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 xml:space="preserve">Монгол Улсын Их Хурлын 2008 оны хаврын ээлжит чуулганы Төрийн байгуулалтын байнгын хорооны 5 дугаар сарын 20-ны өдөр /Мягмар гараг/-ийн хуралдаан 10 цаг 20 минутад Төрийн ордны \"В\" танхимд эхлэв.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i/>
          <w:i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Байнгын хорооны дарга, УИХ-ын гишүүн Д.Дондог ирц, хэлэлцэх асуудлыг танилцуулж, хуралдааныг даргалав.</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i/>
          <w:i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Хуралдаанд ирвэл зохих 21 гишүүнээс 16 гишүүн ирж, 76.1 хувийн ирцтэй байв.</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            Чөлөөтэй:</w:t>
      </w:r>
      <w:r w:rsidRPr="00071113">
        <w:rPr>
          <w:rFonts w:ascii="Arial" w:hAnsi="Arial" w:cs="Arial"/>
          <w:i/>
          <w:iCs/>
          <w:sz w:val="24"/>
          <w:szCs w:val="24"/>
        </w:rPr>
        <w:t xml:space="preserve"> Д.Бат-Эрдэнэ, Б.Эрдэнэбат.</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            Өвчтэй:</w:t>
      </w:r>
      <w:r w:rsidRPr="00071113">
        <w:rPr>
          <w:rFonts w:ascii="Arial" w:hAnsi="Arial" w:cs="Arial"/>
          <w:i/>
          <w:iCs/>
          <w:sz w:val="24"/>
          <w:szCs w:val="24"/>
        </w:rPr>
        <w:t xml:space="preserve"> Д.Одхүү</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Тасалсан:</w:t>
      </w:r>
      <w:r w:rsidRPr="00071113">
        <w:rPr>
          <w:rFonts w:ascii="Arial" w:hAnsi="Arial" w:cs="Arial"/>
          <w:i/>
          <w:iCs/>
          <w:sz w:val="24"/>
          <w:szCs w:val="24"/>
        </w:rPr>
        <w:t xml:space="preserve"> Т.Бадамжунай, Ц.Батаа.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 xml:space="preserve">            Нэг.  Үндсэн хуулийн цэцийн 2008 оны 06 дугаар дүгнэлтийн тухай /Монгол Улсын Их Хурлын Сонгуулийн тухай хуулийн 27 дугаар зүйлийн 27.4.3 дахь заалт Үндсэн хуулийн холбогдох заалтыг зөрчсөн эсэх тухай/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Хэлэлцэж буй асуудалтай холбогдуулан Үндсэн хуулийн цэцийн орлогч дарга Н.Жанцан, УИХ-ын Тамгын газрын зөвлөх Т.Оюунчимэг, Төрийн байгуулалтын байнгын хорооны референт Г.Чагнаадорж, З.Нямцогт нарын бүрэлдэхүүнтэй ажлын хэсэг байлцав.</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Үндсэн хуулийн 2008 оны 06 дугаар дүгнэлтийн талаар Үндсэн хуулийн цэцийн орлогч дарга Н.Жанцан танилцуулав.</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Танилцуулгатай холбогдуулан УИХ-ын гишүүн Ж.Гүррагчаагийн асуусан асуултад ажлын хэсгээс Н.Жанцан хариулж, тайлбар хийв.</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lastRenderedPageBreak/>
        <w:t xml:space="preserve">Д.Дондог: </w:t>
      </w:r>
      <w:r w:rsidRPr="00071113">
        <w:rPr>
          <w:rFonts w:ascii="Arial" w:hAnsi="Arial" w:cs="Arial"/>
          <w:sz w:val="24"/>
          <w:szCs w:val="24"/>
        </w:rPr>
        <w:t>Үндсэн хуулийн цэцийн 2008 оны  06 дугаар дүгнэлтийг хүлээн авах нь зүйтэй гэсэн саналыг дэмжиж байгаа гишүүд гараа өргөнө үү.</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Зөвшөөрсөн             8</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Татгалзсан               3</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Бүгд                            11</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Гишүүдийн олонхийн саналаар дэмжигдлээ.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Байнгын хорооноос гарах санал, дүгнэлтийг УИХ-ын гишүүн С.Баярцогт УИХ-ын чуулганы нэгдсэн хуралдаанд танилцуулахаар тогтов.</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Уг асуудлыг 10 цаг 35 минутад хэлэлцэж дуусав.</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Хоёр. Монгол Улсын Их Хурлын Сонгуулийн тухай хуулийг дагаж мөрдөх журмын тухай хуулийн төсөл /анхны хэлэлцүүлэг/</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Хэлэлцэж буй асуудалтай холбогдуулан Сонгуулийн ерөнхий хорооны дарга Б.Баттулга, УИХ-ын Тамгын газрын зөвлөх Т.Оюунчимэг, Төрийн байгуулалтын байнгын хорооны референт Г.Чагнаадорж, З.Нямцогт нарын бүрэлдэхүүнтэй ажлын хэсэг байлцав.</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Уг асуудалтай холбогдуулан УИХ-ын гишүүн С.Ламбаа, Ж.Гүррагчаа, Ч.Содномцэрэн, Д.Дондог нарын асуусан асуултад УИХ-ын гишүүн С.Баярцогт, ажлын хэсгээс Т.Оюунчимэг, Б.Баттулга нар хариулж, тайлбар хийв.</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УИХ-ын гишүүн С.Ламбаа, Р.Гончигдорж, Су.Батболд, Ц.Нямдорж, Д.Лүндээжанцан нар санал хэлэв.</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Д.Дондог: </w:t>
      </w:r>
      <w:r w:rsidRPr="00071113">
        <w:rPr>
          <w:rFonts w:ascii="Arial" w:hAnsi="Arial" w:cs="Arial"/>
          <w:sz w:val="24"/>
          <w:szCs w:val="24"/>
        </w:rPr>
        <w:t>Монгол Улсын Их Хурлын сонгуулийн тухай хуулийг дагаж мөрдөх журмын тухай хуулийн төслийг УИХ-ын чуулганы нэгдсэн хуралдаанаар хэлэлцүүлэх нь зүйтэй гэсэн саналыг дэмжиж байгаа гишүүд гараа өргөнө үү.</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Зөвшөөрсөн             12</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Татгалзсан               2</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Бүгд                            14</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Гишүүдийн олонхийн саналаар дэмжигдлээ.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Монгол Улсын Их Хурлын Сонгуулийн тухай хуулийг дагаж мөрдөх журмын тухай хуулийн төслийг анхны хэлэлцүүлгээр баталъя гэсэн УИХ-ын гишүүн Ч.Содномцэрэнгийн гаргасан горимын саналыг дэмжиж байгаа гишүүд гараа өргөнө үү.</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Зөвшөөрсөн             14</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Татгалзсан               0</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Бүгд                            14</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Гишүүдийн олонхийн саналаар дэмжигдлээ.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Байнгын хорооноос гарах санал, дүгнэлтийг УИХ-ын гишүүн С.Ламбаа УИХ-ын чуулганы нэгдсэн хуралдаанд танилцуулахаар тогтов.</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Уг асуудлыг 11 цаг 18 минутад хэлэлцэж дуусав.</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Гурав. Монгол Улсын Ерөнхийлөгчийн тавьсан хоригийг хүлээн авсантай холбогдуулан Орон нутгийн Хурлын сонгуулийн тухай хуульд өөрчлөлт оруулах тухай хуульд өөрчлөлт оруулах тухай хуулийн төсөл /эцсийн хэлэлцүүлэг/</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Хэлэлцэж буй асуудалтай холбогдуулан Сонгуулийн ерөнхий хорооны дарга Б.Баттулга, УИХ-ын Тамгын газрын зөвлөх Т.Оюунчимэг, Төрийн байгуулалтын байнгын хорооны референт Г.Чагнаадорж, З.Нямцогт нарын бүрэлдэхүүнтэй ажлын хэсэг байлцав.</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Хуулийн төслийг эцсийн хэлэлцүүлэгт бэлтгэсэн талаарх танилцуулгыг   Байнгын хорооны дарга Д.Дондог танилцуулав.</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Д.Дондог: </w:t>
      </w:r>
      <w:r w:rsidRPr="00071113">
        <w:rPr>
          <w:rFonts w:ascii="Arial" w:hAnsi="Arial" w:cs="Arial"/>
          <w:sz w:val="24"/>
          <w:szCs w:val="24"/>
        </w:rPr>
        <w:t>Орон нутгийн Хурлын тухай сонгуулийн хуульд өөрчлөлт оруулах тухай хуулийн 2 дугаар зүйлийн \"дутуу буюу\" гэснийг хасах гэсэн саналыг дэмжиж байгаа гишүүд гараа өргөнө үү.</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Зөвшөөрсөн             14</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Татгалзсан               0</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Бүгд                            14</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Гишүүдийн олонхийн саналаар дэмжигдлээ.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Байнгын хорооноос гарах танилцуулгыг УИХ-ын гишүүн Д.Туяа  УИХ-ын чуулганы нэгдсэн хуралдаанд танилцуулахаар тогтов.</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Уг асуудлыг 11 цаг 20 минутад хэлэлцэж дуусав.</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r w:rsidRPr="00071113">
        <w:rPr>
          <w:rFonts w:ascii="Arial" w:hAnsi="Arial" w:cs="Arial"/>
          <w:b/>
          <w:bCs/>
          <w:i/>
          <w:iCs/>
          <w:sz w:val="24"/>
          <w:szCs w:val="24"/>
        </w:rPr>
        <w:t>Дөрөв. УИХ-ын Тамгын газрын Ерөнхий нарийн бичгийн даргыг чөлөөлөх, томилох тухай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Хэлэлцэж буй асуудалтай холбогдуулан нэр дэвшигч Д.Сандаг-Очир байв.</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УИХ-ын Тамгын газрын Ерөнхий нарийн бичгийн дарга Н.Лувсанжавын өөрийн хүсэлтээр ажлаас чөлөөлөгдөх тухай гаргасан өргөдөл болон  УИХ-ын  Тамгын газрын Ерөнхий нарийн бичгийн даргаар Д.Сандаг-Очирыг томилуулах тухай саналаа УИХ-ын дарга Д.Лүндээжанцан танилцуулав.</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Хэлэлцэж буй асуудалтай холбогдуулан УИХ-ын гишүүн Э.Бат-Үүл, С.Ламбаа, С.Баярцогт нарын асуусан асуултад УИХ-ын гишүүн Д.Лүндээжанцан, Д.Дондог нар хариулж, тайлбар хийв.</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УИХ-ын гишүүн Ц.Нямдорж, С.Баярцогт, Ч.Содномцэрэн санал хэлэв.</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Д.Дондог: </w:t>
      </w:r>
      <w:r w:rsidRPr="00071113">
        <w:rPr>
          <w:rFonts w:ascii="Arial" w:hAnsi="Arial" w:cs="Arial"/>
          <w:sz w:val="24"/>
          <w:szCs w:val="24"/>
        </w:rPr>
        <w:t>Н.Лувсанжавыг албан тушаалаас чөлөөлөх тухай УИХ-ын тогтоолын төслийг УИХ-ын чуулганы нэгдсэн хуралдаанаар хэлэлцүүлэх нь зүйтэй гэсэн саналыг дэмжиж байгаа гишүүд гараа өргөнө үү.</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Зөвшөөрсөн             12</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Татгалзсан               0</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Бүгд                            12</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Гишүүдийн олонхийн саналаар дэмжигдлээ.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Д.Сандаг-Очирыг УИХ-ын Тамгын газрын Ерөнхий нарийн бичгийн даргаар томилох тухай УИХ-ын тогтоолын төслийг УИХ-ын чуулганы нэгдсэн хуралдаанаар хэлэлцүүлэх нь зүйтэй гэсэн саналыг дэмжиж байгаа гишүүд гараа өргөнө үү.</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Зөвшөөрсөн             11</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Татгалзсан               1</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Бүгд                            12</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Гишүүдийн олонхийн саналаар дэмжигдлээ.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Байнгын хорооноос гарах санал, дүгнэлтийг УИХ-ын гишүүн Д.Дондог УИХ-ын чуулганы нэгдсэн хуралдаанд танилцуулахаар тогтов.</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Хуралдаан 11 цаг 40 минутад өндөрлөв.</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Тэмдэглэлтэй танилцсан: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ТӨРИЙН  БАЙГУУЛАЛТЫН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БАЙНГЫН ХОРООНЫ ДАРГА                                                         Д.ДОНДОГ</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Тэмдэглэл хөтөлсөн: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ХУРАЛДААНЫ НАРИЙН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БИЧГИЙН ДАРГА                                                                           </w:t>
      </w:r>
      <w:r w:rsidRPr="00071113">
        <w:rPr>
          <w:rFonts w:ascii="Arial" w:hAnsi="Arial" w:cs="Arial"/>
          <w:i/>
          <w:iCs/>
          <w:sz w:val="24"/>
          <w:szCs w:val="24"/>
        </w:rPr>
        <w:t>В</w:t>
      </w:r>
      <w:r w:rsidRPr="00071113">
        <w:rPr>
          <w:rFonts w:ascii="Arial" w:hAnsi="Arial" w:cs="Arial"/>
          <w:sz w:val="24"/>
          <w:szCs w:val="24"/>
        </w:rPr>
        <w:t>.ОЮУН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lastRenderedPageBreak/>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МОНГОЛ УЛСЫН ИХ ХУРЛЫН 2008 ОНЫ ХАВРЫН ЭЭЛЖИТ</w:t>
      </w:r>
      <w:r w:rsidRPr="00071113">
        <w:rPr>
          <w:rFonts w:ascii="Arial" w:hAnsi="Arial" w:cs="Arial"/>
          <w:b/>
          <w:bCs/>
          <w:sz w:val="24"/>
          <w:szCs w:val="24"/>
        </w:rPr>
        <w:br/>
        <w:t xml:space="preserve">ЧУУЛГАНЫ  ТӨРИЙН БАЙГУУЛАЛТЫН БАЙНГЫН ХОРООНЫ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5  ДУГААР САРЫН 20-НЫ ӨДӨР /МЯГМАР ГАРАГ/-ИЙН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ХУРАЛДААНЫ ДЭЛГЭРЭНГҮЙ ТЭМДЭГЛЭЛ</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lastRenderedPageBreak/>
        <w:t>Д.Дондог:</w:t>
      </w:r>
      <w:r w:rsidRPr="00071113">
        <w:rPr>
          <w:rFonts w:ascii="Arial" w:hAnsi="Arial" w:cs="Arial"/>
          <w:sz w:val="24"/>
          <w:szCs w:val="24"/>
        </w:rPr>
        <w:t xml:space="preserve"> Өнөөдрийн хэлэлцэх асуудал 1. Үндсэн хуулийн цэцийн 2008 оны 6 дугаар дүгнэлтийн тухай,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2. Монгол Улсын Их Хурлын сонгуулийн тухай хуулийг дагаж мөрдөх журмын тухай хуулийн төсөл /анхны хэлэлцүүлэг/,</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3. Орон нутгийн хурлын сонгуулийн тухай хуульд өөрчлөлт оруулах тухай хуулийн төсөл. Энийг нэгтгээд анхны хэлэлцүүлэг хийчихсэн  юм байгаа юм, дахиад асуудал байна гээд байгаа юм ярилцаад үзье.</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Бусад гэсэн 4 асуудал байна. Бусад дээр нь Их Хурлын Тамгын газрын даргын тухай асуудал орж ирсэн байгаа.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Хэлэлцэх асуудалтай холбогдуулан өөр саналтай гишүүн байна уу. Алга уу. Асуудлаа баталъя.</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Эхлээд Үндсэн хуулийн 2008 оны 06 дугаар дүгнэлтийн тухай Үндсэн хуулийн цэцийн орлогч дарга Жанцан гуай танилцуулга хийнэ. Нямдорж дарга гадаадад явж байгаа.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Н.Жанцан: </w:t>
      </w:r>
      <w:r w:rsidRPr="00071113">
        <w:rPr>
          <w:rFonts w:ascii="Arial" w:hAnsi="Arial" w:cs="Arial"/>
          <w:sz w:val="24"/>
          <w:szCs w:val="24"/>
        </w:rPr>
        <w:t>2008 оны 5 дугаар сарын 14-ний 06 тоот дүгнэлт.  Монгол Улсын Их Хурлын сонгуулийн тухай хуулийн 27.4.3 дахь заалт Үндсэн хуулийн холбогдох заалтыг зөрчсөн эсэх асуудлыг Үндсэн хуулийн цэц авч хэлэлцсэн юм. Та бүгдэд дүгнэлт үндсэн эхээрээ байгаа учраас би энд зөвхөн үндэслэл, дүгнэлтийн хэсгийг танилцуулъя.</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Үндсэн хуулийн цэц үндэслэл хэсэгтээ Сонгуулийн тухай хуульд ялгүй байх гэсэн ойлголт нь уг хуульд Улсын дээд шүүхийн хийсэн тайлбар, Үндсэн хуулийн цэцэд өргөдөл гаргагчдын тавьсан үндэслэл болон бусад нотолгооноос үзэхэд өмнө нь огт ял шийтгүүлж байгаагүй гэсэн агуулгыг илэрхийлж байна гэж үзсэн.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 xml:space="preserve">Хууль тогтоогч Монгол Улсын Их Хурлын Сонгуулийн тухай хуульд нэр дэвшигчдэд тавих шаардлага нь \"ялгүй байх\" гэсэн заалтыг оруулснаараа \"ялгүйд тооцох\" гэсэн ойлголтоос агуулгын хувьд өөрчлөгдөж Эрүүгийн хуулийн тусгай ангид заасан гэмт хэрэгт шийтгүүлсэн этгээдийн улс төрийн эрх буюу УИХ-ын гишүүнээр сонгогдох эрхийг ял шийтгүүлсний дараа бүх насаар нь хязгаарлаж байгаагаа Үндсэн хуулийн зөрчлийн шинжийг агуулж байна гэж үзсэн юм. Ингээд бүх насаар нь гэдэг дээр </w:t>
      </w:r>
      <w:r w:rsidRPr="00071113">
        <w:rPr>
          <w:rFonts w:ascii="Arial" w:hAnsi="Arial" w:cs="Arial"/>
          <w:i/>
          <w:iCs/>
          <w:sz w:val="24"/>
          <w:szCs w:val="24"/>
        </w:rPr>
        <w:t>акцент</w:t>
      </w:r>
      <w:r w:rsidRPr="00071113">
        <w:rPr>
          <w:rFonts w:ascii="Arial" w:hAnsi="Arial" w:cs="Arial"/>
          <w:sz w:val="24"/>
          <w:szCs w:val="24"/>
        </w:rPr>
        <w:t xml:space="preserve"> өгсөн.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Үндсэн хуулийн цэцийн </w:t>
      </w:r>
      <w:r w:rsidRPr="00071113">
        <w:rPr>
          <w:rFonts w:ascii="Arial" w:hAnsi="Arial" w:cs="Arial"/>
          <w:i/>
          <w:iCs/>
          <w:sz w:val="24"/>
          <w:szCs w:val="24"/>
        </w:rPr>
        <w:t>дараахь</w:t>
      </w:r>
      <w:r w:rsidRPr="00071113">
        <w:rPr>
          <w:rFonts w:ascii="Arial" w:hAnsi="Arial" w:cs="Arial"/>
          <w:sz w:val="24"/>
          <w:szCs w:val="24"/>
        </w:rPr>
        <w:t xml:space="preserve"> дүгнэлт гарсан.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Монгол Улсын Их Хурлын сонгуулийн тухай хуулийн 27 дугаар зүйлийн 27.4-т нэр дэвшигч нь </w:t>
      </w:r>
      <w:r w:rsidRPr="00071113">
        <w:rPr>
          <w:rFonts w:ascii="Arial" w:hAnsi="Arial" w:cs="Arial"/>
          <w:i/>
          <w:iCs/>
          <w:sz w:val="24"/>
          <w:szCs w:val="24"/>
        </w:rPr>
        <w:t>дараахь</w:t>
      </w:r>
      <w:r w:rsidRPr="00071113">
        <w:rPr>
          <w:rFonts w:ascii="Arial" w:hAnsi="Arial" w:cs="Arial"/>
          <w:sz w:val="24"/>
          <w:szCs w:val="24"/>
        </w:rPr>
        <w:t xml:space="preserve"> шаардлагыг хангасан байна гээд 27.4.3-т ялгүй байх гэсэн нь Монгол Улсын Үндсэн хуулийн 16 дугаар зүйлийн 9 дэх хэсгийн \"төрийн байгууллагад сонгох, сонгогдох эрхтэй\", 21 дүгээр зүйлийн </w:t>
      </w:r>
      <w:r w:rsidRPr="00071113">
        <w:rPr>
          <w:rFonts w:ascii="Arial" w:hAnsi="Arial" w:cs="Arial"/>
          <w:i/>
          <w:iCs/>
          <w:sz w:val="24"/>
          <w:szCs w:val="24"/>
        </w:rPr>
        <w:t>З</w:t>
      </w:r>
      <w:r w:rsidRPr="00071113">
        <w:rPr>
          <w:rFonts w:ascii="Arial" w:hAnsi="Arial" w:cs="Arial"/>
          <w:sz w:val="24"/>
          <w:szCs w:val="24"/>
        </w:rPr>
        <w:t>-т \"УИХ-ын гишүүнээр Монгол Улсын 25 нас хүрсэн сонгуулийн эрх бүхий иргэнийг сонгоно гэсэн заалтыг тус тус зөрчиж байна гэж үзсэн болохыг та нөхдөд танилцуулж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Танилцуулгатай холбоотойгоор асуулттай гишүүд асуулт асууя. Гүррагчаа гишүүн.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Ж</w:t>
      </w:r>
      <w:r w:rsidRPr="00071113">
        <w:rPr>
          <w:rFonts w:ascii="Arial" w:hAnsi="Arial" w:cs="Arial"/>
          <w:b/>
          <w:bCs/>
          <w:sz w:val="24"/>
          <w:szCs w:val="24"/>
        </w:rPr>
        <w:t>.Гүррагчаа:</w:t>
      </w:r>
      <w:r w:rsidRPr="00071113">
        <w:rPr>
          <w:rFonts w:ascii="Arial" w:hAnsi="Arial" w:cs="Arial"/>
          <w:sz w:val="24"/>
          <w:szCs w:val="24"/>
        </w:rPr>
        <w:t xml:space="preserve"> Нэр дэвшигчдэд тавигдаж байгаа хэдэн шаардлага бий л дээ насны хязгаар. Тэгээд зөвхөн энэ л хуулийг авч үзээд бусад хууль бол бараг хамаагүй гэж хэлэх ийм л юм болох нь л дээ. Энэ хуулин дээр ингэж заасан, энэ дээр өөр юм яриагүй байна. Тийм учраас энэ хуулиар явах ёстой гэсэн утга харагдаж байна уу гэж би ойлгож байгаа юм. Энийг надад тайлбарлаад хэлж өгөхгүй юү.</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Гүррагчаа гишүүний хариултад Жанцан дарга хариулъя.</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Н.Жанцан:</w:t>
      </w:r>
      <w:r w:rsidRPr="00071113">
        <w:rPr>
          <w:rFonts w:ascii="Arial" w:hAnsi="Arial" w:cs="Arial"/>
          <w:sz w:val="24"/>
          <w:szCs w:val="24"/>
        </w:rPr>
        <w:t xml:space="preserve"> Энэ бол Үндсэн хуулийн цэцэд өгсөн өргөдлийн дагуу л зөвхөн энэ заалтыг л өгсөн, энэ заалтыг л бид шийдсэн шүү дээ. Бусадтай холбоод байх зорилт тавьж болохгүй байсан нэгдүгээрт.</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 xml:space="preserve">Хоёрдугаарт нэр дэвшигчдэд тавих хязгаарлалт байж болно, энийг Үндсэн хуулийн цэц огт үгүйсгээгүй. Ял шийтгэлийн тухай ч тавьж байна. Гэхдээ бид юу гэсэн юманд </w:t>
      </w:r>
      <w:r w:rsidRPr="00071113">
        <w:rPr>
          <w:rFonts w:ascii="Arial" w:hAnsi="Arial" w:cs="Arial"/>
          <w:i/>
          <w:iCs/>
          <w:sz w:val="24"/>
          <w:szCs w:val="24"/>
        </w:rPr>
        <w:t>акцент</w:t>
      </w:r>
      <w:r w:rsidRPr="00071113">
        <w:rPr>
          <w:rFonts w:ascii="Arial" w:hAnsi="Arial" w:cs="Arial"/>
          <w:sz w:val="24"/>
          <w:szCs w:val="24"/>
        </w:rPr>
        <w:t xml:space="preserve"> өгсөн бэ гэхээр 14 настай хүүхэд болгоомжгүй хэрэгт шийтгэгдэхэд 50 настай УИХ-ын гишүүнд дэвшиж болохгүй гэсэн ийм л хуулийн агуулга гарч ирсэн байна л гэж байгаа юм. \"Ял шийтгэлгүйд тооцох хугацаа\" өнгөрөөгүйн тухайд цэц өөр ойлголттой. Энэ бол бүх насаараа огт ял шийтгүүлж байгаагүй, ялгүй байх гэдгийг.</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Д.Дондог: </w:t>
      </w:r>
      <w:r w:rsidRPr="00071113">
        <w:rPr>
          <w:rFonts w:ascii="Arial" w:hAnsi="Arial" w:cs="Arial"/>
          <w:sz w:val="24"/>
          <w:szCs w:val="24"/>
        </w:rPr>
        <w:t> Гүррагчаа гишүүн тодруулъя.</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Ж</w:t>
      </w:r>
      <w:r w:rsidRPr="00071113">
        <w:rPr>
          <w:rFonts w:ascii="Arial" w:hAnsi="Arial" w:cs="Arial"/>
          <w:b/>
          <w:bCs/>
          <w:sz w:val="24"/>
          <w:szCs w:val="24"/>
        </w:rPr>
        <w:t>.Гүррагчаа:</w:t>
      </w:r>
      <w:r w:rsidRPr="00071113">
        <w:rPr>
          <w:rFonts w:ascii="Arial" w:hAnsi="Arial" w:cs="Arial"/>
          <w:sz w:val="24"/>
          <w:szCs w:val="24"/>
        </w:rPr>
        <w:t xml:space="preserve"> Ер нь өмгөөлье гэсэн юмаа ингээд </w:t>
      </w:r>
      <w:r w:rsidRPr="00071113">
        <w:rPr>
          <w:rFonts w:ascii="Arial" w:hAnsi="Arial" w:cs="Arial"/>
          <w:i/>
          <w:iCs/>
          <w:sz w:val="24"/>
          <w:szCs w:val="24"/>
        </w:rPr>
        <w:t>өмгөөлж</w:t>
      </w:r>
      <w:r w:rsidRPr="00071113">
        <w:rPr>
          <w:rFonts w:ascii="Arial" w:hAnsi="Arial" w:cs="Arial"/>
          <w:sz w:val="24"/>
          <w:szCs w:val="24"/>
        </w:rPr>
        <w:t xml:space="preserve"> болж байгаа юм л даа. Манайхан яриад байдаг. Нэг гар утас хулгайлаад хэрэгт орчихсон хүн ялтан гэж тооцогдоод ингээд явж байхад цаана нь яасан яасан хүн ч байна гэдэг билээ тэгээд байдаг. Үнэн хэрэг дээрээ энэ тайлбарлаад байгаа тайлбарын чинь цаана хүний амь нас хохироосон, </w:t>
      </w:r>
      <w:r w:rsidRPr="00071113">
        <w:rPr>
          <w:rFonts w:ascii="Arial" w:hAnsi="Arial" w:cs="Arial"/>
          <w:i/>
          <w:iCs/>
          <w:sz w:val="24"/>
          <w:szCs w:val="24"/>
        </w:rPr>
        <w:t>авлигын</w:t>
      </w:r>
      <w:r w:rsidRPr="00071113">
        <w:rPr>
          <w:rFonts w:ascii="Arial" w:hAnsi="Arial" w:cs="Arial"/>
          <w:sz w:val="24"/>
          <w:szCs w:val="24"/>
        </w:rPr>
        <w:t xml:space="preserve"> гэмт хэрэгт оролцсон том том хэргүүд ард нь байж болохоор ингэж тайлбарлаад байгаа байхгүй юү. Ер нь бий л дээ. Хүмүүс тийм юманд оролцсон. Тэгээд ялын хугацаа дууссан бол боллоо гэдэг ийм хуулийн тайлбартай бол би яриад байх юм байхгүй байгаа юм. Зүгээр ер нь ингэж тайлбарлаад юу гэдэг юм бэ нэг </w:t>
      </w:r>
      <w:r w:rsidRPr="00071113">
        <w:rPr>
          <w:rFonts w:ascii="Arial" w:hAnsi="Arial" w:cs="Arial"/>
          <w:i/>
          <w:iCs/>
          <w:sz w:val="24"/>
          <w:szCs w:val="24"/>
        </w:rPr>
        <w:t>гэндсэн</w:t>
      </w:r>
      <w:r w:rsidRPr="00071113">
        <w:rPr>
          <w:rFonts w:ascii="Arial" w:hAnsi="Arial" w:cs="Arial"/>
          <w:sz w:val="24"/>
          <w:szCs w:val="24"/>
        </w:rPr>
        <w:t>, нэг удаагийн энэ гэндэл нь насан туршид нь толбо болж болохгүй гээд ийм юм яриад байгаа энийг ойлгож байгаа юм.</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Гэлээ гэхдээ энийг үйлдсэн хэргийн жин, </w:t>
      </w:r>
      <w:r w:rsidRPr="00071113">
        <w:rPr>
          <w:rFonts w:ascii="Arial" w:hAnsi="Arial" w:cs="Arial"/>
          <w:i/>
          <w:iCs/>
          <w:sz w:val="24"/>
          <w:szCs w:val="24"/>
        </w:rPr>
        <w:t>банг</w:t>
      </w:r>
      <w:r w:rsidRPr="00071113">
        <w:rPr>
          <w:rFonts w:ascii="Arial" w:hAnsi="Arial" w:cs="Arial"/>
          <w:sz w:val="24"/>
          <w:szCs w:val="24"/>
        </w:rPr>
        <w:t xml:space="preserve"> нь тааруулж тохируулж хандмаар юм шиг байгаа юм. Манай хуульчид ч гэсэн тайлбарлахдаа тэгж тайлбарлах нь зүйтэй болов уу гэж бодож байна. Мэдээж хэрэг хүн алдаж эндэж бололгүй яах вэ. Тэр болгоныг насаар нь шийтгэх гээд байгаа юм байхгүй. Гэлээ гэхдээ том, хүнд хүний амины бусад томоохон хэрэгт холбогдсон хүн ингэж болж байгаа юмуу гэдэг асуудал яриад байгаа байхгүй юү. Манай улсууд тайлбарлаж ярьж байна гэсэн л дээ. Бид уламжлал дээр үед тийм байсан, ийм байсан гэж ярих дуртай.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Тухайлбал хөдөө орон нутагт шоронд ороод ирсэн хүнээр хурдны морь эргүүлдэггүй байсан ийм уламжлал бий гэж ярьж байгаа юм. Хүн нэр хугарахаар яс хугар гэж ярьдаг. Нэг удаа алдсан алдаа магадгүй хүний насанд туршид дагаад явах ийм юм байдаг сайхан цаг ирж л дээ тэрүүнээс нь тэр дор нь чөлөөлдөг ийм болж байна. Гэлээ гэхдээ энэ дээр ийм талуудаар нь авч үзсэн үү гэж би асуух гэж байгаа юм Жанцан даргаа. Энэ бол ийм л олон талын юм учраас хамгийн бага хэмжээгээр нь тайлбарлахаар хүнд ойлгомжтой юм шиг сонсогдоод байгаа юм. Тэрнээс дээгүүр ноцтой юмнууд бий л дээ. Энийг яах юм бэ бүгдийг нь хамруулаад энэ ойлголтод оруулах уу гэж асуугаад байгаа юм.</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Гүррагчаа гишүүний асуултад Жанцан дарга хариулъя.</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Н.Жанцан:</w:t>
      </w:r>
      <w:r w:rsidRPr="00071113">
        <w:rPr>
          <w:rFonts w:ascii="Arial" w:hAnsi="Arial" w:cs="Arial"/>
          <w:sz w:val="24"/>
          <w:szCs w:val="24"/>
        </w:rPr>
        <w:t xml:space="preserve"> Би Гүррагчаа гишүүний асуултыг бас ойлгож байна. Үйлдсэн хэргийн жин </w:t>
      </w:r>
      <w:r w:rsidRPr="00071113">
        <w:rPr>
          <w:rFonts w:ascii="Arial" w:hAnsi="Arial" w:cs="Arial"/>
          <w:i/>
          <w:iCs/>
          <w:sz w:val="24"/>
          <w:szCs w:val="24"/>
        </w:rPr>
        <w:t>банг</w:t>
      </w:r>
      <w:r w:rsidRPr="00071113">
        <w:rPr>
          <w:rFonts w:ascii="Arial" w:hAnsi="Arial" w:cs="Arial"/>
          <w:sz w:val="24"/>
          <w:szCs w:val="24"/>
        </w:rPr>
        <w:t xml:space="preserve"> нь тааруулах гэж хэлж байна л даа. Энэ чинь бас тийм байгаа л даа. Ял шийтгэлгүйд тооцох хугацаа гэдэг дээр бол санаатай хүнд гэмт хэрэгт шийтгүүлсэн хүнийг бол 10 жил өнгөрсний дараа ял шийтгэлгүйд тооцдог. Нөгөө хөнгөн юман дээр 2 жил, 6 сар гээд байж байгаа шүү дээ. Тэгэхээр 10 жилийн дараа хүнд гэмт хэрэгтэн хүн ч гэсэн сонгох, сонгогдох эрх нь нээгдэх юм гэж дэлхийн жишиг юм байна лээ л дээ. Дэлхийн жишигт нэг удаа ял шийтгүүлсэн хүн санаатай ч бай түүнийг ял шийтгэлгүйд тооцох хугацааны дараа уучилдаг, түүнээс биш бүх насаар нь малгай дээр нь тамга тэмдэг тавьдаг тийм улс байдаггүй юм байна лээ л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Хариулт боллоо, өөр асуулттай гишүүн алга уу. Асуултаа тасалъя. Саналтай гишүүн байна уу дүгнэлттэй холбогдуулаад үг хэлж, санал гаргах гишүүн. Алга уу.</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Санал хураалт явуулъя.</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Үндсэн хуулийн цэцийн 2008 оны  06 дугаар дүгнэлтийг хүлээн авах нь зүйтэй гэсэн </w:t>
      </w:r>
      <w:r w:rsidRPr="00071113">
        <w:rPr>
          <w:rFonts w:ascii="Arial" w:hAnsi="Arial" w:cs="Arial"/>
          <w:i/>
          <w:iCs/>
          <w:sz w:val="24"/>
          <w:szCs w:val="24"/>
        </w:rPr>
        <w:t>томъёоллоор</w:t>
      </w:r>
      <w:r w:rsidRPr="00071113">
        <w:rPr>
          <w:rFonts w:ascii="Arial" w:hAnsi="Arial" w:cs="Arial"/>
          <w:sz w:val="24"/>
          <w:szCs w:val="24"/>
        </w:rPr>
        <w:t xml:space="preserve"> санал хураалгах гэж байна. Дэмжиж байгаа гишүүд гараа өргөе. 11-8. Дэмжигдлээ.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Танилцуулгыг хэн хийх вэ. Баярцогт гишүүн хийчих.</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Нэгдүгээр асуудлаа хэлэлцэж дууслаа. Жанцан гуайд баярлалаа.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Саяын дүгнэлттэй холбогдуулаад хийх өөрчлөлтөө яах юм бэ, дараа нь хийх юмуу, шууд яриад явах юмуу.  Цэцийн дүгнэлттэй холбогдуулаад асуудал бид нар оруулж байна шүү дээ арай дуусаагүй байсан юм байна.  Дагуулж оруулахгүй, дахиад оролдъё гэсэн үг юмуу.</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Урд нь бид нар дагуулаад авангуут нь шууд оруулаад батлуулчихдаг байсан шүү дээ. Нэг их зөрчил үүсэх болов уу.</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Ц</w:t>
      </w:r>
      <w:r w:rsidRPr="00071113">
        <w:rPr>
          <w:rFonts w:ascii="Arial" w:hAnsi="Arial" w:cs="Arial"/>
          <w:b/>
          <w:bCs/>
          <w:sz w:val="24"/>
          <w:szCs w:val="24"/>
        </w:rPr>
        <w:t>.Нямдорж:</w:t>
      </w:r>
      <w:r w:rsidRPr="00071113">
        <w:rPr>
          <w:rFonts w:ascii="Arial" w:hAnsi="Arial" w:cs="Arial"/>
          <w:sz w:val="24"/>
          <w:szCs w:val="24"/>
        </w:rPr>
        <w:t xml:space="preserve"> Дондог даргаа. Цэцийн дүгнэлтийг хүлээж аваад ялгүй байх гэдгээ яаж өөрчлөх гэж бодож байгаа юм бэ.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С.Баярцогт:</w:t>
      </w:r>
      <w:r w:rsidRPr="00071113">
        <w:rPr>
          <w:rFonts w:ascii="Arial" w:hAnsi="Arial" w:cs="Arial"/>
          <w:sz w:val="24"/>
          <w:szCs w:val="24"/>
        </w:rPr>
        <w:t xml:space="preserve"> Тэр заалтаа л хасах гэж байгаа юм.</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Ц</w:t>
      </w:r>
      <w:r w:rsidRPr="00071113">
        <w:rPr>
          <w:rFonts w:ascii="Arial" w:hAnsi="Arial" w:cs="Arial"/>
          <w:b/>
          <w:bCs/>
          <w:sz w:val="24"/>
          <w:szCs w:val="24"/>
        </w:rPr>
        <w:t>.Нямдорж:</w:t>
      </w:r>
      <w:r w:rsidRPr="00071113">
        <w:rPr>
          <w:rFonts w:ascii="Arial" w:hAnsi="Arial" w:cs="Arial"/>
          <w:sz w:val="24"/>
          <w:szCs w:val="24"/>
        </w:rPr>
        <w:t xml:space="preserve"> Тэгж болохгүй шүү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Бүр хасаж болохгүй л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Ц</w:t>
      </w:r>
      <w:r w:rsidRPr="00071113">
        <w:rPr>
          <w:rFonts w:ascii="Arial" w:hAnsi="Arial" w:cs="Arial"/>
          <w:b/>
          <w:bCs/>
          <w:sz w:val="24"/>
          <w:szCs w:val="24"/>
        </w:rPr>
        <w:t>.Нямдорж:</w:t>
      </w:r>
      <w:r w:rsidRPr="00071113">
        <w:rPr>
          <w:rFonts w:ascii="Arial" w:hAnsi="Arial" w:cs="Arial"/>
          <w:sz w:val="24"/>
          <w:szCs w:val="24"/>
        </w:rPr>
        <w:t xml:space="preserve"> Одоо нөгөө Эрүүгийн хуулийн \"ял шийтгэлгүй\" байх гэдэг </w:t>
      </w:r>
      <w:r w:rsidRPr="00071113">
        <w:rPr>
          <w:rFonts w:ascii="Arial" w:hAnsi="Arial" w:cs="Arial"/>
          <w:i/>
          <w:iCs/>
          <w:sz w:val="24"/>
          <w:szCs w:val="24"/>
        </w:rPr>
        <w:t>томъёолол</w:t>
      </w:r>
      <w:r w:rsidRPr="00071113">
        <w:rPr>
          <w:rFonts w:ascii="Arial" w:hAnsi="Arial" w:cs="Arial"/>
          <w:sz w:val="24"/>
          <w:szCs w:val="24"/>
        </w:rPr>
        <w:t xml:space="preserve"> оруулах юмуу, яах юм бэ. Шал дэмий юмаар оролдож байгаад энэ Дээд шүүх завааруулчих юм. Нарийндаа энэ төрд чинь ял шийтгэлтэй хүн орж ирэх үүд нээгээд </w:t>
      </w:r>
      <w:r w:rsidRPr="00071113">
        <w:rPr>
          <w:rFonts w:ascii="Arial" w:hAnsi="Arial" w:cs="Arial"/>
          <w:i/>
          <w:iCs/>
          <w:sz w:val="24"/>
          <w:szCs w:val="24"/>
        </w:rPr>
        <w:t>хаячихаж</w:t>
      </w:r>
      <w:r w:rsidRPr="00071113">
        <w:rPr>
          <w:rFonts w:ascii="Arial" w:hAnsi="Arial" w:cs="Arial"/>
          <w:sz w:val="24"/>
          <w:szCs w:val="24"/>
        </w:rPr>
        <w:t xml:space="preserve"> байгаа байхгүй юү. Тэгж болохгүй шүү дээ. Ял шийтгэлтэй байх хугацаанд монголын улс төрд орж ирэх тухай асуудал байхгүй. Болгоомжгүй хэрэг ч бай, санаатай хэрэг ч бай. Одоо жишээ нь наад \"ялгүй байх\" гэдэг заалтыг авч хаяад бүр сохор хаячих юм бол хүн амины хэрэгт 15 жилийн ял эдэлсэн хүн хугацаа нь дуусаж гарч ирээд шууд Их Хурлын сонгуульд нэр дэвших, гишүүн болоод орж ирэх үүд хаалга нээгдэх гээд байгаа байхгүй юү. Энийг гишүүд талцалгүй сайн ойлголцоод протоколдоо сайн тусгаж байгаад ял шийтгэлгүй байх гэдэг </w:t>
      </w:r>
      <w:r w:rsidRPr="00071113">
        <w:rPr>
          <w:rFonts w:ascii="Arial" w:hAnsi="Arial" w:cs="Arial"/>
          <w:i/>
          <w:iCs/>
          <w:sz w:val="24"/>
          <w:szCs w:val="24"/>
        </w:rPr>
        <w:t>томъёоллыг</w:t>
      </w:r>
      <w:r w:rsidRPr="00071113">
        <w:rPr>
          <w:rFonts w:ascii="Arial" w:hAnsi="Arial" w:cs="Arial"/>
          <w:sz w:val="24"/>
          <w:szCs w:val="24"/>
        </w:rPr>
        <w:t xml:space="preserve"> нь оруулах юмуу яах юм бэ, ямар нэгэн хаалт хийхгүй бол шүүх, прокурор төрийн жирийн албанд болохоор ял шийтгэлгүй байх шаардлага тавиад байдаг, төрийн том асуудал шийддэг УИХ-ын бүрэлдэхүүнд нь ялтнууд орж ирэх ийм хачин юм хийж болохгүй биз дээ. Энийгээ Байнгын хорооны гишүүд ярьж байгаад шийдчихмээр байх юм.</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Дэндүү ойлгомжтой юмыг хачин байдал руу оруулчих юмаа. Ядаргаатай юмаа.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Тэгэхээр Байнгын хороо юу оруулах ёстой вэ гэхээр цэцийн дүгнэлтийг хүлээж авах нь зүйтэй гэж дүгнэлт оруулаад хүлээж авангуут зөрүүлээд \"ялгүй байх\" гэдгийг \"ял шийтгэлгүй\" байх гэдэг юмуу яадаг юм бэ. Тэр Эрүүгийн хуулийн нөгөө нэг Дагаж мөрдөх журмын хуульд Баярцогт гишүүн хоёр, гурван үг яваад байсан шүү дээ. Тэр хэлбэрээрээ хийх юмуу.</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Ял шийтгэлгүй байх гэх юмуу, ял шийтгэлийн хугацаа дуусаагүй байх гэх юмуу. Ял шийтгэлээ </w:t>
      </w:r>
      <w:r w:rsidRPr="00071113">
        <w:rPr>
          <w:rFonts w:ascii="Arial" w:hAnsi="Arial" w:cs="Arial"/>
          <w:i/>
          <w:iCs/>
          <w:sz w:val="24"/>
          <w:szCs w:val="24"/>
        </w:rPr>
        <w:t>эдэлчихээд</w:t>
      </w:r>
      <w:r w:rsidRPr="00071113">
        <w:rPr>
          <w:rFonts w:ascii="Arial" w:hAnsi="Arial" w:cs="Arial"/>
          <w:sz w:val="24"/>
          <w:szCs w:val="24"/>
        </w:rPr>
        <w:t xml:space="preserve"> гараад саяын Жанцан гуайн хэлдгээр 10 жил ч юмуу, 2 жил ч юмуу юм дуусаагүй байвал бас ордоггүй л хийхгүй бол утгагүй болчихно шүү дээ, ийм л бодолтой байгаа юм.</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С.Баярцогт:</w:t>
      </w:r>
      <w:r w:rsidRPr="00071113">
        <w:rPr>
          <w:rFonts w:ascii="Arial" w:hAnsi="Arial" w:cs="Arial"/>
          <w:sz w:val="24"/>
          <w:szCs w:val="24"/>
        </w:rPr>
        <w:t xml:space="preserve"> Яг ингэж хиймээр юм шиг байгаа юм. Урд нь огт ял шийтгүүлж байгаагүй буюу ял шийтгэлгүйд тооцогдох хугацаа нь ялгүй болсон, тэгээд ялгүйд тооцох хугацаа нь гэж тэгж дэлгэрүүлж оруулахгүй бол Дээд шүүх чинь дахиж тайлбар гаргаж мэдмээр юм шиг байна лээ. Дэлгэрүүлж л оруулахаас өөр арга байхгүй.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Тэгэхдээ та нөгөө талаас нь хэлж байна тиймээ. Энэ чинь ялгүй байна гэдгээр нь.</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С.Баярцогт:</w:t>
      </w:r>
      <w:r w:rsidRPr="00071113">
        <w:rPr>
          <w:rFonts w:ascii="Arial" w:hAnsi="Arial" w:cs="Arial"/>
          <w:sz w:val="24"/>
          <w:szCs w:val="24"/>
        </w:rPr>
        <w:t xml:space="preserve"> Наадах чинь  хүнд тавьж байгаа шаардлага юм чинь ялгүй байх гэж байгаа шүү дээ. Би тэрийгээ дэлгэрүүлчихье гэж байгаа байхгүй юү. Өмнө нь огт шийтгүүлж байгаагүй буюу  ял шийтгүүлж байсан бол \"ялгүй болох\", \"ялгүйд тооцогдох хугацаа нь дууссан\".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Ц</w:t>
      </w:r>
      <w:r w:rsidRPr="00071113">
        <w:rPr>
          <w:rFonts w:ascii="Arial" w:hAnsi="Arial" w:cs="Arial"/>
          <w:b/>
          <w:bCs/>
          <w:sz w:val="24"/>
          <w:szCs w:val="24"/>
        </w:rPr>
        <w:t>.Нямдорж:</w:t>
      </w:r>
      <w:r w:rsidRPr="00071113">
        <w:rPr>
          <w:rFonts w:ascii="Arial" w:hAnsi="Arial" w:cs="Arial"/>
          <w:sz w:val="24"/>
          <w:szCs w:val="24"/>
        </w:rPr>
        <w:t xml:space="preserve"> Ял шийтгүүлж байсан боловч эрүүгийн хуулийн төд, </w:t>
      </w:r>
      <w:r w:rsidRPr="00071113">
        <w:rPr>
          <w:rFonts w:ascii="Arial" w:hAnsi="Arial" w:cs="Arial"/>
          <w:i/>
          <w:iCs/>
          <w:sz w:val="24"/>
          <w:szCs w:val="24"/>
        </w:rPr>
        <w:t>төдүгээр</w:t>
      </w:r>
      <w:r w:rsidRPr="00071113">
        <w:rPr>
          <w:rFonts w:ascii="Arial" w:hAnsi="Arial" w:cs="Arial"/>
          <w:sz w:val="24"/>
          <w:szCs w:val="24"/>
        </w:rPr>
        <w:t xml:space="preserve"> зүйлд заасан хугацаа дууссан.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Тэгээд л хийчих нь зөв юм шиг байна. Энийг дараа нь заавал хурлаар хэлэлцэнэ гэх юмуу ингээд батлаад явчих уу.</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lastRenderedPageBreak/>
        <w:t>Ц</w:t>
      </w:r>
      <w:r w:rsidRPr="00071113">
        <w:rPr>
          <w:rFonts w:ascii="Arial" w:hAnsi="Arial" w:cs="Arial"/>
          <w:b/>
          <w:bCs/>
          <w:sz w:val="24"/>
          <w:szCs w:val="24"/>
        </w:rPr>
        <w:t>.Нямдорж:</w:t>
      </w:r>
      <w:r w:rsidRPr="00071113">
        <w:rPr>
          <w:rFonts w:ascii="Arial" w:hAnsi="Arial" w:cs="Arial"/>
          <w:sz w:val="24"/>
          <w:szCs w:val="24"/>
        </w:rPr>
        <w:t xml:space="preserve"> Хугацааны хувьд наана чинь нэг хашилтад орж байгаа учраас хурдан хийх хэрэгтэй л дээ. Заавал Их Хурал дээр гар өргөсний дараагаар буцаж Байнгын хороо хуралдана гэхгүйгээр дагуулаад хийчихдэг шүү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С.Баярцогт:</w:t>
      </w:r>
      <w:r w:rsidRPr="00071113">
        <w:rPr>
          <w:rFonts w:ascii="Arial" w:hAnsi="Arial" w:cs="Arial"/>
          <w:sz w:val="24"/>
          <w:szCs w:val="24"/>
        </w:rPr>
        <w:t xml:space="preserve"> Процедурын хувьд тэгэх ёстой л доо. Завсарлага авангуут Хууль зүй, Төрийн байгуулалт хоёр хоёулаа завсарлага авч гялс хуралдах ёстой байхгүй юү.</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Тэгвэл саяын хэлсэн зарчмын дагуу </w:t>
      </w:r>
      <w:r w:rsidRPr="00071113">
        <w:rPr>
          <w:rFonts w:ascii="Arial" w:hAnsi="Arial" w:cs="Arial"/>
          <w:i/>
          <w:iCs/>
          <w:sz w:val="24"/>
          <w:szCs w:val="24"/>
        </w:rPr>
        <w:t>томъёолол</w:t>
      </w:r>
      <w:r w:rsidRPr="00071113">
        <w:rPr>
          <w:rFonts w:ascii="Arial" w:hAnsi="Arial" w:cs="Arial"/>
          <w:sz w:val="24"/>
          <w:szCs w:val="24"/>
        </w:rPr>
        <w:t xml:space="preserve"> хийх юм байна тиймээ. Тэгж ойлголцох уу.</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Гараа өргөчихье. 11-8.</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r w:rsidRPr="00071113">
        <w:rPr>
          <w:rFonts w:ascii="Arial" w:hAnsi="Arial" w:cs="Arial"/>
          <w:b/>
          <w:bCs/>
          <w:i/>
          <w:iCs/>
          <w:sz w:val="24"/>
          <w:szCs w:val="24"/>
        </w:rPr>
        <w:t>Хоёр. Монгол Улсын Их Хурлын Сонгуулийн тухай хуулийг дагаж мөрдөх журмын тухай хуулийн төсөл /анхны хэлэлцүүлэг/</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Монгол Улсын Их Хурлын Сонгуулийн тухай хуулийг дагаж мөрдөх журмын тухай хуулийн төслийн анхны хэлэлцүүлэг хийгдэх гэж байна. Анхны хэлэлцүүлэг дээр одоогоор зарчмын зөрүүтэй санал ирээгүй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Гэхдээ хоёрдугаар асуудал дээр Үндсэн хуулийн цэцийн дүгнэлт гараад сая Байнгын хорооны хуралдааны эхний хэлэлцсэн асуудал дээр энэ дүгнэлтийг хүлээж авах нь зүйтэй гэсэн санал дэмжигдэж байна. </w:t>
      </w:r>
      <w:r w:rsidRPr="00071113">
        <w:rPr>
          <w:rFonts w:ascii="Arial" w:hAnsi="Arial" w:cs="Arial"/>
          <w:i/>
          <w:iCs/>
          <w:sz w:val="24"/>
          <w:szCs w:val="24"/>
        </w:rPr>
        <w:t>Энэнтэй</w:t>
      </w:r>
      <w:r w:rsidRPr="00071113">
        <w:rPr>
          <w:rFonts w:ascii="Arial" w:hAnsi="Arial" w:cs="Arial"/>
          <w:sz w:val="24"/>
          <w:szCs w:val="24"/>
        </w:rPr>
        <w:t xml:space="preserve"> холбоотойгоор саналтай гишүүн байна уу дагаж мөрдөх журмын тухай хууль.</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Ламбаа гишүүн.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С.Ламбаа:</w:t>
      </w:r>
      <w:r w:rsidRPr="00071113">
        <w:rPr>
          <w:rFonts w:ascii="Arial" w:hAnsi="Arial" w:cs="Arial"/>
          <w:sz w:val="24"/>
          <w:szCs w:val="24"/>
        </w:rPr>
        <w:t xml:space="preserve"> Хууль санаачлагч нь хэн билээ.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lastRenderedPageBreak/>
        <w:t xml:space="preserve">Д.Дондог: </w:t>
      </w:r>
      <w:r w:rsidRPr="00071113">
        <w:rPr>
          <w:rFonts w:ascii="Arial" w:hAnsi="Arial" w:cs="Arial"/>
          <w:sz w:val="24"/>
          <w:szCs w:val="24"/>
        </w:rPr>
        <w:t> Хууль  санаачлагч нь Цанжид гишүүн, Гончигдорж гишүүн хоёр.</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Ламбаа гишүүн.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С.Ламбаа:</w:t>
      </w:r>
      <w:r w:rsidRPr="00071113">
        <w:rPr>
          <w:rFonts w:ascii="Arial" w:hAnsi="Arial" w:cs="Arial"/>
          <w:sz w:val="24"/>
          <w:szCs w:val="24"/>
        </w:rPr>
        <w:t xml:space="preserve"> Ер нь Сонгуулийн тухай хуулийг дагаж мөрдөх журмын тухай </w:t>
      </w:r>
      <w:r w:rsidRPr="00071113">
        <w:rPr>
          <w:rFonts w:ascii="Arial" w:hAnsi="Arial" w:cs="Arial"/>
          <w:i/>
          <w:iCs/>
          <w:sz w:val="24"/>
          <w:szCs w:val="24"/>
        </w:rPr>
        <w:t>хуульд</w:t>
      </w:r>
      <w:r w:rsidRPr="00071113">
        <w:rPr>
          <w:rFonts w:ascii="Arial" w:hAnsi="Arial" w:cs="Arial"/>
          <w:sz w:val="24"/>
          <w:szCs w:val="24"/>
        </w:rPr>
        <w:t xml:space="preserve"> дээр ганцхан нэгдсэн </w:t>
      </w:r>
      <w:r w:rsidRPr="00071113">
        <w:rPr>
          <w:rFonts w:ascii="Arial" w:hAnsi="Arial" w:cs="Arial"/>
          <w:i/>
          <w:iCs/>
          <w:sz w:val="24"/>
          <w:szCs w:val="24"/>
        </w:rPr>
        <w:t>баркодтой</w:t>
      </w:r>
      <w:r w:rsidRPr="00071113">
        <w:rPr>
          <w:rFonts w:ascii="Arial" w:hAnsi="Arial" w:cs="Arial"/>
          <w:sz w:val="24"/>
          <w:szCs w:val="24"/>
        </w:rPr>
        <w:t xml:space="preserve"> байна гэсэн юмыг л хойшлуулж байна л даа. Ер нь хойшлуулчихмаар юм их байх юм. Тэрийг би санал гаргаад оруулъя гэвэл орох уу. Энэ чинь шинэ хууль биз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Ц</w:t>
      </w:r>
      <w:r w:rsidRPr="00071113">
        <w:rPr>
          <w:rFonts w:ascii="Arial" w:hAnsi="Arial" w:cs="Arial"/>
          <w:b/>
          <w:bCs/>
          <w:sz w:val="24"/>
          <w:szCs w:val="24"/>
        </w:rPr>
        <w:t>.Нямдорж:</w:t>
      </w:r>
      <w:r w:rsidRPr="00071113">
        <w:rPr>
          <w:rFonts w:ascii="Arial" w:hAnsi="Arial" w:cs="Arial"/>
          <w:sz w:val="24"/>
          <w:szCs w:val="24"/>
        </w:rPr>
        <w:t xml:space="preserve"> Тийм шинэ хууль чинь хуучин хуулийнхаа шигтгээ болж явж байгаа учраас өөр юм орохгүй.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С.Ламбаа:</w:t>
      </w:r>
      <w:r w:rsidRPr="00071113">
        <w:rPr>
          <w:rFonts w:ascii="Arial" w:hAnsi="Arial" w:cs="Arial"/>
          <w:sz w:val="24"/>
          <w:szCs w:val="24"/>
        </w:rPr>
        <w:t xml:space="preserve"> Энэ чинь цоо шинэ хууль шүү дээ. Энийг болно гэвэл зөндөө олон санал бичиж өгмөөр байх юм.</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Асуултад хариулна. Тамгын газраасаа зөвлөлгөө авч байгаад хийнэ. Болох юмуу.</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Дагаж мөрдөх журмын тухай хуулийг шинэ хууль гээд өөр өөрчлөлтүүд, нэмэлт, өөрчлөлтүүд оруулмаар байна яах вэ гэж байгаа. Эртээд бид нар чуулган дээр жаахан ярилцаж байгаад орхичихсон. Зөвлөлгөө авъя, үнэхээр болох юмуу, үгүй юмуу.</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Сонгуулийн </w:t>
      </w:r>
      <w:r w:rsidRPr="00071113">
        <w:rPr>
          <w:rFonts w:ascii="Arial" w:hAnsi="Arial" w:cs="Arial"/>
          <w:i/>
          <w:iCs/>
          <w:sz w:val="24"/>
          <w:szCs w:val="24"/>
        </w:rPr>
        <w:t>хорооныхыг</w:t>
      </w:r>
      <w:r w:rsidRPr="00071113">
        <w:rPr>
          <w:rFonts w:ascii="Arial" w:hAnsi="Arial" w:cs="Arial"/>
          <w:sz w:val="24"/>
          <w:szCs w:val="24"/>
        </w:rPr>
        <w:t xml:space="preserve"> дуудаарай, ирэх ёстой шүү.</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Р.Гончигдорж:</w:t>
      </w:r>
      <w:r w:rsidRPr="00071113">
        <w:rPr>
          <w:rFonts w:ascii="Arial" w:hAnsi="Arial" w:cs="Arial"/>
          <w:sz w:val="24"/>
          <w:szCs w:val="24"/>
        </w:rPr>
        <w:t xml:space="preserve"> Сонгуулийн </w:t>
      </w:r>
      <w:r w:rsidRPr="00071113">
        <w:rPr>
          <w:rFonts w:ascii="Arial" w:hAnsi="Arial" w:cs="Arial"/>
          <w:i/>
          <w:iCs/>
          <w:sz w:val="24"/>
          <w:szCs w:val="24"/>
        </w:rPr>
        <w:t>хуулинд</w:t>
      </w:r>
      <w:r w:rsidRPr="00071113">
        <w:rPr>
          <w:rFonts w:ascii="Arial" w:hAnsi="Arial" w:cs="Arial"/>
          <w:sz w:val="24"/>
          <w:szCs w:val="24"/>
        </w:rPr>
        <w:t xml:space="preserve"> 6 сарын өмнө нэмэлт, өөрчлөлт оруулж болохгүй. Гэхдээ хуулийг дагаж мөрдөх журмын шинэчлэлээ тийм агуулгуудыг энэ дотор хийх боломжтой байгаа юм. Тэгээд Сонгуулийн ерөнхий хорооны дарга, нарийн бичгийн дарга нарыг ийм хуулийг хэлэлцэж  байгаа. Энэ хууль бол бие даасан дагаж мөрдөх журмын тухай хууль гэсэн хэлбэрээр байгаа учраас та нар </w:t>
      </w:r>
      <w:r w:rsidRPr="00071113">
        <w:rPr>
          <w:rFonts w:ascii="Arial" w:hAnsi="Arial" w:cs="Arial"/>
          <w:sz w:val="24"/>
          <w:szCs w:val="24"/>
        </w:rPr>
        <w:lastRenderedPageBreak/>
        <w:t>энэ дээр хууль хэрэгжүүлэх журмын хэлбэртэй. Гэхдээ та нар өөрсдөө журам гаргаж болох боломжгүй.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УИХ-аар тогтоогдох ийм хэлбэртэй юмнууд байвал гаргаач гэж хэлсэн л дээ. Тэд нар тиймэрхүү асуудлууд гаргасан бол тэрийг нь сонсмоор юм байгаа юм.</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С.Ламбаа: </w:t>
      </w:r>
      <w:r w:rsidRPr="00071113">
        <w:rPr>
          <w:rFonts w:ascii="Arial" w:hAnsi="Arial" w:cs="Arial"/>
          <w:sz w:val="24"/>
          <w:szCs w:val="24"/>
        </w:rPr>
        <w:t>  Одоо тэр Дээд шүүхийн тодорхойлолтыг гаргуулна барина, аймаар хүнд сурталтай юмнууд болох нь. Батдэлгэр шүүгч эртээд Их Хурлын даргатай уулзахад энэ манайд ямар ч хамаагүй шүү дээ. Ийм юм орчихсон гээд эсэргүүцээд байсан шүү дээ. Хар мянган хүнд Дээд шүүх чинь яаж тайлбар өгөх юм бэ.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Ламбаа гишүүнд хариулт авъя. Оюунчимэг - Тамгын газрын зөвлөх.</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Т.Оюунчимэг:</w:t>
      </w:r>
      <w:r w:rsidRPr="00071113">
        <w:rPr>
          <w:rFonts w:ascii="Arial" w:hAnsi="Arial" w:cs="Arial"/>
          <w:sz w:val="24"/>
          <w:szCs w:val="24"/>
        </w:rPr>
        <w:t xml:space="preserve"> Хуулийг дагаж мөрдөх журмын тухай хууль бол бие даасан шинэ хууль гэж тооцогдож явдаг.</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Тэгээд саяын ярьснаас өөр нэмэлт оруулж болох уу гэж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Т.Оюунчимэг:</w:t>
      </w:r>
      <w:r w:rsidRPr="00071113">
        <w:rPr>
          <w:rFonts w:ascii="Arial" w:hAnsi="Arial" w:cs="Arial"/>
          <w:sz w:val="24"/>
          <w:szCs w:val="24"/>
        </w:rPr>
        <w:t xml:space="preserve"> Тийм учраас энэ өргөн баригдсан хуулийн төсөлд нэмэлт, өөрчлөлт оруулж болно гишүүдийн саналаар.</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За Тамгын газар болно гэж хариулж байна. Гүррагчаа гишүүн.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Ж</w:t>
      </w:r>
      <w:r w:rsidRPr="00071113">
        <w:rPr>
          <w:rFonts w:ascii="Arial" w:hAnsi="Arial" w:cs="Arial"/>
          <w:b/>
          <w:bCs/>
          <w:sz w:val="24"/>
          <w:szCs w:val="24"/>
        </w:rPr>
        <w:t>.Гүррагчаа:</w:t>
      </w:r>
      <w:r w:rsidRPr="00071113">
        <w:rPr>
          <w:rFonts w:ascii="Arial" w:hAnsi="Arial" w:cs="Arial"/>
          <w:sz w:val="24"/>
          <w:szCs w:val="24"/>
        </w:rPr>
        <w:t xml:space="preserve"> Нэг л юм би асуугаад байгаа байхгүй юү. Бид энэ нэмэгдээд тусгай шинэ хуулиар өөрчлөлт оруулж байгаа тиймээ дагаж мөрдөх журам гээд. Үнэн хэрэг дээрээ Үндсэн </w:t>
      </w:r>
      <w:r w:rsidRPr="00071113">
        <w:rPr>
          <w:rFonts w:ascii="Arial" w:hAnsi="Arial" w:cs="Arial"/>
          <w:i/>
          <w:iCs/>
          <w:sz w:val="24"/>
          <w:szCs w:val="24"/>
        </w:rPr>
        <w:t>хуулинд</w:t>
      </w:r>
      <w:r w:rsidRPr="00071113">
        <w:rPr>
          <w:rFonts w:ascii="Arial" w:hAnsi="Arial" w:cs="Arial"/>
          <w:sz w:val="24"/>
          <w:szCs w:val="24"/>
        </w:rPr>
        <w:t xml:space="preserve"> байгаа тодорхой заалтуудыг өөрчилж байгаа байхгүй юү. Тэгж байгаа биз </w:t>
      </w:r>
      <w:r w:rsidRPr="00071113">
        <w:rPr>
          <w:rFonts w:ascii="Arial" w:hAnsi="Arial" w:cs="Arial"/>
          <w:i/>
          <w:iCs/>
          <w:sz w:val="24"/>
          <w:szCs w:val="24"/>
        </w:rPr>
        <w:t>баркод</w:t>
      </w:r>
      <w:r w:rsidRPr="00071113">
        <w:rPr>
          <w:rFonts w:ascii="Arial" w:hAnsi="Arial" w:cs="Arial"/>
          <w:sz w:val="24"/>
          <w:szCs w:val="24"/>
        </w:rPr>
        <w:t xml:space="preserve">  хэрэглэнэ гэж өөрчлөөд төдөн оноосоо гээд. Тэгэхээр энэ чинь сонгуулийн </w:t>
      </w:r>
      <w:r w:rsidRPr="00071113">
        <w:rPr>
          <w:rFonts w:ascii="Arial" w:hAnsi="Arial" w:cs="Arial"/>
          <w:i/>
          <w:iCs/>
          <w:sz w:val="24"/>
          <w:szCs w:val="24"/>
        </w:rPr>
        <w:t>хуулинд</w:t>
      </w:r>
      <w:r w:rsidRPr="00071113">
        <w:rPr>
          <w:rFonts w:ascii="Arial" w:hAnsi="Arial" w:cs="Arial"/>
          <w:sz w:val="24"/>
          <w:szCs w:val="24"/>
        </w:rPr>
        <w:t xml:space="preserve"> өөрчлөлт орсон гэж үзэгдэх юм </w:t>
      </w:r>
      <w:r w:rsidRPr="00071113">
        <w:rPr>
          <w:rFonts w:ascii="Arial" w:hAnsi="Arial" w:cs="Arial"/>
          <w:i/>
          <w:iCs/>
          <w:sz w:val="24"/>
          <w:szCs w:val="24"/>
        </w:rPr>
        <w:t>биш үү</w:t>
      </w:r>
      <w:r w:rsidRPr="00071113">
        <w:rPr>
          <w:rFonts w:ascii="Arial" w:hAnsi="Arial" w:cs="Arial"/>
          <w:sz w:val="24"/>
          <w:szCs w:val="24"/>
        </w:rPr>
        <w:t xml:space="preserve"> гэж би асуугаад байгаа байхгүй юү. Энэ дээр бид дараа нь хэл, аманд </w:t>
      </w:r>
      <w:r w:rsidRPr="00071113">
        <w:rPr>
          <w:rFonts w:ascii="Arial" w:hAnsi="Arial" w:cs="Arial"/>
          <w:i/>
          <w:iCs/>
          <w:sz w:val="24"/>
          <w:szCs w:val="24"/>
        </w:rPr>
        <w:t>орохвий</w:t>
      </w:r>
      <w:r w:rsidRPr="00071113">
        <w:rPr>
          <w:rFonts w:ascii="Arial" w:hAnsi="Arial" w:cs="Arial"/>
          <w:sz w:val="24"/>
          <w:szCs w:val="24"/>
        </w:rPr>
        <w:t xml:space="preserve">, </w:t>
      </w:r>
      <w:r w:rsidRPr="00071113">
        <w:rPr>
          <w:rFonts w:ascii="Arial" w:hAnsi="Arial" w:cs="Arial"/>
          <w:sz w:val="24"/>
          <w:szCs w:val="24"/>
        </w:rPr>
        <w:lastRenderedPageBreak/>
        <w:t xml:space="preserve">сонгуулийн үр дүнд </w:t>
      </w:r>
      <w:r w:rsidRPr="00071113">
        <w:rPr>
          <w:rFonts w:ascii="Arial" w:hAnsi="Arial" w:cs="Arial"/>
          <w:i/>
          <w:iCs/>
          <w:sz w:val="24"/>
          <w:szCs w:val="24"/>
        </w:rPr>
        <w:t>нөлөөлөхвий</w:t>
      </w:r>
      <w:r w:rsidRPr="00071113">
        <w:rPr>
          <w:rFonts w:ascii="Arial" w:hAnsi="Arial" w:cs="Arial"/>
          <w:sz w:val="24"/>
          <w:szCs w:val="24"/>
        </w:rPr>
        <w:t xml:space="preserve"> гэдэг утгаар нь би энийг яриад байгаа байхгүй юү.</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Тэгэхээр энийг бид юу гэж яс ойлгож, яс тайлбарлах ёстой юм бэ. Ийм хэрэгтэй болчихлоо гэхээр би гишүүнийхээ хувьд ойлгож байна. Тэгэхдээ энийг олон нийтэд ойлгуулах, бид өөрсдөө тайлбарлаж байхдаа нэг үгтэй байх зорилгоор манай хуулийнхны тайлбар, хэлэх үгийг сонсмоор байгаа юм. Ер нь ингээд хүн зүтгэхэд энэ бараг л хэлэх үггүй юм шиг надад санагдаад байгаа юм. Өөр хууль гэж нэрлэж байгаа боловч сонгуулийн хуулийн заалтыг та нар өөрчилж байгаа шүү дээ, өөрчилсөн шүү дээ 6 сарын дотор гэж хэлэхэд юу гэж тайлбарлах ёстой юм бэ.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Эртээд хэлэлцэх эсэхийг ярьж байхад Гүррагчаа гишүүн асуулт асууж хариулт авсан. Тэгээд Тамгын газраас асууж байна тиймээ. Оюунчимэг хариулт өгөх үү.</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Т.Оюунчимэг:</w:t>
      </w:r>
      <w:r w:rsidRPr="00071113">
        <w:rPr>
          <w:rFonts w:ascii="Arial" w:hAnsi="Arial" w:cs="Arial"/>
          <w:sz w:val="24"/>
          <w:szCs w:val="24"/>
        </w:rPr>
        <w:t xml:space="preserve"> Дагаж мөрдөх журмын тухай хууль бол бие даасан шинэ хууль гэж тооцогддог. Дагаж мөрдөх журмын тухай хуулиар эх хуулийн яаж хэрэгжүүлэх вэ, түүнийг хугацаатай холбоотой, процедуртай холбоотой доторх заалтуудыг илүү нарийвчилж яаж мөрдөж, дагаж хэрэгжүүлэх вэ гэдэгтэй холбогдсон заалтууд ордог.</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Болсон уу хариулт Гүррагчаа гишүүн. Ламбаа гишүүн.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С.Ламбаа:</w:t>
      </w:r>
      <w:r w:rsidRPr="00071113">
        <w:rPr>
          <w:rFonts w:ascii="Arial" w:hAnsi="Arial" w:cs="Arial"/>
          <w:sz w:val="24"/>
          <w:szCs w:val="24"/>
        </w:rPr>
        <w:t xml:space="preserve"> Нямдорж даргын хувьд болохгүй л гээд байх шиг байна л даа. Одоо жишээлбэл их хэцүү юмнууд их гарах нь л дээ. 37.4-т сонгуульд оролцож байгаа нам эвсэл, нэр дэвшигч нь мөрийн хөтөлбөрөө танилцуулсан 2 хэвлэлийн хуудас бүхий хоёр сонин хэвлэл, нэг хэвлэлийн хуудас бүхий нэг ухуулах болон зурагт хуудас, нэр дэвшигчийн намтар, бусад сурталчилгааны материалыг нэг хэвлэлийн хуудсанд тус тус багтаана гээд заачихсан байгаа юм л даа. Наад зах нь зарлал гаргахын тулд нэг том зурагтай юм хадах юм байна шүү дээ сонгуулийн үед чинь хүнээ цуглуулахын тулд. Гэтэл одоо тэр нь хаана хамрагдах вэ. Чи хууль бус юм хэвлэлд нийтэлсэн байна </w:t>
      </w:r>
      <w:r w:rsidRPr="00071113">
        <w:rPr>
          <w:rFonts w:ascii="Arial" w:hAnsi="Arial" w:cs="Arial"/>
          <w:i/>
          <w:iCs/>
          <w:sz w:val="24"/>
          <w:szCs w:val="24"/>
        </w:rPr>
        <w:t>гэхүү</w:t>
      </w:r>
      <w:r w:rsidRPr="00071113">
        <w:rPr>
          <w:rFonts w:ascii="Arial" w:hAnsi="Arial" w:cs="Arial"/>
          <w:sz w:val="24"/>
          <w:szCs w:val="24"/>
        </w:rPr>
        <w:t xml:space="preserve">. Яг хэвлэлийн талаас нь аваад үзэх юм бол зөндөө олон будлиан гарах шинжтэй </w:t>
      </w:r>
      <w:r w:rsidRPr="00071113">
        <w:rPr>
          <w:rFonts w:ascii="Arial" w:hAnsi="Arial" w:cs="Arial"/>
          <w:i/>
          <w:iCs/>
          <w:sz w:val="24"/>
          <w:szCs w:val="24"/>
        </w:rPr>
        <w:t>болоод</w:t>
      </w:r>
      <w:r w:rsidRPr="00071113">
        <w:rPr>
          <w:rFonts w:ascii="Arial" w:hAnsi="Arial" w:cs="Arial"/>
          <w:sz w:val="24"/>
          <w:szCs w:val="24"/>
        </w:rPr>
        <w:t xml:space="preserve"> байгаа юм л даа.  Одоо жишээлбэл нэг зарлал том хэвлүүлээд хадчихсан байхад хаана нь хамаарах вэ гэх мэтчилэнгээр ийм юмнууд зөндөө байгаа юм. Би тав, зургаан юм биччихээд байгаа юм. Хэрэв </w:t>
      </w:r>
      <w:r w:rsidRPr="00071113">
        <w:rPr>
          <w:rFonts w:ascii="Arial" w:hAnsi="Arial" w:cs="Arial"/>
          <w:sz w:val="24"/>
          <w:szCs w:val="24"/>
        </w:rPr>
        <w:lastRenderedPageBreak/>
        <w:t>юм нэмж болно гэвэл яръя. Юм нэмж болохгүй гэвэл одоо хэцүү байна. Хоёрын хооронд хийх хэцүү байна шүү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Одоо энэ 20.10 хүнд л юм байна шүү дээ. 20.10-г Ардчилсан намын зөвлөл дээр 20.10-ыг хасмаар байна гэсэн санал гаргаад байгаа л даа. Сонгогчдын нэрийн жагсаалтыг хувилж олшруулах, тараахыг хориглоно гэсэн ийм заалт </w:t>
      </w:r>
      <w:r w:rsidRPr="00071113">
        <w:rPr>
          <w:rFonts w:ascii="Arial" w:hAnsi="Arial" w:cs="Arial"/>
          <w:i/>
          <w:iCs/>
          <w:sz w:val="24"/>
          <w:szCs w:val="24"/>
        </w:rPr>
        <w:t>болоод</w:t>
      </w:r>
      <w:r w:rsidRPr="00071113">
        <w:rPr>
          <w:rFonts w:ascii="Arial" w:hAnsi="Arial" w:cs="Arial"/>
          <w:sz w:val="24"/>
          <w:szCs w:val="24"/>
        </w:rPr>
        <w:t xml:space="preserve"> байгаа юм. Гэтэл энэ чинь хувилж олшруулна гэхээсээ гадна зүгээр компьютер дээр харж суугаад юм хийнэ гэхэд маш хэцүү байна шүү дээ. Яагаад цаасан дээр буулгаж болохгүй гэж.</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Жишээлбэл ажиглагч нар бол энэ нэрсийн жагсаалтыг бариад зогсож байх ёстой гээд шаардаад өчигдөр Сонгуулийн ерөнхий хороон дээр ч гэсэн энэ бөөн будлиан болсон л доо. Хэн орж ирж байгааг яаж мэдэх юм бэ ажиглагч нэр нь байхгүй юм чинь. Тэгэхээр ажиглагч нарт жишээлбэл тухайн тойрог дээр сонгуульд оролцож байгаа хүний нэр нь байж байх ёстой гэж шаардаад байна шүү дээ. Гэтэл энийг хориглосон. Сонгогчдын нэрийн жагсаалтыг хувилж тараахыг хориглоно гээд заачихсан. Энэнээс болоод ажиглагч нарт нэр өгөх ямар ч боломж байхгүй. Ийм ийм заалтууд дээр хэдүүлээ ярьж ойлголцвол яасан юм бэ гэсэн </w:t>
      </w:r>
      <w:r w:rsidRPr="00071113">
        <w:rPr>
          <w:rFonts w:ascii="Arial" w:hAnsi="Arial" w:cs="Arial"/>
          <w:i/>
          <w:iCs/>
          <w:sz w:val="24"/>
          <w:szCs w:val="24"/>
        </w:rPr>
        <w:t>гэхмэтчилэнгийн</w:t>
      </w:r>
      <w:r w:rsidRPr="00071113">
        <w:rPr>
          <w:rFonts w:ascii="Arial" w:hAnsi="Arial" w:cs="Arial"/>
          <w:sz w:val="24"/>
          <w:szCs w:val="24"/>
        </w:rPr>
        <w:t xml:space="preserve"> юмнууд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Би Сонгуулийн ерөнхий хорооныхныг дуудчихлаа ирэх ёстой.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Ер нь тийм юмнууд байгаа. Гэхдээ бид нар дагаж мөрдөх журмын тухай хууль гээд энэ 6 сарын өмнө Сонгуулийн </w:t>
      </w:r>
      <w:r w:rsidRPr="00071113">
        <w:rPr>
          <w:rFonts w:ascii="Arial" w:hAnsi="Arial" w:cs="Arial"/>
          <w:i/>
          <w:iCs/>
          <w:sz w:val="24"/>
          <w:szCs w:val="24"/>
        </w:rPr>
        <w:t>хуулинд</w:t>
      </w:r>
      <w:r w:rsidRPr="00071113">
        <w:rPr>
          <w:rFonts w:ascii="Arial" w:hAnsi="Arial" w:cs="Arial"/>
          <w:sz w:val="24"/>
          <w:szCs w:val="24"/>
        </w:rPr>
        <w:t xml:space="preserve"> гар хүрч болохгүй гэсэн заалттай </w:t>
      </w:r>
      <w:r w:rsidRPr="00071113">
        <w:rPr>
          <w:rFonts w:ascii="Arial" w:hAnsi="Arial" w:cs="Arial"/>
          <w:i/>
          <w:iCs/>
          <w:sz w:val="24"/>
          <w:szCs w:val="24"/>
        </w:rPr>
        <w:t>хуулинд</w:t>
      </w:r>
      <w:r w:rsidRPr="00071113">
        <w:rPr>
          <w:rFonts w:ascii="Arial" w:hAnsi="Arial" w:cs="Arial"/>
          <w:sz w:val="24"/>
          <w:szCs w:val="24"/>
        </w:rPr>
        <w:t xml:space="preserve"> Дагаж мөрдөх журмын тухай хуулиар баахан өөрчлөлт хийгээд </w:t>
      </w:r>
      <w:r w:rsidRPr="00071113">
        <w:rPr>
          <w:rFonts w:ascii="Arial" w:hAnsi="Arial" w:cs="Arial"/>
          <w:i/>
          <w:iCs/>
          <w:sz w:val="24"/>
          <w:szCs w:val="24"/>
        </w:rPr>
        <w:t>хаячихаад</w:t>
      </w:r>
      <w:r w:rsidRPr="00071113">
        <w:rPr>
          <w:rFonts w:ascii="Arial" w:hAnsi="Arial" w:cs="Arial"/>
          <w:sz w:val="24"/>
          <w:szCs w:val="24"/>
        </w:rPr>
        <w:t xml:space="preserve"> бөөн хэл аманд дараа нь өртөх байх. Болохгүй байгаа гээд олон түмний ойлголтод хүрсэн </w:t>
      </w:r>
      <w:r w:rsidRPr="00071113">
        <w:rPr>
          <w:rFonts w:ascii="Arial" w:hAnsi="Arial" w:cs="Arial"/>
          <w:i/>
          <w:iCs/>
          <w:sz w:val="24"/>
          <w:szCs w:val="24"/>
        </w:rPr>
        <w:t>баркодтой</w:t>
      </w:r>
      <w:r w:rsidRPr="00071113">
        <w:rPr>
          <w:rFonts w:ascii="Arial" w:hAnsi="Arial" w:cs="Arial"/>
          <w:sz w:val="24"/>
          <w:szCs w:val="24"/>
        </w:rPr>
        <w:t xml:space="preserve"> газруудыг яагаад л урд талыг нь Сонгуулийн ерөнхий хороо журмаараа зохицуулаад явбал зүйтэй болов уу гэж би дотроо тэгж бодоод яваад байгаа. Хэдийгээр оруулдаг эрх нь байгаа ч гэсэн хэтэрхий олон юманд гар хүрчих юм бол дараа нь эд нар нөгөө </w:t>
      </w:r>
      <w:r w:rsidRPr="00071113">
        <w:rPr>
          <w:rFonts w:ascii="Arial" w:hAnsi="Arial" w:cs="Arial"/>
          <w:i/>
          <w:iCs/>
          <w:sz w:val="24"/>
          <w:szCs w:val="24"/>
        </w:rPr>
        <w:t>хуулинд</w:t>
      </w:r>
      <w:r w:rsidRPr="00071113">
        <w:rPr>
          <w:rFonts w:ascii="Arial" w:hAnsi="Arial" w:cs="Arial"/>
          <w:sz w:val="24"/>
          <w:szCs w:val="24"/>
        </w:rPr>
        <w:t xml:space="preserve"> чинь Дагаж мөрдөх журмын тухай хууль гаргаж байна гээд баахан юм өөрчлөөд хаячихсан. Үндсэндээ бол саяын Гүррагчаа гишүүний хэлээд байгаа шиг Сонгуулийн хуулийг өөрчилчихлөө, гар хүрчихлээ шүү дээ гээд ингээд сонгуулийн үр дүн гарахаар маргаантай асуудал </w:t>
      </w:r>
      <w:r w:rsidRPr="00071113">
        <w:rPr>
          <w:rFonts w:ascii="Arial" w:hAnsi="Arial" w:cs="Arial"/>
          <w:i/>
          <w:iCs/>
          <w:sz w:val="24"/>
          <w:szCs w:val="24"/>
        </w:rPr>
        <w:t>үүсчихвий</w:t>
      </w:r>
      <w:r w:rsidRPr="00071113">
        <w:rPr>
          <w:rFonts w:ascii="Arial" w:hAnsi="Arial" w:cs="Arial"/>
          <w:sz w:val="24"/>
          <w:szCs w:val="24"/>
        </w:rPr>
        <w:t xml:space="preserve"> гэдгээс болгоомжлоод ганцхан </w:t>
      </w:r>
      <w:r w:rsidRPr="00071113">
        <w:rPr>
          <w:rFonts w:ascii="Arial" w:hAnsi="Arial" w:cs="Arial"/>
          <w:i/>
          <w:iCs/>
          <w:sz w:val="24"/>
          <w:szCs w:val="24"/>
        </w:rPr>
        <w:t>баркодтой</w:t>
      </w:r>
      <w:r w:rsidRPr="00071113">
        <w:rPr>
          <w:rFonts w:ascii="Arial" w:hAnsi="Arial" w:cs="Arial"/>
          <w:sz w:val="24"/>
          <w:szCs w:val="24"/>
        </w:rPr>
        <w:t xml:space="preserve"> холбоотой асуудлаа яагаад бусдыг нь журмаараа Сонгуулийн ерөнхий хороо зохицуулаад явбал яасан юм бэ гэсэн саналтай байгаа. Бусад гишүүд юу гэж хэлэхийг санал солилцъё.</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lastRenderedPageBreak/>
        <w:t>С.Ламбаа:</w:t>
      </w:r>
      <w:r w:rsidRPr="00071113">
        <w:rPr>
          <w:rFonts w:ascii="Arial" w:hAnsi="Arial" w:cs="Arial"/>
          <w:sz w:val="24"/>
          <w:szCs w:val="24"/>
        </w:rPr>
        <w:t xml:space="preserve"> Ямар ч тохиолдолд 20.10-ыг учрыг нь олох ёстой. Хугацааг нь хойшлуулдаг юмуу яадаг юм бэ. Өөрөөр хэлбэл Сонгуулийн нэрийн жагсаалтыг хувилж олшруулах, тараахыг хориглоно гээд заачихсан нь ажиглагч нар дээр гарт нь барих ямар ч юмгүй </w:t>
      </w:r>
      <w:r w:rsidRPr="00071113">
        <w:rPr>
          <w:rFonts w:ascii="Arial" w:hAnsi="Arial" w:cs="Arial"/>
          <w:i/>
          <w:iCs/>
          <w:sz w:val="24"/>
          <w:szCs w:val="24"/>
        </w:rPr>
        <w:t>болчихоод</w:t>
      </w:r>
      <w:r w:rsidRPr="00071113">
        <w:rPr>
          <w:rFonts w:ascii="Arial" w:hAnsi="Arial" w:cs="Arial"/>
          <w:sz w:val="24"/>
          <w:szCs w:val="24"/>
        </w:rPr>
        <w:t xml:space="preserve"> байна шүү дээ. Тэгэхээр хүн бүрт тараадаг  нь  больдог юм гэхэд яг сонгууль явж байгаа өдөр гэхэд тойргийн ажиглагч нарт өгөхөөс өөр аргагүй шүү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С.Гончигдорж: </w:t>
      </w:r>
      <w:r w:rsidRPr="00071113">
        <w:rPr>
          <w:rFonts w:ascii="Arial" w:hAnsi="Arial" w:cs="Arial"/>
          <w:sz w:val="24"/>
          <w:szCs w:val="24"/>
        </w:rPr>
        <w:t xml:space="preserve">Хувилж олшруулах хоёрын ялгаа, ажлын хэсэг нэг хувийг өөртөө авах, хувилж олшруулаад тараах зорилготой юмуу гэдэг хоёр чинь хууль  эрх зүйн нэр </w:t>
      </w:r>
      <w:r w:rsidRPr="00071113">
        <w:rPr>
          <w:rFonts w:ascii="Arial" w:hAnsi="Arial" w:cs="Arial"/>
          <w:i/>
          <w:iCs/>
          <w:sz w:val="24"/>
          <w:szCs w:val="24"/>
        </w:rPr>
        <w:t>томъёоныхоо</w:t>
      </w:r>
      <w:r w:rsidRPr="00071113">
        <w:rPr>
          <w:rFonts w:ascii="Arial" w:hAnsi="Arial" w:cs="Arial"/>
          <w:sz w:val="24"/>
          <w:szCs w:val="24"/>
        </w:rPr>
        <w:t xml:space="preserve"> хувьд зүйл шүү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Д.Дондог: </w:t>
      </w:r>
      <w:r w:rsidRPr="00071113">
        <w:rPr>
          <w:rFonts w:ascii="Arial" w:hAnsi="Arial" w:cs="Arial"/>
          <w:sz w:val="24"/>
          <w:szCs w:val="24"/>
        </w:rPr>
        <w:t> Өөр л дөө.</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С.Гончигдорж:</w:t>
      </w:r>
      <w:r w:rsidRPr="00071113">
        <w:rPr>
          <w:rFonts w:ascii="Arial" w:hAnsi="Arial" w:cs="Arial"/>
          <w:sz w:val="24"/>
          <w:szCs w:val="24"/>
        </w:rPr>
        <w:t xml:space="preserve"> Нэг удаа ажлын шаардлага, үүргийн дагуу.</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С.Ламбаа:</w:t>
      </w:r>
      <w:r w:rsidRPr="00071113">
        <w:rPr>
          <w:rFonts w:ascii="Arial" w:hAnsi="Arial" w:cs="Arial"/>
          <w:sz w:val="24"/>
          <w:szCs w:val="24"/>
        </w:rPr>
        <w:t xml:space="preserve"> Үгүй ээ Сонгуулийн ерөнхий хороо юу гэж хэлээд байна вэ гэхээр хуулиар хорьчихсон учраас ажиглагч нарт хувилж өгөхийг зөвшөөрөхгүй гээд байгаа байхгүй юү. Тийм учраас энэний учрыг олох хэрэгтэй. Ажиглагч нар юугаа ажигладаг юм бэ өөр.</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Р.Гончигдорж:</w:t>
      </w:r>
      <w:r w:rsidRPr="00071113">
        <w:rPr>
          <w:rFonts w:ascii="Arial" w:hAnsi="Arial" w:cs="Arial"/>
          <w:sz w:val="24"/>
          <w:szCs w:val="24"/>
        </w:rPr>
        <w:t xml:space="preserve"> Хувилж олшруулах гэдэг тэр агуулга дээрээ Сонгуулийн ерөнхий хороо тайлбараа хийх ёстой.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Су</w:t>
      </w:r>
      <w:r w:rsidRPr="00071113">
        <w:rPr>
          <w:rFonts w:ascii="Arial" w:hAnsi="Arial" w:cs="Arial"/>
          <w:b/>
          <w:bCs/>
          <w:sz w:val="24"/>
          <w:szCs w:val="24"/>
        </w:rPr>
        <w:t>.Батболд:</w:t>
      </w:r>
      <w:r w:rsidRPr="00071113">
        <w:rPr>
          <w:rFonts w:ascii="Arial" w:hAnsi="Arial" w:cs="Arial"/>
          <w:sz w:val="24"/>
          <w:szCs w:val="24"/>
        </w:rPr>
        <w:t xml:space="preserve"> Бүх юмыг дандаа ийм болгож, тэр сонгуулийг чинь </w:t>
      </w:r>
      <w:r w:rsidRPr="00071113">
        <w:rPr>
          <w:rFonts w:ascii="Arial" w:hAnsi="Arial" w:cs="Arial"/>
          <w:i/>
          <w:iCs/>
          <w:sz w:val="24"/>
          <w:szCs w:val="24"/>
        </w:rPr>
        <w:t>явуулаа</w:t>
      </w:r>
      <w:r w:rsidRPr="00071113">
        <w:rPr>
          <w:rFonts w:ascii="Arial" w:hAnsi="Arial" w:cs="Arial"/>
          <w:sz w:val="24"/>
          <w:szCs w:val="24"/>
        </w:rPr>
        <w:t xml:space="preserve"> гээд тодорхой албан тушаалтнуудад эрх өгчихсөн байгаа. Тэр хүмүүс нь явуулах хэрэгтэй шүү дээ. Тэр томилсон хүмүүсээ хардаж сэрдээд ажиглагч нар нэр байна гээд . Одоо бүх намын ажиглагч нар үүдэнд </w:t>
      </w:r>
      <w:r w:rsidRPr="00071113">
        <w:rPr>
          <w:rFonts w:ascii="Arial" w:hAnsi="Arial" w:cs="Arial"/>
          <w:i/>
          <w:iCs/>
          <w:sz w:val="24"/>
          <w:szCs w:val="24"/>
        </w:rPr>
        <w:t>очоод</w:t>
      </w:r>
      <w:r w:rsidRPr="00071113">
        <w:rPr>
          <w:rFonts w:ascii="Arial" w:hAnsi="Arial" w:cs="Arial"/>
          <w:sz w:val="24"/>
          <w:szCs w:val="24"/>
        </w:rPr>
        <w:t xml:space="preserve"> Батболдын нас  шүдийг нь үзэх нь л дээ. Энэ Батболд мөн үү, биш үү, мэнгэ нь хаанаа байна гээд та тийм юм яриад байна шүү дээ. Тэгж болохгүй шүү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С.Ламбаа:</w:t>
      </w:r>
      <w:r w:rsidRPr="00071113">
        <w:rPr>
          <w:rFonts w:ascii="Arial" w:hAnsi="Arial" w:cs="Arial"/>
          <w:sz w:val="24"/>
          <w:szCs w:val="24"/>
        </w:rPr>
        <w:t xml:space="preserve"> Батболд гишүүн их сайхан л юм ярьж байгаа юм л даа. Их шударга юм, шударга юм явуулдаг юм шиг. Одоо ямар байгаа билээ. Архангай аймагт би </w:t>
      </w:r>
      <w:r w:rsidRPr="00071113">
        <w:rPr>
          <w:rFonts w:ascii="Arial" w:hAnsi="Arial" w:cs="Arial"/>
          <w:sz w:val="24"/>
          <w:szCs w:val="24"/>
        </w:rPr>
        <w:lastRenderedPageBreak/>
        <w:t xml:space="preserve">ганцхан жишээ хэлье. Архангай аймагт Архангай аймгийн аймгийн төвийн Эрдэнэбулган сумын нэгдүгээр багийн  Арслантай цохио гэдэг газар байгаа 144 хүнийг Архангай аймгийн Цэцэрлэг суманд </w:t>
      </w:r>
      <w:r w:rsidRPr="00071113">
        <w:rPr>
          <w:rFonts w:ascii="Arial" w:hAnsi="Arial" w:cs="Arial"/>
          <w:i/>
          <w:iCs/>
          <w:sz w:val="24"/>
          <w:szCs w:val="24"/>
        </w:rPr>
        <w:t>аваачаад</w:t>
      </w:r>
      <w:r w:rsidRPr="00071113">
        <w:rPr>
          <w:rFonts w:ascii="Arial" w:hAnsi="Arial" w:cs="Arial"/>
          <w:sz w:val="24"/>
          <w:szCs w:val="24"/>
        </w:rPr>
        <w:t xml:space="preserve"> байршуулсан байгаа байхгүй юү. Хамгийн хойд талын суманд. Та нар ингэж л хийж байсан байхгүй юү хуучин. Хуучин хийж байсан юм чинь одоо ингээд арга барилаараа яваад байгаа байхгүй юү.</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Су</w:t>
      </w:r>
      <w:r w:rsidRPr="00071113">
        <w:rPr>
          <w:rFonts w:ascii="Arial" w:hAnsi="Arial" w:cs="Arial"/>
          <w:b/>
          <w:bCs/>
          <w:sz w:val="24"/>
          <w:szCs w:val="24"/>
        </w:rPr>
        <w:t>.Батболд:</w:t>
      </w:r>
      <w:r w:rsidRPr="00071113">
        <w:rPr>
          <w:rFonts w:ascii="Arial" w:hAnsi="Arial" w:cs="Arial"/>
          <w:sz w:val="24"/>
          <w:szCs w:val="24"/>
        </w:rPr>
        <w:t xml:space="preserve"> Тэр сонгуулиар тэгээд хэн ялсан юм бэ, та ялсан шүү дээ. Та ялсан бол та тэр хүмүүсийг авчирсан байна шүү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С.Ламбаа:</w:t>
      </w:r>
      <w:r w:rsidRPr="00071113">
        <w:rPr>
          <w:rFonts w:ascii="Arial" w:hAnsi="Arial" w:cs="Arial"/>
          <w:sz w:val="24"/>
          <w:szCs w:val="24"/>
        </w:rPr>
        <w:t xml:space="preserve"> Би одооны будлиантуулах гэж байгаа юмыг чинь ярьж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Су</w:t>
      </w:r>
      <w:r w:rsidRPr="00071113">
        <w:rPr>
          <w:rFonts w:ascii="Arial" w:hAnsi="Arial" w:cs="Arial"/>
          <w:b/>
          <w:bCs/>
          <w:sz w:val="24"/>
          <w:szCs w:val="24"/>
        </w:rPr>
        <w:t>.Батболд:</w:t>
      </w:r>
      <w:r w:rsidRPr="00071113">
        <w:rPr>
          <w:rFonts w:ascii="Arial" w:hAnsi="Arial" w:cs="Arial"/>
          <w:sz w:val="24"/>
          <w:szCs w:val="24"/>
        </w:rPr>
        <w:t xml:space="preserve"> Болоогүй байгаа юмыг юу яриад байгаа юм бэ.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С.Ламбаа:</w:t>
      </w:r>
      <w:r w:rsidRPr="00071113">
        <w:rPr>
          <w:rFonts w:ascii="Arial" w:hAnsi="Arial" w:cs="Arial"/>
          <w:sz w:val="24"/>
          <w:szCs w:val="24"/>
        </w:rPr>
        <w:t xml:space="preserve"> Цэцэрлэг суманд тэр 144 хүн байхгүй. Өнөөдөр 140 мянган хүн.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Су</w:t>
      </w:r>
      <w:r w:rsidRPr="00071113">
        <w:rPr>
          <w:rFonts w:ascii="Arial" w:hAnsi="Arial" w:cs="Arial"/>
          <w:b/>
          <w:bCs/>
          <w:sz w:val="24"/>
          <w:szCs w:val="24"/>
        </w:rPr>
        <w:t>.Батболд:</w:t>
      </w:r>
      <w:r w:rsidRPr="00071113">
        <w:rPr>
          <w:rFonts w:ascii="Arial" w:hAnsi="Arial" w:cs="Arial"/>
          <w:sz w:val="24"/>
          <w:szCs w:val="24"/>
        </w:rPr>
        <w:t xml:space="preserve"> Өөрсдөө сонгогдож гарч </w:t>
      </w:r>
      <w:r w:rsidRPr="00071113">
        <w:rPr>
          <w:rFonts w:ascii="Arial" w:hAnsi="Arial" w:cs="Arial"/>
          <w:i/>
          <w:iCs/>
          <w:sz w:val="24"/>
          <w:szCs w:val="24"/>
        </w:rPr>
        <w:t>ирчихээд</w:t>
      </w:r>
      <w:r w:rsidRPr="00071113">
        <w:rPr>
          <w:rFonts w:ascii="Arial" w:hAnsi="Arial" w:cs="Arial"/>
          <w:sz w:val="24"/>
          <w:szCs w:val="24"/>
        </w:rPr>
        <w:t xml:space="preserve"> тэгээд бүх юмыг болохгүй байсан мэтээр ингээд яриад байх чинь өөрийгөө гутаагаад байна гэсэн үг шүү дээ. Өөр хэнийг гутааж байгаа юм бэ. Өөрсдөө гарч </w:t>
      </w:r>
      <w:r w:rsidRPr="00071113">
        <w:rPr>
          <w:rFonts w:ascii="Arial" w:hAnsi="Arial" w:cs="Arial"/>
          <w:i/>
          <w:iCs/>
          <w:sz w:val="24"/>
          <w:szCs w:val="24"/>
        </w:rPr>
        <w:t>ирчихээд</w:t>
      </w:r>
      <w:r w:rsidRPr="00071113">
        <w:rPr>
          <w:rFonts w:ascii="Arial" w:hAnsi="Arial" w:cs="Arial"/>
          <w:sz w:val="24"/>
          <w:szCs w:val="24"/>
        </w:rPr>
        <w:t xml:space="preserve"> тэр сонгууль тийм байсан гээд тэгдэг, ингэдэг гээд.</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С.Ламбаа:</w:t>
      </w:r>
      <w:r w:rsidRPr="00071113">
        <w:rPr>
          <w:rFonts w:ascii="Arial" w:hAnsi="Arial" w:cs="Arial"/>
          <w:sz w:val="24"/>
          <w:szCs w:val="24"/>
        </w:rPr>
        <w:t xml:space="preserve"> Би 4 оны сонгууль яриагүй, одоогийн компьютерт хийсэн нэрийг чинь ярьж байна. Иргэний бүртгэл мэдээлэл, Сонгуулийн ерөнхий хорооны гаргасан нэрийг чинь ярьж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Хоёрдугаар зүйл дээр яах юм бэ. Сонгуулийн ерөнхий </w:t>
      </w:r>
      <w:r w:rsidRPr="00071113">
        <w:rPr>
          <w:rFonts w:ascii="Arial" w:hAnsi="Arial" w:cs="Arial"/>
          <w:i/>
          <w:iCs/>
          <w:sz w:val="24"/>
          <w:szCs w:val="24"/>
        </w:rPr>
        <w:t>хорооныхыг</w:t>
      </w:r>
      <w:r w:rsidRPr="00071113">
        <w:rPr>
          <w:rFonts w:ascii="Arial" w:hAnsi="Arial" w:cs="Arial"/>
          <w:sz w:val="24"/>
          <w:szCs w:val="24"/>
        </w:rPr>
        <w:t xml:space="preserve"> орж ирэхээр нэгдүгээр зүйл дээр нь яръя.</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Хоёрдугаар зүйл дээр нэг асуудал байна шүү дээ. Энэ ялгүй байх гэсэн дүгнэлт гараад, Үндсэн хуулийн дүгнэлт гараад Байнгын хороон дээр хүлээж авахаар </w:t>
      </w:r>
      <w:r w:rsidRPr="00071113">
        <w:rPr>
          <w:rFonts w:ascii="Arial" w:hAnsi="Arial" w:cs="Arial"/>
          <w:sz w:val="24"/>
          <w:szCs w:val="24"/>
        </w:rPr>
        <w:lastRenderedPageBreak/>
        <w:t>зөвшөөрөл оруулчихлаа. Тэгэхээр энийг заавал энэ юугаар хэлэлцэх үү, татаж өөрчлөх юм байна уу. Хууль санаачлагч Гончигдорж гишүүн.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С.Ламбаа:</w:t>
      </w:r>
      <w:r w:rsidRPr="00071113">
        <w:rPr>
          <w:rFonts w:ascii="Arial" w:hAnsi="Arial" w:cs="Arial"/>
          <w:sz w:val="24"/>
          <w:szCs w:val="24"/>
        </w:rPr>
        <w:t xml:space="preserve"> </w:t>
      </w:r>
      <w:r w:rsidRPr="00071113">
        <w:rPr>
          <w:rFonts w:ascii="Arial" w:hAnsi="Arial" w:cs="Arial"/>
          <w:i/>
          <w:iCs/>
          <w:sz w:val="24"/>
          <w:szCs w:val="24"/>
        </w:rPr>
        <w:t>Баркодыг</w:t>
      </w:r>
      <w:r w:rsidRPr="00071113">
        <w:rPr>
          <w:rFonts w:ascii="Arial" w:hAnsi="Arial" w:cs="Arial"/>
          <w:sz w:val="24"/>
          <w:szCs w:val="24"/>
        </w:rPr>
        <w:t xml:space="preserve"> хасах тухай асуудал байхгүй шүү.</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Би асуулт асууж байна, тэрнээс хасъя гэж байгаа биш.</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Р.Гончигдорж: </w:t>
      </w:r>
      <w:r w:rsidRPr="00071113">
        <w:rPr>
          <w:rFonts w:ascii="Arial" w:hAnsi="Arial" w:cs="Arial"/>
          <w:sz w:val="24"/>
          <w:szCs w:val="24"/>
        </w:rPr>
        <w:t> Хуралдаан дээр маргаад байх шаардлагагүй байх.</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С.Ламбаа: </w:t>
      </w:r>
      <w:r w:rsidRPr="00071113">
        <w:rPr>
          <w:rFonts w:ascii="Arial" w:hAnsi="Arial" w:cs="Arial"/>
          <w:i/>
          <w:iCs/>
          <w:sz w:val="24"/>
          <w:szCs w:val="24"/>
        </w:rPr>
        <w:t>Баркодыг</w:t>
      </w:r>
      <w:r w:rsidRPr="00071113">
        <w:rPr>
          <w:rFonts w:ascii="Arial" w:hAnsi="Arial" w:cs="Arial"/>
          <w:sz w:val="24"/>
          <w:szCs w:val="24"/>
        </w:rPr>
        <w:t xml:space="preserve"> шийдэх юм бол адилхан бусдыг нь шийднэ шүү.</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Р.Гончигдорж:</w:t>
      </w:r>
      <w:r w:rsidRPr="00071113">
        <w:rPr>
          <w:rFonts w:ascii="Arial" w:hAnsi="Arial" w:cs="Arial"/>
          <w:sz w:val="24"/>
          <w:szCs w:val="24"/>
        </w:rPr>
        <w:t xml:space="preserve"> Үндсэн хуулийн цэцийн дүгнэлтийг авлаа. Үр дагавар нь Цэцийн шийдвэрийн дагуу тэр заалтыг УИХ яах вэ Үндсэн хуулийн цэцийн шийдвэр хүчин төгөлдөр болсноос хойш тэр заалт хуулиас хасагдана гэж ойлгогдож байгаа шүү дээ. Тэгэхдээ энийг бид нар Сонгуулийн </w:t>
      </w:r>
      <w:r w:rsidRPr="00071113">
        <w:rPr>
          <w:rFonts w:ascii="Arial" w:hAnsi="Arial" w:cs="Arial"/>
          <w:i/>
          <w:iCs/>
          <w:sz w:val="24"/>
          <w:szCs w:val="24"/>
        </w:rPr>
        <w:t>хуулинд</w:t>
      </w:r>
      <w:r w:rsidRPr="00071113">
        <w:rPr>
          <w:rFonts w:ascii="Arial" w:hAnsi="Arial" w:cs="Arial"/>
          <w:sz w:val="24"/>
          <w:szCs w:val="24"/>
        </w:rPr>
        <w:t xml:space="preserve"> энэ маань өөрчлөлт оруулах зайлшгүй шаардлага гарч байгаа шүү дээ. Энэ үр дагаврыг бид нар юу гэж үзэх юм бэ, Үндсэн хуулийн цэц өөрөө юу гэж үзэх юм бэ гэдэг асуудлууд байгаа юм. Энэ ч ерөөсөө Үндсэн хуулийн цэц тэгж ойлгож байна, энийг ингэж ойлгож байна, энэ агуулгаараа бол уг нь </w:t>
      </w:r>
      <w:r w:rsidRPr="00071113">
        <w:rPr>
          <w:rFonts w:ascii="Arial" w:hAnsi="Arial" w:cs="Arial"/>
          <w:i/>
          <w:iCs/>
          <w:sz w:val="24"/>
          <w:szCs w:val="24"/>
        </w:rPr>
        <w:t>хуулиндаа</w:t>
      </w:r>
      <w:r w:rsidRPr="00071113">
        <w:rPr>
          <w:rFonts w:ascii="Arial" w:hAnsi="Arial" w:cs="Arial"/>
          <w:sz w:val="24"/>
          <w:szCs w:val="24"/>
        </w:rPr>
        <w:t xml:space="preserve"> гар хүрэхгүйгээр Үндсэн хуулийн цэц нэгэнт та нар энийгээ ийм байдлаар цагдаагаас тодорхойлолт гаргахдаа ял эдэлж байгаагүй, эсвэл Эрүүгийн хуулийн тийм тийм заалтуудын дагуу ялгүйд тооцсон юмуу, ялгүй болсон гэдгийг тодорхойлолтдоо тодорхойлж гаргаж ирнэ гэсэн энэ зүйл чинь бол Үндсэн хуулийн цэцийн саяны үзэл санаатай адил байна гэж хэлж байгаа юм. Ганцхан үзэл санаа ялгагдаж болох зүйл бол ерөөсөө Үндсэн хуулийн цэц ойлгохдоо ялгүй байх гэдгийг өнөөдөр ч гэсэн, өнөөдөр ялтай байгаа, тэр Эрүүгийн хуулиар ч яагаагүй ийм хүмүүсийг, ерөөсөө энэ ялын тухай асуудлыг цэц </w:t>
      </w:r>
      <w:r w:rsidRPr="00071113">
        <w:rPr>
          <w:rFonts w:ascii="Arial" w:hAnsi="Arial" w:cs="Arial"/>
          <w:i/>
          <w:iCs/>
          <w:sz w:val="24"/>
          <w:szCs w:val="24"/>
        </w:rPr>
        <w:t>цэнзүүр</w:t>
      </w:r>
      <w:r w:rsidRPr="00071113">
        <w:rPr>
          <w:rFonts w:ascii="Arial" w:hAnsi="Arial" w:cs="Arial"/>
          <w:sz w:val="24"/>
          <w:szCs w:val="24"/>
        </w:rPr>
        <w:t xml:space="preserve"> болгож оруулж болохгүй гэсэн тийм өргөн агуулгаар нь байгаа бол энэ өөр болоод явчихна.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Яг тийм өргөн агуулгаараа байгаа бол 10 гарахгүй энэ бусад юмнууд нь хэрэггүй болчихно. Тэгээд гэвэл цагдаа ч тийм тодорхойлолт гаргах шаардлагагүй болчихно тийм биз. Тийм учраас хуулин дотор тэр заалт ч хасагдана. Цэцийн энэ ойлголтыг юу гэж ойлгож байгаа юм бол, Цэцийн хуралдаан дээр орсон гишүүд маань ерөөсөө өнөөдөр ялтай хүн ч гэсэн нэр дэвших боломжтой ердийн утгаараа </w:t>
      </w:r>
      <w:r w:rsidRPr="00071113">
        <w:rPr>
          <w:rFonts w:ascii="Arial" w:hAnsi="Arial" w:cs="Arial"/>
          <w:sz w:val="24"/>
          <w:szCs w:val="24"/>
        </w:rPr>
        <w:lastRenderedPageBreak/>
        <w:t xml:space="preserve">шүү дээ тийм үү. Тэр </w:t>
      </w:r>
      <w:r w:rsidRPr="00071113">
        <w:rPr>
          <w:rFonts w:ascii="Arial" w:hAnsi="Arial" w:cs="Arial"/>
          <w:i/>
          <w:iCs/>
          <w:sz w:val="24"/>
          <w:szCs w:val="24"/>
        </w:rPr>
        <w:t>хугацаань</w:t>
      </w:r>
      <w:r w:rsidRPr="00071113">
        <w:rPr>
          <w:rFonts w:ascii="Arial" w:hAnsi="Arial" w:cs="Arial"/>
          <w:sz w:val="24"/>
          <w:szCs w:val="24"/>
        </w:rPr>
        <w:t xml:space="preserve"> ялгүй болох, ялгүйд тооцсон гэх мэтчилэн тэр Эрүүгийн хуулийн заалтууд ч гэсэн өнөөдөр үйлчлэхгүй байгаа тийм ялтай хүн өнөөдөр нэр дэвшиж болно гэдэг тийм агуулгаар нь Үндсэн хуулийн цэц гаргасан бол асуудал өөр. Тэгэх юм бол энэ бүгд хасагдаж таарна. Тийм биш агуулгаар бол энэ бол байж байхад илүүдэхгүй зүйл л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Цагдаагийн байгууллага яаж тодорхойлолт гаргах юм бэ гэж.</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С.Ламбаа:</w:t>
      </w:r>
      <w:r w:rsidRPr="00071113">
        <w:rPr>
          <w:rFonts w:ascii="Arial" w:hAnsi="Arial" w:cs="Arial"/>
          <w:sz w:val="24"/>
          <w:szCs w:val="24"/>
        </w:rPr>
        <w:t xml:space="preserve"> Би санаачлагчаас асуух уу.</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Ламбаа гишүүн тодруулж асуу.</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С.Ламбаа:</w:t>
      </w:r>
      <w:r w:rsidRPr="00071113">
        <w:rPr>
          <w:rFonts w:ascii="Arial" w:hAnsi="Arial" w:cs="Arial"/>
          <w:sz w:val="24"/>
          <w:szCs w:val="24"/>
        </w:rPr>
        <w:t xml:space="preserve"> Сая Гончигдорж даргын ярьж байгаатай холбогдуулж асуух гэж байна л даа. Одоо энэ цэцийн юугаар </w:t>
      </w:r>
      <w:r w:rsidRPr="00071113">
        <w:rPr>
          <w:rFonts w:ascii="Arial" w:hAnsi="Arial" w:cs="Arial"/>
          <w:i/>
          <w:iCs/>
          <w:sz w:val="24"/>
          <w:szCs w:val="24"/>
        </w:rPr>
        <w:t>ингэчихээр</w:t>
      </w:r>
      <w:r w:rsidRPr="00071113">
        <w:rPr>
          <w:rFonts w:ascii="Arial" w:hAnsi="Arial" w:cs="Arial"/>
          <w:sz w:val="24"/>
          <w:szCs w:val="24"/>
        </w:rPr>
        <w:t xml:space="preserve"> 32.5 чинь ялгүйг нотолсон цагдаагийн байгууллагын тодорхойлолт гэж байгаа юм. 30.4, 32.4 нь өр төлбөрийн тухай тодорхойлолтод тодорхойлж гаргаж ирнэ гэсэн энэ зүйл чинь Үндсэн хуулийн цэцийн саяны үзэл санаатай адил байна гэж хэлж байгаа юм. Ганцхан үзэл санаа ялгагдаж болох зүйл бол ерөөсөө Үндсэн хуулийн цэц ойлгохдоо \"ялгүй байх\" гэдгийг өнөөдөр ч гэсэн, өнөөдөр ялтай байгаа, тэр Эрүүгийн хуулиар ч яагаагүй ийм хүмүүсийг ерөөсөө энэ ялын тухай асуудлыг тэр </w:t>
      </w:r>
      <w:r w:rsidRPr="00071113">
        <w:rPr>
          <w:rFonts w:ascii="Arial" w:hAnsi="Arial" w:cs="Arial"/>
          <w:i/>
          <w:iCs/>
          <w:sz w:val="24"/>
          <w:szCs w:val="24"/>
        </w:rPr>
        <w:t>цэнзүүр</w:t>
      </w:r>
      <w:r w:rsidRPr="00071113">
        <w:rPr>
          <w:rFonts w:ascii="Arial" w:hAnsi="Arial" w:cs="Arial"/>
          <w:sz w:val="24"/>
          <w:szCs w:val="24"/>
        </w:rPr>
        <w:t xml:space="preserve"> болгож оруулж болохгүй гэсэн тийм өргөн агуулгаар нь байгаа бол энэ бас өөр болоод явчихна. Яг тийм өргөн агуулгаараа байгаа бол 10 гарахгүй энэ бусад юмнууд нь хэрэггүй болчихно. Яагаад гэвэл цагдаа ч ийм тодорхойлолт гаргах шаардлагагүй болчихно. Тийм биз тийм учраас хуулин дотор тэр заалт ч хасагдана. Тэгэхээр цэцийн энэ ойлголтыг юу гэж ойлгож байгаа юм бол цэцийн хуралдаан дээр орсон гишүүд маань өнөөдөр ялтай хүн ч гэсэн нэр дэвших боломжтой ердийн утгаараа шүү дээ тийм үү. Тэр хугацаа нь ялгүй болох, ялгүйд тооцсон </w:t>
      </w:r>
      <w:r w:rsidRPr="00071113">
        <w:rPr>
          <w:rFonts w:ascii="Arial" w:hAnsi="Arial" w:cs="Arial"/>
          <w:i/>
          <w:iCs/>
          <w:sz w:val="24"/>
          <w:szCs w:val="24"/>
        </w:rPr>
        <w:t>гэхмэтчилэн</w:t>
      </w:r>
      <w:r w:rsidRPr="00071113">
        <w:rPr>
          <w:rFonts w:ascii="Arial" w:hAnsi="Arial" w:cs="Arial"/>
          <w:sz w:val="24"/>
          <w:szCs w:val="24"/>
        </w:rPr>
        <w:t xml:space="preserve"> тэр Эрүүгийн хуулийн заалтууд ч гэсэн өнөөдөр үйлчлэхгүй байгаа тийм ялтай хүн өнөөдөр нэр дэвшиж болно гэдэг тийм агуулгаар нь Үндсэн хуулийн цэц гаргасан бол асуудал өөр. Тэгэх юм бол энэ бүгд хасагдаж таарна. Тийм биш агуулгаар энэ бол байж байхад илүүдэхгүй зүйл л дээ. Цагдаагийн байгууллага яаж тодорхойлолт гаргах юм бэ гэж.</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С.Ламбаа:</w:t>
      </w:r>
      <w:r w:rsidRPr="00071113">
        <w:rPr>
          <w:rFonts w:ascii="Arial" w:hAnsi="Arial" w:cs="Arial"/>
          <w:sz w:val="24"/>
          <w:szCs w:val="24"/>
        </w:rPr>
        <w:t xml:space="preserve"> Би санаачлагчаас асуух уу.</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lastRenderedPageBreak/>
        <w:t>Д.Дондог:</w:t>
      </w:r>
      <w:r w:rsidRPr="00071113">
        <w:rPr>
          <w:rFonts w:ascii="Arial" w:hAnsi="Arial" w:cs="Arial"/>
          <w:sz w:val="24"/>
          <w:szCs w:val="24"/>
        </w:rPr>
        <w:t xml:space="preserve"> Ламбаа гишүүн тодруулж асууя.</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С.Ламбаа:</w:t>
      </w:r>
      <w:r w:rsidRPr="00071113">
        <w:rPr>
          <w:rFonts w:ascii="Arial" w:hAnsi="Arial" w:cs="Arial"/>
          <w:sz w:val="24"/>
          <w:szCs w:val="24"/>
        </w:rPr>
        <w:t xml:space="preserve"> Сая Гончигдорж даргын ярьж байгаатай холбогдуулж асуух гэж байна л даа. Одоо энэ цэцийн бичгээр 32.5 чинь ялгүйг нотолсон цагдаагийн байгууллагын тодорхойлолт, 30.4, 32.4 нь өр төлбөрийн тухай тодорхойлолтыг Улсын дээд шүүх, 32.5-д заасан тодорхойлолтыг цагдаагийн төв байгууллага нэр дэвшигч тус бүрээр гаргаж Сонгуулийн ерөнхий хороонд албан бичгээр хүргүүлнэ гэж байгаа юм.</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Тэгэхээр цэцийн юуг хүлээгээд  </w:t>
      </w:r>
      <w:r w:rsidRPr="00071113">
        <w:rPr>
          <w:rFonts w:ascii="Arial" w:hAnsi="Arial" w:cs="Arial"/>
          <w:i/>
          <w:iCs/>
          <w:sz w:val="24"/>
          <w:szCs w:val="24"/>
        </w:rPr>
        <w:t>авчихаар</w:t>
      </w:r>
      <w:r w:rsidRPr="00071113">
        <w:rPr>
          <w:rFonts w:ascii="Arial" w:hAnsi="Arial" w:cs="Arial"/>
          <w:sz w:val="24"/>
          <w:szCs w:val="24"/>
        </w:rPr>
        <w:t xml:space="preserve"> ялгүй гэдэг нь байхгүй болохоороо эд нар бас хасагдах уу хуулиас.</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Р.Гончигдорж:</w:t>
      </w:r>
      <w:r w:rsidRPr="00071113">
        <w:rPr>
          <w:rFonts w:ascii="Arial" w:hAnsi="Arial" w:cs="Arial"/>
          <w:sz w:val="24"/>
          <w:szCs w:val="24"/>
        </w:rPr>
        <w:t xml:space="preserve"> Энэ хамаарахгүй. Үндсэн хуулийн цэцэд үүсгэсэн маргаанд хамаарахгүй байгаа зүйл.</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С.Ламбаа:</w:t>
      </w:r>
      <w:r w:rsidRPr="00071113">
        <w:rPr>
          <w:rFonts w:ascii="Arial" w:hAnsi="Arial" w:cs="Arial"/>
          <w:sz w:val="24"/>
          <w:szCs w:val="24"/>
        </w:rPr>
        <w:t xml:space="preserve"> 32.5 бол заавал цагдаагийн төв байгууллагаас авна гэсэн үг тиймээ.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Р.Гончигдорж:</w:t>
      </w:r>
      <w:r w:rsidRPr="00071113">
        <w:rPr>
          <w:rFonts w:ascii="Arial" w:hAnsi="Arial" w:cs="Arial"/>
          <w:sz w:val="24"/>
          <w:szCs w:val="24"/>
        </w:rPr>
        <w:t xml:space="preserve"> Тэр өр ширгүй бусад гэдэг асуудлууд нь.</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С.Ламбаа:</w:t>
      </w:r>
      <w:r w:rsidRPr="00071113">
        <w:rPr>
          <w:rFonts w:ascii="Arial" w:hAnsi="Arial" w:cs="Arial"/>
          <w:sz w:val="24"/>
          <w:szCs w:val="24"/>
        </w:rPr>
        <w:t xml:space="preserve"> </w:t>
      </w:r>
      <w:r w:rsidRPr="00071113">
        <w:rPr>
          <w:rFonts w:ascii="Arial" w:hAnsi="Arial" w:cs="Arial"/>
          <w:i/>
          <w:iCs/>
          <w:sz w:val="24"/>
          <w:szCs w:val="24"/>
        </w:rPr>
        <w:t>Үгүй ээ</w:t>
      </w:r>
      <w:r w:rsidRPr="00071113">
        <w:rPr>
          <w:rFonts w:ascii="Arial" w:hAnsi="Arial" w:cs="Arial"/>
          <w:sz w:val="24"/>
          <w:szCs w:val="24"/>
        </w:rPr>
        <w:t xml:space="preserve"> ялгүй гэдэг нь тусдаа шүү дээ. 32.5 чинь ялгүйг нотолсон.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Р.Гончигдорж:</w:t>
      </w:r>
      <w:r w:rsidRPr="00071113">
        <w:rPr>
          <w:rFonts w:ascii="Arial" w:hAnsi="Arial" w:cs="Arial"/>
          <w:sz w:val="24"/>
          <w:szCs w:val="24"/>
        </w:rPr>
        <w:t xml:space="preserve"> Үгүй харин ялгүйг нотолсон гэдэг асуудал Үндсэн хуулийн цэц саяныхаа шийдвэрийг тэр нарийвчлал нь гарах юмуу. Би тийм учраас цэцийн хуралдаан дээр орсон гишүүдээс асуугаад байгаа нь тэр шүү дээ. Ялгүй байна гэдэг бол уулаасаа тавигдах шаардлага биш. Тэр заалт бүхэлдээ хасагдаад, өнөөдөр ялтай байгаа хүн ч гэсэн Эрүүгийн хуулиар энэ хүмүүс ч гэсэн сонгуульд нэр дэвших боломжтой гэж үзсэн ийм Үндсэн хуулийн дагуу бол хоёрхон шаардлага байгаа. Тэр хоёрхон шаардлагыг л дагах ёстой гэдэг хүрээн дотор энийг авч үзэж байгаа бол уулаасаа энэ доторх цагдаагийн тодорхойлолт, бусад бүх юмнууд хасагдаж таарна.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 xml:space="preserve">Зүгээр тэрийг бидний одоогийн ойлгож байгаа ойлголтоор, тухайлбал Эрүүгийн </w:t>
      </w:r>
      <w:r w:rsidRPr="00071113">
        <w:rPr>
          <w:rFonts w:ascii="Arial" w:hAnsi="Arial" w:cs="Arial"/>
          <w:i/>
          <w:iCs/>
          <w:sz w:val="24"/>
          <w:szCs w:val="24"/>
        </w:rPr>
        <w:t>хуулинд</w:t>
      </w:r>
      <w:r w:rsidRPr="00071113">
        <w:rPr>
          <w:rFonts w:ascii="Arial" w:hAnsi="Arial" w:cs="Arial"/>
          <w:sz w:val="24"/>
          <w:szCs w:val="24"/>
        </w:rPr>
        <w:t xml:space="preserve"> Батбаатар гишүүний оруулж байгаа тэр тайлбарын агуулгаар энийгээ ойлгож байгаа бол энэ заалт байхад илүүдэхгүй зүйл л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Гончигдорж гишүүн өөрөө асуулт асуухаар дахиад асуулт асууж байна Баярцогт гишүүнээс тэгж байж дараа нь миний хариултыг өгөх юм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Баярцогт гишүүн хариулт өгье. Үндсэн хуулийн цэцийн хуралдаанд оролцсон гишүүн байгаа юм.</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С.Баярцогт: </w:t>
      </w:r>
      <w:r w:rsidRPr="00071113">
        <w:rPr>
          <w:rFonts w:ascii="Arial" w:hAnsi="Arial" w:cs="Arial"/>
          <w:sz w:val="24"/>
          <w:szCs w:val="24"/>
        </w:rPr>
        <w:t xml:space="preserve"> Үндсэн хуулийн цэцийн хуралдааны явцад бол нэг л ойлголтод хүрсэн. Тэр нь бол Үндсэн </w:t>
      </w:r>
      <w:r w:rsidRPr="00071113">
        <w:rPr>
          <w:rFonts w:ascii="Arial" w:hAnsi="Arial" w:cs="Arial"/>
          <w:i/>
          <w:iCs/>
          <w:sz w:val="24"/>
          <w:szCs w:val="24"/>
        </w:rPr>
        <w:t>хуулинд</w:t>
      </w:r>
      <w:r w:rsidRPr="00071113">
        <w:rPr>
          <w:rFonts w:ascii="Arial" w:hAnsi="Arial" w:cs="Arial"/>
          <w:sz w:val="24"/>
          <w:szCs w:val="24"/>
        </w:rPr>
        <w:t xml:space="preserve"> заасан 25 нас хүрсэн Монгол Улсын сонгуулийн эрх бүхий иргэн гэсэн хоёр заалт байгаа. Тэрийг бусад хуулиар нарийвчилж болно гэдэг нь  ойлгомжтой байгаа. Нарийвчилсан нарийвчлал дотор байгаа ялгүй байх гэдгийг Дээд шүүхийн тайлбараар ойлгож байгаа учраас энэ нь өөрөө Үндсэн хууль зөрчсөн байна гэдэг ийм л дүгнэлтэд хүрсэн. Тэрнээс биш ял шийтгэлгүй юмуу, эсвэл ялын хугацаа нь дуусаагүй хүмүүс нэр дэвшиж болохгүй гэж тэр бол хэлэлцүүлгийн явцад бүгд ойлгомжтой байна гэдэг ойлгогдож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Тэгээд би энэ хоёрдугаар заалтыг Гончигдорж гишүүнээс юу гэж асууж байна вэ гэвэл энэ хуулийнхаа дагаж мөрдөх журмын </w:t>
      </w:r>
      <w:r w:rsidRPr="00071113">
        <w:rPr>
          <w:rFonts w:ascii="Arial" w:hAnsi="Arial" w:cs="Arial"/>
          <w:i/>
          <w:iCs/>
          <w:sz w:val="24"/>
          <w:szCs w:val="24"/>
        </w:rPr>
        <w:t>хуулиндаа</w:t>
      </w:r>
      <w:r w:rsidRPr="00071113">
        <w:rPr>
          <w:rFonts w:ascii="Arial" w:hAnsi="Arial" w:cs="Arial"/>
          <w:sz w:val="24"/>
          <w:szCs w:val="24"/>
        </w:rPr>
        <w:t xml:space="preserve"> яваад байх юмуу, тэр Үндсэн хуулийн цэцийн дүгнэлттэй холбоотой өөрчлөлт орохоор энэ байхгүй болох юмуу гэсэн асуулт асууж байна л даа.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Р.Гончигдорж:</w:t>
      </w:r>
      <w:r w:rsidRPr="00071113">
        <w:rPr>
          <w:rFonts w:ascii="Arial" w:hAnsi="Arial" w:cs="Arial"/>
          <w:sz w:val="24"/>
          <w:szCs w:val="24"/>
        </w:rPr>
        <w:t xml:space="preserve"> Энэ заалтыг юу гэж ойлгож байна вэ гэхээр Үндсэн хуулийн цэцийн үр дагаврын дагуу Сонгуулийнхаа үндсэн </w:t>
      </w:r>
      <w:r w:rsidRPr="00071113">
        <w:rPr>
          <w:rFonts w:ascii="Arial" w:hAnsi="Arial" w:cs="Arial"/>
          <w:i/>
          <w:iCs/>
          <w:sz w:val="24"/>
          <w:szCs w:val="24"/>
        </w:rPr>
        <w:t>хуулинд</w:t>
      </w:r>
      <w:r w:rsidRPr="00071113">
        <w:rPr>
          <w:rFonts w:ascii="Arial" w:hAnsi="Arial" w:cs="Arial"/>
          <w:sz w:val="24"/>
          <w:szCs w:val="24"/>
        </w:rPr>
        <w:t xml:space="preserve"> өөрчлөлт оруулах хэлбэрээр оруулахад Сонгуулийн </w:t>
      </w:r>
      <w:r w:rsidRPr="00071113">
        <w:rPr>
          <w:rFonts w:ascii="Arial" w:hAnsi="Arial" w:cs="Arial"/>
          <w:i/>
          <w:iCs/>
          <w:sz w:val="24"/>
          <w:szCs w:val="24"/>
        </w:rPr>
        <w:t>хуулинд</w:t>
      </w:r>
      <w:r w:rsidRPr="00071113">
        <w:rPr>
          <w:rFonts w:ascii="Arial" w:hAnsi="Arial" w:cs="Arial"/>
          <w:sz w:val="24"/>
          <w:szCs w:val="24"/>
        </w:rPr>
        <w:t xml:space="preserve"> 6 сарын дотор өөрчлөлт оруулж болохгүй гэсэн тэр хуулийн заалт өөрөө зөрчигдөнө л дөө. Тэгэхээр энэ үйлдэл нь дахиад хууль зөрчсөн үйлдэл ажиглагдаж байна. Эргээд цэцийн асуудал болох уу гэдэг рүү нь ярьж байгаа учраас ер нь асуудал нь өөрөө Дагаж мөрдөх журмынхаа хэлбэрээр, цагдаагийн байгууллага тодорхойлолт гаргана гэсэн яаж тодорхойлолт гаргах юм бэ. Тэгвэл энэ </w:t>
      </w:r>
      <w:r w:rsidRPr="00071113">
        <w:rPr>
          <w:rFonts w:ascii="Arial" w:hAnsi="Arial" w:cs="Arial"/>
          <w:i/>
          <w:iCs/>
          <w:sz w:val="24"/>
          <w:szCs w:val="24"/>
        </w:rPr>
        <w:t>З</w:t>
      </w:r>
      <w:r w:rsidRPr="00071113">
        <w:rPr>
          <w:rFonts w:ascii="Arial" w:hAnsi="Arial" w:cs="Arial"/>
          <w:sz w:val="24"/>
          <w:szCs w:val="24"/>
        </w:rPr>
        <w:t xml:space="preserve"> ангиллыг нь зааж байгаад энэ ерөөсөө ял эдэлж байгаагүй юм. Эсвэл 73-ын </w:t>
      </w:r>
      <w:r w:rsidRPr="00071113">
        <w:rPr>
          <w:rFonts w:ascii="Arial" w:hAnsi="Arial" w:cs="Arial"/>
          <w:i/>
          <w:iCs/>
          <w:sz w:val="24"/>
          <w:szCs w:val="24"/>
        </w:rPr>
        <w:t>төдөөр</w:t>
      </w:r>
      <w:r w:rsidRPr="00071113">
        <w:rPr>
          <w:rFonts w:ascii="Arial" w:hAnsi="Arial" w:cs="Arial"/>
          <w:sz w:val="24"/>
          <w:szCs w:val="24"/>
        </w:rPr>
        <w:t xml:space="preserve"> ялгүйд тооцогдсон юм. Эсвэл 73-ын </w:t>
      </w:r>
      <w:r w:rsidRPr="00071113">
        <w:rPr>
          <w:rFonts w:ascii="Arial" w:hAnsi="Arial" w:cs="Arial"/>
          <w:i/>
          <w:iCs/>
          <w:sz w:val="24"/>
          <w:szCs w:val="24"/>
        </w:rPr>
        <w:t>төдөөр</w:t>
      </w:r>
      <w:r w:rsidRPr="00071113">
        <w:rPr>
          <w:rFonts w:ascii="Arial" w:hAnsi="Arial" w:cs="Arial"/>
          <w:sz w:val="24"/>
          <w:szCs w:val="24"/>
        </w:rPr>
        <w:t xml:space="preserve"> ялгүй болсон юм гэдэг ийм гурван ангиллаар тодорхойлолтоо гаргаж өгөх ёстой юм гээд гаргачих юм бол ойлгомжтой болж байгаа байхгүй юү. Тэгэх юм бол өнөөдөр ялтай байж байгаа тэр хүмүүс бол орохгүй гэдэг нь ойлгомжтой болно.</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Дээд шүүхийн тэр тайлбар бол Үндсэн хуулийн цэц ч тэгж үзэж, бид нар ч тэгж үзэж байгаагийнхаа агуулгаар тэр Дээд шүүхийн тайлбар энд үйлчлэхгүй болж хувирна гэсэн үг.</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Баярцогт гишүүн.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С.Баярцогт:</w:t>
      </w:r>
      <w:r w:rsidRPr="00071113">
        <w:rPr>
          <w:rFonts w:ascii="Arial" w:hAnsi="Arial" w:cs="Arial"/>
          <w:sz w:val="24"/>
          <w:szCs w:val="24"/>
        </w:rPr>
        <w:t xml:space="preserve"> Гончигдорж гишүүний яриад байгаа 6 сарын дотор УИХ-ын сонгуулийн тухай </w:t>
      </w:r>
      <w:r w:rsidRPr="00071113">
        <w:rPr>
          <w:rFonts w:ascii="Arial" w:hAnsi="Arial" w:cs="Arial"/>
          <w:i/>
          <w:iCs/>
          <w:sz w:val="24"/>
          <w:szCs w:val="24"/>
        </w:rPr>
        <w:t>хуулинд</w:t>
      </w:r>
      <w:r w:rsidRPr="00071113">
        <w:rPr>
          <w:rFonts w:ascii="Arial" w:hAnsi="Arial" w:cs="Arial"/>
          <w:sz w:val="24"/>
          <w:szCs w:val="24"/>
        </w:rPr>
        <w:t xml:space="preserve"> өөрчлөлт оруулж болохгүй гэдэг заалт бол хууль санаачлагчдын зүгээс гэсэн санаа байгаа байхгүй юү. Хууль санаачлах эрхтэй </w:t>
      </w:r>
      <w:bookmarkStart w:id="0" w:name="\&quot;SelectStart\&quot;"/>
      <w:bookmarkEnd w:id="0"/>
      <w:r w:rsidRPr="00071113">
        <w:rPr>
          <w:rFonts w:ascii="Arial" w:hAnsi="Arial" w:cs="Arial"/>
          <w:i/>
          <w:iCs/>
          <w:sz w:val="24"/>
          <w:szCs w:val="24"/>
        </w:rPr>
        <w:t>З</w:t>
      </w:r>
      <w:r w:rsidRPr="00071113">
        <w:rPr>
          <w:rFonts w:ascii="Arial" w:hAnsi="Arial" w:cs="Arial"/>
          <w:sz w:val="24"/>
          <w:szCs w:val="24"/>
        </w:rPr>
        <w:t xml:space="preserve">-хан субъект байгаа шүү дээ. Энэ гурван </w:t>
      </w:r>
      <w:r w:rsidRPr="00071113">
        <w:rPr>
          <w:rFonts w:ascii="Arial" w:hAnsi="Arial" w:cs="Arial"/>
          <w:i/>
          <w:iCs/>
          <w:sz w:val="24"/>
          <w:szCs w:val="24"/>
        </w:rPr>
        <w:t>субъектын</w:t>
      </w:r>
      <w:r w:rsidRPr="00071113">
        <w:rPr>
          <w:rFonts w:ascii="Arial" w:hAnsi="Arial" w:cs="Arial"/>
          <w:sz w:val="24"/>
          <w:szCs w:val="24"/>
        </w:rPr>
        <w:t xml:space="preserve"> зүгээс </w:t>
      </w:r>
      <w:r w:rsidRPr="00071113">
        <w:rPr>
          <w:rFonts w:ascii="Arial" w:hAnsi="Arial" w:cs="Arial"/>
          <w:i/>
          <w:iCs/>
          <w:sz w:val="24"/>
          <w:szCs w:val="24"/>
        </w:rPr>
        <w:t>хуулинд</w:t>
      </w:r>
      <w:r w:rsidRPr="00071113">
        <w:rPr>
          <w:rFonts w:ascii="Arial" w:hAnsi="Arial" w:cs="Arial"/>
          <w:sz w:val="24"/>
          <w:szCs w:val="24"/>
        </w:rPr>
        <w:t xml:space="preserve"> өөрчлөлт </w:t>
      </w:r>
      <w:bookmarkStart w:id="1" w:name="\&quot;SelectEnd\&quot;"/>
      <w:bookmarkEnd w:id="1"/>
      <w:r w:rsidRPr="00071113">
        <w:rPr>
          <w:rFonts w:ascii="Arial" w:hAnsi="Arial" w:cs="Arial"/>
          <w:sz w:val="24"/>
          <w:szCs w:val="24"/>
        </w:rPr>
        <w:t>оруулах санал оруулж болохгүй.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Үндсэн хуулийн цэц дээр асуудал шийдэгдээд өөрчлөлт орж байгаа явдал бол давагдашгүй хүчин зүйл гэдэг ойлголт байдаг шүү дээ. </w:t>
      </w:r>
      <w:r w:rsidRPr="00071113">
        <w:rPr>
          <w:rFonts w:ascii="Arial" w:hAnsi="Arial" w:cs="Arial"/>
          <w:i/>
          <w:iCs/>
          <w:sz w:val="24"/>
          <w:szCs w:val="24"/>
        </w:rPr>
        <w:t>Тэрэн</w:t>
      </w:r>
      <w:r w:rsidRPr="00071113">
        <w:rPr>
          <w:rFonts w:ascii="Arial" w:hAnsi="Arial" w:cs="Arial"/>
          <w:sz w:val="24"/>
          <w:szCs w:val="24"/>
        </w:rPr>
        <w:t xml:space="preserve"> дээр асуудал гарч байгаа учраас энэ бол хуулийн өөрчлөлт маягаар хийгдэж байгаа зүйл биш юм байгаа юм.</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Манайд ийм практик байна уу.</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С.Баярцогт:</w:t>
      </w:r>
      <w:r w:rsidRPr="00071113">
        <w:rPr>
          <w:rFonts w:ascii="Arial" w:hAnsi="Arial" w:cs="Arial"/>
          <w:sz w:val="24"/>
          <w:szCs w:val="24"/>
        </w:rPr>
        <w:t xml:space="preserve"> Манайд хуулиар хязгаарласан зохицуулалттай одоо төдөн сарын өмнө энэ </w:t>
      </w:r>
      <w:r w:rsidRPr="00071113">
        <w:rPr>
          <w:rFonts w:ascii="Arial" w:hAnsi="Arial" w:cs="Arial"/>
          <w:i/>
          <w:iCs/>
          <w:sz w:val="24"/>
          <w:szCs w:val="24"/>
        </w:rPr>
        <w:t>хуулинд</w:t>
      </w:r>
      <w:r w:rsidRPr="00071113">
        <w:rPr>
          <w:rFonts w:ascii="Arial" w:hAnsi="Arial" w:cs="Arial"/>
          <w:sz w:val="24"/>
          <w:szCs w:val="24"/>
        </w:rPr>
        <w:t xml:space="preserve"> өөрчлөлт оруулж болохгүй гэсэн  тийм заалтууд байхгүй учраас хэрэглэх боломж муу, урд нь гарсан практик байхгүй.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Тэгэхээр хуулийн өөрчлөлт гэдэг агуулга бол хууль санаачлах талаас </w:t>
      </w:r>
      <w:r w:rsidRPr="00071113">
        <w:rPr>
          <w:rFonts w:ascii="Arial" w:hAnsi="Arial" w:cs="Arial"/>
          <w:i/>
          <w:iCs/>
          <w:sz w:val="24"/>
          <w:szCs w:val="24"/>
        </w:rPr>
        <w:t>хуулинд</w:t>
      </w:r>
      <w:r w:rsidRPr="00071113">
        <w:rPr>
          <w:rFonts w:ascii="Arial" w:hAnsi="Arial" w:cs="Arial"/>
          <w:sz w:val="24"/>
          <w:szCs w:val="24"/>
        </w:rPr>
        <w:t xml:space="preserve"> нэмэлт, өөрчлөлт оруулах уу, үгүй юү гэдэг асуудал байгаа байхгүй юү. Тэгэхээр энийг өөрөө хууль санаачлагч </w:t>
      </w:r>
      <w:r w:rsidRPr="00071113">
        <w:rPr>
          <w:rFonts w:ascii="Arial" w:hAnsi="Arial" w:cs="Arial"/>
          <w:i/>
          <w:iCs/>
          <w:sz w:val="24"/>
          <w:szCs w:val="24"/>
        </w:rPr>
        <w:t>З</w:t>
      </w:r>
      <w:r w:rsidRPr="00071113">
        <w:rPr>
          <w:rFonts w:ascii="Arial" w:hAnsi="Arial" w:cs="Arial"/>
          <w:sz w:val="24"/>
          <w:szCs w:val="24"/>
        </w:rPr>
        <w:t xml:space="preserve"> субъект 6 сарын дотор хууль санаачлахаар оруулж ирэхийг хориглосон заалт байхгүй юү.</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Өөр саналтай гишүүн байна уу. Энэ сонгуулийн ерөнхий хорооныхон </w:t>
      </w:r>
      <w:r w:rsidRPr="00071113">
        <w:rPr>
          <w:rFonts w:ascii="Arial" w:hAnsi="Arial" w:cs="Arial"/>
          <w:i/>
          <w:iCs/>
          <w:sz w:val="24"/>
          <w:szCs w:val="24"/>
        </w:rPr>
        <w:t>яачихав</w:t>
      </w:r>
      <w:r w:rsidRPr="00071113">
        <w:rPr>
          <w:rFonts w:ascii="Arial" w:hAnsi="Arial" w:cs="Arial"/>
          <w:sz w:val="24"/>
          <w:szCs w:val="24"/>
        </w:rPr>
        <w:t>. Яасан удаан ирдэг юм бэ. Содномцэрэн гишүүн.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Ч.Содномцэрэн: </w:t>
      </w:r>
      <w:r w:rsidRPr="00071113">
        <w:rPr>
          <w:rFonts w:ascii="Arial" w:hAnsi="Arial" w:cs="Arial"/>
          <w:sz w:val="24"/>
          <w:szCs w:val="24"/>
        </w:rPr>
        <w:t> Тэгэхээр цэц түдгэлзүүлсэн гэж ойлгож болох уу.</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Д.Дондог: </w:t>
      </w:r>
      <w:r w:rsidRPr="00071113">
        <w:rPr>
          <w:rFonts w:ascii="Arial" w:hAnsi="Arial" w:cs="Arial"/>
          <w:sz w:val="24"/>
          <w:szCs w:val="24"/>
        </w:rPr>
        <w:t>Алийг.</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Ч.Содномцэрэн:</w:t>
      </w:r>
      <w:r w:rsidRPr="00071113">
        <w:rPr>
          <w:rFonts w:ascii="Arial" w:hAnsi="Arial" w:cs="Arial"/>
          <w:sz w:val="24"/>
          <w:szCs w:val="24"/>
        </w:rPr>
        <w:t xml:space="preserve"> Тэр \"ялгүй байна\"гэсэн заалтыг.</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Одоо түдгэлзсэн. Баярцогт гишүүн хариулъя.</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С.Баярцогт:</w:t>
      </w:r>
      <w:r w:rsidRPr="00071113">
        <w:rPr>
          <w:rFonts w:ascii="Arial" w:hAnsi="Arial" w:cs="Arial"/>
          <w:sz w:val="24"/>
          <w:szCs w:val="24"/>
        </w:rPr>
        <w:t xml:space="preserve"> Цэцийн шийдвэр бол дунд хуралдаан, шийдвэр гарангуут яг шийдвэр гарсан тэр цагаас тэр заалт түдгэлзэж байгаа юм.</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14-ний өдрөөс эхэлж түдгэлзсэн байгаа.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Ч.Содномцэрэн:</w:t>
      </w:r>
      <w:r w:rsidRPr="00071113">
        <w:rPr>
          <w:rFonts w:ascii="Arial" w:hAnsi="Arial" w:cs="Arial"/>
          <w:sz w:val="24"/>
          <w:szCs w:val="24"/>
        </w:rPr>
        <w:t xml:space="preserve"> Түдгэлзэхээр заавал хүлээж </w:t>
      </w:r>
      <w:r w:rsidRPr="00071113">
        <w:rPr>
          <w:rFonts w:ascii="Arial" w:hAnsi="Arial" w:cs="Arial"/>
          <w:i/>
          <w:iCs/>
          <w:sz w:val="24"/>
          <w:szCs w:val="24"/>
        </w:rPr>
        <w:t>авчихаад</w:t>
      </w:r>
      <w:r w:rsidRPr="00071113">
        <w:rPr>
          <w:rFonts w:ascii="Arial" w:hAnsi="Arial" w:cs="Arial"/>
          <w:sz w:val="24"/>
          <w:szCs w:val="24"/>
        </w:rPr>
        <w:t xml:space="preserve"> </w:t>
      </w:r>
      <w:r w:rsidRPr="00071113">
        <w:rPr>
          <w:rFonts w:ascii="Arial" w:hAnsi="Arial" w:cs="Arial"/>
          <w:i/>
          <w:iCs/>
          <w:sz w:val="24"/>
          <w:szCs w:val="24"/>
        </w:rPr>
        <w:t>өөрчлөлт</w:t>
      </w:r>
      <w:r w:rsidRPr="00071113">
        <w:rPr>
          <w:rFonts w:ascii="Arial" w:hAnsi="Arial" w:cs="Arial"/>
          <w:sz w:val="24"/>
          <w:szCs w:val="24"/>
        </w:rPr>
        <w:t xml:space="preserve"> оруулахгүй байж болно шүү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С.Баярцогт:</w:t>
      </w:r>
      <w:r w:rsidRPr="00071113">
        <w:rPr>
          <w:rFonts w:ascii="Arial" w:hAnsi="Arial" w:cs="Arial"/>
          <w:sz w:val="24"/>
          <w:szCs w:val="24"/>
        </w:rPr>
        <w:t xml:space="preserve"> Хүлээж </w:t>
      </w:r>
      <w:r w:rsidRPr="00071113">
        <w:rPr>
          <w:rFonts w:ascii="Arial" w:hAnsi="Arial" w:cs="Arial"/>
          <w:i/>
          <w:iCs/>
          <w:sz w:val="24"/>
          <w:szCs w:val="24"/>
        </w:rPr>
        <w:t>авчихаад</w:t>
      </w:r>
      <w:r w:rsidRPr="00071113">
        <w:rPr>
          <w:rFonts w:ascii="Arial" w:hAnsi="Arial" w:cs="Arial"/>
          <w:sz w:val="24"/>
          <w:szCs w:val="24"/>
        </w:rPr>
        <w:t xml:space="preserve"> өөрчлөлт оруулахгүй бол ийм зүйл болоод байгаа юм. Одоо шоронгоос ялаа эдэлж байгаад гарч </w:t>
      </w:r>
      <w:r w:rsidRPr="00071113">
        <w:rPr>
          <w:rFonts w:ascii="Arial" w:hAnsi="Arial" w:cs="Arial"/>
          <w:i/>
          <w:iCs/>
          <w:sz w:val="24"/>
          <w:szCs w:val="24"/>
        </w:rPr>
        <w:t>ирчихээд</w:t>
      </w:r>
      <w:r w:rsidRPr="00071113">
        <w:rPr>
          <w:rFonts w:ascii="Arial" w:hAnsi="Arial" w:cs="Arial"/>
          <w:sz w:val="24"/>
          <w:szCs w:val="24"/>
        </w:rPr>
        <w:t xml:space="preserve"> ялгүйд тооцох хугацаа нь дуусаагүй байгаа хүн шууд орж ирэх гээд байгаа байхгүй юү.</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Ч.Содномцэрэн:</w:t>
      </w:r>
      <w:r w:rsidRPr="00071113">
        <w:rPr>
          <w:rFonts w:ascii="Arial" w:hAnsi="Arial" w:cs="Arial"/>
          <w:sz w:val="24"/>
          <w:szCs w:val="24"/>
        </w:rPr>
        <w:t xml:space="preserve"> Тэгэхээр өөрчлөлт оруулна гэхээр энэ өөрчлөлт оруулж болохгүй гэсэн хуультайгаа </w:t>
      </w:r>
      <w:r w:rsidRPr="00071113">
        <w:rPr>
          <w:rFonts w:ascii="Arial" w:hAnsi="Arial" w:cs="Arial"/>
          <w:i/>
          <w:iCs/>
          <w:sz w:val="24"/>
          <w:szCs w:val="24"/>
        </w:rPr>
        <w:t>зөрчилдөөд</w:t>
      </w:r>
      <w:r w:rsidRPr="00071113">
        <w:rPr>
          <w:rFonts w:ascii="Arial" w:hAnsi="Arial" w:cs="Arial"/>
          <w:sz w:val="24"/>
          <w:szCs w:val="24"/>
        </w:rPr>
        <w:t xml:space="preserve"> байгаа байхгүй юү.</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Үндсэн хуулийн цэц дүгнэлт гаргаж санаачлагч биш, хууль санаачлагч субъект биш Үндсэн хуулийн цэцийн дүгнэлт гараад энэ чинь хууль зөрчсөн байна </w:t>
      </w:r>
      <w:r w:rsidRPr="00071113">
        <w:rPr>
          <w:rFonts w:ascii="Arial" w:hAnsi="Arial" w:cs="Arial"/>
          <w:sz w:val="24"/>
          <w:szCs w:val="24"/>
        </w:rPr>
        <w:lastRenderedPageBreak/>
        <w:t>шүү гээд байгаа. Тэрний дагуу хийхээс өөр аргагүй гэсэн байдлаар хэлж байна шүү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Ч.Содномцэрэн:</w:t>
      </w:r>
      <w:r w:rsidRPr="00071113">
        <w:rPr>
          <w:rFonts w:ascii="Arial" w:hAnsi="Arial" w:cs="Arial"/>
          <w:sz w:val="24"/>
          <w:szCs w:val="24"/>
        </w:rPr>
        <w:t xml:space="preserve"> Наадах чинь тэгвэл болохгүй шүү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Үндсэн хуулийн цэцийн орлогч дарга Жанцан гуай өөрчлөлт хийж болно, тэр дагуу саяын түрүүн бид нар яриад байсан ял эдэлж байсан, хугацаа дууссан ийм хүмүүсийг нэр дэвшиж болохоор </w:t>
      </w:r>
      <w:r w:rsidRPr="00071113">
        <w:rPr>
          <w:rFonts w:ascii="Arial" w:hAnsi="Arial" w:cs="Arial"/>
          <w:i/>
          <w:iCs/>
          <w:sz w:val="24"/>
          <w:szCs w:val="24"/>
        </w:rPr>
        <w:t>хийж</w:t>
      </w:r>
      <w:r w:rsidRPr="00071113">
        <w:rPr>
          <w:rFonts w:ascii="Arial" w:hAnsi="Arial" w:cs="Arial"/>
          <w:sz w:val="24"/>
          <w:szCs w:val="24"/>
        </w:rPr>
        <w:t xml:space="preserve"> болно гэж байсан.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С.Баярцогт:</w:t>
      </w:r>
      <w:r w:rsidRPr="00071113">
        <w:rPr>
          <w:rFonts w:ascii="Arial" w:hAnsi="Arial" w:cs="Arial"/>
          <w:sz w:val="24"/>
          <w:szCs w:val="24"/>
        </w:rPr>
        <w:t xml:space="preserve"> Содномцэрэн гишүүн, эд байгаа гишүүд бүгдээрээ нэг зүйл ойлгох хэрэгтэй л дээ. Хууль санаачлах эрхтэй субъект гэдэг бол Үндсэн хуулиар </w:t>
      </w:r>
      <w:r w:rsidRPr="00071113">
        <w:rPr>
          <w:rFonts w:ascii="Arial" w:hAnsi="Arial" w:cs="Arial"/>
          <w:i/>
          <w:iCs/>
          <w:sz w:val="24"/>
          <w:szCs w:val="24"/>
        </w:rPr>
        <w:t>З</w:t>
      </w:r>
      <w:r w:rsidRPr="00071113">
        <w:rPr>
          <w:rFonts w:ascii="Arial" w:hAnsi="Arial" w:cs="Arial"/>
          <w:sz w:val="24"/>
          <w:szCs w:val="24"/>
        </w:rPr>
        <w:t xml:space="preserve">-хан субъект байхгүй юү хууль санаачлах эрхтэй субъект нь. УИХ-ын гишүүд, Засгийн газар, Ерөнхийлөгч ингээд 78 субъект байхгүй юү. Энэ 78 субъект энэ 6 сарын хугацаанд </w:t>
      </w:r>
      <w:r w:rsidRPr="00071113">
        <w:rPr>
          <w:rFonts w:ascii="Arial" w:hAnsi="Arial" w:cs="Arial"/>
          <w:i/>
          <w:iCs/>
          <w:sz w:val="24"/>
          <w:szCs w:val="24"/>
        </w:rPr>
        <w:t>хуулинд</w:t>
      </w:r>
      <w:r w:rsidRPr="00071113">
        <w:rPr>
          <w:rFonts w:ascii="Arial" w:hAnsi="Arial" w:cs="Arial"/>
          <w:sz w:val="24"/>
          <w:szCs w:val="24"/>
        </w:rPr>
        <w:t xml:space="preserve"> ямар нэгэн өөрчлөлт оруулах санал, санаачилга гаргаж болохгүй л хаасан. Яагаад вэ гэвэл өөрөө сонирхогч гээд байгаа байхгүй юү. Тэрнээс биш Үндсэн хуулийн цэц хуулийн тодорхой заалт Үндсэн хууль зөрчиж байна гэдгийг ямар ч нөхцөлд тодорхойлох ёстой. Ингээд тодорхойлж гаргаж байгаа нөхцөлд нь тэр хууль түдгэлзэх, эсвэл түдгэлзсэн заалттай нь холбогдуулж өөрчлөлт хийх асуудал бол хууль санаачлагч этгээд өөрийнхөө ашиг сонирхолтой, сонирхлын зөрчилтэй хууль санаачилж байгаа тэр зүйл заалттай огт холбогдолгүй. Давагдашгүй хүчин зүйлийн тухай ойлголт байхгүй юү. Тийм учраас энэ дээр хууль зөрчиж байгаа асуудал гарахгүй гэдэг дээр бүгдээрээ нэг ойлголттой болох хэрэгтэй.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Цаашдаа Үндсэн хуулийн цэцээр дамжуулж нөгөө субъектүүд чинь асуудлаа оруулах гээд тойрох юм гарах уу.</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С.Баярцогт: </w:t>
      </w:r>
      <w:r w:rsidRPr="00071113">
        <w:rPr>
          <w:rFonts w:ascii="Arial" w:hAnsi="Arial" w:cs="Arial"/>
          <w:sz w:val="24"/>
          <w:szCs w:val="24"/>
        </w:rPr>
        <w:t> Цэц бол иргэн Үндсэн хуулийн тодорхой зүйл, заалттай шууд зөрчилдөж байгаа хуулийг хэрэгжүүлэх ёстой шүү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Нямдорж гишүүн.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lastRenderedPageBreak/>
        <w:t>Ц</w:t>
      </w:r>
      <w:r w:rsidRPr="00071113">
        <w:rPr>
          <w:rFonts w:ascii="Arial" w:hAnsi="Arial" w:cs="Arial"/>
          <w:b/>
          <w:bCs/>
          <w:sz w:val="24"/>
          <w:szCs w:val="24"/>
        </w:rPr>
        <w:t xml:space="preserve">.Нямдорж: </w:t>
      </w:r>
      <w:r w:rsidRPr="00071113">
        <w:rPr>
          <w:rFonts w:ascii="Arial" w:hAnsi="Arial" w:cs="Arial"/>
          <w:sz w:val="24"/>
          <w:szCs w:val="24"/>
        </w:rPr>
        <w:t xml:space="preserve">Горимын санал байна Дондог даргаа. Одоо энэ асуудлаа дуусгавал яасан юм бэ. Яг нэг зөнөг чавганц шиг бид нар сууж </w:t>
      </w:r>
      <w:r w:rsidRPr="00071113">
        <w:rPr>
          <w:rFonts w:ascii="Arial" w:hAnsi="Arial" w:cs="Arial"/>
          <w:i/>
          <w:iCs/>
          <w:sz w:val="24"/>
          <w:szCs w:val="24"/>
        </w:rPr>
        <w:t>байна</w:t>
      </w:r>
      <w:r w:rsidRPr="00071113">
        <w:rPr>
          <w:rFonts w:ascii="Arial" w:hAnsi="Arial" w:cs="Arial"/>
          <w:sz w:val="24"/>
          <w:szCs w:val="24"/>
        </w:rPr>
        <w:t>.</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Д.Дондог: </w:t>
      </w:r>
      <w:r w:rsidRPr="00071113">
        <w:rPr>
          <w:rFonts w:ascii="Arial" w:hAnsi="Arial" w:cs="Arial"/>
          <w:sz w:val="24"/>
          <w:szCs w:val="24"/>
        </w:rPr>
        <w:t>Дуусгах гэж гишүүний асуулт тавьж байна. Сонгуулийн ерөнхий хорооноос санал сонсъё гээд байна шүү дээ. Тэд нарыг хүлээгээд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Р.Гончигдорж:</w:t>
      </w:r>
      <w:r w:rsidRPr="00071113">
        <w:rPr>
          <w:rFonts w:ascii="Arial" w:hAnsi="Arial" w:cs="Arial"/>
          <w:sz w:val="24"/>
          <w:szCs w:val="24"/>
        </w:rPr>
        <w:t xml:space="preserve"> Хоёрдугаар заалт бол байж байг гэж байгаа юм.</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1 дүгээр заалт дээр та Сонгуулийн ерөнхий хорооноос санал сонсъё гээд хүлээлгээд байгаа шүү дээ. Ер нь Дагаж мөрдөх журмын </w:t>
      </w:r>
      <w:r w:rsidRPr="00071113">
        <w:rPr>
          <w:rFonts w:ascii="Arial" w:hAnsi="Arial" w:cs="Arial"/>
          <w:i/>
          <w:iCs/>
          <w:sz w:val="24"/>
          <w:szCs w:val="24"/>
        </w:rPr>
        <w:t>хуулинд</w:t>
      </w:r>
      <w:r w:rsidRPr="00071113">
        <w:rPr>
          <w:rFonts w:ascii="Arial" w:hAnsi="Arial" w:cs="Arial"/>
          <w:sz w:val="24"/>
          <w:szCs w:val="24"/>
        </w:rPr>
        <w:t xml:space="preserve"> нэмэлт асуудал байна уу, үгүй юү гээд.</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Р.Гончигдорж: </w:t>
      </w:r>
      <w:r w:rsidRPr="00071113">
        <w:rPr>
          <w:rFonts w:ascii="Arial" w:hAnsi="Arial" w:cs="Arial"/>
          <w:sz w:val="24"/>
          <w:szCs w:val="24"/>
        </w:rPr>
        <w:t>Дагаж мөрдөх журмын хуулин дээр гишүүд ч бас гаргаад байна шүү дээ. Тэгэхээр Сонгуулийн ерөнхий хороо үнэхээр УИХ-ын хэмжээнд дагаж мөрдөх журмын шинжтэйгээр гаргах зүйлүүд энэ гарцаагүй байна. Бидний дагаж мөрдөх журам хэлбэртэйгээр гаргахад хүч хүрэхгүй байна. Тийм зүйлүүд байна уу, үгүй юү.</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Ц</w:t>
      </w:r>
      <w:r w:rsidRPr="00071113">
        <w:rPr>
          <w:rFonts w:ascii="Arial" w:hAnsi="Arial" w:cs="Arial"/>
          <w:b/>
          <w:bCs/>
          <w:sz w:val="24"/>
          <w:szCs w:val="24"/>
        </w:rPr>
        <w:t xml:space="preserve">.Нямдорж: </w:t>
      </w:r>
      <w:r w:rsidRPr="00071113">
        <w:rPr>
          <w:rFonts w:ascii="Arial" w:hAnsi="Arial" w:cs="Arial"/>
          <w:sz w:val="24"/>
          <w:szCs w:val="24"/>
        </w:rPr>
        <w:t> Дондог даргаа.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Нямдорж дарга.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Ц</w:t>
      </w:r>
      <w:r w:rsidRPr="00071113">
        <w:rPr>
          <w:rFonts w:ascii="Arial" w:hAnsi="Arial" w:cs="Arial"/>
          <w:b/>
          <w:bCs/>
          <w:sz w:val="24"/>
          <w:szCs w:val="24"/>
        </w:rPr>
        <w:t>.Нямдорж:</w:t>
      </w:r>
      <w:r w:rsidRPr="00071113">
        <w:rPr>
          <w:rFonts w:ascii="Arial" w:hAnsi="Arial" w:cs="Arial"/>
          <w:sz w:val="24"/>
          <w:szCs w:val="24"/>
        </w:rPr>
        <w:t xml:space="preserve"> Одоо энэ чинь хуулиа шүүмжлээд ч байгаа юм шиг, яагаад ч байгаа нь мэдэгдэхгүй яриа болчихлоо л доо. Ер нь төрийн ажил, хуулийн ажил хийж байгаа хүмүүс цаашдаа яаж зөнөхийг, яаж тэнэглэхийг бид нар яаж мэдэх  юм бэ. Дэндүү ойлгомжтой хуулийн зарчмыг зүгээр улан дээрээ гишгээд алхаад гараад </w:t>
      </w:r>
      <w:r w:rsidRPr="00071113">
        <w:rPr>
          <w:rFonts w:ascii="Arial" w:hAnsi="Arial" w:cs="Arial"/>
          <w:i/>
          <w:iCs/>
          <w:sz w:val="24"/>
          <w:szCs w:val="24"/>
        </w:rPr>
        <w:t>явчихаж</w:t>
      </w:r>
      <w:r w:rsidRPr="00071113">
        <w:rPr>
          <w:rFonts w:ascii="Arial" w:hAnsi="Arial" w:cs="Arial"/>
          <w:sz w:val="24"/>
          <w:szCs w:val="24"/>
        </w:rPr>
        <w:t xml:space="preserve"> байна шүү дээ болохгүй шүү дээ. Би энэ хачин тайлбар Дээд шүүхийг хачин байдалд оруулаад, Цэцийг хачин байдалд оруулаад эргэж бид нарыг ийм хөгийн байдалд оруулаад хэлэх үггүй л болгож байна л даа. Нарийндаа Дээд шүүхийн тайлбар  гараагүй байсан бол асуудал цэцэд очих ямар ч шаардлага байгаагүй шүү дээ. Тэнд цэц хуралдаад. Тэгэхээр одоо надад юу ажиглагдаад байна вэ гэхээр хэн нэгэн хүн тэнэглэж магадгүй тэрийг нь тааж байгаад шийдвэр </w:t>
      </w:r>
      <w:r w:rsidRPr="00071113">
        <w:rPr>
          <w:rFonts w:ascii="Arial" w:hAnsi="Arial" w:cs="Arial"/>
          <w:sz w:val="24"/>
          <w:szCs w:val="24"/>
        </w:rPr>
        <w:lastRenderedPageBreak/>
        <w:t>гаргачихъя гэсэн юм бид нар яриад байна даа. Чадахгүй шүү дээ. Энэ төр, хуулийнхан чинь тэнэгүүдээр дүүрлээ шүү дээ. Аль нь яаж тэнэглэхийг цаашдаа бид нар яаж мэдэх юм бэ.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Ийм ийм явдлууд байгаа учраас одоо хэлэлцэж байгаа асуудлаа дуусгаад тэр ялтай байх гэдэг асуудлаа Эрүүгийн хуулийн 78-тай нь уяж өгөөд асуудлаа хэлэлцээд дуусгавал яасан юм бэ нэгдүгээрт.</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Хоёрдугаарт тэр </w:t>
      </w:r>
      <w:r w:rsidRPr="00071113">
        <w:rPr>
          <w:rFonts w:ascii="Arial" w:hAnsi="Arial" w:cs="Arial"/>
          <w:i/>
          <w:iCs/>
          <w:sz w:val="24"/>
          <w:szCs w:val="24"/>
        </w:rPr>
        <w:t>баркодынхоо</w:t>
      </w:r>
      <w:r w:rsidRPr="00071113">
        <w:rPr>
          <w:rFonts w:ascii="Arial" w:hAnsi="Arial" w:cs="Arial"/>
          <w:sz w:val="24"/>
          <w:szCs w:val="24"/>
        </w:rPr>
        <w:t xml:space="preserve"> асуудлыг нэгэнтээ ойлголцоод шийдэл  гаргаж байгаа учраас хойшлуулдгаараа хойшлуулаад өөр юмтай оролдолгүй байвал яасан юм бэ. Өөр юмтай оролдоод дахин санал гаргаад ингээд сонгуулийн хорооны өмнөөс ажил хийгээд эхлэх юм бол бүр замаа алдана л даа. Ажиглагчийг яаж ажиллуулах вэ, саналыг нь яаж өгүүлэх вэ, санал хураах үед ямар луйвар гарах уу тэрийг нь яаж бөглөх вэ гээд эхлэх юм бол энэ ёстой замаа алдсан юм болно шүү дээ. Сүүлийн үед юу  ажиглагдаад байна вэ гэхээр зүгээр л хуулийн дагуу ажлаа мэддэг хүмүүс хийчих ажлыг өмнөөс нь тааж бэрхшээл өөрсдөдөө учруулаад байх юм байна шүү дээ. Тэгээд мөрдөж байгаа хуулиа өөрсдөө эргэлзээнд оруулсан ярилцлага өгөөд, сонгууль дахих магадгүй гэсэн болгоомжлол бий гэсэн гарчигтай зүйлийг Баттулга дарга сонинд өгсөн байх юм. Гайхаж байна би. Хуулийг шууд зохион байгуулж биелүүлэх үүрэгтэй Сонгуулийн хороо шүү дээ энэ чинь. Сонгууль болоогүй байхад улс төрийн тийм маягийн мэдэгдэл хийгээд явж байна гэдгийг юу гэж ойлгох юм бэ. Шат шатандаа ажлаа хийцгээмээр байна. Яг нарийндаа наад ялтай, ялгүй асуудал чинь Дээд шүүх тийм тайлбар гаргасан байлаа ч гэсэн сонгуулийн хороо тайлбар нь хуульд нийцэхгүй байна гээд шууд дундуур нь ороод асуудлаа шийдээд явах эрх нь нээлттэй л байсан шүү дээ. Хуулиар, Үндсэн хуулиар олгогдсон эрх шүү дээ. Ийм ийм юмнууд байгаа учраас гишүүд минь одоо энэ асуудлаа хайрцаглаад асуудлаа дуусгавал яасан юм бэ.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   </w:t>
      </w:r>
      <w:r w:rsidRPr="00071113">
        <w:rPr>
          <w:rFonts w:ascii="Arial" w:hAnsi="Arial" w:cs="Arial"/>
          <w:sz w:val="24"/>
          <w:szCs w:val="24"/>
        </w:rPr>
        <w:t> Би тантай санал нэг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Ц</w:t>
      </w:r>
      <w:r w:rsidRPr="00071113">
        <w:rPr>
          <w:rFonts w:ascii="Arial" w:hAnsi="Arial" w:cs="Arial"/>
          <w:b/>
          <w:bCs/>
          <w:sz w:val="24"/>
          <w:szCs w:val="24"/>
        </w:rPr>
        <w:t>.Нямдорж:</w:t>
      </w:r>
      <w:r w:rsidRPr="00071113">
        <w:rPr>
          <w:rFonts w:ascii="Arial" w:hAnsi="Arial" w:cs="Arial"/>
          <w:sz w:val="24"/>
          <w:szCs w:val="24"/>
        </w:rPr>
        <w:t xml:space="preserve"> Тэгээд улс төрчид, Сонгуулийн хорооныхон өөрснөө сонгууль будлиантай болж магадгүй гэдэг </w:t>
      </w:r>
      <w:r w:rsidRPr="00071113">
        <w:rPr>
          <w:rFonts w:ascii="Arial" w:hAnsi="Arial" w:cs="Arial"/>
          <w:i/>
          <w:iCs/>
          <w:sz w:val="24"/>
          <w:szCs w:val="24"/>
        </w:rPr>
        <w:t>мессеж</w:t>
      </w:r>
      <w:r w:rsidRPr="00071113">
        <w:rPr>
          <w:rFonts w:ascii="Arial" w:hAnsi="Arial" w:cs="Arial"/>
          <w:sz w:val="24"/>
          <w:szCs w:val="24"/>
        </w:rPr>
        <w:t xml:space="preserve"> нийгэмд өгөмгүй байна. Энэ сонгууль болдгоороо болно, будлиангүй болно, хуулийн дагуу явагдана, асуудал дуусна, ард түмэн шийдвэрээ гаргана, энд ямар ч эргэлзээ байхгүй. Нэг элдэв луйвар явчихдаг юм шиг яриад байх юм. Би сонгуульд 4 удаа орсон амьтдын нэг шүү дээ. Тэр сонгуулийн хорооны гишүүд чинь ажлаа хийгээд шийдвэрээ гаргадаг шүү дээ. Эрх барьж байгаа хүн чинь өөрсдөө ялагддаг шүү дээ. Эрх барьж байгаа нь луйвар </w:t>
      </w:r>
      <w:r w:rsidRPr="00071113">
        <w:rPr>
          <w:rFonts w:ascii="Arial" w:hAnsi="Arial" w:cs="Arial"/>
          <w:sz w:val="24"/>
          <w:szCs w:val="24"/>
        </w:rPr>
        <w:lastRenderedPageBreak/>
        <w:t>хийгээд байна гэдэг ойлголтыг  өгөх гээд байна юм л даа. Хувьсгалт нам ч эрх барьж байгаад унаж байсан, Ардчилсан нам ч эрх барьж байгаад унаж байсан. Тэгэхээр бид нар юу хийх ёстой вэ гэхээр хуулийн дагуу сонгууль явах ёстой, идэвхтэй оролцоорой, саналаа өгөөрэй, төрийнхөө хэргийг шийдээрэй, будлиангүй сонгуульд оролцоорой гэдгийг ард түмэндээ хэлээд явахын оронд өөрсдөө ялагдаж ч магадгүй гэж айгаад асуудал үүсгээд  ингээд байна шүү дээ. Сонгуулийн хороо янз бүрийн улс төрийн мэдэгдэл хийдгээ болиоч.</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Хэлэлцэж буй асуудлаар Нямдорж бид хоёр санал нэгтэй байгаа юм.</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Лүндээжанцан дарга нэг санал хэлнэ үү.</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Д.Лүндээжанцан:</w:t>
      </w:r>
      <w:r w:rsidRPr="00071113">
        <w:rPr>
          <w:rFonts w:ascii="Arial" w:hAnsi="Arial" w:cs="Arial"/>
          <w:sz w:val="24"/>
          <w:szCs w:val="24"/>
        </w:rPr>
        <w:t xml:space="preserve"> Би ингэж бодох юм. Энэ Их Хурлын сонгуулийн хуулийг дагаж мөрдөх журмынхаа хуулийг ингээд гаргачихъя. Энэ яаж бүртгүүлэх вэ гэдгийг шаардлага байна уу, үгүй юү. Энэ  Баярцогт ч түрүү хэллээ. Энэ дэгийн </w:t>
      </w:r>
      <w:r w:rsidRPr="00071113">
        <w:rPr>
          <w:rFonts w:ascii="Arial" w:hAnsi="Arial" w:cs="Arial"/>
          <w:i/>
          <w:iCs/>
          <w:sz w:val="24"/>
          <w:szCs w:val="24"/>
        </w:rPr>
        <w:t>хуулинд</w:t>
      </w:r>
      <w:r w:rsidRPr="00071113">
        <w:rPr>
          <w:rFonts w:ascii="Arial" w:hAnsi="Arial" w:cs="Arial"/>
          <w:sz w:val="24"/>
          <w:szCs w:val="24"/>
        </w:rPr>
        <w:t xml:space="preserve"> 30.1.5. </w:t>
      </w:r>
      <w:r w:rsidRPr="00071113">
        <w:rPr>
          <w:rFonts w:ascii="Arial" w:hAnsi="Arial" w:cs="Arial"/>
          <w:i/>
          <w:iCs/>
          <w:sz w:val="24"/>
          <w:szCs w:val="24"/>
        </w:rPr>
        <w:t>Номер</w:t>
      </w:r>
      <w:r w:rsidRPr="00071113">
        <w:rPr>
          <w:rFonts w:ascii="Arial" w:hAnsi="Arial" w:cs="Arial"/>
          <w:sz w:val="24"/>
          <w:szCs w:val="24"/>
        </w:rPr>
        <w:t xml:space="preserve"> нь хэд боллоо 32.1.5 болсон билүү, энэ чинь хоёроор зөрсөн шүү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Хууль, УИХ-ын бусад шийдвэр Үндсэн хуульд нийцээгүй гэсэн Цэцийн дүгнэлтийг УИХ хүлээн зөвшөөрсөн бол тухайн хууль шийдвэрт зохих нэмэлт, өөрчлөлт оруулна гээд шууд оруулчихдаг. Тэгэхээр 6 сарын хугацаанд өөрчлөлт оруулахгүй гэдэг заалт нь Үндсэн хууль зөрчсөн заалт гэдгээрээ шалтгаалаад энэ нь 6 сарын дотор дотор өөрчлөлт оруулсанд хамаарахгүй.  Дэгийн хууль байна, Үндсэн хууль байна, Цэцийн хууль байна. Энэ гурваараа хашаад тэгээд тэнд нь ял шийтгэлгүй бол, хуучин Эрүүгийн хуульд байгаа ял шийтгэлд гээгүй тооцогдох хугацаатай холбоотой тэр заалтыг нь авч хийгээд тэгээд эндээсээ дагаж мөрдөх журмын тухай </w:t>
      </w:r>
      <w:r w:rsidRPr="00071113">
        <w:rPr>
          <w:rFonts w:ascii="Arial" w:hAnsi="Arial" w:cs="Arial"/>
          <w:i/>
          <w:iCs/>
          <w:sz w:val="24"/>
          <w:szCs w:val="24"/>
        </w:rPr>
        <w:t>хуулинд</w:t>
      </w:r>
      <w:r w:rsidRPr="00071113">
        <w:rPr>
          <w:rFonts w:ascii="Arial" w:hAnsi="Arial" w:cs="Arial"/>
          <w:sz w:val="24"/>
          <w:szCs w:val="24"/>
        </w:rPr>
        <w:t xml:space="preserve"> гарцаагүй юмнууд байвал оруулъя, яг энэ </w:t>
      </w:r>
      <w:r w:rsidRPr="00071113">
        <w:rPr>
          <w:rFonts w:ascii="Arial" w:hAnsi="Arial" w:cs="Arial"/>
          <w:i/>
          <w:iCs/>
          <w:sz w:val="24"/>
          <w:szCs w:val="24"/>
        </w:rPr>
        <w:t>баркод</w:t>
      </w:r>
      <w:r w:rsidRPr="00071113">
        <w:rPr>
          <w:rFonts w:ascii="Arial" w:hAnsi="Arial" w:cs="Arial"/>
          <w:sz w:val="24"/>
          <w:szCs w:val="24"/>
        </w:rPr>
        <w:t xml:space="preserve"> шиг хойшлуулах юмуу, тэрнээс биш тэрийг тэгье, энийг ингэе гээд одоо ингээд хөврөх юм бол бид бас дутуу бодоод өө тэрийг </w:t>
      </w:r>
      <w:r w:rsidRPr="00071113">
        <w:rPr>
          <w:rFonts w:ascii="Arial" w:hAnsi="Arial" w:cs="Arial"/>
          <w:i/>
          <w:iCs/>
          <w:sz w:val="24"/>
          <w:szCs w:val="24"/>
        </w:rPr>
        <w:t>хаячихаж</w:t>
      </w:r>
      <w:r w:rsidRPr="00071113">
        <w:rPr>
          <w:rFonts w:ascii="Arial" w:hAnsi="Arial" w:cs="Arial"/>
          <w:sz w:val="24"/>
          <w:szCs w:val="24"/>
        </w:rPr>
        <w:t xml:space="preserve"> гээд ингэх болно. Ийм учраас сонгуулийн хороо одоо энэ хуулийнхаа хүрээнд тайлбарладаг журам гаргадаг юмаа журам гаргаад нэгдмэл ойлголтод хүргээд, жишээ нь Гончигдорж гишүүний яриад байсан </w:t>
      </w:r>
      <w:r w:rsidRPr="00071113">
        <w:rPr>
          <w:rFonts w:ascii="Arial" w:hAnsi="Arial" w:cs="Arial"/>
          <w:i/>
          <w:iCs/>
          <w:sz w:val="24"/>
          <w:szCs w:val="24"/>
        </w:rPr>
        <w:t>З</w:t>
      </w:r>
      <w:r w:rsidRPr="00071113">
        <w:rPr>
          <w:rFonts w:ascii="Arial" w:hAnsi="Arial" w:cs="Arial"/>
          <w:sz w:val="24"/>
          <w:szCs w:val="24"/>
        </w:rPr>
        <w:t xml:space="preserve"> мандаттай тойрог дээр нэг хуудсан дээр хоёр нь зөв, нэг нь буруу байхад саналын хуудсыг хүчингүй болгохгүй, наад хоёрыгоо хүчинтэйд тооцоод явна гэдэг ойлголтоо л сонгуулийн хороо журмаараа өгөөд ингээд явчихвал яасан юм бэ энийг чинь бид нар нэгдмэл нэг ойлголттой байгаа шүү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 xml:space="preserve">Тэр хэвлэлийн хуудасны хэмжээний асуудал дээр иргэд төөрөөд байгаа юм. Тэрийг нь сонгуулийн хороо жишээ, загвар гаргаж байгаад жишээ нь ийм ийм хэмжээтэй, ийм ийм байна гэдгийг журмаараа ойлгуулаад </w:t>
      </w:r>
      <w:r w:rsidRPr="00071113">
        <w:rPr>
          <w:rFonts w:ascii="Arial" w:hAnsi="Arial" w:cs="Arial"/>
          <w:i/>
          <w:iCs/>
          <w:sz w:val="24"/>
          <w:szCs w:val="24"/>
        </w:rPr>
        <w:t>өгчихөөч</w:t>
      </w:r>
      <w:r w:rsidRPr="00071113">
        <w:rPr>
          <w:rFonts w:ascii="Arial" w:hAnsi="Arial" w:cs="Arial"/>
          <w:sz w:val="24"/>
          <w:szCs w:val="24"/>
        </w:rPr>
        <w:t xml:space="preserve">. Яг сонгуулийн хуулийг дагаж мөрдөх журмын </w:t>
      </w:r>
      <w:r w:rsidRPr="00071113">
        <w:rPr>
          <w:rFonts w:ascii="Arial" w:hAnsi="Arial" w:cs="Arial"/>
          <w:i/>
          <w:iCs/>
          <w:sz w:val="24"/>
          <w:szCs w:val="24"/>
        </w:rPr>
        <w:t>хуулинд</w:t>
      </w:r>
      <w:r w:rsidRPr="00071113">
        <w:rPr>
          <w:rFonts w:ascii="Arial" w:hAnsi="Arial" w:cs="Arial"/>
          <w:sz w:val="24"/>
          <w:szCs w:val="24"/>
        </w:rPr>
        <w:t xml:space="preserve"> их олон юм оруулаад тэгээд </w:t>
      </w:r>
      <w:r w:rsidRPr="00071113">
        <w:rPr>
          <w:rFonts w:ascii="Arial" w:hAnsi="Arial" w:cs="Arial"/>
          <w:i/>
          <w:iCs/>
          <w:sz w:val="24"/>
          <w:szCs w:val="24"/>
        </w:rPr>
        <w:t>будилахын</w:t>
      </w:r>
      <w:r w:rsidRPr="00071113">
        <w:rPr>
          <w:rFonts w:ascii="Arial" w:hAnsi="Arial" w:cs="Arial"/>
          <w:sz w:val="24"/>
          <w:szCs w:val="24"/>
        </w:rPr>
        <w:t xml:space="preserve"> нэмэр болоод энэнээсээ болоод цаг алдаад маргаан болоод байх юм. Би энэ дээр юуг нь татаж аваад харин Үндсэн хуулийн цэцийн дүгнэлтийг хүлээж авч байгаатай холбогдуулаад Сонгуулийнхаа </w:t>
      </w:r>
      <w:r w:rsidRPr="00071113">
        <w:rPr>
          <w:rFonts w:ascii="Arial" w:hAnsi="Arial" w:cs="Arial"/>
          <w:i/>
          <w:iCs/>
          <w:sz w:val="24"/>
          <w:szCs w:val="24"/>
        </w:rPr>
        <w:t>хуулинд</w:t>
      </w:r>
      <w:r w:rsidRPr="00071113">
        <w:rPr>
          <w:rFonts w:ascii="Arial" w:hAnsi="Arial" w:cs="Arial"/>
          <w:sz w:val="24"/>
          <w:szCs w:val="24"/>
        </w:rPr>
        <w:t xml:space="preserve"> өөрчлөлт оруулъя, энэ бол 6 сарын хугацаанд би бол хамаарахгүй л гэж бодоод байх юм, энэ юмаа ярихад ямар ч байсан тэнд хамааралгүй, биднээс шалтгаалаагүй юм шүү дээ энэ чинь.</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Ламбаа гишүүн.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С.Ламбаа:</w:t>
      </w:r>
      <w:r w:rsidRPr="00071113">
        <w:rPr>
          <w:rFonts w:ascii="Arial" w:hAnsi="Arial" w:cs="Arial"/>
          <w:sz w:val="24"/>
          <w:szCs w:val="24"/>
        </w:rPr>
        <w:t xml:space="preserve"> Би Сонгуулийн ерөнхий хорооны журмаар шийдэж болно гэсэн.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Баярцогт гишүүн үг хэлнэ гэсэн үү.</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С.Баярцогт:</w:t>
      </w:r>
      <w:r w:rsidRPr="00071113">
        <w:rPr>
          <w:rFonts w:ascii="Arial" w:hAnsi="Arial" w:cs="Arial"/>
          <w:sz w:val="24"/>
          <w:szCs w:val="24"/>
        </w:rPr>
        <w:t xml:space="preserve"> Нэгдүгээр асуудал бол ойлгомжтой. Хоёрдугаар асуудлын хувьд бүгдээрээ нэг зүйлийг ойлгож яримаар байна. Энэ бол биеэ даасан хууль байхгүй юү. Биеэ даасан хуулийн хувьд хүмүүс санал гаргаад тэгээд </w:t>
      </w:r>
      <w:r w:rsidRPr="00071113">
        <w:rPr>
          <w:rFonts w:ascii="Arial" w:hAnsi="Arial" w:cs="Arial"/>
          <w:i/>
          <w:iCs/>
          <w:sz w:val="24"/>
          <w:szCs w:val="24"/>
        </w:rPr>
        <w:t>олонхи</w:t>
      </w:r>
      <w:r w:rsidRPr="00071113">
        <w:rPr>
          <w:rFonts w:ascii="Arial" w:hAnsi="Arial" w:cs="Arial"/>
          <w:sz w:val="24"/>
          <w:szCs w:val="24"/>
        </w:rPr>
        <w:t xml:space="preserve"> цөөнхөөрөө </w:t>
      </w:r>
      <w:r w:rsidRPr="00071113">
        <w:rPr>
          <w:rFonts w:ascii="Arial" w:hAnsi="Arial" w:cs="Arial"/>
          <w:i/>
          <w:iCs/>
          <w:sz w:val="24"/>
          <w:szCs w:val="24"/>
        </w:rPr>
        <w:t>олонхиороо</w:t>
      </w:r>
      <w:r w:rsidRPr="00071113">
        <w:rPr>
          <w:rFonts w:ascii="Arial" w:hAnsi="Arial" w:cs="Arial"/>
          <w:sz w:val="24"/>
          <w:szCs w:val="24"/>
        </w:rPr>
        <w:t xml:space="preserve"> авагдвал авагдаад, явагдахгүй бол тэгээд л явъя. Тэгэхгүй хэн нэгэн хүн уриалга гаргаад энэнээс илүү юм оруулахаа болъё гэх бол ерөөсөө хэрэггүй шүү дээ. Зүгээр байдаг хэлэлцүүлэг хийдэг процедураараа л явъя л даа. Тэгэхгүй өөрсдөө дандаа сэжүүр гаргаад тэгээд дараа нь янз бүрийн тайлбар гаргах асуудал болгоод байх ямар ч шаардлага байхгүй. Яг хууль хэлэлцдэг тэр процедураараа л явчих. Бид нар харин яг хэлэлцэх эсэхийг шийдэж байхад би Сонгуулийн ерөнхий хороонд асуудал тавьсан шүү дээ. Та нар өөрсдөө хуулиас энийг хэрэгжүүлэхэд үнэхээр хэцүү юм байна. Цаг хугацааны хувьд боломжгүй байна. Одоо зөрчигдөөд байгаа реакцууд зөндөө байгаа шүү дээ. Тийм асуудал байгаад та нар хэрэгжүүлж чадахгүй гэж байгаа бол оруулж </w:t>
      </w:r>
      <w:r w:rsidRPr="00071113">
        <w:rPr>
          <w:rFonts w:ascii="Arial" w:hAnsi="Arial" w:cs="Arial"/>
          <w:i/>
          <w:iCs/>
          <w:sz w:val="24"/>
          <w:szCs w:val="24"/>
        </w:rPr>
        <w:t>ирээчээ</w:t>
      </w:r>
      <w:r w:rsidRPr="00071113">
        <w:rPr>
          <w:rFonts w:ascii="Arial" w:hAnsi="Arial" w:cs="Arial"/>
          <w:sz w:val="24"/>
          <w:szCs w:val="24"/>
        </w:rPr>
        <w:t xml:space="preserve"> гэж санал тавьсан шүү дээ. Тэрнээс өөр юм тавиагүй байхгүй юү. Тийм учраас Сонгуулийн ерөнхий хороо </w:t>
      </w:r>
      <w:r w:rsidRPr="00071113">
        <w:rPr>
          <w:rFonts w:ascii="Arial" w:hAnsi="Arial" w:cs="Arial"/>
          <w:i/>
          <w:iCs/>
          <w:sz w:val="24"/>
          <w:szCs w:val="24"/>
        </w:rPr>
        <w:t>тэрэн</w:t>
      </w:r>
      <w:r w:rsidRPr="00071113">
        <w:rPr>
          <w:rFonts w:ascii="Arial" w:hAnsi="Arial" w:cs="Arial"/>
          <w:sz w:val="24"/>
          <w:szCs w:val="24"/>
        </w:rPr>
        <w:t xml:space="preserve"> дээр санаа бодол юу байдаг юм бэ, наадуул чинь ойлгохгүй зүйл олон байна гээд байгаа шүү дээ тэрийг л сонсъё гээд байгаа шүү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Ер нь процедураар л явж байна даа. Асуулт асуугаад үг хэлж байна. Одоо Сонгуулийн ерөнхий хороо тэрэнтэй холбоотой ямар санал байна вэ тэгээд </w:t>
      </w:r>
      <w:r w:rsidRPr="00071113">
        <w:rPr>
          <w:rFonts w:ascii="Arial" w:hAnsi="Arial" w:cs="Arial"/>
          <w:sz w:val="24"/>
          <w:szCs w:val="24"/>
        </w:rPr>
        <w:lastRenderedPageBreak/>
        <w:t>дараа нь саналаа хураагаад л явчихъя. Баттулга дарга, Баярсайхан дарга хоёр оролцож байна. Цагдаа ирэхгүй яасан юм бэ. Нэлээд хүлээгдлээ шүү та хэд.</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Сонгуулийн ерөнхий хорооны дарга Баттулга.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Чуулган дээр хэлэлцэх эсэхийг ярьж байхад гишүүдээс санал гарсан. </w:t>
      </w:r>
      <w:r w:rsidRPr="00071113">
        <w:rPr>
          <w:rFonts w:ascii="Arial" w:hAnsi="Arial" w:cs="Arial"/>
          <w:i/>
          <w:iCs/>
          <w:sz w:val="24"/>
          <w:szCs w:val="24"/>
        </w:rPr>
        <w:t>Энэнтэй</w:t>
      </w:r>
      <w:r w:rsidRPr="00071113">
        <w:rPr>
          <w:rFonts w:ascii="Arial" w:hAnsi="Arial" w:cs="Arial"/>
          <w:sz w:val="24"/>
          <w:szCs w:val="24"/>
        </w:rPr>
        <w:t xml:space="preserve"> холбоотой ямар санал байна вэ нэмэлт.</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Б</w:t>
      </w:r>
      <w:r w:rsidRPr="00071113">
        <w:rPr>
          <w:rFonts w:ascii="Arial" w:hAnsi="Arial" w:cs="Arial"/>
          <w:b/>
          <w:bCs/>
          <w:sz w:val="24"/>
          <w:szCs w:val="24"/>
        </w:rPr>
        <w:t xml:space="preserve">.Баттулга: </w:t>
      </w:r>
      <w:r w:rsidRPr="00071113">
        <w:rPr>
          <w:rFonts w:ascii="Arial" w:hAnsi="Arial" w:cs="Arial"/>
          <w:sz w:val="24"/>
          <w:szCs w:val="24"/>
        </w:rPr>
        <w:t> Юу асуусан бэ.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Чуулганаар  энэ хуулийг дагаж мөрдөх журмын тухай хуулийн хэлэлцэх эсэх асуудал ярьж байхад гишүүд санал гаргаад байсан шүү дээ. Сонгуулийн ерөнхий хороон дээр өөр хүндрэлтэй асуудлууд юу байна, санал үлдсэн юм байна уу, тэрийг л түрүүнээс хойш сонсох гээд таныг баахан хүлээлээ шүү дээ цагтаа ирэхгүй. Тэрэнд хариулт байвал өгөөд асуудлаа цааш нь хэлэлцмээр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Б.Баттулга: </w:t>
      </w:r>
      <w:r w:rsidRPr="00071113">
        <w:rPr>
          <w:rFonts w:ascii="Arial" w:hAnsi="Arial" w:cs="Arial"/>
          <w:sz w:val="24"/>
          <w:szCs w:val="24"/>
        </w:rPr>
        <w:t xml:space="preserve">Тэгэхээр Дагаж мөрдөх журмын тухай хууль дээр одоо Сонгуулийн ерөнхий хорооны зүгээс дахиж нэмэлт асуудал оруулаад энийг шийдээд өгөөч гээд ингээд байх юм алга. Энийгээ та бүхэн шийдээд өгөөчээ. Гончигдорж гишүүний хэлээд байгаа, Лүндээжанцан даргын хэлээд байгаа </w:t>
      </w:r>
      <w:r w:rsidRPr="00071113">
        <w:rPr>
          <w:rFonts w:ascii="Arial" w:hAnsi="Arial" w:cs="Arial"/>
          <w:i/>
          <w:iCs/>
          <w:sz w:val="24"/>
          <w:szCs w:val="24"/>
        </w:rPr>
        <w:t>З</w:t>
      </w:r>
      <w:r w:rsidRPr="00071113">
        <w:rPr>
          <w:rFonts w:ascii="Arial" w:hAnsi="Arial" w:cs="Arial"/>
          <w:sz w:val="24"/>
          <w:szCs w:val="24"/>
        </w:rPr>
        <w:t xml:space="preserve"> мандаттайгаас хоёр нь зөв өгөөд, нэг нь буруу өгчихвөл яах вэ гэдэг юм яриад байгаа шүү дээ. Тэрийг бид хорооныхоо хэмжээнд яриад хэрвээ та бүхэн Байнгын хорооныхоо хурлаас хороон дээр журамлаад цэгцэл гэвэл бид хороон дээрээ журамлаад, цэгцлээд ерөөсөө сонгуулийн хүчинтэй саналыг авах тал дээр нь шийдье гэж бодож байгаа юм. Тэр бол аль аль талаасаа үзэхэд заавал хоёр хүчинтэй саналыг нь нэг хүчингүйг нь дагуулаад хүчингүй болгохоор сонгуулийн дүндээ ч муу нөлөөтэй юм, нийт сонгогчийн 25 хувийн саналыг авч байж гишүүн болохоор босготой байгаа шүү дээ. </w:t>
      </w:r>
      <w:r w:rsidRPr="00071113">
        <w:rPr>
          <w:rFonts w:ascii="Arial" w:hAnsi="Arial" w:cs="Arial"/>
          <w:i/>
          <w:iCs/>
          <w:sz w:val="24"/>
          <w:szCs w:val="24"/>
        </w:rPr>
        <w:t>Тэрүүндээ</w:t>
      </w:r>
      <w:r w:rsidRPr="00071113">
        <w:rPr>
          <w:rFonts w:ascii="Arial" w:hAnsi="Arial" w:cs="Arial"/>
          <w:sz w:val="24"/>
          <w:szCs w:val="24"/>
        </w:rPr>
        <w:t xml:space="preserve"> ч муу нөлөөтэй юм. Тийм учраас тэрийг тэр талаас нь бид журамлая гэж бодож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Хэвлэлийн хуудас гээд нэг юм яриад байгаа шүү дээ. Хэвлэлийн хуудсан дээр ингэмээр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 xml:space="preserve">Хэвлэлийн хуудсан дээр яг өнөөдөр Монгол Улсад стандартыг мөрдүүлдэг Стандартчилал хэмжил зүйн төвөөс албан ёсоор авлаа. Тэгэхээр хэвлэлийн нэг хуудас гэдэг нь </w:t>
      </w:r>
      <w:r w:rsidRPr="00071113">
        <w:rPr>
          <w:rFonts w:ascii="Arial" w:hAnsi="Arial" w:cs="Arial"/>
          <w:i/>
          <w:iCs/>
          <w:sz w:val="24"/>
          <w:szCs w:val="24"/>
        </w:rPr>
        <w:t>А</w:t>
      </w:r>
      <w:r w:rsidRPr="00071113">
        <w:rPr>
          <w:rFonts w:ascii="Arial" w:hAnsi="Arial" w:cs="Arial"/>
          <w:sz w:val="24"/>
          <w:szCs w:val="24"/>
        </w:rPr>
        <w:t xml:space="preserve">4-ийн хэмжээний 8 нүүрийг нэг хэвлэлийн хуудас, </w:t>
      </w:r>
      <w:r w:rsidRPr="00071113">
        <w:rPr>
          <w:rFonts w:ascii="Arial" w:hAnsi="Arial" w:cs="Arial"/>
          <w:i/>
          <w:iCs/>
          <w:sz w:val="24"/>
          <w:szCs w:val="24"/>
        </w:rPr>
        <w:t>А</w:t>
      </w:r>
      <w:r w:rsidRPr="00071113">
        <w:rPr>
          <w:rFonts w:ascii="Arial" w:hAnsi="Arial" w:cs="Arial"/>
          <w:sz w:val="24"/>
          <w:szCs w:val="24"/>
        </w:rPr>
        <w:t xml:space="preserve">1 гэдэг юм байна л даа. </w:t>
      </w:r>
      <w:r w:rsidRPr="00071113">
        <w:rPr>
          <w:rFonts w:ascii="Arial" w:hAnsi="Arial" w:cs="Arial"/>
          <w:i/>
          <w:iCs/>
          <w:sz w:val="24"/>
          <w:szCs w:val="24"/>
        </w:rPr>
        <w:t>А</w:t>
      </w:r>
      <w:r w:rsidRPr="00071113">
        <w:rPr>
          <w:rFonts w:ascii="Arial" w:hAnsi="Arial" w:cs="Arial"/>
          <w:sz w:val="24"/>
          <w:szCs w:val="24"/>
        </w:rPr>
        <w:t xml:space="preserve">1 гэдгийг нэг хэвлэлийн хуудас гэж Монгол Улсын хэмжээнд, олон улсын хэмжээнд тэр нь яг нэг нүүр гэж байна лээ. </w:t>
      </w:r>
      <w:r w:rsidRPr="00071113">
        <w:rPr>
          <w:rFonts w:ascii="Arial" w:hAnsi="Arial" w:cs="Arial"/>
          <w:i/>
          <w:iCs/>
          <w:sz w:val="24"/>
          <w:szCs w:val="24"/>
        </w:rPr>
        <w:t>А</w:t>
      </w:r>
      <w:r w:rsidRPr="00071113">
        <w:rPr>
          <w:rFonts w:ascii="Arial" w:hAnsi="Arial" w:cs="Arial"/>
          <w:sz w:val="24"/>
          <w:szCs w:val="24"/>
        </w:rPr>
        <w:t xml:space="preserve">4-ийн нэг нүүрийг 8-аар үржүүлснийг нэг хэвлэлийн хуудас гэнэ. Яг ийм хариу ирсэн шүү. Мөр бол байхгүй, тэнд төдөн мөр байна гэсэн юм байхгүй байна лээ. Мөр орохгүй. Тэр хэвлэлийн хуудас гэдгийг нэг мөр тэгж ойлгоно. </w:t>
      </w:r>
      <w:r w:rsidRPr="00071113">
        <w:rPr>
          <w:rFonts w:ascii="Arial" w:hAnsi="Arial" w:cs="Arial"/>
          <w:i/>
          <w:iCs/>
          <w:sz w:val="24"/>
          <w:szCs w:val="24"/>
        </w:rPr>
        <w:t>А</w:t>
      </w:r>
      <w:r w:rsidRPr="00071113">
        <w:rPr>
          <w:rFonts w:ascii="Arial" w:hAnsi="Arial" w:cs="Arial"/>
          <w:sz w:val="24"/>
          <w:szCs w:val="24"/>
        </w:rPr>
        <w:t>4-өөр 8 нүүр нэг талдаа.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Тэр Нямдорж даргын яриад байгаа сонгууль хүчингүй болж магадгүй гээд ярилцлага өгсөн байна чи гээд байна. Тэгэхээр энэ бол ийм л яриа хөөрөө болсон юм шүү дээ. Тэр түрүүчийн </w:t>
      </w:r>
      <w:r w:rsidRPr="00071113">
        <w:rPr>
          <w:rFonts w:ascii="Arial" w:hAnsi="Arial" w:cs="Arial"/>
          <w:i/>
          <w:iCs/>
          <w:sz w:val="24"/>
          <w:szCs w:val="24"/>
        </w:rPr>
        <w:t>З</w:t>
      </w:r>
      <w:r w:rsidRPr="00071113">
        <w:rPr>
          <w:rFonts w:ascii="Arial" w:hAnsi="Arial" w:cs="Arial"/>
          <w:sz w:val="24"/>
          <w:szCs w:val="24"/>
        </w:rPr>
        <w:t xml:space="preserve"> мандаттай тойрог дээр 2-ыг нь дугуйлаад нэгийг нь хүчингүй болчихвол яасан юм бэ гэдэг тийм асуулт асуухгүй юү. Тэгэхээр </w:t>
      </w:r>
      <w:r w:rsidRPr="00071113">
        <w:rPr>
          <w:rFonts w:ascii="Arial" w:hAnsi="Arial" w:cs="Arial"/>
          <w:i/>
          <w:iCs/>
          <w:sz w:val="24"/>
          <w:szCs w:val="24"/>
        </w:rPr>
        <w:t>тэрэн</w:t>
      </w:r>
      <w:r w:rsidRPr="00071113">
        <w:rPr>
          <w:rFonts w:ascii="Arial" w:hAnsi="Arial" w:cs="Arial"/>
          <w:sz w:val="24"/>
          <w:szCs w:val="24"/>
        </w:rPr>
        <w:t xml:space="preserve"> дээр хүн болгон дутуу өгөөд байх юм бол сонгууль хүчингүй болох, ирц хүрэхгүй байх магадлал бий гэдэг хариулт өгөхөөр тэрийг нь салгаад сонин дээр гарчиглаж байгаа юм. Тийм учраас тэрийг зөв ойлгоорой. Аль болохоор хуулиа хэрэгжүүлэхийн тулд сонгуулиа хүчинтэй байлгахын тулд байгаа. Тэгэхээр хэвлэлийнхэн чинь яадаг билээ та бүхэн мэднэ шүү дээ. Тэрийг нь салгаад тавихаар арай өөр ойлгогдохоор л байгаа юм.</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Ийм зүйлийг хэлмээр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Д.Дондог: </w:t>
      </w:r>
      <w:r w:rsidRPr="00071113">
        <w:rPr>
          <w:rFonts w:ascii="Arial" w:hAnsi="Arial" w:cs="Arial"/>
          <w:sz w:val="24"/>
          <w:szCs w:val="24"/>
        </w:rPr>
        <w:t>Баярцогт гишүүн.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С.Баярцогт:</w:t>
      </w:r>
      <w:r w:rsidRPr="00071113">
        <w:rPr>
          <w:rFonts w:ascii="Arial" w:hAnsi="Arial" w:cs="Arial"/>
          <w:sz w:val="24"/>
          <w:szCs w:val="24"/>
        </w:rPr>
        <w:t xml:space="preserve"> Би Баттулга даргын эхний тайлбарыг залруулъя гэж бодоод байна л даа.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Та бол сонгуулийн ирц хүчинтэй байх талаас нь тайлбарлаад байна. Та бол ингэж тайлбарлаж болохгүй байхгүй юү. Та зөвхөн хууль барьж тайлбарлах ёстой. Тэгэхээр энэнээс хойш хийж байгаа бүх тайлбараа хууль барьж тайлбарлах ёстой. Тэгэхгүй та сонгуулийн ирц багасаж магадгүй гэж байгаа учраас ингэж тайлбарлах нь ойлгомжгүй </w:t>
      </w:r>
      <w:r w:rsidRPr="00071113">
        <w:rPr>
          <w:rFonts w:ascii="Arial" w:hAnsi="Arial" w:cs="Arial"/>
          <w:i/>
          <w:iCs/>
          <w:sz w:val="24"/>
          <w:szCs w:val="24"/>
        </w:rPr>
        <w:t>болчихоод</w:t>
      </w:r>
      <w:r w:rsidRPr="00071113">
        <w:rPr>
          <w:rFonts w:ascii="Arial" w:hAnsi="Arial" w:cs="Arial"/>
          <w:sz w:val="24"/>
          <w:szCs w:val="24"/>
        </w:rPr>
        <w:t xml:space="preserve"> байна. Та хуулийн дагуу хүний өгсөн санал хүчинтэй байх нь хуулийн дагуу зөв байгаа юм. Тийм учраас энийг тооцож байгаа юм гэж. Тэрнээс өөр тайлбар орж болохгүй шүү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Бид нар ярьж байхад ойлгож байна. Гадагшаа гараад наадахаа тайлбарлавал хэн ч ойлгохгүй байхгүй юү. Тэгэхээр та бүх зүйл заалтаа хууль барьж тайлбарла.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Саналаа хэлж дууслаа. Санал хураалт явуулна. Над дээр бичигдэж ирсэн зарчмын зөрүүтэй санал одоогоор алга байна. Өөр санал байхгүй байна гэж ойлгож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Монгол Улсын Их Хурлын сонгуулийн тухай хуулийг дагаж мөрдөх журмын тухай хуулийн анхны хэлэлцүүлэг хийж байна. Анхны хэлэлцүүлэг хийхийг чуулганаар хийхийг дэмжье гэж байгаа гишүүд гараа өргөе одоо байгаа төслөөрөө. 14-12. Санал нэгтэй дэмжлээ.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Горимын санал алга уу. Өөр зарчмын зөрүүтэй санал гарахгүй байгаа юм чинь анхны хэлэлцүүлгээр баталчихвал яасан юм бэ.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С.Баярцогт:</w:t>
      </w:r>
      <w:r w:rsidRPr="00071113">
        <w:rPr>
          <w:rFonts w:ascii="Arial" w:hAnsi="Arial" w:cs="Arial"/>
          <w:sz w:val="24"/>
          <w:szCs w:val="24"/>
        </w:rPr>
        <w:t xml:space="preserve"> Хэлэлцүүлгийн явцад нэмэгдвэл, нэмэгдэхгүй бол яах вэ одоо нэг нь санал гаргаад тэгээд оруулчихъя.</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Содномцэрэн гишүүн санал гаргаж байна. Анхны хэлэлцүүлгээр зарчмын зөрүүтэй санал гарахгүй бол баталъя гэж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Санал нэгтэй байна. Энэ асуудлыг хэлэлцэж дууслаа. Илтгэгч нь Ламбаа гишүүн.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i/>
          <w:iCs/>
          <w:sz w:val="24"/>
          <w:szCs w:val="24"/>
        </w:rPr>
        <w:t>Гуравдахь</w:t>
      </w:r>
      <w:r w:rsidRPr="00071113">
        <w:rPr>
          <w:rFonts w:ascii="Arial" w:hAnsi="Arial" w:cs="Arial"/>
          <w:sz w:val="24"/>
          <w:szCs w:val="24"/>
        </w:rPr>
        <w:t xml:space="preserve"> асуудал байна одоо хэлэлцэх асуудлын.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Гурав. Монгол Улсын Ерөнхийлөгчид тавьсан хоригийг хүлээн зөвшөөрөхтэй холбогдуулан Орон нутгийн Хурлын сонгуулийн тухай хуульд өөрчлөлт оруулах тухай хуульд өөрчлөлт оруулах тухай хуулийн төсөл /эцсийн хэлэлцүүлэг/</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Сонгуулийн ерөнхий хорооныхон байж байгаа тиймээ. Монгол Улсын Ерөнхийлөгчид тавьсан хоригийг хүлээн зөвшөөрөхтэй холбогдуулан Орон нутгийн Хурлын сонгуулийн тухай хуульд өөрчлөлт оруулах тухай хуульд өөрчлөлт оруулах тухай хуулийн төслийн талаар хэлэлцье гэж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Эртээд бид нар анхны хэлэлцүүлэг хийчихсэн юм. Чуулган дээр энийг хүлээн зөвшөөрсөн тохиолдолд нь дахиж хийе гэсэн маягаар хойшлуулсан юм. Эртээд хийхдээ ерөөсөө л Орон нутгийн хурлын тухай сонгуулийн хуульд өөрчлөлт оруулах тухай хуулийн 2 дугаар зүйлийн \"дутуу буюу\" гэснийг хассугай гээд өөр маргаан байхгүй гээд хуулийн төсөл оруулчихсан юм. </w:t>
      </w:r>
      <w:r w:rsidRPr="00071113">
        <w:rPr>
          <w:rFonts w:ascii="Arial" w:hAnsi="Arial" w:cs="Arial"/>
          <w:i/>
          <w:iCs/>
          <w:sz w:val="24"/>
          <w:szCs w:val="24"/>
        </w:rPr>
        <w:t>Энүүгээрээ</w:t>
      </w:r>
      <w:r w:rsidRPr="00071113">
        <w:rPr>
          <w:rFonts w:ascii="Arial" w:hAnsi="Arial" w:cs="Arial"/>
          <w:sz w:val="24"/>
          <w:szCs w:val="24"/>
        </w:rPr>
        <w:t xml:space="preserve"> явчихвал болох уу. Өөр санал байна уу алга байна тиймээ. Тэгвэл хэлэлцсэн гэж үзээд </w:t>
      </w:r>
      <w:r w:rsidRPr="00071113">
        <w:rPr>
          <w:rFonts w:ascii="Arial" w:hAnsi="Arial" w:cs="Arial"/>
          <w:i/>
          <w:iCs/>
          <w:sz w:val="24"/>
          <w:szCs w:val="24"/>
        </w:rPr>
        <w:t>энүүгээрээ</w:t>
      </w:r>
      <w:r w:rsidRPr="00071113">
        <w:rPr>
          <w:rFonts w:ascii="Arial" w:hAnsi="Arial" w:cs="Arial"/>
          <w:sz w:val="24"/>
          <w:szCs w:val="24"/>
        </w:rPr>
        <w:t xml:space="preserve"> явчихъя. Дахиж энд ярих шаардлага байхгүй.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С.Баярцогт: </w:t>
      </w:r>
      <w:r w:rsidRPr="00071113">
        <w:rPr>
          <w:rFonts w:ascii="Arial" w:hAnsi="Arial" w:cs="Arial"/>
          <w:sz w:val="24"/>
          <w:szCs w:val="24"/>
        </w:rPr>
        <w:t> Дүгнэлтээ шинээр уншина шүү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Д.Дондог: </w:t>
      </w:r>
      <w:r w:rsidRPr="00071113">
        <w:rPr>
          <w:rFonts w:ascii="Arial" w:hAnsi="Arial" w:cs="Arial"/>
          <w:sz w:val="24"/>
          <w:szCs w:val="24"/>
        </w:rPr>
        <w:t> Танилцуулгыг уу. Танилцуулгыг тэртэй тэргүй уншина л даа. Танилцуулгыг дахиж хийгээд энэ асуудлыг энэ заалтаар нь оруулъя. Дахиад санал хураачихъя хамаа алга. Дэмжиж байгаа гишүүд гараа өргөе. 14-14.</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Илтгэгч нь Туяа гишүүн.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Бусад асуудал гээд 4 дэх асуудал байгаа.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Дөрөв. УИХ-ын Тамгын газрын ерөнхий нарийн бичгийн даргыг чөлөөлөх, томилох тухай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УИХ-ын Тамгын газрын дарга өөрийн хүсэлтээр ажлаасаа чөлөөлөгдөх тухай хүсэлтээ УИХ-ын даргад хүргүүлсэн байна. Энэ хүсэлттэй холбогдуулаад УИХ-ын дарга товч танилцуулга хийнэ.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Д.Лүндээжанцан: </w:t>
      </w:r>
      <w:r w:rsidRPr="00071113">
        <w:rPr>
          <w:rFonts w:ascii="Arial" w:hAnsi="Arial" w:cs="Arial"/>
          <w:sz w:val="24"/>
          <w:szCs w:val="24"/>
        </w:rPr>
        <w:t> Лувсанжав нь УИХ-ын Тамгын газрын Ерөнхий нарийн бичгийн даргаар 2002 оны 12 дугаар сард томилогдсон 6 жил гаруй ажиллаж байгаа. Тэрээр өөрийн хүсэлтээр албан тушаалаасаа чөлөөлөгдөх хүсэлтийг надад хандан бичгээр гаргасан. Хугацаа нэлээд явчихлаа.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УИХ-ын Тамгын газрын ажилтан, албан хаагчдын ажлын хариуцлагыг өндөржүүлэх, дэг журам, зохион байгуулалтыг сайжруулах, боловсон хүчнийг чадваржуулах шаардлага гарч байна. Цаашид Тамгын газрын ажилтнуудыг шилж сонгон томилох, ажил дээр нь сургаж дадлагажуулах, чадваржуулах, мэргэшүүлэх, шат шатандаа тавих хяналтыг сайжруулах чиглэлээр анхаарч ажиллах хэрэгтэй байгаа юм.</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УИХ-ын тухай хуулийн 40.1, УИХ-ын хуралдааны дэгийн тухай хуулийн 45-д заасныг тус тус үндэслэн өөрөө хүсэлтээ гаргасныг нь харгалзан Лувсанжавыг УИХ-ын Тамгын газрын Ерөнхий нарийн бичгийн даргын албан тушаалаас чөлөөлөх асуудлыг Байнгын хорооны хурлаар хэлэлцэн улмаар Чуулганы нэгдсэн хуралдаанд оруулан хэлэлцүүлэхийг </w:t>
      </w:r>
      <w:r w:rsidRPr="00071113">
        <w:rPr>
          <w:rFonts w:ascii="Arial" w:hAnsi="Arial" w:cs="Arial"/>
          <w:i/>
          <w:iCs/>
          <w:sz w:val="24"/>
          <w:szCs w:val="24"/>
        </w:rPr>
        <w:t>хүсэж</w:t>
      </w:r>
      <w:r w:rsidRPr="00071113">
        <w:rPr>
          <w:rFonts w:ascii="Arial" w:hAnsi="Arial" w:cs="Arial"/>
          <w:sz w:val="24"/>
          <w:szCs w:val="24"/>
        </w:rPr>
        <w:t xml:space="preserve"> байна гэсэн бичгийг Дондог даргад гаргасан 5 дугаар сарын 14-ний өдөр.</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Өргөдөл нь ажлаас чөлөөлөх тухай гээд 5 дугаар сарын 1-ний өдөр өргөдлөө гаргасан. Албан тушаалд ажиллаж ирсэн, би өөрийн хүсэлтээр энэхүү албан тушаалаас чөлөөлөгдөх хүсэлтэй байна УИХ-д оруулан шийдвэрлүүлж өгнө үү гэсэн ийм хүсэлтийг ирүүлсэн юм.  Би тогтоолын төсөлтэй хамт Байнгын хороонд өгсөн байгаа.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Нэгмөсөн ярьчих уу.</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Өөрөөр хэлбэл чөлөөлөгдөх асуудал тавигдаад шийдэгдсэний дараагаар орных нь хүний асуудлыг давхар ярья.</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Д.Лүндээжанцан:</w:t>
      </w:r>
      <w:r w:rsidRPr="00071113">
        <w:rPr>
          <w:rFonts w:ascii="Arial" w:hAnsi="Arial" w:cs="Arial"/>
          <w:sz w:val="24"/>
          <w:szCs w:val="24"/>
        </w:rPr>
        <w:t xml:space="preserve"> Мөн Тамгын газрын нарийн бичгийн дарга Нарантуяа, Цогтсайхан нарт хариуцлагын асуудал яригдана. Энийг Тамгын газар шийдэх </w:t>
      </w:r>
      <w:r w:rsidRPr="00071113">
        <w:rPr>
          <w:rFonts w:ascii="Arial" w:hAnsi="Arial" w:cs="Arial"/>
          <w:sz w:val="24"/>
          <w:szCs w:val="24"/>
        </w:rPr>
        <w:lastRenderedPageBreak/>
        <w:t>ёстой. Тамгын газрын Ерөнхий нарийн бичгийн дарга нь би өөрөө чөлөөлөгдөх хүсэлтээ гаргаж байгаа юм гэсэн.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Энэ хооронд дотроос нь үүрэг гүйцэтгэгчээр Нарантуяаг ажиллуулах ёстой. Гэхдээ өөрөө хүсэлтээ гаргасан ийм тохиолдолд тохиромжгүй юм. Ийм учраас Их Хурлын </w:t>
      </w:r>
      <w:r w:rsidRPr="00071113">
        <w:rPr>
          <w:rFonts w:ascii="Arial" w:hAnsi="Arial" w:cs="Arial"/>
          <w:i/>
          <w:iCs/>
          <w:sz w:val="24"/>
          <w:szCs w:val="24"/>
        </w:rPr>
        <w:t>хуулинд</w:t>
      </w:r>
      <w:r w:rsidRPr="00071113">
        <w:rPr>
          <w:rFonts w:ascii="Arial" w:hAnsi="Arial" w:cs="Arial"/>
          <w:sz w:val="24"/>
          <w:szCs w:val="24"/>
        </w:rPr>
        <w:t xml:space="preserve"> Их Хурлын дарга, Тамгын Ерөнхий нарийн бичгийн даргыг хуульч мэргэжилтэй хүн байна гэж заасан. Тэгээд томилох, чөлөөлөх асуудлыг Их Хуралд оруулна гэж. Урд нь Их Хурлын дарга шууд чуулган руу оруулчихдаг байсан юм байна өмнөх материалуудыг харж байхад. Тэгэхээр одоо завсарлаад явчихна. Шинэ Их Хурал бүрэлдэх үед бэлтгэл ажил хангах маш их ажил байна. Заримыг нь Лувсанжав дарга нэлээд хийж амжуулсан энэ хугацаанд, бид төлөвлөгөө гаргаад ажиллаж байна. Шинэ парламент байгуулагдахад бүх бэлтгэлийг хангах ёстой. Энэ чиглэлээр ямар ч байсан эзэнтэй үлдээх ёстой.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Ингээд УИХ-ын Тамгын газрын Ерөнхий нарийн бичгийн даргыг томилуулах асуудлыг мөн оруулж байгаа.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Тамгын газрын Ерөнхий нарийн бичгийн дарга Лувсанжав нь өөрийн хүсэлтээр албан тушаалаасаа чөлөөлөгдөх хүсэлтийг надад хандан бичгээр гаргасан. Үүнтэй холбогдуулаад Тамгын газрын Ерөнхий нарийн бичгийн даргыг томилох, шинээр томилох хэрэгтэй болж байна. Их Хурлын Тамгын газрын Ерөнхий нарийн бичгийн даргаар Данзангийн Сандаг-Очирыг томилуулах саналтай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Сандаг-Очир нь 1949 онд Завхан аймагт төрсөн. Москва хотноо Дотоод явдлын яамны дээд сургуулийг 78 онд хуульч мэргэжлээр, мөн Удирдлагын академийг Эрх зүйн хүрээний удирдлагын зохион байгуулагч мэргэжлээр тус тус төгссөн эрх зүйн магистр хүн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Сандаг-Очирын хийж байсан ажлууд нь голдуу Цагдаагийн байгууллагуудад ажиллаж байсан, сүүлийн үед төрийн тусгай албанд олон жил удирдах ажил хийж байсан дадлага туршлагатай ийм боловсон хүчин.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Түүнийг УИХ-ын тухай хуулийн 40.1, УИХ-ын хуралдааны дэгийн тухай хуулийн 45-д заасныг тус тус үндэслэн УИХ-ын Тамгын газрын Ерөнхий нарийн бичгийн </w:t>
      </w:r>
      <w:r w:rsidRPr="00071113">
        <w:rPr>
          <w:rFonts w:ascii="Arial" w:hAnsi="Arial" w:cs="Arial"/>
          <w:sz w:val="24"/>
          <w:szCs w:val="24"/>
        </w:rPr>
        <w:lastRenderedPageBreak/>
        <w:t>даргаар томилуулах асуудлыг Төрийн байгуулалтын байнгын хорооны хурлаар хэлэлцэн улмаар УИХ-ын чуулганы нэгдсэн хуралдаанд оруулж хэлэлцүүлж шийдвэрлүүлэхийг би хүсэж байгаа юм.</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Бат-Үүл гишүүн.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Э.Бат-Үүл:</w:t>
      </w:r>
      <w:r w:rsidRPr="00071113">
        <w:rPr>
          <w:rFonts w:ascii="Arial" w:hAnsi="Arial" w:cs="Arial"/>
          <w:sz w:val="24"/>
          <w:szCs w:val="24"/>
        </w:rPr>
        <w:t xml:space="preserve"> Яг үнэндээ Парламентын хууль тогтоох тэр үйл ажиллагааны нийтлэг жишигт бид нар одоо болтол орж чадаагүй яваа л даа. Энэний гор нь наана чинь гараад ирсэн байхгүй юү. Үнэхээр бусад </w:t>
      </w:r>
      <w:r w:rsidRPr="00071113">
        <w:rPr>
          <w:rFonts w:ascii="Arial" w:hAnsi="Arial" w:cs="Arial"/>
          <w:i/>
          <w:iCs/>
          <w:sz w:val="24"/>
          <w:szCs w:val="24"/>
        </w:rPr>
        <w:t>парламентынхан</w:t>
      </w:r>
      <w:r w:rsidRPr="00071113">
        <w:rPr>
          <w:rFonts w:ascii="Arial" w:hAnsi="Arial" w:cs="Arial"/>
          <w:sz w:val="24"/>
          <w:szCs w:val="24"/>
        </w:rPr>
        <w:t xml:space="preserve"> ирээд гайхдаг л даа. Та нар хуулиа Парламентын гишүүд нь ба, </w:t>
      </w:r>
      <w:r w:rsidRPr="00071113">
        <w:rPr>
          <w:rFonts w:ascii="Arial" w:hAnsi="Arial" w:cs="Arial"/>
          <w:i/>
          <w:iCs/>
          <w:sz w:val="24"/>
          <w:szCs w:val="24"/>
        </w:rPr>
        <w:t>бө</w:t>
      </w:r>
      <w:r w:rsidRPr="00071113">
        <w:rPr>
          <w:rFonts w:ascii="Arial" w:hAnsi="Arial" w:cs="Arial"/>
          <w:sz w:val="24"/>
          <w:szCs w:val="24"/>
        </w:rPr>
        <w:t xml:space="preserve"> гээд бичдэг юмуу тиймээ. Үг үсгийг нь бичдэг юмуу гээд гайхаад байдаг байхгүй юү. Яасан та нар хуульч мэргэжилтэй юмуу. Жишээ нь надаас асуухаар би хуульч мэргэжилтэн бишээ гэхээр тэгээд хуулийг бичиж байгааг нь яагаад та нар хийдэг юм бэ гээд гайхаад байдаг.</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Бид нар мэднэ шүү дээ. Энд, тэнд парламентад очихоор </w:t>
      </w:r>
      <w:r w:rsidRPr="00071113">
        <w:rPr>
          <w:rFonts w:ascii="Arial" w:hAnsi="Arial" w:cs="Arial"/>
          <w:i/>
          <w:iCs/>
          <w:sz w:val="24"/>
          <w:szCs w:val="24"/>
        </w:rPr>
        <w:t>хуулинд</w:t>
      </w:r>
      <w:r w:rsidRPr="00071113">
        <w:rPr>
          <w:rFonts w:ascii="Arial" w:hAnsi="Arial" w:cs="Arial"/>
          <w:sz w:val="24"/>
          <w:szCs w:val="24"/>
        </w:rPr>
        <w:t xml:space="preserve"> тусгагдах бодлого, зарчмаа ярьж тохирдог болохоос биш хуулийн бичлэгийг дандаа үндсэндээ манайхаар зүйрлэх юм бол Тамгын газар нь хариуцдаг шүү дээ. Бид ч тийм хуваарь байгаагүй байхгүй юү. Одоо дэг хэлэлцэж байна, Их Хурлын тухай хууль хэлэлцэж байна. Энийг нэгмөсөн янзлахгүй бол дахиад ийм хариуцлагаас гарахгүй. Тэрнээс Парламентын гишүүн хуулийн үг үсгээс болж Их Хурлын парламентын спикер нь ч огцрохдоо хүрдэг, парламентын гишүүн хариуцлага хүлээдгийг үнэхээр ойлгохгүй байгаа юм цаадуул чинь.</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Ийм хачин юм. Тэр парламентын хуулийг бичнэ гэдэг бол цэвэр мэргэжлийн ажил. Энэ бол мэргэжлийн </w:t>
      </w:r>
      <w:r w:rsidRPr="00071113">
        <w:rPr>
          <w:rFonts w:ascii="Arial" w:hAnsi="Arial" w:cs="Arial"/>
          <w:i/>
          <w:iCs/>
          <w:sz w:val="24"/>
          <w:szCs w:val="24"/>
        </w:rPr>
        <w:t>институц</w:t>
      </w:r>
      <w:r w:rsidRPr="00071113">
        <w:rPr>
          <w:rFonts w:ascii="Arial" w:hAnsi="Arial" w:cs="Arial"/>
          <w:sz w:val="24"/>
          <w:szCs w:val="24"/>
        </w:rPr>
        <w:t xml:space="preserve"> хийдэг ажил, хууль бичнэ гэдэг бол. Бодлого, зарчмаа ярина гэдэг бол өөр асуудлаа.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Одоо бид нар энэ Их Хурлын </w:t>
      </w:r>
      <w:r w:rsidRPr="00071113">
        <w:rPr>
          <w:rFonts w:ascii="Arial" w:hAnsi="Arial" w:cs="Arial"/>
          <w:i/>
          <w:iCs/>
          <w:sz w:val="24"/>
          <w:szCs w:val="24"/>
        </w:rPr>
        <w:t>одооны</w:t>
      </w:r>
      <w:r w:rsidRPr="00071113">
        <w:rPr>
          <w:rFonts w:ascii="Arial" w:hAnsi="Arial" w:cs="Arial"/>
          <w:sz w:val="24"/>
          <w:szCs w:val="24"/>
        </w:rPr>
        <w:t xml:space="preserve"> дэгийн болон Их Хурлын тухай хуулийн төслийг харахад тэр ахиад ялгагдаагүй байна лээ. Энийг бид нар өөрчлөхгүй бол наадах чинь парламентыг будлиулчихсан ажил шүү дээ ердөө. Бид нар парламентад шилжиж чадаагүй байгаа шүү дээ. Одоо энийг хийх боломж байна уу. Тэгэхгүй бол бид нар балай </w:t>
      </w:r>
      <w:r w:rsidRPr="00071113">
        <w:rPr>
          <w:rFonts w:ascii="Arial" w:hAnsi="Arial" w:cs="Arial"/>
          <w:i/>
          <w:iCs/>
          <w:sz w:val="24"/>
          <w:szCs w:val="24"/>
        </w:rPr>
        <w:t>юмруу</w:t>
      </w:r>
      <w:r w:rsidRPr="00071113">
        <w:rPr>
          <w:rFonts w:ascii="Arial" w:hAnsi="Arial" w:cs="Arial"/>
          <w:sz w:val="24"/>
          <w:szCs w:val="24"/>
        </w:rPr>
        <w:t xml:space="preserve"> орж байна шүү.</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Лүндээжанцан дарга хариулъя.</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Д.Лүндээжанцан:</w:t>
      </w:r>
      <w:r w:rsidRPr="00071113">
        <w:rPr>
          <w:rFonts w:ascii="Arial" w:hAnsi="Arial" w:cs="Arial"/>
          <w:sz w:val="24"/>
          <w:szCs w:val="24"/>
        </w:rPr>
        <w:t xml:space="preserve"> Одоо 311 </w:t>
      </w:r>
      <w:r w:rsidRPr="00071113">
        <w:rPr>
          <w:rFonts w:ascii="Arial" w:hAnsi="Arial" w:cs="Arial"/>
          <w:i/>
          <w:iCs/>
          <w:sz w:val="24"/>
          <w:szCs w:val="24"/>
        </w:rPr>
        <w:t>ноймерын</w:t>
      </w:r>
      <w:r w:rsidRPr="00071113">
        <w:rPr>
          <w:rFonts w:ascii="Arial" w:hAnsi="Arial" w:cs="Arial"/>
          <w:sz w:val="24"/>
          <w:szCs w:val="24"/>
        </w:rPr>
        <w:t xml:space="preserve"> өрөөнд Лувсанжав дарга, би Сандаг-Очир зөвлөхийг ч ор гэж байгаа юм. Нарантуяа эд нар нийлээд.</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ХБНГУ-ын </w:t>
      </w:r>
      <w:r w:rsidRPr="00071113">
        <w:rPr>
          <w:rFonts w:ascii="Arial" w:hAnsi="Arial" w:cs="Arial"/>
          <w:i/>
          <w:iCs/>
          <w:sz w:val="24"/>
          <w:szCs w:val="24"/>
        </w:rPr>
        <w:t>Гросзендер</w:t>
      </w:r>
      <w:r w:rsidRPr="00071113">
        <w:rPr>
          <w:rFonts w:ascii="Arial" w:hAnsi="Arial" w:cs="Arial"/>
          <w:sz w:val="24"/>
          <w:szCs w:val="24"/>
        </w:rPr>
        <w:t xml:space="preserve"> гэдэг хүн, </w:t>
      </w:r>
      <w:r w:rsidRPr="00071113">
        <w:rPr>
          <w:rFonts w:ascii="Arial" w:hAnsi="Arial" w:cs="Arial"/>
          <w:i/>
          <w:iCs/>
          <w:sz w:val="24"/>
          <w:szCs w:val="24"/>
        </w:rPr>
        <w:t>Бруфлей</w:t>
      </w:r>
      <w:r w:rsidRPr="00071113">
        <w:rPr>
          <w:rFonts w:ascii="Arial" w:hAnsi="Arial" w:cs="Arial"/>
          <w:sz w:val="24"/>
          <w:szCs w:val="24"/>
        </w:rPr>
        <w:t xml:space="preserve"> гэж хоёр профессор түрүүнд нь ирсэн, одоо гурван хуулин дээр сууж эхэлж байна. Одоо сая 311-д эхэлчихсэн ингээд явж байна. Тэр нь Их Хурлын хууль, дэг, хуулийн төсөл боловсруулах, өргөн барих журмын тухай хууль гурвыг эхний </w:t>
      </w:r>
      <w:r w:rsidRPr="00071113">
        <w:rPr>
          <w:rFonts w:ascii="Arial" w:hAnsi="Arial" w:cs="Arial"/>
          <w:i/>
          <w:iCs/>
          <w:sz w:val="24"/>
          <w:szCs w:val="24"/>
        </w:rPr>
        <w:t>ээлжинд</w:t>
      </w:r>
      <w:r w:rsidRPr="00071113">
        <w:rPr>
          <w:rFonts w:ascii="Arial" w:hAnsi="Arial" w:cs="Arial"/>
          <w:sz w:val="24"/>
          <w:szCs w:val="24"/>
        </w:rPr>
        <w:t xml:space="preserve"> </w:t>
      </w:r>
      <w:r w:rsidRPr="00071113">
        <w:rPr>
          <w:rFonts w:ascii="Arial" w:hAnsi="Arial" w:cs="Arial"/>
          <w:i/>
          <w:iCs/>
          <w:sz w:val="24"/>
          <w:szCs w:val="24"/>
        </w:rPr>
        <w:t>мониторинг</w:t>
      </w:r>
      <w:r w:rsidRPr="00071113">
        <w:rPr>
          <w:rFonts w:ascii="Arial" w:hAnsi="Arial" w:cs="Arial"/>
          <w:sz w:val="24"/>
          <w:szCs w:val="24"/>
        </w:rPr>
        <w:t xml:space="preserve"> хийж </w:t>
      </w:r>
      <w:r w:rsidRPr="00071113">
        <w:rPr>
          <w:rFonts w:ascii="Arial" w:hAnsi="Arial" w:cs="Arial"/>
          <w:i/>
          <w:iCs/>
          <w:sz w:val="24"/>
          <w:szCs w:val="24"/>
        </w:rPr>
        <w:t>тэрэн</w:t>
      </w:r>
      <w:r w:rsidRPr="00071113">
        <w:rPr>
          <w:rFonts w:ascii="Arial" w:hAnsi="Arial" w:cs="Arial"/>
          <w:sz w:val="24"/>
          <w:szCs w:val="24"/>
        </w:rPr>
        <w:t xml:space="preserve"> дээр ажиллая гээд төслийн баг 311-д өнөөдөр өглөөнөөс эхлээд ажлаа эхэлсэн. Өчигдөр хоёр герман профессор ирчихсэн байж байгаа. Ингээд 10 хоног, энэ хүмүүс чинь хэд хоног ажиллаад явах билээ. Ингээд эхний </w:t>
      </w:r>
      <w:r w:rsidRPr="00071113">
        <w:rPr>
          <w:rFonts w:ascii="Arial" w:hAnsi="Arial" w:cs="Arial"/>
          <w:i/>
          <w:iCs/>
          <w:sz w:val="24"/>
          <w:szCs w:val="24"/>
        </w:rPr>
        <w:t>ээлжинд</w:t>
      </w:r>
      <w:r w:rsidRPr="00071113">
        <w:rPr>
          <w:rFonts w:ascii="Arial" w:hAnsi="Arial" w:cs="Arial"/>
          <w:sz w:val="24"/>
          <w:szCs w:val="24"/>
        </w:rPr>
        <w:t xml:space="preserve"> Дэгийн хууль, Хууль боловсруулах, өргөн мэдүүлэх журмын тухай хуулийг өргөн барих асуудал байна. Тэгээд Их Хурлын бүтэц, зохион байгуулалт, хуулийн хэлтэс, зөвлөхүүдийн үйл ажиллагаа, энэ хууль бэлтгэдэг баг, хяналт тавьдаг шинжээч гэсэн ийм зүйлүүдийг иж бүрэн байдлаар оруулж ирэхээр шинэ парламент төлөвлөж байгаад бэлтгэл хангаад эд нар суух ёстой.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Би ний нуугүй хэлэхэд Лувсанжав дарга ч гэсэн үргэлжлээд энэ дээр ажилла гэж байгаа юм. Бүгдээрээ тал талаасаа нийлээд.</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Ламбаа гишүүн.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С.Ламбаа:</w:t>
      </w:r>
      <w:r w:rsidRPr="00071113">
        <w:rPr>
          <w:rFonts w:ascii="Arial" w:hAnsi="Arial" w:cs="Arial"/>
          <w:sz w:val="24"/>
          <w:szCs w:val="24"/>
        </w:rPr>
        <w:t xml:space="preserve"> Ерөнхий нарийн бичгийн даргыг УИХ томилдог биз дээ. Тэгээд яахаараа УИХ-аар хэлэлцэх гэж байгаа асуудлыг анкетыг нь зүгээр УИХ-ын дарга уншаад сууж байдаг юм бэ. Яагаад УИХ-ын гишүүдэд тараадаггүй юм бэ.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Одоо хувилж байна, тарааж өгөх гэж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С.Ламбаа:</w:t>
      </w:r>
      <w:r w:rsidRPr="00071113">
        <w:rPr>
          <w:rFonts w:ascii="Arial" w:hAnsi="Arial" w:cs="Arial"/>
          <w:sz w:val="24"/>
          <w:szCs w:val="24"/>
        </w:rPr>
        <w:t xml:space="preserve"> Одоо тараадаг юмуу, хэзээ тарааж, хэзээ хэлэлцэх ёстой байдаг билээ.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lastRenderedPageBreak/>
        <w:t xml:space="preserve">Д.Лүндээжанцан: </w:t>
      </w:r>
      <w:r w:rsidRPr="00071113">
        <w:rPr>
          <w:rFonts w:ascii="Arial" w:hAnsi="Arial" w:cs="Arial"/>
          <w:sz w:val="24"/>
          <w:szCs w:val="24"/>
        </w:rPr>
        <w:t> </w:t>
      </w:r>
      <w:r w:rsidRPr="00071113">
        <w:rPr>
          <w:rFonts w:ascii="Arial" w:hAnsi="Arial" w:cs="Arial"/>
          <w:i/>
          <w:iCs/>
          <w:sz w:val="24"/>
          <w:szCs w:val="24"/>
        </w:rPr>
        <w:t>Үгүй ээ</w:t>
      </w:r>
      <w:r w:rsidRPr="00071113">
        <w:rPr>
          <w:rFonts w:ascii="Arial" w:hAnsi="Arial" w:cs="Arial"/>
          <w:sz w:val="24"/>
          <w:szCs w:val="24"/>
        </w:rPr>
        <w:t xml:space="preserve"> энэ боловсон хүчний асуудал заавал 7 хоног гээд байдаггүй шүү дээ бас.</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Өчигдөр орой авсан.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Д.Лүндээжанцан:</w:t>
      </w:r>
      <w:r w:rsidRPr="00071113">
        <w:rPr>
          <w:rFonts w:ascii="Arial" w:hAnsi="Arial" w:cs="Arial"/>
          <w:sz w:val="24"/>
          <w:szCs w:val="24"/>
        </w:rPr>
        <w:t xml:space="preserve"> 10 дугаар сарын арван </w:t>
      </w:r>
      <w:r w:rsidRPr="00071113">
        <w:rPr>
          <w:rFonts w:ascii="Arial" w:hAnsi="Arial" w:cs="Arial"/>
          <w:i/>
          <w:iCs/>
          <w:sz w:val="24"/>
          <w:szCs w:val="24"/>
        </w:rPr>
        <w:t>хэдэнд</w:t>
      </w:r>
      <w:r w:rsidRPr="00071113">
        <w:rPr>
          <w:rFonts w:ascii="Arial" w:hAnsi="Arial" w:cs="Arial"/>
          <w:sz w:val="24"/>
          <w:szCs w:val="24"/>
        </w:rPr>
        <w:t xml:space="preserve"> билээ би хаяглаад Дондог даргад яасан. Тэгээд боловсон хүчний асуудал чинь.</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С.Ламбаа: </w:t>
      </w:r>
      <w:r w:rsidRPr="00071113">
        <w:rPr>
          <w:rFonts w:ascii="Arial" w:hAnsi="Arial" w:cs="Arial"/>
          <w:sz w:val="24"/>
          <w:szCs w:val="24"/>
        </w:rPr>
        <w:t> Ер нь ийм дураараа байж болохгүй шүү дээ. Их Хурал гэдэг чинь өөрөө ийм дотроо ийм замбараагүй байхаар яаж цаана чинь замбараатай юм байх юм бэ. Ядаж өчигдөр орой өгөх хэрэгтэй шүү дээ. Би Сандаг-Очир гуайг мэдэхгүй учраас юмыг нь үзэх гэж байгаа юм биш. Угаасаа ийм зарчимгүй юмнаас салах ёстой.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Их Хурлын дарга нь орж </w:t>
      </w:r>
      <w:r w:rsidRPr="00071113">
        <w:rPr>
          <w:rFonts w:ascii="Arial" w:hAnsi="Arial" w:cs="Arial"/>
          <w:i/>
          <w:iCs/>
          <w:sz w:val="24"/>
          <w:szCs w:val="24"/>
        </w:rPr>
        <w:t>ирчихээд</w:t>
      </w:r>
      <w:r w:rsidRPr="00071113">
        <w:rPr>
          <w:rFonts w:ascii="Arial" w:hAnsi="Arial" w:cs="Arial"/>
          <w:sz w:val="24"/>
          <w:szCs w:val="24"/>
        </w:rPr>
        <w:t xml:space="preserve"> Байнгын хороон дээр гэнэтхэн анкетыг нь нэг нэгээр нь уншаад сууж байдаг тийм юм гэж байхгүй шүү дээ.  Би тэр талаас нь хэлж байна. Тэрнээс ийм замбараагүй юм байж болохгүй.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Ц</w:t>
      </w:r>
      <w:r w:rsidRPr="00071113">
        <w:rPr>
          <w:rFonts w:ascii="Arial" w:hAnsi="Arial" w:cs="Arial"/>
          <w:b/>
          <w:bCs/>
          <w:sz w:val="24"/>
          <w:szCs w:val="24"/>
        </w:rPr>
        <w:t>.Нямдорж:</w:t>
      </w:r>
      <w:r w:rsidRPr="00071113">
        <w:rPr>
          <w:rFonts w:ascii="Arial" w:hAnsi="Arial" w:cs="Arial"/>
          <w:sz w:val="24"/>
          <w:szCs w:val="24"/>
        </w:rPr>
        <w:t xml:space="preserve"> Дондог даргаа горимын санал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Нямдорж дарга.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Ц</w:t>
      </w:r>
      <w:r w:rsidRPr="00071113">
        <w:rPr>
          <w:rFonts w:ascii="Arial" w:hAnsi="Arial" w:cs="Arial"/>
          <w:b/>
          <w:bCs/>
          <w:sz w:val="24"/>
          <w:szCs w:val="24"/>
        </w:rPr>
        <w:t>.Нямдорж:</w:t>
      </w:r>
      <w:r w:rsidRPr="00071113">
        <w:rPr>
          <w:rFonts w:ascii="Arial" w:hAnsi="Arial" w:cs="Arial"/>
          <w:sz w:val="24"/>
          <w:szCs w:val="24"/>
        </w:rPr>
        <w:t xml:space="preserve"> Тэр материал өг гэдэг зөв л дөө. Одоо саналаа хураагаад асуудлаа дуусгавал яасан юм бэ.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Хоёрдугаарт ийм л юм шүү дээ гишүүд. Бат-Үүл гишүүн байнгын, бид нар улс төр ярьдаг хүмүүс. Хууль бичдэг хүмүүс нь тусдаа байх ёстой гэдэг юм яриад байгаа юм. Энэ асуудал бол монгол төрийн зовлон юм шүү дээ. Энэ хууль бичдэг асуудал.</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Монголын төрд хууль бичдэг хоёр, гуравхан хүн байсан юм. Зарим нь ертөнцийн мөнх бусыг үзлээ. Одоо бичдэг хүн цөөхөн үлдсэн шүү. Тэгэхээр энэ наад юмыг чинь их олон жил, одоо ингээд Цогтсайхан гээд ярьж байна, Нарантуяа гээд ярьж байна. Яахын аргагүй боловсроод дэвшсэн байх ёстой  хүмүүс шүү дээ. Намыг Улсын прокурорт байхад Цогтсайхан гэдэг хүн Хилийн цэргийн мөрдөн байцаагч байсан хүн наадах чинь. Олон улсын харилцааны дээд сургууль Москвад төгссөн. Тэрнээс хойш яваад л байгаа юм. Тэгээд яагаад ийм байдалд </w:t>
      </w:r>
      <w:r w:rsidRPr="00071113">
        <w:rPr>
          <w:rFonts w:ascii="Arial" w:hAnsi="Arial" w:cs="Arial"/>
          <w:i/>
          <w:iCs/>
          <w:sz w:val="24"/>
          <w:szCs w:val="24"/>
        </w:rPr>
        <w:t>орчихов</w:t>
      </w:r>
      <w:r w:rsidRPr="00071113">
        <w:rPr>
          <w:rFonts w:ascii="Arial" w:hAnsi="Arial" w:cs="Arial"/>
          <w:sz w:val="24"/>
          <w:szCs w:val="24"/>
        </w:rPr>
        <w:t xml:space="preserve"> гэхээр энэ Монголын төрд ажил хийдэг сэтгэл дутаад байгаа юм. Олон хууль дээр Тамгын газрын зөвлөхүүд сууж байна гээд эртээд нэг гишүүн ярьж байсан, суухгүй яадаг юм бэ суухын тулд л 7 хуультай байна гэж байгаа юм. 7 байтугай 70 дээр суух ёстой юм. Тэгж байж наадуул чинь сайжрах ёстой юм байна шүү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Тэгэхээр Сандаг-Очир генералд юу хэлэх гэж байна вэ гэхээр ер нь хүмүүсээ энэ хууль ном бичдэг, техникийн хувьд юман дээр зүгээр л цаас нухуулаад байх хэрэгтэй. Хэрэгтэй ч байна уу, хэрэггүй ч байна уу хамаагүй. Асар их ажиллагаа хийж өдөр болгон энэ ажилд нь оролцох хэрэгтэй. Асуудал ороод ирж байхад жишээ нь Тамгын газрын ажилтнууд өөрт нь харьяалуулсан ч бай, эс харьяалуулсан ч бай бариад нухаад, үзээд сууж байх ёстой шүү дээ. Тэр хэрэг болно уу, эс хэрэг болно уу. Тэгж байж наадахыг чинь юм зүгширнэ л дээ. Энэ тал дээр Тамгын газар цаашдаа сайн ажиллах хэрэгтэй.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Сая энэ Эрүүгийн хуультай болсон процессууд бол зовлонтой асуудал шүү дээ. Их зовлонтой байдал бий болгосон. Ийм ийм юмнуудаа сайжруулаад энэ хүнээ томилдог ажлаа дуусгавал яасан юм бэ.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Сэтгэлгүй хүн орж ирж ажиллуулаад мянган хүн нэмээд нэмэр байхгүй. Тархи нь дутаад, сэтгэл нь дутаад гар нь хөдлөхгүй байх юм бол мянган хүн нэг хууль дээр суулгаад ч нэмэр байхгүй. Тэгэхээр Сандаг-Очир даргын гол анхаарах юм бол энэ Тамгын газрын ажилтнууд, энэ гишүүдийн туслахыг ч гэсэн ялгаагүй энэ дотор оруулж байх ёстой байхгүй юү. Намын бүлгийн ажилтнууд ялгаагүй, зөвлөлийн ажилтнууд. Эд нараар ажил хийлгэж сургамаар байгаа байхгүй юү.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Баярцогт гишүүн.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lastRenderedPageBreak/>
        <w:t>С.Баярцогт:</w:t>
      </w:r>
      <w:r w:rsidRPr="00071113">
        <w:rPr>
          <w:rFonts w:ascii="Arial" w:hAnsi="Arial" w:cs="Arial"/>
          <w:sz w:val="24"/>
          <w:szCs w:val="24"/>
        </w:rPr>
        <w:t xml:space="preserve"> Дондог даргаа та ингээд нэг талыг нь хагалж шийд л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Саналаа хэлж дуусаагүй байхад би учир зүггүй дундуур нь орж шийдэж болохгүй шүү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С.Баярцогт:</w:t>
      </w:r>
      <w:r w:rsidRPr="00071113">
        <w:rPr>
          <w:rFonts w:ascii="Arial" w:hAnsi="Arial" w:cs="Arial"/>
          <w:sz w:val="24"/>
          <w:szCs w:val="24"/>
        </w:rPr>
        <w:t xml:space="preserve"> Одоо процедурынхаа хувьд асуудал нь ирээгүй, техникийн хувьд  буруу байна гэх юм бол хойшлуул. Эсвэл хэлэлцүүлэг хийгээд өнөөдөр  баталъя гээд тэгэх юм бол. Тэгэхгүй бол Нямдорж дарга юм болгон дээр хурдан явуулъя </w:t>
      </w:r>
      <w:r w:rsidRPr="00071113">
        <w:rPr>
          <w:rFonts w:ascii="Arial" w:hAnsi="Arial" w:cs="Arial"/>
          <w:i/>
          <w:iCs/>
          <w:sz w:val="24"/>
          <w:szCs w:val="24"/>
        </w:rPr>
        <w:t>гэчихээд</w:t>
      </w:r>
      <w:r w:rsidRPr="00071113">
        <w:rPr>
          <w:rFonts w:ascii="Arial" w:hAnsi="Arial" w:cs="Arial"/>
          <w:sz w:val="24"/>
          <w:szCs w:val="24"/>
        </w:rPr>
        <w:t xml:space="preserve"> өөрөө баахан тайлбар хэлээд асуудал хүндрүүлээд байх юм.</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Тэгэхээр Ламбаа гишүүн санал гаргаад байна л даа. Буруу орж ирсэн байна гээд.</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Дараа хэлэлцэнэ гэх юм бол саналаа гаргачихвал бид санал хураалгая. Зүгээр санал </w:t>
      </w:r>
      <w:r w:rsidRPr="00071113">
        <w:rPr>
          <w:rFonts w:ascii="Arial" w:hAnsi="Arial" w:cs="Arial"/>
          <w:i/>
          <w:iCs/>
          <w:sz w:val="24"/>
          <w:szCs w:val="24"/>
        </w:rPr>
        <w:t>хэлэхээр</w:t>
      </w:r>
      <w:r w:rsidRPr="00071113">
        <w:rPr>
          <w:rFonts w:ascii="Arial" w:hAnsi="Arial" w:cs="Arial"/>
          <w:sz w:val="24"/>
          <w:szCs w:val="24"/>
        </w:rPr>
        <w:t xml:space="preserve"> чинь хоёрын хооронд санал  хураалгая гэхгүй болохоор чинь би яаж ч болохгүй </w:t>
      </w:r>
      <w:r w:rsidRPr="00071113">
        <w:rPr>
          <w:rFonts w:ascii="Arial" w:hAnsi="Arial" w:cs="Arial"/>
          <w:i/>
          <w:iCs/>
          <w:sz w:val="24"/>
          <w:szCs w:val="24"/>
        </w:rPr>
        <w:t>болоод</w:t>
      </w:r>
      <w:r w:rsidRPr="00071113">
        <w:rPr>
          <w:rFonts w:ascii="Arial" w:hAnsi="Arial" w:cs="Arial"/>
          <w:sz w:val="24"/>
          <w:szCs w:val="24"/>
        </w:rPr>
        <w:t xml:space="preserve"> байгаа байхгүй юү. Одоо ийм зөрчилтэй байна, дараа хэлэлцье гээд санал гаргачихвал би санал хураалгаад дараа хэлэлцээд явчихна. Ер нь тэртэй тэргүй материал нь ойлгомжтой болчихлоо. Ер нь ийм зөрчил гарсан байна гээд одоо хэлэлцээд шуурхай явъя гэвэл шуурхай явмаар байна. Яагаад вэ гэхээр энэ дээр өчигдөр орой үдэш  материалаа авсан. Өглөө хувилж амжаагүй, шууд тараагаад танилцуулчихлаа. Зөрчил гарчихлаа гэж үзэж байгаа бол би дараагийн 7 хоногт хэлэлцүүлье. Одоо ойлголцоод энэ хоёр хүнийг тэртэй тэртэй намтар түүхээр нь бүгдээрээ мэдэх юм гээд ойлголцоод дотоод асуудал шахуу юмыг хэлэлцээд явъя гэвэл хэлэлцээд явъя, зөрчил гарахгүй л бол.</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Содномцэрэн гишүүн саналаа хэлье.</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Ч.Содномцэрэн:</w:t>
      </w:r>
      <w:r w:rsidRPr="00071113">
        <w:rPr>
          <w:rFonts w:ascii="Arial" w:hAnsi="Arial" w:cs="Arial"/>
          <w:sz w:val="24"/>
          <w:szCs w:val="24"/>
        </w:rPr>
        <w:t xml:space="preserve"> Ер нь  Ламбаа гишүүний хэлдэг бол зөв л дөө. Хэлэлцэх гэж байгаа асуудлаа материалаа тараагаад яг дэгийнхээ юугаар явах нь зөв. Тэгэхдээ одоо нэг нь өргөдлөө өгчихсөн байна, нөгөө хүн нь тодорхой байна. Ийм учраас Баярцогтын хэлдгээр саналаа хураагаад хагалаад явчихъя л даа. Нэг тийш нь шийдээд.</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Э.Бат-Үүл:</w:t>
      </w:r>
      <w:r w:rsidRPr="00071113">
        <w:rPr>
          <w:rFonts w:ascii="Arial" w:hAnsi="Arial" w:cs="Arial"/>
          <w:sz w:val="24"/>
          <w:szCs w:val="24"/>
        </w:rPr>
        <w:t xml:space="preserve"> Би Их Хурлын даргаас асууя. Хурал хэзээ завсарлуулах гээд байна вэ.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Д.Лүндээжанцан:</w:t>
      </w:r>
      <w:r w:rsidRPr="00071113">
        <w:rPr>
          <w:rFonts w:ascii="Arial" w:hAnsi="Arial" w:cs="Arial"/>
          <w:sz w:val="24"/>
          <w:szCs w:val="24"/>
        </w:rPr>
        <w:t xml:space="preserve"> Ирэх 7 хоногт байгаа юм. Ерөөсөө хугацаагүй </w:t>
      </w:r>
      <w:r w:rsidRPr="00071113">
        <w:rPr>
          <w:rFonts w:ascii="Arial" w:hAnsi="Arial" w:cs="Arial"/>
          <w:i/>
          <w:iCs/>
          <w:sz w:val="24"/>
          <w:szCs w:val="24"/>
        </w:rPr>
        <w:t>болчихоод</w:t>
      </w:r>
      <w:r w:rsidRPr="00071113">
        <w:rPr>
          <w:rFonts w:ascii="Arial" w:hAnsi="Arial" w:cs="Arial"/>
          <w:sz w:val="24"/>
          <w:szCs w:val="24"/>
        </w:rPr>
        <w:t xml:space="preserve">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Э.Бат-Үүл:</w:t>
      </w:r>
      <w:r w:rsidRPr="00071113">
        <w:rPr>
          <w:rFonts w:ascii="Arial" w:hAnsi="Arial" w:cs="Arial"/>
          <w:sz w:val="24"/>
          <w:szCs w:val="24"/>
        </w:rPr>
        <w:t xml:space="preserve"> Ирэх 7 хоногт юмуу. Ирэх 7 хоногт хуралдаад завсарлах юмуу, хуралдалгүй завсарлах юмуу.</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Д.Лүндээжанцан:</w:t>
      </w:r>
      <w:r w:rsidRPr="00071113">
        <w:rPr>
          <w:rFonts w:ascii="Arial" w:hAnsi="Arial" w:cs="Arial"/>
          <w:sz w:val="24"/>
          <w:szCs w:val="24"/>
        </w:rPr>
        <w:t xml:space="preserve"> Хуралдаад ямар ч байсан хоёр, гурван асуудал оруулах юм.</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Э.Бат-Үүл:</w:t>
      </w:r>
      <w:r w:rsidRPr="00071113">
        <w:rPr>
          <w:rFonts w:ascii="Arial" w:hAnsi="Arial" w:cs="Arial"/>
          <w:sz w:val="24"/>
          <w:szCs w:val="24"/>
        </w:rPr>
        <w:t xml:space="preserve"> Тэгвэл ингэе. Хуулиа бариад хэдүүлээ ирэх 7 хоногт.</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Д.Лүндээжанцан: </w:t>
      </w:r>
      <w:r w:rsidRPr="00071113">
        <w:rPr>
          <w:rFonts w:ascii="Arial" w:hAnsi="Arial" w:cs="Arial"/>
          <w:sz w:val="24"/>
          <w:szCs w:val="24"/>
        </w:rPr>
        <w:t> Үгүй ээ энэ боловсон хүчний асуудал дээр хууль орж ирж байгаа биш, боловсон хүчний асуудал дээр чинь заавал 7 хононо гэсэн заалт байхгүй шүү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Э.Бат-Үүл:</w:t>
      </w:r>
      <w:r w:rsidRPr="00071113">
        <w:rPr>
          <w:rFonts w:ascii="Arial" w:hAnsi="Arial" w:cs="Arial"/>
          <w:sz w:val="24"/>
          <w:szCs w:val="24"/>
        </w:rPr>
        <w:t xml:space="preserve"> Тэр дэгээрээ хамаагүй юү, за за.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Д.Дондог: </w:t>
      </w:r>
      <w:r w:rsidRPr="00071113">
        <w:rPr>
          <w:rFonts w:ascii="Arial" w:hAnsi="Arial" w:cs="Arial"/>
          <w:sz w:val="24"/>
          <w:szCs w:val="24"/>
        </w:rPr>
        <w:t> Тэгвэл томилж, чөлөөлөхөө шууд санал хураалгаад явчихъя тэгэх үү, ойлголцож байна уу.</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С.Баярцогт:</w:t>
      </w:r>
      <w:r w:rsidRPr="00071113">
        <w:rPr>
          <w:rFonts w:ascii="Arial" w:hAnsi="Arial" w:cs="Arial"/>
          <w:sz w:val="24"/>
          <w:szCs w:val="24"/>
        </w:rPr>
        <w:t xml:space="preserve"> Би ганц, хоёр асуулт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За асууя.</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lastRenderedPageBreak/>
        <w:t>С.Баярцогт:</w:t>
      </w:r>
      <w:r w:rsidRPr="00071113">
        <w:rPr>
          <w:rFonts w:ascii="Arial" w:hAnsi="Arial" w:cs="Arial"/>
          <w:sz w:val="24"/>
          <w:szCs w:val="24"/>
        </w:rPr>
        <w:t xml:space="preserve"> Хэлэлцүүлэг явагдах юм бол асуулт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Ярь ярь.</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С.Баярцогт:</w:t>
      </w:r>
      <w:r w:rsidRPr="00071113">
        <w:rPr>
          <w:rFonts w:ascii="Arial" w:hAnsi="Arial" w:cs="Arial"/>
          <w:sz w:val="24"/>
          <w:szCs w:val="24"/>
        </w:rPr>
        <w:t xml:space="preserve"> Лүндээжанцан даргаас асуух гээд байгаа юм. Би тэр Нарантуяа нэгдүгээр орлогчийн тэр тавьсан юмыг ерөөсөө ойлгосонгүй л дээ. Та уг нь Нарантуяа даргад шууд үүрэг гүйцэтгэгч </w:t>
      </w:r>
      <w:r w:rsidRPr="00071113">
        <w:rPr>
          <w:rFonts w:ascii="Arial" w:hAnsi="Arial" w:cs="Arial"/>
          <w:i/>
          <w:iCs/>
          <w:sz w:val="24"/>
          <w:szCs w:val="24"/>
        </w:rPr>
        <w:t>хийгээчээ</w:t>
      </w:r>
      <w:r w:rsidRPr="00071113">
        <w:rPr>
          <w:rFonts w:ascii="Arial" w:hAnsi="Arial" w:cs="Arial"/>
          <w:sz w:val="24"/>
          <w:szCs w:val="24"/>
        </w:rPr>
        <w:t xml:space="preserve"> гэсэн чинь өөрөө зөвшөөрөөгүй юмуу.</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Д.Лүндээжанцан:</w:t>
      </w:r>
      <w:r w:rsidRPr="00071113">
        <w:rPr>
          <w:rFonts w:ascii="Arial" w:hAnsi="Arial" w:cs="Arial"/>
          <w:sz w:val="24"/>
          <w:szCs w:val="24"/>
        </w:rPr>
        <w:t xml:space="preserve"> Үгүй 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С.Баярцогт:</w:t>
      </w:r>
      <w:r w:rsidRPr="00071113">
        <w:rPr>
          <w:rFonts w:ascii="Arial" w:hAnsi="Arial" w:cs="Arial"/>
          <w:sz w:val="24"/>
          <w:szCs w:val="24"/>
        </w:rPr>
        <w:t xml:space="preserve"> Би таны танилцуулга дотроос ойлгосонгүй.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Д.Лүндээжанцан:</w:t>
      </w:r>
      <w:r w:rsidRPr="00071113">
        <w:rPr>
          <w:rFonts w:ascii="Arial" w:hAnsi="Arial" w:cs="Arial"/>
          <w:sz w:val="24"/>
          <w:szCs w:val="24"/>
        </w:rPr>
        <w:t xml:space="preserve"> Би тэгж танилцуулаагүй шүү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С.Баярцогт:</w:t>
      </w:r>
      <w:r w:rsidRPr="00071113">
        <w:rPr>
          <w:rFonts w:ascii="Arial" w:hAnsi="Arial" w:cs="Arial"/>
          <w:sz w:val="24"/>
          <w:szCs w:val="24"/>
        </w:rPr>
        <w:t xml:space="preserve"> Тэгсэн шүү дээ.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Д.Лүндээжанцан:</w:t>
      </w:r>
      <w:r w:rsidRPr="00071113">
        <w:rPr>
          <w:rFonts w:ascii="Arial" w:hAnsi="Arial" w:cs="Arial"/>
          <w:sz w:val="24"/>
          <w:szCs w:val="24"/>
        </w:rPr>
        <w:t xml:space="preserve"> Ингэсэн юм. Ер нь чөлөөлөөд орлогч нь хэрвээ орны хүн тавигдахгүй бол үүрэг гүйцэтгээд явдаг ийм юутай, орлогч нь албан ёсоор явчихдаг. Тэгэхдээ сонгууль дөхөж байна. Бэлтгэл ажил маш их байна. Ямар ч байсан даргыг нь томилж эзэнтэй үлдээх ёстой гэдэг ийм байр сууриар хандаж байна гэж хэлсэн юм.</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Д.Дондог: </w:t>
      </w:r>
      <w:r w:rsidRPr="00071113">
        <w:rPr>
          <w:rFonts w:ascii="Arial" w:hAnsi="Arial" w:cs="Arial"/>
          <w:sz w:val="24"/>
          <w:szCs w:val="24"/>
        </w:rPr>
        <w:t>Асуулттай гишүүд асуулт дууссан уу, за дууссан бол санал хэлье. Баярцогт гишүүн.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С.Баярцогт:</w:t>
      </w:r>
      <w:r w:rsidRPr="00071113">
        <w:rPr>
          <w:rFonts w:ascii="Arial" w:hAnsi="Arial" w:cs="Arial"/>
          <w:sz w:val="24"/>
          <w:szCs w:val="24"/>
        </w:rPr>
        <w:t xml:space="preserve"> Би Сандаг-Очир гуайг орж ирж байгааг хувь хүнийх нь хувьд дэмжиж байна. Хоёрдугаарт Сандаг-Очир гуайг даргаар сонгогдох юм бол би ийм зүйл </w:t>
      </w:r>
      <w:r w:rsidRPr="00071113">
        <w:rPr>
          <w:rFonts w:ascii="Arial" w:hAnsi="Arial" w:cs="Arial"/>
          <w:sz w:val="24"/>
          <w:szCs w:val="24"/>
        </w:rPr>
        <w:lastRenderedPageBreak/>
        <w:t>дээр анхаараачээ гэж хэлэх гээд байгаа юм. Нарантуяа дарга байгаа юү, байхгүй юү. Би бас Нарантуяа даргад хэлье гэж бодож байгаа юм.</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Намуудын зүгээс аягүй их шахдаг байхгүй юү. Тэрэнд та нар хууль бариад </w:t>
      </w:r>
      <w:r w:rsidRPr="00071113">
        <w:rPr>
          <w:rFonts w:ascii="Arial" w:hAnsi="Arial" w:cs="Arial"/>
          <w:i/>
          <w:iCs/>
          <w:sz w:val="24"/>
          <w:szCs w:val="24"/>
        </w:rPr>
        <w:t>хариулаачээ</w:t>
      </w:r>
      <w:r w:rsidRPr="00071113">
        <w:rPr>
          <w:rFonts w:ascii="Arial" w:hAnsi="Arial" w:cs="Arial"/>
          <w:sz w:val="24"/>
          <w:szCs w:val="24"/>
        </w:rPr>
        <w:t>. Би бол Нарантуяа даргыг Сонгуулийн ерөнхий хорооны гишүүнээс өргөдлөө өгснийг маш буруу бүдүүлэг юм болсон гэж үзэж байгаа байхгүй юү. Яах вэ манай намаас бичиг өгсөн юм байна лээ л дээ. Сонгуулийн ерөнхий хороонд бас өргөдлөө өгсөн байна лээ. Тэгээд ийм байдлаар цаашдаа асуудалд хандаж болохгүй. Та нар бол тангараг өргөөд төрийн алба хашиж байгаа хүмүүс байхгүй юү.  Эрх барьж байгаа сөрөг намууд шүүмжилнэ шүү дээ. Тэр бол төрийн албан тушаалтан дээр бууж болохгүй байхгүй юү. Би хуулийн дагуу ийм ийм ажлаа хийж байгаа гээд цаашаа явах ёстой. Шүүмжлэхгүйгээр ажил явна гэж угаасаа байхгүй. Тэрийг яг хувь хүний шүүмжлэл шиг хүлээж авч болохгүй гэж хэлээд байгаа байхгүй юү хуулийн дагуу.</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Би Лувсанжав даргыг Монголын төрийн албанд үлгэр жишээ үзүүлж байна гэж би хувьдаа үзэж байгаа. Өөрөө урд нь улс төрийн алба хашиж байсан, сайд байсан, манай парламентын үйл ажиллагааг бэхжүүлэхэд хувь нэмрээ оруулж байсан. Тэгэхдээ манай парламент юугаараа гунигтай вэ гэхээр цэвэр техникийн алдаанаас болоод спикерээ огцруулсан парламент байхгүй юү. Тэгэхээр энэ алдаан дээр бид нар суралцахгүй байгаа юм. Би юу хэлээд байна вэ гэхээр нэг хүн огцруулаад, Нямдорж дарга огцрохдоо бас хэлж байсан. Нэг ч төрийн албан тушаалтанд хариуцлага хүлээлгэхгүй, би өөрөө хариуцлагыг нь хүлээгээд явна гэж. Одоо Лувсанжав дарга бас тийм юм хийж байна л даа. Би өөрөө хариуцлага хүлээгээд </w:t>
      </w:r>
      <w:r w:rsidRPr="00071113">
        <w:rPr>
          <w:rFonts w:ascii="Arial" w:hAnsi="Arial" w:cs="Arial"/>
          <w:i/>
          <w:iCs/>
          <w:sz w:val="24"/>
          <w:szCs w:val="24"/>
        </w:rPr>
        <w:t>бусад</w:t>
      </w:r>
      <w:r w:rsidRPr="00071113">
        <w:rPr>
          <w:rFonts w:ascii="Arial" w:hAnsi="Arial" w:cs="Arial"/>
          <w:sz w:val="24"/>
          <w:szCs w:val="24"/>
        </w:rPr>
        <w:t>  нь хариуцлага хүлээхгүй.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Ингэж болно. Энэ хувь хүнийхээ хувьд та нар сайн юм хийж байна. Тэгэхдээ асуудал дандаа хэвээрээ үлдээд байгаа байхгүй юү. Тийм учраас би Парламентын Тамгын газрыг бэхжүүлэх асуудал дээр Их Хурлын дарга, дэд дарга нар асуудал санаачлаач. Энэ төсвийг хэлэлцэх явцад хүмүүсийн цалинг нэмэгдүүлэх, дахин боловсруулах, яг парламент дээр байж байхад нь дахиж бэлтгэх асуудал гэх мэтчилэн ийм зүйлүүдийг зоригтой оруул л даа. Би хэрвээ Сандаг-Очир дарга хэрвээ шинээр сонгогдох гэж байгаа бол та энийг ажил хэрэг </w:t>
      </w:r>
      <w:r w:rsidRPr="00071113">
        <w:rPr>
          <w:rFonts w:ascii="Arial" w:hAnsi="Arial" w:cs="Arial"/>
          <w:i/>
          <w:iCs/>
          <w:sz w:val="24"/>
          <w:szCs w:val="24"/>
        </w:rPr>
        <w:t>болгоочээ</w:t>
      </w:r>
      <w:r w:rsidRPr="00071113">
        <w:rPr>
          <w:rFonts w:ascii="Arial" w:hAnsi="Arial" w:cs="Arial"/>
          <w:sz w:val="24"/>
          <w:szCs w:val="24"/>
        </w:rPr>
        <w:t>. Тэгэхгүй яг одоо байгаагаар нь үргэлжилбэл энэ бахь байдал чинь хэвээрээ явна шүү. Тэгээд та парламентын Тамгын газрын бүх ажилтнуудад тэр зүйлийг дахиж сургалт хий. Нарантуяа даргыг аягүй сайн, би өөрөө 90 оноос мэднэ, гэтэл улс төрийн шахалтад орсоор байгаад зарчмаасаа ухраад байна шүү дээ. Тэгэхээр бүх Тамгын газрын ажилтнуудад тийм байр суурь л хий.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 xml:space="preserve">УИХ-ын гишүүд шаардаж болно, намын бүлэг шаардаж болно, нам шаардаж болно. Яг </w:t>
      </w:r>
      <w:r w:rsidRPr="00071113">
        <w:rPr>
          <w:rFonts w:ascii="Arial" w:hAnsi="Arial" w:cs="Arial"/>
          <w:i/>
          <w:iCs/>
          <w:sz w:val="24"/>
          <w:szCs w:val="24"/>
        </w:rPr>
        <w:t>хуулинд</w:t>
      </w:r>
      <w:r w:rsidRPr="00071113">
        <w:rPr>
          <w:rFonts w:ascii="Arial" w:hAnsi="Arial" w:cs="Arial"/>
          <w:sz w:val="24"/>
          <w:szCs w:val="24"/>
        </w:rPr>
        <w:t xml:space="preserve">  заасан тэр эрх хэмжээнийхээ хүрээнд ажилладаг энэ зарчмыг </w:t>
      </w:r>
      <w:r w:rsidRPr="00071113">
        <w:rPr>
          <w:rFonts w:ascii="Arial" w:hAnsi="Arial" w:cs="Arial"/>
          <w:i/>
          <w:iCs/>
          <w:sz w:val="24"/>
          <w:szCs w:val="24"/>
        </w:rPr>
        <w:t>тогтоогоочээ</w:t>
      </w:r>
      <w:r w:rsidRPr="00071113">
        <w:rPr>
          <w:rFonts w:ascii="Arial" w:hAnsi="Arial" w:cs="Arial"/>
          <w:sz w:val="24"/>
          <w:szCs w:val="24"/>
        </w:rPr>
        <w:t>. Би Нямдорж даргад дахиад сануулж хэлэх гээд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Та бол энэ парламентыг даргалж байсан хүн. Төрийн албан хаагчдыг хоолны сав, сэтгэлгүй байна гэдэг энэ зүйлээр асуудал ярихгүй. Тэр бол хувь хүний хүмүүжил, чанарын асуудал. Бид нар юу шаардах ёстой вэ гэхээр хангалттай цалин өгөөд, хангалттай боловсрол олгоод, хангамжийг нь тавиад тэгээд ажил хийхийг нь шаардах ёстой байхгүй юү. Бид нар энийг хийхгүй байгаа байхгүй юү. Дахиад энэ хоёр дарга хоёулаа байж байна. Идэвхтэн даргад ч гэсэн би хэлж байгаа юм. Их Хурлын дарга нар энийг хариуцах ёстой шүү. Та нар хангамж хамгаалалт юмуу, тэр ажиллах </w:t>
      </w:r>
      <w:r w:rsidRPr="00071113">
        <w:rPr>
          <w:rFonts w:ascii="Arial" w:hAnsi="Arial" w:cs="Arial"/>
          <w:i/>
          <w:iCs/>
          <w:sz w:val="24"/>
          <w:szCs w:val="24"/>
        </w:rPr>
        <w:t>нөхцлийг</w:t>
      </w:r>
      <w:r w:rsidRPr="00071113">
        <w:rPr>
          <w:rFonts w:ascii="Arial" w:hAnsi="Arial" w:cs="Arial"/>
          <w:sz w:val="24"/>
          <w:szCs w:val="24"/>
        </w:rPr>
        <w:t xml:space="preserve"> нь хангаж өгөөгүй байж байж эцсийн эцэст дарга буруутдаггүй шүү дээ дандаа цэрэг буруутдаг.</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Социализмын үед сонгодог ойлголт байсан шүү дээ. Дарга бол </w:t>
      </w:r>
      <w:r w:rsidRPr="00071113">
        <w:rPr>
          <w:rFonts w:ascii="Arial" w:hAnsi="Arial" w:cs="Arial"/>
          <w:i/>
          <w:iCs/>
          <w:sz w:val="24"/>
          <w:szCs w:val="24"/>
        </w:rPr>
        <w:t>хэзээ ч</w:t>
      </w:r>
      <w:r w:rsidRPr="00071113">
        <w:rPr>
          <w:rFonts w:ascii="Arial" w:hAnsi="Arial" w:cs="Arial"/>
          <w:sz w:val="24"/>
          <w:szCs w:val="24"/>
        </w:rPr>
        <w:t xml:space="preserve"> буруутахгүй, орчуулагч дандаа бурууг нь хүлээдэг гэж тэр зарчмаар л яваад байна шүү дээ. Би энийг байнга ярина, энийг Их Хурлын дарга анхаараад шинээр сонгогдож байгаа Сандаг-Очир дарга анхаараачээ.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Д.Дондог:</w:t>
      </w:r>
      <w:r w:rsidRPr="00071113">
        <w:rPr>
          <w:rFonts w:ascii="Arial" w:hAnsi="Arial" w:cs="Arial"/>
          <w:sz w:val="24"/>
          <w:szCs w:val="24"/>
        </w:rPr>
        <w:t xml:space="preserve"> Бат-Үүл гишүүн санал хэлье.</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Э.Бат-Үүл:</w:t>
      </w:r>
      <w:r w:rsidRPr="00071113">
        <w:rPr>
          <w:rFonts w:ascii="Arial" w:hAnsi="Arial" w:cs="Arial"/>
          <w:sz w:val="24"/>
          <w:szCs w:val="24"/>
        </w:rPr>
        <w:t xml:space="preserve"> Би бусад нийтийн жишиг тогтоож байгаа энэ парламентыг харж байхад яг хуулийн бичлэгийг хийдэг дандаа тусгай хороодтой юм байна лээ. Уг хуулийн бичлэг хийдэг. Тэр нь мэргэжлийн хуульчид ороод суучихсан, тэд нар нь бичдэг. Парламентын хэлэлцүүлэг явж байхад тэр нар асуулт асуудаг. Хуулиар бол энэ ингэсэн үг шүү гэж тодруулж ярьдаг заавал.</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Бид нар мэргэжлийн хороогүй байсан л даа. Одоо ийм түвэгтэй, одоо Ашигт малтмалын хууль дээр гэхэд л орд газар, орд газар нь эрдэс баялгийн сан гэж </w:t>
      </w:r>
      <w:r w:rsidRPr="00071113">
        <w:rPr>
          <w:rFonts w:ascii="Arial" w:hAnsi="Arial" w:cs="Arial"/>
          <w:i/>
          <w:iCs/>
          <w:sz w:val="24"/>
          <w:szCs w:val="24"/>
        </w:rPr>
        <w:t>заачихаад</w:t>
      </w:r>
      <w:r w:rsidRPr="00071113">
        <w:rPr>
          <w:rFonts w:ascii="Arial" w:hAnsi="Arial" w:cs="Arial"/>
          <w:sz w:val="24"/>
          <w:szCs w:val="24"/>
        </w:rPr>
        <w:t xml:space="preserve"> газрын дорхи, ордын тодорхой хувийг гадаадын хөрөнгө оруулагч эзэмшинэ, тодорхой хувийг өөрсдөө эзэмшинэ гээд Ашигт малтмалын хууль, Үндэсний хөгжлийн цогц бодлого дээр бид нар хууль тогтоогоод </w:t>
      </w:r>
      <w:r w:rsidRPr="00071113">
        <w:rPr>
          <w:rFonts w:ascii="Arial" w:hAnsi="Arial" w:cs="Arial"/>
          <w:i/>
          <w:iCs/>
          <w:sz w:val="24"/>
          <w:szCs w:val="24"/>
        </w:rPr>
        <w:t>гаргачихаж</w:t>
      </w:r>
      <w:r w:rsidRPr="00071113">
        <w:rPr>
          <w:rFonts w:ascii="Arial" w:hAnsi="Arial" w:cs="Arial"/>
          <w:sz w:val="24"/>
          <w:szCs w:val="24"/>
        </w:rPr>
        <w:t xml:space="preserve"> байгаа байхгүй юү. Энэ мэргэжлийн хуульчид байсан бол энэ чинь болохгүй шүү дээ. Үндсэн хуулиар ард түмний, төрийн өмч мөн гээд заачихсан байгаа шүү дээ гээд хэлчих байсан байхгүй юү.</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Бид нар иймэрхүү алдаатай, </w:t>
      </w:r>
      <w:r w:rsidRPr="00071113">
        <w:rPr>
          <w:rFonts w:ascii="Arial" w:hAnsi="Arial" w:cs="Arial"/>
          <w:i/>
          <w:iCs/>
          <w:sz w:val="24"/>
          <w:szCs w:val="24"/>
        </w:rPr>
        <w:t>томъёололтой</w:t>
      </w:r>
      <w:r w:rsidRPr="00071113">
        <w:rPr>
          <w:rFonts w:ascii="Arial" w:hAnsi="Arial" w:cs="Arial"/>
          <w:sz w:val="24"/>
          <w:szCs w:val="24"/>
        </w:rPr>
        <w:t>, бичвэртэй хуулиуд маш их байгаа юм. Шүүхийнхэн хүртэл хэлдэг. Одоо бид нар хуулийг бариад шүүн таслах үйл ажиллагаа явуулах гэхээр сүүлдээ ойлгохоо байчихдаг. Яг хуулийнхаа дагуу ойлгох боломжгүй болдог, маш их хүнд болдог гээд яриад байгаа шүү дээ. Тэгэхээр бид нар яаралтай зөвхөн хуулийн бичвэрээ хариуцдаг хороотой болмоор юм байна лээ. Уг нь Тамгын газарт байгаа хуулийн хэлтэст хамрагдаад байгаа. Гэтэл хуулийн хэлтэс гишүүдийн захиалга байгаа юм, даргын захиалга гээд их олон юман дээр түүртээд явчихдаг. Хууль бичнэ гэдэг бол цэвэр мэргэжлийн тусдаа ажил шүү дээ. Зохион байгуулалтын ажил биш шүү дээ энэ хууль бичнэ гэдэг бол. Тийм юмтай болмоор юм шиг байна лээ. Энийг нь Сандаг-Очир даргад хэлэх гээд байгаа юм. Энэ яаралтай хийхгүй бол манай хууль аягүй хүнд байдал</w:t>
      </w:r>
      <w:bookmarkStart w:id="2" w:name="_GoBack"/>
      <w:bookmarkEnd w:id="2"/>
      <w:r w:rsidRPr="00071113">
        <w:rPr>
          <w:rFonts w:ascii="Arial" w:hAnsi="Arial" w:cs="Arial"/>
          <w:sz w:val="24"/>
          <w:szCs w:val="24"/>
        </w:rPr>
        <w:t>тай байгаа шүү, анхаарах ёстой л доо.</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 xml:space="preserve">Д.Дондог: </w:t>
      </w:r>
      <w:r w:rsidRPr="00071113">
        <w:rPr>
          <w:rFonts w:ascii="Arial" w:hAnsi="Arial" w:cs="Arial"/>
          <w:sz w:val="24"/>
          <w:szCs w:val="24"/>
        </w:rPr>
        <w:t> Саналтай гишүүд саналаа хэлж дууслаа. Санал хураалт явуулъя. Хоёр тогтоолын төсөл байгаа. Би уншаад танилцуулъя.</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Н.Лувсанжавыг албан тушаалаас чөлөөлөх тухай.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УИХ-ын тухай хуулийн 40.1-д заасныг үндэслэн УИХ-аас тогтоох нь.</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1. УИХ-ын Тамгын газрын Ерөнхий нарийн бичгийн дарга Намсрайжавын Лувсанжавыг өөрийнх нь гаргасан хүсэлтийг үндэслэн албан тушаалаас нь чөлөөлсүгэй.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2. Энэ тогтоолыг 2008 оны 5 дугаар сарын </w:t>
      </w:r>
      <w:r w:rsidRPr="00071113">
        <w:rPr>
          <w:rFonts w:ascii="Arial" w:hAnsi="Arial" w:cs="Arial"/>
          <w:i/>
          <w:iCs/>
          <w:sz w:val="24"/>
          <w:szCs w:val="24"/>
        </w:rPr>
        <w:t>төдний</w:t>
      </w:r>
      <w:r w:rsidRPr="00071113">
        <w:rPr>
          <w:rFonts w:ascii="Arial" w:hAnsi="Arial" w:cs="Arial"/>
          <w:sz w:val="24"/>
          <w:szCs w:val="24"/>
        </w:rPr>
        <w:t xml:space="preserve"> өдрөөс эхлэн дагаж мөрдөнө гэсэн ийм заалттай тогтоолын төсөл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Энэ төслийг чуулганаар хэлэлцүүлье гэж байгаа гишүүд гараа өргөе. 12-12, дэмжигдлээ.</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Д.Сандаг-Очирыг  УИХ-ын Тамгын газрын Ерөнхий нарийн бичгийн даргаар томилох тухай.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УИХ-ын тухай хуулийн 40.1-д төрийн албаны тухай хуулийн 17.12-т заасныг үндэслэн УИХ-аас тогтоох нь:</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УИХ-ын даргаас оруулсан саналыг үндэслэн УИХ-ын Тамгын газрын Ерөнхий нарийн бичгийн даргын албан тушаалд Данзангийн Сандаг-Очирыг томилсугай.</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xml:space="preserve">2. Энэ тогтоолыг 2008 оны 5 дугаар сарын </w:t>
      </w:r>
      <w:r w:rsidRPr="00071113">
        <w:rPr>
          <w:rFonts w:ascii="Arial" w:hAnsi="Arial" w:cs="Arial"/>
          <w:i/>
          <w:iCs/>
          <w:sz w:val="24"/>
          <w:szCs w:val="24"/>
        </w:rPr>
        <w:t>төдний</w:t>
      </w:r>
      <w:r w:rsidRPr="00071113">
        <w:rPr>
          <w:rFonts w:ascii="Arial" w:hAnsi="Arial" w:cs="Arial"/>
          <w:sz w:val="24"/>
          <w:szCs w:val="24"/>
        </w:rPr>
        <w:t xml:space="preserve"> өдрөөс эхлэн дагаж мөрдөнө гэсэн ийм заалттай тогтоолын төсөл байна. Өөр саналтай хүн байна уу.</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Энэ саналыг дэмжиж байгаа гишүүд гараа өргөе. Тогтоолыг чуулганд оруулъя. 12-11. Энэ санал дэмжигдэж байна.</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Танилцуулгыг би хийе.</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Өнөөдрийн Байнгын хорооны хэлэлцэх асуудал дууслаа. Баярлалаа та бүхэнд.</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i/>
          <w:iCs/>
          <w:sz w:val="24"/>
          <w:szCs w:val="24"/>
        </w:rPr>
        <w:t>Хуралдаан 11 цаг 40 минутад өндөрлөв.</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lastRenderedPageBreak/>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 </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b/>
          <w:bCs/>
          <w:sz w:val="24"/>
          <w:szCs w:val="24"/>
        </w:rPr>
        <w:t>Соронзон хальснаас хянаж буулгасан:</w:t>
      </w:r>
    </w:p>
    <w:p w:rsidR="00071113" w:rsidRPr="00071113" w:rsidRDefault="00071113" w:rsidP="00071113">
      <w:pPr>
        <w:spacing w:before="100" w:beforeAutospacing="1" w:after="100" w:afterAutospacing="1" w:line="240" w:lineRule="auto"/>
        <w:rPr>
          <w:rFonts w:ascii="Arial" w:hAnsi="Arial" w:cs="Arial"/>
          <w:sz w:val="24"/>
          <w:szCs w:val="24"/>
        </w:rPr>
      </w:pPr>
      <w:r w:rsidRPr="00071113">
        <w:rPr>
          <w:rFonts w:ascii="Arial" w:hAnsi="Arial" w:cs="Arial"/>
          <w:sz w:val="24"/>
          <w:szCs w:val="24"/>
        </w:rPr>
        <w:t>Хуралдааны нарийн бичгийн дарга                                                       В.ОЮУН</w:t>
      </w:r>
    </w:p>
    <w:p w:rsidR="00071113" w:rsidRPr="00071113" w:rsidRDefault="00071113" w:rsidP="00071113">
      <w:pPr>
        <w:rPr>
          <w:rFonts w:ascii="Arial" w:hAnsi="Arial" w:cs="Arial"/>
          <w:sz w:val="24"/>
          <w:szCs w:val="24"/>
        </w:rPr>
      </w:pPr>
    </w:p>
    <w:p w:rsidR="00A62F40" w:rsidRPr="00071113" w:rsidRDefault="00A62F40" w:rsidP="00071113">
      <w:pPr>
        <w:rPr>
          <w:rFonts w:ascii="Arial" w:hAnsi="Arial" w:cs="Arial"/>
          <w:sz w:val="24"/>
          <w:szCs w:val="24"/>
        </w:rPr>
      </w:pPr>
    </w:p>
    <w:sectPr w:rsidR="00A62F40" w:rsidRPr="00071113" w:rsidSect="00CC2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13"/>
    <w:rsid w:val="00071113"/>
    <w:rsid w:val="00703C4A"/>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11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1113"/>
    <w:rPr>
      <w:b/>
      <w:bCs/>
    </w:rPr>
  </w:style>
  <w:style w:type="character" w:styleId="Emphasis">
    <w:name w:val="Emphasis"/>
    <w:basedOn w:val="DefaultParagraphFont"/>
    <w:uiPriority w:val="20"/>
    <w:qFormat/>
    <w:rsid w:val="000711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11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1113"/>
    <w:rPr>
      <w:b/>
      <w:bCs/>
    </w:rPr>
  </w:style>
  <w:style w:type="character" w:styleId="Emphasis">
    <w:name w:val="Emphasis"/>
    <w:basedOn w:val="DefaultParagraphFont"/>
    <w:uiPriority w:val="20"/>
    <w:qFormat/>
    <w:rsid w:val="000711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11122</Words>
  <Characters>63401</Characters>
  <Application>Microsoft Office Word</Application>
  <DocSecurity>0</DocSecurity>
  <Lines>528</Lines>
  <Paragraphs>148</Paragraphs>
  <ScaleCrop>false</ScaleCrop>
  <Company/>
  <LinksUpToDate>false</LinksUpToDate>
  <CharactersWithSpaces>74375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2015-07-09T01:29:00Z</dcterms:created>
  <dcterms:modified xsi:type="dcterms:W3CDTF">2015-07-09T01:30:00Z</dcterms:modified>
</cp:coreProperties>
</file>