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9"/>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2015 ОНЫ НАМРЫН ЭЭЛЖИТ </w:t>
      </w:r>
    </w:p>
    <w:p>
      <w:pPr>
        <w:pStyle w:val="style39"/>
        <w:spacing w:after="0" w:before="0" w:line="100" w:lineRule="atLeast"/>
        <w:ind w:hanging="720" w:left="0" w:right="0"/>
        <w:contextualSpacing w:val="false"/>
        <w:jc w:val="center"/>
      </w:pPr>
      <w:r>
        <w:rPr>
          <w:rFonts w:cs="Arial"/>
          <w:b/>
          <w:bCs/>
          <w:color w:val="000000"/>
          <w:sz w:val="24"/>
          <w:szCs w:val="24"/>
          <w:lang w:val="mn-MN"/>
        </w:rPr>
        <w:t xml:space="preserve">ЧУУЛГАНЫ 2016 ОНЫ 01 ДҮГЭЭР САРЫН 07-НЫ ӨДРИЙН </w:t>
      </w:r>
    </w:p>
    <w:p>
      <w:pPr>
        <w:pStyle w:val="style39"/>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39"/>
        <w:spacing w:line="100" w:lineRule="atLeast"/>
        <w:jc w:val="right"/>
      </w:pPr>
      <w:r>
        <w:rPr>
          <w:color w:val="000000"/>
          <w:sz w:val="24"/>
          <w:szCs w:val="24"/>
          <w:lang w:val="mn-MN"/>
        </w:rPr>
        <w:tab/>
        <w:tab/>
        <w:tab/>
        <w:tab/>
        <w:tab/>
        <w:t xml:space="preserve">  </w:t>
      </w:r>
    </w:p>
    <w:tbl>
      <w:tblPr>
        <w:jc w:val="left"/>
        <w:tblInd w:type="dxa" w:w="-296"/>
        <w:tblBorders>
          <w:top w:color="000001" w:space="0" w:sz="4" w:val="single"/>
          <w:left w:color="000001" w:space="0" w:sz="4" w:val="single"/>
          <w:bottom w:color="000001" w:space="0" w:sz="4" w:val="single"/>
        </w:tblBorders>
      </w:tblPr>
      <w:tblGrid>
        <w:gridCol w:w="690"/>
        <w:gridCol w:w="6865"/>
        <w:gridCol w:w="1541"/>
      </w:tblGrid>
      <w:tr>
        <w:trPr>
          <w:cantSplit w:val="true"/>
        </w:trPr>
        <w:tc>
          <w:tcPr>
            <w:tcW w:type="dxa" w:w="6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rFonts w:cs="Arial" w:eastAsia="Arial"/>
                <w:b/>
                <w:i/>
                <w:color w:val="000000"/>
                <w:sz w:val="24"/>
                <w:szCs w:val="24"/>
                <w:lang w:val="mn-MN"/>
              </w:rPr>
              <w:t>№</w:t>
            </w:r>
          </w:p>
        </w:tc>
        <w:tc>
          <w:tcPr>
            <w:tcW w:type="dxa" w:w="686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b/>
                <w:i/>
                <w:color w:val="000000"/>
                <w:sz w:val="24"/>
                <w:szCs w:val="24"/>
                <w:lang w:val="mn-MN"/>
              </w:rPr>
              <w:t>Баримтын агуулга</w:t>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690"/>
            <w:tcBorders>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4"/>
                <w:szCs w:val="24"/>
                <w:lang w:val="mn-MN"/>
              </w:rPr>
              <w:t>1</w:t>
            </w:r>
          </w:p>
        </w:tc>
        <w:tc>
          <w:tcPr>
            <w:tcW w:type="dxa" w:w="6865"/>
            <w:tcBorders>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color w:val="000000"/>
                <w:sz w:val="24"/>
                <w:szCs w:val="24"/>
                <w:lang w:val="mn-MN"/>
              </w:rPr>
              <w:t>Хуралдааны товч тэмдэглэл</w:t>
            </w:r>
          </w:p>
        </w:tc>
        <w:tc>
          <w:tcPr>
            <w:tcW w:type="dxa" w:w="1541"/>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2"/>
                <w:szCs w:val="22"/>
                <w:lang w:val="mn-MN"/>
              </w:rPr>
              <w:t>2-</w:t>
            </w:r>
            <w:r>
              <w:rPr>
                <w:color w:val="000000"/>
                <w:sz w:val="22"/>
                <w:szCs w:val="22"/>
                <w:lang w:val="mn-MN"/>
              </w:rPr>
              <w:t>11</w:t>
            </w:r>
          </w:p>
        </w:tc>
      </w:tr>
      <w:tr>
        <w:trPr>
          <w:cantSplit w:val="true"/>
        </w:trPr>
        <w:tc>
          <w:tcPr>
            <w:tcW w:type="dxa" w:w="6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4"/>
                <w:szCs w:val="24"/>
                <w:lang w:val="mn-MN"/>
              </w:rPr>
              <w:t>2</w:t>
            </w:r>
          </w:p>
        </w:tc>
        <w:tc>
          <w:tcPr>
            <w:tcW w:type="dxa" w:w="686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color w:val="000000"/>
                <w:sz w:val="24"/>
                <w:szCs w:val="24"/>
                <w:lang w:val="mn-MN"/>
              </w:rPr>
              <w:t>Хуралдааны дэлгэрэнгүй тэмдэглэл</w:t>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2"/>
                <w:szCs w:val="22"/>
                <w:lang w:val="mn-MN"/>
              </w:rPr>
              <w:t>71-103</w:t>
            </w:r>
          </w:p>
        </w:tc>
      </w:tr>
      <w:tr>
        <w:trPr>
          <w:trHeight w:hRule="atLeast" w:val="735"/>
          <w:cantSplit w:val="true"/>
        </w:trPr>
        <w:tc>
          <w:tcPr>
            <w:tcW w:type="dxa" w:w="6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4"/>
                <w:szCs w:val="24"/>
                <w:lang w:val="mn-MN"/>
              </w:rPr>
              <w:t>3</w:t>
            </w:r>
          </w:p>
        </w:tc>
        <w:tc>
          <w:tcPr>
            <w:tcW w:type="dxa" w:w="686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line="100" w:lineRule="atLeast"/>
            </w:pPr>
            <w:r>
              <w:rPr>
                <w:rFonts w:cs="Arial" w:eastAsia="Arial"/>
                <w:b w:val="false"/>
                <w:bCs w:val="false"/>
                <w:i w:val="false"/>
                <w:iCs w:val="false"/>
                <w:color w:val="000000"/>
                <w:sz w:val="24"/>
                <w:szCs w:val="24"/>
                <w:lang w:val="mn-MN"/>
              </w:rPr>
              <w:t>Соронзон бичлэг:</w:t>
            </w:r>
          </w:p>
          <w:p>
            <w:pPr>
              <w:pStyle w:val="style39"/>
              <w:spacing w:after="0" w:before="0" w:line="200" w:lineRule="atLeast"/>
              <w:contextualSpacing w:val="false"/>
              <w:jc w:val="both"/>
            </w:pPr>
            <w:r>
              <w:rPr>
                <w:rFonts w:cs="Arial"/>
                <w:b w:val="false"/>
                <w:bCs w:val="false"/>
                <w:i w:val="false"/>
                <w:iCs w:val="false"/>
                <w:color w:val="000000"/>
                <w:sz w:val="24"/>
                <w:szCs w:val="24"/>
                <w:lang w:val="mn-MN"/>
              </w:rPr>
              <w:t>1.Монголын Улаан Загалмайн нийгэмлэгийн эрх зүйн байдлын тухай</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MN"/>
              </w:rPr>
              <w:t>шинэчилсэн найруулга хуулийн төсөл /Улсын Их Хурлын гишүүн Н.Энхболд нарын 16 гишүүн 2015.08.02</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ны өдөр өргөн мэдүүлсэн, эцсийн хэлэлцүүлэг/</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2.Монгол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/Улсын Их Хурлын гишүүн Х.Тэмүүжин 2015.12.18</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ны өдөр өргөн мэдүүлсэн, анхны хэлэлцүүлэг/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w:t>
            </w:r>
            <w:bookmarkStart w:id="1" w:name="__DdeLink__5958_279303"/>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Арбитрийн тухай шинэчилсэн найруулга болон холбогдох бусад хуулийн төслүүд </w:t>
            </w:r>
            <w:bookmarkEnd w:id="1"/>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Засгийн газар 2015.12.18</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4.Захиргааны ерөнхий хууль батлагдсантай холбогдуулан бусад хуульд нэмэлт, өөрчлөлт оруулах тухай хуулийн төсөл Засгийн газар 2015.12.22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5.Улсын бүртгэлийн ерөнхий хууль болон холбогдох бусад хуульд өөрчлөлт оруулах тухай хуулийн төсөл /Засгийн газар 2015.12.22</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6.Шүүхийн иргэдийн төлөөлөгчдийн эрх зүйн байдлын тухай хуульд нэмэлт, өөрчлөлт оруулах тухай хуулийн төсөл Монгол Улсын  Ерөнхийлөгч 2015.11</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ний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7.Боловсролын тухай хуульд нэмэлт, өөрчлөлт оруулах тухай болон холбогдох бусад хуулийн төслүүд Засгийн газар /2015.12.17</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bookmarkStart w:id="2" w:name="__DdeLink__6048_17073672841"/>
            <w:bookmarkEnd w:id="2"/>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ниы өдөр өргөн мэдүүлсэн, хэлэлцэх эсэх/</w:t>
            </w:r>
          </w:p>
          <w:p>
            <w:pPr>
              <w:pStyle w:val="style39"/>
              <w:spacing w:after="0" w:before="0" w:line="200" w:lineRule="atLeast"/>
              <w:contextualSpacing w:val="false"/>
              <w:jc w:val="both"/>
            </w:pPr>
            <w:r>
              <w:rPr/>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12-16</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16-30</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30-45</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45-49</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49-63</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63-71</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color w:val="000000"/>
                <w:sz w:val="22"/>
                <w:szCs w:val="22"/>
                <w:lang w:val="mn-MN"/>
              </w:rPr>
              <w:t>71-103</w:t>
            </w:r>
          </w:p>
        </w:tc>
      </w:tr>
    </w:tbl>
    <w:p>
      <w:pPr>
        <w:pStyle w:val="style39"/>
        <w:spacing w:after="0" w:before="0" w:line="100" w:lineRule="atLeast"/>
        <w:ind w:hanging="0" w:left="0" w:right="0"/>
        <w:contextualSpacing w:val="false"/>
        <w:jc w:val="both"/>
      </w:pPr>
      <w:r>
        <w:rPr/>
      </w:r>
    </w:p>
    <w:p>
      <w:pPr>
        <w:pStyle w:val="style39"/>
        <w:spacing w:after="0" w:before="0" w:line="100" w:lineRule="atLeast"/>
        <w:ind w:hanging="0" w:left="0" w:right="0"/>
        <w:contextualSpacing w:val="false"/>
        <w:jc w:val="both"/>
      </w:pPr>
      <w:r>
        <w:rPr/>
      </w:r>
    </w:p>
    <w:p>
      <w:pPr>
        <w:pStyle w:val="style39"/>
        <w:spacing w:after="0" w:before="0" w:line="100" w:lineRule="atLeast"/>
        <w:ind w:hanging="0" w:left="0" w:right="0"/>
        <w:contextualSpacing w:val="false"/>
        <w:jc w:val="both"/>
      </w:pPr>
      <w:r>
        <w:rPr/>
      </w:r>
    </w:p>
    <w:p>
      <w:pPr>
        <w:pStyle w:val="style39"/>
        <w:spacing w:after="0" w:before="0" w:line="100" w:lineRule="atLeast"/>
        <w:ind w:hanging="0" w:left="0" w:right="0"/>
        <w:contextualSpacing w:val="false"/>
        <w:jc w:val="both"/>
      </w:pPr>
      <w:bookmarkEnd w:id="0"/>
      <w:r>
        <w:rPr/>
      </w:r>
    </w:p>
    <w:p>
      <w:pPr>
        <w:pStyle w:val="style39"/>
        <w:spacing w:after="0" w:before="0" w:line="100" w:lineRule="atLeast"/>
        <w:ind w:hanging="720" w:left="0" w:right="0"/>
        <w:contextualSpacing w:val="false"/>
        <w:jc w:val="center"/>
      </w:pPr>
      <w:r>
        <w:rPr/>
      </w:r>
    </w:p>
    <w:p>
      <w:pPr>
        <w:pStyle w:val="style39"/>
        <w:spacing w:after="0" w:before="0" w:line="200" w:lineRule="atLeast"/>
        <w:contextualSpacing w:val="false"/>
        <w:jc w:val="center"/>
      </w:pPr>
      <w:r>
        <w:rPr>
          <w:b/>
          <w:bCs/>
          <w:i/>
          <w:iCs/>
          <w:color w:val="000000"/>
          <w:sz w:val="24"/>
          <w:szCs w:val="24"/>
          <w:lang w:val="mn-MN"/>
        </w:rPr>
        <w:t>Монгол Улсын Их Хурлын 2015 оны намрын</w:t>
      </w:r>
      <w:r>
        <w:rPr>
          <w:rFonts w:cs="Arial"/>
          <w:b/>
          <w:bCs/>
          <w:i/>
          <w:iCs/>
          <w:color w:val="000000"/>
          <w:sz w:val="24"/>
          <w:szCs w:val="24"/>
          <w:lang w:val="mn-MN"/>
        </w:rPr>
        <w:t xml:space="preserve"> ээлжит чуулганы </w:t>
      </w:r>
    </w:p>
    <w:p>
      <w:pPr>
        <w:pStyle w:val="style39"/>
        <w:spacing w:after="0" w:before="0" w:line="200" w:lineRule="atLeast"/>
        <w:contextualSpacing w:val="false"/>
        <w:jc w:val="center"/>
      </w:pPr>
      <w:r>
        <w:rPr>
          <w:rFonts w:cs="Arial"/>
          <w:b/>
          <w:bCs/>
          <w:i/>
          <w:iCs/>
          <w:color w:val="000000"/>
          <w:sz w:val="24"/>
          <w:szCs w:val="24"/>
          <w:lang w:val="mn-MN"/>
        </w:rPr>
        <w:t xml:space="preserve">2016 оны 1 дүгээр сарын 07-ны өдөр (Пүрэв гараг)-ийн </w:t>
      </w:r>
    </w:p>
    <w:p>
      <w:pPr>
        <w:pStyle w:val="style39"/>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color w:val="000000"/>
          <w:sz w:val="24"/>
          <w:szCs w:val="24"/>
          <w:lang w:val="mn-MN"/>
        </w:rPr>
        <w:tab/>
        <w:t>Улсын Их Хурлын дарга З.Энхболд ирц, хэлэлцэх асуудлын дарааллыг танилцуулж, хуралдааныг даргалав.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color w:val="000000"/>
          <w:sz w:val="24"/>
          <w:szCs w:val="24"/>
          <w:lang w:val="mn-MN"/>
        </w:rPr>
        <w:tab/>
        <w:t xml:space="preserve">Хуралдаанд ирвэл зохих 76 гишүүнээс 39 гишүүн ирж, 51.3 хувийн ирцтэйгээр хуралдаан 10 цаг 26 минутад Төрийн ордны Улсын Их Хурлын чуулганы нэгдсэн хуралдааны танхимд эхлэв.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i/>
          <w:color w:val="000000"/>
          <w:sz w:val="24"/>
          <w:szCs w:val="24"/>
          <w:lang w:val="mn-MN"/>
        </w:rPr>
        <w:tab/>
      </w:r>
      <w:bookmarkStart w:id="3" w:name="__DdeLink__27713_872935463"/>
      <w:r>
        <w:rPr>
          <w:rFonts w:cs="Arial"/>
          <w:i/>
          <w:color w:val="000000"/>
          <w:sz w:val="24"/>
          <w:szCs w:val="24"/>
          <w:lang w:val="mn-MN"/>
        </w:rPr>
        <w:t>Чөлөөтэй: Р.Амаржаргал, Н.Батбаяр, Сүхбаатарын Батболд, Д.Бат-Эрдэнэ, Р.Бурмаа, Ц.Дашдорж, Б.Наранхүү, С.Оюун, Ц.Оюунбаатар, О.Содбилэг, Д.Тэрбишдагва, Ч.Улаан, Ч.Хүрэлбаатар, Л.Цог, Л.Энх-Амгалан, М.Энхболд, Ө.Энхтүвшин, Ж.Эрдэнэбат;</w:t>
      </w:r>
    </w:p>
    <w:p>
      <w:pPr>
        <w:pStyle w:val="style39"/>
        <w:spacing w:after="0" w:before="0" w:line="200" w:lineRule="atLeast"/>
        <w:contextualSpacing w:val="false"/>
        <w:jc w:val="both"/>
      </w:pPr>
      <w:r>
        <w:rPr>
          <w:rFonts w:cs="Arial"/>
          <w:i/>
          <w:color w:val="000000"/>
          <w:sz w:val="24"/>
          <w:szCs w:val="24"/>
          <w:lang w:val="mn-MN"/>
        </w:rPr>
        <w:tab/>
        <w:t>Эмнэлгийн чөлөөтэй: М.Батчимэг, Л.Болд, Б.Болор;</w:t>
      </w:r>
    </w:p>
    <w:p>
      <w:pPr>
        <w:pStyle w:val="style39"/>
        <w:spacing w:after="0" w:before="0" w:line="200" w:lineRule="atLeast"/>
        <w:contextualSpacing w:val="false"/>
        <w:jc w:val="both"/>
      </w:pPr>
      <w:r>
        <w:rPr>
          <w:rFonts w:cs="Arial"/>
          <w:i/>
          <w:color w:val="000000"/>
          <w:sz w:val="24"/>
          <w:szCs w:val="24"/>
          <w:lang w:val="mn-MN"/>
        </w:rPr>
        <w:tab/>
        <w:t>Тасалсан: Х.Баттулга, Б.Бат-Эрдэнэ, Д.Зоригт, Д.Оюунхорол, Д.Хаянхярваа, Ж.Энхбаяр;</w:t>
      </w:r>
    </w:p>
    <w:p>
      <w:pPr>
        <w:pStyle w:val="style39"/>
        <w:spacing w:after="0" w:before="0" w:line="200" w:lineRule="atLeast"/>
        <w:contextualSpacing w:val="false"/>
        <w:jc w:val="both"/>
      </w:pPr>
      <w:bookmarkStart w:id="4" w:name="__DdeLink__28926_1895258926"/>
      <w:r>
        <w:rPr>
          <w:rFonts w:cs="Arial"/>
          <w:i/>
          <w:color w:val="000000"/>
          <w:sz w:val="24"/>
          <w:szCs w:val="24"/>
          <w:lang w:val="mn-MN"/>
        </w:rPr>
        <w:tab/>
        <w:t xml:space="preserve">Хоцорсон: </w:t>
      </w:r>
      <w:bookmarkEnd w:id="4"/>
      <w:r>
        <w:rPr>
          <w:rFonts w:cs="Arial"/>
          <w:i/>
          <w:color w:val="000000"/>
          <w:sz w:val="24"/>
          <w:szCs w:val="24"/>
          <w:lang w:val="mn-MN"/>
        </w:rPr>
        <w:t>Сундуйн Батболд-43 минут, Ж.Батсуурь-40 минут, Г.Уянга-46 минут, Б.Чойжилсүрэн-31 минут</w:t>
      </w:r>
      <w:bookmarkEnd w:id="3"/>
      <w:r>
        <w:rPr>
          <w:rFonts w:cs="Arial"/>
          <w:i/>
          <w:color w:val="000000"/>
          <w:sz w:val="24"/>
          <w:szCs w:val="24"/>
          <w:lang w:val="mn-MN"/>
        </w:rPr>
        <w:t xml:space="preserve">.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Нэг. Монголын Улаан Загалмай Нийгэмлэгийн эрх зүйн байдлын тухай</w:t>
      </w:r>
      <w:r>
        <w:rPr>
          <w:rFonts w:cs="Arial"/>
          <w:b/>
          <w:bCs/>
          <w:i/>
          <w:iCs/>
          <w:color w:val="000000"/>
          <w:sz w:val="24"/>
          <w:szCs w:val="24"/>
          <w:lang w:val="en-US"/>
        </w:rPr>
        <w:t xml:space="preserve"> </w:t>
      </w:r>
      <w:r>
        <w:rPr>
          <w:rFonts w:cs="Arial"/>
          <w:b w:val="false"/>
          <w:bCs w:val="false"/>
          <w:i/>
          <w:iCs/>
          <w:color w:val="000000"/>
          <w:sz w:val="24"/>
          <w:szCs w:val="24"/>
          <w:lang w:val="en-US"/>
        </w:rPr>
        <w:t>/</w:t>
      </w:r>
      <w:r>
        <w:rPr>
          <w:rFonts w:cs="Arial"/>
          <w:b w:val="false"/>
          <w:bCs w:val="false"/>
          <w:i/>
          <w:iCs/>
          <w:color w:val="000000"/>
          <w:sz w:val="24"/>
          <w:szCs w:val="24"/>
          <w:lang w:val="mn-MN"/>
        </w:rPr>
        <w:t>шинэчилсэн найруулга/</w:t>
      </w:r>
      <w:r>
        <w:rPr>
          <w:rFonts w:cs="Arial"/>
          <w:b/>
          <w:bCs/>
          <w:i/>
          <w:iCs/>
          <w:color w:val="000000"/>
          <w:sz w:val="24"/>
          <w:szCs w:val="24"/>
          <w:lang w:val="mn-MN"/>
        </w:rPr>
        <w:t xml:space="preserve"> хуулийн төсөл </w:t>
      </w:r>
      <w:r>
        <w:rPr>
          <w:rFonts w:cs="Arial"/>
          <w:b w:val="false"/>
          <w:bCs w:val="false"/>
          <w:i/>
          <w:iCs/>
          <w:color w:val="000000"/>
          <w:sz w:val="24"/>
          <w:szCs w:val="24"/>
          <w:lang w:val="mn-MN"/>
        </w:rPr>
        <w:t>/Улсын Их Хурлын гишүүн Н.Энхболд нарын 16 гишүүн 2015.08.02</w:t>
      </w:r>
      <w:r>
        <w:rPr>
          <w:rFonts w:cs="Arial"/>
          <w:b w:val="false"/>
          <w:bCs w:val="false"/>
          <w:i/>
          <w:iCs/>
          <w:color w:val="000000"/>
          <w:sz w:val="24"/>
          <w:szCs w:val="24"/>
          <w:lang w:val="en-US"/>
        </w:rPr>
        <w:t>-</w:t>
      </w:r>
      <w:r>
        <w:rPr>
          <w:rFonts w:cs="Arial"/>
          <w:b w:val="false"/>
          <w:bCs w:val="false"/>
          <w:i/>
          <w:iCs/>
          <w:color w:val="000000"/>
          <w:sz w:val="24"/>
          <w:szCs w:val="24"/>
          <w:lang w:val="mn-MN"/>
        </w:rPr>
        <w:t>ны өдөр өргөн мэдүүлсэн, эцсийн хэлэлцүүлэг/</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Монголын Улаан Загалмай Нийгэмлэгийн хуулийн зөвлөх Ө.Хонгорзул, мөн нийгэмлэгийн Ерөнхий нарийн бичгийн даргын орлогч Ж.Пүрэвжав нар оролцов.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Ж.Чимгээ, референт Р.Болормаа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Төслийг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Д.Сарангэрэл</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Байнгын хорооны танилцуулгатай холбогдуулан Улсын Их Хурлын гишүүн Д.Ганхуягийн тавьсан асуултад хууль санаачлагч, Улсын Их Хурлын гишүүн Н.Энхболд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-Монголын Улаан Загалмай Нийгэмлэгийн эрх зүйн байдлын тухай</w:t>
      </w:r>
      <w:r>
        <w:rPr>
          <w:rFonts w:cs="Arial"/>
          <w:b w:val="false"/>
          <w:bCs w:val="false"/>
          <w:i w:val="false"/>
          <w:iCs w:val="false"/>
          <w:color w:val="000000"/>
          <w:sz w:val="24"/>
          <w:szCs w:val="24"/>
          <w:shd w:fill="FFFFFF" w:val="clear"/>
          <w:lang w:bidi="he-IL" w:val="en-US"/>
        </w:rPr>
        <w:t xml:space="preserve"> /</w:t>
      </w:r>
      <w:r>
        <w:rPr>
          <w:rFonts w:cs="Arial"/>
          <w:b w:val="false"/>
          <w:bCs w:val="false"/>
          <w:i w:val="false"/>
          <w:iCs w:val="false"/>
          <w:color w:val="000000"/>
          <w:sz w:val="24"/>
          <w:szCs w:val="24"/>
          <w:shd w:fill="FFFFFF" w:val="clear"/>
          <w:lang w:bidi="he-IL" w:val="mn-MN"/>
        </w:rPr>
        <w:t>шинэчилсэн найруулга/ хуулийн төслийг бүхэлд нь батлах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36</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 xml:space="preserve"> 7</w:t>
      </w:r>
    </w:p>
    <w:p>
      <w:pPr>
        <w:pStyle w:val="style39"/>
        <w:spacing w:after="0" w:before="0" w:line="200" w:lineRule="atLeast"/>
        <w:contextualSpacing w:val="false"/>
        <w:jc w:val="both"/>
      </w:pPr>
      <w:r>
        <w:rPr>
          <w:rFonts w:cs="Arial"/>
          <w:color w:val="000000"/>
          <w:sz w:val="24"/>
          <w:szCs w:val="24"/>
          <w:lang w:val="mn-MN"/>
        </w:rPr>
        <w:tab/>
        <w:t>Бүгд</w:t>
        <w:tab/>
        <w:tab/>
        <w:tab/>
        <w:t>43</w:t>
      </w:r>
    </w:p>
    <w:p>
      <w:pPr>
        <w:pStyle w:val="style39"/>
        <w:spacing w:after="0" w:before="0" w:line="100" w:lineRule="atLeast"/>
        <w:contextualSpacing w:val="false"/>
        <w:jc w:val="both"/>
      </w:pPr>
      <w:r>
        <w:rPr>
          <w:rFonts w:cs="Arial" w:eastAsia="Times New Roman"/>
          <w:color w:val="000000"/>
          <w:sz w:val="24"/>
          <w:szCs w:val="24"/>
          <w:shd w:fill="FFFFFF" w:val="clear"/>
          <w:lang w:val="mn-MN"/>
        </w:rPr>
        <w:tab/>
        <w:t>83.7 хувийн саналаар хууль батлагдлаа.</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cs="Arial" w:eastAsia="Times New Roman"/>
          <w:color w:val="000000"/>
          <w:sz w:val="24"/>
          <w:szCs w:val="24"/>
          <w:shd w:fill="FFFFFF" w:val="clear"/>
          <w:lang w:val="mn-MN"/>
        </w:rPr>
        <w:tab/>
      </w:r>
      <w:r>
        <w:rPr>
          <w:rFonts w:cs="Arial" w:eastAsia="Times New Roman"/>
          <w:b/>
          <w:bCs/>
          <w:i w:val="false"/>
          <w:iCs w:val="false"/>
          <w:color w:val="000000"/>
          <w:sz w:val="24"/>
          <w:szCs w:val="24"/>
          <w:shd w:fill="FFFFFF" w:val="clear"/>
          <w:lang w:bidi="he-IL" w:val="mn-MN"/>
        </w:rPr>
        <w:t xml:space="preserve">З.Энхболд: </w:t>
      </w:r>
      <w:r>
        <w:rPr>
          <w:rFonts w:cs="Arial" w:eastAsia="Times New Roman"/>
          <w:b w:val="false"/>
          <w:bCs w:val="false"/>
          <w:i w:val="false"/>
          <w:iCs w:val="false"/>
          <w:color w:val="000000"/>
          <w:sz w:val="24"/>
          <w:szCs w:val="24"/>
          <w:shd w:fill="FFFFFF" w:val="clear"/>
          <w:lang w:bidi="he-IL" w:val="mn-MN"/>
        </w:rPr>
        <w:t>-Монголын Улаан Загалмай Нийгэмлэгийн эрх зүйн байдлын тухай</w:t>
      </w:r>
      <w:r>
        <w:rPr>
          <w:rFonts w:cs="Arial" w:eastAsia="Times New Roman"/>
          <w:b w:val="false"/>
          <w:bCs w:val="false"/>
          <w:i w:val="false"/>
          <w:iCs w:val="false"/>
          <w:color w:val="000000"/>
          <w:sz w:val="24"/>
          <w:szCs w:val="24"/>
          <w:shd w:fill="FFFFFF" w:val="clear"/>
          <w:lang w:bidi="he-IL" w:val="en-US"/>
        </w:rPr>
        <w:t xml:space="preserve"> </w:t>
      </w:r>
      <w:r>
        <w:rPr>
          <w:rFonts w:cs="Arial" w:eastAsia="Times New Roman"/>
          <w:b w:val="false"/>
          <w:bCs w:val="false"/>
          <w:i w:val="false"/>
          <w:iCs w:val="false"/>
          <w:color w:val="000000"/>
          <w:sz w:val="24"/>
          <w:szCs w:val="24"/>
          <w:shd w:fill="FFFFFF" w:val="clear"/>
          <w:lang w:bidi="he-IL" w:val="mn-MN"/>
        </w:rPr>
        <w:t>хуулийг хүчингүй болсонд тооцох тухай хуулийн төслийг бүхэлд нь батлах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31</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13</w:t>
      </w:r>
    </w:p>
    <w:p>
      <w:pPr>
        <w:pStyle w:val="style39"/>
        <w:spacing w:after="0" w:before="0" w:line="200" w:lineRule="atLeast"/>
        <w:contextualSpacing w:val="false"/>
        <w:jc w:val="both"/>
      </w:pPr>
      <w:r>
        <w:rPr>
          <w:rFonts w:cs="Arial"/>
          <w:color w:val="000000"/>
          <w:sz w:val="24"/>
          <w:szCs w:val="24"/>
          <w:lang w:val="mn-MN"/>
        </w:rPr>
        <w:tab/>
        <w:t>Бүгд</w:t>
        <w:tab/>
        <w:tab/>
        <w:tab/>
        <w:t>44</w:t>
      </w:r>
    </w:p>
    <w:p>
      <w:pPr>
        <w:pStyle w:val="style39"/>
        <w:spacing w:after="0" w:before="0" w:line="100" w:lineRule="atLeast"/>
        <w:contextualSpacing w:val="false"/>
        <w:jc w:val="both"/>
      </w:pPr>
      <w:r>
        <w:rPr>
          <w:rFonts w:cs="Arial" w:eastAsia="Times New Roman"/>
          <w:color w:val="000000"/>
          <w:sz w:val="24"/>
          <w:szCs w:val="24"/>
          <w:shd w:fill="FFFFFF" w:val="clear"/>
          <w:lang w:val="mn-MN"/>
        </w:rPr>
        <w:tab/>
        <w:t>70.5 хувийн саналаар хууль батлагдлаа.</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cs="Arial" w:eastAsia="Times New Roman"/>
          <w:color w:val="000000"/>
          <w:sz w:val="24"/>
          <w:szCs w:val="24"/>
          <w:shd w:fill="FFFFFF" w:val="clear"/>
          <w:lang w:val="mn-MN"/>
        </w:rPr>
        <w:tab/>
      </w:r>
      <w:r>
        <w:rPr>
          <w:rFonts w:cs="Arial" w:eastAsia="Times New Roman"/>
          <w:b w:val="false"/>
          <w:bCs w:val="false"/>
          <w:i/>
          <w:iCs/>
          <w:color w:val="000000"/>
          <w:sz w:val="24"/>
          <w:szCs w:val="24"/>
          <w:shd w:fill="FFFFFF" w:val="clear"/>
          <w:lang w:bidi="he-IL" w:val="mn-MN"/>
        </w:rPr>
        <w:t>Уг асуудлыг 10 цаг 35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cs="Arial" w:eastAsia="Times New Roman"/>
          <w:color w:val="000000"/>
          <w:sz w:val="24"/>
          <w:szCs w:val="24"/>
          <w:shd w:fill="FFFFFF" w:val="clear"/>
          <w:lang w:val="mn-MN"/>
        </w:rPr>
        <w:tab/>
      </w:r>
      <w:r>
        <w:rPr>
          <w:rFonts w:cs="Arial" w:eastAsia="Times New Roman"/>
          <w:b w:val="false"/>
          <w:bCs w:val="false"/>
          <w:i w:val="false"/>
          <w:iCs w:val="false"/>
          <w:color w:val="000000"/>
          <w:sz w:val="24"/>
          <w:szCs w:val="24"/>
          <w:shd w:fill="FFFFFF" w:val="clear"/>
          <w:lang w:val="mn-MN"/>
        </w:rPr>
        <w:t>Улсын Их Хурлын дарга З.Энхболд Улсын Их Хурлын гишүүн Нямжавын Батбаяр 2015 оны 11 дүгээр сарын 06-ны өдөр</w:t>
      </w:r>
      <w:r>
        <w:rPr>
          <w:rStyle w:val="style16"/>
          <w:rFonts w:cs="Arial" w:eastAsia="Times New Roman"/>
          <w:b w:val="false"/>
          <w:bCs w:val="false"/>
          <w:i w:val="false"/>
          <w:iCs w:val="false"/>
          <w:color w:val="000000"/>
          <w:sz w:val="24"/>
          <w:szCs w:val="24"/>
          <w:u w:val="none"/>
          <w:shd w:fill="FFFFFF" w:val="clear"/>
          <w:lang w:val="mn-MN"/>
        </w:rPr>
        <w:t xml:space="preserve"> Ард нийтийн санал асуулгын тухай хуулийн төслөө татан авах тухай албан бичиг Улсын Их Хуралд ирүүлснийг уншиж танилцуулав.</w:t>
      </w:r>
    </w:p>
    <w:p>
      <w:pPr>
        <w:pStyle w:val="style0"/>
        <w:spacing w:after="0" w:before="0" w:line="200" w:lineRule="atLeast"/>
        <w:contextualSpacing w:val="false"/>
        <w:jc w:val="both"/>
      </w:pPr>
      <w:r>
        <w:rPr/>
      </w:r>
    </w:p>
    <w:p>
      <w:pPr>
        <w:pStyle w:val="style39"/>
        <w:spacing w:after="0" w:before="0" w:line="100" w:lineRule="atLeast"/>
        <w:contextualSpacing w:val="false"/>
        <w:jc w:val="both"/>
      </w:pPr>
      <w:r>
        <w:rPr>
          <w:rStyle w:val="style16"/>
          <w:rFonts w:cs="Arial" w:eastAsia="Times New Roman"/>
          <w:b w:val="false"/>
          <w:bCs w:val="false"/>
          <w:i w:val="false"/>
          <w:iCs w:val="false"/>
          <w:color w:val="000000"/>
          <w:sz w:val="24"/>
          <w:szCs w:val="24"/>
          <w:u w:val="none"/>
          <w:shd w:fill="FFFFFF" w:val="clear"/>
          <w:lang w:val="mn-MN"/>
        </w:rPr>
        <w:tab/>
        <w:t>Улсын Их Хурлын чуулганы хуралдааны дэгийн тухай хуулийн 17.1-д заасны дагуу хууль санаачлагч төслөө татан авсанд тооцлоо. /10:37 цагт/</w:t>
      </w:r>
    </w:p>
    <w:p>
      <w:pPr>
        <w:pStyle w:val="style39"/>
        <w:spacing w:after="0" w:before="0" w:line="100" w:lineRule="atLeast"/>
        <w:ind w:firstLine="720" w:left="0" w:right="0"/>
        <w:contextualSpacing w:val="false"/>
        <w:jc w:val="both"/>
      </w:pPr>
      <w:r>
        <w:rPr/>
      </w:r>
    </w:p>
    <w:p>
      <w:pPr>
        <w:pStyle w:val="style39"/>
        <w:spacing w:after="0" w:before="0" w:line="2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Хоёр.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r>
        <w:rPr>
          <w:rFonts w:cs="Arial"/>
          <w:b w:val="false"/>
          <w:bCs w:val="false"/>
          <w:i/>
          <w:iCs/>
          <w:color w:val="000000"/>
          <w:sz w:val="24"/>
          <w:szCs w:val="24"/>
          <w:lang w:val="mn-MN"/>
        </w:rPr>
        <w:t>Улсын Их Хурлын гишүүн Х.Тэмүүжин 2015.12.18</w:t>
      </w:r>
      <w:r>
        <w:rPr>
          <w:rFonts w:cs="Arial"/>
          <w:b w:val="false"/>
          <w:bCs w:val="false"/>
          <w:i/>
          <w:iCs/>
          <w:color w:val="000000"/>
          <w:sz w:val="24"/>
          <w:szCs w:val="24"/>
          <w:lang w:val="en-US"/>
        </w:rPr>
        <w:t>-</w:t>
      </w:r>
      <w:r>
        <w:rPr>
          <w:rFonts w:cs="Arial"/>
          <w:b w:val="false"/>
          <w:bCs w:val="false"/>
          <w:i/>
          <w:iCs/>
          <w:color w:val="000000"/>
          <w:sz w:val="24"/>
          <w:szCs w:val="24"/>
          <w:lang w:val="mn-MN"/>
        </w:rPr>
        <w:t>ны өдөр өргөн мэдүүлсэн, анхны хэлэлцүүлэг/</w:t>
      </w:r>
    </w:p>
    <w:p>
      <w:pPr>
        <w:pStyle w:val="style39"/>
        <w:spacing w:after="0" w:before="0" w:line="200" w:lineRule="atLeast"/>
        <w:contextualSpacing w:val="false"/>
        <w:jc w:val="both"/>
      </w:pPr>
      <w:r>
        <w:rPr/>
      </w:r>
    </w:p>
    <w:p>
      <w:pPr>
        <w:pStyle w:val="style40"/>
        <w:spacing w:after="0" w:before="0" w:line="100" w:lineRule="atLeast"/>
        <w:ind w:firstLine="720" w:left="0" w:right="0"/>
        <w:contextualSpacing w:val="false"/>
        <w:jc w:val="both"/>
      </w:pPr>
      <w:r>
        <w:rPr>
          <w:rStyle w:val="style16"/>
          <w:rFonts w:cs="Arial"/>
          <w:b w:val="false"/>
          <w:bCs w:val="false"/>
          <w:i w:val="false"/>
          <w:iCs w:val="false"/>
          <w:color w:val="000000"/>
          <w:sz w:val="24"/>
          <w:szCs w:val="24"/>
          <w:u w:val="none"/>
          <w:shd w:fill="FFFFFF" w:val="clear"/>
          <w:lang w:bidi="he-IL" w:val="mn-MN"/>
        </w:rPr>
        <w:t xml:space="preserve">Хуралдаанд Хууль зүйн байнгын хорооны ажлын албаны ахлах зөвлөх Б.Баасандорж, зөвлөх П.Сайнзориг, референт </w:t>
      </w:r>
      <w:r>
        <w:rPr>
          <w:rStyle w:val="style16"/>
          <w:rFonts w:cs="Arial" w:eastAsia="Arial"/>
          <w:b w:val="false"/>
          <w:bCs w:val="false"/>
          <w:i w:val="false"/>
          <w:iCs w:val="false"/>
          <w:caps w:val="false"/>
          <w:smallCaps w:val="false"/>
          <w:color w:val="000000"/>
          <w:sz w:val="24"/>
          <w:szCs w:val="24"/>
          <w:u w:val="none"/>
          <w:shd w:fill="FFFFFF" w:val="clear"/>
          <w:lang w:bidi="he-IL" w:val="mn-MN"/>
        </w:rPr>
        <w:t>В.Баасанхүү</w:t>
      </w:r>
      <w:r>
        <w:rPr>
          <w:rStyle w:val="style16"/>
          <w:rFonts w:cs="Arial"/>
          <w:b w:val="false"/>
          <w:bCs w:val="false"/>
          <w:i w:val="false"/>
          <w:iCs w:val="false"/>
          <w:color w:val="000000"/>
          <w:sz w:val="24"/>
          <w:szCs w:val="24"/>
          <w:u w:val="none"/>
          <w:shd w:fill="FFFFFF" w:val="clear"/>
          <w:lang w:bidi="he-IL" w:val="mn-MN"/>
        </w:rPr>
        <w:t xml:space="preserve"> нар байлцав.</w:t>
      </w:r>
    </w:p>
    <w:p>
      <w:pPr>
        <w:pStyle w:val="style40"/>
        <w:spacing w:after="0" w:before="0" w:line="100" w:lineRule="atLeast"/>
        <w:ind w:firstLine="720" w:left="0" w:right="0"/>
        <w:contextualSpacing w:val="false"/>
        <w:jc w:val="both"/>
      </w:pPr>
      <w:r>
        <w:rPr/>
      </w:r>
    </w:p>
    <w:p>
      <w:pPr>
        <w:pStyle w:val="style40"/>
        <w:spacing w:line="100" w:lineRule="atLeast"/>
        <w:jc w:val="both"/>
      </w:pPr>
      <w:r>
        <w:rPr>
          <w:rStyle w:val="style16"/>
          <w:rFonts w:cs="Arial"/>
          <w:b w:val="false"/>
          <w:bCs w:val="false"/>
          <w:i w:val="false"/>
          <w:iCs w:val="false"/>
          <w:color w:val="000000"/>
          <w:sz w:val="24"/>
          <w:szCs w:val="24"/>
          <w:u w:val="none"/>
          <w:lang w:val="mn-MN"/>
        </w:rPr>
        <w:tab/>
        <w:t>Төслийг анхны хэлэлцүүлэгт бэлтгэсэн талаар Хууль зүйн байнгын хорооноос гаргасан санал, дүгнэлтийг Улсын Их Хурлын гишүүн Ц.Оюунгэрэл танилцуулав.</w:t>
      </w:r>
    </w:p>
    <w:p>
      <w:pPr>
        <w:pStyle w:val="style40"/>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Байнгын хорооны санал, дүгнэлттэй холбогдуулан Улсын Их Хурлын гишүүн Д.Лүндээжанцан, Ц.Даваасүрэн, О.Баасанхүү, Д.Ганхуяг, Ж.Батзандан нарын тавьсан асуултад Хууль зүйн байнгын хорооны дарга Д.Ганбат, хууль санаачлагч, Улсын Их Хурлын гишүүн Х.Тэмүүжин нар хариулж, тайлбар хийв. </w:t>
      </w:r>
    </w:p>
    <w:p>
      <w:pPr>
        <w:pStyle w:val="style40"/>
        <w:spacing w:line="100" w:lineRule="atLeast"/>
        <w:jc w:val="both"/>
      </w:pPr>
      <w:bookmarkStart w:id="5" w:name="__DdeLink__9798_491907370"/>
      <w:r>
        <w:rPr>
          <w:rStyle w:val="style16"/>
          <w:rFonts w:cs="Arial"/>
          <w:b w:val="false"/>
          <w:bCs w:val="false"/>
          <w:i w:val="false"/>
          <w:iCs w:val="false"/>
          <w:color w:val="000000"/>
          <w:sz w:val="24"/>
          <w:szCs w:val="24"/>
          <w:u w:val="none"/>
          <w:lang w:val="mn-MN"/>
        </w:rPr>
        <w:tab/>
      </w:r>
      <w:r>
        <w:rPr>
          <w:rStyle w:val="style16"/>
          <w:rFonts w:cs="Arial"/>
          <w:b w:val="false"/>
          <w:bCs w:val="false"/>
          <w:i/>
          <w:iCs/>
          <w:color w:val="000000"/>
          <w:sz w:val="24"/>
          <w:szCs w:val="24"/>
          <w:u w:val="none"/>
          <w:lang w:val="mn-MN"/>
        </w:rPr>
        <w:t>Монгол Улсын Үндсэн хуулийн цэцийн тухай хуульд өөрчлөлт оруулах тухай хуулийн төслийн</w:t>
      </w:r>
      <w:r>
        <w:rPr>
          <w:rStyle w:val="style16"/>
          <w:rFonts w:cs="Arial"/>
          <w:b/>
          <w:bCs/>
          <w:i/>
          <w:iCs/>
          <w:color w:val="000000"/>
          <w:sz w:val="24"/>
          <w:szCs w:val="24"/>
          <w:u w:val="none"/>
          <w:lang w:val="mn-MN"/>
        </w:rPr>
        <w:t xml:space="preserve"> </w:t>
      </w:r>
      <w:r>
        <w:rPr>
          <w:rStyle w:val="style16"/>
          <w:rFonts w:cs="Arial"/>
          <w:b w:val="false"/>
          <w:bCs w:val="false"/>
          <w:i/>
          <w:iCs/>
          <w:color w:val="000000"/>
          <w:sz w:val="24"/>
          <w:szCs w:val="24"/>
          <w:u w:val="none"/>
          <w:lang w:val="mn-MN"/>
        </w:rPr>
        <w:t>талаар</w:t>
      </w:r>
      <w:r>
        <w:rPr>
          <w:rStyle w:val="style16"/>
          <w:rFonts w:cs="Arial"/>
          <w:b/>
          <w:bCs/>
          <w:i/>
          <w:iCs/>
          <w:color w:val="000000"/>
          <w:sz w:val="24"/>
          <w:szCs w:val="24"/>
          <w:u w:val="none"/>
          <w:lang w:val="mn-MN"/>
        </w:rPr>
        <w:t xml:space="preserve"> </w:t>
      </w:r>
      <w:bookmarkEnd w:id="5"/>
      <w:r>
        <w:rPr>
          <w:rStyle w:val="style16"/>
          <w:b w:val="false"/>
          <w:bCs w:val="false"/>
          <w:i/>
          <w:iCs/>
          <w:color w:val="000000"/>
          <w:sz w:val="24"/>
          <w:szCs w:val="24"/>
          <w:u w:val="none"/>
          <w:lang w:val="mn-MN"/>
        </w:rPr>
        <w:t>Хууль зүйн байнгын хорооноос гаргасан зарчмын зөрүүтэй саналын томьёоллоор санал хураалт явуулав.</w:t>
      </w:r>
    </w:p>
    <w:p>
      <w:pPr>
        <w:pStyle w:val="style0"/>
        <w:spacing w:after="0" w:before="0" w:line="100" w:lineRule="atLeast"/>
        <w:contextualSpacing w:val="false"/>
        <w:jc w:val="center"/>
      </w:pPr>
      <w:r>
        <w:rPr>
          <w:rFonts w:ascii="Arial" w:cs="Arial" w:hAnsi="Arial"/>
          <w:b/>
          <w:bCs/>
          <w:u w:val="single"/>
          <w:lang w:val="mn-MN"/>
        </w:rPr>
        <w:t>Нэг.Байнгын хорооны дэмжсэн санал</w:t>
      </w:r>
      <w:r>
        <w:rPr>
          <w:rFonts w:ascii="Arial" w:cs="Arial" w:hAnsi="Arial"/>
          <w:b/>
          <w:bCs/>
          <w:lang w:val="mn-MN"/>
        </w:rPr>
        <w:t>:</w:t>
      </w:r>
    </w:p>
    <w:p>
      <w:pPr>
        <w:pStyle w:val="style0"/>
        <w:spacing w:after="0" w:before="0" w:line="100" w:lineRule="atLeast"/>
        <w:contextualSpacing w:val="false"/>
        <w:jc w:val="center"/>
      </w:pPr>
      <w:r>
        <w:rPr/>
      </w:r>
    </w:p>
    <w:p>
      <w:pPr>
        <w:pStyle w:val="style0"/>
        <w:spacing w:line="100" w:lineRule="atLeast"/>
        <w:jc w:val="both"/>
      </w:pPr>
      <w:r>
        <w:rPr>
          <w:rFonts w:ascii="Arial" w:cs="Arial" w:hAnsi="Arial"/>
          <w:lang w:val="mn-MN"/>
        </w:rPr>
        <w:tab/>
      </w:r>
      <w:r>
        <w:rPr>
          <w:rFonts w:ascii="Arial" w:cs="Arial" w:hAnsi="Arial"/>
          <w:b/>
          <w:bCs/>
          <w:lang w:val="mn-MN"/>
        </w:rPr>
        <w:t>З.Энхболд:</w:t>
      </w:r>
      <w:r>
        <w:rPr>
          <w:rFonts w:ascii="Arial" w:cs="Arial" w:hAnsi="Arial"/>
          <w:b w:val="false"/>
          <w:bCs w:val="false"/>
          <w:lang w:val="mn-MN"/>
        </w:rPr>
        <w:t xml:space="preserve"> -Улсын Их Хурлын гишүүн Х.Тэмүүжин, Ж.Батзандан, Ц.Нямдорж, Д.Лүндээжанцан нарын гаргасан, Т</w:t>
      </w:r>
      <w:r>
        <w:rPr>
          <w:rFonts w:ascii="Arial" w:cs="Arial" w:hAnsi="Arial"/>
          <w:lang w:val="mn-MN"/>
        </w:rPr>
        <w:t xml:space="preserve">өслийн 1 дүгээр зүйлийн 3 дахь хэсэг буюу 4 дүгээр зүйлийн 4 дэх хэсгийн “Хөдөлмөрийн тухай хуульд заасан өндөр насны тэтгэвэр авах насанд” гэснийг “Төрийн албаны тухай хуульд заасан төрийн </w:t>
      </w:r>
      <w:bookmarkStart w:id="6" w:name="anchor42"/>
      <w:bookmarkEnd w:id="6"/>
      <w:r>
        <w:rPr>
          <w:rFonts w:ascii="Arial" w:cs="Arial" w:hAnsi="Arial"/>
          <w:lang w:val="mn-MN"/>
        </w:rPr>
        <w:t xml:space="preserve">алба хаах насны дээд хязгаарт” гэж өөрчлөх </w:t>
      </w:r>
      <w:r>
        <w:rPr>
          <w:rFonts w:ascii="Arial" w:cs="Arial" w:eastAsia="Times New Roman" w:hAnsi="Arial"/>
          <w:b w:val="false"/>
          <w:bCs w:val="false"/>
          <w:i w:val="false"/>
          <w:iCs w:val="false"/>
          <w:color w:val="000000"/>
          <w:sz w:val="24"/>
          <w:szCs w:val="24"/>
          <w:shd w:fill="FFFFFF" w:val="clear"/>
          <w:lang w:bidi="he-IL" w:val="mn-MN"/>
        </w:rPr>
        <w:t>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36</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13</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line="100" w:lineRule="atLeast"/>
        <w:jc w:val="both"/>
      </w:pPr>
      <w:r>
        <w:rPr>
          <w:rFonts w:ascii="Arial" w:cs="Arial" w:eastAsia="Times New Roman" w:hAnsi="Arial"/>
          <w:color w:val="000000"/>
          <w:sz w:val="24"/>
          <w:szCs w:val="24"/>
          <w:shd w:fill="FFFFFF" w:val="clear"/>
          <w:lang w:val="mn-MN"/>
        </w:rPr>
        <w:tab/>
        <w:t>73.5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2.</w:t>
      </w:r>
      <w:r>
        <w:rPr>
          <w:rFonts w:ascii="Arial" w:cs="Arial" w:hAnsi="Arial"/>
          <w:b w:val="false"/>
          <w:bCs w:val="false"/>
          <w:lang w:val="mn-MN"/>
        </w:rPr>
        <w:t>Улсын Их Хурлын гишүүн Х.Тэмүүжин, Ж.Батзандан, Ц.Нямдорж, Д.Лүндээжанцан нарын гаргасан, Т</w:t>
      </w:r>
      <w:r>
        <w:rPr>
          <w:rFonts w:ascii="Arial" w:cs="Arial" w:hAnsi="Arial"/>
          <w:lang w:val="mn-MN"/>
        </w:rPr>
        <w:t xml:space="preserve">өслийн 1 дүгээр зүйлийн 4 дэх хэсэг буюу 5 дугаар зүйлийн 4, 5 дахь хэсгийн “өндөр насны тэтгэвэр авах насанд” гэснийг “Төрийн албаны тухай хуульд заасан төрийн </w:t>
      </w:r>
      <w:bookmarkStart w:id="7" w:name="anchor412"/>
      <w:bookmarkEnd w:id="7"/>
      <w:r>
        <w:rPr>
          <w:rFonts w:ascii="Arial" w:cs="Arial" w:hAnsi="Arial"/>
          <w:lang w:val="mn-MN"/>
        </w:rPr>
        <w:t>алба хаах насны дээд хязгаарт” гэж тус тус өөрчлөх</w:t>
      </w:r>
      <w:r>
        <w:rPr>
          <w:rFonts w:ascii="Arial" w:cs="Arial" w:hAnsi="Arial"/>
          <w:b/>
          <w:bCs/>
          <w:lang w:val="mn-MN"/>
        </w:rPr>
        <w:t xml:space="preserve"> </w:t>
      </w:r>
      <w:r>
        <w:rPr>
          <w:rFonts w:ascii="Arial" w:cs="Arial" w:eastAsia="Times New Roman" w:hAnsi="Arial"/>
          <w:b w:val="false"/>
          <w:bCs w:val="false"/>
          <w:i w:val="false"/>
          <w:iCs w:val="false"/>
          <w:color w:val="000000"/>
          <w:sz w:val="24"/>
          <w:szCs w:val="24"/>
          <w:shd w:fill="FFFFFF" w:val="clear"/>
          <w:lang w:bidi="he-IL" w:val="mn-MN"/>
        </w:rPr>
        <w:t>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34</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15</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line="100" w:lineRule="atLeast"/>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69.4 хувийн саналаар дэмжигдлээ.</w:t>
      </w:r>
    </w:p>
    <w:p>
      <w:pPr>
        <w:pStyle w:val="style0"/>
        <w:spacing w:line="100" w:lineRule="atLeast"/>
        <w:jc w:val="both"/>
      </w:pPr>
      <w:r>
        <w:rPr/>
      </w:r>
    </w:p>
    <w:p>
      <w:pPr>
        <w:pStyle w:val="style0"/>
        <w:spacing w:line="100" w:lineRule="atLeast"/>
        <w:jc w:val="center"/>
      </w:pPr>
      <w:r>
        <w:rPr>
          <w:rFonts w:ascii="Arial" w:cs="Arial" w:hAnsi="Arial"/>
          <w:b/>
          <w:bCs/>
          <w:u w:val="single"/>
          <w:lang w:val="mn-MN"/>
        </w:rPr>
        <w:t>Хоёр.Найруулгын санал:</w:t>
      </w:r>
    </w:p>
    <w:p>
      <w:pPr>
        <w:pStyle w:val="style0"/>
        <w:spacing w:line="100" w:lineRule="atLeast"/>
        <w:jc w:val="center"/>
      </w:pPr>
      <w:r>
        <w:rPr/>
      </w:r>
    </w:p>
    <w:p>
      <w:pPr>
        <w:pStyle w:val="style0"/>
        <w:spacing w:line="100" w:lineRule="atLeast"/>
        <w:jc w:val="both"/>
      </w:pPr>
      <w:r>
        <w:rPr>
          <w:rFonts w:ascii="Arial" w:cs="Arial" w:hAnsi="Arial"/>
          <w:b/>
          <w:bCs/>
          <w:lang w:val="mn-MN"/>
        </w:rPr>
        <w:tab/>
        <w:t>1.</w:t>
      </w:r>
      <w:r>
        <w:rPr>
          <w:rFonts w:ascii="Arial" w:cs="Arial" w:hAnsi="Arial"/>
          <w:b w:val="false"/>
          <w:bCs w:val="false"/>
          <w:lang w:val="mn-MN"/>
        </w:rPr>
        <w:t>Улсын Их Хурлын гишүүн Х.Тэмүүжин, З.Баянсэлэнгэ нарын гаргасан, Т</w:t>
      </w:r>
      <w:r>
        <w:rPr>
          <w:rFonts w:ascii="Arial" w:cs="Arial" w:hAnsi="Arial"/>
          <w:lang w:val="mn-MN"/>
        </w:rPr>
        <w:t>өслийн 1 дүгээр зүйлийн 4 дэх хэсэг буюу 5 дугаар зүйлийн 5 дахь хэсгийн эхний өгүүлбэрийн “буюу” гэснийг хасах.</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2</w:t>
      </w:r>
      <w:r>
        <w:rPr>
          <w:rFonts w:ascii="Arial" w:cs="Arial" w:hAnsi="Arial"/>
          <w:lang w:val="mn-MN"/>
        </w:rPr>
        <w:t>.Төслийн 1 дүгээр зүйлийн 4 дэх хэсэг буюу 5 дугаар зүйлийн 5 дахь хэсгийн буурахааргүйгээр” гэснийг “бууруулахгүйгээр” гэж өөрчлөх гэж тус тус өөрчлөх</w:t>
      </w:r>
      <w:r>
        <w:rPr>
          <w:rFonts w:ascii="Arial" w:cs="Arial" w:hAnsi="Arial"/>
          <w:b/>
          <w:bCs/>
          <w:lang w:val="mn-MN"/>
        </w:rPr>
        <w:t xml:space="preserve"> </w:t>
      </w:r>
      <w:r>
        <w:rPr>
          <w:rFonts w:ascii="Arial" w:cs="Arial" w:hAnsi="Arial"/>
          <w:b w:val="false"/>
          <w:bCs w:val="false"/>
          <w:lang w:val="mn-MN"/>
        </w:rPr>
        <w:t xml:space="preserve">гэсэн найруулгын </w:t>
      </w:r>
      <w:r>
        <w:rPr>
          <w:rFonts w:ascii="Arial" w:cs="Arial" w:eastAsia="Times New Roman" w:hAnsi="Arial"/>
          <w:b w:val="false"/>
          <w:bCs w:val="false"/>
          <w:i w:val="false"/>
          <w:iCs w:val="false"/>
          <w:color w:val="000000"/>
          <w:sz w:val="24"/>
          <w:szCs w:val="24"/>
          <w:shd w:fill="FFFFFF" w:val="clear"/>
          <w:lang w:bidi="he-IL" w:val="mn-MN"/>
        </w:rPr>
        <w:t>саналуудыг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35</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14</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line="100" w:lineRule="atLeast"/>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71.4 хувийн саналаар найруулгын санал дэмжигдлээ.</w:t>
      </w:r>
    </w:p>
    <w:p>
      <w:pPr>
        <w:pStyle w:val="style0"/>
        <w:spacing w:line="100" w:lineRule="atLeast"/>
        <w:jc w:val="right"/>
      </w:pPr>
      <w:r>
        <w:rPr/>
      </w:r>
    </w:p>
    <w:p>
      <w:pPr>
        <w:pStyle w:val="style40"/>
        <w:spacing w:line="100" w:lineRule="atLeast"/>
        <w:jc w:val="both"/>
      </w:pPr>
      <w:r>
        <w:rPr>
          <w:rStyle w:val="style16"/>
          <w:rFonts w:cs="Arial"/>
          <w:b w:val="false"/>
          <w:bCs w:val="false"/>
          <w:i w:val="false"/>
          <w:iCs w:val="false"/>
          <w:color w:val="000000"/>
          <w:sz w:val="24"/>
          <w:szCs w:val="24"/>
          <w:u w:val="none"/>
          <w:lang w:val="mn-MN"/>
        </w:rPr>
        <w:tab/>
      </w:r>
      <w:r>
        <w:rPr>
          <w:rStyle w:val="style16"/>
          <w:rFonts w:cs="Arial"/>
          <w:b w:val="false"/>
          <w:bCs w:val="false"/>
          <w:i/>
          <w:iCs/>
          <w:color w:val="000000"/>
          <w:sz w:val="24"/>
          <w:szCs w:val="24"/>
          <w:u w:val="none"/>
          <w:lang w:val="mn-MN"/>
        </w:rPr>
        <w:t>Үндсэн хуулийн цэцэд маргаан хянан шийдвэрлэх ажиллагааны тухай хуульд нэмэлт, өөрчлөлт оруулах тухай хуулийн төслийн</w:t>
      </w:r>
      <w:r>
        <w:rPr>
          <w:rStyle w:val="style16"/>
          <w:rFonts w:cs="Arial"/>
          <w:b/>
          <w:bCs/>
          <w:i/>
          <w:iCs/>
          <w:color w:val="000000"/>
          <w:sz w:val="24"/>
          <w:szCs w:val="24"/>
          <w:u w:val="none"/>
          <w:lang w:val="mn-MN"/>
        </w:rPr>
        <w:t xml:space="preserve"> </w:t>
      </w:r>
      <w:r>
        <w:rPr>
          <w:rStyle w:val="style16"/>
          <w:rFonts w:cs="Arial"/>
          <w:b w:val="false"/>
          <w:bCs w:val="false"/>
          <w:i/>
          <w:iCs/>
          <w:color w:val="000000"/>
          <w:sz w:val="24"/>
          <w:szCs w:val="24"/>
          <w:u w:val="none"/>
          <w:lang w:val="mn-MN"/>
        </w:rPr>
        <w:t>талаар</w:t>
      </w:r>
      <w:r>
        <w:rPr>
          <w:rStyle w:val="style16"/>
          <w:rFonts w:cs="Arial"/>
          <w:b/>
          <w:bCs/>
          <w:i/>
          <w:iCs/>
          <w:color w:val="000000"/>
          <w:sz w:val="24"/>
          <w:szCs w:val="24"/>
          <w:u w:val="none"/>
          <w:lang w:val="mn-MN"/>
        </w:rPr>
        <w:t xml:space="preserve"> </w:t>
      </w:r>
      <w:r>
        <w:rPr>
          <w:rStyle w:val="style16"/>
          <w:b w:val="false"/>
          <w:bCs w:val="false"/>
          <w:i/>
          <w:iCs/>
          <w:color w:val="000000"/>
          <w:sz w:val="24"/>
          <w:szCs w:val="24"/>
          <w:u w:val="none"/>
          <w:lang w:val="mn-MN"/>
        </w:rPr>
        <w:t>Хууль зүйн байнгын хорооноос гаргасан зарчмын зөрүүтэй саналын томьёоллоор санал хураалт явуулав.</w:t>
      </w:r>
    </w:p>
    <w:p>
      <w:pPr>
        <w:pStyle w:val="style0"/>
        <w:spacing w:after="0" w:before="0" w:line="100" w:lineRule="atLeast"/>
        <w:contextualSpacing w:val="false"/>
        <w:jc w:val="center"/>
      </w:pPr>
      <w:r>
        <w:rPr>
          <w:rStyle w:val="style16"/>
          <w:rFonts w:ascii="Arial" w:cs="Arial" w:hAnsi="Arial"/>
          <w:b/>
          <w:bCs/>
          <w:i w:val="false"/>
          <w:iCs w:val="false"/>
          <w:color w:val="000000"/>
          <w:sz w:val="24"/>
          <w:szCs w:val="24"/>
          <w:u w:val="single"/>
          <w:lang w:val="mn-MN"/>
        </w:rPr>
        <w:t>Нэг.Б</w:t>
      </w:r>
      <w:r>
        <w:rPr>
          <w:rFonts w:ascii="Arial" w:cs="Arial" w:hAnsi="Arial"/>
          <w:b/>
          <w:bCs/>
          <w:u w:val="single"/>
          <w:lang w:val="mn-MN"/>
        </w:rPr>
        <w:t>айнгын хорооны дэмжсэн санал</w:t>
      </w:r>
      <w:r>
        <w:rPr>
          <w:rFonts w:ascii="Arial" w:cs="Arial" w:hAnsi="Arial"/>
          <w:b/>
          <w:bCs/>
          <w:lang w:val="mn-MN"/>
        </w:rPr>
        <w:t>:</w:t>
      </w:r>
    </w:p>
    <w:p>
      <w:pPr>
        <w:pStyle w:val="style0"/>
        <w:spacing w:after="0" w:before="0" w:line="100" w:lineRule="atLeast"/>
        <w:contextualSpacing w:val="false"/>
        <w:jc w:val="center"/>
      </w:pPr>
      <w:r>
        <w:rPr/>
      </w:r>
    </w:p>
    <w:p>
      <w:pPr>
        <w:pStyle w:val="style0"/>
        <w:spacing w:line="100" w:lineRule="atLeast"/>
        <w:jc w:val="both"/>
      </w:pPr>
      <w:r>
        <w:rPr>
          <w:rFonts w:ascii="Arial" w:cs="Arial" w:hAnsi="Arial"/>
          <w:b/>
          <w:bCs/>
          <w:lang w:val="mn-MN"/>
        </w:rPr>
        <w:tab/>
        <w:t>З.Энхболд:</w:t>
      </w:r>
      <w:r>
        <w:rPr>
          <w:rFonts w:ascii="Arial" w:cs="Arial" w:hAnsi="Arial"/>
          <w:b w:val="false"/>
          <w:bCs w:val="false"/>
          <w:lang w:val="mn-MN"/>
        </w:rPr>
        <w:t xml:space="preserve"> </w:t>
      </w:r>
      <w:r>
        <w:rPr>
          <w:rFonts w:ascii="Arial" w:cs="Arial" w:hAnsi="Arial"/>
          <w:b/>
          <w:bCs/>
          <w:lang w:val="mn-MN"/>
        </w:rPr>
        <w:t>-</w:t>
      </w:r>
      <w:r>
        <w:rPr>
          <w:rFonts w:ascii="Arial" w:cs="Arial" w:hAnsi="Arial"/>
          <w:b w:val="false"/>
          <w:bCs w:val="false"/>
          <w:lang w:val="mn-MN"/>
        </w:rPr>
        <w:t xml:space="preserve">Улсын Их Хурлын гишүүн Х.Тэмүүжингийн гаргасан, Төслийн 2 дугаар зүйлийн 1 дэх хэсэг буюу 3 дугаар зүйлийн 7 дахь хэсгийн “хавсаргах эрхтэй” гэснийг “хавсаргана” гэж өөрчлөх </w:t>
      </w:r>
      <w:r>
        <w:rPr>
          <w:rFonts w:ascii="Arial" w:cs="Arial" w:hAnsi="Arial"/>
          <w:lang w:val="mn-MN"/>
        </w:rPr>
        <w:t>гэж тус тус өөрчлөх</w:t>
      </w:r>
      <w:r>
        <w:rPr>
          <w:rFonts w:ascii="Arial" w:cs="Arial" w:hAnsi="Arial"/>
          <w:b/>
          <w:bCs/>
          <w:lang w:val="mn-MN"/>
        </w:rPr>
        <w:t xml:space="preserve"> </w:t>
      </w:r>
      <w:r>
        <w:rPr>
          <w:rFonts w:ascii="Arial" w:cs="Arial" w:eastAsia="Times New Roman" w:hAnsi="Arial"/>
          <w:b w:val="false"/>
          <w:bCs w:val="false"/>
          <w:i w:val="false"/>
          <w:iCs w:val="false"/>
          <w:color w:val="000000"/>
          <w:sz w:val="24"/>
          <w:szCs w:val="24"/>
          <w:shd w:fill="FFFFFF" w:val="clear"/>
          <w:lang w:bidi="he-IL" w:val="mn-MN"/>
        </w:rPr>
        <w:t>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32</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17</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after="0" w:before="0" w:line="100" w:lineRule="atLeast"/>
        <w:contextualSpacing w:val="false"/>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65.3 хувийн саналаар дэмжигдлээ.</w:t>
      </w:r>
    </w:p>
    <w:p>
      <w:pPr>
        <w:pStyle w:val="style0"/>
        <w:spacing w:after="0" w:before="0" w:line="100" w:lineRule="atLeast"/>
        <w:contextualSpacing w:val="false"/>
        <w:jc w:val="both"/>
      </w:pPr>
      <w:r>
        <w:rPr/>
      </w:r>
    </w:p>
    <w:p>
      <w:pPr>
        <w:pStyle w:val="style40"/>
        <w:spacing w:after="0" w:before="0" w:line="100" w:lineRule="atLeast"/>
        <w:contextualSpacing w:val="false"/>
        <w:jc w:val="both"/>
      </w:pPr>
      <w:r>
        <w:rPr>
          <w:rStyle w:val="style16"/>
          <w:rFonts w:cs="Arial" w:eastAsia="Times New Roman"/>
          <w:b w:val="false"/>
          <w:bCs w:val="false"/>
          <w:i w:val="false"/>
          <w:iCs w:val="false"/>
          <w:color w:val="000000"/>
          <w:sz w:val="24"/>
          <w:szCs w:val="24"/>
          <w:u w:val="none"/>
          <w:shd w:fill="FFFFFF" w:val="clear"/>
          <w:lang w:val="mn-MN"/>
        </w:rPr>
        <w:tab/>
      </w:r>
      <w:r>
        <w:rPr>
          <w:rStyle w:val="style16"/>
          <w:rFonts w:cs="Arial" w:eastAsia="Times New Roman"/>
          <w:b w:val="false"/>
          <w:bCs w:val="false"/>
          <w:i/>
          <w:iCs/>
          <w:color w:val="000000"/>
          <w:sz w:val="24"/>
          <w:szCs w:val="24"/>
          <w:u w:val="none"/>
          <w:shd w:fill="FFFFFF" w:val="clear"/>
          <w:lang w:val="mn-MN"/>
        </w:rPr>
        <w:t>Монгол Улсын Их Хурлын чуулганы хуралдааны дэгийн тухай хуульд өөрчлөлт оруулах тухай хуулийн төслийн</w:t>
      </w:r>
      <w:r>
        <w:rPr>
          <w:rStyle w:val="style16"/>
          <w:rFonts w:cs="Arial" w:eastAsia="Times New Roman"/>
          <w:b/>
          <w:bCs/>
          <w:i/>
          <w:iCs/>
          <w:color w:val="000000"/>
          <w:sz w:val="24"/>
          <w:szCs w:val="24"/>
          <w:u w:val="none"/>
          <w:shd w:fill="FFFFFF" w:val="clear"/>
          <w:lang w:val="mn-MN"/>
        </w:rPr>
        <w:t xml:space="preserve"> </w:t>
      </w:r>
      <w:r>
        <w:rPr>
          <w:rStyle w:val="style16"/>
          <w:rFonts w:cs="Arial" w:eastAsia="Times New Roman"/>
          <w:b w:val="false"/>
          <w:bCs w:val="false"/>
          <w:i/>
          <w:iCs/>
          <w:color w:val="000000"/>
          <w:sz w:val="24"/>
          <w:szCs w:val="24"/>
          <w:u w:val="none"/>
          <w:shd w:fill="FFFFFF" w:val="clear"/>
          <w:lang w:val="mn-MN"/>
        </w:rPr>
        <w:t>талаар</w:t>
      </w:r>
      <w:r>
        <w:rPr>
          <w:rStyle w:val="style16"/>
          <w:rFonts w:cs="Arial" w:eastAsia="Times New Roman"/>
          <w:b/>
          <w:bCs/>
          <w:i/>
          <w:iCs/>
          <w:color w:val="000000"/>
          <w:sz w:val="24"/>
          <w:szCs w:val="24"/>
          <w:u w:val="none"/>
          <w:shd w:fill="FFFFFF" w:val="clear"/>
          <w:lang w:val="mn-MN"/>
        </w:rPr>
        <w:t xml:space="preserve"> </w:t>
      </w:r>
      <w:r>
        <w:rPr>
          <w:rStyle w:val="style16"/>
          <w:rFonts w:cs="Arial" w:eastAsia="Times New Roman"/>
          <w:b w:val="false"/>
          <w:bCs w:val="false"/>
          <w:i/>
          <w:iCs/>
          <w:color w:val="000000"/>
          <w:sz w:val="24"/>
          <w:szCs w:val="24"/>
          <w:u w:val="none"/>
          <w:shd w:fill="FFFFFF" w:val="clear"/>
          <w:lang w:val="mn-MN"/>
        </w:rPr>
        <w:t>Хууль зүйн байнгын хорооноос гаргасан зарчмын зөрүүтэй саналын томьёоллоор санал хураалт явуулав.</w:t>
      </w:r>
    </w:p>
    <w:p>
      <w:pPr>
        <w:pStyle w:val="style0"/>
        <w:spacing w:after="0" w:before="0" w:line="100" w:lineRule="atLeast"/>
        <w:contextualSpacing w:val="false"/>
        <w:jc w:val="both"/>
      </w:pPr>
      <w:r>
        <w:rPr>
          <w:rFonts w:ascii="Arial" w:cs="Arial" w:hAnsi="Arial"/>
          <w:b/>
          <w:bCs/>
          <w:lang w:val="mn-MN"/>
        </w:rPr>
        <w:tab/>
      </w:r>
    </w:p>
    <w:p>
      <w:pPr>
        <w:pStyle w:val="style0"/>
        <w:spacing w:after="0" w:before="0" w:line="100" w:lineRule="atLeast"/>
        <w:contextualSpacing w:val="false"/>
        <w:jc w:val="center"/>
      </w:pPr>
      <w:r>
        <w:rPr>
          <w:rFonts w:ascii="Arial" w:cs="Arial" w:hAnsi="Arial"/>
          <w:b/>
          <w:bCs/>
          <w:u w:val="single"/>
          <w:lang w:val="mn-MN"/>
        </w:rPr>
        <w:t>Нэг.Байнгын хорооны дэмжсэн санал</w:t>
      </w:r>
      <w:r>
        <w:rPr>
          <w:rFonts w:ascii="Arial" w:cs="Arial" w:hAnsi="Arial"/>
          <w:b/>
          <w:bCs/>
          <w:lang w:val="mn-MN"/>
        </w:rPr>
        <w:t>:</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lang w:val="mn-MN"/>
        </w:rPr>
        <w:tab/>
        <w:t xml:space="preserve">З.Энхболд: </w:t>
      </w:r>
      <w:r>
        <w:rPr>
          <w:rFonts w:ascii="Arial" w:cs="Arial" w:hAnsi="Arial"/>
          <w:b w:val="false"/>
          <w:bCs w:val="false"/>
          <w:lang w:val="mn-MN"/>
        </w:rPr>
        <w:t>-Улсын Их Хурлын гишүүн Х.Тэмүүжин, Ж.Батзандан, Ц.Нямдорж, Д.Лүндээжанцан нарын гаргасан, Т</w:t>
      </w:r>
      <w:r>
        <w:rPr>
          <w:rFonts w:ascii="Arial" w:cs="Arial" w:hAnsi="Arial"/>
          <w:lang w:val="mn-MN"/>
        </w:rPr>
        <w:t xml:space="preserve">өслийн 1 дүгээр зүйлийн 2 дахь хэсэг буюу </w:t>
      </w:r>
      <w:r>
        <w:rPr>
          <w:rFonts w:ascii="Arial" w:cs="Arial" w:eastAsia="Times New Roman" w:hAnsi="Arial"/>
          <w:color w:val="000000"/>
          <w:lang w:val="mn-MN"/>
        </w:rPr>
        <w:t>40</w:t>
      </w:r>
      <w:r>
        <w:rPr>
          <w:rFonts w:ascii="Arial" w:cs="Arial" w:eastAsia="Times New Roman" w:hAnsi="Arial"/>
          <w:color w:val="000000"/>
          <w:vertAlign w:val="superscript"/>
          <w:lang w:val="mn-MN"/>
        </w:rPr>
        <w:t xml:space="preserve">1 </w:t>
      </w:r>
      <w:r>
        <w:rPr>
          <w:rFonts w:ascii="Arial" w:cs="Arial" w:eastAsia="Times New Roman" w:hAnsi="Arial"/>
          <w:color w:val="000000"/>
          <w:lang w:val="mn-MN"/>
        </w:rPr>
        <w:t>дүгээр зүйлийн 40</w:t>
      </w:r>
      <w:r>
        <w:rPr>
          <w:rFonts w:ascii="Arial" w:cs="Arial" w:eastAsia="Times New Roman" w:hAnsi="Arial"/>
          <w:color w:val="000000"/>
          <w:vertAlign w:val="superscript"/>
          <w:lang w:val="mn-MN"/>
        </w:rPr>
        <w:t>1</w:t>
      </w:r>
      <w:r>
        <w:rPr>
          <w:rFonts w:ascii="Arial" w:cs="Arial" w:eastAsia="Times New Roman" w:hAnsi="Arial"/>
          <w:color w:val="000000"/>
          <w:lang w:val="mn-MN"/>
        </w:rPr>
        <w:t xml:space="preserve">.1 дэх хэсгийн “өндөр насны тэтгэвэр авах насанд” гэснийг “Төрийн албаны тухай хуульд заасан төрийн </w:t>
      </w:r>
      <w:bookmarkStart w:id="8" w:name="anchor4111"/>
      <w:bookmarkEnd w:id="8"/>
      <w:r>
        <w:rPr>
          <w:rFonts w:ascii="Arial" w:cs="Arial" w:eastAsia="Times New Roman" w:hAnsi="Arial"/>
          <w:color w:val="000000"/>
          <w:lang w:val="mn-MN"/>
        </w:rPr>
        <w:t xml:space="preserve">алба хаах насны дээд хязгаарт” гэж өөрчлөх саналыг дэмжье </w:t>
      </w:r>
      <w:r>
        <w:rPr>
          <w:rFonts w:ascii="Arial" w:cs="Arial" w:eastAsia="Times New Roman" w:hAnsi="Arial"/>
          <w:b w:val="false"/>
          <w:bCs w:val="false"/>
          <w:i w:val="false"/>
          <w:iCs w:val="false"/>
          <w:color w:val="000000"/>
          <w:sz w:val="24"/>
          <w:szCs w:val="24"/>
          <w:shd w:fill="FFFFFF" w:val="clear"/>
          <w:lang w:bidi="he-IL" w:val="mn-MN"/>
        </w:rPr>
        <w:t>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31</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18</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after="0" w:before="0" w:line="100" w:lineRule="atLeast"/>
        <w:contextualSpacing w:val="false"/>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63.3 хувийн саналаар дэмжигдлээ.</w:t>
      </w:r>
    </w:p>
    <w:p>
      <w:pPr>
        <w:pStyle w:val="style0"/>
        <w:spacing w:after="0" w:before="0" w:line="100" w:lineRule="atLeast"/>
        <w:contextualSpacing w:val="false"/>
        <w:jc w:val="both"/>
      </w:pPr>
      <w:r>
        <w:rPr>
          <w:rFonts w:ascii="Arial" w:cs="Arial" w:eastAsia="Times New Roman" w:hAnsi="Arial"/>
          <w:b/>
          <w:bCs/>
          <w:color w:val="000000"/>
          <w:lang w:val="mn-MN"/>
        </w:rPr>
        <w:tab/>
      </w:r>
    </w:p>
    <w:p>
      <w:pPr>
        <w:pStyle w:val="style0"/>
        <w:spacing w:after="0" w:before="0" w:line="100" w:lineRule="atLeast"/>
        <w:contextualSpacing w:val="false"/>
        <w:jc w:val="center"/>
      </w:pPr>
      <w:r>
        <w:rPr>
          <w:rFonts w:ascii="Arial" w:cs="Arial" w:eastAsia="Times New Roman" w:hAnsi="Arial"/>
          <w:b/>
          <w:bCs/>
          <w:color w:val="000000"/>
          <w:u w:val="single"/>
          <w:lang w:val="mn-MN"/>
        </w:rPr>
        <w:t>Хоёр.Найруулгын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eastAsia="Times New Roman" w:hAnsi="Arial"/>
          <w:b/>
          <w:bCs/>
          <w:color w:val="000000"/>
          <w:lang w:val="mn-MN"/>
        </w:rPr>
        <w:tab/>
        <w:t>З.Энхболд:</w:t>
      </w:r>
      <w:r>
        <w:rPr>
          <w:rFonts w:ascii="Arial" w:cs="Arial" w:eastAsia="Times New Roman" w:hAnsi="Arial"/>
          <w:b w:val="false"/>
          <w:bCs w:val="false"/>
          <w:color w:val="000000"/>
          <w:lang w:val="mn-MN"/>
        </w:rPr>
        <w:t xml:space="preserve"> -</w:t>
      </w:r>
      <w:r>
        <w:rPr>
          <w:rFonts w:ascii="Arial" w:cs="Arial" w:eastAsia="Times New Roman" w:hAnsi="Arial"/>
          <w:color w:val="000000"/>
          <w:lang w:val="mn-MN"/>
        </w:rPr>
        <w:t xml:space="preserve">Төслийн 1 дүгээр зүйлийн 1 дэх хэсэг буюу 32 дугаар зүйлийн 32.3.6 дахь заалтын “Сонгуулийн ерөнхий хорооны” гэснийг “сонгуулийн төв байгууллагын гаргасан” гэж өөрчлөх саналыг дэмжье </w:t>
      </w:r>
      <w:r>
        <w:rPr>
          <w:rFonts w:ascii="Arial" w:cs="Arial" w:eastAsia="Times New Roman" w:hAnsi="Arial"/>
          <w:b w:val="false"/>
          <w:bCs w:val="false"/>
          <w:i w:val="false"/>
          <w:iCs w:val="false"/>
          <w:color w:val="000000"/>
          <w:sz w:val="24"/>
          <w:szCs w:val="24"/>
          <w:shd w:fill="FFFFFF" w:val="clear"/>
          <w:lang w:bidi="he-IL" w:val="mn-MN"/>
        </w:rPr>
        <w:t>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ab/>
        <w:t>35</w:t>
      </w:r>
    </w:p>
    <w:p>
      <w:pPr>
        <w:pStyle w:val="style39"/>
        <w:spacing w:after="0" w:before="0" w:line="200" w:lineRule="atLeast"/>
        <w:contextualSpacing w:val="false"/>
        <w:jc w:val="both"/>
      </w:pPr>
      <w:r>
        <w:rPr>
          <w:rFonts w:cs="Arial"/>
          <w:color w:val="000000"/>
          <w:sz w:val="24"/>
          <w:szCs w:val="24"/>
          <w:lang w:val="mn-MN"/>
        </w:rPr>
        <w:tab/>
        <w:t xml:space="preserve">Татгалзсан </w:t>
        <w:tab/>
        <w:tab/>
        <w:t>14</w:t>
      </w:r>
    </w:p>
    <w:p>
      <w:pPr>
        <w:pStyle w:val="style39"/>
        <w:spacing w:after="0" w:before="0" w:line="200" w:lineRule="atLeast"/>
        <w:contextualSpacing w:val="false"/>
        <w:jc w:val="both"/>
      </w:pPr>
      <w:r>
        <w:rPr>
          <w:rFonts w:cs="Arial"/>
          <w:color w:val="000000"/>
          <w:sz w:val="24"/>
          <w:szCs w:val="24"/>
          <w:lang w:val="mn-MN"/>
        </w:rPr>
        <w:tab/>
        <w:t>Бүгд</w:t>
        <w:tab/>
        <w:tab/>
        <w:tab/>
        <w:t>49</w:t>
      </w:r>
    </w:p>
    <w:p>
      <w:pPr>
        <w:pStyle w:val="style0"/>
        <w:spacing w:after="0" w:before="0" w:line="100" w:lineRule="atLeast"/>
        <w:contextualSpacing w:val="false"/>
        <w:jc w:val="both"/>
      </w:pPr>
      <w:r>
        <w:rPr>
          <w:rFonts w:ascii="Arial" w:cs="Arial" w:eastAsia="Times New Roman" w:hAnsi="Arial"/>
          <w:b/>
          <w:bCs/>
          <w:color w:val="000000"/>
          <w:sz w:val="24"/>
          <w:szCs w:val="24"/>
          <w:shd w:fill="FFFFFF" w:val="clear"/>
          <w:lang w:val="mn-MN"/>
        </w:rPr>
        <w:tab/>
      </w:r>
      <w:r>
        <w:rPr>
          <w:rFonts w:ascii="Arial" w:cs="Arial" w:eastAsia="Times New Roman" w:hAnsi="Arial"/>
          <w:b w:val="false"/>
          <w:bCs w:val="false"/>
          <w:color w:val="000000"/>
          <w:sz w:val="24"/>
          <w:szCs w:val="24"/>
          <w:shd w:fill="FFFFFF" w:val="clear"/>
          <w:lang w:val="mn-MN"/>
        </w:rPr>
        <w:t>71.4 хувийн саналаар найруулгын санал дэмжигдлээ.</w:t>
      </w:r>
    </w:p>
    <w:p>
      <w:pPr>
        <w:pStyle w:val="style0"/>
        <w:tabs>
          <w:tab w:leader="none" w:pos="1436" w:val="left"/>
          <w:tab w:leader="none" w:pos="4680" w:val="center"/>
          <w:tab w:leader="none" w:pos="9360" w:val="right"/>
        </w:tabs>
        <w:spacing w:after="0" w:before="0" w:line="100" w:lineRule="atLeast"/>
        <w:ind w:hanging="0" w:left="0" w:right="0"/>
        <w:contextualSpacing w:val="false"/>
        <w:jc w:val="center"/>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bidi="ar-SA" w:eastAsia="mn-MN" w:val="mn-MN"/>
        </w:rPr>
        <w:t xml:space="preserve">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w:t>
      </w:r>
      <w:r>
        <w:rPr>
          <w:rStyle w:val="style18"/>
          <w:rFonts w:cs="Arial" w:eastAsia="MS Mincho;?l?r ??fc"/>
          <w:b w:val="false"/>
          <w:bCs w:val="false"/>
          <w:i w:val="false"/>
          <w:iCs w:val="false"/>
          <w:caps w:val="false"/>
          <w:smallCaps w:val="false"/>
          <w:strike w:val="false"/>
          <w:dstrike w:val="false"/>
          <w:color w:val="000000"/>
          <w:spacing w:val="-5"/>
          <w:sz w:val="24"/>
          <w:szCs w:val="24"/>
          <w:u w:val="none"/>
          <w:shd w:fill="FFFFFF" w:val="clear"/>
          <w:lang w:bidi="ar-SA" w:eastAsia="mn-MN" w:val="mn-MN"/>
        </w:rPr>
        <w:t xml:space="preserve">төслийг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эцсийн хэлэлцүүлэгт бэлтгүүлэхээр Хууль зүйн байнгын хороонд шилжүүлэв.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11 цаг 35 минутад хэлэлцэж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Гурав. </w:t>
      </w:r>
      <w:bookmarkStart w:id="9" w:name="__DdeLink__5958_27930"/>
      <w:r>
        <w:rPr>
          <w:rStyle w:val="style23"/>
          <w:rFonts w:cs="Arial" w:eastAsia="Arial"/>
          <w:b/>
          <w:bCs/>
          <w:i/>
          <w:iCs/>
          <w:caps w:val="false"/>
          <w:smallCaps w:val="false"/>
          <w:color w:val="000000"/>
          <w:sz w:val="24"/>
          <w:szCs w:val="24"/>
          <w:u w:val="none"/>
          <w:shd w:fill="FFFFFF" w:val="clear"/>
          <w:lang w:bidi="ar-SA" w:eastAsia="en-US" w:val="mn-MN"/>
        </w:rPr>
        <w:t>Арбитрын тухай /</w:t>
      </w:r>
      <w:r>
        <w:rPr>
          <w:rStyle w:val="style23"/>
          <w:rFonts w:cs="Arial" w:eastAsia="Arial"/>
          <w:b w:val="false"/>
          <w:bCs w:val="false"/>
          <w:i/>
          <w:iCs/>
          <w:caps w:val="false"/>
          <w:smallCaps w:val="false"/>
          <w:color w:val="000000"/>
          <w:sz w:val="24"/>
          <w:szCs w:val="24"/>
          <w:u w:val="none"/>
          <w:shd w:fill="FFFFFF" w:val="clear"/>
          <w:lang w:bidi="ar-SA" w:eastAsia="en-US" w:val="mn-MN"/>
        </w:rPr>
        <w:t>шинэчилсэн найруулга/</w:t>
      </w:r>
      <w:r>
        <w:rPr>
          <w:rStyle w:val="style23"/>
          <w:rFonts w:cs="Arial" w:eastAsia="Arial"/>
          <w:b/>
          <w:bCs/>
          <w:i/>
          <w:iCs/>
          <w:caps w:val="false"/>
          <w:smallCaps w:val="false"/>
          <w:color w:val="000000"/>
          <w:sz w:val="24"/>
          <w:szCs w:val="24"/>
          <w:u w:val="none"/>
          <w:shd w:fill="FFFFFF" w:val="clear"/>
          <w:lang w:bidi="ar-SA" w:eastAsia="en-US" w:val="mn-MN"/>
        </w:rPr>
        <w:t xml:space="preserve"> болон холбогдох бусад хуулийн төслүүд </w:t>
      </w:r>
      <w:bookmarkEnd w:id="9"/>
      <w:r>
        <w:rPr>
          <w:rStyle w:val="style23"/>
          <w:rFonts w:cs="Arial" w:eastAsia="Arial"/>
          <w:b/>
          <w:bCs/>
          <w:i/>
          <w:iCs/>
          <w:caps w:val="false"/>
          <w:smallCaps w:val="false"/>
          <w:color w:val="000000"/>
          <w:sz w:val="24"/>
          <w:szCs w:val="24"/>
          <w:u w:val="none"/>
          <w:shd w:fill="FFFFFF" w:val="clear"/>
          <w:lang w:bidi="ar-SA" w:eastAsia="en-US" w:val="mn-MN"/>
        </w:rPr>
        <w:t>/</w:t>
      </w:r>
      <w:r>
        <w:rPr>
          <w:rStyle w:val="style23"/>
          <w:rFonts w:cs="Arial" w:eastAsia="Arial"/>
          <w:b w:val="false"/>
          <w:bCs w:val="false"/>
          <w:i/>
          <w:iCs/>
          <w:caps w:val="false"/>
          <w:smallCaps w:val="false"/>
          <w:color w:val="000000"/>
          <w:sz w:val="24"/>
          <w:szCs w:val="24"/>
          <w:u w:val="none"/>
          <w:shd w:fill="FFFFFF" w:val="clear"/>
          <w:lang w:bidi="ar-SA" w:eastAsia="en-US" w:val="mn-MN"/>
        </w:rPr>
        <w:t>Засгийн газар 2015.12.18</w:t>
      </w:r>
      <w:r>
        <w:rPr>
          <w:rStyle w:val="style23"/>
          <w:rFonts w:cs="Arial" w:eastAsia="Arial"/>
          <w:b w:val="false"/>
          <w:bCs w:val="false"/>
          <w:i/>
          <w:iCs/>
          <w:caps w:val="false"/>
          <w:smallCaps w:val="false"/>
          <w:color w:val="000000"/>
          <w:sz w:val="24"/>
          <w:szCs w:val="24"/>
          <w:u w:val="none"/>
          <w:shd w:fill="FFFFFF" w:val="clear"/>
          <w:lang w:bidi="ar-SA" w:eastAsia="en-US" w:val="en-US"/>
        </w:rPr>
        <w:t>-</w:t>
      </w:r>
      <w:r>
        <w:rPr>
          <w:rStyle w:val="style23"/>
          <w:rFonts w:cs="Arial" w:eastAsia="Arial"/>
          <w:b w:val="false"/>
          <w:bCs w:val="false"/>
          <w:i/>
          <w:iCs/>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Хэлэлцэж буй асуудалтай холбогдуулан Хууль зүйн сайд Д.Дорлигжав, Хууль зүйн яамны Эрх зүйн шинэчлэлийн бодлогын газрын дарга Т.Бат</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Өлзий, мөн газрын мэргэжилтэн Э.Энхтуяа, Монголын худалдаа аж үйлдвэрийн танхимын Удирдах зөвлөлийн дарга бөгөөд ерөнхийлөгч Б.Лхагважав, Арбитрын тухай болон холбогдох бусад хуулиудын төслийг хэлэлцүүлэгт бэлтгэх үүрэг бүхий дэд ажлын хэсгийн зөвлөх, арбитрч Г.Баясгалан, “Эм Ди Эс энд Эл Хан Лекс</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компанийн хуульч Д.Дүгэржав нар оролцов.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Хууль зүйн байнгын хорооны ажлын албаны ахлах зөвлөх Б.Баасандорж, зөвлөх Б.Хонгорзул, референт В.Баасанхүү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Хууль санаачлагчийн илтгэлийг Хууль зүйн сайд Д.Дорлигжав, хуулийн  төслийг хэлэлцэх эсэх талаар Хууль зүйн байнгын хорооноос гаргасан санал, дүгнэлтийг Улсын Их Хурлын гишүүн О.Баасанхүү нар танилцуулав.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 болон Байнгын  хорооны санал, дүгнэлттэй холбогдуулан Улсын Их Хурлын гишүүн Ж.Батзандан, Д.Лүндээжанцан, О.Баасанхүү, Н.Энхболд, Х.Тэмүүжин, С.Дэмбэрэл нарын тавьсан асуултад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Хууль зүйн сайд Д.Дорлигжав, дэд ажлын хэсгийн зөвлөх, арбитрч Г.Баясгалан нар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Т</w:t>
      </w:r>
      <w:r>
        <w:rPr>
          <w:rStyle w:val="style16"/>
          <w:rFonts w:cs="Arial" w:eastAsia="Arial"/>
          <w:b w:val="false"/>
          <w:bCs w:val="false"/>
          <w:i w:val="false"/>
          <w:iCs w:val="false"/>
          <w:caps w:val="false"/>
          <w:smallCaps w:val="false"/>
          <w:color w:val="000000"/>
          <w:sz w:val="24"/>
          <w:szCs w:val="24"/>
          <w:u w:val="none"/>
          <w:shd w:fill="FFFFFF" w:val="clear"/>
          <w:lang w:bidi="he-IL" w:val="mn-MN"/>
        </w:rPr>
        <w:t>өслийн талаар Улсын Их Хурлын гишүүн Х.Тэмүүжин, С.Дэмбэрэл нар дэмжиж үг хэлэв.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16"/>
          <w:rFonts w:cs="Arial" w:eastAsia="Arial"/>
          <w:b/>
          <w:bCs/>
          <w:i w:val="false"/>
          <w:iCs w:val="false"/>
          <w:caps w:val="false"/>
          <w:smallCaps w:val="false"/>
          <w:color w:val="000000"/>
          <w:sz w:val="24"/>
          <w:szCs w:val="24"/>
          <w:u w:val="none"/>
          <w:shd w:fill="FFFFFF" w:val="clear"/>
          <w:lang w:bidi="he-IL" w:val="mn-MN"/>
        </w:rPr>
        <w:t>З.Энхболд:</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Байнгын хорооны саналаар А</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рбитрын тухай /шинэчилсэн найруулга/ болон </w:t>
      </w:r>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И</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ргэний хэрэг шүүхэд хянан шийдвэрлэх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оруулах тухай, Х</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уульчийн эрх зүйн байдлын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азрын тосны тухай хуульд өөрчлөлт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азрын тухай хуульд 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азрын хэвлийн тухай хуульд 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эрээт харуул хамгаалалтын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Концессын</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Т</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үгээмэл тархацтай ашигт малтмалын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д хөрөнгө өмчлөх эрх, түүнтэй холбоотой эд хөрөнгийн бусад эрхийн улсын бүртгэлийн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У</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лсын тэмдэгтийн хураамжийн тухай хуульд 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Б</w:t>
      </w:r>
      <w:r>
        <w:rPr>
          <w:rStyle w:val="style16"/>
          <w:rFonts w:cs="Arial" w:eastAsia="Calibri"/>
          <w:b w:val="false"/>
          <w:bCs w:val="false"/>
          <w:i w:val="false"/>
          <w:iCs w:val="false"/>
          <w:caps w:val="false"/>
          <w:smallCaps w:val="false"/>
          <w:color w:val="000000"/>
          <w:sz w:val="24"/>
          <w:szCs w:val="24"/>
          <w:u w:val="none"/>
          <w:shd w:fill="FFFFFF" w:val="clear"/>
          <w:lang w:bidi="he-IL" w:eastAsia="en-US" w:val="mn-MN"/>
        </w:rPr>
        <w:t xml:space="preserve">анк, эрх бүхий хуулийн этгээдийн мөнгөн хадгаламж, </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төлбөр тооцоо, зээлийн үйл ажиллагааны тухай хуульд 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В</w:t>
      </w:r>
      <w:r>
        <w:rPr>
          <w:rStyle w:val="style16"/>
          <w:rFonts w:cs="Arial" w:eastAsia="Calibri"/>
          <w:b w:val="false"/>
          <w:bCs w:val="false"/>
          <w:i w:val="false"/>
          <w:iCs w:val="false"/>
          <w:caps w:val="false"/>
          <w:smallCaps w:val="false"/>
          <w:color w:val="000000"/>
          <w:sz w:val="24"/>
          <w:szCs w:val="24"/>
          <w:u w:val="none"/>
          <w:shd w:fill="FFFFFF" w:val="clear"/>
          <w:lang w:bidi="he-IL" w:eastAsia="en-US" w:val="mn-MN"/>
        </w:rPr>
        <w:t xml:space="preserve">алютын зохицуулалтын тухай хуульд </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В</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екселийн тухай тухай хуульд 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И</w:t>
      </w:r>
      <w:r>
        <w:rPr>
          <w:rStyle w:val="style16"/>
          <w:rFonts w:cs="Arial" w:eastAsia="Calibri"/>
          <w:b w:val="false"/>
          <w:bCs w:val="false"/>
          <w:i w:val="false"/>
          <w:iCs w:val="false"/>
          <w:caps w:val="false"/>
          <w:smallCaps w:val="false"/>
          <w:color w:val="000000"/>
          <w:sz w:val="24"/>
          <w:szCs w:val="24"/>
          <w:u w:val="none"/>
          <w:shd w:fill="FFFFFF" w:val="clear"/>
          <w:lang w:bidi="he-IL" w:eastAsia="en-US" w:val="mn-MN"/>
        </w:rPr>
        <w:t xml:space="preserve">ргэний хуульд нэмэлт, өөрчлөлт </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рүүгийн хуульд нэмэлт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 xml:space="preserve">рчим хүчний тухай хуульд </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А</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рбитрын тухай хуулийг </w:t>
      </w:r>
      <w:r>
        <w:rPr>
          <w:rStyle w:val="style18"/>
          <w:rFonts w:cs="Arial" w:eastAsia="Calibri"/>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хүчингүй болсонд тооцох тухай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хуулиудын</w:t>
      </w:r>
      <w:r>
        <w:rPr>
          <w:rStyle w:val="style23"/>
          <w:rFonts w:cs="Arial" w:eastAsia="Arial"/>
          <w:b w:val="false"/>
          <w:bCs w:val="false"/>
          <w:i w:val="false"/>
          <w:iCs w:val="false"/>
          <w:caps w:val="false"/>
          <w:smallCaps w:val="false"/>
          <w:color w:val="800000"/>
          <w:sz w:val="24"/>
          <w:szCs w:val="24"/>
          <w:u w:val="none"/>
          <w:shd w:fill="FFFFFF" w:val="clear"/>
          <w:lang w:bidi="ar-SA"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төслийг хэлэлцэх нь зүйтэй гэсэн 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39</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49</w:t>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79.6</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bCs/>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Арбитрын тухай /шинэчилсэн найруулга/ болон холбогдох бусад</w:t>
      </w:r>
      <w:r>
        <w:rPr>
          <w:rStyle w:val="style23"/>
          <w:rFonts w:cs="Arial" w:eastAsia="Arial"/>
          <w:b/>
          <w:bCs/>
          <w:i/>
          <w:iCs/>
          <w:caps w:val="false"/>
          <w:smallCaps w:val="false"/>
          <w:color w:val="000000"/>
          <w:sz w:val="24"/>
          <w:szCs w:val="24"/>
          <w:u w:val="none"/>
          <w:shd w:fill="FFFFFF" w:val="clear"/>
          <w:lang w:bidi="ar-SA"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хуулиудын төслийг анхны хэлэлцүүлэгт бэлтгүүлэхээр Хууль зүйн байнгын хороонд шилжүүлэв.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12 цаг 30 минутад хэлэлцэж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Үдээс өмнөх нээлттэй хуралдаан 2 цаг 05 минут үргэлжилж, 76 гишүүнээс 64 гишүүн ирж, 84.2 хувийн ирцтэйгээр 12 цаг 30 минутад завсарлав.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bCs/>
          <w:i/>
          <w:iCs/>
          <w:caps w:val="false"/>
          <w:smallCaps w:val="false"/>
          <w:color w:val="000000"/>
          <w:sz w:val="24"/>
          <w:szCs w:val="24"/>
          <w:u w:val="none"/>
          <w:shd w:fill="FFFFFF" w:val="clear"/>
          <w:lang w:bidi="ar-SA" w:eastAsia="en-US" w:val="mn-MN"/>
        </w:rPr>
        <w:tab/>
        <w:t xml:space="preserve">Үдээс хойших хуралдаан 15 цаг 05 минутад эхлэв.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i/>
          <w:color w:val="800000"/>
          <w:sz w:val="24"/>
          <w:szCs w:val="24"/>
          <w:lang w:val="mn-MN"/>
        </w:rPr>
        <w:tab/>
      </w:r>
      <w:r>
        <w:rPr>
          <w:rFonts w:cs="Arial"/>
          <w:i/>
          <w:color w:val="000000"/>
          <w:sz w:val="24"/>
          <w:szCs w:val="24"/>
          <w:lang w:val="mn-MN"/>
        </w:rPr>
        <w:t xml:space="preserve">Эмнэлгийн чөлөөтэй: М.Батчимэг, Л.Болд, Б.Болор; </w:t>
      </w:r>
    </w:p>
    <w:p>
      <w:pPr>
        <w:pStyle w:val="style39"/>
        <w:spacing w:after="0" w:before="0" w:line="200" w:lineRule="atLeast"/>
        <w:contextualSpacing w:val="false"/>
        <w:jc w:val="both"/>
      </w:pPr>
      <w:r>
        <w:rPr>
          <w:rFonts w:cs="Arial"/>
          <w:i/>
          <w:color w:val="000000"/>
          <w:sz w:val="24"/>
          <w:szCs w:val="24"/>
          <w:lang w:val="mn-MN"/>
        </w:rPr>
        <w:tab/>
        <w:t>Чөлөөтэй: Р.Амаржаргал, Н.Батбаяр, Сүхбаатарын Батболд, Д.Бат-Эрдэнэ, Р.Бурмаа, Ц.Дашдорж, Б.Наранхүү, С.Оюун, Ц.Оюунбаатар, О.Содбилэг, Д.Тэрбишдагва, Ч.Улаан, Ч.Хүрэлбаатар, Л.Цог, Л.Энх-Амгалан, М.Энхболд, Ө.Энхтүвшин, Ж.Эрдэнэбат;</w:t>
      </w:r>
    </w:p>
    <w:p>
      <w:pPr>
        <w:pStyle w:val="style39"/>
        <w:spacing w:after="0" w:before="0" w:line="200" w:lineRule="atLeast"/>
        <w:contextualSpacing w:val="false"/>
        <w:jc w:val="both"/>
      </w:pPr>
      <w:r>
        <w:rPr>
          <w:rFonts w:cs="Arial"/>
          <w:i/>
          <w:color w:val="000000"/>
          <w:sz w:val="24"/>
          <w:szCs w:val="24"/>
          <w:lang w:val="mn-MN"/>
        </w:rPr>
        <w:tab/>
        <w:t>Тасалсан: Н.Алтанхуяг, Х.Баттулга, Б.Бат-Эрдэнэ, Ц.Даваасүрэн, Д.Зоригт, Н.Номтойбаяр, Д.Оюунхорол, Д.Сумъяабазар, Ш.Түвдэндорж, Д.Хаянхярваа, Д.Эрдэнэбат, Л.Эрдэнэчимэг;</w:t>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t xml:space="preserve">Хоцорсон: С.Баярцогт-20 минут, Л.Гантөмөр-14 минут, Д.Ганхуяг-30 минут, Ц.Нямдорж-27 минут, С.Одонтуяа-19 минут, М.Сономпил-15 минут, Ц.Цолмон-16 минут, Н.Энхболд-16 минут.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Дөрөв. Захиргааны ерөнхий хууль батлагдсантай холбогдуулан бусад хуульд нэмэлт, өөрчлөлт оруулах тухай хуулийн төсөл /</w:t>
      </w:r>
      <w:r>
        <w:rPr>
          <w:rStyle w:val="style23"/>
          <w:rFonts w:cs="Arial" w:eastAsia="Arial"/>
          <w:b w:val="false"/>
          <w:bCs w:val="false"/>
          <w:i/>
          <w:iCs/>
          <w:caps w:val="false"/>
          <w:smallCaps w:val="false"/>
          <w:color w:val="000000"/>
          <w:sz w:val="24"/>
          <w:szCs w:val="24"/>
          <w:u w:val="none"/>
          <w:shd w:fill="FFFFFF" w:val="clear"/>
          <w:lang w:bidi="ar-SA" w:eastAsia="en-US" w:val="mn-MN"/>
        </w:rPr>
        <w:t>Засгийн газар 2015.12.22</w:t>
      </w:r>
      <w:r>
        <w:rPr>
          <w:rStyle w:val="style23"/>
          <w:rFonts w:cs="Arial" w:eastAsia="Arial"/>
          <w:b w:val="false"/>
          <w:bCs w:val="false"/>
          <w:i/>
          <w:iCs/>
          <w:caps w:val="false"/>
          <w:smallCaps w:val="false"/>
          <w:color w:val="000000"/>
          <w:sz w:val="24"/>
          <w:szCs w:val="24"/>
          <w:u w:val="none"/>
          <w:shd w:fill="FFFFFF" w:val="clear"/>
          <w:lang w:bidi="ar-SA" w:eastAsia="en-US" w:val="en-US"/>
        </w:rPr>
        <w:t>-</w:t>
      </w:r>
      <w:r>
        <w:rPr>
          <w:rStyle w:val="style23"/>
          <w:rFonts w:cs="Arial" w:eastAsia="Arial"/>
          <w:b w:val="false"/>
          <w:bCs w:val="false"/>
          <w:i/>
          <w:iCs/>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Хэлэлцэж буй асуудалтай холбогдуулан Хууль зүйн сайд Д.Дорлигжав,  Хууль зүйн яамны Эрх зүйн шинэчлэлийн бодлогын газрын дарга Т.Бат</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Өлзий, мөн газрын ахлах мэргэжилтэн Ц.Ариунжаргал, Улсын дээд шүүхийн Захиргааны танхимын тэргүүн М.Батсуурь нар  оролцов.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Хууль зүйн байнгын хорооны ажлын албаны ахлах зөвлөх Б.Баасандорж, зөвлөх П.Сайнзориг, референт Ч.Батбямба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Хууль санаачлагчийн илтгэлийг Хууль зүйн сайд Д.Дорлигжав, хуулийн  төслийг хэлэлцэх эсэх талаар Хууль зүйн байнгын хорооноос гаргасан санал, дүгнэлтийг Улсын Их Хурлын гишүүн Ж.Батзандан  нар танилцуулав.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 болон Байнгын  хорооны санал, дүгнэлттэй холбогдуулан Улсын Их Хурлын гишүүн Д.Лүндээжанцангийн тавьсан асуултад ажлын хэсгийн ахлагч, Улсын Их Хурлын гишүүн Ж.Батзандан, Хууль зүйн сайд Д.Дорлигжав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нар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16"/>
          <w:rFonts w:cs="Arial" w:eastAsia="Arial"/>
          <w:b/>
          <w:bCs/>
          <w:i w:val="false"/>
          <w:iCs w:val="false"/>
          <w:caps w:val="false"/>
          <w:smallCaps w:val="false"/>
          <w:color w:val="000000"/>
          <w:sz w:val="24"/>
          <w:szCs w:val="24"/>
          <w:u w:val="none"/>
          <w:shd w:fill="FFFFFF" w:val="clear"/>
          <w:lang w:bidi="he-IL" w:val="mn-MN"/>
        </w:rPr>
        <w:t>З.Энхболд:</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en-US"/>
        </w:rPr>
        <w:t xml:space="preserve">- </w:t>
      </w:r>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Засгийн газрын агентлагийн эрх зүйн байдлын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өөрчлөлт оруулах тухай, М</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онгол Улсын яамны эрх зүйн байдлын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өөрчлөлт оруулах тухай, М</w:t>
      </w:r>
      <w:r>
        <w:rPr>
          <w:rStyle w:val="style16"/>
          <w:rFonts w:cs="Arial" w:eastAsia="Times New Roman"/>
          <w:b w:val="false"/>
          <w:bCs w:val="false"/>
          <w:i w:val="false"/>
          <w:iCs w:val="false"/>
          <w:caps w:val="false"/>
          <w:smallCaps w:val="false"/>
          <w:color w:val="000000"/>
          <w:sz w:val="24"/>
          <w:szCs w:val="24"/>
          <w:u w:val="none"/>
          <w:shd w:fill="FFFFFF" w:val="clear"/>
          <w:lang w:bidi="he-IL" w:eastAsia="mn-MN" w:val="mn-MN"/>
        </w:rPr>
        <w:t xml:space="preserve">онгол Улсын засаг захиргаа, нутаг дэвсгэрийн нэгж, түүний удирдлагын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М</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эдээллийн ил тод ба мэдээлэл авах эрхийн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И</w:t>
      </w:r>
      <w:r>
        <w:rPr>
          <w:rStyle w:val="style16"/>
          <w:rFonts w:cs="Arial" w:eastAsia="Calibri"/>
          <w:b w:val="false"/>
          <w:bCs w:val="false"/>
          <w:i w:val="false"/>
          <w:iCs w:val="false"/>
          <w:caps w:val="false"/>
          <w:smallCaps w:val="false"/>
          <w:color w:val="000000"/>
          <w:sz w:val="24"/>
          <w:szCs w:val="24"/>
          <w:u w:val="none"/>
          <w:shd w:fill="FFFFFF" w:val="clear"/>
          <w:lang w:bidi="he-IL" w:val="mn-MN"/>
        </w:rPr>
        <w:t xml:space="preserve">ргэний хэрэг шүүхэд хянан шийдвэрлэх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Гаалийн тухай хуульд өөрчлөлт оруулах тухай, Татварын ерөнхий хуульд өөрчлөлт оруулах тухай, Монгол Улсын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w:t>
      </w:r>
      <w:r>
        <w:rPr>
          <w:rStyle w:val="style16"/>
          <w:rFonts w:cs="Arial" w:eastAsia="Times New Roman"/>
          <w:b w:val="false"/>
          <w:bCs w:val="false"/>
          <w:i w:val="false"/>
          <w:iCs w:val="false"/>
          <w:caps w:val="false"/>
          <w:smallCaps w:val="false"/>
          <w:color w:val="222222"/>
          <w:sz w:val="24"/>
          <w:szCs w:val="24"/>
          <w:u w:val="none"/>
          <w:shd w:fill="FFFFFF" w:val="clear"/>
          <w:lang w:bidi="he-IL" w:eastAsia="mn-MN" w:val="mn-MN"/>
        </w:rPr>
        <w:t xml:space="preserve">ргэдээс төрийн байгууллага, албан тушаалтанд гаргасан өргөдөл, гомдлыг шийдвэрлэх тухай хуульд </w:t>
      </w:r>
      <w:r>
        <w:rPr>
          <w:rStyle w:val="style18"/>
          <w:rFonts w:cs="Arial" w:eastAsia="Times New Roman"/>
          <w:b w:val="false"/>
          <w:bCs w:val="false"/>
          <w:i w:val="false"/>
          <w:iCs w:val="false"/>
          <w:caps w:val="false"/>
          <w:smallCaps w:val="false"/>
          <w:strike w:val="false"/>
          <w:dstrike w:val="false"/>
          <w:color w:val="222222"/>
          <w:spacing w:val="0"/>
          <w:sz w:val="24"/>
          <w:szCs w:val="24"/>
          <w:u w:val="none"/>
          <w:shd w:fill="FFFFFF" w:val="clear"/>
          <w:lang w:bidi="he-IL" w:eastAsia="mn-MN" w:val="mn-MN"/>
        </w:rPr>
        <w:t xml:space="preserve">өөрчлөлт оруулах тухай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хуулиудын </w:t>
      </w:r>
      <w:r>
        <w:rPr>
          <w:rStyle w:val="style18"/>
          <w:rFonts w:cs="Arial" w:eastAsia="MS Mincho;?l?r ??fc"/>
          <w:b w:val="false"/>
          <w:bCs w:val="false"/>
          <w:i w:val="false"/>
          <w:iCs w:val="false"/>
          <w:caps w:val="false"/>
          <w:smallCaps w:val="false"/>
          <w:strike w:val="false"/>
          <w:dstrike w:val="false"/>
          <w:color w:val="000000"/>
          <w:sz w:val="24"/>
          <w:szCs w:val="24"/>
          <w:u w:val="none"/>
          <w:shd w:fill="FFFFFF" w:val="clear"/>
          <w:lang w:bidi="he-IL" w:eastAsia="mn-MN" w:val="mn-MN"/>
        </w:rPr>
        <w:t>төслийг</w:t>
      </w:r>
      <w:r>
        <w:rPr>
          <w:rStyle w:val="style23"/>
          <w:rFonts w:cs="Arial" w:eastAsia="Arial"/>
          <w:b w:val="false"/>
          <w:bCs w:val="false"/>
          <w:i w:val="false"/>
          <w:iCs w:val="false"/>
          <w:caps w:val="false"/>
          <w:smallCaps w:val="false"/>
          <w:color w:val="800000"/>
          <w:sz w:val="24"/>
          <w:szCs w:val="24"/>
          <w:u w:val="none"/>
          <w:shd w:fill="FFFFFF" w:val="clear"/>
          <w:lang w:bidi="ar-SA"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хэлэлцэх нь зүйтэй гэсэн 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42</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10</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52</w:t>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80.8</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Захиргааны ерөнхий хууль батлагдсантай холбогдуулан бусад хуульд нэмэлт, өөрчлөлт оруулах тухай</w:t>
      </w:r>
      <w:r>
        <w:rPr>
          <w:rStyle w:val="style23"/>
          <w:rFonts w:cs="Arial" w:eastAsia="Arial"/>
          <w:b/>
          <w:bCs/>
          <w:i/>
          <w:iCs/>
          <w:caps w:val="false"/>
          <w:smallCaps w:val="false"/>
          <w:color w:val="000000"/>
          <w:sz w:val="24"/>
          <w:szCs w:val="24"/>
          <w:u w:val="none"/>
          <w:shd w:fill="FFFFFF" w:val="clear"/>
          <w:lang w:bidi="ar-SA" w:eastAsia="en-US" w:val="mn-MN"/>
        </w:rPr>
        <w:t xml:space="preserve">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хуулиудын төслийг анхны хэлэлцүүлэгт бэлтгүүлэхээр Хууль зүйн байнгын хороонд шилжүүлэв.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15 цаг 25 минутад хэлэлцэж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Тав.Улсын бүртгэлийн ерөнхий хуульд өөрчлөлт оруулах тухай болон холбогдох бусад хуульд өөрчлөлт оруулах тухай хуулиудын төсөл /</w:t>
      </w:r>
      <w:r>
        <w:rPr>
          <w:rStyle w:val="style23"/>
          <w:rFonts w:cs="Arial" w:eastAsia="Arial"/>
          <w:b w:val="false"/>
          <w:bCs w:val="false"/>
          <w:i/>
          <w:iCs/>
          <w:caps w:val="false"/>
          <w:smallCaps w:val="false"/>
          <w:color w:val="000000"/>
          <w:sz w:val="24"/>
          <w:szCs w:val="24"/>
          <w:u w:val="none"/>
          <w:shd w:fill="FFFFFF" w:val="clear"/>
          <w:lang w:bidi="ar-SA" w:eastAsia="en-US" w:val="mn-MN"/>
        </w:rPr>
        <w:t>Засгийн газар 2015.12.22</w:t>
      </w:r>
      <w:r>
        <w:rPr>
          <w:rStyle w:val="style23"/>
          <w:rFonts w:cs="Arial" w:eastAsia="Arial"/>
          <w:b w:val="false"/>
          <w:bCs w:val="false"/>
          <w:i/>
          <w:iCs/>
          <w:caps w:val="false"/>
          <w:smallCaps w:val="false"/>
          <w:color w:val="000000"/>
          <w:sz w:val="24"/>
          <w:szCs w:val="24"/>
          <w:u w:val="none"/>
          <w:shd w:fill="FFFFFF" w:val="clear"/>
          <w:lang w:bidi="ar-SA" w:eastAsia="en-US" w:val="en-US"/>
        </w:rPr>
        <w:t>-</w:t>
      </w:r>
      <w:r>
        <w:rPr>
          <w:rStyle w:val="style23"/>
          <w:rFonts w:cs="Arial" w:eastAsia="Arial"/>
          <w:b w:val="false"/>
          <w:bCs w:val="false"/>
          <w:i/>
          <w:iCs/>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Хэлэлцэж буй асуудалтай холбогдуулан Хууль зүйн сайд Д.Дорлигжав, Хууль зүйн яамны Эрх зүйн шинэчлэлийн бодлогын газрын дарга Т.Бат</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Өлзий, мөн газрын мэргэжилтэн Д.Монголжингоо нар оролцов.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Хууль зүйн байнгын хорооны ажлын албаны ахлах зөвлөх Б.Баасандорж, зөвлөх Б.Хонгорзул, референт В.Баасанхүү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Хууль санаачлагчийн илтгэлийг Хууль зүйн сайд Д.Дорлигжав, хуулийн  төслийг хэлэлцэх эсэх талаар Хууль зүйн байнгын хорооноос гаргасан санал, дүгнэлтийг Улсын Их Хурлын гишүүн З.Баянсэлэнгэ  нар танилцуулав.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 болон Байнгын  хорооны санал, дүгнэлттэй холбогдуулан Улсын Их Хурлын гишүүн Ц.Даваасүрэн, Д.Дэмбэрэл, О.Баасанхүү, Х.Тэмүүжин нарын тавьсан асуултад ажлын хэсгийн гишүүн, Улсын Их Хурлын гишүүн Х.Тэмүүжин, Хууль зүйн сайд Д.Дорлигжав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нар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 xml:space="preserve">Төслийн талаар Улсын Их Хурлын гишүүн Р.Гончигдорж, Ц.Нямдорж, Ц.Баярсайхан нар дэмжиж, Улсын Их Хурлын гишүүн Ц.Даваасүрэн, С.Дэмбэрэл нар эсрэг байр суурьтай </w:t>
      </w:r>
      <w:r>
        <w:rPr>
          <w:rStyle w:val="style16"/>
          <w:rFonts w:cs="Arial" w:eastAsia="Arial"/>
          <w:b w:val="false"/>
          <w:bCs w:val="false"/>
          <w:i w:val="false"/>
          <w:iCs w:val="false"/>
          <w:caps w:val="false"/>
          <w:smallCaps w:val="false"/>
          <w:color w:val="000000"/>
          <w:sz w:val="24"/>
          <w:szCs w:val="24"/>
          <w:u w:val="none"/>
          <w:shd w:fill="FFFFFF" w:val="clear"/>
          <w:lang w:bidi="he-IL" w:val="mn-MN"/>
        </w:rPr>
        <w:t>үг хэлэв.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16"/>
          <w:rFonts w:cs="Arial" w:eastAsia="Arial"/>
          <w:b/>
          <w:bCs/>
          <w:i w:val="false"/>
          <w:iCs w:val="false"/>
          <w:caps w:val="false"/>
          <w:smallCaps w:val="false"/>
          <w:color w:val="000000"/>
          <w:sz w:val="24"/>
          <w:szCs w:val="24"/>
          <w:u w:val="none"/>
          <w:shd w:fill="FFFFFF" w:val="clear"/>
          <w:lang w:bidi="he-IL" w:val="mn-MN"/>
        </w:rPr>
        <w:t>З.Энхболд:</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Улсын бүртгэлийн ерөнхий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Статистикийн тухай хуулийн зарим хэсэг, заалтыг хүчингүй болсонд тооцох тухай, Г</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аалийн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Н</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ийгмийн даатгалын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Ө</w:t>
      </w:r>
      <w:r>
        <w:rPr>
          <w:rStyle w:val="style16"/>
          <w:rFonts w:cs="Arial" w:eastAsia="Arial"/>
          <w:b w:val="false"/>
          <w:bCs w:val="false"/>
          <w:i w:val="false"/>
          <w:iCs w:val="false"/>
          <w:caps w:val="false"/>
          <w:smallCaps w:val="false"/>
          <w:color w:val="000000"/>
          <w:sz w:val="24"/>
          <w:szCs w:val="24"/>
          <w:u w:val="none"/>
          <w:shd w:fill="FFFFFF" w:val="clear"/>
          <w:lang w:bidi="he-IL" w:val="mn-MN"/>
        </w:rPr>
        <w:t>рийн удирдлагын тухай хуульд өөрчлөлт оруулах тухай,</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Т</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этгэврийн даатгалын шимтгэлийн нэрийн дансны тухай хуульд өөрчлөлт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оруулах тухай, Х</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өгжлийн бэрхшээлтэй иргэний нийгмийн хамгааллын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Г</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эмт хэргээс урьдчилан сэргийлэх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тухай хуульд өөрчлөлт оруулах тухай, А</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влигын эсрэг хуулийн зарим заалтыг хүчингүй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болсонд тооцох тухай, Х</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үн ам, орон сууцны улсын тооллогын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Н</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ийгмийн халамжийн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Н</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эмэгдсэн өртгийн албан татварын тухай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Барилгын тухай хуульд өөрчлөлт оруулах тухай, Төрийн албаны тухай хуульд өөрчлөлт оруулах тухай, Т</w:t>
      </w:r>
      <w:r>
        <w:rPr>
          <w:rStyle w:val="style16"/>
          <w:rFonts w:cs="Arial" w:eastAsia="Times New Roman"/>
          <w:b w:val="false"/>
          <w:bCs w:val="false"/>
          <w:i w:val="false"/>
          <w:iCs w:val="false"/>
          <w:caps w:val="false"/>
          <w:smallCaps w:val="false"/>
          <w:color w:val="000000"/>
          <w:sz w:val="24"/>
          <w:szCs w:val="24"/>
          <w:u w:val="none"/>
          <w:shd w:fill="FFFFFF" w:val="clear"/>
          <w:lang w:bidi="he-IL" w:val="mn-MN"/>
        </w:rPr>
        <w:t xml:space="preserve">өрийн болон орон нутгийн өмчийн тухай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Т</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өлбөрийн чадваргүй яллагдагчид үзүүлэх хууль зүйн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туслалцааны тухай хуульд өөрчлөлт оруулах тухай хуулиудын болон Үндэсний статистикийн хорооны зөвлөлийн бүрэлдэхүүнийг шинэчлэн батлах тухай Улсын Их Хурлын тогтоолд өөрчлөлт оруулах тухай, Т</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огтоол, тогтоолын хавсралтад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өөрчлөлт оруулах тухай, Тогтоолын хавсралтад өөрчлөлт оруулах тухай Улсын Их Хурлын тогтоолуудын </w:t>
      </w:r>
      <w:r>
        <w:rPr>
          <w:rStyle w:val="style18"/>
          <w:rFonts w:cs="Arial" w:eastAsia="MS Mincho;?l?r ??fc"/>
          <w:b w:val="false"/>
          <w:bCs w:val="false"/>
          <w:i w:val="false"/>
          <w:iCs w:val="false"/>
          <w:caps w:val="false"/>
          <w:smallCaps w:val="false"/>
          <w:strike w:val="false"/>
          <w:dstrike w:val="false"/>
          <w:color w:val="000000"/>
          <w:sz w:val="24"/>
          <w:szCs w:val="24"/>
          <w:u w:val="none"/>
          <w:shd w:fill="FFFFFF" w:val="clear"/>
          <w:lang w:bidi="he-IL" w:eastAsia="mn-MN" w:val="mn-MN"/>
        </w:rPr>
        <w:t>төслийг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хэлэлцэх нь зүйтэй гэсэн 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52</w:t>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65.4</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 дэмжигдлээ</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Улсын бүртгэлийн ерөнхий хуульд өөрчлөлт оруулах тухай болон холбогдох бусад хуульд өөрчлөлт оруулах тухай хуулиудын төслийг анхны хэлэлцүүлэгт бэлтгүүлэхээр Хууль зүйн байнгын хороонд шилжүүлэв.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16 цаг 10 минутад хэлэлцэж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Зургаа.Шүүхийн иргэдийн төлөөлөгчдийн эрх зүйн байдлын тухай хуульд нэмэлт, өөрчлөлт оруулах тухай хуулийн төсөл </w:t>
      </w:r>
      <w:r>
        <w:rPr>
          <w:rStyle w:val="style23"/>
          <w:rFonts w:cs="Arial" w:eastAsia="Arial"/>
          <w:b w:val="false"/>
          <w:bCs w:val="false"/>
          <w:i/>
          <w:iCs/>
          <w:caps w:val="false"/>
          <w:smallCaps w:val="false"/>
          <w:color w:val="000000"/>
          <w:sz w:val="24"/>
          <w:szCs w:val="24"/>
          <w:u w:val="none"/>
          <w:shd w:fill="FFFFFF" w:val="clear"/>
          <w:lang w:bidi="ar-SA" w:eastAsia="en-US" w:val="mn-MN"/>
        </w:rPr>
        <w:t>/Монгол Улсын  Ерөнхийлөгч 2015.12.11</w:t>
      </w:r>
      <w:r>
        <w:rPr>
          <w:rStyle w:val="style23"/>
          <w:rFonts w:cs="Arial" w:eastAsia="Arial"/>
          <w:b w:val="false"/>
          <w:bCs w:val="false"/>
          <w:i/>
          <w:iCs/>
          <w:caps w:val="false"/>
          <w:smallCaps w:val="false"/>
          <w:color w:val="000000"/>
          <w:sz w:val="24"/>
          <w:szCs w:val="24"/>
          <w:u w:val="none"/>
          <w:shd w:fill="FFFFFF" w:val="clear"/>
          <w:lang w:bidi="ar-SA" w:eastAsia="en-US" w:val="en-US"/>
        </w:rPr>
        <w:t>-</w:t>
      </w:r>
      <w:r>
        <w:rPr>
          <w:rStyle w:val="style23"/>
          <w:rFonts w:cs="Arial" w:eastAsia="Arial"/>
          <w:b w:val="false"/>
          <w:bCs w:val="false"/>
          <w:i/>
          <w:iCs/>
          <w:caps w:val="false"/>
          <w:smallCaps w:val="false"/>
          <w:color w:val="000000"/>
          <w:sz w:val="24"/>
          <w:szCs w:val="24"/>
          <w:u w:val="none"/>
          <w:shd w:fill="FFFFFF" w:val="clear"/>
          <w:lang w:bidi="ar-SA" w:eastAsia="en-US" w:val="mn-MN"/>
        </w:rPr>
        <w:t>ний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Хэлэлцэж буй асуудалтай холбогдуулан Ерөнхийлөгчийн Хүний эрх, хуулийн бодлогын зөвлөх Ч.Өнөрбаяр, Шүүхийн ерөнхий зөвлөлийн Гүйцэтгэх нарийн бичгийн дарга Т.Мэндсайхан нар оролцов.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Хууль зүйн байнгын хорооны ажлын албаны ахлах зөвлөх Б.Баасандорж, зөвлөх Б.Хонгорзул, референт В.Баасанхүү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илтгэлийг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Ерөнхийлөгчийн Хүний эрх, хуулийн бодлогын зөвлөх Ч.Өнөрбаяр</w:t>
      </w:r>
      <w:r>
        <w:rPr>
          <w:rStyle w:val="style16"/>
          <w:rFonts w:cs="Arial" w:eastAsia="Arial"/>
          <w:b w:val="false"/>
          <w:bCs w:val="false"/>
          <w:i w:val="false"/>
          <w:iCs w:val="false"/>
          <w:caps w:val="false"/>
          <w:smallCaps w:val="false"/>
          <w:color w:val="000000"/>
          <w:sz w:val="24"/>
          <w:szCs w:val="24"/>
          <w:u w:val="none"/>
          <w:shd w:fill="FFFFFF" w:val="clear"/>
          <w:lang w:bidi="he-IL" w:val="mn-MN"/>
        </w:rPr>
        <w:t>, хуулийн төслийг хэлэлцэх эсэх талаар Хууль зүйн байнгын хорооноос гаргасан санал, дүгнэлтийг Улсын Их Хурлын гишүүн Ж.Батзандан  нар танилцуулав.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 болон Байнгын хорооны санал, дүгнэлттэй холбогдуулан Улсын Их Хурлын гишүүн О.Баасанхүүгийн тавьсан асуултад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Ерөнхийлөгчийн Хүний эрх, хуулийн бодлогын зөвлөх Ч.Өнөрбаяр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Төслийн талаар Улсын Их Хурлын гишүүн Х.Тэмүүжин дэмжиж, Улсын Их Хурлын гишүүн О.Баасанхүү эсрэг байр суурьтай </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үг хэлэв.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16"/>
          <w:rFonts w:cs="Arial" w:eastAsia="Arial"/>
          <w:b/>
          <w:bCs/>
          <w:i w:val="false"/>
          <w:iCs w:val="false"/>
          <w:caps w:val="false"/>
          <w:smallCaps w:val="false"/>
          <w:color w:val="000000"/>
          <w:sz w:val="24"/>
          <w:szCs w:val="24"/>
          <w:u w:val="none"/>
          <w:shd w:fill="FFFFFF" w:val="clear"/>
          <w:lang w:bidi="he-IL" w:val="mn-MN"/>
        </w:rPr>
        <w:t>З.Энхболд:</w:t>
      </w:r>
      <w:r>
        <w:rPr>
          <w:rStyle w:val="style16"/>
          <w:rFonts w:cs="Arial" w:eastAsia="Arial"/>
          <w:b w:val="false"/>
          <w:bCs w:val="false"/>
          <w:i w:val="false"/>
          <w:iCs w:val="false"/>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en-US"/>
        </w:rPr>
        <w:t>-</w:t>
      </w:r>
      <w:r>
        <w:rPr>
          <w:rStyle w:val="style18"/>
          <w:rFonts w:cs="Arial" w:eastAsia="Times New Roman"/>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w:t>
      </w:r>
      <w:r>
        <w:rPr>
          <w:rStyle w:val="style18"/>
          <w:rFonts w:cs="Arial" w:eastAsia="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bidi="he-IL" w:eastAsia="mn-MN" w:val="mn-MN"/>
        </w:rPr>
        <w:t>Шүүхийн иргэдийн төлөөлөгчийн эрх зүйн байдлын тухай хуульд нэмэлт, өөрчлөлт оруулах тухай болон Э</w:t>
      </w:r>
      <w:r>
        <w:rPr>
          <w:rStyle w:val="style16"/>
          <w:rFonts w:cs="Arial" w:eastAsia="Arial"/>
          <w:b w:val="false"/>
          <w:bCs w:val="false"/>
          <w:i w:val="false"/>
          <w:iCs w:val="false"/>
          <w:caps w:val="false"/>
          <w:smallCaps w:val="false"/>
          <w:color w:val="000000"/>
          <w:sz w:val="24"/>
          <w:szCs w:val="24"/>
          <w:u w:val="none"/>
          <w:shd w:fill="FFFFFF" w:val="clear"/>
          <w:lang w:bidi="he-IL" w:val="en-US"/>
        </w:rPr>
        <w:t xml:space="preserve">рүүгийн байцаан шийтгэх хуульд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оруулах тухай; И</w:t>
      </w:r>
      <w:r>
        <w:rPr>
          <w:rStyle w:val="style16"/>
          <w:rFonts w:cs="Arial" w:eastAsia="Arial"/>
          <w:b w:val="false"/>
          <w:bCs w:val="false"/>
          <w:i w:val="false"/>
          <w:iCs w:val="false"/>
          <w:caps w:val="false"/>
          <w:smallCaps w:val="false"/>
          <w:color w:val="000000"/>
          <w:sz w:val="24"/>
          <w:szCs w:val="24"/>
          <w:u w:val="none"/>
          <w:shd w:fill="FFFFFF" w:val="clear"/>
          <w:lang w:bidi="he-IL" w:val="mn-MN"/>
        </w:rPr>
        <w:t>ргэний хэрэг шүүхэд хянан шийдвэрлэх тухай хуу</w:t>
      </w:r>
      <w:r>
        <w:rPr>
          <w:rStyle w:val="style16"/>
          <w:rFonts w:cs="Arial" w:eastAsia="Arial"/>
          <w:b w:val="false"/>
          <w:bCs w:val="false"/>
          <w:i w:val="false"/>
          <w:iCs w:val="false"/>
          <w:caps w:val="false"/>
          <w:smallCaps w:val="false"/>
          <w:color w:val="000000"/>
          <w:sz w:val="24"/>
          <w:szCs w:val="24"/>
          <w:u w:val="none"/>
          <w:shd w:fill="FFFFFF" w:val="clear"/>
          <w:lang w:bidi="he-IL" w:val="en-US"/>
        </w:rPr>
        <w:t xml:space="preserve">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З</w:t>
      </w:r>
      <w:r>
        <w:rPr>
          <w:rStyle w:val="style16"/>
          <w:rFonts w:cs="Arial" w:eastAsia="Arial"/>
          <w:b w:val="false"/>
          <w:bCs w:val="false"/>
          <w:i w:val="false"/>
          <w:iCs w:val="false"/>
          <w:caps w:val="false"/>
          <w:smallCaps w:val="false"/>
          <w:color w:val="000000"/>
          <w:sz w:val="24"/>
          <w:szCs w:val="24"/>
          <w:u w:val="none"/>
          <w:shd w:fill="FFFFFF" w:val="clear"/>
          <w:lang w:bidi="he-IL" w:val="mn-MN"/>
        </w:rPr>
        <w:t>ахиргааны хэрэг хянан шийдвэрлэх тухай хуу</w:t>
      </w:r>
      <w:r>
        <w:rPr>
          <w:rStyle w:val="style16"/>
          <w:rFonts w:cs="Arial" w:eastAsia="Arial"/>
          <w:b w:val="false"/>
          <w:bCs w:val="false"/>
          <w:i w:val="false"/>
          <w:iCs w:val="false"/>
          <w:caps w:val="false"/>
          <w:smallCaps w:val="false"/>
          <w:color w:val="000000"/>
          <w:sz w:val="24"/>
          <w:szCs w:val="24"/>
          <w:u w:val="none"/>
          <w:shd w:fill="FFFFFF" w:val="clear"/>
          <w:lang w:bidi="he-IL" w:val="en-US"/>
        </w:rPr>
        <w:t xml:space="preserve">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Ш</w:t>
      </w:r>
      <w:r>
        <w:rPr>
          <w:rStyle w:val="style16"/>
          <w:rFonts w:cs="Arial" w:eastAsia="Arial"/>
          <w:b w:val="false"/>
          <w:bCs w:val="false"/>
          <w:i w:val="false"/>
          <w:iCs w:val="false"/>
          <w:caps w:val="false"/>
          <w:smallCaps w:val="false"/>
          <w:color w:val="000000"/>
          <w:sz w:val="24"/>
          <w:szCs w:val="24"/>
          <w:u w:val="none"/>
          <w:shd w:fill="FFFFFF" w:val="clear"/>
          <w:lang w:bidi="he-IL" w:val="mn-MN"/>
        </w:rPr>
        <w:t>үүгчийн эрх зүйн байдлын тухай хуу</w:t>
      </w:r>
      <w:r>
        <w:rPr>
          <w:rStyle w:val="style16"/>
          <w:rFonts w:cs="Arial" w:eastAsia="Arial"/>
          <w:b w:val="false"/>
          <w:bCs w:val="false"/>
          <w:i w:val="false"/>
          <w:iCs w:val="false"/>
          <w:caps w:val="false"/>
          <w:smallCaps w:val="false"/>
          <w:color w:val="000000"/>
          <w:sz w:val="24"/>
          <w:szCs w:val="24"/>
          <w:u w:val="none"/>
          <w:shd w:fill="FFFFFF" w:val="clear"/>
          <w:lang w:bidi="he-IL" w:val="en-US"/>
        </w:rPr>
        <w:t xml:space="preserve">льд </w:t>
      </w:r>
      <w:r>
        <w:rPr>
          <w:rStyle w:val="style18"/>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өөрчлөлт оруулах тухай </w:t>
      </w: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хуулиудын </w:t>
      </w:r>
      <w:r>
        <w:rPr>
          <w:rStyle w:val="style18"/>
          <w:rFonts w:cs="Arial" w:eastAsia="MS Mincho;?l?r ??fc"/>
          <w:b w:val="false"/>
          <w:bCs w:val="false"/>
          <w:i w:val="false"/>
          <w:iCs w:val="false"/>
          <w:caps w:val="false"/>
          <w:smallCaps w:val="false"/>
          <w:strike w:val="false"/>
          <w:dstrike w:val="false"/>
          <w:color w:val="000000"/>
          <w:sz w:val="24"/>
          <w:szCs w:val="24"/>
          <w:u w:val="none"/>
          <w:shd w:fill="FFFFFF" w:val="clear"/>
          <w:lang w:bidi="he-IL" w:eastAsia="mn-MN" w:val="mn-MN"/>
        </w:rPr>
        <w:t>төслийг</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хэлэлцэх нь зүйтэй гэсэн саналыг дэмжье гэсэн санал хураалт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34</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23"/>
          <w:rFonts w:cs="Arial" w:eastAsia="Arial"/>
          <w:b w:val="false"/>
          <w:bCs w:val="false"/>
          <w:i w:val="false"/>
          <w:iCs w:val="false"/>
          <w:caps w:val="false"/>
          <w:smallCaps w:val="false"/>
          <w:color w:val="000000"/>
          <w:sz w:val="24"/>
          <w:szCs w:val="24"/>
          <w:u w:val="none"/>
          <w:lang w:bidi="ar-SA" w:eastAsia="en-US" w:val="mn-MN"/>
        </w:rPr>
        <w:t>18</w:t>
      </w:r>
    </w:p>
    <w:p>
      <w:pPr>
        <w:pStyle w:val="style40"/>
        <w:spacing w:after="0" w:before="0" w:line="100" w:lineRule="atLeast"/>
        <w:ind w:hanging="0" w:left="0" w:right="0"/>
        <w:contextualSpacing w:val="false"/>
        <w:jc w:val="both"/>
      </w:pPr>
      <w:r>
        <w:rPr>
          <w:rStyle w:val="style23"/>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23"/>
          <w:rFonts w:cs="Arial" w:eastAsia="Arial"/>
          <w:b w:val="false"/>
          <w:bCs w:val="false"/>
          <w:i w:val="false"/>
          <w:iCs w:val="false"/>
          <w:caps w:val="false"/>
          <w:smallCaps w:val="false"/>
          <w:color w:val="000000"/>
          <w:sz w:val="24"/>
          <w:szCs w:val="24"/>
          <w:u w:val="none"/>
          <w:lang w:bidi="ar-SA" w:eastAsia="en-US" w:val="mn-MN"/>
        </w:rPr>
        <w:t>52</w:t>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65.4</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Байнгын хорооны санал дэмжигдлээ</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Шүүхийн иргэдийн төлөөлөгчдийн эрх зүйн байдлын тухай хуульд нэмэлт, өөрчлөлт оруулах тухай хуулийн төслийг анхны хэлэлцүүлэгт бэлтгүүлэхээр Хууль зүйн байнгын хороонд шилжүүлэв.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r>
      <w:r>
        <w:rPr>
          <w:rStyle w:val="style23"/>
          <w:rFonts w:cs="Arial" w:eastAsia="Arial"/>
          <w:b w:val="false"/>
          <w:bCs w:val="false"/>
          <w:i/>
          <w:iCs/>
          <w:caps w:val="false"/>
          <w:smallCaps w:val="false"/>
          <w:color w:val="000000"/>
          <w:sz w:val="24"/>
          <w:szCs w:val="24"/>
          <w:u w:val="none"/>
          <w:shd w:fill="FFFFFF" w:val="clear"/>
          <w:lang w:bidi="ar-SA" w:eastAsia="en-US" w:val="mn-MN"/>
        </w:rPr>
        <w:t>Уг асуудлыг 16 цаг 40 минутад хэлэлцэж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bCs/>
          <w:i/>
          <w:iCs/>
          <w:caps w:val="false"/>
          <w:smallCaps w:val="false"/>
          <w:color w:val="000000"/>
          <w:sz w:val="24"/>
          <w:szCs w:val="24"/>
          <w:u w:val="none"/>
          <w:shd w:fill="FFFFFF" w:val="clear"/>
          <w:lang w:bidi="ar-SA" w:eastAsia="en-US" w:val="mn-MN"/>
        </w:rPr>
        <w:t xml:space="preserve">Долоо.Боловсролын тухай хуульд нэмэлт, өөрчлөлт оруулах тухай болон холбогдох бусад хуулиудын төсөл </w:t>
      </w:r>
      <w:r>
        <w:rPr>
          <w:rStyle w:val="style23"/>
          <w:rFonts w:cs="Arial" w:eastAsia="Arial"/>
          <w:b w:val="false"/>
          <w:bCs w:val="false"/>
          <w:i/>
          <w:iCs/>
          <w:caps w:val="false"/>
          <w:smallCaps w:val="false"/>
          <w:color w:val="000000"/>
          <w:sz w:val="24"/>
          <w:szCs w:val="24"/>
          <w:u w:val="none"/>
          <w:shd w:fill="FFFFFF" w:val="clear"/>
          <w:lang w:bidi="ar-SA" w:eastAsia="en-US" w:val="mn-MN"/>
        </w:rPr>
        <w:t>/Засгийн газар 2015.12.17</w:t>
      </w:r>
      <w:r>
        <w:rPr>
          <w:rStyle w:val="style23"/>
          <w:rFonts w:cs="Arial" w:eastAsia="Arial"/>
          <w:b w:val="false"/>
          <w:bCs w:val="false"/>
          <w:i/>
          <w:iCs/>
          <w:caps w:val="false"/>
          <w:smallCaps w:val="false"/>
          <w:color w:val="000000"/>
          <w:sz w:val="24"/>
          <w:szCs w:val="24"/>
          <w:u w:val="none"/>
          <w:shd w:fill="FFFFFF" w:val="clear"/>
          <w:lang w:bidi="ar-SA" w:eastAsia="en-US" w:val="en-US"/>
        </w:rPr>
        <w:t>-</w:t>
      </w:r>
      <w:r>
        <w:rPr>
          <w:rStyle w:val="style23"/>
          <w:rFonts w:cs="Arial" w:eastAsia="Arial"/>
          <w:b w:val="false"/>
          <w:bCs w:val="false"/>
          <w:i/>
          <w:iCs/>
          <w:caps w:val="false"/>
          <w:smallCaps w:val="false"/>
          <w:color w:val="000000"/>
          <w:sz w:val="24"/>
          <w:szCs w:val="24"/>
          <w:u w:val="none"/>
          <w:shd w:fill="FFFFFF" w:val="clear"/>
          <w:lang w:bidi="ar-SA" w:eastAsia="en-US" w:val="mn-MN"/>
        </w:rPr>
        <w:t>ны өдөр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iCs/>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Хэлэлцэж буй асуудалтай холбогдуулан Боловсрол, соёл, шинжлэх ухааны сайд Л.Гантөмөр, Боловсрол, соёл, шинжлэх ухааны яамны Стратегийн бодлого, төлөвлөлтийн газрын дарга Б.Насанбаяр, мөн газрын ахлах мэргэжилтэн А.Цолмон, Монгол Улсын Их Сургуулийн захирал </w:t>
      </w:r>
      <w:r>
        <w:rPr>
          <w:rStyle w:val="style23"/>
          <w:rFonts w:cs="Arial" w:eastAsia="Arial"/>
          <w:b w:val="false"/>
          <w:bCs w:val="false"/>
          <w:i w:val="false"/>
          <w:iCs w:val="false"/>
          <w:caps w:val="false"/>
          <w:smallCaps w:val="false"/>
          <w:color w:val="000000"/>
          <w:sz w:val="24"/>
          <w:szCs w:val="24"/>
          <w:u w:val="none"/>
          <w:shd w:fill="FFFFFF" w:val="clear"/>
          <w:lang w:bidi="ar-SA" w:eastAsia="en-US" w:val="en-US"/>
        </w:rPr>
        <w:t>Р.Бат-</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Эрдэнэ нар оролцов.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bidi="he-IL" w:val="mn-MN"/>
        </w:rPr>
        <w:t>Хуралдаанд Нийгмийн бодлого, боловсрол, соёл, шинжлэх ухааны байнгын хорооны ажлын албаны ахлах зөвлөх Л.Лхагвасүрэн, зөвлөх О.Баяраа, референт Р.Болормаа нар байлцав.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илтгэлийг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Боловсрол, соёл, шинжлэх ухааны сайд Л.Гантөмөр</w:t>
      </w:r>
      <w:r>
        <w:rPr>
          <w:rStyle w:val="style16"/>
          <w:rFonts w:cs="Arial" w:eastAsia="Arial"/>
          <w:b w:val="false"/>
          <w:bCs w:val="false"/>
          <w:i w:val="false"/>
          <w:iCs w:val="false"/>
          <w:caps w:val="false"/>
          <w:smallCaps w:val="false"/>
          <w:color w:val="000000"/>
          <w:sz w:val="24"/>
          <w:szCs w:val="24"/>
          <w:u w:val="none"/>
          <w:shd w:fill="FFFFFF" w:val="clear"/>
          <w:lang w:bidi="he-IL" w:val="mn-MN"/>
        </w:rPr>
        <w:t>, хуулийн төслийг хэлэлцэх эсэх талаар Хууль зүйн байнгын хорооноос гаргасан санал, дүгнэлтийг Улсын Их Хурлын гишүүн Я.Содбаатар нар танилцуулав.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16"/>
          <w:rFonts w:cs="Arial" w:eastAsia="Arial"/>
          <w:b w:val="false"/>
          <w:bCs w:val="false"/>
          <w:i w:val="false"/>
          <w:iCs w:val="false"/>
          <w:caps w:val="false"/>
          <w:smallCaps w:val="false"/>
          <w:color w:val="000000"/>
          <w:sz w:val="24"/>
          <w:szCs w:val="24"/>
          <w:u w:val="none"/>
          <w:shd w:fill="FFFFFF" w:val="clear"/>
          <w:lang w:bidi="he-IL" w:val="mn-MN"/>
        </w:rPr>
        <w:tab/>
        <w:t xml:space="preserve">Хууль санаачлагчийн илтгэл болон Байнгын хорооны санал, дүгнэлттэй холбогдуулан Улсын Их Хурлын гишүүн Р.Гончигдорж, Сундуйн Батболд, Д.Дэмбэрэл, А.Бакей, Д.Ганхуяг, Ё.Отгонбаяр, А.Тлейхан, О.Баасанхүү, Ж.Энхбаяр, Я.Содбаатар, Д.Ганбат, Д.Сарангэрэл нарын тавьсан асуултад </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Боловсрол, соёл, шинжлэх ухааны сайд Л.Гантөмөр хариулж, тайлбар хийв.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tab/>
        <w:t>Т</w:t>
      </w:r>
      <w:r>
        <w:rPr>
          <w:lang w:val="mn-MN"/>
        </w:rPr>
        <w:t>өслийг хэлэлцэх эсэх асуудлыг дараагийн хуралдаанаар Улсын Их Хурлын гишүүд үг хэлэхээр үргэлжлүүлэн хэлэлцэхээр тогтов.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tab/>
      </w:r>
      <w:r>
        <w:rPr>
          <w:rFonts w:cs="Arial"/>
          <w:b w:val="false"/>
          <w:bCs w:val="false"/>
          <w:i w:val="false"/>
          <w:iCs w:val="false"/>
          <w:color w:val="000000"/>
          <w:sz w:val="24"/>
          <w:szCs w:val="24"/>
          <w:lang w:val="mn-MN"/>
        </w:rPr>
        <w:t>Улсын Их Хурлын дарга З.Энхболд энэ долоо хоногт төрсөн өдөр нь тохиож байгаа Улсын Их Хурлын гишүүн Р.Гончигдорж, Г.Баярсайхан, Я.Санжмятав, Ц.Цолмон, Н.Энхболд, Д.Хаянхярваа, Д.Сумъяабазар болон Гавьяат эдийн засагч цолоор шагнагдсан Улсын Их Хурлын гишүүн А.Бакей нарт Улсын Их Хурлын гишүүдийн нэрийн өмнөөс баяр хүргэж, эрүүл энх, аз жаргал, сайн сайхныг хүсэн ерөөв.</w:t>
      </w:r>
    </w:p>
    <w:p>
      <w:pPr>
        <w:pStyle w:val="style39"/>
        <w:spacing w:after="0" w:before="0" w:line="200" w:lineRule="atLeast"/>
        <w:contextualSpacing w:val="false"/>
        <w:jc w:val="both"/>
      </w:pPr>
      <w:r>
        <w:rPr>
          <w:b w:val="false"/>
          <w:bCs w:val="false"/>
          <w:color w:val="000000"/>
          <w:sz w:val="24"/>
          <w:szCs w:val="24"/>
          <w:lang w:val="mn-MN"/>
        </w:rPr>
        <w:tab/>
      </w:r>
    </w:p>
    <w:p>
      <w:pPr>
        <w:pStyle w:val="style39"/>
        <w:widowControl/>
        <w:overflowPunct w:val="fals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color w:val="000000"/>
          <w:sz w:val="24"/>
          <w:szCs w:val="24"/>
          <w:lang w:val="mn-MN"/>
        </w:rPr>
        <w:t xml:space="preserve">Улсын Их Хурлын гишүүн Г.Баярсайханы урилгаар Үндэсний техникийн дээд сургуулийн багш, оюутнуудын төлөөлөл, </w:t>
      </w:r>
      <w:r>
        <w:rPr>
          <w:rFonts w:cs="Arial"/>
          <w:b w:val="false"/>
          <w:bCs w:val="false"/>
          <w:color w:val="000000"/>
          <w:sz w:val="24"/>
          <w:szCs w:val="24"/>
          <w:lang w:val="mn-MN"/>
        </w:rPr>
        <w:t>Улсын Их Хурлын гишүүн С.Эрдэнэ, С.Одонтуяа нарын урилгаар Нийслэлийн Баянгол дүүргийн Ерөнхий боловсролын сургуулиудын багш, ажилчдын төлөөлөл</w:t>
      </w:r>
      <w:r>
        <w:rPr>
          <w:b w:val="false"/>
          <w:bCs w:val="false"/>
          <w:color w:val="000000"/>
          <w:sz w:val="24"/>
          <w:szCs w:val="24"/>
          <w:lang w:val="mn-MN"/>
        </w:rPr>
        <w:t xml:space="preserve"> </w:t>
      </w:r>
      <w:r>
        <w:rPr>
          <w:color w:val="000000"/>
          <w:sz w:val="24"/>
          <w:szCs w:val="24"/>
          <w:lang w:val="mn-MN"/>
        </w:rPr>
        <w:t xml:space="preserve">Төрийн ордон, Улсын Их Хурлын чуулганы үйл ажиллагаатай танилцав. </w:t>
      </w:r>
    </w:p>
    <w:p>
      <w:pPr>
        <w:pStyle w:val="style39"/>
        <w:widowControl/>
        <w:overflowPunct w:val="false"/>
        <w:spacing w:after="0" w:before="0" w:line="200" w:lineRule="atLeast"/>
        <w:contextualSpacing w:val="false"/>
        <w:jc w:val="both"/>
      </w:pPr>
      <w:r>
        <w:rPr/>
      </w:r>
    </w:p>
    <w:p>
      <w:pPr>
        <w:pStyle w:val="style39"/>
        <w:widowControl/>
        <w:overflowPunct w:val="false"/>
        <w:spacing w:after="0" w:before="0" w:line="200" w:lineRule="atLeast"/>
        <w:contextualSpacing w:val="false"/>
        <w:jc w:val="both"/>
      </w:pPr>
      <w:r>
        <w:rPr>
          <w:bCs/>
          <w:color w:val="000000"/>
          <w:sz w:val="24"/>
          <w:szCs w:val="24"/>
          <w:lang w:bidi="ar-SA" w:eastAsia="en-US" w:val="mn-MN"/>
        </w:rPr>
        <w:tab/>
        <w:t>Энэ өдрийн хуралдааны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Улсын Их Хурлын Тамгын газрын Хууль зүйн үйлчилгээний хэлтсийн дарга Ж.Дашдорж, Хуралдаан зохион байгуулах хэлтсийн дарга Н.Цогтсайхан, мөн хэлтсийн шинжээч Б.Баярсайхан, Р.Дэлгэрмаа нар хариуцан ажиллав.</w:t>
      </w:r>
    </w:p>
    <w:p>
      <w:pPr>
        <w:pStyle w:val="style39"/>
        <w:widowControl/>
        <w:overflowPunct w:val="false"/>
        <w:spacing w:after="0" w:before="0" w:line="200" w:lineRule="atLeast"/>
        <w:contextualSpacing w:val="false"/>
        <w:jc w:val="both"/>
      </w:pPr>
      <w:r>
        <w:rPr/>
      </w:r>
    </w:p>
    <w:p>
      <w:pPr>
        <w:pStyle w:val="style40"/>
        <w:spacing w:after="0" w:before="0" w:line="200" w:lineRule="atLeast"/>
        <w:contextualSpacing w:val="false"/>
        <w:jc w:val="both"/>
      </w:pPr>
      <w:r>
        <w:rPr>
          <w:b w:val="false"/>
          <w:bCs w:val="false"/>
          <w:color w:val="000000"/>
          <w:sz w:val="24"/>
          <w:szCs w:val="24"/>
          <w:lang w:bidi="ar-SA" w:eastAsia="en-US" w:val="mn-MN"/>
        </w:rPr>
        <w:tab/>
      </w:r>
      <w:r>
        <w:rPr>
          <w:b w:val="false"/>
          <w:bCs w:val="false"/>
          <w:i/>
          <w:iCs/>
          <w:color w:val="000000"/>
          <w:sz w:val="24"/>
          <w:szCs w:val="24"/>
          <w:lang w:bidi="ar-SA" w:eastAsia="en-US" w:val="mn-MN"/>
        </w:rPr>
        <w:t>Хуралдаан 5 цаг 30 үргэлжилж, 76 гишүүнээс 41 гишүүн ирж, 53.0 хувийн ирцтэйгээр 16 цаг 30 минутад өндөрлөв.</w:t>
      </w:r>
    </w:p>
    <w:p>
      <w:pPr>
        <w:pStyle w:val="style40"/>
        <w:spacing w:after="0" w:before="0" w:line="200" w:lineRule="atLeast"/>
        <w:contextualSpacing w:val="false"/>
        <w:jc w:val="both"/>
      </w:pPr>
      <w:r>
        <w:rPr/>
      </w:r>
    </w:p>
    <w:p>
      <w:pPr>
        <w:pStyle w:val="style40"/>
        <w:spacing w:after="0" w:before="0" w:line="200" w:lineRule="atLeast"/>
        <w:contextualSpacing w:val="false"/>
        <w:jc w:val="both"/>
      </w:pPr>
      <w:r>
        <w:rPr/>
      </w:r>
    </w:p>
    <w:p>
      <w:pPr>
        <w:pStyle w:val="style42"/>
        <w:spacing w:line="200" w:lineRule="atLeast"/>
        <w:jc w:val="both"/>
      </w:pPr>
      <w:r>
        <w:rPr>
          <w:rFonts w:ascii="Arial" w:cs="Arial" w:hAnsi="Arial"/>
          <w:b/>
          <w:color w:val="000000"/>
          <w:sz w:val="24"/>
          <w:szCs w:val="24"/>
        </w:rPr>
        <w:tab/>
        <w:t>Тэмдэглэлтэй танилцсан:</w:t>
      </w:r>
    </w:p>
    <w:p>
      <w:pPr>
        <w:pStyle w:val="style42"/>
        <w:spacing w:line="200" w:lineRule="atLeast"/>
        <w:jc w:val="both"/>
      </w:pPr>
      <w:r>
        <w:rPr>
          <w:rFonts w:ascii="Arial" w:cs="Arial" w:hAnsi="Arial"/>
          <w:color w:val="000000"/>
          <w:sz w:val="24"/>
          <w:szCs w:val="24"/>
        </w:rPr>
        <w:tab/>
        <w:t xml:space="preserve">ТАМГЫН ГАЗРЫН ЕРӨНХИЙ </w:t>
      </w:r>
    </w:p>
    <w:p>
      <w:pPr>
        <w:pStyle w:val="style42"/>
        <w:spacing w:line="200" w:lineRule="atLeast"/>
        <w:jc w:val="both"/>
      </w:pPr>
      <w:r>
        <w:rPr>
          <w:rFonts w:ascii="Arial" w:cs="Arial" w:hAnsi="Arial"/>
          <w:color w:val="000000"/>
          <w:sz w:val="24"/>
          <w:szCs w:val="24"/>
        </w:rPr>
        <w:tab/>
        <w:t>НАРИЙН БИЧГИЙН ДАРГА</w:t>
        <w:tab/>
        <w:tab/>
        <w:tab/>
        <w:tab/>
        <w:t>Б.БОЛДБААТАР</w:t>
      </w:r>
    </w:p>
    <w:p>
      <w:pPr>
        <w:pStyle w:val="style42"/>
        <w:spacing w:line="200" w:lineRule="atLeast"/>
        <w:jc w:val="both"/>
      </w:pPr>
      <w:r>
        <w:rPr/>
      </w:r>
    </w:p>
    <w:p>
      <w:pPr>
        <w:pStyle w:val="style39"/>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42"/>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42"/>
        <w:spacing w:after="0" w:before="0" w:line="200" w:lineRule="atLeast"/>
        <w:contextualSpacing w:val="false"/>
        <w:jc w:val="both"/>
      </w:pPr>
      <w:r>
        <w:rPr>
          <w:rFonts w:ascii="Arial" w:cs="Arial" w:eastAsia="Times New Roman" w:hAnsi="Arial"/>
          <w:b/>
          <w:bCs/>
          <w:i/>
          <w:iCs/>
          <w:color w:val="000000"/>
          <w:sz w:val="24"/>
          <w:szCs w:val="24"/>
          <w:lang w:eastAsia="mn-MN" w:val="mn-MN"/>
        </w:rPr>
        <w:tab/>
      </w:r>
      <w:r>
        <w:rPr>
          <w:rFonts w:ascii="Arial" w:cs="Arial" w:eastAsia="Times New Roman" w:hAnsi="Arial"/>
          <w:b w:val="false"/>
          <w:bCs w:val="false"/>
          <w:i w:val="false"/>
          <w:iCs w:val="false"/>
          <w:color w:val="000000"/>
          <w:sz w:val="24"/>
          <w:szCs w:val="24"/>
          <w:lang w:eastAsia="mn-MN" w:val="mn-MN"/>
        </w:rPr>
        <w:t>ШИНЖЭЭЧ</w:t>
        <w:tab/>
        <w:tab/>
        <w:tab/>
        <w:tab/>
        <w:tab/>
        <w:tab/>
        <w:tab/>
        <w:t>П.МЯДАГМАА</w:t>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42"/>
        <w:spacing w:line="200" w:lineRule="atLeast"/>
        <w:jc w:val="both"/>
      </w:pPr>
      <w:r>
        <w:rPr/>
      </w:r>
    </w:p>
    <w:p>
      <w:pPr>
        <w:pStyle w:val="style39"/>
        <w:spacing w:after="0" w:before="0" w:line="200" w:lineRule="atLeast"/>
        <w:contextualSpacing w:val="false"/>
        <w:jc w:val="center"/>
      </w:pPr>
      <w:r>
        <w:rPr>
          <w:rFonts w:cs="Arial"/>
          <w:b/>
          <w:color w:val="000000"/>
          <w:sz w:val="24"/>
          <w:szCs w:val="24"/>
          <w:lang w:val="mn-MN"/>
        </w:rPr>
        <w:t xml:space="preserve">МОНГОЛ УЛСЫН ИХ ХУРЛЫН 2015 ОНЫ </w:t>
      </w:r>
    </w:p>
    <w:p>
      <w:pPr>
        <w:pStyle w:val="style39"/>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2016 ОНЫ 01 ДҮГЭЭР</w:t>
      </w:r>
    </w:p>
    <w:p>
      <w:pPr>
        <w:pStyle w:val="style39"/>
        <w:spacing w:after="0" w:before="0" w:line="200" w:lineRule="atLeast"/>
        <w:contextualSpacing w:val="false"/>
        <w:jc w:val="center"/>
      </w:pPr>
      <w:r>
        <w:rPr>
          <w:rFonts w:cs="Arial"/>
          <w:b/>
          <w:bCs/>
          <w:color w:val="000000"/>
          <w:sz w:val="24"/>
          <w:szCs w:val="24"/>
          <w:lang w:val="mn-MN"/>
        </w:rPr>
        <w:t>САРЫН 07-НЫ ӨДӨР (ПҮРЭВ ГАРАГ) -ИЙН НЭГДСЭН</w:t>
      </w:r>
    </w:p>
    <w:p>
      <w:pPr>
        <w:pStyle w:val="style39"/>
        <w:spacing w:after="0" w:before="0" w:line="200" w:lineRule="atLeast"/>
        <w:contextualSpacing w:val="false"/>
        <w:jc w:val="center"/>
      </w:pPr>
      <w:r>
        <w:rPr>
          <w:rFonts w:cs="Arial"/>
          <w:b/>
          <w:bCs/>
          <w:color w:val="000000"/>
          <w:sz w:val="24"/>
          <w:szCs w:val="24"/>
          <w:lang w:val="mn-MN"/>
        </w:rPr>
        <w:t xml:space="preserve">ХУРАЛДААНЫ ДЭЛГЭРЭНГҮЙ </w:t>
      </w:r>
      <w:r>
        <w:rPr>
          <w:rFonts w:cs="Arial"/>
          <w:b/>
          <w:color w:val="000000"/>
          <w:sz w:val="24"/>
          <w:szCs w:val="24"/>
          <w:lang w:val="mn-MN"/>
        </w:rPr>
        <w:t>ТЭМДЭГЛЭЛ</w:t>
      </w:r>
    </w:p>
    <w:p>
      <w:pPr>
        <w:pStyle w:val="style39"/>
        <w:spacing w:after="0" w:before="0" w:line="200" w:lineRule="atLeast"/>
        <w:contextualSpacing w:val="false"/>
        <w:jc w:val="center"/>
      </w:pPr>
      <w:r>
        <w:rPr/>
      </w:r>
    </w:p>
    <w:p>
      <w:pPr>
        <w:pStyle w:val="style39"/>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10 цаг 26 минут өглөө мөн үү. Өдөр болсон уу. 39 гишүүн ирж, 51.3 хувийн ирцээр 16 оны намрын ээлжит чуулганы 1 сарын 7-ны өдрийн хуралдаан нээгдлээ. Хэлэлцэх асуудлыг танилцуулъя. Энэ долоо хоногийн чуулганаар хэлэлцэх асуудал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i w:val="false"/>
          <w:iCs w:val="false"/>
          <w:color w:val="000000"/>
          <w:sz w:val="24"/>
          <w:szCs w:val="24"/>
          <w:lang w:val="mn-MN"/>
        </w:rPr>
        <w:tab/>
        <w:t>1</w:t>
      </w:r>
      <w:r>
        <w:rPr>
          <w:rFonts w:cs="Arial"/>
          <w:b w:val="false"/>
          <w:bCs w:val="false"/>
          <w:i w:val="false"/>
          <w:iCs w:val="false"/>
          <w:color w:val="000000"/>
          <w:sz w:val="24"/>
          <w:szCs w:val="24"/>
          <w:lang w:val="mn-MN"/>
        </w:rPr>
        <w:t>. Монголын Улаан Загалмайн нийгэмлэгийн эрх зүйн байдлын тухай</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MN"/>
        </w:rPr>
        <w:t>шинэчилсэн найруулгын эцсийн хэлэлцүүлэг</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2.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Х.Тэмүүжин  гишүүн өргөн барьсан,анхны хэлэлцүүлэг</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3. Арбитрын</w:t>
      </w:r>
      <w:bookmarkStart w:id="10" w:name="__DdeLink__5958_279301"/>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тухай шинэчилсэн найруулга болон холбогдох бусад хуулийн төслүүд </w:t>
      </w:r>
      <w:bookmarkEnd w:id="10"/>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Засгийн газар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4. Захиргааны ерөнхий хууль батлагдсантай холбогдуулан бусад хуульд нэмэлт, өөрчлөлт оруулах тухай хуулиудын төсөл Засгийн газар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5.Улсын бүртгэлийн ерөнхий хууль болон холбогдох бусад хуульд өөрчлөлт оруулах тухай хуулийн төсөл Засгийн газар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6.Шүүхийн иргэдийн төлөөлөгчдийн эрх зүйн байдлын тухай хуульд нэмэлт, өөрчлөлт оруулах тухай хуулийн төсөл Монгол Улсын  Ерөнхийлөгч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t>7.Боловсролын тухай болон холбогдох бусад хуульд нэмэлт, өөрчлөлт оруулах тухай хуулийн төсөл Засгийн газар өргөн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lang w:val="mn-MN"/>
        </w:rPr>
        <w:tab/>
        <w:t>8. Монгол Улсын төрөөс хүн амын хөгжлийн талаар баримтлах цогц бодлого батлах тухай Улсын Их Хурлын тогтоолын төсөл. Засгийн газар мэдүүлсэн, хэлэлцэх эсэх.</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lang w:val="mn-MN"/>
        </w:rPr>
        <w:tab/>
        <w:t>9. Үндсэн хуулийн цэцийн 2015 оны 16 дугаар дүгнэлт. Хэлэлцэх асуудал дээр саналтай гишүүд байна уу. Сонгуулийн хуулийн эцсийн найруулгыг маргааш уншина. Тийм учраас гишүүд өнөөдөр Тамгын газраас аваад санал байвал бэлдэж байгаарай. Хэлэлцэх асуудлаа баталлаа.</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lang w:val="mn-MN"/>
        </w:rPr>
        <w:tab/>
      </w:r>
      <w:r>
        <w:rPr>
          <w:b/>
          <w:bCs/>
          <w:i/>
          <w:iCs/>
          <w:lang w:val="mn-MN"/>
        </w:rPr>
        <w:t>Эхний асуудал</w:t>
      </w:r>
      <w:r>
        <w:rPr>
          <w:lang w:val="mn-MN"/>
        </w:rPr>
        <w:t xml:space="preserve">. </w:t>
      </w:r>
      <w:r>
        <w:rPr>
          <w:rFonts w:cs="Arial"/>
          <w:b/>
          <w:bCs/>
          <w:i/>
          <w:iCs/>
          <w:color w:val="000000"/>
          <w:sz w:val="24"/>
          <w:szCs w:val="24"/>
          <w:lang w:val="mn-MN"/>
        </w:rPr>
        <w:t>Монголын Улаан Загалмайн нийгэмлэгийн эрх зүйн байдлын тухай</w:t>
      </w:r>
      <w:r>
        <w:rPr>
          <w:rFonts w:cs="Arial"/>
          <w:b/>
          <w:bCs/>
          <w:i/>
          <w:iCs/>
          <w:color w:val="000000"/>
          <w:sz w:val="24"/>
          <w:szCs w:val="24"/>
          <w:lang w:val="en-US"/>
        </w:rPr>
        <w:t xml:space="preserve"> </w:t>
      </w:r>
      <w:r>
        <w:rPr>
          <w:rFonts w:cs="Arial"/>
          <w:b/>
          <w:bCs/>
          <w:i/>
          <w:iCs/>
          <w:color w:val="000000"/>
          <w:sz w:val="24"/>
          <w:szCs w:val="24"/>
          <w:lang w:val="mn-MN"/>
        </w:rPr>
        <w:t xml:space="preserve">шинэчилсэн найруулгын эцсийн хэлэлцүүлэг явуулна. </w:t>
      </w:r>
      <w:r>
        <w:rPr>
          <w:rFonts w:cs="Arial"/>
          <w:b w:val="false"/>
          <w:bCs w:val="false"/>
          <w:i/>
          <w:iCs/>
          <w:color w:val="000000"/>
          <w:sz w:val="24"/>
          <w:szCs w:val="24"/>
          <w:lang w:val="mn-MN"/>
        </w:rPr>
        <w:tab/>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Төслийн талаарх Нийгмийн бодлого, боловсрол, соёл шинжлэх ухааны байнгын хорооны танилцуулгыг Улсын Их Хурлын гишүүн Сарангэрэл танилцуулна. Индэрт урьж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Д.Сарангэрэл:</w:t>
      </w:r>
      <w:r>
        <w:rPr>
          <w:rFonts w:cs="Arial"/>
          <w:b w:val="false"/>
          <w:bCs w:val="false"/>
          <w:i w:val="false"/>
          <w:iCs w:val="false"/>
          <w:color w:val="000000"/>
          <w:sz w:val="24"/>
          <w:szCs w:val="24"/>
          <w:lang w:val="mn-MN"/>
        </w:rPr>
        <w:t xml:space="preserve"> - Улсын Их Хурлын дарга, эрхэм гишүү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Монголын Улаан Загалмайн нийгэмлэгийн эрх зүйн байдлын тухай хуулийн /шинэчилсэн найруулга/ төслийн анхны хэлэлцүүлгийг Улсын Их Хурлын  2015 оны 12 дугаар сарын 25-ны өдрийн нэгдсэн хуралдаанаар хийж төслийг эцсийн хэлэлцүүлэгт бэлтгүүлэхээр Нийгмийн бодлого, боловсрол, соёл, шинжлэх ухааны байнгын хороонд шилжүүлсэн билээ. Байнгын хороо 2016 оны 1 дүгээр сарын 06-ны өдрийн хуралдаанаар дээрх төслийн эцсийн хэлэлцүүлгийг хийлээ. Монгол Улаан Загалмай нийгэмлэгийн эрх зүйн байдлын тухай хуулийн шинэчилсэн найруулгын төсөл чуулганы нэгдсэн хуралдааны анхны хэлэлцүүлгээр санал хурааж шийдвэрлэсэн зарчмын зөрүүтэй болон найруулгын чанартай саналын томьёоллыг холбогдох зүйл, хэсэг заалтад нэмж тусгасан бөгөөд хуулийн төслийг хууль зүйн техникийн талаас хянан үзэж найруулга үг хэллэгийн засвар өөрчлөлт хийсэн. Байнгын хорооны хуралдаанд оролцсон Улсын Их Хурлын гишүүдийн олонх Монголын Улаан Загалмайн нийгэмлэгийн эрх зүйн байдлын тухай хуулийн шинэчилсэн найруулгын төслийг чуулганы нэгдсэн хуралдаанаар хэлэлцүүлэхийг санал нэгтэй дэмжлээ.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эрхэм гишүүд 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Монголын Улаан Загалмайн нийгэмлэгийн эрх зүйн байдлын тухай хуулийн шинэчилсэн найруулгын төслийг эцсийн хэлэлцүүлэгт бэлтгэсэн талаарх Нийгмийн бодлого, боловсрол, соёл, шинжлэх ухааны байнгын хорооноос гаргасан дүгнэлтийг хэлэлцэн шийдвэрлэж өгөхийг та бүхнээс хүсье.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Анхаарал тавьсанд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-Ажлын хэсэг. Хонгорзул-Монголын Улаан Загалмай нийгэмлэгийн хуулийн зөвлөх, Пүрэвжав-мөн газрын Ерөнхий нарийн бичгийн даргын орлогч.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Байнгын хорооны танилцуулгатай холбогдуулан асуулттай гишүүд байна уу. Ганхуяг гишүүнээр асуулт тасаллаа. Ганхуяг гишүүн асууя.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Д.Ганхуяг:</w:t>
      </w:r>
      <w:r>
        <w:rPr>
          <w:rFonts w:cs="Arial"/>
          <w:b w:val="false"/>
          <w:bCs w:val="false"/>
          <w:i w:val="false"/>
          <w:iCs w:val="false"/>
          <w:color w:val="000000"/>
          <w:sz w:val="24"/>
          <w:szCs w:val="24"/>
          <w:lang w:val="mn-MN"/>
        </w:rPr>
        <w:t xml:space="preserve"> -Хоёр л асуулт асууя. Энэ Монголын Улаан Загалмайн нийгэмлэг нөгөө талаас энэ хөдөлгөөн үүний тухайд бол Засгийн газар олон улсын гэрээ конвенцид заасны дагуу хариуцлага үүрэг хүлээж ажиллана гэсэн ерөнхий үзэл баримтлал байна л даа. Нөгөө талдаа бол Монголын Улаан Загалмай нийгэмлэгийн үйл ажиллагааны хөдөлгөөний үндсэн зарчим болон Монгол Улсын төрийн үйл ажиллагааны үндсэн зарчмыг нэгэн адил баримтална гээд ийм жаахан зөрчилтэй заалт яваад байх юм. Өөрөөр хэлбэл олон улсын гэрээ хэлэлцээрээр хамтын нийгэмлэгийн өмнө гэрээ хэлэлцээрт үндэслэсэн хамтын нийгэмлэгийн Засгийн газар хүлээсэн үүргийн дагуу Монгол Улсын Засгийн газар хөдөлгөөний дүрмийн үндсэн зарчимд нийцүүлэн ажиллана гээд нөгөө талдаа энэ хөдөлгөөн маань Монгол Улсын төрийн үйл ажиллагааны үндсэн зарчмыг баримталж ажиллана гэсэн ийм зүйл байгаад байгаа юм. Үүнийг би юу гэж ойлгох юм бэ. Энэ чинь зөрчилтэй юм бишүү гэж нэг асуулт.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Хоёрдугаарт нь ер нь бол маш чухал байгууллага хүмүүнлэгийн үйл ажиллагаа явуулдаг маш чухал байгууллага, олон улсын хэмжээнд бүтэцтэй олон улсын конвенцын хүрээнд үйл ажиллагаа явуулдаг чухал байгууллага. Улс төржсөн өнгө аяс ингээд яваад байдаг. Өөрөөр хэлбэл энэ нийгэмлэгийг улс төрчид толгойлдог. Тэгээд тэр үйл ажиллагааг явуулахаар бол тэрийг улс төржилт энэ үйл ажиллагааг явуулж байна гэж ойлгодог. Цаана нь улс төрийн нам энэ үйл ажиллагааг явуулж байна гэж ойлгодог л доо. Жишээлбэл одоо Монгол орон даяар бас цас зудтай хэцүү байна. Тэгээд Улаан загалмай нийгэмлэгээс явуулдаг хүмүүнлэгийн үйл ажиллагаанд хамгийн үр дүнтэй хэлбэр нь бол мөнгө тараах. Бэлэн мөнгө өгөх. Ийм асуудал байдаг гээд нэг улс төрч хүн жишээлбэл хэлсэн ярьсан л байгаа юм л даа. Тэгээд энийг бол мэдээж явуулах нь зүйтэй. Тэгэхдээ улс төрийн өнгө аяс ороод байдаг. Улс төрчид оролцоод байдаг. Улс төрчид удирдлагад нь байгаад байдаг. Энэ асуудал ер нь зөв юм уу. Тэгээд саяын тэр үзэл баримтлалын зөрчилтэй хоёр асуудал ороод байна. Өөрөөр хэлбэл энэ нийгэмлэгийн өмнө гэрээгээр хүлээсэн үүргээ хэрэгжүүлнэ гэчхээд үйл ажиллагаа нь эргээд төрийн үйл ажиллагааны үнсэн зарчим байна гээд. Төрийн болон улс төрийн оролцоо ихтэй ийм болж байгаа юм биш үү.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-Байнгын хорооны дарга хариулах уу, Байнгын хорооны гишүүн хариулах уу. Байнгын хорооны гишүүн Нямаагийн Энхболд.</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Н.Энхболд: </w:t>
      </w:r>
      <w:r>
        <w:rPr>
          <w:rFonts w:cs="Arial"/>
          <w:b w:val="false"/>
          <w:bCs w:val="false"/>
          <w:i w:val="false"/>
          <w:iCs w:val="false"/>
          <w:color w:val="000000"/>
          <w:sz w:val="24"/>
          <w:szCs w:val="24"/>
          <w:lang w:val="mn-MN"/>
        </w:rPr>
        <w:t xml:space="preserve">-Түрүүн анхны хэлэлцүүлэг хэлэлцэх эсэх дээр бас сөхөгдөж байсан асуулт яригдаж байна. Зүгээр олон улсын гэрээ хэлэлцээрийн дагуу үйл ажиллагаа явуулах Монгол Улсын төрийн үйл ажиллагааны зарчим хууль тогтоомжийн хүрээнд үйл ажиллагаагаа явуулах хоёр зөрчилдөхгүй ээ. Угаасаа Монгол Улс олон улсын гэрээ хэлэлцээрт нэгдэж орохдоо өөрийнхөө хууль тогтоомж төрийн үйл ажиллагааны зарчимтай зөрчилдсөн тийм байгууллагад тийм дүрэм журамтай байгууллагад элсэж ордоггүй. Бүх л манай олон улсын байгууллагын гишүүнээр ажиллаж байгаа төрийн болоод төрийн бус байгууллагууд бүгдээрээ энэ зарчмын дагуу үйл ажиллагаа явж байгаа. Тэгэхээр энэ дээр зөрчилдөх зүйл байхгүй.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Улс төржилтийн хувьд бол би хамгийн намайг л хэлж байх шиг байна. Би Ерөнхийлөгч болохоор. Энэ Улаан Загалмай нийгэмлэгийг хамгийн их улс төржилтгүй явуулах тал дээр л анхаарч ажилладаг. Угаасаа үндсэн 7 зарчмынх нь нэг нь биеэ даасан хараат бус, улс төрөөс ангид байх энэ зарчмуудыг тунхагласан. Бид нарын үйл ажиллагааг энэ олон улсын улаан загалмай, улаан хавирган сар нийгэмлэгийн холбоо хорооны зүгээс бол дүрмийнхээ хүрээнд үндсэн зарчмынхаа хүрээнд явуул байгаа гэж дүгнэдэг. Би түрүүн бас тайлбар хэлж байсан. Өнөөдөр Улаан Загалмай нийгэмлэгийн ерөнхийлөгчөөр нь би, дэд ерөнхийлөгчөөр нь нийслэлийн хурлын дарга Баттулга ажилладаг. Бид нар бол ямар нэг улс төржилтгүйгээр ялангуяа хүмүүнлэгийн үйл ажиллагааныхаа асуудлуудыг бол хамтраад гар нийлж ажиллаад явуулаад байж болж байгаа. Тэгэхээр энэ дээр улс төржинө гэж санаа зовж байна. Тусламж авч байгаа хүмүүсийнх нь зүгээс гол нь ямар үйл ажиллагаа явуулж байна. Энэ эд нар улс төржиж байна уу, үгүй юу гэж лавлавал бид бол тэр хамгийн гол үзүүлэлт тэр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Хүмүүнлэгийн тусламж хүрч байгаа хэрэгтэй хүмүүст нь л Монгол Улаан Загалмай нийгэмлэг тусламжаа үзүүлнэ. Шаардлагатай үйл ажиллагаа явуулна уу гэхээ биш энэ дотор үнэхээр ямар нэг нам эвслээр улс төрийн байр сууриар ялгасан зүйл байхгүй гэдгийг хариуцлагатай хэлж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Д.Ганхуяг:</w:t>
      </w:r>
      <w:r>
        <w:rPr>
          <w:rFonts w:cs="Arial"/>
          <w:b w:val="false"/>
          <w:bCs w:val="false"/>
          <w:i w:val="false"/>
          <w:iCs w:val="false"/>
          <w:color w:val="000000"/>
          <w:sz w:val="24"/>
          <w:szCs w:val="24"/>
          <w:lang w:val="mn-MN"/>
        </w:rPr>
        <w:t xml:space="preserve"> - Зүгээр амаар бол тэгээд хэлчхэж болох л байх л даа. Хүмүүнлэгийн үйл ажиллагааны чиглэлээр олон улсын хамтын нийгэмлэгийн өмнө Монгол Улсын Засгийн газрын хүлээсэн үүргийн дагуу хөдөлгөөний дүрэм, журам үндсэн зарчимд нийцүүлнэ гэж байгаа юм нэг зүйл нь.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t xml:space="preserve">Нөгөө талд нь долдугаар зүйл дээр Монголын Улаан Загалмай нийгэмлэгийн үйл ажиллагааны хөдөлгөөний үндсэн зарчим болон Монгол Улсын төрийн үйл ажиллагааны үндсэн зарчмыг нэгэн адил баримтална гээд. Үндсэн хуулинд ч бусад хуулинд ч төрийн аливаа үйл ажиллагаа бол хуульд зааснаар хэрэгждэг. Тэрийг хүн бүр хэрэгжүүлдэг. Энийг бол эрх зүйт төрийн үндсэн зарчим гэж байгаа байхгүй юу. Тэгэхээр өөрөөр хэлбэл олон улсын энэ нэр хүндтэй байгууллага Монгол Улсын өөрөөр хэлбэл төрийн үйл ажиллагааны зарчмыг баримтална гэх юм бол энэ чинь арай өөр агуулгатай болоод байна гэдгийг хэлмээр байна. Хоёрдугаарт нь одоо өөрөөр хэлбэл энэ нийгэмлэгийг …/минут дуусав/.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-Саналаа хэлсэн үү. Гишүүд асуулт асууж дууслаа. Одоо хуулиа батлах санал хураалт явуулна.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b w:val="false"/>
          <w:bCs w:val="false"/>
          <w:color w:val="000000"/>
          <w:sz w:val="24"/>
          <w:szCs w:val="24"/>
          <w:lang w:val="mn-MN"/>
        </w:rPr>
        <w:t xml:space="preserve">Байнгын хорооны Саналаар Монгол Улаан Загалмай нийгэмлэгийн эрх зүйн байдлын тухай хуулийн шинэчилсэн найруулгын төслийг бүхэлд нь баталъя гэсэн санал хураая. Санал хураалт. Санал хураалтад 43 гишүүн оролцож, 36 гишүүн зөвшөөрч 83.7 хувийн саналаар хуулийн төсөл бүхэлдээ батлагдлаа. Хуулийн төслийг санаачилсан гишүүд, хэлэлцүүлсэн Байнгын хороо баталсан гишүүддээ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Хуулийн төсөл татаж авсан бичгийг уншъя. Улсын Их Хурлын гишүүн Нямжавын Батбаяр 2015 оны 11 сарын 6-ны өдөр Улсын Их Хуралд өргөн барьсан ард нийтийн санал асуулгын тухай хуульд өөрчлөлт оруулах тухай хуулийн төслөө татаж авч аан за Улсын Их Хурлын чуулганы хуралдааны дэгийн тухай хуулийн 17 дугаар зүйлийн 17.1-заасны дагуу татан авч байна. Шалтгаан нь болохоор тэгэхдээ хуулийн төслийг шинэчилсэн найруулга хэлбэрээр өөрчлөн дахин өргөн барих шаардлага гарсан тул гэсэн байна. Энэ бичгийг танилцууллаа. Хуулийн төсөл татагдлаа. Энд хуучин хуулиа хүчингүй болгохыг бичээгүй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Бас нэг санал хуралт байгаа юм байна. Монголын Улаан Загалмайн нийгэмлэгийн эрх зүйн байдлын тухай хууль хүчингүй болсонд тооцох тухай хуулийг баталъя гэдэг санал хураая. Санал хураалт. 2000 оны 04 сарын 28-ны өдөр батлагдсан Монголын Улаан Загалмайн нийгэмлэгийн эрх зүйн байдлын тухай хуулийг хүчингүй болсонд тооцох тухай гэдэг ийм хууль байна. Энийг дэмжье гэдгээр санал хураая. 44 гишүүн санал өгч 35 зөвшөөрч, 70.5 хувийн саналаар 2000 онд батлагдсан Улаан Загалмайн нийгэмлэгийн хууль хүчингүй боллоо.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i/>
          <w:iCs/>
          <w:color w:val="000000"/>
          <w:sz w:val="24"/>
          <w:szCs w:val="24"/>
          <w:lang w:val="mn-MN"/>
        </w:rPr>
        <w:t xml:space="preserve">Дараагийн асуудал. </w:t>
      </w:r>
      <w:r>
        <w:rPr>
          <w:rFonts w:cs="Arial"/>
          <w:b/>
          <w:bCs/>
          <w:i/>
          <w:iCs/>
          <w:color w:val="000000"/>
          <w:sz w:val="24"/>
          <w:szCs w:val="24"/>
          <w:lang w:val="mn-MN"/>
        </w:rPr>
        <w:t>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төслийн</w:t>
      </w:r>
      <w:r>
        <w:rPr>
          <w:rFonts w:cs="Arial"/>
          <w:b w:val="false"/>
          <w:bCs w:val="false"/>
          <w:i/>
          <w:iCs/>
          <w:color w:val="000000"/>
          <w:sz w:val="24"/>
          <w:szCs w:val="24"/>
          <w:lang w:val="mn-MN"/>
        </w:rPr>
        <w:t>,</w:t>
      </w:r>
      <w:r>
        <w:rPr>
          <w:rFonts w:cs="Arial"/>
          <w:b/>
          <w:bCs/>
          <w:i/>
          <w:iCs/>
          <w:color w:val="000000"/>
          <w:sz w:val="24"/>
          <w:szCs w:val="24"/>
          <w:lang w:val="mn-MN"/>
        </w:rPr>
        <w:t xml:space="preserve"> анхны хэлэлцүүлэг явуулъя.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Төслийн талаар Хууль зүйн байнгын хорооны санал, дүгнэлтийг Улсын Их Хурлын гишүүн Оюунгэрэл танилцуулна. Индэрт урьж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w:t>
        <w:tab/>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lang w:val="mn-MN"/>
        </w:rPr>
        <w:tab/>
        <w:t xml:space="preserve">Монгол Улсын Их Хурлын гишүүн Х.Тэмүүжин санаачлан боловсруулж, 2015 оны 12 дугаар сарын 18-ны өдөр Улсын Их Хуралд өргөн мэдүүлсэн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w:t>
      </w:r>
      <w:r>
        <w:rPr>
          <w:rFonts w:ascii="Arial" w:cs="Arial" w:hAnsi="Arial"/>
        </w:rPr>
        <w:t>хэлэлцэх эсэх асуудлыг Улсын Их Хурал 2015 оны 12 дугаар сарын 24-ний өдрийн чуулганы нэгдсэн хуралдаанаараа хэлэлцэж, төслүүдийг анхны хэлэлцүүлэгт бэлтгүүлэхээр Хууль зүйн байнгын хороонд шилжүүлсэн билээ.</w:t>
      </w:r>
    </w:p>
    <w:p>
      <w:pPr>
        <w:pStyle w:val="style0"/>
        <w:spacing w:after="0" w:before="0" w:line="100" w:lineRule="atLeast"/>
        <w:contextualSpacing w:val="false"/>
        <w:jc w:val="both"/>
      </w:pPr>
      <w:r>
        <w:rPr/>
      </w:r>
    </w:p>
    <w:p>
      <w:pPr>
        <w:pStyle w:val="style0"/>
        <w:spacing w:line="100" w:lineRule="atLeast"/>
        <w:jc w:val="both"/>
      </w:pPr>
      <w:r>
        <w:rPr>
          <w:rFonts w:ascii="Arial" w:cs="Arial" w:hAnsi="Arial"/>
        </w:rPr>
        <w:tab/>
        <w:t xml:space="preserve"> </w:t>
      </w:r>
      <w:r>
        <w:rPr>
          <w:rFonts w:ascii="Arial" w:cs="Arial" w:hAnsi="Arial"/>
          <w:lang w:val="mn-MN"/>
        </w:rPr>
        <w:t>Б</w:t>
      </w:r>
      <w:r>
        <w:rPr>
          <w:rFonts w:ascii="Arial" w:cs="Arial" w:hAnsi="Arial"/>
        </w:rPr>
        <w:t xml:space="preserve">айнгын хорооны хуралдаанаар уг асуудлыг хэлэлцэх явцад Улсын Их Хурлын гишүүн Ц.Нямдорж, О.Баасанхүү, Ж.Батзандан, Н.Номтойбаяр нарын гишүүд хууль санаачлагчаас асуулт асууж, үг хэлж байсан болно. </w:t>
      </w:r>
    </w:p>
    <w:p>
      <w:pPr>
        <w:pStyle w:val="style0"/>
        <w:spacing w:line="100" w:lineRule="atLeast"/>
        <w:jc w:val="both"/>
      </w:pPr>
      <w:r>
        <w:rPr/>
      </w:r>
    </w:p>
    <w:p>
      <w:pPr>
        <w:pStyle w:val="style0"/>
        <w:spacing w:line="100" w:lineRule="atLeast"/>
        <w:jc w:val="both"/>
      </w:pPr>
      <w:r>
        <w:rPr>
          <w:rFonts w:ascii="Arial" w:cs="Arial" w:hAnsi="Arial"/>
        </w:rPr>
        <w:tab/>
      </w:r>
      <w:r>
        <w:rPr>
          <w:rFonts w:ascii="Arial" w:cs="Arial" w:hAnsi="Arial"/>
          <w:lang w:val="mn-MN"/>
        </w:rPr>
        <w:t xml:space="preserve">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w:t>
      </w:r>
      <w:r>
        <w:rPr>
          <w:rFonts w:ascii="Arial" w:cs="Arial" w:hAnsi="Arial"/>
        </w:rPr>
        <w:t>хуулийн төслүүдийг анхны хэлэлцүүлэгт бэлтгэсэн талаар тус Байнгын хорооноос гаргасан санал, дүгнэлт, саналын томьёоллыг Та бүхэнд тараасан байгаа.</w:t>
      </w:r>
    </w:p>
    <w:p>
      <w:pPr>
        <w:pStyle w:val="style0"/>
        <w:spacing w:line="100" w:lineRule="atLeast"/>
        <w:jc w:val="both"/>
      </w:pPr>
      <w:r>
        <w:rPr/>
      </w:r>
    </w:p>
    <w:p>
      <w:pPr>
        <w:pStyle w:val="style0"/>
        <w:spacing w:line="100" w:lineRule="atLeast"/>
        <w:jc w:val="both"/>
      </w:pPr>
      <w:r>
        <w:rPr>
          <w:rFonts w:ascii="Arial" w:cs="Arial" w:hAnsi="Arial"/>
        </w:rPr>
        <w:tab/>
        <w:t>Улсын Их Хурлын эрхэм гишүүд ээ,</w:t>
      </w:r>
    </w:p>
    <w:p>
      <w:pPr>
        <w:pStyle w:val="style0"/>
        <w:spacing w:line="100" w:lineRule="atLeast"/>
        <w:jc w:val="both"/>
      </w:pPr>
      <w:r>
        <w:rPr/>
      </w:r>
    </w:p>
    <w:p>
      <w:pPr>
        <w:pStyle w:val="style0"/>
        <w:spacing w:line="100" w:lineRule="atLeast"/>
        <w:jc w:val="both"/>
      </w:pPr>
      <w:r>
        <w:rPr>
          <w:rFonts w:ascii="Arial" w:cs="Arial" w:hAnsi="Arial"/>
        </w:rPr>
        <w:tab/>
      </w:r>
      <w:r>
        <w:rPr>
          <w:rFonts w:ascii="Arial" w:cs="Arial" w:hAnsi="Arial"/>
          <w:lang w:val="mn-MN"/>
        </w:rPr>
        <w:t xml:space="preserve">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w:t>
      </w:r>
      <w:r>
        <w:rPr>
          <w:rFonts w:ascii="Arial" w:cs="Arial" w:hAnsi="Arial"/>
        </w:rPr>
        <w:t>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w:t>
      </w:r>
    </w:p>
    <w:p>
      <w:pPr>
        <w:pStyle w:val="style0"/>
        <w:spacing w:line="100" w:lineRule="atLeast"/>
        <w:jc w:val="both"/>
      </w:pPr>
      <w:r>
        <w:rPr/>
      </w:r>
    </w:p>
    <w:p>
      <w:pPr>
        <w:pStyle w:val="style0"/>
        <w:spacing w:line="100" w:lineRule="atLeast"/>
        <w:jc w:val="both"/>
      </w:pPr>
      <w:r>
        <w:rPr>
          <w:rFonts w:ascii="Arial" w:cs="Arial" w:hAnsi="Arial"/>
        </w:rPr>
        <w:tab/>
        <w:t>Анхаарал тавьсанд баярлалаа.</w:t>
      </w:r>
    </w:p>
    <w:p>
      <w:pPr>
        <w:pStyle w:val="style0"/>
        <w:spacing w:line="100" w:lineRule="atLeast"/>
        <w:jc w:val="both"/>
      </w:pPr>
      <w:r>
        <w:rPr/>
      </w:r>
    </w:p>
    <w:p>
      <w:pPr>
        <w:pStyle w:val="style0"/>
        <w:spacing w:line="100" w:lineRule="atLeast"/>
        <w:jc w:val="both"/>
      </w:pPr>
      <w:r>
        <w:rPr>
          <w:rFonts w:ascii="Arial" w:cs="Arial" w:hAnsi="Arial"/>
          <w:b/>
          <w:bCs/>
          <w:lang w:val="mn-MN"/>
        </w:rPr>
        <w:tab/>
        <w:t>З.Энхболд:</w:t>
      </w:r>
      <w:r>
        <w:rPr>
          <w:rFonts w:ascii="Arial" w:cs="Arial" w:hAnsi="Arial"/>
          <w:b w:val="false"/>
          <w:bCs w:val="false"/>
          <w:lang w:val="mn-MN"/>
        </w:rPr>
        <w:t xml:space="preserve"> -Байнгын хорооны санал, дүгнэлттэй холбогдуулан асуулттай гишүүд байна уу. Ганхуяг гишүүнээр тасаллаа. Лүндээжанцан гишүүн.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r>
      <w:r>
        <w:rPr>
          <w:rFonts w:ascii="Arial" w:cs="Arial" w:hAnsi="Arial"/>
          <w:b/>
          <w:bCs/>
          <w:lang w:val="mn-MN"/>
        </w:rPr>
        <w:t>Д.Лүндээжанцан:</w:t>
      </w:r>
      <w:r>
        <w:rPr>
          <w:rFonts w:ascii="Arial" w:cs="Arial" w:hAnsi="Arial"/>
          <w:b w:val="false"/>
          <w:bCs w:val="false"/>
          <w:lang w:val="mn-MN"/>
        </w:rPr>
        <w:t xml:space="preserve"> -Би Хууль зүйн байнгын хорооноос асууя. Энэ цэц, Их Хурлын харилцааны асуудал хорин хэдэн жилийн турш маш их төвөгтэй явсан ирсэн л дээ. Үе үе хурцаддаг. Хамгийн хурц хэлбэр бол 1997, 1998 оны үед тэр давхар дээл байх уу, байхгүй юу гэдэг маргааны үед хамгийн хурц байсан. Дараа нь дордуулсан долоон өөрчлөлт хэмээх хаяг зүүж шүүмжлэгдсэн долоон өөрчлөлтийг үед бүр их хурцадсан. Ингээд л одоо энэ хэлбэр бол энэ зөрчилдөөний хэлбэр бол явсаар байгаад ирсэн юм байгаа юм. Тэгэхээр бид бол би нэг хэдэн зүйлийг онцолж хэлээд байгаа юм. Монгол Улс бол Үндсэн хууль гэдэг ганцхан даргатай. Үндсэн хуулийн даргын дор бол Их Хурал нь ч байна. Үндсэн хуулийн цэц нь ч байна. Тэгэхээр Монгол Улсын Их Хурал төрийн эрх барих дээд байгууллага гээд бүгдийнх нь дарга байж болохгүй ээ. Тэгэхээр Их Хурлын үйл ажиллагааг хазаарладаг жаахан хүчний хяналт, тэнцвэрийг барьдаг гол институт бол Үндсэн хуулийн цэц. Нөгөөдөх нь хориг тавих эрхээрээ Ерөнхийлөгч байдаг. Бусад нь бол байхгүй.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t xml:space="preserve">Ард түмэн сонгуульд санал өгдгөөрөө эрх мэдлийн эх сурвалж байдаг. Тэгэхээр энэ хүчний энэ хяналт тэнцвэрийн тогтолцоонд энэ яаж нөлөөлж байна вэ энэ өөрчлөлт гэдгийг дүн шинжилгээ хийсэн юм байна уу, үгүй юу. Маш хурдтай оруулж  ирсэн. Их шаргуу дөнгөж өргөн баригдаад шууд бараг хэлэлцэх эсэхийг нь шийдэд эхэлсэн байхгүй юу. Тэгэхээр би эргэлзээд сэжиг төрөөд байгаа юм. Тэр цэцийн гаргаж байгаа шийдвэрүүд таалагддаггүй. Ихэнх тохиолдолд Их Хуралд таалагддаггүй. Бид өөрсдөө баталсан юм чинь. Мөн одоо гэлээ гээд ганцхан л Үндсэн хууль гэдэг даргатай. Үндсэн хуульд нийцэх асуудал байгаа юм. Тэгэхээр би энэ 6 жилийн хугацаагаар сонгогдоно гэсэн Үндсэн хуулийн заалт органик хууль буюу энэ Үндсэн хуулийн цэцийн тухай хууль буухдаа тэр Үндсэн хуулийн дагуу бууж чадаж байна уу үгүй юу. Насны хязгаарын хувьд бол би ийм санал гаргаж байсан л даа.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t xml:space="preserve">Дээд шүүхийн шүүгчид бол насаараа томилогддог учраас насны хязгаарыг нь бол хуулиар тогтоож өгөх зохицуулалт байдаг. 6 жилийн хугацаатай сонгогдсон цэцийн гишүүдийн хувьд хугацаа дуусахгүйгээр төрийн эрх барих дээд байгууллага Их Хурал бүгдийг шийдэх бүрэн эрхтэй гэж цээжээ дэлдээд ингээд хуулиндаа өөрчлөлт оруулаад хугацаанаас нь өмнө чөлөөлөөд байвал юу болох вэ гэж. Дараагийн парламент гарч ирээд дахиад бас Үндсэн хуулийн цэцийн хуулинд өөрчлөлт оруулах уу, үгүй юу. Ийм юмнууд гараад байгаа юм. Тэгэхээр бид бол байна шүү дээ. Үндсэн хуулийн шүүх буюу цэц, Их Хурлын харилцаа, парламентын харилцаа бол байнга сөргөлдөөнт харилцаанд байдаг. Ингэхээс арга байхгүй. Энэ бол жам ёсных нь юм. Бид бол үргэлж одоо Үндсэн хуулийн цэц дээр одоо маргаан мэтгэлцээнд оролцдог. Ялдаг, ялагддаг. Голдуу очоод бол ялагддаг. Тэгээд дургүй хүрдэг. Янз бүрийн мэтгэлцээний хэлэх юмнууд их байдаг. Гэлээ гэхдээ хуулиараа ийм байна. Энийг юу гэж үзсэн бэ. Манай Байнгын хороо, мэргэжлийн Байнгын хорооны талаас нь би яриад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t xml:space="preserve">Тэр заавал өндөр ахмад хүмүүс байх албагүй л дээ. Би тэрийг бол заавал сууж байх албагүй гэж бодоод байгаа юм. Уг нь гадаадын жишигт бол нас нь нэлээд явсан, амьдралын их туршлагатай, онолын өндөр мэдлэгтэй. Яг шилэгдмэл хуульчид нь тодорхой хугацаанд суугаад тэгээд гардаг ийм л зүй тогтолтой. Манайх бол үүнийг нь эсрэгээр нь явж байгаа ийм орон болчих гээд байна. Энийг бол одоо хойш тавья гэж бодож байна. Тэнд ажиллаж байгаа хүмүүсийн асуудал бол энд хамаагүй. Би бол гол нь зарчим бодоод яриад байна. Энэ нэг хэсэг хүмүүс одоо өөрсдийгөө тэнд Үндсэн хуулийн цэц хоргодох байр олж улс төрчид шургалах гэж байна гэж их шүүмжилдэг юм. Би бол энийг бол авч үзэхгүй байна. Угаасаа тийм хүсэлт ч байхгүй манийн хувьд бол.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t xml:space="preserve">Тийм учраас олон жил би 26 дахь жилдээ хууль тогтоогоод сууж байна шүү дээ. Өөрийнхөө баталсан хуулиудыг тэнд очоод тунгаагаад сууж байна гэдэг чинь эвгүй шүү дээ. Хамгийн наад зах нь. Ийм учраас бол хувийн янз бүрийн ашиг сонирхол огт байхгүй шүү гэдгийг дахин тэмдэглэлд орог. Хэлэхийг хүсэж байна. Тэгээд зарчим ерөнхийдөө хяналт тэнцвэрийн зарчим гэдгийг та нар юу гэж үзсэн бэ. Манай Хууль зүйн байнгын хороо. Өөрөөр хэлбэл Их Хурал бол төрийн эрх барих дээд байгууллага ч гэсэн бүхний дарга биш, бүхний эзэрхийлэн шийдэгч биш шүү гэдэг дээр л …/минут дуусав/.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-Хэн хариулах вэ. Байнгын хорооны дарга хариулъя. Ганбат гишүүн.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-Хууль зүйн байнгын хороон дээр бол нэлээд нарийн нягт нямбай хэлэлцсэн. Лүндээжанцан гишүүн бол хэлэлцэх эсэх дээр та өөрөө байсан. Олон чухал санал санаачилга гаргасан. Анхны хэлэлцүүлэг явж байна. Хууль зүйн байнгын хороо бол энэ хуулийн төсөл дээр анхны хэлэлцүүлэг ээ хийсэн. Хууль санаачлагч мэдээж хэрэг миний ярьсны дараа нэмээд тайлбарлах байх. Бас цэц дээр хуулийг маргаан гаргаад шийдвэрлэх энэ бол байх л ёстой 25 жил болж байгаа хууль тогтоох байгууллагын хуулийг цэц дээрээ ярьдаг энэ асуудал бол одоо хэвийн асуудал гэж би үзэж байгаа. Тэр унаж байгаа унахгүй байх нь манай Хууль зүйн байнгын хорооны гишүүд ч тэгж ярьж байсан. Та ч гэсэн тэгж ярьж байх шиг байна. Энэ бол одоо хууль төгөлдөржих энэ процесс явж байна гэж ойлгож байгаа. Энэ Үндсэн хуулийн бүх институтүүд ажиллаж байгаа. Гэхдээ бас санал шүүмжлэл байдаг. Үндсэн хуулийн цэцийн хэрэг маргаан шийдвэрлэх хуулийг бас төгөлдөржүүлэх сайжруулах ийм шаардлага бол өнөөгийн нөхцөл байдалд урган гарч байна. Энэ бүрэн эрхийнхээ хүрээнд манай хууль тогтоогч хуулийг өргөн барьсан. Энэ хуулийг бол яаруу сандруу яриад байгаа юм ерөөсөө байхгүй. Бүх хуулийн шаардлагыг хангасан, хэлэлцэх эсэхийг нь шийддэг тэгээд анхны хэлэлцүүлгээ хийдэг. Хоёр дахь хэлэлцүүлэг нь явдаг. Бүх шат дамжлагаараа ингээд явж байгаа.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t xml:space="preserve">Энэ хуулийг өргөн барьсан хууль тогтоогч маань өөрөө олон удаа Үндсэн хуулийн цэц дээр очиж хэрэг маргаанаа шийдвэрлүүлж байсан ийм хууль тогтоогч байгаа. Энийг одоо Үндсэн хууль дээр бол олон жил ажилласан ийм мэргэжлийн хүн. Гэхдээ бас цэц дээр асуудал байна уу, гэвэл байна аа. Тухайлбал одоо Улсын Их Хурлын итгэмжлэгдсэн төлөөлөгчийг шүүгдэгч гэж нэрлэдэг. Тэнд одоо шийдсэн асуудал маргаанаа бол нуугаад хаагаад байх зүйлгүй. Хуулийн тийм орчин байна. Одоо бол тэрийг ил тод байлгах. Тэрийг судлах. Тэрийг сайжруулах тэрийг харах боломжийг нь хангах энэ хуулиараа бол тийм боломжийг нь бий болгож байгаа. Өөр одоо энэ Үндсэн хуулийг бэхжүүлэх энэ тал уруугаа явж байна. Цэцийн гишүүд энэ тал руугаа явж байна гэж ойлгох хэрэгтэй. Хууль санаачлагч маань нэмээд хариулчих. Тэмүүжин гишүүн нэмээд ярьчих. </w:t>
      </w:r>
    </w:p>
    <w:p>
      <w:pPr>
        <w:pStyle w:val="style0"/>
        <w:spacing w:line="100" w:lineRule="atLeast"/>
        <w:jc w:val="both"/>
      </w:pPr>
      <w:r>
        <w:rPr/>
      </w:r>
    </w:p>
    <w:p>
      <w:pPr>
        <w:pStyle w:val="style0"/>
        <w:spacing w:line="100" w:lineRule="atLeast"/>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-Лүндээжанцан хэрэггүй гэсэн үү. Даваасүрэн гишүүн. </w:t>
      </w:r>
    </w:p>
    <w:p>
      <w:pPr>
        <w:pStyle w:val="style0"/>
        <w:spacing w:line="100" w:lineRule="atLeast"/>
        <w:jc w:val="both"/>
      </w:pPr>
      <w:r>
        <w:rPr/>
      </w:r>
    </w:p>
    <w:p>
      <w:pPr>
        <w:pStyle w:val="style0"/>
        <w:spacing w:line="100" w:lineRule="atLeast"/>
        <w:jc w:val="both"/>
      </w:pPr>
      <w:r>
        <w:rPr>
          <w:rFonts w:ascii="Arial" w:hAnsi="Arial"/>
          <w:b w:val="false"/>
          <w:bCs w:val="false"/>
        </w:rPr>
        <w:tab/>
      </w:r>
      <w:r>
        <w:rPr>
          <w:rFonts w:ascii="Arial" w:hAnsi="Arial"/>
          <w:b/>
          <w:bCs/>
        </w:rPr>
        <w:t>Ц.Даваасүрэн:</w:t>
      </w:r>
      <w:r>
        <w:rPr>
          <w:rFonts w:ascii="Arial" w:hAnsi="Arial"/>
          <w:b w:val="false"/>
          <w:bCs w:val="false"/>
        </w:rPr>
        <w:t xml:space="preserve"> -Би зүгээр товчхон энэ цэцийн гишүүдийн ёс зүйтэй холбогдолтой нэг хэдэн үг хэлье гэж бодож байгаа юм. Сая гишүүд бас хэлж байна л даа. Их Хурлыг бас нэг хязгаарлах буруу гарсан шийдвэрийг нь засах байгууллага гэж. Их Хурал гэдэг бол ард түмний төлөөлөл юм. Энэ бол ард түмний төлөөлөл шийдвэрээ гаргаж байгаа юм. Тэрэнд нэг 9 хөн хүнд эрх олгочхоод есөн хүнээ хязгаарлачхаад тэрийгээ одоо хязгаарлаж байгаа юм маань юу байна вэ гэж. Нөгөө Их Хурлаа тэгээд одоо 9 хүнээр жаахан бариулъя гэж боджээ. Тэгтэл нөгөө 9 хүнээ барья гэхээр тэнгэр уруу хялайгаад суугаад байж болохгүй шүү дээ. Өнөөдөр тэнд байгаа байдлаа хар л даа. Баахан юм хийлгэж хийлгэчхээд цэц уруу аваачаад өгчихнө. Нөгөөдөх нь дуулиантай гарч байгаа хэрэг бүрд холбогдоно. Яах ч үгүй нөгөө цэц нь хамгаалаад л суугаад байна. Тэнд бараг үнэт эдлэлийн ТҮЦ ажиллуулж байна шүү дээ зарим нь. </w:t>
      </w:r>
    </w:p>
    <w:p>
      <w:pPr>
        <w:pStyle w:val="style0"/>
        <w:spacing w:line="100" w:lineRule="atLeast"/>
        <w:jc w:val="both"/>
      </w:pPr>
      <w:r>
        <w:rPr/>
      </w:r>
    </w:p>
    <w:p>
      <w:pPr>
        <w:pStyle w:val="style0"/>
        <w:spacing w:line="100" w:lineRule="atLeast"/>
        <w:jc w:val="both"/>
      </w:pPr>
      <w:r>
        <w:rPr>
          <w:rFonts w:ascii="Arial" w:hAnsi="Arial"/>
          <w:b w:val="false"/>
          <w:bCs w:val="false"/>
        </w:rPr>
        <w:tab/>
        <w:t xml:space="preserve">Өнөөдөр жишээлбэл Их Хурлын гишүүний хууль санаачлах эрхэд халдаж байна шүү дээ. Өнөөдөр Засгийн газрын хууль зөрчсөн сайдыг хэн оруулж ирэх юм бэ. Ойлгомжгүй болгоод хаячихсан. Засгийн газрын гишүүн тогтоолоор буюу Улсын Их Хурлын хуулиар томилогдож чөлөөлөгддөг. Тэрнийг санаачлах эрх нь Их Хурлын гишүүнд байсан. Ард түмний төлөөлөл тэр чинь хувь хүн биш байхгүй юу. Зуун хэдэн мянган хүнийг төлөөлж байгаа хүн болохоос биш тэрийг нэг хүн гэж үзэж ингэж хандаж байгаа нь бол буруу зүйл. Ийм шийдвэрийг цэц гаргасан шүү дээ цэц. Өнөөдрийн энэ улс төрийн хямралд бидний үл ойлголцол цэц бүр шар тос нэмээд сууж байгаа. Тэгээд өөрсдийгөө тэнгэрээс өөр юм байхгүй гээд бодсон. Энэ бодолдоо бүр ялзарчихсан. Ийм хэдэн хүнийг хязгаарлаж чадахгүй гээд ингээд суугаад байж болохгүй шүү дээ. Тэгээд тэр талаас нь харахаар бол яг сая хуульд бол насны гэхээс биш тийм зүйл ороогүй байна лээ л дээ. </w:t>
      </w:r>
    </w:p>
    <w:p>
      <w:pPr>
        <w:pStyle w:val="style0"/>
        <w:spacing w:line="100" w:lineRule="atLeast"/>
        <w:jc w:val="both"/>
      </w:pPr>
      <w:r>
        <w:rPr/>
      </w:r>
    </w:p>
    <w:p>
      <w:pPr>
        <w:pStyle w:val="style0"/>
        <w:spacing w:line="100" w:lineRule="atLeast"/>
        <w:jc w:val="both"/>
      </w:pPr>
      <w:r>
        <w:rPr>
          <w:rFonts w:ascii="Arial" w:hAnsi="Arial"/>
          <w:b w:val="false"/>
          <w:bCs w:val="false"/>
        </w:rPr>
        <w:tab/>
        <w:t xml:space="preserve">Тэгэхээр ер нь энэ цэцийн гишүүдийн ёс зүйтэй холбогдолтой ийм асуудлыг бид ер нь яаж байх ёстой юм бэ. Энэ талаар ер нь Байнгын хорооны хурал дээр гишүүд ярьсан зүйл байна уу. Яах ёстой юм бэ. Тэр чинь одоо гэмт хэрэгтнийг хамгаалдаг газар байж болохгүй шүү дээ. Дуулиантай бүх хэрэгт холбогддог нөхөр тэнд сууж байж болохгүй шүү дээ. Ийм л нөхцөл байдал өнөөдөр манайд бий болоод байна шүү дээ. Тэрийгээ бид нар хөх тэнгэр гээд суугаад байж бас болохгүй. Тийм учраас тэр оруулж ирсэн улсууд нь хариуцлага хүлээж тэрийгээ татдаг байх хэрэгтэй. Нэр дэвшүүлж оруулж ирсэн тэр Ерөнхийлөгч нь юм уу, дээд шүүх нь юм уу, аль эсвэл тэр Их Хуралд нь юм уу ёс зүйгүй хүн оруулж ирснээ буцаад татдаг байх хэрэгтэй. Тийм тохиолдолд бол заавал цэцийн өөрийн одоо дүгнэлт хэрэггүйгээр татдаг байх хэрэгтэй. Яах вэ бид нар бас тэгээд одоо өөрөө шийднэ гэдэг нь улс төрийн янз бүрийн нөлөөлд автуулахгүй ажиллах гэсэн ийм дархлаа хийж өгсөн байх. </w:t>
      </w:r>
    </w:p>
    <w:p>
      <w:pPr>
        <w:pStyle w:val="style0"/>
        <w:spacing w:line="100" w:lineRule="atLeast"/>
        <w:jc w:val="both"/>
      </w:pPr>
      <w:r>
        <w:rPr/>
      </w:r>
    </w:p>
    <w:p>
      <w:pPr>
        <w:pStyle w:val="style0"/>
        <w:spacing w:line="100" w:lineRule="atLeast"/>
        <w:jc w:val="both"/>
      </w:pPr>
      <w:r>
        <w:rPr>
          <w:rFonts w:ascii="Arial" w:hAnsi="Arial"/>
          <w:b w:val="false"/>
          <w:bCs w:val="false"/>
        </w:rPr>
        <w:tab/>
        <w:t xml:space="preserve">Гэтэл дархлаа чинь бол одоо хууль бус үйл ажиллагаанаас хамгаалдаг ийм дархлаа болж хувирсан байна. Бохирдсон байна. Өнөөдөр төрийн хямралыг улам гүнзгийрүүлэх гол нэг хүчин зүйл болж эхэлж байна шүү дээ Үндсэн хуулийн цэц гэдэг бол захиалгаар ажилладаг. Албан тушаалын шан харамж машин техникийн асуудал хүртэл яригдсан шүү дээ. Манай гишүүд орж шалгаад Нямдорж, Уянга гишүүн эд нар ажиллаад дүгнэлт гаргасан. Бодит байдал тийм л байсан шүү дээ. Машин тэрэг авсан нь нотлогдсон шүү дээ. Үүнээсээ яаж гарах юм бэ. Тэнд яаж ёс зүйтэй хүнийг ямар шалгуураар гаргаж байх вэ гэдгийг бид нар ер нь өнөөдөр бид нар жаахан ёс зүйг бодох хэрэгтэй болсон цаг. Ямар шалгуураар гаргаж ирж байх юм бэ гэдгийг бид бас ер нь процедурын хуулиудад сайн хийж өгч байхгүй бол өнөөдрийн энэ маягаар цэцээ бүрдүүлээд ингээд яваад байх юм бол энэ төрийн хямрал дээр шар тос нэмдэг ийм газар болж хувирч байна. Энэ талаасаа та хэд ярьсан юм байна уу, яах ёстой гэж үзэж байгаа юм бэ. </w:t>
      </w:r>
      <w:r>
        <w:rPr>
          <w:rFonts w:ascii="Arial" w:hAnsi="Arial"/>
          <w:b w:val="false"/>
          <w:bCs w:val="false"/>
          <w:lang w:val="mn-MN"/>
        </w:rPr>
        <w:t xml:space="preserve">Энэ хууль дээр бол шийдэгдсэн юм бол байхгүй л дээ. Цаашдаа ер нь яах юм бэ. </w:t>
      </w:r>
    </w:p>
    <w:p>
      <w:pPr>
        <w:pStyle w:val="style0"/>
        <w:spacing w:line="100" w:lineRule="atLeast"/>
        <w:jc w:val="both"/>
      </w:pPr>
      <w:r>
        <w:rPr/>
      </w:r>
    </w:p>
    <w:p>
      <w:pPr>
        <w:pStyle w:val="style0"/>
        <w:spacing w:line="100" w:lineRule="atLeast"/>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-Байнгын хорооны дарга Ганбат гишүүн хариулъя. Байнгын хорооны гишүүн Тэмүүжин гишүүн хариулъя. </w:t>
      </w:r>
    </w:p>
    <w:p>
      <w:pPr>
        <w:pStyle w:val="style0"/>
        <w:spacing w:line="100" w:lineRule="atLeast"/>
        <w:jc w:val="both"/>
      </w:pPr>
      <w:r>
        <w:rPr/>
      </w:r>
    </w:p>
    <w:p>
      <w:pPr>
        <w:pStyle w:val="style0"/>
        <w:spacing w:line="100" w:lineRule="atLeast"/>
        <w:jc w:val="both"/>
      </w:pPr>
      <w:r>
        <w:rPr>
          <w:rFonts w:ascii="Arial" w:hAnsi="Arial"/>
          <w:b w:val="false"/>
          <w:bCs w:val="false"/>
          <w:lang w:val="mn-MN"/>
        </w:rPr>
        <w:tab/>
      </w:r>
      <w:r>
        <w:rPr>
          <w:rFonts w:ascii="Arial" w:hAnsi="Arial"/>
          <w:b/>
          <w:bCs/>
          <w:lang w:val="mn-MN"/>
        </w:rPr>
        <w:t>Х.Тэмүүжин:</w:t>
      </w:r>
      <w:r>
        <w:rPr>
          <w:rFonts w:ascii="Arial" w:hAnsi="Arial"/>
          <w:b w:val="false"/>
          <w:bCs w:val="false"/>
          <w:lang w:val="mn-MN"/>
        </w:rPr>
        <w:t xml:space="preserve"> -Даваасүрэн гишүүний ярьж байгаа тавьж байгаа үндэслэлүүд бол үнэхээр үнэн. Цэцийн одоо байгаа цэцийн бүрэн эрх хуулийн орчин ихэнхдээ цэцийн өөрсдийнх нь хүслээр тэдний боловсруулсан хууль тогтоомжийн хүрээнд явж байгаа. Хуулин дээр байсан Улсын Их Хурал цэцийн хоорондын харилцаан дээр цэц өөрөө иргэдээс гомдол гаргуулж байгаад өөрсдөө Үндсэн хууль зөрчсөн байна гэж шийдвэрлэх замаар Улсын Их Хуралд гаргасан шийдвэрийнхээ үндэслэл үр дагаврыг ч тайлбарлах боломжгүй болгосон. Үндсэндээ цэц бол өөрсдийгөө бид бол шүүх гэж Үндсэн хуулийн шүүх учраас бид бол яг шүүхтэй адил эрх мэдэлтэй байна. Бидний гаргасан шийдвэр гарангуутаа хүчин төгөлдөр байна гэх мэтчилэн шүүхэд байдаг хараат бус бие даасан байх бүх эрх мэдлийг өөртөө нааж авсан. </w:t>
      </w:r>
    </w:p>
    <w:p>
      <w:pPr>
        <w:pStyle w:val="style0"/>
        <w:spacing w:line="100" w:lineRule="atLeast"/>
        <w:jc w:val="both"/>
      </w:pPr>
      <w:r>
        <w:rPr/>
      </w:r>
    </w:p>
    <w:p>
      <w:pPr>
        <w:pStyle w:val="style0"/>
        <w:spacing w:line="100" w:lineRule="atLeast"/>
        <w:jc w:val="both"/>
      </w:pPr>
      <w:r>
        <w:rPr>
          <w:rFonts w:ascii="Arial" w:hAnsi="Arial"/>
          <w:b w:val="false"/>
          <w:bCs w:val="false"/>
          <w:lang w:val="mn-MN"/>
        </w:rPr>
        <w:tab/>
        <w:t xml:space="preserve">Харин шүүхэд байдаг өндөр ёс  зүйн хариуцлагыг бол огт аваагүй. Энэ ёс зүйн хариуцлагын тогтолцоо байхгүйгээсээ болоод цэц гэдэг байгууллага юу болж хувирсан бэ гэхээр маш их өндөр эрх мэдэлтэй хамгийн бага хариуцлагатай огт ёс зүйгүй институт болж хувирсан. Энэ нь огт сонгогддоггүй 9 хүн хууль битгий хэл Үндсэн хуулийг өөрөө тогтоогчид болж хувирсан. Одоо бол цэцийн дээр хөх тэнгэр биш цэцийн дээр 570 гэдэг машин цэцийн дээр захиалга гүйцэтгэдэг ийм зорилгууд л би болж хувирсан. Үүнийг шийдвэрлэхийн тулд Алтанхуягийн Засгийн газрын үед Үндсэн хуулийн цэцийн тухай, Цэцэд хэрэг маргаан шийдвэрлэх тухай хуулийг бүхэлд нь боловсруулсан юм. Тэнд үнэхээр Австри, Германы загвараар Үндсэн хуулийн шүүх гэж байдаг юм бол ямар шаардлага тавигддаг вэ процесс нь яаж ил тод байдаг вэ. </w:t>
      </w:r>
    </w:p>
    <w:p>
      <w:pPr>
        <w:pStyle w:val="style0"/>
        <w:spacing w:line="100" w:lineRule="atLeast"/>
        <w:jc w:val="both"/>
      </w:pPr>
      <w:r>
        <w:rPr/>
      </w:r>
    </w:p>
    <w:p>
      <w:pPr>
        <w:pStyle w:val="style0"/>
        <w:spacing w:line="100" w:lineRule="atLeast"/>
        <w:jc w:val="both"/>
      </w:pPr>
      <w:r>
        <w:rPr>
          <w:rFonts w:ascii="Arial" w:hAnsi="Arial"/>
          <w:b w:val="false"/>
          <w:bCs w:val="false"/>
          <w:lang w:val="mn-MN"/>
        </w:rPr>
        <w:tab/>
        <w:t xml:space="preserve">Шударга ёс яаж хангагддаг вэ. Төвийг сахисан байдал яаж бэхэждэг вэ. Талуудын мэтгэлцэх болон үндэслэлээ гаргах зарчим шийдвэр гаргалт нь яаж ил байдаг вэ гэдэг бүх зарчмуудыг тодорхойлсон ямар ёс зүйтэй байх вэ гэдэг ёс зүйн дүрмийг тодорхойлсон хуулийн төслийг боловсруулсан. Гэтэл тэр хуулийн төслүүдийг өргөн бариулахгүйн талаар байдгаараа ажилласан. Арга ядаад хоёрхон хуудас юм өргөн барьж байгаа ний нуугүй хэлэхэд. Цэцийн тухай болон цэцийн хэрэг хянан шийдвэрлэх ажиллагааны тухай хуулийг боловсруулаад бүх байгууллагаас нь санал аваад өргөн барихад бэлэн болгоход өргөн бариулахгүйн тулд өөрсдөө зэрэгцэж хууль боловсруулаад тэрийгээ өргөн бариулахын тулд над уруу өчнөөн олон шахалт дарамт үзүүлсэн. Тэрийг нь бол одоо баримттайгаар тодорхойлж болно. Энэ зөрчил бол жил үргэлжилсэн юм. Тэгээд арга ядаад ядаж энэ процессыг нь ил болгоё. </w:t>
      </w:r>
    </w:p>
    <w:p>
      <w:pPr>
        <w:pStyle w:val="style0"/>
        <w:spacing w:line="100" w:lineRule="atLeast"/>
        <w:jc w:val="both"/>
      </w:pPr>
      <w:r>
        <w:rPr/>
      </w:r>
    </w:p>
    <w:p>
      <w:pPr>
        <w:pStyle w:val="style0"/>
        <w:spacing w:line="100" w:lineRule="atLeast"/>
        <w:jc w:val="both"/>
      </w:pPr>
      <w:r>
        <w:rPr>
          <w:rFonts w:ascii="Arial" w:hAnsi="Arial"/>
          <w:b w:val="false"/>
          <w:bCs w:val="false"/>
          <w:lang w:val="mn-MN"/>
        </w:rPr>
        <w:tab/>
        <w:t xml:space="preserve">Шийдвэрийг нь тодорхой болгоё. Үндэслэлтэй болгоё. Төвийг сахидаг байр сууриудыг нь яг шүүхийн зарчмууд уруу нь оруулж өгье. Үндсэн хуулийн нэр томьёотой нь ижилсгэж өгье гээд хоёрхон хуудас өргөн барьчихсан. Энэ бол хууль тогтоогчийн арга барьсан явдал. Хууль тогтоогчийн хууль санаачлах эрхэд хүртэл халдаж байгаа байхгүй юу. Одоо тэгээд дараа нь юу болсон бэ гэхээр над дээр Үндсэн хууль зөрчсөн гэдэг маргаан үүсгэх гээд тэнд явж байгаа. Яасан бэ гэхээр Ерөнхийлөгч Үндсэн хуулийг цэцтэй холбоотой хууль өргөн барьсан байхад зэрэгцэж хууль өргөн барьсан нь Үндсэн хууль зөрчсөн байна гээд онол гаргуулаад сууж байгаа байхгүй юу. Ийм л ёс зүйгүй ийм л увайгүй, ийм эрх мэдлийн данхайсан тогтолцоо Монгол Улсад өнөөдөр оршин байна. Одоо бүр Үндсэн хуулиасаа хальсан байж байгаа. Үүнийг хэмжээ хязгаартай болгох ёстой. </w:t>
      </w:r>
    </w:p>
    <w:p>
      <w:pPr>
        <w:pStyle w:val="style0"/>
        <w:spacing w:line="100" w:lineRule="atLeast"/>
        <w:jc w:val="both"/>
      </w:pPr>
      <w:r>
        <w:rPr/>
      </w:r>
    </w:p>
    <w:p>
      <w:pPr>
        <w:pStyle w:val="style0"/>
        <w:spacing w:line="100" w:lineRule="atLeast"/>
        <w:jc w:val="both"/>
      </w:pPr>
      <w:r>
        <w:rPr>
          <w:rFonts w:ascii="Arial" w:hAnsi="Arial"/>
          <w:b w:val="false"/>
          <w:bCs w:val="false"/>
          <w:lang w:val="mn-MN"/>
        </w:rPr>
        <w:tab/>
        <w:t xml:space="preserve">Лүндээжанцан гишүүн олон жил Үндсэн хууль судалсан хүн. Энэ хоёр хуудсан дотор байгаа зүйл заалт хяналт тэнцлийн зарчим хангагдах хэмжээнд байгаа болохоос биш Үндсэн хуулийн зарчим эвдэгдэхгүй. Би эртээд хэлэлцэх эсэх дээр ярьж байхад маш тодорхой ярьж байсан. Үндсэн хууль дээд Улсын Их Хурал цэц дүгнэлт оруулаад Улсын Их Хурал дүгнэлтийг хүлээж аваагүй бол маргаантай асуудлыг дахин хянан үзнэ гэсэн Үндсэн хуулийн заалт байсаар атал Цэцийн тухай хуулин дээр зөвхөн Улсын Их Хурлын тогтоолын үндэслэлийг хэлэлцэнэ гэж явцууруулж хуульчилсан байгаа. Тийм учраас энэ 25 жил цэцээс гарсан дунд суудлын шийдвэр хэзээ ч их суудлаараа өөрчлөгдөж байгаагүй юм. Яагаад гэвэл Үндсэн хуулийг зөрчиж явцууруулж хязгаарлуулсан ийм органик хууль байгаа учраас Улсын Их Хурал дээр гарсан маш олон чухал үндэслэлүүд хэзээ ч Үндсэн хуулийн цэцийн танхимд яригддаггүй. Шийдвэрийн үндэслэл болдоггүй. Бид өмнө нь ийм шийдвэр гарсан тэрийгээ баталгаажуулна гэдэг л тийм зорилт. Тэгэхээр бид бол нэг л зүйлийг тодорхой болгож байгаа юм. </w:t>
      </w:r>
    </w:p>
    <w:p>
      <w:pPr>
        <w:pStyle w:val="style0"/>
        <w:spacing w:line="100" w:lineRule="atLeast"/>
        <w:jc w:val="both"/>
      </w:pPr>
      <w:r>
        <w:rPr/>
      </w:r>
    </w:p>
    <w:p>
      <w:pPr>
        <w:pStyle w:val="style0"/>
        <w:spacing w:line="100" w:lineRule="atLeast"/>
        <w:jc w:val="both"/>
      </w:pPr>
      <w:r>
        <w:rPr>
          <w:rFonts w:ascii="Arial" w:hAnsi="Arial"/>
          <w:b w:val="false"/>
          <w:bCs w:val="false"/>
          <w:lang w:val="mn-MN"/>
        </w:rPr>
        <w:tab/>
        <w:t xml:space="preserve">Үндсэн хуулийн цэцийн үйл ажиллагааг үнэхээр шүүх эрх мэдлийн хэмжээнд аваачиж тавьж байгаа бол шүүхтэй адилхан ил тод байх ёстой. Төвийг сахисан байх ёстой. Процедурын шударга ёсыг хангасан байх ёстой. Шүүгчтэй адилхан ёс зүйн өндөр шаардлага тавигддаг хүмүүс тэнд очсон байх ёстой. Тэгснээс биш зүгээр хувийн амьдрал хувийн хобби хэн нэгний захиалга гүйцэтгэгчтэй байж болохгүй. Үнэхээр Даваасүрэн гишүүний хэлж байгаатай адилхан хэрвээ шүүгч байсан бол эхний алхмаараа шүүгчийнхээ бүрэн эрхийг түдгэлзүүлж зайлуулагдах алдааг өдөр тутам гаргаж байгаа. Тэр баталгааг нь авахын тулд би протоколыг нь Үндсэн хуулийн цэцийн хуралдааны протоколыг авъя гэж хүсэлт гаргахад бид дотоод журмаараа нууцад хамааруулсан учраас өгөхгүй гэдэг шийдвэрийг надад буцаагаад явуулж байгаа юм. Ийм л гаднаас бүх чойжлогдсон гэхдээ дотроо бүх юмыг байгууллага Үндсэн хуулийг манана гээд байж байгаа. Харамсалтай нь Үндсэн хуулийн манаач биш. Манах ёстой Үндсэн хуулиа 570 -аар солиод л суудаг тийм л хүмүүс байгаа. </w:t>
      </w:r>
    </w:p>
    <w:p>
      <w:pPr>
        <w:pStyle w:val="style0"/>
        <w:spacing w:line="100" w:lineRule="atLeast"/>
        <w:jc w:val="both"/>
      </w:pPr>
      <w:r>
        <w:rPr/>
      </w:r>
    </w:p>
    <w:p>
      <w:pPr>
        <w:pStyle w:val="style0"/>
        <w:spacing w:line="100" w:lineRule="atLeast"/>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-Тодруулъя. </w:t>
      </w:r>
    </w:p>
    <w:p>
      <w:pPr>
        <w:pStyle w:val="style0"/>
        <w:spacing w:line="100" w:lineRule="atLeast"/>
        <w:jc w:val="both"/>
      </w:pPr>
      <w:r>
        <w:rPr/>
      </w:r>
    </w:p>
    <w:p>
      <w:pPr>
        <w:pStyle w:val="style47"/>
        <w:jc w:val="both"/>
      </w:pPr>
      <w:r>
        <w:rPr>
          <w:b w:val="false"/>
          <w:bCs w:val="false"/>
          <w:lang w:val="mn-MN"/>
        </w:rPr>
        <w:tab/>
      </w:r>
      <w:r>
        <w:rPr>
          <w:b/>
          <w:bCs/>
          <w:sz w:val="24"/>
          <w:szCs w:val="24"/>
          <w:lang w:val="mn-MN"/>
        </w:rPr>
        <w:t>Ц.Даваасүрэн:</w:t>
      </w:r>
      <w:r>
        <w:rPr>
          <w:b w:val="false"/>
          <w:bCs w:val="false"/>
          <w:sz w:val="24"/>
          <w:szCs w:val="24"/>
          <w:lang w:val="mn-MN"/>
        </w:rPr>
        <w:t xml:space="preserve"> -Байнгын хороо бас энэ дээр яригдсан уу гээд энэ дээр тодруулга авъя. Ер нь энэ чинь Их Хурал гэдэг чинь бол ард түмний төлөөлөл хэдэн 10 мянга, 100 мянган хүний сонголтоор би болсон хүн байгаа байхгүй юу. Гэтэл тэд нараар дамжиж сонгогдсон мөртөө бид нарын дээр гараад сууна гэдэг чинь өөрөө бас болохгүй болоод байгаа юм л даа. Одоо жишээ нь эртээд ч бас гишүүд ярьж л байсан. Ер нь тэр төрийн гурван өндөрлөгтэй зэрэгцээд тэгээд сууж байдгийг нь болиулах хэрэгтэй. Тэр чинь Их Хурлаас сонгогдсон л байхгүй юу даа. Албан тушаалын эрх мэдлээр тэгж жагсаж болохгүй. Харин тэд нарт бол тэр ёс зүйн асуудлыг ямар нэг хэмжээгээр би зүгээр тэр шударга гэдэг байхаас илүү зарчим хариуцлага гэдэг зүйлийг бид нар энэ төрийн тогтолцоонд бий болгож өгөхгүй бол болохгүй болоод байна. Тэр талаасаа энэ цэц чинь бидний бүр яруу тод жишээ болоод байна шүү дээ. </w:t>
      </w:r>
    </w:p>
    <w:p>
      <w:pPr>
        <w:pStyle w:val="style47"/>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ab/>
      </w:r>
      <w:r>
        <w:rPr>
          <w:b/>
          <w:bCs/>
          <w:sz w:val="24"/>
          <w:szCs w:val="24"/>
          <w:lang w:val="mn-MN"/>
        </w:rPr>
        <w:t>З.Энхболд:</w:t>
      </w:r>
      <w:r>
        <w:rPr>
          <w:b w:val="false"/>
          <w:bCs w:val="false"/>
          <w:sz w:val="24"/>
          <w:szCs w:val="24"/>
          <w:lang w:val="mn-MN"/>
        </w:rPr>
        <w:t xml:space="preserve"> -Товчхон хариулъя.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-Ерөнхийдөө бол миний ойлгож байгаагаар бол бид нар 25 жилд алдсан оносон юм байна. Үндсэн хуулийн цэц ч гэсэн тийм байгаа байх. 200, 300 жил болсон тийм газар ч гэсэн бас л ингээд цаашаа сайжруулах юм байдаг. Сайжраад явж байгаа. Улсын Их Хурал ч гэсэн бид нар алдсан оносон юмаа засах ёстой. Үндсэн хуулийн цэц ч гэсэн алдаа оноог нь засаад ингээд явах ёстой л гэж ойлгож байна. Тэр ширээ сандал дээр суудаг тэр юмыг бол мэдэхгүй юм.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-Баасанхүү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-Баярлалаа. Уг нь энэ хуулийг Төрийн байгуулалтын байнгын хороо хэлэлцэх ёстой байсан юм болов уу гэж би бодоод байгаа юм. Үүнтэй санал нийлэх болов уу үгүй болов уу. Яагаад гэхээр Монгол Улсын Үндсэн хуулин дээр төрийн гурван байгууллагаас санал болгоод Улсын Их Хурал батална гэж байгаа. Тэгэхээр өөрөөр хэлэх юм бол Улсын дээд шүүх Монгол Улсын Ерөнхийлөгч, Улсын Их Хурал нийлээд одоо хүмүүсээ санал болгоод 9 бүрэлдэхүүнтэй баталж байгаа. Тэгэхээр төрийн байгуулалтын бүтцийг тодорхойлж байгаа ийм хуулийг зүгээр нэг хууль зүйн өөрчлөлт гэдгээр хэм хэмжээний заалтаар явж байгаа нь сүүлдээ энэ бол зөрчил үүсэх юм биш биз дээ гэсэн ийм нэг хардлага байна л даа. Энэ бол тэр утгаараа би юу гэж хэлээд байгаа вэ гэвэл өмнө нь бас хэлж байсан. Тэр тухайн байгууллагуудын байр суурийг яаж тодорхойлох вэ гэж хэлээд байгаа. Төрийн байгуулалтын байнгын хороон дээр хэлэлцүүлэг явах ёстой байсан юм бишүү гэдэг ийм саналтай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Хоёрдугаарт нь хүний тухай яриад байна уу, эсвэл байгууллагын тухай яриад байна уу гэдгээ бас ялгаж салгамаар байна. Муу хүн бол хаа саагүй л байна шүү дээ, хүн төгс биш юм чинь. Цэц дээр ч гэсэн үнэхээр даварсан гэж хэлж болохоор зөндөө хүн байгаа. Би чинь өөрөө тэрний горыг нь амсаад явж байна. Зовлонг нь үүрээд явж байна. Одоо өнөөдөр байгаа энэ төрийн сайдуудаа хар л даа. Энэ дээр чинь хариуцлага тооцъё. Үг хэлье гэх эрхгүй болчихсон. Хуулиа санаачилъя гээд явахаар Засгийн газраас заавал санал авах болоод ингээд Засгийн газар юу гэж өөрөө өөрийнхөө эсрэг санал өгөх вэ. Цэц дээр очоод тайлбар өгсөн хүн чинь. Ингээд ашиг сонирхлын хувьд ийм зөрчилтэй байдал үүсээд байгаа байхгүй юу. Тэгэхээр ийм тохиолдолд бол маш төвөгтэй байгаа ч гэсэн бид энэ байгууллагын бүтцийг бий болгож байгаа гэдэг дээр их анхааралтай хандмаар байна. Би зүгээр хэрвээ хүн ярья гэх юм бол надад ч гэсэн яримаар санагддаг хүн байна. Жишээлбэл би өөрөө Архангайгаар овоглодог.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Манай Архангайнхан дотор бас төвөгтэй хүмүүс байна шүү. Жишээлбэл Их Хурлын дарга байсан хүн дэд сайд хийдэг, эсвэл сайд байсан хүн төрийн нарийн хийдэг 66 настай хүн төрийн нарийн хийгээд явж байна гэдэг ичмээр шүү. Сайд маань өөрөө тэтгэвэрт гарсан өвөө мөртөө 66 нас хүрсэн мөртөө бид нар энийг нь зөвшөөрөөд яагаад гэвэл бид чинь тангараг өргөсөн Улсын Их Хурлын гишүүд. Тангараг өргөсөн Улсын Их Хурлын гишүүн тэнд Ерөнхий сайд хийгээд явж байгаа. Сайд хийгээд явж байгаа. Тэр хүнийг дэмжээд явна гэдэг бол ичмээр байгаа байхгүй юу. Эсвэл одоо юу гэдэг юм бэ Гончгоо даргаа би танд ч гэсэн зориулаад хэлээд байна л даа. Ингээд ер нь энэ албан тушаалын эрэмбийг ингэж хэт доошлуулж төрийг жижигрүүлж харагдуулдаг тэр хэлбэрээ бид болимоор байна. Тэгээд одоо Ерөнхийлөгч байсан хүн ч гэсэн Шадар сайд хийгээд явна гэдэг энэ бол Монгол төрийг жаахан гутамшигтай харагдуулаад байгаа байхгүй юу.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Тэгэхээр тэрэн шиг өнөөдөр цэц ч гэсэн өнөөдөр ингээд яг ний нуугүй хэлэхэд дотроо бас нэг тийм юутай баймаар байна л даа. Суурьтай баймаар харагдаад байгаа байхгүй юу. Тухайн байгаа албан тушаал гэдэг бол Монгол төрийн бахархал байхаас гадна энэ бол эрх мэдлийн эрэмблэл байгаа гэж би ойлгож байгаа. Тэрнээс биш төрийн нарийн хийж байдаг сайдтай болсон 66-тай өвөөтэй болсон манай Архангайнхан бол санаа зовж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-Холбогдолгүй юм ярьж байна. Нямдорж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-Нэг санал хураалт явуулаад тэгээд хоёрдугаар хэлэлцүүлэгт шилжүүлэх юм байгаа биз дээ. Миний хэлэх гээд байгаа юм бол энэ Үндсэн хуулийн 6 жилийн хугацааг улс төрийн зорилгоор хонзонгийн зорилгоор зөрчдөгийг болимоор байгаа юм даа. Тооцоо бодох журмаар. Ийм л юм цаад талд нь яваад байгаа учраас би жаахан эмзэглээд байгаа юм. Надад энэ Үндсэн хуулийн цэцийн гишүүдийг хамгаалаад байх ямар нэгэн шалтгаан байхгүй. Үндсэн хуулийг л хамгаалах шаардлага байгаа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Хоёрдугаарт энэ одоо насны хязгааргүй ажиллаж ирсэн чинь бас цаанаа нарийн учир жанцантай байсан юм шүү дээ. Ямар утгаар нь вэ гэхээр энэ Үндсэн хууль нь тогтвортой байхын тулд бүрэлдэхүүн нь аль болох тогтвортой байх Совд багшийн, Чимэд багшийн дайны хүмүүс тэнд суугаад Үндсэн хуулийг манаж байх ийм шаардлага байна гэж үзэж л энэ нарийн тэтгэврийн хугацааны шалгуур тогтоогоогүй байдаг юм шүү дээ. Ер нь бол харамсалтай нь янз янзын дутагдал гараад тэр нь асуудал ярих шалтаг болоод байгаа нь бас харагдаад л байгаа юм.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Хоёрдугаарт миний хэлэх гэсэн юм бол энэ байнга эрх мэдэлтэй байх тооцоогоор байнга ялагч байх тооцоогоор хийсэн юм эргээд цөөхөн жилийн дараа өөрийн толгой дээр мөндөр болж буудаг юм даа. Өнөөдөр эрх барьж байгаа хүмүүс энийг бодоорой. Аливаа төрийн шийдвэр гаргахдаа алдааг нь илүү харж түүнээс сэргийлэх арга хэмжээ авах ёстой болохоос биш би эрх мэдэлтэй байна гэдгээ тооцож юм хийх юм бол муу юм хийх юм бол тэр чинь эргээд тодорхой хугацааны дараа өөр дээр чинь ил болж буудаг гэдгийг л битгий мартаарай. Тэгээд энэ Ерөнхий шүүгчийг хугацаанаас нь өмнө явуулсан, Ерөнхий прокурорыг хугацаанаас нь өмнө явуулсан. Одоо дахиад цэцийн гишүүдийг хугацаанаас нь өмнө явуулах гэж байгаа энэ оролдлого чинь эргээд эрх барьж байгаа та бүгдийн толгой дээр хэзээ нэгэн цагт муу лантуу болж бууна шүү. Энийг бас энэ хэлэлцүүлгийн явцад эцсийн шийдвэр гаргах явцад та бүхнийг нэг бодоосой гэж би хүсэж байна. Энийг 6 жилийн хугацаагаар томилогддог хүмүүс гээд ингээд шүүмжлээд байгаа юм. Энэ чинь энэ томилогдсон хүмүүсийн буруу биш шүү дээ.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Энэ чинь Үндсэн хуулийнх нь өөрийнх нь заалт шүү дээ. Энэ 6 жилийн хугацаагаар томилог гэдэг юмтай ярих гээд байгаа бол Үндсэн хуультайгаа л ярь. Удаан ажиллаж байгаа хүмүүстэй яриад байх юм бол байхгүй. Үндсэн хууль нь ингээд хийчих юм чинь бид өөр замаар явж чадахгүй л дээ. Ийм хоёр, гурван зүйл хэлье тэгээд та бүхэн цаашдаа энэ Үндсэн хуулиар хамгаалагдсан хугацаанд элдэв ёс бус байдлаар халдахгүй байхыг би хүсэж байна. Энэ явдалтай аюултай юм болж мэднэ шүү хэтдээ. Улс төрийн тогтворгүй байдал, Үндсэн хуулийн тогтворгүй байдал. Энэ улс төрөөс ангид байх ёстой албан тушаалтнууд улс төрийн эргүүлэгт татагдан орж улс төрийн шийдвэрүүд гаргах ийм голомт үүсгэх юм л энд яваад байгаа юм. Асуудал энд чинь л байгаа юм. Тийм учраас элдэв янзын тооцоо дотроо бодоод байгаа хүмүүс энэ тооцоогоо жаахан тавиад эргээд аюул болох вэ гэдгээ бодоорой. Үндсэн хуулийн цэцийн талаар хамгийн хатуу үг хэлэх ёс суртахууны эрхтэй хүний нэг нь би шүү. Гэхдээ би ийм юм ярихгүй. Тэгэхээр хуулийн эрх бүхий субъект нь тэр хуулийнхаа хүрээнд шийдвэрээ гаргацгаасан л юм байгаа биз. Тэр бол жичдээ асуудал. Ийм юмыг л би гишүүдэд чин сэтгэлээсээ хэлье гэж бодсон юм. Энд эмзэглээд байх шаардлага ч байхгүй. Энэ чинь өнөөдөр бүх юм дийлмээр санагдаад байгаа хүмүүс хоёр, гуравхан жилийн дараа дийлддэг юм зөндөө л гардаг шүү дээ. Энийгээ бодоорой.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-Тэмүүжин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-Үнэхээр цэцийг улс төржүүлж болохгүй л дээ. Хувийн атгаг бодол санаагаар ч бас хууль санаачилж болохгүй. Цэцийг Монгол Улсын Үндсэн хуулийн хөгжилд тус нэмэр болдог. Монгол Улсын иргэний эрхийн баталгаа байдаг. Эрх мэдэл хуваарилалт болон эрх зүйн хөгжлийг нь Монгол Улсад цэцэглүүлэх бас нэг тийм түүчээ байх чиглэл уруу нь судалгаатай тооцоотой хөгжүүлэх шаардлага байгаа юм. Цэц бол яах аргагүй миний хувийн бодол ч гэсэн Австри, Германы загвараар Үндсэн хуулийн шүүхийн түвшинд очих ёстой гэж би боддог. Шүүх хувьд нь бэхжүүлэх ёстой. Процессыг нь шударга болгох ёстой. Тэнд ажиллаж байгаа хүмүүсийг шүүгчидтэй адилхан хариуцлагажуулах ёстой гэдэгтэй бол санал нэг байгаа юм. Нямдорж сайд өөрийн хувийн туршлага дээрээ дүгнэж хэлж байх шиг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2002 онд эрх зүйн томоохон шинэтгэл хийх явцад Дээд шүүхтэй Нямдорж сайд хувь хүнийхээ хувьд зөрчилд ороод тухайн үеийн Дээд шүүхийн шүүгчдийн тоог хуулиар багасгаж маш олон хүмүүсийг ажилгүй болгож байсан юм. Яг тийм хувийн бодлоор энэ хуулийг санаачлаагүй. Би энэ хүн шиг дотроо хар тээж явдаг хүн биш. Зүгээр л Үндсэн хуулийн шүүхийн байдаг жирийн стандартуудыг оруулж ирж байгаа. Бусад улс орнуудад дэвшилттэй ажилладаг ийм шүүхийн механизм ямар механизм байдаг юм бэ гэдгийг нь л оруулж ирж байгаа юм. Энэ дотор процедурыг нь ил тод болгох, Үндсэн хуулийн цэцийн гишүүн би зүгээр нэг л жишээ хэлье. Үндсэн хуулийн цэцийн гишүүн гарч байгаа шийдвэрт өөр байр суурьтай бол тусгай санал бичнэ гэсэн хууль байгаа юм. Тэр тусгай саналаа шийдвэртэй биш протоколд хавсаргадаг. Протокол нь нууц гээд заачихсан. Ийм байхад тэр 9 хүн чинь хэн нь ямар байр суурьтай, ямар үндэслэл гаргасан нь ямар ч хаалттай болчхож байгаа байхгүй юу.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Гэтэл бусад улсын Үндсэн хуулийн шүүхэд чинь шүүгч бүр өөрийнхөө үндэслэлийг тусдаа бичиж тусдаа бичсэн үндэслэлүүд нь нийлж байж энэ хандлага энэ онол энэ зарчим нь үнэн юм байна гэж хүлээн зөвшөөрөгдөж хууль тогтоогч шиг ил тод байхыг шаардаж байна. Яагаад гэвэл хуулийг ямар байхыг шийдэж байгаа Үндсэн хуулийн шүүхийн шийдвэр учраас хууль тогтоогчид хэрхэн яаж хууль баталдаг вэ тэр шаардлагаар бүх цаас нь ил байхыг шаардаж байгаа байхгүй юу. Гэтэл манай Үндсэн хуулийн шүүх дээр тийм биш байна. Тэгэхээр энийг ил тод болгоё. Дахиад нэг энгийн жишээ. Зүгээр л процедурын шаардлага. Цэцийн хуралдаан дээр цэцийн гишүүн маргагч нөгөө тал болж мэтгэлцээд урьдчилсан дүгнэлтүүдээ нотлохын тулд маргагч тэр дундаа Улсын Их Хурлын талыг шүүгдэгч, би шүүгч байж байна гээд яг ял оноож байгаа юм шиг хандаж байгаа байхгүй юу. Энэ бол процедурынхаа хувьд хууль зөрчиж байгаа юм. Тэр хууль зөрчиж байгаа үйлдлийг нотолж байгаа нотолгоо нь нөгөө хуралдааны тэмдэглэл дотор байгаа юм.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Гэтэл тэр тэмдэглэлийг өгөхгүй гэж хэлж байгаа юм. Танайд ийм ёс зүй байж болох юм уу гэхээр ёс зүйгээ бид баталдаг юм гэж хэлж байгаа юм. Энэ бол шүүх биш байгаад байгаа юм. Монгол Улсад энэ манайд Германы загварыг авч явсан энэ тогтолцоон дотор чинь ямар ч шүүх хууль тогтоогчийн тогтоосон хуулиар л ажиллана. Тэгснээс биш өөрсдөө хууль тогтоож байгаад бид ингэж ажиллана гэж байгаад шийдвэр гаргадаг шүүх байж болохгүй гэдэг Үндсэн хуулийн зарчимтай байхгүй юу. Үндсэн хуулийн цэц, шүүх л юм бол Үндсэн хуулийн зарчим дотор байх ёстой. Хууль тогтоогчид нэг л үүрэг байгаа. Үндсэн хуулийн цэцийн ажилладаг хуулийг боловсронгуй болгох, алдаа дутагдал байгаа бол түүнийг нь зас гэдэг л эрх мэдэл байгаа. Хууль тогтоогч тэр эрх мэдлээ л ашиглаж байгаа болохоос биш тэр дотор байгаа хэн нэгэн хүнтэй ноцолдож байгаа юм юу ч байхгүй. Энэ бол зөвхөн тогтоох гэж байгаа хуулийн асуудал. Энийг Улсын Их Хурал олонхоороо л шийддэг. Тийм учраас хувийнхаа туршлагаар өөрийнхөө зан аашаар өөрийнхөө дотоод сэтгэлээр бусдыг халдаж болохгүй гэдгийг л хэлэх гэж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-Ганхуяг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Д.Ганхуяг:</w:t>
      </w:r>
      <w:r>
        <w:rPr>
          <w:b w:val="false"/>
          <w:bCs w:val="false"/>
          <w:sz w:val="24"/>
          <w:szCs w:val="24"/>
          <w:lang w:val="mn-MN"/>
        </w:rPr>
        <w:t xml:space="preserve"> -Энэ хууль Үндсэн хуулийн цэцийн тухай хуульд өөрчлөлт оруулж байгаа. Энийг бол дэмжиж байгаа. Ер нь бол зүгээр саяхан нэг зүйлээр Үндсэн хуулийн цэц буруу ажиллаад байна гэдэг нь тогтоогдсон л доо. Ард түмний сонголтоор төрийн эрх барьж байгаа хууль тогтоох бүрэн эрхтэй, Улсын Их Хурлын бүрэн эрхэд маргаан гаргагч буюу хэн нэгний захиалгаар ажилладаг. Энэ нь бол тогтоогдсон шүү дээ. Тэр Улсын Их Хурлын гишүүн хууль санаачлаад Засгийн газрын гишүүний огцруулах асуудлыг 25 жил ингэж явж ирсэн шүү дээ. Тэгээд тэрийг нь энэ бол кабинетын зарчмаар ажиллах юм байна гээд хаа хамаагүй заалт бариад ингээд ээдрээтэй байдал бий болгочихсон. Өнөөдөр Засгийн газрын томилсон Улсын Их Хурал Засгийн газартайгаа Засгийн газрын гишүүнтэйгээ амаар л энд ярих уу гэхээс хариуцлага тооцож болохгүй болгоод тавьсан байж байгаа шүү  дээ. 570-ын асуудал чинь өөрөөр хэлбэл ард түмний сонгосон төрийн эрх барих төлөөллөө хэрэгжүүлдэг хууль тогтоох Улсын Их Хурлын дээр зүгээр нэг 570 аваад тэр Улсын Их Хурлын гишүүний хууль санаачлах эрхийг нь хэрэгжүүлэх боломжгүй болгоод хаясан ийм  байдалтай байгаа байхгүй юу.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Тийм учраас энэ бол бас анхаарал татсан асуудал гэдгийг хэлмээр байна. Тэгээд нэг ийм маргаан яваад байдаг. Энэ цэц бол Үндсэн хуулийн шүүх юм. Энэ хуулийн өөрчлөлтөөр үнэхээр цэц Үндсэн хуулийн шүүх юм, яг шүүх шиг ажилладаг. Маргаан гаргаж за тэгээд жишээлбэл хууль тогтоох байгууллагын итгэмжлэгдсэн төлөөлөгч хоёрын тэгж байдлыг хангадаг тэр ил тод байдлыг хангадаг хоёр талын мэтгэлцээнийг үндэслэдэг энэ үндсэн хуулийн цэцийн шийдвэр гаргах процессын үйл явцын ил тод байдал нь бол хир хангагдсан бэ гэдгийг бас нэг  тодруулмаар байна Байнгын хорооноос.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Хоёрдугаарт одоо нэг шинэ жишиг тогтож байна л даа. Энэ Үндсэн хуулийн цэцийн гишүүд бол төрийн алба хаах насны дээд хязгаараас тэтгэвэртээ гарах юм байна л даа. Бусад төрийн албанд ажиллаж байгаа хүмүүсээс өөр явах юм байна л даа. Өндөр насны тэтгэвэрт гарах нөгөө 55, 60 билүү 65 гэсэн наснаас өөр байдлаар явах гээд байна л даа. Одоо тэгээд нэг ийм юм тогтохоороо дахиад олон байгууллагууд энэ төрийн алба хаах насны дээд хязгаараар тэтгэврээ тогтоолгоно гээд тэтгэвэр гэдэгтэй чинь холбоотой төсөв санхүү мөнгө уялддаг. Тэгээд шинэ цоорхой бий болдог. Үүгээр нь хамаг юм цуваад дуусдаг. Бүх зарчим алдагддаг ийм л болоод байна. Энд бол ойлгомжтой бичсэн байгаа байхгүй юу. Төрийн алба хаах насны дээд хязгаар гэж байхад өөрөөр хэлбэл Үндсэн хуулийн цэцийн гишүүн бол өндөр насны тэтгэвэрт гарах гарах нас нь бол энэ дээр хязгаараар байна гээд цоо шинэ ийм зүйл тогтоочхож байгаа байхгүй юу. Тэгэхээр тэр бусад төрд ажиллаж байгаа хүмүүстэйгээ адилхан өндөр насны тэр тэтгэвэрт гарах хугацаандаа тэтгэвэрт гарах нь зүйтэй юм.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Ер нь бол улс орон хөгжих энэ Монгол Улсын иргэдийн ажиллаж амьдрах нөхцөл ингээд сайжирсан тохиолдолд бол амьдралын хэв жаяг сайжрах энэ тохиолдолд бол дундаж наслалт нэмэгдэж байгаа. Энэ тохиолдолд бол тэтгэврийн нас бол өсөөд явах ийм боломжтой шүү дээ. Тэгэхээр шинэ ийм жишиг тогтоох ийм шаардлага байхгүй юм биш үү. Одоо тэгээд энэ цэц маань Үндсэн хуулийн шүүх шиг шийдвэр гаргах үйл ажиллагааны ил тод байдал нь хангагдаж байгаа юу. Ер нь бол би ч бас 2, 3 удаа очиж байсан. Аль хэдийн очиход бол зүгээр шийдвэрээ гаргачихсан. Тэгээд бараг хуулийн хариуцлага хүлээх гэж байгаа хүнээс асууж байгаа юм шиг 2, 3 юм асуугаад тэрүүгээрээ дундуур нь нэг завсарлаад өөр өрөөнд орж хуралддаг юм уу, тэгээд л шийдвэр гаргадаг юм билээ шүү дээ. Тэр шүүх бол ийм байж болохгүй байх. Энэ зарчмаараа ажиллах энэ боломж бүрдэж байгаа юу гэдгийг тодруулах гэсэн юм.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-Ганбат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-Ганхуяг гишүүний асуултад хариулъя. Үндсэн хуулийн цэц ч бай бүгд л хууль дээдэлж л ажиллах ёстой. Үндсэн хуулийн цэц бол Үндсэн хуулиа дээдэлж ажилладаг байх. Үндсэн хуулийн цэцийн дээр Үндсэн хууль л байгаа. Яагаад 570 байгааг би мэдэхгүй байна. Хаанаасаа тийм үг гарсан юм. Нөгөө шалгалтын хэсэгт би орсон. Нямдорж гишүүн Уянга бид гурав байсан. Би бол тэрийг нь бол 570 байна гэж үзээгүй л дээ. Энэ хоёр 570 байна гээд үзчихсэн байгаа.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Хоёрдугаарт бол ер нь манайх бол тэр бүх насаараа ажилладаг тийм системтэй орон биш. Нөгөө нэг үед удам дамждаг эсвэл хамаатан саднаа ажиллуулдаг тийм дарангуйллын системтэй ийм орон биш л дээ. Гэхдээ шүүх бол бас хэд хэдэн оронд бол бүх насаараа ажилладаг тийм юм байдаг л даа. Тэгэхдээ манайд бол тийм биш. Түрүүн тэр зургаан жил бол тэр чигээрээ л байх ёстой шүү дээ. Тэрэн дээр бол Үндсэн хуулийн зүйл заалтанд бол алдаж байгаа юм байхгүй. Энэ манай Хууль зүйн байнгын хороогоор Тэмүүжин гишүүний санаачлаад оруулж ирж байгаа энэ хуулин дээр бол тийм зүйл заалт байхгүй. Нөгөө талаар бол бусад бүх газруудад тэтгэвэрт гардаг тэр жишгийг нь бол авъя гэсэн ийм байгаа. Тэгээд Лүндээжанцан гишүүн Нямдорж гишүүн хоёр бол санал гаргасан. Төрийн албаных нь хуулийн дагуу явъя гээд. Тэр санал бол одоо олонхын дэмжлэг хүлээгээд ингээд явсан байгаа. Энэ дээр яаж дэмжигдэх юм тэрийг нь бол мэдэхгүй байна. Тэр Ламбааг бол мэдэхгүй юм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-Мэндчилгээ дэвшүүлье. Улсын Их Хурлын гишүүн Баярсайханы урилгаар Үндэсний техникийн дээд сургуулийн багш оюутнуудын төлөөлөл Улсын Их Хурлын үйл ажиллагаа, Төрийн ордонтой танилцаж байна. Та бүхэнд сурлагын амжилт эрүүл энх, сайн сайхныг хүсэн ерөөе.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Батзандан гишүүн.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-1992 онд Монгол Улс шинэ Үндсэн хуулиа батлан гаргасан. Энэ Үндсэн хуулиар Үндсэн хуулийн цэц буюу Үндсэн хуулийн шүүхийн тогтолцоог бий болгосон өөрөөр хэлбэл Монголын ардчилсан төрт ёсыг төлөвшүүлэхэд том алхам байсан гэдгийг тэмдэглэн хэлэхийг хүсэж байна. Гэхдээ 25 жилийн дараа 20 гаруй жилийн дараа бид нар төрийн тогтолцоогоо эргэн харж юун дээр алдав, яагаад Монголын төр гацаанд оров, бидний хөгжлийн зам яагаад буруу зам уруу оров гэдгийг эргэн эргэн харж үе үе дүгнэлт өгч байх зайлшгүй шаардлагатай гэж бодож байгаа. Үүний нэг нь Үндсэн хуулийн цэцийн асуудал юм. Үндсэн хуулийн цэцийн гаргаж байгаа олон шийдвэрүүдийг бид нар эргэн хараад Улсын Их Хурлаас ажлын хэсэг томилж ер нь Үндсэн хуулийн цэц хуулийнхаа хүрээнд Үндсэн хуулиа хамгаалах чиг үүргээ гүйцэтгэж чадаж байна уу гэдэг асуудлаар дүгнэлт гаргасан. Нямдорж даргатай ажлын хэсгийн дүгнэлт бол маш тодорхой бөгөөд товч ойлгомжтой байсан гэж би харж байгаа. Үндсэн хуулийн цэц ажлаа хийж чадахгүй байна. Үндсэн хуулийн цэц хуулийн хүрээнд ажиллаж чадахгүй байна. Үндсэн хуулийн цэц авлигалд идэгдсэн байна гэж. Хараат бус биш байна гэсэн дүгнэлтийг Нямдорж даргатай ажлын хэсэг гаргасан учраас Үндсэн хуулийн цэцтэй холбогдох хууль эрх зүйн орчинг өөрчилье гэж өнөөдөр Улсын Их Хурал дээр хэлэлцүүлэг явагдаж байна. Би ажлын хэсгийн саналтай санал нэг байгаагаа бас хэлэхийг хүсэж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2000 онд оруулсан дордуулсан 7 өөрчлөлтөөр Үндсэн хуулийн цэцийн байр суурь ганхаж байсныг би мэднэ. Үндсэн хуулийн цэц хараат байсныг би мэднэ. Цагаан суварга дээр гаргасан Үндсэн хуулийн цэцийн шийдвэр Үндсэн хуулийн цэц авлигалд автагдсаныг би мэднэ. Өрийн босго 2/3-той холбоотой хуулийг Үндсэн хуулийн цэц өөрчилснийг би хараад сэтгэл үнэхээр гонсойж байсан. Засгийн газрын гишүүнийг Улсын Их Хурлын гишүүн хариуцлага тооцох тэр бололцоо боломжийг Үндсэн хуулийн цэц хуулиар хаасан. Үүнийг хараад би үнэхээр Монголын Үндсэн хуулийн цэц бол Үндсэн хуулийнхаа эсрэг байгууллага болсон юм байна гэж би харсан. Ганцхан Үндсэн хуулийн эсрэг байгууллага биш Монголын ард түмний эсрэг байгууллага болсон юм байна гэж ойлголт төрсөн.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Тийм учраас Үндсэн хуулийн цэцтэй холбоотой хууль эрх зүйн орчинг өөрчилье гэдэг саналыг бүрэн дэмжиж байгаа. Ялангуяа Үндсэн хуулийн цэцийн шийдвэр гаргах процессыг илүү ил тод болгоё. Илүү нээлттэй болгоё. Үндсэн хуулийн цэц зөвлөлдөх тасалгаанд шийдвэр гаргахдаа тэр протокол тэмдэглэлийг нь иргэд олон түмэн тухайн хэрэг маргаанд оролцогчид нээлттэй үздэг шалгадаг болъё гэдэг энэ саналыг бол бүрэн дүүрэн дэмжиж байгаа гэдгийг илэрхийлэхийг хүсэж байна. Иргэдийн зүгээс Үндсэн хуулийн цэцтэй холбоотой хоёр дахь том шүүмжлэл байдаг. Энэ бол Үндсэн хуулийн цэцийн гишүүдийн настай холбоотой шүүмжлэл. Улс төрчид тэтгэвэрт гарахаараа Үндсэн хуулийн цэцэд очиж суудаг. Ийм жишиг 1992 оноос хойш бий болсон. Тэтгэвэрт гарсан улс төрчид ихэнхдээ Үндсэн хуулийн цэцийн гишүүн болдог. Тэтгэвэрт гарчхаад гэртээ зүгээр сууж чадахгүй болохоор Үндсэн хуулийн цэц уруу очдог. Энэ явдлыг таслан зогсоох ёстой гэж үзэж байгаа. Ийм учраас Төрийн албаны тухай хуулийн нас буюу 65 насаар Үндсэн хуулийн цэцийн гишүүдийн насыг тогтоож өгөх нь зүйтэй гэдэг саналыг бас дэмжиж байгаа гэдгээ илэрхийлье.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t xml:space="preserve">Ер нь энэ хуулийн төслүүд бол ганцхан Тэмүүжин гишүүн өргөн бариад байгаа хуулийн төсөл биш. Энэ бол олон жил яригдсан асуудал. Гурав дөрвөн жилийн өмнөөс Засгийн газар дээр боловсрогдсон хуулийн төслүүд бид ганцхан Үндсэн хуулийн цэцтэй холбоотой асуудлыг биш хууль шүүх, мөрдөн шалгах байгууллагуудтай холбоотой асуудлуудыг төрийн тогтолцоогоо үндсээр нь өөрчлөх асуудлуудыг яг энэ асуудлыг ярьж байгаа шиг өдөр болгон бид нар ярих ёстой. Иргэд олон түмэн биднээс нэг л зүйлийг хүсэж байгаа. Өнөөдөр Монголд цогц реформ, төгс реформ, ултай суурьтай реформ хийх цаг нь болсон гэдгийг хэлмээр байна. Энэ реформ бол явж явж Үндсэн хууль уруу өөр уруу нь очиж байж Монголын нийгэм өөрчлөгдөнө шүү гэдгийг бас хэлэхийг хүсэж байна. </w:t>
      </w:r>
    </w:p>
    <w:p>
      <w:pPr>
        <w:pStyle w:val="style47"/>
        <w:tabs>
          <w:tab w:leader="none" w:pos="738" w:val="left"/>
          <w:tab w:leader="none" w:pos="762" w:val="center"/>
          <w:tab w:leader="none" w:pos="4680" w:val="center"/>
          <w:tab w:leader="none" w:pos="9360" w:val="right"/>
        </w:tabs>
        <w:jc w:val="both"/>
      </w:pPr>
      <w:r>
        <w:rPr/>
      </w:r>
    </w:p>
    <w:p>
      <w:pPr>
        <w:pStyle w:val="style47"/>
        <w:tabs>
          <w:tab w:leader="none" w:pos="738" w:val="left"/>
          <w:tab w:leader="none" w:pos="762" w:val="center"/>
          <w:tab w:leader="none" w:pos="4680" w:val="center"/>
          <w:tab w:leader="none" w:pos="9360" w:val="right"/>
        </w:tabs>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-Батзандан гишүүн үг хэллээ. Гишүүд асуулт асууж үг хэлж дууслаа. Одоо санал хураана. Гишүүд санал хураалтад оролцъё. Лүндээ гишүүн Нямдорж гишүүдийн гаргасан санал байгаа.  Санал гаргасан гэдэг дээр нэрээ бичээгүй байх юм. </w:t>
      </w:r>
    </w:p>
    <w:p>
      <w:pPr>
        <w:pStyle w:val="style47"/>
        <w:tabs>
          <w:tab w:leader="none" w:pos="738" w:val="left"/>
          <w:tab w:leader="none" w:pos="762" w:val="center"/>
          <w:tab w:leader="none" w:pos="4680" w:val="center"/>
          <w:tab w:leader="none" w:pos="9360" w:val="right"/>
        </w:tabs>
        <w:jc w:val="both"/>
      </w:pPr>
      <w:r>
        <w:rPr/>
      </w:r>
    </w:p>
    <w:p>
      <w:pPr>
        <w:pStyle w:val="style0"/>
        <w:spacing w:after="0" w:before="0" w:line="100" w:lineRule="atLeast"/>
        <w:contextualSpacing w:val="false"/>
        <w:jc w:val="center"/>
      </w:pPr>
      <w:r>
        <w:rPr>
          <w:rFonts w:ascii="Arial" w:cs="Arial" w:hAnsi="Arial"/>
          <w:b/>
          <w:bCs/>
          <w:lang w:val="mn-MN"/>
        </w:rPr>
        <w:t xml:space="preserve">МОНГОЛ УЛСЫН ҮНДСЭН ХУУЛИЙН ЦЭЦИЙН ТУХАЙ ХУУЛЬД ӨӨРЧЛӨЛТ ОРУУЛАХ ТУХАЙ ХУУЛИЙН ТӨСЛИЙН ТАЛААРХ ЗАРЧМЫН ЗӨРҮҮТЭЙ </w:t>
      </w:r>
    </w:p>
    <w:p>
      <w:pPr>
        <w:pStyle w:val="style0"/>
        <w:spacing w:after="0" w:before="0" w:line="100" w:lineRule="atLeast"/>
        <w:contextualSpacing w:val="false"/>
        <w:jc w:val="center"/>
      </w:pPr>
      <w:r>
        <w:rPr>
          <w:rFonts w:ascii="Arial" w:cs="Arial" w:hAnsi="Arial"/>
          <w:b/>
          <w:bCs/>
          <w:lang w:val="mn-MN"/>
        </w:rPr>
        <w:t>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u w:val="single"/>
          <w:lang w:val="mn-MN"/>
        </w:rPr>
        <w:t>Хууль зүйн байнгын хороо дэмжсэн</w:t>
      </w:r>
      <w:r>
        <w:rPr>
          <w:rFonts w:ascii="Arial" w:cs="Arial" w:hAnsi="Arial"/>
          <w:b/>
          <w:bCs/>
          <w:lang w:val="mn-MN"/>
        </w:rPr>
        <w:t>:</w:t>
      </w:r>
    </w:p>
    <w:p>
      <w:pPr>
        <w:pStyle w:val="style0"/>
        <w:spacing w:after="0" w:before="0" w:line="100" w:lineRule="atLeast"/>
        <w:contextualSpacing w:val="false"/>
        <w:jc w:val="center"/>
      </w:pPr>
      <w:r>
        <w:rPr/>
      </w:r>
    </w:p>
    <w:p>
      <w:pPr>
        <w:pStyle w:val="style0"/>
        <w:spacing w:line="100" w:lineRule="atLeast"/>
        <w:jc w:val="both"/>
      </w:pPr>
      <w:r>
        <w:rPr>
          <w:rFonts w:ascii="Arial" w:cs="Arial" w:hAnsi="Arial"/>
          <w:lang w:val="mn-MN"/>
        </w:rPr>
        <w:tab/>
      </w:r>
      <w:r>
        <w:rPr>
          <w:rFonts w:ascii="Arial" w:cs="Arial" w:hAnsi="Arial"/>
          <w:b/>
          <w:bCs/>
          <w:lang w:val="mn-MN"/>
        </w:rPr>
        <w:t>1.</w:t>
      </w:r>
      <w:r>
        <w:rPr>
          <w:rFonts w:ascii="Arial" w:cs="Arial" w:hAnsi="Arial"/>
          <w:lang w:val="mn-MN"/>
        </w:rPr>
        <w:t xml:space="preserve">Төслийн 1 дүгээр зүйлийн 3/ дахь хэсэг буюу 4 дүгээр зүйлийн 4 дэх хэсгийн “Хөдөлмөрийн тухай хуульд заасан өндөр насны тэтгэвэр авах насанд” гэснийг “Төрийн албаны тухай хуульд заасан төрийн </w:t>
      </w:r>
      <w:bookmarkStart w:id="11" w:name="anchor4"/>
      <w:bookmarkEnd w:id="11"/>
      <w:r>
        <w:rPr>
          <w:rFonts w:ascii="Arial" w:cs="Arial" w:hAnsi="Arial"/>
          <w:lang w:val="mn-MN"/>
        </w:rPr>
        <w:t xml:space="preserve">алба хаах насны дээд хязгаарт” гэж өөрчлөх. Саналыг </w:t>
      </w:r>
      <w:r>
        <w:rPr>
          <w:rFonts w:ascii="Arial" w:cs="Arial" w:hAnsi="Arial"/>
          <w:b w:val="false"/>
          <w:bCs w:val="false"/>
          <w:lang w:val="mn-MN"/>
        </w:rPr>
        <w:t xml:space="preserve">Улсын Их Хурлын гишүүн Х.Тэмүүжин, Ж.Батзандан, Ц.Нямдорж, Д.Лүндээжанцан гишүүд гаргасан байна. Хууль зүйн байнгын хороо дэмжсэн байна. Дэмжье гэдгээр санал хураая. Санал хураалтад 49 гишүүн оролцож, 36 зөвшөөрч, 73.5 хувийн саналаар дэмжигдлээ. </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2.</w:t>
      </w:r>
      <w:r>
        <w:rPr>
          <w:rFonts w:ascii="Arial" w:cs="Arial" w:hAnsi="Arial"/>
          <w:lang w:val="mn-MN"/>
        </w:rPr>
        <w:t xml:space="preserve">Төслийн 1 дүгээр зүйлийн 4/ дэх хэсэг буюу 5 дугаар зүйлийн 4, 5 дахь хэсгийн “өндөр насны тэтгэвэр авах насанд” гэснийг “Төрийн албаны тухай хуульд заасан төрийн </w:t>
      </w:r>
      <w:bookmarkStart w:id="12" w:name="anchor41"/>
      <w:bookmarkEnd w:id="12"/>
      <w:r>
        <w:rPr>
          <w:rFonts w:ascii="Arial" w:cs="Arial" w:hAnsi="Arial"/>
          <w:lang w:val="mn-MN"/>
        </w:rPr>
        <w:t xml:space="preserve">алба хаах насны дээд хязгаарт” гэж тус тус өөрчлөх. </w:t>
      </w:r>
      <w:r>
        <w:rPr>
          <w:rFonts w:ascii="Arial" w:cs="Arial" w:hAnsi="Arial"/>
          <w:b w:val="false"/>
          <w:bCs w:val="false"/>
          <w:lang w:val="mn-MN"/>
        </w:rPr>
        <w:t xml:space="preserve">Саналыг Улсын Их Хурлын гишүүн Х.Тэмүүжин, Ж.Батзандан, Д.Лүндээжанцан, Ц.Нямдорж нар гаргаж, Хууль зүйн байнгын хороо дэмжсэн. Дэмжье гэдгээр санал хураая. Санал хураалт. Санал хурааж байна. Санал хураалтад 49 гишүүн оролцож, 34 зөвшөөрч, 69.4 хувийн саналаар хоёр дахь санал дэмжигдлээ. </w:t>
      </w:r>
    </w:p>
    <w:p>
      <w:pPr>
        <w:pStyle w:val="style0"/>
        <w:spacing w:line="100" w:lineRule="atLeast"/>
        <w:jc w:val="both"/>
      </w:pPr>
      <w:r>
        <w:rPr/>
      </w:r>
    </w:p>
    <w:p>
      <w:pPr>
        <w:pStyle w:val="style0"/>
        <w:spacing w:line="100" w:lineRule="atLeast"/>
        <w:jc w:val="center"/>
      </w:pPr>
      <w:r>
        <w:rPr>
          <w:rFonts w:ascii="Arial" w:cs="Arial" w:hAnsi="Arial"/>
          <w:b/>
          <w:bCs/>
          <w:u w:val="single"/>
          <w:lang w:val="mn-MN"/>
        </w:rPr>
        <w:t>Найруулгын санал</w:t>
      </w:r>
    </w:p>
    <w:p>
      <w:pPr>
        <w:pStyle w:val="style0"/>
        <w:spacing w:line="100" w:lineRule="atLeast"/>
        <w:jc w:val="center"/>
      </w:pPr>
      <w:r>
        <w:rPr/>
      </w:r>
    </w:p>
    <w:p>
      <w:pPr>
        <w:pStyle w:val="style0"/>
        <w:spacing w:line="100" w:lineRule="atLeast"/>
        <w:jc w:val="both"/>
      </w:pPr>
      <w:r>
        <w:rPr>
          <w:rFonts w:ascii="Arial" w:cs="Arial" w:hAnsi="Arial"/>
          <w:b/>
          <w:bCs/>
          <w:lang w:val="mn-MN"/>
        </w:rPr>
        <w:tab/>
        <w:t>1.</w:t>
      </w:r>
      <w:r>
        <w:rPr>
          <w:rFonts w:ascii="Arial" w:cs="Arial" w:hAnsi="Arial"/>
          <w:lang w:val="mn-MN"/>
        </w:rPr>
        <w:t>Төслийн 1 дүгээр зүйлийн 4/ дэх хэсэг буюу 5 дугаар зүйлийн 5 дахь хэсгийн эхний өгүүлбэрийн “буюу” гэснийг хасах.</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2</w:t>
      </w:r>
      <w:r>
        <w:rPr>
          <w:rFonts w:ascii="Arial" w:cs="Arial" w:hAnsi="Arial"/>
          <w:lang w:val="mn-MN"/>
        </w:rPr>
        <w:t xml:space="preserve">.Төслийн 1 дүгээр зүйлийн 4/ дэх хэсэг буюу 5 дугаар зүйлийн 5 дахь хэсгийн буурахааргүйгээр” гэснийг “бууруулахгүйгээр” гэж өөрчлөх. </w:t>
      </w:r>
      <w:r>
        <w:rPr>
          <w:rFonts w:ascii="Arial" w:cs="Arial" w:hAnsi="Arial"/>
          <w:b w:val="false"/>
          <w:bCs w:val="false"/>
          <w:lang w:val="mn-MN"/>
        </w:rPr>
        <w:t xml:space="preserve">Саналыг Улсын Их Хурлын гишүүн Х.Тэмүүжин, З.Баянсэлэнгэ нар гаргаж, Хууль зүйн байнгын хороо дэмжсэн. Дэмжье гэдгээр санал хураая. Санал хураалт. Санал хурааж байна. Санал хураалтад 49 гишүүн оролцож, 35 зөвшөөрч, 71.4 хувийн саналаар хоёр санал дэмжигдлээ. </w:t>
      </w:r>
    </w:p>
    <w:p>
      <w:pPr>
        <w:pStyle w:val="style0"/>
        <w:spacing w:line="100" w:lineRule="atLeast"/>
        <w:jc w:val="right"/>
      </w:pPr>
      <w:r>
        <w:rPr/>
      </w:r>
    </w:p>
    <w:p>
      <w:pPr>
        <w:pStyle w:val="style0"/>
        <w:spacing w:line="100" w:lineRule="atLeast"/>
        <w:jc w:val="center"/>
      </w:pPr>
      <w:r>
        <w:rPr>
          <w:rFonts w:ascii="Arial" w:cs="Arial" w:hAnsi="Arial"/>
          <w:b/>
          <w:bCs/>
          <w:lang w:val="mn-MN"/>
        </w:rPr>
        <w:t>ҮНДСЭН ХУУЛИЙН ЦЭЦЭД МАРГААН ХЯНАН ШИЙДВЭРЛЭХ АЖИЛЛАГААНЫ ТУХАЙ ХУУЛЬД НЭМЭЛТ, ӨӨРЧЛӨЛТ ОРУУЛАХ ТУХАЙ ХУУЛИЙН ТӨСЛИЙН ТАЛААРХ ЗАРЧМЫН ЗӨРҮҮТЭЙ САНАЛЫН ТОМЬЁОЛОЛ</w:t>
      </w:r>
    </w:p>
    <w:p>
      <w:pPr>
        <w:pStyle w:val="style0"/>
        <w:spacing w:line="100" w:lineRule="atLeast"/>
        <w:jc w:val="center"/>
      </w:pPr>
      <w:r>
        <w:rPr/>
      </w:r>
    </w:p>
    <w:p>
      <w:pPr>
        <w:pStyle w:val="style0"/>
        <w:spacing w:after="0" w:before="0" w:line="100" w:lineRule="atLeast"/>
        <w:contextualSpacing w:val="false"/>
        <w:jc w:val="center"/>
      </w:pPr>
      <w:r>
        <w:rPr>
          <w:rFonts w:ascii="Arial" w:cs="Arial" w:hAnsi="Arial"/>
          <w:b/>
          <w:bCs/>
          <w:u w:val="single"/>
          <w:lang w:val="mn-MN"/>
        </w:rPr>
        <w:t>Хууль зүйн байнгын хороо дэмжсэн</w:t>
      </w:r>
      <w:r>
        <w:rPr>
          <w:rFonts w:ascii="Arial" w:cs="Arial" w:hAnsi="Arial"/>
          <w:b/>
          <w:bCs/>
          <w:lang w:val="mn-MN"/>
        </w:rPr>
        <w:t>:</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lang w:val="mn-MN"/>
        </w:rPr>
        <w:tab/>
        <w:t>1.</w:t>
      </w:r>
      <w:r>
        <w:rPr>
          <w:rFonts w:ascii="Arial" w:cs="Arial" w:hAnsi="Arial"/>
          <w:lang w:val="mn-MN"/>
        </w:rPr>
        <w:t>Төслийн 2 дугаар зүйлийн 1/ дэх хэсэг буюу 3 дугаар зүйлийн 7 дахь хэсгийн “хавсаргах эрхтэй” гэснийг “хавсаргана” гэж өөрчлөх.</w:t>
      </w:r>
      <w:r>
        <w:rPr>
          <w:rFonts w:ascii="Arial" w:cs="Arial" w:hAnsi="Arial"/>
          <w:b/>
          <w:bCs/>
          <w:lang w:val="mn-MN"/>
        </w:rPr>
        <w:t xml:space="preserve"> </w:t>
      </w:r>
      <w:r>
        <w:rPr>
          <w:rFonts w:ascii="Arial" w:cs="Arial" w:hAnsi="Arial"/>
          <w:b w:val="false"/>
          <w:bCs w:val="false"/>
          <w:lang w:val="mn-MN"/>
        </w:rPr>
        <w:t xml:space="preserve">Саналыг Улсын Их Хурлын гишүүн Х.Тэмүүжин гаргаж, Хууль зүйн байнгын хороо дэмжсэн. Дэмжье гэдгээр санал хураая. Санал хураалт. Санал хурааж байна. Санал хураалтад 49 гишүүн оролцож, 32 зөвшөөрч, 65.3 хувийн саналаар хоёр дахь санал дэмжигдлээ. </w:t>
      </w:r>
    </w:p>
    <w:p>
      <w:pPr>
        <w:pStyle w:val="style0"/>
        <w:spacing w:after="0" w:before="0" w:line="100" w:lineRule="atLeast"/>
        <w:contextualSpacing w:val="false"/>
        <w:jc w:val="center"/>
      </w:pPr>
      <w:r>
        <w:rPr>
          <w:rFonts w:ascii="Arial" w:cs="Arial" w:hAnsi="Arial"/>
          <w:b/>
          <w:bCs/>
          <w:lang w:val="mn-MN"/>
        </w:rPr>
        <w:t xml:space="preserve">МОНГОЛ УЛСЫН ИХ ХУРЛЫН ЧУУЛГАНЫ ХУРАЛДААНЫ ДЭГИЙН ТУХАЙ </w:t>
      </w:r>
    </w:p>
    <w:p>
      <w:pPr>
        <w:pStyle w:val="style0"/>
        <w:spacing w:after="0" w:before="0" w:line="100" w:lineRule="atLeast"/>
        <w:contextualSpacing w:val="false"/>
        <w:jc w:val="center"/>
      </w:pPr>
      <w:r>
        <w:rPr>
          <w:rFonts w:ascii="Arial" w:cs="Arial" w:hAnsi="Arial"/>
          <w:b/>
          <w:bCs/>
          <w:lang w:val="mn-MN"/>
        </w:rPr>
        <w:t xml:space="preserve">ХУУЛЬД ӨӨРЧЛӨЛТ ОРУУЛАХ ТУХАЙ  ХУУЛИЙН ТӨСЛИЙН ТАЛААРХ </w:t>
      </w:r>
    </w:p>
    <w:p>
      <w:pPr>
        <w:pStyle w:val="style0"/>
        <w:spacing w:after="0" w:before="0" w:line="100" w:lineRule="atLeast"/>
        <w:contextualSpacing w:val="false"/>
        <w:jc w:val="center"/>
      </w:pPr>
      <w:r>
        <w:rPr>
          <w:rFonts w:ascii="Arial" w:cs="Arial" w:hAnsi="Arial"/>
          <w:b/>
          <w:bCs/>
          <w:lang w:val="mn-MN"/>
        </w:rPr>
        <w:t>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u w:val="single"/>
          <w:lang w:val="mn-MN"/>
        </w:rPr>
        <w:t>Хууль зүйн байнгын хороо дэмжсэн</w:t>
      </w:r>
      <w:r>
        <w:rPr>
          <w:rFonts w:ascii="Arial" w:cs="Arial" w:hAnsi="Arial"/>
          <w:b/>
          <w:bCs/>
          <w:lang w:val="mn-MN"/>
        </w:rPr>
        <w:t>:</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lang w:val="mn-MN"/>
        </w:rPr>
        <w:tab/>
        <w:t>1.</w:t>
      </w:r>
      <w:r>
        <w:rPr>
          <w:rFonts w:ascii="Arial" w:cs="Arial" w:hAnsi="Arial"/>
          <w:lang w:val="mn-MN"/>
        </w:rPr>
        <w:t xml:space="preserve">Төслийн 1 дүгээр зүйлийн 2/ дахь хэсэг буюу </w:t>
      </w:r>
      <w:r>
        <w:rPr>
          <w:rFonts w:ascii="Arial" w:cs="Arial" w:eastAsia="Times New Roman" w:hAnsi="Arial"/>
          <w:color w:val="000000"/>
          <w:lang w:val="mn-MN"/>
        </w:rPr>
        <w:t>40</w:t>
      </w:r>
      <w:r>
        <w:rPr>
          <w:rFonts w:ascii="Arial" w:cs="Arial" w:eastAsia="Times New Roman" w:hAnsi="Arial"/>
          <w:color w:val="000000"/>
          <w:vertAlign w:val="superscript"/>
          <w:lang w:val="mn-MN"/>
        </w:rPr>
        <w:t xml:space="preserve">1 </w:t>
      </w:r>
      <w:r>
        <w:rPr>
          <w:rFonts w:ascii="Arial" w:cs="Arial" w:eastAsia="Times New Roman" w:hAnsi="Arial"/>
          <w:color w:val="000000"/>
          <w:lang w:val="mn-MN"/>
        </w:rPr>
        <w:t>дүгээр зүйлийн 40</w:t>
      </w:r>
      <w:r>
        <w:rPr>
          <w:rFonts w:ascii="Arial" w:cs="Arial" w:eastAsia="Times New Roman" w:hAnsi="Arial"/>
          <w:color w:val="000000"/>
          <w:vertAlign w:val="superscript"/>
          <w:lang w:val="mn-MN"/>
        </w:rPr>
        <w:t>1</w:t>
      </w:r>
      <w:r>
        <w:rPr>
          <w:rFonts w:ascii="Arial" w:cs="Arial" w:eastAsia="Times New Roman" w:hAnsi="Arial"/>
          <w:color w:val="000000"/>
          <w:lang w:val="mn-MN"/>
        </w:rPr>
        <w:t xml:space="preserve">.1 дэх хэсгийн “өндөр насны тэтгэвэр авах насанд” гэснийг “Төрийн албаны тухай хуульд заасан төрийн </w:t>
      </w:r>
      <w:bookmarkStart w:id="13" w:name="anchor411"/>
      <w:bookmarkEnd w:id="13"/>
      <w:r>
        <w:rPr>
          <w:rFonts w:ascii="Arial" w:cs="Arial" w:eastAsia="Times New Roman" w:hAnsi="Arial"/>
          <w:color w:val="000000"/>
          <w:lang w:val="mn-MN"/>
        </w:rPr>
        <w:t>алба хаах насны дээд хязгаарт” гэж өөрчлөх.</w:t>
      </w:r>
      <w:r>
        <w:rPr>
          <w:rFonts w:ascii="Arial" w:cs="Arial" w:eastAsia="Times New Roman" w:hAnsi="Arial"/>
          <w:b/>
          <w:bCs/>
          <w:color w:val="000000"/>
          <w:lang w:val="mn-MN"/>
        </w:rPr>
        <w:t xml:space="preserve"> </w:t>
      </w:r>
      <w:r>
        <w:rPr>
          <w:rFonts w:ascii="Arial" w:cs="Arial" w:eastAsia="Times New Roman" w:hAnsi="Arial"/>
          <w:b w:val="false"/>
          <w:bCs w:val="false"/>
          <w:color w:val="000000"/>
          <w:lang w:val="mn-MN"/>
        </w:rPr>
        <w:t xml:space="preserve">Саналыг Улсын Их Хурлын гишүүн Х.Тэмүүжин, Ж.Батзандан, Д.Лүндээжанцан, Ц.Нямдорж нар гаргаж, Хууль зүйн байнгын хороо дэмжсэн. Дэмжье гэдгээр санал хураая. Санал хураалт. Санал хурааж байна. Санал хураалтад 49 гишүүн оролцож, 31 зөвшөөрч, 63.3 хувийн саналаар хоёр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eastAsia="Times New Roman" w:hAnsi="Arial"/>
          <w:b/>
          <w:bCs/>
          <w:color w:val="000000"/>
          <w:u w:val="single"/>
          <w:lang w:val="mn-MN"/>
        </w:rPr>
        <w:t>Найруулгын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eastAsia="Times New Roman" w:hAnsi="Arial"/>
          <w:b/>
          <w:bCs/>
          <w:color w:val="000000"/>
          <w:lang w:val="mn-MN"/>
        </w:rPr>
        <w:tab/>
        <w:t>1.</w:t>
      </w:r>
      <w:r>
        <w:rPr>
          <w:rFonts w:ascii="Arial" w:cs="Arial" w:eastAsia="Times New Roman" w:hAnsi="Arial"/>
          <w:color w:val="000000"/>
          <w:lang w:val="mn-MN"/>
        </w:rPr>
        <w:t>Төслийн 1 дүгээр зүйлийн 1/ дэх хэсэг буюу 32 дугаар зүйлийн 32.3.6 дахь заалтын “Сонгуулийн ерөнхий хорооны” гэснийг “сонгуулийн төв байгууллагын гаргасан” гэж өөрчлөх.</w:t>
      </w:r>
      <w:r>
        <w:rPr>
          <w:rFonts w:ascii="Arial" w:cs="Arial" w:eastAsia="Times New Roman" w:hAnsi="Arial"/>
          <w:b/>
          <w:bCs/>
          <w:color w:val="000000"/>
          <w:lang w:val="mn-MN"/>
        </w:rPr>
        <w:t xml:space="preserve"> </w:t>
      </w:r>
      <w:r>
        <w:rPr>
          <w:rFonts w:ascii="Arial" w:cs="Arial" w:eastAsia="Times New Roman" w:hAnsi="Arial"/>
          <w:b w:val="false"/>
          <w:bCs w:val="false"/>
          <w:color w:val="000000"/>
          <w:lang w:val="mn-MN"/>
        </w:rPr>
        <w:t xml:space="preserve">Саналыг Улсын Их Хурлын гишүүн Х.Тэмүүжин гаргаж, Хууль зүйн байнгын хороо дэмжсэн. Дэмжье гэдгээр санал хураая. Санал хураалт. Санал хурааж байна. Санал хураалтад 49 гишүүн оролцож, 35 зөвшөөрч, 71.4 хувийн саналаар  санал дэмжигдлээ. Зарчмын зөрүүтэй болон найруулгын саналаар санал хурааж дууслаа. 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төслийг эцсийн хэлэлцүүлэгт бэлтгүүлэхээр Хууль зүйн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lang w:val="mn-MN"/>
        </w:rPr>
        <w:tab/>
        <w:t>Дараагийн асуудал эхлэхийн өмнө мэндчилгээ дэвшүүлье. Оны наана, цаана 10 хоногт 7 Улсын Их Хурлын гишүүн төрсөн байна. Би тэгээд бүгдийг нь уншаад нэг л удаа алга ташъя.</w:t>
      </w:r>
      <w:r>
        <w:rPr>
          <w:rFonts w:ascii="Arial" w:hAnsi="Arial"/>
          <w:b w:val="false"/>
          <w:bCs w:val="false"/>
          <w:color w:val="000000"/>
          <w:sz w:val="24"/>
          <w:szCs w:val="24"/>
          <w:lang w:val="mn-MN"/>
        </w:rPr>
        <w:t xml:space="preserve">Тэрийг бас дурдана. Өнгөрсөн долоо хоногт болон  энэ долоо хоногт төрсөн өдөр нь тохиож байгаа Улсын Их Хурлын гишүүдэд мэндчилгээ дэвшүүлье.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1. 12 сарын 29-нд Улсын Их Хурлын гишүүн Раднаасүмбэрэлийн Гончигдорж, 01 сарын 01-нд Улсын Их Хурлын гишүүн Гарьдхүүгийн Баярсайхан, 01 сарын 03-нд Улсын Их Хурлын гишүүн Ядамсүрэнгийн Санжмятав, 1 сарын 3-нд Улсын Их Хурлын гишүүн Цэрэндашийн Цолмон, 01 сарын 06-нд Улсын Их Хурлын гишүүн Нямаагийн Энхболд, 01 сарын 07-нд Улсын Их Хурлын гишүүн Дамдингийн Хаянхярваа, 01 сарын 07-нд Улсын Их Хурлын гишүүн Долгорсүрэнгийн Сумъяабазар нар төржээ. Улсын Их Хурлын гишүүдийн нэрийн өмнөөс Гончигдорж, Гарьдхүүгийн Баярсайхан, Санжмятав, Цолмон, Нямаагийн Энхболд, Хаянхярваа, Сумъяабазар гишүүдэд төсрийн өдрийн мэнд хүргээд эрүүл энх аз жаргал сайн сайхныг хүсэн ерөөе.</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Бакей гишүүн Гавьяат эдийн засагч цолоор мөн 12 сарын сүүлийн тусгаар тогтнолоо сэргээсэн баярын өдрөөр шагнагдсан байгаа. Бакей гишүүнд сайн сайхныг хүсэн ерөөе.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i/>
          <w:iCs/>
          <w:color w:val="000000"/>
          <w:sz w:val="24"/>
          <w:szCs w:val="24"/>
          <w:lang w:val="mn-MN"/>
        </w:rPr>
        <w:t>Дараагийн асуудал</w:t>
      </w:r>
      <w:r>
        <w:rPr>
          <w:rStyle w:val="style23"/>
          <w:rFonts w:cs="Arial" w:eastAsia="Arial"/>
          <w:b/>
          <w:bCs/>
          <w:i/>
          <w:iCs/>
          <w:caps w:val="false"/>
          <w:smallCaps w:val="false"/>
          <w:color w:val="000000"/>
          <w:sz w:val="24"/>
          <w:szCs w:val="24"/>
          <w:u w:val="none"/>
          <w:shd w:fill="FFFFFF" w:val="clear"/>
          <w:lang w:bidi="ar-SA" w:eastAsia="en-US" w:val="mn-MN"/>
        </w:rPr>
        <w:t xml:space="preserve">. </w:t>
      </w:r>
      <w:bookmarkStart w:id="14" w:name="__DdeLink__5958_279302"/>
      <w:r>
        <w:rPr>
          <w:rStyle w:val="style23"/>
          <w:rFonts w:cs="Arial" w:eastAsia="Arial"/>
          <w:b/>
          <w:bCs/>
          <w:i/>
          <w:iCs/>
          <w:caps w:val="false"/>
          <w:smallCaps w:val="false"/>
          <w:color w:val="000000"/>
          <w:sz w:val="24"/>
          <w:szCs w:val="24"/>
          <w:u w:val="none"/>
          <w:shd w:fill="FFFFFF" w:val="clear"/>
          <w:lang w:bidi="ar-SA" w:eastAsia="en-US" w:val="mn-MN"/>
        </w:rPr>
        <w:t>Арбитрийн тухай хуулийн шинэчилсэн найруулга болон холбогдох бусад хуулийн төслүүд</w:t>
      </w:r>
      <w:bookmarkEnd w:id="14"/>
      <w:r>
        <w:rPr>
          <w:rStyle w:val="style23"/>
          <w:rFonts w:cs="Arial" w:eastAsia="Arial"/>
          <w:b/>
          <w:bCs/>
          <w:i/>
          <w:iCs/>
          <w:caps w:val="false"/>
          <w:smallCaps w:val="false"/>
          <w:color w:val="000000"/>
          <w:sz w:val="24"/>
          <w:szCs w:val="24"/>
          <w:u w:val="none"/>
          <w:shd w:fill="FFFFFF" w:val="clear"/>
          <w:lang w:bidi="ar-SA" w:eastAsia="en-US" w:val="mn-MN"/>
        </w:rPr>
        <w:t>ийн хэлэлцэх</w:t>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 </w:t>
      </w:r>
      <w:r>
        <w:rPr>
          <w:rStyle w:val="style23"/>
          <w:rFonts w:cs="Arial" w:eastAsia="Arial"/>
          <w:b/>
          <w:bCs/>
          <w:i/>
          <w:iCs/>
          <w:caps w:val="false"/>
          <w:smallCaps w:val="false"/>
          <w:color w:val="000000"/>
          <w:sz w:val="24"/>
          <w:szCs w:val="24"/>
          <w:u w:val="none"/>
          <w:shd w:fill="FFFFFF" w:val="clear"/>
          <w:lang w:bidi="ar-SA" w:eastAsia="en-US" w:val="mn-MN"/>
        </w:rPr>
        <w:t>эсэх</w:t>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 </w:t>
      </w:r>
      <w:r>
        <w:rPr>
          <w:rStyle w:val="style23"/>
          <w:rFonts w:cs="Arial" w:eastAsia="Arial"/>
          <w:b/>
          <w:bCs/>
          <w:i/>
          <w:iCs/>
          <w:caps w:val="false"/>
          <w:smallCaps w:val="false"/>
          <w:color w:val="000000"/>
          <w:sz w:val="24"/>
          <w:szCs w:val="24"/>
          <w:u w:val="none"/>
          <w:shd w:fill="FFFFFF" w:val="clear"/>
          <w:lang w:bidi="ar-SA" w:eastAsia="en-US" w:val="mn-MN"/>
        </w:rPr>
        <w:t>асуудлыг</w:t>
      </w:r>
      <w:r>
        <w:rPr>
          <w:rStyle w:val="style23"/>
          <w:rFonts w:cs="Arial" w:eastAsia="Arial"/>
          <w:b/>
          <w:bCs/>
          <w:i w:val="false"/>
          <w:iCs w:val="false"/>
          <w:caps w:val="false"/>
          <w:smallCaps w:val="false"/>
          <w:color w:val="000000"/>
          <w:sz w:val="24"/>
          <w:szCs w:val="24"/>
          <w:u w:val="none"/>
          <w:shd w:fill="FFFFFF" w:val="clear"/>
          <w:lang w:bidi="ar-SA" w:eastAsia="en-US" w:val="mn-MN"/>
        </w:rPr>
        <w:t xml:space="preserve"> </w:t>
      </w:r>
      <w:r>
        <w:rPr>
          <w:rStyle w:val="style23"/>
          <w:rFonts w:cs="Arial" w:eastAsia="Arial"/>
          <w:b/>
          <w:bCs/>
          <w:i/>
          <w:iCs/>
          <w:caps w:val="false"/>
          <w:smallCaps w:val="false"/>
          <w:color w:val="000000"/>
          <w:sz w:val="24"/>
          <w:szCs w:val="24"/>
          <w:u w:val="none"/>
          <w:shd w:fill="FFFFFF" w:val="clear"/>
          <w:lang w:bidi="ar-SA" w:eastAsia="en-US" w:val="mn-MN"/>
        </w:rPr>
        <w:t>эхэлье</w:t>
      </w:r>
      <w:r>
        <w:rPr>
          <w:rStyle w:val="style23"/>
          <w:rFonts w:cs="Arial" w:eastAsia="Arial"/>
          <w:b/>
          <w:bCs/>
          <w:i w:val="false"/>
          <w:iCs w:val="false"/>
          <w:caps w:val="false"/>
          <w:smallCaps w:val="false"/>
          <w:color w:val="000000"/>
          <w:sz w:val="24"/>
          <w:szCs w:val="24"/>
          <w:u w:val="none"/>
          <w:shd w:fill="FFFFFF" w:val="clear"/>
          <w:lang w:bidi="ar-SA" w:eastAsia="en-US" w:val="mn-MN"/>
        </w:rPr>
        <w:t>.</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bCs/>
          <w:i w:val="false"/>
          <w:iCs w:val="false"/>
          <w:caps w:val="false"/>
          <w:smallCaps w:val="false"/>
          <w:color w:val="000000"/>
          <w:sz w:val="24"/>
          <w:szCs w:val="24"/>
          <w:u w:val="none"/>
          <w:shd w:fill="FFFFFF" w:val="clear"/>
          <w:lang w:bidi="ar-SA" w:eastAsia="en-US" w:val="mn-MN"/>
        </w:rPr>
        <w:tab/>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Хууль санаачлагчийн илтгэлийг Хууль зүйн сайд Д.Дорлигжав танилцуулна. Индэрт урьж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23"/>
          <w:rFonts w:cs="Arial" w:eastAsia="Arial"/>
          <w:b/>
          <w:bCs/>
          <w:i w:val="false"/>
          <w:iCs w:val="false"/>
          <w:caps w:val="false"/>
          <w:smallCaps w:val="false"/>
          <w:color w:val="000000"/>
          <w:sz w:val="24"/>
          <w:szCs w:val="24"/>
          <w:u w:val="none"/>
          <w:shd w:fill="FFFFFF" w:val="clear"/>
          <w:lang w:bidi="ar-SA" w:eastAsia="en-US" w:val="mn-MN"/>
        </w:rPr>
        <w:t>Д.Дорлигжав:</w:t>
      </w:r>
      <w:r>
        <w:rPr>
          <w:rStyle w:val="style23"/>
          <w:rFonts w:cs="Arial" w:eastAsia="Arial"/>
          <w:b w:val="false"/>
          <w:bCs w:val="false"/>
          <w:i w:val="false"/>
          <w:iCs w:val="false"/>
          <w:caps w:val="false"/>
          <w:smallCaps w:val="false"/>
          <w:color w:val="000000"/>
          <w:sz w:val="24"/>
          <w:szCs w:val="24"/>
          <w:u w:val="none"/>
          <w:shd w:fill="FFFFFF" w:val="clear"/>
          <w:lang w:bidi="ar-SA" w:eastAsia="en-US" w:val="mn-MN"/>
        </w:rPr>
        <w:t xml:space="preserve"> -Улсын Их Хурлын дарга, эрхэм гишүүд ээ,</w:t>
      </w:r>
    </w:p>
    <w:p>
      <w:pPr>
        <w:pStyle w:val="style39"/>
        <w:spacing w:after="0" w:before="0" w:line="200" w:lineRule="atLeast"/>
        <w:contextualSpacing w:val="false"/>
        <w:jc w:val="both"/>
      </w:pPr>
      <w:r>
        <w:rPr/>
      </w:r>
    </w:p>
    <w:p>
      <w:pPr>
        <w:pStyle w:val="style0"/>
        <w:ind w:firstLine="720" w:left="0" w:right="0"/>
        <w:jc w:val="both"/>
      </w:pPr>
      <w:r>
        <w:rPr>
          <w:rFonts w:ascii="Arial" w:hAnsi="Arial"/>
          <w:lang w:val="mn-MN"/>
        </w:rPr>
        <w:t xml:space="preserve">Арбитр нь үүссэн маргааныг талуудын тохиролцсоны дагуу, маргаан таслах хараат бус бүрэлдэхүүний өмнө шийдвэрлэх арга барилыг зохицуулдаг. Олон улсын худалдаа хөрөнгө оруулалт нэмэгдэхийн хирээр олон улсын худалдаа хөрөнгө оруулалтын бараг бүх чиглэлээр үүссэн маргааныг шийдвэрлэх гол арга хэрэгсэл олон улсын түвшинд арбитрын байгууллага байдаг.  2003 оны Арбитрын тухай хуулийг </w:t>
      </w:r>
      <w:r>
        <w:rPr>
          <w:rFonts w:ascii="Arial" w:cs="Arial" w:hAnsi="Arial"/>
          <w:color w:val="000000"/>
          <w:lang w:val="mn-MN"/>
        </w:rPr>
        <w:t>Нэгдсэн Үндэсний Байгууллагын Олон улсын худалдааны эрх</w:t>
      </w:r>
      <w:r>
        <w:rPr>
          <w:rFonts w:ascii="Arial" w:cs="Arial" w:hAnsi="Arial"/>
          <w:color w:val="000000"/>
        </w:rPr>
        <w:t xml:space="preserve"> </w:t>
      </w:r>
      <w:r>
        <w:rPr>
          <w:rFonts w:ascii="Arial" w:cs="Arial" w:hAnsi="Arial"/>
          <w:color w:val="000000"/>
          <w:lang w:val="mn-MN"/>
        </w:rPr>
        <w:t>зүйн комиссын Олон улсын худалдааны арбитрын тухай Загвар хууль</w:t>
      </w:r>
      <w:r>
        <w:rPr>
          <w:rFonts w:ascii="Arial" w:hAnsi="Arial"/>
          <w:lang w:val="mn-MN"/>
        </w:rPr>
        <w:t xml:space="preserve">д нийцүүлэх чиглэлийг баримтлан боловсруулсан боловч Монгол Улс одоог хүртэл Загвар хуулийг нутагшуулсан орны жагсаалтад бүртгэгдээгүй байдаг. </w:t>
      </w:r>
    </w:p>
    <w:p>
      <w:pPr>
        <w:pStyle w:val="style0"/>
        <w:ind w:firstLine="720" w:left="0" w:right="0"/>
        <w:jc w:val="both"/>
      </w:pPr>
      <w:r>
        <w:rPr/>
      </w:r>
    </w:p>
    <w:p>
      <w:pPr>
        <w:pStyle w:val="style0"/>
        <w:ind w:firstLine="720" w:left="0" w:right="0"/>
        <w:jc w:val="both"/>
      </w:pPr>
      <w:r>
        <w:rPr>
          <w:rFonts w:ascii="Arial" w:hAnsi="Arial"/>
          <w:lang w:val="mn-MN"/>
        </w:rPr>
        <w:t xml:space="preserve">Түүнчлэн 2006 онд уг загвар хуулинд томоохон өөрчлөлт орсон бөгөөд НҮБ-ын ерөнхий ассамблейн 2006 оны 12 сарын 4-ны өдрийн загвар хуулийн нэмэлт, өөрчлөлт оруулсан зүйл заалт, эсвэл нэмэлт, өөрчлөлт орсон загвар хуулийг бүхэлд нь нутагшуулан батлах талаар бүх гишүүн улс орнууддаа анхаарал хандуулж үндэсний хууль тогтоомжоо шинэчлэхийг уриалсан юм байна. Иймд Арбитрын тухай /шинэчилсэн найруулга/ хуулийн төслийг өөрийн орны онцлог, </w:t>
      </w:r>
      <w:r>
        <w:rPr>
          <w:rFonts w:ascii="Arial" w:cs="Arial" w:hAnsi="Arial"/>
          <w:color w:val="000000"/>
          <w:lang w:val="mn-MN"/>
        </w:rPr>
        <w:t>НҮБ-ын Загвар хуульд нийцүүлэн, бусад улсын шилдэг туршлагыг судлан,</w:t>
      </w:r>
      <w:r>
        <w:rPr>
          <w:rFonts w:ascii="Arial" w:hAnsi="Arial"/>
          <w:lang w:val="mn-MN"/>
        </w:rPr>
        <w:t xml:space="preserve"> хүчин төгөлдөр үйлчилж байгаа хуулийн дэвшилтэт зохицуулалтыг хадгалан шинэчлэн боловсрууллаа. </w:t>
      </w:r>
    </w:p>
    <w:p>
      <w:pPr>
        <w:pStyle w:val="style0"/>
        <w:ind w:firstLine="720" w:left="0" w:right="0"/>
        <w:jc w:val="both"/>
      </w:pPr>
      <w:r>
        <w:rPr/>
      </w:r>
    </w:p>
    <w:p>
      <w:pPr>
        <w:pStyle w:val="style0"/>
        <w:ind w:firstLine="720" w:left="0" w:right="0"/>
        <w:jc w:val="both"/>
      </w:pPr>
      <w:r>
        <w:rPr>
          <w:rFonts w:ascii="Arial" w:hAnsi="Arial"/>
          <w:lang w:val="mn-MN"/>
        </w:rPr>
        <w:t xml:space="preserve">Арбитрын тухай хуулийн төсөл батлагдсанаар Монгол Улсын НҮБ-ын загвар хуулийг нутагшуулсан. Улсын бүртгэлд бүртгэгдэх олон улсын болон дотоод арбитрын ажиллагааны зохицуулалт олон улсын шилдэг туршлагад нийцэх Монгол Улсын шүүхийн ачааллыг бууруулах боломжийг бий болгох бизнесийнх нь сонголт хийх боломжийг олгох хэрэг маргааныг таслан шийдвэрлэхэд сонголттой болгох бөгөөд улмаар гадаадын хөрөнгө оруулалтыг дэмжсэн эрх зүйн орчин буй болно гэж үзэж Улсын Их Хурлын нэгдсэн чуулганаар энэ хуулийн төслийг хэлэлцүүлэхээр оруулж байна. Улсын Их Хурлын эрхэм гишүүд ээ, Арбитрын тухай хуулийн шинэчилсэн найруулгын төслийг хэлэлцэн шийдвэр гаргаж өгөхийг хүсье. </w:t>
      </w:r>
    </w:p>
    <w:p>
      <w:pPr>
        <w:pStyle w:val="style0"/>
        <w:ind w:firstLine="720" w:left="0" w:right="0"/>
        <w:jc w:val="both"/>
      </w:pPr>
      <w:r>
        <w:rPr/>
      </w:r>
    </w:p>
    <w:p>
      <w:pPr>
        <w:pStyle w:val="style0"/>
        <w:ind w:firstLine="720" w:left="0" w:right="0"/>
        <w:jc w:val="both"/>
      </w:pPr>
      <w:r>
        <w:rPr>
          <w:rFonts w:ascii="Arial" w:hAnsi="Arial"/>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rFonts w:ascii="Arial" w:hAnsi="Arial"/>
          <w:b/>
          <w:bCs/>
          <w:lang w:val="mn-MN"/>
        </w:rPr>
        <w:t>З.Энхболд:</w:t>
      </w:r>
      <w:r>
        <w:rPr>
          <w:rFonts w:ascii="Arial" w:hAnsi="Arial"/>
          <w:b w:val="false"/>
          <w:bCs w:val="false"/>
          <w:lang w:val="mn-MN"/>
        </w:rPr>
        <w:t xml:space="preserve"> -Хуулиудын төслийн талаарх Хууль зүйн байнгын хорооны санал, дүгнэлтийг Улсын Их Хурлын гишүүн Баасанхүү танилцуулна. Индэрт урьж байна. </w:t>
      </w:r>
    </w:p>
    <w:p>
      <w:pPr>
        <w:pStyle w:val="style0"/>
        <w:ind w:firstLine="720" w:left="0" w:right="0"/>
        <w:jc w:val="both"/>
      </w:pPr>
      <w:r>
        <w:rPr/>
      </w:r>
    </w:p>
    <w:p>
      <w:pPr>
        <w:pStyle w:val="style0"/>
        <w:ind w:hanging="0" w:left="0" w:right="0"/>
        <w:jc w:val="both"/>
      </w:pPr>
      <w:r>
        <w:rPr>
          <w:rFonts w:ascii="Arial" w:hAnsi="Arial"/>
          <w:b w:val="false"/>
          <w:bCs w:val="false"/>
          <w:lang w:val="mn-MN"/>
        </w:rPr>
        <w:tab/>
      </w:r>
      <w:r>
        <w:rPr>
          <w:rFonts w:ascii="Arial" w:hAnsi="Arial"/>
          <w:b/>
          <w:bCs/>
          <w:lang w:val="mn-MN"/>
        </w:rPr>
        <w:t>О.Баасанхүү:</w:t>
      </w:r>
      <w:r>
        <w:rPr>
          <w:rFonts w:ascii="Arial" w:hAnsi="Arial"/>
          <w:b w:val="false"/>
          <w:bCs w:val="false"/>
          <w:lang w:val="mn-MN"/>
        </w:rPr>
        <w:t xml:space="preserve"> -</w:t>
      </w:r>
      <w:r>
        <w:rPr>
          <w:rFonts w:ascii="Arial" w:cs="Arial" w:hAnsi="Arial"/>
          <w:color w:val="000000"/>
        </w:rPr>
        <w:t>Улсын Их Хурлын дарга, эрхэм гишүүд ээ,</w:t>
      </w:r>
    </w:p>
    <w:p>
      <w:pPr>
        <w:pStyle w:val="style0"/>
        <w:jc w:val="both"/>
      </w:pPr>
      <w:r>
        <w:rPr/>
      </w:r>
    </w:p>
    <w:p>
      <w:pPr>
        <w:pStyle w:val="style0"/>
        <w:ind w:firstLine="720" w:left="0" w:right="0"/>
        <w:jc w:val="both"/>
      </w:pPr>
      <w:r>
        <w:rPr>
          <w:rFonts w:ascii="Arial" w:cs="Arial" w:hAnsi="Arial"/>
          <w:color w:val="000000"/>
        </w:rPr>
        <w:t xml:space="preserve">Монгол Улсын </w:t>
      </w:r>
      <w:r>
        <w:rPr>
          <w:rFonts w:ascii="Arial" w:cs="Arial" w:hAnsi="Arial"/>
          <w:color w:val="000000"/>
          <w:lang w:val="mn-MN"/>
        </w:rPr>
        <w:t xml:space="preserve">Засгийн газраас </w:t>
      </w:r>
      <w:r>
        <w:rPr>
          <w:rFonts w:ascii="Arial" w:cs="Arial" w:hAnsi="Arial"/>
          <w:color w:val="000000"/>
        </w:rPr>
        <w:t xml:space="preserve">2015 оны </w:t>
      </w:r>
      <w:r>
        <w:rPr>
          <w:rFonts w:ascii="Arial" w:cs="Arial" w:hAnsi="Arial"/>
          <w:color w:val="000000"/>
          <w:lang w:val="mn-MN"/>
        </w:rPr>
        <w:t xml:space="preserve">12 дугаар сарын </w:t>
      </w:r>
      <w:r>
        <w:rPr>
          <w:rFonts w:ascii="Arial" w:cs="Arial" w:hAnsi="Arial"/>
          <w:color w:val="000000"/>
        </w:rPr>
        <w:t>22-н</w:t>
      </w:r>
      <w:r>
        <w:rPr>
          <w:rFonts w:ascii="Arial" w:cs="Arial" w:hAnsi="Arial"/>
          <w:color w:val="000000"/>
          <w:lang w:val="mn-MN"/>
        </w:rPr>
        <w:t>ы</w:t>
      </w:r>
      <w:r>
        <w:rPr>
          <w:rFonts w:ascii="Arial" w:cs="Arial" w:hAnsi="Arial"/>
          <w:color w:val="000000"/>
        </w:rPr>
        <w:t xml:space="preserve"> өдөр Улсын Их Хуралд өргөн мэдүүлсэн</w:t>
      </w:r>
      <w:r>
        <w:rPr>
          <w:rFonts w:ascii="Arial" w:cs="Arial" w:hAnsi="Arial"/>
          <w:color w:val="000000"/>
          <w:lang w:val="mn-MN"/>
        </w:rPr>
        <w:t xml:space="preserve"> Арбитрын тухай хуулийн шинэчилсэн найруулгын төсөл болон холбогдох бусад хуульд нэмэлт, өөрчлөлт оруулах тухай хуулийн төслүүдийн</w:t>
      </w:r>
      <w:r>
        <w:rPr>
          <w:rFonts w:ascii="Arial" w:cs="Arial" w:hAnsi="Arial"/>
          <w:color w:val="000000"/>
        </w:rPr>
        <w:t xml:space="preserve"> хэлэлцэх эсэх асуудлыг Хууль зүйн байнгын хороо 201</w:t>
      </w:r>
      <w:r>
        <w:rPr>
          <w:rFonts w:ascii="Arial" w:cs="Arial" w:hAnsi="Arial"/>
          <w:color w:val="000000"/>
          <w:lang w:val="mn-MN"/>
        </w:rPr>
        <w:t>6</w:t>
      </w:r>
      <w:r>
        <w:rPr>
          <w:rFonts w:ascii="Arial" w:cs="Arial" w:hAnsi="Arial"/>
          <w:color w:val="000000"/>
        </w:rPr>
        <w:t xml:space="preserve"> оны </w:t>
      </w:r>
      <w:r>
        <w:rPr>
          <w:rFonts w:ascii="Arial" w:cs="Arial" w:hAnsi="Arial"/>
          <w:color w:val="000000"/>
          <w:lang w:val="mn-MN"/>
        </w:rPr>
        <w:t xml:space="preserve">01 дүгээр </w:t>
      </w:r>
      <w:r>
        <w:rPr>
          <w:rFonts w:ascii="Arial" w:cs="Arial" w:hAnsi="Arial"/>
          <w:color w:val="000000"/>
        </w:rPr>
        <w:t xml:space="preserve">сарын </w:t>
      </w:r>
      <w:r>
        <w:rPr>
          <w:rFonts w:ascii="Arial" w:cs="Arial" w:hAnsi="Arial"/>
          <w:color w:val="000000"/>
          <w:lang w:val="mn-MN"/>
        </w:rPr>
        <w:t>05</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хуралдаанаараа хэлэлцлээ.</w:t>
      </w:r>
    </w:p>
    <w:p>
      <w:pPr>
        <w:pStyle w:val="style0"/>
        <w:ind w:firstLine="709" w:left="0" w:right="0"/>
        <w:jc w:val="both"/>
      </w:pPr>
      <w:r>
        <w:rPr/>
      </w:r>
    </w:p>
    <w:p>
      <w:pPr>
        <w:pStyle w:val="style0"/>
        <w:ind w:firstLine="709" w:left="0" w:right="0"/>
        <w:jc w:val="both"/>
      </w:pPr>
      <w:r>
        <w:rPr>
          <w:rFonts w:ascii="Arial" w:cs="Arial" w:eastAsia="Arial" w:hAnsi="Arial"/>
          <w:color w:val="000000"/>
        </w:rPr>
        <w:t xml:space="preserve">Байнгын хорооны хуралдаанаар </w:t>
      </w:r>
      <w:r>
        <w:rPr>
          <w:rFonts w:ascii="Arial" w:cs="Arial" w:eastAsia="Arial" w:hAnsi="Arial"/>
          <w:color w:val="000000"/>
          <w:lang w:val="mn-MN"/>
        </w:rPr>
        <w:t xml:space="preserve">дээрх асуудлыг </w:t>
      </w:r>
      <w:r>
        <w:rPr>
          <w:rFonts w:ascii="Arial" w:cs="Arial" w:eastAsia="Arial" w:hAnsi="Arial"/>
          <w:color w:val="000000"/>
        </w:rPr>
        <w:t>хэлэлцэх үед Улсын Их Хурлын гишүү</w:t>
      </w:r>
      <w:r>
        <w:rPr>
          <w:rFonts w:ascii="Arial" w:cs="Arial" w:eastAsia="Arial" w:hAnsi="Arial"/>
          <w:color w:val="000000"/>
          <w:lang w:val="mn-MN"/>
        </w:rPr>
        <w:t xml:space="preserve">н Ж.Батзандан, Х.Тэмүүжин, Ц.Оюунгэрэл нар Арбитрын тухай хуулийг Олон улсын худалдааны арбитрын загвар хуульд нийцүүлэн шинэчлэн баталснаар Монгол Улс дахь арбитрын үйл ажиллагаа олон улсын стандартад нийцэх алхам бүрдэж байгаа тул өндөр түвшний арбитрчдийг бэлтгэх, Монгол дахь гэрээний маргааныг гадаадын арбитрын байгууллагад бус дотоодын арбитраар шийдэгддэг байх боломжийг бүрдүүлэхэд анхаарах гэсэн саналыг тус тус гаргаж байсан болно.  </w:t>
      </w:r>
    </w:p>
    <w:p>
      <w:pPr>
        <w:pStyle w:val="style0"/>
        <w:jc w:val="both"/>
      </w:pPr>
      <w:r>
        <w:rPr/>
      </w:r>
    </w:p>
    <w:p>
      <w:pPr>
        <w:pStyle w:val="style0"/>
        <w:ind w:firstLine="709" w:left="0" w:right="0"/>
        <w:jc w:val="both"/>
      </w:pPr>
      <w:r>
        <w:rPr>
          <w:rFonts w:ascii="Arial" w:cs="Arial" w:hAnsi="Arial"/>
          <w:color w:val="000000"/>
          <w:lang w:val="mn-MN"/>
        </w:rPr>
        <w:t>Арбитрын тухай хуулийн шинэчилсэн найруулгын төсөл болон холбогдох бусад хуульд нэмэлт, өөрчлөлт оруулах тухай хуулийн төслүүдийг</w:t>
      </w:r>
      <w:r>
        <w:rPr>
          <w:rFonts w:ascii="Arial" w:cs="Arial" w:eastAsia="Arial" w:hAnsi="Arial"/>
          <w:color w:val="000000"/>
          <w:lang w:val="mn-MN"/>
        </w:rPr>
        <w:t xml:space="preserve"> Ба</w:t>
      </w:r>
      <w:r>
        <w:rPr>
          <w:rFonts w:ascii="Arial" w:cs="Arial" w:hAnsi="Arial"/>
          <w:color w:val="000000"/>
        </w:rPr>
        <w:t>йнгын хорооны хуралдаанд оролцсон гишүүд</w:t>
      </w:r>
      <w:r>
        <w:rPr>
          <w:rFonts w:ascii="Arial" w:cs="Arial" w:hAnsi="Arial"/>
          <w:color w:val="000000"/>
          <w:lang w:val="mn-MN"/>
        </w:rPr>
        <w:t xml:space="preserve"> санал нэгтэйгээр</w:t>
      </w:r>
      <w:r>
        <w:rPr>
          <w:rStyle w:val="style23"/>
          <w:rFonts w:ascii="Arial" w:cs="Arial" w:eastAsia="SimSun;宋体" w:hAnsi="Arial"/>
          <w:i w:val="false"/>
          <w:iCs w:val="false"/>
          <w:color w:val="000000"/>
          <w:shd w:fill="FFFFFF" w:val="clear"/>
        </w:rPr>
        <w:t xml:space="preserve"> </w:t>
      </w:r>
      <w:r>
        <w:rPr>
          <w:rStyle w:val="style23"/>
          <w:rFonts w:ascii="Arial" w:cs="Arial" w:eastAsia="SimSun;宋体" w:hAnsi="Arial"/>
          <w:i w:val="false"/>
          <w:iCs w:val="false"/>
          <w:color w:val="000000"/>
          <w:shd w:fill="FFFFFF" w:val="clear"/>
          <w:lang w:val="mn-MN"/>
        </w:rPr>
        <w:t xml:space="preserve">Улсын Их Хурлын </w:t>
      </w:r>
      <w:r>
        <w:rPr>
          <w:rStyle w:val="style23"/>
          <w:rFonts w:ascii="Arial" w:cs="Arial" w:eastAsia="SimSun;宋体" w:hAnsi="Arial"/>
          <w:i w:val="false"/>
          <w:iCs w:val="false"/>
          <w:color w:val="000000"/>
          <w:shd w:fill="FFFFFF" w:val="clear"/>
        </w:rPr>
        <w:t>чуулганы нэгдсэн хуралдаанаар хэлэлцүүлэх</w:t>
      </w:r>
      <w:r>
        <w:rPr>
          <w:rStyle w:val="style23"/>
          <w:rFonts w:ascii="Arial" w:cs="Arial" w:eastAsia="SimSun;宋体" w:hAnsi="Arial"/>
          <w:i w:val="false"/>
          <w:iCs w:val="false"/>
          <w:color w:val="000000"/>
          <w:shd w:fill="FFFFFF" w:val="clear"/>
          <w:lang w:val="mn-MN"/>
        </w:rPr>
        <w:t xml:space="preserve"> нь зүйтэй гэж үзсэн болно. </w:t>
      </w:r>
    </w:p>
    <w:p>
      <w:pPr>
        <w:pStyle w:val="style0"/>
        <w:jc w:val="both"/>
      </w:pPr>
      <w:r>
        <w:rPr/>
      </w:r>
    </w:p>
    <w:p>
      <w:pPr>
        <w:pStyle w:val="style0"/>
        <w:jc w:val="both"/>
      </w:pPr>
      <w:r>
        <w:rPr>
          <w:rFonts w:ascii="Arial" w:cs="Arial" w:hAnsi="Arial"/>
          <w:color w:val="000000"/>
        </w:rPr>
        <w:tab/>
        <w:t>Улсын Их Хурлын эрхэм гишүүд ээ,</w:t>
      </w:r>
    </w:p>
    <w:p>
      <w:pPr>
        <w:pStyle w:val="style0"/>
        <w:jc w:val="both"/>
      </w:pPr>
      <w:r>
        <w:rPr>
          <w:rStyle w:val="style23"/>
          <w:rFonts w:ascii="Arial" w:cs="Arial" w:eastAsia="SimSun;宋体" w:hAnsi="Arial"/>
          <w:i w:val="false"/>
          <w:iCs w:val="false"/>
          <w:color w:val="000000"/>
          <w:shd w:fill="FFFFFF" w:val="clear"/>
        </w:rPr>
        <w:tab/>
      </w:r>
      <w:r>
        <w:rPr>
          <w:rFonts w:ascii="Arial" w:cs="Arial" w:hAnsi="Arial"/>
          <w:color w:val="000000"/>
          <w:lang w:val="mn-MN"/>
        </w:rPr>
        <w:t xml:space="preserve"> </w:t>
      </w:r>
    </w:p>
    <w:p>
      <w:pPr>
        <w:pStyle w:val="style0"/>
        <w:jc w:val="both"/>
      </w:pPr>
      <w:r>
        <w:rPr>
          <w:rFonts w:ascii="Arial" w:cs="Arial" w:hAnsi="Arial"/>
          <w:color w:val="000000"/>
          <w:lang w:val="mn-MN"/>
        </w:rPr>
        <w:tab/>
        <w:t xml:space="preserve">Арбитрын тухай хуулийн шинэчилсэн найруулгын төсөл, Банк, эрх бүхий хуулийн этгээдийн мөнгөн хадгаламж, төлбөр тооцоо, зээлийн үйл ажиллагааны тухай хуульд өөрчлөлт оруулах тухай, Валютын зохицуулалтын тухай хуульд өөрчлөлт оруулах тухай, </w:t>
      </w:r>
      <w:r>
        <w:rPr>
          <w:rFonts w:ascii="Arial" w:cs="Arial" w:hAnsi="Arial"/>
          <w:lang w:val="mn-MN"/>
        </w:rPr>
        <w:t xml:space="preserve">Векселийн тухай хуульд нэмэлт оруулах тухай, Газрын тосны тухай хуульд өөрчлөлт оруулах тухай, Газрын тухай хуульд нэмэлт оруулах тухай, Газрын хэвлийн тухай хуульд нэмэлт оруулах тухай, Гэрээт харуул хамгаалалтын тухай хуульд нэмэлт оруулах тухай, Иргэний хуульд нэмэлт, өөрчлөлт оруулах тухай, Иргэний хэрэг шүүхэд хянан шийдвэрлэх тухай хуульд нэмэлт оруулах тухай, Концессын тухай хуульд өөрчлөлт оруулах тухай, Түгээмэл тархацтай ашигт малтмалын тухай хуульд нэмэлт оруулах тухай, Улсын тэмдэгтийн хураамжийн тухай хуульд өөрчлөлт оруулах тухай, Хуульчийн эрх зүйн байдлын тухай хуульд нэмэлт оруулах тухай, Эд хөрөнгө өмчлөх эрх, түүнтэй холбоотой эд хөрөнгийн бусад эрхийн улсын бүртгэлийн тухай хуульд нэмэлт оруулах тухай, Эрүүгийн хуульд нэмэлт оруулах тухай, Эрчим хүчний тухай хуульд өөрчлөлт оруулах тухай, Арбитрын тухай хуулийг хүчингүй болсонд тооцох тухай </w:t>
      </w:r>
      <w:r>
        <w:rPr>
          <w:rFonts w:ascii="Arial" w:cs="Arial" w:hAnsi="Arial"/>
          <w:color w:val="000000"/>
          <w:lang w:val="mn-MN"/>
        </w:rPr>
        <w:t>хуулийн төслүүдийг</w:t>
      </w:r>
      <w:r>
        <w:rPr>
          <w:rFonts w:ascii="Arial" w:cs="Arial" w:hAnsi="Arial"/>
          <w:color w:val="000000"/>
        </w:rPr>
        <w:t xml:space="preserve"> хэлэлцэх эсэх талаар Хууль зүйн байнгын хорооноос гар</w:t>
      </w:r>
      <w:r>
        <w:rPr>
          <w:rFonts w:ascii="Arial" w:cs="Arial" w:hAnsi="Arial"/>
          <w:color w:val="000000"/>
          <w:lang w:val="mn-MN"/>
        </w:rPr>
        <w:t>га</w:t>
      </w:r>
      <w:r>
        <w:rPr>
          <w:rFonts w:ascii="Arial" w:cs="Arial" w:hAnsi="Arial"/>
          <w:color w:val="000000"/>
        </w:rPr>
        <w:t>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color w:val="000000"/>
        </w:rPr>
        <w:tab/>
        <w:t>Анхаарал тавьсанд баярлалаа.</w:t>
      </w:r>
    </w:p>
    <w:p>
      <w:pPr>
        <w:pStyle w:val="style0"/>
        <w:jc w:val="both"/>
      </w:pPr>
      <w:r>
        <w:rPr/>
      </w:r>
    </w:p>
    <w:p>
      <w:pPr>
        <w:pStyle w:val="style0"/>
        <w:jc w:val="both"/>
      </w:pPr>
      <w:r>
        <w:rPr>
          <w:rFonts w:ascii="Arial" w:cs="Arial" w:hAnsi="Arial"/>
          <w:color w:val="000000"/>
        </w:rPr>
        <w:tab/>
      </w:r>
      <w:r>
        <w:rPr>
          <w:rFonts w:ascii="Arial" w:cs="Arial" w:hAnsi="Arial"/>
          <w:b/>
          <w:bCs/>
          <w:color w:val="000000"/>
          <w:lang w:val="mn-MN"/>
        </w:rPr>
        <w:t>З.Энхболд:</w:t>
      </w:r>
      <w:r>
        <w:rPr>
          <w:rFonts w:ascii="Arial" w:cs="Arial" w:hAnsi="Arial"/>
          <w:b w:val="false"/>
          <w:bCs w:val="false"/>
          <w:color w:val="000000"/>
          <w:lang w:val="mn-MN"/>
        </w:rPr>
        <w:t xml:space="preserve"> -Ажлын хэсэг. Дорлигжав-Хууль зүйн сайд, Бат-Өлзий-Хууль зүйн яамны Эрх зүйн шинэчлэлийн бодлогын газрын дарга, Энхтуяа-мөн яамны мөн газрын ахлах мэргэжилтэн, Баясгалан-Ажлын хэсгийн зөвлөх, арбитрч, Дүгэржав-компанийн хуульч. </w:t>
      </w:r>
    </w:p>
    <w:p>
      <w:pPr>
        <w:pStyle w:val="style0"/>
        <w:jc w:val="both"/>
      </w:pPr>
      <w:r>
        <w:rPr/>
      </w:r>
    </w:p>
    <w:p>
      <w:pPr>
        <w:pStyle w:val="style0"/>
        <w:jc w:val="both"/>
      </w:pPr>
      <w:r>
        <w:rPr>
          <w:rFonts w:ascii="Arial" w:cs="Arial" w:hAnsi="Arial"/>
          <w:b w:val="false"/>
          <w:bCs w:val="false"/>
          <w:color w:val="000000"/>
          <w:lang w:val="mn-MN"/>
        </w:rPr>
        <w:tab/>
        <w:t>Хууль санаачлагчийн илтгэл болон Байнгын хорооны санал, дүгнэлттэй холбогдуулан асуулттай гишүүд байна уу. Дэмбэрэл гишүүнээр асуулт тасаллаа. Батзандан гишүүн асууя.</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Ж.Батзандан:</w:t>
      </w:r>
      <w:r>
        <w:rPr>
          <w:rFonts w:ascii="Arial" w:cs="Arial" w:hAnsi="Arial"/>
          <w:b w:val="false"/>
          <w:bCs w:val="false"/>
          <w:color w:val="000000"/>
          <w:lang w:val="mn-MN"/>
        </w:rPr>
        <w:t xml:space="preserve"> -Тэгэхээр би Монголын арбитр яагаад хөгжөөгүй юм бэ гэдэг Монголын арбитрын тогтолцоо яагаад олон улсын түвшинд гаргахгүй байна вэ гэдэгт хариулт өгөхийн тулд шинэчилсэн найруулга, нэмэлт, өөрчлөлтүүд орж ирж байгаа гэж ойлгож байгаа. Монголын арбитр яагаад олон улсын түвшинд гардаг вэ гэхээр эхний шалтгаан бол Монголын зах зээл дээр арбитрын шүүх хооронд өрсөлдөөн байгаагүй юм. Арбитрын монополь тогтолцоо Монголд байсан юм. Худалдаа аж үйлдвэрийн танхим нэртэй нэг байгууллага арбитрыг хувьчлаад авчихсан байсан юм. Одоо энийг хувьчлалаас нь гаргах хэрэгтэй. Арбитрыг өрсөлдөөн уруу оруулах хэрэгтэй. Зах зээлийн зарчим уруу нь оруулах хэрэгтэй. Арбитрыг жинхэнэ олон улсын стандартыг хангасан шүүх болгож хувиргах хэрэгтэй. Энийг хэлмээр байгаа юм. </w:t>
      </w:r>
    </w:p>
    <w:p>
      <w:pPr>
        <w:pStyle w:val="style0"/>
        <w:jc w:val="both"/>
      </w:pPr>
      <w:r>
        <w:rPr/>
      </w:r>
    </w:p>
    <w:p>
      <w:pPr>
        <w:pStyle w:val="style0"/>
        <w:jc w:val="both"/>
      </w:pPr>
      <w:r>
        <w:rPr>
          <w:rFonts w:ascii="Arial" w:cs="Arial" w:hAnsi="Arial"/>
          <w:b w:val="false"/>
          <w:bCs w:val="false"/>
          <w:color w:val="000000"/>
          <w:lang w:val="mn-MN"/>
        </w:rPr>
        <w:tab/>
        <w:t xml:space="preserve">Хоёр дахь асуудал Монголын арбитрчдын боловсон хүчний нөөц бололцоо хумигдмал арбитраар хэрэг маргааныг шийдвэрлүүлэх туршлага бага байгаатай холбоотой гэж харж байгаа. Тэгэхээр хэлэлцүүлгийн явцад тодруулахад 100 орчим бүртгэлтэй арбитрч Монголд байна гэж ярьж байна лээ. Энэ дэндүү бага байна. Дээрээс нь арбитрын үйл ажиллагаа арбитраар хэрэг маргааныг шийдвэрлэхэд зөвхөн Монгол хэлээр биш бас Англи хэлээр олон улсын хирээр НҮБ-ын таван хэлээр Арбитрын хэрэг маргааныг шийдвэрлэх тэр бололцоо боломжийг нь Монголын газар нутаг дээр бас бий болгох хэрэгтэй гэдгийг бас хэлмээр байгаа юм. Арбитр бол өөрөө хэрэг маргааныг шийдвэрлэх алтернатив боломж, шүүхээс гадуур маш богино хугацаанд олон дахин давж заалдахгүйгээр хурдан шуурхай шийдвэрлэх энэ бололцоо боломжийг л талуудад олгож байгаа юм. Тийм учраас Монголын Арбитрын тогтолцоог олон улсын түвшинд гаргахаар НҮБ-ын загвар хуульд нийцүүлж олон улсын худалдааны арбитрын загвар хуулиудад нийцүүлж энэ хуулийг оруулж ирж байгааг бүрэн дүүрэн дэмжиж байгаа. Тэгэхээр хамгийн гол зорилго бол энэ хууль гарснаар Монголын арбитрын тогтолцоог олон улсын түвшинд гаргах шүү гэдгийг хэлмээр байна. Ингээд хэлэлцүүлгийг дэмжиж байгаагаа илэрхийлье.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-Үг хэлсэн үү. Лүндээжанцан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Д.Лүндээжанцан:</w:t>
      </w:r>
      <w:r>
        <w:rPr>
          <w:rFonts w:ascii="Arial" w:cs="Arial" w:hAnsi="Arial"/>
          <w:b w:val="false"/>
          <w:bCs w:val="false"/>
          <w:color w:val="000000"/>
          <w:lang w:val="mn-MN"/>
        </w:rPr>
        <w:t xml:space="preserve"> -Тэгэхээр би хоёр зүйл хууль санаачлагчаас  тодруулах гээд байгаа юм. Арбитрын хууль бол хуучин социализмын үед гадаад худалдааны яамны дэргэд арбитр гээд нэг тийм байгууллагатай байсан юм. Тэгээд бид бол энийг яаж хөндлөнгийн шүүх хэлбэрээр маргаанаа таслуулдаг гэрээний нэг нөхцөл зааж өгдөг болгох вэ гэж нэг хууль гаргасан. Овоо явж байгаа л юм шиг байгаа юм. Энэ Худалдаа аж үйлдвэрийн танхимын дэргэдэх гэдэг юм уу түнш байгууллага. Үүнтэй энэ худалдаа аж үйлдвэрийн танхимтай яаж холбогдож байна вэ гэж. Танин мэдэхүйн шинжтэй асуулт байна шүү дээ. </w:t>
      </w:r>
    </w:p>
    <w:p>
      <w:pPr>
        <w:pStyle w:val="style0"/>
        <w:jc w:val="both"/>
      </w:pPr>
      <w:r>
        <w:rPr/>
      </w:r>
    </w:p>
    <w:p>
      <w:pPr>
        <w:pStyle w:val="style0"/>
        <w:jc w:val="both"/>
      </w:pPr>
      <w:r>
        <w:rPr>
          <w:rFonts w:ascii="Arial" w:cs="Arial" w:hAnsi="Arial"/>
          <w:b w:val="false"/>
          <w:bCs w:val="false"/>
          <w:color w:val="000000"/>
          <w:lang w:val="mn-MN"/>
        </w:rPr>
        <w:tab/>
        <w:t xml:space="preserve">Хоёр дахь нь бол энэ гадаадад арбитрын шүүхээр шийдүүлнэ гээд манайх голдуу гэрээндээ заадаг. Тэгэхээр энийг өөрсдөө наашаа татах механизм гэж байх уу. Энэ бол яг төрийн шүүх биш. Тэгэхээр гадаадын арбитрын шүүхүүдтэй хамтарч ажилладаг. Хамтарч ажиллахдаа зөвхөн туршлага солилцох биш шүүх солилцож зарим маргааныг тэр хоёрын хамтарсан шүүхээр арбитрын шүүхээр шийдүүлнэ гэсэн ийм механизм байж болох уу, үгүй юу. Тэгэхээр энэ одоо шүүхийн ерөнхий зарчимтай өнгөц талаас нь харвал огтхон ч нийцэхээргүй юм байгаа юм. Гэхдээ энэ гадаад худалдаа аж ахуйн байгууллагуудын үйл ажиллагаа гэрээний нөхцөлд заасан тохиолдолд гадаад болон гадаадын улсын арбитрын шүүх Монголын арбитрын шүүхийн хамтарсан хуралдаанаар маргаанаа шийдвэрлүүлнэ ч гэдэг юм уу. Ийм механизм гадаад оронд байдаг жишиг энэ тэр байх уу, үгүй юу. </w:t>
      </w:r>
    </w:p>
    <w:p>
      <w:pPr>
        <w:pStyle w:val="style0"/>
        <w:jc w:val="both"/>
      </w:pPr>
      <w:r>
        <w:rPr/>
      </w:r>
    </w:p>
    <w:p>
      <w:pPr>
        <w:pStyle w:val="style0"/>
        <w:jc w:val="both"/>
      </w:pPr>
      <w:r>
        <w:rPr>
          <w:rFonts w:ascii="Arial" w:cs="Arial" w:hAnsi="Arial"/>
          <w:b w:val="false"/>
          <w:bCs w:val="false"/>
          <w:color w:val="000000"/>
          <w:lang w:val="mn-MN"/>
        </w:rPr>
        <w:tab/>
        <w:t xml:space="preserve">Гурав дахь нь бол эвлэрүүлэн зуучлах гээд иргэний шүүхэд бол ороод ирсэн байгаа шүү дээ. Арбитрын хэрэг дээр эвлэрүүлэн зуучлах үйл ажиллагаа гэж явагдаж болох уу, болохгүй юу. Ийм юм эхэлсэн үү. Эсвэл би тэрийг нь мэдэхгүй явж байна уу гэсэн гурван асуулт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-Хууль санаачлагч Дорлигжав сайд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Д.Дорлигжав:</w:t>
      </w:r>
      <w:r>
        <w:rPr>
          <w:rFonts w:ascii="Arial" w:cs="Arial" w:hAnsi="Arial"/>
          <w:b w:val="false"/>
          <w:bCs w:val="false"/>
          <w:color w:val="000000"/>
          <w:lang w:val="mn-MN"/>
        </w:rPr>
        <w:t xml:space="preserve"> -Худалдаа аж үйлдвэрийн танхимтай яаж холбогдож байна вэ гэдэг нь энэ угаасаа бизнесийн хэрэг маргаан аж ахуйн маргааныг таслан шийдвэрлэдэг зохицуулдаг үйл ажиллагаа тэгэхээр Худалдаа аж үйлдвэрийн танхим бол бизнесийн төлөөллийн гол мэдээлэл цуглуулдаг байгууллагынх нь хувьд үүний дэргэд байх нь бол бизнесийн үйлчлэх дэд бүтэц нэг дор байна гэдэг утгаараа зөв болохоос биш заавал үүний хажууд байж байх ёстой гэж энийг үзээгүй. Тэгэх ч боломжгүй. Тийм учраас энд бол Худалдаа аж үйлдвэрийн танхим болон бусад байгууллагуудын дэргэд арбитр ажиллаж болохоор. Арбитр нь төр болон Байнгын арбитрын хэлбэрээр ажиллаж болох ийм зохицуулалтыг энэ хуулийн төсөлд хийсэн байна. </w:t>
      </w:r>
    </w:p>
    <w:p>
      <w:pPr>
        <w:pStyle w:val="style0"/>
        <w:jc w:val="both"/>
      </w:pPr>
      <w:r>
        <w:rPr/>
      </w:r>
    </w:p>
    <w:p>
      <w:pPr>
        <w:pStyle w:val="style0"/>
        <w:jc w:val="both"/>
      </w:pPr>
      <w:r>
        <w:rPr>
          <w:rFonts w:ascii="Arial" w:cs="Arial" w:hAnsi="Arial"/>
          <w:b w:val="false"/>
          <w:bCs w:val="false"/>
          <w:color w:val="000000"/>
          <w:lang w:val="mn-MN"/>
        </w:rPr>
        <w:tab/>
        <w:t xml:space="preserve">Гадаадад хэрэг маргаанаа шийдвэрлүүлэхээр гэрээнүүд голдуу тэрийг яаж гол татах асуудал нь юу юм бэ гэхээр зэрэг энд саяын хэлээд байгаа тэр НҮБ-ын загварт нийцүүлж баталснаар бол манай хууль бол тэрэнтэй ижил болж манай хуулинд итгэж энэ хуулийн дагуу ажилладаг арбитраар хэрэг маргаанаа шийдвэрлэх бололцоотой гэж үзэх бололцоо бүрдэж байгаа. Нөгөө талаас бас энэ шинэчилсэн хуулинд олон заалтууд бол ер нь бол Монгол бизнес, Монголд хийгдэж байгаа аж ахуйн гэрээнүүд бол Монголын арбитр дээр шийдэгдэхэд болохгүй юм байхгүй. Ийм бүх нөхцөлийг энэ хуулинд хийж өгснөөрөө заавал гадаадын арбитр гэж заахгүй байх боломжийг бүрдүүлж өгч байгаа. Гэхдээ энэ бол талуудын харилцан тохиролцсоноор хаанахын арбитраар хэргээ шийдүүлэх нь одоо хүмүүсийн асуудал байдаг. Бусад асуудлыг арбитрын улсууд хариулъя. </w:t>
      </w:r>
    </w:p>
    <w:p>
      <w:pPr>
        <w:pStyle w:val="style0"/>
        <w:jc w:val="both"/>
      </w:pPr>
      <w:r>
        <w:rPr/>
      </w:r>
    </w:p>
    <w:p>
      <w:pPr>
        <w:pStyle w:val="style0"/>
        <w:jc w:val="both"/>
      </w:pPr>
      <w:r>
        <w:rPr>
          <w:rFonts w:ascii="Arial" w:cs="Arial" w:hAnsi="Arial"/>
          <w:b w:val="false"/>
          <w:bCs w:val="false"/>
          <w:color w:val="000000"/>
          <w:lang w:val="mn-MN"/>
        </w:rPr>
        <w:tab/>
      </w:r>
      <w:bookmarkStart w:id="15" w:name="__DdeLink__2454_1421770214"/>
      <w:r>
        <w:rPr>
          <w:rFonts w:ascii="Arial" w:cs="Arial" w:hAnsi="Arial"/>
          <w:b/>
          <w:bCs/>
          <w:color w:val="000000"/>
          <w:lang w:val="mn-MN"/>
        </w:rPr>
        <w:t>З.Энхболд:</w:t>
      </w:r>
      <w:r>
        <w:rPr>
          <w:rFonts w:ascii="Arial" w:cs="Arial" w:hAnsi="Arial"/>
          <w:b w:val="false"/>
          <w:bCs w:val="false"/>
          <w:color w:val="000000"/>
          <w:lang w:val="mn-MN"/>
        </w:rPr>
        <w:t xml:space="preserve"> -</w:t>
      </w:r>
      <w:bookmarkEnd w:id="15"/>
      <w:r>
        <w:rPr>
          <w:rFonts w:ascii="Arial" w:cs="Arial" w:hAnsi="Arial"/>
          <w:b w:val="false"/>
          <w:bCs w:val="false"/>
          <w:color w:val="000000"/>
          <w:lang w:val="mn-MN"/>
        </w:rPr>
        <w:t xml:space="preserve">Хэн хариулах юм бэ. Лүндээжанцан гишүүний асуултад Баясгалан хариул. Индэр хоёр. Батзандан гишүүн бас нэг юм дурдаад өнгөрсөн. Таван хэлээр арбитрын хурал явуулж болох уу гэж. Нэмээд хариулчих.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Г.Баясгалан:</w:t>
      </w:r>
      <w:r>
        <w:rPr>
          <w:rFonts w:ascii="Arial" w:cs="Arial" w:hAnsi="Arial"/>
          <w:b w:val="false"/>
          <w:bCs w:val="false"/>
          <w:color w:val="000000"/>
          <w:lang w:val="mn-MN"/>
        </w:rPr>
        <w:t xml:space="preserve"> -Ажлын хэсгийн гишүүн Баясгалан. Лүндээжанцан гишүүний асуултад хариулъя. Ер нь зүгээр хамтарсан гэсэн ойлголт бол мэдээж байхгүй. Ер нь бол талууд бол тухайн арбитрын дүрмийг хүлээн зөвшөөрөөд тэр арбитраар шийдвэрлүүлэх боломжтой гэсэн арбитраа бол сонгож байгаа. Дараа нь бол талууд нэхэмжлэгч хариуцагч тал тусбүр тухайн арбитрын жагсаалтаас нэг нэг арбитрчийг сонгоод тэр хоёр нь дагалдагчаар сонгоод нэг ийм бүрэлдэхүүнтэйгээр бол тухайн маргааныг эцэслэн шийдвэрлэж байгаа. Сая бол сайдын хэлснээр үнэхээр одоо манайх олон улсын жишигт нийцсэн ийм хуультай болох юм бол гадаадын хөрөнгө оруулагчид бусад бизнесменүүд бол манай арбитрыг сонгоод ингээд хэрэг маргаанаа шийдвэрлүүлэх боломж бүрдэнэ. Эвлэрүүлэн зуучлахын хувьд бол энэ боломжтой үндсэндээ одоо бол хэрэгжээд явж байгаа. Арбитрын хэрэг маргааныг шийдвэрлэхийн өмнө бол талуудад бол эвлэрүүлэн зуучлах боломж байгаа гээд Улсын Их Хурлаас баталсан эвлэрүүлэн зуучлалын хуулийн дагуу бол ийм ажиллагаа явагдаж байгаа. Тэгээд үүний дагуу эвлэрүүлэн зуучлаад арбитр дээр заавал хэрэг маргаанаа шийдвэрлүүлэхгүйгээр маргаан дуусаж байгаа тохиолдол цөөнгүй байгаа. Хэрвээ ингэж чадахгүй бол арбитрт маргаанаа шийдвэрлүүлж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-Тэр хэлийг мэддэг хүн байдаггүй юу.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Г.Баясгалан:</w:t>
      </w:r>
      <w:r>
        <w:rPr>
          <w:rFonts w:ascii="Arial" w:cs="Arial" w:hAnsi="Arial"/>
          <w:b w:val="false"/>
          <w:bCs w:val="false"/>
          <w:color w:val="000000"/>
          <w:lang w:val="mn-MN"/>
        </w:rPr>
        <w:t xml:space="preserve"> -Ер нь бол одоогийн Худалдаа аж үйлдвэрийн дэргэдэх арбитрт бол Орос, Хятад, Англи хэлээр бол арбитрын ажиллагаа явуулах боломжтой байгаа. Өөрөөр хэлбэл ийм хэлтэй улсууд бий. Гадаадын арбитрчид бас гадаадын иргэд Монгол Улсын арбитрын бүрэлдэхүүний жагсаалтад орсон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-Болсон уу. Баасанхүү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-Баярлалаа. Үг хэлэх эрх олгосонд. Би ийм зүйл асуух гэсэн юм. Арбитрын шийдвэр эцсийнх байдаг. Тэгэхээр шийдвэр биелүүлэлт дээр ерөөсөө иргэд бол маш их гомдолтой. Энэ нь эргээд нөгөө бизнесийн орчныхон ялангуяа гаднын хөрөнгө оруулагчдын хувьд бол Монголоор юм шийдүүлэх нь ямар ч ашиггүй юм байна гэсэн тийм асуудал тавих гээд байдаг л даа. Тэр утгаараа өнөөдөр юу гэж хэлэх гээд байгаа вэ гэхээр энэ шийдвэр биелүүлэлтийг баталгаажуулж шүүхийн шийдвэр биелүүлэлт уруу очиход хамгийн хурдан одоо хялбаржуулсан арга юу байгаа вэ. Тэрийг хуулин дээр хэрхэн тусгаж өгсөн бэ. Хуучин бол их төвөгтэй байдаг байсан шүү дээ. Арай хийж нэг баахан мөнгө гаргаж байгаад баахан төлбөр гаргаж байгаад тэгээд арбитраар шийдүүлдэг. Тэгсэн хирнээ нөгөө тал нь буцаагаад төлбөрөө төлөх дээрээс нь хохирлоо төлөх гэсэн ийм хоёр төрлийн хохирол гараад ирэнгүүт нийслэлийн шүүх ч юм уу, шүүх дээр очоод баталгаажуулах болонгуут иргэний ердийн маргаан шиг сунжирдаг. Тэгээд тэр нь даваад бариад ингээд ердийн маргаан шиг болоод явдаг. Гаднын хүмүүс энийг нь ойлгодоггүй. Яагаад гэхээр би шийдвэр биелүүлэлтийг л аминдаа яваад байна гэхээр үгүй ээ энэ чинь ингээд сунжраад байна. Энийг түргэн шуурхай шийдвэрлүүлэх бололцоог хэрхэн тусгаж өгсөн бэ гэдгийг мэдмээр байна л даа. </w:t>
      </w:r>
    </w:p>
    <w:p>
      <w:pPr>
        <w:pStyle w:val="style0"/>
        <w:jc w:val="both"/>
      </w:pPr>
      <w:r>
        <w:rPr/>
      </w:r>
    </w:p>
    <w:p>
      <w:pPr>
        <w:pStyle w:val="style0"/>
        <w:jc w:val="both"/>
      </w:pPr>
      <w:r>
        <w:rPr>
          <w:rFonts w:ascii="Arial" w:cs="Arial" w:hAnsi="Arial"/>
          <w:b w:val="false"/>
          <w:bCs w:val="false"/>
          <w:color w:val="000000"/>
          <w:lang w:val="mn-MN"/>
        </w:rPr>
        <w:tab/>
        <w:t xml:space="preserve">Хоёрдугаарт нь ер нь одоо энэ арбитрын шүүх гэж бид нар нэрлээд байгаа боловч энэ бол худалдаа аж үйлдвэрийн худалдааны шүүх юм байгаа шүү дээ. Тэр утгаараа бол олон улсын худалдааны гэдэг утгаараа бизнесийн орчныхныг таатай нөхцөл бүрдүүлэх зорилгоор аль болох нөхцөл нь өөрөө таатай байх ёстой гэж би ойлгож байна. Тэр утгаараа шуудан хэрэгсэл ашиглахаас авхуулаад маш олон зүйлүүд дээр бол энэ дээр бол цаг хугацааг алдагдуулахгүйгээр мэдээллийг нөгөө тал хүргэснийг маш тодорхой баталгаажуулах. Тэгэхээр аль ч хамаагүй байгууллагын дор бай, түр бай одоо түр бус бай гэдэг шиг иймэрхүү юм ярьж байгаа нь ер нь хир оновчтой юм бэ. Барьж авах ямар нэг байгууллага байхгүй нөгөө арбитрчаа сонгосон хирнээ арбитрчаа хайгаад олдохгүй тийм бүр сонин байдал үүсэхгүй байгаа. Яагаад гэхээр нэг тал нь өөрийнхөө арбитрчийн, нөгөө тал нь өөрийнхөө арбитрчийн ингээд гурвуулаа нийлээд явж байгаа. Тэр утгаараа юу гэх юм бол хаяг адрессгүй  гэдэг шиг юм болоод нөгөө арбитрчаасаа болоод нөгөө арбитрын маргаан чинь хүнд байдалд орохгүйн тулд ямар нэгэн байдлаар тэр арбитрчийг бас нэг хариуцсан нөлөөлсөн биш хариуцсан гэдэг юм уу тийм бас нэг тодорхой байгууллага байх ёстой юм биш үү. </w:t>
      </w:r>
    </w:p>
    <w:p>
      <w:pPr>
        <w:pStyle w:val="style0"/>
        <w:jc w:val="both"/>
      </w:pPr>
      <w:r>
        <w:rPr/>
      </w:r>
    </w:p>
    <w:p>
      <w:pPr>
        <w:pStyle w:val="style0"/>
        <w:jc w:val="both"/>
      </w:pPr>
      <w:r>
        <w:rPr>
          <w:rFonts w:ascii="Arial" w:cs="Arial" w:hAnsi="Arial"/>
          <w:b w:val="false"/>
          <w:bCs w:val="false"/>
          <w:color w:val="000000"/>
          <w:lang w:val="mn-MN"/>
        </w:rPr>
        <w:tab/>
        <w:t xml:space="preserve">Яах вэ хуучин бол худалдаа аж үйлдвэрийн танхим дээр байдаг байсан тэр нарийн бичиг гээд хүмүүс нь бас тодорхой хэмжээгээр гол үйл ажиллагааг нь гүйцэтгэдэг байсан. Одоо энэ хуулиар бол ингээд зүгээр ашиг сонирхлын зөрчилтэй юм чинь ингээд тал тал тийшээ тараад алга болчих юм биш биз дээ. Эсвэл Хууль зүйн яам өөрийнхөө доор авах гээд байна уу. Үүнийг бас тодорхой бас хэлж өгөөч гэсэн ийм асуулт байна. Бас нэг асуулт нь юу гэвэл ер нь арбитрч болох тэр шалгуурыг яаж тогтоож байгаа вэ. Өөрөөр хэлэх юм бол арбитрч гэдэг маань бол Монгол Улсын бас нүүр царай шүү дээ. Монгол Улсын нүүр царай гэдэг утгаараа өмнө бол Их Хурлын гишүүн хүртэл арбитрч хийж болдог байсан. Гэтэл одоо манай ихэнх хуулин дээр чинь нөгөө давхар алба хашихгүй гэдгээрээ ер нь бол арбитрч болоход бололцоо байдаг юм уу, үгүй юу хэлэхэд хэцүү байна л даа. Гэтэл өнөөдөр хамгийн гайгүй нэр хүндтэй томоохон албан тушаал гэдэг юм уу эрдэм боловсролтой, гаднын хүн энэ л нэг шударга хүн гэж бодож байгаа хүнийг арбитрчаар сонгохыг хүсдэг л дээ. Миний эрхийг хамгаалах юм гэж. Тэгэхээр тэр нөгөө сонголтыг нь хийхийн тулд энэ хүн юуг үндэслэж ийм мундаг учраас танд болох юм гэдэг тэр шалгуурыг хууль дээр нарийвчлан зааж өгсөн үү. Энийг нэг тодорхой хэлж өгөөч баярлалаа.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-Хэн бэ. Ажлын хэсэг Баясгалан.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Г.Баясгалан:</w:t>
      </w:r>
      <w:r>
        <w:rPr>
          <w:rFonts w:ascii="Arial" w:cs="Arial" w:hAnsi="Arial"/>
          <w:b w:val="false"/>
          <w:bCs w:val="false"/>
          <w:color w:val="000000"/>
          <w:lang w:val="mn-MN"/>
        </w:rPr>
        <w:t xml:space="preserve"> -Баасанхүү  гишүүний асуултад хариулъя. Албадан гүйцэтгэх шийдвэр гүйцэтгэлийн хувьд бол энэ бол арбитрын шийдвэрийг тал бол сайн дураар биелүүлэх үүрэгтэй. Сайн дураар биелүүлээгүй тохиолдолд аль нэг тал нь хүсэлт гаргаад шүүхийн шийдвэр гүйцэтгэх байгууллагаар албадан гүйцэтгүүлэх боломж нь нээлттэй байгаа. Ер нь гадаад улсад хэрвээ шийдвэрийг биелүүлэх шаардлагатай бол манай улс бол Нью-Йоркийн 1959 оны конвенц энэ арбитрын шийдвэрийг биелүүлэх тухай энэ конвенцид нэгдэн орсон. Холбогдох заалт нь хуулийн төсөлд нэг бүтэн бүлэг байгаа. Үүний дагуу бол бас гадаад улсад шийдвэрийг бол албадан гүйцэтгүүлэх боломж байгаа. </w:t>
      </w:r>
    </w:p>
    <w:p>
      <w:pPr>
        <w:pStyle w:val="style0"/>
        <w:jc w:val="both"/>
      </w:pPr>
      <w:r>
        <w:rPr/>
      </w:r>
    </w:p>
    <w:p>
      <w:pPr>
        <w:pStyle w:val="style0"/>
        <w:jc w:val="both"/>
      </w:pPr>
      <w:r>
        <w:rPr>
          <w:rFonts w:ascii="Arial" w:cs="Arial" w:hAnsi="Arial"/>
          <w:b w:val="false"/>
          <w:bCs w:val="false"/>
          <w:color w:val="000000"/>
          <w:lang w:val="mn-MN"/>
        </w:rPr>
        <w:tab/>
        <w:t xml:space="preserve">Хоёр дахь асуудлын хувьд бол түр Байнгын гэдгийн хувьд бол ер нь бол талууд бол маргаанаа түр арбитраар шийдүүлж болно. Өөрөөр хэлбэл тухайн маргаан үүссэн тохиолдолд өөрийн хамгийн итгэж болох тийм хүмүүсийг тухайн маргааныг шийдвэрлэх чадвартай гэж үзсэн хүнээр шийдүүлэхээр тохироод тэр хүн нь татгалзахгүй бол энийг шийдүүлэх ийм боломж байдаг. Гэхдээ таны хэлснээр бол үнэхээр одоо юу гэдэг юм менежментийн гэдэг юм уу тийм логистикийн тийм туслалцаа авах шаардлагатай бол ер нь олон улсад нийтлэг практик юу байна вэ гэхээр бол одоо энэ Байнгын арбитрын ажлын албаны туслалцааг бол авдаг байгаа. Арбитрын хувьд бол манай танхимын дэргэдэх арбитрч гэдэг юм уу бусад одоо бид нарын мэддэг Стокгольм, Гонконг гээд явчих юм бол энд бол мэдээж өндөр мэргэшсэн хуульч бусад албан хаагчтай ийм дэд бүтэц бол байгаа. Тэндээс бол авдаг байгаа. Энд бол бүх зүйл нь бол талууд маргаанаа шийдвэрлүүлэхдээ маргаанаа шийдвэрлүүлэх журмаа харилцан тохирч баталгаажуулж байгаа. Энэ журмынхаа дагуу бол саяын таны хэлсэн хугацаа бас бус бүх зүйлийг бол зохицуулах боломжтой байдаг. </w:t>
      </w:r>
    </w:p>
    <w:p>
      <w:pPr>
        <w:pStyle w:val="style0"/>
        <w:jc w:val="both"/>
      </w:pPr>
      <w:r>
        <w:rPr/>
      </w:r>
    </w:p>
    <w:p>
      <w:pPr>
        <w:pStyle w:val="style0"/>
        <w:jc w:val="both"/>
      </w:pPr>
      <w:r>
        <w:rPr>
          <w:rFonts w:ascii="Arial" w:cs="Arial" w:hAnsi="Arial"/>
          <w:b w:val="false"/>
          <w:bCs w:val="false"/>
          <w:color w:val="000000"/>
          <w:lang w:val="mn-MN"/>
        </w:rPr>
        <w:tab/>
        <w:t xml:space="preserve">Арбитрчийн шалгуурын хувьд бол хуульд бол энэ шалгуурыг бол тусгасан байгаа. Арбитрын хувьд бол ямар шаардлага тавьж байна вэ гэхээр нэгдүгээрт талуудын харилцан тохиролцож тогтоосон мэргэжил ур чадварын тусгай шаардлагад нийцсэн энэ бол заавал хуульч гэсэн үг биш. Жишээлбэл эрчим хүчний чинь маргаан яавал эрчим хүчний чиглэлийн дэд бүтцийн бол дэд бүтцийн чиглэлээр мэргэшсэн хүнийг бол сонгох боломж байгаа. </w:t>
      </w:r>
    </w:p>
    <w:p>
      <w:pPr>
        <w:pStyle w:val="style0"/>
        <w:jc w:val="both"/>
      </w:pPr>
      <w:r>
        <w:rPr/>
      </w:r>
    </w:p>
    <w:p>
      <w:pPr>
        <w:pStyle w:val="style0"/>
        <w:jc w:val="both"/>
      </w:pPr>
      <w:r>
        <w:rPr>
          <w:rFonts w:ascii="Arial" w:cs="Arial" w:hAnsi="Arial"/>
          <w:b w:val="false"/>
          <w:bCs w:val="false"/>
          <w:color w:val="000000"/>
          <w:lang w:val="mn-MN"/>
        </w:rPr>
        <w:tab/>
        <w:t xml:space="preserve">Хоёр дахь нь бол хараат бус бие даасан байх. </w:t>
      </w:r>
    </w:p>
    <w:p>
      <w:pPr>
        <w:pStyle w:val="style0"/>
        <w:jc w:val="both"/>
      </w:pPr>
      <w:r>
        <w:rPr/>
      </w:r>
    </w:p>
    <w:p>
      <w:pPr>
        <w:pStyle w:val="style0"/>
        <w:jc w:val="both"/>
      </w:pPr>
      <w:r>
        <w:rPr>
          <w:rFonts w:ascii="Arial" w:cs="Arial" w:hAnsi="Arial"/>
          <w:b w:val="false"/>
          <w:bCs w:val="false"/>
          <w:color w:val="000000"/>
          <w:lang w:val="mn-MN"/>
        </w:rPr>
        <w:tab/>
        <w:t xml:space="preserve">Гуравт нь бол өөр ажил албан тушаал хавсран эрхлэхийг хориглосон хуулийн шаардлагыг зөрчөөгүй байх гэсэн ийм үндсэн гурван шалгуурыг тавьж байгаа. Үүнээс бусдаар бол тухайн этгээдийг бол арбитрчаар сонгох нь бол нээлттэй байгаа. Ер нь бол нэг онцолж хэлсэн зүйл бол талууд өөрөөр тохиролцоогүй бол хэнийг ч иргэний харьяаллаас нь шалтгаалж арбитрчаар томилохоос татгалзаж болохгүй гэсэн бас нэг ийм хязгаарлалтыг бас сүүлд хийж өгсөн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-Тодруулъя.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-Тодруулах эрх өгсөнд баярлалаа. Би тэгээд дахиад нэг зүйл асууя. Энэ нөгөө албадан гүйцэтгэх сайн дураар бол тэр бол ойлгомжтой явчих байх. Албадан гүйцэтгэх тохиолдолд тэр шүүхийн процедур нь нэлээд тийм хүнд суртлын хэмжээнд яваад байгаа учраас энийг одоо энэ хуулиндаа арай шуурхай болгох талаар анхаарсан зүйл байгаа юу гэдгийг асуух гэсэн юм. </w:t>
      </w:r>
    </w:p>
    <w:p>
      <w:pPr>
        <w:pStyle w:val="style0"/>
        <w:jc w:val="both"/>
      </w:pPr>
      <w:r>
        <w:rPr/>
      </w:r>
    </w:p>
    <w:p>
      <w:pPr>
        <w:pStyle w:val="style0"/>
        <w:jc w:val="both"/>
      </w:pPr>
      <w:r>
        <w:rPr>
          <w:rFonts w:ascii="Arial" w:cs="Arial" w:hAnsi="Arial"/>
          <w:b w:val="false"/>
          <w:bCs w:val="false"/>
          <w:color w:val="000000"/>
          <w:lang w:val="mn-MN"/>
        </w:rPr>
        <w:tab/>
        <w:t>Хоёрдугаарт нь хуулиар хориглох нөхцөл хангаагүй хэн ч болно гэдэг бас түрүүний давхар ажил албан тушаалын тухай яриад байна л даа. Гэтэл үнэхээр ихэнх улс орон гардныхны зүгээс аваад үзэхэд цаана нь мэдээж шүүх ч байдаг юм уу хууль хяналтын байгууллагын хүнийг авах нь утгагүй ч гэлээ гэсэн улс төр төрийн албан тушаалтнуудыг бол авах сонирхол өндөр байдаг. Бусад орон ч гэсэн улс төрийн албан тушаалтан арбитрч хийсэн байдаг. Тэгэхээр Улс төрийн албан тушаалтан одоо юу гэдэг юм бэ энд арбитрч хийх бололцоо хир байдаг вэ гэдгийг би асуумаар байна л даа. Энэ нь болохоор яагаад гэхээрээ энэ бол нэр төр нь шударга ёсны …/минут дуусав/.</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-Баясгалан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Г.Баясгалан:</w:t>
      </w:r>
      <w:r>
        <w:rPr>
          <w:rFonts w:ascii="Arial" w:cs="Arial" w:hAnsi="Arial"/>
          <w:b w:val="false"/>
          <w:bCs w:val="false"/>
          <w:color w:val="000000"/>
          <w:lang w:val="mn-MN"/>
        </w:rPr>
        <w:t xml:space="preserve"> -Асуултад хариулъя. Таны хэлснээр бол тэр шүүхийн шийдвэр гүйцэтгэхтэй холбоотой асуудлыг бол аль болох шуурхай байх талаас нь бол анхаарах ёстой байх. Ер нь бол энэ нь өөрөө яг энэ хуулийн үндсэн асуудал биш. Ер нь бол албадан гүйцэтгүүлэх ёстой гээд. Тэр нь хэрхэн албадан гүйцэтгэх тухай асуудал нь бол шүүхийн шийдвэр гүйцэтгэх тухай хуулиараа илүү зохицуулагдаж байгаа юм. Тэр өөр ажил албан тушаалын хувьд бол энэ нь бол энэ арбитрын хуулиасаа илүү хамаарахгүй тухайн улс төрийн албан тушаал ч юм уу төрийн захиргааны тусгай албан тушаалыг зохицуулж байгаа хуулиар нь ийм албан тушаалыг давхар хавсран эрхэлж болохгүй гэсэн хязгаарлалт байхгүй бол тухайн албан тушаалтан бол арбитрчаар ажиллах боломж нь нээлттэй байгаа гэж хэлж болно. Тэр хязгаарлалт нь бол илүү тухайн байгууллагын юм уу тухайн үйл ажиллагааг зохицуулж байгаа тэр цаад хуулиараа илүү зохицуулагдах юм.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-Нямаагийн Энхболд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Н.Энхболд:</w:t>
      </w:r>
      <w:r>
        <w:rPr>
          <w:rFonts w:ascii="Arial" w:cs="Arial" w:hAnsi="Arial"/>
          <w:b w:val="false"/>
          <w:bCs w:val="false"/>
          <w:color w:val="000000"/>
          <w:lang w:val="mn-MN"/>
        </w:rPr>
        <w:t xml:space="preserve"> -Энэ судалгаанаас үзэхэд жишээ нь 13 оны статистик мэдээ гарсан байна л даа. Анхан шатны шүүхүүдэд нэг 11 мянга бараг 12 мянган ийм маргаан шийдэгдсэн байгаа юм. Гэтэл Монголын болоод олон улсын үндэсний арбитрт сүүлийн 3 жилд 106 хан маргаан шийдэгдсэн ийм тоо байна. Өөрөөр хэлбэл энэ арбитрын үйл ажиллагааг арбитрын гарч байгаа хийж чадах ажлуудыг бид нар бүрэн дүүрэн ашиглаж чадахгүй гэсэн судалгаа эндээс харагдаж байна. Хэд хэдэн шалтгаан байх шиг байгаа юм. Зөвхөн эрх  зүйн орчин нь тодорхой биш ч гэх шиг ерөөсөө манайд энэ ялангуяа бизнестэй холбоотой иргэний маргаантай холбоотой зүйлүүдийг шийддэг ийм зарчим хандлага маань их буруу тогтож явж ирсэн. Тэр одоо болтол өөрчлөгдөхгүй байгаа. Хууль хяналтын байгууллагуудын иргэдийн маргаанд оролцогч талуудын сэтгэлгээ ажлын арга барил маргаан шийдэх соёл ерөөсөө энэ зах зээлийн зарчимд энэ асуудлуудыг яаж шийдэх ёстой юм бэ гэдэг ерөнхий ойлголт бүр тодотгоод яривал урд өмнөөс уламжилж ирсэн сэтгэлгээ буюу аливаа асуудлыг заавал аль нэг талыг нь буруутгах үүднээс асуудалд ханддаг энэ хуулийн байгууллагын шүүхийн байгууллагын хандлага бол өөрөө арбитрын бололцоог бүрэн дүүрэн ашиглах боломжуудыг хаагаад байгаа гэж би үздэг юм. </w:t>
      </w:r>
    </w:p>
    <w:p>
      <w:pPr>
        <w:pStyle w:val="style0"/>
        <w:jc w:val="both"/>
      </w:pPr>
      <w:r>
        <w:rPr/>
      </w:r>
    </w:p>
    <w:p>
      <w:pPr>
        <w:pStyle w:val="style0"/>
        <w:jc w:val="both"/>
      </w:pPr>
      <w:r>
        <w:rPr>
          <w:rFonts w:ascii="Arial" w:cs="Arial" w:hAnsi="Arial"/>
          <w:b w:val="false"/>
          <w:bCs w:val="false"/>
          <w:color w:val="000000"/>
          <w:lang w:val="mn-MN"/>
        </w:rPr>
        <w:tab/>
        <w:t>Өнөөдөр манайд одоо саяын миний хэлсэн хэрэг дотор бол дийлэнх нь энэ иргэд хуулийн этгээдийн хооронд байгуулагдсан хөрөнгө оруулалтын юм уу хамтын ажиллагааны худалдан авах тухай зээлийн гэрээнд орж байгаа. Энэ бол ихэнх нь иргэний хуулиар юм уу, эсвэл одоо зөв ашиглаж чадвал арбитрын шийдвэрээр зохицуулагдаад явах ийм асуудлууд байхад энийг заавал шүүх уруу аваачдаг. Заавал эрүү үүсгэдэг. Тэгээд дарамталж байж аль нэг талд нь эрх ашгийн зөрчилтэй шийдвэр гаргах гэж оролддог манай хандлага арбитрыг хөгжүүлэхгүй байгаа юм. Тэгээд энэ шинэ хуулин дотор яг ямар ямар заалтууд нь ийм хандлагаас зайлсхийх боломжийг бүрдүүлж байгаа вэ. Өнөөдөр хоёр хүн зээлийн  маргаантай байлаа гэхэд тэрийг нь яаж ийж байгаад л болвол цагдаа дээр аваачиж байгаад эрүүгийн хэрэг үүсгүүлээд ингээд явж байгаа шүү дээ. Гэтэл нь энэ нь арбитраар шийдчих бүрэн бололцоотой асуудал байгаа байхгүй юу. Эсвэл бүр дор хаяж иргэний хуулийн эрх зүйн зохицуулалтаар. Тэгэхээр одоо энэ хуулин дотор ямар ямар тийм шинэ заалтууд орсон бэ.</w:t>
      </w:r>
    </w:p>
    <w:p>
      <w:pPr>
        <w:pStyle w:val="style0"/>
        <w:jc w:val="both"/>
      </w:pPr>
      <w:r>
        <w:rPr/>
      </w:r>
    </w:p>
    <w:p>
      <w:pPr>
        <w:pStyle w:val="style0"/>
        <w:jc w:val="both"/>
      </w:pPr>
      <w:r>
        <w:rPr>
          <w:rFonts w:ascii="Arial" w:cs="Arial" w:hAnsi="Arial"/>
          <w:b w:val="false"/>
          <w:bCs w:val="false"/>
          <w:color w:val="000000"/>
          <w:lang w:val="mn-MN"/>
        </w:rPr>
        <w:tab/>
        <w:t xml:space="preserve">Тэр заалтуудыг мөрдөөд эхэлбэл өнөөдөр саяын энэ дурдсан манай энэ хэрэг шийдүүлдэг арга зарчим хандлагад өөрчлөлт орох тийм эх суурийг тавьж байгаа вэ. Энэ хуулиас би тийм л юмыг хүмүүс хүлээж байгаа байх гэж бодож байна. Энэ хууль мөрдөөд эхэлбэл тэр 112 мянган хэрэг шүүхээр шийдэгддэг биш ядаж тал хувь нь арбитраар шийдэгдэх хэмжээнд л очсон байх ёстой. Тэгж байж энэ хуулийн үр дүн гарна. Тийм заалт байхгүй бол яах вэ дээ тэр олон улсын хэмжээнд аваачих мэргэжилтэй боловсон хүчин бэлтгэх энэ тэр бол бараг 2, 3 дахь асуудал шүү дээ. Тийм тийм заалтуудыг нь хэлж өгөхийг хууль санаачлагчаас хүсье. Олон нийт ч сонирхож байгаа байх.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-Баясгалан хариулъя. Ажлын хэсэг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Г.Баясгалан:</w:t>
      </w:r>
      <w:r>
        <w:rPr>
          <w:rFonts w:ascii="Arial" w:cs="Arial" w:hAnsi="Arial"/>
          <w:b w:val="false"/>
          <w:bCs w:val="false"/>
          <w:color w:val="000000"/>
          <w:lang w:val="mn-MN"/>
        </w:rPr>
        <w:t xml:space="preserve"> -Таны асуусан тэр үнэхээр арбитрыг хэрэг шийдвэрлэдэг маргааныг өргөтгөв гэдэг дээр хоёр зүйлийг хэлмээр байна. Нэгдүгээрт процесс талаасаа бол нэлээд сайжирсан байгаа. 2006 орсон загвар хуулийн заалтууд өөрөөр хэлбэл шийдвэрийг биелэх урьдчилсан арга хэмжээ авах гээд ингээд үндсэндээ талууд сонгоход шийдвэр баталгаатай гаргах шударга гарах гэдэг тал уруугаа процессын талдаа нэлээд өөрчлөлтүүд явсан байгаа. Хоёр дахь нь бол ерөөсөө манай улсад бид нар хууль тогтоохдоо нэг хийгээд байсан зүйл юу байна вэ гэхээр аль нэг хууль батлаад гарсан маргааныг зөвхөн шүүх шийдвэрлэнэ. Гомдлыг шүүх шийдвэрлэнэ гээд тусгасан маш олон хуулийн заалт байсан. Одоо энэ хуулийг дагалдуулаад нэлээд олон хууль орж ирж байгаа. Үндсэндээ бид нар эдийн засаг бизнесийн ийм юмтай холбоотой гол гол хуулиудын маргааныг бол шүүх эсвэл арбитр гээд талууд сонголт үүсэх маягаар дагалдсан нэмэлтүүд орсон байгаа. Тэр утгаараа бол энэ арбитрт шийдвэрлэх маргааны тоо өсөх боломжтой гэж харж байгаа. Хуучин бол зөвхөн шүүх гээд хаасан байсан. Тэгэхээр энэ магадгүй одоо хэлэлцүүлгийн явцад ч гэсэн зарим хуулийг нэмж бас тусгах боломж байгаа байх гэж бодож байна. Ингэж нээж байж ийм хоёр зүйлийг л хэлж энэ утгаараа бол маргаан шийдвэрлэх бол нэмэгдэх боломжтой гэж ойлгож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-Тодруулъя.</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Н.Энхболд:</w:t>
      </w:r>
      <w:r>
        <w:rPr>
          <w:rFonts w:ascii="Arial" w:cs="Arial" w:hAnsi="Arial"/>
          <w:b w:val="false"/>
          <w:bCs w:val="false"/>
          <w:color w:val="000000"/>
          <w:lang w:val="mn-MN"/>
        </w:rPr>
        <w:t xml:space="preserve"> -Сонголт хийх эрхтэй болж байгаа нь нэг алхам байж болох юм. Тэгэхдээ би энийг бол хагас алхам гэж харж байна. Сонголтыг ер нь яаж ч гаргуулж болно шүү дээ. Зөрчилдөөд л суугаад байвал яах вэ. Нэг арбитраар шийдүүлнэ гэхээр нөгөөдөх нь үгүй шүүхээр шийдвэрлэнэ гээд л. Тэгээд шүүхээр шийдвэрлүүлэх гэсэн тал нь одоо юу байдаг юм танил тал элдэв арга барил хэрэглэж байгаад шүүх дээр л аваачаад явчихвал энэ хууль гарсны хэрэг харахгүй шүү дээ. Ерөөсөө ийм ийм хэргүүдийг заавал арбитраар л шийдэж байна. Энийг нь заавал шүүхээр шийдэж байна гэдгээ тодорхой хийгээд өгч болдоггүй юм уу. Би бол сонголт гэдэгт жаахан эргэлзэж байна. Сонголтыг бол яаж ч гаргуулж болно доо. Өнөөдөр манайд. Концепцынхоо хувьд юу гэсэн юм бэ. Ийм хагас алхамтай маягаар хийгээд үзье гэсэн юм уу, эсвэл ерөөсөө тууштай маш тодорхой хэргүүдийг заавал арбитраар шийдүүлж байя. Үүнийг ямар нэгэн аргаар …/минут дуусав/. </w:t>
      </w:r>
    </w:p>
    <w:p>
      <w:pPr>
        <w:pStyle w:val="style0"/>
        <w:jc w:val="both"/>
      </w:pPr>
      <w:r>
        <w:rPr/>
      </w:r>
    </w:p>
    <w:p>
      <w:pPr>
        <w:pStyle w:val="style0"/>
        <w:jc w:val="both"/>
      </w:pPr>
      <w:r>
        <w:rPr>
          <w:rFonts w:ascii="Arial" w:cs="Arial" w:hAnsi="Arial"/>
          <w:b w:val="false"/>
          <w:bCs w:val="false"/>
          <w:color w:val="000000"/>
          <w:lang w:val="mn-MN"/>
        </w:rPr>
        <w:tab/>
        <w:t xml:space="preserve">Мэндчилгээ дэвшүүлье. Улсын Их Хурлын гишүүн С.Эрдэнэ, С.Одонтуяа нарын урилгаар Баянгол дүүргийн ерөнхий боловсролын сургуулиудын багш ажилчдын төлөөлөл Улсын Их Хурлын үйл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-Хүчээр биш гэрээндээ тэгж заасан бол явдаг үндсэн зарчим байх л даа. Дорлигжав сайд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Д.Дорлигжав:</w:t>
      </w:r>
      <w:r>
        <w:rPr>
          <w:rFonts w:ascii="Arial" w:cs="Arial" w:hAnsi="Arial"/>
          <w:b w:val="false"/>
          <w:bCs w:val="false"/>
          <w:color w:val="000000"/>
          <w:lang w:val="mn-MN"/>
        </w:rPr>
        <w:t xml:space="preserve"> -Энхболд гишүүний асуугаад байгаа энэ их олон хэрэг маргаан яагаад шүүх уруу явдаг юм бэ гэдгийг анзаарахад бол ер нь яг манайд бол иргэд хоорондын энэ маргаан арбитраар явж шийдэгддэг гэдэг энэ соёл ер нь манайд төлөвшөөгүй. Одоо ингээд судалгаанаас хараад үзэхэд дандаа гадаадын байгууллагуудтай гадаадын аж ахуйн нэгжид хийсэн ийм л маргаанууд манай арбитраар цөөхөн хэрэг шийдэгдсэн байгаа. Энэ магадгүй цаад талын арбитрын талаар ойлголттой арбитрт илүү ойр дотно ажиллаж болдог энийг ойлгодог нөгөө талын санаачилгаар ихэнхдээ ингэж гэрээндээ тусгасан болов уу гэж би бодож байна. Нөгөө талаас шүүхээр хэрэг маргаан шийдэгддэг процесс шүүгчийн статус арбитрынх гэдэг бол хоёр өөр юм. Тэгэхээр зэрэг тэр хүмүүст сонголт л өгөх зарчим байх ёстой. Манайд ч тийм байгаа. Гадна ч тийм байгаа. Би энэ гэрээг хийчхээд энэ хүнтэй маргаанаа..../минут дуусав/.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-Сайдын микрофоныг нэмж нээе. Болсон уу. Тийм гэрээндээ тохирсон байж явна уу гэхээ бүгдийг нь бид нар хэргийн харьяалал энд зааж өгөх боломжгүй л дээ. Самбуугийн Дэмбэрэл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С.Дэмбэрэл:</w:t>
      </w:r>
      <w:r>
        <w:rPr>
          <w:rFonts w:ascii="Arial" w:cs="Arial" w:hAnsi="Arial"/>
          <w:b w:val="false"/>
          <w:bCs w:val="false"/>
          <w:color w:val="000000"/>
          <w:lang w:val="mn-MN"/>
        </w:rPr>
        <w:t xml:space="preserve"> -Баярлалаа. Манай хуульч зарим нэгэн дайчин хувьсгалч цогтой үг хэлдэг хүмүүс сая  зарим нь үг хэллээ л дээ гэсэн чинь авах юм алга, ойлголт. Хуульч мөртөө арбитрын тухай юу ч мэддэггүй. </w:t>
      </w:r>
      <w:r>
        <w:rPr>
          <w:rFonts w:ascii="Arial" w:cs="Arial" w:hAnsi="Arial"/>
          <w:b w:val="false"/>
          <w:bCs w:val="false"/>
          <w:color w:val="000000"/>
          <w:u w:val="none"/>
          <w:lang w:val="mn-MN"/>
        </w:rPr>
        <w:t xml:space="preserve">Ийм хүмүүс тэгээд ингээ гоё үг хэлээд гараад явчихдаг юм байна л даа. Би бодитой юм хэлье. Яагаад гэвэл би арбитрын даргыг арван хэдэн жил хийсэн. Та нарын бүх асуултад хариулж чадна. Тэр байтугай намайг ажлын хэсэгт оруулаасай гэж хүсэж байна. Монгол Улс арбитрын тухай хуультай өмнөх Их Хурал дээр жишээлбэл хамгийн сүүлд засвар хийсэн. Тэрэн дээр жишээлбэл анстралын загвар хууль буюу анстраль гэдэг нь НҮБ-ын олон улсын худалдааны хуулийн төв гэсэн нэртэй. Энэ байгууллагын загвар хуулийг манайх ерөнхийд нь нэлээд авсан. Тэр үед ажлын хэсгийг Мөнх-Оргил билүү, Оюунбаатар хоёр хэлсэн. Тэгээд тэгж байгаад  юу гэж хэлж байсан бэ гэхээр энэ танхимын дэргэдэх арбитр чинь аймаар монополь юм. Монополийг нь задалъя гээд тэгээд задалсан. Юу гэж задалсан бэ гэхээр арбитр бол танхимын дэргэд байж болно. </w:t>
      </w:r>
    </w:p>
    <w:p>
      <w:pPr>
        <w:pStyle w:val="style0"/>
        <w:jc w:val="both"/>
      </w:pPr>
      <w:r>
        <w:rPr/>
      </w:r>
    </w:p>
    <w:p>
      <w:pPr>
        <w:pStyle w:val="style0"/>
        <w:jc w:val="both"/>
      </w:pPr>
      <w:r>
        <w:rPr>
          <w:rFonts w:ascii="Arial" w:cs="Arial" w:hAnsi="Arial"/>
          <w:b w:val="false"/>
          <w:bCs w:val="false"/>
          <w:color w:val="000000"/>
          <w:u w:val="none"/>
          <w:lang w:val="mn-MN"/>
        </w:rPr>
        <w:tab/>
        <w:t>Хэрэглэгчдийн эрх ашгийг гээд одоо хуулинд нь байж байгаа. Ингэхээр өрсөлдөөн үүснэ гэж бодсон л доо. Одоогийн байдлаар Монгол Улсын арбитр үндэсний арбитр, үндэсний арбитр ба олон улсын гэдгийг нь би өгсөн юм. Тэгээд энэ арбитрт бол 50 гаруй Монгол Улсын гайгүй гэдэг хуульч нар бүгд орсон. Тэрэн дээр нэмэгдээд Гонк Конг, Америк, Хятад, Орос, Герман гээд бусад улс орнуудыг олон улсын нэр хүндтэй арбитрууд бүх тэр листэнд нь буюу жагсаалтад байж байна. Ингэснээрээ энэ бол нөгөө арбитрыг лебральчлах гэж арбитрчид ярьдаг юм билээ. Тухайн улсын арбитрыг өөр нэр хүндийг нь дээшлүүлэх ийм бодлого. Жишээлбэл Хятадынх гэхэд Хятадын С</w:t>
      </w:r>
      <w:r>
        <w:rPr>
          <w:rFonts w:ascii="Arial" w:cs="Arial" w:hAnsi="Arial"/>
          <w:b w:val="false"/>
          <w:bCs w:val="false"/>
          <w:color w:val="000000"/>
          <w:u w:val="none"/>
          <w:lang w:val="en-US"/>
        </w:rPr>
        <w:t xml:space="preserve">CBIT </w:t>
      </w:r>
      <w:r>
        <w:rPr>
          <w:rFonts w:ascii="Arial" w:cs="Arial" w:hAnsi="Arial"/>
          <w:b w:val="false"/>
          <w:bCs w:val="false"/>
          <w:color w:val="000000"/>
          <w:u w:val="none"/>
          <w:lang w:val="mn-MN"/>
        </w:rPr>
        <w:t xml:space="preserve">гэдэг байгууллагын дэргэд харьцангуй биеэ даасан олон улсын арилжааны арбитр бий. Оросын Худалдаа аж  үйлдвэрийн танхимын дэргэд ингээд байж байх жишээтэй. Энэ мэтээр ингээд жишгүүдийг оруулж ирсэн ер нь бол их дажгүй хууль боллоо гээд хараад байгаа. Дээр нь арбитр ба шүүхийн харилцаа гэж байгаа. 12 оноос хойш та бүхэн санаж байна уу, үгүй юу би нэг л юм хэлдэг байсан. </w:t>
      </w:r>
    </w:p>
    <w:p>
      <w:pPr>
        <w:pStyle w:val="style0"/>
        <w:jc w:val="both"/>
      </w:pPr>
      <w:r>
        <w:rPr/>
      </w:r>
    </w:p>
    <w:p>
      <w:pPr>
        <w:pStyle w:val="style0"/>
        <w:jc w:val="both"/>
      </w:pPr>
      <w:r>
        <w:rPr>
          <w:rFonts w:ascii="Arial" w:cs="Arial" w:hAnsi="Arial"/>
          <w:b w:val="false"/>
          <w:bCs w:val="false"/>
          <w:color w:val="000000"/>
          <w:u w:val="none"/>
          <w:lang w:val="mn-MN"/>
        </w:rPr>
        <w:tab/>
        <w:t xml:space="preserve">Сонголт өгөөч гэж. Одоо л орж ирж байна. Шүүх ба арбитр гээд манай бүх хуулиудад бид өөрсдөө арбитрыг хуулийнхаа системийн гадна аваачаад өөрсдөө хуулиараа тавьсан байхгүй юу. Тийм учраас нөгөөдүүл чинь хөөрхий жилдээ гучин хэд тэгээд янз янзын рекламдаад төсөл хэрэгжүүлээд тэгж тэгж байгаад жишээлбэл арбитрын стандарт заалт гээд нэг гэрээнүүдэд хийдэг болсон тэр нь бас сайн дурын. Энхболдын асууж байгаа тэр асуулт бол ажлын хэсэг бол зайлшгүй анхаарах ёстой. Бид олон улсын жишигт хүрэх гэж байгаа юм биш яагаад гэвэл олон улсын жишгийг чинь хуулийг нь бид нар хуульчлаад одоо оруулаад ирж байна. Бүгдийг нь хийж байна. Тийм учраас тэр Үндсэн хууль зөрчинө гээд. Тэрийг Үндсэн хууль зөрчихгүйгээр дагалдах хуулиуд дээр оруулах байдлаар Энхболдын саяын хэлсэн маш зөв асуултыг бол шийдэж болно. Дээр нь жишээлбэл арбитрыг яагаад жишээлбэл сонгохгүй байна гэж. Яаж сонгох юм бэ. </w:t>
      </w:r>
    </w:p>
    <w:p>
      <w:pPr>
        <w:pStyle w:val="style0"/>
        <w:jc w:val="both"/>
      </w:pPr>
      <w:r>
        <w:rPr/>
      </w:r>
    </w:p>
    <w:p>
      <w:pPr>
        <w:pStyle w:val="style0"/>
        <w:jc w:val="both"/>
      </w:pPr>
      <w:r>
        <w:rPr>
          <w:rFonts w:ascii="Arial" w:cs="Arial" w:hAnsi="Arial"/>
          <w:b w:val="false"/>
          <w:bCs w:val="false"/>
          <w:color w:val="000000"/>
          <w:u w:val="none"/>
          <w:lang w:val="mn-MN"/>
        </w:rPr>
        <w:tab/>
        <w:t xml:space="preserve">Манай хуулиуд дээр чинь Энхболдын хэлснээр бид өөрсдөө хуулиа хийхдээ хийчихсэн. Ядахдаа арбитр ба шүүх гэсэн сонголтыг ямар ч хуулинд хийж өгдөггүй. Ийм болохоор чинь аргаггүй байхгүй юу. Тийм учраас энэ хуулиндаа ажлын хэсгээ зөв хүнээр нь ахлуулаад тэгээд энэ хуулиндаа энийг их сайн хийж явах ёстой байх гэж бодож байна. Баярлалаа. Би үгээ хэлэх үедээ хэлье.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З.Энхболд:</w:t>
      </w:r>
      <w:r>
        <w:rPr>
          <w:rFonts w:ascii="Arial" w:cs="Arial" w:hAnsi="Arial"/>
          <w:b w:val="false"/>
          <w:bCs w:val="false"/>
          <w:color w:val="000000"/>
          <w:u w:val="none"/>
          <w:lang w:val="mn-MN"/>
        </w:rPr>
        <w:t xml:space="preserve"> -Үг хэлчихлээ. Гишүүд асуулт асууж дууслаа. Үг хэлэх гишүүдийг бүртгэе. Дэмбэрэл гишүүнээр үг тасаллаа. Баасанхүү гишүүн.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О.Баасанхүү:</w:t>
      </w:r>
      <w:r>
        <w:rPr>
          <w:rFonts w:ascii="Arial" w:cs="Arial" w:hAnsi="Arial"/>
          <w:b w:val="false"/>
          <w:bCs w:val="false"/>
          <w:color w:val="000000"/>
          <w:u w:val="none"/>
          <w:lang w:val="mn-MN"/>
        </w:rPr>
        <w:t xml:space="preserve"> -Баярлалаа. Энэ бол маш чухал хууль болж байгаа юм. Ялангуяа энэ арбитрын энэ асуудал миний хувьд бол хэд хэдэн удаа орж байсан. Харж байсан. Гаднынхны хэлдэг зовлонг би бас мэдэж байгаа. Хамгийн гол нь энэ дээр асуудлын гол нь юунд байгаа гэх юм бол бид нар Монгол Улсын арбитрыг сонгуулах хэмжээний болтол өнөөдөр тийм тогтолцоог бий болгох ёстой. Бид өөрсдөө гадаадын арбитрт дуудагдаад л өчнөөн мөнгө төгрөгөө үрээд л тэгээд өчнөөн нэр хүндээрээ унаад Хан ресурс гэхэд чинь хэчнээн ч тэр бум доллараа алдах гэж байна. Ийм хэмжээнд очихын оронд ерөөсөө энэ бол Монгол Улсад өнөөдөр нөлөө бүхий арбитр нь шударга, арбитрчид нь туршлагатай бөгөөд чадалтай нөгөө талаасаа арбитрын шүүхийн шийдвэр нь түргэн бөгөөд шуурхай шийдэгддэг гэж хэлэх юм бол энэ бол маш хурдан асуудлыг шийдэх байх. Яагаад гэвэл бизнесменүүдийн хувьд бол цаг хугацаа мөнгө энэ бол тэдний хувьд бол үнэт зүйл нь тэрнээс биш заавал нэг өөр орон уруу очоод арбитраар яваад маргаад байх сонирхол хэн ч байдаггүй. </w:t>
      </w:r>
    </w:p>
    <w:p>
      <w:pPr>
        <w:pStyle w:val="style0"/>
        <w:jc w:val="both"/>
      </w:pPr>
      <w:r>
        <w:rPr/>
      </w:r>
    </w:p>
    <w:p>
      <w:pPr>
        <w:pStyle w:val="style0"/>
        <w:jc w:val="both"/>
      </w:pPr>
      <w:r>
        <w:rPr>
          <w:rFonts w:ascii="Arial" w:cs="Arial" w:hAnsi="Arial"/>
          <w:b w:val="false"/>
          <w:bCs w:val="false"/>
          <w:color w:val="000000"/>
          <w:u w:val="none"/>
          <w:lang w:val="mn-MN"/>
        </w:rPr>
        <w:tab/>
        <w:t xml:space="preserve">Харамсалтай нь одоогийн манай энэ арбитр маань бол тэр боломжийг бололцоог хангахад бол хэцүү байдаг. Ямар сайндаа олон гаднын хүмүүс надад юу гэж хэлдэг вэ гэвэл хоёр Монгол арбитрчийг авбал яах бол гэж. Хоёр ч байна уу, нэг ч байна уу тэр хоёр бие биетэйгээ ямар нэгэн байдлаар хамааралгүй. Дундаасаа арбитрчаа сонгоод ингээд явдаг юм гээд хэлэнгүүт тэгэхдээ одоо техник түрүүний хэлж байгаа дэд бүтцийн асуудлууд нь тэр хурдан шийдэгдэх болов уу, ядаж зарлан дуудахаа хурдан өгөх болов уу. Нөгөө газраа хурдан мэдэгдэх болов уу гээд. Манай баталгаа их тааруу байгаад байгаа байхгүй юу. </w:t>
      </w:r>
      <w:r>
        <w:rPr>
          <w:rFonts w:ascii="Arial" w:cs="Arial" w:hAnsi="Arial"/>
          <w:b w:val="false"/>
          <w:bCs w:val="false"/>
          <w:color w:val="000000"/>
          <w:u w:val="none"/>
          <w:lang w:val="en-US"/>
        </w:rPr>
        <w:t>DHL-</w:t>
      </w:r>
      <w:r>
        <w:rPr>
          <w:rFonts w:ascii="Arial" w:cs="Arial" w:hAnsi="Arial"/>
          <w:b w:val="false"/>
          <w:bCs w:val="false"/>
          <w:color w:val="000000"/>
          <w:u w:val="none"/>
          <w:lang w:val="mn-MN"/>
        </w:rPr>
        <w:t xml:space="preserve">ээр юмаа явуулах юм уу.  </w:t>
      </w:r>
      <w:r>
        <w:rPr>
          <w:rFonts w:ascii="Arial" w:cs="Arial" w:hAnsi="Arial"/>
          <w:b w:val="false"/>
          <w:bCs w:val="false"/>
          <w:color w:val="000000"/>
          <w:u w:val="none"/>
          <w:lang w:val="en-US"/>
        </w:rPr>
        <w:t>DHL-</w:t>
      </w:r>
      <w:r>
        <w:rPr>
          <w:rFonts w:ascii="Arial" w:cs="Arial" w:hAnsi="Arial"/>
          <w:b w:val="false"/>
          <w:bCs w:val="false"/>
          <w:color w:val="000000"/>
          <w:u w:val="none"/>
          <w:lang w:val="mn-MN"/>
        </w:rPr>
        <w:t xml:space="preserve">ээр хэд хоногт очих юм бэ. Гэтэл арбитрчийн хууль маань өөрөө цаг хугацаатайгаараа цаг хугацаа өнгөрвөл автоматаар хүлээн зөвшөөрөгдсөн гээд явчихдаг байхгүй юу. Тийм учраас өнөөдөр юу вэ гэх юм бол энэ дэд бүтцийн асуудлуудыг ч гэсэн бид нар хугацаагаа хуульчлахдаа маш нарийн гаргаж өгөхгүй бол эргээд арбитрчаасаа болоод асуудал хэрвээ хүндрэх юм бол нөгөө шүүгчийн буруугаас бол нөхцөл байдал гарсан гэх юм бол энэ бол Монгол Улсын нэр хүнд унахтай адил байгаа байхгүй юу. Тийм учраас хаана ч байсан хэн ч байсан ямар ч байсан ингэж явах бололцоог нь бүрдүүлэх ёстой шүү гэдгийг бол бодож энэ хуулийг нэлээд чамбайруулах хэрэгтэй гэж. </w:t>
      </w:r>
    </w:p>
    <w:p>
      <w:pPr>
        <w:pStyle w:val="style0"/>
        <w:jc w:val="both"/>
      </w:pPr>
      <w:r>
        <w:rPr/>
      </w:r>
    </w:p>
    <w:p>
      <w:pPr>
        <w:pStyle w:val="style0"/>
        <w:jc w:val="both"/>
      </w:pPr>
      <w:r>
        <w:rPr>
          <w:rFonts w:ascii="Arial" w:cs="Arial" w:hAnsi="Arial"/>
          <w:b w:val="false"/>
          <w:bCs w:val="false"/>
          <w:color w:val="000000"/>
          <w:u w:val="none"/>
          <w:lang w:val="mn-MN"/>
        </w:rPr>
        <w:tab/>
        <w:t xml:space="preserve">Хоёрдугаарт нь энэ хуулиар далимдуулаад Монголын нөгөө ярьдаг гаднын хөрөнгө оруулалттай гэж хэлдэг Рио Тинто ч байдаг юм уу, янз бүрийн компаниуд маань энэ хуулиар далимдуулаад Монгол Улсыг бас барьцаалчих вэ. Хуулийн зүйл заалт гэдэг чинь маш нарийн юм байдаг. Өө танай энэ хууль чинь ийм байгаа юм чинь ингээд арбитрч өгье, ингээд шийдье гэж хэлээд нөгөө 300 сая доллар ч гэдэг юм уу, бид нарыг өрөнд хийх вэ. Энэ бүгдийг бид нар өнөөдөр нарийн нягт хандаж, бас анхаарч харах ёстой. Энд бол нэлээд ач холбогдол өгөх ёстой. Дээрээс нь арбитрчийн тэр боловсролын асуудлыг бол маш өндөрт тавих ёстой юм. Яагаад гэх юм бол ямар ч тохиолдолд мэдээж орчуулгаар явж болдог ч гэсэн хувь арбитрч өөрөө бас тодорхой хэмжээний хэлний түвшний мэдлэгтэй байх ёстой юм. Өндөр хэмжээний биш ч гэлээ гэсэн. Тэгэхгүй бол эргээд нөгөө орчуулгын алдаанаас болоод  маргаан үүсээд яваад эхэлдэг. Орчуулагч буруу орчуулсан уу, зөв орчуулсан уу энээ тэрээ гээд яваад өгдөг. Тийм учраас энэ бол дээрээс нь юу вэ гэх юм бол арбитрчийг туслах гэдэг орон тоотой байх ёстой гэж би үздэг. Хэрэв арбитрчаар сонгогдсон бол арбитрчийн туслахын чиг үүргийг бас хуулинд бас тодорхой байлгах ёстой гэж. Бусад улс орны нэг ёсондоо жишгийг л бид авах ёстой. </w:t>
      </w:r>
    </w:p>
    <w:p>
      <w:pPr>
        <w:pStyle w:val="style0"/>
        <w:jc w:val="both"/>
      </w:pPr>
      <w:r>
        <w:rPr/>
      </w:r>
    </w:p>
    <w:p>
      <w:pPr>
        <w:pStyle w:val="style0"/>
        <w:jc w:val="both"/>
      </w:pPr>
      <w:r>
        <w:rPr>
          <w:rFonts w:ascii="Arial" w:cs="Arial" w:hAnsi="Arial"/>
          <w:b w:val="false"/>
          <w:bCs w:val="false"/>
          <w:color w:val="000000"/>
          <w:u w:val="none"/>
          <w:lang w:val="mn-MN"/>
        </w:rPr>
        <w:tab/>
        <w:t xml:space="preserve">Өнөөдөр энэ Дэмбэрэл гишүүний хэлдэг бас үнэн л дээ. Энэ бол худалдааны байгууллагын дүрмийг арбитр болгоод явж байгаа гэдэгтэй бол санал нийлж байна. Тэр утгаараа юу вэ гэвэл энэ худалдаа аж үйлдвэрийн танхимаас салтаад тусдаа нэг түр зуурын энээ тэрээ гээд эвлэрүүлэн зуучлах төв юм шиг зарим нь ойлгоод байгаа бол энэ буруу шүү. Энэ бол худалдааны шүүх юм. Дэлхийн худалдааны байгууллагад элсэн орсны хувьд бол худалдааны шүүхийн гаргасан шийдвэрийг Үндэсний хууль тогтоомжид үг дуугүй даган мөрдөнө гэсний дагуу Арбитрын шүүхэд эцсийн байдаг. Шүүхэд тэр арбитрын шүүхийн шийдвэрийг шүүдэггүй. Тэр утгаараа өнөөдөр шүүхийн шийдвэрийн биелэлт нь өнөөдөр зарим шүүгч нар бол шүүхийн шийдвэрийн биелэлтийг хангуулах гээд ороход арбитрын маргаан уруу ороод ингээд бүр сонин юм болгоод явдаг тохиолдол ч байдаг. Энэ бүгдийг зогсоох ёстой шүү гэж хэлмээр байна.тэгээд энэ хуулийг дэмжиж байна. Баярлалаа.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З.Энхболд:</w:t>
      </w:r>
      <w:r>
        <w:rPr>
          <w:rFonts w:ascii="Arial" w:cs="Arial" w:hAnsi="Arial"/>
          <w:b w:val="false"/>
          <w:bCs w:val="false"/>
          <w:color w:val="000000"/>
          <w:u w:val="none"/>
          <w:lang w:val="mn-MN"/>
        </w:rPr>
        <w:t xml:space="preserve"> -Тэмүүжин гишүүн.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Х.Тэмүүжин:</w:t>
      </w:r>
      <w:r>
        <w:rPr>
          <w:rFonts w:ascii="Arial" w:cs="Arial" w:hAnsi="Arial"/>
          <w:b w:val="false"/>
          <w:bCs w:val="false"/>
          <w:color w:val="000000"/>
          <w:u w:val="none"/>
          <w:lang w:val="mn-MN"/>
        </w:rPr>
        <w:t xml:space="preserve"> -Арбитрын хууль  тогтоомжийг боловсронгуй болгож олон улсын жишигт нийцүүлж байгааг бол шүүхийн ачааллыг багасгах маргагч тулуудыг сонголттой болгох маргагч талууд шүүгч сонгох төдийгүй маргаанаа шийдвэрлэх журмаа сонгох. Ямар арбитрын дүрмээр асуудал шийдэгдвэл бидэнд илүү бага хугацаанд илүү шударга, илүү цаг хугацаа хожиж шийдвэрүүд гарах вэ. Яавал цаашаа илүү бизнес маань илүү үр ашигтай алдагдал багатайгаар үргэлжлэх вэ гэдэг эдийн засгийн өсөлт ч таатай болгох тийм боломж бол нэмэгдэж байгаа юм. Тэгэхдээ бид бол энэ арбитрын хууль тогтоомжийг гаргаж байгаатай холбоотой бас хэд хэдэн асуудлыг нухацтай бодох ёстой. Шүүхийн шийдвэр гүйцэтгэхтэй холбоотой асуудал дээр Үндсэн хуулийн цэцээс бас дахиад нэг ийм шийдвэр гарсан. Тэр нь юу вэ гэхээр Үндсэн хуулийн цэцийн маргаан дээр яг өөрөө очоод бас энийг бас хэлж байсан. Арбитрын талууд арбитрыг сонгож байгаа чинь шүүхийн давж заалдах хяналтаар орох гэх мэтийн цаг хугацаа их иддэг. Өртөг зардал ихтэй нүсэр хүнд сурталтай процессоос чинь залхаад тэрийг сонгохгүйгээр илүү хялбар бөгөөд өөрсдийн оролцоо сонголттой процессыг сонгож байгаа юм. Шийдвэр сайн дураараа биелэгдэх ёстой. </w:t>
      </w:r>
    </w:p>
    <w:p>
      <w:pPr>
        <w:pStyle w:val="style0"/>
        <w:jc w:val="both"/>
      </w:pPr>
      <w:r>
        <w:rPr/>
      </w:r>
    </w:p>
    <w:p>
      <w:pPr>
        <w:pStyle w:val="style0"/>
        <w:jc w:val="both"/>
      </w:pPr>
      <w:r>
        <w:rPr>
          <w:rFonts w:ascii="Arial" w:cs="Arial" w:hAnsi="Arial"/>
          <w:b w:val="false"/>
          <w:bCs w:val="false"/>
          <w:color w:val="000000"/>
          <w:u w:val="none"/>
          <w:lang w:val="mn-MN"/>
        </w:rPr>
        <w:tab/>
        <w:t xml:space="preserve">Гэхдээ биелэгдэхгүй бол тэнд шүүхээр баталгаажуулаад шүүхийн шийдвэр гүйцэтгэх байгууллагаар албадан биелүүлэх гэж байгаа юм. Гэтэл шүүхээр баталгаажуулж байгаа шийдвэрийг шүүхийн шийдвэр гэж энэ чинь шүүгч юм чинь шүүхийн шийдвэр гэж тооцоод тэрэнд нь давж заалдана, тэрэнд нь дахиад хяналтын шатаар явна гэдэг нөгөө сонгохын хүсэхгүй байгаа процедурыг нь оруулж ирж болохгүй гэсээр атал цэцээс ийм шийдвэр гарсан шүү. Шүүхийн шийдвэр гүйцэтгэх тухай хуулин дээр байсан тэр заалтыг цэц хүчингүй болгочихсон. Юу гэж хүчингүй болгосон бэ гэхээр шүүхээр асуудлаа шийдүүлэх эрхтэй. Дээр нь давж заалдах эрхтэй. Нэгэнт шүүхээр асуудал шийдэгдэж байгаа бол давж заалдаж байгаа бол Дээд шүүхийн хяналтаас гадуур байж болохгүй гэсэн Үндсэн хуулийн зүйл заалт байгаа учраас энэ шийдвэр чинь хүчингүй гээд дахиад бидний өнгөрсөн жил шийдсэн Шүүхийн шийдвэр гүйцэтгэхийн хуулин дээр байсан тэр шүүхийн шийдвэр гүйцэтгэхтэй холбоотой маргааныг үндсэн маргаан уруу оруулаад давж заалдаад яваад байдаг байсан тэр механизмыг хассан заалтыг хүчингүй болгосон. </w:t>
      </w:r>
    </w:p>
    <w:p>
      <w:pPr>
        <w:pStyle w:val="style0"/>
        <w:jc w:val="both"/>
      </w:pPr>
      <w:r>
        <w:rPr/>
      </w:r>
    </w:p>
    <w:p>
      <w:pPr>
        <w:pStyle w:val="style0"/>
        <w:jc w:val="both"/>
      </w:pPr>
      <w:r>
        <w:rPr>
          <w:rFonts w:ascii="Arial" w:cs="Arial" w:hAnsi="Arial"/>
          <w:b w:val="false"/>
          <w:bCs w:val="false"/>
          <w:color w:val="000000"/>
          <w:u w:val="none"/>
          <w:lang w:val="mn-MN"/>
        </w:rPr>
        <w:tab/>
        <w:t xml:space="preserve">Тийм учраас бид нар дахиад энд одоо энэ ийм муйхар шийдвэрүүдтэй яаж уялдаж ийм арбитрын шийдвэрийг үр ашигтайгаар хурдан шуурхай албадан шийдвэрлэдэг тогтолцоог бий болгох вэ гэдгээ бас дахиад харах ёстой. Гурван иргэн дахиад өмнө нь гарсан Үндсэн хуулийн цэцийн шийдвэртэй гээд ороод ирэхэд энэ арбитрыг дагаж орж ирж байгаа шүүхийн шийдвэртэй холбоотой зохицуулалтууд дахиад л унана. Ийм болгоомжлол байгаа гэдгийг бол бодох ёстой. Дээр нь дахиад нь нөгөө шүүхээр асуудлаа шийдүүлэх ёстой энэ тэр гэдэг Үндсэн хуулийн уг нь өөр утгатай заалт байсаар атал арбитр өөрөө шүүх. Яг арбитртай адилхан терминал маягийн шүүхийн тогтолцоо Монгол Улсад байх боломж байсаар байтал одоо шүүгчийн ёс зүйн хороо байна. </w:t>
      </w:r>
    </w:p>
    <w:p>
      <w:pPr>
        <w:pStyle w:val="style0"/>
        <w:jc w:val="both"/>
      </w:pPr>
      <w:r>
        <w:rPr/>
      </w:r>
    </w:p>
    <w:p>
      <w:pPr>
        <w:pStyle w:val="style0"/>
        <w:jc w:val="both"/>
      </w:pPr>
      <w:r>
        <w:rPr>
          <w:rFonts w:ascii="Arial" w:cs="Arial" w:hAnsi="Arial"/>
          <w:b w:val="false"/>
          <w:bCs w:val="false"/>
          <w:color w:val="000000"/>
          <w:u w:val="none"/>
          <w:lang w:val="mn-MN"/>
        </w:rPr>
        <w:tab/>
        <w:t xml:space="preserve">Хуульчдын мэргэжлийн хариуцлагын хороо байна. Үүнтэй холбоотой асуудлыг бүгдийг нь цэц дахиад л шүүхээр шүүлгэх эрхтэй давч заалдах эрхтэй Дээд шүүхийн хяналтад байх ёстой гэдэг нөгөө Үндсэн хуулийн заалт уруу татаж авч ирээд дахиад унагаад эхэлж байгаа юм. Тэгээд би яг энэ  маргаан уруу орохдоо та нар арбитрыг бас яг энэ зарчмаар үзэх юм биш биз дээ. Тэгэх юм бол Монгол Улсад терминал байхгүйтэй адилхан арбитр бас байхгүй болох ёстой гэдгийг байнга давтан хэлж байгаа. Хууль тогтоогчийнхоо хувьд бас бид бол ийм нэг Үндсэн хуулийн энэ буруу тайлбарлаад буруугаар тогтоогоод байгаа үзэл санаануудын дундуур арбитр терминал гэх мэтчилэн маргаан шийдвэрлэх зөвхөн шүүх биш, төрийн шүүх биш. Маргаан шийдвэрлэх үр ашигтай тогтолцоонуудыг Монголд яаж суулгах вэ гэдэг дээрээ бас л ухаан зарж бодож шийдэл хийхгүй бол ардаа бас нэг ийм нүх бэлэн байгаа гэдгийг бол санах ёстой шүү.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З.Энхболд:</w:t>
      </w:r>
      <w:r>
        <w:rPr>
          <w:rFonts w:ascii="Arial" w:cs="Arial" w:hAnsi="Arial"/>
          <w:b w:val="false"/>
          <w:bCs w:val="false"/>
          <w:color w:val="000000"/>
          <w:u w:val="none"/>
          <w:lang w:val="mn-MN"/>
        </w:rPr>
        <w:t xml:space="preserve"> -Хоёр гишүүн дэмжлээ. Самбуугийн Дэмбэрэл гишүүн.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С.Дэмбэрэл:</w:t>
      </w:r>
      <w:r>
        <w:rPr>
          <w:rFonts w:ascii="Arial" w:cs="Arial" w:hAnsi="Arial"/>
          <w:b w:val="false"/>
          <w:bCs w:val="false"/>
          <w:color w:val="000000"/>
          <w:u w:val="none"/>
          <w:lang w:val="mn-MN"/>
        </w:rPr>
        <w:t xml:space="preserve"> -Миний түрүүний дурдсан загвар хуулин дээр нэг ийм заалт байгаа. Шүүх ба арбитрын хоорондын харьцааг олон улсын хэмжээнд жишиг байдлаар зааж өгсөн. Арбитрын шийдвэр эцсийн байна. Гэхдээ хир олон нийтийн эрх ашигт харшилсан гээд тэрийгээ загвар хуулинд нь тодорхойлж өгөөд ийм нөхцөлд гэсэн ийм нэг харьцааг  нь үүсгэсэн байгаа. Монгол Улсад бол өмнөх хуулиар бол тэгээгүй. Тийм учраас бол арбитрчид ярьдаг, гомдолдог. Ингээд яг шийдсэн. Тэгэхэд л ингээд шүүх дээр очоод давж заалдах шүүх дээр ороод ингэчихлээ гээд яриад байгаа. Энийг зассан байх гэж найдаж байна. </w:t>
      </w:r>
    </w:p>
    <w:p>
      <w:pPr>
        <w:pStyle w:val="style0"/>
        <w:jc w:val="both"/>
      </w:pPr>
      <w:r>
        <w:rPr/>
      </w:r>
    </w:p>
    <w:p>
      <w:pPr>
        <w:pStyle w:val="style0"/>
        <w:jc w:val="both"/>
      </w:pPr>
      <w:r>
        <w:rPr>
          <w:rFonts w:ascii="Arial" w:cs="Arial" w:hAnsi="Arial"/>
          <w:b w:val="false"/>
          <w:bCs w:val="false"/>
          <w:color w:val="000000"/>
          <w:u w:val="none"/>
          <w:lang w:val="mn-MN"/>
        </w:rPr>
        <w:tab/>
        <w:t xml:space="preserve">Хоёрдугаарт арбитр бол Хямд өртөг багатай, зардал чирэгдэл багатай хөндлөнгийн байж чаддаг, шүүхээс илүү шуурхай. Энийг энэ хуулиар бас илүү сайн хийж өгөх ёстой гэсэн зарим  одоо Баасанхүү ярьж байна шүү дээ. Тэрэн дээр бас ер нь бодолцох хэрэгтэй. </w:t>
      </w:r>
    </w:p>
    <w:p>
      <w:pPr>
        <w:pStyle w:val="style0"/>
        <w:jc w:val="both"/>
      </w:pPr>
      <w:r>
        <w:rPr/>
      </w:r>
    </w:p>
    <w:p>
      <w:pPr>
        <w:pStyle w:val="style0"/>
        <w:jc w:val="both"/>
      </w:pPr>
      <w:r>
        <w:rPr>
          <w:rFonts w:ascii="Arial" w:cs="Arial" w:hAnsi="Arial"/>
          <w:b w:val="false"/>
          <w:bCs w:val="false"/>
          <w:color w:val="000000"/>
          <w:u w:val="none"/>
          <w:lang w:val="mn-MN"/>
        </w:rPr>
        <w:tab/>
        <w:t xml:space="preserve">Гуравдугаарт нь энэ хууль бол өөрөө арбитрыг яаж хөгжүүлэх вэ гэдэг асуудал. Олон улсын жишгийн дагуу яаж хөгжүүлэх вэ. Тэгэхийн тулд түрүүн Энхболдын ярьсан энэ арбитраар яаж олон хэрэг шийддэг болох вэ. Арбитрчид нь яаж хараат бус хөндлөнгийн байж чадах вэ гэдэг асуудлыг бас хуулиараа илүү тодорхой болгох ёстой. Хуулиа ерөнхий байгаад бүх юмыг дүрмээр гээд одоо энэ хуулийн үзэл санаа тийм юм шиг байна л даа. Тэгчихвэл маш олон зүйл шийдэгдэхгүй үлдэнэ. Тийм учраас энийг бол цаашаа анхаарах ёстой. Танхим бас арбитрын харьцаа яаж явагддаг юм бэ гэхээр танхим бол зөвлөл гээд нэг 70 компани нь зөвхөн арбитрчийн оруулж ирсэн листийг л баталдаг. Ерөөсөө л харьцаа нь энэ. Олон улсын худалдааны танхим буюу </w:t>
      </w:r>
      <w:r>
        <w:rPr>
          <w:rFonts w:ascii="Arial" w:cs="Arial" w:hAnsi="Arial"/>
          <w:b w:val="false"/>
          <w:bCs w:val="false"/>
          <w:color w:val="000000"/>
          <w:u w:val="none"/>
          <w:lang w:val="en-US"/>
        </w:rPr>
        <w:t xml:space="preserve">ICC </w:t>
      </w:r>
      <w:r>
        <w:rPr>
          <w:rFonts w:ascii="Arial" w:cs="Arial" w:hAnsi="Arial"/>
          <w:b w:val="false"/>
          <w:bCs w:val="false"/>
          <w:color w:val="000000"/>
          <w:u w:val="none"/>
          <w:lang w:val="mn-MN"/>
        </w:rPr>
        <w:t xml:space="preserve">гэж байгаа. Тэрний дэргэд олон улсын арилжааны арбитр гэж байж байгаа. Тэр хоёрын харилцаа бас нэг иймэрхүү харьцангуй биеэ даасан ийм бүтэцтэй байдаг. Монгол Улсын одоогийн арбитрын хуулинд бол хуулийн этгээд гэсэн бас нэг тийм заалт байгаа. Анзаарахгүй л байна л даа. Энийг нэг яагаагүй юм шиг байгаа юм. Гэхдээ энийг бас цаашдаа сайн бодолцох хэрэгтэй. Гэхдээ ерөнхийдөө олон улсын жишиг бол танхимынхаа дэргэд яваад харьцангуй биеэ даасан ингээд явдаг энэ жишгийг нь цаашаа бариад явбал олон улсын жишгээр явна гэсэн. </w:t>
      </w:r>
    </w:p>
    <w:p>
      <w:pPr>
        <w:pStyle w:val="style0"/>
        <w:jc w:val="both"/>
      </w:pPr>
      <w:r>
        <w:rPr/>
      </w:r>
    </w:p>
    <w:p>
      <w:pPr>
        <w:pStyle w:val="style0"/>
        <w:jc w:val="both"/>
      </w:pPr>
      <w:r>
        <w:rPr>
          <w:rFonts w:ascii="Arial" w:cs="Arial" w:hAnsi="Arial"/>
          <w:b w:val="false"/>
          <w:bCs w:val="false"/>
          <w:color w:val="000000"/>
          <w:u w:val="none"/>
          <w:lang w:val="mn-MN"/>
        </w:rPr>
        <w:tab/>
        <w:t xml:space="preserve">Эвлэрүүлэн зуучлах гээд ярьсан. Эвлэрүүлэн зуучлахын талаар жишээлбэл миний санаж байгаагаар би өөрөө байгуулсан. Өрөө байгаа. Талууд жишээлбэл арбитрт хүрэлгүйгээр наана нь  маргаанаа шийдвэрлэнэ гэж бодвол тэрийг нь заасан эвлэрүүлэн зуучлах тухай дүрэм, за тэгээд институтийн арбитр болон нэг удаагийн арбитрыг ингэдэг тусдаа дүрэмтэй. 1 сая, 2 сая төгрөгийг нэг арбитр ирээд л тас хийгээд шийддэг. Гэх мэтээр дүрмэндээ бол нэлээд сайн юм оруулсан олон улсын жишгийн дагуу болсон юм биш үү. Дээр нь одоо жишээлбэл бид нар Оюутолгой манайхаар орохгүй байна гээд. Бүх улсын арбитрт нэг ийм түгээмэл заалт байгаа юм. Тэр нь бол клоус гэж нэрлэдэг. Өөрөөр хэлбэл хэрэв маргаан гарвал Монголын үндэсний худалдаа аж үйлдвэрийн танхимын дэргэдэх олон улсын гэдэг шиг Солонгосын ч гэдэг юм уу, Америкийн ч гэдэг юм уу ингээд дандаа ийм тусдаа заалт байгаа. Үндэстэн бүрийн улс бүрийн арибтрууд энэ заалтынхаа формушин хийхийг боддог. Гэхдээ сонголт өгдөг. Түрүүний ярьснаар аль болохоор сайн листтэй, мундаг хуульчидтай. Тэрийг нь бас шалгууртай. </w:t>
      </w:r>
    </w:p>
    <w:p>
      <w:pPr>
        <w:pStyle w:val="style0"/>
        <w:jc w:val="both"/>
      </w:pPr>
      <w:r>
        <w:rPr/>
      </w:r>
    </w:p>
    <w:p>
      <w:pPr>
        <w:pStyle w:val="style0"/>
        <w:jc w:val="both"/>
      </w:pPr>
      <w:r>
        <w:rPr>
          <w:rFonts w:ascii="Arial" w:cs="Arial" w:hAnsi="Arial"/>
          <w:b w:val="false"/>
          <w:bCs w:val="false"/>
          <w:color w:val="000000"/>
          <w:u w:val="none"/>
          <w:lang w:val="mn-MN"/>
        </w:rPr>
        <w:tab/>
        <w:t xml:space="preserve">Ёс зүйн дүрэм гэж байгаа арбитрын. Энэ бүх зүйлүүд нь байдаг. Тэгэхээр энэ хуулийн гол утга учир нь яах гээд байгаа юм. Яаж арбитрыг хөгжүүлж энэ маргаан шийдвэрлэдэг энэ алтернатив механизмыг Монгол Улсын хэмжээнд бизнесийн маргаан шийдээд төр нь дэмждэг хуулиараа дэмждэг зөвхөн энэ хууль биш дагалдах хуулиуд. Жишээлбэл одоо төрийн худалдан авалт гэж байна л даа. Хамгийн их маргаантай байдаг шүү дээ. Энийг яангуут Үндсэн хуулийн цэц дээр унана гэж байна. Гэтэл энэ унахгүй байхгүй юу. Хуулинд нь төрийн юун дээр жишээлбэл энэ өөрөө бизнес. Тэгвэл энийг сайн ярилцаж байгаад яаж тусгах вэ тэр талаас нь одоо жишээлбэл дагалдах хуулин дээр бас иймэрхүү юм оруулж ирэх ёстой байх гэж бодож байна. Иймэрхүү байдлаар арбитруудын арбитрынхаа энэ хуулийг энэ бол өөрөө их нарийн юм билээ. Би бол өөрөө хуульч биш гэхдээ олон жил энийг нэг хүмүүсийн ярихын сонсоод хараад байхад бол маш нарийн. </w:t>
      </w:r>
    </w:p>
    <w:p>
      <w:pPr>
        <w:pStyle w:val="style0"/>
        <w:jc w:val="both"/>
      </w:pPr>
      <w:r>
        <w:rPr/>
      </w:r>
    </w:p>
    <w:p>
      <w:pPr>
        <w:pStyle w:val="style0"/>
        <w:jc w:val="both"/>
      </w:pPr>
      <w:r>
        <w:rPr>
          <w:rFonts w:ascii="Arial" w:cs="Arial" w:hAnsi="Arial"/>
          <w:b w:val="false"/>
          <w:bCs w:val="false"/>
          <w:color w:val="000000"/>
          <w:u w:val="none"/>
          <w:lang w:val="mn-MN"/>
        </w:rPr>
        <w:tab/>
        <w:t xml:space="preserve">Тэгээд тэр нэг нь загвар хууль энэ тэрийг уншихаар үнэхээр нарийн. Жишээлбэл арилжаа гэдгийг бол тодорхойлолт өгчихсөн байгаа шүү дээ. Жишээлбэл бид нар бол арилжаа худалдаа хоёроо ялгахгүй байхад гэтэл арилжаа нь бол илүү өргөн утгатай байх жишээний байдаг юм билээ. Тэр хуулин дээрээ. Тэгээд тэр </w:t>
      </w:r>
      <w:r>
        <w:rPr>
          <w:rFonts w:ascii="Arial" w:cs="Arial" w:hAnsi="Arial"/>
          <w:b w:val="false"/>
          <w:bCs w:val="false"/>
          <w:color w:val="000000"/>
          <w:u w:val="none"/>
          <w:lang w:val="en-US"/>
        </w:rPr>
        <w:t xml:space="preserve">public </w:t>
      </w:r>
      <w:r>
        <w:rPr>
          <w:rFonts w:ascii="Arial" w:cs="Arial" w:hAnsi="Arial"/>
          <w:b w:val="false"/>
          <w:bCs w:val="false"/>
          <w:color w:val="000000"/>
          <w:u w:val="none"/>
          <w:lang w:val="mn-MN"/>
        </w:rPr>
        <w:t>intөrest</w:t>
      </w:r>
      <w:r>
        <w:rPr>
          <w:rFonts w:ascii="Arial" w:cs="Arial" w:hAnsi="Arial"/>
          <w:b w:val="false"/>
          <w:bCs w:val="false"/>
          <w:color w:val="000000"/>
          <w:u w:val="none"/>
          <w:lang w:val="en-US"/>
        </w:rPr>
        <w:t xml:space="preserve"> </w:t>
      </w:r>
      <w:r>
        <w:rPr>
          <w:rFonts w:ascii="Arial" w:cs="Arial" w:hAnsi="Arial"/>
          <w:b w:val="false"/>
          <w:bCs w:val="false"/>
          <w:color w:val="000000"/>
          <w:u w:val="none"/>
          <w:lang w:val="mn-MN"/>
        </w:rPr>
        <w:t xml:space="preserve">гээд энэ юмыг манай хуулиудад нэг их сайн орж өгдөггүй. Энийг нь арбитрын юунд дээр давж заалдах шүүх болон арбитр хоёрын хоорондын харьцааг яах тэрэн дээр бол их сайн тодорхойлж оруулах ёстой байх гэж бодож байна. Тэгээд энэ хуулийн ажлын хэсэгт бол ороод ажиллахад бэлэн байна шүү гэдгийг хэлье. </w:t>
      </w:r>
    </w:p>
    <w:p>
      <w:pPr>
        <w:pStyle w:val="style0"/>
        <w:jc w:val="both"/>
      </w:pPr>
      <w:r>
        <w:rPr/>
      </w:r>
    </w:p>
    <w:p>
      <w:pPr>
        <w:pStyle w:val="style0"/>
        <w:jc w:val="both"/>
      </w:pPr>
      <w:r>
        <w:rPr>
          <w:rFonts w:ascii="Arial" w:cs="Arial" w:hAnsi="Arial"/>
          <w:b w:val="false"/>
          <w:bCs w:val="false"/>
          <w:color w:val="000000"/>
          <w:u w:val="none"/>
          <w:lang w:val="mn-MN"/>
        </w:rPr>
        <w:tab/>
      </w:r>
      <w:r>
        <w:rPr>
          <w:rFonts w:ascii="Arial" w:cs="Arial" w:hAnsi="Arial"/>
          <w:b/>
          <w:bCs/>
          <w:color w:val="000000"/>
          <w:u w:val="none"/>
          <w:lang w:val="mn-MN"/>
        </w:rPr>
        <w:t>З.Энхболд:</w:t>
      </w:r>
      <w:r>
        <w:rPr>
          <w:rFonts w:ascii="Arial" w:cs="Arial" w:hAnsi="Arial"/>
          <w:b w:val="false"/>
          <w:bCs w:val="false"/>
          <w:color w:val="000000"/>
          <w:u w:val="none"/>
          <w:lang w:val="mn-MN"/>
        </w:rPr>
        <w:t xml:space="preserve"> -Гишүүд үг хэлж дууслаа. Гурван гишүүн үг хэлсэн. Гурван гишүүн гурвуулаа дэмжлээ. Одоо санал хураана. Гишүүд танхимдаа ирье. </w:t>
      </w:r>
    </w:p>
    <w:p>
      <w:pPr>
        <w:pStyle w:val="style0"/>
        <w:jc w:val="both"/>
      </w:pPr>
      <w:r>
        <w:rPr/>
      </w:r>
    </w:p>
    <w:p>
      <w:pPr>
        <w:pStyle w:val="style0"/>
        <w:jc w:val="both"/>
      </w:pPr>
      <w:r>
        <w:rPr>
          <w:rFonts w:ascii="Arial" w:cs="Arial" w:hAnsi="Arial"/>
          <w:b w:val="false"/>
          <w:bCs w:val="false"/>
          <w:color w:val="000000"/>
          <w:u w:val="none"/>
          <w:lang w:val="mn-MN"/>
        </w:rPr>
        <w:tab/>
        <w:t xml:space="preserve">Мэндчилгээ дэвшүүлье Улсын Их Хурлын гишүүн Эрдэнэ, Одонтуяа нарын урилгаар Баянгол дүүргийн ерөнхий боловсролын сургуулиудын багш ажилчдын төлөөлөл Улсын Их Хурлын үйл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color w:val="000000"/>
          <w:u w:val="none"/>
          <w:lang w:val="mn-MN"/>
        </w:rPr>
        <w:tab/>
        <w:t xml:space="preserve">Хүлээх үү, завсарлах уу. Үүдэнд гишүүд дуугараад байсан орж ирэх үү. Дэмбэрэл гишүүний ярьдгаар худалдан авалтын нэг тал нь Сангийн яам байгаа шүү дээ. Сангийн яам гэрээн дотроо заавал тийм заалт оруулахаар хуульчлагдчих юм бол орчих юм биш үү. Тендерийн хууль чинь гурван жил шүүхээр явдаг. Захиргааны шүүх чинь гурван жил болоод байна. Тендерийн маргаан чинь. Ажлын хэсэг нь Дэмбэрэл гишүүний үгийг анхаарахгүй. Дэмбэрэл гишүүн оръё гэж байна. Хууль зүйд байдаггүй билүү. Хууль зүйд байхгүй болохоор оруулаагүй юм байна. Оруулаарай. Би уншлаа шүү. Нэлээд их хууль байна. </w:t>
      </w:r>
    </w:p>
    <w:p>
      <w:pPr>
        <w:pStyle w:val="style0"/>
        <w:jc w:val="both"/>
      </w:pPr>
      <w:r>
        <w:rPr/>
      </w:r>
    </w:p>
    <w:p>
      <w:pPr>
        <w:pStyle w:val="style0"/>
        <w:jc w:val="both"/>
      </w:pPr>
      <w:r>
        <w:rPr/>
        <w:tab/>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Байнгын хорооны саналаар А</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рбитрын тухай /шинэчилсэн найруулга/ болон </w:t>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И</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ргэний хэрэг шүүхэд хянан шийдвэрлэх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оруулах тухай, Х</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уульчийн эрх зүйн байдлын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азрын тосны тухай хуульд өөрчлөлт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азрын тухай хуульд 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азрын хэвлийн тухай хуульд 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Г</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эрээт харуул хамгаалалтын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Концессын</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Т</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үгээмэл тархацтай ашигт малтмалын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д хөрөнгө өмчлөх эрх, түүнтэй холбоотой эд хөрөнгийн бусад эрхийн улсын бүртгэлийн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У</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лсын тэмдэгтийн хураамжийн тухай хуульд 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Б</w:t>
      </w:r>
      <w:r>
        <w:rPr>
          <w:rStyle w:val="style16"/>
          <w:rFonts w:ascii="Arial" w:cs="Arial" w:eastAsia="Calibri" w:hAnsi="Arial"/>
          <w:b w:val="false"/>
          <w:bCs w:val="false"/>
          <w:i w:val="false"/>
          <w:iCs w:val="false"/>
          <w:caps w:val="false"/>
          <w:smallCaps w:val="false"/>
          <w:color w:val="000000"/>
          <w:sz w:val="24"/>
          <w:szCs w:val="24"/>
          <w:u w:val="none"/>
          <w:shd w:fill="FFFFFF" w:val="clear"/>
          <w:lang w:bidi="he-IL" w:eastAsia="en-US" w:val="mn-MN"/>
        </w:rPr>
        <w:t xml:space="preserve">анк, эрх бүхий хуулийн этгээдийн мөнгөн хадгаламж, </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төлбөр тооцоо, зээлийн үйл ажиллагааны тухай хуульд 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В</w:t>
      </w:r>
      <w:r>
        <w:rPr>
          <w:rStyle w:val="style16"/>
          <w:rFonts w:ascii="Arial" w:cs="Arial" w:eastAsia="Calibri" w:hAnsi="Arial"/>
          <w:b w:val="false"/>
          <w:bCs w:val="false"/>
          <w:i w:val="false"/>
          <w:iCs w:val="false"/>
          <w:caps w:val="false"/>
          <w:smallCaps w:val="false"/>
          <w:color w:val="000000"/>
          <w:sz w:val="24"/>
          <w:szCs w:val="24"/>
          <w:u w:val="none"/>
          <w:shd w:fill="FFFFFF" w:val="clear"/>
          <w:lang w:bidi="he-IL" w:eastAsia="en-US" w:val="mn-MN"/>
        </w:rPr>
        <w:t xml:space="preserve">алютын зохицуулалтын тухай хуульд </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В</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екселийн тухай хуульд 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И</w:t>
      </w:r>
      <w:r>
        <w:rPr>
          <w:rStyle w:val="style16"/>
          <w:rFonts w:ascii="Arial" w:cs="Arial" w:eastAsia="Calibri" w:hAnsi="Arial"/>
          <w:b w:val="false"/>
          <w:bCs w:val="false"/>
          <w:i w:val="false"/>
          <w:iCs w:val="false"/>
          <w:caps w:val="false"/>
          <w:smallCaps w:val="false"/>
          <w:color w:val="000000"/>
          <w:sz w:val="24"/>
          <w:szCs w:val="24"/>
          <w:u w:val="none"/>
          <w:shd w:fill="FFFFFF" w:val="clear"/>
          <w:lang w:bidi="he-IL" w:eastAsia="en-US" w:val="mn-MN"/>
        </w:rPr>
        <w:t xml:space="preserve">ргэний хуульд нэмэлт, өөрчлөлт </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рүүгийн хуульд нэмэлт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Э</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eastAsia="en-US" w:val="mn-MN"/>
        </w:rPr>
        <w:t xml:space="preserve">рчим хүчний тухай хуульд </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А</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рбитрын тухай хуулийг </w:t>
      </w:r>
      <w:r>
        <w:rPr>
          <w:rStyle w:val="style18"/>
          <w:rFonts w:ascii="Arial" w:cs="Arial" w:eastAsia="Calibri" w:hAnsi="Arial"/>
          <w:b w:val="false"/>
          <w:bCs w:val="false"/>
          <w:i w:val="false"/>
          <w:iCs w:val="false"/>
          <w:caps w:val="false"/>
          <w:smallCaps w:val="false"/>
          <w:strike w:val="false"/>
          <w:dstrike w:val="false"/>
          <w:color w:val="000000"/>
          <w:spacing w:val="0"/>
          <w:sz w:val="24"/>
          <w:szCs w:val="24"/>
          <w:u w:val="none"/>
          <w:shd w:fill="FFFFFF" w:val="clear"/>
          <w:lang w:bidi="he-IL" w:eastAsia="en-US" w:val="mn-MN"/>
        </w:rPr>
        <w:t xml:space="preserve">хүчингүй болсонд тооцох тухай </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хуулиудын</w:t>
      </w:r>
      <w:r>
        <w:rPr>
          <w:rStyle w:val="style23"/>
          <w:rFonts w:ascii="Arial" w:cs="Arial" w:eastAsia="Arial" w:hAnsi="Arial"/>
          <w:b w:val="false"/>
          <w:bCs w:val="false"/>
          <w:i w:val="false"/>
          <w:iCs w:val="false"/>
          <w:caps w:val="false"/>
          <w:smallCaps w:val="false"/>
          <w:color w:val="800000"/>
          <w:sz w:val="24"/>
          <w:szCs w:val="24"/>
          <w:u w:val="none"/>
          <w:shd w:fill="FFFFFF" w:val="clear"/>
          <w:lang w:bidi="ar-SA" w:eastAsia="en-US" w:val="mn-MN"/>
        </w:rPr>
        <w:t xml:space="preserve">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төслийг хэлэлцэх нь зүйтэй гэсэн санал хураая. Санал хураалт. Санал хураалтад 49 гишүүн оролцож 39 зөвшөөөрч 79.6 хувийн саналаар хуулийн төслийг хэлэлцэх нь зүйтэй гэж үзсэн тул анхны хэлэлцүүлэгт бэлтгүүлэхээр Хууль зүйн байнгын хороонд шилжүүллээ.</w:t>
      </w:r>
    </w:p>
    <w:p>
      <w:pPr>
        <w:pStyle w:val="style0"/>
        <w:jc w:val="both"/>
      </w:pPr>
      <w:r>
        <w:rPr/>
      </w:r>
    </w:p>
    <w:p>
      <w:pPr>
        <w:pStyle w:val="style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Үдийн завсарлага. 14 цагаас Хууль зүйн байнгын хороо цэцийн хуулиар хуралдах юм байна. Б заал.</w:t>
      </w:r>
    </w:p>
    <w:p>
      <w:pPr>
        <w:pStyle w:val="style0"/>
        <w:jc w:val="both"/>
      </w:pPr>
      <w:r>
        <w:rPr/>
      </w:r>
    </w:p>
    <w:p>
      <w:pPr>
        <w:pStyle w:val="style0"/>
        <w:jc w:val="both"/>
      </w:pPr>
      <w:r>
        <w:rPr/>
        <w:tab/>
      </w:r>
      <w:r>
        <w:rPr>
          <w:rFonts w:ascii="Arial" w:hAnsi="Arial"/>
          <w:b/>
          <w:bCs/>
          <w:i/>
          <w:iCs/>
          <w:lang w:val="mn-MN"/>
        </w:rPr>
        <w:t xml:space="preserve">Үдээс хойших хуралдаан.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i/>
          <w:iCs/>
          <w:lang w:val="mn-MN"/>
        </w:rPr>
        <w:tab/>
      </w:r>
      <w:r>
        <w:rPr>
          <w:b w:val="false"/>
          <w:bCs w:val="false"/>
          <w:i w:val="false"/>
          <w:iCs w:val="false"/>
          <w:lang w:val="mn-MN"/>
        </w:rPr>
        <w:t xml:space="preserve">Үдээс хойших хуралдаанаа үргэлжлүүлье. Захиргааны ерөнхий хууль батлагдсантай холбогдуулан бусад хуульд нэмэлт, өөрчлөлт тухай хуулиудын төслийн хэлэлцэх эсэх асуудлыг эхэлнэ. Хууль санаачлагчийн илтгэлийг Хууль зүйн сайд Дорлигжав танилцуулна. Индэрт урьж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i w:val="false"/>
          <w:iCs w:val="false"/>
          <w:lang w:val="mn-MN"/>
        </w:rPr>
        <w:tab/>
      </w:r>
      <w:r>
        <w:rPr>
          <w:b/>
          <w:bCs/>
          <w:i w:val="false"/>
          <w:iCs w:val="false"/>
          <w:lang w:val="mn-MN"/>
        </w:rPr>
        <w:t>Д.Дорлигжав:</w:t>
      </w:r>
      <w:r>
        <w:rPr>
          <w:b w:val="false"/>
          <w:bCs w:val="false"/>
          <w:i w:val="false"/>
          <w:iCs w:val="false"/>
          <w:lang w:val="mn-MN"/>
        </w:rPr>
        <w:t xml:space="preserve"> -Улсын Их Хурлын дарга, эрхэм гишүүд 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i w:val="false"/>
          <w:iCs w:val="false"/>
          <w:lang w:val="mn-MN"/>
        </w:rPr>
        <w:tab/>
        <w:t xml:space="preserve">Монгол Улсын Их Хурлын 2015 оны 6 сарын 18-ны өдрийн нэгдсэн чуулганаар Захиргааны ерөнхий хууль баталсантай холбогдуулан авах арга хэмжээний тухай 61 дүгээр тогтоолыг баталсан бөгөөд энэхүү тогтоолын </w:t>
      </w:r>
      <w:r>
        <w:rPr>
          <w:rFonts w:cs="Arial"/>
          <w:b w:val="false"/>
          <w:bCs w:val="false"/>
          <w:i w:val="false"/>
          <w:iCs w:val="false"/>
          <w:lang w:val="mn-MN"/>
        </w:rPr>
        <w:t xml:space="preserve">Энэхүү тогтоолын 1.1-д “Захиргааны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шинэчилсэн найруулгын төсөл болон холбогдох бусад хуулийн төслийг боловсруулан 2015 оны 10 дугаар сарын 01-ний дотор багтаан Улсын Их Хуралд өргөн мэдүүлэх”-ийг Засгийн газарт даалгасан. Үүний дагуу, Хууль зүйн яамнаас Захиргааны хэрэг шүүхэд хянан шийдвэрлэх тухай хуулийн шинэчилсэн найруулгын төслийг боловсруулан 2015 оны 12 сарын 24-ний өдөр Улсын Их Хурлын нэгдсэн чуулганаар оруулж хэлэлцэх эсэх асуудлыг шийдвэрлүүлээд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lang w:val="mn-MN"/>
        </w:rPr>
        <w:tab/>
        <w:t xml:space="preserve">Захиргааны байгууллагуудын ерөнхий харилцааг зохицуулдаг хуулиудын хууль тогтоомжийн хэсэгт Захиргааны ерөнхий хууль гэсэн нэмэлтийг холбогдох хуулиудад нь оруулах захиргааны хэм хэмжээний актын талаар Захиргааны ерөнхий хуульд заасан шаардлагыг холбогдох хуулиудад тусгах. Захиргааны урьдчилан шийдвэрлэх ажиллагаатай холбоотой зохицуулалт, </w:t>
      </w:r>
      <w:r>
        <w:rPr>
          <w:rFonts w:cs="Arial"/>
          <w:b w:val="false"/>
          <w:bCs w:val="false"/>
          <w:i w:val="false"/>
          <w:iCs w:val="false"/>
          <w:sz w:val="24"/>
          <w:szCs w:val="24"/>
          <w:lang w:val="mn-MN"/>
        </w:rPr>
        <w:t xml:space="preserve">Захиргааны ерөнхий хууль батлагдсантай холбогдуулан </w:t>
      </w:r>
      <w:r>
        <w:rPr>
          <w:rFonts w:cs="Arial"/>
          <w:b w:val="false"/>
          <w:bCs w:val="false"/>
          <w:i w:val="false"/>
          <w:iCs w:val="false"/>
          <w:lang w:val="mn-MN"/>
        </w:rPr>
        <w:t xml:space="preserve">бусад хуулиудын ишилсэн зохицуулалтыг өөрчлөх зэрэг шаардлагын дагуу Монгол Улсын яамны эрх зүйн байдлын тухай, Засгийн газрын агентлагуудын эрх зүйн байдлын тухай Монгол Улсын Засаг захиргаа, нутаг дэвсгэрийн нэгж, түүний удирдлагын тухай, Мэдээллийн ил тод ба мэдээлэл авах эрхийн тухай, Иргэний хэргийн шүүхэд хянан шийдвэрлэх тухай, Гаалийн тухай, Татварын ерөнхий хууль </w:t>
      </w:r>
      <w:r>
        <w:rPr>
          <w:rFonts w:cs="Arial"/>
          <w:b w:val="false"/>
          <w:bCs w:val="false"/>
          <w:i w:val="false"/>
          <w:iCs w:val="false"/>
          <w:sz w:val="24"/>
          <w:szCs w:val="24"/>
          <w:lang w:val="mn-MN"/>
        </w:rPr>
        <w:t xml:space="preserve">Нийтийн болон хувийн ашиг сонирхлыг зохицуулах, ашиг сонирхлын зөрчлөөс урьдчилан сэргийлэх тухай, Иргэдээс төрийн байгууллага, албан тушаалтанд гаргасан өргөдөл, гомдлыг шийдвэрлэх тухай хуульд тус тус зохих өөрчлөлтийг оруулах хуулийн төслийг боловсрууллаа. Улсын Их Хурлын эрхэм гишүүд ээ, эдгээр хуулийн төслийн өөрчлөлтүүдийг хэлэлцэх эсэх асуудлыг хэлэлцэн шийдвэрлэж өгөхийг хүсье.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sz w:val="24"/>
          <w:szCs w:val="24"/>
          <w:lang w:val="mn-MN"/>
        </w:rPr>
        <w:tab/>
        <w:t>Анхаарал тавьсанд баярлалаа.</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З.Энхболд:</w:t>
      </w:r>
      <w:r>
        <w:rPr>
          <w:rFonts w:cs="Arial"/>
          <w:b w:val="false"/>
          <w:bCs w:val="false"/>
          <w:i w:val="false"/>
          <w:iCs w:val="false"/>
          <w:sz w:val="24"/>
          <w:szCs w:val="24"/>
          <w:lang w:val="mn-MN"/>
        </w:rPr>
        <w:t xml:space="preserve"> -Хуулийн төслийн талаар Хууль зүйн байнгын хорооны санал, дүгнэлтийг Улсын Их Хурлын гишүүн Батзандан танилцуулна индэрт урьж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Ж.Батзандан:</w:t>
      </w:r>
      <w:r>
        <w:rPr>
          <w:rFonts w:cs="Arial"/>
          <w:b w:val="false"/>
          <w:bCs w:val="false"/>
          <w:i w:val="false"/>
          <w:iCs w:val="false"/>
          <w:sz w:val="24"/>
          <w:szCs w:val="24"/>
          <w:lang w:val="mn-MN"/>
        </w:rPr>
        <w:t xml:space="preserve"> -</w:t>
      </w:r>
      <w:r>
        <w:rPr>
          <w:rFonts w:cs="Arial"/>
          <w:b w:val="false"/>
          <w:bCs w:val="false"/>
          <w:i w:val="false"/>
          <w:iCs w:val="false"/>
          <w:color w:val="000000"/>
          <w:sz w:val="24"/>
          <w:szCs w:val="24"/>
          <w:lang w:val="mn-MN"/>
        </w:rPr>
        <w:t>Улсын Их Хурлын дарга, эрхэм гишүүд ээ,</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Fonts w:ascii="Arial" w:cs="Arial" w:hAnsi="Arial"/>
          <w:color w:val="000000"/>
        </w:rPr>
        <w:t xml:space="preserve">Монгол Улсын </w:t>
      </w:r>
      <w:r>
        <w:rPr>
          <w:rFonts w:ascii="Arial" w:cs="Arial" w:hAnsi="Arial"/>
          <w:color w:val="000000"/>
          <w:lang w:val="mn-MN"/>
        </w:rPr>
        <w:t>Засгийн газраас</w:t>
      </w:r>
      <w:r>
        <w:rPr>
          <w:rFonts w:ascii="Arial" w:cs="Arial" w:hAnsi="Arial"/>
          <w:color w:val="000000"/>
        </w:rPr>
        <w:t xml:space="preserve"> 20</w:t>
      </w:r>
      <w:r>
        <w:rPr>
          <w:rFonts w:ascii="Arial" w:cs="Arial" w:hAnsi="Arial"/>
          <w:color w:val="000000"/>
          <w:lang w:val="mn-MN"/>
        </w:rPr>
        <w:t>15</w:t>
      </w:r>
      <w:r>
        <w:rPr>
          <w:rFonts w:ascii="Arial" w:cs="Arial" w:hAnsi="Arial"/>
          <w:color w:val="000000"/>
        </w:rPr>
        <w:t xml:space="preserve"> оны </w:t>
      </w:r>
      <w:r>
        <w:rPr>
          <w:rFonts w:ascii="Arial" w:cs="Arial" w:hAnsi="Arial"/>
          <w:color w:val="000000"/>
          <w:lang w:val="mn-MN"/>
        </w:rPr>
        <w:t>12 дугаар</w:t>
      </w:r>
      <w:r>
        <w:rPr>
          <w:rFonts w:ascii="Arial" w:cs="Arial" w:hAnsi="Arial"/>
          <w:color w:val="000000"/>
        </w:rPr>
        <w:t xml:space="preserve"> сарын </w:t>
      </w:r>
      <w:r>
        <w:rPr>
          <w:rFonts w:ascii="Arial" w:cs="Arial" w:hAnsi="Arial"/>
          <w:color w:val="000000"/>
          <w:lang w:val="mn-MN"/>
        </w:rPr>
        <w:t>22</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өдөр Улсын Их Хуралд өргөн мэдүүлсэн</w:t>
      </w:r>
      <w:r>
        <w:rPr>
          <w:rFonts w:ascii="Arial" w:cs="Arial" w:hAnsi="Arial"/>
          <w:color w:val="000000"/>
          <w:lang w:val="mn-MN"/>
        </w:rPr>
        <w:t xml:space="preserve"> З</w:t>
      </w:r>
      <w:r>
        <w:rPr>
          <w:rFonts w:ascii="Arial" w:cs="Arial" w:hAnsi="Arial"/>
          <w:bCs/>
          <w:color w:val="000000"/>
          <w:lang w:val="mn-MN"/>
        </w:rPr>
        <w:t xml:space="preserve">ахиргааны ерөнхий хууль батлагдсантай холбогдуулан бусад хуульд нэмэлт, өөрчлөлт оруулах тухай хуулийн </w:t>
      </w:r>
      <w:r>
        <w:rPr>
          <w:rFonts w:ascii="Arial" w:cs="Arial" w:hAnsi="Arial"/>
          <w:bCs/>
          <w:color w:val="000000"/>
        </w:rPr>
        <w:t>төсл</w:t>
      </w:r>
      <w:r>
        <w:rPr>
          <w:rFonts w:ascii="Arial" w:cs="Arial" w:hAnsi="Arial"/>
          <w:bCs/>
          <w:color w:val="000000"/>
          <w:lang w:val="mn-MN"/>
        </w:rPr>
        <w:t>үүд</w:t>
      </w:r>
      <w:r>
        <w:rPr>
          <w:rFonts w:ascii="Arial" w:cs="Arial" w:hAnsi="Arial"/>
          <w:bCs/>
          <w:color w:val="000000"/>
        </w:rPr>
        <w:t>ий</w:t>
      </w:r>
      <w:r>
        <w:rPr>
          <w:rFonts w:ascii="Arial" w:cs="Arial" w:hAnsi="Arial"/>
          <w:bCs/>
          <w:color w:val="000000"/>
          <w:lang w:val="mn-MN"/>
        </w:rPr>
        <w:t xml:space="preserve">н </w:t>
      </w:r>
      <w:r>
        <w:rPr>
          <w:rFonts w:ascii="Arial" w:cs="Arial" w:hAnsi="Arial"/>
          <w:color w:val="000000"/>
        </w:rPr>
        <w:t>хэлэлцэх эсэх асуудлыг Хууль зүйн байнгын хороо 20</w:t>
      </w:r>
      <w:r>
        <w:rPr>
          <w:rFonts w:ascii="Arial" w:cs="Arial" w:hAnsi="Arial"/>
          <w:color w:val="000000"/>
          <w:lang w:val="mn-MN"/>
        </w:rPr>
        <w:t>16</w:t>
      </w:r>
      <w:r>
        <w:rPr>
          <w:rFonts w:ascii="Arial" w:cs="Arial" w:hAnsi="Arial"/>
          <w:color w:val="000000"/>
        </w:rPr>
        <w:t xml:space="preserve"> оны </w:t>
      </w:r>
      <w:r>
        <w:rPr>
          <w:rFonts w:ascii="Arial" w:cs="Arial" w:hAnsi="Arial"/>
          <w:color w:val="000000"/>
          <w:lang w:val="mn-MN"/>
        </w:rPr>
        <w:t>01 дүгээр</w:t>
      </w:r>
      <w:r>
        <w:rPr>
          <w:rFonts w:ascii="Arial" w:cs="Arial" w:hAnsi="Arial"/>
          <w:color w:val="000000"/>
        </w:rPr>
        <w:t xml:space="preserve"> сарын </w:t>
      </w:r>
      <w:r>
        <w:rPr>
          <w:rFonts w:ascii="Arial" w:cs="Arial" w:hAnsi="Arial"/>
          <w:color w:val="000000"/>
          <w:lang w:val="mn-MN"/>
        </w:rPr>
        <w:t>05-ны</w:t>
      </w:r>
      <w:r>
        <w:rPr>
          <w:rFonts w:ascii="Arial" w:cs="Arial" w:hAnsi="Arial"/>
          <w:color w:val="000000"/>
        </w:rPr>
        <w:t xml:space="preserve"> өд</w:t>
      </w:r>
      <w:r>
        <w:rPr>
          <w:rFonts w:ascii="Arial" w:cs="Arial" w:hAnsi="Arial"/>
          <w:color w:val="000000"/>
          <w:lang w:val="mn-MN"/>
        </w:rPr>
        <w:t>р</w:t>
      </w:r>
      <w:r>
        <w:rPr>
          <w:rFonts w:ascii="Arial" w:cs="Arial" w:hAnsi="Arial"/>
          <w:color w:val="000000"/>
        </w:rPr>
        <w:t>ийн хуралдаанаараа хэлэлцлээ.</w:t>
      </w:r>
      <w:r>
        <w:rPr>
          <w:rFonts w:ascii="Arial" w:cs="Arial" w:hAnsi="Arial"/>
          <w:color w:val="000000"/>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 “Захиргааны ерөнхий хууль баталсантай холбогдуулан авах зарим арга хэмжээний тухай” Улсын Их Хурлын 2015 оны 61 дүгээр тогтоолд заасны дагуу Захиргааны ерөнхий хуультай бусад хууль тогтоомжийг нийцүүлэх, давхардал, зөрчлийг арилгахаар хуулийн төслийг боловсруулсан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хуралдаанаар дээрх асуудлыг хэлэлцэх явцад</w:t>
      </w:r>
      <w:r>
        <w:rPr>
          <w:rFonts w:ascii="Arial" w:cs="Arial" w:hAnsi="Arial"/>
          <w:sz w:val="24"/>
          <w:szCs w:val="24"/>
        </w:rPr>
        <w:t xml:space="preserve"> </w:t>
      </w:r>
      <w:r>
        <w:rPr>
          <w:rFonts w:ascii="Arial" w:cs="Arial" w:hAnsi="Arial"/>
          <w:sz w:val="24"/>
          <w:szCs w:val="24"/>
          <w:lang w:val="mn-MN"/>
        </w:rPr>
        <w:t xml:space="preserve">Улсын Их Хурлын гишүүн Х.Тэмүүжин энэхүү нэмэлт, өөрчлөлт оруулах хуулийн төслүүдтэй хамт Монгол Улсын Засгийн газрын тухай хуульд өөрчлөлт оруулах хуулийн төсөл өргөн мэдүүлэгдээгүй байгаа тул Захиргааны ерөнхий хуультай нийцүүлэх үүднээс холбогдох өөрчлөлтийг хэлэлцүүлгийн явцад хийх нь зүйтэй гэсэн саналыг гаргаж байсан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З</w:t>
      </w:r>
      <w:r>
        <w:rPr>
          <w:rFonts w:ascii="Arial" w:cs="Arial" w:hAnsi="Arial"/>
          <w:bCs/>
          <w:color w:val="000000"/>
          <w:sz w:val="24"/>
          <w:szCs w:val="24"/>
          <w:lang w:val="mn-MN"/>
        </w:rPr>
        <w:t xml:space="preserve">ахиргааны ерөнхий хууль батлагдсантай холбогдуулан бусад хуульд нэмэлт, өөрчлөлт оруулах тухай хуулийн </w:t>
      </w:r>
      <w:r>
        <w:rPr>
          <w:rFonts w:ascii="Arial" w:cs="Arial" w:hAnsi="Arial"/>
          <w:bCs/>
          <w:color w:val="000000"/>
          <w:sz w:val="24"/>
          <w:szCs w:val="24"/>
        </w:rPr>
        <w:t>төсл</w:t>
      </w:r>
      <w:r>
        <w:rPr>
          <w:rFonts w:ascii="Arial" w:cs="Arial" w:hAnsi="Arial"/>
          <w:bCs/>
          <w:color w:val="000000"/>
          <w:sz w:val="24"/>
          <w:szCs w:val="24"/>
          <w:lang w:val="mn-MN"/>
        </w:rPr>
        <w:t>үүд</w:t>
      </w:r>
      <w:r>
        <w:rPr>
          <w:rFonts w:ascii="Arial" w:cs="Arial" w:hAnsi="Arial"/>
          <w:bCs/>
          <w:color w:val="000000"/>
          <w:sz w:val="24"/>
          <w:szCs w:val="24"/>
        </w:rPr>
        <w:t xml:space="preserve">ийг </w:t>
      </w:r>
      <w:r>
        <w:rPr>
          <w:rFonts w:ascii="Arial" w:cs="Arial" w:hAnsi="Arial"/>
          <w:bCs/>
          <w:color w:val="000000"/>
          <w:sz w:val="24"/>
          <w:szCs w:val="24"/>
          <w:lang w:val="mn-MN"/>
        </w:rPr>
        <w:t xml:space="preserve">чуулганы нэгдсэн хуралдаанаар хэлэлцүүлэхийг </w:t>
      </w:r>
      <w:r>
        <w:rPr>
          <w:rFonts w:ascii="Arial" w:cs="Arial" w:hAnsi="Arial"/>
          <w:color w:val="000000"/>
          <w:sz w:val="24"/>
          <w:szCs w:val="24"/>
        </w:rPr>
        <w:t>Байнгын хорооны хуралдаанд оролцсон гишүүд</w:t>
      </w:r>
      <w:r>
        <w:rPr>
          <w:rFonts w:ascii="Arial" w:cs="Arial" w:hAnsi="Arial"/>
          <w:color w:val="000000"/>
          <w:sz w:val="24"/>
          <w:szCs w:val="24"/>
          <w:lang w:val="mn-MN"/>
        </w:rPr>
        <w:t>ийн</w:t>
      </w:r>
      <w:r>
        <w:rPr>
          <w:rFonts w:ascii="Arial" w:cs="Arial" w:hAnsi="Arial"/>
          <w:color w:val="000000"/>
          <w:sz w:val="24"/>
          <w:szCs w:val="24"/>
        </w:rPr>
        <w:t xml:space="preserve"> </w:t>
      </w:r>
      <w:r>
        <w:rPr>
          <w:rFonts w:ascii="Arial" w:cs="Arial" w:hAnsi="Arial"/>
          <w:color w:val="000000"/>
          <w:sz w:val="24"/>
          <w:szCs w:val="24"/>
          <w:lang w:val="mn-MN"/>
        </w:rPr>
        <w:t>олонх</w:t>
      </w:r>
      <w:r>
        <w:rPr>
          <w:rFonts w:ascii="Arial" w:cs="Arial" w:hAnsi="Arial"/>
          <w:color w:val="000000"/>
          <w:sz w:val="24"/>
          <w:szCs w:val="24"/>
        </w:rPr>
        <w:t xml:space="preserve"> дэмжсэн болно.</w:t>
      </w:r>
    </w:p>
    <w:p>
      <w:pPr>
        <w:pStyle w:val="style0"/>
        <w:spacing w:after="0" w:before="0" w:line="100" w:lineRule="atLeast"/>
        <w:contextualSpacing w:val="false"/>
        <w:jc w:val="both"/>
      </w:pPr>
      <w:r>
        <w:rPr/>
      </w:r>
    </w:p>
    <w:p>
      <w:pPr>
        <w:pStyle w:val="style48"/>
        <w:spacing w:after="0" w:before="0" w:line="100" w:lineRule="atLeast"/>
        <w:ind w:firstLine="720" w:left="0" w:right="0"/>
        <w:contextualSpacing w:val="false"/>
        <w:jc w:val="both"/>
      </w:pPr>
      <w:r>
        <w:rPr>
          <w:rFonts w:ascii="Arial" w:cs="Arial" w:hAnsi="Arial"/>
          <w:color w:val="000000"/>
        </w:rPr>
        <w:t>Улсын Их Хурлын эрхэм гишүүд ээ,</w:t>
      </w:r>
    </w:p>
    <w:p>
      <w:pPr>
        <w:pStyle w:val="style48"/>
        <w:spacing w:after="0" w:before="0" w:line="100" w:lineRule="atLeast"/>
        <w:ind w:firstLine="720" w:left="0" w:right="0"/>
        <w:contextualSpacing w:val="false"/>
        <w:jc w:val="both"/>
      </w:pPr>
      <w:r>
        <w:rPr/>
      </w:r>
    </w:p>
    <w:p>
      <w:pPr>
        <w:pStyle w:val="style0"/>
        <w:shd w:fill="FFFFFF" w:val="clear"/>
        <w:spacing w:after="0" w:before="0" w:line="100" w:lineRule="atLeast"/>
        <w:ind w:firstLine="709" w:left="0" w:right="-1"/>
        <w:contextualSpacing w:val="false"/>
        <w:jc w:val="both"/>
      </w:pPr>
      <w:r>
        <w:rPr>
          <w:rFonts w:ascii="Arial" w:cs="Arial" w:hAnsi="Arial"/>
          <w:sz w:val="24"/>
          <w:szCs w:val="24"/>
          <w:lang w:val="mn-MN"/>
        </w:rPr>
        <w:t>Захиргааны ерөнхий хууль батлагдсантай холбогдуулан Засгийн газрын агентлагийн эрх зүйн байдлын тухай хуульд нэмэлт, өөрчлөлт оруулах тухай, Монгол Улсын яамны эрх зүйн байдлын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Мэд</w:t>
      </w:r>
      <w:bookmarkStart w:id="16" w:name="_GoBack"/>
      <w:bookmarkEnd w:id="16"/>
      <w:r>
        <w:rPr>
          <w:rFonts w:ascii="Arial" w:cs="Arial" w:hAnsi="Arial"/>
          <w:sz w:val="24"/>
          <w:szCs w:val="24"/>
          <w:lang w:val="mn-MN"/>
        </w:rPr>
        <w:t xml:space="preserve">ээллийн ил тод байдал ба мэдээлэл авах, эрхийн тухай хуульд өөрчлөлт оруулах тухай, Иргэний хэрэг шүүхэд хянан шийдвэрлэх тухай хуульд өөрчлөлт оруулах тухай, Гаалийн тухай хуульд өөрчлөлт оруулах тухай, Татварын ерөнхий хуульд өөрчлөлт оруулах тухай, </w:t>
      </w:r>
      <w:r>
        <w:rPr>
          <w:rFonts w:ascii="Arial" w:cs="Arial" w:hAnsi="Arial"/>
          <w:sz w:val="24"/>
          <w:szCs w:val="24"/>
          <w:lang w:eastAsia="en-US" w:val="mn-MN"/>
        </w:rPr>
        <w:t>Нийтийн албанд</w:t>
      </w:r>
      <w:r>
        <w:rPr>
          <w:rFonts w:ascii="Arial" w:cs="Arial" w:hAnsi="Arial"/>
          <w:sz w:val="24"/>
          <w:szCs w:val="24"/>
          <w:lang w:eastAsia="en-US" w:val="en-US"/>
        </w:rPr>
        <w:t xml:space="preserve"> нийтийн болон хувийн </w:t>
      </w:r>
      <w:r>
        <w:rPr>
          <w:rFonts w:ascii="Arial" w:cs="Arial" w:hAnsi="Arial"/>
          <w:sz w:val="24"/>
          <w:szCs w:val="24"/>
          <w:lang w:eastAsia="en-US" w:val="mn-MN"/>
        </w:rPr>
        <w:t xml:space="preserve">ашиг </w:t>
      </w:r>
      <w:r>
        <w:rPr>
          <w:rFonts w:ascii="Arial" w:cs="Arial" w:hAnsi="Arial"/>
          <w:sz w:val="24"/>
          <w:szCs w:val="24"/>
          <w:lang w:eastAsia="en-US" w:val="en-US"/>
        </w:rPr>
        <w:t>сонирхлыг</w:t>
      </w:r>
      <w:r>
        <w:rPr>
          <w:rFonts w:ascii="Arial" w:cs="Arial" w:hAnsi="Arial"/>
          <w:sz w:val="24"/>
          <w:szCs w:val="24"/>
          <w:lang w:eastAsia="en-US" w:val="mn-MN"/>
        </w:rPr>
        <w:t xml:space="preserve"> </w:t>
      </w:r>
      <w:r>
        <w:rPr>
          <w:rFonts w:ascii="Arial" w:cs="Arial" w:hAnsi="Arial"/>
          <w:sz w:val="24"/>
          <w:szCs w:val="24"/>
          <w:lang w:eastAsia="en-US" w:val="en-US"/>
        </w:rPr>
        <w:t>зохицуулах,</w:t>
      </w:r>
      <w:r>
        <w:rPr>
          <w:rFonts w:ascii="Arial" w:cs="Arial" w:hAnsi="Arial"/>
          <w:sz w:val="24"/>
          <w:szCs w:val="24"/>
          <w:lang w:eastAsia="en-US" w:val="mn-MN"/>
        </w:rPr>
        <w:t xml:space="preserve"> ашиг сонирхлын зөрчлөөс урьдчилан сэргийлэх тухай </w:t>
      </w:r>
      <w:r>
        <w:rPr>
          <w:rFonts w:ascii="Arial" w:cs="Arial" w:hAnsi="Arial"/>
          <w:sz w:val="24"/>
          <w:szCs w:val="24"/>
          <w:lang w:val="mn-MN"/>
        </w:rPr>
        <w:t xml:space="preserve">хуульд нэмэлт, өөрчлөлт оруулах тухай, Иргэдээс төрийн байгууллага, албан тушаалтанд гаргасан өргөдөл, гомдлыг шийдвэрлэх тухай хуульд өөрчлөлт оруулах </w:t>
      </w:r>
      <w:r>
        <w:rPr>
          <w:rFonts w:ascii="Arial" w:cs="Arial" w:eastAsia="Times New Roman" w:hAnsi="Arial"/>
          <w:bCs/>
          <w:sz w:val="24"/>
          <w:szCs w:val="24"/>
          <w:lang w:val="mn-MN"/>
        </w:rPr>
        <w:t xml:space="preserve">тухай </w:t>
      </w:r>
      <w:r>
        <w:rPr>
          <w:rFonts w:ascii="Arial" w:cs="Arial" w:hAnsi="Arial"/>
          <w:bCs/>
          <w:color w:val="000000"/>
          <w:sz w:val="24"/>
          <w:szCs w:val="24"/>
          <w:lang w:val="mn-MN"/>
        </w:rPr>
        <w:t xml:space="preserve">хуулийн </w:t>
      </w:r>
      <w:r>
        <w:rPr>
          <w:rFonts w:ascii="Arial" w:cs="Arial" w:hAnsi="Arial"/>
          <w:bCs/>
          <w:color w:val="000000"/>
          <w:sz w:val="24"/>
          <w:szCs w:val="24"/>
        </w:rPr>
        <w:t>төсл</w:t>
      </w:r>
      <w:r>
        <w:rPr>
          <w:rFonts w:ascii="Arial" w:cs="Arial" w:hAnsi="Arial"/>
          <w:bCs/>
          <w:color w:val="000000"/>
          <w:sz w:val="24"/>
          <w:szCs w:val="24"/>
          <w:lang w:val="mn-MN"/>
        </w:rPr>
        <w:t>үүд</w:t>
      </w:r>
      <w:r>
        <w:rPr>
          <w:rFonts w:ascii="Arial" w:cs="Arial" w:hAnsi="Arial"/>
          <w:bCs/>
          <w:color w:val="000000"/>
          <w:sz w:val="24"/>
          <w:szCs w:val="24"/>
        </w:rPr>
        <w:t>ийг</w:t>
      </w:r>
      <w:r>
        <w:rPr>
          <w:rFonts w:ascii="Arial" w:cs="Arial" w:hAnsi="Arial"/>
          <w:color w:val="000000"/>
          <w:sz w:val="24"/>
          <w:szCs w:val="24"/>
        </w:rPr>
        <w:t xml:space="preserve"> хэлэлцэх эсэх талаар Хууль зүйн байнгын хорооноос гарсан санал, дүгнэлтийг хэлэлцэн шийдвэрлэж өгөхийг Та бүхнээс хүсье.</w:t>
      </w:r>
    </w:p>
    <w:p>
      <w:pPr>
        <w:pStyle w:val="style48"/>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Анхаарал тавьсанд баярлалаа.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-Ажлын хэсэг. Дорлигжав-Хууль зүйн сайд, Батсуурь-Улсын дээд шүүхийн захиргааны тэнхимийн тэргүүн.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ab/>
        <w:t xml:space="preserve">Хууль санаачлагчийн илтгэл болон Байнгын хорооны санал, дүгнэлттэй холбогдуулан асуулттай гишүүд байна уу. Алга байна. Лүндээжанцан гишүүн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Д.Лүндээжанцан:</w:t>
      </w:r>
      <w:r>
        <w:rPr>
          <w:rFonts w:ascii="Arial" w:cs="Arial" w:hAnsi="Arial"/>
          <w:b w:val="false"/>
          <w:bCs w:val="false"/>
          <w:color w:val="000000"/>
          <w:sz w:val="24"/>
          <w:szCs w:val="24"/>
          <w:lang w:val="mn-MN"/>
        </w:rPr>
        <w:t xml:space="preserve"> -Би Батзандан гишүүн юм уу энэ хууль санаачлагчаас асуух гэж байгаа юм. Энэ бэлтгэл ажил хир зэрэг хангагдаж байна вэ гэж. Батзандан гишүүнтэй ч хамаагүй юм. Хууль зүйн яам л хариулах байх, Засгийн газар. Энэ Захиргааны ерөнхий хуулийг бид ийм хуультай болно гэж мөрөөддөг байсан юм. Тэгээд одоо олон жилийн нүүр үзэж байж энэ хуультай болж байгаа юм. Энэ хуулийг амьдрал дээр хэрэгжүүлэхээр бас их туршлага муутай. Төрийн аппаратын туршлага бол бий л дээ. Манжийн үед ч л байсан хошуу Тамгын газраас эхлээд л байсан юм. Тэгээд энэ одоо эрх зүйт төрийн тогтолцоонд ороод ингээд Захиргааны ерөнхий хуультай болоод тэр захиргааны байгууллагууд өмнө нь ч хуулийн дагуу ажиллах ёстой байсан. Одоо бол стандартад орж байгаа гэж. Тэгэхээр энэ стандартад орж байгаатай холбогдуулаад энэ хэрэгжүүлэх ажиллагаатай холбоотой дагалдах хуулиуд ингээд гарна. Өөрчлөлтүүд орно. Дээр нь журмууд одоо гарах уу, гарахгүй юу. Бэлтгэл ажил хир зэрэг байна вэ.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Сургалтууд яаж явагдаж байгаа вэ гэж ийм ерөнхий асуулт асуумаар байна. Манай иргэдийн дунд бол Захиргааны ерөнхий хуулийн талаарх мэдлэг мэдээлэл тун хомс байна. Телевизийн хоёр мэдээ манай Батзандангийн хэвлэлийн бага хурал хийлгэж  мэдээлж байгаа энэ тэрийг эс тооцвол ер нь одоо маш бага байгаа. Ийм учраас багаас эхлээд Засгийн газар хүртэлх бүх л одоо шатанд энэ Захиргааны ерөнхий хуулийг эхлээд төрийн албан хаагчид нь мэдэх. Дээр нь бол иргэд мэдэж судлах ийм зайлшгүй шаардлага байна. Үүнтэй холбоотой Засгийн газрын зүгээс хууль хэрэгжүүлэх үйлчилж эхлэхтэй холбогдуулаад бэлтгэл ажлын байдал ямар байна вэ гэдэг би нэг ерөнхий тоймыг бас сайдаас сонсмоор байгаа юм. Ингэж байж бидний баталсан хууль амилна. Тэгэхгүй бол хий хоосон агаарт дүүжлэгдсэн хууль болох гарах гээд байдаг учраас бол үүний эхнээс нь Захиргааны ерөнхий хуулийн үр нөлөөг тооцож явах шаардлага байгаа юм. Үүнтэй холбогдуулж тодруулга авъя.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-Хууль санаачлагч Дорлигжав сайд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төсөлд хамаарахгүй асуудал байна. Зүгээр захиргааны ерөнхий хууль бол өнгөрсөн хавар батлагдчихсан, процессын хууль нь Улсын Их Хурлаар ороод хэлэлцэх эсэх асуудал нь шийдэгдчихсэн. Байнгын хороонд шилжсэн байгаа. Энэ захиргааны хуульд тэр нь процесстой болж байгаа энэ бүх үзэгдэл бол Монголын төрийн захиргааны байгууллагын үйл ажиллагаанд шинэ үзэгдэл томоохон дэвшил авч ирнэ гэж үзэж одоо ингэж хийгдсэн. Үүнтэй бол төрийн захиргааны байгууллагын бүх түвшиндээ бол ойлголттой байгаа. Хууль зүйн яам  Ханс Зайделийн сантай хамтраад бусад шүүх, бусад хуулийн байгууллагуудтай хамтраад сургалт бол нэлээд хийж байгаа. Ялангуяа төрийн нарийн бичгийн дарга бол захиргааны шийдвэр гаргах түвшингийн хүмүүсээр бол сургалтууд явж байгаа. Дагаж харах журмын тухайд бол хуулиар ийм юмыг хуулиар журамлана гэсэн тийм журам байхгүй. Зүгээр ер нь бол нийтээр дагаж мөрдөх шинжтэй хэм хэмжээ тогтоосон салбарын шинжтэй эрхийн актуудыг баталж гаргах мөрдүүлэх асуудал дээр шинэ хуультай нийцүүлэх, нийцэж байгаа нь бол тэр чигээрээ үйлчлэх ийм шүүх цэгцлэх ийм асуудал бол Хууль зүйн яам болон холбогдох яамдууд дээр цаашаа явагдана. Энэ процессын хууль батлагдсаны дараа. Сургалт бол явагдаж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-Батзандан гишүүн нэмж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-Тэгэхээр Захиргааны ерөнхий хууль батлагдсан. Ерөнхий хуультай холбогдуулаад 2015 оны 10 сарын 1-ний дотор Захиргааны ерөнхий хуультай холбогдуулж бусад хуулиудыг нийцүүлэх нэмэлт, өөрчлөлт оруулах нэр томьёог цэгцлэх үүрэг даалгаврыг Засгийн газарт өгсөн байгаа. Энэ хүрээнд Засгийн газраас нэмэлт, өөрчлөлт орсон хэд хэдэн хуулийн төслүүд орж ирж байна. Үүний нэг хэсэг нь бол одоо бидний өмнө байгаа хуулиуд байгаа. Мөн Захиргааны хэрэг хянан шийдвэрлэх тухай хуулийг шинэчилсэн найруулгаар Засгийн газраас өргөн барьсан явж байгаа. Ажлын хэсгийг миний бие ахалж байгаа. Ер нь бол Захиргааны хэрэг хянан шийдвэрлэх тухай хуулийн шинэчилсэн найруулгатайгаа энэ хуулиудаа бүгдийг нь хамтад нь хэлэлцээд явбал илүү оновчтой зөв байж магадгүй гэсэн байр суурь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-Гишүүд асуулт асууж дууслаа. Үг хэлэх гишүүд байна уу. Бүгд дэмжиж байна гэж ойлгох уу. Үг хэлэх гишүүн алга байна. Санал хураамаар байна. Ардчилсан намын гишүүд 9. өглөө бүртгүүлсэн нь 25. Монгол ардын нам өглөө 16 бүртгүүлсэн байна. Одоо тав. Шударга ёс эвсэл 6 бүртгүүлсэн байна, одоо 2. Иргэний зориг, ногоон нам 1 бүртгүүлсэн байна 1 байна. Бие даагч гурав бүртгүүлсэн 2 байна. Санал хураамаар байна. Бүлгийн дарга Гарамгайбаатар, Шударга ёс эвслийн бүлгийн дарга хэн болсон бэ хэвээрээ байгаа юу. Батцэрэг дарга нь өөрөө хүртэл алга байна. Бямбацогт дарга хаана байна. Энэ долоо хоног байхгүй байгаа юу. Бямбацогтыг байхгүйд хэн орлодог юм бэ. Хаянхярвааг байхгүй бол хэн орлох вэ. Номтойбаяр. Танай бүлгийн дарга нар бүгдээрээ. Шударга ёс эвслийн бүлгийн дарга орж ирлээ. Танай ирц өөртэй чинь нийлээд гурав байна, дөрөв байна. Саналаа хураамаар байх юм. Яах вэ бүлгийн дарга нар аа. Байнгын хорооны саналаар Засгийн газрын агентлагийн гэнэ үү. Би хуулийн нэр унших юм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Байнгын хорооны саналаар </w:t>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 xml:space="preserve">Засгийн газрын агентлагийн эрх зүйн байдлын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өөрчлөлт оруулах тухай, М</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онгол Улсын яамны эрх зүйн байдлын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нэмэлт, өөрчлөлт оруулах тухай, М</w:t>
      </w:r>
      <w:r>
        <w:rPr>
          <w:rStyle w:val="style16"/>
          <w:rFonts w:ascii="Arial" w:cs="Arial" w:eastAsia="Times New Roman" w:hAnsi="Arial"/>
          <w:b w:val="false"/>
          <w:bCs w:val="false"/>
          <w:i w:val="false"/>
          <w:iCs w:val="false"/>
          <w:caps w:val="false"/>
          <w:smallCaps w:val="false"/>
          <w:color w:val="000000"/>
          <w:sz w:val="24"/>
          <w:szCs w:val="24"/>
          <w:u w:val="none"/>
          <w:shd w:fill="FFFFFF" w:val="clear"/>
          <w:lang w:bidi="he-IL" w:eastAsia="mn-MN" w:val="mn-MN"/>
        </w:rPr>
        <w:t xml:space="preserve">онгол Улсын засаг захиргаа, нутаг дэвсгэрийн нэгж, түүний удирдлагын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М</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эдээллийн ил тод байдал ба мэдээлэл авах эрхийн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И</w:t>
      </w:r>
      <w:r>
        <w:rPr>
          <w:rStyle w:val="style16"/>
          <w:rFonts w:ascii="Arial" w:cs="Arial" w:eastAsia="Calibri" w:hAnsi="Arial"/>
          <w:b w:val="false"/>
          <w:bCs w:val="false"/>
          <w:i w:val="false"/>
          <w:iCs w:val="false"/>
          <w:caps w:val="false"/>
          <w:smallCaps w:val="false"/>
          <w:color w:val="000000"/>
          <w:sz w:val="24"/>
          <w:szCs w:val="24"/>
          <w:u w:val="none"/>
          <w:shd w:fill="FFFFFF" w:val="clear"/>
          <w:lang w:bidi="he-IL" w:val="mn-MN"/>
        </w:rPr>
        <w:t xml:space="preserve">ргэний хэрэг шүүхэд хянан шийдвэрлэх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Гаалийн тухай хуульд өөрчлөлт оруулах тухай, Татварын ерөнхий хуульд өөрчлөлт оруулах тухай, Монгол Улсын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w:t>
      </w:r>
      <w:r>
        <w:rPr>
          <w:rStyle w:val="style16"/>
          <w:rFonts w:ascii="Arial" w:cs="Arial" w:eastAsia="Times New Roman" w:hAnsi="Arial"/>
          <w:b w:val="false"/>
          <w:bCs w:val="false"/>
          <w:i w:val="false"/>
          <w:iCs w:val="false"/>
          <w:caps w:val="false"/>
          <w:smallCaps w:val="false"/>
          <w:color w:val="222222"/>
          <w:sz w:val="24"/>
          <w:szCs w:val="24"/>
          <w:u w:val="none"/>
          <w:shd w:fill="FFFFFF" w:val="clear"/>
          <w:lang w:bidi="he-IL" w:eastAsia="mn-MN" w:val="mn-MN"/>
        </w:rPr>
        <w:t xml:space="preserve">ргэдээс төрийн байгууллага, албан тушаалтанд гаргасан өргөдөл, гомдлыг шийдвэрлэх тухай хуульд </w:t>
      </w:r>
      <w:r>
        <w:rPr>
          <w:rStyle w:val="style18"/>
          <w:rFonts w:ascii="Arial" w:cs="Arial" w:eastAsia="Times New Roman" w:hAnsi="Arial"/>
          <w:b w:val="false"/>
          <w:bCs w:val="false"/>
          <w:i w:val="false"/>
          <w:iCs w:val="false"/>
          <w:caps w:val="false"/>
          <w:smallCaps w:val="false"/>
          <w:strike w:val="false"/>
          <w:dstrike w:val="false"/>
          <w:color w:val="222222"/>
          <w:spacing w:val="0"/>
          <w:sz w:val="24"/>
          <w:szCs w:val="24"/>
          <w:u w:val="none"/>
          <w:shd w:fill="FFFFFF" w:val="clear"/>
          <w:lang w:bidi="he-IL" w:eastAsia="mn-MN" w:val="mn-MN"/>
        </w:rPr>
        <w:t xml:space="preserve">өөрчлөлт оруулах тухай </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хуулиудын </w:t>
      </w:r>
      <w:r>
        <w:rPr>
          <w:rStyle w:val="style18"/>
          <w:rFonts w:ascii="Arial" w:cs="Arial" w:eastAsia="MS Mincho;?l?r ??fc" w:hAnsi="Arial"/>
          <w:b w:val="false"/>
          <w:bCs w:val="false"/>
          <w:i w:val="false"/>
          <w:iCs w:val="false"/>
          <w:caps w:val="false"/>
          <w:smallCaps w:val="false"/>
          <w:strike w:val="false"/>
          <w:dstrike w:val="false"/>
          <w:color w:val="000000"/>
          <w:sz w:val="24"/>
          <w:szCs w:val="24"/>
          <w:u w:val="none"/>
          <w:shd w:fill="FFFFFF" w:val="clear"/>
          <w:lang w:bidi="he-IL" w:eastAsia="mn-MN" w:val="mn-MN"/>
        </w:rPr>
        <w:t>төслийг</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хэлэлцэх нь зүйтэй гэсэн саналыг дэмжье гэсэн санал хураалт явуулъя. Санал хураалтад 52 гишүүн оролцож, 42 гишүүн зөвшөөрч 80.8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iCs/>
          <w:caps w:val="false"/>
          <w:smallCaps w:val="false"/>
          <w:color w:val="000000"/>
          <w:sz w:val="24"/>
          <w:szCs w:val="24"/>
          <w:u w:val="none"/>
          <w:shd w:fill="FFFFFF" w:val="clear"/>
          <w:lang w:bidi="ar-SA" w:eastAsia="en-US" w:val="mn-MN"/>
        </w:rPr>
        <w:t>Дараагийн асуудал. Улсын бүртгэлийн ерөнхий хууль болон холбогдох бусад хуульд өөрчлөлт оруулах тухай хуулийн төслийн хэлэлцэх эсэх асуудал.</w:t>
      </w:r>
      <w:r>
        <w:rPr>
          <w:rStyle w:val="style23"/>
          <w:rFonts w:ascii="Arial" w:cs="Arial" w:eastAsia="Arial" w:hAnsi="Arial"/>
          <w:b w:val="false"/>
          <w:bCs w:val="false"/>
          <w:i/>
          <w:iCs/>
          <w:caps w:val="false"/>
          <w:smallCaps w:val="false"/>
          <w:color w:val="000000"/>
          <w:sz w:val="24"/>
          <w:szCs w:val="24"/>
          <w:u w:val="none"/>
          <w:shd w:fill="FFFFFF" w:val="clear"/>
          <w:lang w:bidi="ar-SA" w:eastAsia="en-US" w:val="mn-MN"/>
        </w:rPr>
        <w:t xml:space="preserve">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Хууль санаачлагчийн илтгэлийг Хууль зүйн сайд Дорлигжав танилцуулна. Индэрт урьж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Д.Дорлигжав:</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-Улсын Их Хурлын дарга, эрхэм гишүүд 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20" w:left="0" w:right="0"/>
        <w:contextualSpacing w:val="false"/>
        <w:jc w:val="both"/>
      </w:pPr>
      <w:r>
        <w:rPr>
          <w:rFonts w:ascii="Arial" w:hAnsi="Arial"/>
          <w:lang w:val="mn-MN"/>
        </w:rPr>
        <w:t xml:space="preserve">Улсын Их Хурлаас төсвийг хэмнэлтийн горимд шилжүүлэх зарим арга хэмжээний хүрээнд </w:t>
      </w:r>
      <w:r>
        <w:rPr>
          <w:rFonts w:ascii="Arial" w:hAnsi="Arial"/>
        </w:rPr>
        <w:t>төрийн байгууллагуудын чиг үүргийг оновчтой тодорхойлж санхүүжүүлэх, чиг үүргийн давхардлыг арилгах, цомхон бүтэцтэй байлгаж, бүтээмжийг нэмэгдүүлэх замаар төсвийн хөрөнгийн үр ашгийг дээшлүүлэх, зардал хэмнэх зарчим баримтлан</w:t>
      </w:r>
      <w:r>
        <w:rPr>
          <w:rFonts w:ascii="Arial" w:hAnsi="Arial"/>
          <w:lang w:val="mn-MN"/>
        </w:rPr>
        <w:t xml:space="preserve"> 2016 оны төсвийн тухай хуулийг баталсан.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lang w:val="mn-MN"/>
        </w:rPr>
        <w:t xml:space="preserve">Дээрх зарчмын дагуу хэд хэдэн байгууллагуудыг нэгтгэсний дотор Улсын бүртгэлийн ерөнхий газар, Үндэсний статистикийн хороог нэгтгэж Бүртэл статистикийн байгууллага болгон төсвийн ерөнхийлөн захирагчаар нь хууль зүйн асуудал эрхэлсэн Засгийн газрын гишүүн байхаар зохицуулсан. Энэ зохицуулалтын хүрээнд хэд хэдэн хуулинд нэмэлт, өөрчлөлт орсон бөгөөд статистикийн тухай хуульд өөрчлөлт оруулах тухай хууль, Улсын бүртгэлийн ерөнхий хуульд нэмэлт, өөрчлөлт оруулах тухай хуулиуд батлагдаж 2016 оны 1 дүгээр сарын нэгний өдрөөс мөрдөгдөж эхлээд байна. Төсвийн хууль болон бусад хууль тогтоомжтой уялдуулан улсын бүртгэлийн нэгдсэн ангилал, код, регистрийг улсын бүртгэлийн асуудал эрхэлсэн төрийн захиргааны байгууллага, мэдээлэл, шуудан, харилцаа холбоо, технологийн асуудал эрхэлсэн төрийн захиргааны байгууллага, үндэсний статистикийн хороо гэсэн гурван байгууллага хамтран баталдаг хуучин зохицуулалтыг өөрчилж, улсын бүртгэл, статистикийн байгууллага болон мэдээлэл, шуудан, харилцаа холбоо, технологийн асуудал эрхэлсэн төрийн захиргааны байгууллага хамтран баталдаг байхаар Улсын бүртгэлийн ерөнхий хуульд өөрчлөлт оруулж холбогдох бусад хуулийн төслийг боловсрууллаа. Хуулийн төслийг хэлэлцэх асуудлыг шийдвэрлэж өгөхийг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lang w:val="mn-MN"/>
        </w:rPr>
        <w:t>З.Энхболд:</w:t>
      </w:r>
      <w:r>
        <w:rPr>
          <w:rFonts w:ascii="Arial" w:hAnsi="Arial"/>
          <w:b w:val="false"/>
          <w:bCs w:val="false"/>
          <w:lang w:val="mn-MN"/>
        </w:rPr>
        <w:t xml:space="preserve"> -Хууль тогтоолын төслийн талаар Хууль зүйн байнгын хорооны санал, дүгнэлтийг Улсын Их Хурлын гишүүн Баянсэлэнгэ танилцуулна. Индэрт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lang w:val="mn-MN"/>
        </w:rPr>
        <w:t>З.Баянсэлэнгэ:</w:t>
      </w:r>
      <w:r>
        <w:rPr>
          <w:rFonts w:ascii="Arial" w:hAnsi="Arial"/>
          <w:b w:val="false"/>
          <w:bCs w:val="false"/>
          <w:lang w:val="mn-MN"/>
        </w:rPr>
        <w:t xml:space="preserve"> -</w:t>
      </w:r>
      <w:r>
        <w:rPr>
          <w:rFonts w:ascii="Arial" w:cs="Arial" w:hAnsi="Arial"/>
          <w:color w:val="000000"/>
        </w:rPr>
        <w:t>Улсын Их Хурлын дарга, эрхэм гишүүд ээ,</w:t>
      </w:r>
    </w:p>
    <w:p>
      <w:pPr>
        <w:pStyle w:val="style0"/>
        <w:jc w:val="both"/>
      </w:pPr>
      <w:r>
        <w:rPr/>
      </w:r>
    </w:p>
    <w:p>
      <w:pPr>
        <w:pStyle w:val="style0"/>
        <w:ind w:firstLine="720" w:left="0" w:right="0"/>
        <w:jc w:val="both"/>
      </w:pPr>
      <w:r>
        <w:rPr>
          <w:rFonts w:ascii="Arial" w:cs="Arial" w:hAnsi="Arial"/>
          <w:color w:val="000000"/>
        </w:rPr>
        <w:t xml:space="preserve">Монгол Улсын </w:t>
      </w:r>
      <w:r>
        <w:rPr>
          <w:rFonts w:ascii="Arial" w:cs="Arial" w:hAnsi="Arial"/>
          <w:color w:val="000000"/>
          <w:lang w:val="mn-MN"/>
        </w:rPr>
        <w:t xml:space="preserve">Засгийн газраас </w:t>
      </w:r>
      <w:r>
        <w:rPr>
          <w:rFonts w:ascii="Arial" w:cs="Arial" w:hAnsi="Arial"/>
          <w:color w:val="000000"/>
        </w:rPr>
        <w:t xml:space="preserve">2015 оны </w:t>
      </w:r>
      <w:r>
        <w:rPr>
          <w:rFonts w:ascii="Arial" w:cs="Arial" w:hAnsi="Arial"/>
          <w:color w:val="000000"/>
          <w:lang w:val="mn-MN"/>
        </w:rPr>
        <w:t xml:space="preserve">12 дугаар сарын </w:t>
      </w:r>
      <w:r>
        <w:rPr>
          <w:rFonts w:ascii="Arial" w:cs="Arial" w:hAnsi="Arial"/>
          <w:color w:val="000000"/>
        </w:rPr>
        <w:t>22-н</w:t>
      </w:r>
      <w:r>
        <w:rPr>
          <w:rFonts w:ascii="Arial" w:cs="Arial" w:hAnsi="Arial"/>
          <w:color w:val="000000"/>
          <w:lang w:val="mn-MN"/>
        </w:rPr>
        <w:t>ы</w:t>
      </w:r>
      <w:r>
        <w:rPr>
          <w:rFonts w:ascii="Arial" w:cs="Arial" w:hAnsi="Arial"/>
          <w:color w:val="000000"/>
        </w:rPr>
        <w:t xml:space="preserve"> өдөр Улсын Их Хуралд өргөн мэдүүлсэн</w:t>
      </w:r>
      <w:r>
        <w:rPr>
          <w:rFonts w:ascii="Arial" w:cs="Arial" w:hAnsi="Arial"/>
          <w:color w:val="000000"/>
          <w:lang w:val="mn-MN"/>
        </w:rPr>
        <w:t xml:space="preserve"> Улсын бүртгэлийн ерөнхий хуульд өөрчлөлт оруулах тухай болон холбогдох бусад хууль,</w:t>
      </w:r>
      <w:r>
        <w:rPr>
          <w:rFonts w:ascii="Arial" w:cs="Arial" w:hAnsi="Arial"/>
          <w:color w:val="000000"/>
        </w:rPr>
        <w:t xml:space="preserve"> </w:t>
      </w:r>
      <w:r>
        <w:rPr>
          <w:rFonts w:ascii="Arial" w:cs="Arial" w:hAnsi="Arial"/>
          <w:color w:val="000000"/>
          <w:lang w:val="mn-MN"/>
        </w:rPr>
        <w:t>Улсын Их Хурлын тогтоолд өөрчлөлт оруулах тухай төслүүдийн</w:t>
      </w:r>
      <w:r>
        <w:rPr>
          <w:rFonts w:ascii="Arial" w:cs="Arial" w:hAnsi="Arial"/>
          <w:color w:val="000000"/>
        </w:rPr>
        <w:t xml:space="preserve"> хэлэлцэх эсэх асуудлыг Хууль зүйн байнгын хороо 201</w:t>
      </w:r>
      <w:r>
        <w:rPr>
          <w:rFonts w:ascii="Arial" w:cs="Arial" w:hAnsi="Arial"/>
          <w:color w:val="000000"/>
          <w:lang w:val="mn-MN"/>
        </w:rPr>
        <w:t>6</w:t>
      </w:r>
      <w:r>
        <w:rPr>
          <w:rFonts w:ascii="Arial" w:cs="Arial" w:hAnsi="Arial"/>
          <w:color w:val="000000"/>
        </w:rPr>
        <w:t xml:space="preserve"> оны </w:t>
      </w:r>
      <w:r>
        <w:rPr>
          <w:rFonts w:ascii="Arial" w:cs="Arial" w:hAnsi="Arial"/>
          <w:color w:val="000000"/>
          <w:lang w:val="mn-MN"/>
        </w:rPr>
        <w:t xml:space="preserve">01 дүгээр </w:t>
      </w:r>
      <w:r>
        <w:rPr>
          <w:rFonts w:ascii="Arial" w:cs="Arial" w:hAnsi="Arial"/>
          <w:color w:val="000000"/>
        </w:rPr>
        <w:t xml:space="preserve">сарын </w:t>
      </w:r>
      <w:r>
        <w:rPr>
          <w:rFonts w:ascii="Arial" w:cs="Arial" w:hAnsi="Arial"/>
          <w:color w:val="000000"/>
          <w:lang w:val="mn-MN"/>
        </w:rPr>
        <w:t>05</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хуралдаанаараа хэлэлцлээ.</w:t>
      </w:r>
    </w:p>
    <w:p>
      <w:pPr>
        <w:pStyle w:val="style0"/>
        <w:ind w:firstLine="709" w:left="0" w:right="0"/>
        <w:jc w:val="both"/>
      </w:pPr>
      <w:r>
        <w:rPr/>
      </w:r>
    </w:p>
    <w:p>
      <w:pPr>
        <w:pStyle w:val="style0"/>
        <w:ind w:firstLine="709" w:left="0" w:right="0"/>
        <w:jc w:val="both"/>
      </w:pPr>
      <w:r>
        <w:rPr>
          <w:rFonts w:ascii="Arial" w:cs="Arial" w:eastAsia="Arial" w:hAnsi="Arial"/>
          <w:color w:val="000000"/>
        </w:rPr>
        <w:t xml:space="preserve">Байнгын хорооны хуралдаанаар </w:t>
      </w:r>
      <w:r>
        <w:rPr>
          <w:rFonts w:ascii="Arial" w:cs="Arial" w:eastAsia="Arial" w:hAnsi="Arial"/>
          <w:color w:val="000000"/>
          <w:lang w:val="mn-MN"/>
        </w:rPr>
        <w:t xml:space="preserve">дээрх асуудлыг </w:t>
      </w:r>
      <w:r>
        <w:rPr>
          <w:rFonts w:ascii="Arial" w:cs="Arial" w:eastAsia="Arial" w:hAnsi="Arial"/>
          <w:color w:val="000000"/>
        </w:rPr>
        <w:t>хэлэлцэх үед Улсын Их Хурлын гишүү</w:t>
      </w:r>
      <w:r>
        <w:rPr>
          <w:rFonts w:ascii="Arial" w:cs="Arial" w:eastAsia="Arial" w:hAnsi="Arial"/>
          <w:color w:val="000000"/>
          <w:lang w:val="mn-MN"/>
        </w:rPr>
        <w:t>н Х.Тэмүүжин</w:t>
      </w:r>
      <w:r>
        <w:rPr>
          <w:rFonts w:ascii="Arial" w:cs="Arial" w:eastAsia="Arial" w:hAnsi="Arial"/>
          <w:color w:val="000000"/>
        </w:rPr>
        <w:t xml:space="preserve"> </w:t>
      </w:r>
      <w:r>
        <w:rPr>
          <w:rFonts w:ascii="Arial" w:cs="Arial" w:eastAsia="Arial" w:hAnsi="Arial"/>
          <w:color w:val="000000"/>
          <w:lang w:val="mn-MN"/>
        </w:rPr>
        <w:t xml:space="preserve">төсөлд агентлагийн дарга Засгийн газрын гишүүнтэй хамтарч журам батлахаар тусгасан нь Засгийн газрын агентлагийн эрх зүйн байдлын тухай хуульд нийцэж байгаа эсэхийг анхаарах, Статистикийн тухай хуулиар Үндэсний статистикийн хороо нь Засгийн газрын харьяаны </w:t>
      </w:r>
      <w:r>
        <w:rPr>
          <w:rFonts w:ascii="Arial" w:cs="Arial" w:hAnsi="Arial"/>
          <w:lang w:val="mn-MN"/>
        </w:rPr>
        <w:t xml:space="preserve">Статистикийн асуудал эрхэлсэн төрийн захиргааны байгууллага болж өөрчлөгдсөн байхад Үндэсний статистикийн хорооны зөвлөлийн бүрэлдэхүүнийг Улсын Их Хурал батлах нь хуульд нийцэж байгаа эсэх, Засгийн газрын тухай хуульд нэмэлт оруулж статистикийн асуудлыг Хууль зүйн сайдын эрхлэх асуудалд хамааруулах шаардлагатай </w:t>
      </w:r>
      <w:r>
        <w:rPr>
          <w:rFonts w:ascii="Arial" w:cs="Arial" w:eastAsia="Arial" w:hAnsi="Arial"/>
          <w:color w:val="000000"/>
          <w:lang w:val="mn-MN"/>
        </w:rPr>
        <w:t xml:space="preserve">гэсэн саналыг гаргаж байсан болно.  </w:t>
      </w:r>
    </w:p>
    <w:p>
      <w:pPr>
        <w:pStyle w:val="style0"/>
        <w:jc w:val="both"/>
      </w:pPr>
      <w:r>
        <w:rPr/>
      </w:r>
    </w:p>
    <w:p>
      <w:pPr>
        <w:pStyle w:val="style0"/>
        <w:ind w:firstLine="709" w:left="0" w:right="0"/>
        <w:jc w:val="both"/>
      </w:pPr>
      <w:r>
        <w:rPr>
          <w:rFonts w:ascii="Arial" w:cs="Arial" w:hAnsi="Arial"/>
          <w:color w:val="000000"/>
          <w:lang w:val="mn-MN"/>
        </w:rPr>
        <w:t>Улсын бүртгэлийн ерөнхий хуульд өөрчлөлт оруулах тухай болон холбогдох бусад хууль, Улсын Их Хурлын тогтоолд өөрчлөлт оруулах тухай төслүүдийг</w:t>
      </w:r>
      <w:r>
        <w:rPr>
          <w:rFonts w:ascii="Arial" w:cs="Arial" w:hAnsi="Arial"/>
          <w:color w:val="000000"/>
        </w:rPr>
        <w:t xml:space="preserve"> </w:t>
      </w:r>
      <w:r>
        <w:rPr>
          <w:rFonts w:ascii="Arial" w:cs="Arial" w:eastAsia="Arial" w:hAnsi="Arial"/>
          <w:color w:val="000000"/>
          <w:lang w:val="mn-MN"/>
        </w:rPr>
        <w:t>Ба</w:t>
      </w:r>
      <w:r>
        <w:rPr>
          <w:rFonts w:ascii="Arial" w:cs="Arial" w:hAnsi="Arial"/>
          <w:color w:val="000000"/>
        </w:rPr>
        <w:t>йнгын хорооны хуралдаанд оролцсон гишүүд</w:t>
      </w:r>
      <w:r>
        <w:rPr>
          <w:rFonts w:ascii="Arial" w:cs="Arial" w:hAnsi="Arial"/>
          <w:color w:val="000000"/>
          <w:lang w:val="mn-MN"/>
        </w:rPr>
        <w:t>ийн олонх нь</w:t>
      </w:r>
      <w:r>
        <w:rPr>
          <w:rStyle w:val="style23"/>
          <w:rFonts w:ascii="Arial" w:cs="Arial" w:eastAsia="SimSun;宋体" w:hAnsi="Arial"/>
          <w:i w:val="false"/>
          <w:iCs w:val="false"/>
          <w:color w:val="000000"/>
          <w:shd w:fill="FFFFFF" w:val="clear"/>
        </w:rPr>
        <w:t xml:space="preserve"> </w:t>
      </w:r>
      <w:r>
        <w:rPr>
          <w:rStyle w:val="style23"/>
          <w:rFonts w:ascii="Arial" w:cs="Arial" w:eastAsia="SimSun;宋体" w:hAnsi="Arial"/>
          <w:i w:val="false"/>
          <w:iCs w:val="false"/>
          <w:color w:val="000000"/>
          <w:shd w:fill="FFFFFF" w:val="clear"/>
          <w:lang w:val="mn-MN"/>
        </w:rPr>
        <w:t xml:space="preserve">Улсын Их Хурлын </w:t>
      </w:r>
      <w:r>
        <w:rPr>
          <w:rStyle w:val="style23"/>
          <w:rFonts w:ascii="Arial" w:cs="Arial" w:eastAsia="SimSun;宋体" w:hAnsi="Arial"/>
          <w:i w:val="false"/>
          <w:iCs w:val="false"/>
          <w:color w:val="000000"/>
          <w:shd w:fill="FFFFFF" w:val="clear"/>
        </w:rPr>
        <w:t>чуулганы нэгдсэн хуралдаанаар хэлэлцүүлэх</w:t>
      </w:r>
      <w:r>
        <w:rPr>
          <w:rStyle w:val="style23"/>
          <w:rFonts w:ascii="Arial" w:cs="Arial" w:eastAsia="SimSun;宋体" w:hAnsi="Arial"/>
          <w:i w:val="false"/>
          <w:iCs w:val="false"/>
          <w:color w:val="000000"/>
          <w:shd w:fill="FFFFFF" w:val="clear"/>
          <w:lang w:val="mn-MN"/>
        </w:rPr>
        <w:t xml:space="preserve"> нь зүйтэй гэж үзсэн болно. </w:t>
      </w:r>
    </w:p>
    <w:p>
      <w:pPr>
        <w:pStyle w:val="style0"/>
        <w:jc w:val="both"/>
      </w:pPr>
      <w:r>
        <w:rPr/>
      </w:r>
    </w:p>
    <w:p>
      <w:pPr>
        <w:pStyle w:val="style0"/>
        <w:jc w:val="both"/>
      </w:pPr>
      <w:r>
        <w:rPr>
          <w:rFonts w:ascii="Arial" w:cs="Arial" w:hAnsi="Arial"/>
          <w:color w:val="000000"/>
        </w:rPr>
        <w:tab/>
        <w:t>Улсын Их Хурлын эрхэм гишүүд ээ,</w:t>
      </w:r>
    </w:p>
    <w:p>
      <w:pPr>
        <w:pStyle w:val="style0"/>
        <w:jc w:val="both"/>
      </w:pPr>
      <w:r>
        <w:rPr>
          <w:rStyle w:val="style23"/>
          <w:rFonts w:ascii="Arial" w:cs="Arial" w:eastAsia="SimSun;宋体" w:hAnsi="Arial"/>
          <w:i w:val="false"/>
          <w:iCs w:val="false"/>
          <w:color w:val="000000"/>
          <w:shd w:fill="FFFFFF" w:val="clear"/>
        </w:rPr>
        <w:tab/>
      </w:r>
      <w:r>
        <w:rPr>
          <w:rFonts w:ascii="Arial" w:cs="Arial" w:hAnsi="Arial"/>
          <w:color w:val="000000"/>
          <w:lang w:val="mn-MN"/>
        </w:rPr>
        <w:t xml:space="preserve"> </w:t>
      </w:r>
    </w:p>
    <w:p>
      <w:pPr>
        <w:pStyle w:val="style0"/>
        <w:jc w:val="both"/>
      </w:pPr>
      <w:r>
        <w:rPr>
          <w:rFonts w:ascii="Arial" w:cs="Arial" w:hAnsi="Arial"/>
          <w:color w:val="000000"/>
          <w:lang w:val="mn-MN"/>
        </w:rPr>
        <w:tab/>
        <w:t xml:space="preserve">Улсын бүртгэлийн ерөнхий хуульд өөрчлөлт оруулах тухай, </w:t>
      </w:r>
      <w:r>
        <w:rPr>
          <w:rFonts w:ascii="Arial" w:cs="Arial" w:hAnsi="Arial"/>
          <w:lang w:val="mn-MN"/>
        </w:rPr>
        <w:t>Статистикийн тухай хуулийн зарим хэсэг, заалтыг хүчингүй болсонд тооцох тухай, Авлигын эсрэг хуулийн зарим заалтыг хүчингүй болсонд тооцох тухай, Барилгын тухай хуульд өөрчлөлт оруулах тухай, Гаалийн тухай хуульд өөрчлөлт оруулах тухай, Гэмт хэргээс урьдчилан сэргийлэх тухай хуульд өөрчлөлт оруулах тухай, Нийгмийн даатгалын тухай хуульд өөрчлөлт оруулах тухай, Нийгмийн халамжийн тухай хуульд өөрчлөлт оруулах тухай, Нэмэгдсэн өртгийн албан татварын тухай хуульд өөрчлөлт оруулах тухай, Өрийн удирдлагын тухай хуульд өөрчлөлт оруулах тухай, Тэтгэврийн даатгалын шимтгэлийн нэрийн дансны тухай хуульд өөрчлөлт оруулах тухай, Төрийн албаны тухай хуульд өөрчлөлт оруулах тухай, Төрийн болон орон</w:t>
      </w:r>
    </w:p>
    <w:p>
      <w:pPr>
        <w:pStyle w:val="style0"/>
        <w:jc w:val="both"/>
      </w:pPr>
      <w:r>
        <w:rPr/>
      </w:r>
    </w:p>
    <w:p>
      <w:pPr>
        <w:pStyle w:val="style0"/>
        <w:jc w:val="both"/>
      </w:pPr>
      <w:r>
        <w:rPr>
          <w:rFonts w:ascii="Arial" w:cs="Arial" w:hAnsi="Arial"/>
          <w:lang w:val="mn-MN"/>
        </w:rPr>
        <w:t xml:space="preserve">нутгийн өмчийн тухай хуульд өөрчлөлт оруулах тухай, Төлбөрийн чадваргүй яллагдагчид үзүүлэх хууль зүйн туслалцааны тухай хуульд өөрчлөлт оруулах тухай, Хөгжлийн бэрхшээлтэй иргэний нийгмийн хамгааллын тухай хуульд өөрчлөлт оруулах тухай, Хүн амын орон сууцны улсын тооллогын тухай хуульд өөрчлөлт оруулах тухай хуулийн төслүүд болон Улсын Их Хурлын 2009 оны 6 дугаар тогтоол, тогтоолын хавсралтад өөрчлөлт оруулах тухай, 2009 оны 87 дугаар тогтоолын хавсралтад өөрчлөлт оруулах тухай, 2014 оны 14 дүгээр тогтоолд өөрчлөлт оруулах тухай Улсын Их Хурлын тогтоолын </w:t>
      </w:r>
      <w:r>
        <w:rPr>
          <w:rFonts w:ascii="Arial" w:cs="Arial" w:hAnsi="Arial"/>
          <w:color w:val="000000"/>
        </w:rPr>
        <w:t>төсл</w:t>
      </w:r>
      <w:r>
        <w:rPr>
          <w:rFonts w:ascii="Arial" w:cs="Arial" w:hAnsi="Arial"/>
          <w:color w:val="000000"/>
          <w:lang w:val="mn-MN"/>
        </w:rPr>
        <w:t>үүдийг</w:t>
      </w:r>
      <w:r>
        <w:rPr>
          <w:rStyle w:val="style23"/>
          <w:rFonts w:ascii="Arial" w:cs="Arial" w:eastAsia="SimSun;宋体" w:hAnsi="Arial"/>
          <w:i w:val="false"/>
          <w:iCs w:val="false"/>
          <w:color w:val="000000"/>
          <w:shd w:fill="FFFFFF" w:val="clear"/>
        </w:rPr>
        <w:t xml:space="preserve"> </w:t>
      </w:r>
      <w:r>
        <w:rPr>
          <w:rFonts w:ascii="Arial" w:cs="Arial" w:hAnsi="Arial"/>
          <w:color w:val="000000"/>
        </w:rPr>
        <w:t>хэлэлцэх эсэх талаар Хууль зүйн байнгын хорооноос гар</w:t>
      </w:r>
      <w:r>
        <w:rPr>
          <w:rFonts w:ascii="Arial" w:cs="Arial" w:hAnsi="Arial"/>
          <w:color w:val="000000"/>
          <w:lang w:val="mn-MN"/>
        </w:rPr>
        <w:t>га</w:t>
      </w:r>
      <w:r>
        <w:rPr>
          <w:rFonts w:ascii="Arial" w:cs="Arial" w:hAnsi="Arial"/>
          <w:color w:val="000000"/>
        </w:rPr>
        <w:t>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color w:val="000000"/>
        </w:rPr>
        <w:tab/>
        <w:t>Анхаарал тавьсанд баярлалаа.</w:t>
      </w:r>
    </w:p>
    <w:p>
      <w:pPr>
        <w:pStyle w:val="style0"/>
        <w:jc w:val="both"/>
      </w:pPr>
      <w:r>
        <w:rPr/>
      </w:r>
    </w:p>
    <w:p>
      <w:pPr>
        <w:pStyle w:val="style0"/>
        <w:jc w:val="both"/>
      </w:pPr>
      <w:r>
        <w:rPr>
          <w:rFonts w:ascii="Arial" w:cs="Arial" w:hAnsi="Arial"/>
          <w:color w:val="000000"/>
        </w:rPr>
        <w:tab/>
      </w:r>
      <w:r>
        <w:rPr>
          <w:rFonts w:ascii="Arial" w:cs="Arial" w:hAnsi="Arial"/>
          <w:b/>
          <w:bCs/>
          <w:color w:val="000000"/>
          <w:lang w:val="mn-MN"/>
        </w:rPr>
        <w:t>З.Энхболд:</w:t>
      </w:r>
      <w:r>
        <w:rPr>
          <w:rFonts w:ascii="Arial" w:cs="Arial" w:hAnsi="Arial"/>
          <w:b w:val="false"/>
          <w:bCs w:val="false"/>
          <w:color w:val="000000"/>
          <w:lang w:val="mn-MN"/>
        </w:rPr>
        <w:t xml:space="preserve"> -Ажлын хэсэг. Дорлигжав-Хууль зүйн сайд, Бат-Өлзий-Хууль зүйн яамны Эрх зүйн шинэчлэлийн бодлогын газрын дарга, Монголжингоо-Хууль зүйн яамны Эрх зүйн шинжилгээний бодлогын газрын ахлах мэргэжилтэн. Хууль санаачлагчийн илтгэл болон Байнгын хорооны санал, дүгнэлттэй холбогдуулан асуулттай гишүүдийн нэрийг бүртгэе. Баасанхүү гишүүнээр тасаллаа. Тэмүүжин гишүүн нэмэгдэж байна. Даваасүрэн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Ц.Даваасүрэн:</w:t>
      </w:r>
      <w:r>
        <w:rPr>
          <w:rFonts w:ascii="Arial" w:cs="Arial" w:hAnsi="Arial"/>
          <w:b w:val="false"/>
          <w:bCs w:val="false"/>
          <w:color w:val="000000"/>
          <w:lang w:val="mn-MN"/>
        </w:rPr>
        <w:t xml:space="preserve"> -Би зүгээр хуулийн төсөлтэй холбогдуулж асуулт гэхээсээ илүү зүгээр нэг зүйлийг хэлье гэж бодоод байгаа юм. Хир урт настай хууль болох бол гэж бодоод байгаа юм. Энэ яах вэ одоо ингээд бид нар статистиктай нэгтгээд ингээд явлаа. Тэгээд дараагийн засаг төр нь бүрдээд ирэхээрээ дахиад бас нэг хараат бус статистик байх ёстой гээд дахиад л Их Хурал дээрээ авч ирээд ингээд яваад байх юм болов уу яах юм бол. Тэр үедээ шийдэхдээ энэ олон улсын жишгийг л харсан юм шиг байна лээ л дээ. Их Хурал гүйцэтгэх засаглалд тавих хяналт гэдэг талаас нь тоон үзүүлэлтүүдийг нь гуйвуулахгүй байх. Энэ талаас нь бас тодорхой мэдээлэл авч шийдвэр гаргаж байх гэдэг агуулгаараа хараат бус гэсэн агуулгатай гэхдээ манайд ямар улс төргүй томилгоо гэж байх биш. Хэдийгээр улс төрөөр томиллоо ч гэлээ гэсэн тэр хүн бас Засгийн газрын шахалт дарамтад бас шууд ордоггүй л байсан л даа. Одоо тэгээд бид нар тэндээс гарч байгаа мэдээллийг зарим үед бол улс төрийн хүчин  сөрөг намууд нь инфляц судлаад тэр бол худлаа боллоо гээд ингэж л байдаг. </w:t>
      </w:r>
    </w:p>
    <w:p>
      <w:pPr>
        <w:pStyle w:val="style0"/>
        <w:jc w:val="both"/>
      </w:pPr>
      <w:r>
        <w:rPr/>
      </w:r>
    </w:p>
    <w:p>
      <w:pPr>
        <w:pStyle w:val="style0"/>
        <w:jc w:val="both"/>
      </w:pPr>
      <w:r>
        <w:rPr>
          <w:rFonts w:ascii="Arial" w:cs="Arial" w:hAnsi="Arial"/>
          <w:b w:val="false"/>
          <w:bCs w:val="false"/>
          <w:color w:val="000000"/>
          <w:lang w:val="mn-MN"/>
        </w:rPr>
        <w:tab/>
        <w:t xml:space="preserve">Одоо бол бүр харин тэр тооноос чинь ч итгэл үнэмшил нь буурах ийм юм харагдаж байна уу гэж бодоод байгаа юм. Энэ манай Их Хурал өөрөө бас тийм бүтэц муутай. Бусад оронд бол Их Хурал тэр бүтцүүд нь бас байдаг юм билээ. Одоо жишээлбэл макро эдийн засгийн үзүүлэлтийг гээд тэгэхэд Засгийн газрын гаргаж ирсэнтэй ижилхэн Их Хурал дээр нь бас том институт байж байдаг тэр нь гаргаж ирж байдаг. Тэр нь бас хянаад байж байдаг. Манайх чинь бол үнэхээр хувцасгүй хүн шиг л ийм Их Хурал болж байна шүү дээ. Сая нэг одоо нэг пиджактай байсан бол пиджакаа тайлаад явуулчихлаа л гэсэн үг шүү дээ. Тэгэхээр Их Хурал маань улам сулдаад улам сулдаад л байгаа ийм зүйл бол ажиглагдаж байгаа. Тэгвэл эргэцүүлээд бид нар Их Хурлынхаа бүтцийг сайжруулах тэр бид нар бас нэг төсвийн шинжилгээний алба гээд оруулсан байгаа дотор бол энэ бүтэц байж байгаа шүү дээ. Тэр ялангуяа макро эдийн засгийн үзүүлэлтүүдийг Их Хуралд өөрийн бүтцээр гаргаж ирдэг байя гэж. </w:t>
      </w:r>
    </w:p>
    <w:p>
      <w:pPr>
        <w:pStyle w:val="style0"/>
        <w:jc w:val="both"/>
      </w:pPr>
      <w:r>
        <w:rPr/>
      </w:r>
    </w:p>
    <w:p>
      <w:pPr>
        <w:pStyle w:val="style0"/>
        <w:jc w:val="both"/>
      </w:pPr>
      <w:r>
        <w:rPr>
          <w:rFonts w:ascii="Arial" w:cs="Arial" w:hAnsi="Arial"/>
          <w:b w:val="false"/>
          <w:bCs w:val="false"/>
          <w:color w:val="000000"/>
          <w:lang w:val="mn-MN"/>
        </w:rPr>
        <w:tab/>
        <w:t xml:space="preserve">Өөрийн гэсэн тоотой байдаг байж байж гүйцэтгэх засаглалын тоотойгоо хяналт тавьж ингэж шийдвэр гаргадаггүй. Ер нь шийдвэр гаргахын тулд мэдээлэл дээр суурилах ёстой шүү дээ. Өнөөдрийн бидний энэ шийдсэн асуудал дээр ч гэлээ гэсэн хир судалгаа шинжилгээтэй хандсан юм бүү мэд. Аль эсвэл одоо төсөв хэдэн төгрөг хэмнэх талаасаа хандсан байгаа бол тэрнээсээ том хохирлыг бид нар дараа нь амсах гэж байгаа ч юм уу. Энэ тал дээр ер нь тооцсон бодсон судалсан ийм зүйл бол байхгүй л байх л даа. Би тэгж л бодож байна. Ер нь манай шийдвэр гаргах түвшинд хамгийн дутагдалтай юм энэ л болчихлоо л доо. Бүгдээрээ өөрсдийгөө ер нь бүгдийг далдыг мэддэг шиг ийм ухаантай гэж бодоод байвал энэ худлаа байх. Өөрийнхөө дутагдаж байгаа тэр зүйлүүдээ тэр өөрийнхөө хажууд байгаа институтүүдээрээ дамжиж байж бид нар тэр мэдээллийг авч байж шийдвэрээ бүрэн зөв гаргах ёстой шүү дээ. Жишээлбэл одоо өөрийнхөө тэр сураагүй өөрийнхөө сайн туршлага муутай тэр бүх мэдээллээ авч чаддаг байхын тулд бид нар чинь Их Хурлаа тойруулаад хэд хэдэн байгууллагыг байгуулсан. Түүнийхээ нэгийг өнөөдөр өгч байгаа юм гэж. Тэгээд энэ талаасаа Их Хурал маань бас бодож байхгүй бол бид нарын гаргаж байгаа шийдвэр урт настай байх талаасаа бодитой байх талаасаа бид нар бол өөрсдөө чадвартай байхын тулд Их Хурлын гишүүн чадвартай байхаас гадна бидэнд тусалж дэмжиж үнэн зөв бодит мэдээллээр хангах асуудал хамгийн чухал шүү дээ. </w:t>
      </w:r>
    </w:p>
    <w:p>
      <w:pPr>
        <w:pStyle w:val="style0"/>
        <w:jc w:val="both"/>
      </w:pPr>
      <w:r>
        <w:rPr/>
      </w:r>
    </w:p>
    <w:p>
      <w:pPr>
        <w:pStyle w:val="style0"/>
        <w:jc w:val="both"/>
      </w:pPr>
      <w:r>
        <w:rPr>
          <w:rFonts w:ascii="Arial" w:cs="Arial" w:hAnsi="Arial"/>
          <w:b w:val="false"/>
          <w:bCs w:val="false"/>
          <w:color w:val="000000"/>
          <w:lang w:val="mn-MN"/>
        </w:rPr>
        <w:tab/>
        <w:t xml:space="preserve">Их Хурлын гишүүн ямар дипломтой байхаас шалтгаалахгүйгээр бидэнд тусалдаг. Тэгж байж өнөөдөр нөгөө улс төрч сайд байж болно гэдэг юмыг бид нар ярих ёстой шүү дээ. Яагаад гэвэл тэр хажуу талд чинь байгаа баг нь өөрөө мэргэжлийн том баг байгаа учраас тэр шийдвэр зөв гаргахад нөлөөлөөд байгаа байхгүй юу. Гэтэл бид нар их л мундаг, нэг бол огт муу мэддэггүй учраас муу хараад байгаа юм уу. Энэ талаасаа Их Хурал суларч байна л гэж би хараад байна л даа.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-Үг хэлсэн үү. Асуулт уу. Дэмбэрэл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Д.Дэмбэрэл:</w:t>
      </w:r>
      <w:r>
        <w:rPr>
          <w:rFonts w:ascii="Arial" w:cs="Arial" w:hAnsi="Arial"/>
          <w:b w:val="false"/>
          <w:bCs w:val="false"/>
          <w:color w:val="000000"/>
          <w:lang w:val="mn-MN"/>
        </w:rPr>
        <w:t xml:space="preserve"> -Баярлалаа. Тэгэхээр би Байнгын хорооноос л асуудаг байх л даа. Бодлогыг нь барьж байгаа. Даваасүрэн гишүүнтэй ойролцоо л юм хэлэх гээд байгаа л юм л даа. Улсын Их Хурал цэцийг өөрийнхөө атганд оруулж авах гээд л үзээд байдаг. Засгийн газрын мэдээллийг өөрийнхөө атганд оруулж авах гээд л ингээд Улсын Их Хурал Засгийн газрын аль аль нь л нэг тийм эрх мэдлийн хуваарилалтаар хийсэн зүйлүүдийг л эвдэж аль болохоор эрх мэдлийг авахыг тэмүүлээд байгаа юм шиг ийм байдал өнөөдрийн чуулганаар хэлэлцэж байгаа асуудлуудтай харагдаад байна л даа. Тэгээд би бол энэ үндэсний статистикийн хороо байсан шүү дээ. Яам газар бол тэрнээс ч дээгүүр эрхтэй биеэ даасан мэдээллийг гаргаж Улсын Их Хурлыг хангах тэр нь бол бодлого хууль шийдвэрүүдийг батлахад асар их үнэтэй цэнтэй зөв байх юм. Энэ утгаараа биеэ даасан хороо байх нь зүйтэй гэж үзэж байсан юм л даа. </w:t>
      </w:r>
    </w:p>
    <w:p>
      <w:pPr>
        <w:pStyle w:val="style0"/>
        <w:jc w:val="both"/>
      </w:pPr>
      <w:r>
        <w:rPr/>
      </w:r>
    </w:p>
    <w:p>
      <w:pPr>
        <w:pStyle w:val="style0"/>
        <w:jc w:val="both"/>
      </w:pPr>
      <w:r>
        <w:rPr>
          <w:rFonts w:ascii="Arial" w:cs="Arial" w:hAnsi="Arial"/>
          <w:b w:val="false"/>
          <w:bCs w:val="false"/>
          <w:color w:val="000000"/>
          <w:lang w:val="mn-MN"/>
        </w:rPr>
        <w:tab/>
        <w:t xml:space="preserve">Статистикийн хороогоо Хууль зүйн яамны сайдын мэдэлд л өгч байгаа юм биз дээ. Ингээд бодохоор энэ мэдээлэл зөв гарах уу үгүй юу гэдэгт ялангуяа Засгийн газар өөрийнхөө амбиц хөдөлсөн тохиолдол бүрд энэ мэдээллийг зохистой зөв гаргуулах талаас нь хандахгүй байгаа юм биш байгаа гэж хэлээд байгаа хүний нэг нь би л дээ. Тэгээд зарчим алдана гэдэг бол том алдаж байгаа хэрэг. Мөнгө бол ийм том алдаан дээр зарах ёстой юман дээр зарагдах ёстой юм л даа. Зөвхөн төсөв хэмнэх үүднээс асуудал хийж байна гэдэг нь бол өөрөө статистикийн хороог нэгтгэж Засгийн газарт шилжүүлэх үндэслэл болохгүй гэж үзэж байгаа юм. Өөр үндэслэлүүдийг ерөөсөө гаргаж байгаа юм байна уу, үгүй юу Засгийн газраас асуухад. </w:t>
      </w:r>
    </w:p>
    <w:p>
      <w:pPr>
        <w:pStyle w:val="style0"/>
        <w:jc w:val="both"/>
      </w:pPr>
      <w:r>
        <w:rPr/>
      </w:r>
    </w:p>
    <w:p>
      <w:pPr>
        <w:pStyle w:val="style0"/>
        <w:jc w:val="both"/>
      </w:pPr>
      <w:r>
        <w:rPr>
          <w:rFonts w:ascii="Arial" w:cs="Arial" w:hAnsi="Arial"/>
          <w:b w:val="false"/>
          <w:bCs w:val="false"/>
          <w:color w:val="000000"/>
          <w:lang w:val="mn-MN"/>
        </w:rPr>
        <w:tab/>
        <w:t xml:space="preserve">Байнгын хорооноос асуухад ер нь энэ бодлого зөв үү. Бид нар ухралт хийж байгаа юм биш биз дээ. Яг энэ утгаар нь асуухад энэ одоогийн Улсын Их Хурлын гаргасан энэ төсвийг дагаж гаргасан энэ хууль маань энэ жилдээ хэрэгжээд ирэх жил төсөв нь гайгүй болчих юм бол буцаад энэ хоёр байгууллагыг салгаж хуучин байдлаар зарчмыг зөв авч явах үүднээс Улсын Их Хуралд эрх мэдлийг нь харьяа байгууллага байдлаар хэлэлцүүлэх нь зүйтэй болох болов уу гэж. Энэ үүднээсээ энэ байгууллагуудын нэгтгэж байгаа зохион байгуулалтыг хооронд нь ер нь яваандаа салах юм шүү гэсэн ойлголтоор хийх нь зүйтэй байх. Тэгж бодож хийж байна уу, үгүй юу. Мөнхөд юм шиг бодоод байна уу. Төсвийн байнгын хороон дээр ярихдаа бид нар бол энийг зөвшөөрөөгүй шүү дээ. Яагаад ч юм санал татагдаад санал гаргаж байсан нөхдүүдийн санал татаж авлаа гэдгээр ийм байдалд орсон шүү дээ. Тэдгээр гишүүд ярихдаа дахин хууль санаачилж энийг засна гээд л явж байсан шүү дээ. Ийм байдал уруу ороход хүрвэл бодлоготойгоор юмаа хийх гэж байна уу. Ерөөсөө одоо ингээд дуусаа болоо. Яадаг юм бэ гэсэн байдлаар хандаж байна уу. Энэ бол Улсын Их Хурлын бодлогын байнгын хороодын бодлогын асуудалдаа хариу өгөх байх гэж бодож байна. Баярлалаа.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-Байнгын хороо нь ямар Байнгын хороо. Төрийн байгуулалтаар орсон уу. Эдийн засаг юм уу. Ганбат гишүүн мэдэх үү. Анх нийлэхдээ анх ямар Байнгын хороогоор орсон юм бэ. Тэмүүжин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Х.Тэмүүжин:</w:t>
      </w:r>
      <w:r>
        <w:rPr>
          <w:rFonts w:ascii="Arial" w:cs="Arial" w:hAnsi="Arial"/>
          <w:b w:val="false"/>
          <w:bCs w:val="false"/>
          <w:color w:val="000000"/>
          <w:lang w:val="mn-MN"/>
        </w:rPr>
        <w:t xml:space="preserve"> -Төсвийн байнгын хороон дээр энэ асуудал яригдсан. Хууль зүйн байнгын хороон дээр асуудал яагаад чихэнд өртсөн бэ гэхээр Засгийн газраас статистикийн газар болон бүртгэлийн газрыг нэгтгээд Хууль зүй дотоод хэрэг буюу дотоод хэргийн асуудал учраас Хууль зүйн яамны харьяанд аваачих гэсэн тийм санал орж ирсэн. Тэгээд Төсвийн байнгын хороон дээр Улсын Их Хурлын гишүүд санал гаргаад статистиктай бүртгэлийн байгууллагыг нэгтгээд Улсын Их Хурлын дэргэдэх байгууллага болгоё гэсэн санал болоод чуулган уруу орж ирсэн. Энэ орж ирэх үед нь Хууль зүйн байнгын хороон дээр энэ асуудал бас яригдаад Улсын Их Хурлын дэргэд Засгийн газрын гүйцэтгэх эрх мэдлийн тэр дундаа иргэний эд хөрөнгийн хуулийн этгээдийн бүртгэл бүхий нутаг дэвсгэр дээр Монгол Улсын нутаг дэвсгэр дээр бүрэн тархаан байрласан байдаг ийм хөлтэй байгууллагыг татаж оруулж ирж ерөөсөө болохгүй ээ. Ингэх юм бол харин Улсын Их Хурал гүйцэтгэх эрх мэдлийн маш том чиг үүргийг булааж авч байгаа хэрэг болно. </w:t>
      </w:r>
    </w:p>
    <w:p>
      <w:pPr>
        <w:pStyle w:val="style0"/>
        <w:jc w:val="both"/>
      </w:pPr>
      <w:r>
        <w:rPr/>
      </w:r>
    </w:p>
    <w:p>
      <w:pPr>
        <w:pStyle w:val="style0"/>
        <w:jc w:val="both"/>
      </w:pPr>
      <w:r>
        <w:rPr>
          <w:rFonts w:ascii="Arial" w:cs="Arial" w:hAnsi="Arial"/>
          <w:b w:val="false"/>
          <w:bCs w:val="false"/>
          <w:color w:val="000000"/>
          <w:lang w:val="mn-MN"/>
        </w:rPr>
        <w:tab/>
        <w:t xml:space="preserve">Улсын Их Хурлын дэргэдэх байгууллага иргэнээ бүртгэдэг, өмчөө бүртгэдэг хуулийн этгээдийг бүртгэдэг систем уруу орно гэдэг бол гүйцэтгэх эрх  мэдэл өмчийн хуулийн этгээдийн болон иргэний бүртгэлгүй болно гэсэн үг. Энэ бол байж болохгүй зүйл гээд энэ бол Засгийн газрын их санаснаараа энэ хоёр байгууллагыг заавал нийлүүлэх гэж байгаа бол гүйцэтгэх эрх мэдлийнх нь чиг үүрэг дээр өгнө гэдэг ийм санал гараад энэ саналаар шийдэгдсэн юм. Статистикийн газрын хувьд бол үнэхээр үндэсний статистикийн газрууд бусад улс орны түвшинд ямар байдаг юм бэ гэхээр бие даасан хараат бус ажиллах гэдэг нь аргачлал дээрээ байдаг болохоос биш байгууллага дээрээ байдаггүй юм. Байгууллага нь дийлэнх нь Засгийн газрын байна. Засгийн газрын биш байлаа гэхдээ хууль тогтоох байгууллагын дэргэд ерөөсөө байхгүй байна гэж байгаа байхгүй юу. Тийм учраас Улсын Их Хурлын дэргэд статистикийн байгууллага байна гэдэг бол өөрөө их том алдаа байна. Тэгээд энэ бол Засгийн газрын төвшин уруу очиж болж байна. </w:t>
      </w:r>
    </w:p>
    <w:p>
      <w:pPr>
        <w:pStyle w:val="style0"/>
        <w:jc w:val="both"/>
      </w:pPr>
      <w:r>
        <w:rPr/>
      </w:r>
    </w:p>
    <w:p>
      <w:pPr>
        <w:pStyle w:val="style0"/>
        <w:jc w:val="both"/>
      </w:pPr>
      <w:r>
        <w:rPr>
          <w:rFonts w:ascii="Arial" w:cs="Arial" w:hAnsi="Arial"/>
          <w:b w:val="false"/>
          <w:bCs w:val="false"/>
          <w:color w:val="000000"/>
          <w:lang w:val="mn-MN"/>
        </w:rPr>
        <w:tab/>
        <w:t xml:space="preserve">Даваасүрэн гишүүний хэлж байгаачлан нэг асуудал бол статистик тоо мэдээгээ хуульд заасан аргачлалаар үнэн зөв гарч байна уу, үгүй юу гэдгийг нь хөндлөнгийн байдлаар шалгаж Улсын Их Хуралд тусалдаг мэргэжлийн юм уу, эсвэл хяналтын дэд бүтэц бол Улсын Их Хуралд байх ёстой. Тэгэхгүй бол Засгийн газраас өгч байгаа дүн мэдээ эргэлзэж байна гэж үзэх юм уу, эсвэл парламент дээр цөөнх өөр дүн мэдээ гаргаад ирлээ гэж үзэхэд тэр маргааныг шийдвэрлэхийн тулд бас яг аргачлал нь адилхан бие даасан тийм мэдээ орж ирж байх ёстой. Энэ аргачлалаа бусад улс орнууд яаж шийддэг юм бэ гэхээр ихэнхдээ их дээд сургуулиуд татан оролцуулдаг юм билээ. Дээр нь бие даасан ийм статистик гаргадаг байгууллагуудаар хийлгэдэг юм билээ. Статистиктай холбоотой зарим чиг үүрэг Улсын Их Хурлын дэргэдэх аудит гэж байгаа нэртэй энэ байгууллага дээр бас хавсарч байдаг юм билээ. </w:t>
      </w:r>
    </w:p>
    <w:p>
      <w:pPr>
        <w:pStyle w:val="style0"/>
        <w:jc w:val="both"/>
      </w:pPr>
      <w:r>
        <w:rPr/>
      </w:r>
    </w:p>
    <w:p>
      <w:pPr>
        <w:pStyle w:val="style0"/>
        <w:jc w:val="both"/>
      </w:pPr>
      <w:r>
        <w:rPr>
          <w:rFonts w:ascii="Arial" w:cs="Arial" w:hAnsi="Arial"/>
          <w:b w:val="false"/>
          <w:bCs w:val="false"/>
          <w:color w:val="000000"/>
          <w:lang w:val="mn-MN"/>
        </w:rPr>
        <w:tab/>
        <w:t xml:space="preserve">Тэр дундаа төсөвтэй холбоотой, төсөв захиран зарцуулахтай холбоотой төрийн бүтэц үр дүнг үнэлэхтэй холбоотой үйл ажиллагааг үнэлэхтэй холбоотой асуудлууд дээр аудит ийм статистикуудыг нь харьцуулж бас гаргаж ирж энэ Засгийн газар худлаа байна уу, худлаа статистик гаргаж үзүүлэв үү, үгүй юу үнэхээр энэ нийгмийн хэмжиж байгаа үзүүлэлтүүд дээшээ байна уу, доошоо байна уу хөдөлж байна уу үгүй юу гэдгийг парламентад хууль тогтоогч нарт Засгийн газар парламентыг хуурсан уу, үгүй юу гэдгийг тодорхойлж өгдөг юм билээ. Энэ бол харин аудитын чиг үүрэг дотор бид бол яаж парламентын хяналтыг дахин сайжруулах вэ. Энэ чиг үүргүүдийг яаж нэмэгдүүлж оруулж ирэх вэ. Бие даасан их сургуулиуд бол энэ чиглэлийн байгууллагуудтай хамтарч ажилладаг хамтын ажиллагаа уруу яаж орох вэ гэдэг энэ бол парламентын хяналтыг сайжруулах чиглэлээр бол бид нар бодлого боловсруулах ёстой.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-Баасанхүү гишүүн</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-Баярлалаа. Сая Хууль зүйн Байнгын хорооны дарга Тэмүүжингийн хариултаас хараад Байнгын хорооны дарга л хариулах ёстой байсан. Та хариулчихлаа гэж би ойлголоо л доо. Тэгэхээр Байнгын хорооны дарга Тэмүүжингийн хариултаас би юу гэж ойлгосон бэ гэвэл Их Хурлын дэргэд статистикийн газар байж болохгүй гээд нэг ийм сонин  зүйл хэлээд байна л даа. Тэгсэн хирнээ аудиттайгаа бол хавсарчих юм бол байж болно ч гэх шиг. Ерөөсөө Засгийн газар гэдэг чинь хийж байгаа зүйлээ дандаа өндрөөр өргөж ярьдаг байхгүй юу. Муу Засгийн газар гэж байхгүй. Энийг чинь бид нар бодитоор хөндлөнгийн мэдээлэл авах гээд байгаа юм шүү дээ. Тэгэхгүй бол Засгийн газар чинь юу гэдэг юм бэ одоо үхэл төрөлтийг багасгасан ч гэж ярьж магадгүй. Эсвэл одоо Засгийн газар чинь ядуурлыг тэдэн хувь бууруулсан ч гэж ярьж магадгүй. Эсвэл Засгийн газар чинь өчнөөн бүх хүмүүсээ орон сууцтай болгосон ч гэж ярьж магадгүй. Аливаа Засгийн газрын гаргаад байгаа тэр ажлын үзүүлэлт дээр байгаа тэр үнэлгээг л хийдэг байгууллагыг чинь статистикийн газар гээд байгаа юм л даа. </w:t>
      </w:r>
    </w:p>
    <w:p>
      <w:pPr>
        <w:pStyle w:val="style0"/>
        <w:jc w:val="both"/>
      </w:pPr>
      <w:r>
        <w:rPr/>
      </w:r>
    </w:p>
    <w:p>
      <w:pPr>
        <w:pStyle w:val="style0"/>
        <w:jc w:val="both"/>
      </w:pPr>
      <w:r>
        <w:rPr>
          <w:rFonts w:ascii="Arial" w:cs="Arial" w:hAnsi="Arial"/>
          <w:b w:val="false"/>
          <w:bCs w:val="false"/>
          <w:color w:val="000000"/>
          <w:lang w:val="mn-MN"/>
        </w:rPr>
        <w:tab/>
        <w:t xml:space="preserve">Монгол Улсын хэмжээний ч гэдэг юм уу энэ мэдээлэл хэнд хэрэгтэй вэ гэвэл Монгол Улсын парламентын түвшинд энэ мэдээллийг авахыг хяналт тавих нөгөө талаасаа Засгийн газраа үнэлж дүгнэхийн тулд л хэрэгтэй болохоос биш хэн ч гэсэн Ерөнхий сайд болоод, хэн ч гэсэн Засгийн газарт орох юм бол өөрийнхөө салбараа өмөөрч өөрийнхөө Засгаа өмөөрч өөрөө хамгийн сайн мисс нь л гэж ярина шүү дээ. Тэгэхээр одоо Хууль зүйн яаманд очиж байгаа болохоор энэ бол ерөөсөө бид нар супер Засгийн газартай боллоо л гэж ойлгож байгаа. Яагаад гэвэл сайд муу ажиллаа гэвэл бид нар огцруулж чадахаа болино. Яагаад гэвэл цэцийн шийдвэрээр нэг ч сайдыг огцруулах боломжгүй болсон. Одоо мэдээ нь буруу байна, үнэн байна гэж хэлэхээр нөгөөдөх нь одоо худлаа яагаад гэвэл та юун дээр түшиглээд байгаа юм бэ. Яагаад гэх юм бол манай Засгийн газрын мэдээ ингэж гарсан гэнэ. Тэгэхээр бид юуг барьж одоо Засгийн газар дээр хяналт тавих юм бэ. </w:t>
      </w:r>
    </w:p>
    <w:p>
      <w:pPr>
        <w:pStyle w:val="style0"/>
        <w:jc w:val="both"/>
      </w:pPr>
      <w:r>
        <w:rPr/>
      </w:r>
    </w:p>
    <w:p>
      <w:pPr>
        <w:pStyle w:val="style0"/>
        <w:jc w:val="both"/>
      </w:pPr>
      <w:r>
        <w:rPr>
          <w:rFonts w:ascii="Arial" w:cs="Arial" w:hAnsi="Arial"/>
          <w:b w:val="false"/>
          <w:bCs w:val="false"/>
          <w:color w:val="000000"/>
          <w:lang w:val="mn-MN"/>
        </w:rPr>
        <w:tab/>
        <w:t xml:space="preserve">Бид нар статистикийн мэдээн дээр л хяналт тавина шүү дээ. Хэрвээ санаж байгаа бол гэмт хэргийн гаралтын тухай мэдээг Засгийн газар дээр биш статистик дээр гараад гэмт хэргийн гаралт өсөөд байна буураад гээд бид нар яриад Хууль зүйн яамыг, Хууль зүйн сайдыг шүүмжлээд явж байсан. Одоо бол Хууль зүйн яам, Хууль зүйн сайдыг шүүмжлэх боломжгүй байгаа шүү дээ. Яагаад гэвэл та буруу мэдээлэл авсан байна. Манайх ийм мэдээлэлтэй байна л гэж ярина шүү дээ. Тэгэхээр ийм одоо юу гэдэг юм харалган бодлого л орж ирлээ л дээ. Тэгээд би Хууль зүйн сайдаас асуухад ер нь бол энэ Хууль зүйн яам бол хууль зөрчүүлэхгүйгээр Засгийн газраа авч явах чиг үүрэгтэй гэж би ойлгож байгаа. Тэгээд одоо танай Засгийн газар 66 настай өвөө төрийн нарийн хийгээд сууж байна. Та энийг дэмжиж байгаа юм. Зөвшөөрч байгаа юу. Одоо бас статистикийн үүднээс энэ зөв үү. Нэгэнт танайд очсон юм чинь тэрийгээ бас хэлмээр байна л даа. </w:t>
      </w:r>
    </w:p>
    <w:p>
      <w:pPr>
        <w:pStyle w:val="style0"/>
        <w:jc w:val="both"/>
      </w:pPr>
      <w:r>
        <w:rPr/>
      </w:r>
    </w:p>
    <w:p>
      <w:pPr>
        <w:pStyle w:val="style0"/>
        <w:jc w:val="both"/>
      </w:pPr>
      <w:r>
        <w:rPr>
          <w:rFonts w:ascii="Arial" w:cs="Arial" w:hAnsi="Arial"/>
          <w:b w:val="false"/>
          <w:bCs w:val="false"/>
          <w:color w:val="000000"/>
          <w:lang w:val="mn-MN"/>
        </w:rPr>
        <w:tab/>
        <w:t xml:space="preserve">Хоёрдугаарт нь дарга нараа тэртээ тэргүй тавьчихсан биз дээ. Одоо бид юу батлах гээд байгаа юм. Тэрийг нь би ойлгохгүй байна. Нөгөө дарга нарыг нь очоод Засгийн газрын хуралдаанаар томилчихсон юм билээ ш дээ. Тэгэхээр бид нар хүссэн ч хүсээгүй ч одоо дэмжих ёстой юм уу. Эсвэл унагаагаад нөгөө даргаа дахиад томил гэж явуулах ёстой юм уу. Ийм одоо юу гэдэг юм араасаа ингэж Улсын Их Хурлыг ингэж гутаан доромжилж болохгүй л дээ. Улсын Их Хурлын шийдвэр гараагүй байгаа аливаа үйлдэл дээр Засгийн газар түрүүлж үйлдэл хийдгээ болиоч ээ. Та нарын хүсэл зорилгод нийцүүлж бид нар ажиллах ёстой биш. Улсын Их Хурлын хүсэл зорилгод нийцүүлж Засгийн газар ажиллах ёстой гэж би ойлгоод байгаа шүү дээ. Тэрнээс биш Засгийн газрын хүсэл зорилгод нийцэж биш. </w:t>
      </w:r>
    </w:p>
    <w:p>
      <w:pPr>
        <w:pStyle w:val="style0"/>
        <w:jc w:val="both"/>
      </w:pPr>
      <w:r>
        <w:rPr/>
      </w:r>
    </w:p>
    <w:p>
      <w:pPr>
        <w:pStyle w:val="style0"/>
        <w:jc w:val="both"/>
      </w:pPr>
      <w:r>
        <w:rPr>
          <w:rFonts w:ascii="Arial" w:cs="Arial" w:hAnsi="Arial"/>
          <w:b w:val="false"/>
          <w:bCs w:val="false"/>
          <w:color w:val="000000"/>
          <w:lang w:val="mn-MN"/>
        </w:rPr>
        <w:tab/>
        <w:t xml:space="preserve">Өнөөдөр яриад байгаа тэр парламентын засаглалын чинь зарчим нь өөрөө тийм л дээ. Бусад орон гээд бид нар их ярьдаг. Бусад гэж аль оронд тийм байгаа юм бэ. Статистик чинь ерөөсөө Засгийн газрынхаа үйл ажиллагаа яриад байгаа мэдээ тэр яриад байгаа сайдын үйлдлүүд нь үнэн үү үгүй юу гэдгийг статистикийн дүн, дүгнэлт хийгээд тэр статистикийн үнэлгээн дээр нь бид нар хараад энэ Засгийн газар зөв ажиллаж буруу ажиллаж сайн ажиллаж гэдэг үнэлгээ өгдөг.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-Сайд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Д.Дорлигжав:</w:t>
      </w:r>
      <w:r>
        <w:rPr>
          <w:rFonts w:ascii="Arial" w:cs="Arial" w:hAnsi="Arial"/>
          <w:b w:val="false"/>
          <w:bCs w:val="false"/>
          <w:color w:val="000000"/>
          <w:lang w:val="mn-MN"/>
        </w:rPr>
        <w:t xml:space="preserve"> -Ямар ч байсан энэ статистикийн байгууллага бие даасан үйл ажиллагаа явуулах баталгаа нь статистикийн тухай хуулиар байгаа юм. Худлаа дүн мэдээ гаргах тэнд нөлөөлсөн бол хуулийн хариуцлага хүлээх энэ зохицуулалт нь цаана нь байж байгаа. Хэдийгээр Засгийн газрын агентлаг боловч статистикийн тухай хуулиа барьж ажиллах үүрэгтэй. Улсын Их Хурал парламентын хяналтынхаа өөрийнхөө механизмаар энийгээ өөр хөндлөнгийн байгууллагуудад үүрэг өгнө үү, өөрийнхөө дэргэд бүтээсэн мэргэжилтнүүдээ авна уу. Хэрвээ эргэлзээтэй гэж үзэж байгаа бол Улсын Их Хурал бол Засгийн газрын аливаа байгууллагын үйл ажиллагаанд дүн шинжилгээ хийх анализ хийх парламентын хяналтаа хэрэгжүүлэх бүрэн эрх нь бололцоо нь байгаа. Тийм учраас бол энд миний харж байгаагаар бол төрийн үндсэн харилцааны том зарчим бол алдагдаагүй. Гэж ингэж хэлэх байна. Ер нь бол төсөв хэлэлцэх үеэр хэлэлцэгдсэн учраас төсөв хэмнэх гэсэн юм шиг ганцхан зорилго нь юм шиг ойлгогдоод байгаа юм. Тэгэхдээ яг цорын ганц зорилго нь бол бас энэ хараахан биш байх гэж хэлье. Тэгээд бусад нь энэ хуулинд хамаагүй л асуултууд байгаа юм байна. Монголын төр засаг ажил хэнээр ажил хийлгэхээ өөрсдөө шийдээд эрх мэдлийнхээ хүрээнд ажиллуулна л даа. Эр эм нас хүйс гэхгүй шаардлагатай бол ажиллуулж л таарна. Ажиллуулах ёстой.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-Тодруулъя.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-Тэр мөрийн хөтөлбөрийн үнэлгээг бид нар хийдэг шүү дээ. Засгийн газрын юун дээр Байнгын хороо бүр дээр. Тэгэхээр статистикийн дүнтэйгээ зөрөөд байна гээд бид нар маргадаг байсан. Одоо болохоор тэр юм чинь ойлгомжгүй болоод явчихлаа гэдэг. </w:t>
      </w:r>
    </w:p>
    <w:p>
      <w:pPr>
        <w:pStyle w:val="style0"/>
        <w:jc w:val="both"/>
      </w:pPr>
      <w:r>
        <w:rPr/>
      </w:r>
    </w:p>
    <w:p>
      <w:pPr>
        <w:pStyle w:val="style0"/>
        <w:jc w:val="both"/>
      </w:pPr>
      <w:r>
        <w:rPr>
          <w:rFonts w:ascii="Arial" w:cs="Arial" w:hAnsi="Arial"/>
          <w:b w:val="false"/>
          <w:bCs w:val="false"/>
          <w:color w:val="000000"/>
          <w:lang w:val="mn-MN"/>
        </w:rPr>
        <w:tab/>
        <w:t xml:space="preserve">Хоёрдугаарт нь хууль зөрчиж хүн ажиллуулахгүй л дээ. Монголын төр хууль зөрчиж хүн ажиллуулах ёстой гэж та үзээд байна уу. Таныг яаж огцруулах вэ тэгвэл.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-Энэ ингээд хадуураад уналаа. Тэмүүжин гишүүн. Эрүүл мэндийн яамны төрийн нарийн бичгийг өөрөө хоёр дахиа ярьж байна. Тэр тухай асуудал огт яригдаагүй юм. Тэмүүжин гишүүн.</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Х.Тэмүүжин:</w:t>
      </w:r>
      <w:r>
        <w:rPr>
          <w:rFonts w:ascii="Arial" w:cs="Arial" w:hAnsi="Arial"/>
          <w:b w:val="false"/>
          <w:bCs w:val="false"/>
          <w:color w:val="000000"/>
          <w:lang w:val="mn-MN"/>
        </w:rPr>
        <w:t xml:space="preserve"> -Өнөөдөр оруулж ирж Улсын Их Хурлаар хэлэлцэж байгаа хууль бол уг нь бол энэ статистикийн хуультай дангаараа огт хамааралгүй хууль юм. Тэгээд одоо үс байсан бол бөөс байна гэдэг шиг бүх юмыг л нэг юм уруу аваачаад чихээд байна л даа. Уг нь Улсын Их Хурлаас Захиргааны ерөнхий хуулийг батлаад захиргааны ерөнхий хууль баталсантай холбогдуулаад зарим хуулиудад нэмэлт, өөрчлөлт оруулах шаардлага байгаа гэдэг үүднээс Засгийн газарт даалгавар өгсөн юм. Тэр даалгаврын хүрээнд Засгийн газар тодорхой хуулиудыг Захиргааны ерөнхий хууль батлагдсантай холбогдуулж нэмэлт, өөрчлөлт оруулах тодорхой саналуудаа оруулж ирж байгаа. Тэр хуулиуд дотор байгаа ганцхан хуулийг л одоо татаж авч л энэ хуулийн хэлэлцэх эсэхийг бодлого нь тодорхойлж байгаа юм шиг яриад байна. Улсын Их Хурал бол аль эрт асуудлаа шийдчихсэн шүү дээ. Одоо бол үндсэн бүх захиргааны тэр статистикийн газар Улсын Их Хурлын дэргэд ч байна уу, Засгийн газрын дэргэд ч байна уу. </w:t>
      </w:r>
    </w:p>
    <w:p>
      <w:pPr>
        <w:pStyle w:val="style0"/>
        <w:jc w:val="both"/>
      </w:pPr>
      <w:r>
        <w:rPr/>
      </w:r>
    </w:p>
    <w:p>
      <w:pPr>
        <w:pStyle w:val="style0"/>
        <w:jc w:val="both"/>
      </w:pPr>
      <w:r>
        <w:rPr>
          <w:rFonts w:ascii="Arial" w:cs="Arial" w:hAnsi="Arial"/>
          <w:b w:val="false"/>
          <w:bCs w:val="false"/>
          <w:color w:val="000000"/>
          <w:lang w:val="mn-MN"/>
        </w:rPr>
        <w:tab/>
        <w:t xml:space="preserve">Засгийн газрын дэргэд ч байна уу ялгаагүй. Захиргааны үйл ажиллагаа явуулж байгаа учраас Захиргааны ерөнхий хуульдаа захирагдана. Захиргааны ерөнхий хуульд захирагдах гэж байгаа маш олон захиргааны байгууллагууд байгаа тэр байгууллагуудын хууль тогтоомжуудыг нийцүүлэх тодорхой болгох зорилготой өргөн барьсан хуулиуд байгаа юм. Тэгэхээр би бол асуухаасаа илүүтэй санал болгоод зарим хуулийн заалтууд бол орхигдсон байгаа учраас Байнгын хороон дээр яригдсан. Тэр заалтуудыг Засгийн газар нөхөж маш хурдан өргөн бариарай гэж хэлэх гэж байгаа юм. Түрүүчийнх дээр Байнгын хороон дарга нь Тэмүүжин гишүүн уруу заасан юм. Тэгж бол болно. Байнгын хорооны дарга нь гишүүнээ хариулуулж болно. За гишүүд асуулт асууж дууслаа. </w:t>
      </w:r>
    </w:p>
    <w:p>
      <w:pPr>
        <w:pStyle w:val="style0"/>
        <w:jc w:val="both"/>
      </w:pPr>
      <w:r>
        <w:rPr/>
      </w:r>
    </w:p>
    <w:p>
      <w:pPr>
        <w:pStyle w:val="style0"/>
        <w:jc w:val="both"/>
      </w:pPr>
      <w:r>
        <w:rPr>
          <w:rFonts w:ascii="Arial" w:cs="Arial" w:hAnsi="Arial"/>
          <w:b w:val="false"/>
          <w:bCs w:val="false"/>
          <w:color w:val="000000"/>
          <w:lang w:val="mn-MN"/>
        </w:rPr>
        <w:tab/>
        <w:t>Үг хэлэх гишүүд байна уу. Ийм олон гишүүн үг хэлэх юм уу. Юмыг яаж мэдэх вэ гэж дараад байна уу. Үнэхээр үг хэлэх нь үлдчих, юмыг яаж мэдэх вэ гэж дарсан улсууд нь татчих. Нийлүүлснийг шүүмжлэх бол одоо утгагүй шүү дээ тэр өнгөрсөн. Баярсайхан гишүүнээр тасаллаа. Даваасүрэн гишүүн.</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Ц.Даваасүрэн:</w:t>
      </w:r>
      <w:r>
        <w:rPr>
          <w:rFonts w:ascii="Arial" w:cs="Arial" w:hAnsi="Arial"/>
          <w:b w:val="false"/>
          <w:bCs w:val="false"/>
          <w:color w:val="000000"/>
          <w:lang w:val="mn-MN"/>
        </w:rPr>
        <w:t xml:space="preserve"> -Галт тэрэг явах нь явсан. Тэгэхдээ дахин ийм алдаа гаргахгүй байх талаасаа бид нар бодож байх ёстой юм. Яагаад би тэгээд байна вэ гэвэл өнгөрсөн парламентын үед юм. Ядуурлын одоо хувь хэмжээн дээр статистик тоон дээр бөөн маргаан болдог байхгүй юу. Тэгэхэд би бол харьцангуй статистикийн төв газрыг хараат бус юм байна гэж ингэж ойлгосон. Засгийн газар болохоор буурсан гээд ингээд нэг тоо авч ирээд ингээд байдаг. Харин статистикийн төв газар чинь бол өнөөдөр бол иймэрхүү үзүүлэлттэй гарч байгаа гээд ингээд дуугараад байсан юм. Тэгээд дэлхийн банк бас статистикийн төв газартай бас ойролцоо тоотой байсан. Тэгэхээр энэ дээр бол болгоомжлолууд байх ёстой. Яагаад гэвэл одоо нөгөө сайд нартай чиглэл өгнө шүү дээ. Яах вэ Дорлигжав сайд хууль дагадаг л л гэж байна. Өнөөдөр хууль дагахгүй байлаа гээд хариуцлага тооцох механизмыг нь цэц аваад хаячихсан шүү дээ. </w:t>
      </w:r>
    </w:p>
    <w:p>
      <w:pPr>
        <w:pStyle w:val="style0"/>
        <w:jc w:val="both"/>
      </w:pPr>
      <w:r>
        <w:rPr/>
      </w:r>
    </w:p>
    <w:p>
      <w:pPr>
        <w:pStyle w:val="style0"/>
        <w:jc w:val="both"/>
      </w:pPr>
      <w:r>
        <w:rPr>
          <w:rFonts w:ascii="Arial" w:cs="Arial" w:hAnsi="Arial"/>
          <w:b w:val="false"/>
          <w:bCs w:val="false"/>
          <w:color w:val="000000"/>
          <w:lang w:val="mn-MN"/>
        </w:rPr>
        <w:tab/>
        <w:t xml:space="preserve">Тийм учраас чи энэ тоогоо зас. Наад эхийн эндэгдлийн тоо чинь болохгүй байна. Тэр мөрийн хөтөлбөртөө нийцүүл гээд хэлнэ гээд Баасанхүүгийн хэлээд байгаа ч гэлээ гэсэн. Ер нь энийг ингээд энэ анх тэр олон улсын валютын сантай Засгийн газар гэрээ хэлцэл байгуулж байхдаа тэр бодлогын матрицын хүрээнд яг хараат бус статистикийн тогтолцоо гэдгийг анх бас тохироод ингээд ийм бүтэц уруу явсан юм билээ. Түүх нь бол тийм юм билээ. Тэгээд энэ өнгөрсөн хорин хэдэн жилийн хугацаанд бас нэг их буруу ч юм байгаагүй. Үүнээс болж гай болсон ч юм байгаагүй. Харьцангуй харин бас энэ тоо чинь бол чигтэй баримжаатай ийм тоо байсан. Бидэнд энэ тоо ямар хэрэгтэй юм гэхээр зөвхөн хяналт тавихад биш юм. </w:t>
      </w:r>
    </w:p>
    <w:p>
      <w:pPr>
        <w:pStyle w:val="style0"/>
        <w:jc w:val="both"/>
      </w:pPr>
      <w:r>
        <w:rPr/>
      </w:r>
    </w:p>
    <w:p>
      <w:pPr>
        <w:pStyle w:val="style0"/>
        <w:jc w:val="both"/>
      </w:pPr>
      <w:r>
        <w:rPr>
          <w:rFonts w:ascii="Arial" w:cs="Arial" w:hAnsi="Arial"/>
          <w:b w:val="false"/>
          <w:bCs w:val="false"/>
          <w:color w:val="000000"/>
          <w:lang w:val="mn-MN"/>
        </w:rPr>
        <w:tab/>
        <w:t xml:space="preserve">Шийдвэр гаргахад бас хэрэгтэй юм. Ийм хоёр чиглэлээрээ бид нар статистикийн төв газрыг хараат бус байлгаж ингэж авч ирсэн. Энэ бол буруу биш байлаа. Тэгэхдээ энэ гишүүдийн хэлээд байгаа энэ урт настай биш шийдвэр байх шүү гээд байгаа чинь бас үнэн байх. Би тэгж бодож байна. Ер нь үүний дараагийн Их Хурал дээр яг л энэ зүйлийг ярина. Би хэлээд байсан шүү гэдэг хүн хүртэл гарч ирнэ шүү дээ. Та нар ингээд өөрчлөөд хаясан гээд. Гэхдээ ер нь бол итгэл үнэмшилгүйгээр бид нар энийг хийсэн шүү дээ. Итгэл үнэмшилгүй юм болчихсон шүү дээ. Энэ буруу байна гэж шийдсэн мөртөө болохоо больчхоод л ингэсэн шүү дээ. Тэгэхээр энэ дээр бол дахиж ийм алдаа гарахгүй байгаасай гэдэг тал дээр бид нар бас бодож байхгүй бол өнгөрсөн юм бүхэн чинь буруу байгаагүй шүү дээ. Бид нар уг нь бол зөв явъя гэвэл өнгөрсөн зөв байсан юмаа харин одоо сайжруулаад яваад байх муу байсан юмаа бол засаад яваад байх тухай асуудал болохоос биш болж байсан юмнуудаа нэг сая бол үнэхээр нэг хэдэн төгрөг хэмнэх гэж орж ирсэн саналаас болоод ийм будилаан болоод сүүлдээ шийдвэрээ буруу гаргаснаас болоод ийм алхам уруу явсан. </w:t>
      </w:r>
    </w:p>
    <w:p>
      <w:pPr>
        <w:pStyle w:val="style0"/>
        <w:jc w:val="both"/>
      </w:pPr>
      <w:r>
        <w:rPr/>
      </w:r>
    </w:p>
    <w:p>
      <w:pPr>
        <w:pStyle w:val="style0"/>
        <w:jc w:val="both"/>
      </w:pPr>
      <w:r>
        <w:rPr>
          <w:rFonts w:ascii="Arial" w:cs="Arial" w:hAnsi="Arial"/>
          <w:b w:val="false"/>
          <w:bCs w:val="false"/>
          <w:color w:val="000000"/>
          <w:lang w:val="mn-MN"/>
        </w:rPr>
        <w:tab/>
        <w:t xml:space="preserve">Тэгэхээр ийм байдлаар бид нар бас хандаж болохгүй л дээ. Энийгээ бас хэлж ярьж байх нь зүйтэй. Тийм л агуулгаар бид нарын төлөөлөл болж энд сууж байгаа шүү дээ. Тэгэхээр энэ хэлсэн үгнийхээ төлөө хариуцлага хүлээхгүй хэлсэн байгаа учраас бид нар яах вэ өөрсдөө хувь хүн гишүүд бас ёс суртахууныхаа дагуу хэлж байгаа үгээ боддог байх хэрэгтэй. Гэлээ гэхдээ тэрийг нь бол хааж боож болохгүй гээд үнэхээр бид нар хуульчлаад өгчихсөн юм чинь одоо тэгээд хэлэх үгийг нь бол бас сонсож байх нь зөв байх гэж би бодож байна. Ялангуяа тэр тойргоос төлөөллөөр бол сонгогдсон гишүүдийн хувьд бол дуу хоолойнд нь бол хамаагүй халдаж болохгүй. Намаас сонгогдсоныхоо цэнзүрддэг л юм байгаа биз. Хэлэх юмаа ярих юмаа бол ярьж байх ёстой. Дараагийн шийдвэр зөв байхын төлөө л бид нар ажиллах ёстой шүү дээ. Тэр талаасаа би бол нас богинотой шийдвэр болсон байсныг сануулах нь зүйтэй л гэж бодож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-Дэмжсэн дэмжээгүй. Гончигдорж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Р.Гончигдорж:</w:t>
      </w:r>
      <w:r>
        <w:rPr>
          <w:rFonts w:ascii="Arial" w:cs="Arial" w:hAnsi="Arial"/>
          <w:b w:val="false"/>
          <w:bCs w:val="false"/>
          <w:color w:val="000000"/>
          <w:lang w:val="mn-MN"/>
        </w:rPr>
        <w:t xml:space="preserve"> -Одоо энэ бол хийхээс өөр аргагүй л ажил шүү дээ. Бид нар чинь аль хэдийн бүртгэл статистикийн байгууллагаа байгуулчихсан. Энийг Засгийн газар уг нь 12 сарын 22-нд 1 сарын 1-нээс дагаж мөрдөхөөр өргөөд барьчихсан. Бидний хийгээгүй эс үйлдлээс болоод одоо хоцорч хийгдэж байгаа л ажил. Зүгээр техникийн хувьд бол би шүүмжлэх юм байгаа юм. Юу вэ гэхээр зэрэг энэ бол Улсын бүртгэлийн хуульд өөрчлөлт оруулах тухай хуулийг оруулчхаад тэгээд энийг татаж байгаа зүйл биш шүү дээ. Хаяг нь бол статистикийн төв газар, Үндэсний статистикийн хороо гэдэг байгууллага байхгүй болж Бүртгэл статистикийн газар гэж Бүртгэл статистикийн асуудал эрхэлсэн төрийн захиргааны байгууллагыг байгуулсантай холбогдоод орж байгаа бусад өөрчлөлтүүд нь бүгдээрээ тийм өөрчлөлт гэж байна шүү дээ. Тийм учраас энийгээ бол оруулж ирэхдээ ч гэсэн нэгийг нь дагаж бусад нь орж ирж байгаа биш жинхэнэ өөрчлөгдөж байгаа юмаа иш үндэс болгож ярих ёстой байхгүй юу. </w:t>
      </w:r>
    </w:p>
    <w:p>
      <w:pPr>
        <w:pStyle w:val="style0"/>
        <w:jc w:val="both"/>
      </w:pPr>
      <w:r>
        <w:rPr/>
      </w:r>
    </w:p>
    <w:p>
      <w:pPr>
        <w:pStyle w:val="style0"/>
        <w:jc w:val="both"/>
      </w:pPr>
      <w:r>
        <w:rPr>
          <w:rFonts w:ascii="Arial" w:cs="Arial" w:hAnsi="Arial"/>
          <w:b w:val="false"/>
          <w:bCs w:val="false"/>
          <w:color w:val="000000"/>
          <w:lang w:val="mn-MN"/>
        </w:rPr>
        <w:tab/>
        <w:t xml:space="preserve">Бүртгэлийн болон статистикийн хороог татан буулгаж нэгтгэн зохион байгуулахтай холбогдуулж хуулиудад оруулж ирж байгаа нэмэлт, өөрчлөлтийн тухай асуудал байхгүй юу. Тэрнээсээ болоод саяны гишүүдийн асуудлуудад ороогдоод яг эцэстээ тусгайлах уу гэдэг асуудал ярьж байгаа юм шиг асуудал уруу оруулчхаж байгаа байхгүй юу. Суур нь бол өөр шүү дээ. Бид нар төсөв баталж байх үед энэ хоёр байгууллагыг нэгтгээд ийм бүртгэл статистикийн байгууллагыг төрийн захиргааны байгууллагыг бий болголоо гээд аль хэдийн Улсын Их Хурал шийдвэрээ гаргачихсан. Энэ шийдвэр гарсантай холбогдуулж бусад хуулиуддаа бол өөрчлөлт оруулж байгаа ийм зүйл. </w:t>
      </w:r>
    </w:p>
    <w:p>
      <w:pPr>
        <w:pStyle w:val="style0"/>
        <w:jc w:val="both"/>
      </w:pPr>
      <w:r>
        <w:rPr/>
      </w:r>
    </w:p>
    <w:p>
      <w:pPr>
        <w:pStyle w:val="style0"/>
        <w:jc w:val="both"/>
      </w:pPr>
      <w:r>
        <w:rPr>
          <w:rFonts w:ascii="Arial" w:cs="Arial" w:hAnsi="Arial"/>
          <w:b w:val="false"/>
          <w:bCs w:val="false"/>
          <w:color w:val="000000"/>
          <w:lang w:val="mn-MN"/>
        </w:rPr>
        <w:tab/>
        <w:t xml:space="preserve">Тийм учраас Засгийн газраас оруулж ирэхдээ ч гэсэн үүний оруулж ирж байгаа учир шалтгаан бол зайлшгүй. Математикт ярьдгаар бол нэгэнт теорем батлагдсан бол дагах мөрдлөгүүдийг нь бол гаргахаас өөр аргагүй л болно шүү дээ. Ийм л юм байхгүй юу. Энийг би хэлэх гэсэн юм. Тийм учраас энэ бол зайлшгүй бидний хийх ёстой. Харин хоцорч хийлээ 1 сарын 1-нээс хүчин төгөлдөр гэдэг яаж эргэж үйлчлүүлэх билээ. Тэр ч бас жаахан хэцүү л юм болчихлоо л доо. Тэрийгээ л харин өөрчлөх тухай асуудал байгаа. Батлагдсан өдрөөс нь дагаж мөрдөнө гэдэг юм уу одоо. Яг энэ хоёрын завсар байсан үед яг үүнтэй холбогдсон харилцаа үүссэн байсан бол тэрийгээ хаашаа яаж шилжүүлж яаж хэрэглэх юм бэ гэдэг дээрээ яригдах байх. Тэр нь нэлээд маргааны юм уу, нэхэмжлэлийн шинжтэй болсон байвал одоо яах юм байгаа юм. Энийгээ бас зохицуулж бодох шаардлагатай гэж бодож байна. Дэмжиж байна. Дэмжихээс өөр арга байхгүй наадах чинь.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-Нямдорж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Ц.Нямдорж:</w:t>
      </w:r>
      <w:r>
        <w:rPr>
          <w:rFonts w:ascii="Arial" w:cs="Arial" w:hAnsi="Arial"/>
          <w:b w:val="false"/>
          <w:bCs w:val="false"/>
          <w:color w:val="000000"/>
          <w:lang w:val="mn-MN"/>
        </w:rPr>
        <w:t xml:space="preserve"> -Энэ статистикийн байгууллагыг Их Хурлын харьяанаас гаргах асуудлаар Эдийн засгийн байнгын хороо 100 хувь ийм юм байж болохгүй гэдэг дүгнэлт гаргасан юм л даа. Төсвийн хэлэлцүүлгийн явцад. Тэгээд энэ Төсвийн байнгын хороо гэж нэг комминтарин дээр очоод тэр саналыг унагаад ингээд дараа дараагийн будилааныг л хийсэн дээ. Одоо энэ гишүүд энэ буруу шийдвэр гарч л байг зөвтгөе гэсэн хууль санаачлаад явж байгаа гэж дуулдаад байгаа юм. Засгийн газраас санал авахаар хүргүүлсэн хариу нь ирээгүй гэж дуулдаад байгаа юм. Энэ асуудлыг нэг тийшээ болгох хэрэгтэй. Тэр гишүүдийн санаачилсан төсөл явах юм бол одоо энэ хэлэлцэж байгаа асуудал чинь эсрэгээрээ эргэнэ. Тэгээд энэ асуудлыг нэг мөр дуусгах хэрэгтэй л байгаа юм л даа. Би энэ санаагаа Байнгын хороон дээр хэлсэн юм. Тэр гишүүдийн санаачлаад байгаа юм чинь орж ирэхээр бол хамтад нь авч үзээд энэ статистиктай холбоотой юмыг эцэслээд нэг тийш нь зөв болгосон дээр. Нэг асуудлаар өнөөдөр нэг Засгийн газрын харьяанд байлгана гэж баахан хуульд оруулсан өөрчлөлт яриад маргааш нь буруу болж гишүүдийн төслийг дэмжээд явчих юм бол энэ чинь бүр алиа алдсан юм болно. </w:t>
      </w:r>
    </w:p>
    <w:p>
      <w:pPr>
        <w:pStyle w:val="style0"/>
        <w:jc w:val="both"/>
      </w:pPr>
      <w:r>
        <w:rPr/>
      </w:r>
    </w:p>
    <w:p>
      <w:pPr>
        <w:pStyle w:val="style0"/>
        <w:jc w:val="both"/>
      </w:pPr>
      <w:r>
        <w:rPr>
          <w:rFonts w:ascii="Arial" w:cs="Arial" w:hAnsi="Arial"/>
          <w:b w:val="false"/>
          <w:bCs w:val="false"/>
          <w:color w:val="000000"/>
          <w:lang w:val="mn-MN"/>
        </w:rPr>
        <w:tab/>
        <w:t xml:space="preserve">Энийг хэлэлцүүлгийн явцад анхаараарай гэдгийг л би хэлээд тэр гишүүдийн чинь асуудлыг үнэхээр хэлэлцүүлэг гэж байгаа юм бол тэрийгээ хурдан түргэн мэдүүл л дээ. Тэгээд нэг тийшээ болгох ёстой. Ер нь Их Хурлын зайлшгүй анхаарах ёстой юм бол энэ Засгийн газар 11 сарын эхээр баахан хуулиудад өөрчлөлт оруулж ирж ирэх санал оруулж ирээд энд төрийг бүхэлд нь бужигнуулдаг ийм буруу юмыг энэ жил хийсэн шүү дээ. Уг нь яах ёстой вэ гэхээр энэ статистикийн байгууллагыг нэгтгэнэ гэдэг хуулийн төслөө боловсруулаад дагалдах хуулийнх нь төслийг боловсруулаад тэгээд оны эхний хагас жилд багтаж Их Хурлаар хэлэлцүүлээд шийдвэрээ гаргуулаад тэр үндсэн дээрээ дараа оныхоо төсвийг оруулж ирэх ёстой юм л даа. Энэ горим алдагдсанаас болоод өнөөдөр энэ бүх будилаан чинь үүсчихлээ шүү дээ. Оруулж ирж хэлэлцүүлж байгаа Засгийн газрын буруу биш. </w:t>
      </w:r>
    </w:p>
    <w:p>
      <w:pPr>
        <w:pStyle w:val="style0"/>
        <w:jc w:val="both"/>
      </w:pPr>
      <w:r>
        <w:rPr/>
      </w:r>
    </w:p>
    <w:p>
      <w:pPr>
        <w:pStyle w:val="style0"/>
        <w:jc w:val="both"/>
      </w:pPr>
      <w:r>
        <w:rPr>
          <w:rFonts w:ascii="Arial" w:cs="Arial" w:hAnsi="Arial"/>
          <w:b w:val="false"/>
          <w:bCs w:val="false"/>
          <w:color w:val="000000"/>
          <w:lang w:val="mn-MN"/>
        </w:rPr>
        <w:tab/>
        <w:t xml:space="preserve">Ер нь цаашдаа энэ Их Хурал Засгийн газар нэг байх байх ёстой байрандаа байж ажиллах л хэрэгтэй байгаа юм даа. Ер нь энэ сүүлийн 3, 4 жил төрийг хэтэрхий самарч байна шүү дээ. Арай дэндэж байна шүү дээ. Энэ их самралт чинь явсаар байгаад эцсийн дүндээ бүх юмаа л дараад унагаж байгаа шүү дээ. Статистикийн байгууллага Засгийн газраас хараат бус байх ёстой. Их Хурал Засгийн газрыг хянахын тулд энэ статистикийн байгууллагаараа дамжуулж тоон үзүүлэлтийг нь хянах ёстой гэдэг чинь зүгээр хүн хоол иддэгтэй ижилхэн ойлгомжтой асуудал шүү дээ. Одоо энэ Эдийн засгийн байнгын хорооны даргын өөдөөс хараад сууж байна. Яг цэвэр статистикийн хүн. Энэ юман дээрээ нэг юм бодож байгаа байлгүй дээ эрх биш. Нэг буруу юм хийгээд тэрийгээ улам л лавшруулж буруутгасаар байгаад л бид нар унаад байна даа. Тэгээд миний гол хэлэх гэсэн санаа бол энэ хэлэлцэх эсэхийг шийдчихдэг юм бол тэр гишүүдийнхээ саналаа хурдан оруулж ирж хэлэлцүүл. Тэгээд нэг тийшээ болго. Энэ Засгийн газрын түрүүн оруулж ирсэн саналаар явдаг юм бол тэрүүгээрээ яваад энэ хуулиудад нь өөрчлөлт оруулах ёстой. Үгүй юм бол тэр гишүүдийн санаачилсан асуудлаар эцэслэх хэрэгтэй. Ер нь зарчмын туйлын буруу шийдвэр гарсан шүү. Илэрхий ийм буруу шийдвэр гаргадгаа Их Хурал больчихмоор байгаа юм даа.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-Дэмжсэн үү, дэмжээгүй юу. Самбуугийн Дэмбэрэл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С.Дэмбэрэл:</w:t>
      </w:r>
      <w:r>
        <w:rPr>
          <w:rFonts w:ascii="Arial" w:cs="Arial" w:hAnsi="Arial"/>
          <w:b w:val="false"/>
          <w:bCs w:val="false"/>
          <w:color w:val="000000"/>
          <w:lang w:val="mn-MN"/>
        </w:rPr>
        <w:t xml:space="preserve"> -Би энэ хуулийг дэмжихгүй. Яагаад гэвэл алдааг гүнзгийрүүлэх гэж байгаа хууль. Теорем батлагдсан одоо ингээд өөр аргагүй гээд. Буруу теорем батлагдсан байхгүй юу. Тэгэхээр тэр том алдаагаа одоо засахаас биш бид нар ингээд гүнзгийрүүлээд явах бус. Би саяхан тэр статистикийн байгууллага. Норвегийн статистик олон зуун жил хөгжсөн статистикийн байгууллагуудаар ноднин жил явсан л даа. Тэгээд жишээлбэл Норвегийн статистикийн байгууллагын даргатай танайх одоо хаана байна гэсэн. Сангийн яамны харьяанд гэхдээ бид бол хуулиндаа өөрчлөлт оруулж танайх шиг болох хүсэлтэй байгаа гэсэн. Юниси гээд Женевт төвтэй НҮБ-ын Европын байгууллага гээд Юниси гээд. Тэр байгууллагууд олон улсын статистикийн байгууллагуудын бүх жишиг сайн жишээнүүдийг авдаг юм билээ. Олон зуун семинар хийдэг. Тэгээд энэ НҮБ-ын энэ чиглэлээр. Тэдний сайн практик гэсэн юман дээр нь Монгол Улс явж байсан л даа. </w:t>
      </w:r>
    </w:p>
    <w:p>
      <w:pPr>
        <w:pStyle w:val="style0"/>
        <w:jc w:val="both"/>
      </w:pPr>
      <w:r>
        <w:rPr/>
      </w:r>
    </w:p>
    <w:p>
      <w:pPr>
        <w:pStyle w:val="style0"/>
        <w:jc w:val="both"/>
      </w:pPr>
      <w:r>
        <w:rPr>
          <w:rFonts w:ascii="Arial" w:cs="Arial" w:hAnsi="Arial"/>
          <w:b w:val="false"/>
          <w:bCs w:val="false"/>
          <w:color w:val="000000"/>
          <w:lang w:val="mn-MN"/>
        </w:rPr>
        <w:tab/>
        <w:t xml:space="preserve">Одоо Монгол Улс сайн практикаасаа хасагдаж байна. Тэрний сайн практик нь юу байсан юм бэ гэхээр танайх бол жишээлбэл статистикийн хороо чинь Их Хурлынхаа доор мэдэлд байдаг ийм шинэ сайн механизм олж тавьсан байна. Статистикийн хорооны дарга чинь Засгийн газрын хуралдаанаар биш Улсын Их Хурлынхаа холбогдох Байнгын хороогоор орж ингэснээрээ бие даасан хараат бус байдлыг нь хангадаг юм байна. Дээр нь статистикийнхаа байгууллагын төсвийг бас Их Хурал нь авч хэлэлцдэг юм байна гээд ингээд нөгөө хуулийн үзэл санаануудыг сайн зүйлүүдийг манай Монгол Улсын энэ олон улсын хэмжээнд нэлээд сайн жишиг болохуйц энэ хуулиа бид нар өөрсдөө зүгээр их жижиг шалтгаанаас болоод юм сайн бодолгүйгээр юм сайн судлалгүйгээр ингээд байхгүй болгоод одоо ингээд хоёр байгууллага би болгосон одоо өөр арга байхгүй ингээд цаашаа явахаас өөр арга байхгүй гэсэн юм яриад байна лээ. Тэгэхээр энэ бол Улсын Их Хурлын өнгөрсөн 4 жилд хийсэн. Бодлогын алдаа хийж байхыг хараагүй. Энэ бол хамгийн том алдаа байсан. Энийг бид яаралтай засах ёстой. Их Хурлын гишүүн Хүрэлбаатар, Ц.Баярсайхан, би гээд хэд хэдэн гишүүд хууль санаачлаад явж байгаа. Өөрөөр хэлбэл буцаад байранд нь тавих. </w:t>
      </w:r>
    </w:p>
    <w:p>
      <w:pPr>
        <w:pStyle w:val="style0"/>
        <w:jc w:val="both"/>
      </w:pPr>
      <w:r>
        <w:rPr/>
      </w:r>
    </w:p>
    <w:p>
      <w:pPr>
        <w:pStyle w:val="style0"/>
        <w:jc w:val="both"/>
      </w:pPr>
      <w:r>
        <w:rPr>
          <w:rFonts w:ascii="Arial" w:cs="Arial" w:hAnsi="Arial"/>
          <w:b w:val="false"/>
          <w:bCs w:val="false"/>
          <w:color w:val="000000"/>
          <w:lang w:val="mn-MN"/>
        </w:rPr>
        <w:tab/>
        <w:t xml:space="preserve">Тэр хүмүүс ярьж байна. Засгийн газар буруу мэдээлэл гээд. Ингэхгүй гээд бодоход л одоо статистикийн байгууллага Хүний эрхийн Үндэсний Комиссыг яагаад Улсын Их Хурлын дор байгаад байдаг юм. Хүний эрх гэдгийг бол Засгийн газраас хараат бус байлгахын тулд тусгай байгууллага тусгай институци байдаг. Тэрэнтэй яг адилхан шүү дээ. Гэтэл тэр үзэл санаагаа бид нар тэр үзэл санаанаасаа ухраад ийм юм хийсэн. Тэгээд ийм учраас алдаагаа гүнзгийрүүлмээргүй байна. Нөгөө талаас статистикийн байгууллагуудын энэ мэдээлэл гаргадаг хөндлөнгийн хараат бус зарчим нь өөрөө их Засгийн газрын үйл ажиллагаатай их тийм тусдаа байдаг. Жишээлбэл түрүүн ярилаа ядуурал гарлаа, эдийн засгийн өсөлт ярилаа, гэмт хэрэг ярилаа. Энэ бүх зүйл дээр статистик бол өөрийн гэсэн аргачлалтай зайлшгүй ямар нэгэн байдлаар хараат бус байх ёстой ийм эрх зүйн үндсийг шаардаж байдаг. Тэр эрх зүйн үндсийг нь бид нар даргыг нь томилоод захиргааных нь хувьд ингэж хооронд нь нэгтгэснээр энийг ямар ч утга учиргүй болгож байгаа. </w:t>
      </w:r>
    </w:p>
    <w:p>
      <w:pPr>
        <w:pStyle w:val="style0"/>
        <w:jc w:val="both"/>
      </w:pPr>
      <w:r>
        <w:rPr/>
      </w:r>
    </w:p>
    <w:p>
      <w:pPr>
        <w:pStyle w:val="style0"/>
        <w:jc w:val="both"/>
      </w:pPr>
      <w:r>
        <w:rPr>
          <w:rFonts w:ascii="Arial" w:cs="Arial" w:hAnsi="Arial"/>
          <w:b w:val="false"/>
          <w:bCs w:val="false"/>
          <w:color w:val="000000"/>
          <w:lang w:val="mn-MN"/>
        </w:rPr>
        <w:tab/>
        <w:t xml:space="preserve">Статистикийн газрын удирдах зөвлөл гэж бий. Тэрэнд нь эрдэмтэд ордог, бизнесийн төлөөлөл ордог. Ингээд даргатайгаа нийлээд энэ бие даасан хараат бус шийдвэрээ гаргаад явдаг. Одоо тэгвэл дарга нь Засгийн газраар томилогддог болсон чинь Засгийн газрын шийдвэрийг биелүүлнэ. Улсын Их Хурал дээр одоо Эдийн засгийн байнгын хороон дээр статистикийн төв газрыг одоо тэр статистикийн хороог дуудаж ирэх эрх байхгүй. Учир зүггүй Засгийн газрын нэг агентлагийг дуудаад ирэхгүй. Хууль зүйн яамыг л дуудвал дуудна. Статистик бидэнд хагас жил болон бүтэн жилээр бидний энэ Улсын Их Хурлын хяналтын чиг үүргийг хэрэгжүүлэх энэ тоон мэдээлэл дүн шинжилгээг өгч байдаг байгууллага. Энэ байгууллагыг бид нар эргэж сэргээх ёстой. Яг хуучнаар нь байлгах ёстой. Олон улсын сайн жишгээрээ цаашаа явах ёстой. Энэ бол бид алдаа гаргасан. Гэхдээ алдаагаа засаад явах тийм ухаан ухааны цараа, алсын хараа энэ Их Хуралд байгаа гэдэгт итгэлтэй байна. Баярлалаа.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-Баярсайхан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Ц.Баярсайхан:</w:t>
      </w:r>
      <w:r>
        <w:rPr>
          <w:rFonts w:ascii="Arial" w:cs="Arial" w:hAnsi="Arial"/>
          <w:b w:val="false"/>
          <w:bCs w:val="false"/>
          <w:color w:val="000000"/>
          <w:lang w:val="mn-MN"/>
        </w:rPr>
        <w:t xml:space="preserve"> -Орж ирсэн хуулийн төслийг бол шүүмжлэх юм алга. Мэдээж Их Хурал батлах байх. Үүний цаана хэд хэдэн зүйл байгаа юм л даа. Улс орны хөгжлийг тодорхойлдог гээд бид нар олон үзүүлэлтүүд ярьдаг. Өрсөлдөх чадварын үзүүлэлт, бизнесийг дэмжиж байгаа үзүүлэлтүүд. Авлигалын индекс, хүний эрх гээд үүний цаана бол бас энэ статистикийн мэдээ мэдээллийн үнэн бодит чанарыг хангаж байгаа чиглэлээр бол Монгол Улс бол нэлээд олон улсын хэмжээнд үнэлэгдсэн Монголын энэ бие даасан статистикийн тогтолцоог бол бас судалдаг ярьдаг. Дэмжлэг үзүүлдэг олон улсын байгууллагуудын цар хүрээ нь илүү өссөн юм. Анх энэ хуулийг 99 онд батлагдахад бол бас л нэлээд тал талаас нь ярьж байж намуудын зөвшилцлөөр бол энэ байгууллагыг бий болгосон. Энэ маань одоо эргээд Засгийн газрын байгууллага болж байгаа нь бол бас олон улсын түвшинд ч тэр бидний хувьд ч тэр шинэчлэлийн хувьд бол ухралт боллоо л гэж хараад байгаа юм. Нэгэнт Их Хурлаас гарсан шийдвэр хувьд бол дахиад энэ асуудлыг Их Хурлаар зайлшгүй нэг ярих ёстой байх. Их Хурлын гаргасан шийдвэр бүр үнэн туйлын үнэн гэж байхгүй л дээ. </w:t>
      </w:r>
    </w:p>
    <w:p>
      <w:pPr>
        <w:pStyle w:val="style0"/>
        <w:jc w:val="both"/>
      </w:pPr>
      <w:r>
        <w:rPr/>
      </w:r>
    </w:p>
    <w:p>
      <w:pPr>
        <w:pStyle w:val="style0"/>
        <w:jc w:val="both"/>
      </w:pPr>
      <w:r>
        <w:rPr>
          <w:rFonts w:ascii="Arial" w:cs="Arial" w:hAnsi="Arial"/>
          <w:b w:val="false"/>
          <w:bCs w:val="false"/>
          <w:color w:val="000000"/>
          <w:lang w:val="mn-MN"/>
        </w:rPr>
        <w:tab/>
        <w:t xml:space="preserve">Тийм учраас энийгээ нэг хагалаад Засгийн газартаа байвал байгаад байхгүй бол Их Хурлынхаа харьяанд хуучин байр суурин дээр нь тавих чиглэлээр гишүүдийн санаачилсан хуулин дээр бас оролцоод явж байгаа. Тэгэхээр хамгийн гол нь мэдээллийн үнэн зөвийг хангахын тулд энэ статистикийн мэдээлэл бол зөвхөн Их Хуралд зориулж мэдээлэл гаргадаггүй энэ бол Монгол Улсын иргэд аж ахуйн нэгж байгууллагуудад мэдээлэл гаргадаг. Хуучин эдийн засгийн төв дөрвөн байгууллага гэж байдаг бол одоо бид Эдийн засгийн яамыг татан буулгасан. Хөгжил шинэтгэлийн хороо гэж байсан. Тэр байхгүй болсон. Одоо статистикийн мэдээлэл гаргадаг байгууллага маань үндсэндээ ингээд байхгүй болж байгаатай адил болж байгаа юм. Энийгээ Их Хурал дахиж нэг авч үзэж яриад эцэслэж шийдэх нь зөв байх гэж бодож байгаа. Яагаад гэвэл энэ санал хураалтууд бол яг тэнцсэн шүү дээ. Тэгээд яг үндсэн санал нь бол Эдийн засгийн байнгын хороон дээр ер нь бол хуучнаараа байвал яасан юм бэ гэсэн ийм зүйл байсан юм. </w:t>
      </w:r>
    </w:p>
    <w:p>
      <w:pPr>
        <w:pStyle w:val="style0"/>
        <w:jc w:val="both"/>
      </w:pPr>
      <w:r>
        <w:rPr/>
      </w:r>
    </w:p>
    <w:p>
      <w:pPr>
        <w:pStyle w:val="style0"/>
        <w:jc w:val="both"/>
      </w:pPr>
      <w:r>
        <w:rPr>
          <w:rFonts w:ascii="Arial" w:cs="Arial" w:hAnsi="Arial"/>
          <w:b w:val="false"/>
          <w:bCs w:val="false"/>
          <w:color w:val="000000"/>
          <w:lang w:val="mn-MN"/>
        </w:rPr>
        <w:tab/>
        <w:t xml:space="preserve">Тийм учраас энийгээ эргэж нэг ярих ёстой болов уу гэж бодож байгаа юм. Үүний цаана яривал олон зүйл байгаа. Одоо жишээлбэл зарим улс орон гэхэд бол хүн амаа ч тоолж чадахаа больчихсон. Монголд гэхэд бол өнөөдөр хэдэн хүн хаана төрж байна. Энэ бүртгэл нь бол бий болсон. Мэдээлэл бол нэлээд үнэн бодитой болсон. Далд эдийн засгаа бид ил гаргаж байна. Эдийн засгийн бодит тооцоо үндэслэл түүвэр судалгаанууд ч гэсэн бас удирдлагын түвшинд шийдвэр гаргахад бас үнэн зөв бодитой болж байна гэж шинэ мөрдөгдөж байгаа хуулийнх нь дагуу харж байсан. Одоо энэ бол тодорхой хэмжээний ухралт болно гэж ингэж харж байна. Тийм учраас ер нь бол дахиж нэг ярих ёстой байх.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-Дэмжиж үг хэллээ. Гурван гишүүн дэмжлээ. Хоёр гишүүн дэмжсэнгүй. Үг хэлж дууслаа. Энэ ямар групп орж ирж байна. Санал хураалтаар цөөнх болчхоод даагаа нэхээд байвал энэ Их Хурал чинь шийдвэр гаргаж чадахгүй л дээ. 7 хоног бүр даагаа нэхээд байвал. </w:t>
      </w:r>
    </w:p>
    <w:p>
      <w:pPr>
        <w:pStyle w:val="style0"/>
        <w:jc w:val="both"/>
      </w:pPr>
      <w:r>
        <w:rPr/>
      </w:r>
    </w:p>
    <w:p>
      <w:pPr>
        <w:pStyle w:val="style0"/>
        <w:jc w:val="both"/>
      </w:pPr>
      <w:r>
        <w:rPr>
          <w:rFonts w:ascii="Arial" w:cs="Arial" w:hAnsi="Arial"/>
          <w:b w:val="false"/>
          <w:bCs w:val="false"/>
          <w:color w:val="000000"/>
          <w:lang w:val="mn-MN"/>
        </w:rPr>
        <w:tab/>
        <w:t xml:space="preserve">Мэндчилгээ дэвшүүлье. Улсын Их Хурлын гишүүн Эрдэнэ, Одонтуяа нарын урилгаар Баянгол дүүргийн ерөнхий боловсролын сургуулиудын багш ажилчдын төлөөлөл Улсын Их Хурлын үйл ажиллагаа, төрийн ордонтой танилцаж байна. Та бүхэнд ажлын амжилт эрүүл энх сайн сайхан бүхнийг хүсэн ерөөе. </w:t>
      </w:r>
    </w:p>
    <w:p>
      <w:pPr>
        <w:pStyle w:val="style0"/>
        <w:jc w:val="both"/>
      </w:pPr>
      <w:r>
        <w:rPr/>
      </w:r>
    </w:p>
    <w:p>
      <w:pPr>
        <w:pStyle w:val="style0"/>
        <w:jc w:val="both"/>
      </w:pPr>
      <w:r>
        <w:rPr>
          <w:rFonts w:ascii="Arial" w:cs="Arial" w:hAnsi="Arial"/>
          <w:b w:val="false"/>
          <w:bCs w:val="false"/>
          <w:color w:val="000000"/>
          <w:lang w:val="mn-MN"/>
        </w:rPr>
        <w:tab/>
        <w:t xml:space="preserve">Саналаа хураая. </w:t>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w:t>
      </w:r>
      <w:r>
        <w:rPr>
          <w:rStyle w:val="style18"/>
          <w:rFonts w:ascii="Arial" w:cs="Arial" w:eastAsia="MS Mincho;?l?r ??fc" w:hAnsi="Arial"/>
          <w:b w:val="false"/>
          <w:bCs w:val="false"/>
          <w:i w:val="false"/>
          <w:iCs w:val="false"/>
          <w:caps w:val="false"/>
          <w:smallCaps w:val="false"/>
          <w:strike w:val="false"/>
          <w:dstrike w:val="false"/>
          <w:color w:val="000000"/>
          <w:sz w:val="24"/>
          <w:szCs w:val="24"/>
          <w:u w:val="none"/>
          <w:shd w:fill="FFFFFF" w:val="clear"/>
          <w:lang w:bidi="he-IL" w:eastAsia="mn-MN" w:val="mn-MN"/>
        </w:rPr>
        <w:t xml:space="preserve">Улсын бүртгэлийн ерөнхий хууль болон </w:t>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 xml:space="preserve">Улсын бүртгэлийн ерөнхий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Статистикийн тухай хуулийн зарим хэсэг, заалтыг хүчингүй болсонд тооцох тухай, Г</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аалийн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Н</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ийгмийн даатгалын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Ө</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рийн удирдлагын тухай хуульд өөрчлөлт оруулах тухай,</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 Т</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этгэврийн даатгалын шимтгэлийн нэрийн дансны тухай хуульд өөрчлөлт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оруулах тухай, Х</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өгжлийн бэрхшээлтэй иргэний нийгмийн хамгааллын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Г</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эмт хэргээс урьдчилан сэргийлэх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тухай хуульд өөрчлөлт оруулах тухай, А</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влигын эсрэг хуулийн зарим заалтыг хүчингүй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болсонд тооцох тухай, Х</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үн ам, орон сууцны улсын тооллогын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Н</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ийгмийн халамжийн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Н</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эмэгдсэн өртгийн албан татварын тухай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өөрчлөлт оруулах тухай, Барилгын тухай хуульд өөрчлөлт оруулах тухай, Төрийн албаны тухай хуульд өөрчлөлт оруулах тухай, Т</w:t>
      </w:r>
      <w:r>
        <w:rPr>
          <w:rStyle w:val="style16"/>
          <w:rFonts w:ascii="Arial" w:cs="Arial" w:eastAsia="Times New Roman" w:hAnsi="Arial"/>
          <w:b w:val="false"/>
          <w:bCs w:val="false"/>
          <w:i w:val="false"/>
          <w:iCs w:val="false"/>
          <w:caps w:val="false"/>
          <w:smallCaps w:val="false"/>
          <w:color w:val="000000"/>
          <w:sz w:val="24"/>
          <w:szCs w:val="24"/>
          <w:u w:val="none"/>
          <w:shd w:fill="FFFFFF" w:val="clear"/>
          <w:lang w:bidi="he-IL" w:val="mn-MN"/>
        </w:rPr>
        <w:t xml:space="preserve">өрийн болон орон нутгийн өмчийн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хуульд өөрчлөлт оруулах тухай, Т</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өлбөрийн чадваргүй яллагдагчид үзүүлэх хууль зүйн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туслалцааны тухай хуульд өөрчлөлт оруулах тухай хуулиудын төсөл болон Үндэсний статистикийн хорооны зөвлөлийн бүрэлдэхүүнийг шинэчлэн батлах тухай тогтоолд өөрчлөлт оруулах тухай, Т</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 xml:space="preserve">огтоол, тогтоолын хавсралтад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өөрчлөлт оруулах тухай, Тогтоолын хавсралтад өөрчлөлт оруулах тухай тогтоолын </w:t>
      </w:r>
      <w:r>
        <w:rPr>
          <w:rStyle w:val="style18"/>
          <w:rFonts w:ascii="Arial" w:cs="Arial" w:eastAsia="MS Mincho;?l?r ??fc" w:hAnsi="Arial"/>
          <w:b w:val="false"/>
          <w:bCs w:val="false"/>
          <w:i w:val="false"/>
          <w:iCs w:val="false"/>
          <w:caps w:val="false"/>
          <w:smallCaps w:val="false"/>
          <w:strike w:val="false"/>
          <w:dstrike w:val="false"/>
          <w:color w:val="000000"/>
          <w:sz w:val="24"/>
          <w:szCs w:val="24"/>
          <w:u w:val="none"/>
          <w:shd w:fill="FFFFFF" w:val="clear"/>
          <w:lang w:bidi="he-IL" w:eastAsia="mn-MN" w:val="mn-MN"/>
        </w:rPr>
        <w:t>төслүүдийг</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хэлэлцэх нь зүйтэй гэсэн санал хураая. Тэдэн оны тийм тогтоол гэж бичихгүй бол адилхан өгүүлбэр уншаад байна шүү. Дэмжье гэдгээр санал хураая. Санал хураалтад 52 гишүүн оролцож, 34 гишүүн зөвшөөрч, 65.4 хувийн саналаар хууль, тогтоолын төслийг хэлэлцэх нь зүйтэй гэж үзсэн тул анхны хэлэлцүүлэгт бэлтгүүлэхээр Хууль зүйн байнгын хороонд шилжүүллээ. </w:t>
      </w:r>
    </w:p>
    <w:p>
      <w:pPr>
        <w:pStyle w:val="style0"/>
        <w:jc w:val="both"/>
      </w:pPr>
      <w:r>
        <w:rPr/>
      </w:r>
    </w:p>
    <w:p>
      <w:pPr>
        <w:pStyle w:val="style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iCs/>
          <w:caps w:val="false"/>
          <w:smallCaps w:val="false"/>
          <w:color w:val="000000"/>
          <w:sz w:val="24"/>
          <w:szCs w:val="24"/>
          <w:u w:val="none"/>
          <w:shd w:fill="FFFFFF" w:val="clear"/>
          <w:lang w:bidi="ar-SA" w:eastAsia="en-US" w:val="mn-MN"/>
        </w:rPr>
        <w:t>Дараагийн асуудал. Шүүхийн иргэдийн төлөөлөгчдийн эрх зүйн байдлын тухай хуульд нэмэлт, өөрчлөлт оруулах тухай болон холбогдох бусад хуульд нэмэлт, өөрчлөлт оруулах тухай хуулиудын төслийн</w:t>
      </w:r>
      <w:r>
        <w:rPr>
          <w:rStyle w:val="style23"/>
          <w:rFonts w:ascii="Arial" w:cs="Arial" w:eastAsia="Arial" w:hAnsi="Arial"/>
          <w:b w:val="false"/>
          <w:bCs w:val="false"/>
          <w:i/>
          <w:iCs/>
          <w:caps w:val="false"/>
          <w:smallCaps w:val="false"/>
          <w:color w:val="000000"/>
          <w:sz w:val="24"/>
          <w:szCs w:val="24"/>
          <w:u w:val="none"/>
          <w:shd w:fill="FFFFFF" w:val="clear"/>
          <w:lang w:bidi="ar-SA" w:eastAsia="en-US" w:val="mn-MN"/>
        </w:rPr>
        <w:t xml:space="preserve"> </w:t>
      </w:r>
      <w:r>
        <w:rPr>
          <w:rStyle w:val="style23"/>
          <w:rFonts w:ascii="Arial" w:cs="Arial" w:eastAsia="Arial" w:hAnsi="Arial"/>
          <w:b/>
          <w:bCs/>
          <w:i/>
          <w:iCs/>
          <w:caps w:val="false"/>
          <w:smallCaps w:val="false"/>
          <w:color w:val="000000"/>
          <w:sz w:val="24"/>
          <w:szCs w:val="24"/>
          <w:u w:val="none"/>
          <w:shd w:fill="FFFFFF" w:val="clear"/>
          <w:lang w:bidi="ar-SA" w:eastAsia="en-US" w:val="mn-MN"/>
        </w:rPr>
        <w:t>хэлэлцэх эсэх асуудал.</w:t>
      </w:r>
    </w:p>
    <w:p>
      <w:pPr>
        <w:pStyle w:val="style0"/>
        <w:jc w:val="both"/>
      </w:pPr>
      <w:r>
        <w:rPr/>
      </w:r>
    </w:p>
    <w:p>
      <w:pPr>
        <w:pStyle w:val="style0"/>
        <w:jc w:val="both"/>
      </w:pPr>
      <w:r>
        <w:rPr>
          <w:rStyle w:val="style23"/>
          <w:rFonts w:ascii="Arial" w:cs="Arial" w:eastAsia="Arial" w:hAnsi="Arial"/>
          <w:b/>
          <w:bCs/>
          <w:i/>
          <w:iCs/>
          <w:caps w:val="false"/>
          <w:smallCaps w:val="false"/>
          <w:color w:val="000000"/>
          <w:sz w:val="24"/>
          <w:szCs w:val="24"/>
          <w:u w:val="none"/>
          <w:shd w:fill="FFFFFF" w:val="clear"/>
          <w:lang w:bidi="ar-SA" w:eastAsia="en-US" w:val="mn-MN"/>
        </w:rPr>
        <w:tab/>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Хууль санаачлагчийн илтгэлийг Монгол Улсын Ерөнхийлөгчийн Хүний эрх, хуулийн бодлогын зөвлөх Өнөрбаяр танилцуулна. Индэрт урьж байна. </w:t>
      </w:r>
    </w:p>
    <w:p>
      <w:pPr>
        <w:pStyle w:val="style0"/>
        <w:jc w:val="both"/>
      </w:pPr>
      <w:r>
        <w:rPr/>
      </w:r>
    </w:p>
    <w:p>
      <w:pPr>
        <w:pStyle w:val="style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Ч.Өнөрбаяр:</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-Улсын Их Хурлын дарга, эрхэм гишүүд ээ, </w:t>
      </w:r>
    </w:p>
    <w:p>
      <w:pPr>
        <w:pStyle w:val="style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p>
    <w:p>
      <w:pPr>
        <w:pStyle w:val="style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Шүүх эрх мэдлийн байгууллагын үйл ажиллагааг ил тод, нээлттэй болгож, шүүн таслах ажиллагаанд тавих олон нийт хяналтын эрх зүйн орчинг бүрдүүлэх үндсэн зорилгоор</w:t>
      </w:r>
      <w:r>
        <w:rPr>
          <w:rStyle w:val="style23"/>
          <w:rFonts w:ascii="Arial" w:cs="Arial" w:eastAsia="Times New Roman" w:hAnsi="Arial"/>
          <w:b w:val="false"/>
          <w:bCs w:val="false"/>
          <w:i w:val="false"/>
          <w:iCs w:val="false"/>
          <w:caps w:val="false"/>
          <w:smallCaps w:val="false"/>
          <w:color w:val="000000"/>
          <w:sz w:val="24"/>
          <w:szCs w:val="24"/>
          <w:u w:val="none"/>
          <w:shd w:fill="FFFFFF" w:val="clear"/>
          <w:lang w:bidi="ar-SA" w:eastAsia="en-US" w:val="mn-MN"/>
        </w:rPr>
        <w:t xml:space="preserve"> Монгол Улсын Их хурлаас 2012 оны 5 дугаар сарын 22-ний өдөр Шүүхийн иргэдийн төлөөлөгчийн эрх зүйн байдлын тухай хуулийг батлан гаргасан билээ.</w:t>
      </w:r>
    </w:p>
    <w:p>
      <w:pPr>
        <w:pStyle w:val="style0"/>
        <w:jc w:val="both"/>
      </w:pPr>
      <w:r>
        <w:rPr/>
      </w:r>
    </w:p>
    <w:p>
      <w:pPr>
        <w:pStyle w:val="style0"/>
        <w:spacing w:line="100" w:lineRule="atLeast"/>
        <w:ind w:firstLine="720" w:left="0" w:right="0"/>
        <w:jc w:val="both"/>
      </w:pPr>
      <w:r>
        <w:rPr>
          <w:rFonts w:ascii="Arial" w:cs="Arial" w:eastAsia="Times New Roman" w:hAnsi="Arial"/>
          <w:sz w:val="24"/>
          <w:szCs w:val="24"/>
          <w:lang w:val="mn-MN"/>
        </w:rPr>
        <w:t xml:space="preserve">Гэвч хуулийн “амин сүнс” </w:t>
      </w:r>
      <w:r>
        <w:rPr>
          <w:rFonts w:ascii="Arial" w:cs="Arial" w:hAnsi="Arial"/>
          <w:sz w:val="24"/>
          <w:szCs w:val="24"/>
          <w:lang w:val="mn-MN"/>
        </w:rPr>
        <w:t xml:space="preserve">болсон </w:t>
      </w:r>
      <w:r>
        <w:rPr>
          <w:rFonts w:ascii="Arial" w:cs="Arial" w:eastAsia="Times New Roman" w:hAnsi="Arial"/>
          <w:sz w:val="24"/>
          <w:szCs w:val="24"/>
          <w:lang w:val="mn-MN"/>
        </w:rPr>
        <w:t xml:space="preserve">Шүүхийн иргэдийн төлөөлөгчийн эрх зүйн байдлын тухай хуулийн </w:t>
      </w:r>
      <w:r>
        <w:rPr>
          <w:rFonts w:ascii="Arial" w:cs="Arial" w:hAnsi="Arial"/>
          <w:sz w:val="24"/>
          <w:szCs w:val="24"/>
          <w:lang w:val="mn-MN"/>
        </w:rPr>
        <w:t xml:space="preserve"> </w:t>
      </w:r>
      <w:r>
        <w:rPr>
          <w:rFonts w:ascii="Arial" w:cs="Arial" w:eastAsia="Times New Roman" w:hAnsi="Arial"/>
          <w:sz w:val="24"/>
          <w:szCs w:val="24"/>
        </w:rPr>
        <w:t>3 дугаар зүйлийн 3.3.1</w:t>
      </w:r>
      <w:r>
        <w:rPr>
          <w:rFonts w:ascii="Arial" w:cs="Arial" w:eastAsia="Times New Roman" w:hAnsi="Arial"/>
          <w:sz w:val="24"/>
          <w:szCs w:val="24"/>
          <w:lang w:val="mn-MN"/>
        </w:rPr>
        <w:t xml:space="preserve">, 3.4, </w:t>
      </w:r>
      <w:r>
        <w:rPr>
          <w:rFonts w:ascii="Arial" w:cs="Arial" w:eastAsia="Times New Roman" w:hAnsi="Arial"/>
          <w:sz w:val="24"/>
          <w:szCs w:val="24"/>
        </w:rPr>
        <w:t>9 дүгээр зүйлийн 9.3</w:t>
      </w:r>
      <w:r>
        <w:rPr>
          <w:rFonts w:ascii="Arial" w:cs="Arial" w:eastAsia="Times New Roman" w:hAnsi="Arial"/>
          <w:sz w:val="24"/>
          <w:szCs w:val="24"/>
          <w:lang w:val="mn-MN"/>
        </w:rPr>
        <w:t xml:space="preserve"> болон бусад заалтыг</w:t>
      </w:r>
      <w:r>
        <w:rPr>
          <w:rFonts w:ascii="Arial" w:cs="Arial" w:eastAsia="Times New Roman" w:hAnsi="Arial"/>
          <w:sz w:val="24"/>
          <w:szCs w:val="24"/>
        </w:rPr>
        <w:t xml:space="preserve"> Үндсэн хуулийн</w:t>
      </w:r>
      <w:r>
        <w:rPr>
          <w:rFonts w:ascii="Arial" w:cs="Arial" w:eastAsia="Times New Roman" w:hAnsi="Arial"/>
          <w:sz w:val="24"/>
          <w:szCs w:val="24"/>
          <w:lang w:val="mn-MN"/>
        </w:rPr>
        <w:t xml:space="preserve"> цэц 2014 оны 1 дүгээр тогтоолоор </w:t>
      </w:r>
      <w:r>
        <w:rPr>
          <w:rFonts w:ascii="Arial" w:cs="Arial" w:eastAsia="Times New Roman" w:hAnsi="Arial"/>
          <w:sz w:val="24"/>
          <w:szCs w:val="24"/>
        </w:rPr>
        <w:t xml:space="preserve">Монгол Улсын </w:t>
      </w:r>
      <w:r>
        <w:rPr>
          <w:rFonts w:ascii="Arial" w:cs="Arial" w:eastAsia="Times New Roman" w:hAnsi="Arial"/>
          <w:sz w:val="24"/>
          <w:szCs w:val="24"/>
          <w:lang w:val="mn-MN"/>
        </w:rPr>
        <w:t xml:space="preserve">Үндсэн хуулийн </w:t>
      </w:r>
      <w:r>
        <w:rPr>
          <w:rFonts w:ascii="Arial" w:cs="Arial" w:eastAsia="Times New Roman" w:hAnsi="Arial"/>
          <w:sz w:val="24"/>
          <w:szCs w:val="24"/>
        </w:rPr>
        <w:t>Дөчинесдүгээр зүйлийн 2 дахь хэс</w:t>
      </w:r>
      <w:r>
        <w:rPr>
          <w:rFonts w:ascii="Arial" w:cs="Arial" w:eastAsia="Times New Roman" w:hAnsi="Arial"/>
          <w:sz w:val="24"/>
          <w:szCs w:val="24"/>
          <w:lang w:val="mn-MN"/>
        </w:rPr>
        <w:t xml:space="preserve">гийг </w:t>
      </w:r>
      <w:r>
        <w:rPr>
          <w:rFonts w:ascii="Arial" w:cs="Arial" w:hAnsi="Arial"/>
          <w:sz w:val="24"/>
          <w:szCs w:val="24"/>
          <w:lang w:val="mn-MN"/>
        </w:rPr>
        <w:t xml:space="preserve">зөрчсөн” </w:t>
      </w:r>
      <w:r>
        <w:rPr>
          <w:rFonts w:ascii="Arial" w:cs="Arial" w:eastAsia="Times New Roman" w:hAnsi="Arial"/>
          <w:sz w:val="24"/>
          <w:szCs w:val="24"/>
          <w:lang w:val="mn-MN"/>
        </w:rPr>
        <w:t>хэмээн үзэж хүчингүй болгосон нь тус хуулийг хэрэгжүүлэхэд хүндрэл үүсгэж байна.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 xml:space="preserve">Учир нь өнөөдөр хүчин төгөлдөр үйлчилж буй Эрүүгийн байцаан шийтгэх хууль, Иргэний хэрэг шүүхэд хянан шийдвэрлэх тухай болон Захиргааны хэрэг хянан шийдвэрлэх тухай хуулиудад иргэдийн төлөөлөгчийн эрх үүрэгтэй холбоотой асуудлыг тэр бүр нарийвчлан тусгаж өгөөгүй учир өнөөгийн байдлаар иргэдийн төлөөлөгчийн гаргасан дүгнэлтэд шүүхүүд харилцан адилгүй байдлаар хандаж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Мөн Монгол Улсын Үндсэн хуулийн цэцийн тогтоолын дагуу Шүүхийн иргэдийн төлөөлөгчийн эрх зүйн байдлын тухай хуулийн зарим зүйл заалт Үндсэн хууль зөрчсөн гэх үндэслэлээр хүчингүй болсонтой холбоотойгоор уг асуудлыг зохицуулж байсан хуулиудын хоорондын уялдаа холбоог алдагдаж, хууль хэрэглээнд үүссэн тодорхойгүй байдлыг арилгах шаардлага тулгарч байна.</w:t>
      </w:r>
    </w:p>
    <w:p>
      <w:pPr>
        <w:pStyle w:val="style0"/>
        <w:spacing w:line="100" w:lineRule="atLeast"/>
        <w:ind w:firstLine="720" w:left="0" w:right="0"/>
        <w:jc w:val="both"/>
      </w:pPr>
      <w:r>
        <w:rPr>
          <w:rFonts w:ascii="Arial" w:cs="Arial" w:eastAsia="Times New Roman" w:hAnsi="Arial"/>
          <w:sz w:val="24"/>
          <w:szCs w:val="24"/>
          <w:lang w:val="mn-MN"/>
        </w:rPr>
        <w:t xml:space="preserve"> </w:t>
      </w:r>
    </w:p>
    <w:p>
      <w:pPr>
        <w:pStyle w:val="style0"/>
        <w:spacing w:line="100" w:lineRule="atLeast"/>
        <w:ind w:firstLine="720" w:left="0" w:right="0"/>
        <w:jc w:val="both"/>
      </w:pPr>
      <w:r>
        <w:rPr>
          <w:rFonts w:ascii="Arial" w:cs="Arial" w:eastAsia="Times New Roman" w:hAnsi="Arial"/>
          <w:sz w:val="24"/>
          <w:szCs w:val="24"/>
          <w:lang w:val="mn-MN"/>
        </w:rPr>
        <w:t>Иймд эдгээр болон бусад асуудлыг нэг мөр шийдвэрлэж, ш</w:t>
      </w:r>
      <w:r>
        <w:rPr>
          <w:rFonts w:ascii="Arial" w:cs="Arial" w:hAnsi="Arial"/>
          <w:sz w:val="24"/>
          <w:szCs w:val="24"/>
          <w:lang w:val="mn-MN"/>
        </w:rPr>
        <w:t>үүх бүрэлдэхүүн иргэдийн төлөөлөгчийн шүүх хуралдаанд гаргасан санал, дүгнэлтэд хэрхэн ач холбогдол өгч, шүүгдэгч, зохигчийн гэм буруугийн талаар бичгээр гаргасан дүгнэлтийн агуулгыг шүүхийн шийдвэр, шийтгэх, цагаатгах, шүүхийн тогтоолд заавал тусгаж, түүнийг үнэлж, дүгнэхтэй холбогдсон эрх зүйн зохицуулалтыг төсөлд нарийвчлан тусгалаа.</w:t>
      </w:r>
    </w:p>
    <w:p>
      <w:pPr>
        <w:pStyle w:val="style0"/>
        <w:spacing w:line="100" w:lineRule="atLeast"/>
        <w:ind w:firstLine="720" w:left="0" w:right="0"/>
        <w:jc w:val="both"/>
      </w:pPr>
      <w:r>
        <w:rPr/>
      </w:r>
    </w:p>
    <w:p>
      <w:pPr>
        <w:pStyle w:val="style0"/>
        <w:spacing w:line="100" w:lineRule="atLeast"/>
        <w:jc w:val="both"/>
      </w:pPr>
      <w:r>
        <w:rPr>
          <w:rFonts w:ascii="Arial" w:cs="Arial" w:eastAsia="Times New Roman" w:hAnsi="Arial"/>
          <w:sz w:val="24"/>
          <w:szCs w:val="24"/>
          <w:lang w:val="mn-MN"/>
        </w:rPr>
        <w:tab/>
        <w:t>Түүнчлэн иргэдийн төлөөлөгч хүндэтгэн үзэх шалтгааны улмаас бичгээр дүгнэлт гаргах боломжгүй бол хуралдааны тэмдэглэлд тэмдэглүүлж, амаар дүгнэлт гаргах боломжийг энэхүү төслөөр нээж өгч байна.</w:t>
      </w:r>
    </w:p>
    <w:p>
      <w:pPr>
        <w:pStyle w:val="style0"/>
        <w:spacing w:line="100" w:lineRule="atLeast"/>
        <w:jc w:val="both"/>
      </w:pPr>
      <w:r>
        <w:rPr/>
      </w:r>
    </w:p>
    <w:p>
      <w:pPr>
        <w:pStyle w:val="style0"/>
        <w:spacing w:line="100" w:lineRule="atLeast"/>
        <w:jc w:val="both"/>
      </w:pPr>
      <w:r>
        <w:rPr>
          <w:rFonts w:ascii="Arial" w:cs="Arial" w:eastAsia="Times New Roman" w:hAnsi="Arial"/>
          <w:sz w:val="24"/>
          <w:szCs w:val="24"/>
          <w:lang w:val="mn-MN"/>
        </w:rPr>
        <w:tab/>
        <w:t xml:space="preserve">Шүүхийн иргэдийн төлөөлөгчийн эрх зүйн байдлын тухай хуульд нэмэлт, өөрчлөлт оруулах тухай хуулийн төслийг боловсруулсантай холбогдуулан Эрүүгийн байцаан шийтгэх тухай хууль, Иргэний хэрэг шүүхэд хянан шийдвэрлэх тухай хууль, Захиргааны хэрэг хянан шийдвэрлэх тухай хууль, Шүүгчийн эрх зүйн байдлын тухай хуулиудад нэмэлт, өөрчлөлт оруулах шаардлага үүсэж байгаа бөгөөд холбогдох хуулийн төслүүдийг боловсруулсан болно. Та бүхнийг зохих журмын дагуу хэлэлцэн шийдвэрлэж өгөхийг хүсье анхаарал тавьсан явдалд баярлалаа. </w:t>
      </w:r>
    </w:p>
    <w:p>
      <w:pPr>
        <w:pStyle w:val="style0"/>
        <w:spacing w:line="100" w:lineRule="atLeast"/>
        <w:jc w:val="both"/>
      </w:pPr>
      <w:r>
        <w:rPr/>
      </w:r>
    </w:p>
    <w:p>
      <w:pPr>
        <w:pStyle w:val="style0"/>
        <w:spacing w:line="100" w:lineRule="atLeast"/>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b w:val="false"/>
          <w:bCs w:val="false"/>
          <w:sz w:val="24"/>
          <w:szCs w:val="24"/>
          <w:lang w:val="mn-MN"/>
        </w:rPr>
        <w:t xml:space="preserve"> -Хуулийн төслийн талаар Хууль зүйн байнгын хорооноос гаргасан санал, дүгнэлтийг Улсын Их Хурлын гишүүн Батзандан танилцуулна индэрт урьж байна. </w:t>
      </w:r>
    </w:p>
    <w:p>
      <w:pPr>
        <w:pStyle w:val="style0"/>
        <w:spacing w:line="276" w:lineRule="auto"/>
        <w:jc w:val="both"/>
      </w:pPr>
      <w:r>
        <w:rPr/>
      </w:r>
    </w:p>
    <w:p>
      <w:pPr>
        <w:pStyle w:val="style0"/>
        <w:spacing w:line="276" w:lineRule="auto"/>
        <w:jc w:val="both"/>
      </w:pPr>
      <w:r>
        <w:rPr>
          <w:rFonts w:ascii="Arial" w:cs="Arial" w:eastAsia="Times New Roman" w:hAnsi="Arial"/>
          <w:b w:val="false"/>
          <w:bCs w:val="false"/>
          <w:sz w:val="24"/>
          <w:szCs w:val="24"/>
          <w:lang w:val="mn-MN"/>
        </w:rPr>
        <w:tab/>
      </w:r>
      <w:r>
        <w:rPr>
          <w:rFonts w:ascii="Arial" w:cs="Arial" w:eastAsia="Times New Roman" w:hAnsi="Arial"/>
          <w:b/>
          <w:bCs/>
          <w:color w:val="000000"/>
          <w:sz w:val="24"/>
          <w:szCs w:val="24"/>
          <w:lang w:val="mn-MN"/>
        </w:rPr>
        <w:t>Ж.Батзандан:</w:t>
      </w:r>
      <w:r>
        <w:rPr>
          <w:rFonts w:ascii="Arial" w:cs="Arial" w:eastAsia="Times New Roman" w:hAnsi="Arial"/>
          <w:b w:val="false"/>
          <w:bCs w:val="false"/>
          <w:color w:val="000000"/>
          <w:sz w:val="24"/>
          <w:szCs w:val="24"/>
          <w:lang w:val="mn-MN"/>
        </w:rPr>
        <w:t xml:space="preserve"> -</w:t>
      </w:r>
      <w:r>
        <w:rPr>
          <w:rFonts w:ascii="Arial" w:cs="Arial" w:hAnsi="Arial"/>
          <w:color w:val="000000"/>
        </w:rPr>
        <w:t>Улсын Их Хурлын дарга, эрхэм гишүүд ээ,</w:t>
      </w:r>
    </w:p>
    <w:p>
      <w:pPr>
        <w:pStyle w:val="style0"/>
        <w:jc w:val="both"/>
      </w:pPr>
      <w:r>
        <w:rPr/>
      </w:r>
    </w:p>
    <w:p>
      <w:pPr>
        <w:pStyle w:val="style0"/>
        <w:jc w:val="both"/>
      </w:pPr>
      <w:r>
        <w:rPr>
          <w:rFonts w:ascii="Arial" w:cs="Arial" w:hAnsi="Arial"/>
          <w:color w:val="000000"/>
        </w:rPr>
        <w:tab/>
        <w:t xml:space="preserve">Монгол Улсын </w:t>
      </w:r>
      <w:r>
        <w:rPr>
          <w:rFonts w:ascii="Arial" w:cs="Arial" w:hAnsi="Arial"/>
          <w:color w:val="000000"/>
          <w:lang w:val="mn-MN"/>
        </w:rPr>
        <w:t>Ерөнхийлөгчөөс</w:t>
      </w:r>
      <w:r>
        <w:rPr>
          <w:rFonts w:ascii="Arial" w:cs="Arial" w:hAnsi="Arial"/>
          <w:color w:val="000000"/>
        </w:rPr>
        <w:t xml:space="preserve"> 2015 оны </w:t>
      </w:r>
      <w:r>
        <w:rPr>
          <w:rFonts w:ascii="Arial" w:cs="Arial" w:hAnsi="Arial"/>
          <w:color w:val="000000"/>
          <w:lang w:val="mn-MN"/>
        </w:rPr>
        <w:t>12 дугаар сарын 08</w:t>
      </w:r>
      <w:r>
        <w:rPr>
          <w:rFonts w:ascii="Arial" w:cs="Arial" w:hAnsi="Arial"/>
          <w:color w:val="000000"/>
        </w:rPr>
        <w:t xml:space="preserve">-ний өдөр Улсын Их Хуралд өргөн мэдүүлсэн </w:t>
      </w:r>
      <w:r>
        <w:rPr>
          <w:rFonts w:ascii="Arial" w:cs="Arial" w:hAnsi="Arial"/>
          <w:color w:val="000000"/>
          <w:lang w:val="mn-MN"/>
        </w:rPr>
        <w:t>Шүүхийн иргэдийн төлөөлөгчийн эрх зүйн байдлын тухай хуульд нэмэлт, өөрчлөлт оруулах тухай, Эрүүгийн байцаан шийтгэх хуульд нэмэлт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Шүүгчийн эрх зүйн байдлын тухай хуульд өөрчлөлт оруулах тухай хуулийн</w:t>
      </w:r>
      <w:r>
        <w:rPr>
          <w:rFonts w:ascii="Arial" w:cs="Arial" w:hAnsi="Arial"/>
          <w:color w:val="000000"/>
        </w:rPr>
        <w:t xml:space="preserve"> төсл</w:t>
      </w:r>
      <w:r>
        <w:rPr>
          <w:rFonts w:ascii="Arial" w:cs="Arial" w:hAnsi="Arial"/>
          <w:color w:val="000000"/>
          <w:lang w:val="mn-MN"/>
        </w:rPr>
        <w:t xml:space="preserve">үүдийг </w:t>
      </w:r>
      <w:r>
        <w:rPr>
          <w:rFonts w:ascii="Arial" w:cs="Arial" w:hAnsi="Arial"/>
          <w:color w:val="000000"/>
        </w:rPr>
        <w:t xml:space="preserve">хэлэлцэх эсэх асуудлыг Хууль зүйн байнгын хороо 2015 оны </w:t>
      </w:r>
      <w:r>
        <w:rPr>
          <w:rFonts w:ascii="Arial" w:cs="Arial" w:hAnsi="Arial"/>
          <w:color w:val="000000"/>
          <w:lang w:val="mn-MN"/>
        </w:rPr>
        <w:t xml:space="preserve">12 дугаар </w:t>
      </w:r>
      <w:r>
        <w:rPr>
          <w:rFonts w:ascii="Arial" w:cs="Arial" w:hAnsi="Arial"/>
          <w:color w:val="000000"/>
        </w:rPr>
        <w:t xml:space="preserve">сарын </w:t>
      </w:r>
      <w:r>
        <w:rPr>
          <w:rFonts w:ascii="Arial" w:cs="Arial" w:hAnsi="Arial"/>
          <w:color w:val="000000"/>
          <w:lang w:val="mn-MN"/>
        </w:rPr>
        <w:t>22</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хуралдаанаараа хэлэлцлээ.</w:t>
      </w:r>
    </w:p>
    <w:p>
      <w:pPr>
        <w:pStyle w:val="style0"/>
        <w:jc w:val="both"/>
      </w:pPr>
      <w:r>
        <w:rPr/>
      </w:r>
    </w:p>
    <w:p>
      <w:pPr>
        <w:pStyle w:val="style0"/>
        <w:jc w:val="both"/>
      </w:pPr>
      <w:r>
        <w:rPr>
          <w:rFonts w:ascii="Arial" w:hAnsi="Arial"/>
          <w:lang w:val="mn-MN"/>
        </w:rPr>
        <w:tab/>
      </w:r>
      <w:r>
        <w:rPr>
          <w:rFonts w:ascii="Arial" w:hAnsi="Arial"/>
        </w:rPr>
        <w:t xml:space="preserve">Байнгын хорооны хуралдаанаар </w:t>
      </w:r>
      <w:r>
        <w:rPr>
          <w:rFonts w:ascii="Arial" w:hAnsi="Arial"/>
          <w:lang w:val="mn-MN"/>
        </w:rPr>
        <w:t xml:space="preserve">дээрх асуудлыг </w:t>
      </w:r>
      <w:r>
        <w:rPr>
          <w:rFonts w:ascii="Arial" w:hAnsi="Arial"/>
        </w:rPr>
        <w:t>хэлэлцэх үед Улсын Их Хурлын гишүү</w:t>
      </w:r>
      <w:r>
        <w:rPr>
          <w:rFonts w:ascii="Arial" w:hAnsi="Arial"/>
          <w:lang w:val="mn-MN"/>
        </w:rPr>
        <w:t>н Ж.Батзандан иргэдийн төлөөлөгчийн шийдвэрийг шүүхийн тогтоолд тусгах нь зүйтэй, Улсын Их Хурлын гишүүн Д.Лүндээжанцан энэ хуулийн олон заалтыг Цэцээс хүчингүй болгосон, бие даасан хууль байх шаардлагатай эсэх, Ш.Түвдэндорж Үндсэн хуулийн шинэчлэл хэлэлцэгдэж байгаатай холбогдуулан Хууль зүйн байнгын хороо эрхлэх асуудлынхаа хүрээнд зөрчилтэй эсэхийг хэлэлцүүлэхэд анхаарч ажиллах, Улсын Их Хурлын гишүүн Х.Тэмүүжин Үндсэн хуулийн 52 дугаар зүйлийн 1 дэх хэсэгт “</w:t>
      </w:r>
      <w:r>
        <w:rPr>
          <w:rFonts w:ascii="Arial" w:hAnsi="Arial"/>
        </w:rPr>
        <w:t>Бүх шатны шүүх хэрэг, маргааныг хамтын зарчмаар хянан хэлэлцэж шийдвэрлэнэ</w:t>
      </w:r>
      <w:r>
        <w:rPr>
          <w:rFonts w:ascii="Arial" w:hAnsi="Arial"/>
          <w:lang w:val="mn-MN"/>
        </w:rPr>
        <w:t>.</w:t>
      </w:r>
      <w:r>
        <w:rPr>
          <w:rFonts w:ascii="Arial" w:hAnsi="Arial"/>
        </w:rPr>
        <w:t>”</w:t>
      </w:r>
      <w:r>
        <w:rPr>
          <w:rFonts w:ascii="Arial" w:hAnsi="Arial"/>
          <w:lang w:val="mn-MN"/>
        </w:rPr>
        <w:t>, 2 дахь хэсэгт “</w:t>
      </w:r>
      <w:r>
        <w:rPr>
          <w:rFonts w:ascii="Arial" w:cs="Arial" w:hAnsi="Arial"/>
        </w:rPr>
        <w:t>Анхан шатны шүүх хэрэг, маргааныг хамтран шийдвэрлэхдээ иргэдийн төлөөлөгчдийг хуульд заасан журмын дагуу оролцуулна.</w:t>
      </w:r>
      <w:r>
        <w:rPr>
          <w:rFonts w:ascii="Arial" w:cs="Arial" w:hAnsi="Arial"/>
          <w:lang w:val="mn-MN"/>
        </w:rPr>
        <w:t xml:space="preserve">” гэж заасан тул иргэдийн төлөөлөгчийг оролцуулах оролцооны хэлбэр ямар байхыг хуульчилж өгөх шаардлагатай гэсэн саналуудыг тус тус гаргаж байсан болно. </w:t>
      </w:r>
    </w:p>
    <w:p>
      <w:pPr>
        <w:pStyle w:val="style0"/>
        <w:jc w:val="both"/>
      </w:pPr>
      <w:r>
        <w:rPr/>
      </w:r>
    </w:p>
    <w:p>
      <w:pPr>
        <w:pStyle w:val="style0"/>
        <w:ind w:firstLine="709" w:left="0" w:right="0"/>
        <w:jc w:val="both"/>
      </w:pPr>
      <w:r>
        <w:rPr>
          <w:rFonts w:ascii="Arial" w:cs="Arial" w:hAnsi="Arial"/>
          <w:color w:val="000000"/>
          <w:lang w:val="mn-MN"/>
        </w:rPr>
        <w:t xml:space="preserve">Шүүхийн иргэдийн төлөөлөгчийн эрх зүйн байдлын тухай хуульд нэмэлт, өөрчлөлт оруулах тухай болон холбогдох бусад хуульд нэмэлт, өөрчлөлт оруулах тухай </w:t>
      </w:r>
      <w:r>
        <w:rPr>
          <w:rFonts w:ascii="Arial" w:cs="Arial" w:eastAsia="Arial" w:hAnsi="Arial"/>
          <w:color w:val="000000"/>
          <w:lang w:val="mn-MN"/>
        </w:rPr>
        <w:t>хуулийн төслүүдийг Ба</w:t>
      </w:r>
      <w:r>
        <w:rPr>
          <w:rFonts w:ascii="Arial" w:cs="Arial" w:hAnsi="Arial"/>
          <w:color w:val="000000"/>
        </w:rPr>
        <w:t>йнгын хорооны хуралдаанд оролцсон гишүүд</w:t>
      </w:r>
      <w:r>
        <w:rPr>
          <w:rFonts w:ascii="Arial" w:cs="Arial" w:hAnsi="Arial"/>
          <w:color w:val="000000"/>
          <w:lang w:val="mn-MN"/>
        </w:rPr>
        <w:t>ийн олонх нь</w:t>
      </w:r>
      <w:r>
        <w:rPr>
          <w:rStyle w:val="style23"/>
          <w:rFonts w:ascii="Arial" w:cs="Arial" w:eastAsia="SimSun;宋体" w:hAnsi="Arial"/>
          <w:i w:val="false"/>
          <w:iCs w:val="false"/>
          <w:color w:val="000000"/>
          <w:shd w:fill="FFFFFF" w:val="clear"/>
        </w:rPr>
        <w:t xml:space="preserve"> </w:t>
      </w:r>
      <w:r>
        <w:rPr>
          <w:rStyle w:val="style23"/>
          <w:rFonts w:ascii="Arial" w:cs="Arial" w:eastAsia="SimSun;宋体" w:hAnsi="Arial"/>
          <w:i w:val="false"/>
          <w:iCs w:val="false"/>
          <w:color w:val="000000"/>
          <w:shd w:fill="FFFFFF" w:val="clear"/>
          <w:lang w:val="mn-MN"/>
        </w:rPr>
        <w:t xml:space="preserve">Улсын Их Хурлын </w:t>
      </w:r>
      <w:r>
        <w:rPr>
          <w:rStyle w:val="style23"/>
          <w:rFonts w:ascii="Arial" w:cs="Arial" w:eastAsia="SimSun;宋体" w:hAnsi="Arial"/>
          <w:i w:val="false"/>
          <w:iCs w:val="false"/>
          <w:color w:val="000000"/>
          <w:shd w:fill="FFFFFF" w:val="clear"/>
        </w:rPr>
        <w:t>чуулганы нэгдсэн хуралдаанаар хэлэлцүүлэх</w:t>
      </w:r>
      <w:r>
        <w:rPr>
          <w:rStyle w:val="style23"/>
          <w:rFonts w:ascii="Arial" w:cs="Arial" w:eastAsia="SimSun;宋体" w:hAnsi="Arial"/>
          <w:i w:val="false"/>
          <w:iCs w:val="false"/>
          <w:color w:val="000000"/>
          <w:shd w:fill="FFFFFF" w:val="clear"/>
          <w:lang w:val="mn-MN"/>
        </w:rPr>
        <w:t xml:space="preserve"> нь зүйтэй гэж үзсэн болно. </w:t>
      </w:r>
    </w:p>
    <w:p>
      <w:pPr>
        <w:pStyle w:val="style0"/>
        <w:jc w:val="both"/>
      </w:pPr>
      <w:r>
        <w:rPr/>
      </w:r>
    </w:p>
    <w:p>
      <w:pPr>
        <w:pStyle w:val="style0"/>
        <w:jc w:val="both"/>
      </w:pPr>
      <w:r>
        <w:rPr>
          <w:rFonts w:ascii="Arial" w:cs="Arial" w:hAnsi="Arial"/>
          <w:color w:val="000000"/>
        </w:rPr>
        <w:tab/>
        <w:t>Улсын Их Хурлын эрхэм гишүүд ээ,</w:t>
      </w:r>
    </w:p>
    <w:p>
      <w:pPr>
        <w:pStyle w:val="style0"/>
        <w:jc w:val="both"/>
      </w:pPr>
      <w:r>
        <w:rPr/>
      </w:r>
    </w:p>
    <w:p>
      <w:pPr>
        <w:pStyle w:val="style0"/>
        <w:jc w:val="both"/>
      </w:pPr>
      <w:r>
        <w:rPr>
          <w:rStyle w:val="style23"/>
          <w:rFonts w:ascii="Arial" w:cs="Arial" w:eastAsia="SimSun;宋体" w:hAnsi="Arial"/>
          <w:i w:val="false"/>
          <w:iCs w:val="false"/>
          <w:color w:val="000000"/>
          <w:shd w:fill="FFFFFF" w:val="clear"/>
        </w:rPr>
        <w:tab/>
      </w:r>
      <w:r>
        <w:rPr>
          <w:rFonts w:ascii="Arial" w:cs="Arial" w:hAnsi="Arial"/>
          <w:color w:val="000000"/>
          <w:lang w:val="mn-MN"/>
        </w:rPr>
        <w:t>Шүүхийн иргэдийн төлөөлөгчийн эрх зүйн байдлын тухай хуульд нэмэлт, өөрчлөлт оруулах тухай, Эрүүгийн байцаан шийтгэх хуульд нэмэлт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Шүүгчийн эрх зүйн байдлын тухай хуульд өөрчлөлт оруулах тухай хуулийн</w:t>
      </w:r>
      <w:r>
        <w:rPr>
          <w:rFonts w:ascii="Arial" w:cs="Arial" w:hAnsi="Arial"/>
          <w:color w:val="000000"/>
        </w:rPr>
        <w:t xml:space="preserve"> төсл</w:t>
      </w:r>
      <w:r>
        <w:rPr>
          <w:rFonts w:ascii="Arial" w:cs="Arial" w:hAnsi="Arial"/>
          <w:color w:val="000000"/>
          <w:lang w:val="mn-MN"/>
        </w:rPr>
        <w:t>үүдийг</w:t>
      </w:r>
      <w:r>
        <w:rPr>
          <w:rStyle w:val="style23"/>
          <w:rFonts w:ascii="Arial" w:cs="Arial" w:eastAsia="SimSun;宋体" w:hAnsi="Arial"/>
          <w:i w:val="false"/>
          <w:iCs w:val="false"/>
          <w:color w:val="000000"/>
          <w:shd w:fill="FFFFFF" w:val="clear"/>
        </w:rPr>
        <w:t xml:space="preserve"> </w:t>
      </w:r>
      <w:r>
        <w:rPr>
          <w:rFonts w:ascii="Arial" w:cs="Arial" w:hAnsi="Arial"/>
          <w:color w:val="000000"/>
        </w:rPr>
        <w:t>хэлэлцэх эсэх талаар Хууль зүйн байнгын хорооноос гар</w:t>
      </w:r>
      <w:r>
        <w:rPr>
          <w:rFonts w:ascii="Arial" w:cs="Arial" w:hAnsi="Arial"/>
          <w:color w:val="000000"/>
          <w:lang w:val="mn-MN"/>
        </w:rPr>
        <w:t>га</w:t>
      </w:r>
      <w:r>
        <w:rPr>
          <w:rFonts w:ascii="Arial" w:cs="Arial" w:hAnsi="Arial"/>
          <w:color w:val="000000"/>
        </w:rPr>
        <w:t>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color w:val="000000"/>
        </w:rPr>
        <w:tab/>
        <w:t>Анхаарал тавьсанд баярлалаа.</w:t>
      </w:r>
    </w:p>
    <w:p>
      <w:pPr>
        <w:pStyle w:val="style0"/>
        <w:jc w:val="both"/>
      </w:pPr>
      <w:r>
        <w:rPr/>
      </w:r>
    </w:p>
    <w:p>
      <w:pPr>
        <w:pStyle w:val="style0"/>
        <w:jc w:val="both"/>
      </w:pPr>
      <w:r>
        <w:rPr>
          <w:rFonts w:ascii="Arial" w:cs="Arial" w:hAnsi="Arial"/>
          <w:color w:val="000000"/>
        </w:rPr>
        <w:tab/>
      </w:r>
      <w:r>
        <w:rPr>
          <w:rFonts w:ascii="Arial" w:cs="Arial" w:hAnsi="Arial"/>
          <w:b/>
          <w:bCs/>
          <w:color w:val="000000"/>
          <w:lang w:val="mn-MN"/>
        </w:rPr>
        <w:t>З.Энхболд:</w:t>
      </w:r>
      <w:r>
        <w:rPr>
          <w:rFonts w:ascii="Arial" w:cs="Arial" w:hAnsi="Arial"/>
          <w:b w:val="false"/>
          <w:bCs w:val="false"/>
          <w:color w:val="000000"/>
          <w:lang w:val="mn-MN"/>
        </w:rPr>
        <w:t xml:space="preserve"> -Ажлын хэсэг Өнөрбаяр-Ерөнхийлөгчийн зөвлөх, Мэндсайхан-Шүүхийн ерөнхий зөвлөлийн гүйцэтгэх нарийн бичгийн дарга. </w:t>
      </w:r>
    </w:p>
    <w:p>
      <w:pPr>
        <w:pStyle w:val="style0"/>
        <w:jc w:val="both"/>
      </w:pPr>
      <w:r>
        <w:rPr/>
      </w:r>
    </w:p>
    <w:p>
      <w:pPr>
        <w:pStyle w:val="style0"/>
        <w:jc w:val="both"/>
      </w:pPr>
      <w:r>
        <w:rPr>
          <w:rFonts w:ascii="Arial" w:cs="Arial" w:hAnsi="Arial"/>
          <w:b w:val="false"/>
          <w:bCs w:val="false"/>
          <w:color w:val="000000"/>
          <w:lang w:val="mn-MN"/>
        </w:rPr>
        <w:tab/>
        <w:t xml:space="preserve">Хууль санаачлагчийн илтгэл болон Байнгын хорооны санал, дүгнэлттэй холбогдуулан асуулттай гишүүдийг бүртгэе. Баасанхүү гишүүнээр асуулт тасаллаа Баасанхүү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-Байцаан шийтгэх хуулийн  оролцогчид гээд нэг ойлголт байгаа л даа. Тэр байцаан шийтгэх үйл ажиллагаанд ордог Байцаан шийтгэх хуулин дээр байгаа оролцогчид дотор чинь шүүхийн иргэдийн төлөөлөгч гэсэн ойлголт байхгүй шүү дээ. Би тэгж ойлгоод байгаа. Шүүгдэгч прокурор, өмгөөлөгч өөр юу байдаг юм ингээд явдаг санагдаад байна л даа. Тэгэхээр энэ иргэдийн Төлөөлөгчийн гээд ийм одоо эсвэл одоо манайх чинь Англи Саксоны юм уу, Ром, Германы юм уу гэдэг шиг миний ойлгож байгаагаар иргэдийн Төлөөлөгч гэдэг чинь ганцхан дүгнэлт гаргана шүү дээ. Одоо жишээлбэл бид нар сонин хэвлэл дээрээс хараад одоо юу гэдэг юм хууль зүйн дүгнэлт гаргадаггүй. Энэ хүн нээрээ ч авлига авсан юм болов уу гэмт хэрэгтэй байх. Эсвэл нээрэн үнэхээр хэлмэгдэж хохирсон юм болов уу цагаатгах байх. Ийм л хоёр юмны нэг л ярьж байгаа шүү дээ. Тэр шүүх процессын буюу шүүгчийн хараат бус үйл ажиллагаанд нөлөөлөхгүй шүү дээ. Зүгээр л одоо юу гэдэг юм нэг ёсондоо шүүх засаглалын бүх хэлбэр ард түмний гарт байна засаглалын нэг хэлбэр нь шүүх өөрөө засаглалын хэлбэрийг оруулж байгаа хэлбэрийн нэг хэлбэр. </w:t>
      </w:r>
    </w:p>
    <w:p>
      <w:pPr>
        <w:pStyle w:val="style0"/>
        <w:jc w:val="both"/>
      </w:pPr>
      <w:r>
        <w:rPr/>
      </w:r>
    </w:p>
    <w:p>
      <w:pPr>
        <w:pStyle w:val="style0"/>
        <w:jc w:val="both"/>
      </w:pPr>
      <w:r>
        <w:rPr>
          <w:rFonts w:ascii="Arial" w:cs="Arial" w:hAnsi="Arial"/>
          <w:b w:val="false"/>
          <w:bCs w:val="false"/>
          <w:color w:val="000000"/>
          <w:lang w:val="mn-MN"/>
        </w:rPr>
        <w:tab/>
        <w:t xml:space="preserve">Тэгэхээр яагаад энийг өнөөдөр ингээд нэг их өмнө нь Үндсэн хуулийн цэц бол зөв шийдвэр гаргасан байхад зориуд ингээд Англи Саксоны юм шиг оруулж ирээд байгаа юм бэ. Тэгээд одоо нөгөө тойргийн зарчмаар эсвэл иргэдийн төлөөлөгч гэдгээ сонгоод өөрийнх нь үндсэн үүрэг гэж оруулаад та ажилтай ч байна уу, ажилгүй ч байна уу хэн ч байсан хамаагүй орж шүүх хуралд ороод тэгээд дараа нь ингээд явдаг тэр тогтолцоо уруу орох гээд байгаа юм уу. Миний ойлгож байгаагаар бол шүүх хуралдааны мэтгэлцээний зарчим гэдэг бол прокурор өмгөөлөгч хоёр адил тэнцүү нотлох баримтыг гаргаж яриад шүүгч тэндээс нь одоо юу гэдэг юм бэ үнэн гэж бодсон дотоод сэтгэлээрээ шийдвэр гаргахыг хэлдэг. </w:t>
      </w:r>
    </w:p>
    <w:p>
      <w:pPr>
        <w:pStyle w:val="style0"/>
        <w:jc w:val="both"/>
      </w:pPr>
      <w:r>
        <w:rPr/>
      </w:r>
    </w:p>
    <w:p>
      <w:pPr>
        <w:pStyle w:val="style0"/>
        <w:jc w:val="both"/>
      </w:pPr>
      <w:r>
        <w:rPr>
          <w:rFonts w:ascii="Arial" w:cs="Arial" w:hAnsi="Arial"/>
          <w:b w:val="false"/>
          <w:bCs w:val="false"/>
          <w:color w:val="000000"/>
          <w:lang w:val="mn-MN"/>
        </w:rPr>
        <w:tab/>
        <w:t xml:space="preserve">Шүүхийн иргэдийн төлөөлөгч гэдэг бол үзэгч байхгүй юу. Ард түмний төлөөлөл байхгүй юу. Ард түмний төлөөллөөс хараад зурагтаар ч үзэж болно. Сонингоос ч үзэж болно. Шүүх хурлын дотор ч үзэж болно. Тэгээд нээрээ энэ хүн ийм юм яриад байгаа юм чинь энэ гэм буруутай ч магадгүй. Эсвэл гэм буруугүй ч байж магадгүй гэсэн юмыг заавал энийг ийм байдлаар ингэж оруулж ирээд байгаа нь тэгвэл манайх тогтолцоогоо өөрчилсөн юм уу. Би энийг нэгдүгээр асуумаар байна та нар мэдэж байгаа байх тэр шүүх тэгвэл тэр эд нарын зөвлөлдөх танхим гэж бас танхим гаргах уу. Иргэдийн төлөөлөгчдийн зөвлөлдөх танхим гэж. Одоогийн процессоор бол гурван хүн маань сууж байгаад үзэгч шиг сууж байгаад л тэр бол тэр хэргийн ямар ч хамааралтай оролцогч биш учраас хөндлөнгөөс нь хараад л нээрээ энэ гэм буруугүй байх гээд л явдаг. Эсвэл гэм буруутай байх гээд л явдаг шүү дээ. Сая бол одоо нүүрсний хэрэг гээд бид нар зурагтаараа бүгдээрээ үзсэн. Тэр Гансүх гэдэг хүнийг хэлмэгдсэн байна гээд одоо ард түмэндээ яриад ойлгосон. Тэгээд шүүх нь өөрөө шийдсэн. </w:t>
      </w:r>
    </w:p>
    <w:p>
      <w:pPr>
        <w:pStyle w:val="style0"/>
        <w:jc w:val="both"/>
      </w:pPr>
      <w:r>
        <w:rPr/>
      </w:r>
    </w:p>
    <w:p>
      <w:pPr>
        <w:pStyle w:val="style0"/>
        <w:jc w:val="both"/>
      </w:pPr>
      <w:r>
        <w:rPr>
          <w:rFonts w:ascii="Arial" w:cs="Arial" w:hAnsi="Arial"/>
          <w:b w:val="false"/>
          <w:bCs w:val="false"/>
          <w:color w:val="000000"/>
          <w:lang w:val="mn-MN"/>
        </w:rPr>
        <w:tab/>
        <w:t xml:space="preserve">Бас нэг ийм ноцтой хууль байгаа шүү. Та нар тэр хуультайгаа зөрчиж байгаа. Тэр нь юу вэ гэвэл шүүгчид нөгөө нэг мэдүүлэг, нөлөөллийн мэдүүлэг гээд нэг юм бөглөдөг гээд. Наадах хуультай чинь зөрчилдөнө шүү. Хөндлөнгийн нөлөөллийн мэдүүлэг гэдэг маань би төлөөлөгчөөр орсон та буруу шийдсэн байна гээд явбал яах вэ. Жинхэнэ нөлөөлөл үзүүлэх бодитой субъект чинь  болчих гээд байна шүү дээ. Тэгэхээр ийм юу гэдэг юм бодвол манай Элбэгдорж ерөнхийлөгчид Америкууд зааж өгсөн байх л даа. Нэг талдаа гар гэж манай Ерөнхийлөгчийг хэлж өгөөч. Эсвэл одоо энэ Францын хуулийг Оросын гэж одоо муу хэлээд яах вэ. Орос муу улс юм бол Франц гээд арай жаахан хөгжилтэй Францын, Германы хуулийг эсвэл одоо Америкийн юм уу Английн хуулийг нэг тогтолцоогоо барахгүй бол ерөөсөө холимог гэж ойлголт байхгүй шүү дээ. Холимог гэдэг зүйл шүүх процесс дээр байдаггүй юм. Үнэнийг нотлох гэдэг л ойлголт …/минут дуусав/.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-Өнөрбаяр.</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Ч.Өнөрбаяр:</w:t>
      </w:r>
      <w:r>
        <w:rPr>
          <w:rFonts w:ascii="Arial" w:cs="Arial" w:hAnsi="Arial"/>
          <w:b w:val="false"/>
          <w:bCs w:val="false"/>
          <w:color w:val="000000"/>
          <w:lang w:val="mn-MN"/>
        </w:rPr>
        <w:t xml:space="preserve"> -Би гишүүний асуултад хариулъя. Үндсэн хуулийн 52 дугаар зүйлд шүүхийн иргэдийн төлөөлөгчдийг яаж оролцуулах тухай маш тодорхой заасан юм. Энд бол иргэдийн төлөөлөгч бол зүгээр шүүх хуралдааны үзэгч байна гэсэн заалт байхгүй. Энд юу гэж байна вэ гэхээр бүх шатны шүүх хэрэг маргааны хамтын зарчмаар хянан шийдвэрлэнэ. Анхан шатны шүүх хэрэг маргааныг хамтран шийдвэрлэхдээ иргэдийн төлөөлөгчдийг хуульд заасан журмын дагуу оролцуулна гэж бодож байна. Тэгэхээр Үндсэн хуулийн энэ заалтыг хэрэгжүүлэх үүднээс оруулж ирсэн энэ зүйл тэрнээс биш энэ бол үзэгч байсан санаагаараа биш. Нөгөө талаасаа бид нар бол яг таны яриад байгаа тэр Ром, Германы тогтолцоо бүр Германы загвараар анх бол 2012 оны шүүхийн хууль батлагдсан байсан юм Улсын Их Хурлаас. </w:t>
      </w:r>
    </w:p>
    <w:p>
      <w:pPr>
        <w:pStyle w:val="style0"/>
        <w:jc w:val="both"/>
      </w:pPr>
      <w:r>
        <w:rPr/>
      </w:r>
    </w:p>
    <w:p>
      <w:pPr>
        <w:pStyle w:val="style0"/>
        <w:jc w:val="both"/>
      </w:pPr>
      <w:r>
        <w:rPr>
          <w:rFonts w:ascii="Arial" w:cs="Arial" w:hAnsi="Arial"/>
          <w:b w:val="false"/>
          <w:bCs w:val="false"/>
          <w:color w:val="000000"/>
          <w:lang w:val="mn-MN"/>
        </w:rPr>
        <w:tab/>
        <w:t xml:space="preserve">Гэвч Үндсэн хуулийн цэц өөрөө энийг Үндсэн хуультай нийцэхгүй байна гээд хүчингүй болгосон учраас бид нар арай өөр байдлаар оруулж ирж байгаа. Гэхдээ нэгэнт иргэдийн төлөөлөгч гэдэг бол зүгээр Эрүүгийн байцаан шийтгэх хуульд оролцогч биш юм. Энэ бол өөрөө Үндсэн хуулиар статустай шүүх эрх мэдлийн үйл ажиллагаанд оролцож байдаг институт гэдэг утгаар нь асуудлыг авч үзэх нь зүйтэй юм гэж харах нь зөв байх. Нөгөө талаасаа бол иргэдийн төлөөлөгч бол яг Үндсэн хуулийнхаа зарчмаар анхан шатны шүүхийн хэрэг маргаанд оролцоно. Бусад үед бол байхгүй. Өнөөдөр бол гурав хүртэл иргэдийн төлөөлөгчийг оролцуулдаг хуультай. Голчлон бол нэг хүн орж байгаа. Хуучин шиг бол тохиолдлын маягаар нэг тэтгэврийн хүн ч юм уу хэн нэгнийг байлцуулаад хэлбэрийн төдий оруулдаг байсан зүйл бол одоо бол үндсэндээ алга болж байгаа. Арилжаа юм. Нөгөө талдаа бид нар нэгэнт хууль зүйн дүгнэлт гаргах эрх нь байж байгаа учраас тэд нарт бол тэр зөвлөлдөх тасалгааны асуудлыг бол шийдэж өгөхөөс өөр араггүй байгаа. Тэгэхээр энэ бол ямар нэг байдлаар Үндсэн хуулийн зөрчил ч юм уу аль нэг загварыг холиод байгаа асуудал байхгүй гэдгийг хэлэх нь зүйтэй байх гэж бодож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-Үндсэн хуулин дээр байдаг заалтаа уншиж өгсөн үү. Ерөөсөө тийм юм байдаггүй тухай яриад байна шүү дээ. Уншиж өгсөн үү. Тодруулъя.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-Тодруулъя. Миний бодлыг яасан сайн мэддэгийг би одоо хэлж мэдэхгүй байна л даа. Би тийм бодлоор хэлээгүй. Оролцуулна гэдэг чинь зөв байхгүй юу. Ард түмнийг оролцуулж байгаа юм. Төлөөлөл. Энэ чинь төлөөлөгч байхгүй юу. Ард түний төлөөлөл. Тэрэнтэй адилхан юу вэ гэвэл туслагч  оролцож байгаа, нарийн бичиг оролцож байгаа. Тэр чинь зүгээр шүүх хуралдааны шийдвэрт нөлөөлөх шүүх хуралдааны шийдвэрийг одоо гаргахад оролцох юм биш байхгүй юу. Энэ чинь оролцохыг нь бол хориглоогүй. Ард түмнийг яагаад гэвэл шүүх бол ард түмний төлөөлж, Монгол Улсыг төлөөлж шийдвэр гаргадаг. Монгол Улсын шийдвэр ганцхан шүүх гарна шүү. Бусад нь бол төрийг Засгийн газрыг, Улсын Их Хурлыг төлөөлдөг бол Монгол Улсын нэрийн өмнөөс гэж байгаа юм. Тэгэхээр Монгол Улсыг төлөөлүүлсэн утгаараа тэр иргэдийн төлөөлөгч нь байгаа байхгүй юу. Энийг тэгж ойлгохгүйгээр шууд хэрэв мэтгэлцэх зарчим дотор оролцуулаад явна гэж байгаа юм бол тэнд …/минут дуусав/.</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-Мэндчилгээ дэвшүүлье. Улсын Их Хурлын гишүүн Санжмятавын урилгаар Завхан аймгийн Шилүүстэй сумын Ардчилсан намын гишүүдийн төлөөлөл Улсын Их Хурлын үйл ажиллагаа, Төрийн ордонтой танилцаж байна.  Та бүгдэд ажлын амжилт, эрүүл энх, сайн сайхныг хүсэн ерөөе. Өнөрбаяр зөвлөх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Ч.Өнөрбаяр:</w:t>
      </w:r>
      <w:r>
        <w:rPr>
          <w:rFonts w:ascii="Arial" w:cs="Arial" w:hAnsi="Arial"/>
          <w:b w:val="false"/>
          <w:bCs w:val="false"/>
          <w:color w:val="000000"/>
          <w:lang w:val="mn-MN"/>
        </w:rPr>
        <w:t xml:space="preserve"> -Би танд бас Үндсэн хуулийн заалтыг дахиж уншиж өгөхгүй бол болохгүй нь ээ. Үндсэн хуулийн 52 дугаар зүйл дээр маш тодорхой заасан байгаа. Би бүх шатны шүүх хэрэг маргааныг хамтын зарчмаар хянан шийдвэрлэнэ, нэг. </w:t>
      </w:r>
    </w:p>
    <w:p>
      <w:pPr>
        <w:pStyle w:val="style0"/>
        <w:jc w:val="both"/>
      </w:pPr>
      <w:r>
        <w:rPr/>
      </w:r>
    </w:p>
    <w:p>
      <w:pPr>
        <w:pStyle w:val="style0"/>
        <w:jc w:val="both"/>
      </w:pPr>
      <w:r>
        <w:rPr>
          <w:rFonts w:ascii="Arial" w:cs="Arial" w:hAnsi="Arial"/>
          <w:b w:val="false"/>
          <w:bCs w:val="false"/>
          <w:color w:val="000000"/>
          <w:lang w:val="mn-MN"/>
        </w:rPr>
        <w:tab/>
        <w:t xml:space="preserve">Хоёр. Анхан шатны шүүх хэрэг маргааныг хамтран шийдвэрлэхдээ Иргэдийн төлөөлөгчдийн хуульд заасан журмын дагуу оролцуулна гэж. Тэгэхээр энэ чинь хэрэг маргааныг шийдвэрлэхдээ оролцуулах тухай байхгүй юу даа. Тэгэхээр бол Үндсэн хуулийн заалт маш тодорхой байгаа учраас энэ дээр бол өөр байдлаар үзэгч болгож тайлбарлах хэрэггүй болов уу л гэж бодож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-Гишүүд асуулт асууж дууслаа. Үг хэлэх гишүүд байна уу. Баасанхүү гишүүнээр үг тасаллаа. Тэмүүжин гишүүн.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Х.Тэмүүжин:</w:t>
      </w:r>
      <w:r>
        <w:rPr>
          <w:rFonts w:ascii="Arial" w:cs="Arial" w:hAnsi="Arial"/>
          <w:b w:val="false"/>
          <w:bCs w:val="false"/>
          <w:color w:val="000000"/>
          <w:lang w:val="mn-MN"/>
        </w:rPr>
        <w:t xml:space="preserve"> -Ерөнхийлөгчөөс 2009 оны дараагаар шүүхийн шинэтгэлтэй холбоотойгоор батлагдсан хуулийн нэг нь энэ. Иргэдийн төлөөлөгчдийн шүүх хуралдаанд хэрхэн яаж оролцохтой холбоотой зохицуулалтыг иргэдийн төлөөлөгчдийг хэрхэн яаж сонгон шалгаруулах вэ. Хуралдаанд оролцуулахын тулд бие даасан болон Аюулгүй байдлыг яаж хангах вэ гэсэн олон нарийвчилсан зохицуулалтын хууль боловсруулж өргөн мэдүүлж байсан. Тэгээд шүүхийн шинэтгэлтэй холбоотой энэ хуулиудаас хамгийн анх Үндсэн хуулийн цэц дээр очиж бас маргаан үүсгэж унасан хууль нь бас ийм хууль байгаад байгаа юм. Дэлхийд иргэдийн төлөөлөгчдийг шүүх хуралдаанд оруулах замаар шударга ёс хууль ял шийтгэлийг оногдуулах нэг механизм бол хоёрхон л загвар байгаа юм. Юуг гэмт хэрэг гэж үзэх вэ. Юуг гэм буруутай гэж үзэх вэ. Энэ гэмт хэрэг гэм буруутай үйлдлийг олон нийт яаж ойлгож байна вэ. </w:t>
      </w:r>
    </w:p>
    <w:p>
      <w:pPr>
        <w:pStyle w:val="style0"/>
        <w:jc w:val="both"/>
      </w:pPr>
      <w:r>
        <w:rPr/>
      </w:r>
    </w:p>
    <w:p>
      <w:pPr>
        <w:pStyle w:val="style0"/>
        <w:jc w:val="both"/>
      </w:pPr>
      <w:r>
        <w:rPr>
          <w:rFonts w:ascii="Arial" w:cs="Arial" w:hAnsi="Arial"/>
          <w:b w:val="false"/>
          <w:bCs w:val="false"/>
          <w:color w:val="000000"/>
          <w:lang w:val="mn-MN"/>
        </w:rPr>
        <w:tab/>
        <w:t xml:space="preserve">Шүүх үйл ажиллагаа олон нийтийн хяналтад яаж орж байна вэ гэдгийг тодорхойлдог ганц механизм нь энэ иргэдийг шүүн таслах үйл ажиллагаанд оролцуулах замаар зүгээр хуралд суулгаж ажиглагчаар биш шийдвэр гаргалтад оролцуулах замаар шийддэг ийм загварууд байгаа юм. Нэг нь Англи Америкийн систем бүхий тангарагтны шүүхийн загвар. Нэг нь Германы мэргэжлийн бус шүүгчийн тухай ийм загвар. Америкийн загвар бол 12 тангарагтан оруулаад гэм буруутай эсэхийг шийдүүлээд тэд гэм буруутай гэж үзсэний дараа мэргэжлийн шүүгч ялгадаг тогтолцоо. Германых нь бол мэргэжлийн шүүгчтэй зэрэгцэж суугаад хэрэг маргааныг сонсоод зөвлөлдөх тасалгаа уруу шүүгчтэй цуг ороод шийдвэр гаргахад оролцдог тогтолцоо. Монгол Улс энэ хоёроос тэр өөрөөр. Өөр Монголоос өөр улсууд бол байхгүй. Шийдвэр гаргахад нь оролцуулахгүй. Зөвхөн шүүх хуралдаанд суулгадаг. Дүгнэлтийг нь сонссон болоод шийдвэртээ тусгахгүйгээр шүүгч өөрөө зөвлөлдөх тасалгаа уруу цаашаа шилжиж ороод шүүгч нараар шийдвэрээ эцэслэж гаргадаг ийм тогтолцоотой. Гэтэл Үндсэн хуулин дээр сая Ерөнхийлөгчийн зөвлөх хэллээ. Монгол Улсын Үндсэн хуулин дээр шүүх хамтын зарчмаар шийдвэрээ гаргана. Бүх шатны шүүх гэж байгаа юм бол. Анхан шатны шүүх ингэж шийдвэрээ гаргахдаа иргэдийн төлөөлөгчийг оролцуулна гэж байгаа юм. </w:t>
      </w:r>
    </w:p>
    <w:p>
      <w:pPr>
        <w:pStyle w:val="style0"/>
        <w:jc w:val="both"/>
      </w:pPr>
      <w:r>
        <w:rPr/>
      </w:r>
    </w:p>
    <w:p>
      <w:pPr>
        <w:pStyle w:val="style0"/>
        <w:jc w:val="both"/>
      </w:pPr>
      <w:r>
        <w:rPr>
          <w:rFonts w:ascii="Arial" w:cs="Arial" w:hAnsi="Arial"/>
          <w:b w:val="false"/>
          <w:bCs w:val="false"/>
          <w:color w:val="000000"/>
          <w:lang w:val="mn-MN"/>
        </w:rPr>
        <w:tab/>
        <w:t xml:space="preserve">Гурав дахь заалтаараа тодорхой хэргийг шүүх дангаар шийдвэрлэж болно гэж. Шүүхийн шийдвэр гаргахтай холбоотой Үндсэн хуулийн гуравхан заалт нь энэ. Гэтэл яаж ойлгохоороо шийдвэр гаргалтад анхан шатны шүүгч, иргэдийн шүүгчийн төлөөллийг оролцуулна гэдэг ийм заалт шийдвэрт оролцохгүй зөвхөн хуралдаанд оролцоно гэдэг ийм хэлбэр уруу явсан гэдэг  нь бол үнэхээр сонирхолтой. Социализмын үед шийдвэрт оролцуулдаг байсан юм билээ. Яагаад шинэ тогтолцооны үед оролцуулахаа байсан гэдэг нь элитизм гэж хэлдэг. Зөвхөн мэргэжлийн хуульчид л шударгыг мэднэ. Мэргэжлийн хуульчид л иргэдийн өмнөөс энэ гэмт хэрэг мөн энийг тэдэн жилээр яллах ёстой гэдэг шийдвэрийг гаргаж чадна гэдэг хэт элитист хандлага мэргэжлийн явцуурал бий болсноор олон нийтийн үнэт зүйл, ёс зүй шаардлага, итгэл гэдэг зүйл шүүхээс алга болдог гэдэг энэ үзэгдэл Монголд бол явж байгаа юм. Тэгээд энэ үзэгдлийг зогсоохын тулд иргэдийн төлөөлөгчийн байр суурийг нэмэгдүүлэх тодорхой болгох ядаж одоо энэ Үндсэн хуулийн энэ заалтын шийдвэрт оролцуулах гэдэг энэ зохицуулалтаа бусад хуулиараа дахиад нэг шийдэж өгье гэдэг энэ зарчим бол зөв гэж би бол харж байгаа. </w:t>
      </w:r>
    </w:p>
    <w:p>
      <w:pPr>
        <w:pStyle w:val="style0"/>
        <w:jc w:val="both"/>
      </w:pPr>
      <w:r>
        <w:rPr/>
      </w:r>
    </w:p>
    <w:p>
      <w:pPr>
        <w:pStyle w:val="style0"/>
        <w:jc w:val="both"/>
      </w:pPr>
      <w:r>
        <w:rPr>
          <w:rFonts w:ascii="Arial" w:cs="Arial" w:hAnsi="Arial"/>
          <w:b w:val="false"/>
          <w:bCs w:val="false"/>
          <w:color w:val="000000"/>
          <w:lang w:val="mn-MN"/>
        </w:rPr>
        <w:tab/>
        <w:t xml:space="preserve">Тийм учраас энэ хуулийг бол дэмжиж байгаа. Энэ хуулиар бол ямар ч байсан Германых шиг болж чадахгүй байх. Гэхдээ иргэд шүүхийн баар гэж хэлдэг. Нийтийн хэсгээс илүүтэйгүүр шийдвэр гаргах хэсэгт иргэд төлөөллөө суулгаж шүүх шударга ажиллаж чадаж байна уу, үгүй юу хуулинд захирагдаж шийдвэр гаргаж байна уу, үгүй юу маргагч талуудын мэтгэлцэх боломжийг олгож байна уу, үгүй юу. Хүний эрх өөрөө хангагдаж байна уу, үгүй юу жирийн хүний нүдээр асуудлыг харахад үнэн зөв бодитой гэдэг чинь юу юм бэ гэдгийг тодорхойлох боломж олгож байгаагаараа энэ бол давуу талтай. Ардчилсан улс оронд иргэдэд хоёр чухал суралцах боломж байдаг гэж үздэг юм билээ. Сонгуульд оролцох, сонгуулийн компанит ажилд оролцох замаар ардчилал яаж ажилладаг вэ гэдгийг иргэд ойлгодог гэж. </w:t>
      </w:r>
    </w:p>
    <w:p>
      <w:pPr>
        <w:pStyle w:val="style0"/>
        <w:jc w:val="both"/>
      </w:pPr>
      <w:r>
        <w:rPr/>
      </w:r>
    </w:p>
    <w:p>
      <w:pPr>
        <w:pStyle w:val="style0"/>
        <w:jc w:val="both"/>
      </w:pPr>
      <w:r>
        <w:rPr>
          <w:rFonts w:ascii="Arial" w:cs="Arial" w:hAnsi="Arial"/>
          <w:b w:val="false"/>
          <w:bCs w:val="false"/>
          <w:color w:val="000000"/>
          <w:lang w:val="mn-MN"/>
        </w:rPr>
        <w:tab/>
        <w:t>Хоёрдугаарт нь иргэдийн төлөөлөгчийн шугамаар шүүхэд оролцох замаар шударга ёс хэрхэн тогтдог вэ гэдгийг иргэд ойлгодог гэж ярьдаг юм билээ. Тийм учраас  энэ бол нэг талаасаа иргэний хяналтад шүүхийг оруулахаас гадна шударга ёсны хууль ёсны боловсролыг нэмэгдүүлэх маш чухал алхам гэж үздэг. Нөгөөтэйгүүр шударга ёс тогтоно гэдэг бол зөвхөн мэргэжлийн хүмүүсийн ажил биш. Шударга иргэд хуулийн хүрээнд энэ нийгмийн үнэт зүйлийг тодорхойлоход оролцдог юм гэдгийг харуулдаг маш сайн оролцооны …/минут дуусав/.</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О.Баасанхүү:</w:t>
      </w:r>
      <w:r>
        <w:rPr>
          <w:rFonts w:ascii="Arial" w:cs="Arial" w:hAnsi="Arial"/>
          <w:b w:val="false"/>
          <w:bCs w:val="false"/>
          <w:color w:val="000000"/>
          <w:lang w:val="mn-MN"/>
        </w:rPr>
        <w:t xml:space="preserve"> -Онолын хичээл заах нэлээд том юм гарах гээд байх шиг байна л даа. Гэхдээ яах вэ ойлгуулахыг хичээе. Үндсэн хуулийг цээжлээгүй бол хуульч гэж хэлээд хэрэггүй гэж би ярьдаг л даа. Тэгэхээр Үндсэн хуулийн заалт бүрийг мэдэж байгаа би. Уншиж өгөөд ч хэрэггүй. Хамгийн гол нь шийдвэр чинь өөрөө шүүхийн шийдвэр гэдгээ эхлээд ойлгох хэрэгтэй. Төрийн шийдвэр прокурор гаргадаг. Иргэний шийдвэр өмгөөлөгч гаргадаг. Монгол Улсын шийдвэрийг шүүх гаргадаг. Монгол Улсын өмнөөс гэсэн үг. Тэгэхээр Монгол Улсын засаглалын цаад хэлбэр нь өөрөө ард түмний гарт гэж байгаа учраас ард түмнийг төлөөлүүлж иргэдийн төлөөлөгч гэдэг зүйл чинь оролцож байгаа юм. </w:t>
      </w:r>
    </w:p>
    <w:p>
      <w:pPr>
        <w:pStyle w:val="style0"/>
        <w:jc w:val="both"/>
      </w:pPr>
      <w:r>
        <w:rPr/>
      </w:r>
    </w:p>
    <w:p>
      <w:pPr>
        <w:pStyle w:val="style0"/>
        <w:jc w:val="both"/>
      </w:pPr>
      <w:r>
        <w:rPr>
          <w:rFonts w:ascii="Arial" w:cs="Arial" w:hAnsi="Arial"/>
          <w:b w:val="false"/>
          <w:bCs w:val="false"/>
          <w:color w:val="000000"/>
          <w:lang w:val="mn-MN"/>
        </w:rPr>
        <w:tab/>
        <w:t xml:space="preserve">Хоёрдугаарт нь байцаан шийтгэх хуулинд маш тодорхой нэг зүйл заасан байгаа. Тэр юу гэж заасан бэ гэхээр байцаан шийтгэх хууль бол төсөөтэй хууль хэрэглэхгүй. Зөвхөн байцаан шийтгэх хуулиар л явна. Эрүүгийн хууль, Байцаан шийтгэх хууль бол аливаа хуулийг төсөөтэйгөөр авч хэрэглэдэггүй. Тэгэхээр байцаан шийтгэх процесс маань өөрөө наад хуультай чинь зөрчилдөх гээд байгаа байхгүй юу. Тэгэхээр процесс дээр чинь маш тодорхой заасан нь юу вэ гэвэл шүүх ямар тохиолдолд мөрдөн байцаалт дуусдаг юм бэ. Ямар тохиолдолд шүүхэд шилждэг юм бэ. Тэгээд шүүхэд шилжээд шүүх дээр очоо шүүгдэгч ямар эрхтэй юм бэ. Өмгөөлөгч ямар эрхтэй юм бэ. Прокурор ямар эрхтэй юм бэ. Бүх юмыг тодорхой заасан явж байгаа. Үнэн биз. Тэгэхээр ийм байгаа тохиолдолд өнөөдөр яаж оролцох вэ гэдэг асуудлаа ярихын тулд шүүхийн шийдвэрт оролцуулна гэж яриад байгаа байхгүй юу. Сая бүр маш тодорхой надад ойлгуулахдаа зөвлөлдөх тасалгаанд нөгөө хүмүүсээ оролцуулъя гэж. Үндсэндээ бол шууд би бол үзэгч гэж жаахан бүдүүлэг үг хэрэглэсэн бол уучлаарай. </w:t>
      </w:r>
    </w:p>
    <w:p>
      <w:pPr>
        <w:pStyle w:val="style0"/>
        <w:jc w:val="both"/>
      </w:pPr>
      <w:r>
        <w:rPr/>
      </w:r>
    </w:p>
    <w:p>
      <w:pPr>
        <w:pStyle w:val="style0"/>
        <w:jc w:val="both"/>
      </w:pPr>
      <w:r>
        <w:rPr>
          <w:rFonts w:ascii="Arial" w:cs="Arial" w:hAnsi="Arial"/>
          <w:b w:val="false"/>
          <w:bCs w:val="false"/>
          <w:color w:val="000000"/>
          <w:lang w:val="mn-MN"/>
        </w:rPr>
        <w:tab/>
        <w:t xml:space="preserve">Монгол Улс даяараа бид нар сая нүүрсний хэрэг гэдгийг үзэгчээр ороод энэ бол Монгол Улсын бараг 70, 80 хувь нь энэ бол гэмт хэрэг биш байна гэж зөвшөөрсөн. Гэхдээ хууль зүйн процесс нь яваад шүүхийн шийдвэр гарсан. Би үүний үнэн худлаа зөв буруугийн тухай ярих гээд байгаа юм биш. Тэрэн шиг өнөөдөр аливаа иргэдийг төлөөлж жинхэнэ албан ёсны хүмүүс тэнд ороод тэрэн дээр хандлагаа илэрхийлэх ёстой юм. Хандлага нь юу гэвэл энэ гэмт хэрэг хийсэн байх, энэ хүн гэмт хэрэг хийгээгүй байх гэж. Тэгээд тэр мэтгэлцээн дотор оролцдоггүй юм. Мэтгэлцээн дотор оролцох цорын ганц субъект бол өмгөөлөх тал яллах тал. Тэгэхээр иргэдийн төлөөлөгчийг аль талд оруулж байгаа юм. Аль талыг төлөөлсөн төлөөлөгч гэж үзэж байгаа юм бэ. Ийм учраас наад шүүхийн шийдвэр чинь өөрөө эцсийн байхын тулд. </w:t>
      </w:r>
    </w:p>
    <w:p>
      <w:pPr>
        <w:pStyle w:val="style0"/>
        <w:jc w:val="both"/>
      </w:pPr>
      <w:r>
        <w:rPr/>
      </w:r>
    </w:p>
    <w:p>
      <w:pPr>
        <w:pStyle w:val="style0"/>
        <w:jc w:val="both"/>
      </w:pPr>
      <w:r>
        <w:rPr>
          <w:rFonts w:ascii="Arial" w:cs="Arial" w:hAnsi="Arial"/>
          <w:b w:val="false"/>
          <w:bCs w:val="false"/>
          <w:color w:val="000000"/>
          <w:lang w:val="mn-MN"/>
        </w:rPr>
        <w:tab/>
        <w:t xml:space="preserve">Хоёрдугаарт шүүгч хараат бус бие даасан нөгөө талаасаа дотоод итгэл үнэмшлээрээ шийдвэр гаргана гээд байгаа шүү дээ. Дотоод итгэл үнэмшлээрээ. Манайд өнөөдөр хамгийн утгагүй нь Байцаан шийтгэх хуулийн алдаа нь юу вэ гэвэл прокурор дүгнэлт гаргадаг. Нотлох баримтыг үнэлдэг. Өмгөөлөгч санал хэлдэг гээд ингээд дордуулсан байгаа учраас өнөөдөр мэтгэлцээнд одоо яах аргагүй ийм ойлгомжгүй яваад байна шүү дээ. Үнэндээ бол прокурор ч нотлох баримтыг үнэлээд өмгөөлөгч нотлох баримтыг үнэлээд оролцох юм бол хоёр үнэлгээн дундаас шүүгч эцсийн шийдвэрээ гаргах ёстой байтал шүүгч прокурор хоёр нэг тал болчихсон харагдаад байгаа учраас одоо дээр нь нэмээд иргэдийн төлөөлөгчөө оруулж ирээд ийм холион бантан болгох гээд байгаа байхгүй юу. Тэгэхээр энэ чинь өөрөө буруу. Иргэдийн эрхийг бид нар зөрчөөгүй. Иргэн тэнд оролцож байгаа оролцоог бид үгүйсгээгүй. </w:t>
      </w:r>
    </w:p>
    <w:p>
      <w:pPr>
        <w:pStyle w:val="style0"/>
        <w:jc w:val="both"/>
      </w:pPr>
      <w:r>
        <w:rPr/>
      </w:r>
    </w:p>
    <w:p>
      <w:pPr>
        <w:pStyle w:val="style0"/>
        <w:jc w:val="both"/>
      </w:pPr>
      <w:r>
        <w:rPr>
          <w:rFonts w:ascii="Arial" w:cs="Arial" w:hAnsi="Arial"/>
          <w:b w:val="false"/>
          <w:bCs w:val="false"/>
          <w:color w:val="000000"/>
          <w:lang w:val="mn-MN"/>
        </w:rPr>
        <w:tab/>
        <w:t xml:space="preserve">Харин оролцохдоо шүүхийн шийдвэрт нөлөөлөх байдлаар оролцож болохгүй. Нөлөөлөх байдлаар биш шүү. Яагаад гэвэл байцаан шийтгэх ажиллагааны эхнээс нь дуустал оролцоогүй хүн шүүх хуралдааны процессыг харж байгаад яаж дүгнэлт гаргах юм бэ. Шүүхэд шилжихэд хэн хэрэг уншдаг юм бэ. 30 хоногийн дотор шүүгч хэрэг материалтай танилцаж шаардлагатай гэвэл мөрдөн байцаалтад буцаана. Энэ байцаан шийтгэх ажиллагаанд байгаа шүү дээ. Шаардлагатай гэвэл шүүхэд шилжүүлнэ. Шилжүүлээд тэрийгээ шүүгчдээ хуваарилна. Дараа нь мэтгэлцээнүүдийн юуг авна барина гээд. Иргэдийн төлөөлөгч тэрэн дээр тодорхой зүйлүүдээ ойлголтоо баталгаажуулах нь зөвхөн асуулт асуудаг. Өөр ямар оролцоо байдаг юм. Тэгээд асуулт асуугаад үнэхээр энэ маань өнөөдөр магадгүй хэлмэгдсэн байна гэж үзэж болно шүү дээ. Иргэний төлөөлөл учраас Монгол Улсын иргэдээ төлөөлөөд энэ хүн гэм буруутай, буруугүй гээд тавихад тэр маань Монгол Улсыг төлөөлсөн шийдвэр Монгол Улсын нийт ард түмний өмнөөс тэр юу гэдэг юм иргэдийн байр суурь юм гэсэн энэ хэлбэрээр энэ хуулинд чин үзэл баримтлалаар орж ирээд явж байгаа ойлголт дээр Америкт байгаа шиг оруулж ирэх юм бол Америкийнх чинь шал өөр ойлголт байхгүй юу. </w:t>
      </w:r>
    </w:p>
    <w:p>
      <w:pPr>
        <w:pStyle w:val="style0"/>
        <w:jc w:val="both"/>
      </w:pPr>
      <w:r>
        <w:rPr/>
      </w:r>
    </w:p>
    <w:p>
      <w:pPr>
        <w:pStyle w:val="style0"/>
        <w:jc w:val="both"/>
      </w:pPr>
      <w:r>
        <w:rPr>
          <w:rFonts w:ascii="Arial" w:cs="Arial" w:hAnsi="Arial"/>
          <w:b w:val="false"/>
          <w:bCs w:val="false"/>
          <w:color w:val="000000"/>
          <w:lang w:val="mn-MN"/>
        </w:rPr>
        <w:tab/>
        <w:t xml:space="preserve">Манайх өнөөдөр юу вэ гэх юм бол мэтгэлцээний зарчмаар шийдвэр гаргадаг болохоос Америк шиг урьдчилсан иргэдийн дүгнэлтээс гэм буруутай гэж хэлбэл шууд ял өгнө. Гэм буруугүй гэвэл ял өгөхгүй гэдэг тэр процесс уруу бид явдаггүй. Тэгвэл одоо иргэд гэм буруугүй гээд хэлэхэд ял өгөхгүй байх ёстой гэсэн үг үү. Тэгвэл Байцаан шийтгэх хуулийн өөрчлөлтөө оруулж ирж болно шүү дээ. Тэгэхээр асуудал нь ийм байдлаар явах юм бол энэ ерөөсөө шүүх засаглал …/минут дуусав. </w:t>
      </w:r>
    </w:p>
    <w:p>
      <w:pPr>
        <w:pStyle w:val="style0"/>
        <w:jc w:val="both"/>
      </w:pPr>
      <w:r>
        <w:rPr/>
      </w:r>
    </w:p>
    <w:p>
      <w:pPr>
        <w:pStyle w:val="style0"/>
        <w:jc w:val="both"/>
      </w:pPr>
      <w:r>
        <w:rPr>
          <w:rFonts w:ascii="Arial" w:cs="Arial" w:hAnsi="Arial"/>
          <w:b/>
          <w:bCs/>
          <w:color w:val="000000"/>
          <w:lang w:val="mn-MN"/>
        </w:rPr>
        <w:tab/>
        <w:t xml:space="preserve">З.Энхболд: </w:t>
      </w:r>
      <w:r>
        <w:rPr>
          <w:rFonts w:ascii="Arial" w:cs="Arial" w:hAnsi="Arial"/>
          <w:b w:val="false"/>
          <w:bCs w:val="false"/>
          <w:color w:val="000000"/>
          <w:lang w:val="mn-MN"/>
        </w:rPr>
        <w:t xml:space="preserve">-Дэмжээгүй юу. Хуулиа уншсан юм уу. Уншсан хүн бол ингэж ярихгүй л дээ. Энэ Баасанхүүгийн яриад байгаа юм байхгүй юм байгаа биз дээ. Өнөрбаяр аа. Яг тэр утгаар нь ялгаж өгсөн байгаа шүү дээ. Америкаас ялгаатай. Нэг гишүүн дэмжиж нэг гишүүн дэмжсэнгүй. Гишүүд үг хэлж дууслаа. Ингээд нөгөө зохиож яриад байхаа болих хэрэгтэй Баасанхүү гишүүн ээ. Байхгүй юмыг уран зохиол шиг яриад байх юм. Санал хураая. </w:t>
      </w:r>
    </w:p>
    <w:p>
      <w:pPr>
        <w:pStyle w:val="style0"/>
        <w:spacing w:line="276" w:lineRule="auto"/>
        <w:jc w:val="both"/>
      </w:pPr>
      <w:r>
        <w:rPr/>
      </w:r>
    </w:p>
    <w:p>
      <w:pPr>
        <w:pStyle w:val="style0"/>
        <w:spacing w:line="100" w:lineRule="atLeast"/>
        <w:ind w:firstLine="720" w:left="0" w:right="0"/>
        <w:jc w:val="both"/>
      </w:pPr>
      <w:r>
        <w:rPr>
          <w:rFonts w:ascii="Arial" w:hAnsi="Arial"/>
          <w:lang w:val="mn-MN"/>
        </w:rPr>
        <w:t xml:space="preserve">Хуучин халагдсан төрийн нарийных нь талд лоббидоод гүйгээд байгаа юм билээ. Сайндаа ч биш. Санал хураая. </w:t>
      </w:r>
      <w:r>
        <w:rPr>
          <w:rStyle w:val="style18"/>
          <w:rFonts w:ascii="Arial" w:cs="Arial" w:eastAsia="Times New Roman" w:hAnsi="Arial"/>
          <w:b w:val="false"/>
          <w:bCs w:val="false"/>
          <w:i w:val="false"/>
          <w:iCs w:val="false"/>
          <w:caps w:val="false"/>
          <w:smallCaps w:val="false"/>
          <w:strike w:val="false"/>
          <w:dstrike w:val="false"/>
          <w:color w:val="000000"/>
          <w:sz w:val="24"/>
          <w:szCs w:val="24"/>
          <w:u w:val="none"/>
          <w:shd w:fill="FFFFFF" w:val="clear"/>
          <w:lang w:bidi="he-IL" w:eastAsia="mn-MN" w:val="mn-MN"/>
        </w:rPr>
        <w:t xml:space="preserve">Байнгын хорооны саналаар </w:t>
      </w:r>
      <w:r>
        <w:rPr>
          <w:rStyle w:val="style18"/>
          <w:rFonts w:ascii="Arial" w:cs="Arial" w:eastAsia="Times New Roman"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bidi="he-IL" w:eastAsia="mn-MN" w:val="mn-MN"/>
        </w:rPr>
        <w:t>Шүүхийн иргэдийн төлөөлөгчийн эрх зүйн байдлын тухай хуульд нэмэлт, өөрчлөлт оруулах болон Э</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en-US"/>
        </w:rPr>
        <w:t xml:space="preserve">рүүгийн байцаан шийтгэх хуульд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оруулах тухай, И</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ргэний хэрэг шүүхэд хянан шийдвэрлэх тухай хуу</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en-US"/>
        </w:rPr>
        <w:t xml:space="preserve">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З</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ахиргааных эрэг хянан шийдвэрлэх тухай хуу</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en-US"/>
        </w:rPr>
        <w:t xml:space="preserve">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нэмэлт, өөрчлөлт оруулах тухай, Ш</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mn-MN"/>
        </w:rPr>
        <w:t>үүгчийн эрх зүйн байдлын тухай хуу</w:t>
      </w:r>
      <w:r>
        <w:rPr>
          <w:rStyle w:val="style16"/>
          <w:rFonts w:ascii="Arial" w:cs="Arial" w:eastAsia="Arial" w:hAnsi="Arial"/>
          <w:b w:val="false"/>
          <w:bCs w:val="false"/>
          <w:i w:val="false"/>
          <w:iCs w:val="false"/>
          <w:caps w:val="false"/>
          <w:smallCaps w:val="false"/>
          <w:color w:val="000000"/>
          <w:sz w:val="24"/>
          <w:szCs w:val="24"/>
          <w:u w:val="none"/>
          <w:shd w:fill="FFFFFF" w:val="clear"/>
          <w:lang w:bidi="he-IL" w:val="en-US"/>
        </w:rPr>
        <w:t xml:space="preserve">льд </w:t>
      </w: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өөрчлөлт оруулах тухай </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eastAsia="mn-MN" w:val="mn-MN"/>
        </w:rPr>
        <w:t xml:space="preserve">хуулиудын </w:t>
      </w:r>
      <w:r>
        <w:rPr>
          <w:rStyle w:val="style18"/>
          <w:rFonts w:ascii="Arial" w:cs="Arial" w:eastAsia="MS Mincho;?l?r ??fc" w:hAnsi="Arial"/>
          <w:b w:val="false"/>
          <w:bCs w:val="false"/>
          <w:i w:val="false"/>
          <w:iCs w:val="false"/>
          <w:caps w:val="false"/>
          <w:smallCaps w:val="false"/>
          <w:strike w:val="false"/>
          <w:dstrike w:val="false"/>
          <w:color w:val="000000"/>
          <w:sz w:val="24"/>
          <w:szCs w:val="24"/>
          <w:u w:val="none"/>
          <w:shd w:fill="FFFFFF" w:val="clear"/>
          <w:lang w:bidi="he-IL" w:eastAsia="mn-MN" w:val="mn-MN"/>
        </w:rPr>
        <w:t>төслийг</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хэлэлцэх нь зүйтэй гэсэн санал хураая. Санал хурааж байна. Санал хурааж байна. 52 гишүүн оролцож 34 зөвшөөрч, 65.4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bCs/>
          <w:i/>
          <w:iCs/>
          <w:caps w:val="false"/>
          <w:smallCaps w:val="false"/>
          <w:color w:val="000000"/>
          <w:sz w:val="24"/>
          <w:szCs w:val="24"/>
          <w:u w:val="none"/>
          <w:shd w:fill="FFFFFF" w:val="clear"/>
          <w:lang w:bidi="ar-SA" w:eastAsia="en-US" w:val="mn-MN"/>
        </w:rPr>
        <w:t xml:space="preserve">Дараагийн асуудал. Боловсролын тухай болон холбогдох бусад хуульд нэмэлт, өөрчлөлт оруулах тухай хуулиудын төслийн хэлэлцэх эсэх асуудал.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Хууль санаачлагчийн илтгэлийн Боловсрол, соёл, шинжлэх ухааны сайд Гантөмөр танилцуулна. Индэрт урьж байна.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Л.Гантөмөр:</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w:t>
      </w:r>
      <w:r>
        <w:rPr>
          <w:rStyle w:val="style23"/>
          <w:rFonts w:ascii="Arial" w:cs="Times New Roman" w:eastAsia="Arial" w:hAnsi="Arial"/>
          <w:b w:val="false"/>
          <w:bCs w:val="false"/>
          <w:i w:val="false"/>
          <w:iCs w:val="false"/>
          <w:caps w:val="false"/>
          <w:smallCaps w:val="false"/>
          <w:color w:val="000000"/>
          <w:sz w:val="24"/>
          <w:szCs w:val="24"/>
          <w:u w:val="none"/>
          <w:shd w:fill="FFFFFF" w:val="clear"/>
          <w:lang w:bidi="ar-SA" w:eastAsia="en-US" w:val="mn-MN"/>
        </w:rPr>
        <w:t xml:space="preserve">   Улсын Их Хурлын дарга, эрхэм гишүүд ээ,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Times New Roman" w:eastAsia="Arial" w:hAnsi="Arial"/>
          <w:b w:val="false"/>
          <w:bCs w:val="false"/>
          <w:i w:val="false"/>
          <w:iCs w:val="false"/>
          <w:caps w:val="false"/>
          <w:smallCaps w:val="false"/>
          <w:color w:val="000000"/>
          <w:sz w:val="24"/>
          <w:szCs w:val="24"/>
          <w:u w:val="none"/>
          <w:shd w:fill="FFFFFF" w:val="clear"/>
          <w:lang w:bidi="ar-SA" w:eastAsia="en-US" w:val="mn-MN"/>
        </w:rPr>
        <w:t xml:space="preserve"> </w:t>
      </w:r>
      <w:r>
        <w:rPr>
          <w:rStyle w:val="style23"/>
          <w:rFonts w:ascii="Arial" w:cs="Times New Roman" w:eastAsia="Arial" w:hAnsi="Arial"/>
          <w:b w:val="false"/>
          <w:bCs w:val="false"/>
          <w:i w:val="false"/>
          <w:iCs w:val="false"/>
          <w:caps w:val="false"/>
          <w:smallCaps w:val="false"/>
          <w:color w:val="000000"/>
          <w:sz w:val="24"/>
          <w:szCs w:val="24"/>
          <w:u w:val="none"/>
          <w:shd w:fill="FFFFFF" w:val="clear"/>
          <w:lang w:bidi="ar-SA" w:eastAsia="en-US" w:val="mn-MN"/>
        </w:rPr>
        <w:t xml:space="preserve">Монгол Улсын Их Хурлын 12 дугаар тогтоолоор баталсан </w:t>
      </w:r>
      <w:r>
        <w:rPr>
          <w:rStyle w:val="style23"/>
          <w:rFonts w:ascii="Arial" w:cs="Times New Roman" w:eastAsia="Calibri" w:hAnsi="Arial"/>
          <w:b w:val="false"/>
          <w:bCs w:val="false"/>
          <w:i w:val="false"/>
          <w:iCs w:val="false"/>
          <w:caps w:val="false"/>
          <w:smallCaps w:val="false"/>
          <w:color w:val="000000"/>
          <w:sz w:val="24"/>
          <w:szCs w:val="24"/>
          <w:u w:val="none"/>
          <w:shd w:fill="FFFFFF" w:val="clear"/>
          <w:lang w:bidi="ar-SA" w:eastAsia="en-US" w:val="mn-MN"/>
        </w:rPr>
        <w:t>“Монгол Улсын Засгийн газрын 20</w:t>
      </w:r>
      <w:r>
        <w:rPr>
          <w:rStyle w:val="style23"/>
          <w:rFonts w:ascii="Arial" w:cs="Times New Roman" w:eastAsia="Arial" w:hAnsi="Arial"/>
          <w:b w:val="false"/>
          <w:bCs w:val="false"/>
          <w:i w:val="false"/>
          <w:iCs w:val="false"/>
          <w:caps w:val="false"/>
          <w:smallCaps w:val="false"/>
          <w:color w:val="000000"/>
          <w:sz w:val="24"/>
          <w:szCs w:val="24"/>
          <w:u w:val="none"/>
          <w:shd w:fill="FFFFFF" w:val="clear"/>
          <w:lang w:bidi="ar-SA" w:eastAsia="en-US" w:val="mn-MN"/>
        </w:rPr>
        <w:t>12</w:t>
      </w:r>
      <w:r>
        <w:rPr>
          <w:rStyle w:val="style23"/>
          <w:rFonts w:ascii="Arial" w:cs="Times New Roman" w:eastAsia="Calibri" w:hAnsi="Arial"/>
          <w:b w:val="false"/>
          <w:bCs w:val="false"/>
          <w:i w:val="false"/>
          <w:iCs w:val="false"/>
          <w:caps w:val="false"/>
          <w:smallCaps w:val="false"/>
          <w:color w:val="000000"/>
          <w:sz w:val="24"/>
          <w:szCs w:val="24"/>
          <w:u w:val="none"/>
          <w:shd w:fill="FFFFFF" w:val="clear"/>
          <w:lang w:bidi="ar-SA" w:eastAsia="en-US" w:val="mn-MN"/>
        </w:rPr>
        <w:t>-201</w:t>
      </w:r>
      <w:r>
        <w:rPr>
          <w:rStyle w:val="style23"/>
          <w:rFonts w:ascii="Arial" w:cs="Times New Roman" w:eastAsia="Arial" w:hAnsi="Arial"/>
          <w:b w:val="false"/>
          <w:bCs w:val="false"/>
          <w:i w:val="false"/>
          <w:iCs w:val="false"/>
          <w:caps w:val="false"/>
          <w:smallCaps w:val="false"/>
          <w:color w:val="000000"/>
          <w:sz w:val="24"/>
          <w:szCs w:val="24"/>
          <w:u w:val="none"/>
          <w:shd w:fill="FFFFFF" w:val="clear"/>
          <w:lang w:bidi="ar-SA" w:eastAsia="en-US" w:val="mn-MN"/>
        </w:rPr>
        <w:t>6</w:t>
      </w:r>
      <w:r>
        <w:rPr>
          <w:rStyle w:val="style23"/>
          <w:rFonts w:ascii="Arial" w:cs="Times New Roman" w:eastAsia="Calibri" w:hAnsi="Arial"/>
          <w:b w:val="false"/>
          <w:bCs w:val="false"/>
          <w:i w:val="false"/>
          <w:iCs w:val="false"/>
          <w:caps w:val="false"/>
          <w:smallCaps w:val="false"/>
          <w:color w:val="000000"/>
          <w:sz w:val="24"/>
          <w:szCs w:val="24"/>
          <w:u w:val="none"/>
          <w:shd w:fill="FFFFFF" w:val="clear"/>
          <w:lang w:bidi="ar-SA" w:eastAsia="en-US" w:val="mn-MN"/>
        </w:rPr>
        <w:t xml:space="preserve"> оны үйл ажиллагааны хөтөлбөрийн Боловсролы шинжлэх ухааны байгууллагын удирдлага, зохион байгуулалт менежментийг олон нийтийн оролцоонд суурилсан ардчилсан хараат бус нээлттэй зарчимд шилжүүлэхээр заасан болон холбогдох зорилтуудыг үндэслэн Боловсролын тухай хуульд нэмэлт, өөрчлөлт тухай, Дээд </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боловсролын тухай хуульд нэмэлт, өөрчлөлт оруулах тухай болон түүнийг дагалдаж гарах холбогдох бусад хуулийн төслийг боловсруулсан болно.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Боловсролын тухай хуулиудын зохицуулалт нь иргэнд боловсрол олгохтой холбогдсон харилцааг зохицуулахаар тодорхойлсон боловч үндсэндээ Боловсролын сургалтын байгууллага буюу сургуулийн үйл ажиллагааг зохицуулахад илүүтэй чиглэж иржээ. Иймд иргэдийнхээ боловсрол эзэмших эрх үүрэг сонголтыг дэмжсэн боловсролын сургалтын байгууллагын удирдлага засаглалын бие даасан байдал хариуцлагын шинэ зарчмыг хэрэгжүүлэх олон улсад өрсөлдөх чанарыг нь баталгаажуулах эдийн засаг санхүү хүний нөөцийн хөгжлийн хувьд олон талын оролцоог хангах зорилгоор хуулиудын нэмэлт, өөрчлөлтийг хэлэлцүүлэхээр бэлтгэсэн болно. Өнөөгийн хөгжлийн онцлог нь мэдлэгийн нийгэмд шилжиж мэдлэг шингэсэн бүтээгдэхүүнийг дэлхийн зах зээлд гаргана. Мэдлэгийг эдийн засгийг бэхжүүлж чадсан улс орон хөгждөг тийм цаг үе ирсэн байна. Энэ цаг үед зохицон амьдрах чадвартай иргэдийг хөгжүүлэх нь сургуулийн өмнөх болон ерөнхий боловсролын зорилго болоод байгаа юм иймээс хүүхэд бүрийн хөгжлийг дэмжсэн хүүхэд бүрийг өөртөө итгэлтэй бүтээлч шийдвэр гаргах чадвартай иргэн болж төлөвших суралцахуйн үйл явцыг бүтээлч шинжтэй хөгжих боломжийг илүү бодитоор бүрдүүлэх нэмэлт, өөрчлөлтийг хуулинд тусгалаа. Дээд боловсролын байгууллагын удирдлага засаглал, менежмент нь урт хугацааны хөгжлийн бодлогод суурилсан олон нийтийн оролцоотой хараат бус байснаар тогтвортой хөгжил эдийн засгийн нөөцийн үр ашиг өрсөлдөх чадварыг дээшлүүлэн үндэс нь болно.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Иймд Дээд боловсролын байгууллагын удирдах зөвлөлийн бие даасан байдлууд урт хугацаанд хөгжлийн тогтвортой бодлого боловсруулан хэрэгжүүлэх нөхцөлийг бүрдүүлэхэд чиглэвэл засаглал санхүүжилтийн хүрээг хамарсан нэмэлт, өөрчлөлтийг боловсрууллаа. </w:t>
      </w:r>
    </w:p>
    <w:p>
      <w:pPr>
        <w:pStyle w:val="style0"/>
        <w:spacing w:line="100" w:lineRule="atLeast"/>
        <w:ind w:firstLine="720" w:left="0" w:right="0"/>
        <w:jc w:val="both"/>
      </w:pPr>
      <w:r>
        <w:rPr/>
      </w:r>
    </w:p>
    <w:p>
      <w:pPr>
        <w:pStyle w:val="style0"/>
        <w:spacing w:line="100" w:lineRule="atLeast"/>
        <w:ind w:firstLine="72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Манай иргэдийн эх орондоо эзэмшсэн боловсрол олон улсын хэмжээнд хүлээн  зөвшөөрөгдөх боломж нь боловсролын магадлан итгэмжлэх байгууллага бол түүний үйл ажиллагаа олон улсад хүлээн зөвшөөрөгдсөнөөр бүрдэх юм. Иймд сургалт судалгаа инновацийг хөгжүүлэхэд оюутны сунгалтыг өргөтгөн эзэмших боловсролыг чанарын баталгаажуулалтын үндэсний тогтолцоог бүрдүүлэх нь чухал үүрэгтэй учраас Боловсролын магадлан итгэмжлэлийн харилцааг зохицуулсан нэмэлт, өөрчлөлтийг боловсрууллаа. </w:t>
      </w:r>
    </w:p>
    <w:p>
      <w:pPr>
        <w:pStyle w:val="style0"/>
        <w:spacing w:line="100" w:lineRule="atLeast"/>
        <w:ind w:firstLine="720" w:left="0" w:right="0"/>
        <w:jc w:val="both"/>
      </w:pPr>
      <w:r>
        <w:rPr/>
      </w:r>
    </w:p>
    <w:p>
      <w:pPr>
        <w:pStyle w:val="style0"/>
        <w:spacing w:line="100"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 xml:space="preserve">Мөн хуулийн зохицуулалтгүй орхигдсон зарим харилцааг хуулиудад тусгах  хуульд заасан зөрүүтэй нэр томьёог цэгцэлж нэг мөр болгох зэрэг зохицуулалтыг тусгасан болно. Хэлэлцэн шийдвэрлэж өгнө үү. </w:t>
      </w:r>
    </w:p>
    <w:p>
      <w:pPr>
        <w:pStyle w:val="style0"/>
        <w:spacing w:line="100" w:lineRule="atLeast"/>
        <w:ind w:hanging="0" w:left="0" w:right="0"/>
        <w:jc w:val="both"/>
      </w:pPr>
      <w:r>
        <w:rPr/>
      </w:r>
    </w:p>
    <w:p>
      <w:pPr>
        <w:pStyle w:val="style0"/>
        <w:spacing w:line="100"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З.Энхболд:</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-Хуулийн төслийн талаарх Нийгмийн бодлого, боловсрол, соёл, шинжлэх ухааны байнгын хорооны санал, дүгнэлтийг Улсын Их Хурлын гишүүн Содбаатар танилцуулна. Индэрт урьж байна. </w:t>
      </w:r>
    </w:p>
    <w:p>
      <w:pPr>
        <w:pStyle w:val="style0"/>
        <w:spacing w:line="100" w:lineRule="atLeast"/>
        <w:ind w:hanging="0" w:left="0" w:right="0"/>
        <w:jc w:val="both"/>
      </w:pPr>
      <w:r>
        <w:rPr/>
      </w:r>
    </w:p>
    <w:p>
      <w:pPr>
        <w:pStyle w:val="style0"/>
        <w:spacing w:line="100" w:lineRule="atLeast"/>
        <w:ind w:hanging="0" w:left="0" w:right="0"/>
        <w:jc w:val="both"/>
      </w:pP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r>
      <w:r>
        <w:rPr>
          <w:rStyle w:val="style23"/>
          <w:rFonts w:ascii="Arial" w:cs="Arial" w:eastAsia="Arial" w:hAnsi="Arial"/>
          <w:b/>
          <w:bCs/>
          <w:i w:val="false"/>
          <w:iCs w:val="false"/>
          <w:caps w:val="false"/>
          <w:smallCaps w:val="false"/>
          <w:color w:val="000000"/>
          <w:sz w:val="24"/>
          <w:szCs w:val="24"/>
          <w:u w:val="none"/>
          <w:shd w:fill="FFFFFF" w:val="clear"/>
          <w:lang w:bidi="ar-SA" w:eastAsia="en-US" w:val="mn-MN"/>
        </w:rPr>
        <w:t>Я.Содбаатар:</w:t>
      </w:r>
      <w:r>
        <w:rPr>
          <w:rStyle w:val="style23"/>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w:t>
      </w:r>
      <w:r>
        <w:rPr>
          <w:rFonts w:ascii="Arial" w:cs="Arial" w:hAnsi="Arial"/>
          <w:b w:val="false"/>
          <w:bCs w:val="false"/>
          <w:sz w:val="24"/>
          <w:szCs w:val="24"/>
          <w:lang w:val="mn-MN"/>
        </w:rPr>
        <w:t>Улсын Их Хурлын дарга, эрхэм гишүүд ээ,</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Монгол Улсын Засгийн газраас 2015 оны 12 дугаар сарын 17-ны өдөр Улсын Их Хуралд өргөн мэдүүлсэн </w:t>
      </w:r>
      <w:bookmarkStart w:id="17" w:name="__DdeLink__13921_1968913962"/>
      <w:r>
        <w:rPr>
          <w:rFonts w:ascii="Arial" w:cs="Arial" w:hAnsi="Arial"/>
          <w:b w:val="false"/>
          <w:bCs w:val="false"/>
          <w:sz w:val="24"/>
          <w:szCs w:val="24"/>
          <w:lang w:val="mn-MN"/>
        </w:rPr>
        <w:t>Боловсролын тухай болон Дээд боловсролын тухай хуульд нэмэлт, өөрчлөлт оруулах тухай хуулийн төслүүд, хамт өргөн мэдүүлсэн бусад хуульд нэмэлт, өөрчлөлт оруулах тухай</w:t>
      </w:r>
      <w:bookmarkEnd w:id="17"/>
      <w:r>
        <w:rPr>
          <w:rFonts w:ascii="Arial" w:cs="Arial" w:hAnsi="Arial"/>
          <w:b w:val="false"/>
          <w:bCs w:val="false"/>
          <w:sz w:val="24"/>
          <w:szCs w:val="24"/>
          <w:lang w:val="mn-MN"/>
        </w:rPr>
        <w:t xml:space="preserve"> хуулийн төслүүдийг хэлэлцэх эсэх асуудлыг Нийгмийн бодлого, боловсрол, соёл, шинжлэх ухааны байнгын хороо 2015 оны 12 дугаар сарын 22-ны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bookmarkStart w:id="18" w:name="__DdeLink__13921_19689139621"/>
      <w:r>
        <w:rPr>
          <w:rFonts w:ascii="Arial" w:cs="Arial" w:hAnsi="Arial"/>
          <w:b w:val="false"/>
          <w:bCs w:val="false"/>
          <w:sz w:val="24"/>
          <w:szCs w:val="24"/>
          <w:lang w:val="mn-MN"/>
        </w:rPr>
        <w:t>Боловсролын тухай болон Дээд боловсролын тухай хуульд нэмэлт, өөрчлөлт оруулах тухай хуулиудын төсөл, түүнтэй холбогдуулан бусад хуульд нэмэлт, өөрчлөлт оруулах тухай</w:t>
      </w:r>
      <w:bookmarkEnd w:id="18"/>
      <w:r>
        <w:rPr>
          <w:rFonts w:ascii="Arial" w:cs="Arial" w:hAnsi="Arial"/>
          <w:b w:val="false"/>
          <w:bCs w:val="false"/>
          <w:sz w:val="24"/>
          <w:szCs w:val="24"/>
          <w:lang w:val="mn-MN"/>
        </w:rPr>
        <w:t xml:space="preserve"> хуулиудын төсөлд боловсролын сургалтын байгууллагын ашгийн төлөө ба ашгийн төлөө бус статусыг нарийвчлан тодорхойлж, чанарын дэвшлийн хөшүүрэг бий болгох, сургууль, цэцэрлэгийн зөвлөлийн эрх хэмжээ, чиг үүргийг өргөжүүлэн тухайн сургалтын байгууллагын төлөвлөлт, төсвийн зарцуулалтад хяналт тавьж оролцох талаар, дээд боловсролын байгууллагын удирдлага, зохион байгуулалт, менежментийг олон нийтийн оролцоонд суурилсан, ардчилсан, хараат бус, нээлттэй зарчимд тулгуурлах мөн их, дээд сургуулиуд харьяалалдаа гүнзгийрүүлсэн сургалттай ерөнхий боловсролын ахлах сургуультай байхаар, сургалтын үйл ажиллагаа эрхлэх тусгай зөвшөөрлийг боловсролын асуудал эрхэлсэн төрийн захиргааны төв байгууллага олгохоор, суурь, бүрэн дунд боловсрол эзэмшүүлэх ерөнхий боловсролын сургуульд олгох тусгай зөвшөөрлийн хугацааг илүү тодорхой болгох, цэцэрлэгийн хүүхдийн хоолны зардлыг эцэг, эх, асран хамгаалагч нь хуваалцах зарчмын зохицуулалт бий болгох зэрэг  өөрчлөлтийг тус тус оруулахаар тусгасан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Тус Байнгын хороогоор хуулийн төслүүдийг хэлэлцэх үед Улсын Их Хурлын гишүүн Ё.Отгонбаяр, Я.Содбаатар, Д.Хаянхярваа нар Боловсролын талаар төрөөс баримтлах бодлогод тусгагдан батлагдсан малчин өрхийн хүүхдүүдийн хэрэгцээ шаардлагыг хангасан бодлого, зохицуулалт, мөн сургуулийн бүтцийн талаар төсөлд тодорхой тусгаагүй байгааг анхаарах, салбарын багш, ажилтнуудыг оролцуулан хуулийн төслийн хэлэлцүүлэг явуулах нь зүйтэй, Улсын Их Хурлын гишүүн Д.Арвин, Д.Батцогт тусгай хэрэгцээт сургуулиудын харьяалал, хөгжлийн бэрхшээлтэй хүүхдийн сургуульд хамрагдалт, суралцах орчин нөхцөлийг сайжруулах талаар тусгах нь зүйтэй, Улсын Их Хурлын гишүүн С.Дэмбэрэл зорилтот бүлгийн өрхийн гишүүн хүүхдүүдэд сурах бичгийг эрхийн бичгээр үнэгүй олгох, нийтийн тээврийн хэрэгслээр үнэгүй зорчуулах талаар төсөлд тусгах, аливаа хүүхдэд өрхийн санхүүгийн анхан шатны боловсрол олгох зохицуулалтыг тусгах нь зүйтэй  зэрэг саналуудыг тус тус гаргалаа.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Дээрх хуулийн төслүүдийг чуулганы нэгдсэн хуралдаанд оруулж хэлэлцүүлэх нь зүйтэй гэсэн саналыг Байнгын хорооны хуралдаанд оролцсон гишүүдийн олонх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Боловсролын тухай болон Дээд боловсролын тухай хуульд нэмэлт, өөрчлөлт оруулах тухай хуулийн төслүүд, хамт өргөн мэдүүлсэн бусад хуульд нэмэлт, өөрчлөлт оруулах тухай хуулийн төслүүдийг хэлэлцэх эсэх асуудлаар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w:t>
      </w:r>
      <w:r>
        <w:rPr>
          <w:rFonts w:ascii="Arial" w:cs="Arial" w:hAnsi="Arial"/>
          <w:sz w:val="24"/>
          <w:szCs w:val="24"/>
          <w:lang w:val="mn-MN"/>
        </w:rPr>
        <w:t>лалаа</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Хууль санаачлагчийн илтгэл болон Байнгын хорооны санал, дүгнэлттэй холбогдуулан асуулттай гишүүдийг бүртгэе. Сарангэрэл гишүүнээр тасаллаа. Гончигдорж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-Тодруулж ойлголт авах заалтууд байна. Үүнд 3.1.18 дээр сургалтын цөм хөтөлбөр гэж тухайн шатанд суралцагчдын эзэмших мэдлэг ур чадвар төлөвшлийн төвшин түүнд хүрэх цогц үйл ажиллагааны ерөнхий зохион байгуулалтыг илэрхийлсэн баримт бичгийг хэлнэ гэж байгаа юм. Тэгээд цаана нь бол ерөнхийдөө бүх шатны боловсролын хөтөлбөрт бол тийм тийм юмнууд тусгагдах ёстой ингэж яах ёстой гээд. Энэ цөм хөтөлбөр яг хөтөлбөр хоёрын хоорондох харилцаа хамаарлыг энэ хөтөлбөр дотроо бол цөм хөтөлбөр нь багтаж байгаа гэж ойлгож байна. Тэгээд цөм хөтөлбөрөөсөө өргөтгөсөн хэлбэрээр хийгдэж байгаа түүнийг баяжуулж хийгдэж байгаа өргөтгөж хийгдэж байгаа тэр зүйлүүдийг нь зөвхөн гүнзгийрүүлсэн төрөлжүүлсэн гэдэг хоёр агуулгаар л ойлгож байгаа юм уу. Үүнтэй холбогдуулаад сая Байнгын хорооны юун дотор ч байсан. Энэ гүнзгийрүүлсэн, төрөлжүүлсэн гэдгийг бол юунаас хассан байна л даа.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Үүний зөвхөн Бага дунд боловсролын тухай хуульд нэмэлт, өөрчлөлт оруулах дээрээ гүнзгийрүүлсэн сургалтын ерөнхий боловсролын ахлах ангид зохион байгуулна гээд. Тэгээд энийгээ бол төрөлжсөн гүнзгийрүүлсэн сургалтын үйл ажиллагааг зохион байгуулах журмыг боловсролын асуудал эрхэлсэн төрийн захиргааны төв байгууллага батална гэсэн ийм байгаа юм. Тэгэхээр зэрэг одоо өнөөдрийн байдлаар бол бас цөм хөтөлбөрийг нь хангаад дээр нь тодорхой хэмжээний гүнзгийрүүлсэн сургалт, төрөлжсөн сургалтын тухай асуудал нь бол ахлах уруугаа байж болох байх. Гүнзгийрүүлсэн сургалтыг бол зохион байгуулж байгаа. Ийм сургалтууд л олон байгаа. Гэтэл олон улсын сургуулиудын талаар бол гүнзгийрүүлсэн сургалт болон олон улсын хөтөлбөрийн сургуулиудын хөтөлбөрүүдийг бол хуучин 14.6 байхаа тэрэн дээр бол хамтад нь Боловсролын асуудал эрхэлсэн тэрийн захиргааны төв байгууллага батална гэж байсан бол эндээсээ тэр төрөлжсөн гүнзгийрүүлсэн гэдгийг нь аваад хаясан байгаа юм л даа.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Тэгэхээр зэрэг энэ ахлах ангиас бусад сургуулиуд цөм хөтөлбөр дээрээ нэмсэн тэр сургалтуудыг зөвшөөрөхгүй гэсэн үг үү. Өнөөдөр ийм сургалт явуулж байгаа газруудын нөхцөл байдлыг яах вэ. Үүнтэй холбогдуулаад өнөөдөр яг бодитой байдал дээрээ бол ийм л юм боддог юм. Өнөөгийн бид нарын нийт багш нарын багш бэлтгэж байгаа давтан сургаж байгаа нөхцөл байдлууд энэ бүр бол зарим сургуулиуд дээр байгаа тэр сургалтын хэмжээнд зохион байгуулахад бол төвөгтэй байгаа. Зардал чирэгдлийн хувьд төвөгтэй байж байгаа. Ингээд ийм байдлыг үүсгэх юм бол олон улсын сургуулиуд нь бол бүрэн хэмжээнд бол өөрсдийн хөтөлбөрүүдээ гаргаад явж байгаа. Хятад сургууль байдаг юм уу, Орос сургууль гэдэг юм уу. Эсвэл одоо бусад олон улсын хөтөлбөрийн сургуулиуд нь байж байна. Ингээд эд нартай хамт зэрэгцээд бас нэг тодорхой иргэд өөрсдийнхөө хүүхдүүдийг багаас нь энд би цөм хөтөлбөр гэдгийг нь тайлбарлуулъя. Энэ хөтөлбөрийг хэрэгжүүлэхээс гадна бол тодорхой хэмжээний нэмэлт гүнзгийрүүлсэн сургалтууд ийм юманд хамааруулаад явъя гэж хүсээд оруулж байгаа сургуулиуд нь байхгүй болохоор одоо яах вэ.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Олон улсын сургууль уруу өгье гэхээр зардлыг нь хүчрэхгүй шүү дээ. Ердийн сургууль уруу яах гэхээр хүүхэд маань авьяастай цөм хөтөлбөрийн хажуугаар юм сурч болохоор байна гэж боддог. Эцэг, эх нь тийм юманд дэмжээд явахад сургуультай нь хамтраад бий болгоно гэж бодож явдаг энэ завсрын улсууд яах вэ. Ийм завсрын эрэлт хэрэгцээг нь хангаж байгаа сургалт явуулж байгаа сургуулиуд цаашаа яах вэ. Энэ асуултад нэг хариулт өгөөч.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-Ажлын хэсэг Гантөмөр-Боловсрол, соёл, шинжлэх ухааны сайд, Насанбаяр- Боловсрол, соёл, шинжлэх ухааны яамны Стратегийн бодлого, төлөвлөлтийн газрын дарга, Нарантуяа-Хуулийн зөвлөх, Бат-Эрдэнэ- МУИС-ийн захирал, мөн яамны-Стратегийн бодлого, төлөвлөлтийн газрын ахлах мэргэжилтэн.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Гантөмөр сайд хариулъя.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Би дутуу хариулбал ажлын хэсгээс нэмээд хариулаарай. Гончигдорж гишүүний асуултад хариулъя. Яг таны ойлгож байгаагаар гүнзгий сургалтын тусгай хөтөлбөр бол ахлах ангид Боловсролын байгууллагаараа батлуулаад хэрэгжүүлнэ гэж байгаа юм. Төрөлжсөн сургалтыг бол бас төрөлжсөн сургалтаараа зөвшөөрөл аваад ажиллаж болно гэж байгаа юм. Цөм хөтөлбөрийг багтаасан сургалтын хөтөлбөрийг бол сургууль бүр зохиож байгаа. Өөрөөр хэлбэл цөм хөтөлбөр гэж байгаа шалтгаан бол хүрэх төвшин хүүхдүүд ямар түвшинд хөгжих вэ ямар түвшинд ямар чадваруудыг эзэмших вэ. Ямар мэдлэгийг эзэмшсэн байж болох вэ. Арга зүй нь ямар байх вэ. Хамрах хүрээ нь ямар байх вэ гэдгийг зааж өгнө. Цаана нь бол жишээ нь Архангай аймгийн Хашаат сум ч гэдэг юм Увс аймгийн Тэс сум ч гэдэг юм уу, Ховд аймгийн Буянт суманд байгаа сургууль өөрийнхөө онцлог тухайн багш нарын чадамж, тухайн орон нутгийн удирдлагуудын оролцоо хүч бололцоогоо дайчлаад сургалтын хөтөлбөрүүдээ бол цөмөөрөө боловсруулаад хэрэгжүүлж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Тэгэхээр тэр дотроо тэр сургалтуудаа зохион байгуулаад явж болно гэж ингэж ойлгох хэрэгтэй. Гүнзгий сургалттай сургууль гэж тусдаа зөвшөөрөл авдаг, статус авдаг төрөлжсөн сургалттай сургууль гэдэг тусдаа зөвшөөрөл авдаг статус авдаг зүйлийг бол ингээд ангилаад өгч байгаа  юм. Тэгэхгүй бол ердийн төрийн өмчит сургууль дээр 6 дугаар ангид нь энэ нь гүнзгий математикийн гүнзгий гэж тавьчхаад бусад хүүхдүүддээ математикийг дайчлуулдаггүй тэр хэлбэрүүдийг бол арилгаж байгаа юм. Математикийн гүнзгийрүүлсэн сургалт гэж бидний уламжлалт ойлголтыг бариад явах бүх боломж нь сургалтын хөтөлбөр дотор нь бол шингэсэн байгаа. Бид одоо юу хийж байна вэ гэхээр тэр хашаат суманд байгаа 7 дугаар ангийн математикийн багш гүнзгийн анги нээлээ гэж хэлээд бусад сургуулиудаас хүүхэд цуглуулаад ингэж ангилж сургадаг хэлбэрээс татгалзаад чамд байгаа хүүхдүүдээ чи үнэхээр математикийн төрөлжсөн сайн сургалт явуулж чадахаар бол тэр хөтөлбөрөө өөрийнхөө хэмжээнд гаргаад зохион байгуулаад явах тэр эрх бололцоог нь бол нээж өгч байгаа юм гэж хэлмээр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З.Энхбод:</w:t>
      </w:r>
      <w:r>
        <w:rPr>
          <w:b w:val="false"/>
          <w:bCs w:val="false"/>
          <w:color w:val="000000"/>
          <w:sz w:val="24"/>
          <w:szCs w:val="24"/>
          <w:lang w:val="mn-MN"/>
        </w:rPr>
        <w:t xml:space="preserve">-Тодруулъя.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Р.Гончигдорж:</w:t>
      </w:r>
      <w:r>
        <w:rPr>
          <w:b w:val="false"/>
          <w:bCs w:val="false"/>
          <w:color w:val="000000"/>
          <w:sz w:val="24"/>
          <w:szCs w:val="24"/>
          <w:lang w:val="mn-MN"/>
        </w:rPr>
        <w:t xml:space="preserve"> Яагаад зөвхөн ахлах сургуульд нь энэ гүнзгийрүүлсэн, төрөлжсөн байдаг юм бэ. Яагаад бага, дунд ангиудад нь болохгүй гэсэн юм бэ. Миний ойлголтоор бол Сант сургууль гээд байж байна хамгийн эхнийх байна. Эд нар чинь бол төрийн сургууль биш шүү дээ. Би хувийн сургуулиудын тухай ярьж байна. Тэр хувийн сургуулиуд тодорхой хэмжээнд, тодорхой хүсэл зорилготой эцэг, эх хүүхдээ сургасан сургалтын гүнзгийрүүлсэн, төрөлжсөн хэлбэрийг бол бага ангиас нь хангаж байгаа шүү дээ. Тэр бол цөм хөтөлбөрийг нь бол хангалттай хэрэгжүүлж чадаж байгаа. Бидний ойлгодог нэг цөм гэхээр зэрэг бүгдэд нь байж байх саяны тэр шаардлага бүх нөхцөлүүдийг хангасан байх тэр шаардлагуудыг нь хангаад энийг яагаад хязгаарлаж байгаа юм бэ. Энэ дээр л асуудал байна шүү дээ. Өмнө нь бол тэгж хязгаарлаагүй байхгүй юу. Одоо энд оруулж ирж байгаа нь тэр хязгаарт.../минут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нэмж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-Тэр хязгаарлалт бол Гончигдорж гишүүн та хаанаас олж хараад байна. Байхгүй юм. Гүнзгий сургалттай тодорхой одоо байгалийн ухаан юм уу, нийгмийн ухаанаар гүнзгий сургалттай сургууль гэж төрийн өмчийн сургууль зарласан тохиолдолд бид хувийн сургууль бол гүнзгий сургалт явуулах нь бол нээлтэй. Нэг үгээр хэлэх юм бол манай цөм хөтөлбөр ямар байдлаар хэрэгжихийг тухайн сургууль бол өөрийнхөө хөтөлбөрийг зохиог эрхийг нь нээгээд өгчихгүй юу даа. Тийм учраас тэр сургууль бол бид математикийн сургууль гээд зарлаад явах эрх нь нээлттэй. Бид энүүгээрээ илүү давуу талтай гэдгээ зарлаад явах эрх нь нээлттэй. Тэр илүү явж байгаа хөтөлбөр бүрийг дэмжих зорилттой сургалтын хөтөлбөр чинь л цөм хөтөлбөр байхгүй юу даа. Тийм учраас бол тэр эрх хаагдсан гэдэг ойлголт бол ерөөсөө байхгүй.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-Батболд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Сундуйн Батболд:</w:t>
      </w:r>
      <w:r>
        <w:rPr>
          <w:b w:val="false"/>
          <w:bCs w:val="false"/>
          <w:color w:val="000000"/>
          <w:sz w:val="24"/>
          <w:szCs w:val="24"/>
          <w:lang w:val="mn-MN"/>
        </w:rPr>
        <w:t xml:space="preserve"> -Боловсролын сайд бол яах вэ дээ. Тогтвортой ажиллаж байгаа хэлж болох юм л даа. Дөрвөн жилийн хугацаагаар ажиллаж байгаа сайд бол Гантөмөр сайд байгаа юм. Энэ хугацаанд бол тогтвортой ажиллаж байгаагийнхаа хувьд бол боловсролын салбарт нүдэнд харагдаж гарт баригдахуйц шинэчлэлийн ч гэдэг юм уу, хүмүүсийн хүсэн хүлээж байсан өөрчлөлт хийх тийм боломж бол байсан. Одоо бас гарт нь байгаа сайд гэж би ойлгож байгаа. Тэгэхдээ яах вэ дөрвөн жилийн хугацаа гэдэг бол бага хугацаа л даа. Гэхдээ Монголын Засгийн газар, Засгийн газрын гишүүдийн энэ асуудлууд 1.5 жил болсонтой харьцуулахад бол харьцангуй урт хугацаа. Тэр боловсролын салбараас бол хүмүүс маш их юм хүлээж байгаа. Бид нар үндсэндээ 25 жил бол энэ Монголын тухай ирээдүйгээр тоглоод ирсэн. Одоо бид нар түрүүчийн гамшгийг нь амсаж байгаа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Одоо ингээд 25, 26 хүрээд ажилд орж байгаа хүүхдүүд маань зөв бичдэг хүүхэд нэг ч байхгүй л байгаа. Монгол бичгээр зөв бичдэг, крилл бичгээр зөв бичдэг хүүхэд нэг ч байхгүй байгаа шүү дээ. Тэгээд энэ 25 жилд бид нар 10 жилийн боловсрол эзэмшүүлж үзлээ, 11 жилийн боловсрол эзэмшүүлж үзлээ. 12 жил боллоо. Кембриж боллоо. Одоо ямар нэртэй сургалт байгаа юм бүү мэд. Иймэрхүү юмнууд байгаа. Тэгээд би ийм зүйлүүд дээр нэг онцгой анхаарал тавьж бас нэг ийм эргэлтийн шинж чанартай юм гаргах, боловсрол гэдэг бол улс төржөөд явдаг. Улс төрийн аль нэг намаас хамаарсан биш бид нар энэ Монгол хүнийг бэлтгэх Монголын ирээдүйг бэлтгэх л ажил шүү дээ. Тэгэхгүй ингээд нэг хүн сайд болохоороо нэг юм ярьдаг. Тэгээд хүүхдүүдээрээ тоглоод ирээдүйгээрээ тоглоод байдаг. Үнэхээр харамсалтай байгаа шүү. Тэгээд энийг би таныг өөрчилж шинэчилж байгаа байх гэж найдаж байна Гантөмөр сайдыг 4 жил ажилласан хүний хувьд бол.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Би зүгээр энэ Байнгын хороонд харьяалагддаггүй учраас та нарын хийж байгаа ажлыг сайн мэдэхгүй юм. Уучлаарай. Би хэд хэдэн зүйл асуух гэсэн юм. Бид нар бол Монгол хүн бэлдэж байгаа. Бид нар олон жилийн турш математикч бэлдэх гээд л үгүй бол бүгдээрээ гадаад хэлтэй болно гээд л. Эсэвл математикийн гүнзгийд хүүхдэд сурчихвал илүү сайн хүн болдог юм шиг ингээд явж ирсэн. Тэгээд Монгол хүн энэ зах зээл Үндсэн хуулийн зарчимд нийцсэн энэ нийгэмд амьдарч чадах Монгол хүнийг бэлдэх тухай асуудал орхисон байгаа юм. Тэгээд өнөөдөр Монгол хүүхдүүд гэхээр ямар хүмүүжилтэй ямар хүүхэд одоо хүн болж төлөвшөөд 16 нас хүрээд 12 дугаар ангиа төгсөж байна вэ гэдгийг бид нар эргэж харах болсон байгаа байхгүй юу. Маш олон юмны холимог болсон. Бид нар өөр улс орнуудын дунд сургуульд очоод үзэхээр Японы дунд сургуульд очоод үзэхээр Япон хүүхдүүд бол иймэрхүү хүмүүжилтэй ийм ийм байна гээд. Ийм хүн болж төлөвшиж хүмүүжиж байгаа юм гээд. Тэгээд энэ боловсролын хуулинд өөрчлөлт оруулж байгаа бол энэ чинь батлагдсанаас хойш нэлээд удаж сая шинэ бодлого батлагдсан.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Хүмүүжлийн ажлыг яаж оруулж байгаа юм бэ. Хүнд зөвхөн мэдлэг чихээд байх биш хажуугаар нь хүн болгож төлөвшүүлэх ажил сургуульд үүрэг шүү дээ. Бид нарын үед бол хүмүүжлийн эрхлэгч гээд хүн байсан. Одоо бол нийгмийн ажилтан гэж хүн байгаа. Нийгмийн ажилтан гэдэг хүн нь юугаа хариуцаж байдаг юм. Идэж уухыг нь хариуцдаг юм уу. Монгол хүүхдийн хүмүүжлийн асуудал дээр нь онцгой анхаарлаа хандуулах энэ заалтууд энд чинь орсон юм уу гэж би асуумаар байгаа юм. Олон улсын дунд сургуулиудын асуудлыг яах юм бэ. Хөрөнгөтэй мөнгөтэй бүх улс бүхэн Монголд сургуулиа байгуулж байна. Тэр хүүхдүүд чинь Монголын төлөө бэлтгэгдээд байна уу. Монголын энэ олон улсын дунд сургуулиуд бол дэлхийд байхгүй үнэтэй сургууль. Хамгийн наад зах нь л бараг 20 мянган долларын үнэтэй байгаа. Энэ дээр боловсролын яам энэ шинэ хууль дээрээ заалт юм оруулсан юм уу. Тэр нь Монголын хууль дүрэмд захирагддаггүй. Монголын программ юманд хамрагддаггүй. Тэгээд жил бүр төлбөрөө нэмж байдаг. Тэнд хэн сурч байгаа юм. Юу боловсорч байгаа юм. Тэнд хүчин төгөлдөр мөнгийг нь авсныхаа хирээр яг тийм олон улсын хэмжээний боловсролын сертификат өгч байна уу гэдгийг хэн хянаж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bookmarkStart w:id="19" w:name="__DdeLink__1254_1447681276"/>
      <w:r>
        <w:rPr>
          <w:b/>
          <w:bCs/>
          <w:color w:val="000000"/>
          <w:sz w:val="24"/>
          <w:szCs w:val="24"/>
          <w:lang w:val="mn-MN"/>
        </w:rPr>
        <w:t>Л.Гантөмөр:</w:t>
      </w:r>
      <w:r>
        <w:rPr>
          <w:b w:val="false"/>
          <w:bCs w:val="false"/>
          <w:color w:val="000000"/>
          <w:sz w:val="24"/>
          <w:szCs w:val="24"/>
          <w:lang w:val="mn-MN"/>
        </w:rPr>
        <w:t xml:space="preserve"> -</w:t>
      </w:r>
      <w:bookmarkEnd w:id="19"/>
      <w:r>
        <w:rPr>
          <w:b w:val="false"/>
          <w:bCs w:val="false"/>
          <w:color w:val="000000"/>
          <w:sz w:val="24"/>
          <w:szCs w:val="24"/>
          <w:lang w:val="mn-MN"/>
        </w:rPr>
        <w:t xml:space="preserve">Батболд гишүүний асуултад хариулъя. Ингээд боловсролын салбарын тогтвортой байдалд бол хамгийн чухал байгаа юм. Нэг талаасаа асар тогтвортой байх хэрэгтэй. Нөгөө талаасаа бол асар мэдрэг шинэ зүйлийг өөртөө шингээх чадвартай байх хэрэгтэй гэж бид үзэж байгаа юм. Тэгээд Боловсролын салбарын зорилго бол үнэхээр зөв Монгол хүнийг төрүүлэх тэр Монгол хүн нь тухайн цаг үедээ эзэн байж чадах асуудал бол их чухал байгаа. Тийм учраас бид нар энэ хуулиндаа боловсролын зорилгоо бол их тодорхой болгосон. Сургуулийн өмнөх боловсрол бол ирээдүйн Монгол хүний хөгжлийнх нь суурь үе байх юм. Тэгэхээр бол ирээдүйд ямар хүн байхыг бол сургуулийн өмнөх боловсролоороо бид нар хэлж өгнө гэсэн үг. Худалч хүн байх уу, үнэнч хүн байх уу, шударга хүн байх уу. Найз нөхөдтэй хүн байхуу, өөрийнхөө төлөө хүн байх уу, эх орныхоо төлөө хүн байхуу гэдэг бол сургуулийн өмнөх боловсрол хэлж өгнө.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Бага боловсролыг бид нар чадвар эзэмших үе гэж хэлж байгаа юм. Одоо яг Батболд гишүүний санаа зовж байгаагаар ирээдүйн Монгол хүн ямар хүн байх юм. Сэтгэн бодох чадвар нь ямар байх вэ. Унших чадвар нь ямар байх вэ. Уншина гэдгийг бол бид нар одоо энэ шинэчилсэн хөтөлбөрөөр юу хийж байна вэ гэхээр уншина гэдэг ойлголт бол уншсанаа ойлгодог уншсанаа буцаагаад тайлбарлаж чаддаг. Уншсаныхаа логик гаргалгааг хийж чаддаг. Хуучин бол уншина гэдэг бол хурдан унших, олон үг уншсан хүн онц дүн авдаг ийм байсан. Одоо бол уншсаны хир ойлгож байна. Ойлгохын тулд ямар арга барил эзэмших вэ гэж. Ингээд үндсэндээ бол бодох чадвар сэтгэн бодох чадвар өөрийгөө илэрхийлэх чадвар. Ер нь бол энэ цөм хөтөлбөр гэдэг зүйлийг сургалтын цөм хөтөлбөр гэдэг бол хуучин сургалтын хөтөлбөр гээд агуулгыг хэзээ хэдэн минутаар яаж заах тухай ийм хөтөлбөр байсан юм л даа. Тэгээд цөм хөтөлбөр яаж шинэчлэгдсэн бэ гэхээр ерөөсөө энэ сургалтын байгууллага бол хүмүүжлийн ажлыг давхар хийе. Хөгжлийн ажлыг давхар хийе.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Тийм учраас сургалтын хөтөлбөр бол боловсролын хөтөлбөр болж өөрчлөгдөх ёстой. Энэ боловсролын хөтөлбөр нь бол мэдлэг нэмэх нь чадвар, нэмэх нь чадамж. Чадвар гэдэг бол ажилсаг чаддаг хүн гаргаж ирье гэж. Тэр чадамж гэдэг бол хүмүүжил бусадтайгаа ажилладаг бусдыгаа хүндэтгэдэг. Багштайгаа хамтарч ажилладаг. Дүрэм сахидаг. Тэгэхээр яг өнөөдрийн сургуулиудаар манай гишүүд их олон явдаг. Яваад үзэх юм бол бүр сургуулийн ангийн дүрэм хүртэл зохиосон байгаа. Хичээлийн дүрмээ өөрсдөө зохиодог болсон. Тэгээд дүрмээ өөрсдөө дагадаг болсон. Нэг үгээр хэлбэл хууль зохиогоод хуулиа дагадаг ийм ард түмэн бол одоо энэ Монгол хүний онцлог бол энүүгээр дэлхийд ялгарч гарч ирэх байх гэж бид итгэж байгаа. Нөгөө талдаа энэ гаднын хөрөнгө оруулалттай сургуулиуд дээр одоо бид анх удаа ашгийн төлөө сургууль гэж юу юм бэ. Ашгийн бус сургууль гэж юу вэ гэдэг тодорхойлолтыг бол их тодорхой зааж өгч байгаа. Цаашдаа бол энэ ангиллыг улам хүчтэй болгох хэрэгтэй. Энэ хүрээндээ бол бид нар өндөр төлбөртэй сургууль дээрээ тодорхой шаардлагуудыг тавиад хяналтаа чангаруулаад явах шаардлага зайлшгүй байгаа гэж ойлгож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Ер нь бол тэр хүүхдийн хүмүүжлийн асуудал дээр бол бид нар энэ цөм хөтөлбөрийн хүрээнд амьдрах ухааны сургалтын цаг оруулж байгаа. Ер нь хичээл гэдэг бол багш заагаад байдаг байсан энэ процесс одоо сая яаж өөрчлөгдсөн бэ гэхээр хүүхэд өөрөө үнэхээр хийдэг болж байгаа. Сурна гэдэг бол хийж сурдаг юм байна. Тийм учраас хийлгэх цагийг яаж түлхүү гаргаж ирэх вэ гэдэг нь багшийн ур ухаан бүгд энэ уруу хандаж байна. Яаж сайхнаар тайлбарлаж өгөх вэ гэхээс илүү яаж өөрөөр нь танин мэдүүлэх вэ. Яаж өөрөөр нь хариуг нь олуулах вэ. Яаж өөрөөр нь эрэлхийлгэх вэ. Ингэж эрэлхийлгэх асуудлыг шийдэх чадварыг амьдрах ухааныг өөрт нь өгөхийн тулд тэр ажлыг сурагчдаар өөрсдөөр нь санаачлуулдаг болсон. Одоо манай хүүхдүүд цуглаж суугаад асуудлаа өөрсдөө дэвшүүлээд тэр судалгаагаа хийгээд хариугаа гаргаад.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-Тодруулж асууя. Батболд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Сундуйн Батболд:</w:t>
      </w:r>
      <w:r>
        <w:rPr>
          <w:b w:val="false"/>
          <w:bCs w:val="false"/>
          <w:color w:val="000000"/>
          <w:sz w:val="24"/>
          <w:szCs w:val="24"/>
          <w:lang w:val="mn-MN"/>
        </w:rPr>
        <w:t xml:space="preserve"> -Манай Гантөмөр сайд дунд сургуулийн багш шиг ярьдаг болсон байна. Манай хүүхдүүд ингээд гээд их сайн байна. Ажилдаа гүнзгий орсны шинж байх. Би хоёр гурван тодорхой асуулт асууя. Багш нарыг энэ багш гэдэг мэргэжил бол нэр хүндтэй мэргэжил. Бид нарын амьдарч ирсэн нийгэм ч тийм байсан одоо тэрийг нэр хүндтэй болгох хэрэгтэй. Энэ хуулийн өөрчлөлтөөрөө яаж хийж байгаа вэ. Яг цалин хөлсийг нь нэмэгдүүлэх хэрэгтэй. Багш нарийн дотор хүйсийн харилцааг тодорхой болгох хэрэгтэй. Энэ бол хүүхдийн хүмүүжилд маш чухал. Бага ангийн багш нар жишээлэх юм бол цэцэрлэгийн багш нар дотор эрэгтэй багш нарын тоог нэмэгдүүлэх хэрэгтэй. Үүний цалин хөлсийг нь нэмэгдүүлэх хэрэгтэй. Багш гэдэг хүнийг нэр хүндтэй мэргэжил болгох хэрэгтэй. Яагаад гэвэл энэ чинь Монголын ирээдүйг бэлдэж байгаа улсууд. Энэ хуулийн өөрчлөлт юу вэ гэж. Хоёр дахь юм нь бол энэ дээд сургуулиудыг Энхтүвшин сайдын үед бас нэг жаахан цөөлье барья нэгтгэх бололцоог хангая гэж ярьсан. Манайтай адилхан дунд сургуулийн төлбөр нь 20 мянга хирнээ дээд сургуулийн төлбөр нь 500 доллар байдаг улс орон байхгүй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-Тэгэхээр багшийн ирээдүйн багшийг бэлтгэх асуудал дээр Засгийн газар болоод Их Хурал онцгой анхаарал хандуулсан юу вэ гэхээр үнэхээр боловсролын сургуульд багшийн сургуульд элсэж байгаа элсэгчдийн оноог дээшлүүлэхийн тулд механик ажил зохион байгуулсан. Тэр нь бол өндөр оноотой төгсөж байгаа төгсөгчдийг үнэгүй авсан. Ингэснээр одоо Боловсролын их сургуульд сурч байгаа багшийн ангид сурч байгаа хүүхдүүдийн хүйсийн харьцаа бол 60:40 болж байгаа. Нэг үгээр хэлбэл багш больё гээд суралцах эрэгтэй хүүхдийн тоо бол эрс нэмэгдсэн. Төгсөгчид бол эрс нэмэгдсэн. Одоо бидэнд том тавигдаж байгаа шаардлага бол энэ хүмүүсээ цаашаагаа ажлын байраар хангах вэ нэр хүндийг нь яаж хадгалж явах вэ гэдэг бол асар чухал. Тэгээд энэ дээр бол 8 хувийн ипотек ч гэдэг юм уу энийг 5 хувь болгодог ч гэнэ үү. Энэ нь бол зөвхөн хөдөө орон нутагт байна уу, хаана байна ажиллаж байгаа багш нарт  зориулсан иймэрхүү дэмжсэн бодлого бол цаашдаа бол гарах шаардлагатай гэж ингэж ойлгож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-Нэмж хариулах уу. Болсон уу. Гантөмөр сайд нэмж хариулъя. Дээд сургуулийн төлбөрийн тухай ярилаа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-Тэгэхээр энэ нэмэлт өөрчлөлтөөр бол одоо яг таны хэлж байгаагаар тогтвортой байхын тулд бид нар юм бүрийг өөрчлөхийн төлөөд өөрчлөлт хийхийн төлөө хийж байгаа зүйл бол энд их бага байгаа. Нэг үгээр хэлбэл яг тулгамдсан асуудлаа шийдэхийн төлөө хийж байгаа. Тулгамдаад байгаа асуудал бол дээд боловсролын байгууллагын менежментийн асуудал байгаа. Үнэхээр одоо таны хэлж байгаа төлбөрийг бол Засгийн газар хянадаг учраас нэмж чаддаггүй. Тийм учраас бол аль болохоор хараат бус бие даасан байдлыг бид нар удирдах зөвлөлөөр нь дамжуулж олгох саналыг бол энэ хуулинд тусгасан байгаа. Нэг үгээр хэлбэл дээд боловсролын байгууллагын удирдлагыг цэвэр мэргэжлийн болгоё гэж одоо бол удирдах зөвлөлийн 60 хувь нь төр үүсгэн байгуулагч гээд бид гаргадаг. Яагаад би төрийн өмчит сургуулийг яриад байна вэ гэхээр өнөөдөр 160 мянган оюутны 95 мянга нь төрийн өмчит сургуульд сурч байгаа учраас асуудлын хүнд нь бол төрийн өмчит сургууль дээрээ оногдож байгаа юм л даа.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Тэгэхээр энэ төрийн өмчийн сургуулийн удирдах зөвлөл хуралдах болохоор удирдах зөвлөлийн төлөөлөл гээд 60 хувь нь энд тэндхийн байгууллагын дарга нар байгаа. Боловсролын байгууллагатай аль болохоор ойрыг нь бид шилж сонгож томилдог. Аль үе үеийн Засгийн газар. Тэгэхээр бол цаашдаа энэ хүмүүс нь илүү хараат бус боловсролын мэргэшсэн тийм хүмүүсээр бүрдүүлээд тэр удирдах зөвлөлд нь үнэхээр тодорхой эрх мэдлийг нь төлөвлөх хөгжлөө төлөвлөх үнээ тогтоох цаашлаад багшаа сонгон шалгаруулах томилгоогоо хийх захирлаа томилох гэдэг энэ эрх мэдлүүдийг бид нар өгсөөр бол илүү тогтвортой байдал бий болно гэж ингэж харж болно.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-Дэмбэрэл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Д.Дэмбэрэл:</w:t>
      </w:r>
      <w:r>
        <w:rPr>
          <w:b w:val="false"/>
          <w:bCs w:val="false"/>
          <w:color w:val="000000"/>
          <w:sz w:val="24"/>
          <w:szCs w:val="24"/>
          <w:lang w:val="mn-MN"/>
        </w:rPr>
        <w:t xml:space="preserve">-Баярлалаа. Ер нь боловсролын салбар бол үнэхээр энэ дөрвөн жилд удирдлагын хувьд нэлээд тогтвортой ажилласан байх. Тэгээд ч Улсын Их Хурал ялангуяа Ерөнхий боловсролын цэцэрлэгийн хөрөнгө оруулалтын юманд гар татаагүй чадлынхаа хэмжээгээр хөрөнгө оруулалт болгонд их боломжийн хэмжээний хөрөнгө олгосон гэж байгаа. Энэ утгаараа бол чанарын өөрчлөлтүүд гарч байгаа болов уу гэж бодоод зарим нэг зүйлийг тодруулъя. Энэ дээд сургуулиудыг бид нар нэлээд тооны хувьд нь суралцагчдыг цөөлнө. Дээд сургуулиудаа бол нэлээд томруулна. Нэгтгэн нийлүүлнэ гээд ингэсэн. Энэ маань ер нь хир зэрэг үр дүнтэй болов. Үр ашгаа өгч байна уу. Бидний түрүүчийн явуулаад олон дахиж хуульд өөрчлөлт оруулаад байсан тэр маань үр дүнтэй болж байна уу үгүй юу.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энэ оюутнуудын төлбөрийн асуудал байгаа юм. Энэ дээд сургууль бүр янз янзын төлбөртэй байх юм. Энэ жишиг одоо байдаг юм уу. Зарим нь хоёр саяын авч байхад зарим нь 4 сая 6 сая хүргэж авч байх юм. 2-3 дахин гэдэг бол арай л их зөрүү байх шиг санагдаад байх юм. Энийг бол Боловсролын яам үнэхээр сургалтын чанартай нь холбоод ийм байж болох нь гэдэг юм уу, ашгийн төлөө учраас энийгээ хэдээ тогтоосон ч хамаагүй гэж үзэж байгаа юм. Тэр дундаа ерөнхий боловсрол олгох ялангуяа бага ангиас эхлээд зарим сургуулиуд чинь 6, 7, 8 сая хүргэж жилийн төлбөр авч байна. Нэг үгээр хэлбэл дээд боловсролтой хүнийг нэг жил сургах зардлаас одоо давсан байдлаар сургалт хийж ерөнхий боловсрол бага ангиуд зарим хувийн сургуулиуд олгож байна. Тэгэхээр энэ ард түмний эцэг эхийн зарж байгаа энэ мөнгө бол үнэхээр тэр хүүхдүүд энэ ерөнхий боловсролын сургуульд давамгай хэд дахин илүү их чадвар олж байхаар тэгж боловсрол эзэмшиж байгаа юм уу, үгүй юм уу. Энийг одоо юу гэж үзэж байгаа вэ.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Оюутнуудын төлбөрт маргаан гомдол байгаа юу. Хэчнээн хувь нь одоо энэ оюутын төлбөр сургалтынхаа тэр нь бол сургалтынхаа чанарыг дээшлүүлэх механизм болж чадсан уу гэдэг асуудал байх юм. Ер нь бол яах юм энэ ерөнхийдөө энэ оруулж ирж байгаа төслийн заалтуудыг бол дэмжиж болохоор зүйлүүд оруулж гэхдээ энэ яригдаж байгаа асуудлуудыг бүрэн шийдэж энэ оруулж ирсэн зүйл чинь чадах уу үгүй юу гэдэгт ямар хариултууд өгөх вэ.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Өнөөдөртөө бүгдээрээ асууж амжихгүй юм шиг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-Дэмбэрэл гишүүний асуултад хариулъя. Дээд сургуулийг цөөлөх нь бол ашигтай. Ер нь цаашдаа ч гэсэн цөөлөх бодлого баримтална. Яг механикаар хийхээс илүүтэйгээр нэгдсэн нийлсэн одоо том байгаа хэсгээ илүү урамшуулах энэ хэлбэрээр бол бид нар илүү цөөлөөд илүү чанаржуулах бодлогыг бол цаашдаа тууштай баримтлаад явах ёстой гэж ингэж ойлгож байгаа. Үр ашиг нь бол мэдээж ялангуяа сургууль томрох хэмжээгээр Монгол Улсын Их Сургууль арван хэдэн сургууль байж байгаад л таван сургууль болж байна шүү дээ. Томрох нь олон жижиг нь сургууль нь том цөөхөн сургууль болсноор багшийн сонголт их арвин бол багш нарын өрсөлдөөн их сайжирч байна нүдэн дээр. Тэгэхээр багш нар уралдаж эхэлж байна. Хүүхэд багшаа сонгоод эхлэхээр багш нар би сайн гэдгээ хүүхэд залуучуудад харуулахын төлөө илүү өөрийгөө хөгжүүлж эхэлж байгаа, илүү судалгаагаа чамбайруулж байгаа. Тийм учраас бол одоо цаашдаа энэ үр өгөөжийг бол улам дээшлүүлээд явах ёстой. Төлбөр янз бүр байна гэж байна. Үнэхээр танхим сургалттай сургуулийн төлбөр хямд байгаа нь үнэн. Гэхдээ танхимын сургалт дангаар нь эрхлээд байх юм бол хүүхдүүд ямар ч чадвар эзэмшихгүй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Танхимын биш лабораторийн сургалттай хүнээр өөрөөр нь юм хийлгэдэг. Одоо би сүүлийн үед С</w:t>
      </w:r>
      <w:r>
        <w:rPr>
          <w:b w:val="false"/>
          <w:bCs w:val="false"/>
          <w:color w:val="000000"/>
          <w:sz w:val="24"/>
          <w:szCs w:val="24"/>
          <w:lang w:val="en-US"/>
        </w:rPr>
        <w:t xml:space="preserve">DI </w:t>
      </w:r>
      <w:r>
        <w:rPr>
          <w:b w:val="false"/>
          <w:bCs w:val="false"/>
          <w:color w:val="000000"/>
          <w:sz w:val="24"/>
          <w:szCs w:val="24"/>
          <w:lang w:val="mn-MN"/>
        </w:rPr>
        <w:t xml:space="preserve">гэдэг хөтөлбөрийг дэлхийд явж байгаа инженерийн хөтөлбөрийг л бүрэн хэрэгжүүлэх гээд л оролдоод байна л даа. Зардал өндөр юм. Тэгэхдээ юм хийж чаддаг хүн гарч ирэх юм. Өөрөө гагнуураа хийнэ юмаа угсарна. Программаа бичнэ. Тэгээд туршилтаа явуулна. Тэр хооронд нь нөгөө том том хуулиудаа судлаа явдаг. Нарийвчлаад судалгаа хийгээд явдаг. Тийм учраас бол бид нар нэг бодитой зүйл юу харж байгаа вэ гэхээр яг ямар сургалт явуулах вэ гэдгээсээ бол төлбөр нь бол тодорхой болох юм билээ. Цаашдаа бол энэ анагаахын сургалтын төлбөр бол их гүнзгийрэх байх. Яагаад гэвэл анагаахын оюутнууд бол илүү амьд орчинд ажиллаж сурахгүй бол амьдрал дээр гарч ирээд аюул гаргах магадлал их өндөр байгаа. Тийм учраас бол илүү лабораторийн орчинг нь сайжруулах чиглэлээр бид нар Японоос нөгөө буцалтгүй тусламж аваад эмнэлэг хажууд нь байгуулаад байгаа шалтгаан нь тэр юм. Дадлага хийж л юмаа сурч л гарахгүй бол эмч гэдэг их аюултай мэргэжил юм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Ерөнхий боловсролын сургуулийн хэд дахин төлбөрийн хэмжээгээр одоо чанар байна уу гэдэг асуултад бол үнэхээр эцэг эхчүүд хариулах ёстой байх. Бид бол үнэхээр яг боловсролын төв байгууллага бол тэрийг тогтооход их хэцүү. Яагаад гэвэл бид Монгол хүүхэд бүрийг л хамгийн мундаг болгохын төлөө ажиллаж байгаа учраас. Ямар нэгэн газар сурч байгаа нь илүү юм, бусад нь муу юм гэж хэлж чадахгүй. Ийм боломж ч бол байхгүй гэж бодож байгаа. Ер нь энэ хуулийн нэмэлтээр бүх асуудлыг бол шийдэж чадахгүй. Яагаад гэвэл хуулийн нэмэлтийг Засгийн газар өргөн барьж байгаа. Боловсролын яамны хүсэл бол асар их байгаа. Энийг Засгийн газар дээр Сангийн яамны санал, Хууль зүйн яамны санал, Хэрэг эрхлэх газрын санал ч гэдэг юм уу, ингээд бусад яамдуудын саналаар зарим нэг бидний хүсээд байгаа зүйл бол ингээд хасагдаад хумигдаад ороод ирж байгаа. Жишээлбэл одоо бага ангийн туслах багштай болно ч гэдэг юм уу. Иймэрхүү санал гаргаад явж байгаа байхгүй юу. Тэгээд бага ангийн туслах багш нь хасагдаад цэцэрлэг бол олон хүүхэдтэй байдаг учраас туслах багштай байж болох юм гээд бидний санал ороод ирэх жишээтэй.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Тийм учраас бол яг өнөөдөр бид нарын ирмэлзээд байгаа зүйлсийг бол шийдээд явъя гэсэн ийм бодолтой байгаа. Ямар ч байсан эхний ээлжинд бол нэг урагшаа алхсан гэж бодож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-Бакей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-Баярлалаа. Ерөнхийдөө нэмэлт, өөрчлөлт оруулах хуулийн төсөл бол бас зөв зүйтэй өөрчлөлт оруулж ирэхээр зөв хандлагатай хуулийн төсөл болсон байна гэж үзэж байна. Ганц нэг зүйлийг тодруулъя. Нэгдүгээрт бол Их Дээд сургуулийн бие дааж хөгжих нөхцөл боломжийг бол одоогийн хуулиар бол сайн олгоогүй. Ерөнхийдөө дандаа хязгаарласан одоо зүйл заалтууд ихтэй ийм хууль байгаа шүү дээ. Энэ чиглэлээр явахад зарим боломжтой заалтууд орж ирсэн байна. Жишээлбэл элсэгчдийн хяналтын тоог бол одоогийн хуулиар боловсролын яам тогтоодог. Одоо бол энэ хуулиар бол хуулийн төслөөр бол тухайн сургуулийн удирдах зөвлөл тогтоохоор болж байгаа юм байна. Энэ бол зөв зүйтэй байх. Дээр нь одоо их дээд сургуулийн дэргэд бол гарааны компани ажиллуулах тэгээд үндсэн горим, эргэлтийн хөрөнгөө барьцаалж банкнаас зээл авах гэх мэтийн ийм тодорхой зохицуулалтууд орж ирсэн байна. Аж ахуй эрхлэх энэ тэр гээд. Энэ дотор бол тэр одоо яг төрийн өмчийн их сургуулийн үндсэн хөрөнгө эргэлтийн хөрөнгийг барьцаалж банкнаас зээл авах асуудал бол бусад хуулиар болж байна уу үгүй юу. Төсвийн хууль, Төрийн өмчийн тухай хууль гэдэг ч юм уу бусад хуулийн холбогдох зохицуулалттай энэ асуудлыг яаж уялдуулсан бэ гэдэг нь нэгдүгээр асуудал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бол ерөнхий сургуулиудыг бол төрийн өмчийн сургууль, ашгийн төлөө бус боловсролын сургалтын байгууллага. Ашгийн төлөө сургалтын байгууллага гээд гурав ангилсан байгаа шүү дээ. Энэ гурван ангилал дээр төрийн өмчийн сургууль ашгийн төлөө байж болох уу, үгүй юу. Эсвэл төрийн өмчийн сургууль хувийн өмчийн ашгийн төлөө сургуультай хамтарсан тийм холимог хэлбэрийн сургууль бас байж болох уу, үгүй юу. Ер нь энэ гурван хэлбэрийн сургууль дээр төрийн зүгээс хандах харилцаа зохицуулалтын ялгаа байх уу үгүй юу. Мэдээж яах вэ сургууль боловсрол мэргэжил эзэмшүүлж байгаа нөхцөлд бол ашгийн төлөө бус байх нь мэдээж нийгэмд хэрэгтэй. Тэгэхдээ ашгийн төлөө байх нь бас л одоо зохих хэмжээгээр хувь нэмэр оруулж байгаа. Гэхдээ л энэ гуравт бол одоо ялгаа бас байж байгаа шүү дээ. Нэг нь ашгаа олоод сургалтын үйл ажиллагаа явуулж байгаа. Нөгөөдүүл нь болохоор ашгийн төлөө бус гэхээр бол чанарын ялгаа гарч ирнэ шүү дээ яваандаа. Тэгэхээр энэ дээрээ бол одоо төрийн зохицуулалтын ялгаатай байдал байх уу үгүй юу. Энэ тал дээр ер нь хуулийн төсөл дээр тодорхой юм харагдахгүй байна. Ийм хоёр асуудлыг 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Гантөмөр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-Бакей гишүүний асуултад хариулъя. Төрийн өмчийн сургууль бол ашгийн бус байна гэж байгаа. Ашгийн бус, ашгийн хоёрын ганцхан ялгаа байгаа. Ашгийн бус нь бол олж байгаа илүү орлогоо сургуулийнхаа хөгжилд зарцуулна. Ашгийн төлөө нь бол илүү орлогоо хувь эзэмшигч нартаа хувааж өгнө. Ийм л ялгаа байгаа. Тэгээд ашгийн төлөөх нь бол компанийн хуулиараа явна. Тийм учраас бол энэ зээл авах барих тэр зүйлс нь бол хуулиар ямар нэгэн хориг бусад хуулиар бол хориг бол байхгүй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-Ганхуяг гишүүн. Хоёр тусдаа сургууль юм байгаа биз дээ. Аль нэг статусаа сонгоно биз дээ. Тэгээд олсон ашгаа зөвхөн өөрт зориулаад ногдол ашиг авдаггүйгээрээ ялгаатай болохоос биш.</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Д.Ганхуяг:</w:t>
      </w:r>
      <w:r>
        <w:rPr>
          <w:b w:val="false"/>
          <w:bCs w:val="false"/>
          <w:color w:val="000000"/>
          <w:sz w:val="24"/>
          <w:szCs w:val="24"/>
          <w:lang w:val="mn-MN"/>
        </w:rPr>
        <w:t xml:space="preserve">-Миний цаг явж байгаа. Дутвал буцааж авна. Ер нь бол энэ чухал хуулийн төслүүд явж байна гэж ойлгож байна. Боловсролын тухай, Дээд боловсролын тухай, Сургуулийн өмнөх боловсролын тухай энэ хуулиудад голлох өөрчлөлтүүд орж ирж байна. Тэгээд агуулгын чанартай нэг асуулт асуухад өнөөдөр яг манай дээд боловсрол эзэмшиж байгаа хүмүүсийн тоо, өөрөөр хэлбэл ерөнхий боловсролын сургууль төгсөөд дээд боловсрол эзэмшиж байгаа хүмүүсийн тоо, ерөнхий боловсролын сургууль төгссөн нийт төгсөгчдийн тоонд харьцуулахад хэдэн хувьтай байгаа вэ. Ер нь бол дээд боловсрол эзэмшээд эрхэлж байгаа ажил бол мэргэжлээрээ ажилладаггүй. Үйлчилгээний салбарт голдуу шиг янз янзын ажил хийгээд байж байгаа л даа. Энэ утгаараа бол дээд боловсролыг бол жаахан чанаргүй байна гэж хэлэхээс өөр аргагүй болоод байгаа юм. Доошоо гарсан пирамид байна. Дээд сургууль төссөн хүмүүсийн тоо бол их байдаг. Гэхдээ бодит салбарт ажиллаж байгаа байдал нь бол ийм баалтай байгаа. Тэгээд энэ хууль, энэ холбогдох хуулиудад өөрчлөлт орсноор энэ нэг урвуу пирамид яаж өөрчлөгдөх юм бэ. Ер нь боловсрол бол маш чухал л даа. Улс орны хөгжил бол иргэдийнх нь хөгжил тэдний ур чадвар эзэмшсэн мэргэжил энэ бүхэнтэй л холбоотой юм. Энийг ерөнхий агуулгаар нь нэг үзэл баримтлалынх нь хувьд агуулгынх нь хувьд нэг тодруулчихъя.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дээд боловсрол олгох байгууллага дээр бол их дээд сургуулиас гадна коллеж техник, технологийн коллеж, политехникийн коллеж гэж  нэмэгдэж байгаа юм байна. Энэ бол бас зөв зүйтэй байх гэж ойлгож байгаа. Энэ коллежууд маань их дээд сургуулиудаасаа ямар ялгаатай байх юм бэ. Нөгөө талаас ерөнхий боловсролын сургууль төгссөн, тэр үзүүлэлт гэдэг юм уу тэрэнтэйгээ яаж уялдах юм бэ. Одоо жишээлбэл гурван төрлийн коллежийг таван жилтэй гэх юм бол хэд дэх жил дээрээ ерөнхий боловсролын сургууль төгссөн гэж үзэх юм бэ. Энэ бол бас жаахан цаг үед тулгамдсан шийдэх ёстой асуудал байх гэж ингэж ойлгоод байгаа юм. Одоо бас хэд хэдэн коллеж байгуулагдаад үйл ажиллагаа явуулж байна. Тэгээд 4 жил юм уу, 5 жил болж байж төгсөх юм шиг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Тэр коллежийн хэддүгээр курс төгссөн тохиолдолд ерөнхий боловсролын сургуулийн 12 дугаар ангийг төгссөн гэж үзэх юм бэ. Энэ коллежоо төгсөөд дээд боловсролтой боллоо гээд ингэж явах нэг хувилбар бий. Нөгөө талаас дундаас нь коллежоо төгсөөд шууд дээд сургууль уруу шилжээд ордог ийм хувилбарууд байдаг. Тэгэхээр өөрөөр хэлбэл энэ шилжилтийг хэрхэн яаж зохицуулах юм бэ. Яг энэ холбогдох хуулиудад өөрчлөлт оруулж байгаа хуулиудыг нь харахаар бол шилжилтийг зохицуулах тэр заалт нь бол байхгүй байх шиг байна. Эсвэл үлдсэн Дээд боловсролын тухай хуулиараа зохицуулалт нь байгаа юм уу. Өнөөдөр бол энийг хүлээгээд байгаа бас хэсэг бүлэг байна л даа. Энийг нэг тодруулах гэсэн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Хоёрдугаарт нь энэ мэдээлэл хуультай холбоогүй байх. Нэгэнт л боловсролын тухай асуудал яригдаж байгаа учраас …/минут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-Ганхуяг гишүүний ярьж байгаа технологийн коллеж бол үйлдвэрийн инженер, технологичдыг бэлтгэх ур чадвар дадлагатай бэлтгэдэг. Тэгэхдээ дээд боловсролын зэрэг олгодог коллежийг бид нар хуулиндаа оруулж ирж байгаа. Энэ бол таван жилийн сургалттай. Одоогийн 9 дүгээр анги төгсөж байгаа залуучууд орж болно гэсэн үг. 10, 11, 12 дугаар ангитай гурван жил сураад дахин хоёр жил сураад ингээд бакалавр болоод одоо инженер болоод төгсөх ийм сургалтын систем нэвтрүүлэхээр ажиллаж байгаа юм. Тэгэхээр одоо яг таны хэлдгээр гурван жил сураад төгсөхөд бол 12 дугаар ангийнхаа боловсролын зэргийг бол авна. Үүний нарийвчилсан журмыг нь бол төрийн захиргааны төв байгууллага тогтооно гээд оруулчихсан. Хэрвээ шаардлагатай бол нарийвчилсан зохицуулалтуудыг дөрөвдүгээр заалтдаа бол дээд боловсролын тухай хуулийн 4 дүгээр заалтад бол нэмээд тусгах ийм бололцоо бол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-Тодруулж асууя.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Д.Ганхуяг:</w:t>
      </w:r>
      <w:r>
        <w:rPr>
          <w:b w:val="false"/>
          <w:bCs w:val="false"/>
          <w:color w:val="000000"/>
          <w:sz w:val="24"/>
          <w:szCs w:val="24"/>
          <w:lang w:val="mn-MN"/>
        </w:rPr>
        <w:t xml:space="preserve"> -9 дүгээр ангид ороод 12 дугаар анги төгсөөд тэндээсээ шууд нөгөө явъя гэсэн их дээд сургууль уруугаа орж болдог. Тэр хувилбар бас тодорхой хуульд орж өгсөн үү гэдгээ нэгдүгээр тодруулчихъя.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мэдээлэл боловсруулах, мэдээлэл боловсруулалтад өгөгдөл болдог. Одоо төрийн шийдвэр гаргах байгууллагууд ч гэсэн ийм өгөгдөлд үндэслэж шийдвэр гардаг болгохгүй бол улс орны хөгжилд бол хүнд байгаа л даа. Тийм учраас мэдээлэл боловсруулах аж үйлдвэрийн салбарын мэргэжил тэр биг дета гэж яриад байгаа. Энийг өөрөөр хэлбэл их сургуулиудын сургалтын хөтөлбөр гэдэг юм уу, сургалтын программ гэдэг юм уу тэнд нь яаж оруулж өгдөг юм бэ гэдэг нэг ийм асуудлыг тодруулчихъя.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Дараагийнх нь олон улсын хөтөлбөрийн сургалттай ерөнхий боловсролын сургууль гээд олон улсын хөтөлбөрийн сургалттай гэдгийг хаана хэн тогтоодог юм бол. Энэ дээр чинь бас нэг жаахан ойлгомжгүй асуудал …/минут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-Ганхуяг гишүүний асуултад хариулъя. Илүү одоо жишээ нь гурван жил сураад арван жилийнхээ бүрэн дунд боловсролынхоо дипломыг авч болно. Таван жил сураад төгссөнийхөө дараа Их сургуулийн гуравдугаар курсээс эхэлж болно гэдэг ч юм уу иймэрхүү зохицуулалтуудыг бол бид нар одоо журмыг нь гаргахдаа бол гаргая гэсэн ийм бодолтой байгаа юм. Тэр нарийн зүйлсийг хуулинд суулгаад явж болно гэж ингэж бодож байна. Олон Улсын хөтөлбөртэй гэдгийн цаана бол англи хэл дээр сургалт явж байгаа л гэж ойлгох хэрэгтэй.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-Отгонбаяр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Ё.Отгонбаяр:</w:t>
      </w:r>
      <w:r>
        <w:rPr>
          <w:b w:val="false"/>
          <w:bCs w:val="false"/>
          <w:color w:val="000000"/>
          <w:sz w:val="24"/>
          <w:szCs w:val="24"/>
          <w:lang w:val="mn-MN"/>
        </w:rPr>
        <w:t xml:space="preserve">-Баярлалаа. Энэ өнгөрсөн жил төрөөс боловсролын талаар баримтлах бодлогыг батлахдаа 2 намын бүлэг хоорондоо ярьж байгаад энэ асуудлаар 10 асуудал гаргаж байгаад 8-аар нь зөвшилцөөд явсан юм л даа. Би тэрийг бол боловсролын философио тэгээд баталчихлаа гэж ойлгосон. Тэгээд энэ философио дагаад аль болохоор салбарынх нь систем нь нэг их хөдөлдөггүй байх ёстой. Үр дагаврыг нь гишүүд бас тооцож энэ асуудлаа ярьж байх ёстой. Байнгын хороон дээр би шүүмжлэлтэй ярьсан бэ гэхээр энэ дээр тэр бодлогоо баталчхаад зарим хэсгийг нь орхиод ороод ирсэн байна гэж би шүүмжилсэн юм. Сургуулийн бүтцийн асуудлыг ярьсан. Энэ олон улсад хүлээн зөвшөөрөгдсөн бүтэцтэй байна гэдэг асуудал тэнд тавигдаад тэгээд энийгээ судалгааг нь хийж байгаад 5, 4, 3 нь байх юм уу, 5, 5, 2 нь байх юм уу шийднэ гэж ярьж байсан. Судалгааг бол зүгээр л тэрийгээ хөндөлгүй эргээд ороод ирсэн. Яах вэ би судалгаа гэдэг нь Боловсролын яамныхаа энэ 212 улсын боловсролын сургуулийн бүтцийн жагсаалтыг хэлэхгүй байгаа юм. Дунд сургууль төгссөн хүүхдийн диплом олон улсад хүлээн зөвшөөрөгдөх үү. Зөвшөөрөгдсөний давуу тал нь энэ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Сул тал нь энэ байна. Ахлах ангийн одоо хугацаа багасахаар ийм ийм ийм сөрөг тал үүсгэхээр байна гэсэн ийм судалгаа бий ярьсан юм. Тэрнээс биш зүгээр 2012 улс бол тэгээд л янз янзын бүтэцтэй байгаа. Тэрийг одоо шал өөр системээр явдаг улсуудыг энд авч ирж жагсаагаад бол нэмэргүй л дээ. Тэгээд одоо яах гэх вэ нэгэнт яам нь хоёр дахь удаагаа энэ бүтцийг хөндөхгүй гэж байгаа юм бол тэгээд энэ байдлаараа цаашаа явах биз дээ. Тэгэхдээ манай ингэж яамны байр суурь тухайн улс төрийн намаас хамаардаг ийм байж болохгүй шүү. 11 онд энэ асуудал орж ирэхдээ яам 5:5:2 гэсэн байр суурьтай орж ирээд энэ Их Хурлын танхимд 5:4:3 болчихсон юм. Одоо бол 5:4:3 гээд ингээд мөргөөд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малчны хүүхдийн сургуульд элсэх насны асуудлыг бид нар тэнд хөндөж тавьсан тэгээд ямар хэлбэрээр шийдэх вэ гэдгээ энэ хуулийг одоо хуулийн өөрчлөлтөө оруулж ирэхдээ шийдэж оруулж ир гэсэн энэ судалгаатай орж ирээрэй гэсэн. Тэгээд энэ асуудал хөндөгдөөгүй ороод ирсэн байна. Энийг одоо хуулийг хэлэлцэх явцад хөндөж оруулах нь зүйтэй байх. Энэ бол дараа нь болох гэж хойшлуулж болдог асуудал биш. Зургаан настай хүүхэд сургуульд элсэж байгаагаас болоод залуу гэр бүлийн хувьд асар их хүндрэлтэй байдал үүсэж байгаа. Ерөөсөө л нэг гурван мянган хүүхдийн тухай асуудал шүү дээ. Энийгээ бид нар нэг зөв шийдээд явуулчихвал зүйтэй байх. Нэг зүйлийг хэлэх нь зүйтэй байх. Цэцэрлэгийн хүүхдийн хоолны зардал дээр түрүүчийн бодлого хэлэлцэж байхад Насанбаяраа бид нар хоёр нам хоорондоо ойлголцохдоо хоолны  50 хувь гэж яригдаж байсан.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Гэтэл одоо энэ дээр томьёолол дээр чинь бусад зардал уруу ороод ирсэн томьёолол байна. Чи хэрвээ санаж байгаа бол яг энэ томьёоллоос чинь болж Байнгын хороон дээр бөөн хэрүүл болоод бусад зардлуудыг нь хасаад зөвхөн хоол гэж үлдээсэн шүү дээ. Манай намын бүлэг бол энэ дээр санал нийлээгүй. Дэмжээгүйгээрээ явсан. Яах вэ цэцэрлэгийн хүүхдийн хоолыг төр даана гэдэг бол ядуурлын эсрэг л арга хэмжээ юм л даа. Ядуу гэр бүлийн хүүхдүүд залуу гэр бүлүүд хүүхдээ цэцэрлэгт өгөх бололцоотой болоод өөрсдөө бусад цагт нь хөдөлмөр эрхэлж байх тухай асуудал ийм үе дамжсан ядуурал үүсдэг ийм асуудал юм шүү гэдгийг би анхааруулж байсан. Энэ бол ийм үр дагавартай. 2008, 2009 оны хямралын үеэр бас энэ асуудлыг Сангийн яам хүнд нь тавьсан шүү дээ. Тэгээд Ерөнхий сайдаар ажиллаж байсан Баяр дарга хямралаа хямралаа бүсээ чангалъя гэчхээд очиж очиж цэцэрлэгийн хүүхдийн бүсээр оролдохгүй гэж байгаад бид нар оролдоогүй энийг даагаад гарч байсан юм. Одоо бол оролдохоор болжээ. Тэгээд Гантөмөр сайдаас нэг асуухад энэ нөгөө системийн шилжилт явж байгаатай холбогдуулаад багш нарын давтан сургалтын зардал чинь ямар байдалтай байна вэ.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-Сая хүүхдийн хоолны зардлыг хөндөж байна л даа. Тэгээд энэ сургуулийн өмнөх боловсролын тухай хуулийн 14.2.8-д хүүхдийнхээ хоолны зардлын тодорхой хувийг хариуцах гэж эцэг эхийн үүрэг дээр оруулж байгаа юм. Тэгээд 15.4 дээр болохоор төрийн өмчийн цэцэрлэгийн хүүхдийн хоолны зардлын тодорхой хувийг эцэг эх асран хамгаалагчаас нийгмийн халамжийн тухай хуулийн 2-т заасан хүүхдийн хоолны зардлыг улсын төсвөөс тус тус санхүүжүүлнэ гэж байгаа. Тэгэхээр эмзэг бүлгийн өрхийн хүүхдүүд бол энд хамрагдахгүй ээ Отгонбаяр гишүүн ээ. Та бол энэ дээр санаа зоволтгүй. Нэг үгээр хэлбэл одоо энэ Эрдэнэ сайдын яамнаас гарсан байгаа амьжиргааны төвшин доогуур тэрийгээ тодорхойлоод зэрэглэл гаргасан юм билээ. Тэр хүүхдүүд бол 20.2-т заасан хүүхдүүд бол хоолныхоо мөнгийг бол улсаар төлүүлнэ. Тийм учраас яг эмзэг бүлэг дээр очиж буухгүй юм шүү гэдгийг хэлмээр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-Нэмж хариулъя сайд.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-Багшийн мэргэжил дээшлүүлэх байгууллагын тухай маш тодорхой заалтууд бол энэ нэмэлт өөрчлөлтөд бид нар тусгасан. Нэг үгээр хэлбэл багшийн мэргэжил дээшлүүлэх институтийн эрх үүрэг хийх ажлын цар хүрээгээр бүх зүйлийг бол тусгасан байгаа. Тийм учраас бол энэ байгууллагын үйл ажиллагаа цаашдаа тогтвортой зардал мөнгө нь бол яг жил жилийнхээ төсөвт суугаад явж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-Отгонбаяр гишүүн 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Ё.Отгонбаяр:</w:t>
      </w:r>
      <w:r>
        <w:rPr>
          <w:b w:val="false"/>
          <w:bCs w:val="false"/>
          <w:color w:val="000000"/>
          <w:sz w:val="24"/>
          <w:szCs w:val="24"/>
          <w:lang w:val="mn-MN"/>
        </w:rPr>
        <w:t xml:space="preserve">-Тэгвэл Гантөмөр сайдаа бид нар хоолны зардлын тодорхой хувийг эцэг эхээс авах тухай асуудал ярьж байгаа болохоос биш цэцэрлэгийн бусад зардал уруу орохгүй гэж ингэж ойлголоо шүү. Томьёоллоо бол тэгж засах юм байна гэж хэлж байна. Би тэр давтан сургалтын зардлыг асуугаад байгаа нь Гантөмөр сайдаа юу юм. Одоо энэ шилжилтийн чинь хамгийн хэцүү бөгөөд сангийн яам ойлгож өгдөггүй юм чинь багш нарын давтан сургалт байдаг юм. Тэр багшийн мэргэжил дээшлүүлэх институтийн зардлыг бол би ойлгочихлоо. Тэрэн дээр чинь бол зөвхөн сургагч багшаа л сургана шүү дээ. Яг одоо улс орон даяраа шилжиж байгаа энэ тохиолдолд сумын сургуулийн багш, багийн сургуулийн багш гээд нэлээд зардалтай сургалтууд явна. Зүгээр надад бол ирж байгаа  мэдээллээр бол бага ангийн сургалтууд бол овоо сайн явсан. Одоо дунд ангид бол зардлаасаа болоод олигтой явахгүй байна гэсэн мэдээлэл ирээд байгаа тийм учраас бид нар зардал чинь хангалттай байгаа юу гэж асуугаад байгаа нь тийм учиртай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 :</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-Мэдээж төсөв батлагдахдаа бол багш нарын давтан сургалтын зардлыг бол ингээд сүүлийн гурван жил бага багаар буулгаад байгаа юм. Тэгэхдээ бид нар бол олон улсын байгууллагуудыг дайчлаад аль болохоор сургалтаа гүйцэд хийхийн төлөө л ажиллаж байгаа. Тлейхан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А.Тлейхан:</w:t>
      </w:r>
      <w:r>
        <w:rPr>
          <w:b w:val="false"/>
          <w:bCs w:val="false"/>
          <w:color w:val="000000"/>
          <w:sz w:val="24"/>
          <w:szCs w:val="24"/>
          <w:lang w:val="mn-MN"/>
        </w:rPr>
        <w:t xml:space="preserve">-Баярлалаа. Ер нь боловсролын салбарыг зах зээлийн харилцааны зарчимд нийцүүлэх өрсөлдөөн бий болгох менежмент сайжруулах гэдэг бол тулгамдсан асуудал мөн л дөө. Энэ хүрээндээ хуулийн төсөл орж ирж байна гэж харж байна. Тийм учраас энэ хуулийг цаашид өөр сайн хэлэлцэж чамбайруулж батлах нь зүйтэй гэж дэмжиж байгаагаа юуны өмнө хэлье. Тодруулга хэд хэдэн зүйл байна. Мэдээж энийг хэлэх явцдаа олон юм яригдах байх. Миний сонирхож байгаа юм бол менежментийн асуудал. Ерөөсөө л аливаа юм бол удирдлагаас хамаардаг. Удирдлага сайн байж тогтолцоо сайн байж үр дүн гардаг. Өнөөдөр зах зээлээс хоцорч байгаа хэд хэдэн салбарын нэг нь боловсрол. Нөгөөдөх нь эрүүл мэнд. Энэ хоёр салбарын зах зээлийн харилцаанд жинхэнэ ёсоороо оруулж байж хөгжихөөс биш тулга тойрсон улс төрийн байдлаар асуудлаа шийдсэн хий маргалдаад үр дүн гарах болов уу гэж боддог юм л даа.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Энэ дээр нэгдүгээрт нь 11.1 гэсэн юун дээр дээд боловсролын сургалтын төрийн байгууллагын удирдах зөвлөл гэж мэдээж хувийн сургуулийнх ч бас байна. 30 хувь нь үүсгэн байгуулагчаас бүрдэнэ. 40 хувь нь хараат бус, 20 хувь нь багш оюутны, 10 хувь нь төгсөгчдийн төлөөлөл гэж ингэж хуульчлах гээд байгаа юм байна л даа. Энэ дотор хамгийн анхаарал татаж байгаа юм бол тэр 40 хувь гэж хараат бус гишүүдийг ямар шалгуураар хэн бүрдүүлэх юм бэ. Энэ нь тодорхой юм алга байна. Энэ дээр одоо ямар зарчим байна. Зүгээр л нэг саналаар гэдэг юм уу орж ирэх юм бол олигтой юм болохгүй шүү дээ. Тухайн салбарын нийгмийн танигдсан энэ салбарын энэ дээд боловсролын байгууллагын үйл ажиллагааг нь эрчимжүүлж сайжруулахад нөлөөлөх юм байхаас биш хараат бус юм байна гэж хэн нэгийг тавьчих юм бол үр дүн гарахгүй. Тийм учраас энэ дээр тодорхой хариулт өгөөч. Би олж харсангүй. Магадгүй хэлэлцүүлгийн явцад энийгээ дэлхийн жишгийн дагуу оруулах ийм бодол байж болох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 дахь асуух гээд байгаа зүйл бол тухайн сургуулийн захирал, ялангуяа төрийн өмчийн сургуулийн захирлыг ямар шалгуураар сонгож тавих юм бэ. Энэ 11.2.1 дээр нэр дэвшүүлж хороо байгуулж шийднэ гэсэн юм байна. Тэр нь ямар шалгуур хангасан хүмүүс байх юм бэ. Үнэхээрийн сор болсон тухайн байгууллага авч явах менежмент сайн гарахгүй л бол үр дүн гарахгүй  шүү дээ. Гадаадын орнууд чинь Герман бол өөрийнхөө компанийг хүүхдээрээ бараг удирдуулахгүй шүү дээ. Яагаад гэвэл энэ чинь дампуурдаг гэж. Хамгийн сайн менежер олж байж удирдуулдаг тийм зарчимтай. Хамгийн сайн менежерээр тухайн сургуулийг удирдуулахгүй бол үр гарахгүй.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Гурав дахь асуудал. Сургалтын чанарын үнэлгээний систем ямар байх вэ. Өнөөдөр багш өөрөө заагаад өөрөө шалгалт аваад дүгнэдэг энэ бол буруу. Хөндлөнгийн систем байх ёстой. Барууны загвараар ордог талаар бидэнд тодорхой бодож байгаа юм байна. Энэ хуулин дээр би олж харсангүй. Магадгүй түрүүн хуулин дээр тодорхой ярьж болно. Энэ сургалтын чанарын үнэлгээний систем сайн болоогүй цагт үр дүн гарахгүй. Нэг талын төгсөгчийн суралцагчийн мэдлэгийн үнэлгээ, нөгөө талд багшийн чанар байх ёстой.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Тэгээд  дөрөв дэх асуудал маань ер нь бүтээгдэхүүн ямар байх вэ. Сургуулийн бүтээгдэхүүн бол мэдээж төгсөж байгаа боловсон хүчин. Инженер, багш одоо юу гэдэг юм эмч. Энэ хүмүүсийн одоо төгсгөсөн тухай сургууль ямар байдлаар үнэлэх вэ. Тэр хүмүүс маань өнөөдөр удаан хугацаанд амьдрах ёстой. Тийм учраас тэр шударга өрсөлдөөн нөгөө талдаа бүтээгдэхүүн чанар дээр энэ хуулийн төсөл дээр гэх юм уу түрүүчийн хууль дээр бүх юм болж байна гэж үзээд байгаа юм уу. Би юм олж харсангүй. Хэлэлцүүлэх явцдаа энэ бүгдийг нь ажлын хэсэг байгуулж таарах байх. Түүнийг хүлээж авч ярьж болох уу. Тэгвэл ажлын хэсэг дээр ажиллаад тодорхой бодож байгаа юмыг оруулах тийм бодолтой байдаг хүн л дээ тийм учраас энэ дээр анхаараач ээ гэж хэлмээр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-Тлейхан гишүүний асуултад хариулъя. Үнэхээр Тлейхан гишүүн шиг 40 хувийн сонголт дээр бид нар хамгийн их тархи гашилгаж байгаа. Бид нарын тавьж байгаа санал бол тухайн сургуулиуд дээр нь бас адилхан 40 хувьд орох удирдах зөвлөлийн гишүүнийг сонгох хороо байгуулаад тэр хороо нь бол тодорхой шалгууруудыг тавиад тэгээд нэр хүндтэй, нийгэмд бас нэр хүндтэй боловсролоор шинжлэх ухаанаар мэргэшсэн ийм хүмүүсийг шалгаруулаад тэр саналаа сургуулийнхаа удирдах зөвлөлөөр ч юм уу дамжуулаад эсвэл шууд сайд ирүүлдэг ч юм уу. Тэгээд тэрийгээ сайд нь баталдаг. Ийм байдлаар бол жишээ нь бид нар эхний ээлжинд харж байгаа юм. Жишээлбэл Монгол Улсын Их Сургууль багш нараараа хэлэлцүүлэг хийлгээд Монгол Улсын Их Сургуулийн ирээдүйд хамгийн хэрэгтэй гэсэн хүмүүсээ гаргаад ирүүлэх юм бол сайд нь баталдаг байх жишээтэй. Гэтэл ШУТИС бол арай өөрөөр боддог. Тэгэхээр тухайн сургууль өөрийнхөө хөгжлийг яаж харж байна вэ гэхээс шалтгаалах байх. Тэгэхдээ энийгээ бид нар бас илүү нарийвчилж ярилцах шаардлага бол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Захирлын сонгон шалгаруулалтаар тэр захирал сонгон шалгаруулах хороо гээд бид нар олж тогтоогоод нэр дэвшүүлдэг хороог Монгол Улсын Их Сургууль сая ажиллуулж үзсэн. Үнэхээр хантай гардаг юм билээ. Би мундаг шүү гэж байсан хүн бол жагсаалт дээр гурваар гараад ирж байгаа юм. Тэгэхээр захирал тэрийг томилохоос хойшоо суучхаж байгаа юм. Нэг үгээр хэлбэл би сайн хүн. Би чадна гэж хэлэхээс илүү тэр хамт олон тэр мэргэжлийн хүмүүс нь энэ чадах юм байна гээд дугаарладаг. Яг мэргэжлийн шаардлагаа хангахгүй бол хэдийгээр хамт олон нь энэ хүнийг болооч ээ ч гэсэн бас хориглох эрхийг нь захиралд нь өгдөг. Тэгэхээр бол энэ харилцааг л бид нар бий болгох шаардлагатай байгаа юм. Тэгэхээр ер нь захирал бол илүү мэргэшсэн хүн байх шаардлагыг бол бид нар цаашаа тавина. Энэ Ерөнхий боловсролын сургуулийн захирал дээр ч гэсэн тавигдана.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Ерөнхий боловсролын сургуулийн захирлаас шалтгаалаад сургуулийн үйл ажиллагаа бүрэн шийдэгдээд байгаа. Тийм учраас бол мэргэшсэн маш өндөр түвшний хүнийг захирлаар тавих шаардлага бол үнэхээр байгаа. Чанарын үнэлгээг бид нар магадлан итгэмжлэлийн үндэсний зөвлөлөөрөө дамжуулж хийнэ. Яг магадлан итгэмжлэлийн үндэсний зөвлөл бол өөрөө мэргэшсэн байна. Тэгээд магадлан итгэмжлэлийн алба байна. Магадлан итгэмжлэлийн байгууллагууд байна. Хөндлөнгийн чанарын үнэлгээгээр явъя гэж байгаа юм. Сургууль байгуулах эрх өгөх зөвшөөрөл хөтөлбөр, шинэ хөтөлбөр их сургуулиуд авна даа дээд сургууль бол. Тэр хөтөлбөрийг яаж авах вэ гэхээр яаманд ирээд нэг түшмэлд өргөдөл гаргаад авдаг биш энэ хөндлөнгийн хяналтын байгууллагаар ороод хөтөлбөрийн эхний шатны магадлан итгэмжлэл хийлгэсний дараа яаманд хүсэлт нь ирдэг. Нэг үгээр хэлбэл үнэхээр энэ чанарын баталгаажуулалтыг хянадаг функцийг яамнаасаа жаахан зайтай тавьсан юм. Жаахан зайтай тавиад илүү мэргэжлийн болгоод.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Тэр байгууллагаа олон улсад зөвшөөрүүлсэн. Ингэж байж явах юм. Түүнээс биш олон улс харилцан диплом солилцоно гэж Засгийн газар хоорондоо ярьдаг боловч одоо олон улсын шалгуур бол Засгийн газар зөвшөөрөх биш ийм магадлан итгэмжлэлийн байгууллага зөвшөөрсөн шалгалтыг давсан хүмүүс. Магадлан итгэмжлэлийн байгууллага нь зөвшөөрлийг авсан хүмүүсийг хүлээн зөвшөөрдөг болоод байгаа байхгүй юу. Тийм учраас хөндлөнгийн үнэлгээгээ бид нар ингэж хийж явах юм. Бүтээгдэхүүн бол энэ үнэлгээний нэг хэсэг байгаа юм. Одоо гарч байгаа төгсөгчид хэдэн хувь нь яаж ажилтай байх вэ. Бид бол энэ. Бүтээгдэхүүнийг чаддаг байх гэдэг ганцхан зарчим дээр л суурилж байгаа. Үнэхээр бизнесийн анги төгссөн бол бизнес хийж чаддаг байхыг л шаардана. Инженерийн анги төгссөн бол засвар хийж чаддаг байхыг нь шаардаж байгаа. Хуулийн анги төгссөн бол өмгөөлөл хийж чаддаг байхыг л шаардаж байгаа. Түүнээ биш мэддэг байх нь бол одоо бол хоцрогдоод байна шүү дээ. Мэддэг байхаас илүү чаддаг хүн хэрэгтэй. Тэр нь бол жишээ нь энэ чанарын хөндлөнгийн олон улсын магадлан итгэмжлэлийн байгууллагуудын олон үзүүлэлт байгаа. Тэрний нэг нь бол гарцаагүй энэ бүтээгдэхүүн болж явж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-Тлейхан гишүүн тодруулъя.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А.Тлейхан:</w:t>
      </w:r>
      <w:r>
        <w:rPr>
          <w:b w:val="false"/>
          <w:bCs w:val="false"/>
          <w:color w:val="000000"/>
          <w:sz w:val="24"/>
          <w:szCs w:val="24"/>
          <w:lang w:val="mn-MN"/>
        </w:rPr>
        <w:t xml:space="preserve">-Баярлалаа. Яах вэ хэлэлцүүлгийн явцад Байнгын хороон дээр мэдээж ажлын хэсэг гарна. Тодорхой болгож болох байж гэж ойлголоо. Нөгөө талдаа өнөөдөр нийгэмд бас та нар мэдэж байгаа оюутны төлбөрийн асуудал маш хүнд байгаа. Ялангуяа хөдөөнийхөн хотынхон ч ялгаагүй. Оюутан сургахгүй өрх гэж бараг байхгүй шүү дээ. Хамгийн багадаа нэг, хоёр, гурав гээд сургадаг. Оюутны төлбөрөөс болж ядуурч байгаа айл өрх ч олон байна. Тийм учраас нэгэнт төлбөр төлж байгаа юм чинь тэр төгсөж байгаа сургуулийн гарч байгаа бүтээгдэхүүн маань чанартай байх ёстой. Тэр төгсөгчдийг одоо тухайн сургуулийг үнэлэхдээ хуучин бол төгсөгчид хэдэн хүн нь ажилтай болсон гэсэн юм байдаг юм уу даа. Тийм учраас дээд боловсролд бэлдэх сургалтын төлөвлөгөө бэлдэх төлөвлөгөө зах зээлийн хэрэгцээ эрэлт нийлүүлэлтийг тооцох талаар нь чухам ямар бодолтой байдаг вэ. Энэ хууль дээр туссан юм байна уу. Энийг л анхаарахгүйгээр бид цаашдаа энэ сургалтын чанарт.../минут дуусав.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-Тэгэхээр бид нар 12 онд 800 орчим мэргэжлээр элсэлт авдаг байж л дээ. Одоо бол 200 орчим. Хөтөлбөр бол цөөрсөн байгаа. Тэгэхээр бол яагаад ингээд цөөрөв гэхээр зах зээл нь өөрөө хөдлөөд байдаг учраас ямар нэгэн мэргэжлээр бэлтгэж байгаа хүнийг таван жилийн дараах зээлд бид нар бэлдэх бид нар ямар ч боломж байхгүй. Таван жилийн дараа Монголд ямар аж ахуй ямар үйлдвэрлэл ямар салбар түлхүү хөгжих вэ гэдгийг зах зээл өөрөө шийдээд байгаа юм. Хөрвөх чадвар хамгийн онцгой чухал. Тэрийгээ бол зөөлөн ски гэж нэрлээд байгаа юм. Хөрвөх чадвараа барих юм бол инженер хүн бол хөрвөөд явдаг. Нийгмийн ухааны хүн бол хөрвөөд явдаг. Тийм учраас бол бид нар энэ ерөнхий индексээрээ дамжуулаад хөтөлбөрийн чадвар одоо нөгөө хөтөлбөр сургалтын хөтөлбөрийн шинэчлэлээрээ дамжуулаад танай төгсөгч бол хөрвөх чадвартай төгсөгч байх хэрэгтэй гэдэг ийм л шаардлагыг л бид нар тавьж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-Баасанхүү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О.Баасанхүү:</w:t>
      </w:r>
      <w:r>
        <w:rPr>
          <w:b w:val="false"/>
          <w:bCs w:val="false"/>
          <w:color w:val="000000"/>
          <w:sz w:val="24"/>
          <w:szCs w:val="24"/>
          <w:lang w:val="mn-MN"/>
        </w:rPr>
        <w:t xml:space="preserve">-Баярлалаа. Үг хэлэх эрх олгосонд. Би нэг зүйл асуух гэсэн юм. Цөм хөтөлбөр гэдэг чинь нөгөө бондоолой хөтөлбөр мөн үү. Бондоолой гээд яриад рекламдаад байсан эсвэл өөр болсон уу. Ер нь ингээд хуулин дээр ингээд харахаар нэг зүйл байгаад байна л даа. Ашгийн ашгийн бус гэнгүүт нөгөө сургалтын удирдах байгууллагын ашгийн төлөө дээд боловсролын сургалтын байгууллагын удирдлагыг компанийн тухай хуулиар зохицуулагдсан байх юм. Компанийн хуулиар яаж зохицуулах гээд байна. Би бас тэрийг ойлгохгүй байна л даа. Яагаад гэхээр тэр нь эндээ болохоор нөгөө дээд боловсролын сургалтын байгууллага гэдэг дотроо харахаар удирдах зөвлөл бүрэлдэхүүний 20 хувь нь багш тэгээд оюутны төлөөлөл тэр битгий хэл 10 хувь нь төгсөгчдийн төлөөлөл хүртэл байхаар байгаад байдаг. Тэгэхээр компани чинь хувь хүний өмч шүү дээ. Өмчөө хамгаалж өмч бол ашгаа бүрдүүлэх тухай асуудал ярина уу гэхээс биш тэр сургалтад ямар хамаатай юм. Сайн ашиг олъё гэж байгаа бол сайн сургалтын менежерээр юмаа хийлгээд явна биз. Тэгэхээр энэ Компанийн хууль, Боловсролын хууль хоёрыг холих шалтгаан байна уу гэдгийг нэгдүгээрт асуух гэсэн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Хоёрдугаарт нь энэ цэцэрлэгийн боловсролыг гутаасан нэг хууль байгаа л даа. Тэр нь юу вэ гэхээр Хүүхэд харах үйлчилгээ гээд нэртэй цэцэрлэгийн багш нарыг юу гэдэг юм боловсролгүй эмээ өвөө нар гээд ойлгосон юм уу. Багш нар асар их гомдол тавьж байгаа л даа. Би бүр өөрсөдтэй нь уулзаад. Бид нарыг арай дэндүү үнэлэмжгүй болгож байна гээд илүү цагийн мөнгө ч өгөхөө байлаа гээд. Ядаж тэр илүү цагийг нь хоёр цагаар бодоо илүү цагийн мөнгийг нь өгдөг болгож болдоггүй юм уу. Энэ цэцэрлэгийн багш чинь маш хүнд ажил шүү дээ. Өөрсдийнхөө хүүхдийг хаяад л тэгээд ерөнхийдөө явдаг. Тэгээд сургуулиудыг болохоор ний нуугүй хэлэхэд хүчээр ингэж өөрчлөлт хийдгээ одоо болимоор байна. Аливаа өөрчлөлт хүчээр биш аливаа өөрчлөлт дотроосоо хүсэж өөрчлөгдвөл энэ бол үр дүнд хүрдэг л дээ. Намайг Оюутан байхад бол нэгдүгээр курст Япон хэл, хоёрдугаар курст Орос хэл, гуравдугаар курст Англи хэл, дөрөвдүгээр курст Герман хэл ороод би диплом дээрээ дөрвөн хэл сурсан гээд бичүүлсэн байсан юм.</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Яг тэрэн шиг одоо ингээд бас л өөрчлөлтийг ярингуут нь ахлах сургуулиудыг хүчээр аваад нөгөө нэг хөөрхий багш нь энийгээ одоо би Дээд сургуульд оруулна даа. Энийгээ нэг хуульч болгоно, энийг нь эмч болгоно гэсэн хүсэл мөрөөдлөөр бэлдэж байсан хүүхдүүдийг нь аваад огт танихгүй багш дээр аваачаад бөөнөөр нь овоолчихсон. Тэгээд 23 дугаар сургуулийн смарт хөтөлбөр гэдэг зүйлийг Орхон аймагт буюу орон нутагт анхны төслөөр хэрэгжүүлье гээд гадаадынхан нь ирээд очиж тэр төслийг судлаад үзээд бараг бүтэн жилийн ажил болоод хийх гэсэн чинь сургууль нь алга болчихсон. Нөгөө хөтөлбөрт хамрагдсан байдаг. Эргээд асуухаар нөгөө хүүхдүүд мэдэхгүй бид нарыг ингээд хүүхдүүдийг маань аваад явчихсан. Бид нар энэ хөтөлбөрийг чинь хэрэгжүүлэх боломжгүй болчихлоо гээд. Тэгээд ойлгохдоо бол аливаа төсөл хөтөлбөрийг нутгийн иргэн  л санаачилж өөрчилдөг нутгаасаа хийгээд байна гэж яриад байгаа байхгүй юу. Тэгэхээр бол бол ингэж байна. Хүчээр хийх юм бол хэцүү.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Тэгээд би Их Хурлын даргаасаа хүсэхэд тэр ажлын хэсэгт намайг нэг оруулж өгөх арга байна уу. Өглөө Дэмбэрэл гишүүн гуйж байгаад ажлын хэсэгт орсон. Би бас нэг ажлын хэсэгт ормоор байна. Яагаад гэхээр боловсрол, эрүүл мэнд хоёр дээр бол би хатуу байр суурьтай. Яагаад гэвэл би хүнээр туршилт хийлгэхийг зөвшөөрөхгүй. Бас дээрээс нь хамгийн төгс боловсролын систем гараасай гэж хүсэж байгаа. Манайх бол одоо 90 оноос хойш бол дандаа туршилтын явлаа шүү дээ. Кембриж гэж нэг яваад л.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Би Өргөдлийн байнгын хороон дээр бүр хэлэлцүүлэг хийгээд танай дээр юу өгсөн байгаа. Тогтоол өгсөн байгаа. Тэрнээс энд тусгасан уу. Би тогтоолын яг ямар зүйлүүдийг тусгасан бэ гэдгийг бас тодорхой мэдмээр байна. Улсын Их Хурлын бүхэл бүтэн Байнгын хороон дээр ирсэн тэр зүйл чинь ард иргэдийн хүсэлт байхгүй юу. Тэр хүсэлтийг нь мэргэжлийн түвшинд очоод судлаад яриад ингээд бид нар тогтоолоор та нарт зөвлөмж гэдэг юм уу үүрэг өгсөн байгаа. Тэр хуулин дээр хир зэрэг орсон бэ гэдгийг би тодорхой мэдмээр байна. Тэгээд дээрээс нь бас нэг зүйлийг хэлэхэд энэ …/минут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-Нэмэх нь 1 минут.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О.Баасанхүү:</w:t>
      </w:r>
      <w:r>
        <w:rPr>
          <w:b w:val="false"/>
          <w:bCs w:val="false"/>
          <w:color w:val="000000"/>
          <w:sz w:val="24"/>
          <w:szCs w:val="24"/>
          <w:lang w:val="mn-MN"/>
        </w:rPr>
        <w:t xml:space="preserve">-Энэ хүүхдийн цэцэрлэгийн төлбөрийн асуудлыг бол туйлширмааргүй байна. 25 мянгаас хэтрүүлмээргүй байна. 25 мянгаас дээшээ болчихвол хэцүү болохоор юм шиг байна лээ шүү. Би энэ дээр бас манайд ирсэн тэр өргөдлүүдийн бас зүйлийг хэлмээр байна. 15 хан мянган төгрөгөөр цэвэрлэгээ хийнэ гээд сард 15 мянган төгрөг гэж хэлээд багш нарыг үнэхээр шар махтай нь хатаадаг. Тэгээд нэг </w:t>
      </w:r>
      <w:r>
        <w:rPr>
          <w:b w:val="false"/>
          <w:bCs w:val="false"/>
          <w:color w:val="000000"/>
          <w:sz w:val="24"/>
          <w:szCs w:val="24"/>
          <w:lang w:val="en-US"/>
        </w:rPr>
        <w:t xml:space="preserve">fary </w:t>
      </w:r>
      <w:r>
        <w:rPr>
          <w:b w:val="false"/>
          <w:bCs w:val="false"/>
          <w:color w:val="000000"/>
          <w:sz w:val="24"/>
          <w:szCs w:val="24"/>
          <w:lang w:val="mn-MN"/>
        </w:rPr>
        <w:t xml:space="preserve">аваад ирэхээрээ багш нар нь идчихсэн юм шиг нөгөөдүүл нь хардаад багш нарын нэр төрийг гутаагаад байдаг. Үнэндээ 15 мянган төгрөг  юунд ч хүрэхгүй байна шүү дээ. Тэгэхээр төсвөө бас энд хяналт тавих боломж байгаа юу гэдэг дээр бас эцэг эхийн зөвлөлөөс ч гэдэг юм уу бусдаас хандив гэх нь цэцэрлэгт хандив авч байгаа шүү дээ. Өөртөө биш. Хандив авах тэр бололцоог яг хуульчлан олгож өгсөн үү гэдгийг мэдмээр байна. Тэгээд хэмжээг нь тодорхой заахгүй бол туйлширчих гээд байдаг нэг тал байна л даа. Хувийн цэцэрлэгээс ялгаагүй юм шиг би амьжиргааны түвшний доод байдлыг тэр нэг яамаар биш миний бодож байгаагаар багийн даргаар л шийдүүлчихмээр байна л даа. Багийн дарга бол тэр иргэдээ сайн мэднэ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-Баасанхүү чи энэ Монголын багш нараас уучлалт гуй. Хэрэгжүүлж байгаа хөтөлбөрийг нь доромжлох эрх чамд байхгүй ээ. Чи доромжлох хүмүүсээ доромжил. Монголын багш нарыг Монголын хүүхдүүдийг доромжилж чи болохгүй. Чи залуу хүн. Наадах уучлалтаа бол албан ёсоор гуйна шүү.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ашгийн бус байгууллагын хувьд удирдах зөвлөл ямар байхыг бид нар хэлж байгаа юм. Яагаад ашгийн бус байгууллагыг тодорхой болгоод удирдах зөвлөл нь ямар байхыг хэлж өгч байгаа вэ гэхээр ашгийн бус гэж хэлээд эзэн нь удирдаад байгаа сургуулиуд байна. Сургалтдаа анхаардаггүй. Удирдах зөвлөл нь тодорхой биш багш сурагчдын оролцоо байхгүй. Ингээд зөвхөн мөнгөний араас явдаг тэгээд гадагшаагаа болохоор ашгийн бус. Татвар байхгүй, тайлан байхгүй. Ашгийн төлөө байгаа бол ашгийн төлөөгөө хэлээд компанийнхаа хуулиар яв гэж байгаа юм. Юмаа унш л даа. Ашгийн бус бол ашгийн бусаа хэлээд чи сургалтын байгууллагын зарчим уруу шилж гэж хэлж байгаа юм. Ийм л зүйлийг хэлж байгаа юм. Уучлалт гуйна шүү.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-Баасанхүү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О.Баасанхүү:</w:t>
      </w:r>
      <w:r>
        <w:rPr>
          <w:b w:val="false"/>
          <w:bCs w:val="false"/>
          <w:color w:val="000000"/>
          <w:sz w:val="24"/>
          <w:szCs w:val="24"/>
          <w:lang w:val="mn-MN"/>
        </w:rPr>
        <w:t xml:space="preserve"> -Цөм хөтөлбөр гэж юу вэ гэдэг асуудлаар </w:t>
      </w:r>
      <w:r>
        <w:rPr>
          <w:b w:val="false"/>
          <w:bCs w:val="false"/>
          <w:color w:val="000000"/>
          <w:sz w:val="24"/>
          <w:szCs w:val="24"/>
          <w:lang w:val="en-US"/>
        </w:rPr>
        <w:t xml:space="preserve">google </w:t>
      </w:r>
      <w:r>
        <w:rPr>
          <w:b w:val="false"/>
          <w:bCs w:val="false"/>
          <w:color w:val="000000"/>
          <w:sz w:val="24"/>
          <w:szCs w:val="24"/>
          <w:lang w:val="mn-MN"/>
        </w:rPr>
        <w:t xml:space="preserve">дээр хайхаар цөм хөтөлбөр гэж бондоолой төсөл маань хэрхэн энэхүү хөтөлбөртэй холбогдох вэ гээд ингээд тавьчихсан байна л даа. Тэгээд би бондоолой төсөл цөм хөтөлбөр хоёр хамт юм байна гэж би ойлгож байгаа байхгүй юу. Цөм хөтөлбөр ба бондоолой гээд цэцэрлэгийн багш, эцэг эхчүүд.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-Энэ уучлалт гуйх шинжгүй юм байна. Энхбаяр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Ж.Энхбаяр:</w:t>
      </w:r>
      <w:r>
        <w:rPr>
          <w:b w:val="false"/>
          <w:bCs w:val="false"/>
          <w:color w:val="000000"/>
          <w:sz w:val="24"/>
          <w:szCs w:val="24"/>
          <w:lang w:val="mn-MN"/>
        </w:rPr>
        <w:t xml:space="preserve">-Боловсролын талаар баримтлах төрийн бодлого батлагдсан. Үүнтэй холбоотойгоор боловсролын болон хуулиудын нэмэлт, өөрчлөлтүүд оруулж ирж байна. Зүй ёсны асуудал. Хэрүүлээ болино шүү нөхдүүд 7 асуулт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Нэгдүгээрт 10 жил төгсөж байгаа хүүхдүүдийн бие бялдрын үзүүлэлт энэ цэргийн алба татаж ирж байгаа байдлыг харахад тэнцэхгүй нь үндсэндээ огцом нэмэгдээд байна. Энэ дээр ямар шийдэл гаргах вэ. Боловсрол гэдэг маань бас л хүний бие бялдрын боловсролын асуудал орно. Энийг яаж зохион байгуулах вэ. Сая батлан хамгаалах төрийн бодлого батлагдсан. Энэ дээр бас цэрэг эх орон ч хүмүүжил энэ цэрэгжилтийн асуудлыг бас шат шатны сургуулиудад оруулах асуудлыг энэ бодлогод туссан. Тэгэхээр бие бялдрын хүмүүжил энэ цэрэгжилт эх оронч хүмүүжил олгох хөтөлбөрийг энэ хөтөлбөрт яаж шингээж өгөх вэ.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 асуудал сургуулийн цэцэрлэгийн хүрэлцээ ямар байна. Монголын хүн амын өнөөгийн залуу үе нэмэгдэж байгаа ийм огцом ийм өсөлтийн энэ үе үүний дараах буух энэ үетэй яаж уялдаж харж байна. Хэт энэ салбарт бид нар цэцэрлэг сургуулийн хүрэлцээг огцом нэмэгдүүлээд бариад тасралтгүй барьж байгаа. Энэ хэзээ ханах вэ. Хэдэн жилийн дотор энэ хурдаар явахад цэцэрлэг сургуулийн асуудал шийдэж дуусах нь вэ гэдгийг хармаар байна. Энэ Улаанбаатар хотод нийт хөдөө орон нутагт ашиглалтгүй орон сууц барилгын асуудал нэлээд их барилгажилт явсантай холбогдуулаад борлохгүй байгаа тэр барилга байшин байгууламжийг боловсролын салбарт шилжүүлэн авах асуудлыг ярьж болох уу. Энэ дээр судалгаа хийсэн зүйлүүд байна уу. Сурах бичгийн үнэ хэд байна. Сурах бичгийн үнийг бид 3000 төгрөг дээр барьж байсан. Одоо лавлахад сурах бичгийн үнэ 10000-аас дээш болсон сурагтай байна. Сурах бичгийн хүрэлцээ ямар байна. Үнийн зохицуулалтыг яаж хийж байна вэ гэдэг асуулт байна. Энэ цөм хөтөлбөр, боловсролын цөм хөтөлбөр маань өөрөө ямар стандарттай явж байна вэ.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Нөгөө бидний хэрэгжүүлж байсан Кембрижийн стандарт гэдэг энэ сургалтын стандарт хэрэгжиж байна уу. Энийг бодлогоор үргэлжлүүлж байна уу, эсвэл зогсоосон уу. Энэ цөм хөтөлбөр стандарт яаж уялдаж байна вэ гэж. Их дээд сургуулийн тоо 200 орчим байсан. 12 оны байдлаар бид сонсоход 97 болгосон. Одоо их дээд сургууль маань хир байна вэ. Өнгөрсөн жилийн 10 жилийн төгсөлтийн тоо эрс цөөрч орж ирсэн үүнтэй холбоотойгоор маш олон их дээд сургуулиуд элсэлт байхгүй ийм нөхцөл байдал үүсэж байна лээ. Үүнтэй холбоотойгоор их дээд сургуульд элсэх шалгуурууд үндсэндээ байхгүй болоод 12 дугаар анги төгссөн бүр их дээд сургуульд орох бололцоотой болсон. Энэ нь өөрөө дээд боловсролын чанар юманд яаж нөлөөлж байна. Энэ дээр боловсролын яам хяналт тавьж байна уу. Их дээд сургуулийн байдал ямар байна. Эцэст нь бид боловсролын бодлогодоо хүүхдийн ялангуяа хөдөө орон нутаг малчдын хүүхдийн 6 насны асуудлыг бид бодлогодоо тусгасан шүү дээ. Энд хатуу барихгүй гэдэг асуудал яригдсан. Энэ хэрэгжиж эхэлсэн үү. 6-тай оруулж болно. Долоотой оруулж болно, найтай ч оруулж болно. Энэ асуудал ямар түвшинд явж байна гэсэн асуудал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ажлын хэсгийн бусад улсууд нэмж хариулахгүй бол цагтаа багтахгүй байх шиг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-Баярлалаа. Энхбаяр гишүүний асуултад хариулъя. Бие бялдар эрүүл мэндийн асуудлыг бол бид нар цөм хөтөлбөрийн хүрээнд багшийн үндсэн ажлын нэг хэсэг болгож байгаа юм. Яг өнөөдрийн энэ нэмэлт, өөрчлөлтөөр бол захирлын үндсэн ажлын бас нэг хэсэг болгож байгаа юм. Захирал гэдэг бол зөвхөн аж ахуйтай ноцолдоод яваад байдаг хүн биш. Хүүхдүүдийнхээ эрүүл ахуй дээр нь сургалттай ноцолддог, сургалт уруугаа ордог ийм хүн болгохын төлөө бид нар энэ захирлын ерөнхий захиралд тавигдах шаардлага дээр оруулж байгаа. Үүгээрээ онцлог байгаа. Мэдээж орон байрны хүрэлцээ бол хангалтгүй. Ханалтыг бол бид нар тооцоолоход хэцүү яагаад гэвэл дөнгөж гурван сая хүн байна шүү дээ. Энэ чинь одоо таван сая хүртэл явна гэх юм бол хангалттай ер нь бид яаж барах юм гэдэг чинь аягүй төвөгтэй байгаа юм. Төрөлт зогсох шинж алга байна. Зогсоно гэдгийг бас хэлж хэн ч чадахгүй байна. Огцом тэлэлт явж байна. Урд нь бол 40 мянган хүүхэд элсдэг байсан бол дараа нь 60 мянга болсон, одоо 80 мянга.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Удахгүй 100 мянган хүүхэд жилд элсдэг болно. Тийм учраас бол энэ ханалт, хумилт хоёр бол 50-100 жилийн хугацаанд яригдах болов уу. Яг хүүхэд бүгдийг бол шингээж чадаж байна. Ханалт гэдгээ бол та бол нэг ээлж гэдгээр хэлсэн байх гэж ойлгож би тайлбарлаж байна л даа. Тэгэхээр бол өнөөдөртөө бид нар бүх хүүхдээ сургахад хоёр ээлжийг ашиглаж байна. Нийт 535 мянган хүүхэд сургуульд явж байна. 230 орчим мянган хүүхэд цэцэрлэгт хамрагдаж байна. 203 мянга нь цэцэрлэгт явж байна. 25 мянга нь бол зайны сургалтад хамрагдаж байна. Нэг үгээр хэлбэл малчдын гэр цэцэрлэг байдлаар сургаж байна гэсэн үг. 535 мянган хүүхдийн 6000 нь гуравдугаар ээлжинд байна. Энэ асуудлыг бол бид нар 16 ондоо бүрэн шийднэ. Тэгээд яваандаа бол энэ хоёр ээлж нь бол аль болохоор багасаад явна. Багасаад явахын хажуугаар дахиад төрөлт нэмэгдэх юм бол дахиад хоёр ээлж хадгалагдана гэсэн ийм дүр зураг бол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Тэр барилгуудыг шилжүүлж авахад нэг хүнд зүйл байна. Үнэхээр барилга хир чанартай юм бэ. Газар хөдөлбөл яах юм бэ. Үнэхээр энэ сургуулийн хүүхдийн, цэцэрлэгийн хүүхдийг бол хамгийн аюулгүй орчинд л бид нар амьдруулах хэрэгтэй. Өнөөдрийн төсвийн хүрэлцээгүй байдлаас болоод бид нар янз бүрийн алхам хийж болно. Тэгэхдээ дахиад нэг зүйлийг мартахгүйгээр л явах хэрэгтэй. Үнэхээр барилгын чанар үнэхээр өндөр түвшинд байгаад тэр 8 баллд нурахааргүй байшин байвал бид нар аваад явахад боломжгүй зүйл бол байхгүй гэж бодож байгаа. Сурах бичгийн үнийг бол бид нар үнэхээр чанга барьж байгаа. Чанга барьж байгаа учраас зарим сурах бичиг худалдааны зарчмаар очих сурах бичгээ бид нар хангаж чадахгүй тохиолдол гарч байна. Зарим газраас тийм мэдээлэл ирж байна. Жишээлбэл 3000 дээр барьдаг.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Гурван мянгаар зарахын тулд би 300 сурах бичиг үйлдвэрлэх үү, 30 мянган сурах бичиг үйлдвэрлэх үү гэхээр нөгөө компани бол бид 300 үйлдвэрлэнэ. Яагаад гэвэл хямдхан зардаг, зарагдахгүй болохоор бид үлдсэнээ яах юм бэ гэдэг ийм асуудалтай. Тэгэхээр энэ жил бол 2 мянга хэдэн зуу байсан гэж бодож байна. Компаниудтай хийсэн гэрээний дүн шүү. Яг надад бодитой үнэ бол алга байна. Цөм хөтөлбөр бол  үнэхээр хүрэх түвшинг тогтоож байгаа. Дэлхийн их сургууль дээд боловсролын байгууллагад очихын тулд бол физикийн ямар түвшний мэдлэгтэй байх юм бэ. Математикийн ямар түвшний мэдлэгтэй байх юм бэ. Монгол хэл, түүх, ёс заншил гадаад хэлний ямар түвшний мэдлэгтэй байх юм бэ гэдэг бол олон улсын жишигт нийцсэн түвшнийг бол давж байгаа. Энийг ямар байдлаар хооронд нь уялдуулах вэ гэдгийг илүү нарийвчилж тусгаснаараа онцлогтой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Манай энэ хөтөлбөрийн онцлог нь математик нь физиктэйгээ яаж уялдах юм, геометртэйгээ яаж уялдах юм бэ. Биологитойгоо харилцан яаж хамаарах юм бэ. Энийг хүүхэд танин мэдэх аргаар сурах ямар боломж байна. Та бид бол багшаар хэлүүлээд сурсан хүмүүс шүү дээ. Одоогийн хүүхдүүдийг илүү танин мэдэх тэр сэдэл дээр нь сургахгүй бол үнэхээр сурах дургүй байна шүү дээ. Тийм учраас энэ уруу нь илүү төвлөрсөн хүүхдээр өөрөөр нь хийлгэдэг болсноор онцлогтой гэдгийг л анзаараасай гэж бодож байна. Их дээд сургуулийн тоо бол 100 байгаа. Зуу дээр бол ингээд хадгалагдаад байж байгаа. Хүчээр бууруулах боломж бол хомс байна. Хүчээр бууруулах шаардлага бол байгааг бол би ойлгож байгаа. Тэгэхдээ бол яг ингээд тулгаад буулгахад бол төвөгтэй. Хүүхэд бүр сургуульд элсэж байгаа тохиолдол бол байхгүй. Яагаад гэвэл бид нар босго одоо гэдэг зүйлийг сүүлийн хоёр жил гаргасан.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500 оноо авахгүй бол сургуульд орохгүй. Энэ босго оноог цаашаагаа чангалаад явах юм бол үнэхээр өндөр оноотой ядуу айлын хүүхэд ч байсан бид нар тэтгэлэг өгөөд оруулна. Өндөр оноо авсан бүх хүүхдээ их дээд боловсрол эзэмших боломжийг гаргаад яваад байх юм бол аяндаа зах зээлийн өрсөлдөөний жамаар бол энэ сургуулиуд нэгдээд нийлээд алга болоод ингээд явах юм. Доод чанар та асуусан. Чанаргүй хүүхэд ороод байна уу гэж. Тэрэн дээр бол ийм чанар гаргаж байгаа. Нөгөө талдаа Монгол хэлний шалгалт авдаг болсон. Ингэснээр бол заавал Монгол хэлээ төгс эзэмшдэг байж байж дараагийн шалгалтад элсдэг болсон. Нэг үгээр хэлбэл элсэлтийн шалгалтыг илүү чанаржуулж байгаа. Одоо энэ үнэлгээний байгууллагыг бид нар илүү тодорхой энэ хуулийн өөрчлөлтөөр оруулж ирж байгаа нь энэ үнэлгээний байгууллага өөрөө шалгалт авах зарчмаа улам илүү чангалаад нарийвчлаад явах ийм боломжийг бол гаргаж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Шалгалт бол үнэхээр шударга авдаг болсон. Малчдын хүүхдийн хувьд бол жилд 10 орчим мянган хүүхэд элсэж байна. Энэ 10 орчим мянган хүүхдээс бол мянга орчим нь бол 7 настай элсэж байгаа. 40, 50 хүүхэд бол 8 настай элсэж байгаа. 9 настай элссэн тохиолдолд бол энэ сүүлийн 3 жилийн хугацаанд жилд 1-5 бол байна. Тийм учраас бол тэр 7, 8, 9-тэй элсдэг энэ жишиг бол байна. Энийгээ илүү тодорхой тусгая гэвэл сургуулийн зөвлөлийн эрх мэдэл гэдэг хэсэг дээр сургуулийн зөвлөл хуралдаад эднийх үнэхээр бэрх юм. Эдний хүүхдийг дараа жил авъя гээд шийдэх юм бол сургууль нь шийдвэр гаргадаг. Тэр боломжийг бид нар олгоод хуулиа баталчих юм бол шинэчилсэн бодлогоос ухрахгүй. Нөгөө талдаа амьдралын нөхцөл байдал шаардлагыг бол …/минут дуусав/.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-Олон юм асуусан хариулаагүй юм үлдсэн үү. Энхбаяр гишүүн 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Ж.Энхбаяр:</w:t>
      </w:r>
      <w:r>
        <w:rPr>
          <w:b w:val="false"/>
          <w:bCs w:val="false"/>
          <w:color w:val="000000"/>
          <w:sz w:val="24"/>
          <w:szCs w:val="24"/>
          <w:lang w:val="mn-MN"/>
        </w:rPr>
        <w:t xml:space="preserve">-Энэ цэцэрлэгийн хүүхдийн хоолны зардлыг эцэг эх асран хамгаалагч хуваалцах зарчим гэж байгаа. Тэгэхээр энд яг өнөөгийн нөхцөл байдалд энэ нөхцөлийг шаардаж л байгаа байх. Нөгөө талдаа сая улс төрийн нэлээд шийдлүүд явагдаж байх шиг байна. Хүүхдийн 20 мянгын асуудал. Тэгэхээр энэ 20 мянган асуудлыг хүүхдийн цэцэрлэгт байгааг хүүхдүүдийн хоол унд, сургалттай холбоотой зардалтай холбож боловсролын яаманд санаачилгатай ажиллавал бас энд нэлээд хэмжээний мөнгөний асуудал нөөц бий болж байна. Энийг бас салбартаа шингээх үр ашигтай зарцуулах тал дээр ажиллах бололцоо байна уу гэдгийг асууя. Мөн сургалтын материалтай холбоотойгоор манай Улсын Их Хурлын гишүүн Энхбат сургалтын нэг шинэлэг материал цуврал хичээлүүдийг бэлдээд танилцуулаад явж байсан. Энийг та бүхэн бас авч үзсэн зүйл байна уу. Энэ талаар мэдээлэл өгөөч.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Л.Гантөмөр:</w:t>
      </w:r>
      <w:r>
        <w:rPr>
          <w:b w:val="false"/>
          <w:bCs w:val="false"/>
          <w:color w:val="000000"/>
          <w:sz w:val="24"/>
          <w:szCs w:val="24"/>
          <w:lang w:val="mn-MN"/>
        </w:rPr>
        <w:t xml:space="preserve"> -Сургалтын материаллаг орчин бүрдүүлэх тал дээр бол Их Хурал маш тодорхой алхмуудыг хийсэн. Багш бүрийг компьютертэй болголоо. Сургууль бүрийг лабораторитой болгож байна. Одоо шинэ төсөл батлагдсан үүний хүрээнд бол анги бүр Их Хурлын даргын хэлсэн тэр стем гэдэг лаборатори бүх ангид очно. Энэ хүрээнд бол ингээд мэдээллийг цахим орчныг ашиглахтай уялдуулаад Энхбатын санаачилсан болоод Их Хурлын гишүүдийн санаачилсан төсөл бол хэрэгжиж байгаа. Хаан академийн цахим хичээлүүд цахим лабораториуд. Тэр хаан академийн цахим хичээлээс гадна бид нар 140 орчим цахим лабораторийг бас Монголынхоо мэдээллийн технологийн хүмүүсээр бол зохиолгосон байгаа. Тэр хүүхдийн мөнгөтэй холбоотой асуудлыг бол Их Хурал шийдэх байх.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-Содбаатар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Я.Содбаатар:</w:t>
      </w:r>
      <w:r>
        <w:rPr>
          <w:b w:val="false"/>
          <w:bCs w:val="false"/>
          <w:color w:val="000000"/>
          <w:sz w:val="24"/>
          <w:szCs w:val="24"/>
          <w:lang w:val="mn-MN"/>
        </w:rPr>
        <w:t xml:space="preserve">-Тэр Төрөөс боловсролын талаар баримтлах бодлогын баримт бичиг батлагдсан. Энэ нь манай боловсролын салбар сүүлийн 25 жилийн бас алдаа оноогоо дүгнээд цаашид яах вэ гэдгээ энэ боловсролын бодлогын баримт бичиг дотор одоогийн парламентад нэлээд суулгаж өгсөн гэж бодож байгаа. Тэгэхээр энэ удаагийн хуулийн төслүүд бол энэ бодлогын баримт бичиг батлагдсантай холбогдуулж гарч ирж байгаа хуулийн төслүүд хэд хэдэн боловсролын баримт бичиг дотор байсан юмнууд энд хэрхэн тусаж байгаа вэ гэдэг асуудлаар нарийвчлах ёстой гэж бодож байгаа. Би Байнгын хороон дээр зарим зүйлийг хэлсэн. Тухайлбал малчдын хүүхдийг 6 настай сургуульд оруулахад уян хатах бодлого баримтлах асуудлыг тусгах нь зүйтэй байх. Бид нар энийг боловсролын байгууллагад яагаад Ерөнхийлөгч нэг зарлиг гаргаад энэ малчдын хүүхдийг 6 настай оруулж байгаатай холбогдуулж хөдөө орон нутагт үүсэж байгаа гэр бүлийн асуудал, төв уруу орж байгаа асуудал гээд олон асуудал байгаа. Тэгээд энийг бол нэг талдаа хараад шийдээч ээ гэж.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бол бид нар тэр боловсролын баримт бичиг дотор нэг оруулсан чухал зүйл бол хүүхдийг үнэлэх үнэлгээнийхээ асуудал дээр бас нэг жаахан өөрчлөлт оруулъя гэж байгаа шүү дээ. Тэр хир туссан юм бэ. Энд тийм өгүүлбэр би одоохондоо олж харахгүй байна. Баруунд бол яаж байна вэ гэхээр бусад оронд бол нийт хүүхдийг үнэлэхдээ 60 хувь нь бол академик боловсролоор үнэ оруулж байгаа юм. Их сургууль таны хэлдэг хэлний мэдлэг эсвэл шинжлэх ухааны хичээлүүдийн мэдлэг. 40 хувь нь бол хүмүүжлийн спортын урлагийн бусад зүйлээр үнэлж байгаа юм. Хүн байх тэр юмнуудыг нь хэлж байгаа юм. Тэгэхээр тэр үнэлгээ жишээ нь бид нар одоо дотоод боловсролын яамнаас очоод 100 шилдэг сургууль гэж, 100 шилдэг сургууль чинь авахдаа тавьж байгаа шаардлага чинь өөрөө ингээд түшиж байгаа гэсэн ийм байдалтай байж байгаа. Ганцхан онц сурдаг байгаад ямар нэг олон нийтийн ажил бусад юманд оролцоогүй, урлаг спортын юм байхгүй бол бараг орохгүй шүү дээ. Тэгэхээр энэ үнэлгээнүүд чинь өөрөө олон улсад бид нар энэ өрсөлдөх чадвартай боловсон хүчин ийм хүнээ гаргахад бас чухал байгаа юм. Тэгэхээр ийм үнэлгээний юм энэ хуулинд юм уу энд тэнд туссан юм байна уу.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Дараагийн нэг зүйл бол боловсролын үнэлгээний байгууллагын хуулийн этгээд байна гээд оруулчих юм. Хувьчлах гэж байгаа юм уу. Нэг ёсны энэ хуулийн этгээд байна гэдэг үгний цаана юу явж байна. Нөгөө ерөнхий боловсрол  ерөнхий шалгалт авдаг байгууллагаа хувийн болгох гэж байгаа юм уу яах гэж байгаа юм бол энд одоо ямар агуулга явж байгаа юм бэ. Сургуулийн өмнөх боловсролын тухай хуулин дотор халамжийн гэрийн салбар бүлгийн гээд нэг баахан хуваасан байна. Энэ одоо ямар үндэслэлээр ингэж хувааж байгаа юм. Түрүүн Баасанхүү гишүүн бас хөндөх шиг боллоо. Хүүхэд харах үйлчилгээ бол үнэхээр боловсролын салбарт ухралт болсон шүү дээ. Өнөөдөр бид нар энд энэ цэцэрлэгийн хүүхэд харах ямар ажилтан дээд боловсролтой хүн байна гээд биччихсэн байгаа. Энэ хуулинд оруулж байгаа. Хүүхэд харах үйлчилгээгээ цаашид яах юм бэ. Энэ боловсролын байгууллага энэ боловсролын тэр цэцэрлэгийн салбарт ажиллаж байгаа тэр олон багш эмч нар багш нарыг доромжилсон ажил болсон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Хамгийн хэцүү одоо манай хойно сууж байгаа ажлын хэсгийг хэлдэг. Боловсролын хүн болох хамгийн гол тэр хүн болж төлөвших үе бол тэр сургуулийн өмнөх боловсрол гээд байдаг. Тэгээд сургуулийн өмнөх боловсролоо ийм хүнд байдалд хийгээд хаясан. Тэгээд энийгээ эргэж харах нөхцөлийг ер нь яам юу гэж бодож байгаа юм бэ. Ашгийн төлөө гэсэн үг орж ирээд байх юм. Энэ зөв үү, буруу юу. Зүгээр яах вэ амьдралд байгаа ашгийн төлөө, ашгийн төлөө бус гээд ер нь бүгдээрээ ашгийн төлөө бус гэдэг тэр чиглэл уруугаа явуулаад тэр ашиг гаргах тэр тайлан тооцоо гаргах юмнуудыг нь өөр хэлбэрээр шахаж болохгүй юу. Тэгэхгүй бол боловсролын байгууллага ашиг хөөгөөд, мөнгө хөөгөөд явах нь зөв үү, буруу юу. Боловсролын террор болох юм биш биз дээ. Хүн бэлдэж байгаа энэ гол чухал салбараа бид нар мөнгөний хойноос хөөцөлдсөн хэсэг болгох юм биш биз дээ. Тэр мөнгөний хойноос хөөцөлдөх гэж байгаа нь бол заавал боловсролд мөнгөний хойноос хөөцөлдөөд яах вэ. Өөр аргаар мөнгө олж болно шүү дээ.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Тийм учраас хүн бэлдэж байгаа энэ салбар уруугаа ашгийн төлөө байлгах асуудлыг нь бид нар ингэж хуульчилж өгөх нь зөв үү буруу юу. Зүгээр өнөөдрийн түвшинд одоо хэлээд байгаа тэр эзэд нь оролцож байгаа, үүсгэн байгуулагч нь оролцож байгаад хийдэг юм уу. Ашгийн төлөө байгаа юм шиг зарим тайлан гаргаж өгөхгүй байгаа энэ юмнуудыг нь бол өөр хууль тогтоомжоор юм уу, өөр байдлаар шахах нь зөв байх. Тэгэхгүй яг хуульчлаад ашгийн төлөө байх, тэгээд компанийн хуулиар явна гээд ирэх юм бол наадах чинь өөрөө хүн бэлтгэх энэ тогтолцоогоо бид нар бас эвдээд хаячих юм биш биз дээ. Боловсролын салбар террор болчих юм болчих юм биш биз дээ. Энэ олон хүүхдүүдээ бэлдэж байгаа. Хүүхдээр туршилт хийх юм биш биз дээ гэж бодоод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-Тийм үнэхээр сайн хүн чанартай хүн, өрсөлдөх чадвартай хүн амьдрах чадвартай, амьдрах ухаантай хүн бэлдэх нь бол боловсролын байгууллагын зорилго болгож байгаа юм л даа. Үүнийг зорилгоо болгож байж тэр таны хэлдгээр тэр үнэлгээ өөрчлөгдөж байгаа. Нэг үгээр хэлбэл тухайн 12 жилийн хугацаанд ямар хүн бэлдсэн тэрийгээ дараа нь шалгаж байгаа байхгүй юу. Урьд  нь бол бид нар зөвхөн л Монгол хэл алдаж болохгүй, тоо ингэж бодох хэрэгтэй. Физикийн ийм ойлголттой бай. Тооны аварга бол мундаг. Ийм л шалгууртай байсан. Энэ шалгуурууд одоо өөрчлөгдөөд яг энэ өөрчлөлт бол цөм хөтөлбөрөөр дамжиж орж байгаа асуудал байгаа юм. Үнэлгээ бол яг ийм хөтөлбөрөө дагаад хөтөлбөр яаж үнэлэгдэх нь хөтөлбөр дотроо хамрагдаад ингээд явах юм байгаа юм.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үнэлгээний байгууллагыг хуулийн этгээд гээд намайг бол хардах хэрэггүй. Хуучин хуулийн 17.1 дээр бол хуулийн этгээд л гээд заачихсан байгаа байхгүй юу. Төрийн байгууллага байна. Тэгэхдээ хуулийн этгээд байна гээд. Тэгээд энэ байгаа үгээр нь бол одоо ороод ирсэн. Тийм учраас бол хувьчлах тухай ойлголт бол өнөөдөртөө бол байхгүй. Малчны хүүхдийг асуусан уу яалаа.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Хүүхэд харах үйлчилгээг бол хүүхэд харах үйлчилгээний хууль батлагдлаа  гээд манай цэцэрлэгийн багш нар нэг гомдоод байгаа юм байхгүй л дээ. Өөрсдөө ажлаа дийлэхгүй байгаа шүү дээ. 50 хүүхэдтэй, 60 хүүхэдтэй. Өөрсдөө нэг багш нэмж авъя гэж байгаа улсууд. Бид бол хүүхэд харах үйлчилгээний хуулийг Их Хурал батлахдаа энэ бол өнөөдрийн байгаа хүндрэл бэрхшээлийг шийдэхийн төлөө хийж байгаа ажил. Үнэхээр гэртээ 50 мянга, 60 мянган хүүхэд бэлдээд байгааг харсаар байж бид нар цэцэрлэг барьж чадахгүй. Багшийг нь бэлдэж амжихгүй. Харсаар байж бид нар зүгээр өнгөрч болохгүй л дээ. Тийм учраас бол Их Хурал өнөөдрийн асуудлыг шийдэх гэж байгаа юм. Сургуулийн өмнөх боловсролын хууль бол цаашдаа сургуулийн өмнөх боловсрол бол хүний ирээдүйн суурь үе гэж өөрийгөө тодорхойлж тэр тодорхойлолтынхоо хүрээнд хууль нь амьдрах учраас илүү сургуулийн өмнөх боловсролыг тодруулж өгнө гэдэгт бол эргэлзэхгүй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Ашгийн бус ашгийн гэдэг дээр яг тан шиг ярьж байгаад л бүгдийг нь ашгийн бус гээд л явсан юм билээ л дээ. Тэгээд харамсалтай нь бол ашгийн бус гэж хэлж наанаа яваад цаанаа бол ашиг хөөсөн байдлаар зохицуулалт хийдэггүй. Ашгийн бус гээд хэлсэн хүмүүс уруу бид бас хуулиар чи удирдах зөвлөлөө ингэж байгуул гэж хэлж бас болдоггүй. Тийм учраас би ашгийн төлөө явна. Би шинэ технологи гаргахын төлөө явна. Би тэрийгээ дэлхийд зарна гэж байгаа ийм институт байвал яваг л дээ. Наанаа ашгийн бус нь ашгийн бусаа хэлээд ашгийн бус сургалтын байгууллага яаж ажиллах ёстой тэр хүрээнд л ажиллах хэрэгтэй. Хувийн сургуулиуд 10 жилийн сургуулиуд ч адилхан шүү дээ. Ашгийн бус юм бол чиний эцэг эхийн зөвлөл чинь эрх мэдэл авна шүү л гэж хэлж байгаа юм. Удирдах зөвлөл чинь эрх мэдлээ авна шүү л гэж хэлж байгаа юм. Түүнээс одоо сургууль байгуулчихсан, хүүхдээрээ захирал тавьчихсан эхнэрийнхээ дүүг менежер болгосон ийм сургууль зөндөө байна шүү дээ. Тэгээд гаднаа ашгийн бус.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Гэтэл нөгөө хүмүүсийн мэргэжлийн өндөр түвшний зохион байгуулах боломж байхгүй. Хөндлөнгийн менежер тавьсан хүмүүс ч бас байна. Энэ бол яг ашгийн бусаа нотлоод ингээд явж байгаа. Тийм учраас энийгээ бид нар тодорхой болгоод цаашаагаа ингээд яг боловсролыг нэг ингээд үнэд оруулах гээд байгаа, өрсөлдөөнд оруулах гээд байгаагаасаа илүүтэйгээр боловсролын төлөө ашиг олонгоо боловсролын төлөө сайн зүйл бас хүн хийж болно гэж, өнөөдөр хийж байгаа ч хүмүүс байгааг бид нар харж байгаа шүү дээ. Тийм учраас бол энийгээ илүү тодорхой болгох нь бол энэ цаг үеийн зарчим юм байна гэж бид харж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-Тодруулъя.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Я.Содбаатар:</w:t>
      </w:r>
      <w:r>
        <w:rPr>
          <w:b w:val="false"/>
          <w:bCs w:val="false"/>
          <w:color w:val="000000"/>
          <w:sz w:val="24"/>
          <w:szCs w:val="24"/>
          <w:lang w:val="mn-MN"/>
        </w:rPr>
        <w:t xml:space="preserve">-Ер нь Боловсролын хуулийн нэмэлт, өөрчлөлт гээд байгаа юм. Өнөөдөр мөрдөгдөж байгаа Боловсролын хууль 48 зүйлтэй. Энэ 38 зүйлд нь өөрчлөлт орсон байна л даа. Шинэчилсэн найруулга биш үү. Нэг ёсны энэ өөрчлөлтийнхөө юуг их олон зүйлд өөрчлөлт орсон учраас би бол нэлээд тухтай Байнгын хороон дээр ч гэсэн анхны хэлэлцүүлэг хийх үед их тухтай хэлэлцээсэй гэж хүсэж байгаа. Энэ бол их олон хувь хүний Монголын ирээдүйг Монголын хүүхдүүдийн асуудлыг айл бүрийн ажилтай холбоотой учраас их олон талаас нь ярих ёстой. Би бол жишээлбэл энийг бол шинэчилсэн найруулгын түвшинд орж ирсэн юм байна гэж харж байгаа. 48 зүйлийн чинь 38-д өөрчлөлт орсон байна шүү дээ. Тэгэхээр энийг ер нь шинэчилсэн найруулгын түвшинд энийг нь авч үзээд нэлээд олон талаас нь ярихгүй бол маш олон өөрчлөлтүүд энд бол орсон байгаа. Манай Боловсролын юунд бол агуулгын их том өөрчлөлтүүд орсон. Тэгэхээр энийгээ бол бид нар дахиж нэлээд нухацтай хэдэн талаас нь яриарай. Тэгэхгүй бол ашгийн төлөө гэдгийг бол бид ч гэж ойлгож л байна л даа. Тэгэхдээ наадах чинь өнөөдөр манай улсад яг хэрэгтэй юу зөв үү, буруу юу.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-Хариулах уу, санал хэлсэн үү.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-Шинэчилсэн найруулга хийх ямар ч боломжгүй л дээ. Бид нар Содбаатар гишүүн ээ 4 хууль чинь энэ байна, нэмэлт, өөрчлөлт нь энэ. Тийм учраас бол энд ийм их цаасны 1/3-ийг хөндөж амжихгүй шүү дээ. Ийм жаахан цаас. Тийм учраас агуулгын хувьд ч тэр. Концепцын хувьд ч тэр өөрчлөлт байхгүй. Өнөөдөр тулгамдсан асуудлаа шийдэхэд л зориулсан жаахан нэмэлт, өөрчлөлт байгаа. Сайн ярих хэрэгтэй. Тантай санал нэг байна. Илүү ухаалаг байх хэрэгтэй санал нэг байна. Тэгэхдээ баталж өгөөч гэж би хүсэж байгаа юм. Тэгээд мэдээж Их Хурал энд дотор болохгүй зүйл байвал шүүгээд батлах нь бол Их Хурлын бүрэн эрхийн асуудал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-Ганбат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Д.Ганбат:</w:t>
      </w:r>
      <w:r>
        <w:rPr>
          <w:b w:val="false"/>
          <w:bCs w:val="false"/>
          <w:color w:val="000000"/>
          <w:sz w:val="24"/>
          <w:szCs w:val="24"/>
          <w:lang w:val="mn-MN"/>
        </w:rPr>
        <w:t xml:space="preserve">-Ерөнхийдөө бол дэмжиж байгаа юм. Тулгамдсан асуудлуудаа ингээд шийдээд явах ёстой. Тэгэхээр ер нь олон жил хүүхдийн төлөө за гэж хэлдэг тэр нэг уриа лоозон тэгээд байшингийн дээвэр дээр бичсэн бичиг маягтай л явдаг байсан. Харин энэ сүүлийн 4 жилд нэлээд ажил төрөл амжуулав уу гэж би харж байгаа. Хүн юм ярьж байна шүү дээ. Намайг ярихаар л үнэхээр гол цэгийг нь олж хэлээд ярьдаг юм шиг байгаа юм. Тэгээд олон ч цэцэрлэг, сургуультай боллоо. Жишээлбэл манай Баянхонгор аймагт сургуулийн өмнөх насны боловсролд бол 85 хувь нь хамаарагдлаа. Энэ бол маш сайн үзүүлэлт. Энэ маягаараа одоо ингээд Гантөмөр сайдыг дахиад нэг хоёр жил ажиллуулчихвал 100 хувь хамрагдчих юм шиг байна. Одоо гэхдээ бас ингээд дуусах нь л дээ. За яах вэ энэ ийм. Би тэгээд бас цааш нь ярья гэж бодож байна. Одоо удахгүй таны хүсэн хүлээсэн юмыг чинь ярина хүлээж бай.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Боловсрол үнэтэй бид нар энд суугаад тэгээд хямд болгоё, үнэгүй болгоё ийм ийм зүйл яриад байна л даа. Манай Баабарын хэлж байгаагаар бол 500 мянган доллар зарцуулсан хүн бол өрсөлдөх чадвартай хүн болж байна гэж үзээд байх шиг байна л даа. Тэр дунд сургуульд нэг 200 мянган доллар, дээд сургуульд нэг 300 мянган доллар зарцуулбал тийм юм болоод байна. Манай Монгол Улсын одоо энэ боловсролыг бол би тэгж л ойлгоод байгаа шүү дээ. Өрсөлдөх чадвартай хүн бэлдэх ийм л систем. Өмнө ч одоо замбараагүй явж байсан. Одоо сүүлийн хэдэн жил арай дээр болж байх шиг байна. Одоо манай Монгол хүн хэддүгээрт нь явна. Урагшаа ахиж байна уу ямар байна. Бид нар бол Солонгосуудаас Японуудаас, Хятадуудаас дутаад байх юм байхгүй л дээ. Тэгээд тэнд очихоороо дандаа л манай инженер техник юу байдаг юм, хуульч багш нар чинь бүгдээрээ л хар ажил хийдэг. Энд ирсэн одоо гадна дотнын хүмүүс бол бид нарыг бараг удирдчих шахуу ийм байдалтай байна. Энэ байдал маань өөрчлөгдөх үү. Маш сайн бид нарын хүүхдүүдийн тэр Японд ч юм уу, тэр Солонгост ч юм уу сурахаар дандаа л эхэнд нь сурдаг.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Тэгээд энд одоо 10 жил сураад дахиад 5, 6 жил дээд сургуульд ороод төгсчихөөрөө тэнд очихоороо хамгийн муу муухай ажлыг хийдэг. Тэнд бол багаасаа сураад явж байсан хүүхэд бол нөгөө Япончуудын, нөгөө Солонгосчуудын нөгөө Хятадуудын эхэнд л байдаг шүү дээ. Энэ байдал хэзээ хэвийн болох вэ гэсэн нэг ийм юм байна. Тэгээд Ардчилсан нам сүүлийн үед энэ 4 жилд байна уу, дэлхийн шилдэг 100 сургуульд хүүхдүүд сургаж байгаа л даа. Тэрний үзүүлэлт ямар байна вэ. Хэдэн хүүхэд сурч байна. Яаж төгсөж байна. Эхний 20 сургуульд бол мэргэжил заахгүй гэж байгаа. Тэр юу юу болж байна. Ямар үр дүнтэй байна гэсэн. Тэр “Авьяаслаг монгол” энэ тэр гээд хөтөлбөр хэрэгжээд байх шиг байна. Тэр нь үр дүнгээ өгч байна гэж ойлгож байгаа. Ялангуяа сая “Авьяаслаг Монголчууд” хөтөлбөрөөр бол манай сургуулийн сурагчид маш сайн байна. Эхний байруудыг эзэлж байна. Энэ бол зөв байна гэж бодож байгаа. Гэхдээ яах вэ манай энэ хөрж Оросууд тэгдэг л дээ. Тэнд  манай Монголчууд бас байна л даа. Тэд нар бол сайхан дуулдаг, хуурддаг. Сайхан түүх ярьдаг ийм л улсууд. Тэрийг нь нөгөө том орныхон маань дэмждэг. Манайхан бол би бол бодоод байгаа юм. Англи хэлтэй тэр Латин үсэгтэй тэр Хятад хүртэл тэр Сингапур, Гонконг энэ тэр нь бол тийм шүү дээ. Тэр нь болохоор тэргүүлж хөгждөг, Тайвань энэ тэр нь. Тэгэхээр одоо …/минут дуусав/.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-Ганбат гишүүний асуултад хариулъя. Ер нь өрсөлдөх чадварын тухайд бол үнэхээр бид нарт нэг сул тал байсан. Тэр бол юу вэ гэхээр хүний тэр чадамжууд чадварууд хүмүүжил дээр нь анхаараагүй явсан зүйл бол байгаа юм. Тэгээд хүмүүжил чадваруудыг нь орхихоор хүүхэд гэдэг бол аав ээжийн тусгал юм байна л даа. Одоо толины тусгал. Би ямар хүн байх вэ. Гантөмөр ямар байхаас хүүхэд нь яг адилхан болдог. Ганбат ямар байхуу хүүхэд нь яг адилхан болдог л юм байна л даа. Өөр хүн анхаарахгүй болохоор. Тэгээд сургууль бол таны хэлж байгаа энэ авьяас хөтөлбөр, ном хөтөлбөрөөр дамжуулаад хүүхдүүдийг хамт байлгах хамтдаа хичээллэх өөрсдөөр нь хийх нэг нэгэндээ туслах дүрэм зохиох, дүрмээ дагаж мөрдөх гэх мэтчилэн нэг үгээр хэлбэл дэлхийд өрсөлдөж чадах тэр чадамжуудыг бид нар цогцоор нь өгөхийг зорьж хөтөлбөрөө шинэчилж ажиллаж байгаа юм. Бид нар өрсөлдөж чадна гэдэгт бол итгэлтэй байгаа. Яг өнөөдөр амжилттай, Монголдоо амжилттай мөртөө гадаадад очоод тэр амжилтаа харуулж чадахгүй байгаагийн үндсэн шалтгаан бол хэлний нэгдүгээрт бэрхшээл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Хоёрдугаарт бол чадамж дээр саяны тэр хэсгүүд нь дутуу учраас бололцоогүй зүйл бол байгаа юм. Шилдэг 100 сургуулийн тухайд бол жил жилд тэнцэж байгаа Монгол залуучуудын тоо жил жилд нэмэгдэж байна. Жишээлбэл одоо дэлхийн супер сургууль 25 мянган компани төрүүлсэн. Дэлхийн бараг 10 дахь эдийн засгийг өөрсдөө бий болгосон энэ сургуульд жилд нэг Монгол залуу тэнцэж байна. Гэтэл 7 тэрбум хүнээс 100 хүн л авдаг. Тоогоороо бол бид нар 70 сая хүнээс нэг хүн л сонгогдож байгаа байхгүй юу. Гэтэл 3 саяас жил бүр нэг сонгогдож байна гэдэг бол Монголчуудын хувьд 25 дахин том ажлыг Монгол залуучууд бүтээж чадаж байна гэдэг. Ингэхээр бол бид тийм өөрийгөө голоод байх тийм зүйл бол бас бидэнд харагдахгүй л байна л даа. Харвордад ялгаагүй жил бүр тэнцэж байна. Нэг үгээр хэлбэл дэлхийн шилдгүүдийг цуглуулж авдаг хүмүүс дээр Монголчууд бол 3 -хан сая мөртөө хангалттай очиж байна гэдэг бол бид нарын өрсөлдөх чадвар улам сайжирч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Авьяас хөтөлбөрийг бол зөвхөн тэр дуулдаг бүжиглэдэг хуурддагаар нь битгий хараарай гишүүд. Үүний ард бол 100 роботын клуб байгуулсан. 100 нисэх клуб байгуулсан. 100 нисэх клуб Монголд ажилласны үр дүнд өнгөрсөн жил нисэхийн дэлхийн аваргад, нисэх загварын дэлхийн аварга Монголд зохион байгуулагдлаа. Тэр хүмүүс ирээд гайхаж байна шүү дээ. 100, 100 нисэх клуб ажиллуулдаг улс одоо дэлхийд байхгүй болсон. Нисэх загварын уралдаан гэдэг бол дэлхийн инженерүүдийн бага олимп юм. Танайд зохиолоо бид үнэхээр баяртай байна. Монгол хүүхдүүд 500 гаруй хүүхэд тэр уралдаан тэмцээнд оролцохыг хараад ийм олон инженерийн сонирхолтой ийм залуу үетэй улс орныг бид хараагүй гэж дэлхийн шилдэг зохион бүтээгчид хэлж байсан. Тийм учраас бол бид нар энэ зохион бүтээх чиглэлийн клубууд нь харагдахгүй байна. Тийм болохоор бидэнд харагдаж байгаа нь үнэхээр Баянхонгор аймагт гуравхан хүүхэд хуур тоглож чаддаг байсан бол 300 болохоор тэр нь харагдаад байхгүй юу. Гэтэл гурван хүүхэд онгоц зохиодог байсан нь ялгаагүй л 300 болсон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Тэр нь харагддаггүй. Тийм учраас энэ авьяас хөтөлбөр гэдэг бол тэр гэрт нь олгож чадахгүй байгаа хүмүүжил гудамж уруу гаргахгүйн тулд телевизийн урд байлгахгүйн тулд компьютер тоглоомонд донтуулахгүйн тулд өөрийнх нь сонирхдог ямар нэг зүйлийг сургууль дээр нь хийлгэх гэтэл тэр хүүхдээр өөрөөр нь хийлгэхэд л бид нар цаг зав гаргахын төлөө хийж байгаа ажил юм. Цаашаа тасалдах учиргүй. Энэ бол тасалдахгүй явах юм бол үнэхээр өөрийнхөө ирээдүйд хийж чаддаг зүйлээ олоод авсан залуучууд бол өрсөлдөх чадвартай болж чадна гэж бодож байна.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-Тодруулъя.</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Д.Ганбат:</w:t>
      </w:r>
      <w:r>
        <w:rPr>
          <w:b w:val="false"/>
          <w:bCs w:val="false"/>
          <w:color w:val="000000"/>
          <w:sz w:val="24"/>
          <w:szCs w:val="24"/>
          <w:lang w:val="mn-MN"/>
        </w:rPr>
        <w:t xml:space="preserve">-Ер нь бол нэлээд сайн яваа юм байна гэж ойлголоо. Ер нь юу л даа Боловсрол нөгөө талаараа хямд болж байгаа. Хямд болгохын төлөө дэлхий нийтээрээ ажиллаж байгаа л даа. Тэр нь бол түрүүн тэр дурдаад өнгөрлөө Хаан академи гээд. Дэлхий нийтээрээ одоо шууд интернет технологи хөгжсөнтэй холбогдуулаад хэрвээ Англи хэлтэй л бол Англи хэл дээр дэлхийн хүн амын бараг 1/3 нь ярьж байна. Тэр уруу орох боломжтой. Тэрэн дээр ном дэвтэр нь их байдаг. Тийм боломжийг нь бий болгохын тулд хир ажиллаж байна вэ. Манайх болохоор нөгөө Уйгаржин Монголбичиг, Крилжин Монголбичиг одоо хэзээ латины Монгол бичигт шилжих юм. Тэр талаар одоо суурь юм хум нь явж байгаа юу яаж байгаа вэ. Тэр талаар Казакстан хүртэл шилжиж байгаа шүү дээ. Бид нар Казакуудаас дор байх уу. Энэ талаар тэндээс сурч байгаа барьж байгаа юм юу байна.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-Гар утас бол өнөөдөр Монголд давхардсан тоогоор 4.4 сая гар утасны дугаар борлогдсон байна. 2.2 сая хүн интернетэд холбогдсон байна. 1.5 сая хүн ухаалаг гар утас барьж байна. Тэр гар утасны хүчээр бол Англи хэлний үсгийг бол Малчин хүүхэд бүрд л сургуульд ороогүй хүүхдүүд хүртэл мэдээд байна. Тийм учраас бол Англи хэлний сургалтын чанарыг сайжруулж чадах юм бол асуудал байхгүй л гэж бодож байгаа. Одоо криллээрээ бичихгүй тэр үсгээр бичдэг хүүхдүүд хөдөө орон нутагт маш их байна шүү дээ. Нэг хэсэг нөгөө сургууль завсардсан нөхдүүд чинь крилл үсгээ тогтоодоггүй. Тэгээд гар утас барингуут мессеж бичээд эхлэнгүүт нөгөө үсгийг нь тогтоосон тийм учраас бол ямар бичиг үсэг хэрэглэхээс үл хамаараад хоёр дахь хэл гурав дахь хэл гэдэг бол …/минут дуусав/.</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-Сарангэрэл гишүүн.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bCs/>
          <w:color w:val="000000"/>
          <w:sz w:val="24"/>
          <w:szCs w:val="24"/>
          <w:lang w:val="mn-MN"/>
        </w:rPr>
        <w:tab/>
        <w:t>Д.Сарангэрэл:</w:t>
      </w:r>
      <w:r>
        <w:rPr>
          <w:b w:val="false"/>
          <w:bCs w:val="false"/>
          <w:color w:val="000000"/>
          <w:sz w:val="24"/>
          <w:szCs w:val="24"/>
          <w:lang w:val="mn-MN"/>
        </w:rPr>
        <w:t xml:space="preserve">-Боловсролд бол их мөнгө хаях хэрэгтэй байх л даа. Тэгэхдээ боловсролд их хэмжээний мөнгө хаяж зориулах тийм чадамжтай Монгол айл өрх нь хэд байгаа юм бол гэдэг л өөрөө асуудал болоод байгаа юм л даа. Сая Их Хурлын дарга оноос өмнө гишүүддээ бас хөдөө орон нутагт ажиллах боломж олгосон. Би Булган аймагт ажиллаа л даа. Энэ сургалтын төлбөрөөс болж малчин айл бол хоттой малаа барах нь. 2-3 хүүхэд нь оюутан тэгээд хотод оюутны байранд орж чадаагүй орон сууц түрээсэлдэг бол үндсэндээ бол тэр айл хот нь харлахад хүрч байгаа ийм нөхцөл байдал үүссэн байна лээ. Тэгээд ярьж байгаа зүйл нь цаашид энэ сургалтын төлбөр нэмэгдэх юм болов уу яах юм бол энэ жилдээ хүүхдэдээ чөлөө авхуулъя. Оюутнууд олноороо чөлөө авч байгаа энийг сайд дуулсан л байх. Цаашдаа нэмэгдэх юм болов уу төлбөрийг яах вэ гээд толгой нь гашилсан хүмүүс байна. Энэ асуудлыг асуухгүй байхаас өөр арга байхгүй байна. Цаашдаа ер нь яах юм бэ гэж.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Хуулийн төсөлтэй холбоогүй байх.  Бас хүмүүс асуугаад байгаа учраас сайдад уламжилъя гэж бодож байгаа юм. Энэ оюутны амралтыг мал төллөх үеэр болгож болдоггүй юм уу. Ар гэртээ тус дэмтэй байхсан. Ядаж залуучуудад мал аж ахуйтайгаа холбоотой юм сурч мэдэхэд нь хэрэгтэй байхсан. Үүнийг зохицуулах боломж байдаг юм болов уу гэсэн нэг ийм асуудал яриад байна лээ. Та энэ дээр бас боломжтой бол хариулт өгөөч ээ гэж.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Дараа нь надад нэг санал хэлэх бодолтой байгаа юм. Авьяаслаг Монголчууд хөтөлбөр бол Боловсролын яамтай төдийлөн холбоогүй байх. Боловсролын яам мөрөөдлийн сургууль, мөрөөдлийн цэцэрлэг гэдэг үнэхээр гайхалтай хөтөлбөр хэрэгжүүлсэн. Өнөөдрийг хүртэл Монгол хүүхдээс нэг асуулт тавиад хариулт авч амнаас нь үг унагахад одоо хэцүү байсан. Телевизийн ярилцлага авах тухай бол асуудал ч байхгүй. Хариулахгүй шүү дээ. Ерөөсөө мэлрээд зогсдог ийм л байсан юм. Насанбаяр дарга манай эмэгтэй гишүүдийг бас зарим сургуулиудад хамт ажиллуулсан би 45 дугаар сургууль дээр ажилласан. Энэ мөрөөдлийн сургууль, мөрөөдлийн цэцэрлэг гэдэг энэ хөтөлбөр хэрэгжээд Монгол хүүхдүүд өөрийгөө оновчтой илэрхийлж чаддаг.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Өөрийнхөө бодож санаж байгаагаа хүнд хэлж чаддаг энэ сургалтыг өгч байгаа юм билээ. Би бол энэ хөтөлбөрүүдийг их гайхамшигтай хөтөлбөр болж байгаа юм байна гэж үзэж байгаа. Тэр математикаа сурна биз, Англи хэлээ сурна биз. Хамгийн гол нь өөрийгөө илэрхийлж чадна гэдэг бол энэ бол төлөвшлийн асуудал. Төлөвшсөн хүн өөрийгөө илэрхийлж чаддаг. Тийм хүүхдийг бий болгоно гэдэг бол ирээдүйдээ үнэхээр одоо чадвартай чадамжтай зөв Монгол хүүхдийг бол би болгоход өсгөж хүмүүжүүлэхэд бол манай Боловсролын яам үнэхээр их ач холбогдолтой. Өөрийнхөө одоо нэмрээ өгсөн ийм ажил хийж байгаа гэдгийг би бол талархаж байгаагаа энэ дашрамд хэлье.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Асуултууддаа хариулт авъя баярлалаа.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-Гантөмөр сайд хариулъя.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Л.Гантөмөр:</w:t>
      </w:r>
      <w:r>
        <w:rPr>
          <w:b w:val="false"/>
          <w:bCs w:val="false"/>
          <w:color w:val="000000"/>
          <w:sz w:val="24"/>
          <w:szCs w:val="24"/>
          <w:lang w:val="mn-MN"/>
        </w:rPr>
        <w:t xml:space="preserve"> -Сарангэрэл гишүүний асуултад хариулъя. Мал төллөх үеэр бид нар чадах чинээгээрээ ахлах дунд ангиа амраах төлөвлөгөөтэй ажиллаж байгаа. Хөдөө аймгуудын хувьд оюутнуудын хувьд бол таны санал гэж ойлгоод бид нар судалж үзье. Үнэхээр амралтаа аваад яг мал төллөх ажилд туслаад буцаад ирэх тийм залуучуудынхаа судалгааг Их сургуулиуд хийвэл тодорхой юм харагдах байх. Төлбөр төлөхгүй сургуулиас нэг жилийн чөлөө авч байгаа залуучууд бол  мэр сэр гарч байна. Жишээ нь 6 мянган хүүхэдтэй сургууль дээр нэг 25, 26 оюутан бол би энэ жил жилийн чөлөө авъя гэсэн санал ирүүлж байх жишээтэй. Тиймэрхүү байдлаар бол мэр сэр байна. Энэ хуулийн нэмэлт орсноор бол төлбөрт хөдөлгөөн бол орохгүй. Цаашаа жигд хадгалагдаад явах боломж бол байна. Хамгийн гол нь манай боловсролын байгууллагууд тийм хямд төлбөртэй болохоор хямд сургалт гэдэг ойлголт бол уг нь байхгүй л юм билээ. Энэ мөнгө нь сургалтад нь хүрэхгүй гэдэг зүйл бол бас худлаа юм билээ.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t xml:space="preserve">Хамгийн гол зөв менежмент зөв бүтэц, зөв зохион байгуулалтын асуудал. Үргүй зардал гаргахгүй байх асуудал. Одоо бол манай төрийн өмчит их сургуулиуд бүгд хуримтлалтай болчихлоо. Бүгдээрээ сая 4 жилийн хугацаанд номын ордон бариад авчихлаа. Тэгээд энэ дүр зургийг хараад байхад одоо хүртэл хуримтлалтай. Оютуны тоо буурахыг ерөөсөө тоохгүй. Ингээд хараад байхад бол зөв зохион байгуулаад үргүй зардал гаргахаа болиод хямгатайхан шиг явах юм бол зөв зүйлдээ мөнгөө зарах юм бол өнөөдрийн энэ төлбөрөөр хангалттай сургалт явуулаад байх боломжтой юм шүү дээ. Харин нэг асуудал байгаа нь судалгааныхаа чадавхыг яаж бий болгох вэ гэж тусдаа даалгавар. Эрдэм шинжилгээний чадавх инновацын чадавх, шинэ технологи гаргах чадавх энэ бол тусдаа. Энийг сургалтын төлбөрөөр хийх бол боломжгүй. Сургалт бол яг өнөөдрийн тогтсон төлбөрийн хэмжээнд бол хангалттай явахаар би зүгээр энэ төрийн өмчит их сургуулиудын санхүүг хараад хэлж байна л даа. Бололцоотой юм байна гэж харагдаж байгаа.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-Гишүүд асуулт асууж дууслаа. Үг хэлэх гишүүдийг бүртгэе. 6 гишүүн бүртгэнэ. Гончигдорж гишүүнээр тасаллаа. Өглөөнөөс үгээ хэлж эхлэх үү. Хэлэлцээд санал хураая гэхээр ирцгүй байна л даа. Одоо бүртгэсэн үгээ маргааш өглөө хэлүүлэхээр талаас илүү нь алга болдог. Компьютерээ хадгалаад үлдээлээ. Өнөөдрийн хурал завсарлалаа. </w:t>
      </w:r>
    </w:p>
    <w:p>
      <w:pPr>
        <w:pStyle w:val="style39"/>
        <w:spacing w:after="0" w:before="0" w:line="200" w:lineRule="atLeast"/>
        <w:contextualSpacing w:val="false"/>
        <w:jc w:val="both"/>
      </w:pPr>
      <w:r>
        <w:rPr/>
      </w:r>
    </w:p>
    <w:p>
      <w:pPr>
        <w:pStyle w:val="style39"/>
        <w:spacing w:after="0" w:before="0" w:line="200" w:lineRule="atLeast"/>
        <w:contextualSpacing w:val="false"/>
        <w:jc w:val="both"/>
      </w:pPr>
      <w:r>
        <w:rPr/>
      </w:r>
    </w:p>
    <w:p>
      <w:pPr>
        <w:pStyle w:val="style47"/>
        <w:jc w:val="right"/>
      </w:pPr>
      <w:r>
        <w:rPr/>
      </w:r>
    </w:p>
    <w:p>
      <w:pPr>
        <w:pStyle w:val="style47"/>
        <w:tabs>
          <w:tab w:leader="none" w:pos="1446" w:val="left"/>
          <w:tab w:leader="none" w:pos="4680" w:val="center"/>
          <w:tab w:leader="none" w:pos="9360" w:val="right"/>
        </w:tabs>
        <w:spacing w:line="100" w:lineRule="atLeast"/>
        <w:jc w:val="both"/>
      </w:pPr>
      <w:r>
        <w:rPr>
          <w:color w:val="000000"/>
          <w:sz w:val="24"/>
          <w:szCs w:val="24"/>
          <w:lang w:val="mn-MN"/>
        </w:rPr>
        <w:tab/>
        <w:t xml:space="preserve">ДУУНЫ БИЧЛЭГЭЭС </w:t>
      </w:r>
    </w:p>
    <w:p>
      <w:pPr>
        <w:pStyle w:val="style47"/>
        <w:tabs>
          <w:tab w:leader="none" w:pos="1446" w:val="left"/>
          <w:tab w:leader="none" w:pos="4680" w:val="center"/>
          <w:tab w:leader="none" w:pos="9360" w:val="right"/>
        </w:tabs>
        <w:spacing w:line="100" w:lineRule="atLeast"/>
        <w:jc w:val="both"/>
      </w:pPr>
      <w:r>
        <w:rPr>
          <w:rFonts w:cs="Arial"/>
          <w:color w:val="000000"/>
          <w:sz w:val="24"/>
          <w:szCs w:val="24"/>
          <w:lang w:val="mn-MN"/>
        </w:rPr>
        <w:tab/>
        <w:t>БУУЛГАСАН:                               П.МЯДАГМАА</w:t>
      </w:r>
    </w:p>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right"/>
    </w:pPr>
    <w:r>
      <w:rPr/>
      <w:fldChar w:fldCharType="begin"/>
    </w:r>
    <w:r>
      <w:instrText> PAGE </w:instrText>
    </w:r>
    <w:r>
      <w:fldChar w:fldCharType="separate"/>
    </w:r>
    <w:r>
      <w:t>103</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34"/>
    <w:next w:val="style35"/>
    <w:pPr>
      <w:numPr>
        <w:ilvl w:val="0"/>
        <w:numId w:val="1"/>
      </w:numPr>
      <w:tabs>
        <w:tab w:leader="none" w:pos="20304" w:val="left"/>
        <w:tab w:leader="none" w:pos="31536"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ListLabel 1"/>
    <w:next w:val="style24"/>
    <w:rPr>
      <w:b w:val="false"/>
    </w:rPr>
  </w:style>
  <w:style w:styleId="style25" w:type="character">
    <w:name w:val="ListLabel 5"/>
    <w:next w:val="style25"/>
    <w:rPr>
      <w:rFonts w:cs="Courier New"/>
    </w:rPr>
  </w:style>
  <w:style w:styleId="style26" w:type="character">
    <w:name w:val="ListLabel 6"/>
    <w:next w:val="style26"/>
    <w:rPr>
      <w:b w:val="false"/>
    </w:rPr>
  </w:style>
  <w:style w:styleId="style27" w:type="character">
    <w:name w:val="ListLabel 7"/>
    <w:next w:val="style27"/>
    <w:rPr>
      <w:rFonts w:cs="Symbol"/>
    </w:rPr>
  </w:style>
  <w:style w:styleId="style28" w:type="character">
    <w:name w:val="ListLabel 8"/>
    <w:next w:val="style28"/>
    <w:rPr>
      <w:rFonts w:cs="Courier New"/>
    </w:rPr>
  </w:style>
  <w:style w:styleId="style29" w:type="character">
    <w:name w:val="ListLabel 9"/>
    <w:next w:val="style29"/>
    <w:rPr>
      <w:rFonts w:cs="Wingdings"/>
    </w:rPr>
  </w:style>
  <w:style w:styleId="style30" w:type="character">
    <w:name w:val="ListLabel 10"/>
    <w:next w:val="style30"/>
    <w:rPr>
      <w:b w:val="false"/>
    </w:rPr>
  </w:style>
  <w:style w:styleId="style31" w:type="character">
    <w:name w:val="ListLabel 11"/>
    <w:next w:val="style31"/>
    <w:rPr>
      <w:rFonts w:cs="Symbol"/>
    </w:rPr>
  </w:style>
  <w:style w:styleId="style32" w:type="character">
    <w:name w:val="ListLabel 12"/>
    <w:next w:val="style32"/>
    <w:rPr>
      <w:rFonts w:cs="Courier New"/>
    </w:rPr>
  </w:style>
  <w:style w:styleId="style33" w:type="character">
    <w:name w:val="ListLabel 13"/>
    <w:next w:val="style33"/>
    <w:rPr>
      <w:rFonts w:cs="Wingdings"/>
    </w:rPr>
  </w:style>
  <w:style w:styleId="style34" w:type="paragraph">
    <w:name w:val="Heading"/>
    <w:basedOn w:val="style0"/>
    <w:next w:val="style3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5" w:type="paragraph">
    <w:name w:val="Text body"/>
    <w:basedOn w:val="style0"/>
    <w:next w:val="style35"/>
    <w:pPr>
      <w:spacing w:after="120" w:before="0"/>
      <w:contextualSpacing w:val="false"/>
    </w:pPr>
    <w:rPr/>
  </w:style>
  <w:style w:styleId="style36" w:type="paragraph">
    <w:name w:val="List"/>
    <w:basedOn w:val="style35"/>
    <w:next w:val="style36"/>
    <w:pPr>
      <w:widowControl w:val="false"/>
      <w:tabs/>
      <w:suppressAutoHyphens w:val="true"/>
    </w:pPr>
    <w:rPr>
      <w:rFonts w:ascii="Arial" w:cs="Mangal" w:eastAsia="SimSun" w:hAnsi="Arial"/>
      <w:color w:val="00000A"/>
      <w:sz w:val="24"/>
      <w:szCs w:val="24"/>
      <w:lang w:bidi="hi-IN" w:eastAsia="zh-CN" w:val="en-US"/>
    </w:rPr>
  </w:style>
  <w:style w:styleId="style37" w:type="paragraph">
    <w:name w:val="Caption"/>
    <w:basedOn w:val="style0"/>
    <w:next w:val="style3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8" w:type="paragraph">
    <w:name w:val="Index"/>
    <w:basedOn w:val="style0"/>
    <w:next w:val="style38"/>
    <w:pPr>
      <w:widowControl w:val="false"/>
      <w:suppressLineNumbers/>
      <w:tabs/>
      <w:suppressAutoHyphens w:val="true"/>
    </w:pPr>
    <w:rPr>
      <w:rFonts w:ascii="Arial" w:cs="Mangal" w:eastAsia="SimSun" w:hAnsi="Arial"/>
      <w:color w:val="00000A"/>
      <w:sz w:val="24"/>
      <w:szCs w:val="24"/>
      <w:lang w:bidi="hi-IN" w:eastAsia="zh-CN" w:val="en-US"/>
    </w:rPr>
  </w:style>
  <w:style w:styleId="style39" w:type="paragraph">
    <w:name w:val="Default Style"/>
    <w:next w:val="style39"/>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0" w:type="paragraph">
    <w:name w:val="Text Body"/>
    <w:basedOn w:val="style39"/>
    <w:next w:val="style40"/>
    <w:pPr>
      <w:spacing w:after="120" w:before="0"/>
      <w:contextualSpacing w:val="false"/>
    </w:pPr>
    <w:rPr/>
  </w:style>
  <w:style w:styleId="style41" w:type="paragraph">
    <w:name w:val="caption"/>
    <w:basedOn w:val="style39"/>
    <w:next w:val="style41"/>
    <w:pPr>
      <w:suppressLineNumbers/>
      <w:spacing w:after="120" w:before="120"/>
      <w:contextualSpacing w:val="false"/>
    </w:pPr>
    <w:rPr>
      <w:i/>
      <w:iCs/>
    </w:rPr>
  </w:style>
  <w:style w:styleId="style42" w:type="paragraph">
    <w:name w:val="No Spacing"/>
    <w:next w:val="style42"/>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43" w:type="paragraph">
    <w:name w:val="Balloon Text"/>
    <w:basedOn w:val="style39"/>
    <w:next w:val="style43"/>
    <w:pPr>
      <w:spacing w:after="0" w:before="0" w:line="100" w:lineRule="atLeast"/>
      <w:contextualSpacing w:val="false"/>
    </w:pPr>
    <w:rPr>
      <w:rFonts w:ascii="Tahoma" w:hAnsi="Tahoma"/>
      <w:sz w:val="16"/>
      <w:szCs w:val="14"/>
    </w:rPr>
  </w:style>
  <w:style w:styleId="style44" w:type="paragraph">
    <w:name w:val="endnote text"/>
    <w:basedOn w:val="style39"/>
    <w:next w:val="style44"/>
    <w:pPr>
      <w:spacing w:after="0" w:before="0" w:line="100" w:lineRule="atLeast"/>
      <w:contextualSpacing w:val="false"/>
    </w:pPr>
    <w:rPr>
      <w:sz w:val="20"/>
      <w:szCs w:val="18"/>
    </w:rPr>
  </w:style>
  <w:style w:styleId="style45" w:type="paragraph">
    <w:name w:val="List Paragraph"/>
    <w:basedOn w:val="style39"/>
    <w:next w:val="style45"/>
    <w:pPr>
      <w:spacing w:after="200" w:before="0"/>
      <w:ind w:hanging="0" w:left="720" w:right="0"/>
      <w:contextualSpacing/>
    </w:pPr>
    <w:rPr/>
  </w:style>
  <w:style w:styleId="style46" w:type="paragraph">
    <w:name w:val="Footer"/>
    <w:basedOn w:val="style39"/>
    <w:next w:val="style46"/>
    <w:pPr>
      <w:suppressLineNumbers/>
      <w:tabs>
        <w:tab w:leader="none" w:pos="4680" w:val="center"/>
        <w:tab w:leader="none" w:pos="9360" w:val="right"/>
      </w:tabs>
      <w:spacing w:after="0" w:before="0" w:line="100" w:lineRule="atLeast"/>
      <w:contextualSpacing w:val="false"/>
    </w:pPr>
    <w:rPr>
      <w:sz w:val="21"/>
      <w:szCs w:val="21"/>
    </w:rPr>
  </w:style>
  <w:style w:styleId="style47" w:type="paragraph">
    <w:name w:val="Header"/>
    <w:basedOn w:val="style39"/>
    <w:next w:val="style47"/>
    <w:pPr>
      <w:suppressLineNumbers/>
      <w:tabs>
        <w:tab w:leader="none" w:pos="4680" w:val="center"/>
        <w:tab w:leader="none" w:pos="9360" w:val="right"/>
      </w:tabs>
      <w:spacing w:after="0" w:before="0" w:line="100" w:lineRule="atLeast"/>
      <w:contextualSpacing w:val="false"/>
    </w:pPr>
    <w:rPr>
      <w:sz w:val="21"/>
      <w:szCs w:val="21"/>
    </w:rPr>
  </w:style>
  <w:style w:styleId="style48" w:type="paragraph">
    <w:name w:val="Normal (Web)"/>
    <w:basedOn w:val="style39"/>
    <w:next w:val="style48"/>
    <w:pPr>
      <w:spacing w:after="115" w:before="100" w:line="100" w:lineRule="atLeast"/>
      <w:contextualSpacing w:val="false"/>
    </w:pPr>
    <w:rPr>
      <w:rFonts w:ascii="Times New Roman" w:cs="Times New Roman" w:eastAsia="Times New Roman" w:hAnsi="Times New Roman"/>
    </w:rPr>
  </w:style>
  <w:style w:styleId="style49" w:type="paragraph">
    <w:name w:val="Table Contents"/>
    <w:basedOn w:val="style39"/>
    <w:next w:val="style49"/>
    <w:pPr>
      <w:suppressLineNumbers/>
    </w:pPr>
    <w:rPr/>
  </w:style>
  <w:style w:styleId="style50" w:type="paragraph">
    <w:name w:val="Table Heading"/>
    <w:basedOn w:val="style49"/>
    <w:next w:val="style50"/>
    <w:pPr>
      <w:suppressLineNumbers/>
      <w:jc w:val="center"/>
    </w:pPr>
    <w:rPr>
      <w:b/>
      <w:bCs/>
    </w:rPr>
  </w:style>
  <w:style w:styleId="style51" w:type="paragraph">
    <w:name w:val="Text Body Indent"/>
    <w:basedOn w:val="style39"/>
    <w:next w:val="style51"/>
    <w:pPr>
      <w:spacing w:after="120" w:before="0"/>
      <w:ind w:hanging="0" w:left="360" w:right="0"/>
      <w:contextualSpacing w:val="false"/>
    </w:pPr>
    <w:rPr>
      <w:rFonts w:eastAsia="Times New Roman"/>
    </w:rPr>
  </w:style>
  <w:style w:styleId="style52" w:type="paragraph">
    <w:name w:val="Title"/>
    <w:basedOn w:val="style39"/>
    <w:next w:val="style53"/>
    <w:pPr>
      <w:spacing w:after="60" w:before="240" w:line="100" w:lineRule="atLeast"/>
      <w:contextualSpacing w:val="false"/>
      <w:jc w:val="center"/>
    </w:pPr>
    <w:rPr>
      <w:rFonts w:ascii="Times New Roman" w:cs="Arial" w:eastAsia="Times New Roman" w:hAnsi="Times New Roman"/>
      <w:b/>
      <w:bCs/>
      <w:sz w:val="24"/>
      <w:szCs w:val="32"/>
    </w:rPr>
  </w:style>
  <w:style w:styleId="style53" w:type="paragraph">
    <w:name w:val="Subtitle"/>
    <w:basedOn w:val="style34"/>
    <w:next w:val="style35"/>
    <w:pPr>
      <w:jc w:val="center"/>
    </w:pPr>
    <w:rPr>
      <w:i/>
      <w:iCs/>
      <w:sz w:val="28"/>
      <w:szCs w:val="28"/>
    </w:rPr>
  </w:style>
  <w:style w:styleId="style54" w:type="paragraph">
    <w:name w:val="Plain Text"/>
    <w:basedOn w:val="style0"/>
    <w:next w:val="style54"/>
    <w:pPr>
      <w:spacing w:after="0" w:before="0" w:line="100" w:lineRule="atLeast"/>
      <w:contextualSpacing w:val="false"/>
    </w:pPr>
    <w:rPr>
      <w:rFonts w:ascii="Courier New" w:cs="Times New Roman" w:eastAsia="Times New Roman" w:hAnsi="Courier New"/>
      <w:sz w:val="20"/>
      <w:szCs w:val="20"/>
    </w:rPr>
  </w:style>
  <w:style w:styleId="style55" w:type="paragraph">
    <w:name w:val="List Number"/>
    <w:basedOn w:val="style0"/>
    <w:next w:val="style55"/>
    <w:pPr>
      <w:spacing w:after="240" w:before="0" w:line="100" w:lineRule="atLeast"/>
      <w:contextualSpacing w:val="false"/>
      <w:jc w:val="both"/>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Printed>2014-11-26T14:11:30.10Z</cp:lastPrinted>
  <dcterms:modified xsi:type="dcterms:W3CDTF">2016-01-14T08:51:25.20Z</dcterms:modified>
  <cp:revision>13</cp:revision>
</cp:coreProperties>
</file>