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1A9E" w:rsidRPr="004A1A9E" w:rsidRDefault="004A1A9E" w:rsidP="004A1A9E">
      <w:pPr>
        <w:rPr>
          <w:rFonts w:ascii="Arial" w:hAnsi="Arial" w:cs="Arial"/>
          <w:sz w:val="24"/>
          <w:szCs w:val="24"/>
        </w:rPr>
      </w:pPr>
      <w:r w:rsidRPr="004A1A9E">
        <w:rPr>
          <w:rFonts w:ascii="Arial" w:hAnsi="Arial" w:cs="Arial"/>
          <w:sz w:val="24"/>
          <w:szCs w:val="24"/>
        </w:rPr>
        <w:t>Монгол Улсын Их Хурлын 2008 оны намрын ээлжит чуулганы Төрийн байгуулалтын байнгын хорооны 12 дугаар сарын 9-ний өдөр /Мягмар гараг/-ийн хуралдаан 10 цаг 15 минутад Төрийн ордны “А” танхимд эхлэв.</w:t>
      </w:r>
      <w:r w:rsidRPr="004A1A9E">
        <w:rPr>
          <w:rFonts w:ascii="Arial" w:hAnsi="Arial" w:cs="Arial"/>
          <w:sz w:val="24"/>
          <w:szCs w:val="24"/>
        </w:rPr>
        <w:br/>
        <w:t> </w:t>
      </w:r>
      <w:r w:rsidRPr="004A1A9E">
        <w:rPr>
          <w:rFonts w:ascii="Arial" w:hAnsi="Arial" w:cs="Arial"/>
          <w:sz w:val="24"/>
          <w:szCs w:val="24"/>
        </w:rPr>
        <w:br/>
        <w:t>            Байнгын хорооны дарга, УИХ-ын гишүүн Ө.Энхтүвшин ирц, хэлэлцэх асуудлын дарааллыг танилцуулж, хуралдааныг даргалав.</w:t>
      </w:r>
      <w:r w:rsidRPr="004A1A9E">
        <w:rPr>
          <w:rFonts w:ascii="Arial" w:hAnsi="Arial" w:cs="Arial"/>
          <w:sz w:val="24"/>
          <w:szCs w:val="24"/>
        </w:rPr>
        <w:br/>
        <w:t> </w:t>
      </w:r>
      <w:r w:rsidRPr="004A1A9E">
        <w:rPr>
          <w:rFonts w:ascii="Arial" w:hAnsi="Arial" w:cs="Arial"/>
          <w:sz w:val="24"/>
          <w:szCs w:val="24"/>
        </w:rPr>
        <w:br/>
        <w:t>            Хуралдаанд ирвэл зохих 18 гишүүнээс 11 гишүүн ирж, 61.1 хувийн ирцтэй байв. Үүнд:</w:t>
      </w:r>
      <w:r w:rsidRPr="004A1A9E">
        <w:rPr>
          <w:rFonts w:ascii="Arial" w:hAnsi="Arial" w:cs="Arial"/>
          <w:sz w:val="24"/>
          <w:szCs w:val="24"/>
        </w:rPr>
        <w:br/>
        <w:t> </w:t>
      </w:r>
      <w:r w:rsidRPr="004A1A9E">
        <w:rPr>
          <w:rFonts w:ascii="Arial" w:hAnsi="Arial" w:cs="Arial"/>
          <w:sz w:val="24"/>
          <w:szCs w:val="24"/>
        </w:rPr>
        <w:br/>
        <w:t xml:space="preserve">            Чөлөөтэй: Г.Баярсайхан, Л.Гүндалай, Д.Очирбат, С.Оюун </w:t>
      </w:r>
      <w:r w:rsidRPr="004A1A9E">
        <w:rPr>
          <w:rFonts w:ascii="Arial" w:hAnsi="Arial" w:cs="Arial"/>
          <w:sz w:val="24"/>
          <w:szCs w:val="24"/>
        </w:rPr>
        <w:br/>
        <w:t>            Тасалсан: Ц.Батбаяр, Э.Бат-Үүл, Д.Загджав</w:t>
      </w:r>
      <w:r w:rsidRPr="004A1A9E">
        <w:rPr>
          <w:rFonts w:ascii="Arial" w:hAnsi="Arial" w:cs="Arial"/>
          <w:sz w:val="24"/>
          <w:szCs w:val="24"/>
        </w:rPr>
        <w:br/>
        <w:t> </w:t>
      </w:r>
      <w:r w:rsidRPr="004A1A9E">
        <w:rPr>
          <w:rFonts w:ascii="Arial" w:hAnsi="Arial" w:cs="Arial"/>
          <w:sz w:val="24"/>
          <w:szCs w:val="24"/>
        </w:rPr>
        <w:br/>
        <w:t>Нэг.Төрийн захиргааны байгууллагын тогтолцоо, бүтцийн ерөнхий бүдүүвчийг батлах тухай УИХ-ын тогтоолын төсөл болон холбогдох хуулиудад зохих нэмэлт, өөрчлөлт оруулах тухай хуулийн төсөл /анхны хэлэлцүүлэг/</w:t>
      </w:r>
      <w:r w:rsidRPr="004A1A9E">
        <w:rPr>
          <w:rFonts w:ascii="Arial" w:hAnsi="Arial" w:cs="Arial"/>
          <w:sz w:val="24"/>
          <w:szCs w:val="24"/>
        </w:rPr>
        <w:br/>
        <w:t> </w:t>
      </w:r>
      <w:r w:rsidRPr="004A1A9E">
        <w:rPr>
          <w:rFonts w:ascii="Arial" w:hAnsi="Arial" w:cs="Arial"/>
          <w:sz w:val="24"/>
          <w:szCs w:val="24"/>
        </w:rPr>
        <w:br/>
        <w:t>Хэлэлцэж буй асуудалтай холбогдуулан Монгол Улсын Шадар сайд М.Энхболд, Засгийн газрын ХЭГ-ын тэргүүн дэд дарга Ш.Солонго, хуулийн хэлтсийн дарга Д.Түвшинтөр, Хууль зүй, дотоод хэргийн яамны газрын дарга Ц.Цолмон, Сангийн яамны хэлтсийн дарга Ц.Ганбат, УИХ-ын Тамгын газрын зөвлөх Н.Цогтсайхан, Төрийн байгуулалтын байнгын хорооны референт Г.Чагнаадорж  нарын бүрэлдэхүүнтэй ажлын хэсэг байлцав.</w:t>
      </w:r>
      <w:r w:rsidRPr="004A1A9E">
        <w:rPr>
          <w:rFonts w:ascii="Arial" w:hAnsi="Arial" w:cs="Arial"/>
          <w:sz w:val="24"/>
          <w:szCs w:val="24"/>
        </w:rPr>
        <w:br/>
        <w:t> </w:t>
      </w:r>
      <w:r w:rsidRPr="004A1A9E">
        <w:rPr>
          <w:rFonts w:ascii="Arial" w:hAnsi="Arial" w:cs="Arial"/>
          <w:sz w:val="24"/>
          <w:szCs w:val="24"/>
        </w:rPr>
        <w:br/>
        <w:t>УИХ дахь Ардчилсан намын бүлгээс ирүүлсэн зарчмын зөрүүтэй саналын томъёоллоор санал хураалт явуулав.</w:t>
      </w:r>
      <w:r w:rsidRPr="004A1A9E">
        <w:rPr>
          <w:rFonts w:ascii="Arial" w:hAnsi="Arial" w:cs="Arial"/>
          <w:sz w:val="24"/>
          <w:szCs w:val="24"/>
        </w:rPr>
        <w:br/>
        <w:t> </w:t>
      </w:r>
      <w:r w:rsidRPr="004A1A9E">
        <w:rPr>
          <w:rFonts w:ascii="Arial" w:hAnsi="Arial" w:cs="Arial"/>
          <w:sz w:val="24"/>
          <w:szCs w:val="24"/>
        </w:rPr>
        <w:br/>
        <w:t>Ө.Энхтүвшин:-1.Төсөлд заасан Нийгмийн хамгаалал, хөдөлмөрийн сайдын эрхлэх асуудлын хүрээн дэх Хүний хөгжил, хөдөлмөр эрхлэлтийн агентлагийг Хөдөлмөр, халамж үйлчилгээний агентлаг гэж өөрчлөх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 xml:space="preserve">2.Харилцаа, холбооны зохицуулах хороо, Эрчим хүчний зохицуулах хороог нэгтгэн зохицуулалтын асуудал хариуцсан нэг байгууллага болгон өөрчлөн зохион байгуулж, зохицуулагчдыг УИХ-аас томилох эрх зүйн зохицуулалтыг хийх гэсэн </w:t>
      </w:r>
      <w:r w:rsidRPr="004A1A9E">
        <w:rPr>
          <w:rFonts w:ascii="Arial" w:hAnsi="Arial" w:cs="Arial"/>
          <w:sz w:val="24"/>
          <w:szCs w:val="24"/>
        </w:rPr>
        <w:lastRenderedPageBreak/>
        <w:t>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w:t>
      </w:r>
      <w:r w:rsidRPr="004A1A9E">
        <w:rPr>
          <w:rFonts w:ascii="Arial" w:hAnsi="Arial" w:cs="Arial"/>
          <w:sz w:val="24"/>
          <w:szCs w:val="24"/>
        </w:rPr>
        <w:br/>
        <w:t>Татгалзсан                   9</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3.Шударга өрсөлдөөн, хэрэглэгчдийн төлөө агентлаг, Хүүхдийн төлөө агентлагийн нэрээс “төлөө” гэдэг үгийг хасах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4.Улсын хөгжлийн агентлагийг Үндэсний хөгжил, шинэтгэлийн хороо болгох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w:t>
      </w:r>
      <w:r w:rsidRPr="004A1A9E">
        <w:rPr>
          <w:rFonts w:ascii="Arial" w:hAnsi="Arial" w:cs="Arial"/>
          <w:sz w:val="24"/>
          <w:szCs w:val="24"/>
        </w:rPr>
        <w:br/>
        <w:t>Татгалзсан                   9</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5.Жижиг дунд үйлдвэрийн агентлагийг Хүнс, хөдөө аж ахуй, хөнгөн үйлдвэрийн сайдын эрхлэх асуудлын хүрээнээс Тэргүүн шадар сайдын эрхлэх асуудлын хүрээнд шилжүүлж, Үйлдвэржилтийн агентлаг болгон өөрчлөх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w:t>
      </w:r>
      <w:r w:rsidRPr="004A1A9E">
        <w:rPr>
          <w:rFonts w:ascii="Arial" w:hAnsi="Arial" w:cs="Arial"/>
          <w:sz w:val="24"/>
          <w:szCs w:val="24"/>
        </w:rPr>
        <w:br/>
        <w:t>Татгалзсан                   9</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6.Мэдээлэл, харилцаа холбоо, технологийн агентлагийг Ерөнхий сайдын эрхлэх асуудлын хүрээнд хэрэгжүүлэгч агентлагаас Засгийн газрын тохируулагч агентлаг болгон хэвээр үлдээх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w:t>
      </w:r>
      <w:r w:rsidRPr="004A1A9E">
        <w:rPr>
          <w:rFonts w:ascii="Arial" w:hAnsi="Arial" w:cs="Arial"/>
          <w:sz w:val="24"/>
          <w:szCs w:val="24"/>
        </w:rPr>
        <w:br/>
        <w:t>Татгалзсан                   9</w:t>
      </w:r>
      <w:r w:rsidRPr="004A1A9E">
        <w:rPr>
          <w:rFonts w:ascii="Arial" w:hAnsi="Arial" w:cs="Arial"/>
          <w:sz w:val="24"/>
          <w:szCs w:val="24"/>
        </w:rPr>
        <w:br/>
      </w:r>
      <w:r w:rsidRPr="004A1A9E">
        <w:rPr>
          <w:rFonts w:ascii="Arial" w:hAnsi="Arial" w:cs="Arial"/>
          <w:sz w:val="24"/>
          <w:szCs w:val="24"/>
        </w:rPr>
        <w:lastRenderedPageBreak/>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7.Улсын мэргэжлийн хяналтын ерөнхий газрыг татан буулгаж, түүний чиг үүргийг тухайн салбарын асуудал эрхэлсэн сайд нарын мэдэлд шилжүүлэх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w:t>
      </w:r>
      <w:r w:rsidRPr="004A1A9E">
        <w:rPr>
          <w:rFonts w:ascii="Arial" w:hAnsi="Arial" w:cs="Arial"/>
          <w:sz w:val="24"/>
          <w:szCs w:val="24"/>
        </w:rPr>
        <w:br/>
        <w:t>Татгалзсан                   9</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8.Одоогийн Төрийн өмчийн хорооны гүйцэтгэж буй үүрэг дээр төрийн болон орон нутгийн өмчийн хөрөнгөөр бараа, ажил үйлчилгээг худалдан авах ажлыг хариуцан зохион байгуулах чиг үүргийг нэмж Засгийн газрын хэрэгжүүлэгч агентлаг, төрийн өмчийн агентлаг болгон өөрчлөх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9.Улсын бүртгэлийн ерөнхий газрыг Тэргүүн шадар сайдын эрхлэх асуудлын хүрээнд шилжүүлэх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10.Ашигт малтмалын агентлаг Засгийн газрын Газрын тосны агентлагийг нэгтгэн Ашигт малтмал, газрын тосны агентлаг болгон өөрчлөх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УИХ-ын гишүүн Н.Алтанхуяг тайлбар хийв.</w:t>
      </w:r>
      <w:r w:rsidRPr="004A1A9E">
        <w:rPr>
          <w:rFonts w:ascii="Arial" w:hAnsi="Arial" w:cs="Arial"/>
          <w:sz w:val="24"/>
          <w:szCs w:val="24"/>
        </w:rPr>
        <w:br/>
        <w:t> </w:t>
      </w:r>
      <w:r w:rsidRPr="004A1A9E">
        <w:rPr>
          <w:rFonts w:ascii="Arial" w:hAnsi="Arial" w:cs="Arial"/>
          <w:sz w:val="24"/>
          <w:szCs w:val="24"/>
        </w:rPr>
        <w:br/>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r>
      <w:r w:rsidRPr="004A1A9E">
        <w:rPr>
          <w:rFonts w:ascii="Arial" w:hAnsi="Arial" w:cs="Arial"/>
          <w:sz w:val="24"/>
          <w:szCs w:val="24"/>
        </w:rPr>
        <w:lastRenderedPageBreak/>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11.Удирдлагын академи, Төр засгийн үйлчилгээ, аж ахуй эрхлэх газрыг татан буулгаж, тэдгээрийн гүйцэтгэж байсан чиг үүргийг хувийн хэвшлийн байгууллага болон холбогдох бусад байгууллагаар гэрээний үндсэн дээр гүйцэтгүүлэх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УИХ-ын гишүүн Ч.Сайханбилэг санал хэлж, УИХ-ын гишүүн Д.Лүндээжанцан тайлбар хийв.</w:t>
      </w:r>
      <w:r w:rsidRPr="004A1A9E">
        <w:rPr>
          <w:rFonts w:ascii="Arial" w:hAnsi="Arial" w:cs="Arial"/>
          <w:sz w:val="24"/>
          <w:szCs w:val="24"/>
        </w:rPr>
        <w:br/>
        <w:t> </w:t>
      </w:r>
      <w:r w:rsidRPr="004A1A9E">
        <w:rPr>
          <w:rFonts w:ascii="Arial" w:hAnsi="Arial" w:cs="Arial"/>
          <w:sz w:val="24"/>
          <w:szCs w:val="24"/>
        </w:rPr>
        <w:br/>
        <w:t>УИХ-ын гишүүдээс гаргасан зарчмын зөрүүтэй саналын томъёолол.</w:t>
      </w:r>
      <w:r w:rsidRPr="004A1A9E">
        <w:rPr>
          <w:rFonts w:ascii="Arial" w:hAnsi="Arial" w:cs="Arial"/>
          <w:sz w:val="24"/>
          <w:szCs w:val="24"/>
        </w:rPr>
        <w:br/>
        <w:t> </w:t>
      </w:r>
      <w:r w:rsidRPr="004A1A9E">
        <w:rPr>
          <w:rFonts w:ascii="Arial" w:hAnsi="Arial" w:cs="Arial"/>
          <w:sz w:val="24"/>
          <w:szCs w:val="24"/>
        </w:rPr>
        <w:br/>
        <w:t>12.Засгийн газраас оруулж ирсэн анхны төслөөр нь ерөнхийдөө агентлагуудыг ерөнхий газар, газар гэсэн ангиллаар нь нэрлэх гэсэн УИХ-ын гишүүн Су.Батболд, Д.Дондог, Р.Раш, Д.Лүндээжанцан, Ж.Сүхбаатар, Г.Баярсайхан нарын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7</w:t>
      </w:r>
      <w:r w:rsidRPr="004A1A9E">
        <w:rPr>
          <w:rFonts w:ascii="Arial" w:hAnsi="Arial" w:cs="Arial"/>
          <w:sz w:val="24"/>
          <w:szCs w:val="24"/>
        </w:rPr>
        <w:br/>
        <w:t>Татгалзсан                   3</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13.Хэрэгжүүлэгч агентлаг “Мэдээлэл” гэсэн үгсийн дараа “шуудан” гэж нэмж “Мэдээлэл, шуудан, харилцаа холбоо, технологийн газар” гэж нэрлэх гэсэн УИХ-ын гишүүн Р.Рашийн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w:t>
      </w:r>
      <w:r w:rsidRPr="004A1A9E">
        <w:rPr>
          <w:rFonts w:ascii="Arial" w:hAnsi="Arial" w:cs="Arial"/>
          <w:sz w:val="24"/>
          <w:szCs w:val="24"/>
        </w:rPr>
        <w:br/>
        <w:t>Татгалзсан                   9</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14.Зам тээвэр, барилга, хот байгуулалтын сайдын эрхлэх асуудлын хүрээний Барилга, геодези, зураг зүйн агентлагийг Газрын харилцаа, барилга, геодези, зураг зүйн газар гэж нэрлэх гэсэн УИХ-ын гишүүн Н.Энхболдын саналыг дэмжиж байгаа гишүүд гараа өргөнө үү.</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Зөвшөөрсөн      8</w:t>
      </w:r>
      <w:r w:rsidRPr="004A1A9E">
        <w:rPr>
          <w:rFonts w:ascii="Arial" w:hAnsi="Arial" w:cs="Arial"/>
          <w:sz w:val="24"/>
          <w:szCs w:val="24"/>
        </w:rPr>
        <w:br/>
        <w:t>Татгалзсан                   2</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15.Бүдүүвчийн 22-т “Барилга” гэсний дараа “газар” гэж нэмэх гэсэн УИХ-ын гишүүн Э.Мөнх-Очирын саналыг дээрх саналтай нэгтгэе гэсэн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0</w:t>
      </w:r>
      <w:r w:rsidRPr="004A1A9E">
        <w:rPr>
          <w:rFonts w:ascii="Arial" w:hAnsi="Arial" w:cs="Arial"/>
          <w:sz w:val="24"/>
          <w:szCs w:val="24"/>
        </w:rPr>
        <w:br/>
        <w:t>Татгалзсан                   10</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16.Захиргааны зардлыг 30 хувь бууруулах гэсэн УИХ-ын гишүүн Н.Ганбямбын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0</w:t>
      </w:r>
      <w:r w:rsidRPr="004A1A9E">
        <w:rPr>
          <w:rFonts w:ascii="Arial" w:hAnsi="Arial" w:cs="Arial"/>
          <w:sz w:val="24"/>
          <w:szCs w:val="24"/>
        </w:rPr>
        <w:br/>
        <w:t>Татгалзсан                   11</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17.Эрүүл мэндийн агентлаг гэснийг Эрүүл мэндийн хөгжлийн газар гэж нэрлэх гэсэн санал дээр УИХ-ын гишүүн С.Ламбаа, Н.Энхболд, Д.Одхүү нар санал хэлж, ажлын хэсгээс М.Энхболд тайлбар хийв.</w:t>
      </w:r>
      <w:r w:rsidRPr="004A1A9E">
        <w:rPr>
          <w:rFonts w:ascii="Arial" w:hAnsi="Arial" w:cs="Arial"/>
          <w:sz w:val="24"/>
          <w:szCs w:val="24"/>
        </w:rPr>
        <w:br/>
        <w:t> </w:t>
      </w:r>
      <w:r w:rsidRPr="004A1A9E">
        <w:rPr>
          <w:rFonts w:ascii="Arial" w:hAnsi="Arial" w:cs="Arial"/>
          <w:sz w:val="24"/>
          <w:szCs w:val="24"/>
        </w:rPr>
        <w:br/>
        <w:t>Эрүүл мэндийн агентлаг гэснийг Улсын эрүүл мэндийн газар гэж нэрлэх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4</w:t>
      </w:r>
      <w:r w:rsidRPr="004A1A9E">
        <w:rPr>
          <w:rFonts w:ascii="Arial" w:hAnsi="Arial" w:cs="Arial"/>
          <w:sz w:val="24"/>
          <w:szCs w:val="24"/>
        </w:rPr>
        <w:br/>
        <w:t>Татгалзсан                   6</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18.Цагдаагийн ерөнхий газар гэснийг Үндэсний цагдаагийн газар гэж өөрчлөх гэсэн УИХ-ын гишүүн Д.Одхүүгийн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УИХ-ын гишүүн Д.Одхүү тайлбар хийв.</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Зөвшөөрсөн      2</w:t>
      </w:r>
      <w:r w:rsidRPr="004A1A9E">
        <w:rPr>
          <w:rFonts w:ascii="Arial" w:hAnsi="Arial" w:cs="Arial"/>
          <w:sz w:val="24"/>
          <w:szCs w:val="24"/>
        </w:rPr>
        <w:br/>
        <w:t>Татгалзсан                   8</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дэмжигдсэнгүй.</w:t>
      </w:r>
      <w:r w:rsidRPr="004A1A9E">
        <w:rPr>
          <w:rFonts w:ascii="Arial" w:hAnsi="Arial" w:cs="Arial"/>
          <w:sz w:val="24"/>
          <w:szCs w:val="24"/>
        </w:rPr>
        <w:br/>
        <w:t> </w:t>
      </w:r>
      <w:r w:rsidRPr="004A1A9E">
        <w:rPr>
          <w:rFonts w:ascii="Arial" w:hAnsi="Arial" w:cs="Arial"/>
          <w:sz w:val="24"/>
          <w:szCs w:val="24"/>
        </w:rPr>
        <w:br/>
        <w:t>Дээрх тогтоолын төсөлтэй холбогдуулан зарим хуулиудад зохих нэмэлт, өөрчлөлт оруулах тухай хуулийн төслийн талаархи санал хураалт:</w:t>
      </w:r>
      <w:r w:rsidRPr="004A1A9E">
        <w:rPr>
          <w:rFonts w:ascii="Arial" w:hAnsi="Arial" w:cs="Arial"/>
          <w:sz w:val="24"/>
          <w:szCs w:val="24"/>
        </w:rPr>
        <w:br/>
        <w:t> </w:t>
      </w:r>
      <w:r w:rsidRPr="004A1A9E">
        <w:rPr>
          <w:rFonts w:ascii="Arial" w:hAnsi="Arial" w:cs="Arial"/>
          <w:sz w:val="24"/>
          <w:szCs w:val="24"/>
        </w:rPr>
        <w:br/>
        <w:t xml:space="preserve">1.Авто тээврийн тухай хуульд нэмэлт, өөрчлөлт оруулах тухай хуулийн төслийн 2-р зүйлээс 2-р зүйлийн “15.3” гэснийг хасах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6</w:t>
      </w:r>
      <w:r w:rsidRPr="004A1A9E">
        <w:rPr>
          <w:rFonts w:ascii="Arial" w:hAnsi="Arial" w:cs="Arial"/>
          <w:sz w:val="24"/>
          <w:szCs w:val="24"/>
        </w:rPr>
        <w:br/>
        <w:t>Татгалзсан                   4</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2.Гадаадын иргэний эрх зүйн байдлын тухай хуульд өөрчлөлт оруулах тухай хуулийн төслийн 2-р зүйлийн 11-р зүйлийн 5 дахь хэсэг, 14-р зүйлийн 1 дэх хэсгийн 4 дэх заалт, 15-р зүйлийн 2 дахь хэсгийн 5 дахь заалт гэж нэмэх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7</w:t>
      </w:r>
      <w:r w:rsidRPr="004A1A9E">
        <w:rPr>
          <w:rFonts w:ascii="Arial" w:hAnsi="Arial" w:cs="Arial"/>
          <w:sz w:val="24"/>
          <w:szCs w:val="24"/>
        </w:rPr>
        <w:br/>
        <w:t>Татгалзсан                   3</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3.Монгол Улсын Их Хурлын сонгуулийн тухай хуульд өөрчлөлт оруулах тухай хуулийн төслийн 1-р зүйлийн 20-ын 11-ийн “Засаг даргын дэргэдэх иргэний бүртгэл мэдээллийн алба” гэснийг “Иргэний бүртгэлийн асуудал хариуцсан алба” гэж өөрчлөх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6</w:t>
      </w:r>
      <w:r w:rsidRPr="004A1A9E">
        <w:rPr>
          <w:rFonts w:ascii="Arial" w:hAnsi="Arial" w:cs="Arial"/>
          <w:sz w:val="24"/>
          <w:szCs w:val="24"/>
        </w:rPr>
        <w:br/>
        <w:t>Татгалзсан                   4</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4.Иргэний бүртгэлийн тухай хуулийн төслийн 6-гийн 7-гийн “Иргэний бүртгэл мэдээллийн улсын төв, Засаг даргын дэргэдэх иргэний бүртгэл мэдээллийн алба” гэснийг 29-ийн 2-ын “Иргэний бүртгэл мэдээллийн улсын төв” гэснийг “иргэний </w:t>
      </w:r>
      <w:r w:rsidRPr="004A1A9E">
        <w:rPr>
          <w:rFonts w:ascii="Arial" w:hAnsi="Arial" w:cs="Arial"/>
          <w:sz w:val="24"/>
          <w:szCs w:val="24"/>
        </w:rPr>
        <w:lastRenderedPageBreak/>
        <w:t xml:space="preserve">бүртгэл хариуцсан төрийн захиргааны байгууллага, иргэний бүртгэлийн асуудал хариуцсан алба” гэж тус тус өөрчлөх, мөн төслийн 4-р зүйлийг хасах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6</w:t>
      </w:r>
      <w:r w:rsidRPr="004A1A9E">
        <w:rPr>
          <w:rFonts w:ascii="Arial" w:hAnsi="Arial" w:cs="Arial"/>
          <w:sz w:val="24"/>
          <w:szCs w:val="24"/>
        </w:rPr>
        <w:br/>
        <w:t>Татгалзсан                   4</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5.Харъяатын тухай хуульд өөрчлөлт оруулах тухай хуулийн төслийн 1-р зүйлд 22-р зүйлийн 3 дахь хэсэг “Гадаадын иргэн харъяатын асуудал эрхлэх албанд” гэснийг “Гадаадын иргэн харъяатын асуудал хариуцсан төрийн захиргааны байгууллага” гэж өөрчлөх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6</w:t>
      </w:r>
      <w:r w:rsidRPr="004A1A9E">
        <w:rPr>
          <w:rFonts w:ascii="Arial" w:hAnsi="Arial" w:cs="Arial"/>
          <w:sz w:val="24"/>
          <w:szCs w:val="24"/>
        </w:rPr>
        <w:br/>
        <w:t>Татгалзсан                   4</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6.Цацрагийн хамгаалалт, аюулгүй байдлын тухай хуульд нэмэлт, өөрчлөлт оруулах тухай хуулийн төслийн 3-р зүйлд 27.4.4.“комиссын” гэснийг “төрийн захиргааны байгууллагын” гэж өөрчлөх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8</w:t>
      </w:r>
      <w:r w:rsidRPr="004A1A9E">
        <w:rPr>
          <w:rFonts w:ascii="Arial" w:hAnsi="Arial" w:cs="Arial"/>
          <w:sz w:val="24"/>
          <w:szCs w:val="24"/>
        </w:rPr>
        <w:br/>
        <w:t>Татгалзсан                   3</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7.Стандартчилал, тохирлын үнэлгээний тухай хуульд нэмэлт, өөрчлөлт оруулах тухай хуулийн төсөлд Стандартчилал, тохирлын үнэлгээний тухай хуулийн 23-р зүйлийн 23-ын 3 дахь хэсгийн “Стандартчилал хэмжил зүйн төвийн” гэснийг” стандартчилалын төв байгууллагын гэж өөрчилсүгэй” гэсэн 2-р зүйл нэмэх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7</w:t>
      </w:r>
      <w:r w:rsidRPr="004A1A9E">
        <w:rPr>
          <w:rFonts w:ascii="Arial" w:hAnsi="Arial" w:cs="Arial"/>
          <w:sz w:val="24"/>
          <w:szCs w:val="24"/>
        </w:rPr>
        <w:br/>
        <w:t>Татгалзсан                   4</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 xml:space="preserve">8.Эм, эмнэлгийн хэрэгслийн тухай хуульд нэмэлт, өөрчлөлт оруулах тухай хуулийн төслийн 2-р зүйлд “6-гийн 2” гэж, мөн 3-р зүйлд 16-гийн 3-ын “энэ хуулийн 16-гийн 2-т заасан” гэснийг “мансуурах, сэтгэцэд нөлөөт эм, тэдгээрийн угтвар бодисыг үйлдвэрлэх, худалдах” гэж өөрчлөх заалт нэмэх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6</w:t>
      </w:r>
      <w:r w:rsidRPr="004A1A9E">
        <w:rPr>
          <w:rFonts w:ascii="Arial" w:hAnsi="Arial" w:cs="Arial"/>
          <w:sz w:val="24"/>
          <w:szCs w:val="24"/>
        </w:rPr>
        <w:br/>
        <w:t>Татгалзсан                   5</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9.Эрүүл мэндийн тухай хуульд нэмэлт, өөрчлөлт оруулах тухай хуулийн төслийн 5-р зүйлд 22.2, 22.3, 23.2, 44.1 гэж нэмэх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6</w:t>
      </w:r>
      <w:r w:rsidRPr="004A1A9E">
        <w:rPr>
          <w:rFonts w:ascii="Arial" w:hAnsi="Arial" w:cs="Arial"/>
          <w:sz w:val="24"/>
          <w:szCs w:val="24"/>
        </w:rPr>
        <w:br/>
        <w:t>Татгалзсан                   5</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10.Төрийн захиргааны зарим байгууллага, алба, төвүүдийн тогтолцоо бүтцийг шинэчилж байгаатай холбогдуулан дараахь хуулиудад өөрчлөлт оруулах: </w:t>
      </w:r>
      <w:r w:rsidRPr="004A1A9E">
        <w:rPr>
          <w:rFonts w:ascii="Arial" w:hAnsi="Arial" w:cs="Arial"/>
          <w:sz w:val="24"/>
          <w:szCs w:val="24"/>
        </w:rPr>
        <w:br/>
        <w:t> </w:t>
      </w:r>
      <w:r w:rsidRPr="004A1A9E">
        <w:rPr>
          <w:rFonts w:ascii="Arial" w:hAnsi="Arial" w:cs="Arial"/>
          <w:sz w:val="24"/>
          <w:szCs w:val="24"/>
        </w:rPr>
        <w:br/>
        <w:t>1.Иргэний нисэхийн тухай хуульд өөрчлөлт оруулах</w:t>
      </w:r>
      <w:r w:rsidRPr="004A1A9E">
        <w:rPr>
          <w:rFonts w:ascii="Arial" w:hAnsi="Arial" w:cs="Arial"/>
          <w:sz w:val="24"/>
          <w:szCs w:val="24"/>
        </w:rPr>
        <w:br/>
        <w:t> </w:t>
      </w:r>
      <w:r w:rsidRPr="004A1A9E">
        <w:rPr>
          <w:rFonts w:ascii="Arial" w:hAnsi="Arial" w:cs="Arial"/>
          <w:sz w:val="24"/>
          <w:szCs w:val="24"/>
        </w:rPr>
        <w:br/>
        <w:t>2.Татварын ерөнхий хуульд өөрчлөлт оруулах</w:t>
      </w:r>
      <w:r w:rsidRPr="004A1A9E">
        <w:rPr>
          <w:rFonts w:ascii="Arial" w:hAnsi="Arial" w:cs="Arial"/>
          <w:sz w:val="24"/>
          <w:szCs w:val="24"/>
        </w:rPr>
        <w:br/>
        <w:t>3.Зарим бүтээгдэхүүний үнийн өсөлтийн албан татварын тухай хуульд өөрчлөлт оруулах</w:t>
      </w:r>
      <w:r w:rsidRPr="004A1A9E">
        <w:rPr>
          <w:rFonts w:ascii="Arial" w:hAnsi="Arial" w:cs="Arial"/>
          <w:sz w:val="24"/>
          <w:szCs w:val="24"/>
        </w:rPr>
        <w:br/>
        <w:t> </w:t>
      </w:r>
      <w:r w:rsidRPr="004A1A9E">
        <w:rPr>
          <w:rFonts w:ascii="Arial" w:hAnsi="Arial" w:cs="Arial"/>
          <w:sz w:val="24"/>
          <w:szCs w:val="24"/>
        </w:rPr>
        <w:br/>
        <w:t>4.Орлогыг нь тухай бүр тодорхойлох боломжгүй ажил, үйлчилгээ, хувиараа эрхлэгч иргэний орлогын албан татварын тухай хуульд өөрчлөлт оруулах</w:t>
      </w:r>
      <w:r w:rsidRPr="004A1A9E">
        <w:rPr>
          <w:rFonts w:ascii="Arial" w:hAnsi="Arial" w:cs="Arial"/>
          <w:sz w:val="24"/>
          <w:szCs w:val="24"/>
        </w:rPr>
        <w:br/>
        <w:t> </w:t>
      </w:r>
      <w:r w:rsidRPr="004A1A9E">
        <w:rPr>
          <w:rFonts w:ascii="Arial" w:hAnsi="Arial" w:cs="Arial"/>
          <w:sz w:val="24"/>
          <w:szCs w:val="24"/>
        </w:rPr>
        <w:br/>
        <w:t>5.Хувь хүний орлогын албан татварын тухай хуульд өөрчлөлт оруулах</w:t>
      </w:r>
      <w:r w:rsidRPr="004A1A9E">
        <w:rPr>
          <w:rFonts w:ascii="Arial" w:hAnsi="Arial" w:cs="Arial"/>
          <w:sz w:val="24"/>
          <w:szCs w:val="24"/>
        </w:rPr>
        <w:br/>
        <w:t> </w:t>
      </w:r>
      <w:r w:rsidRPr="004A1A9E">
        <w:rPr>
          <w:rFonts w:ascii="Arial" w:hAnsi="Arial" w:cs="Arial"/>
          <w:sz w:val="24"/>
          <w:szCs w:val="24"/>
        </w:rPr>
        <w:br/>
        <w:t>6.Үл хөдлөх эд хөрөнгийн албан татварын тухай хуульд өөрчлөлт оруулах</w:t>
      </w:r>
      <w:r w:rsidRPr="004A1A9E">
        <w:rPr>
          <w:rFonts w:ascii="Arial" w:hAnsi="Arial" w:cs="Arial"/>
          <w:sz w:val="24"/>
          <w:szCs w:val="24"/>
        </w:rPr>
        <w:br/>
        <w:t> </w:t>
      </w:r>
      <w:r w:rsidRPr="004A1A9E">
        <w:rPr>
          <w:rFonts w:ascii="Arial" w:hAnsi="Arial" w:cs="Arial"/>
          <w:sz w:val="24"/>
          <w:szCs w:val="24"/>
        </w:rPr>
        <w:br/>
        <w:t>7.Агнуурын нөөц ашигласны төлбөр, ан амьтан агнах, барих зөвшөөрлийн хураамжийн тухай хуульд өөрчлөлт оруулах</w:t>
      </w:r>
      <w:r w:rsidRPr="004A1A9E">
        <w:rPr>
          <w:rFonts w:ascii="Arial" w:hAnsi="Arial" w:cs="Arial"/>
          <w:sz w:val="24"/>
          <w:szCs w:val="24"/>
        </w:rPr>
        <w:br/>
        <w:t> </w:t>
      </w:r>
      <w:r w:rsidRPr="004A1A9E">
        <w:rPr>
          <w:rFonts w:ascii="Arial" w:hAnsi="Arial" w:cs="Arial"/>
          <w:sz w:val="24"/>
          <w:szCs w:val="24"/>
        </w:rPr>
        <w:br/>
        <w:t>8.Байгалийн ургамал ашигласны төлбөрийн тухай хуульд өөрчлөлт оруулах</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9.Ус, рашааны нөөц ашигласны төлбөрийн тухай хуульд өөрчлөлт оруулах</w:t>
      </w:r>
      <w:r w:rsidRPr="004A1A9E">
        <w:rPr>
          <w:rFonts w:ascii="Arial" w:hAnsi="Arial" w:cs="Arial"/>
          <w:sz w:val="24"/>
          <w:szCs w:val="24"/>
        </w:rPr>
        <w:br/>
        <w:t> </w:t>
      </w:r>
      <w:r w:rsidRPr="004A1A9E">
        <w:rPr>
          <w:rFonts w:ascii="Arial" w:hAnsi="Arial" w:cs="Arial"/>
          <w:sz w:val="24"/>
          <w:szCs w:val="24"/>
        </w:rPr>
        <w:br/>
        <w:t xml:space="preserve">10.Нэмэгдсэн өртгийн албан татварын тухай хуульд өөрчлөлт оруулах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7</w:t>
      </w:r>
      <w:r w:rsidRPr="004A1A9E">
        <w:rPr>
          <w:rFonts w:ascii="Arial" w:hAnsi="Arial" w:cs="Arial"/>
          <w:sz w:val="24"/>
          <w:szCs w:val="24"/>
        </w:rPr>
        <w:br/>
        <w:t>Татгалзсан                   4</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Төрийн захиргааны төв байгууллагын тогтолцоо, бүтцийн ерөнхий бүдүүвчийг батлах  тухай УИХ-ын тогтоолын төслийн анхны хэлэлцүүлгийг УИХ-ын чуулганы нэгдсэн хуралдаанд оруулъя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7</w:t>
      </w:r>
      <w:r w:rsidRPr="004A1A9E">
        <w:rPr>
          <w:rFonts w:ascii="Arial" w:hAnsi="Arial" w:cs="Arial"/>
          <w:sz w:val="24"/>
          <w:szCs w:val="24"/>
        </w:rPr>
        <w:br/>
        <w:t>Татгалзсан                   4</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 xml:space="preserve">Төрийн захиргааны төв байгууллагын тогтолцоо, бүтцийн ерөнхий бүдүүвчийг батлах  тухай УИХ-ын тогтоолын төсөлтэй холбогдуулан зарим хуульд нэмэлт, өөрчлөлт оруулах тухай хуулиудын төслийг анхны хэлэлцүүлгийг УИХ-ын чуулганы нэгдсэн хуралдаанд оруулъя гэсэн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Зөвшөөрсөн      7</w:t>
      </w:r>
      <w:r w:rsidRPr="004A1A9E">
        <w:rPr>
          <w:rFonts w:ascii="Arial" w:hAnsi="Arial" w:cs="Arial"/>
          <w:sz w:val="24"/>
          <w:szCs w:val="24"/>
        </w:rPr>
        <w:br/>
        <w:t>Татгалзсан                   4</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t> </w:t>
      </w:r>
      <w:r w:rsidRPr="004A1A9E">
        <w:rPr>
          <w:rFonts w:ascii="Arial" w:hAnsi="Arial" w:cs="Arial"/>
          <w:sz w:val="24"/>
          <w:szCs w:val="24"/>
        </w:rPr>
        <w:br/>
        <w:t>Хуулиудын төслийг анхны хэлэлцүүлгээр нь баталъя гэсэн УИХ-ын гишүүн Д.Лүндээжанцан, Р.Раш, Су.Батболд, Д.Дондог, Ж.Сүхбаатар, Г.Баярсайхан нарын гаргасан горимын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11</w:t>
      </w:r>
      <w:r w:rsidRPr="004A1A9E">
        <w:rPr>
          <w:rFonts w:ascii="Arial" w:hAnsi="Arial" w:cs="Arial"/>
          <w:sz w:val="24"/>
          <w:szCs w:val="24"/>
        </w:rPr>
        <w:br/>
        <w:t>Татгалзсан                   0</w:t>
      </w:r>
      <w:r w:rsidRPr="004A1A9E">
        <w:rPr>
          <w:rFonts w:ascii="Arial" w:hAnsi="Arial" w:cs="Arial"/>
          <w:sz w:val="24"/>
          <w:szCs w:val="24"/>
        </w:rPr>
        <w:br/>
        <w:t>Бүгд                             11</w:t>
      </w:r>
      <w:r w:rsidRPr="004A1A9E">
        <w:rPr>
          <w:rFonts w:ascii="Arial" w:hAnsi="Arial" w:cs="Arial"/>
          <w:sz w:val="24"/>
          <w:szCs w:val="24"/>
        </w:rPr>
        <w:br/>
        <w:t>Гишүүдийн олонхийн саналаар дэмжигдлээ.</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 xml:space="preserve">Байнгын хорооноос гарах санал, дүгнэлтийг УИХ-ын гишүүн Су.Батболд УИХ-ын чуулганы нэгдсэн хуралдаанд танилцуулахаар тогтов. </w:t>
      </w:r>
      <w:r w:rsidRPr="004A1A9E">
        <w:rPr>
          <w:rFonts w:ascii="Arial" w:hAnsi="Arial" w:cs="Arial"/>
          <w:sz w:val="24"/>
          <w:szCs w:val="24"/>
        </w:rPr>
        <w:br/>
        <w:t> </w:t>
      </w:r>
      <w:r w:rsidRPr="004A1A9E">
        <w:rPr>
          <w:rFonts w:ascii="Arial" w:hAnsi="Arial" w:cs="Arial"/>
          <w:sz w:val="24"/>
          <w:szCs w:val="24"/>
        </w:rPr>
        <w:br/>
        <w:t>Уг асуудлыг 11 цаг 00 минутад хэлэлцэж дуусав.</w:t>
      </w:r>
      <w:r w:rsidRPr="004A1A9E">
        <w:rPr>
          <w:rFonts w:ascii="Arial" w:hAnsi="Arial" w:cs="Arial"/>
          <w:sz w:val="24"/>
          <w:szCs w:val="24"/>
        </w:rPr>
        <w:br/>
        <w:t> </w:t>
      </w:r>
      <w:r w:rsidRPr="004A1A9E">
        <w:rPr>
          <w:rFonts w:ascii="Arial" w:hAnsi="Arial" w:cs="Arial"/>
          <w:sz w:val="24"/>
          <w:szCs w:val="24"/>
        </w:rPr>
        <w:br/>
        <w:t xml:space="preserve">Хоёр.УИХ-ын Тамгын газрын зохион байгуулалт, бүтэц шинэчлэгдсэнтэй уялдуулан УИХ-ын 2003 оны 37-р тогтоол болон УИХ-ын 2006 оны 62-р тогтоолын хавсралтын 5-ын 1 дэх заалтыг өөрчлөх тухай </w:t>
      </w:r>
      <w:r w:rsidRPr="004A1A9E">
        <w:rPr>
          <w:rFonts w:ascii="Arial" w:hAnsi="Arial" w:cs="Arial"/>
          <w:sz w:val="24"/>
          <w:szCs w:val="24"/>
        </w:rPr>
        <w:br/>
        <w:t> </w:t>
      </w:r>
      <w:r w:rsidRPr="004A1A9E">
        <w:rPr>
          <w:rFonts w:ascii="Arial" w:hAnsi="Arial" w:cs="Arial"/>
          <w:sz w:val="24"/>
          <w:szCs w:val="24"/>
        </w:rPr>
        <w:br/>
        <w:t>Хэлэлцэж буй асуудалтай холбогдуулан УИХ-ын Тамгын газрын Ерөнхий нарийн бичгийн дарга Ц.Шаравдорж, Төрийн байгуулалтын байнгын хорооны референт Г.Чагнаадорж нар байлцав.</w:t>
      </w:r>
      <w:r w:rsidRPr="004A1A9E">
        <w:rPr>
          <w:rFonts w:ascii="Arial" w:hAnsi="Arial" w:cs="Arial"/>
          <w:sz w:val="24"/>
          <w:szCs w:val="24"/>
        </w:rPr>
        <w:br/>
        <w:t> </w:t>
      </w:r>
      <w:r w:rsidRPr="004A1A9E">
        <w:rPr>
          <w:rFonts w:ascii="Arial" w:hAnsi="Arial" w:cs="Arial"/>
          <w:sz w:val="24"/>
          <w:szCs w:val="24"/>
        </w:rPr>
        <w:br/>
        <w:t>Уг асуудлын талаар УИХ-ын Тамгын газрын Ерөнхий нарийн бичгийн дарга Ц.Шаравдорж танилцуулга хийв.</w:t>
      </w:r>
      <w:r w:rsidRPr="004A1A9E">
        <w:rPr>
          <w:rFonts w:ascii="Arial" w:hAnsi="Arial" w:cs="Arial"/>
          <w:sz w:val="24"/>
          <w:szCs w:val="24"/>
        </w:rPr>
        <w:br/>
        <w:t> </w:t>
      </w:r>
      <w:r w:rsidRPr="004A1A9E">
        <w:rPr>
          <w:rFonts w:ascii="Arial" w:hAnsi="Arial" w:cs="Arial"/>
          <w:sz w:val="24"/>
          <w:szCs w:val="24"/>
        </w:rPr>
        <w:br/>
        <w:t>Танилцуулгатай холбогдуулан УИХ-ын гишүүн С.Ламбаагийн асуусан асуултад Ц.Шаравдорж хариулж, тайлбар хийв.</w:t>
      </w:r>
      <w:r w:rsidRPr="004A1A9E">
        <w:rPr>
          <w:rFonts w:ascii="Arial" w:hAnsi="Arial" w:cs="Arial"/>
          <w:sz w:val="24"/>
          <w:szCs w:val="24"/>
        </w:rPr>
        <w:br/>
        <w:t> </w:t>
      </w:r>
      <w:r w:rsidRPr="004A1A9E">
        <w:rPr>
          <w:rFonts w:ascii="Arial" w:hAnsi="Arial" w:cs="Arial"/>
          <w:sz w:val="24"/>
          <w:szCs w:val="24"/>
        </w:rPr>
        <w:br/>
        <w:t>Хэлэлцэж буй асуудалтай холбогдуулан УИХ-ын гишүүн Су.Батболд санал хэлэв.</w:t>
      </w:r>
      <w:r w:rsidRPr="004A1A9E">
        <w:rPr>
          <w:rFonts w:ascii="Arial" w:hAnsi="Arial" w:cs="Arial"/>
          <w:sz w:val="24"/>
          <w:szCs w:val="24"/>
        </w:rPr>
        <w:br/>
        <w:t> </w:t>
      </w:r>
      <w:r w:rsidRPr="004A1A9E">
        <w:rPr>
          <w:rFonts w:ascii="Arial" w:hAnsi="Arial" w:cs="Arial"/>
          <w:sz w:val="24"/>
          <w:szCs w:val="24"/>
        </w:rPr>
        <w:br/>
        <w:t>Ө.Энхтүвшин:-УИХ-ын Тамгын газрын зохион байгуулалт, бүтэц шинэчлэгдсэнтэй уялдуулан УИХ-ын 2003 оны 37-р тогтоол болон УИХ-ын 2006 оны 62-р тогтоолын хавсралтын 5-ын 1 дэх заалтыг өөрчлөх тухай УИХ-ын тогтоолын төслийг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Зөвшөөрсөн                  8</w:t>
      </w:r>
      <w:r w:rsidRPr="004A1A9E">
        <w:rPr>
          <w:rFonts w:ascii="Arial" w:hAnsi="Arial" w:cs="Arial"/>
          <w:sz w:val="24"/>
          <w:szCs w:val="24"/>
        </w:rPr>
        <w:br/>
        <w:t>Татгалзсан                   2</w:t>
      </w:r>
      <w:r w:rsidRPr="004A1A9E">
        <w:rPr>
          <w:rFonts w:ascii="Arial" w:hAnsi="Arial" w:cs="Arial"/>
          <w:sz w:val="24"/>
          <w:szCs w:val="24"/>
        </w:rPr>
        <w:br/>
        <w:t>Бүгд                             10</w:t>
      </w:r>
      <w:r w:rsidRPr="004A1A9E">
        <w:rPr>
          <w:rFonts w:ascii="Arial" w:hAnsi="Arial" w:cs="Arial"/>
          <w:sz w:val="24"/>
          <w:szCs w:val="24"/>
        </w:rPr>
        <w:br/>
        <w:t>Гишүүдийн олонхийн саналаар дэмжигдэв.</w:t>
      </w:r>
      <w:r w:rsidRPr="004A1A9E">
        <w:rPr>
          <w:rFonts w:ascii="Arial" w:hAnsi="Arial" w:cs="Arial"/>
          <w:sz w:val="24"/>
          <w:szCs w:val="24"/>
        </w:rPr>
        <w:br/>
        <w:t> </w:t>
      </w:r>
      <w:r w:rsidRPr="004A1A9E">
        <w:rPr>
          <w:rFonts w:ascii="Arial" w:hAnsi="Arial" w:cs="Arial"/>
          <w:sz w:val="24"/>
          <w:szCs w:val="24"/>
        </w:rPr>
        <w:br/>
        <w:t xml:space="preserve">Байнгын хорооноос гарах санал, дүгнэлтийг УИХ-ын гишүүн Ж.Батсуурь УИХ-ын чуулганы нэгдсэн хуралдаанд танилцуулахаар тогтов. </w:t>
      </w:r>
      <w:r w:rsidRPr="004A1A9E">
        <w:rPr>
          <w:rFonts w:ascii="Arial" w:hAnsi="Arial" w:cs="Arial"/>
          <w:sz w:val="24"/>
          <w:szCs w:val="24"/>
        </w:rPr>
        <w:br/>
        <w:t> </w:t>
      </w:r>
      <w:r w:rsidRPr="004A1A9E">
        <w:rPr>
          <w:rFonts w:ascii="Arial" w:hAnsi="Arial" w:cs="Arial"/>
          <w:sz w:val="24"/>
          <w:szCs w:val="24"/>
        </w:rPr>
        <w:br/>
        <w:t>Уг асуудлыг 11 цаг 10 минутад хэлэлцэж дуусав.</w:t>
      </w:r>
      <w:r w:rsidRPr="004A1A9E">
        <w:rPr>
          <w:rFonts w:ascii="Arial" w:hAnsi="Arial" w:cs="Arial"/>
          <w:sz w:val="24"/>
          <w:szCs w:val="24"/>
        </w:rPr>
        <w:br/>
        <w:t> </w:t>
      </w:r>
      <w:r w:rsidRPr="004A1A9E">
        <w:rPr>
          <w:rFonts w:ascii="Arial" w:hAnsi="Arial" w:cs="Arial"/>
          <w:sz w:val="24"/>
          <w:szCs w:val="24"/>
        </w:rPr>
        <w:br/>
        <w:t xml:space="preserve">Байнгын хорооны дарга Ө.Энхтүвшин УИХ-ын гишүүн А.Тлейхан, Ч.Хүрэлбаатар, Ц.Цэнгэл, Ц.Шинэбаяр нарын бичгээр ирүүлсэн “1.Монгол Улсын Эрчим хүчний тухай хуулийн 10-р зүйлийн 10.1.1, 10.1.2, 10.1.3-р хүчингүй болсонд тооцох </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2.Монгол Улсын Эрчим хүчний тухай хуулийн 10-р зүйлийн 10.1.2, 10.1.3-р заалтуудыг Эрчим хүчний тухай хуульд нэмэлт, өөрчлөлт оруулах тухай хуулийн 1-р зүйлийн 6.1-д нэмэлт болгон оруулах</w:t>
      </w:r>
      <w:r w:rsidRPr="004A1A9E">
        <w:rPr>
          <w:rFonts w:ascii="Arial" w:hAnsi="Arial" w:cs="Arial"/>
          <w:sz w:val="24"/>
          <w:szCs w:val="24"/>
        </w:rPr>
        <w:br/>
        <w:t> </w:t>
      </w:r>
      <w:r w:rsidRPr="004A1A9E">
        <w:rPr>
          <w:rFonts w:ascii="Arial" w:hAnsi="Arial" w:cs="Arial"/>
          <w:sz w:val="24"/>
          <w:szCs w:val="24"/>
        </w:rPr>
        <w:br/>
        <w:t>3.Монгол Улсын Эрчим хүчний тухай хуулийн 10-р зүйлийн 10.1-ийг Эрчим хүчний үндэсний төв нь эрчим хүчний диспетчерийн зохицуулалт хийх тусгай зөвшөөрлийн эзэмшигч байна” гэж өөрчлөх гэсэн саналыг уншиж танилцуулав.</w:t>
      </w:r>
      <w:r w:rsidRPr="004A1A9E">
        <w:rPr>
          <w:rFonts w:ascii="Arial" w:hAnsi="Arial" w:cs="Arial"/>
          <w:sz w:val="24"/>
          <w:szCs w:val="24"/>
        </w:rPr>
        <w:br/>
        <w:t> </w:t>
      </w:r>
      <w:r w:rsidRPr="004A1A9E">
        <w:rPr>
          <w:rFonts w:ascii="Arial" w:hAnsi="Arial" w:cs="Arial"/>
          <w:sz w:val="24"/>
          <w:szCs w:val="24"/>
        </w:rPr>
        <w:br/>
        <w:t>УИХ-ын гишүүн Н.Энхболд, Д.Одхүү нар санал хэлж, энэ санал нь хуулийн өөрчлөлт байгаа учраас тусгайлан хуулийн төсөл өргөн бариулж, хэлэлцэхээр болбол Дэгийн хуулийн дагуу хэлэлцүүлээд явах саналыг протоколд тэмдэглээд УИХ-д танилцуулахаар тогтов.</w:t>
      </w:r>
      <w:r w:rsidRPr="004A1A9E">
        <w:rPr>
          <w:rFonts w:ascii="Arial" w:hAnsi="Arial" w:cs="Arial"/>
          <w:sz w:val="24"/>
          <w:szCs w:val="24"/>
        </w:rPr>
        <w:br/>
        <w:t> </w:t>
      </w:r>
      <w:r w:rsidRPr="004A1A9E">
        <w:rPr>
          <w:rFonts w:ascii="Arial" w:hAnsi="Arial" w:cs="Arial"/>
          <w:sz w:val="24"/>
          <w:szCs w:val="24"/>
        </w:rPr>
        <w:br/>
        <w:t>Хуралдаан 11 цаг 15 минутад өндөрлөв.</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Тэмдэглэлтэй танилцсан:</w:t>
      </w:r>
      <w:r w:rsidRPr="004A1A9E">
        <w:rPr>
          <w:rFonts w:ascii="Arial" w:hAnsi="Arial" w:cs="Arial"/>
          <w:sz w:val="24"/>
          <w:szCs w:val="24"/>
        </w:rPr>
        <w:br/>
        <w:t> </w:t>
      </w:r>
      <w:r w:rsidRPr="004A1A9E">
        <w:rPr>
          <w:rFonts w:ascii="Arial" w:hAnsi="Arial" w:cs="Arial"/>
          <w:sz w:val="24"/>
          <w:szCs w:val="24"/>
        </w:rPr>
        <w:br/>
        <w:t xml:space="preserve">ТӨРИЙН БАЙГУУЛАЛТЫН </w:t>
      </w:r>
      <w:r w:rsidRPr="004A1A9E">
        <w:rPr>
          <w:rFonts w:ascii="Arial" w:hAnsi="Arial" w:cs="Arial"/>
          <w:sz w:val="24"/>
          <w:szCs w:val="24"/>
        </w:rPr>
        <w:br/>
        <w:t>БАЙНГЫН ХОРООНЫ ДАРГА                                                  Ө.ЭНХТҮВШИН</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Тэмдэглэл хөтөлсөн:</w:t>
      </w:r>
      <w:r w:rsidRPr="004A1A9E">
        <w:rPr>
          <w:rFonts w:ascii="Arial" w:hAnsi="Arial" w:cs="Arial"/>
          <w:sz w:val="24"/>
          <w:szCs w:val="24"/>
        </w:rPr>
        <w:br/>
        <w:t> </w:t>
      </w:r>
      <w:r w:rsidRPr="004A1A9E">
        <w:rPr>
          <w:rFonts w:ascii="Arial" w:hAnsi="Arial" w:cs="Arial"/>
          <w:sz w:val="24"/>
          <w:szCs w:val="24"/>
        </w:rPr>
        <w:br/>
        <w:t xml:space="preserve">ХУРАЛДААНЫ ТЭМДЭГЛЭЛ </w:t>
      </w:r>
      <w:r w:rsidRPr="004A1A9E">
        <w:rPr>
          <w:rFonts w:ascii="Arial" w:hAnsi="Arial" w:cs="Arial"/>
          <w:sz w:val="24"/>
          <w:szCs w:val="24"/>
        </w:rPr>
        <w:br/>
        <w:t>ХӨТЛӨГЧ                                                                                             Ц.НАРАНТУЯА</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w:t>
      </w:r>
      <w:r w:rsidRPr="004A1A9E">
        <w:rPr>
          <w:rFonts w:ascii="Arial" w:hAnsi="Arial" w:cs="Arial"/>
          <w:sz w:val="24"/>
          <w:szCs w:val="24"/>
        </w:rPr>
        <w:br/>
        <w:t xml:space="preserve">УИХ-ЫН 2008 ОНЫ НАМРЫН ЭЭЛЖИТ ЧУУЛГАНЫ ТӨРИЙН БАЙГУУЛАЛТЫН БАЙНГЫН ХОРООНЫ 12 ДУГААР </w:t>
      </w:r>
      <w:r w:rsidRPr="004A1A9E">
        <w:rPr>
          <w:rFonts w:ascii="Arial" w:hAnsi="Arial" w:cs="Arial"/>
          <w:sz w:val="24"/>
          <w:szCs w:val="24"/>
        </w:rPr>
        <w:br/>
        <w:t xml:space="preserve">САРЫН 9-НИЙ  ӨДРИЙН ХУРАЛДААНЫ </w:t>
      </w:r>
      <w:r w:rsidRPr="004A1A9E">
        <w:rPr>
          <w:rFonts w:ascii="Arial" w:hAnsi="Arial" w:cs="Arial"/>
          <w:sz w:val="24"/>
          <w:szCs w:val="24"/>
        </w:rPr>
        <w:br/>
        <w:t>ДЭЛГЭРЭНГҮЙ ТЭМДЭГЛЭЛ</w:t>
      </w:r>
      <w:r w:rsidRPr="004A1A9E">
        <w:rPr>
          <w:rFonts w:ascii="Arial" w:hAnsi="Arial" w:cs="Arial"/>
          <w:sz w:val="24"/>
          <w:szCs w:val="24"/>
        </w:rPr>
        <w:br/>
        <w:t> </w:t>
      </w:r>
      <w:r w:rsidRPr="004A1A9E">
        <w:rPr>
          <w:rFonts w:ascii="Arial" w:hAnsi="Arial" w:cs="Arial"/>
          <w:sz w:val="24"/>
          <w:szCs w:val="24"/>
        </w:rPr>
        <w:br/>
        <w:t>Ө.Энхтүвшин:-Байнгын хорооныхоо гишүүдийнхээ амрыг эрье. Хуралдаанд ирц бүрдсэн байна. Хурлаа нээе. Хурлаар 2 асуудал хэлэлцүүлэхээр санал оруулж байна. Нэгдүгээрт, Төрийн захиргааны байгууллагын тогтолцоо, бүтцийн ерөнхий бүдүүвч, анхны хэлэлцүүлэг хийх.</w:t>
      </w:r>
      <w:r w:rsidRPr="004A1A9E">
        <w:rPr>
          <w:rFonts w:ascii="Arial" w:hAnsi="Arial" w:cs="Arial"/>
          <w:sz w:val="24"/>
          <w:szCs w:val="24"/>
        </w:rPr>
        <w:br/>
        <w:t> </w:t>
      </w:r>
      <w:r w:rsidRPr="004A1A9E">
        <w:rPr>
          <w:rFonts w:ascii="Arial" w:hAnsi="Arial" w:cs="Arial"/>
          <w:sz w:val="24"/>
          <w:szCs w:val="24"/>
        </w:rPr>
        <w:br/>
        <w:t xml:space="preserve">Хоёрдугаарт, тогтоолын заалтыг хүчингүй болсонд тооцох тухай гэсэн ийм хоёр асуудал байна. </w:t>
      </w:r>
      <w:r w:rsidRPr="004A1A9E">
        <w:rPr>
          <w:rFonts w:ascii="Arial" w:hAnsi="Arial" w:cs="Arial"/>
          <w:sz w:val="24"/>
          <w:szCs w:val="24"/>
        </w:rPr>
        <w:br/>
        <w:t> </w:t>
      </w:r>
      <w:r w:rsidRPr="004A1A9E">
        <w:rPr>
          <w:rFonts w:ascii="Arial" w:hAnsi="Arial" w:cs="Arial"/>
          <w:sz w:val="24"/>
          <w:szCs w:val="24"/>
        </w:rPr>
        <w:br/>
        <w:t xml:space="preserve">Хэлэлцэх асуудал дээр өөр санал байгаа гишүүн байна уу? алга байна. Тэгвэл энэ хоёр асуудлаа хэлэлцье гэсэн гишүүд гараа өргөнө үү. За хэлэлцэх асуудлаа баталлаа. </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Нэгдүгээр асуудал, Төрийн захиргааны байгууллагын тогтолцоо, бүтцийн ерөнхий бүдүүвчийн тухай асуудал байгаа. Үүнээс өмнө нэлээн эрт хэлэлцэх эсэх асуудлаа шийдсэн. Дараа нь УИХ-ын нэгдсэн чуулганд оруулсан байгаа. Чуулган хэлэлцээд анхны хэлэлцүүлэг  хийхээр Төрийн байгуулалтын байнгын хороонд шилжүүлсэн байгаа. Өнөөдөр энэ асуудлыг хэлэлцэхэд ямар хүмүүс байна вэ? Монгол Улсын шадар сайд М.Энхболд, Засгийн газрын ХЭГ-ын тэргүүн дэд дарга Солонго, Засгийн газрын ХЭГ-ын хуулийн хэлтсийн дарга Түвшинтөр, Хууль зүй, дотоод хэргийн яамны хууль зүйн бодлогын газрын дарга Цолмон, Сангийн яамны хууль зүйн газрын орлогч дарга Ганбат, Засгийн газрын тэргүүн шадар сайд Алтанхуяг оролцож байна.</w:t>
      </w:r>
      <w:r w:rsidRPr="004A1A9E">
        <w:rPr>
          <w:rFonts w:ascii="Arial" w:hAnsi="Arial" w:cs="Arial"/>
          <w:sz w:val="24"/>
          <w:szCs w:val="24"/>
        </w:rPr>
        <w:br/>
        <w:t> </w:t>
      </w:r>
      <w:r w:rsidRPr="004A1A9E">
        <w:rPr>
          <w:rFonts w:ascii="Arial" w:hAnsi="Arial" w:cs="Arial"/>
          <w:sz w:val="24"/>
          <w:szCs w:val="24"/>
        </w:rPr>
        <w:br/>
        <w:t xml:space="preserve">Энэ асуудлыг хэлэлцэхэд Монгол Улсын Их Хурал дахь Ардчилсан намын бүлэг саналаа ирүүлсэн байгаа. </w:t>
      </w:r>
      <w:r w:rsidRPr="004A1A9E">
        <w:rPr>
          <w:rFonts w:ascii="Arial" w:hAnsi="Arial" w:cs="Arial"/>
          <w:sz w:val="24"/>
          <w:szCs w:val="24"/>
        </w:rPr>
        <w:br/>
        <w:t> </w:t>
      </w:r>
      <w:r w:rsidRPr="004A1A9E">
        <w:rPr>
          <w:rFonts w:ascii="Arial" w:hAnsi="Arial" w:cs="Arial"/>
          <w:sz w:val="24"/>
          <w:szCs w:val="24"/>
        </w:rPr>
        <w:br/>
        <w:t>УИХ-ын гишүүн Н.Энхболд, Раш, Ганбямба, Мөнх-Очир нар саналаа ирүүлсэн байна. МАХН-ын бүлгийн санал бий юу?</w:t>
      </w:r>
      <w:r w:rsidRPr="004A1A9E">
        <w:rPr>
          <w:rFonts w:ascii="Arial" w:hAnsi="Arial" w:cs="Arial"/>
          <w:sz w:val="24"/>
          <w:szCs w:val="24"/>
        </w:rPr>
        <w:br/>
        <w:t> </w:t>
      </w:r>
      <w:r w:rsidRPr="004A1A9E">
        <w:rPr>
          <w:rFonts w:ascii="Arial" w:hAnsi="Arial" w:cs="Arial"/>
          <w:sz w:val="24"/>
          <w:szCs w:val="24"/>
        </w:rPr>
        <w:br/>
        <w:t xml:space="preserve">Д.Лүндээжанцан:-Бүлгийн санал гэж тусдаа байхгүй. Ер нь Засгийн газрын оруулж ирж байгаа төслийг үндсэнд нь дэмжье. Энэ багаар, энэ төрийн захиргааны байгууллагын тогтолцоогоор ажиллая гэсэн Засгийн газрын саналыг дэмжье. Энэ тогтолцоог цаанаа хийх ажил, хэрэгжүүлэх үүрэг нь байгаа байх. Ийм учраас бид нэг их эвдээд яахав гэдэг ийм байр суурийг баримталсан. Харин газрын асуудал орхигдсон байгаа учраас хэдийгээр яам, тамгын газар нь байдаг боловч газрын харилцааг Зам, тээвэр, барилга, хот байгуулалтын сайдын эрхлэх ажлын хүрээнд байгаа Барилга, геодези, зураг зүйн газар дээр газрын харилцаа гэдгийг нэмбэл яасан юм бэ? газрын асуудал бол үнэхээр чухал асуудал юм гэсэн. </w:t>
      </w:r>
      <w:r w:rsidRPr="004A1A9E">
        <w:rPr>
          <w:rFonts w:ascii="Arial" w:hAnsi="Arial" w:cs="Arial"/>
          <w:sz w:val="24"/>
          <w:szCs w:val="24"/>
        </w:rPr>
        <w:br/>
        <w:t> </w:t>
      </w:r>
      <w:r w:rsidRPr="004A1A9E">
        <w:rPr>
          <w:rFonts w:ascii="Arial" w:hAnsi="Arial" w:cs="Arial"/>
          <w:sz w:val="24"/>
          <w:szCs w:val="24"/>
        </w:rPr>
        <w:br/>
        <w:t>Газрын нэгдсэн бодлогын асуудал бол их яригдаж, энийг яваандаа хуулинд өөрчлөлт оруулах замаар Байгаль орчны сайдын эрхлэх асуудлын хүрээнд юмуу, аль нэг шадар сайдын эрхлэх асуудлын хүрээнд оруулах нь зүйтэй гэсэн ийм саналууд гарсан юм.</w:t>
      </w:r>
      <w:r w:rsidRPr="004A1A9E">
        <w:rPr>
          <w:rFonts w:ascii="Arial" w:hAnsi="Arial" w:cs="Arial"/>
          <w:sz w:val="24"/>
          <w:szCs w:val="24"/>
        </w:rPr>
        <w:br/>
        <w:t> </w:t>
      </w:r>
      <w:r w:rsidRPr="004A1A9E">
        <w:rPr>
          <w:rFonts w:ascii="Arial" w:hAnsi="Arial" w:cs="Arial"/>
          <w:sz w:val="24"/>
          <w:szCs w:val="24"/>
        </w:rPr>
        <w:br/>
        <w:t>Ө.Энхтүвшин:-Ингээд саналаа хурааж эхлэе. Ямар нэгэн асуулт хариулт байхгүй, санал хэлэх зүйл байхгүй. Анхны хэлэлцүүлгийн үед. Тийм учраас дарааллаараа УИХ дахь Ардчилсан намын бүлгийн саналыг эхлээд хурааж эхлэе. Дараагаар нь гишүүдийн саналыг хураая. Ийм дараалалтай явах уу? Ингээд Ардчилсан намын бүлэг нийтдээ 11 саналыг тавьсан байгаа. Энэ 11 саналаар бүгдээрэнгээр нь санал хураалт явуулна гэж үзэж байгаа.</w:t>
      </w:r>
      <w:r w:rsidRPr="004A1A9E">
        <w:rPr>
          <w:rFonts w:ascii="Arial" w:hAnsi="Arial" w:cs="Arial"/>
          <w:sz w:val="24"/>
          <w:szCs w:val="24"/>
        </w:rPr>
        <w:br/>
        <w:t> </w:t>
      </w:r>
      <w:r w:rsidRPr="004A1A9E">
        <w:rPr>
          <w:rFonts w:ascii="Arial" w:hAnsi="Arial" w:cs="Arial"/>
          <w:sz w:val="24"/>
          <w:szCs w:val="24"/>
        </w:rPr>
        <w:br/>
        <w:t xml:space="preserve">Саналаа хураая. 1.Төсөлд заасан Нийгмийн хамгаалал, хөдөлмөрийн сайдын </w:t>
      </w:r>
      <w:r w:rsidRPr="004A1A9E">
        <w:rPr>
          <w:rFonts w:ascii="Arial" w:hAnsi="Arial" w:cs="Arial"/>
          <w:sz w:val="24"/>
          <w:szCs w:val="24"/>
        </w:rPr>
        <w:lastRenderedPageBreak/>
        <w:t xml:space="preserve">эрхлэх асуудлын хүрээн дэх хүний хөгжил, хөдөлмөр эрхлэлтийн агентлагийг хөдөлмөр, халамж үйлчилгээний агентлаг гэж өөрчлөх гэсэн санал байна. Энэ саналыг дэмжиж байгаа гишүүд гараа өргөнө үү. 10-аас 2. </w:t>
      </w:r>
      <w:r w:rsidRPr="004A1A9E">
        <w:rPr>
          <w:rFonts w:ascii="Arial" w:hAnsi="Arial" w:cs="Arial"/>
          <w:sz w:val="24"/>
          <w:szCs w:val="24"/>
        </w:rPr>
        <w:br/>
        <w:t> </w:t>
      </w:r>
      <w:r w:rsidRPr="004A1A9E">
        <w:rPr>
          <w:rFonts w:ascii="Arial" w:hAnsi="Arial" w:cs="Arial"/>
          <w:sz w:val="24"/>
          <w:szCs w:val="24"/>
        </w:rPr>
        <w:br/>
        <w:t>2.Харилцаа, холбооны зохицуулах хороо, эрчим хүчний зохицуулах хороог нэгтгэн зохицуулалтын асуудал хариуцсан нэг байгууллага болгон өөрчлөн зохион байгуулж, зохицуулагчдыг УИХ-аас томилох эрх зүйн зохицуулалтыг хийх гэсэн санал байна. Энэ саналыг дэмжиж байгаа гишүүд гараа өргөнө үү. 10-аас 1.</w:t>
      </w:r>
      <w:r w:rsidRPr="004A1A9E">
        <w:rPr>
          <w:rFonts w:ascii="Arial" w:hAnsi="Arial" w:cs="Arial"/>
          <w:sz w:val="24"/>
          <w:szCs w:val="24"/>
        </w:rPr>
        <w:br/>
        <w:t> </w:t>
      </w:r>
      <w:r w:rsidRPr="004A1A9E">
        <w:rPr>
          <w:rFonts w:ascii="Arial" w:hAnsi="Arial" w:cs="Arial"/>
          <w:sz w:val="24"/>
          <w:szCs w:val="24"/>
        </w:rPr>
        <w:br/>
        <w:t>3.Шударга өрсөлдөөн, хэрэглэгчдийн төлөө агентлаг, Хүүхдийн төлөө агентлагийн нэрээс “төлөө” гэдэг үгийг нь хасъя гэсэн санал байна. Энэ саналыг дэмжиж байгаа гишүүд гараа өргөнө үү. 10-аас 2.</w:t>
      </w:r>
      <w:r w:rsidRPr="004A1A9E">
        <w:rPr>
          <w:rFonts w:ascii="Arial" w:hAnsi="Arial" w:cs="Arial"/>
          <w:sz w:val="24"/>
          <w:szCs w:val="24"/>
        </w:rPr>
        <w:br/>
        <w:t> </w:t>
      </w:r>
      <w:r w:rsidRPr="004A1A9E">
        <w:rPr>
          <w:rFonts w:ascii="Arial" w:hAnsi="Arial" w:cs="Arial"/>
          <w:sz w:val="24"/>
          <w:szCs w:val="24"/>
        </w:rPr>
        <w:br/>
        <w:t>4.Улсын хөгжлийн агентлагийг Үндэсний хөгжил, шинэтгэлийн хороо болгох гэсэн санал байна. Энэ саналыг дэмжиж байгаа гишүүд гараа өргөнө үү. 10-аас 1.</w:t>
      </w:r>
      <w:r w:rsidRPr="004A1A9E">
        <w:rPr>
          <w:rFonts w:ascii="Arial" w:hAnsi="Arial" w:cs="Arial"/>
          <w:sz w:val="24"/>
          <w:szCs w:val="24"/>
        </w:rPr>
        <w:br/>
        <w:t> </w:t>
      </w:r>
      <w:r w:rsidRPr="004A1A9E">
        <w:rPr>
          <w:rFonts w:ascii="Arial" w:hAnsi="Arial" w:cs="Arial"/>
          <w:sz w:val="24"/>
          <w:szCs w:val="24"/>
        </w:rPr>
        <w:br/>
        <w:t>5.Жижиг дунд үйлдвэрийн агентлагийг Хүнс, хөдөө аж ахуй, хөнгөн үйлдвэрийн сайдын эрхлэх асуудлын хүрээнээс тэргүүн шадар сайдын эрхлэх асуудлын хүрээнд шилжүүлж, үйлдвэржилтийн агентлаг болгон өөрчлөх гэсэн санал байна. Энэ саналыг дэмжиж байгаа гишүүд гараа өргөнө үү. 10-аас 1.</w:t>
      </w:r>
      <w:r w:rsidRPr="004A1A9E">
        <w:rPr>
          <w:rFonts w:ascii="Arial" w:hAnsi="Arial" w:cs="Arial"/>
          <w:sz w:val="24"/>
          <w:szCs w:val="24"/>
        </w:rPr>
        <w:br/>
        <w:t> </w:t>
      </w:r>
      <w:r w:rsidRPr="004A1A9E">
        <w:rPr>
          <w:rFonts w:ascii="Arial" w:hAnsi="Arial" w:cs="Arial"/>
          <w:sz w:val="24"/>
          <w:szCs w:val="24"/>
        </w:rPr>
        <w:br/>
        <w:t>6.Мэдээлэл, харилцаа, холбоо, технологийн агентлагийг Ерөнхий сайдын эрхлэх асуудлын хүрээнд хэрэгжүүлэгч агентлагаас Засгийн газрын тохируулагч агентлаг болгон хэвээр үлдээх гэсэн ийм саналыг тавьсан байна. Энэ саналыг дэмжиж байгаа гишүүд гараа өргөнө үү. 10-аас 1.</w:t>
      </w:r>
      <w:r w:rsidRPr="004A1A9E">
        <w:rPr>
          <w:rFonts w:ascii="Arial" w:hAnsi="Arial" w:cs="Arial"/>
          <w:sz w:val="24"/>
          <w:szCs w:val="24"/>
        </w:rPr>
        <w:br/>
        <w:t> </w:t>
      </w:r>
      <w:r w:rsidRPr="004A1A9E">
        <w:rPr>
          <w:rFonts w:ascii="Arial" w:hAnsi="Arial" w:cs="Arial"/>
          <w:sz w:val="24"/>
          <w:szCs w:val="24"/>
        </w:rPr>
        <w:br/>
        <w:t>7.Улсын мэргэжлийн хяналтын ерөнхий газрыг татан буулгаж, түүний чиг үүргийг тухайн салбарын асуудал эрхэлсэн сайд нарын мэдэлд шилжүүлэх гэсэн санал байна. Энэ саналыг дэмжиж байгаа гишүүд гараа өргөнө үү. 10-аас 1.</w:t>
      </w:r>
      <w:r w:rsidRPr="004A1A9E">
        <w:rPr>
          <w:rFonts w:ascii="Arial" w:hAnsi="Arial" w:cs="Arial"/>
          <w:sz w:val="24"/>
          <w:szCs w:val="24"/>
        </w:rPr>
        <w:br/>
        <w:t> </w:t>
      </w:r>
      <w:r w:rsidRPr="004A1A9E">
        <w:rPr>
          <w:rFonts w:ascii="Arial" w:hAnsi="Arial" w:cs="Arial"/>
          <w:sz w:val="24"/>
          <w:szCs w:val="24"/>
        </w:rPr>
        <w:br/>
        <w:t>8.Одоогийн Төрийн өмчийн хорооны гүйцэтгэж буй үүрэг дээр төрийн болон орон нутгийн өмчийн хөрөнгөөр бараа, ажил үйлчилгээг худалдан авах ажлыг хариуцан зохион байгуулах чиг үүргийг нэмж Засгийн газрын хэрэгжүүлэгч агентлаг, төрийн өмчийн агентлаг болгон өөрчлөх гэсэн санал байна. Энэ саналыг дэмжиж байгаа гишүүд гараа өргөнө үү. Энэ саналыг дэмжиж байгаа гишүүд гараа өргөнө үү. 10-аас 2.</w:t>
      </w:r>
      <w:r w:rsidRPr="004A1A9E">
        <w:rPr>
          <w:rFonts w:ascii="Arial" w:hAnsi="Arial" w:cs="Arial"/>
          <w:sz w:val="24"/>
          <w:szCs w:val="24"/>
        </w:rPr>
        <w:br/>
        <w:t> </w:t>
      </w:r>
      <w:r w:rsidRPr="004A1A9E">
        <w:rPr>
          <w:rFonts w:ascii="Arial" w:hAnsi="Arial" w:cs="Arial"/>
          <w:sz w:val="24"/>
          <w:szCs w:val="24"/>
        </w:rPr>
        <w:br/>
        <w:t>9.Улсын бүртгэлийн ерөнхий газрыг тэргүүн шадар сайдын эрхлэх асуудлын хүрээнд шилжүүлэх гэсэн санал байна. Энэ саналыг дэмжиж байгаа гишүүд гараа өргөнө үү. 10-аас 2.</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10.Ашигт малтмалын агентлаг Засгийн газрын Газрын тосны агентлагийг нэгтгэн Ашигт малтмал, газрын тосны агентлаг болгон өөрчлөх гэсэн ийм санал байгаа, энэ дээр тайлбар хэлэх үү?</w:t>
      </w:r>
      <w:r w:rsidRPr="004A1A9E">
        <w:rPr>
          <w:rFonts w:ascii="Arial" w:hAnsi="Arial" w:cs="Arial"/>
          <w:sz w:val="24"/>
          <w:szCs w:val="24"/>
        </w:rPr>
        <w:br/>
        <w:t> </w:t>
      </w:r>
      <w:r w:rsidRPr="004A1A9E">
        <w:rPr>
          <w:rFonts w:ascii="Arial" w:hAnsi="Arial" w:cs="Arial"/>
          <w:sz w:val="24"/>
          <w:szCs w:val="24"/>
        </w:rPr>
        <w:br/>
        <w:t>Н.Алтанхуяг:-Би товчхон хэлье. 11 санал байгаа, 11-ээс 2, 3 саналыг нь дэмжье гэсэн юм. Ашигт малтмал, газрын тосны агентлаг гэдэг маань хуучин Ашигт малтмал, газрын тосны агентлаг гэж байсан юм. Тэгээд шадар сайд ч мэдэж байгаа, бас Засгийн газрын хурал дээр ярьсан юм. Энийгээ нэг болгочихвол яасан юм, хуучнаараа. 2 агентлаг биш 1-ээрээ байвал яасан юм бэ гэсэн ийм л санал Ардчилсан намын бүлэг дээр гарсан юм.</w:t>
      </w:r>
      <w:r w:rsidRPr="004A1A9E">
        <w:rPr>
          <w:rFonts w:ascii="Arial" w:hAnsi="Arial" w:cs="Arial"/>
          <w:sz w:val="24"/>
          <w:szCs w:val="24"/>
        </w:rPr>
        <w:br/>
        <w:t> </w:t>
      </w:r>
      <w:r w:rsidRPr="004A1A9E">
        <w:rPr>
          <w:rFonts w:ascii="Arial" w:hAnsi="Arial" w:cs="Arial"/>
          <w:sz w:val="24"/>
          <w:szCs w:val="24"/>
        </w:rPr>
        <w:br/>
        <w:t>Ө.Энхтүвшин:-Ингээд тайлбарыг сонслоо. 10 дахь саналыг өөрөөр хэлбэл Ашигт малтмалын агентлаг, Газрын тосны агентлагийг нэгтгээд Ашигт малтмал, газрын тосны агентлаг болгон өөрчлөе гэсэн саналыг дэмжиж байгаа гишүүд гараа өргөнө үү. Энэ саналыг дэмжиж байгаа гишүүд гараа өргөнө үү. 10-аас 2.</w:t>
      </w:r>
      <w:r w:rsidRPr="004A1A9E">
        <w:rPr>
          <w:rFonts w:ascii="Arial" w:hAnsi="Arial" w:cs="Arial"/>
          <w:sz w:val="24"/>
          <w:szCs w:val="24"/>
        </w:rPr>
        <w:br/>
        <w:t> </w:t>
      </w:r>
      <w:r w:rsidRPr="004A1A9E">
        <w:rPr>
          <w:rFonts w:ascii="Arial" w:hAnsi="Arial" w:cs="Arial"/>
          <w:sz w:val="24"/>
          <w:szCs w:val="24"/>
        </w:rPr>
        <w:br/>
        <w:t>11.Удирдлагын академи, Төр засгийн үйлчилгээ аж ахуй эрхлэх газрыг татан буулгаж, тэдгээрийн гүйцэтгэж байсан чиг үүргийг хувийн хэвшлийн байгууллага болон холбогдох бусад байгууллагаар гэрээний үндсэн дээр гүйцэтгүүлэх гэсэн санал байгаа. Тайлбар байх уу? тайлбар байхгүй. Энэ саналыг дэмжиж байгаа гишүүд гараа өргөнө үү. Энэ саналыг дэмжиж байгаа гишүүд гараа өргөнө үү. 10-аас 2.</w:t>
      </w:r>
      <w:r w:rsidRPr="004A1A9E">
        <w:rPr>
          <w:rFonts w:ascii="Arial" w:hAnsi="Arial" w:cs="Arial"/>
          <w:sz w:val="24"/>
          <w:szCs w:val="24"/>
        </w:rPr>
        <w:br/>
        <w:t> </w:t>
      </w:r>
      <w:r w:rsidRPr="004A1A9E">
        <w:rPr>
          <w:rFonts w:ascii="Arial" w:hAnsi="Arial" w:cs="Arial"/>
          <w:sz w:val="24"/>
          <w:szCs w:val="24"/>
        </w:rPr>
        <w:br/>
        <w:t>Ингээд УИХ дахь Ардчилсан намын бүлгийн саналыг хурааж дууслаа.</w:t>
      </w:r>
      <w:r w:rsidRPr="004A1A9E">
        <w:rPr>
          <w:rFonts w:ascii="Arial" w:hAnsi="Arial" w:cs="Arial"/>
          <w:sz w:val="24"/>
          <w:szCs w:val="24"/>
        </w:rPr>
        <w:br/>
        <w:t> </w:t>
      </w:r>
      <w:r w:rsidRPr="004A1A9E">
        <w:rPr>
          <w:rFonts w:ascii="Arial" w:hAnsi="Arial" w:cs="Arial"/>
          <w:sz w:val="24"/>
          <w:szCs w:val="24"/>
        </w:rPr>
        <w:br/>
        <w:t xml:space="preserve">Ч.Сайханбилэг:-Цөөнх болоод ганцхан өгүүлбэр хэлье. Саналууд бол янз бүр л байдаг шүү дээ, тэр бол бүгдээрээ ойлгомжтой. Яг ингээд гаргаж байгаа саналыг гаргаж байгаа субъектээс нь шалтгаалаад байгаа юм шиг манай гишүүд энэ асуудалд хандах юм бол ялангуяа гишүүдээс зарчмын зөрүүтэй бусад гишүүдийн гаргасан санал дээр энэ байдал харагдах байх, бүгдээрэнгий нь ташраар нь дэмжээд төслөө явуулъя гэдгээрээ явах юм бол бас нэг хандлагыг ойлгоно. Ардчилсан намын бүлгийн санал гээд бүх саналуудыг автоматаар унагаагаад, дараа нь гишүүдийн гаргасан бусад саналууд нь дэмжигдээд явах юм бол чуулганы нэгдсэн хуралдаан дээр орж энэ асуудал батлагдахад бас жаахан хүндрэл учирч магадгүй гэсэн болгоомжлол байгаа шүү. Тийм учраас манай гишүүд бас нааштай, цааштай хандаж өгөөрэй, ер нь ингэж гарч ирж байгаа саналыг 100 хувь, яг саналын хувь нь ч гэсэн адилхан ингэж эсэргүүцэж, дэмжиж явах нь өөрөө бас жаахан утга учир муутай, асуудлынхаа утга учрыг тайлбарлах бололцоог чуулганы нэгдсэн хуралдаан дээр олгож өгөөрэй гэж Байнгын хорооны </w:t>
      </w:r>
      <w:r w:rsidRPr="004A1A9E">
        <w:rPr>
          <w:rFonts w:ascii="Arial" w:hAnsi="Arial" w:cs="Arial"/>
          <w:sz w:val="24"/>
          <w:szCs w:val="24"/>
        </w:rPr>
        <w:lastRenderedPageBreak/>
        <w:t>даргаас хүсч байна. Баярлалаа.</w:t>
      </w:r>
      <w:r w:rsidRPr="004A1A9E">
        <w:rPr>
          <w:rFonts w:ascii="Arial" w:hAnsi="Arial" w:cs="Arial"/>
          <w:sz w:val="24"/>
          <w:szCs w:val="24"/>
        </w:rPr>
        <w:br/>
        <w:t> </w:t>
      </w:r>
      <w:r w:rsidRPr="004A1A9E">
        <w:rPr>
          <w:rFonts w:ascii="Arial" w:hAnsi="Arial" w:cs="Arial"/>
          <w:sz w:val="24"/>
          <w:szCs w:val="24"/>
        </w:rPr>
        <w:br/>
        <w:t>Ө.Энхтүвшин:-Ингээд Лүндээжанцан гишүүн.</w:t>
      </w:r>
      <w:r w:rsidRPr="004A1A9E">
        <w:rPr>
          <w:rFonts w:ascii="Arial" w:hAnsi="Arial" w:cs="Arial"/>
          <w:sz w:val="24"/>
          <w:szCs w:val="24"/>
        </w:rPr>
        <w:br/>
        <w:t> </w:t>
      </w:r>
      <w:r w:rsidRPr="004A1A9E">
        <w:rPr>
          <w:rFonts w:ascii="Arial" w:hAnsi="Arial" w:cs="Arial"/>
          <w:sz w:val="24"/>
          <w:szCs w:val="24"/>
        </w:rPr>
        <w:br/>
        <w:t>Д.Лүндээжанцан:-Энэ бол Ардчилсан намын санал дотор бас манай бүлэг дээр яригдаад, олонхи, цөөнх болоод тэгээд одоохондоо дэмжлэг авч чадаагүй ийм саналууд байгаа юм. Авмаар зүйлүүд аль алинд нь бий л дээ. Гэлээ гэхдээ бид төсвийн зарлагын реформ хийх асуудлаар Нийгмийн хамгааллын реформ хийх асуудлаар Их Хурлаас ажлын хэсгээ түргэн ажилд нь оруулмаар байгаа юм. Ингээд ер нь Монгол Улсын Үндсэн хуулиасаа эхлээд бараг бүх хуулинд нэлээн их өөрчлөлт зарим хуулиудад орох энэ чиглэлээр төрийн тогтолцоогоо боловсронгуй болгох зүйл бидэнд байгаа.</w:t>
      </w:r>
      <w:r w:rsidRPr="004A1A9E">
        <w:rPr>
          <w:rFonts w:ascii="Arial" w:hAnsi="Arial" w:cs="Arial"/>
          <w:sz w:val="24"/>
          <w:szCs w:val="24"/>
        </w:rPr>
        <w:br/>
        <w:t> </w:t>
      </w:r>
      <w:r w:rsidRPr="004A1A9E">
        <w:rPr>
          <w:rFonts w:ascii="Arial" w:hAnsi="Arial" w:cs="Arial"/>
          <w:sz w:val="24"/>
          <w:szCs w:val="24"/>
        </w:rPr>
        <w:br/>
        <w:t>Ийм учраас энийг сууриар нь ул суурьтай авч үзэх тухай асуудал яригдаж, Засгийн газраас орж ирсэн энэ төрийн захиргааны байгууллагын тогтолцооны ерөнхий бүдүүвчийг үндсэнд нь дэмжье, энэ удаадаа. Дараа нь бол энэ асуудлыг бүр шинжлэх ухааны үндэстэйгээр нарийн авч үзэх ийм шаардлага байгаа гэдгийг бид хүлээн зөвшөөрч байгаа.</w:t>
      </w:r>
      <w:r w:rsidRPr="004A1A9E">
        <w:rPr>
          <w:rFonts w:ascii="Arial" w:hAnsi="Arial" w:cs="Arial"/>
          <w:sz w:val="24"/>
          <w:szCs w:val="24"/>
        </w:rPr>
        <w:br/>
        <w:t> </w:t>
      </w:r>
      <w:r w:rsidRPr="004A1A9E">
        <w:rPr>
          <w:rFonts w:ascii="Arial" w:hAnsi="Arial" w:cs="Arial"/>
          <w:sz w:val="24"/>
          <w:szCs w:val="24"/>
        </w:rPr>
        <w:br/>
        <w:t xml:space="preserve">Хоёрдугаарт, сүүлийн цаг хугацаа их алдсанаас болж ажил цалгардах, назгайрах, ажил үүргийн хуваариуд тодорхой бус байх, энэ тодорхой бус байдал төрийн захиргааны ажилд бас сөрөг нөлөө үзүүлж байгаа учраас бид энэ удаадаа орж ирсэн бүдүүвчийг үндсэнд нь зарчмын хувьд дэмжье гэдэг ийм байр сууриар явж байгаа болохоос биш нэгнийхээ гаргасан саналыг эднийх л санал гаргасан бол унана тусгана гэдэг байдлаар хандаагүй гэдгийг харин чин сэтгэлээсээ хэлэх байна. </w:t>
      </w:r>
      <w:r w:rsidRPr="004A1A9E">
        <w:rPr>
          <w:rFonts w:ascii="Arial" w:hAnsi="Arial" w:cs="Arial"/>
          <w:sz w:val="24"/>
          <w:szCs w:val="24"/>
        </w:rPr>
        <w:br/>
        <w:t> </w:t>
      </w:r>
      <w:r w:rsidRPr="004A1A9E">
        <w:rPr>
          <w:rFonts w:ascii="Arial" w:hAnsi="Arial" w:cs="Arial"/>
          <w:sz w:val="24"/>
          <w:szCs w:val="24"/>
        </w:rPr>
        <w:br/>
        <w:t>Харин газрын харилцаа гэдэг үг бол үнэндээ газрын асуудал орхигдоод ороод ирсэн учраас ганцхан тэрнийг л Зам, тээвэр, хот байгуулалтын сайдын эрхлэх асуудлын хүрээнд Газрын харилцаа, барилга, геодези, зураг зүйн газар болгох ийм саналыг бас нэлээн олон гишүүд гаргасан учраас энийг дэмжвэл яасан юм бэ гэсэн ийм л саналтай байгаа юм. Бусдаар тэр энэ гэсэн юм байхгүй.</w:t>
      </w:r>
      <w:r w:rsidRPr="004A1A9E">
        <w:rPr>
          <w:rFonts w:ascii="Arial" w:hAnsi="Arial" w:cs="Arial"/>
          <w:sz w:val="24"/>
          <w:szCs w:val="24"/>
        </w:rPr>
        <w:br/>
        <w:t> </w:t>
      </w:r>
      <w:r w:rsidRPr="004A1A9E">
        <w:rPr>
          <w:rFonts w:ascii="Arial" w:hAnsi="Arial" w:cs="Arial"/>
          <w:sz w:val="24"/>
          <w:szCs w:val="24"/>
        </w:rPr>
        <w:br/>
        <w:t xml:space="preserve">Ө.Энхтүвшин:-Саналаа хураая. Энд УИХ-ын гишүүн Төрийн байгуулалтын байнгын хорооны гишүүн Су.Батболд, Дондог, Раш, Лүндээжанцан, Ж.Сүхбаатар, Г.Баярсайхан нарын гишүүд нэгдэж нэлээн олон саналыг оруулж байгаа юм. Энэ дээр дарааллаар нь энэ саналуудыг хураалгаж эхлэе. </w:t>
      </w:r>
      <w:r w:rsidRPr="004A1A9E">
        <w:rPr>
          <w:rFonts w:ascii="Arial" w:hAnsi="Arial" w:cs="Arial"/>
          <w:sz w:val="24"/>
          <w:szCs w:val="24"/>
        </w:rPr>
        <w:br/>
        <w:t> </w:t>
      </w:r>
      <w:r w:rsidRPr="004A1A9E">
        <w:rPr>
          <w:rFonts w:ascii="Arial" w:hAnsi="Arial" w:cs="Arial"/>
          <w:sz w:val="24"/>
          <w:szCs w:val="24"/>
        </w:rPr>
        <w:br/>
        <w:t xml:space="preserve">Су.Батболд:-Би тайлбар хэлье, санал гаргаж байгаа хүний хувьд. Ингээд хураалгачихъя. Би багцлаад хэлье. Засгийн газраас оруулж ирсэн анхны төслөөр </w:t>
      </w:r>
      <w:r w:rsidRPr="004A1A9E">
        <w:rPr>
          <w:rFonts w:ascii="Arial" w:hAnsi="Arial" w:cs="Arial"/>
          <w:sz w:val="24"/>
          <w:szCs w:val="24"/>
        </w:rPr>
        <w:lastRenderedPageBreak/>
        <w:t>нь ерөнхийдөө агентлагуудыг ерөнхий газар, газар гэсэн ангилалаар нь нэршье гэсэн ийм санал байгаа. Тэгээд багцлаад хураачихад сүүлд нь би томъёолол дээр нь очоод суугаад янзалчихъя.</w:t>
      </w:r>
      <w:r w:rsidRPr="004A1A9E">
        <w:rPr>
          <w:rFonts w:ascii="Arial" w:hAnsi="Arial" w:cs="Arial"/>
          <w:sz w:val="24"/>
          <w:szCs w:val="24"/>
        </w:rPr>
        <w:br/>
        <w:t> </w:t>
      </w:r>
      <w:r w:rsidRPr="004A1A9E">
        <w:rPr>
          <w:rFonts w:ascii="Arial" w:hAnsi="Arial" w:cs="Arial"/>
          <w:sz w:val="24"/>
          <w:szCs w:val="24"/>
        </w:rPr>
        <w:br/>
        <w:t>Ерөнхий газар, газар гэсэн ангилалаар л би агентлаг гэж бүгдийг нь нэрлэх нь утгагүй зүйл юмаа гэж.</w:t>
      </w:r>
      <w:r w:rsidRPr="004A1A9E">
        <w:rPr>
          <w:rFonts w:ascii="Arial" w:hAnsi="Arial" w:cs="Arial"/>
          <w:sz w:val="24"/>
          <w:szCs w:val="24"/>
        </w:rPr>
        <w:br/>
        <w:t> </w:t>
      </w:r>
      <w:r w:rsidRPr="004A1A9E">
        <w:rPr>
          <w:rFonts w:ascii="Arial" w:hAnsi="Arial" w:cs="Arial"/>
          <w:sz w:val="24"/>
          <w:szCs w:val="24"/>
        </w:rPr>
        <w:br/>
        <w:t>Ө.Энхтүвшин:-Тэгээд энийг алиныг нь ерөнхий газар, алиныг нь газар гэх юм бэ?</w:t>
      </w:r>
      <w:r w:rsidRPr="004A1A9E">
        <w:rPr>
          <w:rFonts w:ascii="Arial" w:hAnsi="Arial" w:cs="Arial"/>
          <w:sz w:val="24"/>
          <w:szCs w:val="24"/>
        </w:rPr>
        <w:br/>
        <w:t> </w:t>
      </w:r>
      <w:r w:rsidRPr="004A1A9E">
        <w:rPr>
          <w:rFonts w:ascii="Arial" w:hAnsi="Arial" w:cs="Arial"/>
          <w:sz w:val="24"/>
          <w:szCs w:val="24"/>
        </w:rPr>
        <w:br/>
        <w:t xml:space="preserve">Су.Батболд:-Тэр нь хуучин Засгийн газрын оруулж ирсэн төслөөрөө байгаа. Намын бүлгүүд дээр танилцуулагдсан саналаараа. </w:t>
      </w:r>
      <w:r w:rsidRPr="004A1A9E">
        <w:rPr>
          <w:rFonts w:ascii="Arial" w:hAnsi="Arial" w:cs="Arial"/>
          <w:sz w:val="24"/>
          <w:szCs w:val="24"/>
        </w:rPr>
        <w:br/>
        <w:t> </w:t>
      </w:r>
      <w:r w:rsidRPr="004A1A9E">
        <w:rPr>
          <w:rFonts w:ascii="Arial" w:hAnsi="Arial" w:cs="Arial"/>
          <w:sz w:val="24"/>
          <w:szCs w:val="24"/>
        </w:rPr>
        <w:br/>
        <w:t>Ө.Энхтүвшин:-Ийм байдлаар санал хураалт явуулах нь байна. Энэ дээр агентлаг гэж байгаа. Жишээлбэл, Цөмийн энергийн агентлаг, оюуны өмчийн агентлаг, Мэдээлэл харилцаа, холбоо технологийн агентлаг гээд. Ийм нэртэй явж байгааг эдгээр гишүүд өөрчлөөд газар, ерөнхий газар гэсэн нэртэй болгоё. Агентлаг гэдэг нь бол ерөнхий нэр нь байг гэж ийм саналыг оруулж байна. Тийм учраас энэ саналыг дэмжиж байгаа гишүүд гараа өргөнө үү. 10-аас 7. Олонхийн дэмжлэг авлаа.</w:t>
      </w:r>
      <w:r w:rsidRPr="004A1A9E">
        <w:rPr>
          <w:rFonts w:ascii="Arial" w:hAnsi="Arial" w:cs="Arial"/>
          <w:sz w:val="24"/>
          <w:szCs w:val="24"/>
        </w:rPr>
        <w:br/>
        <w:t> </w:t>
      </w:r>
      <w:r w:rsidRPr="004A1A9E">
        <w:rPr>
          <w:rFonts w:ascii="Arial" w:hAnsi="Arial" w:cs="Arial"/>
          <w:sz w:val="24"/>
          <w:szCs w:val="24"/>
        </w:rPr>
        <w:br/>
        <w:t>12.Раш гишүүн ийм санал оруулсан байгаа. Хэрэгжүүлэгч агентлаг нэгд, Мэдээлэл гэсэн үгсийн дараа шуудан гэж нэмж Мэдээлэл, шуудан, харилцаа, холбоо, технологийн газар гэж нэрлэх гэсэн саналыг оруулж байна. Энэ саналыг дэмжиж байгаа гишүүд гараа өргөнө үү. 11-ээс 1. Олонхийн дэмжлэг авсангүй.</w:t>
      </w:r>
      <w:r w:rsidRPr="004A1A9E">
        <w:rPr>
          <w:rFonts w:ascii="Arial" w:hAnsi="Arial" w:cs="Arial"/>
          <w:sz w:val="24"/>
          <w:szCs w:val="24"/>
        </w:rPr>
        <w:br/>
        <w:t> </w:t>
      </w:r>
      <w:r w:rsidRPr="004A1A9E">
        <w:rPr>
          <w:rFonts w:ascii="Arial" w:hAnsi="Arial" w:cs="Arial"/>
          <w:sz w:val="24"/>
          <w:szCs w:val="24"/>
        </w:rPr>
        <w:br/>
        <w:t>13.Н.Энхболд гишүүн Зам, тээвэр, барилга, хот байгуулалтын сайдын эрхлэх асуудлын хүрээний Барилга, геодези, зураг зүйн агентлагийг Газрын харилцаа, барилга, геодези, зураг зүйн газар гэх гэсэн ийм саналыг дэвшүүлж байна. Энэ саналыг дэмжиж байгаа гишүүд гараа өргөнө үү. 10-аас 8. Олонхийн дэмжлэг авлаа.</w:t>
      </w:r>
      <w:r w:rsidRPr="004A1A9E">
        <w:rPr>
          <w:rFonts w:ascii="Arial" w:hAnsi="Arial" w:cs="Arial"/>
          <w:sz w:val="24"/>
          <w:szCs w:val="24"/>
        </w:rPr>
        <w:br/>
        <w:t> </w:t>
      </w:r>
      <w:r w:rsidRPr="004A1A9E">
        <w:rPr>
          <w:rFonts w:ascii="Arial" w:hAnsi="Arial" w:cs="Arial"/>
          <w:sz w:val="24"/>
          <w:szCs w:val="24"/>
        </w:rPr>
        <w:br/>
        <w:t>14.Бүдүүвчийн 22-т Их Хурлын гишүүн Мөнх-Очир ийм санал дэвшүүлж байна. Барилга гэсний дараа газар гэж нэмэх гэж байгаа. Энэ саналыг сая санал хураалт явуулсан учраас хамтатгая. Энэ саналыг дэмжиж байгаа гишүүд гараа өргөнө үү. 10-аас 0. Дэмжлэг авсангүй.</w:t>
      </w:r>
      <w:r w:rsidRPr="004A1A9E">
        <w:rPr>
          <w:rFonts w:ascii="Arial" w:hAnsi="Arial" w:cs="Arial"/>
          <w:sz w:val="24"/>
          <w:szCs w:val="24"/>
        </w:rPr>
        <w:br/>
        <w:t> </w:t>
      </w:r>
      <w:r w:rsidRPr="004A1A9E">
        <w:rPr>
          <w:rFonts w:ascii="Arial" w:hAnsi="Arial" w:cs="Arial"/>
          <w:sz w:val="24"/>
          <w:szCs w:val="24"/>
        </w:rPr>
        <w:br/>
        <w:t>15.Ганбямба гишүүний санал байна. Захиргааны зардлыг 30 хувь бууруулах гэсэн санал. За яахав агентлагийг бүдүүвчийн дагуу дараа нь байгуулахдаа зардлыг нь үлэмж бууруулж, 30 хувь хүртэл бууруулаарай гэсэн санал байна. Энэ саналыг дэмжиж байгаа гишүүд гараа өргөнө үү. 11-ээс 0. Дэмжлэг авсангүй.</w:t>
      </w:r>
      <w:r w:rsidRPr="004A1A9E">
        <w:rPr>
          <w:rFonts w:ascii="Arial" w:hAnsi="Arial" w:cs="Arial"/>
          <w:sz w:val="24"/>
          <w:szCs w:val="24"/>
        </w:rPr>
        <w:br/>
      </w:r>
      <w:r w:rsidRPr="004A1A9E">
        <w:rPr>
          <w:rFonts w:ascii="Arial" w:hAnsi="Arial" w:cs="Arial"/>
          <w:sz w:val="24"/>
          <w:szCs w:val="24"/>
        </w:rPr>
        <w:lastRenderedPageBreak/>
        <w:t> </w:t>
      </w:r>
      <w:r w:rsidRPr="004A1A9E">
        <w:rPr>
          <w:rFonts w:ascii="Arial" w:hAnsi="Arial" w:cs="Arial"/>
          <w:sz w:val="24"/>
          <w:szCs w:val="24"/>
        </w:rPr>
        <w:br/>
        <w:t>16.Их Хурлын гишүүн Ламбаа, Эрүүл мэндийн агентлаг гэснийг Эрүүл мэндийн хөгжлийн газар гэж нэрлэе гэсэн ийм санал байна.</w:t>
      </w:r>
      <w:r w:rsidRPr="004A1A9E">
        <w:rPr>
          <w:rFonts w:ascii="Arial" w:hAnsi="Arial" w:cs="Arial"/>
          <w:sz w:val="24"/>
          <w:szCs w:val="24"/>
        </w:rPr>
        <w:br/>
        <w:t> </w:t>
      </w:r>
      <w:r w:rsidRPr="004A1A9E">
        <w:rPr>
          <w:rFonts w:ascii="Arial" w:hAnsi="Arial" w:cs="Arial"/>
          <w:sz w:val="24"/>
          <w:szCs w:val="24"/>
        </w:rPr>
        <w:br/>
        <w:t>С.Ламбаа:-Тайлбар хэлье. Би энийг яагаад тэгээд байгаа юм бэ гэхээр нөгөө нийслэлийн болоод аймгуудын эрүүл мэндийн газар нь бүгдээрээ ийм нэртэй. Нийслэлийн эрүүл мэндийн газар, Архангай аймгийн эрүүл мэндийн газар гэж явж байгаа шүү дээ, дан. Гэтэл нөгөө агентлагийнх нь нэр эрүүл мэндийн газар болчихоор болохгүй болчихож байгаа юм. Тийм учраас энийг эрүүл мэндийн хөгжил. Хуучин энэ эрүүл мэндийн хөгжлийн төв байхгүй юу. Тэгэхээр одоо эрүүл мэндийн хөгжлийн газар гэдгээр нь явбал яасан юм бэ гэсэн.</w:t>
      </w:r>
      <w:r w:rsidRPr="004A1A9E">
        <w:rPr>
          <w:rFonts w:ascii="Arial" w:hAnsi="Arial" w:cs="Arial"/>
          <w:sz w:val="24"/>
          <w:szCs w:val="24"/>
        </w:rPr>
        <w:br/>
        <w:t> </w:t>
      </w:r>
      <w:r w:rsidRPr="004A1A9E">
        <w:rPr>
          <w:rFonts w:ascii="Arial" w:hAnsi="Arial" w:cs="Arial"/>
          <w:sz w:val="24"/>
          <w:szCs w:val="24"/>
        </w:rPr>
        <w:br/>
        <w:t>М.Энхболд:-Хоёр бүлэг дээр хөгжлийн гэдэг нэрийг чинь шүүмжлээд аваад хаячихсан байхгүй юу.</w:t>
      </w:r>
      <w:r w:rsidRPr="004A1A9E">
        <w:rPr>
          <w:rFonts w:ascii="Arial" w:hAnsi="Arial" w:cs="Arial"/>
          <w:sz w:val="24"/>
          <w:szCs w:val="24"/>
        </w:rPr>
        <w:br/>
        <w:t> </w:t>
      </w:r>
      <w:r w:rsidRPr="004A1A9E">
        <w:rPr>
          <w:rFonts w:ascii="Arial" w:hAnsi="Arial" w:cs="Arial"/>
          <w:sz w:val="24"/>
          <w:szCs w:val="24"/>
        </w:rPr>
        <w:br/>
        <w:t xml:space="preserve">С.Ламбаа:-Тэгэхээр одоо аймгийн эрүүл мэндийн газартай яг адилхан нэртэй болчихож байгаа байхгүй юу. </w:t>
      </w:r>
      <w:r w:rsidRPr="004A1A9E">
        <w:rPr>
          <w:rFonts w:ascii="Arial" w:hAnsi="Arial" w:cs="Arial"/>
          <w:sz w:val="24"/>
          <w:szCs w:val="24"/>
        </w:rPr>
        <w:br/>
        <w:t> </w:t>
      </w:r>
      <w:r w:rsidRPr="004A1A9E">
        <w:rPr>
          <w:rFonts w:ascii="Arial" w:hAnsi="Arial" w:cs="Arial"/>
          <w:sz w:val="24"/>
          <w:szCs w:val="24"/>
        </w:rPr>
        <w:br/>
        <w:t>М.Энхболд:-Яадаг юм бэ? Улсын эрүүл мэндийн газар, аймгийн эрүүл мэндийн газар гээд явахад.</w:t>
      </w:r>
      <w:r w:rsidRPr="004A1A9E">
        <w:rPr>
          <w:rFonts w:ascii="Arial" w:hAnsi="Arial" w:cs="Arial"/>
          <w:sz w:val="24"/>
          <w:szCs w:val="24"/>
        </w:rPr>
        <w:br/>
        <w:t> </w:t>
      </w:r>
      <w:r w:rsidRPr="004A1A9E">
        <w:rPr>
          <w:rFonts w:ascii="Arial" w:hAnsi="Arial" w:cs="Arial"/>
          <w:sz w:val="24"/>
          <w:szCs w:val="24"/>
        </w:rPr>
        <w:br/>
        <w:t xml:space="preserve">С.Ламбаа:-Тэгвэл Монгол улсын гэж нэрлэдэг юмуу яадаг юм, улсын гэж нэмдэг юмуу? Ялгаа нь гарахгүй болчихоод байгаа юм л даа. Эсвэл Үндэсний эрүүл мэндийн газар. </w:t>
      </w:r>
      <w:r w:rsidRPr="004A1A9E">
        <w:rPr>
          <w:rFonts w:ascii="Arial" w:hAnsi="Arial" w:cs="Arial"/>
          <w:sz w:val="24"/>
          <w:szCs w:val="24"/>
        </w:rPr>
        <w:br/>
        <w:t> </w:t>
      </w:r>
      <w:r w:rsidRPr="004A1A9E">
        <w:rPr>
          <w:rFonts w:ascii="Arial" w:hAnsi="Arial" w:cs="Arial"/>
          <w:sz w:val="24"/>
          <w:szCs w:val="24"/>
        </w:rPr>
        <w:br/>
        <w:t>М.Энхболд:-Үндэсний гэдэг үг нэг ч байхгүй агентлагуудад. Эрүүл мэндийн ерөнхий газар гэж хэлж болно.</w:t>
      </w:r>
      <w:r w:rsidRPr="004A1A9E">
        <w:rPr>
          <w:rFonts w:ascii="Arial" w:hAnsi="Arial" w:cs="Arial"/>
          <w:sz w:val="24"/>
          <w:szCs w:val="24"/>
        </w:rPr>
        <w:br/>
        <w:t> </w:t>
      </w:r>
      <w:r w:rsidRPr="004A1A9E">
        <w:rPr>
          <w:rFonts w:ascii="Arial" w:hAnsi="Arial" w:cs="Arial"/>
          <w:sz w:val="24"/>
          <w:szCs w:val="24"/>
        </w:rPr>
        <w:br/>
        <w:t>Ө.Энхтүвшин:-Таны санал яг аль нь юм бэ?</w:t>
      </w:r>
      <w:r w:rsidRPr="004A1A9E">
        <w:rPr>
          <w:rFonts w:ascii="Arial" w:hAnsi="Arial" w:cs="Arial"/>
          <w:sz w:val="24"/>
          <w:szCs w:val="24"/>
        </w:rPr>
        <w:br/>
        <w:t> </w:t>
      </w:r>
      <w:r w:rsidRPr="004A1A9E">
        <w:rPr>
          <w:rFonts w:ascii="Arial" w:hAnsi="Arial" w:cs="Arial"/>
          <w:sz w:val="24"/>
          <w:szCs w:val="24"/>
        </w:rPr>
        <w:br/>
        <w:t xml:space="preserve">С.Ламбаа:-Тэгвэл Эрүүл мэндийн ерөнхий газар гэж нэрлэе. Тэгэх юм бол бүгд доороо газруудтай гэсэн үг. Би хөгжлийн гэдгээ оруулчихаачээ гэж гуйж байна. Гишүүд ээ. Зүгээр л Эрүүл мэндийн хөгжлийн газар. Бүр сурчихсан. </w:t>
      </w:r>
      <w:r w:rsidRPr="004A1A9E">
        <w:rPr>
          <w:rFonts w:ascii="Arial" w:hAnsi="Arial" w:cs="Arial"/>
          <w:sz w:val="24"/>
          <w:szCs w:val="24"/>
        </w:rPr>
        <w:br/>
        <w:t> </w:t>
      </w:r>
      <w:r w:rsidRPr="004A1A9E">
        <w:rPr>
          <w:rFonts w:ascii="Arial" w:hAnsi="Arial" w:cs="Arial"/>
          <w:sz w:val="24"/>
          <w:szCs w:val="24"/>
        </w:rPr>
        <w:br/>
        <w:t>Н.Энхболд:-Тэгэхээр аймгийнх нь аймгийн хөгжлийн газар биш юм шиг, хөгжлийн гэдэг нь шал өөр юу оруулаад байна шүү дээ, зиндаа заах биш бүр өөр утга оруулах гээд байна. Тийм учраас ерөөсөө улсын гэдгээр нь …</w:t>
      </w:r>
      <w:r w:rsidRPr="004A1A9E">
        <w:rPr>
          <w:rFonts w:ascii="Arial" w:hAnsi="Arial" w:cs="Arial"/>
          <w:sz w:val="24"/>
          <w:szCs w:val="24"/>
        </w:rPr>
        <w:br/>
        <w:t> </w:t>
      </w:r>
      <w:r w:rsidRPr="004A1A9E">
        <w:rPr>
          <w:rFonts w:ascii="Arial" w:hAnsi="Arial" w:cs="Arial"/>
          <w:sz w:val="24"/>
          <w:szCs w:val="24"/>
        </w:rPr>
        <w:br/>
        <w:t>С.Ламбаа:-За Улсын эрүүл мэндийн газар.</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 xml:space="preserve">Ө.Энхтүвшин:-Улсын эрүүл мэндийн газар гэж оруулъя гэж үзэж байгаа гишүүд гараа өргөнө үү. </w:t>
      </w:r>
      <w:r w:rsidRPr="004A1A9E">
        <w:rPr>
          <w:rFonts w:ascii="Arial" w:hAnsi="Arial" w:cs="Arial"/>
          <w:sz w:val="24"/>
          <w:szCs w:val="24"/>
        </w:rPr>
        <w:br/>
        <w:t> </w:t>
      </w:r>
      <w:r w:rsidRPr="004A1A9E">
        <w:rPr>
          <w:rFonts w:ascii="Arial" w:hAnsi="Arial" w:cs="Arial"/>
          <w:sz w:val="24"/>
          <w:szCs w:val="24"/>
        </w:rPr>
        <w:br/>
        <w:t>Су.Батболд:-Улсын гэдэг нэртэй агентлаг ерөөсөө байхгүй. Наадах чинь бусдаасаа онцгой болчихлоо шүү дээ. Зүгээр л эрүүл мэндийн хөгжлийн газар болчихооч дээ.</w:t>
      </w:r>
      <w:r w:rsidRPr="004A1A9E">
        <w:rPr>
          <w:rFonts w:ascii="Arial" w:hAnsi="Arial" w:cs="Arial"/>
          <w:sz w:val="24"/>
          <w:szCs w:val="24"/>
        </w:rPr>
        <w:br/>
        <w:t> </w:t>
      </w:r>
      <w:r w:rsidRPr="004A1A9E">
        <w:rPr>
          <w:rFonts w:ascii="Arial" w:hAnsi="Arial" w:cs="Arial"/>
          <w:sz w:val="24"/>
          <w:szCs w:val="24"/>
        </w:rPr>
        <w:br/>
        <w:t xml:space="preserve">М.Энхболд:-Би тайлбар хэлье. </w:t>
      </w:r>
      <w:r w:rsidRPr="004A1A9E">
        <w:rPr>
          <w:rFonts w:ascii="Arial" w:hAnsi="Arial" w:cs="Arial"/>
          <w:sz w:val="24"/>
          <w:szCs w:val="24"/>
        </w:rPr>
        <w:br/>
        <w:t> </w:t>
      </w:r>
      <w:r w:rsidRPr="004A1A9E">
        <w:rPr>
          <w:rFonts w:ascii="Arial" w:hAnsi="Arial" w:cs="Arial"/>
          <w:sz w:val="24"/>
          <w:szCs w:val="24"/>
        </w:rPr>
        <w:br/>
        <w:t>Ө.Энхтүвшин:-10-аас 4 боллоо. Гэхдээ газар гэдэг нь түрүүнд санал хураагаад авчихсан учраас газар гэдэг нэрээ аваад явна.</w:t>
      </w:r>
      <w:r w:rsidRPr="004A1A9E">
        <w:rPr>
          <w:rFonts w:ascii="Arial" w:hAnsi="Arial" w:cs="Arial"/>
          <w:sz w:val="24"/>
          <w:szCs w:val="24"/>
        </w:rPr>
        <w:br/>
        <w:t> </w:t>
      </w:r>
      <w:r w:rsidRPr="004A1A9E">
        <w:rPr>
          <w:rFonts w:ascii="Arial" w:hAnsi="Arial" w:cs="Arial"/>
          <w:sz w:val="24"/>
          <w:szCs w:val="24"/>
        </w:rPr>
        <w:br/>
        <w:t>Су.Батболд:-Эрүүл мэндийн хөгжлийн газраараа санал хураачихаачээ. Хөгжлийн газар байхгүй юу.</w:t>
      </w:r>
      <w:r w:rsidRPr="004A1A9E">
        <w:rPr>
          <w:rFonts w:ascii="Arial" w:hAnsi="Arial" w:cs="Arial"/>
          <w:sz w:val="24"/>
          <w:szCs w:val="24"/>
        </w:rPr>
        <w:br/>
        <w:t> </w:t>
      </w:r>
      <w:r w:rsidRPr="004A1A9E">
        <w:rPr>
          <w:rFonts w:ascii="Arial" w:hAnsi="Arial" w:cs="Arial"/>
          <w:sz w:val="24"/>
          <w:szCs w:val="24"/>
        </w:rPr>
        <w:br/>
        <w:t>Ө.Энхтүвшин:-Саналаа өөрчилсөн. Сая хураалгадагаараа өөрчилчихсөн.</w:t>
      </w:r>
      <w:r w:rsidRPr="004A1A9E">
        <w:rPr>
          <w:rFonts w:ascii="Arial" w:hAnsi="Arial" w:cs="Arial"/>
          <w:sz w:val="24"/>
          <w:szCs w:val="24"/>
        </w:rPr>
        <w:br/>
        <w:t> </w:t>
      </w:r>
      <w:r w:rsidRPr="004A1A9E">
        <w:rPr>
          <w:rFonts w:ascii="Arial" w:hAnsi="Arial" w:cs="Arial"/>
          <w:sz w:val="24"/>
          <w:szCs w:val="24"/>
        </w:rPr>
        <w:br/>
        <w:t>Су.Батболд:-Өөр агентлаг дотор улсын гэсэн нэртэй газар байхгүй учраас ганцхан тийм санал явж болохгүй.</w:t>
      </w:r>
      <w:r w:rsidRPr="004A1A9E">
        <w:rPr>
          <w:rFonts w:ascii="Arial" w:hAnsi="Arial" w:cs="Arial"/>
          <w:sz w:val="24"/>
          <w:szCs w:val="24"/>
        </w:rPr>
        <w:br/>
        <w:t> </w:t>
      </w:r>
      <w:r w:rsidRPr="004A1A9E">
        <w:rPr>
          <w:rFonts w:ascii="Arial" w:hAnsi="Arial" w:cs="Arial"/>
          <w:sz w:val="24"/>
          <w:szCs w:val="24"/>
        </w:rPr>
        <w:br/>
        <w:t>С.Ламбаа:-Би бол эрүүл мэндийн хөгжлийн газар гээд л нэрлэчихмээр байгаа юм. Энэ чинь улсын хэмжээнд бодлогыг нь барих гэж байгаа газар шүү дээ. Хэрэгжүүлэх агентлаг нь байхгүй юу.</w:t>
      </w:r>
      <w:r w:rsidRPr="004A1A9E">
        <w:rPr>
          <w:rFonts w:ascii="Arial" w:hAnsi="Arial" w:cs="Arial"/>
          <w:sz w:val="24"/>
          <w:szCs w:val="24"/>
        </w:rPr>
        <w:br/>
        <w:t> </w:t>
      </w:r>
      <w:r w:rsidRPr="004A1A9E">
        <w:rPr>
          <w:rFonts w:ascii="Arial" w:hAnsi="Arial" w:cs="Arial"/>
          <w:sz w:val="24"/>
          <w:szCs w:val="24"/>
        </w:rPr>
        <w:br/>
        <w:t xml:space="preserve">Су.Батболд:-Улсын гэж байж болохгүй, хөгжлийн байж болно. </w:t>
      </w:r>
      <w:r w:rsidRPr="004A1A9E">
        <w:rPr>
          <w:rFonts w:ascii="Arial" w:hAnsi="Arial" w:cs="Arial"/>
          <w:sz w:val="24"/>
          <w:szCs w:val="24"/>
        </w:rPr>
        <w:br/>
        <w:t> </w:t>
      </w:r>
      <w:r w:rsidRPr="004A1A9E">
        <w:rPr>
          <w:rFonts w:ascii="Arial" w:hAnsi="Arial" w:cs="Arial"/>
          <w:sz w:val="24"/>
          <w:szCs w:val="24"/>
        </w:rPr>
        <w:br/>
        <w:t>М.Энхболд:-Би тайлбар хийе. Бид нар нэр томъёоны асуудлаар бол маш олон түвшинд энэ агентлагийн нэр томъёог авч үзэж ярьсан шүү дээ. Засгийн газар дээр хоёр удаа хэлэлцэхдээ ч ярьсан. Бид нар энэ хэл шинжлэлийн мэргэжлийн хүмүүсүүдийг байлцуулж, асууж сураглаж энэ нэрийг эцэслэн тогтсон. Ер нь ерөнхий газар, агентлаг гэсэн хоёр ийм бүлэгт л хуваая гэсэн. Агентлаг гэдэг нь сая Байнгын хороон дээр дэмжлэг авсангүй газар болчихлоо. Тэгэхээр хөгжлийн гэдэг үгтэй агентлаг бол ганцхан хуучин үндэсний хөгжлийн газар гэж байсныг улсын хөгжлийн газар гэж улсын хөгжлийн асуудлыг нь хариуцсан тийм нэг л агентлаг байгаа. Бусад агентлагууд дээр хөгжлийн гэсэн үг байхгүй.</w:t>
      </w:r>
      <w:r w:rsidRPr="004A1A9E">
        <w:rPr>
          <w:rFonts w:ascii="Arial" w:hAnsi="Arial" w:cs="Arial"/>
          <w:sz w:val="24"/>
          <w:szCs w:val="24"/>
        </w:rPr>
        <w:br/>
        <w:t> </w:t>
      </w:r>
      <w:r w:rsidRPr="004A1A9E">
        <w:rPr>
          <w:rFonts w:ascii="Arial" w:hAnsi="Arial" w:cs="Arial"/>
          <w:sz w:val="24"/>
          <w:szCs w:val="24"/>
        </w:rPr>
        <w:br/>
        <w:t xml:space="preserve">Эрүүл мэндийн газар бол хэрвээ зайлшгүй Байнгын хороо нэрийг нь өөрчлөнө гэж үзэж байгаа бол би бол оруулсан санал дээрээ байна. Гэхдээ Байнгын хороо зайлшгүй өөрчлөнө гэж үзэж байгаа бол эрүүл мэндийн ерөнхий газар гэж нэрлэж болох юм. Яагаад гэвэл бусад ерөнхий газрууд бол орон нутагт цэг салбартай, улсын хэмжээнд үйл ажиллагаа явуулдаг ийм газруудыг ерөнхий гэж нэрлэж </w:t>
      </w:r>
      <w:r w:rsidRPr="004A1A9E">
        <w:rPr>
          <w:rFonts w:ascii="Arial" w:hAnsi="Arial" w:cs="Arial"/>
          <w:sz w:val="24"/>
          <w:szCs w:val="24"/>
        </w:rPr>
        <w:lastRenderedPageBreak/>
        <w:t>байгаа юм. Тийм учраас тийм байж болох л юм. Хөгжлийн гэдэг үг нь өөр газар байхгүй учраас бас л нэгдсэн юманд хумиж байгаа юм маань задрах гээд байна.</w:t>
      </w:r>
      <w:r w:rsidRPr="004A1A9E">
        <w:rPr>
          <w:rFonts w:ascii="Arial" w:hAnsi="Arial" w:cs="Arial"/>
          <w:sz w:val="24"/>
          <w:szCs w:val="24"/>
        </w:rPr>
        <w:br/>
        <w:t> </w:t>
      </w:r>
      <w:r w:rsidRPr="004A1A9E">
        <w:rPr>
          <w:rFonts w:ascii="Arial" w:hAnsi="Arial" w:cs="Arial"/>
          <w:sz w:val="24"/>
          <w:szCs w:val="24"/>
        </w:rPr>
        <w:br/>
        <w:t>Ө.Энхтүвшин:-Тэгвэл энэ хэлэлцүүлгээ зогсоовол яасан юм бэ? Эрүүл мэндийн газар гээд. Түрүүнд газар гэдгээрээ авчихсан шүү дээ.</w:t>
      </w:r>
      <w:r w:rsidRPr="004A1A9E">
        <w:rPr>
          <w:rFonts w:ascii="Arial" w:hAnsi="Arial" w:cs="Arial"/>
          <w:sz w:val="24"/>
          <w:szCs w:val="24"/>
        </w:rPr>
        <w:br/>
        <w:t> </w:t>
      </w:r>
      <w:r w:rsidRPr="004A1A9E">
        <w:rPr>
          <w:rFonts w:ascii="Arial" w:hAnsi="Arial" w:cs="Arial"/>
          <w:sz w:val="24"/>
          <w:szCs w:val="24"/>
        </w:rPr>
        <w:br/>
        <w:t>Одхүү гишүүний санал байна. Асуулт хариулт байхгүй шүү дээ, Одхүү гишүүн ээ.</w:t>
      </w:r>
      <w:r w:rsidRPr="004A1A9E">
        <w:rPr>
          <w:rFonts w:ascii="Arial" w:hAnsi="Arial" w:cs="Arial"/>
          <w:sz w:val="24"/>
          <w:szCs w:val="24"/>
        </w:rPr>
        <w:br/>
        <w:t> </w:t>
      </w:r>
      <w:r w:rsidRPr="004A1A9E">
        <w:rPr>
          <w:rFonts w:ascii="Arial" w:hAnsi="Arial" w:cs="Arial"/>
          <w:sz w:val="24"/>
          <w:szCs w:val="24"/>
        </w:rPr>
        <w:br/>
        <w:t>Д.Одхүү:-Үгүй ээ, заавал асууна. Засгийн газар надад нэг юмыг ойлгуулахыг бодооч. National гэдэг үндэсний гэдэг үг байдаг шүү дээ. Ер нь агентлагууд дээр. Төвлөрсөн улсын хэмжээний. Энэ юмнаас тэр үндэсний гэдэг үгнээс та нар яагаад татгалзсан юм бэ? ямар гээч. Хамгийн гол эвтэй, эвгүй янз бүрийн юм юу байдаг вэ гэхээр за яахав Монгол улсдаа бид үндэсний гээд ойлгоод байгаа л даа, гадна талд ч юмуу, холбоотой харьцаатай үед юмуу, ер нь нэр томъёог орчуулахад хүнд байдаг шүү дээ. Ерөнхий гэдэг үг чинь их сонин гараад байдаг. Ер нь ингээд олон улсын туршлагаас хараад байхад яг улсын хэмжээний бодлого юмуу, улсын хэмжээний тэр салбараа хариуцсан юман дээр дандаа national гэдэг үгнүүд байдаг, ихэвчлэн.</w:t>
      </w:r>
      <w:r w:rsidRPr="004A1A9E">
        <w:rPr>
          <w:rFonts w:ascii="Arial" w:hAnsi="Arial" w:cs="Arial"/>
          <w:sz w:val="24"/>
          <w:szCs w:val="24"/>
        </w:rPr>
        <w:br/>
        <w:t> </w:t>
      </w:r>
      <w:r w:rsidRPr="004A1A9E">
        <w:rPr>
          <w:rFonts w:ascii="Arial" w:hAnsi="Arial" w:cs="Arial"/>
          <w:sz w:val="24"/>
          <w:szCs w:val="24"/>
        </w:rPr>
        <w:br/>
        <w:t>Тэр үндэсний гэдэг үгнээс та нар нэрэлхээд татгалзсан юмуу, ямар учиртай татгалзсаныг чинь ерөөсөө ойлгохгүй байгаа юм.</w:t>
      </w:r>
      <w:r w:rsidRPr="004A1A9E">
        <w:rPr>
          <w:rFonts w:ascii="Arial" w:hAnsi="Arial" w:cs="Arial"/>
          <w:sz w:val="24"/>
          <w:szCs w:val="24"/>
        </w:rPr>
        <w:br/>
        <w:t> </w:t>
      </w:r>
      <w:r w:rsidRPr="004A1A9E">
        <w:rPr>
          <w:rFonts w:ascii="Arial" w:hAnsi="Arial" w:cs="Arial"/>
          <w:sz w:val="24"/>
          <w:szCs w:val="24"/>
        </w:rPr>
        <w:br/>
        <w:t>М.Энхболд:-Засгийн газрын агентлагуудын нэрийн асуудлаар би түрүүнд бас хэлсэн. Бид нар нэлээн анхааралтай энийг авч үзсэн. Бидний энэ бүтцийн өөрчлөлт хийж байгаа ажлын нэг гол зорилго бол агентлагийн нэрүүдийг бас нэгдсэн хэв загварт оруулах ийм зорилтыг тавьсан. Энэ үүднээсээ бид нар хэл шинжлэлийн ухааны мэргэжлийн эрдэмтэн, судлаачдыг байлцуулаад энэ үндэсний, ерөнхий, янз янзын нэртэй байсан энэ юмнуудаа бүгдийг нь нэгтгэж авч үзэж, тэдний саналыг бас энэ төсөлдөө тусгасан. Ингэхэд үндэсний гэдэг үгийг ер нь хэрэглэх шаардлагагүй юм. Ер нь агентлагийг дотор нь 2 ангилж үзье, нэгдүгээрт, орон нутагт нэгжтэй, орон нутагт салбартай ийм Засгийн газрын агентлагийг улсын хэмжээнд ерөнхийд нь удирдаж байгаа учраас Ерөнхий газар гэж нэрлэе.</w:t>
      </w:r>
      <w:r w:rsidRPr="004A1A9E">
        <w:rPr>
          <w:rFonts w:ascii="Arial" w:hAnsi="Arial" w:cs="Arial"/>
          <w:sz w:val="24"/>
          <w:szCs w:val="24"/>
        </w:rPr>
        <w:br/>
        <w:t> </w:t>
      </w:r>
      <w:r w:rsidRPr="004A1A9E">
        <w:rPr>
          <w:rFonts w:ascii="Arial" w:hAnsi="Arial" w:cs="Arial"/>
          <w:sz w:val="24"/>
          <w:szCs w:val="24"/>
        </w:rPr>
        <w:br/>
        <w:t>Орон нутагт хөлгүй, зөвхөн ганц салбарын чиглэлээр явдаг юмуу, эсвэл ерөөсөө төвд хөгжлийн асуудлыг хариуцаад хэрэгжүүлэх ийм үүрэг гүйцэтгэж байдаг агентлагийг ерөөсөө л газар гэж, агентлаг гэж нэрлэе гэж. Сая бол тэр нь газар гэж нэртэй болж байна.</w:t>
      </w:r>
      <w:r w:rsidRPr="004A1A9E">
        <w:rPr>
          <w:rFonts w:ascii="Arial" w:hAnsi="Arial" w:cs="Arial"/>
          <w:sz w:val="24"/>
          <w:szCs w:val="24"/>
        </w:rPr>
        <w:br/>
        <w:t> </w:t>
      </w:r>
      <w:r w:rsidRPr="004A1A9E">
        <w:rPr>
          <w:rFonts w:ascii="Arial" w:hAnsi="Arial" w:cs="Arial"/>
          <w:sz w:val="24"/>
          <w:szCs w:val="24"/>
        </w:rPr>
        <w:br/>
        <w:t xml:space="preserve">Олон нэр орохоороо энэ чинь Засгийн газрын агентлаг гэдэг чинь нэг бас тийм </w:t>
      </w:r>
      <w:r w:rsidRPr="004A1A9E">
        <w:rPr>
          <w:rFonts w:ascii="Arial" w:hAnsi="Arial" w:cs="Arial"/>
          <w:sz w:val="24"/>
          <w:szCs w:val="24"/>
        </w:rPr>
        <w:lastRenderedPageBreak/>
        <w:t>системтэй нэршилтэй байх ёстой гэдэг утгаараа үндэсний гэдэг үгийг авсан юм. Зарим нь хуучин бүр ийм байсан байгаа юм. Үндэсний татварын ерөнхий газар. Үндэсний, ерөнхий гэдэг  хоёр үгийг бүр хоёулангий нь оруулсан агентлаг хүртэл байсан байгаа юм. Цагдааг бол үндэсний гэдгийг Хууль зүй, дотоод хэргийн сайд Засгийн газар дээр ярьж байхад гаргасан. Тэрнийг бид нар бас нэлээн судалж үзэж байгаад Үндэсний гэдгийг нь больё гээд ингээд хуучнаар нь явчихсан. Одоо бол үндэсний гэдэг нэртэй агентлаг ерөөсөө байхгүй.</w:t>
      </w:r>
      <w:r w:rsidRPr="004A1A9E">
        <w:rPr>
          <w:rFonts w:ascii="Arial" w:hAnsi="Arial" w:cs="Arial"/>
          <w:sz w:val="24"/>
          <w:szCs w:val="24"/>
        </w:rPr>
        <w:br/>
        <w:t> </w:t>
      </w:r>
      <w:r w:rsidRPr="004A1A9E">
        <w:rPr>
          <w:rFonts w:ascii="Arial" w:hAnsi="Arial" w:cs="Arial"/>
          <w:sz w:val="24"/>
          <w:szCs w:val="24"/>
        </w:rPr>
        <w:br/>
        <w:t>Д.Одхүү:-Нэг мэргэн хүн л үндэсний гэдгийг муухай үг л гэсэн юм байна шүү дээ, өөр аргумент алга байна шүү дээ.</w:t>
      </w:r>
      <w:r w:rsidRPr="004A1A9E">
        <w:rPr>
          <w:rFonts w:ascii="Arial" w:hAnsi="Arial" w:cs="Arial"/>
          <w:sz w:val="24"/>
          <w:szCs w:val="24"/>
        </w:rPr>
        <w:br/>
        <w:t> </w:t>
      </w:r>
      <w:r w:rsidRPr="004A1A9E">
        <w:rPr>
          <w:rFonts w:ascii="Arial" w:hAnsi="Arial" w:cs="Arial"/>
          <w:sz w:val="24"/>
          <w:szCs w:val="24"/>
        </w:rPr>
        <w:br/>
        <w:t>Ө.Энхтүвшин:-Одхүү гишүүн ийм саналаа дэвшүүлж байгаа. Сая бол тайлбараа өглөө. Цагдаагийн ерөнхий газар гэснийг Үндэсний цагдаагийн газар гэж өөрчлөе гэсэн ийм саналыг дэвшүүлж байгаа, сая дахиад өөрөө асуулаа. Энэ саналыг дэмжиж байгаа гишүүд гараа өргөнө үү.</w:t>
      </w:r>
      <w:r w:rsidRPr="004A1A9E">
        <w:rPr>
          <w:rFonts w:ascii="Arial" w:hAnsi="Arial" w:cs="Arial"/>
          <w:sz w:val="24"/>
          <w:szCs w:val="24"/>
        </w:rPr>
        <w:br/>
        <w:t> </w:t>
      </w:r>
      <w:r w:rsidRPr="004A1A9E">
        <w:rPr>
          <w:rFonts w:ascii="Arial" w:hAnsi="Arial" w:cs="Arial"/>
          <w:sz w:val="24"/>
          <w:szCs w:val="24"/>
        </w:rPr>
        <w:br/>
        <w:t>Д.Одхүү:-Энэ national гэдэг үгийг л заавал байж байх агентлагууд байна л даа. Ерөнхий гэдгийг хасч болно. Үндэсний татварын газар, үндэсний эрүүл мэндийн газар, үндэсний цагдаагийн газар. Эсвэл энэ чинь бүх аймгуудад, сум болгонд байгаа шүү дээ.</w:t>
      </w:r>
      <w:r w:rsidRPr="004A1A9E">
        <w:rPr>
          <w:rFonts w:ascii="Arial" w:hAnsi="Arial" w:cs="Arial"/>
          <w:sz w:val="24"/>
          <w:szCs w:val="24"/>
        </w:rPr>
        <w:br/>
        <w:t> </w:t>
      </w:r>
      <w:r w:rsidRPr="004A1A9E">
        <w:rPr>
          <w:rFonts w:ascii="Arial" w:hAnsi="Arial" w:cs="Arial"/>
          <w:sz w:val="24"/>
          <w:szCs w:val="24"/>
        </w:rPr>
        <w:br/>
        <w:t xml:space="preserve">Ө.Энхтүвшин:-10-аас 2. Ингээд олонхийн дэмжлэг авсангүй. Ингээд УИХ дахь Ардчилсан намын бүлэг, гишүүдээс гаргасан зарчмын зөрүүтэй саналуудаар санал хураалтыг явуулж дууслаа. </w:t>
      </w:r>
      <w:r w:rsidRPr="004A1A9E">
        <w:rPr>
          <w:rFonts w:ascii="Arial" w:hAnsi="Arial" w:cs="Arial"/>
          <w:sz w:val="24"/>
          <w:szCs w:val="24"/>
        </w:rPr>
        <w:br/>
        <w:t> </w:t>
      </w:r>
      <w:r w:rsidRPr="004A1A9E">
        <w:rPr>
          <w:rFonts w:ascii="Arial" w:hAnsi="Arial" w:cs="Arial"/>
          <w:sz w:val="24"/>
          <w:szCs w:val="24"/>
        </w:rPr>
        <w:br/>
        <w:t>Ч.Сайханбилэг:-Даргаа Раш гишүүний санал ганцаараа унасан шүү, бусад нь унаагүй шүү. Байхгүй хоёр гишүүнийг унагаж хаячихаад.  Одхүү гишүүнийг Ардчилсан намын бүлгийн гишүүн болохоор нь бөөрөлхөж унагаж байгаа юм.</w:t>
      </w:r>
      <w:r w:rsidRPr="004A1A9E">
        <w:rPr>
          <w:rFonts w:ascii="Arial" w:hAnsi="Arial" w:cs="Arial"/>
          <w:sz w:val="24"/>
          <w:szCs w:val="24"/>
        </w:rPr>
        <w:br/>
        <w:t> </w:t>
      </w:r>
      <w:r w:rsidRPr="004A1A9E">
        <w:rPr>
          <w:rFonts w:ascii="Arial" w:hAnsi="Arial" w:cs="Arial"/>
          <w:sz w:val="24"/>
          <w:szCs w:val="24"/>
        </w:rPr>
        <w:br/>
        <w:t>Ө.Энхтүвшин:-Зарим нэг хуулиудад жижиг жижиг өөрчлөлтүүдийг оруулах тухай ийм санал хураалт явуулах ёстой. Ингээд үзэхэд бас тийм зүйлүүд гарч ирж байна. Тухайлбал, нийтдээ 10 санал байгаа, энийг уншаад уншаад явчихъя.</w:t>
      </w:r>
      <w:r w:rsidRPr="004A1A9E">
        <w:rPr>
          <w:rFonts w:ascii="Arial" w:hAnsi="Arial" w:cs="Arial"/>
          <w:sz w:val="24"/>
          <w:szCs w:val="24"/>
        </w:rPr>
        <w:br/>
        <w:t> </w:t>
      </w:r>
      <w:r w:rsidRPr="004A1A9E">
        <w:rPr>
          <w:rFonts w:ascii="Arial" w:hAnsi="Arial" w:cs="Arial"/>
          <w:sz w:val="24"/>
          <w:szCs w:val="24"/>
        </w:rPr>
        <w:br/>
        <w:t xml:space="preserve">1.Авто тээврийн тухай хуульд нэмэлт, өөрчлөлт оруулах тухай хуулийн төслийн 2-р зүйлээс нь 2-р зүйлийн 15.3 гэснийг хасъя гэсэн санал байгаа юм. Энэ бол Авто тээврийн тухай хуулийн 15.3-т хот хоорондын нийтийн тээвэр, шуудан тээвэрлэлтийн үйлчилгээ эрхлэх тусгай зөвшөөрлийг авто тээврийн асуудал эрхэлсэн төрийн захиргааны төв байгууллага олгоно гэсэн хэсгийг 2008 оны 5 сарын 29-ний өдрийн  хуулиар хүчингүй болсонд тооцсон тул хасах шаардлагатай байгаа юм гэж байна. Энэ саналыг дэмжиж байгаа гишүүд гараа өргөнө үү. 10-аас </w:t>
      </w:r>
      <w:r w:rsidRPr="004A1A9E">
        <w:rPr>
          <w:rFonts w:ascii="Arial" w:hAnsi="Arial" w:cs="Arial"/>
          <w:sz w:val="24"/>
          <w:szCs w:val="24"/>
        </w:rPr>
        <w:lastRenderedPageBreak/>
        <w:t>6</w:t>
      </w:r>
      <w:r w:rsidRPr="004A1A9E">
        <w:rPr>
          <w:rFonts w:ascii="Arial" w:hAnsi="Arial" w:cs="Arial"/>
          <w:sz w:val="24"/>
          <w:szCs w:val="24"/>
        </w:rPr>
        <w:br/>
        <w:t> </w:t>
      </w:r>
      <w:r w:rsidRPr="004A1A9E">
        <w:rPr>
          <w:rFonts w:ascii="Arial" w:hAnsi="Arial" w:cs="Arial"/>
          <w:sz w:val="24"/>
          <w:szCs w:val="24"/>
        </w:rPr>
        <w:br/>
        <w:t>2.Гадаадын иргэний эрх зүйн байдлын тухай хуульд өөрчлөлт оруулах тухай хуулийн төслийн 2-р зүйлийн 11-р зүйлийн 5 дахь хэсэг, 14-р зүйлийн 1 дэх хэсгийн 4 дэх заалт, 15-р зүйлийн 2 дахь хэсгийн 5 дахь заалт гэж нэмье гэсэн ийм санал байна. Энэний тайлбарыг унших уу? тус бүрдээ хуульдаа нийцүүлсэн, энэ гарч байгаа зүйлтэй нийцүүлсэн байгаа, энэ саналыг дэмжиж байгаа гишүүд гараа өргөнө үү. 10-аас 7.</w:t>
      </w:r>
      <w:r w:rsidRPr="004A1A9E">
        <w:rPr>
          <w:rFonts w:ascii="Arial" w:hAnsi="Arial" w:cs="Arial"/>
          <w:sz w:val="24"/>
          <w:szCs w:val="24"/>
        </w:rPr>
        <w:br/>
        <w:t> </w:t>
      </w:r>
      <w:r w:rsidRPr="004A1A9E">
        <w:rPr>
          <w:rFonts w:ascii="Arial" w:hAnsi="Arial" w:cs="Arial"/>
          <w:sz w:val="24"/>
          <w:szCs w:val="24"/>
        </w:rPr>
        <w:br/>
        <w:t>3.Монгол Улсын Их Хурлын сонгуулийн тухай хуульд өөрчлөлт оруулах тухай хуулийн төслийн 1-р зүйлд 20-ын 11 гэж нэмэх гэсэн байгаа. Энэ бол УИХ-ын сонгуулийн тухай хуулийн 20-ын 11-ийн “Засаг даргын дэргэдэх иргэний бүртгэл мэдээллийн алба” гэснийг “Иргэний бүртгэлийн асуудал хариуцсан алба” гэж өөрчлөх гэсэн ийм зүйл байгаа юм. Энэ саналыг дэмжиж байгаа гишүүд гараа өргөнө үү. 10-аас 6.</w:t>
      </w:r>
      <w:r w:rsidRPr="004A1A9E">
        <w:rPr>
          <w:rFonts w:ascii="Arial" w:hAnsi="Arial" w:cs="Arial"/>
          <w:sz w:val="24"/>
          <w:szCs w:val="24"/>
        </w:rPr>
        <w:br/>
        <w:t> </w:t>
      </w:r>
      <w:r w:rsidRPr="004A1A9E">
        <w:rPr>
          <w:rFonts w:ascii="Arial" w:hAnsi="Arial" w:cs="Arial"/>
          <w:sz w:val="24"/>
          <w:szCs w:val="24"/>
        </w:rPr>
        <w:br/>
        <w:t>4.Иргэний бүртгэлийн тухай хуулийн төслийн 2-р зүйлийн 6-гийн 7, 29-ийн 2 гэж нэмэх, мөн төслийн 4-р зүйлийг хасах гэсэн ийм санал байна. Энэний тайлбар бол Иргэний бүртгэлийн тухай хуулийн 6-гийн 7-гийн иргэний бүртгэл мэдээллийн улсын төв, Засаг даргын дэргэдэх иргэний бүртгэл мэдээллийн алба гэснийг 29-ийн 2-ын Иргэний бүртгэл мэдээллийн улсын төв гэснийг иргэний бүртгэл хариуцсан төрийн захиргааны байгууллага, иргэний бүртгэлийн асуудал хариуцсан алба гэж тус тус өөрчлөх гэсэн ийм санал байгаа юм. Энэ саналыг дэмжиж байгаа гишүүд гараа өргөнө үү. 10-аас 6.</w:t>
      </w:r>
      <w:r w:rsidRPr="004A1A9E">
        <w:rPr>
          <w:rFonts w:ascii="Arial" w:hAnsi="Arial" w:cs="Arial"/>
          <w:sz w:val="24"/>
          <w:szCs w:val="24"/>
        </w:rPr>
        <w:br/>
        <w:t> </w:t>
      </w:r>
      <w:r w:rsidRPr="004A1A9E">
        <w:rPr>
          <w:rFonts w:ascii="Arial" w:hAnsi="Arial" w:cs="Arial"/>
          <w:sz w:val="24"/>
          <w:szCs w:val="24"/>
        </w:rPr>
        <w:br/>
        <w:t>5.Харъяатын тухай хуульд өөрчлөлт оруулах тухай хуулийн төслийн 1-р зүйлд 22-р зүйлийн 3 дахь хэсэг нэмье гэж байгаа. Энэ бол Харъяатын тухай хуулийн 22-ын 3-ын Гадаадын иргэн харъяатын асуудал эрхлэх албанд гэснийг Гадаадын иргэн харъяатын асуудал хариуцсан төрийн захиргааны байгууллага гэж өөрчлөх гэсэн санал байгаа юм. Энэ саналыг дэмжиж байгаа гишүүд гараа өргөнө үү. 10-аас 6. Раш гишүүнийг дандаа тооцоод яваарай.</w:t>
      </w:r>
      <w:r w:rsidRPr="004A1A9E">
        <w:rPr>
          <w:rFonts w:ascii="Arial" w:hAnsi="Arial" w:cs="Arial"/>
          <w:sz w:val="24"/>
          <w:szCs w:val="24"/>
        </w:rPr>
        <w:br/>
        <w:t> </w:t>
      </w:r>
      <w:r w:rsidRPr="004A1A9E">
        <w:rPr>
          <w:rFonts w:ascii="Arial" w:hAnsi="Arial" w:cs="Arial"/>
          <w:sz w:val="24"/>
          <w:szCs w:val="24"/>
        </w:rPr>
        <w:br/>
        <w:t>6.Цацрагийн хамгаалалт, аюулгүй байдлын тухай хуульд нэмэлт, өөрчлөлт оруулах тухай хуулийн төслийн 3-р зүйлд 27-гийн 4-ийн 4 гэж нэмэх гэж байгаа. Өөрөөр хэлбэл, 3-р зүйлийн 27-гийн 4-ийн 4 гэж нэмэх гэж. Энэ зүйлд бол цацрагийн тухай хуульд бол Цацрагийн хамгаалалт, аюулгүй байдлын тухай хуулийн 24-ийн 4-ийн “комиссын” гэснийг “төрийн захиргааны байгууллагын” гэж өөрчлөх гэсэн санал байгаа юм. Энэ саналыг дэмжиж байгаа гишүүд гараа өргөнө үү. 11-ээс 8.</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7.Стандартчилал, тохирлын үнэлгээний тухай хуульд нэмэлт өөрчлөлт оруулах тухай хуулийн төсөлд Стандартчилал, тохирлын үнэлгээний тухай хуулийн 23-р зүйлийн 23-ын 3 дахь хэсгийн Стандартчилал хэмжил зүйн төвийн гэснийг стандартчилалын төв байгууллагын гэж өөрчилсүгэй гэсэн 2-р зүйл нэмье гэсэн ийм санал байгаа. Энийг та бүхэн мэдэж байгаа. Саяны тэр бүдүүвчээр өөрчлөлт орж байгаа. Энэ саналыг дэмжиж байгаа гишүүд гараа өргөнө үү. 11-ээс 7.</w:t>
      </w:r>
      <w:r w:rsidRPr="004A1A9E">
        <w:rPr>
          <w:rFonts w:ascii="Arial" w:hAnsi="Arial" w:cs="Arial"/>
          <w:sz w:val="24"/>
          <w:szCs w:val="24"/>
        </w:rPr>
        <w:br/>
        <w:t> </w:t>
      </w:r>
      <w:r w:rsidRPr="004A1A9E">
        <w:rPr>
          <w:rFonts w:ascii="Arial" w:hAnsi="Arial" w:cs="Arial"/>
          <w:sz w:val="24"/>
          <w:szCs w:val="24"/>
        </w:rPr>
        <w:br/>
        <w:t>8.Эм, эмнэлгийн хэрэгслийн тухай хуульд нэмэлт, өөрчлөлт оруулах тухай хуулийн төслийн 2-р зүйлд 6-гийн 2 гэж, мөн 3-р зүйлд 16-гийн 3-ын, энэ хуулийн 16-гийн 2-т заасан гэснийг мансуурах, сэтгэцэд нөлөөт эм, тэдгээрийн угтвар бодисыг үйлдвэрлэх, худалдах гэж өөрчлөх гэсэн заалт нэмэх гэж байгаа юм. Энэ нь бол Эм, эмнэлгийн хэрэгслийн тухай хуульд нэмэлт, өөрчлөлт оруулах тухай хуулийн төслөөр 16-гийн 2 дахь хэсгийг хүчингүй болгож байгаа тул 16-гийн 3 дахь хэсэгт өөрчлөлт оруулах шаардлагатай гэж ингэж үзэж байгаа болно. Энэ саналыг дэмжиж байгаа гишүүд гараа өргөнө үү. 11-ээс 6.</w:t>
      </w:r>
      <w:r w:rsidRPr="004A1A9E">
        <w:rPr>
          <w:rFonts w:ascii="Arial" w:hAnsi="Arial" w:cs="Arial"/>
          <w:sz w:val="24"/>
          <w:szCs w:val="24"/>
        </w:rPr>
        <w:br/>
        <w:t> </w:t>
      </w:r>
      <w:r w:rsidRPr="004A1A9E">
        <w:rPr>
          <w:rFonts w:ascii="Arial" w:hAnsi="Arial" w:cs="Arial"/>
          <w:sz w:val="24"/>
          <w:szCs w:val="24"/>
        </w:rPr>
        <w:br/>
        <w:t>9.Эрүүл мэндийн тухай хуульд нэмэлт, өөрчлөлт оруулах тухай хуулийн төслийн 5-р зүйлд 22-ын 2, 22-ын 3, 23-ын 2, 44-ийн 1 гэж нэмэх гэсэн байгаа юм.  Энэ бол Эрүүл мэндийн тухай хуулийн 22.2, 22.3, 23.2, 44.1-д байгаа “төв” гэснийг хасах гэсэн ийм тайлбар байгаа юм. Энэ саналыг дэмжиж байгаа гишүүд гараа өргөнө үү. 11-ээс 6.</w:t>
      </w:r>
      <w:r w:rsidRPr="004A1A9E">
        <w:rPr>
          <w:rFonts w:ascii="Arial" w:hAnsi="Arial" w:cs="Arial"/>
          <w:sz w:val="24"/>
          <w:szCs w:val="24"/>
        </w:rPr>
        <w:br/>
        <w:t> </w:t>
      </w:r>
      <w:r w:rsidRPr="004A1A9E">
        <w:rPr>
          <w:rFonts w:ascii="Arial" w:hAnsi="Arial" w:cs="Arial"/>
          <w:sz w:val="24"/>
          <w:szCs w:val="24"/>
        </w:rPr>
        <w:br/>
        <w:t>10.Төрийн захиргааны зарим байгууллага, алба, төвүүдийн тогтолцоо бүтцийг шинэчилж байгаатай холбогдуулан дараахь хуулиудад өөрчлөлт оруулах төслийг хавсаргасан байгаа. Энийг уншъя.</w:t>
      </w:r>
      <w:r w:rsidRPr="004A1A9E">
        <w:rPr>
          <w:rFonts w:ascii="Arial" w:hAnsi="Arial" w:cs="Arial"/>
          <w:sz w:val="24"/>
          <w:szCs w:val="24"/>
        </w:rPr>
        <w:br/>
        <w:t> </w:t>
      </w:r>
      <w:r w:rsidRPr="004A1A9E">
        <w:rPr>
          <w:rFonts w:ascii="Arial" w:hAnsi="Arial" w:cs="Arial"/>
          <w:sz w:val="24"/>
          <w:szCs w:val="24"/>
        </w:rPr>
        <w:br/>
        <w:t>1.Иргэний нисэхийн тухай хуульд өөрчлөлт оруулах</w:t>
      </w:r>
      <w:r w:rsidRPr="004A1A9E">
        <w:rPr>
          <w:rFonts w:ascii="Arial" w:hAnsi="Arial" w:cs="Arial"/>
          <w:sz w:val="24"/>
          <w:szCs w:val="24"/>
        </w:rPr>
        <w:br/>
        <w:t>2.Татварын ерөнхий хуульд өөрчлөлт оруулах</w:t>
      </w:r>
      <w:r w:rsidRPr="004A1A9E">
        <w:rPr>
          <w:rFonts w:ascii="Arial" w:hAnsi="Arial" w:cs="Arial"/>
          <w:sz w:val="24"/>
          <w:szCs w:val="24"/>
        </w:rPr>
        <w:br/>
        <w:t>3.Зарим бүтээгдэхүүний үнийн өсөлтийн албан татварын тухай хуульд өөрчлөлт оруулах</w:t>
      </w:r>
      <w:r w:rsidRPr="004A1A9E">
        <w:rPr>
          <w:rFonts w:ascii="Arial" w:hAnsi="Arial" w:cs="Arial"/>
          <w:sz w:val="24"/>
          <w:szCs w:val="24"/>
        </w:rPr>
        <w:br/>
        <w:t>4.Орлогыг нь тухай бүр тодорхойлох боломжгүй ажил, үйлчилгээ, хувиараа эрхлэгч иргэний орлогын албан татварын тухай хуульд өөрчлөлт оруулах</w:t>
      </w:r>
      <w:r w:rsidRPr="004A1A9E">
        <w:rPr>
          <w:rFonts w:ascii="Arial" w:hAnsi="Arial" w:cs="Arial"/>
          <w:sz w:val="24"/>
          <w:szCs w:val="24"/>
        </w:rPr>
        <w:br/>
        <w:t>5.Хувь хүний орлогын албан татварын тухай хуульд өөрчлөлт оруулах</w:t>
      </w:r>
      <w:r w:rsidRPr="004A1A9E">
        <w:rPr>
          <w:rFonts w:ascii="Arial" w:hAnsi="Arial" w:cs="Arial"/>
          <w:sz w:val="24"/>
          <w:szCs w:val="24"/>
        </w:rPr>
        <w:br/>
        <w:t>6.Үл хөдлөх эд хөрөнгийн албан татварын тухай хуульд өөрчлөлт оруулах</w:t>
      </w:r>
      <w:r w:rsidRPr="004A1A9E">
        <w:rPr>
          <w:rFonts w:ascii="Arial" w:hAnsi="Arial" w:cs="Arial"/>
          <w:sz w:val="24"/>
          <w:szCs w:val="24"/>
        </w:rPr>
        <w:br/>
        <w:t>7.Агнуурын нөөц ашигласны төлбөр, ан амьтан агнах, барих зөвшөөрлийн хураамжийн тухай хуульд өөрчлөлт оруулах</w:t>
      </w:r>
      <w:r w:rsidRPr="004A1A9E">
        <w:rPr>
          <w:rFonts w:ascii="Arial" w:hAnsi="Arial" w:cs="Arial"/>
          <w:sz w:val="24"/>
          <w:szCs w:val="24"/>
        </w:rPr>
        <w:br/>
        <w:t>8.Байгалийн ургамал ашигласны төлбөрийн тухай хуульд өөрчлөлт оруулах</w:t>
      </w:r>
      <w:r w:rsidRPr="004A1A9E">
        <w:rPr>
          <w:rFonts w:ascii="Arial" w:hAnsi="Arial" w:cs="Arial"/>
          <w:sz w:val="24"/>
          <w:szCs w:val="24"/>
        </w:rPr>
        <w:br/>
        <w:t>9.Ус, рашааны нөөц ашигласны төлбөрийн тухай хуульд өөрчлөлт оруулах</w:t>
      </w:r>
      <w:r w:rsidRPr="004A1A9E">
        <w:rPr>
          <w:rFonts w:ascii="Arial" w:hAnsi="Arial" w:cs="Arial"/>
          <w:sz w:val="24"/>
          <w:szCs w:val="24"/>
        </w:rPr>
        <w:br/>
        <w:t xml:space="preserve">10.Нэмэгдсэн өртгийн албан татварын тухай хуульд өөрчлөлт оруулах гэсэн ийм 10 хуулиудад өөрчлөлт оруулах ийм санал байгаа. Энэ саналыг дэмжиж байгаа </w:t>
      </w:r>
      <w:r w:rsidRPr="004A1A9E">
        <w:rPr>
          <w:rFonts w:ascii="Arial" w:hAnsi="Arial" w:cs="Arial"/>
          <w:sz w:val="24"/>
          <w:szCs w:val="24"/>
        </w:rPr>
        <w:lastRenderedPageBreak/>
        <w:t xml:space="preserve">гишүүд гараа өргөнө үү. 11-ээс 7. </w:t>
      </w:r>
      <w:r w:rsidRPr="004A1A9E">
        <w:rPr>
          <w:rFonts w:ascii="Arial" w:hAnsi="Arial" w:cs="Arial"/>
          <w:sz w:val="24"/>
          <w:szCs w:val="24"/>
        </w:rPr>
        <w:br/>
        <w:t> </w:t>
      </w:r>
      <w:r w:rsidRPr="004A1A9E">
        <w:rPr>
          <w:rFonts w:ascii="Arial" w:hAnsi="Arial" w:cs="Arial"/>
          <w:sz w:val="24"/>
          <w:szCs w:val="24"/>
        </w:rPr>
        <w:br/>
        <w:t>Ингээд зарчмын зөрүүтэй бүх саналаар санал хураалт явуулж дууслаа.</w:t>
      </w:r>
      <w:r w:rsidRPr="004A1A9E">
        <w:rPr>
          <w:rFonts w:ascii="Arial" w:hAnsi="Arial" w:cs="Arial"/>
          <w:sz w:val="24"/>
          <w:szCs w:val="24"/>
        </w:rPr>
        <w:br/>
        <w:t> </w:t>
      </w:r>
      <w:r w:rsidRPr="004A1A9E">
        <w:rPr>
          <w:rFonts w:ascii="Arial" w:hAnsi="Arial" w:cs="Arial"/>
          <w:sz w:val="24"/>
          <w:szCs w:val="24"/>
        </w:rPr>
        <w:br/>
        <w:t>Төрийн захиргааны төв байгууллагын тогтолцоо, бүтцийн ерөнхий бүдүүвчийг батлах  тухай УИХ-ын тогтоолын төслийн анхны хэлэлцүүлэг  хийхийг дэмжье гэсэн томъёоллоор саналыг хураалгая. Энэ саналыг дэмжиж байгаа гишүүд гараа өргөнө үү. 11-ээс 7.</w:t>
      </w:r>
      <w:r w:rsidRPr="004A1A9E">
        <w:rPr>
          <w:rFonts w:ascii="Arial" w:hAnsi="Arial" w:cs="Arial"/>
          <w:sz w:val="24"/>
          <w:szCs w:val="24"/>
        </w:rPr>
        <w:br/>
        <w:t> </w:t>
      </w:r>
      <w:r w:rsidRPr="004A1A9E">
        <w:rPr>
          <w:rFonts w:ascii="Arial" w:hAnsi="Arial" w:cs="Arial"/>
          <w:sz w:val="24"/>
          <w:szCs w:val="24"/>
        </w:rPr>
        <w:br/>
        <w:t>Төрийн захиргааны төв байгууллагын тогтолцоо, бүтцийн ерөнхий бүдүүвчийг батлах  тухай УИХ-ын тогтоолын төсөлтэй холбогдуулан зарим хууль тогтоолд нэмэлт, өөрчлөлт оруулах тухай хууль, тогтоолын төслүүдийг нэгдсэн хуралдааны анхны хэлэлцүүлэгт оруулах эсэхээр санал хураалт явуулъя. Энэ саналыг дэмжиж байгаа гишүүд гараа өргөнө үү. 11-ээс 7.</w:t>
      </w:r>
      <w:r w:rsidRPr="004A1A9E">
        <w:rPr>
          <w:rFonts w:ascii="Arial" w:hAnsi="Arial" w:cs="Arial"/>
          <w:sz w:val="24"/>
          <w:szCs w:val="24"/>
        </w:rPr>
        <w:br/>
        <w:t> </w:t>
      </w:r>
      <w:r w:rsidRPr="004A1A9E">
        <w:rPr>
          <w:rFonts w:ascii="Arial" w:hAnsi="Arial" w:cs="Arial"/>
          <w:sz w:val="24"/>
          <w:szCs w:val="24"/>
        </w:rPr>
        <w:br/>
        <w:t xml:space="preserve">Энийг хамтад нь оруулъя гэж ингэж шийдвэрлэж байгаа хэрэг. </w:t>
      </w:r>
      <w:r w:rsidRPr="004A1A9E">
        <w:rPr>
          <w:rFonts w:ascii="Arial" w:hAnsi="Arial" w:cs="Arial"/>
          <w:sz w:val="24"/>
          <w:szCs w:val="24"/>
        </w:rPr>
        <w:br/>
        <w:t> </w:t>
      </w:r>
      <w:r w:rsidRPr="004A1A9E">
        <w:rPr>
          <w:rFonts w:ascii="Arial" w:hAnsi="Arial" w:cs="Arial"/>
          <w:sz w:val="24"/>
          <w:szCs w:val="24"/>
        </w:rPr>
        <w:br/>
        <w:t xml:space="preserve">Ингээд дахин нэг санал хураалт явуулъя. Батболд гишүүн нарын ч санал байсан. Анхны хэлэлцүүлгээр нь батлуулах ийм горимын саналыг оруулж байгаа. Энэ саналыг дэмжиж байгаа гишүүд гараа өргөнө үү. </w:t>
      </w:r>
      <w:r w:rsidRPr="004A1A9E">
        <w:rPr>
          <w:rFonts w:ascii="Arial" w:hAnsi="Arial" w:cs="Arial"/>
          <w:sz w:val="24"/>
          <w:szCs w:val="24"/>
        </w:rPr>
        <w:br/>
        <w:t> </w:t>
      </w:r>
      <w:r w:rsidRPr="004A1A9E">
        <w:rPr>
          <w:rFonts w:ascii="Arial" w:hAnsi="Arial" w:cs="Arial"/>
          <w:sz w:val="24"/>
          <w:szCs w:val="24"/>
        </w:rPr>
        <w:br/>
        <w:t xml:space="preserve">Байнгын хорооны хуралдаанд оролцсон гишүүд төслийг анхны хэлэлцүүлгээр батлах боломжтой гэсэн санал дүгнэлтийг санал нэгтэйгээр гаргасан бөгөөд нэгдсэн хуралдаанд оролцсон гишүүдийн олонхи уг горимын саналыг дэмжсэн бол анхны хэлэлцүүлгээр баталж болно гэсэн ийм хуулийн заалт байгаа. Тийм учраас гадаа байгаа гишүүдийгээ оруулж ирье. Гадаа бас гишүүд байна. Бүгдээрээ байж байгаад саналаа хураана шүү. </w:t>
      </w:r>
      <w:r w:rsidRPr="004A1A9E">
        <w:rPr>
          <w:rFonts w:ascii="Arial" w:hAnsi="Arial" w:cs="Arial"/>
          <w:sz w:val="24"/>
          <w:szCs w:val="24"/>
        </w:rPr>
        <w:br/>
        <w:t> </w:t>
      </w:r>
      <w:r w:rsidRPr="004A1A9E">
        <w:rPr>
          <w:rFonts w:ascii="Arial" w:hAnsi="Arial" w:cs="Arial"/>
          <w:sz w:val="24"/>
          <w:szCs w:val="24"/>
        </w:rPr>
        <w:br/>
        <w:t>Санал хураалт явуулъя. Лүндээжанцан, Раш, Батболд, Дондог, Сүхбаатар, Баярсайхан гишүүн нар энийг анхны хэлэлцүүлгээр нь батлах нь зүйтэй гэсэн ийм саналыг өөрсдөө гаргасан гишүүд байгаа юм. Тийм учраас ирцэд тооцно. Энэ тогтоолыг анхны хэлэлцүүлгээр нь батлая гэсэн ийм саналтай байгаа гишүүд гараа өргөнө үү. 11-ээс 11. Ингээд санал нэгтэйгээр анхны хэлэлцүүлгээр батлах нь зүйтэй гэж үзлээ.</w:t>
      </w:r>
      <w:r w:rsidRPr="004A1A9E">
        <w:rPr>
          <w:rFonts w:ascii="Arial" w:hAnsi="Arial" w:cs="Arial"/>
          <w:sz w:val="24"/>
          <w:szCs w:val="24"/>
        </w:rPr>
        <w:br/>
        <w:t> </w:t>
      </w:r>
      <w:r w:rsidRPr="004A1A9E">
        <w:rPr>
          <w:rFonts w:ascii="Arial" w:hAnsi="Arial" w:cs="Arial"/>
          <w:sz w:val="24"/>
          <w:szCs w:val="24"/>
        </w:rPr>
        <w:br/>
        <w:t>Ингээд илтгэгч нь энэ асуудлыг оруулах нь Батболд гишүүн УИХ-д санал, дүгнэлтийг танилцуулна. Баярлалаа.</w:t>
      </w:r>
      <w:r w:rsidRPr="004A1A9E">
        <w:rPr>
          <w:rFonts w:ascii="Arial" w:hAnsi="Arial" w:cs="Arial"/>
          <w:sz w:val="24"/>
          <w:szCs w:val="24"/>
        </w:rPr>
        <w:br/>
        <w:t> </w:t>
      </w:r>
      <w:r w:rsidRPr="004A1A9E">
        <w:rPr>
          <w:rFonts w:ascii="Arial" w:hAnsi="Arial" w:cs="Arial"/>
          <w:sz w:val="24"/>
          <w:szCs w:val="24"/>
        </w:rPr>
        <w:br/>
        <w:t xml:space="preserve">Ингээд хоёр дахь асуудал руугаа оръё. УИХ-ын Тамгын газрын зохион байгуулалт, бүтэц шинэчлэгдсэнтэй уялдуулан УИХ-ын 2003 оны 37-р тогтоол болон УИХ-ын </w:t>
      </w:r>
      <w:r w:rsidRPr="004A1A9E">
        <w:rPr>
          <w:rFonts w:ascii="Arial" w:hAnsi="Arial" w:cs="Arial"/>
          <w:sz w:val="24"/>
          <w:szCs w:val="24"/>
        </w:rPr>
        <w:lastRenderedPageBreak/>
        <w:t>2006 оны 62-р тогтоолын хавсралтын 5-ын 1 дэх заалтыг өөрчлөх тухай ийм асуудал байгаа юм. Энэ тухай учрыг Тамгын газрын Ерөнхий нарийн бичгийн дарга Шаравдорж товчхон танилцуулчихъя.</w:t>
      </w:r>
      <w:r w:rsidRPr="004A1A9E">
        <w:rPr>
          <w:rFonts w:ascii="Arial" w:hAnsi="Arial" w:cs="Arial"/>
          <w:sz w:val="24"/>
          <w:szCs w:val="24"/>
        </w:rPr>
        <w:br/>
        <w:t> </w:t>
      </w:r>
      <w:r w:rsidRPr="004A1A9E">
        <w:rPr>
          <w:rFonts w:ascii="Arial" w:hAnsi="Arial" w:cs="Arial"/>
          <w:sz w:val="24"/>
          <w:szCs w:val="24"/>
        </w:rPr>
        <w:br/>
        <w:t>Ц.Шаравдорж:-Баярлалаа, би товчхон зүйлийг танилцуулъя.</w:t>
      </w:r>
      <w:r w:rsidRPr="004A1A9E">
        <w:rPr>
          <w:rFonts w:ascii="Arial" w:hAnsi="Arial" w:cs="Arial"/>
          <w:sz w:val="24"/>
          <w:szCs w:val="24"/>
        </w:rPr>
        <w:br/>
        <w:t> </w:t>
      </w:r>
      <w:r w:rsidRPr="004A1A9E">
        <w:rPr>
          <w:rFonts w:ascii="Arial" w:hAnsi="Arial" w:cs="Arial"/>
          <w:sz w:val="24"/>
          <w:szCs w:val="24"/>
        </w:rPr>
        <w:br/>
        <w:t xml:space="preserve">Тогтоолын заалт хүчингүй болсонд тооцох тухай УИХ-ын тогтоол зайлшгүй гаргах шаардлага байгаа юм. УИХ-ын даргын 2008 оны 11-р сарын 27-ны өдрийн 147-р захирамжаар Тамгын газрын зохион байгуулалтын бүтцийг шинэчлэн баталсан. Энэ бүтцээр Тамгын газар нь 6 хэлтэс, 2 алба, 1 төвтэй байхаар тогтоосон. </w:t>
      </w:r>
      <w:r w:rsidRPr="004A1A9E">
        <w:rPr>
          <w:rFonts w:ascii="Arial" w:hAnsi="Arial" w:cs="Arial"/>
          <w:sz w:val="24"/>
          <w:szCs w:val="24"/>
        </w:rPr>
        <w:br/>
        <w:t> </w:t>
      </w:r>
      <w:r w:rsidRPr="004A1A9E">
        <w:rPr>
          <w:rFonts w:ascii="Arial" w:hAnsi="Arial" w:cs="Arial"/>
          <w:sz w:val="24"/>
          <w:szCs w:val="24"/>
        </w:rPr>
        <w:br/>
        <w:t>Энэ бүтэц дотор байгаа судалгаа, шинжилгээ, олон нийттэй харилцах төв нь УИХ-ын дэргэдэх бодлогын шинжилгээний төвийн үйл ажиллагааг үргэлжлүүлэн гүйцэтгэхээр тус захирамжинд заасан байгаа. Хуучин ажиллаж байсан УИХ-ын дэргэдэх бодлогын шинжилгээний төв нь УИХ-ын дэргэдэх гэсэн утгаараа УИХ-д туслах, шаардлагатай түвшинд далайцтай судалгаа, дүгнэлт гаргаж, УИХ-ын хууль тогтоох үйл ажиллагаанд дорвитой нөлөөлж чадаагүй, эрдэм шинжилгээний үйл ажиллагаа голлон явуулсан ингээд нэг УИХ-аас тусдаа тийм нэгж маягтай ажиллаж ирсэн нь шаардлага хангахгүй байгаа юм.</w:t>
      </w:r>
      <w:r w:rsidRPr="004A1A9E">
        <w:rPr>
          <w:rFonts w:ascii="Arial" w:hAnsi="Arial" w:cs="Arial"/>
          <w:sz w:val="24"/>
          <w:szCs w:val="24"/>
        </w:rPr>
        <w:br/>
        <w:t> </w:t>
      </w:r>
      <w:r w:rsidRPr="004A1A9E">
        <w:rPr>
          <w:rFonts w:ascii="Arial" w:hAnsi="Arial" w:cs="Arial"/>
          <w:sz w:val="24"/>
          <w:szCs w:val="24"/>
        </w:rPr>
        <w:br/>
        <w:t xml:space="preserve">Ийм учраас энэ төвийг татан буулгаж, УИХ-ын бүтэц дотор оруулж ирж, төв нэртэйгээр ажиллуулж, ингэж ажиллуулах зайлшгүй шаардлага байна. Ер нь цаашдаа УИХ, түүний гишүүд байнгын болон бусад хороодын үйл ажиллагаанд жинхэнэ арга зүй мэдээллийн туслалцаа үзүүлэх, шийдвэр гаргахад нь туслах үүднээс энэ шинжилгээ, судалгааны төв яг ингэж судалгаа, шинжилгээний байдлаараа их ойр ажиллах зайлшгүй шаардлагатай байгаа юм. </w:t>
      </w:r>
      <w:r w:rsidRPr="004A1A9E">
        <w:rPr>
          <w:rFonts w:ascii="Arial" w:hAnsi="Arial" w:cs="Arial"/>
          <w:sz w:val="24"/>
          <w:szCs w:val="24"/>
        </w:rPr>
        <w:br/>
        <w:t> </w:t>
      </w:r>
      <w:r w:rsidRPr="004A1A9E">
        <w:rPr>
          <w:rFonts w:ascii="Arial" w:hAnsi="Arial" w:cs="Arial"/>
          <w:sz w:val="24"/>
          <w:szCs w:val="24"/>
        </w:rPr>
        <w:br/>
        <w:t>Ийм учраас энэ тогтоол, тогтоолын заалтыг хүчингүй болгож өгөөчээ гэсэн хүсэлт байна.</w:t>
      </w:r>
      <w:r w:rsidRPr="004A1A9E">
        <w:rPr>
          <w:rFonts w:ascii="Arial" w:hAnsi="Arial" w:cs="Arial"/>
          <w:sz w:val="24"/>
          <w:szCs w:val="24"/>
        </w:rPr>
        <w:br/>
        <w:t> </w:t>
      </w:r>
      <w:r w:rsidRPr="004A1A9E">
        <w:rPr>
          <w:rFonts w:ascii="Arial" w:hAnsi="Arial" w:cs="Arial"/>
          <w:sz w:val="24"/>
          <w:szCs w:val="24"/>
        </w:rPr>
        <w:br/>
        <w:t>Ө.Энхтүвшин:-За ийм учиртай асуудал байгаа юм. Асуух, тодруулах зүйл байна уу? Ламбаа гишүүн.</w:t>
      </w:r>
      <w:r w:rsidRPr="004A1A9E">
        <w:rPr>
          <w:rFonts w:ascii="Arial" w:hAnsi="Arial" w:cs="Arial"/>
          <w:sz w:val="24"/>
          <w:szCs w:val="24"/>
        </w:rPr>
        <w:br/>
        <w:t> </w:t>
      </w:r>
      <w:r w:rsidRPr="004A1A9E">
        <w:rPr>
          <w:rFonts w:ascii="Arial" w:hAnsi="Arial" w:cs="Arial"/>
          <w:sz w:val="24"/>
          <w:szCs w:val="24"/>
        </w:rPr>
        <w:br/>
        <w:t xml:space="preserve">С.Ламбаа:-Оруулж ирж байгаа асуудал нь үнэхээр цаг үеэ олсон асуудал л даа. Олон жил энийг ярьж байгаа шүү дээ. МУИХ-ын гишүүдийн судалгааны материалыг бэлтгэх, энэ бол том, маш их өргөн орон тоон дээр ажилладаг байгууллага шүү дээ, гадна талд бол. Одоо хэдэн гишүүд нь өөрсдөө л юмаа нухаж байдаг, ямар нэгэн тийм институц дэргэд нь байдаггүйгээс болж энэ хуулийн янз бүрийн асуудал чинь гараад байгаа шүү дээ. Дутуу боловсруулсан, дутуу гарсан. Ямарваа нэгэн хуулийн үг утган дээр хүртэл УИХ-ын гишүүд мэдээлэл авч </w:t>
      </w:r>
      <w:r w:rsidRPr="004A1A9E">
        <w:rPr>
          <w:rFonts w:ascii="Arial" w:hAnsi="Arial" w:cs="Arial"/>
          <w:sz w:val="24"/>
          <w:szCs w:val="24"/>
        </w:rPr>
        <w:lastRenderedPageBreak/>
        <w:t>байх ёстой юм шүү дээ. У</w:t>
      </w:r>
      <w:bookmarkStart w:id="0" w:name="_GoBack"/>
      <w:bookmarkEnd w:id="0"/>
      <w:r w:rsidRPr="004A1A9E">
        <w:rPr>
          <w:rFonts w:ascii="Arial" w:hAnsi="Arial" w:cs="Arial"/>
          <w:sz w:val="24"/>
          <w:szCs w:val="24"/>
        </w:rPr>
        <w:t>г нь номоороо бол. Гэтэл яаж байна гэхээр ерөөсөө л өөрийнхөө үзэмжээр, өөрийнхөө л ойлголтоор явдаг учраас энэ бол болдоггүй.</w:t>
      </w:r>
      <w:r w:rsidRPr="004A1A9E">
        <w:rPr>
          <w:rFonts w:ascii="Arial" w:hAnsi="Arial" w:cs="Arial"/>
          <w:sz w:val="24"/>
          <w:szCs w:val="24"/>
        </w:rPr>
        <w:br/>
        <w:t> </w:t>
      </w:r>
      <w:r w:rsidRPr="004A1A9E">
        <w:rPr>
          <w:rFonts w:ascii="Arial" w:hAnsi="Arial" w:cs="Arial"/>
          <w:sz w:val="24"/>
          <w:szCs w:val="24"/>
        </w:rPr>
        <w:br/>
        <w:t>Тийм учраас энэ эрх зүйн зохицуулалтынхаа хүрээнд Тамгын газрын бүтцэн дотор нь оруулж ирж, нэлээн сайн мэргэжлийн улсуудыг татаж оруулж ирэх асуудал чухал. Би олон удаа хэлж байгаа. Монгол Улсын Их Хурлын Тамгын газрын бүтцэд ажиллаж байгаа улсууд ер нь зарчим нь ямар байх ёстой юм гэхээр өөрөө яам, тамгын газруудад тэр түвшингийн ажлуудыг  хийж байсан улсууд дэвшиж явдаг, тэрнээс илүү цалин авдаг ийм тогтолцоотой л болохгүй бол энэ ерөөсөө бүтэхгүй.</w:t>
      </w:r>
      <w:r w:rsidRPr="004A1A9E">
        <w:rPr>
          <w:rFonts w:ascii="Arial" w:hAnsi="Arial" w:cs="Arial"/>
          <w:sz w:val="24"/>
          <w:szCs w:val="24"/>
        </w:rPr>
        <w:br/>
        <w:t> </w:t>
      </w:r>
      <w:r w:rsidRPr="004A1A9E">
        <w:rPr>
          <w:rFonts w:ascii="Arial" w:hAnsi="Arial" w:cs="Arial"/>
          <w:sz w:val="24"/>
          <w:szCs w:val="24"/>
        </w:rPr>
        <w:br/>
        <w:t>Тийм учраас энэ дээр манай Төрийн байгуулалтын байнгын хороо шинэчлэлт хийх хэрэгтэй гэж би өнөөдөр хэлмээр байгаа юм. Энэ асуудал орж ирж байгаатай холбогдуулан. Угаасаа яаманд нэг ч ажил хийж үзээгүй, төрийн ажил хийж үзээгүй, шууд орж ирсэн улсууд бол үнэхээр тэр доошоо яамдуудтай харьцаж ажиллана гэдэг бол бэрх шүү дээ. Тийм учраас энэ судалгааны ажил боловсруулах ажлын улсуудыг яг Тамгын газартаа оруулж ирээд, нэлээн сайн зохицуулалт хийх нь зөв. Энийг манай Төрийн байгуулалтын байнгын хороо шууд дэмжиж энийг баталж өгөх хэрэгтэй. Харин орон тооны хувьд бол үнэхээр зохимжтой хэлбэрээр оруулах хэрэгтэй гэж л хэлмээр байгаа юм.</w:t>
      </w:r>
      <w:r w:rsidRPr="004A1A9E">
        <w:rPr>
          <w:rFonts w:ascii="Arial" w:hAnsi="Arial" w:cs="Arial"/>
          <w:sz w:val="24"/>
          <w:szCs w:val="24"/>
        </w:rPr>
        <w:br/>
        <w:t> </w:t>
      </w:r>
      <w:r w:rsidRPr="004A1A9E">
        <w:rPr>
          <w:rFonts w:ascii="Arial" w:hAnsi="Arial" w:cs="Arial"/>
          <w:sz w:val="24"/>
          <w:szCs w:val="24"/>
        </w:rPr>
        <w:br/>
        <w:t>Тэгээд би Шаравдорж гишүүнээс та бол оруулаад ирсэн байна л даа. Ингэе, энийг хүчингүй болгооч гэж. Хүчингүй болгочихлоо. Дараагийнх нь бүтэц нь жишээлбэл, ийм ийм бүтэцтэй, ийм ийм хүн ажиллана. Ийм дүрэм журмаар ажиллана гэсэн юм нь энэ яагаад байхгүй байгаа юм бэ гэж үзэх гээд байна л даа. Хүчингүй болгосон тооцоогоо л гэж байна шүү дээ. Их хурлын гишүүдэд бас хэлэх ёстой байхгүй юу. Бид нар нэг ийм л юм хийх гээд, энийг хүчингүй болгож байгаа юм гэж. Тэрнийг мэдэж байж даргын захирамж гарах хэрэгтэй байх л даа.</w:t>
      </w:r>
      <w:r w:rsidRPr="004A1A9E">
        <w:rPr>
          <w:rFonts w:ascii="Arial" w:hAnsi="Arial" w:cs="Arial"/>
          <w:sz w:val="24"/>
          <w:szCs w:val="24"/>
        </w:rPr>
        <w:br/>
        <w:t> </w:t>
      </w:r>
      <w:r w:rsidRPr="004A1A9E">
        <w:rPr>
          <w:rFonts w:ascii="Arial" w:hAnsi="Arial" w:cs="Arial"/>
          <w:sz w:val="24"/>
          <w:szCs w:val="24"/>
        </w:rPr>
        <w:br/>
        <w:t>Ц.Шаравдорж:-Өнөөдөр ер нь Тамгын газар бол УИХ-д жинхэнэ ёсоороо үйлчлэх ийм л бүтэц байх ёстой. Ийм учраас УИХ-ын Тамгын газрын удирдлагын зүгээс Тамгын газарт, тэнд ажиллаж байгаа бүх хүмүүстээ нэлээн өндөр шаардлага тавьж ажиллана. Тэр хэмжээгээр таны саяны ярьсанчлан УИХ-ын дэргэдэх УИХ-ын Тамгын газрын судалгаа, шинжилгээ, олон нийттэй харилцах энэ төв бол жинхэнэ өөрийнхөө бүтээгдэхүүнийг УИХ-ын гишүүдэд болон хуулийн хэлтэст өгдөг, таны саяны ярьсанчлан Их Хурлын гишүүний хууль санаачлахаас аваад бусад бүхий л ажиллагаанд мэргэжил арга зүйн туслалцаа үзүүлдэг ийм нэгж байна. Энэ дээр та итгэлтэй байж болно.</w:t>
      </w:r>
      <w:r w:rsidRPr="004A1A9E">
        <w:rPr>
          <w:rFonts w:ascii="Arial" w:hAnsi="Arial" w:cs="Arial"/>
          <w:sz w:val="24"/>
          <w:szCs w:val="24"/>
        </w:rPr>
        <w:br/>
        <w:t> </w:t>
      </w:r>
      <w:r w:rsidRPr="004A1A9E">
        <w:rPr>
          <w:rFonts w:ascii="Arial" w:hAnsi="Arial" w:cs="Arial"/>
          <w:sz w:val="24"/>
          <w:szCs w:val="24"/>
        </w:rPr>
        <w:br/>
        <w:t xml:space="preserve">Энд авах хүмүүсийг нэлээн өндөр шалгуураар авна, гэхдээ одоогийн манай энэ УИХ-ын дэргэдэх судалгааны төвүүдэд ажиллаж байсан улсуудыг бид </w:t>
      </w:r>
      <w:r w:rsidRPr="004A1A9E">
        <w:rPr>
          <w:rFonts w:ascii="Arial" w:hAnsi="Arial" w:cs="Arial"/>
          <w:sz w:val="24"/>
          <w:szCs w:val="24"/>
        </w:rPr>
        <w:lastRenderedPageBreak/>
        <w:t>үргэлжлүүлэн ажиллуулна. Дээр нь нэмж нэлээн тийм өндөр шалгуураар улсуудаа авахыг бодож байна. Манай төвийн үйл ажиллагаа бол манай эрхэм гишүүдийн санасан хэмжээнд хүрч ажиллахын төлөө бид бүхий л ажлыг зохион байгуулах л ийм бодолтой байна.</w:t>
      </w:r>
      <w:r w:rsidRPr="004A1A9E">
        <w:rPr>
          <w:rFonts w:ascii="Arial" w:hAnsi="Arial" w:cs="Arial"/>
          <w:sz w:val="24"/>
          <w:szCs w:val="24"/>
        </w:rPr>
        <w:br/>
        <w:t> </w:t>
      </w:r>
      <w:r w:rsidRPr="004A1A9E">
        <w:rPr>
          <w:rFonts w:ascii="Arial" w:hAnsi="Arial" w:cs="Arial"/>
          <w:sz w:val="24"/>
          <w:szCs w:val="24"/>
        </w:rPr>
        <w:br/>
        <w:t>Ө.Энхтүвшин:-Санал хэлэх гишүүн. Батболд гишүүн байна.</w:t>
      </w:r>
      <w:r w:rsidRPr="004A1A9E">
        <w:rPr>
          <w:rFonts w:ascii="Arial" w:hAnsi="Arial" w:cs="Arial"/>
          <w:sz w:val="24"/>
          <w:szCs w:val="24"/>
        </w:rPr>
        <w:br/>
        <w:t> </w:t>
      </w:r>
      <w:r w:rsidRPr="004A1A9E">
        <w:rPr>
          <w:rFonts w:ascii="Arial" w:hAnsi="Arial" w:cs="Arial"/>
          <w:sz w:val="24"/>
          <w:szCs w:val="24"/>
        </w:rPr>
        <w:br/>
        <w:t xml:space="preserve">Су.Батболд:-Би оруулж ирж байгаа саналыг манай Төрийн байгуулалтын байнгын хорооноос оруулж ирж байгаа саналыг дэмжиж байгаа юм. Би энэ дээр хэдэн зүйл хэлэх гэсэн юм. Одоо биднийг гаднаас хуульчид, судлаачдын шүүмжилдэг юм бол УИХ судалгаагүйгээр ямар нэгэн байдлаар, зүгээр субботник хийх маягаар хуулинд өөрчлөлт оруулж байна. Үнэхээр тэр хуулийг шинээр санаачлах, хуулинд өөрчлөлт оруулах асуудал маань нарийн судалгааны үндсэн дээр, яг нийгмийн энэ харилцааг зохицуулах гээд байгаа, энэ харилцаа нь дутагдаад байгаа юмаа гэсэн үндсэн дээр судалгаа хийж чадахгүй байна гэсэн шүүмжлэл гараад байгаа юм л даа. Бид нар энийг үндэслээд бодлогын судалгааны төв гэж байгуулаад тусад нь гаргаад явж үзсэн. Үнэхээр энэ нь тусдаа байгаад эрдэм шинжилгээний байгууллага маягаар ажиллаад байгаа юм. </w:t>
      </w:r>
      <w:r w:rsidRPr="004A1A9E">
        <w:rPr>
          <w:rFonts w:ascii="Arial" w:hAnsi="Arial" w:cs="Arial"/>
          <w:sz w:val="24"/>
          <w:szCs w:val="24"/>
        </w:rPr>
        <w:br/>
        <w:t> </w:t>
      </w:r>
      <w:r w:rsidRPr="004A1A9E">
        <w:rPr>
          <w:rFonts w:ascii="Arial" w:hAnsi="Arial" w:cs="Arial"/>
          <w:sz w:val="24"/>
          <w:szCs w:val="24"/>
        </w:rPr>
        <w:br/>
        <w:t>Гэтэл өнөөдөр энэ хуулийг яг батлан гаргаж байгаа УИХ-ынх нь үйл ажиллагаанд тэр бодлогын судалгааны төв нь өөрөө цуг байж бай ямар хуулин дээр хийдэл гараад байгаа юм, ямар хуулин дээр давхцал гараад байгаа юм бэ гэдгийг ярьдаг, хэлдэг зөвлөдөг байх учиртай юм л даа. Яг өнөөдөр УИХ-ын гишүүд үнэхээр л өөрийнхөө мэдрэмжээрээ, өөрийнхөө бодсон хэмжээгээрээ асуудалд хандаад энэ хуулин дээр хэн санал өгөх юм бэ, тийм санал өгөх юм байна, яг амьдрал дээр ийм байгаа юм байна гэдгийг мэдээд яваад байгаа болохоос яг тэр судалсан, шинжлэх ухааны үндэстэй, хууль зүйн үүднээсээ судалсан тийм санал дүгнэлт гарах бололцоо байхгүй байгаа юм. Тэгэхээр энэ асуудлыг Их Хурлынхаа Тамгын газар дээр авчраад тэгээд Их Хурлын гишүүддээ хууль санаачлах эрх бүхий субъектууддаа үнэхээр бодлогын зөвлөгөө өгч чаддаг, чанартай судалгаа явуулж чаддаг тийм боломжийг бүрдүүлэх нь зүйтэй.</w:t>
      </w:r>
      <w:r w:rsidRPr="004A1A9E">
        <w:rPr>
          <w:rFonts w:ascii="Arial" w:hAnsi="Arial" w:cs="Arial"/>
          <w:sz w:val="24"/>
          <w:szCs w:val="24"/>
        </w:rPr>
        <w:br/>
        <w:t> </w:t>
      </w:r>
      <w:r w:rsidRPr="004A1A9E">
        <w:rPr>
          <w:rFonts w:ascii="Arial" w:hAnsi="Arial" w:cs="Arial"/>
          <w:sz w:val="24"/>
          <w:szCs w:val="24"/>
        </w:rPr>
        <w:br/>
        <w:t xml:space="preserve">Тэгэхээр орон тооны хувьд хангалттай болсон Шаравдорж даргаа, одоо харин энэ судалгаан дээрээ ажиллах, Тамгын газрынхаа хууль дээр ажиллах улсууд дээрээ нэлээн сайн мэргэжлийн хуульчдыг практик дадлагатай, онолын мэдлэгтэй тийм хүмүүс ажиллуулах зайлшгүй шаардлагатай байгаа юм. Тэгэхгүй бол янз бүрийн мэргэжлийн хүн авчраад ийм дадлагагүй хүн авчирчих юм бол бас нэлээн их төвөгтэй байгаа юм. Тэгээд энэ бүтцээ хийхдээ энэ судалгааны төв буюу Тамгын газрын бүтцэд ажиллах бодлогын шинжилгээний төв дээр ажиллах улсууд нь энэ тодорхой тодорхой чиглэлүүд дээр судалгаа хийдэг баймаар байна. Жишээлбэл, </w:t>
      </w:r>
      <w:r w:rsidRPr="004A1A9E">
        <w:rPr>
          <w:rFonts w:ascii="Arial" w:hAnsi="Arial" w:cs="Arial"/>
          <w:sz w:val="24"/>
          <w:szCs w:val="24"/>
        </w:rPr>
        <w:lastRenderedPageBreak/>
        <w:t>хуулийн давхцлыг судалдаг байх ч юмуу? шийдэл дээр нь хүмүүс хэн ажилладаг байх юм.</w:t>
      </w:r>
      <w:r w:rsidRPr="004A1A9E">
        <w:rPr>
          <w:rFonts w:ascii="Arial" w:hAnsi="Arial" w:cs="Arial"/>
          <w:sz w:val="24"/>
          <w:szCs w:val="24"/>
        </w:rPr>
        <w:br/>
        <w:t> </w:t>
      </w:r>
      <w:r w:rsidRPr="004A1A9E">
        <w:rPr>
          <w:rFonts w:ascii="Arial" w:hAnsi="Arial" w:cs="Arial"/>
          <w:sz w:val="24"/>
          <w:szCs w:val="24"/>
        </w:rPr>
        <w:br/>
        <w:t>Өнөөдөр хараад байхад Тамгын газрын хуулийн хэлтсийн хэд дээр л хамаг ачаалал нь овоороод байдаг, цаана нь хяналт шинжилгээнийхэн нэг баахан улсууд суугаад байдаг, яг юу хийж байгаа юм мэдэхгүй, зохион байгуулалтын хэлтсийнхэн гээд байдаг. Тэгэхээр аль тал дээрээ ямар хүн хүчээ илүү их төвлөрүүлж ямар мэргэжлийн улсуудыг татаж ажиллах вэ гэдэг дээрээ бас туршлагатай хүний хувьд Шаравдорж дарга анхаарч ажиллана бизээ гэсэн ийм саналыг хэлмээр байна.</w:t>
      </w:r>
      <w:r w:rsidRPr="004A1A9E">
        <w:rPr>
          <w:rFonts w:ascii="Arial" w:hAnsi="Arial" w:cs="Arial"/>
          <w:sz w:val="24"/>
          <w:szCs w:val="24"/>
        </w:rPr>
        <w:br/>
        <w:t> </w:t>
      </w:r>
      <w:r w:rsidRPr="004A1A9E">
        <w:rPr>
          <w:rFonts w:ascii="Arial" w:hAnsi="Arial" w:cs="Arial"/>
          <w:sz w:val="24"/>
          <w:szCs w:val="24"/>
        </w:rPr>
        <w:br/>
        <w:t>Ө.Энхтүвшин:-Санал хураалтыг явуулъя. Энэ бол УИХ-ын өөрийн дотоод зохион байгуулалт, УИХ-д ажлаа шууд хариуцан тайлагнадаг байгууллагын тухай болон УИХ-аас тогтоол гаргахаар заасан асуудлаар тогтоолын төслийг Байнгын хороо санаачилж болно гэж заасны дагуу хэлэлцүүлж байгаа юм. Ингээд тогтоол, тогтоолын заалтыг хүчингүй болсонд тооцох тухай УИХ-ын тогтоолын төслийг дэмжье гэсэн томъёоллоор санал хураалт явуулж байна. Дэмжиж байгаа гишүүд гараа өргөнө үү. 10-аас 8 байна. Энэ асуудлыг Батсуурь гишүүн УИХ-ын нэгдсэн чуулганд танилцуулах юм.</w:t>
      </w:r>
      <w:r w:rsidRPr="004A1A9E">
        <w:rPr>
          <w:rFonts w:ascii="Arial" w:hAnsi="Arial" w:cs="Arial"/>
          <w:sz w:val="24"/>
          <w:szCs w:val="24"/>
        </w:rPr>
        <w:br/>
        <w:t> </w:t>
      </w:r>
      <w:r w:rsidRPr="004A1A9E">
        <w:rPr>
          <w:rFonts w:ascii="Arial" w:hAnsi="Arial" w:cs="Arial"/>
          <w:sz w:val="24"/>
          <w:szCs w:val="24"/>
        </w:rPr>
        <w:br/>
        <w:t xml:space="preserve">Гишүүд түр сууж байгаарай, би та бүхнээс нэг юм уучлалт хүсэхгүй бол болохгүй нь. Энэ юу гэхээр түрүүчийн 1-р асуудал ярьж байх үед өнөөдөр Байнгын хорооны хуралдаанд тэр гишүүд нь өөрсдөө ирсэнгүй. Гэхдээ бичгээр өмнө нь хүргүүлчихсэн нэг ийм санал байсан юм. Тухайлбал, Тлейхан гишүүн, Хүрэлбаатар гишүүн, Цэнгэл гишүүн, Шинэбаяр гэсэн энэ 4 гишүүн нэг асуудлаар санал хураалгаж өгөөч гэсэн ийм санал тавьсан юм. Тийм учраас тэр асуудлаар бас Байнгын хороонууд дээрээ санал хураалтыг явуулчихъя. Энэ бол юу юм бэ гэхээр би товчхон. Гишүүд нь байхгүй байгаа учраас танилцуулчихъя. Монгол Улсын эрчим хүчний тухай хуулийг дагаж мөрдөж эхлээд диспетчерийн үндэсний төвийн эрх үүргийг тодорхойлж өгсөн байдаг юм гэж байна. </w:t>
      </w:r>
      <w:r w:rsidRPr="004A1A9E">
        <w:rPr>
          <w:rFonts w:ascii="Arial" w:hAnsi="Arial" w:cs="Arial"/>
          <w:sz w:val="24"/>
          <w:szCs w:val="24"/>
        </w:rPr>
        <w:br/>
        <w:t> </w:t>
      </w:r>
      <w:r w:rsidRPr="004A1A9E">
        <w:rPr>
          <w:rFonts w:ascii="Arial" w:hAnsi="Arial" w:cs="Arial"/>
          <w:sz w:val="24"/>
          <w:szCs w:val="24"/>
        </w:rPr>
        <w:br/>
        <w:t>Энэ дээр диспетчерийн үндэсний төв нь 10-ын 1 дээр нь “эрчим хүчний диспетчерийн зохицуулалт хийх, тусгай зөвшөөрөл эзэмшигч байх бөгөөд дараахь үүрэгтэй байна:</w:t>
      </w:r>
      <w:r w:rsidRPr="004A1A9E">
        <w:rPr>
          <w:rFonts w:ascii="Arial" w:hAnsi="Arial" w:cs="Arial"/>
          <w:sz w:val="24"/>
          <w:szCs w:val="24"/>
        </w:rPr>
        <w:br/>
        <w:t> </w:t>
      </w:r>
      <w:r w:rsidRPr="004A1A9E">
        <w:rPr>
          <w:rFonts w:ascii="Arial" w:hAnsi="Arial" w:cs="Arial"/>
          <w:sz w:val="24"/>
          <w:szCs w:val="24"/>
        </w:rPr>
        <w:br/>
        <w:t>Эрчим хүчний талаарх ойрын болон хэтийн бодлого чиглэлд үндэслэн төсөл, хөтөлбөр хэрэгжүүлэх ажлыг зохион байгуулах</w:t>
      </w:r>
      <w:r w:rsidRPr="004A1A9E">
        <w:rPr>
          <w:rFonts w:ascii="Arial" w:hAnsi="Arial" w:cs="Arial"/>
          <w:sz w:val="24"/>
          <w:szCs w:val="24"/>
        </w:rPr>
        <w:br/>
        <w:t> </w:t>
      </w:r>
      <w:r w:rsidRPr="004A1A9E">
        <w:rPr>
          <w:rFonts w:ascii="Arial" w:hAnsi="Arial" w:cs="Arial"/>
          <w:sz w:val="24"/>
          <w:szCs w:val="24"/>
        </w:rPr>
        <w:br/>
        <w:t>10.1.2-т эрчим хүчний талаарх бодлого хэрэгжүүлэхэд орон нутгийн удирдлага, холбогдох байгууллагад мэргэжил арга зүйн туслалцаа үзүүлэх.</w:t>
      </w:r>
      <w:r w:rsidRPr="004A1A9E">
        <w:rPr>
          <w:rFonts w:ascii="Arial" w:hAnsi="Arial" w:cs="Arial"/>
          <w:sz w:val="24"/>
          <w:szCs w:val="24"/>
        </w:rPr>
        <w:br/>
        <w:t> </w:t>
      </w:r>
      <w:r w:rsidRPr="004A1A9E">
        <w:rPr>
          <w:rFonts w:ascii="Arial" w:hAnsi="Arial" w:cs="Arial"/>
          <w:sz w:val="24"/>
          <w:szCs w:val="24"/>
        </w:rPr>
        <w:br/>
      </w:r>
      <w:r w:rsidRPr="004A1A9E">
        <w:rPr>
          <w:rFonts w:ascii="Arial" w:hAnsi="Arial" w:cs="Arial"/>
          <w:sz w:val="24"/>
          <w:szCs w:val="24"/>
        </w:rPr>
        <w:lastRenderedPageBreak/>
        <w:t>10.1.3-т эрчим хүчний салбарын боловсон хүчнийг дадлагажуулах, мэргэшүүлэх ажлыг зохион байгуулах гэж заасан боловч 10.1.1, 10.1.2, 10.1.3-т заасан эдгээр эрх үүргийг диспетчерийн үндэсний төв бус Засгийн газрын хэрэгжүүлэгч агентлаг Эрчим хүчний удирдах газар, Түлш, эрчим хүчний ерөнхий газар хэрэгжүүлж байсан бөгөөд 2004 оноос эхлэн Түлш, эрчим хүчний яамны харьяа Эрчим хүчний судалгаа,  хөгжлийн төвд уг үүргийг хариуцуулж байна.</w:t>
      </w:r>
      <w:r w:rsidRPr="004A1A9E">
        <w:rPr>
          <w:rFonts w:ascii="Arial" w:hAnsi="Arial" w:cs="Arial"/>
          <w:sz w:val="24"/>
          <w:szCs w:val="24"/>
        </w:rPr>
        <w:br/>
        <w:t> </w:t>
      </w:r>
      <w:r w:rsidRPr="004A1A9E">
        <w:rPr>
          <w:rFonts w:ascii="Arial" w:hAnsi="Arial" w:cs="Arial"/>
          <w:sz w:val="24"/>
          <w:szCs w:val="24"/>
        </w:rPr>
        <w:br/>
        <w:t xml:space="preserve">Ийм учраас төрийн захиргааны байгууллагын тогтолцоо, бүтцийн ерөнхий бүдүүвчийн батлах  тухай УИХ-ын тогтоол, холбогдох бусад хуулиудад нэмэлт, өөрчлөлт оруулах төслүүдийг хэлэлцэж байгаатай холбогдуулан дараахь зарчмын зөрүүтэй саналыг  хүргүүлж байна. </w:t>
      </w:r>
      <w:r w:rsidRPr="004A1A9E">
        <w:rPr>
          <w:rFonts w:ascii="Arial" w:hAnsi="Arial" w:cs="Arial"/>
          <w:sz w:val="24"/>
          <w:szCs w:val="24"/>
        </w:rPr>
        <w:br/>
        <w:t> </w:t>
      </w:r>
      <w:r w:rsidRPr="004A1A9E">
        <w:rPr>
          <w:rFonts w:ascii="Arial" w:hAnsi="Arial" w:cs="Arial"/>
          <w:sz w:val="24"/>
          <w:szCs w:val="24"/>
        </w:rPr>
        <w:br/>
        <w:t xml:space="preserve">1.Монгол Улсын Эрчим хүчний тухай хуулийн 10-р зүйлийн 10.1.1, 10.1.2, 10.1.3-р заалтуудыг би түрүүнд уншсан. Хүчингүй болсонд тооцох </w:t>
      </w:r>
      <w:r w:rsidRPr="004A1A9E">
        <w:rPr>
          <w:rFonts w:ascii="Arial" w:hAnsi="Arial" w:cs="Arial"/>
          <w:sz w:val="24"/>
          <w:szCs w:val="24"/>
        </w:rPr>
        <w:br/>
        <w:t> </w:t>
      </w:r>
      <w:r w:rsidRPr="004A1A9E">
        <w:rPr>
          <w:rFonts w:ascii="Arial" w:hAnsi="Arial" w:cs="Arial"/>
          <w:sz w:val="24"/>
          <w:szCs w:val="24"/>
        </w:rPr>
        <w:br/>
        <w:t>Дараа нь Монгол Улсын Эрчим хүчний тухай хуулийн 10-р зүйлийн 10.1.2, 10.1.3-р заалтуудыг Эрчим хүчний тухай хуульд нэмэлт, өөрчлөлт оруулах тухай хуулийн 1-р зүйлийн 6.1-д нэмэлт болгон оруулах</w:t>
      </w:r>
      <w:r w:rsidRPr="004A1A9E">
        <w:rPr>
          <w:rFonts w:ascii="Arial" w:hAnsi="Arial" w:cs="Arial"/>
          <w:sz w:val="24"/>
          <w:szCs w:val="24"/>
        </w:rPr>
        <w:br/>
        <w:t> </w:t>
      </w:r>
      <w:r w:rsidRPr="004A1A9E">
        <w:rPr>
          <w:rFonts w:ascii="Arial" w:hAnsi="Arial" w:cs="Arial"/>
          <w:sz w:val="24"/>
          <w:szCs w:val="24"/>
        </w:rPr>
        <w:br/>
        <w:t xml:space="preserve">3.Монгол Улсын Эрчим хүчний тухай хуулийн 10-р зүйлийн 10.1-ийг Эрчим хүчний үндэсний төв нь эрчим хүчний диспетчерийн зохицуулалт хийх тусгай зөвшөөрлийн эзэмшигч байна гэж өөрчлөх гэсэн ийм саналыг ирүүлсэн байгаа юм. </w:t>
      </w:r>
      <w:r w:rsidRPr="004A1A9E">
        <w:rPr>
          <w:rFonts w:ascii="Arial" w:hAnsi="Arial" w:cs="Arial"/>
          <w:sz w:val="24"/>
          <w:szCs w:val="24"/>
        </w:rPr>
        <w:br/>
        <w:t> </w:t>
      </w:r>
      <w:r w:rsidRPr="004A1A9E">
        <w:rPr>
          <w:rFonts w:ascii="Arial" w:hAnsi="Arial" w:cs="Arial"/>
          <w:sz w:val="24"/>
          <w:szCs w:val="24"/>
        </w:rPr>
        <w:br/>
        <w:t>Тийм учраас энэ саналыг хураалгаж өгөөчээ гэж хүсэлтийг гишүүд тавьсан учраас энэ дээр санал хураалтыг явуулчихъя.</w:t>
      </w:r>
      <w:r w:rsidRPr="004A1A9E">
        <w:rPr>
          <w:rFonts w:ascii="Arial" w:hAnsi="Arial" w:cs="Arial"/>
          <w:sz w:val="24"/>
          <w:szCs w:val="24"/>
        </w:rPr>
        <w:br/>
        <w:t> </w:t>
      </w:r>
      <w:r w:rsidRPr="004A1A9E">
        <w:rPr>
          <w:rFonts w:ascii="Arial" w:hAnsi="Arial" w:cs="Arial"/>
          <w:sz w:val="24"/>
          <w:szCs w:val="24"/>
        </w:rPr>
        <w:br/>
        <w:t xml:space="preserve">Энэ дээр санал гаргасан нь Тлейхан, Хүрэлбаатар, Цэнгэл, Шинэбаяр гишүүн нар байгаа юм. Энэ саналыг дэмжиж байгаа гишүүд. Үндэсний гэдэг дээр… энэ дээр диспетчерийн үндэсний төв нь эрчим хүчний диспетчерийн зохицуулалт хийх тусгай зөвшөөрөл эзэмшигч байна гэж өөрчлөе гэж байгаа юм. </w:t>
      </w:r>
      <w:r w:rsidRPr="004A1A9E">
        <w:rPr>
          <w:rFonts w:ascii="Arial" w:hAnsi="Arial" w:cs="Arial"/>
          <w:sz w:val="24"/>
          <w:szCs w:val="24"/>
        </w:rPr>
        <w:br/>
        <w:t> </w:t>
      </w:r>
      <w:r w:rsidRPr="004A1A9E">
        <w:rPr>
          <w:rFonts w:ascii="Arial" w:hAnsi="Arial" w:cs="Arial"/>
          <w:sz w:val="24"/>
          <w:szCs w:val="24"/>
        </w:rPr>
        <w:br/>
        <w:t xml:space="preserve">Монгол Улсын эрчим хүчний тухай хуулийн 10-р зүйлийн 10.1.1, 10.1.2, 10.1.3-р заалтуудыг жишээлбэл хүчингүй болгочихъё. </w:t>
      </w:r>
      <w:r w:rsidRPr="004A1A9E">
        <w:rPr>
          <w:rFonts w:ascii="Arial" w:hAnsi="Arial" w:cs="Arial"/>
          <w:sz w:val="24"/>
          <w:szCs w:val="24"/>
        </w:rPr>
        <w:br/>
        <w:t> </w:t>
      </w:r>
      <w:r w:rsidRPr="004A1A9E">
        <w:rPr>
          <w:rFonts w:ascii="Arial" w:hAnsi="Arial" w:cs="Arial"/>
          <w:sz w:val="24"/>
          <w:szCs w:val="24"/>
        </w:rPr>
        <w:br/>
        <w:t>Дараагаар нь Эрчим хүчний тухай хуулийн 10-р зүйлийн 10.1.2, 10.1.3-р заалтуудыг Эрчим хүчний тухай хуульд нэмэлт, өөрчлөлт оруулах тухай хуулийн 1-р зүйлийн 6.1-д гэж нэмэлт болгож өөрчлөе.</w:t>
      </w:r>
      <w:r w:rsidRPr="004A1A9E">
        <w:rPr>
          <w:rFonts w:ascii="Arial" w:hAnsi="Arial" w:cs="Arial"/>
          <w:sz w:val="24"/>
          <w:szCs w:val="24"/>
        </w:rPr>
        <w:br/>
        <w:t> </w:t>
      </w:r>
      <w:r w:rsidRPr="004A1A9E">
        <w:rPr>
          <w:rFonts w:ascii="Arial" w:hAnsi="Arial" w:cs="Arial"/>
          <w:sz w:val="24"/>
          <w:szCs w:val="24"/>
        </w:rPr>
        <w:br/>
        <w:t xml:space="preserve">Монгол Улсын эрчим хүчний тухай хуулийн 10-р зүйлийн 10.1-ийг диспетчерийн үндэсний төв нь эрчим хүчний диспетчерийн зохицуулалт хийх тусгай </w:t>
      </w:r>
      <w:r w:rsidRPr="004A1A9E">
        <w:rPr>
          <w:rFonts w:ascii="Arial" w:hAnsi="Arial" w:cs="Arial"/>
          <w:sz w:val="24"/>
          <w:szCs w:val="24"/>
        </w:rPr>
        <w:lastRenderedPageBreak/>
        <w:t>зөвшөөрлийн эзэмшигч байна гэж өөрчлөх гэсэн ийм хуулийн өөрчлөлтүүд хийж өгөөчээ, санал хураалтыг явуулж өгөөчээ гэсэн ийм санал байгаа юм.</w:t>
      </w:r>
      <w:r w:rsidRPr="004A1A9E">
        <w:rPr>
          <w:rFonts w:ascii="Arial" w:hAnsi="Arial" w:cs="Arial"/>
          <w:sz w:val="24"/>
          <w:szCs w:val="24"/>
        </w:rPr>
        <w:br/>
        <w:t> </w:t>
      </w:r>
      <w:r w:rsidRPr="004A1A9E">
        <w:rPr>
          <w:rFonts w:ascii="Arial" w:hAnsi="Arial" w:cs="Arial"/>
          <w:sz w:val="24"/>
          <w:szCs w:val="24"/>
        </w:rPr>
        <w:br/>
        <w:t xml:space="preserve">Д.Одхүү:-Бүх л төрийн байгууллагуудын үндэсний гэдэг үгийг байх хэрэггүй гээд ухаантай мэргэн тайлбар өгөөд явсан шүү дээ. Тэгээд хуулин дотороо за яахав бүдүүвчиндээ байхгүй ч гэсэн наана чинь хуулиндаа үндэсний төв гээд яваад байдаг, тэгэхээр өөр бусад юман дээр үндэсний гээд явдаг мөртлөө төрийн хэмжээний бүтцийнхээ агентлагийн үндэсний гэж үгнээс татгалзъя гээд нэг их сүрхий интернационал царайлаад улсууд чинь юу болоод байна. </w:t>
      </w:r>
      <w:r w:rsidRPr="004A1A9E">
        <w:rPr>
          <w:rFonts w:ascii="Arial" w:hAnsi="Arial" w:cs="Arial"/>
          <w:sz w:val="24"/>
          <w:szCs w:val="24"/>
        </w:rPr>
        <w:br/>
        <w:t> </w:t>
      </w:r>
      <w:r w:rsidRPr="004A1A9E">
        <w:rPr>
          <w:rFonts w:ascii="Arial" w:hAnsi="Arial" w:cs="Arial"/>
          <w:sz w:val="24"/>
          <w:szCs w:val="24"/>
        </w:rPr>
        <w:br/>
        <w:t>Үндэсний төв гэдэг тийм ойлголт тийм юм байдаг л юм бол Монгол улс даяараа байдаг л бай л даа, үгүй бол үндэсний гэж үгнээсээ айгаад байгаа юм бол тэрнийгээ болиул л даа. Шал утгагүй юм.</w:t>
      </w:r>
      <w:r w:rsidRPr="004A1A9E">
        <w:rPr>
          <w:rFonts w:ascii="Arial" w:hAnsi="Arial" w:cs="Arial"/>
          <w:sz w:val="24"/>
          <w:szCs w:val="24"/>
        </w:rPr>
        <w:br/>
        <w:t> </w:t>
      </w:r>
      <w:r w:rsidRPr="004A1A9E">
        <w:rPr>
          <w:rFonts w:ascii="Arial" w:hAnsi="Arial" w:cs="Arial"/>
          <w:sz w:val="24"/>
          <w:szCs w:val="24"/>
        </w:rPr>
        <w:br/>
        <w:t>Н.Энхболд:-Дэгээрээ бол хуулинд өөрчлөлт оруулъя гэдэг асуудлаар санал шууд хурааж болохгүй юм байна. Тэгэхээр наадахаа ерөөсөө хэлэлцэлгүй орхиод шаардлагатай бол дахиад нөхөөд хууль өөрчлөх тухай асуудлыг нь тусгайлан ярья гэж хэлсэн дээр юм байна. Дэгийнхээ хувьд тэгж явсан дээр юм шиг байна.</w:t>
      </w:r>
      <w:r w:rsidRPr="004A1A9E">
        <w:rPr>
          <w:rFonts w:ascii="Arial" w:hAnsi="Arial" w:cs="Arial"/>
          <w:sz w:val="24"/>
          <w:szCs w:val="24"/>
        </w:rPr>
        <w:br/>
        <w:t> </w:t>
      </w:r>
      <w:r w:rsidRPr="004A1A9E">
        <w:rPr>
          <w:rFonts w:ascii="Arial" w:hAnsi="Arial" w:cs="Arial"/>
          <w:sz w:val="24"/>
          <w:szCs w:val="24"/>
        </w:rPr>
        <w:br/>
        <w:t>Ө.Энхтүвшин:-Энийг тусгайлан хуулийн өөрчлөлт байгаа учраас өргөн бариулж байгаад хэлэлцэх болбол тэр ном дүрмээр нь хэлэлцүүлээд явъя, протоколд тэмдэглээд УИХ-д танилцуулчихъя. Их баярлалаа, гишүүд ээ.</w:t>
      </w:r>
      <w:r w:rsidRPr="004A1A9E">
        <w:rPr>
          <w:rFonts w:ascii="Arial" w:hAnsi="Arial" w:cs="Arial"/>
          <w:sz w:val="24"/>
          <w:szCs w:val="24"/>
        </w:rPr>
        <w:br/>
        <w:t> Соронзон хальснаас хянаж буулгасан:</w:t>
      </w:r>
      <w:r w:rsidRPr="004A1A9E">
        <w:rPr>
          <w:rFonts w:ascii="Arial" w:hAnsi="Arial" w:cs="Arial"/>
          <w:sz w:val="24"/>
          <w:szCs w:val="24"/>
        </w:rPr>
        <w:br/>
        <w:t> ХУРАЛДААНЫ ТЭМДЭГЛЭЛ</w:t>
      </w:r>
      <w:r w:rsidRPr="004A1A9E">
        <w:rPr>
          <w:rFonts w:ascii="Arial" w:hAnsi="Arial" w:cs="Arial"/>
          <w:sz w:val="24"/>
          <w:szCs w:val="24"/>
        </w:rPr>
        <w:br/>
        <w:t>ХӨТЛӨГЧ                                                                                             Ц.НАРАНТУЯА</w:t>
      </w:r>
      <w:r w:rsidRPr="004A1A9E">
        <w:rPr>
          <w:rFonts w:ascii="Arial" w:hAnsi="Arial" w:cs="Arial"/>
          <w:sz w:val="24"/>
          <w:szCs w:val="24"/>
        </w:rPr>
        <w:br/>
        <w:t> </w:t>
      </w:r>
    </w:p>
    <w:p w:rsidR="00A62F40" w:rsidRPr="004A1A9E" w:rsidRDefault="00A62F40" w:rsidP="004A1A9E">
      <w:pPr>
        <w:rPr>
          <w:rFonts w:ascii="Arial" w:hAnsi="Arial" w:cs="Arial"/>
          <w:sz w:val="24"/>
          <w:szCs w:val="24"/>
        </w:rPr>
      </w:pPr>
    </w:p>
    <w:sectPr w:rsidR="00A62F40" w:rsidRPr="004A1A9E" w:rsidSect="00F620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1A9E"/>
    <w:rsid w:val="004A1A9E"/>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8413</Words>
  <Characters>47959</Characters>
  <Application>Microsoft Office Word</Application>
  <DocSecurity>0</DocSecurity>
  <Lines>399</Lines>
  <Paragraphs>112</Paragraphs>
  <ScaleCrop>false</ScaleCrop>
  <Company/>
  <LinksUpToDate>false</LinksUpToDate>
  <CharactersWithSpaces>56260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2015-07-09T03:26:00Z</dcterms:created>
  <dcterms:modified xsi:type="dcterms:W3CDTF">2015-07-09T03:27:00Z</dcterms:modified>
</cp:coreProperties>
</file>