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E73548A" w14:textId="77777777" w:rsidR="00417B8D" w:rsidRPr="00E4065D" w:rsidRDefault="00417B8D" w:rsidP="00417B8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ҮЙЛДВЭРЛЭЛ, ТЕХНОЛОГИЙН ПАРКИЙН</w:t>
      </w:r>
    </w:p>
    <w:p w14:paraId="297F218E" w14:textId="77777777" w:rsidR="00417B8D" w:rsidRPr="00E4065D" w:rsidRDefault="00417B8D" w:rsidP="00417B8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ЭРХ ЗҮЙН БАЙДЛЫН ТУХАЙ ХУУЛЬД</w:t>
      </w:r>
    </w:p>
    <w:p w14:paraId="0D370780" w14:textId="77777777" w:rsidR="00417B8D" w:rsidRPr="00E4065D" w:rsidRDefault="00417B8D" w:rsidP="00417B8D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132774D9" w14:textId="77777777" w:rsidR="00417B8D" w:rsidRPr="00E4065D" w:rsidRDefault="00417B8D" w:rsidP="00417B8D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6BBA56E9" w14:textId="77777777" w:rsidR="00417B8D" w:rsidRPr="00E4065D" w:rsidRDefault="00417B8D" w:rsidP="00417B8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Үйлдвэрлэл, технологийн паркийн эрх зүйн байдлын тухай хуулийн 13 дугаар зүйлийн 13.1 дэх хэсгийн 13.1.4 дэх заалтыг доор дурдсанаар өөрчлөн найруулсугай.</w:t>
      </w:r>
    </w:p>
    <w:p w14:paraId="66A51DAE" w14:textId="77777777" w:rsidR="00417B8D" w:rsidRPr="00E4065D" w:rsidRDefault="00417B8D" w:rsidP="00417B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mn-MN"/>
        </w:rPr>
      </w:pPr>
    </w:p>
    <w:p w14:paraId="677091EC" w14:textId="77777777" w:rsidR="00417B8D" w:rsidRPr="00E4065D" w:rsidRDefault="00417B8D" w:rsidP="00417B8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ab/>
      </w:r>
      <w:r w:rsidRPr="00E4065D">
        <w:rPr>
          <w:rFonts w:ascii="Arial" w:hAnsi="Arial" w:cs="Arial"/>
          <w:b/>
          <w:lang w:val="mn-MN"/>
        </w:rPr>
        <w:tab/>
      </w:r>
      <w:r w:rsidRPr="00E4065D">
        <w:rPr>
          <w:rFonts w:ascii="Arial" w:hAnsi="Arial" w:cs="Arial"/>
          <w:lang w:val="mn-MN"/>
        </w:rPr>
        <w:t>“13.1.4.хуульд заасан бусад.”</w:t>
      </w:r>
    </w:p>
    <w:p w14:paraId="649AF249" w14:textId="77777777" w:rsidR="00417B8D" w:rsidRPr="00E4065D" w:rsidRDefault="00417B8D" w:rsidP="00417B8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/>
          <w:lang w:val="mn-MN"/>
        </w:rPr>
      </w:pPr>
    </w:p>
    <w:p w14:paraId="274DB569" w14:textId="77777777" w:rsidR="00417B8D" w:rsidRPr="00E4065D" w:rsidRDefault="00417B8D" w:rsidP="00417B8D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2 дугаар зүйл.</w:t>
      </w:r>
      <w:r w:rsidRPr="00E4065D">
        <w:rPr>
          <w:rFonts w:ascii="Arial" w:hAnsi="Arial" w:cs="Arial"/>
          <w:lang w:val="mn-MN"/>
        </w:rPr>
        <w:t xml:space="preserve">Үйлдвэрлэл, технологийн паркийн эрх зүйн байдлын тухай хуулийн 13 дугаар зүйлийн 13.2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13 дугаар зүйлд”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6.1 дүгээр</w:t>
      </w:r>
      <w:r w:rsidRPr="00E4065D">
        <w:rPr>
          <w:rFonts w:ascii="Arial" w:hAnsi="Arial" w:cs="Arial"/>
          <w:lang w:val="mn-MN"/>
        </w:rPr>
        <w:t xml:space="preserve"> зүйлд” гэж, мөн зүйлийн 13.3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 хуулийн 14 дүгээр зүйлд” гэснийг “Зөвшөөрлийн тухай хуулийн </w:t>
      </w:r>
      <w:r w:rsidRPr="00E4065D">
        <w:rPr>
          <w:rFonts w:ascii="Arial" w:hAnsi="Arial" w:cs="Arial"/>
          <w:bCs/>
          <w:lang w:val="mn-MN"/>
        </w:rPr>
        <w:t>6.2 дугаар</w:t>
      </w:r>
      <w:r w:rsidRPr="00E4065D">
        <w:rPr>
          <w:rFonts w:ascii="Arial" w:hAnsi="Arial" w:cs="Arial"/>
          <w:lang w:val="mn-MN"/>
        </w:rPr>
        <w:t xml:space="preserve"> зүйлд” гэж тус тус өөрчилсүгэй.</w:t>
      </w:r>
    </w:p>
    <w:p w14:paraId="6B353D48" w14:textId="77777777" w:rsidR="00417B8D" w:rsidRPr="00E4065D" w:rsidRDefault="00417B8D" w:rsidP="00417B8D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mn-MN"/>
        </w:rPr>
      </w:pPr>
    </w:p>
    <w:p w14:paraId="747CDF93" w14:textId="77777777" w:rsidR="00417B8D" w:rsidRPr="00E4065D" w:rsidRDefault="00417B8D" w:rsidP="00417B8D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759A044F" w14:textId="77777777" w:rsidR="00417B8D" w:rsidRPr="00E4065D" w:rsidRDefault="00417B8D" w:rsidP="00417B8D">
      <w:pPr>
        <w:contextualSpacing/>
        <w:jc w:val="both"/>
        <w:rPr>
          <w:rFonts w:cs="Arial"/>
          <w:lang w:val="mn-MN"/>
        </w:rPr>
      </w:pPr>
    </w:p>
    <w:p w14:paraId="30A438EC" w14:textId="77777777" w:rsidR="00417B8D" w:rsidRPr="00E4065D" w:rsidRDefault="00417B8D" w:rsidP="00417B8D">
      <w:pPr>
        <w:contextualSpacing/>
        <w:jc w:val="both"/>
        <w:rPr>
          <w:rFonts w:cs="Arial"/>
          <w:lang w:val="mn-MN"/>
        </w:rPr>
      </w:pPr>
    </w:p>
    <w:p w14:paraId="272870B4" w14:textId="77777777" w:rsidR="00417B8D" w:rsidRPr="00E4065D" w:rsidRDefault="00417B8D" w:rsidP="00417B8D">
      <w:pPr>
        <w:contextualSpacing/>
        <w:jc w:val="both"/>
        <w:rPr>
          <w:rFonts w:cs="Arial"/>
          <w:lang w:val="mn-MN"/>
        </w:rPr>
      </w:pPr>
    </w:p>
    <w:p w14:paraId="5578815B" w14:textId="77777777" w:rsidR="00417B8D" w:rsidRPr="00E4065D" w:rsidRDefault="00417B8D" w:rsidP="00417B8D">
      <w:pPr>
        <w:contextualSpacing/>
        <w:jc w:val="both"/>
        <w:rPr>
          <w:rFonts w:cs="Arial"/>
          <w:lang w:val="mn-MN"/>
        </w:rPr>
      </w:pPr>
    </w:p>
    <w:p w14:paraId="0B076358" w14:textId="77777777" w:rsidR="00417B8D" w:rsidRPr="00E4065D" w:rsidRDefault="00417B8D" w:rsidP="00417B8D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1BD80526" w:rsidR="007A26A1" w:rsidRPr="00FF5FB5" w:rsidRDefault="00417B8D" w:rsidP="00417B8D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417B8D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2022-07-20T06:51:00Z</dcterms:created>
  <dcterms:modified xsi:type="dcterms:W3CDTF">2022-07-20T06:51:00Z</dcterms:modified>
</cp:coreProperties>
</file>