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4E13D2" w:rsidRPr="00DF55A2" w:rsidRDefault="004E13D2" w:rsidP="004E13D2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МЭДЭЭЛЛИЙН ИЛ ТОД БАЙДАЛ БА</w:t>
      </w:r>
    </w:p>
    <w:p w:rsidR="004E13D2" w:rsidRPr="00DF55A2" w:rsidRDefault="004E13D2" w:rsidP="004E13D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МЭДЭЭЛЭЛ АВАХ ЭРХИЙН ТУХАЙ</w:t>
      </w:r>
    </w:p>
    <w:p w:rsidR="004E13D2" w:rsidRPr="00DF55A2" w:rsidRDefault="004E13D2" w:rsidP="004E13D2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 xml:space="preserve">   ХУУЛЬД ӨӨРЧЛӨЛТ ОРУУЛАХ ТУХАЙ</w:t>
      </w:r>
    </w:p>
    <w:p w:rsidR="004E13D2" w:rsidRPr="00DF55A2" w:rsidRDefault="004E13D2" w:rsidP="004E13D2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:rsidR="004E13D2" w:rsidRPr="00DF55A2" w:rsidRDefault="004E13D2" w:rsidP="004E13D2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Мэдээллийн ил тод байдал ба мэдээлэл авах эрхийн тухай</w:t>
      </w:r>
      <w:r w:rsidRPr="00DF55A2">
        <w:rPr>
          <w:rFonts w:ascii="Arial" w:hAnsi="Arial" w:cs="Arial"/>
          <w:color w:val="000000" w:themeColor="text1"/>
          <w:lang w:val="mn-MN"/>
        </w:rPr>
        <w:t xml:space="preserve"> хуулийн 11 дүгээр зүйлийн 11.1.1 дэх заалтын “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контракттай” гэснийг </w:t>
      </w:r>
      <w:r w:rsidRPr="00DF55A2">
        <w:rPr>
          <w:rFonts w:ascii="Arial" w:hAnsi="Arial" w:cs="Arial"/>
          <w:color w:val="000000" w:themeColor="text1"/>
          <w:lang w:val="mn-MN"/>
        </w:rPr>
        <w:t>“онцгой нөхцөл бүхий хөдөлмөрийн гэрээтэй” гэж өөрчилсүгэй.</w:t>
      </w:r>
    </w:p>
    <w:p w:rsidR="004E13D2" w:rsidRPr="00DF55A2" w:rsidRDefault="004E13D2" w:rsidP="004E13D2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E933A9" w:rsidRDefault="004E13D2" w:rsidP="004E13D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color w:val="000000" w:themeColor="text1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/Шинэчилсэн найруулга/ </w:t>
      </w:r>
      <w:r w:rsidRPr="00DF55A2">
        <w:rPr>
          <w:rFonts w:ascii="Arial" w:hAnsi="Arial" w:cs="Arial"/>
          <w:color w:val="000000" w:themeColor="text1"/>
          <w:lang w:val="mn-MN"/>
        </w:rPr>
        <w:t>хүчин төгөлдөр болсон өдрөөс эхлэн дагаж мөрдөнө.</w:t>
      </w:r>
    </w:p>
    <w:p w:rsidR="004E13D2" w:rsidRDefault="004E13D2" w:rsidP="004E13D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4E13D2" w:rsidRDefault="004E13D2" w:rsidP="004E13D2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90BEA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13D2"/>
    <w:rsid w:val="004E250A"/>
    <w:rsid w:val="00543D94"/>
    <w:rsid w:val="0054757E"/>
    <w:rsid w:val="00552087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933A9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2021-07-30T02:40:00Z</dcterms:created>
  <dcterms:modified xsi:type="dcterms:W3CDTF">2021-07-30T02:40:00Z</dcterms:modified>
</cp:coreProperties>
</file>