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2D991" w14:textId="77777777" w:rsidR="00164A9B" w:rsidRPr="00C46022" w:rsidRDefault="00164A9B" w:rsidP="00164A9B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508F1">
        <w:rPr>
          <w:rFonts w:ascii="Arial" w:hAnsi="Arial" w:cs="Arial"/>
          <w:b/>
          <w:bCs/>
          <w:color w:val="000000" w:themeColor="text1"/>
          <w:sz w:val="28"/>
          <w:szCs w:val="28"/>
        </w:rPr>
        <w:t>ХҮҮХДИЙН ЭРХИЙГ ХАМГААЛАХ, ХАНГАХТАЙ ХОЛБООТОЙ АСУУДЛААР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Х УЛСЫН ИХ ХУРЛЫН</w:t>
      </w:r>
      <w:r w:rsidRPr="002508F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ХЯНАЛТЫН</w:t>
      </w:r>
      <w:r>
        <w:rPr>
          <w:rFonts w:ascii="Arial" w:hAnsi="Arial" w:cs="Arial"/>
          <w:b/>
          <w:sz w:val="28"/>
          <w:szCs w:val="28"/>
        </w:rPr>
        <w:t xml:space="preserve"> СОНСГОЛД</w:t>
      </w:r>
      <w:r w:rsidRPr="00C46022">
        <w:rPr>
          <w:rFonts w:ascii="Arial" w:hAnsi="Arial" w:cs="Arial"/>
          <w:b/>
          <w:sz w:val="28"/>
          <w:szCs w:val="28"/>
        </w:rPr>
        <w:t xml:space="preserve"> ОРОЛЦОГЧИЙН БҮРТГЭЛИЙН ХУУДАС</w:t>
      </w:r>
    </w:p>
    <w:p w14:paraId="47FB1286" w14:textId="77777777" w:rsidR="00CF44F9" w:rsidRPr="00800E27" w:rsidRDefault="00CF44F9" w:rsidP="00CF44F9">
      <w:pPr>
        <w:jc w:val="center"/>
        <w:rPr>
          <w:rFonts w:ascii="Arial" w:hAnsi="Arial" w:cs="Arial"/>
          <w:b/>
          <w:color w:val="0070C0"/>
        </w:rPr>
      </w:pPr>
    </w:p>
    <w:p w14:paraId="5E1D46EF" w14:textId="12161F84" w:rsidR="00262A71" w:rsidRDefault="00262A71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Иргэн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262A71">
        <w:rPr>
          <w:rFonts w:ascii="Arial" w:hAnsi="Arial" w:cs="Arial"/>
          <w:sz w:val="24"/>
          <w:szCs w:val="24"/>
        </w:rPr>
        <w:t xml:space="preserve"> </w:t>
      </w:r>
      <w:r w:rsidRPr="00800E27">
        <w:rPr>
          <w:rFonts w:ascii="Arial" w:hAnsi="Arial" w:cs="Arial"/>
          <w:sz w:val="24"/>
          <w:szCs w:val="24"/>
        </w:rPr>
        <w:t>овог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800E27">
        <w:rPr>
          <w:rFonts w:ascii="Arial" w:hAnsi="Arial" w:cs="Arial"/>
          <w:sz w:val="24"/>
          <w:szCs w:val="24"/>
        </w:rPr>
        <w:t>нэр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255DF471" w14:textId="49B7DDFA" w:rsidR="00CF44F9" w:rsidRPr="00262A71" w:rsidRDefault="00262A71" w:rsidP="00262A7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Хуулийн этгээд 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CF44F9" w:rsidRPr="00262A71">
        <w:rPr>
          <w:rFonts w:ascii="Arial" w:hAnsi="Arial" w:cs="Arial"/>
        </w:rPr>
        <w:t>.............................    .............................</w:t>
      </w:r>
    </w:p>
    <w:p w14:paraId="20775E5B" w14:textId="77777777" w:rsidR="00CF44F9" w:rsidRPr="00800E27" w:rsidRDefault="00CF44F9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Регистрийн дугаар: ............................</w:t>
      </w:r>
    </w:p>
    <w:p w14:paraId="1E6B9197" w14:textId="20477AE2" w:rsidR="00CF44F9" w:rsidRPr="00800E27" w:rsidRDefault="00262A71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Х</w:t>
      </w:r>
      <w:r w:rsidR="00CF44F9" w:rsidRPr="00800E27">
        <w:rPr>
          <w:rFonts w:ascii="Arial" w:hAnsi="Arial" w:cs="Arial"/>
          <w:sz w:val="24"/>
          <w:szCs w:val="24"/>
        </w:rPr>
        <w:t>олбоо барих утас: ............................</w:t>
      </w:r>
    </w:p>
    <w:p w14:paraId="1FBD211A" w14:textId="55A8C28F" w:rsidR="00CF44F9" w:rsidRPr="00800E27" w:rsidRDefault="00CF44F9" w:rsidP="00CF44F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>Өөрийн оролцо</w:t>
      </w:r>
      <w:r w:rsidR="00164A9B">
        <w:rPr>
          <w:rFonts w:ascii="Arial" w:hAnsi="Arial" w:cs="Arial"/>
          <w:sz w:val="24"/>
          <w:szCs w:val="24"/>
        </w:rPr>
        <w:t>х хэлбэрийг</w:t>
      </w:r>
      <w:r w:rsidRPr="00800E27">
        <w:rPr>
          <w:rFonts w:ascii="Arial" w:hAnsi="Arial" w:cs="Arial"/>
          <w:sz w:val="24"/>
          <w:szCs w:val="24"/>
        </w:rPr>
        <w:t xml:space="preserve"> сонгож дугуйлна уу.</w:t>
      </w:r>
    </w:p>
    <w:p w14:paraId="35ABB4B8" w14:textId="71420465" w:rsidR="00CF44F9" w:rsidRDefault="00CF44F9" w:rsidP="00CF44F9">
      <w:pPr>
        <w:spacing w:line="256" w:lineRule="auto"/>
        <w:ind w:left="1080"/>
        <w:rPr>
          <w:rFonts w:ascii="Arial" w:hAnsi="Arial" w:cs="Arial"/>
        </w:rPr>
      </w:pPr>
      <w:r w:rsidRPr="00800E27">
        <w:rPr>
          <w:rFonts w:ascii="Arial" w:hAnsi="Arial" w:cs="Arial"/>
        </w:rPr>
        <w:t xml:space="preserve">а. </w:t>
      </w:r>
      <w:proofErr w:type="spellStart"/>
      <w:r w:rsidRPr="00800E27">
        <w:rPr>
          <w:rFonts w:ascii="Arial" w:hAnsi="Arial" w:cs="Arial"/>
        </w:rPr>
        <w:t>Оролцогч</w:t>
      </w:r>
      <w:proofErr w:type="spellEnd"/>
      <w:r w:rsidRPr="00800E27">
        <w:rPr>
          <w:rFonts w:ascii="Arial" w:hAnsi="Arial" w:cs="Arial"/>
        </w:rPr>
        <w:tab/>
        <w:t xml:space="preserve">б. </w:t>
      </w:r>
      <w:proofErr w:type="spellStart"/>
      <w:r w:rsidRPr="00800E27">
        <w:rPr>
          <w:rFonts w:ascii="Arial" w:hAnsi="Arial" w:cs="Arial"/>
        </w:rPr>
        <w:t>Ажиглагч</w:t>
      </w:r>
      <w:proofErr w:type="spellEnd"/>
    </w:p>
    <w:p w14:paraId="0CAF7DCC" w14:textId="4379AC30" w:rsidR="00262A71" w:rsidRDefault="00262A71" w:rsidP="00CF44F9">
      <w:pPr>
        <w:spacing w:line="256" w:lineRule="auto"/>
        <w:ind w:left="1080"/>
        <w:rPr>
          <w:rFonts w:ascii="Arial" w:hAnsi="Arial" w:cs="Arial"/>
        </w:rPr>
      </w:pPr>
    </w:p>
    <w:p w14:paraId="170E1B62" w14:textId="77777777" w:rsidR="00164A9B" w:rsidRPr="00164A9B" w:rsidRDefault="00164A9B" w:rsidP="00164A9B">
      <w:pPr>
        <w:ind w:firstLine="709"/>
        <w:contextualSpacing/>
        <w:jc w:val="both"/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</w:rPr>
        <w:t xml:space="preserve">Сонсголд оролцогч дараах эрх эдэлнэ: </w:t>
      </w:r>
    </w:p>
    <w:p w14:paraId="4BEBD4F2" w14:textId="77777777" w:rsid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</w:p>
    <w:p w14:paraId="2E779246" w14:textId="2B3FDC1B" w:rsidR="00164A9B" w:rsidRP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энэ хууль болон холбогдох хуульд заасан үндэслэл, журмын дагуу асуултад хариулах, тайлбар, санал хэлэх;</w:t>
      </w:r>
    </w:p>
    <w:p w14:paraId="18F3D394" w14:textId="3996A2AF" w:rsidR="00164A9B" w:rsidRP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 xml:space="preserve">сонсголын тэмдэглэл, гарсан шийдвэртэй танилцах, өөрийн хэлсэн санал, тайлбарыг хянах; </w:t>
      </w:r>
    </w:p>
    <w:p w14:paraId="2E258441" w14:textId="0E5C2011" w:rsidR="00164A9B" w:rsidRP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сонсгол зохион байгуулагч болон даргалагчаас тэнцвэртэй, хүндэтгэлтэй хандахыг шаардах;</w:t>
      </w:r>
    </w:p>
    <w:p w14:paraId="3383B6E5" w14:textId="5B1BF111" w:rsidR="00164A9B" w:rsidRP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холбогдох бусад хууль тогтоомжид заасан эрх эдлэх.</w:t>
      </w:r>
    </w:p>
    <w:p w14:paraId="5F0C4788" w14:textId="77777777" w:rsidR="00164A9B" w:rsidRPr="008B2430" w:rsidRDefault="00164A9B" w:rsidP="00164A9B">
      <w:pPr>
        <w:contextualSpacing/>
        <w:jc w:val="both"/>
        <w:rPr>
          <w:rFonts w:ascii="Arial" w:hAnsi="Arial" w:cs="Arial"/>
          <w:noProof/>
          <w:color w:val="000000"/>
        </w:rPr>
      </w:pPr>
    </w:p>
    <w:p w14:paraId="75210C29" w14:textId="6F964F66" w:rsidR="00164A9B" w:rsidRPr="00164A9B" w:rsidRDefault="00164A9B" w:rsidP="00164A9B">
      <w:pPr>
        <w:ind w:firstLine="709"/>
        <w:contextualSpacing/>
        <w:jc w:val="both"/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</w:rPr>
        <w:t xml:space="preserve">Сонсголд оролцогч дараах үүрэг хүлээнэ: </w:t>
      </w:r>
    </w:p>
    <w:p w14:paraId="7470ECF8" w14:textId="77777777" w:rsidR="00164A9B" w:rsidRPr="00164A9B" w:rsidRDefault="00164A9B" w:rsidP="00164A9B">
      <w:pPr>
        <w:ind w:firstLine="709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</w:p>
    <w:p w14:paraId="1A1AA4C7" w14:textId="008C94D5" w:rsidR="00164A9B" w:rsidRP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сонсгол зохион байгуулагчийн дуудсанаар сонсголд хүрэлцэн ирэх;</w:t>
      </w:r>
    </w:p>
    <w:p w14:paraId="5316A12C" w14:textId="3CDD2458" w:rsidR="00164A9B" w:rsidRPr="00164A9B" w:rsidRDefault="00164A9B" w:rsidP="00164A9B">
      <w:pPr>
        <w:ind w:left="720" w:firstLine="72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сонсголын дэг сахих;</w:t>
      </w:r>
    </w:p>
    <w:p w14:paraId="2631F724" w14:textId="3B4D42D6" w:rsidR="00164A9B" w:rsidRP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сонсгол зохион байгуулагч болон сонсгол даргалагчийн хууль ёсны шаардлагыг биелүүлэх;</w:t>
      </w:r>
    </w:p>
    <w:p w14:paraId="4F4FC168" w14:textId="7D4ED013" w:rsidR="00164A9B" w:rsidRP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сонсголд үнэн зөв мэдүүлэх, бодитой дүгнэлт өгөх;</w:t>
      </w:r>
    </w:p>
    <w:p w14:paraId="41BB843B" w14:textId="245ECE7F" w:rsid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холбогдох бусад хууль тогтоомжид заасан үүрэг хүлээх.</w:t>
      </w:r>
    </w:p>
    <w:p w14:paraId="64249FC6" w14:textId="6C124D43" w:rsid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</w:p>
    <w:p w14:paraId="152AF77B" w14:textId="37AA1B5B" w:rsidR="00164A9B" w:rsidRPr="00164A9B" w:rsidRDefault="00164A9B" w:rsidP="00164A9B">
      <w:pPr>
        <w:ind w:firstLine="1440"/>
        <w:contextualSpacing/>
        <w:jc w:val="both"/>
        <w:rPr>
          <w:rFonts w:ascii="Arial" w:hAnsi="Arial" w:cs="Arial"/>
          <w:i/>
          <w:iCs/>
          <w:noProof/>
          <w:color w:val="000000"/>
          <w:sz w:val="22"/>
          <w:szCs w:val="22"/>
        </w:rPr>
      </w:pP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>-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 xml:space="preserve">Сонсголыг хууль тогтоомжид заасны дагуу зохион байгуулагдаж байгаа эсэхэд хяналт тавих талаар хүсэлт гаргасан иргэн, хуулийн этгээдийг </w:t>
      </w:r>
      <w:r w:rsidRPr="00164A9B"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</w:rPr>
        <w:t>ажиглагч</w:t>
      </w:r>
      <w:r w:rsidRPr="00164A9B">
        <w:rPr>
          <w:rFonts w:ascii="Arial" w:hAnsi="Arial" w:cs="Arial"/>
          <w:i/>
          <w:iCs/>
          <w:noProof/>
          <w:color w:val="000000"/>
          <w:sz w:val="22"/>
          <w:szCs w:val="22"/>
        </w:rPr>
        <w:t xml:space="preserve"> гэнэ.</w:t>
      </w:r>
      <w:r w:rsidRPr="00164A9B">
        <w:rPr>
          <w:rFonts w:ascii="Arial" w:hAnsi="Arial" w:cs="Arial"/>
          <w:bCs/>
          <w:i/>
          <w:iCs/>
          <w:noProof/>
          <w:color w:val="000000"/>
          <w:sz w:val="22"/>
          <w:szCs w:val="22"/>
        </w:rPr>
        <w:t xml:space="preserve"> Ажиглагч нь сонсголын үед нэр дэвшигчээс болон бусад оролцогчдоос асуулт асуух, үг хэлэх эрх эдлэхгүй.</w:t>
      </w:r>
    </w:p>
    <w:p w14:paraId="51CC8FEB" w14:textId="77777777" w:rsidR="00164A9B" w:rsidRPr="008B2430" w:rsidRDefault="00164A9B" w:rsidP="00164A9B">
      <w:pPr>
        <w:ind w:firstLine="709"/>
        <w:contextualSpacing/>
        <w:jc w:val="both"/>
        <w:rPr>
          <w:rFonts w:ascii="Arial" w:hAnsi="Arial" w:cs="Arial"/>
          <w:noProof/>
          <w:color w:val="000000"/>
        </w:rPr>
      </w:pPr>
    </w:p>
    <w:p w14:paraId="7B01D179" w14:textId="52BD95A6" w:rsidR="00CF44F9" w:rsidRDefault="00CF44F9" w:rsidP="00CF44F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800E27">
        <w:rPr>
          <w:rFonts w:ascii="Arial" w:hAnsi="Arial" w:cs="Arial"/>
          <w:sz w:val="24"/>
          <w:szCs w:val="24"/>
        </w:rPr>
        <w:t xml:space="preserve">Нийтийн сонсголын тухай хуулийн </w:t>
      </w:r>
      <w:r w:rsidR="00E05441" w:rsidRPr="00800E27">
        <w:rPr>
          <w:rFonts w:ascii="Arial" w:hAnsi="Arial" w:cs="Arial"/>
          <w:sz w:val="24"/>
          <w:szCs w:val="24"/>
        </w:rPr>
        <w:t xml:space="preserve">15 дугаар зүйлд </w:t>
      </w:r>
      <w:r w:rsidRPr="00800E27">
        <w:rPr>
          <w:rFonts w:ascii="Arial" w:hAnsi="Arial" w:cs="Arial"/>
          <w:sz w:val="24"/>
          <w:szCs w:val="24"/>
        </w:rPr>
        <w:t>заасан эрх, үүрэгтэй танилцаж, хүлээн зөвшөөрснөө үүгээр мэдэгдэж байна. Холбогдох хариултыг дугуйлах</w:t>
      </w:r>
    </w:p>
    <w:p w14:paraId="4E22ED5A" w14:textId="77777777" w:rsidR="005C5D1A" w:rsidRPr="00800E27" w:rsidRDefault="005C5D1A" w:rsidP="005C5D1A">
      <w:pPr>
        <w:pStyle w:val="ListParagraph"/>
        <w:spacing w:line="25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0EEED4E4" w14:textId="3A44FF01" w:rsidR="005C5D1A" w:rsidRDefault="007571DD" w:rsidP="005C5D1A">
      <w:pPr>
        <w:pStyle w:val="ListParagraph"/>
        <w:spacing w:line="256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 </w:t>
      </w:r>
      <w:r w:rsidR="00CF44F9" w:rsidRPr="005C5D1A">
        <w:rPr>
          <w:rFonts w:ascii="Arial" w:hAnsi="Arial" w:cs="Arial"/>
          <w:sz w:val="24"/>
          <w:szCs w:val="24"/>
        </w:rPr>
        <w:t>Тийм</w:t>
      </w:r>
      <w:r w:rsidR="00CF44F9" w:rsidRPr="005C5D1A">
        <w:rPr>
          <w:rFonts w:ascii="Arial" w:hAnsi="Arial" w:cs="Arial"/>
          <w:sz w:val="24"/>
          <w:szCs w:val="24"/>
        </w:rPr>
        <w:tab/>
      </w:r>
      <w:r w:rsidR="00CF44F9" w:rsidRPr="005C5D1A">
        <w:rPr>
          <w:rFonts w:ascii="Arial" w:hAnsi="Arial" w:cs="Arial"/>
          <w:sz w:val="24"/>
          <w:szCs w:val="24"/>
        </w:rPr>
        <w:tab/>
        <w:t>б. Үгүй</w:t>
      </w:r>
    </w:p>
    <w:p w14:paraId="40018E81" w14:textId="77777777" w:rsidR="005C5D1A" w:rsidRDefault="005C5D1A" w:rsidP="005C5D1A">
      <w:pPr>
        <w:pStyle w:val="ListParagraph"/>
        <w:spacing w:line="256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2AC18993" w14:textId="2491C0F4" w:rsidR="005C5D1A" w:rsidRPr="005C5D1A" w:rsidRDefault="00164A9B" w:rsidP="005C5D1A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C5D1A">
        <w:rPr>
          <w:rFonts w:ascii="Arial" w:hAnsi="Arial" w:cs="Arial"/>
          <w:sz w:val="24"/>
          <w:szCs w:val="24"/>
        </w:rPr>
        <w:t xml:space="preserve">Бүртгэлийн хуудсаа </w:t>
      </w:r>
      <w:hyperlink r:id="rId5" w:history="1">
        <w:r w:rsidR="00B308F5" w:rsidRPr="005C5D1A">
          <w:rPr>
            <w:rStyle w:val="Hyperlink"/>
            <w:rFonts w:ascii="Arial" w:hAnsi="Arial" w:cs="Arial"/>
            <w:sz w:val="24"/>
            <w:szCs w:val="24"/>
          </w:rPr>
          <w:t>sonsgol@parliament.mn</w:t>
        </w:r>
      </w:hyperlink>
      <w:r w:rsidR="00CF44F9" w:rsidRPr="005C5D1A">
        <w:rPr>
          <w:rFonts w:ascii="Arial" w:hAnsi="Arial" w:cs="Arial"/>
          <w:sz w:val="24"/>
          <w:szCs w:val="24"/>
        </w:rPr>
        <w:t xml:space="preserve"> имэйл хаягаар </w:t>
      </w:r>
      <w:r w:rsidRPr="005C5D1A">
        <w:rPr>
          <w:rFonts w:ascii="Arial" w:hAnsi="Arial" w:cs="Arial"/>
          <w:sz w:val="24"/>
          <w:szCs w:val="24"/>
        </w:rPr>
        <w:t>илгээнэ үү</w:t>
      </w:r>
      <w:r w:rsidR="00CF44F9" w:rsidRPr="005C5D1A">
        <w:rPr>
          <w:rFonts w:ascii="Arial" w:hAnsi="Arial" w:cs="Arial"/>
          <w:sz w:val="24"/>
          <w:szCs w:val="24"/>
        </w:rPr>
        <w:t>.</w:t>
      </w:r>
      <w:r w:rsidR="005C5D1A" w:rsidRPr="005C5D1A">
        <w:rPr>
          <w:rFonts w:ascii="Arial" w:hAnsi="Arial" w:cs="Arial"/>
          <w:sz w:val="24"/>
          <w:szCs w:val="24"/>
        </w:rPr>
        <w:t xml:space="preserve"> </w:t>
      </w:r>
      <w:r w:rsidR="005C5D1A" w:rsidRPr="005C5D1A">
        <w:rPr>
          <w:rFonts w:ascii="Arial" w:hAnsi="Arial" w:cs="Arial"/>
          <w:color w:val="000000" w:themeColor="text1"/>
          <w:sz w:val="24"/>
          <w:szCs w:val="24"/>
        </w:rPr>
        <w:t>/Лавлах утас: 51-267155/</w:t>
      </w:r>
    </w:p>
    <w:p w14:paraId="2CC74B0E" w14:textId="5DC78486" w:rsidR="007601EF" w:rsidRPr="00164A9B" w:rsidRDefault="007601EF" w:rsidP="005C5D1A">
      <w:pPr>
        <w:pStyle w:val="ListParagraph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0DF9E20C" w14:textId="77777777" w:rsidR="007601EF" w:rsidRPr="00800E27" w:rsidRDefault="007601EF" w:rsidP="00CF44F9">
      <w:pPr>
        <w:jc w:val="both"/>
        <w:rPr>
          <w:rFonts w:ascii="Arial" w:hAnsi="Arial" w:cs="Arial"/>
          <w:b/>
          <w:color w:val="0070C0"/>
        </w:rPr>
      </w:pPr>
      <w:bookmarkStart w:id="0" w:name="_GoBack"/>
      <w:bookmarkEnd w:id="0"/>
    </w:p>
    <w:sectPr w:rsidR="007601EF" w:rsidRPr="00800E27" w:rsidSect="00E019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05103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343CD"/>
    <w:multiLevelType w:val="hybridMultilevel"/>
    <w:tmpl w:val="8BD0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71581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E269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B1B4E"/>
    <w:multiLevelType w:val="hybridMultilevel"/>
    <w:tmpl w:val="9C5C07E6"/>
    <w:lvl w:ilvl="0" w:tplc="65584B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F9"/>
    <w:rsid w:val="000734DE"/>
    <w:rsid w:val="000E7364"/>
    <w:rsid w:val="00164A9B"/>
    <w:rsid w:val="0017675A"/>
    <w:rsid w:val="00262A71"/>
    <w:rsid w:val="00282C34"/>
    <w:rsid w:val="002B1859"/>
    <w:rsid w:val="003373DD"/>
    <w:rsid w:val="003E623B"/>
    <w:rsid w:val="0046428C"/>
    <w:rsid w:val="00467DE6"/>
    <w:rsid w:val="00492366"/>
    <w:rsid w:val="00520A58"/>
    <w:rsid w:val="005B612D"/>
    <w:rsid w:val="005C5D1A"/>
    <w:rsid w:val="005E2DCB"/>
    <w:rsid w:val="007571DD"/>
    <w:rsid w:val="007601EF"/>
    <w:rsid w:val="007E69CD"/>
    <w:rsid w:val="00800E27"/>
    <w:rsid w:val="008C7C65"/>
    <w:rsid w:val="0096020D"/>
    <w:rsid w:val="009A25C7"/>
    <w:rsid w:val="00B308F5"/>
    <w:rsid w:val="00B424A1"/>
    <w:rsid w:val="00CA4668"/>
    <w:rsid w:val="00CF44F9"/>
    <w:rsid w:val="00D15E89"/>
    <w:rsid w:val="00E019FF"/>
    <w:rsid w:val="00E05441"/>
    <w:rsid w:val="00EE2EC5"/>
    <w:rsid w:val="00F1700C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A2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  <w:style w:type="character" w:styleId="Hyperlink">
    <w:name w:val="Hyperlink"/>
    <w:uiPriority w:val="99"/>
    <w:unhideWhenUsed/>
    <w:rsid w:val="00CF4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sgol@parliament.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2</cp:revision>
  <cp:lastPrinted>2022-03-31T08:17:00Z</cp:lastPrinted>
  <dcterms:created xsi:type="dcterms:W3CDTF">2023-10-12T08:38:00Z</dcterms:created>
  <dcterms:modified xsi:type="dcterms:W3CDTF">2023-10-12T08:38:00Z</dcterms:modified>
</cp:coreProperties>
</file>