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B2" w:rsidRPr="00DE74A6" w:rsidRDefault="00FA30B2" w:rsidP="00FA30B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0B2" w:rsidRPr="00DE74A6" w:rsidRDefault="00FA30B2" w:rsidP="00FA30B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FA30B2" w:rsidRDefault="00FA30B2" w:rsidP="00FA30B2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FA30B2" w:rsidRDefault="00FA30B2" w:rsidP="00FA30B2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FA30B2" w:rsidRPr="00DE74A6" w:rsidRDefault="00FA30B2" w:rsidP="00FA30B2">
      <w:pPr>
        <w:pStyle w:val="Title"/>
        <w:ind w:left="-142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A30B2" w:rsidRPr="00B56EE4" w:rsidRDefault="00FA30B2" w:rsidP="00FA30B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FA30B2" w:rsidRPr="00DE74A6" w:rsidRDefault="00FA30B2" w:rsidP="00FA30B2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1" w:name="_h06h22z21kh1"/>
      <w:bookmarkEnd w:id="1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FA30B2" w:rsidRPr="00DE74A6" w:rsidRDefault="00FA30B2" w:rsidP="00FA30B2">
      <w:pPr>
        <w:rPr>
          <w:rFonts w:ascii="Arial" w:hAnsi="Arial" w:cs="Arial"/>
          <w:lang w:val="ms-MY"/>
        </w:rPr>
      </w:pPr>
    </w:p>
    <w:p w:rsidR="00FA30B2" w:rsidRPr="00DE74A6" w:rsidRDefault="00FA30B2" w:rsidP="00FA30B2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A30B2" w:rsidRDefault="00FA30B2" w:rsidP="00FA30B2">
      <w:pPr>
        <w:rPr>
          <w:rFonts w:ascii="Arial" w:hAnsi="Arial" w:cs="Arial"/>
          <w:b/>
          <w:bCs/>
          <w:lang w:val="mn-MN"/>
        </w:rPr>
      </w:pPr>
    </w:p>
    <w:p w:rsidR="00FA30B2" w:rsidRPr="00203BD7" w:rsidRDefault="00FA30B2" w:rsidP="00FA30B2">
      <w:pPr>
        <w:rPr>
          <w:rFonts w:ascii="Arial" w:hAnsi="Arial" w:cs="Arial"/>
          <w:shd w:val="clear" w:color="auto" w:fill="FFFFFF"/>
          <w:lang w:val="mn-MN"/>
        </w:rPr>
      </w:pPr>
    </w:p>
    <w:p w:rsidR="00FA30B2" w:rsidRPr="00203BD7" w:rsidRDefault="00FA30B2" w:rsidP="00FA30B2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“Монгол Улсын хөгжлийн 2025 оны </w:t>
      </w:r>
    </w:p>
    <w:p w:rsidR="00FA30B2" w:rsidRPr="00203BD7" w:rsidRDefault="00FA30B2" w:rsidP="00FA30B2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төлөвлөгөө батлах тухай” </w:t>
      </w:r>
    </w:p>
    <w:p w:rsidR="00FA30B2" w:rsidRPr="00203BD7" w:rsidRDefault="00FA30B2" w:rsidP="00FA30B2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Улсын Их Хурлын</w:t>
      </w:r>
      <w:r w:rsidRPr="00203BD7">
        <w:rPr>
          <w:rFonts w:ascii="Arial" w:hAnsi="Arial" w:cs="Arial"/>
          <w:lang w:val="mn-MN"/>
        </w:rPr>
        <w:t xml:space="preserve"> </w:t>
      </w:r>
      <w:r w:rsidRPr="00203BD7">
        <w:rPr>
          <w:rFonts w:ascii="Arial" w:hAnsi="Arial" w:cs="Arial"/>
          <w:b/>
          <w:bCs/>
          <w:lang w:val="mn-MN"/>
        </w:rPr>
        <w:t xml:space="preserve">тогтоолын </w:t>
      </w:r>
    </w:p>
    <w:p w:rsidR="00FA30B2" w:rsidRPr="00203BD7" w:rsidRDefault="00FA30B2" w:rsidP="00FA30B2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хавсралтад өөрчлөлт оруулах тухай</w:t>
      </w:r>
    </w:p>
    <w:p w:rsidR="00FA30B2" w:rsidRPr="00203BD7" w:rsidRDefault="00FA30B2" w:rsidP="00FA30B2">
      <w:pPr>
        <w:rPr>
          <w:rFonts w:ascii="Arial" w:hAnsi="Arial" w:cs="Arial"/>
          <w:lang w:val="mn-MN"/>
        </w:rPr>
      </w:pPr>
    </w:p>
    <w:p w:rsidR="00FA30B2" w:rsidRPr="00203BD7" w:rsidRDefault="00FA30B2" w:rsidP="00FA30B2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хэсгийг үндэслэн Монгол Улсын Их Хурлаас ТОГТООХ нь:</w:t>
      </w:r>
    </w:p>
    <w:p w:rsidR="00FA30B2" w:rsidRPr="00203BD7" w:rsidRDefault="00FA30B2" w:rsidP="00FA30B2">
      <w:pPr>
        <w:jc w:val="center"/>
        <w:rPr>
          <w:rFonts w:ascii="Arial" w:hAnsi="Arial" w:cs="Arial"/>
          <w:b/>
          <w:bCs/>
          <w:lang w:val="mn-MN"/>
        </w:rPr>
      </w:pPr>
    </w:p>
    <w:p w:rsidR="00FA30B2" w:rsidRPr="00203BD7" w:rsidRDefault="00FA30B2" w:rsidP="00FA30B2">
      <w:pPr>
        <w:jc w:val="both"/>
        <w:rPr>
          <w:rFonts w:ascii="Arial" w:hAnsi="Arial" w:cs="Arial"/>
          <w:shd w:val="clear" w:color="auto" w:fill="FFFFFF"/>
          <w:lang w:val="mn-MN"/>
        </w:rPr>
      </w:pPr>
      <w:r w:rsidRPr="00203BD7">
        <w:rPr>
          <w:lang w:val="mn-MN"/>
        </w:rPr>
        <w:tab/>
      </w:r>
      <w:r w:rsidRPr="00203BD7">
        <w:rPr>
          <w:rFonts w:ascii="Arial" w:hAnsi="Arial" w:cs="Arial"/>
          <w:lang w:val="mn-MN"/>
        </w:rPr>
        <w:t xml:space="preserve">1.“Монгол Улсын хөгжлийн 2025 оны төлөвлөгөө батлах тухай” Монгол Улсын Их Хурлын 2024 оны 10 дугаар сарын 18-ны өдрийн 35 дугаар тогтоолын 1 дүгээр хавсралтаар баталсан “Монгол Улсын хөгжлийн 2025 онд баримтлах бодлогын тэргүүлэх чиглэл”-ийн 2.2.6.1, 2.2.6.4, 2.2.6.10 дахь дэд заалтын, мөн тогтоолын 2 дугаар хавсралтаар баталсан “Монгол Улсын 2025 оны төлөвлөгөө”-ний 2.3.2.3, 2.3.2.5 дахь дэд заалтын “Шинэ Зуунмод” гэснийг “Хүннү” гэж тус тус өөрчилсүгэй. </w:t>
      </w:r>
    </w:p>
    <w:p w:rsidR="00FA30B2" w:rsidRPr="00203BD7" w:rsidRDefault="00FA30B2" w:rsidP="00FA30B2">
      <w:pPr>
        <w:jc w:val="both"/>
        <w:rPr>
          <w:rFonts w:ascii="Arial" w:hAnsi="Arial" w:cs="Arial"/>
          <w:lang w:val="mn-MN"/>
        </w:rPr>
      </w:pPr>
    </w:p>
    <w:p w:rsidR="00FA30B2" w:rsidRPr="00203BD7" w:rsidRDefault="00FA30B2" w:rsidP="00FA30B2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2.Энэ тогтоолыг Шинэ Зуунмод хотын эрх зүйн байдлын тухай хуульд өөрчлөлт оруулах тухай хууль хүчин төгөлдөр болсон өдрөөс эхлэн дагаж мөрдсүгэй.</w:t>
      </w:r>
    </w:p>
    <w:p w:rsidR="00FA30B2" w:rsidRPr="00203BD7" w:rsidRDefault="00FA30B2" w:rsidP="00FA30B2">
      <w:pPr>
        <w:jc w:val="both"/>
        <w:rPr>
          <w:rFonts w:ascii="Arial" w:hAnsi="Arial" w:cs="Arial"/>
          <w:lang w:val="mn-MN"/>
        </w:rPr>
      </w:pPr>
    </w:p>
    <w:p w:rsidR="00FA30B2" w:rsidRPr="00203BD7" w:rsidRDefault="00FA30B2" w:rsidP="00FA30B2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FA30B2" w:rsidRPr="00203BD7" w:rsidRDefault="00FA30B2" w:rsidP="00FA30B2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FA30B2" w:rsidRPr="00203BD7" w:rsidRDefault="00FA30B2" w:rsidP="00FA30B2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FA30B2" w:rsidRPr="00203BD7" w:rsidRDefault="00FA30B2" w:rsidP="00FA30B2">
      <w:pPr>
        <w:ind w:left="720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МОНГОЛ УЛСЫН </w:t>
      </w:r>
    </w:p>
    <w:p w:rsidR="00FA30B2" w:rsidRPr="00203BD7" w:rsidRDefault="00FA30B2" w:rsidP="00FA30B2">
      <w:pPr>
        <w:ind w:left="720" w:firstLine="720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ИХ ХУРЛЫН ДАРГА </w:t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  <w:t>Д.АМАРБАЯСГАЛАН</w:t>
      </w:r>
    </w:p>
    <w:p w:rsidR="00FA30B2" w:rsidRPr="00203BD7" w:rsidRDefault="00FA30B2" w:rsidP="00FA30B2">
      <w:pPr>
        <w:jc w:val="center"/>
        <w:rPr>
          <w:rFonts w:ascii="Arial" w:hAnsi="Arial" w:cs="Arial"/>
          <w:shd w:val="clear" w:color="auto" w:fill="FFFFFF"/>
          <w:lang w:val="mn-MN"/>
        </w:rPr>
      </w:pPr>
    </w:p>
    <w:p w:rsidR="00FA30B2" w:rsidRPr="00203BD7" w:rsidRDefault="00FA30B2" w:rsidP="00FA30B2">
      <w:pPr>
        <w:rPr>
          <w:lang w:val="mn-MN"/>
        </w:rPr>
      </w:pPr>
    </w:p>
    <w:p w:rsidR="00FA30B2" w:rsidRPr="00203BD7" w:rsidRDefault="00FA30B2" w:rsidP="00FA30B2">
      <w:pPr>
        <w:jc w:val="center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</w:t>
      </w:r>
    </w:p>
    <w:p w:rsidR="00057A5E" w:rsidRDefault="00057A5E"/>
    <w:sectPr w:rsidR="00057A5E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B2"/>
    <w:rsid w:val="00057A5E"/>
    <w:rsid w:val="00F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F873"/>
  <w15:chartTrackingRefBased/>
  <w15:docId w15:val="{C2BA8F11-0292-48B7-B8D0-43E57418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B2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0B2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0B2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FA30B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A30B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2025-01-31T10:02:00Z</dcterms:created>
  <dcterms:modified xsi:type="dcterms:W3CDTF">2025-01-31T10:02:00Z</dcterms:modified>
</cp:coreProperties>
</file>