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D2C" w:rsidRPr="00406D2C" w:rsidRDefault="00406D2C" w:rsidP="00406D2C">
      <w:pPr>
        <w:pStyle w:val="NormalWeb"/>
        <w:rPr>
          <w:rFonts w:ascii="Arial" w:hAnsi="Arial" w:cs="Arial"/>
        </w:rPr>
      </w:pPr>
      <w:r w:rsidRPr="00406D2C">
        <w:rPr>
          <w:rStyle w:val="Emphasis"/>
          <w:rFonts w:ascii="Arial" w:hAnsi="Arial" w:cs="Arial"/>
          <w:b/>
          <w:bCs/>
        </w:rPr>
        <w:t xml:space="preserve">Монгол Улсын Их Хурлын 2007 оны намрын ээлжит чуулганы Төрийн байгуулалтын  байнгын хорооны 2008 оны 01 дүгээр сарын 30-ны өдөр (Лхагва  гараг)-ийн хуралдаан 10 цаг 45 минутад Төрийн ордны \"В\" танхимд эхлэв. </w:t>
      </w:r>
    </w:p>
    <w:p w:rsidR="00406D2C" w:rsidRPr="00406D2C" w:rsidRDefault="00406D2C" w:rsidP="00406D2C">
      <w:pPr>
        <w:pStyle w:val="NormalWeb"/>
        <w:rPr>
          <w:rFonts w:ascii="Arial" w:hAnsi="Arial" w:cs="Arial"/>
        </w:rPr>
      </w:pPr>
      <w:r w:rsidRPr="00406D2C">
        <w:rPr>
          <w:rFonts w:ascii="Arial" w:hAnsi="Arial" w:cs="Arial"/>
        </w:rPr>
        <w:t> </w:t>
      </w:r>
    </w:p>
    <w:p w:rsidR="00406D2C" w:rsidRPr="00406D2C" w:rsidRDefault="00406D2C" w:rsidP="00406D2C">
      <w:pPr>
        <w:pStyle w:val="NormalWeb"/>
        <w:rPr>
          <w:rFonts w:ascii="Arial" w:hAnsi="Arial" w:cs="Arial"/>
        </w:rPr>
      </w:pPr>
      <w:r w:rsidRPr="00406D2C">
        <w:rPr>
          <w:rFonts w:ascii="Arial" w:hAnsi="Arial" w:cs="Arial"/>
        </w:rPr>
        <w:t>Төрийн байгуулалтын байнгын хорооны дарга, УИХ-ын гишүүн Д.Дондог ирц, хэлэлцэх асуудлыг танилцуулж, хуралдааныг даргалав.</w:t>
      </w:r>
    </w:p>
    <w:p w:rsidR="00406D2C" w:rsidRPr="00406D2C" w:rsidRDefault="00406D2C" w:rsidP="00406D2C">
      <w:pPr>
        <w:pStyle w:val="NormalWeb"/>
        <w:rPr>
          <w:rFonts w:ascii="Arial" w:hAnsi="Arial" w:cs="Arial"/>
        </w:rPr>
      </w:pPr>
      <w:r w:rsidRPr="00406D2C">
        <w:rPr>
          <w:rFonts w:ascii="Arial" w:hAnsi="Arial" w:cs="Arial"/>
        </w:rPr>
        <w:t> </w:t>
      </w:r>
    </w:p>
    <w:p w:rsidR="00406D2C" w:rsidRPr="00406D2C" w:rsidRDefault="00406D2C" w:rsidP="00406D2C">
      <w:pPr>
        <w:pStyle w:val="NormalWeb"/>
        <w:rPr>
          <w:rFonts w:ascii="Arial" w:hAnsi="Arial" w:cs="Arial"/>
        </w:rPr>
      </w:pPr>
      <w:r w:rsidRPr="00406D2C">
        <w:rPr>
          <w:rStyle w:val="Emphasis"/>
          <w:rFonts w:ascii="Arial" w:hAnsi="Arial" w:cs="Arial"/>
          <w:b/>
          <w:bCs/>
        </w:rPr>
        <w:t>Хуралдаанд ирвэл зохих 21 гишүүнээс 11 гишүүн ирж 52.3 хувийн ирцтэй байв. </w:t>
      </w:r>
    </w:p>
    <w:p w:rsidR="00406D2C" w:rsidRPr="00406D2C" w:rsidRDefault="00406D2C" w:rsidP="00406D2C">
      <w:pPr>
        <w:pStyle w:val="NormalWeb"/>
        <w:rPr>
          <w:rFonts w:ascii="Arial" w:hAnsi="Arial" w:cs="Arial"/>
        </w:rPr>
      </w:pPr>
      <w:r w:rsidRPr="00406D2C">
        <w:rPr>
          <w:rFonts w:ascii="Arial" w:hAnsi="Arial" w:cs="Arial"/>
        </w:rPr>
        <w:t> </w:t>
      </w:r>
    </w:p>
    <w:p w:rsidR="00406D2C" w:rsidRPr="00406D2C" w:rsidRDefault="00406D2C" w:rsidP="00406D2C">
      <w:pPr>
        <w:pStyle w:val="NormalWeb"/>
        <w:rPr>
          <w:rFonts w:ascii="Arial" w:hAnsi="Arial" w:cs="Arial"/>
        </w:rPr>
      </w:pPr>
      <w:r w:rsidRPr="00406D2C">
        <w:rPr>
          <w:rStyle w:val="Emphasis"/>
          <w:rFonts w:ascii="Arial" w:hAnsi="Arial" w:cs="Arial"/>
          <w:b/>
          <w:bCs/>
        </w:rPr>
        <w:t xml:space="preserve">Чөлөөтэй: </w:t>
      </w:r>
      <w:r w:rsidRPr="00406D2C">
        <w:rPr>
          <w:rFonts w:ascii="Arial" w:hAnsi="Arial" w:cs="Arial"/>
        </w:rPr>
        <w:t>   Су.Батболд, Ж.Гүррагчаа, М.Зоригт, А.Мурат</w:t>
      </w:r>
    </w:p>
    <w:p w:rsidR="00406D2C" w:rsidRPr="00406D2C" w:rsidRDefault="00406D2C" w:rsidP="00406D2C">
      <w:pPr>
        <w:pStyle w:val="NormalWeb"/>
        <w:rPr>
          <w:rFonts w:ascii="Arial" w:hAnsi="Arial" w:cs="Arial"/>
        </w:rPr>
      </w:pPr>
      <w:r w:rsidRPr="00406D2C">
        <w:rPr>
          <w:rStyle w:val="Emphasis"/>
          <w:rFonts w:ascii="Arial" w:hAnsi="Arial" w:cs="Arial"/>
          <w:b/>
          <w:bCs/>
        </w:rPr>
        <w:t>Тасалсан</w:t>
      </w:r>
      <w:r w:rsidRPr="00406D2C">
        <w:rPr>
          <w:rFonts w:ascii="Arial" w:hAnsi="Arial" w:cs="Arial"/>
        </w:rPr>
        <w:t>: Р.Бадамдамдин, Ц.Батаа, Э.Бат-Үүл, С.Баярцогт, Ч.Содномцэрэн,  Б.Эрдэнэбат.</w:t>
      </w:r>
    </w:p>
    <w:p w:rsidR="00406D2C" w:rsidRPr="00406D2C" w:rsidRDefault="00406D2C" w:rsidP="00406D2C">
      <w:pPr>
        <w:pStyle w:val="NormalWeb"/>
        <w:rPr>
          <w:rFonts w:ascii="Arial" w:hAnsi="Arial" w:cs="Arial"/>
        </w:rPr>
      </w:pPr>
      <w:r w:rsidRPr="00406D2C">
        <w:rPr>
          <w:rStyle w:val="Strong"/>
          <w:rFonts w:ascii="Arial" w:hAnsi="Arial" w:cs="Arial"/>
        </w:rPr>
        <w:t> </w:t>
      </w:r>
    </w:p>
    <w:p w:rsidR="00406D2C" w:rsidRPr="00406D2C" w:rsidRDefault="00406D2C" w:rsidP="00406D2C">
      <w:pPr>
        <w:pStyle w:val="NormalWeb"/>
        <w:rPr>
          <w:rFonts w:ascii="Arial" w:hAnsi="Arial" w:cs="Arial"/>
        </w:rPr>
      </w:pPr>
      <w:r w:rsidRPr="00406D2C">
        <w:rPr>
          <w:rStyle w:val="Strong"/>
          <w:rFonts w:ascii="Arial" w:hAnsi="Arial" w:cs="Arial"/>
        </w:rPr>
        <w:t xml:space="preserve">            Улсын Их Хурлын  2008 оны хаврын ээлжит чуулганы хэлэлцэх асуудлын төлөвлөгөө батлах тухай Улсын Их Хурлын тогтоолын төсөл </w:t>
      </w:r>
    </w:p>
    <w:p w:rsidR="00406D2C" w:rsidRPr="00406D2C" w:rsidRDefault="00406D2C" w:rsidP="00406D2C">
      <w:pPr>
        <w:pStyle w:val="NormalWeb"/>
        <w:rPr>
          <w:rFonts w:ascii="Arial" w:hAnsi="Arial" w:cs="Arial"/>
        </w:rPr>
      </w:pPr>
      <w:r w:rsidRPr="00406D2C">
        <w:rPr>
          <w:rStyle w:val="Strong"/>
          <w:rFonts w:ascii="Arial" w:hAnsi="Arial" w:cs="Arial"/>
        </w:rPr>
        <w:t> </w:t>
      </w:r>
    </w:p>
    <w:p w:rsidR="00406D2C" w:rsidRPr="00406D2C" w:rsidRDefault="00406D2C" w:rsidP="00406D2C">
      <w:pPr>
        <w:pStyle w:val="NormalWeb"/>
        <w:rPr>
          <w:rFonts w:ascii="Arial" w:hAnsi="Arial" w:cs="Arial"/>
        </w:rPr>
      </w:pPr>
      <w:r w:rsidRPr="00406D2C">
        <w:rPr>
          <w:rStyle w:val="Strong"/>
          <w:rFonts w:ascii="Arial" w:hAnsi="Arial" w:cs="Arial"/>
        </w:rPr>
        <w:t xml:space="preserve">            </w:t>
      </w:r>
      <w:r w:rsidRPr="00406D2C">
        <w:rPr>
          <w:rFonts w:ascii="Arial" w:hAnsi="Arial" w:cs="Arial"/>
        </w:rPr>
        <w:t>Хэлэлцэж буй асуудалтай холбогдуулан УИХ-ын Тамгын газрын Нэгдүгээр нарийн бичгийн дарга Ж.Нарантуяа, зөвлөх Д.Насанжаргал,  Төрийн байгуулалтын байнгын хорооны референт Г.Чагнаадорж, З.Нямцогт, Зохион байгуулагч Д.Тунгалаг нар байлцав.</w:t>
      </w:r>
    </w:p>
    <w:p w:rsidR="00406D2C" w:rsidRPr="00406D2C" w:rsidRDefault="00406D2C" w:rsidP="00406D2C">
      <w:pPr>
        <w:pStyle w:val="NormalWeb"/>
        <w:rPr>
          <w:rFonts w:ascii="Arial" w:hAnsi="Arial" w:cs="Arial"/>
        </w:rPr>
      </w:pPr>
      <w:r w:rsidRPr="00406D2C">
        <w:rPr>
          <w:rFonts w:ascii="Arial" w:hAnsi="Arial" w:cs="Arial"/>
        </w:rPr>
        <w:t> </w:t>
      </w:r>
    </w:p>
    <w:p w:rsidR="00406D2C" w:rsidRPr="00406D2C" w:rsidRDefault="00406D2C" w:rsidP="00406D2C">
      <w:pPr>
        <w:pStyle w:val="NormalWeb"/>
        <w:rPr>
          <w:rFonts w:ascii="Arial" w:hAnsi="Arial" w:cs="Arial"/>
        </w:rPr>
      </w:pPr>
      <w:r w:rsidRPr="00406D2C">
        <w:rPr>
          <w:rFonts w:ascii="Arial" w:hAnsi="Arial" w:cs="Arial"/>
        </w:rPr>
        <w:t>            Уг асуудлын талаар Байнгын хорооны дарга, Улсын Их Хурлын гишүүн Д.Дондог танилцуулав.</w:t>
      </w:r>
    </w:p>
    <w:p w:rsidR="00406D2C" w:rsidRPr="00406D2C" w:rsidRDefault="00406D2C" w:rsidP="00406D2C">
      <w:pPr>
        <w:pStyle w:val="NormalWeb"/>
        <w:rPr>
          <w:rFonts w:ascii="Arial" w:hAnsi="Arial" w:cs="Arial"/>
        </w:rPr>
      </w:pPr>
      <w:r w:rsidRPr="00406D2C">
        <w:rPr>
          <w:rFonts w:ascii="Arial" w:hAnsi="Arial" w:cs="Arial"/>
        </w:rPr>
        <w:t> </w:t>
      </w:r>
    </w:p>
    <w:p w:rsidR="00406D2C" w:rsidRPr="00406D2C" w:rsidRDefault="00406D2C" w:rsidP="00406D2C">
      <w:pPr>
        <w:pStyle w:val="NormalWeb"/>
        <w:rPr>
          <w:rFonts w:ascii="Arial" w:hAnsi="Arial" w:cs="Arial"/>
        </w:rPr>
      </w:pPr>
      <w:r w:rsidRPr="00406D2C">
        <w:rPr>
          <w:rFonts w:ascii="Arial" w:hAnsi="Arial" w:cs="Arial"/>
        </w:rPr>
        <w:t>            Улсын Их Хурлын гишүүдээс асуух асуулттай гишүүн байхгүй байв.</w:t>
      </w:r>
    </w:p>
    <w:p w:rsidR="00406D2C" w:rsidRPr="00406D2C" w:rsidRDefault="00406D2C" w:rsidP="00406D2C">
      <w:pPr>
        <w:pStyle w:val="NormalWeb"/>
        <w:rPr>
          <w:rFonts w:ascii="Arial" w:hAnsi="Arial" w:cs="Arial"/>
        </w:rPr>
      </w:pPr>
      <w:r w:rsidRPr="00406D2C">
        <w:rPr>
          <w:rFonts w:ascii="Arial" w:hAnsi="Arial" w:cs="Arial"/>
        </w:rPr>
        <w:t> </w:t>
      </w:r>
    </w:p>
    <w:p w:rsidR="00406D2C" w:rsidRPr="00406D2C" w:rsidRDefault="00406D2C" w:rsidP="00406D2C">
      <w:pPr>
        <w:pStyle w:val="NormalWeb"/>
        <w:rPr>
          <w:rFonts w:ascii="Arial" w:hAnsi="Arial" w:cs="Arial"/>
        </w:rPr>
      </w:pPr>
      <w:r w:rsidRPr="00406D2C">
        <w:rPr>
          <w:rFonts w:ascii="Arial" w:hAnsi="Arial" w:cs="Arial"/>
        </w:rPr>
        <w:lastRenderedPageBreak/>
        <w:t>            Тогтоолын төслийн талаар Улсын Их Хурлын гишүүн Ц.Нямдорж, С.Ламбаа, А.Цанжид нар санал хэлэв.</w:t>
      </w:r>
    </w:p>
    <w:p w:rsidR="00406D2C" w:rsidRPr="00406D2C" w:rsidRDefault="00406D2C" w:rsidP="00406D2C">
      <w:pPr>
        <w:pStyle w:val="NormalWeb"/>
        <w:rPr>
          <w:rFonts w:ascii="Arial" w:hAnsi="Arial" w:cs="Arial"/>
        </w:rPr>
      </w:pPr>
      <w:r w:rsidRPr="00406D2C">
        <w:rPr>
          <w:rStyle w:val="Strong"/>
          <w:rFonts w:ascii="Arial" w:hAnsi="Arial" w:cs="Arial"/>
        </w:rPr>
        <w:t> </w:t>
      </w:r>
    </w:p>
    <w:p w:rsidR="00406D2C" w:rsidRPr="00406D2C" w:rsidRDefault="00406D2C" w:rsidP="00406D2C">
      <w:pPr>
        <w:pStyle w:val="NormalWeb"/>
        <w:rPr>
          <w:rFonts w:ascii="Arial" w:hAnsi="Arial" w:cs="Arial"/>
        </w:rPr>
      </w:pPr>
      <w:r w:rsidRPr="00406D2C">
        <w:rPr>
          <w:rStyle w:val="Strong"/>
          <w:rFonts w:ascii="Arial" w:hAnsi="Arial" w:cs="Arial"/>
        </w:rPr>
        <w:t>Д.Дондог:</w:t>
      </w:r>
      <w:r w:rsidRPr="00406D2C">
        <w:rPr>
          <w:rFonts w:ascii="Arial" w:hAnsi="Arial" w:cs="Arial"/>
        </w:rPr>
        <w:t xml:space="preserve"> УИХ-ын 2008  оны хаврын ээлжит чуулганы хэлэлцэх асуудлын төлөвлөгөө батлах тухай УИХ-ын тогтоолын төслийг хэлэлцье гэсэн саналыг дэмжиж байгаа гишүүд гараа өргөнө үү.</w:t>
      </w:r>
    </w:p>
    <w:p w:rsidR="00406D2C" w:rsidRPr="00406D2C" w:rsidRDefault="00406D2C" w:rsidP="00406D2C">
      <w:pPr>
        <w:pStyle w:val="NormalWeb"/>
        <w:rPr>
          <w:rFonts w:ascii="Arial" w:hAnsi="Arial" w:cs="Arial"/>
        </w:rPr>
      </w:pPr>
      <w:r w:rsidRPr="00406D2C">
        <w:rPr>
          <w:rFonts w:ascii="Arial" w:hAnsi="Arial" w:cs="Arial"/>
        </w:rPr>
        <w:t> </w:t>
      </w:r>
    </w:p>
    <w:p w:rsidR="00406D2C" w:rsidRPr="00406D2C" w:rsidRDefault="00406D2C" w:rsidP="00406D2C">
      <w:pPr>
        <w:pStyle w:val="NormalWeb"/>
        <w:rPr>
          <w:rFonts w:ascii="Arial" w:hAnsi="Arial" w:cs="Arial"/>
        </w:rPr>
      </w:pPr>
      <w:r w:rsidRPr="00406D2C">
        <w:rPr>
          <w:rFonts w:ascii="Arial" w:hAnsi="Arial" w:cs="Arial"/>
        </w:rPr>
        <w:t>Зөвшөөрсөн   11</w:t>
      </w:r>
    </w:p>
    <w:p w:rsidR="00406D2C" w:rsidRPr="00406D2C" w:rsidRDefault="00406D2C" w:rsidP="00406D2C">
      <w:pPr>
        <w:pStyle w:val="NormalWeb"/>
        <w:rPr>
          <w:rFonts w:ascii="Arial" w:hAnsi="Arial" w:cs="Arial"/>
        </w:rPr>
      </w:pPr>
      <w:r w:rsidRPr="00406D2C">
        <w:rPr>
          <w:rFonts w:ascii="Arial" w:hAnsi="Arial" w:cs="Arial"/>
        </w:rPr>
        <w:t>Татгалзсан     0</w:t>
      </w:r>
    </w:p>
    <w:p w:rsidR="00406D2C" w:rsidRPr="00406D2C" w:rsidRDefault="00406D2C" w:rsidP="00406D2C">
      <w:pPr>
        <w:pStyle w:val="NormalWeb"/>
        <w:rPr>
          <w:rFonts w:ascii="Arial" w:hAnsi="Arial" w:cs="Arial"/>
        </w:rPr>
      </w:pPr>
      <w:r w:rsidRPr="00406D2C">
        <w:rPr>
          <w:rFonts w:ascii="Arial" w:hAnsi="Arial" w:cs="Arial"/>
        </w:rPr>
        <w:t>Бүгд                11</w:t>
      </w:r>
    </w:p>
    <w:p w:rsidR="00406D2C" w:rsidRPr="00406D2C" w:rsidRDefault="00406D2C" w:rsidP="00406D2C">
      <w:pPr>
        <w:pStyle w:val="NormalWeb"/>
        <w:rPr>
          <w:rFonts w:ascii="Arial" w:hAnsi="Arial" w:cs="Arial"/>
        </w:rPr>
      </w:pPr>
      <w:r w:rsidRPr="00406D2C">
        <w:rPr>
          <w:rFonts w:ascii="Arial" w:hAnsi="Arial" w:cs="Arial"/>
        </w:rPr>
        <w:t>Гишүүдийн  100 хувийн саналаар санал дэмжигдлээ.</w:t>
      </w:r>
    </w:p>
    <w:p w:rsidR="00406D2C" w:rsidRPr="00406D2C" w:rsidRDefault="00406D2C" w:rsidP="00406D2C">
      <w:pPr>
        <w:pStyle w:val="NormalWeb"/>
        <w:rPr>
          <w:rFonts w:ascii="Arial" w:hAnsi="Arial" w:cs="Arial"/>
        </w:rPr>
      </w:pPr>
      <w:r w:rsidRPr="00406D2C">
        <w:rPr>
          <w:rFonts w:ascii="Arial" w:hAnsi="Arial" w:cs="Arial"/>
        </w:rPr>
        <w:t> </w:t>
      </w:r>
    </w:p>
    <w:p w:rsidR="00406D2C" w:rsidRPr="00406D2C" w:rsidRDefault="00406D2C" w:rsidP="00406D2C">
      <w:pPr>
        <w:pStyle w:val="NormalWeb"/>
        <w:rPr>
          <w:rFonts w:ascii="Arial" w:hAnsi="Arial" w:cs="Arial"/>
        </w:rPr>
      </w:pPr>
      <w:r w:rsidRPr="00406D2C">
        <w:rPr>
          <w:rFonts w:ascii="Arial" w:hAnsi="Arial" w:cs="Arial"/>
        </w:rPr>
        <w:t>Тэмдэглэлтэй танилцсан:</w:t>
      </w:r>
    </w:p>
    <w:p w:rsidR="00406D2C" w:rsidRPr="00406D2C" w:rsidRDefault="00406D2C" w:rsidP="00406D2C">
      <w:pPr>
        <w:pStyle w:val="NormalWeb"/>
        <w:rPr>
          <w:rFonts w:ascii="Arial" w:hAnsi="Arial" w:cs="Arial"/>
        </w:rPr>
      </w:pPr>
      <w:r w:rsidRPr="00406D2C">
        <w:rPr>
          <w:rFonts w:ascii="Arial" w:hAnsi="Arial" w:cs="Arial"/>
        </w:rPr>
        <w:t>ТӨРИЙН БАЙГУУЛАЛТЫН</w:t>
      </w:r>
    </w:p>
    <w:p w:rsidR="00406D2C" w:rsidRPr="00406D2C" w:rsidRDefault="00406D2C" w:rsidP="00406D2C">
      <w:pPr>
        <w:pStyle w:val="NormalWeb"/>
        <w:rPr>
          <w:rFonts w:ascii="Arial" w:hAnsi="Arial" w:cs="Arial"/>
        </w:rPr>
      </w:pPr>
      <w:r w:rsidRPr="00406D2C">
        <w:rPr>
          <w:rFonts w:ascii="Arial" w:hAnsi="Arial" w:cs="Arial"/>
        </w:rPr>
        <w:t>БАЙНГЫН ХОРООНЫ ДАРГА                                                        Д.ДОНДОГ</w:t>
      </w:r>
    </w:p>
    <w:p w:rsidR="00406D2C" w:rsidRPr="00406D2C" w:rsidRDefault="00406D2C" w:rsidP="00406D2C">
      <w:pPr>
        <w:pStyle w:val="NormalWeb"/>
        <w:rPr>
          <w:rFonts w:ascii="Arial" w:hAnsi="Arial" w:cs="Arial"/>
        </w:rPr>
      </w:pPr>
      <w:r w:rsidRPr="00406D2C">
        <w:rPr>
          <w:rFonts w:ascii="Arial" w:hAnsi="Arial" w:cs="Arial"/>
        </w:rPr>
        <w:t> </w:t>
      </w:r>
    </w:p>
    <w:p w:rsidR="00406D2C" w:rsidRPr="00406D2C" w:rsidRDefault="00406D2C" w:rsidP="00406D2C">
      <w:pPr>
        <w:pStyle w:val="NormalWeb"/>
        <w:rPr>
          <w:rFonts w:ascii="Arial" w:hAnsi="Arial" w:cs="Arial"/>
        </w:rPr>
      </w:pPr>
      <w:r w:rsidRPr="00406D2C">
        <w:rPr>
          <w:rFonts w:ascii="Arial" w:hAnsi="Arial" w:cs="Arial"/>
        </w:rPr>
        <w:t> </w:t>
      </w:r>
    </w:p>
    <w:p w:rsidR="00406D2C" w:rsidRPr="00406D2C" w:rsidRDefault="00406D2C" w:rsidP="00406D2C">
      <w:pPr>
        <w:pStyle w:val="NormalWeb"/>
        <w:rPr>
          <w:rFonts w:ascii="Arial" w:hAnsi="Arial" w:cs="Arial"/>
        </w:rPr>
      </w:pPr>
      <w:r w:rsidRPr="00406D2C">
        <w:rPr>
          <w:rFonts w:ascii="Arial" w:hAnsi="Arial" w:cs="Arial"/>
        </w:rPr>
        <w:t>Тэмдэглэл хөтөлсөн:</w:t>
      </w:r>
    </w:p>
    <w:p w:rsidR="00406D2C" w:rsidRPr="00406D2C" w:rsidRDefault="00406D2C" w:rsidP="00406D2C">
      <w:pPr>
        <w:pStyle w:val="NormalWeb"/>
        <w:rPr>
          <w:rFonts w:ascii="Arial" w:hAnsi="Arial" w:cs="Arial"/>
        </w:rPr>
      </w:pPr>
      <w:r w:rsidRPr="00406D2C">
        <w:rPr>
          <w:rFonts w:ascii="Arial" w:hAnsi="Arial" w:cs="Arial"/>
        </w:rPr>
        <w:t>Хуралдааны нарийн бичгийн дарга                                                Д.Цэндсүрэн</w:t>
      </w:r>
    </w:p>
    <w:p w:rsidR="00406D2C" w:rsidRPr="00406D2C" w:rsidRDefault="00406D2C" w:rsidP="00406D2C">
      <w:pPr>
        <w:pStyle w:val="NormalWeb"/>
        <w:rPr>
          <w:rFonts w:ascii="Arial" w:hAnsi="Arial" w:cs="Arial"/>
        </w:rPr>
      </w:pPr>
      <w:r w:rsidRPr="00406D2C">
        <w:rPr>
          <w:rStyle w:val="Strong"/>
          <w:rFonts w:ascii="Arial" w:hAnsi="Arial" w:cs="Arial"/>
        </w:rPr>
        <w:t>УЛСЫН ИХ ХУРЛЫН ТӨРИЙН БАЙГУУЛАЛТЫН БАЙНГЫН ХОРООНЫ</w:t>
      </w:r>
    </w:p>
    <w:p w:rsidR="00406D2C" w:rsidRPr="00406D2C" w:rsidRDefault="00406D2C" w:rsidP="00406D2C">
      <w:pPr>
        <w:pStyle w:val="NormalWeb"/>
        <w:rPr>
          <w:rFonts w:ascii="Arial" w:hAnsi="Arial" w:cs="Arial"/>
        </w:rPr>
      </w:pPr>
      <w:r w:rsidRPr="00406D2C">
        <w:rPr>
          <w:rStyle w:val="Strong"/>
          <w:rFonts w:ascii="Arial" w:hAnsi="Arial" w:cs="Arial"/>
        </w:rPr>
        <w:t>2008 ОНЫ 1 ДҮГЭЭР САРЫН 30-НЫ ӨДРИЙН ХУРАЛДААНЫ</w:t>
      </w:r>
    </w:p>
    <w:p w:rsidR="00406D2C" w:rsidRPr="00406D2C" w:rsidRDefault="00406D2C" w:rsidP="00406D2C">
      <w:pPr>
        <w:pStyle w:val="NormalWeb"/>
        <w:rPr>
          <w:rFonts w:ascii="Arial" w:hAnsi="Arial" w:cs="Arial"/>
        </w:rPr>
      </w:pPr>
      <w:r w:rsidRPr="00406D2C">
        <w:rPr>
          <w:rStyle w:val="Strong"/>
          <w:rFonts w:ascii="Arial" w:hAnsi="Arial" w:cs="Arial"/>
        </w:rPr>
        <w:t>ТЭМДЭГЛЭЛ</w:t>
      </w:r>
    </w:p>
    <w:p w:rsidR="00406D2C" w:rsidRPr="00406D2C" w:rsidRDefault="00406D2C" w:rsidP="00406D2C">
      <w:pPr>
        <w:pStyle w:val="NormalWeb"/>
        <w:rPr>
          <w:rFonts w:ascii="Arial" w:hAnsi="Arial" w:cs="Arial"/>
        </w:rPr>
      </w:pPr>
      <w:r w:rsidRPr="00406D2C">
        <w:rPr>
          <w:rFonts w:ascii="Arial" w:hAnsi="Arial" w:cs="Arial"/>
        </w:rPr>
        <w:t> </w:t>
      </w:r>
    </w:p>
    <w:p w:rsidR="00406D2C" w:rsidRPr="00406D2C" w:rsidRDefault="00406D2C" w:rsidP="00406D2C">
      <w:pPr>
        <w:pStyle w:val="NormalWeb"/>
        <w:rPr>
          <w:rFonts w:ascii="Arial" w:hAnsi="Arial" w:cs="Arial"/>
        </w:rPr>
      </w:pPr>
      <w:r w:rsidRPr="00406D2C">
        <w:rPr>
          <w:rFonts w:ascii="Arial" w:hAnsi="Arial" w:cs="Arial"/>
        </w:rPr>
        <w:t xml:space="preserve">            </w:t>
      </w:r>
      <w:r w:rsidRPr="00406D2C">
        <w:rPr>
          <w:rStyle w:val="Strong"/>
          <w:rFonts w:ascii="Arial" w:hAnsi="Arial" w:cs="Arial"/>
        </w:rPr>
        <w:t>Д.Дондог</w:t>
      </w:r>
      <w:r w:rsidRPr="00406D2C">
        <w:rPr>
          <w:rFonts w:ascii="Arial" w:hAnsi="Arial" w:cs="Arial"/>
        </w:rPr>
        <w:t xml:space="preserve">: Гишүүдийн энэ өдрийн амгаланг айлтгая. Өнөөдрийн Байнгын хорооны хуралдаанаар нэг асуудал хэлэлцэхээр төлөвлөж байна. Монгол Улсын Их Хурлын  2008 оны хаврын ээлжит чуулганаар хэлэлцэх асуудлыг батлах тухай </w:t>
      </w:r>
      <w:r w:rsidRPr="00406D2C">
        <w:rPr>
          <w:rFonts w:ascii="Arial" w:hAnsi="Arial" w:cs="Arial"/>
        </w:rPr>
        <w:lastRenderedPageBreak/>
        <w:t>УИХ-ын тогтоолын төсөл хэлэлцэх эсэх тухай асуудлыг хэлэлцье. Үүнтэй холбоотой өөр саналтай хүн байна уу? Алга байна.  Баталъя.</w:t>
      </w:r>
    </w:p>
    <w:p w:rsidR="00406D2C" w:rsidRPr="00406D2C" w:rsidRDefault="00406D2C" w:rsidP="00406D2C">
      <w:pPr>
        <w:pStyle w:val="NormalWeb"/>
        <w:rPr>
          <w:rFonts w:ascii="Arial" w:hAnsi="Arial" w:cs="Arial"/>
        </w:rPr>
      </w:pPr>
      <w:r w:rsidRPr="00406D2C">
        <w:rPr>
          <w:rFonts w:ascii="Arial" w:hAnsi="Arial" w:cs="Arial"/>
        </w:rPr>
        <w:t> </w:t>
      </w:r>
    </w:p>
    <w:p w:rsidR="00406D2C" w:rsidRPr="00406D2C" w:rsidRDefault="00406D2C" w:rsidP="00406D2C">
      <w:pPr>
        <w:pStyle w:val="NormalWeb"/>
        <w:rPr>
          <w:rFonts w:ascii="Arial" w:hAnsi="Arial" w:cs="Arial"/>
        </w:rPr>
      </w:pPr>
      <w:r w:rsidRPr="00406D2C">
        <w:rPr>
          <w:rFonts w:ascii="Arial" w:hAnsi="Arial" w:cs="Arial"/>
        </w:rPr>
        <w:t>            Хаврын чуулганы хэлэлцэх асуудлын жагсаалт, дарааллыг  нам, эвслийн бүлэг, зөвлөл, Байнгын хороодоос санал аваад боловсруулаад та бүхэнд нэг хувь тараасан байгаа. Үүнийг манай Байнгын хороо оруулах учраас  би товчхон танилцуулъя. Эхлээд хэлэлцэх асуудлын жагсаалт гээд бусад  гэдэг заалт оруулж байгаад 10 хуулийн нэр тавиад, бусад гэдгийг тавиад, ингээд 11 заалттайгаар хийж байна. Энэ дээр хаврын чуулганаар зайлшгүй хэлэлцэх ёстой гол гол хуулиудыг түүж авч хийсэн байгаа, нэгдүгээрт.</w:t>
      </w:r>
    </w:p>
    <w:p w:rsidR="00406D2C" w:rsidRPr="00406D2C" w:rsidRDefault="00406D2C" w:rsidP="00406D2C">
      <w:pPr>
        <w:pStyle w:val="NormalWeb"/>
        <w:rPr>
          <w:rFonts w:ascii="Arial" w:hAnsi="Arial" w:cs="Arial"/>
        </w:rPr>
      </w:pPr>
      <w:r w:rsidRPr="00406D2C">
        <w:rPr>
          <w:rFonts w:ascii="Arial" w:hAnsi="Arial" w:cs="Arial"/>
        </w:rPr>
        <w:t> </w:t>
      </w:r>
    </w:p>
    <w:p w:rsidR="00406D2C" w:rsidRPr="00406D2C" w:rsidRDefault="00406D2C" w:rsidP="00406D2C">
      <w:pPr>
        <w:pStyle w:val="NormalWeb"/>
        <w:rPr>
          <w:rFonts w:ascii="Arial" w:hAnsi="Arial" w:cs="Arial"/>
        </w:rPr>
      </w:pPr>
      <w:r w:rsidRPr="00406D2C">
        <w:rPr>
          <w:rFonts w:ascii="Arial" w:hAnsi="Arial" w:cs="Arial"/>
        </w:rPr>
        <w:t>            Хоёрдугаарт, барьсан зарчим бол мөн өнгөрсөн хугацаанд  өргөн баригдаад хэлэлцэгдээгүй байгаа энэ хуулиудыг оруулсан гэж үзэж байна.</w:t>
      </w:r>
    </w:p>
    <w:p w:rsidR="00406D2C" w:rsidRPr="00406D2C" w:rsidRDefault="00406D2C" w:rsidP="00406D2C">
      <w:pPr>
        <w:pStyle w:val="NormalWeb"/>
        <w:rPr>
          <w:rFonts w:ascii="Arial" w:hAnsi="Arial" w:cs="Arial"/>
        </w:rPr>
      </w:pPr>
      <w:r w:rsidRPr="00406D2C">
        <w:rPr>
          <w:rFonts w:ascii="Arial" w:hAnsi="Arial" w:cs="Arial"/>
        </w:rPr>
        <w:t> </w:t>
      </w:r>
    </w:p>
    <w:p w:rsidR="00406D2C" w:rsidRPr="00406D2C" w:rsidRDefault="00406D2C" w:rsidP="00406D2C">
      <w:pPr>
        <w:pStyle w:val="NormalWeb"/>
        <w:rPr>
          <w:rFonts w:ascii="Arial" w:hAnsi="Arial" w:cs="Arial"/>
        </w:rPr>
      </w:pPr>
      <w:r w:rsidRPr="00406D2C">
        <w:rPr>
          <w:rFonts w:ascii="Arial" w:hAnsi="Arial" w:cs="Arial"/>
        </w:rPr>
        <w:t>            Хоёр дахь заалт бол  2007 оны намрын ээлжит чуулганаар хэлэлцэхээр төлөвлөсөн асуудлуудаас хэлэлцүүлгийн шатанд байгаа хуулиуд байгаа.  Энд  нэлээд хууль байна.  11 хууль байна, та бүхэнд тараасан байгаа. Энэ дээр  саналаа хэлнэ биз.</w:t>
      </w:r>
    </w:p>
    <w:p w:rsidR="00406D2C" w:rsidRPr="00406D2C" w:rsidRDefault="00406D2C" w:rsidP="00406D2C">
      <w:pPr>
        <w:pStyle w:val="NormalWeb"/>
        <w:rPr>
          <w:rFonts w:ascii="Arial" w:hAnsi="Arial" w:cs="Arial"/>
        </w:rPr>
      </w:pPr>
      <w:r w:rsidRPr="00406D2C">
        <w:rPr>
          <w:rFonts w:ascii="Arial" w:hAnsi="Arial" w:cs="Arial"/>
        </w:rPr>
        <w:t> </w:t>
      </w:r>
    </w:p>
    <w:p w:rsidR="00406D2C" w:rsidRPr="00406D2C" w:rsidRDefault="00406D2C" w:rsidP="00406D2C">
      <w:pPr>
        <w:pStyle w:val="NormalWeb"/>
        <w:rPr>
          <w:rFonts w:ascii="Arial" w:hAnsi="Arial" w:cs="Arial"/>
        </w:rPr>
      </w:pPr>
      <w:r w:rsidRPr="00406D2C">
        <w:rPr>
          <w:rFonts w:ascii="Arial" w:hAnsi="Arial" w:cs="Arial"/>
        </w:rPr>
        <w:t>            Гурав дахь заалт бол хуучин уламжлал ёсоор бол  улсын эдийн засгийн төсвийг хаврын ээлжит чуулганы хугацаанд хэлэлцүүлэх асуудлыг тухайн үед нь шийдвэрлэнэ гэсэн заалт хийж өгч байгаа.</w:t>
      </w:r>
    </w:p>
    <w:p w:rsidR="00406D2C" w:rsidRPr="00406D2C" w:rsidRDefault="00406D2C" w:rsidP="00406D2C">
      <w:pPr>
        <w:pStyle w:val="NormalWeb"/>
        <w:rPr>
          <w:rFonts w:ascii="Arial" w:hAnsi="Arial" w:cs="Arial"/>
        </w:rPr>
      </w:pPr>
      <w:r w:rsidRPr="00406D2C">
        <w:rPr>
          <w:rFonts w:ascii="Arial" w:hAnsi="Arial" w:cs="Arial"/>
        </w:rPr>
        <w:t> </w:t>
      </w:r>
    </w:p>
    <w:p w:rsidR="00406D2C" w:rsidRPr="00406D2C" w:rsidRDefault="00406D2C" w:rsidP="00406D2C">
      <w:pPr>
        <w:pStyle w:val="NormalWeb"/>
        <w:rPr>
          <w:rFonts w:ascii="Arial" w:hAnsi="Arial" w:cs="Arial"/>
        </w:rPr>
      </w:pPr>
      <w:r w:rsidRPr="00406D2C">
        <w:rPr>
          <w:rFonts w:ascii="Arial" w:hAnsi="Arial" w:cs="Arial"/>
        </w:rPr>
        <w:t>            Дөрөв дэх заалт нь бол бэлтгэл хангахыг Байнгын хороодын дарга нар болоод Тамгын газарт даалгасугай гэсэн ийм 4 заалттай тогтоол баталъя гэсэн ийм санал оруулж байна.  Үүний ар талд бид нам, эвслийн бүлэг, зөвлөлөөс ирүүлсэн, мөн хэлэлцүүлгийн шатанд байгаа хуулиудын жагсаалтуудыг та бүхэнд урьд нь тарааж байсан.  Ингээд танилцуулга хийгдлээ. Асуулттай гишүүн байвал асуулт асууж болно. Асуултгүй бол саналаа хэлье. Нямдорж гишүүн.</w:t>
      </w:r>
    </w:p>
    <w:p w:rsidR="00406D2C" w:rsidRPr="00406D2C" w:rsidRDefault="00406D2C" w:rsidP="00406D2C">
      <w:pPr>
        <w:pStyle w:val="NormalWeb"/>
        <w:rPr>
          <w:rFonts w:ascii="Arial" w:hAnsi="Arial" w:cs="Arial"/>
        </w:rPr>
      </w:pPr>
      <w:r w:rsidRPr="00406D2C">
        <w:rPr>
          <w:rFonts w:ascii="Arial" w:hAnsi="Arial" w:cs="Arial"/>
        </w:rPr>
        <w:t> </w:t>
      </w:r>
    </w:p>
    <w:p w:rsidR="00406D2C" w:rsidRPr="00406D2C" w:rsidRDefault="00406D2C" w:rsidP="00406D2C">
      <w:pPr>
        <w:pStyle w:val="NormalWeb"/>
        <w:rPr>
          <w:rFonts w:ascii="Arial" w:hAnsi="Arial" w:cs="Arial"/>
        </w:rPr>
      </w:pPr>
      <w:r w:rsidRPr="00406D2C">
        <w:rPr>
          <w:rFonts w:ascii="Arial" w:hAnsi="Arial" w:cs="Arial"/>
        </w:rPr>
        <w:t xml:space="preserve">            </w:t>
      </w:r>
      <w:r w:rsidRPr="00406D2C">
        <w:rPr>
          <w:rStyle w:val="Strong"/>
          <w:rFonts w:ascii="Arial" w:hAnsi="Arial" w:cs="Arial"/>
        </w:rPr>
        <w:t>Ц.Нямдорж</w:t>
      </w:r>
      <w:r w:rsidRPr="00406D2C">
        <w:rPr>
          <w:rFonts w:ascii="Arial" w:hAnsi="Arial" w:cs="Arial"/>
        </w:rPr>
        <w:t xml:space="preserve">: Хаврын чуулганаар асуудал хэлэлцэх хугацаа бидэнд 30 юм уу 45 хоног л байгаа юм. Анх удаа  сонгууль ялагдаж байгаа биш, энэ 5 дахь нь болж байх шиг байна. Хаврын чуулган  сонгуулийн жилд их төвөгтэй байдаг шүү дээ. Тийм учраас би аль болохоор бага асуудал оруулах ёстой гэж бодож </w:t>
      </w:r>
      <w:r w:rsidRPr="00406D2C">
        <w:rPr>
          <w:rFonts w:ascii="Arial" w:hAnsi="Arial" w:cs="Arial"/>
        </w:rPr>
        <w:lastRenderedPageBreak/>
        <w:t>байна.  Тэгээд яг энэ оруулаад ирсэн санал дээр зарчмын хувьд нь дэмжиж байна. Тэгэхдээ хэдэн асуудал эндээс хасъя гэсэн саналыг оруулж байна.</w:t>
      </w:r>
    </w:p>
    <w:p w:rsidR="00406D2C" w:rsidRPr="00406D2C" w:rsidRDefault="00406D2C" w:rsidP="00406D2C">
      <w:pPr>
        <w:pStyle w:val="NormalWeb"/>
        <w:rPr>
          <w:rFonts w:ascii="Arial" w:hAnsi="Arial" w:cs="Arial"/>
        </w:rPr>
      </w:pPr>
      <w:r w:rsidRPr="00406D2C">
        <w:rPr>
          <w:rFonts w:ascii="Arial" w:hAnsi="Arial" w:cs="Arial"/>
        </w:rPr>
        <w:t> </w:t>
      </w:r>
    </w:p>
    <w:p w:rsidR="00406D2C" w:rsidRPr="00406D2C" w:rsidRDefault="00406D2C" w:rsidP="00406D2C">
      <w:pPr>
        <w:pStyle w:val="NormalWeb"/>
        <w:rPr>
          <w:rFonts w:ascii="Arial" w:hAnsi="Arial" w:cs="Arial"/>
        </w:rPr>
      </w:pPr>
      <w:r w:rsidRPr="00406D2C">
        <w:rPr>
          <w:rFonts w:ascii="Arial" w:hAnsi="Arial" w:cs="Arial"/>
        </w:rPr>
        <w:t>            Нэгдүгээрт, Төсвийн байгууллагын хуулийн шинэчилсэн найруулга гэж байна. Энэ чадахгүй ээ. Хоёрдугаарт,  Үндэсний баярын хуулийн өөрчлөлт болохгүй ээ. Нэг болохоор хууль гаргаж л байдаг, нэг болохоор хүчингүйд  тооцож л байдаг. Хэрэгжүүлээд л явья. Гуравдугаарт, Агаарын төлбөрийн тухай хууль, Засгийн газрын тусгай сангийн тухай хууль гэсэн ийм тодорхой З асуудлыг нэг дэх хэсгээс хасъя гэсэн саналтай байна.</w:t>
      </w:r>
    </w:p>
    <w:p w:rsidR="00406D2C" w:rsidRPr="00406D2C" w:rsidRDefault="00406D2C" w:rsidP="00406D2C">
      <w:pPr>
        <w:pStyle w:val="NormalWeb"/>
        <w:rPr>
          <w:rFonts w:ascii="Arial" w:hAnsi="Arial" w:cs="Arial"/>
        </w:rPr>
      </w:pPr>
      <w:r w:rsidRPr="00406D2C">
        <w:rPr>
          <w:rFonts w:ascii="Arial" w:hAnsi="Arial" w:cs="Arial"/>
        </w:rPr>
        <w:t> </w:t>
      </w:r>
    </w:p>
    <w:p w:rsidR="00406D2C" w:rsidRPr="00406D2C" w:rsidRDefault="00406D2C" w:rsidP="00406D2C">
      <w:pPr>
        <w:pStyle w:val="NormalWeb"/>
        <w:rPr>
          <w:rFonts w:ascii="Arial" w:hAnsi="Arial" w:cs="Arial"/>
        </w:rPr>
      </w:pPr>
      <w:r w:rsidRPr="00406D2C">
        <w:rPr>
          <w:rFonts w:ascii="Arial" w:hAnsi="Arial" w:cs="Arial"/>
        </w:rPr>
        <w:t>            Өргөн баригдчихсан, хэлэлцэгдэж байгаа хуулиудын  хоёр дахь хэсгийн тухайд тэр Нийгмийн хөгжилд хүүхэд өсвөр үеийнхний оролцоог дэмжих гэдгийг хасмаар байна. Үйлдвэр технологийн паркийн хуулийг чадахгүй ээ. Мэдээлэл авах эрх чөлөөний хуулийг чадахгүй ээ.  Соёлын хуулийн нэмэлт, өөрчлөлт хэрэггүй юм байна гэж бодож байна. Дээр нь маш төвөгтэй хоёр асуудлыг оруулсан байна. Хадгаламжийн даатгал, хадгаламж зээлийн хоршооны асуудал гэсэн энэ хоёр юмыг больчихвол яадаг юм бэ?  Тэгээд тэртэй тэргүй бусад гэдэг уут, дээрээс нь нэмээд өргөн мэдүүлсэн тохиолдолд хэлэлцэх асуудлыг тухайн үед нь шийдэж байна гэсэн хоёр дахь том уут байгаа учраас энэ уутандаа энэ хасагдах гээд байгаа юмнууд цаг гарвал хэлэлцэнэ л биз, цаг гарахгүй бол болино л биз, ингээд нэг товчхон юм гаргачихвал яасан юм бэ гэсэн ийм л зүйл бодогдоод байна.</w:t>
      </w:r>
    </w:p>
    <w:p w:rsidR="00406D2C" w:rsidRPr="00406D2C" w:rsidRDefault="00406D2C" w:rsidP="00406D2C">
      <w:pPr>
        <w:pStyle w:val="NormalWeb"/>
        <w:rPr>
          <w:rFonts w:ascii="Arial" w:hAnsi="Arial" w:cs="Arial"/>
        </w:rPr>
      </w:pPr>
      <w:r w:rsidRPr="00406D2C">
        <w:rPr>
          <w:rFonts w:ascii="Arial" w:hAnsi="Arial" w:cs="Arial"/>
        </w:rPr>
        <w:t> </w:t>
      </w:r>
    </w:p>
    <w:p w:rsidR="00406D2C" w:rsidRPr="00406D2C" w:rsidRDefault="00406D2C" w:rsidP="00406D2C">
      <w:pPr>
        <w:pStyle w:val="NormalWeb"/>
        <w:rPr>
          <w:rFonts w:ascii="Arial" w:hAnsi="Arial" w:cs="Arial"/>
        </w:rPr>
      </w:pPr>
      <w:r w:rsidRPr="00406D2C">
        <w:rPr>
          <w:rFonts w:ascii="Arial" w:hAnsi="Arial" w:cs="Arial"/>
        </w:rPr>
        <w:t>            Тэртэй тэргүй одоо энэ хэлэлцэгдэж амжаагүй байгаа  40 хууль,  44 тогтоолын төслийн нэлээд нь дараагийн Их Хурлын бүрэн эрхэд шилжинэ. Бид нар үнэхээр амжихгүй. Одоо бидэнд сайндаа цагаан сар хүртэл 7 хоног байна, өнөөдөр ЗО. Цагаан сарын өмнө чуулган завсарлана. 4 сарын  5-нд эхэлнэ.  5 сарын 15 гэхэд сонгууль эхэлнэ. Бид нар  40 хоногт юу хийж чаддагаа эрхбиш гадарлаж л байна. Тэгээд хамгийн төвөгтэй энэ хаврын чуулганаар хэлэлцэх  2-З том хуулийн асуудал, Гаалийн тариф,  Гаалийн хууль, Татварын ерөнхий хууль гэсэн ийм З гол хууль байгаа юм. Энэ З гол хууль дээр Их Хурал ихэнх цагаа барах болов уу гэж бодогдоод байгаа юм. Дээрээс нь төсвийн гүйцэтгэлийн тайлан, санхүүгийн байдлын талаарх мэдээлэл байна, Их Хурлын сонгуулийн тов зарлах байна, төсвийн тодотгол байна. Төсвийн тодотгол бол маш их цаг авна. Ийм бодитой цаг хугацааны  хүчин зүйлүүд байгаа учраас миний түрүүн ярьдаг хэдэн асуудлыг энэ асуудлаас, нэрлэж заадаг жагсаалтаасаа хасаад бусад асуудлынхаа хүрээнд ярилцъя гэдэг ойлголттойгоор цааш явбал яасан юм бэ? энд сууж байгаа гишүүдийн цаг хугацааны хүчин зүйлийг тооцож, миний саналыг хүндэтгэж үзэх байх гэж найдаж байна.</w:t>
      </w:r>
    </w:p>
    <w:p w:rsidR="00406D2C" w:rsidRPr="00406D2C" w:rsidRDefault="00406D2C" w:rsidP="00406D2C">
      <w:pPr>
        <w:pStyle w:val="NormalWeb"/>
        <w:rPr>
          <w:rFonts w:ascii="Arial" w:hAnsi="Arial" w:cs="Arial"/>
        </w:rPr>
      </w:pPr>
      <w:r w:rsidRPr="00406D2C">
        <w:rPr>
          <w:rFonts w:ascii="Arial" w:hAnsi="Arial" w:cs="Arial"/>
        </w:rPr>
        <w:t> </w:t>
      </w:r>
    </w:p>
    <w:p w:rsidR="00406D2C" w:rsidRPr="00406D2C" w:rsidRDefault="00406D2C" w:rsidP="00406D2C">
      <w:pPr>
        <w:pStyle w:val="NormalWeb"/>
        <w:rPr>
          <w:rFonts w:ascii="Arial" w:hAnsi="Arial" w:cs="Arial"/>
        </w:rPr>
      </w:pPr>
      <w:r w:rsidRPr="00406D2C">
        <w:rPr>
          <w:rFonts w:ascii="Arial" w:hAnsi="Arial" w:cs="Arial"/>
        </w:rPr>
        <w:lastRenderedPageBreak/>
        <w:t xml:space="preserve">            </w:t>
      </w:r>
      <w:r w:rsidRPr="00406D2C">
        <w:rPr>
          <w:rStyle w:val="Strong"/>
          <w:rFonts w:ascii="Arial" w:hAnsi="Arial" w:cs="Arial"/>
        </w:rPr>
        <w:t>Д.Дондог</w:t>
      </w:r>
      <w:r w:rsidRPr="00406D2C">
        <w:rPr>
          <w:rFonts w:ascii="Arial" w:hAnsi="Arial" w:cs="Arial"/>
        </w:rPr>
        <w:t>: Өөр саналтай гишүүн байна уу? Ламбаа гишүүн.</w:t>
      </w:r>
    </w:p>
    <w:p w:rsidR="00406D2C" w:rsidRPr="00406D2C" w:rsidRDefault="00406D2C" w:rsidP="00406D2C">
      <w:pPr>
        <w:pStyle w:val="NormalWeb"/>
        <w:rPr>
          <w:rFonts w:ascii="Arial" w:hAnsi="Arial" w:cs="Arial"/>
        </w:rPr>
      </w:pPr>
      <w:r w:rsidRPr="00406D2C">
        <w:rPr>
          <w:rFonts w:ascii="Arial" w:hAnsi="Arial" w:cs="Arial"/>
        </w:rPr>
        <w:t> </w:t>
      </w:r>
    </w:p>
    <w:p w:rsidR="00406D2C" w:rsidRPr="00406D2C" w:rsidRDefault="00406D2C" w:rsidP="00406D2C">
      <w:pPr>
        <w:pStyle w:val="NormalWeb"/>
        <w:rPr>
          <w:rFonts w:ascii="Arial" w:hAnsi="Arial" w:cs="Arial"/>
        </w:rPr>
      </w:pPr>
      <w:r w:rsidRPr="00406D2C">
        <w:rPr>
          <w:rFonts w:ascii="Arial" w:hAnsi="Arial" w:cs="Arial"/>
        </w:rPr>
        <w:t xml:space="preserve">            </w:t>
      </w:r>
      <w:r w:rsidRPr="00406D2C">
        <w:rPr>
          <w:rStyle w:val="Strong"/>
          <w:rFonts w:ascii="Arial" w:hAnsi="Arial" w:cs="Arial"/>
        </w:rPr>
        <w:t>С.Ламбаа</w:t>
      </w:r>
      <w:r w:rsidRPr="00406D2C">
        <w:rPr>
          <w:rFonts w:ascii="Arial" w:hAnsi="Arial" w:cs="Arial"/>
        </w:rPr>
        <w:t>:  Би бол Нямдорж даргаас эсрэг саналтай байгаа. Одоо ер нь бол хэлэлцэж чадахгүй, сонгууль болно гээд  5-6 хямдхан юм тавьчихаад, тэгээд хаврын чуулганыхаа ажлыг  хийдэг юмаа хийчихсэн гээд  дүгнүүлэх гэж байгаа юм шиг юм яриад байх юм.  Би бол  Төсвийн байгууллагын удирдлага, санхүүжилтийн тухай хууль, Төсвийн тухай хуулийг би өөрөө санаачлагчийн хувьд таны тогтоолоор байгуулагдсан ажлын хэсэг боловсруулаад жил гаруй болж байна. Тэгээд жил жилийн төсөв батлахаас өмнө хэлэлцэх ёстой гээд ингээд хэлэлцдэггүй.  Тэгээд орон нутгийн бие даасан байдлыг хангаж чаддаггүй, эдийн засгийн хувьд нь боомилчихсон.  Ийм тохиолдолд энэ  Төсвийн тухай хууль, Төсвийн байгууллагын удирдлага санхүүжилтийн хуульд нэмэлт өөрчлөлт оруулах тухай  Засгийн газрын өргөн барьсан хуулийг нэгтгээд  аль нэгийг нь заавал гаргах ёстой болж байгаа юм.</w:t>
      </w:r>
    </w:p>
    <w:p w:rsidR="00406D2C" w:rsidRPr="00406D2C" w:rsidRDefault="00406D2C" w:rsidP="00406D2C">
      <w:pPr>
        <w:pStyle w:val="NormalWeb"/>
        <w:rPr>
          <w:rFonts w:ascii="Arial" w:hAnsi="Arial" w:cs="Arial"/>
        </w:rPr>
      </w:pPr>
      <w:r w:rsidRPr="00406D2C">
        <w:rPr>
          <w:rFonts w:ascii="Arial" w:hAnsi="Arial" w:cs="Arial"/>
        </w:rPr>
        <w:t> </w:t>
      </w:r>
    </w:p>
    <w:p w:rsidR="00406D2C" w:rsidRPr="00406D2C" w:rsidRDefault="00406D2C" w:rsidP="00406D2C">
      <w:pPr>
        <w:pStyle w:val="NormalWeb"/>
        <w:rPr>
          <w:rFonts w:ascii="Arial" w:hAnsi="Arial" w:cs="Arial"/>
        </w:rPr>
      </w:pPr>
      <w:r w:rsidRPr="00406D2C">
        <w:rPr>
          <w:rFonts w:ascii="Arial" w:hAnsi="Arial" w:cs="Arial"/>
        </w:rPr>
        <w:t>            Одоогийн энэ парламентын нөхцөлд энэ  заавал гарах ёстой хууль гэж үзэж байна. Тэгээд  Хадгаламжийн даатгалын тухай, Хадгаламж, зээлийн хоршооны тухай гээд  ерөөсөө бүр цаг хугацааны хувьд ч, эдийн засгийн шинэчлэлтийн бодлогыхоо хүрээнд ч гэсэн заавал гаргах ёстой хууль шүү дээ. Бид энэ парламентын нөхцөлд. Тийм учраас үүнийг оруулж өгөөд, харин энэ парламентыг идэвхтэй ажиллуулах үүднээс  үүнийг хийчих хэрэгтэй. Энэ бол Ардчилсан намын зөвлөлөөс үүнийг хэлэлцэх нь зүйтэй гэж ингэж үзэж байгаа. Тэр байтугай бид нар Монгол Улсын Татварын ерөнхий хуулийг ч гэсэн одоогийн энэ чуулганаар дуусгах ёстой гэж ингэж үзэж байгаа шүү дээ. Пүрэвдорж дарга  ч гэсэн дуусгана. Өнөөдөр Төсвийн байнгын хороо хуралдаад болно, бүтнэ гэж  ярьж байгаа. Тийм учраас аль болохоор болж бүтэх юмнуудаа хиймээр байгаа юм.</w:t>
      </w:r>
    </w:p>
    <w:p w:rsidR="00406D2C" w:rsidRPr="00406D2C" w:rsidRDefault="00406D2C" w:rsidP="00406D2C">
      <w:pPr>
        <w:pStyle w:val="NormalWeb"/>
        <w:rPr>
          <w:rFonts w:ascii="Arial" w:hAnsi="Arial" w:cs="Arial"/>
        </w:rPr>
      </w:pPr>
      <w:r w:rsidRPr="00406D2C">
        <w:rPr>
          <w:rFonts w:ascii="Arial" w:hAnsi="Arial" w:cs="Arial"/>
        </w:rPr>
        <w:t> </w:t>
      </w:r>
    </w:p>
    <w:p w:rsidR="00406D2C" w:rsidRPr="00406D2C" w:rsidRDefault="00406D2C" w:rsidP="00406D2C">
      <w:pPr>
        <w:pStyle w:val="NormalWeb"/>
        <w:rPr>
          <w:rFonts w:ascii="Arial" w:hAnsi="Arial" w:cs="Arial"/>
        </w:rPr>
      </w:pPr>
      <w:r w:rsidRPr="00406D2C">
        <w:rPr>
          <w:rFonts w:ascii="Arial" w:hAnsi="Arial" w:cs="Arial"/>
        </w:rPr>
        <w:t>            Нөгөө талаас Байнгын хороодын санал нь ирчихсэн, хэлэлцэх ёстой гээд юмнууд ард нь хавсрагдаад ороод ирж л дээ. Ер нь эцсийн хэлэлцүүлэг хийгдчихсэн, анхны хэлэлцүүлэг нь явагдчихсан. Анхны хэлэлцүүлэг нь хийгдэх гэж байна гэсэн энэ бүх хуулиудыг бүхэлд нь хэлэлцэхийн төлөө л ажиллах ёстой шүү дээ. Хэлэлцэж чадахгүй, үнэхээр болохгүй байгаа, жишээлбэл Бичил уурхайгаас ашигт малтмал олборлох тухай хууль, энэ чинь анхны хэлэлцүүлэг биш шүү дээ, энэ чинь эцсийн хэлэлцүүлэг юм байгаа уг нь. Эцсийн хэлэлцүүлэг дээрээ гацчихсан хууль шүү дээ. Хэрвээ манай өргөн барьсан Энхболд бид нарын хооронд  болохгүй байнаа, энэ цианит чинь болохоо байгаад энэ асуудал өөр боллоо гэж байгаа бол Улсын Их Хурлын гишүүд өөрсдөө үүнийгээ ямар ч хугацаанд нь татаж авах эрхтэй учраас татаж авах ёстой. Хаяж болохгүй хуулиуд шүү дээ.  Өөрөөр хэлбэл манай парламент үнэхээр шийдвэрлэх ёстой юмнуудаа орхихгүй байх ёстой.</w:t>
      </w:r>
    </w:p>
    <w:p w:rsidR="00406D2C" w:rsidRPr="00406D2C" w:rsidRDefault="00406D2C" w:rsidP="00406D2C">
      <w:pPr>
        <w:pStyle w:val="NormalWeb"/>
        <w:rPr>
          <w:rFonts w:ascii="Arial" w:hAnsi="Arial" w:cs="Arial"/>
        </w:rPr>
      </w:pPr>
      <w:r w:rsidRPr="00406D2C">
        <w:rPr>
          <w:rFonts w:ascii="Arial" w:hAnsi="Arial" w:cs="Arial"/>
        </w:rPr>
        <w:lastRenderedPageBreak/>
        <w:t> </w:t>
      </w:r>
    </w:p>
    <w:p w:rsidR="00406D2C" w:rsidRPr="00406D2C" w:rsidRDefault="00406D2C" w:rsidP="00406D2C">
      <w:pPr>
        <w:pStyle w:val="NormalWeb"/>
        <w:rPr>
          <w:rFonts w:ascii="Arial" w:hAnsi="Arial" w:cs="Arial"/>
        </w:rPr>
      </w:pPr>
      <w:r w:rsidRPr="00406D2C">
        <w:rPr>
          <w:rFonts w:ascii="Arial" w:hAnsi="Arial" w:cs="Arial"/>
        </w:rPr>
        <w:t>            Нөгөө талаас одоо бид нар алин дээр нь ч орж ирээгүй байгаа шүү дээ Оюутолгой, нөгөө Таван толгой, Асгатын асуудлууд. Энэ чинь, зөвлөл дээр бол юу ярьж байна вэ гэвэл, би бодохдоо 2 сарын 24, 25, 26-ны үед Улсын Их Хурлын ээлжит бус чуулган зарлах байх. Засгийн газрыг үүнийг өргөн барих бол. Энэ парламентын үед үүнийг шийдэх л ёстой шүү дээ. Тийм учраас хэлэлцэх асуудлын тухай гээд тогтоол гаргахдаа  5-6 юмыг гаргачихаад, тэгээд ард нь үнэхээр амьдралд чухал, ард түмний хүлээгээд байгаа юмнуудыг нь бусад гэдэг дээр орхичихоор хүн ч ойлгохгүй шүү дээ. Тийм учраас би бол нэрээр оруулъя гэж бодож байна.  Нийгмийн хөгжилд, хүүхэд, өсвөр үеийнхний оролцоог дэмжих талаар Монгол Улсын төрөөс баримтлах бодлогыг батлах тухай энэ энийг  Ажлын хэсэг нь бүр бэлэн болгоод оруулаад ирсэн Засгийн газрын 4 хуудас юмыг нь 2 хуудас болгоод янзлаад бэлдчихсэн л байгаа. Энэ энэ бол маш хямдхан, яваад яваад өгөх л хууль, энэ хууль ч биш,  баримтлах бодлого. Угаасаа орж ирэхдээ ч хариуцлагагүй юм орж ирсэн. Ажлын хэсэг янзлаад бэлэн болгочихсон.</w:t>
      </w:r>
    </w:p>
    <w:p w:rsidR="00406D2C" w:rsidRPr="00406D2C" w:rsidRDefault="00406D2C" w:rsidP="00406D2C">
      <w:pPr>
        <w:pStyle w:val="NormalWeb"/>
        <w:rPr>
          <w:rFonts w:ascii="Arial" w:hAnsi="Arial" w:cs="Arial"/>
        </w:rPr>
      </w:pPr>
      <w:r w:rsidRPr="00406D2C">
        <w:rPr>
          <w:rFonts w:ascii="Arial" w:hAnsi="Arial" w:cs="Arial"/>
        </w:rPr>
        <w:t> </w:t>
      </w:r>
    </w:p>
    <w:p w:rsidR="00406D2C" w:rsidRPr="00406D2C" w:rsidRDefault="00406D2C" w:rsidP="00406D2C">
      <w:pPr>
        <w:pStyle w:val="NormalWeb"/>
        <w:rPr>
          <w:rFonts w:ascii="Arial" w:hAnsi="Arial" w:cs="Arial"/>
        </w:rPr>
      </w:pPr>
      <w:r w:rsidRPr="00406D2C">
        <w:rPr>
          <w:rFonts w:ascii="Arial" w:hAnsi="Arial" w:cs="Arial"/>
        </w:rPr>
        <w:t>            Соёлын тухай хуульд нэмэлт өөрчлөлт оруулах тухай хуулийг хасч болохгүй. Үүнийг заавал хэлэлцэх ёстой хууль. Засгийн газраас өргөн бариад энэ чинь 1 жил 6 сар болж байгаа хууль. Тэгээд хамгийн гол нь Соёлын тухай хууль дээр үлдэгдэл гишүүдийн гаргаж байгаа санал нь дутчихсан учраас л бид нар Засгийн газарт  өргөн барьсан. Засгийн газар энэ долоо хоногт багтаагаад саналаа ирүүлнэ гэсэн. Тийм учраас энэ бол хаврын чуулганаар Улсын Их Хурлын гишүүдийн өргөн барьсан тэр асуудлыг нэмээд шууд гарчих хууль шүү дээ. Байнгын хороогоор хэлэлцээд эцэслэн найруулагдаад эцэслэгдсэн хууль. Ганцхан тодорхой хэдэн асуудал үлдчихсэн байна, үүнийг нь заавал нэмнэ гэсэн үндсэн дээр л бид нар тэр хуулийг санаачилж, Засгийн газарт санал явуулахаар болсон. Би өчигдөр асуусан, одоо энэ долоо хоногт багтаж ирнэ гэж байна.</w:t>
      </w:r>
    </w:p>
    <w:p w:rsidR="00406D2C" w:rsidRPr="00406D2C" w:rsidRDefault="00406D2C" w:rsidP="00406D2C">
      <w:pPr>
        <w:pStyle w:val="NormalWeb"/>
        <w:rPr>
          <w:rFonts w:ascii="Arial" w:hAnsi="Arial" w:cs="Arial"/>
        </w:rPr>
      </w:pPr>
      <w:r w:rsidRPr="00406D2C">
        <w:rPr>
          <w:rFonts w:ascii="Arial" w:hAnsi="Arial" w:cs="Arial"/>
        </w:rPr>
        <w:t> </w:t>
      </w:r>
    </w:p>
    <w:p w:rsidR="00406D2C" w:rsidRPr="00406D2C" w:rsidRDefault="00406D2C" w:rsidP="00406D2C">
      <w:pPr>
        <w:pStyle w:val="NormalWeb"/>
        <w:rPr>
          <w:rFonts w:ascii="Arial" w:hAnsi="Arial" w:cs="Arial"/>
        </w:rPr>
      </w:pPr>
      <w:r w:rsidRPr="00406D2C">
        <w:rPr>
          <w:rFonts w:ascii="Arial" w:hAnsi="Arial" w:cs="Arial"/>
        </w:rPr>
        <w:t>            Ийм учраас энэ боломжийн хуулиудаа баталъя, хэлэлцье гээд баталчихъя. Тэр байтугай Оюутолгой, Таван толгойнуудаа ч гэсэн ер нь хаврын чуулганаар хэлэлцэнэ гээд оруулж болохгүй юм уу? Яагаад гэвэл үүнийг чинь хүлээлт үүсчихсэн байгаа. Засгийн газар цагаан сарын өмнө өргөн барина гээд өчигдөр Энхболд сайд тэгж байсан, Оюутолгойг. </w:t>
      </w:r>
    </w:p>
    <w:p w:rsidR="00406D2C" w:rsidRPr="00406D2C" w:rsidRDefault="00406D2C" w:rsidP="00406D2C">
      <w:pPr>
        <w:pStyle w:val="NormalWeb"/>
        <w:rPr>
          <w:rFonts w:ascii="Arial" w:hAnsi="Arial" w:cs="Arial"/>
        </w:rPr>
      </w:pPr>
      <w:r w:rsidRPr="00406D2C">
        <w:rPr>
          <w:rFonts w:ascii="Arial" w:hAnsi="Arial" w:cs="Arial"/>
        </w:rPr>
        <w:t> </w:t>
      </w:r>
    </w:p>
    <w:p w:rsidR="00406D2C" w:rsidRPr="00406D2C" w:rsidRDefault="00406D2C" w:rsidP="00406D2C">
      <w:pPr>
        <w:pStyle w:val="NormalWeb"/>
        <w:rPr>
          <w:rFonts w:ascii="Arial" w:hAnsi="Arial" w:cs="Arial"/>
        </w:rPr>
      </w:pPr>
      <w:r w:rsidRPr="00406D2C">
        <w:rPr>
          <w:rFonts w:ascii="Arial" w:hAnsi="Arial" w:cs="Arial"/>
        </w:rPr>
        <w:t xml:space="preserve">            Би анхны хэлэлцүүлгийг нь хийчихсэн, анхны хэлэлцүүлэг хийх гээд хараар бичсэн хуулиудыг  хаяхад их хэцүү байгаа юм, явчихмаар л байгаа юм. Явахгүйгий нь бол шууд тухай тухайн шатанд нь буцаачих ёстой. Би бол нэг л юманд эмзэглээд байгаа юм.  Энэ  70-80 хууль,  40-50 хууль энэ Их Хурал хэлэлцэлгүй </w:t>
      </w:r>
      <w:r w:rsidRPr="00406D2C">
        <w:rPr>
          <w:rFonts w:ascii="Arial" w:hAnsi="Arial" w:cs="Arial"/>
        </w:rPr>
        <w:lastRenderedPageBreak/>
        <w:t>үлдээгээд дараагийн парламентад шилжүүлнэ гэвэл энэ чинь бас  зөв бодлого уу? ер нь юу хэлэх вэ? би бол буруу л гэж үзэж байна.</w:t>
      </w:r>
    </w:p>
    <w:p w:rsidR="00406D2C" w:rsidRPr="00406D2C" w:rsidRDefault="00406D2C" w:rsidP="00406D2C">
      <w:pPr>
        <w:pStyle w:val="NormalWeb"/>
        <w:rPr>
          <w:rFonts w:ascii="Arial" w:hAnsi="Arial" w:cs="Arial"/>
        </w:rPr>
      </w:pPr>
      <w:r w:rsidRPr="00406D2C">
        <w:rPr>
          <w:rFonts w:ascii="Arial" w:hAnsi="Arial" w:cs="Arial"/>
        </w:rPr>
        <w:t> </w:t>
      </w:r>
    </w:p>
    <w:p w:rsidR="00406D2C" w:rsidRPr="00406D2C" w:rsidRDefault="00406D2C" w:rsidP="00406D2C">
      <w:pPr>
        <w:pStyle w:val="NormalWeb"/>
        <w:rPr>
          <w:rFonts w:ascii="Arial" w:hAnsi="Arial" w:cs="Arial"/>
        </w:rPr>
      </w:pPr>
      <w:r w:rsidRPr="00406D2C">
        <w:rPr>
          <w:rFonts w:ascii="Arial" w:hAnsi="Arial" w:cs="Arial"/>
        </w:rPr>
        <w:t xml:space="preserve">            </w:t>
      </w:r>
      <w:r w:rsidRPr="00406D2C">
        <w:rPr>
          <w:rStyle w:val="Strong"/>
          <w:rFonts w:ascii="Arial" w:hAnsi="Arial" w:cs="Arial"/>
        </w:rPr>
        <w:t>Д.Дондог</w:t>
      </w:r>
      <w:r w:rsidRPr="00406D2C">
        <w:rPr>
          <w:rFonts w:ascii="Arial" w:hAnsi="Arial" w:cs="Arial"/>
        </w:rPr>
        <w:t>: Цанжид гишүүн</w:t>
      </w:r>
    </w:p>
    <w:p w:rsidR="00406D2C" w:rsidRPr="00406D2C" w:rsidRDefault="00406D2C" w:rsidP="00406D2C">
      <w:pPr>
        <w:pStyle w:val="NormalWeb"/>
        <w:rPr>
          <w:rFonts w:ascii="Arial" w:hAnsi="Arial" w:cs="Arial"/>
        </w:rPr>
      </w:pPr>
      <w:r w:rsidRPr="00406D2C">
        <w:rPr>
          <w:rFonts w:ascii="Arial" w:hAnsi="Arial" w:cs="Arial"/>
        </w:rPr>
        <w:t> </w:t>
      </w:r>
    </w:p>
    <w:p w:rsidR="00406D2C" w:rsidRPr="00406D2C" w:rsidRDefault="00406D2C" w:rsidP="00406D2C">
      <w:pPr>
        <w:pStyle w:val="NormalWeb"/>
        <w:rPr>
          <w:rFonts w:ascii="Arial" w:hAnsi="Arial" w:cs="Arial"/>
        </w:rPr>
      </w:pPr>
      <w:r w:rsidRPr="00406D2C">
        <w:rPr>
          <w:rFonts w:ascii="Arial" w:hAnsi="Arial" w:cs="Arial"/>
        </w:rPr>
        <w:t xml:space="preserve">            </w:t>
      </w:r>
      <w:r w:rsidRPr="00406D2C">
        <w:rPr>
          <w:rStyle w:val="Strong"/>
          <w:rFonts w:ascii="Arial" w:hAnsi="Arial" w:cs="Arial"/>
        </w:rPr>
        <w:t>А.Цанжид</w:t>
      </w:r>
      <w:r w:rsidRPr="00406D2C">
        <w:rPr>
          <w:rFonts w:ascii="Arial" w:hAnsi="Arial" w:cs="Arial"/>
        </w:rPr>
        <w:t>: Ер нь парламентын ажилладаг  дэг журам, олон улсын жишгийг хараад байхад өмнөх парламент нь дараагийнхаа парламентын  ажиллах боломж, нөхцөл, дүрэм, журмыг боловсруулаад  шилжүүлдэг нэг ийм жишиг байх шиг харагдаад байгаа юм.  Парламентын гишүүд тухайн өөрийнхөө бүрэн эрхийн хугацаанд өөртэйгээ холбоотой юмнуудыг батлахад бас ёс зүйн хувьд эвгүй байдаг шиг ийм юм харагдаад байдаг юм. Тийм учраас зарим оронд жишээ нь Парламентын гишүүдийн цалин, хангамж, ажиллах нөхцөлийг  түрүүчийн парламент нь батлаад, үүнийг дараагийн парламентаас эхэлж мөрдөнө гээд заачихдаг. Манайд  бол  сонгууль болохыг дөхөж байгааг далимдуулаад  парламентын гишүүд ч гэдэг юм уу, төрийн албан хаагчид их юм хэрэглэж байна гээд олны сэтгэл санааг үймүүлсэн, дүйвүүлсэн ийм юм их яриад байгаа юм. Хэрэг дээрээ жишээ нь холын аймгаас сонгогдсон гишүүд бол тойргоороо ажиллах боломжгүй л байгаа. Тэр зардал хэзээ ч хүрдэггүй.  Сонгогчдын шаардлага бол  баг болгоноор ирээч, айл болгонд очооч гээд байдаг. Төсөвлөж байгаа мөнгө бол сумын төвүүдийг нэг нэг тоншоод өнгөрөхөд л хүрэх хэмжээний ийм мөнгө байдаг шүү дээ. Тэгэхээр энэ юмыг сайн боловсруулаад өмнөх парламентаар нь баталчихмаар байгаа юм, нэгдүгээрт.</w:t>
      </w:r>
    </w:p>
    <w:p w:rsidR="00406D2C" w:rsidRPr="00406D2C" w:rsidRDefault="00406D2C" w:rsidP="00406D2C">
      <w:pPr>
        <w:pStyle w:val="NormalWeb"/>
        <w:rPr>
          <w:rFonts w:ascii="Arial" w:hAnsi="Arial" w:cs="Arial"/>
        </w:rPr>
      </w:pPr>
      <w:r w:rsidRPr="00406D2C">
        <w:rPr>
          <w:rFonts w:ascii="Arial" w:hAnsi="Arial" w:cs="Arial"/>
        </w:rPr>
        <w:t> </w:t>
      </w:r>
    </w:p>
    <w:p w:rsidR="00406D2C" w:rsidRPr="00406D2C" w:rsidRDefault="00406D2C" w:rsidP="00406D2C">
      <w:pPr>
        <w:pStyle w:val="NormalWeb"/>
        <w:rPr>
          <w:rFonts w:ascii="Arial" w:hAnsi="Arial" w:cs="Arial"/>
        </w:rPr>
      </w:pPr>
      <w:r w:rsidRPr="00406D2C">
        <w:rPr>
          <w:rFonts w:ascii="Arial" w:hAnsi="Arial" w:cs="Arial"/>
        </w:rPr>
        <w:t xml:space="preserve">            Хоёрдугаарт, би энэ боломж нөхцөлийг нь харахаасаа гадна ёс зүйн асуудлыг харах ёстой болов уу гэж бодоод байгаа юм. Жишээ нь би бол энэ олон алт эрдэнэстэй толгойнуудын тухай асуудал яриад л байна. Үүнийг хэлэлцэхгүй байх нь ч зүйтэй юм уу гэж бодож байгаа. Яагаад гэвэл энэ парламент дотор бол миний л хараад байхад сонирхолтой улсууд их байгаад байх шиг байна. Үүнтэй холбогдуулаад би юу гэж хэлэх гэж байна вэ гэхээр Ёс зүйн дүрэм гэдэг юмыг  хэлэлцээд, дараагийн парламент ядахдаа дүрэмтэй ажиллах ийм нөхцөлийг бүрдүүлмээр байгаа юм. Би энэ Ёс зүйн дүрмийн ажлын хэсгийн ахлагч гэж ажиллаад өчнөөн хөдөлмөр зараад, миний хөдөлмөр ч яах вэ? ер  нь бол Парламентын гишүүд, Төрийн өндөр албан тушаалтнууд Ёс зүйн дүрэмтэй байх ёстой. Тэгээд  Байнгын хороогоор оруулаад хэлэлцүүлээд бэлэн болчихсон байдаг. Хаврын чуулганы эцэст, энэ намрын чуулганаар оруулъя гэхээр зэрэг үүнийг хаврын чуулганы эцэст хэлэлцэх гэж байгаа юм, тийм учраас намрын чуулганы хэлэлцэх хэргийн  төлөвлөгөөнд оруулахгүй гээд үлдээчихсэн, одоо бүр байхгүй болчихлоо.  Тэгээд л энэ чинь харсаар байтал болохгүй юмнууд байж л байна.  Минутаа хэтрүүлчихээд л микрофоныг нь хаачихаар зэрэг заал дүүрэн хашгирдаг ч юм байж л байна,  хууль хэлэлцэх  бололцоо нөхцөлийг </w:t>
      </w:r>
      <w:r w:rsidRPr="00406D2C">
        <w:rPr>
          <w:rFonts w:ascii="Arial" w:hAnsi="Arial" w:cs="Arial"/>
        </w:rPr>
        <w:lastRenderedPageBreak/>
        <w:t>хаагаад  хоорондоо хэрэлдээд ч  байна, түүнээс ноцтой зөрчил ч байж л байна, янз янзын юм зөндөө л байна шүү дээ. Тэгэхээр энэ болгоныг цэгцлэхэд яагаад дургүйцээд байгааг би  учрыг нь олохгүй л байгаа юм.</w:t>
      </w:r>
    </w:p>
    <w:p w:rsidR="00406D2C" w:rsidRPr="00406D2C" w:rsidRDefault="00406D2C" w:rsidP="00406D2C">
      <w:pPr>
        <w:pStyle w:val="NormalWeb"/>
        <w:rPr>
          <w:rFonts w:ascii="Arial" w:hAnsi="Arial" w:cs="Arial"/>
        </w:rPr>
      </w:pPr>
      <w:r w:rsidRPr="00406D2C">
        <w:rPr>
          <w:rFonts w:ascii="Arial" w:hAnsi="Arial" w:cs="Arial"/>
        </w:rPr>
        <w:t> </w:t>
      </w:r>
    </w:p>
    <w:p w:rsidR="00406D2C" w:rsidRPr="00406D2C" w:rsidRDefault="00406D2C" w:rsidP="00406D2C">
      <w:pPr>
        <w:pStyle w:val="NormalWeb"/>
        <w:rPr>
          <w:rFonts w:ascii="Arial" w:hAnsi="Arial" w:cs="Arial"/>
        </w:rPr>
      </w:pPr>
      <w:r w:rsidRPr="00406D2C">
        <w:rPr>
          <w:rFonts w:ascii="Arial" w:hAnsi="Arial" w:cs="Arial"/>
        </w:rPr>
        <w:t>            Тийм учраас би ядахдаа тэр бусад гэдэгт нь тэр Ёс зүйн дүрмийг оруулж өгөөч гэсэн санал тавих гэж байна.</w:t>
      </w:r>
    </w:p>
    <w:p w:rsidR="00406D2C" w:rsidRPr="00406D2C" w:rsidRDefault="00406D2C" w:rsidP="00406D2C">
      <w:pPr>
        <w:pStyle w:val="NormalWeb"/>
        <w:rPr>
          <w:rFonts w:ascii="Arial" w:hAnsi="Arial" w:cs="Arial"/>
        </w:rPr>
      </w:pPr>
      <w:r w:rsidRPr="00406D2C">
        <w:rPr>
          <w:rFonts w:ascii="Arial" w:hAnsi="Arial" w:cs="Arial"/>
        </w:rPr>
        <w:t> </w:t>
      </w:r>
    </w:p>
    <w:p w:rsidR="00406D2C" w:rsidRPr="00406D2C" w:rsidRDefault="00406D2C" w:rsidP="00406D2C">
      <w:pPr>
        <w:pStyle w:val="NormalWeb"/>
        <w:rPr>
          <w:rFonts w:ascii="Arial" w:hAnsi="Arial" w:cs="Arial"/>
        </w:rPr>
      </w:pPr>
      <w:r w:rsidRPr="00406D2C">
        <w:rPr>
          <w:rFonts w:ascii="Arial" w:hAnsi="Arial" w:cs="Arial"/>
        </w:rPr>
        <w:t xml:space="preserve">            </w:t>
      </w:r>
      <w:r w:rsidRPr="00406D2C">
        <w:rPr>
          <w:rStyle w:val="Strong"/>
          <w:rFonts w:ascii="Arial" w:hAnsi="Arial" w:cs="Arial"/>
        </w:rPr>
        <w:t>Д.Дондог</w:t>
      </w:r>
      <w:r w:rsidRPr="00406D2C">
        <w:rPr>
          <w:rFonts w:ascii="Arial" w:hAnsi="Arial" w:cs="Arial"/>
        </w:rPr>
        <w:t>: Өөр саналтай гишүүн байна уу?</w:t>
      </w:r>
    </w:p>
    <w:p w:rsidR="00406D2C" w:rsidRPr="00406D2C" w:rsidRDefault="00406D2C" w:rsidP="00406D2C">
      <w:pPr>
        <w:pStyle w:val="NormalWeb"/>
        <w:rPr>
          <w:rFonts w:ascii="Arial" w:hAnsi="Arial" w:cs="Arial"/>
        </w:rPr>
      </w:pPr>
      <w:r w:rsidRPr="00406D2C">
        <w:rPr>
          <w:rFonts w:ascii="Arial" w:hAnsi="Arial" w:cs="Arial"/>
        </w:rPr>
        <w:t> </w:t>
      </w:r>
    </w:p>
    <w:p w:rsidR="00406D2C" w:rsidRPr="00406D2C" w:rsidRDefault="00406D2C" w:rsidP="00406D2C">
      <w:pPr>
        <w:pStyle w:val="NormalWeb"/>
        <w:rPr>
          <w:rFonts w:ascii="Arial" w:hAnsi="Arial" w:cs="Arial"/>
        </w:rPr>
      </w:pPr>
      <w:r w:rsidRPr="00406D2C">
        <w:rPr>
          <w:rFonts w:ascii="Arial" w:hAnsi="Arial" w:cs="Arial"/>
        </w:rPr>
        <w:t xml:space="preserve">            </w:t>
      </w:r>
      <w:r w:rsidRPr="00406D2C">
        <w:rPr>
          <w:rStyle w:val="Strong"/>
          <w:rFonts w:ascii="Arial" w:hAnsi="Arial" w:cs="Arial"/>
        </w:rPr>
        <w:t>Ц.Нямдорж</w:t>
      </w:r>
      <w:r w:rsidRPr="00406D2C">
        <w:rPr>
          <w:rFonts w:ascii="Arial" w:hAnsi="Arial" w:cs="Arial"/>
        </w:rPr>
        <w:t>: Тэр орд газруудын тухайд асуудал Засгийн газар оруулаад ирэх юм бол ээлжит бус чуулганы хэлбэрээр асуудалд хандана гэж  МАХН-ын бүлгийн хурал дээр яригдсан л даа. Засгийн газар асуудал оруулж ирвэл ээлжит бус байна гэж.  Оруулж ирэх эсэх нь тодорхойгүй байна. Оруулаад ирлээ гэхэд энэ  Ардчилсан намын зөвлөл ямар байр сууринаас  уг асуудалд хандахыг би хэлж мэдэхгүй.  Яг одоогийн бий болсон нөхцөл байдал бол түгжих л бодлого явагдаж байгаа шүү дээ. Ил гоё юм ярьдаг, далдуур түгждэг. Сонирхлын зөрчлүүд энд тэнд ил, далд  оволзсон. Ийм байдалд орчихоод энэ Ашигт малтмалын асуудал ерөнхийдөө түгжээнд орчихсон байгаа нь нууц биш л дээ. Тэгээд яахав Их Хурлын даргын захирамжаар ажлын хэсэг байгуулагдсан юм билээ, тэд нар нэг ойлголцоод юм оруулаад ирэх юм бол ээлжит бусын хувилбарыг бид бодож байгаа юм.</w:t>
      </w:r>
    </w:p>
    <w:p w:rsidR="00406D2C" w:rsidRPr="00406D2C" w:rsidRDefault="00406D2C" w:rsidP="00406D2C">
      <w:pPr>
        <w:pStyle w:val="NormalWeb"/>
        <w:rPr>
          <w:rFonts w:ascii="Arial" w:hAnsi="Arial" w:cs="Arial"/>
        </w:rPr>
      </w:pPr>
      <w:r w:rsidRPr="00406D2C">
        <w:rPr>
          <w:rFonts w:ascii="Arial" w:hAnsi="Arial" w:cs="Arial"/>
        </w:rPr>
        <w:t> </w:t>
      </w:r>
    </w:p>
    <w:p w:rsidR="00406D2C" w:rsidRPr="00406D2C" w:rsidRDefault="00406D2C" w:rsidP="00406D2C">
      <w:pPr>
        <w:pStyle w:val="NormalWeb"/>
        <w:rPr>
          <w:rFonts w:ascii="Arial" w:hAnsi="Arial" w:cs="Arial"/>
        </w:rPr>
      </w:pPr>
      <w:r w:rsidRPr="00406D2C">
        <w:rPr>
          <w:rFonts w:ascii="Arial" w:hAnsi="Arial" w:cs="Arial"/>
        </w:rPr>
        <w:t xml:space="preserve">            Хоёрдугаарт,  энэ Хууль, Улсын Их Хурлын бусад шийдвэрийг гаргана гэж  хэлэх нэг гоё л доо, маш богино хугацаанд ажиллаад, их  юм гаргана гэж  ажил хэрэгч дүр эсгэж болно. Юу гаргаж байна вэ? хэн  нь очоод энэ ард түмний амьдралыг, төрийн амьдралыг, хүний амьдралыг яаж самууруулах вэ гэдгийг өнөөдөр уншчихаад бодож хэлж байгаа хүн хэд байна вэ? Одоо энэ Ипотекийн хууль гээд хуулийн анхны хэлэлцүүлэг хийснээс хойш бараг хагас жил болсон. Сүүлийн хэдэн хоног энэ хуулийн үг, үсгэн дээр сууж байна. Энэ хуулийг зүтгүүлж байгаа хүмүүс нь өөрснөө ойлгохгүй юм биччихээд, тэр ойлгохгүй юмаа ард түмэнд тулгах гээд сууж байгаа. Энэ Татварын өршөөлийн хууль гэж эхний хэрэгжүүлэх арга хэмжээний хууль гэж ямар гээч юм гарч ирэв?  Галзуу хүний өдрийн тэмдэглэл шиг юм л гар дээр орж ирсэн шүү дээ. Ийм дутуу мөчид юм гарчих гээд байгаа учраас болгоомжлоод байгаа юм. Түүнээс энэ  их гоё ажил хэрэгч саналуудыг чинь ажил явуулъя гэсэн сэтгэлийг чинь нухчин дарах гээд байгаа юм бишээ.  Уншаагүй байж л,  мөн чанарыг нь ойлгоогүй байж л гаргая  гээд дайраад байдаг нэг юм чинь  энэ төрийн ажлыг самууруулж байна шүү дээ.  Зүгээр л нэг телевизийн өмнө гарахаараа нэг их ажил хэрэгч хүмүүс болоод </w:t>
      </w:r>
      <w:r w:rsidRPr="00406D2C">
        <w:rPr>
          <w:rFonts w:ascii="Arial" w:hAnsi="Arial" w:cs="Arial"/>
        </w:rPr>
        <w:lastRenderedPageBreak/>
        <w:t>нэг их юм ярьдаг.  Суугаад биччих, наана чинь очоод хүний . . . /бичлэг байхгүй байна/</w:t>
      </w:r>
    </w:p>
    <w:p w:rsidR="00406D2C" w:rsidRPr="00406D2C" w:rsidRDefault="00406D2C" w:rsidP="00406D2C">
      <w:pPr>
        <w:pStyle w:val="NormalWeb"/>
        <w:rPr>
          <w:rFonts w:ascii="Arial" w:hAnsi="Arial" w:cs="Arial"/>
        </w:rPr>
      </w:pPr>
      <w:r w:rsidRPr="00406D2C">
        <w:rPr>
          <w:rFonts w:ascii="Arial" w:hAnsi="Arial" w:cs="Arial"/>
        </w:rPr>
        <w:t> </w:t>
      </w:r>
    </w:p>
    <w:p w:rsidR="00406D2C" w:rsidRPr="00406D2C" w:rsidRDefault="00406D2C" w:rsidP="00406D2C">
      <w:pPr>
        <w:pStyle w:val="NormalWeb"/>
        <w:rPr>
          <w:rFonts w:ascii="Arial" w:hAnsi="Arial" w:cs="Arial"/>
        </w:rPr>
      </w:pPr>
      <w:r w:rsidRPr="00406D2C">
        <w:rPr>
          <w:rFonts w:ascii="Arial" w:hAnsi="Arial" w:cs="Arial"/>
        </w:rPr>
        <w:t>            . . . бичих чадвартай хүн хэд байгаа юм бэ?  ийм ийм нарийн төвөгтэй асуудал, цаг хугацааны хүчин зүйл байгаа учраас л энэ асуудлыг ярьж байгаа юм. Түүнээс одоо энэ  45 хоногийн хугацаанд хуралдаад ийм олон хууль баталдаг  ийм чадвартай болчихсон юм бол надад эсэргүүцээд байх юм байхгүй шүү дээ. Энэ Хадгаламжийн даатгалын хууль, Хадгаламж зээлийн хоршооны хууль гэдэг чинь аюултай хуулиуд шүү дээ. Үүнийг уншчихаад энэ саналыг  хэлж байна уу? зүтгүүлж байна уу? уншихгүй зүтгүүлж байна уу гэдэг нь  асуудал болж хувирнаа даа. Маш төвөгтэй асуудал. Хадгаламжийн даатгалын асуудлыг бид нар олон жил  ерөөсөө цогцоор нь шийдэж чадаагүй, их тайвуухан сууж, ажлын хэсэг сайн ажиллаж, зөв юм гаргахгүй бол дахиад л нэг бөөн шуугиан тарсан  хууль гарах л асуудал шүү дээ.  Үйлдвэр технологийн хууль гээд л ярьж байна. Ийм ийм юмнууд байгаа учраас ажлыг мохоох гэсэндээ биш, цаг хугацааны хүчин зүйл бодолцоод байгаа юм. Харж л байгаарай  мянган зүйл зүтгүүлсэн ч, одоо  аягүй бол энэ хэлэлцэх асуудлын жагсаалтанд орсон юмыг  бүрэн хэлэлцэж чадалгүй энэ Их Хурал завсарлаж магадгүй шүү, ажлаа дуусгаж. Анх удаа сонгуульд орж байгаа биш.  5 сарын 15 гэхэд л бүгдээрээ алга болдог шүү дээ.  4 сарын 20-доос эхлээд ил далдуур бүгдээрээ явдаг шүү дээ. Одоо ч гэсэн явж байгаа шүү дээ. Мань мэтийн хол байдаг нь л явж чадахгүй хашгичаад суугаад байгаа биш. Ил далдуур тувт нь л сонгуулийн сурталчилгаанд явж байгаа шүү дээ.  Байнгын хорооны хурлын ирцийг бүрдүүлэх гэхээр ирэхгүй, нэгдсэн чуулган дээр ирэхгүй, ийм л юм болдог шүү дээ.</w:t>
      </w:r>
    </w:p>
    <w:p w:rsidR="00406D2C" w:rsidRPr="00406D2C" w:rsidRDefault="00406D2C" w:rsidP="00406D2C">
      <w:pPr>
        <w:pStyle w:val="NormalWeb"/>
        <w:rPr>
          <w:rFonts w:ascii="Arial" w:hAnsi="Arial" w:cs="Arial"/>
        </w:rPr>
      </w:pPr>
      <w:r w:rsidRPr="00406D2C">
        <w:rPr>
          <w:rFonts w:ascii="Arial" w:hAnsi="Arial" w:cs="Arial"/>
        </w:rPr>
        <w:t> </w:t>
      </w:r>
    </w:p>
    <w:p w:rsidR="00406D2C" w:rsidRPr="00406D2C" w:rsidRDefault="00406D2C" w:rsidP="00406D2C">
      <w:pPr>
        <w:pStyle w:val="NormalWeb"/>
        <w:rPr>
          <w:rFonts w:ascii="Arial" w:hAnsi="Arial" w:cs="Arial"/>
        </w:rPr>
      </w:pPr>
      <w:r w:rsidRPr="00406D2C">
        <w:rPr>
          <w:rFonts w:ascii="Arial" w:hAnsi="Arial" w:cs="Arial"/>
        </w:rPr>
        <w:t>Тийм учраас гишүүд минь энэ дээр нэг их талцаж, маргалгүйгээр боломжтой хэдэн гарцаагүй асуудлаа  тавиад тэгээд бусад асуудлуудаа энэ бусад гэдэг хүрээнд оруулаад, хэлэлцээд сайн юм гаргавал тэр л биз, сайн л биз гэж бодох юм. Ийм л юм байгаа.</w:t>
      </w:r>
    </w:p>
    <w:p w:rsidR="00406D2C" w:rsidRPr="00406D2C" w:rsidRDefault="00406D2C" w:rsidP="00406D2C">
      <w:pPr>
        <w:pStyle w:val="NormalWeb"/>
        <w:rPr>
          <w:rFonts w:ascii="Arial" w:hAnsi="Arial" w:cs="Arial"/>
        </w:rPr>
      </w:pPr>
      <w:r w:rsidRPr="00406D2C">
        <w:rPr>
          <w:rFonts w:ascii="Arial" w:hAnsi="Arial" w:cs="Arial"/>
        </w:rPr>
        <w:t> </w:t>
      </w:r>
    </w:p>
    <w:p w:rsidR="00406D2C" w:rsidRPr="00406D2C" w:rsidRDefault="00406D2C" w:rsidP="00406D2C">
      <w:pPr>
        <w:pStyle w:val="NormalWeb"/>
        <w:rPr>
          <w:rFonts w:ascii="Arial" w:hAnsi="Arial" w:cs="Arial"/>
        </w:rPr>
      </w:pPr>
      <w:r w:rsidRPr="00406D2C">
        <w:rPr>
          <w:rStyle w:val="Strong"/>
          <w:rFonts w:ascii="Arial" w:hAnsi="Arial" w:cs="Arial"/>
        </w:rPr>
        <w:t>С.Ламбаа</w:t>
      </w:r>
      <w:r w:rsidRPr="00406D2C">
        <w:rPr>
          <w:rFonts w:ascii="Arial" w:hAnsi="Arial" w:cs="Arial"/>
        </w:rPr>
        <w:t xml:space="preserve">: Би нэмээд нэг юм хэлье. Ер нь бол тэгээд  нэг их бичих чадвартай хүн хэд  ч байдаг юм бэ? өөрөөс нь өөр хүн  чаддаггүй ийм  76 мангар юм байгаа юм шиг битгий яриад бай л даа. Дандаа л тийм хачин юм ярьдгаа боль мэдэв үү.  Солиотой юм яриад. Яахаараа бид энэ хуулиудыг оруулж болохгүй гэж.  6 сарын 2-нд сонгуулийн сурталчилгаа эхлэх ёстой шүү дээ. Тэгээд  5 сарын 15-нд хэн явна гэж ямар хуулин дээр заачихсан юм бэ?  Энэ Хадгаламж, даатгалын тухай хууль, Хадгаламж, зээлийн хоршооны тухай хуулиуд чинь угаасаа хэлэлцэх асуудалд орж ирсэн хууль шүү дээ. Энэ ямар  Ардчилсан намын зөвлөл ч оруулаад ирсэн биш, угаасаа л  бидэнд тараасан материалд орсон хоёр том хууль.  Тэгээд Үл хөдлөх хөрөнгө барьцаалах тухай хуулиудыг бид нар гаргаж чадахгүй юм бол тэгээд 40 мянган айлын орон сууц, энэ бүх юм чинь угаасаа </w:t>
      </w:r>
      <w:r w:rsidRPr="00406D2C">
        <w:rPr>
          <w:rFonts w:ascii="Arial" w:hAnsi="Arial" w:cs="Arial"/>
        </w:rPr>
        <w:lastRenderedPageBreak/>
        <w:t>явахгүй, энэ үедээ яриад тэр найруулдаг барьдаг чадалтай тэнхээтэй улсууд нь найруулаад хурдхан баталчих хэрэгтэй шүү дээ. Эцсийн хэлэлцүүлгийг хийсэн, тэгээд баталж чаддаггүй.  Би энэ эцсийн хэлэлцүүлгийг нь хийчихсэн байгаа. Эхний анхны хэлэлцүүлгийг хийчихсэн байгаа гээд биччихсэн байгаа энэ хуулиудыг хаячихаж болохгүй гэж хэлээд байна.  Тэгвэл одоо энэ УИХ-ын  2008 оны хаврын ээлжит чуулганаар хэлэлцэх асуудлын тухай гэж юм батлах ч хэрэггүй</w:t>
      </w:r>
      <w:bookmarkStart w:id="0" w:name="_GoBack"/>
      <w:bookmarkEnd w:id="0"/>
      <w:r w:rsidRPr="00406D2C">
        <w:rPr>
          <w:rFonts w:ascii="Arial" w:hAnsi="Arial" w:cs="Arial"/>
        </w:rPr>
        <w:t>, ийм юм гаргах ч хэрэггүй.  Тэртэй тэргүй урд нь энэ жагсаалтууд чинь байж л байгаа шүү дээ. Тэгвэл хавар хэлэлцэх юмаа  дуртайгаа хэлэлцээд, дургүйгээ хаяад л дуусгана биз, ийм юм баталж байх  ямар хэрэгтэй юм бэ?</w:t>
      </w:r>
    </w:p>
    <w:p w:rsidR="00406D2C" w:rsidRPr="00406D2C" w:rsidRDefault="00406D2C" w:rsidP="00406D2C">
      <w:pPr>
        <w:pStyle w:val="NormalWeb"/>
        <w:rPr>
          <w:rFonts w:ascii="Arial" w:hAnsi="Arial" w:cs="Arial"/>
        </w:rPr>
      </w:pPr>
      <w:r w:rsidRPr="00406D2C">
        <w:rPr>
          <w:rFonts w:ascii="Arial" w:hAnsi="Arial" w:cs="Arial"/>
        </w:rPr>
        <w:t> </w:t>
      </w:r>
    </w:p>
    <w:p w:rsidR="00406D2C" w:rsidRPr="00406D2C" w:rsidRDefault="00406D2C" w:rsidP="00406D2C">
      <w:pPr>
        <w:pStyle w:val="NormalWeb"/>
        <w:rPr>
          <w:rFonts w:ascii="Arial" w:hAnsi="Arial" w:cs="Arial"/>
        </w:rPr>
      </w:pPr>
      <w:r w:rsidRPr="00406D2C">
        <w:rPr>
          <w:rStyle w:val="Strong"/>
          <w:rFonts w:ascii="Arial" w:hAnsi="Arial" w:cs="Arial"/>
        </w:rPr>
        <w:t>Д.Дондог</w:t>
      </w:r>
      <w:r w:rsidRPr="00406D2C">
        <w:rPr>
          <w:rFonts w:ascii="Arial" w:hAnsi="Arial" w:cs="Arial"/>
        </w:rPr>
        <w:t>: Гишүүд саналаа хэллээ. Өнөөдөр бол энэ хэлэлцэх эсэх асуудлыг ярьж байна. Дотор нь алиныг нь урьд нь оруулах вэ? алиныг нь хэлэлцүүлгийн шатанд байгаа гэж оруулах вэ гэдэг нь анхны хэлэлцүүлгийг ярих үед  ярих байх. Би энэ дээр нэг зүйл онцолж хэлэхэд Төсвийн байгууллагын удирдлага, санхүүжилтийн хууль, Төсвийн хууль хоёрыг хэлэлцэж батлахаас өөр арга байхгүй ээ.  Бид нар нэг юм эхэлсэн бол нэг чуулганы хугацаанд дуусгачих хэрэгтэй байгаа юм. Орон нутгийн бие даасан байдлыг хангана гээд, бусад Татварын хууль, Боловсон хүчний хууль, Ашигт малтмалын хууль, Газрын хууль бүгд орчихсон. Тэгээд ганцхан төсөв дээр очоод гацчихсан. Уг нь энэ намрын чуулганаар батлаад хавар төсвийн хүрээний мэдэгдлийг хийхдээ энэ хуулийн дагуу хийж байх ёстой юм. Тэгээд хийх сонирхол байхгүй, батлах сонирхол байхгүй, Засгийн газар үүнийг оруулж ирэхгүй, дэмжихгүй байгаад байгаа юм. Яг амьдрал дээрээ бол олон улсын практикаар бол төсвийг орон нутаг өөрөө батлаад л явж байгаа шүү дээ, ер нь бол. Тэр нь зохимжтой байгаа юм. Үүнийг нэмж хэлье.  Тэгээд би анхны хэлэлцүүлгийн үед тодорхой санал гаргаж, хасагдах тухай дээр ярья  гэж бодож байгаа.</w:t>
      </w:r>
    </w:p>
    <w:p w:rsidR="00406D2C" w:rsidRPr="00406D2C" w:rsidRDefault="00406D2C" w:rsidP="00406D2C">
      <w:pPr>
        <w:pStyle w:val="NormalWeb"/>
        <w:rPr>
          <w:rFonts w:ascii="Arial" w:hAnsi="Arial" w:cs="Arial"/>
        </w:rPr>
      </w:pPr>
      <w:r w:rsidRPr="00406D2C">
        <w:rPr>
          <w:rFonts w:ascii="Arial" w:hAnsi="Arial" w:cs="Arial"/>
        </w:rPr>
        <w:t> </w:t>
      </w:r>
    </w:p>
    <w:p w:rsidR="00406D2C" w:rsidRPr="00406D2C" w:rsidRDefault="00406D2C" w:rsidP="00406D2C">
      <w:pPr>
        <w:pStyle w:val="NormalWeb"/>
        <w:rPr>
          <w:rFonts w:ascii="Arial" w:hAnsi="Arial" w:cs="Arial"/>
        </w:rPr>
      </w:pPr>
      <w:r w:rsidRPr="00406D2C">
        <w:rPr>
          <w:rFonts w:ascii="Arial" w:hAnsi="Arial" w:cs="Arial"/>
        </w:rPr>
        <w:t>Ингээд өнөөдөр зөвхөн хэлэлцэх эсэхийг ярьж байгаа. Энэ оруулсан Тогтоолын төслийн хувьд бол аль ч хууль хэлэлцэгдэх боломжтой юм. Заримыг нь нэр заасан болохоор гишүүд бас зарим нь орохгүй байна гээд байх шиг байна. Ороогүй ч байсан гэсэн ард нь, тухайн үед нь  хууль нь бэлэн болоод хэлэлцүүлэг нь шаардлагаа хангаад байвал хэлэлцээд л яваад байх боломжтой. Тэр утгыг та бүхэн бас бодоорой. Тэгээд өнөөдрийн хувьд хэлэлцэх эсэх асуудлыг шийдчихвэл яасан юм бэ? тэгээд анхны хэлэлцүүлэг дээр ганц нэг зүйл нааш цаашаа орвол орно биз. Ер нь бол хаврын чуулганы хугацаа үнэхээр бага. 12-13 удаагийн  нэгдсэн чуулган байгаа, өөр бол үнэхээр байхгүй юм билээ. Түүнийг бас бодолцоно биз. </w:t>
      </w:r>
    </w:p>
    <w:p w:rsidR="00406D2C" w:rsidRPr="00406D2C" w:rsidRDefault="00406D2C" w:rsidP="00406D2C">
      <w:pPr>
        <w:pStyle w:val="NormalWeb"/>
        <w:rPr>
          <w:rFonts w:ascii="Arial" w:hAnsi="Arial" w:cs="Arial"/>
        </w:rPr>
      </w:pPr>
      <w:r w:rsidRPr="00406D2C">
        <w:rPr>
          <w:rFonts w:ascii="Arial" w:hAnsi="Arial" w:cs="Arial"/>
        </w:rPr>
        <w:t> </w:t>
      </w:r>
    </w:p>
    <w:p w:rsidR="00406D2C" w:rsidRPr="00406D2C" w:rsidRDefault="00406D2C" w:rsidP="00406D2C">
      <w:pPr>
        <w:pStyle w:val="NormalWeb"/>
        <w:rPr>
          <w:rFonts w:ascii="Arial" w:hAnsi="Arial" w:cs="Arial"/>
        </w:rPr>
      </w:pPr>
      <w:r w:rsidRPr="00406D2C">
        <w:rPr>
          <w:rFonts w:ascii="Arial" w:hAnsi="Arial" w:cs="Arial"/>
        </w:rPr>
        <w:t>Хэлэлцэх асуудлыг дэмжиж байгаа гишүүд гараа өргөнө үү. Ингээд санал нэгтэй дэмжлээ. Баярлалаа. Өнөөдрийн Байнгын хорооны хуралдаан өндөрлөж байна.</w:t>
      </w:r>
    </w:p>
    <w:p w:rsidR="00406D2C" w:rsidRPr="00406D2C" w:rsidRDefault="00406D2C" w:rsidP="00406D2C">
      <w:pPr>
        <w:pStyle w:val="NormalWeb"/>
        <w:rPr>
          <w:rFonts w:ascii="Arial" w:hAnsi="Arial" w:cs="Arial"/>
        </w:rPr>
      </w:pPr>
      <w:r w:rsidRPr="00406D2C">
        <w:rPr>
          <w:rFonts w:ascii="Arial" w:hAnsi="Arial" w:cs="Arial"/>
        </w:rPr>
        <w:lastRenderedPageBreak/>
        <w:t> </w:t>
      </w:r>
    </w:p>
    <w:p w:rsidR="00406D2C" w:rsidRPr="00406D2C" w:rsidRDefault="00406D2C" w:rsidP="00406D2C">
      <w:pPr>
        <w:pStyle w:val="NormalWeb"/>
        <w:rPr>
          <w:rFonts w:ascii="Arial" w:hAnsi="Arial" w:cs="Arial"/>
        </w:rPr>
      </w:pPr>
      <w:r w:rsidRPr="00406D2C">
        <w:rPr>
          <w:rFonts w:ascii="Arial" w:hAnsi="Arial" w:cs="Arial"/>
        </w:rPr>
        <w:t> </w:t>
      </w:r>
    </w:p>
    <w:p w:rsidR="00406D2C" w:rsidRPr="00406D2C" w:rsidRDefault="00406D2C" w:rsidP="00406D2C">
      <w:pPr>
        <w:pStyle w:val="NormalWeb"/>
        <w:rPr>
          <w:rFonts w:ascii="Arial" w:hAnsi="Arial" w:cs="Arial"/>
        </w:rPr>
      </w:pPr>
      <w:r w:rsidRPr="00406D2C">
        <w:rPr>
          <w:rFonts w:ascii="Arial" w:hAnsi="Arial" w:cs="Arial"/>
        </w:rPr>
        <w:t>Соронзон хальснаас буулгасан:</w:t>
      </w:r>
    </w:p>
    <w:p w:rsidR="00406D2C" w:rsidRPr="00406D2C" w:rsidRDefault="00406D2C" w:rsidP="00406D2C">
      <w:pPr>
        <w:pStyle w:val="NormalWeb"/>
        <w:rPr>
          <w:rFonts w:ascii="Arial" w:hAnsi="Arial" w:cs="Arial"/>
        </w:rPr>
      </w:pPr>
      <w:r w:rsidRPr="00406D2C">
        <w:rPr>
          <w:rFonts w:ascii="Arial" w:hAnsi="Arial" w:cs="Arial"/>
        </w:rPr>
        <w:t>Хуралдааны нарийн бичгийн дарга                                           Д.Цэндсүрэн</w:t>
      </w:r>
    </w:p>
    <w:p w:rsidR="00406D2C" w:rsidRPr="00406D2C" w:rsidRDefault="00406D2C" w:rsidP="00406D2C">
      <w:pPr>
        <w:rPr>
          <w:rFonts w:ascii="Arial" w:hAnsi="Arial" w:cs="Arial"/>
          <w:sz w:val="24"/>
          <w:szCs w:val="24"/>
        </w:rPr>
      </w:pPr>
    </w:p>
    <w:p w:rsidR="00A62F40" w:rsidRPr="00406D2C" w:rsidRDefault="00A62F40" w:rsidP="00406D2C">
      <w:pPr>
        <w:rPr>
          <w:rFonts w:ascii="Arial" w:hAnsi="Arial" w:cs="Arial"/>
          <w:sz w:val="24"/>
          <w:szCs w:val="24"/>
        </w:rPr>
      </w:pPr>
    </w:p>
    <w:sectPr w:rsidR="00A62F40" w:rsidRPr="00406D2C" w:rsidSect="004455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D2C"/>
    <w:rsid w:val="00406D2C"/>
    <w:rsid w:val="00703C4A"/>
    <w:rsid w:val="007743C9"/>
    <w:rsid w:val="00A62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06D2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06D2C"/>
    <w:rPr>
      <w:b/>
      <w:bCs/>
    </w:rPr>
  </w:style>
  <w:style w:type="character" w:styleId="Emphasis">
    <w:name w:val="Emphasis"/>
    <w:basedOn w:val="DefaultParagraphFont"/>
    <w:uiPriority w:val="20"/>
    <w:qFormat/>
    <w:rsid w:val="00406D2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06D2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06D2C"/>
    <w:rPr>
      <w:b/>
      <w:bCs/>
    </w:rPr>
  </w:style>
  <w:style w:type="character" w:styleId="Emphasis">
    <w:name w:val="Emphasis"/>
    <w:basedOn w:val="DefaultParagraphFont"/>
    <w:uiPriority w:val="20"/>
    <w:qFormat/>
    <w:rsid w:val="00406D2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6163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3337</Words>
  <Characters>19027</Characters>
  <Application>Microsoft Office Word</Application>
  <DocSecurity>0</DocSecurity>
  <Lines>158</Lines>
  <Paragraphs>44</Paragraphs>
  <ScaleCrop>false</ScaleCrop>
  <Company/>
  <LinksUpToDate>false</LinksUpToDate>
  <CharactersWithSpaces>22320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Yook</dc:creator>
  <cp:lastModifiedBy>Yook</cp:lastModifiedBy>
  <cp:revision>2</cp:revision>
  <dcterms:created xsi:type="dcterms:W3CDTF">2015-07-09T00:56:00Z</dcterms:created>
  <dcterms:modified xsi:type="dcterms:W3CDTF">2015-07-09T00:56:00Z</dcterms:modified>
</cp:coreProperties>
</file>