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4"/>
        <w:spacing w:after="0" w:before="0"/>
        <w:contextualSpacing w:val="false"/>
      </w:pPr>
      <w:r>
        <w:rPr>
          <w:rFonts w:ascii="Arial" w:cs="Arial" w:hAnsi="Arial"/>
          <w:lang w:val="mn-MN"/>
        </w:rPr>
        <w:t xml:space="preserve">МОНГОЛ УЛСЫН ИХ ХУРЛЫН </w:t>
      </w:r>
    </w:p>
    <w:p>
      <w:pPr>
        <w:pStyle w:val="style34"/>
        <w:spacing w:after="0" w:before="0"/>
        <w:contextualSpacing w:val="false"/>
      </w:pPr>
      <w:r>
        <w:rPr>
          <w:rFonts w:ascii="Arial" w:cs="Arial" w:hAnsi="Arial"/>
          <w:lang w:val="mn-MN"/>
        </w:rPr>
        <w:t xml:space="preserve">НАМРЫН ЭЭЛЖИТ ЧУУЛГАНЫ 2014 ОНЫ 01 ДҮГЭЭР </w:t>
      </w:r>
      <w:r>
        <w:rPr>
          <w:rFonts w:ascii="Arial" w:cs="Arial" w:hAnsi="Arial"/>
          <w:lang w:val="ru-RU"/>
        </w:rPr>
        <w:t xml:space="preserve">САРЫН </w:t>
      </w:r>
      <w:r>
        <w:rPr>
          <w:rFonts w:ascii="Arial" w:cs="Arial" w:hAnsi="Arial"/>
          <w:lang w:val="mn-MN"/>
        </w:rPr>
        <w:t>23</w:t>
      </w:r>
      <w:r>
        <w:rPr>
          <w:rFonts w:ascii="Arial" w:cs="Arial" w:hAnsi="Arial"/>
          <w:lang w:val="ru-RU"/>
        </w:rPr>
        <w:t>-</w:t>
      </w:r>
      <w:r>
        <w:rPr>
          <w:rFonts w:ascii="Arial" w:cs="Arial" w:hAnsi="Arial"/>
          <w:lang w:val="mn-MN"/>
        </w:rPr>
        <w:t xml:space="preserve">НЫ </w:t>
      </w:r>
      <w:r>
        <w:rPr>
          <w:rFonts w:ascii="Arial" w:cs="Arial" w:hAnsi="Arial"/>
          <w:lang w:val="ru-RU"/>
        </w:rPr>
        <w:t xml:space="preserve">ӨДӨР </w:t>
      </w:r>
    </w:p>
    <w:p>
      <w:pPr>
        <w:pStyle w:val="style34"/>
        <w:spacing w:after="0" w:before="0"/>
        <w:contextualSpacing w:val="false"/>
      </w:pPr>
      <w:r>
        <w:rPr>
          <w:rFonts w:ascii="Arial" w:cs="Arial" w:hAnsi="Arial"/>
          <w:lang w:val="ru-RU"/>
        </w:rPr>
        <w:t>(П</w:t>
      </w:r>
      <w:r>
        <w:rPr>
          <w:rFonts w:ascii="Arial" w:cs="Arial" w:hAnsi="Arial"/>
          <w:lang w:val="mn-MN"/>
        </w:rPr>
        <w:t xml:space="preserve">ҮРЭВ </w:t>
      </w:r>
      <w:r>
        <w:rPr>
          <w:rFonts w:ascii="Arial" w:cs="Arial" w:hAnsi="Arial"/>
          <w:lang w:val="ru-RU"/>
        </w:rPr>
        <w:t>ГАР</w:t>
      </w:r>
      <w:r>
        <w:rPr>
          <w:rFonts w:ascii="Arial" w:cs="Arial" w:hAnsi="Arial"/>
          <w:lang w:val="mn-MN"/>
        </w:rPr>
        <w:t>А</w:t>
      </w:r>
      <w:r>
        <w:rPr>
          <w:rFonts w:ascii="Arial" w:cs="Arial" w:hAnsi="Arial"/>
          <w:lang w:val="ru-RU"/>
        </w:rPr>
        <w:t xml:space="preserve">Г)-ИЙН </w:t>
      </w:r>
      <w:r>
        <w:rPr>
          <w:rFonts w:ascii="Arial" w:cs="Arial" w:hAnsi="Arial"/>
        </w:rPr>
        <w:t>НЭГДСЭН ХУРАЛДААН</w:t>
      </w:r>
      <w:r>
        <w:rPr>
          <w:rFonts w:ascii="Arial" w:cs="Arial" w:hAnsi="Arial"/>
          <w:lang w:val="mn-MN"/>
        </w:rPr>
        <w:t>Ы</w:t>
      </w:r>
    </w:p>
    <w:p>
      <w:pPr>
        <w:pStyle w:val="style34"/>
        <w:spacing w:after="0" w:before="0"/>
        <w:contextualSpacing w:val="false"/>
      </w:pPr>
      <w:r>
        <w:rPr>
          <w:rFonts w:ascii="Arial" w:cs="Arial" w:hAnsi="Arial"/>
          <w:effect w:val="blinkBackground"/>
          <w:lang w:val="mn-MN"/>
        </w:rPr>
        <w:t>ТОВЪЁОГ</w:t>
      </w:r>
    </w:p>
    <w:p>
      <w:pPr>
        <w:pStyle w:val="style35"/>
        <w:spacing w:after="0" w:before="0"/>
        <w:contextualSpacing w:val="false"/>
      </w:pPr>
      <w:r>
        <w:rPr/>
      </w:r>
    </w:p>
    <w:tbl>
      <w:tblPr>
        <w:jc w:val="left"/>
        <w:tblInd w:type="dxa" w:w="-108"/>
        <w:tblBorders>
          <w:top w:color="00000A" w:space="0" w:sz="2" w:val="single"/>
          <w:left w:color="00000A" w:space="0" w:sz="2" w:val="single"/>
          <w:bottom w:color="00000A" w:space="0" w:sz="2" w:val="single"/>
          <w:right w:color="00000A" w:space="0" w:sz="4" w:val="single"/>
        </w:tblBorders>
      </w:tblPr>
      <w:tblGrid>
        <w:gridCol w:w="499"/>
        <w:gridCol w:w="7880"/>
        <w:gridCol w:w="1068"/>
      </w:tblGrid>
      <w:tr>
        <w:trPr>
          <w:trHeight w:hRule="atLeast" w:val="291"/>
          <w:cantSplit w:val="false"/>
        </w:trPr>
        <w:tc>
          <w:tcPr>
            <w:tcW w:type="dxa" w:w="499"/>
            <w:tcBorders>
              <w:top w:color="00000A" w:space="0" w:sz="2" w:val="single"/>
              <w:left w:color="00000A" w:space="0" w:sz="2"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tabs/>
              <w:spacing w:after="0" w:before="0" w:line="100" w:lineRule="atLeast"/>
              <w:ind w:hanging="0" w:left="0" w:right="0"/>
              <w:contextualSpacing/>
              <w:textAlignment w:val="auto"/>
            </w:pPr>
            <w:r>
              <w:rPr>
                <w:rFonts w:cs="Arial"/>
                <w:b/>
                <w:bCs/>
                <w:i/>
                <w:iCs/>
                <w:sz w:val="20"/>
                <w:szCs w:val="20"/>
                <w:shd w:fill="FFFFFF" w:val="clear"/>
                <w:lang w:val="ms-MY"/>
              </w:rPr>
              <w:t>№</w:t>
            </w:r>
          </w:p>
        </w:tc>
        <w:tc>
          <w:tcPr>
            <w:tcW w:type="dxa" w:w="7880"/>
            <w:tcBorders>
              <w:top w:color="00000A" w:space="0" w:sz="2" w:val="single"/>
              <w:left w:color="00000A" w:space="0" w:sz="4"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pPr>
            <w:r>
              <w:rPr>
                <w:rFonts w:cs="Arial"/>
                <w:b/>
                <w:bCs/>
                <w:i/>
                <w:iCs/>
                <w:sz w:val="20"/>
                <w:szCs w:val="20"/>
                <w:shd w:fill="FFFFFF" w:val="clear"/>
                <w:lang w:val="ms-MY"/>
              </w:rPr>
              <w:t>Хэлэлцсэн асуудал</w:t>
            </w:r>
          </w:p>
        </w:tc>
        <w:tc>
          <w:tcPr>
            <w:tcW w:type="dxa" w:w="1068"/>
            <w:tcBorders>
              <w:top w:color="00000A" w:space="0" w:sz="2" w:val="single"/>
              <w:left w:color="00000A" w:space="0" w:sz="4" w:val="single"/>
              <w:bottom w:color="00000A" w:space="0" w:sz="2" w:val="single"/>
              <w:right w:color="00000A"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Fonts w:cs="Arial"/>
                <w:b/>
                <w:bCs/>
                <w:i/>
                <w:iCs/>
                <w:sz w:val="20"/>
                <w:szCs w:val="20"/>
                <w:shd w:fill="FFFFFF" w:val="clear"/>
                <w:lang w:val="ms-MY"/>
              </w:rPr>
              <w:t>Хэдээс хэдэд</w:t>
            </w:r>
          </w:p>
        </w:tc>
      </w:tr>
      <w:tr>
        <w:trPr>
          <w:trHeight w:hRule="atLeast" w:val="189"/>
          <w:cantSplit w:val="false"/>
        </w:trPr>
        <w:tc>
          <w:tcPr>
            <w:tcW w:type="dxa" w:w="49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1.</w:t>
            </w:r>
          </w:p>
        </w:tc>
        <w:tc>
          <w:tcPr>
            <w:tcW w:type="dxa" w:w="788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товч тэмдэглэл:</w:t>
            </w:r>
          </w:p>
        </w:tc>
        <w:tc>
          <w:tcPr>
            <w:tcW w:type="dxa" w:w="10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jc w:val="center"/>
            </w:pPr>
            <w:r>
              <w:rPr>
                <w:rFonts w:cs="Arial"/>
                <w:sz w:val="20"/>
                <w:szCs w:val="20"/>
                <w:lang w:val="mn-MN"/>
              </w:rPr>
              <w:t>1-14</w:t>
            </w:r>
          </w:p>
        </w:tc>
      </w:tr>
      <w:tr>
        <w:trPr>
          <w:trHeight w:hRule="atLeast" w:val="189"/>
          <w:cantSplit w:val="false"/>
        </w:trPr>
        <w:tc>
          <w:tcPr>
            <w:tcW w:type="dxa" w:w="499"/>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2.</w:t>
            </w:r>
          </w:p>
        </w:tc>
        <w:tc>
          <w:tcPr>
            <w:tcW w:type="dxa" w:w="7880"/>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1068"/>
            <w:tcBorders>
              <w:top w:color="000001" w:space="0" w:sz="2" w:val="single"/>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
          </w:p>
        </w:tc>
      </w:tr>
      <w:tr>
        <w:trPr>
          <w:trHeight w:hRule="atLeast" w:val="189"/>
          <w:cantSplit w:val="false"/>
        </w:trPr>
        <w:tc>
          <w:tcPr>
            <w:tcW w:type="dxa" w:w="499"/>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880"/>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29"/>
              <w:spacing w:after="0" w:before="0" w:line="100" w:lineRule="atLeast"/>
              <w:ind w:hanging="0" w:left="0" w:right="0"/>
              <w:contextualSpacing w:val="false"/>
              <w:jc w:val="both"/>
            </w:pPr>
            <w:r>
              <w:rPr>
                <w:b/>
                <w:bCs/>
                <w:i/>
                <w:iCs/>
                <w:sz w:val="20"/>
                <w:szCs w:val="20"/>
                <w:lang w:val="mn-MN"/>
              </w:rPr>
              <w:t xml:space="preserve">1. </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 xml:space="preserve"> Эрүүгийн байцаан шийтгэх хуулийн 342 дугаар зүйлийн 342.1 дэх хэсэг Үндсэн хуулийн холбогдох заалтыг зөрчсөн эсэх тухай маргааныг хянан шийдвэрлэсэн Үндсэн хуулийн цэцийн 2014 оны 01 дүгээр дүгнэлт</w:t>
            </w:r>
          </w:p>
        </w:tc>
        <w:tc>
          <w:tcPr>
            <w:tcW w:type="dxa" w:w="1068"/>
            <w:tcBorders>
              <w:top w:color="000001" w:space="0" w:sz="2" w:val="single"/>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15-22</w:t>
            </w:r>
          </w:p>
        </w:tc>
      </w:tr>
      <w:tr>
        <w:trPr>
          <w:trHeight w:hRule="atLeast" w:val="189"/>
          <w:cantSplit w:val="false"/>
        </w:trPr>
        <w:tc>
          <w:tcPr>
            <w:tcW w:type="dxa" w:w="499"/>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880"/>
            <w:tcBorders>
              <w:left w:color="000001" w:space="0" w:sz="2" w:val="single"/>
              <w:right w:color="000001" w:space="0" w:sz="2" w:val="single"/>
            </w:tcBorders>
            <w:shd w:fill="FFFFFF" w:val="clear"/>
            <w:tcMar>
              <w:top w:type="dxa" w:w="0"/>
              <w:left w:type="dxa" w:w="108"/>
              <w:bottom w:type="dxa" w:w="0"/>
              <w:right w:type="dxa" w:w="108"/>
            </w:tcMar>
          </w:tcPr>
          <w:p>
            <w:pPr>
              <w:pStyle w:val="style29"/>
              <w:spacing w:after="0" w:before="0" w:line="100" w:lineRule="atLeast"/>
              <w:ind w:hanging="0" w:left="0" w:right="0"/>
              <w:contextualSpacing w:val="false"/>
              <w:jc w:val="both"/>
            </w:pPr>
            <w:r>
              <w:rPr>
                <w:b/>
                <w:bCs/>
                <w:i/>
                <w:iCs/>
                <w:sz w:val="20"/>
                <w:szCs w:val="20"/>
                <w:lang w:val="mn-MN"/>
              </w:rPr>
              <w:t>2.</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 xml:space="preserve">Ашигт малтмалын тухай хуульд нэмэлт, өөрчлөлт оруулах тухай хуулийн төсөл </w:t>
            </w:r>
            <w:r>
              <w:rPr>
                <w:rStyle w:val="style15"/>
                <w:rFonts w:cs="Arial"/>
                <w:b/>
                <w:bCs/>
                <w:i/>
                <w:iCs/>
                <w:caps w:val="false"/>
                <w:smallCaps w:val="false"/>
                <w:color w:val="00000A"/>
                <w:sz w:val="20"/>
                <w:szCs w:val="20"/>
                <w:lang w:val="mn-MN"/>
              </w:rPr>
              <w:t>/анхны хэлэлцүүлэг/</w:t>
            </w:r>
          </w:p>
        </w:tc>
        <w:tc>
          <w:tcPr>
            <w:tcW w:type="dxa" w:w="1068"/>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22-46</w:t>
            </w:r>
          </w:p>
        </w:tc>
      </w:tr>
      <w:tr>
        <w:trPr>
          <w:trHeight w:hRule="atLeast" w:val="189"/>
          <w:cantSplit w:val="false"/>
        </w:trPr>
        <w:tc>
          <w:tcPr>
            <w:tcW w:type="dxa" w:w="499"/>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880"/>
            <w:tcBorders>
              <w:left w:color="000001" w:space="0" w:sz="2" w:val="single"/>
              <w:right w:color="000001" w:space="0" w:sz="2" w:val="single"/>
            </w:tcBorders>
            <w:shd w:fill="FFFFFF" w:val="clear"/>
            <w:tcMar>
              <w:top w:type="dxa" w:w="0"/>
              <w:left w:type="dxa" w:w="108"/>
              <w:bottom w:type="dxa" w:w="0"/>
              <w:right w:type="dxa" w:w="108"/>
            </w:tcMar>
          </w:tcPr>
          <w:p>
            <w:pPr>
              <w:pStyle w:val="style29"/>
              <w:spacing w:after="0" w:before="0" w:line="100" w:lineRule="atLeast"/>
              <w:ind w:hanging="0" w:left="0" w:right="0"/>
              <w:contextualSpacing w:val="false"/>
              <w:jc w:val="both"/>
            </w:pPr>
            <w:r>
              <w:rPr>
                <w:b/>
                <w:bCs/>
                <w:i/>
                <w:iCs/>
                <w:sz w:val="20"/>
                <w:szCs w:val="20"/>
                <w:lang w:val="mn-MN"/>
              </w:rPr>
              <w:t>3.</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 xml:space="preserve">Авлигын эсрэг хуульд нэмэлт, өөрчлөлт оруулах тухай, Төрийн аудитын тухай хуульд нэмэлт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 </w:t>
            </w:r>
            <w:r>
              <w:rPr>
                <w:rStyle w:val="style15"/>
                <w:rFonts w:cs="Arial"/>
                <w:b/>
                <w:bCs/>
                <w:i/>
                <w:iCs/>
                <w:caps w:val="false"/>
                <w:smallCaps w:val="false"/>
                <w:color w:val="00000A"/>
                <w:sz w:val="20"/>
                <w:szCs w:val="20"/>
                <w:lang w:val="mn-MN"/>
              </w:rPr>
              <w:t>/анхны хэлэлцүүлэг/</w:t>
            </w:r>
          </w:p>
        </w:tc>
        <w:tc>
          <w:tcPr>
            <w:tcW w:type="dxa" w:w="1068"/>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46-52</w:t>
            </w:r>
          </w:p>
        </w:tc>
      </w:tr>
      <w:tr>
        <w:trPr>
          <w:trHeight w:hRule="atLeast" w:val="189"/>
          <w:cantSplit w:val="false"/>
        </w:trPr>
        <w:tc>
          <w:tcPr>
            <w:tcW w:type="dxa" w:w="499"/>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880"/>
            <w:tcBorders>
              <w:left w:color="000001" w:space="0" w:sz="2" w:val="single"/>
              <w:right w:color="000001" w:space="0" w:sz="2" w:val="single"/>
            </w:tcBorders>
            <w:shd w:fill="FFFFFF" w:val="clear"/>
            <w:tcMar>
              <w:top w:type="dxa" w:w="0"/>
              <w:left w:type="dxa" w:w="108"/>
              <w:bottom w:type="dxa" w:w="0"/>
              <w:right w:type="dxa" w:w="108"/>
            </w:tcMar>
          </w:tcPr>
          <w:p>
            <w:pPr>
              <w:pStyle w:val="style29"/>
              <w:spacing w:after="0" w:before="0" w:line="100" w:lineRule="atLeast"/>
              <w:ind w:hanging="0" w:left="0" w:right="0"/>
              <w:contextualSpacing w:val="false"/>
              <w:jc w:val="both"/>
            </w:pPr>
            <w:r>
              <w:rPr>
                <w:b/>
                <w:bCs/>
                <w:i/>
                <w:iCs/>
                <w:sz w:val="20"/>
                <w:szCs w:val="20"/>
                <w:lang w:val="mn-MN"/>
              </w:rPr>
              <w:t>4.</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 xml:space="preserve">Эрүүгийн байцаан шийтгэх хуульд нэмэлт, өөрчлөлт оруулах тухай, Прокурорын байгууллагын тухай хуульд өөрчлөлт оруулах тухай хуулийн төслүүд </w:t>
            </w:r>
            <w:r>
              <w:rPr>
                <w:rStyle w:val="style15"/>
                <w:rFonts w:cs="Arial"/>
                <w:b/>
                <w:bCs/>
                <w:i/>
                <w:iCs/>
                <w:caps w:val="false"/>
                <w:smallCaps w:val="false"/>
                <w:color w:val="00000A"/>
                <w:sz w:val="20"/>
                <w:szCs w:val="20"/>
                <w:lang w:val="mn-MN"/>
              </w:rPr>
              <w:t>/анхны хэлэлцүүлэг/</w:t>
            </w:r>
          </w:p>
        </w:tc>
        <w:tc>
          <w:tcPr>
            <w:tcW w:type="dxa" w:w="1068"/>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52-60</w:t>
            </w:r>
          </w:p>
        </w:tc>
      </w:tr>
      <w:tr>
        <w:trPr>
          <w:trHeight w:hRule="atLeast" w:val="189"/>
          <w:cantSplit w:val="false"/>
        </w:trPr>
        <w:tc>
          <w:tcPr>
            <w:tcW w:type="dxa" w:w="499"/>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880"/>
            <w:tcBorders>
              <w:left w:color="000001" w:space="0" w:sz="2" w:val="single"/>
              <w:right w:color="000001" w:space="0" w:sz="2" w:val="single"/>
            </w:tcBorders>
            <w:shd w:fill="FFFFFF" w:val="clear"/>
            <w:tcMar>
              <w:top w:type="dxa" w:w="0"/>
              <w:left w:type="dxa" w:w="108"/>
              <w:bottom w:type="dxa" w:w="0"/>
              <w:right w:type="dxa" w:w="108"/>
            </w:tcMar>
          </w:tcPr>
          <w:p>
            <w:pPr>
              <w:pStyle w:val="style29"/>
              <w:spacing w:after="0" w:before="0" w:line="100" w:lineRule="atLeast"/>
              <w:ind w:hanging="0" w:left="0" w:right="0"/>
              <w:contextualSpacing w:val="false"/>
              <w:jc w:val="both"/>
            </w:pPr>
            <w:r>
              <w:rPr>
                <w:b/>
                <w:bCs/>
                <w:i/>
                <w:iCs/>
                <w:sz w:val="20"/>
                <w:szCs w:val="20"/>
                <w:lang w:val="mn-MN"/>
              </w:rPr>
              <w:t>5.</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 xml:space="preserve">Монгол Улсын Засгийн газрын тухай хуульд өөрчлөлт оруулах тухай, Монгол Улсын Их Хурлын тухай хуульд өөрчлөлт оруулах тухай хуулийн төслүүд </w:t>
            </w:r>
            <w:r>
              <w:rPr>
                <w:rStyle w:val="style15"/>
                <w:rFonts w:cs="Arial"/>
                <w:b/>
                <w:bCs/>
                <w:i/>
                <w:iCs/>
                <w:caps w:val="false"/>
                <w:smallCaps w:val="false"/>
                <w:color w:val="00000A"/>
                <w:sz w:val="20"/>
                <w:szCs w:val="20"/>
                <w:lang w:val="mn-MN"/>
              </w:rPr>
              <w:t>/Монгол Улсын Ерөнхийлөгч Ц.Элбэгдоржийн өргөн мэдүүлсэн, анхны хэлэлцүүлэг/</w:t>
            </w:r>
          </w:p>
        </w:tc>
        <w:tc>
          <w:tcPr>
            <w:tcW w:type="dxa" w:w="1068"/>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60-77</w:t>
            </w:r>
          </w:p>
        </w:tc>
      </w:tr>
      <w:tr>
        <w:trPr>
          <w:trHeight w:hRule="atLeast" w:val="189"/>
          <w:cantSplit w:val="false"/>
        </w:trPr>
        <w:tc>
          <w:tcPr>
            <w:tcW w:type="dxa" w:w="499"/>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880"/>
            <w:tcBorders>
              <w:left w:color="000001" w:space="0" w:sz="2" w:val="single"/>
              <w:right w:color="000001" w:space="0" w:sz="2" w:val="single"/>
            </w:tcBorders>
            <w:shd w:fill="FFFFFF" w:val="clear"/>
            <w:tcMar>
              <w:top w:type="dxa" w:w="0"/>
              <w:left w:type="dxa" w:w="108"/>
              <w:bottom w:type="dxa" w:w="0"/>
              <w:right w:type="dxa" w:w="108"/>
            </w:tcMar>
          </w:tcPr>
          <w:p>
            <w:pPr>
              <w:pStyle w:val="style29"/>
              <w:spacing w:after="0" w:before="0" w:line="100" w:lineRule="atLeast"/>
              <w:ind w:hanging="0" w:left="0" w:right="0"/>
              <w:contextualSpacing w:val="false"/>
              <w:jc w:val="both"/>
            </w:pPr>
            <w:r>
              <w:rPr>
                <w:b/>
                <w:bCs/>
                <w:i/>
                <w:iCs/>
                <w:sz w:val="20"/>
                <w:szCs w:val="20"/>
                <w:lang w:val="mn-MN"/>
              </w:rPr>
              <w:t xml:space="preserve">6. </w:t>
            </w:r>
            <w:r>
              <w:rPr>
                <w:rStyle w:val="style15"/>
                <w:rFonts w:cs="Arial"/>
                <w:b w:val="false"/>
                <w:bCs w:val="false"/>
                <w:i w:val="false"/>
                <w:iCs w:val="false"/>
                <w:caps w:val="false"/>
                <w:smallCaps w:val="false"/>
                <w:color w:val="00000A"/>
                <w:sz w:val="20"/>
                <w:szCs w:val="20"/>
                <w:lang w:val="mn-MN"/>
              </w:rPr>
              <w:t xml:space="preserve">Монгол Улсын эрдэнэсийн сангийн орлого, үндсэн болон гүйлгээний сангийн зарлагын 2014 оны төсвийг батлах тухай Улсын Их Хурлын тогтоолын төсөл </w:t>
            </w:r>
            <w:r>
              <w:rPr>
                <w:rStyle w:val="style15"/>
                <w:rFonts w:cs="Arial"/>
                <w:b/>
                <w:bCs/>
                <w:i/>
                <w:iCs/>
                <w:caps w:val="false"/>
                <w:smallCaps w:val="false"/>
                <w:color w:val="00000A"/>
                <w:sz w:val="20"/>
                <w:szCs w:val="20"/>
                <w:lang w:val="mn-MN"/>
              </w:rPr>
              <w:t>/хаалттай хэлэлцэв/</w:t>
            </w:r>
          </w:p>
        </w:tc>
        <w:tc>
          <w:tcPr>
            <w:tcW w:type="dxa" w:w="1068"/>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
          </w:p>
        </w:tc>
      </w:tr>
      <w:tr>
        <w:trPr>
          <w:trHeight w:hRule="atLeast" w:val="189"/>
          <w:cantSplit w:val="false"/>
        </w:trPr>
        <w:tc>
          <w:tcPr>
            <w:tcW w:type="dxa" w:w="499"/>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880"/>
            <w:tcBorders>
              <w:left w:color="000001" w:space="0" w:sz="2" w:val="single"/>
              <w:right w:color="000001" w:space="0" w:sz="2" w:val="single"/>
            </w:tcBorders>
            <w:shd w:fill="FFFFFF" w:val="clear"/>
            <w:tcMar>
              <w:top w:type="dxa" w:w="0"/>
              <w:left w:type="dxa" w:w="108"/>
              <w:bottom w:type="dxa" w:w="0"/>
              <w:right w:type="dxa" w:w="108"/>
            </w:tcMar>
          </w:tcPr>
          <w:p>
            <w:pPr>
              <w:pStyle w:val="style29"/>
              <w:spacing w:after="0" w:before="0" w:line="100" w:lineRule="atLeast"/>
              <w:ind w:hanging="0" w:left="0" w:right="0"/>
              <w:contextualSpacing w:val="false"/>
              <w:jc w:val="both"/>
            </w:pPr>
            <w:r>
              <w:rPr>
                <w:b/>
                <w:bCs/>
                <w:i/>
                <w:iCs/>
                <w:sz w:val="20"/>
                <w:szCs w:val="20"/>
                <w:lang w:val="mn-MN"/>
              </w:rPr>
              <w:t>7.</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 xml:space="preserve">Гаалийн болон Нэмэгдсэн өртгийн албан татвараас чөлөөлөх тухай хуулийн төсөл </w:t>
            </w:r>
            <w:r>
              <w:rPr>
                <w:rStyle w:val="style15"/>
                <w:rFonts w:cs="Arial"/>
                <w:b/>
                <w:bCs/>
                <w:i/>
                <w:iCs/>
                <w:caps w:val="false"/>
                <w:smallCaps w:val="false"/>
                <w:color w:val="00000A"/>
                <w:sz w:val="20"/>
                <w:szCs w:val="20"/>
                <w:lang w:val="mn-MN"/>
              </w:rPr>
              <w:t>/ДЦС-4 ТӨХК-ийн суурилагдсан хүчин чадлыг өргөтгөхөд шаардагдах тоног төхөөрөмжийг импортлох, Монгол Улсын Засгийн газраас өргөн мэдүүлсэн, хэлэлцэх эсэх/</w:t>
            </w:r>
          </w:p>
        </w:tc>
        <w:tc>
          <w:tcPr>
            <w:tcW w:type="dxa" w:w="1068"/>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77-80</w:t>
            </w:r>
          </w:p>
        </w:tc>
      </w:tr>
      <w:tr>
        <w:trPr>
          <w:trHeight w:hRule="atLeast" w:val="189"/>
          <w:cantSplit w:val="false"/>
        </w:trPr>
        <w:tc>
          <w:tcPr>
            <w:tcW w:type="dxa" w:w="499"/>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880"/>
            <w:tcBorders>
              <w:left w:color="000001" w:space="0" w:sz="2" w:val="single"/>
              <w:right w:color="000001" w:space="0" w:sz="2" w:val="single"/>
            </w:tcBorders>
            <w:shd w:fill="FFFFFF" w:val="clear"/>
            <w:tcMar>
              <w:top w:type="dxa" w:w="0"/>
              <w:left w:type="dxa" w:w="108"/>
              <w:bottom w:type="dxa" w:w="0"/>
              <w:right w:type="dxa" w:w="108"/>
            </w:tcMar>
          </w:tcPr>
          <w:p>
            <w:pPr>
              <w:pStyle w:val="style29"/>
              <w:spacing w:after="0" w:before="0" w:line="100" w:lineRule="atLeast"/>
              <w:ind w:hanging="0" w:left="0" w:right="0"/>
              <w:contextualSpacing w:val="false"/>
              <w:jc w:val="both"/>
            </w:pPr>
            <w:r>
              <w:rPr>
                <w:b/>
                <w:bCs/>
                <w:i/>
                <w:iCs/>
                <w:sz w:val="20"/>
                <w:szCs w:val="20"/>
                <w:lang w:val="mn-MN"/>
              </w:rPr>
              <w:t>8.</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 xml:space="preserve">Иргэний эрүүл мэндийн даатгалын тухай </w:t>
            </w:r>
            <w:r>
              <w:rPr>
                <w:rStyle w:val="style15"/>
                <w:rFonts w:cs="Arial"/>
                <w:b/>
                <w:bCs/>
                <w:i/>
                <w:iCs/>
                <w:caps w:val="false"/>
                <w:smallCaps w:val="false"/>
                <w:color w:val="00000A"/>
                <w:sz w:val="20"/>
                <w:szCs w:val="20"/>
                <w:lang w:val="mn-MN"/>
              </w:rPr>
              <w:t>/шинэчилсэн найруулга/</w:t>
            </w:r>
            <w:r>
              <w:rPr>
                <w:rStyle w:val="style15"/>
                <w:rFonts w:cs="Arial"/>
                <w:b w:val="false"/>
                <w:bCs w:val="false"/>
                <w:i w:val="false"/>
                <w:iCs w:val="false"/>
                <w:caps w:val="false"/>
                <w:smallCaps w:val="false"/>
                <w:color w:val="00000A"/>
                <w:sz w:val="20"/>
                <w:szCs w:val="20"/>
                <w:lang w:val="mn-MN"/>
              </w:rPr>
              <w:t xml:space="preserve">, Нийгмийн даатгалын тухай хуульд нэмэлт оруулах тухай, Эрүүл мэндийн тухай хуульд өөрчлөлт оруулах тухай, Иргэний эрүүл мэндийн даатгалын тухай хууль хүчингүй болсонд тооцох тухай хуулийн төслүүд, “Тогтоолд өөрчлөлт оруулах тухай” Улсын Их Хурлын тогтоолын төсөл </w:t>
            </w:r>
            <w:r>
              <w:rPr>
                <w:rStyle w:val="style15"/>
                <w:rFonts w:cs="Arial"/>
                <w:b/>
                <w:bCs/>
                <w:i/>
                <w:iCs/>
                <w:caps w:val="false"/>
                <w:smallCaps w:val="false"/>
                <w:color w:val="00000A"/>
                <w:sz w:val="20"/>
                <w:szCs w:val="20"/>
                <w:lang w:val="mn-MN"/>
              </w:rPr>
              <w:t>/анхны хэлэлцүүлэг/</w:t>
            </w:r>
          </w:p>
        </w:tc>
        <w:tc>
          <w:tcPr>
            <w:tcW w:type="dxa" w:w="1068"/>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80-91</w:t>
            </w:r>
          </w:p>
        </w:tc>
      </w:tr>
      <w:tr>
        <w:trPr>
          <w:trHeight w:hRule="atLeast" w:val="189"/>
          <w:cantSplit w:val="false"/>
        </w:trPr>
        <w:tc>
          <w:tcPr>
            <w:tcW w:type="dxa" w:w="49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8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9"/>
              <w:spacing w:after="0" w:before="0" w:line="100" w:lineRule="atLeast"/>
              <w:ind w:hanging="0" w:left="0" w:right="0"/>
              <w:contextualSpacing w:val="false"/>
              <w:jc w:val="both"/>
            </w:pPr>
            <w:r>
              <w:rPr>
                <w:b/>
                <w:bCs/>
                <w:i/>
                <w:iCs/>
                <w:sz w:val="20"/>
                <w:szCs w:val="20"/>
                <w:lang w:val="mn-MN"/>
              </w:rPr>
              <w:t>9.</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 xml:space="preserve">Соёлын өвийг хамгаалах тухай </w:t>
            </w:r>
            <w:r>
              <w:rPr>
                <w:rStyle w:val="style15"/>
                <w:rFonts w:cs="Arial"/>
                <w:b/>
                <w:bCs/>
                <w:i/>
                <w:iCs/>
                <w:caps w:val="false"/>
                <w:smallCaps w:val="false"/>
                <w:color w:val="00000A"/>
                <w:sz w:val="20"/>
                <w:szCs w:val="20"/>
                <w:lang w:val="mn-MN"/>
              </w:rPr>
              <w:t>/шинэчилсэн найруулга/</w:t>
            </w:r>
            <w:r>
              <w:rPr>
                <w:rStyle w:val="style15"/>
                <w:rFonts w:cs="Arial"/>
                <w:b w:val="false"/>
                <w:bCs w:val="false"/>
                <w:i w:val="false"/>
                <w:iCs w:val="false"/>
                <w:caps w:val="false"/>
                <w:smallCaps w:val="false"/>
                <w:color w:val="00000A"/>
                <w:sz w:val="20"/>
                <w:szCs w:val="20"/>
                <w:lang w:val="mn-MN"/>
              </w:rPr>
              <w:t xml:space="preserve"> болон холбогдох бусад хуульд нэмэлт, өөрчлөлт оруулах тухай хуулийн төслүүд </w:t>
            </w:r>
            <w:r>
              <w:rPr>
                <w:rStyle w:val="style15"/>
                <w:rFonts w:cs="Arial"/>
                <w:b/>
                <w:bCs/>
                <w:i/>
                <w:iCs/>
                <w:caps w:val="false"/>
                <w:smallCaps w:val="false"/>
                <w:color w:val="00000A"/>
                <w:sz w:val="20"/>
                <w:szCs w:val="20"/>
                <w:lang w:val="mn-MN"/>
              </w:rPr>
              <w:t>/анхны хэлэлцүүлэг/</w:t>
            </w:r>
          </w:p>
        </w:tc>
        <w:tc>
          <w:tcPr>
            <w:tcW w:type="dxa" w:w="10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91-96</w:t>
            </w:r>
          </w:p>
        </w:tc>
      </w:tr>
    </w:tbl>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2"/>
          <w:szCs w:val="22"/>
          <w:lang w:val="mn-MN"/>
        </w:rPr>
        <w:t xml:space="preserve">Монгол Улсын Их Хурлын намрын ээлжит чуулганы </w:t>
      </w:r>
    </w:p>
    <w:p>
      <w:pPr>
        <w:pStyle w:val="style29"/>
        <w:spacing w:after="0" w:before="0" w:line="100" w:lineRule="atLeast"/>
        <w:ind w:hanging="0" w:left="0" w:right="0"/>
        <w:contextualSpacing w:val="false"/>
        <w:jc w:val="center"/>
      </w:pPr>
      <w:r>
        <w:rPr>
          <w:b/>
          <w:i w:val="false"/>
          <w:caps w:val="false"/>
          <w:smallCaps w:val="false"/>
          <w:sz w:val="22"/>
          <w:szCs w:val="22"/>
          <w:lang w:val="mn-MN"/>
        </w:rPr>
        <w:t xml:space="preserve">2014 оны 01 дүгээр сарын 23-ны өдөр </w:t>
      </w:r>
      <w:r>
        <w:rPr>
          <w:b/>
          <w:i w:val="false"/>
          <w:caps w:val="false"/>
          <w:smallCaps w:val="false"/>
          <w:sz w:val="22"/>
          <w:szCs w:val="22"/>
          <w:lang w:val="en-US"/>
        </w:rPr>
        <w:t>/П</w:t>
      </w:r>
      <w:r>
        <w:rPr>
          <w:b/>
          <w:i w:val="false"/>
          <w:caps w:val="false"/>
          <w:smallCaps w:val="false"/>
          <w:sz w:val="22"/>
          <w:szCs w:val="22"/>
          <w:lang w:val="mn-MN"/>
        </w:rPr>
        <w:t>үрэв гараг</w:t>
      </w:r>
      <w:r>
        <w:rPr>
          <w:b/>
          <w:i w:val="false"/>
          <w:caps w:val="false"/>
          <w:smallCaps w:val="false"/>
          <w:sz w:val="22"/>
          <w:szCs w:val="22"/>
          <w:lang w:val="en-US"/>
        </w:rPr>
        <w:t>/</w:t>
      </w:r>
      <w:r>
        <w:rPr>
          <w:b/>
          <w:i w:val="false"/>
          <w:caps w:val="false"/>
          <w:smallCaps w:val="false"/>
          <w:sz w:val="22"/>
          <w:szCs w:val="22"/>
          <w:lang w:val="mn-MN"/>
        </w:rPr>
        <w:t>-ийн</w:t>
      </w:r>
    </w:p>
    <w:p>
      <w:pPr>
        <w:pStyle w:val="style29"/>
        <w:spacing w:after="0" w:before="0" w:line="100" w:lineRule="atLeast"/>
        <w:ind w:hanging="0" w:left="0" w:right="0"/>
        <w:contextualSpacing w:val="false"/>
        <w:jc w:val="center"/>
      </w:pPr>
      <w:r>
        <w:rPr>
          <w:b/>
          <w:i w:val="false"/>
          <w:caps w:val="false"/>
          <w:smallCaps w:val="false"/>
          <w:sz w:val="22"/>
          <w:szCs w:val="22"/>
          <w:lang w:val="mn-MN"/>
        </w:rPr>
        <w:t>нэгдсэн хуралдааны гар тэмдэглэл</w:t>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jc w:val="both"/>
      </w:pPr>
      <w:r>
        <w:rPr>
          <w:sz w:val="22"/>
          <w:szCs w:val="22"/>
          <w:lang w:val="mn-MN"/>
        </w:rPr>
        <w:tab/>
        <w:t>Улсын Их Хурлын дарга З.Энхболд ирц, хэлэлцэх асуудлын дарааллыг танилцуулж, хуралдааныг даргалав.</w:t>
      </w:r>
      <w:r>
        <w:rPr>
          <w:sz w:val="22"/>
          <w:szCs w:val="22"/>
        </w:rPr>
        <w:t xml:space="preserve"> </w:t>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jc w:val="both"/>
      </w:pPr>
      <w:r>
        <w:rPr>
          <w:b w:val="false"/>
          <w:i w:val="false"/>
          <w:caps w:val="false"/>
          <w:smallCaps w:val="false"/>
          <w:sz w:val="22"/>
          <w:szCs w:val="22"/>
          <w:lang w:val="mn-MN"/>
        </w:rPr>
        <w:tab/>
        <w:t xml:space="preserve">Хуралдаанд ирвэл зохих 76 гишүүнээс 64 гишүүн ирж, 84.2 хувийн ирцтэйгээр хуралдаан 09 цаг 47 минутад Төрийн ордны Улсын Их Хурлын чуулганы нэгдсэн хуралдааны танхимд эхлэв. </w:t>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jc w:val="both"/>
      </w:pPr>
      <w:r>
        <w:rPr>
          <w:b/>
          <w:i/>
          <w:sz w:val="22"/>
          <w:szCs w:val="22"/>
          <w:lang w:val="mn-MN"/>
        </w:rPr>
        <w:tab/>
        <w:t xml:space="preserve">Хоцорсон: </w:t>
      </w:r>
      <w:r>
        <w:rPr>
          <w:b w:val="false"/>
          <w:bCs w:val="false"/>
          <w:i/>
          <w:sz w:val="22"/>
          <w:szCs w:val="22"/>
          <w:lang w:val="mn-MN"/>
        </w:rPr>
        <w:t>Н.Алтанхуяг-1:30, Сү.Батболд-1:30, Г.Батхүү-0:40, Х.Баттулга-1:40, М.Батчимэг-0:50, Л.Болд-1:30, Ё.Отгонбаяр-0:30, С.Оюун-0:45, М.Сономпил-0:50, Д.Тэрбишдагва-0:55, Л.Энх-Амгалан-1:00, Ж.Энхбаяр-1:10, С.Эрдэнэ-0:30, Ж.Эрдэнэбат-1:20</w:t>
      </w:r>
      <w:r>
        <w:rPr>
          <w:b w:val="false"/>
          <w:i/>
          <w:iCs/>
          <w:sz w:val="22"/>
          <w:szCs w:val="22"/>
          <w:lang w:val="mn-MN"/>
        </w:rPr>
        <w:t>;</w:t>
      </w:r>
    </w:p>
    <w:p>
      <w:pPr>
        <w:pStyle w:val="style29"/>
        <w:spacing w:after="0" w:before="0" w:line="100" w:lineRule="atLeast"/>
        <w:ind w:hanging="0" w:left="0" w:right="0"/>
        <w:contextualSpacing w:val="false"/>
        <w:jc w:val="both"/>
      </w:pPr>
      <w:r>
        <w:rPr>
          <w:b/>
          <w:i/>
          <w:sz w:val="22"/>
          <w:szCs w:val="22"/>
          <w:lang w:val="mn-MN"/>
        </w:rPr>
        <w:tab/>
        <w:t>Чөлөөтэй:</w:t>
      </w:r>
      <w:r>
        <w:rPr>
          <w:sz w:val="22"/>
          <w:szCs w:val="22"/>
        </w:rPr>
        <w:t xml:space="preserve"> </w:t>
      </w:r>
      <w:r>
        <w:rPr>
          <w:b w:val="false"/>
          <w:bCs w:val="false"/>
          <w:i/>
          <w:iCs/>
          <w:sz w:val="22"/>
          <w:szCs w:val="22"/>
          <w:lang w:val="mn-MN"/>
        </w:rPr>
        <w:t>С.Баярцогт, Ц.Оюунбаатар, Ч.Сайханбилэг, Я.Санжмятав, Я.Содбаатар, А.Тлейхан, Х.Тэмүүжин, Г.Уянга, Л.Цог, Ц.Цолмон</w:t>
      </w:r>
      <w:r>
        <w:rPr>
          <w:i/>
          <w:sz w:val="22"/>
          <w:szCs w:val="22"/>
        </w:rPr>
        <w:t>;</w:t>
      </w:r>
    </w:p>
    <w:p>
      <w:pPr>
        <w:pStyle w:val="style29"/>
        <w:spacing w:after="0" w:before="0" w:line="100" w:lineRule="atLeast"/>
        <w:ind w:hanging="0" w:left="0" w:right="0"/>
        <w:contextualSpacing w:val="false"/>
        <w:jc w:val="both"/>
      </w:pPr>
      <w:r>
        <w:rPr>
          <w:b/>
          <w:i/>
          <w:sz w:val="22"/>
          <w:szCs w:val="22"/>
          <w:lang w:val="mn-MN"/>
        </w:rPr>
        <w:tab/>
      </w:r>
      <w:r>
        <w:rPr>
          <w:b/>
          <w:i/>
          <w:strike w:val="false"/>
          <w:dstrike w:val="false"/>
          <w:sz w:val="22"/>
          <w:szCs w:val="22"/>
          <w:u w:val="none"/>
          <w:effect w:val="none"/>
          <w:lang w:val="mn-MN"/>
        </w:rPr>
        <w:t xml:space="preserve">Тасалсан: </w:t>
      </w:r>
      <w:r>
        <w:rPr>
          <w:b w:val="false"/>
          <w:bCs w:val="false"/>
          <w:i/>
          <w:strike w:val="false"/>
          <w:dstrike w:val="false"/>
          <w:sz w:val="22"/>
          <w:szCs w:val="22"/>
          <w:u w:val="none"/>
          <w:effect w:val="none"/>
          <w:lang w:val="mn-MN"/>
        </w:rPr>
        <w:t>З.Баянсэлэнгэ, О.Содбилэг</w:t>
      </w:r>
      <w:r>
        <w:rPr>
          <w:b w:val="false"/>
          <w:i/>
          <w:strike w:val="false"/>
          <w:dstrike w:val="false"/>
          <w:sz w:val="22"/>
          <w:szCs w:val="22"/>
          <w:u w:val="none"/>
          <w:effect w:val="none"/>
          <w:lang w:val="mn-MN"/>
        </w:rPr>
        <w:t>.</w:t>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b w:val="false"/>
          <w:i w:val="false"/>
          <w:caps w:val="false"/>
          <w:smallCaps w:val="false"/>
          <w:sz w:val="22"/>
          <w:szCs w:val="22"/>
          <w:lang w:val="mn-MN"/>
        </w:rPr>
        <w:tab/>
        <w:t>Хуралдаанд нийт 41 гишүүн ирж, 53.9 хувийн ирцтэй байв.</w:t>
      </w:r>
    </w:p>
    <w:p>
      <w:pPr>
        <w:pStyle w:val="style29"/>
        <w:spacing w:after="0" w:before="0" w:line="100" w:lineRule="atLeast"/>
        <w:ind w:hanging="0" w:left="0" w:right="0"/>
        <w:contextualSpacing w:val="false"/>
      </w:pPr>
      <w:r>
        <w:rPr/>
      </w:r>
    </w:p>
    <w:p>
      <w:pPr>
        <w:pStyle w:val="style0"/>
        <w:tabs>
          <w:tab w:leader="none" w:pos="0" w:val="left"/>
        </w:tabs>
        <w:spacing w:after="0" w:before="0" w:line="100" w:lineRule="atLeast"/>
        <w:ind w:hanging="0" w:left="0" w:right="0"/>
        <w:contextualSpacing w:val="false"/>
        <w:jc w:val="both"/>
      </w:pPr>
      <w:r>
        <w:rPr>
          <w:rFonts w:cs="Arial"/>
          <w:b w:val="false"/>
          <w:bCs w:val="false"/>
          <w:i w:val="false"/>
          <w:iCs w:val="false"/>
          <w:sz w:val="22"/>
          <w:szCs w:val="22"/>
          <w:u w:val="none"/>
          <w:lang w:val="mn-MN"/>
        </w:rPr>
        <w:tab/>
        <w:t xml:space="preserve">Улсын Их Хурлын дарга </w:t>
      </w:r>
      <w:r>
        <w:rPr>
          <w:rFonts w:cs="Arial"/>
          <w:b w:val="false"/>
          <w:bCs w:val="false"/>
          <w:i w:val="false"/>
          <w:iCs w:val="false"/>
          <w:sz w:val="22"/>
          <w:szCs w:val="22"/>
          <w:u w:val="none"/>
          <w:effect w:val="blinkBackground"/>
          <w:lang w:val="mn-MN"/>
        </w:rPr>
        <w:t>З</w:t>
      </w:r>
      <w:r>
        <w:rPr>
          <w:rFonts w:cs="Arial"/>
          <w:b w:val="false"/>
          <w:bCs w:val="false"/>
          <w:i w:val="false"/>
          <w:iCs w:val="false"/>
          <w:sz w:val="22"/>
          <w:szCs w:val="22"/>
          <w:u w:val="none"/>
          <w:lang w:val="mn-MN"/>
        </w:rPr>
        <w:t xml:space="preserve">.Энхболд </w:t>
      </w:r>
      <w:r>
        <w:rPr>
          <w:rFonts w:cs="Arial"/>
          <w:b/>
          <w:bCs/>
          <w:i/>
          <w:iCs/>
          <w:sz w:val="22"/>
          <w:szCs w:val="22"/>
          <w:u w:val="none"/>
          <w:lang w:val="mn-MN"/>
        </w:rPr>
        <w:t>“</w:t>
      </w:r>
      <w:r>
        <w:rPr>
          <w:rStyle w:val="style15"/>
          <w:rFonts w:cs="Arial"/>
          <w:b/>
          <w:bCs/>
          <w:i/>
          <w:iCs/>
          <w:sz w:val="22"/>
          <w:szCs w:val="22"/>
          <w:u w:val="none"/>
          <w:lang w:val="mn-MN"/>
        </w:rPr>
        <w:t>Монгол судлалыг хөгжүүлэх талаар авч хэрэгжүүлэх зарим арга хэмжээний тухай, Гаалийн албан татвараас чөлөөлөх тухай, Нэмэгдсэн  өртгийн албан татвараас чөлөөлөх тухай, Газар тариалангийн үйлдвэрлэлийг эрчимжүүлэх хөтөлбөрийн тухай</w:t>
      </w:r>
      <w:r>
        <w:rPr>
          <w:rFonts w:cs="Arial"/>
          <w:b/>
          <w:bCs/>
          <w:i/>
          <w:iCs/>
          <w:sz w:val="22"/>
          <w:szCs w:val="22"/>
          <w:u w:val="none"/>
          <w:lang w:val="mn-MN"/>
        </w:rPr>
        <w:t>”</w:t>
      </w:r>
      <w:r>
        <w:rPr>
          <w:rFonts w:cs="Arial"/>
          <w:b w:val="false"/>
          <w:bCs w:val="false"/>
          <w:i w:val="false"/>
          <w:iCs w:val="false"/>
          <w:sz w:val="22"/>
          <w:szCs w:val="22"/>
          <w:u w:val="none"/>
          <w:lang w:val="mn-MN"/>
        </w:rPr>
        <w:t xml:space="preserve"> хууль болон Улсын Их Хурлын тогтоолын эцсийн найруулгыг уншиж танилцуулав. </w:t>
      </w:r>
    </w:p>
    <w:p>
      <w:pPr>
        <w:pStyle w:val="style0"/>
        <w:ind w:firstLine="720" w:left="0" w:right="0"/>
        <w:jc w:val="both"/>
      </w:pPr>
      <w:r>
        <w:rPr/>
      </w:r>
    </w:p>
    <w:p>
      <w:pPr>
        <w:pStyle w:val="style0"/>
        <w:spacing w:after="0" w:before="0" w:line="100" w:lineRule="atLeast"/>
        <w:ind w:firstLine="720" w:left="0" w:right="0"/>
        <w:contextualSpacing w:val="false"/>
        <w:jc w:val="both"/>
      </w:pPr>
      <w:r>
        <w:rPr>
          <w:rFonts w:cs="Arial"/>
          <w:sz w:val="22"/>
          <w:szCs w:val="22"/>
          <w:lang w:val="ms-MY"/>
        </w:rPr>
        <w:t xml:space="preserve">Эцсийн найруулгатай холбогдуулан </w:t>
      </w:r>
      <w:r>
        <w:rPr>
          <w:rFonts w:cs="Arial"/>
          <w:sz w:val="22"/>
          <w:szCs w:val="22"/>
          <w:lang w:val="mn-MN"/>
        </w:rPr>
        <w:t>Улсын Их Хурлын</w:t>
      </w:r>
      <w:r>
        <w:rPr>
          <w:rFonts w:cs="Arial"/>
          <w:sz w:val="22"/>
          <w:szCs w:val="22"/>
          <w:lang w:val="ms-MY"/>
        </w:rPr>
        <w:t xml:space="preserve"> гишүүдээс асуулт, санал гараагүй болно. </w:t>
      </w:r>
      <w:r>
        <w:rPr>
          <w:rFonts w:cs="Arial"/>
          <w:b w:val="false"/>
          <w:bCs w:val="false"/>
          <w:i w:val="false"/>
          <w:iCs w:val="false"/>
          <w:sz w:val="22"/>
          <w:szCs w:val="22"/>
          <w:u w:val="none"/>
          <w:lang w:val="mn-MN"/>
        </w:rPr>
        <w:t xml:space="preserve">Улсын Их Хурлын гишүүд дээрх хуулийн эцсийн найруулгыг сонсов. </w:t>
      </w:r>
    </w:p>
    <w:p>
      <w:pPr>
        <w:pStyle w:val="style0"/>
        <w:spacing w:after="0" w:before="0" w:line="100" w:lineRule="atLeast"/>
        <w:ind w:hanging="0" w:left="0" w:right="0"/>
        <w:contextualSpacing w:val="false"/>
        <w:jc w:val="both"/>
      </w:pPr>
      <w:r>
        <w:rPr>
          <w:rFonts w:cs="Arial"/>
          <w:b w:val="false"/>
          <w:bCs w:val="false"/>
          <w:i w:val="false"/>
          <w:iCs w:val="false"/>
          <w:sz w:val="22"/>
          <w:szCs w:val="22"/>
          <w:u w:val="none"/>
          <w:lang w:val="mn-MN"/>
        </w:rPr>
        <w:t>/09:55/</w:t>
      </w:r>
    </w:p>
    <w:p>
      <w:pPr>
        <w:pStyle w:val="style0"/>
        <w:spacing w:after="0" w:before="0" w:line="100" w:lineRule="atLeast"/>
        <w:ind w:firstLine="72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iCs/>
          <w:caps w:val="false"/>
          <w:smallCaps w:val="false"/>
          <w:color w:val="00000A"/>
          <w:sz w:val="22"/>
          <w:szCs w:val="22"/>
          <w:lang w:val="mn-MN"/>
        </w:rPr>
        <w:t>Нэг. Эрүүгийн байцаан шийтгэх хуулийн 342 дугаар зүйлийн 342.1 дэх хэсэг Үндсэн хуулийн холбогдох заалтыг зөрчсөн эсэх тухай маргааныг хянан шийдвэрлэсэн Үндсэн хуулийн цэцийн 2014 оны 01 дүгээр дүгнэлт.</w:t>
      </w:r>
    </w:p>
    <w:p>
      <w:pPr>
        <w:pStyle w:val="style29"/>
        <w:spacing w:after="0" w:before="0" w:line="100" w:lineRule="atLeast"/>
        <w:ind w:hanging="0" w:left="0" w:right="0"/>
        <w:contextualSpacing w:val="false"/>
        <w:jc w:val="both"/>
      </w:pPr>
      <w:r>
        <w:rPr>
          <w:sz w:val="22"/>
          <w:szCs w:val="22"/>
        </w:rPr>
        <w:tab/>
      </w:r>
    </w:p>
    <w:p>
      <w:pPr>
        <w:pStyle w:val="style29"/>
        <w:spacing w:after="0" w:before="0" w:line="100" w:lineRule="atLeast"/>
        <w:ind w:hanging="0" w:left="0" w:right="0"/>
        <w:contextualSpacing w:val="false"/>
        <w:jc w:val="both"/>
      </w:pPr>
      <w:r>
        <w:rPr>
          <w:sz w:val="22"/>
          <w:szCs w:val="22"/>
          <w:lang w:val="mn-MN"/>
        </w:rPr>
        <w:tab/>
        <w:t xml:space="preserve">Хэлэлцэж буй асуудалтай холбогдуулан Үндсэн хуулийн цэцийн гишүүн Д.Сугар,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Хууль зүйн байнгын хорооны ахлах зөвлөх Э.Түвшинжаргал, Г.Нямдэлгэр нар байлцав.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lang w:val="mn-MN"/>
        </w:rPr>
        <w:tab/>
      </w:r>
      <w:r>
        <w:rPr>
          <w:rStyle w:val="style15"/>
          <w:rFonts w:cs="Arial"/>
          <w:b w:val="false"/>
          <w:bCs w:val="false"/>
          <w:i w:val="false"/>
          <w:iCs w:val="false"/>
          <w:caps w:val="false"/>
          <w:smallCaps w:val="false"/>
          <w:color w:val="00000A"/>
          <w:sz w:val="22"/>
          <w:szCs w:val="22"/>
          <w:lang w:val="mn-MN"/>
        </w:rPr>
        <w:t xml:space="preserve">Эрүүгийн байцаан шийтгэх хуулийн 342 дугаар зүйлийн 342.1 дэх хэсэг Үндсэн хуулийн холбогдох заалтыг зөрчсөн эсэх тухай маргааныг хянан шийдвэрлэсэн Үндсэн хуулийн цэцийн 2014 оны 01 дүгээр дүгнэлтийг Үндсэн хуулийн цэцийн гишүүн Д.Сугар, Үндсэн хуулийн цэцийн 2014 оны 01 дүгээр сарын 15-ны өдрийн 01 дүгээр дүгнэлтийг хүлээн зөвшөөрөх эсэх асуудлаар Хууль зүйн байнгын хорооноос гарсан санал, дүгнэлтийг Улсын Их Хурлын гишүүн О.Баасанхүү нар танилцуулав.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Танилцуулгатай холбогдуулан Улсын Их Хурлын гишүүдээс асуулт гараагүй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З.Энхболд: - </w:t>
      </w:r>
      <w:r>
        <w:rPr>
          <w:rStyle w:val="style15"/>
          <w:rFonts w:cs="Arial"/>
          <w:b w:val="false"/>
          <w:bCs w:val="false"/>
          <w:i w:val="false"/>
          <w:iCs w:val="false"/>
          <w:caps w:val="false"/>
          <w:smallCaps w:val="false"/>
          <w:color w:val="00000A"/>
          <w:sz w:val="22"/>
          <w:szCs w:val="22"/>
          <w:lang w:val="mn-MN"/>
        </w:rPr>
        <w:t xml:space="preserve">Хууль зүйн байнгын хорооноос гаргасан, Эрүүгийн байцаан шийтгэх хуулийн 342 дугаар зүйлийн 342.1 дэх хэсгийн давж заалдах шатны шүүх ял оногдуулсан, эсвэл цагаатгагдсан этгээдийн гэм буруутай эсэх асуудлыг шийдвэрлэхдээ Эрүүгийн байцаан шийтгэх хуулийг ноцтой зөрчсөн, эсвэл Эрүүгийн хуулийг буруу хэрэглэсэн гэж үзвэл энэ хуулийн 304 дүгээр зүйлд заасан журмын дагуу шүүгдэгч, цагаатгагдсан этгээд, хохирогчийн өмгөөлөгч гомдол гаргах, улсын яллагч, эсвэл дээд шатны прокурор эсэргүүцэх бичих эрхтэй гэж заасны шүүгдэгч, цагаатгагдсан этгээд, хохирогчийн өмгөөлөгч гомдол гаргах эрхтэй гэсэн заалт нь Монгол Улсын Үндсэн хуулийн 16 дугаар зүйлийн 14 дэх заалтын Монгол Улсын хууль, олон улсын гэрээнд заасан эрх, эрх чөлөө нь зөрчигдсөн гэж үзвэл уул эрхээ хамгаалуулахаар шүүхэд гомдол гаргах, өөрийгөө өмгөөлөх, шүүхийн шийдвэрийг давж заалдах эрхтэй гэснийг зөрчсөн байна гэсэн Үндсэн хуулийн цэцийн 2014 оны 01 дүгнэлтийг хүлээн зөвшөөрөх нь зүйтэй гэсэн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33</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17</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50</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66.0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Үндсэн хуулийн цэцийн 2014 оны 01 дүгнэлтийн тухай Улсын Их Хурлын тогтоолын төслийг баталъя.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37</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14</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51</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72.5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Эрүүгийн байцаан шийтгэх хуульд өөрчлөлт оруулах тухай хуулийн төслийг баталъя. </w:t>
      </w:r>
    </w:p>
    <w:p>
      <w:pPr>
        <w:pStyle w:val="style2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42</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11</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53</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79.2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Хууль болон тогтоолыг батлагдсан өдрөөс эхлэн дагаж мөрдөнө гэсэн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39</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14</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53</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73.6 хувийн саналаар дэмжигдлээ.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Уг асуудлыг 10 цаг 07 минутад хэлэлцэж дуусав.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2"/>
          <w:szCs w:val="22"/>
          <w:lang w:val="mn-MN"/>
        </w:rPr>
        <w:tab/>
        <w:t>Хоёр. Ашигт малтмалын тухай хуульд нэмэлт, өөрчлөлт оруулах тухай хуулийн төсөл /</w:t>
      </w:r>
      <w:r>
        <w:rPr>
          <w:rStyle w:val="style15"/>
          <w:rFonts w:cs="Arial"/>
          <w:b w:val="false"/>
          <w:bCs w:val="false"/>
          <w:i/>
          <w:iCs/>
          <w:caps w:val="false"/>
          <w:smallCaps w:val="false"/>
          <w:color w:val="00000A"/>
          <w:sz w:val="22"/>
          <w:szCs w:val="22"/>
          <w:lang w:val="mn-MN"/>
        </w:rPr>
        <w:t>анхны хэлэлцүүлэг</w:t>
      </w:r>
      <w:r>
        <w:rPr>
          <w:rStyle w:val="style15"/>
          <w:rFonts w:cs="Arial"/>
          <w:b/>
          <w:bCs/>
          <w:i/>
          <w:iCs/>
          <w:caps w:val="false"/>
          <w:smallCaps w:val="false"/>
          <w:color w:val="00000A"/>
          <w:sz w:val="22"/>
          <w:szCs w:val="22"/>
          <w:lang w:val="mn-MN"/>
        </w:rPr>
        <w:t>/.</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2"/>
          <w:szCs w:val="22"/>
          <w:lang w:val="mn-MN"/>
        </w:rPr>
        <w:tab/>
      </w:r>
      <w:r>
        <w:rPr>
          <w:rStyle w:val="style15"/>
          <w:rFonts w:cs="Arial"/>
          <w:b w:val="false"/>
          <w:bCs w:val="false"/>
          <w:i w:val="false"/>
          <w:iCs w:val="false"/>
          <w:caps w:val="false"/>
          <w:smallCaps w:val="false"/>
          <w:color w:val="00000A"/>
          <w:sz w:val="22"/>
          <w:szCs w:val="22"/>
          <w:lang w:val="mn-MN"/>
        </w:rPr>
        <w:t xml:space="preserve">Хэлэлцэж буй асуудалтай холбогдуулан Уул уурхай яамны Стратегийн бодлого, төлөвлөлтийн газрын Уул уурхайн бодлогын хэлтсийн дарга Б.Нэргүй, Монголбанкны Мөнгөн тэмдэгт, үнэт зүйлсийн газрын захирал П.Сүхбаатар, Ашигт малтмалын газрын дэд дарга Д.Үүрийнтуяа, Стандартчлал хэмжил зүйн газар, сорьцын хяналтын хэлтсийн дарга М.Мөнхбаяр, Стандартчлал хэмжил зүйн газрын улсын байцаагч Ш.Бямбасүрэн, Гаалийн ерөнхий газрын дэд дарга Н.Энхцогт, Газрын харилцаа, геодези, зураг зүйн газрын дарга А.Хүрэлшагай, Тагнуулын ерөнхий газрын хэлтсийн дарга А.Баярсайхан,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Эдийн засгийн байнгын хорооны ахлах зөвлөх Ж.Батсайхан, зөвлөх Н.Мөнхзэсэм, референт Г.Баярмаа  нар байлцав.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Ашигт малтмалын тухай хуульд нэмэлт, өөрчлөлт оруулах тухай хуулийн төслийн талаар Эдийн засгийн байнгын хорооноос гарсан санал, дүгнэлтийг Улсын Их Хурлын гишүүн Д.Ганбат танилцуулав.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Байнгын хорооны санал, дүгнэлттэй холбогдуулан Улсын Их Хурлын гишүүн Ц.Даваасүрэн, Ө.Энхтүвшин, Д.Дэмбэрэл, С.Ганбаатар, Б.Бат-Эрдэнэ, Х.Болорчулуун, Г.Баярсайхан, С.Бямбацогт нарын тавьсан асуултад Улсын Их Хурлын гишүүн Б.Гарамгайбаатар, Д.Ганбат нар хариулж, тайлбар хийв.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Ашигт малтмалын тухай хуульд нэмэлт, өөрчлөлт оруулах тухай хуулийн төслийн талаар Эдийн засгийн байнгын хорооноос гаргасан зарчмын зөрүүтэй саналын томьёоллоор санал хураав.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Нэг. </w:t>
      </w:r>
      <w:r>
        <w:rPr>
          <w:rStyle w:val="style15"/>
          <w:rFonts w:cs="Arial"/>
          <w:b w:val="false"/>
          <w:bCs w:val="false"/>
          <w:i w:val="false"/>
          <w:iCs w:val="false"/>
          <w:caps w:val="false"/>
          <w:smallCaps w:val="false"/>
          <w:color w:val="00000A"/>
          <w:sz w:val="22"/>
          <w:szCs w:val="22"/>
          <w:lang w:val="mn-MN"/>
        </w:rPr>
        <w:t>Байнгын хорооны дэмжсэн саналууд.</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З.Энхболд:</w:t>
      </w:r>
      <w:r>
        <w:rPr>
          <w:rStyle w:val="style15"/>
          <w:rFonts w:cs="Arial"/>
          <w:b/>
          <w:bCs/>
          <w:i/>
          <w:iCs/>
          <w:caps w:val="false"/>
          <w:smallCaps w:val="false"/>
          <w:color w:val="00000A"/>
          <w:sz w:val="22"/>
          <w:szCs w:val="22"/>
          <w:lang w:val="mn-MN"/>
        </w:rPr>
        <w:t xml:space="preserve"> </w:t>
      </w:r>
      <w:r>
        <w:rPr>
          <w:rStyle w:val="style15"/>
          <w:rFonts w:cs="Arial"/>
          <w:b/>
          <w:bCs/>
          <w:i w:val="false"/>
          <w:iCs w:val="false"/>
          <w:caps w:val="false"/>
          <w:smallCaps w:val="false"/>
          <w:color w:val="00000A"/>
          <w:sz w:val="22"/>
          <w:szCs w:val="22"/>
          <w:lang w:val="mn-MN"/>
        </w:rPr>
        <w:t xml:space="preserve">- </w:t>
      </w:r>
      <w:r>
        <w:rPr>
          <w:rStyle w:val="style15"/>
          <w:rFonts w:cs="Arial"/>
          <w:b/>
          <w:bCs/>
          <w:i/>
          <w:iCs/>
          <w:caps w:val="false"/>
          <w:smallCaps w:val="false"/>
          <w:color w:val="00000A"/>
          <w:sz w:val="22"/>
          <w:szCs w:val="22"/>
          <w:lang w:val="mn-MN"/>
        </w:rPr>
        <w:t>1.</w:t>
      </w:r>
      <w:r>
        <w:rPr>
          <w:rStyle w:val="style15"/>
          <w:rFonts w:cs="Arial"/>
          <w:b w:val="false"/>
          <w:bCs w:val="false"/>
          <w:i w:val="false"/>
          <w:iCs w:val="false"/>
          <w:caps w:val="false"/>
          <w:smallCaps w:val="false"/>
          <w:color w:val="00000A"/>
          <w:sz w:val="22"/>
          <w:szCs w:val="22"/>
          <w:lang w:val="mn-MN"/>
        </w:rPr>
        <w:t xml:space="preserve"> Улсын Их Хурлын гишүүн Д.Ганбат, Б.Гарамгайбаатар, Д.Зоригт, С.Одонтуяа нарын гаргасан, Төслийн 1 дүгээр зүйлийн 1 дэх заалт буюу 35.6 дахь хэсгийн “тухайн жилдээ багтааж бүрэн тушаана” гэснийг “тухайн санхүүгийн жилдээ багтааж тушаана” гэж өөрчлөх гэсэн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36</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21</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57</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63.2 хувийн саналаар дэмжигдлээ. </w:t>
      </w:r>
    </w:p>
    <w:p>
      <w:pPr>
        <w:pStyle w:val="style2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2"/>
          <w:szCs w:val="22"/>
        </w:rPr>
        <w:tab/>
      </w:r>
      <w:r>
        <w:rPr>
          <w:b/>
          <w:bCs/>
          <w:i/>
          <w:iCs/>
          <w:sz w:val="22"/>
          <w:szCs w:val="22"/>
          <w:lang w:val="mn-MN"/>
        </w:rPr>
        <w:t xml:space="preserve">2. </w:t>
      </w:r>
      <w:r>
        <w:rPr>
          <w:rStyle w:val="style15"/>
          <w:rFonts w:cs="Arial"/>
          <w:b w:val="false"/>
          <w:bCs w:val="false"/>
          <w:i w:val="false"/>
          <w:iCs w:val="false"/>
          <w:caps w:val="false"/>
          <w:smallCaps w:val="false"/>
          <w:color w:val="00000A"/>
          <w:sz w:val="22"/>
          <w:szCs w:val="22"/>
          <w:lang w:val="mn-MN"/>
        </w:rPr>
        <w:t xml:space="preserve">Улсын Их Хурлын гишүүн Д.Ганбат, Б.Гарамгайбаатар, Д.Зоригт, С.Одонтуяа нарын гаргасан, Төслийн 1 дүгээр зүйлийн 7 дахь заалтыг 3 дахь заалт болгон доор дурдсанаар өөрчлөн найруулах: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“3/47 дугаар зүйлийн 47.3.3 дахь заалт:</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47.3.3. Монголбанк, түүнээс эрх олгосон банкинд худалдсан алтанд энэ хуулийн 47.3.2-т заасан нөөц ашигласны төлбөрийн хэмжээ 2.5 хувь, энэ хуулийн 47.5-д заасан нэмэлт төлбөрийн хэмжээ 0 хувьтай тэнцүү байна гэсэн саналыг дэмжье.</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rPr>
        <w:tab/>
      </w:r>
      <w:r>
        <w:rPr>
          <w:rStyle w:val="style15"/>
          <w:rFonts w:cs="Arial"/>
          <w:b w:val="false"/>
          <w:bCs w:val="false"/>
          <w:i w:val="false"/>
          <w:iCs w:val="false"/>
          <w:caps w:val="false"/>
          <w:smallCaps w:val="false"/>
          <w:color w:val="00000A"/>
          <w:sz w:val="22"/>
          <w:szCs w:val="22"/>
          <w:lang w:val="mn-MN"/>
        </w:rPr>
        <w:t>Зөвшөөрсөн:</w:t>
        <w:tab/>
        <w:tab/>
        <w:t>29</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27</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56</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51.8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iCs/>
          <w:caps w:val="false"/>
          <w:smallCaps w:val="false"/>
          <w:color w:val="00000A"/>
          <w:sz w:val="22"/>
          <w:szCs w:val="22"/>
          <w:lang w:val="mn-MN"/>
        </w:rPr>
        <w:t xml:space="preserve">3. </w:t>
      </w:r>
      <w:r>
        <w:rPr>
          <w:rStyle w:val="style15"/>
          <w:rFonts w:cs="Arial"/>
          <w:b w:val="false"/>
          <w:bCs w:val="false"/>
          <w:i w:val="false"/>
          <w:iCs w:val="false"/>
          <w:caps w:val="false"/>
          <w:smallCaps w:val="false"/>
          <w:color w:val="00000A"/>
          <w:sz w:val="22"/>
          <w:szCs w:val="22"/>
          <w:lang w:val="mn-MN"/>
        </w:rPr>
        <w:t>Улсын Их Хурлын гишүүн Д.Ганбат, Б.Гарамгайбаатар, Д.Зоригт, С.Одонтуяа нарын гаргасан, Төслийн 1 дүгээр зүйлийн 3, 4, 5, 8 дахь заалтыг тус тус хасах саналыг дэмжье.</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Дээрх саналын томьёололтой холбогдуулан Улсын Их Хурлын гишүүн Д.Ганбат санал хэлэв.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rPr>
        <w:tab/>
      </w:r>
      <w:r>
        <w:rPr>
          <w:rStyle w:val="style15"/>
          <w:rFonts w:cs="Arial"/>
          <w:b w:val="false"/>
          <w:bCs w:val="false"/>
          <w:i w:val="false"/>
          <w:iCs w:val="false"/>
          <w:caps w:val="false"/>
          <w:smallCaps w:val="false"/>
          <w:color w:val="00000A"/>
          <w:sz w:val="22"/>
          <w:szCs w:val="22"/>
          <w:lang w:val="mn-MN"/>
        </w:rPr>
        <w:t>Зөвшөөрсөн:</w:t>
        <w:tab/>
        <w:tab/>
        <w:t>30</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25</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55</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54.5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iCs/>
          <w:caps w:val="false"/>
          <w:smallCaps w:val="false"/>
          <w:color w:val="00000A"/>
          <w:sz w:val="22"/>
          <w:szCs w:val="22"/>
          <w:lang w:val="mn-MN"/>
        </w:rPr>
        <w:t xml:space="preserve">4. </w:t>
      </w:r>
      <w:r>
        <w:rPr>
          <w:rStyle w:val="style15"/>
          <w:rFonts w:cs="Arial"/>
          <w:b w:val="false"/>
          <w:bCs w:val="false"/>
          <w:i w:val="false"/>
          <w:iCs w:val="false"/>
          <w:caps w:val="false"/>
          <w:smallCaps w:val="false"/>
          <w:color w:val="00000A"/>
          <w:sz w:val="22"/>
          <w:szCs w:val="22"/>
          <w:lang w:val="mn-MN"/>
        </w:rPr>
        <w:t xml:space="preserve">Улсын Их Хурлын гишүүн Д.Ганбат, Б.Гарамгайбаатар, Д.Зоригт, С.Одонтуяа нарын гаргасан, Төслийн 2 дугаар зүйлийг доор дурдсан байдлаар бүхэлд нь өөрчлөн найруулах: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“2 дугаар зүйл. Ашигт малтмалын тухай хуулийн 47 дугаар зүйлийн 47.3.2 дахь заалтын “47.3.1-д зааснаас бусад” гэснийг 47.3.1, 47.3.3-т заасан Монголбанк, түүнээс эрх олгосон банкинд худалдсан алтнаас бусад” гэж өөрчилсүгэй.” гэсэн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32</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23</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55</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58.2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iCs/>
          <w:caps w:val="false"/>
          <w:smallCaps w:val="false"/>
          <w:color w:val="00000A"/>
          <w:sz w:val="22"/>
          <w:szCs w:val="22"/>
          <w:lang w:val="mn-MN"/>
        </w:rPr>
        <w:t xml:space="preserve">5. </w:t>
      </w:r>
      <w:r>
        <w:rPr>
          <w:rStyle w:val="style15"/>
          <w:rFonts w:cs="Arial"/>
          <w:b w:val="false"/>
          <w:bCs w:val="false"/>
          <w:i w:val="false"/>
          <w:iCs w:val="false"/>
          <w:caps w:val="false"/>
          <w:smallCaps w:val="false"/>
          <w:color w:val="00000A"/>
          <w:sz w:val="22"/>
          <w:szCs w:val="22"/>
          <w:lang w:val="mn-MN"/>
        </w:rPr>
        <w:t>Улсын Их Хурлын гишүүн Д.Ганбат, Б.Гарамгайбаатар, Д.Зоригт, С.Одонтуяа нарын гаргасан, Төслийн 3 дугаар зүйлийг хасах гэсэн саналыг дэмжье.</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33</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22</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55</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60.0 хувийн саналаар дэмжигдлээ.</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p>
    <w:p>
      <w:pPr>
        <w:pStyle w:val="style29"/>
        <w:spacing w:after="0" w:before="0" w:line="100" w:lineRule="atLeast"/>
        <w:ind w:hanging="0" w:left="0" w:right="0"/>
        <w:contextualSpacing w:val="false"/>
        <w:jc w:val="both"/>
      </w:pPr>
      <w:r>
        <w:rPr>
          <w:b/>
          <w:bCs/>
          <w:i/>
          <w:iCs/>
          <w:sz w:val="22"/>
          <w:szCs w:val="22"/>
          <w:lang w:val="mn-MN"/>
        </w:rPr>
        <w:tab/>
        <w:t xml:space="preserve">6. </w:t>
      </w:r>
      <w:r>
        <w:rPr>
          <w:rStyle w:val="style15"/>
          <w:rFonts w:cs="Arial"/>
          <w:b w:val="false"/>
          <w:bCs w:val="false"/>
          <w:i w:val="false"/>
          <w:iCs w:val="false"/>
          <w:caps w:val="false"/>
          <w:smallCaps w:val="false"/>
          <w:color w:val="00000A"/>
          <w:sz w:val="22"/>
          <w:szCs w:val="22"/>
          <w:lang w:val="mn-MN"/>
        </w:rPr>
        <w:t>Улсын Их Хурлын гишүүн Д.Ганбат, Б.Гарамгайбаатар, Д.Зоригт, С.Одонтуяа нарын гаргасан, Төслийн 4 дүгээр зүйлийг хасах гэсэн саналыг дэмжье.</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30</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25</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55</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54.5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iCs/>
          <w:caps w:val="false"/>
          <w:smallCaps w:val="false"/>
          <w:color w:val="00000A"/>
          <w:sz w:val="22"/>
          <w:szCs w:val="22"/>
          <w:lang w:val="mn-MN"/>
        </w:rPr>
        <w:t xml:space="preserve">7. </w:t>
      </w:r>
      <w:r>
        <w:rPr>
          <w:rStyle w:val="style15"/>
          <w:rFonts w:cs="Arial"/>
          <w:b w:val="false"/>
          <w:bCs w:val="false"/>
          <w:i w:val="false"/>
          <w:iCs w:val="false"/>
          <w:caps w:val="false"/>
          <w:smallCaps w:val="false"/>
          <w:color w:val="00000A"/>
          <w:sz w:val="22"/>
          <w:szCs w:val="22"/>
          <w:lang w:val="mn-MN"/>
        </w:rPr>
        <w:t>Улсын Их Хурлын гишүүн Д.Ганбат, Б.Гарамгайбаатар, Д.Зоригт, С.Одонтуяа нарын гаргасан, Төсөлд “Монголбанк, түүнээс эрх олгосон банкинд худалдсан алтанд нөөц ашигласны төлбөр 2.5 хувь, нэмэлт төлбөр 0 хувьтай тэнцүү гэсэн Ашигт малтмалын тухай хуулийн 47.3.3 дахь заалтыг батлагдсан өдрөөс нь эхлэн 2019 оны 01 дүгээр сарын 01-ний өдрийг хүртэл дагаж мөрдөнө” гэсэн агуулга бүхий шинэ зүйл нэмэх гэсэн саналыг дэмжье.</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32</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23</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55</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58.2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Хоёр. </w:t>
      </w:r>
      <w:r>
        <w:rPr>
          <w:rStyle w:val="style15"/>
          <w:rFonts w:cs="Arial"/>
          <w:b w:val="false"/>
          <w:bCs w:val="false"/>
          <w:i w:val="false"/>
          <w:iCs w:val="false"/>
          <w:caps w:val="false"/>
          <w:smallCaps w:val="false"/>
          <w:color w:val="00000A"/>
          <w:sz w:val="22"/>
          <w:szCs w:val="22"/>
          <w:lang w:val="mn-MN"/>
        </w:rPr>
        <w:tab/>
        <w:t>Байнгын хорооны дэмжээгүй саналууд.</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З.Энхболд: - </w:t>
      </w:r>
      <w:r>
        <w:rPr>
          <w:rStyle w:val="style15"/>
          <w:rFonts w:cs="Arial"/>
          <w:b/>
          <w:bCs/>
          <w:i/>
          <w:iCs/>
          <w:caps w:val="false"/>
          <w:smallCaps w:val="false"/>
          <w:color w:val="00000A"/>
          <w:sz w:val="22"/>
          <w:szCs w:val="22"/>
          <w:lang w:val="mn-MN"/>
        </w:rPr>
        <w:t>1.</w:t>
      </w:r>
      <w:r>
        <w:rPr>
          <w:rStyle w:val="style15"/>
          <w:rFonts w:cs="Arial"/>
          <w:b w:val="false"/>
          <w:bCs w:val="false"/>
          <w:i w:val="false"/>
          <w:iCs w:val="false"/>
          <w:caps w:val="false"/>
          <w:smallCaps w:val="false"/>
          <w:color w:val="00000A"/>
          <w:sz w:val="22"/>
          <w:szCs w:val="22"/>
          <w:lang w:val="mn-MN"/>
        </w:rPr>
        <w:t xml:space="preserve"> Улсын Их Хурлын гишүүн Д.Ганбат, Б.Гарамгайбаатар, Д.Зоригт, С.Одонтуяа нарын гаргасан, Төслийн 1 дүгээр зүйлийн 2 дахь заалтыг доор дурдсан байдлаар өөрчлөн найруулах: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“46.6. Энэ хуулийн 46.1-д заасан сорьцын асуудал эрхэлсэн төрийн захиргааны байгууллага нь алтны сорьцыг тогтоох лабораторийг орон нутагт байгуулан ажиллуулж болно.” гэсэн саналыг дэмжих боломжгүй.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Дээрх саналын томьёололтой холбогдуулан Улсын Их Хурлын гишүүн Ц.Нямдоржийн тавьсан асуултад Улсын Их Хурлын гишүүн Б.Гарамгайбаатар, Н.Батбаяр нар хариулж, тайлбар хийв.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40</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17</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57</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70.2 хувийн саналаар Байнгын хорооны санал дэмжигдлээ.</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iCs/>
          <w:caps w:val="false"/>
          <w:smallCaps w:val="false"/>
          <w:color w:val="00000A"/>
          <w:sz w:val="22"/>
          <w:szCs w:val="22"/>
          <w:lang w:val="mn-MN"/>
        </w:rPr>
        <w:t xml:space="preserve">2. </w:t>
      </w:r>
      <w:r>
        <w:rPr>
          <w:rStyle w:val="style15"/>
          <w:rFonts w:cs="Arial"/>
          <w:b w:val="false"/>
          <w:bCs w:val="false"/>
          <w:i w:val="false"/>
          <w:iCs w:val="false"/>
          <w:caps w:val="false"/>
          <w:smallCaps w:val="false"/>
          <w:color w:val="00000A"/>
          <w:sz w:val="22"/>
          <w:szCs w:val="22"/>
          <w:lang w:val="mn-MN"/>
        </w:rPr>
        <w:t>Улсын Их Хурлын гишүүн Б.Бат-Эрдэнэ, С.Бямбацогт, Ц.Нямдорж нарын гаргасан, Төслийн 1 дүгээр зүйлийн 7 дахь заалтыг “47.3.3. Монголбанк, түүнээс эрх олгосон банкинд худалдсан алтанд энэ хуулийн 47.3.2-т заасан нөөц ашигласны төлбөрийн хэмжээ 5 хувь, энэ хуулийн 47.5-д заасан нэмэлт төлбөрийн хэмжээ 0 хувьтай тэнцүү” гэж өөрчлөх саналыг дэмжих боломжгүй.</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 xml:space="preserve"> </w:t>
      </w:r>
      <w:r>
        <w:rPr>
          <w:rStyle w:val="style15"/>
          <w:rFonts w:cs="Arial"/>
          <w:b w:val="false"/>
          <w:bCs w:val="false"/>
          <w:i w:val="false"/>
          <w:iCs w:val="false"/>
          <w:caps w:val="false"/>
          <w:smallCaps w:val="false"/>
          <w:color w:val="00000A"/>
          <w:sz w:val="22"/>
          <w:szCs w:val="22"/>
          <w:lang w:val="mn-MN"/>
        </w:rPr>
        <w:tab/>
        <w:t>Зөвшөөрсөн:</w:t>
        <w:tab/>
        <w:tab/>
        <w:t>29</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29</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58</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50.0 хувийн саналаар Байнгын хорооны санал дэмжигдсэнгүй.</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 Ашигт малтмалын тухай хуульд нэмэлт, өөрчлөлт оруулах тухай хуулийн төслийг эцсийн хэлэлцүүлэгт бэлтгүүлэхээр Эдийн засгийн байнгын хороонд шилжүүлэв.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Уг асуудлыг 11 цаг 25 минутад хэлэлцэж дуусав.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iCs/>
          <w:caps w:val="false"/>
          <w:smallCaps w:val="false"/>
          <w:color w:val="00000A"/>
          <w:sz w:val="22"/>
          <w:szCs w:val="22"/>
          <w:lang w:val="mn-MN"/>
        </w:rPr>
        <w:t>Гурав. Авлигын эсрэг хуульд нэмэлт, өөрчлөлт оруулах тухай, Төрийн аудитын тухай хуульд нэмэлт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 /</w:t>
      </w:r>
      <w:r>
        <w:rPr>
          <w:rStyle w:val="style15"/>
          <w:rFonts w:cs="Arial"/>
          <w:b w:val="false"/>
          <w:bCs w:val="false"/>
          <w:i/>
          <w:iCs/>
          <w:caps w:val="false"/>
          <w:smallCaps w:val="false"/>
          <w:color w:val="00000A"/>
          <w:sz w:val="22"/>
          <w:szCs w:val="22"/>
          <w:lang w:val="mn-MN"/>
        </w:rPr>
        <w:t>анхны хэлэлцүүлэг</w:t>
      </w:r>
      <w:r>
        <w:rPr>
          <w:rStyle w:val="style15"/>
          <w:rFonts w:cs="Arial"/>
          <w:b/>
          <w:bCs/>
          <w:i/>
          <w:iCs/>
          <w:caps w:val="false"/>
          <w:smallCaps w:val="false"/>
          <w:color w:val="00000A"/>
          <w:sz w:val="22"/>
          <w:szCs w:val="22"/>
          <w:lang w:val="mn-MN"/>
        </w:rPr>
        <w:t>/.</w:t>
      </w:r>
    </w:p>
    <w:p>
      <w:pPr>
        <w:pStyle w:val="style29"/>
        <w:spacing w:after="0" w:before="0" w:line="100" w:lineRule="atLeast"/>
        <w:ind w:hanging="0" w:left="0" w:right="0"/>
        <w:contextualSpacing w:val="false"/>
        <w:jc w:val="both"/>
      </w:pPr>
      <w:r>
        <w:rPr>
          <w:sz w:val="22"/>
          <w:szCs w:val="22"/>
        </w:rPr>
        <w:tab/>
      </w:r>
    </w:p>
    <w:p>
      <w:pPr>
        <w:pStyle w:val="style29"/>
        <w:spacing w:after="0" w:before="0" w:line="100" w:lineRule="atLeast"/>
        <w:ind w:hanging="0" w:left="0" w:right="0"/>
        <w:contextualSpacing w:val="false"/>
        <w:jc w:val="both"/>
      </w:pPr>
      <w:r>
        <w:rPr>
          <w:sz w:val="22"/>
          <w:szCs w:val="22"/>
        </w:rPr>
        <w:tab/>
      </w:r>
      <w:r>
        <w:rPr>
          <w:sz w:val="22"/>
          <w:szCs w:val="22"/>
          <w:lang w:val="mn-MN"/>
        </w:rPr>
        <w:t>Хэлэлцэж буй асуудалтай холбогдуулан</w:t>
      </w:r>
      <w:r>
        <w:rPr>
          <w:rStyle w:val="style15"/>
          <w:rFonts w:cs="Arial"/>
          <w:b w:val="false"/>
          <w:bCs w:val="false"/>
          <w:i w:val="false"/>
          <w:iCs w:val="false"/>
          <w:caps w:val="false"/>
          <w:smallCaps w:val="false"/>
          <w:color w:val="00000A"/>
          <w:sz w:val="22"/>
          <w:szCs w:val="22"/>
          <w:lang w:val="mn-MN"/>
        </w:rPr>
        <w:t xml:space="preserve"> Авлигатай тэмцэх газрын дарга Н.Ганболд, Авлигатай тэмцэх газрын дэд дарга Б.Хурц, Авлигатай тэмцэх газрын Тамгын хэлтсийн дарга Б.Доньжчимбуу, мөн газрын мөрдөн байцаах хэлтсийн дарга Ө.Энхтөр,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Хууль зүйн байнгын хорооны ахлах зөвлөх Э.Түвшинжаргал, Г.Нямдэлгэр нар байлцав.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rPr>
        <w:tab/>
      </w:r>
      <w:r>
        <w:rPr>
          <w:rStyle w:val="style15"/>
          <w:rFonts w:cs="Arial"/>
          <w:b w:val="false"/>
          <w:bCs w:val="false"/>
          <w:i w:val="false"/>
          <w:iCs w:val="false"/>
          <w:caps w:val="false"/>
          <w:smallCaps w:val="false"/>
          <w:color w:val="00000A"/>
          <w:sz w:val="22"/>
          <w:szCs w:val="22"/>
          <w:lang w:val="mn-MN"/>
        </w:rPr>
        <w:t xml:space="preserve">Авлигын эсрэг хуульд нэмэлт, өөрчлөлт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Төрийн аудитын тухай хуульд нэмэлт оруулах тухай хуулийн төсөл буцаах тухай Улсын Их Хурлын тогтоолын төслийн талаар Хууль зүйн байнгын хорооноос гарсан санал, дүгнэлтийг Улсын Их Хурлын гишүүн Б.Чойжилсүрэн танилцуулав.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Байнгын хорооны санал, дүгнэлттэй холбогдуулан Улсын Их Хурлын гишүүдээс асуулт гараагүй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Авлигын эсрэг хуульд нэмэлт, өөрчлөлт оруулах тухай хуулийн төсөл болон холбогдох бусад хуулийн төслийн талаар гаргасан зарчмын зөрүүтэй саналын томьёоллоор санал хураав.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Нэг.</w:t>
      </w:r>
      <w:r>
        <w:rPr>
          <w:rStyle w:val="style15"/>
          <w:rFonts w:cs="Arial"/>
          <w:b w:val="false"/>
          <w:bCs w:val="false"/>
          <w:i w:val="false"/>
          <w:iCs w:val="false"/>
          <w:caps w:val="false"/>
          <w:smallCaps w:val="false"/>
          <w:color w:val="00000A"/>
          <w:sz w:val="22"/>
          <w:szCs w:val="22"/>
          <w:lang w:val="mn-MN"/>
        </w:rPr>
        <w:t xml:space="preserve"> Авлигын эсрэг хуульд нэмэлт, өөрчлөлт оруулах тухай хуулийн төслийн талаар.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З.Энхболд: - </w:t>
      </w:r>
      <w:r>
        <w:rPr>
          <w:rStyle w:val="style15"/>
          <w:rFonts w:cs="Arial"/>
          <w:b/>
          <w:bCs/>
          <w:i/>
          <w:iCs/>
          <w:caps w:val="false"/>
          <w:smallCaps w:val="false"/>
          <w:color w:val="00000A"/>
          <w:sz w:val="22"/>
          <w:szCs w:val="22"/>
          <w:lang w:val="mn-MN"/>
        </w:rPr>
        <w:t>1.</w:t>
      </w:r>
      <w:r>
        <w:rPr>
          <w:rStyle w:val="style15"/>
          <w:rFonts w:cs="Arial"/>
          <w:b w:val="false"/>
          <w:bCs w:val="false"/>
          <w:i/>
          <w:iCs/>
          <w:caps w:val="false"/>
          <w:smallCaps w:val="false"/>
          <w:color w:val="00000A"/>
          <w:sz w:val="22"/>
          <w:szCs w:val="22"/>
          <w:lang w:val="mn-MN"/>
        </w:rPr>
        <w:t xml:space="preserve"> </w:t>
      </w:r>
      <w:r>
        <w:rPr>
          <w:rStyle w:val="style15"/>
          <w:rFonts w:cs="Arial"/>
          <w:b w:val="false"/>
          <w:bCs w:val="false"/>
          <w:i w:val="false"/>
          <w:iCs w:val="false"/>
          <w:caps w:val="false"/>
          <w:smallCaps w:val="false"/>
          <w:color w:val="00000A"/>
          <w:sz w:val="22"/>
          <w:szCs w:val="22"/>
          <w:lang w:val="mn-MN"/>
        </w:rPr>
        <w:t>Улсын Их Хурлын гишүүн Ш.Түвдэндоржийн гаргасан, Төслийн 1 дүгээр зүйлийн 3 дахь хэсгийн 30.9 дэх хэсгийг доор дурдсанаар өөрчлөн найруулах:</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“30.9. Төрийн алба хаагчийн Авлигатай тэмцэх байгууллагад гүйцэтгэх ажилтан, хэрэг бүртгэгч, мөрдөн байцаагчаар ажилласан хугацааг цэргийн алба хаасан хугацаанд тооцно.” гэсэн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43</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15</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58</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74.1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iCs/>
          <w:caps w:val="false"/>
          <w:smallCaps w:val="false"/>
          <w:color w:val="00000A"/>
          <w:sz w:val="22"/>
          <w:szCs w:val="22"/>
          <w:lang w:val="mn-MN"/>
        </w:rPr>
        <w:t xml:space="preserve">2. </w:t>
      </w:r>
      <w:r>
        <w:rPr>
          <w:rStyle w:val="style15"/>
          <w:rFonts w:cs="Arial"/>
          <w:b w:val="false"/>
          <w:bCs w:val="false"/>
          <w:i w:val="false"/>
          <w:iCs w:val="false"/>
          <w:caps w:val="false"/>
          <w:smallCaps w:val="false"/>
          <w:color w:val="00000A"/>
          <w:sz w:val="22"/>
          <w:szCs w:val="22"/>
          <w:lang w:val="mn-MN"/>
        </w:rPr>
        <w:t>Улсын Их Хурлын гишүүн Р.Бурмаагийн гаргасан, Төслийн 1 дүгээр зүйлийн 1 дэх хэсгийн 2</w:t>
      </w:r>
      <w:r>
        <w:rPr>
          <w:rStyle w:val="style15"/>
          <w:rFonts w:cs="Arial"/>
          <w:b w:val="false"/>
          <w:bCs w:val="false"/>
          <w:i w:val="false"/>
          <w:iCs w:val="false"/>
          <w:caps w:val="false"/>
          <w:smallCaps w:val="false"/>
          <w:color w:val="00000A"/>
          <w:sz w:val="22"/>
          <w:szCs w:val="22"/>
          <w:vertAlign w:val="superscript"/>
          <w:lang w:val="mn-MN"/>
        </w:rPr>
        <w:t>1</w:t>
      </w:r>
      <w:r>
        <w:rPr>
          <w:rStyle w:val="style15"/>
          <w:rFonts w:cs="Arial"/>
          <w:b w:val="false"/>
          <w:bCs w:val="false"/>
          <w:i w:val="false"/>
          <w:iCs w:val="false"/>
          <w:caps w:val="false"/>
          <w:smallCaps w:val="false"/>
          <w:color w:val="00000A"/>
          <w:sz w:val="22"/>
          <w:szCs w:val="22"/>
          <w:lang w:val="mn-MN"/>
        </w:rPr>
        <w:t xml:space="preserve"> дүгээр зүйлийг доор дурдсанаар өөрчлөн найруулах: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“2</w:t>
      </w:r>
      <w:r>
        <w:rPr>
          <w:rStyle w:val="style15"/>
          <w:rFonts w:cs="Arial"/>
          <w:b w:val="false"/>
          <w:bCs w:val="false"/>
          <w:i w:val="false"/>
          <w:iCs w:val="false"/>
          <w:caps w:val="false"/>
          <w:smallCaps w:val="false"/>
          <w:color w:val="00000A"/>
          <w:sz w:val="22"/>
          <w:szCs w:val="22"/>
          <w:vertAlign w:val="superscript"/>
          <w:lang w:val="mn-MN"/>
        </w:rPr>
        <w:t>1</w:t>
      </w:r>
      <w:r>
        <w:rPr>
          <w:rStyle w:val="style15"/>
          <w:rFonts w:cs="Arial"/>
          <w:b w:val="false"/>
          <w:bCs w:val="false"/>
          <w:i w:val="false"/>
          <w:iCs w:val="false"/>
          <w:caps w:val="false"/>
          <w:smallCaps w:val="false"/>
          <w:color w:val="00000A"/>
          <w:sz w:val="22"/>
          <w:szCs w:val="22"/>
          <w:lang w:val="mn-MN"/>
        </w:rPr>
        <w:t xml:space="preserve">.1. Улсын Их Хурал Авлигатай тэмцэх үндэсний хөтөлбөр батлах бөгөөд түүнийг хэрэгжүүлэх арга хэмжээний төлөвлөгөөг Авлигатай тэмцэх үндэсний хөтөлбөрт заасан хугацаагаар батална.” гэсэн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47</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12</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59</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79.7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Хоёр. </w:t>
      </w:r>
      <w:r>
        <w:rPr>
          <w:rStyle w:val="style15"/>
          <w:rFonts w:cs="Arial"/>
          <w:b w:val="false"/>
          <w:bCs w:val="false"/>
          <w:i w:val="false"/>
          <w:iCs w:val="false"/>
          <w:caps w:val="false"/>
          <w:smallCaps w:val="false"/>
          <w:color w:val="00000A"/>
          <w:sz w:val="22"/>
          <w:szCs w:val="22"/>
          <w:lang w:val="mn-MN"/>
        </w:rPr>
        <w:t>Төрийн аудитын тухай хуульд нэмэлт оруулах тухай хуулийн төслийн талаар.</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З.Энхболд: - </w:t>
      </w:r>
      <w:r>
        <w:rPr>
          <w:rStyle w:val="style15"/>
          <w:rFonts w:cs="Arial"/>
          <w:b/>
          <w:bCs/>
          <w:i/>
          <w:iCs/>
          <w:caps w:val="false"/>
          <w:smallCaps w:val="false"/>
          <w:color w:val="00000A"/>
          <w:sz w:val="22"/>
          <w:szCs w:val="22"/>
          <w:lang w:val="mn-MN"/>
        </w:rPr>
        <w:t xml:space="preserve">1. </w:t>
      </w:r>
      <w:r>
        <w:rPr>
          <w:rStyle w:val="style15"/>
          <w:rFonts w:cs="Arial"/>
          <w:b w:val="false"/>
          <w:bCs w:val="false"/>
          <w:i w:val="false"/>
          <w:iCs w:val="false"/>
          <w:caps w:val="false"/>
          <w:smallCaps w:val="false"/>
          <w:color w:val="00000A"/>
          <w:sz w:val="22"/>
          <w:szCs w:val="22"/>
          <w:lang w:val="mn-MN"/>
        </w:rPr>
        <w:t xml:space="preserve">Улсын Их Хурлын гишүүн Ш.Түвдэндоржийн гаргасан,  Төслийг хууль санаачлагчид буцаах гэсэн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46</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13</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59</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78.0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rPr>
        <w:tab/>
      </w:r>
      <w:r>
        <w:rPr>
          <w:sz w:val="22"/>
          <w:szCs w:val="22"/>
          <w:lang w:val="mn-MN"/>
        </w:rPr>
        <w:t xml:space="preserve">Авлигын эсрэг хуульд нэмэлт, өөрчлөлт оруулах тухай хуулийн төсөл болон холбогдох бусад хуулийн төслийн талаар гаргасан найруулгыг саналуудаар санал хураав.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rPr>
        <w:tab/>
      </w:r>
      <w:r>
        <w:rPr>
          <w:b/>
          <w:bCs/>
          <w:sz w:val="22"/>
          <w:szCs w:val="22"/>
          <w:lang w:val="mn-MN"/>
        </w:rPr>
        <w:t xml:space="preserve">Нэг. </w:t>
      </w:r>
      <w:r>
        <w:rPr>
          <w:b w:val="false"/>
          <w:bCs w:val="false"/>
          <w:sz w:val="22"/>
          <w:szCs w:val="22"/>
          <w:lang w:val="mn-MN"/>
        </w:rPr>
        <w:t xml:space="preserve">Авлигын эсрэг хуульд нэмэлт, өөрчлөлт оруулах тухай хуулийн төслийн талаар.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r>
      <w:r>
        <w:rPr>
          <w:b/>
          <w:bCs/>
          <w:sz w:val="22"/>
          <w:szCs w:val="22"/>
          <w:lang w:val="mn-MN"/>
        </w:rPr>
        <w:t xml:space="preserve">З.Энхболд: - </w:t>
      </w:r>
      <w:r>
        <w:rPr>
          <w:b/>
          <w:bCs/>
          <w:i/>
          <w:iCs/>
          <w:sz w:val="22"/>
          <w:szCs w:val="22"/>
          <w:lang w:val="mn-MN"/>
        </w:rPr>
        <w:t>1.</w:t>
      </w:r>
      <w:r>
        <w:rPr>
          <w:b w:val="false"/>
          <w:bCs w:val="false"/>
          <w:i w:val="false"/>
          <w:iCs w:val="false"/>
          <w:sz w:val="22"/>
          <w:szCs w:val="22"/>
          <w:u w:val="none"/>
          <w:lang w:val="mn-MN"/>
        </w:rPr>
        <w:t xml:space="preserve"> Улсын Их Хурлын гишүүн Р.Бурмаагийн гаргасан, </w:t>
      </w:r>
      <w:r>
        <w:rPr>
          <w:rStyle w:val="style15"/>
          <w:rFonts w:cs="Arial"/>
          <w:b w:val="false"/>
          <w:bCs w:val="false"/>
          <w:i w:val="false"/>
          <w:iCs w:val="false"/>
          <w:caps w:val="false"/>
          <w:smallCaps w:val="false"/>
          <w:color w:val="00000A"/>
          <w:sz w:val="22"/>
          <w:szCs w:val="22"/>
          <w:lang w:val="mn-MN"/>
        </w:rPr>
        <w:t xml:space="preserve">хуулийн 2-ын штрих 1 дүгээр зүйлд заасан авлигатай тэмцэх үндэсний хөтөлбөрийг байгууллага, албан тушаалтан биелүүлэх биелэлтийг холбогдох байгууллагад тайлагнах гэсэн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Дээрх саналын томьёололтой холбогдуулан Улсын Их Хурлын гишүүн Р.Бурмаа, Р.Гончигдорж нар тайлбар хийв.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43</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15</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58</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74.1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iCs/>
          <w:caps w:val="false"/>
          <w:smallCaps w:val="false"/>
          <w:color w:val="00000A"/>
          <w:sz w:val="22"/>
          <w:szCs w:val="22"/>
          <w:lang w:val="mn-MN"/>
        </w:rPr>
        <w:t xml:space="preserve">2. </w:t>
      </w:r>
      <w:r>
        <w:rPr>
          <w:rStyle w:val="style15"/>
          <w:rFonts w:cs="Arial"/>
          <w:b w:val="false"/>
          <w:bCs w:val="false"/>
          <w:i w:val="false"/>
          <w:iCs w:val="false"/>
          <w:caps w:val="false"/>
          <w:smallCaps w:val="false"/>
          <w:color w:val="00000A"/>
          <w:sz w:val="22"/>
          <w:szCs w:val="22"/>
          <w:lang w:val="mn-MN"/>
        </w:rPr>
        <w:t>Улсын Их Хурлын гишүүн Ш.Түвдэндоржийн гаргасан, Төслийн 3 дугаар зүйлийн 1 дэх хэсгийн 4.1.8 дахь заалтын “орсон” гэснийг “заасан” гэж өөрчлөх саналыг дэмжье.</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rPr>
        <w:tab/>
      </w:r>
      <w:r>
        <w:rPr>
          <w:rStyle w:val="style15"/>
          <w:rFonts w:cs="Arial"/>
          <w:b w:val="false"/>
          <w:bCs w:val="false"/>
          <w:i w:val="false"/>
          <w:iCs w:val="false"/>
          <w:caps w:val="false"/>
          <w:smallCaps w:val="false"/>
          <w:color w:val="00000A"/>
          <w:sz w:val="22"/>
          <w:szCs w:val="22"/>
          <w:lang w:val="mn-MN"/>
        </w:rPr>
        <w:t>Зөвшөөрсөн:</w:t>
        <w:tab/>
        <w:tab/>
        <w:t>40</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18</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58</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69.0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iCs/>
          <w:caps w:val="false"/>
          <w:smallCaps w:val="false"/>
          <w:color w:val="00000A"/>
          <w:sz w:val="22"/>
          <w:szCs w:val="22"/>
          <w:lang w:val="mn-MN"/>
        </w:rPr>
        <w:t xml:space="preserve">3. </w:t>
      </w:r>
      <w:r>
        <w:rPr>
          <w:rStyle w:val="style15"/>
          <w:rFonts w:cs="Arial"/>
          <w:b w:val="false"/>
          <w:bCs w:val="false"/>
          <w:i w:val="false"/>
          <w:iCs w:val="false"/>
          <w:caps w:val="false"/>
          <w:smallCaps w:val="false"/>
          <w:color w:val="00000A"/>
          <w:sz w:val="22"/>
          <w:szCs w:val="22"/>
          <w:lang w:val="mn-MN"/>
        </w:rPr>
        <w:t>Улсын Их Хурлын гишүүн Ш.Түвдэндоржийн гаргасан, Төслийн 3 дугаар зүйлийн 2 дахь хэсгийн 10.2 дахь хэсгийн “өөрөө” гэснийг хасах саналыг дэмжье.</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rPr>
        <w:tab/>
      </w:r>
      <w:r>
        <w:rPr>
          <w:rStyle w:val="style15"/>
          <w:rFonts w:cs="Arial"/>
          <w:b w:val="false"/>
          <w:bCs w:val="false"/>
          <w:i w:val="false"/>
          <w:iCs w:val="false"/>
          <w:caps w:val="false"/>
          <w:smallCaps w:val="false"/>
          <w:color w:val="00000A"/>
          <w:sz w:val="22"/>
          <w:szCs w:val="22"/>
          <w:lang w:val="mn-MN"/>
        </w:rPr>
        <w:t>Зөвшөөрсөн:</w:t>
        <w:tab/>
        <w:tab/>
        <w:t>42</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15</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57</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73.7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Хоёр. </w:t>
      </w:r>
      <w:r>
        <w:rPr>
          <w:rStyle w:val="style15"/>
          <w:rFonts w:cs="Arial"/>
          <w:b w:val="false"/>
          <w:bCs w:val="false"/>
          <w:i w:val="false"/>
          <w:iCs w:val="false"/>
          <w:caps w:val="false"/>
          <w:smallCaps w:val="false"/>
          <w:color w:val="00000A"/>
          <w:sz w:val="22"/>
          <w:szCs w:val="22"/>
          <w:lang w:val="mn-MN"/>
        </w:rPr>
        <w:tab/>
        <w:t>Галт зэвсгийн тухай хуульд нэмэлт оруулах тухай хуулийн талаар.</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З.Энхболд: - </w:t>
      </w:r>
      <w:r>
        <w:rPr>
          <w:rStyle w:val="style15"/>
          <w:rFonts w:cs="Arial"/>
          <w:b/>
          <w:bCs/>
          <w:i/>
          <w:iCs/>
          <w:caps w:val="false"/>
          <w:smallCaps w:val="false"/>
          <w:color w:val="00000A"/>
          <w:sz w:val="22"/>
          <w:szCs w:val="22"/>
          <w:lang w:val="mn-MN"/>
        </w:rPr>
        <w:t xml:space="preserve">1. </w:t>
      </w:r>
      <w:r>
        <w:rPr>
          <w:rStyle w:val="style15"/>
          <w:rFonts w:cs="Arial"/>
          <w:b w:val="false"/>
          <w:bCs w:val="false"/>
          <w:i w:val="false"/>
          <w:iCs w:val="false"/>
          <w:caps w:val="false"/>
          <w:smallCaps w:val="false"/>
          <w:color w:val="00000A"/>
          <w:sz w:val="22"/>
          <w:szCs w:val="22"/>
          <w:lang w:val="mn-MN"/>
        </w:rPr>
        <w:t xml:space="preserve">Улсын Их Хурлын гишүүн Ш.Түвдэндоржийн гаргасан, Төслийн 1 дүгээр зүйлийн “тагнуул” гэсний дараа “Авлигатай тэмцэх байгууллага” гэснийг “хорих” гэсний дараа “авлигатай тэмцэх” гэж өөрчлөх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40</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18</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58</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69.0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Гурав.</w:t>
      </w:r>
      <w:r>
        <w:rPr>
          <w:rStyle w:val="style15"/>
          <w:rFonts w:cs="Arial"/>
          <w:b w:val="false"/>
          <w:bCs w:val="false"/>
          <w:i w:val="false"/>
          <w:iCs w:val="false"/>
          <w:caps w:val="false"/>
          <w:smallCaps w:val="false"/>
          <w:color w:val="00000A"/>
          <w:sz w:val="22"/>
          <w:szCs w:val="22"/>
          <w:lang w:val="mn-MN"/>
        </w:rPr>
        <w:t xml:space="preserve"> Цэргийн албан хаагчийн тэтгэвэр, тэтгэмжийн тухай хуульд нэмэлт оруулах тухай хуулийн төслийн талаар.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З.Энхболд: - </w:t>
      </w:r>
      <w:r>
        <w:rPr>
          <w:rStyle w:val="style15"/>
          <w:rFonts w:cs="Arial"/>
          <w:b/>
          <w:bCs/>
          <w:i/>
          <w:iCs/>
          <w:caps w:val="false"/>
          <w:smallCaps w:val="false"/>
          <w:color w:val="00000A"/>
          <w:sz w:val="22"/>
          <w:szCs w:val="22"/>
          <w:lang w:val="mn-MN"/>
        </w:rPr>
        <w:t>1.</w:t>
      </w:r>
      <w:r>
        <w:rPr>
          <w:rStyle w:val="style15"/>
          <w:rFonts w:cs="Arial"/>
          <w:b w:val="false"/>
          <w:bCs w:val="false"/>
          <w:i w:val="false"/>
          <w:iCs w:val="false"/>
          <w:caps w:val="false"/>
          <w:smallCaps w:val="false"/>
          <w:color w:val="00000A"/>
          <w:sz w:val="22"/>
          <w:szCs w:val="22"/>
          <w:lang w:val="mn-MN"/>
        </w:rPr>
        <w:t xml:space="preserve"> Улсын Их Хурлын гишүүн Ш.Түвдэндоржийн гаргасан, Төслийн 1 дүгээр зүйлийг доор дурдсанаар өөрчлөн найруулах: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“1 дүгээр зүйл. Цэргийн албан хаагчийн тэтгэвэр, тэтгэмжийн тухай хуулийн 1 дүгээр зүйл, 3 дугаар зүйлийн 1 дэх хэсгийн 1 дэх заалт, 4 дүгээр зүйлийн 1 дэх хэсгийн 5 дахь заалт, 6 дугаар зүйлийн 1 хэсэг, 21 дүгээр зүйлийн 1 дэх хэсгийн “шүүхийн шинжилгээний” гэсний дараа “болон авлигатай тэмцэх” гэж, мөн хуулийн 4 дүгээр зүйлийн 1 дэх хэсгийн 7 дахь заалтын “онцгой байдлын” гэсний өмнө “авлигатай тэмцэх” гэж тус тус нэмсүгэй гэсэн саналыг дэмжье. </w:t>
      </w:r>
    </w:p>
    <w:p>
      <w:pPr>
        <w:pStyle w:val="style2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46</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12</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58</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79.3 хувийн саналаар дэмжигдлээ.</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Төрийн аудитын тухай хуульд нэмэлт оруулах тухай хуулийн төсөл буцаах тухай Улсын Их Хурлын тогтоолын төслийн баталъя.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Зөвшөөрсөн:</w:t>
        <w:tab/>
        <w:tab/>
        <w:t>45</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13</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58</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77.6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Style w:val="style15"/>
          <w:rFonts w:cs="Arial"/>
          <w:b w:val="false"/>
          <w:bCs w:val="false"/>
          <w:i w:val="false"/>
          <w:iCs w:val="false"/>
          <w:caps w:val="false"/>
          <w:smallCaps w:val="false"/>
          <w:color w:val="00000A"/>
          <w:sz w:val="22"/>
          <w:szCs w:val="22"/>
          <w:u w:val="none"/>
          <w:lang w:val="mn-MN"/>
        </w:rPr>
        <w:t xml:space="preserve">Улсын Их Хурлын дарга </w:t>
      </w:r>
      <w:r>
        <w:rPr>
          <w:rStyle w:val="style15"/>
          <w:rFonts w:cs="Arial"/>
          <w:b w:val="false"/>
          <w:bCs w:val="false"/>
          <w:i w:val="false"/>
          <w:iCs w:val="false"/>
          <w:caps w:val="false"/>
          <w:smallCaps w:val="false"/>
          <w:color w:val="00000A"/>
          <w:sz w:val="22"/>
          <w:szCs w:val="22"/>
          <w:u w:val="none"/>
          <w:effect w:val="blinkBackground"/>
          <w:lang w:val="mn-MN"/>
        </w:rPr>
        <w:t>З</w:t>
      </w:r>
      <w:r>
        <w:rPr>
          <w:rStyle w:val="style15"/>
          <w:rFonts w:cs="Arial"/>
          <w:b w:val="false"/>
          <w:bCs w:val="false"/>
          <w:i w:val="false"/>
          <w:iCs w:val="false"/>
          <w:caps w:val="false"/>
          <w:smallCaps w:val="false"/>
          <w:color w:val="00000A"/>
          <w:sz w:val="22"/>
          <w:szCs w:val="22"/>
          <w:u w:val="none"/>
          <w:lang w:val="mn-MN"/>
        </w:rPr>
        <w:t xml:space="preserve">.Энхболд </w:t>
      </w:r>
      <w:r>
        <w:rPr>
          <w:rStyle w:val="style15"/>
          <w:rFonts w:cs="Arial"/>
          <w:b/>
          <w:bCs/>
          <w:i/>
          <w:iCs/>
          <w:caps w:val="false"/>
          <w:smallCaps w:val="false"/>
          <w:color w:val="00000A"/>
          <w:sz w:val="22"/>
          <w:szCs w:val="22"/>
          <w:u w:val="none"/>
          <w:lang w:val="mn-MN"/>
        </w:rPr>
        <w:t>“Төрийн аудитын тухай хуульд нэмэлт оруулах тухай хуулийн төсөл буцаах тухай”</w:t>
      </w:r>
      <w:r>
        <w:rPr>
          <w:rStyle w:val="style15"/>
          <w:rFonts w:cs="Arial"/>
          <w:b w:val="false"/>
          <w:bCs w:val="false"/>
          <w:i w:val="false"/>
          <w:iCs w:val="false"/>
          <w:caps w:val="false"/>
          <w:smallCaps w:val="false"/>
          <w:color w:val="00000A"/>
          <w:sz w:val="22"/>
          <w:szCs w:val="22"/>
          <w:u w:val="none"/>
          <w:lang w:val="mn-MN"/>
        </w:rPr>
        <w:t xml:space="preserve"> Улсын Их Хурлын тогтоолын эцсийн найруулгыг уншиж танилцуулав. </w:t>
      </w:r>
    </w:p>
    <w:p>
      <w:pPr>
        <w:pStyle w:val="style0"/>
        <w:ind w:firstLine="720" w:left="0" w:right="0"/>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s-MY"/>
        </w:rPr>
        <w:tab/>
        <w:t xml:space="preserve">Эцсийн найруулгатай холбогдуулан </w:t>
      </w:r>
      <w:r>
        <w:rPr>
          <w:rStyle w:val="style15"/>
          <w:rFonts w:cs="Arial"/>
          <w:b w:val="false"/>
          <w:bCs w:val="false"/>
          <w:i w:val="false"/>
          <w:iCs w:val="false"/>
          <w:caps w:val="false"/>
          <w:smallCaps w:val="false"/>
          <w:color w:val="00000A"/>
          <w:sz w:val="22"/>
          <w:szCs w:val="22"/>
          <w:lang w:val="mn-MN"/>
        </w:rPr>
        <w:t>Улсын Их Хурлын</w:t>
      </w:r>
      <w:r>
        <w:rPr>
          <w:rStyle w:val="style15"/>
          <w:rFonts w:cs="Arial"/>
          <w:b w:val="false"/>
          <w:bCs w:val="false"/>
          <w:i w:val="false"/>
          <w:iCs w:val="false"/>
          <w:caps w:val="false"/>
          <w:smallCaps w:val="false"/>
          <w:color w:val="00000A"/>
          <w:sz w:val="22"/>
          <w:szCs w:val="22"/>
          <w:lang w:val="ms-MY"/>
        </w:rPr>
        <w:t xml:space="preserve"> гишүүдээс асуулт, санал гараагүй болно. </w:t>
      </w:r>
      <w:r>
        <w:rPr>
          <w:rStyle w:val="style15"/>
          <w:rFonts w:cs="Arial"/>
          <w:b w:val="false"/>
          <w:bCs w:val="false"/>
          <w:i w:val="false"/>
          <w:iCs w:val="false"/>
          <w:caps w:val="false"/>
          <w:smallCaps w:val="false"/>
          <w:color w:val="00000A"/>
          <w:sz w:val="22"/>
          <w:szCs w:val="22"/>
          <w:u w:val="none"/>
          <w:lang w:val="mn-MN"/>
        </w:rPr>
        <w:t>Улсын Их Хурлын гишүүд дээрх тогтоолын эцсийн найруулгыг сонсов. /11:44/</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Авлигын эсрэг хуульд нэмэлт, өөрчлөлт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төслүүдийг эцсийн хэлэлцүүлэгт бэлтгүүлэхээр Хууль зүйн байнгын хороонд шилжүүлэв.</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Уг асуудлыг 11 цаг 45 минутад хэлэлцэж дуусав.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2"/>
          <w:szCs w:val="22"/>
          <w:lang w:val="mn-MN"/>
        </w:rPr>
        <w:tab/>
        <w:t>Дөрөв. Эрүүгийн байцаан шийтгэх хуульд нэмэлт, өөрчлөлт оруулах тухай, Прокурорын байгууллагын тухай хуульд өөрчлөлт оруулах тухай хуулийн төслүүд /</w:t>
      </w:r>
      <w:r>
        <w:rPr>
          <w:rStyle w:val="style15"/>
          <w:rFonts w:cs="Arial"/>
          <w:b w:val="false"/>
          <w:bCs w:val="false"/>
          <w:i/>
          <w:iCs/>
          <w:caps w:val="false"/>
          <w:smallCaps w:val="false"/>
          <w:color w:val="00000A"/>
          <w:sz w:val="22"/>
          <w:szCs w:val="22"/>
          <w:lang w:val="mn-MN"/>
        </w:rPr>
        <w:t>анхны хэлэлцүүлэг</w:t>
      </w:r>
      <w:r>
        <w:rPr>
          <w:rStyle w:val="style15"/>
          <w:rFonts w:cs="Arial"/>
          <w:b/>
          <w:bCs/>
          <w:i/>
          <w:iCs/>
          <w:caps w:val="false"/>
          <w:smallCaps w:val="false"/>
          <w:color w:val="00000A"/>
          <w:sz w:val="22"/>
          <w:szCs w:val="22"/>
          <w:lang w:val="mn-MN"/>
        </w:rPr>
        <w:t>/.</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rPr>
        <w:tab/>
      </w:r>
      <w:r>
        <w:rPr>
          <w:sz w:val="22"/>
          <w:szCs w:val="22"/>
          <w:lang w:val="mn-MN"/>
        </w:rPr>
        <w:t>Хэлэлцэж буй асуудалтай холбогдуулан</w:t>
      </w:r>
      <w:r>
        <w:rPr>
          <w:rStyle w:val="style15"/>
          <w:rFonts w:cs="Arial"/>
          <w:b w:val="false"/>
          <w:bCs w:val="false"/>
          <w:i w:val="false"/>
          <w:iCs w:val="false"/>
          <w:caps w:val="false"/>
          <w:smallCaps w:val="false"/>
          <w:color w:val="00000A"/>
          <w:sz w:val="22"/>
          <w:szCs w:val="22"/>
          <w:lang w:val="mn-MN"/>
        </w:rPr>
        <w:t xml:space="preserve">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Хууль зүйн байнгын хорооны ахлах зөвлөх Э.Түвшинжаргал, Г.Нямдэлгэр нар байлцав.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lang w:val="mn-MN"/>
        </w:rPr>
        <w:tab/>
        <w:t xml:space="preserve">Эрүүгийн байцаан шийтгэх хуульд нэмэлт, өөрчлөлт оруулах тухай, Прокурорын байгууллагын тухай хуульд өөрчлөлт оруулах тухай хуулийн төслүүдийн талаар Хууль зүйн байнгын хорооноос гаргасан санал, дүгнэлтийг Улсын Их Хурлын гишүүн Л.Болд танилцуулав.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lang w:val="mn-MN"/>
        </w:rPr>
        <w:tab/>
        <w:t xml:space="preserve">Танилцуулгатай холбогдуулан Улсын Их Хурлын гишүүн О.Баасанхүүгийн тавьсан асуултад Улсын Их Хурлын гишүүн Д.Лүндээжанцан, Ш.Түвдэндорж нар хариулж, тайлбар хийв.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lang w:val="mn-MN"/>
        </w:rPr>
        <w:tab/>
        <w:t xml:space="preserve">Эрүүгийн байцаан шийтгэх хуульд нэмэлт, өөрчлөлт оруулах тухай хуулийн төслийн талаарх зарчмын зөрүүтэй саналын томьёоллоор санал хураав.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lang w:val="mn-MN"/>
        </w:rPr>
        <w:tab/>
      </w:r>
      <w:r>
        <w:rPr>
          <w:b/>
          <w:bCs/>
          <w:sz w:val="22"/>
          <w:szCs w:val="22"/>
          <w:lang w:val="mn-MN"/>
        </w:rPr>
        <w:t xml:space="preserve">Нэг. </w:t>
      </w:r>
      <w:r>
        <w:rPr>
          <w:sz w:val="22"/>
          <w:szCs w:val="22"/>
          <w:lang w:val="mn-MN"/>
        </w:rPr>
        <w:t xml:space="preserve">Хууль зүйн байнгын хорооны дэмжээгүй санал.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lang w:val="mn-MN"/>
        </w:rPr>
        <w:tab/>
      </w:r>
      <w:r>
        <w:rPr>
          <w:b/>
          <w:bCs/>
          <w:sz w:val="22"/>
          <w:szCs w:val="22"/>
          <w:lang w:val="mn-MN"/>
        </w:rPr>
        <w:t xml:space="preserve">З.Энхболд: - </w:t>
      </w:r>
      <w:r>
        <w:rPr>
          <w:b/>
          <w:bCs/>
          <w:i/>
          <w:iCs/>
          <w:sz w:val="22"/>
          <w:szCs w:val="22"/>
          <w:lang w:val="mn-MN"/>
        </w:rPr>
        <w:t>1.</w:t>
      </w:r>
      <w:r>
        <w:rPr>
          <w:b w:val="false"/>
          <w:bCs w:val="false"/>
          <w:i/>
          <w:iCs/>
          <w:sz w:val="22"/>
          <w:szCs w:val="22"/>
          <w:lang w:val="mn-MN"/>
        </w:rPr>
        <w:t xml:space="preserve"> </w:t>
      </w:r>
      <w:r>
        <w:rPr>
          <w:b w:val="false"/>
          <w:bCs w:val="false"/>
          <w:sz w:val="22"/>
          <w:szCs w:val="22"/>
          <w:lang w:val="mn-MN"/>
        </w:rPr>
        <w:t>Улсын Их Хурлын гишүүн О.Баасанхүүгийн гаргасан, Төслийн 1 дүгээр зүйлийн 26 дугаар зүйлийн 26.2, 27 дугаар зүйлийн 27.3 дахь хэсгийн “273.2./Төсвийн хөрөнгийг зориулалтын бусаар зарцуулах/” гэсний дараа “Эрүүгийн хуулийн 166</w:t>
      </w:r>
      <w:r>
        <w:rPr>
          <w:b w:val="false"/>
          <w:bCs w:val="false"/>
          <w:sz w:val="22"/>
          <w:szCs w:val="22"/>
          <w:vertAlign w:val="superscript"/>
          <w:lang w:val="mn-MN"/>
        </w:rPr>
        <w:t>1</w:t>
      </w:r>
      <w:r>
        <w:rPr>
          <w:b w:val="false"/>
          <w:bCs w:val="false"/>
          <w:sz w:val="22"/>
          <w:szCs w:val="22"/>
          <w:lang w:val="mn-MN"/>
        </w:rPr>
        <w:t xml:space="preserve">./Мөнгө угаах/” гэж тус тус нэмэх саналыг дэмжих боломжгүй.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t xml:space="preserve">Дээрх саналын томъёололтой холбогдуулан Улсын Их Хурлын гишүүн О.Баасанхүү, Р.Гончигдорж, Ц.Нямдорж, Ш.Түвдэндорж нар тайлбар хийв.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r>
      <w:r>
        <w:rPr>
          <w:rStyle w:val="style15"/>
          <w:rFonts w:cs="Arial"/>
          <w:b w:val="false"/>
          <w:bCs w:val="false"/>
          <w:i w:val="false"/>
          <w:iCs w:val="false"/>
          <w:caps w:val="false"/>
          <w:smallCaps w:val="false"/>
          <w:color w:val="00000A"/>
          <w:sz w:val="22"/>
          <w:szCs w:val="22"/>
          <w:lang w:val="mn-MN"/>
        </w:rPr>
        <w:t>Зөвшөөрсөн:</w:t>
        <w:tab/>
        <w:tab/>
        <w:t>46</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Татгалзсан:</w:t>
        <w:tab/>
        <w:tab/>
        <w:t>13</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Бүгд:</w:t>
        <w:tab/>
        <w:tab/>
        <w:tab/>
        <w:t>59</w:t>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78.0 хувийн саналаар Байнгын хорооны санал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t xml:space="preserve">Эрүүгийн байцаан шийтгэх хуульд нэмэлт, өөрчлөлт оруулах тухай, Прокурорын байгууллагын тухай хуульд өөрчлөлт оруулах тухай хуулийн төслүүдийн талаарх найруулгын саналуудаар санал хураав.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r>
      <w:r>
        <w:rPr>
          <w:b/>
          <w:bCs/>
          <w:sz w:val="22"/>
          <w:szCs w:val="22"/>
          <w:lang w:val="mn-MN"/>
        </w:rPr>
        <w:t xml:space="preserve">Хоёр. </w:t>
      </w:r>
      <w:r>
        <w:rPr>
          <w:b w:val="false"/>
          <w:bCs w:val="false"/>
          <w:sz w:val="22"/>
          <w:szCs w:val="22"/>
          <w:lang w:val="mn-MN"/>
        </w:rPr>
        <w:t>Хууль зүйн байнгын хорооны дэмжсэн саналууд.</w:t>
      </w:r>
    </w:p>
    <w:p>
      <w:pPr>
        <w:pStyle w:val="style29"/>
        <w:spacing w:after="0" w:before="0" w:line="100" w:lineRule="atLeast"/>
        <w:ind w:hanging="0" w:left="0" w:right="0"/>
        <w:contextualSpacing w:val="false"/>
        <w:jc w:val="both"/>
      </w:pPr>
      <w:r>
        <w:rPr/>
      </w:r>
    </w:p>
    <w:p>
      <w:pPr>
        <w:pStyle w:val="style29"/>
        <w:numPr>
          <w:ilvl w:val="0"/>
          <w:numId w:val="1"/>
        </w:numPr>
        <w:spacing w:after="0" w:before="0" w:line="100" w:lineRule="atLeast"/>
        <w:contextualSpacing w:val="false"/>
        <w:jc w:val="both"/>
      </w:pPr>
      <w:r>
        <w:rPr>
          <w:b w:val="false"/>
          <w:bCs w:val="false"/>
          <w:sz w:val="22"/>
          <w:szCs w:val="22"/>
          <w:lang w:val="mn-MN"/>
        </w:rPr>
        <w:t>Эрүүгийн байцаан шийтгэх хуульд нэмэлт, өөрчлөлт оруулах тухай хуулийн төслийн талаар.</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r>
      <w:r>
        <w:rPr>
          <w:b/>
          <w:bCs/>
          <w:i w:val="false"/>
          <w:iCs w:val="false"/>
          <w:sz w:val="22"/>
          <w:szCs w:val="22"/>
          <w:lang w:val="mn-MN"/>
        </w:rPr>
        <w:t xml:space="preserve">З.Энхболд: - </w:t>
      </w:r>
      <w:r>
        <w:rPr>
          <w:b/>
          <w:bCs/>
          <w:i/>
          <w:iCs/>
          <w:sz w:val="22"/>
          <w:szCs w:val="22"/>
          <w:lang w:val="mn-MN"/>
        </w:rPr>
        <w:t>1.</w:t>
      </w:r>
      <w:r>
        <w:rPr>
          <w:b w:val="false"/>
          <w:bCs w:val="false"/>
          <w:i w:val="false"/>
          <w:iCs w:val="false"/>
          <w:sz w:val="22"/>
          <w:szCs w:val="22"/>
          <w:lang w:val="mn-MN"/>
        </w:rPr>
        <w:t xml:space="preserve"> Улсын Их Хурлын гишүүн Ш.Түвдэндоржийн гаргасан, </w:t>
      </w:r>
      <w:r>
        <w:rPr>
          <w:b w:val="false"/>
          <w:bCs w:val="false"/>
          <w:sz w:val="22"/>
          <w:szCs w:val="22"/>
          <w:lang w:val="mn-MN"/>
        </w:rPr>
        <w:t xml:space="preserve">Төслийн 1 дүгээр зүйлийн “27 дугаар” гэсний дараа “зүйлийн” гэж, “болон” гэсний өмнө “дугаартай зүйл” гэж нэмэх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t>Зөвшөөрсөн:</w:t>
        <w:tab/>
        <w:tab/>
        <w:t>45</w:t>
      </w:r>
    </w:p>
    <w:p>
      <w:pPr>
        <w:pStyle w:val="style29"/>
        <w:spacing w:after="0" w:before="0" w:line="100" w:lineRule="atLeast"/>
        <w:ind w:hanging="0" w:left="0" w:right="0"/>
        <w:contextualSpacing w:val="false"/>
        <w:jc w:val="both"/>
      </w:pPr>
      <w:r>
        <w:rPr>
          <w:b w:val="false"/>
          <w:bCs w:val="false"/>
          <w:sz w:val="22"/>
          <w:szCs w:val="22"/>
          <w:lang w:val="mn-MN"/>
        </w:rPr>
        <w:tab/>
        <w:t>Татгалзсан:</w:t>
        <w:tab/>
        <w:tab/>
        <w:t>14</w:t>
      </w:r>
    </w:p>
    <w:p>
      <w:pPr>
        <w:pStyle w:val="style29"/>
        <w:spacing w:after="0" w:before="0" w:line="100" w:lineRule="atLeast"/>
        <w:ind w:hanging="0" w:left="0" w:right="0"/>
        <w:contextualSpacing w:val="false"/>
        <w:jc w:val="both"/>
      </w:pPr>
      <w:r>
        <w:rPr>
          <w:b w:val="false"/>
          <w:bCs w:val="false"/>
          <w:sz w:val="22"/>
          <w:szCs w:val="22"/>
          <w:lang w:val="mn-MN"/>
        </w:rPr>
        <w:tab/>
        <w:t>Бүгд:</w:t>
        <w:tab/>
        <w:tab/>
        <w:tab/>
        <w:t>59</w:t>
      </w:r>
    </w:p>
    <w:p>
      <w:pPr>
        <w:pStyle w:val="style29"/>
        <w:spacing w:after="0" w:before="0" w:line="100" w:lineRule="atLeast"/>
        <w:ind w:hanging="0" w:left="0" w:right="0"/>
        <w:contextualSpacing w:val="false"/>
        <w:jc w:val="both"/>
      </w:pPr>
      <w:r>
        <w:rPr>
          <w:b w:val="false"/>
          <w:bCs w:val="false"/>
          <w:sz w:val="22"/>
          <w:szCs w:val="22"/>
          <w:lang w:val="mn-MN"/>
        </w:rPr>
        <w:tab/>
        <w:t>76.3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rPr>
        <w:tab/>
      </w:r>
      <w:r>
        <w:rPr>
          <w:b/>
          <w:bCs/>
          <w:i/>
          <w:iCs/>
          <w:sz w:val="22"/>
          <w:szCs w:val="22"/>
          <w:lang w:val="mn-MN"/>
        </w:rPr>
        <w:t>2.</w:t>
      </w:r>
      <w:r>
        <w:rPr>
          <w:b w:val="false"/>
          <w:bCs w:val="false"/>
          <w:sz w:val="22"/>
          <w:szCs w:val="22"/>
          <w:lang w:val="mn-MN"/>
        </w:rPr>
        <w:t xml:space="preserve"> </w:t>
      </w:r>
      <w:r>
        <w:rPr>
          <w:b w:val="false"/>
          <w:bCs w:val="false"/>
          <w:i w:val="false"/>
          <w:iCs w:val="false"/>
          <w:sz w:val="22"/>
          <w:szCs w:val="22"/>
          <w:lang w:val="mn-MN"/>
        </w:rPr>
        <w:t xml:space="preserve">Улсын Их Хурлын гишүүн Ш.Түвдэндоржийн гаргасан, </w:t>
      </w:r>
      <w:r>
        <w:rPr>
          <w:b w:val="false"/>
          <w:bCs w:val="false"/>
          <w:sz w:val="22"/>
          <w:szCs w:val="22"/>
          <w:lang w:val="mn-MN"/>
        </w:rPr>
        <w:t xml:space="preserve">Төслийн 2 дугаар зүйлийн “гэж” гэсний дараа мөн хэсгийн “дугаар зүйлд” гэснийг “дүгээр зүйлд” гэж нэмэх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t>Зөвшөөрсөн:</w:t>
        <w:tab/>
        <w:tab/>
        <w:t>44</w:t>
      </w:r>
    </w:p>
    <w:p>
      <w:pPr>
        <w:pStyle w:val="style29"/>
        <w:spacing w:after="0" w:before="0" w:line="100" w:lineRule="atLeast"/>
        <w:ind w:hanging="0" w:left="0" w:right="0"/>
        <w:contextualSpacing w:val="false"/>
        <w:jc w:val="both"/>
      </w:pPr>
      <w:r>
        <w:rPr>
          <w:b w:val="false"/>
          <w:bCs w:val="false"/>
          <w:sz w:val="22"/>
          <w:szCs w:val="22"/>
          <w:lang w:val="mn-MN"/>
        </w:rPr>
        <w:tab/>
        <w:t>Татгалзсан:</w:t>
        <w:tab/>
        <w:tab/>
        <w:t>14</w:t>
      </w:r>
    </w:p>
    <w:p>
      <w:pPr>
        <w:pStyle w:val="style29"/>
        <w:spacing w:after="0" w:before="0" w:line="100" w:lineRule="atLeast"/>
        <w:ind w:hanging="0" w:left="0" w:right="0"/>
        <w:contextualSpacing w:val="false"/>
        <w:jc w:val="both"/>
      </w:pPr>
      <w:r>
        <w:rPr>
          <w:b w:val="false"/>
          <w:bCs w:val="false"/>
          <w:sz w:val="22"/>
          <w:szCs w:val="22"/>
          <w:lang w:val="mn-MN"/>
        </w:rPr>
        <w:tab/>
        <w:t>Бүгд:</w:t>
        <w:tab/>
        <w:tab/>
        <w:tab/>
        <w:t>58</w:t>
      </w:r>
    </w:p>
    <w:p>
      <w:pPr>
        <w:pStyle w:val="style29"/>
        <w:spacing w:after="0" w:before="0" w:line="100" w:lineRule="atLeast"/>
        <w:ind w:hanging="0" w:left="0" w:right="0"/>
        <w:contextualSpacing w:val="false"/>
        <w:jc w:val="both"/>
      </w:pPr>
      <w:r>
        <w:rPr>
          <w:b w:val="false"/>
          <w:bCs w:val="false"/>
          <w:sz w:val="22"/>
          <w:szCs w:val="22"/>
          <w:lang w:val="mn-MN"/>
        </w:rPr>
        <w:tab/>
        <w:t>75.9 хувийн саналаар дэмжигдлээ.</w:t>
      </w:r>
    </w:p>
    <w:p>
      <w:pPr>
        <w:pStyle w:val="style29"/>
        <w:spacing w:after="0" w:before="0" w:line="100" w:lineRule="atLeast"/>
        <w:ind w:hanging="0" w:left="0" w:right="0"/>
        <w:contextualSpacing w:val="false"/>
        <w:jc w:val="both"/>
      </w:pPr>
      <w:r>
        <w:rPr/>
      </w:r>
    </w:p>
    <w:p>
      <w:pPr>
        <w:pStyle w:val="style29"/>
        <w:numPr>
          <w:ilvl w:val="0"/>
          <w:numId w:val="2"/>
        </w:numPr>
        <w:spacing w:after="0" w:before="0" w:line="100" w:lineRule="atLeast"/>
        <w:contextualSpacing w:val="false"/>
        <w:jc w:val="both"/>
      </w:pPr>
      <w:r>
        <w:rPr>
          <w:b w:val="false"/>
          <w:bCs w:val="false"/>
          <w:sz w:val="22"/>
          <w:szCs w:val="22"/>
          <w:lang w:val="mn-MN"/>
        </w:rPr>
        <w:t xml:space="preserve">Прокурорын байгууллагын тухай хуульд өөрчлөлт оруулах тухай хуулийн төслийн талаар.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r>
      <w:r>
        <w:rPr>
          <w:b/>
          <w:bCs/>
          <w:i w:val="false"/>
          <w:iCs w:val="false"/>
          <w:sz w:val="22"/>
          <w:szCs w:val="22"/>
          <w:lang w:val="mn-MN"/>
        </w:rPr>
        <w:t xml:space="preserve">З.Энхболд: - </w:t>
      </w:r>
      <w:r>
        <w:rPr>
          <w:b/>
          <w:bCs/>
          <w:i/>
          <w:iCs/>
          <w:sz w:val="22"/>
          <w:szCs w:val="22"/>
          <w:lang w:val="mn-MN"/>
        </w:rPr>
        <w:t xml:space="preserve">1. </w:t>
      </w:r>
      <w:r>
        <w:rPr>
          <w:b w:val="false"/>
          <w:bCs w:val="false"/>
          <w:i w:val="false"/>
          <w:iCs w:val="false"/>
          <w:sz w:val="22"/>
          <w:szCs w:val="22"/>
          <w:lang w:val="mn-MN"/>
        </w:rPr>
        <w:t xml:space="preserve">Улсын Их Хурлын гишүүн Ш.Түвдэндоржийн гаргасан, </w:t>
      </w:r>
      <w:r>
        <w:rPr>
          <w:b w:val="false"/>
          <w:bCs w:val="false"/>
          <w:sz w:val="22"/>
          <w:szCs w:val="22"/>
          <w:lang w:val="mn-MN"/>
        </w:rPr>
        <w:t xml:space="preserve">Төслийн нэрийг “Прокурорын байгууллагын тухай хуулийн зарим зүйлийг хүчингүй болсонд тооцох тухай” гэж өөрчлөх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t>Зөвшөөрсөн:</w:t>
        <w:tab/>
        <w:tab/>
        <w:t>45</w:t>
      </w:r>
    </w:p>
    <w:p>
      <w:pPr>
        <w:pStyle w:val="style29"/>
        <w:spacing w:after="0" w:before="0" w:line="100" w:lineRule="atLeast"/>
        <w:ind w:hanging="0" w:left="0" w:right="0"/>
        <w:contextualSpacing w:val="false"/>
        <w:jc w:val="both"/>
      </w:pPr>
      <w:r>
        <w:rPr>
          <w:b w:val="false"/>
          <w:bCs w:val="false"/>
          <w:sz w:val="22"/>
          <w:szCs w:val="22"/>
          <w:lang w:val="mn-MN"/>
        </w:rPr>
        <w:tab/>
        <w:t>Татгалзсан:</w:t>
        <w:tab/>
        <w:tab/>
        <w:t>14</w:t>
      </w:r>
    </w:p>
    <w:p>
      <w:pPr>
        <w:pStyle w:val="style29"/>
        <w:spacing w:after="0" w:before="0" w:line="100" w:lineRule="atLeast"/>
        <w:ind w:hanging="0" w:left="0" w:right="0"/>
        <w:contextualSpacing w:val="false"/>
        <w:jc w:val="both"/>
      </w:pPr>
      <w:r>
        <w:rPr>
          <w:b w:val="false"/>
          <w:bCs w:val="false"/>
          <w:sz w:val="22"/>
          <w:szCs w:val="22"/>
          <w:lang w:val="mn-MN"/>
        </w:rPr>
        <w:tab/>
        <w:t>Бүгд:</w:t>
        <w:tab/>
        <w:tab/>
        <w:tab/>
        <w:t>59</w:t>
      </w:r>
    </w:p>
    <w:p>
      <w:pPr>
        <w:pStyle w:val="style29"/>
        <w:spacing w:after="0" w:before="0" w:line="100" w:lineRule="atLeast"/>
        <w:ind w:hanging="0" w:left="0" w:right="0"/>
        <w:contextualSpacing w:val="false"/>
        <w:jc w:val="both"/>
      </w:pPr>
      <w:r>
        <w:rPr>
          <w:b w:val="false"/>
          <w:bCs w:val="false"/>
          <w:sz w:val="22"/>
          <w:szCs w:val="22"/>
          <w:lang w:val="mn-MN"/>
        </w:rPr>
        <w:tab/>
        <w:t>76.3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r>
      <w:r>
        <w:rPr>
          <w:rStyle w:val="style15"/>
          <w:rFonts w:cs="Arial"/>
          <w:b w:val="false"/>
          <w:bCs w:val="false"/>
          <w:i w:val="false"/>
          <w:iCs w:val="false"/>
          <w:caps w:val="false"/>
          <w:smallCaps w:val="false"/>
          <w:color w:val="00000A"/>
          <w:sz w:val="22"/>
          <w:szCs w:val="22"/>
          <w:lang w:val="mn-MN"/>
        </w:rPr>
        <w:t xml:space="preserve">Эрүүгийн байцаан шийтгэх хуульд нэмэлт, өөрчлөлт оруулах тухай, Прокурорын байгууллагын тухай хуульд өөрчлөлт оруулах тухай хуулийн төслүүдийг </w:t>
      </w:r>
      <w:r>
        <w:rPr>
          <w:b w:val="false"/>
          <w:bCs w:val="false"/>
          <w:sz w:val="22"/>
          <w:szCs w:val="22"/>
          <w:lang w:val="mn-MN"/>
        </w:rPr>
        <w:t xml:space="preserve">эцсийн хэлэлцүүлэгт бэлтгүүлэхээр Хууль зүйн байнгын хороонд шилжүүлэв.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center"/>
      </w:pPr>
      <w:r>
        <w:rPr>
          <w:rStyle w:val="style15"/>
          <w:b/>
          <w:i/>
          <w:color w:val="00000A"/>
          <w:sz w:val="22"/>
          <w:szCs w:val="22"/>
          <w:lang w:val="mn-MN"/>
        </w:rPr>
        <w:t>Х</w:t>
      </w:r>
      <w:r>
        <w:rPr>
          <w:rStyle w:val="style15"/>
          <w:b/>
          <w:i/>
          <w:color w:val="00000A"/>
          <w:sz w:val="22"/>
          <w:szCs w:val="22"/>
          <w:lang w:val="ms-MY"/>
        </w:rPr>
        <w:t>уралдаан 1</w:t>
      </w:r>
      <w:r>
        <w:rPr>
          <w:rStyle w:val="style15"/>
          <w:b/>
          <w:i/>
          <w:color w:val="00000A"/>
          <w:sz w:val="22"/>
          <w:szCs w:val="22"/>
          <w:lang w:val="mn-MN"/>
        </w:rPr>
        <w:t>2</w:t>
      </w:r>
      <w:r>
        <w:rPr>
          <w:rStyle w:val="style15"/>
          <w:b/>
          <w:color w:val="00000A"/>
          <w:sz w:val="22"/>
          <w:szCs w:val="22"/>
          <w:lang w:val="mn-MN"/>
        </w:rPr>
        <w:t xml:space="preserve"> </w:t>
      </w:r>
      <w:r>
        <w:rPr>
          <w:rStyle w:val="style15"/>
          <w:b/>
          <w:i/>
          <w:color w:val="00000A"/>
          <w:sz w:val="22"/>
          <w:szCs w:val="22"/>
          <w:lang w:val="ms-MY"/>
        </w:rPr>
        <w:t>цаг 0</w:t>
      </w:r>
      <w:r>
        <w:rPr>
          <w:rStyle w:val="style15"/>
          <w:b/>
          <w:i/>
          <w:color w:val="00000A"/>
          <w:sz w:val="22"/>
          <w:szCs w:val="22"/>
          <w:lang w:val="mn-MN"/>
        </w:rPr>
        <w:t>7</w:t>
      </w:r>
      <w:r>
        <w:rPr>
          <w:rStyle w:val="style15"/>
          <w:b/>
          <w:i/>
          <w:color w:val="00000A"/>
          <w:sz w:val="22"/>
          <w:szCs w:val="22"/>
          <w:lang w:val="ms-MY"/>
        </w:rPr>
        <w:t xml:space="preserve"> минутад завсарлаж, </w:t>
      </w:r>
      <w:r>
        <w:rPr>
          <w:rStyle w:val="style15"/>
          <w:b/>
          <w:i/>
          <w:color w:val="00000A"/>
          <w:sz w:val="22"/>
          <w:szCs w:val="22"/>
          <w:lang w:val="mn-MN"/>
        </w:rPr>
        <w:t>15</w:t>
      </w:r>
      <w:r>
        <w:rPr>
          <w:rStyle w:val="style15"/>
          <w:color w:val="00000A"/>
          <w:sz w:val="22"/>
          <w:szCs w:val="22"/>
        </w:rPr>
        <w:t xml:space="preserve"> </w:t>
      </w:r>
      <w:r>
        <w:rPr>
          <w:rStyle w:val="style15"/>
          <w:b/>
          <w:i/>
          <w:color w:val="00000A"/>
          <w:sz w:val="22"/>
          <w:szCs w:val="22"/>
          <w:lang w:val="ms-MY"/>
        </w:rPr>
        <w:t xml:space="preserve">цаг </w:t>
      </w:r>
      <w:r>
        <w:rPr>
          <w:rStyle w:val="style15"/>
          <w:b/>
          <w:i/>
          <w:color w:val="00000A"/>
          <w:sz w:val="22"/>
          <w:szCs w:val="22"/>
          <w:lang w:val="mn-MN"/>
        </w:rPr>
        <w:t>05</w:t>
      </w:r>
      <w:r>
        <w:rPr>
          <w:rStyle w:val="style15"/>
          <w:b/>
          <w:i/>
          <w:color w:val="00000A"/>
          <w:sz w:val="22"/>
          <w:szCs w:val="22"/>
          <w:lang w:val="ms-MY"/>
        </w:rPr>
        <w:t xml:space="preserve"> минутаас үргэлжлэв.</w:t>
      </w:r>
    </w:p>
    <w:p>
      <w:pPr>
        <w:pStyle w:val="style29"/>
        <w:spacing w:after="0" w:before="0"/>
        <w:contextualSpacing w:val="false"/>
      </w:pPr>
      <w:r>
        <w:rPr/>
      </w:r>
    </w:p>
    <w:p>
      <w:pPr>
        <w:pStyle w:val="style0"/>
        <w:spacing w:after="0" w:before="0"/>
        <w:contextualSpacing w:val="false"/>
        <w:jc w:val="both"/>
      </w:pPr>
      <w:r>
        <w:rPr>
          <w:rFonts w:cs="Arial"/>
          <w:b/>
          <w:i/>
          <w:sz w:val="22"/>
          <w:szCs w:val="22"/>
          <w:lang w:val="mn-MN"/>
        </w:rPr>
        <w:tab/>
        <w:t xml:space="preserve">Үдээс хойших </w:t>
      </w:r>
      <w:r>
        <w:rPr>
          <w:rFonts w:cs="Arial"/>
          <w:b/>
          <w:bCs/>
          <w:i/>
          <w:iCs/>
          <w:sz w:val="22"/>
          <w:szCs w:val="22"/>
        </w:rPr>
        <w:t>хуралдаанд ирвэл зохих</w:t>
      </w:r>
      <w:r>
        <w:rPr>
          <w:rFonts w:cs="Arial"/>
          <w:b/>
          <w:i/>
          <w:sz w:val="22"/>
          <w:szCs w:val="22"/>
        </w:rPr>
        <w:t xml:space="preserve"> </w:t>
      </w:r>
      <w:r>
        <w:rPr>
          <w:rFonts w:cs="Arial"/>
          <w:b/>
          <w:bCs/>
          <w:i/>
          <w:iCs/>
          <w:sz w:val="22"/>
          <w:szCs w:val="22"/>
          <w:lang w:val="mn-MN"/>
        </w:rPr>
        <w:t>76</w:t>
      </w:r>
      <w:r>
        <w:rPr>
          <w:rFonts w:cs="Arial"/>
          <w:b/>
          <w:bCs/>
          <w:i/>
          <w:iCs/>
          <w:sz w:val="22"/>
          <w:szCs w:val="22"/>
        </w:rPr>
        <w:t xml:space="preserve"> гишүүнээс нийт </w:t>
      </w:r>
      <w:r>
        <w:rPr>
          <w:rFonts w:cs="Arial"/>
          <w:b/>
          <w:bCs/>
          <w:i/>
          <w:iCs/>
          <w:sz w:val="22"/>
          <w:szCs w:val="22"/>
          <w:lang w:val="mn-MN"/>
        </w:rPr>
        <w:t xml:space="preserve">62 </w:t>
      </w:r>
      <w:r>
        <w:rPr>
          <w:rFonts w:cs="Arial"/>
          <w:b/>
          <w:bCs/>
          <w:i/>
          <w:iCs/>
          <w:sz w:val="22"/>
          <w:szCs w:val="22"/>
        </w:rPr>
        <w:t xml:space="preserve">гишүүн ирж,  </w:t>
      </w:r>
      <w:r>
        <w:rPr>
          <w:rFonts w:cs="Arial"/>
          <w:b/>
          <w:bCs/>
          <w:i/>
          <w:iCs/>
          <w:sz w:val="22"/>
          <w:szCs w:val="22"/>
          <w:lang w:val="mn-MN"/>
        </w:rPr>
        <w:t xml:space="preserve"> 81.5 </w:t>
      </w:r>
      <w:r>
        <w:rPr>
          <w:rFonts w:cs="Arial"/>
          <w:b/>
          <w:bCs/>
          <w:i/>
          <w:iCs/>
          <w:sz w:val="22"/>
          <w:szCs w:val="22"/>
        </w:rPr>
        <w:t xml:space="preserve">хувийн ирцтэй байв. </w:t>
      </w:r>
    </w:p>
    <w:p>
      <w:pPr>
        <w:pStyle w:val="style29"/>
        <w:spacing w:after="0" w:before="0"/>
        <w:contextualSpacing w:val="false"/>
      </w:pPr>
      <w:r>
        <w:rPr/>
      </w:r>
    </w:p>
    <w:p>
      <w:pPr>
        <w:pStyle w:val="style29"/>
        <w:spacing w:after="0" w:before="0"/>
        <w:contextualSpacing w:val="false"/>
        <w:jc w:val="both"/>
      </w:pPr>
      <w:r>
        <w:rPr>
          <w:sz w:val="22"/>
          <w:szCs w:val="22"/>
        </w:rPr>
        <w:tab/>
      </w:r>
      <w:r>
        <w:rPr>
          <w:b/>
          <w:i/>
          <w:sz w:val="22"/>
          <w:szCs w:val="22"/>
          <w:lang w:val="mn-MN"/>
        </w:rPr>
        <w:t xml:space="preserve">Хоцорсон: </w:t>
      </w:r>
      <w:r>
        <w:rPr>
          <w:b w:val="false"/>
          <w:bCs w:val="false"/>
          <w:i/>
          <w:sz w:val="22"/>
          <w:szCs w:val="22"/>
          <w:lang w:val="mn-MN"/>
        </w:rPr>
        <w:t>Су.Батболд-0:45</w:t>
      </w:r>
      <w:r>
        <w:rPr>
          <w:b w:val="false"/>
          <w:i/>
          <w:iCs/>
          <w:sz w:val="22"/>
          <w:szCs w:val="22"/>
          <w:lang w:val="mn-MN"/>
        </w:rPr>
        <w:t>;</w:t>
      </w:r>
    </w:p>
    <w:p>
      <w:pPr>
        <w:pStyle w:val="style29"/>
        <w:spacing w:after="0" w:before="0"/>
        <w:contextualSpacing w:val="false"/>
      </w:pPr>
      <w:r>
        <w:rPr>
          <w:sz w:val="22"/>
          <w:szCs w:val="22"/>
        </w:rPr>
        <w:tab/>
      </w:r>
      <w:r>
        <w:rPr>
          <w:rFonts w:cs="Arial"/>
          <w:b/>
          <w:i/>
          <w:sz w:val="22"/>
          <w:szCs w:val="22"/>
          <w:lang w:val="mn-MN"/>
        </w:rPr>
        <w:t>Чөлөөтэй:</w:t>
      </w:r>
      <w:r>
        <w:rPr>
          <w:rFonts w:cs="Arial"/>
          <w:b/>
          <w:i/>
          <w:sz w:val="22"/>
          <w:szCs w:val="22"/>
        </w:rPr>
        <w:t xml:space="preserve"> </w:t>
      </w:r>
      <w:r>
        <w:rPr>
          <w:rFonts w:cs="Arial"/>
          <w:b w:val="false"/>
          <w:bCs w:val="false"/>
          <w:i/>
          <w:sz w:val="22"/>
          <w:szCs w:val="22"/>
          <w:lang w:val="mn-MN"/>
        </w:rPr>
        <w:t>С.Баярцогт, Ц.Оюунбаатар, Ч.Сайханбилэг, Я.Санжмятав, Я.Содбаатар, А.Тлейхан, Х.Тэмүүжин, Г.Уянга, Л.Цог, Ц.Цолмон</w:t>
      </w:r>
      <w:r>
        <w:rPr>
          <w:rFonts w:cs="Arial"/>
          <w:i/>
          <w:sz w:val="22"/>
          <w:szCs w:val="22"/>
        </w:rPr>
        <w:t>;</w:t>
      </w:r>
    </w:p>
    <w:p>
      <w:pPr>
        <w:pStyle w:val="style29"/>
        <w:spacing w:after="0" w:before="0"/>
        <w:contextualSpacing w:val="false"/>
      </w:pPr>
      <w:r>
        <w:rPr>
          <w:rFonts w:cs="Arial"/>
          <w:sz w:val="22"/>
          <w:szCs w:val="22"/>
        </w:rPr>
        <w:tab/>
      </w:r>
      <w:r>
        <w:rPr>
          <w:rStyle w:val="style15"/>
          <w:rFonts w:cs="Arial"/>
          <w:b/>
          <w:i/>
          <w:caps w:val="false"/>
          <w:smallCaps w:val="false"/>
          <w:color w:val="00000A"/>
          <w:sz w:val="22"/>
          <w:szCs w:val="22"/>
          <w:lang w:val="mn-MN"/>
        </w:rPr>
        <w:t>Тасалсан:</w:t>
      </w:r>
      <w:r>
        <w:rPr>
          <w:rStyle w:val="style15"/>
          <w:rFonts w:cs="Arial"/>
          <w:b/>
          <w:i/>
          <w:caps w:val="false"/>
          <w:smallCaps w:val="false"/>
          <w:color w:val="00000A"/>
          <w:sz w:val="22"/>
          <w:szCs w:val="22"/>
          <w:lang w:val="ms-MY"/>
        </w:rPr>
        <w:t xml:space="preserve"> </w:t>
      </w:r>
      <w:r>
        <w:rPr>
          <w:rStyle w:val="style15"/>
          <w:rFonts w:cs="Arial"/>
          <w:b w:val="false"/>
          <w:bCs w:val="false"/>
          <w:i/>
          <w:caps w:val="false"/>
          <w:smallCaps w:val="false"/>
          <w:color w:val="00000A"/>
          <w:sz w:val="22"/>
          <w:szCs w:val="22"/>
          <w:lang w:val="mn-MN"/>
        </w:rPr>
        <w:t>З.Баянсэлэнгэ, О.Содбилэг, Ч.Хүрэлбаатар, С.Эрдэнэ</w:t>
      </w:r>
      <w:r>
        <w:rPr>
          <w:rStyle w:val="style15"/>
          <w:rFonts w:cs="Arial"/>
          <w:b/>
          <w:bCs w:val="false"/>
          <w:i/>
          <w:caps w:val="false"/>
          <w:smallCaps w:val="false"/>
          <w:color w:val="00000A"/>
          <w:sz w:val="22"/>
          <w:szCs w:val="22"/>
          <w:lang w:val="ms-MY"/>
        </w:rPr>
        <w:t>.</w:t>
      </w:r>
    </w:p>
    <w:p>
      <w:pPr>
        <w:pStyle w:val="style29"/>
        <w:spacing w:after="0" w:before="0" w:line="100" w:lineRule="atLeast"/>
        <w:ind w:hanging="0" w:left="0" w:right="0"/>
        <w:contextualSpacing w:val="false"/>
        <w:jc w:val="both"/>
      </w:pPr>
      <w:r>
        <w:rPr>
          <w:sz w:val="22"/>
          <w:szCs w:val="22"/>
          <w:lang w:val="mn-MN"/>
        </w:rPr>
        <w:tab/>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2"/>
          <w:szCs w:val="22"/>
          <w:lang w:val="mn-MN"/>
        </w:rPr>
        <w:tab/>
      </w:r>
      <w:bookmarkStart w:id="0" w:name="__DdeLink__857_2004673899"/>
      <w:r>
        <w:rPr>
          <w:rStyle w:val="style15"/>
          <w:rFonts w:cs="Arial"/>
          <w:b/>
          <w:bCs/>
          <w:i/>
          <w:iCs/>
          <w:caps w:val="false"/>
          <w:smallCaps w:val="false"/>
          <w:color w:val="00000A"/>
          <w:sz w:val="22"/>
          <w:szCs w:val="22"/>
          <w:lang w:val="mn-MN"/>
        </w:rPr>
        <w:t>Тав. Монгол Улсын Засгийн газрын тухай хуульд өөрчлөлт оруулах тухай, Монгол Улсын Их Хурлын тухай хуульд өөрчлөлт оруулах тухай хуулийн төслүүд /</w:t>
      </w:r>
      <w:r>
        <w:rPr>
          <w:rStyle w:val="style15"/>
          <w:rFonts w:cs="Arial"/>
          <w:b w:val="false"/>
          <w:bCs w:val="false"/>
          <w:i/>
          <w:iCs/>
          <w:caps w:val="false"/>
          <w:smallCaps w:val="false"/>
          <w:color w:val="00000A"/>
          <w:sz w:val="22"/>
          <w:szCs w:val="22"/>
          <w:lang w:val="mn-MN"/>
        </w:rPr>
        <w:t xml:space="preserve">Монгол Улсын Ерөнхийлөгч Ц.Элбэгдоржийн өргөн мэдүүлсэн, </w:t>
      </w:r>
      <w:r>
        <w:rPr>
          <w:rStyle w:val="style15"/>
          <w:rFonts w:cs="Arial"/>
          <w:b/>
          <w:bCs/>
          <w:i/>
          <w:iCs/>
          <w:caps w:val="false"/>
          <w:smallCaps w:val="false"/>
          <w:color w:val="00000A"/>
          <w:sz w:val="22"/>
          <w:szCs w:val="22"/>
          <w:lang w:val="mn-MN"/>
        </w:rPr>
        <w:t>анхны хэлэлцүүлэг/.</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rPr>
        <w:tab/>
      </w:r>
      <w:r>
        <w:rPr>
          <w:sz w:val="22"/>
          <w:szCs w:val="22"/>
          <w:lang w:val="mn-MN"/>
        </w:rPr>
        <w:t xml:space="preserve">Хэлэлцэж буй асуудалтай холбогдуулан Монгол Улсын Ерөнхий сайд Н.Алтанхуяг, Монгол Улсын Ерөнхийлөгчийн </w:t>
      </w:r>
      <w:hyperlink r:id="rId2">
        <w:r>
          <w:rPr>
            <w:rStyle w:val="style16"/>
            <w:rStyle w:val="style16"/>
            <w:color w:val="00000A"/>
            <w:sz w:val="22"/>
            <w:szCs w:val="22"/>
            <w:u w:val="none"/>
            <w:lang w:val="mn-MN"/>
          </w:rPr>
          <w:t>Хүний эрх, хуулийн  бодлогын зөвлөх</w:t>
        </w:r>
      </w:hyperlink>
      <w:r>
        <w:rPr>
          <w:sz w:val="22"/>
          <w:szCs w:val="22"/>
          <w:lang w:val="mn-MN"/>
        </w:rPr>
        <w:t xml:space="preserve"> Ч.Өнөрбаяр,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Төрийн байгуулалтын байнгын хорооны зөвлөх О.Тунгалаг, Ж.Бямбадулам, референт С.Энхцэцэг нар байлцав.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lang w:val="mn-MN"/>
        </w:rPr>
        <w:tab/>
        <w:t xml:space="preserve"> </w:t>
      </w:r>
      <w:r>
        <w:rPr>
          <w:rStyle w:val="style15"/>
          <w:rFonts w:cs="Arial"/>
          <w:b w:val="false"/>
          <w:bCs w:val="false"/>
          <w:i w:val="false"/>
          <w:iCs w:val="false"/>
          <w:caps w:val="false"/>
          <w:smallCaps w:val="false"/>
          <w:color w:val="00000A"/>
          <w:sz w:val="22"/>
          <w:szCs w:val="22"/>
          <w:lang w:val="mn-MN"/>
        </w:rPr>
        <w:t xml:space="preserve">Монгол Улсын Засгийн газрын тухай хуульд өөрчлөлт оруулах тухай, Монгол Улсын Их Хурлын тухай хуульд өөрчлөлт оруулах тухай хуулийн төслүүдийн талаар Төрийн байгуулалтын байнгын хорооноос гарсан санал, дүгнэлтийг Улсын Их Хурлын гишүүн Р.Гончигдорж танилцуулав.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Байнгын хорооны санал, дүгнэлттэй холбогдуулан Улсын Их Хурлын гишүүн Д.Ганбат, Ц.Даваасүрэн, Д.Оюунхорол, Ё.Отгонбаяр, С.Ганбаатар, М.Батчимэг, С.Бямбацогт, Н.Энхболд, Н.Батцэрэг нарын тавьсан асуултад Монгол Улсын Ерөнхийлөгчийн </w:t>
      </w:r>
      <w:hyperlink r:id="rId3">
        <w:r>
          <w:rPr>
            <w:rStyle w:val="style16"/>
            <w:rStyle w:val="style16"/>
            <w:rFonts w:cs="Arial"/>
            <w:b w:val="false"/>
            <w:bCs w:val="false"/>
            <w:i w:val="false"/>
            <w:iCs w:val="false"/>
            <w:caps w:val="false"/>
            <w:smallCaps w:val="false"/>
            <w:color w:val="00000A"/>
            <w:sz w:val="22"/>
            <w:szCs w:val="22"/>
            <w:u w:val="none"/>
            <w:lang w:val="mn-MN"/>
          </w:rPr>
          <w:t>Хүний эрх, хуулийн  бодлогын зөвлөх</w:t>
        </w:r>
      </w:hyperlink>
      <w:r>
        <w:rPr>
          <w:rStyle w:val="style15"/>
          <w:rFonts w:cs="Arial"/>
          <w:b w:val="false"/>
          <w:bCs w:val="false"/>
          <w:i w:val="false"/>
          <w:iCs w:val="false"/>
          <w:caps w:val="false"/>
          <w:smallCaps w:val="false"/>
          <w:color w:val="00000A"/>
          <w:sz w:val="22"/>
          <w:szCs w:val="22"/>
          <w:lang w:val="mn-MN"/>
        </w:rPr>
        <w:t xml:space="preserve"> Ч.Өнөрбаяр, Улсын Их Хурлын гишүүн А.Бакей нар хариулж, тайлбар хийв.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Монгол Улсын Засгийн газрын тухай хуульд өөрчлөлт оруулах тухай, Монгол Улсын Их Хурлын тухай хуульд өөрчлөлт оруулах тухай хуулийн төслүүдийн талаар Улсын Их Хурал дахь Ардчилсан намын бүлэг завсарлага авч байгааг Улсын Их Хурлын гишүүн Д.Эрдэнэбат мэдэгдэв.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Улсын Их Хурал дахь Ардчилсан намын бүлэг 5 хоногийн завсарлага авсан тул хуулийн төслүүдийн анхны хэлэлцүүлгийг түр хойшлуулахаар тогтов. </w:t>
        <w:tab/>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Уг асуудлыг 16 цаг 10 минутад хэлэлцэж дуусав.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2"/>
          <w:szCs w:val="22"/>
          <w:lang w:val="mn-MN"/>
        </w:rPr>
        <w:tab/>
        <w:t>Зургаа. Монгол Улсын эрдэнэсийн сангийн орлого, үндсэн болон гүйлгээний сангийн зарлагын 2014 оны төсвийг батлах тухай Улсын Их Хурлын тогтоолын төсөл /</w:t>
      </w:r>
      <w:r>
        <w:rPr>
          <w:rStyle w:val="style15"/>
          <w:rFonts w:cs="Arial"/>
          <w:b w:val="false"/>
          <w:bCs w:val="false"/>
          <w:i/>
          <w:iCs/>
          <w:caps w:val="false"/>
          <w:smallCaps w:val="false"/>
          <w:color w:val="00000A"/>
          <w:sz w:val="22"/>
          <w:szCs w:val="22"/>
          <w:lang w:val="mn-MN"/>
        </w:rPr>
        <w:t>хаалттай хэлэлцэв</w:t>
      </w:r>
      <w:r>
        <w:rPr>
          <w:rStyle w:val="style15"/>
          <w:rFonts w:cs="Arial"/>
          <w:b/>
          <w:bCs/>
          <w:i/>
          <w:iCs/>
          <w:caps w:val="false"/>
          <w:smallCaps w:val="false"/>
          <w:color w:val="00000A"/>
          <w:sz w:val="22"/>
          <w:szCs w:val="22"/>
          <w:lang w:val="mn-MN"/>
        </w:rPr>
        <w:t>/.</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2"/>
          <w:szCs w:val="22"/>
          <w:lang w:val="mn-MN"/>
        </w:rPr>
        <w:tab/>
        <w:t>Долоо. Гаалийн болон Нэмэгдсэн өртгийн албан татвараас чөлөөлөх тухай хуулийн төсөл /</w:t>
      </w:r>
      <w:r>
        <w:rPr>
          <w:rStyle w:val="style15"/>
          <w:rFonts w:cs="Arial"/>
          <w:b w:val="false"/>
          <w:bCs w:val="false"/>
          <w:i/>
          <w:iCs/>
          <w:caps w:val="false"/>
          <w:smallCaps w:val="false"/>
          <w:color w:val="00000A"/>
          <w:sz w:val="22"/>
          <w:szCs w:val="22"/>
          <w:lang w:val="mn-MN"/>
        </w:rPr>
        <w:t xml:space="preserve">ДЦС-4 ТӨХК-ийн суурилагдсан хүчин чадлыг өргөтгөхөд шаардагдах тоног төхөөрөмжийг импортлох, Монгол Улсын Засгийн газраас өргөн мэдүүлсэн, </w:t>
      </w:r>
      <w:r>
        <w:rPr>
          <w:rStyle w:val="style15"/>
          <w:rFonts w:cs="Arial"/>
          <w:b/>
          <w:bCs/>
          <w:i/>
          <w:iCs/>
          <w:caps w:val="false"/>
          <w:smallCaps w:val="false"/>
          <w:color w:val="00000A"/>
          <w:sz w:val="22"/>
          <w:szCs w:val="22"/>
          <w:lang w:val="mn-MN"/>
        </w:rPr>
        <w:t xml:space="preserve">хэлэлцэх эсэх/.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Хэлэлцэж буй асуудалтай холбогдуулан Эрчим хүчний сайд М.Сономпил, Гаалийн ерөнхий газрын Гаалийн татвар, тарифын газрын дарга н.Эрдэнэчимэг,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Төсвийн байнгын хорооны ажлын албаны  ахлах зөвлөх Ё.Мөнхбаатар, зөвлөх Ё.Энхсайхан нар байлцав.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Хуулийн төсөл санаачлагчийн илтгэлийг Эрчим хүчний сайд М.Сономпил, хуулийн төслийн хэлэлцэх эсэх асуудлаар Төсвийн байнгын хорооноос гаргасан санал, дүгнэлтийг Улсын Их Хурлын гишүүн Б.Наранхүү нар танилцуулав.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Хуулийн төсөл санаачлагчийн илтгэл болон Байнгын хорооны санал, дүгнэлттэй холбогдуулан Улсын Их Хурлын гишүүдээс асуулт, санал гараагүй болно. </w:t>
      </w:r>
    </w:p>
    <w:p>
      <w:pPr>
        <w:pStyle w:val="style2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sz w:val="22"/>
          <w:szCs w:val="22"/>
          <w:lang w:val="mn-MN"/>
        </w:rPr>
        <w:tab/>
        <w:t xml:space="preserve">З.Энхболд: - </w:t>
      </w:r>
      <w:r>
        <w:rPr>
          <w:b w:val="false"/>
          <w:bCs w:val="false"/>
          <w:sz w:val="22"/>
          <w:szCs w:val="22"/>
          <w:lang w:val="mn-MN"/>
        </w:rPr>
        <w:t xml:space="preserve">Гаалийн болон Нэмэгдсэн өртгийн албан татвараас чөлөөлөх тухай хуулийн төслийг хэлэлцэх нь зүйтэй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2"/>
          <w:szCs w:val="22"/>
          <w:lang w:val="mn-MN"/>
        </w:rPr>
        <w:tab/>
        <w:t>Зөвшөөрсөн:</w:t>
        <w:tab/>
        <w:tab/>
        <w:t>47</w:t>
      </w:r>
    </w:p>
    <w:p>
      <w:pPr>
        <w:pStyle w:val="style29"/>
        <w:spacing w:after="0" w:before="0" w:line="100" w:lineRule="atLeast"/>
        <w:ind w:hanging="0" w:left="0" w:right="0"/>
        <w:contextualSpacing w:val="false"/>
        <w:jc w:val="both"/>
      </w:pPr>
      <w:r>
        <w:rPr>
          <w:b w:val="false"/>
          <w:bCs w:val="false"/>
          <w:sz w:val="22"/>
          <w:szCs w:val="22"/>
          <w:lang w:val="mn-MN"/>
        </w:rPr>
        <w:tab/>
        <w:t>Татгалзсан:</w:t>
        <w:tab/>
        <w:tab/>
        <w:t>16</w:t>
      </w:r>
    </w:p>
    <w:p>
      <w:pPr>
        <w:pStyle w:val="style29"/>
        <w:spacing w:after="0" w:before="0" w:line="100" w:lineRule="atLeast"/>
        <w:ind w:hanging="0" w:left="0" w:right="0"/>
        <w:contextualSpacing w:val="false"/>
        <w:jc w:val="both"/>
      </w:pPr>
      <w:r>
        <w:rPr>
          <w:b w:val="false"/>
          <w:bCs w:val="false"/>
          <w:sz w:val="22"/>
          <w:szCs w:val="22"/>
          <w:lang w:val="mn-MN"/>
        </w:rPr>
        <w:tab/>
        <w:t>Бүгд:</w:t>
        <w:tab/>
        <w:tab/>
        <w:tab/>
        <w:t>61</w:t>
      </w:r>
    </w:p>
    <w:p>
      <w:pPr>
        <w:pStyle w:val="style0"/>
        <w:spacing w:after="0" w:before="0" w:line="100" w:lineRule="atLeast"/>
        <w:ind w:hanging="0" w:left="0" w:right="0"/>
        <w:contextualSpacing w:val="false"/>
        <w:jc w:val="both"/>
      </w:pPr>
      <w:r>
        <w:rPr>
          <w:b w:val="false"/>
          <w:bCs w:val="false"/>
          <w:sz w:val="22"/>
          <w:szCs w:val="22"/>
          <w:lang w:val="mn-MN"/>
        </w:rPr>
        <w:tab/>
        <w:t>77.0 хувийн саналаар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t xml:space="preserve">Гаалийн болон Нэмэгдсэн өртгийн албан татвараас чөлөөлөх тухай хуулийн төслийг анхны хэлэлцүүлэгт бэлтгүүлэхээр Төсвийн байнгын хороонд шилжүүлэв.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t xml:space="preserve">Уг асуудлыг 16 цаг 23 минутад хэлэлцэж дуусав.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2"/>
          <w:szCs w:val="22"/>
          <w:lang w:val="mn-MN"/>
        </w:rPr>
        <w:tab/>
        <w:t>Найм. Иргэний эрүүл мэндийн даатгалын тухай /</w:t>
      </w:r>
      <w:r>
        <w:rPr>
          <w:rStyle w:val="style15"/>
          <w:rFonts w:cs="Arial"/>
          <w:b w:val="false"/>
          <w:bCs w:val="false"/>
          <w:i/>
          <w:iCs/>
          <w:caps w:val="false"/>
          <w:smallCaps w:val="false"/>
          <w:color w:val="00000A"/>
          <w:sz w:val="22"/>
          <w:szCs w:val="22"/>
          <w:lang w:val="mn-MN"/>
        </w:rPr>
        <w:t>шинэчилсэн найруулга</w:t>
      </w:r>
      <w:r>
        <w:rPr>
          <w:rStyle w:val="style15"/>
          <w:rFonts w:cs="Arial"/>
          <w:b/>
          <w:bCs/>
          <w:i/>
          <w:iCs/>
          <w:caps w:val="false"/>
          <w:smallCaps w:val="false"/>
          <w:color w:val="00000A"/>
          <w:sz w:val="22"/>
          <w:szCs w:val="22"/>
          <w:lang w:val="mn-MN"/>
        </w:rPr>
        <w:t>/, Нийгмийн даатгалын тухай хуульд нэмэлт оруулах тухай, Эрүүл мэндийн тухай хуульд өөрчлөлт оруулах тухай, Иргэний эрүүл мэндийн даатгалын тухай хууль хүчингүй болсонд тооцох тухай хуулийн төслүүд, “Тогтоолд өөрчлөлт оруулах тухай” Улсын Их Хурлын тогтоолын төсөл /</w:t>
      </w:r>
      <w:r>
        <w:rPr>
          <w:rStyle w:val="style15"/>
          <w:rFonts w:cs="Arial"/>
          <w:b w:val="false"/>
          <w:bCs w:val="false"/>
          <w:i/>
          <w:iCs/>
          <w:caps w:val="false"/>
          <w:smallCaps w:val="false"/>
          <w:color w:val="00000A"/>
          <w:sz w:val="22"/>
          <w:szCs w:val="22"/>
          <w:lang w:val="mn-MN"/>
        </w:rPr>
        <w:t>анхны хэлэлцүүлэг</w:t>
      </w:r>
      <w:r>
        <w:rPr>
          <w:rStyle w:val="style15"/>
          <w:rFonts w:cs="Arial"/>
          <w:b/>
          <w:bCs/>
          <w:i/>
          <w:iCs/>
          <w:caps w:val="false"/>
          <w:smallCaps w:val="false"/>
          <w:color w:val="00000A"/>
          <w:sz w:val="22"/>
          <w:szCs w:val="22"/>
          <w:lang w:val="mn-MN"/>
        </w:rPr>
        <w:t>/.</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rPr>
        <w:tab/>
      </w:r>
      <w:r>
        <w:rPr>
          <w:sz w:val="22"/>
          <w:szCs w:val="22"/>
          <w:lang w:val="mn-MN"/>
        </w:rPr>
        <w:t>Хэлэлцэж буй асуудалтай холбогдуулан</w:t>
      </w:r>
      <w:r>
        <w:rPr>
          <w:b w:val="false"/>
          <w:bCs w:val="false"/>
          <w:sz w:val="22"/>
          <w:szCs w:val="22"/>
          <w:lang w:val="mn-MN"/>
        </w:rPr>
        <w:t xml:space="preserve"> Эрүүл мэндийн дэд сайд Ж.Амарсанаа, Хүн амын хөгжил, нийгмийн хамгааллын яамны Стратеги, төлөвлөлтийн газрын дарга Л.Мөнхзул,</w:t>
      </w:r>
      <w:bookmarkStart w:id="1" w:name="__DdeLink__27842_5413386971"/>
      <w:r>
        <w:rPr>
          <w:b w:val="false"/>
          <w:bCs w:val="false"/>
          <w:sz w:val="22"/>
          <w:szCs w:val="22"/>
          <w:lang w:val="mn-MN"/>
        </w:rPr>
        <w:t xml:space="preserve"> Эрүүл мэндийн яамны Бодлого, төлөвлөлтийн газрын дарга</w:t>
      </w:r>
      <w:bookmarkEnd w:id="1"/>
      <w:r>
        <w:rPr>
          <w:b w:val="false"/>
          <w:bCs w:val="false"/>
          <w:sz w:val="22"/>
          <w:szCs w:val="22"/>
          <w:lang w:val="mn-MN"/>
        </w:rPr>
        <w:t xml:space="preserve"> Ц.Цолмонгэрэл, </w:t>
      </w:r>
      <w:r>
        <w:rPr>
          <w:sz w:val="22"/>
          <w:szCs w:val="22"/>
          <w:lang w:val="mn-MN"/>
        </w:rPr>
        <w:t xml:space="preserve">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Нийгмийн бодлого, боловсрол, соёл, шинжлэх ухааны байнгын хорооны ажлын албаны ахлах зөвлөх Л.Лхагвасүрэн, зөвлөх Д.Ариунжаргал, референт Р.Болормаа нар байлцав.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lang w:val="mn-MN"/>
        </w:rPr>
        <w:tab/>
        <w:t xml:space="preserve">Иргэний эрүүл мэндийн даатгалын тухай хуулийн шинэчилсэн найруулгын төслийн талаар Нийгмийн бодлого, боловсрол, соёл, шинжлэх ухааны байнгын хорооноос гарсан санал, дүгнэлтийг Улсын Их Хурлын гишүүн С.Одонтуяа танилцуулав.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lang w:val="mn-MN"/>
        </w:rPr>
        <w:tab/>
        <w:t xml:space="preserve">Байнгын хорооны санал, дүгнэлттэй холбогдуулан Улсын Их Хурлын гишүүн Су.Батболд, Д.Лүндээжанцан Ц.Нямдорж нарын тавьсан асуултад Улсын Их Хурлын гишүүн С.Одонтуяа, Л.Энх-Амгалан, Д.Батцогт, </w:t>
      </w:r>
      <w:r>
        <w:rPr>
          <w:b w:val="false"/>
          <w:bCs w:val="false"/>
          <w:sz w:val="22"/>
          <w:szCs w:val="22"/>
          <w:lang w:val="mn-MN"/>
        </w:rPr>
        <w:t>Эрүүл мэндийн дэд сайд Ж.Амарсанаа</w:t>
      </w:r>
      <w:r>
        <w:rPr>
          <w:sz w:val="22"/>
          <w:szCs w:val="22"/>
          <w:lang w:val="mn-MN"/>
        </w:rPr>
        <w:t xml:space="preserve"> нар хариулж, тайлбар хийв.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lang w:val="mn-MN"/>
        </w:rPr>
        <w:tab/>
        <w:t xml:space="preserve">Улсын Их Хурлын гишүүн С.Дэмбэрэл санал хэлэв. </w:t>
      </w:r>
    </w:p>
    <w:p>
      <w:pPr>
        <w:pStyle w:val="style2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2"/>
          <w:szCs w:val="22"/>
          <w:lang w:val="mn-MN"/>
        </w:rPr>
        <w:tab/>
        <w:t xml:space="preserve">Иргэний эрүүл мэндийн даатгалын тухай хуулийн төслийн талаарх зарчмын зөрүүтэй саналын томьёоллоор санал хураав.  </w:t>
      </w:r>
    </w:p>
    <w:p>
      <w:pPr>
        <w:pStyle w:val="style0"/>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r>
      <w:r>
        <w:rPr>
          <w:b/>
          <w:bCs/>
          <w:sz w:val="22"/>
          <w:szCs w:val="22"/>
          <w:lang w:val="mn-MN"/>
        </w:rPr>
        <w:t>Нэг.</w:t>
      </w:r>
      <w:r>
        <w:rPr>
          <w:b w:val="false"/>
          <w:bCs w:val="false"/>
          <w:sz w:val="22"/>
          <w:szCs w:val="22"/>
          <w:lang w:val="mn-MN"/>
        </w:rPr>
        <w:t xml:space="preserve"> Нийгмийн бодлого, боловсрол, соёл шинжлэх ухааны байнгын хороогоор дэмжигдсэн саналууд.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r>
      <w:r>
        <w:rPr>
          <w:b/>
          <w:bCs/>
          <w:sz w:val="22"/>
          <w:szCs w:val="22"/>
          <w:lang w:val="mn-MN"/>
        </w:rPr>
        <w:t xml:space="preserve">З.Энхболд: - </w:t>
      </w:r>
      <w:r>
        <w:rPr>
          <w:b/>
          <w:bCs/>
          <w:i/>
          <w:iCs/>
          <w:sz w:val="22"/>
          <w:szCs w:val="22"/>
          <w:lang w:val="mn-MN"/>
        </w:rPr>
        <w:t xml:space="preserve">1. </w:t>
      </w:r>
      <w:r>
        <w:rPr>
          <w:b w:val="false"/>
          <w:bCs w:val="false"/>
          <w:sz w:val="22"/>
          <w:szCs w:val="22"/>
          <w:lang w:val="mn-MN"/>
        </w:rPr>
        <w:t xml:space="preserve">Улсын Их Хурын гишүүн С.Одонтуяа, Ж.Батсуурь, Л.Энх-Амгалан, Л.Эрдэнэчимэг нарын гаргасан, Улсын Их Хурлын гишүүн С.Эрдэнэ нарын санаачилсан хуулийн төслийг суурь болгож, Улсын Их Хурлын гишүүн С.Ганбаатар нарын санаачилсан хуулийг суурь болгосон хуультай нэгтгэх гэсэн саналыг дэмжье.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t>Зөвшөөрсөн:</w:t>
        <w:tab/>
        <w:tab/>
        <w:t>22</w:t>
      </w:r>
    </w:p>
    <w:p>
      <w:pPr>
        <w:pStyle w:val="style29"/>
        <w:spacing w:after="0" w:before="0" w:line="100" w:lineRule="atLeast"/>
        <w:ind w:hanging="0" w:left="0" w:right="0"/>
        <w:contextualSpacing w:val="false"/>
        <w:jc w:val="both"/>
      </w:pPr>
      <w:r>
        <w:rPr>
          <w:b w:val="false"/>
          <w:bCs w:val="false"/>
          <w:sz w:val="22"/>
          <w:szCs w:val="22"/>
          <w:lang w:val="mn-MN"/>
        </w:rPr>
        <w:tab/>
        <w:t>Татгалзсан:</w:t>
        <w:tab/>
        <w:tab/>
        <w:t>32</w:t>
      </w:r>
    </w:p>
    <w:p>
      <w:pPr>
        <w:pStyle w:val="style29"/>
        <w:spacing w:after="0" w:before="0" w:line="100" w:lineRule="atLeast"/>
        <w:ind w:hanging="0" w:left="0" w:right="0"/>
        <w:contextualSpacing w:val="false"/>
        <w:jc w:val="both"/>
      </w:pPr>
      <w:r>
        <w:rPr>
          <w:b w:val="false"/>
          <w:bCs w:val="false"/>
          <w:sz w:val="22"/>
          <w:szCs w:val="22"/>
          <w:lang w:val="mn-MN"/>
        </w:rPr>
        <w:tab/>
        <w:t>Бүгд:</w:t>
        <w:tab/>
        <w:tab/>
        <w:tab/>
        <w:t>54</w:t>
      </w:r>
    </w:p>
    <w:p>
      <w:pPr>
        <w:pStyle w:val="style29"/>
        <w:spacing w:after="0" w:before="0" w:line="100" w:lineRule="atLeast"/>
        <w:ind w:hanging="0" w:left="0" w:right="0"/>
        <w:contextualSpacing w:val="false"/>
        <w:jc w:val="both"/>
      </w:pPr>
      <w:r>
        <w:rPr>
          <w:b w:val="false"/>
          <w:bCs w:val="false"/>
          <w:sz w:val="22"/>
          <w:szCs w:val="22"/>
          <w:lang w:val="mn-MN"/>
        </w:rPr>
        <w:tab/>
        <w:t>40.7 хувийн саналаар Байнгын хорооны санал дэмжигдсэнгүй.</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sz w:val="22"/>
          <w:szCs w:val="22"/>
          <w:lang w:val="mn-MN"/>
        </w:rPr>
        <w:tab/>
      </w:r>
      <w:r>
        <w:rPr>
          <w:rStyle w:val="style15"/>
          <w:rFonts w:cs="Arial"/>
          <w:b w:val="false"/>
          <w:bCs w:val="false"/>
          <w:i w:val="false"/>
          <w:iCs w:val="false"/>
          <w:caps w:val="false"/>
          <w:smallCaps w:val="false"/>
          <w:color w:val="00000A"/>
          <w:sz w:val="22"/>
          <w:szCs w:val="22"/>
          <w:lang w:val="mn-MN"/>
        </w:rPr>
        <w:t xml:space="preserve">Иргэний эрүүл мэндийн даатгалын тухай хуулийн талаар Улсын Их Хурал дахь Ардчилсан намын бүлэг завсарлага авч байгааг Улсын Их Хурлын гишүүн Д.Эрдэнэбат мэдэгдэв.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Улсын Их Хурал дахь Ардчилсан намын бүлэг 5 хоногийн завсарлага авсан тул хуулиуд болон тогтоолын төслийн анхны хэлэлцүүлгийг түр хойшлуулахаар тогтов. </w:t>
        <w:tab/>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 xml:space="preserve">Уг асуудлыг 16 цаг 10 минутад хэлэлцэж дуусав. </w:t>
      </w:r>
    </w:p>
    <w:p>
      <w:pPr>
        <w:pStyle w:val="style29"/>
        <w:spacing w:after="0" w:before="0" w:line="100" w:lineRule="atLeast"/>
        <w:ind w:hanging="0" w:left="0" w:right="0"/>
        <w:contextualSpacing w:val="false"/>
        <w:jc w:val="both"/>
      </w:pPr>
      <w:r>
        <w:rPr>
          <w:sz w:val="22"/>
          <w:szCs w:val="22"/>
        </w:rPr>
        <w:tab/>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2"/>
          <w:szCs w:val="22"/>
          <w:lang w:val="mn-MN"/>
        </w:rPr>
        <w:tab/>
        <w:t>Ес. Соёлын өвийг хамгаалах тухай /</w:t>
      </w:r>
      <w:r>
        <w:rPr>
          <w:rStyle w:val="style15"/>
          <w:rFonts w:cs="Arial"/>
          <w:b w:val="false"/>
          <w:bCs w:val="false"/>
          <w:i/>
          <w:iCs/>
          <w:caps w:val="false"/>
          <w:smallCaps w:val="false"/>
          <w:color w:val="00000A"/>
          <w:sz w:val="22"/>
          <w:szCs w:val="22"/>
          <w:lang w:val="mn-MN"/>
        </w:rPr>
        <w:t>шинэчилсэн найруулга</w:t>
      </w:r>
      <w:r>
        <w:rPr>
          <w:rStyle w:val="style15"/>
          <w:rFonts w:cs="Arial"/>
          <w:b/>
          <w:bCs/>
          <w:i/>
          <w:iCs/>
          <w:caps w:val="false"/>
          <w:smallCaps w:val="false"/>
          <w:color w:val="00000A"/>
          <w:sz w:val="22"/>
          <w:szCs w:val="22"/>
          <w:lang w:val="mn-MN"/>
        </w:rPr>
        <w:t>/ болон холбогдох бусад хуульд нэмэлт, өөрчлөлт оруулах тухай хуулийн төслүүд /</w:t>
      </w:r>
      <w:r>
        <w:rPr>
          <w:rStyle w:val="style15"/>
          <w:rFonts w:cs="Arial"/>
          <w:b w:val="false"/>
          <w:bCs w:val="false"/>
          <w:i/>
          <w:iCs/>
          <w:caps w:val="false"/>
          <w:smallCaps w:val="false"/>
          <w:color w:val="00000A"/>
          <w:sz w:val="22"/>
          <w:szCs w:val="22"/>
          <w:lang w:val="mn-MN"/>
        </w:rPr>
        <w:t>анхны хэлэлцүүлэг</w:t>
      </w:r>
      <w:r>
        <w:rPr>
          <w:rStyle w:val="style15"/>
          <w:rFonts w:cs="Arial"/>
          <w:b/>
          <w:bCs/>
          <w:i/>
          <w:iCs/>
          <w:caps w:val="false"/>
          <w:smallCaps w:val="false"/>
          <w:color w:val="00000A"/>
          <w:sz w:val="22"/>
          <w:szCs w:val="22"/>
          <w:lang w:val="mn-MN"/>
        </w:rPr>
        <w:t>/.</w:t>
      </w:r>
    </w:p>
    <w:p>
      <w:pPr>
        <w:pStyle w:val="style29"/>
        <w:spacing w:after="0" w:before="0" w:line="100" w:lineRule="atLeast"/>
        <w:ind w:hanging="0" w:left="0" w:right="0"/>
        <w:contextualSpacing w:val="false"/>
        <w:jc w:val="both"/>
      </w:pPr>
      <w:bookmarkEnd w:id="0"/>
      <w:r>
        <w:rPr/>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2"/>
          <w:szCs w:val="22"/>
          <w:lang w:val="mn-MN"/>
        </w:rPr>
        <w:tab/>
      </w:r>
      <w:r>
        <w:rPr>
          <w:rStyle w:val="style15"/>
          <w:rFonts w:cs="Arial"/>
          <w:b w:val="false"/>
          <w:bCs w:val="false"/>
          <w:i w:val="false"/>
          <w:iCs w:val="false"/>
          <w:caps w:val="false"/>
          <w:smallCaps w:val="false"/>
          <w:color w:val="00000A"/>
          <w:sz w:val="22"/>
          <w:szCs w:val="22"/>
          <w:lang w:val="mn-MN"/>
        </w:rPr>
        <w:t>Хэлэлцэж буй асуудалтай холбогдуулан Соёл, спорт, аялал жуулчлалын яамны дэд сайд М.Түмэнжаргал, мөн яамны Соёл, урлагийн бодлогын хэрэгжилтийг зохицуулах газрын Соёлын өвийн хэлтсийн дарга Ц.Цэндсүрэн, мөн яамны Төрийн захиргааны удирдлагын газрын хуулийн хэлтсийн дарга Д.Гэрэлчулуун,</w:t>
      </w:r>
      <w:bookmarkStart w:id="2" w:name="__DdeLink__1641_18221211901"/>
      <w:r>
        <w:rPr>
          <w:rStyle w:val="style15"/>
          <w:rFonts w:cs="Arial"/>
          <w:b w:val="false"/>
          <w:bCs w:val="false"/>
          <w:i w:val="false"/>
          <w:iCs w:val="false"/>
          <w:caps w:val="false"/>
          <w:smallCaps w:val="false"/>
          <w:color w:val="00000A"/>
          <w:sz w:val="22"/>
          <w:szCs w:val="22"/>
          <w:lang w:val="mn-MN"/>
        </w:rPr>
        <w:t xml:space="preserve"> </w:t>
      </w:r>
      <w:bookmarkEnd w:id="2"/>
      <w:r>
        <w:rPr>
          <w:rStyle w:val="style15"/>
          <w:rFonts w:cs="Arial"/>
          <w:b w:val="false"/>
          <w:bCs w:val="false"/>
          <w:i w:val="false"/>
          <w:iCs w:val="false"/>
          <w:caps w:val="false"/>
          <w:smallCaps w:val="false"/>
          <w:color w:val="00000A"/>
          <w:sz w:val="22"/>
          <w:szCs w:val="22"/>
          <w:lang w:val="mn-MN"/>
        </w:rPr>
        <w:t xml:space="preserve">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Нийгмийн бодлого, боловсрол, соёл, шинжлэх ухааны байнгын хорооны ажлын албаны ахлах зөвлөх Л.Лхагвасүрэн, зөвлөх О.Баяраа, референт Р.Болормаа нар байлцав. </w:t>
      </w:r>
    </w:p>
    <w:p>
      <w:pPr>
        <w:pStyle w:val="style29"/>
        <w:spacing w:after="0" w:before="0" w:line="100" w:lineRule="atLeast"/>
        <w:ind w:hanging="0" w:left="0" w:right="0"/>
        <w:contextualSpacing w:val="false"/>
        <w:jc w:val="both"/>
      </w:pPr>
      <w:r>
        <w:rPr/>
      </w:r>
    </w:p>
    <w:p>
      <w:pPr>
        <w:pStyle w:val="style29"/>
        <w:tabs>
          <w:tab w:leader="none" w:pos="0" w:val="left"/>
        </w:tabs>
        <w:spacing w:after="0" w:before="0" w:line="100" w:lineRule="atLeast"/>
        <w:ind w:hanging="0" w:left="0" w:right="0"/>
        <w:contextualSpacing w:val="false"/>
        <w:jc w:val="both"/>
      </w:pPr>
      <w:r>
        <w:rPr>
          <w:sz w:val="22"/>
          <w:szCs w:val="22"/>
        </w:rPr>
        <w:tab/>
      </w:r>
      <w:r>
        <w:rPr>
          <w:sz w:val="22"/>
          <w:szCs w:val="22"/>
          <w:lang w:val="mn-MN"/>
        </w:rPr>
        <w:t xml:space="preserve">Соёлын өвийг хамгаалах тухай хуулийн шинэчилсэн найруулгын төсөл болон дагалдах бусад хуулийн төслүүдийн талаар Нийгмийн бодлого, боловсрол, соёл, шинжлэх ухааны байнгын хорооноос гарсан санал, дүгнэлтийг Улсын Их Хурлын гишүүн Ё.Отгонбаяр танилцуулав. </w:t>
      </w:r>
    </w:p>
    <w:p>
      <w:pPr>
        <w:pStyle w:val="style29"/>
        <w:tabs>
          <w:tab w:leader="none" w:pos="0" w:val="left"/>
        </w:tabs>
        <w:spacing w:after="0" w:before="0" w:line="100" w:lineRule="atLeast"/>
        <w:ind w:hanging="0" w:left="0" w:right="0"/>
        <w:contextualSpacing w:val="false"/>
        <w:jc w:val="both"/>
      </w:pPr>
      <w:r>
        <w:rPr/>
      </w:r>
    </w:p>
    <w:p>
      <w:pPr>
        <w:pStyle w:val="style29"/>
        <w:tabs>
          <w:tab w:leader="none" w:pos="0" w:val="left"/>
        </w:tabs>
        <w:spacing w:after="0" w:before="0" w:line="100" w:lineRule="atLeast"/>
        <w:ind w:hanging="0" w:left="0" w:right="0"/>
        <w:contextualSpacing w:val="false"/>
        <w:jc w:val="both"/>
      </w:pPr>
      <w:r>
        <w:rPr>
          <w:sz w:val="22"/>
          <w:szCs w:val="22"/>
          <w:lang w:val="mn-MN"/>
        </w:rPr>
        <w:tab/>
        <w:t xml:space="preserve">Байнгын хорооны санал, дүгнэлттэй холбогдуулан Улсын Их Хурлын гишүүн  С.Бямбацогт, Ц.Даваасүрэн, Д.Лүндээжанцан нарын тавьсан асуултад Улсын Их Хурлын гишүүн Д.Батцогт, Ё.Отгонбаяр нар хариулж, тайлбар хийв. </w:t>
      </w:r>
    </w:p>
    <w:p>
      <w:pPr>
        <w:pStyle w:val="style29"/>
        <w:tabs>
          <w:tab w:leader="none" w:pos="0" w:val="left"/>
        </w:tabs>
        <w:spacing w:after="0" w:before="0" w:line="100" w:lineRule="atLeast"/>
        <w:ind w:hanging="0" w:left="0" w:right="0"/>
        <w:contextualSpacing w:val="false"/>
        <w:jc w:val="both"/>
      </w:pPr>
      <w:r>
        <w:rPr/>
      </w:r>
    </w:p>
    <w:p>
      <w:pPr>
        <w:pStyle w:val="style29"/>
        <w:tabs>
          <w:tab w:leader="none" w:pos="0" w:val="left"/>
        </w:tabs>
        <w:spacing w:after="0" w:before="0" w:line="100" w:lineRule="atLeast"/>
        <w:ind w:hanging="0" w:left="0" w:right="0"/>
        <w:contextualSpacing w:val="false"/>
        <w:jc w:val="both"/>
      </w:pPr>
      <w:r>
        <w:rPr>
          <w:sz w:val="22"/>
          <w:szCs w:val="22"/>
          <w:lang w:val="mn-MN"/>
        </w:rPr>
        <w:tab/>
        <w:t xml:space="preserve">Уг асуудлыг дараагийн Улсын Их Хурлын чуулганы нэгдсэн хуралдаанаар үргэлжлүүлэн хэлэлцэхээр тогтов.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sz w:val="22"/>
          <w:szCs w:val="22"/>
          <w:lang w:val="mn-MN"/>
        </w:rPr>
        <w:tab/>
      </w:r>
      <w:r>
        <w:rPr>
          <w:b/>
          <w:i/>
          <w:sz w:val="22"/>
          <w:szCs w:val="22"/>
          <w:lang w:val="mn-MN"/>
        </w:rPr>
        <w:t xml:space="preserve">Хуралдаан 17 цаг 10 минутад өндөрлөв. </w:t>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b/>
          <w:sz w:val="22"/>
          <w:szCs w:val="22"/>
          <w:lang w:val="mn-MN"/>
        </w:rPr>
        <w:tab/>
        <w:t xml:space="preserve">Тэмдэглэлтэй танилцсан: </w:t>
      </w:r>
    </w:p>
    <w:p>
      <w:pPr>
        <w:pStyle w:val="style29"/>
        <w:spacing w:after="0" w:before="0" w:line="100" w:lineRule="atLeast"/>
        <w:ind w:hanging="0" w:left="0" w:right="0"/>
        <w:contextualSpacing w:val="false"/>
      </w:pPr>
      <w:r>
        <w:rPr>
          <w:sz w:val="22"/>
          <w:szCs w:val="22"/>
          <w:lang w:val="mn-MN"/>
        </w:rPr>
        <w:tab/>
        <w:t xml:space="preserve">ТАМГЫН ГАЗРЫН ЕРӨНХИЙ </w:t>
      </w:r>
    </w:p>
    <w:p>
      <w:pPr>
        <w:pStyle w:val="style29"/>
        <w:spacing w:after="0" w:before="0" w:line="100" w:lineRule="atLeast"/>
        <w:ind w:hanging="0" w:left="0" w:right="0"/>
        <w:contextualSpacing w:val="false"/>
      </w:pPr>
      <w:r>
        <w:rPr>
          <w:sz w:val="22"/>
          <w:szCs w:val="22"/>
          <w:lang w:val="mn-MN"/>
        </w:rPr>
        <w:tab/>
        <w:t xml:space="preserve">НАРИЙН БИЧГИЙН ДАРГА </w:t>
        <w:tab/>
        <w:tab/>
        <w:tab/>
        <w:tab/>
      </w:r>
      <w:r>
        <w:rPr>
          <w:b w:val="false"/>
          <w:sz w:val="22"/>
          <w:szCs w:val="22"/>
          <w:lang w:val="mn-MN"/>
        </w:rPr>
        <w:t>Б.БОЛДБААТАР</w:t>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b/>
          <w:sz w:val="22"/>
          <w:szCs w:val="22"/>
          <w:lang w:val="mn-MN"/>
        </w:rPr>
        <w:tab/>
        <w:t xml:space="preserve">Тэмдэглэл хөтөлсөн: </w:t>
      </w:r>
    </w:p>
    <w:p>
      <w:pPr>
        <w:pStyle w:val="style29"/>
        <w:spacing w:after="0" w:before="0" w:line="100" w:lineRule="atLeast"/>
        <w:ind w:hanging="0" w:left="0" w:right="0"/>
        <w:contextualSpacing w:val="false"/>
      </w:pPr>
      <w:r>
        <w:rPr>
          <w:sz w:val="22"/>
          <w:szCs w:val="22"/>
          <w:lang w:val="mn-MN"/>
        </w:rPr>
        <w:tab/>
        <w:t>ПРОТОКОЛЫН АЛБАНЫ</w:t>
      </w:r>
    </w:p>
    <w:p>
      <w:pPr>
        <w:pStyle w:val="style29"/>
        <w:spacing w:after="0" w:before="0" w:line="100" w:lineRule="atLeast"/>
        <w:ind w:hanging="0" w:left="0" w:right="0"/>
        <w:contextualSpacing w:val="false"/>
      </w:pPr>
      <w:r>
        <w:rPr>
          <w:b w:val="false"/>
          <w:sz w:val="22"/>
          <w:szCs w:val="22"/>
          <w:lang w:val="mn-MN"/>
        </w:rPr>
        <w:tab/>
        <w:t>ШИНЖЭЭЧ</w:t>
      </w:r>
      <w:r>
        <w:rPr>
          <w:sz w:val="22"/>
          <w:szCs w:val="22"/>
        </w:rPr>
        <w:t xml:space="preserve"> </w:t>
        <w:tab/>
        <w:tab/>
        <w:tab/>
        <w:tab/>
        <w:tab/>
        <w:tab/>
      </w:r>
      <w:r>
        <w:rPr>
          <w:b w:val="false"/>
          <w:sz w:val="22"/>
          <w:szCs w:val="22"/>
          <w:lang w:val="mn-MN"/>
        </w:rPr>
        <w:t>Ц.АЛТАН-ОД</w:t>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29"/>
        <w:spacing w:after="0" w:before="0" w:line="100" w:lineRule="atLeast"/>
        <w:ind w:hanging="0" w:left="0" w:right="0"/>
        <w:contextualSpacing w:val="false"/>
        <w:jc w:val="center"/>
      </w:pPr>
      <w:r>
        <w:rPr>
          <w:b/>
          <w:sz w:val="24"/>
          <w:szCs w:val="24"/>
          <w:lang w:val="mn-MN"/>
        </w:rPr>
        <w:t xml:space="preserve">2013 ОНЫ НАМРЫН ЭЭЛЖИТ ЧУУЛГАНЫ </w:t>
      </w:r>
    </w:p>
    <w:p>
      <w:pPr>
        <w:pStyle w:val="style29"/>
        <w:spacing w:after="0" w:before="0" w:line="100" w:lineRule="atLeast"/>
        <w:ind w:hanging="0" w:left="0" w:right="0"/>
        <w:contextualSpacing w:val="false"/>
        <w:jc w:val="center"/>
      </w:pPr>
      <w:r>
        <w:rPr>
          <w:b/>
          <w:sz w:val="24"/>
          <w:szCs w:val="24"/>
          <w:lang w:val="mn-MN"/>
        </w:rPr>
        <w:t xml:space="preserve">2014 ОНЫ 01 ДҮГЭЭР САРЫН 23-НЫ ӨДӨР /ПҮРЭВ ГАРАГ/-ИЙН </w:t>
      </w:r>
    </w:p>
    <w:p>
      <w:pPr>
        <w:pStyle w:val="style29"/>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29"/>
        <w:spacing w:after="0" w:before="0" w:line="100" w:lineRule="atLeast"/>
        <w:ind w:hanging="0" w:left="0" w:right="0"/>
        <w:contextualSpacing w:val="false"/>
        <w:jc w:val="center"/>
      </w:pPr>
      <w:r>
        <w:rPr>
          <w:b/>
          <w:sz w:val="24"/>
          <w:szCs w:val="24"/>
          <w:lang w:val="mn-MN"/>
        </w:rPr>
        <w:t>ТЭМДЭГЛЭЛ</w:t>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b/>
          <w:i/>
          <w:sz w:val="24"/>
          <w:szCs w:val="24"/>
        </w:rPr>
        <w:tab/>
        <w:t xml:space="preserve">Хуралдаан </w:t>
      </w:r>
      <w:r>
        <w:rPr>
          <w:b/>
          <w:i/>
          <w:sz w:val="24"/>
          <w:szCs w:val="24"/>
          <w:lang w:val="mn-MN"/>
        </w:rPr>
        <w:t>09</w:t>
      </w:r>
      <w:r>
        <w:rPr>
          <w:b/>
          <w:i/>
          <w:sz w:val="24"/>
          <w:szCs w:val="24"/>
        </w:rPr>
        <w:t xml:space="preserve"> </w:t>
      </w:r>
      <w:r>
        <w:rPr>
          <w:sz w:val="24"/>
          <w:szCs w:val="24"/>
        </w:rPr>
        <w:t xml:space="preserve"> </w:t>
      </w:r>
      <w:r>
        <w:rPr>
          <w:b/>
          <w:i/>
          <w:sz w:val="24"/>
          <w:szCs w:val="24"/>
        </w:rPr>
        <w:t xml:space="preserve">цаг </w:t>
      </w:r>
      <w:r>
        <w:rPr>
          <w:b/>
          <w:i/>
          <w:sz w:val="24"/>
          <w:szCs w:val="24"/>
          <w:lang w:val="mn-MN"/>
        </w:rPr>
        <w:t>47</w:t>
      </w:r>
      <w:r>
        <w:rPr>
          <w:b/>
          <w:i/>
          <w:sz w:val="24"/>
          <w:szCs w:val="24"/>
        </w:rPr>
        <w:t xml:space="preserve"> минутад эхлэв</w:t>
      </w:r>
      <w:r>
        <w:rPr>
          <w:b/>
          <w:i/>
          <w:sz w:val="24"/>
          <w:szCs w:val="24"/>
          <w:lang w:val="mn-MN"/>
        </w:rPr>
        <w:t>.</w:t>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w:t>
      </w:r>
      <w:r>
        <w:rPr>
          <w:rStyle w:val="style15"/>
          <w:rFonts w:cs="Arial"/>
          <w:b w:val="false"/>
          <w:bCs w:val="false"/>
          <w:i w:val="false"/>
          <w:iCs w:val="false"/>
          <w:caps w:val="false"/>
          <w:smallCaps w:val="false"/>
          <w:color w:val="00000A"/>
          <w:sz w:val="24"/>
          <w:szCs w:val="24"/>
          <w:lang w:val="mn-MN"/>
        </w:rPr>
        <w:t xml:space="preserve"> Гишүүдэд өглөөний мэнд хүргэе. Ирсэн гишүүд картаа хийцгээе. Ирээгүй гишүүд хуралдаа ирье. 41 гишүүн байна. 53.9 хувийн ирцээр өнөөдрийн 2014 оны намрын ээлжит чуулганы 01 сарын 23-ны өдрийн хуралдаан нээгдэж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Хэлэлцэх асуудлыг танилцуулъя. Арван асуудал байгаа. Эхний асуудал   Үндсэн хуулийн цэцийн 2014 оны 01 дүгээр дүгнэлт.</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 асуудал, Ашигт малтмалын тухай хуульд нэмэлт, өөрчлөлт оруулах тухай хуулийн төслийн анхны хэлэлцүүлэг.</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 асуудал, Авлигын эсрэг хуульд нэмэлт, өөрчлөлт оруулах тухай болон холбогдох бусад хуульд нэмэлт, өөрчлөлт оруулах тухай хуулиудын төслийн анхны хэлэлцүүлэг.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Дөрөвдүгээр асуудал, Эрүүгийн байцаан шийтгэх хуульд нэмэлт, өөрчлөлт оруулах тухай, Прокурорын байгууллагын тухай хуульд өөрчлөлт оруулах тухай хуулийн төслүүдийн анхны хэлэлцүүлэг. </w:t>
      </w:r>
    </w:p>
    <w:p>
      <w:pPr>
        <w:pStyle w:val="style2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Тав дахь асуудал, Монгол Улсын Засгийн газрын тухай хуульд өөрчлөлт оруулах тухай, Монгол Улсын Их Хурлын тухай хуульд өөрчлөлт оруулах тухай хуулийн төслүүд, анхны хэлэлцүүлэг.</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Зургаа дахь асуудал, Монгол Улсын эрдэнэсийн сангийн орлого, үндсэн болон гүйлгээний сангийн зарлагын 2014 оны төсвийг батлах тухай Улсын Их Хурлын тогтоолын төсөл. Эдийн засгийн байнгын хорооноос санаачилсан. Хаалттай хэлэлцэнэ.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Долоо дахь асуудал, Гаалийн болон Нэмэгдсэн өртгийн албан татвараас чөлөөлөх тухай хуулийн төсөл, Засгийн газраас өргөн мэдүүлсэн. ТЭЦ-</w:t>
      </w:r>
      <w:r>
        <w:rPr>
          <w:rStyle w:val="style15"/>
          <w:rFonts w:cs="Arial"/>
          <w:b w:val="false"/>
          <w:bCs w:val="false"/>
          <w:i w:val="false"/>
          <w:iCs w:val="false"/>
          <w:caps w:val="false"/>
          <w:smallCaps w:val="false"/>
          <w:color w:val="00000A"/>
          <w:sz w:val="24"/>
          <w:szCs w:val="24"/>
          <w:lang w:val="en-US"/>
        </w:rPr>
        <w:t>IV</w:t>
      </w:r>
      <w:r>
        <w:rPr>
          <w:rStyle w:val="style15"/>
          <w:rFonts w:cs="Arial"/>
          <w:b w:val="false"/>
          <w:bCs w:val="false"/>
          <w:i w:val="false"/>
          <w:iCs w:val="false"/>
          <w:caps w:val="false"/>
          <w:smallCaps w:val="false"/>
          <w:color w:val="00000A"/>
          <w:sz w:val="24"/>
          <w:szCs w:val="24"/>
          <w:lang w:val="mn-MN"/>
        </w:rPr>
        <w:t>-ийн тухай. Хэлэлцэх эсэх.</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Найм дахь асуудал, Иргэний эрүүл мэндийн даатгалын тухай болон холбогдох бусад хуульд нэмэлт, өөрчлөлт оруулах тухай хуулиудын төсөл. Анхны хэлэлцүүлэг.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Ес дэх асуудал. </w:t>
      </w:r>
      <w:r>
        <w:rPr/>
        <w:t xml:space="preserve">Соёлын өвийг хамгаалах тухай болон холбогдох бусад хуульд нэмэлт, өөрчлөлт оруулах тухай </w:t>
      </w:r>
      <w:r>
        <w:rPr>
          <w:lang w:val="mn-MN"/>
        </w:rPr>
        <w:t xml:space="preserve">хуулиудын төсөл, </w:t>
      </w:r>
      <w:r>
        <w:rPr/>
        <w:t xml:space="preserve">анхны хэлэлцүүлэг.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tab/>
      </w:r>
      <w:r>
        <w:rPr>
          <w:lang w:val="mn-MN"/>
        </w:rPr>
        <w:t xml:space="preserve">Арав дахь асуудал, Хамтын тэтгэврийн тухай хуулийн төсөл. Улсын Их Хурлын гишүүн С.Эрдэнэ нарын өргөн мэдүүлсэн. Хэлэлцэх эсэх.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t xml:space="preserve">Хэлэлцэх асуудал дээр саналтай гишүүд байна уу? Алга байна. Баталлаа.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t xml:space="preserve">Батлагдсан хуулиудын эцсийн найруулгыг сонсъё.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t xml:space="preserve">“Монгол судлалыг хөгжүүлэх талаар авч хэрэгжүүлэх зарим арга хэмжээний тухай” Улсын Их Хурлын тогтоолын эцсийн найруулга дээр саналтай гишүүд байна уу? Алга байна. Сонссоноор тооцлоо.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t xml:space="preserve">“Гаалийн албан татвараас чөлөөлөх тухай” хуулийн эцсийн найруулга дээр саналтай гишүүн байна уу? Улаан буудайтай холбоотой хууль байгаа. Алга байна. Сонссоноор тооцлоо.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t xml:space="preserve">Мөн 100 мянган тонн улаан буудайг нэмэгдсэн өртгийн албан татвараас чөлөөлөх тухай хуулийн эцсийн найруулга дээр саналтай гишүүд байна уу? Алга байна. Сонссоноор тооцлоо.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t xml:space="preserve">Газар тариалангийн үйлдвэрлэлийг эрчимжүүлэх хөтөлбөрийн тухай Улсын Их Хурлын тогтоолын эцсийн найруулга дээр саналтай гишүүн байна уу? Алга байна. Сонссоноор тооцлоо.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t xml:space="preserve">Хэлэлцэх асуудалдаа оръё.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 xml:space="preserve">Нэг. Эрүүгийн байцаан шийтгэх хуулийн 342 дугаар зүйлийн 342.1 дэх хэсэг Үндсэн хуулийн холбогдох заалтыг зөрчсөн эсэх тухай маргааныг хянан шийдвэрлэсэн Үндсэн хуулийн цэцийн 2014 оны 01 дүгээр </w:t>
      </w:r>
    </w:p>
    <w:p>
      <w:pPr>
        <w:pStyle w:val="style29"/>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дүгнэлт</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Эрүүгийн байцаан шийтгэх хуулийн 342 дугаар зүйлийн 1 дэх хэсэг Үндсэн хуулийн холбогдох заалтыг зөрчсөн эсэх тухай маргааныг хянан шийдвэрлэсэн Үндсэн хуулийн цэцийн 2014 оны 1 дүгээр дүгнэлтийг сонсъё. Үндсэн хуулийн цэцийн дүгнэлтийг Үндсэн хуулийн цэцийн гишүүн Д.Сугар танилцуулна. Индэрт урьж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Д.Сугар: - </w:t>
      </w:r>
      <w:r>
        <w:rPr>
          <w:rStyle w:val="style15"/>
          <w:rFonts w:cs="Arial"/>
          <w:b w:val="false"/>
          <w:bCs w:val="false"/>
          <w:i w:val="false"/>
          <w:iCs w:val="false"/>
          <w:caps w:val="false"/>
          <w:smallCaps w:val="false"/>
          <w:color w:val="00000A"/>
          <w:sz w:val="24"/>
          <w:szCs w:val="24"/>
          <w:lang w:val="mn-MN"/>
        </w:rPr>
        <w:t xml:space="preserve">Монгол Улсын Их Хурлын дарга, Улсын Их Хурлын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Өглөөний амар амгаланг айлтгая.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Үндсэн хуулийн цэцийн дүгнэлт. 2014 оны 1 сарын 15-ны өдөр. Дугаар номер 1.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Эрүүгийн байцаан шийтгэх хуулийн 342 дугаар зүйлийн 342.1 дэх хэсэг Үндсэн хуулийн холбогдох заалтыг зөрчсөн эсэх тухай маргааныг хянан шийдвэрлэсэн тухай.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Үндсэн хуулийн цэцийн дунд суудлын хуралдааныг Үндсэн хуулийн цэцийн дарга Ж.Амарсанаа даргалж Үндсэн хуулийн цэцийн гишүүн П.Очирбат, Ш.Цогтоо, Д.Сугар, Д.Наранчимэг нарын бүрэлдэхүүнтэйгээр хуралдааны нарийн бичгийн даргыг оролцуулан Үндсэн хуулийн цэцийн хуралдааны танхимд нээлттэй хийлээ.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Үндсэн хуулийн цэцийн дунд суудлын хуралдаанд Улсын Их Хурлын итгэмжлэгдсэн төлөөлөгч, Улсын Их Хурлын гишүүн Х.Тэмүүжин оролцов.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Хуралдаанаар Монгол Улсын Эрүүгийн байцаан шийтгэх хуулийн 342 дугаар зүйлийн 342.1 дэх хэсэгт давж заалдах шатны шүүх ял оногдуулсан, эсвэл цагаатгагдсан этгээдийн гэмт буруутай эсэх асуудлыг шийдвэрлэхдээ Эрүүгийн байцаан шийтгэх хуулийг ноцтой зөрчсөн, эсвэл Эрүүгийн хууль буруу хэрэглэсэн гэж үзвэл энэ хуулийн 304 дүгээр зүйлд заасан журмын дагуу шүүгдэгч, цагаатгагдсан этгээд, хохирогчийн өмгөөлөгч гомдол гаргах улсын яллагч, эсвэл дээд шатны прокурор эсэргүүцэл бичих эрхтэй гэсний шүүгдэгч, цагаатгагдсан этгээд, хохирогчийн өмгөөлөгч гэсэн заалт нь Монгол Улсын Үндсэн хуулийн 14 дүгээр зүйлийн 1 дэх хэсгийн хүн бүр хууль, шүүхийн өмнө эрх тэгш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14 дүгээр зүйлийн 2 дахь хэсгийн хүнийг эрхэлсэн ажил, албан тушаал, боловсролоор нь ялгаварлан гадуурхаж үл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16 дугаар зүйлийн 14 дэх заалтын өөрийгөө өмгөөлөх, шүүхийн шийдвэрийг давж заалдах эрхтэй гэснийг зөрчсөн эсэх тухай маргааныг хянан хэлэлцлээ.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ингээд Үндсэн хуулийн цэцийн шийдвэр гаргасан үндэслэлийг танилцуулъя.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Нэгдүгээрт, Монгол Улсын Үндсэн хуулийн 16 дугаар зүйлийн 14 дэх заалтад Монгол Улсын хууль, олон улсын гэрээнд заасан эрх, эрх чөлөө нь зөрчигдсөн гэж үзвэл уул эрхээ хамгаалуулахаар шүүхэд гомдол гаргах, шүүхийн шийдвэрт давж заалдах эрхийг Монгол Улсын иргэнд олгохдоо ямар нэгэн хязгаарлалт тогтоогоогүй ба шүүхийн шийдвэрт давж заалдах иргэний эрхийг зөвхөн давж заалдах шатны шүүхэд хандах эрхээр хязгаарлахгүйгээр аливаа шүүхийн шийдвэрийг дээд шатны шүүхээр нь хянуулах эрхээ гэж Монгол Улсын нэгдсэн орсон Иргэний болон улс төрийн эрхийн тухай Олон улсын фактын 14 дүгээр зүйлийн 5-д зааснаар ойлгохоор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Эрүүгийн байцаан шийтгэх хуулийн 342 дугаар зүйлийн 342.1 дэх хэсэгт давж заалдах шатны шүүх ял оногдуулсан, эсвэл цагаатгагдсан этгээдийн гэм буруутай эсэх асуудлыг шийдвэрлэхдээ Эрүүгийн байцаан шийтгэх хуулийг ноцтой зөрчсөн, эсхүл Эрүүгийн хуулийг буруу хэрэглэсэн гэж үзвэл энэ хуулийн 304 дүгээр зүйлд заасан журмын дагуу шүүгдэгчид, цагаатгагдсан этгээд, хохирогчийн өмгөөлөгч гомдол гаргах, улсын яллагч, эсвэл дээд шатны прокурор эсэргүүцэл бичих эрхтэй гэж зааж шүүгдэгч, цагаатгагдсан этгээд, хохирогч нь зөвхөн өмгөөлөгчөөр уламжлан улсын Дээд шүүхэд гомдол гаргах эрхээ хэрэгжүүлэхээр хуульчилсан нь иргэний өөрийгөө өмгөөлөх эрх болон хяналтын шатны шүүхэд гомдол гаргах эрхийг хязгаарлаж байгаагаараа Үндсэн хуулийн зөрчлийн шинжийг агуулсан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Эрүүгийн байцаан шийтгэх хуулийн 342 дугаар зүйлийн 342.1 дэх хэсэг Монгол Улсын Үндсэн хуулийн 14 дүгээр зүйлийн 1 дэх хэсэгт Монгол Улсад хууль ёсоор оршин суугаа хүн бүр хууль, шүүхийн өмнө эрх тэгш байна. Мөн хуулийн 2 дахь хэсэгт хүнийг үндэс угсаа, хэл, арьсны өнгө, нас, хүйс, нийгмийн гарал байдал, хөрөнгө чинээ, эрхэлсэн ажил, албан тушаал, шашин шүтлэг, үзэл бодол, боловсролоор нь ялгаварлан гадуурхаж үл болно. Хүн бүр хуулийн этгээд байна гэсэн заалтыг тус тус зөрчсөн байна гэх үндэслэл тогтоогдоогүй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Монгол Улсын Үндсэн хуулийн 64 дүгээр зүйлийн 1 дэх хэсэг, 66 дугаар зүйлийн 2 дахь хэсгийн 1 дэх заалт Үндсэн хуулийн цэцэд маргаан хянан шийдвэрлэх ажиллагааны тухай хуулийн 31, 32 дугаар зүйлийг удирдлага болгон Монгол Улсын Үндсэн хуулийн нэрийн өмнөөс дүгнэлт гаргах нь:</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Эрүүгийн байцаан шийтгэх хуулийн 342 дугаар зүйлийн 342.1 дэх хэсгийн давж заалдах шатны шүүх ял оногдуулсан, эсвэл цагаатгагдсан этгээдийн гэм буруутай эсэх асуудлыг шийдвэрлэхдээ Эрүүгийн байцаан шийтгэх хуулийг ноцтой зөрчсөн, эсвэл Эрүүгийн хуулийг буруу хэрэглэсэн гэж үзвэл энэ хуулийн 304 дүгээр зүйлд заасан журмын дагуу шүүгдэгч, цагаатгагдсан этгээд, хохирогчийн өмгөөлөгч гомдол гаргах, улсын яллагч, эсвэл дээд шатны прокурор эсэргүүцэл бичих эрхтэй гэж заасны шүүгдэгч, цагаатгагдсан этгээд, хохирогчийн өмгөөлөх гомдол гаргах эрхтэй гэсэн заалт нь Монгол Улсын Үндсэн хуулийн 16 дугаар зүйлийн 14 дэх заалтын Монгол Улсын хууль, олон улсын гэрээнд заасан эрх, эрх чөлөө нь зөрчигдсөн гэж үзвэл уул эрхээ хамгаалуулахаар шүүхэд гомдол гаргах, өөрийгөө өмгөөлөх, шүүхийн шийдвэрийг давж заалдах эрхтэй гэснийг зөрчсөн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Эрүүгийн байцаан шийтгэх хуулийн 342 дугаар зүйлийн 342.1 дэх хэсгийн давж заалдах шатны шүүх ял оногдуулсан, эсвэл цагаатгагдсан этгээдийн гэмт буруутай эсэх асуудлыг шийдвэрлэхдээ Эрүүгийн байцаан шийтгэх хуулийг ноцтой зөрчсөн, эсвэл Эрүүгийн хуулийг буруу хэрэглэсэн гэж үзвэл энэ хуулийн 304 дүгээр зүйлд заасан журмын дагуу шүүгдэгч, цагаатгагдсан этгээд, хохирогчийн өмгөөлөгч гомдол гаргах, улсын яллагч, эсвэл дээд шатны прокурор эсэргүүцэл бичих эрхтэй гэж заасны шүүгдэгч, цагаатгагдсан этгээд, хохирогчийн өмгөөлөгч гомдол гаргах эрхтэй гэсэн заалт нь Монгол Улсын Үндсэн хуулийн 14 дүгээр зүйлийн 1 дэх хэсэгт Монгол Улсад хууль ёсоор оршин суугаа хүн бүр хууль, шүүхийн өмнө тэгш эрхтэй байна. 14 дүгээр зүйлийн 2 дахь хэсэгт хүнийг үндэс, угсаа, хэл, арьсны өнгө, нас хүйс, нийгмийн гарал байдал, хөрөнгө чинээ, эрхэлсэн ажил, албан тушаал, шашин шүтлэг, үзэл бодол, боловсролоор нь ялгаварлан гадуурхаж үл болно. Хүн бүр эрх зүйн этгээд байна гэснийг тус тус зөрчөөгүй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Эрүүгийн байцаан шийтгэх хуулийн 342 дугаар зүйлийн 342.1 дэх хэсэгт давж заалдах шатны шүүх ял оногдуулсан, эсвэл цагаатгагдсан этгээдийн гэм буруутай эсэх асуудлыг шийдвэрлэхдээ Эрүүгийн байцаан шийтгэх хуулийг ноцтой зөрчсөн, эсвэл Эрүүгийн хуулийг буруу хэрэглэсэн гэж үзвэл энэ хуулийн 304 дүгээр зүйлд заасан журмын дагуу шүүгдэгч, цагаатгагдсан этгээд, хохирогчийн өмгөөлөгч гомдол гаргах улсын яллагч, эсвэл дээд шатны прокурор эсэргүүцэл бичих эрхтэй гэсэн заалтын Үндсэн хуулийн цэцэд маргаан хянан шийдвэрлэх ажиллагааны тухай хуулийн 32 дугаар зүйлийн 4 дэх хэсэгт заасны дагуу 2014 оны 1 сарын 15-ны өдрөөс эхлэн түдгэлзүүлсүгэй.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Даргалагч Ж.Амарсанаа, гишүүд П.Очирбат, Ш.Цогтоо, Д.Сугар, Д.Наранчимэг.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 явдалд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Цэцийн дүгнэлтийн талаар Хууль зүйн байнгын хорооны санал, дүгнэлтийг Улсын Их Хурлын гишүүн О.Баасанхүү танилцуулна. Индэрт урьж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Эрүүгийн байцаан шийтгэх хуулийн 342 дугаар зүйлийн 342.1 дэх хэсэг, Үндсэн хуулийн холбогдох заалтыг зөрчсөн эсэх тухай маргааныг хянан шийдвэрлэсэн тухай Үндсэн хуулийн цэцийн 2014 оны 1 дүгээр сарын 15-ны өдрийн нэгдүгээр дүгнэлтийг Хууль зүйн байнгын хороо 2014 оны 1 дүгээр сарын 22-ны өдрийн хуралдаанаар авч хэлэлцлээ.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О.Баасанхүү Үндсэн хуулийн цэцийн дүгнэлтийг хүлээн авч нэн даруй шийдвэрлэх. Улсын Их Хурлын гишүүн Ц.Нямдорж, З.Баянсэлэнгэ нар шүүгдэгч, цагаатгагдсан этгээд, хохирогч болон тэдгээрийн өмгөөлөгч гэж Эрүүгийн байцаан шийтгэх хуульд өөрчлөлт оруулах. Улсын Их Хурлын гишүүн Р.Гончигдорж, Ш.Түвдэндорж, Д.Лүндээжанцан нар Үндсэн хуулийн цэцийн дүгнэлт дээр шүүгдэгч, цагаатгагдсан этгээд, хохирогчийн өмгөөлөгч гомдол гаргах эрхийг түдгэлзүүлснээр шүүгдэгч, цагаатгагдсан этгээдийн эрх давхар түдгэлзэх учраас энэ хооронд хийдэл үүсэж өнөөдрөөс эхлээд анхан шатны болон давж заалдах шатны шүүхэд гомдол гаргах хүмүүсийн эрх нь хаагдах гээд байгааг анхаарах. Хүний эрхийг дордуулсан нөхцөл байдлыг үүсгэхээр бол Үндсэн хуулийн цэц дүгнэлт гаргахдаа түдгэлзүүлэх эсэх асуудлыг тодорхой хэлбэрээр цаашид зохицуулах нь зүйтэй юм гэсэн саналуудыг тус тус гаргаж байсан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Их Хурлын чуулганы хуралдааны дэгийн тухай хуулийн 32 дугаар зүйлийн 32.1.3 дахь заалтад заасныг үндэслэн Эрүүгийн байцаан шийтгэх хуулийн 342.1 дэх хэсгийн давж заалдах шатны шүүх ял оногдуулсан, эсвэл цагаатгагдсан этгээдийн гэм буруутай эсэх асуудлыг шийдвэрлэхдээ Эрүүгийн байцаан шийтгэх хуулийг ноцтой зөрчсөн, эсвэл Эрүүгийн хуулийг буруу хэрэглэсэн гэж үзвэл энэ хуулийн 304 дүгээр зүйлд заасан журмын дагуу шүүгдэгч, цагаатгагдсан этгээд, хохирогчийн өмгөөлөгч гомдол гаргах, улсын яллагч, эсвэл дээд шатны прокурор эсэргүүцэх бичиг хэрэгтэй гэж заасны шүүгдэгч, цагаатгагдсан этгээд, хохирогчийн өмгөөлөгч гомдол гаргах эрхтэй гэсэн нь Монгол Улсын Үндсэн хуулийн 16 дугаар зүйлийн 14 дэх заалтын Монгол Улсын хууль, олон улсын гэрээнд заасан эрх, эрх чөлөө нь зөрчигдсөн гэж үзвэл уул эрхээ хамгаалуулахаар шүүхэд гомдол гаргах, өөрийгөө өмгөөлөх, шүүхийн шийдвэрийг давж заалдах эрхтэй гэснийг зөрчсөн байна гэсэн Үндсэн хуулийн цэцийн 2014 оны 1 дүгээр сарын 15-ны өдрийн нэг дүгнэлтийг хүлээн зөвшөөрөх нь зүйтэй гэж Байнгын хорооны хуралдаанд оролцсон гишүүдийн олонх үзлээ.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хуралдаанд оролцсон гишүүд Үндсэн хуулийн цэцийн 2014 оны 1 дүгээр сарын 15-ны өдрийн 01 дүгнэлтийг хүлээн зөвшөөрөх нь зүйтэй гэж үзсэн тул Монгол Улсын Их Хурлын чуулганы хуралдааны дэгийн тухай хуулийн 32 дугаар зүйлийн 32.1.6-д заасны дагуу Эрүүгийн байцаан шийтгэх хуульд өөрчлөлт оруулах тухай хуулийн төслийг чуулганы нэгдсэн хуралдаанд оруулж батлуулах шаардлагатай гэсэн саналыг гаргасан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Үндсэн хуулийн цэцийн 2014 оны 1 дүгээр сарын 15-ны өдрийн 01 дүгнэлтийг хүлээн зөвшөөрөх эсэх асуудлаар Хууль зүйн байнгын хорооноос гаргасан санал, дүгнэлтийг хэлэлцэн шийдвэрлэж Үндсэн хуулийн цэцийн 2014 оны 01 дүгнэлтийн тухай Улсын Их Хурлын тогтоол болон Эрүүгийн байцаан шийтгэх хуульд өөрчлөлт оруулах тухай хуулийн төслүүдийг баталж өгөхийг та бүхнээс хүсье.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хорооны санал, дүгнэлттэй холбогдуулан асуулттай гишүүдийн нэрийг авъя. Алга уу? Асуулттай гишүүн алга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Эрүүгийн байцаан шийтгэх хуулийн санал хураалтын </w:t>
      </w:r>
      <w:r>
        <w:rPr>
          <w:rStyle w:val="style15"/>
          <w:rFonts w:cs="Arial"/>
          <w:b w:val="false"/>
          <w:bCs w:val="false"/>
          <w:i w:val="false"/>
          <w:iCs w:val="false"/>
          <w:caps w:val="false"/>
          <w:smallCaps w:val="false"/>
          <w:color w:val="00000A"/>
          <w:sz w:val="24"/>
          <w:szCs w:val="24"/>
          <w:lang w:val="en-US"/>
        </w:rPr>
        <w:t>том</w:t>
      </w:r>
      <w:r>
        <w:rPr>
          <w:rStyle w:val="style15"/>
          <w:rFonts w:cs="Arial"/>
          <w:b w:val="false"/>
          <w:bCs w:val="false"/>
          <w:i w:val="false"/>
          <w:iCs w:val="false"/>
          <w:caps w:val="false"/>
          <w:smallCaps w:val="false"/>
          <w:color w:val="00000A"/>
          <w:sz w:val="24"/>
          <w:szCs w:val="24"/>
          <w:lang w:val="mn-MN"/>
        </w:rPr>
        <w:t>ъ</w:t>
      </w:r>
      <w:r>
        <w:rPr>
          <w:rStyle w:val="style15"/>
          <w:rFonts w:cs="Arial"/>
          <w:b w:val="false"/>
          <w:bCs w:val="false"/>
          <w:i w:val="false"/>
          <w:iCs w:val="false"/>
          <w:caps w:val="false"/>
          <w:smallCaps w:val="false"/>
          <w:color w:val="00000A"/>
          <w:sz w:val="24"/>
          <w:szCs w:val="24"/>
          <w:lang w:val="en-US"/>
        </w:rPr>
        <w:t>ёолол</w:t>
      </w:r>
      <w:r>
        <w:rPr>
          <w:rStyle w:val="style15"/>
          <w:rFonts w:cs="Arial"/>
          <w:b w:val="false"/>
          <w:bCs w:val="false"/>
          <w:i w:val="false"/>
          <w:iCs w:val="false"/>
          <w:caps w:val="false"/>
          <w:smallCaps w:val="false"/>
          <w:color w:val="00000A"/>
          <w:sz w:val="24"/>
          <w:szCs w:val="24"/>
          <w:lang w:val="mn-MN"/>
        </w:rPr>
        <w:t xml:space="preserve"> уншъя. Эрүүгийн байцаан шийтгэх хуулийн 342 дугаар зүйлийн. Энэ дүгнэлтийг хүлээн зөвшөөрөх нь зүйтэй гэж санал хураалгах гээд байна шүү дээ. Тэр нь ийм урт юм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Эрүүгийн байцаан шийтгэх хуулийн 342 дугаар зүйлийн 342.1 дэх хэсгийн давж заалдах шатны шүүх ял оногдуулсан, эсвэл цагаатгагдсан этгээдийн гэм буруутай эсэх асуудлыг шийдвэрлэхдээ Эрүүгийн байцаан шийтгэх хуулийг ноцтой зөрчсөн, эсвэл Эрүүгийн хуулийг буруу хэрэглэсэн гэж үзвэл энэ хуулийн 304 дүгээр зүйлд заасан журмын дагуу шүүгдэгч, цагаатгагдсан этгээд, хохирогчийн өмгөөлөгч гомдол гаргах, улсын яллагч, эсвэл дээд шатны прокурор эсэргүүцэх бичих эрхтэй гэж заасны шүүгдэгч, цагаатгагдсан этгээд, хохирогчийн өмгөөлөгч гомдол гаргах эрхтэй гэсэн заалт нь Монгол Улсын Үндсэн хуулийн 16 дугаар зүйлийн 14 дэх заалтын Монгол Улсын хууль, олон улсын гэрээнд заасан эрх, эрх чөлөө нь зөрчигдсөн гэж үзвэл уул эрхээ хамгаалуулахаар шүүхэд гомдол гаргах, өөрийгөө өмгөөлөх, шүүхийн шийдвэрийг давж заалдах эрхтэй гэснийг зөрчсөн байна гэсэн Үндсэн хуулийн цэцийн 2014 оны 01 дүгнэлтийг хүлээн зөвшөөрөх нь зүйтэй гэсэн Байнгын хорооны саналыг дэмжье гэсэн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50 гишүүн оролцож, 33 гишүүн зөвшөөрч, 66.0 хувийн саналаар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Үндсэн хуулийн цэцийн 2014 оны 01 дүгнэлтийн тухай Улсын Их Хурлын тогтоолын төслийг баталъя гэсэн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51 гишүүн оролцож, 37 гишүүн зөвшөөрч, 72.5 хувийн саналаар тогтоол батлагдаж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Цэцийн дүгнэлтийг хүлээн зөвшөөрсөн тул Эрүүгийн байцаан шийтгэх хуульд өөрчлөлт оруулах тухай хуулийн төслийг баталъя гэсэн санал хураая. Тараасан байгаа. Тараасан юмаа уншаадах гишүүд. Ш.Түвдэндорж дарга хэлчих юм уу? Байнгын хороон дарга ямар өөрчлөлт оруулж байгааг хэлээдэх.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Ш.Түвдэндорж: - </w:t>
      </w:r>
      <w:r>
        <w:rPr>
          <w:rStyle w:val="style15"/>
          <w:rFonts w:cs="Arial"/>
          <w:b w:val="false"/>
          <w:bCs w:val="false"/>
          <w:i w:val="false"/>
          <w:iCs w:val="false"/>
          <w:caps w:val="false"/>
          <w:smallCaps w:val="false"/>
          <w:color w:val="00000A"/>
          <w:sz w:val="24"/>
          <w:szCs w:val="24"/>
          <w:lang w:val="mn-MN"/>
        </w:rPr>
        <w:t xml:space="preserve">Цагаатгагдсан этгээд, хохирогчийн өмгөөлөгч гэж байсныг хохирогч болон тэдгээрийн өмгөөлөгч гэж нэмж байгаа юм. Болон, тэдгээрийг гэсэн хоёр үг нэмж байгаа юм. Яагаад гэвэл хохирогч, цагаатгагдсан этгээд, шүүгдэгч маань өөрөө өргөдөл гаргах эрхгүй зөвхөн өмгөөлөгчөөрөө дамждаг байсныг өөрөө гаргаж болно гэж л өөрчилж байгаа юм. Аль аль нь. Өмгөөлөгч нь ч гаргана, өөрөө ч гаргана гэсэн үг.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Шүүгдэгч, хохирогчийг мартсан байсныг нэмж оруулж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Ш.Түвдэндорж: - </w:t>
      </w:r>
      <w:r>
        <w:rPr>
          <w:rStyle w:val="style15"/>
          <w:rFonts w:cs="Arial"/>
          <w:b w:val="false"/>
          <w:bCs w:val="false"/>
          <w:i w:val="false"/>
          <w:iCs w:val="false"/>
          <w:caps w:val="false"/>
          <w:smallCaps w:val="false"/>
          <w:color w:val="00000A"/>
          <w:sz w:val="24"/>
          <w:szCs w:val="24"/>
          <w:lang w:val="mn-MN"/>
        </w:rPr>
        <w:t xml:space="preserve">Тийм. Тэрийг нь өөрөө.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Эрүүгийн байцаан шийтгэх хуульд өөрчлөлт оруулах хуулийн төслийг баталъя гэдэг санал хураалт явуулъя.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53 гишүүн оролцож, 42 гишүүн зөвшөөрч, 79.2 хувийн саналаар Эрүүгийн байцаан шийтгэх хуулийн өөрчлөлт батлагдаж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Үндсэн хууль цэц нийцээгүй гэсэн шийдвэрийн, цэцийн дүгнэлтийг Улсын Их Хурал хүлээн зөвшөөрсөн бол тухайн хууль, шийдвэрт зохих нэмэлт, өөрчлөлт оруулна гэж заасан байсны дагуу саяны ажил хийгдлээ.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хуулийн дагаж мөрдөх хугацааны талаар санал хураалт явуулъя. Санал хураалт. Батлагдсан өдрөөс нь гэдэг томъёоллоор. Хууль, тогтоол хоёр хоёулаа батлагдсан өдрөөс.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53 гишүүн оролцож, 39 гишүүн зөвшөөрч, 73.6 хувийн саналаар Эрүүгийн байцаан шийтгэх хуулийн өөрчлөлт болон тогтоол батлагдсан өдрөөсөө хүчинтэй болж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Хоёр. Ашигт малтмалын тухай хуульд нэмэлт, өөрчлөлт оруулах тухай хуулийн төсөл /</w:t>
      </w:r>
      <w:r>
        <w:rPr>
          <w:rStyle w:val="style15"/>
          <w:rFonts w:cs="Arial"/>
          <w:b w:val="false"/>
          <w:bCs w:val="false"/>
          <w:i/>
          <w:iCs/>
          <w:caps w:val="false"/>
          <w:smallCaps w:val="false"/>
          <w:color w:val="00000A"/>
          <w:sz w:val="24"/>
          <w:szCs w:val="24"/>
          <w:lang w:val="mn-MN"/>
        </w:rPr>
        <w:t>анхны хэлэлцүүлэг</w:t>
      </w:r>
      <w:r>
        <w:rPr>
          <w:rStyle w:val="style15"/>
          <w:rFonts w:cs="Arial"/>
          <w:b/>
          <w:bCs/>
          <w:i/>
          <w:iCs/>
          <w:caps w:val="false"/>
          <w:smallCaps w:val="false"/>
          <w:color w:val="00000A"/>
          <w:sz w:val="24"/>
          <w:szCs w:val="24"/>
          <w:lang w:val="mn-MN"/>
        </w:rPr>
        <w:t>/</w:t>
      </w:r>
    </w:p>
    <w:p>
      <w:pPr>
        <w:pStyle w:val="style0"/>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ab/>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lang w:val="mn-MN"/>
        </w:rPr>
        <w:t xml:space="preserve">Ашигт малтмалын тухай хуульд нэмэлт, өөрчлөлт оруулах тухай хуулийн төслийн анхны хэлэлцүүлгийг явуулъя. Эдийн засгийн байнгын хорооны санал, дүгнэлтийг Улсын Их Хурлын гишүүн Д.Ганбат танилцуулна. Индэрт урьж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газраас Улсын Их Хуралд 2013 оны 12 дугаар сарын 20-ны өдөр өргөн мэдүүлсэн Ашигт малтмалын тухай хуульд нэмэлт, өөрчлөлт оруулах тухай хуулийн төслийн хэлэлцэх эсэх асуудлыг Улсын Их Хурал 2013 оны 12 дугаар сарын 26-ны өдрийн нэгдсэн хуралдаанаар хэлэлцэж, төслийг анхны хэлэлцүүлэгт бэлтгүүлэхээр Эдийн засгийн байнгын хороонд шилжүүлсэн.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засгийн байнгын хороо дээрх хуулийн төслийн анхны хэлэлцүүлгийг 2014 оны 01 дүгээр сарын 21-ний өдрийн хуралдаанаар хэлэлцээд дараах санал, дүгнэлтийг гаргалаа.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Д.Ганбат, Б.Гарамгайбаатар, Д.Зоригт, С.Одонтуяа нар Ашигт малтмалын тухай хуульд нэмэлт, өөрчлөлт оруулах тухай хуулийн төслийн талаар дараах агуулга бүхий зарчмын зөрүүтэй саналууд гаргасныг тус Байнгын хорооны хуралдаанд оролцсон гишүүдийн олонх дэмжлээ. Үүнд: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1. Төслийн холбогдох заалтыг “Монголбанк, түүнээс эрх авсан банкинд алтаа худалдвал нөөц ашигласны төлбөр 2.5, нэмэлт төлбөр нь 0 хувьтай тэнцүү” гэж өөрчлөн найруулах, “энэ заалтыг батлагдсан өдрөөс нь эхлэн 2019 оны 01 дүгээр сарын 01-ний өдрийг хүртэл дагаж мөрдөнө” гэсэн шинэ зүйл төсөлд нэмэх, төслийн 2 дугаар зүйлийг “Ашигт малтмалын тухай хуулийн 47 дугаар зүйлийн 47.3.2 дахь заалтын “47.3.1-д зааснаас бусад” гэснийг 47.3.1, 47.3.3-т заасан Монголбанк, түүнээс эрх олгосон банкинд худалдсан алтнаас бусад” гэж өөрчлөн найруулах саналууд Байнгын хорооны хуралдаанд оролцсон гишүүдийн олонхийн дэмжлэг авлаа.</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2. Төслийн зарим зүйл, заалтууд зөрчсөн мөн холбогдох бусад хуулиар зохицуулсан харилцаа давхардсан тул төслийн 1 дүгээр зүйлийн 3, 4, 5, 8 дахь заалт болон 3, 4 дүгээр зүйлийг тус тус хасах саналууд дэмжигдлээ.</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3. Төслийн 1 дүгээр зүйлийн 2 дахь заалтыг “энэ хуулийн 46.1-д заасан сорьцын асуудал эрхэлсэн төрийн захиргааны байгууллага нь алтны сорьцыг тогтоох лабораторийг орон нутагт байгуулан ажиллуулж болно” гэж өөрчлөх, Улсын Их Хурлын гишүүн Б.Бат-Эрдэнэ, С.Бямбацогт, Ц.Нямдорж нарын “Монголбанк, түүнээс эрх олгосон банкинд худалдсан алтанд энэ хуулийн 47.3.2-т заасан нөөц ашигласны төлбөрийн хэмжээ 5 хувь, энэ хуулийн 47.5-д заасан нэмэлт төлбөрийн хэмжээ 0 хувьтай тэнцүү” гэсэн саналуудыг дэмжээгүй болно.</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Ашигт малтмалын тухай хуульд нэмэлт, өөрчлөлт оруулах тухай хуулийн төслийн талаарх зарчмын зөрүүтэй саналын томъёоллыг дэмжсэн, дэмжээгүйгээр нь бүлэглэн Та бүхэнд тараасан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Ашигт малтмалын тухай хуульд нэмэлт, өөрчлөлт оруулах тухай хуулийн төслийг анхны хэлэлцүүлэгт бэлтгэсэн талаар Эдийн засгийн байнгын хорооноос гаргасан санал, дүгнэлтийг хэлэлцэн шийдвэрлэж, зарчмын зөрүүтэй саналуудаар санал хурааж өгөхийг Та бүхнээс хүсье.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хэсгийг танилцуулъя. Б.Нэргүй Уул уурхай яамны Стратегийн бодлого, төлөвлөлтийн газрын Уул уурхайн бодлогын хэлтсийн дарга, П.Сүхбаатар Монголбанкны Мөнгөн тэмдэгт, үнэт зүйлсийн газрын захирал, Д.Үүрийнтуяа Ашигт малтмалын газрын дэд дарга, н.Мөнхбаяр Стандартчлал хэмжил зүйн газар, сорьцын хяналтын хэлтсийн дарга, н.Бямбасүрэн Стандартчлал хэмжил зүйн газрын улсын байцаагч, Н.Энхцогт Гаалийн ерөнхий газрын дэд дарга, А.Хүрэлшагай Газрын харилцаа, геодези, зураг зүйн газрын дарга, Ц.Баярсайхан Тагнуулын ерөнхий газрын хэлтсийн дарга.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санал, дүгнэлттэй холбогдуулан асуулттай гишүүдийн нэрийг авъя. Х.Болорчулуун гишүүнээр тасаллаа. Г.Баярсайхан гишүүнээр. Ц.Даваасүрэн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Тэгэхээр энэ Ашигт малтмалын тухай хуульд оруулсан өөрчлөлт дээр нэг ийм асуудал яваад байгаа юм. Монголбанк арилжааны банкинд биет бус биет бусаар тушаасан алтны борлуулалт гэж. Биет бусаар гэж.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чинь одоо нөгөө Оюу Толгойн алтыг нөгөө хүдэртэйг нь гаргачихаад тэгээд дансны аргаар тооцох тухай асуудал яригдаад байна уу? Үүнийг тайлбарлаж өгөөчээ гэж.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хуулийн төсөл санаачлагчтай бид нар бас анх ярьсан зүйл бий л дээ. Ялангуяа үндсэн ордын хувьд бол ийм хөнгөлөлт эдлүүлэхгүй байя гэж. Үндсэн ордын алт тодорхой. За тэр нөөцөд нь хэд байгаа юм. Хэдэн килограмм алт, хэдэн тонн алт гарч ирэх юм. Тодорхой шүү дээ. Хянах боломжтой.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Үндсэн ордын хувьд бол одоо Монголбанк, арилжааны банкинд тушаачихвал хөнгөлнө гэдэг ийм арга хэмжээ шаардлагагүй юм шиг байгаа юм. Тэртээ тэргүй тэр хүн олборлоод дуусна. Үгүй нөгөө 60 тонн алт хаана байна гээд л. Энэ чинь Монголын төр байна. Бас нэг холбогдох байгууллагуудаа явуулж болно шүү дээ. 40 гарсан байна уу, 50 гарсан байна уу, 60 гарсан байна уу. Тэгэхээр Үндсэн ордын хувьд утгагүй байгаа юм энэ заалт.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Гуравт, ер нь тэгээд одоо үндсэн орд гаднын хөрөнгө оруулалттай олборлож байгаа компаниуд бас энэ дээр лобби явуулаад байна уу гэж би хардаж байгаа юм. Нөгөө л Бороо Гоулд. Одоо 2 том ордоосоо 60 тонн алт авна. Дахиад л. Мэдээж үндсэн ордоос авч байгаа юм чинь тушааж таарна шүү дээ. Тодорхой. Хэдэн тонн алт гарах нь тодорхой. Тэгээд буцаагаад л нөгөө нэг монголчуудыг аргалдаг юмаа хэрэглээд л. 7.5 хувийн хөнгөлөлт эдлэх гээд байна шүү дээ энэ компани.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бид нар Монголынхоо алтыг одоо нөөц нь тодорхой байхад алдчихна, хөнгөлнө гээд ингээд сууж байдаг бол. Ийм асуудлыг Монголын төр өөрөө хэлэлцэж байгаа нь бол утгагүй байгаа юм л 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одоо тэр нэг бичил уурхай, жижиг сажиг уурхайнуудын алт дээр нууж гараад байгааг бол ойлгож болно. Тонн тонноор нь гарах гэж байгаа үндсэн орд дээр бид нар хөнгөлөлтийн тухай ярина гэдэг бол утгагүй зүйл.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Бороо гоулдын энэ лобби үргэлжлээд л яваад байна. Тэгэхээр энэ үндсэн ордын асуудал дээр яах гэж энэ асуудлыг яриад байгаа юм бэ гэдгээ тодруулаач.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үндсэн ордын нөхдүүд чинь дандаа хөрөнгө оруулагч нар нь гаднын. За алтаа тушаая. Төгрөг аваад явахгүй. Хэлээд байгаа шүү дээ. Төгрөг аваад явахгүй. Нөгөө алтны чинь нөөц дундарна. Ер нь валютын нөөцийг бүрдүүлнэ гэдэг асуудал бол зөвхөн алт биш юм. Экспортынхоо орлогыг л нэмэгдүүл. Манай Хөгжлийн сайд тийм юм ярих ёстой шүү дээ. Авто замын уулзвар ярьдаг биш. Бүхэл бүтэн эдийн засгийн том ойлголт, агуулгаар нь ярьдаг ийм хөгжлийн яам байх ёстой шүү дээ. Экспортын орлогоо л нэмэгдүүл л дээ бид нар. Тэр нүүрс дээр гацаад байгаа юмнуудаа зогсоо. Гацааг нь гарга. Валютын нөөц нэмэгдүүлэх арга бол ерөөсөө экспортын орлогыг нэмэгдүүлэх асуудал. Тэрнээс биш алт дээр хөнгөлөлт үзүүлснээс валютын нөөц одоо хангалттай болдог гэдэг ийм зүйл бол би одоо сайн мэдэхгүй юм байна. Ер нь тэр нөхөр чинь алтаа тушаана. Ахиад тушаасан тэр борлуулалтынхаа өөртөө ногдох ашгийг ахиад валютаар аваад гараад явна. Тэгэхээр ийм зүйл дээр бид нар одоо яагаад ийм асуудлыг дахин дахин хэлэлцээд байгааг ерөөсөө ойлгохгүй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Асуулт юм уу, үг юм уу?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Асуулт шүү дээ. Яагаад хэлэлцээд байгаа юм гэж байна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гишүүн. Яагаад хэлэлцээд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Үгүй одоо Ц.Даваасүрэн гишүүний асуултад хариулъя. Тэгээд яагаад хэлэлцээд байгаа юм гэж асуугаад байх юм. Засгийн газраас өргөн барьсан хуулийг Улсын Их Хурал хэлэлцэх үүрэгтэй шүү дээ. Тэгээд тэр утгаараа л хэлэлцээд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Д.Ганбат гишүүн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Ц.Даваасүрэн гишүүний асуултад хариулъя. Биет бус, биет алт гэж одоо энэ хуульд хууль санаачлагчаас оруулж ирсэн. Гэхдээ одоо бол энэ хууль дээр байхгүй. Тэгэхээр энэний талаар ярих нь утгагүй болж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хоёр дахь асуулт. Үндсэн орд тодорхой юм чинь тэр татвараа авч чадна гээд ярьж байна. Гэхдээ бид бүхэн одоо нэг их татвараар бас ингээд яваад байх нь зохимжгүй юм байна. Бас боломжийг олгож байна. Монголбанк, Монголбанкнаас зөвшөөрөл өгсөн банкинд алтаа тушаавал 2.5. Нөгөө юм нь бол хэвээрээ үргэлжилнэ шүү дээ. Тэгэхгүйгээр нөгөө 5.0 хувиа төлөөд, ахиад 5 хувиа төлөөд ингээд явж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тэгээд бас бүх хүмүүст боломж олгох нь зүйтэй юм гэж ажлын хэсэг үзээд тэгээд Эдийн засгийн байнгын хороон дээр дэмжсэн.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гуравдугаар асуулт. За гаднын хөрөнгө оруулалтыг ингээд дэмжээд ихэнхи нь үндсэн орд дээр ажилладаг. Тэгэхээр ийм болохгүй зүйл байгаа юм биш үү гэж байна. Үгүй ээ. Ер нь сүүлийн одоо бид нар яриад байгаа. 50.0 хувь нь гараад явчихсан. Хөрөнгө оруулагчдын. За бидний хөрөнгө оруулалтын тухай хууль гаргасан. Бид нар бол ялгаварлах хэрэггүй. Гаднын хүмүүс орж ирээд өндөр технологи ашиглаад, ингээд бас гаргаад аваад. Манай улс орныг дэмжихэд энэ дээр хаалт хийх шаардлагагүй гэж үзсэн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төгрөгөө одоо баталгаажуулж чадахгүй ээ. Тийм ээ. Ахиад эргээд валют авна гэж та асууж байна. Ийм юм байхгүй. Өөрөө тэр валют гэдэг зүйл маань юань ч бай, доллар ч бай бас л төгрөгтэй адилхан цаас. Одоо эргээд бүх улс орнууд алттай болохыг хүсэж байна. Алт маань одоо хамгийн баталгаатай хэрэгсэл болж байсан. Хуучин бол тэгдэг байгаад. Нэг хэсэг бол одоо бас зүгээр бараа гэж үздэг байснаа эргээд ийм байдалд шилжиж байна. Тэгэхээр Монголбанк алттай, улс орон алттай болсноороо бас эдийн засаг маань нэлээн сайжирна гэсэн ийм дүгнэлтийг хийсэн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Ц.Даваасүрэн гишүүн тодруулъя.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Биет бус гэдгийг бол ажлын хэсэг хэлэлцүүлгийн явцад авч хаяжээ гэж би ойлголоо.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Валютын нөөцийн хувьд бол Д.Ганбат гишүүн ээ тийм биш шүү. Бид нар бол одоо гадагшаа экспортолсон бараа, бүтээгдэхүүнээсээ олж байгаа, ялангуяа валютын орлого бол валютын нөөц бүрдүүлж байгаа гол хэрэгсэл. Ер нь зах зээл дээр валютын нөөцийг бүрдүүлэх тодорхой багцуудаар бүрдүүлдэг. Алт бол тодорхой хэсгийг нь эзэлдэг. Одоо 20.0 хүртэл хувь ч байдаг юм уу. Түүнээс биш бүгдийг алтаар бүрдүүлнэ гэдэг ийм ойлголт бол байдаггүй. Сүүлийн үед жишээлбэл Америкийн Федерал Резерв банк энэ тэр бол алтныхаа нөөцийг зарим нь зарж эхэлж байна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одоо ялангуяа электрон систем хөгжчихсөн ийм үед чинь валютын нөөц гэдгийг алт гэж ингэж ойлгохоо улам бүр больж эхэлж байна шүү дээ. Гол нь төлбөрийн хэрэгслээр л бид нар одоо бие биедээ хүлээн зөвшөөрөгдсөн арга замаар тооцоогоо хийдэг байх асуудал. Валютын нөөцийг бол бид нар зөвхөн алтаар биш экспортын орлогоор бүрдүүлэх ёстой.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Д.Ганбат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Ц.Даваасүрэн гишүүний ярьж байгааг бас хуваалцаж ойлгож байна. Гэхдээ ер нь бол бас ажлын хэсэг, за бас Эдийн засгийн байнгын хорооны олонхи нь бол тэгж үзэж байсан. Ерөөсөө ногоон мөнгө бол их болсон. Доллар гэдэг юм бол тийм ээ. Америкууд бол тэрийгээ хэвлэж чадна. Юань ч гэсэн бас тийм болсон байгаа. Тэгэхээр эргээд алт руугаа орох тийм байдалтай болсон байна сүүлийн үед. Ялангуяа Хятад маань, өмнөд хөрш маань аягүй их нөөцтэй болсон. Тэрийгээ хааш нь шингээх вэ, яах вэ гэдгээ бас мэдэхээ байсан гэсэн тийм юм явж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одоо хамгийн итгэлтэй юм бол алт гэсэн ийм байдал руу орсон гэж дүгнэсэн. Удахгүй тэгээд энэ хууль хэрэгжээд ирэхээр амьдрал аяндаа харуулах байх гэж бодож байна. Тэгээд Монголбанк маань бас алт байх нь зүйтэй юм гэж байн байн яриад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Ө.Энхтүвшин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Ө.Энхтүвшин: - </w:t>
      </w:r>
      <w:r>
        <w:rPr>
          <w:rStyle w:val="style15"/>
          <w:rFonts w:cs="Arial"/>
          <w:b w:val="false"/>
          <w:bCs w:val="false"/>
          <w:i w:val="false"/>
          <w:iCs w:val="false"/>
          <w:caps w:val="false"/>
          <w:smallCaps w:val="false"/>
          <w:color w:val="00000A"/>
          <w:sz w:val="24"/>
          <w:szCs w:val="24"/>
          <w:lang w:val="mn-MN"/>
        </w:rPr>
        <w:t xml:space="preserve">Би Засгийн газраас л асууя даа. Хууль санаачилж байгаа. Байнгын хороон дарга хоёроос.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хорооноос асууна. Одоо анхны хэлэлцүүлэг дээр явж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Ө.Энхтүвшин: - </w:t>
      </w:r>
      <w:r>
        <w:rPr>
          <w:rStyle w:val="style15"/>
          <w:rFonts w:cs="Arial"/>
          <w:b w:val="false"/>
          <w:bCs w:val="false"/>
          <w:i w:val="false"/>
          <w:iCs w:val="false"/>
          <w:caps w:val="false"/>
          <w:smallCaps w:val="false"/>
          <w:color w:val="00000A"/>
          <w:sz w:val="24"/>
          <w:szCs w:val="24"/>
          <w:lang w:val="mn-MN"/>
        </w:rPr>
        <w:t xml:space="preserve">Энэ танилцуулга дотор энэ хууль батлагдах юм бол 2.0 тэрбум долларын валютын нөөц нэмэгдэнэ гээд ингээд хэлсэн байгаа юм. Хэвлэлүүдээр ч гэсэн тэгж явж байх шиг байна. Энэ маань одоо ерөөсөө ингээд баталгаатай юу? Энэ хууль батлагдлаа. Тэгээд одоо энэ жилийн хавраас алт олборлоод ингээд эхлэхэд Монголын алтны нөөц маань 40 тонноор нэмэгдээд л, валютын нөөц маань 2.0 тэрбум долларт хүрээд ингээд явчихна гэж ингэж хэлсэн байгаа. Энэ маань одоо баталгаатай юу?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валютын нөөцийг нэмэгдүүлнэ гээд л сүүлийн үед яриад байгаа юмнууд чинь, хийсэн арга хэмжээнүүд чинь нэг л сайн юм явахгүй л байна л даа. 1.5 тэрбум долларын бонд оруулаад тэр бондоос мөнгө босго гэхэд л багасна гэсэн өнөөдөр эргээд харахад 1710, 1720-той л болсон байна. Самурай бондыг босгоод ирэхээр бас нэлээн буух юм гэсэн. Долоо хоног нэг жаахан бууж байснаа буцаад өсчихлөө. Одоо тэгээд ерөөсөө л алт олж байж одоо энэ валютын нөөцийг нэмэгдүүлнэ. Тэр Говь-Алтай аймгийн Хатансуудал, Талын Бэлцийг ч ашиглана. Одоо тэгээд алт л ухаад байя гэсэн ийм л юмаар одоо Засгийн газар явж байна л даа. Ингэхээр одоо энэ бодлого маань зөв үү?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Хөрөнгө оруулалтынхаа орчинг сайжруулах, валютын гадаад урсгалыг хаах, дотогшоо чиглэсэн урсгалыг нэмэгдүүлэх энэ талынхаа юмыг ярих юм уу, үгүй юу? Ер нь одоо энэ баталгаатай юу гэдгийг л асууж байна даа. Тооцоо юмнуудаа сайн хийсэн үү?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тэр Оюу Толгойд огт хамаагүй гэж ярьж байгаа. Тэр маань бас баталгаатай юу?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хороон дарга хариулъя. Б.Гарамгайбаатар.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Ө.Энхтүвшин гишүүний асуултад хариулъя. Тэгээд Засгийн газраас Ашигт малтмалын тухай хуульд нэмэлт, өөрчлөлт оруулах тухай хуулийн төслийг өргөн барь гэсэн. Энэ хуулийн төслийг Улсын Их Хурал аваад Байнгын хороодоор хэлэлцүүлээд ингээд өнөөдөр анхны хэлэлцүүлэгт нь оруулж байгаа гэж би түрүүн бас хэлсэн.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бидэнд өгсөн ажлын дэд хэсгийн мэргэжлийн байгууллагуудын өгч байгаа бүх мэдээ, судалгаагаар бол бид энэ хуулийг гаргаснаараа алтны Монголбанкинд хадгалуулах хэмжээ өснө гэдэгт бол баталгаатай гэсэн ийм хариу өгч байгаа. Өнөөдөр Монголбанкинд тушааж байгаа алтны хэмжээ бага байгаа. Энэ хууль гарснаараа алт олборлогчид алтны чиглэлээр үйл ажиллагаа явуулдаг бүх аж ахуйн нэгжүүд Монголбанкинд тушаана гэдэгт итгэлтэйгээр одоо Монголбанк, Уул уурхайн яамны мэргэжилтнүүд бол үүнийг найдвартай гэдгийг бас өөрсдөө нотолж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бид Монголбанк алттай байж валютын эх үүсвэрийг сайжруулах ийм боломж байна гэдэг нь бол ойлгомжтой. Яагаад вэ гэхээр алтаа барьцаалж мөнгө босгох юм уу, янз бүрийн бонд босгох ийм боломж бол илүү нээлттэй байх юм гэж. Алтаараа барьцаалж юм хийх боломж нь илүү байна гэж. Өнөөдөр бол бид Монголбанкинд байгаа алтны хэмжээ бол бас тэр боломжийг тэр болгон хангаж чадахгүй байгаа учраас бид энэ хуулийг өргөн барьж байгаа гэдэг асуудлаа холбогдох улсууд нь бүгд тайлбарлаж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хэсгээс нэмж тайлбарлаж болно. Засгийн газар, хууль санаачлагч хариулахгүй.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өргөн барьсан юмыг явц дунд нь тэр биет бусыг нь хасчихаар 40 тонн чинь худлаа болно л доо. 20 илүү тонн нь алга болчихож байгаа юм чинь. Засгийн газрын өргөн барьсан хуулийг явц дунд нь өөрчлөөд. Одоо бол хууль гарсан нь хэрэгтэй юм уу, хэрэггүй дээрээ тулчихаад байгаа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Ажлын хэсгээс хариулах хүн байвал Ө.Энхтүвшин гишүүний асуултад хариул. Байхгүй юу. Д.Ганбат гишүүн Байнгын хорооны зүгээс хариулна.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Ө.Энхтүвшин даргын асуултад хариулъя. Ер нь бол ингэсэн юм билээ. Тэр Этиоп гэдэг улсад яг ингээд татвараар ингээд нэлээн боосон байх үед 1 тонн л алт авдаг байсан юм билээ. Банк нь. Тэгээд яг манайх шиг яг ийм нөхцөлтэй, ингээд хуулийг батлангуут 12 тонн болсон. Сая З.Энхболд даргын хэлж байгаа бас үнэн. Оюу Толгой орохгүйгээр бол 20 гаруй тонн, 24 тонн алт. 20 гаруй тонн алт тушаагдана гэсэн хүмүүсийн судалгаа байгаа. Яг өнөөдрийн байдлаар бол хоёр гурав хоногийн өмнө ч гэсэн одоо Буянт-Ухаа дээр ч баригдлаа. 5, 10 кг. Замын-Үүд дээр ч баригдлаа. Нэг иймэрхүү байдалтай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энэ хуулийг ингээд батлаад явчихвал сонголт бол байгаа. Тийм ээ. Монголбанкийг л алттай болгох гээд байгаа. Алттай болсноор валют, монгол төгрөг маань чангарна. Хүн болгоны, монгол хүний хармаанд байгаа, хэтэвчинд байгаа мөнгө болгон нь худалдан авах чадвар нь сайжирна. Энэний үр дүнг одоо Монголын ард түмэн бүх нийтээрээ амсах юм гэж ингэж ойлгох хэрэгтэй.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дандаа татвар авснаар сайжрахгүй. Нөгөө татвараас зугтааж байна. Алтыг бол одоо тал тал тийш нь гаргаж чадаж байна. Манай хил маш өргөн уудам. Зөвхөн Хятадтай гэхэд 4700 километр хиллэсэн байна. Тэгээд манайхыг хиллээд ерөөсөө хоёр том орон хиллэсэн байна. Энийг та бүхэн бүгдээрээ мэдэж байгаа. Яг өнөөдрийн нөхцөлд алтыг бол хааш нь бол хааш нь яаж л бол яаж Монголбанк маань менежмент хийж удирдаж зохицуулж үнэхээр хариуцлагатай ажиллаж чадах юм гэж ийм дүгнэлтийг хийгээд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Д.Дэмбэрэл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Д.Дэмбэрэл: - </w:t>
      </w:r>
      <w:r>
        <w:rPr>
          <w:rStyle w:val="style15"/>
          <w:rFonts w:cs="Arial"/>
          <w:b w:val="false"/>
          <w:bCs w:val="false"/>
          <w:i w:val="false"/>
          <w:iCs w:val="false"/>
          <w:caps w:val="false"/>
          <w:smallCaps w:val="false"/>
          <w:color w:val="00000A"/>
          <w:sz w:val="24"/>
          <w:szCs w:val="24"/>
          <w:lang w:val="mn-MN"/>
        </w:rPr>
        <w:t xml:space="preserve">За баярлалаа. За хаширсан хүн гэж хаширсан хүнийг хэлнэ гэдэг шиг энэ алт хөтөлбөрийг хэрэгжүүлэх явцад алтны татварыг 5 жилд нь ерөөсөө хөнгөлөөд дараачийн 5 жилд нь 50.0 хувиар хөнгөлсөн байгаа юм. Тэгээд улс бол үүнээс асар их алдсан л даа. Алтаа цөмийг нь гадагшлуулаад ингээд татвараараа улс хохироод орлогогүй болсон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байдлыг, ер нь энэ алтны асуудлыг Байнгын хороо нухацтай дүгнэлт хийсэн үү? Яагаад энэ алтны асуудал дээр ийм хөнгөн мөчид хандаад байна вэ? Бид бол урьд нь алтны талаар үнэндээ, ард түмэн ч хэлдэг. Байгаль хохирч, өөрийнхөө баялгийг алдаж, улс ард нийтэд нялзсан юм байхгүй гэж. Ингэж үлдсэн дүгнэлт хийсэн үү, үгүй юу?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алтанд хяналт тавихад хамгийн амархан зүйл гэж би боддог юм л даа. Яагаад гэвэл алтыг олборлох тодорхой нөөц тогтоогдсон байдаг. Энэ бол төрийн яамд бол тогтоогоод түүнийхээ дагуу зөвшөөрөл өгдөг. Тэр олсон авах ёстой алт, олборлосон алт хоёрыг чинь журналаар нь хөөгөөд хичнээн алт олборлож байгаагаараа хянаад татвараа авах бололцоотой шүү дээ. Хуульд яагаад үүнийг тусгаагүй вэ? Алтыг тодорхой болгоё, ил тод болгоё гэж байгаа юм бол.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энэ валютын нөөцийг бид нар бүрдүүлэх нь зөв л дөө. Алт энд нөлөөлнө. Нөлөөлөхгүй гэж хэлж байгаа юм биш. Гэхдээ заавал байгалиа ухаж, экологид хохирол учруулж, тэгээд алтаараа хохирох байдлаар биш яагаад гадаад валютын нөөцийг нэмэгдүүлэх, экспортыг нэмэгдүүлэх асар их арга хэмжээгээ авахгүй зөвхөн энэ алтыг л одоо ингээд сонирхоод байдаг чинь зөв юм уу?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дөрөвдүгээрт миний асуух гэж байгаа зүйл бол ер нь энэ алтыг хамгийн бага тушаасан гэж байгаа жилүүдэд жишээлэх юм бол 2008-2012 онд гадаад валютын нөөц 2.7-гоос 3.0 их наяд болгосон шүү дээ бид. Алтгүйгээр. Энэ туршлагыг судалсан уу? Тэнд алт бага тушаагдлаа гэж та нар хэлдэг биз дээ. Энийг хариулахгүй юу?</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Дараачийн асуудал нь энэ татвараа хөнгөлөх нь бол хамгийн их хортой зүйл л дээ. Ер нь хуулиар ард түмэнд, улсад авах ёстой татварыг нэг хэсэг хүмүүст бэлэг барьж татвар хөнгөлөхийг үүнээс хойш болих юм уу, ингээд яваад байх юм уу? Үүний оронд тэр тушаасан алтанд яагаад урамшуулал олгох хэлбэрийг сонгож авч болдоггүй юм бэ? Тэр Монголбанкинд тушаасан тэр хэмжээгээр нь, тэр улсад өгсөн хэмжээгээр нь, мөн наад татвар хөнгөлөх гээд байгаа хэмжээгээр яагаад урамшууллыг олгож болдоггүй юм. Энэ хоёр зарчмын ялгаа байна уу гэдгийг Байнгын хороо хариулахгүй юу?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дарга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Д.Дэмбэрэл гишүүний асуултад хариулъя. Тэгээд Д.Дэмбэрэл гишүүний алтанд Байнгын хороо бол бас тодорхой хэмжээгээр ажлын хэсгүүдтэй ажиллахдаа энэ асуудлуудыг бас тодорхой хэмжээнд судалж үзсэн. Алт хөтөлбөр бол алт олборлох үйл ажиллагааг дэмжиж байсан хөтөлбөр. Одоо аж ахуйн нэгжүүдийг алт олборлох үйл ажиллагаагаа явуулахад нь дэмжлэг үзүүлж байсан. Тэрнээс тушаалтанд ямар нэгэн дэмжлэг үзүүлсэн юм бол байхгүй байна гэсэн ийм судалгаа байдаг юм билээ.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гаргаж байгаа энэ хууль бол энэ хувьтай болгосноороо одоо олборлосон алтаа Монголдоо үлдээх тэр арга хэмжээ юм. Нэг ёсондоо алт олборлогчдод олборлосон бүтээгдэхүүнээ монголдоо тушааж байх энэ боломжийг л нээж өгч байгаа юм. Өмнөх хөтөлбөрөөр бол олборлосон алтаа Монголд тушаах эсэх асуудал нь бол эргэлзээтэй байсан юм билээ. Одоо тэр өмнөх одоо та бүхний ярьдаг 68.0 хувийн хууль ч гэдэг юм уу, янз бүрийн хуулиар дарамтлагдаж байсан учраас олборлоод олборлосон алтаа Монголбанкинд тушааж байгаагүй юм шиг байгаа юм. Бага хэмжээгээр тушааж байсан.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дээр бол ер нь зүгээр алттай байж Монгол орон бол бас алт олборлогч орнуудын нэг гэж ингэж үзээд байгаа юм. Тийм учраас алт олборлодог орнууд бол өөрсдөдөө бас Монголбанкиндаа алтны нөөцийг илүү их хадгалж байх юм бол Монголбанкны төгрөгийн ханш бас тодорхой хэмжээнд баригдаж байх юм гэж ингэж үзсэн.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Алт бол гадна талдаа Монголбанк хэдий хэмжээний алтны нөөцтэй байх тутмаа Монгол Улсын нэр хүнд гадна талд ч бай, дотор талд ч бай нэр хүнд өснө. Яагаад вэ гэхээр алтаар барьцаалж янз бүрийн санхүүгийн эх үүсвэрүүдийг бэлтгэх ийм боломж бол байгаа. Таны яриад байгаа тэр 2012, 2011 оны үед бол, алт тушааж байх үед бол Монголбанкны валютын нөөц тийм байсан гэдэг бол тэр бол үндсэндээ гадаадын хөрөнгө оруулалтууд тухайн үед Монгол Улсад маш их хэмжээгээр орж ирж байсан үетэй давхцаж байгаа юм. Тэр утгаараа гаднаас орж ирсэн хөрөнгө оруулалтын буянаар одоо валют бол тийм хэмжээнд өсөж байсан. Харамсалтай нь 2013 он, 2012 оноос хөрөнгө оруулалтууд тодорхой түвшинд, зарим нь нэгдүгээр үе шат нь дууссан, зарим нь бол одоо янз бүрийн хууль эрх зүйн баримт бичгээс болж буцаж гарснаас шалтгаалаад алтны нөөц ховордсон. Энэтэй давхцаад байгаа юм. Би бол ийм л хариултыг танд өгье. Тэгээд дутуу хариулт байгаа бол бас ажлын хэсгээс нэмж хариулах байх гэж бодож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Урамшууллын тухай ярьсан шүү дээ. Татварын хөнгөлөлт чинь ялгаагүй л урамшуулал биз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Энэ хөнгөлөлт бол бас л урамшуулал. Нэг ёсны.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Д.Дэмбэрэл гишүүн тодруулъя.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Д.Дэмбэрэл: - </w:t>
      </w:r>
      <w:r>
        <w:rPr>
          <w:rStyle w:val="style15"/>
          <w:rFonts w:cs="Arial"/>
          <w:b w:val="false"/>
          <w:bCs w:val="false"/>
          <w:i w:val="false"/>
          <w:iCs w:val="false"/>
          <w:caps w:val="false"/>
          <w:smallCaps w:val="false"/>
          <w:color w:val="00000A"/>
          <w:sz w:val="24"/>
          <w:szCs w:val="24"/>
          <w:lang w:val="mn-MN"/>
        </w:rPr>
        <w:t xml:space="preserve">Би бол яагаад хяналт сайн тавъя гэж байгаа юм бол олборлох ёстой нөөц, олборлосныгоо тулгаад ийм хэмжээний алт олборлосон байна гэдэгтээ татвараа ногдуулах хуулийн заалтыг яагаад хийхгүй байгаа юм бэ? Хяналтынхаа заалтыг гэж асуусан шүү дээ. Тэр хариулагдахгүй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татвар чөлөөлөх, урамшуулал олгох хоёр чинь эдийн засгийн хоёр өөр механизм байхгүй юу. Наадах чинь бол бид нар ноосоо тушаасанд өгч байгаа урамшуулал гэдэг чинь шал өөр зүйл. Үр тарианы нэг тоннд өгч байгаа урамшуулал өөр эдийн засгийн механизмууд шүү дээ. Ижил зүйл биш шүү дээ. Энэ хоёроо тодруулчих уу?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Д.Ганбат гишүүн тодруулъя.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За Д.Дэмбэрэл гишүүний асуулт бол бас. Өмнө нь бол ингээд татварыг хөнгөлж байсан. Тэгээд үр дүн нь ямар байлаа. Та мэдэж байна уу гэсэн юм ярьж байна л даа. Дээхэн үед Бороо Гоулдыг хөнгөлөөд бас ингээд алт нь гараад явчихсан нэг ийм юм байсан. Тэр дээр яасан бэ гэхээр бас судалсан. Ганц нэг компанид ингээд онцгой иймэрхүү юм олгоод ингээд явчих нь буруу юм билээ. Бороо Гоулд компани бол алтаа гадагш нь аваад гарчихсан. Манай энэ хууль бол бүх алтыг, Монгол оронд олборлож байгаа алтыг гадагш нь гаргалгүйгээр Монголбанкаар дамжуулах ийм байдал руу түлхэж өгч байгаагаараа онцлогтой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тэр татварын хөнгөлөлт бол урамшуулал. Энэ урамшууллаа эдлэхгүйгээр хуучнаараа нөгөө 5.0 хувиа, ахиад 5.0 хувиа, тэгээд үнэ нэмэгдсэнээ төлөөд явах бол нээлттэй байгаа. Монголбанкинд, Монголын арилжааны банкинд тушаавал гэж байгаа юм. Тэгээд ингэж тушааснаараа хуучин хэдхэн компаниудын../минут дуусав/</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Нэмж хариулах уу? Б.Гарамгайбаатар гишүүн нэмээд хариулчих.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Тийм. Өмнө нь бол тэр арга хэмжээний асуудал дээр бол би Д.Дэмбэрэл гишүүнд ингэж л хэлмээр байна. Зүгээр үнэхээр хууль эрх зүйн талаасаа бол алт тушаах боломжийг нэлээд хязгаарласан байсан учраас алт тушаагдахгүй дандаа гадагшаа гарч байсан. Нөөцөө тогтоосон энэ алтыг татвараар авах боломж байна гэж байгаа юм. Тухайн үед ажилласан Засгийн газар, Татварын ерөнхий газар харин яагаад үүнийг авч байгаагүй юм болоо гэж би бас гайхаад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бол бид харин үүнийг аль болохоор сайжруулах боломжийг л бид нээж өгөх гэж байгаа гэж ингэж үзэж байгаа юм. Өмнөх улсууд нь харин хариуцлагагүй хандаж байсныг яагаад тухай үед нь арга хэмжээ авч яагаад тухайн үед нь зогсоож болоогүй юм болоо гэж би харин гайхаад байдаг байхгүй юу. Ийм л хариултыг танд өгье.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С.Ганбаатар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Бас л нөгөө Алтны ил тод байдлын тухай хууль маань бас дээлээ солиод л, нүүрээ угаагаад л ороод ирсэн юм шиг байна даа. Тэгээд асуулт, нэгдүгээр асуулт. Байнгын хорооноос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энэ байнга л хэлээд байгаа зүйл маань алтыг нөөц ашигласны төлбөрийг бууруулна гэдэг чинь эдийн засаг, Засгийн газар үгүй мөн ядарч байгаагийн шинж байх. Үүнээс өөрөөр ямар арга зам байх вэ? Алтаа хуримтлуулъя гэдэг дээр санал нэг байгаа шүү дээ. Энэ дээр бол одоо хяналтаа чангатгах юм уу, энэ хил гааль гэж юм манайд байгаа биз дээ. Уг тэдний арга хэмжээ, янз бүрийн. Сая урамшуулал ярилаа. Ийм олон татварын эрх зүйн өөр орчнууд байж болох уу гэдэг дээр судалгаа хийгээд энэнээс өөр зам байхгүй байна гэдэг нь бол бүр нотлогдсон гэж би итгэж болох уу? Нэгдүгээр асуулт.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асуулт. Нэгэнт энэ ингээд явахаар болбол. Ийм нэг асуулт байгаа юм л даа. 46.6-д сорьцийн хяналтын асуудал хариуцсан энэ мэргэжлийн байгууллагаар орон нутагт сорьц тогтоох ажлыг гүйцэтгүүлнэ гэж байгаа юм. Манай энэ алтны сорьцыг орон нутагт тогтоох ийм боломж, мэргэжлийн байгууллага, хүний нөөц, орон тоо, бүтэц одоо байгаа юу? Тэрийг яаж бий болгох юм бол. Энэ тал дээр дэлгэрэнгүй хариулж өгөөчээ. 46.6-тай холбогдуулж.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 асуулт. Монголбанк арилжааны банк орон нутагт алт худалдан авах тийм боломж байгаа юу? Энэ 46.6-тай бас холбоотой асуулт. Дараагийн асуулт бол байна шүү дээ. Энэ 66.5-тай холбогдуулж асууж байгаа юм. Монголбанк арилжааны банкнаас болон бусад этгээд алт худалдан авсан тохиолдолд эрүүгийн хариуцлага үүрүүлнэ гэж байгаа юм. Энэ дээр нинжануудаас одоо ингэж бохир аргаар алт худалдаж аваад байгаа. Энэ одоо зарим алтны ченж гэх хүмүүс бичил уурхай, хувиараа алт олборлосон хүмүүсээс алт худалдаж авч байгаа. Энэ яг орж байгаа юу? Энэ эрүүгийн хариуцлага хүлээнэ гэдэгт энэ орж байгаа юу гэсэн ийм 4 асуултыг асууж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Ингээд дөрөвдүгээр зүйл дээр нэг ийм зүйл байх юм. 66.1.2 дахь заалт дээр 4 дүгээр зүйл дээр. Ашигт малтмалын тухай хуулийн 46 дугаар зүйлийн 46.4 дэх хэсгийн экспортод гаргаж болно гэснийг экспортод гаргана гэж заасан. Энэ Монголбанк бол онцгой эрхтэй болж байна гэж би үзэж байна. Үүнийг би лавлаж тодруулж асуумаар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С.Ганбаатар гишүүн хэлэлцэх эсэх үеийн асуулт асууж болохгүй шүү дээ. Тэрэнд хариулах үүрэггүй. Анхны хэлэлцүүлэг явж байна. Анхны хэлэлцүүлэгтэй холбогдуулан асууя. Анхны хэлэлцүүлэгтэй холбогдсон асуултад Б.Гарамгайбаатар гишүүн хариулт өгье.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С.Ганбаатар гишүүний асуултад хариулъя. Тэгээд сая Их Хурлын дарга бас хэлчихлээ. Хэлэлцэх эсэх асуудлыг ярьж байхад тэр эрүүгийн хариуцлага гэж байсан л даа. Одоо бол арай өөр асуудал. Тэгэхээр одоо хэлэлцэгдэж байгаа асуудал бол. Өмнө нь бол бид нар Засгийн газраас өргөн барьсан алтны худалдаанд ил тод байдал тогтоох. Тийм хуулийг хэлэлцэж байсан шүү дээ. Тэр хууль маань дэмжлэг аваагүй учраас буцсан. Дараа нь Засгийн газар бол Ашигт малтмалын тухай хуульд нэмэлт, өөрчлөлт оруулах тухай хуулийн төсөл оруулж ирсэн. Бид энэ хуулийг өнөөдөр хэлэлцэж байгаа. Энэ хуулийн зарим зүйл заалтууд дээр яах вэ алттай холбоотой зүйл заалтууд дээр бид тодорхой өөрчлөлтүүд хийж өгье гэсэн энэ хуулийн төсөл явж байгаа байхгүй юу. Энийгээ л бид хэлэлцүүлж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Монголбанк болоод Монголбанкнаас эрх олгосон, тусгай зөвшөөрөл авсан арилжааны банкуудад бол хэрвээ алтаа тушаах юм бол 2.5 хувиа төлнө. Энэ хуулийн 47.5-д заасан нэмэлт төлбөр 0 хувьтай байна гэдэг л гол утга санаа нь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 сорьцын асуудал дээр бол сорьцын тухай тусгай хууль байдаг юм билээ. Тийм учраас энэ хуульд бол яах вэ орон нутагт сорьцын албад гэдэг юм уу, хэсэг гэдэг юм уу байгуулж болох юм. Гэхдээ сорьцын тухай хуулиар шийдээд явах боломжтой юм гээд Байнгын хороон дээр бол энэ хэсгийг нь авсан байгаа. Нэг ёсондоо буцааж авсан байгаа. Байж болох юм. Гэхдээ Сорьцын албаныхаа хуулиар, тусгай хуулиараа, мэргэжлийн хуулиараа явъя гэдэг тийм юугаар шийдсэн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Б.Бат-Эрдэнэ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Өнөөдөр энэ Ашигт малтмалын тухай хуульд нэмэлт, өөрчлөлт оруулах тухай хуулийн төслийг хэлэлцэж байна. Энэ бол алтанд асар их хөнгөлөлт чөлөөлөлт эдлүүлэх тухай асуудал яригдаж байна л 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өмнө нь 2004 оноос хойш та бүхэн маань өнөөдөр бол эрх баригч. Тухайн үедээ сөрөг хүчин байхад бол энэ хоёр бүрэн эрхийн хугацаанд та бид хамтдаа. Би олонхийн бүлгээс та бүхэнтэйгээ хамтраад. Энэ өнөөдөр улс орны үндэсний эрх ашиг, энэ газар нутгийн бүрэн бүтэн байдал, энэ байгалийн баялгийг гадаадын, дотоодын энэ том олигарх компаниуд цөлмөж байгаа энэ байдлыг таслан зогсооно. Байгалийн баялгаа тэгш шударгаар ард түмэндээ хуваарилуулна гэдэг энэ асуудал. Тухайлах юм бол тэр дотроо Оюу Толгойн хөрөнгө оруулалтын гэрээг сайжруулна. Төр ард түмний эзэмших хувийг 50-иас илүү хувьд хүргэнэ гээд ингээд л ярьж байсан.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хоёр бүрэн эрхийн хугацаанд та бүхэн маань гэнэтийн ашгийн татвар, өсөн нэмэгдэх нөөц ашигласны татвар, хөрөнгө оруулалтын орчин, хууль эрх зүйн орчин гээд ингээд энэ олон бодлого, хуулиудыг гаргаж байсан. Яг өнөөдрийн өнцгөөс хараад үзэх юм бол үнэхээр энэ гадаадын хөрөнгө оруулалт 40 хувь буурсан. Энэ алт олборлолттой холбоотой энэ бүх асуудлууд чинь энэ гаргасан хууль, эрх зүйн зохицуулалттай холбоотой юмнууд байгаа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өнөөдөр та бүхэн маань ингээд эрх баригч болоод байр сууриа 180 градус өөрчлөөд одоо ингээд алтныхаа хуульд өөрчлөлт оруулаад. Энэ чинь бүр эрс бууруулж байна шүү дээ. 2.5 хувьд хүргэнэ. Та бүхний санаачилж өргөн барьж батлуулсан их идэвхтэй дэмжиж байсан өсөн нэмэгдэх нөөц ашигласны татварыг бүр тэглэхээр оруулж ирж байна шүү дээ. Тэгээд өнөөдөр бол ингээд олонхиороо энэ асуудлуудаа аваад шийдээд явах юм байна. Яах вэ одоо өнөөдөр энэ үг хэлэх бололцоо, асуулт асуух бололцоо олдсон дээр.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засгийн эрхийг бүрдүүлж байгаа Шударга ёс эвсэл өнөөдөр бол нэг ч хүн алга байна. Ингээд бүгд гараад яваад өгдөг. Энэ алтны лоббинд асар их автаж байгаа. Энэ алт олборлогч гадаад дотоодын том компаниуд үнэхээр хүчтэй юм байна гэдгийг бид харж байна. Өнөөдөр бол ингээд ерөөсөө өмнө нь бид нар үргэлж ярьж байсан ажилгүйдэл, ядуурал, энэ байгалийн баялгийг ашиглахтай холбоотой, энэ хариуцлагагүй уул уурхайг цэгцлэх энэ бүх байр суурь бол бүгд өөрчлөгдөнө л дөө. Өнөөдөр ажилгүйдэл байхгүй, ядуурал байхгүй. Бүр Улаанбаатарын утаа бол асар их нэмэгдсэн. Тэгэхдээ хоруу чанар нь их бага болсон гээд ингээд яриад эхэлж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тэгээд энэ алтныхаа бүх хуулиудыг бүгдийг нь өөрчлөх юм байна л даа. Өмнө нь Засгийн газрын. Түрүүн Д.Дэмбэрэл дарга хэллээ. Энэ чинь эдийн засгийнхаа өсөлтийг хангаад, Монголбанкныхаа валютын нөөцийг нь 4.5 тэрбум долларт хүргээд чадаж байсан шүү дээ. Бид 2008 онд эдийн засгийн гүнзгий хямралтай байхад ч гэсэн гол мөрнийхөө урсац бүрэлдэх эх энэ онцгой бүсдээ уул уурхайн үйл ажиллагааг хязгаарлаад ингээд явж байсан. Тэгээд та бүхэн маань энэ байр сууринаасаа ухарчих юм. Энэ дээр одоо Эдийн засгийн байнгын хороо ямар дүгнэлт хийж байгаа юм бэ?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Өмнө нь авч хэрэгжүүлсэн үйл ажиллагаанууд чинь үр дүнд хүрсэнгүй шүү дээ. Алт хөтөлбөр, 1996 оны ашигт малтмалын хууль. Энэ бүхнийг бид нар засаж залруулъя гэтэл тэгээд дахиад эргүүлээд ингээд явж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надад нэг асуулт байна. Энэ татваруудыг тэглэснээр миний надад ирсэн энэ хүснэгт судалгаан дээрээс аваад үзэх юм бол энэ жилдээ улсын татварт 10 хувиар татвар авахад 46.0 тэрбум төгрөг авч байгаа. Тэгтэл энэний 2.5 хувь гэхээр 30 гаруй тэрбум төгрөг алга болчих юм. Яг энэ дээр та бүхэн маань судалгаа тооцоо хийсэн бол энийг надад нэг хариулж өгөөч.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гишүүн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Б.Бат-Эрдэнэ гишүүний асуултад хариулъя. Яах вэ энэ асуудлыг бол гишүүд өөр өөр өнцгөөс тайлбарлаж ярьж байна л даа. Гэхдээ үндсэндээ Монгол Улсын өнөөдрийн байдал, эдийн засгийн ач холбогдол, Монгол Улсын хөгжилтэй холбоотой асуудлыг бид нар ярьж байгаа учраас одоо энийг бол ярихаас ч өөр арга байхгүй ийм асуудлыг бид ярьж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өмнөх Засгийн газрын үед алт хөтөлбөр хэрэгжиж байсан. Алт хөтөлбөр үр дүнгүй болсон гэдгийг ярьж байна л даа. Тэгэхээр үнэхээр үр дүнгүй болсон, тэр алт хөтөлбөр үр дүнгүй болсон гэдэг нь нотлогдоод байгаа. Тийм учраас тэр үед яагаад тэр улсуудад, хариуцаж байсан улсуудад арга хэмжээ авч хариуцлага тооцож, бас энэ хөтөлбөр нь үр дүнгүй болж байгааг мэдсэн юм бол зогсоох боломж ер нь байгаагүй юм бол гэж би асууя гэж бодоод байгаа байхгүй юу.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түрүүн Д.Дэмбэрэл гишүүний асуултад хариулахдаа хэлсэн. Яг таны яриад байгаа Монголбанкны валютын нөөцийн хэмжээ яриад байгаа үе чинь бол одоо уул уурхайн салбарт гаднын хөрөнгө оруулалт ихээхэн хэмжээгээр орж ирж байсан үетэй давхцаад байгаа байхгүй юу. Тэр үед бол гаднын хөрөнгө оруулалтууд ямар юм нь дээр явж байсан бэ гэхээр уул уурхайн хайгуул, олборлолтын үйл ажиллагаануудад, дээр нь Оюу Толгойн эхний хөрөнгө оруулалтууд орж ирж байсан учраас Монголбанк бол байгаа валютын нөөц бол тийм хэмжээгээр өндөр харагдаж байсан. Харамсалтай нь өнгөрсөн сонгуулийн үе буюу 5 сарын үед нөгөө ашигт малтмалын, юу билээ стратегийн ордын тухай хууль гаргаад тэгээд бүх асуудлуудыг байхгүй болгосон шүү дээ. Тэгээд үүнээс болоод валютын эх үүсвэр хомсодсон. Томоохон эдийн засагт ач холбогдолтой байсан боловсруулах, уул уурхайн чиглэлийн үйлдвэрүүдийн ажиллагаа зогссон шүү дээ. Ийм учраас л өнөөдөр бид бас энэ асуудлыг сөхөж тавихаас өөр аргагүй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бол тухайн цаг үедээ гараад тухайн үедээ хэрэгжээд үнэхээр шаардлага хангаагүй бол бид хуулийг бас зохих хэмжээнд нь өөрчлөлт оруулах ийм зайлшгүй шаардлагатай. Тэрнийхээ дагуу Ашигт малтмалын тухай хуульд нэмэлт, өөрчлөлт оруулж байна. Энэ маань бол хууль батлагдаж гараад хэрэгжих явцдаа үр дүн нь харагдах байх. Өнөөдөр бол бид урьдчилж харах ямар ч боломжгүй.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би танд хэлэхэд бид газар доорх баялгаа ашиглахгүй юм бол. Одоо зөв зохистой ашиглах асуудал дээр бол бүгд санал нэг байгаа. Үүнийгээ ашиглахгүй юм бол Монгол Улсаа яаж хөгжүүлэх юм бэ гэдэг асуудал бас байгаа байхгүй юу. Нэг талаас нь харах юм бол. Саяхан Говь-Алтайд болсон сонгуулийн ажиллагаа ч үүнийг харуулсан шүү дээ. Үндсэндээ Өмнөговьчууд, Говь-Алтайчууд хоёр бие биенийхээ амьдрал ахуй, ажил хөдөлмөр, бүх тал дээр харьцуулж үзэж байгаад сонголтоо хийсэн гэж би бол ойлгодог. Тийм учраас ер нь бид ашиглах ёстой зүйлээ, одоо эрдэс баялгийг зөв зохистойгоор ашиглах ёстой. Ашиглахын тулд тодорхой хэмжээний хуулиудад өөрчлөлт зайлшгүй оруулах шаардлагатай гэж танд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Тодруулах уу? Б.Бат-Эрдэнэ гишүүн тодруулъя.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Тэгэхээр та хариуцлагын тухай асуудал ярьж байна л даа. Өмнө нь ажил хариуцаж байсан улсууд хариуцлага тооцохгүй яасан юм бэ гэж. Гэтэл өнөөдөр ч хариуцлага тооцож чадахгүй байна шүү дээ. Хариуцлага тооцож чадахгүй байгаагийн нэг тод илрэл бол одоо алтныхаа хуульд өөрчлөлт оруулаад Монголын төр, ард түмэн авах ёстой энэ татварыг зүгээр тэглэчихье л гэдэг ийм хууль оруулж ирж байна шүү дээ. Тэгээд энийг чинь хариуцлага тооцох хэлбэр гэж би бол үзэхгүй байгаа. Тийм учраас энэ хариуцлагатай холбоотой асуудал бол энэ зүгээр хөнгөлөлт. Хэт хөнгөлөлт үзүүлж байгаатай холбож ярьж болохгүй байх. Ер нь хариуцлагын тухай асуудлыг бол Монголын төр ярих ёстой болсон цаг. Та Эдийн засгийн байнгын хороог хариуцаж байгаагийн хувьд энэ дээр та өөрийнхөө байр суурийг арай өөр байдлаар илэрхийлсэн нь дээр болов уу даа гэж би ингэж санах юм. Тэгээд энэ талаар одоо яг хэрэгжүүлж байгаа юу үгүй юу.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Үнэхээр эдийн засаг бол өнөөдөр элгээрээ хэвтчихлээ гэж хэлэхэд болохоор байна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гишүүн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w:t>
      </w:r>
      <w:r>
        <w:rPr>
          <w:rStyle w:val="style15"/>
          <w:rFonts w:cs="Arial"/>
          <w:b w:val="false"/>
          <w:bCs w:val="false"/>
          <w:i w:val="false"/>
          <w:iCs w:val="false"/>
          <w:caps w:val="false"/>
          <w:smallCaps w:val="false"/>
          <w:color w:val="00000A"/>
          <w:sz w:val="24"/>
          <w:szCs w:val="24"/>
          <w:lang w:val="mn-MN"/>
        </w:rPr>
        <w:t xml:space="preserve">Эдийн засаг элгээр хэвтсэн эсэх асуудал бол бас тодорхой статистик судалгаануудын үндсэн дээрээс гарч байгаа тоо баримтууд бас нотлох байх. Тэрийг би одоо танд тийм ийм гэж маргах шаардлага надад байхгүй гэж бодож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бид нар үнэхээр болохгүй байгаа, зарим өөрчлөлтүүд хийх ёстой хуулийн төслүүдэд орж ирж байгаа өөрчлөлтүүдийг бид өнөөдөр хэлэлцэж байгаа. Зайлшгүй одоо тэр хариуцлага тооцох хүний асуудлыг бол би энд өнөөдөр манай Байнгын хороон дээр ч гэсэн энэ асуудлыг ярихгүй байх. Засгийн газар нь тэр хариуцлагуудаа хүлээдэг юм байгаа биз. Өнөөдөр бол бид хэлэлцэх асуудал, хэлэлцэж байгаа хуулийн анхны хэлэлцүүлэг дээр зарчмын зөрүүтэй өөрчлөлт хийгдэж байгаа энэ төслүүд дээрээ илүү яривал магадгүй дараагийн хойч үе, ард иргэдэд нэмэртэй хууль болох болов уу гэж бодсоноос бид үүнийг ярьж байгаа шүү дээ. Тэрнээс бид камер харахаараа янз бүрийн байдлаар хүмүүст одоо нэг их сайн хүн болох гэж харагдаад, янз бүрийн тийм сайхан юм ярих гэж оролдоогүй. Бид эрсдэлтэй хүнд хэцүү цаг үе хамтдаа туулж байгаа нь үнэн.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Х.Болорчулуун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Х.Болорчулуун: - </w:t>
      </w:r>
      <w:r>
        <w:rPr>
          <w:rStyle w:val="style15"/>
          <w:rFonts w:cs="Arial"/>
          <w:b w:val="false"/>
          <w:bCs w:val="false"/>
          <w:i w:val="false"/>
          <w:iCs w:val="false"/>
          <w:caps w:val="false"/>
          <w:smallCaps w:val="false"/>
          <w:color w:val="00000A"/>
          <w:sz w:val="24"/>
          <w:szCs w:val="24"/>
          <w:lang w:val="mn-MN"/>
        </w:rPr>
        <w:t xml:space="preserve">3 жилийн өмнө алтны татвар өөрчлөгдсөн. 3 жилийн хойно дахиад өөрчлөгдөх гэж байна. Гэхдээ энэ удаа бол намрын чуулганы жагсаалтад ороогүй гэнэтхэн дундуур нь ороод ирсэн. Алтны ил тод байдлын нээлттэй байдлын хууль унангуут нэрийг нь өөрчлөөд оруулж ирж байна. Энэ болгон чинь цаана бас хардлага сэрдлэг дагуулаад байгаа юм. Манай төр бол бас ер нь ялангуяа Ашигт малтмалын хууль дээр, ашигт малтмалтай холбоотой, байгалийн баялагтай холбоотой хууль дээр маш дархлаа султай байна. Лоббины юм их явж байна гэж үзэхээр үндэс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Д.Ганхуяг сайдаас асууя. Бид нар хуулийг хэлэлцэх эсэх асуудлын дараа одоо ажлын хэсгийн ахлагч байсан нэлээн хэдэн гишүүн сууж байгаад за үндсэн орд дээр болъё. Тэртээ тэргүй үндсэн ордыг хянах боломжтой. Одоо химийн бодисоор нь ч хяначихна, ордны нөөц нь тодорхой тогтоогдсон байдаг. Үндсэн орд дээрээ хуучин хэвээрээ байя. Шороон орд дээр бол багасгая гэж ярьж тохирч байсан шүү дээ. Гэтэл үндсэн ордыг нь бас л багасгаад ирж байх юм. Хянах боломжтой юмаа багасгаж одоо ямар хэрэг байна вэ. Ер нь татвараар улс орон, ард иргэдэд юм нь наалдана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ер нь бас энэ Уул уурхай яам, энэ сайд бол гишүүдэд үнэн зөв мэдээлэл өгөх хэрэгтэй. Гишүүдийг хэтэрхий басаж тэгж худлаа мэдээлэл өгч болохгүй гэж хэлэх байна. Яагаад гэвэл энэ танилцуулга дээрээ 2000 онд алт, нэг унци алт 300 доллар, 2006 онд 800 доллар, 2012 онд 1800 доллар гэж бичсэн байна. Гэтэл 2013 онд 1800 доллараас 50 хувь унаад 1200 доллар болсон шүү дээ. 2013 оны 12 сард. Унасаар байгаад. Яагаад тэрийг бичихгүй байгаа юм. Бүр 50 хувь хүртэл унасныг. Зөвхөн өссөнийг нь бичээд 6 дахин өссөн гэж өссөнийг нь бичээд. Энэ чинь бас цаанаа нэг юм бодогдуулаад байгаа байхгүй юу.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Түүнээс гадна сүүлийн үед одоо томоохон улс орнууд, одоо банкууд алт ихээр худалдаж авч нөөцөлж байгаа гэж байна. Худлаа. Авахаа больж байгаа. Ялангуяа сүүлийн жил гаруйн хугацаанд. АНУ жил болгон холбооны нөөцийн сангаас 10 миллиард долларын алт авдаг байсан. 2013 онд аваагүй. Ингэж худлаа мэдээллээр тархи угаах маягтай бас гишүүдийг басамжилж одоо мэдээлэл танилцуулга хийж болохгүй шүү дээ. Энэ болгоны цаана чинь хардлага сэрдлэг төрүүлж байна. За өөр зүйлгүй.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Асуув уу? Үг хэлэв үү? Б.Гарамгайбаатар гишүүн хариулъя. Сайдын хариулдаг үе өнгөрсөн. Гишүүд энэ дэгийн хуульдаа сурмаар юм. Одоо нэг жил, бараг хоёр жил боллоо шүү дээ. Хэлэлцэх эсэх дээр юу ярих вэ, анхны хэлэлцүүлэг дээр юу ярих вэ, эцсийн хэлэлцүүлэг дээр юу ярих вэ бүгд өөрсдөд чинь тараасан ном нь дотор байгаа шүү дээ. Б.Гарамгайбаатар гишүүн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Х.Болорчулуун гишүүний асуултад хариулъя. Тэгээд Байнгын хороон дээр ч гэсэн бид нар энэ асуудлыг зөндөө ярьсан даа. Үнэндээ алтны нөөцийг зайлшгүй байлгах шаардлагатай байна гэж үзэж л энэ хуулийг Засгийн газар оруулж ирсэн. Яагаад гэвэл валютын ханш өнөөдөр маш их тогтворгүй байна. Энийг бас тодорхой хэмжээнд барихын тулд энэ хуулийг оруулж ирсэн гэж үзэж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бид нар Ашигт малтмалын тухай хуулийн нэмэлт, өөрчлөлт бол дараа нь орж ирсэн. Үнэхээр бид нар алтны ил тод байдлын хууль гаргах үедээ бид ярилцсан шүү дээ. Тэр битгий хэл Ц.Нямдорж гишүүн санал гаргаад Ашигт малтмалын тухай хуульд нэмэлт, өөрчлөлт оруулах юм бол энэ асуудлыг бас зохицуулаад явах боломж нээлттэй байна гэж. Тэр утгаар нь бас орж ирсэн гэж би ойлгодог. Тийм учраас энэ хуулийг өнөөдөр бид зайлшгүй хэлэлцэж байгаа. Хэлэлцэх ёстой. Зайлшгүй бас бид юмыг хуучин алдаатай байсан юмнуудаа сайжруулахын тулд зарим зүйл заалтуудыг өөрчлөлт хийх ёстой гэж ингэж үзсэний үндсэн дээрээс оруулж ирсэн байх гэж ингэж ойлгож байгаа. Оруулж ирсэн хуулийн төслийг Байнгын хороо хуралдаанаараа авч хэлэлцээд хэлэлцүүлэх нь зүйтэй юм гэж оруулж ирсэн.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Мэргэжлийн байгууллагууд бол өөрсдөө мэргэжлийн зүгээс хийх ёстой ажлуудаа хийдэг. Мэргэжлийн хүмүүс бол өөрсдийнхөө одоо Их Хурлын гишүүдэд, Байнгын хороон дээр энэ асуудлуудыг танилцуулахдаа өөр өөрсдийнхөө салбараас хариуцсан улсууд нь энэ чиглэлийнхээ хариултуудыг өгч байгаа учраас би бол харин Улсын Их Хурлын гишүүдийн толгойг эргүүлсэн хариулт өгч байна гэж ойлгохгүй байгаа. Яагаад вэ гэхээр мэргэжлийн улсууд. Улсын Их Хурлын гишүүд бол өөр асуудал шүү дээ. Монголбанк байна. Уул уурхайн яамны Геодези, зураг зүйн газрын дарга гэх мэтийн энэ мэргэжлийн улсууд мэргэжлийн түвшнээр хариулт өгч, мэргэжлийн түвшнээр материал бэлтгэж энэ асуудлыг оруулж ирж байгаа болохоор бид энэ дээр нэг их буруу мэдээлэл өгсөн барьсан гэж ярих шаардлагагүй байх гэж би бодож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Л.Эрдэнэчимэгийн урилгаар Сонгинохайрхан дүүргийн 122 дугаар сургуулийн шилдэг багш ажилчид Төрийн ордон, Улсын Их Хурлын үйл ажиллагаатай танилцаж байна. Та бүхэнд ажлын амжилт, эрүүл энх, сайн сайхныг хүсэн ерөөе.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Г.Баярсайхан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Г.Баярсайхан: - </w:t>
      </w:r>
      <w:r>
        <w:rPr>
          <w:rStyle w:val="style15"/>
          <w:rFonts w:cs="Arial"/>
          <w:b w:val="false"/>
          <w:bCs w:val="false"/>
          <w:i w:val="false"/>
          <w:iCs w:val="false"/>
          <w:caps w:val="false"/>
          <w:smallCaps w:val="false"/>
          <w:color w:val="00000A"/>
          <w:sz w:val="24"/>
          <w:szCs w:val="24"/>
          <w:lang w:val="mn-MN"/>
        </w:rPr>
        <w:t xml:space="preserve">За Монголын алт Монголын арилжааны банкуудад тушаагдах ёстой. Энэ бол тодорхой зүйл. Энэ хоёр асуудал яригдаад байна. Нэг нь одоо гаднын компаниудын лобби гэж яригдаад байна л даа. Би өөр өнцгөөс нь энэ асуудалд хандмаар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олборлож байгаа алтны бас багагүй хэсэг хилээр урд хөрш, бас гадагшаа гарч байгаа ийм бодитой нотлогдсон ийм мэдээлэл байдаг. 5, 6 бүр зохион байгуулалттай, өндөр дээд хэмжээнд зохион байгуулалттай байгуулагдсан ийм бүлгүүд байна шүү дээ. Урд байгаа жинхэнэ эзэд нь одоо хилийн чанадад ингээд сайхан хараад сууж байдаг. Тэгэхээр Монголын энэ буян хилээр гарч байгаа, хулгайгаар гарч байгаа энэ сүлжээг хадгалахыг зорьж байгаа, хилийн цаана тэрийг нь худалдаж авдаг эзэд ноёд нь өнөөдөр энэ Монголын парламентад үгээ дамжуулж хэлээд байна шүү дээ энэ чинь. Энэ бол тодорхой байгаа шүү дээ энэ чинь. Монголын улс төрчид оролцсон ийм том мафийн сүлжээ байгаа. Энийг ганцхан аргаар л би тасалж чадна. Сая Б.Бат-Эрдэнэ аварга яриад байна. Олон жил төр барьж байхдаа энэ хариуцлагыг хүлээлгэж чадаагүй. Бид ч бас хариуцлага хүлээлгэж чадахгүй. Ганцхан аргаар л энийг таслана. Эдийн засгийн хөшүүргийн аргаар, захиргааны аргаар бид энийг хулгайн арга замыг бид хааж чадахгүй. Монголын ард түмэн хуримтлуулсан хөрөнгөө Монголын банкуудад хадгалуулдаг. Монголын банкууд нь чадавхижаад алт авъя, алттай болъё гэсэн энэ зүйлийн эсрэг өнөөдөр хэн эсэргүүцээд байгаа юм. Яагаад Монголын газар шорооноос гарч байгаа алт Монголынхоо банкинд тушаагдаад тэндээ хадгалагдаж болдоггүй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энэ хуулийн төслийг дэмжиж байгаа. Бага чулуугаар бид их чулуу цохино. Бууруулж байгаа. Татвар буурууллаа гэж ярьж байна. Тэгж ярих юм бол бид дөрвөн арвын татварын бодлогоо явуулаад бид нар чинь өнөөдөр дэлхийд бас эдийн засгийн хамгийн таатай орчинтой улс гэдгээ хүлээн зөвшөөрөгдөөд явж байгаа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АНУ өөрийнхөө валютыг алтаар баталгаажуулдаг. Хятад бас баталгаажуулдаг. Бид монгол төгрөгөө бас баталгаажуулъя гэдгийг бас та бүхэн энэ хуулиар ажил хэрэг болгоно гэдгийг мэдэж байгаа байх.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Бусад тодруулах зүйл бас Д.Ганбат гишүүнээс бас байна л даа. Биет бус валютын асуудал бас байгаа. Биет бус алтаар тушаагдах. Тийм ээ. Энийгээ одоо яаж тодруулах юм бэ гэдгийг тодруулж өгнө үү.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хорооны гишүүн Д.Ганбат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Ер нь бол юу шүү дээ. Эдийн засаг хүнд байгаа юу гэвэл хүнд байгаа. Ганц Монгол Улсын эдийн засаг биш ээ. Ер нь дэлхийн эдийн засаг хүндэрчихээд байгаа. Энэ үед тэр одоо 4, 5 жилийн өмнө тэгж ажиллаж байсан. Одоо тэрүүгээр ажиллах ёстой гэж ингэж хандаж болохгүй. Яг өнөөдрийн байгаа байдал ямар байна. Тэрэнтэй яг таарсан хуулийг санаачилж тааруулж ажиллах ёстой. Эдийн засгийн нөхцөл байдал өөр болсон.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бол энэ доллар 1700 гараад явчихсан үед бол Засгийн газар, Улсын Их Хурал хараад сууж болохгүй. Тэгээд энэ алт маань одоо бас далд байдалд орчихсон. Баахан ухсан нүх үлдээд байдаг. Монголын эдийн засагт үйлчилдэггүй. Энэ байдлыг ингэж удаан хугацаагаар явуулж болохгүй гэж үзээд ерөөсөө хуулийн ганцхан заалт л орж ирж байгаа шүү дээ. Гол хуульд бол. Монголбанк, Монгол Улсын арилжааны банкинд тушаагдвал 2.5. Бусад нөхцөл нь бүгдээрээ хэвээрээ үлдсэн. Тэгэхээр ерөөсөө сонголт л байгаа юм л даа. Энэ алт олборлогчид. Та нарт боломжийг нь олголоо. Ийм учраас Монгол Улсынхаа эдийн засгийг дэмжих юм уу, яах юм гэдэг асуудал.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хууль батлагдсаны маргаашнаас эхлээд долларын ханш бууж эхэлнэ. Бараг 1600 руу орчих болов уу гэж байна. Хууль бол ингэж үйлчилнэ гэж тооцоолж ингэж хийж байгаа юм. Энийг гишүүд бас зөв ойлгох хэрэгтэй. Олон нийтэд энийг зөв тайлбарлах хэрэгтэй. Энэ одоо монгол хүний түрийвч, монгол хүний түрийвчинд байгаа монгол төгрөг, худалдан авах чадварт нөлөөлсөн ийм үзүүлэлт болно. Тэгэхгүй бол дандаа татварыг аваад ингээд сайнаар үйлчилдэг гэж ийм тооцоо хийж болохгүй.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талаар гадаадын хөрөнгө оруулагчид бол бид нар их аятайхан харагдана. Ерөөсөө гадаадын хөрөнгө оруулалтын хууль батлагдаад удаагүй байхад бас ингэж ялгаварлахгүйгээр үндсэн ордод бол бас их хэмжээний хөрөнгө оруулдаг. Тоног төхөөрөмж нэлээн орж гардаг. Манай одоо бас, тэр болгон бас дотоодын аж ахуйн нэгж олборлож чаддаггүй. Хамтраад хийдэг. Энэ боломжийг нь бас бид нар олгох ёстой. Өмнө нь бол бид нар дандаа ялгаатай. Ганц нэг алтны аж ахуйн нэгжид хөнгөлөлт олгосон ийм хэлбэрээр явдаг байсан. Өнөөдөр бол боломжийг бүгдэд нь тавьж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Үүнээс гадна сорьцын асуудал байгаа. Энэ сорьцын асуудлыг Монголбанк өөрөө журам гаргаад шийднэ. Өнөөдөр бол одоо техник, технологи бол маш сайн хөгжсөн байгаа. Өнөөдрийг хүртэл 300 грамм алт дээр, 300 граммаас доошгүй алт дээр сорьц тавьдаг байсан. Энийг одоо болих хэрэгтэй. Нөгөө талаар Монголбанк бол 200 грамм алт худалдан авдаг байсан. Энэнээс доошхийг авдаггүй байсан. Энийг Монголбанк бол энэ журмаараа засах байх.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Арилжааны банк одоо авдаг болж байгаа нь орон нутагт олборлож байгаа хүмүүс маань алтаа банкинд тушаах нөхцөлийг бүрдүүлж өгч байгаа юм. Ийм эерэг эерэг талыг дагалдсан ийм зүйл болсон шүү. Энийг бол одоо өнгөн талаас нь ойлголгүйгээр Улсын Их Хурлын гишүүд маань энэ хуулийг дэмжээд ингээд батлаад хурдан ингээд явах байх гэсэн ийм бодолтой байна.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С.Бямбацогт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С.Бямбацогт: - </w:t>
      </w:r>
      <w:r>
        <w:rPr>
          <w:rStyle w:val="style15"/>
          <w:rFonts w:cs="Arial"/>
          <w:b w:val="false"/>
          <w:bCs w:val="false"/>
          <w:i w:val="false"/>
          <w:iCs w:val="false"/>
          <w:caps w:val="false"/>
          <w:smallCaps w:val="false"/>
          <w:color w:val="00000A"/>
          <w:sz w:val="24"/>
          <w:szCs w:val="24"/>
          <w:lang w:val="mn-MN"/>
        </w:rPr>
        <w:t xml:space="preserve">За баярлалаа. Ерөнхийдөө алтны ил тод байдлын тухай, бас алт олборлолтыг Монголбанкинд тушаах тухай энэ хуулийг ерөнхийд нь дэмжиж байгаа. Ганцхан бодлого маань хэт их савладаг. Хууль батлуулахын тулд маш гоё гоё том том зүйлүүд бас амладаг ярьдаг. Энэ дээр л бид нар анхаарах хэрэгтэй байгаа юм л даа. Алт олборлолт нэмэгдэж байгаа үед 68.0 хувийн татвар гаргаад нэлээн хүндэрсэн. Түүндээ засвар хийгээд бид нар нөөцийн төлбөр 5.0 хувь, өсөн нэмэгдэх нөөцийн төлбөр 5.0 хувь гэдэг тийм хууль үйлчилдэг болсон байгаа. Гэтэл өнөөдөр эргээд алт олборлолт муудсан, Монголбанкинд тушаахгүй байгаа учраас гээд нөгөө өсөн нэмэгдэх нөөцийн төлбөр 5.0 хувийг тэглэе. Нөөцийн төлбөр 5.0 хувийг 2 дахин бууруулж 2.5 хувь болгоё гэдэг байдлаар. Нэг бол хэтэрхий өндөр татвар тавиад байдаг. Нэг бол хэт их чөлөөлөөд бодлого буруу байсан байна гээд нөгөө тийш нь савлуулдаг. Энэ байдлыг л болъё. Энд бас нэг уян хатан хандъя. Асуудлыг шийдэхийн тулд нэлээн тооцоо судалгаан дээр үндэслэж ханддаг байя гэдэг байр суурийг л Монгол Ардын намын бүлэг баримталж байгаа. Энэ ч үүднээс асуудалд хандаж байгаа. Бусдаар нэг их айхтар юу гэдэг юм эсэргүүцээд байгаа юм бол байхгүй.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санаачлагч маань оруулж ирэхдээ сая ярьсан шүү дээ. 2.0 тэрбум доллар Монгол Улсын валютын нөөц нэмэгдэнэ. Ойрын 4, 5 жилийн дотор 10.0 тэрбум долларын нөөцтэй болно. Энэ хуулийг батлагдсанаар гэж. Тийм. Энэ яг бодитой юу гэхээр одоо төсөөлөл гээд байдаг. Одоо тэгвэл хэд болох юм бэ? Төсөөлөл юм бол. Тодорхой тооцоо судалгаан дээр та бас асуудал оруулж ирэх ёстой. Үүнийг хариулж өгөөч.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Биет бус алт гэж явж байсан. Биет бус алт. Биет бус алт гэхээрээ одоо үндсэндээ Оюу Толгойтой бас ойлголцсон юм байна, тохиролцсон юм байна. Энэ үүднээсээ оруулж ирж байгаа юм байна гэж ойлгосон. Гэтэл хууль хэлэлцэх явцад бие бус алтыг одоо аваад хаячихлаа. Тэгэхээр Оюу Толгойтой бол ойлголцоогүй, тохиролцоогүй. Оюу Толгойд энэ хууль үйлчлэхгүй юм байна гэж ойлгож болох уу? Энэ дээр бас нэг тодорхой хариултыг өгөөчээ.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гишүүн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С.Бямбацогт гишүүний асуултад хариулъя. Тэгэхээр С.Бямбацогт гишүүн бол бас намын бүлгээ төлөөлж хэлж байна л даа. Үнэхээр бас дэмжиж байгаад талархаж байна. Үнэхээр алтны, Ашигт малтмалын тухай хуульд нэмэлт, өөрчлөлт оруулах тухай хуулийн төсөл бол үнэхээр эдийн засагт ач холбогдолтой хууль болно гэж би бол үздэг. Энэ утгаараа бид нар энэ хуулийг аль аль талдаа зөв ойлгож дэмжиж гаргах юм бол бас бидэнд Монгол Улсын өнөөдрийн байгаа энэ хүндрэлүүдийг даван туулахад боломжийн хувь нэмэр оруулах байх гэж ингэж бодож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тэр 2.0 тэрбум долларын ашгийг тэгж олно гэдэг асуудал бол би бол хариулт өгч чадахгүй юм байна. Мэргэжлийн байгууллага буюу Монголбанк, магадгүй Уул уурхайн яамны мэргэжлийн улсууд тооцоо судалгаагаа үндэслэж байж гаргасан байх. Тэгээд тэр үндэслэлээ өөрсдөө баталгаажуулж өгөх болов уу гэж ингэж бодож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таны хэлдэг зөв. Үнэхээр бид нар нэг бол дээш нь шийдээд, нэг бол доош нь шийдээд байх бол үнэхээр зохимжгүй байна л даа. Гэхдээ бид бас энэ дээр арай өөр хувилбар л гэж ингэж бид ойлгож энэ асуудлыг ярьж байгаа юм. Нэг ёсондоо бол Оюу Толгойн хувьд бол урьд тохирсон гэрээгээ хэрэгжүүлээд явна. Энэ асуудалтай Оюу Толгой ямар нэгэн хамаарал байхгүй гэж ингэж ойлго. Нэг ёсондоо баяжмал гаргаж байгаа учраас цэвэршүүлэх үйлдвэр бол Монголд байхгүй учраас урагш нь баяжмалаа гаргаад тэндээсээ буцаагаад авчирч тушаана гэдэг ойлгоц бол байхгүй байх. Тийм учраас тэд нарын өгсөн юугаар бол Оюу Толгойн энэ хуульд хамаарахгүй. Бусад аж ахуйн нэгжүүд энэ хуульд одоо Монголдоо цэвэршүүлээд цэвэршүүлсэн алтаа тушаах тийм боломжийг л бид хүний өөрийн гэж ялгахгүйгээр аль болохоор дэмжлэг үзүүлэх зорилгоор л тавьж байгаа. Тэгээд хууль хэрэгжээ эхлэхээрээ алдаа оноо нь бас харагдах байх. Тухайн үед нь бас засаж явах боломж байгаа байх гэж ингэж бодож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асуулт асууж дууслаа. Одоо хуулийн төслийн талаар 6 хүртэлх гишүүн үг хэлсний дараа санал хураана. Гишүүдийг танхим руу урьж байна. Үг хэлэх гишүүдийн нэрийг авъя. Дэмжсэн дэмжээгүй гурав гурав. Ингээд яагаад ийм үг хэлнэ гэж оруулсан юм. Н.Отгончимэг ээ. Үггүй юм байна. Зөвхөн санал дээрээ ярих юм байна. Яаж үгтэй байдаг юм. Энэ чинь анхдугаар хэлэлцүүлэг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хураалт руугаа оръё. Ашигт малтмалын тухай хуульд нэмэлт, өөрчлөлт оруулах тухай хуулийн төслийн талаар Эдийн засгийн байнгын хорооноос гаргасан зарчмын зөрүүтэй саналын томъёолол. Байнгын хорооны дэмжсэн санал байна. Дэмжсэн 7 санал. Дэмжээгүй 2 санал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Ирц ер нь гайгүй байна. Санал хурааж болохоор байна. Байнгын хорооны дэмжсэн саналуудын эхний санал. За санал хураалт. Байнгын хорооны дэмжсэн санал.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 санал. Төслийн 1 дүгээр зүйлийн 1 дэх заалт буюу 35.6 дахь хэсгийн “тухайн жилдээ багтааж бүрэн тушаана” гэснийг “тухайн санхүүгийн жилдээ багтааж тушаана” гэж өөрчлөх. Санал гаргасан Улсын Их Хурлын гишүүн Д.Ганбат, Б.Гарамгайбаатар, Д.Зоригт, С.Одонтуяа. Ажлын хэсэг үү? Энэ дөрөв байнга давтагдаж байна. Мөн үү? Тийм ээ. Цаашид ажлын хэсэг гэж уншина. Тодотгосон санал байна. Жилдээ гэдгийг санхүүгийн гэдэг үгээр тодотгосон байна.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57 гишүүн оролцож, 36 гишүүн зөвшөөрч, 63.2 хувийн саналаар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санал. Б.Бат-Эрдэнэ гишүүн, Н.Батбаяр гишүүн, Д.Ганхуяг гишүүн микрофонгүй ярихаа болъё.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санал. Төслийн 1 дүгээр зүйлийн 7 дахь заалтыг 3 дахь заалт болгон доор дурдсанаар өөрчлөн найруулах: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“3/47 дугаар зүйлийн 47.3.3 дахь заалт:</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47.3.3. Монголбанк, түүнээс эрх олгосон банкинд худалдсан алтанд энэ хуулийн 47.3.2-т заасан нөөц ашигласны төлбөрийн хэмжээ 2.5 хувь, энэ хуулийн 47.5-д заасан нэмэлт төлбөрийн хэмжээ 0 хувьтай тэнцүү байна. Санал гаргасан ажлын хэсэг. Санал хураая. Санал хураалт.</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56 гишүүн оролцож, 29 гишүүн зөвшөөрч, 51.8 хувийн саналаар хоёр дахь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санал. Төслийн 1 дүгээр зүйлийн 3, 4, 5, 8 дахь заалтыг тус тус хасах. Энэ юу нь хасагдаж байгаа юм? Д.Ганбат гишүүн ээ. 3, 4, 5, 8 дахь заалт нь юу юм? Д.Ганбат гишүүн хариул 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За энэ бол техникийн чанартай зүйлүүд байсан юм. 2.5 Монголбанкинд гээд ороод ирэхээр энэ заалтууд хэрэггүй болсон. Тэрийг хасах зөв гэж ажлын хэсэг үзсэн. Байнгын хороо үүнийг дэмжсэн.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техникийн чанартай санал хураалт байгаа юм байна. Төслийн  1 дүгээр зүйлийн 3, 4, 5, 8 дахь заалтыг тус тус хасах. Санал гаргасан ажлын хэсэг. Санал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55 гишүүн оролцож, 30 гишүүн зөвшөөрч, 54.5 хувийн саналаар гурав дахь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санал. Төслийн 2 дугаар зүйлийг доор дурдсан байдлаар бүхэлд нь өөрчлөн найруулах: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 дугаар зүйл. Ашигт малтмалын тухай хуулийн 47 дугаар зүйлийн 47.3.2 дахь заалтын “47.3.1-д зааснаас бусад” гэснийг 47.3.1, 47.3.3-т заасан Монголбанк, түүнээс эрх олгосон банкинд худалдсан алтнаас бусад” гэж өөрчилсүгэй.” Санал гаргасан ажлын хэсэг. Санал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55 гишүүн оролцож, 32 гишүүн зөвшөөрч, 58.2 хувийн саналаар дөрөв дэх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дахь санал. Төслийн 3 дугаар зүйлийг хасах. Санал гаргасан ажлын хэсэг. Энэ 3, 4 нь тус тусдаа санал хураах ёстой юу? 3 нь юу юм? Д.Ганбат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3, 4-өө цуг явчих аа. Хоёуланг нь хасаж байгаа юм чинь.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Сорьц юм уу?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Сорьц.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Төслийн 3 дугаар зүйлийг хасах.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55 гишүүн оролцож, 33 гишүүн зөвшөөрч, 60.0 хувийн саналаар тав дахь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Зургаа дахь санал. Төслийн 4 дүгээр зүйлийг хасах. Санал гаргасан ажлын хэсэг.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55 гишүүн оролцож, 30 гишүүн зөвшөөрч, 54.5 хувийн саналаар зургаа дахь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Долоо дахь санал. Төсөлд “Монголбанк, түүнээс эрх олгосон банкинд худалдсан алтанд нөөц ашигласны төлбөр 2.5 хувь, нэмэлт төлбөр 0 хувьтай тэнцүү гэсэн Ашигт малтмалын тухай хуулийн 47.3.3 дахь заалтыг батлагдсан өдрөөс нь эхлэн 2019 оны 01 дүгээр сарын 01-ний өдрийг хүртэл дагаж мөрдөнө” гэсэн агуулга бүхий шинэ зүйл нэмэх. Санал гаргасан ажлын хэсэг. Санал хураая. 5 жилээр хязгаарлаж байгаа юм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55 гишүүн оролцож, 32 гишүүн зөвшөөрч, 58.2 хувийн саналаар 7 дахь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дэмжээгүй хоёр санал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Нэгдүгээрт. Төслийн 1 дүгээр зүйлийн 2 дахь заалтыг доор дурдсан байдлаар өөрчлөн найруулах: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“46.6. Энэ хуулийн 46.1-д заасан сорьцын асуудал эрхэлсэн төрийн захиргааны байгууллага нь алтны сорьцыг тогтоох лабораторийг орон нутагт байгуулан ажиллуулж болно.” Санал гаргасан ажлын хэсэг. Байнгын хороо дэмжээгүй.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Ц.Нямдорж гишүүн.</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 xml:space="preserve">Өчигдөр Байнгын хороон дээр энэ сорьцын асуудлын талаарх тэр салбар байгуулна гэдгийг хууль санаачлагч  нь өөрөө татъя гэдгээ яриа саналаа, Д.Ганхуяг саналаа татъя гэдгээ яриад. Байнгын хороон тэр томъёоллыг нь өөрчилнө гэдгээ болиод. Сорьцын асуудлаар хуульд өөрчлөлт оруулах шаардлага байвал тэр сорьцын хуулиараа хийе гэсэн тохирчихсон юмаар одоо санал хураалт явуулах гэж байна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Наад санал хураадаг чинь өөрөө буруу. Өчигдөр Байнгын хороон дээр саяны миний ярьдаг утгаар ойлголцсон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хорооны тэр ойлголцлыг санал хурааж яах гэж байгаа юм биш үү. Баталгаажуулах гэж байгаа юм биш үү. Б.Гарамгайбаатар гишүүн хариулдаа.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Саяны Ц.Нямдорж гишүүнийхээр л яг ингэж тохирсон байхгүй юу Байнгын хороо бол. Тэгээд уг нь тэр хэсгийг нь сорьцын албаны хуулиараа явуулъя. Зүгээр байж болох уу, болохгүй юу гэдгийг нь яриагүй орхисон шүү дээ. Байж болох юм байна. Гэхдээ сорьцын хуулиндаа захирагдаж явах нь зөвөө л ингэж үзэж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Тэгээд хураах юм уу, хураахгүй юм уу?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Санал хураах юм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Н.Батбаяр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Байнгын хороон дээр бол яг ийм яриа болсон. Тийм биз дээ. Гэхдээ яг хуулийн процедурын хувьд Засгийн газар өргөн барьсан төслөөсөө тодорхой зүйл заалтыг татаж авдаг асуудал маань хуулийн хувьд бол жаахан хоёрдмол ойлголттой болчихоод байгаа байхгүй юу даа. Тэрийгээ яах вэ гэдгээ шийдэх ёстой болчихоод байна. Энэ бол зүгээр цэвэр хуулийн процедурын асуудал. Санал хувьд бол нэгдсэн саналд хүрсэн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дээр манай Тамгын газрынхан одоо процедурын хувьд болж байна уу гэдэг дээр. Яг бүрэн зохицуулсан хууль байхгүй. Болно ч гэсэн юм байхгүй. Болохгүй ч гэсэн юм байхгүй.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Биш ээ. Бүхэлд нь хэсэгчлэн татаж авах бүрэн эрх нь байгаа. Тэгэхдээ Засгийн газрын хувьд бол гишүүн шиг тэр доор нь татаад авчихаж болдоггүй заавал хурал хийдэг ийм хүнд суртал бол адилхан л байна л 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Ц.Нямдорж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 xml:space="preserve">Одоо байна шүү дээ. Тийм ээ. Наад саналаар чинь санал хураалт явуулахаар Засгийн газрынх нь санал цаад талд нь үлдэх гээд байгаа юм. Одоо ямар томъёоллоор санал хураах ёстой вэ гэхээр энэ сорьцын асуудлаар оруулж ирсэн саналыг ч дэмжихгүй, ажлын хэсгийн саналыг ч дэмжихгүй гэдэг зарчмаар нь санал хураалт явуулаад тэгээд хоёрдугаар хэлэлцүүлэгт дүнгээ танилцуулах ийм асуудал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Өөрөөр хэлбэл энэ Ашигт малтмалын хуульд нэмэлт, өөрчлөлт оруулах хууль дотор сорьцын асуудлыг оруулж хэрэггүй гэсэн утгаар санал хураалгачих. Тэгвэл Засгийн газрын санал нь ч байхгүй болоод, Байнгын хорооны санал нь ч байхгүй болоод ингээд асуудал шийдэгдэх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Засгийн газрын саналыг Байнгын хороон дээрээ хасах саналыг дэмжиж оруулж ирээд чуулган дээр дахиж дэмжинэ гэсэн үг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тэгвэл Байнгын хорооны дэмжээгүй нэгдүгээр саналын оронд Ашигт малтмалын хуульд сорьцын тухай асуудал орох нь буруу юм байна. Энийгээ Байнгын хороо шийдээд эцсийн хэлэлцүүлэг дээр оруулж ир гэдэг санал байх юм байна шүү дээ. Тэр зарчмаараа санал хураачихъя. Тэгээд Байнгын хороо нь янзлаад ороод ир.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Саяны миний хэлсэн зарчмаар санал хураалт явуулъя.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57 гишүүн оролцож, 40 гишүүн зөвшөөрч, 70.2 хувийн саналаар зарчмын санал дэмжигдэж байна. Байнгын хороо эцсийн хэлэлцүүлэг дээр өргөн барьсан хуулиас хасах саналаа оруулж ирж чуулганаар шийдүүлнэ.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Байнгын хорооны дэмжээгүй санал байна. Төслийн 1 дүгээр зүйлийн 7 дахь заалтыг “47.3.3. Монголбанк, түүнээс эрх олгосон банкинд худалдсан алтанд энэ хуулийн 47.3.2-т заасан нөөц ашигласны төлбөрийн хэмжээ 5 хувь, энэ хуулийн 47.5-д заасан нэмэлт төлбөрийн хэмжээ 0 хувьтай тэнцүү” гэж өөрчлөх. Санал гаргасан Улсын Их Хурлын гишүүн Б.Бат-Эрдэнэ, С.Бямбацогт, Ц.Нямдорж.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хураах уу? Байнгын хорооны дэмжээгүй саналыг дэмжье гэж санал хураана. Тийм үү. Тэгнэ биз. Р.Гончигдорж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Р.Гончигдорж: - </w:t>
      </w:r>
      <w:r>
        <w:rPr>
          <w:rStyle w:val="style15"/>
          <w:rFonts w:cs="Arial"/>
          <w:b w:val="false"/>
          <w:bCs w:val="false"/>
          <w:i w:val="false"/>
          <w:iCs w:val="false"/>
          <w:caps w:val="false"/>
          <w:smallCaps w:val="false"/>
          <w:color w:val="00000A"/>
          <w:sz w:val="24"/>
          <w:szCs w:val="24"/>
          <w:lang w:val="mn-MN"/>
        </w:rPr>
        <w:t xml:space="preserve">Бид нар нэг ийм асуудлаа болъё гэсэн шүү дээ. Яагаад гэвэл 2.5 гэдгээрээ бүгд дэмжээд баталсан байхгүй юу. Тэгээд одоо яах юм. 5 гэдгээрээ дахиад. Болохгүй байхгүй юу. Үгүй. Тийм юм байхгүй. Тийм учраас угаасаа энэ бол. Байнгын хороо ч энэ дээрээ анхаарах ёстой. Өмнөх зүйл нь санал гаргасан учраас одоо энэ дээр бол санал хураах боломжгүй. Яагаад гэвэл өмнө нь 2.5 гэдгээ баталсан байхгүй юу даа. 2.5 гэдгээ баталчихаад одоо ингээд 5 болгоно гэж дахиж санал хураана гэдэг чинь юу гэсэн үг юм. Дэг тэгж хэлж байгаа байхгүй юу.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босоо санал гарч ирж байна. 2.5 гээд нэг санал гарч байна. 5 гээд нэг санал гарч байна. Яах юм. Аа яая. Үзээгүй юмаа үзэж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2.5-ыгаа баталгаажуулах санал хураалт явж байна шүү дээ. Нэг юмаар хоёр удаа санал хураадаг болж байна. Саналаа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2.5-ыг дэмжсэн гишүүд дэмжих байлгүй дээ, одоо. Тийм ээ. За санал хураая. Байнгын хорооны дэмжээгүй саналыг дэмжье гэдгээр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хураалтад 58 гишүүн оролцож, 29 гишүүн дэмжиж, 50 хувиар буюу Байнгын хорооны санал дэмжигдсэнгүй. Тэгэхээр одоо хүчинтэй хоёр саналтай болчихлоо. 2.5 ч дэмжигдсэн, 5 ч дэмжигдсэн.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хуулийн хувьд ийм гацаа үүслээ. 2.5 дэмжигдсэн. Кнопоо маллаж сур. Одоо жаахан хүүхэд байгаа биш. 5 дэмжигдсэн. Тэгэхээр Байнгын хороо энийгээ нэг болгож оруулж ирнэ.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Эцсийн хэлэлцүүлэг дээр 2.5, 5 хоёрынхоо аль нь зөв юм гэдгийг нэг саналтай орж ирнэ.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Зарчмын зөрүүтэй саналаар санал хурааж дууслаа. Ашигт малтмалын тухай хуульд нэмэлт, өөрчлөлт оруулах тухай хуулийг эцсийн хэлэлцүүлэгт бэлтгүүлэхээр Эдийн засгийн байнгын хороонд шилжүүллээ.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Мэндчилгээ дэвшүүлье. Улсын Их Хурлын гишүүн Ж.Батсуурийн урилгаар Дорноговь аймгийн Сайншанд сумын Засаг даргын Тамгын газрын албан хаагч нийт 12 хүн Төрийн ордон, Улсын Их Хурлын үйл ажиллагаатай танилцаж байна. Та бүхэнд эрүүл энх, ажлын амжилт, сайн сайхныг хүсэн ерөөе.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мөсөн мэндчилгээгээ дуусгачихъя. Энэ долоо хоногт төрсөн өдөр нь тохиож байгаа 5 Улсын Их Хурлын гишүүн байна. 1 сарын 20-нд Улсын Их Хурлын гишүүн, Ерөнхий сайд Норовын Алтанхуяг. Хүлээж байгаад ороод ирэв үү. Төрсөн өдрийг чинь зарлаж байсан чинь ороод ирлээ.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Эрэгтэй гишүүдийн насыг хэлчих үү. 56 хүрч байгаа юм байна. 1 дүгээр сарын 21-нд Улсын Их Хурлын гишүүн Цэдэвийн Дашдорж 47 нас хүрчээ. 1 сарын 23-нд Улсын Их Хурлын гишүүн Дуламсүрэнгийн Оюунхорол, 1 сарын 25-нд Улсын Их Хурлын гишүүн Лувсанцэрэнгийн Энх-Амгалан 44, 1 сарын 26-нд Улсын Их Хурлын гишүүн Мэгиддорж Батчимэг 41 нас.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4"/>
          <w:szCs w:val="24"/>
          <w:lang w:val="mn-MN"/>
        </w:rPr>
        <w:tab/>
        <w:t>Гурав. Авлигын эсрэг хуульд нэмэлт, өөрчлөлт оруулах тухай, Төрийн аудитын тухай хуульд нэмэлт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 /</w:t>
      </w:r>
      <w:r>
        <w:rPr>
          <w:rStyle w:val="style15"/>
          <w:rFonts w:cs="Arial"/>
          <w:b w:val="false"/>
          <w:bCs w:val="false"/>
          <w:i/>
          <w:iCs/>
          <w:caps w:val="false"/>
          <w:smallCaps w:val="false"/>
          <w:color w:val="00000A"/>
          <w:sz w:val="24"/>
          <w:szCs w:val="24"/>
          <w:lang w:val="mn-MN"/>
        </w:rPr>
        <w:t>анхны хэлэлцүүлэг</w:t>
      </w:r>
      <w:r>
        <w:rPr>
          <w:rStyle w:val="style15"/>
          <w:rFonts w:cs="Arial"/>
          <w:b/>
          <w:bCs/>
          <w:i/>
          <w:iCs/>
          <w:caps w:val="false"/>
          <w:smallCaps w:val="false"/>
          <w:color w:val="00000A"/>
          <w:sz w:val="24"/>
          <w:szCs w:val="24"/>
          <w:lang w:val="mn-MN"/>
        </w:rPr>
        <w:t>/.</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дараагийн асуудал. Авлигын эсрэг хуульд нэмэлт, өөрчлөлт оруулах тухай болон холбогдох бусад хуульд нэмэлт, өөрчлөлт оруулах тухай хуулиудын төслийн анхны хэлэлцүүлэг явуулъя. Төслийн талаарх Хууль зүйн байнгын хорооны санал, дүгнэлтийг Улсын Их Хурлын гишүүн Б.Чойжилсүрэн танилцуулна. Индэрт урьж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Б.Чойжилсүрэн: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Ш.Түвдэндорж нарын нэр бүхий гишүүдээс 2014 оны 01 дүгээр сарын 09-ний өдөр Улсын Их Хуралд өргөн мэдүүлсэн Авлигын эсрэг хуульд нэмэлт, өөрчлөлт оруулах тухай хууль болон холбогдох бусад хуульд нэмэлт, өөрчлөлт оруулах тухай хуулийн төслүүдийг хэлэлцэх эсэх асуудлыг чуулганы 2014 оны 01 дүгээр сарын 16-ны өдрийн нэгдсэн хуралдаанаар шийдвэрлэж, төслийг анхны хэлэлцүүлэгт бэлтгүүлэхээр Хууль зүйн болон Төсвийн байнгын хороодод шилжүүлсэн билээ.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байнгын хороо Төрийн аудитын тухай хуульд нэмэлт оруулах тухай, Нэмэгдсэн өртгийн албан татварын тухай хуульд нэмэлт оруулах тухай хуулийн төслийн анхны хэлэлцүүлгийг 2014 оны 01 дүгээр сарын 21-ний өдрийн хуралдаанаараа хийж, санал, дүгнэлтээ тус Байнгын хорооны хуралдаанд танилцуулсан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зүйн байнгын хороо 2014 оны 01 дүгээр сарын 22-ны өдрийн хуралдаанаараа дээрх хуулийн төслүүдийн анхны хэлэлцүүлгийг хийж дараах санал, дүгнэлтийг гаргалаа.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Тус Байнгын хорооны хуралдаанаар хэлэлцэж буй асуудалтай холбогдуулан Улсын Их Хурлын гишүүн Д.Ганбат цаашид цэргийн алба хаасан хүнийг хууль сахиулах болон авлигатай тэмцэх байгууллагад томилж байх нь зүйтэй, Улсын Их Хурлын гишүүн З.Баянсэлэнгэ авлигатай тэмцэх байгууллагын хэлтэс, албаны удирдлагад эрх зүйч мэргэжилтэй хүнийг ажиллуулж байх, Улсын Их Хурлын гишүүн Р.Гончигдорж авлигатай тэмцэх болон хууль сахиулах байгууллагын гэмт хэрэгтэй тэмцэх чиг үүрэг бүхий алба хаагчийн тэтгэвэр, тэтгэмжийн асуудлыг Цэргийн албан хаагчийн тэтгэвэр, тэтгэмжийн тухай хуулиар нэгдсэн байдлаар зохицуулах, Улсын Их Хурлын гишүүн Ж.Батзандан Хууль сахиулагчийн эрх зүйн байдлын тухай хуулийн төслийг хэлэлцэх үед авлигатай тэмцэх байгууллагын гэмт хэрэгтэй тэмцэх чиг үүрэг бүхий алба хаагчийн тэтгэвэр, тэтгэмжийн асуудлыг хэлэлцэх нь зүйтэй гэсэн саналыг тус тус гаргасан.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Ц.Нямдорж Авлигын эсрэг хуульд нэмэлт, өөрчлөлт оруулах тухай хууль болон холбогдох бусад хуулийн төслүүдийн анхны хэлэлцүүлгийг хойшлуулж, Хууль сахиулагчийн эрх зүйн байдлын тухай хуулийн төсөлтэй хамт хэлэлцэх гэсэн горимын санал гаргасныг Байнгын хорооны хуралдаанд оролцсон гишүүдийн дийлэнх олонх дэмжээгүй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Ш.Түвдэндорж Авлигын эсрэг хуульд нэмэлт, өөрчлөлт оруулах тухай хуулийн төслийн 1 дүгээр зүйлийн 3 дахь хэсгийн 30.9 дэх хэсгийг “Төрийн алба хаагчийн Авлигатай тэмцэх байгууллагад гүйцэтгэх ажилтан, хэрэг бүртгэгч, мөрдөн байцаагчаар ажилласан хугацааг цэргийн алба хаасан хугацаанд тооцно.” гэж өөрчлөн найруулах, Төрийн аудитын тухай хуульд нэмэлт оруулах тухай хуулийн төслийг хууль санаачлагчид нь буцаах нь зүйтэй гэсэн санал гаргасныг Байнгын хорооны хуралдаанд оролцсон гишүүдийн олонхи дэмжсэн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Ш.Түвдэндорж, Р.Бурмаа нар Авлигын эсрэг хуульд нэмэлт, өөрчлөлт оруулах тухай, Галт зэвсгийн тухай хуульд нэмэлт оруулах тухай, Цэргийн албан хаагчийн тэтгэвэр, тэтгэмжийн тухай хуульд нэмэлт оруулах тухай хуулийн төслийн агуулга, зарчмыг алдагдуулахгүйгээр найруулгын шинжтэй санал гаргасныг тус Байнгын хорооны хуралдаанд оролцсон гишүүдийн олонхи нь дэмжсэн.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хуулийн төслүүдийг анхны хэлэлцүүлэгт бэлтгэсэн тухай тус Байнгын хорооны санал, дүгнэлт, зарчмын зөрүүтэй саналын томъёолол, Төрийн аудитын тухай хуульд нэмэлт оруулах тухай хуулийн төсөл буцаах тухай Улсын Их Хурлын тогтоолын төслийг чуулганы нэгдсэн хуралдаанд хэлэлцүүлэхээр Та бүхэнд тараасан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Авлигын эсрэг хуульд нэмэлт, өөрчлөлт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Төрийн аудитын тухай хуульд нэмэлт оруулах тухай хуулийн төсөл буцаах тухай Улсын Их Хурлын тогтоолын төслийг анхны хэлэлцүүлэгт бэлтгэсэн тухай Хууль зүйн байнгын хорооноос гарсан санал, дүгнэлтийг хэлэлцэн шийдвэрлэж өгөхийг Та бүхнээс хүсье.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Төр, засгийн үйлчилгээ эрхлэх газрын ахмад ажилтнууд Төрийн ордон, Улсын Их Хурлын үйл ажиллагаатай танилцаж байна. Та бүхэнд ажлын амжилт, эрүүл энх, сайн сайхныг хүсэн ерөөе.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Ажлын хэсгийг танилцуулъя. Н.Ганболд Авлигатай тэмцэх газрын дарга, Б.Хурц Авлигатай тэмцэх газрын дэд дарга, Б.Доньжчимбуу Авлигатай тэмцэх газрын Тамгын хэлтсийн дарга, Ө.Энхтөр мөн газрын мөрдөн байцаах хэлтсийн дарга.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санал, дүгнэлттэй холбогдуулан асуулттай гишүүд нэрээ өгье. Асуулттай гишүүн алга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хорооноос гаргасан зарчмын зөрүүтэй саналуудаар санал хураая. Хууль зүйн байнгын хорооны дэмжсэн санал байна. Авлигын эсрэг хуульд нэмэлт, өөрчлөлт оруулах талаар гарсан санал байна. Нэг санал.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Төслийн 1 дүгээр зүйлийн 3 дахь хэсгийн 30.9 дэх хэсгийг доор дурдсан өөрчлөн найруулах: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“30.9. Төрийн албан хаагчийн Авлигатай тэмцэх байгууллагад гүйцэтгэх ажилтан, хэрэг бүртгэгч, мөрдөн байцаагчаар ажилласан хугацааг цэргийн алба хаасан хугацаанд тооцно.”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Ш.Түвдэндорж гишүүн ээ. Өөрийн чинь гаргасан санал байна. Найруулгын хувьд эвгүй харагдаад байх юм. Зөв үү? Тийм ээ. Төрийн албан хаагчийн гэдэг үг нь. Агуулгаар нь хураачихъя. Тэгээд найруулгаа сайжруул.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одоо Байнгын хорооны саналаар санал хураалгачихъя. Найруулгаа эцсийн хэлэлцүүлэг дээр засах боломж байвал засаарай.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зүйн байнгын хорооны дэмжсэн санал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43 гишүүн зөвшөөрч, 74.1 хувийн саналаар эхний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 дахь санал. Төслийн 1 дүгээр зүйлийн 1 дэх хэсгийн 2</w:t>
      </w:r>
      <w:r>
        <w:rPr>
          <w:rStyle w:val="style15"/>
          <w:rFonts w:cs="Arial"/>
          <w:b w:val="false"/>
          <w:bCs w:val="false"/>
          <w:i w:val="false"/>
          <w:iCs w:val="false"/>
          <w:caps w:val="false"/>
          <w:smallCaps w:val="false"/>
          <w:color w:val="00000A"/>
          <w:sz w:val="24"/>
          <w:szCs w:val="24"/>
          <w:vertAlign w:val="superscript"/>
          <w:lang w:val="mn-MN"/>
        </w:rPr>
        <w:t>1</w:t>
      </w:r>
      <w:r>
        <w:rPr>
          <w:rStyle w:val="style15"/>
          <w:rFonts w:cs="Arial"/>
          <w:b w:val="false"/>
          <w:bCs w:val="false"/>
          <w:i w:val="false"/>
          <w:iCs w:val="false"/>
          <w:caps w:val="false"/>
          <w:smallCaps w:val="false"/>
          <w:color w:val="00000A"/>
          <w:sz w:val="24"/>
          <w:szCs w:val="24"/>
          <w:lang w:val="mn-MN"/>
        </w:rPr>
        <w:t xml:space="preserve"> дүгээр зүйлийг доор дурдсанаар өөрчлөн найруулах: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“2</w:t>
      </w:r>
      <w:r>
        <w:rPr>
          <w:rStyle w:val="style15"/>
          <w:rFonts w:cs="Arial"/>
          <w:b w:val="false"/>
          <w:bCs w:val="false"/>
          <w:i w:val="false"/>
          <w:iCs w:val="false"/>
          <w:caps w:val="false"/>
          <w:smallCaps w:val="false"/>
          <w:color w:val="00000A"/>
          <w:sz w:val="24"/>
          <w:szCs w:val="24"/>
          <w:vertAlign w:val="superscript"/>
          <w:lang w:val="mn-MN"/>
        </w:rPr>
        <w:t>1</w:t>
      </w:r>
      <w:r>
        <w:rPr>
          <w:rStyle w:val="style15"/>
          <w:rFonts w:cs="Arial"/>
          <w:b w:val="false"/>
          <w:bCs w:val="false"/>
          <w:i w:val="false"/>
          <w:iCs w:val="false"/>
          <w:caps w:val="false"/>
          <w:smallCaps w:val="false"/>
          <w:color w:val="00000A"/>
          <w:sz w:val="24"/>
          <w:szCs w:val="24"/>
          <w:lang w:val="mn-MN"/>
        </w:rPr>
        <w:t xml:space="preserve">.1. Улсын Их Хурал Авлигатай тэмцэх үндэсний хөтөлбөр батлах бөгөөд түүнийг хэрэгжүүлэх арга хэмжээний төлөвлөгөөг Авлигатай тэмцэх үндэсний хөтөлбөрт заасан хугацаагаар батална.” Санал гаргасан Улсын Их Хурлын гишүүн Р.Бурмаа. Байнгын хороо дэмжсэн байна. Санал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59 гишүүн оролцож, 47 гишүүн зөвшөөрч, 79.7 хувийн саналаар хоёр дахь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Найруулгаа сайжруулах боломж байвал Хууль зүйн байнгын хороо тэр саналтайгаа орж ирж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аудитын тухай хуульд нэмэлт оруулах хуулийн төслийн талаар Байнгын хорооны дэмжсэн санал байна. Төслийг хууль санаачлагчид буцаах. Санал гаргасан Улсын Их Хурлын гишүүн Ш.Түвдэндорж, Хууль зүйн байнгын хороо дэмжсэн. Дагалдаж өргөн баригдсан хуулийг шаардлагагүй гэж үзсэн байна. Энэ саналыг дэмжье гэдгээр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59 гишүүн оролцож, 46 гишүүн зөвшөөрч, 78.0 хувийн саналаар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Авлигын эсрэг хуульд нэмэлт, өөрчлөлт оруулах тухай хуулийн төсөл болон холбогдох бусад хуулийн төслөөр гарсан найруулгын саналуудаар санал хураая. Хууль зүйн байнгын хорооны дэмжсэн найруулгын санал.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Авлигын эсрэг хуульд нэмэлт, өөрчлөлт оруулах тухай хуулийн төслийн талаар.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Нэгдүгээрт. Төслийн 1 дүгээр зүйлийн 2 дахь хэсгийн 6.1.14 дэх заалтын “биелүүлэх,” гэсний дараа “төрийн байгууллага” гэж нэмэх. Санал гаргасан Улсын Их Хурлын гишүүн Р.Бурмаа.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Өөрөө санал гаргасан юм биш үү. Өөрөөр биччихжээ. За Р.Бурмаа гишүүн саналаа тайлбарлая.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Р.Бурмаа: - </w:t>
      </w:r>
      <w:r>
        <w:rPr>
          <w:rStyle w:val="style15"/>
          <w:rFonts w:cs="Arial"/>
          <w:b w:val="false"/>
          <w:bCs w:val="false"/>
          <w:i w:val="false"/>
          <w:iCs w:val="false"/>
          <w:caps w:val="false"/>
          <w:smallCaps w:val="false"/>
          <w:color w:val="00000A"/>
          <w:sz w:val="24"/>
          <w:szCs w:val="24"/>
          <w:lang w:val="mn-MN"/>
        </w:rPr>
        <w:t xml:space="preserve">Энэ хуулийн 2-ын штрих 1 дүгээр заалт, зүйлд заасан Авлигатай тэмцэх үндэсний хөтөлбөрийг байгууллага, албан тушаалтан биелүүлэх биелэлтийг холбогдох байгууллагад тайлах гэж. Тэгж найруулбал илүү зүгээр байгаа юм. Тэгэхгүй хуучнаар болохоор зүгээр иргэн, хувийн хэвшлийнхэнтэй даалгачихаад тэд нар тайлагнаад яв гэсэн тийм агуулга сонсогдоод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 </w:t>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Тэгээд одоо юу гэж санал хураах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Р.Бурмаа: - </w:t>
      </w:r>
      <w:r>
        <w:rPr>
          <w:rStyle w:val="style15"/>
          <w:rFonts w:cs="Arial"/>
          <w:b w:val="false"/>
          <w:bCs w:val="false"/>
          <w:i w:val="false"/>
          <w:iCs w:val="false"/>
          <w:caps w:val="false"/>
          <w:smallCaps w:val="false"/>
          <w:color w:val="00000A"/>
          <w:sz w:val="24"/>
          <w:szCs w:val="24"/>
          <w:lang w:val="mn-MN"/>
        </w:rPr>
        <w:t xml:space="preserve">Энэ хуулийн 2-ын штрих 1 дүгээр зүйлд заасан авлигатай тэмцэх үндэсний хөтөлбөрийг байгууллага, албан тушаалтан биелүүлэх биелэлтийг холбогдох байгууллагад тайлагнах гэж.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Төрийн байгууллага гэж нэмэхгүй юм уу. Тийм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Р.Бурмаа: - </w:t>
      </w:r>
      <w:r>
        <w:rPr>
          <w:rStyle w:val="style15"/>
          <w:rFonts w:cs="Arial"/>
          <w:b w:val="false"/>
          <w:bCs w:val="false"/>
          <w:i w:val="false"/>
          <w:iCs w:val="false"/>
          <w:caps w:val="false"/>
          <w:smallCaps w:val="false"/>
          <w:color w:val="00000A"/>
          <w:sz w:val="24"/>
          <w:szCs w:val="24"/>
          <w:lang w:val="mn-MN"/>
        </w:rPr>
        <w:t xml:space="preserve">Төрийн байгууллага, албан тушаалтан.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Р.Гончигдорж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Р.Гончигдорж: - </w:t>
      </w:r>
      <w:r>
        <w:rPr>
          <w:rStyle w:val="style15"/>
          <w:rFonts w:cs="Arial"/>
          <w:b w:val="false"/>
          <w:bCs w:val="false"/>
          <w:i w:val="false"/>
          <w:iCs w:val="false"/>
          <w:caps w:val="false"/>
          <w:smallCaps w:val="false"/>
          <w:color w:val="00000A"/>
          <w:sz w:val="24"/>
          <w:szCs w:val="24"/>
          <w:lang w:val="mn-MN"/>
        </w:rPr>
        <w:t xml:space="preserve">Би энийг ер нь Тамгын газар. Тамгын газар юу яах вэ. Энэ Байнгын хорооны албадууд дээр хатуухан хэлмээр байна. Түрүүн Ш.Түвдэндорж гишүүний гаргасан санал дээр бол тэр 3 үг байгаагүй шүү дээ. Томъёолол дотор. Төрийн албан хаагчийн авлига хэлсэн гэж. Зүгээр Авлигатай тэмцэх байгууллагын тийм тийм ажилтнуудын ажилласан жилийг цэргийн албанд тооцно гэж байсан.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Р.Бурмаа гишүүнийх дээр бүр тодорхой ярьсан байхгүй юу. Яг өөрийн саяны томъёолж байгаагаар. Гэтэл энд ямар утгагүй сонин томъёолол оруулж ирээд. Энэ чинь юу болоод байгаа юм бэ.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түрүүний хууль дээр бас тэр Б.Гарамгайбаатарын тэр албаныхан Байнгын хороон дээрээ санал хураахаа больсон саналыг санал хураасан мэтээр оруулж ирээд санал хураалгаад тэр будлианыг тарилаа шүү дээ. Энийг протоколоос нь гаргаж ирээд тодруулах хэрэгтэй. Ингэж ажиллаж болохгүй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Р.Бурмаа гишүүн яг тэр хэлсэн томъёоллоор бичигдэж орж ирэх байсан байхгүй юу. Яг тэгж л хураалгасан.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за ингэе. Найруулгын санал миний уншсанаар биш Р.Бурмаа гишүүний өөрийнх нь уншсанаар дэмжье гэдгээр санал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хорооныхон гишүүний саналыг өөрчилж болохгүй байхгүй юу. Тийм учраас гишүүний анх гаргасан саналаар нь санал хураая. Тийм учраас Байнгын хорооны ажилтнууд, Тамгын газрынхан гишүүний гаргасан саналыг. Хэрвээ юм яримаар байгаа бол Байнгын хороон дээрээ л ярьж эцэслэнэ. Р.Бурмаа гишүүний саналаар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43 гишүүн зөвшөөрч, 74.1 хувийн саналаар Р.Бурмаа гишүүний найруулгын саналыг дэмжиж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НӨАТ-ын хуулийн талаар надад энд бичиж өгсөн юм алга. Аудитыг л татсан байна. Танай Байнгын хороо юу гэж шийдсэн юм. НӨАТ-ыг нь дэмжсэн юм уу. Тэгвэл санал хураахгүй шүү дээ. Гараагүй учраас хэвээрээ үргэлжилж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найруулгын саналаар санал хураая. Төслийн 3 дугаар зүйлийн 1 дэх хэсгийн 4.1.8 дахь заалтын “орсон” гэснийг “заасан” гэж өөрчлөх. Санал гаргасан Улсын Их Хурлын гишүүн Ш.Түвдэндорж. Санал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40 гишүүн зөвшөөрч, 69.0 хувийн саналаар хоёр дахь найруулгын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найруулгын санал. Төслийн 3 дугаар зүйлийн 2 дахь хэсгийн 10.2 дахь хэсгийн “өөрөө” гэснийг хасах. Санал гаргасан Ш.Түвдэндорж гишүүн. Байнгын хороо дэмжсэн. Санал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57 гишүүн оролцож, 42 гишүүн зөвшөөрч, 73.7 хувийн саналаар гурав дахь найруулгын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Галт зэвсгийн тухай хуульд нэмэлт оруулах тухай хуулийн төслөөр гарсан найруулгын санал. Нэг санал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Төслийн 1 дүгээр зүйлийн “тагнуул” гэсний дараа “Авлигатай тэмцэх байгууллага” гэснийг “хорих” гэсний дараа “авлигатай тэмцэх” гэж өөрчлөх. Санал гаргасан Улсын Их Хурлын гишүүн Ш.Түвдэндорж. Санал хураая. Шинээр оруулж байгаа заалт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40 гишүүн зөвшөөрч, 69.0 хувийн саналаар дэмжигдлээ.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гурав дахь хэсэг санал. Цэргийн албан хаагчийн тэтгэвэр, тэтгэмжийн тухай хуульд нэмэлт оруулах талаар хуулийн төслийн талаар гарсан санал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Төслийн 1 дүгээр зүйлийг доор дурдсанаар өөрчлөн найруулах: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 дүгээр зүйл. Цэргийн албан хаагчийн тэтгэвэр, тэтгэмжийн тухай хуулийн 1 дүгээр зүйл, 3 дугаар зүйлийн 1 дэх хэсгийн 1 дэх заалт, 4 дүгээр зүйлийн 1 дэх хэсгийн 5 дахь заалт, 6 дугаар зүйлийн 1 хэсэг, 21 дүгээр зүйлийн 1 дэх хэсгийн “шүүхийн шинжилгээний” гэсний дараа “болон авлигатай тэмцэх” гэж, мөн хуулийн 4 дүгээр зүйлийн 1 дэх хэсгийн 7 дахь заалтын “онцгой байдлын” гэсний өмнө “авлигатай тэмцэх” гэж тус тус нэмсүгэй. Санал гаргасан Улсын Их Хурлын гишүүн Ш.Түвдэндорж. Байнгын хороо дэмжсэн байна. Санал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46 гишүүн зөвшөөрч, 79.3 хувийн саналаар сүүлийн саналыг дэмжиж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Зарчмын зөрүүтэй саналаар санал хурааж дууслаа.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саналаар Төрийн аудитын тухай хуульд нэмэлт оруулах тухай хуулийн төслийг хэлэлцэх шаардлагагүй гэж үзсэн тул хуулийн төслийг буцаах нь зүйтэй гэсэн саналын томъёоллоор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45 гишүүн зөвшөөрч, 77.6 хувийн саналаар буцаана гэдгийг дэмжлээ.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аудитын тухай хуульд нэмэлт оруулах тухай хуулийн төслийг хэлэлцэх шаардлагагүй гэж үзсэн тул Төрийн аудитын тухай хуульд нэмэлт оруулах тухай хуулийн төсөл буцаах тухай Улсын Их Хурлын тогтоолыг уншиж өгье.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тогтоол. Төрийн аудитын тухай хуульд нэмэлт оруулах тухай хуулийн төсөл буцаах тухай.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Их Хурлын чуулганы хуралдааны дэгийн тухай хуулийн 22 дугаар зүйлийн 22.5 дахь хэсгийг үндэслэн Монгол Улсын Их Хурлаас ТОГТООХ нь: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1. Улсын Их Хурлын гишүүн Ш.Түвдэндорж нарын нэр бүхий гишүүдээс 2014 оны 01 дүгээр сарын 09-ний өдөр Улсын Их Хуралд өргөн мэдүүлсэн Авлигын эсрэг хуульд нэмэлт, өөрчлөлт оруулах тухай хуулийн төсөлтэй хамт өргөн мэдүүлсэн Төрийн аудитын тухай хуульд нэмэлт оруулах тухай хуулийн төслийг нэгдсэн хуралдаанд оролцсон гишүүдийн олонх хэлэлцэх шаардлагагүй гэж үзсэн тул хууль санаачлагчид нь буцаасугай.</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Хуулийн төслийг хэлэлцэх шаардлагагүй гэж үзсэн тул Төрийн аудитын тухай хуульд нэмэлт оруулах тухай хуулийн төсөл буцаах тухай Улсын Их Хурлын тогтоол батлагдсанаар тооцлоо.</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аудитын тухай хуулийг буцаах тухай Улсын Их Хурлын тогтоолын эцсийн найруулга дээр саналтай гишүүд байна уу? Алга байна. Сонссоноор тооцлоо.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Авлигын эсрэг хуульд нэмэлт, өөрчлөлт оруулах тухай хууль болон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хуулиудын төслийг эцсийн хэлэлцүүлэгт бэлтгүүлэхээр Хууль зүйн байнгын хороонд шилжүүллээ.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Дөрөв. Эрүүгийн байцаан шийтгэх хуульд нэмэлт, өөрчлөлт оруулах тухай, Прокурорын байгууллагын тухай хуульд өөрчлөлт оруулах тухай хуулийн төслүүд /</w:t>
      </w:r>
      <w:r>
        <w:rPr>
          <w:rStyle w:val="style15"/>
          <w:rFonts w:cs="Arial"/>
          <w:b w:val="false"/>
          <w:bCs w:val="false"/>
          <w:i/>
          <w:iCs/>
          <w:caps w:val="false"/>
          <w:smallCaps w:val="false"/>
          <w:color w:val="00000A"/>
          <w:sz w:val="24"/>
          <w:szCs w:val="24"/>
          <w:lang w:val="mn-MN"/>
        </w:rPr>
        <w:t>анхны хэлэлцүүлэг</w:t>
      </w:r>
      <w:r>
        <w:rPr>
          <w:rStyle w:val="style15"/>
          <w:rFonts w:cs="Arial"/>
          <w:b/>
          <w:bCs/>
          <w:i/>
          <w:iCs/>
          <w:caps w:val="false"/>
          <w:smallCaps w:val="false"/>
          <w:color w:val="00000A"/>
          <w:sz w:val="24"/>
          <w:szCs w:val="24"/>
          <w:lang w:val="mn-MN"/>
        </w:rPr>
        <w:t>/</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tab/>
      </w:r>
      <w:r>
        <w:rPr>
          <w:lang w:val="mn-MN"/>
        </w:rPr>
        <w:t xml:space="preserve">Эрүүгийн байцаан шийтгэх хуульд нэмэлт, өөрчлөлт оруулах тухай, Прокурорын байгууллагын тухай хуульд өөрчлөлт оруулах тухай хуулиудын төслийн анхны хэлэлцүүлэг явуулъя.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t xml:space="preserve">Төслийн талаарх Хууль зүйн байнгын хорооны санал, дүгнэлтийг Улсын Их Хурлын гишүүн Л.Болд танилцуулна. Индэрт урьж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r>
      <w:r>
        <w:rPr>
          <w:b/>
          <w:bCs/>
          <w:lang w:val="mn-MN"/>
        </w:rPr>
        <w:t xml:space="preserve">Л.Болд: - </w:t>
      </w:r>
      <w:r>
        <w:rPr>
          <w:b w:val="false"/>
          <w:bCs w:val="false"/>
          <w:lang w:val="mn-MN"/>
        </w:rPr>
        <w:t xml:space="preserve">Улсын Их Хурлын дарга,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Улсын Их Хурлын гишүүн Ш.Түвдэндорж нарын нэр бүхий гишүүдээс 2014 оны 01 дүгээр сарын 09-ний өдөр Улсын Их Хуралд өргөн мэдүүлсэн Эрүүгийн байцаан шийтгэх хуульд нэмэлт, өөрчлөлт оруулах тухай, Прокурорын байгууллагын тухай хуульд өөрчлөлт оруулах тухай хуулийн төслүүдийн хэлэлцэх эсэх асуудлыг чуулганы 2014 оны 01 дүгээр сарын 16-ны өдрийн нэгдсэн хуралдаанаар шийдвэрлэж, төслийг анхны хэлэлцүүлэгт бэлтгүүлэхээр Хууль зүйн байнгын хороонд шилжүүлсэн билээ.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Хууль зүйн байнгын хороо 2014 оны 01 дүгээр сарын 22-ны өдрийн хуралдаанаараа дээрх хуулийн төслүүдийн анхны хэлэлцүүлгийг хийж дараах санал, дүгнэлтийг гаргалаа.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Тус Байнгын хорооны хуралдаанаар хэлэлцэж буй асуудалтай холбогдуулан Улсын Их Хурлын гишүүн Ж.Батзандан, З.Баянсэлэнгэ нар хууль зүйн шинэтгэлийн хүрээнд хууль хоорондын уялдаа холбоог хангах, суурь болсон процессын хуулиуд, тухайлбал гэмт хэргийн харъяаллыг зохицуулах Эрүүгийн болон Эрүүгийн байцаан шийтгэх хуулийн шинэчилсэн найруулгын төсөлтэй хамт хэлэлцэх нь зүйтэй гэсэн саналыг тус тус гаргасан.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Улсын Их Хурлын гишүүн О.Баасанхүү “Эрүүгийн байцаан шийтгэх хуулийн 26 дугаар зүйлийн 26.2, 27 дугаар зүйлийн 27.3 дахь хэсгийн “273.2/Төсвийн хөрөнгийг зориулалтын бусаар зарцуулах/” гэсний дараа “Эрүүгийн хуулийн 166</w:t>
      </w:r>
      <w:r>
        <w:rPr>
          <w:b w:val="false"/>
          <w:bCs w:val="false"/>
          <w:vertAlign w:val="superscript"/>
          <w:lang w:val="mn-MN"/>
        </w:rPr>
        <w:t>1</w:t>
      </w:r>
      <w:r>
        <w:rPr>
          <w:b w:val="false"/>
          <w:bCs w:val="false"/>
          <w:lang w:val="mn-MN"/>
        </w:rPr>
        <w:t xml:space="preserve"> /Мөнгө угаах/” гэж тус тус нэмэх” гэсэн зарчмын зөрүүтэй санал гаргасныг Байнгын хорооны хуралдаанд оролцсон гишүүдийн дийлэнх олонх нь дэмжээгүй.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Улсын Их Хурлын гишүүн Ш.Түвдэндорж Эрүүгийн байцаан шийтгэх хуульд нэмэлт, өөрчлөлт оруулах тухай, Прокурорын байгууллагын тухай хуульд өөрчлөлт оруулах тухай хуулийн төслүүдийн агуулга, зарчмыг алдагдуулахгүйгээр найруулгын шинжтэй санал гаргасныг тус Байнгын хорооны хуралдаанд оролцсон гишүүдийн олонх нь дэмжсэн.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Дээрх хуулийн төслүүдийг анхны хэлэлцүүлэгт бэлтгэсэн тухай тус Байнгын хорооны санал, дүгнэлт, зарчмын зөрүүтэй саналын томъёоллыг чуулганы нэгдсэн хуралдаанд хэлэлцүүлэхээр Та бүхэнд тараасан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Улсын Их Хурлын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Эрүүгийн байцаан шийтгэх хуульд нэмэлт, өөрчлөлт оруулах тухай, Прокурорын байгууллагын тухай хуульд өөрчлөлт оруулах тухай хуулийн төслүүдийг анхны хэлэлцүүлэгт бэлтгэсэн тухай Хууль зүйн байнгын хорооноос гаргасан санал, дүгнэлтийг хэлэлцэн шийдвэрлэж өгөхийг Та бүхнээс хүсье.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Анхаарал тавьсанд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хэсэг түрүүчийн миний уншсанаар байгаа. Байнгын хорооны санал, дүгнэлттэй холбогдуулан асуулттай гишүүд байна уу? Асуулттай гишүүн алга байна. О.Баасанхүү гишүүнээр асуулт тасаллаа.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О.Баасанхүү: - </w:t>
      </w:r>
      <w:r>
        <w:rPr>
          <w:b w:val="false"/>
          <w:bCs w:val="false"/>
          <w:lang w:val="mn-MN"/>
        </w:rPr>
        <w:t xml:space="preserve">166.1 мөнгө угаах гэдгийн урд талд өөрсдийн илрүүлсэн гээд нэг үг байгаад байгаа байхгүй юу. Өөрсдийн илрүүлсэн гэдгийг уг нь авч хаях ёстой юм. Яагаад гээд өөрсдөө илрүүлэхгүй гэж бас нэг ойлголт цаана нь бас яваад байна л даа. Өөрөөр хэлэх юм бол тагнуулын байгууллагууд илрүүлэх, таслан зогсоох. Авлигатай тэмцэх чинь бол тодорхой гэмт хэргийг мөрдөн шалгаж таслан зогсоох гээд арай өөр чиг үүрэгтэй шүү дээ. Эсвэл гүйцэтгэх ажлыг нэгдүгээрт тавиад тагнаж чагначихаад тэгээд тэндээсээ сугалж аваад ингээд одоо шалгана гэсэн байр сууриар ороод байна уу?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Өөрөөр хэлэх юм миний асуух гээд байгаа асуулт болохоор 166.1 дангаараа ерөөсөө ингээд мөнгө угаах гэдэг харъяаллаараа байвал яасан юм. Энэ чинь ер нь хэргийн харъяалал чинь ихэвчлэн Эрүүгийн хуулийн зүйл заалтаараа л байдаг шүү дээ. Тэрнээс процессын хэлбэрээр байдаггүй л дээ. Тэгэхээр үүнийг юу гэж ойлгох вэ гэж асуух гэсэн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Хариулах гэж байгаа юм уу? Байнгын хорооны гишүүн Д.Лүндээжанцан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Д.Лүндээжанцан: - </w:t>
      </w:r>
      <w:r>
        <w:rPr>
          <w:b w:val="false"/>
          <w:bCs w:val="false"/>
          <w:lang w:val="mn-MN"/>
        </w:rPr>
        <w:t xml:space="preserve">Энд бол ийм байгаа шүү дээ. Энэ О.Баасанхүү гишүүн бол өөрөө гэдэг үгийг хасаад шууд мөнгө угаах гэмт хэргийг Авлигатай тэмцэх газрын харъяалалд оруулъя гэсэн ийм санал гаргасан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Тэгэхээр өнөөдөр Авлигатай тэмцэх газрын чиг үүрэг дотор албан тушаалын хэрэг мөрдөөд явж байх явц дунд мөнгө угаахтай холбоотой гэмт хэрэг гарвал түүнийг үргэлжлүүлээд мөрдөх асуудлыг тавьж оруулж ирж хууль санаачлагчид оруулахаар орсон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О.Баасанхүүгийнхээр явах юм бол цагдаагийн мөрдөн байцаах газарт байдаг мөнгөн угаах гэмт хэргийн харъяаллыг өөрчлөх санал давхар орж ирэх ёстой болоод байгаа юм. Тэгэхээр алинд нь хүч хэрэгсэл. Тийм ээ. Ерөнхийдөө мөнгө угаах гэмт хэрэгтэй тэмцэх гэдэг бол өргөн хүрээтэй ойлголт. Улс дамнасан шинжтэй асуудал гардаг учраас тэр одоогийн мөрдөн байцаах харъяалагдаж байгаа харъяалал дотроо давхар байхаас өөр аргагүй юм шиг л байгаа юм л 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Яваандаа мөрдөх албаны хууль яригдах юм бол тэнд одоо мөнгө угаах гэмт хэргийн бас асуудал давхар харъяалалд нь очих асуудал яригдана. Ийм учраас яг энэ асуудлаар өчигдөр Хууль зүйн байнгын хороон дээр одоо хууль санаачлагчийн оруулж ирсэн томъёоллоороо явах нь зүйтэй гээд санал хураагдаад, О.Баасанхүү гишүүний энэ санал бол дэмжигдээгүй юм гэдгийг л.</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О.Баасанхүү гишүүн тодруулъя.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О.Баасанхүү: - </w:t>
      </w:r>
      <w:r>
        <w:rPr>
          <w:b w:val="false"/>
          <w:bCs w:val="false"/>
          <w:lang w:val="mn-MN"/>
        </w:rPr>
        <w:t xml:space="preserve">Тодорхой хэргийг илрүүлж байхад, тодорхой зүйл анги гарахад ихэвчлэн хамтатгаад зүйлчлэлийг нь нэмээд явчихдаг шүү дээ. Өөрөөр хэлэх юм бол авлигалын хэргийг ирүүлж, одоо юу гэдэг юм шалгаад явж байхад хажууд нь одоо өөр дээрмийн хэрэг ч юм уу, хулгайн хэрэг ч юм уу давхар гарлаа гэхэд тэрүүгээр нь давхар зүйлчлээд шалгаад явдаг л даа. Тэрнээс биш өө авлигалаа шалгахаа болъё. Энийг нь зөвхөн энд шалгая. Ийшээ явна гэж байдаггүй.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Ерөөсөө өөрөөр хэлэх юм бол гэмт хэргийн сэжигтэн яллагдагчаар татах тэр тогтоол дээрээ 161 гээд тавина шүү дээ. Би өөрөө илрүүлсэн учраас 161 гээд тавьдаггүй биз дээ. Тэгэхээр ерөнхийдөө шалгадаг агентлагаа нэг талдаа оруулмаар байгаа юм л даа. Нэг агентлагт зориулаад заавал нэг зүйлчлэл бий болгох гээд байгаа бол мөнгө угаах хэрэг Монголд байхгүй гэдэг би байр суурьтай байгаа шүү дээ. Мөнгөгүй хүмүүс мөнгө угаадаггүй. Мөнгөтэй хүмүүс л угаадаг. Тэгэхээр цөөхөн ийм хэсэг мөнгөтэй хүмүүсийн асуудлыг нь Авлигатай тэмцэхэд өгөхөд болохгүй юу л гэж хэлмээр байна л даа. Тийм.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 Ш.Түвдэндорж хариулаад санал хураалт руугаа оръё.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Ш.Түвдэндорж: - </w:t>
      </w:r>
      <w:r>
        <w:rPr>
          <w:b w:val="false"/>
          <w:bCs w:val="false"/>
          <w:lang w:val="mn-MN"/>
        </w:rPr>
        <w:t xml:space="preserve">Сая Д.Лүндээжанцан гишүүн тодорхой хэллээ. Тэгээд Байнгын хороо дээр энэ тухай ярилцаж байгаад гишүүдийн олонхиор энэ үндсэн төслийн саналыг дэмжье гэсэн. О.Баасанхүү гишүүний саналыг дэмжихгүйгээр ингээд санал хураасан байгаа. Энэ дагуу санал хурааж өгнө үү гэж хэлмээр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Одоо санал хураалт дээр тэртээ тэргүй яригдах юм байна. Асуулт асууж дууслаа. Одоо Байнгын хорооноос гаргасан зарчмын зөрүүтэй саналаар санал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Зарчмын зөрүүтэй саналыг дэмжсэн болон дэмжээгүй гишүүн үг хэлж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Эрүүгийн байцаан шийтгэх хуульд нэмэлт, өөрчлөлт оруулах тухай хуулийн төслийн талаар зарчмын зөрүүтэй саналын томъёолол. Хууль зүйн байнгын хорооны дэмжээгүй санал.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Нэг. Төслийн 1 дүгээр зүйлийн 26 дугаар зүйлийн 26.2, 27 дугаар зүйлийн 27.3 дахь хэсгийн “273.2./Төсвийн хөрөнгийг зориулалтын бусаар зарцуулах/” гэсний дараа “Эрүүгийн хуулийн 166</w:t>
      </w:r>
      <w:r>
        <w:rPr>
          <w:b w:val="false"/>
          <w:bCs w:val="false"/>
          <w:vertAlign w:val="superscript"/>
          <w:lang w:val="mn-MN"/>
        </w:rPr>
        <w:t>1</w:t>
      </w:r>
      <w:r>
        <w:rPr>
          <w:b w:val="false"/>
          <w:bCs w:val="false"/>
          <w:lang w:val="mn-MN"/>
        </w:rPr>
        <w:t xml:space="preserve">./Мөнгө угаах/” гэж тус тус нэмэх. Санал гаргасан Улсын Их Хурлын гишүүн О.Баасанхүү.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Сая өөрөө хэлсэн биш үү. Их л яриад байвал унаад байдаг юм даа. За ярь ярь.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О.Баасанхүү: - </w:t>
      </w:r>
      <w:r>
        <w:rPr>
          <w:b w:val="false"/>
          <w:bCs w:val="false"/>
          <w:lang w:val="mn-MN"/>
        </w:rPr>
        <w:t xml:space="preserve">Би ийм юм хэлэх гээд байгаа юм. Энэ том төрөөс ухаантай төр гэдэг бид нар нэг юм яриад байгаа учраас том агентлагаас жижиг агентлаг гэдэг байр суурь луу явмаар байгаа юм л даа. Өөрөөр хэлэх юм бол мөрдөх алба гээд тэр нэг байгууллагыг яагаад бий болгох гээд байгааг би бас зарчмын хувьд ойлгохгүй байгаад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Монголд зэвсгийн наймаа байхгүй. Монголд хар тамхины, ний нуугүй хэлэхэд канал нь байхгүй. Нэг хэсэг хүмүүс тэнд нь орооцолдоод явж байгаа болохоос хар тамхины сүлжээг нь үүсгэсэн тэр жинхэнэ эзэн байхгүй. Дээрээс нь Монголд мөнгө угаах гэвэл 4 юм уу, 5 банкны эздийг л харддаггүй юм бол, эсвэл одоо гадаадад оффшор маягаар мөнгөө хадгалчихсан хэсэг хүмүүсийг боддоггүй л юм бол мөнгө угаах гэдэг яг тэр төгс утгаараа бас байхгүй байгаа байхгүй юу.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Тэгэхээр Эрүүгийн хуулий 161.1-ийг дангаар нь шууд Авлигалтай тэмцэх газар өгсөн нь зөв өө гэж би үзэж байгаа юм. Яагаад гэвэл албан тушаалыг дагаж л мөнгө орж ирнэ. Албан тушаалтан дагаж л хахууль орж ирнэ. Албан тушаалтан дагаж л явдаг. Өөрөө илрүүлэх гээд ярих юм бол энэ чинь нөгөө гүйцэтгэх ажлыг мөрдөх албаныхаа дээр тавьчихаад байгаа байхгүй юу. Тэгэхээр гүйцэтгэх ажил чинь зөвхөн чиглэл өгдөг болохоос нотолдог юм биш шүү дээ. Магадгүй гэсэн төсөөлөл өгч байгаа юм байхгүй юу. Тэгвэл төсөөлж байна. Би энийг шалгая гэдэг санал л орж ирэх гээд байна л даа. Тийм учраас миний энэ саналыг гуравны хоёроор гэдэг юм уу одоо дэмжээд яваад өгөөчээ гэж хүсэж байгаа юм л даа. Энэ болохоор одоо жинхэнэ зарчмынхаа талд л хэлж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Тэрнээс биш өнөөдөр юу гэдэг юм нэг агентлаг. Ерөнхийлөгч хүртэл хэлсэн шүү дээ. Нэг агентлаг бий болгочихоод түүндээ зориулж заавал нэг ажил олох гэдэг. Заавал нэг мөнгө цуглуулдаг. Тэрний оронд та нар төсвийг нь битгий батал гэж хүртэл хэлсэн байгаа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Тэгэхээр өнөөдөр энэ байгаа хүчний байгууллагынхаа нөөц бололцоог ашиглаад. Нөгөө талаасаа албан тушаалын хэрэг, авлигалын хэрэг. Дээрээс нь одоо юу гэдэг юм ингээд явчихад уг нь болохгүй юм байхгүй л байна л даа. Тэгээд энийг бас та бүхэн бас нэг анхаарч үзээрэй гэж хүсэж байна.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санал хураая. Хууль зүйн байнгын хорооны дэмжээгүйг дэмжье гэдгээр санал хураана. Тэгээд тийм гэх юм бол Монгол угаах цагдаадаа үлдэнэ. Үгүй гэх юм бол мөнгө угаах авилгал руу явна. Тийм үү.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Р.Гончигдорж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Р.Гончигдорж: - </w:t>
      </w:r>
      <w:r>
        <w:rPr>
          <w:b w:val="false"/>
          <w:bCs w:val="false"/>
          <w:lang w:val="mn-MN"/>
        </w:rPr>
        <w:t xml:space="preserve">Энэ ийм шүү дээ. Мөнгө угаах энэ 166-г нэг газар луу өгөх гээд байгаа асуудал биш шүү дээ. Эднийх авлигалын хэрэг үүсгээд шалгаж явтал авлигалын хэрэгтэй холбогдсон асуудалд мөнгө угаах хэргийн 166 дугаарт харъяалагдах тийм юу илэрсэн тохиолдолд эднийх тэрийгээ энэ дээрээ ажиллана л гэсэн үг. Шаардлагатай бол энэ нь бүр том хэрэг рүү асуудал болох юм бол одоо мөрдөх албаныхан бол өөрөө татаж аваад тэндээ авч яваг. Нэг газар луу харъяаллаа сольж байгаа асуудал биш. Энэ бүх л газар дээр бий.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Өөрийн харъяалагдсан хэргийг шалгаж байтал өөр хэрэг гарах юм бол тэрийг тэд нар үргэлжлүүлэх ч эрхтэй. Эрхгүй бол шууд нөгөө газар луу нь хэргийг нь шилжүүлдэг. Бид нар юув нөгөө газар луу нь шууд өгөх биш бас өөрсдөө энэ дээр нь одоо хэрэг бүртгэх, мөрдөн байцаах ажиллагаа явуулах эрхийг нь энүүгээр нээж өгч байгаа болохоос биш бүхэл бүтэн хэргийн харъяаллыг шилжүүлэх тухай огт яриагүй л байхгүй юу 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Тэгээд мөнгө угаах гэдэг дээр бол өчигдөр Ш.Түвдэндорж дарга ч гэсэн бүр би хэлж байгаа тэр заалтыг нь хэлээд өгөөчээ. Мөнгө угаах гэдэг чинь юу гэсэн ойлголт вэ гээд уг нь ойлгосон баймаар юм. Саяны хэлсэн зүйлүүд биш шүү дээ мөнгө угаах гэдэг чинь. Өргөн хүрээтэй асуудал байхгүй юу. Мөнгөтэй хүмүүсийн мөнгө угаах тухай асуудал биш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Нөгөө дээр үед анх баталж баталж байхад ингээд ингээд угаадаг юм гэж нэг гишүүн маань хэлсэн гээд. Бараг л воктой усанд угаадаг юм шиг ярьж байсан шиг л юм болох гээд байна шүү дээ. За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Та тэгээд О.Баасанхүү гишүүний талд байгаа юм уу, Байнгын хорооны талд байгаа юм уу? За Ц.Нямдорж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Ц.Нямдорж: - </w:t>
      </w:r>
      <w:r>
        <w:rPr>
          <w:b w:val="false"/>
          <w:bCs w:val="false"/>
          <w:lang w:val="mn-MN"/>
        </w:rPr>
        <w:t xml:space="preserve">Энэ мөнгө угаахтай тэмцэх гэмт хэргийг цагдаагийн байгууллагад харъяалуулсан нь санамсаргүй зүйл биш шүү дээ. Энэ хэрэг мөрдөх, шалгах ажиллагаан дээр Монголын нөхцөл гэж нэг юм байдаг юм. Энэ Авлигатай тэмцэх газар зөвхөн Улаанбаатар хотод ажилладаг. Контортой. Нэг 100-гаад хүн байгаа. Наад мөнгө угааж болзошгүй банкууд, банк бус санхүүгийн байгууллага, элдэв юмс чинь аймаг, сум болгонд байгаа. Салбартай. Хавтгай. Ийм Монголын бодит нөхцөл байгаа учраас л энэ мөнгө угаахтай тэмцэх хэргийг чинь цагдаад голлож харъяалуулаад байгаа нь тэр шүү дээ. Ганцхан сүлжээтэй, бүтэн сүлжээтэй газар манай нөхцөлд цагдаа л байдаг юм. Аймагт байдаг, суманд байдаг. Өөр ямар ч байгууллагад ийм сүлжээ байхгүй. Ийм учиртай юм шүү дээ О.Баасанхүү гишүүн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Тэгээд дээрээс нь тэр цагдаа нар чинь гүйцэтгэх ажлыг явуулах эрхтэй. Мөнгө угаахтай тэмцэх хэрэг шалгах үндсэн ажиллагааны нэг хувилбар нь гүйцэтгэх ажил шаардлагатай гэж үзвэл явуулдаг. Тэр эрх нь бас орон нутагт дэлгэмэл байдаг ганц эрхтэй байгууллага нь цагдаа шүү дээ. Ийм ийм учир начир энэ хуулийн цаана байдаг учраас энийг гишүүд бодох хэрэгтэй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Ер нь эцсийн дүндээ би юу хэлэх гээд байна вэ гэхээр энэ шинэчлэл гээч юм хийхдээ энэ Монголын нөхцөл гэдэг юмыг гишүүд минь мартаж болохгүй шүү. Сүүлийн үед энэ хуулийн байгууллагын чиглэлээр тулган хүлээлгэсэн, байгууллагуудын саналыг үл сонссон, тархинд зүгээр тэнэж яваа ийм тэнэмэл бодол дээр тулгуурлаж хуулиуд оруулж ирээд байгаа шүү. Ийм байдлыг гишүүд бодоход гэмгүй. Нэг.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Хоёрдугаарт, энэ хуулийн төсөл дотор Прокурорын дэргэд мөрдөн байцаах алба байгаа нь Үндсэн хууль зөрчсөн байна гэсэн ийм өгүүлбэр орсон байна. Энэ Прокурорын дэргэдэх мөрдөх байцаах албыг 1994 оны хуулийн өөрчлөлтөөр хийгдсэн юм. Цагдаа цагдаагаа мөрдөлтэй нь биш арга ядаад л хийсэн ажил. Энэ мөрдөх алба Прокурорын дэргэд байгаа нь Үндсэн хуулийн зөрчил гэж Үндсэн хуулийн цэц дүгнэлт гаргаагүй шүү, Ш.Түвдэндорж оо. Хуулийн доктор хүн иймэрхүү юмыг бодож байхад гэмгүй. Одоо хүртэл үйл ажиллагаа явуулаад үүргээ гүйцэтгээд ирсэн байгууллага. Зүгээр энэний харъяаллыг цаашдаа яах вэ гэдэг дээр яриа бол байсан. Энэ яриа үргэлжилж байна. Үндсэн хуулийн зөрчил бол байхгүй шүү.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Тэгээд Хууль зүйн байнгын хороон дээр энэ хуулийн байгууллагуудын үйл ажиллагааг зохицуулсан хуулийг гаргахдаа туйлын хянуур байх шаардлагатай. Өнөөдөр бид нар 2 асуудал ярьсан. Тэр ганцхан холбоос үгийн алдаа гаргаснаас шалтгаалаад Эрүүгийн байцаан шийтгэх хуулийн заалт Үндсэн хууль зөрчсөн гэдэг дүгнэлтийг бид хүлээж авлаа шүү дээ. 2008 оны хуулийн өөрчлөлтөөр. Ердөө л тэдгээрийн гэдэг. Болон, тэдгээрийн гэдэг хоёрхон үг хаяснаас шалтгаалаад ийм зөрчил гарч ирж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Хоёрдугаарт, өнгөрсөн долоо хоногт бид нар дотоодын цэргийг Цэргийн тэтгэвэр, тэтгэмжийн хуулиар хасаад Хуульчийн эрх зүйн байдлын хуулиараа энэ хуулийнхны тэтгэврийг шийднэ гэж шийдвэр гаргачихаад долоохон хоногийн дараа сая юу хийж байна вэ гэхээр Авлигалын албан хаагчдыг Цэргийн тэтгэвэр тэтгэмжийн хууль руу түлхээд оруулчихлаа шүү дээ. Ингэж галзуу юм шиг хууль хийж болохгүй шүү дээ. Паркинсоны өвчин гэж өвчин байдаг юм. Ой санамжаа гээдэг. Энэ Их Хурал яг тийм боллоо.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Өнгөрсөн долоо хоногт цэргийнхнээс нэгийг нь гаргачихаад энэ долоо хоногт энгийнхнийг цэргийнх рүү хөөж оруулж байгаа юм хийж байна шүү дээ. Ийм ойлгомжтой юм нь дээр../минут дуусав/</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саналаа хураая. Ойлгомжтой л юм байна шүү дээ. Р.Гончигдорж гишүүний тайлбараар л явна шүү дээ. За Ш.Түвдэндорж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Ш.Түвдэндорж: - </w:t>
      </w:r>
      <w:r>
        <w:rPr>
          <w:b w:val="false"/>
          <w:bCs w:val="false"/>
          <w:lang w:val="mn-MN"/>
        </w:rPr>
        <w:t xml:space="preserve">Өргөн барьснаараа үлдэж байгаа юм. Өөрийн илрүүлсэн мөнгө угаах. Явц дунд өөрийн илрүүлсэн тэр гэмт хэргийг, мөнгө угаах мөрдөх эрх нь Авлигатай тэмцэх газарт очиж байгаа юм. Заавал мөрдөнд гэж. Шилжүүлж болно л доо бас. Тийм.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О.Баасанхүүгийн гаргаж байгаа санал угаасаа л байгаа юм байна шүү дээ. Хавсарга маягаар. Тийм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Ш.Түвдэндорж: - </w:t>
      </w:r>
      <w:r>
        <w:rPr>
          <w:b w:val="false"/>
          <w:bCs w:val="false"/>
          <w:lang w:val="mn-MN"/>
        </w:rPr>
        <w:t xml:space="preserve">Яах вэ О.Баасанхүү гишүүний гаргаад байгаа санал нь юу гэхээр ер нь өөрийн илрүүлсэн биш, ер нь бүх л мөнгө угаах гэмт хэргийг Авлигатай тэмцэх газраар шалгуулж байх нь зүйтэй гэсэн ийм санал оруулсан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за. Саналаа хураая. Санал хураалт. О.Баасанхүү гишүүний саналыг Хууль зүйн байнгын хороо дэмжээгүй байна. Энэ саналыг дэмжье гэдгээр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59 гишүүн оролцож, 46 гишүүн зөвшөөрч, 78.0 хувийн саналаар Байнгын хорооны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Найруулгын саналууд байна. Эрүүгийн байцаан шийтгэх хуульд нэмэлт, өөрчлөлт оруулах тухай, Прокурорын байгууллагын тухай хуульд өөрчлөлт оруулах тухай хуулийн төслийн найруулгын санал. Хууль зүйн байнгын хороо дэмжсэн.</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Нэг. Эрүүгийн байцаан шийтгэх хуульд нэмэлт, өөрчлөлт оруулах тухай хуулийн төслийн талаар.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Нэгдүгээр санал. Төслийн 1 дүгээр зүйлийн “27 дугаар” гэсний дараа “зүйлийн” гэж, “болон” гэсний дараа “дугаартай зүйл” гэж нэмэх. Санал гаргасан Улсын Их Хурлын гишүүн Ш.Түвдэндорж. Санал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59 гишүүн оролцож, 45 гишүүн зөвшөөрч, 76.3 хувийн саналаар эхний найруулгын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 найруулгын санал. Төслийн 2 дугаар зүйлийн “гэж” гэсний дараа мөн хэсгийн дугаар зүйлд” гэснийг “дүгээр зүйлд” гэж нэмэх.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Дугаар дүгээр үү? Үгүй тэгээд санал хураасангүй гээд л тэгнэ шүү дээ. Санал хураагаад л дэмжээдэх л дээ. Санал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58 гишүүн оролцож, 44 гишүүн зөвшөөрч, 75.9 хувийн саналаар хоёр дахь найруулгын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 Прокурорын байгууллагын тухай хуульд өөрчлөлт оруулах тухай хуулийн төслийн талаар найруулгын санал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Төслийн нэрийг “Прокурорын байгууллагын тухай хуулийн зарим зүйлийг хүчингүй болсонд тооцох тухай” гэж өөрчлөх. Санал гаргасан Улсын Их Хурлын гишүүн Ш.Түвдэндорж.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59 гишүүн оролцож, 45 гишүүн зөвшөөрч, 76.3 хувийн саналаар сүүлчийн найруулгын санал дэмжигдэж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Үүгээр зарчмын зөрүүтэй саналаар санал хурааж дууслаа.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Эрүүгийн байцаан шийтгэх хуульд нэмэлт, өөрчлөлт оруулах тухай, Прокурорын байгууллагын тухай хуульд өөрчлөлт оруулах тухай хуулиудын төслийг эцсийн хэлэлцүүлэгт бэлтгүүлэхээр Хууль зүйн байнгын хороонд шилжүүллээ.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үдийн завсарлага. 2 цагаас буцаж цуглана. </w:t>
      </w:r>
    </w:p>
    <w:p>
      <w:pPr>
        <w:pStyle w:val="style2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Style w:val="style15"/>
          <w:rFonts w:cs="Arial"/>
          <w:b/>
          <w:bCs w:val="false"/>
          <w:i/>
          <w:caps w:val="false"/>
          <w:smallCaps w:val="false"/>
          <w:color w:val="00000A"/>
          <w:sz w:val="23"/>
          <w:szCs w:val="23"/>
          <w:lang w:val="mn-MN"/>
        </w:rPr>
        <w:t>Х</w:t>
      </w:r>
      <w:r>
        <w:rPr>
          <w:rStyle w:val="style15"/>
          <w:rFonts w:cs="Arial"/>
          <w:b/>
          <w:bCs w:val="false"/>
          <w:i/>
          <w:caps w:val="false"/>
          <w:smallCaps w:val="false"/>
          <w:color w:val="00000A"/>
          <w:sz w:val="23"/>
          <w:szCs w:val="23"/>
          <w:lang w:val="ms-MY"/>
        </w:rPr>
        <w:t>уралдаан 1</w:t>
      </w:r>
      <w:r>
        <w:rPr>
          <w:rStyle w:val="style15"/>
          <w:rFonts w:cs="Arial"/>
          <w:b/>
          <w:bCs w:val="false"/>
          <w:i/>
          <w:caps w:val="false"/>
          <w:smallCaps w:val="false"/>
          <w:color w:val="00000A"/>
          <w:sz w:val="23"/>
          <w:szCs w:val="23"/>
          <w:lang w:val="mn-MN"/>
        </w:rPr>
        <w:t>2</w:t>
      </w:r>
      <w:r>
        <w:rPr>
          <w:rStyle w:val="style15"/>
          <w:rFonts w:cs="Arial"/>
          <w:b/>
          <w:bCs w:val="false"/>
          <w:caps w:val="false"/>
          <w:smallCaps w:val="false"/>
          <w:color w:val="00000A"/>
          <w:sz w:val="23"/>
          <w:szCs w:val="23"/>
          <w:lang w:val="mn-MN"/>
        </w:rPr>
        <w:t xml:space="preserve"> </w:t>
      </w:r>
      <w:r>
        <w:rPr>
          <w:rStyle w:val="style15"/>
          <w:rFonts w:cs="Arial"/>
          <w:b/>
          <w:bCs w:val="false"/>
          <w:i/>
          <w:caps w:val="false"/>
          <w:smallCaps w:val="false"/>
          <w:color w:val="00000A"/>
          <w:sz w:val="23"/>
          <w:szCs w:val="23"/>
          <w:lang w:val="ms-MY"/>
        </w:rPr>
        <w:t>цаг 0</w:t>
      </w:r>
      <w:r>
        <w:rPr>
          <w:rStyle w:val="style15"/>
          <w:rFonts w:cs="Arial"/>
          <w:b/>
          <w:bCs w:val="false"/>
          <w:i/>
          <w:caps w:val="false"/>
          <w:smallCaps w:val="false"/>
          <w:color w:val="00000A"/>
          <w:sz w:val="23"/>
          <w:szCs w:val="23"/>
          <w:lang w:val="mn-MN"/>
        </w:rPr>
        <w:t>7</w:t>
      </w:r>
      <w:r>
        <w:rPr>
          <w:rStyle w:val="style15"/>
          <w:rFonts w:cs="Arial"/>
          <w:b/>
          <w:bCs w:val="false"/>
          <w:i/>
          <w:caps w:val="false"/>
          <w:smallCaps w:val="false"/>
          <w:color w:val="00000A"/>
          <w:sz w:val="23"/>
          <w:szCs w:val="23"/>
          <w:lang w:val="ms-MY"/>
        </w:rPr>
        <w:t xml:space="preserve"> минутад завсарлаж, </w:t>
      </w:r>
      <w:r>
        <w:rPr>
          <w:rStyle w:val="style15"/>
          <w:rFonts w:cs="Arial"/>
          <w:b/>
          <w:bCs w:val="false"/>
          <w:i/>
          <w:caps w:val="false"/>
          <w:smallCaps w:val="false"/>
          <w:color w:val="00000A"/>
          <w:sz w:val="23"/>
          <w:szCs w:val="23"/>
          <w:lang w:val="mn-MN"/>
        </w:rPr>
        <w:t>15</w:t>
      </w:r>
      <w:r>
        <w:rPr>
          <w:rStyle w:val="style15"/>
          <w:rFonts w:cs="Arial"/>
          <w:b w:val="false"/>
          <w:bCs w:val="false"/>
          <w:caps w:val="false"/>
          <w:smallCaps w:val="false"/>
          <w:color w:val="00000A"/>
          <w:sz w:val="23"/>
          <w:szCs w:val="23"/>
          <w:lang w:val="mn-MN"/>
        </w:rPr>
        <w:t xml:space="preserve"> </w:t>
      </w:r>
      <w:r>
        <w:rPr>
          <w:rStyle w:val="style15"/>
          <w:rFonts w:cs="Arial"/>
          <w:b/>
          <w:bCs w:val="false"/>
          <w:i/>
          <w:caps w:val="false"/>
          <w:smallCaps w:val="false"/>
          <w:color w:val="00000A"/>
          <w:sz w:val="23"/>
          <w:szCs w:val="23"/>
          <w:lang w:val="ms-MY"/>
        </w:rPr>
        <w:t xml:space="preserve">цаг </w:t>
      </w:r>
      <w:r>
        <w:rPr>
          <w:rStyle w:val="style15"/>
          <w:rFonts w:cs="Arial"/>
          <w:b/>
          <w:bCs w:val="false"/>
          <w:i/>
          <w:caps w:val="false"/>
          <w:smallCaps w:val="false"/>
          <w:color w:val="00000A"/>
          <w:sz w:val="23"/>
          <w:szCs w:val="23"/>
          <w:lang w:val="mn-MN"/>
        </w:rPr>
        <w:t>05</w:t>
      </w:r>
      <w:r>
        <w:rPr>
          <w:rStyle w:val="style15"/>
          <w:rFonts w:cs="Arial"/>
          <w:b/>
          <w:bCs w:val="false"/>
          <w:i/>
          <w:caps w:val="false"/>
          <w:smallCaps w:val="false"/>
          <w:color w:val="00000A"/>
          <w:sz w:val="23"/>
          <w:szCs w:val="23"/>
          <w:lang w:val="ms-MY"/>
        </w:rPr>
        <w:t xml:space="preserve"> минутаас үргэлжлэв.</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both"/>
      </w:pPr>
      <w:r>
        <w:rPr/>
        <w:tab/>
      </w:r>
      <w:r>
        <w:rPr>
          <w:b/>
          <w:bCs/>
          <w:lang w:val="mn-MN"/>
        </w:rPr>
        <w:t xml:space="preserve">З.Энхболд: - </w:t>
      </w:r>
      <w:r>
        <w:rPr>
          <w:b w:val="false"/>
          <w:bCs w:val="false"/>
          <w:lang w:val="mn-MN"/>
        </w:rPr>
        <w:t xml:space="preserve">3 цаг 05 минут болж байна. Үдээс хойшхи хуралдаанаа эхэлье.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Тав. Монгол Улсын Засгийн газрын тухай хуульд өөрчлөлт оруулах тухай, Монгол Улсын Их Хурлын тухай хуульд өөрчлөлт оруулах тухай хуулийн төслүүд /</w:t>
      </w:r>
      <w:r>
        <w:rPr>
          <w:rStyle w:val="style15"/>
          <w:rFonts w:cs="Arial"/>
          <w:b w:val="false"/>
          <w:bCs w:val="false"/>
          <w:i/>
          <w:iCs/>
          <w:caps w:val="false"/>
          <w:smallCaps w:val="false"/>
          <w:color w:val="00000A"/>
          <w:sz w:val="24"/>
          <w:szCs w:val="24"/>
          <w:lang w:val="mn-MN"/>
        </w:rPr>
        <w:t xml:space="preserve">Монгол Улсын Ерөнхийлөгч Ц.Элбэгдоржийн өргөн мэдүүлсэн, </w:t>
      </w:r>
      <w:r>
        <w:rPr>
          <w:rStyle w:val="style15"/>
          <w:rFonts w:cs="Arial"/>
          <w:b/>
          <w:bCs/>
          <w:i/>
          <w:iCs/>
          <w:caps w:val="false"/>
          <w:smallCaps w:val="false"/>
          <w:color w:val="00000A"/>
          <w:sz w:val="24"/>
          <w:szCs w:val="24"/>
          <w:lang w:val="mn-MN"/>
        </w:rPr>
        <w:t>анхны хэлэлцүүлэг/</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tab/>
      </w:r>
      <w:r>
        <w:rPr>
          <w:lang w:val="mn-MN"/>
        </w:rPr>
        <w:t xml:space="preserve">Монгол Улсын Засгийн газрын тухай хуульд өөрчлөлт оруулах тухай, Монгол Улсын Их Хурлын тухай хуульд өөрчлөлт оруулах тухай хуулиудын төслийн анхны хэлэлцүүлгийг явуулна.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t xml:space="preserve">Төслийн талаарх Төрийн байгуулалтын байнгын хорооны санал, дүгнэлтийг Улсын Их Хурлын гишүүн Р.Гончигдорж танилцуулна. Индэрт урьж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r>
      <w:r>
        <w:rPr>
          <w:b/>
          <w:bCs/>
          <w:lang w:val="mn-MN"/>
        </w:rPr>
        <w:t xml:space="preserve">Р.Гончигдорж: - </w:t>
      </w:r>
      <w:r>
        <w:rPr>
          <w:b w:val="false"/>
          <w:bCs w:val="false"/>
          <w:lang w:val="mn-MN"/>
        </w:rPr>
        <w:t xml:space="preserve">Улсын Их Хурлын дарга,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Монгол Улсын Ерөнхийлөгчөөс өргөн мэдүүлсэн Монгол Улсын Засгийн газрын тухай хуульд өөрчлөлт оруулах тухай, Монгол Улсын Их Хурлын тухай хуульд өөрчлөлт оруулах тухай хуулийн төслүүдийн хэлэлцэх эсэх асуудлыг Улсын Их Хурлын нэгдсэн хуралдаанаар 2013 оны 12 дугаар сарын 27-ны өдөр хэлэлцэн Төрийн байгуулалтын байнгын хороонд шилжүүлсэн бөгөөд Байнгын хороо 2014 оны 01 дүгээр сарын 14-ний өдрийн хуралдаанаараа хуулийн төслүүдийн төслийн анхны хэлэлцүүлгийг хийлээ.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Улсын Их Хурлын гишүүн Д.Эрдэнэбат Засгийн газрын бүрэлдэхүүний тавиас илүүгүй хувь нь Улсын Их Хурлын гишүүний ажил, албан тушаалыг хавсарч болохоор, Улсын Их Хурлын гишүүн М.Батчимэг Засгийн газрын бүрэлдэхүүний тавиас илүүгүй хувь нь Улсын Их Хурлын гишүүний ажил, албан тушаалыг хавсрах бол ерөнхий чиг үүргийн сайд нь Улсын Их Хурлын гишүүн байхаар, Улсын Их Хурлын гишүүн Р.Гончигдорж хуулийн төслийн хэрэгжих хугацааг 2016 оны Улсын Их Хурлын ээлжит сонгуулийн дүнд байгуулагдсан Улсын Их Хурал бүрэн эрхээ хэрэгжүүлж эхэлсэн өдрөөс дагаж мөрдөхөөр санал гаргасныг Байнгын хорооны хуралдаанд оролцсон гишүүдийн олонх нь дэмжсэн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Мөн Улсын Их Хурлын гишүүн Су.Батболд, Сү.Батболд, С.Бямбацогт, М.Энхболд нар “Ерөнхий сайд Улсын Их Хурлын гишүүний ажил, албан тушаалыг хавсарч болно. Мөн Үндсэн хуулийн Хорин есдүгээр зүйлийн 1-д зааснаар Улсын Их Хурлын гишүүн нь Засгийн газрын ерөнхий чиг үүргийн сайдын албан тушаалыг хавсарч болно.”, түүнчлэн хуулийн хэрэгжих хугацааг 2014 оны 7 дугаар сарын 1-ний өдөр болгон наашлуулах санал гаргасныг Байнгын хорооны хуралдаанд оролцсон гишүүдийн олонхи дэмжээгүй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Байнгын хорооны хуралдаанд оролцсон гишүүдийн олонхи нь Засгийн газрын бүрэлдэхүүний тавиас илүүгүй хувь нь Улсын Их Хурлын гишүүний ажил, албан тушаалыг хавсарч болох саналыг дэмжсэнтэй холбогдуулан Монгол Улсын Их Хурлын тухай хуульд өөрчлөлт оруулах тухай хуулийн төслийг хэлэлцэх шаардлагагүй гэж үзлээ.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Монгол Улсын Засгийн газрын тухай хуульд өөрчлөлт оруулах тухай, Монгол Улсын Их Хурлын тухай хуульд өөрчлөлт оруулах тухай хуулийн төслүүдийн талаар гарсан зарчмын зөрүүтэй саналыг Та бүхэнд тараасан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Улсын Их Хурлын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Монгол Улсын Засгийн газрын тухай хуульд өөрчлөлт оруулах тухай, Монгол Улсын Их Хурлын тухай хуульд өөрчлөлт оруулах тухай хуулийн төслүүдийг анхны хэлэлцүүлэгт бэлтгэсэн талаарх Төрийн байгуулалтын байнгын хорооны санал, дүгнэлтийг хэлэлцэн шийдвэрлэж өгөхийг Та бүхнээс хүсье.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Анхаарал тавьсанд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хорооны санал, дүгнэлттэй холбогдуулан асуулттай гишүүдийн нэрийг авъя. Н.Энхболд гишүүнээр асуулт тасаллаа. Н.Батцэрэг гишүүн нэмэгдэж байна. Д.Ганбат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Д.Ганбат: - </w:t>
      </w:r>
      <w:r>
        <w:rPr>
          <w:b w:val="false"/>
          <w:bCs w:val="false"/>
          <w:lang w:val="mn-MN"/>
        </w:rPr>
        <w:t xml:space="preserve">За баярлалаа. Монгол Улсын Ерөнхийлөгчөөс ухаалаг төр лүү гэсэн ийм зүйл яригдаад байгаа. Ухаалаг төр маань бас бүх юм нь байрандаа орсон. Цагийн механизм шиг ажилладаг ийм төр байх ёстой гэдэгтэй санал нийлж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Монгол Улсын Үндсэн хуулинд гүйцэтгэх засаглал, хууль тогтоох засаглал, шүүх засаглал гээд гурван засаглал бий гээд ингэсэн байгаа. Тэгэхээр мэдээж хэрэг манайх бол одоо бас гүйцэтгэх засаглал, хууль тогтоох засаглал хоёр маань бас орооцолдсон, учир нь олдохгүй ийм байдалтай болсон байгаа. Энийг одоо нэг мөр болох гэж байгаад дэмжиж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Тэгээд энэ дээр бол одоо бас заавал ингэж хойшлуулж барих шаардлага байна уу, байхгүй юу. Тийм ээ. Энэ одоо ухаалаг төртэй болох юмыг одоо нэг өдрийн өмнө, нэг цагийн өмнө ч гэсэн маш яаралтай ингэж хэрэгжүүлж барьж байх нь зөв байх. Энэ тал дээр одоо бас одоо манай Ерөнхийлөгчийн Тамгын газар, энэ хуулийг өргөн барьсан Ерөнхийлөгч маань юу бодож байна вэ гэдгийг би асууж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хэсэг Ч.Өнөрбаяр.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Ч.Өнөрбаяр: - </w:t>
      </w:r>
      <w:r>
        <w:rPr>
          <w:b w:val="false"/>
          <w:bCs w:val="false"/>
          <w:lang w:val="mn-MN"/>
        </w:rPr>
        <w:t xml:space="preserve">Д.Ганбат гишүүний асуултад хариулъя. Монгол Улсын Ерөнхийлөгчөөс энэ хуулийн төслийг өргөн мэдүүлснээс хойш Том төрөөс ухаалаг төр лүү гэдэг үндэсний чуулган хийсэн. Энэхүү чуулган дээр өөрөө бол энэ цаг хугацаатай холбоотой, хуулийн хугацаатай холбоотой асуудлаар л маш тодорхой байр сууриа илэрхийлсэн. Тэр нь бол хууль санаачлагчаас өргөн мэдүүлсэн төсөл дээр байгаа. 2016 оны 7 сарын 1-нээс гэдэг тийм хувилбараар. Энэ зарчим бол хууль санаачлагчийн өөрийнх нь байр суурь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Д.Ганбат гишүүн тодруулъя.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Д.Ганбат: - </w:t>
      </w:r>
      <w:r>
        <w:rPr>
          <w:b w:val="false"/>
          <w:bCs w:val="false"/>
          <w:lang w:val="mn-MN"/>
        </w:rPr>
        <w:t xml:space="preserve">За би бүр тодруулъя. Ч.Өнөрбаяр зөвлөх өө. Ер нь энэ бас зөв зүйтэй юмыг нэг өдрөөр ч гэсэн өмнө нь сайн хийж байвал зүйтэй юм. Бас ард түмэнд хэрэгтэй. Энэ улс оронд хэрэгтэй. Үнэхээр бас ардчилсан улс орон гэдгээ баталж байгаа ийм зүйл гэж ойлгоод байна л даа. Одоо цэр нь цээжинд, бөөр нь бөгсөндөө байна гэдэг утгаараа.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Тэгэхээр үнэхээр одоо цагаан сараар ингээд хэрэгжүүлэх, хууль баталсан өдрөөсөө хэрэгжүүлээд явбал болох уу? Ерөнхийлөгч маань хуулиа татахгүй биз гэсэн ийм асуулт асууя. Цаг хугацааны хувьд.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 асуух ёстой тийм үү. Ажлын хэсэг хариулж болох уу. Би зөвшөөрвөл болох юм уу тийм ээ. Алив дэгийн хуулиа аваад ирээ нааш нь. Ажлын хэсэг гараагүй хууль уу. Тэгвэл болохгүй юм байна. Ч.Өнөрбаяр тэгвэл энд суух ямар ч хэрэггүй юм байна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Үгүй юм байна. Ийм юм байна. Хэрвээ Байнгын хороо ажлын хэсэг гаргасан бол ажлын хэсэгт орсон хүмүүсээс асууж болох юм байна. Тийм учраас Ч.Өнөрбаяр явж байж болно. Чамаас асуулт асууж болохгүй юм байна. А.Бакей гишүүн хариул.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Би энэ Байнгын хорооны хурал дээр яригдсан асуудлаар одоо би тэнд тулгуурлаад хариулъя. Мэдээж энэ хуулийн санаачлагч субъект нь бол Монгол Улсын Ерөнхийлөгч байгаа. Ерөнхийлөгч санаачлахдаа энэ хуулийн мөрдөж эхлэх хугацааг 2016 оны 7 сараас гэж санаачилж оруулж ирсэн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Таны ярьж байгаа тэр ухаалаг төрийн санаачилгыг ч гэсэн мөн одоо энэ хуулийн төслийг санаачлагч бас одоо өрнүүлж байгаа. Тийм учраас энэ хоёр асуудлын санаачлагч нь нэг байна гэдгийг бас нэгдүгээрт хэлмээр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Хоёрт, Байнгын хороон дээр энэ асуудал яригдсан. Яригдаад одоо энэ хугацааг наашлуулаад 2014 оны 7 сарын 1-нээс ч юм уу мөрдвөл яасан юм бэ гэсэн ийм зарчмын зөрүүтэй санал гарсан. Үүгээр санал хураалт.. /минут дуусав/</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Нэмээд хариулчих.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Санал хураалгаад тэгээд олонхийн дэмжлэг аваагүй байгаа юм. Энэ санал. Харин 2016 оны Улсын Их Хурлын ээлжит сонгуулийн үр дүнд байгуулагдсан Улсын Их Хурлын бүрэн эрх хэрэгжүүлж эхэлсэн өдрөөс энэ хуулийг мөрдөх нь зүйтэй гэсэн энэ зарчмын зөрүүтэй санал дэмжигдсэн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ялгаагүй хариулт гарсан. Ц.Даваасүрэн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Байнгын хорооноос асууя. Энэ Монгол төрийн хариуцлага, хяналтын тогтолцоо суларсны нэг гол хүчин зүйл бол энэ давхар дээлийн асуудал байгаад байгаа юм. Ер нь бол одоо бас зарим яамдтай харьцахад бичгийн хариу ч байхгүй байх юм байна шүү дээ. Хариу ч ирэхгүй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Би зарим нэг сайдын асуудлаар удахгүй асуудал хөндье гэж бодож байгаа. Нэг ч бичгийн хариу ирээгүй байгаа. Бас ер нь, одоо энэ ард иргэдийн амь нас, за энэ өвчлөлтэй холбогдолтой асуудлууд гээд тэгэхэд ер нь, сайд нар ер нь хариуцлага хүлээдэг юм уу? Засгийн газар дотроо ярьдаг зүйлүүд байдаг юм уу? Тэгэхээр энэ талаас нь ингээд хараад үзэхээр ярих зүйлүүд байна гэж бодож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Юу ч гэсэн энэ дан дээлийн асуудлыг яриад үзье. Зарим нэг сайдын асуудлыг бол ер нь хөндөх ийм шаардлага бол байна гэж бодож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Тэгэхээр би нэг зүйл дээр бас жаахан эргэлзээд байна л даа. Ингээд сонгуулийн үр дүнгээр гээд ингэчихээр тэр Үндсэн хуулийн нэг заалт чинь үлдчихээд байгаа юм. Одоо давхар дээлтэй байж болно гээд ингэчихсэн. Тэгэхээр энэ заалтыг одоо хамтад нь аваад хаячих энэ талаар ер нь Байнгын хороон дээр яригдсангүй юу. Тэгэхээр нэг хэсэг давхар дээлтэй гүйдэг. Нэг бол дээлийнхээ дотрыг нь авч хаяад өнгийг нь өмсөж гүйгээд байх ч юм шиг. Тэгээд нөгөө 2016 оны сонгуулийн дараа өнгөн дээрээ дотор татаад ингээд давхар дээлтэйгээ гүйгээд байх ч юм шиг нэг ийм юмнууд бас энд байгаад байна. Тэгэхээр энэ талаар яригдсан юм юу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Ер нь энийг бодитой ажил хэрэг болгох талаас нь аль нь зүйтэй гэж Байнгын хороон дээр үзсэн юм бэ? Энэ сонгуулийн үр дүнгээр гэхээр энэ Үндсэн хуулийн заалт жаахан асуудал үүсэх гээд байна уу, үгүй юу. Үндсэн хууль дээр чинь яг энэ бас үлдчихээд байгаа шүү дээ. Үндсэн хуулийн заалтын талаар та нэг тайлбар өгөөч.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Засгийн газар, Засгийн газрын гишүүдийн хариуцлагатай үйл ажиллагаанд хяналт тавих, хариуцлага тооцох механизм бол одоогийн мөрдөж байгаа холбогдох хуулиуд дээр тодорхой байгаа. Ялангуяа одоо Улсын Их Хурал бол бүрэн эрхийнхээ хугацаанд Засгийн газраас асуулга тавих, хариуг нь нэгдсэн чуулганд сонсох, илтгэл мэдээллийг нь сонсох, газар дээр нь танилцах, асуулт асуух гэх мэт ийм тодорхой хариуцлагын механизм бол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Мэдээж одоо Их Хурлын эрхэм гишүүдийн явуулсан албан бичигт хариу өгөхгүй байгаа асуудал бол мэдээж бас хариуцлагын асуудал байна. Энэ дээр тэр хуульд заасан хүрээнд холбогдох Байнгын хороогоор дамжуулж Улсын Их Хурлын гишүүн тухайн гишүүдээс хариуцлага нэхэх ийм боломж нээлттэй байгаа. Энэ бол одоо Улсын Их Хурлын гишүүн, Засгийн газрын гишүүний үүргийг давхар гүйцэтгэх эсэхтэй холбоогүйгээр энэ механизмыг хэрэгжүүлэх асуудал бол цэвэр Байнгын хорооны асуудал гэж би бодож байгаа. Тэгэхдээ энэ асуудал дээр бол энэ бол хариуцлагыг дээшлүүлэх тал дээр аль аль талдаа анхаарах ёстой.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тэр мөрдөж эхлэх хугацаа бол би түрүүн хэлсэн. Хууль санаачлагч өөрөө 2016 оны 7 сараас гэж оруулж ирсэн. Хэлэлцэх явцдаа энэ бол одоо 2016 оны ээлжит сонгуулийн үр дүнгээр бүрэлдсэн Улсын Их Хурлын бүрэн эрх эхэлсэн өдрөөс байх нь зүйтэй гэж тогтсон. Яагаад гэвэл 2016 оны 7 сарын 1-нээс гээд тодорхой хугацаа заачихаар тухайн нөхцөлд бол, амьдралд бол бас янз бүрийн асуудал гарвал шууд тэгж заах нь бас зохимжгүй гэж гишүүд үзсэн байгаа. Тийм учраас энэ бол Үндсэн хуульдаа бол харшлах асуудал байхгүй гэж үзэж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Д.Оюунхорол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Д.Оюунхорол: - </w:t>
      </w:r>
      <w:r>
        <w:rPr>
          <w:b w:val="false"/>
          <w:bCs w:val="false"/>
          <w:lang w:val="mn-MN"/>
        </w:rPr>
        <w:t xml:space="preserve">За баярлалаа. Өнөөдөр Монгол Улсын Их Хурлаар энэ Засгийн газрын тухай хуульд нэмэлт, өөрчлөлт оруулахаар оруулж ирсэн Монгол Улсын Ерөнхийлөгчийн саналыг зарчмын хувьд бол одоо Монгол Улс Их Хурал дэмжиж байгаа юм байна гэж ойлгож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Өнөөдрийн Байнгын хорооноос орж ирж байгаа саналын гол агуулга нь энэ хуулийн төсөл 2016 оноос хэрэгжих гээд байгаа юм уу, 2014 оноосоо эхэлж батлагдсан өдрөөсөө ердийн журмаар хэрэгжих үү, үгүй юу гэдэг асуудал дээр одоо асуудал яригдаж байгаа юм байна гэж ойлгож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Өнөөдөр бол засаглалын хямрал бодитой нүүрлэчихсэн байгаа энэ цаг үед бол эрх мэдлийн хуваарилалт алдагдсан. Монгол Улсын Засгийн газрын 17 гишүүн Улсын Их Хурлын гишүүн байгаа тохиолдолд эрх мэдлийн хуваарилалт бол алдагдсан байгаа гэдэгтэй ер нь бүх хүмүүс санал нэгтэй байгаа. Өнөөдөр олон сонин хэвлэлээр явуулсан судалгааны дүнгүүд үүнийг нотолж байгаа. Бараг 97.0 хувь нь Улсын Их Хурлын гишүүн Засгийн газрын гишүүн байхыг хориглоод өгөөчээ гэж гуйж байна шүү дээ. Тийм учраас энд бол, одоо энэ зааланд сууж байгаа бид бол илүү мэдрэмжтэй хандаж энэ засаглалын эрх мэдлийн хуваарилалтыг тэнцвэржүүлэх асуудлыг бол шийдэх шаардлагатай байна гэж үзэж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Тэгэхээр би Их Хурлын даргаас одоо ганц саналыг тавьж, ганц асуулт асуумаар байна. Эрх ашиг, сонирхлын зөрчлийн тухай хуулиар өнөөдөр одоо парламентад сууж байгаа энэ 17 сайд санал хураалтад оролцохгүй биз дээ гэдгийг танаас бүр албан ёсоор нэгдүгээрт асууж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Өнөөдрийн одоо бидний мөрдөж байгаа энэ хуулиудаар гишүүн шийдвэр гаргах асуудлаар өөрийн болон гэр бүлийн гишүүдийн хувьд ашиг сонирхлын зөрчилтэй гэж үзвэл санал хураалтад оролцохоос сайн дураараа татгалзана гэсэн нэг хуультай. Нөгөө талаас нийтийн албанд болон хувийн ашиг сонирхлыг зохицуулах, ашиг сонирхлын зөрчлөөс урьдчилан сэргийлэх тухай хуульд ашиг сонирхлын зөрчил үүссэн буюу үүсэж болзошгүй тохиолдолд албан үүргээ гүйцэтгэхээсээ татгалзаж, өөрөөр хэлбэл энэ санал хураалтад орохгүй гэдгээ бичгээр энэ сайд нар мэдэгдсэн байх ёстой танд. Тийм учраас яг өнөөдөр энэ зохицуулалтаар энэ хоёр хуулиар одоо энэ сонирхлын зөрчилтэй гишүүд ээ яг энэ санал хураалтад орохоос та гаргаж чадах уу?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Өөрөөр хэлбэл одоо Улсын Их Хурлаар Дээд боловсролын санхүүжилтийн тухай хуулийг хэлэлцэж оюутны төлбөрийн 70 мянган төгрөгийн тэтгэлгийн асуудлыг хэлэлцэж байх үед та энэ хурлын заалнаас Улсын Их Хурлын гишүүн Б.Бат-Эрдэнэ бид хоёрыг хөтлөлцүүлээд хөөгөөд гаргаж байсан. Одоо энийг бол түүх мартаагүй. Энэ бол ингээд хэвлэлийн. Одоо энэ Монголын парламентын түүхэнд загвар болсон гэж бодож байгаа шүү. Тэгээд бид хоёр сайхан хөтлөлцөөд гарсан. Та өнөөдөр 17 сайдаа яг ингээд хөөрхөн хөтлөлцүүлээд гаргачих. Ийм саналыг танд оруулж байна. Тийм учраас яг одоо гаргаж чадна биз дээ гэж одоо танаас бүр баталгаатай асууж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нөгөө талаас хэрвээ ингэж чадахгүй бол бид нар өнөөдөр энэ 2016 онд хэрэгжих хуулийг одоо батлах хэрэгтэй ч юм уу, үгүй ч юм уу гэдэг асуудал бараг үүсэж байна шүү дээ. Түүнийг оронд энэ асуудлаа хойшлуулаад тэгвэл одоо ер нь бол энэ зарчмаасаа ухарч байгаа юм байна. Монгол Улсын Ерөнхийлөгчийн тэр том төрөөс ухаалаг төр лүү гэж ярьсан үндэсний зөвлөгөөн буюу тэр асуудлууд зүгээр л сонгуулийн юм уу, эсвэл одоо Ерөнхийлөгчийн нэг шоу хэлбэртэй болоод ингээд өнгөрөх юм байна гэж ингэж ойлгож байна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Тийм учраас энэ зарчмын асуудлууд дээр бол таныг би зарчмын байр сууринаас Улсын Их Хурлын гишүүдэд ижил тэгш боломжийг олгож асуудалд хандаасай гэж хүсэж байна.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Д.Оюунхорол гишүүн Байнгын хорооноос асуух ёстой. Монгол Ардын Намын бүлгээс 1 сарын 22-ноор огноолсон бичгийг өглөөний чуулганы дараа үдийн цайны завсарлагаанаар надад оруулж өгсөн.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Энэ дээр хоёр хууль дурдсан байгаа. Нэг хуультай нь би санал нийлж байгаа. Нөгөө хуультай нь санал нийлэх бололцоогүй. Нэг хууль нь юу гэж байгаа вэ гэхээр энэ Ашиг сонирхлын хуулийн дагуу гишүүн өөрөө ийм нөхцөл үүссэн, үгүй гэдгийгээ сайн дураараа шийдэх эрх нь гишүүнд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Түрүүн дээд боловсролын санхүүжилтийн хууль дээр Б.Бат-Эрдэнэ, Д.Оюунхорол нарын гишүүдэд би хууль сануулсан. Би энэ санал хураалт эхлэхийн өмнө гишүүн сайд нарт мөн адилхан хууль сануулна. Гарч явах эсэх нь сайн дурын асуудал. Би энэ хуулиа л ярьж байна шүү дээ. Би санал хураахын өмнө эд нарт сануулна. Одоо бол биш. Одоо хэлэлцүүлэг явж байна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Ардын намын бүлэг Нийтийн албаны тухай хуулийн 8.4-ийг дурдаж албадах талаар өөр албан тушаал гүйцэтгүүлэх талаар бичиг ирүүлсэн. Тэрийг бол биелүүлэх боломжгүй. Яагаад гэхээр энэ өөр албан тушаалтнаар гүйцэтгүүлдэг хууль бол томилогдсон албан тушаалтны хувьд хүчинтэй. Улсын Их Хурлын гишүүнийг Улсын Их Хурлын гишүүнээр орлуулдаг хууль байхгүй. Тэгэхээр би буцаагаад Улсын Их Хурлын хууль дээр юу гэж бичсэн байна тэрний дагуу шийдвэрлэхээс өөр аргагүй. Сайд нарт энэ албан бичиг ирсэнтэй холбогдуулан би бичиг илгээсэн байгаа. Тэгээд сайд нар надад бичгээр ашиг сонирхлын зөрчил үүссэн, эсвэл үүсээгүй гэдгээ буцаж мэдэгдэх үүрэгтэй юм байна. Тэгээд л миний эрх хэмжээ дуусч байгаа. Сануулна. Байна гэвэл байна. Байхгүй гэвэл тэд нарын хэрэг. </w:t>
        <w:tab/>
        <w:t xml:space="preserve">Би ийм хариуг С.Бямбацогт бүлгийн даргад явуулсан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А.Бакей гишүүн хариулъя. Энэ талаар яригдсан уу?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Энэ талаар одоо яригдсан. Энэ дээр одоо үндсэндээ таны саяны хэлсэн хариултыг бид нар бас яриад тухайн гишүүн одоо сайн дураар татгалзах бөгөөд энэ тухайгаа хуралдаан даргалагчид урьдчилсан мэдэгдэнэ гэсэн байгаа. Тэгээд өөрийн болоод гэр бүлийн хувийн ашиг сонирхлын зөрчилтэй гэж үзвэл санал хураалтад оролцохоос сайн дураар татгалзана гэж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Тэгэхээр Монгол Улсын сайд гэдэг бол Монгол Улсын Үндсэн хуулиар олгогдсон эрхийн дагуу Монгол Улсын Үндсэн хуулийн дагуу Их Хурлын гишүүн, сайдын ажлыг хавсарч эрхэлж болно гэсэн тэр заалтын дагуу бүрэн эрхээ хэрэгжүүлж байгаа учраас шууд ашиг сонирхлын зөрчилтэй гэж үзэхэд бас төвөгтэй байгаа. Тэгэхдээ саяны хуулийн заалтаар өөрсдөө сайн дураараа татгалзах асуудал бол нээлттэй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Ё.Отгонбаяр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Төрийн байгуулалтын байнгын хорооноос асуумаар байна. Засгийн газрын гишүүн, Улсын Их Хурлын гишүүн хоёр давхар хашихыг буруу гэж үзээд Ерөнхийлөгч маань хуулийг нь санаачлаад ингээд Байнгын хороогоороо ороод ирж байгаа юм байна. 2016 он хүртэл энэ буруугаар нь байлгана гэдэг нь одоо төр маань хир ухаалаг болж байна гэж Төрийн байгуулалтын байнгын хороо үзэж байна вэ. Энийг тодруулмаар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Хоёрдугаарт, ер нь зүгээр засаглалын хууль тогтоох, гүйцэтгэх хоёр салаа ингэж хоорондоо холилдох нь ер нь зүгээр улс төрийн сурах бичгүүдэд, олон улсын улс төрийн сурах бичгүүдэд бол нийгэм авлигажсаны илрэл болдог гэж ингэж үздэг. Энийг одоо цаашдаа 2016 он хүртэл ингээд авлигажсан чигээрээ байгаарай гэж Байнгын хороо үзсэн юм уу? Энийг бас тодруулмаар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Нийт Засгийн газрын гишүүдэд бас уриалмаар байна. Одоо бид нар өөрсдөөсөө эхлээд үлгэр дууриалал үзүүлээд энэ сонирхлын зөрчлийн хуулийг энэ дээр нэг сахиж олон түмэнд харуулахгүй бол цаашаагаа энэ хуулийг чинь мөрддөг, сахидаг хүн Монгол Улсад үлдэхгүй болно. Энийг бас Засгийн газрын гишүүд үлгэр дууриалал болгоод хийгээчээ гэж хүсэх гэсэн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Мэндчилгээ дэвшүүлье. </w:t>
      </w:r>
      <w:r>
        <w:rPr>
          <w:b w:val="false"/>
          <w:bCs w:val="false"/>
          <w:lang w:val="en-US"/>
        </w:rPr>
        <w:t xml:space="preserve">ITC </w:t>
      </w:r>
      <w:r>
        <w:rPr>
          <w:b w:val="false"/>
          <w:bCs w:val="false"/>
          <w:lang w:val="mn-MN"/>
        </w:rPr>
        <w:t xml:space="preserve">компанийн нэр бүхий ажилтан нийт 22 хүн Төрийн ордон, Улсын Их Хурлын үйл ажиллагаатай танилцаж байна. Та бүхэнд ажлын амжилт, эрүүл энх, сайн сайхныг хүсье.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Төрийн байгуулалтын байнгын хороо. Р.Гончигдорж гишүүн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Р.Гончигдорж: - </w:t>
      </w:r>
      <w:r>
        <w:rPr>
          <w:b w:val="false"/>
          <w:bCs w:val="false"/>
          <w:lang w:val="mn-MN"/>
        </w:rPr>
        <w:t xml:space="preserve">За баярлалаа. Нэгдүгээрт, хугацааны тухай асуудал дээр. Байнгын хорооны гишүүн бөгөөд дүгнэлт уншсан гишүүн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Нэгдүгээрт, хугацааны хувьд. Хоёрдугаарт, сонирхлын зөрчил гэж яригдаж байгаа асуудлын хувьд. Энэ дээр гарч байгаа зүйл бол Монгол Улсын Ерөнхийлөгч энэ удаагийн Засгийн газарт хамаагүйгээр дараа бүрэлдэх Засгийн газраас энэ хуулийг хэрэгжүүлэхээр болж оруулъя гэж. Энэ хоёр утгатай.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Нэгдүгээрт нь, хууль гаргах замаар Засгийн газрыг огцруулах ийм эрх зүйн харилцаа байх боломжгүй гэж. Энийг Байнгын хороон дээр гол үндэслэл болгосон. Тэгээд Ерөнхийлөгчийн энэ санааг цааш нь үргэлжлүүлээд 7 сарын 1-н гэдэг хугацаа Сонгуулийн тухай хуульд ч бий. Ямар нэг онцгой нөхцөл байдал үүссэн, давагдашгүй хүчин зүйлүүд үүссэн тохиолдолд сонгуулийн хугацааг хойшлуулж болно гэж. Тэгж сонгууль хойшилсон тохиолдолд 7 сарын 1-н биш тэрнээс хойшхи өдрүүд байж магадгүй. Тийм учраас Байнгын хороон дээр 2016 онд явах ээлжит сонгуулиар сонгогдож бүрдсэн Улсын Их Хурлын бүрэн эрхийг эхэлсэн өдрөөс гэж энэ санааг нь улам тодотгосон. Ингэж тодотгож байгаа нь юу вэ гэхээр зэрэг саяны тэр хугацааны асуудлыг бол улам илүү ач холбогдолтой гэж ингэж үзэж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Хоёрдугаарт нь, ашиг сонирхлын зөрчлийн тухай асуудал. Энэ бол дараагийн парламентаас зохион байгуулах Засгийн газрын бүрэлдэхүүний тухай асуудал ярьж байгаа энэ агуулгаараа бол бүр зарим нөхдийн яриад байгаа тэрэнтэй бол бүр огт хамаа байхгүй.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Хоёрдугаарт нь, энэ хуульд ашиг сонирхлын зөрчил гэж ингэж асуудлыг тавих юм бол энэ маань уламжлаад юу руу хальтарч болох вэ гэвэл сайд өөрийнхөө оруулж байгаа асуудал дээр Засгийн газрын гишүүн, Улсын Их Хурлын гишүүний хувьд оролцохгүй санал өгөхгүй байх тийм тухай асуудал. Бүр цаад агуулгаар нь ярих юм бол Засгийн газраас оруулж байгаа асуудал дээр санал өгөхгүй байх тухай асуудал гээд ингээд улам гүнзгийрч болзошгүй ийм нөхцөл байдлуудтай. Тийм учраас энд бол бас хувийн асуудлыг яг үүргийнхээ дагуу гүйцэтгэх ёстой саналаар дамжсан энэ эрхийг нь хольж болохгүй гэсэн ийм байр сууриуд бол Улсын Их Хурал дээр, Байнгын хороон дээр давтагдаж яригдаж байсан гэдгийг хэлмээр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Тэгээд дараачаар нь нааш нь татах тухай асуудлын тухай ярьж байна. Түрүүн гаргасан тайлбараас гадна бас Улсын Их Хурлын гишүүн, Засгийн газрын гишүүнээр ажиллаад явж байсан улсууд бас энийг асууж байна. Тэр үед бас та бүхэнд өөрт нь юу гэж бодогддог байсан бэ. Хэр зэрэг хүндрэлтэй байсан тухай асуудал.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Өөр нэг зүйл байдаг юм. Улсын Их Хурлын хуралдааны дэгийн тухай хуульд. Улсын Их Хурлын гишүүн Засгийн газрын гишүүний Улсын Их Хурлын чуулганы хуралдаанд суух тэр журмыг Ерөнхий сайдын санал болгосноор Улсын Их Хурлын дарга тогтооно гэсэн ийм заалт байдаг юм. Энэ бол бас тодорхой хэмжээгээр энэний Улсын Их Хурлын гишүүн, Засгийн газрын гишүүн Улсын Их Хурлын гишүүнийхээ үүргийг гүйцэтгэхтэй холбогдсон зарим нөхцөл байдалд бас энийг зохицуулалт хийж болно гэсэн ийм заалт бий. Энийг ч бас шаардлагатай бол хэрэглэх ийм боломжууд байгаа гэдгийг бол бас нэмж хэлье.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С.Ганбаатар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bCs/>
          <w:lang w:val="mn-MN"/>
        </w:rPr>
        <w:tab/>
        <w:t xml:space="preserve">С.Ганбаатар: - </w:t>
      </w:r>
      <w:r>
        <w:rPr>
          <w:b w:val="false"/>
          <w:bCs w:val="false"/>
          <w:lang w:val="mn-MN"/>
        </w:rPr>
        <w:t xml:space="preserve">За баярлалаа. Энэ Монголын ард иргэд маш их хүлээж байгаа чухал хуулиа гэж би үзэж байна. Харин энэ парламентын үед бас ярьж шийдэж байгаа явдал бол том ололт амжилт. Тэгээд өнгөрсөн 20-иод жилийн улс төрд бол одоо засаглал холилдсон байна гэдэг маргаан, гомдол байнга гарч байгаа. Нөгөө Үндсэн хууль дээр чинь гүйцэтгэх засаглал, хууль тогтоох засаглал, шүүх засаглал тусдаа байна гэсэн тийм л ойлголтыг бид авдаг. Тэгээд өнөөдөр энэ дээр бол одоо төр засгийн тогтвортой байдал, залгамж халаа гэдэг үүднээсээ Ерөнхий сайд нь цаашаа дараагийн Засгийн газраа ч гэдэг юм уу, ямар нэгэн байдлаар аваад бүрэн бололцоотой. Н.Алтанхуяг сайд бол бас ч гэж одоо бас их олон зүйл хийж байгаа. Зарим зүйл дээр хэдий шүүмжлэлтэй ханддаг ч гэсэн хичээж зүтгэж ажиллаж байгаа гэдгийг энд бас хэлэх ёстой.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Харин хууль хэрэгжүүлэх хугацаа. Миний зүгээс дээр урьд нь бас хэлж байсан. Улсын Их Хурал бол аль хэзээний дэргэдээ Засгийн газрыг бол Улсын Бага хурал шиг болсон байна. Өөрийнхөө сайд нар маань өөрөө энд хүрч ирээд баталдаг. Улсын Их Хурлын чадамж, Засгийн газарт үүрэг өгдөг, хянадаг, зарим зүйл дээр шаардлага тавьдаг энэ чадамж маань үнэхээр буурсан. Багассан. Энийг л ард иргэд шүүмжилдэг, ярьдаг. Тэгээд энэ утгаараа талбай дээр 17 генерал байснаас нэг хурандаа байсан нь дээрээ гэдэг шиг Ерөнхий сайдад эрх мэдлийг нь өгсөн шиг өгөөд. Харин сайд нар үнэхээр одоо Их Хурлаас томилогддог байдлыг болиулж байгаа, давхар дээлийг болиулж байгаа энэ хуулиа хууль батлагдсан өдрөөсөө байх тийм боломж яагаад боломжгүй гэж үзээд байгаа юм бэ. Энэ дээр одоо юу нь болохгүй байгаа юм бэ гэдгийг тодруулж бас асууя. Хамгийн гол шалтгаа нь юу юм бэ.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дарга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Энэ асуултад үндсэндээ сая хариулт өгсөн. Мэдээж энэ Улсын Их Хурлын Байнгын хороо ч тэр, Улсын Их Хурлын нэгдсэн чуулган ч тэр одоо олонхийн саналаар шийдвэр гаргадаг. Цөөнх сонсдог. Цөөнхийн үгийг. Байнгын хороон дээр хугацааг наашлуулъя. Нааш нь татаж эртхэн энийг хэрэгжүүлээд явъя гэсэн санал гарсан. Тэгэхдээ энэ санал дэмжигдээгүй. Олонхийн саналаар тэр хууль санаачлагчийн хуульд зааж оруулж хугацаанаас эхэлж мөрдөх нь зүйтэй гэсэн.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Зүгээр энэ дашрамд би нэг судалгааны дүнг гэдэг юм уу, статистик мэдээ хэлэхийг хүсэж байгаа. Ер нь Улсын Их Хурлын гишүүн, Засгийн газрын гишүүний ажлыг, албыг давхар гүйцэтгэх нь бол өөрөө давуу талтай, бас сул талтай байна. Аль аль нь байна. Энийг бол Байнгын хороон дээр гишүүд ярьж байсан. Жишээлбэл, 1992-2000 оны хооронд Монгол Улсын Засгийн газрын дундаж нас 19 сар байсан байна. Өөрөөр хэлбэл богино настай байжээ, тогтворгүй байжээ. Богино богино хугацаанд бас одоо засаг огцрох асуудал байжээ.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2000 оноос хойш одоо өдий хүртэлх Засгийн газрын дундаж насыг тооцож үзэхэд 28 сар болж уртассан байна. Энэ бол бас нэгийг хэлээд байгаа. Энэ бол ямар ч гэсэн энэ гүйцэтгэх засаглал маань тогтвортой ажиллана гэдэг чинь бас нэг талаар Монгол Улсын эрх ашиг, ард түмний эрх ашиг, төрийн эрх ашиг гээд энэ эрх ашигт бас илүү давуу талтай ч байгаа тал харагдаж байгаа. Зүгээр ер нь бол хууль тогтоох байгууллага, гүйцэтгэх засаглалын байгууллагын хоорондын эрх мэдлийн хуваарилалтын асуудал үнэхээр байгаа. Энийг бол тодорхой хэм хязгаар хязгаарлалт тавих асуудал энэ Байнгын хороон дээр одоо яригдаж Засгийн газрын бүх гишүүн биш тодорхой тооны гишүүн одоо Улсын Их Хурлын гишүүн байж болох юм гэдгийг олонхийн саналаар дэмжсэн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М.Батчимэг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М.Батчимэг: - </w:t>
      </w:r>
      <w:r>
        <w:rPr>
          <w:b w:val="false"/>
          <w:bCs w:val="false"/>
          <w:lang w:val="mn-MN"/>
        </w:rPr>
        <w:t xml:space="preserve">За баярлалаа. Би Төрийн байгуулалтын байнгын хорооны гишүүн. Тэгэхдээ энэ асуудлыг хэлэлцэхэд ялангуяа хугацаатай холбоотой асуудлаар цөөнх болсон гишүүний нэг. Тийм учраас эргэлзээтэй асуудлаа би бас Байнгын хороон даргаас тодруулж асуумаар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Тэгэхээр сая та хариултдаа хэллээ. Ер нь бол хугацааг яагаад 2014 оноос мөрдөж болохгүй байгаа юм бэ гэдэг асуудал дээр бол тогтвортой байдал чухал байна гэдэг хариултыг өгч байгаа юм. Тэгэхээр тогтвортой байдал бол үнэхээр чухал. Санал нэг байна. Улс төрийн тогтвортой байдал байхгүйгээр улс орон хөгжинө гэж байхгүй. Тэгэхдээ яг энэ хуулийн хугацаатай холбогдуулж тогтвортой байдлын тухай ярьж байгаа дээр би хоёр зүйл дээр шүүмжлэлтэй хандаж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Нэгдүгээрт нь, энэ хууль батлагдаж байгаа нь өөрөө тогтвортой байдлын эсрэг үйл ажиллагаа гэж би харахгүй байгаа. Жишээлбэл, Ерөнхий сайд Засгийн газрын гишүүн давхар хашиж болно. Улсын Их Хурлын гишүүн, Засгийн газрын гишүүн байж болно. Төрийн байгуулалтын байнгын хороон дээр хэлэлцсэнээр бол Засгийн газрын гишүүдийн 50 хүртэлх хувь нь Улсын Их Хурлын гишүүн байж болно. Давхар хашиж болно гэж байгаа юм. Тэгэхээр Засгийн газар бүхлээрээ огцрох тухай асуудал энд яригдаж байна гэж би ойлгохгүй байгаа. Нэгдүгээрт.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Хоёрдугаарт нь, бас логикийн хувьд их ойлгомжгүй байгаа зүйл бол энэ хуулийг өнөөдөр тогтвортой байж байвал 2016 оноос хойш бол мөрдөж болно гэж. Тэгэхээр өнөөдөр манайд хүчин төгөлдөр байгаа, цаашдаа ер нь сонгуулийн хуулийн хандлага бол ер нь сонгуулийн дараах улс төрийн хүчнүүдийн харьцаа бол нэг иймэрхүү чигтэй явна гэсэн ойлголттой байгаа. Тэгэхээр өнөөдөр л тогтвортой байдлаа хадгалж байвал 2016 оноос хойш энэ улс орны байдал хамаагүй гэсэн үг үү? Энд одоо ийм логик зөрчилтэй яриа яваад байгаа юм биш үү? Энэ тал дээр хариу өгөөчээ гэдэг нэгдүгээр асуулт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 асуулт нь тогтвортой байдлыг бий болгох. Тогтвортой байдал үнэхээр чухал. Би бол бусад арга хэрэгслүүдээ яагаад ашиглахгүй байгаа юм бэ? Нэн ялангуяа төрийн албаны. Зөвхөн Засгийн газрын биш. Ер нь төрийн албаны тогтвортой мэргэшсэн байдлыг бий болгох хамгийн чухал арга зам болж байгаа тэр Төрийн албаны хуулийг шинэчлэх асуудал яагаад удаашраад байгаа юм бэ? Би энэ асуудлыг удаа дараа тавьж байсан. Төрийн байгуулалтын байнгын хороо, Засгийн газар энэ дээр яаж анхаарч ажиллаж байна вэ? Төрийн алба тогтвортой ажиллаж байж бодлогын тогтвортой байдал хадгалагдана. Улс орны тогтвортой хөгжлийн нөхцөл бүрдэнэ. Энэ дээр хариулт хэлээч гэж.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Гуравт нь хэлмээр байгаа зүйл бол үнэхээр одоо улс төрийн, тухайн улс төрийн намын хамгийн туршлагатай, мэдлэгтэй ийм хүмүүс нь улсынхаа төлөө, хурлын гишүүн, сайдаар давхар ажиллаж байгаа учраас энэ хүмүүсээ ажиллуулах нь зөв гэдэг. Үнэхээр тийм туршлагатай хүмүүс ажилладаг. Тэгэхдээ туршлагатай мэдлэгтэй хүмүүс би хувьдаа энэ Улсын Их Хуралд байгаа хэдэн хүнээр дуусаагүй гэж боддог. Ялангуяа Ардчилсан нам дотор боловсон хүчин, хүний нөөц байгаа. Засгийн газартаа намынхаа улам олон гишүүдийг оруулж ажиллуулах, Улсын Их Хурлын гишүүд нь Улсын Их Хурлаараа одоо дагнаж ажиллах ийм бололцоог манай сонгуулийн хууль бидэнд олгож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Тийм учраас Ардчилсан нам эрх барьж байгаа намын хувьд одоо бусад, бүр олон гишүүддээ боломжийг олгох энэ талаас нь асуудлыг харах юм бол хүний нөөцөө тултал ашигласан орнууд улам хөгждөг гэдэг. Энэ талаас нь асуудлыг харах нь зүйтэй юм биш үү гэсэн ийм гурав дахь асуудал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Хамгийн сүүлд нь хэлэхэд гишүүд олон удаа давтаж хэлж байгаа. Энэ засаглалын тэнцвэрийн асуудал байна, хариуцлагын механизмын асуудал байна. Ингээд танхимд орж ирээд харахад жишээлбэл манай нам бол эрх барьж байгаа нам. Энэ жигүүрт эрх барьж байгаа. Ингээд нам сууж байдаг. Толгой хэсэгт нь одоо хамгийн туршлагатай, одоо парламентын соёлоор олон сонгогдсон сайд нар сууж байдаг. Ихэнхдээ энэ суудал ингээд эзгүй хоосон байж байдаг. Энийг дагаад Улсын Их Хурлын зангараг өөрөө унадаг. Улсын Их Хурал өөрөө үүргээ гүйцэтгэх чадвар нь сулардаг. Институцийн чадавхи нь буурдаг. Тийм учраас энэ асуудлыг шийдэж байж Улсын Их Хурал, Засгийн газрын харьцаа чинь зөв болох юм биш үү гэдэг дөрөв дэх асуултыг тавьж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За эхний асуултын хувьд бол өнөөдөр тогтвортой байвал болно. 2016 оноос хойш ямар байсан ч яах вэ гэдэг ийм асуудал бол байхгүй. Монгол Улсын Их Хурал хууль тогтоохдоо ямар асуудлыг бол мэдээж тэгж тийм зарчмаар тийм хандлагаар тогтоож болохгүй. Тэгэхдээ сая одоо зарим гишүүд ч бас саналаа илэрхийлж байна. Байнгын хороон дээр ч гэсэн зарим гишүүд саналаа хэлсэн. Ямар ч гэсэн одоо Засгийн газрын гишүүн, Их Хурлын гишүүн одоо Засгийн газрын гишүүнийг хавсарч ажиллах энэ асуудалд хязгаарлалт тавих нь өөрөө ямар нэг хэмжээгээр ахиц дэвшил гэж үзэж байгаа. 100 хувь биш, 90 хувь биш. Жишээлбэл одоо 50 хүртэл хувь гэдэг ч юм уу, эсвэл одоо ерөнхий чиг үүргийн сайдууд нь одоо хавсар ажиллаж болно гэж ингэж хязгаарлалт тавьж байгаа нь энэ парламентын үед яригдаж байгаа. Магадгүй батлагдвал энэ бас том дэвшил болно гэж үзэж байгаа. Мэдээж одоо ингээд батлагдаад 2016 оноос мөрдлөө гэхэд ямар ч засаг гарсан Монгол Улсын хууль учраас мөрдөж явахаас өөр арга байхгүй.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Төрийн албаны шинэчлэлтэй холбоотой асуудал байгаа. Энүүгээр одоогийн байдлаар Монгол Ардын намын бүлгээс сонгогдсон гишүүдийн зүгээс өргөн мэдүүлсэн хуулийн төсөл байгаа. Хэлэлцэх эсэх нь одоо шийдэгдсэн. Байнгын хороон дээр. Одоо ажлын хэсэг байгуулагдаад үйл ажиллагаагаа эхэлж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Үүний зэрэгцээ Засгийн газраас Нийтийн албаны тухай хуулийн төслийг одоохондоо өргөн бариагүй байна. Энэ бол удаашралтай байгаа гэдэгтэй би санал нэг байна. Ер нь бол төрийн албаны шинэчлэлийг бол хийх шаардлагатай гэдэгтэй би санал нэг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мэдээж Байнгын хороо өөрийнхөө чиг үүргийн хүрээнд, эрх мэдлийн хүрээнд энэ Төрийн албаны холбогдох асуудалд хяналт тавьж ажиллаж байгаа. За бусад, одоо гадна байгаа, парламентаас гадна байгаа туршлагатай хүмүүст боломж олгож болохгүй юу гэж. Энэ бол мэдээж болох асуудал. Тэгэхдээ цаг хугацааны хувьд бол энэ хууль яаж батлагдахаас л хамаарна.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эрх баригч намын талын, жигүүрийн суудал хоосон байдаг тухай асуудал ярьж байна. Энэ бол бас одоо цэвэр бүлгийн зохион байгуулалт, тухайн гишүүний, хувь гишүүний хариуцлага, ёс зүйтэй холбоотой асуудал гэж бодож байгаа. Хэрвээ би сайд байсан бол аль алиныг дээд зэргээр сайн хийх гэж байна. Тийм учраас би энэ завшааныг ашиглаад харин манай Ардчилсан намаас сайдын албыг хашиж байгаа журмын нөхөд бол аль алиныг сайн хийгээрэй гэж би захиж хэлмээр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С.Бямбацогт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С.Бямбацогт: - </w:t>
      </w:r>
      <w:r>
        <w:rPr>
          <w:b w:val="false"/>
          <w:bCs w:val="false"/>
          <w:lang w:val="mn-MN"/>
        </w:rPr>
        <w:t xml:space="preserve">За баярлалаа. Асуулт асууж байгаа гишүүд бас хариулж байгаа холбогдох Байнгын хороодын гишүүдийн хариултаас ч харж байхад ер нь бас ухаалаг төр лүү явах ёстой. Улсын Их Хурлын гишүүн, сайдын ажлыг бас давхар хашдаг нь буруу юм байна. Энийг шийдэх ёстой гэдэг дээр бүгд санал нэгтэй байна. Ганцхан зүгээр хугацааны хувьд өнөөдөр шийдэх үү, эсвэл маргааш шийдэх үү? Өөрөөр хэлэх юм бол 2014 оны 7 сарын 1-нээс юм уу, эсвэл хууль батлагдсан өдрөөс нь эхлэх юм уу? 2016 оны 7 сарын 1-н дараагийн сонгуулийн дараа гэх юм уу гэдэг дээр л асуудалтай байгаад байна л даа. Тийм болохоор нэгэнтээ Улсын Их Хурлын гишүүн Засгийн газрын гишүүний ажлыг давхар хашдаг нь буруу юм байна гэдгийг бүгд хүлээн зөвшөөрч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Тийм учраас энийг аль болох эртхэн засаад, алдаагаа. Буруугаа зөв болгоод явчихаж болохгүй юу. Энэ дээр одоо бас яагаад заавал 2016 оны 7 сарын 1-н гээд байгаа юм бэ гэдэг асуултыг хөндмөөр байгаа юм л 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Сая бас судалгаа хийгдсэн байна лээ. Мөн өнгөрсөн хоёрхон хоногийн өмнө хийгдсэн судалгаа. Энэ дээр Улсын Их Хурлын үйл ажиллагаа одоо эрсдэлтэй. Одоо хамгийн иргэдийн итгэлийг алдах аюултай төвшин гээд, улаан. Засгийн газар, Ерөнхийлөгчийн үйл ажиллагаа бол шар. Бас харьцангуй боломжийг гэж дүгнэгдсэн байгаа юм л даа. Эндээс аваад үзэхээр яах аргагүй өнөөдөр Монгол Улсын хууль тогтоох дээд байгууллага маань ард иргэдийн дунд итгэлийг нь алдаж байгаа юм байна, нэр хүнд нь унаж байгаа юм байна. Ийм учраас бид Улсын Их Хурал маань хууль тогтоох дээд байгууллага маань бас асуудалд хариуцлагатай хандах ёстой. Энэ үүднээсээ Монгол Ардын намын бүлэг бас энэ асуудлыг хөндөж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Өнөөдөр Улсын Их Хурлын нэр хүнд яагаад унаад байна вэ гэхээр Улсын Их Хурлын 76 гишүүний 17 гишүүн нь сайд хийдэг. Сайдын ажлаа хийнэ. Гурван Байнгын хороонд харъяалагдана. За дээрээс нь Улсын Их Хурлын гишүүний ажлаа хийнэ гээд маш олон хүнд дааж давахгүй ачаатай. Нэг хүнд ахадсан. Энэнээсээ болоод Улсын Их Хурлынхаа үйл ажиллагаанд хангалтгүй оролцдог. Байнгын хорооны хуралдаан тасалдаг. Чуулганы хуралдаандаа суудаггүй. Сая гишүүд маань бас хөндөж ярьж байна шүү дээ. Удаа дараа Улсын Их Хурлын чуулганы болон Байнгын хороодын хуралдааны ирц хүрэхгүй хойшилж тасарч байсныг бид мэднэ. Энэ байдал маань ард иргэдийн дунд Улсын Их Хурлын нэр хүндийг унагааж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Улсын Их Хурал нь Улсын Их Хурал шиг, Засгийн газар нь Засгийн газар шиг. Улсын Их Хурал нь хууль тогтоох дээд байгууллага шиг, Засгийн газар нь хуулийг хэрэгжүүлдэг байгууллага шиг баймаар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Өнөөдөр хууль тогтоодог, Засгийн газартаа үүрэг өгдөг. Гэтэл үүрэг аваад биелүүлэх, Их Хурлын өмнө үүрэг хүлээж ажиллах ёстой, хуулийг хэрэгжүүлэх ёстой Засгийн газрын гишүүд маань өөрсдөө хууль тогтоогоод, хуулийн хэрэгжилтэд хяналт тавих ёстой Улсын Их Хурлын хяналтыг Засгийн газрын гишүүн нь өөрөө өөртөө хяналт тавиад ингээд яваад байгаа маань биш байна. Ийм учраас энэ асуудлыг бид нар бас хөндөж ярьж байгаа юм. Тийм болохоор одоо аль болох эрх мэдлийг зөв тэнцвэртэй хуваарилах ёстой.</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Тогтвортой байдал гэж бас яриад байгаа юм. Тогтвортой байдал одоо бас сөргөөр нөлөөлөх гээд байна гэж. Сая М.Батчимэг гишүүн хэллээ шүү дээ. Ардчилсан нам маань бас Монголын том эрх барьж байгаа хоёр том намынх нь нэг. Урьд нь ч эрх барьж байсан туршлагатай. Энэ намд заавал энэ хэдэн Их Хурлын гишүүдээс гадна Засгийн газрын гишүүн сайдын ажил хийгээд явчих олон боловсон хүчин байгаа байх. Энийгээ бас тодорхой хэмжээгээр зохицуулаад, жагсаалтын гишүүд нь бас жагсаалтаасаа гараад явах бололцоо байгаа шүү дээ. Ийм байдлаар асуудлыг шийдээд явчихаж болохгүй юу.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Яах вэ энэ дээр зүгээр би бас нэг түүх дурсчихмаар байгаа юм. 2000 онд Монгол Ардын нам Засгийн эрх барьж байхдаа 12 сайд ажиллаж байсан. Түүний 4 нь л Улсын Их Хурлаас бусад нь гаднаас томилогдож бас ажиллаж болж байсан. Хэдийгээр энэ хуулийн орчин өнөөдрийнх шиг ийм байсан ч гэсэн. Тийм болохоор заавал хуульчилж биш асуудлыг уг нь сайн дураараа, ухамсраараа асуудлыг шийдэх бололцоо байгаад байгаа юм л даа. Энэ дээр одоо эрх баригчид маань, Засгийн газрын гишүүд маань бас ухамсартай хандаачээ, ёс зүйтэй байгаачээ.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Асуулт уу, үг үү? Санал голдуу юм байна даа. А.Бакей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За тэгэхээр түрүүн үндсэндээ хариулагдсандаа эхний асуултын хувьд бол. Хууль тогтоох, хууль батлах замаар бүрэн эрхээ бүрэн хэрэгжүүлж байгаа Засгийн газрыг огцруулах асуудал бол бас зохимжтой биш гэдэг талаар Байнгын хорооны хурал дээр олон гишүүн санал хэлсэн.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 дахь асуудлын хувьд бол Улсын Их Хурлын нэр хүнд унаж байгаа асуудалд бол бид бүгдээрээ л хариуцлага хүлээх ёстой. Эрх баригч намын бүлэг ч, сөрөг хүчний бүлэг ч, сонгогдсон Их Хурлын гишүүн болгон энэ тус тусдаа унаж байгаад хувьд нэмэр оруулсан шүү. Тийм учраас харин өнөөдрөөс эхлээд бүгдээрээ хариуцлагаа дээшлүүлье гэдэгтэй санал нэг байна. Тэгэхдээ энэ хариуцлагаа дээшлүүлэх ганцхан асуудал энэ бас биш шүү. Өөр олон асуудал байна гэдгийг хэлье.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тэгээд ер нь бол 2012 онд байгуулагдсан шинэчлэлийн Засгийн газрын 19 гишүүний 17 нь Их Хурлын гишүүнтэй давхар ажиллаж байна шүү дээ. 2006 онд 17 Засгийн газрын гишүүний 16 бас тийм байсан байна шүү дээ. Урьд нь бас байсан юм байна. Тэгэхээр энэ урьд нь байсан энэ бүх практикийг бид ямар ч гэсэн ядаж 50 хүртэл хувиар зөөлрүүлж, бас ч гэж одоо бас ахиц дэвшил гаргахын төлөө л энэ хууль гарах ёстой гэж бодож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Н.Энхболд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Н.Энхболд: - </w:t>
      </w:r>
      <w:r>
        <w:rPr>
          <w:b w:val="false"/>
          <w:bCs w:val="false"/>
          <w:lang w:val="mn-MN"/>
        </w:rPr>
        <w:t xml:space="preserve">Байнгын хороон дарга нь хариулчихаад байхад голоод байгаа юм шиг дахин дахин хариулаад байж хэрэггүй шүү дээ, Р.Гончигдорж дарга 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өнөөдрийн хэлэлцүүлэг бол энэ Монгол Улсын улс төр, ардчиллын төлөвшлийн төвшин ямар байгааг харуулсан ийм л хэлэлцүүлэг болж байна гэж бодож байна. Энэ төлөвшил маань бидний нөгөө дуртай ардчилал энэ юм маань зөвхөн хуулиар зохицуулагдахаас гадна ёс зүйгээр, ухамсраар, төлөвшлөөр, хүний тууштай байдаг байр сууриар тодорхойлогддог зүйл шүү дээ. Зарим хүн ямар ч олон эргэх юм бэ дээ нэг хэдхэн жилийн дотор.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Тэгээд түрүүн Д.Оюунхорол гишүүн нэг жишээ ярьсан. Б.Бат-Эрдэнэ гишүүний жишээг ярьсан. Би дээр нь бас Р.Амаржаргал гишүүний жишээг ярих гээд байна. Ерөнхий сайд болоод санал дэвшиж байхдаа тэр хүн өөрөө тухайн үед за энэ бол ашиг сонирхлын зөрчил юм гээд энэ санал хураалтад бас оролцоогүй байсан. Тэрнээсээ болоод Ерөнхий сайд болж чадаагүй ийм том дэнчин тавиад хийж байсан бас ийм ёс зүйтэй ухамсартай хүмүүс байдаг шүү дээ манай Ардчилсан намд.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Тэгээд бид нар бол энэ хууль далимдуулаад Засгийн газрыг оруулах тухай асуудал яриад байгаа юм биш ээ. Дахин дахин тийм юм яриад байх юм. Энэ өнцгөөс нь харахгүйгээр ерөөсөө хууль тогтоох, гүйцэтгэх засаглал хоёрын хооронд тэнцвэрийн харьцаа алдагдчихсан, засаглал холилдчихсон. Үндсэн хуулийн үзэл санаа утгагүй болсон гэдэг талаас нь хараад үзвэл бас манай тавиад байгаа шаардлага, бидний тавиад байгаа саналд бол бас зөвхөн үгүйсгээд баймааргүй хараад байх зүйлүүд байгаа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Тогтвортой байдлын тухай ярьж байна. Энэ хууль батлагдаад хугацааг нь нааш нь татлаа гэж бодоход бас тогтвортой байдал хангах бололцоо байгаа. Өнөөдөр манай олонхи бол бүх юмыг өөрсдийнхөө хүссэнээр хийгээд явж байгаа ийм бололцоо ч байгаа. Хууль гарлаа. Хугацаа нь нааш боллоо. Дахиад бараг энэ бүрэлдэхүүнээрээ Засгийн газраа явуулаад байгуулаад ажиллах ийм бололцоо нь бас байгаа шүү дээ. Тэгэхээр энэ хууль гарчихаар л Засгийн газар унаад байх. Хуулиасаа болоод. Тэгээд тогтвортой байдал алдагдаад байна гэдэг яриа бол бас жаахан утгагүй харагдаад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Тэгээд энэ Засгийн газрын маань хувьд бол зөндөө олон удаа хууль зөрчсөн. Тэр нь үндсэндээ нотлогдсон. Өөрсдөө хүлээн зөвшөөрсөн. Нэг ийм том асуудал.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Нөгөө нэг зүйл нь бид нар бүгдээрээ болохгүй байна гэдгээ мэдээд хүлээн зөвшөөрөөд байгаа мөртлөө болохгүй байгааг нь мэдсээр байгаад за яах вэ ингээд дахиад 2 жил хагастай яваг гэж шийдвэр гаргах гэж байгаа юм нь бол өнөөдрийн хэлэлцүүлгийг утгагүй болгочихоод байгаа байхгүй юу. Энийг улс төрчид байтугай, энэний цаана улс төрийн шалтгаан л байгаа шүү дээ. Улс төрчид байтугай жирийн иргэд л дүгнэж байгаа. Сая хоёр удаагийн санал асуулгын дүн гарсан. Нэгд нь наян хэдэн хувиар. Нэгд нь ерэн хэдэн хувиар ер нь энэ. Ерөөсөө би бол хүмүүсийг зүгээр хоёр албан тушаал зэрэг хашиж байна гэдэг утгаар нь ч биш ерөөсөө Их Хурал, Засгийн газар хоёрын хоорондын харилцаа утгаа алдлаа. Үндсэн хуулийн зарчмууд алдагдаж байна гэдэг үүднээс нь ухамсарлаж ойлгож иргэд саналаа өгч байна гэдэг бодож байгаа. Зөвхөн эрх мэдлийн асуудал биш гэж бодож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Өнөөдөр бид нар чинь хоёр байтугай гурван давхар дээлтэй явж байгаа шүү дээ. Байнгын хорооны гишүүн, Их Хурлын гишүүн, Засгийн газрын гишүүн. Тэгэхээр давхар дээлийн ч тухай асуудал биш.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Тэгээд би хоёр асуудал байгаа юм. Хэрэв нэгэнт одоо заавал тэр хойно дараа жилийн, хоёр гурван шахуугийн дараа болох сонгуулийн дараа хэрэглэх гээд байгаа юм бол заавал өнөөдөр энэ хуулийг хэлэлцэх ямар шаардлага байгаа юм бэ? Энэ талаар Байнгын хороон дээр ярьсан уу? Нэг ийм асуулт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Хоёр дахь уг нь би Ерөнхийлөгчийн зөвлөхөөс асууя гэж бодож байсан. Түрүүчийн хэлэлцүүлэг дээр ярьж байхдаа энэ хуулийн хугацаа наашаа татагдаж гарвал хориг тавина гэсэн юм бараг хэлсэн гэж. Би буруу сонсоогүй бол тэгж хэлсэн. Тэр тохиолдолд тэгээд Ерөнхийлөгчийн өөрийнх нь.../минут дуусав/</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За тэгэхээр заавал одоо энэ 2016 онд мөрдөх хуулийг заавал өнөөдөр хэлэлцэх шаардлага бий юу гэдэг асуудал бол Байнгын хорооны хуралдаан дээр бас яригдсан. Гэхдээ гишүүдийн олонхи нь бол ямар ч гэсэн энэ хуулийг хэлэлцээд батлах нь зүйтэй гэж санал өгсөн. Тэгэхдээ энэ бол энэ хуулийн зохицуулалт бол зөвхөн хугацаа, ганцхан хугацааны зохицуулалт биш энэний зэрэгцээ Засгийн газрын гишүүний хэдэн хувь нь ямар харьцаатай Их Хурлын гишүүнээс бүрдэх вэ гэдэг маш чухал асуудлыг зохицуулж байгаа учраас тэр харьцаа нь бас илүү ач холбогдолтой гэж бид үзэж байгаа. Тийм учраас энэ бол одоо баталчихаад 2016 оноос мөрдсөн ч  гэсэн ач холбогдлоо алдахгүй ийм хууль гэж үзэж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тэр хоригийн хувьд бол би тийм юм сонсоогүй. Тийм учраас сонсож мэдээгүй учраас Ерөнхийлөгчийн өмнөөс би хариулахад төвөгтэй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Н.Энхболд гишүүн тодруулъя.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Н.Энхболд: - </w:t>
      </w:r>
      <w:r>
        <w:rPr>
          <w:b w:val="false"/>
          <w:bCs w:val="false"/>
          <w:lang w:val="mn-MN"/>
        </w:rPr>
        <w:t xml:space="preserve">За яах вэ олонхиороо шийдсэн байж болно. Гишүүд ямар үндэслэл гаргасан юм бол гэдгийг нь би асуугаад байна шүү дээ. Тэртээ тэргүй хэрэглэхгүй хууль гаргаж яах юм бэ. Хэрэглэхгүй хуулинд чинь ямар ч ач холбогдол байхгүй шүү дээ. Засгийн газрын гишүүд 50 хувь нь байна гээд өнөөдөр гаргачихъя гэж бодож байна. Тэгээд хэрэглэхгүй юм чинь ямар хэрэгтэй юм, ямар ач холбогдол байгаа юм. Ямар ч ач холбогдол байхгүй шүү дээ. Зүгээр л шоу хийх гэсэн асуудал. Бид нар санаачилсан гэж хэлэх гэж байгаа юм уу. Ухамсарлаж байна. За яах вэ ингэж явж байгаад дараа нь энийгээ нэг засна гэж хэлэх гэж байгаа юм уу. Одоо буруу явж байгаа нь буруу чигээрээ явж байг. Нүдээ аниад л тэгээд 2016 оны сонгууль хүргэе гэж хэлэх хэгээд байгаа юм уу? Хэрэглэхгүй хууль гаргаад бид нарт ямар ч утга байхгүй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үүргээ Р.Гончигдорж гишүүнд шилжүүлэх үү? Хариулах үүргээ. За Р.Гончигдорж гишүүн хариулъя. Байнгын хорооны дарга нь гишүүд ээ нэр зааж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Р.Гончигдорж: - </w:t>
      </w:r>
      <w:r>
        <w:rPr>
          <w:b w:val="false"/>
          <w:bCs w:val="false"/>
          <w:lang w:val="mn-MN"/>
        </w:rPr>
        <w:t xml:space="preserve">Ер нь мэдлэгээс зугтааж, тэрнээс болгоомжилдогоо арилгамаар байгаа юм. Нэгдүгээрт. Яагаад энийг өнөөдөр батлах хэрэгтэй вэ гэж. Хамгийн том улс төрчид өөрсдөө гайхаж асуугаад байгаа нь гайхаш төрүүлж байна. Өнөөдөр дараагийн Их Хурлын дараачаар бүрдэх Засгийн бүрэлдэхүүн ийм болох нь. Манай нам боловсон хүчнийхээ бодлого, нэр дэвшүүлэлтийн бодлогоо одооноос яаж хийх вэ. Ингэх юм бол гадна талаас төчнөөн хүн заавал байх юм байна. Энэ нөөцөө хаанаас бүрдүүлэх вэ. Хэнийгээ нэр дэвшүүлэх вэ, хэнийгээ нэр дэвшүүлэхгүй нөөцөнд үлдээх вэ. Энэ чинь улс төрийн намын хамгийн том тактикийн асуудал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Ерөнхийлөгчийн тактикт нь 4 жилийн боломжийн 3 жилийн боломжийн хугацааг гаргаж өгч байна шүү дээ. Энийгээ Байнгын хороон дээр ярьсан. Ингэж цогцоор нь. Сонгуулийн хууль, Засгийн газрын бүтэц, бүрэлдэхүүний тухай асуудал. Ер нь Засгийн газрын бүрэлдэхүүнийг хэдэн яамтай болгох юм. Мөн үү дээ. Энэ болгон чинь өнөөдөр энэ хариуцлагатай улс төрийн намууд юм бол өнөөдрөөс дараагийн сонгуулийн дараа улс төрийн бодлого, улс төрийн боловсон хүчнийхээ бодлогыг цэгцлэх ёстой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Нэмэгдэл асуултад нэг минут л хариулна. Нэмэлт асуултад. Н.Батцэрэг.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Н.Батцэрэг: - </w:t>
      </w:r>
      <w:r>
        <w:rPr>
          <w:b w:val="false"/>
          <w:bCs w:val="false"/>
          <w:lang w:val="mn-MN"/>
        </w:rPr>
        <w:t xml:space="preserve">За баярлалаа. Би Төрийн байгуулалтын байнгын хорооны гишүүн л дээ. Гэхдээ энэ асуудлын анхны хэлэлцүүлэг хийж байхад бас хүндэтгэх шалтгаанаар хуралдаанд байгаагүй юм. Хугацаатай холбоотой асуулт асуух гэж байсан юм. Та намайг юм асуулт асуух бололцоо олго л доо, Р.Гончигдорж гишүүн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Хугацаатай холбоотой асуулт асуух гэж байсан юм. Тэгээд ямар нэгэн байдлаар тэр асуултдаа хариулт авчихлаа. Зүгээр өөр нэг зүйл тодруулъя. Хэлэлцэх эсэхийг, энэ хуулийн төслийн хэлэлцэх эсэхийг ярьж байхад ч тэр, нэгдүгээр хэлэлцүүлгийн явцад ч тэр хууль санаачлагчаас энэ хуулийн үзэл баримтлалтай холбоотой нэг дүгнэлт гаргасан юм байна шүү дээ. Тэрийг Байнгын хорооны дарга, Байнгын хорооны хурал дээр гишүүд юу гэж хэлснийг хэлж өгөхгүй юу. Өнөөдөр бол төрийн эрх мэдлийн хуваарилалт, хяналтын тогтолцоо алдагдсан. Энэ өнөөгийн энэ байдлаа бүрэн засаж залруулж чадахгүй аргацаасан шинжтэй байна гээд бичсэн юм байна шүү дээ. Тэгэхээрр энэ Төрийн эрх мэдлийн хуваарилалт үнэхээр алдагдсан, хяналтын тогтолцоо бүрэн хэрэгжих бололцоогүй болсон тийм байдалтай байгаа юм уу, эсвэл одоо арай хэтрүүлээд дүгнэсэн байгаа юм уу. Энэ талаар Байнгын хороон дээр юу гэж яригдсан бэ дарга 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дарга. Байнгын хорооны.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За энэ хуулийн төслийг хэлэлцэх эсэхийг одоо Байнгын хорооны хуралдаанаар хэлэлцэх үедээ Байнгын хороонд оролцсон гишүүд олон талаас нь маш олон санал гаргасан. Тэр саналын нэг нь бол жишээлбэл саяны асуултыг асуусан Н.Батцэрэг гишүүн эрх мэдлийн хуваарилалтыг тойрсон асуудлыг хуульчлах, гүйцэтгэх засаглалд хоёрдмол байдал үүсгэхгүй байх, эрх мэдлийг бүрэн хэрэгжүүлэх нөхцөлийг хангах гэх мэт ийм санал гаргасан. Зарим гишүүд бүр яг ний нуугүй хэлэхэд одоо ер нь Засгийн газарт өөрт нь одоо яг гүйцэтгэх засаглалын эрхээ хэрэгжүүлэх тэр чадамж нь хангалттай биш байна. Энийгээ ч гэсэн авч үзэх ёстой гэсэн ийм асуудал, ийм олон байр суурь илэрхийлсэн. Гэхдээ энэ хуулийн зохицуулалтын харилцааны хүрээнд хугацаа, тэгээд одоо Засгийн газрын гишүүдийн бүрэлдэхүүний асуудал учраас энэ бүх яригдсан асуудлыг зөвхөн энэ хуулиар энэ удаад хамруулж засах бололцоо байхгүй байсан. Мэдээж энэ Их Хурлын эрхэм гишүүдийн гаргасан энэ олон үнэтэй саналыг бид ухаалаг төрд шилжих санаачилгын хүрээнд зайлшгүй авч үзэх ёстой асуудал мөн гэж үзэж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Н.Батцэрэг гишүүн тодруулъя.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Н.Батцэрэг: - </w:t>
      </w:r>
      <w:r>
        <w:rPr>
          <w:b w:val="false"/>
          <w:bCs w:val="false"/>
          <w:lang w:val="mn-MN"/>
        </w:rPr>
        <w:t xml:space="preserve">Тэгэхээр эрх мэдлийн хуваарилалт, хяналтын тогтолцоо бол алдагдсан байна гэсэн энэ хууль санаачлагчдын хуулийн төсөл боловсруулахдаа хийж байгаа дүгнэлттэй Байнгын хороо санал нэг байгаа юм байна гэж үзэж болох уу? Тийм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Энэ бол яах вэ ер нь бүрэн 100 хувь тэгж хэлэхэд төвөгтэй. Тэгэхдээ ер нь зарим тохиолдолд мэдээж энэ хариуцлагын тогтолцоо гэдэг юм уу, энэ асуудал сул байгаа нь үнэн. Энийг бол нийгэм даяар мэдэж байгаа. Энийг бол засах ёстой.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Гишүүд асуулт асууж дууслаа. Горимын санал аа..? Д.Эрдэнэбат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Д.Эрдэнэбат: - </w:t>
      </w:r>
      <w:r>
        <w:rPr>
          <w:b w:val="false"/>
          <w:bCs w:val="false"/>
          <w:lang w:val="mn-MN"/>
        </w:rPr>
        <w:t xml:space="preserve">Гишүүдийн асуултыг сонслоо л доо. Тэгээд энэ бол хэдийгээр жижигхэн хууль ч гэсэн бас маш их тийм төрийн тогтолцоотой, нарийн нандин юмтай холбоотой хууль. Тэгээд гишүүдийн маань, бас намын бүлгүүдийн маань ойлголт их хол зөрүү байх шиг байна. Саяны асуулт хариултаас үзэхэд. Тэгээд Ардчилсан нам 7 хоногийн завсарлага авах нь зөв гэж үзлээ.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5 хоног. Ардчилсан намд завсарлага өглөө. Зөвхөн энэ асуудлаар.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Сайд нарт нөгөө ашиг сонирхлынхоо бичгийг өгөх хугацаа бас гарч ирж байна. Ерөнхийлөгчийн санаачилсан хууль бол дараачийн Засгийн газартай холбоотой учраас тэнд ашиг сонирхлын зөрчил харахгүй байгаа. Тэгэхдээ 2014 он гэдэг дээр гарч ирж байгаа. Тийм учраас энэ ялгаагаа бичиж өгөөрэй.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Дараагийн асуудал Эрдэнэсийн сангийн асуудал хаалттай хэлэлцэнэ. Хаалттай горимд шилжүүлье. Би хуулиа биелүүлж байгаа Б.Бат-Эрдэнэ гишүүн ээ. Тийм.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bCs/>
          <w:i/>
          <w:iCs/>
          <w:caps w:val="false"/>
          <w:smallCaps w:val="false"/>
          <w:color w:val="00000A"/>
          <w:sz w:val="24"/>
          <w:szCs w:val="24"/>
          <w:lang w:val="mn-MN"/>
        </w:rPr>
        <w:tab/>
        <w:t>Зургаа. Монгол Улсын эрдэнэсийн сангийн орлого, үндсэн болон гүйлгээний сангийн зарлагын 2014 оны төсвийг батлах тухай Улсын Их Хурлын тогтоолын төсөл /</w:t>
      </w:r>
      <w:r>
        <w:rPr>
          <w:rStyle w:val="style15"/>
          <w:rFonts w:cs="Arial"/>
          <w:b w:val="false"/>
          <w:bCs w:val="false"/>
          <w:i/>
          <w:iCs/>
          <w:caps w:val="false"/>
          <w:smallCaps w:val="false"/>
          <w:color w:val="00000A"/>
          <w:sz w:val="24"/>
          <w:szCs w:val="24"/>
          <w:lang w:val="mn-MN"/>
        </w:rPr>
        <w:t>хаалттай/</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Долоо. Гаалийн болон Нэмэгдсэн өртгийн албан татвараас чөлөөлөх тухай хуулийн төсөл /</w:t>
      </w:r>
      <w:r>
        <w:rPr>
          <w:rStyle w:val="style15"/>
          <w:rFonts w:cs="Arial"/>
          <w:b w:val="false"/>
          <w:bCs w:val="false"/>
          <w:i/>
          <w:iCs/>
          <w:caps w:val="false"/>
          <w:smallCaps w:val="false"/>
          <w:color w:val="00000A"/>
          <w:sz w:val="24"/>
          <w:szCs w:val="24"/>
          <w:lang w:val="mn-MN"/>
        </w:rPr>
        <w:t xml:space="preserve">ДЦС-4 ТӨХК-ийн суурилагдсан хүчин чадлыг өргөтгөхөд шаардагдах тоног төхөөрөмжийг импортлох, Монгол Улсын Засгийн газраас өргөн мэдүүлсэн, </w:t>
      </w:r>
      <w:r>
        <w:rPr>
          <w:rStyle w:val="style15"/>
          <w:rFonts w:cs="Arial"/>
          <w:b/>
          <w:bCs/>
          <w:i/>
          <w:iCs/>
          <w:caps w:val="false"/>
          <w:smallCaps w:val="false"/>
          <w:color w:val="00000A"/>
          <w:sz w:val="24"/>
          <w:szCs w:val="24"/>
          <w:lang w:val="mn-MN"/>
        </w:rPr>
        <w:t>хэлэлцэх эсэх/</w:t>
      </w:r>
    </w:p>
    <w:p>
      <w:pPr>
        <w:pStyle w:val="style29"/>
        <w:spacing w:after="0" w:before="0" w:line="100" w:lineRule="atLeast"/>
        <w:ind w:hanging="0" w:left="0" w:right="0"/>
        <w:contextualSpacing w:val="false"/>
        <w:jc w:val="both"/>
      </w:pPr>
      <w:r>
        <w:rPr/>
        <w:tab/>
      </w:r>
    </w:p>
    <w:p>
      <w:pPr>
        <w:pStyle w:val="style29"/>
        <w:spacing w:after="0" w:before="0" w:line="100" w:lineRule="atLeast"/>
        <w:ind w:hanging="0" w:left="0" w:right="0"/>
        <w:contextualSpacing w:val="false"/>
        <w:jc w:val="both"/>
      </w:pPr>
      <w:r>
        <w:rPr/>
        <w:tab/>
      </w:r>
      <w:r>
        <w:rPr>
          <w:b/>
          <w:bCs/>
          <w:lang w:val="mn-MN"/>
        </w:rPr>
        <w:t xml:space="preserve">З.Энхболд: - </w:t>
      </w:r>
      <w:r>
        <w:rPr>
          <w:b w:val="false"/>
          <w:bCs w:val="false"/>
          <w:lang w:val="mn-MN"/>
        </w:rPr>
        <w:t xml:space="preserve">Хууль санаачлагчийн илтгэлийг Эрчим хүчний сайд М.Сономпил танилцуулна. Индэрт урьж байна. М.Сономпил сайд. Хууль санаачлагчийн илтгэл өөрөө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М.Сономпил: - </w:t>
      </w:r>
      <w:r>
        <w:rPr>
          <w:b w:val="false"/>
          <w:bCs w:val="false"/>
          <w:lang w:val="mn-MN"/>
        </w:rPr>
        <w:t xml:space="preserve">Улсын Их Хурлын дарга,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Гаалийн болон Нэмэгдсэн өртгийн албан татвараас чөлөөлөх хуулийн төслийг танилцуулж байна. Өнөөдрийн байдлаар ТЭЦ-</w:t>
      </w:r>
      <w:r>
        <w:rPr>
          <w:b w:val="false"/>
          <w:bCs w:val="false"/>
          <w:lang w:val="en-US"/>
        </w:rPr>
        <w:t xml:space="preserve">IV </w:t>
      </w:r>
      <w:r>
        <w:rPr>
          <w:b w:val="false"/>
          <w:bCs w:val="false"/>
          <w:lang w:val="mn-MN"/>
        </w:rPr>
        <w:t xml:space="preserve">цахилгаан станц нь бол Монгол Улсын эрчим хүчний салбарын 70.0 хувь, Улаанбаатар хотын 65.0 хувийг хангадаг ийм томоохон станц.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Монгол Улсын өсөн нэмэгдэж байгаа цахилгаан, дулааны эрчим хүчний хэрэглээг богино хугацаанд харьцангуй хямд зардлаар хаах техникийн боломж дулааны цахилгаан станц 4 дээр байгааг үндэслэн Монгол Улсын Засгийн газрын 2012 оны 10 дугаар сарын 20-ны 99 тоот тогтоолоор ТЭЦ-</w:t>
      </w:r>
      <w:r>
        <w:rPr>
          <w:b w:val="false"/>
          <w:bCs w:val="false"/>
          <w:lang w:val="en-US"/>
        </w:rPr>
        <w:t xml:space="preserve">IV </w:t>
      </w:r>
      <w:r>
        <w:rPr>
          <w:b w:val="false"/>
          <w:bCs w:val="false"/>
          <w:lang w:val="mn-MN"/>
        </w:rPr>
        <w:t xml:space="preserve">цахилгаан станцыг 100 мегаваттаар өргөтгөх шийдвэр гаргасан.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Өнөөдрийн байдлаар ТЭЦ-</w:t>
      </w:r>
      <w:r>
        <w:rPr>
          <w:b w:val="false"/>
          <w:bCs w:val="false"/>
          <w:lang w:val="en-US"/>
        </w:rPr>
        <w:t xml:space="preserve">IV </w:t>
      </w:r>
      <w:r>
        <w:rPr>
          <w:b w:val="false"/>
          <w:bCs w:val="false"/>
          <w:lang w:val="mn-MN"/>
        </w:rPr>
        <w:t xml:space="preserve">цахилгаан станцын суурилагдсан хүчин чадал нь 580 мегаватт. Өнөөдрийн байдлаар 602 мегаватт хүртэл оргил ачааллын үед авч ачаалал нь хэтэрсэн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Шинээр баригдах 5 дахь эх үүсвэр болон уул уурхайг түшиглэсэн бусад эх үүсвэрүүдийг барьж байгуулах ажил эхлээгүй, станцын эхний жилүүдэд 2016, 2017 оноос өмнө ашиглалтад оруулахгүй зэрэг нөхцөл байдлыг улам хүндрүүлээд байгаа юм. Иймд дэд бүтцийн хувьд зардал хямд байхыг бодож энэхүү төслийг хэрэгжүүлэхээр Засгийн газар шийдвэр гаргасан.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Манай улсын өсөн нэмэгдэж байгаа цахилгаан, дулаан эрчим хүчний хэрэглээг богино хугацаанд харьцангуй хямд зардлаар хаах нөхцөлийг ТЭЦ-</w:t>
      </w:r>
      <w:r>
        <w:rPr>
          <w:b w:val="false"/>
          <w:bCs w:val="false"/>
          <w:lang w:val="en-US"/>
        </w:rPr>
        <w:t xml:space="preserve">IV </w:t>
      </w:r>
      <w:r>
        <w:rPr>
          <w:b w:val="false"/>
          <w:bCs w:val="false"/>
          <w:lang w:val="mn-MN"/>
        </w:rPr>
        <w:t xml:space="preserve">дүгээр цахилгаан станц дээр техник, эдийн засгийн үндэслэлийг боловсруулж зураг төсөл, техникийн бичиг баримт боловсруулах, угсрах, зүгшрүүлэх ажил гүйцэтгэх, түлхүүр гардуулах нөхцөлтэйгээр гэрээнүүдийг тус тус байгуулсан. Энэ төсөл хэрэгжсэнээр цахилгаан эрчим хүчний үйлдвэрлэл 500 сая киловатт цаг, дулааны үйлдвэрлэл 400 мянган килокалор цагаар нэмэгдэнэ.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Нүүрсний зарцуулалт өсөх боловч станцын дотоод хэрэгцээний цахилгаан эрчим хүчний хэмжээ 2.0 хувь буурснаар 4 дүгээр цахилгаан станцын эдийн засгийн үр ашиг нэмэгдэхийн зэрэгцээ хамгийн гол нь системийн найдвартай тогтвортой ажиллагаа дээшлэх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Анхаарал тавьсан та бүхэнд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Хуулийн төслийн талаарх Төсвийн байнгын хорооны санал, дүгнэлтийг Улсын Их Хурлын гишүүн Б.Наранхүү танилцуулна. Индэрт урьж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Б.Наранхүү: - </w:t>
      </w:r>
      <w:r>
        <w:rPr>
          <w:b w:val="false"/>
          <w:bCs w:val="false"/>
          <w:lang w:val="mn-MN"/>
        </w:rPr>
        <w:t xml:space="preserve">Улсын Их Хурлын дарга,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Монгол Улсын Засгийн газраас Улсын Их Хуралд 2014 оны 01 дүгээр сарын 17-ны өдөр өргөн мэдүүлсэн гаалийн болон нэмэгдсэн өртгийн албан татвараас чөлөөлөх тухай хуулийн төслийн хэлэлцэх эсэх асуудлыг Төсвийн байнгын хорооны 2014 оны 01 дүгээр сарын 21-ний өдрийн хуралдаанаараа хэлэлцлээ.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Монгол Улсын Засгийн газраас дулааны цахилгаан сүлжээ </w:t>
      </w:r>
      <w:r>
        <w:rPr>
          <w:b w:val="false"/>
          <w:bCs w:val="false"/>
          <w:lang w:val="en-US"/>
        </w:rPr>
        <w:t xml:space="preserve">IV </w:t>
      </w:r>
      <w:r>
        <w:rPr>
          <w:b w:val="false"/>
          <w:bCs w:val="false"/>
          <w:lang w:val="mn-MN"/>
        </w:rPr>
        <w:t xml:space="preserve">төрийн өмчит хувьцаат компанийн суурилагдсан хүчин чадлыг өргөтгөх төслийн барилга, угсралтын ажлыг гүйцэтгэхэд шаардагдах тоног төхөөрөмжийг импортоор оруулж ирэхэд гаалийн болон нэмэгдсэн өртгийн албан татвараас чөлөөлөхөөр хуулийн төслийг боловсруулжээ.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Дээрх төслийн хүрээнд импортлох тоног төхөөрөмжийн жагсаалтыг Засгийн газраас барааг тодорхойлох, кодлох, уялдуулсан системийн ангиллын дагуу батлахаар төсөлд тусгажээ. Хуулийн төсөл батлагдсанаар дулааны цахилгаан станц </w:t>
      </w:r>
      <w:r>
        <w:rPr>
          <w:b w:val="false"/>
          <w:bCs w:val="false"/>
          <w:lang w:val="en-US"/>
        </w:rPr>
        <w:t xml:space="preserve">IV </w:t>
      </w:r>
      <w:r>
        <w:rPr>
          <w:b w:val="false"/>
          <w:bCs w:val="false"/>
          <w:lang w:val="mn-MN"/>
        </w:rPr>
        <w:t xml:space="preserve">төрийн өмчит хувьцаат компанийн суурилагдсан хүчин чадлыг өргөтгөх төслийн барилга угсралтын өргөтгөлийн ажил төлөвлөсөн хугацаа, хуваарийн дагуу дуусах, техник тоног төхөөрөмжөөс хамаарсан саатал гаргахаас сэргийлэх, хөрөнгө нэмэх ач холбогдолтой гэж үзжээ.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Гаалийн болон Нэмэгдсэн өртгийн албан татвараас чөлөөлөх тухай хуулийн төслийг Байнгын хорооны хуралдаанд оролцсон гишүүдийн дийлэнх олонхи чуулганы нэгдсэн хуралдаанд оруулан хэлэлцүүлэх нь зүйтэй гэж үзлээ.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Улсын Их Хурлын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Гаалийн болон Нэмэгдсэн өртгийн албан татвараас чөлөөлөх тухай хуулийн төслийн хэлэлцэх эсэх талаар Төсвийн байнгын хорооноос гарсан санал, дүгнэлтийг хэлэлцэн шийдвэрлэж өгнө үү.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Анхаарал тавьсанд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хэсгийг танилцуулъя. М.Сономпил Эрчим хүчний сайд, Эрдэнэчимэг Гаалийн ерөнхий газрын Гаалийн татвар, тарифын газрын дарга. Хууль санаачлагчийн илтгэл болон Байнгын хорооны санал, дүгнэлттэй холбоотой асуулттай гишүүд нэрээ өгье.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Яг байхгүй юу. Асуулттай гишүүд алга байна. Үг хэлэх гишүүд байна уу? Үг хэлэх гишүүд алга байна. Ойлгомжтой асуудал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Байнгын хорооны саналаар санал хураая. Санал хурааж болж байна уу? Олон кноп эзэнгүй л байна даа. Санал хураалт болох гэж байна. Гишүүд танхимдаа ирье.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Байнгын хорооны саналаар Гаалийн болон нэмэгдсэн өртгийн албан татвараас чөлөөлөх тухай хуулийн төслийг хэлэлцэх нь зүйтэй гэж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61 гишүүн оролцож, 47 гишүүн зөвшөөрч, 77.0 хувийн саналаар хэлэлцэх нь зүйтэй гэж үзсэн тул Төсвийн байнгын хороонд шилжүүллээ.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Дараагийн асуудал.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ab/>
        <w:t>Найм. Иргэний эрүүл мэндийн даатгалын тухай /</w:t>
      </w:r>
      <w:r>
        <w:rPr>
          <w:rStyle w:val="style15"/>
          <w:rFonts w:cs="Arial"/>
          <w:b w:val="false"/>
          <w:bCs w:val="false"/>
          <w:i/>
          <w:iCs/>
          <w:caps w:val="false"/>
          <w:smallCaps w:val="false"/>
          <w:color w:val="00000A"/>
          <w:sz w:val="24"/>
          <w:szCs w:val="24"/>
          <w:lang w:val="mn-MN"/>
        </w:rPr>
        <w:t>шинэчилсэн найруулга</w:t>
      </w:r>
      <w:r>
        <w:rPr>
          <w:rStyle w:val="style15"/>
          <w:rFonts w:cs="Arial"/>
          <w:b/>
          <w:bCs/>
          <w:i/>
          <w:iCs/>
          <w:caps w:val="false"/>
          <w:smallCaps w:val="false"/>
          <w:color w:val="00000A"/>
          <w:sz w:val="24"/>
          <w:szCs w:val="24"/>
          <w:lang w:val="mn-MN"/>
        </w:rPr>
        <w:t>/, Нийгмийн даатгалын тухай хуульд нэмэлт оруулах тухай, Эрүүл мэндийн тухай хуульд өөрчлөлт оруулах тухай, Иргэний эрүүл мэндийн даатгалын тухай хууль хүчингүй болсонд тооцох тухай хуулийн төслүүд, “Тогтоолд өөрчлөлт оруулах тухай” Улсын Их Хурлын тогтоолын төсөл /</w:t>
      </w:r>
      <w:r>
        <w:rPr>
          <w:rStyle w:val="style15"/>
          <w:rFonts w:cs="Arial"/>
          <w:b w:val="false"/>
          <w:bCs w:val="false"/>
          <w:i/>
          <w:iCs/>
          <w:caps w:val="false"/>
          <w:smallCaps w:val="false"/>
          <w:color w:val="00000A"/>
          <w:sz w:val="24"/>
          <w:szCs w:val="24"/>
          <w:lang w:val="mn-MN"/>
        </w:rPr>
        <w:t>анхны хэлэлцүүлэг</w:t>
      </w:r>
      <w:r>
        <w:rPr>
          <w:rStyle w:val="style15"/>
          <w:rFonts w:cs="Arial"/>
          <w:b/>
          <w:bCs/>
          <w:i/>
          <w:iCs/>
          <w:caps w:val="false"/>
          <w:smallCaps w:val="false"/>
          <w:color w:val="00000A"/>
          <w:sz w:val="24"/>
          <w:szCs w:val="24"/>
          <w:lang w:val="mn-MN"/>
        </w:rPr>
        <w:t>/</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tab/>
      </w:r>
      <w:r>
        <w:rPr>
          <w:lang w:val="mn-MN"/>
        </w:rPr>
        <w:t xml:space="preserve">Иргэний эрүүл мэндийн даатгалын тухай, Нийгмийн даатгалын тухай хуульд нэмэлт оруулах тухай, Эрүүл мэндийн тухай хуульд өөрчлөлт оруулах тухай, Иргэний эрүүл мэндийн даатгалын тухай хууль хүчингүй болсонд тооцох тухай хуулиудын болон тогтоолд өөрчлөлт оруулах тухай Улсын Их Хурлын тогтоолын төслийн анхны хэлэлцүүлгийг явуулна.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t xml:space="preserve">Төслийн талаарх Нийгмийн бодлого, боловсрол, соёл, шинжлэх ухааны байнгын хорооны санал, дүгнэлтийг Улсын Их Хурлын гишүүн С.Одонтуяа танилцуулна. Индэрт урьж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r>
      <w:r>
        <w:rPr>
          <w:b/>
          <w:bCs/>
          <w:lang w:val="mn-MN"/>
        </w:rPr>
        <w:t xml:space="preserve">С.Одонтуяа: - </w:t>
      </w:r>
      <w:r>
        <w:rPr>
          <w:b w:val="false"/>
          <w:bCs w:val="false"/>
          <w:lang w:val="mn-MN"/>
        </w:rPr>
        <w:t xml:space="preserve">Улсын Их Хурлын дарга,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Улсын Их Хурлын гишүүн С.Эрдэнэ нарын гишүүдээс 2011 оны 7 дугаар сарын 9-ны өдөр Улсын Их Хурлын гишүүн С.Ганбаатар нарын гишүүдээс 2012 оны 10 дугаар сарын 4-ний өдөр Иргэний эрүүл мэндийн даатгалын тухай хуулийн шинэчилсэн найруулгын төслийг тус тус Улсын Их Хуралд өргөн мэдүүлсэн билээ.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Улсын Их Хурлын чуулганы хуралдааны дэгийн тухай хуулийн 16 дугаар зүйлийн 16.4 дэх хэсэгт заасны дагуу хууль санаачлагчид өргөн мэдүүлсэн төслүүдийг нэгтгэн нэг төсөл болгохыг зөвшөөрсөн тул Байнгын хорооноос байгуулсан ажлын хэсэг төслүүдийг нэгтгэж хэлэлцүүлэгт бэлтгэн тус Байнгын хороо 2014 оны 1 дүгээр сарын 15, 22-ны өдрийн хуралдаанаараа хуулийн төслийн анхны хэлэлцүүлгийг хэлэлцээд гаргасан санал, дүгнэлтийг та бүхэнд танилцуулж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Эрүүл мэндийн даатгалын тусламж үйлчилгээний хүрээ оновчтой бус, олон төрлийн үйлчилгээ төлбөртэй байгаагаас даатгуулагч өвдөх, бэртэх эрсдэл, санхүүгийн дарамтад орох, шаардлагатай эмчилгээ, үйлчилгээ авч чадахгүй зайлшгүй шаардлагатай амбулаторын үзлэг шинжилгээ оношлогооны ихэнхийг санхүүжүүлдэггүй. Эрүүл мэндийн даатгалын сангаас төлбөрийг шууд санхүүжүүлэх аргачлал давамгайлж байгаа зэрэг асуудлыг анхаарч, хуулийн төслийг анхны хэлэлцүүлэгт бэлтгэлээ.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Эрүүл мэндийн даатгалын тусламж үйлчилгээний багцад хавсарсан эмгэгтэй жирэмсний тусламж үйлчилгээ, хорт хавдрын хийн болон туяаны өдрийн эмчилгээ, өндөр өртөгтэй зарим тусламж үйлчилгээг нэмэх зэргээр эрүүл мэндийн даатгалын тусламж үйлчилгээний багцыг шинээр тодорхойлж хүрээг өргөжүүллээ. Эрүүл мэндийн байгууллагаас даатгуулагчид үзүүлэх тусламж, үйлчилгээг худалдан авах өртөг зардлыг тодорхойлох, тусламж үйлчилгээний чанарт хяналт тавих механизмыг боловсронгуй болгох зорилгоор эрүүл мэндийн даатгалын бие даасан бүтцийг бий болгох нь зүйтэй гэж үзлээ.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Эрүүл мэндийн даатгалын байгууллагын үйл ажиллагаа, чиг үүргийг үе шаттайгаар хэрэгжүүлэх үүднээс Эрүүл мэндийн даатгалын тухай хуулийг дагаж мөрдөх журмын тухай хуулийн төслийг боловсрууллаа. Эрүүл мэндийн даатгалын удирдах дээд байгууллага нь үндэсний зөвлөл байхаар тогтож эрх, үүргийг нь тодорхойлсны дээр дүрмийг нь Улсын Их Хурлын холбогдох Байнгын хороо батлахаар орууллаа.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Эрүүл мэндийн даатгалын цахим карт нь төлбөр гүйцэтгэх мэдээллийн хэрэгсэл байхаар томъёолж мэдээллийн нэгдсэн цахим санг бий болгож, тус сангаар дамжуулж эрүүл мэндийн даатгалын сангийн үйл ажиллагаанд хяналт, шинжилгээ, үнэлгээ хийх нөхцөлийг хангуулахаар төсөлд тусгалаа.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Байнгын хороо, ажлын хэсгээс ирүүлсэн саналын томъёоллыг нэг бүрчлэн хэлэлцсэн санал хураалт явуулж олонхийн санал авсан аваагүйгээр нь бүлэглэн нэгдсэн хуралдаанаар хэлэлцүүлэхээр та бүхэнд тараасан болно.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Улсын Их Хурлын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Иргэний эрүүл мэндийн даатгалын тухай хуулийн шинэчилсэн найруулгын төслийн анхны хэлэлцүүлгийг хийсэн талаарх Нийгмийн бодлого, боловсрол, соёл, шинжлэх ухааны байнгын хорооноос гаргасан санал, дүгнэлт, зарчмын зөрүүтэй болон найруулгын чанартай саналын томъёоллыг хэлэлцэн шийдвэрлэж өгөхийг та бүхнээс хүсье.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Ажлын хэсгийг танилцуулъя. Ж.Амарсанаа Эрүүл мэндийн дэд сайд, Л.Мөнхзул Хүн амны хөгжил, нийгмийн хамгааллын яамны Стратеги, төлөвлөлтийн газрын дарга, Ц.</w:t>
      </w:r>
      <w:bookmarkStart w:id="3" w:name="__DdeLink__27842_541338697"/>
      <w:r>
        <w:rPr>
          <w:b w:val="false"/>
          <w:bCs w:val="false"/>
          <w:lang w:val="mn-MN"/>
        </w:rPr>
        <w:t>Цолмонгэрэл Эрүүл мэндийн яамны Бодлого, төлөвлөлтийн газрын дарга</w:t>
      </w:r>
      <w:bookmarkEnd w:id="3"/>
      <w:r>
        <w:rPr>
          <w:b w:val="false"/>
          <w:bCs w:val="false"/>
          <w:lang w:val="mn-MN"/>
        </w:rPr>
        <w:t xml:space="preserve">.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Байнгын хорооны санал, дүгнэлттэй холбогдуулан асуулттай гишүүд байна уу? Ингээд болоо юм уу? Ц.Нямдорж гишүүнээр асуулт тасаллаа. Су.Батболд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Су.Батболд: - </w:t>
      </w:r>
      <w:r>
        <w:rPr>
          <w:b w:val="false"/>
          <w:bCs w:val="false"/>
          <w:lang w:val="mn-MN"/>
        </w:rPr>
        <w:t xml:space="preserve">Анхны хэлэлцүүлэг болсон юм байна. Хэлэлцэх эсэхээ шийдсэн юм байна. Тийм ээ. Тэгэхдээ би бас анхны хэлэлцүүлэгч гэсэн хэлэлцэх эсэхтэй холбоотой асуудлаар хэд хэдэн зүйл тодруулан асуучихъя гэж бодсон юм. Би түрүүн хэлэлцэх эсэхэд нь байгаагүй юм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Ер нь бол энэ Эрүүл мэндийн даатгалын хууль өөрөө нэлээн том хууль л даа. Яг энэ хуулийн өөрчлөлтөөр та бүхэн яг одоо хүсэн хүлээж байгаа эрүүл мэндийн салбарынхан, иргэдийн хувьд хүсэн хүлээж байгаа тэр өөрчлөлтийг энүүгээр хийж чадаж байгаа юу гэдгийг асуумаар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Хоёрдугаарт, өнөөдөр манай энэ эрүүл мэндийн даатгал маань яг бие даасан даатгалын хэмжээнд очиж, даатгалаа төлсөн иргэн хүссэн хэмжээний чанартай эмнэлгийн тусламж үйлчилгээ авах тэр бололцоо энүүгээр бүрдэх үү?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Гуравт нь, эрүүл мэндийн даатгалыг одоо бие даалгаж ингэж санхүүжүүлснээр нэмэлт бие даасан даатгал болгож хөгжүүлснээрээ эрүүл төсвөөс илүү хэмжээний зардал, орон тоо, бусад зүйл гарах уу? Энэ Нийгмийн хамгаалал, хөдөлмөрийн сайд дээрээ байх юм уу, эсвэл Эрүүл мэндийн сайдын харъяанд ажиллах юм уу гэсэн ийм асуулт асуух гээд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хэсгийн дараа С.Одонтуяа.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С.Одонтуяа: - </w:t>
      </w:r>
      <w:r>
        <w:rPr>
          <w:b w:val="false"/>
          <w:bCs w:val="false"/>
          <w:lang w:val="mn-MN"/>
        </w:rPr>
        <w:t xml:space="preserve">За тэгэхээр энэ хууль өмнө нь Засгийн газраас өргөн барьж байсан. С.Эрдэнэ, С.Ганбаатар нарын гишүүд өргөн барьсан. Тэгээд нийтдээ энэ 3 хуулийг бараг багцлаад бид нэг хууль болгож гаргасан байгаа. Энэ хууль дээр ажлын хэсэг бол одоо яг 1 жил 2 сар ажилласан. Бүхий л мэргэжлийн байгууллага, холбогдох хүмүүс бол дэд хэсэгт нэлээн ажилласан. Тийм ч учраас саналын томъёолол бол нэлээн их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Иргэдийн хүсэн хүлээсэн өөрчлөлтүүдийг хийж чадсан уу гэж хэлж байна. Тэгэхээр энэ дээр бол бид бол хийж чадсан гэж үзэж байгаа. Гэхдээ бид бол энэ хуулийг ирээдүйд үндэсний эрүүл мэндийн даатгалын хууль гэдэг нэгдсэн нэг тогтолцоотой хууль болгох хамгийн гол суурийг бол энэ хуулиар тавьж чадсан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Бие даасан байдлын хувьд бол бид маш олон хувилбараар ярилцсан. Тэгээд хамгийн зөв хувилбар нь өнөөдөр Нийгмийн хамгааллын сайдын ажлыг эрхлэх хүрээнд Засгийн газрын хэрэгжүүлэгч агентлаг байх нь зүйтэй юм. Энэ бие даасан агентлаг руугаа орохдоо бас үе шаттай оръё. Шилжилтийн үеийг одоо бас харгалзаж үзье гэсэн ийм зүйлийг ажлын хэсэг дээр ярьсан. Яагаад гэхээр одоо бол Нийгмийн даатгалын ерөнхий газрын доор одоо бүх байцаагчид энэ татвар, шимтгэлийг хурааж байгаа. Тусдаа эрүүл мэндийн байцаагчид гэж байхгүй. Тийм учраас бид бол бас энэ өөрчлөлтийг хийхдээ орвонгоор нь эргүүлчих биш бас үе шаттай энэ юу руугаа оръё.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Хамгийн гол бие даасан байдлыг хангаж байгаа үзүүлэлт юу вэ гэхээр Нийгмийн даатгалын үндэсний зөвлөлийн салбар зөвлөл гэж байдгийг салгаад өөрөөрөө Эрүүл мэндийн даатгалын үндэсний зөвлөл гэдгийг байгуулж байгаа юм. Энд бол Засгийн газраас 3 төлөөлөл, даатгуулагчийг төлөөлж 3, ажил олгогчийг 3 гэсэн ийм. Тэгээд үндэсний зөвлөлд бол нэлээдгүй эрх мэдлийг өгсөн ийм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иргэдийн тэр чанартай тусламж үйлчилгээ авч чадах уу гэсэн асуудал байгаа. Энэ дээр нэгдүгээрт иргэн өөрөө эмч, эмнэлгээ сонгож үйлчлэх энэ хэлбэрийг оруулсан байгаа. Хоёрдугаарт, хувийн хэвшил, хуучин Эрүүл мэндийн даатгалын сангаас маш бага мөнгө өгч байсан юм. Өөрөөр хэлбэл төсвийн байгууллагын эмнэлэг илүү өгдөг. Хувийнхад арай бага өгдөг. Тийм учраас Монголд нөгөө хувийн эмнэлгүүд бас хөгжих бололцоо нь хаагдаж байсан учраас энд өмчийн хэлбэрээр ялгаварлахгүйгээр хувийн төрийн эмнэлгүүдийг ингэж санхүүжүүлэхээр заасан байгаа.  Тийм учраас иргэд бол энэ чанартай үйлчилгээгээ сонгож авах боломжтой. Тэгээд энэ чанар үйлчилгээн дээр нь хяналт тавих энэ тусгай хяналтын маш том ийм цахим сүлжээтэй ийм баазыг байгуулах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Төсвөөс нэмэгдэл зардал гарах уу гэж байна. Тэгэхээр одоо шууд энэ эрүүл мэндийн даатгалын Засгийн газрын хэрэгжүүлэгч агентлагийг байгуулахаар бид бол бас төсвөөс нэмэгдэл зардал гарах болж байгаа. Яагаад гэхээр аймаг, сум бүрд байцаагчтай ч гэдэг юм уу. Тийм учраас бид энэ дагаж мөрдөх журмын тухай хуулиар зохицуулаад үе шаттай ийш нь шилжүүлье. Гэхдээ энэ төсвөөс гэдэг нь ямар зардлыг хэлж байна вэ гэхээр нөгөө эрүүл мэндийн даатгалын сангийн орлогын 5 хувиас хэтрэхгүй байхаар өөрсдийн нөгөө үйл ажиллагааны зардал гээд ер нь энэ даатгалын сангуудад байгаа тэр орлогоороо санхүүжээд явна. Тийм учраас аль болохоор төсөвт баахан нэмэгдэл зардал гаргахгүйн тулд бид энэ дагаж мөрдөх журмыг гаргаж өгсөн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Су.Батболд гишүүн тодруулъя.</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Су.Батболд: - </w:t>
      </w:r>
      <w:r>
        <w:rPr>
          <w:b w:val="false"/>
          <w:bCs w:val="false"/>
          <w:lang w:val="mn-MN"/>
        </w:rPr>
        <w:t xml:space="preserve">Энэ хуулийн шинэчилсэн найруулга болохоороо бас нэлээн. Уг нь бидний олон жилийн турш яриад байгаа энэ эрүүл мэнд, тусламж үйлчилгээг сайжруулах, санхүүжилтийг, даатгалаас санхүүжих санхүүжилтийн хэмжээ төсвийн санхүүжилтээсээ боломжийн хэмжээнд байдаг байх. Эмнэлгүүдэд даатгалын санхүүжилт яриад тоног төхөөрөмжөө шинэчлэх, чанартай тусламж үйлчилгээ хүргэх ийм бололцоог нээе гэж байгаа юм л 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Би бас нөгөө Нийгмийн бодлогын байнгын хороо биш болохоор энэ асуудал дээр нь сайн оролцож яаж амжаагүй байна л даа. Тэр туссан болов уу гэж найдаж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Ер нь бол цаашдаа ингэмээр байгаа байхгүй юу. Энэ даатгалын нөгөө хэмжээний даатгал төлснөөрөө, ямар хэмжээний тусламж үйлчилгээ авч болох вэ.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Хоёрдугаарт, даатгуулагч иргэн өөрөө хамгийн чанартай эмнэлэг, үйлчилгээгээ сонгож үйлчлүүлэх тэр эрх нь нээгдэх. Одоо бол юу гэдэг юм гайгүй чанартай эмнэлэгт хэвтье гэх юм бол хүн таньдаг байх ч юм уу, арын хаалга байх жишээтэй. Тийм ээ. Хүн зөвхөн энийг л авбал ав, авахгүй бол байхгүй гэсэн ийм юм байгаа байхгүй юу. Тэгээд энэ үүдийг бид засаж чадсан болов уу, чадах болов уу гэж найдаж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С.Одонтуяа гишүүн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С.Одонтуяа: - </w:t>
      </w:r>
      <w:r>
        <w:rPr>
          <w:b w:val="false"/>
          <w:bCs w:val="false"/>
          <w:lang w:val="mn-MN"/>
        </w:rPr>
        <w:t xml:space="preserve">Чанартай тусламж үйлчилгээ авна гэдэг нь бол ер нь бол гол нь түрүүн би хэлсэн. Хоёр дахь нь бол энэ даатгалын гэрээ байгуулахдаа энэ өртгийг нь маш зөв тооцож энэ даатгалынхаа гэрээг тийм бодитой үнээр байгуулах ёстой юм. Тэрнээс биш өнөөдөр эрүүл мэндийн даатгалын газар нь хамаагүй бага үнэ хэлчихээд энүүгээр л одоо гэрээ байгуул гээд байх юм бол нөгөө эмнэлэг нь дахиад л чанаргүй тусламж үйлчилгээг үзүүлэх зарчмын зөрүү бол гарахгүй. Тийм учраас энэ эмнэлэг, үйлчилгээний өртгийг маш зөв тодорхойлох дээр энэ байгууллагууд бол нэлээн сайн ажиллах шаардлагатай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Түрүүн та нэг асуусан. Би дутуу хариулчихлаа. Яагаад Нийгмийн хамгааллын яамны доор байгаа юм бэ гэж. Тэгэхээр энэ бол бас их олон удаа маргалдсан. Эрүүл мэндийн яаманд байх ёстой гэж нэг хэсэг үздэг. Нэг хэсэг нь бол нийгмийн хамгааллын яамны доор байх ёстой гэж үздэг. Тэгээд бид энэ удаа яагаад Эрүүл мэндийн яамны доор одоо энэ асуудлыг өгөөгүй юм бэ гэхээр Монголд одоо үйлчилгээ явуулж байгаа эмнэлгийн 80 хувь нь улсын эмнэлэг байгаа. Дандаа төсвөөс санхүүждэг. Тэгээд энэ эмнэлгүүдийн дарга нарыг удирдлага дандаа Эрүүл мэндийн яамнаас томилдог. Тэгэхээр нэг ёсондоо бид нар бол одоо энэ үйлчилгээ үзүүлж байгаа газар, худалдаж авч байгаа газар хоёрын санхүү нэг доор байж болохгүй юм. Тэгэхээр нөгөө чанартай тусламж үйлчилгээ үзүүлэх боломж нь хаагдана гэж үзсэн учраас нийгмийн хамгааллын сайдын удирдлага доор байгаа. Нөгөөтэйгүүр манайд энэ төрөөс тусламж үйлчилгээг нь хариуцаж байгаа иргэд бол энэ даатгалын сангийн бараг 50 хувийг нь эзэлж байгаа. Тийм учраас бид бол энэ яам, энэ нийгмийн хамгааллын бүх ард иргэдийнхээ тусламж үйлчилгээ авах бололцоог нь олгож байгаа гэдэг үүднээс энэ яамны доор байх нь хамгийн зөв зүйтэй юм гэж үзсэн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хэсгийн гишүүн үү? Их л яриад байвал тэгээд л унадаг тал руугаа явдаг шүү дээ. Су.Батболд гишүүний асуултад хариулагдаа биз дээ. Д.Лүндээжанцан гишүүний асуултад Л.Энх-Амгалан гишүүн хариулчих. Д.Лүндээжанцан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Д.Лүндээжанцан: - </w:t>
      </w:r>
      <w:r>
        <w:rPr>
          <w:b w:val="false"/>
          <w:bCs w:val="false"/>
          <w:lang w:val="mn-MN"/>
        </w:rPr>
        <w:t xml:space="preserve">За тэгэхээр энэ олон жил яригдаж байгаа төсөл орж ирж байгаа нь бол сайшаалтай байна. Тэгээд одоо ажлын хэсэг бол маш их ажилласан. Энийг бас сайшаан тэмдэглэж байна. 125 саналын томъёолол оруулж ирж. Маш их хүч хөдөлмөр орсон нь харагдаж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Уул нь энийг байна шүү дээ энэ их том том асуудлуудыг Засгийн газар одоо санаачилмаар санагдаад байгаа юм л даа. Миний хувьд. Ингээд нэг гишүүд санаачлаад тэгээд бараг шинэ хууль дахиж бүтээгээд ингээд оруулж ирж байгаа нь бол энэ ажилласан хүмүүсийг бол буруушааж байгаа юм өчүүхэн ч байхгүй. Ер нь энэ асуудлыг бол ингээд яах вэ одоо Засгийн газар бодвол халгаад яваад байдаг юм байлгүй дээ. Тэгээд гишүүд нь л одоо тэр Их Хурал дотор орохоороо гишүүд нь өөр өөрсдөдөө дотроо байгаа юм улаан нүүрээрээ халз тулаг гээд ингээд орхичихдог. Тэрнээс болоод л одоо ингэж орж ирж байгаа юм болов уу гэж бодож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Эрүүл мэндийн даатгал, нийгмийн даатгал энэ тэрийн асуудлыг, том асуудлыг одоо оруулахгүй бол Засгийн газар гэж ер нь байгаад яах юм бэ. Ийм логик бол байгаа гэдгийг тэмдэглээд хэлчихье гэж.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Хоёрт нь, тэр хувь хэмжээг хүмүүс хамгийн их анхаардаг. Төсвөөс өгөх юмаа өгчихөж байна. Эрүүл мэндийн даатгалаар, албан журмын даатгал, нэмэлт даатгал гээд хоёр даатгалын төрөл хийгээд нэмээд даатгуулж болно гээд. Энэ бол одоо олон жил яригдсан шинэ юм. Энэ бол зүйтэй байх.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дээр нь тэр 5 хувь гэж байгаа юм. Гэхдээ жил болгон 5 хувиас хэтрүүлэхгүй Засгийн газар тогтооно гэж. Тэгээд ингэж байгаа юм. Хувийн хэвшлийнхэн болоод ирэхээр татварын албанд тайлагнасан тайлангаас нь үндэслээд тогтооно гээд. Энэ хоёрын жаахан зааг ялгаа. Тэгэхээр тэр нь 5 хувиас хэтрэхгүй байх юм уу? Хувийн хэвшлийн чинь орлого гэдэг чинь бол одоо ялангуяа эздийн орлого бол их өндөр байгаа шүү дээ. Энийг ер нь яаж тогтоох болсон юм. За хөдөлмөрийн хөлсний хэмжээнээс тогтоож байгаа ажилгүй хүмүүсийнх нь бол одоо ойлгомжтой байх гэдэг нэг ийм асуудал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Хоёрдугаарт, энэ одоо ерөөсөө л эмнэлгийн эрүүл мэндийн салбарынхантай уулзахаар ганцхан л юм ярьж байна. Эрүүл мэндийн даатгалыг өөрчлөхгүйгээр одоо бидний ажиллагаа сайжрахгүй юм яриад байна. Одоо гэхдээ бас юунаас энэ он дөнгөж гарангуут оны төгсгөл хоёр дээр бас энэ даатгалтай хамаатай юм уу, хамаагүй юм уу бүү мэд. Одоо болтол операци хийлгэх гээд хийж чадахгүй байна гэж байна шүү дээ. Хүмүүс гомдол гаргаад. Тэгээд Солонгос явъя. Яагаад гэхээр худалдан авалт хийгдээгүй учраас.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Тэгэхээр төсвийн хөрөнгөөр худалдан авалт хийдэг юм уу, эрүүл мэндийн даатгалын шимтгэлийн орлого тэр худалдан авалтад ордог юм уу, ордоггүй юм гэдгийг бас нэг хэлж өгөөчээ гэж.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Одоо ер нь бол манай улсын том эмнэлгүүдийн байдал бол эмгэнэлтэй байдалд орсон байна. Миний одоо хамгийн их санаа зовж байгаа мэддэг салбар бол явж явж эрүүл мэнд. Үхэж хатах гээд хүнд байдалд орсон болгон л одоо явж явж болохоо байгаад хандаж байна гээд ингээд хандаж байгаа байхгүй юу.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Тэгэхээр одоо тэрийг чинь одоо бид хүн амьтан ингээд яаралтай хутганы ирэн дээр байгаа, дээсэн дөрөөн дээр байгаа үед чинь эмнэлгүүдтэй харилцахаас л аргагүй байдалд оруулж байна шүү дээ. Тэгээд энэтэй холбогдуулаад ярихад маш их зүйл яригдаж байгаа юм. Тэгээд энийгээ юунаас шалтгаалдаг вэ гэхээр бид бол төсвийг бол одоо эрүүл мэндийн салбараас харамлахгүй байгаа гэж хариулт өгч байгаа юм. Тэгээд юунаас болдог вэ гэхээр эрүүл мэндийн даатгалын тогтолцоо болохгүй байгаагаас болж байгаа юм гээд ингээд өмнөөс таглачихаад байх юм гэж. Нэг ийм асуулт байх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За дээр нь бол тэр шинэ орон тоо нэмэхгүй гээд л яригдаад байгаа шүү дээ. Тэгээд бас нэг бие даасан агентлаг гарч ирж байгаа юм байна. Энэ агентлаг улсын төсвөөс санхүүжих үү, өөр даатгалын тогтолцоо гарч ирээд агентлаг шиг төрийн өмчит газар гарахад өөрөө өөрийгөө санхүүжүүлэх тийм газруудтай адил../минут дуусав/</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С.Одонтуяа гишүүн хариулъя. Л.Энх-Амгалан гишүүн хариулъя. С.Одонтуяа эхлээд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С.Одонтуяа: - </w:t>
      </w:r>
      <w:r>
        <w:rPr>
          <w:b w:val="false"/>
          <w:bCs w:val="false"/>
          <w:lang w:val="mn-MN"/>
        </w:rPr>
        <w:t xml:space="preserve">Тэгэхээр энэ хууль түрүүчийн парламент бол Засгийн газраас орж ирсэн юм. Тэгээд Засгийн газраас орж ирэхдээ бас яах вэ Эрүүл мэндийн яамнаас орж ирэхдээ энэ Эрүүл мэндийн яамны харъяа байна гэж орж ирсэн. Гишүүд бол. Би тухайн өдрийн протоколыг үзсэн. Маш олон гишүүд бол энэ  Эрүүл мэндийн яамны харъяа байх нь бас зохимжгүй гэж үзсэн юм билээ. Дараа нь С.Эрдэнэ гишүүн өргөн барихдаа энэ Нийгмийн хамгааллын сайдын юунд байх ёстой гэж оруулж ирсэн.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Тэгэхээр энэ 3 хуулийг нэгтгэсэн учраас энэ зарчмын маш олон санал гарсан. Үнэхээр ажиллахад амаргүй байсан. Чанаргүй дээр бол нэг л асуудал байгаад байгаа. Манай улс бас энэ Эрүүл мэндийн салбараасаа мөнгө харамладаггүй юм шиг байна лээ гэдэг нь бас жаахан буруу ойлголт. Өнөөдөр дотоодын нийт бүтээгдэхүүний ердөө 2.2 хувь л эрүүл мэндийн нөгөө зардалд явж байгаа. Гэтэл бусад орны жишгээр бол минимум 5.5-аас 7.0 байх ёстой. Тийм учраас манай энэ зардал бол их бага байгаа. Төр бол мөнгөндөө их харам байна гэсэн үг.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Нөгөөтэйгүүр энэ эмнэлгүүдэд өгч байгаа төсвийн мөнгө бол нөгөө нэг иргэнээрээ, одоо яг өртгөөрөө өгдөггүй. Зүгээр л ерөөсөө одоо танайх юу гэдэг юм дулаанд энэ, цахилгаан тэр, цалин тэр гээд өгчихдөг. Тэгэхээр нэг хэсэг эмнэлэгт бол тэр бүр хүрч яддаг. Нөгөө хэсэг эмнэлэг нь бол зармыг нь одоо үр ашиггүй зарцуулах ийм зүйлүүд байдаг. Энийг тооцох нөгөө механизм нь байхгүй учраас бид энэ даатгалын хуульд оруулж өгсөн байгаа. Төр хамаарах тусламж үйлчилгээг яваандаа ерөөсөө бүгдийг нь эрүүл мэндийн даатгалын сангаар дамждаг болгох. Тэр нь бол дандаа өртөгт суурилна. Тийм учраас ирээдүйд төсөв гэж нэг тусдаа, эрүүл мэндийн даатгалын сангаас гэж тусдаа байхгүйгээр энэ хоёр нэг савнаас гарч байвал энэ бол өөрөө нөгөө үндэсний эрүүл мэндийн даатгалын тогтолцоондоо шилжиж байна гэсэн үг.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Тэр татварын албанаас тайлан энэ тэр авна гэдэг чинь их зөв байгаа юм. Яагаад гэхээр өмнөх хувилбараар бол ихэнхи хүн л нөгөө 670 төгрөг төлөөд яваад байсан. Ажилгүй. Миний орлого тодорхойлох боломжгүй ч гэдэг юм уу. Тэр нь өөрөө энэ даатгалын сангийн орлогод маш том сөрөг үр дагавар авчирч байсан юм. Өнөөдөр одоо маш өндөр цалинтай хуульч, өмгөөлөгчид, жүжигчид энэ тэр бол нөгөө яг татвар төлсөн орлогоороо төлөхгүйгээр аягүй бага нөгөө 670-аа л төлөөд яваад байдаг учраас энийг бол энэтэй нь ингэж уяж өгсөн байгаа. 5 хувиас гэдэг нь бол ер нь бол бид 4 хувиас хэтрүүлэхгүйгээр барьж байгаа. Гэхдээ яах вэ энэ хуулиндаа бол бас ирээдүйд өөрчлөлт орж магадгүй учраас энэ 5-аас ихгүй гээд энэ оруулсан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Нэмж асуух уу? Нэмж хариулах уу? Ж.Амарсанаа дэд хариул Д.Лүндээжанцан гишүүний асуултад.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Ж.Амарсанаа: - </w:t>
      </w:r>
      <w:r>
        <w:rPr>
          <w:b w:val="false"/>
          <w:bCs w:val="false"/>
          <w:lang w:val="mn-MN"/>
        </w:rPr>
        <w:t xml:space="preserve">Д.Лүндээжанцан гишүүний асуултад хариулъя. Энэ хуулийн хүрээнд шинээр агентлаг байгуулагдана. Тэгэхдээ энэ дээр бол, төсөв дээр дарамт ирэхгүй гэж ойлгож байгаа. Яагаад гэвэл нийт үйлчлүүлэгчдээс авч байгаа шимтгэлийнхээ 5 хувиар өөрөө өөрийгөө санхүүжүүлнэ гэсэн байдлаар хуульд орж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Оны эхэнд операци хийдэг үү гэж асуусан шүү дээ. Тэр асуултыг нь сонсоход яадаг байна. Хэн хариулах юм. Тэр 15 хоног хүлээсэн. Мөнгөгүй гээд.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Ж.Амарсанаа: - </w:t>
      </w:r>
      <w:r>
        <w:rPr>
          <w:b w:val="false"/>
          <w:bCs w:val="false"/>
          <w:lang w:val="mn-MN"/>
        </w:rPr>
        <w:t xml:space="preserve">Одоогийн байдлаар төрийн сан нээгдээгүй байгаа учраас ялангуяа оны эхэнд бол санхүүжилт эрх нь нээгдээгүй байж байгаа. Тийм учраас худалдан авалт бол хийх боломжгүй байж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Мангар систем байна шүү дээ. Тэгээд хүн яаралтай операци байвал яах юм. Төрийн сан нээгдээгүй гэдэг чинь шалтаг биш шүү дээ. Биш ээ. Монголд операци хийлгэх гэхээр болохгүй болохоор нь Солонгос руу явсан гэж ойлголоо. Зөв үү. Ц.Нямдорж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Ц.Нямдорж: - </w:t>
      </w:r>
      <w:r>
        <w:rPr>
          <w:b w:val="false"/>
          <w:bCs w:val="false"/>
          <w:lang w:val="mn-MN"/>
        </w:rPr>
        <w:t xml:space="preserve">Би гайхаад л сууж байна. Нэг төсөл нь бүр 2011 оны 7 сарын 9-ны өдөр наадмын урд өдөр өргөн мэдүүлсэн байх юм. С.Эрдэнэ нарын төсөл. Ямар ч мундаг ажил хэрэгч төсөл наадмын өмнө өргөн мэдүүлсэн юм. Нөгөөдөх нь энэ Их Хурлын үед өргөн мэдүүлсэн ийм хоёр төсөл байна. Тэгээд энэ санал хураалтын чинь аль төсөл дээр нь, төслийг нь үндэслэж хийж байгаа юм бэ? С.Ганбаатарын төсөл дээр санал хураалт явуулах юм уу, С.Эрдэнийн төсөл дээр санал хураалт явуулах юм уу? Нэгдүгээр асуудал энэ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 асуудал. Энэ орон тоо нэмэх тухай асуудал сая ярьчихлаа л даа. Бий болгох тухай асуудал. Агентлаг байгуулагдаж байна. Нөгөө ухаалаг төр лүү шилжиж орон тоо нэмэхгүй, одоо байгаа дотроо хөдөлгөөн хийж зохицуулна гэсэн том яриа чинь одоо ингээд байхгүй болж эхэлж байна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Тэгээд эрүүл мэндийн байгууллагын дэргэд энэ даатгал нь байх ёстой гэдэг хатуу чигийг би барьдаг хүн. Олон олон Эрүүл мэндийн сайдад энэ даатгалаа өөрсдөө ав. Наад сумын эмнэлэг чинь нэг 30-аад хүнтэй байдаг юм. Аймгийн нэгдсэн эмнэлэг чинь 100-гаад хүнтэй байдаг юм. Өрхийн эмнэлгүүд байна. Өмчтөн хүрээд ирэхээр нь даатгуулсан эсэхийг нь үзээд төлөөгүй бол мөнгийг нь хурааж аваад үйлчилгээгээ үзүүлж бай. Ажлыг нь хүнд нь ойртуул, иргэнд нь ойртуул гэдэг юмыг яриад байсан юм л даа. Одоо дахиад л нийгмийн даатгалын дэргэд бие даасан юм байгуулаад л орон тоо шинээр бий болгоод л. Наад зах нь 500 хүний тоотой орон тоо бий болно. Энэ чинь 327 суманд нэг нэг байцаагч байж таарна. Дүүргүүдэд байж таарна. Удирдлагад байгууллагууд байж таарна. Ингээд тооцохоор 500-гаар тогтохгүй. Ийм орон тоотой шинэ байгууллагыг гаргаж ирээд л. Нөгөө эрүүл мэндийн хүрдэггүй шимтгэлээс нь 5  хувиар нь цалинжуулаад ингээд явах нь байна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Одоо байгаа төсөв тэртээ тэргүй 80, 90 хувийг нь улсын төсвөөр санхүүжилт хийж байгаа юм чинь одоо байгаа энэ орон тоон дотроо эрүүл мэндийн байгууллагад нь хариуцуулбал наад ажил чинь эзэнтэй л болох юм л даа. Хүн үйлчилгээ хоёрыг нь шууд холбосон, тэгээд санхүүжилттэй нь холбосон ийм үр дүнтэй тогтолцоо нүдэнд харагдсаар байтал зөрж нэг хачин үндэсний зөвлөл гэж нэг юм гаргаж ирээд л, шимтгэлээр нь цалинжуулаад л, баахан орон тоо бий болгох ямар шаардлага байгаа юм бол.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Эцэст нь би ганц асуулт гэх юм уу даа. Энэ бүрэн эрхийн хугацаа нь дуусчихсан Их Хурлын гишүүдийн санаачилсан юмыг хэдийгээр дахин сонгогдсон ч гэсэн энэ хэлэлцдэг ер нь зөв үү. Хуучин Их Хурлын гишүүдийн санаачилсан бүх төслийг шинэ Их Хурал, Засгийн газар гарч ирээд буцаасан шүү дээ. Сонгогдсон сонгогдоогүйгээр нь ялгаж болохгүй шүү дээ. 2008 оны Их Хурлын гишүүдийн чинь бүрэн эрхийн хугацаа 2012 оны шинэ гишүүд тангараг өргөснөөр бүрэн эрх нь дуусгавар болсон. Өөрөөр хэлбэл тэд нарын урьд нь явуулж байсан улс төрийн болон хуулийн бүх үйл ажиллагаа дууссан гэсэн үг. Энэ утгаар нь наад юм чинь яригдах ёстой байтал энийгээ ярилгүй тэгээд л хэлэлцүүлж хүчээр шийдэх тал руугаа явлаа 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Тэгээд хамгийн сонирхолтой нь сүүлийн үед юу гарч ирж байна вэ гэхээр одоо энэ С.Эрдэнэ хамтын даатгалын гэнэ үү тийм хуулийн төсөл оруулаад ирсэн байгаа юм. Гишүүнийхээ хувиар. Сайд хүн Засгийн газраасаа давж гишүүдтэй хамтарч ингэж хууль санаачилдаг чинь зөв юм уу. Хоёр дахь зарчмын асуудал. Буруу шүү дээ. Засгийн газрын танхим дээрээ дэмжлэг авч чадахгүй байгаа учраас гишүүдтэй хамтарч энэ хуулийг санаачиллаа гэж бид үзэх үү. Ийм ийм юмнуудаа Байнгын хороон дээр ярьсан уу гэдэг дээр л би хариулт авъя 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Д.Батцогт дарга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Д.Батцогт: - </w:t>
      </w:r>
      <w:r>
        <w:rPr>
          <w:b w:val="false"/>
          <w:bCs w:val="false"/>
          <w:lang w:val="mn-MN"/>
        </w:rPr>
        <w:t xml:space="preserve">За Ц.Нямдорж гишүүний асуултад хариулъя. За тэгээд эхнийх нь бол С.Одонтуяа гишүүн ажлын хэсгийн ахлагчийн хувьд хариулна биз. Сүүлийн тэр С.Эрдэнэ гишүүний яагаад одоо Засгийн газрын гишүүн байж дангаараа ингээд гишүүдтэй нийлж хуулийн төсөл өргөн барьсан юм бэ гэдэг асуудал Байнгын хороон дээр яригдсан.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ер нь бол хамтарч санаачилсан гишүүд маань одоо Засгийн газраас биш бид нар өөрсдөө санаачилж оруулмаар байна гэдэг үндэслэлийг хэлсэн учраас тэр гишүүдийг хүндэтгээд гишүүнийхээ хувьд өргөн барьсан юм гэдэг ийм тайлбарыг хэлсэн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Биш ээ. Эрүүл мэндийн тухай хууль ярьж байна. Хамтын тэтгэвэр биш. Тэр бол сүүлчийн асуудал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Д.Батцогт: - </w:t>
      </w:r>
      <w:r>
        <w:rPr>
          <w:b w:val="false"/>
          <w:bCs w:val="false"/>
          <w:lang w:val="mn-MN"/>
        </w:rPr>
        <w:t xml:space="preserve">Харин тийм. Тэрүүнд нь л хариулсан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 дээр ийм юм хөндөгдсөн үү?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Д.Батцогт: - </w:t>
      </w:r>
      <w:r>
        <w:rPr>
          <w:b w:val="false"/>
          <w:bCs w:val="false"/>
          <w:lang w:val="mn-MN"/>
        </w:rPr>
        <w:t xml:space="preserve">Тийм юм хөндөгдөөгүй.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Сайд болоогүй байхдаа өргөн барьсан хууль сайд болоод хэлэлцэгдээд явж байна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Д.Батцогт: - </w:t>
      </w:r>
      <w:r>
        <w:rPr>
          <w:b w:val="false"/>
          <w:bCs w:val="false"/>
          <w:lang w:val="mn-MN"/>
        </w:rPr>
        <w:t xml:space="preserve">Ер нь намайг энэ Байнгын хороон дарга болохоос өмнө энэ асуудал хэлэлцэх эсэхийг нь шийдсэн, ажлын хэсэг нь байгуулагдсан байсан. Тийм. Байнгын хороон дээр бол тийм яриа болоогүй юм билээ.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С.Одонтуяа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С.Одонтуяа: - </w:t>
      </w:r>
      <w:r>
        <w:rPr>
          <w:b w:val="false"/>
          <w:bCs w:val="false"/>
          <w:lang w:val="mn-MN"/>
        </w:rPr>
        <w:t xml:space="preserve">Ц.Нямдорж гишүүний асуултад хариулъя. Тэгээд энэ С.Эрдэнэ гишүүн, С.Ганбаатар гишүүний хувилбарыг бол Байнгын хороон дээр ярилцаад С.Эрдэнэ гишүүний хуулийг. Анх Засгийн газраас өргөн бариад, дараа нь С.Эрдэнэ гишүүн өргөн барьсан. Тэгээд Байнгын хороон дээр тухайн үед С.Эрдэнэ гишүүний хувилбарыг суурь болгож үзье гэж ярьсан юм билээ. Тэгээд дараа нь С.Ганбаатар гишүүний хууль нэмэгдсэн. Тэгээд бид бол ажлын хэсэг ажиллахдаа гол сууриа бол С.Эрдэнэ гишүүний хууль дээр үндэслэж ажилласан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Гэхдээ С.Ганбаатар гишүүн Засгийн газраас оруулж ирсэн саналуудыг бол бас дийлэнхи бололцоотойг нь тусгахыг оролдсон. Тэр ухаалаг төртэй холбоотой ингээд орон тоо баахан газрууд нэмэгдээд байна гэдэг дээр бол санал нийлж байна. Тийм учраас нөгөө С.Ганбаатар гишүүний бүр тусад одоо ингээд агентлаг болгоё гэдгийг бол С.Ганбаатар гишүүн бас зөвшилцөөд С.Эрдэнэ гишүүний хувилбараар энэ Нийгмийн даатгалын ерөнхий газрынх нь дотор одоогийн ажиллаж байгаа бүтцээр нь ямар ч байсан нэг хоёр жилдээ ажиллуулъя. Тэр дээр бол энэ дагаж мөрдөх журам гарсан байгаа. Тэгээд 2016 оноос тэр яамных нь дотор тусад нь агентлаг болгож гаргах асуудлыг бол бас 2 жилийн хойно тавьсан нь бол энэ төсөв, мөнгө бүтэцтэй холбоотой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тэр Эрүүл мэндийн яамны дэргэд бүх орных бол голцуу байдаг гээд тэгж байна. Энийг бол нэлээн судалсан. Эрүүл мэндийн яамны харъяанд орнуудын дийлэнх нь хувийн эмнэлгүүд зонхилсон ийм улс орууд байна. Төрөөс санхүүжиж байгаа нь цөөхөн байсан. Тийм учраас бид бол энэ манай системд хамгийн тохиромжтой нь гээд энэ Эрүүл мэндийн яамны дэргэд биш нийгмийн хамгааллын дэргэдэд байлгах тал дээр ажлын хэсэг шийдвэрлэсэн байгаа. Яах вэ бусад оронд бол энэ хоёр яам нь голцуу хамт байгаад байхаар ерөнхийдөө бас энэ юу нь бол маргаангүй л байсан л даа.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гишүүд асуулт асууж дууслаа. Санал хурааж эхэлье. С.Одонтуяа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С.Одонтуяа: - </w:t>
      </w:r>
      <w:r>
        <w:rPr>
          <w:b w:val="false"/>
          <w:bCs w:val="false"/>
          <w:lang w:val="mn-MN"/>
        </w:rPr>
        <w:t xml:space="preserve">Энэ саналын томъёоллын 60, 69, 106 дугаар саналыг би бас нөгөө ажлын хэсгийн гишүүний хувьд татаж авах саналтай байгаа. Яагаад гэхээр бас олон гишүүдээс санал ирсэн. Мөн энэ бол бас ганц хоёр нөгөө суурь хуулиудтайгаа жаахан зөрчилдөөд байгаа учраас энийг татаж аваад Байнгын хороо ажлын хэсэг дээрээ дахиж яриад хоёр дахь хэлэлцүүлгээр оруулж ирэх гэсэн юм. 60, 69, 106 дугаар санал. Хуулиараа бол 12.2, 14.9.7, 14.9.8. Харин тийм. Тэгэхээр 60, 69, 106 дугаар саналыг татаж авъя.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Энэ 3 саналаар санал хураахгүй юм байна. Тийм ээ. За санал хураая.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Иргэний эрүүл мэндийн даатгалын тухай хуулийн төслийн талаарх зарчмын зөрүүтэй саналын томъёолол.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Нэг. Нийгмийн бодлого, боловсрол, соёл шинжлэх ухааны байнгын хороогоор дэмжигдсэн саналууд.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Нэг. Улсын Их Хурын гишүүн С.Эрдэнэ нарын санаачилсан хуулийн төслийг суурь болгож Улсын Их Хурлын гишүүн С.Ганбаатар нарын санаачилсан хуулийг суурь болгосон хуультай нэгтгэх. Санал гаргасан Улсын Их Хурлын гишүүн С.Одонтуяа, Ж.Батсуурь, Л.Энх-Амгалан, Л.Эрдэнэчимэг. Цаашид ажлын хэсэг. Санал хурааж болж байна уу? Болж байна уу? Тийм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Нөгөө гурван сайдын ширээ чинь бас хоосон болчихож. Арынх нь ширээн дээр ганцхан сайд сууж байна. Нөгөө асуудлаа буцааж оруулж ирэх үү.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Энэ нэгдүгээр саналаар саналтай гишүүд байна уу? Асуулттай. С.Дэмбэрэл.</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Энэ хуулийг гайхаад байна л даа. Энэ уг нь бол энэ эдийн засгийн асуудал юм. Тэр тусмаа санхүүгийн секторын асуудал. Тэгсэн чинь энд огт хамаагүй Байнгын хороо энийг авч хэлэлцээд хэд хэдэн гишүүд ямар ч Эдийн засгийн байнгын хорооны санал энэ тэрийг албан ёсоор авдаггүй. Эдийн засгийн асуудал талаас нь хэлэлцдэггүй ийм сонин хууль батлах гэж байна. Хэлэлцээд эхэллээ. Ийм байдлаар явбал энэ хууль бол ерөөсөө энэ Монгол Улсад хэрэгтэй хууль болохгүй. Ганц нэг яаманд хэрэгтэй болж магадгүй.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Тийм учраас энэ хууль ерөнхийдөө бол маш буруу замаар явлаа шүү гэдгийг би бүр урьдчилан анхааруулах гэсэн юм. Эдийн засгийн байнгын хорооны хэлэлцэх асуудал шүү энэ. Энийг та бүхэн маш сайн бодож үзээсэй гэж хүсэж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Эрүүл мэнд гэдэг үг байгаа учраас Нийгмийн бодлогоор явсан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санал хураая. Санал хураах гэж байна. Зааланд ирье. За санал хураалаа шүү. Унаад эхэлбэл миний буруу биш шүү. Санал хураалт. Нэгдүгээр саналаар санал хураая. Санал хураалт.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Санал хураалтад оролцсон 54, зөвшөөрсөн 22, 40.7 хувийн саналаар эхний санал уналаа. Эхний санал унахаар цаашид хураах бүх санал чинь утгаа алдаж байгаа юм. Нөгөө суурь болгосон, хавсарга болгосон гээд.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Д.Эрдэнэбат гишүүн чихэвчээр юм сонсохоо болиод завсарлагаа ав. Одоо энэ хамаг юм чинь будаа боллоо. Хамгийн гол юм нь уначихаар чинь цаашаа явах бололцоогүй болж байна шүү дээ.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Д.Эрдэнэбат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Д.Эрдэнэбат: - </w:t>
      </w:r>
      <w:r>
        <w:rPr>
          <w:b w:val="false"/>
          <w:bCs w:val="false"/>
          <w:lang w:val="mn-MN"/>
        </w:rPr>
        <w:t xml:space="preserve">За Иргэний нийгмийн даатгалын тухай шинэчилсэн хуулийн хэлэлцүүлгээр завсарлага авъя.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Ардчилсан намын бүлэг 5 хоногийн завсарлага өглөө. Ажлын.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center"/>
      </w:pPr>
      <w:r>
        <w:rPr/>
        <w:t xml:space="preserve"> </w:t>
      </w:r>
      <w:r>
        <w:rPr>
          <w:rStyle w:val="style15"/>
          <w:rFonts w:cs="Arial"/>
          <w:b/>
          <w:bCs/>
          <w:i/>
          <w:iCs/>
          <w:caps w:val="false"/>
          <w:smallCaps w:val="false"/>
          <w:color w:val="00000A"/>
          <w:sz w:val="24"/>
          <w:szCs w:val="24"/>
          <w:lang w:val="mn-MN"/>
        </w:rPr>
        <w:t>Ес. Соёлын өвийг хамгаалах тухай /</w:t>
      </w:r>
      <w:r>
        <w:rPr>
          <w:rStyle w:val="style15"/>
          <w:rFonts w:cs="Arial"/>
          <w:b w:val="false"/>
          <w:bCs w:val="false"/>
          <w:i/>
          <w:iCs/>
          <w:caps w:val="false"/>
          <w:smallCaps w:val="false"/>
          <w:color w:val="00000A"/>
          <w:sz w:val="24"/>
          <w:szCs w:val="24"/>
          <w:lang w:val="mn-MN"/>
        </w:rPr>
        <w:t>шинэчилсэн найруулга</w:t>
      </w:r>
      <w:r>
        <w:rPr>
          <w:rStyle w:val="style15"/>
          <w:rFonts w:cs="Arial"/>
          <w:b/>
          <w:bCs/>
          <w:i/>
          <w:iCs/>
          <w:caps w:val="false"/>
          <w:smallCaps w:val="false"/>
          <w:color w:val="00000A"/>
          <w:sz w:val="24"/>
          <w:szCs w:val="24"/>
          <w:lang w:val="mn-MN"/>
        </w:rPr>
        <w:t>/ болон холбогдох бусад хуульд нэмэлт, өөрчлөлт оруулах тухай хуулийн төслүүд /</w:t>
      </w:r>
      <w:r>
        <w:rPr>
          <w:rStyle w:val="style15"/>
          <w:rFonts w:cs="Arial"/>
          <w:b w:val="false"/>
          <w:bCs w:val="false"/>
          <w:i/>
          <w:iCs/>
          <w:caps w:val="false"/>
          <w:smallCaps w:val="false"/>
          <w:color w:val="00000A"/>
          <w:sz w:val="24"/>
          <w:szCs w:val="24"/>
          <w:lang w:val="mn-MN"/>
        </w:rPr>
        <w:t>анхны хэлэлцүүлэг</w:t>
      </w:r>
      <w:r>
        <w:rPr>
          <w:rStyle w:val="style15"/>
          <w:rFonts w:cs="Arial"/>
          <w:b/>
          <w:bCs/>
          <w:i/>
          <w:iCs/>
          <w:caps w:val="false"/>
          <w:smallCaps w:val="false"/>
          <w:color w:val="00000A"/>
          <w:sz w:val="24"/>
          <w:szCs w:val="24"/>
          <w:lang w:val="mn-MN"/>
        </w:rPr>
        <w:t>/</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tab/>
      </w:r>
      <w:r>
        <w:rPr>
          <w:lang w:val="mn-MN"/>
        </w:rPr>
        <w:t xml:space="preserve">Соёлын өвийг хамгаалах тухай хуулийн анхны хэлэлцүүлэг явах уу. Асуулт хариултдаа хүрээд зогсчих уу? Илтгэлээ тавиад. Өө энэ чинь анхны хэлэлцүүлэг юм байна. Санал хураах хүрчихье.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t xml:space="preserve">Соёлын өвийг хамгаалах тухай хууль болон холбогдох бусад хуульд нэмэлт, өөрчлөлт оруулах тухай хуулиудын төслийн анхны хэлэлцүүлэг явуулъя. Төслийн талаарх Нийгмийн бодлого, боловсрол, соёл шинжлэх ухааны Байнгын хорооны санал, дүгнэлтийг Улсын Их Хурлын гишүүн Ё.Отгонбаяр танилцуулна. Индэрт урьж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lang w:val="mn-MN"/>
        </w:rPr>
        <w:tab/>
      </w:r>
      <w:r>
        <w:rPr>
          <w:b/>
          <w:bCs/>
          <w:lang w:val="mn-MN"/>
        </w:rPr>
        <w:t xml:space="preserve">Ё.Отгонбаяр: - </w:t>
      </w:r>
      <w:r>
        <w:rPr>
          <w:b w:val="false"/>
          <w:bCs w:val="false"/>
          <w:lang w:val="mn-MN"/>
        </w:rPr>
        <w:t xml:space="preserve">Улсын Их Хурлын дарга,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Монгол Улсын Засгийн газраас санаачлан боловсруулж Улсын Их Хуралд өргөн барьсан Соёлын өвийг хамгаалах тухай хуулийн шинэчилсэн найруулгын төсөл болон дагалдах бусад хуулийн төслүүдийг хэлэлцэх эсэх асуудлыг Улсын Их Хурлын 2013 оны 10 дугаар сарын 25, 31-ний өдрийн нэгдсэн хуралдаанаар хэлэлцээд төслүүдийг анхны хэлэлцүүлэгт бэлтгүүлэхээр Нийгмийн бодлого, боловсрол, соёл, шинжлэх ухааны байнгын хороонд шилжүүлсэн.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Соёлын өвийг хамгаалах тухай хуулийн шинэчилсэн найруулгын төсөл болон дагалдах бусад хуулийн төслүүдийн анхны хэлэлцүүлгийг Нийгмийн бодлого, боловсрол, соёл, шинжлэх ухааны байнгын хорооны 2014 оны 1 дүгээр сарын 22-ны өдрийн хуралдаанаар хийж гаргасан санал, дүгнэлтийг та бүхэнд танилцуулж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Нийгмийн бодлого, боловсрол, соёл, шинжлэх ухааны байнгын хорооны 2013 оны 11 дүгээр сарын 06-ны өдрийн 08 дугаар тогтоолоор Соёлын өвийг хамгаалах тухай хуулийн шинэчилсэн найруулгын төсөл болон дагалдах бусад хуулийн төслүүдийг хэлэлцүүлэгт бэлтгэх үүрэг бүхий ажлын хэсгийг Улсын Их Хурлын гишүүн Ё.Отгонбаяраар ахлуулж байгуулсан бөгөөд ажлын хэсэг 3 удаа, ажлын дэд хэсэг 5 удаа тус тус хуралдаж төслүүдийн талаарх саналын томъёоллыг бэлтгэлээ.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Ажлын хэсэг хуулийн төслүүдийн талаарх зарчмын зөрүүтэй саналын томъёоллыг бэлтгэхдээ Улсын Их Хурлын гишүүдээс төслүүдийн талаар Нийгмийн бодлого, боловсрол, соёл, шинжлэх ухааны байнгын хорооны болон Улсын Их Хурлын нэгдсэн чуулганы хуралдаан дээр асуусан асуулт гаргасан саналуудыг судалж саналын томъёолол бүрэн тусгахыг онцгойлон анхаарсан. Тэрчлэн Соёлын өвийг хамгаалах тухай хуулийн шинэчилсэн найруулгын төслийг дагалдан өргөн мэдүүлсэн аж ахуйн нэгжийн орлогын албан татварын тухай хуульд нэмэлт оруулах тухай, Нэмэгдсэн өртгийн албан татварын тухай хуульд нэмэлт оруулах тухай, Улсын тэмдэгтийн хураамжийн тухай хуульд нэмэлт оруулах тухай, Хувь хүний орлогын албан татварын тухай хуульд нэмэлт оруулах тухай хуулийн төсөл болон Соёлын өвийг хамгаалах тухай хуулийн шинэчилсэн найруулгын төслийн 2 дугаар зүйлийн 20.3, 20.4, 20.5 дахь хэсэгт, 43 дугаар зүйлийн 43.6 дахь хэсэг, 56 дугаар зүйлийн 56.1 дэх хэсгийн заалтуудыг Төсвийн байнгын хорооны хуралдаанаар анхны хэлэлцүүлэг хийлгэж санал, дүгнэлт гаргуулсан.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Тус Байнгын хорооноос ирүүлсэн зарчмын зөрүүтэй саналын талаар Нийгмийн бодлого, боловсрол, соёл, шинжлэх ухааны байнгын хорооны хуралдаан дээр санал хураалт явууллаа.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Улсын Их Хурлын эрхэм гишүүд 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Соёлын өвийг хамгаалах тухай хуулийн шинэчилсэн найруулгын төсөл болон дагалдах бусад хуулиудын төслийг анхны хэлэлцүүлэгт бэлтгэсэн талаарх Нийгмийн бодлого, боловсрол, соёл, шинжлэх ухааны байнгын хорооны санал, дүгнэлт, зарчмын зөрүүтэй болон найруулгын чанартай саналын томъёоллыг хэлэлцэн шийдвэрлэж өгөхийг хүсье.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Анхаарал тавьсанд баярлалаа.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Ажлын хэсгийн гишүүдийг танилцуулъя. М.Түмэнжаргал Соёл, спорт, аялал жуулчлалын яамны дэд сайд, Ц.Цэндсүрэн мөн яамны Соёл, урлагийн бодлогын хэрэгжилтийг зохицуулах газрын Соёлын өвийн хэлтсийн дарга, Д.Гэрэлчулуун мөн яамны Төрийн захиргааны удирдлагын газрын хуулийн хэлтсийн дарга, н.</w:t>
      </w:r>
      <w:bookmarkStart w:id="4" w:name="__DdeLink__1641_1822121190"/>
      <w:r>
        <w:rPr>
          <w:b w:val="false"/>
          <w:bCs w:val="false"/>
          <w:lang w:val="mn-MN"/>
        </w:rPr>
        <w:t>Уртнасан Монголын Экомосын үндэсний хорооны ерөнхийлөгч, докто</w:t>
      </w:r>
      <w:bookmarkEnd w:id="4"/>
      <w:r>
        <w:rPr>
          <w:b w:val="false"/>
          <w:bCs w:val="false"/>
          <w:lang w:val="mn-MN"/>
        </w:rPr>
        <w:t xml:space="preserve">р.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Байнгын хорооны санал, дүгнэлттэй холбогдуулан асуулттай гишүүдийн нэрийн авъя.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Д.Лүндээжанцан гишүүн асуулт асуухгүй юм уу? Харин Ц.Баярсайхан сайд сатааруулаад байна. Тийм. Кнопоо дар. Гарахгүй байна. Д.Лүндээжанцан гишүүнээр тасаллаа. С.Бямбацогт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С.Бямбацогт: - </w:t>
      </w:r>
      <w:r>
        <w:rPr>
          <w:b w:val="false"/>
          <w:bCs w:val="false"/>
          <w:lang w:val="mn-MN"/>
        </w:rPr>
        <w:t xml:space="preserve">За баярлалаа. Тэгээд Соёлын өвийн тухай хуулийг хэлэлцэхийг дэмжиж байгаа. Гэхдээ сүүлийн үед энэ түүх соёлоо бас үгүйсгэх, бас мушгин гуйвуулах иймэрхүү асуудал нэлээн газар авч байгаа л даа. Тэгэхээр энэ дээр одоо Соёлын өвийн тухай хууль ярьж байхад энэ асуудал дээр анхаарал тавьж ач холбогдол өгч бас ярилцсан уу?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Сүхбаатарын талбайг Чингис хааны нэрэмжит талбай болгосон. За Лениний музейг бас нүүлгэсэн. Д.Нацагдоржийн хөшөөг нүүлгэсэн. Үйлдвэрийн цагаан хаалга, Нисэхийн цагаан хаалга гээд бас түүх дурсгалын бас газрууд нэлээн олон байсан. Эдгээрийг бас үгүйсгэж ярьж байгаа. Энэ тал дээр бас цаашдаа ямар бодлого баримтлах ёстой юм бэ? Монгол төрийн бодлого ингэж түүхээ үгүйсгэдэг, мушгиж гуйвуулдаг, эсвэл харлуулдаг, эсвэл одоо цайруулдаг. Нэгийг нөгөөгөөр нь үгүйсгэдэг ийм байдалтай байгаад байх уу? Энэ дээр ямар асуудал яригдсан бэ гэдгийг нэгдүгээрт асуумаар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Хоёрдугаарт, бас энэ боломжийг ашиглаад нэг үг хэлэхэд сая бид нар бас сайд нарын дан дээл, давхар дээл гэж. Улсын Их Хурлын гишүүн, Засгийн газрын гишүүний үүрэгт ажлыг давхар хийх асуудлыг ярьсан. Энэ асуудал дээр за Ерөнхий сайд Н.Алтанхуяг, Л.Болд сайд, Н.Батбаяр сайд, Х.Баттулга сайд, Л.Гантөмөр сайд, Д.Тэрбишдагва сайд, Ч.Улаан сайд, С.Оюун сайд гээд энэ сайд нар маань байж байсан. Одоо бүгд гараад явчихсан байна. Энэ гишүүд маань яг дөнгөж түрүүн бид нар ярьсан. Их Хурлын гишүүний ажлыг сайд хийх нь, сайдын ажил давхар хийх үнэхээр ачаалалтай байна, хүнд байна, хэцүү байна гэж. Гэтэл тэр асуудал яригдах үед, өөрийнх нь асуудал яригдах үед орж ирж асуудал дээрээ оролцчихоод бусад асуудалд ингээд оролцохгүй сая одоо Эрүүл мэндийн даатгалын хууль маань унаж байна. Санал хураалт унаж байна бас. Ийм байдлаар цаашдаа явах уу, явахгүй юу бас. Энэ дээр бас Их Хурлын удирдлага маань бас анхаараачээ гэж хэлмээр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Асуулт асуув уу, санал хэлэв үү? Байнгын хороо хариулъя. Д.Батцогт дарга.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Д.Батцогт: - </w:t>
      </w:r>
      <w:r>
        <w:rPr>
          <w:b w:val="false"/>
          <w:bCs w:val="false"/>
          <w:lang w:val="mn-MN"/>
        </w:rPr>
        <w:t xml:space="preserve">С.Бямбацогт гишүүний асуулт бол яг одоо энэ Соёлын өвийг хамгаалах тухай хуулийн юутай бол нэг их холбогдолгүй асуулт асуулаа. Яах вэ ер нь бол соёлын өвийг хамгаалах тухай хуулийн төслийн хүрээнд олон асуудлууд яригдсан. Зүгээр Сүхбаатарын талбай соёлын өв мөн үү, үгүй гэдэг асуудал бол энд яригдаагүй. Зүгээр ажлын хэсгийн ахлагч хэрвээ ажлын хэсгийн хүрээнд ийм юм яригдсан бол бас нэмээд хариулчих.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Ц.Даваасүрэн гишүүн асууя. Би хариулахыг нь мэдчихье. Байнгын хороо л хариулдаг юм. Тэр нь миний үзэмж юм билээ.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Төсөвтэй холбогдолтой хэдэн зүйл яръя. Манай Байнгын хороогоор хэлэлцэгдсэн тодорхой асуудлууд бол яригдсан. Тэгсэн энэ ажлын хэсгийн санал дотор бас зарим нэг арга хэмжээнүүдийг жил бүрийн төсөвт тусгаж санхүүжүүлэх энэ тэр гэсэн заалтууд тэр 14 дүгээр санал дээр нэмээд орсон юм байна л даа. Тэгээд хэрвээ төсвийн холбогдолтой асуудлууд байсан бол заавал Байнгын хороогоор тухайн асуудал хариуцаж байгаа Байнгын хороогоороо орох ёстой байхгүй юу. Хэрвээ энэ санал гарсан бол төсөвтэй холбогдолтой нэмэлт санхүүжилтийн тухай яригдсан бол энэ чинь эргээд Байнгын хороогоор яригдах болчихоод байгаа байхгүй юу. Зөрчилтэй болчихоод байгаа юм. Нэгдүгээрт.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Хоёрдугаарт, нэгдсэн төсвийн орлогын 1 хувийг одоо төсөвт тусгаж санхүүжүүлж байх гэсэн ийм заалт бас хураагдсан гээд байх юм. Тийм зүйл байна уу? Нэгдсэн төсвийн нийт орлогын 1 хувьтай тэнцэх. Соёлын өвийн. Тийм. 1 хувийг санд хуримтлуулж санхүүжүүлж байх гэсэн. Хэрвээ 1 хувь гэх юм бол энэ чинь асар том тоо байхгүй юу. Тэгээд ийм саналууд гарсан юм уу?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tab/>
      </w:r>
      <w:r>
        <w:rPr>
          <w:b/>
          <w:bCs/>
          <w:lang w:val="mn-MN"/>
        </w:rPr>
        <w:t xml:space="preserve">З.Энхболд: - </w:t>
      </w:r>
      <w:r>
        <w:rPr>
          <w:b w:val="false"/>
          <w:bCs w:val="false"/>
          <w:lang w:val="mn-MN"/>
        </w:rPr>
        <w:t xml:space="preserve">Д.Батцогт дарга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Д.Батцогт: - </w:t>
      </w:r>
      <w:r>
        <w:rPr>
          <w:b w:val="false"/>
          <w:bCs w:val="false"/>
          <w:lang w:val="mn-MN"/>
        </w:rPr>
        <w:t xml:space="preserve">Би бол Төсвийн байнгын хорооноос ирсэн санал дотор нэг хувь байсан гэж ойлгоод байсан шүү дээ. Тэгээд өчигдөр Байнгын хороон дээр ярьж байгаад Төсвийн байнгын хорооноос ирсэн. Нэг хувийгаа өөрчилсөн юм байна. Өчигдөр яриад.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Тэгэхдээ нөгөө хуваарь тавьдаг юмыг буруу гээд байгаа шүү дээ. Хуваарь юм тавихаа болъё гээд.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Ц.Даваасүрэн гишүүн.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Эсцийн хэлэлцүүлэгт шилжихэд дарга чиглэл өгчихөөд энэ заалтыг эргэж харахгүй бол тодорхой салбарууд дээр нэг хувь тавьдагыг ер нь болъё гээд 2012 оны төгсгөлд бид нар ийм хуулийг авч хаясан юм. Тийм учраас эргэж ярихгүй бол төсвийн орлогын тодорхой хувийг нэг салбарт гээд ингээд орчихож байгаа юм байна л даа. Энийг заавал нөгөө холбогдох Байнгын хороогоороо хэлэлцэх шаардлага гараад ирж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Д.Лүндээжанцан гишүүн асууя.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Д.Лүндээжанцан: - </w:t>
      </w:r>
      <w:r>
        <w:rPr>
          <w:b w:val="false"/>
          <w:bCs w:val="false"/>
          <w:lang w:val="mn-MN"/>
        </w:rPr>
        <w:t xml:space="preserve">Тэгэхээр соёлын өвийн хууль дээр бол манай ажлын хэсэг бас чамгүй ажиллаад олон санал оруулж иржээ. Яах вэ бид судалж үзлээ. Гол нь одоо энэ соёлын өвөө тогтоогоод, бүртгээд хамгаалах механизм, хариуцлагын тогтолцоо чухал тухай хэлэлцэх эсэх үед их яригдсан.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Өнөө өглөө энэ ордонд, төрийн ордонд түүх соёлынхоо өв соёлыг хамгаалъя гэдэг ийм түүхчид оролцсон ярилцлага боллоо. Тэгэхээр сүүлийн үед Дорноговь аймгийн Ихэт суманд, Хэнтий аймгийн Бор-Өндөр. Ойролцоо. Гэх мэтчилэнгээр тодорхой тодорхой газруудад ашигт малтмалын гянт болд энэ тэр ашиглах янз бүрийн олборлолт явуулж байгаа юм байна. Энэ явц дунд археологийн дурсгалууд сүйдэж байгаа тухай жишээгээр. Дорноговь аймгийн малчин Чимэддорж гэдэг хүний бичлэгийг үзүүллээ.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сүүлийн үед ингээд хэрэгсүүрүүдийг аваад үзэхээр хатны 5 хувцас олдсон байна. Тавуулаа шатчихсан. Яах вэ гэхээр алт мөнгөн эдлэл, янз бүрийн юмыг нь аваад, тоноод үлдсэнийг нь ядахдаа шатаачихдаг юм байна л даа. Тэгээд шатсан юмыг нь одоо манайхаас ийм мундаг юм гарсан гээд үзүүлж байдаг. Ийм л хэмжээнд очсоныг дамжуулж өгөөч гэдгийг. Соёлын өвийн хууль их удаж байна. Энийг яаравчилж өгөөч, дамжуулж өгөөчээ гэдгийг би албан ёсоор хэлэхийг хүсэж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Түрүүн С.Бямбацогт бас асуусан. Түүх соёлын дурсгалт зүйлүүдийг одоо үгүйсгэх аль болохоор алга болгох энэ зүйлүүд бол маш их гарч байна гэж. Тэгэхээр өнөөдөр манайх нүүдлийн соёл иргэншилтэй улс. Суурин соёл иргэншилд шилжээд удаагүй байна. Энэ хооронд бас нэг хэдэн барилга байгууламж баригдсан. Нэлээдийг нь буулгачихсан. Рерихийн музейн барилга гэхэд харин яаж азаар үлдсэн юм. Тэрийг засварлаад орсон байна шүү дээ. Одоо өнөөдөр Занабазарын музейн барилга. Хуучин их дэлгүүр гэж ярьдаг. Өндөр хоршоо гээд. Энэ мэтчилэнгээс авахуулаад одоо энэ нэгдүгээр эмнэлгийн, хуучин нэгдүгээр эмнэлгийн барилга байгаа. Тэр энэ тэрийг одоо. Энэ байшин барилгууд, гудамж талбай энэ бүхэн бол тэр аяараа түүх соёлын дурсгал. Энийг одоо он жилээр нь үндэслээд одоо тэр түүх соёлынх нь дурсгал. Одоогийн хүний нүдээр харахад тааруу байж болно л доо. Гэхдээ л Монголын түүх үлдэж байгаа гэж. Энэ чиглэлээр одоо энэ ажлын хэсэг анхаарав уу гэж.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Би хэлэлцэх эсэхийг ярьж байхад ярьж байсан. Төв номын сангийн асуудлыг бас одоо энэ соёлын өв зүйлд дотроо оруулж авч үзэв үү гэдэг ийм асуулт байна.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За сүүлийн үед телевиз, сонин хэвлэлээр энэ авдар сав, хамаг л зүйл одоо хоёр тийшээгээ гарч байгаа тухай. Соёлын биет өвийг болоод биет бус өвийг Монголын төвийг. Өөрөөр хэлбэл соёл, тэр өв соёлоос нь салгачихвал Монгол үндэстэн гэдэг бол одоо хуучин олон зуун жилийн, мянган жилийн дархлаатай ген фонд биш харин одоо сүүлийн үед бүрэлдсэн ийм үндэстэн шиг харагдуулахаар ийм зүйлүүдийг хийж байгаа тухай их ярьж байна. Хамгийн сүүлд гэхэд энэ хэдэн авдар савнууд бол бурхны гүнгэрваа энэ бүх зүйл дуусах дөхөж байна гэж. Энэ чиглэлээр ажиллаж байгаа ажил байна уу гэж.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Тэгэхээр гол нь одоо яах вэ Батаар оруулж ирж байгаа бол нэг хэрэг. Үүний хажуугаар энэ Монголд байгаа зүйлүүд нь хальж гарах асуудлаас одоо урьдчилан сэргийлэх хамгаалалтын ямар систем байна вэ. Энийг мөрдөн байцаах байгууллага../минут дуусав/</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Хэнээс асуув. Ажлын хэсэг чинь хэн билээ. Ажлын хэсэг нь Ё.Отгонбаяр, Д.Арвин, А.Бакей, С.Ганбаатар, Л.Эрдэнэчимэг нар мөн үү?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Сайдаас хариулт авах эрхгүй. Ё.Отгонбаяр гишүүн ажлын хэсгийн ахлагч юм байна. Тийм үү.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За түүх соёлын дурсгалт зүйл, тэр дундаа архитектурын дурсгалт зүйлийн талаар бас энэ хуульд анхаарч заалт оруулсан байгаа. Ер нь барьж байгуулагдаад 50 жилээс дээшээ болсон өвөрмөц ур хийцтэй ийм соёлын өв гэж үзэж болохоор барилгуудыг бол одоо архитектурын соёлын өвд оруулахаар ингэж тооцож зааж оруулсан. Энэ хууль дээр бас нэг шинээр оруулж ирж байгаа зүйл бол соёлын өвийг бол хилээр гаргах асуудал дээр нэлээн хатуу зохион байгуулалтууд оруулж байгаа. Хэрвээ хосгүй үнэт соёлын өвийг ямарваа нэгэн зорилгоор сэргээн засварлуулах ч гэдэг юм уу, үзэсгэлэнд гаргах зорилгоор гаргана гэвэл зөвхөн Засгийн газрын шийдвэрээр гаргаж байх. Бусад соёлын өвийг бол хариуцсан яамных нь шийдвэрээр гаргаж байхаар ийм хуулийн зүйл зохицуулалтууд орсон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Одоо энэ хуулиар хувийн өмчлөлд байгаа соёлын өвөө ч гэсэн бүртгүүлэх үүрэг иргэнд ирнэ. Энийг өөрийнхөө өмчлөлд байгаа соёлын өвийг бүртгүүлээд Засгийн газар холбогдох яаманд тэрийг бүртгэлдээ авсан байх юм бол хожим ямар нэгэн байдлаар хэрэв алдагдаж хил давсан тохиолдолд ЮНЕСКО-гийнхоо конвенциэр эргэж авах эрх нь бас үүсэхээр ийм нөхцөл байдал үүсгэж байгаа юм.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нэмж хариулъя.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Булш, хэрэгсүүрүүд тонож байгаа үйл явдал нэлээн болж байгаа гэдгийг бид мэдэж байгаа. Тэгээд энэ хууль дээр археологи, палентологийн олдворыг худалдаалахыг хориглосон заалтууд орж байгаа. Тэгээд энэ худалдааг нь хориглоод ирэхээр зэрэг цаашдаа энэ булш хэрэгсүүрүүдийг тонож ухах явдал багасна гэж ингэж үзэж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t xml:space="preserve">Зүгээр энэ дашрамд хэлэхэд манай нутагт байгаа булш хэрэгсүүрүүдийн ихэнхи нь тийм их ховор үнэт зүйл агуулдаггүй гэдгийг иргэд мэдэхгүй бас ухдаг, тонодог тохиолдлууд нэлээн гарч байгаа.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Гишүүд асуулт асууж дууслаа. За санал хураах уу? Завсарлах уу? 17 цаг 10 минут болж байна. Завсарлая. Маргааш өглөө 8-аас Эдийн засаг хуралдана. 9-өөс чуулган.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val="false"/>
          <w:i/>
          <w:iCs w:val="false"/>
          <w:caps w:val="false"/>
          <w:smallCaps w:val="false"/>
          <w:color w:val="00000A"/>
          <w:sz w:val="24"/>
          <w:szCs w:val="24"/>
          <w:lang w:val="mn-MN"/>
        </w:rPr>
        <w:t>Хуралдаан 17 цаг 10 минутад өндөрлөв.</w:t>
      </w:r>
    </w:p>
    <w:p>
      <w:pPr>
        <w:pStyle w:val="style29"/>
        <w:spacing w:after="0" w:before="0" w:line="100" w:lineRule="atLeast"/>
        <w:ind w:hanging="0" w:left="0" w:right="0"/>
        <w:contextualSpacing w:val="false"/>
      </w:pPr>
      <w:r>
        <w:rPr/>
      </w:r>
    </w:p>
    <w:p>
      <w:pPr>
        <w:pStyle w:val="style29"/>
        <w:spacing w:after="0" w:before="0" w:line="100" w:lineRule="atLeast"/>
        <w:ind w:hanging="0" w:left="0" w:right="0"/>
        <w:contextualSpacing w:val="false"/>
      </w:pPr>
      <w:r>
        <w:rPr>
          <w:sz w:val="24"/>
          <w:szCs w:val="24"/>
          <w:lang w:val="mn-MN"/>
        </w:rPr>
        <w:tab/>
        <w:t>Соронзон хальснаас буулгасан:</w:t>
      </w:r>
    </w:p>
    <w:p>
      <w:pPr>
        <w:pStyle w:val="style29"/>
        <w:spacing w:after="0" w:before="0" w:line="100" w:lineRule="atLeast"/>
        <w:ind w:hanging="0" w:left="0" w:right="0"/>
        <w:contextualSpacing w:val="false"/>
      </w:pPr>
      <w:r>
        <w:rPr>
          <w:sz w:val="24"/>
          <w:szCs w:val="24"/>
          <w:lang w:val="mn-MN"/>
        </w:rPr>
        <w:tab/>
        <w:t xml:space="preserve">ПРОТОКОЛЫН АЛБАНЫ </w:t>
      </w:r>
    </w:p>
    <w:p>
      <w:pPr>
        <w:pStyle w:val="style29"/>
        <w:spacing w:after="0" w:before="0" w:line="100" w:lineRule="atLeast"/>
        <w:ind w:hanging="0" w:left="0" w:right="0"/>
        <w:contextualSpacing w:val="false"/>
        <w:jc w:val="both"/>
      </w:pPr>
      <w:r>
        <w:rPr>
          <w:rStyle w:val="style15"/>
          <w:rFonts w:cs="Arial"/>
          <w:b w:val="false"/>
          <w:bCs w:val="false"/>
          <w:i w:val="false"/>
          <w:caps w:val="false"/>
          <w:smallCaps w:val="false"/>
          <w:color w:val="00000A"/>
          <w:sz w:val="24"/>
          <w:szCs w:val="24"/>
          <w:lang w:val="mn-MN"/>
        </w:rPr>
        <w:tab/>
        <w:t xml:space="preserve">ШИНЖЭЭЧ </w:t>
        <w:tab/>
        <w:tab/>
        <w:tab/>
        <w:tab/>
        <w:tab/>
        <w:tab/>
        <w:tab/>
        <w:tab/>
        <w:t>Ц.АЛТАН-ОД</w:t>
      </w:r>
    </w:p>
    <w:sectPr>
      <w:footerReference r:id="rId4" w:type="default"/>
      <w:type w:val="nextPage"/>
      <w:pgSz w:h="15840" w:w="12240"/>
      <w:pgMar w:bottom="1800" w:footer="1343" w:gutter="0" w:header="0" w:left="1920" w:right="88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OpenSymbol">
    <w:altName w:val="Arial Unicode MS"/>
    <w:charset w:val="8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jc w:val="right"/>
    </w:pPr>
    <w:r>
      <w:rPr/>
      <w:fldChar w:fldCharType="begin"/>
    </w:r>
    <w:r>
      <w:instrText> PAGE </w:instrText>
    </w:r>
    <w:r>
      <w:fldChar w:fldCharType="separate"/>
    </w:r>
    <w:r>
      <w:t>96</w:t>
    </w:r>
    <w:r>
      <w:fldChar w:fldCharType="end"/>
    </w:r>
  </w:p>
</w:ftr>
</file>

<file path=word/numbering.xml><?xml version="1.0" encoding="utf-8"?>
<w:numbering xmlns:w="http://schemas.openxmlformats.org/wordprocessingml/2006/main">
  <w:abstractNum w:abstractNumId="1">
    <w:lvl w:ilvl="0">
      <w:start w:val="1"/>
      <w:numFmt w:val="bullet"/>
      <w:lvlText w:val=""/>
      <w:lvlJc w:val="left"/>
      <w:pPr>
        <w:tabs>
          <w:tab w:pos="1440" w:val="num"/>
        </w:tabs>
        <w:ind w:hanging="360" w:left="1440"/>
      </w:pPr>
      <w:rPr>
        <w:rFonts w:ascii="Symbol" w:cs="Symbol" w:hAnsi="Symbol" w:hint="default"/>
      </w:rPr>
    </w:lvl>
    <w:lvl w:ilvl="1">
      <w:start w:val="1"/>
      <w:numFmt w:val="bullet"/>
      <w:lvlText w:val="◦"/>
      <w:lvlJc w:val="left"/>
      <w:pPr>
        <w:tabs>
          <w:tab w:pos="1800" w:val="num"/>
        </w:tabs>
        <w:ind w:hanging="360" w:left="1800"/>
      </w:pPr>
      <w:rPr>
        <w:rFonts w:ascii="OpenSymbol" w:cs="OpenSymbol" w:hAnsi="OpenSymbol" w:hint="default"/>
      </w:rPr>
    </w:lvl>
    <w:lvl w:ilvl="2">
      <w:start w:val="1"/>
      <w:numFmt w:val="bullet"/>
      <w:lvlText w:val="▪"/>
      <w:lvlJc w:val="left"/>
      <w:pPr>
        <w:tabs>
          <w:tab w:pos="2160" w:val="num"/>
        </w:tabs>
        <w:ind w:hanging="360" w:left="2160"/>
      </w:pPr>
      <w:rPr>
        <w:rFonts w:ascii="OpenSymbol" w:cs="OpenSymbol" w:hAnsi="OpenSymbol"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
      <w:lvlJc w:val="left"/>
      <w:pPr>
        <w:tabs>
          <w:tab w:pos="2880" w:val="num"/>
        </w:tabs>
        <w:ind w:hanging="360" w:left="2880"/>
      </w:pPr>
      <w:rPr>
        <w:rFonts w:ascii="OpenSymbol" w:cs="OpenSymbol" w:hAnsi="OpenSymbol" w:hint="default"/>
      </w:rPr>
    </w:lvl>
    <w:lvl w:ilvl="5">
      <w:start w:val="1"/>
      <w:numFmt w:val="bullet"/>
      <w:lvlText w:val="▪"/>
      <w:lvlJc w:val="left"/>
      <w:pPr>
        <w:tabs>
          <w:tab w:pos="3240" w:val="num"/>
        </w:tabs>
        <w:ind w:hanging="360" w:left="3240"/>
      </w:pPr>
      <w:rPr>
        <w:rFonts w:ascii="OpenSymbol" w:cs="OpenSymbol" w:hAnsi="OpenSymbol" w:hint="default"/>
      </w:rPr>
    </w:lvl>
    <w:lvl w:ilvl="6">
      <w:start w:val="1"/>
      <w:numFmt w:val="bullet"/>
      <w:lvlText w:val=""/>
      <w:lvlJc w:val="left"/>
      <w:pPr>
        <w:tabs>
          <w:tab w:pos="3600" w:val="num"/>
        </w:tabs>
        <w:ind w:hanging="360" w:left="3600"/>
      </w:pPr>
      <w:rPr>
        <w:rFonts w:ascii="Symbol" w:cs="Symbol" w:hAnsi="Symbol" w:hint="default"/>
      </w:rPr>
    </w:lvl>
    <w:lvl w:ilvl="7">
      <w:start w:val="1"/>
      <w:numFmt w:val="bullet"/>
      <w:lvlText w:val="◦"/>
      <w:lvlJc w:val="left"/>
      <w:pPr>
        <w:tabs>
          <w:tab w:pos="3960" w:val="num"/>
        </w:tabs>
        <w:ind w:hanging="360" w:left="3960"/>
      </w:pPr>
      <w:rPr>
        <w:rFonts w:ascii="OpenSymbol" w:cs="OpenSymbol" w:hAnsi="OpenSymbol" w:hint="default"/>
      </w:rPr>
    </w:lvl>
    <w:lvl w:ilvl="8">
      <w:start w:val="1"/>
      <w:numFmt w:val="bullet"/>
      <w:lvlText w:val="▪"/>
      <w:lvlJc w:val="left"/>
      <w:pPr>
        <w:tabs>
          <w:tab w:pos="4320" w:val="num"/>
        </w:tabs>
        <w:ind w:hanging="360" w:left="4320"/>
      </w:pPr>
      <w:rPr>
        <w:rFonts w:ascii="OpenSymbol" w:cs="OpenSymbol" w:hAnsi="OpenSymbol" w:hint="default"/>
      </w:rPr>
    </w:lvl>
  </w:abstractNum>
  <w:abstractNum w:abstractNumId="2">
    <w:lvl w:ilvl="0">
      <w:start w:val="1"/>
      <w:numFmt w:val="bullet"/>
      <w:lvlText w:val=""/>
      <w:lvlJc w:val="left"/>
      <w:pPr>
        <w:tabs>
          <w:tab w:pos="1440" w:val="num"/>
        </w:tabs>
        <w:ind w:hanging="360" w:left="1440"/>
      </w:pPr>
      <w:rPr>
        <w:rFonts w:ascii="Symbol" w:cs="Symbol" w:hAnsi="Symbol" w:hint="default"/>
      </w:rPr>
    </w:lvl>
    <w:lvl w:ilvl="1">
      <w:start w:val="1"/>
      <w:numFmt w:val="bullet"/>
      <w:lvlText w:val="◦"/>
      <w:lvlJc w:val="left"/>
      <w:pPr>
        <w:tabs>
          <w:tab w:pos="1800" w:val="num"/>
        </w:tabs>
        <w:ind w:hanging="360" w:left="1800"/>
      </w:pPr>
      <w:rPr>
        <w:rFonts w:ascii="OpenSymbol" w:cs="OpenSymbol" w:hAnsi="OpenSymbol" w:hint="default"/>
      </w:rPr>
    </w:lvl>
    <w:lvl w:ilvl="2">
      <w:start w:val="1"/>
      <w:numFmt w:val="bullet"/>
      <w:lvlText w:val="▪"/>
      <w:lvlJc w:val="left"/>
      <w:pPr>
        <w:tabs>
          <w:tab w:pos="2160" w:val="num"/>
        </w:tabs>
        <w:ind w:hanging="360" w:left="2160"/>
      </w:pPr>
      <w:rPr>
        <w:rFonts w:ascii="OpenSymbol" w:cs="OpenSymbol" w:hAnsi="OpenSymbol"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
      <w:lvlJc w:val="left"/>
      <w:pPr>
        <w:tabs>
          <w:tab w:pos="2880" w:val="num"/>
        </w:tabs>
        <w:ind w:hanging="360" w:left="2880"/>
      </w:pPr>
      <w:rPr>
        <w:rFonts w:ascii="OpenSymbol" w:cs="OpenSymbol" w:hAnsi="OpenSymbol" w:hint="default"/>
      </w:rPr>
    </w:lvl>
    <w:lvl w:ilvl="5">
      <w:start w:val="1"/>
      <w:numFmt w:val="bullet"/>
      <w:lvlText w:val="▪"/>
      <w:lvlJc w:val="left"/>
      <w:pPr>
        <w:tabs>
          <w:tab w:pos="3240" w:val="num"/>
        </w:tabs>
        <w:ind w:hanging="360" w:left="3240"/>
      </w:pPr>
      <w:rPr>
        <w:rFonts w:ascii="OpenSymbol" w:cs="OpenSymbol" w:hAnsi="OpenSymbol" w:hint="default"/>
      </w:rPr>
    </w:lvl>
    <w:lvl w:ilvl="6">
      <w:start w:val="1"/>
      <w:numFmt w:val="bullet"/>
      <w:lvlText w:val=""/>
      <w:lvlJc w:val="left"/>
      <w:pPr>
        <w:tabs>
          <w:tab w:pos="3600" w:val="num"/>
        </w:tabs>
        <w:ind w:hanging="360" w:left="3600"/>
      </w:pPr>
      <w:rPr>
        <w:rFonts w:ascii="Symbol" w:cs="Symbol" w:hAnsi="Symbol" w:hint="default"/>
      </w:rPr>
    </w:lvl>
    <w:lvl w:ilvl="7">
      <w:start w:val="1"/>
      <w:numFmt w:val="bullet"/>
      <w:lvlText w:val="◦"/>
      <w:lvlJc w:val="left"/>
      <w:pPr>
        <w:tabs>
          <w:tab w:pos="3960" w:val="num"/>
        </w:tabs>
        <w:ind w:hanging="360" w:left="3960"/>
      </w:pPr>
      <w:rPr>
        <w:rFonts w:ascii="OpenSymbol" w:cs="OpenSymbol" w:hAnsi="OpenSymbol" w:hint="default"/>
      </w:rPr>
    </w:lvl>
    <w:lvl w:ilvl="8">
      <w:start w:val="1"/>
      <w:numFmt w:val="bullet"/>
      <w:lvlText w:val="▪"/>
      <w:lvlJc w:val="left"/>
      <w:pPr>
        <w:tabs>
          <w:tab w:pos="4320" w:val="num"/>
        </w:tabs>
        <w:ind w:hanging="360" w:left="4320"/>
      </w:pPr>
      <w:rPr>
        <w:rFonts w:ascii="OpenSymbol" w:cs="OpenSymbol" w:hAnsi="OpenSymbol"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character">
    <w:name w:val="Internet Link"/>
    <w:next w:val="style16"/>
    <w:rPr>
      <w:color w:val="000080"/>
      <w:u w:val="single"/>
      <w:lang w:bidi="en-US" w:eastAsia="en-US" w:val="en-US"/>
    </w:rPr>
  </w:style>
  <w:style w:styleId="style17" w:type="character">
    <w:name w:val="Bullets"/>
    <w:next w:val="style17"/>
    <w:rPr>
      <w:rFonts w:ascii="OpenSymbol" w:cs="OpenSymbol" w:eastAsia="OpenSymbol" w:hAnsi="OpenSymbol"/>
    </w:rPr>
  </w:style>
  <w:style w:styleId="style18" w:type="character">
    <w:name w:val="ListLabel 1"/>
    <w:next w:val="style18"/>
    <w:rPr>
      <w:rFonts w:cs="Symbol"/>
    </w:rPr>
  </w:style>
  <w:style w:styleId="style19" w:type="character">
    <w:name w:val="ListLabel 2"/>
    <w:next w:val="style19"/>
    <w:rPr>
      <w:rFonts w:cs="OpenSymbol"/>
    </w:rPr>
  </w:style>
  <w:style w:styleId="style20" w:type="character">
    <w:name w:val="ListLabel 3"/>
    <w:next w:val="style20"/>
    <w:rPr>
      <w:rFonts w:cs="Symbol"/>
    </w:rPr>
  </w:style>
  <w:style w:styleId="style21" w:type="character">
    <w:name w:val="ListLabel 4"/>
    <w:next w:val="style21"/>
    <w:rPr>
      <w:rFonts w:cs="OpenSymbol"/>
    </w:rPr>
  </w:style>
  <w:style w:styleId="style22" w:type="character">
    <w:name w:val="ListLabel 5"/>
    <w:next w:val="style22"/>
    <w:rPr>
      <w:rFonts w:cs="Symbol"/>
    </w:rPr>
  </w:style>
  <w:style w:styleId="style23" w:type="character">
    <w:name w:val="ListLabel 6"/>
    <w:next w:val="style23"/>
    <w:rPr>
      <w:rFonts w:cs="OpenSymbol"/>
    </w:rPr>
  </w:style>
  <w:style w:styleId="style24" w:type="character">
    <w:name w:val="ListLabel 7"/>
    <w:next w:val="style24"/>
    <w:rPr>
      <w:rFonts w:cs="Symbol"/>
    </w:rPr>
  </w:style>
  <w:style w:styleId="style25" w:type="character">
    <w:name w:val="ListLabel 8"/>
    <w:next w:val="style25"/>
    <w:rPr>
      <w:rFonts w:cs="OpenSymbol"/>
    </w:rPr>
  </w:style>
  <w:style w:styleId="style26" w:type="character">
    <w:name w:val="ListLabel 9"/>
    <w:next w:val="style26"/>
    <w:rPr>
      <w:rFonts w:cs="Symbol"/>
    </w:rPr>
  </w:style>
  <w:style w:styleId="style27" w:type="character">
    <w:name w:val="ListLabel 10"/>
    <w:next w:val="style27"/>
    <w:rPr>
      <w:rFonts w:cs="OpenSymbol"/>
    </w:rPr>
  </w:style>
  <w:style w:styleId="style28" w:type="paragraph">
    <w:name w:val="Heading"/>
    <w:basedOn w:val="style0"/>
    <w:next w:val="style29"/>
    <w:pPr>
      <w:keepNext/>
      <w:spacing w:after="120" w:before="240"/>
      <w:contextualSpacing w:val="false"/>
    </w:pPr>
    <w:rPr>
      <w:rFonts w:ascii="Arial" w:cs="Mangal" w:eastAsia="Arial" w:hAnsi="Arial"/>
      <w:sz w:val="28"/>
      <w:szCs w:val="28"/>
    </w:rPr>
  </w:style>
  <w:style w:styleId="style29" w:type="paragraph">
    <w:name w:val="Text body"/>
    <w:basedOn w:val="style0"/>
    <w:next w:val="style29"/>
    <w:pPr>
      <w:spacing w:after="120" w:before="0"/>
      <w:contextualSpacing w:val="false"/>
    </w:pPr>
    <w:rPr/>
  </w:style>
  <w:style w:styleId="style30" w:type="paragraph">
    <w:name w:val="List"/>
    <w:basedOn w:val="style29"/>
    <w:next w:val="style30"/>
    <w:pPr/>
    <w:rPr>
      <w:rFonts w:ascii="Arial" w:cs="Mangal" w:eastAsia="Arial" w:hAnsi="Arial"/>
    </w:rPr>
  </w:style>
  <w:style w:styleId="style31" w:type="paragraph">
    <w:name w:val="Caption"/>
    <w:basedOn w:val="style0"/>
    <w:next w:val="style31"/>
    <w:pPr>
      <w:suppressLineNumbers/>
      <w:spacing w:after="120" w:before="120"/>
      <w:contextualSpacing w:val="false"/>
    </w:pPr>
    <w:rPr>
      <w:rFonts w:ascii="Arial" w:cs="Mangal" w:eastAsia="Arial" w:hAnsi="Arial"/>
      <w:i/>
      <w:iCs/>
      <w:sz w:val="24"/>
      <w:szCs w:val="24"/>
    </w:rPr>
  </w:style>
  <w:style w:styleId="style32" w:type="paragraph">
    <w:name w:val="Index"/>
    <w:basedOn w:val="style0"/>
    <w:next w:val="style32"/>
    <w:pPr>
      <w:suppressLineNumbers/>
    </w:pPr>
    <w:rPr>
      <w:rFonts w:ascii="Arial" w:cs="Mangal" w:eastAsia="Arial" w:hAnsi="Arial"/>
    </w:rPr>
  </w:style>
  <w:style w:styleId="style33" w:type="paragraph">
    <w:name w:val="Footer"/>
    <w:basedOn w:val="style0"/>
    <w:next w:val="style33"/>
    <w:pPr>
      <w:suppressLineNumbers/>
      <w:tabs>
        <w:tab w:leader="none" w:pos="4625" w:val="center"/>
        <w:tab w:leader="none" w:pos="9251" w:val="right"/>
      </w:tabs>
    </w:pPr>
    <w:rPr/>
  </w:style>
  <w:style w:styleId="style34" w:type="paragraph">
    <w:name w:val="Title"/>
    <w:basedOn w:val="style28"/>
    <w:next w:val="style35"/>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35" w:type="paragraph">
    <w:name w:val="Subtitle"/>
    <w:basedOn w:val="style28"/>
    <w:next w:val="style29"/>
    <w:pPr>
      <w:jc w:val="center"/>
    </w:pPr>
    <w:rPr>
      <w:i/>
      <w:iCs/>
      <w:sz w:val="28"/>
      <w:szCs w:val="28"/>
    </w:rPr>
  </w:style>
  <w:style w:styleId="style36" w:type="paragraph">
    <w:name w:val="Table Contents"/>
    <w:basedOn w:val="style0"/>
    <w:next w:val="style36"/>
    <w:pPr>
      <w:suppressLineNumbers/>
    </w:pPr>
    <w:rPr/>
  </w:style>
  <w:style w:styleId="style37" w:type="paragraph">
    <w:name w:val="Table Heading"/>
    <w:basedOn w:val="style36"/>
    <w:next w:val="style37"/>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esident.mn/mongolian/taxonomy/term/42" TargetMode="External"/><Relationship Id="rId3" Type="http://schemas.openxmlformats.org/officeDocument/2006/relationships/hyperlink" Target="http://www.president.mn/mongolian/taxonomy/term/42"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2014-02-04T08:01:56.40Z</dcterms:created>
  <cp:lastPrinted>2014-02-18T15:51:23.10Z</cp:lastPrinted>
  <cp:revision>0</cp:revision>
</cp:coreProperties>
</file>