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b/>
          <w:color w:val="000000"/>
          <w:sz w:val="24"/>
          <w:szCs w:val="24"/>
          <w:lang w:val="mn-Cyrl-MN"/>
        </w:rPr>
        <w:t xml:space="preserve">УЛСЫН ИХ ХУРЛЫН 2015 ОНЫ НАМРЫН ЭЭЛЖИТ </w:t>
      </w:r>
      <w:r>
        <w:rPr>
          <w:rFonts w:cs="Arial"/>
          <w:b/>
          <w:bCs/>
          <w:color w:val="000000"/>
          <w:sz w:val="24"/>
          <w:szCs w:val="24"/>
          <w:lang w:val="mn-Cyrl-MN"/>
        </w:rPr>
        <w:t xml:space="preserve">ЧУУЛГАНЫ </w:t>
      </w:r>
    </w:p>
    <w:p>
      <w:pPr>
        <w:pStyle w:val="Normal"/>
        <w:spacing w:lineRule="atLeast" w:line="100" w:before="0" w:after="0"/>
        <w:ind w:left="0" w:right="0" w:hanging="0"/>
        <w:jc w:val="center"/>
        <w:rPr/>
      </w:pPr>
      <w:r>
        <w:rPr>
          <w:rFonts w:cs="Arial"/>
          <w:b/>
          <w:bCs/>
          <w:color w:val="000000"/>
          <w:sz w:val="24"/>
          <w:szCs w:val="24"/>
          <w:lang w:val="mn-Cyrl-MN"/>
        </w:rPr>
        <w:t xml:space="preserve">2016 ОНЫ 01 ДҮГЭЭР САРЫН 14-НИЙ ӨДРИЙН </w:t>
      </w:r>
    </w:p>
    <w:p>
      <w:pPr>
        <w:pStyle w:val="Normal"/>
        <w:spacing w:lineRule="atLeast" w:line="100" w:before="0" w:after="0"/>
        <w:ind w:left="0" w:right="0" w:hanging="0"/>
        <w:jc w:val="center"/>
        <w:rPr/>
      </w:pPr>
      <w:r>
        <w:rPr>
          <w:rFonts w:cs="Arial"/>
          <w:b/>
          <w:bCs/>
          <w:color w:val="000000"/>
          <w:sz w:val="24"/>
          <w:szCs w:val="24"/>
          <w:lang w:val="mn-Cyrl-MN"/>
        </w:rPr>
        <w:t xml:space="preserve">НЭГДСЭН ХУРАЛДААНЫ ТЭМДЭГЛЭЛИЙН </w:t>
      </w:r>
      <w:r>
        <w:rPr>
          <w:b/>
          <w:color w:val="000000"/>
          <w:sz w:val="24"/>
          <w:szCs w:val="24"/>
          <w:lang w:val="mn-Cyrl-MN"/>
        </w:rPr>
        <w:t>ТОВЬЁГ</w:t>
      </w:r>
    </w:p>
    <w:p>
      <w:pPr>
        <w:pStyle w:val="Normal"/>
        <w:spacing w:lineRule="atLeast" w:line="100"/>
        <w:jc w:val="center"/>
        <w:rPr/>
      </w:pPr>
      <w:r>
        <w:rPr>
          <w:color w:val="000000"/>
          <w:sz w:val="24"/>
          <w:szCs w:val="24"/>
          <w:lang w:val="mn-Cyrl-MN"/>
        </w:rPr>
        <w:tab/>
        <w:tab/>
        <w:tab/>
        <w:t xml:space="preserve">  </w:t>
      </w:r>
    </w:p>
    <w:tbl>
      <w:tblPr>
        <w:tblW w:w="9360" w:type="dxa"/>
        <w:jc w:val="left"/>
        <w:tblInd w:w="49" w:type="dxa"/>
        <w:tblBorders>
          <w:top w:val="single" w:sz="4" w:space="0" w:color="000001"/>
          <w:left w:val="single" w:sz="4" w:space="0" w:color="000001"/>
          <w:bottom w:val="single" w:sz="4" w:space="0" w:color="000001"/>
          <w:insideH w:val="single" w:sz="4" w:space="0" w:color="000001"/>
        </w:tblBorders>
        <w:tblCellMar>
          <w:top w:w="0" w:type="dxa"/>
          <w:left w:w="13" w:type="dxa"/>
          <w:bottom w:w="0" w:type="dxa"/>
          <w:right w:w="108" w:type="dxa"/>
        </w:tblCellMar>
      </w:tblPr>
      <w:tblGrid>
        <w:gridCol w:w="628"/>
        <w:gridCol w:w="7108"/>
        <w:gridCol w:w="1624"/>
      </w:tblGrid>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13" w:type="dxa"/>
            </w:tcMar>
            <w:vAlign w:val="center"/>
          </w:tcPr>
          <w:p>
            <w:pPr>
              <w:pStyle w:val="Normal"/>
              <w:spacing w:lineRule="atLeast" w:line="100" w:before="0" w:after="0"/>
              <w:jc w:val="center"/>
              <w:rPr/>
            </w:pPr>
            <w:r>
              <w:rPr>
                <w:rFonts w:eastAsia="Arial" w:cs="Arial"/>
                <w:b/>
                <w:i/>
                <w:color w:val="000000"/>
                <w:sz w:val="24"/>
                <w:szCs w:val="24"/>
                <w:lang w:val="mn-Cyrl-MN"/>
              </w:rPr>
              <w:t>№</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13" w:type="dxa"/>
            </w:tcMar>
            <w:vAlign w:val="center"/>
          </w:tcPr>
          <w:p>
            <w:pPr>
              <w:pStyle w:val="Normal"/>
              <w:spacing w:lineRule="atLeast" w:line="100" w:before="0" w:after="0"/>
              <w:jc w:val="center"/>
              <w:rPr/>
            </w:pPr>
            <w:r>
              <w:rPr>
                <w:b/>
                <w:i/>
                <w:color w:val="000000"/>
                <w:sz w:val="24"/>
                <w:szCs w:val="24"/>
                <w:lang w:val="mn-Cyrl-MN"/>
              </w:rPr>
              <w:t>Баримтын агуулга</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3" w:type="dxa"/>
            </w:tcMar>
            <w:vAlign w:val="center"/>
          </w:tcPr>
          <w:p>
            <w:pPr>
              <w:pStyle w:val="Normal"/>
              <w:spacing w:lineRule="atLeast" w:line="100" w:before="0" w:after="0"/>
              <w:jc w:val="center"/>
              <w:rPr/>
            </w:pPr>
            <w:r>
              <w:rPr>
                <w:b/>
                <w:i/>
                <w:color w:val="000000"/>
                <w:sz w:val="24"/>
                <w:szCs w:val="24"/>
                <w:lang w:val="mn-Cyrl-MN"/>
              </w:rPr>
              <w:t>Хуудасны дугаар</w:t>
            </w:r>
          </w:p>
        </w:tc>
      </w:tr>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pacing w:lineRule="atLeast" w:line="100" w:before="0" w:after="0"/>
              <w:jc w:val="center"/>
              <w:rPr/>
            </w:pPr>
            <w:r>
              <w:rPr>
                <w:color w:val="000000"/>
                <w:sz w:val="24"/>
                <w:szCs w:val="24"/>
                <w:lang w:val="mn-Cyrl-MN"/>
              </w:rPr>
              <w:t>1</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pacing w:lineRule="atLeast" w:line="100" w:before="0" w:after="0"/>
              <w:rPr/>
            </w:pPr>
            <w:r>
              <w:rPr>
                <w:color w:val="000000"/>
                <w:sz w:val="24"/>
                <w:szCs w:val="24"/>
                <w:lang w:val="mn-Cyrl-MN"/>
              </w:rPr>
              <w:t>Хуралдааны гар тэмдэглэл</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3" w:type="dxa"/>
            </w:tcMar>
            <w:vAlign w:val="bottom"/>
          </w:tcPr>
          <w:p>
            <w:pPr>
              <w:pStyle w:val="Normal"/>
              <w:spacing w:lineRule="atLeast" w:line="100" w:before="0" w:after="0"/>
              <w:jc w:val="center"/>
              <w:rPr>
                <w:color w:val="000000"/>
                <w:sz w:val="22"/>
                <w:szCs w:val="22"/>
                <w:lang w:val="mn-Cyrl-MN"/>
              </w:rPr>
            </w:pPr>
            <w:r>
              <w:rPr>
                <w:color w:val="000000"/>
                <w:sz w:val="22"/>
                <w:szCs w:val="22"/>
                <w:lang w:val="mn-Cyrl-MN"/>
              </w:rPr>
              <w:t>1-9</w:t>
            </w:r>
          </w:p>
        </w:tc>
      </w:tr>
      <w:tr>
        <w:trPr>
          <w:cantSplit w:val="true"/>
        </w:trPr>
        <w:tc>
          <w:tcPr>
            <w:tcW w:w="628" w:type="dxa"/>
            <w:vMerge w:val="restart"/>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pacing w:lineRule="atLeast" w:line="100" w:before="0" w:after="0"/>
              <w:jc w:val="center"/>
              <w:rPr>
                <w:rFonts w:ascii="Arial" w:hAnsi="Arial"/>
                <w:b w:val="false"/>
                <w:b w:val="false"/>
                <w:bCs w:val="false"/>
                <w:i w:val="false"/>
                <w:i w:val="false"/>
                <w:iCs w:val="false"/>
                <w:color w:val="000000"/>
                <w:sz w:val="24"/>
                <w:szCs w:val="24"/>
                <w:lang w:val="mn-Cyrl-MN"/>
              </w:rPr>
            </w:pPr>
            <w:r>
              <w:rPr>
                <w:b w:val="false"/>
                <w:bCs w:val="false"/>
                <w:i w:val="false"/>
                <w:iCs w:val="false"/>
                <w:color w:val="000000"/>
                <w:sz w:val="24"/>
                <w:szCs w:val="24"/>
                <w:lang w:val="mn-Cyrl-MN"/>
              </w:rPr>
              <w:t>2</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pacing w:lineRule="atLeast" w:line="100" w:before="0" w:after="0"/>
              <w:rPr>
                <w:rFonts w:ascii="Arial" w:hAnsi="Arial"/>
                <w:b w:val="false"/>
                <w:b w:val="false"/>
                <w:bCs w:val="false"/>
                <w:i w:val="false"/>
                <w:i w:val="false"/>
                <w:iCs w:val="false"/>
                <w:sz w:val="24"/>
                <w:szCs w:val="24"/>
              </w:rPr>
            </w:pPr>
            <w:r>
              <w:rPr>
                <w:b w:val="false"/>
                <w:bCs w:val="false"/>
                <w:i w:val="false"/>
                <w:iCs w:val="false"/>
                <w:color w:val="000000"/>
                <w:sz w:val="24"/>
                <w:szCs w:val="24"/>
                <w:lang w:val="mn-Cyrl-MN"/>
              </w:rPr>
              <w:t>Хуралдааны дэлгэрэнгүй тэмдэглэл</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3" w:type="dxa"/>
            </w:tcMar>
            <w:vAlign w:val="bottom"/>
          </w:tcPr>
          <w:p>
            <w:pPr>
              <w:pStyle w:val="Normal"/>
              <w:spacing w:lineRule="atLeast" w:line="100" w:before="0" w:after="0"/>
              <w:jc w:val="center"/>
              <w:rPr>
                <w:color w:val="000000"/>
                <w:sz w:val="22"/>
                <w:szCs w:val="22"/>
                <w:lang w:val="mn-Cyrl-MN"/>
              </w:rPr>
            </w:pPr>
            <w:r>
              <w:rPr>
                <w:color w:val="000000"/>
                <w:sz w:val="22"/>
                <w:szCs w:val="22"/>
                <w:lang w:val="mn-Cyrl-MN"/>
              </w:rPr>
              <w:t>10-109</w:t>
            </w:r>
          </w:p>
        </w:tc>
      </w:tr>
      <w:tr>
        <w:trPr>
          <w:trHeight w:val="396"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pacing w:lineRule="atLeast" w:line="100" w:before="0" w:after="0"/>
              <w:jc w:val="center"/>
              <w:rPr>
                <w:rFonts w:ascii="Arial" w:hAnsi="Arial"/>
                <w:b w:val="false"/>
                <w:b w:val="false"/>
                <w:bCs w:val="false"/>
                <w:i w:val="false"/>
                <w:i w:val="false"/>
                <w:iCs w:val="false"/>
                <w:sz w:val="24"/>
                <w:szCs w:val="24"/>
              </w:rPr>
            </w:pPr>
            <w:r>
              <w:rPr>
                <w:b w:val="false"/>
                <w:bCs w:val="false"/>
                <w:i w:val="false"/>
                <w:iCs w:val="false"/>
                <w:sz w:val="24"/>
                <w:szCs w:val="24"/>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pacing w:lineRule="atLeast" w:line="100" w:before="0" w:after="0"/>
              <w:ind w:left="0" w:right="0" w:hanging="0"/>
              <w:jc w:val="both"/>
              <w:rPr>
                <w:rFonts w:ascii="Arial" w:hAnsi="Arial"/>
                <w:b w:val="false"/>
                <w:b w:val="false"/>
                <w:bCs w:val="false"/>
                <w:i w:val="false"/>
                <w:i w:val="false"/>
                <w:iCs w:val="false"/>
                <w:sz w:val="24"/>
                <w:szCs w:val="24"/>
              </w:rPr>
            </w:pPr>
            <w:r>
              <w:rPr>
                <w:rFonts w:eastAsia="Lucida Sans Unicode" w:cs="Arial"/>
                <w:b w:val="false"/>
                <w:bCs w:val="false"/>
                <w:i w:val="false"/>
                <w:iCs w:val="false"/>
                <w:caps w:val="false"/>
                <w:smallCaps w:val="false"/>
                <w:color w:val="000000"/>
                <w:spacing w:val="0"/>
                <w:sz w:val="24"/>
                <w:szCs w:val="24"/>
                <w:u w:val="none"/>
                <w:shd w:fill="FFFFFF" w:val="clear"/>
                <w:lang w:val="mn-Cyrl-MN" w:bidi="ar-SA"/>
              </w:rPr>
              <w:t>1</w:t>
            </w:r>
            <w:r>
              <w:rPr>
                <w:rFonts w:eastAsia="Lucida Sans Unicode" w:cs="arial, helvetica, sans-serif"/>
                <w:b w:val="false"/>
                <w:bCs w:val="false"/>
                <w:i w:val="false"/>
                <w:iCs w:val="false"/>
                <w:caps w:val="false"/>
                <w:smallCaps w:val="false"/>
                <w:color w:val="00000A"/>
                <w:spacing w:val="0"/>
                <w:sz w:val="24"/>
                <w:szCs w:val="24"/>
                <w:u w:val="none"/>
                <w:shd w:fill="FFFFFF" w:val="clear"/>
                <w:lang w:val="mn-Cyrl-MN" w:bidi="ar-SA"/>
              </w:rPr>
              <w:t>.</w:t>
            </w:r>
            <w:r>
              <w:rPr>
                <w:rFonts w:eastAsia="Lucida Sans Unicode" w:cs="Arial"/>
                <w:b w:val="false"/>
                <w:bCs w:val="false"/>
                <w:i w:val="false"/>
                <w:iCs w:val="false"/>
                <w:caps w:val="false"/>
                <w:smallCaps w:val="false"/>
                <w:color w:val="00000A"/>
                <w:spacing w:val="0"/>
                <w:sz w:val="24"/>
                <w:szCs w:val="24"/>
                <w:u w:val="none"/>
                <w:shd w:fill="FFFFFF" w:val="clear"/>
                <w:lang w:val="mn-Cyrl-MN" w:bidi="ar-SA"/>
              </w:rPr>
              <w:t>Байнгын хорооны бүрэлдэхүүнд өөрчлөлт оруулах тухай</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3" w:type="dxa"/>
            </w:tcMar>
            <w:vAlign w:val="bottom"/>
          </w:tcPr>
          <w:p>
            <w:pPr>
              <w:pStyle w:val="Normal"/>
              <w:spacing w:lineRule="atLeast" w:line="100" w:before="0" w:after="0"/>
              <w:jc w:val="center"/>
              <w:rPr>
                <w:lang w:val="mn-Cyrl-MN"/>
              </w:rPr>
            </w:pPr>
            <w:r>
              <w:rPr>
                <w:lang w:val="mn-Cyrl-MN"/>
              </w:rPr>
              <w:t>10-12</w:t>
            </w:r>
          </w:p>
        </w:tc>
      </w:tr>
      <w:tr>
        <w:trPr>
          <w:trHeight w:val="396"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pacing w:lineRule="atLeast" w:line="100" w:before="0" w:after="0"/>
              <w:jc w:val="center"/>
              <w:rPr>
                <w:rFonts w:ascii="Arial" w:hAnsi="Arial"/>
                <w:b w:val="false"/>
                <w:b w:val="false"/>
                <w:bCs w:val="false"/>
                <w:i w:val="false"/>
                <w:i w:val="false"/>
                <w:iCs w:val="false"/>
                <w:sz w:val="24"/>
                <w:szCs w:val="24"/>
              </w:rPr>
            </w:pPr>
            <w:r>
              <w:rPr>
                <w:b w:val="false"/>
                <w:bCs w:val="false"/>
                <w:i w:val="false"/>
                <w:iCs w:val="false"/>
                <w:sz w:val="24"/>
                <w:szCs w:val="24"/>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pacing w:lineRule="atLeast" w:line="100" w:before="0" w:after="0"/>
              <w:ind w:left="0" w:right="0" w:hanging="0"/>
              <w:jc w:val="both"/>
              <w:rPr>
                <w:rFonts w:ascii="Arial" w:hAnsi="Arial"/>
                <w:b w:val="false"/>
                <w:b w:val="false"/>
                <w:bCs w:val="false"/>
                <w:i w:val="false"/>
                <w:i w:val="false"/>
                <w:iCs w:val="false"/>
                <w:sz w:val="24"/>
                <w:szCs w:val="24"/>
              </w:rPr>
            </w:pPr>
            <w:r>
              <w:rPr>
                <w:b w:val="false"/>
                <w:bCs w:val="false"/>
                <w:i w:val="false"/>
                <w:iCs w:val="false"/>
                <w:sz w:val="24"/>
                <w:szCs w:val="24"/>
                <w:lang w:val="mn-Cyrl-MN"/>
              </w:rPr>
              <w:t>2</w:t>
            </w:r>
            <w:r>
              <w:rPr>
                <w:b w:val="false"/>
                <w:bCs w:val="false"/>
                <w:i w:val="false"/>
                <w:iCs w:val="false"/>
                <w:sz w:val="24"/>
                <w:szCs w:val="24"/>
              </w:rPr>
              <w:t>.</w:t>
            </w:r>
            <w:r>
              <w:rPr>
                <w:b w:val="false"/>
                <w:bCs w:val="false"/>
                <w:i w:val="false"/>
                <w:iCs w:val="false"/>
                <w:sz w:val="24"/>
                <w:szCs w:val="24"/>
                <w:lang w:val="mn-Cyrl-MN"/>
              </w:rPr>
              <w:t>Өргөдлийн б</w:t>
            </w:r>
            <w:r>
              <w:rPr>
                <w:b w:val="false"/>
                <w:bCs w:val="false"/>
                <w:i w:val="false"/>
                <w:iCs w:val="false"/>
                <w:sz w:val="24"/>
                <w:szCs w:val="24"/>
              </w:rPr>
              <w:t>айнгын хорооны даргыг сонгох тухай</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3" w:type="dxa"/>
            </w:tcMar>
            <w:vAlign w:val="bottom"/>
          </w:tcPr>
          <w:p>
            <w:pPr>
              <w:pStyle w:val="Normal"/>
              <w:spacing w:lineRule="atLeast" w:line="100" w:before="0" w:after="0"/>
              <w:jc w:val="center"/>
              <w:rPr>
                <w:lang w:val="mn-Cyrl-MN"/>
              </w:rPr>
            </w:pPr>
            <w:r>
              <w:rPr>
                <w:lang w:val="mn-Cyrl-MN"/>
              </w:rPr>
              <w:t>12-15</w:t>
            </w:r>
          </w:p>
        </w:tc>
      </w:tr>
      <w:tr>
        <w:trPr>
          <w:trHeight w:val="954"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pacing w:lineRule="atLeast" w:line="100" w:before="0" w:after="0"/>
              <w:jc w:val="center"/>
              <w:rPr>
                <w:rFonts w:ascii="Arial" w:hAnsi="Arial"/>
                <w:b w:val="false"/>
                <w:b w:val="false"/>
                <w:bCs w:val="false"/>
                <w:i w:val="false"/>
                <w:i w:val="false"/>
                <w:iCs w:val="false"/>
                <w:sz w:val="24"/>
                <w:szCs w:val="24"/>
              </w:rPr>
            </w:pPr>
            <w:r>
              <w:rPr>
                <w:b w:val="false"/>
                <w:bCs w:val="false"/>
                <w:i w:val="false"/>
                <w:iCs w:val="false"/>
                <w:sz w:val="24"/>
                <w:szCs w:val="24"/>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uppressAutoHyphens w:val="false"/>
              <w:spacing w:lineRule="auto" w:line="240" w:before="0" w:after="0"/>
              <w:ind w:left="0" w:right="0" w:hanging="0"/>
              <w:jc w:val="both"/>
              <w:rPr/>
            </w:pPr>
            <w:r>
              <w:rPr>
                <w:b w:val="false"/>
                <w:bCs w:val="false"/>
                <w:i w:val="false"/>
                <w:iCs w:val="false"/>
                <w:sz w:val="24"/>
                <w:szCs w:val="24"/>
                <w:shd w:fill="FFFFFF" w:val="clear"/>
                <w:lang w:val="mn-Cyrl-MN"/>
              </w:rPr>
              <w:t xml:space="preserve">3.Иргэний хуульд нэмэлт, оруулах тухай болон Үл хөдлөх эд хөрөнгийн барьцааны тухай хуульд өөрчлөлт оруулах тухай хуулийн төслүүд </w:t>
            </w:r>
            <w:r>
              <w:rPr>
                <w:rFonts w:eastAsia="Lucida Sans Unicode"/>
                <w:b w:val="false"/>
                <w:bCs w:val="false"/>
                <w:i/>
                <w:iCs/>
                <w:color w:val="00000A"/>
                <w:sz w:val="24"/>
                <w:szCs w:val="24"/>
                <w:lang w:bidi="ar-SA"/>
              </w:rPr>
              <w:t>/хэлэлцэх эсэх/</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3" w:type="dxa"/>
            </w:tcMar>
            <w:vAlign w:val="bottom"/>
          </w:tcPr>
          <w:p>
            <w:pPr>
              <w:pStyle w:val="Normal"/>
              <w:spacing w:lineRule="atLeast" w:line="100" w:before="0" w:after="0"/>
              <w:jc w:val="center"/>
              <w:rPr>
                <w:lang w:val="mn-Cyrl-MN"/>
              </w:rPr>
            </w:pPr>
            <w:r>
              <w:rPr>
                <w:lang w:val="mn-Cyrl-MN"/>
              </w:rPr>
              <w:t>15-53</w:t>
            </w:r>
          </w:p>
        </w:tc>
      </w:tr>
      <w:tr>
        <w:trPr>
          <w:trHeight w:val="630"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pacing w:lineRule="atLeast" w:line="100" w:before="0" w:after="0"/>
              <w:jc w:val="center"/>
              <w:rPr>
                <w:rFonts w:ascii="Arial" w:hAnsi="Arial"/>
                <w:b w:val="false"/>
                <w:b w:val="false"/>
                <w:bCs w:val="false"/>
                <w:i w:val="false"/>
                <w:i w:val="false"/>
                <w:iCs w:val="false"/>
                <w:sz w:val="24"/>
                <w:szCs w:val="24"/>
              </w:rPr>
            </w:pPr>
            <w:r>
              <w:rPr>
                <w:b w:val="false"/>
                <w:bCs w:val="false"/>
                <w:i w:val="false"/>
                <w:iCs w:val="false"/>
                <w:sz w:val="24"/>
                <w:szCs w:val="24"/>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pacing w:lineRule="atLeast" w:line="100" w:before="0" w:after="0"/>
              <w:ind w:left="0" w:right="0" w:hanging="0"/>
              <w:jc w:val="both"/>
              <w:rPr>
                <w:rFonts w:ascii="Arial" w:hAnsi="Arial"/>
                <w:b w:val="false"/>
                <w:b w:val="false"/>
                <w:bCs w:val="false"/>
                <w:i w:val="false"/>
                <w:i w:val="false"/>
                <w:iCs w:val="false"/>
                <w:sz w:val="24"/>
                <w:szCs w:val="24"/>
              </w:rPr>
            </w:pPr>
            <w:r>
              <w:rPr>
                <w:b w:val="false"/>
                <w:bCs w:val="false"/>
                <w:i w:val="false"/>
                <w:iCs w:val="false"/>
                <w:sz w:val="24"/>
                <w:szCs w:val="24"/>
                <w:lang w:val="mn-Cyrl-MN"/>
              </w:rPr>
              <w:t>4</w:t>
            </w:r>
            <w:r>
              <w:rPr>
                <w:b w:val="false"/>
                <w:bCs w:val="false"/>
                <w:i w:val="false"/>
                <w:iCs w:val="false"/>
                <w:sz w:val="24"/>
                <w:szCs w:val="24"/>
              </w:rPr>
              <w:t>.</w:t>
            </w:r>
            <w:r>
              <w:rPr>
                <w:b w:val="false"/>
                <w:bCs w:val="false"/>
                <w:i w:val="false"/>
                <w:iCs w:val="false"/>
                <w:sz w:val="24"/>
                <w:szCs w:val="24"/>
                <w:lang w:val="mn-Cyrl-MN"/>
              </w:rPr>
              <w:t>Аюулгүй байдал, гадаад бодлогын б</w:t>
            </w:r>
            <w:r>
              <w:rPr>
                <w:b w:val="false"/>
                <w:bCs w:val="false"/>
                <w:i w:val="false"/>
                <w:iCs w:val="false"/>
                <w:sz w:val="24"/>
                <w:szCs w:val="24"/>
              </w:rPr>
              <w:t>айнгын хорооны даргыг сонгох тухай</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3" w:type="dxa"/>
            </w:tcMar>
            <w:vAlign w:val="bottom"/>
          </w:tcPr>
          <w:p>
            <w:pPr>
              <w:pStyle w:val="Normal"/>
              <w:spacing w:lineRule="atLeast" w:line="100" w:before="0" w:after="0"/>
              <w:jc w:val="center"/>
              <w:rPr>
                <w:lang w:val="mn-Cyrl-MN"/>
              </w:rPr>
            </w:pPr>
            <w:r>
              <w:rPr>
                <w:lang w:val="mn-Cyrl-MN"/>
              </w:rPr>
              <w:t>53-61</w:t>
            </w:r>
          </w:p>
        </w:tc>
      </w:tr>
      <w:tr>
        <w:trPr>
          <w:trHeight w:val="630"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pacing w:lineRule="atLeast" w:line="100" w:before="0" w:after="0"/>
              <w:jc w:val="center"/>
              <w:rPr>
                <w:rFonts w:ascii="Arial" w:hAnsi="Arial"/>
                <w:b w:val="false"/>
                <w:b w:val="false"/>
                <w:bCs w:val="false"/>
                <w:i w:val="false"/>
                <w:i w:val="false"/>
                <w:iCs w:val="false"/>
                <w:sz w:val="24"/>
                <w:szCs w:val="24"/>
              </w:rPr>
            </w:pPr>
            <w:r>
              <w:rPr>
                <w:b w:val="false"/>
                <w:bCs w:val="false"/>
                <w:i w:val="false"/>
                <w:iCs w:val="false"/>
                <w:sz w:val="24"/>
                <w:szCs w:val="24"/>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pacing w:lineRule="atLeast" w:line="100" w:before="0" w:after="0"/>
              <w:ind w:left="0" w:right="0" w:hanging="0"/>
              <w:jc w:val="both"/>
              <w:rPr/>
            </w:pPr>
            <w:r>
              <w:rPr>
                <w:b w:val="false"/>
                <w:bCs w:val="false"/>
                <w:i w:val="false"/>
                <w:iCs w:val="false"/>
                <w:sz w:val="24"/>
                <w:szCs w:val="24"/>
                <w:lang w:val="mn-Cyrl-MN"/>
              </w:rPr>
              <w:t xml:space="preserve">5.“Гацууртын ордын төрийн эзэмшлийн хувь тогтоох тухай” Улсын Их Хурлын тогтоолын төсөл </w:t>
            </w:r>
            <w:r>
              <w:rPr>
                <w:rFonts w:eastAsia="Lucida Sans Unicode"/>
                <w:b w:val="false"/>
                <w:bCs w:val="false"/>
                <w:i/>
                <w:iCs/>
                <w:color w:val="00000A"/>
                <w:sz w:val="24"/>
                <w:szCs w:val="24"/>
                <w:lang w:bidi="ar-SA"/>
              </w:rPr>
              <w:t>/</w:t>
            </w:r>
            <w:r>
              <w:rPr>
                <w:rFonts w:eastAsia="Lucida Sans Unicode"/>
                <w:b w:val="false"/>
                <w:bCs w:val="false"/>
                <w:i/>
                <w:iCs/>
                <w:color w:val="00000A"/>
                <w:sz w:val="24"/>
                <w:szCs w:val="24"/>
                <w:lang w:val="mn-Cyrl-MN" w:bidi="ar-SA"/>
              </w:rPr>
              <w:t>а</w:t>
            </w:r>
            <w:r>
              <w:rPr>
                <w:rFonts w:eastAsia="Lucida Sans Unicode"/>
                <w:b w:val="false"/>
                <w:bCs w:val="false"/>
                <w:i/>
                <w:iCs/>
                <w:color w:val="00000A"/>
                <w:sz w:val="24"/>
                <w:szCs w:val="24"/>
                <w:lang w:bidi="ar-SA"/>
              </w:rPr>
              <w:t>нхны хэлэлцүүлэг/</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3" w:type="dxa"/>
            </w:tcMar>
            <w:vAlign w:val="bottom"/>
          </w:tcPr>
          <w:p>
            <w:pPr>
              <w:pStyle w:val="Normal"/>
              <w:spacing w:lineRule="atLeast" w:line="100" w:before="0" w:after="0"/>
              <w:jc w:val="center"/>
              <w:rPr>
                <w:lang w:val="mn-Cyrl-MN"/>
              </w:rPr>
            </w:pPr>
            <w:r>
              <w:rPr>
                <w:lang w:val="mn-Cyrl-MN"/>
              </w:rPr>
              <w:t>61-81</w:t>
            </w:r>
          </w:p>
        </w:tc>
      </w:tr>
      <w:tr>
        <w:trPr>
          <w:trHeight w:val="630"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pacing w:lineRule="atLeast" w:line="100" w:before="0" w:after="0"/>
              <w:jc w:val="center"/>
              <w:rPr>
                <w:rFonts w:ascii="Arial" w:hAnsi="Arial"/>
                <w:b w:val="false"/>
                <w:b w:val="false"/>
                <w:bCs w:val="false"/>
                <w:i w:val="false"/>
                <w:i w:val="false"/>
                <w:iCs w:val="false"/>
                <w:sz w:val="24"/>
                <w:szCs w:val="24"/>
              </w:rPr>
            </w:pPr>
            <w:r>
              <w:rPr>
                <w:b w:val="false"/>
                <w:bCs w:val="false"/>
                <w:i w:val="false"/>
                <w:iCs w:val="false"/>
                <w:sz w:val="24"/>
                <w:szCs w:val="24"/>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uppressAutoHyphens w:val="false"/>
              <w:spacing w:lineRule="auto" w:line="240" w:before="0" w:after="0"/>
              <w:ind w:left="0" w:right="0" w:hanging="0"/>
              <w:jc w:val="both"/>
              <w:rPr/>
            </w:pPr>
            <w:r>
              <w:rPr>
                <w:rFonts w:eastAsia="Lucida Sans Unicode"/>
                <w:b w:val="false"/>
                <w:bCs w:val="false"/>
                <w:i w:val="false"/>
                <w:iCs w:val="false"/>
                <w:color w:val="00000A"/>
                <w:sz w:val="24"/>
                <w:szCs w:val="24"/>
                <w:lang w:val="mn-Cyrl-MN" w:bidi="ar-SA"/>
              </w:rPr>
              <w:t>6.Ирээдүйн тэтгэврийн нөөц сангийн тухай болон холбогдох бусад хуулийн төслүүд</w:t>
            </w:r>
            <w:r>
              <w:rPr>
                <w:rFonts w:eastAsia="Lucida Sans Unicode"/>
                <w:b w:val="false"/>
                <w:bCs w:val="false"/>
                <w:i w:val="false"/>
                <w:iCs w:val="false"/>
                <w:color w:val="00000A"/>
                <w:sz w:val="24"/>
                <w:szCs w:val="24"/>
                <w:lang w:bidi="ar-SA"/>
              </w:rPr>
              <w:t xml:space="preserve"> </w:t>
            </w:r>
            <w:r>
              <w:rPr>
                <w:rFonts w:eastAsia="Lucida Sans Unicode"/>
                <w:b w:val="false"/>
                <w:bCs w:val="false"/>
                <w:i/>
                <w:iCs/>
                <w:color w:val="00000A"/>
                <w:sz w:val="24"/>
                <w:szCs w:val="24"/>
                <w:lang w:bidi="ar-SA"/>
              </w:rPr>
              <w:t>/хэлэлцэх эсэх/</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3" w:type="dxa"/>
            </w:tcMar>
            <w:vAlign w:val="bottom"/>
          </w:tcPr>
          <w:p>
            <w:pPr>
              <w:pStyle w:val="Normal"/>
              <w:spacing w:lineRule="atLeast" w:line="100" w:before="0" w:after="0"/>
              <w:jc w:val="center"/>
              <w:rPr>
                <w:lang w:val="mn-Cyrl-MN"/>
              </w:rPr>
            </w:pPr>
            <w:r>
              <w:rPr>
                <w:lang w:val="mn-Cyrl-MN"/>
              </w:rPr>
              <w:t>81-106</w:t>
            </w:r>
          </w:p>
        </w:tc>
      </w:tr>
      <w:tr>
        <w:trPr>
          <w:trHeight w:val="720"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pacing w:lineRule="atLeast" w:line="100" w:before="0" w:after="0"/>
              <w:jc w:val="center"/>
              <w:rPr>
                <w:rFonts w:ascii="Arial" w:hAnsi="Arial"/>
                <w:b w:val="false"/>
                <w:b w:val="false"/>
                <w:bCs w:val="false"/>
                <w:i w:val="false"/>
                <w:i w:val="false"/>
                <w:iCs w:val="false"/>
                <w:sz w:val="24"/>
                <w:szCs w:val="24"/>
              </w:rPr>
            </w:pPr>
            <w:r>
              <w:rPr>
                <w:b w:val="false"/>
                <w:bCs w:val="false"/>
                <w:i w:val="false"/>
                <w:iCs w:val="false"/>
                <w:sz w:val="24"/>
                <w:szCs w:val="24"/>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uppressAutoHyphens w:val="false"/>
              <w:spacing w:lineRule="auto" w:line="240" w:before="0" w:after="0"/>
              <w:ind w:left="0" w:right="0" w:hanging="0"/>
              <w:jc w:val="both"/>
              <w:rPr/>
            </w:pPr>
            <w:r>
              <w:rPr>
                <w:b w:val="false"/>
                <w:bCs w:val="false"/>
                <w:i w:val="false"/>
                <w:iCs w:val="false"/>
                <w:sz w:val="24"/>
                <w:szCs w:val="24"/>
                <w:lang w:val="mn-Cyrl-MN"/>
              </w:rPr>
              <w:t xml:space="preserve">7.“Тогтоолд өөрчлөлт оруулах тухай” Улсын Их Хурлын тогтоолын төсөл </w:t>
            </w:r>
            <w:r>
              <w:rPr>
                <w:rFonts w:eastAsia="Lucida Sans Unicode"/>
                <w:b w:val="false"/>
                <w:bCs w:val="false"/>
                <w:i/>
                <w:iCs/>
                <w:color w:val="00000A"/>
                <w:sz w:val="24"/>
                <w:szCs w:val="24"/>
                <w:lang w:bidi="ar-SA"/>
              </w:rPr>
              <w:t>/хэлэлцэх эсэх/</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3" w:type="dxa"/>
            </w:tcMar>
            <w:vAlign w:val="bottom"/>
          </w:tcPr>
          <w:p>
            <w:pPr>
              <w:pStyle w:val="Normal"/>
              <w:spacing w:lineRule="atLeast" w:line="100" w:before="0" w:after="0"/>
              <w:jc w:val="center"/>
              <w:rPr>
                <w:lang w:val="mn-Cyrl-MN"/>
              </w:rPr>
            </w:pPr>
            <w:r>
              <w:rPr>
                <w:lang w:val="mn-Cyrl-MN"/>
              </w:rPr>
              <w:t>106-109</w:t>
            </w:r>
          </w:p>
        </w:tc>
      </w:tr>
    </w:tbl>
    <w:p>
      <w:pPr>
        <w:pStyle w:val="Normal"/>
        <w:jc w:val="center"/>
        <w:rPr>
          <w:b/>
          <w:b/>
          <w:bCs/>
          <w:i/>
          <w:i/>
          <w:iCs/>
        </w:rPr>
      </w:pPr>
      <w:r>
        <w:rPr>
          <w:b/>
          <w:bCs/>
          <w:i/>
          <w:iCs/>
        </w:rPr>
      </w:r>
    </w:p>
    <w:p>
      <w:pPr>
        <w:pStyle w:val="Normal"/>
        <w:jc w:val="center"/>
        <w:rPr/>
      </w:pPr>
      <w:r>
        <w:rPr>
          <w:b/>
          <w:bCs/>
          <w:i/>
          <w:iCs/>
        </w:rPr>
        <w:t xml:space="preserve">Монгол Улсын Их Хурлын 2015 оны намрын ээлжит чуулганы </w:t>
      </w:r>
    </w:p>
    <w:p>
      <w:pPr>
        <w:pStyle w:val="Normal"/>
        <w:jc w:val="center"/>
        <w:rPr/>
      </w:pPr>
      <w:r>
        <w:rPr>
          <w:b/>
          <w:bCs/>
          <w:i/>
          <w:iCs/>
        </w:rPr>
        <w:t xml:space="preserve">2016 </w:t>
      </w:r>
      <w:r>
        <w:rPr>
          <w:b/>
          <w:bCs/>
          <w:i/>
          <w:iCs/>
          <w:lang w:val="mn-Cyrl-MN"/>
        </w:rPr>
        <w:t xml:space="preserve">оны </w:t>
      </w:r>
      <w:r>
        <w:rPr>
          <w:b/>
          <w:bCs/>
          <w:i/>
          <w:iCs/>
        </w:rPr>
        <w:t xml:space="preserve">01 дүгээр сарын 14-ний өдөр /Пүрэв гараг/-ийн чуулганы </w:t>
      </w:r>
    </w:p>
    <w:p>
      <w:pPr>
        <w:pStyle w:val="Normal"/>
        <w:jc w:val="center"/>
        <w:rPr/>
      </w:pPr>
      <w:r>
        <w:rPr>
          <w:b/>
          <w:bCs/>
          <w:i/>
          <w:iCs/>
        </w:rPr>
        <w:t>нэгдсэн хуралдааны гар тэмдэглэл</w:t>
      </w:r>
    </w:p>
    <w:p>
      <w:pPr>
        <w:pStyle w:val="Normal"/>
        <w:jc w:val="both"/>
        <w:rPr/>
      </w:pPr>
      <w:r>
        <w:rPr/>
      </w:r>
    </w:p>
    <w:p>
      <w:pPr>
        <w:pStyle w:val="Normal"/>
        <w:jc w:val="both"/>
        <w:rPr/>
      </w:pPr>
      <w:r>
        <w:rPr/>
        <w:tab/>
        <w:t>Улсын Их Хурлын дарга З.Энхболд ирц, хэлэлцэх асуудлын дарааллыг танилцуулж, хуралдааныг даргалав.</w:t>
      </w:r>
    </w:p>
    <w:p>
      <w:pPr>
        <w:pStyle w:val="Normal"/>
        <w:jc w:val="both"/>
        <w:rPr/>
      </w:pPr>
      <w:r>
        <w:rPr/>
      </w:r>
    </w:p>
    <w:p>
      <w:pPr>
        <w:pStyle w:val="Normal"/>
        <w:jc w:val="both"/>
        <w:rPr/>
      </w:pPr>
      <w:r>
        <w:rPr>
          <w:i/>
          <w:iCs/>
        </w:rPr>
        <w:tab/>
        <w:t xml:space="preserve">Хуралдаанд ирвэл зохих 76 гишүүнээс 40 гишүүн ирж, </w:t>
      </w:r>
      <w:r>
        <w:rPr>
          <w:i/>
          <w:iCs/>
          <w:lang w:val="mn-Cyrl-MN"/>
        </w:rPr>
        <w:t>52.6</w:t>
      </w:r>
      <w:r>
        <w:rPr>
          <w:i/>
          <w:iCs/>
        </w:rPr>
        <w:t xml:space="preserve"> хувийн ирцтэйгээр хуралдаан </w:t>
      </w:r>
      <w:r>
        <w:rPr>
          <w:i/>
          <w:iCs/>
          <w:lang w:val="mn-Cyrl-MN"/>
        </w:rPr>
        <w:t>09</w:t>
      </w:r>
      <w:r>
        <w:rPr>
          <w:i/>
          <w:iCs/>
        </w:rPr>
        <w:t xml:space="preserve"> цаг </w:t>
      </w:r>
      <w:r>
        <w:rPr>
          <w:i/>
          <w:iCs/>
          <w:lang w:val="mn-Cyrl-MN"/>
        </w:rPr>
        <w:t>56</w:t>
      </w:r>
      <w:r>
        <w:rPr>
          <w:i/>
          <w:iCs/>
        </w:rPr>
        <w:t xml:space="preserve"> минутад Төрийн ордны Улсын Их Хурлын чуулганы нэгдсэн хуралдааны танхимд эхлэв.</w:t>
      </w:r>
    </w:p>
    <w:p>
      <w:pPr>
        <w:pStyle w:val="Normal"/>
        <w:jc w:val="both"/>
        <w:rPr/>
      </w:pPr>
      <w:r>
        <w:rPr/>
      </w:r>
    </w:p>
    <w:p>
      <w:pPr>
        <w:pStyle w:val="Normal"/>
        <w:jc w:val="both"/>
        <w:rPr/>
      </w:pPr>
      <w:r>
        <w:rPr>
          <w:i/>
          <w:iCs/>
          <w:shd w:fill="FFFFFF" w:val="clear"/>
        </w:rPr>
        <w:tab/>
      </w:r>
      <w:r>
        <w:rPr>
          <w:i/>
          <w:iCs/>
          <w:sz w:val="24"/>
          <w:szCs w:val="24"/>
          <w:shd w:fill="FFFFFF" w:val="clear"/>
        </w:rPr>
        <w:t xml:space="preserve">Чөлөөтэй: </w:t>
      </w:r>
      <w:r>
        <w:rPr>
          <w:i/>
          <w:iCs/>
          <w:sz w:val="24"/>
          <w:szCs w:val="24"/>
          <w:shd w:fill="FFFFFF" w:val="clear"/>
          <w:lang w:val="mn-Cyrl-MN"/>
        </w:rPr>
        <w:t>Д.Арвин, Д.Бат-Эрдэнэ, Ч.Сайханбилэг, Ч.Улаан;</w:t>
      </w:r>
    </w:p>
    <w:p>
      <w:pPr>
        <w:pStyle w:val="Normal"/>
        <w:jc w:val="both"/>
        <w:rPr/>
      </w:pPr>
      <w:r>
        <w:rPr>
          <w:i/>
          <w:iCs/>
          <w:sz w:val="24"/>
          <w:szCs w:val="24"/>
          <w:shd w:fill="FFFFFF" w:val="clear"/>
        </w:rPr>
        <w:tab/>
        <w:t xml:space="preserve">Эмнэлгийн чөлөөтэй: </w:t>
      </w:r>
      <w:r>
        <w:rPr>
          <w:i/>
          <w:iCs/>
          <w:sz w:val="24"/>
          <w:szCs w:val="24"/>
          <w:shd w:fill="FFFFFF" w:val="clear"/>
          <w:lang w:val="mn-Cyrl-MN"/>
        </w:rPr>
        <w:t>Сүхбаатарын Батболд;</w:t>
      </w:r>
    </w:p>
    <w:p>
      <w:pPr>
        <w:pStyle w:val="Normal"/>
        <w:jc w:val="both"/>
        <w:rPr/>
      </w:pPr>
      <w:r>
        <w:rPr>
          <w:i/>
          <w:iCs/>
          <w:sz w:val="24"/>
          <w:szCs w:val="24"/>
          <w:shd w:fill="FFFFFF" w:val="clear"/>
        </w:rPr>
        <w:tab/>
        <w:t xml:space="preserve">Тасалсан: </w:t>
      </w:r>
      <w:r>
        <w:rPr>
          <w:i/>
          <w:iCs/>
          <w:sz w:val="24"/>
          <w:szCs w:val="24"/>
          <w:shd w:fill="FFFFFF" w:val="clear"/>
          <w:lang w:val="mn-Cyrl-MN"/>
        </w:rPr>
        <w:t>Сундуйн Батболд, Х.Баттулга, Ц.Дашдорж, Б.Наранхүү, О.Содбилэг, Ч.Хүрэлбаатар, Б.Чойжилсүрэн, Д.Эрдэнэбат</w:t>
      </w:r>
      <w:r>
        <w:rPr>
          <w:i/>
          <w:iCs/>
          <w:sz w:val="24"/>
          <w:szCs w:val="24"/>
          <w:shd w:fill="FFFFFF" w:val="clear"/>
          <w:lang w:val="en-US"/>
        </w:rPr>
        <w:t>;</w:t>
      </w:r>
    </w:p>
    <w:p>
      <w:pPr>
        <w:pStyle w:val="Normal"/>
        <w:jc w:val="both"/>
        <w:rPr/>
      </w:pPr>
      <w:r>
        <w:rPr>
          <w:i/>
          <w:iCs/>
          <w:sz w:val="24"/>
          <w:szCs w:val="24"/>
          <w:shd w:fill="FFFFFF" w:val="clear"/>
        </w:rPr>
        <w:tab/>
        <w:t xml:space="preserve">Хоцорсон: </w:t>
      </w:r>
      <w:r>
        <w:rPr>
          <w:i/>
          <w:iCs/>
          <w:sz w:val="24"/>
          <w:szCs w:val="24"/>
          <w:shd w:fill="FFFFFF" w:val="clear"/>
          <w:lang w:val="mn-Cyrl-MN"/>
        </w:rPr>
        <w:t>Р.Амаржаргал -32 минут, Д.Батцогт -47 минут, С.Баярцогт -23 минут, Р.Бурмаа -27 минут, Л.Гантөмөр -1 цаг 08 минут, Ц.Даваасүрэн -41 минут, С.Дэмбэрэл -48 минут, Д.Зоригт -1 цаг 17 минут, Д.Лүндээжанцан -32 минут, Н.Номтойбаяр -33 минут, Ц.Оюунбаатар -1 цаг 49 минут, Д.Сумъяабазар -1 цаг 34 минут, Я.Содбаатар -22 минут, М.Сономпил -18 минут, Д.Тэрбишдагва -16 минут, Г.Уянга -16 минут, Ж.Энхбаяр -36 минут, Ө.Энхтүвшин -32 минут, С.Эрдэнэ -1 цаг 47 минут.</w:t>
      </w:r>
    </w:p>
    <w:p>
      <w:pPr>
        <w:pStyle w:val="Normal"/>
        <w:jc w:val="both"/>
        <w:rPr/>
      </w:pPr>
      <w:r>
        <w:rPr/>
      </w:r>
    </w:p>
    <w:p>
      <w:pPr>
        <w:pStyle w:val="Normal"/>
        <w:jc w:val="both"/>
        <w:rPr/>
      </w:pPr>
      <w:r>
        <w:rPr>
          <w:rStyle w:val="Emphasis"/>
          <w:rFonts w:eastAsia="Arial"/>
          <w:i w:val="false"/>
          <w:iCs w:val="false"/>
          <w:shd w:fill="FFFFFF" w:val="clear"/>
        </w:rPr>
        <w:tab/>
      </w:r>
      <w:r>
        <w:rPr/>
        <w:t>Хэлэлцэх асуудалтай холбогдуулан Улсын Их Хурлын гишүүн</w:t>
      </w:r>
      <w:r>
        <w:rPr>
          <w:lang w:val="mn-Cyrl-MN"/>
        </w:rPr>
        <w:t xml:space="preserve"> Н.Батцэрэг Аюулгүй байдал, гадаад бодлогын байнгын хорооны даргыг сонгох тухай асуудлыг хэлэлцэх асуудлын дараалалд оруулж, хэлэлцүүлнэ үү гэсэн санал хэлэв.</w:t>
      </w:r>
    </w:p>
    <w:p>
      <w:pPr>
        <w:pStyle w:val="Normal"/>
        <w:jc w:val="both"/>
        <w:rPr/>
      </w:pPr>
      <w:r>
        <w:rPr/>
      </w:r>
    </w:p>
    <w:p>
      <w:pPr>
        <w:pStyle w:val="Normal"/>
        <w:jc w:val="both"/>
        <w:rPr/>
      </w:pPr>
      <w:r>
        <w:rPr>
          <w:lang w:val="mn-Cyrl-MN"/>
        </w:rPr>
        <w:tab/>
      </w:r>
      <w:r>
        <w:rPr/>
        <w:t>Улсын Их Хурлын гишүүн Н.Батцэрэгийн гаргасан саналын дагуу</w:t>
      </w:r>
      <w:r>
        <w:rPr>
          <w:lang w:val="mn-Cyrl-MN"/>
        </w:rPr>
        <w:t xml:space="preserve"> Аюулгүй байдал, гадаад бодлогын байнгын хорооны даргыг сонгох тухай асуудлыг хэлэлцэх асуудлын дараалалд оруулж, хэлэлцэхээр болов.</w:t>
      </w:r>
    </w:p>
    <w:p>
      <w:pPr>
        <w:pStyle w:val="Normal"/>
        <w:jc w:val="both"/>
        <w:rPr/>
      </w:pPr>
      <w:r>
        <w:rPr/>
      </w:r>
    </w:p>
    <w:p>
      <w:pPr>
        <w:pStyle w:val="Normal"/>
        <w:jc w:val="both"/>
        <w:rPr/>
      </w:pPr>
      <w:r>
        <w:rPr/>
        <w:tab/>
        <w:t xml:space="preserve">Улсын Их Хурлын гишүүн </w:t>
      </w:r>
      <w:r>
        <w:rPr>
          <w:lang w:val="mn-Cyrl-MN"/>
        </w:rPr>
        <w:t xml:space="preserve">Г.Батхүү хэлэлцэх асуудлын наймдугаарт байгаа Хяналтын тухай хууль болон холбогдох бусад хуулийн төслийн анхны хэлэлцүүлгийг ажлын хэсгийн санал, дүгнэлт бэлэн болоогүй байгаа тул түр хойшлуулна уу гэсэн санал гаргав. </w:t>
      </w:r>
    </w:p>
    <w:p>
      <w:pPr>
        <w:pStyle w:val="Normal"/>
        <w:jc w:val="both"/>
        <w:rPr/>
      </w:pPr>
      <w:r>
        <w:rPr/>
      </w:r>
    </w:p>
    <w:p>
      <w:pPr>
        <w:pStyle w:val="Normal"/>
        <w:jc w:val="both"/>
        <w:rPr/>
      </w:pPr>
      <w:r>
        <w:rPr>
          <w:lang w:val="mn-Cyrl-MN"/>
        </w:rPr>
        <w:tab/>
        <w:t>Улсын Их Хурлын гишүүн Г.Батхүүгийн гаргасан саналын дагуу Хяналтын тухай хууль болон холбогдох бусад хуулийн төслийн анхны хэлэлцүүлгийг хэлэлцэх асуудлын арван дөрөвдүгээрт оруулж, хэлэлцэхээр болов.</w:t>
      </w:r>
    </w:p>
    <w:p>
      <w:pPr>
        <w:pStyle w:val="Normal"/>
        <w:jc w:val="both"/>
        <w:rPr/>
      </w:pPr>
      <w:r>
        <w:rPr/>
      </w:r>
    </w:p>
    <w:p>
      <w:pPr>
        <w:pStyle w:val="Normal"/>
        <w:jc w:val="both"/>
        <w:rPr/>
      </w:pPr>
      <w:r>
        <w:rPr>
          <w:lang w:val="mn-Cyrl-MN"/>
        </w:rPr>
        <w:tab/>
      </w:r>
      <w:r>
        <w:rPr>
          <w:b/>
          <w:lang w:val="mn-Cyrl-MN"/>
        </w:rPr>
        <w:t>Нэг</w:t>
      </w:r>
      <w:r>
        <w:rPr>
          <w:rFonts w:eastAsia="Lucida Sans Unicode" w:cs="arial, helvetica, sans-serif" w:ascii="arial, helvetica, sans-serif" w:hAnsi="arial, helvetica, sans-serif"/>
          <w:b/>
          <w:color w:val="00000A"/>
          <w:sz w:val="18"/>
          <w:szCs w:val="18"/>
          <w:lang w:bidi="ar-SA"/>
        </w:rPr>
        <w:t xml:space="preserve">. </w:t>
      </w:r>
      <w:r>
        <w:rPr>
          <w:rFonts w:eastAsia="Lucida Sans Unicode"/>
          <w:b/>
          <w:color w:val="00000A"/>
          <w:lang w:bidi="ar-SA"/>
        </w:rPr>
        <w:t>Байнгын хорооны бүрэлдэхүүнд өөрчлөлт оруулах тухай</w:t>
      </w:r>
    </w:p>
    <w:p>
      <w:pPr>
        <w:pStyle w:val="Normal"/>
        <w:jc w:val="both"/>
        <w:rPr/>
      </w:pPr>
      <w:r>
        <w:rPr/>
      </w:r>
    </w:p>
    <w:p>
      <w:pPr>
        <w:pStyle w:val="Normal"/>
        <w:jc w:val="both"/>
        <w:rPr/>
      </w:pPr>
      <w:r>
        <w:rPr>
          <w:lang w:val="mn-Cyrl-MN"/>
        </w:rPr>
        <w:tab/>
      </w:r>
      <w:r>
        <w:rPr>
          <w:shd w:fill="FFFFFF" w:val="clear"/>
        </w:rPr>
        <w:t xml:space="preserve">Хуралдаанд Байгаль орчин, хүнс, хөдөө аж ахуйн байнгын хорооны ажлын албаны ахлах зөвлөх Д.Энхбат байлцав. </w:t>
      </w:r>
    </w:p>
    <w:p>
      <w:pPr>
        <w:pStyle w:val="Normal"/>
        <w:jc w:val="both"/>
        <w:rPr/>
      </w:pPr>
      <w:r>
        <w:rPr/>
      </w:r>
    </w:p>
    <w:p>
      <w:pPr>
        <w:pStyle w:val="Normal"/>
        <w:jc w:val="both"/>
        <w:rPr/>
      </w:pPr>
      <w:r>
        <w:rPr/>
        <w:tab/>
      </w:r>
      <w:r>
        <w:rPr>
          <w:lang w:val="mn-Cyrl-MN"/>
        </w:rPr>
        <w:t>“Байгаль орчин, хүнс, хөдөө аж ахуйн байнгын хорооны бүрэлдэхүүнд өөрчлөлт оруулах тухай” Улсын Их Хурлын тогтоолын төслийг Улсын Их Хурлын дарга З.Энхболд уншиж, танилцуулав.</w:t>
      </w:r>
    </w:p>
    <w:p>
      <w:pPr>
        <w:pStyle w:val="Normal"/>
        <w:jc w:val="both"/>
        <w:rPr/>
      </w:pPr>
      <w:r>
        <w:rPr/>
      </w:r>
    </w:p>
    <w:p>
      <w:pPr>
        <w:pStyle w:val="Normal"/>
        <w:jc w:val="both"/>
        <w:rPr/>
      </w:pPr>
      <w:r>
        <w:rPr>
          <w:lang w:val="mn-Cyrl-MN"/>
        </w:rPr>
        <w:tab/>
        <w:t>Тогтоолын төсөлтэй</w:t>
      </w:r>
      <w:r>
        <w:rPr/>
        <w:t xml:space="preserve"> холбогдуулан Улсын Их Хурлын гишүүдээ</w:t>
      </w:r>
      <w:r>
        <w:rPr>
          <w:lang w:val="mn-Cyrl-MN"/>
        </w:rPr>
        <w:t>с</w:t>
      </w:r>
      <w:r>
        <w:rPr/>
        <w:t xml:space="preserve"> асуулт</w:t>
      </w:r>
      <w:r>
        <w:rPr>
          <w:lang w:val="mn-Cyrl-MN"/>
        </w:rPr>
        <w:t>, санал</w:t>
      </w:r>
      <w:r>
        <w:rPr/>
        <w:t xml:space="preserve"> гараагүй болно.</w:t>
      </w:r>
    </w:p>
    <w:p>
      <w:pPr>
        <w:pStyle w:val="Normal"/>
        <w:jc w:val="both"/>
        <w:rPr/>
      </w:pPr>
      <w:r>
        <w:rPr/>
      </w:r>
    </w:p>
    <w:p>
      <w:pPr>
        <w:pStyle w:val="Normal"/>
        <w:jc w:val="both"/>
        <w:rPr/>
      </w:pPr>
      <w:r>
        <w:rPr>
          <w:b/>
          <w:bCs/>
        </w:rPr>
        <w:tab/>
        <w:t>З.Энхболд: -</w:t>
      </w:r>
      <w:r>
        <w:rPr>
          <w:b/>
          <w:bCs/>
          <w:lang w:val="mn-Cyrl-MN"/>
        </w:rPr>
        <w:t xml:space="preserve"> </w:t>
      </w:r>
      <w:r>
        <w:rPr>
          <w:lang w:val="mn-Cyrl-MN"/>
        </w:rPr>
        <w:t xml:space="preserve">“Байгаль орчин, хүнс, хөдөө аж ахуйн байнгын хорооны бүрэлдэхүүнд өөрчлөлт оруулах тухай” Улсын Их Хурлын тогтоолын төслийг </w:t>
      </w:r>
      <w:r>
        <w:rPr>
          <w:shd w:fill="FFFFFF" w:val="clear"/>
        </w:rPr>
        <w:t xml:space="preserve">бүхэлд нь батлах </w:t>
      </w:r>
      <w:r>
        <w:rPr/>
        <w:t>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37</w:t>
      </w:r>
      <w:r>
        <w:rPr>
          <w:shd w:fill="FFFFFF" w:val="clear"/>
        </w:rPr>
        <w:t xml:space="preserve">                </w:t>
      </w:r>
    </w:p>
    <w:p>
      <w:pPr>
        <w:pStyle w:val="Normal"/>
        <w:jc w:val="both"/>
        <w:rPr/>
      </w:pPr>
      <w:r>
        <w:rPr>
          <w:shd w:fill="FFFFFF" w:val="clear"/>
        </w:rPr>
        <w:tab/>
        <w:t>Татгалзсан:</w:t>
        <w:tab/>
        <w:tab/>
      </w:r>
      <w:r>
        <w:rPr>
          <w:shd w:fill="FFFFFF" w:val="clear"/>
          <w:lang w:val="mn-Cyrl-MN"/>
        </w:rPr>
        <w:t xml:space="preserve">             6</w:t>
      </w:r>
    </w:p>
    <w:p>
      <w:pPr>
        <w:pStyle w:val="Normal"/>
        <w:jc w:val="both"/>
        <w:rPr/>
      </w:pPr>
      <w:r>
        <w:rPr>
          <w:shd w:fill="FFFFFF" w:val="clear"/>
        </w:rPr>
        <w:tab/>
        <w:t>Бүгд:</w:t>
        <w:tab/>
        <w:tab/>
        <w:tab/>
        <w:tab/>
      </w:r>
      <w:r>
        <w:rPr>
          <w:shd w:fill="FFFFFF" w:val="clear"/>
          <w:lang w:val="mn-Cyrl-MN"/>
        </w:rPr>
        <w:t>43</w:t>
      </w:r>
    </w:p>
    <w:p>
      <w:pPr>
        <w:pStyle w:val="Normal"/>
        <w:jc w:val="both"/>
        <w:rPr/>
      </w:pPr>
      <w:r>
        <w:rPr>
          <w:shd w:fill="FFFFFF" w:val="clear"/>
        </w:rPr>
        <w:tab/>
      </w:r>
      <w:r>
        <w:rPr>
          <w:shd w:fill="FFFFFF" w:val="clear"/>
          <w:lang w:val="mn-Cyrl-MN"/>
        </w:rPr>
        <w:t>86.0</w:t>
      </w:r>
      <w:r>
        <w:rPr>
          <w:shd w:fill="FFFFFF" w:val="clear"/>
        </w:rPr>
        <w:t xml:space="preserve"> хувийн саналаар тогтоол батлагдлаа.</w:t>
      </w:r>
    </w:p>
    <w:p>
      <w:pPr>
        <w:pStyle w:val="Normal"/>
        <w:jc w:val="both"/>
        <w:rPr/>
      </w:pPr>
      <w:r>
        <w:rPr/>
      </w:r>
    </w:p>
    <w:p>
      <w:pPr>
        <w:pStyle w:val="Normal"/>
        <w:jc w:val="both"/>
        <w:rPr/>
      </w:pPr>
      <w:r>
        <w:rPr>
          <w:rStyle w:val="Emphasis"/>
          <w:rFonts w:eastAsia="Arial"/>
          <w:i w:val="false"/>
          <w:iCs w:val="false"/>
          <w:color w:val="00000A"/>
          <w:shd w:fill="FFFFFF" w:val="clear"/>
        </w:rPr>
        <w:tab/>
      </w:r>
      <w:r>
        <w:rPr>
          <w:rStyle w:val="Emphasis"/>
          <w:rFonts w:eastAsia="Arial"/>
          <w:i w:val="false"/>
          <w:iCs w:val="false"/>
          <w:shd w:fill="FFFFFF" w:val="clear"/>
        </w:rPr>
        <w:t>Улсын Их Хурлын дарга З.Энхболд “</w:t>
      </w:r>
      <w:r>
        <w:rPr>
          <w:rStyle w:val="Emphasis"/>
          <w:rFonts w:eastAsia="Arial"/>
          <w:i w:val="false"/>
          <w:iCs w:val="false"/>
          <w:shd w:fill="FFFFFF" w:val="clear"/>
          <w:lang w:val="mn-Cyrl-MN"/>
        </w:rPr>
        <w:t>Байгаль орчин, хүнс, хөдөө аж ахуйн б</w:t>
      </w:r>
      <w:r>
        <w:rPr>
          <w:lang w:val="mn-Cyrl-MN"/>
        </w:rPr>
        <w:t>айнгын хорооны бүрэлдэхүүнд өөрчлөлт оруулах тухай”</w:t>
      </w:r>
      <w:r>
        <w:rPr>
          <w:rStyle w:val="Emphasis"/>
          <w:rFonts w:eastAsia="Arial"/>
          <w:i w:val="false"/>
          <w:iCs w:val="false"/>
          <w:shd w:fill="FFFFFF" w:val="clear"/>
          <w:lang w:val="mn-Cyrl-MN"/>
        </w:rPr>
        <w:t xml:space="preserve"> </w:t>
      </w:r>
      <w:r>
        <w:rPr>
          <w:rStyle w:val="Emphasis"/>
          <w:rFonts w:eastAsia="Arial"/>
          <w:i w:val="false"/>
          <w:iCs w:val="false"/>
          <w:shd w:fill="FFFFFF" w:val="clear"/>
        </w:rPr>
        <w:t>Улсын Их Хурлын тогтоолын 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w:t>
      </w:r>
      <w:r>
        <w:rPr>
          <w:rStyle w:val="Emphasis"/>
          <w:rFonts w:eastAsia="Arial"/>
          <w:i w:val="false"/>
          <w:iCs w:val="false"/>
          <w:shd w:fill="FFFFFF" w:val="clear"/>
          <w:lang w:val="mn-Cyrl-MN"/>
        </w:rPr>
        <w:t>0:04</w:t>
      </w:r>
      <w:r>
        <w:rPr>
          <w:rStyle w:val="Emphasis"/>
          <w:rFonts w:eastAsia="Arial"/>
          <w:i w:val="false"/>
          <w:iCs w:val="false"/>
          <w:shd w:fill="FFFFFF" w:val="clear"/>
        </w:rPr>
        <w:t>/</w:t>
      </w:r>
    </w:p>
    <w:p>
      <w:pPr>
        <w:pStyle w:val="Normal"/>
        <w:jc w:val="both"/>
        <w:rPr/>
      </w:pPr>
      <w:r>
        <w:rPr/>
      </w:r>
    </w:p>
    <w:p>
      <w:pPr>
        <w:pStyle w:val="Normal"/>
        <w:jc w:val="both"/>
        <w:rPr/>
      </w:pPr>
      <w:r>
        <w:rPr>
          <w:i/>
          <w:iCs/>
          <w:shd w:fill="FFFFFF" w:val="clear"/>
        </w:rPr>
        <w:tab/>
        <w:t>Уг асуудлыг</w:t>
      </w:r>
      <w:r>
        <w:rPr>
          <w:i/>
          <w:iCs/>
          <w:shd w:fill="FFFFFF" w:val="clear"/>
          <w:lang w:val="mn-Cyrl-MN"/>
        </w:rPr>
        <w:t xml:space="preserve"> 10 </w:t>
      </w:r>
      <w:r>
        <w:rPr>
          <w:i/>
          <w:iCs/>
          <w:shd w:fill="FFFFFF" w:val="clear"/>
        </w:rPr>
        <w:t>цаг</w:t>
      </w:r>
      <w:r>
        <w:rPr>
          <w:i/>
          <w:iCs/>
          <w:shd w:fill="FFFFFF" w:val="clear"/>
          <w:lang w:val="mn-Cyrl-MN"/>
        </w:rPr>
        <w:t xml:space="preserve"> 04</w:t>
      </w:r>
      <w:r>
        <w:rPr>
          <w:i/>
          <w:iCs/>
          <w:shd w:fill="FFFFFF" w:val="clear"/>
        </w:rPr>
        <w:t xml:space="preserve"> минутад хэлэлцэж дуусав</w:t>
      </w:r>
    </w:p>
    <w:p>
      <w:pPr>
        <w:pStyle w:val="Normal"/>
        <w:jc w:val="both"/>
        <w:rPr/>
      </w:pPr>
      <w:r>
        <w:rPr/>
      </w:r>
    </w:p>
    <w:p>
      <w:pPr>
        <w:pStyle w:val="Normal"/>
        <w:spacing w:lineRule="atLeast" w:line="200"/>
        <w:jc w:val="both"/>
        <w:rPr/>
      </w:pPr>
      <w:r>
        <w:rPr>
          <w:rStyle w:val="Emphasis"/>
          <w:i w:val="false"/>
          <w:iCs w:val="false"/>
          <w:shd w:fill="FFFFFF" w:val="clear"/>
        </w:rPr>
        <w:tab/>
        <w:t xml:space="preserve">Улсын Их Хурлын дарга З.Энхболд Монгол Улсын Засгийн газраас </w:t>
      </w:r>
      <w:r>
        <w:rPr>
          <w:rStyle w:val="Emphasis"/>
          <w:rFonts w:eastAsia="Arial"/>
          <w:i w:val="false"/>
          <w:iCs w:val="false"/>
          <w:shd w:fill="FFFFFF" w:val="clear"/>
        </w:rPr>
        <w:t>201</w:t>
      </w:r>
      <w:r>
        <w:rPr>
          <w:rStyle w:val="Emphasis"/>
          <w:rFonts w:eastAsia="Arial"/>
          <w:i w:val="false"/>
          <w:iCs w:val="false"/>
          <w:shd w:fill="FFFFFF" w:val="clear"/>
          <w:lang w:val="mn-Cyrl-MN"/>
        </w:rPr>
        <w:t>6</w:t>
      </w:r>
      <w:r>
        <w:rPr>
          <w:rStyle w:val="Emphasis"/>
          <w:rFonts w:eastAsia="Arial"/>
          <w:i w:val="false"/>
          <w:iCs w:val="false"/>
          <w:shd w:fill="FFFFFF" w:val="clear"/>
        </w:rPr>
        <w:t xml:space="preserve"> оны </w:t>
      </w:r>
      <w:r>
        <w:rPr>
          <w:rStyle w:val="Emphasis"/>
          <w:rFonts w:eastAsia="Arial"/>
          <w:i w:val="false"/>
          <w:iCs w:val="false"/>
          <w:shd w:fill="FFFFFF" w:val="clear"/>
          <w:lang w:val="mn-Cyrl-MN"/>
        </w:rPr>
        <w:t>01 дүгээр</w:t>
      </w:r>
      <w:r>
        <w:rPr>
          <w:rStyle w:val="Emphasis"/>
          <w:rFonts w:eastAsia="Arial"/>
          <w:i w:val="false"/>
          <w:iCs w:val="false"/>
          <w:shd w:fill="FFFFFF" w:val="clear"/>
        </w:rPr>
        <w:t xml:space="preserve"> сарын 0</w:t>
      </w:r>
      <w:r>
        <w:rPr>
          <w:rStyle w:val="Emphasis"/>
          <w:rFonts w:eastAsia="Arial"/>
          <w:i w:val="false"/>
          <w:iCs w:val="false"/>
          <w:shd w:fill="FFFFFF" w:val="clear"/>
          <w:lang w:val="mn-Cyrl-MN"/>
        </w:rPr>
        <w:t>8</w:t>
      </w:r>
      <w:r>
        <w:rPr>
          <w:rStyle w:val="Emphasis"/>
          <w:rFonts w:eastAsia="Arial"/>
          <w:i w:val="false"/>
          <w:iCs w:val="false"/>
          <w:shd w:fill="FFFFFF" w:val="clear"/>
        </w:rPr>
        <w:t>-н</w:t>
      </w:r>
      <w:r>
        <w:rPr>
          <w:rStyle w:val="Emphasis"/>
          <w:rFonts w:eastAsia="Arial"/>
          <w:i w:val="false"/>
          <w:iCs w:val="false"/>
          <w:shd w:fill="FFFFFF" w:val="clear"/>
          <w:lang w:val="mn-Cyrl-MN"/>
        </w:rPr>
        <w:t>ы</w:t>
      </w:r>
      <w:r>
        <w:rPr>
          <w:rStyle w:val="Emphasis"/>
          <w:i w:val="false"/>
          <w:iCs w:val="false"/>
          <w:shd w:fill="FFFFFF" w:val="clear"/>
        </w:rPr>
        <w:t xml:space="preserve"> өд</w:t>
      </w:r>
      <w:r>
        <w:rPr>
          <w:rStyle w:val="Emphasis"/>
          <w:i w:val="false"/>
          <w:iCs w:val="false"/>
          <w:shd w:fill="FFFFFF" w:val="clear"/>
          <w:lang w:val="mn-Cyrl-MN"/>
        </w:rPr>
        <w:t>рийн</w:t>
      </w:r>
      <w:r>
        <w:rPr>
          <w:rStyle w:val="Emphasis"/>
          <w:i w:val="false"/>
          <w:iCs w:val="false"/>
          <w:shd w:fill="FFFFFF" w:val="clear"/>
        </w:rPr>
        <w:t xml:space="preserve"> Улсын Их Хуралд өргөн мэдүү</w:t>
      </w:r>
      <w:r>
        <w:rPr>
          <w:rStyle w:val="Emphasis"/>
          <w:rFonts w:eastAsia="Arial"/>
          <w:i w:val="false"/>
          <w:iCs w:val="false"/>
          <w:shd w:fill="FFFFFF" w:val="clear"/>
        </w:rPr>
        <w:t>лсэн</w:t>
      </w:r>
      <w:r>
        <w:rPr>
          <w:rStyle w:val="Emphasis"/>
          <w:rFonts w:eastAsia="Arial"/>
          <w:i w:val="false"/>
          <w:iCs w:val="false"/>
          <w:shd w:fill="FFFFFF" w:val="clear"/>
          <w:lang w:val="mn-Cyrl-MN"/>
        </w:rPr>
        <w:t xml:space="preserve"> Эмнэлгийн тусламж, үйлчилгээний тухай </w:t>
      </w:r>
      <w:r>
        <w:rPr>
          <w:rStyle w:val="Emphasis"/>
          <w:rFonts w:eastAsia="Times New Roman"/>
          <w:i w:val="false"/>
          <w:iCs w:val="false"/>
          <w:shd w:fill="FFFFFF" w:val="clear"/>
          <w:lang w:eastAsia="en-US"/>
        </w:rPr>
        <w:t>хуулийн</w:t>
      </w:r>
      <w:r>
        <w:rPr>
          <w:rStyle w:val="Emphasis"/>
          <w:rFonts w:eastAsia="Times New Roman"/>
          <w:i w:val="false"/>
          <w:iCs w:val="false"/>
          <w:shd w:fill="FFFFFF" w:val="clear"/>
          <w:lang w:val="mn-Cyrl-MN" w:eastAsia="en-US"/>
        </w:rPr>
        <w:t xml:space="preserve"> </w:t>
      </w:r>
      <w:r>
        <w:rPr>
          <w:rStyle w:val="Emphasis"/>
          <w:i w:val="false"/>
          <w:iCs w:val="false"/>
          <w:shd w:fill="FFFFFF" w:val="clear"/>
        </w:rPr>
        <w:t>төслийг татан авах тухай албан бичгийг Улсын Их Хуралд ирүүлснийг уншиж танилцу</w:t>
      </w:r>
      <w:r>
        <w:rPr>
          <w:shd w:fill="FFFFFF" w:val="clear"/>
        </w:rPr>
        <w:t xml:space="preserve">улав. </w:t>
      </w:r>
    </w:p>
    <w:p>
      <w:pPr>
        <w:pStyle w:val="Normal"/>
        <w:spacing w:lineRule="atLeast" w:line="200"/>
        <w:jc w:val="both"/>
        <w:rPr/>
      </w:pPr>
      <w:r>
        <w:rPr/>
      </w:r>
    </w:p>
    <w:p>
      <w:pPr>
        <w:pStyle w:val="Textbody1"/>
        <w:spacing w:lineRule="atLeast" w:line="200" w:before="0" w:after="0"/>
        <w:jc w:val="both"/>
        <w:rPr/>
      </w:pPr>
      <w:r>
        <w:rPr>
          <w:rStyle w:val="Emphasis"/>
          <w:rFonts w:eastAsia="Arial"/>
          <w:i w:val="false"/>
          <w:iCs w:val="false"/>
          <w:color w:val="00000A"/>
          <w:shd w:fill="FFFFFF" w:val="clear"/>
          <w:lang w:val="mn-Cyrl-MN"/>
        </w:rPr>
        <w:tab/>
        <w:t xml:space="preserve">Монгол </w:t>
      </w:r>
      <w:r>
        <w:rPr>
          <w:rStyle w:val="Emphasis"/>
          <w:rFonts w:eastAsia="Arial"/>
          <w:i w:val="false"/>
          <w:iCs w:val="false"/>
          <w:color w:val="00000A"/>
          <w:shd w:fill="FFFFFF" w:val="clear"/>
        </w:rPr>
        <w:t>Улсын Их Хурлын чуулганы хуралдааны дэгийн тухай хуулийн</w:t>
      </w:r>
      <w:r>
        <w:rPr>
          <w:rStyle w:val="Emphasis"/>
          <w:rFonts w:eastAsia="Arial"/>
          <w:i w:val="false"/>
          <w:iCs w:val="false"/>
          <w:color w:val="00000A"/>
          <w:shd w:fill="FFFFFF" w:val="clear"/>
          <w:lang w:val="mn-Cyrl-MN"/>
        </w:rPr>
        <w:t xml:space="preserve"> </w:t>
      </w:r>
      <w:r>
        <w:rPr>
          <w:rStyle w:val="Emphasis"/>
          <w:rFonts w:eastAsia="Arial"/>
          <w:i w:val="false"/>
          <w:iCs w:val="false"/>
          <w:color w:val="00000A"/>
          <w:shd w:fill="FFFFFF" w:val="clear"/>
        </w:rPr>
        <w:t>17.3-т заасны дагуу хууль санаачлагч төслөө татан авсанд тооцлоо. /1</w:t>
      </w:r>
      <w:r>
        <w:rPr>
          <w:rStyle w:val="Emphasis"/>
          <w:rFonts w:eastAsia="Arial"/>
          <w:i w:val="false"/>
          <w:iCs w:val="false"/>
          <w:color w:val="00000A"/>
          <w:shd w:fill="FFFFFF" w:val="clear"/>
          <w:lang w:val="mn-Cyrl-MN"/>
        </w:rPr>
        <w:t>0:05</w:t>
      </w:r>
      <w:r>
        <w:rPr>
          <w:rStyle w:val="Emphasis"/>
          <w:rFonts w:eastAsia="Arial"/>
          <w:i w:val="false"/>
          <w:iCs w:val="false"/>
          <w:color w:val="00000A"/>
          <w:shd w:fill="FFFFFF" w:val="clear"/>
        </w:rPr>
        <w:t>/</w:t>
      </w:r>
    </w:p>
    <w:p>
      <w:pPr>
        <w:pStyle w:val="Normal"/>
        <w:jc w:val="both"/>
        <w:rPr/>
      </w:pPr>
      <w:r>
        <w:rPr/>
      </w:r>
    </w:p>
    <w:p>
      <w:pPr>
        <w:pStyle w:val="Normal"/>
        <w:jc w:val="both"/>
        <w:rPr/>
      </w:pPr>
      <w:r>
        <w:rPr>
          <w:i/>
          <w:iCs/>
        </w:rPr>
        <w:tab/>
      </w:r>
      <w:r>
        <w:rPr>
          <w:b/>
          <w:bCs/>
          <w:lang w:val="mn-Cyrl-MN"/>
        </w:rPr>
        <w:t>Хоёр</w:t>
      </w:r>
      <w:r>
        <w:rPr>
          <w:b/>
          <w:bCs/>
        </w:rPr>
        <w:t xml:space="preserve">. </w:t>
      </w:r>
      <w:r>
        <w:rPr>
          <w:b/>
          <w:bCs/>
          <w:lang w:val="mn-Cyrl-MN"/>
        </w:rPr>
        <w:t>Өргөдлийн б</w:t>
      </w:r>
      <w:r>
        <w:rPr>
          <w:b/>
          <w:bCs/>
        </w:rPr>
        <w:t>айнгын хорооны даргыг сонгох тухай</w:t>
      </w:r>
    </w:p>
    <w:p>
      <w:pPr>
        <w:pStyle w:val="Normal"/>
        <w:jc w:val="both"/>
        <w:rPr/>
      </w:pPr>
      <w:r>
        <w:rPr>
          <w:b/>
          <w:bCs/>
        </w:rPr>
        <w:tab/>
      </w:r>
    </w:p>
    <w:p>
      <w:pPr>
        <w:pStyle w:val="Normal"/>
        <w:jc w:val="both"/>
        <w:rPr/>
      </w:pPr>
      <w:r>
        <w:rPr/>
        <w:tab/>
        <w:t>Хуралдаанд</w:t>
      </w:r>
      <w:r>
        <w:rPr>
          <w:lang w:val="mn-Cyrl-MN"/>
        </w:rPr>
        <w:t xml:space="preserve"> </w:t>
      </w:r>
      <w:r>
        <w:rPr/>
        <w:t>Өргөдлийн байнгын хорооны ажлын албаны</w:t>
      </w:r>
      <w:r>
        <w:rPr>
          <w:lang w:val="mn-Cyrl-MN"/>
        </w:rPr>
        <w:t xml:space="preserve"> зөвлөх </w:t>
      </w:r>
      <w:r>
        <w:rPr>
          <w:shd w:fill="FFFFFF" w:val="clear"/>
          <w:lang w:val="mn-Cyrl-MN"/>
        </w:rPr>
        <w:t>П.Туяа</w:t>
      </w:r>
      <w:r>
        <w:rPr/>
        <w:t xml:space="preserve"> байлцав.</w:t>
      </w:r>
    </w:p>
    <w:p>
      <w:pPr>
        <w:pStyle w:val="Normal"/>
        <w:jc w:val="both"/>
        <w:rPr/>
      </w:pPr>
      <w:r>
        <w:rPr/>
      </w:r>
    </w:p>
    <w:p>
      <w:pPr>
        <w:pStyle w:val="Normal"/>
        <w:jc w:val="both"/>
        <w:rPr/>
      </w:pPr>
      <w:r>
        <w:rPr/>
        <w:tab/>
        <w:t>Өргөдлийн байнгын хорооноос гаргасан санал, дүгнэлтийг Улсын Их Хурлын гишүүн</w:t>
      </w:r>
      <w:r>
        <w:rPr>
          <w:lang w:val="mn-Cyrl-MN"/>
        </w:rPr>
        <w:t xml:space="preserve"> С.Одонтуяа </w:t>
      </w:r>
      <w:r>
        <w:rPr/>
        <w:t>танилцуулав.</w:t>
      </w:r>
    </w:p>
    <w:p>
      <w:pPr>
        <w:pStyle w:val="Normal"/>
        <w:jc w:val="both"/>
        <w:rPr/>
      </w:pPr>
      <w:r>
        <w:rPr/>
      </w:r>
    </w:p>
    <w:p>
      <w:pPr>
        <w:pStyle w:val="Normal"/>
        <w:jc w:val="both"/>
        <w:rPr/>
      </w:pPr>
      <w:r>
        <w:rPr/>
        <w:tab/>
        <w:t>Байнгын хорооны санал, дүгнэлттэй холбогдуулан Улсын Их Хурлын гишүүн</w:t>
      </w:r>
      <w:r>
        <w:rPr>
          <w:lang w:val="mn-Cyrl-MN"/>
        </w:rPr>
        <w:t xml:space="preserve"> Н.Батцэрэгийн</w:t>
      </w:r>
      <w:r>
        <w:rPr/>
        <w:t xml:space="preserve"> тавьсан асуултад Улсын Их Хурлын гишүүн</w:t>
      </w:r>
      <w:r>
        <w:rPr>
          <w:lang w:val="mn-Cyrl-MN"/>
        </w:rPr>
        <w:t xml:space="preserve"> Ж.Батзандан</w:t>
      </w:r>
      <w:r>
        <w:rPr/>
        <w:t xml:space="preserve"> хариулж, тайлбар хийв.</w:t>
      </w:r>
    </w:p>
    <w:p>
      <w:pPr>
        <w:pStyle w:val="Normal"/>
        <w:jc w:val="both"/>
        <w:rPr/>
      </w:pPr>
      <w:r>
        <w:rPr/>
      </w:r>
    </w:p>
    <w:p>
      <w:pPr>
        <w:pStyle w:val="Normal"/>
        <w:jc w:val="both"/>
        <w:rPr/>
      </w:pPr>
      <w:r>
        <w:rPr/>
        <w:tab/>
        <w:t>Улсын Их Хурлын гишүүн</w:t>
      </w:r>
      <w:r>
        <w:rPr>
          <w:lang w:val="mn-Cyrl-MN"/>
        </w:rPr>
        <w:t xml:space="preserve"> Ц.Нямдорж</w:t>
      </w:r>
      <w:r>
        <w:rPr/>
        <w:t xml:space="preserve"> үг хэлэв.</w:t>
      </w:r>
    </w:p>
    <w:p>
      <w:pPr>
        <w:pStyle w:val="Normal"/>
        <w:jc w:val="both"/>
        <w:rPr/>
      </w:pPr>
      <w:r>
        <w:rPr/>
      </w:r>
    </w:p>
    <w:p>
      <w:pPr>
        <w:pStyle w:val="Normal"/>
        <w:jc w:val="both"/>
        <w:rPr/>
      </w:pPr>
      <w:r>
        <w:rPr/>
        <w:tab/>
      </w:r>
      <w:r>
        <w:rPr>
          <w:b/>
          <w:bCs/>
        </w:rPr>
        <w:t>З.Энхболд: -</w:t>
      </w:r>
      <w:r>
        <w:rPr>
          <w:b/>
          <w:bCs/>
          <w:lang w:val="mn-Cyrl-MN"/>
        </w:rPr>
        <w:t xml:space="preserve"> </w:t>
      </w:r>
      <w:r>
        <w:rPr/>
        <w:t xml:space="preserve">Байнгын хорооны саналаар Улсын Их Хурлын гишүүн </w:t>
      </w:r>
      <w:r>
        <w:rPr>
          <w:lang w:val="mn-Cyrl-MN"/>
        </w:rPr>
        <w:t xml:space="preserve"> Ж.Батзанданг Өргөдлийн</w:t>
      </w:r>
      <w:r>
        <w:rPr/>
        <w:t xml:space="preserve"> байнгын хорооны даргаар сонгохыг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41</w:t>
      </w:r>
      <w:r>
        <w:rPr>
          <w:shd w:fill="FFFFFF" w:val="clear"/>
        </w:rPr>
        <w:t xml:space="preserve">                 </w:t>
      </w:r>
    </w:p>
    <w:p>
      <w:pPr>
        <w:pStyle w:val="Normal"/>
        <w:jc w:val="both"/>
        <w:rPr/>
      </w:pPr>
      <w:r>
        <w:rPr>
          <w:shd w:fill="FFFFFF" w:val="clear"/>
        </w:rPr>
        <w:tab/>
        <w:t>Татгалзсан:</w:t>
        <w:tab/>
        <w:tab/>
        <w:tab/>
      </w:r>
      <w:r>
        <w:rPr>
          <w:shd w:fill="FFFFFF" w:val="clear"/>
          <w:lang w:val="mn-Cyrl-MN"/>
        </w:rPr>
        <w:t xml:space="preserve">  3</w:t>
      </w:r>
    </w:p>
    <w:p>
      <w:pPr>
        <w:pStyle w:val="Normal"/>
        <w:jc w:val="both"/>
        <w:rPr/>
      </w:pPr>
      <w:r>
        <w:rPr>
          <w:shd w:fill="FFFFFF" w:val="clear"/>
        </w:rPr>
        <w:tab/>
        <w:t>Бүгд:</w:t>
        <w:tab/>
        <w:tab/>
        <w:tab/>
        <w:tab/>
      </w:r>
      <w:r>
        <w:rPr>
          <w:shd w:fill="FFFFFF" w:val="clear"/>
          <w:lang w:val="mn-Cyrl-MN"/>
        </w:rPr>
        <w:t>44</w:t>
      </w:r>
    </w:p>
    <w:p>
      <w:pPr>
        <w:pStyle w:val="Normal"/>
        <w:jc w:val="both"/>
        <w:rPr/>
      </w:pPr>
      <w:r>
        <w:rPr>
          <w:shd w:fill="FFFFFF" w:val="clear"/>
        </w:rPr>
        <w:tab/>
      </w:r>
      <w:r>
        <w:rPr>
          <w:shd w:fill="FFFFFF" w:val="clear"/>
          <w:lang w:val="mn-Cyrl-MN"/>
        </w:rPr>
        <w:t>93.2</w:t>
      </w:r>
      <w:r>
        <w:rPr>
          <w:shd w:fill="FFFFFF" w:val="clear"/>
        </w:rPr>
        <w:t xml:space="preserve"> хувийн саналаар тогтоол батлагдлаа.</w:t>
      </w:r>
    </w:p>
    <w:p>
      <w:pPr>
        <w:pStyle w:val="Normal"/>
        <w:jc w:val="both"/>
        <w:rPr/>
      </w:pPr>
      <w:r>
        <w:rPr/>
      </w:r>
    </w:p>
    <w:p>
      <w:pPr>
        <w:pStyle w:val="Normal"/>
        <w:jc w:val="both"/>
        <w:rPr/>
      </w:pPr>
      <w:r>
        <w:rPr>
          <w:rStyle w:val="Emphasis"/>
          <w:rFonts w:eastAsia="Arial"/>
          <w:i w:val="false"/>
          <w:iCs w:val="false"/>
          <w:color w:val="00000A"/>
          <w:shd w:fill="FFFFFF" w:val="clear"/>
        </w:rPr>
        <w:tab/>
      </w:r>
      <w:r>
        <w:rPr>
          <w:rStyle w:val="Emphasis"/>
          <w:rFonts w:eastAsia="Arial"/>
          <w:i w:val="false"/>
          <w:iCs w:val="false"/>
          <w:shd w:fill="FFFFFF" w:val="clear"/>
        </w:rPr>
        <w:t>Улсын Их Хурлын дарга З.Энхболд “</w:t>
      </w:r>
      <w:r>
        <w:rPr>
          <w:rStyle w:val="Emphasis"/>
          <w:rFonts w:eastAsia="Arial"/>
          <w:i w:val="false"/>
          <w:iCs w:val="false"/>
          <w:shd w:fill="FFFFFF" w:val="clear"/>
          <w:lang w:val="mn-Cyrl-MN"/>
        </w:rPr>
        <w:t>Өргөдлийн</w:t>
      </w:r>
      <w:r>
        <w:rPr>
          <w:rStyle w:val="Emphasis"/>
          <w:rFonts w:eastAsia="Arial"/>
          <w:i w:val="false"/>
          <w:iCs w:val="false"/>
          <w:shd w:fill="FFFFFF" w:val="clear"/>
        </w:rPr>
        <w:t xml:space="preserve"> байнгын хорооны даргаар Улсын Их Хурлын гишүүн </w:t>
      </w:r>
      <w:r>
        <w:rPr>
          <w:rStyle w:val="Emphasis"/>
          <w:rFonts w:eastAsia="Arial"/>
          <w:i w:val="false"/>
          <w:iCs w:val="false"/>
          <w:shd w:fill="FFFFFF" w:val="clear"/>
          <w:lang w:val="mn-Cyrl-MN"/>
        </w:rPr>
        <w:t>Ж.Батзанданг</w:t>
      </w:r>
      <w:r>
        <w:rPr>
          <w:rStyle w:val="Emphasis"/>
          <w:rFonts w:eastAsia="Arial"/>
          <w:i w:val="false"/>
          <w:iCs w:val="false"/>
          <w:shd w:fill="FFFFFF" w:val="clear"/>
        </w:rPr>
        <w:t xml:space="preserve"> томилох тухай” Улсын Их Хурлын</w:t>
      </w:r>
      <w:r>
        <w:rPr>
          <w:rStyle w:val="Emphasis"/>
          <w:rFonts w:eastAsia="Arial"/>
          <w:i w:val="false"/>
          <w:iCs w:val="false"/>
          <w:shd w:fill="FFFFFF" w:val="clear"/>
          <w:lang w:val="mn-Cyrl-MN"/>
        </w:rPr>
        <w:t xml:space="preserve"> </w:t>
      </w:r>
      <w:r>
        <w:rPr>
          <w:rStyle w:val="Emphasis"/>
          <w:rFonts w:eastAsia="Arial"/>
          <w:i w:val="false"/>
          <w:iCs w:val="false"/>
          <w:shd w:fill="FFFFFF" w:val="clear"/>
        </w:rPr>
        <w:t>тогтоолын 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w:t>
      </w:r>
      <w:r>
        <w:rPr>
          <w:rStyle w:val="Emphasis"/>
          <w:rFonts w:eastAsia="Arial"/>
          <w:i w:val="false"/>
          <w:iCs w:val="false"/>
          <w:shd w:fill="FFFFFF" w:val="clear"/>
          <w:lang w:val="mn-Cyrl-MN"/>
        </w:rPr>
        <w:t>10:13</w:t>
      </w:r>
      <w:r>
        <w:rPr>
          <w:rStyle w:val="Emphasis"/>
          <w:rFonts w:eastAsia="Arial"/>
          <w:i w:val="false"/>
          <w:iCs w:val="false"/>
          <w:shd w:fill="FFFFFF" w:val="clear"/>
        </w:rPr>
        <w:t>/</w:t>
      </w:r>
    </w:p>
    <w:p>
      <w:pPr>
        <w:pStyle w:val="Normal"/>
        <w:jc w:val="both"/>
        <w:rPr/>
      </w:pPr>
      <w:r>
        <w:rPr/>
      </w:r>
    </w:p>
    <w:p>
      <w:pPr>
        <w:pStyle w:val="Normal"/>
        <w:jc w:val="both"/>
        <w:rPr/>
      </w:pPr>
      <w:r>
        <w:rPr>
          <w:rStyle w:val="Emphasis"/>
          <w:rFonts w:eastAsia="Arial"/>
          <w:i w:val="false"/>
          <w:iCs w:val="false"/>
          <w:shd w:fill="FFFFFF" w:val="clear"/>
        </w:rPr>
        <w:tab/>
        <w:t>Улсын Их Хурлын дарга З.Энхболд Улсын Их Хурлын гишүүдийн нэрийн өмнөөс Улсын Их Хурлын гишүүн</w:t>
      </w:r>
      <w:r>
        <w:rPr>
          <w:rStyle w:val="Emphasis"/>
          <w:rFonts w:eastAsia="Arial"/>
          <w:i w:val="false"/>
          <w:iCs w:val="false"/>
          <w:shd w:fill="FFFFFF" w:val="clear"/>
          <w:lang w:val="mn-Cyrl-MN"/>
        </w:rPr>
        <w:t xml:space="preserve"> Ж.Батзанданд</w:t>
      </w:r>
      <w:r>
        <w:rPr>
          <w:rStyle w:val="Emphasis"/>
          <w:rFonts w:eastAsia="Arial"/>
          <w:i w:val="false"/>
          <w:iCs w:val="false"/>
          <w:shd w:fill="FFFFFF" w:val="clear"/>
        </w:rPr>
        <w:t xml:space="preserve"> баяр хүргэж, ажлын амжилт хүсэн ерөөв.</w:t>
      </w:r>
    </w:p>
    <w:p>
      <w:pPr>
        <w:pStyle w:val="Normal"/>
        <w:jc w:val="both"/>
        <w:rPr/>
      </w:pPr>
      <w:r>
        <w:rPr/>
      </w:r>
    </w:p>
    <w:p>
      <w:pPr>
        <w:pStyle w:val="Normal"/>
        <w:jc w:val="both"/>
        <w:rPr/>
      </w:pPr>
      <w:r>
        <w:rPr>
          <w:shd w:fill="FFFFFF" w:val="clear"/>
        </w:rPr>
        <w:tab/>
      </w:r>
      <w:r>
        <w:rPr>
          <w:i/>
          <w:iCs/>
          <w:shd w:fill="FFFFFF" w:val="clear"/>
        </w:rPr>
        <w:t>Уг асуудлыг</w:t>
      </w:r>
      <w:r>
        <w:rPr>
          <w:i/>
          <w:iCs/>
          <w:shd w:fill="FFFFFF" w:val="clear"/>
          <w:lang w:val="mn-Cyrl-MN"/>
        </w:rPr>
        <w:t xml:space="preserve"> 10 </w:t>
      </w:r>
      <w:r>
        <w:rPr>
          <w:i/>
          <w:iCs/>
          <w:shd w:fill="FFFFFF" w:val="clear"/>
        </w:rPr>
        <w:t xml:space="preserve">цаг </w:t>
      </w:r>
      <w:r>
        <w:rPr>
          <w:i/>
          <w:iCs/>
          <w:shd w:fill="FFFFFF" w:val="clear"/>
          <w:lang w:val="mn-Cyrl-MN"/>
        </w:rPr>
        <w:t xml:space="preserve">13 </w:t>
      </w:r>
      <w:r>
        <w:rPr>
          <w:i/>
          <w:iCs/>
          <w:shd w:fill="FFFFFF" w:val="clear"/>
        </w:rPr>
        <w:t>минутад хэлэлцэж дуусав.</w:t>
      </w:r>
    </w:p>
    <w:p>
      <w:pPr>
        <w:pStyle w:val="Normal"/>
        <w:jc w:val="both"/>
        <w:rPr/>
      </w:pPr>
      <w:r>
        <w:rPr/>
      </w:r>
    </w:p>
    <w:p>
      <w:pPr>
        <w:pStyle w:val="Normal"/>
        <w:suppressAutoHyphens w:val="false"/>
        <w:spacing w:lineRule="atLeast" w:line="100" w:before="0" w:after="0"/>
        <w:jc w:val="both"/>
        <w:rPr/>
      </w:pPr>
      <w:r>
        <w:rPr>
          <w:shd w:fill="FFFFFF" w:val="clear"/>
          <w:lang w:val="mn-Cyrl-MN"/>
        </w:rPr>
        <w:tab/>
      </w:r>
      <w:r>
        <w:rPr>
          <w:b/>
          <w:shd w:fill="FFFFFF" w:val="clear"/>
          <w:lang w:val="mn-Cyrl-MN"/>
        </w:rPr>
        <w:t>Гурав. Иргэний хуульд нэмэлт оруулах тухай болон Үл хөдлөх эд хөрөнгийн барьцааны тухай хуульд өөрчлөлт оруулах тухай хуулийн төслүүд</w:t>
      </w:r>
      <w:r>
        <w:rPr>
          <w:shd w:fill="FFFFFF" w:val="clear"/>
          <w:lang w:val="mn-Cyrl-MN"/>
        </w:rPr>
        <w:t xml:space="preserve"> </w:t>
      </w:r>
      <w:r>
        <w:rPr>
          <w:rFonts w:eastAsia="Lucida Sans Unicode"/>
          <w:i/>
          <w:color w:val="00000A"/>
          <w:lang w:bidi="ar-SA"/>
        </w:rPr>
        <w:t>/Улсын Их Хурлын гишүүн Д.Ганбат нарын 27 гишүүд 2016.01.08-ны өдөр өргөн мэдүүлсэн, хэлэлцэх эсэх/</w:t>
      </w:r>
    </w:p>
    <w:p>
      <w:pPr>
        <w:pStyle w:val="Normal"/>
        <w:spacing w:lineRule="atLeast" w:line="100" w:before="0" w:after="0"/>
        <w:jc w:val="both"/>
        <w:rPr/>
      </w:pPr>
      <w:r>
        <w:rPr>
          <w:shd w:fill="FFFFFF" w:val="clear"/>
          <w:lang w:val="mn-Cyrl-MN"/>
        </w:rPr>
        <w:tab/>
      </w:r>
    </w:p>
    <w:p>
      <w:pPr>
        <w:pStyle w:val="Normal"/>
        <w:spacing w:lineRule="atLeast" w:line="100" w:before="0" w:after="0"/>
        <w:jc w:val="both"/>
        <w:rPr/>
      </w:pPr>
      <w:r>
        <w:rPr>
          <w:shd w:fill="FFFFFF" w:val="clear"/>
          <w:lang w:val="mn-Cyrl-MN"/>
        </w:rPr>
        <w:tab/>
        <w:t>Хэлэлцэж буй асуудалтай холбогдуулан Санхүүгийн зохицуулах хорооны дарга З.Нарантуяа, Монголбанкны Хууль, эрх зүйн газрын дарга Г.Эрдэнэбаяр, мөн газрын мэргэжилтэн Б.Эрдэнэхуяг, Монголбанкны Хяналт шалгалтын газрын дарга Д.Ганбат, Монголын банкны холбооны Ерөнхийлөгч О.Орхон, мөн холбооны гүйцэтгэх захирал Ж.Үнэнбат нар оролцов.</w:t>
      </w:r>
    </w:p>
    <w:p>
      <w:pPr>
        <w:pStyle w:val="Normal"/>
        <w:spacing w:lineRule="atLeast" w:line="100" w:before="0" w:after="0"/>
        <w:jc w:val="both"/>
        <w:rPr/>
      </w:pPr>
      <w:r>
        <w:rPr/>
      </w:r>
    </w:p>
    <w:p>
      <w:pPr>
        <w:pStyle w:val="Normal"/>
        <w:spacing w:lineRule="atLeast" w:line="100" w:before="0" w:after="0"/>
        <w:jc w:val="both"/>
        <w:rPr/>
      </w:pPr>
      <w:r>
        <w:rPr>
          <w:shd w:fill="FFFFFF" w:val="clear"/>
          <w:lang w:val="mn-Cyrl-MN"/>
        </w:rPr>
        <w:tab/>
        <w:t>Хуралдаанд Хууль зүйн байнгын хорооны ажлын албаны ахлах зөвлөх Б.Баасандорж, зөвлөх П.Сайнзориг, референт Ч.Батбямба нар байлцав.</w:t>
      </w:r>
    </w:p>
    <w:p>
      <w:pPr>
        <w:pStyle w:val="Normal"/>
        <w:spacing w:lineRule="atLeast" w:line="100" w:before="0" w:after="0"/>
        <w:jc w:val="both"/>
        <w:rPr/>
      </w:pPr>
      <w:r>
        <w:rPr/>
      </w:r>
    </w:p>
    <w:p>
      <w:pPr>
        <w:pStyle w:val="Normal"/>
        <w:spacing w:lineRule="atLeast" w:line="100" w:before="0" w:after="0"/>
        <w:jc w:val="both"/>
        <w:rPr/>
      </w:pPr>
      <w:r>
        <w:rPr>
          <w:shd w:fill="FFFFFF" w:val="clear"/>
          <w:lang w:val="mn-Cyrl-MN"/>
        </w:rPr>
        <w:tab/>
      </w:r>
      <w:r>
        <w:rPr>
          <w:shd w:fill="FFFFFF" w:val="clear"/>
        </w:rPr>
        <w:t xml:space="preserve">Хууль санаачлагчийн илтгэлийг </w:t>
      </w:r>
      <w:r>
        <w:rPr>
          <w:shd w:fill="FFFFFF" w:val="clear"/>
          <w:lang w:val="mn-Cyrl-MN"/>
        </w:rPr>
        <w:t>Улсын Их Хурлын гишүүн Д.Ганбат</w:t>
      </w:r>
      <w:r>
        <w:rPr>
          <w:shd w:fill="FFFFFF" w:val="clear"/>
        </w:rPr>
        <w:t xml:space="preserve">, хуулийн төслийг хэлэлцэх эсэх талаар Хууль зүйн байнгын хорооноос гаргасан санал, дүгнэлтийг Улсын Их Хурлын гишүүн </w:t>
      </w:r>
      <w:r>
        <w:rPr>
          <w:shd w:fill="FFFFFF" w:val="clear"/>
          <w:lang w:val="mn-Cyrl-MN"/>
        </w:rPr>
        <w:t>Ц.Оюунгэрэл</w:t>
      </w:r>
      <w:r>
        <w:rPr>
          <w:shd w:fill="FFFFFF" w:val="clear"/>
        </w:rPr>
        <w:t xml:space="preserve"> нар танилцуулав.</w:t>
      </w:r>
    </w:p>
    <w:p>
      <w:pPr>
        <w:pStyle w:val="Normal"/>
        <w:spacing w:lineRule="atLeast" w:line="100" w:before="0" w:after="0"/>
        <w:jc w:val="both"/>
        <w:rPr/>
      </w:pPr>
      <w:r>
        <w:rPr/>
      </w:r>
    </w:p>
    <w:p>
      <w:pPr>
        <w:pStyle w:val="Normal"/>
        <w:jc w:val="both"/>
        <w:rPr/>
      </w:pPr>
      <w:r>
        <w:rPr>
          <w:shd w:fill="FFFFFF" w:val="clear"/>
        </w:rPr>
        <w:tab/>
        <w:t>Хууль санаачлагчийн илтгэл болон Байнгын хорооны санал, дүгнэлттэй холбогдуулан Улсын Их Хурлын гишүүн</w:t>
      </w:r>
      <w:r>
        <w:rPr>
          <w:shd w:fill="FFFFFF" w:val="clear"/>
          <w:lang w:val="mn-Cyrl-MN"/>
        </w:rPr>
        <w:t xml:space="preserve"> О.Баасанхүү, Д.Ганхуяг, Ё.Отгонбаяр, Ц.Нямдорж, С.Ганбаатар, Х.Болорчулуун, Г.Уянга, Н.Батбаяр</w:t>
      </w:r>
      <w:r>
        <w:rPr>
          <w:shd w:fill="FFFFFF" w:val="clear"/>
        </w:rPr>
        <w:t xml:space="preserve"> нарын тавьсан асуултад </w:t>
      </w:r>
      <w:r>
        <w:rPr>
          <w:shd w:fill="FFFFFF" w:val="clear"/>
          <w:lang w:val="mn-Cyrl-MN"/>
        </w:rPr>
        <w:t xml:space="preserve">Улсын Их Хурлын дарга З.Энхболд, Улсын Их Хурлын гишүүн Д.Ганбат, Х.Тэмүүжин, З.Баянсэлэнгэ, Санхүүгийн зохицуулах хорооны дарга З.Нарантуяа, Монголбанкны Хууль эрх зүйн газрын дарга Г.Эрдэнэбаяр, мөн газрын мэргэжилтэн Б.Эрдэнэхуяг, Монголбанкны Хяналт шалгалтын газрын дарга Д.Ганбат, Монголын банкны холбооны Ерөнхийлөгч О.Орхон, мөн холбооны гүйцэтгэх захирал Ж.Үнэнбат </w:t>
      </w:r>
      <w:r>
        <w:rPr>
          <w:shd w:fill="FFFFFF" w:val="clear"/>
        </w:rPr>
        <w:t xml:space="preserve">нар хариулж, тайлбар хийв. </w:t>
      </w:r>
    </w:p>
    <w:p>
      <w:pPr>
        <w:pStyle w:val="Normal"/>
        <w:jc w:val="both"/>
        <w:rPr/>
      </w:pPr>
      <w:r>
        <w:rPr/>
      </w:r>
    </w:p>
    <w:p>
      <w:pPr>
        <w:pStyle w:val="Normal"/>
        <w:jc w:val="both"/>
        <w:rPr/>
      </w:pPr>
      <w:r>
        <w:rPr>
          <w:shd w:fill="FFFFFF" w:val="clear"/>
        </w:rPr>
        <w:tab/>
        <w:t xml:space="preserve">Төслийн талаар Улсын Их Хурлын гишүүн </w:t>
      </w:r>
      <w:r>
        <w:rPr>
          <w:shd w:fill="FFFFFF" w:val="clear"/>
          <w:lang w:val="mn-Cyrl-MN"/>
        </w:rPr>
        <w:t xml:space="preserve">Я.Содбаатар, Г.Баярсайхан, Б.Гарамгайбаатар, Д.Хаянхярваа, Д.Ганбат </w:t>
      </w:r>
      <w:r>
        <w:rPr>
          <w:shd w:fill="FFFFFF" w:val="clear"/>
        </w:rPr>
        <w:t>нар дэмжиж, Улсын Их Хурлын гишүүн</w:t>
      </w:r>
      <w:r>
        <w:rPr>
          <w:shd w:fill="FFFFFF" w:val="clear"/>
          <w:lang w:val="mn-Cyrl-MN"/>
        </w:rPr>
        <w:t xml:space="preserve"> Х.Тэмүүжин</w:t>
      </w:r>
      <w:r>
        <w:rPr>
          <w:shd w:fill="FFFFFF" w:val="clear"/>
        </w:rPr>
        <w:t xml:space="preserve"> эсрэг байр суурьтай үг хэлэв. </w:t>
      </w:r>
    </w:p>
    <w:p>
      <w:pPr>
        <w:pStyle w:val="Normal"/>
        <w:jc w:val="both"/>
        <w:rPr/>
      </w:pPr>
      <w:r>
        <w:rPr/>
      </w:r>
    </w:p>
    <w:p>
      <w:pPr>
        <w:pStyle w:val="Normal"/>
        <w:jc w:val="both"/>
        <w:rPr/>
      </w:pPr>
      <w:r>
        <w:rPr>
          <w:b/>
          <w:bCs/>
          <w:shd w:fill="FFFFFF" w:val="clear"/>
        </w:rPr>
        <w:tab/>
        <w:t>З.Энхболд: -</w:t>
      </w:r>
      <w:r>
        <w:rPr>
          <w:shd w:fill="FFFFFF" w:val="clear"/>
        </w:rPr>
        <w:t xml:space="preserve"> Байнгын хорооны саналаар</w:t>
      </w:r>
      <w:r>
        <w:rPr>
          <w:shd w:fill="FFFFFF" w:val="clear"/>
          <w:lang w:val="mn-Cyrl-MN"/>
        </w:rPr>
        <w:t xml:space="preserve"> Иргэний хуульд нэмэлт оруулах тухай болон Үл хөдлөх эд хөрөнгийн барьцааны тухай хуульд өөрчлөлт оруулах тухай хуулийн төслүүд</w:t>
      </w:r>
      <w:r>
        <w:rPr>
          <w:shd w:fill="FFFFFF" w:val="clear"/>
        </w:rPr>
        <w:t xml:space="preserve">ийг хэлэлцэх нь зүйтэй гэсэн саналыг дэмжье гэсэн санал хураалт явуулъя. </w:t>
      </w:r>
    </w:p>
    <w:p>
      <w:pPr>
        <w:pStyle w:val="Normal"/>
        <w:jc w:val="both"/>
        <w:rPr/>
      </w:pPr>
      <w:r>
        <w:rPr/>
      </w:r>
    </w:p>
    <w:p>
      <w:pPr>
        <w:pStyle w:val="Normal"/>
        <w:jc w:val="both"/>
        <w:rPr/>
      </w:pPr>
      <w:r>
        <w:rPr>
          <w:color w:val="800000"/>
          <w:shd w:fill="FFFFFF" w:val="clear"/>
        </w:rPr>
        <w:tab/>
      </w:r>
      <w:r>
        <w:rPr>
          <w:shd w:fill="FFFFFF" w:val="clear"/>
        </w:rPr>
        <w:t>Зөвшөөрсөн:</w:t>
        <w:tab/>
      </w:r>
      <w:r>
        <w:rPr>
          <w:shd w:fill="FFFFFF" w:val="clear"/>
          <w:lang w:val="mn-Cyrl-MN"/>
        </w:rPr>
        <w:t xml:space="preserve">           61</w:t>
      </w:r>
      <w:r>
        <w:rPr>
          <w:shd w:fill="FFFFFF" w:val="clear"/>
        </w:rPr>
        <w:t xml:space="preserve">                 </w:t>
      </w:r>
    </w:p>
    <w:p>
      <w:pPr>
        <w:pStyle w:val="Normal"/>
        <w:jc w:val="both"/>
        <w:rPr/>
      </w:pPr>
      <w:r>
        <w:rPr>
          <w:shd w:fill="FFFFFF" w:val="clear"/>
        </w:rPr>
        <w:tab/>
        <w:t>Татгалзсан:</w:t>
        <w:tab/>
        <w:tab/>
        <w:tab/>
      </w:r>
      <w:r>
        <w:rPr>
          <w:shd w:fill="FFFFFF" w:val="clear"/>
          <w:lang w:val="mn-Cyrl-MN"/>
        </w:rPr>
        <w:t xml:space="preserve">  2</w:t>
      </w:r>
    </w:p>
    <w:p>
      <w:pPr>
        <w:pStyle w:val="Normal"/>
        <w:jc w:val="both"/>
        <w:rPr/>
      </w:pPr>
      <w:r>
        <w:rPr>
          <w:shd w:fill="FFFFFF" w:val="clear"/>
        </w:rPr>
        <w:tab/>
        <w:t>Бүгд:</w:t>
        <w:tab/>
        <w:tab/>
        <w:tab/>
        <w:tab/>
      </w:r>
      <w:r>
        <w:rPr>
          <w:shd w:fill="FFFFFF" w:val="clear"/>
          <w:lang w:val="mn-Cyrl-MN"/>
        </w:rPr>
        <w:t>63</w:t>
      </w:r>
    </w:p>
    <w:p>
      <w:pPr>
        <w:pStyle w:val="Normal"/>
        <w:jc w:val="both"/>
        <w:rPr/>
      </w:pPr>
      <w:r>
        <w:rPr>
          <w:shd w:fill="FFFFFF" w:val="clear"/>
        </w:rPr>
        <w:tab/>
      </w:r>
      <w:r>
        <w:rPr>
          <w:shd w:fill="FFFFFF" w:val="clear"/>
          <w:lang w:val="mn-Cyrl-MN"/>
        </w:rPr>
        <w:t>96.8</w:t>
      </w:r>
      <w:r>
        <w:rPr>
          <w:shd w:fill="FFFFFF" w:val="clear"/>
        </w:rPr>
        <w:t xml:space="preserve"> хувийн саналаар Байнгын хорооны санал дэмжигдлээ.</w:t>
      </w:r>
    </w:p>
    <w:p>
      <w:pPr>
        <w:pStyle w:val="Normal"/>
        <w:jc w:val="both"/>
        <w:rPr/>
      </w:pPr>
      <w:r>
        <w:rPr/>
      </w:r>
    </w:p>
    <w:p>
      <w:pPr>
        <w:pStyle w:val="Normal"/>
        <w:jc w:val="both"/>
        <w:rPr/>
      </w:pPr>
      <w:r>
        <w:rPr>
          <w:shd w:fill="FFFFFF" w:val="clear"/>
        </w:rPr>
        <w:tab/>
      </w:r>
      <w:r>
        <w:rPr>
          <w:shd w:fill="FFFFFF" w:val="clear"/>
          <w:lang w:val="mn-Cyrl-MN"/>
        </w:rPr>
        <w:t>Иргэний хуульд нэмэлт оруулах тухай болон Үл хөдлөх эд хөрөнгийн барьцааны тухай хуульд өөрчлөлт оруулах тухай хуулийн төслүүд</w:t>
      </w:r>
      <w:r>
        <w:rPr>
          <w:shd w:fill="FFFFFF" w:val="clear"/>
        </w:rPr>
        <w:t>ийг анхны хэлэлцүүлэгт бэлтгүүлэхээр Хууль зүйн байнгын хороонд шилжүүлэв.</w:t>
      </w:r>
    </w:p>
    <w:p>
      <w:pPr>
        <w:pStyle w:val="Normal"/>
        <w:jc w:val="both"/>
        <w:rPr/>
      </w:pPr>
      <w:r>
        <w:rPr/>
      </w:r>
    </w:p>
    <w:p>
      <w:pPr>
        <w:pStyle w:val="Normal"/>
        <w:jc w:val="both"/>
        <w:rPr/>
      </w:pPr>
      <w:r>
        <w:rPr>
          <w:shd w:fill="FFFFFF" w:val="clear"/>
        </w:rPr>
        <w:tab/>
      </w:r>
      <w:r>
        <w:rPr>
          <w:i/>
          <w:iCs/>
          <w:shd w:fill="FFFFFF" w:val="clear"/>
        </w:rPr>
        <w:t xml:space="preserve">Уг асуудлыг </w:t>
      </w:r>
      <w:r>
        <w:rPr>
          <w:i/>
          <w:iCs/>
          <w:shd w:fill="FFFFFF" w:val="clear"/>
          <w:lang w:val="mn-Cyrl-MN"/>
        </w:rPr>
        <w:t>12</w:t>
      </w:r>
      <w:r>
        <w:rPr>
          <w:i/>
          <w:iCs/>
          <w:shd w:fill="FFFFFF" w:val="clear"/>
        </w:rPr>
        <w:t xml:space="preserve"> цаг</w:t>
      </w:r>
      <w:r>
        <w:rPr>
          <w:i/>
          <w:iCs/>
          <w:shd w:fill="FFFFFF" w:val="clear"/>
          <w:lang w:val="mn-Cyrl-MN"/>
        </w:rPr>
        <w:t xml:space="preserve"> 02 </w:t>
      </w:r>
      <w:r>
        <w:rPr>
          <w:i/>
          <w:iCs/>
          <w:shd w:fill="FFFFFF" w:val="clear"/>
        </w:rPr>
        <w:t xml:space="preserve">минутад хэлэлцэж дуусав. </w:t>
      </w:r>
    </w:p>
    <w:p>
      <w:pPr>
        <w:pStyle w:val="Normal"/>
        <w:jc w:val="both"/>
        <w:rPr/>
      </w:pPr>
      <w:r>
        <w:rPr/>
      </w:r>
    </w:p>
    <w:p>
      <w:pPr>
        <w:pStyle w:val="Normal"/>
        <w:jc w:val="both"/>
        <w:rPr/>
      </w:pPr>
      <w:r>
        <w:rPr>
          <w:iCs/>
          <w:shd w:fill="FFFFFF" w:val="clear"/>
          <w:lang w:val="mn-Cyrl-MN"/>
        </w:rPr>
        <w:tab/>
        <w:t>Улсын Их Хурлын гишүүн Р.Гончигдорж үг хэлэв.</w:t>
      </w:r>
    </w:p>
    <w:p>
      <w:pPr>
        <w:pStyle w:val="Normal"/>
        <w:jc w:val="both"/>
        <w:rPr/>
      </w:pPr>
      <w:r>
        <w:rPr/>
      </w:r>
    </w:p>
    <w:p>
      <w:pPr>
        <w:pStyle w:val="Textbody1"/>
        <w:spacing w:before="0" w:after="0"/>
        <w:jc w:val="both"/>
        <w:rPr/>
      </w:pPr>
      <w:r>
        <w:rPr>
          <w:b/>
          <w:bCs/>
          <w:sz w:val="24"/>
          <w:szCs w:val="24"/>
          <w:shd w:fill="FFFFFF" w:val="clear"/>
          <w:lang w:val="mn-Cyrl-MN"/>
        </w:rPr>
        <w:tab/>
      </w:r>
      <w:r>
        <w:rPr>
          <w:b/>
          <w:bCs/>
          <w:i/>
          <w:iCs/>
          <w:sz w:val="24"/>
          <w:szCs w:val="24"/>
          <w:shd w:fill="FFFFFF" w:val="clear"/>
        </w:rPr>
        <w:t>Өглөөний хуралдаан 2 цаг 07 минут үргэлжилж, 76 гишүүнээс 63 гишүүн ирж, 82.0 хувийн ирцтэйгээр 12 цаг 03 минутад завсарлав.</w:t>
      </w:r>
    </w:p>
    <w:p>
      <w:pPr>
        <w:pStyle w:val="Textbody1"/>
        <w:spacing w:before="0" w:after="0"/>
        <w:jc w:val="both"/>
        <w:rPr/>
      </w:pPr>
      <w:r>
        <w:rPr/>
      </w:r>
    </w:p>
    <w:p>
      <w:pPr>
        <w:pStyle w:val="Textbody1"/>
        <w:spacing w:before="0" w:after="0"/>
        <w:jc w:val="both"/>
        <w:rPr/>
      </w:pPr>
      <w:r>
        <w:rPr>
          <w:i/>
          <w:iCs/>
          <w:sz w:val="24"/>
          <w:szCs w:val="24"/>
          <w:shd w:fill="FFFFFF" w:val="clear"/>
        </w:rPr>
        <w:tab/>
        <w:t>Үдээс хойших хуралдаан 14 цаг 51 минутад эхлэв.</w:t>
      </w:r>
    </w:p>
    <w:p>
      <w:pPr>
        <w:pStyle w:val="Textbody1"/>
        <w:spacing w:before="0" w:after="0"/>
        <w:jc w:val="both"/>
        <w:rPr/>
      </w:pPr>
      <w:r>
        <w:rPr/>
      </w:r>
    </w:p>
    <w:p>
      <w:pPr>
        <w:pStyle w:val="Normal"/>
        <w:jc w:val="both"/>
        <w:rPr/>
      </w:pPr>
      <w:r>
        <w:rPr>
          <w:i/>
          <w:iCs/>
          <w:sz w:val="24"/>
          <w:szCs w:val="24"/>
          <w:shd w:fill="FFFFFF" w:val="clear"/>
        </w:rPr>
        <w:tab/>
        <w:t xml:space="preserve">Чөлөөтэй: </w:t>
      </w:r>
      <w:r>
        <w:rPr>
          <w:i/>
          <w:iCs/>
          <w:sz w:val="24"/>
          <w:szCs w:val="24"/>
          <w:shd w:fill="FFFFFF" w:val="clear"/>
          <w:lang w:val="mn-Cyrl-MN"/>
        </w:rPr>
        <w:t xml:space="preserve">Д.Арвин, </w:t>
      </w:r>
      <w:r>
        <w:rPr>
          <w:i/>
          <w:iCs/>
          <w:sz w:val="24"/>
          <w:szCs w:val="24"/>
          <w:shd w:fill="FFFFFF" w:val="clear"/>
        </w:rPr>
        <w:t xml:space="preserve"> </w:t>
      </w:r>
      <w:r>
        <w:rPr>
          <w:i/>
          <w:iCs/>
          <w:sz w:val="24"/>
          <w:szCs w:val="24"/>
          <w:shd w:fill="FFFFFF" w:val="clear"/>
          <w:lang w:val="mn-Cyrl-MN"/>
        </w:rPr>
        <w:t xml:space="preserve">Д.Бат-Эрдэнэ, Ч.Сайханбилэг, М.Сономпил, Ч.Улаан;   </w:t>
      </w:r>
      <w:r>
        <w:rPr>
          <w:i/>
          <w:iCs/>
          <w:sz w:val="24"/>
          <w:szCs w:val="24"/>
          <w:shd w:fill="FFFFFF" w:val="clear"/>
        </w:rPr>
        <w:t xml:space="preserve"> </w:t>
      </w:r>
    </w:p>
    <w:p>
      <w:pPr>
        <w:pStyle w:val="Normal"/>
        <w:jc w:val="both"/>
        <w:rPr/>
      </w:pPr>
      <w:r>
        <w:rPr>
          <w:i/>
          <w:iCs/>
          <w:sz w:val="24"/>
          <w:szCs w:val="24"/>
          <w:shd w:fill="FFFFFF" w:val="clear"/>
        </w:rPr>
        <w:tab/>
        <w:t xml:space="preserve">Эмнэлгийн чөлөөтэй: </w:t>
      </w:r>
      <w:r>
        <w:rPr>
          <w:i/>
          <w:iCs/>
          <w:sz w:val="24"/>
          <w:szCs w:val="24"/>
          <w:shd w:fill="FFFFFF" w:val="clear"/>
          <w:lang w:val="mn-Cyrl-MN"/>
        </w:rPr>
        <w:t xml:space="preserve">Сүхбаатарын Батболд; </w:t>
      </w:r>
      <w:r>
        <w:rPr>
          <w:i/>
          <w:iCs/>
          <w:sz w:val="24"/>
          <w:szCs w:val="24"/>
          <w:shd w:fill="FFFFFF" w:val="clear"/>
        </w:rPr>
        <w:t xml:space="preserve"> </w:t>
      </w:r>
    </w:p>
    <w:p>
      <w:pPr>
        <w:pStyle w:val="Normal"/>
        <w:jc w:val="both"/>
        <w:rPr/>
      </w:pPr>
      <w:r>
        <w:rPr>
          <w:i/>
          <w:iCs/>
          <w:sz w:val="24"/>
          <w:szCs w:val="24"/>
          <w:shd w:fill="FFFFFF" w:val="clear"/>
        </w:rPr>
        <w:tab/>
        <w:t xml:space="preserve">Тасалсан: </w:t>
      </w:r>
      <w:r>
        <w:rPr>
          <w:i/>
          <w:iCs/>
          <w:sz w:val="24"/>
          <w:szCs w:val="24"/>
          <w:shd w:fill="FFFFFF" w:val="clear"/>
          <w:lang w:val="mn-Cyrl-MN"/>
        </w:rPr>
        <w:t>Н.Алтанхуяг, Х.Баттулга, Б.Наранхүү, Н.Номтойбаяр, Ц.Нямдорж, Ц.Оюунбаатар, Д.Сумъяабазар, О.Содбилэг, Ш.Түвдэндорж, Ч.Хүрэлбаатар, Б.Чойжилсүрэн, М.Энхболд, Д.Эрдэнэбат, Ж.Эрдэнэбат;</w:t>
      </w:r>
    </w:p>
    <w:p>
      <w:pPr>
        <w:pStyle w:val="Normal"/>
        <w:jc w:val="both"/>
        <w:rPr/>
      </w:pPr>
      <w:r>
        <w:rPr>
          <w:i w:val="false"/>
          <w:iCs w:val="false"/>
          <w:sz w:val="24"/>
          <w:szCs w:val="24"/>
          <w:shd w:fill="FFFFFF" w:val="clear"/>
          <w:lang w:val="mn-Cyrl-MN"/>
        </w:rPr>
        <w:tab/>
      </w:r>
      <w:r>
        <w:rPr>
          <w:i/>
          <w:iCs/>
          <w:sz w:val="24"/>
          <w:szCs w:val="24"/>
          <w:shd w:fill="FFFFFF" w:val="clear"/>
          <w:lang w:val="mn-Cyrl-MN"/>
        </w:rPr>
        <w:t>Хоцорсон: Н.Батбаяр -42 минут, Г.Батхүү -2 цаг 11 минут, Д.Батцогт -19 минут, Г.Баярсайхан -2 цаг 17 минут, Л.Болд -19 минут, С.Одонтуяа -1 цаг 48 минут, Я.Санжмятав -1 цаг 41 минут, Д.Хаянхярваа -2 цаг 39 минут, Л.Цог -39 минут, Л.Энх-Амгалан -2 цаг 34 минут, Ө.Энхтүвшин -2 цаг 27 минут, Л.Эрдэнэчимэг -1 цаг 19 минут.</w:t>
      </w:r>
    </w:p>
    <w:p>
      <w:pPr>
        <w:pStyle w:val="TextBody"/>
        <w:spacing w:before="0" w:after="0"/>
        <w:jc w:val="both"/>
        <w:rPr/>
      </w:pPr>
      <w:r>
        <w:rPr/>
      </w:r>
    </w:p>
    <w:p>
      <w:pPr>
        <w:pStyle w:val="Normal"/>
        <w:jc w:val="both"/>
        <w:rPr/>
      </w:pPr>
      <w:r>
        <w:rPr>
          <w:b/>
          <w:bCs/>
          <w:lang w:val="mn-Cyrl-MN"/>
        </w:rPr>
        <w:tab/>
        <w:t>Дөрөв</w:t>
      </w:r>
      <w:r>
        <w:rPr>
          <w:b/>
          <w:bCs/>
        </w:rPr>
        <w:t xml:space="preserve">. </w:t>
      </w:r>
      <w:r>
        <w:rPr>
          <w:b/>
          <w:bCs/>
          <w:lang w:val="mn-Cyrl-MN"/>
        </w:rPr>
        <w:t>Аюулгүй байдал, гадаад бодлогын б</w:t>
      </w:r>
      <w:r>
        <w:rPr>
          <w:b/>
          <w:bCs/>
        </w:rPr>
        <w:t>айнгын хорооны даргыг сонгох тухай</w:t>
      </w:r>
    </w:p>
    <w:p>
      <w:pPr>
        <w:pStyle w:val="Normal"/>
        <w:jc w:val="both"/>
        <w:rPr/>
      </w:pPr>
      <w:r>
        <w:rPr>
          <w:b/>
          <w:bCs/>
        </w:rPr>
        <w:tab/>
      </w:r>
    </w:p>
    <w:p>
      <w:pPr>
        <w:pStyle w:val="Normal"/>
        <w:jc w:val="both"/>
        <w:rPr/>
      </w:pPr>
      <w:r>
        <w:rPr/>
        <w:tab/>
        <w:t>Хуралдаанд</w:t>
      </w:r>
      <w:r>
        <w:rPr>
          <w:lang w:val="mn-Cyrl-MN"/>
        </w:rPr>
        <w:t xml:space="preserve"> Аюулгүй байдал, гадаад бодлогын</w:t>
      </w:r>
      <w:r>
        <w:rPr/>
        <w:t xml:space="preserve"> байнгын хорооны ажлын албаны</w:t>
      </w:r>
      <w:r>
        <w:rPr>
          <w:lang w:val="mn-Cyrl-MN"/>
        </w:rPr>
        <w:t xml:space="preserve"> ахлах зөвлөх Ш.Хишигсүрэн</w:t>
      </w:r>
      <w:r>
        <w:rPr/>
        <w:t xml:space="preserve"> байлцав.</w:t>
      </w:r>
    </w:p>
    <w:p>
      <w:pPr>
        <w:pStyle w:val="Normal"/>
        <w:jc w:val="both"/>
        <w:rPr/>
      </w:pPr>
      <w:r>
        <w:rPr/>
      </w:r>
    </w:p>
    <w:p>
      <w:pPr>
        <w:pStyle w:val="Normal"/>
        <w:jc w:val="both"/>
        <w:rPr/>
      </w:pPr>
      <w:r>
        <w:rPr/>
        <w:tab/>
      </w:r>
      <w:r>
        <w:rPr>
          <w:lang w:val="mn-Cyrl-MN"/>
        </w:rPr>
        <w:t>Аюулгүй байдал, гадаад бодлогын</w:t>
      </w:r>
      <w:r>
        <w:rPr/>
        <w:t xml:space="preserve"> байнгын хорооноос гаргасан санал, дүгнэлтийг Улсын Их Хурлын гишүүн</w:t>
      </w:r>
      <w:r>
        <w:rPr>
          <w:lang w:val="mn-Cyrl-MN"/>
        </w:rPr>
        <w:t xml:space="preserve"> Ц.Цолмон </w:t>
      </w:r>
      <w:r>
        <w:rPr/>
        <w:t>танилцуулав.</w:t>
      </w:r>
    </w:p>
    <w:p>
      <w:pPr>
        <w:pStyle w:val="Normal"/>
        <w:jc w:val="both"/>
        <w:rPr/>
      </w:pPr>
      <w:r>
        <w:rPr/>
      </w:r>
    </w:p>
    <w:p>
      <w:pPr>
        <w:pStyle w:val="Normal"/>
        <w:jc w:val="both"/>
        <w:rPr/>
      </w:pPr>
      <w:r>
        <w:rPr/>
        <w:tab/>
        <w:t>Байнгын хорооны санал, дүгнэлттэй холбогдуулан Улсын Их Хурлын гишүүн</w:t>
      </w:r>
      <w:r>
        <w:rPr>
          <w:lang w:val="mn-Cyrl-MN"/>
        </w:rPr>
        <w:t xml:space="preserve"> Д.Сарангэрэл, С.Ганбаатар нарын </w:t>
      </w:r>
      <w:r>
        <w:rPr/>
        <w:t>тавьсан асуултад</w:t>
      </w:r>
      <w:r>
        <w:rPr>
          <w:lang w:val="mn-Cyrl-MN"/>
        </w:rPr>
        <w:t xml:space="preserve"> Улсын Их Хурлын дарга З.Энхболд, Аюулгүй байдал, гадаад бодлогын байнгын хорооны дарга, Улсын Их Хурлын гишүүн Ж.Энхбаяр нар</w:t>
      </w:r>
      <w:r>
        <w:rPr/>
        <w:t xml:space="preserve"> хариулж, тайлбар хийв.</w:t>
      </w:r>
    </w:p>
    <w:p>
      <w:pPr>
        <w:pStyle w:val="Normal"/>
        <w:jc w:val="both"/>
        <w:rPr/>
      </w:pPr>
      <w:r>
        <w:rPr/>
      </w:r>
    </w:p>
    <w:p>
      <w:pPr>
        <w:pStyle w:val="Normal"/>
        <w:jc w:val="both"/>
        <w:rPr/>
      </w:pPr>
      <w:r>
        <w:rPr/>
        <w:tab/>
        <w:t>Улсын Их Хурлын гишүүн</w:t>
      </w:r>
      <w:r>
        <w:rPr>
          <w:lang w:val="mn-Cyrl-MN"/>
        </w:rPr>
        <w:t xml:space="preserve"> Д.Лүндээжанцан, Б.Бат-Эрдэнэ, Ё.Отгонбаяр, С.Бямбацогт нар </w:t>
      </w:r>
      <w:r>
        <w:rPr/>
        <w:t>үг хэлэв.</w:t>
      </w:r>
    </w:p>
    <w:p>
      <w:pPr>
        <w:pStyle w:val="Normal"/>
        <w:jc w:val="both"/>
        <w:rPr/>
      </w:pPr>
      <w:r>
        <w:rPr/>
      </w:r>
    </w:p>
    <w:p>
      <w:pPr>
        <w:pStyle w:val="Normal"/>
        <w:jc w:val="both"/>
        <w:rPr/>
      </w:pPr>
      <w:r>
        <w:rPr/>
        <w:tab/>
      </w:r>
      <w:r>
        <w:rPr>
          <w:b/>
          <w:bCs/>
        </w:rPr>
        <w:t>З.Энхболд: -</w:t>
      </w:r>
      <w:r>
        <w:rPr>
          <w:b/>
          <w:bCs/>
          <w:lang w:val="mn-Cyrl-MN"/>
        </w:rPr>
        <w:t xml:space="preserve"> </w:t>
      </w:r>
      <w:r>
        <w:rPr/>
        <w:t>Байнгын хорооны саналаар Улсын Их Хурлын гишүүн</w:t>
      </w:r>
      <w:r>
        <w:rPr>
          <w:lang w:val="mn-Cyrl-MN"/>
        </w:rPr>
        <w:t xml:space="preserve"> М.Сономпилыг Аюулгүй байдал, гадаад бодлогын</w:t>
      </w:r>
      <w:r>
        <w:rPr/>
        <w:t xml:space="preserve"> байнгын хорооны даргаар сонгохыг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52</w:t>
      </w:r>
      <w:r>
        <w:rPr>
          <w:shd w:fill="FFFFFF" w:val="clear"/>
        </w:rPr>
        <w:t xml:space="preserve">                 </w:t>
      </w:r>
    </w:p>
    <w:p>
      <w:pPr>
        <w:pStyle w:val="Normal"/>
        <w:jc w:val="both"/>
        <w:rPr/>
      </w:pPr>
      <w:r>
        <w:rPr>
          <w:shd w:fill="FFFFFF" w:val="clear"/>
        </w:rPr>
        <w:tab/>
        <w:t>Татгалзсан:</w:t>
        <w:tab/>
        <w:tab/>
        <w:tab/>
      </w:r>
      <w:r>
        <w:rPr>
          <w:shd w:fill="FFFFFF" w:val="clear"/>
          <w:lang w:val="mn-Cyrl-MN"/>
        </w:rPr>
        <w:t>12</w:t>
      </w:r>
    </w:p>
    <w:p>
      <w:pPr>
        <w:pStyle w:val="Normal"/>
        <w:jc w:val="both"/>
        <w:rPr/>
      </w:pPr>
      <w:r>
        <w:rPr>
          <w:shd w:fill="FFFFFF" w:val="clear"/>
        </w:rPr>
        <w:tab/>
        <w:t>Бүгд:</w:t>
        <w:tab/>
        <w:tab/>
        <w:tab/>
        <w:tab/>
      </w:r>
      <w:r>
        <w:rPr>
          <w:shd w:fill="FFFFFF" w:val="clear"/>
          <w:lang w:val="mn-Cyrl-MN"/>
        </w:rPr>
        <w:t>64</w:t>
      </w:r>
    </w:p>
    <w:p>
      <w:pPr>
        <w:pStyle w:val="Normal"/>
        <w:jc w:val="both"/>
        <w:rPr/>
      </w:pPr>
      <w:r>
        <w:rPr>
          <w:shd w:fill="FFFFFF" w:val="clear"/>
        </w:rPr>
        <w:tab/>
      </w:r>
      <w:r>
        <w:rPr>
          <w:shd w:fill="FFFFFF" w:val="clear"/>
          <w:lang w:val="mn-Cyrl-MN"/>
        </w:rPr>
        <w:t>81.2</w:t>
      </w:r>
      <w:r>
        <w:rPr>
          <w:shd w:fill="FFFFFF" w:val="clear"/>
        </w:rPr>
        <w:t xml:space="preserve"> хувийн саналаар тогтоол батлагдлаа.</w:t>
      </w:r>
    </w:p>
    <w:p>
      <w:pPr>
        <w:pStyle w:val="Normal"/>
        <w:jc w:val="both"/>
        <w:rPr/>
      </w:pPr>
      <w:r>
        <w:rPr/>
      </w:r>
    </w:p>
    <w:p>
      <w:pPr>
        <w:pStyle w:val="Normal"/>
        <w:jc w:val="both"/>
        <w:rPr/>
      </w:pPr>
      <w:r>
        <w:rPr>
          <w:rStyle w:val="Emphasis"/>
          <w:rFonts w:eastAsia="Arial"/>
          <w:i w:val="false"/>
          <w:iCs w:val="false"/>
          <w:color w:val="00000A"/>
          <w:shd w:fill="FFFFFF" w:val="clear"/>
        </w:rPr>
        <w:tab/>
      </w:r>
      <w:r>
        <w:rPr>
          <w:rStyle w:val="Emphasis"/>
          <w:rFonts w:eastAsia="Arial"/>
          <w:i w:val="false"/>
          <w:iCs w:val="false"/>
          <w:shd w:fill="FFFFFF" w:val="clear"/>
        </w:rPr>
        <w:t>Улсын Их Хурлын дарга З.Энхболд “</w:t>
      </w:r>
      <w:r>
        <w:rPr>
          <w:rStyle w:val="Emphasis"/>
          <w:rFonts w:eastAsia="Arial"/>
          <w:i w:val="false"/>
          <w:iCs w:val="false"/>
          <w:shd w:fill="FFFFFF" w:val="clear"/>
          <w:lang w:val="mn-Cyrl-MN"/>
        </w:rPr>
        <w:t>Аюулгүй байдал, гадаад бодлогын</w:t>
      </w:r>
      <w:r>
        <w:rPr>
          <w:rStyle w:val="Emphasis"/>
          <w:rFonts w:eastAsia="Arial"/>
          <w:i w:val="false"/>
          <w:iCs w:val="false"/>
          <w:shd w:fill="FFFFFF" w:val="clear"/>
        </w:rPr>
        <w:t xml:space="preserve"> байнгын хорооны даргаар Улсын Их Хурлын гишүүн </w:t>
      </w:r>
      <w:r>
        <w:rPr>
          <w:rStyle w:val="Emphasis"/>
          <w:rFonts w:eastAsia="Arial"/>
          <w:i w:val="false"/>
          <w:iCs w:val="false"/>
          <w:shd w:fill="FFFFFF" w:val="clear"/>
          <w:lang w:val="mn-Cyrl-MN"/>
        </w:rPr>
        <w:t>М.Сономпилыг</w:t>
      </w:r>
      <w:r>
        <w:rPr>
          <w:rStyle w:val="Emphasis"/>
          <w:rFonts w:eastAsia="Arial"/>
          <w:i w:val="false"/>
          <w:iCs w:val="false"/>
          <w:shd w:fill="FFFFFF" w:val="clear"/>
        </w:rPr>
        <w:t xml:space="preserve"> томилох тухай” Улсын Их Хурлын</w:t>
      </w:r>
      <w:r>
        <w:rPr>
          <w:rStyle w:val="Emphasis"/>
          <w:rFonts w:eastAsia="Arial"/>
          <w:i w:val="false"/>
          <w:iCs w:val="false"/>
          <w:shd w:fill="FFFFFF" w:val="clear"/>
          <w:lang w:val="mn-Cyrl-MN"/>
        </w:rPr>
        <w:t xml:space="preserve"> </w:t>
      </w:r>
      <w:r>
        <w:rPr>
          <w:rStyle w:val="Emphasis"/>
          <w:rFonts w:eastAsia="Arial"/>
          <w:i w:val="false"/>
          <w:iCs w:val="false"/>
          <w:shd w:fill="FFFFFF" w:val="clear"/>
        </w:rPr>
        <w:t>тогтоолын 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w:t>
      </w:r>
      <w:r>
        <w:rPr>
          <w:rStyle w:val="Emphasis"/>
          <w:rFonts w:eastAsia="Arial"/>
          <w:i w:val="false"/>
          <w:iCs w:val="false"/>
          <w:shd w:fill="FFFFFF" w:val="clear"/>
          <w:lang w:val="mn-Cyrl-MN"/>
        </w:rPr>
        <w:t xml:space="preserve"> </w:t>
      </w:r>
      <w:r>
        <w:rPr>
          <w:rStyle w:val="Emphasis"/>
          <w:rFonts w:eastAsia="Arial"/>
          <w:i w:val="false"/>
          <w:iCs w:val="false"/>
          <w:shd w:fill="FFFFFF" w:val="clear"/>
        </w:rPr>
        <w:t>/</w:t>
      </w:r>
      <w:r>
        <w:rPr>
          <w:rStyle w:val="Emphasis"/>
          <w:rFonts w:eastAsia="Arial"/>
          <w:i w:val="false"/>
          <w:iCs w:val="false"/>
          <w:shd w:fill="FFFFFF" w:val="clear"/>
          <w:lang w:val="mn-Cyrl-MN"/>
        </w:rPr>
        <w:t>15:16</w:t>
      </w:r>
      <w:r>
        <w:rPr>
          <w:rStyle w:val="Emphasis"/>
          <w:rFonts w:eastAsia="Arial"/>
          <w:i w:val="false"/>
          <w:iCs w:val="false"/>
          <w:shd w:fill="FFFFFF" w:val="clear"/>
        </w:rPr>
        <w:t>/</w:t>
      </w:r>
    </w:p>
    <w:p>
      <w:pPr>
        <w:pStyle w:val="Normal"/>
        <w:jc w:val="both"/>
        <w:rPr/>
      </w:pPr>
      <w:r>
        <w:rPr/>
      </w:r>
    </w:p>
    <w:p>
      <w:pPr>
        <w:pStyle w:val="Normal"/>
        <w:jc w:val="both"/>
        <w:rPr/>
      </w:pPr>
      <w:r>
        <w:rPr>
          <w:rStyle w:val="Emphasis"/>
          <w:rFonts w:eastAsia="Arial"/>
          <w:i w:val="false"/>
          <w:iCs w:val="false"/>
          <w:shd w:fill="FFFFFF" w:val="clear"/>
        </w:rPr>
        <w:tab/>
        <w:t>Улсын Их Хурлын дарга З.Энхболд Улсын Их Хурлын гишүүдийн нэрийн өмнөөс Улсын Их Хурлын гишүүн</w:t>
      </w:r>
      <w:r>
        <w:rPr>
          <w:rStyle w:val="Emphasis"/>
          <w:rFonts w:eastAsia="Arial"/>
          <w:i w:val="false"/>
          <w:iCs w:val="false"/>
          <w:shd w:fill="FFFFFF" w:val="clear"/>
          <w:lang w:val="mn-Cyrl-MN"/>
        </w:rPr>
        <w:t xml:space="preserve"> М.Сономпилд</w:t>
      </w:r>
      <w:r>
        <w:rPr>
          <w:rStyle w:val="Emphasis"/>
          <w:rFonts w:eastAsia="Arial"/>
          <w:i w:val="false"/>
          <w:iCs w:val="false"/>
          <w:shd w:fill="FFFFFF" w:val="clear"/>
        </w:rPr>
        <w:t xml:space="preserve"> баяр хүргэж, ажлын амжилт хүсэн ерөөв.</w:t>
      </w:r>
    </w:p>
    <w:p>
      <w:pPr>
        <w:pStyle w:val="Normal"/>
        <w:jc w:val="both"/>
        <w:rPr/>
      </w:pPr>
      <w:r>
        <w:rPr/>
      </w:r>
    </w:p>
    <w:p>
      <w:pPr>
        <w:pStyle w:val="Normal"/>
        <w:jc w:val="both"/>
        <w:rPr/>
      </w:pPr>
      <w:r>
        <w:rPr>
          <w:shd w:fill="FFFFFF" w:val="clear"/>
        </w:rPr>
        <w:tab/>
      </w:r>
      <w:r>
        <w:rPr>
          <w:i/>
          <w:iCs/>
          <w:shd w:fill="FFFFFF" w:val="clear"/>
        </w:rPr>
        <w:t>Уг асуудлыг</w:t>
      </w:r>
      <w:r>
        <w:rPr>
          <w:i/>
          <w:iCs/>
          <w:shd w:fill="FFFFFF" w:val="clear"/>
          <w:lang w:val="mn-Cyrl-MN"/>
        </w:rPr>
        <w:t xml:space="preserve"> 15 </w:t>
      </w:r>
      <w:r>
        <w:rPr>
          <w:i/>
          <w:iCs/>
          <w:shd w:fill="FFFFFF" w:val="clear"/>
        </w:rPr>
        <w:t xml:space="preserve">цаг </w:t>
      </w:r>
      <w:r>
        <w:rPr>
          <w:i/>
          <w:iCs/>
          <w:shd w:fill="FFFFFF" w:val="clear"/>
          <w:lang w:val="mn-Cyrl-MN"/>
        </w:rPr>
        <w:t xml:space="preserve">16 </w:t>
      </w:r>
      <w:r>
        <w:rPr>
          <w:i/>
          <w:iCs/>
          <w:shd w:fill="FFFFFF" w:val="clear"/>
        </w:rPr>
        <w:t>минутад хэлэлцэж дуусав.</w:t>
      </w:r>
    </w:p>
    <w:p>
      <w:pPr>
        <w:pStyle w:val="Normal"/>
        <w:jc w:val="both"/>
        <w:rPr/>
      </w:pPr>
      <w:r>
        <w:rPr/>
      </w:r>
    </w:p>
    <w:p>
      <w:pPr>
        <w:pStyle w:val="Normal"/>
        <w:jc w:val="both"/>
        <w:rPr/>
      </w:pPr>
      <w:r>
        <w:rPr>
          <w:lang w:val="mn-Cyrl-MN"/>
        </w:rPr>
        <w:tab/>
      </w:r>
      <w:r>
        <w:rPr>
          <w:b/>
          <w:lang w:val="mn-Cyrl-MN"/>
        </w:rPr>
        <w:t>Тав. “Гацууртын ордын төрийн эзэмшлийн хувь тогтоох тухай” Улсын Их Хурлын тогтоолын төсөл</w:t>
      </w:r>
      <w:r>
        <w:rPr>
          <w:lang w:val="mn-Cyrl-MN"/>
        </w:rPr>
        <w:t xml:space="preserve"> </w:t>
      </w:r>
      <w:r>
        <w:rPr>
          <w:rFonts w:eastAsia="Lucida Sans Unicode"/>
          <w:i/>
          <w:color w:val="00000A"/>
          <w:lang w:bidi="ar-SA"/>
        </w:rPr>
        <w:t>/Засгийн газар 2015.10.23-ны өдөр өргөн мэдүүлсэн, анхны хэлэлцүүлэг/</w:t>
      </w:r>
    </w:p>
    <w:p>
      <w:pPr>
        <w:pStyle w:val="Normal"/>
        <w:jc w:val="both"/>
        <w:rPr/>
      </w:pPr>
      <w:r>
        <w:rPr/>
      </w:r>
    </w:p>
    <w:p>
      <w:pPr>
        <w:pStyle w:val="Normal"/>
        <w:jc w:val="both"/>
        <w:rPr/>
      </w:pPr>
      <w:r>
        <w:rPr>
          <w:shd w:fill="FFFFFF" w:val="clear"/>
          <w:lang w:val="mn-Cyrl-MN"/>
        </w:rPr>
        <w:tab/>
      </w:r>
      <w:r>
        <w:rPr>
          <w:shd w:fill="FFFFFF" w:val="clear"/>
        </w:rPr>
        <w:t xml:space="preserve">Хэлэлцэж буй асуудалтай холбогдуулан </w:t>
      </w:r>
      <w:r>
        <w:rPr>
          <w:shd w:fill="FFFFFF" w:val="clear"/>
          <w:lang w:val="mn-Cyrl-MN"/>
        </w:rPr>
        <w:t xml:space="preserve">Уул уурхайн сайд Р.Жигжид, Уул уурхайн яамны төрийн нарийн бичгийн дарга Д.Артаг, мөн яамны Бодлогын хэрэгжилтийг зохицуулах газрын дарга Б.Батхүү, мөн газрын мэргэжилтэн Б.Дашбал, мөн яамны Хяналт-шинжилгээ, үнэлгээ, дотоод аудитын газрын дарга Д.Жавхланболд, “Эрдэнэс Монгол” ХХК-ийн Хөрөнгө оруулалт хариуцсан захирал Ж.Рашмаа, Шинжлэх ухааны академийн Түүх археологийн хүрээлэнгийн салбарын эрхлэгч Ч.Амартүвшин, мөн академийн Газар зүй, экологийн хүрээлэнгийн цэвдэг судлалын салбарын ахлах ажилтан А.Дашцэрэн, Уул уурхайн зураг төсөл зохиогчдын холбооны гүйцэтгэх захирал Б.Бат-Очир </w:t>
      </w:r>
      <w:r>
        <w:rPr>
          <w:shd w:fill="FFFFFF" w:val="clear"/>
        </w:rPr>
        <w:t>нар оролцов.</w:t>
      </w:r>
    </w:p>
    <w:p>
      <w:pPr>
        <w:pStyle w:val="Normal"/>
        <w:jc w:val="both"/>
        <w:rPr/>
      </w:pPr>
      <w:r>
        <w:rPr/>
      </w:r>
    </w:p>
    <w:p>
      <w:pPr>
        <w:pStyle w:val="Normal"/>
        <w:jc w:val="both"/>
        <w:rPr/>
      </w:pPr>
      <w:r>
        <w:rPr>
          <w:shd w:fill="FFFFFF" w:val="clear"/>
        </w:rPr>
        <w:tab/>
        <w:t xml:space="preserve">Хуралдаанд </w:t>
      </w:r>
      <w:r>
        <w:rPr>
          <w:shd w:fill="FFFFFF" w:val="clear"/>
          <w:lang w:val="mn-Cyrl-MN"/>
        </w:rPr>
        <w:t>Эдийн засгийн</w:t>
      </w:r>
      <w:r>
        <w:rPr>
          <w:shd w:fill="FFFFFF" w:val="clear"/>
        </w:rPr>
        <w:t xml:space="preserve"> байнгын хорооны ажлын албаны ахлах зөвлөх</w:t>
      </w:r>
      <w:r>
        <w:rPr>
          <w:shd w:fill="FFFFFF" w:val="clear"/>
          <w:lang w:val="mn-Cyrl-MN"/>
        </w:rPr>
        <w:t xml:space="preserve"> Ж.Батсайхан</w:t>
      </w:r>
      <w:r>
        <w:rPr>
          <w:shd w:fill="FFFFFF" w:val="clear"/>
        </w:rPr>
        <w:t xml:space="preserve"> байлцав. </w:t>
      </w:r>
    </w:p>
    <w:p>
      <w:pPr>
        <w:pStyle w:val="Normal"/>
        <w:jc w:val="both"/>
        <w:rPr/>
      </w:pPr>
      <w:r>
        <w:rPr/>
      </w:r>
    </w:p>
    <w:p>
      <w:pPr>
        <w:pStyle w:val="Normal"/>
        <w:jc w:val="both"/>
        <w:rPr/>
      </w:pPr>
      <w:r>
        <w:rPr>
          <w:shd w:fill="FFFFFF" w:val="clear"/>
          <w:lang w:val="mn-Cyrl-MN"/>
        </w:rPr>
        <w:tab/>
      </w:r>
      <w:r>
        <w:rPr>
          <w:shd w:fill="FFFFFF" w:val="clear"/>
        </w:rPr>
        <w:t xml:space="preserve">Төслийг анхны хэлэлцүүлэгт бэлтгэсэн талаар </w:t>
      </w:r>
      <w:r>
        <w:rPr>
          <w:shd w:fill="FFFFFF" w:val="clear"/>
          <w:lang w:val="mn-Cyrl-MN"/>
        </w:rPr>
        <w:t xml:space="preserve">Эдийн засгийн </w:t>
      </w:r>
      <w:r>
        <w:rPr>
          <w:shd w:fill="FFFFFF" w:val="clear"/>
        </w:rPr>
        <w:t>байнгын хорооноос гаргасан санал, дүгнэлтийг Улсын Их Хурлын гишүүн</w:t>
      </w:r>
      <w:r>
        <w:rPr>
          <w:shd w:fill="FFFFFF" w:val="clear"/>
          <w:lang w:val="mn-Cyrl-MN"/>
        </w:rPr>
        <w:t xml:space="preserve"> Д.Ганхуяг</w:t>
      </w:r>
      <w:r>
        <w:rPr>
          <w:shd w:fill="FFFFFF" w:val="clear"/>
        </w:rPr>
        <w:t xml:space="preserve"> танилцуулав.</w:t>
      </w:r>
    </w:p>
    <w:p>
      <w:pPr>
        <w:pStyle w:val="Normal"/>
        <w:jc w:val="both"/>
        <w:rPr/>
      </w:pPr>
      <w:r>
        <w:rPr/>
      </w:r>
    </w:p>
    <w:p>
      <w:pPr>
        <w:pStyle w:val="Normal"/>
        <w:jc w:val="both"/>
        <w:rPr/>
      </w:pPr>
      <w:r>
        <w:rPr>
          <w:shd w:fill="FFFFFF" w:val="clear"/>
        </w:rPr>
        <w:tab/>
        <w:t>Байнгын хорооны санал, дүгнэлттэй холбогдуулан Улсын Их Хурлын гишүүн</w:t>
      </w:r>
      <w:r>
        <w:rPr>
          <w:shd w:fill="FFFFFF" w:val="clear"/>
          <w:lang w:val="mn-Cyrl-MN"/>
        </w:rPr>
        <w:t xml:space="preserve"> О.Баасанхүү, Н.Энхболд, С.Ганбаатар, Ё.Отгонбаяр </w:t>
      </w:r>
      <w:r>
        <w:rPr>
          <w:shd w:fill="FFFFFF" w:val="clear"/>
        </w:rPr>
        <w:t>нарын тавьсан асуултад</w:t>
      </w:r>
      <w:r>
        <w:rPr>
          <w:shd w:fill="FFFFFF" w:val="clear"/>
          <w:lang w:val="mn-Cyrl-MN"/>
        </w:rPr>
        <w:t xml:space="preserve"> Эдийн засгийн байнгын хорооны дарга Ц.Баярсайхан, Уул уурхайн сайд Р.Жигжид </w:t>
      </w:r>
      <w:r>
        <w:rPr>
          <w:shd w:fill="FFFFFF" w:val="clear"/>
        </w:rPr>
        <w:t>нар хариулж, тайлбар хийв.</w:t>
      </w:r>
    </w:p>
    <w:p>
      <w:pPr>
        <w:pStyle w:val="Normal"/>
        <w:jc w:val="both"/>
        <w:rPr/>
      </w:pPr>
      <w:r>
        <w:rPr/>
      </w:r>
    </w:p>
    <w:p>
      <w:pPr>
        <w:pStyle w:val="Normal"/>
        <w:jc w:val="both"/>
        <w:rPr/>
      </w:pPr>
      <w:r>
        <w:rPr>
          <w:shd w:fill="FFFFFF" w:val="clear"/>
        </w:rPr>
        <w:tab/>
        <w:t>Улсын Их Хурлын гишүүн</w:t>
      </w:r>
      <w:r>
        <w:rPr>
          <w:shd w:fill="FFFFFF" w:val="clear"/>
          <w:lang w:val="mn-Cyrl-MN"/>
        </w:rPr>
        <w:t xml:space="preserve"> Ц.Даваасүрэн, Г.Уянга, Б.Бат-Эрдэнэ, Х.Болорчулуун </w:t>
      </w:r>
      <w:r>
        <w:rPr>
          <w:shd w:fill="FFFFFF" w:val="clear"/>
        </w:rPr>
        <w:t>нар үг хэлэв.</w:t>
      </w:r>
    </w:p>
    <w:p>
      <w:pPr>
        <w:pStyle w:val="Normal"/>
        <w:jc w:val="both"/>
        <w:rPr/>
      </w:pPr>
      <w:r>
        <w:rPr/>
      </w:r>
    </w:p>
    <w:p>
      <w:pPr>
        <w:pStyle w:val="Normal"/>
        <w:jc w:val="center"/>
        <w:rPr/>
      </w:pPr>
      <w:r>
        <w:rPr>
          <w:shd w:fill="FFFFFF" w:val="clear"/>
        </w:rPr>
        <w:tab/>
      </w:r>
      <w:r>
        <w:rPr>
          <w:b/>
          <w:bCs/>
          <w:u w:val="single"/>
          <w:shd w:fill="FFFFFF" w:val="clear"/>
        </w:rPr>
        <w:t>Нэг. Байнгын хорооны дэмжсэн санал:</w:t>
      </w:r>
    </w:p>
    <w:p>
      <w:pPr>
        <w:pStyle w:val="Normal"/>
        <w:jc w:val="both"/>
        <w:rPr/>
      </w:pPr>
      <w:r>
        <w:rPr/>
      </w:r>
    </w:p>
    <w:p>
      <w:pPr>
        <w:pStyle w:val="Normal"/>
        <w:jc w:val="both"/>
        <w:rPr/>
      </w:pPr>
      <w:r>
        <w:rPr>
          <w:shd w:fill="FFFFFF" w:val="clear"/>
        </w:rPr>
        <w:tab/>
      </w:r>
      <w:r>
        <w:rPr>
          <w:b/>
          <w:bCs/>
          <w:shd w:fill="FFFFFF" w:val="clear"/>
        </w:rPr>
        <w:t>З.Энхболд: -</w:t>
      </w:r>
      <w:r>
        <w:rPr>
          <w:shd w:fill="FFFFFF" w:val="clear"/>
        </w:rPr>
        <w:t xml:space="preserve"> 1.</w:t>
      </w:r>
      <w:r>
        <w:rPr>
          <w:shd w:fill="FFFFFF" w:val="clear"/>
          <w:lang w:val="mn-Cyrl-MN"/>
        </w:rPr>
        <w:t>Тогтоолын төслийн 2 дугаар зүйлийг дор дурдсанаар өөрчлөн найруулах:</w:t>
      </w:r>
    </w:p>
    <w:p>
      <w:pPr>
        <w:pStyle w:val="Normal"/>
        <w:jc w:val="both"/>
        <w:rPr/>
      </w:pPr>
      <w:r>
        <w:rPr/>
      </w:r>
    </w:p>
    <w:p>
      <w:pPr>
        <w:pStyle w:val="Normal"/>
        <w:jc w:val="both"/>
        <w:rPr/>
      </w:pPr>
      <w:r>
        <w:rPr>
          <w:shd w:fill="FFFFFF" w:val="clear"/>
          <w:lang w:val="mn-Cyrl-MN"/>
        </w:rPr>
        <w:tab/>
        <w:t xml:space="preserve">“2.Энэ тогтоолын 1 дүгээр зүйлд заасан төрийн эзэмшлийн хувийг Ашигт малтмалын тухай хуульд заасны дагуу тусгай зөвшөөрөл эзэмшигч талтай хэлэлцээ хийж шийдвэрлэхийг Монгол Улсын Засгийн газар /Ч.Сайханбилэг/-т зөвшөөрсүгэй.” </w:t>
      </w:r>
      <w:r>
        <w:rPr>
          <w:shd w:fill="FFFFFF" w:val="clear"/>
        </w:rPr>
        <w:t>гэсэн саналыг дэмжье гэсэн санал хураалт явуулъя.</w:t>
      </w:r>
    </w:p>
    <w:p>
      <w:pPr>
        <w:pStyle w:val="Normal"/>
        <w:jc w:val="both"/>
        <w:rPr/>
      </w:pPr>
      <w:r>
        <w:rPr/>
      </w:r>
    </w:p>
    <w:p>
      <w:pPr>
        <w:pStyle w:val="Normal"/>
        <w:jc w:val="both"/>
        <w:rPr/>
      </w:pPr>
      <w:r>
        <w:rPr>
          <w:shd w:fill="FFFFFF" w:val="clear"/>
        </w:rPr>
        <w:tab/>
        <w:t>Зөвшөөрсөн:</w:t>
        <w:tab/>
        <w:tab/>
      </w:r>
      <w:r>
        <w:rPr>
          <w:shd w:fill="FFFFFF" w:val="clear"/>
          <w:lang w:val="mn-Cyrl-MN"/>
        </w:rPr>
        <w:t>30</w:t>
      </w:r>
      <w:r>
        <w:rPr>
          <w:shd w:fill="FFFFFF" w:val="clear"/>
        </w:rPr>
        <w:t xml:space="preserve">                 </w:t>
      </w:r>
    </w:p>
    <w:p>
      <w:pPr>
        <w:pStyle w:val="Normal"/>
        <w:jc w:val="both"/>
        <w:rPr/>
      </w:pPr>
      <w:r>
        <w:rPr>
          <w:shd w:fill="FFFFFF" w:val="clear"/>
        </w:rPr>
        <w:tab/>
        <w:t>Татгалзсан:</w:t>
        <w:tab/>
        <w:tab/>
        <w:tab/>
      </w:r>
      <w:r>
        <w:rPr>
          <w:shd w:fill="FFFFFF" w:val="clear"/>
          <w:lang w:val="mn-Cyrl-MN"/>
        </w:rPr>
        <w:t>22</w:t>
      </w:r>
    </w:p>
    <w:p>
      <w:pPr>
        <w:pStyle w:val="Normal"/>
        <w:jc w:val="both"/>
        <w:rPr/>
      </w:pPr>
      <w:r>
        <w:rPr>
          <w:shd w:fill="FFFFFF" w:val="clear"/>
        </w:rPr>
        <w:tab/>
        <w:t>Бүгд:</w:t>
        <w:tab/>
        <w:tab/>
        <w:tab/>
        <w:tab/>
        <w:t>5</w:t>
      </w:r>
      <w:r>
        <w:rPr>
          <w:shd w:fill="FFFFFF" w:val="clear"/>
          <w:lang w:val="mn-Cyrl-MN"/>
        </w:rPr>
        <w:t>2</w:t>
      </w:r>
    </w:p>
    <w:p>
      <w:pPr>
        <w:pStyle w:val="Normal"/>
        <w:jc w:val="both"/>
        <w:rPr/>
      </w:pPr>
      <w:r>
        <w:rPr>
          <w:shd w:fill="FFFFFF" w:val="clear"/>
        </w:rPr>
        <w:tab/>
      </w:r>
      <w:r>
        <w:rPr>
          <w:shd w:fill="FFFFFF" w:val="clear"/>
          <w:lang w:val="mn-Cyrl-MN"/>
        </w:rPr>
        <w:t>57.7</w:t>
      </w:r>
      <w:r>
        <w:rPr>
          <w:shd w:fill="FFFFFF" w:val="clear"/>
        </w:rPr>
        <w:t xml:space="preserve"> хувийн саналаар Байнгын хорооны санал дэмжигдлээ.</w:t>
      </w:r>
    </w:p>
    <w:p>
      <w:pPr>
        <w:pStyle w:val="Normal"/>
        <w:jc w:val="both"/>
        <w:rPr/>
      </w:pPr>
      <w:r>
        <w:rPr>
          <w:shd w:fill="FFFFFF" w:val="clear"/>
        </w:rPr>
        <w:tab/>
      </w:r>
    </w:p>
    <w:p>
      <w:pPr>
        <w:pStyle w:val="Normal"/>
        <w:jc w:val="both"/>
        <w:rPr/>
      </w:pPr>
      <w:r>
        <w:rPr>
          <w:shd w:fill="FFFFFF" w:val="clear"/>
        </w:rPr>
        <w:tab/>
        <w:t>Дээрх саналтай холбогдуулан Улсын Их Хурлын гишүүн</w:t>
      </w:r>
      <w:r>
        <w:rPr>
          <w:shd w:fill="FFFFFF" w:val="clear"/>
          <w:lang w:val="mn-Cyrl-MN"/>
        </w:rPr>
        <w:t xml:space="preserve"> Д.Дэмбэрэлийн тавьсан асуултад Эдийн засгийн байнгын хорооны дарга Ц.Баярсайхан хариулж, тайлбар хийв.</w:t>
      </w:r>
    </w:p>
    <w:p>
      <w:pPr>
        <w:pStyle w:val="Normal"/>
        <w:jc w:val="both"/>
        <w:rPr/>
      </w:pPr>
      <w:r>
        <w:rPr/>
      </w:r>
    </w:p>
    <w:p>
      <w:pPr>
        <w:pStyle w:val="Normal"/>
        <w:jc w:val="both"/>
        <w:rPr/>
      </w:pPr>
      <w:r>
        <w:rPr>
          <w:shd w:fill="FFFFFF" w:val="clear"/>
        </w:rPr>
        <w:tab/>
      </w:r>
      <w:r>
        <w:rPr>
          <w:lang w:val="mn-Cyrl-MN"/>
        </w:rPr>
        <w:t>“Гацууртын ордын төрийн эзэмшлийн хувь тогтоох тухай” Улсын Их Хурлын тогтоолын төсл</w:t>
      </w:r>
      <w:r>
        <w:rPr>
          <w:shd w:fill="FFFFFF" w:val="clear"/>
        </w:rPr>
        <w:t xml:space="preserve">ийг </w:t>
      </w:r>
      <w:r>
        <w:rPr>
          <w:shd w:fill="FFFFFF" w:val="clear"/>
          <w:lang w:val="mn-Cyrl-MN"/>
        </w:rPr>
        <w:t>эцсийн</w:t>
      </w:r>
      <w:r>
        <w:rPr>
          <w:shd w:fill="FFFFFF" w:val="clear"/>
        </w:rPr>
        <w:t xml:space="preserve"> хэлэлцүүлэгт бэлтгүүлэхээр</w:t>
      </w:r>
      <w:r>
        <w:rPr>
          <w:shd w:fill="FFFFFF" w:val="clear"/>
          <w:lang w:val="mn-Cyrl-MN"/>
        </w:rPr>
        <w:t xml:space="preserve"> Эдийн засгийн</w:t>
      </w:r>
      <w:r>
        <w:rPr>
          <w:shd w:fill="FFFFFF" w:val="clear"/>
        </w:rPr>
        <w:t xml:space="preserve"> байнгын хороонд шилжүүлэв.</w:t>
      </w:r>
    </w:p>
    <w:p>
      <w:pPr>
        <w:pStyle w:val="Normal"/>
        <w:jc w:val="both"/>
        <w:rPr/>
      </w:pPr>
      <w:r>
        <w:rPr/>
      </w:r>
    </w:p>
    <w:p>
      <w:pPr>
        <w:pStyle w:val="Normal"/>
        <w:jc w:val="both"/>
        <w:rPr/>
      </w:pPr>
      <w:r>
        <w:rPr>
          <w:shd w:fill="FFFFFF" w:val="clear"/>
        </w:rPr>
        <w:tab/>
      </w:r>
      <w:r>
        <w:rPr>
          <w:i/>
          <w:iCs/>
          <w:shd w:fill="FFFFFF" w:val="clear"/>
        </w:rPr>
        <w:t>Уг асуудлыг</w:t>
      </w:r>
      <w:r>
        <w:rPr>
          <w:i/>
          <w:iCs/>
          <w:shd w:fill="FFFFFF" w:val="clear"/>
          <w:lang w:val="mn-Cyrl-MN"/>
        </w:rPr>
        <w:t xml:space="preserve"> 16</w:t>
      </w:r>
      <w:r>
        <w:rPr>
          <w:i/>
          <w:iCs/>
          <w:shd w:fill="FFFFFF" w:val="clear"/>
        </w:rPr>
        <w:t xml:space="preserve"> цаг</w:t>
      </w:r>
      <w:r>
        <w:rPr>
          <w:i/>
          <w:iCs/>
          <w:shd w:fill="FFFFFF" w:val="clear"/>
          <w:lang w:val="mn-Cyrl-MN"/>
        </w:rPr>
        <w:t xml:space="preserve"> 21</w:t>
      </w:r>
      <w:r>
        <w:rPr>
          <w:i/>
          <w:iCs/>
          <w:shd w:fill="FFFFFF" w:val="clear"/>
        </w:rPr>
        <w:t xml:space="preserve"> минутад хэлэлцэж дуусав. </w:t>
      </w:r>
    </w:p>
    <w:p>
      <w:pPr>
        <w:pStyle w:val="Normal"/>
        <w:jc w:val="both"/>
        <w:rPr/>
      </w:pPr>
      <w:r>
        <w:rPr/>
      </w:r>
    </w:p>
    <w:p>
      <w:pPr>
        <w:pStyle w:val="Normal"/>
        <w:jc w:val="both"/>
        <w:rPr/>
      </w:pPr>
      <w:r>
        <w:rPr>
          <w:i/>
          <w:lang w:val="mn-Cyrl-MN"/>
        </w:rPr>
        <w:tab/>
      </w:r>
      <w:r>
        <w:rPr>
          <w:b/>
          <w:lang w:val="mn-Cyrl-MN"/>
        </w:rPr>
        <w:t>Зургаа. Ирээдүйн тэтгэврийн нөөц сангийн тухай болон холбогдох бусад хуулийн төслүүд</w:t>
      </w:r>
      <w:r>
        <w:rPr>
          <w:rFonts w:eastAsia="Lucida Sans Unicode"/>
          <w:color w:val="00000A"/>
          <w:lang w:bidi="ar-SA"/>
        </w:rPr>
        <w:t xml:space="preserve"> </w:t>
      </w:r>
      <w:r>
        <w:rPr>
          <w:rFonts w:eastAsia="Lucida Sans Unicode"/>
          <w:i/>
          <w:color w:val="00000A"/>
          <w:lang w:bidi="ar-SA"/>
        </w:rPr>
        <w:t xml:space="preserve">/Засгийн газар 2016.01.08-ны өдөр өргөн мэдүүлсэн, </w:t>
      </w:r>
      <w:r>
        <w:rPr>
          <w:rFonts w:eastAsia="Lucida Sans Unicode"/>
          <w:i/>
          <w:iCs/>
          <w:color w:val="00000A"/>
          <w:lang w:bidi="ar-SA"/>
        </w:rPr>
        <w:t>нэн яаралтай хэлэлцэх дэгээр</w:t>
      </w:r>
      <w:r>
        <w:rPr>
          <w:rFonts w:eastAsia="Lucida Sans Unicode"/>
          <w:i/>
          <w:color w:val="00000A"/>
          <w:lang w:bidi="ar-SA"/>
        </w:rPr>
        <w:t>, хэлэлцэх эсэх/</w:t>
      </w:r>
    </w:p>
    <w:p>
      <w:pPr>
        <w:pStyle w:val="Normal"/>
        <w:jc w:val="both"/>
        <w:rPr/>
      </w:pPr>
      <w:r>
        <w:rPr/>
      </w:r>
    </w:p>
    <w:p>
      <w:pPr>
        <w:pStyle w:val="Normal"/>
        <w:jc w:val="both"/>
        <w:rPr/>
      </w:pPr>
      <w:r>
        <w:rPr>
          <w:shd w:fill="FFFFFF" w:val="clear"/>
          <w:lang w:val="mn-Cyrl-MN"/>
        </w:rPr>
        <w:tab/>
      </w:r>
      <w:r>
        <w:rPr>
          <w:shd w:fill="FFFFFF" w:val="clear"/>
        </w:rPr>
        <w:t xml:space="preserve">Хэлэлцэж буй асуудалтай холбогдуулан </w:t>
      </w:r>
      <w:r>
        <w:rPr>
          <w:shd w:fill="FFFFFF" w:val="clear"/>
          <w:lang w:val="mn-Cyrl-MN"/>
        </w:rPr>
        <w:t>Хүн амын хөгжил, нийгмийн хамгааллын сайд С.Эрдэнэ, Сангийн сайд Б.Болор, Хүн амын хөгжил, нийгмийн хамгааллын яамны Стратегийн бодлого, төлөвлөлтийн газрын дарга Х.Мөнхзул, мөн яамны Нийгмийн даатгалын албаны дарга А.Хишигбаяр, Сангийн яамны Төсвийн бодлого, төлөвлөлтийн газрын Төсвийн зарлагын хэлтсийн дарга О.Хуягцогт, мөн яамны Санхүүгийн бодлогын газрын Санхүүгийн хөрөнгийн удирдлагын хэлтсийн дарга Б.Төгөлдөр, мөн хэлтсийн ахлах мэргэжилтэн Ц.Зоригтбаатар, мэргэжилтэн К.Гульжан, Нийгмийн халамж, үйлчилгээний ерөнхий газрын даргын үүргийг түр орлон гүйцэтгэгч Ц.Туваан, Монголбанкны ерөнхий эдийн засагч С.Болд</w:t>
      </w:r>
      <w:r>
        <w:rPr>
          <w:shd w:fill="FFFFFF" w:val="clear"/>
        </w:rPr>
        <w:t xml:space="preserve"> нар оролцов.</w:t>
      </w:r>
    </w:p>
    <w:p>
      <w:pPr>
        <w:pStyle w:val="Normal"/>
        <w:jc w:val="both"/>
        <w:rPr/>
      </w:pPr>
      <w:r>
        <w:rPr/>
      </w:r>
    </w:p>
    <w:p>
      <w:pPr>
        <w:pStyle w:val="Normal"/>
        <w:jc w:val="both"/>
        <w:rPr/>
      </w:pPr>
      <w:r>
        <w:rPr>
          <w:shd w:fill="FFFFFF" w:val="clear"/>
        </w:rPr>
        <w:tab/>
        <w:t>Хуралдаанд</w:t>
      </w:r>
      <w:r>
        <w:rPr>
          <w:shd w:fill="FFFFFF" w:val="clear"/>
          <w:lang w:val="mn-Cyrl-MN"/>
        </w:rPr>
        <w:t xml:space="preserve"> Нийгмийн бодлого, боловсрол, соёл, шинжлэх ухааны</w:t>
      </w:r>
      <w:r>
        <w:rPr>
          <w:shd w:fill="FFFFFF" w:val="clear"/>
        </w:rPr>
        <w:t xml:space="preserve"> байнгын хорооны ажлын албаны ахлах зөвлөх</w:t>
      </w:r>
      <w:r>
        <w:rPr>
          <w:shd w:fill="FFFFFF" w:val="clear"/>
          <w:lang w:val="mn-Cyrl-MN"/>
        </w:rPr>
        <w:t xml:space="preserve"> Л.Лхагвасүрэн</w:t>
      </w:r>
      <w:r>
        <w:rPr>
          <w:shd w:fill="FFFFFF" w:val="clear"/>
        </w:rPr>
        <w:t xml:space="preserve"> байлцав. </w:t>
      </w:r>
    </w:p>
    <w:p>
      <w:pPr>
        <w:pStyle w:val="Normal"/>
        <w:jc w:val="both"/>
        <w:rPr/>
      </w:pPr>
      <w:r>
        <w:rPr/>
      </w:r>
    </w:p>
    <w:p>
      <w:pPr>
        <w:pStyle w:val="Normal"/>
        <w:jc w:val="both"/>
        <w:rPr/>
      </w:pPr>
      <w:r>
        <w:rPr>
          <w:shd w:fill="FFFFFF" w:val="clear"/>
        </w:rPr>
        <w:tab/>
        <w:t xml:space="preserve">Хууль санаачлагчийн илтгэлийг </w:t>
      </w:r>
      <w:r>
        <w:rPr>
          <w:shd w:fill="FFFFFF" w:val="clear"/>
          <w:lang w:val="mn-Cyrl-MN"/>
        </w:rPr>
        <w:t>Хүн амын хөгжил, нийгмийн хамгааллын сайд С.Эрдэнэ</w:t>
      </w:r>
      <w:r>
        <w:rPr>
          <w:shd w:fill="FFFFFF" w:val="clear"/>
        </w:rPr>
        <w:t xml:space="preserve">, хуулийн төслийг хэлэлцэх эсэх талаар </w:t>
      </w:r>
      <w:r>
        <w:rPr>
          <w:shd w:fill="FFFFFF" w:val="clear"/>
          <w:lang w:val="mn-Cyrl-MN"/>
        </w:rPr>
        <w:t xml:space="preserve">Нийгмийн бодлого, боловсрол, соёл, шинжлэх ухааны </w:t>
      </w:r>
      <w:r>
        <w:rPr>
          <w:shd w:fill="FFFFFF" w:val="clear"/>
        </w:rPr>
        <w:t xml:space="preserve">байнгын хорооноос гаргасан санал, дүгнэлтийг Улсын Их Хурлын гишүүн </w:t>
      </w:r>
      <w:r>
        <w:rPr>
          <w:shd w:fill="FFFFFF" w:val="clear"/>
          <w:lang w:val="mn-Cyrl-MN"/>
        </w:rPr>
        <w:t>С.Одонтуяа</w:t>
      </w:r>
      <w:r>
        <w:rPr>
          <w:shd w:fill="FFFFFF" w:val="clear"/>
        </w:rPr>
        <w:t xml:space="preserve"> нар танилцуулав.</w:t>
      </w:r>
    </w:p>
    <w:p>
      <w:pPr>
        <w:pStyle w:val="Normal"/>
        <w:jc w:val="both"/>
        <w:rPr/>
      </w:pPr>
      <w:r>
        <w:rPr/>
      </w:r>
    </w:p>
    <w:p>
      <w:pPr>
        <w:pStyle w:val="Normal"/>
        <w:jc w:val="both"/>
        <w:rPr/>
      </w:pPr>
      <w:r>
        <w:rPr>
          <w:shd w:fill="FFFFFF" w:val="clear"/>
        </w:rPr>
        <w:tab/>
        <w:t>Хууль санаачлагчийн илтгэл болон Байнгын хорооны санал, дүгнэлттэй холбогдуулан Улсын Их Хурлын гишүүн</w:t>
      </w:r>
      <w:r>
        <w:rPr>
          <w:shd w:fill="FFFFFF" w:val="clear"/>
          <w:lang w:val="mn-Cyrl-MN"/>
        </w:rPr>
        <w:t xml:space="preserve"> Ё.Отгонбаяр, С.Ганбаатар, С.Бямбацогт, Я.Содбаатар, Д.Ганхуяг, Д.Оюунхорол, А.Тлейхан</w:t>
      </w:r>
      <w:r>
        <w:rPr>
          <w:shd w:fill="FFFFFF" w:val="clear"/>
        </w:rPr>
        <w:t xml:space="preserve"> нарын тавьсан асуултад</w:t>
      </w:r>
      <w:r>
        <w:rPr>
          <w:shd w:fill="FFFFFF" w:val="clear"/>
          <w:lang w:val="mn-Cyrl-MN"/>
        </w:rPr>
        <w:t xml:space="preserve"> Нийгмийн бодлого, боловсрол, соёл, шинжлэх ухааны байнгын хорооны дарга Д.Батцогт, Эдийн засгийн байнгын хорооны дарга Ц.Баярсайхан, Хүн, амын хөгжил, нийгмийн хамгааллын сайд С.Эрдэнэ, Сангийн яамны Санхүүгийн бодлогын газрын Санхүүгийн хөрөнгийн удирдлагын хэлтсийн дарга Б.Төгөлдөр, Монголбанкны ерөнхий эдийн засагч С.Болд</w:t>
      </w:r>
      <w:r>
        <w:rPr>
          <w:shd w:fill="FFFFFF" w:val="clear"/>
        </w:rPr>
        <w:t xml:space="preserve"> нар хариулж, тайлбар хийв. </w:t>
      </w:r>
    </w:p>
    <w:p>
      <w:pPr>
        <w:pStyle w:val="Normal"/>
        <w:jc w:val="both"/>
        <w:rPr/>
      </w:pPr>
      <w:r>
        <w:rPr/>
      </w:r>
    </w:p>
    <w:p>
      <w:pPr>
        <w:pStyle w:val="Normal"/>
        <w:jc w:val="both"/>
        <w:rPr/>
      </w:pPr>
      <w:r>
        <w:rPr>
          <w:shd w:fill="FFFFFF" w:val="clear"/>
        </w:rPr>
        <w:tab/>
        <w:t xml:space="preserve">Төслийн талаар Улсын Их Хурлын гишүүн </w:t>
      </w:r>
      <w:r>
        <w:rPr>
          <w:shd w:fill="FFFFFF" w:val="clear"/>
          <w:lang w:val="mn-Cyrl-MN"/>
        </w:rPr>
        <w:t>Д.Дэмбэрэл, С.Бямбацогт, Ц.Дашдорж</w:t>
      </w:r>
      <w:r>
        <w:rPr>
          <w:shd w:fill="FFFFFF" w:val="clear"/>
        </w:rPr>
        <w:t xml:space="preserve"> нар дэмжиж үг хэлэв. </w:t>
      </w:r>
    </w:p>
    <w:p>
      <w:pPr>
        <w:pStyle w:val="Normal"/>
        <w:jc w:val="both"/>
        <w:rPr/>
      </w:pPr>
      <w:r>
        <w:rPr/>
      </w:r>
    </w:p>
    <w:p>
      <w:pPr>
        <w:pStyle w:val="Normal"/>
        <w:jc w:val="both"/>
        <w:rPr/>
      </w:pPr>
      <w:r>
        <w:rPr>
          <w:b/>
          <w:bCs/>
          <w:shd w:fill="FFFFFF" w:val="clear"/>
        </w:rPr>
        <w:tab/>
        <w:t>З.Энхболд: -</w:t>
      </w:r>
      <w:r>
        <w:rPr>
          <w:shd w:fill="FFFFFF" w:val="clear"/>
        </w:rPr>
        <w:t xml:space="preserve"> Байнгын хорооны саналаар</w:t>
      </w:r>
      <w:r>
        <w:rPr>
          <w:lang w:val="mn-Cyrl-MN"/>
        </w:rPr>
        <w:t xml:space="preserve"> Ирээдүйн тэтгэврийн нөөц сангийн тухай болон Ирээдүйн тэтгэврийн нөөц сангийн тухай хуулийг дагаж мөрдөх журмын тухай, Төсвийн тухай хуульд нэмэлт оруулах тухай, Засгийн газрын тусгай сангийн тухай хуульд нэмэлт оруулах тухай хуулиудын болон “Ирээдүйн тэтгэврийн нөөц сангийн тухай хуулийг хэрэгжүүлэх зарим арга хэмжээний тухай” Улсын Их Хурлын тогтоолын төслийг </w:t>
      </w:r>
      <w:r>
        <w:rPr>
          <w:shd w:fill="FFFFFF" w:val="clear"/>
        </w:rPr>
        <w:t xml:space="preserve">хэлэлцэх нь зүйтэй гэсэн саналыг дэмжье гэсэн санал хураалт явуулъя. </w:t>
      </w:r>
    </w:p>
    <w:p>
      <w:pPr>
        <w:pStyle w:val="Normal"/>
        <w:jc w:val="both"/>
        <w:rPr/>
      </w:pPr>
      <w:r>
        <w:rPr/>
      </w:r>
    </w:p>
    <w:p>
      <w:pPr>
        <w:pStyle w:val="Normal"/>
        <w:jc w:val="both"/>
        <w:rPr/>
      </w:pPr>
      <w:r>
        <w:rPr>
          <w:color w:val="800000"/>
          <w:shd w:fill="FFFFFF" w:val="clear"/>
        </w:rPr>
        <w:tab/>
      </w:r>
      <w:r>
        <w:rPr>
          <w:shd w:fill="FFFFFF" w:val="clear"/>
        </w:rPr>
        <w:t>Зөвшөөрсөн:</w:t>
        <w:tab/>
        <w:tab/>
        <w:t>4</w:t>
      </w:r>
      <w:r>
        <w:rPr>
          <w:shd w:fill="FFFFFF" w:val="clear"/>
          <w:lang w:val="mn-Cyrl-MN"/>
        </w:rPr>
        <w:t>6</w:t>
      </w:r>
      <w:r>
        <w:rPr>
          <w:shd w:fill="FFFFFF" w:val="clear"/>
        </w:rPr>
        <w:t xml:space="preserve">                 </w:t>
      </w:r>
    </w:p>
    <w:p>
      <w:pPr>
        <w:pStyle w:val="Normal"/>
        <w:jc w:val="both"/>
        <w:rPr/>
      </w:pPr>
      <w:r>
        <w:rPr>
          <w:shd w:fill="FFFFFF" w:val="clear"/>
        </w:rPr>
        <w:tab/>
        <w:t>Татгалзсан:</w:t>
        <w:tab/>
        <w:tab/>
        <w:tab/>
        <w:t>1</w:t>
      </w:r>
      <w:r>
        <w:rPr>
          <w:shd w:fill="FFFFFF" w:val="clear"/>
          <w:lang w:val="mn-Cyrl-MN"/>
        </w:rPr>
        <w:t>3</w:t>
      </w:r>
    </w:p>
    <w:p>
      <w:pPr>
        <w:pStyle w:val="Normal"/>
        <w:jc w:val="both"/>
        <w:rPr/>
      </w:pPr>
      <w:r>
        <w:rPr>
          <w:shd w:fill="FFFFFF" w:val="clear"/>
        </w:rPr>
        <w:tab/>
        <w:t>Бүгд:</w:t>
        <w:tab/>
        <w:tab/>
        <w:tab/>
        <w:tab/>
        <w:t>5</w:t>
      </w:r>
      <w:r>
        <w:rPr>
          <w:shd w:fill="FFFFFF" w:val="clear"/>
          <w:lang w:val="mn-Cyrl-MN"/>
        </w:rPr>
        <w:t>9</w:t>
      </w:r>
    </w:p>
    <w:p>
      <w:pPr>
        <w:pStyle w:val="Normal"/>
        <w:jc w:val="both"/>
        <w:rPr/>
      </w:pPr>
      <w:r>
        <w:rPr>
          <w:shd w:fill="FFFFFF" w:val="clear"/>
        </w:rPr>
        <w:tab/>
        <w:t>7</w:t>
      </w:r>
      <w:r>
        <w:rPr>
          <w:shd w:fill="FFFFFF" w:val="clear"/>
          <w:lang w:val="mn-Cyrl-MN"/>
        </w:rPr>
        <w:t>8.0</w:t>
      </w:r>
      <w:r>
        <w:rPr>
          <w:shd w:fill="FFFFFF" w:val="clear"/>
        </w:rPr>
        <w:t xml:space="preserve"> хувийн саналаар Байнгын хорооны санал дэмжигдлээ.</w:t>
      </w:r>
    </w:p>
    <w:p>
      <w:pPr>
        <w:pStyle w:val="Normal"/>
        <w:jc w:val="both"/>
        <w:rPr/>
      </w:pPr>
      <w:r>
        <w:rPr/>
      </w:r>
    </w:p>
    <w:p>
      <w:pPr>
        <w:pStyle w:val="Normal"/>
        <w:jc w:val="both"/>
        <w:rPr/>
      </w:pPr>
      <w:r>
        <w:rPr>
          <w:shd w:fill="FFFFFF" w:val="clear"/>
        </w:rPr>
        <w:tab/>
      </w:r>
      <w:r>
        <w:rPr>
          <w:shd w:fill="FFFFFF" w:val="clear"/>
          <w:lang w:val="mn-Cyrl-MN"/>
        </w:rPr>
        <w:t>Ирээдүйн тэтгэврийн нөөц сангийн тухай болон Ирээдүйн тэтгэврийн нөөц сангийн тухай хуулийг дагаж мөрдөх журмын тухай, Төсвийн тухай хуульд нэмэлт оруулах тухай, Засгийн газрын тусгай сангийн тухай хуульд нэмэлт оруулах тухай хуулиудын болон “Ирээдүйн тэтгэврийн нөөц сангийн тухай хуулийг хэрэгжүүлэх зарим арга хэмжээний тухай” Улсын Их Хурлын тогтоолын төсл</w:t>
      </w:r>
      <w:r>
        <w:rPr>
          <w:shd w:fill="FFFFFF" w:val="clear"/>
        </w:rPr>
        <w:t>ийг анхны хэлэлцүүлэгт бэлтгүүлэхээр</w:t>
      </w:r>
      <w:r>
        <w:rPr>
          <w:shd w:fill="FFFFFF" w:val="clear"/>
          <w:lang w:val="mn-Cyrl-MN"/>
        </w:rPr>
        <w:t xml:space="preserve"> Нийгмийн бодлого, боловсрол, соёл, шинжлэх ухааны, Эдийн засгийн болон Төсвийн</w:t>
      </w:r>
      <w:r>
        <w:rPr>
          <w:shd w:fill="FFFFFF" w:val="clear"/>
        </w:rPr>
        <w:t xml:space="preserve"> байнгын хороо</w:t>
      </w:r>
      <w:r>
        <w:rPr>
          <w:shd w:fill="FFFFFF" w:val="clear"/>
          <w:lang w:val="mn-Cyrl-MN"/>
        </w:rPr>
        <w:t>дод</w:t>
      </w:r>
      <w:r>
        <w:rPr>
          <w:shd w:fill="FFFFFF" w:val="clear"/>
        </w:rPr>
        <w:t xml:space="preserve"> шилжүүлэв.</w:t>
      </w:r>
    </w:p>
    <w:p>
      <w:pPr>
        <w:pStyle w:val="Normal"/>
        <w:jc w:val="both"/>
        <w:rPr/>
      </w:pPr>
      <w:r>
        <w:rPr/>
      </w:r>
    </w:p>
    <w:p>
      <w:pPr>
        <w:pStyle w:val="Normal"/>
        <w:jc w:val="both"/>
        <w:rPr/>
      </w:pPr>
      <w:r>
        <w:rPr>
          <w:shd w:fill="FFFFFF" w:val="clear"/>
        </w:rPr>
        <w:tab/>
      </w:r>
      <w:r>
        <w:rPr>
          <w:i/>
          <w:iCs/>
          <w:shd w:fill="FFFFFF" w:val="clear"/>
        </w:rPr>
        <w:t xml:space="preserve">Уг асуудлыг </w:t>
      </w:r>
      <w:r>
        <w:rPr>
          <w:i/>
          <w:iCs/>
          <w:shd w:fill="FFFFFF" w:val="clear"/>
          <w:lang w:val="mn-Cyrl-MN"/>
        </w:rPr>
        <w:t>17</w:t>
      </w:r>
      <w:r>
        <w:rPr>
          <w:i/>
          <w:iCs/>
          <w:shd w:fill="FFFFFF" w:val="clear"/>
        </w:rPr>
        <w:t xml:space="preserve"> цаг </w:t>
      </w:r>
      <w:r>
        <w:rPr>
          <w:i/>
          <w:iCs/>
          <w:shd w:fill="FFFFFF" w:val="clear"/>
          <w:lang w:val="mn-Cyrl-MN"/>
        </w:rPr>
        <w:t>39</w:t>
      </w:r>
      <w:r>
        <w:rPr>
          <w:i/>
          <w:iCs/>
          <w:shd w:fill="FFFFFF" w:val="clear"/>
        </w:rPr>
        <w:t xml:space="preserve"> минутад хэлэлцэж дуусав. </w:t>
      </w:r>
    </w:p>
    <w:p>
      <w:pPr>
        <w:pStyle w:val="Normal"/>
        <w:jc w:val="both"/>
        <w:rPr/>
      </w:pPr>
      <w:r>
        <w:rPr/>
      </w:r>
    </w:p>
    <w:p>
      <w:pPr>
        <w:pStyle w:val="Normal"/>
        <w:suppressAutoHyphens w:val="false"/>
        <w:spacing w:lineRule="atLeast" w:line="100" w:before="0" w:after="0"/>
        <w:jc w:val="both"/>
        <w:rPr/>
      </w:pPr>
      <w:r>
        <w:rPr>
          <w:lang w:val="mn-Cyrl-MN"/>
        </w:rPr>
        <w:tab/>
      </w:r>
      <w:r>
        <w:rPr>
          <w:b/>
          <w:lang w:val="mn-Cyrl-MN"/>
        </w:rPr>
        <w:t>Долоо. “Тогтоолд өөрчлөлт оруулах тухай” Улсын Их Хурлын тогтоолын төсөл</w:t>
      </w:r>
      <w:r>
        <w:rPr>
          <w:lang w:val="mn-Cyrl-MN"/>
        </w:rPr>
        <w:t xml:space="preserve"> </w:t>
      </w:r>
      <w:r>
        <w:rPr>
          <w:rFonts w:eastAsia="Lucida Sans Unicode"/>
          <w:i/>
          <w:color w:val="00000A"/>
          <w:lang w:bidi="ar-SA"/>
        </w:rPr>
        <w:t xml:space="preserve">/Засгийн газар 2016.01.08-ны өдөр өргөн мэдүүлсэн, </w:t>
      </w:r>
      <w:r>
        <w:rPr>
          <w:rFonts w:eastAsia="Lucida Sans Unicode"/>
          <w:i/>
          <w:iCs/>
          <w:color w:val="00000A"/>
          <w:lang w:bidi="ar-SA"/>
        </w:rPr>
        <w:t>нэн яаралтай хэлэлцэх дэгээр</w:t>
      </w:r>
      <w:r>
        <w:rPr>
          <w:rFonts w:eastAsia="Lucida Sans Unicode"/>
          <w:i/>
          <w:color w:val="00000A"/>
          <w:lang w:bidi="ar-SA"/>
        </w:rPr>
        <w:t>, хэлэлцэх эсэх/</w:t>
      </w:r>
    </w:p>
    <w:p>
      <w:pPr>
        <w:pStyle w:val="Normal"/>
        <w:spacing w:lineRule="atLeast" w:line="100" w:before="0" w:after="0"/>
        <w:jc w:val="both"/>
        <w:rPr/>
      </w:pPr>
      <w:r>
        <w:rPr/>
      </w:r>
    </w:p>
    <w:p>
      <w:pPr>
        <w:pStyle w:val="Normal"/>
        <w:spacing w:lineRule="atLeast" w:line="100" w:before="0" w:after="0"/>
        <w:jc w:val="both"/>
        <w:rPr/>
      </w:pPr>
      <w:r>
        <w:rPr>
          <w:shd w:fill="FFFFFF" w:val="clear"/>
          <w:lang w:val="mn-Cyrl-MN"/>
        </w:rPr>
        <w:tab/>
      </w:r>
      <w:r>
        <w:rPr>
          <w:shd w:fill="FFFFFF" w:val="clear"/>
        </w:rPr>
        <w:t xml:space="preserve">Хэлэлцэж буй асуудалтай холбогдуулан </w:t>
      </w:r>
      <w:r>
        <w:rPr>
          <w:shd w:fill="FFFFFF" w:val="clear"/>
          <w:lang w:val="mn-Cyrl-MN"/>
        </w:rPr>
        <w:t>Хүн амын хөгжил, нийгмийн хамгааллын сайд С.Эрдэнэ, Хүн амын хөгжил, нийгмийн хамгааллын яамны Нийгмийн халамжийн албаны дарга Б.Алтантулга, Сангийн яамны Төсвийн бодлого, төлөвлөлтийн газрын Төсвийн зарлагын хэлтсийн дарга О.Хуягцогт, мөн яамны Санхүүгийн бодлогын газрын Санхүүгийн хөрөнгийн удирдлагын хэлтсийн дарга Б.Төгөлдөр, мөн хэлтсийн ахлах мэргэжилтэн Ц.Зоригтбаатар, Нийгмийн халамж, үйлчилгээний ерөнхий газрын даргын үүргийг түр орлон гүйцэтгэгч Ц.Туваан</w:t>
      </w:r>
      <w:r>
        <w:rPr>
          <w:shd w:fill="FFFFFF" w:val="clear"/>
        </w:rPr>
        <w:t xml:space="preserve"> нар оролцов.</w:t>
      </w:r>
    </w:p>
    <w:p>
      <w:pPr>
        <w:pStyle w:val="Normal"/>
        <w:spacing w:lineRule="atLeast" w:line="100" w:before="0" w:after="0"/>
        <w:jc w:val="both"/>
        <w:rPr/>
      </w:pPr>
      <w:r>
        <w:rPr/>
      </w:r>
    </w:p>
    <w:p>
      <w:pPr>
        <w:pStyle w:val="Normal"/>
        <w:spacing w:lineRule="atLeast" w:line="100" w:before="0" w:after="0"/>
        <w:jc w:val="both"/>
        <w:rPr/>
      </w:pPr>
      <w:r>
        <w:rPr>
          <w:shd w:fill="FFFFFF" w:val="clear"/>
        </w:rPr>
        <w:tab/>
        <w:t>Хуралдаанд</w:t>
      </w:r>
      <w:r>
        <w:rPr>
          <w:shd w:fill="FFFFFF" w:val="clear"/>
          <w:lang w:val="mn-Cyrl-MN"/>
        </w:rPr>
        <w:t xml:space="preserve"> Төсвийн </w:t>
      </w:r>
      <w:r>
        <w:rPr>
          <w:shd w:fill="FFFFFF" w:val="clear"/>
        </w:rPr>
        <w:t>байнгын хорооны ажлын албаны зөвлө</w:t>
      </w:r>
      <w:r>
        <w:rPr>
          <w:shd w:fill="FFFFFF" w:val="clear"/>
          <w:lang w:val="mn-Cyrl-MN"/>
        </w:rPr>
        <w:t xml:space="preserve">х Ё.Энхсайхан </w:t>
      </w:r>
      <w:r>
        <w:rPr>
          <w:shd w:fill="FFFFFF" w:val="clear"/>
        </w:rPr>
        <w:t xml:space="preserve">байлцав. </w:t>
      </w:r>
    </w:p>
    <w:p>
      <w:pPr>
        <w:pStyle w:val="Normal"/>
        <w:jc w:val="both"/>
        <w:rPr/>
      </w:pPr>
      <w:r>
        <w:rPr/>
      </w:r>
    </w:p>
    <w:p>
      <w:pPr>
        <w:pStyle w:val="Normal"/>
        <w:jc w:val="both"/>
        <w:rPr/>
      </w:pPr>
      <w:r>
        <w:rPr>
          <w:shd w:fill="FFFFFF" w:val="clear"/>
        </w:rPr>
        <w:tab/>
        <w:t xml:space="preserve">Хууль санаачлагчийн илтгэлийг </w:t>
      </w:r>
      <w:r>
        <w:rPr>
          <w:shd w:fill="FFFFFF" w:val="clear"/>
          <w:lang w:val="mn-Cyrl-MN"/>
        </w:rPr>
        <w:t>Хүн амын хөгжил, нийгмийн хамгааллын сайд С.Эрдэнэ</w:t>
      </w:r>
      <w:r>
        <w:rPr>
          <w:shd w:fill="FFFFFF" w:val="clear"/>
        </w:rPr>
        <w:t xml:space="preserve">, хуулийн төслийг хэлэлцэх эсэх талаар </w:t>
      </w:r>
      <w:r>
        <w:rPr>
          <w:shd w:fill="FFFFFF" w:val="clear"/>
          <w:lang w:val="mn-Cyrl-MN"/>
        </w:rPr>
        <w:t xml:space="preserve">Төсвийн </w:t>
      </w:r>
      <w:r>
        <w:rPr>
          <w:shd w:fill="FFFFFF" w:val="clear"/>
        </w:rPr>
        <w:t xml:space="preserve">байнгын хорооноос гаргасан санал, дүгнэлтийг Улсын Их Хурлын гишүүн </w:t>
      </w:r>
      <w:r>
        <w:rPr>
          <w:shd w:fill="FFFFFF" w:val="clear"/>
          <w:lang w:val="mn-Cyrl-MN"/>
        </w:rPr>
        <w:t>Я.Санжмятав</w:t>
      </w:r>
      <w:r>
        <w:rPr>
          <w:shd w:fill="FFFFFF" w:val="clear"/>
        </w:rPr>
        <w:t xml:space="preserve"> нар танилцуулав.</w:t>
      </w:r>
    </w:p>
    <w:p>
      <w:pPr>
        <w:pStyle w:val="Normal"/>
        <w:jc w:val="both"/>
        <w:rPr/>
      </w:pPr>
      <w:r>
        <w:rPr/>
      </w:r>
    </w:p>
    <w:p>
      <w:pPr>
        <w:pStyle w:val="Normal"/>
        <w:jc w:val="both"/>
        <w:rPr/>
      </w:pPr>
      <w:r>
        <w:rPr/>
        <w:tab/>
      </w:r>
      <w:r>
        <w:rPr>
          <w:lang w:val="mn-Cyrl-MN"/>
        </w:rPr>
        <w:t>Уг асуудлыг ажлын цаг дууссан тул дараагийн хуралдаанаар үргэлжлүүлэн хэлэлцэхээр болов.</w:t>
      </w:r>
    </w:p>
    <w:p>
      <w:pPr>
        <w:pStyle w:val="Normal"/>
        <w:jc w:val="both"/>
        <w:rPr/>
      </w:pPr>
      <w:r>
        <w:rPr/>
      </w:r>
    </w:p>
    <w:p>
      <w:pPr>
        <w:pStyle w:val="Normal"/>
        <w:jc w:val="both"/>
        <w:rPr/>
      </w:pPr>
      <w:r>
        <w:rPr>
          <w:shd w:fill="FFFFFF" w:val="clear"/>
        </w:rPr>
        <w:tab/>
      </w:r>
      <w:r>
        <w:rPr>
          <w:i/>
          <w:iCs/>
          <w:shd w:fill="FFFFFF" w:val="clear"/>
        </w:rPr>
        <w:t xml:space="preserve">Уг асуудлыг </w:t>
      </w:r>
      <w:r>
        <w:rPr>
          <w:i/>
          <w:iCs/>
          <w:shd w:fill="FFFFFF" w:val="clear"/>
          <w:lang w:val="mn-Cyrl-MN"/>
        </w:rPr>
        <w:t>17</w:t>
      </w:r>
      <w:r>
        <w:rPr>
          <w:i/>
          <w:iCs/>
          <w:shd w:fill="FFFFFF" w:val="clear"/>
        </w:rPr>
        <w:t xml:space="preserve"> цаг </w:t>
      </w:r>
      <w:r>
        <w:rPr>
          <w:i/>
          <w:iCs/>
          <w:shd w:fill="FFFFFF" w:val="clear"/>
          <w:lang w:val="mn-Cyrl-MN"/>
        </w:rPr>
        <w:t>47</w:t>
      </w:r>
      <w:r>
        <w:rPr>
          <w:i/>
          <w:iCs/>
          <w:shd w:fill="FFFFFF" w:val="clear"/>
        </w:rPr>
        <w:t xml:space="preserve"> минутад хэлэлцэж дуусав. </w:t>
      </w:r>
    </w:p>
    <w:p>
      <w:pPr>
        <w:pStyle w:val="Normal"/>
        <w:jc w:val="both"/>
        <w:rPr/>
      </w:pPr>
      <w:r>
        <w:rPr>
          <w:shd w:fill="FFFFFF" w:val="clear"/>
        </w:rPr>
        <w:tab/>
      </w:r>
    </w:p>
    <w:p>
      <w:pPr>
        <w:pStyle w:val="TextBody"/>
        <w:spacing w:before="0" w:after="0"/>
        <w:jc w:val="both"/>
        <w:rPr/>
      </w:pPr>
      <w:r>
        <w:rPr>
          <w:shd w:fill="FFFFFF" w:val="clear"/>
        </w:rPr>
        <w:tab/>
      </w:r>
      <w:r>
        <w:rPr>
          <w:rStyle w:val="Emphasis"/>
          <w:b/>
          <w:i w:val="false"/>
          <w:iCs w:val="false"/>
          <w:shd w:fill="FFFFFF" w:val="clear"/>
        </w:rPr>
        <w:t xml:space="preserve">Бусад. </w:t>
      </w:r>
      <w:r>
        <w:rPr>
          <w:rStyle w:val="Emphasis"/>
          <w:i w:val="false"/>
          <w:iCs w:val="false"/>
          <w:shd w:fill="FFFFFF" w:val="clear"/>
          <w:lang w:val="mn-Cyrl-MN"/>
        </w:rPr>
        <w:t xml:space="preserve">Улсын Их Хурлын гишүүн Л.Болд, Ц.Оюунгэрэл нарын урилгаар Хан-Уул дүүргийн 11 дүгээр хорооны 54 иргэн, </w:t>
      </w:r>
      <w:r>
        <w:rPr>
          <w:rStyle w:val="Emphasis"/>
          <w:b w:val="false"/>
          <w:bCs w:val="false"/>
          <w:i w:val="false"/>
          <w:iCs w:val="false"/>
          <w:sz w:val="24"/>
          <w:szCs w:val="24"/>
          <w:shd w:fill="FFFFFF" w:val="clear"/>
          <w:lang w:val="mn-Cyrl-MN"/>
        </w:rPr>
        <w:t xml:space="preserve">Улсын Их Хурлын гишүүн Ж.Энхбаярын урилгаар Бүгд Найрамдах Франц Улсын Батлан хамгаалах яамны Зэвсэглэлийн ерөнхий газрын Ази, Номхон далайн дэд захирал, хошууч генерал Ж.Күскэр тэргүүтэй төлөөлөгчид, </w:t>
      </w:r>
      <w:r>
        <w:rPr>
          <w:rStyle w:val="Emphasis"/>
          <w:i w:val="false"/>
          <w:iCs w:val="false"/>
          <w:shd w:fill="FFFFFF" w:val="clear"/>
          <w:lang w:val="mn-Cyrl-MN"/>
        </w:rPr>
        <w:t xml:space="preserve">Улсын Их Хурлын гишүүн С.Эрдэнэ, С.Одонтуяа нарын урилгаар Баянгол дүүргийн ерөнхий боловсролын сургуулийн 47 багш, ажилтан, байгууллагын хүсэлтээр Монгол Улсын Хууль сахиулахын их сургуулийн 3523 дугаар дамжааны 27 сонсогч </w:t>
      </w:r>
      <w:r>
        <w:rPr>
          <w:rStyle w:val="Emphasis"/>
          <w:i w:val="false"/>
          <w:iCs w:val="false"/>
          <w:shd w:fill="FFFFFF" w:val="clear"/>
        </w:rPr>
        <w:t>Улсын Их Хурлын чуулганы нэгдсэн хуралдааны үйл ажиллагаа болон Төрийн ордонтой танилцав.</w:t>
      </w:r>
    </w:p>
    <w:p>
      <w:pPr>
        <w:pStyle w:val="TextBody"/>
        <w:spacing w:before="0" w:after="0"/>
        <w:jc w:val="both"/>
        <w:rPr/>
      </w:pPr>
      <w:r>
        <w:rPr/>
      </w:r>
    </w:p>
    <w:p>
      <w:pPr>
        <w:pStyle w:val="TextBody"/>
        <w:spacing w:before="0" w:after="0"/>
        <w:jc w:val="both"/>
        <w:rPr/>
      </w:pPr>
      <w:r>
        <w:rPr>
          <w:shd w:fill="FFFFFF" w:val="clear"/>
        </w:rPr>
        <w:tab/>
        <w:t>Чуулганы нэгдсэн хуралдааны зохион байгуулалтыг Улсын И</w:t>
      </w:r>
      <w:r>
        <w:rPr/>
        <w:t xml:space="preserve">х Хурлын Тамгын газрын Хууль зүйн үйлчилгээ хариуцсан нарийн бичгийн дарга </w:t>
      </w:r>
      <w:r>
        <w:rPr>
          <w:shd w:fill="FFFFFF" w:val="clear"/>
          <w:lang w:val="mn-Cyrl-MN"/>
        </w:rPr>
        <w:t>П.Амаржаргал</w:t>
      </w:r>
      <w:r>
        <w:rPr>
          <w:shd w:fill="FFFFFF" w:val="clear"/>
        </w:rPr>
        <w:t xml:space="preserve">, </w:t>
      </w:r>
      <w:r>
        <w:rPr/>
        <w:t>Хуралдаан зохион байгуулах хэлтсийн шинжээч Б.Баярсайхан</w:t>
      </w:r>
      <w:r>
        <w:rPr>
          <w:lang w:val="mn-Cyrl-MN"/>
        </w:rPr>
        <w:t>,</w:t>
      </w:r>
      <w:r>
        <w:rPr/>
        <w:t xml:space="preserve"> Р.Дэлгэрмаа</w:t>
      </w:r>
      <w:r>
        <w:rPr>
          <w:lang w:val="mn-Cyrl-MN"/>
        </w:rPr>
        <w:t xml:space="preserve"> </w:t>
      </w:r>
      <w:r>
        <w:rPr/>
        <w:t>нар хариуцан ажиллав.</w:t>
      </w:r>
    </w:p>
    <w:p>
      <w:pPr>
        <w:pStyle w:val="TextBody"/>
        <w:spacing w:before="0" w:after="0"/>
        <w:jc w:val="both"/>
        <w:rPr/>
      </w:pPr>
      <w:r>
        <w:rPr/>
      </w:r>
    </w:p>
    <w:p>
      <w:pPr>
        <w:pStyle w:val="Normal"/>
        <w:jc w:val="both"/>
        <w:rPr/>
      </w:pPr>
      <w:r>
        <w:rPr>
          <w:i/>
          <w:iCs/>
          <w:sz w:val="24"/>
          <w:szCs w:val="24"/>
        </w:rPr>
        <w:tab/>
        <w:t xml:space="preserve">Өнөөдрийн чуулганы нэгдсэн хуралдаан </w:t>
      </w:r>
      <w:r>
        <w:rPr>
          <w:i/>
          <w:iCs/>
          <w:sz w:val="24"/>
          <w:szCs w:val="24"/>
          <w:lang w:val="mn-Cyrl-MN"/>
        </w:rPr>
        <w:t>5</w:t>
      </w:r>
      <w:r>
        <w:rPr>
          <w:i/>
          <w:iCs/>
          <w:sz w:val="24"/>
          <w:szCs w:val="24"/>
        </w:rPr>
        <w:t xml:space="preserve"> цаг </w:t>
      </w:r>
      <w:r>
        <w:rPr>
          <w:i/>
          <w:iCs/>
          <w:sz w:val="24"/>
          <w:szCs w:val="24"/>
          <w:lang w:val="mn-Cyrl-MN"/>
        </w:rPr>
        <w:t xml:space="preserve">03 </w:t>
      </w:r>
      <w:r>
        <w:rPr>
          <w:i/>
          <w:iCs/>
          <w:sz w:val="24"/>
          <w:szCs w:val="24"/>
        </w:rPr>
        <w:t xml:space="preserve">минут үргэлжилж, 76 гишүүнээс </w:t>
      </w:r>
      <w:r>
        <w:rPr>
          <w:i/>
          <w:iCs/>
          <w:sz w:val="24"/>
          <w:szCs w:val="24"/>
          <w:lang w:val="mn-Cyrl-MN"/>
        </w:rPr>
        <w:t>56</w:t>
      </w:r>
      <w:r>
        <w:rPr>
          <w:i/>
          <w:iCs/>
          <w:sz w:val="24"/>
          <w:szCs w:val="24"/>
        </w:rPr>
        <w:t xml:space="preserve"> </w:t>
      </w:r>
      <w:r>
        <w:rPr>
          <w:i/>
          <w:iCs/>
          <w:sz w:val="24"/>
          <w:szCs w:val="24"/>
          <w:lang w:val="mn-Cyrl-MN"/>
        </w:rPr>
        <w:t xml:space="preserve">гишүүн </w:t>
      </w:r>
      <w:r>
        <w:rPr>
          <w:i/>
          <w:iCs/>
          <w:sz w:val="24"/>
          <w:szCs w:val="24"/>
        </w:rPr>
        <w:t xml:space="preserve">ирж, </w:t>
      </w:r>
      <w:r>
        <w:rPr>
          <w:i/>
          <w:iCs/>
          <w:sz w:val="24"/>
          <w:szCs w:val="24"/>
          <w:lang w:val="mn-Cyrl-MN"/>
        </w:rPr>
        <w:t>73.0</w:t>
      </w:r>
      <w:r>
        <w:rPr>
          <w:i/>
          <w:iCs/>
          <w:sz w:val="24"/>
          <w:szCs w:val="24"/>
        </w:rPr>
        <w:t xml:space="preserve"> хувийн ирцтэйгээр </w:t>
      </w:r>
      <w:r>
        <w:rPr>
          <w:i/>
          <w:iCs/>
          <w:sz w:val="24"/>
          <w:szCs w:val="24"/>
          <w:lang w:val="mn-Cyrl-MN"/>
        </w:rPr>
        <w:t>17</w:t>
      </w:r>
      <w:r>
        <w:rPr>
          <w:i/>
          <w:iCs/>
          <w:sz w:val="24"/>
          <w:szCs w:val="24"/>
        </w:rPr>
        <w:t xml:space="preserve"> цаг </w:t>
      </w:r>
      <w:r>
        <w:rPr>
          <w:i/>
          <w:iCs/>
          <w:sz w:val="24"/>
          <w:szCs w:val="24"/>
          <w:lang w:val="mn-Cyrl-MN"/>
        </w:rPr>
        <w:t xml:space="preserve">47 </w:t>
      </w:r>
      <w:r>
        <w:rPr>
          <w:i/>
          <w:iCs/>
          <w:sz w:val="24"/>
          <w:szCs w:val="24"/>
          <w:shd w:fill="FFFFFF" w:val="clear"/>
        </w:rPr>
        <w:t>мин</w:t>
      </w:r>
      <w:r>
        <w:rPr>
          <w:i/>
          <w:iCs/>
          <w:sz w:val="24"/>
          <w:szCs w:val="24"/>
        </w:rPr>
        <w:t>утад өндөрлөв.</w:t>
      </w:r>
    </w:p>
    <w:p>
      <w:pPr>
        <w:pStyle w:val="Normal"/>
        <w:jc w:val="both"/>
        <w:rPr/>
      </w:pPr>
      <w:r>
        <w:rPr/>
      </w:r>
    </w:p>
    <w:p>
      <w:pPr>
        <w:pStyle w:val="Normal"/>
        <w:jc w:val="both"/>
        <w:rPr/>
      </w:pPr>
      <w:r>
        <w:rPr>
          <w:i/>
          <w:iCs/>
        </w:rPr>
        <w:tab/>
      </w:r>
    </w:p>
    <w:p>
      <w:pPr>
        <w:pStyle w:val="Normal"/>
        <w:jc w:val="both"/>
        <w:rPr/>
      </w:pPr>
      <w:r>
        <w:rPr/>
      </w:r>
    </w:p>
    <w:p>
      <w:pPr>
        <w:pStyle w:val="Normal"/>
        <w:jc w:val="both"/>
        <w:rPr/>
      </w:pPr>
      <w:r>
        <w:rPr>
          <w:b/>
        </w:rPr>
        <w:tab/>
        <w:t>Тэмдэглэлтэй танилцсан:</w:t>
      </w:r>
    </w:p>
    <w:p>
      <w:pPr>
        <w:pStyle w:val="Normal"/>
        <w:jc w:val="both"/>
        <w:rPr/>
      </w:pPr>
      <w:r>
        <w:rPr/>
        <w:tab/>
        <w:t>ТАМГЫН ГАЗРЫН ЕРӨНХИЙ</w:t>
      </w:r>
    </w:p>
    <w:p>
      <w:pPr>
        <w:pStyle w:val="Normal"/>
        <w:jc w:val="both"/>
        <w:rPr/>
      </w:pPr>
      <w:r>
        <w:rPr/>
        <w:tab/>
        <w:t xml:space="preserve">НАРИЙН БИЧГИЙН ДАРГА  </w:t>
        <w:tab/>
        <w:tab/>
        <w:tab/>
        <w:t xml:space="preserve">                Б.БОЛДБААТАР</w:t>
      </w:r>
    </w:p>
    <w:p>
      <w:pPr>
        <w:pStyle w:val="Normal"/>
        <w:jc w:val="both"/>
        <w:rPr/>
      </w:pPr>
      <w:r>
        <w:rPr/>
      </w:r>
    </w:p>
    <w:p>
      <w:pPr>
        <w:pStyle w:val="Normal"/>
        <w:jc w:val="both"/>
        <w:rPr/>
      </w:pPr>
      <w:bookmarkStart w:id="0" w:name="__UnoMark__4657_758453275"/>
      <w:bookmarkStart w:id="1" w:name="__UnoMark__4657_758453275"/>
      <w:bookmarkEnd w:id="1"/>
      <w:r>
        <w:rPr/>
      </w:r>
    </w:p>
    <w:p>
      <w:pPr>
        <w:pStyle w:val="Normal"/>
        <w:jc w:val="both"/>
        <w:rPr/>
      </w:pPr>
      <w:r>
        <w:rPr>
          <w:b/>
        </w:rPr>
        <w:tab/>
        <w:t>Тэмдэглэл хөтөлсөн:</w:t>
      </w:r>
    </w:p>
    <w:p>
      <w:pPr>
        <w:pStyle w:val="Normal"/>
        <w:jc w:val="both"/>
        <w:rPr/>
      </w:pPr>
      <w:r>
        <w:rPr>
          <w:b/>
        </w:rPr>
        <w:tab/>
      </w:r>
      <w:r>
        <w:rPr/>
        <w:t xml:space="preserve">ПРОТОКОЛЫН АЛБАНЫ </w:t>
      </w:r>
    </w:p>
    <w:p>
      <w:pPr>
        <w:pStyle w:val="Normal"/>
        <w:jc w:val="both"/>
        <w:rPr/>
      </w:pPr>
      <w:r>
        <w:rPr/>
        <w:tab/>
        <w:t>ШИНЖЭЭЧ</w:t>
        <w:tab/>
        <w:tab/>
        <w:tab/>
        <w:tab/>
        <w:tab/>
        <w:tab/>
        <w:t xml:space="preserve">                Д.УЯНГА</w:t>
      </w:r>
    </w:p>
    <w:p>
      <w:pPr>
        <w:pStyle w:val="Normal"/>
        <w:spacing w:lineRule="auto" w:line="240"/>
        <w:jc w:val="center"/>
        <w:rPr>
          <w:shd w:fill="FFFFFF" w:val="clear"/>
        </w:rPr>
      </w:pPr>
      <w:r>
        <w:rPr>
          <w:b/>
          <w:bCs/>
          <w:shd w:fill="FFFFFF" w:val="clear"/>
        </w:rPr>
        <w:t>УЛСЫН ИХ ХУРЛЫН 2015 ОНЫ НАМРЫН ЭЭЛЖИТ ЧУУЛГАНЫ</w:t>
      </w:r>
    </w:p>
    <w:p>
      <w:pPr>
        <w:pStyle w:val="Normal"/>
        <w:spacing w:lineRule="auto" w:line="240"/>
        <w:jc w:val="center"/>
        <w:rPr>
          <w:shd w:fill="FFFFFF" w:val="clear"/>
        </w:rPr>
      </w:pPr>
      <w:r>
        <w:rPr>
          <w:b/>
          <w:bCs/>
          <w:shd w:fill="FFFFFF" w:val="clear"/>
          <w:lang w:val="mn-Cyrl-MN"/>
        </w:rPr>
        <w:t>2016 ОНЫ 01 ДҮГЭЭР</w:t>
      </w:r>
      <w:r>
        <w:rPr>
          <w:b/>
          <w:bCs/>
          <w:shd w:fill="FFFFFF" w:val="clear"/>
        </w:rPr>
        <w:t xml:space="preserve"> САРЫН 14-НИЙ ӨДРИЙН НЭГДСЭН ХУРАЛДААНЫ </w:t>
      </w:r>
    </w:p>
    <w:p>
      <w:pPr>
        <w:pStyle w:val="Normal"/>
        <w:spacing w:lineRule="auto" w:line="240"/>
        <w:jc w:val="center"/>
        <w:rPr>
          <w:shd w:fill="FFFF00" w:val="clear"/>
        </w:rPr>
      </w:pPr>
      <w:r>
        <w:rPr>
          <w:b/>
          <w:bCs/>
          <w:shd w:fill="FFFFFF" w:val="clear"/>
        </w:rPr>
        <w:t>ДЭЛГЭРЭНГҮЙ ТЭМДЭГЛЭЛ</w:t>
      </w:r>
    </w:p>
    <w:p>
      <w:pPr>
        <w:pStyle w:val="Normal"/>
        <w:spacing w:lineRule="auto" w:line="240"/>
        <w:jc w:val="both"/>
        <w:rPr>
          <w:b/>
          <w:b/>
          <w:bCs/>
          <w:shd w:fill="FFFFFF" w:val="clear"/>
        </w:rPr>
      </w:pPr>
      <w:r>
        <w:rPr>
          <w:b/>
          <w:bCs/>
          <w:shd w:fill="FFFFFF" w:val="clear"/>
        </w:rPr>
      </w:r>
    </w:p>
    <w:p>
      <w:pPr>
        <w:pStyle w:val="Normal"/>
        <w:spacing w:lineRule="auto" w:line="240"/>
        <w:jc w:val="both"/>
        <w:rPr/>
      </w:pPr>
      <w:r>
        <w:rPr>
          <w:b/>
          <w:bCs/>
        </w:rPr>
        <w:tab/>
        <w:t xml:space="preserve">З.Энхболд: - </w:t>
      </w:r>
      <w:r>
        <w:rPr>
          <w:b w:val="false"/>
          <w:bCs w:val="false"/>
          <w:lang w:val="mn-Cyrl-MN"/>
        </w:rPr>
        <w:t xml:space="preserve">Гишүүдэд өглөөний мэнд хүргэе. Ирц 40 гишүүн 52.6 хувьтай. 2016 оны намрын ээлжит чуулганы 01 сарын 14-ний өдрийн хуралдаан нээгдлээ. Хуралдаанаар хэлэлцэх асуудлыг танилцуулъя.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1.Байнгын хорооны бүрэлдэхүүнд өөрчлөлт оруулах тухай, 2.Байнгын хорооны даргыг сонгох тухай, 3.Иргэний хуульд нэмэлт оруулах тухай болон Үл хөдлөх эд хөрөнгийн барьцааны тухай хуульд өөрчлөлт оруулах тухай хуулиудын төсөл, Улсын Их Хурлын гишүүн Д.Ганбат нарын 27 гишүүн өргөн мэдүүлсэн, хэлэлцэх эсэх, 4.“Гацууртын ордын төрийн эзэмшлийн хувь тогтоох тухай” Улсын Их Хурлын тогтоолын төслийн анхны хэлэлцүүлэг, 5.Ирээдүйн тэтгэврийн нөөц сангийн тухай болон хамт өргөн мэдүүлсэн бусад хуульд нэмэлт, өөрчлөлт оруулах тухай хуулиудын төсөл, Засгийн газар өргөн мэдүүлсэн, хэлэлцэх эсэх, 6.“Тогтоолд өөрчлөлт оруулах тухай” Улсын Их Хурлын тогтоолын төсөл, Засгийн газар өргөн мэдүүлсэн, хэлэлцэх эсэх, 7.Сонгогдсон болон томилогдсон төрийн өндөр албан тушаалтанд хариуцлага хүлээлгэх тухай болон холбогдох бусад хуулиудын төсөл, Монгол Улсын Ерөнхийлөгчөөс өргөн мэдүүлсэн, хэлэлцэх эсэх, 8.Хяналтын тухай болон холбогдох бусад хуульд нэмэлт, өөрчлөлт оруулах тухай хуулиудын төсөл, анхны хэлэлцүүлэг, 9.Барилгын тухай хуулийн шинэчилсэн найруулга болон хамт өргөн мэдүүлсэн бусад хуульд нэмэлт, өөрчлөлт оруулах тухай хуулиудын төслийн анхны хэлэлцүүлэг, 10.“Монгол Улсын урт хугацааны тогтвортой хөгжлийн үзэл баримтлал 2016-2030 он батлах тухай” Улсын Их Хурлын тогтоолын төсөл, Улсын Их Хурлын гишүүн Б.Гарамгайбаатар, С.Бямбацогт, Н.Батцэрэг нарын 10 гишүүн өргөн мэдүүлсэн, хэлэлцэх эсэх, 11.Улс төрийн намын тухай хуулийн шинэчилсэн найруулга болон хамт өргөн мэдүүлсэн бусад хуульд нэмэлт, өөрчлөлт оруулах тухай хуулиудын төсөл, Ерөнхийлөгч өргөн мэдүүлсэн, хэлэлцэх эсэх, 12.Үндсэн хуулийн цэцийн 2015 оны 16 дугаар дүгнэлт, үргэлжилнэ, 13.Мэргэжлийн боловсрол, сургалтын тухай хуульд нэмэлт, өөрчлөлт оруулах тухай болон хамт өргөн мэдүүлсэн бусад хуульд нэмэлт, өөрчлөлт оруулах тухай хуулиудын төсөл, Засгийн газар өргөн мэдүүлсэн, хэлэлцэх эсэх, 14.Хөдөлмөр эрхлэлтийг дэмжих тухай хуульд нэмэлт, өөрчлөлт оруулах тухай болон хамт өргөн мэдүүлсэн бусад хуульд нэмэлт, өөрчлөлт оруулах тухай хуулиудын төсөл, Засгийн газар өргөн мэдүүлсэн, хэлэлцэх эсэх.</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r>
      <w:r>
        <w:rPr>
          <w:b w:val="false"/>
          <w:bCs w:val="false"/>
          <w:lang w:val="mn-Cyrl-MN"/>
        </w:rPr>
        <w:t>Хэлэлцэх асуудалтай холбогдуулан саналтай гишүүд байна уу? Н.Батцэрэг гишүүн, Г.Батхүү гишүүн дараа нь.</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Н.Батцэрэг: - </w:t>
      </w:r>
      <w:r>
        <w:rPr>
          <w:b w:val="false"/>
          <w:bCs w:val="false"/>
          <w:lang w:val="mn-Cyrl-MN"/>
        </w:rPr>
        <w:t xml:space="preserve">Баярлалаа. Та бүгдэд өглөөний мэнд хүргэе. Дарга аа Байнгын хорооны даргыг сонгох чинь аль Байнгын хороо юм бэ?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pPr>
      <w:r>
        <w:rPr>
          <w:b/>
          <w:bCs/>
          <w:lang w:val="mn-Cyrl-MN"/>
        </w:rPr>
        <w:tab/>
        <w:t xml:space="preserve">З.Энхболд: - </w:t>
      </w:r>
      <w:r>
        <w:rPr>
          <w:b w:val="false"/>
          <w:bCs w:val="false"/>
          <w:lang w:val="mn-Cyrl-MN"/>
        </w:rPr>
        <w:t>Өргөдөл.</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Н.Батцэрэг: - </w:t>
      </w:r>
      <w:r>
        <w:rPr>
          <w:b w:val="false"/>
          <w:bCs w:val="false"/>
          <w:lang w:val="mn-Cyrl-MN"/>
        </w:rPr>
        <w:t>Би танд хэлэх гэж байгаа санал бол Аюулгүй байдал, гадаад бодлогын байнгын хорооны хурлыг та үдийн цайны урд талд юм уу, чуулганы дундуур нь зай гаргаад зарлаж өгөөч. Би Ж.Энхбаяр даргатай ярьсан юм байгаа юм. Тэгээд түүгээр дахиад шинэ дарга сонгох, томилох тухай асуудал дээр санал оруулах гэж байгаа юм л даа. Бид нар хоорондоо ярьсан асуудал. Таныг зүгээр энэ … /үг тасрав/</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З.Энхболд: -</w:t>
      </w:r>
      <w:r>
        <w:rPr>
          <w:b w:val="false"/>
          <w:bCs w:val="false"/>
          <w:lang w:val="mn-Cyrl-MN"/>
        </w:rPr>
        <w:t xml:space="preserve"> Өчигдөр яагаад ирц нь хүрээгүй юм бэ?</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Н.Батцэрэг: - </w:t>
      </w:r>
      <w:r>
        <w:rPr>
          <w:b w:val="false"/>
          <w:bCs w:val="false"/>
          <w:lang w:val="mn-Cyrl-MN"/>
        </w:rPr>
        <w:t>Өчигдөр Үндсэн хуулийн өдөр гээд гишүүд маань бас олон ажил давхардаад ирц арай болоогүй нэлээн сууж байгаад хойшилсон юм. Өнөөдөр бол одоо ингээд ирцтэй байгаа юм.</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З.Энхболд: - </w:t>
      </w:r>
      <w:r>
        <w:rPr>
          <w:b w:val="false"/>
          <w:bCs w:val="false"/>
          <w:lang w:val="mn-Cyrl-MN"/>
        </w:rPr>
        <w:t>Байнгын хорооны даргыг сонгох тухай асуудал ганц Өргөдлийн байнгын хороогоор орсон байсныг Аюулгүй байдлыг нэмээд үдээс хойш үдийн завсарлагаагаар хурлаа хийнэ гэж тооцоод Аюулгүй байдлыг нэмье. Г.Батхүү гишүүн.</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Г.Батхүү: - </w:t>
      </w:r>
      <w:r>
        <w:rPr>
          <w:b w:val="false"/>
          <w:bCs w:val="false"/>
          <w:lang w:val="mn-Cyrl-MN"/>
        </w:rPr>
        <w:t xml:space="preserve">Гишүүдийн өглөөний амгаланг эрье. Өнөөдрийн хэлэлцэх асуудлын наймдугаарт байгаа Хяналтын тухай болон холбогдох бусад хуулийн төслүүдийн хэлэлцэх асуудлыг маргаашийн чуулганы сүүлийн асуудал болгон тавьж өгөөч. Өчигдөр ажлын хэсэг шөнө болтол хуралдаад бид нар дөнгөж дууссан. Тэгээд асуудлуудаа цэгцэлж Байнгын хороо асуудлуудаа бүрэн цэгцэлж дуусаагүй байгаа учраас маргаашийн чуулганы сүүлийн асуудал болгож тавьж өгөөч гэсэн хүсэлт байна. </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З.Энхболд: -</w:t>
      </w:r>
      <w:r>
        <w:rPr>
          <w:b w:val="false"/>
          <w:bCs w:val="false"/>
          <w:lang w:val="mn-Cyrl-MN"/>
        </w:rPr>
        <w:t xml:space="preserve"> Г.Батхүү гишүүний саналыг аваад наймдугаар асуудлыг арвандөрөв болгоё. Барилгын хууль болон бусад үлдсэн бүх хууль дээшээ 1 гүйнэ. Хэлэлцэх асуудлаа баталлаа. </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r>
      <w:r>
        <w:rPr>
          <w:b w:val="false"/>
          <w:bCs w:val="false"/>
          <w:lang w:val="mn-Cyrl-MN"/>
        </w:rPr>
        <w:t xml:space="preserve">Байнгын хорооны бүрэлдэхүүнд өөрчлөлт оруулах тухай Улсын Их Хурлын тогтоолыг уншиж танилцуулах юм байна. </w:t>
      </w:r>
    </w:p>
    <w:p>
      <w:pPr>
        <w:pStyle w:val="Normal"/>
        <w:spacing w:lineRule="auto" w:line="240"/>
        <w:jc w:val="both"/>
        <w:rPr>
          <w:rFonts w:ascii="Arial" w:hAnsi="Arial" w:cs="Arial"/>
          <w:b w:val="false"/>
          <w:b w:val="false"/>
          <w:bCs w:val="false"/>
          <w:lang w:val="mn-Cyrl-MN"/>
        </w:rPr>
      </w:pPr>
      <w:r>
        <w:rPr>
          <w:rFonts w:cs="Arial"/>
          <w:b w:val="false"/>
          <w:bCs w:val="false"/>
          <w:lang w:val="mn-Cyrl-MN"/>
        </w:rPr>
      </w:r>
    </w:p>
    <w:p>
      <w:pPr>
        <w:pStyle w:val="Normal"/>
        <w:spacing w:lineRule="auto" w:line="240"/>
        <w:jc w:val="both"/>
        <w:rPr>
          <w:b w:val="false"/>
          <w:b w:val="false"/>
          <w:bCs w:val="false"/>
        </w:rPr>
      </w:pPr>
      <w:r>
        <w:rPr>
          <w:rFonts w:cs="Arial"/>
          <w:b w:val="false"/>
          <w:bCs w:val="false"/>
          <w:lang w:val="ms-MY"/>
        </w:rPr>
        <w:tab/>
        <w:t>“</w:t>
      </w:r>
      <w:r>
        <w:rPr>
          <w:rFonts w:cs="Arial"/>
          <w:b w:val="false"/>
          <w:bCs w:val="false"/>
          <w:lang w:val="mn-Cyrl-MN"/>
        </w:rPr>
        <w:t xml:space="preserve">Байгаль орчин, хүнс, хөдөө аж ахуйн </w:t>
      </w:r>
      <w:r>
        <w:rPr>
          <w:rFonts w:cs="Arial"/>
          <w:b w:val="false"/>
          <w:bCs w:val="false"/>
          <w:lang w:val="ms-MY"/>
        </w:rPr>
        <w:t xml:space="preserve">Байнгын хороодын бүрэлдэхүүнд өөрчлөлт оруулах тухай” </w:t>
      </w:r>
      <w:r>
        <w:rPr>
          <w:rFonts w:cs="Arial"/>
          <w:b w:val="false"/>
          <w:bCs w:val="false"/>
          <w:lang w:val="mn-Cyrl-MN"/>
        </w:rPr>
        <w:t>Улсын Их Хурлын тогтоол.</w:t>
      </w:r>
    </w:p>
    <w:p>
      <w:pPr>
        <w:pStyle w:val="Normal"/>
        <w:spacing w:lineRule="auto" w:line="240"/>
        <w:jc w:val="both"/>
        <w:rPr>
          <w:rFonts w:ascii="Arial" w:hAnsi="Arial" w:cs="Arial"/>
          <w:b/>
          <w:b/>
          <w:bCs/>
          <w:lang w:val="ms-MY"/>
        </w:rPr>
      </w:pPr>
      <w:r>
        <w:rPr>
          <w:rFonts w:cs="Arial"/>
          <w:b/>
          <w:bCs/>
          <w:lang w:val="ms-MY"/>
        </w:rPr>
      </w:r>
    </w:p>
    <w:p>
      <w:pPr>
        <w:pStyle w:val="Normal"/>
        <w:spacing w:lineRule="atLeast" w:line="100"/>
        <w:ind w:firstLine="713"/>
        <w:jc w:val="both"/>
        <w:rPr/>
      </w:pPr>
      <w:r>
        <w:rPr>
          <w:rFonts w:cs="Arial"/>
          <w:lang w:val="ms-MY"/>
        </w:rPr>
        <w:t xml:space="preserve">Монгол Улсын Их Хурлын тухай хуулийн 7 дугаар зүйлийн 7.1.7 дахь заалт, </w:t>
      </w:r>
      <w:r>
        <w:rPr>
          <w:rFonts w:cs="Arial"/>
          <w:lang w:val="mn-Cyrl-MN"/>
        </w:rPr>
        <w:t xml:space="preserve">22 дугаар зүйлийн 22.1 дэх хэсэг, </w:t>
      </w:r>
      <w:r>
        <w:rPr>
          <w:rFonts w:cs="Arial"/>
          <w:lang w:val="ms-MY"/>
        </w:rPr>
        <w:t>Монгол Улсын Их Хурлын чуулганы хуралдааны дэгийн тухай хуулийн 14 дүгээр зүйлийн 3 дахь хэс</w:t>
      </w:r>
      <w:r>
        <w:rPr>
          <w:rFonts w:cs="Arial"/>
          <w:lang w:val="mn-Cyrl-MN"/>
        </w:rPr>
        <w:t xml:space="preserve">гийг </w:t>
      </w:r>
      <w:r>
        <w:rPr>
          <w:rFonts w:cs="Arial"/>
          <w:lang w:val="ms-MY"/>
        </w:rPr>
        <w:t>үндэслэн Монгол Улсын Их Хурлаас ТОГТООХ нь:</w:t>
      </w:r>
    </w:p>
    <w:p>
      <w:pPr>
        <w:pStyle w:val="Normal"/>
        <w:spacing w:lineRule="atLeast" w:line="100"/>
        <w:ind w:firstLine="713"/>
        <w:jc w:val="both"/>
        <w:rPr/>
      </w:pPr>
      <w:r>
        <w:rPr/>
      </w:r>
    </w:p>
    <w:p>
      <w:pPr>
        <w:pStyle w:val="Normal"/>
        <w:spacing w:lineRule="atLeast" w:line="100"/>
        <w:ind w:firstLine="713"/>
        <w:jc w:val="both"/>
        <w:rPr/>
      </w:pPr>
      <w:r>
        <w:rPr>
          <w:rFonts w:cs="Arial"/>
          <w:lang w:val="ms-MY"/>
        </w:rPr>
        <w:t>1</w:t>
      </w:r>
      <w:r>
        <w:rPr>
          <w:rFonts w:cs="Arial"/>
          <w:lang w:val="mn-Cyrl-MN"/>
        </w:rPr>
        <w:t xml:space="preserve">.Улсын Их Хурлын гишүүн Батхүүгийн Гарамгайбаатарыг Байгаль орчин, хүнс, хөдөө аж ахуйн байнгын хорооны бүрэлдэхүүнээс чөлөөлж, Улсын Их Хурлын гишүүн Цэдэвдамбын Оюунгэрэлийг Байгаль орчин, хүнс, хөдөө аж ахуйн байнгын хорооны гишүүнээр баталсугай. </w:t>
      </w:r>
    </w:p>
    <w:p>
      <w:pPr>
        <w:pStyle w:val="Normal"/>
        <w:spacing w:lineRule="atLeast" w:line="100"/>
        <w:ind w:firstLine="713"/>
        <w:jc w:val="both"/>
        <w:rPr/>
      </w:pPr>
      <w:r>
        <w:rPr/>
      </w:r>
    </w:p>
    <w:p>
      <w:pPr>
        <w:pStyle w:val="Normal"/>
        <w:spacing w:lineRule="atLeast" w:line="100"/>
        <w:ind w:firstLine="713"/>
        <w:jc w:val="both"/>
        <w:rPr/>
      </w:pPr>
      <w:r>
        <w:rPr>
          <w:rFonts w:cs="Arial"/>
          <w:lang w:val="mn-Cyrl-MN"/>
        </w:rPr>
        <w:t xml:space="preserve">2.Энэ тогтоолыг баталсан өдрөөс дагаж мөрдсүгэй. </w:t>
      </w:r>
    </w:p>
    <w:p>
      <w:pPr>
        <w:pStyle w:val="Normal"/>
        <w:spacing w:lineRule="atLeast" w:line="100"/>
        <w:ind w:firstLine="713"/>
        <w:jc w:val="both"/>
        <w:rPr>
          <w:rFonts w:ascii="Arial" w:hAnsi="Arial" w:cs="Arial"/>
          <w:lang w:val="mn-Cyrl-MN"/>
        </w:rPr>
      </w:pPr>
      <w:r>
        <w:rPr>
          <w:rFonts w:cs="Arial"/>
          <w:lang w:val="mn-Cyrl-MN"/>
        </w:rPr>
      </w:r>
    </w:p>
    <w:p>
      <w:pPr>
        <w:pStyle w:val="Normal"/>
        <w:spacing w:lineRule="atLeast" w:line="100"/>
        <w:ind w:firstLine="713"/>
        <w:jc w:val="both"/>
        <w:rPr>
          <w:rFonts w:ascii="Arial" w:hAnsi="Arial" w:cs="Arial"/>
          <w:b/>
          <w:b/>
          <w:bCs/>
          <w:lang w:val="mn-Cyrl-MN"/>
        </w:rPr>
      </w:pPr>
      <w:r>
        <w:rPr>
          <w:rFonts w:cs="Arial"/>
          <w:b/>
          <w:bCs/>
          <w:lang w:val="mn-Cyrl-MN"/>
        </w:rPr>
        <w:t>Ардчилсан намын бүлгээс ирсэн хүсэлт байна. Асуулт байдаггүй юм уу т</w:t>
      </w:r>
      <w:r>
        <w:rPr>
          <w:rFonts w:cs="Arial"/>
          <w:b w:val="false"/>
          <w:bCs w:val="false"/>
          <w:lang w:val="mn-Cyrl-MN"/>
        </w:rPr>
        <w:t>ийм ээ? Санал хураая. “Байнгын хорооны бүрэлдэхүүнд өөрчлөлт оруулах тухай”</w:t>
      </w:r>
      <w:r>
        <w:rPr>
          <w:rFonts w:cs="Arial"/>
          <w:b w:val="false"/>
          <w:bCs w:val="false"/>
          <w:lang w:val="ms-MY"/>
        </w:rPr>
        <w:t xml:space="preserve"> </w:t>
      </w:r>
      <w:r>
        <w:rPr>
          <w:rFonts w:cs="Arial"/>
          <w:b w:val="false"/>
          <w:bCs w:val="false"/>
          <w:lang w:val="mn-Cyrl-MN"/>
        </w:rPr>
        <w:t xml:space="preserve">Улсын Их Хурлын тогтоолыг батлах санал хураалт явуулъя. Санал хураалт. Санал хурааж байна. Б.Гарамгайбаатар гишүүн гараад Ц.Оюунгэрэл гишүүн орж байна. 43 гишүүн оролцож 37 гишүүн зөвшөөрч 86.0 хувийн саналаар “Байнгын хорооны бүрэлдэхүүнд өөрчлөлт оруулах тухай” Улсын Их Хурлын тогтоолыг баталлаа. Энэ тогтоолын эцсийн найруулга дээр саналтай гишүүн байна уу? Алга байна. Сонссоноор тооцлоо. </w:t>
      </w:r>
    </w:p>
    <w:p>
      <w:pPr>
        <w:pStyle w:val="Normal"/>
        <w:spacing w:lineRule="atLeast" w:line="100"/>
        <w:ind w:firstLine="713"/>
        <w:jc w:val="both"/>
        <w:rPr>
          <w:rFonts w:ascii="Arial" w:hAnsi="Arial" w:cs="Arial"/>
          <w:b w:val="false"/>
          <w:b w:val="false"/>
          <w:bCs w:val="false"/>
          <w:lang w:val="mn-Cyrl-MN"/>
        </w:rPr>
      </w:pPr>
      <w:r>
        <w:rPr>
          <w:rFonts w:cs="Arial"/>
          <w:b w:val="false"/>
          <w:bCs w:val="false"/>
          <w:lang w:val="mn-Cyrl-MN"/>
        </w:rPr>
      </w:r>
    </w:p>
    <w:p>
      <w:pPr>
        <w:pStyle w:val="Normal"/>
        <w:spacing w:lineRule="atLeast" w:line="100"/>
        <w:ind w:firstLine="713"/>
        <w:jc w:val="both"/>
        <w:rPr>
          <w:b w:val="false"/>
          <w:b w:val="false"/>
          <w:bCs w:val="false"/>
        </w:rPr>
      </w:pPr>
      <w:r>
        <w:rPr>
          <w:rFonts w:cs="Arial"/>
          <w:b w:val="false"/>
          <w:bCs w:val="false"/>
          <w:lang w:val="mn-Cyrl-MN"/>
        </w:rPr>
        <w:t>Дараагийн асуудлаас өмнө би хуулийн төсөл татаж авсан бичиг уншъя. Засгийн газраас ирсэн 2016 оны 01 сарын 08-ны өдрийн бичиг байна. Хуулийн төслийг эргүүлэн татах тухай. Засгийн газар санаачлан боловсруулж, 2015 оны 10 сарын 13-ны өдөр Улсын Их Хуралд өргөн мэдүүлсэн Эмнэлгийн тусламж үйлчилгээний тухай хуулийн төслийг эргүүлэн татан авч байгаагаа мэдэгдэж байна. Ерөнхий сайд Ч.Сайханбилэг гэсэн байна. Энэ ажлын хэсэг дээр зөндөө олон санал гарсан учраас саналуудыг тусгаад цаг хэмнэх үүднээс татаж аваад өнөөдөр буцаж өргөн барих гэж байгаа ийм зүйл байгаа. Татаж авсныг уншлаа.</w:t>
      </w:r>
    </w:p>
    <w:p>
      <w:pPr>
        <w:pStyle w:val="Normal"/>
        <w:spacing w:lineRule="atLeast" w:line="100"/>
        <w:ind w:firstLine="713"/>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Normal"/>
        <w:spacing w:lineRule="atLeast" w:line="100"/>
        <w:ind w:firstLine="713"/>
        <w:jc w:val="both"/>
        <w:rPr>
          <w:b w:val="false"/>
          <w:b w:val="false"/>
          <w:bCs w:val="false"/>
          <w:shd w:fill="CCFF00" w:val="clear"/>
        </w:rPr>
      </w:pPr>
      <w:r>
        <w:rPr>
          <w:rFonts w:cs="Arial"/>
          <w:b w:val="false"/>
          <w:bCs w:val="false"/>
          <w:shd w:fill="FFFFFF" w:val="clear"/>
          <w:lang w:val="mn-Cyrl-MN"/>
        </w:rPr>
        <w:t>Дараагийн асуудал. Байнгын хорооны даргыг сонгох тухай асуудлыг хэлэлцэнэ. Монгол Улсын Их Хурлын чуулганы хуралдааны дэгийн тухай хуулийн 15.2-т заасны дагуу нэгдсэн хуралдаан Байнгын хорооны санал, дүгнэлтийг үндэслэн ил санал хураалт явуулдаг. Байнгын хорооны санал, дүгнэлтийг сонсъё. Өргөдлийн байнгын хорооны санал, дүгнэлтийг Улсын Их Хурлын гишүүн С.Одонтуяа танилцуулна. Индэрт урьж байна.</w:t>
      </w:r>
    </w:p>
    <w:p>
      <w:pPr>
        <w:pStyle w:val="Normal"/>
        <w:spacing w:lineRule="atLeast" w:line="100"/>
        <w:ind w:firstLine="713"/>
        <w:jc w:val="both"/>
        <w:rPr>
          <w:rFonts w:ascii="Arial" w:hAnsi="Arial" w:cs="Arial"/>
          <w:b/>
          <w:b/>
          <w:bCs/>
          <w:lang w:val="mn-Cyrl-MN"/>
        </w:rPr>
      </w:pPr>
      <w:r>
        <w:rPr>
          <w:rFonts w:cs="Arial"/>
          <w:b/>
          <w:bCs/>
          <w:lang w:val="mn-Cyrl-MN"/>
        </w:rPr>
      </w:r>
    </w:p>
    <w:p>
      <w:pPr>
        <w:pStyle w:val="Normal"/>
        <w:spacing w:lineRule="atLeast" w:line="100"/>
        <w:ind w:firstLine="713"/>
        <w:jc w:val="both"/>
        <w:rPr/>
      </w:pPr>
      <w:r>
        <w:rPr>
          <w:rFonts w:cs="Arial"/>
          <w:b/>
          <w:bCs/>
          <w:lang w:val="mn-Cyrl-MN"/>
        </w:rPr>
        <w:t>С.Одонтуяа: - Улсын Их Хурлын дарга, эрхэм гишүүд ээ</w:t>
      </w:r>
    </w:p>
    <w:p>
      <w:pPr>
        <w:pStyle w:val="Normal"/>
        <w:spacing w:lineRule="atLeast" w:line="100"/>
        <w:ind w:firstLine="713"/>
        <w:jc w:val="both"/>
        <w:rPr>
          <w:rFonts w:ascii="Arial" w:hAnsi="Arial" w:cs="Arial"/>
          <w:b/>
          <w:b/>
          <w:bCs/>
          <w:lang w:val="mn-Cyrl-MN"/>
        </w:rPr>
      </w:pPr>
      <w:r>
        <w:rPr>
          <w:rFonts w:cs="Arial"/>
          <w:b/>
          <w:bCs/>
          <w:lang w:val="mn-Cyrl-MN"/>
        </w:rPr>
      </w:r>
    </w:p>
    <w:p>
      <w:pPr>
        <w:pStyle w:val="Normal"/>
        <w:spacing w:lineRule="atLeast" w:line="100"/>
        <w:ind w:firstLine="713"/>
        <w:jc w:val="both"/>
        <w:rPr>
          <w:b w:val="false"/>
          <w:b w:val="false"/>
          <w:bCs w:val="false"/>
        </w:rPr>
      </w:pPr>
      <w:r>
        <w:rPr>
          <w:rFonts w:cs="Arial"/>
          <w:b w:val="false"/>
          <w:bCs w:val="false"/>
          <w:lang w:val="mn-Cyrl-MN"/>
        </w:rPr>
        <w:t>Улсын Их Хурлын тухай хуулийн 22 дугаар зүйлийн 22.4, Улсын Их Хурлын чуулганы хуралдааны дэгийн тухай хуулийн 15 дугаар зүйлийн 15.1 дэх хэсэгт заасныг үндэслэн Байнгын хорооны даргыг сонгох тухай асуудлыг Өргөдлийн байнгын хороо 2016 оны 01 дүгээр сарын 12-ны өдрийн хуралдаанаар хэлэлцээд дараах санал, дүгнэлтийг Улсын Их Хурлын нэгдсэн хуралдаанд танилцуулж байна.</w:t>
      </w:r>
    </w:p>
    <w:p>
      <w:pPr>
        <w:pStyle w:val="Normal"/>
        <w:spacing w:lineRule="atLeast" w:line="100"/>
        <w:ind w:firstLine="713"/>
        <w:jc w:val="both"/>
        <w:rPr>
          <w:rFonts w:ascii="Arial" w:hAnsi="Arial" w:cs="Arial"/>
          <w:b w:val="false"/>
          <w:b w:val="false"/>
          <w:bCs w:val="false"/>
          <w:lang w:val="mn-Cyrl-MN"/>
        </w:rPr>
      </w:pPr>
      <w:r>
        <w:rPr>
          <w:rFonts w:cs="Arial"/>
          <w:b w:val="false"/>
          <w:bCs w:val="false"/>
          <w:lang w:val="mn-Cyrl-MN"/>
        </w:rPr>
      </w:r>
    </w:p>
    <w:p>
      <w:pPr>
        <w:pStyle w:val="Normal"/>
        <w:spacing w:lineRule="atLeast" w:line="100"/>
        <w:ind w:hanging="0"/>
        <w:jc w:val="both"/>
        <w:rPr>
          <w:rFonts w:ascii="Arial" w:hAnsi="Arial" w:cs="Arial"/>
          <w:b/>
          <w:b/>
          <w:bCs/>
          <w:lang w:val="mn-Cyrl-MN"/>
        </w:rPr>
      </w:pPr>
      <w:r>
        <w:rPr>
          <w:rFonts w:cs="Arial"/>
          <w:b w:val="false"/>
          <w:bCs w:val="false"/>
          <w:lang w:val="mn-Cyrl-MN"/>
        </w:rPr>
        <w:tab/>
        <w:t xml:space="preserve">Улсын Их Хурал дахь Ардчилсан намын бүлгээс Улсын Их Хурлын гишүүн Ж.Батзанданг Өргөдлийн байнгын хорооны даргад нэр дэвшүүлэх тухай санал ирүүлснийг хэлэлцээд Байнгын хорооны хуралдаанд оролцсон гишүүд санал нэгтэй дэмжлээ. </w:t>
      </w:r>
    </w:p>
    <w:p>
      <w:pPr>
        <w:pStyle w:val="Normal"/>
        <w:spacing w:lineRule="atLeast" w:line="100"/>
        <w:ind w:hanging="0"/>
        <w:jc w:val="both"/>
        <w:rPr>
          <w:rFonts w:ascii="Arial" w:hAnsi="Arial" w:cs="Arial"/>
          <w:b w:val="false"/>
          <w:b w:val="false"/>
          <w:bCs w:val="false"/>
          <w:lang w:val="mn-Cyrl-MN"/>
        </w:rPr>
      </w:pPr>
      <w:r>
        <w:rPr>
          <w:rFonts w:cs="Arial"/>
          <w:b w:val="false"/>
          <w:bCs w:val="false"/>
          <w:lang w:val="mn-Cyrl-MN"/>
        </w:rPr>
      </w:r>
    </w:p>
    <w:p>
      <w:pPr>
        <w:pStyle w:val="Normal"/>
        <w:spacing w:lineRule="atLeast" w:line="100"/>
        <w:ind w:hanging="0"/>
        <w:jc w:val="both"/>
        <w:rPr>
          <w:rFonts w:ascii="Arial" w:hAnsi="Arial" w:cs="Arial"/>
          <w:b/>
          <w:b/>
          <w:bCs/>
          <w:lang w:val="mn-Cyrl-MN"/>
        </w:rPr>
      </w:pPr>
      <w:r>
        <w:rPr>
          <w:rFonts w:cs="Arial"/>
          <w:b w:val="false"/>
          <w:bCs w:val="false"/>
          <w:lang w:val="mn-Cyrl-MN"/>
        </w:rPr>
        <w:tab/>
        <w:t xml:space="preserve">Улсын Их Хурлын эрхэм гишүүд ээ, Байнгын хорооны даргыг сонгох тухай асуудлаар гаргасан Өргөдлийн байнгын хорооны санал, дүгнэлтийг хэлэлцэн шийдвэрлэж өгөхийг та бүхнээс хүсье. </w:t>
      </w:r>
    </w:p>
    <w:p>
      <w:pPr>
        <w:pStyle w:val="Normal"/>
        <w:spacing w:lineRule="atLeast" w:line="100"/>
        <w:ind w:hanging="0"/>
        <w:jc w:val="both"/>
        <w:rPr>
          <w:rFonts w:ascii="Arial" w:hAnsi="Arial" w:cs="Arial"/>
          <w:b w:val="false"/>
          <w:b w:val="false"/>
          <w:bCs w:val="false"/>
          <w:lang w:val="mn-Cyrl-MN"/>
        </w:rPr>
      </w:pPr>
      <w:r>
        <w:rPr>
          <w:rFonts w:cs="Arial"/>
          <w:b w:val="false"/>
          <w:bCs w:val="false"/>
          <w:lang w:val="mn-Cyrl-MN"/>
        </w:rPr>
      </w:r>
    </w:p>
    <w:p>
      <w:pPr>
        <w:pStyle w:val="Normal"/>
        <w:spacing w:lineRule="atLeast" w:line="100"/>
        <w:ind w:hanging="0"/>
        <w:jc w:val="both"/>
        <w:rPr>
          <w:rFonts w:ascii="Arial" w:hAnsi="Arial" w:cs="Arial"/>
          <w:b/>
          <w:b/>
          <w:bCs/>
          <w:lang w:val="mn-Cyrl-MN"/>
        </w:rPr>
      </w:pPr>
      <w:r>
        <w:rPr>
          <w:rFonts w:cs="Arial"/>
          <w:b w:val="false"/>
          <w:bCs w:val="false"/>
          <w:lang w:val="mn-Cyrl-MN"/>
        </w:rPr>
        <w:tab/>
        <w:t>Анхаарал тавьсанд баярлалаа.</w:t>
      </w:r>
    </w:p>
    <w:p>
      <w:pPr>
        <w:pStyle w:val="Normal"/>
        <w:spacing w:lineRule="atLeast" w:line="100"/>
        <w:ind w:hanging="0"/>
        <w:jc w:val="both"/>
        <w:rPr>
          <w:rFonts w:ascii="Arial" w:hAnsi="Arial" w:cs="Arial"/>
          <w:b/>
          <w:b/>
          <w:bCs/>
          <w:lang w:val="mn-Cyrl-MN"/>
        </w:rPr>
      </w:pPr>
      <w:r>
        <w:rPr>
          <w:rFonts w:cs="Arial"/>
          <w:b/>
          <w:bCs/>
          <w:lang w:val="mn-Cyrl-MN"/>
        </w:rPr>
      </w:r>
    </w:p>
    <w:p>
      <w:pPr>
        <w:pStyle w:val="Normal"/>
        <w:spacing w:lineRule="atLeast" w:line="100"/>
        <w:ind w:hanging="0"/>
        <w:jc w:val="both"/>
        <w:rPr>
          <w:rFonts w:ascii="Arial" w:hAnsi="Arial" w:cs="Arial"/>
          <w:b/>
          <w:b/>
          <w:bCs/>
          <w:lang w:val="mn-Cyrl-MN"/>
        </w:rPr>
      </w:pPr>
      <w:r>
        <w:rPr>
          <w:rFonts w:cs="Arial"/>
          <w:b/>
          <w:bCs/>
          <w:lang w:val="mn-Cyrl-MN"/>
        </w:rPr>
        <w:tab/>
        <w:t>З.Энхболд: -</w:t>
      </w:r>
      <w:r>
        <w:rPr>
          <w:rFonts w:cs="Arial"/>
          <w:b w:val="false"/>
          <w:bCs w:val="false"/>
          <w:lang w:val="mn-Cyrl-MN"/>
        </w:rPr>
        <w:t xml:space="preserve"> Нэр дэвшигчээс асуулт асууж үг хэлэх гишүүд байна уу? Н.Батцэрэг гишүүнээр тасаллаа. Ц.Нямдорж гишүүн асууя.</w:t>
      </w:r>
    </w:p>
    <w:p>
      <w:pPr>
        <w:pStyle w:val="Normal"/>
        <w:spacing w:lineRule="atLeast" w:line="100"/>
        <w:ind w:hanging="0"/>
        <w:jc w:val="both"/>
        <w:rPr>
          <w:rFonts w:ascii="Arial" w:hAnsi="Arial" w:cs="Arial"/>
          <w:b/>
          <w:b/>
          <w:bCs/>
          <w:lang w:val="mn-Cyrl-MN"/>
        </w:rPr>
      </w:pPr>
      <w:r>
        <w:rPr>
          <w:rFonts w:cs="Arial"/>
          <w:b/>
          <w:bCs/>
          <w:lang w:val="mn-Cyrl-MN"/>
        </w:rPr>
      </w:r>
    </w:p>
    <w:p>
      <w:pPr>
        <w:pStyle w:val="Normal"/>
        <w:spacing w:lineRule="atLeast" w:line="100"/>
        <w:ind w:hanging="0"/>
        <w:jc w:val="both"/>
        <w:rPr>
          <w:rFonts w:ascii="Arial" w:hAnsi="Arial" w:cs="Arial"/>
          <w:b/>
          <w:b/>
          <w:bCs/>
          <w:lang w:val="mn-Cyrl-MN"/>
        </w:rPr>
      </w:pPr>
      <w:r>
        <w:rPr>
          <w:rFonts w:cs="Arial"/>
          <w:b/>
          <w:bCs/>
          <w:lang w:val="mn-Cyrl-MN"/>
        </w:rPr>
        <w:tab/>
        <w:t xml:space="preserve">Ц.Нямдорж: - </w:t>
      </w:r>
      <w:r>
        <w:rPr>
          <w:rFonts w:cs="Arial"/>
          <w:b w:val="false"/>
          <w:bCs w:val="false"/>
          <w:lang w:val="mn-Cyrl-MN"/>
        </w:rPr>
        <w:t xml:space="preserve">Асуугаад байх ч юм алга. Энэ нэг ийм Байнгын хороо гарч ирчхээд тэгээд энэ асар өргөн цар хүрээтэй л үйл ажиллагаа явуулаад байгаа юм даа. Өнөөдөр 1300 өргөдөл хүлээж авч шийдвэрлэсэн гэж байна. Эцэслэн шийдвэрлэсэн гэж байгаа юм. Тэгэхээр одоо ухаандаа орон байр хүссэн өргөдөл ирсэн бол орон байр олгоод байсан юм шиг байгаа юм. Тэгж л уншигдаад байгаа юм даа. Миний хэлэх гэсэн гол санаа бол энэ Өргөдлийн байнгын хороо гээч юмны эрх үүргийг тодорхой болгож өгөхгүй бол энэ их явдалтай эд боллоо шүү. </w:t>
      </w:r>
    </w:p>
    <w:p>
      <w:pPr>
        <w:pStyle w:val="Normal"/>
        <w:spacing w:lineRule="atLeast" w:line="100"/>
        <w:ind w:hanging="0"/>
        <w:jc w:val="both"/>
        <w:rPr>
          <w:rFonts w:ascii="Arial" w:hAnsi="Arial" w:cs="Arial"/>
          <w:b w:val="false"/>
          <w:b w:val="false"/>
          <w:bCs w:val="false"/>
          <w:lang w:val="mn-Cyrl-MN"/>
        </w:rPr>
      </w:pPr>
      <w:r>
        <w:rPr>
          <w:rFonts w:cs="Arial"/>
          <w:b w:val="false"/>
          <w:bCs w:val="false"/>
          <w:lang w:val="mn-Cyrl-MN"/>
        </w:rPr>
      </w:r>
    </w:p>
    <w:p>
      <w:pPr>
        <w:pStyle w:val="Normal"/>
        <w:spacing w:lineRule="atLeast" w:line="100"/>
        <w:ind w:hanging="0"/>
        <w:jc w:val="both"/>
        <w:rPr>
          <w:rFonts w:ascii="Arial" w:hAnsi="Arial" w:cs="Arial"/>
          <w:b/>
          <w:b/>
          <w:bCs/>
          <w:lang w:val="mn-Cyrl-MN"/>
        </w:rPr>
      </w:pPr>
      <w:r>
        <w:rPr>
          <w:rFonts w:cs="Arial"/>
          <w:b w:val="false"/>
          <w:bCs w:val="false"/>
          <w:lang w:val="mn-Cyrl-MN"/>
        </w:rPr>
        <w:tab/>
        <w:t xml:space="preserve">Заримдаа ер нь бусад бүх Байнгын хороог Их Хуралтай нь хамт татан буулгаад Өргөдлийн байнгын хороог дангаар ажиллуулах юм бол Монголын төр сайхан болмоор юм шиг харагддаг болж эхэлсэн шүү дээ. Ж.Батзандан гишүүн дарга нь болох юм байна. Одоо яаж ажиллах юм болдоо. Нэг хийрхэхээрээ Ж.Батзандан мөн ч хийрхдэг эр дээ. Хийрхээд битгий яваарай гэж захья. Өөр юу хэлэх вэ дээ. </w:t>
      </w:r>
    </w:p>
    <w:p>
      <w:pPr>
        <w:pStyle w:val="Normal"/>
        <w:spacing w:lineRule="atLeast" w:line="100"/>
        <w:ind w:hanging="0"/>
        <w:jc w:val="both"/>
        <w:rPr>
          <w:rFonts w:ascii="Arial" w:hAnsi="Arial" w:cs="Arial"/>
          <w:b w:val="false"/>
          <w:b w:val="false"/>
          <w:bCs w:val="false"/>
          <w:lang w:val="mn-Cyrl-MN"/>
        </w:rPr>
      </w:pPr>
      <w:r>
        <w:rPr>
          <w:rFonts w:cs="Arial"/>
          <w:b w:val="false"/>
          <w:bCs w:val="false"/>
          <w:lang w:val="mn-Cyrl-MN"/>
        </w:rPr>
      </w:r>
    </w:p>
    <w:p>
      <w:pPr>
        <w:pStyle w:val="Normal"/>
        <w:spacing w:lineRule="atLeast" w:line="100"/>
        <w:ind w:hanging="0"/>
        <w:jc w:val="both"/>
        <w:rPr>
          <w:rFonts w:ascii="Arial" w:hAnsi="Arial" w:cs="Arial"/>
          <w:b/>
          <w:b/>
          <w:bCs/>
          <w:lang w:val="mn-Cyrl-MN"/>
        </w:rPr>
      </w:pPr>
      <w:r>
        <w:rPr>
          <w:rFonts w:cs="Arial"/>
          <w:b w:val="false"/>
          <w:bCs w:val="false"/>
          <w:lang w:val="mn-Cyrl-MN"/>
        </w:rPr>
        <w:tab/>
        <w:t>Ер нь энэ нэг төрийн ажлыг ном журмын дагуу явуулах, хийрхэхгүй байх, өөрийнхөө эрх мэдлийн хязгаарыг мэдэж, мэдэрч ажиллах төрийн хүний суурь гэдэг юм бид нарт их дутагдаад байна даа. О.Баасанхүү гишүүн бас идэвхтэй ажиллах гэж оролдсоныг би буруушаахгүй байна. Гэхдээ аливаа юманд хязгаар байдаг. Тэр хязгаарыг нь барьж ажиллаарай.</w:t>
      </w:r>
    </w:p>
    <w:p>
      <w:pPr>
        <w:pStyle w:val="Normal"/>
        <w:spacing w:lineRule="atLeast" w:line="100"/>
        <w:ind w:hanging="0"/>
        <w:jc w:val="both"/>
        <w:rPr>
          <w:rFonts w:ascii="Arial" w:hAnsi="Arial" w:cs="Arial"/>
          <w:b/>
          <w:b/>
          <w:bCs/>
          <w:lang w:val="mn-Cyrl-MN"/>
        </w:rPr>
      </w:pPr>
      <w:r>
        <w:rPr>
          <w:rFonts w:cs="Arial"/>
          <w:b/>
          <w:bCs/>
          <w:lang w:val="mn-Cyrl-MN"/>
        </w:rPr>
      </w:r>
    </w:p>
    <w:p>
      <w:pPr>
        <w:pStyle w:val="Normal"/>
        <w:spacing w:lineRule="atLeast" w:line="100"/>
        <w:ind w:hanging="0"/>
        <w:jc w:val="both"/>
        <w:rPr>
          <w:rFonts w:ascii="Arial" w:hAnsi="Arial" w:cs="Arial"/>
          <w:b/>
          <w:b/>
          <w:bCs/>
          <w:lang w:val="mn-Cyrl-MN"/>
        </w:rPr>
      </w:pPr>
      <w:r>
        <w:rPr>
          <w:rFonts w:cs="Arial"/>
          <w:b/>
          <w:bCs/>
          <w:lang w:val="mn-Cyrl-MN"/>
        </w:rPr>
        <w:tab/>
      </w:r>
      <w:r>
        <w:rPr>
          <w:rFonts w:cs="Arial"/>
          <w:b w:val="false"/>
          <w:bCs w:val="false"/>
          <w:lang w:val="mn-Cyrl-MN"/>
        </w:rPr>
        <w:t>Юм юманд хутгалдаж эрх мэдлийн бус асуудал руу дайрч орж эрх мэдлээ хэтрүүлэв. Ер нь манайхан дарга нар болохоороо төрийн бүх асуудлыг, Монголын бүх асуудлыг дангаараа шийдэх гэж зүтгэдэг энэ эрх мэдлийн шунал чинь аминд хүрэх түвшиндээ хөгжсөн байгаа шүү дээ. Одоо энэ сонгуулийн хийрхэл өвчин хөдлөлөө. Энэ эрх мэдлийг сонгуулийн зорилготой холбож битгий ашиглаж үзээрэй Ж.Батзандан аа. Ийм л юм захих гэсэн юм.</w:t>
      </w:r>
    </w:p>
    <w:p>
      <w:pPr>
        <w:pStyle w:val="Normal"/>
        <w:spacing w:lineRule="atLeast" w:line="100"/>
        <w:ind w:hanging="0"/>
        <w:jc w:val="both"/>
        <w:rPr>
          <w:rFonts w:ascii="Arial" w:hAnsi="Arial" w:cs="Arial"/>
          <w:b/>
          <w:b/>
          <w:bCs/>
          <w:lang w:val="mn-Cyrl-MN"/>
        </w:rPr>
      </w:pPr>
      <w:r>
        <w:rPr>
          <w:rFonts w:cs="Arial"/>
          <w:b/>
          <w:bCs/>
          <w:lang w:val="mn-Cyrl-MN"/>
        </w:rPr>
      </w:r>
    </w:p>
    <w:p>
      <w:pPr>
        <w:pStyle w:val="Normal"/>
        <w:spacing w:lineRule="atLeast" w:line="100"/>
        <w:ind w:hanging="0"/>
        <w:jc w:val="both"/>
        <w:rPr>
          <w:rFonts w:ascii="Arial" w:hAnsi="Arial" w:cs="Arial"/>
          <w:b/>
          <w:b/>
          <w:bCs/>
          <w:lang w:val="mn-Cyrl-MN"/>
        </w:rPr>
      </w:pPr>
      <w:r>
        <w:rPr>
          <w:rFonts w:cs="Arial"/>
          <w:b/>
          <w:bCs/>
          <w:lang w:val="mn-Cyrl-MN"/>
        </w:rPr>
        <w:tab/>
        <w:t>З.Энхболд: -</w:t>
      </w:r>
      <w:r>
        <w:rPr>
          <w:rFonts w:cs="Arial"/>
          <w:b w:val="false"/>
          <w:bCs w:val="false"/>
          <w:lang w:val="mn-Cyrl-MN"/>
        </w:rPr>
        <w:t xml:space="preserve"> Захиас байна. Н.Батцэрэг гишүүн.</w:t>
      </w:r>
    </w:p>
    <w:p>
      <w:pPr>
        <w:pStyle w:val="Normal"/>
        <w:spacing w:lineRule="atLeast" w:line="100"/>
        <w:ind w:hanging="0"/>
        <w:jc w:val="both"/>
        <w:rPr>
          <w:rFonts w:ascii="Arial" w:hAnsi="Arial" w:cs="Arial"/>
          <w:b/>
          <w:b/>
          <w:bCs/>
          <w:lang w:val="mn-Cyrl-MN"/>
        </w:rPr>
      </w:pPr>
      <w:r>
        <w:rPr>
          <w:rFonts w:cs="Arial"/>
          <w:b/>
          <w:bCs/>
          <w:lang w:val="mn-Cyrl-MN"/>
        </w:rPr>
      </w:r>
    </w:p>
    <w:p>
      <w:pPr>
        <w:pStyle w:val="Normal"/>
        <w:spacing w:lineRule="atLeast" w:line="100"/>
        <w:ind w:hanging="0"/>
        <w:jc w:val="both"/>
        <w:rPr>
          <w:rFonts w:ascii="Arial" w:hAnsi="Arial" w:cs="Arial"/>
          <w:b/>
          <w:b/>
          <w:bCs/>
          <w:lang w:val="mn-Cyrl-MN"/>
        </w:rPr>
      </w:pPr>
      <w:r>
        <w:rPr>
          <w:rFonts w:cs="Arial"/>
          <w:b/>
          <w:bCs/>
          <w:lang w:val="mn-Cyrl-MN"/>
        </w:rPr>
        <w:tab/>
        <w:t xml:space="preserve">Н.Батцэрэг: - </w:t>
      </w:r>
      <w:r>
        <w:rPr>
          <w:rFonts w:cs="Arial"/>
          <w:b w:val="false"/>
          <w:bCs w:val="false"/>
          <w:lang w:val="mn-Cyrl-MN"/>
        </w:rPr>
        <w:t xml:space="preserve">Бараг төстэй юм. Саяынх шиг л маягийн юм хэлэх гээд. Асуулт байхгүй. Би Өргөдлийн байнгын хорооны гишүүнээр бас нэг 4 жил шахуу ажиллаад сая 2 долоо хоногийн өмнө гарсан юм. 2012 оны сонгуулийн дүнгээр Улсын Их Хуралд ийм бүтэц хийж байхдаа бид нарын ойлгосон зүйл бол парламентыг сонгогчтой нь эргэх холбоонд байлгадаг нэг ийм бүтэц байх нь зүгээр юм байна. </w:t>
      </w:r>
    </w:p>
    <w:p>
      <w:pPr>
        <w:pStyle w:val="Normal"/>
        <w:spacing w:lineRule="atLeast" w:line="100"/>
        <w:ind w:hanging="0"/>
        <w:jc w:val="both"/>
        <w:rPr>
          <w:rFonts w:ascii="Arial" w:hAnsi="Arial" w:cs="Arial"/>
          <w:b w:val="false"/>
          <w:b w:val="false"/>
          <w:bCs w:val="false"/>
          <w:lang w:val="mn-Cyrl-MN"/>
        </w:rPr>
      </w:pPr>
      <w:r>
        <w:rPr>
          <w:rFonts w:cs="Arial"/>
          <w:b w:val="false"/>
          <w:bCs w:val="false"/>
          <w:lang w:val="mn-Cyrl-MN"/>
        </w:rPr>
      </w:r>
    </w:p>
    <w:p>
      <w:pPr>
        <w:pStyle w:val="Normal"/>
        <w:spacing w:lineRule="atLeast" w:line="100"/>
        <w:ind w:hanging="0"/>
        <w:jc w:val="both"/>
        <w:rPr>
          <w:rFonts w:ascii="Arial" w:hAnsi="Arial" w:cs="Arial"/>
          <w:b/>
          <w:b/>
          <w:bCs/>
          <w:lang w:val="mn-Cyrl-MN"/>
        </w:rPr>
      </w:pPr>
      <w:r>
        <w:rPr>
          <w:rFonts w:cs="Arial"/>
          <w:b w:val="false"/>
          <w:bCs w:val="false"/>
          <w:lang w:val="mn-Cyrl-MN"/>
        </w:rPr>
        <w:tab/>
        <w:t xml:space="preserve">Гаргаж байгаа хуулиуд маань хэр нийцэж байгаа юм, ямар хууль эрх зүйн орчныг сонгогчид хүсдэг юм гээд чухамдаа хууль тогтоох эрх мэдлээ хэрэгжүүлэхтэй холбоотой асуудал дээр сонгогчидтойгоо холбоотой байя гэсэн нэгдүгээр зорилгоо тэгж тавьсан шүү дээ. </w:t>
      </w:r>
    </w:p>
    <w:p>
      <w:pPr>
        <w:pStyle w:val="Normal"/>
        <w:spacing w:lineRule="atLeast" w:line="100"/>
        <w:ind w:hanging="0"/>
        <w:jc w:val="both"/>
        <w:rPr>
          <w:rFonts w:ascii="Arial" w:hAnsi="Arial" w:cs="Arial"/>
          <w:b w:val="false"/>
          <w:b w:val="false"/>
          <w:bCs w:val="false"/>
          <w:lang w:val="mn-Cyrl-MN"/>
        </w:rPr>
      </w:pPr>
      <w:r>
        <w:rPr>
          <w:rFonts w:cs="Arial"/>
          <w:b w:val="false"/>
          <w:bCs w:val="false"/>
          <w:lang w:val="mn-Cyrl-MN"/>
        </w:rPr>
      </w:r>
    </w:p>
    <w:p>
      <w:pPr>
        <w:pStyle w:val="Normal"/>
        <w:spacing w:lineRule="atLeast" w:line="100"/>
        <w:ind w:hanging="0"/>
        <w:jc w:val="both"/>
        <w:rPr>
          <w:rFonts w:ascii="Arial" w:hAnsi="Arial" w:cs="Arial"/>
          <w:b/>
          <w:b/>
          <w:bCs/>
          <w:lang w:val="mn-Cyrl-MN"/>
        </w:rPr>
      </w:pPr>
      <w:r>
        <w:rPr>
          <w:rFonts w:cs="Arial"/>
          <w:b w:val="false"/>
          <w:bCs w:val="false"/>
          <w:lang w:val="mn-Cyrl-MN"/>
        </w:rPr>
        <w:tab/>
        <w:t xml:space="preserve">Гэхдээ манай амьдралаас үүдээд яах вэ сонгогчид бол юу гэдэг юм гэр хүсдэг, хүүхдийн сургалтын төлбөр хүсдэг ийм өргөдөл дийлэнх нь л байдаг юм. Гэхдээ түүнийг нь бол парламент барьж аваад юу юугүй шийдээд байж чадахгүй. Шийддэг газар руу нь шилжүүлдэг ийм л ажил хийе л гэсэн дээ. Гэтэл сүүлдээ бол жаахан чиг үүргүүд дотор нь зөв үү, буруу юу гэмээр Эдийн засгийн байнгын хороо, бусад Байнгын хороод авч хэлэлцэх ёстой асуудлуудыг манай Байнгын хороо хэлэлцээд л байсан тийм практик бас жаахан байгаад байсан юм. </w:t>
      </w:r>
    </w:p>
    <w:p>
      <w:pPr>
        <w:pStyle w:val="Normal"/>
        <w:spacing w:lineRule="atLeast" w:line="100"/>
        <w:ind w:hanging="0"/>
        <w:jc w:val="both"/>
        <w:rPr>
          <w:rFonts w:ascii="Arial" w:hAnsi="Arial" w:cs="Arial"/>
          <w:b w:val="false"/>
          <w:b w:val="false"/>
          <w:bCs w:val="false"/>
          <w:lang w:val="mn-Cyrl-MN"/>
        </w:rPr>
      </w:pPr>
      <w:r>
        <w:rPr>
          <w:rFonts w:cs="Arial"/>
          <w:b w:val="false"/>
          <w:bCs w:val="false"/>
          <w:lang w:val="mn-Cyrl-MN"/>
        </w:rPr>
      </w:r>
    </w:p>
    <w:p>
      <w:pPr>
        <w:pStyle w:val="Normal"/>
        <w:spacing w:lineRule="atLeast" w:line="100"/>
        <w:ind w:hanging="0"/>
        <w:jc w:val="both"/>
        <w:rPr>
          <w:rFonts w:ascii="Arial" w:hAnsi="Arial" w:cs="Arial"/>
          <w:b/>
          <w:b/>
          <w:bCs/>
          <w:lang w:val="mn-Cyrl-MN"/>
        </w:rPr>
      </w:pPr>
      <w:r>
        <w:rPr>
          <w:rFonts w:cs="Arial"/>
          <w:b w:val="false"/>
          <w:bCs w:val="false"/>
          <w:lang w:val="mn-Cyrl-MN"/>
        </w:rPr>
        <w:tab/>
        <w:t>Тэгэхээр ингээд Улсын Их Хурлын бүтэц бол өөрөө тэр хариуцаж байгаа юмныхаа хүрээн дотроо өөрт оногдсон чиг үүргийнхээ дагуу ажиллаж чадах юм бол оновчтой менежмент болно шүү дээ. Тэр талаасаа би бас жаахан эргэлзээд л яаж ажиллах ёстой юм бол гээд хараад байсан л даа. Дарга болсон гишүүдийн идэвхтэй ажиллах гэж санаачилгатай байх гэсэн зүйл бол ойлгож болно. Түүнийг бол одоо тодорхой ингээд өөрийн түүх, кейс үлдээгээд явдаг юм бол энэ тал нь бол их зөв зүйл байж. Энэ тал нь бол яасан юм бол гээд эргэж хараад нягтлаад явах байх.</w:t>
      </w:r>
    </w:p>
    <w:p>
      <w:pPr>
        <w:pStyle w:val="Normal"/>
        <w:spacing w:lineRule="atLeast" w:line="100"/>
        <w:ind w:hanging="0"/>
        <w:jc w:val="both"/>
        <w:rPr>
          <w:rFonts w:ascii="Arial" w:hAnsi="Arial" w:cs="Arial"/>
          <w:b w:val="false"/>
          <w:b w:val="false"/>
          <w:bCs w:val="false"/>
          <w:lang w:val="mn-Cyrl-MN"/>
        </w:rPr>
      </w:pPr>
      <w:r>
        <w:rPr>
          <w:rFonts w:cs="Arial"/>
          <w:b w:val="false"/>
          <w:bCs w:val="false"/>
          <w:lang w:val="mn-Cyrl-MN"/>
        </w:rPr>
      </w:r>
    </w:p>
    <w:p>
      <w:pPr>
        <w:pStyle w:val="Normal"/>
        <w:spacing w:lineRule="atLeast" w:line="100"/>
        <w:ind w:hanging="0"/>
        <w:jc w:val="both"/>
        <w:rPr>
          <w:rFonts w:ascii="Arial" w:hAnsi="Arial" w:cs="Arial"/>
          <w:b/>
          <w:b/>
          <w:bCs/>
          <w:lang w:val="mn-Cyrl-MN"/>
        </w:rPr>
      </w:pPr>
      <w:r>
        <w:rPr>
          <w:rFonts w:cs="Arial"/>
          <w:b/>
          <w:bCs/>
          <w:lang w:val="mn-Cyrl-MN"/>
        </w:rPr>
        <w:tab/>
      </w:r>
      <w:r>
        <w:rPr>
          <w:rFonts w:cs="Arial"/>
          <w:b w:val="false"/>
          <w:bCs w:val="false"/>
          <w:lang w:val="mn-Cyrl-MN"/>
        </w:rPr>
        <w:t>Ж.Батзандан гишүүдийг саяын хэлсэн шиг энэ ийм одоо Өргөдлийн байнгын хорооны бүтэц гэсэн ийм Их Хурлын бүтэц ер нь цаашдаа яаж ажиллахаар харагдаж байгаа юм, бодлогоо түүн дээр бол та Байнгын хорооны даргын хувьд бол бас нэг эргэж хараад Байнгын хороон дээрээ ойрын үеийнхээ нэг хурал дээр би бол одоо Байнгын хороогоо нэг иймэрхүү маягтай удирдъя гэж бодоод байгаа шүү дээ гэж юм хэлбэл бас хэрэгтэй байж магадгүй гэж бодох юм. Ийм зүйл хэлэх гэсэн юм. Баярлалаа.</w:t>
      </w:r>
    </w:p>
    <w:p>
      <w:pPr>
        <w:pStyle w:val="Normal"/>
        <w:spacing w:lineRule="atLeast" w:line="100"/>
        <w:ind w:hanging="0"/>
        <w:jc w:val="both"/>
        <w:rPr>
          <w:rFonts w:ascii="Arial" w:hAnsi="Arial" w:cs="Arial"/>
          <w:b w:val="false"/>
          <w:b w:val="false"/>
          <w:bCs w:val="false"/>
          <w:lang w:val="mn-Cyrl-MN"/>
        </w:rPr>
      </w:pPr>
      <w:r>
        <w:rPr>
          <w:rFonts w:cs="Arial"/>
          <w:b w:val="false"/>
          <w:bCs w:val="false"/>
          <w:lang w:val="mn-Cyrl-MN"/>
        </w:rPr>
      </w:r>
    </w:p>
    <w:p>
      <w:pPr>
        <w:pStyle w:val="Normal"/>
        <w:spacing w:lineRule="atLeast" w:line="100"/>
        <w:ind w:hanging="0"/>
        <w:jc w:val="both"/>
        <w:rPr>
          <w:rFonts w:ascii="Arial" w:hAnsi="Arial" w:cs="Arial"/>
          <w:b/>
          <w:b/>
          <w:bCs/>
          <w:lang w:val="mn-Cyrl-MN"/>
        </w:rPr>
      </w:pPr>
      <w:r>
        <w:rPr>
          <w:rFonts w:cs="Arial"/>
          <w:b/>
          <w:bCs/>
          <w:lang w:val="mn-Cyrl-MN"/>
        </w:rPr>
        <w:tab/>
        <w:t xml:space="preserve">З.Энхболд: - </w:t>
      </w:r>
      <w:r>
        <w:rPr>
          <w:rFonts w:cs="Arial"/>
          <w:b w:val="false"/>
          <w:bCs w:val="false"/>
          <w:lang w:val="mn-Cyrl-MN"/>
        </w:rPr>
        <w:t>Нэр дэвшигч Ж.Батзандан гишүүн хариулъя.</w:t>
      </w:r>
    </w:p>
    <w:p>
      <w:pPr>
        <w:pStyle w:val="Normal"/>
        <w:spacing w:lineRule="atLeast" w:line="100"/>
        <w:ind w:hanging="0"/>
        <w:jc w:val="both"/>
        <w:rPr>
          <w:rFonts w:ascii="Arial" w:hAnsi="Arial" w:cs="Arial"/>
          <w:b/>
          <w:b/>
          <w:bCs/>
          <w:lang w:val="mn-Cyrl-MN"/>
        </w:rPr>
      </w:pPr>
      <w:r>
        <w:rPr>
          <w:rFonts w:cs="Arial"/>
          <w:b/>
          <w:bCs/>
          <w:lang w:val="mn-Cyrl-MN"/>
        </w:rPr>
      </w:r>
    </w:p>
    <w:p>
      <w:pPr>
        <w:pStyle w:val="Normal"/>
        <w:spacing w:lineRule="atLeast" w:line="100"/>
        <w:ind w:hanging="0"/>
        <w:jc w:val="both"/>
        <w:rPr>
          <w:rFonts w:ascii="Arial" w:hAnsi="Arial" w:cs="Arial"/>
          <w:b/>
          <w:b/>
          <w:bCs/>
          <w:lang w:val="mn-Cyrl-MN"/>
        </w:rPr>
      </w:pPr>
      <w:r>
        <w:rPr>
          <w:rFonts w:cs="Arial"/>
          <w:b/>
          <w:bCs/>
          <w:lang w:val="mn-Cyrl-MN"/>
        </w:rPr>
        <w:tab/>
        <w:t xml:space="preserve">Ж.Батзандан: - </w:t>
      </w:r>
      <w:r>
        <w:rPr>
          <w:rFonts w:cs="Arial"/>
          <w:b w:val="false"/>
          <w:bCs w:val="false"/>
          <w:lang w:val="mn-Cyrl-MN"/>
        </w:rPr>
        <w:t>Тэгэхээр 2012 онд шинэ Улсын Их Хурал байгуулагдаад Өргөдлийн байнгын хороог манай гишүүд олонхийн саналаараа байгуулсан.  Монголын төр дүлий байна, Монголын төр ард түмнээ сонсохгүй байна. Одоо ард түмнээ сонсдог больё. Улсын Их Хурал иргэд олон түмэнтэйгээ ойрхон болъё. Олон түмний санаа бодлыг зовоож байгаа асуудлуудыг шийдвэрлэхийн тулд Улсын Их Хурлынхаа дэргэд Өргөдлийн байнгын хороо гэдэг бүтэцтэй больё гэдэг үндсэн зорилгоор энэ Байнгын хороог байгуулсан.</w:t>
      </w:r>
    </w:p>
    <w:p>
      <w:pPr>
        <w:pStyle w:val="Normal"/>
        <w:spacing w:lineRule="atLeast" w:line="100"/>
        <w:ind w:hanging="0"/>
        <w:jc w:val="both"/>
        <w:rPr>
          <w:rFonts w:ascii="Arial" w:hAnsi="Arial" w:cs="Arial"/>
          <w:b w:val="false"/>
          <w:b w:val="false"/>
          <w:bCs w:val="false"/>
          <w:lang w:val="mn-Cyrl-MN"/>
        </w:rPr>
      </w:pPr>
      <w:r>
        <w:rPr>
          <w:rFonts w:cs="Arial"/>
          <w:b w:val="false"/>
          <w:bCs w:val="false"/>
          <w:lang w:val="mn-Cyrl-MN"/>
        </w:rPr>
      </w:r>
    </w:p>
    <w:p>
      <w:pPr>
        <w:pStyle w:val="Normal"/>
        <w:spacing w:lineRule="atLeast" w:line="100"/>
        <w:ind w:hanging="0"/>
        <w:jc w:val="both"/>
        <w:rPr>
          <w:rFonts w:ascii="Arial" w:hAnsi="Arial" w:cs="Arial"/>
          <w:b/>
          <w:b/>
          <w:bCs/>
          <w:lang w:val="mn-Cyrl-MN"/>
        </w:rPr>
      </w:pPr>
      <w:r>
        <w:rPr>
          <w:rFonts w:cs="Arial"/>
          <w:b w:val="false"/>
          <w:bCs w:val="false"/>
          <w:lang w:val="mn-Cyrl-MN"/>
        </w:rPr>
        <w:tab/>
        <w:t xml:space="preserve">Энэ Байнгын хорооны даргаар Р.Бурмаа гишүүн, О.Баасанхүү гишүүн хоёр боломжийн хэрээр ажиллаж байсан гэж би бодож байгаа. Төрийн төлөө, хүний төлөө гүйж байгаа хүмүүсийг би хийрхэж байгаа хүмүүс гэж харахгүй байгаа. Харин ч манайд төрийн ард түмнийхээ төрийн төлөө гүйдэг хүн их цөөхөн болсон. Хүмүүсийн төлөө гүй гэж Өргөдлийн байнгын хороог байгуулсан байх гэж би ойлгож байгаа. Ард түмнийхээ эрхийг хамгаал гэж Өргөдлийн байнгын хороог байгуулсан. Ард түмнээ сонс гэж Өргөдлийн байнгын хороог байгуулсан гэж би ойлгож байгаа. Явна, хүмүүсийн төлөө явна, хүмүүсийн төлөө гүйнэ. Түүнийг хийрхэж байна гэж харна уу, хийгүй байна гэж харна уу хамаагүй. Хуулийн хүрээнд ажлаа хийх болно. </w:t>
      </w:r>
    </w:p>
    <w:p>
      <w:pPr>
        <w:pStyle w:val="Normal"/>
        <w:spacing w:lineRule="atLeast" w:line="100"/>
        <w:ind w:hanging="0"/>
        <w:jc w:val="both"/>
        <w:rPr>
          <w:rFonts w:ascii="Arial" w:hAnsi="Arial" w:cs="Arial"/>
          <w:b/>
          <w:b/>
          <w:bCs/>
          <w:lang w:val="mn-Cyrl-MN"/>
        </w:rPr>
      </w:pPr>
      <w:r>
        <w:rPr>
          <w:rFonts w:cs="Arial"/>
          <w:b/>
          <w:bCs/>
          <w:lang w:val="mn-Cyrl-MN"/>
        </w:rPr>
      </w:r>
    </w:p>
    <w:p>
      <w:pPr>
        <w:pStyle w:val="Normal"/>
        <w:spacing w:lineRule="atLeast" w:line="100"/>
        <w:ind w:hanging="0"/>
        <w:jc w:val="both"/>
        <w:rPr>
          <w:rFonts w:ascii="Arial" w:hAnsi="Arial" w:cs="Arial"/>
          <w:b/>
          <w:b/>
          <w:bCs/>
          <w:lang w:val="mn-Cyrl-MN"/>
        </w:rPr>
      </w:pPr>
      <w:r>
        <w:rPr>
          <w:rFonts w:cs="Arial"/>
          <w:b/>
          <w:bCs/>
          <w:lang w:val="mn-Cyrl-MN"/>
        </w:rPr>
        <w:tab/>
      </w:r>
      <w:r>
        <w:rPr>
          <w:rFonts w:cs="Arial"/>
          <w:b w:val="false"/>
          <w:bCs w:val="false"/>
          <w:lang w:val="mn-Cyrl-MN"/>
        </w:rPr>
        <w:t>Өргөдлийн байнгын хороог идэвхтэй ажиллуулах болно гэдгээ хэлье.</w:t>
      </w:r>
    </w:p>
    <w:p>
      <w:pPr>
        <w:pStyle w:val="Normal"/>
        <w:spacing w:lineRule="atLeast" w:line="100"/>
        <w:ind w:hanging="0"/>
        <w:jc w:val="both"/>
        <w:rPr>
          <w:rFonts w:ascii="Arial" w:hAnsi="Arial" w:cs="Arial"/>
          <w:b/>
          <w:b/>
          <w:bCs/>
          <w:lang w:val="mn-Cyrl-MN"/>
        </w:rPr>
      </w:pPr>
      <w:r>
        <w:rPr>
          <w:rFonts w:cs="Arial"/>
          <w:b/>
          <w:bCs/>
          <w:lang w:val="mn-Cyrl-MN"/>
        </w:rPr>
      </w:r>
    </w:p>
    <w:p>
      <w:pPr>
        <w:pStyle w:val="Normal"/>
        <w:spacing w:lineRule="atLeast" w:line="100"/>
        <w:ind w:hanging="0"/>
        <w:jc w:val="both"/>
        <w:rPr>
          <w:rFonts w:ascii="Arial" w:hAnsi="Arial" w:cs="Arial"/>
          <w:b/>
          <w:b/>
          <w:bCs/>
          <w:lang w:val="mn-Cyrl-MN"/>
        </w:rPr>
      </w:pPr>
      <w:r>
        <w:rPr>
          <w:rFonts w:cs="Arial"/>
          <w:b/>
          <w:bCs/>
          <w:lang w:val="mn-Cyrl-MN"/>
        </w:rPr>
        <w:tab/>
        <w:t xml:space="preserve">З.Энхболд: - </w:t>
      </w:r>
      <w:r>
        <w:rPr>
          <w:rFonts w:cs="Arial"/>
          <w:b w:val="false"/>
          <w:bCs w:val="false"/>
          <w:lang w:val="mn-Cyrl-MN"/>
        </w:rPr>
        <w:t>Бид нар дэлхий дээр байхгүй юм байгуулаагүй. Энэ Германы парламентын Өргөдлийн байнгын хороог судалж байгаад ийм юм байгуулсан. О.Баасанхүү гишүүнийг удирдаж байх үед бусад Байнгын хорооны ажил руу халтирч орох гэсэн хэд хэдэн юм гарсан. Түүнийг даргын зөвлөл дээр ажил үүргийн хуваарийг нь сануулж байж болиулсан байдаг. Тийм учраас Улсын Их Хурлын тухай хуулиа барьж ажиллах хэрэгтэй.</w:t>
      </w:r>
    </w:p>
    <w:p>
      <w:pPr>
        <w:pStyle w:val="Normal"/>
        <w:spacing w:lineRule="atLeast" w:line="100"/>
        <w:ind w:hanging="0"/>
        <w:jc w:val="both"/>
        <w:rPr>
          <w:rFonts w:ascii="Arial" w:hAnsi="Arial" w:cs="Arial"/>
          <w:b w:val="false"/>
          <w:b w:val="false"/>
          <w:bCs w:val="false"/>
          <w:lang w:val="mn-Cyrl-MN"/>
        </w:rPr>
      </w:pPr>
      <w:r>
        <w:rPr>
          <w:rFonts w:cs="Arial"/>
          <w:b w:val="false"/>
          <w:bCs w:val="false"/>
          <w:lang w:val="mn-Cyrl-MN"/>
        </w:rPr>
      </w:r>
    </w:p>
    <w:p>
      <w:pPr>
        <w:pStyle w:val="Normal"/>
        <w:spacing w:lineRule="atLeast" w:line="100"/>
        <w:ind w:hanging="0"/>
        <w:jc w:val="both"/>
        <w:rPr>
          <w:rFonts w:ascii="Arial" w:hAnsi="Arial" w:cs="Arial"/>
          <w:b/>
          <w:b/>
          <w:bCs/>
          <w:lang w:val="mn-Cyrl-MN"/>
        </w:rPr>
      </w:pPr>
      <w:r>
        <w:rPr>
          <w:rFonts w:cs="Arial"/>
          <w:b w:val="false"/>
          <w:bCs w:val="false"/>
          <w:lang w:val="mn-Cyrl-MN"/>
        </w:rPr>
        <w:tab/>
        <w:t xml:space="preserve">Ер нь бол Өргөдлийн байнгын хороог байгуулсан нэг сайн тал нь гишүүдэд ирдэг хэдэн мянган өргөдлийг чинь өмнөөс авч хариу өгдөг энэ бол их сайн ажил болсон л доо. Тэгээд түүнийгээ өгөх явцдаа эрхээ хэтрүүлэхгүй байх нь зүйтэй. </w:t>
      </w:r>
    </w:p>
    <w:p>
      <w:pPr>
        <w:pStyle w:val="Normal"/>
        <w:spacing w:lineRule="atLeast" w:line="100"/>
        <w:ind w:hanging="0"/>
        <w:jc w:val="both"/>
        <w:rPr>
          <w:rFonts w:ascii="Arial" w:hAnsi="Arial" w:cs="Arial"/>
          <w:b w:val="false"/>
          <w:b w:val="false"/>
          <w:bCs w:val="false"/>
          <w:lang w:val="mn-Cyrl-MN"/>
        </w:rPr>
      </w:pPr>
      <w:r>
        <w:rPr>
          <w:rFonts w:cs="Arial"/>
          <w:b w:val="false"/>
          <w:bCs w:val="false"/>
          <w:lang w:val="mn-Cyrl-MN"/>
        </w:rPr>
      </w:r>
    </w:p>
    <w:p>
      <w:pPr>
        <w:pStyle w:val="Normal"/>
        <w:spacing w:lineRule="atLeast" w:line="100"/>
        <w:ind w:hanging="0"/>
        <w:jc w:val="both"/>
        <w:rPr>
          <w:rFonts w:ascii="Arial" w:hAnsi="Arial" w:cs="Arial"/>
          <w:b/>
          <w:b/>
          <w:bCs/>
          <w:lang w:val="mn-Cyrl-MN"/>
        </w:rPr>
      </w:pPr>
      <w:r>
        <w:rPr>
          <w:rFonts w:cs="Arial"/>
          <w:b w:val="false"/>
          <w:bCs w:val="false"/>
          <w:lang w:val="mn-Cyrl-MN"/>
        </w:rPr>
        <w:tab/>
        <w:t xml:space="preserve">Гишүүд асуулт асууж, үг хэлж дууслаа. Одоо санал хураая. Байнгын хорооны саналаар Өргөдлийн байнгын хорооны даргаар Улсын Их Хурлын гишүүн Жалбасүрэнгийн Батзанданг сонгохыг дэмжье гэсэн санал хураая. Санал хураалт. 44 гишүүн оролцож 41 гишүүн зөвшөөрч 93.2 хувийн саналаар дэмжигдлээ. </w:t>
      </w:r>
    </w:p>
    <w:p>
      <w:pPr>
        <w:pStyle w:val="Normal"/>
        <w:spacing w:lineRule="atLeast" w:line="100"/>
        <w:ind w:hanging="0"/>
        <w:jc w:val="both"/>
        <w:rPr>
          <w:rFonts w:ascii="Arial" w:hAnsi="Arial" w:cs="Arial"/>
          <w:b w:val="false"/>
          <w:b w:val="false"/>
          <w:bCs w:val="false"/>
          <w:lang w:val="mn-Cyrl-MN"/>
        </w:rPr>
      </w:pPr>
      <w:r>
        <w:rPr>
          <w:rFonts w:cs="Arial"/>
          <w:b w:val="false"/>
          <w:bCs w:val="false"/>
          <w:lang w:val="mn-Cyrl-MN"/>
        </w:rPr>
      </w:r>
    </w:p>
    <w:p>
      <w:pPr>
        <w:pStyle w:val="Normal"/>
        <w:spacing w:lineRule="atLeast" w:line="100"/>
        <w:ind w:hanging="0"/>
        <w:jc w:val="both"/>
        <w:rPr>
          <w:rFonts w:ascii="Arial" w:hAnsi="Arial" w:cs="Arial"/>
          <w:b/>
          <w:b/>
          <w:bCs/>
          <w:lang w:val="mn-Cyrl-MN"/>
        </w:rPr>
      </w:pPr>
      <w:r>
        <w:rPr>
          <w:rFonts w:cs="Arial"/>
          <w:b w:val="false"/>
          <w:bCs w:val="false"/>
          <w:lang w:val="mn-Cyrl-MN"/>
        </w:rPr>
        <w:tab/>
        <w:t xml:space="preserve">Улсын Их Хурлын чуулганы хуралдааны дэгийн тухай хуулийн 15.2-т заасны дагуу олонхийн санал авсан нэр дэвшигчийг Байнгын хорооны даргаар сонгох тухай Улсын Их Хурлын тогтоол батлагдсан тооцлоо. Тогтоолын төслийг уншиж өгье. Байнгын хорооны даргыг сонгох чөлөөлөх тухай. </w:t>
      </w:r>
    </w:p>
    <w:p>
      <w:pPr>
        <w:pStyle w:val="Normal"/>
        <w:spacing w:lineRule="atLeast" w:line="100"/>
        <w:ind w:hanging="0"/>
        <w:jc w:val="both"/>
        <w:rPr>
          <w:rFonts w:ascii="Arial" w:hAnsi="Arial" w:cs="Arial"/>
          <w:b/>
          <w:b/>
          <w:bCs/>
          <w:lang w:val="mn-Cyrl-MN"/>
        </w:rPr>
      </w:pPr>
      <w:r>
        <w:rPr>
          <w:rFonts w:cs="Arial"/>
          <w:b/>
          <w:bCs/>
          <w:lang w:val="mn-Cyrl-MN"/>
        </w:rPr>
      </w:r>
    </w:p>
    <w:p>
      <w:pPr>
        <w:pStyle w:val="Normal"/>
        <w:spacing w:lineRule="atLeast" w:line="100"/>
        <w:ind w:firstLine="713"/>
        <w:jc w:val="both"/>
        <w:rPr/>
      </w:pPr>
      <w:r>
        <w:rPr>
          <w:rFonts w:cs="Arial"/>
          <w:lang w:val="ms-MY"/>
        </w:rPr>
        <w:t xml:space="preserve">Монгол Улсын Их Хурлын тухай хуулийн </w:t>
      </w:r>
      <w:r>
        <w:rPr>
          <w:rFonts w:cs="Arial"/>
          <w:lang w:val="mn-Cyrl-MN"/>
        </w:rPr>
        <w:t xml:space="preserve">22 дугаар зүйлийн 22.3, 22.4 дэх хэсэг, </w:t>
      </w:r>
      <w:r>
        <w:rPr>
          <w:rFonts w:cs="Arial"/>
          <w:lang w:val="ms-MY"/>
        </w:rPr>
        <w:t>Монгол Улсын Их Хурлын чуулганы хуралдааны дэгийн тухай хуулийн 1</w:t>
      </w:r>
      <w:r>
        <w:rPr>
          <w:rFonts w:cs="Arial"/>
          <w:lang w:val="mn-Cyrl-MN"/>
        </w:rPr>
        <w:t>5</w:t>
      </w:r>
      <w:r>
        <w:rPr>
          <w:rFonts w:cs="Arial"/>
          <w:lang w:val="ms-MY"/>
        </w:rPr>
        <w:t xml:space="preserve"> </w:t>
      </w:r>
      <w:r>
        <w:rPr>
          <w:rFonts w:cs="Arial"/>
          <w:lang w:val="mn-Cyrl-MN"/>
        </w:rPr>
        <w:t>дугаар</w:t>
      </w:r>
      <w:r>
        <w:rPr>
          <w:rFonts w:cs="Arial"/>
          <w:lang w:val="ms-MY"/>
        </w:rPr>
        <w:t xml:space="preserve"> зүйлийн </w:t>
      </w:r>
      <w:r>
        <w:rPr>
          <w:rFonts w:cs="Arial"/>
          <w:lang w:val="mn-Cyrl-MN"/>
        </w:rPr>
        <w:t>15.1, 15.2</w:t>
      </w:r>
      <w:r>
        <w:rPr>
          <w:rFonts w:cs="Arial"/>
          <w:lang w:val="ms-MY"/>
        </w:rPr>
        <w:t xml:space="preserve"> дахь хэс</w:t>
      </w:r>
      <w:r>
        <w:rPr>
          <w:rFonts w:cs="Arial"/>
          <w:lang w:val="mn-Cyrl-MN"/>
        </w:rPr>
        <w:t xml:space="preserve">гийг </w:t>
      </w:r>
      <w:r>
        <w:rPr>
          <w:rFonts w:cs="Arial"/>
          <w:lang w:val="ms-MY"/>
        </w:rPr>
        <w:t>үндэслэн Монгол Улсын Их Хурлаас ТОГТООХ нь:</w:t>
      </w:r>
    </w:p>
    <w:p>
      <w:pPr>
        <w:pStyle w:val="Normal"/>
        <w:spacing w:lineRule="atLeast" w:line="100"/>
        <w:ind w:firstLine="713"/>
        <w:jc w:val="both"/>
        <w:rPr/>
      </w:pPr>
      <w:r>
        <w:rPr/>
      </w:r>
    </w:p>
    <w:p>
      <w:pPr>
        <w:pStyle w:val="Normal"/>
        <w:spacing w:lineRule="atLeast" w:line="100"/>
        <w:ind w:firstLine="713"/>
        <w:jc w:val="both"/>
        <w:rPr/>
      </w:pPr>
      <w:r>
        <w:rPr>
          <w:rFonts w:cs="Arial"/>
          <w:lang w:val="ms-MY"/>
        </w:rPr>
        <w:t>1</w:t>
      </w:r>
      <w:r>
        <w:rPr>
          <w:rFonts w:cs="Arial"/>
          <w:lang w:val="mn-Cyrl-MN"/>
        </w:rPr>
        <w:t xml:space="preserve">.Өргөдлийн байнгын хорооны даргаар Улсын Их Хурлын гишүүн Жалбасүрэнгийн Батзанданг сонгосугай. </w:t>
      </w:r>
    </w:p>
    <w:p>
      <w:pPr>
        <w:pStyle w:val="Normal"/>
        <w:spacing w:lineRule="atLeast" w:line="100"/>
        <w:ind w:firstLine="713"/>
        <w:jc w:val="both"/>
        <w:rPr>
          <w:rFonts w:ascii="Arial" w:hAnsi="Arial" w:cs="Arial"/>
          <w:lang w:val="mn-Cyrl-MN"/>
        </w:rPr>
      </w:pPr>
      <w:r>
        <w:rPr>
          <w:rFonts w:cs="Arial"/>
          <w:lang w:val="mn-Cyrl-MN"/>
        </w:rPr>
      </w:r>
    </w:p>
    <w:p>
      <w:pPr>
        <w:pStyle w:val="Normal"/>
        <w:spacing w:lineRule="atLeast" w:line="100"/>
        <w:ind w:firstLine="713"/>
        <w:jc w:val="both"/>
        <w:rPr>
          <w:b w:val="false"/>
          <w:b w:val="false"/>
          <w:bCs w:val="false"/>
        </w:rPr>
      </w:pPr>
      <w:r>
        <w:rPr>
          <w:rFonts w:cs="Arial"/>
          <w:b w:val="false"/>
          <w:bCs w:val="false"/>
          <w:lang w:val="mn-Cyrl-MN"/>
        </w:rPr>
        <w:t xml:space="preserve">2.Улсын Их Хурлын гишүүн Октъябрын Баасанхүүг Өргөдлийн байнгын хорооны даргын үүрэгт ажлаас чөлөөлсүгэй.  </w:t>
      </w:r>
    </w:p>
    <w:p>
      <w:pPr>
        <w:pStyle w:val="Normal"/>
        <w:spacing w:lineRule="atLeast" w:line="100"/>
        <w:ind w:firstLine="713"/>
        <w:jc w:val="both"/>
        <w:rPr>
          <w:b w:val="false"/>
          <w:b w:val="false"/>
          <w:bCs w:val="false"/>
        </w:rPr>
      </w:pPr>
      <w:r>
        <w:rPr>
          <w:b w:val="false"/>
          <w:bCs w:val="false"/>
        </w:rPr>
      </w:r>
    </w:p>
    <w:p>
      <w:pPr>
        <w:pStyle w:val="Normal"/>
        <w:spacing w:lineRule="atLeast" w:line="100"/>
        <w:ind w:firstLine="713"/>
        <w:jc w:val="both"/>
        <w:rPr>
          <w:b w:val="false"/>
          <w:b w:val="false"/>
          <w:bCs w:val="false"/>
        </w:rPr>
      </w:pPr>
      <w:r>
        <w:rPr>
          <w:rFonts w:cs="Arial"/>
          <w:b w:val="false"/>
          <w:bCs w:val="false"/>
          <w:lang w:val="mn-Cyrl-MN"/>
        </w:rPr>
        <w:t xml:space="preserve">3.Энэ тогтоолыг 2016 оны 01 сарын 14-ны өдрөөс дагаж мөрдсүгэй. </w:t>
      </w:r>
    </w:p>
    <w:p>
      <w:pPr>
        <w:pStyle w:val="Normal"/>
        <w:spacing w:lineRule="atLeast" w:line="100"/>
        <w:ind w:firstLine="713"/>
        <w:jc w:val="both"/>
        <w:rPr>
          <w:rFonts w:ascii="Arial" w:hAnsi="Arial" w:cs="Arial"/>
          <w:b w:val="false"/>
          <w:b w:val="false"/>
          <w:bCs w:val="false"/>
          <w:lang w:val="mn-Cyrl-MN"/>
        </w:rPr>
      </w:pPr>
      <w:r>
        <w:rPr>
          <w:rFonts w:cs="Arial"/>
          <w:b w:val="false"/>
          <w:bCs w:val="false"/>
          <w:lang w:val="mn-Cyrl-MN"/>
        </w:rPr>
      </w:r>
    </w:p>
    <w:p>
      <w:pPr>
        <w:pStyle w:val="Normal"/>
        <w:spacing w:lineRule="atLeast" w:line="100"/>
        <w:ind w:firstLine="713"/>
        <w:jc w:val="both"/>
        <w:rPr>
          <w:b w:val="false"/>
          <w:b w:val="false"/>
          <w:bCs w:val="false"/>
        </w:rPr>
      </w:pPr>
      <w:r>
        <w:rPr>
          <w:rFonts w:cs="Arial"/>
          <w:b w:val="false"/>
          <w:bCs w:val="false"/>
          <w:lang w:val="mn-Cyrl-MN"/>
        </w:rPr>
        <w:t>Энэ тогтоолын эцсийн найруулга дээр саналтай гишүүн байна уу? Алга байна. Сонссоноор тооцлоо. Байнгын хорооны даргаар сонгогдсон Ж.Батзандан гишүүнд баяр хүргэе.</w:t>
      </w:r>
    </w:p>
    <w:p>
      <w:pPr>
        <w:pStyle w:val="Normal"/>
        <w:spacing w:lineRule="atLeast" w:line="100"/>
        <w:ind w:hanging="0"/>
        <w:jc w:val="both"/>
        <w:rPr>
          <w:rFonts w:ascii="Arial" w:hAnsi="Arial" w:cs="Arial"/>
          <w:b w:val="false"/>
          <w:b w:val="false"/>
          <w:bCs w:val="false"/>
          <w:lang w:val="mn-Cyrl-MN"/>
        </w:rPr>
      </w:pPr>
      <w:r>
        <w:rPr>
          <w:rFonts w:cs="Arial"/>
          <w:b w:val="false"/>
          <w:bCs w:val="false"/>
          <w:lang w:val="mn-Cyrl-MN"/>
        </w:rPr>
      </w:r>
    </w:p>
    <w:p>
      <w:pPr>
        <w:pStyle w:val="Normal"/>
        <w:spacing w:lineRule="atLeast" w:line="100"/>
        <w:ind w:firstLine="713"/>
        <w:jc w:val="both"/>
        <w:rPr>
          <w:b w:val="false"/>
          <w:b w:val="false"/>
          <w:bCs w:val="false"/>
          <w:shd w:fill="CCFF00" w:val="clear"/>
        </w:rPr>
      </w:pPr>
      <w:r>
        <w:rPr>
          <w:rFonts w:cs="Arial"/>
          <w:b w:val="false"/>
          <w:bCs w:val="false"/>
          <w:shd w:fill="FFFFFF" w:val="clear"/>
          <w:lang w:val="mn-Cyrl-MN"/>
        </w:rPr>
        <w:t xml:space="preserve">Дараагийн асуудал. Иргэний хуульд нэмэлт, оруулах тухай болон Үл хөдлөх эд хөрөнгийн барьцааны тухай хуульд өөрчлөлт оруулах тухай хуулиудын төслийн хэлэлцэх эсэх асуудлыг эхэлье. Хууль санаачлагчийн илтгэлийг Улсын Их Хурлын гишүүн Д.Ганбат танилцуулна. Индэрт урьж байна. </w:t>
      </w:r>
    </w:p>
    <w:p>
      <w:pPr>
        <w:pStyle w:val="Normal"/>
        <w:spacing w:lineRule="atLeast" w:line="100"/>
        <w:ind w:firstLine="713"/>
        <w:jc w:val="both"/>
        <w:rPr>
          <w:rFonts w:ascii="Arial" w:hAnsi="Arial" w:cs="Arial"/>
          <w:b w:val="false"/>
          <w:b w:val="false"/>
          <w:bCs w:val="false"/>
          <w:lang w:val="mn-Cyrl-MN"/>
        </w:rPr>
      </w:pPr>
      <w:r>
        <w:rPr>
          <w:rFonts w:cs="Arial"/>
          <w:b w:val="false"/>
          <w:bCs w:val="false"/>
          <w:lang w:val="mn-Cyrl-MN"/>
        </w:rPr>
      </w:r>
    </w:p>
    <w:p>
      <w:pPr>
        <w:pStyle w:val="Normal"/>
        <w:spacing w:lineRule="atLeast" w:line="100"/>
        <w:ind w:firstLine="713"/>
        <w:jc w:val="both"/>
        <w:rPr/>
      </w:pPr>
      <w:r>
        <w:rPr>
          <w:rFonts w:cs="Arial"/>
          <w:b/>
          <w:bCs/>
          <w:lang w:val="mn-Cyrl-MN"/>
        </w:rPr>
        <w:t xml:space="preserve">Д.Ганбат: - </w:t>
      </w:r>
      <w:r>
        <w:rPr>
          <w:rFonts w:cs="Arial"/>
          <w:b w:val="false"/>
          <w:bCs w:val="false"/>
          <w:lang w:val="mn-Cyrl-MN"/>
        </w:rPr>
        <w:t xml:space="preserve">Улсын Их Хурлын дарга, эрхэм гишүүд ээ, </w:t>
      </w:r>
    </w:p>
    <w:p>
      <w:pPr>
        <w:pStyle w:val="Normal"/>
        <w:spacing w:lineRule="atLeast" w:line="100"/>
        <w:ind w:hanging="0"/>
        <w:jc w:val="both"/>
        <w:rPr>
          <w:rFonts w:ascii="Arial" w:hAnsi="Arial" w:cs="Arial"/>
          <w:b w:val="false"/>
          <w:b w:val="false"/>
          <w:bCs w:val="false"/>
          <w:lang w:val="mn-Cyrl-MN"/>
        </w:rPr>
      </w:pPr>
      <w:r>
        <w:rPr>
          <w:rFonts w:cs="Arial"/>
          <w:b/>
          <w:bCs/>
          <w:lang w:val="mn-Cyrl-MN"/>
        </w:rPr>
        <w:tab/>
      </w:r>
    </w:p>
    <w:p>
      <w:pPr>
        <w:pStyle w:val="Normal"/>
        <w:spacing w:lineRule="auto" w:line="240"/>
        <w:jc w:val="both"/>
        <w:rPr>
          <w:b w:val="false"/>
          <w:b w:val="false"/>
          <w:bCs w:val="false"/>
        </w:rPr>
      </w:pPr>
      <w:r>
        <w:rPr>
          <w:b w:val="false"/>
          <w:bCs w:val="false"/>
          <w:lang w:val="mn-Cyrl-MN"/>
        </w:rPr>
        <w:tab/>
        <w:t xml:space="preserve">Монгол Улсын Үндсэн хуулийн 26 дугаар зүйлийн 1 дэх хэсэг, Монгол Улсын Их Хурлын тухай хуулийн 7 дугаар зүйлийн 7.1.3 дахь заалтад заасан бүрэн эрхийнхээ дагуу Иргэний хуульд нэмэлт оруулах тухай болон Үл хөдлөх эд хөрөнгийн барьцааны тухай хуульд өөрчлөлт оруулах тухай хуулийг </w:t>
      </w:r>
      <w:r>
        <w:rPr>
          <w:rFonts w:cs="Arial"/>
          <w:b w:val="false"/>
          <w:bCs w:val="false"/>
          <w:lang w:val="mn-Cyrl-MN"/>
        </w:rPr>
        <w:t>Улсын Их Хурлын нэр бүхий 27 гишүүн 2016 оны 01 дүгээр сарын 08-ны өдөр Улсын Их Хуралд өргөн барьсан билээ.</w:t>
      </w:r>
    </w:p>
    <w:p>
      <w:pPr>
        <w:pStyle w:val="Normal"/>
        <w:spacing w:lineRule="auto" w:line="240"/>
        <w:jc w:val="both"/>
        <w:rPr>
          <w:rFonts w:ascii="Arial" w:hAnsi="Arial" w:cs="Arial"/>
          <w:b/>
          <w:b/>
          <w:bCs/>
          <w:lang w:val="mn-Cyrl-MN"/>
        </w:rPr>
      </w:pPr>
      <w:r>
        <w:rPr>
          <w:rFonts w:cs="Arial"/>
          <w:b/>
          <w:bCs/>
          <w:lang w:val="mn-Cyrl-MN"/>
        </w:rPr>
      </w:r>
    </w:p>
    <w:p>
      <w:pPr>
        <w:pStyle w:val="Normal"/>
        <w:ind w:firstLine="720"/>
        <w:jc w:val="both"/>
        <w:rPr/>
      </w:pPr>
      <w:r>
        <w:rPr>
          <w:rFonts w:cs="Arial"/>
          <w:lang w:val="mn-Cyrl-MN"/>
        </w:rPr>
        <w:t>Монгол Улсын Үндсэн хуулийн зарчим үзэл баримтлалд нийцүүлэн 2002 онд Иргэний хуулийг баталж эд хөрөнгийн барьцааны нийтлэг зохицуулалт, тэр дундаа үл хөдлөх эд хөрөнгийн барьцаа /ипотек/-ны зохицуулалтыг тусгаж өгсөн.</w:t>
      </w:r>
    </w:p>
    <w:p>
      <w:pPr>
        <w:pStyle w:val="Normal"/>
        <w:jc w:val="both"/>
        <w:rPr>
          <w:lang w:val="mn-Cyrl-MN"/>
        </w:rPr>
      </w:pPr>
      <w:r>
        <w:rPr>
          <w:lang w:val="mn-Cyrl-MN"/>
        </w:rPr>
      </w:r>
    </w:p>
    <w:p>
      <w:pPr>
        <w:pStyle w:val="Normal"/>
        <w:ind w:firstLine="720"/>
        <w:jc w:val="both"/>
        <w:rPr/>
      </w:pPr>
      <w:r>
        <w:rPr>
          <w:rFonts w:cs="Arial"/>
          <w:lang w:val="mn-Cyrl-MN"/>
        </w:rPr>
        <w:t>Үл хөдлөх эд хөрөнгө буюу ипотекийн зүйлийг барьцаалах замаар санхүүгийн зуучлалыг хөгжүүлж эргэлтэд оруулах эрх зүйн орчныг бүрдүүлэх нь улс орны эдийн засгийн хөгжлийг түргэтгэх, хөрөнгө оруулалт, зээлийн санхүүжилтийн хэмжээг нэмэгдүүлэх нэн чухал хөшүүрэг болдог.</w:t>
      </w:r>
    </w:p>
    <w:p>
      <w:pPr>
        <w:pStyle w:val="Normal"/>
        <w:ind w:firstLine="720"/>
        <w:jc w:val="both"/>
        <w:rPr>
          <w:rFonts w:ascii="Arial" w:hAnsi="Arial" w:cs="Arial"/>
          <w:lang w:val="mn-Cyrl-MN"/>
        </w:rPr>
      </w:pPr>
      <w:r>
        <w:rPr>
          <w:rFonts w:cs="Arial"/>
          <w:lang w:val="mn-Cyrl-MN"/>
        </w:rPr>
      </w:r>
    </w:p>
    <w:p>
      <w:pPr>
        <w:pStyle w:val="Normal"/>
        <w:ind w:firstLine="720"/>
        <w:jc w:val="both"/>
        <w:rPr/>
      </w:pPr>
      <w:r>
        <w:rPr>
          <w:rFonts w:cs="Arial"/>
          <w:lang w:val="mn-Cyrl-MN"/>
        </w:rPr>
        <w:t>Монгол Улсын Үндсэн хуулийн Тавдугаар зүйлийн 3 дахь хэсэгт “Өмчлөгчийн эрхийг гагцхүү хуульд заасан үндэслэлээр хязгаарлаж болно.”, мөн зүйлийн 4 дэх хэсэгт “Төр нь үндэсний эдийн засгийн аюулгүй байдал, аж ахуйн бүх хэвшлийн болон хүн амын нийгмийн хөгжлийг хангах зорилгод нийцүүлэн эдийн засгийг зохицуулна.” гэж заасны үндэслэн өмчлөгч нь ипотекийн зүйл болох үл хөдлөх эд хөрөнгийг гуравдагч этгээдийн өмчлөлд шилжүүлэх хэлцэл хийх тохиолдолд үүрэг гүйцэтгүүлэгчээс зөвшөөрөл авах эрх зүйн зохицуулалтыг бий болгох шаардлага үүссэн.</w:t>
      </w:r>
    </w:p>
    <w:p>
      <w:pPr>
        <w:pStyle w:val="Normal"/>
        <w:ind w:firstLine="720"/>
        <w:jc w:val="both"/>
        <w:rPr>
          <w:lang w:val="mn-Cyrl-MN"/>
        </w:rPr>
      </w:pPr>
      <w:r>
        <w:rPr>
          <w:lang w:val="mn-Cyrl-MN"/>
        </w:rPr>
      </w:r>
    </w:p>
    <w:p>
      <w:pPr>
        <w:pStyle w:val="NormalWeb"/>
        <w:ind w:firstLine="720"/>
        <w:jc w:val="both"/>
        <w:rPr/>
      </w:pPr>
      <w:r>
        <w:rPr>
          <w:rFonts w:cs="Arial" w:ascii="Arial" w:hAnsi="Arial"/>
          <w:lang w:val="mn-Cyrl-MN"/>
        </w:rPr>
        <w:t>Дээрх хууль зүйн болон практик үндэслэл, шаардлагын дагуу Иргэний хуульд нэмэлт оруулах тухай болон Үл хөдлөх эд хөрөнгийн барьцааны тухай хуульд өөрчлөлт оруулах тухай хуулийн төслийг боловсрууллаа.</w:t>
      </w:r>
    </w:p>
    <w:p>
      <w:pPr>
        <w:pStyle w:val="NormalWeb"/>
        <w:ind w:firstLine="720"/>
        <w:jc w:val="both"/>
        <w:rPr>
          <w:rFonts w:ascii="Arial" w:hAnsi="Arial" w:cs="Arial"/>
          <w:lang w:val="mn-Cyrl-MN"/>
        </w:rPr>
      </w:pPr>
      <w:r>
        <w:rPr>
          <w:rFonts w:cs="Arial" w:ascii="Arial" w:hAnsi="Arial"/>
          <w:lang w:val="mn-Cyrl-MN"/>
        </w:rPr>
      </w:r>
    </w:p>
    <w:p>
      <w:pPr>
        <w:pStyle w:val="NormalWeb"/>
        <w:ind w:firstLine="720"/>
        <w:jc w:val="both"/>
        <w:rPr>
          <w:rFonts w:ascii="Arial" w:hAnsi="Arial"/>
          <w:sz w:val="24"/>
          <w:szCs w:val="24"/>
          <w:lang w:val="mn-Cyrl-MN"/>
        </w:rPr>
      </w:pPr>
      <w:r>
        <w:rPr>
          <w:rFonts w:ascii="Arial" w:hAnsi="Arial"/>
          <w:sz w:val="24"/>
          <w:szCs w:val="24"/>
          <w:lang w:val="mn-Cyrl-MN"/>
        </w:rPr>
        <w:t>Улсын Их Хурлын эрхэм гишүүд ээ, Иргэний хуульд нэмэлт оруулах тухай болон Үл  хөдлөх эд хөрөнгийн барьцааны тухай хуульд өөрчлөлт оруулах тухай хуулийн төслүүдийг хэлэлцэн шийдвэрлэж өгөхийг та бүхнээс хүсье. Анхаарал тавьсанд баярлалаа.</w:t>
      </w:r>
    </w:p>
    <w:p>
      <w:pPr>
        <w:pStyle w:val="NormalWeb"/>
        <w:ind w:firstLine="720"/>
        <w:jc w:val="both"/>
        <w:rPr>
          <w:rFonts w:ascii="Arial" w:hAnsi="Arial"/>
          <w:sz w:val="24"/>
          <w:szCs w:val="24"/>
          <w:lang w:val="mn-Cyrl-MN"/>
        </w:rPr>
      </w:pPr>
      <w:r>
        <w:rPr>
          <w:rFonts w:ascii="Arial" w:hAnsi="Arial"/>
          <w:sz w:val="24"/>
          <w:szCs w:val="24"/>
          <w:lang w:val="mn-Cyrl-MN"/>
        </w:rPr>
      </w:r>
    </w:p>
    <w:p>
      <w:pPr>
        <w:pStyle w:val="NormalWeb"/>
        <w:ind w:firstLine="720"/>
        <w:jc w:val="both"/>
        <w:rPr>
          <w:rFonts w:ascii="Arial" w:hAnsi="Arial"/>
          <w:b/>
          <w:b/>
          <w:bCs/>
          <w:sz w:val="24"/>
          <w:szCs w:val="24"/>
          <w:lang w:val="mn-Cyrl-MN"/>
        </w:rPr>
      </w:pPr>
      <w:r>
        <w:rPr>
          <w:rFonts w:ascii="Arial" w:hAnsi="Arial"/>
          <w:b w:val="false"/>
          <w:bCs w:val="false"/>
          <w:sz w:val="24"/>
          <w:szCs w:val="24"/>
          <w:lang w:val="mn-Cyrl-MN"/>
        </w:rPr>
        <w:t>Хуулиудын төслийн талаарх Хууль зүйн байнгын хорооны санал, дүгнэлтийг Улсын Их Хурлын гишүүн Ц.Оюунгэрэл танилцуулна. Индэрт урьж байна.</w:t>
      </w:r>
    </w:p>
    <w:p>
      <w:pPr>
        <w:pStyle w:val="NormalWeb"/>
        <w:ind w:firstLine="72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Web"/>
        <w:spacing w:lineRule="auto" w:line="240" w:before="0" w:after="0"/>
        <w:ind w:left="0" w:right="0" w:hanging="0"/>
        <w:jc w:val="both"/>
        <w:rPr/>
      </w:pPr>
      <w:r>
        <w:rPr>
          <w:rFonts w:ascii="Arial" w:hAnsi="Arial"/>
          <w:b/>
          <w:bCs/>
          <w:sz w:val="24"/>
          <w:szCs w:val="24"/>
          <w:lang w:val="mn-Cyrl-MN"/>
        </w:rPr>
        <w:tab/>
        <w:t xml:space="preserve">Ц.Оюунгэрэл: - </w:t>
      </w:r>
      <w:r>
        <w:rPr>
          <w:rFonts w:ascii="Arial" w:hAnsi="Arial"/>
          <w:b w:val="false"/>
          <w:bCs w:val="false"/>
          <w:sz w:val="24"/>
          <w:szCs w:val="24"/>
          <w:lang w:val="mn-Cyrl-MN"/>
        </w:rPr>
        <w:t xml:space="preserve">Улсын Их Хурлын дарга, эрхэм гишүүд ээ, </w:t>
      </w:r>
    </w:p>
    <w:p>
      <w:pPr>
        <w:pStyle w:val="NormalWeb"/>
        <w:spacing w:lineRule="auto" w:line="240" w:before="0" w:after="0"/>
        <w:ind w:left="0" w:right="0" w:hanging="0"/>
        <w:jc w:val="both"/>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Web"/>
        <w:spacing w:lineRule="auto" w:line="240" w:before="0" w:after="0"/>
        <w:ind w:left="0" w:right="0" w:hanging="0"/>
        <w:jc w:val="both"/>
        <w:rPr>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Монгол Улсын Засгийн газраас Улсын Их Хуралд 2016 оны 01 дүгээр сарын 08-ны өдөр өргөн мэдүүлсэн Ирээдүйн тэтгэврийн нөөц сангийн тухай хуулийн төсөл болон хамт өргөн мэдүүлсэн бусад хууль, Улсын Их Хурлын тогтоолын төслийг хэлэлцэх эсэх асуудлыг тус Байнгын хороо 2016 оны 01 дүгээр сарын 12-ны өдрийн хуралдаанаараа хэлэлцлээ.</w:t>
      </w:r>
    </w:p>
    <w:p>
      <w:pPr>
        <w:pStyle w:val="NormalWeb"/>
        <w:spacing w:lineRule="auto" w:line="240" w:before="0" w:after="0"/>
        <w:ind w:left="0" w:right="0" w:hanging="0"/>
        <w:jc w:val="both"/>
        <w:rPr>
          <w:rFonts w:ascii="Arial" w:hAnsi="Arial"/>
          <w:i w:val="false"/>
          <w:i w:val="false"/>
          <w:caps w:val="false"/>
          <w:smallCaps w:val="false"/>
          <w:strike w:val="false"/>
          <w:dstrike w:val="false"/>
          <w:color w:val="000000"/>
          <w:spacing w:val="0"/>
          <w:w w:val="100"/>
          <w:u w:val="none"/>
          <w:lang w:val="mn-Cyrl-MN" w:eastAsia="mn-Cyrl-MN"/>
        </w:rPr>
      </w:pPr>
      <w:r>
        <w:rPr>
          <w:rFonts w:ascii="Arial" w:hAnsi="Arial"/>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Хуулийн төсөлд тэтгэврийн шинэчлэлийг эрчимжүүлэх зорилгоор ирээдүйн нөөц сан байгуулах, түүний хөрөнгийг бүрдүүлэх, удирдах, зарцуулах, тайлагнах, хяналт тавихтай холбогдсон харилцааг зохицуулахаар тусгасан байна.</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Хуулийн төсөл батлагдсанаар ирээдүйн тэтгэврийн зардлын өсөлтөөс улсын төсөвт үүсэх ачааллыг багасгах, тэтгэврийн сангийн санхүүгийн тогтвортой байдлыг хангах, тэтгэврийн даатгалын нэрийн дансны тогтолцоог хагас болон бүрэн хуримтлалын тогтолцоонд шилжихэд шаардагдах хөрөнгийн эх үүсвэрийг үе шаттайгаар бүрдүүлэх, ирээдүйн тэтгэврийн нөөц сангаас орон сууцны ипотекийн зээлээр баталгаажсан үнэт цаасыг худалдан авах, иргэдэд орон сууцны ипотекийн зээлийн урьдчилгаа төлбөрийн хөнгөлөлт үзүүлэх, бизнесийн ипотекийн зээлийн хүртээмж, тогтвортой ажлын байрыг нэмэгдүүлэх боломж бүрдэх зэрэг ач холбогдолтой гэж үзжээ.</w:t>
      </w:r>
    </w:p>
    <w:p>
      <w:pPr>
        <w:pStyle w:val="Normal"/>
        <w:spacing w:lineRule="auto" w:line="240" w:before="0" w:after="0"/>
        <w:ind w:left="0" w:right="0" w:hanging="0"/>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Хуулийн төслийг хэлэлцэх үед Улсын Их Хурлын гишүүн Я.Содбаатар, Ё.Отгонбаяр, А.Тлейхан нар иргэдэд орон сууцны ипотекийн зээлийн хөнгөлөлт үзүүлэхийг дэмжиж байгаагаа илэрхийлээд хуулийн төслийг Төсвийн болон Эдийн засгийн байнгын хороогоор хэлэлцүүлсэн эсэх, шаардагдах хөрөнгийн эх үүсвэр, эдийн засгийн үр дагавар, эрсдэлийн тооцоо судалгаа, зээлийн хүүгийн зөрүү, төрөөс мөнгөний талаар баримтлах бодлогод хэрхэн нөлөөлөх, төсөв, санхүүгийн менежментийн талаар хууль санаачлагчаас асуулт асууж хариулт авлаа.</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Улсын Их Хурлын гишүүн Ж.Батзандан тэтгэврийн даатгалын сан, тэтгэврийн даатгалын нэрийн дансыг мөнгөжүүлэх, ипотекийн зээлийг эрчимжүүлэх, арилжааны банкны зээлийн хүүг бууруулах нь зүйтэй гэсэн санал гаргалаа.</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Байнгын хорооны хуралдаанд оролцсон гишүүд санал нэгтэйгээр уг хуулийн төслийг Улсын Их Хурлын чуулганы нэгдсэн хуралдаанаар хэлэлцүүлэх нь зүйтэй гэж үзлээ.</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Улсын Их Хурлын эрхэм гишүүд ээ.</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Ирээдүйн тэтгэврийн нөөц сангийн тухай хуулийн төсөл болон уг хуулийн төсөлтэй холбогдуулан өргөн мэдүүлсэн бусад хууль, Улсын Их Хурлын тогтоолын төслийг хэлэлцэх эсэх талаар Нийгмийн бодлого, боловсрол, соёл шинжлэх ухааны байнгын</w:t>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хорооноос гаргасан санал, дүгнэлтийг хэлэлцэн шийдвэрлэж өгөхийг та бүхнээс хүсье. Анхаарал тавьсанд баярлалаа.</w:t>
      </w:r>
    </w:p>
    <w:p>
      <w:pPr>
        <w:pStyle w:val="Normal"/>
        <w:spacing w:lineRule="auto" w:line="240" w:before="0" w:after="0"/>
        <w:ind w:left="0" w:right="0" w:hanging="0"/>
        <w:textAlignment w:val="auto"/>
        <w:rPr>
          <w:rFonts w:ascii="Arial" w:hAnsi="Arial"/>
          <w:b/>
          <w:b/>
          <w:bCs/>
          <w:sz w:val="24"/>
          <w:szCs w:val="24"/>
          <w:lang w:val="mn-Cyrl-MN"/>
        </w:rPr>
      </w:pPr>
      <w:r>
        <w:rPr>
          <w:b/>
          <w:bCs/>
          <w:sz w:val="24"/>
          <w:szCs w:val="24"/>
          <w:lang w:val="mn-Cyrl-MN"/>
        </w:rPr>
      </w:r>
    </w:p>
    <w:p>
      <w:pPr>
        <w:pStyle w:val="NormalWeb"/>
        <w:spacing w:lineRule="auto" w:line="240" w:before="0" w:after="0"/>
        <w:ind w:left="0" w:right="0" w:hanging="0"/>
        <w:jc w:val="both"/>
        <w:rPr>
          <w:rFonts w:ascii="Arial" w:hAnsi="Arial"/>
          <w:b/>
          <w:b/>
          <w:bCs/>
          <w:sz w:val="24"/>
          <w:szCs w:val="24"/>
          <w:lang w:val="mn-Cyrl-MN"/>
        </w:rPr>
      </w:pPr>
      <w:r>
        <w:rPr>
          <w:rFonts w:ascii="Arial" w:hAnsi="Arial"/>
          <w:b/>
          <w:bCs/>
          <w:sz w:val="24"/>
          <w:szCs w:val="24"/>
          <w:lang w:val="mn-Cyrl-MN"/>
        </w:rPr>
        <w:tab/>
        <w:t xml:space="preserve">З.Энхболд: - </w:t>
      </w:r>
      <w:r>
        <w:rPr>
          <w:rFonts w:ascii="Arial" w:hAnsi="Arial"/>
          <w:b w:val="false"/>
          <w:bCs w:val="false"/>
          <w:sz w:val="24"/>
          <w:szCs w:val="24"/>
          <w:lang w:val="mn-Cyrl-MN"/>
        </w:rPr>
        <w:t xml:space="preserve">Хуулийн төсөл дээр ажлын хэсэг байна. </w:t>
      </w:r>
      <w:r>
        <w:rPr>
          <w:rFonts w:ascii="Arial" w:hAnsi="Arial"/>
          <w:b w:val="false"/>
          <w:bCs w:val="false"/>
          <w:sz w:val="24"/>
          <w:szCs w:val="24"/>
          <w:shd w:fill="FFFFFF" w:val="clear"/>
          <w:lang w:val="mn-Cyrl-MN"/>
        </w:rPr>
        <w:t xml:space="preserve">Г.Эрдэнэбаяр -Монголбанкны Хууль эрх зүйн газрын дарга,  Д.Ганбат -Монголбанкны Хяналт шалгалтын газрын дарга, О.Орхон -Монголын банкны холбооны Ерөнхийлөгч, Ж.Үнэнбат Банкны холбооны гүйцэтгэх захирал, Б.Эрдэнэхуяг -Монголбанкны Хууль эрх зүйн газрын мэргэжилтэн.  </w:t>
      </w:r>
    </w:p>
    <w:p>
      <w:pPr>
        <w:pStyle w:val="NormalWeb"/>
        <w:spacing w:lineRule="auto" w:line="240" w:before="0" w:after="0"/>
        <w:ind w:left="0" w:right="0" w:hanging="0"/>
        <w:jc w:val="both"/>
        <w:rPr>
          <w:shd w:fill="FFFFFF" w:val="clear"/>
        </w:rPr>
      </w:pPr>
      <w:r>
        <w:rPr>
          <w:shd w:fill="FFFFFF" w:val="clear"/>
        </w:rPr>
      </w:r>
    </w:p>
    <w:p>
      <w:pPr>
        <w:pStyle w:val="NormalWeb"/>
        <w:spacing w:lineRule="auto" w:line="240" w:before="0" w:after="0"/>
        <w:ind w:left="0" w:right="0" w:hanging="0"/>
        <w:jc w:val="both"/>
        <w:rPr>
          <w:rFonts w:ascii="Arial" w:hAnsi="Arial"/>
          <w:b/>
          <w:b/>
          <w:bCs/>
          <w:sz w:val="24"/>
          <w:szCs w:val="24"/>
          <w:lang w:val="mn-Cyrl-MN"/>
        </w:rPr>
      </w:pPr>
      <w:r>
        <w:rPr>
          <w:rFonts w:ascii="Arial" w:hAnsi="Arial"/>
          <w:b w:val="false"/>
          <w:bCs w:val="false"/>
          <w:sz w:val="24"/>
          <w:szCs w:val="24"/>
          <w:shd w:fill="FFFFFF" w:val="clear"/>
          <w:lang w:val="mn-Cyrl-MN"/>
        </w:rPr>
        <w:t>Хууль санаачлагчийн илтгэл болон Байнгын хорооны санал, дүгнэлттэй холбогдуулан асуулттай гишүүдийн нэрийг авъя. Г.Уянга гишүүнээр тасаллаа. Н.Батбаяр гишүүнийг нэмье. О.Баасанхүү гишүүн.</w:t>
      </w:r>
    </w:p>
    <w:p>
      <w:pPr>
        <w:pStyle w:val="NormalWeb"/>
        <w:spacing w:lineRule="auto" w:line="240" w:before="0" w:after="0"/>
        <w:ind w:left="0" w:right="0" w:hanging="0"/>
        <w:jc w:val="both"/>
        <w:rPr>
          <w:shd w:fill="FFFFFF" w:val="clear"/>
        </w:rPr>
      </w:pPr>
      <w:r>
        <w:rPr>
          <w:shd w:fill="FFFFFF" w:val="clear"/>
        </w:rPr>
      </w:r>
    </w:p>
    <w:p>
      <w:pPr>
        <w:pStyle w:val="NormalWeb"/>
        <w:spacing w:lineRule="auto" w:line="240" w:before="0" w:after="0"/>
        <w:ind w:left="0" w:right="0" w:hanging="0"/>
        <w:jc w:val="both"/>
        <w:rPr>
          <w:rFonts w:ascii="Arial" w:hAnsi="Arial"/>
          <w:b/>
          <w:b/>
          <w:bCs/>
          <w:sz w:val="24"/>
          <w:szCs w:val="24"/>
          <w:lang w:val="mn-Cyrl-MN"/>
        </w:rPr>
      </w:pPr>
      <w:r>
        <w:rPr>
          <w:rFonts w:ascii="Arial" w:hAnsi="Arial"/>
          <w:b/>
          <w:bCs/>
          <w:sz w:val="24"/>
          <w:szCs w:val="24"/>
          <w:shd w:fill="FFFFFF" w:val="clear"/>
          <w:lang w:val="mn-Cyrl-MN"/>
        </w:rPr>
        <w:tab/>
        <w:t xml:space="preserve">О.Баасанхүү: - </w:t>
      </w:r>
      <w:r>
        <w:rPr>
          <w:rFonts w:ascii="Arial" w:hAnsi="Arial"/>
          <w:b w:val="false"/>
          <w:bCs w:val="false"/>
          <w:sz w:val="24"/>
          <w:szCs w:val="24"/>
          <w:shd w:fill="FFFFFF" w:val="clear"/>
          <w:lang w:val="mn-Cyrl-MN"/>
        </w:rPr>
        <w:t xml:space="preserve">Баярлалаа. Ерөнхийдөө миний ойлгож байгаагаар 8 хувийн зээл Цэц хүчингүй болгосон нөгөө Ардчилсан намын санаачилгаар 5 хувь болгох гэж байгаа гээд Их Хурлын дарга маань Ерөнхий сайд шиг мэдээлэл хийж байсан тэр хууль орж ирлээ гэж ойлгож байгаа. Би зүгээр хувьдаа нэгдүгээр асуулт нь юу вэ гэвэл өмчлөгч, эзэмшигч, ашиглагч гээд ийм бас нэг 3 нэр томьёолол байна л даа.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Тэгэхээр өнөөдөр мөнгөө төлсөн хүн уг нь бол өмчлөгч. Зээлдүүлэгч бол уг нь өмчлөгч биш юм. Тэр бол мөнгөө авах ёстой хүн болохоос тэр уг нь бол үл хөдлөх хөрөнгийн өмчлөгч нь биш юм. Гэтэл өнөөдөр банкнууд бол одоо юу гэдэг юм мөнгө хүчтэй мөнгөө төлсөн хүн хөгжим захиалдаг гэдэг шиг байдлаар өнөөдөр дэндүү одоо юу гэдэг юм түрээслэх зээлдэгч нарыг маш хүнд байдалд оруулсан л даа.</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Ялангуяа бусадтай түрээсийн гэрээ хийх боломжгүй болгодог. Энэ юу гэдэг юм тодорхой объектоо ашиглах зориулалтаа өөрчлөх асуудал болоход хүртэл банк дээр маргаан үүсдэг. Тэр битгий хэл банкнууд бүр давраад бондын зээлийг одоо аваад бизнес эрхэлнэ гээд авангуут өөрөөр шууд автоматаар нөгөө нэг зээлдэгчээс асуухгүйгээр өөр зээлийнх нь өрийг хааж байсан тохиолдол хүртэл байгаа.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Тэгэхээр энэ хуулиар үүнийг өөрчлөх боломж хэр байгаа вэ гэдгийг асуумаар байна. Би бол 60.000 өргөдөл аваад шийдэж байсан хүн. Хийрхэгчээрээ дуудуулж байгаагаа ойлгож байна. Гэхдээ тэр дотор чинь маш олон хүмүүс энэ асуудлаар гомдол гаргасан. Зарим нь ирээд уйлдаг юм. Би одоо юу гэвэл өрөө төлж чадахаа байлаа. Хүү төлж чадахаа байлаа гээд. Яагаад ийм асуудал болоод байна вэ гээд харахаар зүгээр л нөхөр бол ерөөсөө үл хөдлөх хөрөнгөөс өөр төлбөрийн чадамж муутай байдаг. Төлбөрийн чадамж муутай байдаг тэгээд банк бол ерөөсөө хүсвэл яг ломбард гэдэг шиг шууд за тэр үл хөдлөх хөрөнгийг хэтрүүлэлт төлөлтийн хэтрэлт явагдлаа гэж хэлээд авах гээд байдаг.</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Ингээд үнэнийг хэлэхэд бол хүүгийн асуудал л нэмэгдээд байхаас биш ерөөсөө үндсэн зээл хасагддаггүй. Үндсэн зээл хасагдахгүй яваад байгаа байхгүй юу. Тэгэхээр чинь үндсэн зээл хасагдахгүй байна гэдэг чинь барьцааны өнөөдөр өмчлөгч нь одоо хэн болоод байна вэ? Үл хөдлөх хөрөнгө худалдаж авсан этгээд нь өмчлөгч нь байна уу? Банк нь өөрөө өмчлөгч нь байна уу? Энэ ерөөсөө ийм ойлгомжгүй асуудал явж байгаад сүүлдээ Цэц дээр очоод унасан.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Тэгээд Цэц бол зөв шийдсэн. Хуулийн хүрээнд бол. Зүгээр үүгээр нь далимдуулаад олигополь засаглалтай учраас олигополь зах зээлтэй учраас банкнууд өнөөдөр ард түмнийг барьцаалах байдлаар Ардчилсан намыг шоу хийлгэх байдлаар өнөөдөр энэ одоо юу гэдэг юм хуулийн асуудлыг оруулж ирсэн. Сүүлдээ бүр Ардын намынхан миний ойлгосноор бол Ерөнхий нарийн бичгийг нь шүүхэд өгсөн гэж би ойлгож байгаа. Ардын намын захиалгаар хийлээ гэж хүртэл явсан асуудал байгаа.</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Гэтэл өнөөдөр бол дэлхийн ихэнх оронд бол энэ банкны асуудалд Улсын Их Хурлын дарга ордоггүй л дээ. Улсын Их Хурлын дарга байтугай Ерөнхий сайд нь ордоггүй. Тийм учраас өнөөдөр зохицуулагдсан хууль нь өнөөдөр яагаад заавал өөрчлөхөөс өөр аргагүй байдал үүссэн юм бэ? Яагаад заавал өөрчлөхөөс аргагүй байдал үүсээд байгаа гэдэг нь ойлгомжгүй байна л даа. Банк зээлээ өгөөд л явна биз. Барьцаагаа өгөөд л явна биз. Хамгийн гол нь өмчлөгч нь хэн бэ гэдгийг л баталгаажуулаад өгч байгаа юм биш үү?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Тэгэхээр өөрчлөх шаардлага, шалтгаан, нөхцөл нь яг юу байсан гэж үзээд … /минут дуусав/</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З.Энхболд:- </w:t>
      </w:r>
      <w:r>
        <w:rPr>
          <w:rFonts w:ascii="Arial" w:hAnsi="Arial"/>
          <w:b w:val="false"/>
          <w:bCs w:val="false"/>
          <w:sz w:val="24"/>
          <w:szCs w:val="24"/>
          <w:shd w:fill="FFFFFF" w:val="clear"/>
          <w:lang w:val="mn-Cyrl-MN"/>
        </w:rPr>
        <w:t xml:space="preserve">Д.Ганбат гишүүн. Дараа нь Монголбанк хариулна. </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Д.Ганбат: - </w:t>
      </w:r>
      <w:r>
        <w:rPr>
          <w:rFonts w:ascii="Arial" w:hAnsi="Arial"/>
          <w:b w:val="false"/>
          <w:bCs w:val="false"/>
          <w:sz w:val="24"/>
          <w:szCs w:val="24"/>
          <w:shd w:fill="FFFFFF" w:val="clear"/>
          <w:lang w:val="mn-Cyrl-MN"/>
        </w:rPr>
        <w:t xml:space="preserve">Энэ бол ерөөсөө суурь ойлголт зах зээлийн нийгмийн. Тэр иргэн өмчтэй болох гэж байна. Түүнд нь одоо тэр банкны тэр мөнгө чинь бас банкны ч мөнгө биш. Цаана нь мөнгөө хадгалуулсан иргэд байгаа. Банк бол зуучилж байгаа л байгууллага. Тэр гэрээг нь найдвартай сайн хийж өгөх ёстой. Нөгөө барьцаалж байгаа иргэн мөнгийг нь аваад өмчтэй болох энэ процесс явагдаж байна.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Хамгийн гол зах зээлийн нийгмийн гол харьцаа бол өмч, өмчтэй байж бүх юм нь санхүүгийн тэр харьцаанд ордог. Өмчтэй болох процесс нь залуу хүн одоо дөнгөж ажил дээр гараад цалин аваад тэгээд орон сууцад орох энэ боломж нь бол гарцаа ингэж бий болгодог. Ямар ч улс оронд, дэлхийн 200-аад улс орон байдаг. Үүний одоо зах зээлийн эдийн засагтай бүх улс оронд энэ процесс ингээд явагддаг.</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Харин ч энэ 2013 оноос 8 хувийн хүүтэй энэ зээл бий болсноор их олон айл орон сууцад орж байгаа. Энэ хот утаанаасаа салах зөв эхлэл нь тавигдаж байгаа. Ийм зөв зүйтэй зүйл. Үндсэн хуулийн цэц бол одоо ярьж байгаа. Гаргасан шийдвэр бол нөлөөлөхгүй гэдэг боловч тэр гаргасан шийдвэр нь нөлөөлж байгаа амьдрал дээр бол.</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8 хувийн хүүтэй зээлийн талаар түүн дээр юу ч дурдаагүй боловч нөгөө банкны барьцаалж байгаа барьцаа нь бол эрсдэл үүсгэж байгаа юм. Тэр зөвшөөрөл авахгүйгээр гэрээгээ биелүүлэхгүйгээр явахаар. Тэр мөнгө нь ч гэсэн бас цаад талын банкны харилцагчдын нөгөө л бас нөгөө хүн мөнгөө хадгалуулаад бас дахиад зээл авдаг тийм тохиолдол ч бас байдаг. Түүнийг тэгж ойлгох хэрэгтэй. Зах зээлийн энгийн ойлголт энэ бол.</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Монголбанкны Хууль эрх зүйн газрын дарга Г.Эрдэнэбаяр. 83.</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Г.Эрдэнэхуяг: - </w:t>
      </w:r>
      <w:r>
        <w:rPr>
          <w:rFonts w:ascii="Arial" w:hAnsi="Arial"/>
          <w:b w:val="false"/>
          <w:bCs w:val="false"/>
          <w:sz w:val="24"/>
          <w:szCs w:val="24"/>
          <w:shd w:fill="FFFFFF" w:val="clear"/>
          <w:lang w:val="mn-Cyrl-MN"/>
        </w:rPr>
        <w:t xml:space="preserve">Өглөөний мэнд. Эрхэм гишүүдийн амрыг эрье. Энэ асуудал бол олон маргаан дагуулсан асуудал. Тэгэхээр бид нар Цэцийн шийдвэртэй холбогдуулаад Монголбанкны зүгээс юу гэж үзэж байгаа вэ гэхээр бид энэ Иргэний хуулийн энэ өөрчлөлт бол зөвхөн бид урьдын зохицуулалт болон өмчлөгчийн эрх зүйн асуудлыг бол яриагүй зөвхөн барьцааны асуудал дээр ярьж байгаа учраас барьцааг бол бид аль талаас нь харах вэ гэдэг нь зүйтэй юм шиг байгаа юм.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Барьцаа бол жишээлбэл бид нар үзэхдээ аль болох зээл олгогдсон зээлийг буцаан төлүүлэхэд нөлөөлөх нөлөөлөл гэдэг талаас нь үзэж байгаа учраас бид нар барьцааг зөвхөн эзэмшигч, захиран зарцуулагч, ашиглагч гэдэг талаас биш өмчлөгчийн асуудлыг хөндөөгүй. Зөвхөн захиран зарцуулахад юм уу эзэмшихэд, ашиглахад, ямар зөвшөөрөл хүндрэл гарах талаар л асуудлыг хөндөж байгаа гэж үзэж байгаа юм.</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 xml:space="preserve">Тодруулъя. </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О.Баасанхүү: - </w:t>
      </w:r>
      <w:r>
        <w:rPr>
          <w:rFonts w:ascii="Arial" w:hAnsi="Arial"/>
          <w:b w:val="false"/>
          <w:bCs w:val="false"/>
          <w:sz w:val="24"/>
          <w:szCs w:val="24"/>
          <w:shd w:fill="FFFFFF" w:val="clear"/>
          <w:lang w:val="mn-Cyrl-MN"/>
        </w:rPr>
        <w:t>Баярлалаа. Би ингэж асуух гээд байна Д.Ганбат дарга аа. Танаас би мөнгө зээлээд байшин өмчлөөд авлаа. Худалдаад авлаа. Би энэ байшингийн өмчлөгч нь мөн үү, биш үү? Та миний өмчилж байгаа байшинг хэн нэгэнд түрээслэхгүй, барихгүй гээд ингээд миний барилгын өмчийн дотоод асуудалд шууд хөндлөнгөөс орох эрх байхгүй шүү дээ. Би танд ямар аргаар мөнгөө өгөх нь миний эрх биз дээ. Энэ чинь зах зээлийн гэдэг юм чинь үүнд ямар хамаатай юм бэ?</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Та бид нар 2 барьцааны гэрээний тухай л юм яриад байна. Гэтэл барьцааны гэрээг чинь өнөөдөр банкнууд өмчийнх нь эрхэд шууд халдаад байгаа юм биш үү. Яагаад гэвэл би танаас мөнгө зээлснийхээ төлөө таны өмнө боол болж харагдаж болохгүй биз дээ. Гэтэл энэ ард түмэн чинь яг түүн шиг боол болоод юу гэдэг юм өрнөөс өр рүү яваад байгаа болохоос биш ямар ч хамаагүй аргаар таны мөнгийг төлье гэх тэр арга нь болохгүй байна шүү дээ.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Тэр битгий хэл бөөндөө хүртэл мөнгө өгөхөөр тэр нь үндсэн зээлээсээ хасагдахгүй яваад байгаа байхгүй юу. Үндсэн зээлээс нь хасагдахгүй байсаар байгаад … /минут дуусав/</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Д.Ганбат гишүүн. Хууль зүйн байнгын хороо Х.Тэмүүжин нэмэх юм уу?</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Д.Ганбат: - </w:t>
      </w:r>
      <w:r>
        <w:rPr>
          <w:rFonts w:ascii="Arial" w:hAnsi="Arial"/>
          <w:b w:val="false"/>
          <w:bCs w:val="false"/>
          <w:sz w:val="24"/>
          <w:szCs w:val="24"/>
          <w:shd w:fill="FFFFFF" w:val="clear"/>
          <w:lang w:val="mn-Cyrl-MN"/>
        </w:rPr>
        <w:t>Энэ юу шүү дээ О.Баасанхүү гишүүн ээ, хөлслөх, түрээслэх энэ тэр бол одоо тэр банкнаас асуухгүйгээр жишээлбэл надаас асуухгүйгээр нөгөө тэр орон сууцны иргэн нь бол мэдээд явахаар болсон. Нөгөө талаасаа бол банк бол банк гэж одоо банкны ч мөнгө биш шүү дээ. Цаад талд нь одоо жишээлбэл одоо энэ Тэтгэврийн нөөц сангийн хууль батлагдвал энэ тэтгэвэр авагчдын мөнгө болно шүү дээ. Хамгийн хямд эх үүсвэрээр нөгөө тэр орон сууцны зээлийг төлүүлж байгаа. Нөгөө орон сууцтай болох боломжийг тавьж өгч байгаа байхгүй юу. Тэгэхгүй бол нөгөө энэ чинь бас ингээд байгаа байхгүй юу. Хэрэв банкнууд чинь бол тэгж яривал ерөөсөө цаад хүмүүсийнхээ эрх ашгийг нөгөө банкны харилцагчийнхаа эрх ашгийг хамгаалаад хэрэв энэ хууль одоо энэ чигээрээ үлдэх юм бол тэр байтугай 2, 3 хоногийн дотор мөнгөө буцааж татаж авахаар тийм ээ, тийм нөхцөл байдал үүсэх гээд байгаа байхгүй юу.</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Тэгэхээр энэ болохгүй. Энэ бол бас суурь харьцаа гэрээнийхээ дагуу явдаг. Харин хамгийн гол … /үг тасрав/</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Х.Тэмүүжин гишүүн.</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Х.Тэмүүжин: - </w:t>
      </w:r>
      <w:r>
        <w:rPr>
          <w:rFonts w:ascii="Arial" w:hAnsi="Arial"/>
          <w:b w:val="false"/>
          <w:bCs w:val="false"/>
          <w:sz w:val="24"/>
          <w:szCs w:val="24"/>
          <w:shd w:fill="FFFFFF" w:val="clear"/>
          <w:lang w:val="mn-Cyrl-MN"/>
        </w:rPr>
        <w:t>О.Баасанхүү гишүүний иш авч хэлж байгаа Үндсэн хуулийн заалт нь Монгол Улсын иргэн хөдлөх, үл хөдлөх хөрөнгө шударгаар олж авах өмчлөх эрхтэй гэж зааж байгаа. Хөдлөх байна уу, үл хөдлөх хөрөнгө байна уу яг адилхан нэг журмаар шударгаар гэдэг категори дотор багтсан хууль ёсны тэр арга хэрэгслээр олж авах өмчлөх эрхтэй гэж. Энэ үл хөдлөх хөрөнгөтэй холбоотой барьцаатай холбоотой асуудал нэг тал дээрээ яг тэр хүний шууд өмч гэж хэлж болохгүй. Яагаад гэвэл тэр хүн барьцаан дээр барьцаанд суурь үл хөдлөх хөрөнгөө тавиад зээл аваад тэр зээлээрээ байшин барьж байгаа эсхүл орон сууцтай болж байгаа.</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Тэгэхээр тэр байгуулсан гэрээгээрээ гэрээний эрх чөлөө гэдэг иргэний эрхийн ойлголт байгаа. Байгуулсан гэрээгээрээ төлбөрөө төлж байж нөгөө үүргээ гүйцэтгэж байж иргэний хэргээр эрх зүйн үүрэг гүйцэтгэх тэр арга хэрэгслээ ашиглаж байж өмч хөрөнгө нь бүрэн шилжиж байгаа. Энэ чинь шударгаар өмчтэй болох гэдэг эрх нь процессынхоо хувьд цаг хугацаанд шилжиж байгаа байхгүй юу. Тэр өдөртөө биш. Тийм учраас энэ бол 2 талтай харилцаа.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Яг адилхан зээлдүүлэгч зээлдэгч гэдэг хоёр иргэн зээлдүүлэгч зээлдэгч гэдэг хоёр субъект хоёулаа өмчтэй үл хөдлөх байна уу, хөдлөх байна уу өмчтэй байх эрхийн асуудал. Нөгөө талаар энэ өөрөө хууль зүйн гэхээсээ бас эдийн засгийн маш чухал асуудал. Энэ дээр суурилж ипотекийн дараа дараагийн зах зээл өөрөө босож ирж байгаа юм.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Байшингийн суурийг нь ухаж хаяад дээр нь 9 давхар байшин барь гэвэл тэр байшин нурж унана. Энэ эдийн засгийн зүгээр л энгийн ойлголт. Ийм эдийн засгийн энгийн ойлголтыг газар дээр нь суурь нь байхгүй би дээр нь 9 давхар байшин барих ёстой үүнийхээ хариуцлагыг бүгдээрээ хувааж төлөх ёстой гээд огт хариуцлагагүй систем тогтоож болохгүй.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Таны хэлж байгаа иргэд хүүдээ дарлуулж байна гэдэг бол энэ өөрөө манай банк, санхүүгийн тогтолцоо энэ зээл болон хүүтэй холбоотой өртгөө яаж багасгаж сайжруулах вэ гэдэг санхүүгийн өөр зохицуулалт байхгүй юу. Санхүүгийн өөр зохицуулалтыг нь сайжруулах бодлогоо ипотекийн зах зээл Монгол Улсад байх уу, үгүй юу гэдэг тэр бодлогыг унагаж хийж болохгүй. Би банк, санхүүгийн тогтолцоог бол тийм сайн байна гэж хэлж чадахгүй. Би шүүмжлэлтэй ханддаг.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Гэхдээ энэ нь Монгол Улсын иргэн үл хөдлөх хөрөнгөтэй болох уу, орон сууцтай болох уу, газар дээрээ шинээр үйлдвэр барих уу гэдэг зах зээлийн шинэ харилцаа руу орох гэж байгаа бүх үүд хаалгыг гуйвуулан тайлбарлах байдлаар Үндсэн хуулийг зөвхөн нэг адилхан эрхтэй иргэний нэг статусыг нь тэнцвэртэй эрхийг жинлэх тухай биш. Нэг статусыг нь хөндөх байдлаар энэ зах зээлийг нурааж болохгүй.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Тийм учраас Монгол Улсад нэг зарчим байгаа. Монгол Улсын Үндсэн хууль Монгол Улсад байгаа иргэн бүрд адилхан үйлчилнэ. Хүн болгон эрх зүйн этгээд гэж хэлж байгаа. Хүн болгон шүүх хуулийн өмнө эрх тэгш гэж хэлж байгаа. Тийм учраас зээлдүүлэгч, зээлдэгч хоёрт адилхан үйлчилдэг эрх зүйн орчин байх ёстой. Харин зээлдүүлэгч, зээлдэгч хоёрын хүү ямар байх тухай гэдэг бол тусдаа асуудал. </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Тийм учраас Ардчилсан нам иргэдээ хүүгийн дарамтад оруулахгүйн тулд наад 8 хувийн хүүг чинь 5 хувь болгоё гэж ярьж байна. Харин ипотекийн зах зээлийг үгүй хийхийг бол дэмжихгүй. Ипотекийн зах зээлийг бий болгохын тулд энэ хууль бол маш чухал. О.Баасанхүү гишүүн Үндсэн хуулиа унш. Эдийн засгийн мэдлэгээ дээшлүүлэх, ипотекийн зах зээлтэй холбоотой суурь ойлголтуудтай танилцахын тулд та бол мэдлэгээ дээшлүүлэх хэрэгтэй.</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Хоосон чээжээ дэлдэх гэдэг бол мэдлэггүй сайхан сэтгэл тэнэгээс нэг ах гэж үг байдаг юм. Таны мэдлэг тийм хэмжээнд очоод байна.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З.Баянсэлэнгэ гишүүн хууль санаачлагчийн хувьд нэмж хариулъя. О.Баасанхүү гишүүн ийм энгийн логик ойлгодоггүй юм л даа. Мөнгөө төлж дуусаагүй хүний өмчийг нь өмчлөгч гэж үзээд өөр хүнд давхар, давхар зарахыг л яриад байгаа юм. Мөнгөө төлж дуусаж байж өмчлөгч болдог юм. Хамгийн энгийн ойлголт. Мөнгөө төлж дуусах нь 20 жилийн хугацаатай үргэлжилж байна. Баян хүн боол хүн тэр бол уянгын халил байна. З.Баянсэлэнгэ гишүүн.</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З.Баянсэлэнгэ: - </w:t>
      </w:r>
      <w:r>
        <w:rPr>
          <w:rFonts w:ascii="Arial" w:hAnsi="Arial"/>
          <w:b w:val="false"/>
          <w:bCs w:val="false"/>
          <w:sz w:val="24"/>
          <w:szCs w:val="24"/>
          <w:shd w:fill="FFFFFF" w:val="clear"/>
          <w:lang w:val="mn-Cyrl-MN"/>
        </w:rPr>
        <w:t>Баярлалаа. Энэ бол нэг маргаад байх асуудал бол биш байгаа юм. Бид нар одоо нийгэмд үүсээд байгаа асуудлуудаа аягүй тодорхой мэдэж байгаа. Үндсэн хуулийн цэцийн шийдвэртэй холбоотойгоор арилжааны банкнууд ипотекийнхээ зээлийг зогсоосон байхгүй юу. Энэ зогсоосон зээлийг одоо яаж явуулах вэ, ипотекээ яаж үргэлжлүүлэх вэ гэдэг дээр ажилласан юм.</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Үүн дээр Шударга ёс эвсэл хамтарсан. Иргэний зориг ногоон нам хамтарсан. Ардчилсан нам хамтраад мэдэгдэл хийсэн. Яаж энэ ипотекийн зээлийг үргэлжлүүлж явуулах вэ? Арилжааны банкнууд энэ зээлээ зогсоосон энэ асуудлыг яаж энэ асуудлаас гарах вэ гээд. Тэгээд энэ гарц нь бол иргэний хуульдаа өөрчлөлт оруулъя, Үл хөдлөх хөрөнгийн барьцааны тухай хуульдаа өөрчлөлт оруулъя гэдэг ийм хуулийн гаргалгаа дээр л очиж байгаа юм.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Энэ хуулиар бол тэр 8 хувийн ипотек, 5 хувь руу орох асуудал бол байхгүй. Зөвхөн энэ арилжааны банкнууд дээр үүсээд байгаа асуудлыг яаж шийдэх вэ гэж. Арилжааны банкнууд дээр юу үүсэж байгаа вэ гэхээр үл хөдлөх хөрөнгөө дахиад барьцаалсан үл хөдлөх хөрөнгө нь хөдөлгөөнд орох эрсдэл үүслээ гэж үзэж байгаа байхгүй юу. Үүн дээр бол үл хөдлөх хөрөнгөө шилжүүлэх боломж бүрдэж байна гэж үзэж байгаа юм. Эзэмших эрхээ шилжүүлэх боломж бүрдэж байна гэж үзэж байгаа юм.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Өөр хүнд давхар барьцаалах асуудал үүсэж байна гэж байгаа юм. Бэлэглэх, худалдах нөхцөл бүрдэж байна гэж байгаа юм. Энэ барьцаалагдсан үл хөдлөх хөрөнгө маань хөдөлгөөнд ороод ирэхээр банк маань яаж өнөөдөр энэ найдвартай ипотекийн зээлийг үргэлжлүүлж явуулах вэ гэдэг ийм л зүйл байгаа юм.</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Тэгэхээр энэ Иргэний хуульдаа өөрчлөлт оруулаад, түрээслэх буюу хөлслөх тохиолдолд тухайн эзэмшигчээс барьцаалуулагчаас үүрэг гүйцэтгүүлэгчээс асуухгүйгээр ингээд шийддэг байя. Худалдаалах, шилжүүлэх тохиолдолд яг тэр үүрэг гүйцэтгүүлэгчээс нь асуудаг ийм зохицуулалтыг нь хийж өгөхгүй бол энэ банкнууд арилжааны банкнууд дээр үүсээд байгаа энэ бэрхшээл арилахгүй гэж үзэж байгаа юм.</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Энэ хуулийн гаргалгааг нь гаргаж өгч байгаа болохоос биш энд бол нэг их маргалдаад байх асуудал байхгүй. Хэрэв үүн дээр энэ хууль дээр одоо ингээд хэрэв гацаалт үүсгээд янз бүрийн одоо сөрөг мэдээлэл гаргах юм бол үүн дээр улс төржих ямар ч боломжгүй. Ингээд явах юм бол энэ арилжааны банкнууд дээр үүссэн асуудал ялангуяа барилгын салбарт үүсээд байгаа энэ тулгамдсан асуудал бол шийдэгдэхгүй. Үүнийг бол зөв талаас нь харж гишүүд асуултаа ч гэсэн зөв асуугаасай гэж бодож байна.</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 xml:space="preserve">О.Баасанхүү танай бүлэгт байгаа эсэх дээр би эргэлзээд эхэллээ. Энэ З.Нарантуяа нэг хариул даа. Би хамгийн энгийн үгээр тайлбарлахгүй бол Г.Эрдэнэхуягийн тайлбар бол ерөөсөө ойлгогдсонгүй. Мөнгөө төлж дуусаагүй хүн өмчлөгч мөн юм уу, биш юм уу? Санхүүгийн зохицуулах хороо.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З.Нарантуяа: - </w:t>
      </w:r>
      <w:r>
        <w:rPr>
          <w:rFonts w:ascii="Arial" w:hAnsi="Arial"/>
          <w:b w:val="false"/>
          <w:bCs w:val="false"/>
          <w:sz w:val="24"/>
          <w:szCs w:val="24"/>
          <w:shd w:fill="FFFFFF" w:val="clear"/>
          <w:lang w:val="mn-Cyrl-MN"/>
        </w:rPr>
        <w:t xml:space="preserve">Эдийн засаг гэдэг бол өөрөө мөнгө. Мөнгө өөрөө зээл болно, үнэт цаас болно, бүх төрлийн актив болно гээд хэлбэрүүдээ өөрчлөөд энэ эдийн засгийн харилцаан дээр явж байдаг. Энэ харилцаа болгон өөрөө цаашдаа олон үүргийг дагуулдаг. Энэ үүргүүд өөрөө баталгаатай, найдвартай хангагдаж байж эдийн засгийн аюулгүй байдал хангагддаг.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Тэгэхээр Үндсэн хуульд өөрт нь юу гээд хэлсэн гэхээр эдийн засгийнхаа аюулгүй байдлыг хангахын тулд зарим нэгэн хязгаарлалтыг бас хийж болохоор заасан байдаг. Тийм учраас Үндсэн хуулийн 5 дээр ч байгаа. Бас Үндсэн хууль дээр өөрөө ч гэсэн олонхийн эрх ашиг буюу хадгаламж эзэмшигчдийн эрх ашгийг хамгаалах үүднээс барьцааны зээл буюу саяын миний хэлдэг энэ гүйлгээнүүдийн гэрээнүүдийг үүргийг биелүүлэхийн тулд тодорхой барьцааны эрхээр хангуулахдаа зөвхөн зөвшөөрөл авах тухай заалтыг Иргэний хуулийн 171.2-т хийсэн байсан юм.</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Энэ хязгаарлалт бол өөрөө Үндсэн хуульдаа нийцсэн хязгаарлалт буюу зөвшөөрөл авч байж барьцааныхаа хөрөнгийг гуравдагч этгээдтэй аливаа хэлцэл хийх тухай заалт байсныг Цэц бол үзээд гуравдагч этгээдтэй хийж байгаа гэрээ бол хэлцэл чинь арай өргөн хүрээг хамраад байна. Хүний өмчлөлийнхөө зүйлийг хөлслөхийг та нар зөвшөөрлөөр хийлгэх гээд байна. Түрээслэхийг зөвшөөрлөөр хийлгэх гээд байна. Ашиглуулахыг зөвшөөрлөөр хийлгэх гээд байна гэсэн учраас энэ ажлын хэсэг дээр бид нар яриад энэ өргөн хүрээг нь хумиад зөвхөн өмчлөлөө шилжүүлэх гэж байгаа тэр харьцааг нь Үндсэн хуулийн утга агуулгад нийцүүлээд Үндсэн үүргийн гүйцэтгэлээ биелүүлэх хүртэл барьцаалагчид зөвхөн банкнаасаа зөвшөөрөл авдаг энэ юмыг нь буцаагаад оруулъя гэж энэ хуулийг оруулж ирж байгаа юм.</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Энэ бол юутай холбоотой вэ гэхээр О.Баасанхүү гишүүний асуултад хариулахад ер нь үндсэн үүрэг чинь өөрөө зээлийн буюу тэр эдийн засгийн харилцаанд орсон үүрэг чинь. Энэ үндсэн үүргийг биелүүлэх баталгаа болгож иргэний хуульд барьцааны дагалдах эрхийг хийсэн шүү дээ. Та хуульч хүн үүнийг сайн мэдэж байгаа. Энэ дагалдах эрхийнхээ хүрээнд хүн үндсэн үүргээ биелүүлээгүй л бол өмчлөл шилжих тухай асуудал ярина уу гэхээс үндсэн үүргээ биелүүлээд зээлээ төлж байгаа бол өмчлөлд нь банк ерөөсөө халдаггүй халдах ч үгүй.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Одоо энэ заалт ч гэсэн халдах гээгүй. Зөвхөн зөвшөөрлөөр чи зээлээ төлөөгүй мөртөө өөрийнхөө хөрөнгийг шилжүүлэх гэж байгаа бол зөвшөөрөөч гэж байгаа шүү дээ. Та одоо энэ 170-д оруулах гэж байгаа … /үг тасрав/</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Энэ бүр хадуураад явчихлаа. Мөнгөө төлөөгүй хүн өмчлөгч биш шүү дээ. Түүнийг нь  Үндсэн хуулийн цэц болон О.Баасанхүү өмчлөгч гэж үзээд зарахыг нь зөвшөөрөх гээд байгаа юм. Ийм балай юм байж болохгүй л байхгүй юу. Д.Ганхуяг гишүүн. Байнгын хорооны даргаас огцорсон ууртай байгааг нь чинь ойлгож байна. Гэхдээ ийм логикгүй юм битгий ярьж бай.</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Д.Ганхуяг: - </w:t>
      </w:r>
      <w:r>
        <w:rPr>
          <w:rFonts w:ascii="Arial" w:hAnsi="Arial"/>
          <w:b w:val="false"/>
          <w:bCs w:val="false"/>
          <w:sz w:val="24"/>
          <w:szCs w:val="24"/>
          <w:shd w:fill="FFFFFF" w:val="clear"/>
          <w:lang w:val="mn-Cyrl-MN"/>
        </w:rPr>
        <w:t>Байнгын хорооноос тодруулъя. Энэ ойлгомжтой л асуудал шүү дээ ер нь бол. Хүн жишээлбэл машинаа мэдээлэл байхгүй учраас нэг нөхөрт барьцаалж мөнгө аваад дахиад өөр нөхөрт барьцаалаад мөнгө авбал энэ чинь залилан болно. Зүгээр л энгийн ийм ойлгомжтой асуудал байхгүй юу. Мөнгөө төлсөн бол машинаа дараагийн хүнд барьцаалаад явж болно. Тэгээд энэ орон сууцны харилцаа чинь зээлээ төлөх хугацаа нь урт хугацаанд үргэлжилж байгаа учраас энэ эрхийн тэнцвэрттэй байдлыг хангахын тулд л 5, 6 жил ярьж байж энэ Үл хөдлөх эд хөрөнгийн барьцааны тухай хуулийг гаргахдаа л энэ зүйлийг хийсэн.</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Тэгээд энэ хөгжилтэй улс орнууд бид энэ Монгол төрийн түшээд улс орноо хөгжүүлэхийн тулд бодлого тодорхойлж байгаа, бодлогоо өрсөлдүүлж байгаа гэж орж байгаа. Бид байгаа улс орнууд чинь хамгийн наад талдаа л иргэдийнхээ орон сууцны асуудлыг шийдсэн байгаа.</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Тэгээд нэг Байнгын хорооноос тодруулах асуудал байна. Одоо энэ хууль гарснаар орон сууцны ипотекийн зээл хөнгөлөлттэй урт хугацааны зээл үргэлжлэх боломжтой гэж ингэж үзэж байна уу? Ер нь бол энэ харилцаанд оролцогч байгууллагууд хувийн хэвшлийн арилжааны банк, Монголбанк, Монголын ипотекийн корпораци энэ тал дээр ер нь ямар байр суурьтай байх юм бэ? Үүнийг нэг тодруулах гэсэн юм.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2-т нь ер нь бол энэ моргейжийн зээлийн хүүг зүгээр дундажлаад аваад үзэх юм бол дэлхийн дундаж бол 2 хувь ч хүрэхгүй байгаа. Хөгжилтэй орон тусмаа бараг 0.2, 0.3 гээд ингээд явж байгаа. Бид бол манай арилжааны банкнууд маань энэ одоо чадвар иргэдийн хадгаламж дээр үндэслээд зээл олгодог энэ бүхнээс бол олон жил зээл өндөр явж ирлээ. Цаашид өөрөөр хэлбэл үүнд ямар нэгэн захиргааны арга хэмжээ байхгүй гэж ойлгож байгаа. Энэ 5-аас ч гэсэн 5 хувийн хүүгээс ч гэсэн энэ орон сууцны зээлийн хүүг буруулах боломжтой юм байгаа юм шүү дээ ер нь бол.</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Тийм учраас энэ тал дээр зүгээр энэ харилцаанд оролцогч байгууллагууд бас саналаа хэлбэл зүгээр байна. 2-т нь яам хариулдаг юм уу, Монголын ипотекийн корпораци хариулдаг юм уу мэдэхгүй байна. Өнөөдрийн байдлаар бол орон сууцны нийлүүлэлт сайн байна гэж ингэж ойлгоод байгаа юм. Өөрөөр хэлбэл борлогдоогүй орон сууц байна. Нэлээн хэмжээтэй байна гэж ойлгоод байгаа юм.</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Цаашид зээлийн нөхцөл сайжирснаар бол эрэлт нэлээн ихсэх болов уу? Тийм учраас эрэлт ихсэхээр бол орон сууцны үнэ өсдөг. Тийм учраас яам хувийн хэвшилтэйгээ хамтарч энэ эрэлт, нийлүүлэлтийн тэнцвэрттэй байдлыг бий болгох чиглэлд ямар ажил зохион байгуулах гэж байна вэ гэдгийг тодруулах гэсэн юм. Ердөө л ийм асуудал.</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Ер нь бол зүгээр л бид энгийн жишээ. 1 машинтай байж заавал банктай харьцуулахаар нэг нөхөртэй зээлж аваад дахиад 1 нөхөртэй нөгөө машинаа давхар барьцаалаад зээл авбал залилан болдог. Тийм учраас ийм зүйл байж болохгүй. Нийгэм чинь бас нэг шударга ёс ил тод байдал ийм юм</w:t>
      </w:r>
      <w:r>
        <w:rPr>
          <w:rFonts w:ascii="Arial" w:hAnsi="Arial"/>
          <w:b/>
          <w:bCs/>
          <w:sz w:val="24"/>
          <w:szCs w:val="24"/>
          <w:shd w:fill="FFFFFF" w:val="clear"/>
          <w:lang w:val="mn-Cyrl-MN"/>
        </w:rPr>
        <w:t xml:space="preserve"> </w:t>
      </w:r>
      <w:r>
        <w:rPr>
          <w:rFonts w:ascii="Arial" w:hAnsi="Arial"/>
          <w:b w:val="false"/>
          <w:bCs w:val="false"/>
          <w:sz w:val="24"/>
          <w:szCs w:val="24"/>
          <w:shd w:fill="FFFFFF" w:val="clear"/>
          <w:lang w:val="mn-Cyrl-MN"/>
        </w:rPr>
        <w:t>байж хөгждөг шүү дээ. Үүнийг л тодруулж хэлэх гэсэн юм. Ийм харьцаа дээр өөрөөр хэлбэл Үндсэн хуулийн цэц нь ч гэсэн буруу шийдвэр гаргаж байдаг нь утгагүй л асуудал шүү дээ. Ингэж л хэлмээр байна.</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 xml:space="preserve">Мэндчилгээ дэвшүүлье. Улсын Их Хурлын гишүүн Л.Болд, Ц.Оюунгэрэл нарын урилгаар Нийслэлийн Хан-уул дүүргийн 11 дүгээр хорооны иргэдийн төлөөлөл Улсын Их Хурлын үйл ажиллагаа, Төрийн ордонтой танилцаж байна. Та бүхэнд ажлын амжилт, эрүүл энх сайн сайхныг хүсэн ерөөе.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Байнгын хорооны дарга Д.Ганбат, дараа нь Монголын банкны холбооны ерөнхийлөгч О.Орхон.</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Д.Ганбат: - </w:t>
      </w:r>
      <w:r>
        <w:rPr>
          <w:rFonts w:ascii="Arial" w:hAnsi="Arial"/>
          <w:b w:val="false"/>
          <w:bCs w:val="false"/>
          <w:sz w:val="24"/>
          <w:szCs w:val="24"/>
          <w:shd w:fill="FFFFFF" w:val="clear"/>
          <w:lang w:val="mn-Cyrl-MN"/>
        </w:rPr>
        <w:t>Д.Ганхуяг гишүүн бол өөрөө сайн ойлгож байгаа үүнийг би мэдэж байна. Ерөөсөө энэ хууль эрх зүйн орчин л байхгүй болсон шүү дээ. Энэ зээлийн банк хэвийн үйл ажиллагаа явуулах санхүүгийн механизм нь байхгүй болоод байгаа байхгүй даа. Тэр Үндсэн хуулийн цэцээс шийдвэрийн дагуу. Тэгээд энэ эрх зүйн орчныг нь бий болгож байгаа. Үндсэн хуулийн цэц бол энэ 8%, 5% -тай холбоогүй гэж байгаа.</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Гэхдээ ерөнхий утгаараа бол нөгөө барьцаалагч барьцааныхаа зүйлийг одоо үүрэг гүйцэтгүүлэгчээс асуухгүйгээр зараад явахаар чинь энэ санхүүгийн нөгөө суурь утга байхгүй болж байгаа байхгүй юу. Энэ одоо эдийн засгийн хамгийн наад захын юмыг би одоо ингээд л яриад байлтай биш. Манай ард түмэн бол тэртээ тэргүй энэ 20 жилийн хугацаанд гүйцэд ойлгосон гэж бодож байгаа. Бүх юм үнэтэй шүү дээ. Зах зээл дээр бол. Тэр үнэтэй байгаа юмаараа л хүмүүс оролцоод түүнийг нь банк баталгаажуулаад л харилцан зуучлаад л ингээд явж байгаа зүйл.</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Үүний гол юм нь бол барьцаа. Тэгээд энэ ипотек бол ерөөсөө ард түмнийг хамгийн хямд эх үүсвэр зардлаар орон байртай наад захын юмыг нь л бий болгож өгч байгаа ийм л зүйл. Хамгийн найдвартай ийм банкны бүтээгдэхүүн. Тэгээд хэрэгцээгээ хангадаг ийм л зүйл. Нөгөөдүүл нь ажиллах чадвар, залуу нас тийм ээ, тэр бүх юмаа барьцаалаад л энэ харьцаанд орж байгаа ийм л зүйл. Үүнийг одоо эрх зүйн орчныг нь бий болгосон ийм л энгийн ойлголт. Үүн дээр одоо нэг их гайхаад байх юм ерөөсөө байхгүй.</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О.Орхон. 84 байна уу тийм ээ?</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О.Орхон: - </w:t>
      </w:r>
      <w:r>
        <w:rPr>
          <w:rFonts w:ascii="Arial" w:hAnsi="Arial"/>
          <w:b w:val="false"/>
          <w:bCs w:val="false"/>
          <w:sz w:val="24"/>
          <w:szCs w:val="24"/>
          <w:shd w:fill="FFFFFF" w:val="clear"/>
          <w:lang w:val="mn-Cyrl-MN"/>
        </w:rPr>
        <w:t>Та бүгдийн энэ өглөөний амгаланг айлтгая. Банкнууд зээл олгохдоо зөвхөн 8 хувийн ипотекийн зээлийн тухай яриагүй. Энэ асуудал бол ипотек гэдэг нь өөрөө барьцаа гэсэн үг. Үл хөдлөх хөрөнгийн барьцаатай бүх зээлүүд иргэдийн зээл, бизнесийн зээлүүд аж ахуйн нэгжүүдийн авч байгаа өөрийнхөө үл хөдлөх хөрөнгийг, оффисын барилгаа, үйлдвэрлээ, газраа барьцаалж байгаа бүх зээлд энэ хамаараад байгаа юм.</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Гол асуудал нь 8 хувийн зээл зогссонтой холбогдож нэлээн одоо маргаан дагуулаад байх шиг байна. Гэхдээ бол банк барьцаа авах, барьцаалуулагч өөрөө тэр өмчөө өмчлөх энэ бүх харьцаанд бол ямар ч өөрчлөлт ороогүй. Цэцийн шийдвэрээр өмчлөлтэй холбоотой ямар нэгэн өөрчлөлт оруулаагүй. Зөвхөн банкнаас зөвшөөрөл авдаг байсан энэ зүйл заалтуудыг хүчингүй болгосон. Тэгэхээр бид нар бол түрүүн Д.Ганбат гишүүн сайн тайлбарлаж өглөө. Мэдээж барьцааны зүйлээ бид нар хаана явж байгааг, хэн эзэмшиж байгааг өмчлөл нь яаж шилжиж байгааг яаж давхар барьцаалж байгааг банк хяналт тавихгүйгээр гол одоо зээл олгож байгаа үндэслэл болсон барьцаандаа хяналт тавихгүйгээр бид нар банкны хөрөнгийн бүрэн бүтэн байдлыг хангаж чадахгүй. </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Тийм учраас үүндээ л бид нар зөвшөөрөл авч байгаа. Хамгийн гол нь түрүүн З.Нарантуяа даргын тайлбарласнаар тэр түрээслэх үйл ажиллагаа ашиглах үйл ажиллагаа дээр мөн зөвшөөрөл авдаг байсныг бол Цэц голлож одоо тайлбарлаад байгаа. Тийм учраас бид нар тэр заалтуудыг нь болиод, хүчингүй болгосон заалтуудыг нь болиод буцааж зөвхөн гуравдагч этгээдийн өмчлөлд шилжихэд л зөвшөөрөл аваач гэсэн ийм энгийн зүйлийг л буцааж оруулж байгаа.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Тийм учраас хэрэв энэ заалт буцаж ороод хууль нь буцаж ороод батлагдах юм бол банкнууд зээлийнхээ үйл ажиллагааг үргэлжлүүлэхэд ямар ч асуудал байхгүй. Тэр тусмаа өнөөдөр одоо 12 сарын 9-нд Цэцийн шийдвэр гарснаас хойш банкнууд дээр нийт шийдвэр нь гарсан гэрээ хийгдэх түвшинд очсон нийт 70 гаруй тэрбум төгрөгийн ипотекийн зээл бэлэн байна 8 хувийн зээл.</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Түрүүн Д.Ганхуяг гишүүний асуусан хүүгийн асуудал дээр бол ийм урт хугацаатай иргэний орлогоор хувийн орлогоор баталгааждаг ийм зээлийн хүү бага байх тусмаа эргэн төлөгдөх баталгаа нь өндөр эрсдэл багатай ийм сайн зээл гэж үздэг. Тэгэхээр бид нарын хувьд бол банкнуудын хувьд бол хүү бага байх тусмаа сайн. Гагцхүү бид нарт банкнуудад өөрсдөд нь 10 жилийн хугацаатай 20 жилийн хугацаатай бага хүүтэй ийм эх үүсвэр байхгүй учраас бид Монголбанкны эх үүсвэрийг ашиглаж Монголын ипотекийн корпорацид энэ зээлүүдээ худалдах замаар энэ зээлийг үнэт цаасжуулж дахиж Төвбанканд худалдах замаар энэ үйл ажиллагааг 2013 оноос хойш явуулж байна.</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З.Энхболд: -</w:t>
      </w:r>
      <w:r>
        <w:rPr>
          <w:rFonts w:ascii="Arial" w:hAnsi="Arial"/>
          <w:b w:val="false"/>
          <w:bCs w:val="false"/>
          <w:sz w:val="24"/>
          <w:szCs w:val="24"/>
          <w:shd w:fill="FFFFFF" w:val="clear"/>
          <w:lang w:val="mn-Cyrl-MN"/>
        </w:rPr>
        <w:t xml:space="preserve"> Д.Ганхуяг гишүүн тодруулъя.</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Д.Ганхуяг: - </w:t>
      </w:r>
      <w:r>
        <w:rPr>
          <w:rFonts w:ascii="Arial" w:hAnsi="Arial"/>
          <w:b w:val="false"/>
          <w:bCs w:val="false"/>
          <w:sz w:val="24"/>
          <w:szCs w:val="24"/>
          <w:shd w:fill="FFFFFF" w:val="clear"/>
          <w:lang w:val="mn-Cyrl-MN"/>
        </w:rPr>
        <w:t xml:space="preserve">Яамнаас Засгийн газраас асуух уу, Монголын ипотекийн корпорациас асуух уу? Ер нь энэ зээлд хамрагдахаар хүлээж байгаа айл өрхийн тоо жишээлбэл нийслэлд ямар байна. Улс орны хэмжээнд ямар байна. Өнгөрсөн 3 жилийн хугацаанд 75, 76 мянган айл өрх энэ хөнгөлөлттэй зээлд хамрагдаад орон сууцтай болж байна л даа. Энэ бол бас төрийн бодлого зохицуулалтаар хийж байгаа ийм ажил. Үндсэн хуульд бол Монгол Улс эдийн засгийг зохицуулна гэсэн ийм заалт байгаа. </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Монголбанк бол Улсын Их Хурлын харьяанд бие даасан ч гэсэн Улсын Их Хурлын харьяанд байдаг байгууллага. Үүнийг нэг тодруулах гэсэн юм.</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Нөгөө талдаа одоо жишээлбэл энэ моргейжийн зээлд хамрагдсан иргэд маань хугацаанаасаа өмнө 15 жил байлаа гэхэд 5 жил ч юм уу мөнгөө нийтэд нь төлье тэгээд энэ юунаасаа хөрөнгөө орон сууцаа өөрийнх болгоод явъя гэдэг … /минут дуусав/</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Ипотекийн корпорациас хүн ирээгүй байна. Эдийн засгийн байнгын хороон дээр дэлгэрэнгүй танилцуулга хийлгэсэн. Түүн дээр бүгд байж байгаа. Үл хөдлөх хөрөнгийн барьцааны хуулиар хугацаанаасаа өмнө чөлөөлөгдөх бүрэн бололцоотой. Би бас хууль санаачлагч байгаа. Ё.Отгонбаяр гишүүн.</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Ё.Отгонбаяр: - </w:t>
      </w:r>
      <w:r>
        <w:rPr>
          <w:rFonts w:ascii="Arial" w:hAnsi="Arial"/>
          <w:b w:val="false"/>
          <w:bCs w:val="false"/>
          <w:sz w:val="24"/>
          <w:szCs w:val="24"/>
          <w:shd w:fill="FFFFFF" w:val="clear"/>
          <w:lang w:val="mn-Cyrl-MN"/>
        </w:rPr>
        <w:t>Би 2 зүйл үүн дээр тодруулъя гэж бодсон юм. Би тэр Үнсдэн хуулийн цэцийн шийдвэрийг тухай үедээ уншиж хэлэлцэж байх үед нь уншиж ойлгохдоо барьцаанд байгаа хөрөнгийг түрээслэх, бусдад ашиглуулах энэ тохиолдолд зөвшөөрөл авах бол хүний өмчлөх эрхэд халдаж байна гэсэн ийм шийдвэр байна гэж ингэж ойлгосон юм. Мэдээж өмчлөх эрхийг бол барьцаанд байгаа хөрөнгийн өмчлөх эрхийг үүрэг гүйцэтгүүлэгчээс асуухгүй шилжүүлнэ гэдэг бол давхар барьцаа гээд утгагүй асуудал болно гэдэг нь хэнд ч ойлгомжтой.</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Тэгээд хэзээ, хаана яаж яваад тэр өмчлөх эрх рүүгээ энэ нь халтираад орсон юм бэ? Яг хаана ямар заалтаар тэгээд орсон юм бэ гэдгийг би тодруулж асуумаар байна. 2 дугаарт байна шүү дээ энэ орж  ирж байгаа зүйлийнхээ найруулга дээр та нар нэг юм бодож болохгүй юу. Сая энэ О.Орхон яриад байна. Энэ бол ганцхан ипотекийн асуудал биш. Ерөөсөө л эд хөрөнгөө барьцаанд тавиад зээл авч байгаа бараг бүх хүмүүстэй холбоотой асуудал болно гэж. Над руу бас хүмүүс яриад л байгаа юм л даа.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Зүгээр тэр ипотектэй холбоотой биш зүгээр зээл авах гээд үл хөдлөх хөрөнгөө барьцаалах гэсэн чинь банк одоо наадахыг нь чинь авахгүй гээд ийм юм болоод байна гэж. Тийм болохоор энэ зүйл заалтыг явуулах нь зөв байх. Найруулгын хувьд заавал ипотекийн зүйл болгох гэж бичдэг нь яаж байгаа юм бэ? Би бол зүгээр өмчлөгч нь барьцаанд байгаа үл хөдлөх эд хөрөнгийн өмчлөх эрхээ гуравдагч этгээдэд шилжүүлэхэд хэлцэл хийх бол үүрэг гүйцэтгүүлэгчээс зөвшөөрөл авах үүрэгтэй гээд заавал энэ ипотекээс гадна бусад барьцаатай холбоотой гараад байгаа асуудал үүнд хамрагдаад ормоор санагдаад байх юм.</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Тэгэхгүй бол үүн дээр зөвхөн ипотек гэхээр орон сууцны асуудлаар хязгаарлаад хүмүүс чинь юу яадаг шүү дээ үл хөдлөх хөрөнгөө барьцаалаад эргэлтийн зээл гээд янз бүрийн юм авдаг шүү дээ. Тэр нь болохоор ингээд цаана нь шалдан үлдээд байгаа юм шиг харагдаад байх юм. Энэ хоёрыг тодруулж асууя. </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 xml:space="preserve">Д.Ганбат гишүүн. </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Д.Ганбат: - </w:t>
      </w:r>
      <w:r>
        <w:rPr>
          <w:rFonts w:ascii="Arial" w:hAnsi="Arial"/>
          <w:b w:val="false"/>
          <w:bCs w:val="false"/>
          <w:sz w:val="24"/>
          <w:szCs w:val="24"/>
          <w:shd w:fill="FFFFFF" w:val="clear"/>
          <w:lang w:val="mn-Cyrl-MN"/>
        </w:rPr>
        <w:t xml:space="preserve">Ё.Отгонбаяр гишүүнтэй санал нэг байна. Тэр Иргэний хууль дээр бол тэр ипотек гэж байхгүй шүү дээ. Тэр яриад байгаа ганцхан тэр барьцаагаа гуравдагч этгээдэд шилжүүлэхдээ зөвшөөрөл авна гэж байгаа. Нөгөө Үл хөдлөх хөрөнгийнхөө хууль дээр бол Цэц бол гаргасан шийдвэртээ бол бас өмнөх Иргэний хууль дээрээ ч гэсэн 171 дээр бичигдсэн байсан. 171 дээр бичигдэх биш 170 дээр байх ёстой юм байна лээ.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Тэгээд 170 дээр Иргэний хуулийн 170.6-д гуравдагч этгээдэд шилжүүлэхдээ барьцаалагчаас зөвшөөрөл авч шилжүүлнэ гэсэн заалт байгаа. Түүнээс бол ипотек энэ тэр гэж байхгүй.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Тэгээд тэр Цэцээс гаргасан хөлслүүлэх, түрээслэхдээ бол заавал тэр банк, барьцаалагчаас асуугаад байх шаардлага алга гэж үзсэн. Тэр нь бол тэр хэвээрээ үлдсэн байгаа. Тэгэхээр одоо Үндсэн хуулийг бол ерөөсөө зөрчөөд бариад ингээд байх юм байхгүй.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Харин Үл хөдлөх хөрөнгийн хууль дээр бол тэр заалт нь ороод явсан байгаа, тийм. Ийм л байгаа. Тэгээд яах вэ хэлэлцэх явцдаа, тийм байна хэлэлцэх явцдаа наадахыг нь чинь тэгээд сайжруулаад явъя.  /үг тасрав/</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Энэ ажлын хэсгээс, Д.Ганбат гишүүн байж бай. Ажлын хэсгээс Ё.Отгонбаяр гишүүний асуултад хариулъя. Зөвхөн ипотек биш мөнгөө төлөөд өөрийн өмч болгосон одоо өмч хувьчлалаар өөрийн болгосон 3 дугаар хорооллын байр байна. Үүнийгээ барьцаалах гэхээр бас болохгүй гээд байна гэнэ. Юу нь болохоос больсон юм. Хэн хариулах юм бэ? З.Нарантуяа.</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З.Нарантуяа: -</w:t>
      </w:r>
      <w:r>
        <w:rPr>
          <w:rFonts w:ascii="Arial" w:hAnsi="Arial"/>
          <w:b w:val="false"/>
          <w:bCs w:val="false"/>
          <w:sz w:val="24"/>
          <w:szCs w:val="24"/>
          <w:shd w:fill="FFFFFF" w:val="clear"/>
          <w:lang w:val="mn-Cyrl-MN"/>
        </w:rPr>
        <w:t xml:space="preserve"> Иргэний хуульд ипотек гэж юуг хэлэх вэ гэхээр ерөөсөө л үл хөдлөх хөрөнгийг бүгдийг нь л бүх төрлийн үл хөдлөх хөрөнгийг л барьцаалсан байвал тэр өөрөө ипотек гэж нэрлэгдэж байгаа гэдэг утгаараа томьёоллоо ингээд бичсэн юм. Бид нар ярьж хэлэхдээ ипотекийн зээл буюу ипотек гэхээр зөвхөн 8 хувийн орон сууц юм шиг ойлгоод байдаг болохоос биш яг Иргэний хуулийн өөрийн агуулга бол бүх төрлийн үл хөдлөх хөрөнгийг барьцаанд тавьж байгаа тэр юмаа л ипотек гэж хэлдэг юм.</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Тэр утгаараа энэ бол нөгөө бүх төрлийн үл хөдлөх хөрөнгөд хамаарах юм. Ипотекийн хуулийнх нь хэллэгийг л аваад тавьсан. Ипотекийн зүйл болох үл хөдлөх хөрөнгө гээд Иргэний хуулийн дагуу л бичсэн байна л даа. Ер нь бол аваад зүгээр үл хөдлөх хөрөнгийн барьцааны гэж хэлэхэд болно найруулгын хувьд.</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Яг өнөөдөр ипотек биш өмч хувьчлалаар хувьчлагдсан 100.000 айлын орон сууц байна. Нэг нь түүнийгээ бариад банк дээр очлоо зээл өгч байна уу, үгүй юу?</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З.Нарантуяа: - </w:t>
      </w:r>
      <w:r>
        <w:rPr>
          <w:rFonts w:ascii="Arial" w:hAnsi="Arial"/>
          <w:b w:val="false"/>
          <w:bCs w:val="false"/>
          <w:sz w:val="24"/>
          <w:szCs w:val="24"/>
          <w:shd w:fill="FFFFFF" w:val="clear"/>
          <w:lang w:val="mn-Cyrl-MN"/>
        </w:rPr>
        <w:t xml:space="preserve">Өгнө. Энэ чинь өөрөө яг ипотек гэсэн ойлголтод хамаарна.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Үгүй ээ, үгүй энэ З.Нарантуяа бүтэхгүй юм байна. Алив Ж.Үнэнбат би өнөөдөр 3 дугаар хорооллын хувьчилж авсан миний өмч болсон ипотек биш байраа очоод зээл авъя өгөх үү? Ж.Үнэнбат.</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Ж.Үнэнбат: - </w:t>
      </w:r>
      <w:r>
        <w:rPr>
          <w:rFonts w:ascii="Arial" w:hAnsi="Arial"/>
          <w:b w:val="false"/>
          <w:bCs w:val="false"/>
          <w:sz w:val="24"/>
          <w:szCs w:val="24"/>
          <w:shd w:fill="FFFFFF" w:val="clear"/>
          <w:lang w:val="mn-Cyrl-MN"/>
        </w:rPr>
        <w:t xml:space="preserve">Чөлөөтэй болно шүү дээ. </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 xml:space="preserve">Давхар зогссон байна гээд Булган аймгаас яриад байна гэж байна. Над руу бас мессеж ирээд байгаа. </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Ж.Үнэнбат: - </w:t>
      </w:r>
      <w:r>
        <w:rPr>
          <w:rFonts w:ascii="Arial" w:hAnsi="Arial"/>
          <w:b w:val="false"/>
          <w:bCs w:val="false"/>
          <w:sz w:val="24"/>
          <w:szCs w:val="24"/>
          <w:shd w:fill="FFFFFF" w:val="clear"/>
          <w:lang w:val="mn-Cyrl-MN"/>
        </w:rPr>
        <w:t>Тэр тухайн тохиолдлыг нь судалж үзье. Түүнээс ерөнхийдөө болно.</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Ё.Отгонбаяр.</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Ж.Үнэнбат - </w:t>
      </w:r>
      <w:r>
        <w:rPr>
          <w:rFonts w:ascii="Arial" w:hAnsi="Arial"/>
          <w:b w:val="false"/>
          <w:bCs w:val="false"/>
          <w:sz w:val="24"/>
          <w:szCs w:val="24"/>
          <w:shd w:fill="FFFFFF" w:val="clear"/>
          <w:lang w:val="mn-Cyrl-MN"/>
        </w:rPr>
        <w:t>Түүнийг чинь мэдэхгүй шүү дээ. Цаана нь давхар барьцаатай юм уу юу ч юм уу тухайн тохиолдлыг нь.</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Ё.Отгонбаяр: -</w:t>
      </w:r>
      <w:r>
        <w:rPr>
          <w:rFonts w:ascii="Arial" w:hAnsi="Arial"/>
          <w:b w:val="false"/>
          <w:bCs w:val="false"/>
          <w:sz w:val="24"/>
          <w:szCs w:val="24"/>
          <w:shd w:fill="FFFFFF" w:val="clear"/>
          <w:lang w:val="mn-Cyrl-MN"/>
        </w:rPr>
        <w:t xml:space="preserve"> Үгүй ээ өгөхгүй байна л даа. Би одоо энд Их Хурлын танхимд өгөхгүй байгаа банкны нэрийг хэлж зээл авах гээд байгаа хүний нэрийг нь хэлж болохгүй байх л даа. Болж байгаа үйл явдал нь энэ. За яах вэ тэр бол тухайн тохиолдол юм байна. Хамгийн гол нь миний асуугаад юм нь ипотек гэж заавал явцуураад байх хэрэг юу байгаа юм бэ? Иргэний хуулиар өмчлөгч барьцаанд байгаа хөрөнгөө үүрэг гүйцэтгүүлэгчээс зөвшөөрөл авахгүйгээр бусдад өмчлөх эрхээ шилжүүлэхгүй гэдэг агуулгаар найруулаач гэж хэлээд байгаа байхгүй юу.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Жишээлбэл одоо энд та нар үл хөдлөх хөрөнгө гээд бичихээр хөдлөх хөрөнгийг бол шилжүүлж болох юм шиг ойлгогдоод байгаа байхгүй юу. Би бол өмчлөгч нь барьцаанд байгаа хөдлөх болон үл хөдлөх эд хөрөнгийн өмчлөгч эрхээ гуравдагч этгээдэд шилжүүлэхдээ үүрэг гүйцэтгэгчээс зөвшөөрөл авна гээд найруулбал болох гээд байгаа юм. Тэгэхгүй бол машинаа бол шилжүүлж болдог асуухгүй өөр хүнд давхар барьцаалуулж болдог. Байраа болохгүй гэсэн ойлголт бас байж болохгүй л дээ.</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Цэцийн хүчингүй болсон шийдвэр нь яг Ё.Отгонбаярын хэлдэг шиг тексттэй байсан байхгүй юу. Одоо Д.Ганбат гишүүн оруулж ирэхдээ тэр машин болдог, үл хөдлөх нь болдог болсон юм уу, юу нь болохоо болиод байгаа юм бэ? Д.Ганбат гишүүн. Бүх төрлийн барьцаа байсан шүү дээ хуучин.</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Д.Ганбат: - </w:t>
      </w:r>
      <w:r>
        <w:rPr>
          <w:rFonts w:ascii="Arial" w:hAnsi="Arial"/>
          <w:b w:val="false"/>
          <w:bCs w:val="false"/>
          <w:sz w:val="24"/>
          <w:szCs w:val="24"/>
          <w:shd w:fill="FFFFFF" w:val="clear"/>
          <w:lang w:val="mn-Cyrl-MN"/>
        </w:rPr>
        <w:t>За би бол ингэж л ойлгоод байгаа шүү дээ. Ипотек чинь удаан хугацаагаар байхгүй юу даа тэгж л ойлгоно тийм ээ тэр зээлийг. Төр хөдлөх хөрөнгө чинь бас Хөдлөх хөрөнгийнхөө тухай хууль дээр бас байгаа. Тэгээд ярилцаад сайжруулаад явъя. Зарчим бол байгаа наад ярьж байгаа чинь бүгд байгаа. Энэ одоо хэлэлцэх эсэхээ шийдэж байна. Тэгээд анхны хэлэлцүүлэг дээр наад саналаа ярья, хураагаад явъя.</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Хөдлөх хөрөнгийг хөдлөх хөрөнгийн барьцааны хууль дээр байгаа учраас хамааруулаагүй гэж байна. Ц.Нямдорж гишүүн.</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Ц.Нямдорж: - </w:t>
      </w:r>
      <w:r>
        <w:rPr>
          <w:rFonts w:ascii="Arial" w:hAnsi="Arial"/>
          <w:b w:val="false"/>
          <w:bCs w:val="false"/>
          <w:sz w:val="24"/>
          <w:szCs w:val="24"/>
          <w:shd w:fill="FFFFFF" w:val="clear"/>
          <w:lang w:val="mn-Cyrl-MN"/>
        </w:rPr>
        <w:t>Энэ төслийг цаашаа хэлэлцүүлээд гаргана биз дээ. Би энэ ипотектэй холбоотой асуудлаар байр суурь илэрхийлсэн хүний нэг мөнөөс мөн. Зарим хүмүүсийн ярьж байгаагаар би бол Монголын нэг номерын хүчирхэг хүн юм байна лээ. Энэ 6 хувийн зээлийг зогсоож чаддаг, Үндсэн хуулийн цэцээр хүссэн шийдвэрээ гаргуулж чаддаг 70.000 өрхийг орон сууц авах мөрөөдлийг таслан зогсоож чаддаг ер бусын хүчирхэг хүн юм байна лээ шүү би.</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Ингэж үүнийг сурталчилж миний нэр хүндийг өндөрт өргөж яваа хүмүүст би маш их баярлаж байна 1 дүгээрт.</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2 дугаарт би М.Энхсайханы өчигдөр хэвлэлд өгсөн мэдээллийг та бүхэнд уншаад өгье гэж бодсон юм. Энэ ипотектэй холбоотой. Банкнууд орон сууц авах гэсэн иргэдийг өөрөөр хэлбэл ипотекийг өөрийн хөрөнгөөр хэзээ ч санхүүжүүлж байгаагүй. </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3 ипотекийн зээлийг Монголбанк мөнгө хэвлэх маягаар гаргаж, арилжааны банкнуудаар дамжуулж санхүүлж байсан бөгөөд энэ хэмжээнд банкны салбарыг бүхэлд нь татан унагах хэмжээнд хүрч байгаа. 3 дугаарт ипотекийн зээлийг дахин санхүүжүүлэх хөрөнгийн эх үүсвэр Засгийн газарт байхгүй гэсэн ийм юм л Засгийн газрын гишүүн чинь хэлсэн байгаа юм даа.</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Энэ 8 хувийн зээлийг та нар мөнгөгүй болоод зогсоосон шүү дээ. Энэ хэн ч маргашгүй үнэн шүү дээ. Одоо энэ шийдвэрийг дагуулаад бид нар юу хийх ёстой вэ гэхээр Засгийн газарт энэ ипотекийн зээлийг санхүүжүүлэх мөнгө Засгийн газраас гаргаж өгөх ёстой. Засгийн газар мөнгө гаргах гэж Монголбанктайгаа тохиролцох гэхээр Н.Золжаргал нь З.Баянсэлэнгэд зугтаад олдохгүй байна гэж Байнгын хорооны хурал дээр ярьсан шүү дээ.</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Ийм л луйвар явагдаж байгаа шүү дээ. Түүнээс энэ ипотекийн зээлийг чинь эсэргүүцээд байгаа юм ерөөсөө байхгүй за. 1 дүгээрт би үүнийг хэлэх гэсэн юм. Төрсөн түүх нь ямар учиртай юм бэ гэхээр 2011 оны 2 сард Хөгжлийн банкны хууль гэж гарсан юм. Тэр Хөгжлийн банкны хуулиар чинь Хөгжлийн банк байгуулаад Их Хурлаас баталсан төсөл, хөтөлбөрийг санхүүжүүлэхэд Хөгжлийн банкнаас зээл олгоно гэж хэлээд Хөгжлийн банкнаас олгож байгаа зээлийн хүү нь банкнуудын зээлийн хүүгээс доогуур байна. Зээлийг хөнгөлөлттэй нөхцөлөөр олгоно гэсэн ийм хуулийн орчин бий болгож өгөөд анх наад ипотекийн зээл чинь Хөгжлийн банкнаас 6 хувийн хүүтэйгээр санхүүжүүлэх ийм хэлбэрээр эхэлсэн юм.</w:t>
      </w:r>
    </w:p>
    <w:p>
      <w:pPr>
        <w:pStyle w:val="NormalWeb"/>
        <w:ind w:firstLine="720"/>
        <w:jc w:val="both"/>
        <w:rPr>
          <w:shd w:fill="FFFFFF" w:val="clear"/>
        </w:rPr>
      </w:pPr>
      <w:r>
        <w:rPr>
          <w:shd w:fill="FFFFFF" w:val="clear"/>
        </w:rPr>
      </w:r>
    </w:p>
    <w:p>
      <w:pPr>
        <w:pStyle w:val="NormalWeb"/>
        <w:ind w:firstLine="720"/>
        <w:jc w:val="both"/>
        <w:rPr>
          <w:b w:val="false"/>
          <w:b w:val="false"/>
          <w:bCs w:val="false"/>
        </w:rPr>
      </w:pPr>
      <w:r>
        <w:rPr>
          <w:rFonts w:ascii="Arial" w:hAnsi="Arial"/>
          <w:b w:val="false"/>
          <w:bCs w:val="false"/>
          <w:sz w:val="24"/>
          <w:szCs w:val="24"/>
          <w:shd w:fill="FFFFFF" w:val="clear"/>
          <w:lang w:val="mn-Cyrl-MN"/>
        </w:rPr>
        <w:t>Түүнийг Н.Алтанхуягийн Засгийн газар гарч ирээд зөвхөн Хөгжлийн банкнаас санхүүжүүлж байсныг зогсоогоод бүх арилжааны банкнуудад нялцайгаад Монголбанканд мөнгө хэвлэж, арилжааны банкнуудад тараагаад ингээд энэ юм цаашаа явсан юм байгаа юм. Үүнийг битгий мартаарай. Би хууль уншаад ярьж байна шүү Хөгжлийн банкны хуулийг.</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Засгийн газраас 6 хувийн хүүтэй зээл олгоно гэдэг ийм хууль оруулаад одоо энэ С.Баярцогт энд сууж байна. Хуулийг нь би бичиж байсан юм. Тэр 6 хувь гэдгийг нь. Тэгээд Их Хурал дээр хэлэлцэгдэж байгаад 6 хувь гэдэг нь хасагдаад хөнгөлөлттэй нөхцөл, доогуур хүүтэй байна гэдэг ийм үгээр солиод ингэж гарсан түүхтэй юм наадах чинь. Би тэгээд үүнийг элдэв улс төргүйгээр тэгээд энэ эдийн засгийнх нь банк зээл олгох бодит орчныг нь бүрдүүлж өгөөд цаашаа яваасай гэж хүсэж байна.</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Одоо үүн дээр элдэв эзэн хайж энэ Үндсэн хуулийн цэц рүү бухдагаа болих хэрэгтэй. Үнсдэн хуулийн цэцийн шийдвэр чинь энэ ипотекийн зээлийн хувьтай ямар ч холбоогүй.</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 xml:space="preserve">Х.Тэмүүжин гишүүн хариулъя. Би бас хууль санаачлагч, Х.Тэмүүжин гишүүн байж байгаарай. Ц.Нямдорж гишүүнд албан ёсоор хариу өгье. Хууль санаачлагч гишүүний хувьд. Монгол ардын нам Засгийн эрх барьж байхдаа улсын төсвөөс ипотекийг санхүүжүүлнэ гэдэг ийм бодлого явуулж байсан. Түүгээр нь ердөө 400 бил үү, 500-хан хүн байртай болсон байдаг юм. Инфляц болон 6 хувийн зөрүүг нь улсын төсвөөс өгөх замаар. Тэр зам явахгүй нь гэж үзээд 2012, 2013 оноос хойш ипотекийн тогтолцоог хуульд зааснаар нь явуулж байгаа. 2 дахь зах зээл үл хөдлөх хөрөнгөөр баталгаажсан үнэт цаас гэх мэтээр. Тэр тогтолцоо Ц.Нямдорж гишүүнд таалагдана уу байна уу үл хамаараад явдгаараа явж байгаа.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Засгийн газраас өргөн барьсан Ирээдүйн шинэ тэтгэврийн сангийн нөөцийн тухай хуулийг үүний дараа бид бас батлах ёстой. Тэгж байж энэ бүх юм зөв горимдоо орох юм. Үүнийг Монгол ардын намынхан ерөөсөө ойлгохгүй юм байна лээ. Заавал улсын төсвөөс татаас өгнө гэж ойлгоод байгаа юм. Тэр зам чинь болохгүй. Болдог байсан бол явах л байлаа шүү дээ. Болохгүй учраас Монголбанк сүүлийн 3 жил ипотекийн зүйлийг тусад нь систем болгоод санхүүжүүлээд одоо ингээд босгоод Засгийн газрын мэдэлд өгөх гэж байна.</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Засгийн газрын гишүүн М.Энхсайхан ийм юм ярьж байгаа бол халах хэрэгтэй. Засгийн газрын бодлогынхоо эсрэг ярьж байгаа бол. М.Энхсайхан Монгол ардын намтай хамтаръя гээд явж  байгаа юм байна лээ. Тэгээд хамтрах л хэрэгтэй шүү дээ. Х.Тэмүүжин гишүүн.</w:t>
      </w:r>
    </w:p>
    <w:p>
      <w:pPr>
        <w:pStyle w:val="NormalWeb"/>
        <w:ind w:firstLine="720"/>
        <w:jc w:val="both"/>
        <w:rPr>
          <w:shd w:fill="FFFFFF" w:val="clear"/>
        </w:rPr>
      </w:pPr>
      <w:r>
        <w:rPr>
          <w:shd w:fill="FFFFFF" w:val="clear"/>
        </w:rPr>
      </w:r>
    </w:p>
    <w:p>
      <w:pPr>
        <w:pStyle w:val="NormalWeb"/>
        <w:ind w:firstLine="720"/>
        <w:jc w:val="both"/>
        <w:rPr>
          <w:rFonts w:ascii="Arial" w:hAnsi="Arial"/>
          <w:b/>
          <w:b/>
          <w:bCs/>
          <w:sz w:val="24"/>
          <w:szCs w:val="24"/>
          <w:lang w:val="mn-Cyrl-MN"/>
        </w:rPr>
      </w:pPr>
      <w:r>
        <w:rPr>
          <w:rFonts w:ascii="Arial" w:hAnsi="Arial"/>
          <w:b/>
          <w:bCs/>
          <w:sz w:val="24"/>
          <w:szCs w:val="24"/>
          <w:shd w:fill="FFFFFF" w:val="clear"/>
          <w:lang w:val="mn-Cyrl-MN"/>
        </w:rPr>
        <w:t xml:space="preserve">Х.Тэмүүжин: - </w:t>
      </w:r>
      <w:r>
        <w:rPr>
          <w:rFonts w:ascii="Arial" w:hAnsi="Arial"/>
          <w:b w:val="false"/>
          <w:bCs w:val="false"/>
          <w:sz w:val="24"/>
          <w:szCs w:val="24"/>
          <w:shd w:fill="FFFFFF" w:val="clear"/>
          <w:lang w:val="mn-Cyrl-MN"/>
        </w:rPr>
        <w:t xml:space="preserve">Ц.Нямдорж гишүүний асуултад бас цэгцтэй хариулах ёстой байх. Хувь хүний хувьд юу гэж ярьж байгаа Ц.Нямдорж гэдэг хүн Цэцтэй ямар холбоотой эсэх тухай бол би бол хэлэхгүй. Мэдэхгүй учраас. Монгол Улсын Үндсэн хуулийн цэц зүүн тийш ээ харж байгаад баруун талд байгаа юмыг унадаг тийм нохой зантай болсон байхгүй юу. Өөрөөр хэлбэл тэс өөр үндэслэл ярьж байгаад өөр зүйл заалтад өөр үр дагавартай шийдвэр гаргадаг.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Ийм аргад ороод сүүлийн 4, 5 жил болж байгаа байх шиг байна. Үнэхээр ипотекийн зах зээлтэй холбоотой асуудал дээр Үндсэн хуулийн цэц бол тухайн шийдвэрийнх нь үндэслэлд шууд заагаагүй боловч шийдвэрийнх нь үр дагавар бол ипотекийн зах зээлийг үгүй хийсэн юм. 2 төрлийн маргаанаар ипотекийн хуулийг дээр нь Иргэний хуулийн ипотекийн барьцаатай холбоотой зүйл заалтуудыг хүчингүй болгох тийм шийдвэр гаргасан юм.</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Түүн дотор нь өмчлөлтэй холбоотой эсхүл энэ ипотекийн зээлтэй холбоотой асуудлын үндэслэл гараагүй боловч бодит байдал дээр банкнуудыг маш эрсдэлтэй алхам руу түлхсэн. Зээл өгөхийн тулд барьцаа аваад, барьцаандаа хяналт тавих тогтолцооных нь гол сэжүүрийг үгүй хийхээр ямар ч банк эрсдэлтэй зээл рүү ахлахаа больчихож байгаа юм. Эрсдэлтэй зээл рүү алхахгүй гэдэг нь нөгөө талд зээл аваад байртай болох гэж байгаа эсхүл газраа барьцаанд тавиад дээр нь аж ахуй үйлдвэрлэл явуулахаар байшин барих гэж байгаа бизнес эрхлэх гэж байгаа гээд бүх төрлийн үйл ажиллагааны эхний гарааг үгүй хийж байгаа юм.</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 xml:space="preserve">Бид ипотекийн зах зээлийг ойлгох ёстой. Энэ зах дээр хоёр хүн нэг нь бээлий худалдаж аваад нэг нь мөнгө өгч байгаа харилцаа ерөөсөө биш. Энэ өөрөө маш олон шинэ харилцааг дээрээ үүсгэж байдаг зүйл. Би түрүүн тайлбарлах гэж оролдсон юм. Зөвхөн нэг давхар байшингийн тухай яриагүй. Зах зээлийн тогтолцооныхоо хувьд. Цаашаа давхарлаад энэ ипотекийн зээл дээр чинь түшиглээд маш олон харилцаа өөрөө босож ирж байдаг. </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rFonts w:ascii="Arial" w:hAnsi="Arial"/>
          <w:b/>
          <w:b/>
          <w:bCs/>
          <w:sz w:val="24"/>
          <w:szCs w:val="24"/>
          <w:lang w:val="mn-Cyrl-MN"/>
        </w:rPr>
      </w:pPr>
      <w:r>
        <w:rPr>
          <w:rFonts w:ascii="Arial" w:hAnsi="Arial"/>
          <w:b w:val="false"/>
          <w:bCs w:val="false"/>
          <w:sz w:val="24"/>
          <w:szCs w:val="24"/>
          <w:shd w:fill="FFFFFF" w:val="clear"/>
          <w:lang w:val="mn-Cyrl-MN"/>
        </w:rPr>
        <w:t>Гэтэл энэ яг даалуу орж байгаатай адилхан. Даалууг бүхэлд нь ингээд нарийн уялдаад нийгэмд амьдарч байгаа бид нар Робинзон Грузо шиг ганцаараа амьдраагүй шүү дээ. Зах зээлийн нийгэмд маш олон хүмүүс хамтарч бизнес эрхэлж хамтарч нэг зорилго руугаа алхаж хамтын үйл ажиллагаагаар энэ эдийн засгийг босгож байдаг. Яг даалуу орж байгаа юм шиг нарийн. Гэтэл нэг хариуцлагагүй суурь даалууг нь авахад тэр даалуу бүхэлдээ нурдагтай адилхан ипотекийн зах зээл гэдэг чинь өөрөө ийм нарийн уялдаатай харилцан маш нарийн үүрэг хариуцлага хүлээсэн ийм хамтын ажиллагаа байдаг юм. Манай улс төрчид шиг өнөөдөр нэг юм яриад маргааш буруу хараад  худлаа яриад хулхидаад явдаг тийм харилцаа тэр санхүүгийн болон банкны тогтолцоонд байж болдоггүй юм.</w:t>
      </w:r>
    </w:p>
    <w:p>
      <w:pPr>
        <w:pStyle w:val="NormalWeb"/>
        <w:ind w:firstLine="720"/>
        <w:jc w:val="both"/>
        <w:rPr>
          <w:b w:val="false"/>
          <w:b w:val="false"/>
          <w:bCs w:val="false"/>
          <w:shd w:fill="FFFFFF" w:val="clear"/>
        </w:rPr>
      </w:pPr>
      <w:r>
        <w:rPr>
          <w:b w:val="false"/>
          <w:bCs w:val="false"/>
          <w:shd w:fill="FFFFFF" w:val="clear"/>
        </w:rPr>
      </w:r>
    </w:p>
    <w:p>
      <w:pPr>
        <w:pStyle w:val="NormalWeb"/>
        <w:ind w:firstLine="720"/>
        <w:jc w:val="both"/>
        <w:rPr>
          <w:b w:val="false"/>
          <w:b w:val="false"/>
          <w:bCs w:val="false"/>
        </w:rPr>
      </w:pPr>
      <w:r>
        <w:rPr>
          <w:rFonts w:ascii="Arial" w:hAnsi="Arial"/>
          <w:b w:val="false"/>
          <w:bCs w:val="false"/>
          <w:sz w:val="24"/>
          <w:szCs w:val="24"/>
          <w:shd w:fill="FFFFFF" w:val="clear"/>
          <w:lang w:val="mn-Cyrl-MN"/>
        </w:rPr>
        <w:t>Тийм учраас л энэ ипотек гэдэг Иргэний хуулийн 3 дугаар дэд бүлэгт байгаа 165-аас эхэлж байгаа үл хөдлөх хөрөнгийн барьцаа гэдэг энэ зүйл чинь Монгол Улсын хувьд зах зээл болон дэлхийн санхүүгийн тогтолцоонд сууриараа нийцэх жигд стандарт руу орох гол хөшүүрэг байгаа байхгүй юу.</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b w:val="false"/>
          <w:b w:val="false"/>
          <w:bCs w:val="false"/>
        </w:rPr>
      </w:pPr>
      <w:r>
        <w:rPr>
          <w:rFonts w:ascii="Arial" w:hAnsi="Arial"/>
          <w:b w:val="false"/>
          <w:bCs w:val="false"/>
          <w:sz w:val="24"/>
          <w:szCs w:val="24"/>
          <w:shd w:fill="FFFFFF" w:val="clear"/>
          <w:lang w:val="mn-Cyrl-MN"/>
        </w:rPr>
        <w:t>Гэтэл Монголыг яг Робинзон Грузо шиг дангаар нь нэг арал дээр аваачиж санхүүгийн хувьд, өмч хөрөнгийн хувьд, иргэний цааш хөгжих боломжийн хувьд ингэж түгжиж байгаа шийдвэр гарсан юм. Гарсан учраас бид үүнийг засах ёстой. Засахын тулд бид Иргэний хууль бол ипотектэй холбоотой бусад хуулиуд дээр тодорхой өөрчлөлт оруулахгүй бол энэ цаашаа явахгүй нь. Түрүүн үнэхээр банкныхан болон ажлын дэд хэсэг зөв хэлсэн.</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b w:val="false"/>
          <w:b w:val="false"/>
          <w:bCs w:val="false"/>
        </w:rPr>
      </w:pPr>
      <w:r>
        <w:rPr>
          <w:rFonts w:ascii="Arial" w:hAnsi="Arial"/>
          <w:b w:val="false"/>
          <w:bCs w:val="false"/>
          <w:sz w:val="24"/>
          <w:szCs w:val="24"/>
          <w:shd w:fill="FFFFFF" w:val="clear"/>
          <w:lang w:val="mn-Cyrl-MN"/>
        </w:rPr>
        <w:t>Ипотек гэдэг бол 8 хувийн зээлтэй ганц орон сууц биш. Энэ бүх үл хөдлөх хөрөнгийн барьцаа байдаг юм. Бүх үл хөдлөх хөрөнгийн барьцаа гэдэг чинь … / минут дуусав/</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Нэмээд хариулъя.</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pPr>
      <w:r>
        <w:rPr>
          <w:rFonts w:ascii="Arial" w:hAnsi="Arial"/>
          <w:b/>
          <w:bCs/>
          <w:sz w:val="24"/>
          <w:szCs w:val="24"/>
          <w:shd w:fill="FFFFFF" w:val="clear"/>
          <w:lang w:val="mn-Cyrl-MN"/>
        </w:rPr>
        <w:t xml:space="preserve">Х.Тэмүүжин: - </w:t>
      </w:r>
      <w:r>
        <w:rPr>
          <w:rFonts w:ascii="Arial" w:hAnsi="Arial"/>
          <w:b w:val="false"/>
          <w:bCs w:val="false"/>
          <w:sz w:val="24"/>
          <w:szCs w:val="24"/>
          <w:shd w:fill="FFFFFF" w:val="clear"/>
          <w:lang w:val="mn-Cyrl-MN"/>
        </w:rPr>
        <w:t>Монгол Улсад бүх үл хөдлөх хөрөнгийг эдийн засгийн эргэлтэд оруулахгүй, санхүүгийн үнэ цэнэтэй болгохгүй, түүн дээрээ түшиглээд иргэд шинээр өмч хөрөнгө ашиг олох боломж байхгүй, олон улсын түвшинд болон үндэснийхээ дотоодод эргэлтэд орж өөрөө өмчтэй болох тэр боломж байхгүй гэж байгаатай яг адилхан болсон. Монголчууд зөвхөн хөдлөх хөрөнгөтэй байж болохгүй. Монголчууд үл хөдлөх хөрөнгө дээр түшиглэж том бизнесийг эхлүүлж, өөрсдийнхөө амьжиргааг дээш татах боломжтой байх ёстой.</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b w:val="false"/>
          <w:b w:val="false"/>
          <w:bCs w:val="false"/>
        </w:rPr>
      </w:pPr>
      <w:r>
        <w:rPr>
          <w:rFonts w:ascii="Arial" w:hAnsi="Arial"/>
          <w:b w:val="false"/>
          <w:bCs w:val="false"/>
          <w:sz w:val="24"/>
          <w:szCs w:val="24"/>
          <w:shd w:fill="FFFFFF" w:val="clear"/>
          <w:lang w:val="mn-Cyrl-MN"/>
        </w:rPr>
        <w:t xml:space="preserve">Тийм учраас энэ Иргэний хуулийн нэмэлт, өөрчлөлтийг ипотектэй холбоотой хууль, тогтоомжуудын нэмэлт, өөрчлөлтийг бол бид хийх ёстой. Ингэж байж бид санхүүгийн хариуцлага, өмч хөрөнгийн тодорхой бүртгэл, түүн дээрээ түшиглэсэн шинэ шударгаар олж авах өмчтэй болох иргэнийхээ эрхийг нээнэ. Энэ бол бодлогын хувьд ч, эдийн засгийн хувьд ч, хууль зүйн хувьд ч, иргэний эрх, эрх чөлөөний хувьд зөрчилдөхгүй харин дэмжсэн зохицуулалт гэдгийг л та бүхэн сайн ойлгоорой. </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b w:val="false"/>
          <w:b w:val="false"/>
          <w:bCs w:val="false"/>
        </w:rPr>
      </w:pPr>
      <w:r>
        <w:rPr>
          <w:rFonts w:ascii="Arial" w:hAnsi="Arial"/>
          <w:b w:val="false"/>
          <w:bCs w:val="false"/>
          <w:sz w:val="24"/>
          <w:szCs w:val="24"/>
          <w:shd w:fill="FFFFFF" w:val="clear"/>
          <w:lang w:val="mn-Cyrl-MN"/>
        </w:rPr>
        <w:t>Үүнтэй холбоотой бид дахиад ойлголцож, нэгдэж, дэмжих Үндсэн хуулийн түвшинд бас ярилцах олон асуудлууд байгаа. Үндсэн хууль дээр маш тодорхой шүү. Монгол Улсын иргэн үл хөдлөх хөрөнгө, хөдлөх хөрөнгө шударгаар олж авах өмчлөх эрхтэй. Тэр нь зээлдүүлэгч байна уу, зээлдэгч байна уу хоёулаа яг адилхан энэ эрхийг эдэлнэ. Хүн болгон эрх зүйн этгээд. Иймэрхүү зарчмуудаа бид нар сууриараа зөв харж сурах цаг болсон. Одоо бол энэ бол 76 хүний асуудал биш. Энэ бол 3 сая хүний асуудал.</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Хууль санаачлагч нь олон юм С.Бямбацогт гишүүн ээ. Тэгээд олуулаа ярихыг хүсвэл би яриа өгнө. Би ч гэсэн ярьж болно. Би тэр 27 гишүүний 1 нь байгаа юм. С.Ганбаатар гишүүн.</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pPr>
      <w:r>
        <w:rPr>
          <w:rFonts w:ascii="Arial" w:hAnsi="Arial"/>
          <w:b/>
          <w:bCs/>
          <w:sz w:val="24"/>
          <w:szCs w:val="24"/>
          <w:shd w:fill="FFFFFF" w:val="clear"/>
          <w:lang w:val="mn-Cyrl-MN"/>
        </w:rPr>
        <w:t xml:space="preserve">С.Ганбаатар: - </w:t>
      </w:r>
      <w:r>
        <w:rPr>
          <w:rFonts w:ascii="Arial" w:hAnsi="Arial"/>
          <w:b w:val="false"/>
          <w:bCs w:val="false"/>
          <w:sz w:val="24"/>
          <w:szCs w:val="24"/>
          <w:shd w:fill="FFFFFF" w:val="clear"/>
          <w:lang w:val="mn-Cyrl-MN"/>
        </w:rPr>
        <w:t>Энэ хуулийг анхнаас би буруу хууль гэж үзэж байсан. Тэгээд 27 гишүүндээ хандаж хэлэхэд ер нь сая танилцуулгад 3 удаа банкнууд аюулгүй байдлыг хангах, банкнуудын аюулгүй байдлыг хангах гэж хэллээ. Та нар ер нь банкнуудын аюултай байдалд ямар их санаа зовж байна вэ? Зуд болоход нохой зоолно гэдэг шиг энэ хямралын үед банкнууд хамгийн тэрбум тэрбумаар ашигтай гарч байгаа. Өнөөдөр барьцаа хөрөнгөө алдаад сандарч байгаа банк гэж байхгүй.</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b w:val="false"/>
          <w:b w:val="false"/>
          <w:bCs w:val="false"/>
        </w:rPr>
      </w:pPr>
      <w:r>
        <w:rPr>
          <w:rFonts w:ascii="Arial" w:hAnsi="Arial"/>
          <w:b w:val="false"/>
          <w:bCs w:val="false"/>
          <w:sz w:val="24"/>
          <w:szCs w:val="24"/>
          <w:shd w:fill="FFFFFF" w:val="clear"/>
          <w:lang w:val="mn-Cyrl-MN"/>
        </w:rPr>
        <w:t xml:space="preserve">Харийн үүн дээр хуульд байна шүү дээ үл хөдлөх барьцаа, барьцаалбар нь үл хөдлөх хөрөнгийн бүртгэлийн газарт бүртгэлтэй тул өмчлөх эрхээ хэдий шилжүүлэх хэлцэл хийсэн ч банкны оролцоотойгоор үл хөдлөх хөрөнгө шинэ өмчлөгчид шилжинэ. Банк хохирол хүлээх үндэслэлгүй юм. Засгийн газрын тэр томьёолол дээр Засгийн газрын саналыг бас та нар сайн уншаарай. Энэ санаа бас явж байна лээ шүү. </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b w:val="false"/>
          <w:b w:val="false"/>
          <w:bCs w:val="false"/>
        </w:rPr>
      </w:pPr>
      <w:r>
        <w:rPr>
          <w:rFonts w:ascii="Arial" w:hAnsi="Arial"/>
          <w:b w:val="false"/>
          <w:bCs w:val="false"/>
          <w:sz w:val="24"/>
          <w:szCs w:val="24"/>
          <w:shd w:fill="FFFFFF" w:val="clear"/>
          <w:lang w:val="mn-Cyrl-MN"/>
        </w:rPr>
        <w:t>Дээр нь нэмээд Цэц рүүгээ яасан их дайрч байна вэ? Манай Ардчилсан намынхан Цэцийн дээр гарсан байна. Цэц бол Улсын Их Хурлыг бага тэнэгтээрэй гэж хэлэх гэж ард түмнийг төлөөлж байдаг хүмүүс. Буруутай зөвтэй гэдгийг нь би мэдэхгүй. Ямар ч байсан энэ Үл хөдлөх хөрөнгийн барьцааны тухай хууль дээр бол Цэц хамгийн зөв яг өмчлүүлж байгаа. Тэр барьцааны эзэд иргэдийн төлөө шийдвэрээ гаргасан.</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b w:val="false"/>
          <w:b w:val="false"/>
          <w:bCs w:val="false"/>
        </w:rPr>
      </w:pPr>
      <w:r>
        <w:rPr>
          <w:rFonts w:ascii="Arial" w:hAnsi="Arial"/>
          <w:b w:val="false"/>
          <w:bCs w:val="false"/>
          <w:sz w:val="24"/>
          <w:szCs w:val="24"/>
          <w:shd w:fill="FFFFFF" w:val="clear"/>
          <w:lang w:val="mn-Cyrl-MN"/>
        </w:rPr>
        <w:t>Иргэдийг давуу эрх олго гэж би ерөөсөө ярьсангүй. Түрүүн яриад байх шиг байна лээ. Зээлдүүлэгч, зээлдэгч хоёрыг ижил тэгш эрхтэй байлга гээд их цэцэрхэж байна лээ. Тэгдэггүй юм. Зээлдэгч, зээлдүүлэгч хоёр байгалиасаа ижил тэгш эрх нь байдаггүй. Мөнгө өгөх гэж байгаа хүн дандаа гэдийдэг. Авах гэж байгаа хүн дандаа байгалиасаа дарангуйлуулах, эрх ашиг нь зөрчигдөх магадлалтай байдаг.</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b w:val="false"/>
          <w:b w:val="false"/>
          <w:bCs w:val="false"/>
        </w:rPr>
      </w:pPr>
      <w:r>
        <w:rPr>
          <w:rFonts w:ascii="Arial" w:hAnsi="Arial"/>
          <w:b w:val="false"/>
          <w:bCs w:val="false"/>
          <w:sz w:val="24"/>
          <w:szCs w:val="24"/>
          <w:shd w:fill="FFFFFF" w:val="clear"/>
          <w:lang w:val="mn-Cyrl-MN"/>
        </w:rPr>
        <w:t xml:space="preserve">Энэ үед төрөөс зохицуулалт хийж тэр өмч хөрөнгөө алдах тохиолдолд та нар тэр барьцаа хөрөнгөө хамаагүй хямдхан битгий алдаарай. Зах зээлийн үнээр нь өгөөд, тэр барьцааны тэр хямд үнийг өгөөд зөрүү мөнгийг нь өөрөө авах эрхийг нь хадгалж үлдэх гэж л бид ярьж байгаа. Өнөөдөр тэр өмчлөгчийн тэр эрхээ тэр үл хөдлөх өмчөө эзэн нь түрээслэх, хөлслөхөд энэ барьцаа ямар ч саад болохгүй. Энэ өмчлөгчийн эрх шилжихгүй шүү дээ. Ийм энгийн юм дээр та нар яриад байна. </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b w:val="false"/>
          <w:b w:val="false"/>
          <w:bCs w:val="false"/>
        </w:rPr>
      </w:pPr>
      <w:r>
        <w:rPr>
          <w:rFonts w:ascii="Arial" w:hAnsi="Arial"/>
          <w:b w:val="false"/>
          <w:bCs w:val="false"/>
          <w:sz w:val="24"/>
          <w:szCs w:val="24"/>
          <w:shd w:fill="FFFFFF" w:val="clear"/>
          <w:lang w:val="mn-Cyrl-MN"/>
        </w:rPr>
        <w:t xml:space="preserve">2 дугаарт та бүхэн тийм ээ, үндсэндээ банкнуудын хөлсний бууны нохой болсон байна. Тэгэхээр яг цаад утгаараа банкнууд зээл өгөхдөө бол мөнгөн хөрөнгийн урсгал дээр нь тэр үндсэндээ зах зээлийн тэр тэлэлт дээр нь худалдан авагчдынх нь судалгаа дээр нь тэр инноваци дээр нь мөнгөн хөрөнгийн эргэлт дээр нь урсгал дээр нь зээл өгдөг. Манайд бол банкнуудаа бүгдээрээ ломбард гэж нэрлэе. Банкнууд ямар ч эрсдэл байхгүй. </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b w:val="false"/>
          <w:b w:val="false"/>
          <w:bCs w:val="false"/>
        </w:rPr>
      </w:pPr>
      <w:r>
        <w:rPr>
          <w:rFonts w:ascii="Arial" w:hAnsi="Arial"/>
          <w:b w:val="false"/>
          <w:bCs w:val="false"/>
          <w:sz w:val="24"/>
          <w:szCs w:val="24"/>
          <w:shd w:fill="FFFFFF" w:val="clear"/>
          <w:lang w:val="mn-Cyrl-MN"/>
        </w:rPr>
        <w:t>2 дугаарт би асуулт байна. Энэ дотор хашааны газар ороод байгаа юу? Тэр ипотек гэдэг гоё нэр дотор хашааны газар орж байгаа юу? Дараагийн миний хэлэхийг хүсэж байгаа зүйл бол та бүхэн 8 хувийн ипотекийн зээлийг тэр 8 хувийг зогсоосон тэр шантаажаа зогсоогоорой. Яг Улсын Их Хурал руу, Цэц рүү банкнууд нь өнөөдөр халаасандаа хийсэн юм шиг дайралт үзүүлж, тэр зээлээ зогсоодог явдал бол хамгийн бүдүүлэг зүйл.</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b w:val="false"/>
          <w:b w:val="false"/>
          <w:bCs w:val="false"/>
        </w:rPr>
      </w:pPr>
      <w:r>
        <w:rPr>
          <w:rFonts w:ascii="Arial" w:hAnsi="Arial"/>
          <w:b w:val="false"/>
          <w:bCs w:val="false"/>
          <w:sz w:val="24"/>
          <w:szCs w:val="24"/>
          <w:shd w:fill="FFFFFF" w:val="clear"/>
          <w:lang w:val="mn-Cyrl-MN"/>
        </w:rPr>
        <w:t xml:space="preserve">Өнөөдөр тэр Цэцийн тэр дүгнэлт дотор 8 хувийн юу ч байхгүй. Ингээд эцэст нь хэлэхэд энэ хуулийн өөрчлөлт хийх ямар ч шаардлага үндсэндээ байхгүй гэж би үзэж байна. </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pPr>
      <w:r>
        <w:rPr>
          <w:rFonts w:ascii="Arial" w:hAnsi="Arial"/>
          <w:b/>
          <w:bCs/>
          <w:sz w:val="24"/>
          <w:szCs w:val="24"/>
          <w:shd w:fill="FFFFFF" w:val="clear"/>
          <w:lang w:val="mn-Cyrl-MN"/>
        </w:rPr>
        <w:t>З.Энхболд: -</w:t>
      </w:r>
      <w:r>
        <w:rPr>
          <w:rFonts w:ascii="Arial" w:hAnsi="Arial"/>
          <w:b w:val="false"/>
          <w:bCs w:val="false"/>
          <w:sz w:val="24"/>
          <w:szCs w:val="24"/>
          <w:shd w:fill="FFFFFF" w:val="clear"/>
          <w:lang w:val="mn-Cyrl-MN"/>
        </w:rPr>
        <w:t xml:space="preserve"> Мэндчилгээний дараа хариулъя. Улсын Их Хурлын гишүүн Ж.Энхбаярын урилгаар Бүгд Найрамдах Франц Улсын Батлан хамгаалах яамны Зэвсэглэлийн ерөнхий газрын Ази, Номхон далайн дэд захирал, хошууч генерал Ж.Күскэр тэргүүтэй төлөөлөгчид Улсын Их Хурлын үйл ажиллагаа Төрийн ордонтой танилцаж байна. Та бүхэнд ажлын амжилт, эрүүл энх сайн сайхныг хүсэн ерөөе. </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b w:val="false"/>
          <w:b w:val="false"/>
          <w:bCs w:val="false"/>
        </w:rPr>
      </w:pPr>
      <w:r>
        <w:rPr>
          <w:rFonts w:ascii="Arial" w:hAnsi="Arial"/>
          <w:b w:val="false"/>
          <w:bCs w:val="false"/>
          <w:sz w:val="24"/>
          <w:szCs w:val="24"/>
          <w:shd w:fill="FFFFFF" w:val="clear"/>
          <w:lang w:val="mn-Cyrl-MN"/>
        </w:rPr>
        <w:t>Д.Ганбат гишүүн хариулъя.</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pPr>
      <w:r>
        <w:rPr>
          <w:rFonts w:ascii="Arial" w:hAnsi="Arial"/>
          <w:b/>
          <w:bCs/>
          <w:sz w:val="24"/>
          <w:szCs w:val="24"/>
          <w:shd w:fill="FFFFFF" w:val="clear"/>
          <w:lang w:val="mn-Cyrl-MN"/>
        </w:rPr>
        <w:t xml:space="preserve">Д.Ганбат: - </w:t>
      </w:r>
      <w:r>
        <w:rPr>
          <w:rFonts w:ascii="Arial" w:hAnsi="Arial"/>
          <w:b w:val="false"/>
          <w:bCs w:val="false"/>
          <w:sz w:val="24"/>
          <w:szCs w:val="24"/>
          <w:shd w:fill="FFFFFF" w:val="clear"/>
          <w:lang w:val="mn-Cyrl-MN"/>
        </w:rPr>
        <w:t>С.Ганбаатар гишүүн ээ, таны наад ярьж байгаа чинь ингээд их сайхан сонсогдоно л доо. Тэгээд амьдрал дээр буухаараа аягүй хүнд буудаг байхгүй юу. Хэрэв энэ зохицуулалт орж ирээд байхгүй болох юм бол банкнууд хүүгээ асар их нэмнэ. Цаашилбал банкнууд байхгүй болно. Нөгөө одоо тэр дээрэм, тонуул, залилан энэ тэр чинь бүгд замбараагүй болно. Ийм болдог байхгүй юу. Ерөөсөө наад тэр барьцаа чинь тэр барьцаандаа биш түүнийг эзэмшиж байгаа бас хүнтэй нь гэрээ хийдэг. Тэр хүний орлоготой нь тийм ээ, тэр хүний төлөх чадвартай нь гэрээ хийдэг.</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b w:val="false"/>
          <w:b w:val="false"/>
          <w:bCs w:val="false"/>
        </w:rPr>
      </w:pPr>
      <w:r>
        <w:rPr>
          <w:rFonts w:ascii="Arial" w:hAnsi="Arial"/>
          <w:b w:val="false"/>
          <w:bCs w:val="false"/>
          <w:sz w:val="24"/>
          <w:szCs w:val="24"/>
          <w:shd w:fill="FFFFFF" w:val="clear"/>
          <w:lang w:val="mn-Cyrl-MN"/>
        </w:rPr>
        <w:t xml:space="preserve">Тийм учраас тийм төлбөрийн чадваргүй, тийм орлогогүй хүнийг нөгөө барьцаа шилжээд явах юм бол тэр утга учир чинь бүгд алдагдах байхгүй юу даа. Үүнийг бол та сайн ойлгож байгаа. Өөрөө та Лондонд байсан хүн. Үүнийг ойлгохгүй ийм ярьж болохгүй. Яг иймэрхүү юм яриад л тэр Октъябрын хувьсгалыг чинь, яг иймэрхүү юм яриад тэр замбараагүй байдлыг чинь үүсгэдэг байхгүй юу. </w:t>
      </w:r>
    </w:p>
    <w:p>
      <w:pPr>
        <w:pStyle w:val="Normal"/>
        <w:spacing w:lineRule="atLeast" w:line="100"/>
        <w:ind w:firstLine="713"/>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Web"/>
        <w:ind w:firstLine="720"/>
        <w:jc w:val="both"/>
        <w:rPr>
          <w:b w:val="false"/>
          <w:b w:val="false"/>
          <w:bCs w:val="false"/>
        </w:rPr>
      </w:pPr>
      <w:r>
        <w:rPr>
          <w:rFonts w:ascii="Arial" w:hAnsi="Arial"/>
          <w:b w:val="false"/>
          <w:bCs w:val="false"/>
          <w:sz w:val="24"/>
          <w:szCs w:val="24"/>
          <w:shd w:fill="FFFFFF" w:val="clear"/>
          <w:lang w:val="mn-Cyrl-MN"/>
        </w:rPr>
        <w:t>Цэцийн тэр 8 хувьтай холбоогүй л дээ. Гэхдээ Цэцийн гаргаж байгаа шийдвэр бол зах зээлийн нийгмийн суурь ойлголтыг байхгүй болгож байгаа байхгүй юу. Би бодож байна өнөөдөр энэ хуулийг яаралтай хурдан батлаад гаргах хэрэгтэй. Гаргасны маргааш, нөгөөдрөөс нь эхлээд энэ олон банк дээр очсон зээлүүд хэвийн үргэлжилнэ. Тэр Ц.Нямдорж гишүүн бол 70.000 айлыг нүгэл гэж хэлсэн шүү бас. Энэ бол буян шүү дээ. Энэ зөв. Хамгийн хямд эх үүсвэрээр зээл, ингээд юм яриулахгүй яах гээд байгаа юм бэ? Би таныг яриулж л байдаг шүү дээ. Ярь, ярь чөлөөтэй шүү дээ, яриач дээ тийм.</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b w:val="false"/>
          <w:b w:val="false"/>
          <w:bCs w:val="false"/>
        </w:rPr>
      </w:pPr>
      <w:r>
        <w:rPr>
          <w:rFonts w:ascii="Arial" w:hAnsi="Arial"/>
          <w:b w:val="false"/>
          <w:bCs w:val="false"/>
          <w:sz w:val="24"/>
          <w:szCs w:val="24"/>
          <w:shd w:fill="FFFFFF" w:val="clear"/>
          <w:lang w:val="mn-Cyrl-MN"/>
        </w:rPr>
        <w:t xml:space="preserve">Би дандаа л буян хийж байгаа. Та өөрөө л нүгэл гээд байх юм бид нарын хийж байгаа юмыг. Энэ чинь буруу байхгүй юу. Энэ бол банкнуудаас ер нь банкнуудын ч мөнгө биш. Цаана нь ард түмний мөнгө байгаа байхгүй юу. Тэр одоо 60, 70 настай тэтгэврийн эмээ өөрийнхөө 10.000 төгрөгийг хадгалуулсан байгаа. Банканд итгээд. Тэр хадгалуулсан мөнгийг зөв зүйтэй найдвартай зүйлд оруулах нь бол тэр банкны үүрэг. </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b w:val="false"/>
          <w:b w:val="false"/>
          <w:bCs w:val="false"/>
        </w:rPr>
      </w:pPr>
      <w:r>
        <w:rPr>
          <w:rFonts w:ascii="Arial" w:hAnsi="Arial"/>
          <w:b w:val="false"/>
          <w:bCs w:val="false"/>
          <w:sz w:val="24"/>
          <w:szCs w:val="24"/>
          <w:shd w:fill="FFFFFF" w:val="clear"/>
          <w:lang w:val="mn-Cyrl-MN"/>
        </w:rPr>
        <w:t>Нөгөө зээл авч байгаа хүн нь бол хямд эрх үүсвэрээр орон сууцтай болох тийм боломжийг бий болгож байгаа. Энэ бол дугуй бүтээгээд байх юм байхгүй. Байдаг л дугуй, дэлхий дээр явж л байгаа дугуйг Монгол дээр авч ирээд хийсэн юм. Үүнийг одоо тэгээд 20 жил болоод харин 20 жил болоход хийгээгүй байсан нь буруу байхгүй юу. 3 жилийн өмнө найдвартай эх үүсвэрээр Ардчилсан нам хэрэгжүүллээ. Зөв зүйтэй зүйл. 70.000 айл 8 хувийн хүүтэй орон сууцны зээлд орсон. Цаашдаа 5 болох ёстой. Ещё багасах ёстой. Инфляц багасаж байна. Бүх юмыг Засгийн газар бид нар хийх ёстой шүү дээ.</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b w:val="false"/>
          <w:b w:val="false"/>
          <w:bCs w:val="false"/>
        </w:rPr>
      </w:pPr>
      <w:r>
        <w:rPr>
          <w:rFonts w:ascii="Arial" w:hAnsi="Arial"/>
          <w:b w:val="false"/>
          <w:bCs w:val="false"/>
          <w:sz w:val="24"/>
          <w:szCs w:val="24"/>
          <w:shd w:fill="FFFFFF" w:val="clear"/>
          <w:lang w:val="mn-Cyrl-MN"/>
        </w:rPr>
        <w:t xml:space="preserve"> </w:t>
      </w:r>
      <w:r>
        <w:rPr>
          <w:rFonts w:ascii="Arial" w:hAnsi="Arial"/>
          <w:b w:val="false"/>
          <w:bCs w:val="false"/>
          <w:sz w:val="24"/>
          <w:szCs w:val="24"/>
          <w:shd w:fill="FFFFFF" w:val="clear"/>
          <w:lang w:val="mn-Cyrl-MN"/>
        </w:rPr>
        <w:t>Хамгийн найдвартай ипотек бол банкны бүтээгдэхүүн. Тийм. Юу хүүгүй өгчих гэж. Харахгүй юу амьдрал дээр харъя. Амьдаръя, үзье, харъя. Оросоор юу гэдэг билээ … Ц.Нямдорж гуай.</w:t>
      </w:r>
    </w:p>
    <w:p>
      <w:pPr>
        <w:pStyle w:val="NormalWeb"/>
        <w:ind w:firstLine="720"/>
        <w:jc w:val="both"/>
        <w:rPr>
          <w:rFonts w:ascii="Arial" w:hAnsi="Arial"/>
          <w:b/>
          <w:b/>
          <w:bCs/>
          <w:sz w:val="24"/>
          <w:szCs w:val="24"/>
          <w:shd w:fill="FFFFFF" w:val="clear"/>
        </w:rPr>
      </w:pPr>
      <w:r>
        <w:rPr>
          <w:rFonts w:ascii="Arial" w:hAnsi="Arial"/>
          <w:b/>
          <w:bCs/>
          <w:sz w:val="24"/>
          <w:szCs w:val="24"/>
          <w:shd w:fill="FFFFFF" w:val="clear"/>
        </w:rPr>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Банкнууд энэ С.Ганбаатар гишүүний яриад байгаа шиг шулан мөлжигч, капиталистууд одоо юу болоод ард түмнээ яагаад ингэж шулан мөлжөөд байдаг юм бэ? Монголбанкыг төлөөлөөд Монгол хүн ойлгохоор үг хэлэх хүн байна уу? Янз бүрийн хүн ойлгохгүй, хуулийн юм яриад байх юм. Та нарын чинь имиж ийм л байна шүү дээ. Тэр С.Ганбаатар гишүүнд нэг ойлгохоор хэлээд өгөөч. Ж.Үнэнбат.</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t xml:space="preserve">Ж.Үнэнбат: - </w:t>
      </w:r>
      <w:r>
        <w:rPr>
          <w:rFonts w:ascii="Arial" w:hAnsi="Arial"/>
          <w:b w:val="false"/>
          <w:bCs w:val="false"/>
          <w:sz w:val="24"/>
          <w:szCs w:val="24"/>
          <w:shd w:fill="FFFFFF" w:val="clear"/>
          <w:lang w:val="mn-Cyrl-MN"/>
        </w:rPr>
        <w:t xml:space="preserve">С.Ганбаатар гишүүний асуултад хариулъя. Банк гэдэг бол хүмүүсийн мөнгө. Манай сүүлийн статистикаар манай улсын бүх хүн харилцах хадгаламжтай шүү. Тэгэхээр зэрэг ард түмний мөнгө байгаа юм. Ещё дээр нь энэ ипотекийн зээл олгож байгаа энэ Монголбанкнаас өгч байгаа эх үүсвэр энэ чинь бас л ард түмний мөнгө шүү. Бид нар үүн дээр үйл ажиллагаа явуулдаг. </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val="false"/>
          <w:bCs w:val="false"/>
          <w:sz w:val="24"/>
          <w:szCs w:val="24"/>
          <w:shd w:fill="FFFFFF" w:val="clear"/>
          <w:lang w:val="mn-Cyrl-MN"/>
        </w:rPr>
        <w:t xml:space="preserve">Тийм учраас энэ банкны мөнгө тусдаа гэж ерөөсөө байхгүй. Банк яагаад үүн дээр анхаарал тавиад байдаг вэ гэхээр зээлээс зээлийн эрсдэлээс зайлсхийх гээд тэгээд тэр ард түмний мөнгийг эрсдэлд оруулахаас л зайлсхийх ийм л алхам явуулж байгаа. Тийм л зорилготой. Түрүүний энэ ипотекийн зээл Цэцийн шийдвэрээс гараад одоо барьцааны асуудал эрсдэлтэй болж байгаа гэдэг тэр бол худлаа. Банкнууд зээлээ олгох ёстой энэ тэр гэсэн тиймэрхүү яриа зөндөө гарч байгаа. </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val="false"/>
          <w:bCs w:val="false"/>
          <w:sz w:val="24"/>
          <w:szCs w:val="24"/>
          <w:shd w:fill="FFFFFF" w:val="clear"/>
          <w:lang w:val="mn-Cyrl-MN"/>
        </w:rPr>
        <w:t>Хэнээс гарч байна вэ гэхээр зэрэг хариуцлага хүлээдэггүй хүмүүсээс л гарч байгаа. Тийм учраас банк түүнийг чинь тэр эрсдэлд тохируулаад тэр үнийг нь өөрчлөөд юм уу, хүүгээ өөрчлөөд ингээд явуулах боломжтой эрсдэл гэж ерөөсөө гэж үзэхгүй байгаа. Үүнийг зайлсхийх ёстой эрсдэлтэй гэж үзээд банк зээлээ зогсоож байгаа байхгүй юу. Тэгэхээр зэрэг хэрэв энэ хууль батлагдсаны дараа бол банк энэ банкны зээлийн үйл ажиллагаа хэвийн үйлчлэх юм гэж С.Ганбаатар гишүүнд хэлмээр байна. Их баярлалаа.</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Тодруулъя.</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t xml:space="preserve">С.Ганбаатар: - </w:t>
      </w:r>
      <w:r>
        <w:rPr>
          <w:rFonts w:ascii="Arial" w:hAnsi="Arial"/>
          <w:b w:val="false"/>
          <w:bCs w:val="false"/>
          <w:sz w:val="24"/>
          <w:szCs w:val="24"/>
          <w:shd w:fill="FFFFFF" w:val="clear"/>
          <w:lang w:val="mn-Cyrl-MN"/>
        </w:rPr>
        <w:t>Миний асуусан асуулт их энгийн юм л даа. Тэр ипотек гээд барьцаа хөрөнгө зээл дотор чинь хашааны газар, газар орж байгаа юу гэж би асуусан шүү. Түүнийг тодруулъя.</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val="false"/>
          <w:bCs w:val="false"/>
          <w:sz w:val="24"/>
          <w:szCs w:val="24"/>
          <w:shd w:fill="FFFFFF" w:val="clear"/>
          <w:lang w:val="mn-Cyrl-MN"/>
        </w:rPr>
        <w:t>2 дугаар зүйл гэвэл гадаадын маш олон банкнуудын ард гадаадын эзэд, гадаадын хөрөнгө оруулагчид байдаг. Монголын мөнгө байгаа байх л даа. Тэгээд яг үүн дээр бол нөгөө мөнгөө, барьцаа хөрөнгөө алдах гээд сандраад гүйж байгаа тэр гэр бүлүүдийн тэр судалгааг аваад тэд нараас саналыг нь оруулж ирсэн үү? Тэд нарын тэр зээл, өмчлөгчийн тэр эрхийг бид хамгаалах гэж л ярьж байгаа. Түүнээс барьцаа хөрөнгийг ерөөсөө банкнаас худалдаад, луйвардаа авчих гэж бид ерөөсөө яриагүй.</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val="false"/>
          <w:bCs w:val="false"/>
          <w:sz w:val="24"/>
          <w:szCs w:val="24"/>
          <w:shd w:fill="FFFFFF" w:val="clear"/>
          <w:lang w:val="mn-Cyrl-MN"/>
        </w:rPr>
        <w:t>Өмчлөгчийн тэр суурь эрхийг нь хамгаалах тал дээр бас та нар ярьсан уу? Тэд нартай уулзсан уу, судалгаа байдаг юм болов уу?</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Хашааны газар барьцааны зээл мөн үү, биш үү? Хан хариулах юм бэ? О.Орхон.</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t>О.Орхон: -</w:t>
      </w:r>
      <w:r>
        <w:rPr>
          <w:rFonts w:ascii="Arial" w:hAnsi="Arial"/>
          <w:b w:val="false"/>
          <w:bCs w:val="false"/>
          <w:sz w:val="24"/>
          <w:szCs w:val="24"/>
          <w:shd w:fill="FFFFFF" w:val="clear"/>
          <w:lang w:val="mn-Cyrl-MN"/>
        </w:rPr>
        <w:t xml:space="preserve"> Газар бол өөрөө бас үл хөдлөх хөрөнгөд орно. Барьцааны зүйл ипотект орно. Газар нь өөрөө үл хөдлөх хөрөнгийн салшгүй нэг хэсэг гэж хуульд заасан байгаа. Тэгэхээр маш товчхон газар бол орно. </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val="false"/>
          <w:bCs w:val="false"/>
          <w:sz w:val="24"/>
          <w:szCs w:val="24"/>
          <w:shd w:fill="FFFFFF" w:val="clear"/>
          <w:lang w:val="mn-Cyrl-MN"/>
        </w:rPr>
        <w:t xml:space="preserve">2 дахь асуултын хувьд гэвэл бид нар харилцагчидтайгаа өдөр болгон уулздаг. Бид нарын үндсэн ажил бол харилцагчидтайгаа өдөр болгон уулзаж, бизнесийг нь сонсож зээл олгож, зээлээ төлүүлж, хүү бодож, хадгаламж эзэмшигч нартаа саадгүй төлбөр тооцоог нь гүйцэтгэж ийм ажил хийдэг учраас өнөөдөр Монголын банкны системд ажиллаж байгаа 15.000 ажилтан өндөр мэргэжлийн ажилтнууд өдөр болгон харилцагч нартайгаар уулзаж зовлон, жаргалыг нь сонсдог. </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val="false"/>
          <w:bCs w:val="false"/>
          <w:sz w:val="24"/>
          <w:szCs w:val="24"/>
          <w:shd w:fill="FFFFFF" w:val="clear"/>
          <w:lang w:val="mn-Cyrl-MN"/>
        </w:rPr>
        <w:t>Тэгээд энэ яриа хэлэлцээрийн үр дүнд гэрээ байгуулаад, нотариатаар батлуулаад тэгээд зээлээ өгөлцөж авалцдаг. Дараа нь хэрэв өмчлөлтэй холбоотой барьцаатай холбоотой аливаа нэгэн асуудал гарах юм бол өөрсөдтэй нь эцсийн мөч хүртэл тохиролцох гэж оролдлого хийдэг. Болохгүй бол бид шүүхэд ханддаг. Хэзээ ч бид хүний өмчийг булааж авч, өөрсдөдөө өмчилж, өөрсдийн өмчлөлд хүчээр шилжүүлж, худалдаж байсан тохиолдол байхгүй. Ийм зорилго ч байхгүй. Бид мөнгөө л буцааж авахыг хүсдэг болохоос биш хэзээ ч хүний өмчийг авахыг хүсдэггүй.</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val="false"/>
          <w:bCs w:val="false"/>
          <w:sz w:val="24"/>
          <w:szCs w:val="24"/>
          <w:shd w:fill="FFFFFF" w:val="clear"/>
          <w:lang w:val="mn-Cyrl-MN"/>
        </w:rPr>
        <w:t xml:space="preserve">Тийм учраас энэ бүх процесс шүүхээр яваад 3 шатны шүүхээр яваад дуудлага худалдаагаар орохоор болоод, дуудлага худалдаагаар ороход би үнэ дээр  нь дуудлага худалдааны үнэ дээр санал нэгдэхгүй байна гээд дахиад 3 шатны шүүхээр явах ийм боломж байгаа. Энэ бүгдийн эцэст бид нар дуудлага худалдаагаар худалдаад өөрт ноогдох мөнгөө аваад, үлдсэн мөнгийг нь буцаагаад харилцагчдаа өгдөг энэ тогтолцоо бол өнөөдрийг хүртэл 25 жил явсан, огт өөрчлөгдөөгүй үүнд ямар нэгэн өөрчлөлт бол гараагүй. </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val="false"/>
          <w:bCs w:val="false"/>
          <w:sz w:val="24"/>
          <w:szCs w:val="24"/>
          <w:shd w:fill="FFFFFF" w:val="clear"/>
          <w:lang w:val="mn-Cyrl-MN"/>
        </w:rPr>
        <w:t>Зөвхөн бид нар барьцаа маань зөвшөөрөлтэй л гуравдагч этгээдийн нэр дээр шилжихийг хүсэж байгаа ийм асуудал байгаа. Энэ бол зөвхөн банкнууд биш банк санхүүгийн бүх байгууллага, бүх энэ санхүүгийн гэрээ хэлэлцээрт орж байгаа ард иргэд бүгдэд нь хамаатай. Банк бус санхүүгийн байгууллагууд таны түрүүний хэлсэн ломбардууд, хадгаламж зээлийн хоршоод бүгдэд нь энэ хамаатай зүйл юм.</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 xml:space="preserve">Саяын Монголын банкнуудын холбооны даргын хэлсэн зүйл бол Үл хөдлөх хөрөнгийн барьцааны хуульд А, Б-гүй бичээстэй байгаа юм. Тийм учраас өмчлөгчийн эрх бол Үндсэн хуульд заасны дагуу маш сайн хангагдсан байгаа С.Ганбаатар гишүүн. Түүнд санаа зовох хэрэггүй. Өөрийн чинь яриад байгаа энэ нэг би ажлын хэсгийн гишүүний хувьд хариулж байна шүү. </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val="false"/>
          <w:bCs w:val="false"/>
          <w:sz w:val="24"/>
          <w:szCs w:val="24"/>
          <w:shd w:fill="FFFFFF" w:val="clear"/>
          <w:lang w:val="mn-Cyrl-MN"/>
        </w:rPr>
        <w:t xml:space="preserve">Барьцаа хөрөнгөө алдсан 40 айл байна. 76.000 моргейжийн зээл байгаагаас 40 айл бол моргейж цуцлагдсан байна. 0.5. Энэ хүний төлөө ярьж дуугарах нь зөв л байх. Гэхдээ 0.5 хувийг хамгаалах гээд 76.000 хүнийхээ барьцаа, моргейжийг одоо байгаа 8 хувийн зээлийг 3-хан жилийн өмнө байсан шиг 20.0 хувь руу оруулж болохгүй л дээ. Наад логик чинь бол ойлгогдохгүй байгаа юм. </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val="false"/>
          <w:bCs w:val="false"/>
          <w:sz w:val="24"/>
          <w:szCs w:val="24"/>
          <w:shd w:fill="FFFFFF" w:val="clear"/>
          <w:lang w:val="mn-Cyrl-MN"/>
        </w:rPr>
        <w:t xml:space="preserve">2 дугаарт гишүүд микрофонгүй ярихгүй. Би ажлын хэсгийн гишүүн асуултад хариулж байна. Энэ нэг банкнууд руу дайрдгаа манай гишүүд болих хэрэгтэй байна. Банкны хөрөнгийн ердөө 10-хан хувь нь эздийн хөрөнгө байдаг юм. 90 хувь нь та бидний хөрөнгө. Энэ бүх аж ахуйн нэгж, компани, иргэдийн хөрөнгө байгаа юм. С.Ганбаатар гишүүн Хаан банканд нэг 2 ажил ажилласан. Хуурамч дипломоо үзүүлж байгаад тэгээд тэр банк гэдэг юмыг ерөөсөө ойлгоогүй байна. 10-хан хувь нь эздийн хөрөнгө байдаг юм. 90 хувь нь та бидний хөрөнгө, 3 сая Монголчуудын хөрөнгө, Монголбанкны хөрөнгө. Энэ олон зуун мянган компаниудын хөрөнгө байдаг шүү дээ. Нэг баахан баячууд суугаад ядуучуудыг шулж мөлжөөд байна гэдэг энэ коммунист үгээ одоо болих хэрэгтэй. </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val="false"/>
          <w:bCs w:val="false"/>
          <w:sz w:val="24"/>
          <w:szCs w:val="24"/>
          <w:shd w:fill="FFFFFF" w:val="clear"/>
          <w:lang w:val="mn-Cyrl-MN"/>
        </w:rPr>
        <w:t xml:space="preserve">Мэндчилгээ дэвшүүлье. Улсын Их Хурлын гишүүн Б.Болорын урилгаар Архангай аймгийн Чулуут сумын ерөнхий боловсролын сургуулийн багш нар Улсын Их Хурлын үйл ажиллагаа Төрийн ордонтой танилцаж байна. Та бүхэнд ажлын амжилт, эрүүл энх, сайн сайхныг хүсэн ерөөе. </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val="false"/>
          <w:bCs w:val="false"/>
          <w:sz w:val="24"/>
          <w:szCs w:val="24"/>
          <w:shd w:fill="FFFFFF" w:val="clear"/>
          <w:lang w:val="mn-Cyrl-MN"/>
        </w:rPr>
        <w:t>Х.Болорчулуун гишүүн.</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t xml:space="preserve">Х.Болорчулуун: - </w:t>
      </w:r>
      <w:r>
        <w:rPr>
          <w:rFonts w:ascii="Arial" w:hAnsi="Arial"/>
          <w:b w:val="false"/>
          <w:bCs w:val="false"/>
          <w:sz w:val="24"/>
          <w:szCs w:val="24"/>
          <w:shd w:fill="FFFFFF" w:val="clear"/>
          <w:lang w:val="mn-Cyrl-MN"/>
        </w:rPr>
        <w:t xml:space="preserve">Энэ Иргэний хуульд нэмэлт, өөрчлөлт оруулахдаа өмчлөгч нь ипотекийн зүйл болох үл хөдлөх эд хөрөнгийн өмчлөх эрхээ гуравдагч этгээдэд шилжүүлэх хэлцэл хийх бол үүрэг гүйцэтгэгчээс зөвшөөрөл авах үүрэгтэй гээд. Ерөнхийдөө олон гишүүд асуулаа. Ер нь асуудал бол ойлгомжтой. Гэхдээ үүн дээр бол найруулга хиймээр байна. Түрүүн Ё.Отгонбаяр гишүүн хэлсэн. Зөвхөн ипотекээр хязгаарламааргүй байна. </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val="false"/>
          <w:bCs w:val="false"/>
          <w:sz w:val="24"/>
          <w:szCs w:val="24"/>
          <w:shd w:fill="FFFFFF" w:val="clear"/>
          <w:lang w:val="mn-Cyrl-MN"/>
        </w:rPr>
        <w:t xml:space="preserve">2 дугаарт манай банкнууд бол бас ингээд гаднын үг хэрэглэдэг. Моргейж гэнэ, ипотек гэнэ. Энэ ипотек гэдгийг бүх дэлхий даяар хуульчлаагүй юм бол үүнийг Монгол болгож яагаад болохгүй байна гэж банкнаас асууя. Ипотек гэдэг үгийг чинь жирийн иргэдээс одоо ойлгох, ойлгохгүй хүмүүс маш их байгаа шүү. Ихэнх нь ямар үг вэ гэж асууна. </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val="false"/>
          <w:bCs w:val="false"/>
          <w:sz w:val="24"/>
          <w:szCs w:val="24"/>
          <w:shd w:fill="FFFFFF" w:val="clear"/>
          <w:lang w:val="mn-Cyrl-MN"/>
        </w:rPr>
        <w:t>Тэгэхээр иймэрхүү юмыг та нар ингэж гадаад үг хэрэглээд эхлэхээр хуульд ингэж гадаад үг ороод байна. Хууль бол дандаа Монгол хэлээрээ явах ёстой гэж хэлмээр байна 1-т.</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val="false"/>
          <w:bCs w:val="false"/>
          <w:sz w:val="24"/>
          <w:szCs w:val="24"/>
          <w:shd w:fill="FFFFFF" w:val="clear"/>
          <w:lang w:val="mn-Cyrl-MN"/>
        </w:rPr>
        <w:t>Ер нь 2 дугаар манай банкнууд бол бас ингээд аливаа үл хөдлөх хөрөнгийг барьцаалж авахдаа зах зээлийн үнээр авдаггүй л дээ. Хэт 2, 3 дахин доогуур үнээр аваад үүнээс болоод ард иргэд хохирдог. Үүнийг бас бодолцмоор байгаа юм. Түүнээс гадна энэ 30 хувийн урьдчилгаа төлөөд 8 хувийн зээл бол мөрөөрөө сайхан явж байсан юм.</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val="false"/>
          <w:bCs w:val="false"/>
          <w:sz w:val="24"/>
          <w:szCs w:val="24"/>
          <w:shd w:fill="FFFFFF" w:val="clear"/>
          <w:lang w:val="mn-Cyrl-MN"/>
        </w:rPr>
        <w:t xml:space="preserve">Гэтэл яагаач үгүй байж урьдчилгаа төлбөрийг 10 хувь болгоно гэснээс болоод хүмүүс 10 хувийг хүлээгээд 30 хувийг төлөхөө болиод ингээд  хүлээлтэд орсон. Үүнд хэн буруутай юм бэ? Үүнд бид буруутай. Засгийн газар буруутай. Үйлдлээ хийгээгүй байж эхлээд зарж болно. Тэгээд энэ хямрал энэ одоо барилгын компаниуд дампууруулах улмаар банканд хүндрэл үүсгэхийг энэ Засгийн газар, Ч.Сайханбилэгийн Засгийн газар хийсэн юм. </w:t>
      </w:r>
    </w:p>
    <w:p>
      <w:pPr>
        <w:pStyle w:val="NormalWeb"/>
        <w:ind w:firstLine="720"/>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val="false"/>
          <w:bCs w:val="false"/>
          <w:sz w:val="24"/>
          <w:szCs w:val="24"/>
          <w:shd w:fill="FFFFFF" w:val="clear"/>
          <w:lang w:val="mn-Cyrl-MN"/>
        </w:rPr>
        <w:t>Үүнийг бол ард олон бас бодох хэрэгтэй. Мэдэх ёстой гэж хэлмээр байна. Гадаад үг хэрэглээд байгаа үүнийгээ Монголчилбол бид нар яасан юм бэ гэдэг дээр хариулт хэлээч.</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t xml:space="preserve">З.Энхболд: - </w:t>
      </w:r>
      <w:r>
        <w:rPr>
          <w:rFonts w:ascii="Arial" w:hAnsi="Arial"/>
          <w:b w:val="false"/>
          <w:bCs w:val="false"/>
          <w:sz w:val="24"/>
          <w:szCs w:val="24"/>
          <w:shd w:fill="FFFFFF" w:val="clear"/>
          <w:lang w:val="mn-Cyrl-MN"/>
        </w:rPr>
        <w:t>Хэн нь хариулах юм бэ? Гар харагддаггүй. З.Нарантуяа.</w:t>
      </w:r>
    </w:p>
    <w:p>
      <w:pPr>
        <w:pStyle w:val="NormalWeb"/>
        <w:ind w:firstLine="720"/>
        <w:jc w:val="both"/>
        <w:rPr>
          <w:rFonts w:ascii="Arial" w:hAnsi="Arial"/>
          <w:b/>
          <w:b/>
          <w:bCs/>
          <w:sz w:val="24"/>
          <w:szCs w:val="24"/>
          <w:shd w:fill="FFFFFF" w:val="clear"/>
          <w:lang w:val="mn-Cyrl-MN"/>
        </w:rPr>
      </w:pPr>
      <w:r>
        <w:rPr>
          <w:rFonts w:ascii="Arial" w:hAnsi="Arial"/>
          <w:b/>
          <w:bCs/>
          <w:sz w:val="24"/>
          <w:szCs w:val="24"/>
          <w:shd w:fill="FFFFFF" w:val="clear"/>
          <w:lang w:val="mn-Cyrl-MN"/>
        </w:rPr>
      </w:r>
    </w:p>
    <w:p>
      <w:pPr>
        <w:pStyle w:val="NormalWeb"/>
        <w:ind w:firstLine="720"/>
        <w:jc w:val="both"/>
        <w:rPr/>
      </w:pPr>
      <w:r>
        <w:rPr>
          <w:rFonts w:ascii="Arial" w:hAnsi="Arial"/>
          <w:b/>
          <w:bCs/>
          <w:sz w:val="24"/>
          <w:szCs w:val="24"/>
          <w:shd w:fill="FFFFFF" w:val="clear"/>
          <w:lang w:val="mn-Cyrl-MN"/>
        </w:rPr>
        <w:t xml:space="preserve">З.Нарантуяа: - </w:t>
      </w:r>
      <w:r>
        <w:rPr>
          <w:rFonts w:ascii="Arial" w:hAnsi="Arial"/>
          <w:b w:val="false"/>
          <w:bCs w:val="false"/>
          <w:sz w:val="24"/>
          <w:szCs w:val="24"/>
          <w:shd w:fill="FFFFFF" w:val="clear"/>
          <w:lang w:val="mn-Cyrl-MN"/>
        </w:rPr>
        <w:t>Иргэний хуулийн 168 дугаар зүйлд өөрт ингээд 165 дугаар зүйлд тодорхойлоод өгсөн юм. Үл хөдлөх эд хөрөнгө барьцаалахыг ипотек гэнэ гээд. Тэгээд одоо хуульд заасан нэр томьёогоо л хэрэглэхээс өөр арга байхгүй. Хөдлөх хөрөнгийг барьцаалахыг бас машиныг барьцаалахыг нь пидуци гэнэ, өмчлөх эрхээ түр шилжүүлэхийг нь у</w:t>
      </w:r>
      <w:r>
        <w:rPr>
          <w:rFonts w:ascii="Arial" w:hAnsi="Arial"/>
          <w:b w:val="false"/>
          <w:bCs w:val="false"/>
        </w:rPr>
        <w:t xml:space="preserve">зуфрукт </w:t>
      </w:r>
      <w:r>
        <w:rPr>
          <w:rFonts w:ascii="Arial" w:hAnsi="Arial"/>
          <w:b w:val="false"/>
          <w:bCs w:val="false"/>
          <w:lang w:val="mn-Cyrl-MN"/>
        </w:rPr>
        <w:t>гээд баахан ийм олон гадаа нэрийг Иргэний хуульд хийгээд өгсөн байгаа учраас үүнийг л хэрэглээд яваад байгаа юм.</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b w:val="false"/>
          <w:b w:val="false"/>
          <w:bCs w:val="false"/>
        </w:rPr>
      </w:pPr>
      <w:r>
        <w:rPr>
          <w:rFonts w:ascii="Arial" w:hAnsi="Arial"/>
          <w:b w:val="false"/>
          <w:bCs w:val="false"/>
          <w:lang w:val="mn-Cyrl-MN"/>
        </w:rPr>
        <w:t xml:space="preserve">Иргэний хуульд өөрчлөлт оруулж байж энэ нэр томьёог Монголчлох байх.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pPr>
      <w:r>
        <w:rPr>
          <w:rFonts w:ascii="Arial" w:hAnsi="Arial"/>
          <w:b/>
          <w:bCs/>
          <w:lang w:val="mn-Cyrl-MN"/>
        </w:rPr>
        <w:t>З.Энхболд: -</w:t>
      </w:r>
      <w:r>
        <w:rPr>
          <w:rFonts w:ascii="Arial" w:hAnsi="Arial"/>
          <w:b w:val="false"/>
          <w:bCs w:val="false"/>
          <w:lang w:val="mn-Cyrl-MN"/>
        </w:rPr>
        <w:t xml:space="preserve"> Тухайн үед хууль гарч байхад бас орчуулахгүй оролдоод бүтэхгүй болохоороо энэ үгнүүдийг хэрэглэсэн байдаг юм. Ер нь дэлхий даяараа тогтсон үг л дээ. Юм болгоныг орчуулах гэж оролдсоноос өөрийн болгоод явсан нь хурдан байгаа юм. Г.Уянга гишүүн.</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pPr>
      <w:r>
        <w:rPr>
          <w:rFonts w:ascii="Arial" w:hAnsi="Arial"/>
          <w:b/>
          <w:bCs/>
          <w:lang w:val="mn-Cyrl-MN"/>
        </w:rPr>
        <w:t xml:space="preserve">Г.Уянга: - </w:t>
      </w:r>
      <w:r>
        <w:rPr>
          <w:rFonts w:ascii="Arial" w:hAnsi="Arial"/>
          <w:b w:val="false"/>
          <w:bCs w:val="false"/>
          <w:lang w:val="mn-Cyrl-MN"/>
        </w:rPr>
        <w:t xml:space="preserve">Одоо бол хүмүүс асуугаад байгаа юм. Орон сууцны зээлтэй хүмүүс. Банкийг яагаад мөлжигч гээд энэ одоо хэлээд үүнд нь хүмүүс бол зэвүүцээд байдаг юм бэ. Одоо үндсэн төлбөр дээрээс нь 20 жилийн 8 хувийн хүүгээ тооцоод нэмээд, түүнийгээ 20 жилдээ шууд хуваагаад сар болгон төлүүлж байгаа байхгүй юу.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b w:val="false"/>
          <w:b w:val="false"/>
          <w:bCs w:val="false"/>
        </w:rPr>
      </w:pPr>
      <w:r>
        <w:rPr>
          <w:rFonts w:ascii="Arial" w:hAnsi="Arial"/>
          <w:b w:val="false"/>
          <w:bCs w:val="false"/>
          <w:lang w:val="mn-Cyrl-MN"/>
        </w:rPr>
        <w:t>Өөрөөр хэлбэл үндсэн төлбөрөөс нь дандаа хэрэв хүүтэй нь эхний сард эхний жилдээ ч юм уу үндсэн төлбөрөө хүүтэй нь хамт төлсөн бол дараагийн жилээс нь үндсэн төлбөрөөс хасагдаад явах ёстой. Хүү төлсөн бар болгондоо хүү төлж байх болгондоо үндсэн төлбөрөөсөө хасаад ингээд явах ёстой ийм систем байхгүй байна. Тэгээд автоматаар бүх юмыг нийлүүлээд 20 жилд хуваагаад сар болгон төлүүлээд яваад байгаа чинь болохгүй шүү дээ. Тэгж байна гэж хүмүүс гомдол гаргаад байх юм. Энэ нь ямар учиртай юм бэ гэдгийг хэлж өгөөч.</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b w:val="false"/>
          <w:b w:val="false"/>
          <w:bCs w:val="false"/>
        </w:rPr>
      </w:pPr>
      <w:r>
        <w:rPr>
          <w:rFonts w:ascii="Arial" w:hAnsi="Arial"/>
          <w:b w:val="false"/>
          <w:bCs w:val="false"/>
          <w:lang w:val="mn-Cyrl-MN"/>
        </w:rPr>
        <w:t>Яагаад үл хөдлөх хөрөнгөө худалдаад авсан өөрийн гол харилцаанд орж байгаа банкийг ч одоо үл хөдлөх хөрөнгөтэй болгож байгаа нэг талаас, нөгөө талдаа тэр барилгын зах зээлийг дэмжиж байгаа эзэмшигч, өмчлөгч өөрөө мөнгөө төлж чадахгүй эрсдэлд орсон тохиолдолд өөрөө түүнийгээ зарж болохгүй гэж. Одоо хэчнээн бүх үл хөдлөх хөрөнгийн өмчлөгчийг нь бараг банк юм шиг болгож байгаа байхгүй юу.</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b w:val="false"/>
          <w:b w:val="false"/>
          <w:bCs w:val="false"/>
        </w:rPr>
      </w:pPr>
      <w:r>
        <w:rPr>
          <w:rFonts w:ascii="Arial" w:hAnsi="Arial"/>
          <w:b w:val="false"/>
          <w:bCs w:val="false"/>
          <w:lang w:val="mn-Cyrl-MN"/>
        </w:rPr>
        <w:t>Хэдхэн сарын өмнө нэг хууль орж ирж байсныг санаж байна. Банканд байгаа үл хөдлөх хөрөнгөөр барьцаалж нийгмийн даатгалын сангийн хөрөнгө банкны барилгын зах зээл рүү оруулах ийм хууль орж ирж байсан. Өөрөөр хэлбэл манай энэ систем хуулийн тогтолцоо бүхлээрээ л банкны салбарыг дэмжих ийшээ л илүү түлхүү анхаарсан юмнууд яваад байна.</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b w:val="false"/>
          <w:b w:val="false"/>
          <w:bCs w:val="false"/>
        </w:rPr>
      </w:pPr>
      <w:r>
        <w:rPr>
          <w:rFonts w:ascii="Arial" w:hAnsi="Arial"/>
          <w:b w:val="false"/>
          <w:bCs w:val="false"/>
          <w:lang w:val="mn-Cyrl-MN"/>
        </w:rPr>
        <w:t>Гэхдээ энэ банк санхүүгийн систем чинь өөрөө зөв байна уу, үгүй юу гэдэг дээр анхаарал хандуулж чадахгүй байна гэдэг их систем тогтолцооны юманд гишүүд илүү санаа зовоод байна гэж би ойлгож байна. Цалин зээлийн хүү энэ орон сууцны үнэ хоёр ямар ч уялдаа байхгүй. Дээрээс нь манай борлуулагдаагүй орон сууц гэхээр 40 хувь байгаа юм. Нийт орон сууцны. Эрэлт, хэрэгцээ үүнд шал өөр байдаг. Эрэлт, нийлүүлэлт нь зохицоогүй.</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b w:val="false"/>
          <w:b w:val="false"/>
          <w:bCs w:val="false"/>
        </w:rPr>
      </w:pPr>
      <w:r>
        <w:rPr>
          <w:rFonts w:ascii="Arial" w:hAnsi="Arial"/>
          <w:b w:val="false"/>
          <w:bCs w:val="false"/>
          <w:lang w:val="mn-Cyrl-MN"/>
        </w:rPr>
        <w:t>Тэгээд цалин, ажлын байр амьжиргааны түвшинтэйгээ энэ зээлийн хүү, нөхцөл уялдаагүй. Тэгээд энэ системийн хувьд  хүмүүс илүү ярьж санаа зовоод байна. Тэгээд үүгээр нь л бид нар харах ёстой болохоос ерөнхийдөө банк, санхүүгийн систем ипотекийн зээл дэлхий нийтэд яаж явдгийг бол бүгдээрээ л мэдэж байгаа. Түүнийг одоо нэг их гайхуулах гээд нэг илүү мэдлэгтэй болж байгаагаа харуулах гээд байх бол шаардлагагүй л дээ.</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b w:val="false"/>
          <w:b w:val="false"/>
          <w:bCs w:val="false"/>
        </w:rPr>
      </w:pPr>
      <w:r>
        <w:rPr>
          <w:rFonts w:ascii="Arial" w:hAnsi="Arial"/>
          <w:b w:val="false"/>
          <w:bCs w:val="false"/>
          <w:lang w:val="mn-Cyrl-MN"/>
        </w:rPr>
        <w:t>Тэр ч байтугай манайд бол ипотекийн зээлийн хүү илүү өндөр байгаа. Тэр хөгжиж байгаа аль ч хөгжингүй улс орнууд дээд тал нь 3 хувийн хүүтэй л байна. Гэтэл манайд 8 хувь, 5 хувь болгох гэж байгаагаа одоо буян юм шиг ингэж ярьж явж байгаа шүү дээ. Тэгэхээр үл хөдлөх хөрөнгийн үнэ өссөн үед зээлийн өөрийнх нь барьцаанд өөрийнхөө өмчийг илүү өндөр үнээр зарж борлуулах тэр эрхийг үл хөдлөх хөрөнгийн өмчлөгчид өгөх нь бол зөв л дөө. Тэгэхээр би О.Баасанхүү гишүүн, С.Ганбаатар гишүүн, Х.Болорчулуун гишүүн бусад яриад байгаа гишүүдтэй бол санал нэг байна.</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b w:val="false"/>
          <w:b w:val="false"/>
          <w:bCs w:val="false"/>
        </w:rPr>
      </w:pPr>
      <w:r>
        <w:rPr>
          <w:rFonts w:ascii="Arial" w:hAnsi="Arial"/>
          <w:b w:val="false"/>
          <w:bCs w:val="false"/>
          <w:lang w:val="mn-Cyrl-MN"/>
        </w:rPr>
        <w:t>Бүх үл хөдлөх хөрөнгийг хууль ёсоор банк эзэмшээд банканд ямар нэгэн хэмжээгээр захиран зарцуулах давуу бололцоо олгоод явж байгаа нь одоо байгаа иргэдийн хүнд нөхцөлийг л улам хүндрүүлэх ийм юм руу явж байна. Тийм учраас болохгүй гэж ингэж бодож байна. Бид нар системээрээ өөрсдөө буруу юмыг л дэмжээд байна. Одоо манай байгаа банкнууд чинь бүх үл хөдлөх хөрөнгийг эзэмшиж байна. Хүнд байгаа үл хөдлөх хөрөнгийг барьцаанд авахдаа 1/3 үнэлж авч байна. Тэгээд энэ чинь зүгээр гобсекүүд шиг болоод байна. Үнэндээ бол банкны зах зээл 3 сая хүнтэй ийм ажлын байр хомс ийм оронд арван хэдэн банк байх тийм зах зээл байгаа ч юм уу, үгүй ч юм уу? Амьдрахын тулд төрийн мөнгийг өөрсдөөрөө дамжуулах хэрэгтэй болдог. Тэгээд янз бүрийн сангийн хөрөнгүүдийг өөрсөд дээрээ татдаг ийм л өрсөлдөөнд банкнууд амьдарч байгаа нь нууц биш шүү дээ.</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b w:val="false"/>
          <w:b w:val="false"/>
          <w:bCs w:val="false"/>
        </w:rPr>
      </w:pPr>
      <w:r>
        <w:rPr>
          <w:rFonts w:ascii="Arial" w:hAnsi="Arial"/>
          <w:b w:val="false"/>
          <w:bCs w:val="false"/>
          <w:lang w:val="mn-Cyrl-MN"/>
        </w:rPr>
        <w:t>Одоо хүртэл шинэ юм татаад л явж байна лээ. 50.000 сар болгон өгөөд үлдсэн 50.000-г нь гаргаад яана ч гэнэ вэ. Манай ээж сонин юм ярьсан явж байна лээ. Банкнууд мөнгөн хөрөнгө татахын тулд юу ч хамаагүй амлаж байна. Энэ чинь яг улс төрийн намуудын улс төрийн амлалт шиг одоо болоод байна. Энэ чинь хэзээ нэгэн … /минут дуусав/</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pPr>
      <w:r>
        <w:rPr>
          <w:rFonts w:ascii="Arial" w:hAnsi="Arial"/>
          <w:b/>
          <w:bCs/>
          <w:lang w:val="mn-Cyrl-MN"/>
        </w:rPr>
        <w:t xml:space="preserve">З.Энхболд: - </w:t>
      </w:r>
      <w:r>
        <w:rPr>
          <w:rFonts w:ascii="Arial" w:hAnsi="Arial"/>
          <w:b w:val="false"/>
          <w:bCs w:val="false"/>
          <w:lang w:val="mn-Cyrl-MN"/>
        </w:rPr>
        <w:t>Мэндчилгээ дэвшүүлье. Улсын Их Хурлын гишүүн Д.Батцогтын урилгаар Ховд аймгийн ерөнхий боловсролын сургуулиудын захирлуудын төлөөлөл Улсын Их Хурлын үйл ажиллагаа, Төрийн ордонтой танилцаж байна. Та бүхэнд ажлын амжилт, эрүүл энх, сайн сайхныг хүсэн ерөөе.</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b w:val="false"/>
          <w:b w:val="false"/>
          <w:bCs w:val="false"/>
        </w:rPr>
      </w:pPr>
      <w:r>
        <w:rPr>
          <w:rFonts w:ascii="Arial" w:hAnsi="Arial"/>
          <w:b w:val="false"/>
          <w:bCs w:val="false"/>
          <w:lang w:val="mn-Cyrl-MN"/>
        </w:rPr>
        <w:t xml:space="preserve">Тэр моргейжийн төлбөрийн хувиар дотор хөрөнгө, хүүгийн графикийн талаар Г.Уянга гишүүн асуугаад байна шүү дээ. Тэгээд эхэндээ яагаад хөрөнгийнх нь юу бага байдаг сүүлдээ олон болдгийг тайлбарлаач. Хэн тайлбарлах юм бэ? Үгүй ээ, үгүй тэр чинь дэлхий даяар л нэг л журамтай шүү дээ. Бид нар дугуй зохиож болохгүй шүү дээ. Монголбанк. 84 байна уу?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pPr>
      <w:bookmarkStart w:id="2" w:name="__DdeLink__890_1699697605"/>
      <w:r>
        <w:rPr>
          <w:rFonts w:ascii="Arial" w:hAnsi="Arial"/>
          <w:b/>
          <w:bCs/>
          <w:lang w:val="mn-Cyrl-MN"/>
        </w:rPr>
        <w:t>Б.Эрдэнэхуяг:</w:t>
      </w:r>
      <w:bookmarkEnd w:id="2"/>
      <w:r>
        <w:rPr>
          <w:rFonts w:ascii="Arial" w:hAnsi="Arial"/>
          <w:b/>
          <w:bCs/>
          <w:lang w:val="mn-Cyrl-MN"/>
        </w:rPr>
        <w:t xml:space="preserve"> - </w:t>
      </w:r>
      <w:r>
        <w:rPr>
          <w:rFonts w:ascii="Arial" w:hAnsi="Arial"/>
          <w:b w:val="false"/>
          <w:bCs w:val="false"/>
          <w:lang w:val="mn-Cyrl-MN"/>
        </w:rPr>
        <w:t>Гишүүдийн амгаланг айлтгая. Энэ зээлийн хүү болон зээлийн үндсэн төлбөрийн график бол Монголбанкны Ерөнхийлөгчийн 2013 оны тушаалаар баталсан банкны зээл төлбөр зээлийн хүү, хадгаламжийн хүүг тооцох журам гэж байгаа. Үүний дагуу зохицуулдаг. Энэ бол олон улсын зарчмыг үндэслэн тогтоосон ийм журам байгаа.</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b w:val="false"/>
          <w:b w:val="false"/>
          <w:bCs w:val="false"/>
        </w:rPr>
      </w:pPr>
      <w:r>
        <w:rPr>
          <w:rFonts w:ascii="Arial" w:hAnsi="Arial"/>
          <w:b w:val="false"/>
          <w:bCs w:val="false"/>
          <w:lang w:val="mn-Cyrl-MN"/>
        </w:rPr>
        <w:t xml:space="preserve">Өөрөөр хэлэх юм бол яг Иргэний хууль дээр заасан шиг хүн зээл авахад зээлийн гэрээний дагуу зээлийн үндсэн төлбөрөөс хамаараад хүү тогтдог учраас зээлийн үндсэн төлбөр нь буурах тусам нөгөө хүү нь ингээд дагаад буудаг ийм дэлхий нийтээр тогтсон жишиг байгаа. Үүний дагуу Монголбанкны Ерөнхийлөгчийн журам гарч үүнийг хуульчилсан байгаа. Банкнууд үйл ажиллагаандаа үүнийг дагаж мөрдөж байгаа. Үүн дээр ямар нэгэн зөрчилдөөн үүссэн, шүүхээс хүчингүй болгосон маргаан гарсан асуудал бол байхгүй байгаа. Баярлалаа. </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pPr>
      <w:r>
        <w:rPr>
          <w:rFonts w:ascii="Arial" w:hAnsi="Arial"/>
          <w:b/>
          <w:bCs/>
          <w:lang w:val="mn-Cyrl-MN"/>
        </w:rPr>
        <w:t xml:space="preserve">З.Энхболд: - </w:t>
      </w:r>
      <w:r>
        <w:rPr>
          <w:rFonts w:ascii="Arial" w:hAnsi="Arial"/>
          <w:b w:val="false"/>
          <w:bCs w:val="false"/>
          <w:lang w:val="mn-Cyrl-MN"/>
        </w:rPr>
        <w:t>Төлбөрийн график нь таалагдахгүй бол ерөөсөө зээл авахгүй байж болно. Сайн дурын юм шүү дээ энэ чинь. Н.Батбаяр гишүүн.</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pPr>
      <w:r>
        <w:rPr>
          <w:rFonts w:ascii="Arial" w:hAnsi="Arial"/>
          <w:b/>
          <w:bCs/>
          <w:lang w:val="mn-Cyrl-MN"/>
        </w:rPr>
        <w:t xml:space="preserve">Н.Батбаяр: - </w:t>
      </w:r>
      <w:r>
        <w:rPr>
          <w:rFonts w:ascii="Arial" w:hAnsi="Arial"/>
          <w:b w:val="false"/>
          <w:bCs w:val="false"/>
          <w:lang w:val="mn-Cyrl-MN"/>
        </w:rPr>
        <w:t>Орон сууцны 8 хувийн зээл үнэхээр нийгмийн анхаарал татсан асуудал байгаа. Энэ бол үндсэндээ өнгөрсөн 4 жилд энэ Засгийн газрын хийсэн хамгийн одоо олон нийтэд хүрсэн чухал ажил байж байгаа. Харамсалтай нь тэр ажлыг минь Үндсэн хуулийн цэц гэдэг байгууллага зарим нөхдийн захиалгаар энд сууж байгаа зарим хүмүүсийн захиалгаар хүчингүй болголоо. Ц.Нямдорж өөрөө хэлж байна л даа миний хүсэлтээр гэж. Ц.Нямдорж хүсэлтээр. Ц.Нямдорж өөрөө үүнийгээ Байнгын хорооны хурал дээр зарласан хүн.</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b w:val="false"/>
          <w:b w:val="false"/>
          <w:bCs w:val="false"/>
        </w:rPr>
      </w:pPr>
      <w:r>
        <w:rPr>
          <w:rFonts w:ascii="Arial" w:hAnsi="Arial"/>
          <w:b w:val="false"/>
          <w:bCs w:val="false"/>
          <w:lang w:val="mn-Cyrl-MN"/>
        </w:rPr>
        <w:t xml:space="preserve">Хэн нэгэн хүн хэлээгүй. Ц.Нямдорж өөрөө зарласан. Тэгэхээр энэ бол харамсалтай зүйл. Тэгвэл яагаад ийм юм болоод байгаа юм бэ гэж. Ер нь манай Үндсэн хуулийн цэц гэдэг байгууллага аль нэг хүмүүсийн дохиогоор ажилладаг байгууллага болоод бол удаж байгаа. Тэгээд сонгууль ойртоод ирэхээр тэр нь бүр илүү гардаг.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b w:val="false"/>
          <w:b w:val="false"/>
          <w:bCs w:val="false"/>
        </w:rPr>
      </w:pPr>
      <w:r>
        <w:rPr>
          <w:rFonts w:ascii="Arial" w:hAnsi="Arial"/>
          <w:b w:val="false"/>
          <w:bCs w:val="false"/>
          <w:lang w:val="mn-Cyrl-MN"/>
        </w:rPr>
        <w:t xml:space="preserve">Тэгэхээр яаж байна 8 хувийн зээлийг зогсоохгүй бол Ардчилсан намын сонгуульд өндөр амжилт үзүүлэхээс айсан зарим нэг хүмүүс сонгуулиа бодоод ард түмний төлөө хийж байгаа ажлыг зогсоож байгаад харамсаж байна. Би тэгээд Ардын намынханд нэг зүйлийг сануулж хэлье. Түрүүний удаа Байнгын хороон дээр болсон хурал дээр Ц.Нямдоржийн хэлсэн үгийг сонсоод харамслаа илэрхийлээд энэ Ц.Нямдорж гэж хувь гишүүний тийм үү байр суурь уу 8 хувийн зээлээр, үгүй бол энэ Ардын намын байр суурь уу гэдэг дээр тайлбар өгөөрэй гэж хэлсэн. </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b w:val="false"/>
          <w:b w:val="false"/>
          <w:bCs w:val="false"/>
        </w:rPr>
      </w:pPr>
      <w:r>
        <w:rPr>
          <w:rFonts w:ascii="Arial" w:hAnsi="Arial"/>
          <w:b w:val="false"/>
          <w:bCs w:val="false"/>
          <w:lang w:val="mn-Cyrl-MN"/>
        </w:rPr>
        <w:t>Түүнээс хойш 2 долоо өнгөрсөн, дуугарсангүй. Тийм учраас үүн дээр бас албан ёсоор Ц.Нямдоржийн байр суурь уу, Ардын намын байр суурь уу гэдэг асуудлаар тайлбар өгөхийг бид нар шаардсан хэвээрээ байгаа. Дуугүй байна гэдэг бол зөвшөөрсөн хэрэг хэмээн танай намын зохион байгуулсан гэдгээ хүлээн зөвшөөрсөн юм байна гэж хэлж байгаа юм. Би Ц.Нямдоржийн үгний тухай ярьж байгаа шүү. Өөр хүний тухай яриагүй. Ц.Нямдоржийн Эдийн засгийн байнгын хороон дээр ярьсан зүйлийн тухай ярьж байна 1.</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b w:val="false"/>
          <w:b w:val="false"/>
          <w:bCs w:val="false"/>
        </w:rPr>
      </w:pPr>
      <w:r>
        <w:rPr>
          <w:rFonts w:ascii="Arial" w:hAnsi="Arial"/>
          <w:b w:val="false"/>
          <w:bCs w:val="false"/>
          <w:lang w:val="mn-Cyrl-MN"/>
        </w:rPr>
        <w:t xml:space="preserve">2 дугаарт ер нь хүний анхдагч 3 хэрэгцээ байдаг. Идэх хоолтой, өмсөх хувцастай, орох орон байртай гэж. Идэх хоол, өмсөх хувцсаа бол хүмүүс зохицуулдаг, орон сууц удаан хугацаа зарцуулдаг. Түүнийг хэдэн янзаар шийдэг юм бэ? Хүн өөрөө нэг барьдаг юм, төр нэг барьж өгдөг, хувийн хэвшил бариад явдаг гэж 3 хэлбэртэй гэж. Тэгвэл бид нар бүгдийг нь үзсэн. Монголчууд үндсэндээ ардын хувьсгалаас өмнө гэх юм бол дандаа өөрсдөө асуудлаа шийддэг байсан. Монгол гэрээ барьдаг. Сүүлийн 70, 80 жилд бол орон сууцанд ордог болсон учраас өнгөрсөн 70 жилийн хугацаанд социализмын үед бол төр орон сууц бариад иргэддээ түүнийгээ ашиглуулдаг байсан. Түүний төлөө бид нар байрны мөнгө төлдөг тогтолцоо байсан.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b w:val="false"/>
          <w:b w:val="false"/>
          <w:bCs w:val="false"/>
        </w:rPr>
      </w:pPr>
      <w:r>
        <w:rPr>
          <w:rFonts w:ascii="Arial" w:hAnsi="Arial"/>
          <w:b w:val="false"/>
          <w:bCs w:val="false"/>
          <w:lang w:val="mn-Cyrl-MN"/>
        </w:rPr>
        <w:t>Зах зээлийн харилцаанд орсон цагаасаа түүнийгээ хувьчлаад явсан. Тэгээд дэлхий дахинд зах зээлийн харилцаанд орсон улсууд болохоор асуудлыг зээлийн хэлбэрээр шийддэг тогтолцоотой байдаг. Түүнийг нь бид нар аваад хэрэгжүүлээд явж байгаа. Өнөөдрийн одоо бид нар энэ Засгийн газрын үед хэрэгжсэн энэ 8 хувийн зээл гэдэг бол шинэ дугуй биш дэлхий дахинд хэдэн арван жилээр зуун жилээр тогтсон тэр загварыг Монголдоо оруулж ирээд хэрэгжүүлээд явж байгаа юм.</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b w:val="false"/>
          <w:b w:val="false"/>
          <w:bCs w:val="false"/>
        </w:rPr>
      </w:pPr>
      <w:r>
        <w:rPr>
          <w:rFonts w:ascii="Arial" w:hAnsi="Arial"/>
          <w:b w:val="false"/>
          <w:bCs w:val="false"/>
          <w:lang w:val="mn-Cyrl-MN"/>
        </w:rPr>
        <w:t xml:space="preserve">Үүнийгээ бид нар Монголбанкны эх үүсвэрээр зохицуулалт хийгээд явж байгаа. Тэр нь юу гэсэн үг юм бэ үл хөдлөх хөрөнгө гэдэг байшин гэдэг чинь өөрөө бүтээгдэхүүн. Өөрөө энэ чинь баялаг. Тэр баялгаа бүтээсэн бол тэр баялгийг мөнгөжүүлдэг системийг Монголбанкнаас санхүүжүүл гэж хэлдэг юм. Энэ бол мөнгө хэвлэж байгаа зүйл биш. Энэ баялгийг үнэлж байгаа хэлбэр. Тийм учраас Төвбанкны тухай мөнгөний тухай ойлголтоо бид нар засахгүй бол их буруу юм руу яваад байна. Тусгаар тогтносон улсад мөнгөний хомсдол гэж байх ёсгүй юм. Яагаад гэвэл хийсэн ажил болгон хөдөлбөл хөлс ярьдаг шүү дээ. Түүн дээр бид нар үнэлгээтэй байх ёстой юм. Түүнийхээ дагуу мөнгөний нийлүүлэлт хийгдэж байх ёстой. Ийм явж байгаа зүйлийг талсан зогсоох гэж байгаа оролдлого бол арчаагүй асуудал.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b w:val="false"/>
          <w:b w:val="false"/>
          <w:bCs w:val="false"/>
        </w:rPr>
      </w:pPr>
      <w:r>
        <w:rPr>
          <w:rFonts w:ascii="Arial" w:hAnsi="Arial"/>
          <w:b w:val="false"/>
          <w:bCs w:val="false"/>
          <w:lang w:val="mn-Cyrl-MN"/>
        </w:rPr>
        <w:t xml:space="preserve">Та нар өөрсдийнхөө орон сууцыг ямар нэг аргаар авч чаддаг хүмүүс байгаа байх. Гэтэл зээлээр авах зайлшгүй шаардлага олонх нь байна. Энэ хүмүүсийг, амьдралыг тийм ээ, сайжруулах төлөө төр улс байх ёстой болохоос дордуулахын төлөө байх ёсгүй. Тийм учраас 8 хувийн зээлийг үргэлжлүүлэх ёстой. Дээр нь нэмээд инфляц нэгэнт буусан үед энэ 8 хувийн зээлд хамрагдах хүмүүсийн бололцоог нэмэгдүүлэхийн тулд хүүг бууруулна гэдэг бол зөв.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pPr>
      <w:r>
        <w:rPr>
          <w:rFonts w:ascii="Arial" w:hAnsi="Arial"/>
          <w:b/>
          <w:bCs/>
          <w:lang w:val="mn-Cyrl-MN"/>
        </w:rPr>
        <w:t xml:space="preserve">З.Энхболд: - </w:t>
      </w:r>
      <w:r>
        <w:rPr>
          <w:rFonts w:ascii="Arial" w:hAnsi="Arial"/>
          <w:b w:val="false"/>
          <w:bCs w:val="false"/>
          <w:lang w:val="mn-Cyrl-MN"/>
        </w:rPr>
        <w:t>1 минут авах уу, болих уу? Нэмээд 1 минут Н.Батбаяр гишүүн.</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pPr>
      <w:r>
        <w:rPr>
          <w:rFonts w:ascii="Arial" w:hAnsi="Arial"/>
          <w:b/>
          <w:bCs/>
          <w:lang w:val="mn-Cyrl-MN"/>
        </w:rPr>
        <w:t xml:space="preserve">Н.Батбаяр: - </w:t>
      </w:r>
      <w:r>
        <w:rPr>
          <w:rFonts w:ascii="Arial" w:hAnsi="Arial"/>
          <w:b w:val="false"/>
          <w:bCs w:val="false"/>
          <w:lang w:val="mn-Cyrl-MN"/>
        </w:rPr>
        <w:t>Хүү буурсан тохиолдолд сард төлөх төлбөрийн хэмжээ буурна. Тэгээд тэр болзолд тавигдах нөхцөл нь буурна. Тийм учраас илүү олон хүн хамрагдана. Илүү олон хүн байртай болно. Ийм юм хийх гэж байхад эсэргүүцэж байгаа нам байна гэхэд би итгэхгүй байна. 6-г 8 болгосныг ярьж өгье.</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b w:val="false"/>
          <w:b w:val="false"/>
          <w:bCs w:val="false"/>
        </w:rPr>
      </w:pPr>
      <w:r>
        <w:rPr>
          <w:rFonts w:ascii="Arial" w:hAnsi="Arial"/>
          <w:b w:val="false"/>
          <w:bCs w:val="false"/>
          <w:lang w:val="mn-Cyrl-MN"/>
        </w:rPr>
        <w:t>6-г 8 болгоход бол түүнд бол төсвөөс хүүгийн зөрүүг нь өгдөг байсан. Одоо бол төсвөөс 1 ч төгрөг үүнд зарцуулахгүй байгаа. Эдийн засаг өөрөө өөрийгөө авч явдаг тогтолцоонд байх ёстой гэж тэр хүү нь 8 хувь чинь тухайн үеийнхээ инфляцын хувьтай уялдаж байсан. Одоо тэгээд инфляцын хүү буурсан учраас хүүгээ бууруулах нөхцөл нь бүрдэж байгаа. Эдийн засаг гэдэг чинь хэн нэгэн хүний тийм үү, чээжний пангаар явдаг биш нөхцөл байдалтайгаа үүссэн зохицож явдаг зүйл. Үүнийгээ эрх биш ойлгож бай л даа. Би тэгээд Ц.Нямдорж оо, би чамд нэг зүйлийг хэлье нөхрийн хувьд.  Мэддэг юмаа ярь, мэдэхгүй юм дээр бүү оролц.</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pPr>
      <w:r>
        <w:rPr>
          <w:rFonts w:ascii="Arial" w:hAnsi="Arial"/>
          <w:b/>
          <w:bCs/>
          <w:lang w:val="mn-Cyrl-MN"/>
        </w:rPr>
        <w:t xml:space="preserve">З.Энхболд: - </w:t>
      </w:r>
      <w:r>
        <w:rPr>
          <w:rFonts w:ascii="Arial" w:hAnsi="Arial"/>
          <w:b w:val="false"/>
          <w:bCs w:val="false"/>
          <w:lang w:val="mn-Cyrl-MN"/>
        </w:rPr>
        <w:t>Гишүүд асуулт асууж дууслаа. Үг хэлэх гишүүдийг бүртгэе. Дэмжсэн 3, дэмжээгүй 3. Х.Тэмүүжин гишүүнээр тасаллаа. 6 гишүүн 6 дахь гишүүн. Я.Содбаатар гишүүн.</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pPr>
      <w:r>
        <w:rPr>
          <w:rFonts w:ascii="Arial" w:hAnsi="Arial"/>
          <w:b/>
          <w:bCs/>
          <w:lang w:val="mn-Cyrl-MN"/>
        </w:rPr>
        <w:t xml:space="preserve">Я.Содбаатар: - </w:t>
      </w:r>
      <w:r>
        <w:rPr>
          <w:rFonts w:ascii="Arial" w:hAnsi="Arial"/>
          <w:b w:val="false"/>
          <w:bCs w:val="false"/>
          <w:lang w:val="mn-Cyrl-MN"/>
        </w:rPr>
        <w:t>Энэ Иргэний хуульд нэмэлт, өөрчлөлт оруулах, Үл хөдлөх хөрөнгийн барьцааны тухай хуульд өөрчлөлт оруулах хуулийн төслийг харж байна. 8 хувийн хүү буюу ипотек, моргейжийн зах зээлийг зогсоох сонирхол аль нэгэн улс төрийн хүчинд байхгүй. 2010 оноос С.Батболдын Засгийн газрын үед үүнийг 6 хувьтай эхлүүлсэн.</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b w:val="false"/>
          <w:b w:val="false"/>
          <w:bCs w:val="false"/>
        </w:rPr>
      </w:pPr>
      <w:r>
        <w:rPr>
          <w:rFonts w:ascii="Arial" w:hAnsi="Arial"/>
          <w:b w:val="false"/>
          <w:bCs w:val="false"/>
          <w:lang w:val="mn-Cyrl-MN"/>
        </w:rPr>
        <w:t>Олон улсад орон сууцаа шийддэг үндсэн аргачлалын нэг учраас 6 хувьтай шийдсэн. Н.Алтанхуягийн үед 8 хувь болсон. Өнөөдөр эргээд 5 хувь болгоё гэж байна. Энд ямар нэгэн улс төрийн нам үүнийг зогсоодог зүйл биш. Үндсэн хуулийн цэцэд нөлөөлж чадна гэвэл институтийнхээ хувьд Ардчилсан нам нөлөөлж чадна. Яагаад гэхээр өнөөдрийн Үндсэн хуулийн цэцийн гишүүдийг томилдог тэр субъект нь Ардчилсан намын гарт байгаа юм.</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b w:val="false"/>
          <w:b w:val="false"/>
          <w:bCs w:val="false"/>
        </w:rPr>
      </w:pPr>
      <w:r>
        <w:rPr>
          <w:rFonts w:ascii="Arial" w:hAnsi="Arial"/>
          <w:b w:val="false"/>
          <w:bCs w:val="false"/>
          <w:lang w:val="mn-Cyrl-MN"/>
        </w:rPr>
        <w:t xml:space="preserve">Гэхдээ улс төрийн намууд би Цэцэд нөлөөлж үүнийг хийлээ гэж ойлгохгүй байгаа. Би ойлгохгүй байгаа. Хэрэв нөлөөлбөл Ардчилсан нам л нөлөөлж чадна. Тийм учраас Ардчилсан нам үүнийг хийсэн гэсэн үг. Нөлөөлсөн гэж үзвэл. Ер нь бол бид нар энэ 8 хувийн зээлийг цааш нь үргэлжлүүлэх иргэдээ орон сууцаар хангах асуудал бол Монголын төрийн бодлого. Үе үеийн Засгийн газар хийж ирсэн. Тийм учраас үүнийг бид нар зөв хийх ёстой. Аливаа зөв үр дүнд хүрэхийн тулд буруу аргаар хийж болохгүй.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b w:val="false"/>
          <w:b w:val="false"/>
          <w:bCs w:val="false"/>
        </w:rPr>
      </w:pPr>
      <w:r>
        <w:rPr>
          <w:rFonts w:ascii="Arial" w:hAnsi="Arial"/>
          <w:b w:val="false"/>
          <w:bCs w:val="false"/>
          <w:lang w:val="mn-Cyrl-MN"/>
        </w:rPr>
        <w:t xml:space="preserve">Нэг ёсны зөв үр дүнг бид нар хуулийн хүрээнд л хийх ёстой. Зөв үр дүнд хүрнэ гэж бодоод хууль дээгүүр гишгэж, хууль зөрчиж болохгүй. Тийм учраас хуулийнх нь зөв гаргалгааг хийж, зөв талаас нь хийх ёстой юм. Тэгэхгүйгээр үүнд бол ямар нэгэн хэн нэгэн рүү дайрах зүйл бол биш гэж ойлгож байгаа юм. Энэ бол Цэц шийдвэрээ гаргасан байна. Их Хурал шийдээд тодорхой санал оруулж ирж байгаа юм байна. Энэ хүрээнд нь асуудлаа шийдээд явах ёстой гэж бодож байгаа юм.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b w:val="false"/>
          <w:b w:val="false"/>
          <w:bCs w:val="false"/>
        </w:rPr>
      </w:pPr>
      <w:r>
        <w:rPr>
          <w:rFonts w:ascii="Arial" w:hAnsi="Arial"/>
          <w:b w:val="false"/>
          <w:bCs w:val="false"/>
          <w:lang w:val="mn-Cyrl-MN"/>
        </w:rPr>
        <w:t xml:space="preserve">Үүгээр ард иргэд бол ойлгож байгаа. Хэн нь зогсоож, хэн нь үймүүлж, хэн нь бужигнуулж, хэн үүнийг сонгууль ашиглах гээд байгаа, хэний </w:t>
      </w:r>
      <w:r>
        <w:rPr>
          <w:rFonts w:ascii="Arial" w:hAnsi="Arial"/>
          <w:b w:val="false"/>
          <w:bCs w:val="false"/>
          <w:lang w:val="en-US"/>
        </w:rPr>
        <w:t xml:space="preserve">PR </w:t>
      </w:r>
      <w:r>
        <w:rPr>
          <w:rFonts w:ascii="Arial" w:hAnsi="Arial"/>
          <w:b w:val="false"/>
          <w:bCs w:val="false"/>
          <w:lang w:val="mn-Cyrl-MN"/>
        </w:rPr>
        <w:t xml:space="preserve">болгож байгаа, хэн нь үүн дээр үнэхээр үндэслэлгүй юм ярьж байгаа гэдгийг бол ард түмэн үүнийг ойлгохын дээдээр ойлгож байгаа. Ойлгохын дээдээр ойлгож байгаа. Тийм учраас энд ингэж тэр ингэсэн, энэ ингэсэн гэж улс төр хийгээд, тэр тусмаа Их  Хурлын дарга бол үүнд нэг их оролцоод байх зүйл уг нь биш юм байгаа юм. Энэ явдаг номоороо явдаг хуулийнхаа дагуу явах ёстой юм. Тэгэхгүй өрөөндөө хүмүүс цуглуулаад үүнийг яриад байдаг бол уг нь буруу юм. </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b w:val="false"/>
          <w:b w:val="false"/>
          <w:bCs w:val="false"/>
        </w:rPr>
      </w:pPr>
      <w:r>
        <w:rPr>
          <w:rFonts w:ascii="Arial" w:hAnsi="Arial"/>
          <w:b w:val="false"/>
          <w:bCs w:val="false"/>
          <w:lang w:val="mn-Cyrl-MN"/>
        </w:rPr>
        <w:t xml:space="preserve">Энэ Засгийн газрын ажил, энэ Монголбанкны ажил. Гэхдээ үүнийг буруу аргаар зөв үр дүнд хүрнэ гээд буруу аргаар хийх юм бол эдийн засагт бас хохиролтой. Эдийн засгийн хохиролтой. С.Батболдын Засгийн газрын үед 6 хувийн хүүг тодорхой хэмжээгээр зөрүү гардаг. Өнөөдөр бид нар хүний хадгаламжийг татахдаа хэдээр татаж байгаа билээ. Арилжааны банкнууд гаднаас мөнгө босгохдоо хэдээр босгож байгаа билээ. Тэр чинь хүүгийн зөрүү гарна шүү дээ. Тэр хүүгийн зөрүүг нь бол төсвөөс шийдэж байсан.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b w:val="false"/>
          <w:b w:val="false"/>
          <w:bCs w:val="false"/>
        </w:rPr>
      </w:pPr>
      <w:r>
        <w:rPr>
          <w:rFonts w:ascii="Arial" w:hAnsi="Arial"/>
          <w:b w:val="false"/>
          <w:bCs w:val="false"/>
          <w:lang w:val="mn-Cyrl-MN"/>
        </w:rPr>
        <w:t xml:space="preserve">Ардчилсан нам гарч ирээд 8 хувь болгохдоо мөнгө хэвлэж шийдэж 1300 байсан долларын ханшийг 2000 болгосон. Үнэн шүү дээ. Үнэн энэ бол. Одоо эргээд 5 хувь болгох гэж байгаа бол үүнийг бас зөрүү хэд болох вэ тэр зөрүүг хаанаас гаргах вэ гэдгээ бид ярих ёстой. Тийм учраас үүнийг бол нэг их юм мэдэхгүй хүмүүстэй ярьж байгаа юм шиг түүний тархийг угаах гэж байгаа юм шиг ийм улс төрийн зорилгоор ашиглаж байгаа явдалд бол харамсаж байна.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b w:val="false"/>
          <w:b w:val="false"/>
          <w:bCs w:val="false"/>
        </w:rPr>
      </w:pPr>
      <w:r>
        <w:rPr>
          <w:rFonts w:ascii="Arial" w:hAnsi="Arial"/>
          <w:b w:val="false"/>
          <w:bCs w:val="false"/>
          <w:lang w:val="mn-Cyrl-MN"/>
        </w:rPr>
        <w:t xml:space="preserve">Гарц хийж иргэдийнхээ асуудлыг шийдэх гэж байгаа энэ гарцын хувьд бол дэмжиж байгаа. Зүгээр үүнийг аль нэгэн улс төрийн юутай битгий холиосой гэж хүсээд дахин хэлэхэд бол энд Ардын нам ямар ч оролцоо байхгүй шүү. Тийм оролцох боломж бас хаалттай байгаа юм. Их Хурал дээр олонх нь Ардчилсан нам байна. Үндсэн хуулийн цэцийн шийдвэр гаргадаг гаргаж байгаа тэр томилогдсон гишүүд нь Ардчилсан намын гаралтай гишүүд байна. Тийм учраас Ардчилсан намын дотоод зөрчил, дотоод хоорондынх нь толхилцон, ард түмний амьдралд нөлөөлж байгаа гэдгийг би нарийн хэлье. Ард түмэнд ч ингэж ойлгож байгаа гэж бодож байгаа. </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b w:val="false"/>
          <w:b w:val="false"/>
          <w:bCs w:val="false"/>
        </w:rPr>
      </w:pPr>
      <w:r>
        <w:rPr>
          <w:rFonts w:ascii="Arial" w:hAnsi="Arial"/>
          <w:b w:val="false"/>
          <w:bCs w:val="false"/>
          <w:lang w:val="mn-Cyrl-MN"/>
        </w:rPr>
        <w:t>Энэ шийдвэр гаргаж байгаа тэр Цэцийн сууж байгаа гишүүд Ардчилсан намын гишүүд байгаа гэдгийг бүгд ойлгож байгаа. Тийм учраас үүний цаана бол Ардчилсан намын дотоодын толхилцон, ард иргэдийг 2 сар 8 хувийн зээл авах боломжийг нь хаалаа. Ардчилсан намын доторх үймээн ард иргэдийн амьдралд сөргөөр нөлөөллөө гэдгийг бид ойлгох ёстой. Ард түмэнд өөрсдийнхөө хийсэн зарим ажлыг сануулахын тулд ард түмнээр ингэж тоглож болохгүй гэдгийг дахин хэлэхийг хүсэж байна. Баярлалаа.</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pPr>
      <w:r>
        <w:rPr>
          <w:rFonts w:ascii="Arial" w:hAnsi="Arial"/>
          <w:b/>
          <w:bCs/>
          <w:lang w:val="mn-Cyrl-MN"/>
        </w:rPr>
        <w:t xml:space="preserve">З.Энхболд: - </w:t>
      </w:r>
      <w:r>
        <w:rPr>
          <w:rFonts w:ascii="Arial" w:hAnsi="Arial"/>
          <w:b w:val="false"/>
          <w:bCs w:val="false"/>
          <w:u w:val="none"/>
          <w:lang w:val="mn-Cyrl-MN"/>
        </w:rPr>
        <w:t xml:space="preserve">Дэмжсэн, дэмжээгүй. </w:t>
      </w:r>
    </w:p>
    <w:p>
      <w:pPr>
        <w:pStyle w:val="NormalWeb"/>
        <w:ind w:firstLine="720"/>
        <w:jc w:val="both"/>
        <w:rPr>
          <w:rFonts w:ascii="Arial" w:hAnsi="Arial"/>
          <w:b/>
          <w:b/>
          <w:bCs/>
          <w:u w:val="none"/>
          <w:lang w:val="mn-Cyrl-MN"/>
        </w:rPr>
      </w:pPr>
      <w:r>
        <w:rPr>
          <w:rFonts w:ascii="Arial" w:hAnsi="Arial"/>
          <w:b/>
          <w:bCs/>
          <w:u w:val="none"/>
          <w:lang w:val="mn-Cyrl-MN"/>
        </w:rPr>
      </w:r>
    </w:p>
    <w:p>
      <w:pPr>
        <w:pStyle w:val="NormalWeb"/>
        <w:ind w:firstLine="720"/>
        <w:jc w:val="both"/>
        <w:rPr/>
      </w:pPr>
      <w:r>
        <w:rPr>
          <w:rFonts w:ascii="Arial" w:hAnsi="Arial"/>
          <w:b/>
          <w:bCs/>
          <w:u w:val="none"/>
          <w:lang w:val="mn-Cyrl-MN"/>
        </w:rPr>
        <w:t xml:space="preserve">Я.Содбаатар: - </w:t>
      </w:r>
      <w:r>
        <w:rPr>
          <w:rFonts w:ascii="Arial" w:hAnsi="Arial"/>
          <w:b w:val="false"/>
          <w:bCs w:val="false"/>
          <w:u w:val="none"/>
          <w:lang w:val="mn-Cyrl-MN"/>
        </w:rPr>
        <w:t xml:space="preserve">Үүнийг дэмжиж байгаа шүү дээ. </w:t>
      </w:r>
    </w:p>
    <w:p>
      <w:pPr>
        <w:pStyle w:val="NormalWeb"/>
        <w:ind w:firstLine="720"/>
        <w:jc w:val="both"/>
        <w:rPr>
          <w:rFonts w:ascii="Arial" w:hAnsi="Arial"/>
          <w:b/>
          <w:b/>
          <w:bCs/>
          <w:u w:val="none"/>
          <w:lang w:val="mn-Cyrl-MN"/>
        </w:rPr>
      </w:pPr>
      <w:r>
        <w:rPr>
          <w:rFonts w:ascii="Arial" w:hAnsi="Arial"/>
          <w:b/>
          <w:bCs/>
          <w:u w:val="none"/>
          <w:lang w:val="mn-Cyrl-MN"/>
        </w:rPr>
      </w:r>
    </w:p>
    <w:p>
      <w:pPr>
        <w:pStyle w:val="NormalWeb"/>
        <w:ind w:firstLine="720"/>
        <w:jc w:val="both"/>
        <w:rPr/>
      </w:pPr>
      <w:r>
        <w:rPr>
          <w:rFonts w:ascii="Arial" w:hAnsi="Arial"/>
          <w:b/>
          <w:bCs/>
          <w:u w:val="none"/>
          <w:lang w:val="mn-Cyrl-MN"/>
        </w:rPr>
        <w:t xml:space="preserve">З.Энхболд: - </w:t>
      </w:r>
      <w:r>
        <w:rPr>
          <w:rFonts w:ascii="Arial" w:hAnsi="Arial"/>
          <w:b w:val="false"/>
          <w:bCs w:val="false"/>
          <w:u w:val="none"/>
          <w:lang w:val="mn-Cyrl-MN"/>
        </w:rPr>
        <w:t xml:space="preserve">Дэмжсэнээр авлаа. Энэ Я.Содбаатар гишүүн танхимд ингээд нэг ор үндэсгүй юм олон жил ярьж байгаа юм. Ардчилсан намын дотоодын зөрчил гэж. Тэр Цэцийн гишүүд Ардчилсан намд ямар ч пад байхгүй. Хамгийн эхнийх нь хүн нь 20 жил ажиллаж байна тэндээ. Танай намын үзэл суртлын хэлтсийн дарга байсан хүн шүү. </w:t>
      </w:r>
    </w:p>
    <w:p>
      <w:pPr>
        <w:pStyle w:val="NormalWeb"/>
        <w:ind w:hanging="0"/>
        <w:jc w:val="both"/>
        <w:rPr/>
      </w:pPr>
      <w:r>
        <w:rPr/>
      </w:r>
    </w:p>
    <w:p>
      <w:pPr>
        <w:pStyle w:val="NormalWeb"/>
        <w:ind w:firstLine="720"/>
        <w:jc w:val="both"/>
        <w:rPr>
          <w:b w:val="false"/>
          <w:b w:val="false"/>
          <w:bCs w:val="false"/>
        </w:rPr>
      </w:pPr>
      <w:r>
        <w:rPr>
          <w:rFonts w:ascii="Arial" w:hAnsi="Arial"/>
          <w:b w:val="false"/>
          <w:bCs w:val="false"/>
          <w:u w:val="none"/>
          <w:lang w:val="mn-Cyrl-MN"/>
        </w:rPr>
        <w:t>Г.Баярсайхан гишүүн.</w:t>
      </w:r>
    </w:p>
    <w:p>
      <w:pPr>
        <w:pStyle w:val="NormalWeb"/>
        <w:ind w:firstLine="720"/>
        <w:jc w:val="both"/>
        <w:rPr>
          <w:rFonts w:ascii="Arial" w:hAnsi="Arial"/>
          <w:b/>
          <w:b/>
          <w:bCs/>
          <w:u w:val="none"/>
          <w:lang w:val="mn-Cyrl-MN"/>
        </w:rPr>
      </w:pPr>
      <w:r>
        <w:rPr>
          <w:rFonts w:ascii="Arial" w:hAnsi="Arial"/>
          <w:b/>
          <w:bCs/>
          <w:u w:val="none"/>
          <w:lang w:val="mn-Cyrl-MN"/>
        </w:rPr>
      </w:r>
    </w:p>
    <w:p>
      <w:pPr>
        <w:pStyle w:val="NormalWeb"/>
        <w:ind w:firstLine="720"/>
        <w:jc w:val="both"/>
        <w:rPr/>
      </w:pPr>
      <w:r>
        <w:rPr>
          <w:rFonts w:ascii="Arial" w:hAnsi="Arial"/>
          <w:b/>
          <w:bCs/>
          <w:u w:val="none"/>
          <w:lang w:val="mn-Cyrl-MN"/>
        </w:rPr>
        <w:t xml:space="preserve">Г.Баярсайхан: - </w:t>
      </w:r>
      <w:r>
        <w:rPr>
          <w:rFonts w:ascii="Arial" w:hAnsi="Arial"/>
          <w:b w:val="false"/>
          <w:bCs w:val="false"/>
          <w:u w:val="none"/>
          <w:lang w:val="mn-Cyrl-MN"/>
        </w:rPr>
        <w:t xml:space="preserve">Эрхэм гишүүдэд энэ өдрийн мэндийг дэвшүүлье. Бид нэг өргөмжлөл ярьдаг л даа. Үндсэн хууль дээр цэнхэр тэнгэр бий гэж. Их л одоо өргөмжлөөд бид дээдэлж явдаг юм. Тэгээд харж байхад нэг хүний халаасанд орсон байна л даа. Үнэхээр Ц.Нямдорж гишүүний халаасанд орсон байна тийм. Үндсэн хуулийн цэцийг халаасандаа хийдэг. Энэ бол үнэхээр завхрал явж байна л даа. Тэгээд түрүүн Я.Содбаатар гишүүн Ардчилсан нам дотоод зөрчил энэ тэр гэж их юм ярилаа. Ерөнхийдөө сонгууль болох гэж байхад зүгээр энэ намууд мөрөөрөө ажлаа хийгээд л сонгуульд ормоор байна. </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b w:val="false"/>
          <w:b w:val="false"/>
          <w:bCs w:val="false"/>
        </w:rPr>
      </w:pPr>
      <w:r>
        <w:rPr>
          <w:rFonts w:ascii="Arial" w:hAnsi="Arial"/>
          <w:b w:val="false"/>
          <w:bCs w:val="false"/>
          <w:u w:val="none"/>
          <w:lang w:val="mn-Cyrl-MN"/>
        </w:rPr>
        <w:t xml:space="preserve">Ажлаа хийж явж байгаад л үнэхээр ард түмнээс дүнгээ авна шүү дээ. Үнэхээр ард түмний санал авахаар 5 хувийн ипотекийн зээлийн санал авахаар ийм зүйлийг явж байхад үүнийг заавал Үндсэн хуулийн цэцээр зогсооно ийм зохисгүй юм бол дэмий байх. Энэ бол үнэхээр дэмий асуудал. Монголын ард түмэн хуримтлалтай болоход юундаа дургүйцээд байгаа юм бэ та нар. Хуримтлал гэдэг чинь тэр орон сууц шүү дээ. Орон сууцтай болгохын төлөө бид хамгийн боломжтой хувилбарыг гаргаж ирсэн. Үүнийгээ бол цаашаа хийнэ. Ард түмэн бол нийт ард түмэн бол үнэхээр талархаж байгаа. </w:t>
      </w:r>
    </w:p>
    <w:p>
      <w:pPr>
        <w:pStyle w:val="NormalWeb"/>
        <w:ind w:firstLine="720"/>
        <w:jc w:val="both"/>
        <w:rPr>
          <w:rFonts w:ascii="Arial" w:hAnsi="Arial"/>
          <w:b/>
          <w:b/>
          <w:bCs/>
          <w:u w:val="none"/>
          <w:lang w:val="mn-Cyrl-MN"/>
        </w:rPr>
      </w:pPr>
      <w:r>
        <w:rPr>
          <w:rFonts w:ascii="Arial" w:hAnsi="Arial"/>
          <w:b/>
          <w:bCs/>
          <w:u w:val="none"/>
          <w:lang w:val="mn-Cyrl-MN"/>
        </w:rPr>
      </w:r>
    </w:p>
    <w:p>
      <w:pPr>
        <w:pStyle w:val="NormalWeb"/>
        <w:ind w:firstLine="720"/>
        <w:jc w:val="both"/>
        <w:rPr>
          <w:b w:val="false"/>
          <w:b w:val="false"/>
          <w:bCs w:val="false"/>
        </w:rPr>
      </w:pPr>
      <w:r>
        <w:rPr>
          <w:rFonts w:ascii="Arial" w:hAnsi="Arial"/>
          <w:b w:val="false"/>
          <w:bCs w:val="false"/>
          <w:u w:val="none"/>
          <w:lang w:val="mn-Cyrl-MN"/>
        </w:rPr>
        <w:t>Та нар бол битгий Ардчилсан намын хийсэн ажил сонгуульд оноо авна гэж сандраад хэрэггүй л дээ. Тэртээ тэргүй Монгол Улсын Их Хурлаас гарч байна гэсэн ийм ажил, ийм санаа байгаа юм. Монгол Улсын газрын хэрэгжүүлж байгаа. Та бүхний бас оролцоо байгаа. Тэгэхээр асуудал дээр заавал улс төржүүлээд хорлоод байх шаардлага байхгүй гэж бодож байгаа юм.</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b w:val="false"/>
          <w:b w:val="false"/>
          <w:bCs w:val="false"/>
        </w:rPr>
      </w:pPr>
      <w:r>
        <w:rPr>
          <w:rFonts w:ascii="Arial" w:hAnsi="Arial"/>
          <w:b w:val="false"/>
          <w:bCs w:val="false"/>
          <w:u w:val="none"/>
          <w:lang w:val="mn-Cyrl-MN"/>
        </w:rPr>
        <w:t>Би ганц зүйл дээр одоо сая их санаа зовсон л доо. Барилгын салбар энэ ипотекийн зээлийг зогсоосноор банкны салбар нь ч сая доголдлоо. Барилгын салбар ч доголдлоо. Овоо хэдэн Монгол компаниуд энэ ипотекийн зээлээр барилга бариад бас хэдэн Монгол ажилчдыг ажлын байраар хангаад явж байсан юм байгаа юм. Харин иргэд одоо бид зөв голдрилдоо ороод зөв шийдвэр гаргаж байгаад талархаж байна. Үүнийгээ бол яах вэ зүгээр танай нам дэмжье гэж байгаа юм байна лээ. Гэхдээ бол нөгөө зүүдээ ярих гэж байгаад хулгайгаа ярив гэдэг нэг зүйл байдаг. Бас нэг жаахан тийм юм боллоо шүү сая. Баярлалаа.</w:t>
      </w:r>
    </w:p>
    <w:p>
      <w:pPr>
        <w:pStyle w:val="NormalWeb"/>
        <w:ind w:firstLine="720"/>
        <w:jc w:val="both"/>
        <w:rPr>
          <w:rFonts w:ascii="Arial" w:hAnsi="Arial"/>
          <w:b/>
          <w:b/>
          <w:bCs/>
          <w:u w:val="none"/>
          <w:lang w:val="mn-Cyrl-MN"/>
        </w:rPr>
      </w:pPr>
      <w:r>
        <w:rPr>
          <w:rFonts w:ascii="Arial" w:hAnsi="Arial"/>
          <w:b/>
          <w:bCs/>
          <w:u w:val="none"/>
          <w:lang w:val="mn-Cyrl-MN"/>
        </w:rPr>
      </w:r>
    </w:p>
    <w:p>
      <w:pPr>
        <w:pStyle w:val="NormalWeb"/>
        <w:ind w:firstLine="720"/>
        <w:jc w:val="both"/>
        <w:rPr/>
      </w:pPr>
      <w:r>
        <w:rPr>
          <w:rFonts w:ascii="Arial" w:hAnsi="Arial"/>
          <w:b/>
          <w:bCs/>
          <w:u w:val="none"/>
          <w:lang w:val="mn-Cyrl-MN"/>
        </w:rPr>
        <w:t xml:space="preserve">З.Энхболд: - </w:t>
      </w:r>
      <w:r>
        <w:rPr>
          <w:rFonts w:ascii="Arial" w:hAnsi="Arial"/>
          <w:b w:val="false"/>
          <w:bCs w:val="false"/>
          <w:u w:val="none"/>
          <w:lang w:val="mn-Cyrl-MN"/>
        </w:rPr>
        <w:t>Мэндчилгээ дэвшүүлье. Улсын Их Хурлын гишүүн С.Эрдэнэ, С.Одонтуяа нарын урилгаар Баянгол дүүргийн ерөнхий боловсролын сургуулиудын багш, ажилчдын төлөөлөл Улсын Их Хурлын үйл ажиллагаа Төрийн ордонтой танилцаж байна. Та бүхэнд ажлын амжилт, эрүүл энх, сайн сайхныг хүсэн ерөөе.</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b w:val="false"/>
          <w:b w:val="false"/>
          <w:bCs w:val="false"/>
        </w:rPr>
      </w:pPr>
      <w:r>
        <w:rPr>
          <w:rFonts w:ascii="Arial" w:hAnsi="Arial"/>
          <w:b w:val="false"/>
          <w:bCs w:val="false"/>
          <w:u w:val="none"/>
          <w:lang w:val="mn-Cyrl-MN"/>
        </w:rPr>
        <w:t>2 гишүүн дэмжлээ. Б.Гарамгайбаатар гишүүн.</w:t>
      </w:r>
    </w:p>
    <w:p>
      <w:pPr>
        <w:pStyle w:val="NormalWeb"/>
        <w:ind w:firstLine="720"/>
        <w:jc w:val="both"/>
        <w:rPr>
          <w:rFonts w:ascii="Arial" w:hAnsi="Arial"/>
          <w:b/>
          <w:b/>
          <w:bCs/>
          <w:u w:val="none"/>
          <w:lang w:val="mn-Cyrl-MN"/>
        </w:rPr>
      </w:pPr>
      <w:r>
        <w:rPr>
          <w:rFonts w:ascii="Arial" w:hAnsi="Arial"/>
          <w:b/>
          <w:bCs/>
          <w:u w:val="none"/>
          <w:lang w:val="mn-Cyrl-MN"/>
        </w:rPr>
      </w:r>
    </w:p>
    <w:p>
      <w:pPr>
        <w:pStyle w:val="NormalWeb"/>
        <w:ind w:firstLine="720"/>
        <w:jc w:val="both"/>
        <w:rPr/>
      </w:pPr>
      <w:r>
        <w:rPr>
          <w:rFonts w:ascii="Arial" w:hAnsi="Arial"/>
          <w:b/>
          <w:bCs/>
          <w:u w:val="none"/>
          <w:lang w:val="mn-Cyrl-MN"/>
        </w:rPr>
        <w:t>Б.Гарамгайбаатар: -</w:t>
      </w:r>
      <w:r>
        <w:rPr>
          <w:rFonts w:ascii="Arial" w:hAnsi="Arial"/>
          <w:b w:val="false"/>
          <w:bCs w:val="false"/>
          <w:u w:val="none"/>
          <w:lang w:val="mn-Cyrl-MN"/>
        </w:rPr>
        <w:t xml:space="preserve"> Баярлалаа. Би энэ хуулийг бол бас дэмжиж байгаа. Тэр бол өнөөдөр бол бид нар нэг их айхавтар хэрүүл болоод цаг зав үрсэн ийм асуудал хийгээд байх шаардлагагүй хууль. Үндсэндээ Цэцээс гарсан шийдвэр бол тодорхой болсон учраас Цэцтэй холбоод янз бүрийн юм яриад байх нь бол одоо утгагүй болсон асуудал. </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b w:val="false"/>
          <w:b w:val="false"/>
          <w:bCs w:val="false"/>
        </w:rPr>
      </w:pPr>
      <w:r>
        <w:rPr>
          <w:rFonts w:ascii="Arial" w:hAnsi="Arial"/>
          <w:b w:val="false"/>
          <w:bCs w:val="false"/>
          <w:u w:val="none"/>
          <w:lang w:val="mn-Cyrl-MN"/>
        </w:rPr>
        <w:t xml:space="preserve">Бид нар Иргэний хуульд нэмэлт оруулах тухай Үл хөдлөх хөрөнгийн барьцааны тухай хуульд нэмэлт оруулах тухай шинэ хуулийн төсөл өргөн барьсан. Энэ асуудал бол хоёрхон заалттай. Тэр нь тодорхой. Ийм асуудал дээр одоо ингээд улс төржүүлээд мушгиад байх шаардлага байхгүй шүү дээ. Ц.Нямдорж гишүүн бас тэр 6 хувийн зээлийг ярьж байна. Үнэхээр бичсэн юм бол тэгээд хэрэгжүүлэхгүй яасан юм бэ? Хэрэгжиж чадаагүй учраас л энэ өөрчлөгдөж байна. </w:t>
      </w:r>
    </w:p>
    <w:p>
      <w:pPr>
        <w:pStyle w:val="NormalWeb"/>
        <w:ind w:firstLine="720"/>
        <w:jc w:val="both"/>
        <w:rPr>
          <w:rFonts w:ascii="Arial" w:hAnsi="Arial"/>
          <w:b/>
          <w:b/>
          <w:bCs/>
          <w:u w:val="none"/>
          <w:lang w:val="mn-Cyrl-MN"/>
        </w:rPr>
      </w:pPr>
      <w:r>
        <w:rPr>
          <w:rFonts w:ascii="Arial" w:hAnsi="Arial"/>
          <w:b/>
          <w:bCs/>
          <w:u w:val="none"/>
          <w:lang w:val="mn-Cyrl-MN"/>
        </w:rPr>
      </w:r>
    </w:p>
    <w:p>
      <w:pPr>
        <w:pStyle w:val="NormalWeb"/>
        <w:ind w:firstLine="720"/>
        <w:jc w:val="both"/>
        <w:rPr>
          <w:b w:val="false"/>
          <w:b w:val="false"/>
          <w:bCs w:val="false"/>
        </w:rPr>
      </w:pPr>
      <w:r>
        <w:rPr>
          <w:rFonts w:ascii="Arial" w:hAnsi="Arial"/>
          <w:b w:val="false"/>
          <w:bCs w:val="false"/>
          <w:u w:val="none"/>
          <w:lang w:val="mn-Cyrl-MN"/>
        </w:rPr>
        <w:t>Бид нарт бол байна шүү дээ Ардчилсан нам Монгол ардын нам хоёр үзэл бодлын туйлын их зөрүүтэй шүү дээ угаасаа. Бид нарын үзэл бодол өөр. Та нарын үзэл бодол өөр. Тийм учраас гарч ирсэн, Засгийн эрхийг авсан, олонхийг бүрдүүлсэн бол бид өөрсдийнхөө үзэл бодлоор өөрсдийнхөө асуудлыг өөрсдөө шийдээд л явна шүү дээ. Зарчим нь энэ шүү дээ. Тэгээд бид нарын хийх гээд байгаа юмыг та нар тэглээ ингэлээ гээд яриад байх шаардлага байхгүй. Бид уламжлалыг дагаад та нарын анх гаргасан юмыг үргэлжлүүлээд гэхдээ өөрсдийнхөө үзэл бодолд тулгуурлаж илүү оновчтой байдлаар шилжүүлээд явж байгаа шүү дээ. Ийм л асуудал байгаа. Тэгээд үүн дээр өчнөөн олон цагаар маргалдаад ингээд байх шаардлага байхгүй л гэж бодож байгаа.</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b w:val="false"/>
          <w:b w:val="false"/>
          <w:bCs w:val="false"/>
        </w:rPr>
      </w:pPr>
      <w:r>
        <w:rPr>
          <w:rFonts w:ascii="Arial" w:hAnsi="Arial"/>
          <w:b w:val="false"/>
          <w:bCs w:val="false"/>
          <w:u w:val="none"/>
          <w:lang w:val="mn-Cyrl-MN"/>
        </w:rPr>
        <w:t>Тийм учраас бол үүнийг бол бушуухан дэмжээд харин Байнгын хороод дээр ещё тодруулах зүйл байвал яриад ингээд явах хэрэгтэй гэж ингэж ойлгож байна, баярлалаа.</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pPr>
      <w:r>
        <w:rPr>
          <w:rFonts w:ascii="Arial" w:hAnsi="Arial"/>
          <w:b/>
          <w:bCs/>
          <w:u w:val="none"/>
          <w:lang w:val="mn-Cyrl-MN"/>
        </w:rPr>
        <w:t xml:space="preserve">З.Энхболд: - </w:t>
      </w:r>
      <w:r>
        <w:rPr>
          <w:rFonts w:ascii="Arial" w:hAnsi="Arial"/>
          <w:b w:val="false"/>
          <w:bCs w:val="false"/>
          <w:u w:val="none"/>
          <w:lang w:val="mn-Cyrl-MN"/>
        </w:rPr>
        <w:t>3 гишүүн дэмжсэн. 3 гишүүн дэмжихгүй бол үг хэлүүлнэ. Д.Хаянхярваа гишүүн дэмжихгүй бол үг хэлнэ. Яаж хэлнэ гэнэ ээ? Д.Хаянхярваа гишүүн.</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pPr>
      <w:r>
        <w:rPr>
          <w:rFonts w:ascii="Arial" w:hAnsi="Arial"/>
          <w:b/>
          <w:bCs/>
          <w:u w:val="none"/>
          <w:lang w:val="mn-Cyrl-MN"/>
        </w:rPr>
        <w:t>Д.Хаянхярваа: -</w:t>
      </w:r>
      <w:r>
        <w:rPr>
          <w:rFonts w:ascii="Arial" w:hAnsi="Arial"/>
          <w:b w:val="false"/>
          <w:bCs w:val="false"/>
          <w:u w:val="none"/>
          <w:lang w:val="mn-Cyrl-MN"/>
        </w:rPr>
        <w:t xml:space="preserve"> Тэгэхээр бид нар энэ ипотекийн зээл гэдэг юм дээр бол нэлээн л маргаан өрнүүлээд байна л даа. Ипотекийн зээлийн энэ 8 хувийг зогсоох гэсэн тухай асуудал Үндсэн хуулийн цэцийн гаргасан дүгнэлтээс үүдээд энэ улс төржилт гэдэг юм эхэлсэн. Тэгээд эхэнд нь бол 8 хувийн зээлийг одоо Ардын нам зогсоолоо гэдэг ийм мэдэгдлийг Ардчилсан намын генсек нь бол эхэлж гаргаж тавьсан. Тэгээд сүүлдээ үүнийг улс төр маягтай юм болгож Ардын намынхан ер нь энэ ипотекийн зээл гэдэг юмыг үзэн ядаж байна гэдэг ийм сэтгэл зүйг нийгэмд бий болгох гэж оролдсон гэж би бол хувьдаа үзэж байгаа юм.</w:t>
      </w:r>
    </w:p>
    <w:p>
      <w:pPr>
        <w:pStyle w:val="NormalWeb"/>
        <w:ind w:firstLine="720"/>
        <w:jc w:val="both"/>
        <w:rPr>
          <w:rFonts w:ascii="Arial" w:hAnsi="Arial"/>
          <w:b/>
          <w:b/>
          <w:bCs/>
          <w:u w:val="none"/>
          <w:lang w:val="mn-Cyrl-MN"/>
        </w:rPr>
      </w:pPr>
      <w:r>
        <w:rPr>
          <w:rFonts w:ascii="Arial" w:hAnsi="Arial"/>
          <w:b/>
          <w:bCs/>
          <w:u w:val="none"/>
          <w:lang w:val="mn-Cyrl-MN"/>
        </w:rPr>
      </w:r>
    </w:p>
    <w:p>
      <w:pPr>
        <w:pStyle w:val="NormalWeb"/>
        <w:ind w:firstLine="720"/>
        <w:jc w:val="both"/>
        <w:rPr>
          <w:b w:val="false"/>
          <w:b w:val="false"/>
          <w:bCs w:val="false"/>
        </w:rPr>
      </w:pPr>
      <w:r>
        <w:rPr>
          <w:rFonts w:ascii="Arial" w:hAnsi="Arial"/>
          <w:b w:val="false"/>
          <w:bCs w:val="false"/>
          <w:u w:val="none"/>
          <w:lang w:val="mn-Cyrl-MN"/>
        </w:rPr>
        <w:t>Тэгээд төгсгөлд нь одоо ерөөсөө энэ Ардын намынхан ингэж эсэргүүцээд байна одоо үүнийг 5 болгож гаргаж тавьж байж манай нам одоо арай гэж нэг юм Ардын намынхныг дарж унагалаа гэж ярьж ард түмнээс илүү оноо авах гэсэн сонгуулийн шоу маягийн юм хийх гээд түүнийгээ уг нь аминдаа их чамин аргаар хийх гэсэн чинь нууц чинь баригдаад байна.</w:t>
      </w:r>
    </w:p>
    <w:p>
      <w:pPr>
        <w:pStyle w:val="NormalWeb"/>
        <w:ind w:firstLine="720"/>
        <w:jc w:val="both"/>
        <w:rPr>
          <w:rFonts w:ascii="Arial" w:hAnsi="Arial"/>
          <w:b/>
          <w:b/>
          <w:bCs/>
          <w:u w:val="none"/>
          <w:lang w:val="mn-Cyrl-MN"/>
        </w:rPr>
      </w:pPr>
      <w:r>
        <w:rPr>
          <w:rFonts w:ascii="Arial" w:hAnsi="Arial"/>
          <w:b/>
          <w:bCs/>
          <w:u w:val="none"/>
          <w:lang w:val="mn-Cyrl-MN"/>
        </w:rPr>
      </w:r>
    </w:p>
    <w:p>
      <w:pPr>
        <w:pStyle w:val="NormalWeb"/>
        <w:ind w:firstLine="720"/>
        <w:jc w:val="both"/>
        <w:rPr>
          <w:b w:val="false"/>
          <w:b w:val="false"/>
          <w:bCs w:val="false"/>
        </w:rPr>
      </w:pPr>
      <w:r>
        <w:rPr>
          <w:rFonts w:ascii="Arial" w:hAnsi="Arial"/>
          <w:b w:val="false"/>
          <w:bCs w:val="false"/>
          <w:u w:val="none"/>
          <w:lang w:val="mn-Cyrl-MN"/>
        </w:rPr>
        <w:t xml:space="preserve">Ард түмэн бол тэртээ тэргүй мэдэж байгаа. Бид өнөөдөр 5 байна уу, 3 байна уу ямар ч олгосон гэсэн үүнийг дэмжих ёстой. Ипотекийн зээлийг бид дэмжинэ. Дэмжихдээ бас аливаа юманд бол учир байх ёстой гэж бид нар бодож байгаа. Яагаад учир байна вэ гэж ингэж бодохоор бол ер нь энэ бид нар чинь бол эдийн засаг гэж яриад байдаг. Гэхдээ эдийн засгийнхаа цаад бас гол суурь учир утгыг нь бол бид нар олж энэ асуудлаа шийдэх ёстой юм. Нэн яаралтай дэгээр яаран сандран тэгээд одоо баахан улс төрийн энэ маргаан дотор үүнийг шийдэх бол харин нэлээн нухацтай үзэж байгаад судалгаа сайн хийж байгаад банк санхүүгийнхээ байгууллагуудтай сайн ярилцаж байгаад ямар эх үүсвэр дээр яаж үүнийг хэрэгжүүлэх вэ дараагийн гарах эерэг сөрөг үр дагавар нь эдийн засагтаа ямар байх вэ эргээд 1, 2 жилийн дараагаар энэ банкны системээ ямар нөлөө үзүүлэх вэ гээд үүний чинь ард талд нь бол судлах олон юм байгаа. </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b w:val="false"/>
          <w:b w:val="false"/>
          <w:bCs w:val="false"/>
        </w:rPr>
      </w:pPr>
      <w:r>
        <w:rPr>
          <w:rFonts w:ascii="Arial" w:hAnsi="Arial"/>
          <w:b w:val="false"/>
          <w:bCs w:val="false"/>
          <w:u w:val="none"/>
          <w:lang w:val="mn-Cyrl-MN"/>
        </w:rPr>
        <w:t>Харамсалтай нь бид нар өнөөдөр бушуу туулай, борвиндоо баастай гэдэг шиг улс төрийн өнгө аястайгаар шийдэж байгаад нь л дэндүү харамсал байгаа юм. Харамсал байгаа юм. Бид энэ ипотекийн зээлийг сүүлийг 3 жил хэрэгжүүлээд явсан юм шиг юмыг түрүүн Д.Ганбат дарга яриад байна лээ. Биш ээ бид нар чинь үүнийг 2009 оноос түүнээс өмнө эхлээд явсан судалгаа тооцоонууд нь байна. Энэ юмыг чинь эхлүүлэх гээд 40.000 айлын орон сууц гэдэг хөтөлбөр эхэлж хэрэгжээд дараа нь тэр нэг 40.000 айлын орон сууцны хүрээн дотор төрийн албан хаагчдыг орон сууцтай болгоно гээд 6 хувийн хүүтэй болгоё. Ингэний тулд 80 хүртэл мкв орон сууцыг тэгээд анх удаагаа зээл авч байгаа тийм төрийн албан иргэнд олгоё гээд үүнийг чинь тэр н.Энхболдын Засгийн газрын үед шийдээд яваад хэрэгжүүлээд явсан. Ямар ч юм өөрийн гэсэн түүх өөрийн гэсэн ингээд шат дараалалтайгаар яваад өнөөдөр одоо 8, 5 магадгүй дараа нь эдийн засаг нь үнэндээ сайн байдаг юм бол тэр 1, 0 хувь руугаа орон ийм вариантаар явна шүү дээ.</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b w:val="false"/>
          <w:b w:val="false"/>
          <w:bCs w:val="false"/>
        </w:rPr>
      </w:pPr>
      <w:r>
        <w:rPr>
          <w:rFonts w:ascii="Arial" w:hAnsi="Arial"/>
          <w:b w:val="false"/>
          <w:bCs w:val="false"/>
          <w:u w:val="none"/>
          <w:lang w:val="mn-Cyrl-MN"/>
        </w:rPr>
        <w:t>Тэгж үүн дээр бол нэг их айхавтар сүрхий бид нар өнөөдөр Монголын ард түмэнд гэрэл гэгээ гийгүүлж бурхан шиг юм хийж байна. Энэ нэг одоо буг чөтгөрүүдийг арай гэж нэг дарлаа гэх л өнгө аястай юм яриад байна шүү дээ. Тэгж болохгүй. Би нар бол үүнийг ойлгож байгаа. Өнөөдөр Засгийн газарт ийм эх үүсвэр байхгүй гэдгийг ч ойлгож байгаа. Үүнийг чинь би биш М.Энхсайхан хэлсэн. Та нарыг одоо ингээд 850 сая долларын бонд босгох гээд дийлэхгүй байна гэдэг асуудлыг ярьж байгаа. Тийм учраас бид нар энэ гарч байгаа эх үүсвэр талд нь эргэлзэж байгаагаа хэлээд байгаа юм.</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pPr>
      <w:r>
        <w:rPr>
          <w:rFonts w:ascii="Arial" w:hAnsi="Arial"/>
          <w:b w:val="false"/>
          <w:bCs w:val="false"/>
          <w:u w:val="none"/>
          <w:lang w:val="mn-Cyrl-MN"/>
        </w:rPr>
        <w:t>Эх үүсвэр талд нь. Бид нар энэ эх үүсвэрийг сайн бодох ёстой. Өнөөдөр 2015 оны 11 сарын 30-ны байдлаар банкны системийн чанаргүй зээл 847 тэрбум төгрөгт хүрсэн байна. Энэ нь бол олдоо 2012 онтой харьцуулах юм бол 7.2 хувь 2012 онд 4.3 байж. Гэтэл одоо энэ систем чинь цаашдаа бид нар тооцоо судалгаа хийлгүй явж байгаад магадгүй өнөөдөр сайхан ард түмэнд бол гоё. Надад ч гэсэн би 5 хувийн хүүтэй байтугай хүүгүй орон сууцны зээл авмаар байна. Гэтэл эцсийн дүндээ эргээд энэ</w:t>
      </w:r>
      <w:r>
        <w:rPr>
          <w:rFonts w:ascii="Arial" w:hAnsi="Arial"/>
          <w:b/>
          <w:bCs/>
          <w:u w:val="none"/>
          <w:lang w:val="mn-Cyrl-MN"/>
        </w:rPr>
        <w:t xml:space="preserve"> </w:t>
      </w:r>
      <w:r>
        <w:rPr>
          <w:rFonts w:ascii="Arial" w:hAnsi="Arial"/>
          <w:b w:val="false"/>
          <w:bCs w:val="false"/>
          <w:u w:val="none"/>
          <w:lang w:val="mn-Cyrl-MN"/>
        </w:rPr>
        <w:t>чинь бол нөгөө банкныхаа системийг бүхэлд нь татаж унагаах тийм юм руу орох вий гэдэг болгоомжлол байгаа учраас манай нам бол энэ болгоомжлолыг байнга хэлээд байгаа юм.</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b w:val="false"/>
          <w:b w:val="false"/>
          <w:bCs w:val="false"/>
        </w:rPr>
      </w:pPr>
      <w:r>
        <w:rPr>
          <w:rFonts w:ascii="Arial" w:hAnsi="Arial"/>
          <w:b w:val="false"/>
          <w:bCs w:val="false"/>
          <w:u w:val="none"/>
          <w:lang w:val="mn-Cyrl-MN"/>
        </w:rPr>
        <w:t xml:space="preserve">Үүнийгээ судалж үзэх ёстой юм. Үүнийгээ ярих ёстой юм. Өнгөрсөн нэг жилийн хугацаанд бид нар ийм зээл гаргаад тэгээд энэ валютын ханш чинь бол өссөн. Монголбанк өөрөө цаасан мөнгө хэвлэж оруулсан. Одоо ч гэсэн тийм мэдээлэл байгаа. Цаасан мөнгө хэвлэж оруулах юм гэнэ гэж. Зүгээр яах вэ үүнийг би баттай мэдээлэл гэж хэлэхгүй. Гэхдээ энэ болгоомжлол байгаа учраас бид нар үүнийг яриад байгаа юм. </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b w:val="false"/>
          <w:b w:val="false"/>
          <w:bCs w:val="false"/>
        </w:rPr>
      </w:pPr>
      <w:r>
        <w:rPr>
          <w:rFonts w:ascii="Arial" w:hAnsi="Arial"/>
          <w:b w:val="false"/>
          <w:bCs w:val="false"/>
          <w:u w:val="none"/>
          <w:lang w:val="mn-Cyrl-MN"/>
        </w:rPr>
        <w:t xml:space="preserve">Эцэст нь нэг зүйлийг хэлье. Энэ тусгаар тогтносон улс мөнгөний хомсдолд ордоггүй юмаа гэж Н.Батбаяр одоо дандаа нэг ийм юм ярьж байх юм. Тийм мөнгөний хомсдолд ордоггүй юм бол өнөөдөр энэ Монгол Улсад мөнгөний хомсдолд ороод байгаа энэ ард иргэдээ, энэ хувийн хэвшлээ тэр мөнгөөр нь цутгаад өгөөч. Энэ эдийн засгаа өөрөө ингэж самраад тэгээд араас нь өөрөө нэг ийм хачин ойлгогдохгүй ийм тэнэг юм ярьдгаа Н.Батбаярыг одоо болиоч гэж хэлмээр байна. </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b w:val="false"/>
          <w:b w:val="false"/>
          <w:bCs w:val="false"/>
        </w:rPr>
      </w:pPr>
      <w:r>
        <w:rPr>
          <w:rFonts w:ascii="Arial" w:hAnsi="Arial"/>
          <w:b w:val="false"/>
          <w:bCs w:val="false"/>
          <w:u w:val="none"/>
          <w:lang w:val="mn-Cyrl-MN"/>
        </w:rPr>
        <w:t>Монголын эдийн засгийг самарчхаад тэгээд ингээд одоо тусгаар тогтносон улс мөнгөний хомсдолд ордоггүй юм гэдэг байнга хэлдэг үг нь. Тэгээд үүнийг би дэмжиж байна.</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pPr>
      <w:r>
        <w:rPr>
          <w:rFonts w:ascii="Arial" w:hAnsi="Arial"/>
          <w:b/>
          <w:bCs/>
          <w:u w:val="none"/>
          <w:lang w:val="mn-Cyrl-MN"/>
        </w:rPr>
        <w:t xml:space="preserve">З.Энхболд: - </w:t>
      </w:r>
      <w:r>
        <w:rPr>
          <w:rFonts w:ascii="Arial" w:hAnsi="Arial"/>
          <w:b w:val="false"/>
          <w:bCs w:val="false"/>
          <w:u w:val="none"/>
          <w:lang w:val="mn-Cyrl-MN"/>
        </w:rPr>
        <w:t>Дэмжихгүй үг хэлэх ёстой шүү дээ. Тэгээд яагаад дэмжээд байгаа юм бэ? Д.Ганбат. Д.Ганбат, Х.Тэмүүжин гишүүд дэмжих нь тодорхой учраас, яг л Д.Хаянхярваа шиг ярьж байгаад л дэмжинэ гээд хэлнэ. Тийм учраас Д.Ганбат гишүүн 1 минутад багтаагаад хурдан хэлье.</w:t>
      </w:r>
    </w:p>
    <w:p>
      <w:pPr>
        <w:pStyle w:val="NormalWeb"/>
        <w:ind w:firstLine="720"/>
        <w:jc w:val="both"/>
        <w:rPr>
          <w:rFonts w:ascii="Arial" w:hAnsi="Arial"/>
          <w:b/>
          <w:b/>
          <w:bCs/>
          <w:u w:val="none"/>
          <w:lang w:val="mn-Cyrl-MN"/>
        </w:rPr>
      </w:pPr>
      <w:r>
        <w:rPr>
          <w:rFonts w:ascii="Arial" w:hAnsi="Arial"/>
          <w:b/>
          <w:bCs/>
          <w:u w:val="none"/>
          <w:lang w:val="mn-Cyrl-MN"/>
        </w:rPr>
      </w:r>
    </w:p>
    <w:p>
      <w:pPr>
        <w:pStyle w:val="NormalWeb"/>
        <w:ind w:firstLine="720"/>
        <w:jc w:val="both"/>
        <w:rPr/>
      </w:pPr>
      <w:r>
        <w:rPr>
          <w:rFonts w:ascii="Arial" w:hAnsi="Arial"/>
          <w:b/>
          <w:bCs/>
          <w:u w:val="none"/>
          <w:lang w:val="mn-Cyrl-MN"/>
        </w:rPr>
        <w:t>Д.Ганбат: -</w:t>
      </w:r>
      <w:r>
        <w:rPr>
          <w:rFonts w:ascii="Arial" w:hAnsi="Arial"/>
          <w:b w:val="false"/>
          <w:bCs w:val="false"/>
          <w:u w:val="none"/>
          <w:lang w:val="mn-Cyrl-MN"/>
        </w:rPr>
        <w:t xml:space="preserve"> Баярлалаа дарга аа. Аливаа нам ч бай, хүн ч бай тийм ээ бодож байгаа, хэлж байгаа, ярьж байгаа, хийж байгаа 3 юм давхардах ёстой. Тэгээд ингээд харсан чинь давхардахгүй байна л даа. Би та нараас юу гэж хүсэх гээд байна вэ гэхээр энэ бол нүгэл биш буян. Энэ буянгаа л хэдүүлээ хийе. Тэгэхээр одоо уг нь бол шинэ жилээс өмнө 2000, 3000 айл орон сууцандаа ороод 2000, 3000 яндан багасах байлаа. Тэгээд одоо бид нар хурдан шуурхай хийе. Ажлаа хурдан хийе. Тэгээд Цэцийн дүгнэлтийг хүлээж авахгүй байж болох боломж байлаа. Одоо энэ хуулиа би бол одоо энэ хуулийг оруулж ирж байгаадаа үүнийгээ бол хийж байгаа буян гэж бодож байгаа.</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pPr>
      <w:r>
        <w:rPr>
          <w:rFonts w:ascii="Arial" w:hAnsi="Arial"/>
          <w:b w:val="false"/>
          <w:bCs w:val="false"/>
          <w:u w:val="none"/>
          <w:lang w:val="mn-Cyrl-MN"/>
        </w:rPr>
        <w:t>Банк бол зүгээр зуучилдаг л байгууллага шүү дээ. Тэр юмыг бүгдийг нь баталгаажуулдаг. Аль талдаа ард түмэн л байгаа байхгүй юу. Тэгэхээр гишүүд ээ хурдан ажлаа хийгээд дуусгаад тэгээд яая, ард түмэн тэгээд</w:t>
      </w:r>
      <w:r>
        <w:rPr>
          <w:rFonts w:ascii="Arial" w:hAnsi="Arial"/>
          <w:b/>
          <w:bCs/>
          <w:u w:val="none"/>
          <w:lang w:val="mn-Cyrl-MN"/>
        </w:rPr>
        <w:t xml:space="preserve"> </w:t>
      </w:r>
      <w:r>
        <w:rPr>
          <w:rFonts w:ascii="Arial" w:hAnsi="Arial"/>
          <w:b w:val="false"/>
          <w:bCs w:val="false"/>
          <w:u w:val="none"/>
          <w:lang w:val="mn-Cyrl-MN"/>
        </w:rPr>
        <w:t>үнэлдгээрээ үнэлнэ. Бид нарын хийх ёстой л ажил байхгүй юу. 1 минут өгсөнд баярлалаа, дарга аа.</w:t>
      </w:r>
    </w:p>
    <w:p>
      <w:pPr>
        <w:pStyle w:val="NormalWeb"/>
        <w:ind w:firstLine="720"/>
        <w:jc w:val="both"/>
        <w:rPr>
          <w:rFonts w:ascii="Arial" w:hAnsi="Arial"/>
          <w:b/>
          <w:b/>
          <w:bCs/>
          <w:u w:val="none"/>
          <w:lang w:val="mn-Cyrl-MN"/>
        </w:rPr>
      </w:pPr>
      <w:r>
        <w:rPr>
          <w:rFonts w:ascii="Arial" w:hAnsi="Arial"/>
          <w:b/>
          <w:bCs/>
          <w:u w:val="none"/>
          <w:lang w:val="mn-Cyrl-MN"/>
        </w:rPr>
      </w:r>
    </w:p>
    <w:p>
      <w:pPr>
        <w:pStyle w:val="NormalWeb"/>
        <w:ind w:firstLine="720"/>
        <w:jc w:val="both"/>
        <w:rPr/>
      </w:pPr>
      <w:r>
        <w:rPr>
          <w:rFonts w:ascii="Arial" w:hAnsi="Arial"/>
          <w:b/>
          <w:bCs/>
          <w:u w:val="none"/>
          <w:lang w:val="mn-Cyrl-MN"/>
        </w:rPr>
        <w:t xml:space="preserve">З.Энхболд: - </w:t>
      </w:r>
      <w:r>
        <w:rPr>
          <w:rFonts w:ascii="Arial" w:hAnsi="Arial"/>
          <w:b w:val="false"/>
          <w:bCs w:val="false"/>
          <w:u w:val="none"/>
          <w:lang w:val="mn-Cyrl-MN"/>
        </w:rPr>
        <w:t>Х.Тэмүүжин гишүүн.</w:t>
      </w:r>
    </w:p>
    <w:p>
      <w:pPr>
        <w:pStyle w:val="NormalWeb"/>
        <w:ind w:firstLine="720"/>
        <w:jc w:val="both"/>
        <w:rPr>
          <w:rFonts w:ascii="Arial" w:hAnsi="Arial"/>
          <w:b/>
          <w:b/>
          <w:bCs/>
          <w:u w:val="none"/>
          <w:lang w:val="mn-Cyrl-MN"/>
        </w:rPr>
      </w:pPr>
      <w:r>
        <w:rPr>
          <w:rFonts w:ascii="Arial" w:hAnsi="Arial"/>
          <w:b/>
          <w:bCs/>
          <w:u w:val="none"/>
          <w:lang w:val="mn-Cyrl-MN"/>
        </w:rPr>
      </w:r>
    </w:p>
    <w:p>
      <w:pPr>
        <w:pStyle w:val="NormalWeb"/>
        <w:ind w:firstLine="720"/>
        <w:jc w:val="both"/>
        <w:rPr/>
      </w:pPr>
      <w:r>
        <w:rPr>
          <w:rFonts w:ascii="Arial" w:hAnsi="Arial"/>
          <w:b/>
          <w:bCs/>
          <w:u w:val="none"/>
          <w:lang w:val="mn-Cyrl-MN"/>
        </w:rPr>
        <w:t xml:space="preserve">Х.Тэмүүжин: - </w:t>
      </w:r>
      <w:r>
        <w:rPr>
          <w:rFonts w:ascii="Arial" w:hAnsi="Arial"/>
          <w:b w:val="false"/>
          <w:bCs w:val="false"/>
          <w:u w:val="none"/>
          <w:lang w:val="mn-Cyrl-MN"/>
        </w:rPr>
        <w:t>Би энд дурдагдаж байгаа хэд хэдэн үндэслэлийг дэмжихгүй байгаа юм. Ний нуугүй хэлэхэд манай гишүүд их олон гоё гайхамшигтай үгийг хэллээ. Өнөөдөр бидний хураах гэж байгаа хэлэлцэж байгаа энэ хууль дээр банкны нэг ч асуудал байхгүй. Тэр дундаа моргейжийн болон ипотекийн зээлийн хүү болон түүний нөхөн төлбөртэй холбоотой нэг ч журам байхгүй. Яг саяын банкны болон хүү төлөх гэж байгаатай холбоотой журам огт байхгүй асан байсаар атал огт өөр хуулийг тэр дундаа Иргэний хуулийн зөвхөн 8 хувийн орон сууцтай огт хамаагүй тодорхой хэсэг нь орох байх. Үл хөдлөх хөрөнгийг барьцаалахтай холбоотой заалтыг хүчингүй болгосон. Үл хөдлөх хөрөнгийн тухай хуулийн тэр нь бас 8 хувьтай огт хамаагүй. Ер  нь бол сууриараа тэр заалтуудыг хүчингүй болгосон.</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b w:val="false"/>
          <w:b w:val="false"/>
          <w:bCs w:val="false"/>
        </w:rPr>
      </w:pPr>
      <w:r>
        <w:rPr>
          <w:rFonts w:ascii="Arial" w:hAnsi="Arial"/>
          <w:b w:val="false"/>
          <w:bCs w:val="false"/>
          <w:u w:val="none"/>
          <w:lang w:val="mn-Cyrl-MN"/>
        </w:rPr>
        <w:t>Тэгээд хүчингүй болгосон Цэцийн дарга нь нэр бүхий банкнууд төв банктай хуйвалдаад гээд дахиад энэ 8 хувийг ярьж байгаа юм. Тэгэхээр үүнээс юу харагдаж байна вэ гэхээр хүчингүй болгосон заалтууд нь сууриараа Монгол Улсын эрх зүй суурь эдийн засгийн харилцааг мөртөө хүчингүй болгосон үндэслэл нь энэ нэг улс төрийн асуудал байгаад байгаа байхгүй юу.</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b w:val="false"/>
          <w:b w:val="false"/>
          <w:bCs w:val="false"/>
        </w:rPr>
      </w:pPr>
      <w:r>
        <w:rPr>
          <w:rFonts w:ascii="Arial" w:hAnsi="Arial"/>
          <w:b w:val="false"/>
          <w:bCs w:val="false"/>
          <w:u w:val="none"/>
          <w:lang w:val="mn-Cyrl-MN"/>
        </w:rPr>
        <w:t>Улс төрийн асуудал байна гэдэг чинь энэ чинь ийм үндэслэлтэй Цэц шийдвэр гаргаж байна гэдэг чинь улс төрийн захиалга байна гэсэн үг рүү аваачаад байгаа юм. Өнөөдөр ч гэсэн гишүүдийн хэрүүл болж байгаа үгийг хардаа. Батлах гэж байгаа хуулийнхаа тухай хэд нь ярьсан бэ? Харин энэ хуулийн дараа үр дагавар нь харагдаж байгаа улс төрөө хэдэн хувь нь ярьсан бэ? Ингээд харахаар яах аргагүй энэ Үндсэн хууль зөрчсөн эсэх асуудал нь хуулийн асуудал биш улс төрийн асуудал байсан байна гэдэг нь харагдаад байгаа байхгүй юу.</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b w:val="false"/>
          <w:b w:val="false"/>
          <w:bCs w:val="false"/>
        </w:rPr>
      </w:pPr>
      <w:r>
        <w:rPr>
          <w:rFonts w:ascii="Arial" w:hAnsi="Arial"/>
          <w:b w:val="false"/>
          <w:bCs w:val="false"/>
          <w:u w:val="none"/>
          <w:lang w:val="mn-Cyrl-MN"/>
        </w:rPr>
        <w:t>Та бүгдийн ярианаас нотлогдоод байгаа байхгүй юу. Тийм учраас энэ үндэслэл чинь буруу байна гэдгийг хэлэхийг хүсэж байгаа юм. Дахиад би нэг үгийг хэлэхийг хүсэж байгаа юм. С.Ганбаатар гишүүн бас банк руу дайрч байгаад зарим нэг хууль санаачлагчийг банкны төлөөлөл гэж байгаад хатуухан үг хэлэх шиг боллоо. Ийм хоёр нүүртэй байж болохгүй. Байртай болох гэж байгаа залуугийн гарыг барихдаа яаж инээмсэглэж байгаад чамайг бага хүүтэй байртай болгохын тулд би их хүчин зүтгэл гаргаж тэмцэж байна. Цаад олигархууд чинь гэж гоё үг хэлэх бол.</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pPr>
      <w:r>
        <w:rPr>
          <w:rFonts w:ascii="Arial" w:hAnsi="Arial"/>
          <w:b w:val="false"/>
          <w:bCs w:val="false"/>
          <w:u w:val="none"/>
          <w:lang w:val="mn-Cyrl-MN"/>
        </w:rPr>
        <w:t>Гэтэл чуулган дээр хэлж байгаа үг нь тэр байртай болох гэж байгаа залуугийн хүүг 30 хувь руу болгох санаачилга гаргаад сууж байгаа юм. Хийж байгаа үйлдэл, хэлж байгаа үг хоёр нь хоёр үзүүртэй зүү шиг хатгаж байгаа байхгүй юу. Яаж ийм жүжигчин байж чаддаг юм бэ? Яаж өөрийгөө эдийн засагч гэж тодорхойлж чадаж байна вэ? Яг ийм хүмүүс улс төр дээр хоёр зүүтэй үзүүр шидээд байхаар энэ улс оронд чинь мөрөөрөө явдаг байхгүй болоод байгаа юм. Иргэний хууль үл хөдлөх хөрөнгийн хуультай холбоотой жижигхэн өөрчлөлт</w:t>
      </w:r>
      <w:r>
        <w:rPr>
          <w:rFonts w:ascii="Arial" w:hAnsi="Arial"/>
          <w:b w:val="false"/>
          <w:bCs w:val="false"/>
          <w:u w:val="none"/>
          <w:lang w:val="en-US"/>
        </w:rPr>
        <w:t xml:space="preserve">. </w:t>
      </w:r>
      <w:r>
        <w:rPr>
          <w:rFonts w:ascii="Arial" w:hAnsi="Arial"/>
          <w:b w:val="false"/>
          <w:bCs w:val="false"/>
          <w:u w:val="none"/>
          <w:lang w:val="mn-Cyrl-MN"/>
        </w:rPr>
        <w:t>Тэр нь барьцаалбараа мэдэх эрхээ хангах гэж байгаа л</w:t>
      </w:r>
      <w:r>
        <w:rPr>
          <w:rFonts w:ascii="Arial" w:hAnsi="Arial"/>
          <w:b/>
          <w:bCs/>
          <w:u w:val="none"/>
          <w:lang w:val="mn-Cyrl-MN"/>
        </w:rPr>
        <w:t xml:space="preserve"> </w:t>
      </w:r>
      <w:r>
        <w:rPr>
          <w:rFonts w:ascii="Arial" w:hAnsi="Arial"/>
          <w:b w:val="false"/>
          <w:bCs w:val="false"/>
          <w:u w:val="none"/>
          <w:lang w:val="mn-Cyrl-MN"/>
        </w:rPr>
        <w:t xml:space="preserve">зээлдүүлэгчийн эрх, зээл авах гэж байгаа хүний суурь баталгааг өгч байгаа л байгаа ийм л заалт байгаа юм. Үүнийг дэмжихгүй хүн энэ танхимд нэг ч байхгүй байна. </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b w:val="false"/>
          <w:b w:val="false"/>
          <w:bCs w:val="false"/>
        </w:rPr>
      </w:pPr>
      <w:r>
        <w:rPr>
          <w:rFonts w:ascii="Arial" w:hAnsi="Arial"/>
          <w:b w:val="false"/>
          <w:bCs w:val="false"/>
          <w:u w:val="none"/>
          <w:lang w:val="mn-Cyrl-MN"/>
        </w:rPr>
        <w:t xml:space="preserve">Гэхдээ дэмжихгүй юм шиг ярьж улс төр хийдэг хүмүүс маш олон байна. Энэ бол бид хоёр нүүртэй байгаагийн шинж шүү. Бодлого оновчтой байх, онилж зөв очих гэдэг нэг үг байдаг юм. Энэ бодлого бол Монгол Улсад үл хөдлөх хөрөнгийн зах зээл эдийн засгийнхаа утгаараа санхүүгийн утгаараа өмч хөрөнгийнхөө утгаараа суурь хуулийн зохицуулалт байх уу, үгүй юу гэдгийг шийдэх л бодлого байсан юм. </w:t>
      </w:r>
    </w:p>
    <w:p>
      <w:pPr>
        <w:pStyle w:val="NormalWeb"/>
        <w:ind w:firstLine="720"/>
        <w:jc w:val="both"/>
        <w:rPr>
          <w:rFonts w:ascii="Arial" w:hAnsi="Arial"/>
          <w:b/>
          <w:b/>
          <w:bCs/>
          <w:u w:val="none"/>
          <w:lang w:val="mn-Cyrl-MN"/>
        </w:rPr>
      </w:pPr>
      <w:r>
        <w:rPr>
          <w:rFonts w:ascii="Arial" w:hAnsi="Arial"/>
          <w:b/>
          <w:bCs/>
          <w:u w:val="none"/>
          <w:lang w:val="mn-Cyrl-MN"/>
        </w:rPr>
      </w:r>
    </w:p>
    <w:p>
      <w:pPr>
        <w:pStyle w:val="NormalWeb"/>
        <w:ind w:firstLine="720"/>
        <w:jc w:val="both"/>
        <w:rPr>
          <w:b w:val="false"/>
          <w:b w:val="false"/>
          <w:bCs w:val="false"/>
        </w:rPr>
      </w:pPr>
      <w:r>
        <w:rPr>
          <w:rFonts w:ascii="Arial" w:hAnsi="Arial"/>
          <w:b w:val="false"/>
          <w:bCs w:val="false"/>
          <w:u w:val="none"/>
          <w:lang w:val="mn-Cyrl-MN"/>
        </w:rPr>
        <w:t xml:space="preserve">Түүнээс биш банк өндөр хүүтэй байна хүүгүй байна тухай ерөөсөө бодлого байхгүй. Яагаад ийм онилсон бодлого дээрээ онилсон үгээ хэлж чаддаггүй бодлого тогтоогчид байгаад байгаа юм бэ яагаад онилсон бодлогыг нь шийдвэр гаргахдаа улс төржүүлээд тэмээ ярьж байхад ямаа гээд шийдвэр гаргадаг Цэц байгаад байгаа юм бэ гэдэгт л харамсаж байгаа юм. </w:t>
      </w:r>
    </w:p>
    <w:p>
      <w:pPr>
        <w:pStyle w:val="NormalWeb"/>
        <w:ind w:firstLine="720"/>
        <w:jc w:val="both"/>
        <w:rPr>
          <w:rFonts w:ascii="Arial" w:hAnsi="Arial"/>
          <w:b/>
          <w:b/>
          <w:bCs/>
          <w:u w:val="none"/>
          <w:lang w:val="mn-Cyrl-MN"/>
        </w:rPr>
      </w:pPr>
      <w:r>
        <w:rPr>
          <w:rFonts w:ascii="Arial" w:hAnsi="Arial"/>
          <w:b/>
          <w:bCs/>
          <w:u w:val="none"/>
          <w:lang w:val="mn-Cyrl-MN"/>
        </w:rPr>
      </w:r>
    </w:p>
    <w:p>
      <w:pPr>
        <w:pStyle w:val="NormalWeb"/>
        <w:ind w:firstLine="720"/>
        <w:jc w:val="both"/>
        <w:rPr/>
      </w:pPr>
      <w:r>
        <w:rPr>
          <w:rFonts w:ascii="Arial" w:hAnsi="Arial"/>
          <w:b/>
          <w:bCs/>
          <w:u w:val="none"/>
          <w:lang w:val="mn-Cyrl-MN"/>
        </w:rPr>
        <w:t xml:space="preserve">З.Энхболд: - </w:t>
      </w:r>
      <w:r>
        <w:rPr>
          <w:rFonts w:ascii="Arial" w:hAnsi="Arial"/>
          <w:b w:val="false"/>
          <w:bCs w:val="false"/>
          <w:u w:val="none"/>
          <w:lang w:val="mn-Cyrl-MN"/>
        </w:rPr>
        <w:t xml:space="preserve">Х.Тэмүүжин гишүүнээр гишүүд үг хэлж дууслаа. 3 гишүүн дэмжиж, 3 гишүүн дэмжсэнгүй. 6 нь дууслаа шүү дээ. Би яах юм бэ? Чи тэгээд кнопоо зөв дараад ороход яадаг юм бэ? Би дардаггүй шүү дээ түүнийг чинь. Саналаа хураая. Гишүүд бол ойлгож байгаа байх. Хэрэв энэ өөрчлөлтийг хийхгүй бол 12 сарын 09-нд зогссон ипотекийн зах зээл зогссон хэвээрээ л байна. Энд ямар ч гоё үг ярилаа банк бол өөрийнхөө эрсдэлийг л тооцно шүү дээ. </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b w:val="false"/>
          <w:b w:val="false"/>
          <w:bCs w:val="false"/>
        </w:rPr>
      </w:pPr>
      <w:r>
        <w:rPr>
          <w:rFonts w:ascii="Arial" w:hAnsi="Arial"/>
          <w:b w:val="false"/>
          <w:bCs w:val="false"/>
          <w:u w:val="none"/>
          <w:lang w:val="mn-Cyrl-MN"/>
        </w:rPr>
        <w:t xml:space="preserve">Ц.Нямдорж гишүүн халаасаа шалгуулаарай. Цэц байна уу, үгүй юу үзье бас. Харин тэгээд үзүүлэлдээ надад. Саналаа хураая. Бид үүнийг зайлшгүй хэлэлцэж батлах ёстой. 18.000 байр эзнээ хүлээж байна. Монгол ардын намын зохиосон ипотекээр бид нар явж үзсэн. С.Батболдын Засгийн газрын үед. Улсын төсвөөсөө татаас өгөөд. 400-хан айл орсон байдаг юм. Ардчилсан намын зохиосон, би нөгөө татаас авсныг нь ярьж байна. Ардчилсан намын Засгийн газрын зохиосон моргейжээр 76.000 айл 8 хувьдаа орсон байна. </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b w:val="false"/>
          <w:b w:val="false"/>
          <w:bCs w:val="false"/>
        </w:rPr>
      </w:pPr>
      <w:r>
        <w:rPr>
          <w:rFonts w:ascii="Arial" w:hAnsi="Arial"/>
          <w:b w:val="false"/>
          <w:bCs w:val="false"/>
          <w:u w:val="none"/>
          <w:lang w:val="mn-Cyrl-MN"/>
        </w:rPr>
        <w:t>Д.Лүндээжанцан гишүүн надтай ярихгүйгээр бас ойлгож байна тийм ээ? Саналаа хураая. Байнгын хорооны саналаар Иргэний хуульд нэмэлт оруулах тухай болон Үл хөдлөх эд хөрөнгийн барьцааны тухай хуульд өөрчлөлт оруулах тухай хуулиудын төслийг хэлэлцэх нь зүйтэй гэсэн санал хураая. Санал хураалт. Санал хурааж байна. 63 гишүүн оролцож 61 гишүүн зөвшөөрч 96.8 хувийн саналаар хуулиудын төслийг хэлэлцэх нь зүйтэй гэж үзсэн тул анхны хэлэлцүүлэгт бэлтгүүлэхээр Хууль зүйн байнгын хороонд шилжүүллээ.</w:t>
      </w:r>
    </w:p>
    <w:p>
      <w:pPr>
        <w:pStyle w:val="NormalWeb"/>
        <w:ind w:firstLine="720"/>
        <w:jc w:val="both"/>
        <w:rPr>
          <w:rFonts w:ascii="Arial" w:hAnsi="Arial"/>
          <w:b w:val="false"/>
          <w:b w:val="false"/>
          <w:bCs w:val="false"/>
          <w:u w:val="none"/>
          <w:lang w:val="mn-Cyrl-MN"/>
        </w:rPr>
      </w:pPr>
      <w:r>
        <w:rPr>
          <w:rFonts w:ascii="Arial" w:hAnsi="Arial"/>
          <w:b w:val="false"/>
          <w:bCs w:val="false"/>
          <w:u w:val="none"/>
          <w:lang w:val="mn-Cyrl-MN"/>
        </w:rPr>
      </w:r>
    </w:p>
    <w:p>
      <w:pPr>
        <w:pStyle w:val="NormalWeb"/>
        <w:ind w:firstLine="720"/>
        <w:jc w:val="both"/>
        <w:rPr>
          <w:u w:val="none"/>
        </w:rPr>
      </w:pPr>
      <w:r>
        <w:rPr>
          <w:rFonts w:ascii="Arial" w:hAnsi="Arial"/>
          <w:b w:val="false"/>
          <w:bCs w:val="false"/>
          <w:u w:val="none"/>
          <w:lang w:val="mn-Cyrl-MN"/>
        </w:rPr>
        <w:t>Анхны хэлэлцүүлгийг 13.30 минутаас Хууль зүйн байнгын хороо хуралдаж хийнэ. Энд одоо хойш нь тавиад байх Д.Хаянхярваа гишүүн шиг судлаад байх шаардлага байхгүй. 13.30-аас Хууль зүйн байнгын хороо. 12.00 цаг болж байна. Гацуурт руугаа орох уу болих уу? Р.Гончигдорж гишүүн.</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bCs/>
          <w:u w:val="none"/>
          <w:lang w:val="mn-Cyrl-MN"/>
        </w:rPr>
        <w:t>Р.Гончигдорж: -</w:t>
      </w:r>
      <w:r>
        <w:rPr>
          <w:rFonts w:ascii="Arial" w:hAnsi="Arial"/>
          <w:b w:val="false"/>
          <w:bCs w:val="false"/>
          <w:u w:val="none"/>
          <w:lang w:val="mn-Cyrl-MN"/>
        </w:rPr>
        <w:t xml:space="preserve"> Баярлалаа. Энэ Цэцээс дүгнэлт гараад Цэц дүгнэлт гарсантай холбогдож Хууль зүйн байнгын хороо хуулийн төсөл боловсруулаад Их Хурал руу оруулж байгаа үед бол шууд баталдаг байхгүй юу. Энэ ямар шинээр хууль санаачилж байгаа биш байхгүй юу. Үг дагавар нь Үндсэн хуулийн цэц дүгнэлт гарсан учраас Үндсэн хуулийн цэцийн дүгнэлтийн дагуу Хууль зүйн байнгын хороо хуулийн төслийг боловсруулаад Их Хурал руу оруулаад тэгээд Их Хурал түүнийг нь шууд баталдаг. Та хараарай өмнөх нь дандаа ингэдэг байхгүй юу. Тийм. Хориг дээр ч тэгэх ёстой. Ингээд горим дандаа буруутаад байгаа байхгүй юу. Хориг дээр бас тэгэх ёстой байсан байхгүй юу. </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bCs/>
          <w:u w:val="none"/>
          <w:lang w:val="mn-Cyrl-MN"/>
        </w:rPr>
        <w:t xml:space="preserve">З.Энхболд: - </w:t>
      </w:r>
      <w:r>
        <w:rPr>
          <w:rFonts w:ascii="Arial" w:hAnsi="Arial"/>
          <w:b w:val="false"/>
          <w:bCs w:val="false"/>
          <w:u w:val="none"/>
          <w:lang w:val="mn-Cyrl-MN"/>
        </w:rPr>
        <w:t xml:space="preserve">Одоогийн явж байгаа горим зөв байгаа. Юу үдийн цайгаар Аюулгүй байдал хуралдаж даргаа сонгоорой Ж.Энхбаяр гишүүн. Н.Батцэрэг гишүүн түүнийг хэлэх гэсэн үү тийм ээ? Хууль зүй 13.30 гэж байсан одоо эрт тарж байгаа юм чинь одоо хуралдахгүй юу даа. А, Б хоёрын аль нэг рүү орчих. Хууль зүй одоо оръё нээрээ. Хууль зүйгээр 3 асуудалтай Цэцийн тухай хууль, Ипотекийн хууль, Цагдаагийн тухай хууль. Үдийн завсарлага.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val="false"/>
          <w:bCs w:val="false"/>
          <w:u w:val="none"/>
          <w:shd w:fill="FFFFFF" w:val="clear"/>
          <w:lang w:val="mn-Cyrl-MN"/>
        </w:rPr>
        <w:t>Хуралдаанаа үргэлжлүүлье. Өглөөнийхөө ирцээр явна. Үдээс хойших хуралдаанаа эхэлье. Оочрынхоо дараалалд орохын өмнө Байнгын хорооны даргыг сонгон 1 асуудал хурдан шийдье. Аюулгүй байдал, гадаад бодлогын байнгын хороо хуралдаад даргынхаа асуудлаар шийдвэр гаргасан байна. Аюулгүй, байдал гадаад бодлогын байнгын хорооны санал, дүгнэлтийг Улсын Их Хурлын гишүүн Ц.Цолмон танилцуулна. Индэрт урьж байна.</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bCs/>
          <w:u w:val="none"/>
          <w:lang w:val="mn-Cyrl-MN"/>
        </w:rPr>
        <w:t xml:space="preserve">Ц.Цолмон: - </w:t>
      </w:r>
      <w:r>
        <w:rPr>
          <w:rFonts w:ascii="Arial" w:hAnsi="Arial"/>
          <w:b w:val="false"/>
          <w:bCs w:val="false"/>
          <w:u w:val="none"/>
          <w:lang w:val="mn-Cyrl-MN"/>
        </w:rPr>
        <w:t xml:space="preserve">Улсын Их Хурлын дарга, эрхэм гишүүд ээ, </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val="false"/>
          <w:bCs w:val="false"/>
          <w:u w:val="none"/>
          <w:lang w:val="mn-Cyrl-MN"/>
        </w:rPr>
        <w:t>Улсын Их Хурлын тухай хуулийн 22 дугаар зүйлийн 3, 4 дэх хэсэг, Улсын Их Хурлын чуулганы хуралдааны дэгийн тухай хуулийн 15.1 дэх хэсгийг үндэслэн Байнгын хорооны даргыг сонгох тухай асуудлыг Аюулгүй байдал, гадаад бодлогын байнгын хороо 2016 оны 01 сарын 14-ний өдрийн хуралдаанаараа хэлэлцээд дараах санал, дүгнэлтийг Улсын Их Хурлын чуулганы нэгдсэн хуралдаанд оруулж байна.</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val="false"/>
          <w:bCs w:val="false"/>
          <w:u w:val="none"/>
          <w:lang w:val="mn-Cyrl-MN"/>
        </w:rPr>
        <w:t>Улсын Их Хурлын Аюулгүй байдал, гадаад бодлогын байнгын хорооны даргад Улсын Их Хурлын М.Сономпилийг сонгох тухай Улсын Их Хурал дахь МАХН-МҮАН-ын “Шударга ёс” эвслийн бүлгийн саналыг хэлэлцлээ. Улсын Их Хурлын Н.Энхболд Аюулгүй байдал, гадаад бодлогын байнгын хороо нь аливаа асуудлыг хэлэлцэхдээ улс төрөөс хол байх зарчмыг баримтлан ажилладаг ба Аюулгүй байдал, гадаад бодлогын асуудлаарх шийдвэрээ нэгдсэн ойлголтоор гаргаж ирснийг Байнгын хорооноос гаргасан шийдвэрүүдийн хэрэгжилтэд хяналт тавихыг Байнгын хорооны даргад нэр дэвшигч цаашид анхаарч ажиллах нь зүйтэй гэсэн санал хэлж өнгөрсөн хугацаанд Байнгын хорооны дарга Ж.Энхбаяр батлан хамгаалах, аюулгүй байдлын асуудлаар тодорхой үр дүнтэй ажлуудыг хийж ирсэнд талархал илэрхийллээ.</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val="false"/>
          <w:bCs w:val="false"/>
          <w:u w:val="none"/>
          <w:lang w:val="mn-Cyrl-MN"/>
        </w:rPr>
        <w:t>Улсын Их Хурлын гишүүн Ж.Энхбаяр Байнгын хороо гадаад бодлогын хэрэгжилтийг нэгдмэл байдлаар хангах эрх зүйн орчныг бий болгон, Батлан хамгаалахын бодлого батлагдсан холбогдуулан батлан хамгаалах зэвсэгт хүчний багц хуулиудыг нэн яаралтай хэлэлцүүлж батлуулах, Тагнуулын байгууллагын тухай хуульд нэмэлт, өөрчлөлт орсны дагуу тус хуулийн хэрэгжилттэй Байнгын хороо танилцах нь зүйтэй гэсэн саналуудыг гаргалаа.</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val="false"/>
          <w:bCs w:val="false"/>
          <w:u w:val="none"/>
          <w:lang w:val="mn-Cyrl-MN"/>
        </w:rPr>
        <w:t>Улсын Их Хурлын М.Сономпилийг Байнгын хорооны даргаар сонгохыг Байнгын хорооны хуралдаанд оролцсон гишүүдийн олонх дэмжсэн болно. Улсын Их Хурлын эрхэм гишүүд ээ, Улсын Их Хурлын гишүүн М.Сономпилийг Аюулгүй байдал, гадаад бодлогын байнгын хорооны даргаар сонгох тухай асуудлаар Байнгын хорооноос гаргасан санал, дүгнэлтийг хэлэлцэн шийдвэрлэж өгөхийг та бүхнээс хүсье. Анхаарал тавьсанд баярлалаа.</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bCs/>
          <w:u w:val="none"/>
          <w:lang w:val="mn-Cyrl-MN"/>
        </w:rPr>
        <w:t xml:space="preserve">З.Энхболд: - </w:t>
      </w:r>
      <w:r>
        <w:rPr>
          <w:rFonts w:ascii="Arial" w:hAnsi="Arial"/>
          <w:b w:val="false"/>
          <w:bCs w:val="false"/>
          <w:u w:val="none"/>
          <w:lang w:val="mn-Cyrl-MN"/>
        </w:rPr>
        <w:t>Нэр дэвшигчээс асуулт асууж, үг хэлэх гишүүд байна уу? Ийм олуулаа асуух юм уу? Хэрэг байгаа юм уу? Юу батлах гээд байгаа юм бэ? М.Сономпил гишүүн гачигдал гараад 3 цагаас онгоцонд суусан. Охиных нь бие муу гээд. Бээжин явсан. Одоо тэгээд бүгдээрээ асуух юм уу? Д.Лүндээжанцан гишүүн асуух юм уу? Байхгүйг нь далимдуулж янаглан хорлох гээд байгаа юм уу? Би хариулдаггүй гэдгийг мэднэ шүү дээ өөрөө Их Хурлын дарга байсан хүн. Бүгдээрээ асуу, асуу. Энэ жижиг асуудал дээр ингэж улс төржих юм байна л даа. Д.Дэмбэрэл гишүүнээр тасаллаа. Д.Лүндээжанцан гишүүн асууя.</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bCs/>
          <w:u w:val="none"/>
          <w:lang w:val="mn-Cyrl-MN"/>
        </w:rPr>
        <w:t xml:space="preserve">Д.Лүндээжанцан: - </w:t>
      </w:r>
      <w:r>
        <w:rPr>
          <w:rFonts w:ascii="Arial" w:hAnsi="Arial"/>
          <w:b w:val="false"/>
          <w:bCs w:val="false"/>
          <w:u w:val="none"/>
          <w:lang w:val="mn-Cyrl-MN"/>
        </w:rPr>
        <w:t xml:space="preserve">Ингэхээр байна шүү дээ Их Хурлын дарга байна шүү дээ индрээ ашиглаад ингээд нэг талын энэ чинь хэрэгт орсон хүн ч гэсэн мэтгэлцээнээр явагддаг шүү дээ зарчим. Гэтэл байна шүү дээ ингэж нэг талыг барьдгаа болих хэрэгтэй. Би бол байна шүү дээ М.Сономпилийг бол Аюулгүй байдлын байнгын хорооны даргаар сонгохыг бол дэмжиж байна. Энэ хүн бол одоо Батлан хамгаалахын сайд байсан. Үүнийг нь хэлэх гээд сууж байлаа.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val="false"/>
          <w:bCs w:val="false"/>
          <w:u w:val="none"/>
          <w:lang w:val="mn-Cyrl-MN"/>
        </w:rPr>
        <w:t>Өмнө нь манай бас Ж.Энхбаяр гишүүн бол одоо Батлан хамгаалахын сайдаар ажиллаж байсан. Одоо сая Аюулгүй байдлын хороон даргаар бол гайгүй чамгүй сайн ажиллалаа гэж бодож байгаа. Бас үүний өмнө талд бол Ц.Цолмон гишүүн Байнгын хорооны дарга байж байгаад Батлан хамгаалахын сайд болсон. Тэгээд би юу гэж асуугаад байгаа вэ гэхээр Ж.Энхбаяр гишүүнээс юм уу, Ц.Цолмон гишүүнээс л асуух гээд байгаа байхгүй юу. Аюулгүй байдлын байнгын хороо хэдэн хүнтэй хуралдсан бэ? Өөрөөр хэлбэл одоо манай Аюулгүй байдлын байнгын хорооны хариуцдаг салбар нь бол гадаад харилцаа, батлан хамгаалах салбар голлодог. Энэ хоёр л гол яамтай шүү дээ.</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val="false"/>
          <w:bCs w:val="false"/>
          <w:u w:val="none"/>
          <w:lang w:val="mn-Cyrl-MN"/>
        </w:rPr>
        <w:t xml:space="preserve">Тэгэхээр энэ Байнгын хорооны даргыг сонгох асуудлыг уншиж байгаа гишүүн нь Батлан хамгаалахын сайд нь уншиж байгаа байхгүй юу. Би үүнийг л одоо бас анхаараасай билээ гэж өмнө нь ч нэг 2, 3 удаа сануулж байсан. Ерөөсөө дүгнэлт хийдэггүй. Тэгэхээр би бол ингэж бодож байгаа юм л даа. Их цөөхөн хүн хуралдаагүй байх гэж бодож байгаа юм. 3-хан хүний хурал болоогүй байх, 2 хүний. Ж.Энхбаяр, Ц.Цолмон хоёр би хоёрхон хүн сууж байгаад хуралдсан юм биш байгаа гэдэг ийм юм төрөөд байгаа юм. </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val="false"/>
          <w:bCs w:val="false"/>
          <w:u w:val="none"/>
          <w:lang w:val="mn-Cyrl-MN"/>
        </w:rPr>
        <w:t xml:space="preserve">Би үүнтэй холбогдуулаад нөгөө давхар албан тушаал хаших, давхар дээлний тухай л асуудлаа хөндөх гээд байгаа юм. Үгүй ядаж энэ М.Батчимэгт юм уу Н.Энхболд юм уу би Аюулгүй байдлын байнгын хороонд хэн байдгийг билээ эд нар суугаагүй юм байх даа. Ядахдаа 1 нь уншиж болдоггүй юм уу гэж энэ дүгнэлтийг. Тэр битгий хэл 3 давхар дээлтэй байгаа манайх. Иймэрхүү хууль тогтоох гүйцэтгэх эрх мэдэл холилдоод байгаа байхгүй. Би зарчим ярих гэж байгаа болохоос биш М.Сономпилийн тухай бол ярих гээгүй байна. Тийм.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val="false"/>
          <w:bCs w:val="false"/>
          <w:u w:val="none"/>
          <w:lang w:val="mn-Cyrl-MN"/>
        </w:rPr>
        <w:t xml:space="preserve">М.Сономпилийг бол дэмжиж байна. Энэ асуулт. Ер нь цааш цаашдаа үүнийг бодох хэрэгтэй байна. Хариуцсан энэ чинь яам хяналт тавих дарга нь байхгүй юу Байнгын хорооны дарга чинь. Тийм үү бодлого тодорхойлоод, хяналт тавих Байнгын хорооныхоо даргыг хариуцсан сайд нь ямар би Ц.Цолмон сайдыг бол буруутгаагүй. Ц.Цолмон сайдыг унш гээд уншуулсан байна. Хуучин Байнгын хорооны дарга нь эсхүл унших байсан юм уу? Үүнийг ер нь жижиг гэлтгүй ёс зүйн асуудал. Дараа нь бид нар Улс төрийн болон албан тушаалтны хариуцлагын асуудлаар хууль орж ирэх гээд яригдах гээд байна шүү дээ.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val="false"/>
          <w:bCs w:val="false"/>
          <w:u w:val="none"/>
          <w:lang w:val="mn-Cyrl-MN"/>
        </w:rPr>
        <w:t xml:space="preserve">Ер нь ийм жижиг юмнаасаа л одоо эхэлмээр байна. Энэ харахад жижигхэн юм шиг мөртөө цаанаа засаглалын асуудал хөндөж байгаа асуудал гэдгийг хэлэх гэсэн юм. Тэгээд би энэ Ж.Энхбаяраас асууя. Танайх одоо хэдэн хүн оролцсон юм бэ гэж. </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bCs/>
          <w:u w:val="none"/>
          <w:lang w:val="mn-Cyrl-MN"/>
        </w:rPr>
        <w:t xml:space="preserve">З.Энхболд: - </w:t>
      </w:r>
      <w:r>
        <w:rPr>
          <w:rFonts w:ascii="Arial" w:hAnsi="Arial"/>
          <w:b w:val="false"/>
          <w:bCs w:val="false"/>
          <w:u w:val="none"/>
          <w:lang w:val="mn-Cyrl-MN"/>
        </w:rPr>
        <w:t>Өөрөө бол нэр дэвшигчээс асуух эрхтэй юм байна. Хурал нь хуулийн дагуу явагдсан байлгүй дээ бодоход. Байнгын хорооноос асуух дэг байхгүй. Хойшлуулах юм уу? 63 хувь нь байсан гэж байна. Д.Сарангэрэл гишүүн.</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bCs/>
          <w:u w:val="none"/>
          <w:lang w:val="mn-Cyrl-MN"/>
        </w:rPr>
        <w:t xml:space="preserve">Д.Сарангэрэл: - </w:t>
      </w:r>
      <w:r>
        <w:rPr>
          <w:rFonts w:ascii="Arial" w:hAnsi="Arial"/>
          <w:b w:val="false"/>
          <w:bCs w:val="false"/>
          <w:u w:val="none"/>
          <w:lang w:val="mn-Cyrl-MN"/>
        </w:rPr>
        <w:t>Улс төржих санаа байхгүй ээ дарга аа. Тодруулах зүйл байгаа юм. Сая Өргөдлийн байнгын хорооны дарга О.Баасанхүүг манай Өргөдлийн байнгын хорооны хурал болж өөрчилсөн. Би зүгээр хугацаа нь дууссан юм байх гэж бодоод асуутал хугацаа нь дуусаагүй байсан юм байна лээ. Би бас нөгөө Ж.Энхбаяр даргыг бол хугацаа нь дуусаад сольж байгаа юу, үгүй бол нөгөө Ардчилсан нам, Шударга ёс эвсэл хамтраад квотынхоо дагуу үүнийгээ өөрсдөдөө авч байгаа юм уу гэдгийг тодруулах гэсэн юм.</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val="false"/>
          <w:bCs w:val="false"/>
          <w:u w:val="none"/>
          <w:lang w:val="mn-Cyrl-MN"/>
        </w:rPr>
        <w:t xml:space="preserve">2 дугаарт Байнгын хорооны дарга гэдэг бол бас хариуцлагатай ажил. Тэгээд 1 жил болоод ч юм уу 2 жил болоод ч юм уу ингээд солигдож байна л даа. Тухайн бүрэн эрхийнхээ хугацаанд хийсэн ажлынх нь тайланг ер нь сонсдог юм уу, үгүй юм уу? Би тухайлбал сая өнгөрсөн хугацаанд манай Ж.Энхбаяр дарга юу хийсэн юм бол гэдгийг бас сонирхмоор байгаа байхгүй юу. Их чухал Байнгын хороо. О.Баасанхүү дарга бол өчигдөр хэвлэлийн бага хурал хийгээд үндсэндээ бас тайлангаа тавьчихаж байна лээ. Ийм л зүйл байна.  </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bCs/>
          <w:u w:val="none"/>
          <w:lang w:val="mn-Cyrl-MN"/>
        </w:rPr>
        <w:t xml:space="preserve">З.Энхболд: - </w:t>
      </w:r>
      <w:r>
        <w:rPr>
          <w:rFonts w:ascii="Arial" w:hAnsi="Arial"/>
          <w:b w:val="false"/>
          <w:bCs w:val="false"/>
          <w:u w:val="none"/>
          <w:lang w:val="mn-Cyrl-MN"/>
        </w:rPr>
        <w:t>Аюулгүй байдал, гадаад бодлогын дарга өнгөрсөн оны 12 сарын 24-нд томилогдсон юм. Тэгэхээр хугацаа дууссан гэдгээр орж байгаа. Байнгын хороон дээр Байнгын хорооны даргын тайланг бид нар оны өмнө сонссон байгаа. Оны өмнө сонссон бил үү тийм ээ? Чуулганы төгсгөлд сонссон байгаа. С.Ганбаатар гишүүн.</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bCs/>
          <w:u w:val="none"/>
          <w:lang w:val="mn-Cyrl-MN"/>
        </w:rPr>
        <w:t xml:space="preserve">С.Ганбаатар: - </w:t>
      </w:r>
      <w:r>
        <w:rPr>
          <w:rFonts w:ascii="Arial" w:hAnsi="Arial"/>
          <w:b w:val="false"/>
          <w:bCs w:val="false"/>
          <w:u w:val="none"/>
          <w:lang w:val="mn-Cyrl-MN"/>
        </w:rPr>
        <w:t xml:space="preserve">Тэр хоорондоо намуудын хоорондын ойлголцол, зөвшилцөл бол түүгээрээ явдаг юм байгаа биз дээ. Тэгээд энэ 1 жилийн хугацаанд Аюулгүй байдал, гадаад бодлогын байнгын хорооноос хийсэн үйл ажиллагаа дээр яг ямар том үр дүн гарсан бэ яг юу хийсэн бэ гэдгийг нь л би сонирхож асууя гэсэн юм.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bCs/>
          <w:u w:val="none"/>
          <w:lang w:val="mn-Cyrl-MN"/>
        </w:rPr>
        <w:t xml:space="preserve">З.Энхболд: - </w:t>
      </w:r>
      <w:r>
        <w:rPr>
          <w:rFonts w:ascii="Arial" w:hAnsi="Arial"/>
          <w:b w:val="false"/>
          <w:bCs w:val="false"/>
          <w:u w:val="none"/>
          <w:lang w:val="mn-Cyrl-MN"/>
        </w:rPr>
        <w:t>Нэр дэвшигчээс асуулт асууж үг хэлэх гишүүдийг бүртгэж ирүүлсэн дарааллын дагуу зөвшөөрөл олгоно гэж байна. Ж.Энхбаяр гишүүнийг би дэг зөрчөөд үг өгье. Байнгын хорооныхоо ажлыг товчхон тайлагначих.</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bCs/>
          <w:u w:val="none"/>
          <w:lang w:val="mn-Cyrl-MN"/>
        </w:rPr>
        <w:t xml:space="preserve">Ж.Энхбаяр: - </w:t>
      </w:r>
      <w:r>
        <w:rPr>
          <w:rFonts w:ascii="Arial" w:hAnsi="Arial"/>
          <w:b w:val="false"/>
          <w:bCs w:val="false"/>
          <w:u w:val="none"/>
          <w:lang w:val="mn-Cyrl-MN"/>
        </w:rPr>
        <w:t xml:space="preserve">Баярлалаа. Юуны өмнө энэ Ардчилсан нам, Монгол ардын хувьсгалт нам, Монголын үндэсний ардчилсан нам хооронд байгуулсан гэрээний дагуу энэ Байнгын хороод шилжиж байгаа гэдгийг бид ойлгож байна. Энэ улс төрийн шийдэл. Үүнд хүндэтгэлтэй хандаж байгаа. Байнгын хороо өнгөрсөн 4 жилийн одоо үндсэндээ 4 жил болоод эцсийнхээ жилдээ орж байна. Юуг гол анхаарсан бэ гэвэл бид эхний ээлжид гадаад бодлогын нэгдмэл байдлыг хангах талаар хичээж ажиллалаа.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val="false"/>
          <w:bCs w:val="false"/>
          <w:u w:val="none"/>
          <w:lang w:val="mn-Cyrl-MN"/>
        </w:rPr>
        <w:t xml:space="preserve">Ний нуугүй хэлэхэд гадаад бодлогын нэгдмэл байдал нэлээн алдагдсан, яам тамгын газрууд бие даасан бодлого бүр зарим тохиолдолд орон нутаг аймгийн Засаг дарга бие дааж гадаадад айлчлал хийдэг, гадаад арга хэмжээ зохион байгуулдаг, гадаад улс орноос хандив, тусламж авдаг нэлээн замбараагүй байдал нэлээн хавтгайрсан байсан. Үүнийг Байнгын хороо онцгойлон анхаарч ажлын хэсэг гаргаж манай </w:t>
      </w:r>
      <w:r>
        <w:rPr>
          <w:rFonts w:ascii="Arial" w:hAnsi="Arial"/>
          <w:b w:val="false"/>
          <w:bCs w:val="false"/>
          <w:u w:val="none"/>
          <w:shd w:fill="FFFFFF" w:val="clear"/>
          <w:lang w:val="mn-Cyrl-MN"/>
        </w:rPr>
        <w:t>Д.Дэмбэрэл</w:t>
      </w:r>
      <w:r>
        <w:rPr>
          <w:rFonts w:ascii="Arial" w:hAnsi="Arial"/>
          <w:b w:val="false"/>
          <w:bCs w:val="false"/>
          <w:u w:val="none"/>
          <w:lang w:val="mn-Cyrl-MN"/>
        </w:rPr>
        <w:t xml:space="preserve"> гишүүнээр ажлын хэсэг ажиллаж үйл ажиллагаанд үнэлэлт дүгнэлт өгсөн. Үүнтэй холбоотойгоор гадаад бодлого нэлээн нэг цэгцдээ орж байна. </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val="false"/>
          <w:bCs w:val="false"/>
          <w:u w:val="none"/>
          <w:lang w:val="mn-Cyrl-MN"/>
        </w:rPr>
        <w:t>Хоёр хөршийн бодлого үндсэндээ Гадаад хэргийн яам дээр зангидагдаж Засгийн газар хоорондын комиссын ажил бол нэлээн цэгцэрлээ. Энэ үйл ажиллагааг улам цаашаа сайжруулах үүднээс гадаадад сууж байгаа дипломат мэргэжлийн албан хаагчдын чадавхыг сайжруулах чиглэлээр үүрэг даалгавар өгч Гадаа хэргийн яамыг шахаж ажиллалаа. Энэ хүрээнд одоо мэргэжлийн шалгалтуудыг авагдлаа. Мэргэжлийн бус одоо дипломат албанд орсон олон хүмүүсийг бол албанаас нэлээн чөлөөлсөн, цэвэрлэсэн ажил болсон.</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val="false"/>
          <w:bCs w:val="false"/>
          <w:u w:val="none"/>
          <w:lang w:val="mn-Cyrl-MN"/>
        </w:rPr>
        <w:t>Та бүхэн анзаарч байгаа бол сүүлийн үед томилогдсон элчин сайд, төлөөлөгчийн газрын тэргүүнүүд дандаа мэргэжлийн дипломатууд томилогддог болсон байгаа. Энэ бодлого цаашдаа үргэлжлэн явагдаж байна. Энэ бодлогыг үргэлжлүүлэхийн тулд гадаад бодлогыг одоо тууштай нэг цонхоо явуулахын тулд бид Олон улсын гэрээний тухай хуулийг шинэчлэх асуудлыг үүрэг өгсөн энэ ажил өргөн баригдаад явагдаж байна.</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val="false"/>
          <w:bCs w:val="false"/>
          <w:u w:val="none"/>
          <w:lang w:val="mn-Cyrl-MN"/>
        </w:rPr>
        <w:t xml:space="preserve">Мөн Гадаад бодлогын хэрэгжилтийн  нэгдмэл байдлыг хангах тухай хуулийн төсөл бас Улсын Их Хурлын гишүүдийн түвшинд санаачлагдаад удахгүй Их Хуралд өргөн баригдахаар бэлтгэгдэж байна. Гадаад хэргийн салбартай холбоотой ийм бодлогын арга хэмжээ явагдлаа.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val="false"/>
          <w:bCs w:val="false"/>
          <w:u w:val="none"/>
          <w:lang w:val="mn-Cyrl-MN"/>
        </w:rPr>
        <w:t>Энэ хугацаанд хийгдсэн том ажил бол Тагнуулын байгууллагын холбоотой гүйцэтгэх ажлын хуульд том багц өөрчлөлт орлоо. Үүнтэй холбоотойгоор нэлээн олон тусгай чиг үүргийн байгууллагуудыг тойрсон бүтцийн бөгөөд бодлогын өөрчлөлтүүд хийгдсэн. Энэ хууль хэрэгжээд хэрэгжсэн. Одоо Байнгын хороо энэ хуулийн хэрэгжилтийн үйл ажиллагааг шалгах, танилцах, хэрэгжилтийн үр дүнг гаргах ийм ажлуудыг хийх ёстой болж байгаа. Хамгийн том ажил бол олон жил хүлээгдсэн үндсэндээ 2 их Хурал дамнаж хүлээгдэж байсан Батлан хамгаалах бодлого эцэслэн батлагдаж Монгол Улсын Монголын төрийн цэргийн бодлого нэг мөр боллоо.</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val="false"/>
          <w:bCs w:val="false"/>
          <w:u w:val="none"/>
          <w:lang w:val="mn-Cyrl-MN"/>
        </w:rPr>
        <w:t>Үүнтэй холбоотойгоор улс төрийн зөвшилцөлд хүрэхгүй байсан төрийн тусгай чиг үүргийн байгууллагууд ялангуяа батлан хамгаалах байгууллагын бүрэлдэхүүн хэсэг болсон энэ салбаруудын талаарх улс төрийн намуудын ойлголт нэг мөр болж цэгцэрч эрх зүйн хувьд нэлээн цаашдаа хөгжих том суурь нь тавигдсан. Үүнтэй холбоотойгоор батлан хамгаалах салбарын 4 багц хууль одоо удахгүй Улсын Их Хурлаас хэлэлцэгдэнэ. Ажлын хэсгүүд гарсан ажиллаж байна. Хуулийн төсөл одоо 1 сардаа багтаж өргөн баригдахаар болж байна. Ингээд бид дахин хэлэхэд Аюулгүй байдал, гадаад бодлогын байнгын хороо бол дандаа улс орны эрх ашгийг энэ тэргүүнд тавьж ажилласан Монгол Улсын аль ч улс төрийн нам гадаад бодлого батлан хамгаалах салбарт бол нэгдмэл байр суурьтай харьцангуй улс төрийн тогтвортой бодлого явуулж ирсэн энэ ч нөхцөл байдал энэ Байнгын хороонд хадгалагдаж ирсэн шүү. Энд бол ямар нэгэн улс төржилт буюу улс төрийн намчирхах асуудал байхгүй. Улс орны эрх ашиг үндэсний аюулгүй байдал гэсэн гол шалгуураар асуудлуудаа шийдэж ирсэн.</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val="false"/>
          <w:bCs w:val="false"/>
          <w:u w:val="none"/>
          <w:lang w:val="mn-Cyrl-MN"/>
        </w:rPr>
        <w:t>Тэгээд хамтарч ажилласан Байнгын хорооны гишүүд ээ баярлалаа. Нэр дэвшиж байгаа М.Сономпил сайдад ажлын амжилт хүсье.</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bCs/>
          <w:u w:val="none"/>
          <w:lang w:val="mn-Cyrl-MN"/>
        </w:rPr>
        <w:t xml:space="preserve">З.Энхболд: - </w:t>
      </w:r>
      <w:r>
        <w:rPr>
          <w:rFonts w:ascii="Arial" w:hAnsi="Arial"/>
          <w:b w:val="false"/>
          <w:bCs w:val="false"/>
          <w:u w:val="none"/>
          <w:lang w:val="mn-Cyrl-MN"/>
        </w:rPr>
        <w:t>1 минут 30 секундээ үлдээлээ. Б.Бат-Эрдэнэ гишүүн. Ер нь бол бид нар Байнгын хороон дээр дэлгэрэнгүй сонсъё гэж ярьсан тийм ээ? Тэр хурал хийгдээгүй юм уу? Б.Бат-Эрдэнэ гишүүн.</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bCs/>
          <w:u w:val="none"/>
          <w:lang w:val="mn-Cyrl-MN"/>
        </w:rPr>
        <w:t xml:space="preserve">Б.Бат-Эрдэнэ: - </w:t>
      </w:r>
      <w:r>
        <w:rPr>
          <w:rFonts w:ascii="Arial" w:hAnsi="Arial"/>
          <w:b w:val="false"/>
          <w:bCs w:val="false"/>
          <w:u w:val="none"/>
          <w:lang w:val="mn-Cyrl-MN"/>
        </w:rPr>
        <w:t xml:space="preserve">Баярлалаа. Нэр дэвшиж байгаа хүнийг бол дэмжиж байгаа. Тэгэхээр зэрэг энэ Аюулгүй байдал, гадаад бодлогын байнгын хороо бол их чухал Байнгын хороо. Тэгэхээр өнөөдөр улс орны эдийн засгийн аюулгүй байдал талаасаа ер нь улс орны аюулгүй байдал талаасаа нэг үнэлэлт дүгнэлт өгөхгүй бол бид нар нэг ийм урсгал байдлаараа хариуцлагагүй асуудалд хандаж ингэж явах юм бол болохгүй ийм байдалтай байна шүү. Дэлхий нийтийн өнөөгийн улс төрийн нөхцөл байдал, терроризм, тэгээд цаашлах юм бол хар тамхи, аюул тахал, өвчин, гамшиг, байгалийн энэ гамшигт үзэгдлүүд гээд энэ хэлж ирдэггүй хийсэж ирдэг бас олон аюул занал байгаа. </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val="false"/>
          <w:bCs w:val="false"/>
          <w:u w:val="none"/>
          <w:lang w:val="mn-Cyrl-MN"/>
        </w:rPr>
        <w:t xml:space="preserve">Тийм учраас бол түүнд бэлтгэлтэй байх үүднээс энэ нөгөө намчирхал намсдаг үзлээсээ жаахан ангид асуудалд хандаж бодитой ажил асуудалд хандаж байхгүй бол болохгүй ийм байдалтай байгаа юм. Би бол энэ Байнгын хороонд байдаггүй учраас бол ер нь Улсын Ерөнхийлөгчийн Их Хурал дээр хаалттай хийсэн мэдээллүүдээс ч та бид бүгдээрээ мэдэж байгаа. Тийм учраас үүн дээр бол нэлээн дүгнэлт хийх ёстой байх. Өнөөдөр Байнгын хорооны даргад нэр дэвшиж байгаа хүн аргагүй гачигдалтай, хэцүү байгаа хэдий ч гэсэн энэ Байнгын хороонд олон жил ажилласан энэ манай туршлагатай Байнгын хорооны гишүүд маань та бүхэн үүн дээр анхаарахгүй бол болохгүй байна шүү. Яг одоо бодит байдал дээр бол энэ гадаад бодлогыг нэг цонхоор авч хэрэгжүүлнэ бид олон жил ярьж байгаа хэдий боловч тэр байдал чинь алдагдаад аймаг болгон одоо аймгийн Засаг дарга болгон гадаадад хамтын ажиллагааны гэрээ хэлэлцээр байгуулаад тэр байтугай одоо консул төлөөлөгчийн ийм газар байгуулсан тухай асуудал бас Их Хурал дээр яригдаж байсан.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val="false"/>
          <w:bCs w:val="false"/>
          <w:u w:val="none"/>
          <w:lang w:val="mn-Cyrl-MN"/>
        </w:rPr>
        <w:t>Тийм учраас үүн дээр анхаарах хэрэгтэй байна. Өнөөдөр одоо улс орноо төлөөлөөд гадаадад сууж байгаа элчин сайдын яам энэ дипломат байгууллагын хүмүүсийн ёс зүй хариуцлагатай холбоотой асуудал дээр бол анхаарал тавихгүй бол болохгүй энэ тэнд одоо бид явж байхад ялангуяа одоо гадаадад ажиллаж байгаа амьдарч байгаа сурч байгаа иргэдийн зүгээс гомдол санал бол тасардаггүй. Тэнд мөн ялгаагүй намын үзлээрээ хүмүүсийг томилдог, чадваргүй, сэтгэлгүй, хариуцлага, ёс зүй сул ийм одоо хүмүүс томилогдсон байдаг учраас иргэдийнхээ эрх ашгийг хамгаалах тэр чинь гадаад улс орон өөрийнхөө эх оронд байж байгаа биш шүү дээ. Тийм учраас энэ тал дээр нэлээн сайн анхаарал тавьж ажиллаасай гэж ингэж бодож байгаа юм.</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val="false"/>
          <w:bCs w:val="false"/>
          <w:u w:val="none"/>
          <w:lang w:val="mn-Cyrl-MN"/>
        </w:rPr>
        <w:t>Энэ хэвлэл мэдээллээр ч одоо сүүлийн саруудад энэ гадаад харилцааг төлөөлж байгаа эрх бүхий албан тушаалтнуудын зүгээс хариуцлагагүй мэдэгдэл хийж энэ улс орнуудын ялангуяа хөрш улс орнуудын харилцаанд үл ойлголцох байдал бий болгохоор ийм хариуцлагагүй байдал гарсан. Тийм учраас үүн дээр дүгнэлт хийх ёстой гэж ингэж үзэж байгаа юм.</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val="false"/>
          <w:bCs w:val="false"/>
          <w:u w:val="none"/>
          <w:lang w:val="mn-Cyrl-MN"/>
        </w:rPr>
        <w:t xml:space="preserve">Улс орны эдийн засгийн аюулгүй байдал талаасаа томоохон асуудлууд энэ гадаад улс орны одоо зээлийн барьцаанд орсон гадаадын одоо банкнуудад хэлцэл нэрээр асар их өрийн дарамтад байж байгаа. Цаашлах юм бол одоо эх орныхоо энэ том баялаг орд газруудыг гэрээ хэлэлцээр хийхэд одоо аюулгүй байдал, гадаад бодлогын үндэсний эдийн засгийн аюулгүй байдал талаасаа энэ Аюулгүй байдал, гадаад бодлогын байнгын хороо бол онцгой анхаарал хандуулах ёстой гэж ингэж боддог. Гэтэл бол төдийлөн тэгж хариуцлагатай хандаж чадаагүй явж ирсэн гэдгийг бол энд бас бид хэлэх ёстой. </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val="false"/>
          <w:bCs w:val="false"/>
          <w:u w:val="none"/>
          <w:lang w:val="mn-Cyrl-MN"/>
        </w:rPr>
        <w:t xml:space="preserve">Тухайлбал Оюутолгойн нөгөө Дубайн гэрээ үзэглэхтэй холбоотой өмнө нь 2 яамны Засгийн газрын 2 яамны хамтарсан Засгийн газрын ажлын хэсэг гараад тэнд одоо асар их хэмжээний хэдэн саяар биш шүү дээ тэрбумаар одоо ярих хэмжээний ийм долларын зөрчил гарсан байж байхад энэ асуудлыг авч хэлэлцэхгүйгээр Засгийн газраас хүлээж бай, харзнаж бай гэсэн чиглэл өгсний дагуу гэдэг ийм нарийн дээр бас хэдэн долоо хоногоор хойш нь ухрааж байсан ийм асуудлууд байдаг.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val="false"/>
          <w:bCs w:val="false"/>
          <w:u w:val="none"/>
          <w:lang w:val="mn-Cyrl-MN"/>
        </w:rPr>
        <w:t>Тэгээд цаашлах юм бол энэ Чингис бондтой холбоотой зарцуулалт ийм асуудлууд дээр нэлээн … /минут дуусав/</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bCs/>
          <w:u w:val="none"/>
          <w:lang w:val="mn-Cyrl-MN"/>
        </w:rPr>
        <w:t xml:space="preserve">З.Энхболд: - </w:t>
      </w:r>
      <w:r>
        <w:rPr>
          <w:rFonts w:ascii="Arial" w:hAnsi="Arial"/>
          <w:b w:val="false"/>
          <w:bCs w:val="false"/>
          <w:u w:val="none"/>
          <w:lang w:val="mn-Cyrl-MN"/>
        </w:rPr>
        <w:t>Үг хэлсэн юм байна тийм ээ? Уг нь М.Сономпилийг томилох уу, үгүй юу гэдгээр эхэлсэн тэгээд бонд болоод дуусах шив дээ. Ё.Отгонбаяр гишүүн.</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bCs/>
          <w:u w:val="none"/>
          <w:lang w:val="mn-Cyrl-MN"/>
        </w:rPr>
        <w:t xml:space="preserve">Ё.Отгонбаяр: - </w:t>
      </w:r>
      <w:r>
        <w:rPr>
          <w:rFonts w:ascii="Arial" w:hAnsi="Arial"/>
          <w:b w:val="false"/>
          <w:bCs w:val="false"/>
          <w:u w:val="none"/>
          <w:lang w:val="mn-Cyrl-MN"/>
        </w:rPr>
        <w:t>Их Хурлын даргаа та түрүүн хэлснээр би уг нь энэ юу Аюулгүй байдал, гадаад бодлогын байнгын хороотой холбоотой ялангуяа гадаад бодлоготой холбоотой юмаар асууя гэж бодсон нь нэр дэвшигч нь байхгүй, хуучин одоо ажлаа өгч байгаа Байнгын хорооны дарга нь хариулт өгч болохгүй дэгтэй гээд та түрүүн хэлнэ лээ. Тэгэхээр одоо би хэнээс асуух вэ?</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pPr>
      <w:r>
        <w:rPr>
          <w:rFonts w:ascii="Arial" w:hAnsi="Arial"/>
          <w:b/>
          <w:bCs/>
          <w:u w:val="none"/>
          <w:lang w:val="mn-Cyrl-MN"/>
        </w:rPr>
        <w:t xml:space="preserve">З.Энхболд: - </w:t>
      </w:r>
      <w:r>
        <w:rPr>
          <w:rFonts w:ascii="Arial" w:hAnsi="Arial"/>
          <w:b w:val="false"/>
          <w:bCs w:val="false"/>
          <w:u w:val="none"/>
          <w:lang w:val="mn-Cyrl-MN"/>
        </w:rPr>
        <w:t>Үг хэлж болох юм байна.</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bCs/>
          <w:u w:val="none"/>
          <w:lang w:val="mn-Cyrl-MN"/>
        </w:rPr>
        <w:t xml:space="preserve">Ё.Отгонбаяр: - </w:t>
      </w:r>
      <w:r>
        <w:rPr>
          <w:rFonts w:ascii="Arial" w:hAnsi="Arial"/>
          <w:b w:val="false"/>
          <w:bCs w:val="false"/>
          <w:u w:val="none"/>
          <w:lang w:val="mn-Cyrl-MN"/>
        </w:rPr>
        <w:t>Асуумаар л байгаа юм. Үг … /үг тасрав/</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bCs/>
          <w:u w:val="none"/>
          <w:lang w:val="mn-Cyrl-MN"/>
        </w:rPr>
        <w:t xml:space="preserve">З.Энхболд: - </w:t>
      </w:r>
      <w:r>
        <w:rPr>
          <w:rFonts w:ascii="Arial" w:hAnsi="Arial"/>
          <w:b w:val="false"/>
          <w:bCs w:val="false"/>
          <w:u w:val="none"/>
          <w:lang w:val="mn-Cyrl-MN"/>
        </w:rPr>
        <w:t xml:space="preserve">Би одоо М.Сономпилийг байхгүй юм чинь гачигдал гараад сая надаас чөлөө аваад явлаа. Хойшлуулъя гэхээр 7 хоног хойшилно. Энэ хооронд энэ Байнгын хороо чинь даргагүй болох юм байна. </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bCs/>
          <w:u w:val="none"/>
          <w:lang w:val="mn-Cyrl-MN"/>
        </w:rPr>
        <w:t xml:space="preserve">Ё.Отгонбаяр: - </w:t>
      </w:r>
      <w:r>
        <w:rPr>
          <w:rFonts w:ascii="Arial" w:hAnsi="Arial"/>
          <w:b w:val="false"/>
          <w:bCs w:val="false"/>
          <w:u w:val="none"/>
          <w:lang w:val="mn-Cyrl-MN"/>
        </w:rPr>
        <w:t xml:space="preserve">Ингэхэд Дэгийн хуулиараа иймэрхүү байдалтай явахаар л сонин болоод байгаа юм.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bCs/>
          <w:u w:val="none"/>
          <w:lang w:val="mn-Cyrl-MN"/>
        </w:rPr>
        <w:t xml:space="preserve">З.Энхболд: - </w:t>
      </w:r>
      <w:r>
        <w:rPr>
          <w:rFonts w:ascii="Arial" w:hAnsi="Arial"/>
          <w:b w:val="false"/>
          <w:bCs w:val="false"/>
          <w:u w:val="none"/>
          <w:lang w:val="mn-Cyrl-MN"/>
        </w:rPr>
        <w:t xml:space="preserve">Тэр гачигдлыг нь би зохицуулах боломжгүй шүү дээ. Хагалгаанд орж байна, би яваад ирье гэхээр нь үгүй гэж хэлж чадахгүй шүү дээ. </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bCs/>
          <w:u w:val="none"/>
          <w:lang w:val="mn-Cyrl-MN"/>
        </w:rPr>
        <w:t xml:space="preserve">Ё.Отгонбаяр: - </w:t>
      </w:r>
      <w:r>
        <w:rPr>
          <w:rFonts w:ascii="Arial" w:hAnsi="Arial"/>
          <w:b w:val="false"/>
          <w:bCs w:val="false"/>
          <w:u w:val="none"/>
          <w:lang w:val="mn-Cyrl-MN"/>
        </w:rPr>
        <w:t>Би тэр хүний гачигдлыг болохгүй гэж хэлээгүй юм л даа. Бид нарын хэлэлцүүлэг чинь ингээд асуух эзэнгүй, хариулах хүнгүй нөгөө хүнээс нь асууя гэхээр юугүй ийм л юм болж байна. За яах вэ тэгээд дарга сольж байгаа юм бол дарга цэргээ сольдог л юм байгаа биз дээ. Одоо дэгээрээ болохгүй юм бол больё доо.</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bCs/>
          <w:u w:val="none"/>
          <w:lang w:val="mn-Cyrl-MN"/>
        </w:rPr>
        <w:t xml:space="preserve">З.Энхболд: - </w:t>
      </w:r>
      <w:r>
        <w:rPr>
          <w:rFonts w:ascii="Arial" w:hAnsi="Arial"/>
          <w:b w:val="false"/>
          <w:bCs w:val="false"/>
          <w:u w:val="none"/>
          <w:lang w:val="mn-Cyrl-MN"/>
        </w:rPr>
        <w:t>С.Бямбацогт гишүүн.</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bCs/>
          <w:u w:val="none"/>
          <w:lang w:val="mn-Cyrl-MN"/>
        </w:rPr>
        <w:t>С.Бямбацогт: -</w:t>
      </w:r>
      <w:r>
        <w:rPr>
          <w:rFonts w:ascii="Arial" w:hAnsi="Arial"/>
          <w:b w:val="false"/>
          <w:bCs w:val="false"/>
          <w:u w:val="none"/>
          <w:lang w:val="mn-Cyrl-MN"/>
        </w:rPr>
        <w:t xml:space="preserve"> М.Сономпил гишүүнийг бол Байнгын хорооны дарга болохыг дэмжиж байгаа. Зүгээр энэ бас Байнгын хорооны дарга гэдэг бол бас хариуцлагатай ажил. Улсын Их Хурал бол зөвшилцлийн байгууллага. Энд асуудлыг зөвшилцөж, ойлголцож шийдэж байх ёстой. Харамсалтай нь одоо юу гэдэг юм хэт их улс төржиж олонхоороо хүч түрж, цөөнхийнхөө саналд хүндэтгэлгүй хандаж асуудал шийдэх явдал бас их газар авч байгаа. Сонгууль дөхөөд тэгж байгаа юм уу, эсхүл одоо дарга цэрэг нь даалгавар өгдөг юм уу? Ийм байдлаар битгий асуудалд бас хандаж байгаасай. Сая бас Байнгын хороодын нэлээн олон дарга солигдсон. Тэр солигдож байх явцад хурлууд дээр бол Байнгын хорооны дарга болохоосоо өмнө гишүүд ээ хүндэтгэлтэй хандана, ярьж байгаа асуудал, тавьж байгаа саналуудыг одоо анхааралтай сонсож шийдвэрлэхийн төлөө хичээж ажиллана. Гишүүдийг одоо олонхийн гишүүн цөөнхийн гишүүн ялгаварлахгүй гэж яриад одоо Байнгын хорооны дарга нар болж байсан. </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val="false"/>
          <w:bCs w:val="false"/>
          <w:u w:val="none"/>
          <w:lang w:val="mn-Cyrl-MN"/>
        </w:rPr>
        <w:t>Харамсалтай нь Байнгын хорооны дарга болсныхоо дараа гишүүдийнхээ асуудлыг олонхийн асуудлыг хүч түрж явуулдаг, цөөнхийн асуудлыг чагталж гацаадаг тавьж байгаа саналыг нь үл ойшоодог иймэрхүү байдал бол нэлээн газар авч байгаа. Өчигдөр гэхэд л Төрийн байгуулалтын байнгын хороон дээр Үндсэн хууль баталсан гишүүд тухайлбал Д.Лүндээжанцан гишүүн, С.Баярцогт гишүүн нар асуудал хойшлуулж өгөөч Үндсэн хуулийн баярын өдөр байна. Бид нарын баярын өдөр бид нарын тавьж байгаа саналыг бас анхааралтай сонсоод хүндэтгэлтэй хандаач гэсэн санал тавьсан харамсалтай үл ойшоогоод л явж байсан.</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val="false"/>
          <w:bCs w:val="false"/>
          <w:u w:val="none"/>
          <w:lang w:val="mn-Cyrl-MN"/>
        </w:rPr>
        <w:t xml:space="preserve">Иймэрхүү байдлаар битгий Байнгын хороодын дарга нар маань асуудалд битгий хандаж байгаасай гэж хүсэж байгаа юм. Өнөөдөр эрх барьж байгаа Ардчилсан нам, Шударга ёс эвсэл буюу МАХН-МҮАН эрх барьж байгаа шүү. Эрх барьж байгаа гэдэг маань олонхоороо хүч түрж одоо юу гэдэг юм олонхоороо цөөнхөө боорлохын нэр биш шүү. Илүү их ачаа үүрч, илүү их хариуцлага хүлээж ажиллах үүрэгтэй шүү. </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val="false"/>
          <w:bCs w:val="false"/>
          <w:u w:val="none"/>
          <w:lang w:val="mn-Cyrl-MN"/>
        </w:rPr>
        <w:t>Үүнийгээ ухамсарлаж ажиллаасай. Бусдаар одоо юу гэдэг юм олонхоороо боорлоод олонхоороо хүч түрээд, өөрсдийнхөө буруутай үйл ажиллагааг бусад руугаа чихээд ийм байдлаар асуудалд хандмааргүй байгаа юм. Үүнийг ч гэсэн манай зарим гишүүд маань тухайлбал Хөдөлмөрийн үндэсний намын С.Ганбаатар гишүүн ч гэсэн ойлгоосой гэж хүсэж байгаа юм. МАНАН-ийн луйварчид гэж гээд л яриад байх юм. Монгол ардын нам 2008 оноос 2012 оноос хойш цөөнх болж байгаа. Сая өнгөрсөн хугацаанд нэг 8 сарын хугацаанд хамтарч ажилласан. Бусад хугацаанд цөөнх сөрөг хүчний үүрэг гүйцэтгэж байгаа шүү. Эрх барьж байгаа нам бол Ардчилсан нам, МАХН, МҮАН шүү. Энэ хүмүүстэй хариуцлага ярих ёстой шүү. Энэ хүмүүсийг бид шаардах ёстой шүү. Үүн дээр бас нэг жаахан зааг ялгаагаа ялгаж салгаж ойлгож ажилладаг байгаасай гэдгийг бас хүсэх гэж байгаа юм.</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val="false"/>
          <w:bCs w:val="false"/>
          <w:u w:val="none"/>
          <w:lang w:val="mn-Cyrl-MN"/>
        </w:rPr>
        <w:t xml:space="preserve">Эцэст нь дахиад хэлэхэд Байнгын хороодын дарга нар маань сонгогдохоосоо өмнө ямар байсан сонгогдсоны дараа бас яг тийм л зангаараа нэг л зангаараа байгаарай. Битгий зан аашаа хувиргаж байгаасай гэж хүсэж байна. </w:t>
      </w:r>
    </w:p>
    <w:p>
      <w:pPr>
        <w:pStyle w:val="NormalWeb"/>
        <w:ind w:firstLine="720"/>
        <w:jc w:val="both"/>
        <w:rPr>
          <w:rFonts w:ascii="Arial" w:hAnsi="Arial"/>
          <w:b/>
          <w:b/>
          <w:bCs/>
          <w:lang w:val="mn-Cyrl-MN"/>
        </w:rPr>
      </w:pPr>
      <w:r>
        <w:rPr>
          <w:rFonts w:ascii="Arial" w:hAnsi="Arial"/>
          <w:b/>
          <w:bCs/>
          <w:lang w:val="mn-Cyrl-MN"/>
        </w:rPr>
      </w:r>
    </w:p>
    <w:p>
      <w:pPr>
        <w:pStyle w:val="NormalWeb"/>
        <w:ind w:firstLine="720"/>
        <w:jc w:val="both"/>
        <w:rPr>
          <w:u w:val="none"/>
        </w:rPr>
      </w:pPr>
      <w:r>
        <w:rPr>
          <w:rFonts w:ascii="Arial" w:hAnsi="Arial"/>
          <w:b/>
          <w:bCs/>
          <w:u w:val="none"/>
          <w:lang w:val="mn-Cyrl-MN"/>
        </w:rPr>
        <w:t xml:space="preserve">З.Энхболд: - </w:t>
      </w:r>
      <w:r>
        <w:rPr>
          <w:rFonts w:ascii="Arial" w:hAnsi="Arial"/>
          <w:b w:val="false"/>
          <w:bCs w:val="false"/>
          <w:u w:val="none"/>
          <w:lang w:val="mn-Cyrl-MN"/>
        </w:rPr>
        <w:t>Захиас өгч байгаа юм байна. Д.Дэмбэрэл гишүүн. Д.Дэмбэрэл гишүүн байхгүй байна уу? Д.Дэмбэрэл гишүүн алга байна. Гишүүд үг хэлж асуулт асууж дууслаа. Одоо санал хураана.</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val="false"/>
          <w:bCs w:val="false"/>
          <w:u w:val="none"/>
          <w:lang w:val="mn-Cyrl-MN"/>
        </w:rPr>
        <w:t>Байнгын хорооны саналаар Аюулгүй байдал, гадаад бодлогын байнгын хорооны даргаар Улсын Их Хурлын гишүүн М.Сономпилийг сонгохыг дэмжье гэсэн санал хураалт явуулъя. Санал хураалт. Санал хурааж байна. 64 гишүүн оролцож, 52 гишүүн зөвшөөрч 8102 хувийн саналаар дэмжлээ.</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val="false"/>
          <w:bCs w:val="false"/>
          <w:u w:val="none"/>
          <w:lang w:val="mn-Cyrl-MN"/>
        </w:rPr>
        <w:t>Монгол Улсын Их Хурлын чуулганы хуралдааны дэгийн тухай хуулийн 15.2-т заасны дагуу олонхийн санал авсан нэр дэвшигчийг Байнгын хорооны даргаар сонгох тухай Улсын Их Хурлын тогтоол батлагдсанд тооцлоо. Тогтоолын төслийг уншиж өгье.</w:t>
      </w:r>
    </w:p>
    <w:p>
      <w:pPr>
        <w:pStyle w:val="NormalWeb"/>
        <w:ind w:firstLine="720"/>
        <w:jc w:val="both"/>
        <w:rPr>
          <w:rFonts w:ascii="Arial" w:hAnsi="Arial"/>
          <w:b w:val="false"/>
          <w:b w:val="false"/>
          <w:bCs w:val="false"/>
          <w:lang w:val="mn-Cyrl-MN"/>
        </w:rPr>
      </w:pPr>
      <w:r>
        <w:rPr>
          <w:rFonts w:ascii="Arial" w:hAnsi="Arial"/>
          <w:b w:val="false"/>
          <w:bCs w:val="false"/>
          <w:lang w:val="mn-Cyrl-MN"/>
        </w:rPr>
      </w:r>
    </w:p>
    <w:p>
      <w:pPr>
        <w:pStyle w:val="NormalWeb"/>
        <w:ind w:firstLine="720"/>
        <w:jc w:val="both"/>
        <w:rPr>
          <w:u w:val="none"/>
        </w:rPr>
      </w:pPr>
      <w:r>
        <w:rPr>
          <w:rFonts w:ascii="Arial" w:hAnsi="Arial"/>
          <w:b w:val="false"/>
          <w:bCs w:val="false"/>
          <w:u w:val="none"/>
          <w:lang w:val="mn-Cyrl-MN"/>
        </w:rPr>
        <w:t>Байнгын хорооны даргыг сонгох, чөлөөлөх тухай Улсын Их Хурлын тогтоол.</w:t>
      </w:r>
    </w:p>
    <w:p>
      <w:pPr>
        <w:pStyle w:val="NormalWeb"/>
        <w:ind w:firstLine="720"/>
        <w:jc w:val="both"/>
        <w:rPr>
          <w:rFonts w:ascii="Arial" w:hAnsi="Arial"/>
          <w:b/>
          <w:b/>
          <w:bCs/>
          <w:lang w:val="mn-Cyrl-MN"/>
        </w:rPr>
      </w:pPr>
      <w:r>
        <w:rPr>
          <w:rFonts w:ascii="Arial" w:hAnsi="Arial"/>
          <w:b/>
          <w:bCs/>
          <w:lang w:val="mn-Cyrl-MN"/>
        </w:rPr>
      </w:r>
    </w:p>
    <w:p>
      <w:pPr>
        <w:pStyle w:val="Normal"/>
        <w:spacing w:lineRule="atLeast" w:line="100"/>
        <w:ind w:firstLine="713"/>
        <w:jc w:val="both"/>
        <w:rPr>
          <w:b w:val="false"/>
          <w:b w:val="false"/>
          <w:bCs w:val="false"/>
        </w:rPr>
      </w:pPr>
      <w:r>
        <w:rPr>
          <w:rFonts w:cs="Arial"/>
          <w:b w:val="false"/>
          <w:bCs w:val="false"/>
          <w:lang w:val="ms-MY"/>
        </w:rPr>
        <w:t xml:space="preserve">Монгол Улсын Их Хурлын тухай хуулийн </w:t>
      </w:r>
      <w:r>
        <w:rPr>
          <w:rFonts w:cs="Arial"/>
          <w:b w:val="false"/>
          <w:bCs w:val="false"/>
          <w:lang w:val="mn-Cyrl-MN"/>
        </w:rPr>
        <w:t xml:space="preserve">22 дугаар зүйлийн 22.3, 22.4 дэх хэсэг, </w:t>
      </w:r>
      <w:r>
        <w:rPr>
          <w:rFonts w:cs="Arial"/>
          <w:b w:val="false"/>
          <w:bCs w:val="false"/>
          <w:lang w:val="ms-MY"/>
        </w:rPr>
        <w:t>Монгол Улсын Их Хурлын чуулганы хуралдааны дэгийн тухай хуулийн 1</w:t>
      </w:r>
      <w:r>
        <w:rPr>
          <w:rFonts w:cs="Arial"/>
          <w:b w:val="false"/>
          <w:bCs w:val="false"/>
          <w:lang w:val="mn-Cyrl-MN"/>
        </w:rPr>
        <w:t>5</w:t>
      </w:r>
      <w:r>
        <w:rPr>
          <w:rFonts w:cs="Arial"/>
          <w:b w:val="false"/>
          <w:bCs w:val="false"/>
          <w:lang w:val="ms-MY"/>
        </w:rPr>
        <w:t xml:space="preserve"> </w:t>
      </w:r>
      <w:r>
        <w:rPr>
          <w:rFonts w:cs="Arial"/>
          <w:b w:val="false"/>
          <w:bCs w:val="false"/>
          <w:lang w:val="mn-Cyrl-MN"/>
        </w:rPr>
        <w:t>дугаар</w:t>
      </w:r>
      <w:r>
        <w:rPr>
          <w:rFonts w:cs="Arial"/>
          <w:b w:val="false"/>
          <w:bCs w:val="false"/>
          <w:lang w:val="ms-MY"/>
        </w:rPr>
        <w:t xml:space="preserve"> зүйлийн </w:t>
      </w:r>
      <w:r>
        <w:rPr>
          <w:rFonts w:cs="Arial"/>
          <w:b w:val="false"/>
          <w:bCs w:val="false"/>
          <w:lang w:val="mn-Cyrl-MN"/>
        </w:rPr>
        <w:t>15.1, 15.2</w:t>
      </w:r>
      <w:r>
        <w:rPr>
          <w:rFonts w:cs="Arial"/>
          <w:b w:val="false"/>
          <w:bCs w:val="false"/>
          <w:lang w:val="ms-MY"/>
        </w:rPr>
        <w:t xml:space="preserve"> дахь хэс</w:t>
      </w:r>
      <w:r>
        <w:rPr>
          <w:rFonts w:cs="Arial"/>
          <w:b w:val="false"/>
          <w:bCs w:val="false"/>
          <w:lang w:val="mn-Cyrl-MN"/>
        </w:rPr>
        <w:t xml:space="preserve">гийг </w:t>
      </w:r>
      <w:r>
        <w:rPr>
          <w:rFonts w:cs="Arial"/>
          <w:b w:val="false"/>
          <w:bCs w:val="false"/>
          <w:lang w:val="ms-MY"/>
        </w:rPr>
        <w:t>үндэслэн Монгол Улсын Их Хурлаас ТОГТООХ нь:</w:t>
      </w:r>
    </w:p>
    <w:p>
      <w:pPr>
        <w:pStyle w:val="Normal"/>
        <w:spacing w:lineRule="atLeast" w:line="100"/>
        <w:ind w:firstLine="713"/>
        <w:jc w:val="both"/>
        <w:rPr>
          <w:b w:val="false"/>
          <w:b w:val="false"/>
          <w:bCs w:val="false"/>
        </w:rPr>
      </w:pPr>
      <w:r>
        <w:rPr>
          <w:b w:val="false"/>
          <w:bCs w:val="false"/>
        </w:rPr>
      </w:r>
    </w:p>
    <w:p>
      <w:pPr>
        <w:pStyle w:val="Normal"/>
        <w:spacing w:lineRule="atLeast" w:line="100"/>
        <w:ind w:firstLine="713"/>
        <w:jc w:val="both"/>
        <w:rPr>
          <w:b w:val="false"/>
          <w:b w:val="false"/>
          <w:bCs w:val="false"/>
        </w:rPr>
      </w:pPr>
      <w:r>
        <w:rPr>
          <w:rFonts w:cs="Arial"/>
          <w:b w:val="false"/>
          <w:bCs w:val="false"/>
          <w:lang w:val="ms-MY"/>
        </w:rPr>
        <w:t>1</w:t>
      </w:r>
      <w:r>
        <w:rPr>
          <w:rFonts w:cs="Arial"/>
          <w:b w:val="false"/>
          <w:bCs w:val="false"/>
          <w:lang w:val="mn-Cyrl-MN"/>
        </w:rPr>
        <w:t xml:space="preserve">.Аюулгүй байдал, гадаад бодлогын байнгын хорооны даргаар Улсын Их Хурлын гишүүн М.Сономпилийг сонгосугай. </w:t>
      </w:r>
    </w:p>
    <w:p>
      <w:pPr>
        <w:pStyle w:val="Normal"/>
        <w:spacing w:lineRule="atLeast" w:line="100"/>
        <w:ind w:firstLine="713"/>
        <w:jc w:val="both"/>
        <w:rPr>
          <w:rFonts w:ascii="Arial" w:hAnsi="Arial" w:cs="Arial"/>
          <w:b w:val="false"/>
          <w:b w:val="false"/>
          <w:bCs w:val="false"/>
          <w:lang w:val="mn-Cyrl-MN"/>
        </w:rPr>
      </w:pPr>
      <w:r>
        <w:rPr>
          <w:rFonts w:cs="Arial"/>
          <w:b w:val="false"/>
          <w:bCs w:val="false"/>
          <w:lang w:val="mn-Cyrl-MN"/>
        </w:rPr>
      </w:r>
    </w:p>
    <w:p>
      <w:pPr>
        <w:pStyle w:val="Normal"/>
        <w:spacing w:lineRule="atLeast" w:line="100"/>
        <w:ind w:firstLine="713"/>
        <w:jc w:val="both"/>
        <w:rPr>
          <w:b w:val="false"/>
          <w:b w:val="false"/>
          <w:bCs w:val="false"/>
        </w:rPr>
      </w:pPr>
      <w:r>
        <w:rPr>
          <w:rFonts w:cs="Arial"/>
          <w:b w:val="false"/>
          <w:bCs w:val="false"/>
          <w:lang w:val="mn-Cyrl-MN"/>
        </w:rPr>
        <w:t xml:space="preserve">2.Улсын Их Хурлын гишүүн Ж.Энхбаярыг Аюулгүй байдал, гадаад бодлогын байнгын хорооны даргын үүрэгт ажлаас чөлөөлсүгэй.  </w:t>
      </w:r>
    </w:p>
    <w:p>
      <w:pPr>
        <w:pStyle w:val="Normal"/>
        <w:spacing w:lineRule="atLeast" w:line="100"/>
        <w:ind w:firstLine="713"/>
        <w:jc w:val="both"/>
        <w:rPr>
          <w:b w:val="false"/>
          <w:b w:val="false"/>
          <w:bCs w:val="false"/>
        </w:rPr>
      </w:pPr>
      <w:r>
        <w:rPr>
          <w:b w:val="false"/>
          <w:bCs w:val="false"/>
        </w:rPr>
      </w:r>
    </w:p>
    <w:p>
      <w:pPr>
        <w:pStyle w:val="Normal"/>
        <w:spacing w:lineRule="atLeast" w:line="100"/>
        <w:ind w:firstLine="713"/>
        <w:jc w:val="both"/>
        <w:rPr>
          <w:b w:val="false"/>
          <w:b w:val="false"/>
          <w:bCs w:val="false"/>
        </w:rPr>
      </w:pPr>
      <w:r>
        <w:rPr>
          <w:rFonts w:cs="Arial"/>
          <w:b w:val="false"/>
          <w:bCs w:val="false"/>
          <w:u w:val="none"/>
          <w:lang w:val="mn-Cyrl-MN"/>
        </w:rPr>
        <w:t>3.Энэ тогтоолыг баталсан өдрөөс дагаж мөрдсүгэй. Энэ тогтоолын эцсийн найруулга дээр саналтай гишүүн байна уу? Саяын миний уншсан дээр. Алга байна. Сонссоноор тооцлоо. Энэ асуудал хаагдлаа.</w:t>
      </w:r>
    </w:p>
    <w:p>
      <w:pPr>
        <w:pStyle w:val="Normal"/>
        <w:spacing w:lineRule="atLeast" w:line="100"/>
        <w:ind w:firstLine="713"/>
        <w:jc w:val="both"/>
        <w:rPr>
          <w:rFonts w:ascii="Arial" w:hAnsi="Arial" w:cs="Arial"/>
          <w:b w:val="false"/>
          <w:b w:val="false"/>
          <w:bCs w:val="false"/>
          <w:lang w:val="mn-Cyrl-MN"/>
        </w:rPr>
      </w:pPr>
      <w:r>
        <w:rPr>
          <w:rFonts w:cs="Arial"/>
          <w:b w:val="false"/>
          <w:bCs w:val="false"/>
          <w:lang w:val="mn-Cyrl-MN"/>
        </w:rPr>
      </w:r>
    </w:p>
    <w:p>
      <w:pPr>
        <w:pStyle w:val="Normal"/>
        <w:spacing w:lineRule="atLeast" w:line="100"/>
        <w:ind w:firstLine="713"/>
        <w:jc w:val="both"/>
        <w:rPr>
          <w:u w:val="none"/>
        </w:rPr>
      </w:pPr>
      <w:r>
        <w:rPr>
          <w:rFonts w:cs="Arial"/>
          <w:b w:val="false"/>
          <w:bCs w:val="false"/>
          <w:u w:val="none"/>
          <w:lang w:val="mn-Cyrl-MN"/>
        </w:rPr>
        <w:t>Одоо графикийн дагуу 4 дүгээр асуудал руугаа оръё. Өнөөдрийн Хууль зүйн байнгын хороонд шийдсэн 2 асуудлаар маргаашийн хуралдааны хуваарьт оруулъя.</w:t>
      </w:r>
    </w:p>
    <w:p>
      <w:pPr>
        <w:pStyle w:val="Normal"/>
        <w:spacing w:lineRule="atLeast" w:line="100"/>
        <w:ind w:firstLine="713"/>
        <w:jc w:val="both"/>
        <w:rPr>
          <w:rFonts w:ascii="Arial" w:hAnsi="Arial" w:cs="Arial"/>
          <w:b/>
          <w:b/>
          <w:bCs/>
          <w:lang w:val="mn-Cyrl-MN"/>
        </w:rPr>
      </w:pPr>
      <w:r>
        <w:rPr>
          <w:rFonts w:cs="Arial"/>
          <w:b/>
          <w:bCs/>
          <w:lang w:val="mn-Cyrl-MN"/>
        </w:rPr>
      </w:r>
    </w:p>
    <w:p>
      <w:pPr>
        <w:pStyle w:val="Normal"/>
        <w:spacing w:lineRule="atLeast" w:line="100"/>
        <w:ind w:firstLine="713"/>
        <w:jc w:val="both"/>
        <w:rPr>
          <w:u w:val="none"/>
        </w:rPr>
      </w:pPr>
      <w:r>
        <w:rPr>
          <w:rFonts w:cs="Arial"/>
          <w:b w:val="false"/>
          <w:bCs w:val="false"/>
          <w:u w:val="none"/>
          <w:shd w:fill="FFFFFF" w:val="clear"/>
          <w:lang w:val="mn-Cyrl-MN"/>
        </w:rPr>
        <w:t xml:space="preserve">4 дүгээр асуудал. “Гацууртын ордын төрийн эзэмшлийн хувьд тогтоох тухай” Улсын Их Хурлын тогтоолын төслийн анхны хэлэлцүүлэг явуулна. Төслийн талаарх Эдийн засгийн байнгын хорооны санал, дүгнэлтийг Улсын Их Хурлын гишүүн Д.Ганхуяг танилцуулна. Д.Ганхуяг гишүүн индэрт урьж байна. </w:t>
      </w:r>
    </w:p>
    <w:p>
      <w:pPr>
        <w:pStyle w:val="Normal"/>
        <w:spacing w:lineRule="atLeast" w:line="100"/>
        <w:ind w:firstLine="713"/>
        <w:jc w:val="both"/>
        <w:rPr>
          <w:rFonts w:ascii="Arial" w:hAnsi="Arial" w:cs="Arial"/>
          <w:b/>
          <w:b/>
          <w:bCs/>
          <w:shd w:fill="FFFFFF" w:val="clear"/>
          <w:lang w:val="mn-Cyrl-MN"/>
        </w:rPr>
      </w:pPr>
      <w:r>
        <w:rPr>
          <w:rFonts w:cs="Arial"/>
          <w:b/>
          <w:bCs/>
          <w:shd w:fill="FFFFFF" w:val="clear"/>
          <w:lang w:val="mn-Cyrl-MN"/>
        </w:rPr>
      </w:r>
    </w:p>
    <w:p>
      <w:pPr>
        <w:pStyle w:val="Normal"/>
        <w:spacing w:lineRule="atLeast" w:line="100"/>
        <w:ind w:firstLine="713"/>
        <w:jc w:val="both"/>
        <w:rPr>
          <w:sz w:val="24"/>
          <w:szCs w:val="24"/>
        </w:rPr>
      </w:pPr>
      <w:r>
        <w:rPr>
          <w:rFonts w:cs="Arial"/>
          <w:b/>
          <w:bCs/>
          <w:sz w:val="24"/>
          <w:szCs w:val="24"/>
          <w:u w:val="none"/>
          <w:lang w:val="mn-Cyrl-MN"/>
        </w:rPr>
        <w:t>Д.Ганхуяг: -</w:t>
      </w:r>
      <w:r>
        <w:rPr>
          <w:rFonts w:cs="Arial"/>
          <w:b w:val="false"/>
          <w:bCs w:val="false"/>
          <w:sz w:val="24"/>
          <w:szCs w:val="24"/>
          <w:u w:val="none"/>
          <w:lang w:val="mn-Cyrl-MN"/>
        </w:rPr>
        <w:t xml:space="preserve"> </w:t>
      </w:r>
      <w:r>
        <w:rPr>
          <w:rFonts w:cs="Arial"/>
          <w:b w:val="false"/>
          <w:bCs w:val="false"/>
          <w:sz w:val="24"/>
          <w:szCs w:val="24"/>
          <w:u w:val="none"/>
          <w:shd w:fill="FFFFFF" w:val="clear"/>
          <w:lang w:val="mn-Cyrl-MN"/>
        </w:rPr>
        <w:t>Улсын Их Хурлын дарга, эрхэм гишүүд дээ,</w:t>
      </w:r>
    </w:p>
    <w:p>
      <w:pPr>
        <w:pStyle w:val="Normal"/>
        <w:spacing w:lineRule="atLeast" w:line="100"/>
        <w:ind w:firstLine="713"/>
        <w:jc w:val="both"/>
        <w:rPr>
          <w:rFonts w:ascii="Arial" w:hAnsi="Arial"/>
          <w:b/>
          <w:b/>
          <w:i w:val="false"/>
          <w:i w:val="false"/>
          <w:caps w:val="false"/>
          <w:smallCaps w:val="false"/>
          <w:strike w:val="false"/>
          <w:dstrike w:val="false"/>
          <w:color w:val="000000"/>
          <w:spacing w:val="0"/>
          <w:w w:val="100"/>
          <w:u w:val="none"/>
          <w:lang w:val="mn-Cyrl-MN" w:eastAsia="mn-Cyrl-MN"/>
        </w:rPr>
      </w:pPr>
      <w:r>
        <w:rPr>
          <w:b/>
          <w:i w:val="false"/>
          <w:caps w:val="false"/>
          <w:smallCaps w:val="false"/>
          <w:strike w:val="false"/>
          <w:dstrike w:val="false"/>
          <w:color w:val="000000"/>
          <w:spacing w:val="0"/>
          <w:w w:val="100"/>
          <w:u w:val="none"/>
          <w:lang w:val="mn-Cyrl-MN" w:eastAsia="mn-Cyrl-MN"/>
        </w:rPr>
      </w:r>
    </w:p>
    <w:p>
      <w:pPr>
        <w:pStyle w:val="Normal"/>
        <w:spacing w:before="0" w:after="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"Гачууртын ордын төрийн эзэмшлийн хувь тогтоох тухай” Улсын Их Хурлын тогтоолын төслийн хэлэлцэх эсэх асуудлыг Улсын Их Хурлын 2015 оны 12 дугаар сарын 24-ний өдрийн нэгдсэн хуралдаанаар хэлэлцэн шийдвэрлэж, төслийг анхны хэлэлцүүлэгт бэлтгүүлэхээр Эдийн засгийн байнгын хороонд шилжүүлсэн.</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before="0" w:after="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Эдийн засгийн байнгын хороо тогтоолын төслийн анхны хэлэлцүүлгийг 2016 оны 01 дүгээр сарын 13-ны өдрийн хуралдаанаар хэлэлцээд дараах санал, дүгнэлтийг гаргаж байна.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before="0" w:after="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Байнгын хорооны хуралдаанаар тогтоолын төслийг хэлэлцэх явцад Улсын Их Хурлын гишүүн Г.Батхүү, Ц.Баярсайхан, Д.Ганхуяг, С.Одонтуяа, А.Тлейхан, Ч.Улаан нар тогтоолын төслийн 2 дугаар зүйлийг “Энэ тогтоолын 1 дүгээр зүйлд заасан төрийн эзэмшлийн хувийг Ашигт малтмалын тухай хуульд заасны дагуу тусгай зөвшөөрөл эзэмшигч талтай хэлэлцээ хийж шийдвэрлэхийг Монгол Улсын Засгийн газар /Ч.Сайханбилэг/-т зөвшөөрсүгэй.” гэж өөрчлөн найруулах санал гаргасныг хуралдаанд оролцсон гишүүдийн олонх дэмжсэн болно.</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before="0" w:after="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Байнгын хороогоор дэмжигдсэн зарчмын зөрүүтэй саналын томьёоллыг Та бүхэнд тараасан.</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before="0" w:after="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Улсын Их Хурлын эрхэм гишүүд 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before="0" w:after="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“Гацууртын ордын төрийн эзэмшлийн хувь тогтоох тухай” Улсын Их Хурлын тогтоолын төслийг анхны хэлэлцүүлэгт бэлтгэсэн талаар Эдийн засгийн байнгын хорооноос гаргасан санал, дүгнэлт, зарчмын зөрүүтэй саналын томьёоллыг хэлэлцэн шийдвэрлэж өгөхийг Та бүхнээс хүсье. Анхаарал тавьсанд баярлалаа.</w:t>
      </w:r>
    </w:p>
    <w:p>
      <w:pPr>
        <w:pStyle w:val="Normal"/>
        <w:spacing w:before="0" w:after="0"/>
        <w:jc w:val="both"/>
        <w:textAlignment w:val="auto"/>
        <w:rPr>
          <w:rFonts w:ascii="Arial" w:hAnsi="Arial"/>
          <w:b/>
          <w:b/>
          <w:bCs/>
          <w:sz w:val="24"/>
          <w:szCs w:val="24"/>
          <w:lang w:val="mn-Cyrl-MN"/>
        </w:rPr>
      </w:pPr>
      <w:r>
        <w:rPr>
          <w:b/>
          <w:bCs/>
          <w:sz w:val="24"/>
          <w:szCs w:val="24"/>
          <w:lang w:val="mn-Cyrl-MN"/>
        </w:rPr>
      </w:r>
    </w:p>
    <w:p>
      <w:pPr>
        <w:pStyle w:val="NormalWeb"/>
        <w:ind w:firstLine="720"/>
        <w:jc w:val="both"/>
        <w:rPr/>
      </w:pPr>
      <w:r>
        <w:rPr>
          <w:rFonts w:ascii="Arial" w:hAnsi="Arial"/>
          <w:b/>
          <w:bCs/>
          <w:u w:val="none"/>
          <w:lang w:val="mn-Cyrl-MN"/>
        </w:rPr>
        <w:t xml:space="preserve">З.Энхболд: -  </w:t>
      </w:r>
      <w:r>
        <w:rPr>
          <w:rFonts w:ascii="Arial" w:hAnsi="Arial"/>
          <w:b w:val="false"/>
          <w:bCs w:val="false"/>
          <w:u w:val="none"/>
          <w:lang w:val="mn-Cyrl-MN"/>
        </w:rPr>
        <w:t xml:space="preserve">Ажлын хэсэг танилцуулъя. </w:t>
      </w:r>
      <w:r>
        <w:rPr>
          <w:rFonts w:ascii="Arial" w:hAnsi="Arial"/>
          <w:b w:val="false"/>
          <w:bCs w:val="false"/>
          <w:u w:val="none"/>
          <w:shd w:fill="FFFFFF" w:val="clear"/>
          <w:lang w:val="mn-Cyrl-MN"/>
        </w:rPr>
        <w:t>Р.Жигжид -Уул уурхайн сайд, Б.Батхүү -Уул уурхайн яамны Бодлогын хэрэгжилтийг зохицуулах газрын дарга,  Д.Жавхланболд -мөн яамны Хяналт-шинжилгээ, үнэлгээ, дотоод аудитын газрын дарга,  Б.Дашбал -мөн яамны Бодлогын хэрэгжилтийг зохицуулах газрын мэргэжилтэн, Ж.Рашмаа -“Эрдэнэс Монгол” ХХК-ийн Хөрөнгө оруулалт хариуцсан захирал, А.Дашцэрэн -Шинжлэх ухааны академийн Газарзүй, экологийн хүрээлэнгийн цэвдэг судлалын салбарын ахлах ажилтан</w:t>
      </w:r>
      <w:r>
        <w:rPr>
          <w:rFonts w:ascii="Arial" w:hAnsi="Arial"/>
          <w:b w:val="false"/>
          <w:bCs w:val="false"/>
          <w:u w:val="none"/>
          <w:shd w:fill="FFFFFF" w:val="clear"/>
          <w:lang w:val="en-US"/>
        </w:rPr>
        <w:t xml:space="preserve">. </w:t>
      </w:r>
      <w:r>
        <w:rPr>
          <w:rFonts w:ascii="Arial" w:hAnsi="Arial"/>
          <w:b w:val="false"/>
          <w:bCs w:val="false"/>
          <w:u w:val="none"/>
          <w:shd w:fill="FFFFFF" w:val="clear"/>
          <w:lang w:val="mn-Cyrl-MN"/>
        </w:rPr>
        <w:t>Байнгын хорооны санал, дүгнэлттэй холбогдуулан асуулттай гишүүдийн нэрийг бүртгэе. Ж.Батсуурь гишүүнээр тасаллаа. О.Баасанхүү гишүүн.</w:t>
      </w:r>
    </w:p>
    <w:p>
      <w:pPr>
        <w:pStyle w:val="NormalWeb"/>
        <w:ind w:firstLine="720"/>
        <w:jc w:val="both"/>
        <w:rPr>
          <w:rFonts w:ascii="Arial" w:hAnsi="Arial"/>
          <w:b/>
          <w:b/>
          <w:bCs/>
          <w:u w:val="none"/>
          <w:shd w:fill="FFFFFF" w:val="clear"/>
          <w:lang w:val="mn-Cyrl-MN"/>
        </w:rPr>
      </w:pPr>
      <w:r>
        <w:rPr>
          <w:rFonts w:ascii="Arial" w:hAnsi="Arial"/>
          <w:b/>
          <w:bCs/>
          <w:u w:val="none"/>
          <w:shd w:fill="FFFFFF" w:val="clear"/>
          <w:lang w:val="mn-Cyrl-MN"/>
        </w:rPr>
      </w:r>
    </w:p>
    <w:p>
      <w:pPr>
        <w:pStyle w:val="NormalWeb"/>
        <w:ind w:firstLine="720"/>
        <w:jc w:val="both"/>
        <w:rPr/>
      </w:pPr>
      <w:r>
        <w:rPr>
          <w:rFonts w:ascii="Arial" w:hAnsi="Arial"/>
          <w:b/>
          <w:bCs/>
          <w:u w:val="none"/>
          <w:shd w:fill="FFFFFF" w:val="clear"/>
          <w:lang w:val="mn-Cyrl-MN"/>
        </w:rPr>
        <w:t>О.Баасанхүү: -</w:t>
      </w:r>
      <w:r>
        <w:rPr>
          <w:rFonts w:ascii="Arial" w:hAnsi="Arial"/>
          <w:b w:val="false"/>
          <w:bCs w:val="false"/>
          <w:u w:val="none"/>
          <w:shd w:fill="FFFFFF" w:val="clear"/>
          <w:lang w:val="mn-Cyrl-MN"/>
        </w:rPr>
        <w:t xml:space="preserve"> Баярлалаа. Би нэг Р.Жигжид сайдаас асуумаар байгаа юм. 7 сарын 06-ны өдөр Өргөдлийн байнгын хорооноос тусгай хамгаалалтад ав гээд уг нь бичиг явсан юм. Тэгээд тэр маань одоо юу болсон бэ? Байнгын хороо юм шийддэг гэдэг чинь би шийддэг юм биш. 15 гишүүн шийдэж байгаа л даа. Сая Тосонбумба дээр ч гэсэн адилхан бүхэл бүтэн Засгийн газрын сайд нь орж ирээд судалгаа хийлээ гэж хэлээд бас л тусгай хамгаалалтад 12 сарын 15-нд авна гэсэн. Тэгсэн чинь дахиад бас дундуур орж ирээд ингээд тусгай хэрэгцээ гээд ингээд зарцаагаад 3 жилийн дараа нөгөө хэддээ өгье гээд.</w:t>
      </w:r>
    </w:p>
    <w:p>
      <w:pPr>
        <w:pStyle w:val="NormalWeb"/>
        <w:ind w:firstLine="720"/>
        <w:jc w:val="both"/>
        <w:rPr>
          <w:rFonts w:ascii="Arial" w:hAnsi="Arial"/>
          <w:b w:val="false"/>
          <w:b w:val="false"/>
          <w:bCs w:val="false"/>
          <w:u w:val="none"/>
          <w:shd w:fill="FFFFFF" w:val="clear"/>
          <w:lang w:val="mn-Cyrl-MN"/>
        </w:rPr>
      </w:pPr>
      <w:r>
        <w:rPr>
          <w:rFonts w:ascii="Arial" w:hAnsi="Arial"/>
          <w:b w:val="false"/>
          <w:bCs w:val="false"/>
          <w:u w:val="none"/>
          <w:shd w:fill="FFFFFF" w:val="clear"/>
          <w:lang w:val="mn-Cyrl-MN"/>
        </w:rPr>
      </w:r>
    </w:p>
    <w:p>
      <w:pPr>
        <w:pStyle w:val="NormalWeb"/>
        <w:ind w:firstLine="720"/>
        <w:jc w:val="both"/>
        <w:rPr>
          <w:b w:val="false"/>
          <w:b w:val="false"/>
          <w:bCs w:val="false"/>
        </w:rPr>
      </w:pPr>
      <w:r>
        <w:rPr>
          <w:rFonts w:ascii="Arial" w:hAnsi="Arial"/>
          <w:b w:val="false"/>
          <w:bCs w:val="false"/>
          <w:u w:val="none"/>
          <w:shd w:fill="FFFFFF" w:val="clear"/>
          <w:lang w:val="mn-Cyrl-MN"/>
        </w:rPr>
        <w:t xml:space="preserve">Тэгэхээр би юу гол асуулт нь бол юу вэ гэх юм бол ямар нэгэн гаднын нөлөөгөөр үүнийг шийдээд байна уу үүнийг нэгдүгээрт асуумаар байна. Төрийн сайдыг ч юм уу эсхүл одоо энэ Засгийн газар чинь барьцаанд ороогүй биз дээ. Энд нэг тодорхой хариулт өгөөч. </w:t>
      </w:r>
    </w:p>
    <w:p>
      <w:pPr>
        <w:pStyle w:val="NormalWeb"/>
        <w:ind w:firstLine="720"/>
        <w:jc w:val="both"/>
        <w:rPr>
          <w:rFonts w:ascii="Arial" w:hAnsi="Arial"/>
          <w:b w:val="false"/>
          <w:b w:val="false"/>
          <w:bCs w:val="false"/>
          <w:u w:val="none"/>
          <w:shd w:fill="FFFFFF" w:val="clear"/>
          <w:lang w:val="mn-Cyrl-MN"/>
        </w:rPr>
      </w:pPr>
      <w:r>
        <w:rPr>
          <w:rFonts w:ascii="Arial" w:hAnsi="Arial"/>
          <w:b w:val="false"/>
          <w:bCs w:val="false"/>
          <w:u w:val="none"/>
          <w:shd w:fill="FFFFFF" w:val="clear"/>
          <w:lang w:val="mn-Cyrl-MN"/>
        </w:rPr>
      </w:r>
    </w:p>
    <w:p>
      <w:pPr>
        <w:pStyle w:val="NormalWeb"/>
        <w:ind w:firstLine="720"/>
        <w:jc w:val="both"/>
        <w:rPr/>
      </w:pPr>
      <w:r>
        <w:rPr>
          <w:rFonts w:ascii="Arial" w:hAnsi="Arial"/>
          <w:b w:val="false"/>
          <w:bCs w:val="false"/>
          <w:i w:val="false"/>
          <w:iCs w:val="false"/>
          <w:u w:val="none"/>
          <w:shd w:fill="FFFFFF" w:val="clear"/>
          <w:lang w:val="mn-Cyrl-MN"/>
        </w:rPr>
        <w:t xml:space="preserve">2 дахь асуулт болохоор Гацууртын ордыг одоо жишээлбэл заавал тэр Сентерра </w:t>
      </w:r>
      <w:r>
        <w:rPr>
          <w:rStyle w:val="Emphasis"/>
          <w:rFonts w:ascii="Arial" w:hAnsi="Arial"/>
          <w:b w:val="false"/>
          <w:bCs w:val="false"/>
          <w:i w:val="false"/>
          <w:iCs w:val="false"/>
          <w:u w:val="none"/>
          <w:shd w:fill="FFFFFF" w:val="clear"/>
          <w:lang w:val="mn-Cyrl-MN"/>
        </w:rPr>
        <w:t>гоулдад</w:t>
      </w:r>
      <w:r>
        <w:rPr>
          <w:rFonts w:ascii="Arial" w:hAnsi="Arial"/>
          <w:b w:val="false"/>
          <w:bCs w:val="false"/>
          <w:i w:val="false"/>
          <w:iCs w:val="false"/>
          <w:u w:val="none"/>
          <w:shd w:fill="FFFFFF" w:val="clear"/>
          <w:lang w:val="mn-Cyrl-MN"/>
        </w:rPr>
        <w:t xml:space="preserve"> өгөх шалтгаан нь юунд байгаа юм бэ? Би үүнийг ерөөсөө мэдэхгүй байна л даа. 70 сая долларын өрөнд орох гээд байгаа юм бол Монгол хүмүүс нь аваад 100 сая доллараар нь ашиглаад яв л даа тэгвэл. Заавал гаднын хүн болохоор чаддаг Монгол хүн чаддаггүй юм уу? Бид нар нэг одоо юу гэдэг юм гаднынхны дохио зангаагаар яваад байх хэрэггүй шүү дээ. 40 тонн алтыг нь аваад зам тавиагүй нөхдөд бид юунд нь итгэх юм бэ? Итгэх тийм боломж байгаа юм уу? Тэгэхээр өнөөдөр энэ юу гэдэг юм асуудлыг бас хариулж өгөөч. </w:t>
      </w:r>
    </w:p>
    <w:p>
      <w:pPr>
        <w:pStyle w:val="NormalWeb"/>
        <w:ind w:firstLine="720"/>
        <w:jc w:val="both"/>
        <w:rPr>
          <w:rFonts w:ascii="Arial" w:hAnsi="Arial"/>
          <w:b w:val="false"/>
          <w:b w:val="false"/>
          <w:bCs w:val="false"/>
          <w:i w:val="false"/>
          <w:i w:val="false"/>
          <w:iCs w:val="false"/>
          <w:u w:val="none"/>
          <w:shd w:fill="FFFFFF" w:val="clear"/>
          <w:lang w:val="mn-Cyrl-MN"/>
        </w:rPr>
      </w:pPr>
      <w:r>
        <w:rPr>
          <w:rFonts w:ascii="Arial" w:hAnsi="Arial"/>
          <w:b w:val="false"/>
          <w:bCs w:val="false"/>
          <w:i w:val="false"/>
          <w:iCs w:val="false"/>
          <w:u w:val="none"/>
          <w:shd w:fill="FFFFFF" w:val="clear"/>
          <w:lang w:val="mn-Cyrl-MN"/>
        </w:rPr>
      </w:r>
    </w:p>
    <w:p>
      <w:pPr>
        <w:pStyle w:val="NormalWeb"/>
        <w:ind w:firstLine="720"/>
        <w:jc w:val="both"/>
        <w:rPr>
          <w:b w:val="false"/>
          <w:b w:val="false"/>
          <w:bCs w:val="false"/>
        </w:rPr>
      </w:pPr>
      <w:r>
        <w:rPr>
          <w:rFonts w:ascii="Arial" w:hAnsi="Arial"/>
          <w:b w:val="false"/>
          <w:bCs w:val="false"/>
          <w:u w:val="none"/>
          <w:shd w:fill="FFFFFF" w:val="clear"/>
          <w:lang w:val="mn-Cyrl-MN"/>
        </w:rPr>
        <w:t xml:space="preserve">Өчигдөрхөн байхаа манай Байнгын хорооноос тэр эсэргүүцээд байгаа нөхөд болон бас Ашигт малтмалын газрынхныг дуудаад бид нар хэлэлцүүлэг хийсэн. Тэр хэлэлцүүлгээс ингээд дуулахад бол одоо юу гэдэг юм хүнцэл гээд нэг аюултай юм байгаа гэж яриад байдаг. Таны тайлбарласнаар бол тэр хүнцлийг нь тойруулж байгаад тусад нь нэг одоо худаг шиг юм гаргаад тэгээд одоо түүн дотор нь нэг юм хийнэ гээд яриад байх юм. Түүнийг нь хэн нотлох юм бэ, хэн батлах юм бэ, тэгж чадах юм уу? Гай болоод нөгөө хүнцлийг нь усанд алдах юм бол Хараа, Ерөө гол чинь хордож сүйд болох юм биш үү? </w:t>
      </w:r>
    </w:p>
    <w:p>
      <w:pPr>
        <w:pStyle w:val="NormalWeb"/>
        <w:ind w:firstLine="720"/>
        <w:jc w:val="both"/>
        <w:rPr>
          <w:rFonts w:ascii="Arial" w:hAnsi="Arial"/>
          <w:b/>
          <w:b/>
          <w:bCs/>
          <w:u w:val="none"/>
          <w:shd w:fill="FFFFFF" w:val="clear"/>
          <w:lang w:val="mn-Cyrl-MN"/>
        </w:rPr>
      </w:pPr>
      <w:r>
        <w:rPr>
          <w:rFonts w:ascii="Arial" w:hAnsi="Arial"/>
          <w:b/>
          <w:bCs/>
          <w:u w:val="none"/>
          <w:shd w:fill="FFFFFF" w:val="clear"/>
          <w:lang w:val="mn-Cyrl-MN"/>
        </w:rPr>
      </w:r>
    </w:p>
    <w:p>
      <w:pPr>
        <w:pStyle w:val="NormalWeb"/>
        <w:ind w:firstLine="720"/>
        <w:jc w:val="both"/>
        <w:rPr>
          <w:b w:val="false"/>
          <w:b w:val="false"/>
          <w:bCs w:val="false"/>
        </w:rPr>
      </w:pPr>
      <w:r>
        <w:rPr>
          <w:rFonts w:ascii="Arial" w:hAnsi="Arial"/>
          <w:b w:val="false"/>
          <w:bCs w:val="false"/>
          <w:u w:val="none"/>
          <w:shd w:fill="FFFFFF" w:val="clear"/>
          <w:lang w:val="mn-Cyrl-MN"/>
        </w:rPr>
        <w:t xml:space="preserve">Одоо үнэндээ бол ингэж улайран ингээд яваад байгааг би ойлгохгүй байна л даа. Улсын Их Хурлаар хэлэлцэхгүй гэсэн шийдвэрийг хэзээ хүчингүй болгоод одоо хэлэлцье гэдэг шийдвэр орж ирээд байгаа юм бэ? Энд нэг маш тодорхой хариулж өгөөч. Уг нь бид нар хэлэлцэхгүй гээд ингээд шийдсэн асуудал шүү дээ. Тэгэхээр хэлэлцэнэ гээд ингээд оруулж ирээд байгаагийн шалтгаан нь юу юм бэ? Улсын Их Хурал нэг шийдвэрийг 2 удаа гаргадаг юм бол энэ Улсын Их Хурлын чинь хүчин чадал байхгүй шүү дээ. Үүнийг бас нэг тодорхой хариулж өгөөч гэдэг хүсэлттэй байна. </w:t>
      </w:r>
    </w:p>
    <w:p>
      <w:pPr>
        <w:pStyle w:val="NormalWeb"/>
        <w:ind w:firstLine="720"/>
        <w:jc w:val="both"/>
        <w:rPr>
          <w:rFonts w:ascii="Arial" w:hAnsi="Arial"/>
          <w:b w:val="false"/>
          <w:b w:val="false"/>
          <w:bCs w:val="false"/>
          <w:u w:val="none"/>
          <w:shd w:fill="FFFFFF" w:val="clear"/>
          <w:lang w:val="mn-Cyrl-MN"/>
        </w:rPr>
      </w:pPr>
      <w:r>
        <w:rPr>
          <w:rFonts w:ascii="Arial" w:hAnsi="Arial"/>
          <w:b w:val="false"/>
          <w:bCs w:val="false"/>
          <w:u w:val="none"/>
          <w:shd w:fill="FFFFFF" w:val="clear"/>
          <w:lang w:val="mn-Cyrl-MN"/>
        </w:rPr>
      </w:r>
    </w:p>
    <w:p>
      <w:pPr>
        <w:pStyle w:val="NormalWeb"/>
        <w:ind w:firstLine="720"/>
        <w:jc w:val="both"/>
        <w:rPr>
          <w:b w:val="false"/>
          <w:b w:val="false"/>
          <w:bCs w:val="false"/>
        </w:rPr>
      </w:pPr>
      <w:r>
        <w:rPr>
          <w:rFonts w:ascii="Arial" w:hAnsi="Arial"/>
          <w:b w:val="false"/>
          <w:bCs w:val="false"/>
          <w:u w:val="none"/>
          <w:shd w:fill="FFFFFF" w:val="clear"/>
          <w:lang w:val="mn-Cyrl-MN"/>
        </w:rPr>
        <w:t>Яагаад гэхээр өнөөдөр энэ Гацууртын орд гээд бид нар яриад байдаг нинжа гээд яриад байдаг энэ Байгаль орчны байнгын хороогоор орсон уу, Эдийн засгаар орсон уу би мэдэхгүй байна. Уг нь 4 жилийн өмнө Их Хурлын гишүүн болоод би бичил уурхайн асуудлаар хууль тогтоомжийг боловсронгуй болгох гээд ажлын хэсэг гараад бараг 20, 30 сая төгрөг зараад 21 аймгийн чинь ихэнхээр нь яваад бичил уурхайг чинь шийдье гэхэд 1 ч удаа Байнгын хороогоор асуудлаа оруулдаггүй. Л.Эрдэнэчимэг гишүүн одоо дарга хийж байгаа байх. Шийдэхгүй байгаа мөртөө бичил уурхайдаа дарлагдаад бичил уурхайгаасаа айгаад ингээд яваад байх юм. Шийдье гэхээр болохгүй байгаад байна шүү дээ. Шийдье гээд үүнийг чинь бид нар үзээд, судлаад ажлын хэсэг гаргаад төрөөс баахан мөнгө төгрөг гаргаад яваад өгөхөөр одоо бичил уурхайгаар айлгасан дүр үзүүлээд ингээд үндэстэн дамнасан корпорацид хамаг юмаа ингээд өгөх гээд байгаа юм уу үүнд нэг хариулж өгөөч.</w:t>
      </w:r>
    </w:p>
    <w:p>
      <w:pPr>
        <w:pStyle w:val="NormalWeb"/>
        <w:ind w:firstLine="720"/>
        <w:jc w:val="both"/>
        <w:rPr>
          <w:rFonts w:ascii="Arial" w:hAnsi="Arial"/>
          <w:b w:val="false"/>
          <w:b w:val="false"/>
          <w:bCs w:val="false"/>
          <w:u w:val="none"/>
          <w:shd w:fill="FFFFFF" w:val="clear"/>
          <w:lang w:val="mn-Cyrl-MN"/>
        </w:rPr>
      </w:pPr>
      <w:r>
        <w:rPr>
          <w:rFonts w:ascii="Arial" w:hAnsi="Arial"/>
          <w:b w:val="false"/>
          <w:bCs w:val="false"/>
          <w:u w:val="none"/>
          <w:shd w:fill="FFFFFF" w:val="clear"/>
          <w:lang w:val="mn-Cyrl-MN"/>
        </w:rPr>
      </w:r>
    </w:p>
    <w:p>
      <w:pPr>
        <w:pStyle w:val="NormalWeb"/>
        <w:ind w:firstLine="720"/>
        <w:jc w:val="both"/>
        <w:rPr>
          <w:b w:val="false"/>
          <w:b w:val="false"/>
          <w:bCs w:val="false"/>
        </w:rPr>
      </w:pPr>
      <w:r>
        <w:rPr>
          <w:rFonts w:ascii="Arial" w:hAnsi="Arial"/>
          <w:b w:val="false"/>
          <w:bCs w:val="false"/>
          <w:u w:val="none"/>
          <w:shd w:fill="FFFFFF" w:val="clear"/>
          <w:lang w:val="mn-Cyrl-MN"/>
        </w:rPr>
        <w:t>Яагаад гэхээр өмнөх нь одоо ер нь тэр нөхөн сэргээлт эд нараа чанартай хийж чадсан юм уу? Энэ чинь цоо шинэ компани биш шүү дээ. Үүнд нэг бас нэлээн томхон хариулт өгмөөр байна л даа. Тэгээд би бол одоо үнэхээр бас эргэлцэж байгаа шүү. Энэ далд одоо ний нуугүй хэлэхэд бол уул уурхайн нөхөд Засгийн газрыг барьцаалсан юм биш биз дээ гэж. Байнгын хорооны тогтоол, Байнгын хорооны шийдвэрийг давж яагаад Засгийн газар ингээд шийдвэр оруулж ирдгийг би ойлгохгүй байна. Тэгвэл Байнгын хороо гэж юм байх хэрэггүй шүү дээ. Түрүүн бараг одоо юу гэдэг юм та нар татан буулгавал таарна ухааны юм яриад байсан. Энэ чинь ард түмний хүслээр байгуулагдсан ард түмний дуу хоолой болоод явж байгаа Байнгын хороо шүү дээ.</w:t>
      </w:r>
    </w:p>
    <w:p>
      <w:pPr>
        <w:pStyle w:val="NormalWeb"/>
        <w:ind w:firstLine="720"/>
        <w:jc w:val="both"/>
        <w:rPr>
          <w:rFonts w:ascii="Arial" w:hAnsi="Arial"/>
          <w:b/>
          <w:b/>
          <w:bCs/>
          <w:u w:val="none"/>
          <w:shd w:fill="FFFFFF" w:val="clear"/>
          <w:lang w:val="mn-Cyrl-MN"/>
        </w:rPr>
      </w:pPr>
      <w:r>
        <w:rPr>
          <w:rFonts w:ascii="Arial" w:hAnsi="Arial"/>
          <w:b/>
          <w:bCs/>
          <w:u w:val="none"/>
          <w:shd w:fill="FFFFFF" w:val="clear"/>
          <w:lang w:val="mn-Cyrl-MN"/>
        </w:rPr>
      </w:r>
    </w:p>
    <w:p>
      <w:pPr>
        <w:pStyle w:val="NormalWeb"/>
        <w:ind w:firstLine="720"/>
        <w:jc w:val="both"/>
        <w:rPr>
          <w:b w:val="false"/>
          <w:b w:val="false"/>
          <w:bCs w:val="false"/>
        </w:rPr>
      </w:pPr>
      <w:r>
        <w:rPr>
          <w:rFonts w:ascii="Arial" w:hAnsi="Arial"/>
          <w:b w:val="false"/>
          <w:bCs w:val="false"/>
          <w:u w:val="none"/>
          <w:shd w:fill="FFFFFF" w:val="clear"/>
          <w:lang w:val="mn-Cyrl-MN"/>
        </w:rPr>
        <w:t>Тэгэхээр энэ Байнгын хороог өнөөдөр юу гэдэг юм байр сууриа илэрхийлсэн тэр 15 гишүүний дуу хоолойг яагаад эсэргүүцээд ингэж яваад байгааг би бас ойлгохгүй байна л даа. Үүнд хариулт авъя. Баярлалаа.</w:t>
      </w:r>
    </w:p>
    <w:p>
      <w:pPr>
        <w:pStyle w:val="NormalWeb"/>
        <w:ind w:firstLine="720"/>
        <w:jc w:val="both"/>
        <w:rPr>
          <w:rFonts w:ascii="Arial" w:hAnsi="Arial"/>
          <w:b/>
          <w:b/>
          <w:bCs/>
          <w:u w:val="none"/>
          <w:shd w:fill="FFFFFF" w:val="clear"/>
          <w:lang w:val="mn-Cyrl-MN"/>
        </w:rPr>
      </w:pPr>
      <w:r>
        <w:rPr>
          <w:rFonts w:ascii="Arial" w:hAnsi="Arial"/>
          <w:b/>
          <w:bCs/>
          <w:u w:val="none"/>
          <w:shd w:fill="FFFFFF" w:val="clear"/>
          <w:lang w:val="mn-Cyrl-MN"/>
        </w:rPr>
      </w:r>
    </w:p>
    <w:p>
      <w:pPr>
        <w:pStyle w:val="NormalWeb"/>
        <w:ind w:firstLine="720"/>
        <w:jc w:val="both"/>
        <w:rPr/>
      </w:pPr>
      <w:r>
        <w:rPr>
          <w:rFonts w:ascii="Arial" w:hAnsi="Arial"/>
          <w:b/>
          <w:bCs/>
          <w:u w:val="none"/>
          <w:shd w:fill="FFFFFF" w:val="clear"/>
          <w:lang w:val="mn-Cyrl-MN"/>
        </w:rPr>
        <w:t xml:space="preserve">З.Энхболд: - </w:t>
      </w:r>
      <w:r>
        <w:rPr>
          <w:rFonts w:ascii="Arial" w:hAnsi="Arial"/>
          <w:b w:val="false"/>
          <w:bCs w:val="false"/>
          <w:u w:val="none"/>
          <w:shd w:fill="FFFFFF" w:val="clear"/>
          <w:lang w:val="mn-Cyrl-MN"/>
        </w:rPr>
        <w:t>Мэндчилгээ дэвшүүлье. Улсын Их Хурлын гишүүн С.Эрдэнэ, С.Одонтуяа нарын урилгаар Баянгол дүүргийн ерөнхий боловсролын сургуулиудын багш, ажилчдын төлөөлөл Улсын Их Хурлын үйл ажиллагаа, Төрийн ордонтой танилцаж байна. Та бүхэнд ажлын амжилт эрүүл энх, сайн сайхныг хүсэн ерөөе.</w:t>
      </w:r>
    </w:p>
    <w:p>
      <w:pPr>
        <w:pStyle w:val="NormalWeb"/>
        <w:ind w:firstLine="720"/>
        <w:jc w:val="both"/>
        <w:rPr>
          <w:rFonts w:ascii="Arial" w:hAnsi="Arial"/>
          <w:b/>
          <w:b/>
          <w:bCs/>
          <w:u w:val="none"/>
          <w:shd w:fill="FFFFFF" w:val="clear"/>
          <w:lang w:val="mn-Cyrl-MN"/>
        </w:rPr>
      </w:pPr>
      <w:r>
        <w:rPr>
          <w:rFonts w:ascii="Arial" w:hAnsi="Arial"/>
          <w:b/>
          <w:bCs/>
          <w:u w:val="none"/>
          <w:shd w:fill="FFFFFF" w:val="clear"/>
          <w:lang w:val="mn-Cyrl-MN"/>
        </w:rPr>
      </w:r>
    </w:p>
    <w:p>
      <w:pPr>
        <w:pStyle w:val="NormalWeb"/>
        <w:ind w:firstLine="720"/>
        <w:jc w:val="both"/>
        <w:rPr/>
      </w:pPr>
      <w:r>
        <w:rPr>
          <w:rFonts w:ascii="Arial" w:hAnsi="Arial"/>
          <w:b w:val="false"/>
          <w:bCs w:val="false"/>
          <w:u w:val="none"/>
          <w:shd w:fill="FFFFFF" w:val="clear"/>
          <w:lang w:val="mn-Cyrl-MN"/>
        </w:rPr>
        <w:t>Р.Жигжид сайд хариул.</w:t>
      </w:r>
    </w:p>
    <w:p>
      <w:pPr>
        <w:pStyle w:val="NormalWeb"/>
        <w:ind w:firstLine="720"/>
        <w:jc w:val="both"/>
        <w:rPr>
          <w:rFonts w:ascii="Arial" w:hAnsi="Arial"/>
          <w:b/>
          <w:b/>
          <w:bCs/>
          <w:u w:val="none"/>
          <w:shd w:fill="FFFFFF" w:val="clear"/>
          <w:lang w:val="mn-Cyrl-MN"/>
        </w:rPr>
      </w:pPr>
      <w:r>
        <w:rPr>
          <w:rFonts w:ascii="Arial" w:hAnsi="Arial"/>
          <w:b/>
          <w:bCs/>
          <w:u w:val="none"/>
          <w:shd w:fill="FFFFFF" w:val="clear"/>
          <w:lang w:val="mn-Cyrl-MN"/>
        </w:rPr>
      </w:r>
    </w:p>
    <w:p>
      <w:pPr>
        <w:pStyle w:val="NormalWeb"/>
        <w:ind w:firstLine="720"/>
        <w:jc w:val="both"/>
        <w:rPr/>
      </w:pPr>
      <w:r>
        <w:rPr>
          <w:rFonts w:ascii="Arial" w:hAnsi="Arial"/>
          <w:b/>
          <w:bCs/>
          <w:u w:val="none"/>
          <w:shd w:fill="FFFFFF" w:val="clear"/>
          <w:lang w:val="mn-Cyrl-MN"/>
        </w:rPr>
        <w:t xml:space="preserve">Р.Жигжид: - </w:t>
      </w:r>
      <w:r>
        <w:rPr>
          <w:rFonts w:ascii="Arial" w:hAnsi="Arial"/>
          <w:b w:val="false"/>
          <w:bCs w:val="false"/>
          <w:u w:val="none"/>
          <w:shd w:fill="FFFFFF" w:val="clear"/>
          <w:lang w:val="mn-Cyrl-MN"/>
        </w:rPr>
        <w:t xml:space="preserve">Сайн байцгаана уу. О.Баасанхүү гишүүний асуултад хариулъя. Эхний асуулт бол энэ тусгай хамгаалалтад авах тухай асуудал ярьж байна. Ноён уулыг тусгай хамгаалалтад авах тухай асуудал бол Байгаль орчин, ногоон хөгжил, аялал жуулчлалын сайдын эрхлэх асуудлын хүрээнд энэ ажил бол ид явагдаж байгаа. Бидний одоо энэ хэлэлцүүлж байгаа асуудал бол энэ хамгаалалттай бүсэд ороогүй асуудлыг одоо хэлэлцүүлж байна. Энэ тусдаа асуудал гэдгийг бас ойлгохыг хүсэж байна. </w:t>
      </w:r>
    </w:p>
    <w:p>
      <w:pPr>
        <w:pStyle w:val="NormalWeb"/>
        <w:ind w:firstLine="720"/>
        <w:jc w:val="both"/>
        <w:rPr>
          <w:rFonts w:ascii="Arial" w:hAnsi="Arial"/>
          <w:b w:val="false"/>
          <w:b w:val="false"/>
          <w:bCs w:val="false"/>
          <w:u w:val="none"/>
          <w:shd w:fill="FFFFFF" w:val="clear"/>
          <w:lang w:val="mn-Cyrl-MN"/>
        </w:rPr>
      </w:pPr>
      <w:r>
        <w:rPr>
          <w:rFonts w:ascii="Arial" w:hAnsi="Arial"/>
          <w:b w:val="false"/>
          <w:bCs w:val="false"/>
          <w:u w:val="none"/>
          <w:shd w:fill="FFFFFF" w:val="clear"/>
          <w:lang w:val="mn-Cyrl-MN"/>
        </w:rPr>
      </w:r>
    </w:p>
    <w:p>
      <w:pPr>
        <w:pStyle w:val="NormalWeb"/>
        <w:ind w:firstLine="720"/>
        <w:jc w:val="both"/>
        <w:rPr>
          <w:b w:val="false"/>
          <w:b w:val="false"/>
          <w:bCs w:val="false"/>
        </w:rPr>
      </w:pPr>
      <w:r>
        <w:rPr>
          <w:rFonts w:ascii="Arial" w:hAnsi="Arial"/>
          <w:b w:val="false"/>
          <w:bCs w:val="false"/>
          <w:u w:val="none"/>
          <w:shd w:fill="FFFFFF" w:val="clear"/>
          <w:lang w:val="mn-Cyrl-MN"/>
        </w:rPr>
        <w:t xml:space="preserve">Ер нь энэ тусгай хамгаалалтад авах тухай асуудал бол Газрын тухай хуулийн 16 дугаар зүйлийн 1.1 дэх заалтын дагуу Улсын Их Хурлаар энэ авах эрх зүйн үндэслэлтэй байдаг. Энэ асуудал тэгээд хууль, дүрэм журмынхаа дагуу шийдэгдэх байх гэж найдаж байна. </w:t>
      </w:r>
    </w:p>
    <w:p>
      <w:pPr>
        <w:pStyle w:val="NormalWeb"/>
        <w:ind w:firstLine="720"/>
        <w:jc w:val="both"/>
        <w:rPr>
          <w:rFonts w:ascii="Arial" w:hAnsi="Arial"/>
          <w:b w:val="false"/>
          <w:b w:val="false"/>
          <w:bCs w:val="false"/>
          <w:u w:val="none"/>
          <w:shd w:fill="FFFFFF" w:val="clear"/>
          <w:lang w:val="mn-Cyrl-MN"/>
        </w:rPr>
      </w:pPr>
      <w:r>
        <w:rPr>
          <w:rFonts w:ascii="Arial" w:hAnsi="Arial"/>
          <w:b w:val="false"/>
          <w:bCs w:val="false"/>
          <w:u w:val="none"/>
          <w:shd w:fill="FFFFFF" w:val="clear"/>
          <w:lang w:val="mn-Cyrl-MN"/>
        </w:rPr>
      </w:r>
    </w:p>
    <w:p>
      <w:pPr>
        <w:pStyle w:val="NormalWeb"/>
        <w:ind w:firstLine="720"/>
        <w:jc w:val="both"/>
        <w:rPr>
          <w:b w:val="false"/>
          <w:b w:val="false"/>
          <w:bCs w:val="false"/>
        </w:rPr>
      </w:pPr>
      <w:r>
        <w:rPr>
          <w:rFonts w:ascii="Arial" w:hAnsi="Arial"/>
          <w:b w:val="false"/>
          <w:bCs w:val="false"/>
          <w:u w:val="none"/>
          <w:shd w:fill="FFFFFF" w:val="clear"/>
          <w:lang w:val="mn-Cyrl-MN"/>
        </w:rPr>
        <w:t xml:space="preserve">Энэ дашрамд хэлэхэд тэр Тост, Тосонбумбын нурууг улсын хамгаалалтад авахтай холбогдуулаад энэ ажлыг хэрэгжүүлэх бэлтгэл ажлыг хангахаар Уул уурхайн яамнаас тэр талбай өөрөөр хэлбэл тусгай хамгаалалтад авахаар төлөвлөөд байгаа талбайд байгаа хайгуулын тусгай зөвшөөрлийг цэгцлэх зорилгоор улсын нөөцөд аваад байгаа гэдгийг хэлье. </w:t>
      </w:r>
    </w:p>
    <w:p>
      <w:pPr>
        <w:pStyle w:val="NormalWeb"/>
        <w:ind w:firstLine="720"/>
        <w:jc w:val="both"/>
        <w:rPr>
          <w:rFonts w:ascii="Arial" w:hAnsi="Arial"/>
          <w:b w:val="false"/>
          <w:b w:val="false"/>
          <w:bCs w:val="false"/>
          <w:u w:val="none"/>
          <w:shd w:fill="FFFFFF" w:val="clear"/>
          <w:lang w:val="mn-Cyrl-MN"/>
        </w:rPr>
      </w:pPr>
      <w:r>
        <w:rPr>
          <w:rFonts w:ascii="Arial" w:hAnsi="Arial"/>
          <w:b w:val="false"/>
          <w:bCs w:val="false"/>
          <w:u w:val="none"/>
          <w:shd w:fill="FFFFFF" w:val="clear"/>
          <w:lang w:val="mn-Cyrl-MN"/>
        </w:rPr>
      </w:r>
    </w:p>
    <w:p>
      <w:pPr>
        <w:pStyle w:val="NormalWeb"/>
        <w:ind w:firstLine="720"/>
        <w:jc w:val="both"/>
        <w:rPr/>
      </w:pPr>
      <w:r>
        <w:rPr>
          <w:rFonts w:ascii="Arial" w:hAnsi="Arial"/>
          <w:b w:val="false"/>
          <w:bCs w:val="false"/>
          <w:i w:val="false"/>
          <w:iCs w:val="false"/>
          <w:u w:val="none"/>
          <w:shd w:fill="FFFFFF" w:val="clear"/>
          <w:lang w:val="mn-Cyrl-MN"/>
        </w:rPr>
        <w:t xml:space="preserve">2 дугаарт нь энэ Сентерра </w:t>
      </w:r>
      <w:r>
        <w:rPr>
          <w:rStyle w:val="Emphasis"/>
          <w:rFonts w:ascii="Arial" w:hAnsi="Arial"/>
          <w:b w:val="false"/>
          <w:bCs w:val="false"/>
          <w:i w:val="false"/>
          <w:iCs w:val="false"/>
          <w:u w:val="none"/>
          <w:shd w:fill="FFFFFF" w:val="clear"/>
          <w:lang w:val="mn-Cyrl-MN"/>
        </w:rPr>
        <w:t xml:space="preserve">гоулдод өгөх гээд байгаа шалтгаан гэж ярьж байх шиг байна. Энэ бол тэр компанид тухайлбал өгөх гээд улайраад байгаа юм огт байхгүй. Бид нар бол энэ Засгийн газар төр засгийн бодлогыг хэрэгжүүлж байгаа, хууль хэрэгжүүлж байгаа үйл ажиллагаа явуулж байна. Тухайлбал энэ компанид нэгэнт Монгол Улсын төр засаг шийдээд тусгай зөвшөөрлийг олгосон байдаг. Үүний дагуу л үйл ажиллагаа явагдаж байгаа. Хэрэв үүнийг ингээд хүчээр цуцлаад явах юм бол нөхөн төлбөрийн асуудал үүснэ. Өмнө нь бас ийм тохиолдол гарч байсан.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Тухайлбал Ханресурсын асуудал дээр яг үүнтэй адилхан тохиолдол гараад олон улсын арбитрын шүүх дээр манай тал ялагдаад өнөөдөр 105 сая америк долларын өрөнд ороод бид нар сууж байна. Нөгөө талаас энэ Гацууртын орд дээр албан ёсны хуулийн этгээдийг ажиллуулж улс татвар авах хяналт тавьж ажиллахгүй бол энэ хууль бусаар алт олборлогч хүмүүсийн гарт өртөөд байна. Өнөөдөр гэхэд бол өнгөрсөн 12 дугаар сард 3 хүн амиа алдлаа. Маш олон хүн тэнд замбараагүй байдалтай байж байна.</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val="false"/>
          <w:bCs w:val="false"/>
          <w:i w:val="false"/>
          <w:iCs w:val="false"/>
          <w:u w:val="none"/>
          <w:shd w:fill="FFFFFF" w:val="clear"/>
          <w:lang w:val="mn-Cyrl-MN"/>
        </w:rPr>
        <w:t>1 төгрөгийн татвар тэнд улсад төвлөрүүлэхгүй байна. Энэ асуудлыг зохицуулах зорилгоор бас хийгдэж байгаа гэж ойлгохыг хүсэж байна. Ингээд энэ хариуцлагатай уул уурхайг явуулснаар бол нөхөн сэргээлт, тэр уурхайн хаалтыг бол бид зохих журмын дагуу хийлгээд явах ийм л ажил хийгдэх юм байгаа юм.</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 </w:t>
      </w:r>
      <w:r>
        <w:rPr>
          <w:rStyle w:val="Emphasis"/>
          <w:rFonts w:ascii="Arial" w:hAnsi="Arial"/>
          <w:b w:val="false"/>
          <w:bCs w:val="false"/>
          <w:i w:val="false"/>
          <w:iCs w:val="false"/>
          <w:u w:val="none"/>
          <w:shd w:fill="FFFFFF" w:val="clear"/>
          <w:lang w:val="mn-Cyrl-MN"/>
        </w:rPr>
        <w:t xml:space="preserve">Хүнцэлтэй холбогдуулаад эцсийн асуудал гарч байна. Энэ хүнцлийн талаар бол ер нь энэ мэргэжлийн байгууллагууд бол олон жилийн өмнөөс судалсан байдаг юм байна лээ. Зөвхөн энэ Гацууртын орд төдийгүй ерөөсөө Монгол Улсын гол, горхитой холбогдуулаад Монгол Улсын Засгийн газар төдийгүй, гаднын тухайлбал Германы эрдэмтэд оролцсон мэргэжлийн байгууллагууд бол нэлээн өргөн хүрээтэй судалгаа хийсэн байдаг юм байна. </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val="false"/>
          <w:bCs w:val="false"/>
          <w:i w:val="false"/>
          <w:iCs w:val="false"/>
          <w:u w:val="none"/>
          <w:shd w:fill="FFFFFF" w:val="clear"/>
          <w:lang w:val="mn-Cyrl-MN"/>
        </w:rPr>
        <w:t>Тухайлбал зөвхөн энэ Гацуурт дээр аваад үзэх юм бол төслийн хүрээнд 2009 онд Монгол Улсын Их Сургуулийн доктор, профессор н.Дорж тэргүүтэй хүмүүс бол хамтран судалгаа хийж одоо энэ Гацууртын уурхай өөрөөр хэлбэл энэ шороон ордын олборлолт явуулах үед бас хүнцлийн асуудал яригдсан юм шиг байгаа юм. Тэнд үүссэн цөөрмүүдээс усны дээж шинжлээд зөвшөөрөгдсөн хэмжээ буюу 0.01 мм литр гэж мг литрт 0.01 мг байх хэмжээнд нь бол хүргэж тунадасжуулж буцааж байгальд нь эргүүлж усыг нь нийлүүлж болох юм гэсэн туршилт бол амжилттай хийгдээд батлагдсан юм байна лээ.</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Энэ ордыг ашигласан тохиолдолд бол шаардлагатай гэж үзвэл энэ улсыг бол эргэж байгальд хор учруулахгүй түвшинд нь бол саармагжуулаад буцаагаад нийлүүлнэ гэсэн техникийн зураг төсөл нь бол бэлэн болсон юм байна.</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bCs/>
          <w:i w:val="false"/>
          <w:iCs w:val="false"/>
          <w:u w:val="none"/>
          <w:shd w:fill="FFFFFF" w:val="clear"/>
          <w:lang w:val="mn-Cyrl-MN"/>
        </w:rPr>
        <w:t xml:space="preserve">З.Энхболд: - </w:t>
      </w:r>
      <w:r>
        <w:rPr>
          <w:rStyle w:val="Emphasis"/>
          <w:rFonts w:ascii="Arial" w:hAnsi="Arial"/>
          <w:b w:val="false"/>
          <w:bCs w:val="false"/>
          <w:i w:val="false"/>
          <w:iCs w:val="false"/>
          <w:u w:val="none"/>
          <w:shd w:fill="FFFFFF" w:val="clear"/>
          <w:lang w:val="mn-Cyrl-MN"/>
        </w:rPr>
        <w:t>Тодруулах болоо юу тийм ээ? Тодруулахгүй 5 минутаа нэг мөсөн авсан байна шүү анхны хэлэлцүүлэг учраас. Энэ Байнгын хорооны санал, дүгнэлттэй холбогдуулан асуулт асуух гишүүд байна уу гэдэг чинь энэ ердөө л А5 цаасан дээр байгаагаас л юм асууна. Эсхүл Байнгын хороон дээр юу болсон тухай асууна. Түүнээс одоо анхны хэлэлцүүлэг юу хэлэлцэх эсэхэд байгаа юм шиг бүх юмаа дахиж ярих юм бол тийм цаг бид нарт бас байхгүй байгаа шүү. Ц.Даваасүрэн гишүүн.</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bCs/>
          <w:i w:val="false"/>
          <w:iCs w:val="false"/>
          <w:u w:val="none"/>
          <w:shd w:fill="FFFFFF" w:val="clear"/>
          <w:lang w:val="mn-Cyrl-MN"/>
        </w:rPr>
        <w:t xml:space="preserve">Ц.Даваасүрэн: - </w:t>
      </w:r>
      <w:r>
        <w:rPr>
          <w:rStyle w:val="Emphasis"/>
          <w:rFonts w:ascii="Arial" w:hAnsi="Arial"/>
          <w:b w:val="false"/>
          <w:bCs w:val="false"/>
          <w:i w:val="false"/>
          <w:iCs w:val="false"/>
          <w:u w:val="none"/>
          <w:shd w:fill="FFFFFF" w:val="clear"/>
          <w:lang w:val="mn-Cyrl-MN"/>
        </w:rPr>
        <w:t xml:space="preserve">Энэ уул уурхайн ашиглалтын асуудал, хайгуулын асуудал байх л ёстой. Гэхдээ бид нар бодлого төлөвлөлтөөр зохицуулах ёстой байх. Түүнээс биш хэн нэг газрын дарга, сайд гэдэг юм уу ингээд тараасан тэр нэг лицензэд баригдаад  ингээд одоо аргагүй байдалд орлоо гээд ингээд байх зүйл байх. Бид ер нь энэ баялгийнхаа алийг нь хэзээ ашиглах юм бэ гэдэг юмаа ер нь шийдээд ингээд явдаг болох юм бол бас хариуцлагатай уул уурхай хөгжих суурь болох байх гэж би ингэж бодож байна.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Би үүн дээр нэг 2, 3 зүйл хэлье гэж бодож байна. Энэ бол үр ашиггүй гэрээний үргэлжлэл. Одоо манайд чинь нэг тийм зовлон байна шүү дээ. Та бүхэн сая статистикийн үзүүлэлт гарсан авсан байх. Манай экспортын орлого 4.6 тэрбум доллар гарсан байгаа. 2013 онд бид нар хямраагүй байхдаа 4.2 тэрбум доллар экспортоор олж байсан. 2013 оноос 400 сая доллараар бид нар илүү экспорт хийсэн байна. </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val="false"/>
          <w:bCs w:val="false"/>
          <w:i w:val="false"/>
          <w:iCs w:val="false"/>
          <w:u w:val="none"/>
          <w:shd w:fill="FFFFFF" w:val="clear"/>
          <w:lang w:val="mn-Cyrl-MN"/>
        </w:rPr>
        <w:t>Тэгсэн мөртөө яагаад импорт чинь 2 дахин буурсан бэ? Валютын ханш чинь яагаад ингээд өссөн бэ? Үүнийг судалдаг, дүгнэдэг судалгааны байгууллага төрийн алба байхгүй байна. Экспорт чинь өссөн байна. Яагаад гэвэл мөнгө чинь орж ирээгүй л байгаа байхгүй юу. Тийм учраас импорт чинь 2 дахин буурсан. Зээл чинь нэмэгдсэн. Тэгэхээр тэр экспорт гэдэг чинь ачуулсан баялгийг л тооцож байгаа эд шүү дээ. Тэгэхээр ачуулсан баялгийн чинь орлогын 4-24 хувь орж ирдэг учраас өнөөдөр бид нар ийм байгаа юм. Энэ зөв юм уу гэдгийг бид нар бодох ёстой.</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Австралид бол энэ уурхайн энэ зардал 30-40 хувь байдаг юм байна л даа. Тэр уулынхаа өндөр, хатуулаг, чулуулгаас шалтгаалаад. Тэгэхэд бид нар 2 тэрбум долларын 10-хан хувийн тухай ярьж байгаа шүү дээ. Түүнийгээ 60 хэдэн хувь болно гэж байгаа нь цаана нь нөгөө компани 100-хан сая доллар юм шиг ингэж хачин юм ярьж байгаа байхгүй юу.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Тийм учраас ТЭЗҮ-ээс нь авхуулаад эдийн засгийн үр ашгаас нь авхуулаад үүн дээр бол ярих юм бол их байгаа. Байгаа юм байна лээ. Тийм учраас эдийн засгийн үр ашиггүй одоо гэрээний үргэлжлэл.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2-т хүнцлийн асуудал. Хүнцлийг сая бол одоо сайд маш хариуцлагагүй юм хэллээ. Бид нар 1 дэх өдөр бол мэдээлэлд эрдэмтдийг оруулсан. Энэ бол байна шүү дээ 2000-10000 жил тэр ямар тогтоц дээр дэлбэрэлтээс тархсанаас болоод энэ хор алга болдоггүй. Германы экспедиц үүнийг нээснийхээ дараа энэ хорын тухай бас мэдээлж байсан. Нөгөө бие биеэ хордуулдаг байсан хор маань шүү дээ. Энэ хоронд нэг сонин юм бий. Энэ хороор хордсон хүний шарил мууддаггүй. Тийм учраас тэнд Хүннүгийн үеэс яасан тэр цэвдэг шарил мууддаггүйг нь ашиглаж хаад, ихэс дээдэс, ноёдоо тэнд хөдөөлүүлдэг болсон.</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Хүнцэл гэдэг ийм хор. Одоо түүнийг цианидаар яагаад ууж болно гэвэл энэ манай Монгол төрийн аймшигтай өнөөдрийн муухай дүр төрх. Ийм л төртэй болсон байна. Тэр усыг уу гэж хэлж байна. Болохгүй шүү дээ. Тэр чинь хор байхгүй юу. Түүнийг өмнөхийг нь далан барьж хамгаалсан байгаа. Одоогийнх бол тэсэрнэ тэсрэх учраас агаарт тархана. Нэлээн өргөн зайнд тархана. Тэгээд энэ хүнцлийн хор энэ Гацууртын голыг дамжаад Орхоны голыг дамжаад Дархан Хараа голыг дамжаад Дархан, Сэлэнгэ яах вэ гэдгийг би нар бодох ёстой. </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Энэ хор шүү. 100 сая долларын төлөө бид нар энэ хорыг зүгээр гэж хэлж суугаад хэдэн хүний амиар үүнийг төлөх юм бэ? Хожим энэ хорыг энэ хорноос хордсон хохирлыг давах гэж хэдэн зуун сая доллар зарцуулах юм бэ гэдгийг хэрэв хариуцлагатай төр байсан бол өнөөдөр тооцоод үүний дүгнэлт гарна.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3-т энэ бидний хамтрагч хэн бэ гэж. Яахаараа ингээд л энэ тэнд баригдаад авлигын хэрэгт холбогдоод яваад байдаг нөхдийг бид нар өнөөдөр ингээд энэ тухай нь ярихгүй хөрөнгө оруулалтын тухай яриад сууж байгаа юм бэ? Үүнийг ярин ёстой. Тэд нар зарим нь хоригдоод байж байна  тэр хөрөнгө оруулагч гээд байгаа энэ нөхдүүд чинь. Энэ манайд хамааралтай байна уу гэдгийг бид нар нягтлах ёстой байсан. Ийм л одоо хариуцлагатай уул уурхай ярих битгий хэл ийм хариуцлагагүй төрийн үед энэ уул уурхайн асуудал шийдэгдэнэ гэдэг чинь ийм харамсалтай л байдаг юм байна л даа. </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Тэгэхээр үүнийг бид нар бол одоо бас бодох ёстой юм. Ер нь бол  хариуцлагатай уул уурхай тэр бодлого төлөвлөлтөөр зохицуулдаг ийм болсон цагтаа бол бид нар энэ ухаж төнхдөг юмнуудаа хийх ёстой байх. Гишүүд минь анхаараарай тэр хүнцлийн хор гэдэг бол Чернобил шиг бас л ийм л хор тархана. 10000 жил насална. </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bCs/>
          <w:i w:val="false"/>
          <w:iCs w:val="false"/>
          <w:u w:val="none"/>
          <w:shd w:fill="FFFFFF" w:val="clear"/>
          <w:lang w:val="mn-Cyrl-MN"/>
        </w:rPr>
        <w:t xml:space="preserve">З.Энхболд: - </w:t>
      </w:r>
      <w:r>
        <w:rPr>
          <w:rStyle w:val="Emphasis"/>
          <w:rFonts w:ascii="Arial" w:hAnsi="Arial"/>
          <w:b w:val="false"/>
          <w:bCs w:val="false"/>
          <w:i w:val="false"/>
          <w:iCs w:val="false"/>
          <w:u w:val="none"/>
          <w:shd w:fill="FFFFFF" w:val="clear"/>
          <w:lang w:val="mn-Cyrl-MN"/>
        </w:rPr>
        <w:t>Н.Энхболд гишүүн.</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bCs/>
          <w:i w:val="false"/>
          <w:iCs w:val="false"/>
          <w:u w:val="none"/>
          <w:shd w:fill="FFFFFF" w:val="clear"/>
          <w:lang w:val="mn-Cyrl-MN"/>
        </w:rPr>
        <w:t xml:space="preserve">Н.Энхболд: - </w:t>
      </w:r>
      <w:r>
        <w:rPr>
          <w:rStyle w:val="Emphasis"/>
          <w:rFonts w:ascii="Arial" w:hAnsi="Arial"/>
          <w:b w:val="false"/>
          <w:bCs w:val="false"/>
          <w:i w:val="false"/>
          <w:iCs w:val="false"/>
          <w:u w:val="none"/>
          <w:shd w:fill="FFFFFF" w:val="clear"/>
          <w:lang w:val="mn-Cyrl-MN"/>
        </w:rPr>
        <w:t>Баярлалаа. Байнгын хорооноос саналыг зөрүүтэй томьёолол орж ирсэн байна. Төслөөрөө бол тогтоолын 2 дугаар заалт нь энэ тогтоолын 1 дүгээр зүйлд заасан төрийн эзэмшлийн хувийг буюу тэр 34 хувь гэснийг тусгай зөвшөөрөл эзэмшигч буюу хөрөнгө оруулагч талтай хэлэлцээр хийж тохиролцсон тохиолдолд стратегийн ач холбогдол бүхий ордын ашиг малтмалын нөөц ашигласны тусгай төлбөрөөр оруулж ашигт малтмалын нөөц ашигласны тусгай төлбөрийн хэмжээг зохих журмын дагуу тогтоон улсын төсөвт төвлөрүүлэх арга хэмжээ авахыг Засгийн газарт даалгасан ийм заалт байсан юм.</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Одоо зарчмын зөрүүтэй томьёоллыг шинээр оруулж ирсэн нь үүнийг товчлоод энэ тогтоолын 1 дүгээр зүйлд заасан төрийн эзэмшлийн хувийг Ашигт малтмалын тухай хуульд заасны дагуу тусгай зөвшөөрөл эзэмшигч талтай хэлэлцээр хийж шийдвэрлэхийг Засгийн газар /Ч.Сайханбилэг/-т зөвшөөрсүгэй гэсэн ийм заалт орж ирж байна. Үүнээс миний асуулт бол дээд талд нь Улсын Их Хурлаас 1 дүгээрт хувийг нь тохиролцсон тохиолдолд тэр нөөц ашигласны тусгай төлбөрөөр оруулж болохыг Ашигт малтмалын нөөц ашигласны тусгай төлбөрийн хэмжээ тогтоохыг улсын төсөвт төвлөрүүлэх энэ арга хэмжээг нь Засгийн газарт Их Хурлаас албан ёсоор зөвшөөрөл өгсөн агуулгатай ийм тогтоол орж ирсэн.</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Одоо эд нар нь байхгүй болоод 2 дугаар тогтоол нь зөвхөн тусгай зөвшөөрөл эзэмшигчтэй хэлэлцээр хийгээд шийдвэрлэхийг гээд заасан энэ тохиолдолд тэр анхны төслөөр орж ирсэн 2 дугаар заалтын сүүлд үлдэж байгаа бусад зүйлүүдийг Засгийн газар өөрөө мэдээж шийдвэрлээд явна гэж ойлгож энэ Их Хуралд оруулж ирж байна уу гэдэг дээр асуулт авмаар байна.</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val="false"/>
          <w:bCs w:val="false"/>
          <w:i w:val="false"/>
          <w:iCs w:val="false"/>
          <w:u w:val="none"/>
          <w:shd w:fill="FFFFFF" w:val="clear"/>
          <w:lang w:val="mn-Cyrl-MN"/>
        </w:rPr>
        <w:t>Өөрөөр  хэлбэл 34 хувийг нь Их Хурал тогтоогоод өглөө. Одоо түүнээс цаашхыг нь хэлэлцээр хийгээд шийдвэрлээд тэр одоо нөгөө оруулж ирж байсан аргачлалуудаараа үргэлжлүүлээд явах нь Засгийн газрын асуудал болох нь. Энэ томьёоллоор батлагдвал гэж ойлгож байгаа зөв үү? Үүнийгээ нөгөө талаас нь бол дахиад энэ асуудал Их Хурлаар орж ирэхгүйгээр хувийг нь тогтоолоо Засгийн газар гээд шийд орхисон үүнээс цааших нь нөгөө энэ бол улс төрөөс арай өөр асуудал цэвэр эдийн засгийн асуудал болоод явах нь гэж ойлгох нь. Засгийн газар өөрөө цаашаа шийдээд явах юм байна гэж ойлгох нь гэж бодож байна. Энэ зөв үү гэж асуух гэсэн юм. Би цагаа дуусгаагүй шүү дарга аа, тодруулбал цаанаа 2 минут үлдсэн шүү.</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bCs/>
          <w:i w:val="false"/>
          <w:iCs w:val="false"/>
          <w:u w:val="none"/>
          <w:shd w:fill="FFFFFF" w:val="clear"/>
          <w:lang w:val="mn-Cyrl-MN"/>
        </w:rPr>
        <w:t xml:space="preserve">З.Энхболд: - </w:t>
      </w:r>
      <w:r>
        <w:rPr>
          <w:rStyle w:val="Emphasis"/>
          <w:rFonts w:ascii="Arial" w:hAnsi="Arial"/>
          <w:b w:val="false"/>
          <w:bCs w:val="false"/>
          <w:i w:val="false"/>
          <w:iCs w:val="false"/>
          <w:u w:val="none"/>
          <w:shd w:fill="FFFFFF" w:val="clear"/>
          <w:lang w:val="mn-Cyrl-MN"/>
        </w:rPr>
        <w:t xml:space="preserve">Тийм горим байхгүй. Нэг мөсөн 5-ыгаа дуустал нь ярих ёстой. </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bCs/>
          <w:i w:val="false"/>
          <w:iCs w:val="false"/>
          <w:u w:val="none"/>
          <w:shd w:fill="FFFFFF" w:val="clear"/>
          <w:lang w:val="mn-Cyrl-MN"/>
        </w:rPr>
        <w:t xml:space="preserve">Н.Энхболд: - </w:t>
      </w:r>
      <w:r>
        <w:rPr>
          <w:rStyle w:val="Emphasis"/>
          <w:rFonts w:ascii="Arial" w:hAnsi="Arial"/>
          <w:b w:val="false"/>
          <w:bCs w:val="false"/>
          <w:i w:val="false"/>
          <w:iCs w:val="false"/>
          <w:u w:val="none"/>
          <w:shd w:fill="FFFFFF" w:val="clear"/>
          <w:lang w:val="mn-Cyrl-MN"/>
        </w:rPr>
        <w:t xml:space="preserve">Ярих юм зөндөө байна. </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bCs/>
          <w:i w:val="false"/>
          <w:iCs w:val="false"/>
          <w:u w:val="none"/>
          <w:shd w:fill="FFFFFF" w:val="clear"/>
          <w:lang w:val="mn-Cyrl-MN"/>
        </w:rPr>
        <w:t xml:space="preserve">З.Энхболд: - </w:t>
      </w:r>
      <w:r>
        <w:rPr>
          <w:rStyle w:val="Emphasis"/>
          <w:rFonts w:ascii="Arial" w:hAnsi="Arial"/>
          <w:b w:val="false"/>
          <w:bCs w:val="false"/>
          <w:i w:val="false"/>
          <w:iCs w:val="false"/>
          <w:u w:val="none"/>
          <w:shd w:fill="FFFFFF" w:val="clear"/>
          <w:lang w:val="mn-Cyrl-MN"/>
        </w:rPr>
        <w:t xml:space="preserve">Ц.Баярсайхан гишүүн Байнгын хорооны дарга хариулъя Эдийн засгийн байнгын хороо.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bCs/>
          <w:i w:val="false"/>
          <w:iCs w:val="false"/>
          <w:u w:val="none"/>
          <w:shd w:fill="FFFFFF" w:val="clear"/>
          <w:lang w:val="mn-Cyrl-MN"/>
        </w:rPr>
        <w:t xml:space="preserve">Ц.Баярсайхан: - </w:t>
      </w:r>
      <w:r>
        <w:rPr>
          <w:rStyle w:val="Emphasis"/>
          <w:rFonts w:ascii="Arial" w:hAnsi="Arial"/>
          <w:b w:val="false"/>
          <w:bCs w:val="false"/>
          <w:i w:val="false"/>
          <w:iCs w:val="false"/>
          <w:u w:val="none"/>
          <w:shd w:fill="FFFFFF" w:val="clear"/>
          <w:lang w:val="mn-Cyrl-MN"/>
        </w:rPr>
        <w:t xml:space="preserve">Н.Энхболд гишүүний асуултад хариулъя. Тэгэхээр энэ Гацууртын ордны төрийн эзэмшлийн хувь тогтоох тухай </w:t>
      </w:r>
      <w:bookmarkStart w:id="3" w:name="__DdeLink__1256_888402106"/>
      <w:r>
        <w:rPr>
          <w:rStyle w:val="Emphasis"/>
          <w:rFonts w:ascii="Arial" w:hAnsi="Arial"/>
          <w:b w:val="false"/>
          <w:bCs w:val="false"/>
          <w:i w:val="false"/>
          <w:iCs w:val="false"/>
          <w:u w:val="none"/>
          <w:shd w:fill="FFFFFF" w:val="clear"/>
          <w:lang w:val="mn-Cyrl-MN"/>
        </w:rPr>
        <w:t>Улсын Их Хурлын</w:t>
      </w:r>
      <w:bookmarkEnd w:id="3"/>
      <w:r>
        <w:rPr>
          <w:rStyle w:val="Emphasis"/>
          <w:rFonts w:ascii="Arial" w:hAnsi="Arial"/>
          <w:b w:val="false"/>
          <w:bCs w:val="false"/>
          <w:i w:val="false"/>
          <w:iCs w:val="false"/>
          <w:u w:val="none"/>
          <w:shd w:fill="FFFFFF" w:val="clear"/>
          <w:lang w:val="mn-Cyrl-MN"/>
        </w:rPr>
        <w:t xml:space="preserve"> тогтоолыг Улсын Их Хурлын хуралдаанаар хэд хэдэн удаа хэлэлцлээ. Сүүлд өргөн барьснаар нь 2015 оны 12 сарын 24-ний нэгдсэн хуралдаанаар шийдвэрлэж төслийг анхны хэлэлцүүлэгт бэлтгүүлэхээр Эдийн засгийн байнгын хороонд шилжүүлсэн юм байна лээ.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Эдийн засгийн байнгын хороо тогтоолын анхны хэлэлцүүлгийг 1 дүгээр сарын 13-ны өдөр хийсэн. Тэгээд энэ хэлэлцүүлгийг хийхэд Төсвийн байнгын хорооноос албан бичиг ирсэн. Төсвийн байнгын хорооноос ямар албан бичиг ирсэн гэхээр зэрэг одоо энэ Засгийн газрын өргөн барьсан тогтоолын 2 дугаар заалт бол хуулийн үндэслэл муутай байна. Өөрөөр хэлбэл хөрөнгө оруулагч талтай хэлэлцээр хийгээд тохиролцсон нөхцөлд тэр ашигт малтмалын нөөц ашигласны тусгай төлбөрөөр орлуулж тэр нөөц ашигласныхаа тусгай төлбөрийн хэмжээг зохин журмын дагуу тогтоож гээд ийм хэллэгийг нь ер нь хуулийн дагуу тодорхой томьёолох ёстой гээд Ашигт малтмалын хуулийн тодорхой заалтыг үндэслэл болгосон.</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Ашигт малтмалын хуулийн 5.5-д юу гэж байна гэхээр зэрэг улсын төсвийн оролцоогүйгээр хайгуул хийж, нөөцийг нь тогтоосон стратегийн ач холбогдол бүхий ашигт малтмал эзэмшигчийн тухайн ордод оруулсан хөрөнгийн 34 хувийг төр эзэмшиж болно. Эсхүл энэ хувьтайгаа тэнцэх хэмжээг төрөөс оруулах хөрөнгө оруулалтын хэмжээг харгалзан орд ашиглах гэрээгээр тодорхойлж болно гээд. Өөрөөр хэлбэл өгсөн нэмэгдэх роялтиар хөрөнгө оруулахгүйгээр харин авах ашгаа нэмэгдүүлж болно гэсэн ийм заалт байгаа юм байна. Тэгэхээр энэ хуулийнх нь заалтаар хийж өгөөд Засгийн газарт үүрэг болгосон нь дээр юм гэсэн энэ саналыг дэмжээд нэр бүхий 6 гишүүн санал гаргасныг л анхны хэлэлцүүлгээр Байнгын хороо дэмжсэн. Тэгээд энэ томьёоллыг гишүүдэд сая одоо анхны хэлэлцүүлгээр санал болгож оруулж байна. Тэгээд үүнийг гишүүд шийднэ биз. </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val="false"/>
          <w:bCs w:val="false"/>
          <w:i w:val="false"/>
          <w:iCs w:val="false"/>
          <w:u w:val="none"/>
          <w:shd w:fill="FFFFFF" w:val="clear"/>
          <w:lang w:val="mn-Cyrl-MN"/>
        </w:rPr>
        <w:t>Ер нь хэлэлцэх явцад бол сая Ц.Даваасүрэн гишүүний хэлж байгаа бусад гишүүдийн хэлж байгаа бас гарцаа байхгүй эдийн засгийн үр ашгийн тооцоо дээр нь байгаль орчинтой холбоотой асуудлууд маш их олон яригдаж байгаа. Сая салбарын сайд бас хариулж байна. Үүн дээр шинжлэх ухааны үндэслэлтэйгээр хандаж аль болохоор энэ голуудын эх, сав газар, дээр нь ашиглаж байгаа газрын хөрсний бүтэц, тэр хүнцлийн хэмжээ гэдгийг үнэн зөвөөр шийдэх ийм үүрэг нь бол Засгийн газарт ноогдож байна. Тэгээд Засгийн газар энэ бүхнээ тооцоод шийдвэрээ гаргана биз.</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val="false"/>
          <w:bCs w:val="false"/>
          <w:i w:val="false"/>
          <w:iCs w:val="false"/>
          <w:u w:val="none"/>
          <w:shd w:fill="FFFFFF" w:val="clear"/>
          <w:lang w:val="mn-Cyrl-MN"/>
        </w:rPr>
        <w:t>Их Хурлаас бол ийм л шийдвэр гаргах юм байна гэсэн томьёоллыг та бүхэнд танилцуулсан юм.</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bCs/>
          <w:i w:val="false"/>
          <w:iCs w:val="false"/>
          <w:u w:val="none"/>
          <w:shd w:fill="FFFFFF" w:val="clear"/>
          <w:lang w:val="mn-Cyrl-MN"/>
        </w:rPr>
        <w:t xml:space="preserve">З.Энхболд: - </w:t>
      </w:r>
      <w:r>
        <w:rPr>
          <w:rStyle w:val="Emphasis"/>
          <w:rFonts w:ascii="Arial" w:hAnsi="Arial"/>
          <w:b w:val="false"/>
          <w:bCs w:val="false"/>
          <w:i w:val="false"/>
          <w:iCs w:val="false"/>
          <w:u w:val="none"/>
          <w:shd w:fill="FFFFFF" w:val="clear"/>
          <w:lang w:val="mn-Cyrl-MN"/>
        </w:rPr>
        <w:t>Мэндчилгээ дэвшүүлье. Хууль сахиулахын их сургуулийн 3523 дугаар дамжааны сонсогчдын төлөөлөл Улсын Их Хурлын үйл ажиллагаа Төрийн ордонтой танилцаж байна. Та бүхэнд сурлагын амжилт, эрүүл энх, сайн сайхныг хүсэн ерөөе.</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Г.Уянга гишүүн.</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bCs/>
          <w:i w:val="false"/>
          <w:iCs w:val="false"/>
          <w:u w:val="none"/>
          <w:shd w:fill="FFFFFF" w:val="clear"/>
          <w:lang w:val="mn-Cyrl-MN"/>
        </w:rPr>
        <w:t xml:space="preserve">Г.Уянга: - </w:t>
      </w:r>
      <w:r>
        <w:rPr>
          <w:rStyle w:val="Emphasis"/>
          <w:rFonts w:ascii="Arial" w:hAnsi="Arial"/>
          <w:b w:val="false"/>
          <w:bCs w:val="false"/>
          <w:i w:val="false"/>
          <w:iCs w:val="false"/>
          <w:u w:val="none"/>
          <w:shd w:fill="FFFFFF" w:val="clear"/>
          <w:lang w:val="mn-Cyrl-MN"/>
        </w:rPr>
        <w:t>Р.Жигжид сайд хамгаалалтын бүсэд ороогүй улсын тусгай хамгаалалтад авах асуудал нь тусдаа байгаа бид нар ороогүй хэсгийг нь ярьж байна гээд байх юм. Хууль нь батлагдаагүй байхад аль хэсэг нь орох юм бэ аль хэсэг нь орохгүй гэдгийг нь Р.Жигжид сайд яаж мэдэж байгаа юм бэ? Дарааллынхаа дагуу логик дарааллын дагуу эхлээд тусгай хамгаалалтын бүсээ яриад дараа нь энэ асуудлыг оруулж ирэх ёстой байсан. Энэ бол зарчмын асуудал байсан.</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Энэ нөгөө их хүчтэй лобби, хүчтэй мөнгө ард нь явж байгаа учраас ингэж орж ирээд байна. Гацууртын ордын асуудлаар Байгаль орчны байнгын хороо хэлэлцүүлэг хийсэн. Энэ хэлэлцүүлэг уг нь олон нийтэд мэдээлэл, тэд нарыг мэдээлэлжүүлэх ийм зорилготой байсан. Гэвч энэ үүргээ гүйцэтгэж чадаагүй. Хэвлэл мэдээллийнхэн байгаагүй. Энэ хэлэлцүүлэг нэг ч хэвлэл мэдээллээр цацагдаагүй.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Гэвч хэлэлцүүлгээс хэд хэдэн зүйл тодорхой болсон. 1 дүгээрт нарийвчилсан цэвдгийн судалгаа хийх шаардлагатай гэдгийг хэлэлцүүлэгт оролцсон шинжлэх ухааны академийн цэвдэг судлалын хүрээлэнгийн цэвдэг судлаач эрдэмтэн хэлсэн. Байгаль орчны нарийвчилсан үнэлгээ хийлгэх зайлшгүй шаардлагатай гэдгийг хэлсэн. Энэ байгаль орчинд нөлөөлөх байдлын үнэлгээний тухай хуулийг хэрэгжүүлээгүй 2012 оноос явж байгаа ийм компани байна лээ.</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Энэ үнэлгээ заавал хийгдсэн байж ордыг ашиглах тухай асуудал ярьдаг Монгол Улсын хуультай. Яахаараа Сентерра гоулд гэдэг компани Монгол Улсын хуулийг дагаж мөрддөггүй юм бэ? Цэвдгийн судалгаа хийлгэсэн байх зайлшгүй шаардлагатай. Бид Монголын төр юм бол ядаж хуулиа хэрэгжүүлэхийг л шаардъя л даа. Зүгээр л. Хууль хэрэгжүүлсний дараа асуудлаа оруулж ирье. Энэ чинь бид нарын зүгээр анхан шатны наад захын үүрэг.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Бас нэг тодорхой болсон зүйл бол хүнцлийн асуудал. 2006 оны судалгаагаар 3-4 дахин их гэж нэг бүсгүй яриад байна лээ. 2013-2014 онд хийгдсэн олон эрдэмтэн олон улсын байгууллагын хамтран хийсэн удаа дараагийн судалгаагаар хүдрийн агууламжид байх одоо нөөцийн тэр газрын хөрсөнд байгаа хүнцлийн агууламж одоо 8000 дахин өндөр гэдэг ийм судалгаа бол гаргасан байна. 8000 дахин өндөр. Энэ хүнцэл бол үнэхээр аюултай.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Тэгэхээр би Ц.Даваасүрэн гишүүний хэлсэнд дахин анхаарлаа хандуулаач. Бид нар хэдэн хүний амиар хэдэн жилийн дараа энэ орд ашигласны төлбөрийг 50 тонн алтаар төлөх вэ? Хэдэн хүний амиар төлөх вэ? Энэ хоргүйжүүлээд тэр хүнцлээ хаягдлын сандаа байршуулна гээд байгаа юм. Энэ хаягдлын сан нь үнэхээр асуудалтай юм байна лээ. Цооногууд нь маш их бохирдолтой. Хөрсний бохирдол асар их өндөр гарсан тэр одоо хөрсийг нь дагаад Гацууртын голоос хүн ууж болохгүй. Би одоо зардлаараа энэ хүн амд нь айлуудад нь ус зоож өгч байгаа гэж тэр Канад Казаков гэдэг гүйцэтгэх захирал нь ярьж байсан бичлэг нь байна.</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1 кг хөрсөнд байх хүнцлийн дээд хэмжээ 8000 дахин их байгаа хог хаягдлын далангийн доор оршиж байгаа гол, горхи худгаас өндөр тунтай хүнцлийн хэмжээ илрээд эхэлсэн шүү. Бүр гар худгаас биш гүний худгаас нь илэрч байна гэж тэр эрдэмтэд тогтоосон байгаа. Ингээд бид нар хүмүүсээ хордуулж энэ Сентеррад боломж олгох гэж байна. Үүнийг бүгдээрээ маш болгоомжтой байх, кнопоо дарахдаа их болгоомжтой байна байх гэж найдаж байна.</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Дээрээс нь Гацууртын лицензтэй газар соёлын өв 9 илэрсэн. Тэр булш бунхан 9 удаа илэрснийг Археологийн хүрээлэнгийнхэн тогтоосон байгаа. Энэ давран хамгаалах ажиллагаа хийгдээгүй. Өөрөө хэлбэл энэ асуудлыг шийдэх цаг нь огт болоогүй байгаа. Энэ Гацууртын ордоор барьцаалж олон улсын банк, санхүүгийн байгууллага </w:t>
      </w:r>
      <w:r>
        <w:rPr>
          <w:rStyle w:val="Emphasis"/>
          <w:rFonts w:ascii="Arial" w:hAnsi="Arial"/>
          <w:b w:val="false"/>
          <w:bCs w:val="false"/>
          <w:i w:val="false"/>
          <w:iCs w:val="false"/>
          <w:u w:val="none"/>
          <w:shd w:fill="FFFFFF" w:val="clear"/>
          <w:lang w:val="en-US"/>
        </w:rPr>
        <w:t xml:space="preserve">EBRD </w:t>
      </w:r>
      <w:r>
        <w:rPr>
          <w:rStyle w:val="Emphasis"/>
          <w:rFonts w:ascii="Arial" w:hAnsi="Arial"/>
          <w:b w:val="false"/>
          <w:bCs w:val="false"/>
          <w:i w:val="false"/>
          <w:iCs w:val="false"/>
          <w:u w:val="none"/>
          <w:shd w:fill="FFFFFF" w:val="clear"/>
          <w:lang w:val="mn-Cyrl-MN"/>
        </w:rPr>
        <w:t>европын одоо Дэлхийн банкнаас мөнгө босгох юм байна лээ. 150 сая доллар босгох асуудал энэ мөнгө одоо өгдөг зээл өгдөг гол шалгуур нь бол үндэсний хууль  тогтоомж хууль эрх зүйн орчныг хөтөлбөргүй дагаж мөрдсөн байх ёстой гэдэг үндсэн шалгууртай юм байна лээ. Түүнийгээ энэ компани хангаагүй учраас манай Байгаль орчны төрийн бус байгууллагууд бид хамтраад энэ банкнуудад нь бичиг явуулах болно.</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Яахаараа Монголын төрд асуудал оруулахдаа 50 тонн нөөцтэй гэж оруулаад цаашаа хөрөнгө босгохдоо 115 тонн нөөц алттай гэж ингэж хэлдэг юм бэ? Ийм худалч, хулгайч, луйварчин нь дэндсэн түүнийгээ бүр олон улсад баталсан Киргизийг бүр сүйрүүлээд хаясан энэ компанийн ганц бололцоо нь Монгол Улс болоод байгаа байхгүй юу.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3 дугаар улирлын тэр санхүүгийн тайланг нь харсан. Вэб сайт руу нь орж сая харлаа. Ерөөсөө энэ Сентерра гоулд л дампуурлаас аврагдах юм байна. Монгол энэ төр чинь яахаараа ийм болдог юм бэ? Тавантолгойг явуулж Энержи ресурсийг компанийн хүндрэлээс гаргадаг. </w:t>
      </w:r>
      <w:bookmarkStart w:id="4" w:name="__DdeLink__1178_1247234912"/>
      <w:r>
        <w:rPr>
          <w:rStyle w:val="Emphasis"/>
          <w:rFonts w:ascii="Arial" w:hAnsi="Arial"/>
          <w:b w:val="false"/>
          <w:bCs w:val="false"/>
          <w:i w:val="false"/>
          <w:iCs w:val="false"/>
          <w:u w:val="none"/>
          <w:shd w:fill="FFFFFF" w:val="clear"/>
          <w:lang w:val="mn-Cyrl-MN"/>
        </w:rPr>
        <w:t>Оюутолгойг явуулж Рио</w:t>
      </w:r>
      <w:bookmarkEnd w:id="4"/>
      <w:r>
        <w:rPr>
          <w:rStyle w:val="Emphasis"/>
          <w:rFonts w:ascii="Arial" w:hAnsi="Arial"/>
          <w:b w:val="false"/>
          <w:bCs w:val="false"/>
          <w:i w:val="false"/>
          <w:iCs w:val="false"/>
          <w:u w:val="none"/>
          <w:shd w:fill="FFFFFF" w:val="clear"/>
          <w:lang w:val="mn-Cyrl-MN"/>
        </w:rPr>
        <w:t xml:space="preserve"> Тинтог санхүүгийн хүндрэлээс авардаг. Гацууртаа зараад Сентерраг санхүүгийн хүндрэлээс авардаг. Яагаад Монголын төр ийм юмыг лоббидож орж ирээд байгаа юм бэ? Дээрээс нь манай Р.Жигжид сайд бол ичих хэрэгтэй. Бид нараас нөхөн төлбөр авна. Хэн ч компани өөрөө нөхөн төлбөр яриагүй байхад Монгол Улсын Засгийн газар төрийн сайд нь энд орж ирээд тэд нарын өмнөөс нөхөн төлбөр яриад сууж байдаг ийм ичгүүргүй Засгийн газар байна шүү.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Энэ асуудлаас болж Засгийн газар унах бол хангалттай үндэслэл шүү. Энэ асуудлаас болж Ардчилсан нам дараагийн удаа олонх болохгүй, сонгогдохгүй байх хангалттай үндэслэл бол энэ шүү. Олон улсын төрийн бус байгууллагууд бас үүн дээр ажиллана. Нэмж … /минут дуусав/</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bCs/>
          <w:i w:val="false"/>
          <w:iCs w:val="false"/>
          <w:u w:val="none"/>
          <w:shd w:fill="FFFFFF" w:val="clear"/>
          <w:lang w:val="mn-Cyrl-MN"/>
        </w:rPr>
        <w:t xml:space="preserve">З.Энхболд: - </w:t>
      </w:r>
      <w:r>
        <w:rPr>
          <w:rStyle w:val="Emphasis"/>
          <w:rFonts w:ascii="Arial" w:hAnsi="Arial"/>
          <w:b w:val="false"/>
          <w:bCs w:val="false"/>
          <w:i w:val="false"/>
          <w:iCs w:val="false"/>
          <w:u w:val="none"/>
          <w:shd w:fill="FFFFFF" w:val="clear"/>
          <w:lang w:val="mn-Cyrl-MN"/>
        </w:rPr>
        <w:t>Үг хэллээ. С.Ганбаатар гишүүн.</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bCs/>
          <w:i w:val="false"/>
          <w:iCs w:val="false"/>
          <w:u w:val="none"/>
          <w:shd w:fill="FFFFFF" w:val="clear"/>
          <w:lang w:val="mn-Cyrl-MN"/>
        </w:rPr>
        <w:t xml:space="preserve">С.Ганбаатар: - </w:t>
      </w:r>
      <w:r>
        <w:rPr>
          <w:rStyle w:val="Emphasis"/>
          <w:rFonts w:ascii="Arial" w:hAnsi="Arial"/>
          <w:b w:val="false"/>
          <w:bCs w:val="false"/>
          <w:i w:val="false"/>
          <w:iCs w:val="false"/>
          <w:u w:val="none"/>
          <w:shd w:fill="FFFFFF" w:val="clear"/>
          <w:lang w:val="mn-Cyrl-MN"/>
        </w:rPr>
        <w:t>Эхний үед хэлэлцэх эсэх үед асууж байсан асуултдаа би хариулт аваагүй учраас бас давтана. Ер нь бол иргэд, сонгогчид юу хүсэж байгааг үгүй гэж хэлэхийн тулд хууль ашиглаж хуулиа тайлбарладгаа л одоо болимоор байгаа юм. Хэзээ болих юм бол. Иргэд, сонгогчид юу хүсэж байна түүнийг нь за гэж хэлэхийн тулд бид хууль тогтоох гэж энд сууж байгаа. Би тэгж ойлгож байгаа.</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Тэгэхээр иргэд, сонгогчид юу хүсэж байна гэж миний ойлгож байгаагаар энэ Сэлэнгийн гишүүд маань бас дэмжих байх. Дархан, Сэлэнгийн нутагт болон энэ хөдөө орон нутагт энэ Ноён уулыг ашигласнаараа энэ мөн цэвдэг устаж үгүй болбол гол горхи ширгэж таван том гол ширгэнэ гэж эрдэмтэд судлаачид гаргаад байгаа. Дархан, Сэлэнгийн нутаг хүнд байдалд орно. Цианидын хороор хордох магадлал гарна. Бүр үндэслэлтэй гээд эрдэмтэд гаргаад байгаа. Цианидаар хордсон тохиолдолд Монгол орон тэр чигээрээ цианидтай гурил иднэ. Дархан, Сэлэнгэ тэр чигээрээ газар тариалангийн нутаг.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Ингээд яах вэ үүгээр одоо хүч түрэх юм шиг байна. Олон дахин орж ирэх юм. Халгамаар ч орж ирэх юм. Тэгээд Дархан, Сэлэнгийн болон энэ олон түмэнд мөнх цэвдэг нь ингээд ямар ч нөлөөгүй гол нь ширгэхгүй гэдэг дээр инээмсэглээд сууж байгаа тэр инээд алдаж байгаа манай яг мэргэжилтнүүд одоо яг тайлбар баталгаатай битгий санаа зов гэдгийг хэлээд өгөөч. Хэн гэдэг эрдэмтний дүгнэлтээр вэ гэдгээ надад хэлж өгөөч. Би очиж уулзъя бас. Мэдэхгүй зүйл байж болно. Би бол маш олон эрдэмтэдтэй уулзаж байгаа.</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2 дугаарт цэвдгээс би сая асуулаа. Мөн цэвдэг судлалын эрдэмтэд нь яг хэн та нарт зөвлөсөн юм бэ? Ямар дүгнэлт гарсан юм бэ? 2 дугаарт тэр цианидаар хордохгүй гэдэг дүгнэлт бас яг хэн гэдэг хүрээлэн, ямар хүрээлэн, хэн гэдэг эрдэмтэн гаргасан юм бэ?</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3 дугаарт эдийн засгийн хувьд яг ямар ашигтай юм бэ? 50 тонн гэж ярьж байгаа, 76 тонн гэж ярьж байгаа. Үүнээс хэдэн тонн алттай тэнцэх хэмжээний ашигт малтмалын нөөц ашигласны төлбөр Монгол авах юм. Яг хэдэн тонн алтны бид авах юм бэ?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Ер нь бол тэгээд л нэг Жон Казаков гэдэг хүнд зориулж хууль гаргах гэж байгаа парламент бараг мэдэхгүй. Энэ хэдэн жил болсон бэ? Ер нь бол цаадуул чинь инээмсэглэж байгаа даа. Энэ инээж байгаа хүн олон байна. Тэгэхээр байгаль орчин, эдийн засгийн үр ашгийг шинжлэх ухааны</w:t>
      </w:r>
      <w:r>
        <w:rPr>
          <w:rStyle w:val="Emphasis"/>
          <w:rFonts w:ascii="Arial" w:hAnsi="Arial"/>
          <w:b/>
          <w:bCs/>
          <w:i w:val="false"/>
          <w:iCs w:val="false"/>
          <w:u w:val="none"/>
          <w:shd w:fill="FFFFFF" w:val="clear"/>
          <w:lang w:val="mn-Cyrl-MN"/>
        </w:rPr>
        <w:t xml:space="preserve"> </w:t>
      </w:r>
      <w:r>
        <w:rPr>
          <w:rStyle w:val="Emphasis"/>
          <w:rFonts w:ascii="Arial" w:hAnsi="Arial"/>
          <w:b w:val="false"/>
          <w:bCs w:val="false"/>
          <w:i w:val="false"/>
          <w:iCs w:val="false"/>
          <w:u w:val="none"/>
          <w:shd w:fill="FFFFFF" w:val="clear"/>
          <w:lang w:val="mn-Cyrl-MN"/>
        </w:rPr>
        <w:t xml:space="preserve">үндэслэлтэйгээр бид гаргасан гэж түрүүн тайлбартаа хэлж байна. Би шинжлэх ухааны яг эрдэмтдийнх нь нэрийг авъя. Дүгнэлтүүдийг баталгаажилтыг сонсъё гэж хэлээд байгаа юм. Энэ асуултдаа хариулт авъя.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bCs/>
          <w:i w:val="false"/>
          <w:iCs w:val="false"/>
          <w:u w:val="none"/>
          <w:shd w:fill="FFFFFF" w:val="clear"/>
          <w:lang w:val="mn-Cyrl-MN"/>
        </w:rPr>
        <w:t xml:space="preserve">З.Энхболд: - </w:t>
      </w:r>
      <w:r>
        <w:rPr>
          <w:rStyle w:val="Emphasis"/>
          <w:rFonts w:ascii="Arial" w:hAnsi="Arial"/>
          <w:b w:val="false"/>
          <w:bCs w:val="false"/>
          <w:i w:val="false"/>
          <w:iCs w:val="false"/>
          <w:u w:val="none"/>
          <w:shd w:fill="FFFFFF" w:val="clear"/>
          <w:lang w:val="mn-Cyrl-MN"/>
        </w:rPr>
        <w:t xml:space="preserve">Байнгын хорооны дарга хариулъя. Ийм юм яригдсан уу? </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bCs/>
          <w:i w:val="false"/>
          <w:iCs w:val="false"/>
          <w:u w:val="none"/>
          <w:shd w:fill="FFFFFF" w:val="clear"/>
          <w:lang w:val="mn-Cyrl-MN"/>
        </w:rPr>
        <w:t xml:space="preserve">Ц.Баярсайхан: - </w:t>
      </w:r>
      <w:r>
        <w:rPr>
          <w:rStyle w:val="Emphasis"/>
          <w:rFonts w:ascii="Arial" w:hAnsi="Arial"/>
          <w:b w:val="false"/>
          <w:bCs w:val="false"/>
          <w:i w:val="false"/>
          <w:iCs w:val="false"/>
          <w:u w:val="none"/>
          <w:shd w:fill="FFFFFF" w:val="clear"/>
          <w:lang w:val="mn-Cyrl-MN"/>
        </w:rPr>
        <w:t>Тогтоолын төслийг хэлэлцэх явцад бол гишүүдээс төсөл санаачлагчаас асуулт асуугаагүй. Зөвхөн зарчмын зөрүүтэй нэг саналаар санал хураагаад дүгнэлтийг Улсын Их Хурлын нэгдсэн чуулганд оруулж ирж байна. С.Ганбаатар гишүүний асууж байгаа тодорхой зүйлүүд дээр Засгийн газрын гишүүн Р.Жигжид сайд холбогдох ажлын хэсгийн хүмүүс бас хариулах нь зүйтэй байх.</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bCs/>
          <w:i w:val="false"/>
          <w:iCs w:val="false"/>
          <w:u w:val="none"/>
          <w:shd w:fill="FFFFFF" w:val="clear"/>
          <w:lang w:val="mn-Cyrl-MN"/>
        </w:rPr>
        <w:t xml:space="preserve">З.Энхболд: - </w:t>
      </w:r>
      <w:r>
        <w:rPr>
          <w:rStyle w:val="Emphasis"/>
          <w:rFonts w:ascii="Arial" w:hAnsi="Arial"/>
          <w:b w:val="false"/>
          <w:bCs w:val="false"/>
          <w:i w:val="false"/>
          <w:iCs w:val="false"/>
          <w:u w:val="none"/>
          <w:shd w:fill="FFFFFF" w:val="clear"/>
          <w:lang w:val="mn-Cyrl-MN"/>
        </w:rPr>
        <w:t>Хэлэлцүүлгийнхээ бүх үе шатанд нэг юмаа давтаад байхгүйн тулд энэ Дэгийн хууль гэдэг юм байдаг. Р.Жигжид сайд С.Ганбаатар гишүүний тэр асууж байгаа асуултаар нь бичгээр хариу өг. Урд нь хангалттай гарсан. Тэгээд нэг л юмаа. Б.Бат-Эрдэнэ гишүүн.</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bCs/>
          <w:i w:val="false"/>
          <w:iCs w:val="false"/>
          <w:u w:val="none"/>
          <w:shd w:fill="FFFFFF" w:val="clear"/>
          <w:lang w:val="mn-Cyrl-MN"/>
        </w:rPr>
        <w:t xml:space="preserve">Б.Бат-Эрдэнэ: - </w:t>
      </w:r>
      <w:r>
        <w:rPr>
          <w:rStyle w:val="Emphasis"/>
          <w:rFonts w:ascii="Arial" w:hAnsi="Arial"/>
          <w:b w:val="false"/>
          <w:bCs w:val="false"/>
          <w:i w:val="false"/>
          <w:iCs w:val="false"/>
          <w:u w:val="none"/>
          <w:shd w:fill="FFFFFF" w:val="clear"/>
          <w:lang w:val="mn-Cyrl-MN"/>
        </w:rPr>
        <w:t>Монгол Улсын Засгийн газар бол нэгдсэн бодлого гаргаад, нэгдсэн шийдвэрт хүрч тэгээд Улсын Их Хурлаар энэ асуудлаа оруулах ийм одоо учиртай байх гэж ингэж бодож байгаа юм. Тийм учраас бол Байгаль орчны яамнаас Байгаль орчин, хүнс, хөдөө аж ахуйн байнгын хороон дээр Ноён уул орчмын газар нутгийг тусгай хамгаалалтад авах тухай ямар зэрэглэлээр авах юм тэр нь ямар хэмжээтэй авах юм тэр асуудлууд нь эцэслэн шийдэгдэж чадаагүй байна шүү дээ.</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Хүнс, хөдөө аж ахуй, байгаль орчны байнгын хорооны хурал болоогүй. Ирц нь бүрдээгүй. Энэ Гацууртын ордын Ноён уул орчмын газар нутгийг тусгай хамгаалалтад авахтай холбоотой асуудал хэлэлцэх байсан учраас тэр ирц бүрдээгүй хэлэлцэж чадаагүй. Тэгэхээр яагаад энэ одоо зөвхөн Сентера гоулдын эзэмшиж байгаа тэр 2 тусгай зөвшөөрлийг гаргаад тэгээд одоо Монголчуудын Монгол компаниудын эзэмшиж байгаа тусгай зөвшөөрлүүдийг тэр тусгай хамгаалалттай бүсэд оруулахаар ийм одоо шийдвэрийг оруулж ирээд хэлэлцүүлээд гаргах гээд байгаа шүү дээ. Тэгэхээр үнэхээр тусгай хамгаалалтад авах бүрэн хангалтай үндэслэл байгаа учраас бол энэ Ноён уул орчмын газар нутгийг анх төлөвлөж байсан 34 бил үү, 37.000 га газраар нь авъя гэдэг асуудлыг чинь манай Байнгын хороо хэлэлцээд асуудал тавиад тэгээд тэр нь эцэслэгдээгүй байгаа шүү дээ. </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val="false"/>
          <w:bCs w:val="false"/>
          <w:i w:val="false"/>
          <w:iCs w:val="false"/>
          <w:u w:val="none"/>
          <w:shd w:fill="FFFFFF" w:val="clear"/>
          <w:lang w:val="mn-Cyrl-MN"/>
        </w:rPr>
        <w:t>Тэгэхээр зэрэг энэ тусгай хамгаалалтад авах тухай хууль яаж гарахыг яг урьдчилаад Уул уурхайн сайд мэдэж байгаа учраас энэ асуудлыг оруулж ирж байгаа юм уу? Тэгэхээр уг нь зүй нь бол тэр тусгай хамгаалалтад авах тухай асуудлаа эцэслэж шийдвэрлээд дараа нь энэ тухай асуудлаа яривал зохистой байх юм. Тэгэхээр түрүүн Байгаль орчны байнгын хороон дээр хийсэн хэлэлцүүлгийн үеэр эрдэмтэд бол ноцтой асуудлуудыг тавьсан шүү дээ. Тэгэхээр түүн дээр бол дүгнэлт хийхгүй бол болохгүй нь. Сая Улсын Их Хурлын гишүүдийн ярьж байгаа тэр хүнцлийн хор 8000 дахин илүү байгаа тухай асуудал. Түүн дээр бол бид нар онцгой анхаарал хандуулахгүй бол болохгүй юм байна.</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Цаашлах юм энэ үндсэн ордод олборлолт явуулахад химийн хорт бодис ашигладаг тэр ямар хэмжээнд нөлөөлөхийг бол өнөөдөр тооцож чадаагүй. Байгаль орчны нарийвчилсан үнэлгээг нь хийх ёстой хуулийн дагуу тэр үнэлгээг нь хийгээгүй. Гэх мэт ийм асуудлууд байгаа. Сентерра гоулд компани өөрөө өмнө нь Бороо гоулд алтны орд дээр үйл ажиллагаа явуулж байсан тэнд одоо нөхөн сэргээлт, байгаль орчинд, нийгэмд, хүн, амьтан тэнд амьдарч байгаа амьтан, ургамалд ямар хэмжээний нөлөө үзүүлж байгааг нь өнөөдөр тогтоож чадаагүй байна шүү дээ.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Тэгээд энэ оруулж ирсэн энэ төсөл чинь бол эдийн засаг үр ашиг талаасаа Монголын талд ямар хэмжээний үр ашиг оногдох нь тодорхой бус, харах юм бол энэ ашигтай биш нөгөө өмнөх Оюутолгой бусад том ордуудад хийсэн гэрээний үргэлжлэл болоод ингээд явж байгаа. Тэгээд тийм учраас үүнийг хойшлуулбал яасан юм б? Заавал оруулах гээд байх шаардлага байгаа юм уу?</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Одоо бол ингээд энэ том орд газруудаа гадаадын үндэстэн дамнасан компаниудад сул өгдөг, сул өгөхийн тулд бол энэ бусад улс орнууд бусад бүс нутгуудад тогтсон тэр схем тэр технологийн дагуу л яваад байна л даа. Хууль бусаар ашигт малтмал олборлодог ийм бүлгийг бий болгоод тэгээд түүнийгээ бол турхирдаг. Тэр хэлэлцүүлгийн үеэр цагдаагийн байгууллага бол тодорхой хэлсэн. Яг энэ Сентерра гоулдын Гацууртын ордыг ашиглахтай холбоотой асуудал ярьж эхэлмэгц л нинжа нарын асуудал яригдсан, хүчээ авсан гэж.</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Тэгэхээр үүнийг Монголын төр байгаа бол яагаад ер нь зохицуулж болдоггүй юм бэ? Энэ Уул уурхайн яам үүн дээр одоо ямар санал байдаг юм бэ? Цаашдаа одоо энэ орд газрууд дараа дараагийн үндсэн энэ хэмжээний одоо байна шүү дээ. Энэ ордуудыг чинь ингээд одоо нинжа нар нөгөө талаас нь энэ том компаниудын хоёр талын шахалтаар ингээд явуулаад байх юм уу? </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bCs/>
          <w:i w:val="false"/>
          <w:iCs w:val="false"/>
          <w:u w:val="none"/>
          <w:shd w:fill="FFFFFF" w:val="clear"/>
          <w:lang w:val="mn-Cyrl-MN"/>
        </w:rPr>
        <w:t xml:space="preserve">З.Энхболд: - </w:t>
      </w:r>
      <w:r>
        <w:rPr>
          <w:rStyle w:val="Emphasis"/>
          <w:rFonts w:ascii="Arial" w:hAnsi="Arial"/>
          <w:b w:val="false"/>
          <w:bCs w:val="false"/>
          <w:i w:val="false"/>
          <w:iCs w:val="false"/>
          <w:u w:val="none"/>
          <w:shd w:fill="FFFFFF" w:val="clear"/>
          <w:lang w:val="mn-Cyrl-MN"/>
        </w:rPr>
        <w:t xml:space="preserve">Ё.Отгонбаяр гишүүн. </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bCs/>
          <w:i w:val="false"/>
          <w:iCs w:val="false"/>
          <w:u w:val="none"/>
          <w:shd w:fill="FFFFFF" w:val="clear"/>
          <w:lang w:val="mn-Cyrl-MN"/>
        </w:rPr>
        <w:t xml:space="preserve">Ё.Отгонбаяр: - </w:t>
      </w:r>
      <w:r>
        <w:rPr>
          <w:rStyle w:val="Emphasis"/>
          <w:rFonts w:ascii="Arial" w:hAnsi="Arial"/>
          <w:b w:val="false"/>
          <w:bCs w:val="false"/>
          <w:i w:val="false"/>
          <w:iCs w:val="false"/>
          <w:u w:val="none"/>
          <w:shd w:fill="FFFFFF" w:val="clear"/>
          <w:lang w:val="mn-Cyrl-MN"/>
        </w:rPr>
        <w:t>Баярлалаа. Үүн дээр нэг 3 зарчмын асуудал бодогдоод байна л даа. Гишүүдийн түрүүний яриад байгаа энэ Ноён уултай холбоотой тусгай хамгаалалтын асуудал чинь хэлэлцэх эсэх нь шийдэгдсэн санагдаж байна. Тэгээд үүнийгээ эхэлж хэлэлцээд тэгээд энэ Гацууртынхаа асуудлыг хэлэлцэх ёстой байсан логик дэс дарааллаараа бол. Гэтэл одоо нөгөө тэрэг  нь үхрийнхээ урд гараад хүмүүсийн толгойг эргүүлээд сонин болоод байна. Үүнийг Байнгын хороо юу гэж үзэж байгаа юм бэ? Уг нь логикоор бол эхлээд хамгаалах газраа хамгаалаад дараа нь тэр хамгаалалтын бүсэд ороогүй газар нь үйл ажиллагаа явуулах асуудлыг нь ингэж шийдье гэж орж ирэх ёстой байсан юм шиг санагдаад байна 1 дүгээрт.</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2 дугаарт үүн дээр Байнгын хороо нэг бодох ёстой асуудал энэ өгч байгаа мэдээллийн үнэн зөв эсэхэд эргэлзсэн, үл итгэсэн байдал анзаарагдаад байна. Тэгээд ингээд хараад байхад бол 2 үндсэн асуудал дээр л тийм юм харагдаад байна. 1 дүгээрт хүнцэл гэдэг бодисын тухай, би түрүүн бас хэлэлцэх эсэх дээр асууж байсан. Бас л эргэлзээ ингээд үргэлжлээд яваад байна.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2-т нь энэ эдийн засгийн тооцооны чинь үнэн зөв эсэх энэ тэр гээд одоо тэр нөөц нь өөрөө мэдүүллээ, ашиг нь бага байна энэ тэр гээд ийм юм яригдаад яваад байна л даа. Тэгэхээр зэрэг энэ эргэлзээнүүдийг тайлж байж энэ асуудлаа оруулж ирсэн нь уг нь зөв байсан юм биш үү? Би бол зүгээр тэр хүнцэл гэдэг юмаар нь Байгаль орчны байнгын хорооноос 1 жижиг ажлын хэсэг гаргаад шалгаад одоо болдог болдоггүй энэ тэрийг нь эцэслээд эдийн засгийн тэр тооцооных нь асуудлаар Эдийн засгийн байнгын хороо нэг жижиг ажлын хэсэг гаргаад тэгээд арга аргагүй энэ одоо 87 хувийн зардалтай байна. Тэр нь бол үнэн юм байна. Үгүй бол худлаа юм байна гэдэг юмаа эцэслээд ингээд орж ирээд бид нар энд хэлэлцээд одоо шийдвэр гаргах байсан бол нэг хэрэг байна л даа.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Ер нь мэдээж энэ чинь 87 хувийн зардалтай гэхээр хүн итгэхгүй байх нь бас аргагүй байх. </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3 дахь асуудал энэ стратегийн гэж нэрлэгдсэн ордуудтай холбоотой асуудал уг нь бид нар нөгөө улс орны эрх ашигтай холбоотой учраас энэ тэр гэж байгаад гаргасан эд байх л даа. Энэ түрүүний парламентын үед гарсан учраас би тэр үед нь гишүүн байгаагүй мэдэхгүй байна. Зүгээр ийм асуудал хэлэлцэх болгонд ингээд 76 эдийн засагч 76 уурхайчин 76 байгаль хамгаалагч болж хувирах гээд байх юм.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Тийм болохоор зэрэг зүгээр Эдийн засгийн байнгын хороон дээр ийм асуудал яригдсан уу? Зүгээр эхлээд нэг ерөнхий гэрээ энэ их хурлаар оруулаад батлуулдаг тийм загвар гэрээнүүд бол гадаадад зөндөө байгаа шүү дээ. Тэгээд дараа нь яг тухайн ордын асуудал ороод ирэхээр нь зэрэг тэр загвар гэрээнээс өөр юу өөрчлөгдсөн юм, юу нэмэгдсэн, юу хасагдсан юм, эдийн засгийн тооцоо нь ямар байгаа юм бэ гэдэг ийм цөөхөн асуудал ярьдаг. Ийм хэлбэр рүү шилжих талаар бодохгүй юм уу? Тэгэхгүй бол одоо Оюутолгой, Тавантолгой, Гацуурт гээд ингээд энэ болгон дээр нь бид нар нэг ийм байдалд ороод яваад байх юм. Үүнийг нэг тодруулж өгөөч.</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Уг нь эдийн засгийн эргэлтэд ороод явах нь зөв гэдэг дээр бол би санал нэг байна. Гэтэл нөгөө асуугаад байсан эргэлзээнүүд маань тайлагдаж өгөхгүй байгаа учраас өнөөдөр ингээд дэмжиж чадахгүй байдалд орох гээд ийм л байдалд ороод байна шүү дээ.</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Зүгээр яах вэ би яг мэргэжлийн өөрөө түүх сонирхдог хүний хувьд бол мэргэжлийн түүхчидтэй нь бол уулзаж, ярихад тэр булшнаас хол гэдгийг нь хэлж байна лээ. Их нөлөө байхгүй байхаа гэж хэлж байна лээ. Гэтэл тэр чинь би ганц гишүүн л очиж уулзаж яриад байна. Үлдсэн 75 чинь уулзаж яриагүй учраас эргэлзээ нь үлдээд дэмжих бололцоогүй юм шиг болоод ингээд яваад байгаа юм л даа.</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Тийм болохоор энэ Эдийн засгийн байнгын хороо энэ асуудлыг оруулж ирэхээсээ өмнө гишүүдийн яриад байгаа эргэлзээг тайлах ийм юу ямар арга хэмжээ авсан юм бэ? Ер нь цаашдаа нэг ийм арга механизм бий болгохгүй бол яг энэ ордыг хэлэлцэж байгаа байдал маань бол одоо юу яагаад байна, улс төржүүлэх л асуудал болоод. Өнөөдөр өглөө миний утсанд ирж байгаа мессежийг харахад яг 50 хувь нь энэ ордыг ашиглаач, битгий популистуудын аманд орооч гэсэн мессеж ирж байна. Яг 50 хувь нь бол ёстой ингэж Ноён уулаа тавьж туув та нар гэсэн ийм мессеж ирж байна.</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val="false"/>
          <w:bCs w:val="false"/>
          <w:i w:val="false"/>
          <w:iCs w:val="false"/>
          <w:u w:val="none"/>
          <w:shd w:fill="FFFFFF" w:val="clear"/>
          <w:lang w:val="mn-Cyrl-MN"/>
        </w:rPr>
        <w:t>Ингээд хэлэлцэж байгаа эдийн засгийн төсөл гэж харах ёстой юм чинь улс төрийн асуудал болоод тэгээд сонгууль ойртсон үед ийм болох юм. Ядахдаа нөгөө нэг амбаны бөх унаж боддоггүй гэдэг шиг 2 дахиад өвдөг шороодоод байхад нь дахиад 3 дахь удаагаа баригдуулах гэж орж ирээд байгаа нь бас хүмүүсийн эргэлзээ төрүүлсэн юм болоод байна л даа. Тэгээд үүн дээр Байнгын хороо юу бодож байгаа юм бэ, тодруулга авъя.</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bCs/>
          <w:i w:val="false"/>
          <w:iCs w:val="false"/>
          <w:u w:val="none"/>
          <w:shd w:fill="FFFFFF" w:val="clear"/>
          <w:lang w:val="mn-Cyrl-MN"/>
        </w:rPr>
        <w:t xml:space="preserve">З.Энхболд: - </w:t>
      </w:r>
      <w:r>
        <w:rPr>
          <w:rStyle w:val="Emphasis"/>
          <w:rFonts w:ascii="Arial" w:hAnsi="Arial"/>
          <w:b w:val="false"/>
          <w:bCs w:val="false"/>
          <w:i w:val="false"/>
          <w:iCs w:val="false"/>
          <w:u w:val="none"/>
          <w:shd w:fill="FFFFFF" w:val="clear"/>
          <w:lang w:val="mn-Cyrl-MN"/>
        </w:rPr>
        <w:t>Байнгын хороо хариулъя.</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bCs/>
          <w:i w:val="false"/>
          <w:iCs w:val="false"/>
          <w:u w:val="none"/>
          <w:shd w:fill="FFFFFF" w:val="clear"/>
          <w:lang w:val="mn-Cyrl-MN"/>
        </w:rPr>
        <w:t xml:space="preserve">Ц.Баярсайхан: - </w:t>
      </w:r>
      <w:r>
        <w:rPr>
          <w:rStyle w:val="Emphasis"/>
          <w:rFonts w:ascii="Arial" w:hAnsi="Arial"/>
          <w:b w:val="false"/>
          <w:bCs w:val="false"/>
          <w:i w:val="false"/>
          <w:iCs w:val="false"/>
          <w:u w:val="none"/>
          <w:shd w:fill="FFFFFF" w:val="clear"/>
          <w:lang w:val="mn-Cyrl-MN"/>
        </w:rPr>
        <w:t>Хэлэлцэх эсэхийг шийдсэний дараагаар Байнгын хороогоор хэлэлцэхдээ бид нар бас Байгаль орчны байнгын хороон дээр энэ тусгай хамгаалалтын асуудлыг яригдаад тэр нь Их Хурлаар орсны дараагаар ярих нь зүйтэй гэсэн ийм зүйлийг бас ажлын хэсгийн зарим хүмүүстэй ярьсан. Тэгэхээр тусгай хамгаалалтад авч байгаа энэ ашиглалтын юмнууд бол хоорондоо бол зөрчилдөхгүй юм. Хэлэлцээд явахад болох юм гэсэн.</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Ер нь тодорхой ийм орд газрыг ашиглах гэрээ байгуулах асуудал бол Их Хурлаар орох бол үндсэндээ шаардлага байхгүй. Ер нь цаашдаа энэ хууль эрх зүйгээ боловсронгуй болгоод тэр хуулийн нөхцөлийг бүрдүүлж байгаа нөхцөлд Засгийн газар өөрөө эрсдэлээ хүлээгээд гэрээгээ байгуулдаг ийм л байх нь зүйтэй. Тэгэхээр одоо 2 дугаар заалтаар бол нэгэнт стратегийн орд гэсэн учраас хэвийн өмчийн байгууллага хайгуул хийсэн тэр ордууд дээр төрийн өмчийн оролцоо 34 хувь хүртэл байна. 34 хувьдаа Засгийн газар хөрөнгөө гаргаж чадахгүй бол үүнийгээ өсгөн нэмэгдэх роялтиар тооцно гэсэн тэр хуулийнхаа дагуу шийдвэрээ та нар өөрсдөө гарга л гэж байгаа юм.</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val="false"/>
          <w:bCs w:val="false"/>
          <w:i w:val="false"/>
          <w:iCs w:val="false"/>
          <w:u w:val="none"/>
          <w:shd w:fill="FFFFFF" w:val="clear"/>
          <w:lang w:val="mn-Cyrl-MN"/>
        </w:rPr>
        <w:t>Шийдвэр гаргахдаа мэдээж Их Хурлын нэгдсэн хуралдаан, Байнгын хороодын хуралдаан яригдсан зүйлийг Засгийн газар бол харгалзаж үзэж хариуцлагаа хүлээсэн ийм шийдвэрээ гаргах нь зүйтэй байх. Тийм учраас тогтоолын төслийг бол ерөнхийдөө Засгийн газарт өөрт нь одоо шийдвэрлүүлэхээр ийм л зүйл заалт орж ирж байгаа юм. Тийм учраас тэр зардал нь ямар байгаа юм, үр ашиг нь ямар байгаа юм, эдийн засгийн нөөц нь үнэн зөв юм уу гэдгээ бол Засгийн газар өөрөө шийдээд явах ёстой гэж ингэж үзэж байна.</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val="false"/>
          <w:bCs w:val="false"/>
          <w:i w:val="false"/>
          <w:iCs w:val="false"/>
          <w:u w:val="none"/>
          <w:shd w:fill="FFFFFF" w:val="clear"/>
          <w:lang w:val="mn-Cyrl-MN"/>
        </w:rPr>
        <w:t>Яг Ё.Отгонбаяр гишүүний саяын асуусан тодорхой зүйлүүд дээр бол Байнгын хорооны хурал дээр яригдаагүй. Яагаад гэвэл өмнө нь энэ чинь одоо бараг 2 удаа яригдсан учраас гишүүд ерөнхийдөө ойлголттой байгаа юм шиг байгаа юм. Нарийн тэр мэргэжлийн яриа, тусгай хамгаалалтад авах үндэслэл шаардлагуудыг бол Байнгын хороо хэлэлцүүлэг хийсэн. Энэ хэлэлцүүлгийн үр дүнд бол бас салбарын эрдэмтэн хүмүүс бол үгээ хэлсэн. Үүнийг Засгийн газар анхааралтай одоо сонссон байх гэж бодож байна.</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bCs/>
          <w:i w:val="false"/>
          <w:iCs w:val="false"/>
          <w:u w:val="none"/>
          <w:shd w:fill="FFFFFF" w:val="clear"/>
          <w:lang w:val="mn-Cyrl-MN"/>
        </w:rPr>
        <w:t>З.Энхболд: -</w:t>
      </w:r>
      <w:r>
        <w:rPr>
          <w:rStyle w:val="Emphasis"/>
          <w:rFonts w:ascii="Arial" w:hAnsi="Arial"/>
          <w:b w:val="false"/>
          <w:bCs w:val="false"/>
          <w:i w:val="false"/>
          <w:iCs w:val="false"/>
          <w:u w:val="none"/>
          <w:shd w:fill="FFFFFF" w:val="clear"/>
          <w:lang w:val="mn-Cyrl-MN"/>
        </w:rPr>
        <w:t xml:space="preserve"> Хамгийн анх хэзээ өргөн барьсан билээ Р.Жигжид сайд? Өнгөрсөн жилийн цагаан сарын өмнө билүү? Он, сар, өдрөө хэлээд байх даа. Сайдын микрофон.</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bCs/>
          <w:i w:val="false"/>
          <w:iCs w:val="false"/>
          <w:u w:val="none"/>
          <w:shd w:fill="FFFFFF" w:val="clear"/>
          <w:lang w:val="mn-Cyrl-MN"/>
        </w:rPr>
        <w:t xml:space="preserve">Р.Жигжид: - </w:t>
      </w:r>
      <w:r>
        <w:rPr>
          <w:rStyle w:val="Emphasis"/>
          <w:rFonts w:ascii="Arial" w:hAnsi="Arial"/>
          <w:b w:val="false"/>
          <w:bCs w:val="false"/>
          <w:i w:val="false"/>
          <w:iCs w:val="false"/>
          <w:u w:val="none"/>
          <w:shd w:fill="FFFFFF" w:val="clear"/>
          <w:lang w:val="mn-Cyrl-MN"/>
        </w:rPr>
        <w:t>Монгол Улсын Их Хуралд 2015 оны 01 сарын 23-ны өдрийн чуулганы хуралдаанаар Гацууртын алтны ордын стратегийн ордод хамааруулах шийдвэр гарсан.</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bCs/>
          <w:i w:val="false"/>
          <w:iCs w:val="false"/>
          <w:u w:val="none"/>
          <w:shd w:fill="FFFFFF" w:val="clear"/>
          <w:lang w:val="mn-Cyrl-MN"/>
        </w:rPr>
        <w:t xml:space="preserve">З.Энхболд: - </w:t>
      </w:r>
      <w:r>
        <w:rPr>
          <w:rStyle w:val="Emphasis"/>
          <w:rFonts w:ascii="Arial" w:hAnsi="Arial"/>
          <w:b w:val="false"/>
          <w:bCs w:val="false"/>
          <w:i w:val="false"/>
          <w:iCs w:val="false"/>
          <w:u w:val="none"/>
          <w:shd w:fill="FFFFFF" w:val="clear"/>
          <w:lang w:val="mn-Cyrl-MN"/>
        </w:rPr>
        <w:t>За 01 сарын 23. Өнөөдөр 01 сарын 14. 9 хоногийн дараа жилийнхээ ой дээр хүрэх гэж байна. Энэ хооронд эргэлзээ бүгд тайлагдсан байх гэж бодож байна. Гишүүд бол ер нь хангалттай асууж үүн дээр бол би маш гишүүдийн гаргасан саналыг маш их хүлээж авч асууж болдог, лавлаж болдог эрдэмтэн мэргэд бүх хүнийг байлцуулсан. Одоо жилийнхээ ой дээр байна. Үр дүнд нь албан ёсны компани нь арбитрт хандахаар болж байна. Хууль бус нинжа ороод хэдэн тонн алт аваад явсан мэдэхгүй. 3 хүн үхсэн. Өөрийн чинь гар утсанд ирээд байгаа тэр 50, 50 хувь гэдэг чинь 50 нь нөгөө нинжа чинь байхгүй юу. Үүнийг орхи гэдэг чинь бид олборлоно гэж байгаа юм. Х.Болорчулуун гишүүн.</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bCs/>
          <w:i w:val="false"/>
          <w:iCs w:val="false"/>
          <w:u w:val="none"/>
          <w:shd w:fill="FFFFFF" w:val="clear"/>
          <w:lang w:val="mn-Cyrl-MN"/>
        </w:rPr>
        <w:t xml:space="preserve">Х.Болорчулуун: - </w:t>
      </w:r>
      <w:r>
        <w:rPr>
          <w:rStyle w:val="Emphasis"/>
          <w:rFonts w:ascii="Arial" w:hAnsi="Arial"/>
          <w:b w:val="false"/>
          <w:bCs w:val="false"/>
          <w:i w:val="false"/>
          <w:iCs w:val="false"/>
          <w:u w:val="none"/>
          <w:shd w:fill="FFFFFF" w:val="clear"/>
          <w:lang w:val="mn-Cyrl-MN"/>
        </w:rPr>
        <w:t>Ноён асуудал бол дахин, дахин орж ирж байгаа, ирж байна л даа. Үнэхээр үүн дээр бол ард иргэд маш их ухуулахгүй гэж тэмцсэн. Жагссан, өлсгөлөн зарласан, бүхий л чадлаараа үзсэн. Үнэхээр одоо эрх мэдэлтнүүдийн өнөөдөр магадгүй  хүчин мөхөстөж магадгүй. Яагаад энэ яах вэ улс төрчдийг бол одоо популизм хийж байна, улс төр хийж байна гэж болох юм. Жирийн ард иргэд яагаад үүнийг бас ухуулахгүй гээд ингэж байна. Ганц нинжа гэж ойлгож болохгүй шүү түүн дээр бол. Энэ магадгүй энэ байгаль дэлхий шүтэлцээтэй өвөг дээдсийнхээ онгодоо шүтэлцээтэй, Монголчуудын далд оюун санааны ухамсар тэнд явж байж магадгүй.</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Тийм учраас эрс шийдэмгий эсэргүүцэж байгаа гэж ойлгож байгаа миний хувьд бол. Энэ Ноён уулын асуудал бол ганц өнөөдөр яригдаагүй. Зуун жилийн өмнө Богд хаант монгол ард улсын үед Хүннүгийн үеийн булш бухан онгон гарахад л Богдын зарлигаар 1920 онд зогсоосон байна. Тэр үед бол өнөөдөр шиг ийм одоо 3-хан хувийн татвар дээр нь 2.5, 5.5-хан хувь биш. 17 хувийг нь алтан хэлбэрээр авч байсан. Тэр ашгийн төлөө Богдын засгийн газар яваагүй. Үнэхээр ёс суртахуунтай Засгийн газар байсан байна тэр үед.</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Социализмын үед ч алттай байсныг мэдэж байсан. Тэр үед ухаагүй. Яг өнөөдөр бол бид нар ёс суртахуунгүй болжээ. Юманд хөтлөгдөж байна, гаднынхны гар хөл болж байна гэж ойлгож болно. Одоо Засгийн газрын тэргүүн түрүүн хурал дээр хэлж байсан. Бид ингээд лицензийг нь цуцалбал арбитрын шүүхэд өгөөд би нар төлбөрт орно гэнэ. Болохгүй газраа усны эх дээрээ лиценз өгөөд тэгээд тэдэнд хөтлөгдөөд тийм л юм яриад сууж байна шүү дээ.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Яг үнэндээ энэ Сентерра гоулд гэж компани бол санаснаа хэрэгжүүлж, сарвайснаа авдаг айхавтар компани юм байна. Урт нэртэй хууль гараад байхад зам тавьсаар байгаад ой мод, ус, ургамал сандаачаад зам тавьсан. Түүний нөхөн төлбөр, өндөр хүчдэлийн шон татсан, тэр болгоныг тооцоод байгаль хамгаалагч нар бас ерөнхий тооцсон байна. Юун 100 сая битгий хэл 400, 500 сая төгрөгийн тэрбум төгрөгийн хохирол Монгол Улс харин тэр компаниас нэхэмжлэх боломжтой шүү гэж байгаа юм.</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Яагаад гэвэл байгаль орчинд учирсан хор хохирлыг 2-5 дахин бодит хор хохирлыг үржүүлж авдаг. Түүнээс гадна одоо 34 хувийг нь төр эзэмших байдлаар түүнийгээ бас 3-хан хувийн татвар руу борлуулалтын татвар руу шилжүүлж авах юм гэнэ. 3 хувь гэдэг чинь татвар биш байхгүй юу. Зүгээр шимтгэл. Картаас гадаадад явж байгаа гүйлгээ хийхэд 3 хувийн шимтгэл авдаг. Ийм бага хувиар энэ авах юм гэнэ. Тэгээд энэ компани 10 жилд 10-хан хувийн ашигтай ажиллана. Худлаа байхгүй юу яг үнэндээ бол. </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val="false"/>
          <w:bCs w:val="false"/>
          <w:i w:val="false"/>
          <w:iCs w:val="false"/>
          <w:u w:val="none"/>
          <w:shd w:fill="FFFFFF" w:val="clear"/>
          <w:lang w:val="mn-Cyrl-MN"/>
        </w:rPr>
        <w:t>Монголын төр бол өнөөдөр ямархуу болсон гаднынханд бол хөтлөгдөж гаднын үгээр байдаг нь өнөөдрөөс харагдаж байна. Түүнээс гадна энэ байгалийн сайхан, түүх дурсгал энэ бүхнээ бид нар хайрлахгүй байлаа гэхэд ийм ёс суртахууны доголдолд орлоо гэхэд тэр хүнцэл гэдэг бодис бол үнэхээр аюул учруулах юм байна лээ.</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Монгол эрдэмтнээс гадна 2013 онд Германы 4, 5 эрдэмтэн бүр группээрээ ирж энэ дээр судалгаа хийсэн. Алт дагасан хүнцэл хаана ч байхгүй өндөр хэмжээнд гарсан. Ноён уул дээр 8 дахин. Энэ бол аюул учруулна гэдгийг дэлхийн номер нэг байгаль хамгааллын сэтгүүл дээр болгоомжилж сануулж бичсэн 2014 онд. Бид үүнийг анхаарахгүй өнгөрч болохгүй. Түүнээс гадна өнөөдөр энэ Ноён уул дээр байгаль орчны нарийвчилсан үнэлгээ хийгдээгүй байна. Байгаль орчны нөлөөлөх байдлын нарийвчилсан үнэлгээ хийгдээгүй байхад үүнийг бол ухах асуудал ярьж болохгүй.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Мөн түүнээс гадна яг энэ Гацууртын Сентерра гоулдын талбайд 7 олдвор олдсон гэж байна. 2015 оны 8 сард хийсэн судалгаагаар. Энэ чинь бол одоо түүх дурсгалын өлгий газар. Энэ Сентерра гоулдын лицензтэй</w:t>
      </w:r>
      <w:r>
        <w:rPr>
          <w:rStyle w:val="Emphasis"/>
          <w:rFonts w:ascii="Arial" w:hAnsi="Arial"/>
          <w:b/>
          <w:bCs/>
          <w:i w:val="false"/>
          <w:iCs w:val="false"/>
          <w:u w:val="none"/>
          <w:shd w:fill="FFFFFF" w:val="clear"/>
          <w:lang w:val="mn-Cyrl-MN"/>
        </w:rPr>
        <w:t xml:space="preserve"> </w:t>
      </w:r>
      <w:r>
        <w:rPr>
          <w:rStyle w:val="Emphasis"/>
          <w:rFonts w:ascii="Arial" w:hAnsi="Arial"/>
          <w:b w:val="false"/>
          <w:bCs w:val="false"/>
          <w:i w:val="false"/>
          <w:iCs w:val="false"/>
          <w:u w:val="none"/>
          <w:shd w:fill="FFFFFF" w:val="clear"/>
          <w:lang w:val="mn-Cyrl-MN"/>
        </w:rPr>
        <w:t xml:space="preserve">талбай чинь гэдгийг хэлээд байна шүү дээ. Энэ зураглалаараа бүр харуулсан байгаа. Тайландаа Шинжлэх ухааны академийн Түүх, археологийн хүрээлэн хийсэн байгаа. Ийм байсаар байтал бид нар үүнийг ухна гэж зүтгэж байгаа нь дэндүү болчимгүй асуудал.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Бас энэ өнөөдөр кноп дарах гэж байгаа гишүүдийг ард иргэд … /минут дуусав/</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Web"/>
        <w:ind w:firstLine="720"/>
        <w:jc w:val="both"/>
        <w:rPr/>
      </w:pPr>
      <w:r>
        <w:rPr>
          <w:rStyle w:val="Emphasis"/>
          <w:rFonts w:ascii="Arial" w:hAnsi="Arial"/>
          <w:b/>
          <w:bCs/>
          <w:i w:val="false"/>
          <w:iCs w:val="false"/>
          <w:u w:val="none"/>
          <w:shd w:fill="FFFFFF" w:val="clear"/>
          <w:lang w:val="mn-Cyrl-MN"/>
        </w:rPr>
        <w:t xml:space="preserve">З.Энхболд: - </w:t>
      </w:r>
      <w:r>
        <w:rPr>
          <w:rStyle w:val="Emphasis"/>
          <w:rFonts w:ascii="Arial" w:hAnsi="Arial"/>
          <w:b w:val="false"/>
          <w:bCs w:val="false"/>
          <w:i w:val="false"/>
          <w:iCs w:val="false"/>
          <w:u w:val="none"/>
          <w:shd w:fill="FFFFFF" w:val="clear"/>
          <w:lang w:val="mn-Cyrl-MN"/>
        </w:rPr>
        <w:t>Нинжагийн талд кноп дарах гэж байгаа гишүүдийг бас л харж байгаа байх даа. С.Бямбацогт гишүүн.</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bCs/>
          <w:i w:val="false"/>
          <w:iCs w:val="false"/>
          <w:u w:val="none"/>
          <w:shd w:fill="FFFFFF" w:val="clear"/>
          <w:lang w:val="mn-Cyrl-MN"/>
        </w:rPr>
        <w:t xml:space="preserve">С.Бямбацогт: - </w:t>
      </w:r>
      <w:r>
        <w:rPr>
          <w:rStyle w:val="Emphasis"/>
          <w:rFonts w:ascii="Arial" w:hAnsi="Arial"/>
          <w:b w:val="false"/>
          <w:bCs w:val="false"/>
          <w:i w:val="false"/>
          <w:iCs w:val="false"/>
          <w:u w:val="none"/>
          <w:shd w:fill="FFFFFF" w:val="clear"/>
          <w:lang w:val="mn-Cyrl-MN"/>
        </w:rPr>
        <w:t>Асуулт давхардсан.</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bCs/>
          <w:i w:val="false"/>
          <w:iCs w:val="false"/>
          <w:u w:val="none"/>
          <w:shd w:fill="FFFFFF" w:val="clear"/>
          <w:lang w:val="mn-Cyrl-MN"/>
        </w:rPr>
        <w:t xml:space="preserve">З.Энхболд: - </w:t>
      </w:r>
      <w:r>
        <w:rPr>
          <w:rStyle w:val="Emphasis"/>
          <w:rFonts w:ascii="Arial" w:hAnsi="Arial"/>
          <w:b w:val="false"/>
          <w:bCs w:val="false"/>
          <w:i w:val="false"/>
          <w:iCs w:val="false"/>
          <w:u w:val="none"/>
          <w:shd w:fill="FFFFFF" w:val="clear"/>
          <w:lang w:val="mn-Cyrl-MN"/>
        </w:rPr>
        <w:t xml:space="preserve">А.Тлейхан гишүүн алга байна. Ж.Энхбаяр гишүүн алга байна. Д.Сарангэрэл гишүүн алга байна. Ж.Батсуурь гишүүн алга байна. Гишүүд танхимдаа ирье. 1 санал хураалттай юм байна. Асуухгүй бол нэрээ өгөөд гардаггүй баймаар байх юм. Тэр олон нэрийг чинь хараад гишүүд өрөө рүүгээ явчихдаг байхгүй юу. Энэ санал унах юм бол оргинал санал нь үлдэнэ шүү дээ Засгийн газрын анх өргөн барьсан. Үүнийг унагаагаад нэмэргүй л дээ О.Баасанхүү гишүүн. Үүдэнд байгаа гишүүд оръё. Сайд нар хаачсан юм бэ? 2-хон сайд байна. Одоо тоолоход маш амархан болсон. Шууд шилээ хийгээд л харахад харагдаж байгаа. Кноп дардаг сайд. Түрүүн яг ингэж унасан шүү дээ. Сайд нар нь байгаагүй. Ерөнхий сайд танхимд ирье. Хэдэн сайд хуралд сууж байгааг өөрийн биеэр хар. 1 сайд нэмэгдлээ. Чухал биш санал юм бол хураагаад унагаая. Чухал юм бол хүлээе Ц.Баярсайхан дарга аа. Хэрэгтэй юм уу, хэрэггүй юм уу? 4 дэх сайд орж ирлээ. 5 дахь сайд орж ирлээ. 6 дахь сайд орж ирлээ. 7 дахь орж ирлээ. Б.Гарамгайбаатар гишүүн Ардчилсан намын гишүүд гарсан байна. Дуудъя. Үгүй ээ үгүй надад бол хамаагүй. Би бол Засгийн газрын анхны оруулж ирсэн энэ хоёрын хооронд ялгаа нэг их харахгүй байгаа юм. 7 хоног болгоны хэлэлцэх асуудлын хуваарьт хамгаалдаг нь үргэлж түрүүнд нь явж байсан. Нэг Байнгын хороо нь хуралдахгүй болохоор ингээд оочир зөрчигдөөд байгаа байхгүй юу. Яах юм бэ Засгийн газар, хураах юм уу? </w:t>
      </w:r>
    </w:p>
    <w:p>
      <w:pPr>
        <w:pStyle w:val="NormalWeb"/>
        <w:ind w:firstLine="720"/>
        <w:jc w:val="both"/>
        <w:rPr>
          <w:rStyle w:val="Emphasis"/>
          <w:b w:val="false"/>
          <w:b w:val="false"/>
          <w:bCs w:val="false"/>
        </w:rPr>
      </w:pPr>
      <w:r>
        <w:rPr>
          <w:b w:val="false"/>
          <w:bCs w:val="false"/>
        </w:rPr>
      </w:r>
    </w:p>
    <w:p>
      <w:pPr>
        <w:pStyle w:val="NormalWeb"/>
        <w:ind w:firstLine="720"/>
        <w:jc w:val="both"/>
        <w:rPr/>
      </w:pPr>
      <w:r>
        <w:rPr>
          <w:rStyle w:val="Emphasis"/>
          <w:rFonts w:ascii="Arial" w:hAnsi="Arial"/>
          <w:b w:val="false"/>
          <w:bCs w:val="false"/>
          <w:i w:val="false"/>
          <w:iCs w:val="false"/>
          <w:u w:val="none"/>
          <w:shd w:fill="FFFFFF" w:val="clear"/>
          <w:lang w:val="mn-Cyrl-MN"/>
        </w:rPr>
        <w:t xml:space="preserve">Байнгын хорооноос гаргасан 1 санал байна. 1 саналаар санал хураана. Байнгын хорооны дэмжсэн санал байна. </w:t>
      </w:r>
    </w:p>
    <w:p>
      <w:pPr>
        <w:pStyle w:val="NormalWeb"/>
        <w:ind w:firstLine="720"/>
        <w:jc w:val="both"/>
        <w:rPr>
          <w:rStyle w:val="Emphasis"/>
          <w:rFonts w:ascii="Arial" w:hAnsi="Arial"/>
          <w:b/>
          <w:b/>
          <w:bCs/>
          <w:i w:val="false"/>
          <w:i w:val="false"/>
          <w:iCs w:val="false"/>
          <w:u w:val="none"/>
          <w:shd w:fill="FFFFFF" w:val="clear"/>
          <w:lang w:val="mn-Cyrl-MN"/>
        </w:rPr>
      </w:pPr>
      <w:r>
        <w:rPr>
          <w:rFonts w:ascii="Arial" w:hAnsi="Arial"/>
          <w:b/>
          <w:bCs/>
          <w:i w:val="false"/>
          <w:iCs w:val="false"/>
          <w:u w:val="none"/>
          <w:shd w:fill="FFFFFF" w:val="clear"/>
          <w:lang w:val="mn-Cyrl-MN"/>
        </w:rPr>
      </w:r>
    </w:p>
    <w:p>
      <w:pPr>
        <w:pStyle w:val="Normal"/>
        <w:jc w:val="both"/>
        <w:rPr/>
      </w:pPr>
      <w:r>
        <w:rPr>
          <w:shd w:fill="FFFFFF" w:val="clear"/>
        </w:rPr>
        <w:tab/>
      </w:r>
      <w:r>
        <w:rPr>
          <w:b w:val="false"/>
          <w:bCs w:val="false"/>
          <w:shd w:fill="FFFFFF" w:val="clear"/>
        </w:rPr>
        <w:t>1.</w:t>
      </w:r>
      <w:r>
        <w:rPr>
          <w:b w:val="false"/>
          <w:bCs w:val="false"/>
          <w:shd w:fill="FFFFFF" w:val="clear"/>
          <w:lang w:val="mn-Cyrl-MN"/>
        </w:rPr>
        <w:t>Тогтоолын төслийн 2 дугаар зүйлийг дор дурдсанаар өөрчлөн найруулах:</w:t>
      </w:r>
    </w:p>
    <w:p>
      <w:pPr>
        <w:pStyle w:val="Normal"/>
        <w:jc w:val="both"/>
        <w:rPr>
          <w:b w:val="false"/>
          <w:b w:val="false"/>
          <w:bCs w:val="false"/>
          <w:shd w:fill="FFFFFF" w:val="clear"/>
          <w:lang w:val="mn-Cyrl-MN"/>
        </w:rPr>
      </w:pPr>
      <w:r>
        <w:rPr>
          <w:b w:val="false"/>
          <w:bCs w:val="false"/>
          <w:shd w:fill="FFFFFF" w:val="clear"/>
          <w:lang w:val="mn-Cyrl-MN"/>
        </w:rPr>
      </w:r>
    </w:p>
    <w:p>
      <w:pPr>
        <w:pStyle w:val="Normal"/>
        <w:jc w:val="both"/>
        <w:rPr>
          <w:b w:val="false"/>
          <w:b w:val="false"/>
          <w:bCs w:val="false"/>
        </w:rPr>
      </w:pPr>
      <w:r>
        <w:rPr>
          <w:b w:val="false"/>
          <w:bCs w:val="false"/>
          <w:shd w:fill="FFFFFF" w:val="clear"/>
          <w:lang w:val="mn-Cyrl-MN"/>
        </w:rPr>
        <w:tab/>
        <w:t>“2.Энэ тогтоолын 1 дүгээр зүйлд заасан төрийн эзэмшлийн хувийг Ашигт малтмалын тухай хуульд заасны дагуу тусгай зөвшөөрөл эзэмшигч талтай хэлэлцээ хийж шийдвэрлэхийг Монгол Улсын Засгийн газар /Ч.Сайханбилэг/-т зөвшөөрсүгэй.” санал гаргасан Улсын Их Хурлын гишүүн Г.Батхүү, Ц.Баярсайхан, Д.Ганхуяг, С.Одонтуяа, А.Тлейхан, Ч.Улаан. Үүнийг Байнгын хороо дэмжсэн байна. Дэмжье гэдгээр санал хураая. Санал хураалт. Д.Дэмбэрэл гишүүн.</w:t>
      </w:r>
    </w:p>
    <w:p>
      <w:pPr>
        <w:pStyle w:val="Normal"/>
        <w:jc w:val="both"/>
        <w:rPr>
          <w:b w:val="false"/>
          <w:b w:val="false"/>
          <w:bCs w:val="false"/>
          <w:shd w:fill="FFFFFF" w:val="clear"/>
          <w:lang w:val="mn-Cyrl-MN"/>
        </w:rPr>
      </w:pPr>
      <w:r>
        <w:rPr>
          <w:b w:val="false"/>
          <w:bCs w:val="false"/>
          <w:shd w:fill="FFFFFF" w:val="clear"/>
          <w:lang w:val="mn-Cyrl-MN"/>
        </w:rPr>
      </w:r>
    </w:p>
    <w:p>
      <w:pPr>
        <w:pStyle w:val="Normal"/>
        <w:jc w:val="both"/>
        <w:rPr/>
      </w:pPr>
      <w:r>
        <w:rPr>
          <w:b/>
          <w:bCs/>
          <w:shd w:fill="FFFFFF" w:val="clear"/>
          <w:lang w:val="mn-Cyrl-MN"/>
        </w:rPr>
        <w:tab/>
        <w:t xml:space="preserve">Д.Дэмбэрэл: - </w:t>
      </w:r>
      <w:r>
        <w:rPr>
          <w:b w:val="false"/>
          <w:bCs w:val="false"/>
          <w:shd w:fill="FFFFFF" w:val="clear"/>
          <w:lang w:val="mn-Cyrl-MN"/>
        </w:rPr>
        <w:t>Баярлалаа. Тэгэхээр энэ Засгийн газрын оруулж ирсэн заалт бас нэлээн цааштай, нааштай хандаж байж асуудлаа Засгийн газар шийдэж болох юм гэсэн хувилбартай орж ирсэн. Тэгэхээр одоогийн оруулж байгаа санал хураалгах гэж байгаа санал бол төрийн эзэмшлийн хувийг Ашигт малтмалын тухай хуульд заасны дагуу тусгай зөвшөөрөл эзэмшигч талтай хэлэлцээр хий гээд нэг их тийм хялбархан юм заагаад өгч байгаа юм.</w:t>
      </w:r>
    </w:p>
    <w:p>
      <w:pPr>
        <w:pStyle w:val="Normal"/>
        <w:jc w:val="both"/>
        <w:rPr>
          <w:b w:val="false"/>
          <w:b w:val="false"/>
          <w:bCs w:val="false"/>
          <w:shd w:fill="FFFFFF" w:val="clear"/>
          <w:lang w:val="mn-Cyrl-MN"/>
        </w:rPr>
      </w:pPr>
      <w:r>
        <w:rPr>
          <w:b w:val="false"/>
          <w:bCs w:val="false"/>
          <w:shd w:fill="FFFFFF" w:val="clear"/>
          <w:lang w:val="mn-Cyrl-MN"/>
        </w:rPr>
      </w:r>
    </w:p>
    <w:p>
      <w:pPr>
        <w:pStyle w:val="Normal"/>
        <w:jc w:val="both"/>
        <w:rPr>
          <w:b w:val="false"/>
          <w:b w:val="false"/>
          <w:bCs w:val="false"/>
        </w:rPr>
      </w:pPr>
      <w:r>
        <w:rPr>
          <w:b w:val="false"/>
          <w:bCs w:val="false"/>
          <w:shd w:fill="FFFFFF" w:val="clear"/>
          <w:lang w:val="mn-Cyrl-MN"/>
        </w:rPr>
        <w:tab/>
        <w:t>Уг нь бол тэр Засгийн газар хэлэлцээрээ хийхэд тэр түрүүний оруулж ирсэн заалт нь Засгийн газарт тустай байх ёстой юм биш үү. Улсын Их Хурал юм чинь ингээд олон талын ийм асуудлууд тавьж байж гаргасан. Тийм учраас бид гэрээгээ бол ингэж тэгж хийнэ гээд нөхцөлүүдээ тавиад явах боломжийг зүгээр л 34 хувийг тогтоогоод өгсөн. Түүнийхээ дагуу гэрээ хэлцэл хийж асуудлаа шийд гээд ийм хялбарчилсан байдалтай болгож байгаа нь бол би бас зохистой гэж үзэхгүй байна.</w:t>
      </w:r>
    </w:p>
    <w:p>
      <w:pPr>
        <w:pStyle w:val="Normal"/>
        <w:jc w:val="both"/>
        <w:rPr>
          <w:b w:val="false"/>
          <w:b w:val="false"/>
          <w:bCs w:val="false"/>
          <w:shd w:fill="FFFFFF" w:val="clear"/>
          <w:lang w:val="mn-Cyrl-MN"/>
        </w:rPr>
      </w:pPr>
      <w:r>
        <w:rPr>
          <w:b w:val="false"/>
          <w:bCs w:val="false"/>
          <w:shd w:fill="FFFFFF" w:val="clear"/>
          <w:lang w:val="mn-Cyrl-MN"/>
        </w:rPr>
      </w:r>
    </w:p>
    <w:p>
      <w:pPr>
        <w:pStyle w:val="Normal"/>
        <w:jc w:val="both"/>
        <w:rPr>
          <w:b w:val="false"/>
          <w:b w:val="false"/>
          <w:bCs w:val="false"/>
        </w:rPr>
      </w:pPr>
      <w:r>
        <w:rPr>
          <w:b w:val="false"/>
          <w:bCs w:val="false"/>
          <w:shd w:fill="FFFFFF" w:val="clear"/>
          <w:lang w:val="mn-Cyrl-MN"/>
        </w:rPr>
        <w:tab/>
        <w:t xml:space="preserve">Ер нь тэгээд энэ Сентерра гоулд гэдэг компани стратегийн ордод оруулах тухай асуудлыг бидэнд манай намын бүлэг дээр анх ярихдаа танай 34 хувийг чинь бид хөрөнгө оруулах шаардлагагүй. Та нар хувиа эзэмш. Тэр хяналтаа эзэмшиж байгаа 34 хувьдаа тавь. Тэгээд хожим ашиг гардаг юм бол тэр ноогдол ашгийг чинь өгнө. Ингэж хэлж байж одоо стратегийн ордын асуудлыг шийдүүлсэн. </w:t>
      </w:r>
    </w:p>
    <w:p>
      <w:pPr>
        <w:pStyle w:val="Normal"/>
        <w:jc w:val="both"/>
        <w:rPr>
          <w:b/>
          <w:b/>
          <w:bCs/>
          <w:shd w:fill="FFFFFF" w:val="clear"/>
          <w:lang w:val="mn-Cyrl-MN"/>
        </w:rPr>
      </w:pPr>
      <w:r>
        <w:rPr>
          <w:b/>
          <w:bCs/>
          <w:shd w:fill="FFFFFF" w:val="clear"/>
          <w:lang w:val="mn-Cyrl-MN"/>
        </w:rPr>
      </w:r>
    </w:p>
    <w:p>
      <w:pPr>
        <w:pStyle w:val="Normal"/>
        <w:jc w:val="both"/>
        <w:rPr/>
      </w:pPr>
      <w:r>
        <w:rPr>
          <w:b/>
          <w:bCs/>
          <w:shd w:fill="FFFFFF" w:val="clear"/>
          <w:lang w:val="mn-Cyrl-MN"/>
        </w:rPr>
        <w:tab/>
      </w:r>
      <w:r>
        <w:rPr>
          <w:b w:val="false"/>
          <w:bCs w:val="false"/>
          <w:shd w:fill="FFFFFF" w:val="clear"/>
          <w:lang w:val="mn-Cyrl-MN"/>
        </w:rPr>
        <w:t xml:space="preserve">Би энэ компанид ер нь итгэхгүй байгаа юм л даа. Улсын Их Хурлын нэг намын бүлэгт ирж ийм том худлаа хэлж байгаад дэмжлэг аваад тэгээд стратегийн ордын асуудлыг шийдүүлээд одоо болоод ирэхээр олон түвэгтэй юм хэлээд Засгийн газартаа цааштай нааштай юм яриад байдаг нь бол буруу гэж бодож байгаа юм л даа. Би угаасаа энэ компанид итгэхгүй байна. Энэ Монгол Улсын Их Хурлын бүтцийн байгууллага, Их Хурлыг ингэж хуураад байгаа юм чинь Засгийн газрыг ер нь яаж ч хуурч чадах компани гэж би бол ингэж үзэж байгаа юм. </w:t>
      </w:r>
    </w:p>
    <w:p>
      <w:pPr>
        <w:pStyle w:val="Normal"/>
        <w:jc w:val="both"/>
        <w:rPr>
          <w:b w:val="false"/>
          <w:b w:val="false"/>
          <w:bCs w:val="false"/>
          <w:shd w:fill="FFFFFF" w:val="clear"/>
          <w:lang w:val="mn-Cyrl-MN"/>
        </w:rPr>
      </w:pPr>
      <w:r>
        <w:rPr>
          <w:b w:val="false"/>
          <w:bCs w:val="false"/>
          <w:shd w:fill="FFFFFF" w:val="clear"/>
          <w:lang w:val="mn-Cyrl-MN"/>
        </w:rPr>
      </w:r>
    </w:p>
    <w:p>
      <w:pPr>
        <w:pStyle w:val="Normal"/>
        <w:jc w:val="both"/>
        <w:rPr>
          <w:b w:val="false"/>
          <w:b w:val="false"/>
          <w:bCs w:val="false"/>
        </w:rPr>
      </w:pPr>
      <w:r>
        <w:rPr>
          <w:b w:val="false"/>
          <w:bCs w:val="false"/>
          <w:shd w:fill="FFFFFF" w:val="clear"/>
          <w:lang w:val="mn-Cyrl-MN"/>
        </w:rPr>
        <w:tab/>
        <w:t>Тийм учраас энэ саналыг томьёоллыг би дэмжихгүй байна. Дэндүү хялбаршуулж хуучнаас дордуулж байна гэж үзэж байна. Ийм учраас үүнийг би зөвшөөрөхгүй. Угаасаа ерөөсөө би үүнийг зөвшөөрмөөргүй байна. Тэр компани бол ер нь Монголд тийм их итгэлтэй компани байж чадаагүйгээ энэ өнгөрч байгаа хугацаанд харуулсан компани шүү. Энэ ер нь хамаагүй ээ бид нарт бол одоо үүнийг ашиглуулах асуудлыг нь зөвшөөрч болохдоо нэлээн өндөр нөхцөлтэйгөөр тэр худлаа хэлдгийг нь ярьж ингэх ёстой.</w:t>
      </w:r>
    </w:p>
    <w:p>
      <w:pPr>
        <w:pStyle w:val="Normal"/>
        <w:jc w:val="both"/>
        <w:rPr>
          <w:b w:val="false"/>
          <w:b w:val="false"/>
          <w:bCs w:val="false"/>
          <w:shd w:fill="FFFFFF" w:val="clear"/>
          <w:lang w:val="mn-Cyrl-MN"/>
        </w:rPr>
      </w:pPr>
      <w:r>
        <w:rPr>
          <w:b w:val="false"/>
          <w:bCs w:val="false"/>
          <w:shd w:fill="FFFFFF" w:val="clear"/>
          <w:lang w:val="mn-Cyrl-MN"/>
        </w:rPr>
      </w:r>
    </w:p>
    <w:p>
      <w:pPr>
        <w:pStyle w:val="Normal"/>
        <w:jc w:val="both"/>
        <w:rPr>
          <w:b w:val="false"/>
          <w:b w:val="false"/>
          <w:bCs w:val="false"/>
        </w:rPr>
      </w:pPr>
      <w:r>
        <w:rPr>
          <w:b w:val="false"/>
          <w:bCs w:val="false"/>
          <w:shd w:fill="FFFFFF" w:val="clear"/>
          <w:lang w:val="mn-Cyrl-MN"/>
        </w:rPr>
        <w:tab/>
        <w:t xml:space="preserve">Ер нь тэр худлаа хэлснийг нь бол энэ манай гэрээ хэлцэл хийх гэж байгаа Засгийн газрын энэ байгууллагууд асуусан уу? Танайх одоо стратегийн ордын асуудлыг шийдүүлэхдээ энэ Ардын намын бүлэг дээр ингээд хэлсэн юм байна яагаад ингэсэн юм бэ гэдгийг нь асуусан уу, үгүй юу? Энэ ингээд төрөөр ингээд тоглоод байгаа юм шиг нэг том компаниуд алтан дээр орж ирж суугаад салдаггүй наалдаад байдаг энэ ямар хачин хэт ашгийн төлөө хөөцөлдсөн юм уу даа. Аягүй бол наадах чинь экологи энэ тэрд ер нь хохиролтой л болгох байх. </w:t>
      </w:r>
    </w:p>
    <w:p>
      <w:pPr>
        <w:pStyle w:val="Normal"/>
        <w:jc w:val="both"/>
        <w:rPr>
          <w:b w:val="false"/>
          <w:b w:val="false"/>
          <w:bCs w:val="false"/>
          <w:shd w:fill="FFFFFF" w:val="clear"/>
          <w:lang w:val="mn-Cyrl-MN"/>
        </w:rPr>
      </w:pPr>
      <w:r>
        <w:rPr>
          <w:b w:val="false"/>
          <w:bCs w:val="false"/>
          <w:shd w:fill="FFFFFF" w:val="clear"/>
          <w:lang w:val="mn-Cyrl-MN"/>
        </w:rPr>
      </w:r>
    </w:p>
    <w:p>
      <w:pPr>
        <w:pStyle w:val="Normal"/>
        <w:jc w:val="both"/>
        <w:rPr/>
      </w:pPr>
      <w:r>
        <w:rPr>
          <w:b/>
          <w:bCs/>
          <w:shd w:fill="FFFFFF" w:val="clear"/>
          <w:lang w:val="mn-Cyrl-MN"/>
        </w:rPr>
        <w:tab/>
      </w:r>
      <w:r>
        <w:rPr>
          <w:b w:val="false"/>
          <w:bCs w:val="false"/>
          <w:shd w:fill="FFFFFF" w:val="clear"/>
          <w:lang w:val="mn-Cyrl-MN"/>
        </w:rPr>
        <w:t xml:space="preserve">Үнэ цэнэ ихтэй шүү дээ. Энд бол ард түмэн зөвхөн алтны орлогын асуудлыг үнэлэхээс гадна тэнд байгаа бусад энэ тэр экологи, байгаль, ус, мод тэгээд тэр түүхэн дурсгалт зүйлүүдээ үнэлнэ гэвэл алтнаас үнэтэй гэж үзээд байгаа чинь бас үнэн юм шүү. Үүнийг ер нь цаанатай, наанатай харах ёстой. Засгийн газар болгоомжтой харах ёстой. Засгийн газар болгоомжтой хандах ёстой шүү. </w:t>
      </w:r>
    </w:p>
    <w:p>
      <w:pPr>
        <w:pStyle w:val="Normal"/>
        <w:jc w:val="both"/>
        <w:rPr>
          <w:b w:val="false"/>
          <w:b w:val="false"/>
          <w:bCs w:val="false"/>
          <w:shd w:fill="FFFFFF" w:val="clear"/>
          <w:lang w:val="mn-Cyrl-MN"/>
        </w:rPr>
      </w:pPr>
      <w:r>
        <w:rPr>
          <w:b w:val="false"/>
          <w:bCs w:val="false"/>
          <w:shd w:fill="FFFFFF" w:val="clear"/>
          <w:lang w:val="mn-Cyrl-MN"/>
        </w:rPr>
      </w:r>
    </w:p>
    <w:p>
      <w:pPr>
        <w:pStyle w:val="Normal"/>
        <w:jc w:val="both"/>
        <w:rPr>
          <w:b w:val="false"/>
          <w:b w:val="false"/>
          <w:bCs w:val="false"/>
        </w:rPr>
      </w:pPr>
      <w:r>
        <w:rPr>
          <w:b w:val="false"/>
          <w:bCs w:val="false"/>
          <w:shd w:fill="FFFFFF" w:val="clear"/>
          <w:lang w:val="mn-Cyrl-MN"/>
        </w:rPr>
        <w:tab/>
        <w:t>Энэ тэгээд олонхоороо дараад гаргах гэж байгаа юм шиг байна. Би бол дэмжихгүй энэ заалтыг.</w:t>
      </w:r>
    </w:p>
    <w:p>
      <w:pPr>
        <w:pStyle w:val="Normal"/>
        <w:jc w:val="both"/>
        <w:rPr>
          <w:b/>
          <w:b/>
          <w:bCs/>
          <w:shd w:fill="FFFFFF" w:val="clear"/>
          <w:lang w:val="mn-Cyrl-MN"/>
        </w:rPr>
      </w:pPr>
      <w:r>
        <w:rPr>
          <w:b/>
          <w:bCs/>
          <w:shd w:fill="FFFFFF" w:val="clear"/>
          <w:lang w:val="mn-Cyrl-MN"/>
        </w:rPr>
      </w:r>
    </w:p>
    <w:p>
      <w:pPr>
        <w:pStyle w:val="Normal"/>
        <w:jc w:val="both"/>
        <w:rPr/>
      </w:pPr>
      <w:r>
        <w:rPr>
          <w:b/>
          <w:bCs/>
          <w:shd w:fill="FFFFFF" w:val="clear"/>
          <w:lang w:val="mn-Cyrl-MN"/>
        </w:rPr>
        <w:tab/>
        <w:t xml:space="preserve">З.Энхболд: - </w:t>
      </w:r>
      <w:r>
        <w:rPr>
          <w:b w:val="false"/>
          <w:bCs w:val="false"/>
          <w:shd w:fill="FFFFFF" w:val="clear"/>
          <w:lang w:val="mn-Cyrl-MN"/>
        </w:rPr>
        <w:t>Санал гаргасан гишүүдийг төлөөлж Ц.Баярсайхан гишүүн хариулъя.</w:t>
      </w:r>
    </w:p>
    <w:p>
      <w:pPr>
        <w:pStyle w:val="Normal"/>
        <w:jc w:val="both"/>
        <w:rPr>
          <w:b w:val="false"/>
          <w:b w:val="false"/>
          <w:bCs w:val="false"/>
          <w:shd w:fill="FFFFFF" w:val="clear"/>
          <w:lang w:val="mn-Cyrl-MN"/>
        </w:rPr>
      </w:pPr>
      <w:r>
        <w:rPr>
          <w:b w:val="false"/>
          <w:bCs w:val="false"/>
          <w:shd w:fill="FFFFFF" w:val="clear"/>
          <w:lang w:val="mn-Cyrl-MN"/>
        </w:rPr>
      </w:r>
    </w:p>
    <w:p>
      <w:pPr>
        <w:pStyle w:val="Normal"/>
        <w:jc w:val="both"/>
        <w:rPr/>
      </w:pPr>
      <w:r>
        <w:rPr>
          <w:b/>
          <w:bCs/>
          <w:shd w:fill="FFFFFF" w:val="clear"/>
          <w:lang w:val="mn-Cyrl-MN"/>
        </w:rPr>
        <w:tab/>
        <w:t xml:space="preserve">Ц.Баярсайхан: - </w:t>
      </w:r>
      <w:r>
        <w:rPr>
          <w:b w:val="false"/>
          <w:bCs w:val="false"/>
          <w:shd w:fill="FFFFFF" w:val="clear"/>
          <w:lang w:val="mn-Cyrl-MN"/>
        </w:rPr>
        <w:t xml:space="preserve">Би түрүүн энэ саналын үндэслэлийг бас танилцуулсан. Төсвийн байнгын хорооноос Эдийн засгийн байнгын хороонд санал өгөхдөө энэ 2 дугаар томьёоллыг илүү тодорхой болгож тодорхой хуулийн заалтаар нь Засгийн газарт үүрэг болгохгүй бол томьёоллын хуучин өргөн барьсан дээр бол хэлэлцээр хийж, тохиролцсон тохиолдолд гээд ингээд олон юм яваад байгаа юм. Яг Ашигт малтмалынхаа хуулийн тодорхой заалтаар бол үнэхээр төр оруулах ёстой хэмжээндээ хөрөнгөө оруулж чадахгүй бол өсгөн нэмэгдүүлэх роялтиар тооцож болно гэсэн ийм хуулийг Ашигт малтмалын хуулийг баталсан л юм байна лээ. Энэ хуулийнхаа дагуу хэлэлцээрээ хийгээд яв гэдэг л ийм л чиглэлийг өгье гэсэн тэгээд энэ томьёоллыг нь бол бид яриад нэлээд гишүүд дэмжсэний үндсэн дээр санал хураалтын томьёололд ороод, гишүүд өөрсдөө санал хураалтаараа шийднэ биз дээ. </w:t>
      </w:r>
    </w:p>
    <w:p>
      <w:pPr>
        <w:pStyle w:val="Normal"/>
        <w:jc w:val="both"/>
        <w:rPr>
          <w:b w:val="false"/>
          <w:b w:val="false"/>
          <w:bCs w:val="false"/>
          <w:shd w:fill="FFFFFF" w:val="clear"/>
          <w:lang w:val="mn-Cyrl-MN"/>
        </w:rPr>
      </w:pPr>
      <w:r>
        <w:rPr>
          <w:b w:val="false"/>
          <w:bCs w:val="false"/>
          <w:shd w:fill="FFFFFF" w:val="clear"/>
          <w:lang w:val="mn-Cyrl-MN"/>
        </w:rPr>
      </w:r>
    </w:p>
    <w:p>
      <w:pPr>
        <w:pStyle w:val="Normal"/>
        <w:jc w:val="both"/>
        <w:rPr>
          <w:b w:val="false"/>
          <w:b w:val="false"/>
          <w:bCs w:val="false"/>
        </w:rPr>
      </w:pPr>
      <w:r>
        <w:rPr>
          <w:b w:val="false"/>
          <w:bCs w:val="false"/>
          <w:shd w:fill="FFFFFF" w:val="clear"/>
          <w:lang w:val="mn-Cyrl-MN"/>
        </w:rPr>
        <w:tab/>
      </w:r>
      <w:r>
        <w:rPr>
          <w:b/>
          <w:bCs/>
          <w:shd w:fill="FFFFFF" w:val="clear"/>
          <w:lang w:val="mn-Cyrl-MN"/>
        </w:rPr>
        <w:t>З.Энхболд: -</w:t>
      </w:r>
      <w:r>
        <w:rPr>
          <w:b w:val="false"/>
          <w:bCs w:val="false"/>
          <w:shd w:fill="FFFFFF" w:val="clear"/>
          <w:lang w:val="mn-Cyrl-MN"/>
        </w:rPr>
        <w:t xml:space="preserve"> Саналаа хураая. Би томьёолоо уншсан. Байнгын хорооны дэмжсэнийг дэмжье гэдгээр санал хураая. Санал хураалт. Илүү тодруулсан заалт гэж байна. 52 гишүүн оролцож 30 гишүүн зөвшөөрч 57.7 хувийн саналаар Байнгын хорооны санал дэмжигдлээ. </w:t>
      </w:r>
    </w:p>
    <w:p>
      <w:pPr>
        <w:pStyle w:val="Normal"/>
        <w:jc w:val="both"/>
        <w:rPr>
          <w:b w:val="false"/>
          <w:b w:val="false"/>
          <w:bCs w:val="false"/>
          <w:shd w:fill="FFFFFF" w:val="clear"/>
          <w:lang w:val="mn-Cyrl-MN"/>
        </w:rPr>
      </w:pPr>
      <w:r>
        <w:rPr>
          <w:b w:val="false"/>
          <w:bCs w:val="false"/>
          <w:shd w:fill="FFFFFF" w:val="clear"/>
          <w:lang w:val="mn-Cyrl-MN"/>
        </w:rPr>
      </w:r>
    </w:p>
    <w:p>
      <w:pPr>
        <w:pStyle w:val="Normal"/>
        <w:jc w:val="both"/>
        <w:rPr>
          <w:b w:val="false"/>
          <w:b w:val="false"/>
          <w:bCs w:val="false"/>
        </w:rPr>
      </w:pPr>
      <w:r>
        <w:rPr>
          <w:b w:val="false"/>
          <w:bCs w:val="false"/>
          <w:shd w:fill="FFFFFF" w:val="clear"/>
          <w:lang w:val="mn-Cyrl-MN"/>
        </w:rPr>
        <w:tab/>
        <w:t xml:space="preserve">Зарчмын зөрүүтэй саналаар санал хурааж дууслаа. Гацууртын ордын төрийн эзэмшлийн хувь тогтоох тухай Улсын Их Хурлын тогтоолын төслийг эцсийн хэлэлцүүлэгт бэлтгүүлэхээр Эдийн засгийн байнгын хороонд шилжүүллээ. </w:t>
      </w:r>
    </w:p>
    <w:p>
      <w:pPr>
        <w:pStyle w:val="Normal"/>
        <w:jc w:val="both"/>
        <w:rPr>
          <w:b w:val="false"/>
          <w:b w:val="false"/>
          <w:bCs w:val="false"/>
          <w:shd w:fill="FFFFFF" w:val="clear"/>
          <w:lang w:val="mn-Cyrl-MN"/>
        </w:rPr>
      </w:pPr>
      <w:r>
        <w:rPr>
          <w:b w:val="false"/>
          <w:bCs w:val="false"/>
          <w:shd w:fill="FFFFFF" w:val="clear"/>
          <w:lang w:val="mn-Cyrl-MN"/>
        </w:rPr>
      </w:r>
    </w:p>
    <w:p>
      <w:pPr>
        <w:pStyle w:val="Normal"/>
        <w:jc w:val="both"/>
        <w:rPr>
          <w:b w:val="false"/>
          <w:b w:val="false"/>
          <w:bCs w:val="false"/>
        </w:rPr>
      </w:pPr>
      <w:r>
        <w:rPr>
          <w:b w:val="false"/>
          <w:bCs w:val="false"/>
          <w:shd w:fill="FFFFFF" w:val="clear"/>
          <w:lang w:val="mn-Cyrl-MN"/>
        </w:rPr>
        <w:tab/>
        <w:t>Дараагийн асуудал Ирээдүйн тэтгэврийн нөөц сангийн тухай болон хамт өргөн мэдүүлсэн бусад хууль нэмэлт, өөрчлөлт оруулах тухай хуулиудын төслийн хэлэлцэх эсэх асуудлыг эхэлнэ. Хууль санаачлагчийн илтгэлийг Хүн амын хөгжил, нийгмийн хамгааллын сайд С.Эрдэнэ танилцуулна. Индэрт урьж байна.</w:t>
      </w:r>
    </w:p>
    <w:p>
      <w:pPr>
        <w:pStyle w:val="Normal"/>
        <w:jc w:val="both"/>
        <w:rPr>
          <w:b/>
          <w:b/>
          <w:bCs/>
          <w:shd w:fill="CCFF00" w:val="clear"/>
          <w:lang w:val="mn-Cyrl-MN"/>
        </w:rPr>
      </w:pPr>
      <w:r>
        <w:rPr>
          <w:b/>
          <w:bCs/>
          <w:shd w:fill="CCFF00" w:val="clear"/>
          <w:lang w:val="mn-Cyrl-MN"/>
        </w:rPr>
      </w:r>
    </w:p>
    <w:p>
      <w:pPr>
        <w:pStyle w:val="Normal"/>
        <w:jc w:val="both"/>
        <w:rPr/>
      </w:pPr>
      <w:r>
        <w:rPr>
          <w:b/>
          <w:bCs/>
          <w:shd w:fill="FFFFFF" w:val="clear"/>
          <w:lang w:val="mn-Cyrl-MN"/>
        </w:rPr>
        <w:tab/>
        <w:t xml:space="preserve">С.Эрдэнэ: - </w:t>
      </w:r>
      <w:r>
        <w:rPr>
          <w:b w:val="false"/>
          <w:bCs w:val="false"/>
          <w:shd w:fill="FFFFFF" w:val="clear"/>
          <w:lang w:val="mn-Cyrl-MN"/>
        </w:rPr>
        <w:t xml:space="preserve">Улсын Их Хурлын дарга, эрхэм гишүү дээ, </w:t>
      </w:r>
    </w:p>
    <w:p>
      <w:pPr>
        <w:pStyle w:val="Normal"/>
        <w:jc w:val="both"/>
        <w:rPr>
          <w:rStyle w:val="FontStyle12"/>
          <w:rFonts w:eastAsia="Arial Unicode MS"/>
        </w:rPr>
      </w:pPr>
      <w:r>
        <w:rPr>
          <w:rFonts w:eastAsia="Arial Unicode MS"/>
        </w:rPr>
      </w:r>
    </w:p>
    <w:p>
      <w:pPr>
        <w:pStyle w:val="Normal"/>
        <w:ind w:firstLine="720"/>
        <w:jc w:val="both"/>
        <w:rPr/>
      </w:pPr>
      <w:r>
        <w:rPr>
          <w:rFonts w:cs="Arial"/>
          <w:lang w:val="mn-Cyrl-MN"/>
        </w:rPr>
        <w:t>Монгол Улс зах зээлийн баримжаатай нийгэм, эдийн засгийн харилцаанд шилжсэнээр 1995 онд Нийгмийн даатгалын багц хуулийг, 1999 онд</w:t>
      </w:r>
      <w:r>
        <w:rPr>
          <w:rFonts w:cs="Arial"/>
          <w:color w:val="000000"/>
          <w:lang w:val="mn-Cyrl-MN"/>
        </w:rPr>
        <w:t xml:space="preserve"> Тэтгэврийн даатгалын шимтгэлийн нэрийн дансны тухай хуулийг</w:t>
      </w:r>
      <w:r>
        <w:rPr>
          <w:rFonts w:cs="Arial"/>
          <w:lang w:val="mn-Cyrl-MN"/>
        </w:rPr>
        <w:t xml:space="preserve"> тус тус баталж, </w:t>
      </w:r>
      <w:r>
        <w:rPr>
          <w:rFonts w:cs="Arial"/>
          <w:color w:val="000000"/>
          <w:lang w:val="mn-Cyrl-MN"/>
        </w:rPr>
        <w:t xml:space="preserve">ажил олгогч болон даатгуулагчаас төлсөн шимтгэлийн орлогоор тэтгэвэр олгодог тогтолцоог нэвтрүүлж </w:t>
      </w:r>
      <w:r>
        <w:rPr>
          <w:rFonts w:cs="Arial"/>
          <w:lang w:val="mn-Cyrl-MN"/>
        </w:rPr>
        <w:t xml:space="preserve">эхэлснээс хойш 20 жилийн хугацаа өнгөрсөн байна. </w:t>
      </w:r>
    </w:p>
    <w:p>
      <w:pPr>
        <w:pStyle w:val="Normal"/>
        <w:ind w:firstLine="720"/>
        <w:jc w:val="both"/>
        <w:rPr>
          <w:rFonts w:ascii="Arial" w:hAnsi="Arial" w:cs="Arial"/>
          <w:lang w:val="mn-Cyrl-MN"/>
        </w:rPr>
      </w:pPr>
      <w:r>
        <w:rPr>
          <w:rFonts w:cs="Arial"/>
          <w:lang w:val="mn-Cyrl-MN"/>
        </w:rPr>
      </w:r>
    </w:p>
    <w:p>
      <w:pPr>
        <w:pStyle w:val="Normal"/>
        <w:ind w:firstLine="720"/>
        <w:jc w:val="both"/>
        <w:rPr/>
      </w:pPr>
      <w:r>
        <w:rPr>
          <w:rFonts w:cs="Arial"/>
          <w:lang w:val="mn-Cyrl-MN"/>
        </w:rPr>
        <w:t>Өнөөгийн тэтгэврийн даатгалын тогтолцоо нь нэг давхаргатай, эв санааны нэгдлийн зарчмаар буюу шимтгэлийн орлогоороо тэтгэврийн зардлаа санхүүжүүлдэг хуваарилалтын тогтолцоо юм.</w:t>
      </w:r>
      <w:r>
        <w:rPr>
          <w:rFonts w:cs="Arial"/>
        </w:rPr>
        <w:t xml:space="preserve"> </w:t>
      </w:r>
      <w:r>
        <w:rPr>
          <w:rFonts w:cs="Arial"/>
          <w:lang w:val="mn-Cyrl-MN"/>
        </w:rPr>
        <w:t xml:space="preserve">Харин 2030 оноос эхлэн Монгол Улсын хүн ам насжиж, ахмад настны эзлэх хувийн жин нэмэгдэж, ялангуяа 1960, 1970-аад оны хүн амын огцом өсөлтийн үеийнхэн тэтгэвэрт гарах үед энэхүү тогтолцоо нь үйлчилж чадахгүй нөхцөл байдал үүсэхээр байна. Тухайлбал, сүүлийн 10 жилд нийт хүн амын тоо 16,1 хувиар өссөн бол  ахмад настны тоо 21,9 хувиар буюу илүү хурдацтай өссөн байна. </w:t>
      </w:r>
    </w:p>
    <w:p>
      <w:pPr>
        <w:pStyle w:val="Normal"/>
        <w:spacing w:beforeAutospacing="1" w:afterAutospacing="1"/>
        <w:ind w:firstLine="720"/>
        <w:jc w:val="both"/>
        <w:rPr/>
      </w:pPr>
      <w:r>
        <w:rPr>
          <w:rFonts w:eastAsia="Times New Roman" w:cs="Arial"/>
          <w:lang w:val="mn-Cyrl-MN"/>
        </w:rPr>
        <w:t xml:space="preserve">Иймд тэтгэврийн даатгалын сангийн санхүүгийн тогтвортой байдлыг хангах Монгол Улсын ахмад настнуудын амьжиргаанд хангалттай хүрэлцэх тэтгэвэр олгодог болох үүднээс төрөөс тэтгэврийн шинэчлэлийн талаар баримтлах бодлого 2015-2030 оны төсөл, баримт бичгийг Улсын Их Хурлын 2015 оны 53 дугаар тогтоолоор баталсан бөгөөд уг бодлогын 3.2.14 дэх заалтад 2030 оноос тэтгэврийн даатгалын шимтгэлийг хэсэгчлэн хагас хуримтлалын тогтолцоонд цаашид бүрэн хуримтлалын тогтолцоонд шилжүүлэх 4.1.4 дэх заалтад хүн амын насжилт эдийн засгийн санхүүгийн нөхцөл байдлаас шалтгаалан зайлшгүй тохиолдож болзошгүй тэтгэврийн даатгалын сангийн ирээдүйн алдагдал, нэрийн дансны тогтолцоонд нь хагас хуримтлалын тогтолцоонд шилжих тохиолдолд шаардагдах шилжилтийн зардлын тус тус санхүүжүүлэх зорилгоор тэтгэврийн нөөц сан байгуулах гэж заасныг тус тус үндэслэн ирээдүйн тэтгэврийн нөөц сан байгуулах шаардлага зүй ёсоор тавигдаж байна. </w:t>
      </w:r>
    </w:p>
    <w:p>
      <w:pPr>
        <w:pStyle w:val="Normal"/>
        <w:spacing w:beforeAutospacing="1" w:afterAutospacing="1"/>
        <w:ind w:firstLine="720"/>
        <w:jc w:val="both"/>
        <w:rPr/>
      </w:pPr>
      <w:r>
        <w:rPr>
          <w:rFonts w:eastAsia="Times New Roman" w:cs="Arial"/>
          <w:lang w:val="mn-Cyrl-MN"/>
        </w:rPr>
        <w:t xml:space="preserve">Дэлхийн бусад улс орны ирээдүйн тэтгэврийн зардлын өсөлттэй холбоотой авч хэрэгжүүлсэн арга хэмжээний туршлагаас үзэхэд тэтгэврийн тогтолцооны зардал өсөх хандлагатай байгаа тул ирээдүйн тэтгэврийн зардалд шаардагдах хөрөнгийн тодорхой хэсгийн эдгээр санд хуримтлуулах зорилтыг тавьж байна. Тухайлбал эдийн засгийн хамтын байгууллагуудын орнуудын дотор </w:t>
      </w:r>
      <w:r>
        <w:rPr>
          <w:rFonts w:cs="Arial"/>
          <w:lang w:val="mn-Cyrl-MN"/>
        </w:rPr>
        <w:t>Япон, Өмнөд Солонгос, Канад, Норвеги, Ирланд, Шинэ Зеланд зэрэг улсууд тэтгэврийн хөрөнгө оруулалтын сан байгуулсан байна.</w:t>
      </w:r>
    </w:p>
    <w:p>
      <w:pPr>
        <w:pStyle w:val="Normal"/>
        <w:spacing w:lineRule="auto" w:line="240" w:before="0" w:after="0"/>
        <w:ind w:left="0" w:right="0" w:hanging="0"/>
        <w:jc w:val="both"/>
        <w:rPr/>
      </w:pPr>
      <w:r>
        <w:rPr>
          <w:rFonts w:eastAsia="Times New Roman" w:cs="Arial"/>
          <w:lang w:val="mn-Cyrl-MN"/>
        </w:rPr>
        <w:tab/>
        <w:t xml:space="preserve">Манай улсын хувьд тэтгэврийн шинэчлэлийг эрчимжүүлэх, тэтгэврийн даатгалын шимтгэлийн нэрийн дансны тогтолцоог хагас болон бүрэн хуримтлалын тогтолцоонд шилжүүлэх ажлыг үе шаттай хэрэгжүүлэх, хүн ам зүйн өсөн нэмэгдэж буй насжилтад бэлтгэх, хуримтлал үүсгэх, урт  хугацааны хөрөнгө оруулалтын санг бий болгох шаардлага үүссэн боловч улсын төсвөөс болон хувийн хэвшлийн зүгээс шинээр хөрөнгө гаргах, одоогийн шимтгэл, хураамжийг шууд нэмэгдүүлэх боломжгүй байна. </w:t>
      </w:r>
    </w:p>
    <w:p>
      <w:pPr>
        <w:pStyle w:val="Normal"/>
        <w:spacing w:lineRule="auto" w:line="240" w:before="0" w:after="0"/>
        <w:ind w:left="0" w:right="0" w:hanging="0"/>
        <w:jc w:val="both"/>
        <w:rPr>
          <w:rFonts w:eastAsia="Times New Roman" w:cs="Arial"/>
          <w:lang w:val="mn-Cyrl-MN"/>
        </w:rPr>
      </w:pPr>
      <w:r>
        <w:rPr>
          <w:rFonts w:eastAsia="Times New Roman" w:cs="Arial"/>
          <w:lang w:val="mn-Cyrl-MN"/>
        </w:rPr>
      </w:r>
    </w:p>
    <w:p>
      <w:pPr>
        <w:pStyle w:val="Normal"/>
        <w:spacing w:lineRule="auto" w:line="240" w:before="0" w:after="0"/>
        <w:ind w:left="0" w:right="0" w:hanging="0"/>
        <w:jc w:val="both"/>
        <w:rPr/>
      </w:pPr>
      <w:r>
        <w:rPr>
          <w:rFonts w:eastAsia="Times New Roman" w:cs="Arial"/>
          <w:lang w:val="mn-Cyrl-MN"/>
        </w:rPr>
        <w:tab/>
        <w:t xml:space="preserve">Ийм нөхцөлд </w:t>
      </w:r>
      <w:r>
        <w:rPr>
          <w:rFonts w:eastAsia="Times New Roman" w:cs="Arial"/>
        </w:rPr>
        <w:t xml:space="preserve">2013 </w:t>
      </w:r>
      <w:r>
        <w:rPr>
          <w:rFonts w:eastAsia="Times New Roman" w:cs="Arial"/>
          <w:lang w:val="mn-Cyrl-MN"/>
        </w:rPr>
        <w:t xml:space="preserve">оны </w:t>
      </w:r>
      <w:r>
        <w:rPr>
          <w:rFonts w:eastAsia="Times New Roman" w:cs="Arial"/>
        </w:rPr>
        <w:t xml:space="preserve">6 </w:t>
      </w:r>
      <w:r>
        <w:rPr>
          <w:rFonts w:eastAsia="Times New Roman" w:cs="Arial"/>
          <w:lang w:val="mn-Cyrl-MN"/>
        </w:rPr>
        <w:t xml:space="preserve">дугаар сараас эхлэн амжилттай хэрэгжиж буй орон сууцны санхүүжилтийн тогтолцооны хүрээнд бий болсон </w:t>
      </w:r>
      <w:r>
        <w:rPr>
          <w:rFonts w:cs="Arial"/>
          <w:lang w:val="mn-Cyrl-MN"/>
        </w:rPr>
        <w:t xml:space="preserve">Монголбанкны өмчлөлд байгаа орон сууцны ипотекийн зээлээр баталгаажсан </w:t>
      </w:r>
      <w:r>
        <w:rPr>
          <w:rFonts w:cs="Arial"/>
        </w:rPr>
        <w:t>1</w:t>
      </w:r>
      <w:r>
        <w:rPr>
          <w:rFonts w:cs="Arial"/>
          <w:lang w:val="mn-Cyrl-MN"/>
        </w:rPr>
        <w:t xml:space="preserve">.8 их наяд төгрөгийн үнэт цаас </w:t>
      </w:r>
      <w:r>
        <w:rPr>
          <w:rFonts w:cs="Arial"/>
        </w:rPr>
        <w:t xml:space="preserve">2016 </w:t>
      </w:r>
      <w:r>
        <w:rPr>
          <w:rFonts w:cs="Arial"/>
          <w:lang w:val="mn-Cyrl-MN"/>
        </w:rPr>
        <w:t xml:space="preserve">оны эцэст </w:t>
      </w:r>
      <w:r>
        <w:rPr>
          <w:rFonts w:cs="Arial"/>
        </w:rPr>
        <w:t xml:space="preserve">2.5 </w:t>
      </w:r>
      <w:r>
        <w:rPr>
          <w:rFonts w:cs="Arial"/>
          <w:lang w:val="mn-Cyrl-MN"/>
        </w:rPr>
        <w:t xml:space="preserve">их наяд төгрөгт хүрэхээр тооцоотой байгаа. Орон сууцны ипотекийн зээлийг санхүүжүүлэх зориулалтаар Монголбанкнаас банкинд олгосон </w:t>
      </w:r>
      <w:r>
        <w:rPr>
          <w:rFonts w:cs="Arial"/>
        </w:rPr>
        <w:t xml:space="preserve">650 </w:t>
      </w:r>
      <w:r>
        <w:rPr>
          <w:rFonts w:cs="Arial"/>
          <w:lang w:val="mn-Cyrl-MN"/>
        </w:rPr>
        <w:t xml:space="preserve">тэрбум төгрөгийн зээлийн шаардах эрхийг </w:t>
      </w:r>
      <w:r>
        <w:rPr>
          <w:rFonts w:eastAsia="Times New Roman" w:cs="Arial"/>
          <w:lang w:val="mn-Cyrl-MN"/>
        </w:rPr>
        <w:t>ирээдүйн тэтгэврийн санд шилжүүлэн авах, цаашид уг тогтолцоо урт хугацаандаа үр ашигтай ажиллах эрх зүйн орчинг бүрдүүлэх нь зүйтэй гэж үзэж байна.</w:t>
      </w:r>
    </w:p>
    <w:p>
      <w:pPr>
        <w:pStyle w:val="Normal"/>
        <w:spacing w:lineRule="auto" w:line="240" w:before="0" w:after="0"/>
        <w:ind w:left="0" w:right="0" w:hanging="0"/>
        <w:jc w:val="both"/>
        <w:rPr>
          <w:rFonts w:ascii="Arial" w:hAnsi="Arial" w:eastAsia="Times New Roman" w:cs="Arial"/>
          <w:lang w:val="mn-Cyrl-MN"/>
        </w:rPr>
      </w:pPr>
      <w:r>
        <w:rPr>
          <w:rFonts w:eastAsia="Times New Roman" w:cs="Arial"/>
          <w:lang w:val="mn-Cyrl-MN"/>
        </w:rPr>
      </w:r>
    </w:p>
    <w:p>
      <w:pPr>
        <w:pStyle w:val="Normal"/>
        <w:spacing w:lineRule="auto" w:line="240" w:before="0" w:after="0"/>
        <w:ind w:left="0" w:right="0" w:hanging="0"/>
        <w:jc w:val="both"/>
        <w:rPr/>
      </w:pPr>
      <w:r>
        <w:rPr>
          <w:rFonts w:cs="Arial"/>
          <w:lang w:val="mn-Cyrl-MN"/>
        </w:rPr>
        <w:tab/>
        <w:t xml:space="preserve">Түүнчлэн Улсын Их Хурлын 2014 оны 69 дүгээр тогтоолын 3.1 болон </w:t>
      </w:r>
      <w:r>
        <w:rPr>
          <w:rFonts w:cs="Arial"/>
        </w:rPr>
        <w:t xml:space="preserve">5 </w:t>
      </w:r>
      <w:r>
        <w:rPr>
          <w:rFonts w:cs="Arial"/>
          <w:lang w:val="mn-Cyrl-MN"/>
        </w:rPr>
        <w:t xml:space="preserve">дахь заалт, 2015 оны 41 дүгээр тогтоолоор баталсан “Эдийн засгийн хүндрэлээс гарах арга хэмжээний хөтөлбөр”-ийн 2.1-д Монголбанк орон сууцны санхүүжилтийн хөтөлбөрөөс үе шаттай гарах, хөтөлбөрийн өмчлөлийг Засгийн газар шилжүүлж авах, Засгийн газрын 2013 оны 135 дугаар тогтоол, Монголбанк, Засгийн газрын хоорондын 2013 онд байгуулсан Харилцан ойлголцлын санамж бичигт Монголбанкны өмчлөлд буй ипотекийн зээлээр баталгаажсан үнэт цаасыг Засгийн газрын үнэт цаас гаргах замаар хэсэгчлэн Нийгмийн даатгалын сангийн активт хөрвүүлэхээр тусгагдсан. </w:t>
      </w:r>
    </w:p>
    <w:p>
      <w:pPr>
        <w:pStyle w:val="Normal"/>
        <w:ind w:firstLine="709"/>
        <w:jc w:val="both"/>
        <w:rPr>
          <w:rFonts w:ascii="Arial" w:hAnsi="Arial" w:cs="Arial"/>
          <w:lang w:val="mn-Cyrl-MN"/>
        </w:rPr>
      </w:pPr>
      <w:r>
        <w:rPr>
          <w:rFonts w:cs="Arial"/>
          <w:lang w:val="mn-Cyrl-MN"/>
        </w:rPr>
      </w:r>
    </w:p>
    <w:p>
      <w:pPr>
        <w:pStyle w:val="Normal"/>
        <w:ind w:firstLine="709"/>
        <w:jc w:val="both"/>
        <w:rPr/>
      </w:pPr>
      <w:r>
        <w:rPr>
          <w:rFonts w:cs="Arial"/>
          <w:lang w:val="mn-Cyrl-MN"/>
        </w:rPr>
        <w:t xml:space="preserve">Иймд Монгол Улсын хувьд </w:t>
      </w:r>
      <w:r>
        <w:rPr>
          <w:rFonts w:eastAsia="Times New Roman" w:cs="Arial"/>
          <w:lang w:val="mn-Cyrl-MN"/>
        </w:rPr>
        <w:t xml:space="preserve">ирээдүйн тэтгэврийн нөөц санг орон сууцны ипотекийн зээлийн одоогийн бий болсон хуримтлал дээр үндэслэн байгуулж, орон сууцны болон жижиг, </w:t>
      </w:r>
      <w:r>
        <w:rPr>
          <w:rFonts w:cs="Arial"/>
          <w:lang w:val="mn-Cyrl-MN"/>
        </w:rPr>
        <w:t xml:space="preserve">дунд үйлдвэрлэлийг дэмжих зорилгоор бизнесийн ипотекийн зээлийн </w:t>
      </w:r>
      <w:r>
        <w:rPr>
          <w:rFonts w:eastAsia="Times New Roman" w:cs="Arial"/>
          <w:lang w:val="mn-Cyrl-MN"/>
        </w:rPr>
        <w:t xml:space="preserve">тогтолцоогоор дамжуулан урт хугацааны, </w:t>
      </w:r>
      <w:r>
        <w:rPr>
          <w:rFonts w:cs="Arial"/>
          <w:lang w:val="mn-Cyrl-MN"/>
        </w:rPr>
        <w:t xml:space="preserve">тогтвортой хуримтлалтай болж, улмаар 2030 оноос эхлэн хагас болон бүрэн хуримтлалын тогтолцоондоо шилжих нь манай улсын хувьд оновчтой хувилбар гэж үзэж байна. </w:t>
      </w:r>
    </w:p>
    <w:p>
      <w:pPr>
        <w:pStyle w:val="Normal"/>
        <w:ind w:firstLine="709"/>
        <w:jc w:val="both"/>
        <w:rPr>
          <w:rFonts w:ascii="Arial" w:hAnsi="Arial" w:cs="Arial"/>
          <w:lang w:val="mn-Cyrl-MN"/>
        </w:rPr>
      </w:pPr>
      <w:r>
        <w:rPr>
          <w:rFonts w:cs="Arial"/>
          <w:lang w:val="mn-Cyrl-MN"/>
        </w:rPr>
      </w:r>
    </w:p>
    <w:p>
      <w:pPr>
        <w:pStyle w:val="Normal"/>
        <w:ind w:firstLine="709"/>
        <w:jc w:val="both"/>
        <w:rPr/>
      </w:pPr>
      <w:r>
        <w:rPr>
          <w:rFonts w:cs="Arial"/>
          <w:lang w:val="mn-Cyrl-MN"/>
        </w:rPr>
        <w:t xml:space="preserve">Энэхүү хувилбарыг хэрэгжүүлснээр Ирээдүйн тэтгэврийн зардлын өсөлттэй холбоотойгоор улсын төсөвт үүсэх ачааллын дарамтад одоогоос бэлтгэж буй угтвар арга хэмжээ болно. </w:t>
      </w:r>
    </w:p>
    <w:p>
      <w:pPr>
        <w:pStyle w:val="Normal"/>
        <w:jc w:val="both"/>
        <w:rPr>
          <w:rFonts w:ascii="Arial" w:hAnsi="Arial" w:cs="Arial"/>
          <w:szCs w:val="24"/>
          <w:lang w:val="mn-Cyrl-MN"/>
        </w:rPr>
      </w:pPr>
      <w:r>
        <w:rPr>
          <w:rFonts w:cs="Arial"/>
          <w:szCs w:val="24"/>
          <w:lang w:val="mn-Cyrl-MN"/>
        </w:rPr>
      </w:r>
    </w:p>
    <w:p>
      <w:pPr>
        <w:pStyle w:val="Normal"/>
        <w:ind w:firstLine="709"/>
        <w:jc w:val="both"/>
        <w:rPr/>
      </w:pPr>
      <w:r>
        <w:rPr>
          <w:rFonts w:cs="Arial"/>
          <w:lang w:val="mn-Cyrl-MN"/>
        </w:rPr>
        <w:t>Хуулийн төсөл батлагдсанаар Төсвийн тухай хууль, Засгийн газрын тусгай сангийн тухай хуульд тусгах нэмэлт, өөрчлөлт орох бөгөөд дээрх хуулийн нэмэлт, өөрчлөлтийн төслийг хавсаргасан болно. Уг хуулийн төслийг хэлэлцэн шийдвэрлэж өгөхийг та бүхнээс хүсье. Анхаарал тавьсанд баярлалаа.</w:t>
      </w:r>
    </w:p>
    <w:p>
      <w:pPr>
        <w:pStyle w:val="Normal"/>
        <w:ind w:firstLine="709"/>
        <w:jc w:val="both"/>
        <w:rPr>
          <w:rFonts w:ascii="Arial" w:hAnsi="Arial" w:cs="Arial"/>
          <w:lang w:val="mn-Cyrl-MN"/>
        </w:rPr>
      </w:pPr>
      <w:r>
        <w:rPr>
          <w:rFonts w:cs="Arial"/>
          <w:lang w:val="mn-Cyrl-MN"/>
        </w:rPr>
      </w:r>
    </w:p>
    <w:p>
      <w:pPr>
        <w:pStyle w:val="Normal"/>
        <w:ind w:firstLine="709"/>
        <w:jc w:val="both"/>
        <w:rPr>
          <w:b/>
          <w:b/>
          <w:bCs/>
          <w:lang w:val="mn-Cyrl-MN"/>
        </w:rPr>
      </w:pPr>
      <w:r>
        <w:rPr>
          <w:rFonts w:cs="Arial"/>
          <w:b/>
          <w:bCs/>
          <w:lang w:val="mn-Cyrl-MN"/>
        </w:rPr>
        <w:t xml:space="preserve">З.Энхболд: - </w:t>
      </w:r>
      <w:r>
        <w:rPr>
          <w:rFonts w:cs="Arial"/>
          <w:b w:val="false"/>
          <w:bCs w:val="false"/>
          <w:lang w:val="mn-Cyrl-MN"/>
        </w:rPr>
        <w:t xml:space="preserve">Хуулийн төслийн талаар Нийгмийн бодлого, боловсрол, соёл, шинжлэх ухааны байнгын хорооны санал, дүгнэлтийг Улсын Их Хурлын гишүүн С.Одонтуяа танилцуулна. Индэрт урьж байна. </w:t>
      </w:r>
    </w:p>
    <w:p>
      <w:pPr>
        <w:pStyle w:val="Normal"/>
        <w:ind w:firstLine="709"/>
        <w:jc w:val="both"/>
        <w:rPr>
          <w:rFonts w:ascii="Arial" w:hAnsi="Arial" w:cs="Arial"/>
        </w:rPr>
      </w:pPr>
      <w:r>
        <w:rPr>
          <w:rFonts w:cs="Arial"/>
        </w:rPr>
      </w:r>
    </w:p>
    <w:p>
      <w:pPr>
        <w:pStyle w:val="Normal"/>
        <w:spacing w:lineRule="auto" w:line="240"/>
        <w:ind w:left="0" w:right="0" w:hanging="0"/>
        <w:jc w:val="both"/>
        <w:rPr>
          <w:b/>
          <w:b/>
          <w:bCs/>
          <w:lang w:val="mn-Cyrl-MN"/>
        </w:rPr>
      </w:pPr>
      <w:r>
        <w:rPr>
          <w:rFonts w:cs="Arial"/>
          <w:b/>
          <w:bCs/>
          <w:lang w:val="mn-Cyrl-MN"/>
        </w:rPr>
        <w:tab/>
        <w:t>С.Одонтуяа: -</w:t>
      </w:r>
      <w:r>
        <w:rPr>
          <w:rFonts w:cs="Arial"/>
          <w:b w:val="false"/>
          <w:bCs w:val="false"/>
          <w:shd w:fill="FFFFFF" w:val="clear"/>
          <w:lang w:val="mn-Cyrl-MN"/>
        </w:rPr>
        <w:t xml:space="preserve"> Улсын Их Хурлын дарга, эрхэм гишүүд ээ,</w:t>
      </w:r>
    </w:p>
    <w:p>
      <w:pPr>
        <w:pStyle w:val="Normal"/>
        <w:spacing w:lineRule="auto" w:line="240"/>
        <w:ind w:left="0" w:right="0" w:hanging="0"/>
        <w:jc w:val="both"/>
        <w:rPr>
          <w:rFonts w:ascii="Arial" w:hAnsi="Arial"/>
          <w:b/>
          <w:b/>
          <w:i w:val="false"/>
          <w:i w:val="false"/>
          <w:caps w:val="false"/>
          <w:smallCaps w:val="false"/>
          <w:strike w:val="false"/>
          <w:dstrike w:val="false"/>
          <w:color w:val="000000"/>
          <w:spacing w:val="0"/>
          <w:w w:val="100"/>
          <w:sz w:val="22"/>
          <w:u w:val="none"/>
          <w:lang w:val="mn-Cyrl-MN" w:eastAsia="mn-Cyrl-MN"/>
        </w:rPr>
      </w:pPr>
      <w:r>
        <w:rPr>
          <w:b/>
          <w:i w:val="false"/>
          <w:caps w:val="false"/>
          <w:smallCaps w:val="false"/>
          <w:strike w:val="false"/>
          <w:dstrike w:val="false"/>
          <w:color w:val="000000"/>
          <w:spacing w:val="0"/>
          <w:w w:val="100"/>
          <w:sz w:val="22"/>
          <w:u w:val="none"/>
          <w:lang w:val="mn-Cyrl-MN" w:eastAsia="mn-Cyrl-MN"/>
        </w:rPr>
      </w:r>
    </w:p>
    <w:p>
      <w:pPr>
        <w:pStyle w:val="Normal"/>
        <w:spacing w:lineRule="auto" w:line="240" w:before="0" w:after="0"/>
        <w:ind w:left="0" w:right="0" w:hanging="0"/>
        <w:jc w:val="both"/>
        <w:textAlignment w:val="auto"/>
        <w:rPr/>
      </w:pPr>
      <w:r>
        <w:rPr>
          <w:b w:val="false"/>
          <w:i w:val="false"/>
          <w:caps w:val="false"/>
          <w:smallCaps w:val="false"/>
          <w:strike w:val="false"/>
          <w:dstrike w:val="false"/>
          <w:color w:val="000000"/>
          <w:spacing w:val="0"/>
          <w:w w:val="100"/>
          <w:sz w:val="22"/>
          <w:u w:val="none"/>
          <w:lang w:val="mn-Cyrl-MN" w:eastAsia="mn-Cyrl-MN"/>
        </w:rPr>
        <w:tab/>
      </w:r>
      <w:r>
        <w:rPr>
          <w:b w:val="false"/>
          <w:i w:val="false"/>
          <w:caps w:val="false"/>
          <w:smallCaps w:val="false"/>
          <w:strike w:val="false"/>
          <w:dstrike w:val="false"/>
          <w:color w:val="000000"/>
          <w:spacing w:val="0"/>
          <w:w w:val="100"/>
          <w:sz w:val="24"/>
          <w:szCs w:val="24"/>
          <w:u w:val="none"/>
          <w:lang w:val="mn-Cyrl-MN" w:eastAsia="mn-Cyrl-MN"/>
        </w:rPr>
        <w:t>Монгол Улсын Засгийн газраас Улсын Их Хуралд 2016 оны 01 дүгээр сарын 08-ны өдөр өргөн мэдүүлсэн Ирээдүйн тэтгэврийн нөөц сангийн тухай хуулийн төсөл болон хамт өргөн мэдүүлсэн бусад хууль, Улсын Их Хурлын тогтоолын төслийг хэлэлцэх эсэх асуудлыг тус Байнгын хороо 2016 оны 01 дүгээр сарын 12-ны өдрийн хуралдаанаараа хэлэлцлээ.</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Хуулийн төсөлд тэтгэврийн шинэчлэлийг эрчимжүүлэх зорилгоор ирээдүйн нөөц сан байгуулах, түүний хөрөнгийг бүрдүүлэх, удирдах, зарцуулах, тайлагнах, хяналт тавихтай холбогдсон харилцааг зохицуулахаар тусгасан байна.</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Хуулийн төсөл батлагдсанаар ирээдүйн тэтгэврийн зардлын өсөлтөөс улсын төсөвт үүсэх ачааллыг багасгах, тэтгэврийн сангийн санхүүгийн тогтвортой байдлыг хангах, тэтгэврийн даатгалын нэрийн дансны тогтолцоог хагас болон бүрэн хуримтлалын тогтолцоонд шилжихэд шаардагдах хөрөнгийн эх үүсвэрийг үе шаттайгаар бүрдүүлэх, ирээдүйн тэтгэврийн нөөц сангаас орон сууцны ипотекийн зээлээр баталгаажсан үнэт цаасыг худалдан авах, иргэдэд орон сууцны ипотекийн зээлийн урьдчилгаа төлбөрийн хөнгөлөлт үзүүлэх, бизнесийн ипотекийн зээлийн хүртээмж, тогтвортой ажлын байрыг нэмэгдүүлэх боломж бүрдэх зэрэг ач холбогдолтой гэж үзжээ.</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Хуулийн төслийг хэлэлцэх үед Улсын Их Хурлын гишүүн Я.Содбаатар, Ё.Отгонбаяр, А.Тлейхан нар иргэдэд орон сууцны ипотекийн зээлийн хөнгөлөлт үзүүлэхийг дэмжиж байгаагаа илэрхийлээд хуулийн төслийг Төсвийн болон Эдийн засгийн байнгын хороогоор хэлэлцүүлсэн эсэх, шаардагдах хөрөнгийн эх үүсвэр, эдийн засгийн үр дагавар, эрсдэлийн тооцоо судалгаа, зээлийн хүүгийн зөрүү, төрөөс мөнгөний талаар баримтлах бодлогод хэрхэн нөлөөлөх, төсөв, санхүүгийн менежментийн талаар хууль санаачлагчаас асуулт асууж хариулт авлаа.</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Улсын Их Хурлын гишүүн Ж.Батзандан тэтгэврийн даатгалын сан, тэтгэврийн даатгалын нэрийн дансыг мөнгөжүүлэх, ипотекийн зээлийг эрчимжүүлэх, арилжааны банкны зээлийн хүүг бууруулах нь зүйтэй гэсэн санал гаргалаа.</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Байнгын хорооны хуралдаанд оролцсон гишүүд санал нэгтэйгээр уг хуулийн төслийг Улсын Их Хурлын чуулганы нэгдсэн хуралдаанаар хэлэлцүүлэх нь зүйтэй гэж үзлээ.</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Улсын Их Хурлын эрхэм гишүүд ээ,</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Ирээдүйн тэтгэврийн нөөц сангийн тухай хуулийн төсөл болон уг хуулийн төсөлтэй холбогдуулан өргөн мэдүүлсэн бусад хууль, Улсын Их Хурлын тогтоолын төслийг хэлэлцэх эсэх талаар Нийгмийн бодлого боловсрол соёл шинжлэх ухааны байнгын хорооноос гаргасан санал, дүгнэлтийг хэлэлцэн шийдвэрлэж өгөхийг та бүхнээс хүсье. Анхаарал тавьсанд баярлалаа.</w:t>
      </w:r>
    </w:p>
    <w:p>
      <w:pPr>
        <w:pStyle w:val="Normal"/>
        <w:spacing w:before="0" w:after="0"/>
        <w:textAlignment w:val="auto"/>
        <w:rPr>
          <w:lang w:val="mn-Cyrl-MN"/>
        </w:rPr>
      </w:pPr>
      <w:r>
        <w:rPr>
          <w:lang w:val="mn-Cyrl-MN"/>
        </w:rPr>
      </w:r>
    </w:p>
    <w:p>
      <w:pPr>
        <w:pStyle w:val="Normal"/>
        <w:ind w:firstLine="709"/>
        <w:jc w:val="both"/>
        <w:rPr>
          <w:b/>
          <w:b/>
          <w:bCs/>
          <w:lang w:val="mn-Cyrl-MN"/>
        </w:rPr>
      </w:pPr>
      <w:r>
        <w:rPr>
          <w:rFonts w:cs="Arial"/>
          <w:b/>
          <w:bCs/>
          <w:lang w:val="mn-Cyrl-MN"/>
        </w:rPr>
        <w:t xml:space="preserve">З.Энхболд: - </w:t>
      </w:r>
      <w:r>
        <w:rPr>
          <w:rFonts w:cs="Arial"/>
          <w:b w:val="false"/>
          <w:bCs w:val="false"/>
          <w:lang w:val="mn-Cyrl-MN"/>
        </w:rPr>
        <w:t>Ажлын хэсэг. С.Эрдэнэ -</w:t>
      </w:r>
      <w:r>
        <w:rPr>
          <w:rFonts w:cs="Arial"/>
          <w:b w:val="false"/>
          <w:bCs w:val="false"/>
          <w:shd w:fill="FFFFFF" w:val="clear"/>
          <w:lang w:val="mn-Cyrl-MN"/>
        </w:rPr>
        <w:t xml:space="preserve">Хүн амын хөгжил, нийгмийн хамгааллын сайд, Б.Болор -Сангийн сайд, Ц.Туваан -Нийгмийн халамж, үйлчилгээний ерөнхий газрын даргын үүргийг түр орлон гүйцэтгэгч,  Х.Мөнхзул -Хүн амын хөгжил, нийгмийн хамгааллын яамны Стратегийн бодлого, төлөвлөлтийн газрын дарга, А.Хишигбаяр -мөн яамны Нийгмийн даатгалын албаны дарга, О.Хуягцогт -Сангийн яамны Төсвийн зарлагын хэлтсийн дарга,  Б.Төгөлдөр -мөн яамны Санхүүгийн хөрөнгийн удирдлагын хэлтсийн дарга, Ц.Зоригтбаатар -Сангийн яамны ахлах мэргэжилтэн, К.Гульжан -Сангийн яамны мэргэжилтэн. Хууль санаачлагчийн илтгэл болон Байнгын хорооны санал, дүгнэлттэй холбогдуулан </w:t>
      </w:r>
      <w:r>
        <w:rPr>
          <w:rFonts w:cs="Arial"/>
          <w:b w:val="false"/>
          <w:bCs w:val="false"/>
          <w:i w:val="false"/>
          <w:iCs w:val="false"/>
          <w:u w:val="none"/>
          <w:shd w:fill="FFFFFF" w:val="clear"/>
          <w:lang w:val="mn-Cyrl-MN"/>
        </w:rPr>
        <w:t>асуулттай гишүүдийг бүртгэе. А.Тлейхан гишүүнээр асуулт тасаллаа. Ё.Отгонбаяр гишүүн асууя.</w:t>
      </w:r>
    </w:p>
    <w:p>
      <w:pPr>
        <w:pStyle w:val="Normal"/>
        <w:ind w:firstLine="709"/>
        <w:jc w:val="both"/>
        <w:rPr>
          <w:rFonts w:ascii="Arial" w:hAnsi="Arial" w:cs="Arial"/>
          <w:i w:val="false"/>
          <w:i w:val="false"/>
          <w:iCs w:val="false"/>
          <w:u w:val="none"/>
          <w:shd w:fill="FFFFFF" w:val="clear"/>
        </w:rPr>
      </w:pPr>
      <w:r>
        <w:rPr>
          <w:rFonts w:cs="Arial"/>
          <w:i w:val="false"/>
          <w:iCs w:val="false"/>
          <w:u w:val="none"/>
          <w:shd w:fill="FFFFFF" w:val="clear"/>
        </w:rPr>
      </w:r>
    </w:p>
    <w:p>
      <w:pPr>
        <w:pStyle w:val="Normal"/>
        <w:ind w:firstLine="709"/>
        <w:jc w:val="both"/>
        <w:rPr>
          <w:b/>
          <w:b/>
          <w:bCs/>
          <w:lang w:val="mn-Cyrl-MN"/>
        </w:rPr>
      </w:pPr>
      <w:r>
        <w:rPr>
          <w:rFonts w:cs="Arial"/>
          <w:b/>
          <w:bCs/>
          <w:i w:val="false"/>
          <w:iCs w:val="false"/>
          <w:u w:val="none"/>
          <w:shd w:fill="FFFFFF" w:val="clear"/>
          <w:lang w:val="mn-Cyrl-MN"/>
        </w:rPr>
        <w:t xml:space="preserve">Ё.Отгонбаяр: - </w:t>
      </w:r>
      <w:r>
        <w:rPr>
          <w:rFonts w:cs="Arial"/>
          <w:b w:val="false"/>
          <w:bCs w:val="false"/>
          <w:i w:val="false"/>
          <w:iCs w:val="false"/>
          <w:u w:val="none"/>
          <w:shd w:fill="FFFFFF" w:val="clear"/>
          <w:lang w:val="mn-Cyrl-MN"/>
        </w:rPr>
        <w:t>Баярлалаа. Энэ Байнгын хороон дээр хэлэлцэж байх үед бид хэсэг гишүүд энэ асуудлыг тавьсан юм. Зүгээр ер нь энэ ипотекийн зээл өнөөдөр энэ ипотекийн зээлийн өдөр юм шиг байна. Энэ ипотекийн зээлийг дэмжихгүй биш бүгдээрээ дэмжиж байгаа. Зүгээр ганцхан энэ Ирээдүйн тэтгэврийн сан нэрийн дор тэтгэврийн сангаа аваачиж ийшээ холбож байгаа энэ асуудал бол үнэн хэрэг дээрээ Нийгмийн бодлогын асуудал биш Эдийн засгийн асуудал байна.</w:t>
      </w:r>
    </w:p>
    <w:p>
      <w:pPr>
        <w:pStyle w:val="Normal"/>
        <w:ind w:firstLine="709"/>
        <w:jc w:val="both"/>
        <w:rPr>
          <w:rFonts w:ascii="Arial" w:hAnsi="Arial" w:cs="Arial"/>
          <w:i w:val="false"/>
          <w:i w:val="false"/>
          <w:iCs w:val="false"/>
          <w:u w:val="none"/>
          <w:shd w:fill="FFFFFF" w:val="clear"/>
        </w:rPr>
      </w:pPr>
      <w:r>
        <w:rPr>
          <w:rFonts w:cs="Arial"/>
          <w:i w:val="false"/>
          <w:iCs w:val="false"/>
          <w:u w:val="none"/>
          <w:shd w:fill="FFFFFF" w:val="clear"/>
        </w:rPr>
      </w:r>
    </w:p>
    <w:p>
      <w:pPr>
        <w:pStyle w:val="Normal"/>
        <w:ind w:firstLine="709"/>
        <w:jc w:val="both"/>
        <w:rPr>
          <w:b/>
          <w:b/>
          <w:bCs/>
          <w:lang w:val="mn-Cyrl-MN"/>
        </w:rPr>
      </w:pPr>
      <w:r>
        <w:rPr>
          <w:rFonts w:cs="Arial"/>
          <w:b w:val="false"/>
          <w:bCs w:val="false"/>
          <w:i w:val="false"/>
          <w:iCs w:val="false"/>
          <w:u w:val="none"/>
          <w:shd w:fill="FFFFFF" w:val="clear"/>
          <w:lang w:val="mn-Cyrl-MN"/>
        </w:rPr>
        <w:t>Тийм болохоор зэрэг энэ асуудлыг Төсвийн байнгын хороо, Эдийн засгийн байнгын хороогоор хэлэлцүүлж байж үүнийгээ хэлэлцэх нь яасан юм бэ, Нийгмийн бодлогын байнгын хороон дээр бол эдийн засагч гишүүд ховор. Гэтэл яригдаж байгаа асуудал маань Монголбанк дээр байгаа тэр ипотекийн зээлийн 2 их наяд төгрөг байсан байхаа, маш их хэмжээний мөнгийг ингээд сан болгоод Засгийн газар руу шилжүүлж байгаа ийм хэлбэр болж байна. Тэгээд энэ чинь эдийн засагт ямар үр нөлөө үзүүлэх юм бэ? Үүнийг мэдэж байж бид нар Байнгын  хороон дээр тийм, үгүй гэдэг кнопоо дарах ёстой гэж үзэж хэлсэн юм байгаа юм. Тэгсэн одоо энэ энд хэлэлцэх асуудал шүү дээ гээд ингэж байгаа юм.</w:t>
      </w:r>
    </w:p>
    <w:p>
      <w:pPr>
        <w:pStyle w:val="Normal"/>
        <w:ind w:firstLine="709"/>
        <w:jc w:val="both"/>
        <w:rPr>
          <w:rFonts w:ascii="Arial" w:hAnsi="Arial" w:cs="Arial"/>
          <w:b w:val="false"/>
          <w:b w:val="false"/>
          <w:bCs w:val="false"/>
          <w:i w:val="false"/>
          <w:i w:val="false"/>
          <w:iCs w:val="false"/>
          <w:u w:val="none"/>
          <w:shd w:fill="FFFFFF" w:val="clear"/>
        </w:rPr>
      </w:pPr>
      <w:r>
        <w:rPr>
          <w:rFonts w:cs="Arial"/>
          <w:b w:val="false"/>
          <w:bCs w:val="false"/>
          <w:i w:val="false"/>
          <w:iCs w:val="false"/>
          <w:u w:val="none"/>
          <w:shd w:fill="FFFFFF" w:val="clear"/>
        </w:rPr>
      </w:r>
    </w:p>
    <w:p>
      <w:pPr>
        <w:pStyle w:val="Normal"/>
        <w:ind w:firstLine="709"/>
        <w:jc w:val="both"/>
        <w:rPr>
          <w:b/>
          <w:b/>
          <w:bCs/>
          <w:lang w:val="mn-Cyrl-MN"/>
        </w:rPr>
      </w:pPr>
      <w:r>
        <w:rPr>
          <w:rFonts w:cs="Arial"/>
          <w:b w:val="false"/>
          <w:bCs w:val="false"/>
          <w:i w:val="false"/>
          <w:iCs w:val="false"/>
          <w:u w:val="none"/>
          <w:shd w:fill="FFFFFF" w:val="clear"/>
          <w:lang w:val="mn-Cyrl-MN"/>
        </w:rPr>
        <w:t xml:space="preserve">Анхны хэлэлцүүлэг болоод ирэхээр зэрэг энэ чинь нөгөө хэлэлцэх эсэх дээр байдаг шиг мэдээлэл авах, асуулт тавих боломжгүй болдог шүү дээ. Нөгөө томьёоллоо дагаад хязгаарлагдмал болоод явдаг. Гэтэл энэ юу хэлэлцэх эсэх дээрээ бид нар энэ зөв үү, буруу юу ипотекийн зээлийн тэр өглөө Ц.Нямдорж гишүүн тэр М.Энхсайхан сайдын бичсэн юмыг уншаад байх шиг байсан. Ийм эрсдэл дагуулсан салбар руу аваачаад тэтгэврийн сан гэж холбож байгаа нь зөв үү, буруу юу энэ ер нь ямар үр дагавар цаашид авчрах вэ гэдгийг бид нар ойлгож бодож юм асуух ёстой болоод байсан юм. Асуух асуулт маань болохоор зэрэг Нийгмийн бодлогын байнгын хорооноос асуухад аягүй хэцүү асуудал. Одоо тэгээд 2 их наяд төгрөг чинь Засгийн газрын өрөнд тооцогдох уу, эс тооцогдох уу Монголбанкны алдагдалд тооцогдсон юм уу гээд ингээд манай Байнгын хороо хариулж мэдэхгүй асуултууд асуух болоод байсан байхгүй юу. </w:t>
      </w:r>
    </w:p>
    <w:p>
      <w:pPr>
        <w:pStyle w:val="Normal"/>
        <w:ind w:firstLine="709"/>
        <w:jc w:val="both"/>
        <w:rPr>
          <w:rFonts w:ascii="Arial" w:hAnsi="Arial" w:cs="Arial"/>
          <w:i w:val="false"/>
          <w:i w:val="false"/>
          <w:iCs w:val="false"/>
          <w:u w:val="none"/>
          <w:shd w:fill="FFFFFF" w:val="clear"/>
        </w:rPr>
      </w:pPr>
      <w:r>
        <w:rPr>
          <w:rFonts w:cs="Arial"/>
          <w:i w:val="false"/>
          <w:iCs w:val="false"/>
          <w:u w:val="none"/>
          <w:shd w:fill="FFFFFF" w:val="clear"/>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Тийм болохоор зэрэг энэ асуудлыг бол өнөөдөр уг нь болж өгвөл өнөөдөртөө хойшлуулаад Эдийн засаг, Төсвөөрөө оруулаад энэ эдийн засгийн үр дагавар, урт хугацааны үр дагавруудыг тэнд мэргэжлийн Байнгын хороо нь үнэлэлт дүгнэлтээ өгөөд тэгээд ийм сан байгуулах уу, үгүй юу гэдэг нь Нийгмийн бодлого дээрээ яригдах ийм ёстой байсан. Ингээд хөлөөр нь толгойгоо эргүүлээд ийм юм болсон л доо. </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Тэгээд одоо би Байнгын хорооны даргаас асууя гэхээр мэдэхгүй л байгаа даа. Энэ 2 их наяд төгрөг чинь Засгийн газрын сан болоод ирэхээр Засгийн газрын өрөнд бичигдэх юм уу? Аль эсхүл өрөнд бичигдэхгүй гэвэл Монголбанкны алдагдал дээр бичигдсэн юм уу? Монголбанкны алдагдал дээр бичигдсэн юм бол түүнийг яаж одоо улсын өрөнд бол орж тооцогдох ёстой болох байх л даа. </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Тэгэхээр зэрэг өрийн хэмжээ хязгаартай холбоотой асуудал чинь үүн дээр яаж зохицогдох юм бэ тэгээд Засгийн газрын сан болоод менежментийг нь Монголбанк хэрэгжүүлээд явна гэж одоо энэ Монголбанктайгаа ингэж өвөр түрүүдээ ордог асуудлыг хэзээ дуусгавар болгох вэ? Бүр сүүлдээ Засгийн газрын 1 агентлаг шиг юм болж хувирах гээд байна шүү дээ Монголбанк маань. Тийм болохоор энэ зүйлүүдийг яаж зохицуулалт хийе гэж ингэж үзсэн юм бэ үүнийг асууя. Тэгээд энэ чинь цаашдаа ирээдүйд тэтгэвэр авах иргэдэд ипотекийн зээлийнхээ эрсдэлийг давхар үүрүүлэх асуудал болох уу? Үүнийг бас тодруулъя.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Хууль санаачлагч С.Эрдэнэ сайд.</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С.Эрдэнэ: - </w:t>
      </w:r>
      <w:r>
        <w:rPr>
          <w:rFonts w:cs="Arial"/>
          <w:b w:val="false"/>
          <w:bCs w:val="false"/>
          <w:i w:val="false"/>
          <w:iCs w:val="false"/>
          <w:u w:val="none"/>
          <w:shd w:fill="FFFFFF" w:val="clear"/>
          <w:lang w:val="mn-Cyrl-MN"/>
        </w:rPr>
        <w:t>Баярлалаа. Ё.Отгонбаяр гишүүний асуултад хариулъя. Өнөөдөр ипотекийн зээлийн үр дүнд бий болсон үнэт цаасаар баталгаажсан энэ хөрөнгийг нийгмийн даатгалын сангийн татварын даатгалын сан дээр авч байгаа нь бол энэ ямар нэгэн өр авлага авч байгаа асуудал биш нэгдүгээрт.</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Хоёрдугаарт гэвэл тэтгэврийн даатгалын санг тодорхой эрсдэлд оруулах гэж байгаа юм шиг ийм байдлаар хандаад байгаа. Тэгвэл өнөөдөр тэтгэврийн даатгалын сан маань угаасаа өөрөө эрсдэлд орсон байгаа ийм сан. 1995 онд Нийгмийн даатгалын тухай шинэ хууль хэрэгжиж эхэлсэн. 1999 онд Нэрийн дансны тухай шинэ хууль хэрэгжиж эхэлсэн. Анх энэ тэтгэврийн даатгалын сан бий болох цагаас эхлээд ямар ч бодит мөнгөн хуримтлал байхгүй. Нэгдлийн зарчим дээр өнөөдрийн нийгмийн даатгалын шимтгэл төлж байгаа иргэдийн шимтгэлийн орлогоор өнөөдрийн тэтгэвэр авч байгаа тэтгэвэр авагчдын тэтгэврийг тавьж олгоод ингээд явж байгаа ийм л сан. Бодит мөнгөн хуримтлал бол байхгүй.</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Нийгмийн даатгалын мэдээлэл тооцооллын төв дээр энэ шимтгэл төлж байгаа иргэдийн нэр дээр нэрийн данс үүсгээд бичилтээр тооцооллын аргаар ингээд бичилт хийгээд явж байгаа ийм л сан. Тэгэхээр өнөөдөр нэгэнт хөрөнгийн эх үүсвэрийг олоод нэрийн дансны бодит мөнгөн хуримтлалыг бий болгох суурийг тавих ийм боломжийг бүрдүүлж байгаа ийм нөхцөлд бол үүнийг нөгөө талаас нь хараад дандаа хараар будаж асуудлыг бол харах шаардлагагүй юм. </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Өнөөдөр нэгэнт Монголын төр нийгмийн даатгалын тэр татварын даатгалын санд төвлөрүүлэх энэ хэмжээний өр авлага бол нэгэнт үүсээд эрсдэл нь бол нэгэнт бий болсон ийм асуудал. Тэгэхээр энэ эрсдэлийг арилгах, бодит мөнгөн хуримтлалын суурийг тавих нь бол өнөөдөр даатгуулагчдын хувьд нийгмийн даатгалд итгэх тэр дотроо тэтгэврийн даатгалын санд итгэх илтгэлийг бий болгох ер нь цаашдаа 2030 оноос эхэлж бий болох насжилт, насжилтад бэлтгэх тэр ажлууд бол үе шаттай шилжих бодитой ахлам болно гэж бид нар ингэж харж байгаа.</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Тийм учраас 2030 он хүртэл энэ Ирээдүйн тэтгэврийн нөөц санг байгуулаад энэ нөөц санд төвлөрсөн хөрөнгөөр бид одоо тодорхой ипотек болон бусад эх үүсвэрт зарцуулаад энэ одоо ирээдүйд 2030 онд энэ Ирээдүйн тэтгэврийн нөөц санг бол тодорхой түвшний мөнгөн хуримтлал бүхий сан болгож хувиргах тэгээд насжилт шилжиж эхлэх үед энэ одоо сангаас бэлтгэл ажлыг хангах мөн тэтгэврийн даатгалын санг үе шаттай санхүүжүүлэх энэ санхүүгийн бодлого хэрэгжүүлнэ гэсэн ийм одоо төлөвлөлтэйгөөр энэ ажлыг бол эхлүүлсэн гэдгийг бол танд хэлье.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Бусад асуудлын хувьд бол холбогдох эрх үүрэг хүлээж байгаа байгууллагууд өөрсдөө энэ асуудлаар бол эрх үүргээ хүлээх байх. Нийгмийн даатгалын сангийн хувьд бол өнөөдөр ямар ч байсан тэтгэврийг даатгалын сангийн нэрийн дансыг мөнгөжүүлэх бодит боломжийг бол ямар ч байсан энэ бол бодит боломж. Энэ бол өнөөдөр сүүлийн 20 жил тэр дотроо нэрийн дансны хууль хэрэгжсэнээс хойш 16 жилд бол анх удаа бий болж байгаа бодит мөнгөн хуримтлалыг бий болгох боломж гэж харж байгаа. Баярлалаа.</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Д.Батцогт гишүүн. Байнгын хорооны дарга.</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Д.Батцогт: - </w:t>
      </w:r>
      <w:r>
        <w:rPr>
          <w:rFonts w:cs="Arial"/>
          <w:b w:val="false"/>
          <w:bCs w:val="false"/>
          <w:i w:val="false"/>
          <w:iCs w:val="false"/>
          <w:u w:val="none"/>
          <w:shd w:fill="FFFFFF" w:val="clear"/>
          <w:lang w:val="mn-Cyrl-MN"/>
        </w:rPr>
        <w:t>Баярлалаа. Байнгын хорооны хэлэлцүүлгийн үеэр манай зарим гишүүдээс асуусан л даа. Энэ Нийгмийн бодлогын байнгын хорооны асуудал мөн үү гэж. Мөн байлгүй яах вэ. Тэтгэврийн даатгалын сангийн асуудал тэр санг байгуулж тэр санг мөнгөжүүлэх тухай асуудал яригдаж байгаа шүү дээ. Угаасаа Нийгмийн бодлогын байнгын хороогоор мөнгө ярьдаггүй Байнгын хороо биш шүү дээ. Нийгмийн даатгалын сангийн тэрбум, тэрбум төгрөгийн зарцуулалт үүн дээр нь хяналт тавьж, ажилладаг л ийм л Байнгын хороо шүү дээ.</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Энэ хүрээндээ бид нар бол энэ одоо үе үеийн Засгийн газар энэ тэтгэврийн даатгалын сан гэдэг юмыг чинь баахан өрөнд оруулаад одоо бид л болж байвал ирээдүй ямар ч хамаагүй гэдэг байдлаар хойш нь тавиад Засгийн газар чинь угаасаа тэтгэврийн даатгалын санд 6 их наяд төгрөгийн өртэй л байж байгаа ийм л зүйл шүү дээ. Үүнийгээ одоогоос эхэлж мөнгөжүүлье, мөнгөжүүлэх энэ процессыг эхлүүлье гээд ингээд энэ асуудлыг ярихдаа энэ чинь одоо Төсвийн байнгын хороо юм уу, Эдийн засгийн байнгын хороогоор ярих ёстой асуудал гээд ингээд яриад байгаа нь би хувьдаа бол их гайхаж байгаа юм.</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Зүгээр яах вэ хэлэлцэх эсэх асуудлыг нь шийдээд Улсын Их Хурал энэ хуулийн төслийг хүлээж авсны дараа бол мэдээж мэргэжлийн Байнгын хороодоосоо санал дүгнэлтийг асуух тэд нартайгаа хамтарч ажиллах ийм боломж гараад явна гэж ингэж харж байгаа юм. Нийгмийн бодлогын байнгын хороо бол Улсын Их Хурлын бас л нэг бүтцийн нэг шүү дээ. Тэгэхээр бол Төсвийн байнгын хороо болон Эдийн засгийн байнгын хороо холбогдох тэр Байнгын хороо мэргэжлийн байгууллагуудтай нь бол хамтарч ажиллаад энэ асуудлыг шийдэж болох байх гэж бодож байгаа юм.</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Тодруулъя.</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Ё.Отгонбаяр: - </w:t>
      </w:r>
      <w:r>
        <w:rPr>
          <w:rFonts w:cs="Arial"/>
          <w:b w:val="false"/>
          <w:bCs w:val="false"/>
          <w:i w:val="false"/>
          <w:iCs w:val="false"/>
          <w:u w:val="none"/>
          <w:shd w:fill="FFFFFF" w:val="clear"/>
          <w:lang w:val="mn-Cyrl-MN"/>
        </w:rPr>
        <w:t>Д.Батцогт дарга манай Байнгын хорооны асуудал мөн гэж үзэж байгаа юм бол энэ асуудлыг хэлэлцэх эсэхийг нь шийдэхээс өмнө бид нар юу руу толгойгоо шургуулж байгаагаа мэдэх ёстой. Тийм учраас та нар Монголбанкны алдагдал болох юм уу, тэр Засгийн газрын өрөнд наадах чинь яаж тусах юм бэ гэдэг асуултад тодорхой хариулт өгнө үү? Тэгж байж бид нар энэ асуудлыг дэмжих, дэмжихгүй гэдгээ шийдэх ёстой.</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Энэ дашрамд Их Хурлын даргад хүсэлт байна. Хүмүүс надад сошиал сүлжээгээр сүлжээгээр хэлээд байх юм. Яг Гацууртын ордыг хэлэлцэж байх үед парламент суваг дээр манай телевиз тасраад тэгээд одоо дуусангуут нь эргээд орлоо гэж байна. Та холбогдох албан тушаалтнуудад нь анхааруулга өгөөч. Хангалттай хардлага сэрдлэг дагуулсан юм дээр тэр техникийн юм байх гэж би горьдъё. Тэгээд бас ийм дээрээс нь бас ийм жижигхэн сэрдлэг нэмэх юм болгох бий дээ. Та холбогдох албан тушаалтнуудад нь анхааруулга өгөөч.</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Манай гэрээт телевизүүд дамжуулдаг. Манай хувьд сигнал тасарна гэдэг ойлголт байхгүй. Манай өөрийн суваг гэж байдаггүй шүү дээ. Тийм. Кабелийн телевизүүдээр чөлөөтэй явж байгаа. Манай энэ фультныхан анзаарсан байх. Юу болоод байгааг надад нэг мэдэгдээрэй. Д.Батцогт гишүүн хариулах уу? С.Ганбаатар гишүүн. Ер нь бол Төсөв, Эдийн засгаар ирэх долоо хоногт тавихаар төлөвлөж байгаа.</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С.Ганбаатар: - Энэ нөгөө үйлдвэрчний холбоонд би нэг ажиллах байхад 10-аад хоног гадаа нэг бөөн юм бол байж С.Баяр Ерөнхий сайдын үед л энэ нийгмийн даатгалын сангийн мөнгийг мөнгөжүүлье. Нэрийн дансны мөнгийг мөнгөжүүлье гэдэг тэр мөнгө л яваад байх шиг байна. 1.8 их наяд С.Эрдэнэ сайд аа мөн байхаа. Тэгэхээр энэ мөнгөний эзэн бол төр биш энэ бол татварын мөнгө биш, энэ мөнгөний 50 орчим хувийг нь бол бизнесменүүд Монголын эзэд бий болгосон мөнгө. 50 орчим хувийг нь бол яг үйлдвэрчний эвлэл гэж хэлнэ үү жирийн хөдөлмөрчийн хүмүүсийн халааснаасаа өгсөн мөнгө. Энэ мөнгийг Засгийн газар аваад үрсэн үнэн. Энэ мөнгө одоо байхгүй байгаа нь үнэн.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Энэ мөнгийг мөнгөжүүлээд орон сууцны ипотек руу оруулъя гэдэг л асуудал өнөөдөр ярьж байгаа. Тэгэхээр үүнийг ярихдаа миний асуулт Нийгмийн бодлогын байнгын хороогоор ярьсан юм байна. Үүнийг ярихдаа тэгвэл энэ мөнгөний эзэн болох хөдөлмөр эрхлэгчдийн төлөөллийн байгууллагатай үндэсний зөвлөлд сууж байгаа ажил олгогч эздийн төлөөллийн байгууллагатай зөвшилцөж ярьж ойлголцож нөгөөдүүл чинь миний мөнгийг орон сууцны ипотек рүү оруулж болно гэдгийг нь яг ярьсан уу 1 дүгээр асуулт.</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2 дугаарт энэ бол хүмүүсийн ирээдүйн хөдөлмөрлөх тэтгэвэрт гараад янз бүрийн одоо тэтгэвэрт гарсны дараа эдийн засгийн эрх чөлөөг нь хамгаална баталгаажуулна гэсэн мөнгө. Тэгэхээр энэ мөнгөн дээр ирээдүйд энэ ипотек рүү оруулсан тохиолдолд ямар ч эрсдэл гарахгүй гэсэн баталгаа яг байгаа юу? Иргэд үүн дээр санаа зовохгүй байж болно. Энэ мөнгийг тэр нөгөө хадгаламж зээлийн хоршоо шиг ингээд алга болгохгүй гэсэн тэр баталгааг би асууж байна.</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3 дугаарт 2016 оны эхний байдлаар Засгийн газар нийгмийн даатгалын санд яг хэчнээн хэмжээний өртэй вэ? Засгийн газар нийгмийн даатгалын санд хэчнээн хэмжээний өртэй вэ? 2008 онд Засгийн газрын 139 дугаар тогтоолоор тогтоогдсон өрөө төлж дууссан уу?</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Дараагийн асуулт 2016 оны байдлаар нэрийн дансанд бүртгэгдсэн хэчнээн төгрөг байгаа вэ? Үүнээс мөнгөжсөн хэд бичилт хэлбэртэй хэчнээн хэмжээний мөнгө байгаа вэ? Нэрийн дансыг мөнгөжүүлэх бичилтийг бодит мөнгө болгох нийт дүн хэдэн төгрөг болоод байгаа вэ? Яг одоогийн байдлаар. Үүнээс Засгийн газар хариуцах нийгмийн даатгалын санд хариуцах хувь хэмжээг хэлж өгнө үү? Эдгээр тооцоог үндсэн мөнгө хүүгээс нь салгаж бас надад хэлж өгөх боломж байна уу?</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Дараагийн асуулт. Нийгмийн даатгалын сангийн үүнээс тэтгэврийн сангийн хэчнээн төгрөг төрийн санд эргэлдэж байгаа вэ? Энэ одоо их олон жил ярьж байгаа. Нийгмийн даатгалынхан бол одоо үүнийг аваагүй л байгаа байх гэж бодож байна. Нийгмийн даатгалын санд Засгийн газар хүү төлж байгаа юу? Байгаа бол яг хэдэн хувьтай?</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Монголбанкны өмчөөс үнэт цаас шаардах эрхийг авах зориулалтаар Засгийн газар хэчнээн хэмжээний үнэт цаасыг хэдийд гаргахаар тооцож байгаа юм бэ? Яг энэ хугацаа нь надад бас сонирхолтой байна. Монголбанкны өмчөөс үнэт цаас шаардах эрхийг авах хэмжээ хугацааны тухай тодорхой мэдээлэл яг Их Хурлын гишүүдэд их чухал байх болов уу үүн дээр хариулт авъя. </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Засгийн газар сангийн менежментийг хийхгүй байгаагийн учир шалтгаан юунд байгаа вэ? Яг Засгийн газар сангийн менежментийг ерөөсөө хийхгүй байгаа. Ийм асуултууд дээр хариулт авъя. Дээр нь нэмээд сая Хурлын дарга хэлэх шиг боллоо. Миний горимын санал гаргая гэж бодож байсан. Дэмжигдэж байна гэж үзэж болох уу? Эдийн засгийн болон Төсвийн байнгын хороогоор хэлэлцэх эсэх жагсаалтад одоо ингээд ойрын үед оруулна гэж би үзэж болж байна уу? Энэ дэндүү олон том мөнгөний асуудал яригдаж байна. </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Угаасаа төлөвлөсөн байгаа. Ямар ч санал хэрэггүй. С.Эрдэнэ сайд хариул. С.Эрдэнэ сайд.</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С.Эрдэнэ: - </w:t>
      </w:r>
      <w:r>
        <w:rPr>
          <w:rFonts w:cs="Arial"/>
          <w:b w:val="false"/>
          <w:bCs w:val="false"/>
          <w:i w:val="false"/>
          <w:iCs w:val="false"/>
          <w:u w:val="none"/>
          <w:shd w:fill="FFFFFF" w:val="clear"/>
          <w:lang w:val="mn-Cyrl-MN"/>
        </w:rPr>
        <w:t>Баярлалаа. С.Ганбаатар гишүүний асуултад хариулъя. Бид таны энэ нэг 3, 4 асуултыг бол үндсэндээ нэгтгээд нэг хариултаар хариулъя. Өнөөдөр нийгмийн даатгалын сан тэр дотроо тэтгэврийн даатгалын сангийн нэрийн дансанд бол өнөөдөр одоо яг бичилтээр 10 гаруй их наяд төгрөгийн бичилт бол хийгдсэн байгаа. Энэ бичилт бол байнгын хөдөлгөөнтэй сар, улирлаар байнга нэмэгдэж байдаг ийм бичилт. Тэгэхээр энэ бол яг одоо эцсийн нарийвчилсан тоог бол би танд хэлэх боломж алга байна.</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2 дугаарт тэр үүсээд байгаа өр авлага эд нар бол бүгд энэ тоотой уялдаж байгаа учраас энэ таны 3, 4 асуулт бол бүгд энэ хариултаар бол хариулагдах байх гэж ингэж бодож байгаа. Үүн дээр ажил олгогчдын болоод Засгийн газрын гэдэг юм уу, хувь даатгалд шимтгэл төлж байгаа даатгуулагчдын гэсэн ийм шалгууртай бичилт бол хийдэггүй. Шууд нийт одоо авлага өглөгөөр энэ одоо бичилт хийдэг учраас энэ одоо нарийн ялгааг одоо хэлэх боломж алга байна. Шаардлагатай бол мэдээлэл тооцооллын төвөөс энэ нарийн судалгааг танд гаргаж бичгээр хүргүүлж болно. </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2 дугаарт гэвэл өнөөдөр төрийн санд тэтгэврийн даатгалын сангийн хөрөнгө бол байхгүй. Яагаад гэвэл тэтгэврийн сан маань өнөөдөр 0 үзүүлэлттэй. Өнгөрсөн онд байсан чөлөөт үлдэгдлийг үндсэндээ тэтгэврийн санхүүжилтэд зарцуулаад оны эцэст бол тэгээр энэ сан бол хаагдсан. Энэ онд бол мэдээж тодорхой хэмжээний бага хэмжээний хуримтлалууд бол бий  болдог. Ингээд энэ нь эргээд тэтгэвэрт зарцуулаад дуусдаг ийм л сан. Тэтгэврийн даатгалын сандаа ер нь бол мөнгөн хуримтлал бий болгох үндэслэл бол байхгүй. Яагаад гэхээр би сая түрүүн хэлсэн. Нэгдлийн зарчим дээр тогтож үйл ажиллагаа явуулдаг учраас өнөөдрийн шимтгэл төлж байгаа иргэдийн шимтгэлийн мөнгөний орлогоор өнөөдөр тэтгэвэр авч байгаа иргэдийн тэтгэврийг санхүүжүүлдэг. </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 </w:t>
      </w:r>
      <w:r>
        <w:rPr>
          <w:rFonts w:cs="Arial"/>
          <w:b w:val="false"/>
          <w:bCs w:val="false"/>
          <w:i w:val="false"/>
          <w:iCs w:val="false"/>
          <w:u w:val="none"/>
          <w:shd w:fill="FFFFFF" w:val="clear"/>
          <w:lang w:val="mn-Cyrl-MN"/>
        </w:rPr>
        <w:t xml:space="preserve">Тодорхой хувийг нь 1995 оноос өмнөх өмнө нь тэтгэвэрт гарсан буюу цэргээс гээд тусгай алба хааж байсан хүмүүсийн тэтгэврийг төр хариуцдаг ийм хуультай. Төр хариуцах иргэдийн тэтгэврийг бол төсвөөс санхүүжүүлдэг ийм тогтолцоотой явж ирсэн. Тийм учраас өнөөдөр бол яг тэтгэврийн даатгалын санд бол тодорхой мөнгөн хуримтлал бол байхгүй. Тийм учраас өнөөдөр тэтгэврийн даатгалын сан нэрийн дансанд бодит мөнгөн хуримтлалыг бий болгоё гэдэг зорилгоор л энэ ирээдүйн тэтгэврийн нөөц санг бол байгуулах тухай хуулийг санаачилж хэлэлцүүлэгт оруулж байгаа. </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Энэ хуулийн гол санаа зорилго бол 2030 он хүртэл бол үүнээс ямар нэгэн тэтгэвэр авагчдад нэмэлт тэтгэвэр олгох байдаг юм уу, ямар нэгэн тэтгэврийн даатгалын сангийн чадварыг бэхжүүлэх чиглэлээр бол ямар нэгэн зарцуулалт бол хийгдэхгүй. </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2030 он хүртэл энэ одоо ирээдүйн тэтгэврийн нөөц сан маань өөрөө бий болгосон мөнгөн хуримтлалыг өсгөх үр дүнтэй менежмент үйл ажиллагаанд оруулах үүний өнөөдөр Монголбанкаар дамжуулж яагаад менежментийг хийлгэж байгаа вэ гэхээр өнгөрсөн 3 жилийн ипотекийн хөтөлбөрийг хэрэгжүүлэхэд бий болгосон чадавх боловсон хүчний нөөц бололцоог үр дүнтэй ашиглаад үе шаттайгаар яваандаа нийгмийн даатгалын одоо менежмент рүү шилжүүлэх энэ бодлого зорилгоор бол Засгийн газар Монголбанк хоёрын хооронд Монголбанкны тухай хуулийн 18-д зааснаар Монголбанк одоо Засгийн газрын зарим санхүүгийн үйл ажиллагаанд зуучлах үүрэг гүйцэтгэнэ гэсэн тэр заалтын дагуу энэ гэрээг байгуулах бид ярилцаж тохиролцсон байгаа гэдгийг бас танд хэлье. Баярлалаа.</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С.Баярцогт гишүүн. Алга байна. Я.Содбаатар гишүүн.</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Я.Содбаатар: - </w:t>
      </w:r>
      <w:r>
        <w:rPr>
          <w:rFonts w:cs="Arial"/>
          <w:b w:val="false"/>
          <w:bCs w:val="false"/>
          <w:i w:val="false"/>
          <w:iCs w:val="false"/>
          <w:u w:val="none"/>
          <w:shd w:fill="FFFFFF" w:val="clear"/>
          <w:lang w:val="mn-Cyrl-MN"/>
        </w:rPr>
        <w:t>Тэтгэврийн бид нар бас Нийгмийн бодлогын байнгын хороогоор орж байх үед ярьж байсан нэг асуудал бол бас Байнгын хороогоор хэлэлцэх ёстой асуудал байсан. Тэр бол шийдэгдэж байгаа юм байна гэж ойлгож байна. Энэ ипотекийн зээлтэй холбоотой асуудлыг бид нар олон талаас нь ярьж байгаа. Үнэхээр одоо бол Монголбанк дээр байсан хүндрэлийг Засгийн газар өөр дээрээ авч байна л даа. Энэ ипотекийн 6 хувиар явж байсныг 5 хувь болгоод тэнд зөрүү гарч байгаа. Үүнийг бол бүгд л мэдэж байгаа. Тэр хүүгийн зөрүүтэй холбоотой хөрөнгө мөнгөний асуудлыг Монголбанк бол мөнгө хэвлэж нэг хэсэг шийдсэн.</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Энэ шийдсэн мөнгөний одоо бол үүнийг эргүүлээд Засгийн газрын хүндрэл болж бичигдэж байгаа Засгийн газар руу. Тэгэхээр би юу гэж хэлэх гээд байна гэхээр энэ бол Засгийн газрын өр талдаа бичигдэж байна уу, Монголбанкны алдагдал талдаа бичигдэж байна уу? Үүнээс ямар хүндрэл харж байгаа вэ? Одоо нэг ёсны сая С.Ганбаатар гишүүний хэлдгээр тэтгэврийн сан гээд одоо бүх ажил хийж байгаа бүх хүмүүс нийгмийн даатгалын шимтгэл төлөөд өгч байгаа энэ бол иргэдийн мөнгө байхгүй юу. Татвар төлөгчдийн мөнгө биш. Тэр хүмүүс өөрсдөө насны эцэст энэ мөнгөө авч өөрийнхөө амьжиргаа, өөрийнхөө юуг шийдэх ёстой ийм хуримтлал мөнгө. </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Тийм учраас энэ мөнгийг энэ рүү хийхэд ямар хүндрэл ямар эдийн засгийн эрсдэл гарна гэж үзэж байгаа вэ? Үүний талаар тооцоо судалгаа хийсэн ямар баг байна вэ? Монголбанк хийсэн үү, манай нийгмийн бодлого С.Эрдэнэ сайдын яам дээр бас ийм зүйлийн судалгаа хийсэн үү? Энэ бол олон оронд хэрэгжиж байгаа зүйл мөн. Монгол ч гэсэн энэ тал руу явна. Гэхдээ яг эдийн засгийн ийм арга замаар явах уу, үгүй юу гэдэг асуудал болохоос тэтгэврийнхээ сангийн менежментийг янз бүрээр хийдэг ийм хувилбар бол бий. Ялангуяа ингэж орон сууц руу оруулдаг орон бий.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Гэхдээ яг эдийн засгийн өнөөгийн энэ нөхцөлд энэ ирээдүйн тэтгэврийн нөөц сангийн ийм болгож ийшээ оруулах нь зөв зүйтэй гэж ямар үндэслэлээр авч үзэж байгаа юм бэ гэдгийг бас тодорхой тайлбарлаж өгөөч. Яагаад гэхээр энэ бол татвар төлөгчдийн юм уу Засгийн газар парламентын шийд гэхээс илүү иргэдийн шийдэх асуудал байгаа юм. Тэр хүмүүсийн мөнгө юм байгаа юм. </w:t>
      </w:r>
    </w:p>
    <w:p>
      <w:pPr>
        <w:pStyle w:val="Normal"/>
        <w:ind w:firstLine="709"/>
        <w:jc w:val="both"/>
        <w:rPr>
          <w:rFonts w:cs="Arial"/>
          <w:i w:val="false"/>
          <w:i w:val="false"/>
          <w:iCs w:val="false"/>
          <w:u w:val="none"/>
          <w:shd w:fill="FFFFFF" w:val="clear"/>
          <w:lang w:val="mn-Cyrl-MN"/>
        </w:rPr>
      </w:pPr>
      <w:r>
        <w:rPr>
          <w:rFonts w:cs="Arial"/>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Тийм учраас үүнийг эрсдэлтэй зүйл рүү хамаагүй хийх шаардлага өнөөдөр яг үүссэн зөв үедээ их зөв үедээ хийгдэж байна гэж үзэж байгаа тэр судалгаа тооцоогоо хэлж өгөөч гэж.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2-т нь бол сая би асуусан. Алдагдлаа аль талдаа бичиж байгаа юм бэ? Сонгууль хүртэл Монголбанк дээр бичээд сонгуулиас хойш Засгийн газарт үүрүүлэх гэж байна уу? Эсхүл ерөөсөө Монголбанк үүнийг алдагдал болгоод явах гэж байна уу? Тэгэх юм бол наад сан чинь хэний сан бэ? Монголбанк ийм сангийн менежментийг хийх, энэ сангийн мөнгийг ингэж хэвлэсэн цаасаар Засгийн газар руу бичилтээр шилжүүлэх ийм эрх байгаа юу гэдэг асуудлаар энэ дээр бас яримаар байгаа юм.</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Яах вэ мэдээж яамны хувьд бол ойлгож байна С.Эрдэнэ сайдыг. Хоосон бичилт яваад байгаа зүйлүүдийг хоосон бичилтээр ч хамаагүй Монголбанкнаас мөнгөжүүлж байгаа нэр зүүх асуудал бол байж болно. Гэхдээ үүний цаана гарч байгаа эдийн засгийн агуулгынх нь юмнуудыг тодорхой тайлбарлаж өгөхийг хүсэж байна. Баярлалаа.</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Хууль санаачлагч хариулъя. С.Эрдэнэ сайд.</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С.Эрдэнэ: - </w:t>
      </w:r>
      <w:r>
        <w:rPr>
          <w:rFonts w:cs="Arial"/>
          <w:b w:val="false"/>
          <w:bCs w:val="false"/>
          <w:i w:val="false"/>
          <w:iCs w:val="false"/>
          <w:u w:val="none"/>
          <w:shd w:fill="FFFFFF" w:val="clear"/>
          <w:lang w:val="mn-Cyrl-MN"/>
        </w:rPr>
        <w:t xml:space="preserve">Энэ асуудлыг судлах асуудлыг бол нэлээн эрт эхлүүлсэн. Энд ажлын хэсэг гарч ажилласан байгаа. Сангийн яам, манай яам, мөн Монголбанкны төлөөлөлтэйгөөр ажлын хэсэг гараад нэлээн одоо урт хугацаанд энэ асуудал дээр бол ажилласан. Өнөөдөр нэг зүйл дээр манай Я.Содбаатар гишүүн андуураад байгаа юм уу эсхүл одоо буруу яриад байгаа юм уу. Тэтгэврийн даатгалын сангийн хөрөнгийг ийм эрсдэлтэй зүйлд оруулж байна гэж яриад байх юм.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Өнөөдөр тэтгэврийн даатгалын санд өнөөдөр эрсдэлтэй зүйлд оруулах мөнгө одоогоор байхгүй. Би түрүүн хэлсэн шүү дээ. Тэтгэврийн даатгалын нэрийн данс дахь хуримтлал тэг үзүүлэлттэй байгаа. Тэгэхээр аль нэгэн эрсдэлтэй ямар нэг зүйлд оруулаад байх мөнгө байхгүй. Өнөөдөр харин нэгэнт бий болсон эрсдэлийг арилгах анхны алхмыг хийж байгаа. Нэг үгээр хэлбэл сохор ч зоос байхгүй байгаа энэ хоосон сан дээр бодит мөнгөн хуримтлалын суурийг бий болгох зорилгоор энэ ирээдүйн тэтгэврийн нөөц сангийн тухай хуулийг санаачилж байгаа.</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Ингэснээр өнөөдөр ипотекийн зээлээр баталгаажсан үнэт цаасаар баталгаажсан энэ хуримтлалыг өнөөдөр тэтгэврийн даатгалын сан дээр балансаас баланст шилжүүлж авч байгаа нь өөрөө энэ бол бодит мөнгөн хуримтлал. 2 дугаарт гэвэл өнөөдөр нэгэнт бий болсон энэ бодит мөнгөн хуримтлал дээр бид нар суурилаад ирээдүйн тэтгэврийн нөөц сангаа байгуулж байгаа юм. Энэ бол сүүлийн 20 жилд нийгмийн даатгалд хийж байгаа маш том ололт.</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Өнөөдөр зүгээр Монголбанк дээр Засгийн газар дээр аль дээр нь энэ үүсэх магадлалтай янз бүрийн алдагдал санхүүгийн тооцооллыг бичиж байгаа юм бэ гэдгийг холбогдох тэр Сангийн яам, Монголбанк хариулах байх. Миний хувьд бол өнөөдөр ямар ч байсан ирээдүйн тэтгэврийн нөөц сан бол гарцаагүй хийх ёстой ажил. Үүнийг хийхгүйгээр Монгол Улс 2030 гэхэд бол үндсэндээ тэтгэврийн даатгалын сангаа бол авч явах боломжгүй болно.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Тийм учраас ирээдүйд тэтгэвэрт гарах иргэд өнөөдөр одоо тэтгэвэрт байгаа иргэдийн эрх ашгийг хангах, хамгаалах үүднээс энэ ирээдүйн тэтгэврийн нөөц санг бол бүрдүүлэх зайлшгүй шаардлага байгаа. Дахин хэлье энэ одоо тэтгэврийн даатгалын сангийн хөрөнгийг ямар нэгэн эрсдэлтэй зүйлд аваачиж оруулах гээд байгаа юм ерөөсөө байхгүй. Өнөөдөр 1995 онд бий болсон нийгмийн даатгалын шинэ тогтолцоо, 1999 онд батлагдсан 1 настны тухай хуулиар өнөөдрийг хүртэл 10 гаруй их наяд төгрөгийн энэ хуримтлалын мөнгө байх ёстой мөнгө өнөөдөр зөвхөн хоосон цаас дээр бичилтээр явж ирсэн.</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Энэ мөнгийг хэн нэгэн аваад идсэн, завшсан юм шиг өөр юманд зарцуулсан юм шиг ийм байдлаар манай улс төрчид их ярьдаг. Энд зарцуулаад идээд, завшаад байх мөнгө байхгүй. Эрсдэлд оруулаад байх мөнгө байхгүй. Яагаад гэвэл өнөөдрийн шимтгэл төлж байгаа иргэдийн шимтгэлийн орлогоор өнөөдөр тэтгэвэрт гарсан тэтгэврийн иргэдийн тэтгэврийн мөнгийг тавьж олгож байгаа. Зөрүүг нь төр хариуцах иргэдийн тэтгэврийг төсвөөс төрөөс олгож байгаа. Ийм л сан шүү дээ.</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Тэгэхээр энэ санг өнөөдөр мөнгөжүүлэх асуудал бол туйлын чухал байгаа юм. Үнэхээр тэтгэврийн даатгалын сангийн өөрийн чадвараар юм уу төрөөс юм уу хувийн хэвшлээс одоо хөрөнгө оруулалт гаргаад энэ санг мөнгөжүүлэх боломж бол байхгүй. Тэгэхээр өнөөдөр энэ боломж бол сүүлийн 20 жилд олдож байгаа анхны томоохон боломжийн нэг. Тийм учраас энэ боломжийг бид аль аль талаасаа дэмжээд энэ ирээдүйн тэтгэврийн нөөц сангийн тухай хуулийг дэмжиж баталж өгөөч гэж би та бүгдээс хүсэж байгаа юм. Баярлалаа.</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 xml:space="preserve">Сангийн яамнаас хэн байна вэ? 2 дугаар индэр дээр очоод хариулъя.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Б.Төгөлдөр: - </w:t>
      </w:r>
      <w:r>
        <w:rPr>
          <w:rFonts w:cs="Arial"/>
          <w:b w:val="false"/>
          <w:bCs w:val="false"/>
          <w:i w:val="false"/>
          <w:iCs w:val="false"/>
          <w:u w:val="none"/>
          <w:shd w:fill="FFFFFF" w:val="clear"/>
          <w:lang w:val="mn-Cyrl-MN"/>
        </w:rPr>
        <w:t xml:space="preserve">Сангийн яамны Санхүүгийн хөрөнгийн удирдлагын газрын хэлтсийн дарга. Хуулийн төслийг дагалдуулан Их Хурлын тогтоолын төсөл оруулж байгаа. Түүн дээр бол Монголбанкнаас банканд олгосон зээлийн шаардах эрхийн өмчлөлийг ирээдүйн тэтгэврийн нөөц сангийн өмчлөлд шилжүүлээд холбогдох хөрөнгийг Монголбанкны зардлаар хаагаад, тайлан тэнцлээс хасахыг бол даалгаж байгаа ийм саналыг оруулж байгаа.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Нэг ёсондоо энэ хөрөнгийг бол тайлангаас хасаад Монголбанкны алдагдлаар хаана гэсэн үг.</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Д.Ганхуяг гишүүн.</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Д.Ганхуяг: - </w:t>
      </w:r>
      <w:r>
        <w:rPr>
          <w:rFonts w:cs="Arial"/>
          <w:b w:val="false"/>
          <w:bCs w:val="false"/>
          <w:i w:val="false"/>
          <w:iCs w:val="false"/>
          <w:u w:val="none"/>
          <w:shd w:fill="FFFFFF" w:val="clear"/>
          <w:lang w:val="mn-Cyrl-MN"/>
        </w:rPr>
        <w:t>Баярлалаа. Энэ манай тэтгэврийн нөөц, тэтгэврийн сан, тэтгэврийн тогтолцоо яг зөв зам дээрээ гарч ирлээ. Дэлхийн бүх улс орнууд с.фонд гэж ярьдаг. Энэ тэтгэврийн нөөцийн сан байгуулаад, тэгээд тэтгэврийн насны хүмүүстэй тэтгэврээ тавиад явдаг ийм өөрөө өөрийгөө санхүүжүүлээд явах ийм тогтолцоог л бүрдүүлдэг л дээ. Энэ бол үүн дээр Монголбанк төв банкныхаа хувьд мөнгөний үндэсний валютын энэ бодлогыг хэрэгжүүлээд энэ боломжийг бүрдүүлж байгаа нь маш чухал юм гэдгийг 1 дүгээрт хэлмээр байна.</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Тэгээд 2, 3 зүйл асууя. Ер нь бол бид яг өнөөдрийн байдлаар бол нийгмийн даатгалын шимтгэл, нийгмийн даатгалын сан, тэтгэврийн сан хоёр бол урд хормойгоо хойд хормойгоороо нөхөж яваа өөрөөр хэлбэл тухайн жилд нийгмийн даатгалын шимтгэлээр төлсөн мөнгөө бол тэр жилдээ тэтгэвэртээ зарцуулаад бараг алдагдалтай гарч байгаа ийм байдалтай байгаа. Тэг баланстай гэж ингэж ойлгохоор.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Ер нь бол хэдэн оноос билээ 2016 билүү, 2017 оноос эхлээд одоо бид нарын нийгмийн даатгалын тухайн жилд авсан шимтгэлээрээ тэтгэврээ тавиад явдаг энэ шимтгэлийн сан нийгмийн даатгалын сан бол хүрэлцэхгүй ийм үе бол удахгүй ирнэ гэж ингэж ойлгож байгаа. Тийм учраас түүнээс урьдчилж энэ тэтгэврийн нөөцийн сан байгуулаад хуримтлал үүсгээд явъя гэсэн ийм байдалтай болж байна гэж энэ ярьж байсан зүйл энэ олон улсын жишгээр зөв тогтолцоондоо орж байна гэж ингэж ойлгож байна.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Тэгээд энэ нөөц сангийн тэтгэврийн нөөц сангийн орлогын үүсвэрүүдийг бичсэн байна л даа. Тэгээд ер нь бол урьдчилж тооцоолсон байдлаар жишээлбэл жилийн хугацаанд жилд ямар хэмжээний орлого хуримтлагдаад явах боломж байна вэ? Ипотекийн анхдагч зах зээл, хүүгийн орлого нөгөө талаас мэдээж 2 дахь зах зээлийг бий болгоно гээд олон зүйлүүд байна. Тэгээд орлогыг урьдчилж тооцоолж харсан уу гэдгийг 1 дүгээрт тодруулмаар байна.</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Сангийн хөрөнгийн удирдлагыг бол Монголбанк хийх юм байна. Хараат бус байх юм байна. Ил тод байх юм байна. Мөн өөрөө улсын төсвийн нэг бүрэлдэхүүн болох юм байна. Ер нь бол тухайн санг арвижуулахад бас ийм сангийн хөрөнгөөр бол Засгийн газрын үнэт цаас худалдаж авах олон улсын хэмжээний үндэстэн дамнасан том корпорациудын хувьцааг худалдаж авах сангийн хөрөнгийг нэмэгдүүлэх гээд ийм зүйлүүд бас хийдэг л дээ.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Тэгэхээр тэр зүйл нь бол байхгүй байна. Ер нь бол жилд аль хэр хэмжээний орлого хуримтлагдах юм бэ гэдгийг нэгдүгээрт тодруулъя. Ер нь бол хэрэв ийм арга хэмжээ аваагүй байсан бол хэдэн оноос эхэлж манай тэтгэврийн нийгмийн даатгалын сан тэтгэвэртээ зарцуулах зарцуулалтаа тэг болгох байсан бэ гэдгийг би тодруулаад асууя.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 xml:space="preserve">Хууль санаачлагч хариулъя.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С.Эрдэнэ: -</w:t>
      </w:r>
      <w:r>
        <w:rPr>
          <w:rFonts w:cs="Arial"/>
          <w:b w:val="false"/>
          <w:bCs w:val="false"/>
          <w:i w:val="false"/>
          <w:iCs w:val="false"/>
          <w:u w:val="none"/>
          <w:shd w:fill="FFFFFF" w:val="clear"/>
          <w:lang w:val="mn-Cyrl-MN"/>
        </w:rPr>
        <w:t xml:space="preserve"> Баярлалаа. Би Д.Ганхуяг гишүүний асуултад хариулъя. Өнөөдөр энэ ирээдүйн тэтгэврийн нөөц санг байгуулаад ингээд ажиллуулаад явах тохиолдолд бол жишээ нь энэ сангийн менежментийг шууд Засгийн газар өөр дээрээ авах боломж бол хомс байгаа. Тэгэхээр өнөөдөр энэ чадвар бий болгох боловсон хүчнийг бэлтгэх тэгээд бүтэц бүрэлдэхүүн бий болгох гээд олон бэлтгэл ажил бол шаардлагатай байгаа. Тэгвэл сүүлийн 3 жил Монголбанк маань яг энэ ипотекийн хөтөлбөрийг бол маш амжилттай хэрэгжүүлж ирсэн ийм туршлага бүтэц чадавх байгаа учраас бид Монголбанкны тухай хуулийн дагуу Засгийн газарт зуучлах санхүүгийн чиглэлээр зуучлах үүрэг гүйцэтгэх хуулийн заалттай байдаг. Энэ чиглэлээр Монголбанктай хамтран ажиллах санамж бичиг байгуулаад энэ чиглэлээр Монголбанкаар энэ тодорхой хугацаанд энэ сангийн менежментийг гүйцэтгүүлэхээр ингэж харилцан тохиролцож ярьсан.</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Ер нь бол цаашдаа үе шаттайгаар мэдээж энэ сангийн менежментийг бид нар нийгмийн даатгалыг сан руу шилжүүлж авна. Энэ тохиолдолд бид нар чадавх бий болгох, боловсон хүчний бололцоо боломжоо бэлтгэх бий болгох гээд олон бэлтгэл ажлыг бол хийх ёстой. Мөн цаашдаа Д.Ганхуяг гишүүний яриад байгаа тэр бусад хэлбэрээр үр ашигтай хэлбэрээр энэ санг арвижуулах мөнгөжүүлэх энэ тал дээр бол тодорхой журам дүрэмд өөрчлөлт оруулах замаар энэ нэмэгдэл ажлуудыг бол хийх боломжтой гэж ингэж харж байгаа.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Одоогоор бол яг дөнгөж энэ санг дөнгөж үүсэж байна. Байгуулагдах гэж байна. Тэгээд үүн дээр их олон заалт оруулж бас гишүүдийн хүмүүсийн бас эргэлзээ бий болгох. Мөн олон ойлгомжгүй асуудлыг үүсгэх ийм нөхцөл үүсэх вий гэж болгоомжилсон учраас бид ямар нэгэн илүү заалтуудыг бол оруулаагүй. Одоогоор бол зөвхөн ипотекийн энэ хөтөлбөрийг хэрэгжүүлэх чиглэлээр энэ санг арвижуулах ажлыг бол үргэлжлүүлэх нь зүйтэй юм гэж үзсэн.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Өнөөдрийн тооцоогоор бол жилдээ ойрын 1, 2 жилдээ бол жилдээ 250 орчим тэрбум төгрөгийн эргэн төлөлт болон хүүгийн орлого бол энэ сан дээр төвлөрөх боломжтой. Тэгэхээр хуучин бол энэ сан дээр нэг төгрөгийн ч орлого байгаагүй шүү дээ. Тэгэхээр энэ хөрөнгө байршсанаар жил бүр 250 хүртэл тэрбум төгрөгийн ийм төвлөрөл бий болно. Энэ нь цаашдаа бол өсөх ийм одоо тооцоотой байгаа.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Д.Оюунхорол гишүүн.</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Д.Оюунхорол: - </w:t>
      </w:r>
      <w:r>
        <w:rPr>
          <w:rFonts w:cs="Arial"/>
          <w:b w:val="false"/>
          <w:bCs w:val="false"/>
          <w:i w:val="false"/>
          <w:iCs w:val="false"/>
          <w:u w:val="none"/>
          <w:shd w:fill="FFFFFF" w:val="clear"/>
          <w:lang w:val="mn-Cyrl-MN"/>
        </w:rPr>
        <w:t>Бас нэг хэд хэдэн зүйлийг тодруулъя гэж бодож байна. Ер нь бол эв санааны нэгдэл суурилсан нийгмийн даатгалын тогтолцоо явж байгаа. Энэ бол мэдээж итгэлцэл дээр явдаг. Өнөөдөр бол нийгмийн даатгалын санд хамрагдаж нийгмийн даатгалаа төлдөг иргэдийн маань тоо бол харьцангуй жаахан дээшилж нэмэгдсэн гэж ойлгож байгаа. Хүрээгээ бол нэлээн тэлсэн. Гэхдээ бүр сайжруулж чадсан уу гэвэл би чадаагүй гэж ойлгож байгаа.</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Би С.Эрдэнэ сайдад өмнө нь ярьж байсан. Малчдын нийгмийн даатгал төлөлт бол маш бага хувьтай байгаа. Өнөөдөр нэг 250-аад мянган малчин байна гэж үзвэл тэдний 9 орчим, 10 орчим хувь нь л нийгмийн даатгалын шимтгэл төлж байгаа. Үлдсэн хэсэг нь бол төлж чаддаггүй. Тэгэхээр малчдыг бид нар нийгмийн даатгалын шимтгэлээ төлөх тэр боломжийг нь нэг удаагийн хуулиар шийдэж өгье гэсэн нэг ийм хуулийн төсөл өргөн барьсан. Энэ асуудал маань шийдэгдэхгүй яваад байгаа.</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2 дугаарт малчдын нийгмийн даатгал тэр нэг удаа төлүүлээд тэгээд ер нь бол малчдынхаа хөдөлмөрийг үнэлгээтэй, малчдаа тэтгэвэрт нь гаргах энэ боломж, бололцоог нь хангаад өгье. Тэгээд насыг нь 50, 55 болгоё гээд ингээд нэг ийм 3 янзын хуулийн төслийг санаачилж өргөн барьсан. Үүнийг бол одоо болтол бас ярихгүй байна. Энэ асуудлыг нэг ярих чиглэлээр С.Эрдэнэ сайд анхаараач. Цаана нь бас нэг 250.000 малчин чинь өөрөөр хэлбэл нийгмийн даатгалын шимтгэлээ төлөөд нийгмийн даатгалаа төлдөг тэр иргэдийн чинь бааз суурь өргөжнө.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Нэгэнт энэ хүмүүс төлөх ёстой. Тэгээд малчид бол өнөөдөр бэлэн мөнгөний орлогын эх үүсвэргүй учраас бөөнөөр төлөөд байх бас боломжгүй байх. Нөгөө талаас төлөгдөөгүй байсан хугацааны нийгмийн даатгалын шимтгэлийг нь нөхөн төлүүлэх арга хэмжээг нэг удаагийн арга хэмжээ болгоод энэ Монгол Улсын Их Хурлаараа шийдвэрлээд өгье. Тэгэх юм бол улирлын шинж чанартайгаар малчид нийгмийн даатгалын шимтгэлээ төлдөг тийм боломж бололцоо бүрдэнэ гэж үзэж байгаа.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Юу гэдэг юм өвөл нядалгаа малаа алаад нядалгаагаа хийгээд орлоготой болох үед нь ноос ноолуураа тушаагаад мөнгөтэй болох орлоготой болох үед нь ингээд жилд 2 удаа ч юм уу төлүүлдэг ийм боломжийг олгоё гэж бид нар хуулийн төсөл санаачилж өргөн барьсан. Тэгэхээр энэ асуудлуудыг нэг цогцоор нь яриад шийдвэрлэх асуудлыг та бүхэн маань оруулаад өгөөч.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Энэ бол одоо өнөөдрийн оруулж ирж байгаа энэ хуультай ирээдүйн тэтгэврийн нөөц сантай чинь бас л адилхан холбоотой. Сая С.Эрдэнэ сайд өөрөө хэлж байна. Ер нь бол нийгмийн даатгалын санд орж ирэх орлогын хэмжээ бол байнга өсөн нэмэгдэж чадахгүй байгаа ажлын байр хомсдож байгаа тохиолдолд багасна. Магадгүй өнөөдөр энэ ипотекийн зээл рүү оруулаад тодорхой бас ажлын байрууд бий болоод орлого нэмэгдээд энэ санд нэмж орлого орж ирэх ийм боломж бас бүрдэх юм байна гэж харж байна.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Гэхдээ үүнийг бол мэдээж Төсөв, Эдийн засгийн байнгын хороон дээр бол илүү сайн ярьж уяж өгөх хэрэгтэй. Нөгөө талаас энэ сангийн хөрөнгийн удирдлагын асуудал, сангийн хөрөнгийг яаж захиран зарцуулах энэ тэр асуудал нь бол нэлээн сайн тийм хяналттай хамтын хяналттай явах нь бол илүү зөв байх гэсэн тийм ойлголттой байгаа. Тэгэхээр энэ асуудлууд дээр яг ямар байр суурьтай байгаа вэ? Тийм учраас энэ би бараг худалч хүнд 3 жил бүтэн ярилаа. Энэ 3 өргөн хуулийг минь хэлэлцүүлээд нэг талд нь гаргаад шийдээд өгөөч. Хэлэлцэх эсэх асуудал нь Байнгын хороон дээр дэмжлэг авсан явж байгаа хууль учраас ер нь бол Монгол Улсын мал аж ахуйн салбар бол тэжээж авч явж байгаа шүү.</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Тийм учраас малчид руугаа хандсан нийгмийн хамгааллын тогтолцоог нь бол бид нар цогцоор нь шийдвэрлээд өгч чадах юм бол ирээдүйн залуу малчдын халааг тасралтгүй бэлтгэх тийм боломж бололцоо бүрдэнэ. Нөгөө талаас залуу малчид бол өнөөдөр яагаад нэлээн хот руугаа нүүж ирээд байна гэхээр өө би /минут дуусав/</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З.Энхболд: -</w:t>
      </w:r>
      <w:r>
        <w:rPr>
          <w:rFonts w:cs="Arial"/>
          <w:b w:val="false"/>
          <w:bCs w:val="false"/>
          <w:i w:val="false"/>
          <w:iCs w:val="false"/>
          <w:u w:val="none"/>
          <w:shd w:fill="FFFFFF" w:val="clear"/>
          <w:lang w:val="mn-Cyrl-MN"/>
        </w:rPr>
        <w:t xml:space="preserve"> 1 минутаа авах уу? 1 минут нэмье.</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Д.Оюунхорол: - </w:t>
      </w:r>
      <w:r>
        <w:rPr>
          <w:rFonts w:cs="Arial"/>
          <w:b w:val="false"/>
          <w:bCs w:val="false"/>
          <w:i w:val="false"/>
          <w:iCs w:val="false"/>
          <w:u w:val="none"/>
          <w:shd w:fill="FFFFFF" w:val="clear"/>
          <w:lang w:val="mn-Cyrl-MN"/>
        </w:rPr>
        <w:t>Тэгэхээр би бодоод байгаа юм. Энэ залуучуудыг мал аж ахуйн салбар руу татаж оролцуулахын тулд чи мал аж ахуйн салбар дээр хөдөлмөрлөж байгаа тохиолдолд ажил хийснээр тооцно. Мөн 50, 55 нас хүрээд тэтгэвэртээ гарч болно. Тийм учраас чи ирээдүйдээ итгэлтэй амьдрах боломжтой. Төр чамд ийм дэмжлэг үзүүлнэ гэсэн нэг ийм хандлагыг нь хуульчлаад өгөх юм бол энэ малчдын нийгмийн баталгаа бол цогцоороо шийдвэрлэгдэх ийм боломж бүрдэнэ гэж үзээд байгаа юм.</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С.Эрдэнэ сайд хариулъя.</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С.Эрдэнэ: - </w:t>
      </w:r>
      <w:r>
        <w:rPr>
          <w:rFonts w:cs="Arial"/>
          <w:b w:val="false"/>
          <w:bCs w:val="false"/>
          <w:i w:val="false"/>
          <w:iCs w:val="false"/>
          <w:u w:val="none"/>
          <w:shd w:fill="FFFFFF" w:val="clear"/>
          <w:lang w:val="mn-Cyrl-MN"/>
        </w:rPr>
        <w:t xml:space="preserve">Ирээдүйн тэтгэврийн нөөц сангийн тухай хуулийн яг агуулгатай бол холбоотой асуулт дээр би таныг дэмжиж байна гэж ойлгож байна. Малчдын тэтгэврийн асуудал дээр бол бид нар бас сүүлийн жилүүдэд бол нэлээн бас хөнгөлөлттэй хуулийн нөхцөлүүдийг бол баталж хүчин төгөлдөр болоод хэрэгжээд явж байгаа.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Таны яриад байгаа нөгөө малчны шимтгэл төлөх хугацаа улирлаар хагас жилээр байх хууль бол өнгөрсөн 2015 оны 01 сарын 30-наар батлагдаад ингээд хэрэгжээд явж байгаа. Одоо хэрэгжээд бараг жил болж байна. Нэг бол мах одоо идэшний цаг үеэр, ноос ноолуурын үеэр гээд яг орлого хуримтлагддаг цаг үеэр шимтгэлээ төлөх боломжтой. Мөн хувиараа хөдөлмөр эрхлэгчдэд бас энэ боломж олгосон байгаа. Тэгэхээр энэ боломжийг бол олгосон. Тэгэхээр энэ таны одоо санаачилж байгаа хуулиудын нэг нь бол хэрэгжээд эхэлсэн явж байгаа шүү гэдгийг бас хэлмээр байна.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Хоёрдугаарт тэтгэврийн тэр ажилласан жилийг нэмэгдүүлэн тооцох тухай хуулийг мөн баталсан. Ажилласан жилийг 1.2 жилээр нэмэгдүүлэн тооцох тухай хууль бол батлагдаад явж байгаа. Мөн дээр нь бид нар нийгмийн хамгааллын тухай нийгмийн хамгааллын чиглэлээр хэрэгжүүлэх хуулийн одоо багц хуулиудын төслүүд дээр цаашдаа малчдын нийгмийн даатгалын асуудал дээр хэд хэдэн томоохон өөрчлөлт оруулахаар судалгаа ажил бол явагдаж байна. Энэ хууль өргөн баригдахаар харин таныг энэ хуулийн төсөл боловсруулалт дээр идэвхтэй оролцооч гэж ингэж хүсмээр байна.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Малчны насыг тэтгэврийн насыг бууруулах тухай асуудал бол энэ бол нэлээн эрсдэлтэй ийм асуудал. Дэлхий нийтийн чиг хандлага өнөөдөр одоо энэ хүмүүсийн дундаж дэлхийн нийтийн одоо нийт хүн амын дундаж наслалт одоо нэмэгдэж байгаа ийм цаг үед тэтгэврийн насыг бол бууруулах нь бол өөрөө бас дэлхий нийтийн чиг хандлагыг эсрэг явж байгаа ийм үйлдэл алхам гэж харж байгаа. Тийм учраас үүнийг бид бас өнөөдөр тухайн малчдынхаа нийгмийн байдал нөхцөл тэр эрхэлж байгаа хөдөлмөр түүний онцлог гээд олон зүйл дээр судалгаа хийсний үндсэн дээр энэ тэтгэврийн насыг бууруулах тухай асуудлыг авч үзэх нь зүйтэй юм гэж ингэж үзэж байгаа.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Түүнээс огт болохгүй бүтэхгүй тухай асуудал бол яриагүй. Үүн дээр нэлээн сайн судалж байж тодорхой онцлог тэд нарын хөдөлмөрийн онцлог ахуй амьдралын онцлогийг нэлээн сайн судалж үзэж байж энэ асуудлыг ярих нь зүйтэй юм гэсэн ийм саналтай байгаа.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С.Эрдэнэ сайд нэмээд микрофонд хариулъя.</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С.Эрдэнэ: - </w:t>
      </w:r>
      <w:r>
        <w:rPr>
          <w:rFonts w:cs="Arial"/>
          <w:b w:val="false"/>
          <w:bCs w:val="false"/>
          <w:i w:val="false"/>
          <w:iCs w:val="false"/>
          <w:u w:val="none"/>
          <w:shd w:fill="FFFFFF" w:val="clear"/>
          <w:lang w:val="mn-Cyrl-MN"/>
        </w:rPr>
        <w:t xml:space="preserve">Тийм. Тэгэхээр би яг тантай санал нэг байгаа. Яг одоо жишээ нь цэргийнхэн эрт тэтгэвэрт гардагтай адилхан мөн одоо хүнд хортой нөхцөлд ажиллаж байгаад эрт тэтгэвэрт гардагтай яг адилхан өнөөдөр малчны хөдөлмөрийн нөхцөл боломж онцлогийг судалж, дүгнэлт гаргаж тийм ээ, түүн дээр тодорхой дүгнэлт гаргасны үндсэн дээр энэ асуудлыг шийдэхгүй бол өнөөдөр зүгээр нэг яг малчин гэж хэнийг хэлэх юм, одоо жишээ нь юу гэдэг юм мал маллаж байгаа иргэнийг малчин гэж үзэх юм уу эсхүл малтай малаа өөр хүнээр маллуулаад өөрөө хотод хэвтэж байгаа хүн бол олон байгаа. Яг ний нуугүй хэлэхэд бол.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1000 мал тоолуулдаг. 1000 малаа нэг 10 айлаар 100, 100-гаар хуваагаад маллуулдаг ийм айлууд бол зөндөө байгаа. Тэгэхээр малчин гэж яг ямар хүнийг хэлэх юм гээд ингээд маш олон тодруулах тодорхойлох шаардлагатай асуудлууд байгаа юм. Тэгэхээр энэ асуудлаа тодруулж, тодорхойлж байж асуудлыг шийдэхгүй бол зүгээр энэ чинь зүгээр нийтлэг нэр томьёогоор … /минут дуусав/</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Та юугаа авсан. 1 минутаа. А.Тлейхан гишүүн.</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А.Тлейхан: - </w:t>
      </w:r>
      <w:r>
        <w:rPr>
          <w:rFonts w:cs="Arial"/>
          <w:b w:val="false"/>
          <w:bCs w:val="false"/>
          <w:i w:val="false"/>
          <w:iCs w:val="false"/>
          <w:u w:val="none"/>
          <w:shd w:fill="FFFFFF" w:val="clear"/>
          <w:lang w:val="mn-Cyrl-MN"/>
        </w:rPr>
        <w:t xml:space="preserve">Баярлалаа. Энэ асуудлыг хэлэлцэхдээ Байнгын хороон дээр бас нэлээн бид ярьсан. Сая бол дүгнэлт дээрээ орсон байна. Тийм учраас сая Их Хурлын дарга бас хэлж байна. Энэ бол ганцхан Нийгмийн бодлогын байнгын хороо хэлэлцээд шийдэх асуудал биш юм. Эдийн засгийн байнгын хороо, Төсвийн байнгын хороо нэлээн сайн ярих ёстой гэдэгтэй бол санал нэг байгаа.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Энэ хуулийг зүгээр ойлгож байна агуулгыг нь. Орон сууцны ипотекийн зээлийг олгох эх үүсвэрийг гаргахын тулд хуучин бол анхандаа 2012 оноос өмнө бол төсвөөс өгдөг байсан 2012 оноос хойш Монголбанк мөнгө хэвлэж гаргаад явуулсан. Цаашдаа үүнийг бол тодорхой цэгцтэй бодлоготой болгоё. Ирээдүйн тэтгэврийн нөөц сан гэдэг нэрээр явъя гэдэг байдлаар оруулж ирж байна.</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Энэ бол байж болох хувилбар. Гэхдээ үүнийг бид нар сайн нягтлах ёстой. Алсыг харсан нэлээн нухацтай харах ёстой гэдэг ийм бодолтой байдаг. Тухайлбал бид нар зах зээл дээр банкны хүү маань 18 хувь байгаа. Тийм байхаа? Одоо 8 хувиар өгч байхад тэр 10 хувийн хүүгийн зөрүүг олгоё гэсэн зөрүү олгох тийм мөнгө шүү дээ. Засгийн газар одоо олгож цаашдаа иргэдээ хямд орон сууцаар хангах ийм л бодлого. Тийм учраас тэр хүүгийн зөрүүг олгох хөрөнгийн эх үүсвэр энэ болно гэж ойлгож байгаа. Өнөөдөр 2012 оноос хойш нийтдээ 3.4 их наяд төгрөг гаргаж 75.000 орчим айлыг орон сууцтай болгосон энэ танилцуулга дээр явж байна.</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Цаашдаа 8 хувиа 5 болгоно гэж манай эрх баригчид ярьж байгаа. Тийм учраас энэ юм дээр тооцоотой хандъя. Эдийн засгийн сайн тооцоо хийхгүйгээр сэтгэлийн хөдлөлөөр гэдэг юм уу улс төрийн зорилгоор янз бүрийн юм амлах нь цаашдаа Монгол Улсын макро эдийн засагт хор учруулна. Тийм учраас энэ асуудлыг цаашдаа хэлэлцэх явцдаа нэлээн өргөн хүрээтэй хэлэлцэх байх. Ялангуяа эдийн засагч нарыг мөн одоо мэргэжилтнүүдийг тооцооллыг нь сайн хийгээд үнэхээр Монгол Улсын ирээдүйд ямар нэгэн хор холбогдолгүй юм. Өөрөө аваад явах байх юм гэж үзэх ёстой.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Зүгээр 8 хувийг 5 болгоно гэвэл сайхан юм. Тэгж чадахаар хөрөнгийн эх үүсвэр байвал 2 гараа өргөхөөс арга байхгүй юм. Тэгэхээр тийм боломж байна уу, үгүй юу? Тийм байдалд оруулна гэж байгаад сүүлдээ түүнээс эсэн юманд орж бид нар санхүүгийн хүнд байдалд орох байдалд орж болзошгүй юм. Ийм байдалд орсон улс орон бол дэлхийд байж байгаа. Тийм учраас бид нар тооцооллыг нь сайн хийх ёстой. 7 хэмжиж, 1 огтол гэдэг зарчмаар үүнийгээ сайн тооцож байж үнэхээр цаашдаа Монгол орны эдийн засагт ялангуяа макро түвшинд нөлөөлөл байхгүй юм гэдгийг бүгдээрээ ойлгосны үндсэн дээр ярихгүй бол болохгүй гэдгийг анхааруулж хэлэхийг хүсэж байгаа юм.</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Асууж тодруулах 2 зүйл байна. 1 дүгээрт инфляц буурсан учраас ипотекийн зээлийг бууруулж болно гэж манай хүмүүс яриад байгаа. Тэгвэл одоо нийт банкны зээлийн хүүг бүхэлд нь 18 байсныг нь доошлуулж болох уу? Манай мэргэжлийн хүмүүс ялангуяа Монголбанк энд хариулаач. 18 байсан одоо хэд болгож болох вэ? Инфляц буусан бол бүгдээрээ буухаас биш ганцхан ипотек биш. Тэр малчны зээл, тэтгэврийн зээл, цалингийн зээл бүгдээрээ л буух ёстой. Ингэж буулгах боломж байна уу?</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2 дугаарт тэр банкны өгч байгаа тэр хүүгийн зөрүү байна л даа. Олгож байгаа ипотекийн. Түүнийг олгоход одоо хэрэв буулгах юм бол ямар хэмжээний мөнгө гарах вэ? 8 хувийг 5 болголоо ямар хэмжээний мөнгө гарах вэ? Тэр мөнгө нь эх үүсвэр нь хаана байна. Байна уу эсхүл одоо мөнгө хэвлэж гаргах гээд байна уу гэдэг ийм 2 асуулт асууя. Сая нэг асуудлыг хэлэхэд малчдын хөдөлмөрийн нөхцөлийн талаар сая С.Эрдэнэ сайд бол маш тодорхой хэллээ. Үндсэндээ бид тэтгэврийн малчдын насны тухай хууль биш тэр хөдөлмөрийн нөхцөлийг өөрчлөх замаар … /минут дуусав/</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С.Эрдэнэ сайд хариулъя.</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С.Эрдэнэ: - </w:t>
      </w:r>
      <w:r>
        <w:rPr>
          <w:rFonts w:cs="Arial"/>
          <w:b w:val="false"/>
          <w:bCs w:val="false"/>
          <w:i w:val="false"/>
          <w:iCs w:val="false"/>
          <w:u w:val="none"/>
          <w:shd w:fill="FFFFFF" w:val="clear"/>
          <w:lang w:val="mn-Cyrl-MN"/>
        </w:rPr>
        <w:t>Тэр банкны нийт банкны зээлийн төрөл бүрийн зээлийн хүүг бууруулах асуудлаар Монголбанкнаас хариулах байх. Өнөөдөр зүгээр яг энэ зээлтэй холбоотой асуудлууд бол мэргэжлийн байгууллагууд нь хариулна биз. Зүгээр энэ одоо ирээдүйн тэтгэврийн нөөц сангийн хувьд бол тэр макро эдийн засагт нөлөөлөх нөлөөлөл эд нар энэ асуудал дээр бид нар бас нэлээдгүй ярьсан. Тэгэхээр өнөөдөр биш түрүүн хэлсэн энэ алдагдлыг Засгийн газар дээр бичих юм уу, Монголбанк дээр бичилтээр хийх юм уу энэ асуудлыг бол тэр Засгийн газар, Сангийн яам, Монголбанк энэ асуудал дээр хариулах байх.</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pPr>
      <w:r>
        <w:rPr>
          <w:rFonts w:cs="Arial"/>
          <w:b w:val="false"/>
          <w:bCs w:val="false"/>
          <w:i w:val="false"/>
          <w:iCs w:val="false"/>
          <w:u w:val="none"/>
          <w:shd w:fill="FFFFFF" w:val="clear"/>
          <w:lang w:val="mn-Cyrl-MN"/>
        </w:rPr>
        <w:t>Миний хувьд бол өнөөдөр нэгэнт бий болоод байгаа эрсдэлийг арилгах үүднээс нэгэнт нэрийн данс дээр бий болсон энэ  гаруй их наяд</w:t>
      </w:r>
      <w:r>
        <w:rPr>
          <w:rFonts w:cs="Arial"/>
          <w:b/>
          <w:bCs/>
          <w:i w:val="false"/>
          <w:iCs w:val="false"/>
          <w:u w:val="none"/>
          <w:shd w:fill="FFFFFF" w:val="clear"/>
          <w:lang w:val="mn-Cyrl-MN"/>
        </w:rPr>
        <w:t xml:space="preserve"> </w:t>
      </w:r>
      <w:r>
        <w:rPr>
          <w:rFonts w:cs="Arial"/>
          <w:b w:val="false"/>
          <w:bCs w:val="false"/>
          <w:i w:val="false"/>
          <w:iCs w:val="false"/>
          <w:u w:val="none"/>
          <w:shd w:fill="FFFFFF" w:val="clear"/>
          <w:lang w:val="mn-Cyrl-MN"/>
        </w:rPr>
        <w:t>төгрөгийн энэ өр авлагыг өнөөдөр бид нар шийдэх ёстой. Цаг хугацаа нь бол аль эрт болоод өнгөрсөн. Тэгэхээр өнөөдөр Монголын төр энэ нэрийн дансанд байршуулах ёстой мөнгөнийхөө тодорхой хувийг байршуулах эхний алхмыг хийж байна гэж үзэх ёстой. Энэ бол одоо энэ даатгуулагч энэ Монголын бүх даатгуулагчдын эрх ашгийн асуудал.</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Ирээдүйд хүн бүр тэтгэвэрт гарна. Тэтгэврийн насанд хүрэхгүй нэг ч хүн байхгүй. Бүгд л тэтгэвэрт гарна. Тэгэхээр тэтгэвэр авагчдын өнөөдрийн тэтгэвэр авагчдын эрх ашиг төдийгүй ирээдүйд тэтгэвэрт гарах бүх хүний эрх ашиг энд байгаа. Тийм учраас тэтгэврийн даатгалын сан маань мөнгөтэй, баталгаатай, ирээдүйд тэтгэвэрт гарах иргэд маань тэр ирээдүйдээ итгэх итгэлтэй ийм байх нь бол өнөөдөр нийгмийн даатгалын сангийн бас нэг гол чухал зорилго юм.</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Тийм учраас өнөөдөр энэ хөрөнгийн эх үүсвэрийг нэрийн дансанд одоо авч байршуулах цаашдаа үр дүнтэй одоо менежмент хийх замаар энэ ирээдүйн тэтгэврийн нөөц санг арвижуулах өсгөх үржүүлэх энэ зайлшгүй чухал шаардлага байгаа гэдгийг бол би А.Тлейхан гишүүнд хэлье. За тэр зээлийн хүүтэй холбоотой асуудлыг мэргэжлийн байгууллагууд хариулах байх.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 xml:space="preserve">Монголбанкнаас хүн байгаа юу? 2 дугаар индэр дээр очоод хариулъя. Нийтдээ инфляц буурлаа зээлийн хүү хэзээ буурах вэ гэж байна.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С.Болд: - </w:t>
      </w:r>
      <w:r>
        <w:rPr>
          <w:rFonts w:cs="Arial"/>
          <w:b w:val="false"/>
          <w:bCs w:val="false"/>
          <w:i w:val="false"/>
          <w:iCs w:val="false"/>
          <w:u w:val="none"/>
          <w:shd w:fill="FFFFFF" w:val="clear"/>
          <w:lang w:val="mn-Cyrl-MN"/>
        </w:rPr>
        <w:t>А.Тлейхан гишүүний асуултад хариулъя. Монголбанкны ерөнхий эдийн засагч С.Болд. Банкны системийн хэмжээнд зээлийн дундаж хүүд нөлөөлдөг маш олон хүчин зүйлүүд байдаг. Үүний хамгийн эхээр нөлөөлдөг хүчин зүйл бол инфляцын түвшин. Монгол Улс маш олон жилийн турш асар өндөр инфляцтай 2 оронтой тоотой инфляцтай явж ирсэн нь зээлийн хүүг буурах бодит боломжийг бол үргэлж хааж байсан. Тэгвэл 3 жилийн хугацаанд инфляцын түвшин маань 14 хувиас 3 хувь руу бууж ирлээ. 2.9 хувь. Тэгэхээр үүн дээр бол яг зээлийн хүүд нөлөөлдөг хамгийн чухал хүчин зүйл бол энэхүү нам тогтвортой инфляцтай болж байгаа ийм орчинд бол хамгийн бодитой боломжтой болж байна гэж харж байгаа.</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Нөгөө талаас зээлийн хүү буурахын тулд бусад хүчин зүйл буюу зээлийн эрсдэл буух учиртай. Зээлийн эрсдэлийг бууруулахын тулд эдийн засгийн тогтвортой байдал, эдийн засгийн эрсдэл өөрөө буусан байх ёстой. Нөгөө талаас эх үүсвэрийн хүрэлцээ эх үүсвэрийн өртөг хүрэлцээ хангалттай өртөг нь бол бас бага байх учиртай. Тэгэхийг тулд бол Монгол Улсын гадаадад тэнцвэр 2013 оноос 2015 оны энэ 3 жилийн хугацаанд санхүүгийн эх үүсвэрээ алдаж байгаа алдаж байсан тэр үетэй харьцуулах юм бол гадаад тэнцвэр хангагдах ийм бодит боломжтой орчин руугаа орж байгаа учраас бид нар цаашдаа мөнгөний нийлүүлэлт бол илүү гадаад активаар нэмэгдэх боломж бүрдэнэ гэж үзэж байгаа.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Энэ тохиолдолд банкны системийн пассив тал нь буюу татан төвлөрүүлсэн эх үүсвэрийн хүрэлцээ нэмэгдэх тохиолдолд зээлийн хүү бол буурна. Нөгөө талаас үйл ажиллагааны өртөг зардалтай холбоотой ямар нэгэн хууль эрх зүйн зохицуулалтын энэ зүйлүүд дээр бол нэлээн бодитой арга хэмжээ авах шаардлагатай болох байх. Жишээлбэл банкны системийн зээлийн хүүгийн өртөгт нөлөөлдөг нэг чухал хүчин зүйл нь энэ зээлийн барьцаа хөрөнгөтэй холбоотой эрх зүйн орчин байдаг.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Тэгэхээр үүн дээр тодорхой ахиц дэвшил гарч өмнөх жилүүдэд Улсын Их Хурлаас гаргасан Төрийн мөнгөний бодлогыг баталсан тогтоолууд дээр заасан тодорхой арга хэмжээ хэрэгжсэн тохиолдолд ер нь бол тооцоогоор зээлийн хүү 3-4 функтээр буух боломжтой гэсэн ийм тооцоо байдаг. Тэгэхээр энэ бүхэн нийлээд бодитой эерэг өөрчлөлт рүүгээ орох тохиолдолд бол зээлийн хүү буурах бол бодитой боломж бүрдэж байгаа юм.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Хамгийн чухал нь энэ зээлийн хүү өндөр байгаад байсан гол маш том шалтгаан нь бол өндөр инфляц байсан. Өнөөдөр өндөр инфляц нам тогтвортой инфляц рүү шилжсэнээрээ ер нь бол цаашдаа зээлийн хүү буурах бодит боломж бүрдлээ гэж бид бол Төвбанкны зүгээс үзэж байна.</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Тодруулъя.</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А.Тлейхан: -</w:t>
      </w:r>
      <w:r>
        <w:rPr>
          <w:rFonts w:cs="Arial"/>
          <w:b w:val="false"/>
          <w:bCs w:val="false"/>
          <w:i w:val="false"/>
          <w:iCs w:val="false"/>
          <w:u w:val="none"/>
          <w:shd w:fill="FFFFFF" w:val="clear"/>
          <w:lang w:val="mn-Cyrl-MN"/>
        </w:rPr>
        <w:t xml:space="preserve"> Баярлалаа. Миний асуултад дутуу хариулаад байна. Би түрүүн асуусан. Энэ бол байж болох хувилбар. Гэхдээ санхүүжилтийн эх үүсвэр юу байна вэ, хаанаас мөнгө босгох гээд байгаа юм бэ? Гаднаас бонд босгох юм уу эсхүл цаасан мөнгө хэвлэх юм уу ямар замаар ипотекийг цаашид санхүүжүүлэх вэ? Та нарын танилцуулгаар бол 28 тэрбум төгрөг л орж ирэх юм байна шүү  дээ эргэлтээр. Тэр бол хаана ч хүрэхгүй. Тийм учраас их мөнгөний эх үүсвэрийг хаанаас босгох юм бэ гэдэг ийм л юм би тодруулж асуугаад байгаа юм.</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Нөгөө талдаа сая С.Эрдэнэ сайд маш их зөв зүйлийг хэллээ. Малчдын тэтгэврийн насыг нь бууруулах асуудал дээр хууль гаргахгүйгээр л хөдөлмөрийн нөхцөлийг нь өөрчлөх замаар шийдэж болох юм гэдэг санал хэллээ. Энэ бол маш зөв зүйтэй юм. Тийм учраас тэр уул уурхайтай хүндрүүлдэгтэй адилхан замаар судалж үзээд малчдын хэрэв хүнд нөхцөлд болж байна гэвэл мэдээж нас нь доош орж ирнэ. Тийм учраас та энэ асуудлыг цаашид анхааралдаа аваад бид нарын одоо 16 гишүүд өргөн барьсан асуудлыг Засгийн газрын түвшинд ч шийдэх боломж байгаа юм.</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Ялангуяа таны зүгээс шийдэх ийм … /минут дуусав/</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Гишүүд асуулт асууж дууслаа. Монголбанк С.Болд хариулъя.</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С.Болд: - </w:t>
      </w:r>
      <w:r>
        <w:rPr>
          <w:rFonts w:cs="Arial"/>
          <w:b w:val="false"/>
          <w:bCs w:val="false"/>
          <w:i w:val="false"/>
          <w:iCs w:val="false"/>
          <w:u w:val="none"/>
          <w:shd w:fill="FFFFFF" w:val="clear"/>
          <w:lang w:val="mn-Cyrl-MN"/>
        </w:rPr>
        <w:t>А.Тлейхан гишүүний асуултад үргэлжлүүлэн хариулъя. Тэгэхээр санг энэ хуулийн төслийн 3.2 дээр сангийн хөрөнгө, орлогын эх үүсвэрүүдийг заасан байгаа. Үүн дээр 3.2.1 дээр Монголбанкнаас шилжүүлсэн орон сууцны ипотекийн зээлээр баталгаажсан үнэт цаас гээд 1.8 их наяд төгрөгийн хөрөнгө бол бодитой эдийн засагт бий болсон байгаа. Энэ хөрөнгө бол 2016 оны эцэст төсөөллөөр бол 2.5 их наяд болж өсөх төсөөлөлтэй байна.</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2 дугаарт нь 3.2.2 буюу ипотекийн зээлийг санхүүжүүлэх зориулалтаар Монголбанкнаас өмнөх хугацаанд банканд олгосон зээлийн шаардах эрх буюу энэ авлага 650 тэрбум төгрөгийн энэ актив хөрөнгө бол бодитойгоор энэ ирээдүйн тэтгэврийн нөөц санд шилжинэ. Ингэснээрээ эхлэлийн хөрөнгө нь бол энэ сангийн эхлэлийн хөрөнгө бол 2 их наяд 450 орчим тэрбум төгрөгөөс эхлэх юм байгаа юм.</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Энэ хөрөнгөөс бол шинээр орон сууцны ипотекийн зээлээ олгоно. Мөн дээр нь Засгийн газар тодорхой бодлого журмаа баталсны дараа ипотекийн зээлийн хөнгөлөлтийг ямар бодлого шалгуураар олгох вэ гэдэг энэ … /минут дуусав/</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Гүйцээгээд хариулъя, 2 дугаар микрофон, индэрийн.</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С.Болд: - </w:t>
      </w:r>
      <w:r>
        <w:rPr>
          <w:rFonts w:cs="Arial"/>
          <w:b w:val="false"/>
          <w:bCs w:val="false"/>
          <w:i w:val="false"/>
          <w:iCs w:val="false"/>
          <w:u w:val="none"/>
          <w:shd w:fill="FFFFFF" w:val="clear"/>
          <w:lang w:val="mn-Cyrl-MN"/>
        </w:rPr>
        <w:t xml:space="preserve">Нөгөө талаас энэ ипотекийн зээлээр баталгаажсан үнэт цаасны үндсэн болон хүүгийн төлбөр хэлбэрээр түрүүн С.Эрдэнэ сайд хариулсан. Жил бүрд дунджаар 250-300 орчим тэрбум төгрөгийн орох урсгал энэ санд бол төвлөрнө. Тэгэхээр хэрэв сангийн эх үүсвэр дутагдах тохиолдолд бас энэ хуулийн төсөл дээр бусад эх үүсвэрээс бүрдүүлэх бололцоог нь бол нээж өгсөн. Тухайлбал ипотекийн зээлээр баталгаажсан үнэт цаас гэсэн актив хөрөнгөө барьцаалж сан бол зээл авч болно. Энэ тохиолдолд бол аливаа тийм эрэлтээс дутсан эх үүсвэрийг бол санхүүжүүлэх бололцоо бол бүрдэх юм.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Энэ бол одоо явж байгаа тогтолцоо. Өмнөх Их Хурлаас даалгасны дагуу орон сууцны ипотекийн санхүүжилтийн тогтвортой тогтолцооны хөтөлбөрийг өмчлөлийг нь Монголбанкнаас Засгийн газарт шилжүүлэх ингэснээрээ бол актив хөрөнгө нь өөрөө Монголбанкны тэнцлээс Засгийн газарт бол шилжих юм байгаа юм. Энэ нь бол өөрөө макро эдийн засаг болон санхүүгийн тогтвортой байдалд аливаа сөрөг нөлөөлөл бол байхгүй. Харин урт хугацаандаа нийгмийн маш өндөр өгөөжтэй гэж ажлын хэсэг дүгнэсэн байгаа.</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Гишүүд асуулт асууж дууссан. Үг хэлэх гишүүд 3, 3. сая асуулт байсан. Үг хэлэх гишүүн байхгүй юм байна. Ц.Дашдорж гишүүнээр тасаллаа. Д.Дэмбэрэл гишүүн үг хэлнэ.</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Д.Дэмбэрэл: - </w:t>
      </w:r>
      <w:r>
        <w:rPr>
          <w:rFonts w:cs="Arial"/>
          <w:b w:val="false"/>
          <w:bCs w:val="false"/>
          <w:i w:val="false"/>
          <w:iCs w:val="false"/>
          <w:u w:val="none"/>
          <w:shd w:fill="FFFFFF" w:val="clear"/>
          <w:lang w:val="mn-Cyrl-MN"/>
        </w:rPr>
        <w:t xml:space="preserve">Баярлалаа. Хэлэлцээд үзье. Ер нь дэмжье гэсэн бодолтой байна. Дэмжих талд нь байна. Энэ бол нэлээн тийм эрэл хайгуул хийж байгаа энэ ирээдүйн иргэдийн тэтгэврийн хуримтлалыг яаж бий болгох вэ Улсын Их Хурал Засгийн газраас бодлого болгосон байгаа тэтгэврийг энэ хагас бүрэн тогтолцоондоо хуримтлал бий болгож яаж шилжүүлэх вэ гээд том бодлогын асуудлыг шийдэж болох бас нэг гарч мөн юм уу гэж харж байна.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Тэгээд Монголбанкнаас шилжүүлж өгч байгаа энэ 2 их наядын хэмжээний энэ ипотекийн зээлээр баталгаажсан тэр үнэт цаас энэ болгоныг ингээд шилжүүлээд энд өгч байна гэдэг бол Засгийн газар уг нь бол бараг тэрбум 2 их наядын хэмжээний өр байдаг байхаа. Энэ өрний нэг хэсэг нь бол хаагдана гэж ойлгоод нэг.</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2 дугаарт энэ сангийн эх үүсвэр нь бас улсын төсвийн хөрөнгөөс бүрдэнэ гэдэг нь бол энэ Улсын Их Хурал хуучин бас нэг шийдвэр гаргасан юм. 2008, 2009 оны үед. Жил бүр 50-100 тэрбум билүү дээ энэ санг арвижуулах энэ ирээдүйн сан руу нь оруулна гэсэн байдлыг нь хэлсэн юм. Би бол энэ шинэ эх үүсвэр гээд энэ эх үүсвэрийн энэ улсын төсөв гэдгийг бол би тэгж ойлгож байна. Түүнээс жил жилийн 1995 оноос өмнө тэтгэвэрт гарсан гэдэг юм уу цэргийн алба хаагчийн тэтгэврийг төрөөс өгдөг нь бол орохгүйгээр үүнийг тооцсон болов уу гэж.</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Ингээд зүйтэй юм гэж бодож байгаа юм. Үүнээс өөр одоохондоо бол ашиглах механизм хараахан харагдаагүй байгаа тохиолдолд үүнийг олж харж байгаа юм байна.</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Гэхдээ үүний тооцоог нь бол бас их сайн хэрэгтэй. Нийгмийн бодлогын байнгын хороо энэ тооцоогоо сайн хийнэ биз. Бусад байгууллагуудын Байнгын хороодын саналыг авна биз. Энэ манай хүн амын хөгжлийн нөгөө хүний хөгжил сангийн бид нар нэг сан байгуулсан чинь хамаагүй зарж байгаад эцэст нь бол их алдагдалтай нэг их наядын алдагдал нодлин гарсан явж байсан.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Энэ одоо байдал руу орох вий. Ипотекийн зээлээ олгож түүний эргэж буцаж орох хөрөнгөнүүд удаашрах байдлаас болоод эцсийн эцэст алдагдалтай болоод бид нарын тооцоо яваа яваандаа бас хүний хөгжил сан шиг болох вий гэж бас эргэлзмээр юм харагдаж байна.</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Гэхдээ энэ эргэлзээг тайлж дараагийн хэлэлцүүлгийн үед нэлээн сайн тооцоотой орж ирээд асуудлыг аваад гарч болох тал байж болох юм. Нөгөө талаар бол энэ үйлдвэрчний байгууллага, Ажил олгогч эздийн холбооны жинхэнэ байгууллагуудын саналыг нь авах нь зүйтэй юм шүү С.Эрдэнэ сайд аа. Тохирох хэрэгтэй. Хэдийгээр энэ зөвлөлийг сайд нь толгойлж байгаа ч гэлээ гэсэн за Засгийн газрынхаа талын юмыг өөрөө бүрэн хариуцаж байгаа юм байгаа биз. Гэхдээ тэнд байж байгаа 3 гишүүний түвшинд зөвлөл тогтсон юм чинь гэсэн байдлаар бол хандаж болохгүй байх гэж бодож байна.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Тэр үйлдвэрчин болон ажил олгогч эздийн холбоо бид нар ирээдүйн сангийн асуудлыг ипотекийн зээлийн энэ сантай нийлэх байдлаар ингээд явах болж байна. Үүнийгээ бүр зөвшөөрүүлж баталгаа авах байдлаар Улсын Их Хурлын дараагийн хэлэлцүүлэгт орж ирэх нь ашигтай болов уу гэж бодож байна. За тэгээд дэмжиж байна.</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С.Баярцогт гишүүн.</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С.Бямбацогт: -</w:t>
      </w:r>
      <w:r>
        <w:rPr>
          <w:rFonts w:cs="Arial"/>
          <w:b w:val="false"/>
          <w:bCs w:val="false"/>
          <w:i w:val="false"/>
          <w:iCs w:val="false"/>
          <w:u w:val="none"/>
          <w:shd w:fill="FFFFFF" w:val="clear"/>
          <w:lang w:val="mn-Cyrl-MN"/>
        </w:rPr>
        <w:t xml:space="preserve"> Энэ Ирээдүйн тэтгэврийн нөөц сангийн хуулийг дэмжиж байгаа. Асуудалд бас бодитой хандах ёстой байх. Энэ Улсын Их Хурлын бас хамтдаа шийдэж байгаа шийдвэрийн нэг болох байх. Хэн нэгэн одоо юу гэдэг юм эрх баригч намд юм уу наалдаад явахгүй байх гэж найдаж байна. Тийм учраас гишүүд маань бас үүнд нэлээн анхааралтай ач холбогдол өгч хандаасай. Цаашдаа бол асуудлууд бол бас олон яригдана.</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Зээлийн хүү бууруулах асуудал ярьж байна. Сая Монголбанкны Ерөнхийлөгчийн зөвлөх зээлийн хүү буурах бололцоотой боломжтой. Яагаад гэвэл инфляц буурсан гэж. Тэгэхээр 2015 оны 11 сард бид нар Мөнгөний бодлого төрөөс 2016 онд мөнгөний талаар баримтлах бодлогын бичиг баримт батлах үед Ц.Нямдорж гишүүн нарын гишүүд бас Байнгын хороон дээр санал гаргаж байсан. Зээлийн хүүг бууруулъя зээлийн хүүг буулгаач гэж.</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Тэр үед Монголбанкны Ерөнхийлөгч зээлийн хүүг буулгах ямар ч боломж байхгүй. Үнэхээр хүнд. Тийм үл бүтэх шаардлага битгий тавиач гэж хандаж байсан. Сая он гарангуут эрх баригч намын дарга зээлийн хүүг буулга ипотекийн зээлийн хүүг буулга гэнгүүт л буух бололцоотой одоо ингээд энэ зээлийг ер нь бүх төрлийн хүүг буулгах бололцоотой гэж байна. Ийм байдлаар ялгавартай ханддаг байдлаа бас болимоор байгаа юм.</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Дахиад хэлэхэд энэ Ирээдүйн өв сангийн тухай хууль хэлэлцээд батлахтайгаа хамт бид нар тэтгэврийн зээлийн хүүг бас бууруулах ёстой шүү. Энэ асуудлаа бас хамтад нь шийдье. Монгол ардын намын бүлгийн гишүүд 2 жилийн өмнөөс тэтгэврийн зээлийн хүүг буруулж өгөөч. Тэр нийгмийн даатгалын сангийн чөлөөт үлдэгдэл 600 гаруй тэрбум төгрөг чинь арилжааны банкнууд дээр маш бага хүүтэй байршаад байна. Тэр бага хүүтэй байршиж байгаа мөнгийг тэр банкнууд энэ бага хүүтэй зээл өгөөч гэдэг тийм шаардлага тавьж байршуулаач гэж шаардлага тавиад 2 жил гаруй болсон.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Жилийн өмнө нэг ажлын хэсэг байгуулсан. Ц.Оюунгэрэл гишүүн ахалсан. Одоо болтол сураггүй болсон. Тийм болохоор Ирээдүйн өв сангийн тухай хуультайгаа хамт бид нар тэтгэврийн зээлийн хүүг бууруулах асуудлыг хамтад нь шийдье. Ардын намын гишүүдийн санаачилсан асуудал гэхээр гацаадаг тээг тавьдаг, сая Д.Оюунхорол гишүүн хэллээ. Малчдын тэтгэврийн насыг наашлуулах асуудал, малчдын нийгмийн даатгалын шимтгэлийг нөхөн төлүүлэх асуудал, тэтгэврийн хүнд хөдөлмөрийн хүнд хортой нөхцөлд тооцох асуудал гээд олон асуудлыг тавьсан. Одоо болтол хэлэлцэхгүй л байж байгаа. Хажуугаар өөр хууль оруулаад хэлэлцээд явсан.</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Иймэрхүү байдлаар асуудалд ялгавартай биш үнэхээр зөв бодлого бол зөв бодлогыг бид дэмжиж байгаа. Буруу бодлого дээр бол шүүмжлэлтэй хандаж тийм үү шүүмжилж байгаа. Тийм болохоор энэ зөв бодлогуудаа Ардын намынхан Ардчилсан намынх гэлгүйгээр уг нь аль алийг нь бас зөв байвал дэмжээд явдаг, буруу байх юм бол мэдээж дэмжихгүй байх зарчмаар бас нэг алагчлалгүй ханддаг байгаасай гэж хүсэж байгаа юм.</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Эцэст нь хэлэхэд энэ ипотекийн зээлийн 2.5 их наяд хөрөнгөтэй болох нь. Цаашлаад энэ дээр танилцуулгад бичсэн байна. 17000 өрхөд ипотекийн зээл шинээр өгөх бололцоо боломж бүрдэнэ гэж. Уг нь яах вэ дээ үнэ ханш бодитой хөрс дээрээ буугаад цаашдаа бас барилгын орон сууцны үнэ буурах бас бололцоо боломж бүрдэж байсан. Одоо харамсалтай нь бас зохиомлоор эрэлт бий болох нь. 5 хувийн хүүтэй урт хугацаатай ипотекийн зээл олгогдохоор. Мэдээж эрэлт бий болно. Энэ хэмжээгээрээ барилгын орон сууцны үнэ буурах бололцоо боломж маань хаагдах нь байна шүү. Цааш цаашдаа энэ эрсдэлээ бас би нар тооцож Засгийн газраас анхаарах ёстой шүү. Энд анхаарахгүй бол өндөр үнэтэй тийм зохиомлоор эрэлт бий болгож өндөр үнэтэй байж байгаа орон сууцны чинь хөөс нь хагарах юм бол АНУ-ын нөгөө 2007, 2008 оны их хямралтай адилхан нөхцөл байдал Монголд үүсэх бас болзошгүй шүү. Үүнийг бид анхаарах ёстой.</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2012 онд ипотекийн зээлийг бид эхлүүлж байсан. Тэр үед анх удаа байр авч байгаа 2 дахь байр биш. 80 мкв илүүгүй 1 мкв үнэ 1.190.000 төгрөгөөс илүүгүй ийм болзол шаардлага хангасан өрхүүдэд 6 хувийн хүүтэй жилийн 6 хувийн хүүтэй зээл олгоно гэж бид нар журам баталж энэ хэрэгжиж байсан. Энэ хүрээндээ 28.000 өрх ипотекийн зээлд хамрагдсан байсан. Одоо нэмэгдээд 3 дахин нэмэгдээд 76.000 болсон. Энэ бол хязгаарлалт бол байхгүй болсон.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Тийм болохоор бас энэ бодлого нэгэнтээ томоохон бодлого бид гаргаж байгаа. Дэмжээд явъя. Гэхдээ энэ том бодлого дотроо бас ещё оруулах ёстой тэр зөв зүйлүүдийг оруулаад засах, сайжруулах, анхаарах, болгоомжлох зүйлүүдийг түүнийг бас давхар анхаарахгүй бол болохгүй шүү. Нэлээн том бас эрсдэлтэй алхам бид бас хийж зориг гаргаж хийж байгаа гэдгээ бас гишүүд маань ойлгох ёстой байх гэж бодож байна.</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2 гишүүн дэмжлээ. Ц.Дашдорж гишүүн.</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Ц.Дашдорж: - </w:t>
      </w:r>
      <w:r>
        <w:rPr>
          <w:rFonts w:cs="Arial"/>
          <w:b w:val="false"/>
          <w:bCs w:val="false"/>
          <w:i w:val="false"/>
          <w:iCs w:val="false"/>
          <w:u w:val="none"/>
          <w:shd w:fill="FFFFFF" w:val="clear"/>
          <w:lang w:val="mn-Cyrl-MN"/>
        </w:rPr>
        <w:t xml:space="preserve">Би ч гэсэн би бол нэг ийм юм бодоод байгаа юм. Жишээлбэл моргейжийн зээлийг 2004 оноос эхлээд Азийн хөгжлийн банкаар 13 тэрбум төгрөгийн эх үүсвэртэйгээр анх өгч эхэлсэн байдаг. Тэгээд 2012 оноос эхлээд тэр 6 хувийн хүү рүү шилжихэд төсөв дээр ирж байгаа ерөнхийдөө бол моргейжийн зээл бол арилжааныхаа зарчмаар явагдаж байсан. Банкны хүү тэр хүүгийн зөрүүг нь жил бүрийн төсөвт нь Засгийн газар нь шингээж өгөөд 2012 оны төсөв дээр 20 тэрбум төгрөг гээд ингээд тусгаад өгсөн ингээд явдаг байсан. </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Тэгсэн Монголбанкнаас одоо жишээлбэл моргейжийн зээл рүү нийтдээ 2.5, 2.6 их наяд төгрөг орсон явж байгаа юм. Тэгэхээр бол энэ ер нь бол моргейжийн үлдэгдэл 2012 он гэхэд 875 тэрбум төгрөг байсан. 2013 оны төгсгөл гэхэд 2 их наяд төгрөг болж энэ огцом өссөн байхгүй юу даа. Тэр үеэс эхлээд хүүгийн зөрүү гэж бол байхгүй. Монголбанк бол тэндээсээ асуудлыг шийдээд өгөөд байгаа юм биш. Санхүүжилтийнх нь эх үүсвэрийг нь бол арилжааны банкнуудаар дамжуулаад моргейжийн зээлд өгөөд эхэлж байгаа юм.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Тэгэхээр тэр хүүгийн зөрүү гэдэг юм одоо энэ С.Эрдэнэ сайдын санаачилсан хууль дотор бол тэр ирээдүйн санд төвлөрөөд тэгээд тэндээсээ дамжуулаад хөрөнгө оруулалтынх нь юм руу нь ингээд одоо юу гэдэг юм моргейжийн 2 дахь зах зээл гэдэг байдлаар асуудал явах гээд байна. Тэгэхээр тэр наад шилжиж ирж байгаа 2 наяд орчим төгрөг дотор чинь Монголбанкны алдагдал нь тэр хүүгийн зөрүүний алдагдал хэдэн юманд шингэж өгсөн юм бэ гэдэг юмыг нэлээн тийм сая Монголбанкны С.Болд тайлбарлаж ярьж өгөх ёстой л доо. Түүнээс биш одоо юу гэдэг юм эх үүсвэрт нь 2 их наяд төгрөг ороод ирлээ. Энэ цаашдаа бол өсөөд явах юм байна гэдэг байдлаар бол асуудалд хандах шаардлага байхгүй. Бодитой юмыг бодитойгоор нь ингэж явуулах ёстой гэж.</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Нөгөө талд нь бол мэдээж С.Эрдэнэ сайд өөрөө энэ хуулийн төслийг өргөн бариад ороод ирж байгаа юм байна. Ерөнхийдөө бол төр нийгмийн даатгалын тэр санд бол 10 орчим их наяд төгрөгийн өртэй. 10 гаруй их наяд төгрөгийн өртэй гэж би ойлгож байгаа. Тэгэхээр үүнийгээ нөхөхийн тулд бол арилжааны банкнууд дээр үүнийг тэр нэг тодорхой хуримтлалыг нь бол байршуулаад явж байгаа шүү дээ. Энэ байршуулж байгаа хүү чинь бол миний ойлгож байгаагаар 10 орчим хувь гэж би ойлгоод байна тийм үү?</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Тэгэхэд та бол яг үүнийг ингээд өөр дээрээ аваад ороод ирэх юм бол нөгөө нийгмийн даатгалын шимтгэлд хуримтлагдаад хүүгийнх нь орлогоор нь өсгөж нэмэгдээд төрийн нуруун дээрээс тодорхой ачааллыг нь шалгаад авах ёстой юм чинь 5 хувь болоод 2 дахин хүүгийн зөрүү нь бууж орж ирэх гээд байгаа юм. Бууж орж ирэх гээд байна. Тийм ээ. Энэ бүхнийг бол сайн бодоорой. Аливаа зүйл бол иргэдийн нуруун дээрх ачаалал багасаж л байвал сайн.</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Гэсэн мөртөө үүн дээр бол цаашдынх нь ирээдүйг нь нэлээн сайн тооцож бодож үзэх ёстой. Би бол өнөөдөр инфляц 2.9 байна тийм учраас энэ хүүгийн асуудлыг нь бол буулгаж болох юм гэдэг байдлаар асуудалд бол хандах биш иргэдийн худалдан авах чадвар муудаад тэгээд инфляц ийм түвшиндээ бол хүрсэн. Эдийн засаг эргээд сэргээд ороод ирэх юм бол энэ 5 хувь чинь эргээд хөдөлнө гэж би ингэж ойлгож байгаа.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Тэгэхээр бол аливаа зүйлийг бодитойгоор нь тооцож асуудлаа шийдээрэй. Монголбанкийг нэг мөсөн цэвэрлэж авч байгаа юм шиг ингэж асуудлыг бол хутгаж болохгүй. Энэ бол ирээдүйд Засгийн газрын өрийг л нэмэгдүүлж байгаа асуудал шүү дээ. Би бол тэгж ойлгож байна. 5 хувийг бол ерөнхийд нь дэмжиж байгаа. </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З.Энхболд: - </w:t>
      </w:r>
      <w:r>
        <w:rPr>
          <w:rFonts w:cs="Arial"/>
          <w:b w:val="false"/>
          <w:bCs w:val="false"/>
          <w:i w:val="false"/>
          <w:iCs w:val="false"/>
          <w:u w:val="none"/>
          <w:shd w:fill="FFFFFF" w:val="clear"/>
          <w:lang w:val="mn-Cyrl-MN"/>
        </w:rPr>
        <w:t>Ц.Дашдорж гишүүн дэмжлээ. 3 гишүүн дэмжиж үг хэллээ. Одоо санал хураана. Гишүүд одоогийн байгаа сантайгаа хольж ойлгоод бай юм. Одоогийн байгаа сан чинь хажууд нь. Энэ чинь ирээдүйн тэтгэврийн нөөц гэж хажууд нь дахиад шинэ юм нэмж байгаа юм. 76000 ипотекийн эсрэг байгаа үл хөдлөх хөрөнгийн эсрэг байгаа 2.5 их наяд төгрөгийн 17-20 жилийн урсгалыг мөнгөн урсгалыг л өгч байгаа байхгүй юу. Бэлэн мөнгөөр өгч байгаа биш. Шаардах эрх л өгч байгаа. Одоо үүнээс орж ирэх орлого болгон нэмэлт орлого болно гэсэн үг.</w:t>
      </w:r>
    </w:p>
    <w:p>
      <w:pPr>
        <w:pStyle w:val="Normal"/>
        <w:ind w:firstLine="709"/>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Саналаа өгье. Бүдээрээ дэмжиж үг хэлсэн юм чинь дэмжиж дарах байлгүй. Санал хурааж болж байна уу? Байнгын хорооны саналаар Ирээдүйн тэтгэврийн нөөц сангийн тухай болон Ирээдүйн тэтгэврийн нөөц сангийн тухай хуулийг дагаж мөрдөх журмын тухай, Төсвийн тухай хуульд нэмэлт оруулах тухай, Засгийн газрын тусгай сангийн тухай хуульд нэмэлт оруулах тухай хуулиудын төсөл болон “Ирээдүйн тэтгэврийн нөөц сангийн тухай хуулийг хэрэгжүүлэх зарим арга хэмжээний тухай” Улсын Их Хурлын тогтоолын төслийг хэлэлцэх нь зүйтэй гэж санал хураая. Санал хураалт. 59 гишүүн оролцож 46 гишүүн зөвшөөрч 78.0 хувийн саналаар хууль, тогтоолын төслийг хэлэлцэх нь зүйтэй гэж үзсэн тул анхны хэлэлцүүлэгт бэлтгүүлэхээр Нийгмийн бодлого, боловсрол, соёл, шинжлэх ухааны болон Эдийн засгийн, Төсвийн байнгын хороодод шилжүүллээ.</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shd w:fill="CCFF00" w:val="clear"/>
        </w:rPr>
      </w:pPr>
      <w:r>
        <w:rPr>
          <w:rFonts w:cs="Arial"/>
          <w:b w:val="false"/>
          <w:bCs w:val="false"/>
          <w:i w:val="false"/>
          <w:iCs w:val="false"/>
          <w:u w:val="none"/>
          <w:shd w:fill="FFFFFF" w:val="clear"/>
          <w:lang w:val="mn-Cyrl-MN"/>
        </w:rPr>
        <w:t>Дараагийн асуудал. Энэ жижиг асуудлыг шийдсэн нь дээр. Хүүхдийн мөнгийг олгох тухай. Энэ асуудлыг хэлэлцээд завсарлая. Тогтоолд өөрчлөлт оруулах тухай Улсын Их Хурлын тогтоолын төслийн хэлэлцэх эсэх асуудлыг эхэлье. Хууль санаачлагчийн илтгэлийг Хүн амын хөгжил, нийгмийн хамгааллын сайд С.Эрдэнэ танилцуулна. Индэрт урьж байна.</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pPr>
      <w:r>
        <w:rPr>
          <w:rFonts w:cs="Arial"/>
          <w:b/>
          <w:bCs/>
          <w:i w:val="false"/>
          <w:iCs w:val="false"/>
          <w:u w:val="none"/>
          <w:shd w:fill="FFFFFF" w:val="clear"/>
          <w:lang w:val="mn-Cyrl-MN"/>
        </w:rPr>
        <w:t xml:space="preserve">С.Эрдэнэ: - </w:t>
      </w:r>
      <w:r>
        <w:rPr>
          <w:rFonts w:cs="Arial"/>
          <w:b w:val="false"/>
          <w:bCs w:val="false"/>
          <w:i w:val="false"/>
          <w:iCs w:val="false"/>
          <w:u w:val="none"/>
          <w:shd w:fill="FFFFFF" w:val="clear"/>
          <w:lang w:val="mn-Cyrl-MN"/>
        </w:rPr>
        <w:t>Улсын Их Хурлын дарга, эрхэм гишүүд ээ,</w:t>
      </w:r>
    </w:p>
    <w:p>
      <w:pPr>
        <w:pStyle w:val="Normal"/>
        <w:ind w:firstLine="709"/>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Normal"/>
        <w:ind w:firstLine="709"/>
        <w:jc w:val="both"/>
        <w:rPr>
          <w:b w:val="false"/>
          <w:b w:val="false"/>
          <w:bCs w:val="false"/>
        </w:rPr>
      </w:pPr>
      <w:r>
        <w:rPr>
          <w:rFonts w:cs="Arial"/>
          <w:b w:val="false"/>
          <w:bCs w:val="false"/>
          <w:i w:val="false"/>
          <w:iCs w:val="false"/>
          <w:u w:val="none"/>
          <w:shd w:fill="FFFFFF" w:val="clear"/>
          <w:lang w:val="mn-Cyrl-MN"/>
        </w:rPr>
        <w:t xml:space="preserve">Хүн амын тогтвортой өсөлтийг хангах төрөлтийг дэмжих бодлого нь Монгол Улсын төрийн бодлогын үндсэн зорилтын нэг билээ. Хүүхдийн хөгжлийг дэмжих зорилгоор Монгол Улсын Засгийн газрын 2012-2016 оны үйл ажиллагааны хөтөлбөрт хүүхдийн мөнгө хөтөлбөрийг хэрэгжүүлэх зорилт дэвшүүлж, 2012 оны 10 дугаар сараас эхлэн Хүний хөгжил сангаас хишиг хувь болгон Монгол Улсын 0-18 хүртэлх насны хүүхэд бүрт сар бүр 20,0 мянган төгрөгийг олгож эхэлсэн.  </w:t>
      </w:r>
    </w:p>
    <w:p>
      <w:pPr>
        <w:pStyle w:val="Style51"/>
        <w:spacing w:lineRule="auto" w:line="240"/>
        <w:rPr>
          <w:rFonts w:ascii="Arial" w:hAnsi="Arial" w:cs="Arial"/>
          <w:b w:val="false"/>
          <w:b w:val="false"/>
          <w:bCs w:val="false"/>
          <w:lang w:val="mn-Cyrl-MN"/>
        </w:rPr>
      </w:pPr>
      <w:r>
        <w:rPr>
          <w:rFonts w:cs="Arial" w:ascii="Arial" w:hAnsi="Arial"/>
          <w:b w:val="false"/>
          <w:bCs w:val="false"/>
          <w:lang w:val="mn-Cyrl-MN"/>
        </w:rPr>
      </w:r>
    </w:p>
    <w:p>
      <w:pPr>
        <w:pStyle w:val="Style51"/>
        <w:spacing w:lineRule="auto" w:line="240"/>
        <w:rPr>
          <w:rFonts w:ascii="Arial" w:hAnsi="Arial" w:cs="Arial"/>
          <w:lang w:val="mn-Cyrl-MN"/>
        </w:rPr>
      </w:pPr>
      <w:r>
        <w:rPr>
          <w:rFonts w:cs="Arial" w:ascii="Arial" w:hAnsi="Arial"/>
          <w:b w:val="false"/>
          <w:bCs w:val="false"/>
          <w:lang w:val="mn-Cyrl-MN"/>
        </w:rPr>
        <w:t xml:space="preserve">2015 оны байдлаар Монгол Улсын нийт хүүхдийн 94.0 хувь буюу 1.023.000 хүүхэд хүүхдийн мөнгө авсан байна. Засгийн газар хүүхдийн мөнгө хөтөлбөрийг хэрэгжүүлэхдээ иргэдэд чирэгдэлгүй байхад анхаарч техник технологийн дэвшлийг ашиглан банкнуудтай мэдээлэл солилцон хамтран ажилласны үр дүнд иргэд олон шат дамжлагагүйгээр хүүхдийн нэр дээр хадгаламж нээх замаар эсхүл эцэг эх асран хамгаалагч нь хүүхдийн мөнгөө өөрсдийн банкны дансанд холбуулан авч байгаа билээ. </w:t>
      </w:r>
    </w:p>
    <w:p>
      <w:pPr>
        <w:pStyle w:val="Style51"/>
        <w:spacing w:lineRule="auto" w:line="240"/>
        <w:rPr>
          <w:b w:val="false"/>
          <w:b w:val="false"/>
          <w:bCs w:val="false"/>
        </w:rPr>
      </w:pPr>
      <w:r>
        <w:rPr>
          <w:b w:val="false"/>
          <w:bCs w:val="false"/>
        </w:rPr>
      </w:r>
    </w:p>
    <w:p>
      <w:pPr>
        <w:pStyle w:val="Style51"/>
        <w:spacing w:lineRule="auto" w:line="240"/>
        <w:rPr>
          <w:rFonts w:ascii="Arial" w:hAnsi="Arial" w:cs="Arial"/>
          <w:lang w:val="mn-Cyrl-MN"/>
        </w:rPr>
      </w:pPr>
      <w:r>
        <w:rPr>
          <w:rFonts w:cs="Arial" w:ascii="Arial" w:hAnsi="Arial"/>
          <w:b w:val="false"/>
          <w:bCs w:val="false"/>
          <w:lang w:val="mn-Cyrl-MN"/>
        </w:rPr>
        <w:t xml:space="preserve">Гэсэн хэдий ч эдийн засгийн хүндрэл олон улсын зах зээл дэх түүхий үнэ ханшийн уналт болон бусад гадаад дотоод хүчин зүйлийн улмаас хүний хөгжил сангийн үндсэн орлого болох ашигт малтмалын нөөц ашигласны төлбөрийн орлого 2014 оноос эхлэн тасралтгүй буурч орлого хангалтгүй байгаагаас шалтгаалан хүүхдийн мөнгө хөтөлбөрт зориулан хүний хөгжил сангийн 2016 оны төсөвт 144 тэрбум төгрөгийг төсөвлөн баталсан билээ. </w:t>
      </w:r>
    </w:p>
    <w:p>
      <w:pPr>
        <w:pStyle w:val="Style51"/>
        <w:spacing w:lineRule="auto" w:line="240"/>
        <w:rPr>
          <w:b/>
          <w:b/>
          <w:bCs/>
        </w:rPr>
      </w:pPr>
      <w:r>
        <w:rPr>
          <w:b/>
          <w:bCs/>
        </w:rPr>
      </w:r>
    </w:p>
    <w:p>
      <w:pPr>
        <w:pStyle w:val="Style51"/>
        <w:spacing w:lineRule="auto" w:line="240"/>
        <w:rPr>
          <w:rFonts w:ascii="Arial" w:hAnsi="Arial" w:cs="Arial"/>
          <w:lang w:val="mn-Cyrl-MN"/>
        </w:rPr>
      </w:pPr>
      <w:r>
        <w:rPr>
          <w:rFonts w:cs="Arial" w:ascii="Arial" w:hAnsi="Arial"/>
          <w:b w:val="false"/>
          <w:bCs w:val="false"/>
          <w:lang w:val="mn-Cyrl-MN"/>
        </w:rPr>
        <w:t xml:space="preserve">Хүүхдийн мөнгөнд зарцуулах хөрөнгийг бууруулсантай холбогдуулан хүний хөгжил сангаас Монгол Улсын иргэнд 2016 онд хүртээх хишиг хувийн хэмжээг тогтоох тухай Улсын Их Хурлын 2015 оны 11 дүгээр сарын </w:t>
      </w:r>
      <w:r>
        <w:rPr>
          <w:rFonts w:cs="Arial" w:ascii="Arial" w:hAnsi="Arial"/>
          <w:b w:val="false"/>
          <w:bCs w:val="false"/>
          <w:i w:val="false"/>
          <w:iCs w:val="false"/>
          <w:sz w:val="24"/>
          <w:szCs w:val="24"/>
          <w:u w:val="none"/>
          <w:shd w:fill="FFFFFF" w:val="clear"/>
          <w:lang w:val="mn-Cyrl-MN"/>
        </w:rPr>
        <w:t>13-ны өдрийн 103 дугаар тогтоолоор хүүхдийн мөнгийг зөвхөн өрхийн амьжиргааны түвшний 1-17 дугаар бүлгийн өрхийн 0-18 насны хүртэл өрхөд олгохоор шийдвэрлэсэн билээ.</w:t>
      </w:r>
    </w:p>
    <w:p>
      <w:pPr>
        <w:pStyle w:val="Style51"/>
        <w:spacing w:lineRule="auto" w:line="240"/>
        <w:rPr>
          <w:b w:val="false"/>
          <w:b w:val="false"/>
          <w:bCs w:val="false"/>
          <w:i w:val="false"/>
          <w:i w:val="false"/>
          <w:iCs w:val="false"/>
          <w:sz w:val="24"/>
          <w:szCs w:val="24"/>
          <w:u w:val="none"/>
          <w:shd w:fill="FFFFFF" w:val="clear"/>
        </w:rPr>
      </w:pPr>
      <w:r>
        <w:rPr>
          <w:b w:val="false"/>
          <w:bCs w:val="false"/>
          <w:i w:val="false"/>
          <w:iCs w:val="false"/>
          <w:sz w:val="24"/>
          <w:szCs w:val="24"/>
          <w:u w:val="none"/>
          <w:shd w:fill="FFFFFF" w:val="clear"/>
        </w:rPr>
      </w:r>
    </w:p>
    <w:p>
      <w:pPr>
        <w:pStyle w:val="Style51"/>
        <w:spacing w:lineRule="auto" w:line="240"/>
        <w:rPr>
          <w:rFonts w:ascii="Arial" w:hAnsi="Arial" w:cs="Arial"/>
          <w:lang w:val="mn-Cyrl-MN"/>
        </w:rPr>
      </w:pPr>
      <w:r>
        <w:rPr>
          <w:rFonts w:cs="Arial" w:ascii="Arial" w:hAnsi="Arial"/>
          <w:b w:val="false"/>
          <w:bCs w:val="false"/>
          <w:i w:val="false"/>
          <w:iCs w:val="false"/>
          <w:sz w:val="24"/>
          <w:szCs w:val="24"/>
          <w:u w:val="none"/>
          <w:shd w:fill="FFFFFF" w:val="clear"/>
          <w:lang w:val="mn-Cyrl-MN"/>
        </w:rPr>
        <w:t xml:space="preserve">Өрхийн мэдээллийн нэгдсэн сангийн мэдээлэлд үндэслэн хийсэн судалгаагаар хүүхдийн мөнгө нь бага, дунд амьжиргаатай өрхийн амьжиргаанд хамгийн өндөр нөлөө үзүүлдэг болохыг тогтоосон юм. Мөн НҮБ-ын хүүхдийн сангаас уг хөтөлбөрийг хүүхдийн хөгжлийг дэмжих чухал ач холбогдолтой хөтөлбөр гэж үзэн бүх хүүхдэд ялгаваргүй олгохыг Засгийн газарт зөвлөдөг. </w:t>
      </w:r>
    </w:p>
    <w:p>
      <w:pPr>
        <w:pStyle w:val="Style51"/>
        <w:spacing w:lineRule="auto" w:line="240"/>
        <w:rPr>
          <w:b w:val="false"/>
          <w:b w:val="false"/>
          <w:bCs w:val="false"/>
        </w:rPr>
      </w:pPr>
      <w:r>
        <w:rPr>
          <w:b w:val="false"/>
          <w:bCs w:val="false"/>
        </w:rPr>
      </w:r>
    </w:p>
    <w:p>
      <w:pPr>
        <w:pStyle w:val="Style51"/>
        <w:spacing w:lineRule="auto" w:line="240"/>
        <w:rPr>
          <w:b w:val="false"/>
          <w:b w:val="false"/>
          <w:bCs w:val="false"/>
        </w:rPr>
      </w:pPr>
      <w:r>
        <w:rPr>
          <w:rFonts w:cs="Arial" w:ascii="Arial" w:hAnsi="Arial"/>
          <w:b w:val="false"/>
          <w:bCs w:val="false"/>
          <w:lang w:val="mn-Cyrl-MN"/>
        </w:rPr>
        <w:t xml:space="preserve">Иймд </w:t>
      </w:r>
      <w:r>
        <w:rPr>
          <w:rFonts w:cs="Arial" w:ascii="Arial" w:hAnsi="Arial"/>
          <w:b w:val="false"/>
          <w:bCs w:val="false"/>
          <w:sz w:val="24"/>
          <w:szCs w:val="24"/>
          <w:lang w:val="mn-Cyrl-MN"/>
        </w:rPr>
        <w:t xml:space="preserve">эдийн засгийн хүндрэлтэй үед айл өрхөд очиж байгаа нийгмийн хамгааллын дэмжлэгийг бууруулахгүй байх үүднээс өрхийн амьжиргааны бүх бүлгийн өрхийн хүүхдүүдэд хүүхдийн мөнгийг олгохоор Улсын Их Хурлын 2015 оны </w:t>
      </w:r>
      <w:r>
        <w:rPr>
          <w:rFonts w:cs="Arial" w:ascii="Arial" w:hAnsi="Arial"/>
          <w:b w:val="false"/>
          <w:bCs w:val="false"/>
          <w:sz w:val="24"/>
          <w:szCs w:val="24"/>
          <w:lang w:val="en-US"/>
        </w:rPr>
        <w:t xml:space="preserve">103 </w:t>
      </w:r>
      <w:r>
        <w:rPr>
          <w:rFonts w:cs="Arial" w:ascii="Arial" w:hAnsi="Arial"/>
          <w:b w:val="false"/>
          <w:bCs w:val="false"/>
          <w:sz w:val="24"/>
          <w:szCs w:val="24"/>
          <w:lang w:val="mn-Cyrl-MN"/>
        </w:rPr>
        <w:t xml:space="preserve">дугаар тогтоолд өөрчлөлт оруулах тогтоолын төслийг боловсруулан хэлэлцүүлж байна. Энэхүү тогтоолын төслийг хэлэлцэн дэмжиж өгөхийг та бүхнээс хүсье. Анхаарал тавьсанд баярлалаа. </w:t>
      </w:r>
    </w:p>
    <w:p>
      <w:pPr>
        <w:pStyle w:val="Style51"/>
        <w:spacing w:lineRule="auto" w:line="240"/>
        <w:rPr>
          <w:rFonts w:ascii="Arial" w:hAnsi="Arial" w:cs="Arial"/>
          <w:b/>
          <w:b/>
          <w:bCs/>
          <w:sz w:val="24"/>
          <w:szCs w:val="24"/>
          <w:lang w:val="mn-Cyrl-MN"/>
        </w:rPr>
      </w:pPr>
      <w:r>
        <w:rPr>
          <w:rFonts w:cs="Arial" w:ascii="Arial" w:hAnsi="Arial"/>
          <w:b/>
          <w:bCs/>
          <w:sz w:val="24"/>
          <w:szCs w:val="24"/>
          <w:lang w:val="mn-Cyrl-MN"/>
        </w:rPr>
      </w:r>
    </w:p>
    <w:p>
      <w:pPr>
        <w:pStyle w:val="Style51"/>
        <w:spacing w:lineRule="auto" w:line="240"/>
        <w:rPr/>
      </w:pPr>
      <w:r>
        <w:rPr>
          <w:rFonts w:cs="Arial" w:ascii="Arial" w:hAnsi="Arial"/>
          <w:b/>
          <w:bCs/>
          <w:sz w:val="24"/>
          <w:szCs w:val="24"/>
          <w:lang w:val="mn-Cyrl-MN"/>
        </w:rPr>
        <w:t xml:space="preserve">З.Энхболд: - </w:t>
      </w:r>
      <w:r>
        <w:rPr>
          <w:rFonts w:cs="Arial" w:ascii="Arial" w:hAnsi="Arial"/>
          <w:b w:val="false"/>
          <w:bCs w:val="false"/>
          <w:sz w:val="24"/>
          <w:szCs w:val="24"/>
          <w:lang w:val="mn-Cyrl-MN"/>
        </w:rPr>
        <w:t>Тогтоолын төслийн талаарх Төсвийн байнгын хорооны санал, дүгнэлтийг Улсын Их Хурлын гишүүн Я.Санжмятав танилцуулна. Индэрт урьж байна.</w:t>
      </w:r>
    </w:p>
    <w:p>
      <w:pPr>
        <w:pStyle w:val="Style51"/>
        <w:spacing w:lineRule="auto" w:line="240"/>
        <w:rPr>
          <w:rFonts w:ascii="Arial" w:hAnsi="Arial" w:cs="Arial"/>
          <w:sz w:val="24"/>
          <w:szCs w:val="24"/>
          <w:lang w:val="mn-Cyrl-MN"/>
        </w:rPr>
      </w:pPr>
      <w:r>
        <w:rPr>
          <w:rFonts w:cs="Arial" w:ascii="Arial" w:hAnsi="Arial"/>
          <w:sz w:val="24"/>
          <w:szCs w:val="24"/>
          <w:lang w:val="mn-Cyrl-MN"/>
        </w:rPr>
      </w:r>
    </w:p>
    <w:p>
      <w:pPr>
        <w:pStyle w:val="Style51"/>
        <w:spacing w:lineRule="auto" w:line="240"/>
        <w:rPr/>
      </w:pPr>
      <w:r>
        <w:rPr>
          <w:rFonts w:cs="Arial" w:ascii="Arial" w:hAnsi="Arial"/>
          <w:b/>
          <w:bCs/>
          <w:sz w:val="24"/>
          <w:szCs w:val="24"/>
          <w:lang w:val="mn-Cyrl-MN"/>
        </w:rPr>
        <w:t xml:space="preserve">Я.Санжмятав: - </w:t>
      </w:r>
      <w:r>
        <w:rPr>
          <w:rFonts w:cs="Arial" w:ascii="Arial" w:hAnsi="Arial"/>
          <w:b w:val="false"/>
          <w:bCs w:val="false"/>
          <w:sz w:val="24"/>
          <w:szCs w:val="24"/>
          <w:lang w:val="mn-Cyrl-MN"/>
        </w:rPr>
        <w:t xml:space="preserve">Улсын Их Хурлын дарга, эрхэм гишүүд ээ, Монгол Улсын Засгийн газраас 2016 оны 1 дүгээр сарын 08-ны өдөр Улсын Их Хуралд өргөн мэдүүлсэн тогтоолд өөрчлөлт оруулах тухай Монгол Улсын Их Хурлын тогтоолын төслийг хэлэлцэх эсэх асуудлыг Төсвийн байнгын хороо 2016 оны 1 дүгээр сарын 12-ны өдрийн хуралдаанаараа хэлэлцлээ. Улсын Их Хурлын 2015 оны 103 дугаар тогтоолоор өрхийн амьжиргааны түвшинг тодорхойлох судалгаанд хамрагдсан 1-17 дугаар бүлгийн өрхийн 0-18 хүртэл насны хүүхдэд хүүхдийн мөнгө олгох журам баталж хэрэгжүүлэхийг Монгол Улсын Засгийн газарт даалгаж шийдвэр гаргасан билээ. </w:t>
      </w:r>
    </w:p>
    <w:p>
      <w:pPr>
        <w:pStyle w:val="Style51"/>
        <w:spacing w:lineRule="auto" w:line="240"/>
        <w:rPr>
          <w:rFonts w:ascii="Arial" w:hAnsi="Arial" w:cs="Arial"/>
          <w:sz w:val="24"/>
          <w:szCs w:val="24"/>
          <w:lang w:val="mn-Cyrl-MN"/>
        </w:rPr>
      </w:pPr>
      <w:r>
        <w:rPr>
          <w:rFonts w:cs="Arial" w:ascii="Arial" w:hAnsi="Arial"/>
          <w:sz w:val="24"/>
          <w:szCs w:val="24"/>
          <w:lang w:val="mn-Cyrl-MN"/>
        </w:rPr>
      </w:r>
    </w:p>
    <w:p>
      <w:pPr>
        <w:pStyle w:val="Style51"/>
        <w:spacing w:lineRule="auto" w:line="240"/>
        <w:rPr>
          <w:b w:val="false"/>
          <w:b w:val="false"/>
          <w:bCs w:val="false"/>
        </w:rPr>
      </w:pPr>
      <w:r>
        <w:rPr>
          <w:rFonts w:cs="Arial" w:ascii="Arial" w:hAnsi="Arial"/>
          <w:b w:val="false"/>
          <w:bCs w:val="false"/>
          <w:sz w:val="24"/>
          <w:szCs w:val="24"/>
          <w:lang w:val="mn-Cyrl-MN"/>
        </w:rPr>
        <w:t xml:space="preserve">Энэ тогтоолыг хэрэгжүүлэхэд өрхийн амьжиргааны түвшинг тодорхойлох судалгаанд хамрагдаагүй өрхийн хүүхдүүд болон уг судалгааны 18-20 дугаар бүлэгт хамрагдах өрхийн хүүхдүүд болох нийтдээ 426.3 мянган хүүхэд хүүхдийн мөнгө авч чадахгүйд хүрч байгаа тул айл өрхөд очиж байгаа нийгмийн хамгааллын дэмжлэгийг бууруулахгүй байх нь зүйтэй гэж үзээд хүний хөгжил сангаас Монгол Улсын иргэнд 2016 онд хүртээх хишиг хувийн хэмжээг тогтоох тухай Улсын Их Хурлын тогтоод өөрчлөлт оруулахаар Засгийн газар санал боловсруулжээ. </w:t>
      </w:r>
    </w:p>
    <w:p>
      <w:pPr>
        <w:pStyle w:val="Style51"/>
        <w:spacing w:lineRule="auto" w:line="240"/>
        <w:rPr>
          <w:rFonts w:ascii="Arial" w:hAnsi="Arial" w:cs="Arial"/>
          <w:sz w:val="24"/>
          <w:szCs w:val="24"/>
          <w:lang w:val="mn-Cyrl-MN"/>
        </w:rPr>
      </w:pPr>
      <w:r>
        <w:rPr>
          <w:rFonts w:cs="Arial" w:ascii="Arial" w:hAnsi="Arial"/>
          <w:sz w:val="24"/>
          <w:szCs w:val="24"/>
          <w:lang w:val="mn-Cyrl-MN"/>
        </w:rPr>
      </w:r>
    </w:p>
    <w:p>
      <w:pPr>
        <w:pStyle w:val="Style51"/>
        <w:spacing w:lineRule="auto" w:line="240"/>
        <w:rPr/>
      </w:pPr>
      <w:r>
        <w:rPr>
          <w:rFonts w:cs="Arial" w:ascii="Arial" w:hAnsi="Arial"/>
          <w:b w:val="false"/>
          <w:bCs w:val="false"/>
          <w:sz w:val="24"/>
          <w:szCs w:val="24"/>
          <w:lang w:val="mn-Cyrl-MN"/>
        </w:rPr>
        <w:t>Тогтоолын төслийг хэлэлцэх үед Улсын Их Хурлын гишүүн Ц.Даваасүрэн халамжийн тогтолцооны зөв бүтцийг бий болгох иргэдэд бэлэн мөнгө амлах биш тэднийг ажлын байртай, орлоготой бодлогыг хэрэгжүүлэх, Улсын Их Хурлын гишүүн Ч.Хүрэлбаатар, Д.Дэмбэрэл, Д.Оюунхорол нар 0-18 насны хүүхдэд сар бол 20.000 төгрөг олгохыг зарчмын хувьд дэмжиж байна. Гэхдээ хуульд нийцүүлж хүүхдийн мөнгө хэлбэрээр иргэдэд олгох мөнгөний эх үүсвэрийг 2016 оны төсвийн тодотголд тусгахгүй бол энэхүү тогтоол хэрэгжих боломжгүй болно гэдгийг анхаарах.</w:t>
      </w:r>
    </w:p>
    <w:p>
      <w:pPr>
        <w:pStyle w:val="Style51"/>
        <w:spacing w:lineRule="auto" w:line="240"/>
        <w:rPr>
          <w:rFonts w:ascii="Arial" w:hAnsi="Arial" w:cs="Arial"/>
          <w:sz w:val="24"/>
          <w:szCs w:val="24"/>
          <w:lang w:val="mn-Cyrl-MN"/>
        </w:rPr>
      </w:pPr>
      <w:r>
        <w:rPr>
          <w:rFonts w:cs="Arial" w:ascii="Arial" w:hAnsi="Arial"/>
          <w:sz w:val="24"/>
          <w:szCs w:val="24"/>
          <w:lang w:val="mn-Cyrl-MN"/>
        </w:rPr>
      </w:r>
    </w:p>
    <w:p>
      <w:pPr>
        <w:pStyle w:val="Style51"/>
        <w:spacing w:lineRule="auto" w:line="240"/>
        <w:rPr>
          <w:b w:val="false"/>
          <w:b w:val="false"/>
          <w:bCs w:val="false"/>
        </w:rPr>
      </w:pPr>
      <w:r>
        <w:rPr>
          <w:rFonts w:cs="Arial" w:ascii="Arial" w:hAnsi="Arial"/>
          <w:b w:val="false"/>
          <w:bCs w:val="false"/>
          <w:sz w:val="24"/>
          <w:szCs w:val="24"/>
          <w:lang w:val="mn-Cyrl-MN"/>
        </w:rPr>
        <w:t>Улсын Их Хурлын гишүүн Я.Санжмятав өрхийн амьжиргааны түвшинг тодорхойлох судалгааг их хүч, хөдөлмөр, цаг хугацаа зарцуулан хийж энэ судалгааны үр үндсэн дээр тодорхой түвшинд хамрагдсан өрхийн хүүхдүүдэд хүүхдийн мөнгө олгохоор шийдвэрлэж байсан юм. Одоо нөхцөл байдал хүндэрч байгаа тул бүх хүүхдэд хүүхдийн мөнгө олгох асуудал хөндөгдөж байна. Ийм учраас улс төржилгүйгээр хурдан шийдвэрлэж өгөх нь зүйтэй.</w:t>
      </w:r>
    </w:p>
    <w:p>
      <w:pPr>
        <w:pStyle w:val="Style51"/>
        <w:spacing w:lineRule="auto" w:line="240"/>
        <w:rPr>
          <w:rFonts w:ascii="Arial" w:hAnsi="Arial" w:cs="Arial"/>
          <w:sz w:val="24"/>
          <w:szCs w:val="24"/>
          <w:lang w:val="mn-Cyrl-MN"/>
        </w:rPr>
      </w:pPr>
      <w:r>
        <w:rPr>
          <w:rFonts w:cs="Arial" w:ascii="Arial" w:hAnsi="Arial"/>
          <w:sz w:val="24"/>
          <w:szCs w:val="24"/>
          <w:lang w:val="mn-Cyrl-MN"/>
        </w:rPr>
      </w:r>
    </w:p>
    <w:p>
      <w:pPr>
        <w:pStyle w:val="Style51"/>
        <w:spacing w:lineRule="auto" w:line="240"/>
        <w:rPr>
          <w:b w:val="false"/>
          <w:b w:val="false"/>
          <w:bCs w:val="false"/>
        </w:rPr>
      </w:pPr>
      <w:r>
        <w:rPr>
          <w:rFonts w:cs="Arial" w:ascii="Arial" w:hAnsi="Arial"/>
          <w:b w:val="false"/>
          <w:bCs w:val="false"/>
          <w:sz w:val="24"/>
          <w:szCs w:val="24"/>
          <w:lang w:val="mn-Cyrl-MN"/>
        </w:rPr>
        <w:t>Улсын Их Хурлын гишүүн Д.Ганхуяг хүүхдийн мөнгө бол хүүхдийг дэмжих хүн амаа өсгөх бодлогын арга хэмжээ учир төсөвт тодотгол хийхгүйгээр асуудлыг шийдэх нь зүйтэй. Улсын Их Хурлын Р.Амаржаргал санхүүжилтийн эх үүсвэрээ бүрдүүлэхэд Засгийн газар асуудлыг хуульд нийцүүлэн шийдвэрлэхэд Улсын Их Хурлын тус тус анхаарах нь зүйтэй гэж үзсэн.</w:t>
      </w:r>
    </w:p>
    <w:p>
      <w:pPr>
        <w:pStyle w:val="Style51"/>
        <w:spacing w:lineRule="auto" w:line="240"/>
        <w:rPr>
          <w:rFonts w:ascii="Arial" w:hAnsi="Arial" w:cs="Arial"/>
          <w:sz w:val="24"/>
          <w:szCs w:val="24"/>
          <w:lang w:val="mn-Cyrl-MN"/>
        </w:rPr>
      </w:pPr>
      <w:r>
        <w:rPr>
          <w:rFonts w:cs="Arial" w:ascii="Arial" w:hAnsi="Arial"/>
          <w:sz w:val="24"/>
          <w:szCs w:val="24"/>
          <w:lang w:val="mn-Cyrl-MN"/>
        </w:rPr>
      </w:r>
    </w:p>
    <w:p>
      <w:pPr>
        <w:pStyle w:val="Style51"/>
        <w:spacing w:lineRule="auto" w:line="240"/>
        <w:rPr>
          <w:b w:val="false"/>
          <w:b w:val="false"/>
          <w:bCs w:val="false"/>
        </w:rPr>
      </w:pPr>
      <w:r>
        <w:rPr>
          <w:rFonts w:cs="Arial" w:ascii="Arial" w:hAnsi="Arial"/>
          <w:b w:val="false"/>
          <w:bCs w:val="false"/>
          <w:sz w:val="24"/>
          <w:szCs w:val="24"/>
          <w:lang w:val="mn-Cyrl-MN"/>
        </w:rPr>
        <w:t xml:space="preserve">Улсын Их Хурлын гишүүн Ч.Улаан хүүхдийн мөнгө хэлбэрээр олгохоор 2016 онд төлөвлөсөн эх үүсвэрт багтаан санхүүжүүлэх тохиолдолд хүүхэд бүрт олгох мөнгөн дүн багасах үр дагавартай учир төсөвт тодотгол хийх нөхцөлтэйгөөр асуудлыг шийдвэрлэхээр хэлэлцүүлэхийг зарчмын хувьд дэмжих нь зүйтэй гэсэн саналуудыг тус тус гаргасан болно. Байнгын хорооны хуралдаанд оролцсон гишүүдийн олонх тогтоолын төслийг чуулганы нэгдсэн хуралдаанд оруулан хэлэлцүүлэх нь зүйтэй гэж үзлээ. </w:t>
      </w:r>
    </w:p>
    <w:p>
      <w:pPr>
        <w:pStyle w:val="Style51"/>
        <w:spacing w:lineRule="auto" w:line="240"/>
        <w:rPr>
          <w:rFonts w:ascii="Arial" w:hAnsi="Arial" w:cs="Arial"/>
          <w:sz w:val="24"/>
          <w:szCs w:val="24"/>
          <w:lang w:val="mn-Cyrl-MN"/>
        </w:rPr>
      </w:pPr>
      <w:r>
        <w:rPr>
          <w:rFonts w:cs="Arial" w:ascii="Arial" w:hAnsi="Arial"/>
          <w:sz w:val="24"/>
          <w:szCs w:val="24"/>
          <w:lang w:val="mn-Cyrl-MN"/>
        </w:rPr>
      </w:r>
    </w:p>
    <w:p>
      <w:pPr>
        <w:pStyle w:val="Style51"/>
        <w:spacing w:lineRule="auto" w:line="240"/>
        <w:rPr>
          <w:b w:val="false"/>
          <w:b w:val="false"/>
          <w:bCs w:val="false"/>
        </w:rPr>
      </w:pPr>
      <w:r>
        <w:rPr>
          <w:rFonts w:cs="Arial" w:ascii="Arial" w:hAnsi="Arial"/>
          <w:b w:val="false"/>
          <w:bCs w:val="false"/>
          <w:sz w:val="24"/>
          <w:szCs w:val="24"/>
          <w:lang w:val="mn-Cyrl-MN"/>
        </w:rPr>
        <w:t>Улсын Их Хурлын тогтоолд өөрчлөлт оруулах тухай Монгол Улсын Улсын Их Хурлын тогтоолын төслийг хэлэлцэх эсэх асуудлаар Төсвийн байнгын хорооноос гаргасан санал, дүгнэлтийг хэлэлцэн шийдвэрлэж өгнө үү. Анхаарал тавьсанд баярлалаа.</w:t>
      </w:r>
    </w:p>
    <w:p>
      <w:pPr>
        <w:pStyle w:val="Style51"/>
        <w:spacing w:lineRule="auto" w:line="240"/>
        <w:rPr>
          <w:rFonts w:ascii="Arial" w:hAnsi="Arial" w:cs="Arial"/>
          <w:b/>
          <w:b/>
          <w:bCs/>
          <w:sz w:val="24"/>
          <w:szCs w:val="24"/>
          <w:lang w:val="mn-Cyrl-MN"/>
        </w:rPr>
      </w:pPr>
      <w:r>
        <w:rPr>
          <w:rFonts w:cs="Arial" w:ascii="Arial" w:hAnsi="Arial"/>
          <w:b/>
          <w:bCs/>
          <w:sz w:val="24"/>
          <w:szCs w:val="24"/>
          <w:lang w:val="mn-Cyrl-MN"/>
        </w:rPr>
      </w:r>
    </w:p>
    <w:p>
      <w:pPr>
        <w:pStyle w:val="Style51"/>
        <w:spacing w:lineRule="auto" w:line="240"/>
        <w:rPr/>
      </w:pPr>
      <w:r>
        <w:rPr>
          <w:rFonts w:cs="Arial" w:ascii="Arial" w:hAnsi="Arial"/>
          <w:b/>
          <w:bCs/>
          <w:sz w:val="24"/>
          <w:szCs w:val="24"/>
          <w:lang w:val="mn-Cyrl-MN"/>
        </w:rPr>
        <w:t xml:space="preserve">З.Энхболд: - </w:t>
      </w:r>
      <w:r>
        <w:rPr>
          <w:rFonts w:cs="Arial" w:ascii="Arial" w:hAnsi="Arial"/>
          <w:b w:val="false"/>
          <w:bCs w:val="false"/>
          <w:sz w:val="24"/>
          <w:szCs w:val="24"/>
          <w:lang w:val="mn-Cyrl-MN"/>
        </w:rPr>
        <w:t xml:space="preserve">Ажлын хэсэг </w:t>
      </w:r>
      <w:r>
        <w:rPr>
          <w:rFonts w:cs="Arial" w:ascii="Arial" w:hAnsi="Arial"/>
          <w:b w:val="false"/>
          <w:bCs w:val="false"/>
          <w:sz w:val="24"/>
          <w:szCs w:val="24"/>
          <w:shd w:fill="FFFFFF" w:val="clear"/>
          <w:lang w:val="mn-Cyrl-MN"/>
        </w:rPr>
        <w:t>С.Эрдэнэ -Хүн амын хөгжил, нийгмийн хамгааллын сайд, Б.Алтантулга -Хүн амын хөгжил, нийгмийн хамгааллын яамны Нийгмийн халамжийн албаны дарга, Б.Төгөлдөр Сангийн яамны Санхүүгийн бодлогын газрын Санхүүгийн хөрөнгийн удирдлагын хэлтсийн дарга, О.Хуягцогт -мөн яамны Төсвийн бодлого, төлөвлөлтийн газрын Төсвийн зарлагын хэлтсийн дарга, Ц.Зоригтбаатар -Санхүүгийн бодлогын газрын Санхүүгийн хөрөнгийн удирдлагын хэлтсийн ахлах мэргэжилтэн, Ц.Туваан -Нийгмийн халамж, үйлчилгээний ерөнхий газрын даргын үүргийг түр орлон гүйцэтгэгч.</w:t>
      </w:r>
    </w:p>
    <w:p>
      <w:pPr>
        <w:pStyle w:val="Style51"/>
        <w:spacing w:lineRule="auto" w:line="240"/>
        <w:rPr>
          <w:rFonts w:ascii="Arial" w:hAnsi="Arial" w:cs="Arial"/>
          <w:sz w:val="24"/>
          <w:szCs w:val="24"/>
          <w:shd w:fill="FFFFFF" w:val="clear"/>
          <w:lang w:val="mn-Cyrl-MN"/>
        </w:rPr>
      </w:pPr>
      <w:r>
        <w:rPr>
          <w:rFonts w:cs="Arial" w:ascii="Arial" w:hAnsi="Arial"/>
          <w:sz w:val="24"/>
          <w:szCs w:val="24"/>
          <w:shd w:fill="FFFFFF" w:val="clear"/>
          <w:lang w:val="mn-Cyrl-MN"/>
        </w:rPr>
      </w:r>
    </w:p>
    <w:p>
      <w:pPr>
        <w:pStyle w:val="Style51"/>
        <w:spacing w:lineRule="auto" w:line="240"/>
        <w:rPr/>
      </w:pPr>
      <w:r>
        <w:rPr>
          <w:rFonts w:cs="Arial" w:ascii="Arial" w:hAnsi="Arial"/>
          <w:b w:val="false"/>
          <w:bCs w:val="false"/>
          <w:sz w:val="24"/>
          <w:szCs w:val="24"/>
          <w:shd w:fill="FFFFFF" w:val="clear"/>
          <w:lang w:val="mn-Cyrl-MN"/>
        </w:rPr>
        <w:t>Хууль санаачлагчийн илтгэл болон Байнгын хорооны санал, дүгнэлттэй холбогдуулан асуулттай гишүүд байна уу? Ийм олон юм асуух юм уу? Г.Батхүү гишүүнээр тасаллаа. Маргааш өглөө асууж эхэлье. Дуусгахгүй бол 20:00 цаг болох нь байна. Б.Болор сайд гадаад явах гэж байгаа гэнэ. Маргааш асуух юм бол Б.Болор сайд байхгүй шүү. Тэгвэл өнөөдөр асууя. Дэд сайдыг чинь цомхотгосон Г.Уянга гишүүнээ. Бүх асуулт С.Эрдэнэ сайдаас асуугдах нь байна шүү. Маргааш өглөөнөөс эхэлнэ. Түр өнөөдрийн хуралдаан завсарлалаа. Маргааш өглөө үргэлжилнэ.</w:t>
      </w:r>
    </w:p>
    <w:p>
      <w:pPr>
        <w:pStyle w:val="Textbody1"/>
        <w:spacing w:before="0" w:after="0"/>
        <w:jc w:val="both"/>
        <w:rPr>
          <w:rStyle w:val="Emphasis"/>
          <w:rFonts w:eastAsia="Arial"/>
          <w:b/>
          <w:b/>
          <w:bCs/>
          <w:i w:val="false"/>
          <w:i w:val="false"/>
          <w:iCs w:val="false"/>
          <w:color w:val="00000A"/>
          <w:shd w:fill="FFFFFF" w:val="clear"/>
        </w:rPr>
      </w:pPr>
      <w:r>
        <w:rPr>
          <w:rFonts w:eastAsia="Arial"/>
          <w:b/>
          <w:bCs/>
          <w:i w:val="false"/>
          <w:iCs w:val="false"/>
          <w:color w:val="00000A"/>
          <w:shd w:fill="FFFFFF" w:val="clear"/>
        </w:rPr>
      </w:r>
    </w:p>
    <w:p>
      <w:pPr>
        <w:pStyle w:val="Textbody1"/>
        <w:spacing w:before="0" w:after="0"/>
        <w:jc w:val="both"/>
        <w:rPr>
          <w:rStyle w:val="Emphasis"/>
          <w:rFonts w:eastAsia="Arial"/>
          <w:b/>
          <w:b/>
          <w:bCs/>
          <w:i w:val="false"/>
          <w:i w:val="false"/>
          <w:iCs w:val="false"/>
          <w:color w:val="00000A"/>
          <w:shd w:fill="FFFFFF" w:val="clear"/>
        </w:rPr>
      </w:pPr>
      <w:r>
        <w:rPr>
          <w:rFonts w:eastAsia="Arial"/>
          <w:b/>
          <w:bCs/>
          <w:i w:val="false"/>
          <w:iCs w:val="false"/>
          <w:color w:val="00000A"/>
          <w:shd w:fill="FFFFFF" w:val="clear"/>
        </w:rPr>
      </w:r>
    </w:p>
    <w:p>
      <w:pPr>
        <w:pStyle w:val="Textbody1"/>
        <w:spacing w:before="0" w:after="0"/>
        <w:jc w:val="both"/>
        <w:rPr>
          <w:rStyle w:val="Emphasis"/>
          <w:rFonts w:eastAsia="Arial"/>
          <w:b/>
          <w:b/>
          <w:bCs/>
          <w:i w:val="false"/>
          <w:i w:val="false"/>
          <w:iCs w:val="false"/>
          <w:color w:val="00000A"/>
          <w:shd w:fill="FFFFFF" w:val="clear"/>
        </w:rPr>
      </w:pPr>
      <w:r>
        <w:rPr>
          <w:rFonts w:eastAsia="Arial"/>
          <w:b/>
          <w:bCs/>
          <w:i w:val="false"/>
          <w:iCs w:val="false"/>
          <w:color w:val="00000A"/>
          <w:shd w:fill="FFFFFF" w:val="clear"/>
        </w:rPr>
      </w:r>
    </w:p>
    <w:p>
      <w:pPr>
        <w:pStyle w:val="Normal"/>
        <w:jc w:val="both"/>
        <w:rPr/>
      </w:pPr>
      <w:r>
        <w:rPr>
          <w:b/>
          <w:bCs/>
        </w:rPr>
        <w:tab/>
        <w:t>Дууны бичлэгээс буулгасан:</w:t>
      </w:r>
    </w:p>
    <w:p>
      <w:pPr>
        <w:pStyle w:val="Normal"/>
        <w:jc w:val="both"/>
        <w:rPr/>
      </w:pPr>
      <w:r>
        <w:rPr>
          <w:b/>
          <w:bCs/>
        </w:rPr>
        <w:tab/>
      </w:r>
      <w:r>
        <w:rPr/>
        <w:t xml:space="preserve">ПРОТОКОЛЫН АЛБАНЫ </w:t>
      </w:r>
    </w:p>
    <w:p>
      <w:pPr>
        <w:pStyle w:val="Normal"/>
        <w:jc w:val="both"/>
        <w:rPr/>
      </w:pPr>
      <w:bookmarkStart w:id="5" w:name="bookmark0"/>
      <w:bookmarkStart w:id="6" w:name="bookmark1"/>
      <w:bookmarkStart w:id="7" w:name="bookmark2"/>
      <w:bookmarkStart w:id="8" w:name="bookmark013"/>
      <w:bookmarkStart w:id="9" w:name="bookmark114"/>
      <w:bookmarkStart w:id="10" w:name="bookmark215"/>
      <w:bookmarkEnd w:id="5"/>
      <w:bookmarkEnd w:id="6"/>
      <w:bookmarkEnd w:id="7"/>
      <w:bookmarkEnd w:id="8"/>
      <w:bookmarkEnd w:id="9"/>
      <w:bookmarkEnd w:id="10"/>
      <w:r>
        <w:rPr/>
        <w:tab/>
        <w:t>ШИНЖЭЭЧ</w:t>
        <w:tab/>
        <w:t xml:space="preserve">                                                                         Д.УЯНГА</w:t>
      </w:r>
    </w:p>
    <w:sectPr>
      <w:headerReference w:type="default" r:id="rId2"/>
      <w:footerReference w:type="default" r:id="rId3"/>
      <w:type w:val="nextPage"/>
      <w:pgSz w:w="11906" w:h="16838"/>
      <w:pgMar w:left="1754" w:right="906" w:header="1134" w:top="1693" w:footer="1134" w:bottom="16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Mon">
    <w:altName w:val="Vrinda"/>
    <w:charset w:val="00"/>
    <w:family w:val="roman"/>
    <w:pitch w:val="variable"/>
  </w:font>
  <w:font w:name="Arial Mon">
    <w:altName w:val="Arial"/>
    <w:charset w:val="00"/>
    <w:family w:val="roman"/>
    <w:pitch w:val="variable"/>
  </w:font>
  <w:font w:name="Palatino Linotype">
    <w:charset w:val="00"/>
    <w:family w:val="roman"/>
    <w:pitch w:val="variable"/>
  </w:font>
  <w:font w:name="arial">
    <w:altName w:val=" helvetic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p>
    <w:pPr>
      <w:pStyle w:val="Footer"/>
      <w:rPr/>
    </w:pPr>
    <w:r>
      <w:rPr/>
      <w:tab/>
      <w:tab/>
    </w:r>
    <w:r>
      <w:rPr/>
      <w:fldChar w:fldCharType="begin"/>
    </w:r>
    <w:r>
      <w:instrText> PAGE </w:instrText>
    </w:r>
    <w:r>
      <w:fldChar w:fldCharType="separate"/>
    </w:r>
    <w:r>
      <w:t>19</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32f4a"/>
    <w:pPr>
      <w:widowControl/>
      <w:suppressAutoHyphens w:val="true"/>
      <w:overflowPunct w:val="false"/>
      <w:bidi w:val="0"/>
      <w:spacing w:lineRule="atLeast" w:line="100"/>
      <w:jc w:val="left"/>
    </w:pPr>
    <w:rPr>
      <w:rFonts w:ascii="Arial" w:hAnsi="Arial" w:eastAsia="Calibri" w:cs="Arial"/>
      <w:color w:val="000000"/>
      <w:sz w:val="24"/>
      <w:szCs w:val="24"/>
      <w:lang w:val="en-US" w:eastAsia="zh-CN" w:bidi="hi-IN"/>
    </w:rPr>
  </w:style>
  <w:style w:type="paragraph" w:styleId="Heading3">
    <w:name w:val="Heading 3"/>
    <w:basedOn w:val="Heading"/>
    <w:qFormat/>
    <w:rsid w:val="00832f4a"/>
    <w:pPr>
      <w:outlineLvl w:val="2"/>
    </w:pPr>
    <w:rPr>
      <w:b/>
      <w:bCs/>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832f4a"/>
    <w:rPr/>
  </w:style>
  <w:style w:type="character" w:styleId="WWAbsatzStandardschriftart" w:customStyle="1">
    <w:name w:val="WW-Absatz-Standardschriftart"/>
    <w:qFormat/>
    <w:rsid w:val="00832f4a"/>
    <w:rPr/>
  </w:style>
  <w:style w:type="character" w:styleId="WWAbsatzStandardschriftart1" w:customStyle="1">
    <w:name w:val="WW-Absatz-Standardschriftart1"/>
    <w:qFormat/>
    <w:rsid w:val="00832f4a"/>
    <w:rPr/>
  </w:style>
  <w:style w:type="character" w:styleId="WWAbsatzStandardschriftart11" w:customStyle="1">
    <w:name w:val="WW-Absatz-Standardschriftart11"/>
    <w:qFormat/>
    <w:rsid w:val="00832f4a"/>
    <w:rPr/>
  </w:style>
  <w:style w:type="character" w:styleId="WWAbsatzStandardschriftart111" w:customStyle="1">
    <w:name w:val="WW-Absatz-Standardschriftart111"/>
    <w:qFormat/>
    <w:rsid w:val="00832f4a"/>
    <w:rPr/>
  </w:style>
  <w:style w:type="character" w:styleId="WWAbsatzStandardschriftart1111" w:customStyle="1">
    <w:name w:val="WW-Absatz-Standardschriftart1111"/>
    <w:qFormat/>
    <w:rsid w:val="00832f4a"/>
    <w:rPr/>
  </w:style>
  <w:style w:type="character" w:styleId="WWAbsatzStandardschriftart11111" w:customStyle="1">
    <w:name w:val="WW-Absatz-Standardschriftart11111"/>
    <w:qFormat/>
    <w:rsid w:val="00832f4a"/>
    <w:rPr/>
  </w:style>
  <w:style w:type="character" w:styleId="WWAbsatzStandardschriftart111111" w:customStyle="1">
    <w:name w:val="WW-Absatz-Standardschriftart111111"/>
    <w:qFormat/>
    <w:rsid w:val="00832f4a"/>
    <w:rPr/>
  </w:style>
  <w:style w:type="character" w:styleId="WWAbsatzStandardschriftart1111111" w:customStyle="1">
    <w:name w:val="WW-Absatz-Standardschriftart1111111"/>
    <w:qFormat/>
    <w:rsid w:val="00832f4a"/>
    <w:rPr/>
  </w:style>
  <w:style w:type="character" w:styleId="WWAbsatzStandardschriftart11111111" w:customStyle="1">
    <w:name w:val="WW-Absatz-Standardschriftart11111111"/>
    <w:qFormat/>
    <w:rsid w:val="00832f4a"/>
    <w:rPr/>
  </w:style>
  <w:style w:type="character" w:styleId="WWAbsatzStandardschriftart111111111" w:customStyle="1">
    <w:name w:val="WW-Absatz-Standardschriftart111111111"/>
    <w:qFormat/>
    <w:rsid w:val="00832f4a"/>
    <w:rPr/>
  </w:style>
  <w:style w:type="character" w:styleId="WWAbsatzStandardschriftart1111111111" w:customStyle="1">
    <w:name w:val="WW-Absatz-Standardschriftart1111111111"/>
    <w:qFormat/>
    <w:rsid w:val="00832f4a"/>
    <w:rPr/>
  </w:style>
  <w:style w:type="character" w:styleId="WWAbsatzStandardschriftart11111111111" w:customStyle="1">
    <w:name w:val="WW-Absatz-Standardschriftart11111111111"/>
    <w:qFormat/>
    <w:rsid w:val="00832f4a"/>
    <w:rPr/>
  </w:style>
  <w:style w:type="character" w:styleId="Emphasis">
    <w:name w:val="Emphasis"/>
    <w:qFormat/>
    <w:rsid w:val="00832f4a"/>
    <w:rPr>
      <w:i/>
      <w:iCs/>
    </w:rPr>
  </w:style>
  <w:style w:type="character" w:styleId="InternetLink" w:customStyle="1">
    <w:name w:val="Internet Link"/>
    <w:rsid w:val="00832f4a"/>
    <w:rPr>
      <w:color w:val="000080"/>
      <w:u w:val="single"/>
      <w:lang w:val="en-US" w:eastAsia="en-US" w:bidi="en-US"/>
    </w:rPr>
  </w:style>
  <w:style w:type="character" w:styleId="Bullets" w:customStyle="1">
    <w:name w:val="Bullets"/>
    <w:qFormat/>
    <w:rsid w:val="00832f4a"/>
    <w:rPr>
      <w:rFonts w:ascii="OpenSymbol;Arial Unicode MS" w:hAnsi="OpenSymbol;Arial Unicode MS" w:eastAsia="OpenSymbol;Arial Unicode MS" w:cs="OpenSymbol;Arial Unicode MS"/>
    </w:rPr>
  </w:style>
  <w:style w:type="character" w:styleId="VisitedInternetLink" w:customStyle="1">
    <w:name w:val="Visited Internet Link"/>
    <w:rsid w:val="00832f4a"/>
    <w:rPr>
      <w:color w:val="800000"/>
      <w:u w:val="single"/>
      <w:lang w:val="en-US" w:eastAsia="en-US" w:bidi="en-US"/>
    </w:rPr>
  </w:style>
  <w:style w:type="character" w:styleId="StrongEmphasis" w:customStyle="1">
    <w:name w:val="Strong Emphasis"/>
    <w:rsid w:val="00832f4a"/>
    <w:rPr>
      <w:b/>
      <w:bCs/>
    </w:rPr>
  </w:style>
  <w:style w:type="character" w:styleId="FootnoteAnchor" w:customStyle="1">
    <w:name w:val="Footnote Anchor"/>
    <w:rsid w:val="00832f4a"/>
    <w:rPr>
      <w:vertAlign w:val="superscript"/>
    </w:rPr>
  </w:style>
  <w:style w:type="character" w:styleId="IntenseEmphasis">
    <w:name w:val="Intense Emphasis"/>
    <w:basedOn w:val="DefaultParagraphFont"/>
    <w:qFormat/>
    <w:rsid w:val="00832f4a"/>
    <w:rPr>
      <w:b/>
      <w:bCs/>
      <w:i/>
      <w:iCs/>
      <w:color w:val="4F81BD"/>
    </w:rPr>
  </w:style>
  <w:style w:type="character" w:styleId="WW8Num2z0" w:customStyle="1">
    <w:name w:val="WW8Num2z0"/>
    <w:qFormat/>
    <w:rsid w:val="00832f4a"/>
    <w:rPr>
      <w:rFonts w:ascii="Arial" w:hAnsi="Arial" w:eastAsia="Times New Roman" w:cs="Arial"/>
      <w:color w:val="000000"/>
      <w:sz w:val="24"/>
      <w:szCs w:val="24"/>
    </w:rPr>
  </w:style>
  <w:style w:type="character" w:styleId="WW8Num2z1" w:customStyle="1">
    <w:name w:val="WW8Num2z1"/>
    <w:qFormat/>
    <w:rsid w:val="00832f4a"/>
    <w:rPr>
      <w:rFonts w:ascii="Courier New" w:hAnsi="Courier New" w:cs="Courier New"/>
    </w:rPr>
  </w:style>
  <w:style w:type="character" w:styleId="WW8Num2z2" w:customStyle="1">
    <w:name w:val="WW8Num2z2"/>
    <w:qFormat/>
    <w:rsid w:val="00832f4a"/>
    <w:rPr>
      <w:rFonts w:ascii="Wingdings" w:hAnsi="Wingdings" w:cs="Wingdings"/>
    </w:rPr>
  </w:style>
  <w:style w:type="character" w:styleId="WW8Num2z3" w:customStyle="1">
    <w:name w:val="WW8Num2z3"/>
    <w:qFormat/>
    <w:rsid w:val="00832f4a"/>
    <w:rPr>
      <w:rFonts w:ascii="Symbol" w:hAnsi="Symbol" w:cs="Symbol"/>
    </w:rPr>
  </w:style>
  <w:style w:type="character" w:styleId="WWDefaultParagraphFont" w:customStyle="1">
    <w:name w:val="WW-Default Paragraph Font"/>
    <w:qFormat/>
    <w:rsid w:val="00832f4a"/>
    <w:rPr/>
  </w:style>
  <w:style w:type="character" w:styleId="Appleconvertedspace" w:customStyle="1">
    <w:name w:val="apple-converted-space"/>
    <w:qFormat/>
    <w:rsid w:val="00832f4a"/>
    <w:rPr/>
  </w:style>
  <w:style w:type="character" w:styleId="ListLabel1" w:customStyle="1">
    <w:name w:val="ListLabel 1"/>
    <w:qFormat/>
    <w:rsid w:val="00832f4a"/>
    <w:rPr>
      <w:rFonts w:cs="Symbol"/>
    </w:rPr>
  </w:style>
  <w:style w:type="character" w:styleId="FontStyle38" w:customStyle="1">
    <w:name w:val="Font Style38"/>
    <w:basedOn w:val="DefaultParagraphFont"/>
    <w:qFormat/>
    <w:rsid w:val="00ed0a56"/>
    <w:rPr>
      <w:rFonts w:ascii="Arial" w:hAnsi="Arial" w:cs="Arial"/>
      <w:spacing w:val="10"/>
      <w:sz w:val="22"/>
      <w:szCs w:val="22"/>
    </w:rPr>
  </w:style>
  <w:style w:type="character" w:styleId="FontStyle43" w:customStyle="1">
    <w:name w:val="Font Style43"/>
    <w:basedOn w:val="DefaultParagraphFont"/>
    <w:qFormat/>
    <w:rsid w:val="00ed0a56"/>
    <w:rPr>
      <w:rFonts w:ascii="Arial" w:hAnsi="Arial" w:cs="Arial"/>
      <w:sz w:val="22"/>
      <w:szCs w:val="22"/>
    </w:rPr>
  </w:style>
  <w:style w:type="character" w:styleId="NumberingSymbols">
    <w:name w:val="Numbering Symbols"/>
    <w:qFormat/>
    <w:rPr/>
  </w:style>
  <w:style w:type="character" w:styleId="FontStyle12">
    <w:name w:val="Font Style12"/>
    <w:qFormat/>
    <w:rPr>
      <w:rFonts w:ascii="Arial" w:hAnsi="Arial" w:cs="Arial"/>
      <w:b/>
      <w:bCs/>
      <w:sz w:val="22"/>
      <w:szCs w:val="22"/>
    </w:rPr>
  </w:style>
  <w:style w:type="paragraph" w:styleId="Heading" w:customStyle="1">
    <w:name w:val="Heading"/>
    <w:basedOn w:val="Normal"/>
    <w:next w:val="TextBody"/>
    <w:qFormat/>
    <w:rsid w:val="00832f4a"/>
    <w:pPr>
      <w:keepNext/>
      <w:spacing w:before="240" w:after="120"/>
    </w:pPr>
    <w:rPr>
      <w:rFonts w:eastAsia="Arial" w:cs="Mangal"/>
      <w:sz w:val="28"/>
      <w:szCs w:val="28"/>
    </w:rPr>
  </w:style>
  <w:style w:type="paragraph" w:styleId="TextBody" w:customStyle="1">
    <w:name w:val="Text Body"/>
    <w:basedOn w:val="Normal"/>
    <w:rsid w:val="00832f4a"/>
    <w:pPr>
      <w:spacing w:before="0" w:after="120"/>
    </w:pPr>
    <w:rPr/>
  </w:style>
  <w:style w:type="paragraph" w:styleId="List">
    <w:name w:val="List"/>
    <w:basedOn w:val="TextBody"/>
    <w:rsid w:val="00832f4a"/>
    <w:pPr>
      <w:widowControl w:val="false"/>
    </w:pPr>
    <w:rPr>
      <w:rFonts w:eastAsia="Arial" w:cs="Mangal"/>
      <w:color w:val="00000A"/>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rsid w:val="00832f4a"/>
    <w:pPr>
      <w:suppressLineNumbers/>
    </w:pPr>
    <w:rPr>
      <w:rFonts w:eastAsia="Arial" w:cs="Mangal"/>
    </w:rPr>
  </w:style>
  <w:style w:type="paragraph" w:styleId="Caption1">
    <w:name w:val="caption"/>
    <w:basedOn w:val="Normal"/>
    <w:qFormat/>
    <w:rsid w:val="00832f4a"/>
    <w:pPr>
      <w:suppressLineNumbers/>
      <w:spacing w:before="120" w:after="120"/>
    </w:pPr>
    <w:rPr>
      <w:rFonts w:eastAsia="Arial" w:cs="Mangal"/>
      <w:i/>
      <w:iCs/>
    </w:rPr>
  </w:style>
  <w:style w:type="paragraph" w:styleId="Textbody1" w:customStyle="1">
    <w:name w:val="Text body"/>
    <w:basedOn w:val="Normal"/>
    <w:qFormat/>
    <w:rsid w:val="00832f4a"/>
    <w:pPr>
      <w:spacing w:before="0" w:after="120"/>
    </w:pPr>
    <w:rPr/>
  </w:style>
  <w:style w:type="paragraph" w:styleId="Footer">
    <w:name w:val="Footer"/>
    <w:basedOn w:val="Normal"/>
    <w:rsid w:val="00832f4a"/>
    <w:pPr>
      <w:suppressLineNumbers/>
      <w:tabs>
        <w:tab w:val="center" w:pos="4717" w:leader="none"/>
        <w:tab w:val="right" w:pos="9435" w:leader="none"/>
      </w:tabs>
    </w:pPr>
    <w:rPr/>
  </w:style>
  <w:style w:type="paragraph" w:styleId="Header">
    <w:name w:val="Header"/>
    <w:basedOn w:val="Normal"/>
    <w:rsid w:val="00832f4a"/>
    <w:pPr>
      <w:suppressLineNumbers/>
      <w:tabs>
        <w:tab w:val="center" w:pos="4717" w:leader="none"/>
        <w:tab w:val="right" w:pos="9435" w:leader="none"/>
      </w:tabs>
    </w:pPr>
    <w:rPr/>
  </w:style>
  <w:style w:type="paragraph" w:styleId="Footnote" w:customStyle="1">
    <w:name w:val="Footnote"/>
    <w:basedOn w:val="Normal"/>
    <w:rsid w:val="00832f4a"/>
    <w:pPr>
      <w:suppressLineNumbers/>
      <w:ind w:left="339" w:hanging="339"/>
    </w:pPr>
    <w:rPr>
      <w:sz w:val="20"/>
      <w:szCs w:val="20"/>
    </w:rPr>
  </w:style>
  <w:style w:type="paragraph" w:styleId="TableContents" w:customStyle="1">
    <w:name w:val="Table Contents"/>
    <w:basedOn w:val="Normal"/>
    <w:qFormat/>
    <w:rsid w:val="00832f4a"/>
    <w:pPr>
      <w:suppressLineNumbers/>
    </w:pPr>
    <w:rPr/>
  </w:style>
  <w:style w:type="paragraph" w:styleId="NormalWeb">
    <w:name w:val="Normal (Web)"/>
    <w:basedOn w:val="Normal"/>
    <w:qFormat/>
    <w:rsid w:val="00832f4a"/>
    <w:pPr>
      <w:spacing w:before="28" w:after="28"/>
    </w:pPr>
    <w:rPr>
      <w:rFonts w:ascii="Times New Roman" w:hAnsi="Times New Roman" w:eastAsia="Times New Roman" w:cs="Times New Roman"/>
    </w:rPr>
  </w:style>
  <w:style w:type="paragraph" w:styleId="Subtitle">
    <w:name w:val="Subtitle"/>
    <w:basedOn w:val="Normal"/>
    <w:qFormat/>
    <w:rsid w:val="00832f4a"/>
    <w:pPr>
      <w:jc w:val="right"/>
    </w:pPr>
    <w:rPr>
      <w:rFonts w:ascii="Arial Mon;Vrinda" w:hAnsi="Arial Mon;Vrinda" w:eastAsia="Times New Roman" w:cs="Times New Roman"/>
      <w:i/>
      <w:iCs/>
      <w:szCs w:val="20"/>
    </w:rPr>
  </w:style>
  <w:style w:type="paragraph" w:styleId="NoSpacing">
    <w:name w:val="No Spacing"/>
    <w:qFormat/>
    <w:rsid w:val="00832f4a"/>
    <w:pPr>
      <w:widowControl/>
      <w:suppressAutoHyphens w:val="true"/>
      <w:overflowPunct w:val="false"/>
      <w:bidi w:val="0"/>
      <w:jc w:val="left"/>
    </w:pPr>
    <w:rPr>
      <w:rFonts w:ascii="Arial Mon;Arial" w:hAnsi="Arial Mon;Arial" w:eastAsia="Times New Roman" w:cs="Arial Mon;Arial"/>
      <w:color w:val="00000A"/>
      <w:sz w:val="24"/>
      <w:szCs w:val="24"/>
      <w:lang w:val="en-US" w:eastAsia="zh-CN" w:bidi="ar-SA"/>
    </w:rPr>
  </w:style>
  <w:style w:type="paragraph" w:styleId="TextBodyIndent" w:customStyle="1">
    <w:name w:val="Text Body Indent"/>
    <w:basedOn w:val="TextBody"/>
    <w:rsid w:val="00832f4a"/>
    <w:pPr>
      <w:ind w:firstLine="283"/>
    </w:pPr>
    <w:rPr/>
  </w:style>
  <w:style w:type="paragraph" w:styleId="Msghead" w:customStyle="1">
    <w:name w:val="msg_head"/>
    <w:basedOn w:val="Normal"/>
    <w:qFormat/>
    <w:rsid w:val="00832f4a"/>
    <w:pPr>
      <w:spacing w:before="280" w:after="280"/>
    </w:pPr>
    <w:rPr>
      <w:rFonts w:ascii="Times New Roman" w:hAnsi="Times New Roman" w:cs="Times New Roman"/>
    </w:rPr>
  </w:style>
  <w:style w:type="paragraph" w:styleId="Textbodyindent1" w:customStyle="1">
    <w:name w:val="Text body indent"/>
    <w:basedOn w:val="Textbody1"/>
    <w:qFormat/>
    <w:rsid w:val="00832f4a"/>
    <w:pPr>
      <w:spacing w:before="0" w:after="0"/>
      <w:ind w:firstLine="283"/>
    </w:pPr>
    <w:rPr/>
  </w:style>
  <w:style w:type="paragraph" w:styleId="ListParagraph">
    <w:name w:val="List Paragraph"/>
    <w:basedOn w:val="Normal"/>
    <w:qFormat/>
    <w:rsid w:val="00832f4a"/>
    <w:pPr>
      <w:spacing w:lineRule="auto" w:line="276" w:before="0" w:after="200"/>
      <w:ind w:left="720" w:hanging="0"/>
      <w:contextualSpacing/>
    </w:pPr>
    <w:rPr>
      <w:sz w:val="22"/>
      <w:szCs w:val="22"/>
    </w:rPr>
  </w:style>
  <w:style w:type="paragraph" w:styleId="BodyTextIndent3">
    <w:name w:val="Body Text Indent 3"/>
    <w:basedOn w:val="Normal"/>
    <w:qFormat/>
    <w:rsid w:val="00832f4a"/>
    <w:pPr>
      <w:spacing w:before="0" w:after="120"/>
      <w:ind w:left="360" w:hanging="0"/>
    </w:pPr>
    <w:rPr>
      <w:sz w:val="16"/>
      <w:szCs w:val="16"/>
    </w:rPr>
  </w:style>
  <w:style w:type="paragraph" w:styleId="ListContents" w:customStyle="1">
    <w:name w:val="List Contents"/>
    <w:basedOn w:val="Normal"/>
    <w:qFormat/>
    <w:rsid w:val="00832f4a"/>
    <w:pPr>
      <w:ind w:left="567" w:hanging="0"/>
    </w:pPr>
    <w:rPr/>
  </w:style>
  <w:style w:type="paragraph" w:styleId="TableHeading" w:customStyle="1">
    <w:name w:val="Table Heading"/>
    <w:basedOn w:val="TableContents"/>
    <w:qFormat/>
    <w:rsid w:val="00ed0a56"/>
    <w:pPr/>
    <w:rPr/>
  </w:style>
  <w:style w:type="paragraph" w:styleId="Style51">
    <w:name w:val="Style5"/>
    <w:basedOn w:val="Normal"/>
    <w:qFormat/>
    <w:pPr>
      <w:widowControl w:val="false"/>
      <w:spacing w:lineRule="exact" w:line="275" w:before="0" w:after="0"/>
      <w:ind w:firstLine="720"/>
      <w:jc w:val="both"/>
    </w:pPr>
    <w:rPr>
      <w:rFonts w:ascii="Palatino Linotype" w:hAnsi="Palatino Linotype" w:eastAsia="Times New Roman"/>
      <w:sz w:val="24"/>
      <w:szCs w:val="24"/>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104938</TotalTime>
  <Application>LibreOffice/4.4.1.2$Windows_x86 LibreOffice_project/45e2de17089c24a1fa810c8f975a7171ba4cd432</Application>
  <Paragraphs>840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2016-01-14T08:45:00Z</dcterms:created>
  <dc:language>en</dc:language>
  <cp:lastPrinted>2015-12-21T17:04:00Z</cp:lastPrinted>
  <dcterms:modified xsi:type="dcterms:W3CDTF">2016-01-25T09:25:23Z</dcterms:modified>
  <cp:revision>844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