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Textbodyindent"/>
        <w:widowControl w:val="false"/>
        <w:suppressAutoHyphens w:val="true"/>
        <w:bidi w:val="0"/>
        <w:spacing w:before="0" w:after="0"/>
        <w:ind w:left="0" w:right="0" w:hanging="0"/>
        <w:jc w:val="both"/>
        <w:rPr>
          <w:rFonts w:ascii="Arial" w:hAnsi="Arial" w:cs="Arial"/>
          <w:i w:val="false"/>
          <w:i w:val="false"/>
          <w:iCs w:val="false"/>
          <w:sz w:val="24"/>
          <w:szCs w:val="24"/>
        </w:rPr>
      </w:pPr>
      <w:r>
        <w:rPr>
          <w:rFonts w:cs="Arial" w:ascii="Arial" w:hAnsi="Arial"/>
          <w:i w:val="false"/>
          <w:iCs w:val="false"/>
          <w:sz w:val="24"/>
          <w:szCs w:val="24"/>
        </w:rPr>
      </w:r>
    </w:p>
    <w:p>
      <w:pPr>
        <w:pStyle w:val="Textbodyindent"/>
        <w:widowControl w:val="false"/>
        <w:suppressAutoHyphens w:val="true"/>
        <w:bidi w:val="0"/>
        <w:spacing w:before="0" w:after="0"/>
        <w:ind w:left="0" w:right="0" w:hanging="0"/>
        <w:jc w:val="both"/>
        <w:rPr/>
      </w:pPr>
      <w:r>
        <w:rPr>
          <w:rFonts w:cs="Arial" w:ascii="Arial" w:hAnsi="Arial"/>
          <w:i w:val="false"/>
          <w:iCs w:val="false"/>
          <w:sz w:val="24"/>
          <w:szCs w:val="24"/>
        </w:rPr>
        <w:tab/>
        <w:t xml:space="preserve">Монгол Улсын Их Хурлын </w:t>
      </w:r>
      <w:r>
        <w:rPr>
          <w:rFonts w:cs="Arial" w:ascii="Arial" w:hAnsi="Arial"/>
          <w:i w:val="false"/>
          <w:iCs w:val="false"/>
          <w:sz w:val="24"/>
          <w:szCs w:val="24"/>
          <w:lang w:val="mn-Cyrl-MN"/>
        </w:rPr>
        <w:t>201</w:t>
      </w:r>
      <w:r>
        <w:rPr>
          <w:rFonts w:cs="Arial" w:ascii="Arial" w:hAnsi="Arial"/>
          <w:i w:val="false"/>
          <w:iCs w:val="false"/>
          <w:sz w:val="24"/>
          <w:szCs w:val="24"/>
          <w:lang w:val="en-US"/>
        </w:rPr>
        <w:t>5</w:t>
      </w:r>
      <w:r>
        <w:rPr>
          <w:rFonts w:cs="Arial" w:ascii="Arial" w:hAnsi="Arial"/>
          <w:i w:val="false"/>
          <w:iCs w:val="false"/>
          <w:sz w:val="24"/>
          <w:szCs w:val="24"/>
          <w:lang w:val="mn-Cyrl-MN"/>
        </w:rPr>
        <w:t xml:space="preserve"> оны намрын ээлжит чуулганы Эдийн засгийн байнгын хорооны </w:t>
      </w:r>
      <w:r>
        <w:rPr>
          <w:rFonts w:cs="Arial" w:ascii="Arial" w:hAnsi="Arial"/>
          <w:i w:val="false"/>
          <w:iCs w:val="false"/>
          <w:sz w:val="24"/>
          <w:szCs w:val="24"/>
          <w:lang w:val="en-US"/>
        </w:rPr>
        <w:t>11</w:t>
      </w:r>
      <w:r>
        <w:rPr>
          <w:rFonts w:cs="Arial" w:ascii="Arial" w:hAnsi="Arial"/>
          <w:i w:val="false"/>
          <w:iCs w:val="false"/>
          <w:sz w:val="24"/>
          <w:szCs w:val="24"/>
          <w:lang w:val="mn-Cyrl-MN"/>
        </w:rPr>
        <w:t xml:space="preserve"> дүгээр сарын 03-ны өдөр /Мягмар гараг/-ийн хуралдааны гар тэмдэглэл</w:t>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sz w:val="24"/>
          <w:szCs w:val="24"/>
          <w:lang w:val="mn-Cyrl-MN"/>
        </w:rPr>
        <w:tab/>
        <w:t>Эдийн засгийн ба</w:t>
      </w:r>
      <w:bookmarkStart w:id="0" w:name="__UnoMark__11151_2131316772"/>
      <w:bookmarkEnd w:id="0"/>
      <w:r>
        <w:rPr>
          <w:rFonts w:cs="Arial" w:ascii="Arial" w:hAnsi="Arial"/>
          <w:sz w:val="24"/>
          <w:szCs w:val="24"/>
          <w:lang w:val="mn-Cyrl-MN"/>
        </w:rPr>
        <w:t>йнгын хорооны дарга Ж.Батсуурь ирц, хэлэлцэх асуудлын дарааллыг танилцуулж,</w:t>
      </w:r>
      <w:r>
        <w:rPr>
          <w:rFonts w:cs="Arial" w:ascii="Arial" w:hAnsi="Arial"/>
          <w:sz w:val="24"/>
          <w:szCs w:val="24"/>
        </w:rPr>
        <w:t xml:space="preserve"> хуралдааныг даргалав.</w:t>
      </w:r>
    </w:p>
    <w:p>
      <w:pPr>
        <w:pStyle w:val="Normal"/>
        <w:spacing w:before="0" w:after="0"/>
        <w:ind w:left="0" w:right="0" w:firstLine="749"/>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12</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63.1</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хуралдаан 10 цаг 01 минутад Төрийн ордны “Б” танхимд эхлэв. </w:t>
      </w:r>
    </w:p>
    <w:p>
      <w:pPr>
        <w:pStyle w:val="BodyTextIndent3"/>
        <w:spacing w:before="0" w:after="0"/>
        <w:ind w:left="0" w:right="0" w:firstLine="749"/>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b/>
          <w:bCs/>
          <w:i w:val="false"/>
          <w:iCs w:val="false"/>
          <w:sz w:val="24"/>
          <w:szCs w:val="24"/>
        </w:rPr>
        <w:tab/>
        <w:t xml:space="preserve">Чөлөөтэй: </w:t>
      </w:r>
      <w:r>
        <w:rPr>
          <w:rFonts w:cs="Arial" w:ascii="Arial" w:hAnsi="Arial"/>
          <w:b w:val="false"/>
          <w:bCs w:val="false"/>
          <w:i w:val="false"/>
          <w:iCs w:val="false"/>
          <w:sz w:val="24"/>
          <w:szCs w:val="24"/>
          <w:lang w:val="mn-Cyrl-MN"/>
        </w:rPr>
        <w:t>Ө.Энхтүвшин;</w:t>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Эмнэлгийн чөлөөтэй: </w:t>
      </w:r>
      <w:r>
        <w:rPr>
          <w:rFonts w:cs="Arial" w:ascii="Arial" w:hAnsi="Arial"/>
          <w:b w:val="false"/>
          <w:bCs w:val="false"/>
          <w:i w:val="false"/>
          <w:iCs w:val="false"/>
          <w:sz w:val="24"/>
          <w:szCs w:val="24"/>
          <w:lang w:val="mn-Cyrl-MN"/>
        </w:rPr>
        <w:t xml:space="preserve">Г.Уянга; </w:t>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Тасалсан: </w:t>
      </w:r>
      <w:r>
        <w:rPr>
          <w:rFonts w:cs="Arial" w:ascii="Arial" w:hAnsi="Arial"/>
          <w:b w:val="false"/>
          <w:bCs w:val="false"/>
          <w:i w:val="false"/>
          <w:iCs w:val="false"/>
          <w:sz w:val="24"/>
          <w:szCs w:val="24"/>
          <w:lang w:val="mn-Cyrl-MN"/>
        </w:rPr>
        <w:t>Н.Батбаяр, Х.Болорчулуун, Ц.Даваасүрэн, С.Дэмбэрэл, Л.Энх-Амгалан.</w:t>
      </w:r>
    </w:p>
    <w:p>
      <w:pPr>
        <w:pStyle w:val="BodyTextIndent3"/>
        <w:spacing w:before="0" w:after="0"/>
        <w:ind w:left="0" w:right="0" w:hanging="0"/>
        <w:rPr>
          <w:rFonts w:ascii="Arial" w:hAnsi="Arial"/>
          <w:sz w:val="24"/>
          <w:szCs w:val="24"/>
        </w:rPr>
      </w:pPr>
      <w:r>
        <w:rPr>
          <w:rFonts w:cs="Arial" w:ascii="Arial" w:hAnsi="Arial"/>
          <w:b w:val="false"/>
          <w:bCs w:val="false"/>
          <w:i w:val="false"/>
          <w:iCs w:val="false"/>
          <w:sz w:val="24"/>
          <w:szCs w:val="24"/>
          <w:lang w:val="mn-Cyrl-MN"/>
        </w:rPr>
        <w:tab/>
        <w:tab/>
        <w:tab/>
      </w:r>
      <w:r>
        <w:rPr>
          <w:rFonts w:cs="Arial" w:ascii="Arial" w:hAnsi="Arial"/>
          <w:b w:val="false"/>
          <w:bCs w:val="false"/>
          <w:i w:val="false"/>
          <w:iCs w:val="false"/>
          <w:sz w:val="24"/>
          <w:szCs w:val="24"/>
        </w:rPr>
        <w:tab/>
      </w:r>
    </w:p>
    <w:p>
      <w:pPr>
        <w:pStyle w:val="BodyTextIndent3"/>
        <w:spacing w:before="0" w:after="0"/>
        <w:ind w:left="0" w:right="0" w:hanging="0"/>
        <w:rPr/>
      </w:pPr>
      <w:r>
        <w:rPr>
          <w:rFonts w:cs="Arial" w:ascii="Arial" w:hAnsi="Arial"/>
          <w:b w:val="false"/>
          <w:bCs w:val="false"/>
          <w:i w:val="false"/>
          <w:iCs w:val="false"/>
          <w:sz w:val="24"/>
          <w:szCs w:val="24"/>
        </w:rPr>
        <w:tab/>
      </w:r>
      <w:r>
        <w:rPr>
          <w:rFonts w:cs="Arial" w:ascii="Arial" w:hAnsi="Arial"/>
          <w:b/>
          <w:bCs/>
          <w:i/>
          <w:iCs/>
          <w:sz w:val="24"/>
          <w:szCs w:val="24"/>
          <w:lang w:val="mn-Cyrl-MN"/>
        </w:rPr>
        <w:t>Нэг. Монгол Улсын 2016 оны төсвийн тухай, Хүний хөгжил сангийн 2016 оны төсвийн тухай, Нийгмийн даатгалын сангийн 2016 оны төсвийн тухай хуулийн болон дагалдах бусад хууль, тогтоолын төслүүд /</w:t>
      </w:r>
      <w:r>
        <w:rPr>
          <w:rFonts w:cs="Arial" w:ascii="Arial" w:hAnsi="Arial"/>
          <w:b w:val="false"/>
          <w:bCs w:val="false"/>
          <w:i/>
          <w:iCs/>
          <w:sz w:val="24"/>
          <w:szCs w:val="24"/>
          <w:lang w:val="mn-Cyrl-MN"/>
        </w:rPr>
        <w:t>Засгийн газар 2015.10.01-ний өдөр өргөн мэдүүлсэн, хоёр дахь хэлэлцүүлэг, санал, дүгнэлтээ Төсвийн байнгын хороонд хүргүүлнэ</w:t>
      </w:r>
      <w:r>
        <w:rPr>
          <w:rFonts w:cs="Arial" w:ascii="Arial" w:hAnsi="Arial"/>
          <w:b/>
          <w:bCs/>
          <w:i/>
          <w:iCs/>
          <w:sz w:val="24"/>
          <w:szCs w:val="24"/>
          <w:lang w:val="mn-Cyrl-MN"/>
        </w:rPr>
        <w:t>/</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pPr>
      <w:r>
        <w:rPr>
          <w:rFonts w:ascii="Arial" w:hAnsi="Arial"/>
          <w:sz w:val="24"/>
          <w:szCs w:val="24"/>
        </w:rPr>
        <w:tab/>
      </w:r>
      <w:r>
        <w:rPr>
          <w:rFonts w:ascii="Arial" w:hAnsi="Arial"/>
          <w:sz w:val="24"/>
          <w:szCs w:val="24"/>
          <w:lang w:val="mn-Cyrl-MN"/>
        </w:rPr>
        <w:t>Хэлэлцэж буй асуудалтай холбогдуулан Сангийн сайд Б.Болор, Эрчим хүчний сайд Д.Зоригт, Үндэсний статистикийн хорооны дарга С.Мэндсайхан, Сангийн яамны Төсвийн бодлого, төлөвлөлтийн газрын дарга Ж.Ганбат, мөн яамны Эдийн засгийн бодлогын газрын дарга Г.Батхүрэл, Төсвийн зарлагын хэлтсийн дарга О.Хуягцогт, Хөгжлийн санхүүжилт, өрийн удирдлагын газрын Өрийн удирдлагын хэлтсийн дарга Н.Нарангэрэл, Төсвийн орлогын хэлтсийн дарга Э.Алтанзул, Төсвийн нэгтгэлийн хэлтсийн дарга Д.Өлзийсайхан,  Эдийн засгийн бодлогын газрын Макро эдийн засгийн бодлогын хэлтсийн мэргэжилтэн Ж.Ганбаяр, Б.Ганзориг, Т.Золбоо, Г.Гийхнаран, Э.Үүрцайх, Уул уурхайн яамны төрийн нарийн бичгийн дарга Д.Артал, мөн яамны Стратегийн бодлого, төлөвлөлтийн газрын дарга Н.Энхбаяр</w:t>
      </w:r>
      <w:r>
        <w:rPr>
          <w:rFonts w:cs="Arial" w:ascii="Arial" w:hAnsi="Arial"/>
          <w:b w:val="false"/>
          <w:bCs w:val="false"/>
          <w:i w:val="false"/>
          <w:iCs w:val="false"/>
          <w:sz w:val="24"/>
          <w:szCs w:val="24"/>
          <w:lang w:val="mn-Cyrl-MN"/>
        </w:rPr>
        <w:t xml:space="preserve"> нар оролцов.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rFonts w:ascii="Arial" w:hAnsi="Arial"/>
        </w:rPr>
      </w:pPr>
      <w:r>
        <w:rPr>
          <w:rFonts w:cs="Arial" w:ascii="Arial" w:hAnsi="Arial"/>
          <w:b w:val="false"/>
          <w:bCs w:val="false"/>
          <w:i w:val="false"/>
          <w:iCs w:val="false"/>
          <w:sz w:val="24"/>
          <w:szCs w:val="24"/>
          <w:lang w:val="mn-Cyrl-MN"/>
        </w:rPr>
        <w:tab/>
        <w:t xml:space="preserve">Хуралдаанд Эдийн засгийн байнгын хорооны ажлын албаны ахлах зөвлөх Ж.Батсайхан, зөвлөх Д.Мягмарцэрэн нар байлцав.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pPr>
      <w:r>
        <w:rPr>
          <w:rFonts w:cs="Arial" w:ascii="Arial" w:hAnsi="Arial"/>
          <w:b w:val="false"/>
          <w:bCs w:val="false"/>
          <w:i w:val="false"/>
          <w:iCs w:val="false"/>
          <w:sz w:val="24"/>
          <w:szCs w:val="24"/>
          <w:lang w:val="mn-Cyrl-MN"/>
        </w:rPr>
        <w:tab/>
        <w:t>Хуулийн төслүүдий</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 хоёр дахь хэлэлцүүлэгт бэлтгэсэн талаар Улсын Их Хурлын гишүүн Г.Батхүү танилцуулав.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гишүүн Ц.Нямдоржийн тавьсан асуултад Сангийн сайд Б.Болор хариулж, тайлбар хийв.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 xml:space="preserve">Монгол Улсын 2016 оны төсвийн тухай болон дагалдах бусад хууль, тогтоолын төслүүдийн талаар </w:t>
      </w:r>
      <w:r>
        <w:rPr>
          <w:rFonts w:cs="Arial" w:ascii="Arial" w:hAnsi="Arial"/>
          <w:b w:val="false"/>
          <w:bCs w:val="false"/>
          <w:i w:val="false"/>
          <w:iCs w:val="false"/>
          <w:sz w:val="24"/>
          <w:szCs w:val="24"/>
          <w:lang w:val="mn-Cyrl-MN"/>
        </w:rPr>
        <w:t xml:space="preserve">Улсын Их Хурлын гишүүдээс гаргасан зарчмын зөрүүтэй </w:t>
      </w:r>
      <w:r>
        <w:rPr>
          <w:rFonts w:cs="Arial" w:ascii="Arial" w:hAnsi="Arial"/>
          <w:b w:val="false"/>
          <w:bCs w:val="false"/>
          <w:i w:val="false"/>
          <w:iCs w:val="false"/>
          <w:sz w:val="24"/>
          <w:szCs w:val="24"/>
          <w:lang w:val="mn-Cyrl-MN"/>
        </w:rPr>
        <w:t xml:space="preserve">саналын томьёоллоор санал хураалт явуулав.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bCs/>
          <w:i w:val="false"/>
          <w:iCs w:val="false"/>
          <w:sz w:val="24"/>
          <w:szCs w:val="24"/>
          <w:lang w:val="mn-Cyrl-MN"/>
        </w:rPr>
        <w:tab/>
        <w:t xml:space="preserve">Ж.Батсуурь: - </w:t>
      </w:r>
      <w:r>
        <w:rPr>
          <w:rFonts w:cs="Arial" w:ascii="Arial" w:hAnsi="Arial"/>
          <w:b/>
          <w:bCs/>
          <w:i/>
          <w:iCs/>
          <w:sz w:val="24"/>
          <w:szCs w:val="24"/>
          <w:lang w:val="mn-Cyrl-MN"/>
        </w:rPr>
        <w:t>1.</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 xml:space="preserve">Улсын Их Хурлын гишүүн Ж.Батсуурь, Г.Батхүү, Ц.Баярсайхан, Б.Гарамгайбаатар, А.Тлейхан нарын гаргасан, Улсын бүртгэлийн ерөнхий хуульд нэмэлт оруулах тухай хуулийн төслийг хууль санаачлагчид нь буцаах гэсэн саналыг дэмжье гэсэн санал хураалт явуулъя.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Зөвшөөрсөн:</w:t>
        <w:tab/>
        <w:t>7</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4</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rPr/>
      </w:pPr>
      <w:r>
        <w:rPr>
          <w:rFonts w:cs="Arial" w:ascii="Arial" w:hAnsi="Arial"/>
          <w:b w:val="false"/>
          <w:bCs w:val="false"/>
          <w:i w:val="false"/>
          <w:iCs w:val="false"/>
          <w:sz w:val="24"/>
          <w:szCs w:val="24"/>
          <w:lang w:val="mn-Cyrl-MN"/>
        </w:rPr>
        <w:tab/>
        <w:t>63.6 хувийн саналаар дэмжигдлээ.</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2. </w:t>
      </w:r>
      <w:r>
        <w:rPr>
          <w:rFonts w:cs="Arial" w:ascii="Arial" w:hAnsi="Arial"/>
          <w:b w:val="false"/>
          <w:bCs w:val="false"/>
          <w:i w:val="false"/>
          <w:iCs w:val="false"/>
          <w:sz w:val="24"/>
          <w:szCs w:val="24"/>
          <w:lang w:val="mn-Cyrl-MN"/>
        </w:rPr>
        <w:t xml:space="preserve">Улсын Их Хурлын гишүүн Ж.Батсуурь, Г.Батхүү, Ц.Баярсайхан, Б.Гарамгайбаатар, А.Тлейхан нарын гаргасан, Статистикийн тухай хуульд өөрчлөлт оруулах тухай хуулийн төслийг хууль санаачлагчид нь буцаах гэсэн  саналыг дэмжье гэсэн санал хураалт явуулъя.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Зөвшөөрсөн:</w:t>
        <w:tab/>
        <w:t>8</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3</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rPr/>
      </w:pPr>
      <w:r>
        <w:rPr>
          <w:rFonts w:cs="Arial" w:ascii="Arial" w:hAnsi="Arial"/>
          <w:b w:val="false"/>
          <w:bCs w:val="false"/>
          <w:i w:val="false"/>
          <w:iCs w:val="false"/>
          <w:sz w:val="24"/>
          <w:szCs w:val="24"/>
          <w:lang w:val="mn-Cyrl-MN"/>
        </w:rPr>
        <w:tab/>
        <w:t>72.7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3. </w:t>
      </w:r>
      <w:r>
        <w:rPr>
          <w:rFonts w:cs="Arial" w:ascii="Arial" w:hAnsi="Arial"/>
          <w:b w:val="false"/>
          <w:bCs w:val="false"/>
          <w:i w:val="false"/>
          <w:iCs w:val="false"/>
          <w:sz w:val="24"/>
          <w:szCs w:val="24"/>
          <w:lang w:val="mn-Cyrl-MN"/>
        </w:rPr>
        <w:t xml:space="preserve">Улсын Их Хурлын гишүүн Ж.Батсуурь, Г.Батхүү, Ц.Баярсайхан, Б.Гарамгайбаатар, А.Тлейхан нарын гаргасан, “Төрийн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тогтоолын төслөөс “Хууль зүйн сайдын эрхлэх асуудлын хүрээнд “7.Улсын бүртгэлийн ерөнхий газар” гэснийг “6.Улсын бүртгэл, статистикийн ерөнхий газар” гэж,” гэснийг хасах саналыг дэмжье гэсэн санал хураалт явуулъя.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Зөвшөөрсөн:</w:t>
        <w:tab/>
        <w:t>8</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3</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72.7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4. </w:t>
      </w:r>
      <w:r>
        <w:rPr>
          <w:rFonts w:cs="Arial" w:ascii="Arial" w:hAnsi="Arial"/>
          <w:b w:val="false"/>
          <w:bCs w:val="false"/>
          <w:i w:val="false"/>
          <w:iCs w:val="false"/>
          <w:sz w:val="24"/>
          <w:szCs w:val="24"/>
          <w:lang w:val="mn-Cyrl-MN"/>
        </w:rPr>
        <w:t xml:space="preserve">Улсын Их Хурлын гишүүн Ж.Батсуурь, Г.Батхүү, Ц.Баярсайхан, Б.Гарамгайбаатар, А.Тлейхан нарын гаргасан, Улсын бүртгэлийн ерөнхий газрыг Үндэсний статистикийн хороонд нэгтгэн Улсын Их Хурлын харьяанд байлгах гэсэн саналыг дэмжье гэсэн санал хураалт явуулъя.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Зөвшөөрсөн:</w:t>
        <w:tab/>
        <w:t>9</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81.8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5. </w:t>
      </w:r>
      <w:r>
        <w:rPr>
          <w:rFonts w:cs="Arial" w:ascii="Arial" w:hAnsi="Arial"/>
          <w:b w:val="false"/>
          <w:bCs w:val="false"/>
          <w:i w:val="false"/>
          <w:iCs w:val="false"/>
          <w:sz w:val="24"/>
          <w:szCs w:val="24"/>
          <w:lang w:val="mn-Cyrl-MN"/>
        </w:rPr>
        <w:t xml:space="preserve">Улсын Их Хурлын гишүүн Г.Батхүүгийн гаргасан, “Төрийн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тогтоолын төслөөс “Уул уурхайн сайдын эрхлэх асуудлын хүрээнд “14.Ашигт малтмалын газар, 15.Газрын тосны газар” гэснийг “13.Ашигт малтмал, газрын тосны газар” гэж,” гэснийг хасах саналыг дэмжье гэсэн санал хураалт явуулъя.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Зөвшөөрсөн:</w:t>
        <w:tab/>
        <w:t>8</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3</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72.7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6. </w:t>
      </w:r>
      <w:r>
        <w:rPr>
          <w:rFonts w:cs="Arial" w:ascii="Arial" w:hAnsi="Arial"/>
          <w:b w:val="false"/>
          <w:bCs w:val="false"/>
          <w:i w:val="false"/>
          <w:iCs w:val="false"/>
          <w:sz w:val="24"/>
          <w:szCs w:val="24"/>
          <w:lang w:val="mn-Cyrl-MN"/>
        </w:rPr>
        <w:t>Улсын Их Хурлын гишүүн Ж.Батсуурь, Г.Батхүү, Ц.Баярсайхан, Б.Гарамгайбаатар, А.Тлейхан нарын гаргасан, Урсгал зардлын хэмжээг бууруулснаар төрийн албан хаагчдын цалин хөлс, нөхөх төлбөр, Төрийн албаны тухай хуулийн 30 дугаар зүйлийн 30.2 дахь хэсэгт заасан тусламж хасагдан Төрийн албаны тухай хууль зөрчигдөх нөхцөл байдал үүсч байгаа тул үүнд шаардагдах санхүүжилтийн эх үүсвэрийг төсвийн ерөнхийлөн захирагчдын 2016 оны төсвийн багцад нэмж тусгах буюу бусад зардлаас шийдвэрлэх гэсэн саналыг 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Зөвшөөрсөн:</w:t>
        <w:tab/>
        <w:t>9</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2</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81.8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7. </w:t>
      </w:r>
      <w:r>
        <w:rPr>
          <w:rFonts w:cs="Arial" w:ascii="Arial" w:hAnsi="Arial"/>
          <w:b w:val="false"/>
          <w:bCs w:val="false"/>
          <w:i w:val="false"/>
          <w:iCs w:val="false"/>
          <w:sz w:val="24"/>
          <w:szCs w:val="24"/>
          <w:lang w:val="mn-Cyrl-MN"/>
        </w:rPr>
        <w:t>Улсын Их Хурлын гишүүн Ж.Батсуурийн гаргасан, 2016 оны Санхүүгийн зохицуулах хорооны төсөвт санхүүгийн зах зээлийн зарим өөрчлөлтөд зориулж 503.0 сая төгрөгийг нэмэх гэсэн саналыг 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Зөвшөөрсөн:</w:t>
        <w:tab/>
        <w:t>8</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3</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72.7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8.</w:t>
      </w:r>
      <w:r>
        <w:rPr>
          <w:rFonts w:cs="Arial" w:ascii="Arial" w:hAnsi="Arial"/>
          <w:b w:val="false"/>
          <w:bCs w:val="false"/>
          <w:i w:val="false"/>
          <w:iCs w:val="false"/>
          <w:sz w:val="24"/>
          <w:szCs w:val="24"/>
          <w:lang w:val="mn-Cyrl-MN"/>
        </w:rPr>
        <w:t xml:space="preserve"> Дулааны станцын туршилт, тохируулга, хими, ус цэвэрлэгээнд шаардлагатай байгаа төслийн 139.7 сая төгрөгийн хөрөнгө оруулалтыг Замын-Үүдэд дэд бүтцийг сайжруулах төслийн нэгжийн 2016 оны төсөвт нэмж тусгах гэсэн саналыг 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Зөвшөөрсөн:</w:t>
        <w:tab/>
        <w:t>1</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10</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9.7 хувийн саналаар дэмжигдсэнгүй.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9. </w:t>
      </w:r>
      <w:r>
        <w:rPr>
          <w:rFonts w:cs="Arial" w:ascii="Arial" w:hAnsi="Arial"/>
          <w:b w:val="false"/>
          <w:bCs w:val="false"/>
          <w:i w:val="false"/>
          <w:iCs w:val="false"/>
          <w:sz w:val="24"/>
          <w:szCs w:val="24"/>
          <w:lang w:val="mn-Cyrl-MN"/>
        </w:rPr>
        <w:t>Улсын Их Хурлын гишүүн Ц.Баярсайхан, Б.Бат-Эрдэнэ, Г.Батхүү, Ж.Батсуурь, А.Тлейхан нарын гаргасан, Даланзадгадын дулааны цахилгаан станцын турбин генератор солих 1.2 тэрбум төгрөг. Гэнэтийн ослын үед ашиглах Улаанбаатар хотын цахилгаан дулааны, аваарын тоног төхөөрөмжийн зардал 4.0 тэрбум төгрөгийг Эрчим хүчний сайдын 2016 оны төсвийн багцад нэмж тусгах гэсэн саналыг 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Зөвшөөрсөн:</w:t>
        <w:tab/>
        <w:t>8</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3</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72.7 хувийн саналаар дэмжигдлээ.</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10. </w:t>
      </w:r>
      <w:r>
        <w:rPr>
          <w:rFonts w:cs="Arial" w:ascii="Arial" w:hAnsi="Arial"/>
          <w:b w:val="false"/>
          <w:bCs w:val="false"/>
          <w:i w:val="false"/>
          <w:iCs w:val="false"/>
          <w:sz w:val="24"/>
          <w:szCs w:val="24"/>
          <w:lang w:val="mn-Cyrl-MN"/>
        </w:rPr>
        <w:t>Улсын Их Хурлын гишүүн Ж.Батсуурийн гаргасан, “МИАТ” төрийн өмчит хувьцаат компанийн худалдан авсан “Боинг 767-300 ЕК” агаарын хөлгийн санхүүжилтийг Иргэний нисэхийн ерөнхий газрын навигацийн улсын төсөвт төвлөрүүлэх орлогоос шийдвэрлэх чиглэл өгсөн тул 2016 оны төлбөрт 31.5 тэрбум төгрөгийг Зам, тээврийн сайдын 2016 оны төсвийн багцад нэмж тусгах гэсэн саналыг 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Зөвшөөрсөн:</w:t>
        <w:tab/>
        <w:t>4</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7</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36.4 хувийн саналаар дэмжигдсэнгүй.</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11. </w:t>
      </w:r>
      <w:bookmarkStart w:id="1" w:name="__DdeLink__2712_1055111633"/>
      <w:r>
        <w:rPr>
          <w:rFonts w:cs="Arial" w:ascii="Arial" w:hAnsi="Arial"/>
          <w:b w:val="false"/>
          <w:bCs w:val="false"/>
          <w:i w:val="false"/>
          <w:iCs w:val="false"/>
          <w:sz w:val="24"/>
          <w:szCs w:val="24"/>
          <w:lang w:val="mn-Cyrl-MN"/>
        </w:rPr>
        <w:t>Улсын Их Хурлын гишүүн Ц.Нямдорж, Г.Батхүү, Ц.Баярсайхан нарын гаргасан,</w:t>
      </w:r>
      <w:bookmarkEnd w:id="1"/>
      <w:r>
        <w:rPr>
          <w:rFonts w:cs="Arial" w:ascii="Arial" w:hAnsi="Arial"/>
          <w:b w:val="false"/>
          <w:bCs w:val="false"/>
          <w:i w:val="false"/>
          <w:iCs w:val="false"/>
          <w:sz w:val="24"/>
          <w:szCs w:val="24"/>
          <w:lang w:val="mn-Cyrl-MN"/>
        </w:rPr>
        <w:t xml:space="preserve"> 2016 оны улсын нэгдсэн төсвийг батлахдаа улсын төсвийн санхүүжилт болон концессын гэрээгээр ажил гүйцэтгэсэн аж ахуйн нэгжүүдэд холбогдох төлбөрийг олгохдоо вексель бичих, үнэт цаас, бонд гаргах, үйл ажиллагааг нь дэмжих аливаа төсөл хөтөлбөрт хамруулах зэрэг бүх талын арга хэмжээ авч төлбөрийг бүрэн барагдуулж хохиролгүй болгох гэсэн саналыг 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Дээрх саналтай холбогдуулан Улсын Их Хурлын гишүүн Ц.Баярсайхан, Г.Батхүү, Ц.Нямдорж нар үг хэлэв.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100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bCs/>
          <w:i/>
          <w:iCs/>
          <w:sz w:val="24"/>
          <w:szCs w:val="24"/>
          <w:lang w:val="mn-Cyrl-MN"/>
        </w:rPr>
        <w:tab/>
        <w:t xml:space="preserve">12. </w:t>
      </w:r>
      <w:r>
        <w:rPr>
          <w:rFonts w:cs="Arial" w:ascii="Arial" w:hAnsi="Arial"/>
          <w:b w:val="false"/>
          <w:bCs w:val="false"/>
          <w:i w:val="false"/>
          <w:iCs w:val="false"/>
          <w:sz w:val="24"/>
          <w:szCs w:val="24"/>
          <w:lang w:val="mn-Cyrl-MN"/>
        </w:rPr>
        <w:t>Улсын Их Хурлын гишүүн Ц.Нямдорж, Г.Батхүү, Ц.Баярсайхан нарын гаргасан, дуусаагүй обьектуудын хөрөнгө оруулалтыг гүйцээж, 2016 онд шинээр хийгдэх хөрөнгө оруулалтыг танахдаа ажлын хэсэг сайтар нягталж онцын ач холбогдолгүй хөрөнгө оруулалтуудыг хасах гэсэн саналыг 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Дээрх саналтай холбогдуулан Улсын Их Хурлын гишүүн Ц.Нямдорж, Г.Батхүү нар үг хэлэв.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Зөвшөөрсөн:</w:t>
        <w:tab/>
        <w:t>10</w:t>
      </w:r>
    </w:p>
    <w:p>
      <w:pPr>
        <w:pStyle w:val="BodyTextIndent3"/>
        <w:spacing w:before="0" w:after="0"/>
        <w:ind w:left="0" w:right="0" w:hanging="0"/>
        <w:rPr/>
      </w:pPr>
      <w:r>
        <w:rPr>
          <w:rFonts w:cs="Arial" w:ascii="Arial" w:hAnsi="Arial"/>
          <w:b w:val="false"/>
          <w:bCs w:val="false"/>
          <w:i w:val="false"/>
          <w:iCs w:val="false"/>
          <w:sz w:val="24"/>
          <w:szCs w:val="24"/>
          <w:lang w:val="mn-Cyrl-MN"/>
        </w:rPr>
        <w:tab/>
        <w:t>Татгалзсан:</w:t>
        <w:tab/>
        <w:tab/>
        <w:t>1</w:t>
      </w:r>
    </w:p>
    <w:p>
      <w:pPr>
        <w:pStyle w:val="BodyTextIndent3"/>
        <w:spacing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90.9 хувийн саналаар дэмжигдлээ.</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Хууль, тогтоолын төслүүдийн хоёр дахь хэлэлцүүлэг хийсэн талаар Байнгын хорооноос </w:t>
      </w:r>
      <w:r>
        <w:rPr>
          <w:rFonts w:cs="Arial" w:ascii="Arial" w:hAnsi="Arial"/>
          <w:b w:val="false"/>
          <w:bCs w:val="false"/>
          <w:i w:val="false"/>
          <w:iCs w:val="false"/>
          <w:sz w:val="24"/>
          <w:szCs w:val="24"/>
          <w:lang w:val="mn-Cyrl-MN"/>
        </w:rPr>
        <w:t xml:space="preserve">гарах санал, дүгнэлтийг </w:t>
      </w:r>
      <w:r>
        <w:rPr>
          <w:rFonts w:cs="Arial" w:ascii="Arial" w:hAnsi="Arial"/>
          <w:b w:val="false"/>
          <w:bCs w:val="false"/>
          <w:i w:val="false"/>
          <w:iCs w:val="false"/>
          <w:sz w:val="24"/>
          <w:szCs w:val="24"/>
          <w:lang w:val="mn-Cyrl-MN"/>
        </w:rPr>
        <w:t xml:space="preserve">Төсвийн байнгын хороонд хүргүүлэхээр тогтов.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Уг асуудлыг 11 цаг 49 минутад хэлэлцэж дуусав. </w:t>
      </w:r>
    </w:p>
    <w:p>
      <w:pPr>
        <w:pStyle w:val="BodyTextIndent3"/>
        <w:spacing w:before="0" w:after="0"/>
        <w:ind w:left="0" w:right="0" w:hanging="0"/>
        <w:rPr>
          <w:rFonts w:ascii="Arial" w:hAnsi="Arial"/>
          <w:sz w:val="24"/>
          <w:szCs w:val="24"/>
        </w:rPr>
      </w:pPr>
      <w:r>
        <w:rPr>
          <w:rFonts w:ascii="Arial" w:hAnsi="Arial"/>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bookmarkStart w:id="2" w:name="__DdeLink__6451_469586631"/>
      <w:bookmarkEnd w:id="2"/>
      <w:r>
        <w:rPr>
          <w:rFonts w:cs="Arial" w:ascii="Arial" w:hAnsi="Arial"/>
          <w:b/>
          <w:bCs/>
          <w:i/>
          <w:iCs/>
          <w:sz w:val="24"/>
          <w:szCs w:val="24"/>
          <w:lang w:val="mn-Cyrl-MN"/>
        </w:rPr>
        <w:t>Хоёр. Монгол Улсын Засгийн газар, Бүгд Найрамдах Хятад Ард Улсын Экспорт, Импорт банк хооронд байгуулах 1.0 тэрбум ам.долларын зээлийн ерөнхий хэлэлцээрийн төсөл /</w:t>
      </w:r>
      <w:r>
        <w:rPr>
          <w:rFonts w:cs="Arial" w:ascii="Arial" w:hAnsi="Arial"/>
          <w:b w:val="false"/>
          <w:bCs w:val="false"/>
          <w:i/>
          <w:iCs/>
          <w:sz w:val="24"/>
          <w:szCs w:val="24"/>
          <w:lang w:val="mn-Cyrl-MN"/>
        </w:rPr>
        <w:t>Засгийн газар 2015.10.30-ны өдөр өргөн мэдүүлсэн, зөвшилцөх, санал, дүгнэлтээ Аюулгүй байдал, гадаад бодлогын байнгын хороонд хүргүүлнэ</w:t>
      </w:r>
      <w:r>
        <w:rPr>
          <w:rFonts w:cs="Arial" w:ascii="Arial" w:hAnsi="Arial"/>
          <w:b/>
          <w:bCs/>
          <w:i/>
          <w:iCs/>
          <w:sz w:val="24"/>
          <w:szCs w:val="24"/>
          <w:lang w:val="mn-Cyrl-MN"/>
        </w:rPr>
        <w:t>/</w:t>
      </w:r>
    </w:p>
    <w:p>
      <w:pPr>
        <w:pStyle w:val="BodyTextIndent3"/>
        <w:spacing w:before="0" w:after="0"/>
        <w:ind w:left="0" w:right="0" w:hanging="0"/>
        <w:jc w:val="both"/>
        <w:rPr>
          <w:rFonts w:ascii="Arial" w:hAnsi="Arial"/>
          <w:sz w:val="24"/>
          <w:szCs w:val="24"/>
        </w:rPr>
      </w:pPr>
      <w:r>
        <w:rPr>
          <w:rFonts w:ascii="Arial" w:hAnsi="Arial"/>
          <w:sz w:val="24"/>
          <w:szCs w:val="24"/>
        </w:rPr>
      </w:r>
    </w:p>
    <w:p>
      <w:pPr>
        <w:pStyle w:val="BodyTextIndent3"/>
        <w:spacing w:before="0" w:after="0"/>
        <w:ind w:left="0" w:right="0" w:hanging="0"/>
        <w:jc w:val="both"/>
        <w:rPr/>
      </w:pPr>
      <w:r>
        <w:rPr>
          <w:rFonts w:ascii="Arial" w:hAnsi="Arial"/>
          <w:sz w:val="24"/>
          <w:szCs w:val="24"/>
        </w:rPr>
        <w:tab/>
      </w:r>
      <w:r>
        <w:rPr>
          <w:rFonts w:ascii="Arial" w:hAnsi="Arial"/>
          <w:sz w:val="24"/>
          <w:szCs w:val="24"/>
          <w:lang w:val="mn-Cyrl-MN"/>
        </w:rPr>
        <w:t>Хэлэлцэж буй асуудалтай холбогдуулан</w:t>
      </w:r>
      <w:r>
        <w:rPr>
          <w:rFonts w:cs="Arial" w:ascii="Arial" w:hAnsi="Arial"/>
          <w:b w:val="false"/>
          <w:bCs w:val="false"/>
          <w:i w:val="false"/>
          <w:iCs w:val="false"/>
          <w:sz w:val="24"/>
          <w:szCs w:val="24"/>
          <w:lang w:val="mn-Cyrl-MN"/>
        </w:rPr>
        <w:t xml:space="preserve"> Сангийн сайд Б.Болор, Эрчим хүчний сайд Д.Зоригт, Сангийн яамны </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 xml:space="preserve">өрийн нарийн бичгийн дарга Х.Ганцогт, </w:t>
      </w:r>
      <w:r>
        <w:rPr>
          <w:rFonts w:cs="Arial" w:ascii="Arial" w:hAnsi="Arial"/>
          <w:b w:val="false"/>
          <w:bCs w:val="false"/>
          <w:i w:val="false"/>
          <w:iCs w:val="false"/>
          <w:sz w:val="24"/>
          <w:szCs w:val="24"/>
          <w:lang w:val="mn-Cyrl-MN"/>
        </w:rPr>
        <w:t>мөн</w:t>
      </w:r>
      <w:r>
        <w:rPr>
          <w:rFonts w:cs="Arial" w:ascii="Arial" w:hAnsi="Arial"/>
          <w:b w:val="false"/>
          <w:bCs w:val="false"/>
          <w:i w:val="false"/>
          <w:iCs w:val="false"/>
          <w:sz w:val="24"/>
          <w:szCs w:val="24"/>
          <w:lang w:val="mn-Cyrl-MN"/>
        </w:rPr>
        <w:t xml:space="preserve"> яамны Хөгжлийн санхүүжилт, өрийн удирдлагын газрын дарга Б.Гантулга,  Хөгжлийн санхүүжилт, өрийн удирдлагын газрын Зээл тусламжийн бодлогын хэлтсийн дарга З.Мөнх-Оргил, Хөгжлийн санхүүжилт, өрийн удирдлагын газрын Өрийн удирдлагын хэлтсийн дарга Н.Нарангэрэл, Хөгжлийн санхүүжилт, өрийн удирдлагын газрын Зээл, тусламжийн бодлогын хэлтсийн мэргэжилтэн Б.Үйлст, Эрчим хүчний яамны Стратеги</w:t>
      </w:r>
      <w:r>
        <w:rPr>
          <w:rFonts w:cs="Arial" w:ascii="Arial" w:hAnsi="Arial"/>
          <w:b w:val="false"/>
          <w:bCs w:val="false"/>
          <w:i w:val="false"/>
          <w:iCs w:val="false"/>
          <w:sz w:val="24"/>
          <w:szCs w:val="24"/>
          <w:lang w:val="mn-Cyrl-MN"/>
        </w:rPr>
        <w:t>йн</w:t>
      </w:r>
      <w:r>
        <w:rPr>
          <w:rFonts w:cs="Arial" w:ascii="Arial" w:hAnsi="Arial"/>
          <w:b w:val="false"/>
          <w:bCs w:val="false"/>
          <w:i w:val="false"/>
          <w:iCs w:val="false"/>
          <w:sz w:val="24"/>
          <w:szCs w:val="24"/>
          <w:lang w:val="mn-Cyrl-MN"/>
        </w:rPr>
        <w:t xml:space="preserve"> бодлого төлөвлөлтийн газрын дарга П.Товуудорж, Эгийн гол усан цахилгаан станцын төслийн нэгжийн захирал Д.Одхүү, Эгийн гол усан цахилгаан станцын төслийн нэгжийн Эрх зүй, хөрөнгө оруулалтын албаны дарга Д.Одсүрэн,  </w:t>
      </w:r>
      <w:r>
        <w:rPr>
          <w:rFonts w:cs="Arial" w:ascii="Arial" w:hAnsi="Arial"/>
          <w:b w:val="false"/>
          <w:bCs w:val="false"/>
          <w:i w:val="false"/>
          <w:iCs w:val="false"/>
          <w:sz w:val="24"/>
          <w:szCs w:val="24"/>
          <w:lang w:val="mn-Cyrl-MN"/>
        </w:rPr>
        <w:t>Эгийн голын усан цахилгаан станцын төслийн Инженерингийн албаны дарга</w:t>
      </w:r>
      <w:r>
        <w:rPr>
          <w:rFonts w:cs="Arial" w:ascii="Arial" w:hAnsi="Arial"/>
          <w:b w:val="false"/>
          <w:bCs w:val="false"/>
          <w:i w:val="false"/>
          <w:iCs w:val="false"/>
          <w:sz w:val="24"/>
          <w:szCs w:val="24"/>
          <w:lang w:val="mn-Cyrl-MN"/>
        </w:rPr>
        <w:t xml:space="preserve"> Б.Төмөр нар оролцов.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Хуралдаанд Эдийн засгийн байнгын хорооны ажлын албаны ахлах зөвлөх Ж.Батсайхан, зөвлөх Ц.Цэрэн нар байлцав.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 Монгол Улсын Засгийн газар, Бүгд Найрамдах Хятад Ард Улсын Экспорт, Импорт банк хооронд байгуулах 1.0 тэрбум ам.долларын зээлийн ерөнхий хэлэлцээрийн төслийн талаарх танилцуулгыг Сангийн сайд Б.Болор танилцуулав.</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Зээлийн ерөнхий хэлэлцээрийн төсөлтэй холбогдуулан Улсын Их Хурлын гишүүн А.Тлейхан, Ц.Нямдорж, Д.Зоригт нар санал хэлэв.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Зөвшилцөх асуудлыг түр хойшлуул</w:t>
      </w:r>
      <w:r>
        <w:rPr>
          <w:rFonts w:cs="Arial" w:ascii="Arial" w:hAnsi="Arial"/>
          <w:b w:val="false"/>
          <w:bCs w:val="false"/>
          <w:i w:val="false"/>
          <w:iCs w:val="false"/>
          <w:sz w:val="24"/>
          <w:szCs w:val="24"/>
          <w:lang w:val="mn-Cyrl-MN"/>
        </w:rPr>
        <w:t>ахаар болов.</w:t>
      </w:r>
      <w:r>
        <w:rPr>
          <w:rFonts w:cs="Arial" w:ascii="Arial" w:hAnsi="Arial"/>
          <w:b w:val="false"/>
          <w:bCs w:val="false"/>
          <w:i w:val="false"/>
          <w:iCs w:val="false"/>
          <w:sz w:val="24"/>
          <w:szCs w:val="24"/>
          <w:lang w:val="mn-Cyrl-MN"/>
        </w:rPr>
        <w:tab/>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Уг асуудлыг 12 цаг 03 минутад хэлэлцэж дуусав. </w:t>
      </w:r>
    </w:p>
    <w:p>
      <w:pPr>
        <w:pStyle w:val="BodyTextIndent3"/>
        <w:spacing w:before="0" w:after="0"/>
        <w:ind w:left="0" w:right="0" w:hanging="0"/>
        <w:jc w:val="both"/>
        <w:rPr>
          <w:rFonts w:ascii="Arial" w:hAnsi="Arial"/>
          <w:sz w:val="24"/>
          <w:szCs w:val="24"/>
        </w:rPr>
      </w:pPr>
      <w:r>
        <w:rPr>
          <w:rFonts w:ascii="Arial" w:hAnsi="Arial"/>
          <w:sz w:val="24"/>
          <w:szCs w:val="24"/>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Гурав. Төрөөс мөнгөний бодлогын талаар 2016 онд баримтлах үндсэн чиглэл батлах тухай Улсын Их Хурлын тогтоолын төсөл /</w:t>
      </w:r>
      <w:r>
        <w:rPr>
          <w:rFonts w:cs="Arial" w:ascii="Arial" w:hAnsi="Arial"/>
          <w:b w:val="false"/>
          <w:bCs w:val="false"/>
          <w:i/>
          <w:iCs/>
          <w:sz w:val="24"/>
          <w:szCs w:val="24"/>
          <w:lang w:val="mn-Cyrl-MN"/>
        </w:rPr>
        <w:t>анхны хэлэлцүүлэг</w:t>
      </w:r>
      <w:r>
        <w:rPr>
          <w:rFonts w:cs="Arial" w:ascii="Arial" w:hAnsi="Arial"/>
          <w:b/>
          <w:bCs/>
          <w:i/>
          <w:iCs/>
          <w:sz w:val="24"/>
          <w:szCs w:val="24"/>
          <w:lang w:val="mn-Cyrl-MN"/>
        </w:rPr>
        <w:t>/</w:t>
      </w:r>
    </w:p>
    <w:p>
      <w:pPr>
        <w:pStyle w:val="BodyTextIndent3"/>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BodyTextIndent3"/>
        <w:spacing w:before="0" w:after="0"/>
        <w:ind w:left="0" w:right="0" w:hanging="0"/>
        <w:jc w:val="both"/>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Монголбанкны Ерөнхийлөгч Н.Золжаргал, Монголбанкны Ерөнхий эдийн засагч бөгөөд Ерөнхийлөгчийн зөвлөх С.Болд, </w:t>
      </w:r>
      <w:r>
        <w:rPr>
          <w:rFonts w:cs="Arial" w:ascii="Arial" w:hAnsi="Arial"/>
          <w:b w:val="false"/>
          <w:bCs w:val="false"/>
          <w:i w:val="false"/>
          <w:iCs w:val="false"/>
          <w:sz w:val="24"/>
          <w:szCs w:val="24"/>
          <w:lang w:val="mn-Cyrl-MN"/>
        </w:rPr>
        <w:t xml:space="preserve">мөн </w:t>
      </w:r>
      <w:r>
        <w:rPr>
          <w:rFonts w:cs="Arial" w:ascii="Arial" w:hAnsi="Arial"/>
          <w:b w:val="false"/>
          <w:bCs w:val="false"/>
          <w:i w:val="false"/>
          <w:iCs w:val="false"/>
          <w:sz w:val="24"/>
          <w:szCs w:val="24"/>
          <w:lang w:val="mn-Cyrl-MN"/>
        </w:rPr>
        <w:t xml:space="preserve">банкны Хууль, эрх зүйн газрын захирал Г.Эрдэнэбаяр, Санхүүгийн тогтвортой байдлын зөвлөлийн ажлын албаны дарга, Ерөнхийлөгчийн зөвлөх Ц.Мөнхбаяр, Валют, эдийн засгийн газрын захирлын үүргийг түр орлон гүйцэтгэгч Ж.Батаа, </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 xml:space="preserve">өлбөрийн тэнцлийн Статистик судалгааны хэлтсийн захирал Б.Батдаваа нар оролцов. </w:t>
      </w:r>
    </w:p>
    <w:p>
      <w:pPr>
        <w:pStyle w:val="BodyTextIndent3"/>
        <w:spacing w:before="0" w:after="0"/>
        <w:ind w:left="0" w:right="0" w:hanging="0"/>
        <w:jc w:val="both"/>
        <w:rPr>
          <w:b w:val="false"/>
          <w:b w:val="false"/>
          <w:bCs w:val="false"/>
          <w:i w:val="false"/>
          <w:i w:val="false"/>
          <w:iCs w:val="false"/>
        </w:rPr>
      </w:pPr>
      <w:r>
        <w:rPr>
          <w:b w:val="false"/>
          <w:bCs w:val="false"/>
          <w:i w:val="false"/>
          <w:iCs w:val="false"/>
        </w:rPr>
      </w:r>
    </w:p>
    <w:p>
      <w:pPr>
        <w:pStyle w:val="BodyTextIndent3"/>
        <w:spacing w:before="0" w:after="0"/>
        <w:ind w:left="0" w:right="0" w:hanging="0"/>
        <w:jc w:val="both"/>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Хуралдаанд Эдийн засгийн байнгын хорооны ажлын албаны ахлах зөвлөх Ж.Батсайхан, зөвлөх С.Энхцэцэг нар байлцав.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Төрөөс мөнгөний бодлогын талаар 2016 онд баримтлах үндсэн чиглэл батлах тухай Улсын Их Хурлын тогтоолын төслийг анхны хэлэлцүүлэгт бэлтгэсэн талаарх ажлын хэсгийн танилцуулгыг Улсын Их Хурлын гишүүн Ц.Баярсайхан танилцуулав.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Ажлын хэсгийн танилцуулгатай холбогдуулан Улсын Их Хурлын гишүүн Ц.Нямдорж, С.Бямбацогт нарын тавьсан асуултад Улсын Их Хурлын гишүүн Ц.Баярсайхан, Монголбанкны Ерөнхийлөгч Н.Золжаргал нар хариулж, тайлбар хийв.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Улсын Их Хурлын гишүүн Ц.Баярсайхан үг хэлэв.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bCs/>
          <w:i/>
          <w:iCs/>
          <w:sz w:val="24"/>
          <w:szCs w:val="24"/>
          <w:lang w:val="mn-Cyrl-MN"/>
        </w:rPr>
        <w:t xml:space="preserve">1. </w:t>
      </w:r>
      <w:r>
        <w:rPr>
          <w:rFonts w:cs="Arial" w:ascii="Arial" w:hAnsi="Arial"/>
          <w:b w:val="false"/>
          <w:bCs w:val="false"/>
          <w:i w:val="false"/>
          <w:iCs w:val="false"/>
          <w:sz w:val="24"/>
          <w:szCs w:val="24"/>
          <w:lang w:val="mn-Cyrl-MN"/>
        </w:rPr>
        <w:t>Т</w:t>
      </w:r>
      <w:r>
        <w:rPr>
          <w:rFonts w:cs="Arial" w:ascii="Arial" w:hAnsi="Arial"/>
          <w:b w:val="false"/>
          <w:bCs w:val="false"/>
          <w:i w:val="false"/>
          <w:iCs w:val="false"/>
          <w:lang w:val="mn-Cyrl-MN"/>
        </w:rPr>
        <w:t xml:space="preserve">огтоолын төслийн 3 дахь заалтад доор дурдсан агуулгатай 2 дахь дэд заалт нэмэх: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lang w:val="mn-Cyrl-MN"/>
        </w:rPr>
        <w:tab/>
        <w:t xml:space="preserve">“2/улсын төсөв, санхүү, мөнгөний бодлогыг эдийн засгийн бодит секторыг дэмжих, хувийн хэвшлийн идэвхжилийг сайжруулахад чиглүүлэх гэсэн саналыг дэмжье гэсэн санал хураалт явуулъя.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lang w:val="mn-Cyrl-MN"/>
        </w:rPr>
        <w:tab/>
        <w:t xml:space="preserve">Зөвшөөрсөн: </w:t>
        <w:tab/>
        <w:t>12</w:t>
      </w:r>
    </w:p>
    <w:p>
      <w:pPr>
        <w:pStyle w:val="BodyTextIndent3"/>
        <w:spacing w:before="0" w:after="0"/>
        <w:ind w:left="0" w:right="0" w:hanging="0"/>
        <w:jc w:val="both"/>
        <w:rPr/>
      </w:pPr>
      <w:r>
        <w:rPr>
          <w:rFonts w:cs="Arial" w:ascii="Arial" w:hAnsi="Arial"/>
          <w:b w:val="false"/>
          <w:bCs w:val="false"/>
          <w:i w:val="false"/>
          <w:iCs w:val="false"/>
          <w:lang w:val="mn-Cyrl-MN"/>
        </w:rPr>
        <w:tab/>
        <w:t xml:space="preserve">Татгалзсан: </w:t>
        <w:tab/>
        <w:tab/>
        <w:t>0</w:t>
      </w:r>
    </w:p>
    <w:p>
      <w:pPr>
        <w:pStyle w:val="BodyTextIndent3"/>
        <w:spacing w:before="0" w:after="0"/>
        <w:ind w:left="0" w:right="0" w:hanging="0"/>
        <w:jc w:val="both"/>
        <w:rPr/>
      </w:pPr>
      <w:r>
        <w:rPr>
          <w:rFonts w:cs="Arial" w:ascii="Arial" w:hAnsi="Arial"/>
          <w:b w:val="false"/>
          <w:bCs w:val="false"/>
          <w:i w:val="false"/>
          <w:iCs w:val="false"/>
          <w:lang w:val="mn-Cyrl-MN"/>
        </w:rPr>
        <w:tab/>
        <w:t>Бүгд:</w:t>
        <w:tab/>
        <w:tab/>
        <w:tab/>
        <w:t>12</w:t>
      </w:r>
    </w:p>
    <w:p>
      <w:pPr>
        <w:pStyle w:val="BodyTextIndent3"/>
        <w:spacing w:before="0" w:after="0"/>
        <w:ind w:left="0" w:right="0" w:hanging="0"/>
        <w:jc w:val="both"/>
        <w:rPr/>
      </w:pPr>
      <w:r>
        <w:rPr>
          <w:rFonts w:cs="Arial" w:ascii="Arial" w:hAnsi="Arial"/>
          <w:b w:val="false"/>
          <w:bCs w:val="false"/>
          <w:i w:val="false"/>
          <w:iCs w:val="false"/>
          <w:lang w:val="mn-Cyrl-MN"/>
        </w:rPr>
        <w:tab/>
        <w:t xml:space="preserve">100 хувийн саналаар дэмжигдлээ.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lang w:val="mn-Cyrl-MN"/>
        </w:rPr>
        <w:tab/>
      </w:r>
      <w:r>
        <w:rPr>
          <w:rFonts w:cs="Arial" w:ascii="Arial" w:hAnsi="Arial"/>
          <w:b/>
          <w:bCs/>
          <w:i/>
          <w:iCs/>
          <w:lang w:val="mn-Cyrl-MN"/>
        </w:rPr>
        <w:t xml:space="preserve">2. </w:t>
      </w:r>
      <w:r>
        <w:rPr>
          <w:rFonts w:cs="Arial" w:ascii="Arial" w:hAnsi="Arial"/>
          <w:b w:val="false"/>
          <w:bCs w:val="false"/>
          <w:i w:val="false"/>
          <w:iCs w:val="false"/>
          <w:lang w:val="mn-Cyrl-MN"/>
        </w:rPr>
        <w:t>Тогтоолын төслийн 3 дахь заалтын 2 дахь дэд заалтын дугаарыг “3” болгон доор дурдсанаар өөрчлөн найруулах:</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lang w:val="mn-Cyrl-MN"/>
        </w:rPr>
        <w:tab/>
        <w:t xml:space="preserve">“3/Монгол Улсын зээлжих зэрэглэл, эдийн засгийн орчныг сайжруулах чиглэлээр хамтран ажиллах;” гэсэн саналыг дэмжье гэсэн санал хураалт явуулъя.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lang w:val="mn-Cyrl-MN"/>
        </w:rPr>
        <w:tab/>
        <w:t xml:space="preserve">Зөвшөөрсөн: </w:t>
        <w:tab/>
        <w:t>12</w:t>
      </w:r>
    </w:p>
    <w:p>
      <w:pPr>
        <w:pStyle w:val="BodyTextIndent3"/>
        <w:spacing w:before="0" w:after="0"/>
        <w:ind w:left="0" w:right="0" w:hanging="0"/>
        <w:jc w:val="both"/>
        <w:rPr/>
      </w:pPr>
      <w:r>
        <w:rPr>
          <w:rFonts w:cs="Arial" w:ascii="Arial" w:hAnsi="Arial"/>
          <w:b w:val="false"/>
          <w:bCs w:val="false"/>
          <w:i w:val="false"/>
          <w:iCs w:val="false"/>
          <w:lang w:val="mn-Cyrl-MN"/>
        </w:rPr>
        <w:tab/>
        <w:t xml:space="preserve">Татгалзсан: </w:t>
        <w:tab/>
        <w:tab/>
        <w:t>0</w:t>
      </w:r>
    </w:p>
    <w:p>
      <w:pPr>
        <w:pStyle w:val="BodyTextIndent3"/>
        <w:spacing w:before="0" w:after="0"/>
        <w:ind w:left="0" w:right="0" w:hanging="0"/>
        <w:jc w:val="both"/>
        <w:rPr/>
      </w:pPr>
      <w:r>
        <w:rPr>
          <w:rFonts w:cs="Arial" w:ascii="Arial" w:hAnsi="Arial"/>
          <w:b w:val="false"/>
          <w:bCs w:val="false"/>
          <w:i w:val="false"/>
          <w:iCs w:val="false"/>
          <w:lang w:val="mn-Cyrl-MN"/>
        </w:rPr>
        <w:tab/>
        <w:t>Бүгд:</w:t>
        <w:tab/>
        <w:tab/>
        <w:tab/>
        <w:t>12</w:t>
      </w:r>
    </w:p>
    <w:p>
      <w:pPr>
        <w:pStyle w:val="BodyTextIndent3"/>
        <w:spacing w:before="0" w:after="0"/>
        <w:ind w:left="0" w:right="0" w:hanging="0"/>
        <w:jc w:val="both"/>
        <w:rPr/>
      </w:pPr>
      <w:r>
        <w:rPr>
          <w:rFonts w:cs="Arial" w:ascii="Arial" w:hAnsi="Arial"/>
          <w:b w:val="false"/>
          <w:bCs w:val="false"/>
          <w:i w:val="false"/>
          <w:iCs w:val="false"/>
          <w:lang w:val="mn-Cyrl-MN"/>
        </w:rPr>
        <w:tab/>
        <w:t xml:space="preserve">100 хувийн саналаар дэмжигдлээ. </w:t>
      </w:r>
    </w:p>
    <w:p>
      <w:pPr>
        <w:pStyle w:val="BodyTextIndent3"/>
        <w:spacing w:before="0" w:after="0"/>
        <w:ind w:left="0" w:right="0" w:hanging="0"/>
        <w:jc w:val="both"/>
        <w:rPr/>
      </w:pPr>
      <w:r>
        <w:rPr>
          <w:rFonts w:cs="Arial" w:ascii="Arial" w:hAnsi="Arial"/>
          <w:b w:val="false"/>
          <w:bCs w:val="false"/>
          <w:i w:val="false"/>
          <w:iCs w:val="false"/>
          <w:lang w:val="mn-Cyrl-MN"/>
        </w:rPr>
        <w:tab/>
      </w:r>
    </w:p>
    <w:p>
      <w:pPr>
        <w:pStyle w:val="BodyTextIndent3"/>
        <w:spacing w:before="0" w:after="0"/>
        <w:ind w:left="0" w:right="0" w:hanging="0"/>
        <w:jc w:val="both"/>
        <w:rPr/>
      </w:pPr>
      <w:r>
        <w:rPr>
          <w:rFonts w:cs="Arial" w:ascii="Arial" w:hAnsi="Arial"/>
          <w:b w:val="false"/>
          <w:bCs w:val="false"/>
          <w:i w:val="false"/>
          <w:iCs w:val="false"/>
          <w:lang w:val="mn-Cyrl-MN"/>
        </w:rPr>
        <w:tab/>
      </w:r>
      <w:r>
        <w:rPr>
          <w:rFonts w:cs="Arial" w:ascii="Arial" w:hAnsi="Arial"/>
          <w:b/>
          <w:bCs/>
          <w:i/>
          <w:iCs/>
          <w:lang w:val="mn-Cyrl-MN"/>
        </w:rPr>
        <w:t xml:space="preserve">3. </w:t>
      </w:r>
      <w:r>
        <w:rPr>
          <w:rFonts w:cs="Arial" w:ascii="Arial" w:hAnsi="Arial"/>
          <w:b w:val="false"/>
          <w:bCs w:val="false"/>
          <w:i w:val="false"/>
          <w:iCs w:val="false"/>
          <w:lang w:val="mn-Cyrl-MN"/>
        </w:rPr>
        <w:t>Улсын Их Хурлын гишүүн Ц.Нямдоржийн гаргасан, Арилжааны банкны зээлийн хүүг 1-ээс 3 хувиар багасгах. Үүнээс үүсэх эрсдэлийг бууруулах арга хэмжээ авахыг Монголбанк /Н.Золжаргал/, Монгол Улсын Засгийн газар /Ч.Сайханбилэг/ нарт даалгах гэсэн саналыг дэмжье гэсэн санал хураалт явуулъя.</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lang w:val="mn-Cyrl-MN"/>
        </w:rPr>
        <w:tab/>
        <w:t xml:space="preserve">Зөвшөөрсөн: </w:t>
        <w:tab/>
        <w:t>8</w:t>
      </w:r>
    </w:p>
    <w:p>
      <w:pPr>
        <w:pStyle w:val="BodyTextIndent3"/>
        <w:spacing w:before="0" w:after="0"/>
        <w:ind w:left="0" w:right="0" w:hanging="0"/>
        <w:jc w:val="both"/>
        <w:rPr/>
      </w:pPr>
      <w:r>
        <w:rPr>
          <w:rFonts w:cs="Arial" w:ascii="Arial" w:hAnsi="Arial"/>
          <w:b w:val="false"/>
          <w:bCs w:val="false"/>
          <w:i w:val="false"/>
          <w:iCs w:val="false"/>
          <w:lang w:val="mn-Cyrl-MN"/>
        </w:rPr>
        <w:tab/>
        <w:t xml:space="preserve">Татгалзсан: </w:t>
        <w:tab/>
        <w:tab/>
        <w:t>4</w:t>
      </w:r>
    </w:p>
    <w:p>
      <w:pPr>
        <w:pStyle w:val="BodyTextIndent3"/>
        <w:spacing w:before="0" w:after="0"/>
        <w:ind w:left="0" w:right="0" w:hanging="0"/>
        <w:jc w:val="both"/>
        <w:rPr/>
      </w:pPr>
      <w:r>
        <w:rPr>
          <w:rFonts w:cs="Arial" w:ascii="Arial" w:hAnsi="Arial"/>
          <w:b w:val="false"/>
          <w:bCs w:val="false"/>
          <w:i w:val="false"/>
          <w:iCs w:val="false"/>
          <w:lang w:val="mn-Cyrl-MN"/>
        </w:rPr>
        <w:tab/>
        <w:t>Бүгд:</w:t>
        <w:tab/>
        <w:tab/>
        <w:tab/>
        <w:t>12</w:t>
      </w:r>
    </w:p>
    <w:p>
      <w:pPr>
        <w:pStyle w:val="BodyTextIndent3"/>
        <w:spacing w:before="0" w:after="0"/>
        <w:ind w:left="0" w:right="0" w:hanging="0"/>
        <w:jc w:val="both"/>
        <w:rPr/>
      </w:pPr>
      <w:r>
        <w:rPr>
          <w:rFonts w:cs="Arial" w:ascii="Arial" w:hAnsi="Arial"/>
          <w:b w:val="false"/>
          <w:bCs w:val="false"/>
          <w:i w:val="false"/>
          <w:iCs w:val="false"/>
          <w:lang w:val="mn-Cyrl-MN"/>
        </w:rPr>
        <w:tab/>
        <w:t xml:space="preserve">66.7 хувийн саналаар дэмжигдлээ.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lang w:val="mn-Cyrl-MN"/>
        </w:rPr>
        <w:tab/>
      </w:r>
      <w:r>
        <w:rPr>
          <w:rFonts w:cs="Arial" w:ascii="Arial" w:hAnsi="Arial"/>
          <w:b w:val="false"/>
          <w:bCs w:val="false"/>
          <w:i w:val="false"/>
          <w:iCs w:val="false"/>
          <w:sz w:val="24"/>
          <w:szCs w:val="24"/>
          <w:lang w:val="mn-Cyrl-MN"/>
        </w:rPr>
        <w:t>Байнгын хорооноос гарах санал, дүгнэлтийг Улсын Их Хурлын гишүүн Ц.Баярсайхан Улсын Их Хурлын чуулганы нэгдсэн хуралдаанд танилцуулахаар тогтов.</w:t>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p>
    <w:p>
      <w:pPr>
        <w:pStyle w:val="Normal"/>
        <w:spacing w:before="0" w:after="0"/>
        <w:ind w:left="0" w:right="0" w:hanging="0"/>
        <w:jc w:val="both"/>
        <w:rPr/>
      </w:pPr>
      <w:r>
        <w:rPr>
          <w:rFonts w:cs="Arial" w:ascii="Arial" w:hAnsi="Arial"/>
          <w:b w:val="false"/>
          <w:bCs w:val="false"/>
          <w:i w:val="false"/>
          <w:iCs w:val="false"/>
          <w:sz w:val="24"/>
          <w:szCs w:val="24"/>
          <w:lang w:val="mn-Cyrl-MN"/>
        </w:rPr>
        <w:tab/>
      </w:r>
      <w:bookmarkStart w:id="3" w:name="__DdeLink__6317_469586631"/>
      <w:bookmarkStart w:id="4" w:name="__DdeLink__350_524883527"/>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1 цаг 44 минут үргэлжилж, 11</w:t>
      </w:r>
      <w:r>
        <w:rPr>
          <w:rFonts w:cs="Arial" w:ascii="Arial" w:hAnsi="Arial"/>
          <w:b/>
          <w:bCs/>
          <w:i w:val="false"/>
          <w:iCs w:val="false"/>
          <w:sz w:val="24"/>
          <w:szCs w:val="24"/>
          <w:lang w:val="ms-MY"/>
        </w:rPr>
        <w:t xml:space="preserve"> цаг 4</w:t>
      </w:r>
      <w:r>
        <w:rPr>
          <w:rFonts w:cs="Arial" w:ascii="Arial" w:hAnsi="Arial"/>
          <w:b/>
          <w:bCs/>
          <w:i w:val="false"/>
          <w:iCs w:val="false"/>
          <w:sz w:val="24"/>
          <w:szCs w:val="24"/>
          <w:lang w:val="mn-Cyrl-MN"/>
        </w:rPr>
        <w:t xml:space="preserve">5 минутад </w:t>
      </w:r>
      <w:bookmarkEnd w:id="3"/>
      <w:bookmarkEnd w:id="4"/>
      <w:r>
        <w:rPr>
          <w:rFonts w:cs="Arial" w:ascii="Arial" w:hAnsi="Arial"/>
          <w:b/>
          <w:bCs/>
          <w:i w:val="false"/>
          <w:iCs w:val="false"/>
          <w:sz w:val="24"/>
          <w:szCs w:val="24"/>
          <w:lang w:val="ms-MY"/>
        </w:rPr>
        <w:t>өндөрлөв.</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sz w:val="24"/>
          <w:szCs w:val="24"/>
        </w:rPr>
      </w:pPr>
      <w:r>
        <w:rPr>
          <w:rFonts w:cs="Arial" w:ascii="Arial" w:hAnsi="Arial"/>
          <w:b w:val="false"/>
          <w:bCs w:val="false"/>
          <w:sz w:val="24"/>
          <w:szCs w:val="24"/>
          <w:lang w:val="ms-MY"/>
        </w:rPr>
        <w:tab/>
        <w:t xml:space="preserve">Тэмдэглэлтэй танилцсан: </w:t>
      </w:r>
    </w:p>
    <w:p>
      <w:pPr>
        <w:pStyle w:val="Title"/>
        <w:spacing w:before="0" w:after="0"/>
        <w:jc w:val="both"/>
        <w:rPr>
          <w:rFonts w:ascii="Arial" w:hAnsi="Arial"/>
          <w:sz w:val="24"/>
          <w:szCs w:val="24"/>
        </w:rPr>
      </w:pPr>
      <w:r>
        <w:rPr>
          <w:rFonts w:cs="Arial" w:ascii="Arial" w:hAnsi="Arial"/>
          <w:b w:val="false"/>
          <w:bCs w:val="false"/>
          <w:sz w:val="24"/>
          <w:szCs w:val="24"/>
          <w:lang w:val="ms-MY"/>
        </w:rPr>
        <w:tab/>
        <w:t>Э</w:t>
      </w:r>
      <w:r>
        <w:rPr>
          <w:rFonts w:cs="Arial" w:ascii="Arial" w:hAnsi="Arial"/>
          <w:b w:val="false"/>
          <w:bCs w:val="false"/>
          <w:sz w:val="24"/>
          <w:szCs w:val="24"/>
          <w:lang w:val="mn-Cyrl-MN"/>
        </w:rPr>
        <w:t xml:space="preserve">ДИЙН ЗАСГИЙН БАЙНГЫН </w:t>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n-Cyrl-MN"/>
        </w:rPr>
        <w:tab/>
        <w:t>ХОРООНЫ ДАРГА</w:t>
      </w:r>
      <w:r>
        <w:rPr>
          <w:rFonts w:cs="Arial" w:ascii="Arial" w:hAnsi="Arial"/>
          <w:b w:val="false"/>
          <w:bCs w:val="false"/>
          <w:sz w:val="24"/>
          <w:szCs w:val="24"/>
          <w:lang w:val="ms-MY"/>
        </w:rPr>
        <w:tab/>
      </w:r>
      <w:r>
        <w:rPr>
          <w:rFonts w:cs="Arial" w:ascii="Arial" w:hAnsi="Arial"/>
          <w:b w:val="false"/>
          <w:bCs w:val="false"/>
          <w:sz w:val="24"/>
          <w:szCs w:val="24"/>
          <w:lang w:val="mn-Cyrl-MN"/>
        </w:rPr>
        <w:tab/>
        <w:tab/>
        <w:tab/>
        <w:tab/>
        <w:tab/>
        <w:t>Ж.БАТСУУРЬ</w:t>
      </w:r>
    </w:p>
    <w:p>
      <w:pPr>
        <w:pStyle w:val="Title"/>
        <w:spacing w:before="0" w:after="0"/>
        <w:jc w:val="both"/>
        <w:rPr>
          <w:rFonts w:ascii="Arial" w:hAnsi="Arial"/>
          <w:sz w:val="24"/>
          <w:szCs w:val="24"/>
        </w:rPr>
      </w:pPr>
      <w:r>
        <w:rPr>
          <w:rFonts w:cs="Arial" w:ascii="Arial" w:hAnsi="Arial"/>
          <w:b w:val="false"/>
          <w:bCs w:val="false"/>
          <w:sz w:val="24"/>
          <w:szCs w:val="24"/>
          <w:lang w:val="ms-MY"/>
        </w:rPr>
        <w:tab/>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s-MY"/>
        </w:rPr>
        <w:tab/>
        <w:t xml:space="preserve">Тэмдэглэл хөтөлсөн: </w:t>
      </w:r>
    </w:p>
    <w:p>
      <w:pPr>
        <w:pStyle w:val="Title"/>
        <w:spacing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ПРОТОКОЛЫН АЛБАНЫ</w:t>
      </w:r>
    </w:p>
    <w:p>
      <w:pPr>
        <w:pStyle w:val="Subtitle"/>
        <w:spacing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r>
      <w:r>
        <w:rPr>
          <w:rFonts w:cs="Arial" w:ascii="Arial" w:hAnsi="Arial"/>
          <w:b w:val="false"/>
          <w:bCs w:val="false"/>
          <w:sz w:val="24"/>
          <w:szCs w:val="24"/>
          <w:lang w:val="ms-MY"/>
        </w:rPr>
        <w:tab/>
        <w:tab/>
        <w:tab/>
        <w:tab/>
        <w:tab/>
      </w:r>
      <w:r>
        <w:rPr>
          <w:rFonts w:cs="Arial" w:ascii="Arial" w:hAnsi="Arial"/>
          <w:b w:val="false"/>
          <w:bCs w:val="false"/>
          <w:i w:val="false"/>
          <w:iCs w:val="false"/>
          <w:sz w:val="24"/>
          <w:szCs w:val="24"/>
          <w:u w:val="none"/>
          <w:effect w:val="blinkBackground"/>
          <w:lang w:val="ms-MY"/>
        </w:rPr>
        <w:t>Ц</w:t>
      </w:r>
      <w:r>
        <w:rPr>
          <w:rFonts w:cs="Arial" w:ascii="Arial" w:hAnsi="Arial"/>
          <w:b w:val="false"/>
          <w:bCs w:val="false"/>
          <w:i w:val="false"/>
          <w:iCs w:val="false"/>
          <w:sz w:val="24"/>
          <w:szCs w:val="24"/>
          <w:u w:val="none"/>
          <w:lang w:val="ms-MY"/>
        </w:rPr>
        <w:t>.АЛТАН-ОД</w:t>
      </w:r>
    </w:p>
    <w:p>
      <w:pPr>
        <w:pStyle w:val="Title"/>
        <w:spacing w:before="0" w:after="0"/>
        <w:rPr>
          <w:rFonts w:ascii="Arial" w:hAnsi="Arial"/>
          <w:sz w:val="24"/>
          <w:szCs w:val="24"/>
        </w:rPr>
      </w:pPr>
      <w:r>
        <w:rPr>
          <w:rFonts w:ascii="Arial" w:hAnsi="Arial"/>
          <w:sz w:val="24"/>
          <w:szCs w:val="24"/>
        </w:rPr>
      </w:r>
    </w:p>
    <w:p>
      <w:pPr>
        <w:pStyle w:val="Subtitle"/>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extbody1"/>
        <w:spacing w:before="0" w:after="0"/>
        <w:rPr>
          <w:rFonts w:ascii="Arial" w:hAnsi="Arial"/>
          <w:sz w:val="24"/>
          <w:szCs w:val="24"/>
        </w:rPr>
      </w:pPr>
      <w:r>
        <w:rPr>
          <w:rFonts w:ascii="Arial" w:hAnsi="Arial"/>
          <w:sz w:val="24"/>
          <w:szCs w:val="24"/>
        </w:rPr>
      </w:r>
    </w:p>
    <w:p>
      <w:pPr>
        <w:pStyle w:val="Title"/>
        <w:spacing w:before="0" w:after="0"/>
        <w:rPr>
          <w:rFonts w:ascii="Arial" w:hAnsi="Arial" w:cs="Arial"/>
          <w:sz w:val="24"/>
          <w:szCs w:val="24"/>
          <w:lang w:val="mn-Cyrl-MN"/>
        </w:rPr>
      </w:pPr>
      <w:r>
        <w:rPr>
          <w:rFonts w:cs="Arial" w:ascii="Arial" w:hAnsi="Arial"/>
          <w:sz w:val="24"/>
          <w:szCs w:val="24"/>
          <w:lang w:val="mn-Cyrl-MN"/>
        </w:rPr>
      </w:r>
    </w:p>
    <w:p>
      <w:pPr>
        <w:pStyle w:val="Title"/>
        <w:spacing w:before="0" w:after="0"/>
        <w:rPr>
          <w:rFonts w:ascii="Arial" w:hAnsi="Arial"/>
          <w:sz w:val="24"/>
          <w:szCs w:val="24"/>
        </w:rPr>
      </w:pPr>
      <w:r>
        <w:rPr>
          <w:rFonts w:cs="Arial" w:ascii="Arial" w:hAnsi="Arial"/>
          <w:sz w:val="24"/>
          <w:szCs w:val="24"/>
          <w:lang w:val="mn-Cyrl-MN"/>
        </w:rPr>
        <w:t xml:space="preserve">МОНГОЛ УЛСЫН ИХ ХУРЛЫН </w:t>
      </w:r>
    </w:p>
    <w:p>
      <w:pPr>
        <w:pStyle w:val="Title"/>
        <w:spacing w:before="0" w:after="0"/>
        <w:rPr>
          <w:rFonts w:ascii="Arial" w:hAnsi="Arial"/>
        </w:rPr>
      </w:pPr>
      <w:r>
        <w:rPr>
          <w:rFonts w:cs="Arial" w:ascii="Arial" w:hAnsi="Arial"/>
          <w:sz w:val="24"/>
          <w:szCs w:val="24"/>
          <w:lang w:val="mn-Cyrl-MN"/>
        </w:rPr>
        <w:t xml:space="preserve">2015 ОНЫ НАМРЫН ЭЭЛЖИТ ЧУУЛГАНЫ </w:t>
      </w:r>
    </w:p>
    <w:p>
      <w:pPr>
        <w:pStyle w:val="Title"/>
        <w:spacing w:before="0" w:after="0"/>
        <w:rPr>
          <w:rFonts w:ascii="Arial" w:hAnsi="Arial"/>
        </w:rPr>
      </w:pPr>
      <w:r>
        <w:rPr>
          <w:rFonts w:cs="Arial" w:ascii="Arial" w:hAnsi="Arial"/>
          <w:sz w:val="24"/>
          <w:szCs w:val="24"/>
          <w:lang w:val="mn-Cyrl-MN"/>
        </w:rPr>
        <w:t xml:space="preserve">ЭДИЙН ЗАСГИЙН БАЙНГЫН ХОРООНЫ 11 ДҮГЭЭР САРЫН 03-НЫ ӨДӨР /МЯГМАР ГАРАГ/-ИЙН ХУРАЛДААНЫ ДЭЛГЭРЭНГҮЙ </w:t>
      </w:r>
    </w:p>
    <w:p>
      <w:pPr>
        <w:pStyle w:val="Title"/>
        <w:spacing w:before="0" w:after="0"/>
        <w:rPr>
          <w:rFonts w:ascii="Arial" w:hAnsi="Arial"/>
          <w:sz w:val="24"/>
          <w:szCs w:val="24"/>
        </w:rPr>
      </w:pPr>
      <w:r>
        <w:rPr>
          <w:rFonts w:cs="Arial" w:ascii="Arial" w:hAnsi="Arial"/>
          <w:sz w:val="24"/>
          <w:szCs w:val="24"/>
          <w:lang w:val="mn-Cyrl-MN"/>
        </w:rPr>
        <w:t>ТЭМДЭГЛЭЛ</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10</w:t>
      </w:r>
      <w:r>
        <w:rPr>
          <w:rFonts w:cs="Arial" w:ascii="Arial" w:hAnsi="Arial"/>
          <w:i w:val="false"/>
          <w:iCs w:val="false"/>
          <w:sz w:val="24"/>
          <w:szCs w:val="24"/>
          <w:lang w:val="ms-MY"/>
        </w:rPr>
        <w:t xml:space="preserve"> цаг </w:t>
      </w:r>
      <w:r>
        <w:rPr>
          <w:rFonts w:cs="Arial" w:ascii="Arial" w:hAnsi="Arial"/>
          <w:i w:val="false"/>
          <w:iCs w:val="false"/>
          <w:sz w:val="24"/>
          <w:szCs w:val="24"/>
          <w:lang w:val="mn-Cyrl-MN"/>
        </w:rPr>
        <w:t xml:space="preserve">01 минутад </w:t>
      </w:r>
      <w:r>
        <w:rPr>
          <w:rFonts w:cs="Arial" w:ascii="Arial" w:hAnsi="Arial"/>
          <w:i w:val="false"/>
          <w:iCs w:val="false"/>
          <w:sz w:val="24"/>
          <w:szCs w:val="24"/>
          <w:lang w:val="ms-MY"/>
        </w:rPr>
        <w:t>эхлэв.</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bCs/>
          <w:i/>
          <w:iCs/>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Эдийн засгийн байнгын хорооны хуралдаанаар хэлэлцэх асуудлыг танилцуулъя. Ирц 19 гишүүн ирэх ёстойгоос 10 гишүүн ирж, 52.6 хувьтай байгаа тул хуралдаан нээснийг мэдэгдье.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хэлэлцэх асуудлыг танилцуулъя. Монгол Улсын 2016 оны төсвийн тухай, Хүний хөгжил сангийн 2016 оны төсвийн тухай, Нийгмийн даатгалын сангийн 2016 оны төсвийн тухай хуулийн төслүүд. Засгийн газар 10 дугаар сарын 01-ний өдөр өргөн мэдүүлсэн. Хоёр дахь хэлэлцүүлэг. Санал, дүгнэлтээ Төсвийн байнгын хороонд хүргүүлэх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Төрийн болон орон нутгийн өмчийн тухай хуульд өөрчлөлт оруулах тухай, Улсын бүртгэлийн ерөнхий хуульд нэмэлт, өөрчлөлт оруулах тухай, Статистикийн хуульд өөрчлөлт оруулах тухай хуулийн төслүүд, Төрийн захиргааны байгууллагын тогтолцоо, бүтцийн ерөнхий бүдүүвчийг шинэчлэн батлах тухай Улсын Их Хурлын тогтоолын төсөл, Төрийн өмчийг 2015-2016 онд хувьчлах, өөрчлөн байгуулах үндсэн чиглэл батлах тухай тогтоолын төсөлд нэмэлт, өөрчлөлт оруулах тухай Улсын Их Хурлын тогтоолын төсөл байгаа. Энэ бол Нийгмийн даатгалын сан, Хүний хөгжил сангийн 2016 оны төсвийн тухай, Нийгмийн даатгалын сангийн 2016 оны төсвийн тухай хуулийн төслүүдийн хамт өргөн мэдүүлсэн анхны хэлэлцүүлэг байгаа. Санал, дүгнэлтээ Төсвийн байнгын хороонд хүргүүлэх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Дараачийн асуудал. Төрөөс мөнгөний бодлогын талаар 2016 онд баримтлах үндсэн чиглэл батлах тухай Улсын Их Хурлын тогтоолын төсөл. Монголбанк 2015 оны 9 сарын 30-ны өдөр өргөн мэдүүлсэн. Анхны хэлэлцүүлэг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Дараагийн асуудал бол Монгол Улсын Засгийн газар Бүгд Найрамдах Хятад Ард Улсын Экспорт, импорт банк хооронд байгуулах 1.0 тэрбум ам.долларын зээлийн ерөнхий хэлэлцээрийн төсөл. Засгийн газар 2015 оны 10 дугаар сарын 30-ны өдөр өргөн мэдүүлсэн. Зөвшилцөх. Санал, дүгнэлтээ Аюулгүй байдал, гадаад бодлогын байнгын хороонд хүргүүлнэ.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Эдгээр асуудлыг хэлэлцэх ёстой. Хэлэлцэх асуудалтай холбоотой санал байна уу? Б.Болор гишүүн. Засгийн газрын гишүүн Б.Болор сайд.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Б.Болор: - </w:t>
      </w:r>
      <w:r>
        <w:rPr>
          <w:rFonts w:cs="Arial" w:ascii="Arial" w:hAnsi="Arial"/>
          <w:b w:val="false"/>
          <w:bCs w:val="false"/>
          <w:i w:val="false"/>
          <w:iCs w:val="false"/>
          <w:sz w:val="24"/>
          <w:szCs w:val="24"/>
          <w:lang w:val="mn-Cyrl-MN"/>
        </w:rPr>
        <w:t>За баярлалаа. Та бүхэнд энэ өдрийн мэндийг хүргэе. Зүгээр хэлэлцэх асуудлын дараалалтай холбоотой санал байна, Ж.Батсуурь дарга аа. Энэ манай 3 асуудлын дундуур нь мөнгөний бодлого орсон байгаа юм. Бид энэ нөгөө Байнгын хороод</w:t>
      </w:r>
      <w:r>
        <w:rPr>
          <w:rFonts w:cs="Arial" w:ascii="Arial" w:hAnsi="Arial"/>
          <w:b w:val="false"/>
          <w:bCs w:val="false"/>
          <w:i w:val="false"/>
          <w:iCs w:val="false"/>
          <w:sz w:val="24"/>
          <w:szCs w:val="24"/>
          <w:lang w:val="en-US"/>
        </w:rPr>
        <w:t>о</w:t>
      </w:r>
      <w:r>
        <w:rPr>
          <w:rFonts w:cs="Arial" w:ascii="Arial" w:hAnsi="Arial"/>
          <w:b w:val="false"/>
          <w:bCs w:val="false"/>
          <w:i w:val="false"/>
          <w:iCs w:val="false"/>
          <w:sz w:val="24"/>
          <w:szCs w:val="24"/>
          <w:lang w:val="mn-Cyrl-MN"/>
        </w:rPr>
        <w:t xml:space="preserve">ор яваад төсвийн асуудал хэлэлцэгдээд яваад байгаа учраас нэг, хоёр, гуравдугаар асуудлаа зээлийн хэлэлцээрээ гурав дахь асуудал болгож оруулаад, мөнгөний бодлогоо дөрөв дэх болгох ийм боломж байна уу? Тэгвэл манайхан бас энэ дэх гурван асуудлаа дуусгаад дараагийнхаа Байнгын хороо руу явахад арай дөхөм байх юм болов уу?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Саналыг хүлээж авлаа. Тэгэхээр энэ 2016 оны төсөв, төсвийг дагалдаж байгаа хууль гэж хоёрдугаар асуудал танилцуулсан юм. Үүнийг хамт явчихна. Тэгээд дараагийн асуудал нь бол зээлийн хэлэлцээр. Тэгээд мөнгөний бодлого явъя. Тийм учраас мөнгөний бодлогыг зээлийн хэлэлцээрийн ард нь орууллаа. </w:t>
      </w:r>
    </w:p>
    <w:p>
      <w:pPr>
        <w:pStyle w:val="Normal"/>
        <w:spacing w:before="0" w:after="0"/>
        <w:ind w:left="0" w:right="0" w:hanging="0"/>
        <w:jc w:val="both"/>
        <w:rPr>
          <w:rFonts w:ascii="Arial" w:hAnsi="Arial"/>
          <w:sz w:val="24"/>
          <w:szCs w:val="24"/>
        </w:rPr>
      </w:pPr>
      <w:r>
        <w:rPr>
          <w:rFonts w:ascii="Arial" w:hAnsi="Arial"/>
          <w:sz w:val="24"/>
          <w:szCs w:val="24"/>
        </w:rPr>
      </w:r>
    </w:p>
    <w:p>
      <w:pPr>
        <w:pStyle w:val="BodyTextIndent3"/>
        <w:spacing w:before="0" w:after="0"/>
        <w:ind w:left="0" w:right="0" w:hanging="0"/>
        <w:jc w:val="center"/>
        <w:rPr>
          <w:rFonts w:ascii="Arial" w:hAnsi="Arial"/>
          <w:sz w:val="24"/>
          <w:szCs w:val="24"/>
        </w:rPr>
      </w:pPr>
      <w:r>
        <w:rPr>
          <w:rFonts w:cs="Arial" w:ascii="Arial" w:hAnsi="Arial"/>
          <w:b/>
          <w:bCs/>
          <w:i/>
          <w:iCs/>
          <w:sz w:val="24"/>
          <w:szCs w:val="24"/>
          <w:lang w:val="mn-Cyrl-MN"/>
        </w:rPr>
        <w:t>Нэг. Монгол Улсын 2016 оны төсвийн тухай, Хүний хөгжил сангийн 2016 оны төсвийн тухай, Нийгмийн даатгалын сангийн 2016 оны төсвийн тухай хуулийн төслүүд /</w:t>
      </w:r>
      <w:r>
        <w:rPr>
          <w:rFonts w:cs="Arial" w:ascii="Arial" w:hAnsi="Arial"/>
          <w:b w:val="false"/>
          <w:bCs w:val="false"/>
          <w:i/>
          <w:iCs/>
          <w:sz w:val="24"/>
          <w:szCs w:val="24"/>
          <w:lang w:val="mn-Cyrl-MN"/>
        </w:rPr>
        <w:t>Засгийн газар 2015.10.01-ний өдөр өргөн мэдүүлсэн, хоёр дахь хэлэлцүүлэг, санал, дүгнэлтээ Төсвийн байнгын хороонд хүргүүлнэ</w:t>
      </w:r>
      <w:r>
        <w:rPr>
          <w:rFonts w:cs="Arial" w:ascii="Arial" w:hAnsi="Arial"/>
          <w:b/>
          <w:bCs/>
          <w:i/>
          <w:iCs/>
          <w:sz w:val="24"/>
          <w:szCs w:val="24"/>
          <w:lang w:val="mn-Cyrl-MN"/>
        </w:rPr>
        <w:t>/</w:t>
      </w:r>
    </w:p>
    <w:p>
      <w:pPr>
        <w:pStyle w:val="BodyTextIndent3"/>
        <w:spacing w:before="0" w:after="0"/>
        <w:ind w:left="0" w:right="0" w:hanging="0"/>
        <w:jc w:val="both"/>
        <w:rPr>
          <w:rFonts w:ascii="Arial" w:hAnsi="Arial" w:cs="Arial"/>
          <w:b/>
          <w:b/>
          <w:bCs/>
          <w:i/>
          <w:i/>
          <w:iCs/>
          <w:lang w:val="mn-Cyrl-MN"/>
        </w:rPr>
      </w:pPr>
      <w:r>
        <w:rPr>
          <w:rFonts w:cs="Arial" w:ascii="Arial" w:hAnsi="Arial"/>
          <w:b/>
          <w:bCs/>
          <w:i/>
          <w:iCs/>
          <w:lang w:val="mn-Cyrl-MN"/>
        </w:rPr>
      </w:r>
    </w:p>
    <w:p>
      <w:pPr>
        <w:pStyle w:val="BodyTextIndent3"/>
        <w:spacing w:before="0" w:after="0"/>
        <w:ind w:left="0" w:right="0" w:hanging="0"/>
        <w:jc w:val="both"/>
        <w:rPr>
          <w:rFonts w:ascii="Arial" w:hAnsi="Arial"/>
          <w:sz w:val="24"/>
          <w:szCs w:val="24"/>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За 2016 оны төсөв, түүнийг дагалдаж байгаа хуулийг шууд хамт асуулт хариулт. Тийм. Ингээд дагалдаж байгаа хууль, 2016 оны төсвийг хамтад нь яриад явчихна шүү. Тэгээд танилцуулга хийхийг, Б.Болор сайдыг урьж байна.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Б.Болор: - </w:t>
      </w:r>
      <w:r>
        <w:rPr>
          <w:rFonts w:cs="Arial" w:ascii="Arial" w:hAnsi="Arial"/>
          <w:b w:val="false"/>
          <w:bCs w:val="false"/>
          <w:i w:val="false"/>
          <w:iCs w:val="false"/>
          <w:sz w:val="24"/>
          <w:szCs w:val="24"/>
          <w:lang w:val="mn-Cyrl-MN"/>
        </w:rPr>
        <w:t>Уг нь танилцуулга хийхгүй л яваад байсан. Тэгээд яах вэ..</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Шууд асуулт хариултаар явж байсан уу? За тэгвэл ажлын хэсгийг танилцуулчихъя. Ажлын хэсэг танилцуулга хийх юм байна. Тийм. Хэлэлцэх эсэхээ шийдчихсэн учраас. Ажлын хэсгийн санал, дүгнэлтийг Г.Батхүү танилцуулна. Г.Батхүү гишүүний микрофоныг өгье.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Г.Батхүү: - </w:t>
      </w:r>
      <w:r>
        <w:rPr>
          <w:rFonts w:cs="Arial" w:ascii="Arial" w:hAnsi="Arial"/>
          <w:b w:val="false"/>
          <w:bCs w:val="false"/>
          <w:i w:val="false"/>
          <w:iCs w:val="false"/>
          <w:sz w:val="24"/>
          <w:szCs w:val="24"/>
          <w:lang w:val="mn-Cyrl-MN"/>
        </w:rPr>
        <w:t xml:space="preserve">Монгол Улсын Засгийн газраас өргөн мэдүүлсэн Монгол Улсын 2016 оны төсвийн тухай, Нийгмийн даатгалын сангийн 2016 оны төсвийн тухай, Хүний хөгжил сангийн 2016 оны төсвийн тухай, Монгол Улсын нэгдсэн төсвийн 2016 оны төсвийн хүрээний мэдэгдэл, 2017-2018 оны төсвийн төсөөллийн тухай хуульд өөрчлөлт оруулах тухай болон холбогдох бусад хууль тогтоомжийн төслүүдийг Байнгын хорооны хэлэлцүүлэгт бэлтгэх үүрэг бүхий ажлын хэсэг Улсын Их Хурлын гишүүн Г.Батхүү миний бие ахлан гишүүн Ж.Батсуурь, Ц.Баярсайхан, Д.Бат-Эрдэнэ, Б.Гарамгайбаатар, А.Тлейхан, Ө.Энхтүвшин нарын бүрэлдэхүүнтэйгээр байгуулагдан ажиллалаа.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Ажлын хэсэг 10 дугаар сарын 27-ны өдрийн хуралдаанаараа тус Байнгын хорооны эрхлэх асуудлын хүрээнд багтдаг яам, бусад байгууллагуудын төсвийн ерөнхийлөн захирагчдын төлөөллүүдтэй 2016 оны төсвийн тухай хуулийн төслийн талаар санал солилцоод Үндэсний статистикийн хороог Улсын бүртгэлийн ерөнхий газартай нэгтгэн Монгол Улсын Засгийн газрын харьяанд шилжүүлэхээр зохицуулсан хууль, тогтоолын нэмэлт, өөрчлөлтүүдийг хууль санаачлагчид нь буцааж Монгол Улсын Их Хурлын харьяанд шилжүүлэх.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Төрийн албан хаагчдын цалин хөлс, нөхөх төлбөр, тусламж, тэтгэвэр, тэтгэмжийн хэмжээг бууруулах нь Төрийн албаны тухай хуулийг зөрчиж байгаа тул үүнд түүнд шаардлагатай санхүүжилтийн эх үүсвэрийг бусад зардлаас гарган шийдвэрлэх зэрэг саналуудыг дэмжиж саналын томьёололд бэлтгэлээ.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Улсын Их Хурлын чуулганы дэгийн тухай хуулийн 16 дугаар зүйлийн 16.7-д заасныг үндэслэн саналын томьёоллуудыг Байнгын хорооны хуралдаанаар хэлэлцүүлэх нь зүйтэй гэж ажлын хэсэг үзсэн тул Монгол Улсын 2016 оны төсвийн тухай, Нийгмийн даатгалын сангийн 2016 оны төсвийн тухай, Хүний хөгжил сангийн 2016 оны төсвийн тухай, Монгол Улсын нэгдсэн төсвийн 2016 оны төсвийн хүрээний мэдэгдэл, 2017-2018 оны төсвийн төсөөллийн тухай хуульд өөрчлөлт оруулах тухай болон холбогдох бусад хууль, тогтоолын төслүүдийн талаар ажлын хэсгээс гаргасан саналуудыг хэлэлцэн шийдвэрлэж өгнө үү.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Байнгын хорооны хуралдаанаар санал хураалгах асуудлыг Та бүхэнд бичгээр тараасан болно.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Анхаарал тавьсанд баярлалаа.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Хуралдаанд оролцож байгаа ажлын хэсгийн бүрэлдэхүүнийг танилцуулъя. Д.Зоригт сайд байна. Д.Зориг сайд Эрчим хүчний сайд. Б.Болор сайд Сангийн сайд. С.Мэндсайхан Үндэсний статистикийн хорооны дарга, Ж.Ганбат Сангийн яамны Төсвийн бодлого, төлөвлөлтийн газрын дарга, Г.Батхүрэл Сангийн  яамны Эдийн засгийн бодлогын газрын дарга, Д.Артал Уул уурхайн яамны төрийн нарийн бичгийн дарга, Н.Энхбаяр мөн яамны Стратегийн бодлого, төлөвлөлтийн газрын дарга, О.Хуягцогт Сангийн яамны Төсвийн зарлагын хэлтсийн дарга, Н.Нарангэрэл Сангийн яамны Хөгжлийн санхүүжилт, өрийн удирдлагын газрын Өрийн удирдлагын хэлтсийн дарга, Э.Алтанзул Сангийн яамны Төсвийн орлогын хэлтсийн дарга, Д.Өлзийсайхан Сангийн яамны Төсвийн нэгтгэлийн хэлтсийн дарга, Ж.Ганбаяр Сангийн яамны мэргэжилтэн, Б.Ганзориг Сангийн яамны мэргэжилтэн, Т.Золбоо Сангийн яамны мэргэжилтэн, Г.Гийхнаран Сангийн яамны мэргэжилтэн, Э.Үүрцайх Сангийн яамны мэргэжилтэн. Ийм бүрэлдэхүүнтэй ажлын хэсэг хүрэлцэн ирсэн байна.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Ингээд гишүүд төсөл санаачлагч, за мөн ажлын хэсэг танилцуулга хийсэн. Асуух асуулттай гишүүдийг урьж байна. Тийм. Төсвийн ерөнхийлөн захирагчдаас бас асуух асуулттай гишүүд асуулт асууя. Нэрээ өгье. Ц.Нямдорж гишүүнээр асуух асуулттай гишүүнийг тасаллаа. Ц.Нямдорж гишүүн асуултаа асууя.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Дагалдаж байгаа тогтоолын төсөл, хуулиуд хамт явж байгаа шүү, гишүүд ээ.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Тийм. Би нэг юм л асуух гээд байгаа юм. Энэ өмнөх он жилүүдэд. За энэ 2015, түүнээс өмнө улсын төсвийн санхүүжилт нэг. Хоёрдугаарт, энэ концессын гэрээгээр үүрэг гүйцэтгээд, ажил хийгээд мөнгөө авч чадахгүй байгаа аж ахуйн нэгжүүд их олон байна л даа. Үүнийг ажлын хэсэг судалж тэр олгогдоогүй мөнгийг нь олгох тийм зүйл ярьсан уу, яриагүй юу?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би яг үүнтэй холбоотой нэг санал, нэг зарчмын маягийн санал хураалгах гээд байгаа юм. Сая бичээд өгчихлөө. Энэ улсын төсвийн санхүүжилт, концессын гэрээгээр ажил гүйцэтгэсэн аж ахуйн нэгжүүдэд 2016 онд холбогдох төлбөрийг нь бүрэн олгох ийм зарчмаар санал хураалгая. Хэрэв энэ зарчим дэмжигдэх юм бол эх үүсвэр нь янз янз байж болох байх. Ийм саналыг ер нь дэмжихэд ажлын хэсгүүд бэлэн үү гэсэн ийм л нэг гол асуулт байна. 2016 оны төсөв ярьж байгаа учраас би үүнийг зарчмын хувьд яриад байгаа юм шүү.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Ажлын хэсгээс. Ц.Нямдорж гишүүний асуултад ажлын хэсэг. Дээрээс нь Сангийн яам, Сангийн сайд бас давхар хариулах асуудал яригдах шиг боллоо. Энэ баримталж байгаа бодлоготой холбоотой зарчмын тийм бодлого баримталж болох уу гэсэн асуултууд гарлаа. Сангийн сайд хариулах уу, эхлээд. Б.Болор сайд.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Б.Болор: - </w:t>
      </w:r>
      <w:r>
        <w:rPr>
          <w:rFonts w:cs="Arial" w:ascii="Arial" w:hAnsi="Arial"/>
          <w:b w:val="false"/>
          <w:bCs w:val="false"/>
          <w:i w:val="false"/>
          <w:iCs w:val="false"/>
          <w:sz w:val="24"/>
          <w:szCs w:val="24"/>
          <w:lang w:val="mn-Cyrl-MN"/>
        </w:rPr>
        <w:t xml:space="preserve">Ц.Нямдорж гишүүний асуултад хариулъя.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Тэгэхээр ажлаа хийж гүйцэтгэсэн аж ахуйн нэгж компаниуд, мөн одоо концессын гэрээгээр ажил хийж гүйцэтгэж байгаа энэ компаниудын төлбөрийг бүрэн барагдуулах чиглэлээр Сангийн яам ажиллаж байгаа.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Энэ хүрээнд Их Хурлаас өнгөрсөн жил тодотгол батлахад Засгийн газарт үүрэг өгсөн. 80-аас дээш хувийн гүйцэтгэлтэй ийм ажлуудыг бүрэн санхүүжүүлэх, векселиэр санхүүжүүлэх гэсэн ийм тогтоолын дагуу бид 190 орчим компанид энэ векселиэр санхүүжилтийг олгоод энэ олгогдсон төлбөрийг бол 2016 оны төсөв дээр суулгаж өгсөн байгаа.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Та бид хоёр бас санал солилцоод ер нь бол энэ төсөв дагаж гарах Улсын Их Хурлын тогтоол дээр мөн одоо энэ үүргийг Засгийн газарт өгөхөд бид бас энэ өнгөрсөн жилийн зарчмаар энэ компаниудын өрийг барагдуулаад ингээд явах гүйцэтгэлээр нь ингээд явах бүрэн боломж гарна. Тийм учраас энэ 1 сард гарсан тогтоолтой ижил төстэй тогтоолын төсөв дагаж гарсан тохиолдолд энэ ажил хийгдэх бүрэн боломжтой болно.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 тодруулж асууя.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Эртээд Сангийн яамныхан концессын гэрээгээр гүйцэтгэсэн 10 төслийн 1.8 тэрбум төгрөгийн асуудал байгаа гэж ярьж байна лээ Байнгын хорооны хурал дээр. Яг тэр 10 юмаа нэг жагсаалтаар нь гаргаад өгөөч. Хаана хаана наад юмнууд чинь яваад байна. Нэгдүгээрт.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Хоёрдугаарт, одоо жишээ нь миний мэдэхийн энэ Хандгайт руу явж байгаа зам байгаа юм. Хотын. Энэ замын барьсан хөрөнгийг хэрхэх тухай санал энэ оны, 2016 оны төсөв дотор, Засгийн газраас оруулж ирсэн төсөв дотор байхгүй. Би хотынхноос асуусан юм. Та нар Засгийн газарт хүрэлгүйгээр наагуураа мөнгөө шийдэх гэж байгаа юм уу гэсэн чинь тийм мөнгө байхгүй ээ. Тэгээд яах гэж байгаа юм бэ гэсэн чинь хариултгүй болчихоод байгаа юм.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гишүүний микрофоныг нэмээд өгчихье.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Тэгээд 30.0 хувийг нь компаниуд өөрсдөө урьдчилж гаргаад үлдсэнийг нь концессын хэлбэрээр хийлгэж байгаа. Байдал хүндхэн байна гэсэн юм ярьж байна лээ. Өнөөдөр надад хотынхон энэ Байнгын хороонд танилцуулга өгнө гэсэн юм. Зөвхөн энэ зам биш. Ер нь хотын хэмжээнд юу байгаа юм гэж. Тэрийг хүрээд ирэхээр нь гишүүдэд. Нэг хувийг нь мэдээж Б.Болор сайдад өгч таарна. Тэгээд л тал талаасаа энэ асуудлаар ярилцъя гэж бодож байна. Ерөнхий зарчмыг нь дэмжих юм бол эх үүсвэрээ сая Б.Болор сайд вексель хэлбэрээр олгоод 2017 оны төсөвт зардлыг нь суулгах гэдэг чиглэлээр ярьж байна лээ л дээ. Байж болох юм.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Ямар ч байсан миний яриад байгаа хатуу юм бол энэ ажил гүйцэтгэсэн бол компаниуд хохирдоггүй байх нэг зарчмыг л одоо хатуу мөрдмөөр байгаа юм даа. Ердөө л энэ. Эцсийн юм.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Б.Болор сайд асуултад хариулъя.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Б.Болор: - </w:t>
      </w:r>
      <w:r>
        <w:rPr>
          <w:rFonts w:cs="Arial" w:ascii="Arial" w:hAnsi="Arial"/>
          <w:b w:val="false"/>
          <w:bCs w:val="false"/>
          <w:i w:val="false"/>
          <w:iCs w:val="false"/>
          <w:sz w:val="24"/>
          <w:szCs w:val="24"/>
          <w:lang w:val="mn-Cyrl-MN"/>
        </w:rPr>
        <w:t xml:space="preserve">Тийм. Тэгэхээр концессын бас гэрээний нөхцөл ямар байгааг харах нь зүйтэй л дээ. Тэгээд нийслэл бол бас өөрсдөө иргэдийн Хурлаараа төсвөө батална. Энэ үеэр бол бас яригдаж болох талтай.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Тэгэхдээ түрүүний миний хэлдэг зарчим бол хамгийн зөв зарчим л даа. Хэрвээ Улсын Их Хурлаас бидэнд ийм үүрэг даалгавар өгөх юм бол бид энэ компаниудын эрхэд, тэр тогтоол дээр маш тодорхой байх ёстой. Яг 2015 онд гарсан шиг. Үүгээр бол бид энэ компаниудын санхүүжилтийг одоо векселээр гүйцэтгэлээ гэхэд 2017 оны төсөв дээр одоо яг энэ жилийнх шиг ингээд суулгаад явах бүрэн боломж үүснэ. Компаниуд маань бол одоо векселээр санхүүжилтээ авчихаар одоо тэр доороо хохиролгүй болж байна гэсэн үг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Тийм учраас ингээд явах нь боломжтой. Зүгээр хотын хувьд бол өөрсдөө төсвөө батлахдаа бас энэ асуудлаа ярилцах бас бүрэн боломжтой.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Ингээд гишүүд асуулт асууж, хариулт авч дууслаа. Ингээд Монгол Улсын 2016 оны төсвийн тухай хууль, Хүний хөгжил сангийн 2016 оны төсвийн тухай хууль, Нийгмийн даатгалын сангийн 2016 оны төсвийн тухай хуулийн төслүүдийг хэлэлцэж байгаа ажлын хэсгийн бүрэлдэхүүн дээр нэмж ирсэн хүн байна уу? Түрүүн би танилцуулсан. За тэгвэл санал хураалт явуулъя.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Энэ санал хураалт бол төрийн болон орон нутгийн өмчийн тухай. Энэ дагалдаж байгаа. 2016 оны төсвийн тухай хуультай дагалдаж байгаа тогтоол, хуулийн төслүүдээр. Мөн 2016 оны төсвийн тухай хууль, Хүний хөгжил сангийн 2016 оны төсвийн тухай, Нийгмийн даатгалын сангийн 2016 оны төсвийн тухай хуулийн төслүүд ингээд хамтад нь санал хураалт явуулна. Төслүүдээр санал хураалт явуулъя.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Улсын бүртгэлийн хуульд нэмэлт оруулах тухай хуулийн төслийг хууль санаачлагчид нь буцаах гэсэн ийм санал гарсан байна. Санал хураалт. Г.Батхүү гишүүн энэ дээр тайлбар хэлэх үү? Тийм. Засгийн газрын саналыг буцаагаад. Тийм. Буцаагаад. За тэг. Та томьёоллоо хэлчих. Зарчмын зөрүүтэй дээр гарах юм байна. За санал хураалт. Дэмжье гэсэн томьёоллоор санал хураалт явуулъя. Санал хураалт шүү. Энэ компьютер ажиллахгүй байна шүү.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орж, 7 гишүүн дэмжиж, 63.6 хувийн саналаар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Энэ хоёрдугаар санал. Статистикийн тухай хуульд өөрчлөлт оруулах тухай хуулийн төслийг хууль санаачлагчид нь буцаах. Дэмжиж байгаа гишүүд. Санал хураалтад оролцоорой. Санал хураалт.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оролцож, 8 гишүүн дэмжиж, 72.7 хувиар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тогтоолын төслөөс Хууль зүйн сайдын эрхлэх асуудлын хүрээнд 7, Улсын бүртгэлийн ерөнхий газар гэснийг Улсын бүртгэл, статистикийн ерөнхий газар гэснийг хасах. Энэ бол саяын хоёртой яг одоо зарчмаар энэ нь хоёулаа ингээд хасагдаад явахаас өөр аргагүй зүйл байгаа. Санал хураалт.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оролцож, 8 гишүүн дэмжиж, 72.7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Ц.Баярсайхан, Ж.Батсуурь, А.Тлейхан нарын гаргасан саналаар Улсын бүртгэлийн ерөнхий газрыг Үндэсний статистикийн хороонд нэгтгэн Улсын Их Хурлын харьяанд байлгах. Саяын санал дэмжигдсэн учраас энэ хоёр бол одоо нэгтгэнэ гэсэн зарчмын саналыг нь дэмжигдээд тэгээд Улсын бүртгэлийн ерөнхий газрыг Үндэсний статистикийн хороонд нэгтгээд тэгээд Улсын Их Хурлын харьяанд байлгах. Статистик, бүртгэлийн газар гэж. Сангийн сайдад маш сайхан таалагдаж байгаа юм байна. За ингээд санал хураалт явуулъя. Санал хураалт. Гишүүд анхааралтай оролцоорой.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оролцож, 9 гишүүн дэмжиж, 81.8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Дараачийн санал. Тийм. Г.Батхүү гишүүн. За ажлын хэсэг. Санал байна. Санал хураалт. Саналаа уншаадахъя, эхлээд. Төрийн захиргааны байгууллагын тогтолцоо, бүтцийн ерөнхий бүдүүвчийг шинэчлэн батлах тухай. Тогтоолын хавсралтад өөрчлөлт оруулах тухай. Тийм. Уул уурхайн сайдын эрхлэх асуудлын хүрээнээс 14, Ашигт малтмалын газар 15, Газрын тосны газар гэснийг Ашигт малтмал 13, Газрын тосны газар гэснийг хасах. За энэ бүлгийн бас саналд орж ирсэн юм байна. Тийм. Ингээд санал хураалт.</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оролцож, 8 гишүүн дэмжиж, 72.7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Энэ бол манай Эдийн засгийн байнгын хорооны асуудал Төсвийн байнгын хороо руу энэ санал, дүгнэлтүүд ингээд бүгд явна.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Ц.Нямдорж гишүүний санал. Ц.Нямдорж гишүүн чинь санал хураалт дээр ороод ирье гэсэн чинь яав. Манай нарийн бичиг байна уу? Ц.Нямдорж гишүүнийг дуудчих. Тийм. Санал хураалт дээр орж ирнэ. Өөрөө дэмжинэ гээд явсан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Энэ бол 2016 оны төсөвтэй дагалдаж орж ирсэн хууль, тогтоолын төслүүдээр санал хураалт явуулж дууслаа. Одоо төсвийн хуультай саналын томьёоллуудаар санал хураалт явуулна.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Урсгал зардлын хэмжээг бууруулснаар төрийн албан хаагчдын цалин хөлс, нөхөх төлбөр, Төрийн албаны тухай хуулийн 30 дугаар зүйлийн 30.2 дахь хэсэгт заасан тусламж хасагдан Төрийн албаны тухай хууль зөрчигдөх нөхцөл байдал үүсч байгаа тул үүнд шаардагдах санхүүжилтийн эх үүсвэрийг төсвийн ерөнхийлөн захирагчдын 2016 оны төсвийн багцад нэмж тусгах буюу бусад зардлаас шийдвэрлэх гэсэн ийм ерөнхий санал явах ёстой юм байна. Тийм. Ажлын хэсгийн дүгнэлт дээр бас хамт явж байгаа санал шүү. Энэ саналыг дэмжье гэсэн томьёоллоор санал хураалт явуулъя. Санал хураалт.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орж, 9 гишүүн дэмжиж, 81.8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Ажлын хэсгээс ирсэн саналуудыг уншиж танилцуулж яана. За 2016 оны Санхүүгийн зохицуулах хорооны төсөвт санхүүгийн зах зээлийн зарим өөрчлөлтөд зориулж 503.0 сая төгрөгийг нэмж тусгах. Энэ Санхүүгийн зохицуулах хорооноос Байнгын хороон дээр албан бичиг ирсэн санал байгаа. Үүнийг санал хураалтад оруулъя. Тэгээд Төсвийн байнгын хороонд хүргүүлье. Төсвийн байнгын хороо нягталж үзээд шийдвэрлэх ёстой. Тийм байна. Төсвийн байнгын хороонд. За санал хураалт. Энэ Санхүүгийн зохицуулах хорооноос энэ зайлшгүй яах. За санал хураалт. Шилжүүлж байгаа юм шүү. Зардал биш шүү.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оролцож, 8 гишүүн дэмжиж, 72.7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Дулааны станцын туршилт, тохируулга, хими, ус цэвэрлэгээнд шаардлагатай байгаа төслийн 139.7 сая төгрөгийн хөрөнгө оруулалтыг Замын-Үүдэд дэд бүтцийг сайжруулах төслийн нэгжийн 2016 оны төсөвт нэмж тусгах гэсэн байна шүү. Энэ манай Байнгын хороонд бичгээр ирүүлсэн. Манай Байнгын хорооны эрхлэх асуудлын хүрээнд байдаг салбараас бичгээр ирсэн саналууд байгаа шүү. Тийм. Санал хураалт.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оролцож, 1 гишүүн дэмжиж, 9.7 хувиар дэмжигдсэнгүй.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2016 оны төсөвт Ашигт малтмалын газраас төвлөрүүлэх орлогыг 7.0 төгрөгөөр нэмэгдүүлж тэр хэмжээгээр 2016 оны геологийн судалгааны зардлын төсвийг өсгөх гэсэн байна шүү. Зарлагыг нь бас нэмж байна. Ашигт малтмалын газар. За тэгвэл энэ саналыг. Энэ Уул уурхайн яамнаас ирсэн санал шүү. Үүнийг татаж авлаа. За татаж авлаа.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Энэ ажлын хэсгийн гаргасан санал байна. Ц.Баярсайхан гишүүн, Б.Бат-Эрдэнэ, Г.Батхүү, Ж.Батсуурь, А.Тлейхан нарын санал байна. Даланзадгадын дулааны цахилгаан станцын турбин генератор солих 1.2 тэрбум төгрөг. Гэнэтийн ослын үед ашиглах Улаанбаатар хотын цахилгаан, дулааны, аваарын тоног төхөөрөмж 4.0 тэрбум төгрөг гэсэн санал байна. Энэ саналаар санал хураалт явуулъя. Санал хураалт. Өвөлжилтийн бэлтгэлтэй холбоотой.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11 гишүүн санал хураалтад оролцож, 8 гишүүн дэмжиж, 72.7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Дуусаагүй. МИАТ төрийн өмчит хувьцаат компанийн худалдан авсан Боинг 767-300 агаарын хөлгийн санхүүжилтийг Иргэний нисэхийн ерөнхий газрын навигацийн улсын төсөвт төвлөрүүлэх орлогоос шийдвэрлэх чиглэл өгсөн тул 2016 оны төсөвт төлбөрт 31.5 тэрбум төгрөг Зам, тээврийн сайдын багцад нэмж суулгах. Энэ нөгөө яамнаас албан бичгээр оруулж ирсэн юм. Манай Байнгын хороон дээр. За тэгвэл үүнийг санал хураах шаардлагагүй гэж үзлээ. Тогтоолтой шүү дээ, уг нь Байнгын хорооны. Яах юм. Санал хураалт явуулах уу? Ажлын хэсгээс оруулж ирж байгаа. Маш олон санал тавьсан. Ганцыг нь авсан шүү. Зүгээр Төсвийн байнгын хороо руу явуулъя л даа. Онгоцоо хураалгана шүү дээ. За санал хураалт. Ямар ч гэсэн Төсвийн байнгын хороо руу хүргүүлье. Санал хураалт.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Санал хураалтад 11 гишүүн оролцож, 4 гишүүн дэмжиж, 36.4 хувийн саналаар санал дэмжигдсэнгүй.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Энэ Аж үйлдвэрийн яамнаас Байнгын хороонд бичгээр, албан бичгээр ирсэн санал байна. Байр ашиглалт, хангамж, бараа материалын болон эд хогшил, урсгал засвар, бусдаар гүйцэтгэх ажил үйлчилгээ, бараа үйлчилгээний бусад зардлын дүнгээс танагдсан 2 тэрбум 675.6 сая төгрөгийг Аж үйлдвэрийн яамны төсөвт туссан. Тийм. Энэ шилжүүлж байгаа юм билээ шүү. Төсөвт туссан. Аж үйлдвэрийн яамны төсөвт туссан үйлдвэр хөгжүүлэх сангийн дотацийн 5.0 тэрбум төгрөгөөс шилжүүлж төсөвлөх. Энэ шилжүүлж байгаа юм байна. Яам дотроо. За тэгвэл үүнийг санал хураах шаардлагагүй гэж үзлээ шүү.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Candara" w:hAnsi="Candara"/>
        </w:rPr>
      </w:pPr>
      <w:r>
        <w:rPr>
          <w:rFonts w:cs="Arial" w:ascii="Arial" w:hAnsi="Arial"/>
          <w:b w:val="false"/>
          <w:bCs w:val="false"/>
          <w:i w:val="false"/>
          <w:iCs w:val="false"/>
          <w:sz w:val="24"/>
          <w:szCs w:val="24"/>
          <w:lang w:val="mn-Cyrl-MN"/>
        </w:rPr>
        <w:tab/>
        <w:t xml:space="preserve">Ц.Нямдорж гишүүний бичгээр ирүүлсэн санал байна. Улсын төсвийн санхүүжилт болон. Нэгдүгээрт нь, улсын төсвийн санхүүжилт болон концессын гэрээгээр ажил гүйцэтгэсэн аж ахуйн нэгжүүдэд холбогдох төлбөрийг бүрэн олгох зарчим баримтлах гэсэн санал байна. Ц.Нямдорж гишүүнийг дуудчих.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Зүгээр зарчим баримтлах гэсэн энэ Төсвийн байнгын хороонд ийм юугаар. Тийм. Түүнд тусгах санал л явж байгаа байхгүй юу. Тийм. Зарчим. Тэгэхдээ үүнийг Төсвийн байнгын хороо руу явуулах тэр тогтоол зүгээр ийм зарчим баримтлах гэсэн өгүүлбэрээр л. Тэгье. За Ц.Баярсайхан гишүүн санал хэлье.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Би бас түрүүчийн Байнгын хорооны хурал дээр хэлж байсан юм л даа. Энэ төр хувийн хэвшлийн түншлэлийн талаар баримтлах бодлого гэж батлагдаад тэгээд концессын хууль гарсан шүү дээ. Концессын хуулийг батлаад хэрэгжүүлж байгаа улс орнуудын жишгийг харах юм бол зөвхөн дэд бүтэц дээрээ л байгаа юм. Манайх шиг тэгж жорлон энэ тэр барьдаггүй шүү дээ. Одоо бүр зарим газар тийм юм хийж байна шүү дээ. Үүнийгээ нэгдүгээрт болих хэрэгтэй.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Хоёрт, концессын эрхийг концессоор ямар ажил хийлгэх вэ, түүнийхээ эргэн төлөлт нь хэзээ байх вэ гэдэг юмыг бол Засгийн газар заавал ярих ёстой. Зүгээр нэг яаманд эрх өгөөд л. Тэр нь бүр одоо бүх яамдыг хамруулаад л энд тэнд концесс өгөөд л явдаг. Орон нутаг, иргэдийн хурал бас концесс шийдэх эрхтэй болчихсон байгаа. Тийм учраас үүнийх нь хэм хэмжээг зөв тогтоох ёстой.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Тэгээд саяын энэ Ц.Нямдорж гишүүний гаргасан зарчмын санал бол нэгэнт ажлаа хийчихсэн, гэрээний дагуу одоо ирэх 2016, 2017 онд төлбөрөө авах ёстой энэ хувийн хэвшлийнхнийг одоо дэмжье, санхүүжүүлье гэвэл энэ төсөв дээрээ хамааралгүйгээр ерөнхий зарчим тогтсон тогтоолыг. Нэг төсөв дагасан тогтоол гардаг шүү дээ. Энэ тогтоол дээрээ тусгаад тэгээд үүнийхээ эх үүсвэрийг харин Засгийн газар үнэт цаас гаргах байдаг юм уу, вексель бичих байдаг юм уу, за эсвэл тодорхой хөтөлбөрийн хүрээнд байдаг юм уу, эсвэл гадны зээлд байдаг юм уу.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Одоо чинь Засгийн газар нэг 3.5, 3.0 тэрбум доллар хүртэл тэр бонд гаргах эрх нь бол Их Хурлын тогтоолын дагуу байгаа шүү дээ. Энэ хүрээндээ шийдэх байдаг юм уу. Эсвэл одоо тодорхой хэмжээний он оноор хуваасан төлбөрөөрөө хийх байдаг юм уу, энэ арга замаа шийднэ биз. Тийм учраас энэ зарчмаар нь Засгийн газарт даалгаад тэр саналыг нь эргүүлээд Байнгын хороон дээрээ нэг сонсох ийм маягаар явбал яасан юм.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тогтоолын төсөл дээрээ санал хураалгая. Наадахаа оруулъя гэдгээр. Төсөв рүү шууд авах бол бололцоогүй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Орно гэсэн юу биш л дээ. Зүгээр тогтоолын төсөлд ийм зарчим баримтлах гэсэн өгүүлбэр тусгах л гэсэн. За Г.Батхүү гишүүн ажлын хэсгийн дарга. Г.Батхүү гишүүний микрофоныг өгье.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Г.Батхүү: - </w:t>
      </w:r>
      <w:r>
        <w:rPr>
          <w:rFonts w:cs="Arial" w:ascii="Arial" w:hAnsi="Arial"/>
          <w:b w:val="false"/>
          <w:bCs w:val="false"/>
          <w:i w:val="false"/>
          <w:iCs w:val="false"/>
          <w:sz w:val="24"/>
          <w:szCs w:val="24"/>
          <w:lang w:val="mn-Cyrl-MN"/>
        </w:rPr>
        <w:t xml:space="preserve">Ер нь ажлын хэсэг дээр ярьсан агуулга ч, бүлгүүд дээр ярьсан саналыг ч гэсэн би нэг уур амьсгалтай гэж ойлгож байгаа. Хийгдсэн ажлуудын гүйцэтгэлийг дуусаагүй барилга байгууламжийн одоо юутай гүйцээх. Тухайлбал, он дамжиж байгаа барилга, байгууламжийг 2016 онд гүйцээх хөрөнгө оруулалт. Өнгөрсөн онд хийгдчихээд санхүүжилт нь хийгдээгүй байгаа хөрөнгө оруулалтуудыг нөхөж санхүүжилтийг нь хийх зарчмыг баръя гэсэн ийм байр суурьтай байгаа гэж ингэж ойлгогдож байгаа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Тэгэхээр саяын Ц.Нямдорж гишүүний гаргасан саналыг бол зарчим гэдэг бол одоо ерөнхийдөө ийм байлгая гэсэн тийм л саналыг Байнгын хороо Төсвийн байнгын хороонд оруулах гээд байна шүү дээ. Тэгэхдээ бид нар тодорхой саналууд зайлшгүй хэлэх хэрэгтэй байх гэж би бодоод байгаа юм. Тухайлбал, дуусаагүй барилгууд. Дуусаагүй. Жишээ нь, 2016 онд дуусах боломжтой. Энийг яах юм.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Дээр нь 2015 онд хийж дуусчихаад санхүүжилтээ энэ ондоо багтаж авч чадаагүй барилгууд, хөрөнгө оруулалтын асуудлыг 2016 онд шийдэх асуудлыг бид нар жаахан тодруулж өгвөл яадаг юм бэ. Зарчмын нэг заалт. Түүнээс гадна яг хэрэгжүүлэх зайлшгүй заалтаа бас жаахан тодруулж өгсөн нь ойлгомжтой болох байх гэж бодоод байгаа байхгүй юу. Тэгэхгүй дуусаагүй байж дахиад нэг баахан юм эхлэх юм, суурь тавих юм л яригдаж л байгаа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Ц.Нямдорж гишүүний заалтыг жаахан тодруулъя гээд байгаа байхгүй юу би. 2015 оны хөрөнгө оруулалтаар хийж дуусчихаад мөнгөө аваагүй компаниудын санхүүжилт, 2016 онд дуусах, хагас хөрөнгө оруулалт нь хийгдсэн барилга байгууламжуудыг гүйцээх ийм заалтыг оруулчихвал яасан юм бэ гэж. Таных бол жаахан ерөнхий байна л гэж.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Энэ нөгөө нэгдүгээр санал л даа. Нөгөө зарчим баримтлах гэж дуусгасан. За Ц.Нямдорж гишүүний тайлбарыг сонсъё.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Ерөнхий зарчим нь тусаад, тэгээд дээрээс нь илүү сайжрах санал Г.Батхүү гишүүн гаргаж байгаа бол би санал нэг байна. Надад бол зарчим нь л чухал. Хамгийн гол нь ер нь энэ төр нэг л зарчим дээр л тогтмоор байгаа юм даа.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төрийн захиалгаар ямарваа нэгэн үйл ажиллагаа явуулж хөрөнгө хүчээ зарсан компаниуд, аж ахуйн нэгжүүд хохирдоггүй байх л ийм зарчим. Маш энгийн зарчим шүү дээ. Одоо эд нар нь дампуураад дуусна. Одоо энэ аж ахуй эрхэлж байгаа хүмүүсийг харахаар яг үнэнийг хэлэхэд заримдаа уйлмаар санагдах юм байна шүү дээ. Өрөвдөлтэй юм ярих юм байна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Одоо энэ хойд зам барьж байгаа, зуслангийн зам барьж байгаа компанийн зүгээр нэг инженер залуутай би нэг ажил төрөл чинь ямар байна гэж таньдаггүй залуутай ярьж суухад хэдэн хүн ажилтай байлгахын тулд энэ зам авчихсан юм байгаа юм. Хот мөнгө өгсөн үү. Мөнгө байхгүй. Тэгээд яаж байгаа юм. Бартераар өгөх үйл ажиллагаа явуулж байна. Дизелиэ бартераар авч байна. Хайргаа бартераар авч байна. Цементээ бартераар авч байна. Одоо бартераар юм хийсээр байгаад бараа өгдөг газар ч байхгүй боллоо. Ноднин жил энэ урд талын, энэ захын тэнд нэг гүүр барьсан. Түүнийхээ мөнгийг ч авч чадаагүй. Иймэрхүү л байдалтай юм ярьж байгаа юм бид нар.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цаад талд нь бол цалингаа авч чаддаггүй. Банкны зээл. Эд нар чинь ямар өөрийн гэх их хэмжээний мөнгө байх биш. Тэр хийж байгаа ажлаа дандаа л банкны зээлээр л хийж байгаа юм билээ л дээ. Нарийндаа бол. Зээлийн хүүдээ хоног тутамдаа идэгдээд. Гэх мэтийн ийм дагавар олон олон зовлонгууд байгаад байгаа учраас ер нь л энэ төрд нэг л зарчим байх ёстой. Тэр зарчим бол ажил хийсэн бол санхүүжилтийг нь ямар нэгэн хэлбэрээр төр тэрийг нь шийддэг. Хохирвол төр өөрөө хохирог. Тэр аж ахуйн нэгж, тэнд ажил хийж байгаа жирийн хүн биш. Тэр хариуцлагагүй ажилласан төр өөрөө хохирог гэдэг ийм л юм яриад байгаа юм би. Тэгээд сайжруулах санал байгаа бол гишүүд миний гаргасан санал дээр үг үсгийг нь нэмээд тэр тогтоолд нь орно уу, өөр баримт бичигт орно уу. Тэр бол хоёрдугаар зэргийн асуудал. Хамгийн гол нь зарчим л шийддэг байх ийм л санал юм байгаа юм.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За энэ зарчмаар санал хураалт явуулчихъя. Санал хураалтад гишүүд бэлэн үү? За санал хураалт. Тодруулгатай байж болно гэж сая өөрөө хэлчихлээ шүү дээ. Тодруулгатай. Тийм ээ тийм. Тийм үү? Ц.Нямдорж гишүүн ээ. Тийм. За ойлгогдлоо. Ц.Баярсайхан гишүүн, Г.Батхүү гишүүний. Тийм тийм. Ажил нь дууссан. За санал хураалт явуулчихъя. Санал хураалт.</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11 гишүүн санал хураалтад оролцож, 11 гишүүн дэмжиж, 100.0 хувийн саналаар энэ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Ц.Нямдорж гишүүний гаргасан 2 дугаар санал байгаа. 2016 онд, өмнө нь. Зүгээр нь хөрөнгө оруулалтыг шинээр барилга байгууламж эхлүүлэхгүй байх гэсэн. Тэг. Та санаагаа хэлчих. Тэгэхгүй бол энэ чинь урд өмнөх нь яахгүй байна шүү дээ. Ц.Нямдорж гишүүн.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Ерөнхий санаа нь бол ийм юм. 2016 онд бас нэг зарчим баръя. Тэр нь бол өмнө нь эхлүүлсэн энэ барилга байгууламжийн ажлуудад хөрөнгө оруулалт хийе. Шинээр одоо энэ элдэв сургууль, цэцэрлэг, соёлын төв гэх мэтийн юмнууд улсын төсвийн хөрөнгөөр хийхээ болъё. Нэг жил энэ эдийн засгийн байдал хүнд байгаа учраас тэвчье. Тэртээ тэргүй он дамжсан хөрөнгө оруулалтын жагсаалт гэж бараг 10 хуудас асар их хөрөнгө оруулалт шаардсан юмнууд байж байгаа юм шүү дээ. Энэ зарчмыг нь хураалгах юм бол цаад талд нь 2016 онд эхлүүлэхээр төлөвлөсөн 1 жил тэвчиж болохоор нэг баахан 100 орчим тэрбум төгрөгийн шинэ хөрөнгө оруулалт, шинэ объектуудын жагсаалт байгаа юм. Тэрийг л энэ 2016 онд больчихъё гэдэг санал л даа. Ер нь бол энэ 2010, 2011, тэгээд 2012 оноос хойш бол санаан зоргоор асар их шинэ объектууд баригдаж эхэлсэн шүү дээ. Эд нарыг нэг дуусгах талыг нь бариад. Тэгээд бороо, шороонд энэ баригдаад хөрөнгө оруулалт хийлгүй хаяад байгаа юмнууд чинь бол бороонд идэгдээд л чанаргүй болоод ингээд бүр моралийн элэгдэлд ороод бараг дахин буулгах ийм шаардлага зарим дээр нь гарч байна шүү дээ. Нэг ийм зарчим яриад байгаа юм би.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зарчим ойлгомжтой байна. Г.Батхүү гишүүн ажлын хэсгийн ахлагч энэ дээр, саяын томьёолол дээр санал хэлье.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Г.Батхүү: - </w:t>
      </w:r>
      <w:r>
        <w:rPr>
          <w:rFonts w:cs="Arial" w:ascii="Arial" w:hAnsi="Arial"/>
          <w:b w:val="false"/>
          <w:bCs w:val="false"/>
          <w:i w:val="false"/>
          <w:iCs w:val="false"/>
          <w:sz w:val="24"/>
          <w:szCs w:val="24"/>
          <w:lang w:val="mn-Cyrl-MN"/>
        </w:rPr>
        <w:t xml:space="preserve">Шинээр хөрөнгө оруулалтыг багасгах. Зайлшгүй нэн тэргүүн ээлжинд шаардлагатай биш хөрөнгө оруулалтуудыг одоо татгалзах энэ асуудал дээр бол санал нэг байгаа юм. Гэхдээ Ц.Нямдорж гишүүний хэлсэн шиг 100 хувь одоо ингээд нүдээ аньж байгаад хасъя гэдэг бол бас арай байж боломгүй. Яг өнөөдөр бүр ингээд яах ч аргагүй тулчихсан, эмнэлгийн барилга нь нураад унах гэж байгаа газар байж болно. Яах аргагүй суман дээр. Ийм юмыг бол одоо бас бид нар шүүлтүүрээр тэр журмынх нь дагуу одоо энэ төсвийн хэлэлцүүлгийн явцад шүүгээд оруулах нь зүйтэй байх. Түүнээс биш энэ дээр бол одоо нэлээн тийм хатуу цензуртай, хатуу шалгууртай хандъя гэдэгтэй санал нэг байгаа шүү, Ц.Нямдорж гишүүн ээ. Түүнээс 100 хувь одоо бүрмөсөн татгалзъя гэж арай болохгүй байх. Амьдрал баян юм чинь энэ гурван зуун хэдэн суманд янз бүрийн асуудал байгаа. Тэрийг бол үнэхээр сайн нягтлаад. Энэ бол үнэхээр зайлшгүй хэрэгтэй юм байна. Одоо хөрөнгө оруулалт энэ 2016 онд хийхгүй бол болохгүй юм байна гэсэн юм нь дээр бол бас харж үзье гэсэн. Би бол ийм горимын саналтай байгаа. Ажлын хэсэг ч гэсэн иймэрхүү л саналтай байгаа байх гэж бодож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Энэ асуудал бас ажлын хэсэг дээр яригдаад ерөнхийдөө 2016 онд шинээр объект эхлэхийг урьдал болголгүйгээр өмнө нь баригдаж байсан объектуудаа дуусгах асуудал дээр анхаарлаа хандуулъя гэж яригдсан шүү дээ, ажлын хэсэг дээр. За Ц.Нямдорж гишүүн.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Би яг бүр огт тэглэе гэсэн санаа бас биш л дээ. Онцын ач холбогдолгүй гэдгээр нь тэр Г.Батхүү гишүүний яриад байгаа тэр санаагаар л наад томьёоллыг чинь хэлээд байгаа юм. Тэгээд ажлын хэсэг дээрээ объект нэг бүрчлэн шүүгээд тэгээд л зайлшгүй ганц нэг юм байвал авч үлдээд л бусдыг нь хасчихдаг юм байгаа биз.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Энэ зарчим дээр санал хураалт явуулъя. Саяын уншсан томьёоллоор санал хураалт. Зарчим шүү.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Санал хураалтад 11 гишүүн оролцож, 10 гишүүн дэмжиж, 90.9 хувиар саяын зарчмын санал дэмжигдлээ.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санал хураалт дуусч хоёр дахь хэлэлцүүлгийг хийж дууслаа. Тэгээд саяын санал хураалтуудын дүнг оруулаад Төсвийн байнгын хороонд дүгнэлтээ хүргүүлнэ.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center"/>
        <w:rPr>
          <w:rFonts w:ascii="Arial" w:hAnsi="Arial"/>
        </w:rPr>
      </w:pPr>
      <w:r>
        <w:rPr>
          <w:rFonts w:cs="Arial" w:ascii="Arial" w:hAnsi="Arial"/>
          <w:b/>
          <w:bCs/>
          <w:i/>
          <w:iCs/>
          <w:sz w:val="24"/>
          <w:szCs w:val="24"/>
          <w:lang w:val="mn-Cyrl-MN"/>
        </w:rPr>
        <w:t>Хоёр. Монгол Улсын Засгийн газар, Бүгд Найрамдах Хятад Ард Улсын Экспорт Импорт банк хооронд байгуулах 1.0 тэрбум ам.долларын зээлийн ерөнхий хэлэлцээрийн төсөл /</w:t>
      </w:r>
      <w:r>
        <w:rPr>
          <w:rFonts w:cs="Arial" w:ascii="Arial" w:hAnsi="Arial"/>
          <w:b w:val="false"/>
          <w:bCs w:val="false"/>
          <w:i/>
          <w:iCs/>
          <w:sz w:val="24"/>
          <w:szCs w:val="24"/>
          <w:lang w:val="mn-Cyrl-MN"/>
        </w:rPr>
        <w:t>Засгийн газар 2015.10.30-ны өдөр өргөн мэдүүлсэн, зөвшилцөх, санал, дүгнэлтээ Аюулгүй байдал, гадаад бодлогын байнгын хороонд хүргүүлнэ</w:t>
      </w:r>
      <w:r>
        <w:rPr>
          <w:rFonts w:cs="Arial" w:ascii="Arial" w:hAnsi="Arial"/>
          <w:b/>
          <w:bCs/>
          <w:i/>
          <w:iCs/>
          <w:sz w:val="24"/>
          <w:szCs w:val="24"/>
          <w:lang w:val="mn-Cyrl-MN"/>
        </w:rPr>
        <w:t>/</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Дараачийн асуудалдаа оръё. Монгол Улсын Засгийн газар Бүгд Найрамдах Хятад Ард Улсын Экспорт Импорт банк хооронд байгуулах 1.0 тэрбум ам.долларын зээлийн ерөнхий хэлэлцээрийн төсөл. Монгол Улсын Засгийн газар 2015 оны 10 дугаар сарын 30-ны өдөр өргөн мэдүүлсэн. Зөвшилцөх. Санал, дүгнэлтээ Аюулгүй байдал, гадаад бодлогын байнгын хороонд хүргүүлнэ.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Б.Болор сайд аа, материал гишүүд асууж байна. Энэ Аюулгүй байдлын байнгын хороо тараах ёстой. Тийм. Ер нь хүргүүлсэн биз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За Монгол Улсын Засгийн газар, Бүгд Найрамдах Хятад Ард Улсын Экспорт, Импорт банк хооронд байгуулах 1.0 тэрбум ам.долларын зээлийн ерөнхий хэлэлцээрийн төслийн талаарх танилцуулгыг Сангийн сайд Б.Болор танилцуулна. За Б.Болор сайдыг урьж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Б.Болор: - </w:t>
      </w:r>
      <w:r>
        <w:rPr>
          <w:rFonts w:cs="Arial" w:ascii="Arial" w:hAnsi="Arial"/>
          <w:b w:val="false"/>
          <w:bCs w:val="false"/>
          <w:i w:val="false"/>
          <w:iCs w:val="false"/>
          <w:sz w:val="24"/>
          <w:szCs w:val="24"/>
          <w:lang w:val="mn-Cyrl-MN"/>
        </w:rPr>
        <w:t xml:space="preserve">Байнгын хорооны дарга, эрхэм гишүүд 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Бүгд Найрамдах Хятад Ард Улсын дарга Си Жинпинь 2014 оны 8 дугаар сард Монгол Улсад төрийн айлчлал хийхдээ хоёр талт эдийн засгийн хамтын ажиллагааг өргөжүүлэх зорилгоор 1.0 тэрбум америк долларын экспортын хөнгөлөлттэй зээл олгох боломжтойгоо мэдэгдсэн бөгөөд талууд тус зээлийн хүрээнд ерөнхий хэлэлцээр байгуулахаар тохиролцсон.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Монгол Улсын Сангийн яам болон Бүгд Найрамдах Хятад Ард Улсын Экспорт, Импорт банк хооронд тус зээлийн ерөнхий хэлэлцээрийн төслийг нийт 3 удаа солилцож 2015 оны 10 дугаар сарын 28-ны өдөр Бүгд Найрамдах Хятад Ард Улсын Бээжин хотноо болсон уулзалтаар Зээлийн ерөнхий хэлэлцээрийн төслийг эцэслэн тохиролцож эрчим хүчний болон бусад шаардлагад нийцсэн салбарын төслийг санхүүжүүлэхээр тогтоод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Зээлийн нөхцөлийн хувьд жилийн 2.0 хувийн хүүтэй, нийт 20 жилийн хугацаанд эргэн төлөхөөс эхний 7 жилд үндсэн төлбөрөөс чөлөөлөгдөх бөгөөд хэрэгжүүлэх төсөл тус бүрийн 85.0 хувийг тус зээлийн хөрөнгөөс санхүүжүүлнэ.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Зээлийн хөнгөлөлтийн түвшин нь 29.0 хувь бөгөөд Өрийн удирдлагын тухай хуулийн дагуу хөнгөлөлттэй зээлд багтаж байгаа болно.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Тус зээлийн ерөнхий хэлэлцээрийг Монгол Улсын Ерөнхий хэлэлцээрийг Монгол Улсын Ерөнхийлөгч Цахиагийн Элбэгдоржийн Бүгд Найрамдах Хятад Ард Улсад хийх төрийн айлчлалын үеэр гарын үсэг зурахаар тус яамнаас төлөвлөн 2015 оны 10 дугаар сарын 30-ны өдрийн Засгийн газрын хуралдаанаар хэлэлцүүлж холбогдох Байнгын хороодоор зөвшилцөх зөвшөөрөл аваад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Асуудлыг хэлэлцэн шийдвэрлэж өгөхийг хүсье.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Анхаарал тавьсанд баярлалаа.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Б.Болор сайд танилцуулга хийж дууслаа. Энэ хэлэлцэх асуудалтай холбогдуулж оролцож байгаа ажлын хэсгийн бүрэлдэхүүнийг танилцуулъя. Б.Болор Сангийн сайд, Улсын Их Хурлын гишүүн. Х.Ганцогт Сангийн яамны Төрийн нарийн бичгийн дарга, Б.Гантулга Сангийн яамны Хөгжлийн санхүүжилт, өрийн удирдлагын газрын дарга, З.Мөнх-Оргил Сангийн яамны Хөгжлийн санхүүжилт, өрийн удирдлагын газрын Зээл, тусламжийн бодлогын хэлтсийн дарга, Н.Нарангэрэл Сангийн яамны Хөгжлийн санхүүжилт, өрийн удирдлагын газрын Өрийн удирдлагын хэлтсийн дарга, Б.Үйлст Сангийн яамны Хөгжлийн санхүүжилт, өрийн удирдлагын газрын Зээл, тусламжийн бодлогын хэлтсийн мэргэжилтэн, Д.Одхүү Эгийн гол усан цахилгаан станцын төслийн нэгжийн захирал, Д.Одсүрэн Эгийн гол усан цахилгаан станцын төслийн нэгжийн Эрх зүй, хөрөнгө оруулалтын албаны дарга, П.Товуудорж Эрчим хүчний яамны газрын дарга, Б.Төмөр мөн яамны мэргэжилтэн. Ийм бүрэлдэхүүнтэй ажлын хэсэг оролцож байгаа юм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Ингээд асуулт асуух гишүүдийг нэрсээ өгөхийг урьж байна. А.Тлейхан гишүүнээр асуух асуулттай гишүүдийг тасалъя. Ингээд А.Тлейхан гишүүн асуултаа асууя. Би нэмж асуулт асууна.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За баярлалаа. Нэгдүгээрт, бид нарт материал ирээгүй байгаа. Би дөнгөж сая энэ ажлын албаны нөхөд надад материал өгч байна. Юу хэлэлцэх гээд байгааг мэдэхгүй байна. Юунд яараад байгаа юм бэ тэгж. Тийм одоо тухтай ярьж болдоггүй юм уу. Тийм яараад сандруу явж байх ямар шаардлага байгаа юм бэ? Нэгдүгээр асуулт.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Хоёрдугаар асуулт. Энэ 1.0 тэрбум долларыг ямар нөхцөлөөр авч байгаа юм бэ? Нөхцөл нь юу байна? Ямар хугацаанд, ямар хүү төлөх юм. Тэгээд энэ одоо хүүг нь яаж төлөх гээд байгаа юм? Энэ чинь зээлийн нөгөө өрийн таазанд багтаж байгаа юм уу, үгүй юм уу?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Гурав дахь асуудал. Энэ зээлээр чухам юу хийх гээд байгаа юм бэ? Тэр задаргаа нь хаана байна? Ямар юманд, юунд зарцуулах гээд байгаа юм? Бидэнд огт танилцуулахгүйгээр одоо нууцаар ингэж яарч байхын шаардлага юу байгаа юм бэ? Б.Болор оо. Чи битгий уурла гээд байх юм. Уурлахгүй яах юм бэ энэ чинь. Юу ч мэдэхгүй, авчраад тулгаад ингээд үүнийг батал гээд сууж байж болохгүй шүү дээ. Их Хурлын дэг гэж юм байдаг юм шүү дээ. Урьдчилаад танилцуулдаг материалаа. Танилцах боломж олгодог. Түүнээс гишүүдэд тулгаж батлуул гэсэн тийм хууль байхгүй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Юунд зарах гэснийг тайлбарлаж өгөөч. Би сайн ойлгохгүй байна. Эрчим хүч гээд байгаа юм. Эрчим хүчний юунд зарах гээд байгаа юм. Хэрэгтэй юманд зарах гээд байгаа юм уу, хэрэггүй юманд зарах гээд байгаа юм уу? Зарж байгаа хэмжээ нь болж байгаа юм уу, үгүй юм уу? Ойлгомжтой юм хэлээд өг л дөө.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А.Тлейхан гишүүн асуулт асуулаа. Энэ асуултад хариулсны дараагаар Ц.Нямдорж гишүүн. За Ц.Нямдорж гишүүн горимын санал хэлье.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Энэ өчигдөр бүлгийн хурал дээр яригдсан юм энэ. Тэгээд ярих гэсэн чинь үндсэн төсөл нь байхгүй учраас ярьж болоогүй байхгүй юу. Тэгээд сая энэ Байнгын хорооны ажлын албаны нөхөд авчирч өгөхөөр нь үзсэн чинь дотор нь их нарийн юмнууд байгаа юм байна. Тэр нарийн юмнууд дотор ил ярих юм ч байна, ярихгүй ч юмнууд байна. Тийм учраас жаахан хойшлуулаад энэ шаардлагатай бол тэр бүлэг нь хэлэлцэх нөхцөлийг нь бүрдүүлээд. Би нэг их хойш татах сонирхолгүй байна. Өнөөдөр чинь хоёр дахь. Тийм ээ. Тэгээд энэ долоо хоногтоо эргэж Байнгын хороо үүгээр нэг цуглавал яасан юм.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Энэ чинь жишээ нь нийлүүлэх тоног төхөөрөмжийн 65.0 хувь нь зээлдүүлэгчийнх байна. Бусад нь 35-аас ихгүй байна гэсэн тийм нарийн тоо хүртэл дотор нь явж байна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би бол одоо энэ хэлэлцүүлгээ жаахан хойш тавиад нэг намын бүлгүүдэд, гишүүдэд унших бололцоо өгөөч. Бас тооцоо асуух нарийн юмнууд байна. Бүлгүүдэд бас эргэж энэ асуудлаа ярих бололцоо өгөөч гэж хүсч байна. Энэ олон жил яригдаж байгаа 1.0 тэрбум долларын зээл дээ наадах чинь. Ийм л горимын санал байна. Одоо хэлэлцүүлэх бол үнэхээр түвэгтэй юм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Горимын саналтай холбогдуулж Д.Зоригт гишүүн тайлбар хэлье.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Энэ зээл одоо яригдаад 1 жил л болж байна л даа. Тэгээд сая 10 сарын 28-ны өдөр Бээжинд 3 дахь удаагаа уулзалт энэ ЭКСИМ банктай хийсэн юм билээ.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Тэгээд гол нь жаахан түргэвчлээд байгаа шалтгаан нь 11 сарын 9-ны өдөр, 10-ны өдөр Ерөнхийлөгч төрийн айлчлал хийх юм. Энэ үеэрээ хоёр улсын Гадаад яамд, Сангийн яамд энэ гэрээнийхээ ерөнхий хэлэлцээрт гарын үсэг зуръя гээд төлөвлөсөн байгаад л байгаа юм. Өнөөдөр 11 сарын 3-н байна. Ийм л шалтгаан байгаа. Гишүүд бас ойлгоод дэмжээд өгвөл их сайн байна.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Ер нь энэ төслийн танилцуулгуудыг бол бид нар бүлгүүд дээр. Өчигдөр Ардчилсан намын бүлэг дээр бол хийсэн. Ардын намын бүлэг, Байнгын хороод дээр бол манай төслийн хүмүүс маш сайн танилцуулгуудыг ингээд хэлэлцэхийг хийгээд явъя. Та бүхэнд нэлээн дэлгэрэнгүй ийм танилцуулга тараасан. Их чухал үе юмаа. Та бүгдийг бас дэмжиж өгөхийг хүсч байгаа юм.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 горимын санал хэллээ. Д.Зоригт гишүүн юу хэллээ. Тэгээд энэ юу юмаа. Манай Байнгын хороогоор шийдэгдэхгүй. Манайх зүгээр санал, дүгнэлтээ Аюулгүй байдал, гадаад бодлогын байнгын хороонд хүргүүлэх юм билээ. Аюулгүй байдал, гадаад бодлогын байнгын хороо энэ материал, хамаг юмыг хариуцаж тараах учиртай. Тэгээд манай Байнгын хороонд бас жаахан юу яаж ирүүлсэн. Бас цаг алдаж манай Байнгын хороонд ирүүлсэн юм шиг байна. Тийм учраас горимын. За Ц.Нямдорж гишүүн.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Засгийн газрын нөхөд бол нэг жаахан хойшлуулаад тэгээд ном журмын дагуу хэлэлцүүлэхэд санал нэгтэй л байгаа юм байна л даа. Хугацааг нь ойлголоо.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Энэ 11 сарын 28-нд л хоёр талаасаа үзэглэсэн юм байна шүү дээ. 10 сарын. Өнөөдөр чинь 11 сарын 3-н байхаа. Засгийн газар өнгөрсөн долоо хоногт хэлэлцсэн юм уу, энэ нэг дэх өдөр хэлэлцсэн юм уу. Тэгээд л оруулж ирж байгаа юм байна л даа. Энэ анх удаагаа ингэж ум хум оруулж ирж байгаа зүйл биш ээ. Энэ Н.Энхбаяр Ерөнхий сайд, Ерөнхийлөгч байхад, Н.Алтанхуяг Сангийн сайд байхад бас нэг ийм ум хум юм болсон юм байгаа юм. Тэгээд 300.0 сая долларын зээл авна. Эгийн голын усан цахилгаан станц барина гэж нэг баахан шавдуулж шавдуулж баахан хурал хийлгүүл хийж хаяад сүүлд нь тэр сарнисан түүхтэй юм. Энэ юм чинь яг л тэр замаар явж байгаа юм байна даа.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Тийм учраас С.Бямбацогт дарга ороод ирлээ. Энэ нөгөө өчигдөр ойлгогдохгүй байсан зээлийн чинь юм ороод ирлээ. Одоо нэг түр завсарлага аваад бүлгээ хуралдуулаач. Тэгээд бүлэг дээрээ. Гишүүдэд өнөөдөр нэг уншчих бололцоо өгөх хэрэгтэй юм шиг байна. Маргааш гэхэд С.Бямбацогт дарга хугацаа нь болж байна уу, үгүй юу хуралдаад тэгээд байр суурь ойлгомжтой болох юм бол эргэж Байнгын хороо хуралдаад энэ долоо хоногтоо нэг чиглэл гаргаж болно л доо.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Ерөнхийлөгчийн айлчлал удахгүй болох гэж байгаа юм байна. Дахиад л нөгөө 2007 оны Эгийн голын усан цахилгаан станц Ерөнхийлөгчийн айлчлал хоёр давтагдаж байна даа. Тэр үед чинь бас нэг 1.0 тэрбум долларын зээл ав гэж л байсан юм л даа. Ийм л юм болсон. Тэгээд ном журмынхаа дагуу энэ долоо хоногт нь хэлэлцээд дахиад Байнгын хороогоо хуралдуулчихвал яасан юм бэ гишүүд.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Ер нь ийм эгзэгтэй юм нь дээр хугацаагаар ингэж шахах чинь аюултай шүү дээ. Бушуу туулай борвиндоо баастай гэж. Буруу шийдвэр гардаг. Сүүлд нь хэрэгжихгүй байх бүх юм чинь энэ яаруу сандруу юмнаас л болж байгаа шүү дээ.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ингээд Ц.Нямдорж гишүүн хойшлуулъя. Бас бүлэг дээр материал тараагүй. Бүлэг дээр бас эргэж ярих шаардлагатай гэж байгаа юм байна. Тэгээд энэ асуудлыг хойшлуулъя гэсэн горимоор санал хураалт явуулъя. Ажлын хэргийн журмаар хойшлуулчихъя.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Дараагийн асуудал. Тийм. Материал бүрдээд яачихвал ажил хэргийн журмаар дахиад Байнгын хороо хуралдаж болох байхаа. Дараагийн асуудалдаа оръё.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Д.Ганбат орж ирж энэ Хууль зүйн байнгын хороо давхардаж байгаа хоёр гишүүн байна. Д.Ганбат гишүүн хэн гишүүн хоёр орж ирээд гарсан. Картаа хийчихээд, өөрсдөө. Тийм. Хэн юугаа яачих. Б.Гарамгайбаатар гишүүн тайлбараа хэлчих. С.Одонтуяа гишүүн сая байж байсан хаачив. С.Одонтуяа гишүүн хаачив. Д.Бат-Эрдэнэ гишүүн хоёр орж ирсэн. Өөр гишүүн байхгүй. </w:t>
      </w:r>
    </w:p>
    <w:p>
      <w:pPr>
        <w:pStyle w:val="Normal"/>
        <w:spacing w:before="0" w:after="0"/>
        <w:ind w:left="0" w:right="0" w:hanging="0"/>
        <w:jc w:val="both"/>
        <w:rPr>
          <w:rFonts w:ascii="Arial" w:hAnsi="Arial" w:cs="Arial"/>
          <w:b/>
          <w:b/>
          <w:bCs/>
          <w:i/>
          <w:i/>
          <w:iCs/>
          <w:lang w:val="mn-Cyrl-MN"/>
        </w:rPr>
      </w:pPr>
      <w:r>
        <w:rPr>
          <w:rFonts w:cs="Arial" w:ascii="Arial" w:hAnsi="Arial"/>
          <w:b/>
          <w:bCs/>
          <w:i/>
          <w:iCs/>
          <w:lang w:val="mn-Cyrl-MN"/>
        </w:rPr>
      </w:r>
    </w:p>
    <w:p>
      <w:pPr>
        <w:pStyle w:val="BodyTextIndent3"/>
        <w:spacing w:before="0" w:after="0"/>
        <w:ind w:left="0" w:right="0" w:hanging="0"/>
        <w:jc w:val="center"/>
        <w:rPr>
          <w:rFonts w:ascii="Arial" w:hAnsi="Arial"/>
          <w:sz w:val="24"/>
          <w:szCs w:val="24"/>
        </w:rPr>
      </w:pPr>
      <w:r>
        <w:rPr>
          <w:rFonts w:cs="Arial" w:ascii="Arial" w:hAnsi="Arial"/>
          <w:b/>
          <w:bCs/>
          <w:i/>
          <w:iCs/>
          <w:sz w:val="24"/>
          <w:szCs w:val="24"/>
          <w:lang w:val="mn-Cyrl-MN"/>
        </w:rPr>
        <w:t xml:space="preserve">Гурав. Төрөөс мөнгөний бодлогын талаар 2016 онд баримтлах үндсэн чиглэл батлах тухай Улсын Их Хурлын тогтоолын төсөл </w:t>
      </w:r>
    </w:p>
    <w:p>
      <w:pPr>
        <w:pStyle w:val="BodyTextIndent3"/>
        <w:spacing w:before="0" w:after="0"/>
        <w:ind w:left="0" w:right="0" w:hanging="0"/>
        <w:jc w:val="center"/>
        <w:rPr>
          <w:rFonts w:ascii="Arial" w:hAnsi="Arial"/>
          <w:sz w:val="24"/>
          <w:szCs w:val="24"/>
        </w:rPr>
      </w:pPr>
      <w:r>
        <w:rPr>
          <w:rFonts w:cs="Arial" w:ascii="Arial" w:hAnsi="Arial"/>
          <w:b/>
          <w:bCs/>
          <w:i/>
          <w:iCs/>
          <w:sz w:val="24"/>
          <w:szCs w:val="24"/>
          <w:lang w:val="mn-Cyrl-MN"/>
        </w:rPr>
        <w:t>/</w:t>
      </w:r>
      <w:r>
        <w:rPr>
          <w:rFonts w:cs="Arial" w:ascii="Arial" w:hAnsi="Arial"/>
          <w:b w:val="false"/>
          <w:bCs w:val="false"/>
          <w:i/>
          <w:iCs/>
          <w:sz w:val="24"/>
          <w:szCs w:val="24"/>
          <w:lang w:val="mn-Cyrl-MN"/>
        </w:rPr>
        <w:t>анхны хэлэлцүүлэг</w:t>
      </w:r>
      <w:r>
        <w:rPr>
          <w:rFonts w:cs="Arial" w:ascii="Arial" w:hAnsi="Arial"/>
          <w:b/>
          <w:bCs/>
          <w:i/>
          <w:iCs/>
          <w:sz w:val="24"/>
          <w:szCs w:val="24"/>
          <w:lang w:val="mn-Cyrl-MN"/>
        </w:rPr>
        <w:t>/</w:t>
      </w:r>
    </w:p>
    <w:p>
      <w:pPr>
        <w:pStyle w:val="BodyTextIndent3"/>
        <w:spacing w:before="0" w:after="0"/>
        <w:ind w:left="0" w:right="0" w:hanging="0"/>
        <w:jc w:val="both"/>
        <w:rPr>
          <w:rFonts w:ascii="Arial" w:hAnsi="Arial" w:cs="Arial"/>
          <w:b/>
          <w:b/>
          <w:bCs/>
          <w:i/>
          <w:i/>
          <w:iCs/>
          <w:lang w:val="mn-Cyrl-MN"/>
        </w:rPr>
      </w:pPr>
      <w:r>
        <w:rPr>
          <w:rFonts w:cs="Arial" w:ascii="Arial" w:hAnsi="Arial"/>
          <w:b/>
          <w:bCs/>
          <w:i/>
          <w:iCs/>
          <w:lang w:val="mn-Cyrl-MN"/>
        </w:rPr>
      </w:r>
    </w:p>
    <w:p>
      <w:pPr>
        <w:pStyle w:val="BodyTextIndent3"/>
        <w:spacing w:before="0" w:after="0"/>
        <w:ind w:left="0" w:right="0" w:hanging="0"/>
        <w:jc w:val="both"/>
        <w:rPr>
          <w:rFonts w:cs="Arial"/>
          <w:b/>
          <w:b/>
          <w:bCs/>
          <w:i/>
          <w:i/>
          <w:iCs/>
          <w:lang w:val="mn-Cyrl-MN"/>
        </w:rPr>
      </w:pPr>
      <w:r>
        <w:rPr>
          <w:rFonts w:cs="Arial" w:ascii="Arial" w:hAnsi="Arial"/>
          <w:b/>
          <w:bCs/>
          <w:i/>
          <w:iCs/>
          <w:lang w:val="mn-Cyrl-MN"/>
        </w:rPr>
        <w:tab/>
      </w:r>
      <w:r>
        <w:rPr>
          <w:rFonts w:cs="Arial" w:ascii="Arial" w:hAnsi="Arial"/>
          <w:b w:val="false"/>
          <w:bCs w:val="false"/>
          <w:i w:val="false"/>
          <w:iCs w:val="false"/>
          <w:lang w:val="mn-Cyrl-MN"/>
        </w:rPr>
        <w:t xml:space="preserve">Дараагийн асуудалд оръё. Төрөөс мөнгөний бодлогын талаар 2016 онд баримтлах үндсэн чиглэл батлах тухай Улсын Их Хурлын тогтоолын төсөл байгаа. Үүний анхны хэлэлцүүлгийг хийе.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 Төрөөс мөнгөний бодлогын талаар 2016 онд баримтлах үндсэн чиглэл батлах тухай Улсын Их Хурлын тогтоолын төслийг анхны хэлэлцүүлэгт бэлтгэсэн талаар ажлын хэсгийн танилцуулгыг сонсъё. Ингээд ажлын хэсгийн танилцуулгыг Улсын Их Хурлын гишүүн Ц.Баярсайхан танилцуулна.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Ц.Баярсайхан: - </w:t>
      </w:r>
      <w:r>
        <w:rPr>
          <w:rFonts w:cs="Arial" w:ascii="Arial" w:hAnsi="Arial"/>
          <w:b w:val="false"/>
          <w:bCs w:val="false"/>
          <w:i w:val="false"/>
          <w:iCs w:val="false"/>
          <w:lang w:val="mn-Cyrl-MN"/>
        </w:rPr>
        <w:t xml:space="preserve">Эрхэм гишүүдийн. Эдийн засгийн байнгын хорооноос байгуулагдсан Төрөөс мөнгөний бодлогын талаар 2016 онд баримтлах үндсэн чиглэлийн ажлын хэсэг 2 удаа хуралдсан. Тэгээд энэ дээр төслийг өргөн барьсан Монголбанк холбогдох байгууллагын хүмүүсийн саналыг сонссон. Дээр нь Байнгын хороогоор хэлэлцэх үед гишүүдийн гаргасан саналууд, мөн чуулганы нэгдсэн хуралдаан дээр хэлэлцэх үед гишүүдийн саналуудыг нэгтгээд өнөөдөр Эдийн засгийн байнгын хороон дээр зарчмын зөрүүтэй 2 санал оруулж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Нэгдүгээрт нь, эдийн засгийн тэнцвэрийг хангасан санхүүгийн салбарын тогтвортой байдлыг хангасан орчинд улсын төсөв, мөнгөний бодлогыг эдийн засгийн бодит секторыг дэмжих, хувийн хэвшлийн идэвхжилийг сайжруулахад чиглүүлэх. Энэ дээр ялангуяа тогтоолын төслийн 2 дахь заалттай холбоотойгоор бид төсвийнхөө алдагдалгүй эдийн засгийн гадаад дотоод тэнцвэрийг хангах, санхүүгийн тогтвортой байдлыг хангах энэ чиглэлээрээ үйл ажиллагаа явуулах эрхтэй гэсэн энэ чиглэлийг хэлж байгаа юм.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Хоёрт нь, энэ тогтоолын төслийн өргөн барьсан Засгийн газар, Монголбанк, Санхүүгийн зохицуулах хороон дээр даалгасан заалтын 2-ыг бол бас жаахан өөрчилье. Энэ дагуу Монгол Улсын зээлжих зэрэглэл, эдийн засгийн орчныг сайжруулах чиглэлээр хамтран ажиллах гэсэн ийм саналыг оруулж байгаа. Энэ нь Монгол Улсын зээлжих зэрэглэл, эдийн засгийн орчныг сайжруулах бодлогын арга хэмжээг 2016 онд авч хэрэгжүүлэх нь нийт эдийн засгийн эрсдэлийг бууруулж, эдийн засагт итгэх итгэлийг нэмэгдүүлэх ач холбогдолтой байна. Үүний зэрэгцээгээр олон улсын санхүүгийн зах зээлээс шинэ эх үүсвэр татах, хөрөнгө босгох, өмнөх өрийг дахин санхүүжүүлэх өртгийг бууруулах, гадаад шууд хөрөнгө оруулалтын урсгалыг нэмэгдүүлэх нөлөөллийг бий болгоно гэж үзэж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pPr>
      <w:r>
        <w:rPr>
          <w:rFonts w:cs="Arial" w:ascii="Arial" w:hAnsi="Arial"/>
          <w:b w:val="false"/>
          <w:bCs w:val="false"/>
          <w:i w:val="false"/>
          <w:iCs w:val="false"/>
          <w:lang w:val="mn-Cyrl-MN"/>
        </w:rPr>
        <w:tab/>
        <w:t xml:space="preserve">Тэгээд энэ хүрээнд Монгол Улсын зээлжих зэрэглэлийг нэмэгдүүлэх, урт хугацааны төлөвийг сайжруулах чиглэлээр олон улсын зээлжих зэрэглэл тогтоодог байгууллагуудтай хамтран ажиллах, Ази-Номхон далайн орнуудын мөнгө угаахтай тэмцэх бүлгээс хийх үнэлгээг хамтран зохион байгуулж үнэлгээ дээшлүүлэх арга хэмжээ авах, макро эдийн засгийн бодлогын үнэлгээний чиглэлээр Дэлхийн банк, Олон Улсын Валютын Сан зэрэг олон улсын банк, санхүүгийн байгууллагуудтай хамтран ажиллах энэ чиглэлийг барих нь зүйтэй гээд 2 дугаар заалтыг өөрчилж томьёолсон томьёоллыг Та бүхэнд тараасан болно.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Хэлэлцэн шийдвэрлэж өгнө үү. Баярлалаа.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Төрөөс мөнгөний бодлогын талаар 2016 онд баримтлах үндсэн чиглэл батлах тухай тогтоолын төслийн хэлэлцүүлэгтэй холбогдуулж хүрэлцэн ирсэн ажлын хэсгийг танилцуулъя. Н.Золжаргал Монголбанкны Ерөнхийлөгч, С.Болд Монголбанкны ерөнхий эдийн засагч бөгөөд Ерөнхийлөгчийн зөвлөх, Г.Эрдэнэбаяр Монголбанкны Хууль, эрх зүйн газрын захирал, Ц.Мөнхбаяр Монголбанкны Санхүүгийн тогтвортой байдлын зөвлөлийн ажлын албаны дарга, Ерөнхийлөгчийн зөвлөх, Ж.Батаа Монголбанкны Валют, эдийн засгийн газрын захирлын үүргийг түр орлон гүйцэтгэгч, Б.Батдаваа Монголбанкны төлбөрийн тэнцлийн Статистик судалгааны хэлтсийн захирал. За ийм бүрэлдэхүүнтэй ажлын хэсэг хүрэлцэн ирсэн байна. Өөр ирсэн хүн байна уу.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За ингээд төсөл санаачлагчаас болон ажлын хэсгээс асуух асуулттай гишүүдийг бүртгэе. За Ц.Нямдорж, С.Бямбацогт гишүүнээр асуух асуулттай гишүүдийг тасаллаа. Ц.Нямдорж гишүүн асуултаа асууя. Ц.Нямдорж гишүүний микрофоныг өгье.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Ц.Нямдорж: - </w:t>
      </w:r>
      <w:r>
        <w:rPr>
          <w:rFonts w:cs="Arial" w:ascii="Arial" w:hAnsi="Arial"/>
          <w:b w:val="false"/>
          <w:bCs w:val="false"/>
          <w:i w:val="false"/>
          <w:iCs w:val="false"/>
          <w:lang w:val="mn-Cyrl-MN"/>
        </w:rPr>
        <w:t xml:space="preserve">Одоо би түрүүчийн анхны хэлэлцүүлгээр нэг л зүйл хөндөөд байсан юм л даа. Энэ зээлийн хүүг бууруулах бодлогоор одоо орвол яасан юм бэ гэж. Тэгээд чуулганы нэгдсэн хуралдаан дээр Н.Золжаргал ерөнхийдөө энэ зээлийн хүү бууруулах бодлого баримтлах бололцоо бүрдлээ гэсэн санаа хэлсэн л дээ.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Тэгээд би ажлын хэсгээс асуух гээд байна. Одоо ер нь шулуухан энэ ажил руугаа орвол яасан юм бэ. Одоо харлаа, цадлаа, ханалаа. Бүтэн 25 жил энэ арилжааны банкуудын юунд, өндөр хүүгийн хүүтэй зээлд л энэ улс чинь амьдарч байна шүү дээ. Одоо та нар эргээд ерөнхий том зургаа нэг хар даа. 180 мянган төрийн албан хаагч чинь толгой дараалан банкны зээлтэй болсон. Хэдэн малчин байдаг юм. Бүх малчин өрх энэ ХААН банкны зээлтэй болсон. 300 мянга шахам тэтгэвэр авч байгаа хүмүүс чинь бүгд энэ банкны зээлд орсон. Одоо ингээд эргээд харж байхад аж ахуйн нэгж мэдээж хэрэг.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Эргээд харж байхад ер нь банкинд зээлгүй хүн байна уу, Монголд. Ийм болсон байгаа биз. Сая би хөдөө явж байгаад нэг төсвийн байгууллагаар ороод хэдэн ажилтан вэ гэж асуусан. 300 гэсэн. Зээл аваагүй хүн та нар дотор хэд байна гэсэн 3 л гэж байгаа юм. Энэ зүгээр нэг байгууллага юм шиг мөртлөө энэ Монголын ерөнхий хар зураг нь энэ шүү дээ.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Одоо энэ зээлийн хүү бууруулдаг юм ерөөсөө үе шаттайгаар жилд 1-ээс 2 хувиар доошоо бодлогоор чирэхээс өөр аргагүй л юм шиг надад харагдаад байгаа юм. Өөрсдөө зөн билгээрээ ашиг орлогоо тооцоод, энэ банкууд үе шаттайгаар зээлийн хүүгээ бууруулчихдаг юм байх гэсэн чинь тэгдэггүй юм байна. Тэгдэггүй юм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Тэгээд одоо энэ 18-тай байна гээд Ж.Банзандан гишүүн нөгөө дэлхийн арилжааны банкуудын зээлийн хүүгийн ерөнхий дундаж нь интернэтээр тавигдчихсан байна лээ л дээ. Бүх орнуудын. Тэр дотор Монгол 18.3 хувийн жилийн зээлийн хүүтэй гээд биччихсэн байна лээ. Тэгээд энэ 18-ыг чинь ядаж нэг 15 руу оруулах зорилт дэвшүүлж болдоггүй юм уу. 15-аар зээлийн хүү аваад дампуурвал хохино л тэр биз. Аль болгон эд нараар шулуулж амьдрах юм. Эд нар чаддаггүй юм бол тэр гадны 2, 3 хувийн хүүтэй зээл олгодог банкуудыг нь оруулж ирээд үйл ажиллагаа явуулна биз.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Ерөөсөө энэ яг нарийндаа бол энэ манай арилжааны банкууд мафийн зохион байгуулалтад орчихлоо шүү дээ. Мафийн зохион байгуулалтад. Лобби хийдэг. Бага хүүтэй мөнгөний асуудал яриад ирэхээр ордон дотор хөтлөлцөж аваад гүйгээд бүх намын бүлгүүдийн хурал дээр ороод эх оронч юм яриад суудаг. Гарч явангуутаа өндөр хүүгийн зээлээр эх орноо цохиж унагадаг ийм л банкуудтай болчихлоо шүү дээ. Өөрсдийнх нь орон тоо нүсэр том. Захирлуудынх нь авдаг цалин ер бусын их. Ийм л банкууд байгаа шүү дээ. Хүн мэдэхгүй байгаа биш.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Тийм учраас би Ц.Баярсайхан гишүүн ээ, би өөрөөс чинь асуух гээд байна. Ерөөсөө одоо энэ…/минут дуусав/</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Ц.Нямдорж гишүүнд 1 минут нэмье.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Ц.Нямдорж: - </w:t>
      </w:r>
      <w:r>
        <w:rPr>
          <w:rFonts w:cs="Arial" w:ascii="Arial" w:hAnsi="Arial"/>
          <w:b w:val="false"/>
          <w:bCs w:val="false"/>
          <w:i w:val="false"/>
          <w:iCs w:val="false"/>
          <w:lang w:val="mn-Cyrl-MN"/>
        </w:rPr>
        <w:t xml:space="preserve">18 хувийн зээлийг 15 руу оруулах бодлого явуул гэдэг чиглэлийг Монголбанкинд өгчихье. Монголбанк энэ юмаа яаж хийхээ өөрөө мэдэг. Тэр зөвшөөрлийн системээрээ дамжуулаад энэ шаардлагыг хангаад ажиллавал ажиллацгаана л биз. 3-хан хувийн л асуудал шүү дээ. Зардлаа бууруулцгаана биз. Тансаглалаа бууруулцгаана биз. Ийм юм яривал яасан юм Ц.Баярсайхан гишүүн ээ.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Одоо энд нээрээ шулуухан хэлэхэд захиргааны аргаар хандахгүй бол энэ эдийн засгийн аргаар эд нар чинь явахгүй юм байна. Бурхангүй газрын бумба галзуурна гэдэг үг байдаг юм л даа.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Ц.Нямдорж гишүүний асуултад хариулъя. Ц.Баярсайхан гишүүн ажлын хэсгийн ахлагч. Дараа нь Монголбанк.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Ц.Баярсайхан: - </w:t>
      </w:r>
      <w:r>
        <w:rPr>
          <w:rFonts w:cs="Arial" w:ascii="Arial" w:hAnsi="Arial"/>
          <w:b w:val="false"/>
          <w:bCs w:val="false"/>
          <w:i w:val="false"/>
          <w:iCs w:val="false"/>
          <w:lang w:val="mn-Cyrl-MN"/>
        </w:rPr>
        <w:t xml:space="preserve">Зээлийн хүү бол өндөр байгаа. Ц.Нямдорж гишүүнтэй санал нэг байгаа л даа. Ц.Нямдорж гишүүн тийм санал гаргасан. Тэгээд гишүүдийн гаргасан саналуудыг бид Их Хурал дээр, Байнгын хороон дээр ингээд томьёолж байгаад энэ саналынхаа дагуу бас ажлын хэсэг дээр ярилцсан. Өчигдөр А.Тлейхан гишүүн бас зээлийн хүүг бууруулах чиглэлээр дорвитой арга хэмжээ аваачээ гэсэн ийм санал бас тавьсан юм. Түрүүчийн Их Хурлын үеэс л ярьж байсан. Т.Очирхүү гишүүнээр ахлуулсан ажлын хэсэг хүртэл гарч. Би бас бүрэлдэхүүнд нь ажиллаж байсан.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pPr>
      <w:r>
        <w:rPr>
          <w:rFonts w:cs="Arial" w:ascii="Arial" w:hAnsi="Arial"/>
          <w:b w:val="false"/>
          <w:bCs w:val="false"/>
          <w:i w:val="false"/>
          <w:iCs w:val="false"/>
          <w:lang w:val="mn-Cyrl-MN"/>
        </w:rPr>
        <w:tab/>
        <w:t xml:space="preserve">Тэгэхээр зүгээр механикаар шууд зээлийн хүүг бууруулах гэж одоо хэлэх нь бас эрх зүйн хувьд болохгүй. Үүний цаана зайлшгүй хөндөгдөх нэг асуудал бол хадгаламжийн хүү байгаа юм. Одоо бол ингээд инфляци бас нэг оронтой тоонд ороод. Одоо чинь 6 орчим болчихлоо. Цаашдаа Монгол Улсын төсөв алдагдалгүй батлагдаад. За тэгээд хувийн хэвшлийг дэмжсэн бодлого нь хэрэгтэй болох юм бол. Ялангуяа бизнес орчин нь урт хугацаатай, хүү багатай ийм зээл шаардлагатай боллоо. Одоо бизнесүүд бол олон жил ярьсан шүү дээ. Тийм учраас л энэ өнгөрсөн хугацаанд бас Монголбанктай хамтарч хэрэгжүүлсэн тэр үнэ тогтворжуулах хөтөлбөрийн цаана ялангуяа барилгын материалын үйлдвэрүүдийг дэмжсэн зээл гэдэг маань арга барж л одоо хийсэн. Засгийн газар, Их Хурлаас тавьсан шаардлага, хөтөлбөрүүдийг хэрэгжүүлэхийн тулд л гаргаж хэрэгжүүлж байсан арга хэмжээ гэдгийг бас та бүхэн мэдэж байгаа.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Тийм учраас бид нар нэг ийм улсын төсөв, мөнгөний бодлогыг эдийн засгийн бодит секторыг дэмжих, хувийн хэвшлийн идэвхжилийг сайжруулахад чиглүүлэх гэсэн ийм л нэг томьёолол хийж байгаа юм. Тэгээд энэ хүрээндээ одоо бас ажиллаачээ. Шууд одоо энэ дээр зээлийн хүүг бууруулна гээд л одоо тавихад их хүнд байгаа. Ер нь цаашдаа ингээд эдийн засгийн төлөв байдлаа сайжруулахын тулд макро эдийн засгийнхаа тэнцвэрийг хангах, за тэгээд төсвийн нэгдмэл байдлыг хангах, улсын төсвийг аль болохоор алдагдалгүй байлгах, гадаад валютын урсгал нэмэгдүүлэх энэ чиглэл рүү анхаарч ажиллах шаардлагатай.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Гадаад валютын урсгал гэдэг нь бол хөрөнгө оруулалтыг татах, экспортыг дэмжих, тодорхой хэмжээнд өрийн хязгаартаа багтаагаад зээлийн оновчтой бодлого хэрэгжүүлэх. Авсан зээлээ бас дараагийн хөнгөлөлттэй зээлүүдээр солих ийм чиглэлийн үйл ажиллагаа явуулахыг бас заагаад өгсөн гэсэн ийм маягаар л томьёолж байгаа юм. За яг та томьёолоод гаргаж ирээд санал хураалгах бол бас бололцоотой л гэж ингэж л үзэж байна. Тэгээд энэ дээр их олон талаас нь ярьж яахгүй бол. Шууд захиргааны аргаар зээлийн хүүг бууруул гэдэг чиглэлийг бид нар өгөхөд жаахан түвэгтэй байгаа. Тийм учраас ерөнхий л одоо томьёолсон хэлбэр нь энэ эхний санал хураалт байгаа юм л даа.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Монголбанк асуултад хариулчих. Дараа нь тодруулъя. 3 номер дээр Ерөнхийлөгч Н.Золжаргал.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Н.Золжаргал: - </w:t>
      </w:r>
      <w:r>
        <w:rPr>
          <w:rFonts w:cs="Arial" w:ascii="Arial" w:hAnsi="Arial"/>
          <w:b w:val="false"/>
          <w:bCs w:val="false"/>
          <w:i w:val="false"/>
          <w:iCs w:val="false"/>
          <w:lang w:val="mn-Cyrl-MN"/>
        </w:rPr>
        <w:t xml:space="preserve">Ц.Нямдорж гишүүний асуултад. Энэ зээлийн хүүтэй холбоотой асуудал энэ жил ч биш дээ ер нь тэгээд жил болгон л асуугддаг асуулт. Инфляци 14 байхад үнэндээ хариулахад хэцүү байлаа. Одоо инфляци нэгэнт нэг оронтой тоо руугаа найдвартай байх нь. Ирэх жилдээ ч энэ түвшиндээ байх нь гэдэг ийм хүлээлттэй байгаа тохиолдолд асуултын хариулт бол нэлээн хялбархан юм.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Хоёр юмыг зэрэг ойлгож, хольж хутгаад байх шиг байна. Зээлийн хүртээмж Монголын банкууд, иргэд дээр очиж байгаа, аж ахуйн нэгж дээр очиж байгаа хүртээмж бол сүүлийн 10-аад жилийн дотор эрс нэмэгдсэн. Олон талын олон улсын ч бай, манай дотоодын өөрсдийн хийдэг судалгаа ч үүнийг харуулж байгаа. Малчид, иргэд, дунд давхарга маань ер нь зээлд сайн хамрагдаж байгаа. Энэ бол муу үзүүлэлт биш. Маш сайн үзүүлэлт.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За тэр гадаадын банкуудын 2, 3 хувийн хүүтэй зээл рүү дөхөж очтол өдий байна. Тэр бол макро эдийн засгийн эрсдэлээсээ шалтгаалдаг зүйл. Нэгэнт инфляци ингээд буугаад ирсэн тохиолдолд одоо намайг анх ажил авч байхад 14 хувь байсан санаж байна, инфляци. Одоо өнөөдөр 5 хувьтай байна. Одоо зээлийн хүүг буулгахад хамгийн гол нөхцөл бүрдчихсэн байна гэсэн үг. Төгрөгийн өгөөж талаасаа хардаг тэр гол өгөөж маань.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Тэгэхдээ эрсдэл гэдэг юмаа тэр дээрээ нэмдэг. Өгөөж дээрээ. Төгрөгийн өртөг дээрээ. Тэгээд эрсдэл гэдэг маань харин нэмэгдээд байдаг. Сүүлийн 3 жилийн дотор Монголын эдийн засаг дотор бий болж байгаа макро орчноо харах юм бол жил болгон Монголын Улсын төсөв триллион давж алдагдалтай гардаг болсон. Яг улирлын шинж чанараар нь үзэх юм бол төсвийн гол зээллэг буюу захаасаа авдаг зээллэг нь яг банкуудын зээл гаргадаг хаврын, манай улирлын энэ мөчлөгтэй давхацдаг. 2, 3, 4 сард Монгол Улсын төгрөгийн эрэлт эрс өндөр байдаг. Хувийн сектор нь ч ажлаа эхэлдэг, төсөв нь ч яг тэр үеэр мөнгө зээлж эхэлдэг. Орлого нь байдаггүй учраас.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Тийм учраас төсвийн алдагдал гэдэг маань өөрөө ганц дан нийт онолын томьёоллоороо ч бас яг амьдрал, практик дээр бид нарт хавар бол хамгийн том дарамт болдог. Ийм үүднээс ажлын хэсэг дээр бид нарын яриад сүүлийн 2 жил бид нарын Монголбанкнаас гаргаж байгаа төсөвтэй мөнгөний бодлого, төсвийн бодлого хоёроо уялдуулах хүрээнд Монголбанкнаас бид нар сүүлийн 2 жил байх төсвийн яг орлогын төсөөллийн талаар зөвлөмжөө өгдөг болсон. Ноднин жил бид нар 1 их наяд гэж зөвлөмж өгч байсан бол энэ жил бид нарын өгсөн зөвлөмж бол 560-аад тэрбум төгрөг гэж харагдаж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Аль ч өнцгөөс нь харсан энэ дээр бид нар эргэж засч алдагдлаа нөхөхгүй бол сүүлийн олон жилүүдэд. Жил болгон төсвөө 10-аас 13 хувиар. Одоо бүр 15, 16 руу ч хүргэх нь байх шиг байна. Орлогоо дутуу төлөвлөчихөөр төсөв маань захаас зээлэхээс өөр аргагүй болдог. Аж ахуйн нэгжүүдээсээ мөнгийг нь яг энэ хаврын 2, 3, 4 сард нь түрүүлж мөнгийг нь авдаг. Нөгөө талдаа төсвийн ажил үйлчилгээ эрхэлсэн хүмүүс маань өөрөө нөгөө талдаа бас банкны зээлээр энэ ажлаа эхэлдэг. Төгөлд нь, оны төгсгөлд дуусаагүй барилга, хийгдэж ажиллаагүй гүйцэтгэл, та бүгдийн түрүүн тэр төсвийн хэлэлцүүлэг дээр яриад байгаа олон дутуу төлбөрүүд бол өөрөө банкны салбар дээр хүндрэл болж ирдэг. Аль ч өнцгөөс нь харсан Монголын эдийн засаг дотор байдаг хамгийн хүнд проблемуудын нэг нь бол төсвөө эргэж харах зайлшгүй бид нарт шаардлага гарчихаад байна. Макро эдийн засгийн хувьд мөчлөг талаасаа ч гэсэн.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Одоо энэ сүүлийн үед олон жил дараалаад яваад байгаа бид нарын энэ төсвийн орлогыг буруу тооцоолдог, дутуу тооцсон, хэтрүүлж тооцдог энэ арга барилаасаа салах ёстой байгаа юм. Үүнийг салгахгүй бол…/минут дуусав/</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3 номерын микрофоныг өгье.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Н.Золжаргал: - </w:t>
      </w:r>
      <w:r>
        <w:rPr>
          <w:rFonts w:cs="Arial" w:ascii="Arial" w:hAnsi="Arial"/>
          <w:b w:val="false"/>
          <w:bCs w:val="false"/>
          <w:i w:val="false"/>
          <w:iCs w:val="false"/>
          <w:lang w:val="mn-Cyrl-MN"/>
        </w:rPr>
        <w:t xml:space="preserve">Хэрэв үүнийг л бид засч чадахгүй юм бол энэ мөнгөний зах зээл дээр байгаа эрсдэл нь буурахгүй байгаа юм. Өгөөжийг бид сая энэ инфляцитай тэмцэх тэмцлийн хүрээнд нэлээн буулгаад ирлээ. Цаашдаа ч гэсэн тогтвортой байна гэж бодож байна. Зүгээр энэ эрсдэл нь бол харин олон шалтгаанаар. За хамгийн гол шалтгаан нь бол энэ төсвийн шалтгаан.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Мэдээж энэ дээр нэмээд гадаад тэнцвэрийн асуудал байдаг. Гадаад тэнцвэр дээр та бүгд мэдэж байгаа. Монгол Улсад 2015 онд орж ирсэн нийт гадаадын шууд хөрөнгө оруулалт нь 100-хан сая доллар байна. Бид нарын төсөөлөл бол тэрбум доллар байсан. Өмнөх жилүүдэд ч гэсэн ийм төсөөлөлтэй явсан. Зөрж байгаа тоонуудаа харах юм бол үнэндээ Монголын эдийн засаг дотроо эрсдэлийн хэмжээ нэмэгдсэн байна гэсэн ийм дүгнэлтэд хүрэхээр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Гэхдээ зээлийн хүүг бууруулдаг хамгийн гол төгрөгийн өгөөж талаасаа байсан тэр дүгнэлтээрээ бол бид нарт анх удаа л ийм нам, тогтвортой инфляцийн түвшин анх удаа бий болж байна. Энэ бол бид нарт бусад макро тэнцвэрийнхээ ажлуудаа зөв зохистой зохион байгуулаад, төлөвлөөд явахад зээлийн хүү, түрүүн Ц.Нямдорж гишүүний яриад байгаа тэр түвшинд. Одоо тоо хэлмээргүй байна. Тэгэхдээ ер нь бол боломжийн түвшин гэж харж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Ц.Нямдорж гишүүн тодруулж асууя.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Ц.Нямдорж: - </w:t>
      </w:r>
      <w:r>
        <w:rPr>
          <w:rFonts w:cs="Arial" w:ascii="Arial" w:hAnsi="Arial"/>
          <w:b w:val="false"/>
          <w:bCs w:val="false"/>
          <w:i w:val="false"/>
          <w:iCs w:val="false"/>
          <w:lang w:val="mn-Cyrl-MN"/>
        </w:rPr>
        <w:t xml:space="preserve">Анх удаа Монголбанкны Ерөнхийлөгчөөс ийм нааштай үг сонсож байна. Яг үнэнээ хэлэх юм бол. 1-ээс 3 хувиар зээлийн хүүг бууруулах бодлого баримтална гэсэн ийм чиглэл өгчихөд хэрэгжүүлэх бололцоо байна гэсэн үг хэллээ гэж би ойлгож байна шүү дээ. Үүнийг ингэж захиргааны маягийн аргаар цаашаа дарж явахгүй бол энэ бүтэхгүй юм билээ. Их Хурал энд нэг бөөрөнхий тоо хэлээд байдаг. 25 жил ингэж явлаа шүү дээ. Энэ чинь 2015 оны төсөв. Тийм ээ. Яг 25 жил ингэж явлаа.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Энэ 25 жилийн хугацаанд жишээ нь 3 жилийн өмнө байна уу даа барьцаагүй зээл өгөөд Нобелийн шагнал авсан хүн гарсан шүү дээ энэ гадна талд. Балбад байхаа. Хаана билээ.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Ц.Нямдорж гишүүний микрофоныг. Асуулт дуусгая.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Ц.Нямдорж: - </w:t>
      </w:r>
      <w:r>
        <w:rPr>
          <w:rFonts w:cs="Arial" w:ascii="Arial" w:hAnsi="Arial"/>
          <w:b w:val="false"/>
          <w:bCs w:val="false"/>
          <w:i w:val="false"/>
          <w:iCs w:val="false"/>
          <w:lang w:val="mn-Cyrl-MN"/>
        </w:rPr>
        <w:t xml:space="preserve">Энэ одоо ямар учиртай ингээд таслаад байдаг юм. Тэгээд энэ манай арилжааны банкууд чинь яг нарийн ярих юм бол энэ сүүлийн 25 жил орж ирсэн олон улсын байгууллага нь 0.75 хувийн хүүтэй зээлийн бүх ашгийг арилжааны банкууд л хүртсэн шүү дээ. Дамжуулан зээлддэг. Нөгөө 18, 20 хавьдаа аваачиж дамжуулан зээлддэг. Ашгийг нь арилжааны банкууд хүртдэг. Ийм л аргаар энэ банкууд чинь хөлжсөн шүү дээ. Би үүнийг нэг их муу үзэгдэл гэж бодохгүй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Гэхдээ одоо ингэж хөл дээрээ боссон банкууд эргээд улсаа нэг боддог л болоосой гэж ингэж л энэ тоог хэлээд байгаа юм л даа би. Одоо өнөөдөр жишээ нь шинэ үнэтэй байшин ашиглалтад орох болгонд л нэг арилжааны банк очоод салбараа нээчихсэн байж байна шүү дээ. Энэ чинь ашигтай ажиллаж байгаа учраас л ингээд байгаа шүү дээ.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Тэгээд би тодорхой санал оруулж байна. Гишүүд үүнийг нэг дэмжээд өгөөч. 1-ээс 3 хувиар багасгах. Үүнтэй холбогдолтой эрсдэлийг бууруулах арга хэмжээ авахыг Монголбанкны Ерөнхийлөгч, Засгийн газар хоёрт даалгасан нэг ийм заалт энэ тогтоол дотор чинь оруулмаар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Энэ Н.Золжаргалын яриад байгаа нөгөө нэг юм нь бас зөв. Энэ Засгийн газар зардлаа бууруулах талаар энэ Монголбанктай санхүүгийн байгууллагатай хамтарч ерөөсөө ажиллахгүй байгаа. Одоо энэ аудитын байгууллага гээд нэг байгууллага жил болгон асар их үр өгөөжгүй зардал засаг гаргаж байна гээд л дүгнэлт хийгээд байдаг. Түүний дагуу Засгийн газар ямар нэгэн нааштай арга хэмжээ авдаггүй. Байнга л ингэж 10, 20 жил явж байна шүү дээ. Хэзээ энэ Аудитын газар, Монголбанк, Засгийн газар гурав нэг ширээний хойно суугаад Монголын эдийн засгийн нөхцөл байдлыг сайжруулахын тулд чи ийм арга хэмжээ ав, би ийм арга хэмжээ авъя, танайх ингэ гэдэг нэг юм нь дээр ойлголцож болдоггүй юм. Тэр утгаар нь би тэр Засгийн газарт чиглэл өгсөн заалтын дотор нь тэр Ч.Сайханбилэг гэдэг үг оруулж байгаа юм. Ер нь ингэж ажиллах цаг болсон. Энэ аудитын байгууллага гэдэг чинь жил болгоны бүх зарлагыг үзээд энэ нь буруу болчихсон байна, тэр нь зөв болсон байна, Их Хурал ийм шийдвэр гаргамаар байна гэдэг санал хэлдэг байгууллага шүү дээ. Бид хэзээ ч энэ байгууллагын дүгнэлтэд анхааралтай ханддаггүй. Аль болгон ингэж явах юм. Хоёр гурав, дөрвөн улсад амьдарч байгаа юм шиг л тус тусдаа л үйл ажиллагаа явуулаад байгаагаас бид нарын энэ ажил нэг биш болоод байгаа юм.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Тэгээд ийм зорилт дэвшүүлээд нэг ганц жил зүтгээд үзвэл яасан юм бэ гэж л би бодоод байна. Энэ ерөнхий тоогоор бол цаашаа энэ банкны зээлийн хүү ер буухгүй. Энэ дэндүү ойлгомжтой болсон асуудал.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3 номер дээр Н.Золжаргал Ерөнхийлөгч. Монголбанкны Ерөнхийлөгч асуултад хариулъя.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Н.Золжаргал: - </w:t>
      </w:r>
      <w:r>
        <w:rPr>
          <w:rFonts w:cs="Arial" w:ascii="Arial" w:hAnsi="Arial"/>
          <w:b w:val="false"/>
          <w:bCs w:val="false"/>
          <w:i w:val="false"/>
          <w:iCs w:val="false"/>
          <w:lang w:val="mn-Cyrl-MN"/>
        </w:rPr>
        <w:t xml:space="preserve">Энэ 3.2 дотор. Өчигдөр бид нар ажлын хэсэг дээр нэлээн ярьсан юм. Хууль мэддэгээр нь Ц.Нямдорж гуай л сайн гаргалгаа хэлж өгөх байх л даа. Миний мэддэгээр бол яг хуулиар бид нар тэгж заачихаж арай болохгүй байхаа. Банк гэдэг байгууллага маань бид нарын мэдэж байгаагаар хорин хэдэн жил. Миний мэдэж байгаагаар сүүлийн арван хэдэн жил ямар ч байсан нэг ч ногдол ашиг тараагаагүй. Бүх ашгаа өөр өөр нэмдэг. Түүгээрээ нийт зээл өгөх боломжоо нэмж явдаг ийм л байгууллага Монголд байсан. Харин ч олон улсад нэлээн өөр сонин жишиг шүү. Бусад аж ахуйн нэгжтэй харьцуулахад бол. Ногдол ашгаа хурааж аваад бие биедээ тансаглаад байдаггүй.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Нөгөө талд нэг юмыг Ц.Нямдорж гишүүн энд маш сайн бид нар. Дээр бас чуулган дээр ярьж байхад ч гэсэн гишүүдээс бас орж ирээд байсан нэг санал нь зээлийн хүүг л яриад байх юм. Банк гэдэг чинь өөрөө нэг хүнээс мөнгө аваад нөгөө хүнд нь зээлдэг л байгууллага шүү дээ. Нэг хүнээс мөнгө аваад нөгөө хүнд нь зээлдэг байгууллага. Аль ч өнцгөөсөө харсан үүнийг хүчиндэж болохгүй л дээ. Ингэж хүчирхийлж. Тэгж ингэж захиргаадаж. Аж ахуйн нэгжүүд маань хувийн сектор гэдэг. Тэгэхээр аль ч өнцгөөс нь харсан, эрсдэл талаас нь бодох юм бол. Зүгээр бодлогын арга хэмжээ Монголбанк энэ чиглэл рүү авхуулах бодлогын арга хэмжээгээ үргэлжлүүлээд. Инфляциа нэгэнт бууруулсан учраас цаашаа үргэлжлүүлээд авах талаар тогтоолын төсөлд тэгж тусгаж болох юм.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Зээлийн хүү буурах нөхцөл бүрдүүлэгч гэдэг юм уу нэг иймэрхүү томьёоллоор. Тэгэхдээ үүнийг эргэж ажлын хэсэг дээрээ сайн хуулийн гаргалгааг нь бодож олох нь зүйтэй байх гэж бодож байна. Бид нар үүнийг ажлын хэсэг дээр томьёолохдоо бол…</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Санал хураалт дээр яръя тэрийг. Санал хураалгаж таарна. Бичгээр ирүүлсэн санал байгаа. С.Бямбацогт гишүүн асуултаа асууя.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С.Бямбацогт: - </w:t>
      </w:r>
      <w:r>
        <w:rPr>
          <w:rFonts w:cs="Arial" w:ascii="Arial" w:hAnsi="Arial"/>
          <w:b w:val="false"/>
          <w:bCs w:val="false"/>
          <w:i w:val="false"/>
          <w:iCs w:val="false"/>
          <w:lang w:val="mn-Cyrl-MN"/>
        </w:rPr>
        <w:t xml:space="preserve">Монголбанкны Ерөнхийлөгчөөс хоёр гурван асуулт байгаа юм. Нэгдүгээрт нь, энэ ирэх онд Төрийн банкийг хувьчилна гээд орж ирж байгаа. Энэ хувьчлах нь зөв өө. Энэ дээр та бас ямар байр суурьтай байдаг юм болоо. Өнөөдөр Төрийн банкийг хувьчлах сургаар одоо Төрийн банкны бас үзүүлэлтүүд, санхүүгийн үзүүлэлтүүд нь хэр зэрэг болж байна. Ер нь бас жаахан суларч байгаа баахан зээл одоо янз янзын байдлаар гарч байгаа, ашиг алдагдал нь нэмэгдэж байгаа одоо зөндөө л юм яригдаж байна лээ. Уг нь одоо Монгол Улсын хэмжээнд бүх сум суурин газар, аймгууд, сумуудад салбартай нэлээн томоохон банк. Уг нь төр бодлогоороо энэ банкийг байлгаад бас тодорхой асуудлуудыг яриад явж болохгүй юу.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Өнөөдөр бид нар шүүмжилж байгаа. Хөгжлийн банкнаас ингээд томоохон төсөл хөтөлбөрийн зээлүүд гараад явдаг. Нөгөө жижиг, дунд үйлдвэрийг дэмжих зээлүүд гарах бололцоо байдаггүй. Хуулиараа хориглосон. Монголбанкнаас үнэ тогтворжуулах хөтөлбөр гээд баахан мөнгө гаргадаг. Тэр нь бас хууль зөрчиж байгаа гээд баахан шүүмжилдэг. Энэ асуудал одоо бид Төрийн банкаар дамжуулж шийдэж болохгүй юу. Өнөөдөр бид нар Жижиг, дунд үйлдвэрийн тухай хууль баталсан. Жижиг, дунд үйлдвэрийн сан байгуулсан. Хөдөлмөр эрхлэлтийг дэмжих тухай хууль баталсан. Хөдөлмөр эрхлэлтийг дэмжих сан байгуулсан. Зээлийн батлан даалтын тухай хууль баталсан. Зээлийн батлан даалтын сан байгуулсан. Үйлдвэрлэлийн тухай хууль батлаад Үйлдвэрлэлийг дэмжих сан байгуулсан. Тэгээд баахан одоо юу гэдэг юм хууль батлаад л хуулиа хэрэгжүүлэхийн тулд, хуулиа амь оруулахын тулд гээд л сан байгуулаад, энэ сангаараа дамжуулж жижиг, дунд үйлдвэр эрхэлж байгаа улсууд, бизнес эрхэлж байгаа улсууд, хувиараа хөдөлмөр эрхэлж байгаа улсууддаа ажлын байр бий болгох, нэмүү өртөг бий болгох, үйлдвэрүүдийг байгуулахад нь дэмжлэг үзүүлнэ гээд баахан хууль баталсан, баахан сан байгуулсан. Тэр санд нь тодорхой хэмжээгээр улсын төсвөөс хөрөнгө хуваарилагдаад явж байдаг. Тэр нь ард иргэддээ нөгөө жинхэнэ бизнес хийж байгаа хүмүүстээ хүрдэггүй.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Хөгжлийн банкнаас зээл авах гээд тэгэхээр нөгөө нэг бас энэ хүмүүс нь авч чаддаггүй. Монголбанкны үнэ тогтворжуулах хөтөлбөрөөс зээл авах гээд. Энэ хүмүүс нь бас авч чаддаггүй. Ийм л болчихоод байгаа юм л даа. Гэтэл нөгөө талд нь бас Хөгжлийн банк дээр 950.0 тэрбум төгрөг сул хэвтэж байгаа. Өнөөдөр 950.0 тэрбум төгрөг. Нийгмийн даатгалын сангийн чөлөөт үлдэгдэл гээд бас 500.0 тэрбум төгрөг арилжааны банкууд дээр маш бага хүүтэй байршиж байгаа. Маш бага хүүтэй. Үүгээрээ бид нар уг нь тэтгэврийн зээлийн хүүг бууруулъя гэж ярьдаг. Харамсалтай нь үүнийг ерөөсөө хийхийг хүсдэггүй. Хариуцсан сайд нь. С.Эрдэнэ сайд. Хүсдэггүй.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Ийм байдлаар бид нар энэ чөлөөт эх үүсвэрүүдээ тийм үү. Тэр 950.0 тэрбум. Тэр нийгмийг даатгалын сангийн 500.0 тэрбум. Эд нарыг Төрийн банкин дээрээ байршуулж байгаад үнэхээр одоо тэр зээл авах гээд байгаа, тэр нэмүү өртөг бий болгох гээд байгаа, бизнес эрхлэх гээд байгаа, ажлын байр бий болгох гээд байгаа улсуудаа төрийн бодлогоор дэмжиж болохгүй юу, Төрийн банкаараа дамжуулж. Хүү багатай зээлээр энэ Улсын Их Хурлын баталсан тэр саяын хэлдэг олон хуулиудыг хэрэгжүүлж эдийн засгаа идэвхжүүлэх, хувийн хэвшлээ дэмжих, төрийн бодлогоо хэрэгжүүлэх. Үүнийг хийж болохгүй юу. Яагаад заавал хувьчлах гээд байгаа юм бэ? Хувьчлахын тулд яагаад үнэгүйдүүлээд байгаа юм бэ? Энэ дээр та ямар байр суурьтай байдаг юм? Нэгдүгээрт асуучихъя.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Хоёрдугаарт нь, тэр Хятадын своп зээл авсан гээд 1.9 тэрбум доллар гэж яригдаж байгаа. Үүний хүүнд хэдэн төгрөг төлж байна вэ? 1.9 тэрбум доллартой тэнцэх хэмжээний своп хийсэн гэж ярьж байгаа. Үүнийг та хариулж өгөөч.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Монголбанкны хуримтлагдсан алдагдал 952.0 тэрбум төгрөг болсон гээд бичсэн байна. 2014 оны жилийн эцсээр. Энэ алдагдлын чинь гол нь одоо яг юу эзэлж байгаа вэ? Үүнийг та бас хариулж өгөөч.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3 номер дээр Монголбанкны Ерөнхийлөгч Н.Золжаргал асуултад хариулъя. С.Бямбацогт гишүүний асуултад хариулъя.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Н.Золжаргал: - </w:t>
      </w:r>
      <w:r>
        <w:rPr>
          <w:rFonts w:cs="Arial" w:ascii="Arial" w:hAnsi="Arial"/>
          <w:b w:val="false"/>
          <w:bCs w:val="false"/>
          <w:i w:val="false"/>
          <w:iCs w:val="false"/>
          <w:lang w:val="mn-Cyrl-MN"/>
        </w:rPr>
        <w:t xml:space="preserve">Энэ Монголбанкны тэнцэлтэй холбоотой асуудал ноднин ч гарч байсан, энэ жил ч гарч байсан. Энэ тухай дэлгэрэнгүй танилцуулга манай нөгөө хөх ном дээр ч байгаа байх. Шаардлагатай гэвэл дэлгэрэнгүй бид нар тоонуудыг нь өгье. Тэгэхдээ энэ маань өөрөө Монголбанк хуулиар хүлээсэн үүргээ Монголын эдийн засагт хийх ёстой ажлаа хийхэд нь садаа болдоггүй гэдгийг хариуцлагатай хэлье. Угаасаа тогтолцоо маань энэ. Хуулийн тогтолцоо маань. Энэ зөвхөн Монголд биш дэлхий нийтээрээ ийм байдаг.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Микрофондоо яръя. Микрофоноо жаахан дээшээ болгочих.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r>
      <w:r>
        <w:rPr>
          <w:rFonts w:cs="Arial" w:ascii="Arial" w:hAnsi="Arial"/>
          <w:b/>
          <w:bCs/>
          <w:i w:val="false"/>
          <w:iCs w:val="false"/>
          <w:lang w:val="mn-Cyrl-MN"/>
        </w:rPr>
        <w:t xml:space="preserve">Н.Золжаргал: - </w:t>
      </w:r>
      <w:r>
        <w:rPr>
          <w:rFonts w:cs="Arial" w:ascii="Arial" w:hAnsi="Arial"/>
          <w:b w:val="false"/>
          <w:bCs w:val="false"/>
          <w:i w:val="false"/>
          <w:iCs w:val="false"/>
          <w:lang w:val="mn-Cyrl-MN"/>
        </w:rPr>
        <w:t xml:space="preserve">Энэ тухай дараад нь дэлгэрэнгүй юунуудыг нь өгье. Ном дээр бол байж байгаа. Энэ бол дэлгэрэнгүй тоонууд манай баланс дээр гардаг. Олон нийтэд ил байдаг. Манай вэбсайт дээр байдаг, гадаадын аудит ордог, дотоодын аудит ордог ийм тоонууд учраас. Энэ дээр бол дэлгэрэнгүй мэдээлэл олон нийтийнх.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За хувьчлалын тухайд. Төрийн банкны хувьд. Төрийн банкны үзүүлэлтүүд бол бусад банкуудтай харьцуулахад жишгийн дагуу байгаа. Онцгой муудчихсан, онцгой сайжирсан юм бол тэнд байхгүй. Төрийн банк яаж бий болсон түүхийг С.Бямбацогт гишүүн маш сайн санаж байгаа байх.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 xml:space="preserve">Хувийн банкууд маань дампуураад төрийн баталгаа гарч ирээд засгаас энд 2009 онд баталгаа гаргаж өгөөд. Тэгээд тэр баталгаан дээр нь сайн зээл дээр нь суурилаад бий болсон банк. Монголбанкны байр суурь бол анх байгуулахад нь ч түүнээс хойш жил болгон. Одоо сүүлийн 6 жил Засгийн газрын эзэмшилтэй ийм банк байх нь зохимжгүй юм гэдэг саналыг өгч байсан. Засгийн газрын банк байхаараа юу нь болдоггүй юм, юу нь болдог юм гэхээр хоёр зүйлийг гишүүн маань холиод байх шиг байна. Нэгдүгээрх нь.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rFonts w:cs="Arial"/>
          <w:b/>
          <w:b/>
          <w:bCs/>
          <w:i/>
          <w:i/>
          <w:iCs/>
          <w:lang w:val="mn-Cyrl-MN"/>
        </w:rPr>
      </w:pPr>
      <w:r>
        <w:rPr>
          <w:rFonts w:cs="Arial" w:ascii="Arial" w:hAnsi="Arial"/>
          <w:b w:val="false"/>
          <w:bCs w:val="false"/>
          <w:i w:val="false"/>
          <w:iCs w:val="false"/>
          <w:lang w:val="mn-Cyrl-MN"/>
        </w:rPr>
        <w:tab/>
        <w:t>Энэ Засгийн газрын чөлөөт эх үүсвэрүүдийг зөв зарцуулж байна уу, үгүй юу гэдэг маань Засгийн газрын өөрийнх нь актив хөрөнгө, менежментийн асуудал юм байгаа юм. Үүнийг зөвхөн өөрийн банкаар нь дамжуулаад цаашаа өгчихөж болдог юм гэсэн ийм бодлогын шинж чанартай юм хийх гэж байгаа бол Засгийн газарт зориулсан тусгайлсан сан, төрийн сан, одоо өөр олон арга механизмууд байгаа. Тэр өөрөө л хэрэглэдэг юм байгаа биз. Банк гэдэг энэ нэгдсэн тогтолцоо руу оруулж ирээд энэ дотор тусгайлан төсвийн төрийн бодлогыг хэрэгжүүлэх гэсэн, хямдхан зээлийг хаа нэгэн газар, аль нэгэн зорил</w:t>
      </w:r>
      <w:r>
        <w:rPr>
          <w:rFonts w:cs="Arial" w:ascii="Arial" w:hAnsi="Arial"/>
          <w:b w:val="false"/>
          <w:bCs w:val="false"/>
          <w:i w:val="false"/>
          <w:iCs w:val="false"/>
          <w:lang w:val="mn-Cyrl-MN"/>
        </w:rPr>
        <w:t>т</w:t>
      </w:r>
      <w:r>
        <w:rPr>
          <w:rFonts w:cs="Arial" w:ascii="Arial" w:hAnsi="Arial"/>
          <w:b w:val="false"/>
          <w:bCs w:val="false"/>
          <w:i w:val="false"/>
          <w:iCs w:val="false"/>
          <w:lang w:val="mn-Cyrl-MN"/>
        </w:rPr>
        <w:t xml:space="preserve">от бүлэгт болон ажил, үйлчилгээнд өгөх гэсэн ийм зориулалттай юмыг бол банкны системээр хийх нь буруу л даа. Хийх юм бол тэр механизмаа арай өөрөөр томьёолох нь зүйтэй байх л даа. Түүнээс шууд авчраад л эх үүсвэрийг нь өгөөд л тэтгэврийн зээлийг хямдруул гэх юм бол энэ бол одоо бас л буруу л жишиг тогтоно л доо.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BodyTextIndent3"/>
        <w:spacing w:before="0" w:after="0"/>
        <w:ind w:left="0" w:right="0" w:hanging="0"/>
        <w:jc w:val="both"/>
        <w:rPr/>
      </w:pPr>
      <w:r>
        <w:rPr>
          <w:rFonts w:cs="Arial" w:ascii="Arial" w:hAnsi="Arial"/>
          <w:b w:val="false"/>
          <w:bCs w:val="false"/>
          <w:i w:val="false"/>
          <w:iCs w:val="false"/>
          <w:lang w:val="mn-Cyrl-MN"/>
        </w:rPr>
        <w:tab/>
        <w:t>Тийм ч учраас Төрийн банк бол ер нь зах зээл дээр үйл ажиллагаагаа явуулахдаа төрийн үүргийг гүйцэтгээд, Засгийн газрын үүргийг гүйцэтгээд явах нь бол өөрөө зохимжгүй л дээ. Амьдрал дээр гарсан туршлага бол бид нарт арвин. Би одоо анх ХОТШ</w:t>
      </w:r>
      <w:r>
        <w:rPr>
          <w:rFonts w:cs="Arial" w:ascii="Arial" w:hAnsi="Arial"/>
          <w:b w:val="false"/>
          <w:bCs w:val="false"/>
          <w:i w:val="false"/>
          <w:iCs w:val="false"/>
          <w:vertAlign w:val="subscript"/>
          <w:lang w:val="en-US"/>
        </w:rPr>
        <w:t>[</w:t>
      </w:r>
      <w:r>
        <w:rPr>
          <w:rFonts w:ascii="Arial" w:hAnsi="Arial"/>
          <w:b w:val="false"/>
          <w:bCs w:val="false"/>
          <w:i w:val="false"/>
          <w:iCs w:val="false"/>
          <w:vertAlign w:val="subscript"/>
          <w:lang w:val="en-US"/>
        </w:rPr>
        <w:t xml:space="preserve">Хөрөнгө оруулалт, технологийн шинэчлэлийн </w:t>
      </w:r>
      <w:r>
        <w:rPr>
          <w:rStyle w:val="Emphasis"/>
          <w:rFonts w:ascii="Arial" w:hAnsi="Arial"/>
          <w:b w:val="false"/>
          <w:bCs w:val="false"/>
          <w:i w:val="false"/>
          <w:iCs w:val="false"/>
          <w:vertAlign w:val="subscript"/>
          <w:lang w:val="en-US"/>
        </w:rPr>
        <w:t>банк</w:t>
      </w:r>
      <w:r>
        <w:rPr>
          <w:rFonts w:cs="Arial" w:ascii="Arial" w:hAnsi="Arial"/>
          <w:b w:val="false"/>
          <w:bCs w:val="false"/>
          <w:i w:val="false"/>
          <w:iCs w:val="false"/>
          <w:vertAlign w:val="subscript"/>
          <w:lang w:val="en-US"/>
        </w:rPr>
        <w:t>]</w:t>
      </w:r>
      <w:r>
        <w:rPr>
          <w:rFonts w:cs="Arial" w:ascii="Arial" w:hAnsi="Arial"/>
          <w:b w:val="false"/>
          <w:bCs w:val="false"/>
          <w:i w:val="false"/>
          <w:iCs w:val="false"/>
          <w:lang w:val="mn-Cyrl-MN"/>
        </w:rPr>
        <w:t xml:space="preserve"> банкнаас эхэлж ярих юм бол энэ түүх бол одоо дуусахгүй урт түүх байдаг. Засгийн газрын эзэмшлийн банк байхаар, Засгийн газар солигдохоор, сайд нар нь солигдохоор, эвсэл нь задрахаар, буцаад нийлэхээр тэгээд л захирлууд нь солигдоод эхэлдэг ерөөсөө. Яг энэ үйл явц манай Төрийн банк дээр сүүлийн 3 жил дараалж явж байна, миний мэдэж байгаагаар. Түүний өмнө нь ч ийм байсан. Энэ нь өөрөө аливаа нэгэн банкны үйл ажиллагаанд дандаа сөргөөр нөлөөлдөг.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Аль ч өнцгөөс нь харсан Монгол Улсад Засгийн газрын 100 хувийн өмчтэй ийм банк байх нь зохимжгүй юм. Буруу юм. Тэр Засгийн газар өөрийнхөө сан хөмрөгөө зөв байршуулж, өгөөжтэй байршуулж зөв юманд зарцуулах гэдэг бол тэс өөр асуудал. Банктай холбоотой ерөөсөө асуудал биш. Тийм учраас байр суурь маань анх энэ Төрийн банкийг байгуулсан өдрөөс л хойш Монголбанкны байр суурь байсан. Л.</w:t>
      </w:r>
      <w:bookmarkStart w:id="5" w:name="__DdeLink__49777_745389501"/>
      <w:r>
        <w:rPr>
          <w:rFonts w:cs="Arial" w:ascii="Arial" w:hAnsi="Arial"/>
          <w:b w:val="false"/>
          <w:bCs w:val="false"/>
          <w:i w:val="false"/>
          <w:iCs w:val="false"/>
          <w:lang w:val="mn-Cyrl-MN"/>
        </w:rPr>
        <w:t>Пүрэвдорж Ерөнхийлөгч</w:t>
      </w:r>
      <w:bookmarkEnd w:id="5"/>
      <w:r>
        <w:rPr>
          <w:rFonts w:cs="Arial" w:ascii="Arial" w:hAnsi="Arial"/>
          <w:b w:val="false"/>
          <w:bCs w:val="false"/>
          <w:i w:val="false"/>
          <w:iCs w:val="false"/>
          <w:lang w:val="mn-Cyrl-MN"/>
        </w:rPr>
        <w:t xml:space="preserve">ийн үед ч байсан байр суурь, одоогийн ч байр суурь бол тэр. Төрийн банкийг яаралтай хувьчлах нь зүйтэй гэсэн байр суурьтай байна.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Зүгээр ямар механизмаар яаж, хэрхэн гэдэг бол мэдээж Засгийн газар өмчлөгчийн хүрээнд шийдэгддэг асуудал учраас тэр тухай нэг их дэлгэрэнгүй орж яримааргүй байна.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Хятадын свопын хүүг асууж байх шиг байна. Тэгэхээр хүүний тухай дэлгэрэнгүй мэдээллийг бид нар нэг их өгдөггүй. Тэнд зүгээр баталгаатай, хариуцлагатайгаар эндээс мэдээлэхэд ямар ч байсан Засгийн газрын зээлэх чадвараас нэлээн хэдэн хэдэн хувиар доогуур л гэж хэлье. Тайлбарлаж болох юм даа. Яагаад гэвэл энэ хүү маань зах зээл дээр байдаг хөвөгч хүүн дээр…/минут дуусав/</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Асуултад хариулж дууссан уу? Дахиад микрофон авах уу? За асуултад хариулж дууслаа. Ц.Баярсайхан асуултад хариулт нэмж өгье.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Ц.Баярсайхан: - </w:t>
      </w:r>
      <w:r>
        <w:rPr>
          <w:rFonts w:cs="Arial" w:ascii="Arial" w:hAnsi="Arial"/>
          <w:b w:val="false"/>
          <w:bCs w:val="false"/>
          <w:i w:val="false"/>
          <w:iCs w:val="false"/>
          <w:lang w:val="mn-Cyrl-MN"/>
        </w:rPr>
        <w:t xml:space="preserve">С.Бямбацогт гишүүний тэр гарсан саналыг бас ажлын хэсэг дээр зүгээр нэг дурдсан юм. Тэр нь энэ Засгийн газрын сангуудын чиг үүргүүдийн давхцал, хөрөнгийн бас зориулалт нь бол их л янз янз болчихоод байгаа юм. Тэгэхээр цаашдаа Эдийн засгийн байнгын хороо бол энэ том том сангуудын менежмент, зохицуулалтыг жаахан тийм нэг гольдрол руу чиглүүлмээр. Жишээлбэл, Зээлийн баталгааны сан гэхэд одоо Санхүүгийн зохицуулах хороон дээр байж байхад Жижиг, дунд үйлдвэрийн сан нь бол Аж үйлдвэрийн яаман дээр ч юм уу. Тэгээд наана цаана салчихсан. Тэгээд давхардал. Зарим хүн бол бүх сангуудаас зээл авчихсан байдаг. Зарим нь аль ч сангаас зээл авч чаддаггүй.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Дээр нь Нийгмийн даатгалын сангаас чинь Засгийн газрын бонд, Монголбанкны үнэт цаасыг худалдаж авах бололцоотой байгаа. Одоо Их Хуралд өргөн барьсан нэг хууль байгаа. Хөрөнгөөр баталгаажсан үнэт цаас авч болно гээд. Тэгэхээр Нийгмийн даатгалын сан бол зөвхөн арилжааны банк дээр байршуулах биш бас тодорхой хэмжээнд нийгмийн чиглэлээрээ үйлчлээд арилжааны банкин дээр байршсанаасаа илүү өгөөж авах бололцоо бол хөрөнгийн зах зээлээс бусад энэ хуулийг бас хэлэлцэх ёстой.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Ер нь цаашдаа Байнгын хороо энэ сангуудыг нэг нэгтгэж авч үзээд тодорхой санал Засгийн газарт тавих ажлын хэсэг бас байгуулж болох ийм саналтай байна. Дэмжиж байна.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Ж.Батсуурь: - </w:t>
      </w:r>
      <w:r>
        <w:rPr>
          <w:rFonts w:cs="Arial" w:ascii="Arial" w:hAnsi="Arial"/>
          <w:b w:val="false"/>
          <w:bCs w:val="false"/>
          <w:i w:val="false"/>
          <w:iCs w:val="false"/>
          <w:lang w:val="mn-Cyrl-MN"/>
        </w:rPr>
        <w:t xml:space="preserve">Гишүүд асуулт асууж, хариулт авч дууслаа. Тэгэхээр гишүүдээс, ажлын хэсгээс ирүүлсэн саналын, зарчмын зөрүүтэй саналын томьёоллоор санал хураалт явуулъя. Ингээд ажлын хэсгээс гаргасан саналууд байна.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Нэгдүгээрт нь, тогтоолын төслийн 3 дахь заалтад доор дурдсан агуулгатай 2 дахь дэд заалт нэмэх: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2.Улсын төсөв, санхүү, мөнгөний бодлогыг эдийн засгийн бодит секторыг дэмжих, хувийн хэвшлийн идэвхжилийг сайжруулахад чиглүүлэх. Санал гаргасан ажлын хэсэг. Санал хураалт явуулъя. Саналтай холбогдуулж гишүүд асуулт асууж, үг хэлж болно. За санал хураалт.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Санал хураалтад 12 гишүүн оролцож, 12 гишүүн дэмжиж, 100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Хоёрдугаарт. Тогтоолын төслийн 3 дахь заалтын 2 дахь дэд заалтын дугаарыг 3 болгон доор дурдсан өөрчлөн найруулах:</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3.Монгол Улсын зээлжих зэрэглэл, эдийн засгийн орчныг сайжруулах чиглэлээр хамтран ажиллах. Санал гаргасан ажлын хэсэг. Санал хураалт явуулъя. Санал хураалт.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Санал хураалтад 12 гишүүн оролцож, 12 гишүүн дэмжиж, 100 хувийн саналаар санал дэмжигдлээ.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Энэ ажлын хэсгийн саналаар санал хураалт явуулж дууслаа. Гишүүдээс гаргасан бичгээр ирүүлсэн зарчмын зөрүүтэй саналын томьёоллоор санал хураалт явуулъя.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Ц.Нямдорж гишүүний бичгээр ирүүлсэн саналын томьёолол. Арилжааны банкны зээлийн хүүг нэгээс 3 хувиар багасгах. Үүнээс үүсэх эрсдэлийг бууруулах арга хэмжээ авахыг Монголбанк Н.Золжаргал, Монгол Улсын Засгийн газар Ч.Сайханбилэг нарт даалгах. Энэ саналын томьёоллоор санал хураалт явуулъя. Энэ дээр асуулттай гишүүд байна уу? Санал хураалт явуулъя. Санал хураалт.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Санал хураалтад 12 гишүүн оролцож, 8 гишүүн дэмжиж, 66.7 хувийн саналаар энэ санал дэмжигдлээ.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Санал хураалт ажлын хэсгээс болон гишүүдээс бичгээр ирүүлсэн саналын томьёоллоор санал хураалт явуулж дууслаа. Байнгын хорооны санал, дүгнэлтийг Улсын Их Хурлын нэгдсэн хуралдаанд ажлын хэсгийн ахлагч Ц.Баярсайхан танилцуулна. Үүгээр Төрийн мөнгөний бодлогын талаар 2016 онд баримтлах үндсэн чиглэл батлах тухай Улсын Их Хурлын тогтоолын төсөл анхны хэлэлцүүлэг хийж дууслаа. </w:t>
      </w:r>
    </w:p>
    <w:p>
      <w:pPr>
        <w:pStyle w:val="BodyTextIndent3"/>
        <w:spacing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lang w:val="mn-Cyrl-MN"/>
        </w:rPr>
        <w:tab/>
        <w:t xml:space="preserve">Хятадын зээлийн асуудлыг юу яая. Тийм. Тэр танилцуулгыг хүлээж аваад бүлэг дээр яриад эргэж ойрын үед шийдье. Тэгье тэгье. Тийм. Дөрөв дэхээс өмнө шийдэх боломж бүрдэх байх гэж бодож байна. </w:t>
      </w:r>
    </w:p>
    <w:p>
      <w:pPr>
        <w:pStyle w:val="BodyTextIndent3"/>
        <w:spacing w:before="0" w:after="0"/>
        <w:ind w:left="0" w:right="0" w:hanging="0"/>
        <w:jc w:val="both"/>
        <w:rPr>
          <w:rFonts w:ascii="Arial" w:hAnsi="Arial"/>
          <w:b w:val="false"/>
          <w:b w:val="false"/>
          <w:bCs w:val="false"/>
          <w:i w:val="false"/>
          <w:i w:val="false"/>
          <w:iCs w:val="false"/>
        </w:rPr>
      </w:pPr>
      <w:r>
        <w:rPr>
          <w:rFonts w:ascii="Arial" w:hAnsi="Arial"/>
          <w:b w:val="false"/>
          <w:bCs w:val="false"/>
          <w:i w:val="false"/>
          <w:iCs w:val="false"/>
        </w:rPr>
      </w:r>
    </w:p>
    <w:p>
      <w:pPr>
        <w:pStyle w:val="Normal"/>
        <w:spacing w:before="0" w:after="0"/>
        <w:ind w:left="0" w:right="0" w:hanging="0"/>
        <w:jc w:val="both"/>
        <w:rPr>
          <w:rFonts w:ascii="Arial" w:hAnsi="Arial"/>
        </w:rPr>
      </w:pPr>
      <w:r>
        <w:rPr>
          <w:rFonts w:cs="Arial" w:ascii="Arial" w:hAnsi="Arial"/>
          <w:b/>
          <w:bCs/>
          <w:i/>
          <w:iCs/>
          <w:sz w:val="24"/>
          <w:szCs w:val="24"/>
          <w:lang w:val="ms-MY"/>
        </w:rPr>
        <w:tab/>
      </w:r>
      <w:bookmarkStart w:id="6" w:name="__DdeLink__6317_4695866317"/>
      <w:bookmarkStart w:id="7" w:name="__DdeLink__350_5248835276"/>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1 цаг 44 минут үргэлжилж, 11</w:t>
      </w:r>
      <w:r>
        <w:rPr>
          <w:rFonts w:cs="Arial" w:ascii="Arial" w:hAnsi="Arial"/>
          <w:b/>
          <w:bCs/>
          <w:i w:val="false"/>
          <w:iCs w:val="false"/>
          <w:sz w:val="24"/>
          <w:szCs w:val="24"/>
          <w:lang w:val="ms-MY"/>
        </w:rPr>
        <w:t xml:space="preserve"> цаг 4</w:t>
      </w:r>
      <w:r>
        <w:rPr>
          <w:rFonts w:cs="Arial" w:ascii="Arial" w:hAnsi="Arial"/>
          <w:b/>
          <w:bCs/>
          <w:i w:val="false"/>
          <w:iCs w:val="false"/>
          <w:sz w:val="24"/>
          <w:szCs w:val="24"/>
          <w:lang w:val="mn-Cyrl-MN"/>
        </w:rPr>
        <w:t xml:space="preserve">5 минутад </w:t>
      </w:r>
      <w:bookmarkEnd w:id="6"/>
      <w:bookmarkEnd w:id="7"/>
      <w:r>
        <w:rPr>
          <w:rFonts w:cs="Arial" w:ascii="Arial" w:hAnsi="Arial"/>
          <w:b/>
          <w:bCs/>
          <w:i w:val="false"/>
          <w:iCs w:val="false"/>
          <w:sz w:val="24"/>
          <w:szCs w:val="24"/>
          <w:lang w:val="ms-MY"/>
        </w:rPr>
        <w:t>өндөрлөв.</w:t>
      </w:r>
    </w:p>
    <w:p>
      <w:pPr>
        <w:pStyle w:val="Normal"/>
        <w:spacing w:before="0" w:after="0"/>
        <w:ind w:left="0" w:right="0" w:hanging="0"/>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sz w:val="24"/>
          <w:szCs w:val="24"/>
          <w:lang w:val="mn-Cyrl-MN"/>
        </w:rPr>
        <w:tab/>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n-Cyrl-MN"/>
        </w:rPr>
        <w:tab/>
        <w:t>ПРОТОКОЛЫН АЛБАНЫ</w:t>
      </w:r>
    </w:p>
    <w:p>
      <w:pPr>
        <w:pStyle w:val="Normal"/>
        <w:spacing w:before="0" w:after="0"/>
        <w:ind w:left="0" w:right="0" w:hanging="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36" w:right="84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35</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Textbody1">
    <w:name w:val="Text body"/>
    <w:basedOn w:val="Normal"/>
    <w:qFormat/>
    <w:pPr>
      <w:spacing w:before="0" w:after="120"/>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43958</TotalTime>
  <Application>LibreOffice/4.4.2.2$Windows_x86 LibreOffice_project/c4c7d32d0d49397cad38d62472b0bc8acff48dd6</Application>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2015-11-13T09:00:01Z</dcterms:created>
  <dc:language>en-US</dc:language>
  <cp:lastPrinted>2015-11-20T13:10:23Z</cp:lastPrinted>
  <dcterms:modified xsi:type="dcterms:W3CDTF">2015-11-20T16:44:39Z</dcterms:modified>
  <cp:revision>108</cp:revision>
</cp:coreProperties>
</file>