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20E467B0" w14:textId="77777777" w:rsidR="001055F8" w:rsidRPr="00E4065D" w:rsidRDefault="001055F8" w:rsidP="001055F8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  КОМПАНИЙН ТУХАЙ ХУУЛЬД</w:t>
      </w:r>
    </w:p>
    <w:p w14:paraId="756A8454" w14:textId="77777777" w:rsidR="001055F8" w:rsidRPr="00E4065D" w:rsidRDefault="001055F8" w:rsidP="001055F8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  ӨӨРЧЛӨЛТ ОРУУЛАХ ТУХАЙ</w:t>
      </w:r>
    </w:p>
    <w:p w14:paraId="12638FF7" w14:textId="77777777" w:rsidR="001055F8" w:rsidRPr="00E4065D" w:rsidRDefault="001055F8" w:rsidP="001055F8">
      <w:pPr>
        <w:spacing w:line="360" w:lineRule="auto"/>
        <w:contextualSpacing/>
        <w:jc w:val="center"/>
        <w:rPr>
          <w:rFonts w:cs="Arial"/>
          <w:b/>
          <w:lang w:val="mn-MN"/>
        </w:rPr>
      </w:pPr>
    </w:p>
    <w:p w14:paraId="1096BD8A" w14:textId="77777777" w:rsidR="001055F8" w:rsidRPr="00E4065D" w:rsidRDefault="001055F8" w:rsidP="001055F8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E4065D">
        <w:rPr>
          <w:rFonts w:ascii="Arial" w:hAnsi="Arial" w:cs="Arial"/>
          <w:b/>
          <w:lang w:val="mn-MN"/>
        </w:rPr>
        <w:t>1 дүгээр зүйл.</w:t>
      </w:r>
      <w:r w:rsidRPr="00E4065D">
        <w:rPr>
          <w:rFonts w:ascii="Arial" w:hAnsi="Arial" w:cs="Arial"/>
          <w:lang w:val="mn-MN"/>
        </w:rPr>
        <w:t>Компанийн тухай хуулийн 8 дугаар зүйлийн 8.4 дэх хэсгийг доор дурдсанаар өөрчлөн найруулсугай:</w:t>
      </w:r>
    </w:p>
    <w:p w14:paraId="01F22390" w14:textId="77777777" w:rsidR="001055F8" w:rsidRPr="00E4065D" w:rsidRDefault="001055F8" w:rsidP="001055F8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414B0947" w14:textId="77777777" w:rsidR="001055F8" w:rsidRPr="00E4065D" w:rsidRDefault="001055F8" w:rsidP="001055F8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E4065D">
        <w:rPr>
          <w:rFonts w:ascii="Arial" w:hAnsi="Arial" w:cs="Arial"/>
          <w:lang w:val="mn-MN"/>
        </w:rPr>
        <w:t xml:space="preserve">“8.4.Хуульд өөрөөр заагаагүй бол компани нь </w:t>
      </w:r>
      <w:r w:rsidRPr="00E4065D">
        <w:rPr>
          <w:rStyle w:val="highlight"/>
          <w:rFonts w:ascii="Arial" w:eastAsia="Calibri" w:hAnsi="Arial" w:cs="Arial"/>
          <w:lang w:val="mn-MN"/>
        </w:rPr>
        <w:t>зөвшөөр</w:t>
      </w:r>
      <w:r w:rsidRPr="00E4065D">
        <w:rPr>
          <w:rFonts w:ascii="Arial" w:hAnsi="Arial" w:cs="Arial"/>
          <w:lang w:val="mn-MN"/>
        </w:rPr>
        <w:t xml:space="preserve">өл шаардагдах үйл ажиллагааг хуульд заасны дагуу холбогдох эрх бүхий байгууллагаас олгосон </w:t>
      </w:r>
      <w:r w:rsidRPr="00E4065D">
        <w:rPr>
          <w:rStyle w:val="highlight"/>
          <w:rFonts w:ascii="Arial" w:eastAsia="Calibri" w:hAnsi="Arial" w:cs="Arial"/>
          <w:lang w:val="mn-MN"/>
        </w:rPr>
        <w:t>зөвшөөр</w:t>
      </w:r>
      <w:r w:rsidRPr="00E4065D">
        <w:rPr>
          <w:rFonts w:ascii="Arial" w:hAnsi="Arial" w:cs="Arial"/>
          <w:lang w:val="mn-MN"/>
        </w:rPr>
        <w:t xml:space="preserve">лийн үндсэн дээр эрхэлнэ.” </w:t>
      </w:r>
    </w:p>
    <w:p w14:paraId="76AFCAF3" w14:textId="77777777" w:rsidR="001055F8" w:rsidRPr="00E4065D" w:rsidRDefault="001055F8" w:rsidP="001055F8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5109BB2C" w14:textId="77777777" w:rsidR="001055F8" w:rsidRPr="00E4065D" w:rsidRDefault="001055F8" w:rsidP="001055F8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2 дугаар зүйл.</w:t>
      </w:r>
      <w:r w:rsidRPr="00E4065D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7D5E5A3A" w14:textId="77777777" w:rsidR="001055F8" w:rsidRPr="00E4065D" w:rsidRDefault="001055F8" w:rsidP="001055F8">
      <w:pPr>
        <w:contextualSpacing/>
        <w:jc w:val="both"/>
        <w:rPr>
          <w:rFonts w:cs="Arial"/>
          <w:lang w:val="mn-MN"/>
        </w:rPr>
      </w:pPr>
    </w:p>
    <w:p w14:paraId="27B85BB5" w14:textId="77777777" w:rsidR="001055F8" w:rsidRPr="00E4065D" w:rsidRDefault="001055F8" w:rsidP="001055F8">
      <w:pPr>
        <w:contextualSpacing/>
        <w:jc w:val="both"/>
        <w:rPr>
          <w:rFonts w:cs="Arial"/>
          <w:lang w:val="mn-MN"/>
        </w:rPr>
      </w:pPr>
    </w:p>
    <w:p w14:paraId="66A2F350" w14:textId="77777777" w:rsidR="001055F8" w:rsidRPr="00E4065D" w:rsidRDefault="001055F8" w:rsidP="001055F8">
      <w:pPr>
        <w:contextualSpacing/>
        <w:jc w:val="both"/>
        <w:rPr>
          <w:rFonts w:cs="Arial"/>
          <w:lang w:val="mn-MN"/>
        </w:rPr>
      </w:pPr>
    </w:p>
    <w:p w14:paraId="145D259F" w14:textId="77777777" w:rsidR="001055F8" w:rsidRPr="00E4065D" w:rsidRDefault="001055F8" w:rsidP="001055F8">
      <w:pPr>
        <w:contextualSpacing/>
        <w:jc w:val="both"/>
        <w:rPr>
          <w:rFonts w:cs="Arial"/>
          <w:lang w:val="mn-MN"/>
        </w:rPr>
      </w:pPr>
    </w:p>
    <w:p w14:paraId="54790B45" w14:textId="77777777" w:rsidR="001055F8" w:rsidRPr="00E4065D" w:rsidRDefault="001055F8" w:rsidP="001055F8">
      <w:pPr>
        <w:ind w:left="720" w:firstLine="720"/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 xml:space="preserve">МОНГОЛ УЛСЫН </w:t>
      </w:r>
    </w:p>
    <w:p w14:paraId="375CB5D6" w14:textId="7392F3B6" w:rsidR="007A26A1" w:rsidRPr="00FF5FB5" w:rsidRDefault="001055F8" w:rsidP="001055F8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ИХ ХУРЛЫН ДАРГА </w:t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>Г.ЗАНДАНШАТАР</w:t>
      </w:r>
    </w:p>
    <w:sectPr w:rsidR="007A26A1" w:rsidRPr="00FF5FB5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1055F8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9225D"/>
    <w:rsid w:val="00292C09"/>
    <w:rsid w:val="002B41BE"/>
    <w:rsid w:val="002B79DE"/>
    <w:rsid w:val="002D6DEF"/>
    <w:rsid w:val="002D77EE"/>
    <w:rsid w:val="00300D0A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D1DE6"/>
    <w:rsid w:val="003F3A16"/>
    <w:rsid w:val="004012F9"/>
    <w:rsid w:val="00402553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C5BEC"/>
    <w:rsid w:val="009C78DF"/>
    <w:rsid w:val="009D7E01"/>
    <w:rsid w:val="009E07A7"/>
    <w:rsid w:val="00A06FFC"/>
    <w:rsid w:val="00A11572"/>
    <w:rsid w:val="00A3527F"/>
    <w:rsid w:val="00A406B8"/>
    <w:rsid w:val="00A5466F"/>
    <w:rsid w:val="00A57D1F"/>
    <w:rsid w:val="00A773EF"/>
    <w:rsid w:val="00A8082F"/>
    <w:rsid w:val="00A84D0D"/>
    <w:rsid w:val="00AB3D25"/>
    <w:rsid w:val="00AB4671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609F1"/>
    <w:rsid w:val="00E62D2D"/>
    <w:rsid w:val="00E706AD"/>
    <w:rsid w:val="00E72DC4"/>
    <w:rsid w:val="00E74162"/>
    <w:rsid w:val="00E83497"/>
    <w:rsid w:val="00E94253"/>
    <w:rsid w:val="00EA05A3"/>
    <w:rsid w:val="00EC28C1"/>
    <w:rsid w:val="00ED1F64"/>
    <w:rsid w:val="00ED60DA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982"/>
    <w:rsid w:val="00F53024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2022-07-20T06:48:00Z</dcterms:created>
  <dcterms:modified xsi:type="dcterms:W3CDTF">2022-07-20T06:48:00Z</dcterms:modified>
</cp:coreProperties>
</file>