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rFonts w:cs="Arial"/>
          <w:b/>
          <w:sz w:val="24"/>
          <w:szCs w:val="24"/>
        </w:rPr>
        <w:t xml:space="preserve">                   </w:t>
      </w:r>
      <w:r>
        <w:rPr>
          <w:rFonts w:cs="Arial"/>
          <w:b/>
          <w:sz w:val="24"/>
          <w:szCs w:val="24"/>
        </w:rPr>
        <w:t>УЛСЫН ИХ ХУРЛЫН</w:t>
      </w:r>
      <w:r>
        <w:rPr>
          <w:rFonts w:cs="Arial"/>
          <w:b/>
          <w:sz w:val="24"/>
          <w:szCs w:val="24"/>
          <w:lang w:val="en-US"/>
        </w:rPr>
        <w:t xml:space="preserve"> </w:t>
      </w:r>
      <w:r>
        <w:rPr>
          <w:rFonts w:cs="Arial"/>
          <w:b/>
          <w:sz w:val="24"/>
          <w:szCs w:val="24"/>
        </w:rPr>
        <w:t>201</w:t>
      </w:r>
      <w:r>
        <w:rPr>
          <w:rFonts w:cs="Arial"/>
          <w:b/>
          <w:sz w:val="24"/>
          <w:szCs w:val="24"/>
          <w:lang w:val="mn-MN"/>
        </w:rPr>
        <w:t>4</w:t>
      </w:r>
      <w:r>
        <w:rPr>
          <w:rFonts w:cs="Arial"/>
          <w:b/>
          <w:sz w:val="24"/>
          <w:szCs w:val="24"/>
        </w:rPr>
        <w:t xml:space="preserve"> ОНЫ </w:t>
      </w:r>
      <w:r>
        <w:rPr>
          <w:rFonts w:cs="Arial"/>
          <w:b/>
          <w:sz w:val="24"/>
          <w:szCs w:val="24"/>
          <w:lang w:val="mn-MN"/>
        </w:rPr>
        <w:t>ХАВ</w:t>
      </w:r>
      <w:r>
        <w:rPr>
          <w:rFonts w:cs="Arial"/>
          <w:b/>
          <w:sz w:val="24"/>
          <w:szCs w:val="24"/>
        </w:rPr>
        <w:t xml:space="preserve">РЫН ЭЭЛЖИТ </w:t>
      </w:r>
      <w:r>
        <w:rPr>
          <w:rFonts w:cs="Arial"/>
          <w:b/>
          <w:bCs/>
          <w:sz w:val="24"/>
          <w:szCs w:val="24"/>
        </w:rPr>
        <w:t>ЧУУЛГАНЫ</w:t>
      </w:r>
    </w:p>
    <w:p>
      <w:pPr>
        <w:pStyle w:val="style0"/>
        <w:jc w:val="center"/>
      </w:pPr>
      <w:r>
        <w:rPr>
          <w:rFonts w:cs="Arial"/>
          <w:b/>
          <w:bCs/>
          <w:sz w:val="24"/>
          <w:szCs w:val="24"/>
        </w:rPr>
        <w:tab/>
      </w:r>
      <w:r>
        <w:rPr>
          <w:rFonts w:cs="Arial"/>
          <w:b/>
          <w:bCs/>
          <w:sz w:val="24"/>
          <w:szCs w:val="24"/>
          <w:lang w:val="mn-MN"/>
        </w:rPr>
        <w:t>НИЙГМИЙН БОДЛОГО, БОЛОВСРОЛ, СОЁЛ, ШИНЖЛЭХ УХААНЫ</w:t>
      </w:r>
    </w:p>
    <w:p>
      <w:pPr>
        <w:pStyle w:val="style0"/>
        <w:jc w:val="center"/>
      </w:pPr>
      <w:r>
        <w:rPr>
          <w:rFonts w:cs="Arial"/>
          <w:b/>
          <w:bCs/>
          <w:sz w:val="24"/>
          <w:szCs w:val="24"/>
          <w:lang w:val="mn-MN"/>
        </w:rPr>
        <w:t xml:space="preserve">        </w:t>
      </w:r>
      <w:r>
        <w:rPr>
          <w:rFonts w:cs="Arial"/>
          <w:b/>
          <w:bCs/>
          <w:sz w:val="24"/>
          <w:szCs w:val="24"/>
          <w:lang w:val="mn-MN"/>
        </w:rPr>
        <w:t>БАЙНГЫН ХОРООНЫ</w:t>
      </w:r>
      <w:r>
        <w:rPr>
          <w:rFonts w:cs="Arial"/>
          <w:b/>
          <w:bCs/>
          <w:sz w:val="24"/>
          <w:szCs w:val="24"/>
        </w:rPr>
        <w:t xml:space="preserve"> </w:t>
      </w:r>
      <w:r>
        <w:rPr>
          <w:rFonts w:cs="Arial"/>
          <w:b/>
          <w:bCs/>
          <w:sz w:val="24"/>
          <w:szCs w:val="24"/>
          <w:lang w:val="mn-MN"/>
        </w:rPr>
        <w:t>6</w:t>
      </w:r>
      <w:r>
        <w:rPr>
          <w:rFonts w:cs="Arial"/>
          <w:b/>
          <w:bCs/>
          <w:sz w:val="24"/>
          <w:szCs w:val="24"/>
        </w:rPr>
        <w:t xml:space="preserve"> </w:t>
      </w:r>
      <w:r>
        <w:rPr>
          <w:rFonts w:cs="Arial"/>
          <w:b/>
          <w:bCs/>
          <w:sz w:val="24"/>
          <w:szCs w:val="24"/>
          <w:lang w:val="mn-MN"/>
        </w:rPr>
        <w:t>ДУГААР</w:t>
      </w:r>
      <w:r>
        <w:rPr>
          <w:rFonts w:cs="Arial"/>
          <w:b/>
          <w:bCs/>
          <w:sz w:val="24"/>
          <w:szCs w:val="24"/>
        </w:rPr>
        <w:t xml:space="preserve"> САРЫН </w:t>
      </w:r>
      <w:r>
        <w:rPr>
          <w:rFonts w:cs="Arial"/>
          <w:b/>
          <w:bCs/>
          <w:sz w:val="24"/>
          <w:szCs w:val="24"/>
          <w:lang w:val="mn-MN"/>
        </w:rPr>
        <w:t>18-НЫ</w:t>
      </w:r>
      <w:r>
        <w:rPr>
          <w:rFonts w:cs="Arial"/>
          <w:b/>
          <w:bCs/>
          <w:sz w:val="24"/>
          <w:szCs w:val="24"/>
        </w:rPr>
        <w:t xml:space="preserve"> ӨДРИЙН </w:t>
      </w:r>
    </w:p>
    <w:p>
      <w:pPr>
        <w:pStyle w:val="style0"/>
        <w:jc w:val="center"/>
      </w:pPr>
      <w:r>
        <w:rPr>
          <w:rFonts w:cs="Arial"/>
          <w:b/>
          <w:bCs/>
          <w:sz w:val="24"/>
          <w:szCs w:val="24"/>
        </w:rPr>
        <w:t xml:space="preserve">      </w:t>
      </w:r>
      <w:r>
        <w:rPr>
          <w:rFonts w:cs="Arial"/>
          <w:b/>
          <w:bCs/>
          <w:sz w:val="24"/>
          <w:szCs w:val="24"/>
        </w:rPr>
        <w:t xml:space="preserve">ХУРАЛДААНЫ ТЭМДЭГЛЭЛИЙН </w:t>
      </w:r>
      <w:r>
        <w:rPr>
          <w:b/>
          <w:sz w:val="24"/>
          <w:szCs w:val="24"/>
          <w:lang w:val="mn-MN"/>
        </w:rPr>
        <w:t>ТОВЬЁОГ</w:t>
      </w:r>
    </w:p>
    <w:p>
      <w:pPr>
        <w:pStyle w:val="style0"/>
        <w:spacing w:line="100" w:lineRule="atLeast"/>
        <w:ind w:hanging="0" w:left="0" w:right="0"/>
        <w:jc w:val="right"/>
      </w:pPr>
      <w:r>
        <w:rPr/>
      </w:r>
    </w:p>
    <w:tbl>
      <w:tblPr>
        <w:jc w:val="left"/>
        <w:tblInd w:type="dxa" w:w="25"/>
        <w:tblBorders>
          <w:top w:color="000001" w:space="0" w:sz="2" w:val="single"/>
          <w:left w:color="000001" w:space="0" w:sz="2" w:val="single"/>
          <w:bottom w:color="000001" w:space="0" w:sz="2" w:val="single"/>
          <w:insideH w:color="000001" w:space="0" w:sz="2" w:val="single"/>
          <w:right w:val="none"/>
          <w:insideV w:val="none"/>
        </w:tblBorders>
        <w:tblCellMar>
          <w:top w:type="dxa" w:w="55"/>
          <w:left w:type="dxa" w:w="30"/>
          <w:bottom w:type="dxa" w:w="55"/>
          <w:right w:type="dxa" w:w="55"/>
        </w:tblCellMar>
      </w:tblPr>
      <w:tblGrid>
        <w:gridCol w:w="398"/>
        <w:gridCol w:w="7704"/>
        <w:gridCol w:w="1472"/>
      </w:tblGrid>
      <w:tr>
        <w:trPr>
          <w:cantSplit w:val="false"/>
        </w:trPr>
        <w:tc>
          <w:tcPr>
            <w:tcW w:type="dxa" w:w="398"/>
            <w:tcBorders>
              <w:top w:color="000001" w:space="0" w:sz="2" w:val="single"/>
              <w:left w:color="000001" w:space="0" w:sz="2" w:val="single"/>
              <w:bottom w:color="000001" w:space="0" w:sz="2" w:val="single"/>
              <w:right w:val="none"/>
            </w:tcBorders>
            <w:shd w:fill="FFFFFF" w:val="clear"/>
            <w:tcMar>
              <w:left w:type="dxa" w:w="30"/>
            </w:tcMar>
          </w:tcPr>
          <w:p>
            <w:pPr>
              <w:pStyle w:val="style21"/>
              <w:jc w:val="center"/>
            </w:pPr>
            <w:r>
              <w:rPr>
                <w:b/>
                <w:bCs/>
                <w:i/>
                <w:iCs/>
                <w:lang w:val="mn-MN"/>
              </w:rPr>
              <w:t>№</w:t>
            </w:r>
          </w:p>
        </w:tc>
        <w:tc>
          <w:tcPr>
            <w:tcW w:type="dxa" w:w="7704"/>
            <w:tcBorders>
              <w:top w:color="000001" w:space="0" w:sz="2" w:val="single"/>
              <w:left w:color="000001" w:space="0" w:sz="2" w:val="single"/>
              <w:bottom w:color="000001" w:space="0" w:sz="2" w:val="single"/>
              <w:right w:val="none"/>
            </w:tcBorders>
            <w:shd w:fill="FFFFFF" w:val="clear"/>
            <w:tcMar>
              <w:left w:type="dxa" w:w="30"/>
            </w:tcMar>
          </w:tcPr>
          <w:p>
            <w:pPr>
              <w:pStyle w:val="style21"/>
              <w:jc w:val="center"/>
            </w:pPr>
            <w:r>
              <w:rPr>
                <w:b/>
                <w:bCs/>
                <w:i/>
                <w:iCs/>
                <w:lang w:val="mn-MN"/>
              </w:rPr>
              <w:t>Баримтуудын агуулга</w:t>
            </w:r>
          </w:p>
        </w:tc>
        <w:tc>
          <w:tcPr>
            <w:tcW w:type="dxa" w:w="1472"/>
            <w:tcBorders>
              <w:top w:color="000001" w:space="0" w:sz="2" w:val="single"/>
              <w:left w:color="000001" w:space="0" w:sz="2" w:val="single"/>
              <w:bottom w:color="000001" w:space="0" w:sz="2" w:val="single"/>
              <w:right w:color="000001" w:space="0" w:sz="2" w:val="single"/>
            </w:tcBorders>
            <w:shd w:fill="FFFFFF" w:val="clear"/>
            <w:tcMar>
              <w:left w:type="dxa" w:w="30"/>
            </w:tcMar>
          </w:tcPr>
          <w:p>
            <w:pPr>
              <w:pStyle w:val="style21"/>
              <w:jc w:val="center"/>
            </w:pPr>
            <w:r>
              <w:rPr>
                <w:b/>
                <w:bCs/>
                <w:i/>
                <w:iCs/>
                <w:lang w:val="mn-MN"/>
              </w:rPr>
              <w:t xml:space="preserve">Хуудасны  </w:t>
            </w:r>
          </w:p>
          <w:p>
            <w:pPr>
              <w:pStyle w:val="style21"/>
              <w:jc w:val="center"/>
            </w:pPr>
            <w:r>
              <w:rPr>
                <w:b/>
                <w:bCs/>
                <w:i/>
                <w:iCs/>
                <w:lang w:val="mn-MN"/>
              </w:rPr>
              <w:t xml:space="preserve">тоо </w:t>
            </w:r>
          </w:p>
        </w:tc>
      </w:tr>
      <w:tr>
        <w:trPr>
          <w:cantSplit w:val="false"/>
        </w:trPr>
        <w:tc>
          <w:tcPr>
            <w:tcW w:type="dxa" w:w="398"/>
            <w:tcBorders>
              <w:top w:val="none"/>
              <w:left w:color="000001" w:space="0" w:sz="2" w:val="single"/>
              <w:bottom w:color="000001" w:space="0" w:sz="2" w:val="single"/>
              <w:right w:val="none"/>
            </w:tcBorders>
            <w:shd w:fill="FFFFFF" w:val="clear"/>
            <w:tcMar>
              <w:left w:type="dxa" w:w="30"/>
            </w:tcMar>
          </w:tcPr>
          <w:p>
            <w:pPr>
              <w:pStyle w:val="style21"/>
              <w:jc w:val="both"/>
            </w:pPr>
            <w:r>
              <w:rPr>
                <w:lang w:val="mn-MN"/>
              </w:rPr>
              <w:t>1</w:t>
            </w:r>
          </w:p>
        </w:tc>
        <w:tc>
          <w:tcPr>
            <w:tcW w:type="dxa" w:w="7704"/>
            <w:tcBorders>
              <w:top w:val="none"/>
              <w:left w:color="000001" w:space="0" w:sz="2" w:val="single"/>
              <w:bottom w:color="000001" w:space="0" w:sz="2" w:val="single"/>
              <w:right w:val="none"/>
            </w:tcBorders>
            <w:shd w:fill="FFFFFF" w:val="clear"/>
            <w:tcMar>
              <w:left w:type="dxa" w:w="30"/>
            </w:tcMar>
          </w:tcPr>
          <w:p>
            <w:pPr>
              <w:pStyle w:val="style21"/>
              <w:jc w:val="both"/>
            </w:pPr>
            <w:r>
              <w:rPr>
                <w:lang w:val="mn-MN"/>
              </w:rPr>
              <w:t>Хуралдааны товч тэмдэглэл</w:t>
            </w:r>
          </w:p>
        </w:tc>
        <w:tc>
          <w:tcPr>
            <w:tcW w:type="dxa" w:w="1472"/>
            <w:tcBorders>
              <w:top w:val="none"/>
              <w:left w:color="000001" w:space="0" w:sz="2" w:val="single"/>
              <w:bottom w:color="000001" w:space="0" w:sz="2" w:val="single"/>
              <w:right w:color="000001" w:space="0" w:sz="2" w:val="single"/>
            </w:tcBorders>
            <w:shd w:fill="FFFFFF" w:val="clear"/>
            <w:tcMar>
              <w:left w:type="dxa" w:w="30"/>
            </w:tcMar>
          </w:tcPr>
          <w:p>
            <w:pPr>
              <w:pStyle w:val="style21"/>
              <w:ind w:hanging="0" w:left="-5" w:right="297"/>
              <w:jc w:val="center"/>
            </w:pPr>
            <w:r>
              <w:rPr>
                <w:lang w:val="mn-MN"/>
              </w:rPr>
              <w:t>3</w:t>
            </w:r>
          </w:p>
        </w:tc>
      </w:tr>
      <w:tr>
        <w:trPr>
          <w:cantSplit w:val="false"/>
        </w:trPr>
        <w:tc>
          <w:tcPr>
            <w:tcW w:type="dxa" w:w="398"/>
            <w:tcBorders>
              <w:top w:val="none"/>
              <w:left w:color="000001" w:space="0" w:sz="2" w:val="single"/>
              <w:bottom w:color="000001" w:space="0" w:sz="2" w:val="single"/>
              <w:right w:val="none"/>
            </w:tcBorders>
            <w:shd w:fill="FFFFFF" w:val="clear"/>
            <w:tcMar>
              <w:left w:type="dxa" w:w="30"/>
            </w:tcMar>
          </w:tcPr>
          <w:p>
            <w:pPr>
              <w:pStyle w:val="style21"/>
              <w:jc w:val="both"/>
            </w:pPr>
            <w:r>
              <w:rPr>
                <w:lang w:val="mn-MN"/>
              </w:rPr>
              <w:t>2</w:t>
            </w:r>
          </w:p>
        </w:tc>
        <w:tc>
          <w:tcPr>
            <w:tcW w:type="dxa" w:w="7704"/>
            <w:tcBorders>
              <w:top w:val="none"/>
              <w:left w:color="000001" w:space="0" w:sz="2" w:val="single"/>
              <w:bottom w:color="000001" w:space="0" w:sz="2" w:val="single"/>
              <w:right w:val="none"/>
            </w:tcBorders>
            <w:shd w:fill="FFFFFF" w:val="clear"/>
            <w:tcMar>
              <w:left w:type="dxa" w:w="30"/>
            </w:tcMar>
          </w:tcPr>
          <w:p>
            <w:pPr>
              <w:pStyle w:val="style21"/>
              <w:jc w:val="both"/>
            </w:pPr>
            <w:r>
              <w:rPr>
                <w:b/>
                <w:bCs/>
                <w:i/>
                <w:iCs/>
                <w:lang w:val="mn-MN"/>
              </w:rPr>
              <w:t>Соронзон бичлэг:</w:t>
            </w:r>
          </w:p>
          <w:p>
            <w:pPr>
              <w:pStyle w:val="style0"/>
              <w:numPr>
                <w:ilvl w:val="0"/>
                <w:numId w:val="1"/>
              </w:numPr>
              <w:jc w:val="both"/>
            </w:pPr>
            <w:r>
              <w:rPr>
                <w:b w:val="false"/>
                <w:bCs w:val="false"/>
                <w:i w:val="false"/>
                <w:iCs w:val="false"/>
                <w:lang w:val="mn-MN"/>
              </w:rPr>
              <w:t xml:space="preserve">Тамхины хяналтын тухай хуульд нэмэлт, өөрчлөлт оруулах тухай хуулийн төсөл </w:t>
            </w:r>
            <w:r>
              <w:rPr>
                <w:b w:val="false"/>
                <w:bCs w:val="false"/>
                <w:i w:val="false"/>
                <w:iCs w:val="false"/>
                <w:lang w:val="en-US"/>
              </w:rPr>
              <w:t>(</w:t>
            </w:r>
            <w:r>
              <w:rPr>
                <w:b w:val="false"/>
                <w:bCs w:val="false"/>
                <w:i w:val="false"/>
                <w:iCs w:val="false"/>
                <w:lang w:val="mn-MN"/>
              </w:rPr>
              <w:t>Улсын Их Хурлын гишүүн</w:t>
            </w:r>
            <w:r>
              <w:rPr>
                <w:b w:val="false"/>
                <w:bCs w:val="false"/>
                <w:i/>
                <w:iCs/>
                <w:lang w:val="mn-MN"/>
              </w:rPr>
              <w:t xml:space="preserve"> Д.Эрдэнэбат 2014.06.13-ны өдөр өргөн мэдүүлсэн, тамхи татах тусгай цэг байгуулах тухай, хэлэлцэх эсэх</w:t>
            </w:r>
            <w:r>
              <w:rPr>
                <w:b w:val="false"/>
                <w:bCs w:val="false"/>
                <w:i/>
                <w:iCs/>
                <w:lang w:val="en-US"/>
              </w:rPr>
              <w:t>).</w:t>
            </w:r>
          </w:p>
          <w:p>
            <w:pPr>
              <w:pStyle w:val="style0"/>
              <w:numPr>
                <w:ilvl w:val="0"/>
                <w:numId w:val="1"/>
              </w:numPr>
              <w:jc w:val="both"/>
            </w:pPr>
            <w:bookmarkStart w:id="0" w:name="__DdeLink__259_16169024891"/>
            <w:r>
              <w:rPr>
                <w:b w:val="false"/>
                <w:bCs w:val="false"/>
                <w:i w:val="false"/>
                <w:iCs w:val="false"/>
                <w:lang w:val="mn-MN"/>
              </w:rPr>
              <w:t>Зөвшөөрлийн тухай болон холбогдох бусад хуульд нэмэлт, өөрчлөлт оруулах тухай хуулийн төслүүд</w:t>
            </w:r>
            <w:bookmarkEnd w:id="0"/>
            <w:r>
              <w:rPr>
                <w:b/>
                <w:bCs/>
                <w:i/>
                <w:iCs/>
                <w:lang w:val="mn-MN"/>
              </w:rPr>
              <w:t xml:space="preserve"> </w:t>
            </w:r>
            <w:r>
              <w:rPr>
                <w:b w:val="false"/>
                <w:bCs w:val="false"/>
                <w:i/>
                <w:iCs/>
                <w:lang w:val="en-US"/>
              </w:rPr>
              <w:t>(</w:t>
            </w:r>
            <w:r>
              <w:rPr>
                <w:b w:val="false"/>
                <w:bCs w:val="false"/>
                <w:i/>
                <w:iCs/>
                <w:lang w:val="mn-MN"/>
              </w:rPr>
              <w:t>Засгийн газар 2014.06.13-ны өдөр өргөн мэдүүлсэн, хэлэлцэх эсэх, санал, дүгнэлтээ Эдийн засгийн байнгын хороонд хүргүүлнэ</w:t>
            </w:r>
            <w:r>
              <w:rPr>
                <w:b w:val="false"/>
                <w:bCs w:val="false"/>
                <w:i/>
                <w:iCs/>
                <w:lang w:val="en-US"/>
              </w:rPr>
              <w:t>).</w:t>
            </w:r>
          </w:p>
        </w:tc>
        <w:tc>
          <w:tcPr>
            <w:tcW w:type="dxa" w:w="1472"/>
            <w:tcBorders>
              <w:top w:val="none"/>
              <w:left w:color="000001" w:space="0" w:sz="2" w:val="single"/>
              <w:bottom w:color="000001" w:space="0" w:sz="2" w:val="single"/>
              <w:right w:color="000001" w:space="0" w:sz="2" w:val="single"/>
            </w:tcBorders>
            <w:shd w:fill="FFFFFF" w:val="clear"/>
            <w:tcMar>
              <w:left w:type="dxa" w:w="30"/>
            </w:tcMar>
          </w:tcPr>
          <w:p>
            <w:pPr>
              <w:pStyle w:val="style21"/>
              <w:jc w:val="center"/>
            </w:pPr>
            <w:r>
              <w:rPr/>
              <w:t xml:space="preserve">  </w:t>
            </w:r>
          </w:p>
          <w:p>
            <w:pPr>
              <w:pStyle w:val="style21"/>
              <w:jc w:val="center"/>
            </w:pPr>
            <w:r>
              <w:rPr/>
            </w:r>
          </w:p>
          <w:p>
            <w:pPr>
              <w:pStyle w:val="style21"/>
              <w:jc w:val="center"/>
            </w:pPr>
            <w:r>
              <w:rPr/>
            </w:r>
          </w:p>
          <w:p>
            <w:pPr>
              <w:pStyle w:val="style21"/>
              <w:jc w:val="center"/>
            </w:pPr>
            <w:r>
              <w:rPr>
                <w:lang w:val="mn-MN"/>
              </w:rPr>
              <w:t>4-19</w:t>
            </w:r>
          </w:p>
          <w:p>
            <w:pPr>
              <w:pStyle w:val="style21"/>
              <w:jc w:val="center"/>
            </w:pPr>
            <w:r>
              <w:rPr/>
            </w:r>
          </w:p>
          <w:p>
            <w:pPr>
              <w:pStyle w:val="style21"/>
              <w:jc w:val="center"/>
            </w:pPr>
            <w:r>
              <w:rPr/>
            </w:r>
          </w:p>
          <w:p>
            <w:pPr>
              <w:pStyle w:val="style21"/>
              <w:jc w:val="center"/>
            </w:pPr>
            <w:r>
              <w:rPr/>
            </w:r>
          </w:p>
          <w:p>
            <w:pPr>
              <w:pStyle w:val="style21"/>
              <w:jc w:val="center"/>
            </w:pPr>
            <w:r>
              <w:rPr/>
            </w:r>
          </w:p>
          <w:p>
            <w:pPr>
              <w:pStyle w:val="style21"/>
              <w:jc w:val="center"/>
            </w:pPr>
            <w:r>
              <w:rPr>
                <w:lang w:val="mn-MN"/>
              </w:rPr>
              <w:t>19-37</w:t>
            </w:r>
          </w:p>
        </w:tc>
      </w:tr>
    </w:tbl>
    <w:p>
      <w:pPr>
        <w:pStyle w:val="style0"/>
        <w:jc w:val="center"/>
      </w:pPr>
      <w:r>
        <w:rPr/>
      </w:r>
    </w:p>
    <w:p>
      <w:pPr>
        <w:pStyle w:val="style0"/>
        <w:jc w:val="center"/>
      </w:pPr>
      <w:r>
        <w:rPr/>
      </w:r>
    </w:p>
    <w:p>
      <w:pPr>
        <w:pStyle w:val="style0"/>
        <w:jc w:val="center"/>
      </w:pPr>
      <w:r>
        <w:rPr>
          <w:b/>
          <w:bCs/>
          <w:i/>
          <w:iCs/>
          <w:lang w:val="mn-MN"/>
        </w:rPr>
        <w:t xml:space="preserve">           </w:t>
      </w:r>
      <w:r>
        <w:rPr>
          <w:b/>
          <w:bCs/>
          <w:i/>
          <w:iCs/>
          <w:lang w:val="mn-MN"/>
        </w:rPr>
        <w:t>Монгол Улсын Их Хурлын 2014 оны хаврын ээлжит чуулганы</w:t>
      </w:r>
    </w:p>
    <w:p>
      <w:pPr>
        <w:pStyle w:val="style0"/>
        <w:jc w:val="center"/>
      </w:pPr>
      <w:r>
        <w:rPr>
          <w:b/>
          <w:bCs/>
          <w:i/>
          <w:iCs/>
          <w:lang w:val="mn-MN"/>
        </w:rPr>
        <w:tab/>
        <w:t>Нийгмийн бодлого, боловсрол, соёл, шинжлэх ухааны байнгын</w:t>
      </w:r>
    </w:p>
    <w:p>
      <w:pPr>
        <w:pStyle w:val="style0"/>
        <w:jc w:val="center"/>
      </w:pPr>
      <w:r>
        <w:rPr>
          <w:b/>
          <w:bCs/>
          <w:i/>
          <w:iCs/>
          <w:lang w:val="mn-MN"/>
        </w:rPr>
        <w:tab/>
        <w:t xml:space="preserve">хорооны 6 дугаар сарын 18-ны өдөр </w:t>
      </w:r>
      <w:r>
        <w:rPr>
          <w:b/>
          <w:bCs/>
          <w:i/>
          <w:iCs/>
          <w:lang w:val="en-US"/>
        </w:rPr>
        <w:t>(</w:t>
      </w:r>
      <w:r>
        <w:rPr>
          <w:b/>
          <w:bCs/>
          <w:i/>
          <w:iCs/>
          <w:lang w:val="mn-MN"/>
        </w:rPr>
        <w:t>Лхагва гараг</w:t>
      </w:r>
      <w:r>
        <w:rPr>
          <w:b/>
          <w:bCs/>
          <w:i/>
          <w:iCs/>
          <w:lang w:val="en-US"/>
        </w:rPr>
        <w:t>)</w:t>
      </w:r>
      <w:r>
        <w:rPr>
          <w:b/>
          <w:bCs/>
          <w:i/>
          <w:iCs/>
          <w:lang w:val="mn-MN"/>
        </w:rPr>
        <w:t>-ийн</w:t>
      </w:r>
    </w:p>
    <w:p>
      <w:pPr>
        <w:pStyle w:val="style0"/>
        <w:jc w:val="center"/>
      </w:pPr>
      <w:r>
        <w:rPr>
          <w:b/>
          <w:bCs/>
          <w:i/>
          <w:iCs/>
          <w:lang w:val="mn-MN"/>
        </w:rPr>
        <w:tab/>
        <w:t>хуралдааны гар тэмдэглэл</w:t>
      </w:r>
    </w:p>
    <w:p>
      <w:pPr>
        <w:pStyle w:val="style0"/>
        <w:jc w:val="center"/>
      </w:pPr>
      <w:r>
        <w:rPr/>
      </w:r>
    </w:p>
    <w:p>
      <w:pPr>
        <w:pStyle w:val="style0"/>
        <w:jc w:val="both"/>
      </w:pPr>
      <w:r>
        <w:rPr>
          <w:b/>
          <w:bCs/>
          <w:i/>
          <w:iCs/>
          <w:lang w:val="mn-MN"/>
        </w:rPr>
        <w:tab/>
      </w:r>
      <w:r>
        <w:rPr>
          <w:b w:val="false"/>
          <w:bCs w:val="false"/>
          <w:i w:val="false"/>
          <w:iCs w:val="false"/>
          <w:lang w:val="mn-MN"/>
        </w:rPr>
        <w:t>Байнгын хорооны дарга, Улсын Их Хурлын гишүүн Д.Батцогт ирц, хэлэлцэх асуудлын дарааллыг танилцуулж, хуралдааныг даргалав.</w:t>
      </w:r>
    </w:p>
    <w:p>
      <w:pPr>
        <w:pStyle w:val="style0"/>
        <w:jc w:val="both"/>
      </w:pPr>
      <w:r>
        <w:rPr/>
      </w:r>
    </w:p>
    <w:p>
      <w:pPr>
        <w:pStyle w:val="style0"/>
        <w:jc w:val="both"/>
      </w:pPr>
      <w:r>
        <w:rPr>
          <w:b w:val="false"/>
          <w:bCs w:val="false"/>
          <w:i w:val="false"/>
          <w:iCs w:val="false"/>
          <w:lang w:val="mn-MN"/>
        </w:rPr>
        <w:tab/>
      </w:r>
      <w:r>
        <w:rPr>
          <w:b w:val="false"/>
          <w:bCs w:val="false"/>
          <w:i/>
          <w:iCs/>
          <w:lang w:val="mn-MN"/>
        </w:rPr>
        <w:t>Ирвэл зохих 19 гишүүнээс 12 гишүүн ирж, 63.1 хувийн ирцтэйгээр хуралдаан 10 цаг 00 минутад Төрийн ордны “А” танхимд эхлэв.</w:t>
      </w:r>
    </w:p>
    <w:p>
      <w:pPr>
        <w:pStyle w:val="style0"/>
        <w:jc w:val="both"/>
      </w:pPr>
      <w:r>
        <w:rPr/>
      </w:r>
    </w:p>
    <w:p>
      <w:pPr>
        <w:pStyle w:val="style0"/>
        <w:jc w:val="both"/>
      </w:pPr>
      <w:r>
        <w:rPr>
          <w:b w:val="false"/>
          <w:bCs w:val="false"/>
          <w:i w:val="false"/>
          <w:iCs w:val="false"/>
          <w:lang w:val="mn-MN"/>
        </w:rPr>
        <w:tab/>
      </w:r>
      <w:r>
        <w:rPr>
          <w:b w:val="false"/>
          <w:bCs w:val="false"/>
          <w:i/>
          <w:iCs/>
          <w:lang w:val="mn-MN"/>
        </w:rPr>
        <w:t xml:space="preserve">Чөлөөтэй: </w:t>
      </w:r>
      <w:r>
        <w:rPr>
          <w:b w:val="false"/>
          <w:bCs w:val="false"/>
          <w:i w:val="false"/>
          <w:iCs w:val="false"/>
          <w:lang w:val="mn-MN"/>
        </w:rPr>
        <w:t>З.Баянсэлэнгэ, С.Эрдэнэ;</w:t>
      </w:r>
    </w:p>
    <w:p>
      <w:pPr>
        <w:pStyle w:val="style0"/>
        <w:jc w:val="both"/>
      </w:pPr>
      <w:r>
        <w:rPr>
          <w:b w:val="false"/>
          <w:bCs w:val="false"/>
          <w:i/>
          <w:iCs/>
          <w:lang w:val="mn-MN"/>
        </w:rPr>
        <w:tab/>
        <w:t xml:space="preserve">Өвчтэй: </w:t>
      </w:r>
      <w:r>
        <w:rPr>
          <w:b w:val="false"/>
          <w:bCs w:val="false"/>
          <w:i w:val="false"/>
          <w:iCs w:val="false"/>
          <w:lang w:val="mn-MN"/>
        </w:rPr>
        <w:t>А.Тлейхан;</w:t>
      </w:r>
    </w:p>
    <w:p>
      <w:pPr>
        <w:pStyle w:val="style0"/>
        <w:jc w:val="both"/>
      </w:pPr>
      <w:r>
        <w:rPr>
          <w:b w:val="false"/>
          <w:bCs w:val="false"/>
          <w:i/>
          <w:iCs/>
          <w:lang w:val="mn-MN"/>
        </w:rPr>
        <w:tab/>
        <w:t xml:space="preserve">Тасалсан: </w:t>
      </w:r>
      <w:r>
        <w:rPr>
          <w:b w:val="false"/>
          <w:bCs w:val="false"/>
          <w:i w:val="false"/>
          <w:iCs w:val="false"/>
          <w:lang w:val="mn-MN"/>
        </w:rPr>
        <w:t>Д.Арвин, С.Ганбаатар, Я.Санжмятав, О.Содбилэг.</w:t>
      </w:r>
    </w:p>
    <w:p>
      <w:pPr>
        <w:pStyle w:val="style0"/>
        <w:jc w:val="both"/>
      </w:pPr>
      <w:r>
        <w:rPr/>
      </w:r>
    </w:p>
    <w:p>
      <w:pPr>
        <w:pStyle w:val="style0"/>
        <w:jc w:val="both"/>
      </w:pPr>
      <w:r>
        <w:rPr>
          <w:b w:val="false"/>
          <w:bCs w:val="false"/>
          <w:i w:val="false"/>
          <w:iCs w:val="false"/>
          <w:lang w:val="mn-MN"/>
        </w:rPr>
        <w:tab/>
      </w:r>
      <w:r>
        <w:rPr>
          <w:b/>
          <w:bCs/>
          <w:i/>
          <w:iCs/>
          <w:lang w:val="mn-MN"/>
        </w:rPr>
        <w:t xml:space="preserve">Нэг. Тамхины хяналтын тухай хуульд нэмэлт, өөрчлөлт оруулах тухай хуулийн төсөл </w:t>
      </w:r>
      <w:r>
        <w:rPr>
          <w:b w:val="false"/>
          <w:bCs w:val="false"/>
          <w:i/>
          <w:iCs/>
          <w:lang w:val="en-US"/>
        </w:rPr>
        <w:t>(</w:t>
      </w:r>
      <w:r>
        <w:rPr>
          <w:b w:val="false"/>
          <w:bCs w:val="false"/>
          <w:i/>
          <w:iCs/>
          <w:lang w:val="mn-MN"/>
        </w:rPr>
        <w:t>Улсын Их Хурлын гишүүн Д.Эрдэнэбат 2014.06.13-ны өдөр өргөн мэдүүлсэн, тамхи татах тусгай цэг байгуулах тухай, хэлэлцэх эсэх</w:t>
      </w:r>
      <w:r>
        <w:rPr>
          <w:b w:val="false"/>
          <w:bCs w:val="false"/>
          <w:i/>
          <w:iCs/>
          <w:lang w:val="en-US"/>
        </w:rPr>
        <w:t>).</w:t>
      </w:r>
    </w:p>
    <w:p>
      <w:pPr>
        <w:pStyle w:val="style0"/>
        <w:jc w:val="both"/>
      </w:pPr>
      <w:r>
        <w:rPr/>
      </w:r>
    </w:p>
    <w:p>
      <w:pPr>
        <w:pStyle w:val="style0"/>
        <w:jc w:val="both"/>
      </w:pPr>
      <w:r>
        <w:rPr>
          <w:b w:val="false"/>
          <w:bCs w:val="false"/>
          <w:i/>
          <w:iCs/>
          <w:lang w:val="en-US"/>
        </w:rPr>
        <w:tab/>
      </w:r>
      <w:r>
        <w:rPr>
          <w:b w:val="false"/>
          <w:bCs w:val="false"/>
          <w:i w:val="false"/>
          <w:iCs w:val="false"/>
          <w:lang w:val="mn-MN"/>
        </w:rPr>
        <w:t>Хэлэлцэж буй асуудалтай холбогдуулан Эрүүл мэндийн яамны Нийгмийн эрүүл мэндийн хэлтсийн сэтгэцийн эрүүл мэндийн бодлогын хэрэгжилтийн зохицуулалт хариуцсан мэргэжилтэн Б.Бямбатогтох оролцов.</w:t>
      </w:r>
    </w:p>
    <w:p>
      <w:pPr>
        <w:pStyle w:val="style0"/>
        <w:jc w:val="both"/>
      </w:pPr>
      <w:r>
        <w:rPr/>
      </w:r>
    </w:p>
    <w:p>
      <w:pPr>
        <w:pStyle w:val="style0"/>
        <w:jc w:val="both"/>
      </w:pPr>
      <w:r>
        <w:rPr>
          <w:b w:val="false"/>
          <w:bCs w:val="false"/>
          <w:i w:val="false"/>
          <w:iCs w:val="false"/>
          <w:lang w:val="mn-MN"/>
        </w:rPr>
        <w:tab/>
        <w:t>Хуралдаанд Нийгмийн бодлого, боловсрол, соёл, шинжлэх ухааны байнгын хорооны ажлын албаны ахлах зөвлөх Л.Лхагвасүрэн,  зөвлөх Ж.Чимгээ нар байлцав.</w:t>
      </w:r>
    </w:p>
    <w:p>
      <w:pPr>
        <w:pStyle w:val="style0"/>
        <w:jc w:val="both"/>
      </w:pPr>
      <w:r>
        <w:rPr/>
      </w:r>
    </w:p>
    <w:p>
      <w:pPr>
        <w:pStyle w:val="style0"/>
        <w:jc w:val="both"/>
      </w:pPr>
      <w:r>
        <w:rPr>
          <w:b w:val="false"/>
          <w:bCs w:val="false"/>
          <w:i w:val="false"/>
          <w:iCs w:val="false"/>
          <w:lang w:val="mn-MN"/>
        </w:rPr>
        <w:tab/>
        <w:t>Хууль санаачлагчийн илтгэлийг Улсын Их Хурлын гишүүн Д.Эрдэнэбат танилцуулав.</w:t>
      </w:r>
    </w:p>
    <w:p>
      <w:pPr>
        <w:pStyle w:val="style0"/>
        <w:jc w:val="both"/>
      </w:pPr>
      <w:r>
        <w:rPr/>
      </w:r>
    </w:p>
    <w:p>
      <w:pPr>
        <w:pStyle w:val="style0"/>
        <w:jc w:val="both"/>
      </w:pPr>
      <w:r>
        <w:rPr>
          <w:b w:val="false"/>
          <w:bCs w:val="false"/>
          <w:i w:val="false"/>
          <w:iCs w:val="false"/>
          <w:lang w:val="mn-MN"/>
        </w:rPr>
        <w:tab/>
        <w:t>Илтгэлтэй холбогдуулан Улсын Их Хурлын гишүүн Л.Эрдэнэчимэг, О.Баасанхүү нарын тавьсан асуултад Улсын Их Хурлын гишүүн Д.Батцогт, Д.Эрдэнэбат нар хариулж, тайлбар хийв.</w:t>
      </w:r>
    </w:p>
    <w:p>
      <w:pPr>
        <w:pStyle w:val="style0"/>
        <w:jc w:val="both"/>
      </w:pPr>
      <w:r>
        <w:rPr/>
      </w:r>
    </w:p>
    <w:p>
      <w:pPr>
        <w:pStyle w:val="style0"/>
        <w:jc w:val="both"/>
      </w:pPr>
      <w:r>
        <w:rPr>
          <w:b w:val="false"/>
          <w:bCs w:val="false"/>
          <w:i w:val="false"/>
          <w:iCs w:val="false"/>
          <w:lang w:val="mn-MN"/>
        </w:rPr>
        <w:tab/>
        <w:t>Улсын Их Хурлын гишүүн О.Баасанхүү, Л.Эрдэнэчимэг, Д.Эрдэнэбат, Д.Сумъяабазар нар санал хэлэв.</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-Тамхины хяналтын тухай хуульд нэмэлт, өөрчлөлт оруулах тухай хуулийн төслийг Улсын Их Хурлын чуулганы нэгдсэн хуралдаанд оруулж </w:t>
      </w:r>
    </w:p>
    <w:p>
      <w:pPr>
        <w:pStyle w:val="style0"/>
        <w:jc w:val="both"/>
      </w:pPr>
      <w:r>
        <w:rPr>
          <w:b w:val="false"/>
          <w:bCs w:val="false"/>
          <w:i w:val="false"/>
          <w:iCs w:val="false"/>
          <w:lang w:val="mn-MN"/>
        </w:rPr>
        <w:t>хэлэлцүүлье гэсэн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 xml:space="preserve">  </w:t>
        <w:tab/>
        <w:t xml:space="preserve">  5</w:t>
      </w:r>
    </w:p>
    <w:p>
      <w:pPr>
        <w:pStyle w:val="style0"/>
        <w:jc w:val="both"/>
      </w:pPr>
      <w:r>
        <w:rPr>
          <w:b w:val="false"/>
          <w:bCs w:val="false"/>
          <w:i w:val="false"/>
          <w:iCs w:val="false"/>
          <w:lang w:val="mn-MN"/>
        </w:rPr>
        <w:tab/>
        <w:t>Татгалзсан</w:t>
        <w:tab/>
        <w:tab/>
        <w:t xml:space="preserve">  5</w:t>
      </w:r>
    </w:p>
    <w:p>
      <w:pPr>
        <w:pStyle w:val="style0"/>
        <w:jc w:val="both"/>
      </w:pPr>
      <w:r>
        <w:rPr>
          <w:b w:val="false"/>
          <w:bCs w:val="false"/>
          <w:i w:val="false"/>
          <w:iCs w:val="false"/>
          <w:lang w:val="mn-MN"/>
        </w:rPr>
        <w:tab/>
        <w:t>Бүгд</w:t>
        <w:tab/>
        <w:tab/>
        <w:tab/>
        <w:t>10</w:t>
      </w:r>
    </w:p>
    <w:p>
      <w:pPr>
        <w:pStyle w:val="style0"/>
        <w:jc w:val="both"/>
      </w:pPr>
      <w:r>
        <w:rPr>
          <w:b w:val="false"/>
          <w:bCs w:val="false"/>
          <w:i w:val="false"/>
          <w:iCs w:val="false"/>
          <w:lang w:val="mn-MN"/>
        </w:rPr>
        <w:tab/>
        <w:t>Гишүүдийн олонхын саналаар дэмжигдсэнгүй.</w:t>
      </w:r>
    </w:p>
    <w:p>
      <w:pPr>
        <w:pStyle w:val="style0"/>
        <w:jc w:val="both"/>
      </w:pPr>
      <w:r>
        <w:rPr/>
      </w:r>
    </w:p>
    <w:p>
      <w:pPr>
        <w:pStyle w:val="style0"/>
        <w:jc w:val="both"/>
      </w:pPr>
      <w:r>
        <w:rPr>
          <w:b w:val="false"/>
          <w:bCs w:val="false"/>
          <w:i w:val="false"/>
          <w:iCs w:val="false"/>
          <w:lang w:val="mn-MN"/>
        </w:rPr>
        <w:tab/>
        <w:t>Байнгын хорооноос гарах санал, дүгнэлтийг Улсын Их Хурлын гишүүн Ж.Батсуурь Улсын Их Хурлын чуулганы нэгдсэн хуралдаанд танилцуулахаар тогтов.</w:t>
      </w:r>
    </w:p>
    <w:p>
      <w:pPr>
        <w:pStyle w:val="style0"/>
        <w:jc w:val="both"/>
      </w:pPr>
      <w:r>
        <w:rPr/>
      </w:r>
    </w:p>
    <w:p>
      <w:pPr>
        <w:pStyle w:val="style0"/>
        <w:jc w:val="both"/>
      </w:pPr>
      <w:r>
        <w:rPr>
          <w:b w:val="false"/>
          <w:bCs w:val="false"/>
          <w:i w:val="false"/>
          <w:iCs w:val="false"/>
          <w:lang w:val="mn-MN"/>
        </w:rPr>
        <w:tab/>
      </w:r>
      <w:r>
        <w:rPr>
          <w:b/>
          <w:bCs/>
          <w:i/>
          <w:iCs/>
          <w:lang w:val="mn-MN"/>
        </w:rPr>
        <w:t>Уг асуудлыг 10 цаг 45 минутад хэлэлцэж дуусав.</w:t>
      </w:r>
    </w:p>
    <w:p>
      <w:pPr>
        <w:pStyle w:val="style0"/>
        <w:jc w:val="both"/>
      </w:pPr>
      <w:r>
        <w:rPr/>
      </w:r>
    </w:p>
    <w:p>
      <w:pPr>
        <w:pStyle w:val="style0"/>
        <w:jc w:val="both"/>
      </w:pPr>
      <w:r>
        <w:rPr>
          <w:b/>
          <w:bCs/>
          <w:i/>
          <w:iCs/>
          <w:lang w:val="mn-MN"/>
        </w:rPr>
        <w:tab/>
      </w:r>
      <w:bookmarkStart w:id="1" w:name="__DdeLink__1213_827050415"/>
      <w:r>
        <w:rPr>
          <w:b/>
          <w:bCs/>
          <w:i/>
          <w:iCs/>
          <w:lang w:val="mn-MN"/>
        </w:rPr>
        <w:t xml:space="preserve">Хоёр. </w:t>
      </w:r>
      <w:bookmarkStart w:id="2" w:name="__DdeLink__259_1616902489"/>
      <w:r>
        <w:rPr>
          <w:b/>
          <w:bCs/>
          <w:i/>
          <w:iCs/>
          <w:lang w:val="mn-MN"/>
        </w:rPr>
        <w:t>Зөвшөөрлийн тухай болон холбогдох бусад хуульд нэмэлт, өөрчлөлт оруулах тухай хуулийн төслүүд</w:t>
      </w:r>
      <w:bookmarkEnd w:id="2"/>
      <w:r>
        <w:rPr>
          <w:b/>
          <w:bCs/>
          <w:i/>
          <w:iCs/>
          <w:lang w:val="mn-MN"/>
        </w:rPr>
        <w:t xml:space="preserve"> </w:t>
      </w:r>
      <w:r>
        <w:rPr>
          <w:b w:val="false"/>
          <w:bCs w:val="false"/>
          <w:i/>
          <w:iCs/>
          <w:lang w:val="en-US"/>
        </w:rPr>
        <w:t>(</w:t>
      </w:r>
      <w:r>
        <w:rPr>
          <w:b w:val="false"/>
          <w:bCs w:val="false"/>
          <w:i/>
          <w:iCs/>
          <w:lang w:val="mn-MN"/>
        </w:rPr>
        <w:t>Засгийн газар 2014.06.13-ны өдөр өргөн мэдүүлсэн, хэлэлцэх эсэх, санал, дүгнэлтээ Эдийн засгийн байнгын хороонд хүргүүлнэ</w:t>
      </w:r>
      <w:bookmarkEnd w:id="1"/>
      <w:r>
        <w:rPr>
          <w:b w:val="false"/>
          <w:bCs w:val="false"/>
          <w:i/>
          <w:iCs/>
          <w:lang w:val="en-US"/>
        </w:rPr>
        <w:t>).</w:t>
      </w:r>
    </w:p>
    <w:p>
      <w:pPr>
        <w:pStyle w:val="style0"/>
        <w:jc w:val="both"/>
      </w:pPr>
      <w:r>
        <w:rPr/>
      </w:r>
    </w:p>
    <w:p>
      <w:pPr>
        <w:pStyle w:val="style0"/>
        <w:jc w:val="both"/>
      </w:pPr>
      <w:r>
        <w:rPr>
          <w:b w:val="false"/>
          <w:bCs w:val="false"/>
          <w:i/>
          <w:iCs/>
          <w:lang w:val="en-US"/>
        </w:rPr>
        <w:tab/>
      </w:r>
      <w:r>
        <w:rPr>
          <w:b w:val="false"/>
          <w:bCs w:val="false"/>
          <w:i w:val="false"/>
          <w:iCs w:val="false"/>
          <w:lang w:val="mn-MN"/>
        </w:rPr>
        <w:t>Хэлэлцэж буй асуудалтай холбогдуулан Засгийн газрын Хэрэг эрхлэх газрын Хууль, эрх зүйн газрын дарга Н.Энхтуяа, шинжээч Ө.Жамбалсүрэн, хуульч Т.Мэндсайхан нар оролцов.</w:t>
      </w:r>
    </w:p>
    <w:p>
      <w:pPr>
        <w:pStyle w:val="style0"/>
        <w:jc w:val="both"/>
      </w:pPr>
      <w:r>
        <w:rPr/>
      </w:r>
    </w:p>
    <w:p>
      <w:pPr>
        <w:pStyle w:val="style0"/>
        <w:jc w:val="both"/>
      </w:pPr>
      <w:r>
        <w:rPr>
          <w:b w:val="false"/>
          <w:bCs w:val="false"/>
          <w:i w:val="false"/>
          <w:iCs w:val="false"/>
          <w:lang w:val="mn-MN"/>
        </w:rPr>
        <w:tab/>
        <w:t>Хуралдаанд Нийгмийн бодлого, боловсрол, соёл, шинжлэх ухааны байнгын хорооны ажлын албаны ахлах зөвлөх Л.Лхагвасүрэн, зөвлөх Э.Ганболд нар байлцав.</w:t>
      </w:r>
    </w:p>
    <w:p>
      <w:pPr>
        <w:pStyle w:val="style0"/>
        <w:jc w:val="both"/>
      </w:pPr>
      <w:r>
        <w:rPr/>
      </w:r>
    </w:p>
    <w:p>
      <w:pPr>
        <w:pStyle w:val="style0"/>
        <w:jc w:val="both"/>
      </w:pPr>
      <w:r>
        <w:rPr>
          <w:b w:val="false"/>
          <w:bCs w:val="false"/>
          <w:i w:val="false"/>
          <w:iCs w:val="false"/>
          <w:lang w:val="mn-MN"/>
        </w:rPr>
        <w:tab/>
        <w:t>Хууль санаачлагчийн илтгэлийг Монгол Улсын сайд, Засгийн газрын Хэрэг эрхлэх газрын дарга Ч.Сайханбилэг танилцуулав.</w:t>
      </w:r>
    </w:p>
    <w:p>
      <w:pPr>
        <w:pStyle w:val="style0"/>
        <w:jc w:val="both"/>
      </w:pPr>
      <w:r>
        <w:rPr/>
      </w:r>
    </w:p>
    <w:p>
      <w:pPr>
        <w:pStyle w:val="style0"/>
        <w:jc w:val="both"/>
      </w:pPr>
      <w:r>
        <w:rPr>
          <w:b w:val="false"/>
          <w:bCs w:val="false"/>
          <w:i w:val="false"/>
          <w:iCs w:val="false"/>
          <w:lang w:val="mn-MN"/>
        </w:rPr>
        <w:tab/>
        <w:t>Танилцуулгатай холбогдуулан Улсын Их Хурлын гишүүн Д.Сарангэрэл, Ё.Отгонбаяр, Л.Энх-Амгалан нарын тавьсан асуултад Монгол Улсын сайд, Засгийн газрын Хэрэг эрхлэх газрын дарга Ч.Сайханбилэг, ажлын хэсгээс хуульч Т.Мэндсайхан нар хариулж, тайлбар хийв.</w:t>
      </w:r>
    </w:p>
    <w:p>
      <w:pPr>
        <w:pStyle w:val="style0"/>
        <w:jc w:val="both"/>
      </w:pPr>
      <w:r>
        <w:rPr/>
      </w:r>
    </w:p>
    <w:p>
      <w:pPr>
        <w:pStyle w:val="style0"/>
        <w:jc w:val="both"/>
      </w:pPr>
      <w:r>
        <w:rPr>
          <w:b w:val="false"/>
          <w:bCs w:val="false"/>
          <w:i w:val="false"/>
          <w:iCs w:val="false"/>
          <w:lang w:val="mn-MN"/>
        </w:rPr>
        <w:tab/>
        <w:t>Улсын Их Хурлын гишүүн Д.Сумъяабазар, Ё.Отгонбаяр, Я.Содбаатар, Л.Эрдэнэчимэг, Л.Энх-Амгалан нар санал хэлэв.</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Д.Батцогт: </w:t>
      </w:r>
      <w:r>
        <w:rPr>
          <w:b w:val="false"/>
          <w:bCs w:val="false"/>
          <w:i w:val="false"/>
          <w:iCs w:val="false"/>
          <w:lang w:val="mn-MN"/>
        </w:rPr>
        <w:t xml:space="preserve">-Зөвшөөрлийн тухай болон холбогдох бусад хуульд нэмэлт, өөрчлөлт оруулах тухай хуулийн төслүүдийг Улсын Их Хурлын чуулганы нэгдсэн хуралдаанд оруулж хэлэлцүүлье гэсэн саналыг дэмжиж байгаа гишүүд гараа </w:t>
      </w:r>
    </w:p>
    <w:p>
      <w:pPr>
        <w:pStyle w:val="style0"/>
        <w:jc w:val="both"/>
      </w:pPr>
      <w:r>
        <w:rPr>
          <w:b w:val="false"/>
          <w:bCs w:val="false"/>
          <w:i w:val="false"/>
          <w:iCs w:val="false"/>
          <w:lang w:val="mn-MN"/>
        </w:rPr>
        <w:t xml:space="preserve">     </w:t>
      </w:r>
      <w:r>
        <w:rPr>
          <w:b w:val="false"/>
          <w:bCs w:val="false"/>
          <w:i w:val="false"/>
          <w:iCs w:val="false"/>
          <w:lang w:val="mn-MN"/>
        </w:rPr>
        <w:t xml:space="preserve">өргөнө үү. </w:t>
      </w:r>
    </w:p>
    <w:p>
      <w:pPr>
        <w:pStyle w:val="style0"/>
        <w:jc w:val="both"/>
      </w:pPr>
      <w:r>
        <w:rPr/>
      </w:r>
    </w:p>
    <w:p>
      <w:pPr>
        <w:pStyle w:val="style0"/>
        <w:jc w:val="both"/>
      </w:pPr>
      <w:r>
        <w:rPr>
          <w:b w:val="false"/>
          <w:bCs w:val="false"/>
          <w:i w:val="false"/>
          <w:iCs w:val="false"/>
          <w:lang w:val="mn-MN"/>
        </w:rPr>
        <w:tab/>
        <w:t>Зөвшөөрсөн</w:t>
        <w:tab/>
        <w:tab/>
        <w:t>11</w:t>
      </w:r>
    </w:p>
    <w:p>
      <w:pPr>
        <w:pStyle w:val="style0"/>
        <w:jc w:val="both"/>
      </w:pPr>
      <w:r>
        <w:rPr>
          <w:b w:val="false"/>
          <w:bCs w:val="false"/>
          <w:i w:val="false"/>
          <w:iCs w:val="false"/>
          <w:lang w:val="mn-MN"/>
        </w:rPr>
        <w:tab/>
        <w:t>Татгалзсан</w:t>
        <w:tab/>
        <w:tab/>
        <w:t xml:space="preserve">  -</w:t>
      </w:r>
    </w:p>
    <w:p>
      <w:pPr>
        <w:pStyle w:val="style0"/>
        <w:jc w:val="both"/>
      </w:pPr>
      <w:r>
        <w:rPr>
          <w:b w:val="false"/>
          <w:bCs w:val="false"/>
          <w:i w:val="false"/>
          <w:iCs w:val="false"/>
          <w:lang w:val="mn-MN"/>
        </w:rPr>
        <w:tab/>
        <w:t>Бүгд</w:t>
        <w:tab/>
        <w:tab/>
        <w:tab/>
        <w:t>11</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val="false"/>
          <w:iCs w:val="false"/>
          <w:lang w:val="mn-MN"/>
        </w:rPr>
        <w:tab/>
        <w:t>Байнгын хорооноос гарах санал, дүгнэлтийг Эдийн засгийн байнгын хороонд хүргүүлэхээр тогтов.</w:t>
      </w:r>
    </w:p>
    <w:p>
      <w:pPr>
        <w:pStyle w:val="style0"/>
        <w:jc w:val="both"/>
      </w:pPr>
      <w:r>
        <w:rPr/>
      </w:r>
    </w:p>
    <w:p>
      <w:pPr>
        <w:pStyle w:val="style0"/>
        <w:jc w:val="both"/>
      </w:pPr>
      <w:r>
        <w:rPr>
          <w:b w:val="false"/>
          <w:bCs w:val="false"/>
          <w:i w:val="false"/>
          <w:iCs w:val="false"/>
          <w:lang w:val="mn-MN"/>
        </w:rPr>
        <w:tab/>
      </w:r>
      <w:r>
        <w:rPr>
          <w:b/>
          <w:bCs/>
          <w:i/>
          <w:iCs/>
          <w:lang w:val="mn-MN"/>
        </w:rPr>
        <w:t>Хуралдаан 11 цаг 35 минутад өндөрлөв.</w:t>
      </w:r>
    </w:p>
    <w:p>
      <w:pPr>
        <w:pStyle w:val="style0"/>
        <w:jc w:val="both"/>
      </w:pPr>
      <w:r>
        <w:rPr/>
      </w:r>
    </w:p>
    <w:p>
      <w:pPr>
        <w:pStyle w:val="style0"/>
        <w:jc w:val="both"/>
      </w:pPr>
      <w:r>
        <w:rPr>
          <w:b w:val="false"/>
          <w:bCs w:val="false"/>
          <w:i w:val="false"/>
          <w:iCs w:val="false"/>
          <w:lang w:val="mn-MN"/>
        </w:rPr>
        <w:tab/>
      </w:r>
      <w:r>
        <w:rPr>
          <w:b/>
          <w:bCs/>
          <w:i/>
          <w:iCs/>
          <w:lang w:val="mn-MN"/>
        </w:rPr>
        <w:t>Тэмдэглэлтэй танилцсан:</w:t>
      </w:r>
    </w:p>
    <w:p>
      <w:pPr>
        <w:pStyle w:val="style0"/>
        <w:jc w:val="both"/>
      </w:pPr>
      <w:r>
        <w:rPr>
          <w:b/>
          <w:bCs/>
          <w:i/>
          <w:iCs/>
          <w:lang w:val="mn-MN"/>
        </w:rPr>
        <w:tab/>
      </w:r>
      <w:r>
        <w:rPr>
          <w:b w:val="false"/>
          <w:bCs w:val="false"/>
          <w:i w:val="false"/>
          <w:iCs w:val="false"/>
          <w:lang w:val="mn-MN"/>
        </w:rPr>
        <w:t>НИЙГМИЙН БОДЛОГО, БОЛОВСРОЛ,</w:t>
      </w:r>
    </w:p>
    <w:p>
      <w:pPr>
        <w:pStyle w:val="style0"/>
        <w:jc w:val="both"/>
      </w:pPr>
      <w:r>
        <w:rPr>
          <w:b w:val="false"/>
          <w:bCs w:val="false"/>
          <w:i w:val="false"/>
          <w:iCs w:val="false"/>
          <w:lang w:val="mn-MN"/>
        </w:rPr>
        <w:tab/>
        <w:t xml:space="preserve">СОЁЛ, ШИНЖЛЭХ УХААНЫ БАЙНГЫН </w:t>
      </w:r>
    </w:p>
    <w:p>
      <w:pPr>
        <w:pStyle w:val="style0"/>
        <w:jc w:val="both"/>
      </w:pPr>
      <w:r>
        <w:rPr>
          <w:b w:val="false"/>
          <w:bCs w:val="false"/>
          <w:i w:val="false"/>
          <w:iCs w:val="false"/>
          <w:lang w:val="mn-MN"/>
        </w:rPr>
        <w:tab/>
        <w:t>ХОРООНЫ ДАРГА</w:t>
        <w:tab/>
        <w:tab/>
        <w:tab/>
        <w:tab/>
        <w:tab/>
        <w:tab/>
        <w:tab/>
        <w:t xml:space="preserve">    Д.БАТЦОГТ</w:t>
      </w:r>
    </w:p>
    <w:p>
      <w:pPr>
        <w:pStyle w:val="style0"/>
        <w:jc w:val="both"/>
      </w:pPr>
      <w:r>
        <w:rPr/>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r>
        <w:rPr>
          <w:b/>
          <w:bCs/>
          <w:i/>
          <w:iCs/>
          <w:lang w:val="mn-MN"/>
        </w:rPr>
        <w:t>Тэмдэглэл хөтөлсөн:</w:t>
      </w:r>
    </w:p>
    <w:p>
      <w:pPr>
        <w:pStyle w:val="style0"/>
        <w:jc w:val="both"/>
      </w:pPr>
      <w:r>
        <w:rPr>
          <w:b w:val="false"/>
          <w:bCs w:val="false"/>
          <w:i w:val="false"/>
          <w:iCs w:val="false"/>
          <w:lang w:val="mn-MN"/>
        </w:rPr>
        <w:tab/>
        <w:t xml:space="preserve">ПРОТОКОЛЫН АЛБАНЫ </w:t>
      </w:r>
    </w:p>
    <w:p>
      <w:pPr>
        <w:pStyle w:val="style0"/>
        <w:jc w:val="both"/>
      </w:pPr>
      <w:r>
        <w:rPr>
          <w:b w:val="false"/>
          <w:bCs w:val="false"/>
          <w:i w:val="false"/>
          <w:iCs w:val="false"/>
          <w:lang w:val="mn-MN"/>
        </w:rPr>
        <w:tab/>
        <w:t>ШИНЖЭЭЧ</w:t>
        <w:tab/>
        <w:tab/>
        <w:tab/>
        <w:tab/>
        <w:tab/>
        <w:tab/>
        <w:tab/>
        <w:tab/>
        <w:t xml:space="preserve">     Д.ЭНЭБИШ</w:t>
      </w:r>
    </w:p>
    <w:p>
      <w:pPr>
        <w:pStyle w:val="style0"/>
        <w:jc w:val="both"/>
      </w:pPr>
      <w:r>
        <w:rPr>
          <w:b w:val="false"/>
          <w:bCs w:val="false"/>
          <w:i w:val="false"/>
          <w:iCs w:val="false"/>
          <w:lang w:val="mn-MN"/>
        </w:rPr>
        <w:t xml:space="preserve">  </w:t>
      </w:r>
    </w:p>
    <w:p>
      <w:pPr>
        <w:pStyle w:val="style0"/>
        <w:jc w:val="both"/>
      </w:pPr>
      <w:r>
        <w:rPr/>
      </w:r>
    </w:p>
    <w:p>
      <w:pPr>
        <w:pStyle w:val="style0"/>
        <w:jc w:val="both"/>
      </w:pPr>
      <w:r>
        <w:rPr/>
      </w:r>
    </w:p>
    <w:p>
      <w:pPr>
        <w:pStyle w:val="style0"/>
        <w:jc w:val="both"/>
      </w:pPr>
      <w:r>
        <w:rPr/>
      </w:r>
    </w:p>
    <w:p>
      <w:pPr>
        <w:pStyle w:val="style0"/>
        <w:jc w:val="both"/>
      </w:pPr>
      <w:r>
        <w:rPr>
          <w:b w:val="false"/>
          <w:bCs w:val="false"/>
          <w:i w:val="false"/>
          <w:iCs w:val="false"/>
          <w:lang w:val="mn-MN"/>
        </w:rPr>
        <w:t xml:space="preserve">    </w:t>
      </w:r>
      <w:r>
        <w:rPr>
          <w:b/>
          <w:bCs/>
          <w:i w:val="false"/>
          <w:iCs w:val="false"/>
          <w:lang w:val="mn-MN"/>
        </w:rPr>
        <w:t>МОНГОЛ УЛСЫН ИХ ХУРЛЫН 2014 ОНЫ ХАВРЫН ЭЭЛЖИТ ЧУУЛГАНЫ</w:t>
      </w:r>
    </w:p>
    <w:p>
      <w:pPr>
        <w:pStyle w:val="style0"/>
        <w:jc w:val="center"/>
      </w:pPr>
      <w:r>
        <w:rPr>
          <w:b/>
          <w:bCs/>
          <w:i w:val="false"/>
          <w:iCs w:val="false"/>
          <w:lang w:val="mn-MN"/>
        </w:rPr>
        <w:t>НИЙГМИЙН БОДЛОГО, БОЛОВСРОЛ, СОЁЛ, ШИНЖЛЭХ УХААНЫ</w:t>
      </w:r>
    </w:p>
    <w:p>
      <w:pPr>
        <w:pStyle w:val="style0"/>
        <w:jc w:val="center"/>
      </w:pPr>
      <w:r>
        <w:rPr>
          <w:b/>
          <w:bCs/>
          <w:i w:val="false"/>
          <w:iCs w:val="false"/>
          <w:lang w:val="mn-MN"/>
        </w:rPr>
        <w:t>БАЙНГЫН ХОРООНЫ 6 ДУГААР САРЫН 18-НЫ ӨДРИЙН</w:t>
      </w:r>
    </w:p>
    <w:p>
      <w:pPr>
        <w:pStyle w:val="style0"/>
        <w:jc w:val="center"/>
      </w:pPr>
      <w:r>
        <w:rPr>
          <w:b/>
          <w:bCs/>
          <w:i w:val="false"/>
          <w:iCs w:val="false"/>
          <w:lang w:val="mn-MN"/>
        </w:rPr>
        <w:t>ХУРАЛДААНЫ ДЭЛГЭРЭНГҮЙ ТЭМДЭГЛЭЛ</w:t>
      </w:r>
    </w:p>
    <w:p>
      <w:pPr>
        <w:pStyle w:val="style0"/>
        <w:jc w:val="center"/>
      </w:pPr>
      <w:r>
        <w:rPr/>
      </w:r>
    </w:p>
    <w:p>
      <w:pPr>
        <w:pStyle w:val="style0"/>
        <w:jc w:val="both"/>
      </w:pPr>
      <w:r>
        <w:rPr>
          <w:b/>
          <w:bCs/>
          <w:i w:val="false"/>
          <w:iCs w:val="false"/>
          <w:lang w:val="mn-MN"/>
        </w:rPr>
        <w:tab/>
        <w:t xml:space="preserve">Д.Батцогт: </w:t>
      </w:r>
      <w:r>
        <w:rPr>
          <w:b w:val="false"/>
          <w:bCs w:val="false"/>
          <w:i w:val="false"/>
          <w:iCs w:val="false"/>
          <w:lang w:val="mn-MN"/>
        </w:rPr>
        <w:t>-Ирж байна гэнэ ээ гишүүн ээ, одоогийн байдлаар Батцогт гишүүн ирсэн, Бакей гишүүн ирсэн энэ хажуу талын Байнгын хороон дээр ирцэнд орчихсон байгаа сая. Баярсайхан гишүүн албан ёсоор утсаар мэдэгдэж ирцэнд орсон байна. Гантөмөр гишүүн ирсэн, Одонтуяа гишүүн ирсэн, Отгонбаяр гишүүн ирсэн, Сарангэрэл гишүүн одоо орж ирж байгаа юм байна, Энх-Амгалан гишүүн ирсэн байна, Эрдэнэчимэг гишүүн ирсэн. Нийтдээ 9 гишүүн  ирсэн байна. Ирц хүрсэн учраас 10 гишүүнээр хийх ёстой тийм ээ. Нэг гишүүн ирээгүй байна. Сумъяабазар гишүүн орж ирж байна аа гэж хэлсэн байна. Хурлаа эхэлье.</w:t>
      </w:r>
    </w:p>
    <w:p>
      <w:pPr>
        <w:pStyle w:val="style0"/>
        <w:jc w:val="both"/>
      </w:pPr>
      <w:r>
        <w:rPr/>
      </w:r>
    </w:p>
    <w:p>
      <w:pPr>
        <w:pStyle w:val="style0"/>
        <w:jc w:val="both"/>
      </w:pPr>
      <w:r>
        <w:rPr>
          <w:b w:val="false"/>
          <w:bCs w:val="false"/>
          <w:i w:val="false"/>
          <w:iCs w:val="false"/>
          <w:lang w:val="mn-MN"/>
        </w:rPr>
        <w:tab/>
        <w:t>Хэлэлцэх асуудлаа баталъя. Хоёр асуудал байгаа өнөөдөр.</w:t>
      </w:r>
    </w:p>
    <w:p>
      <w:pPr>
        <w:pStyle w:val="style0"/>
        <w:jc w:val="both"/>
      </w:pPr>
      <w:r>
        <w:rPr/>
      </w:r>
    </w:p>
    <w:p>
      <w:pPr>
        <w:pStyle w:val="style0"/>
        <w:jc w:val="both"/>
      </w:pPr>
      <w:r>
        <w:rPr>
          <w:b w:val="false"/>
          <w:bCs w:val="false"/>
          <w:i w:val="false"/>
          <w:iCs w:val="false"/>
          <w:lang w:val="mn-MN"/>
        </w:rPr>
        <w:tab/>
        <w:t xml:space="preserve">Нэгд. Тамхины хяналтын тухай хуульд нэмэлт, өөрчлөлт оруулах тухай хуулийн төслийн хэлэлцэх эсэх асуудлыг хэлэлцэнэ. </w:t>
      </w:r>
    </w:p>
    <w:p>
      <w:pPr>
        <w:pStyle w:val="style0"/>
        <w:jc w:val="both"/>
      </w:pPr>
      <w:r>
        <w:rPr/>
      </w:r>
    </w:p>
    <w:p>
      <w:pPr>
        <w:pStyle w:val="style0"/>
        <w:jc w:val="both"/>
      </w:pPr>
      <w:r>
        <w:rPr>
          <w:b w:val="false"/>
          <w:bCs w:val="false"/>
          <w:i w:val="false"/>
          <w:iCs w:val="false"/>
          <w:lang w:val="mn-MN"/>
        </w:rPr>
        <w:tab/>
        <w:t xml:space="preserve">Хоёрт нь, зөвшөөрлийн тухай болон холбогдох бусад хуульд нэмэлт, өөрчлөлт оруулах тухай хуулийн төслүүдийг хэлэлцэх эсэх асуудлыг хэлэлцэнэ. Санал, дүгнэлтээ Эдийн засгийн байнгын хороонд хүргүүлэх ёстой. </w:t>
      </w:r>
    </w:p>
    <w:p>
      <w:pPr>
        <w:pStyle w:val="style0"/>
        <w:jc w:val="both"/>
      </w:pPr>
      <w:r>
        <w:rPr/>
      </w:r>
    </w:p>
    <w:p>
      <w:pPr>
        <w:pStyle w:val="style0"/>
        <w:jc w:val="both"/>
      </w:pPr>
      <w:r>
        <w:rPr>
          <w:b w:val="false"/>
          <w:bCs w:val="false"/>
          <w:i w:val="false"/>
          <w:iCs w:val="false"/>
          <w:lang w:val="mn-MN"/>
        </w:rPr>
        <w:tab/>
        <w:t>Хэлэлцэх асуудал дээр өөр саналтай гишүүд байна уу. Байхгүй байна. Хэлэлцэх асуудлаа баталъя. Гараа өргөнө үү. Хэлэлцэх асуудлаа дэмжиж байгаа гишүүд гараа өргөнө үү. Баталлаа.</w:t>
      </w:r>
    </w:p>
    <w:p>
      <w:pPr>
        <w:pStyle w:val="style0"/>
        <w:jc w:val="both"/>
      </w:pPr>
      <w:r>
        <w:rPr/>
      </w:r>
    </w:p>
    <w:p>
      <w:pPr>
        <w:pStyle w:val="style0"/>
        <w:jc w:val="both"/>
      </w:pPr>
      <w:r>
        <w:rPr>
          <w:b w:val="false"/>
          <w:bCs w:val="false"/>
          <w:i w:val="false"/>
          <w:iCs w:val="false"/>
          <w:lang w:val="mn-MN"/>
        </w:rPr>
        <w:tab/>
        <w:t xml:space="preserve">Нэг дэх асуудал. </w:t>
      </w:r>
    </w:p>
    <w:p>
      <w:pPr>
        <w:pStyle w:val="style0"/>
        <w:jc w:val="both"/>
      </w:pPr>
      <w:r>
        <w:rPr/>
      </w:r>
    </w:p>
    <w:p>
      <w:pPr>
        <w:pStyle w:val="style0"/>
        <w:jc w:val="both"/>
      </w:pPr>
      <w:r>
        <w:rPr>
          <w:b w:val="false"/>
          <w:bCs w:val="false"/>
          <w:i w:val="false"/>
          <w:iCs w:val="false"/>
          <w:lang w:val="mn-MN"/>
        </w:rPr>
        <w:tab/>
        <w:t>Тамхины хяналтын тухай хуульд нэмэлт, өөрчлөлт оруулах тухай хуулийн төсөл санаачлагчийн илтгэлийг Улсын Их Хурлын гишүүн Д.Эрдэнэбат танилцуулна. Эрдэнэбат гишүүнийг урьж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Д.Эрдэнэбат:</w:t>
      </w:r>
      <w:r>
        <w:rPr>
          <w:b w:val="false"/>
          <w:bCs w:val="false"/>
          <w:i w:val="false"/>
          <w:iCs w:val="false"/>
          <w:lang w:val="mn-MN"/>
        </w:rPr>
        <w:t xml:space="preserve"> -Улсын Их Хурлын эрхэм гишүүдийн энэ өдрийн амгаланг айлтгая.</w:t>
      </w:r>
    </w:p>
    <w:p>
      <w:pPr>
        <w:pStyle w:val="style0"/>
        <w:jc w:val="both"/>
      </w:pPr>
      <w:r>
        <w:rPr/>
      </w:r>
    </w:p>
    <w:p>
      <w:pPr>
        <w:pStyle w:val="style0"/>
        <w:jc w:val="both"/>
      </w:pPr>
      <w:r>
        <w:rPr>
          <w:b w:val="false"/>
          <w:bCs w:val="false"/>
          <w:i w:val="false"/>
          <w:iCs w:val="false"/>
          <w:lang w:val="mn-MN"/>
        </w:rPr>
        <w:tab/>
        <w:t>Тамхины хяналтын тухай хууль батлагдсанаас хойш улс оронд бас тамхины хэрэглээ, тамхинаас үүсэж байгаа хор хохирол эрс багасаж, бас иргэдэд бас энэ нь бол сайнаар тусаж байгаа гэдэгтэй бол хэн ч маргахгүй ээ гэж ингэж бодож байгаа. Тэгэхдээ энэ хууль хэрэгжсэнээс хойших энэ хуулийн хүрээг зөрчиж байгаа түгээмэл үйлдлүүд маш их гарч байгаа. Тамхины утаат тамхийг хориглосон заалтууд нь бас хэт нэг талыг барьснаасаа болж дан тамхидалтын асуудал, үүнээс үүдсэн орчны эрүүл ахуйн асуудал гэх мэтчилэнгийн сөрөг үр дагаврууд бол нэлээн олон гарч ирж байгаа.</w:t>
      </w:r>
    </w:p>
    <w:p>
      <w:pPr>
        <w:pStyle w:val="style0"/>
        <w:jc w:val="both"/>
      </w:pPr>
      <w:r>
        <w:rPr/>
      </w:r>
    </w:p>
    <w:p>
      <w:pPr>
        <w:pStyle w:val="style0"/>
        <w:jc w:val="both"/>
      </w:pPr>
      <w:r>
        <w:rPr>
          <w:b w:val="false"/>
          <w:bCs w:val="false"/>
          <w:i w:val="false"/>
          <w:iCs w:val="false"/>
          <w:lang w:val="mn-MN"/>
        </w:rPr>
        <w:tab/>
        <w:t xml:space="preserve">Тэгээд энэнтэй холбогдуулаад энэ хуулийн төсөлд тамхины цэгийг байгуулах, тамхины цэгийг зөвшөөрөх тухай хуулийн зохих заалтуудыг нэмэлт, өөрчлөлт оруулах саналыг хуулийн төслөөр өргөн барьж байгаа юмаа. </w:t>
      </w:r>
    </w:p>
    <w:p>
      <w:pPr>
        <w:pStyle w:val="style0"/>
        <w:jc w:val="both"/>
      </w:pPr>
      <w:r>
        <w:rPr/>
      </w:r>
    </w:p>
    <w:p>
      <w:pPr>
        <w:pStyle w:val="style0"/>
        <w:jc w:val="both"/>
      </w:pPr>
      <w:r>
        <w:rPr>
          <w:b w:val="false"/>
          <w:bCs w:val="false"/>
          <w:i w:val="false"/>
          <w:iCs w:val="false"/>
          <w:lang w:val="mn-MN"/>
        </w:rPr>
        <w:tab/>
        <w:t>Тамхины хяналтын хуульд нэмэлт, өөрчлөлт оруулах тухай хуулийн энэхүү төсөл нь нийт 2 зүйлээс бүрдэж байгаа. Нэгдүгээрт, утаат тамхи татах, зөвшөөрсөн цэгийг тодорхойлж байгуулах, стандарт болон анхааруулах тэмдгийн талаар тусгасан.</w:t>
      </w:r>
    </w:p>
    <w:p>
      <w:pPr>
        <w:pStyle w:val="style0"/>
        <w:jc w:val="both"/>
      </w:pPr>
      <w:r>
        <w:rPr/>
      </w:r>
    </w:p>
    <w:p>
      <w:pPr>
        <w:pStyle w:val="style0"/>
        <w:jc w:val="both"/>
      </w:pPr>
      <w:r>
        <w:rPr>
          <w:b w:val="false"/>
          <w:bCs w:val="false"/>
          <w:i w:val="false"/>
          <w:iCs w:val="false"/>
          <w:lang w:val="mn-MN"/>
        </w:rPr>
        <w:tab/>
        <w:t>Хоёрдугаарт, нийтийн хоол, худалдаа, баар цэнгээний газар, аж ахуйн нэгж байгууллагын ажлын байрын дотоод орчин болон нийтийн эдэлбэр газарт тамхи татах зөвшөөрөгдсөн цэг байгуулж болохоор зохицуулалтыг хийж өгч байгаа. Нийтийн эдэлбэр газарт байгуулах зөвшөөрлийн цэгийн байршил, төсвийг сум, дүүргийн Иргэдийн төлөөлөгчдийн хурал хэрвээ аж ахуйн нэгж байгууллага байгуулах бол тухайн этгээд хариуцахаар ийм заалтуудыг тусгаж өгсөн.</w:t>
      </w:r>
    </w:p>
    <w:p>
      <w:pPr>
        <w:pStyle w:val="style0"/>
        <w:jc w:val="both"/>
      </w:pPr>
      <w:r>
        <w:rPr/>
      </w:r>
    </w:p>
    <w:p>
      <w:pPr>
        <w:pStyle w:val="style0"/>
        <w:jc w:val="both"/>
      </w:pPr>
      <w:r>
        <w:rPr>
          <w:b w:val="false"/>
          <w:bCs w:val="false"/>
          <w:i w:val="false"/>
          <w:iCs w:val="false"/>
          <w:lang w:val="mn-MN"/>
        </w:rPr>
        <w:tab/>
        <w:t>Би тэгээд энэ хуулийг бас өөрчлөлт оруулахын тулд хэд хэдэн газруудаас бас судалгаа, үнэлгээ дүгнэлт, шинжилгээнүүдийг гаргаж авсан байгаа. Энэ дээр ингээд ерөнхийд нь ингээд ажиглалт хийгээд үзэхэд бас энэ Улаанбаатар нийслэлийн хүрээнд маш их тийм өргөн хүрээтэй ажиллаж байгаа юм байна. Иргэдтэйгээ, иргэдийн санал гомдлууд бол 11 11 төвөөр, мөн нийслэлийн иргэдийн санал гомдол авах төвд байнга ирдэг. Ялангуяа энэ тамхитай холбоотой асуудлаар.</w:t>
      </w:r>
    </w:p>
    <w:p>
      <w:pPr>
        <w:pStyle w:val="style0"/>
        <w:jc w:val="both"/>
      </w:pPr>
      <w:r>
        <w:rPr/>
      </w:r>
    </w:p>
    <w:p>
      <w:pPr>
        <w:pStyle w:val="style0"/>
        <w:jc w:val="both"/>
      </w:pPr>
      <w:r>
        <w:rPr>
          <w:b w:val="false"/>
          <w:bCs w:val="false"/>
          <w:i w:val="false"/>
          <w:iCs w:val="false"/>
          <w:lang w:val="mn-MN"/>
        </w:rPr>
        <w:tab/>
        <w:t xml:space="preserve">Жишээлбэл одоо энэ дээр би нэг хэдэн тоо дурдахад нийслэлийн иргэдийн санал гомдол хүлээн авах төвд энэнтэй холбоотойгоор 93 өргөдөл, хүсэлт ирсэн дотроос тамхийг нууцаар болон ширхэглэн худалдаалахтай холбоотой асуудал 54 ирсэн байдаг юм байна. Орчныг бохирдуулж байгаа гомдол, ялангуяа тамхины ишийг энд тэнд хаяж байгаа, тамхийг гадаа их замбараагүй татдаг болсон. </w:t>
      </w:r>
    </w:p>
    <w:p>
      <w:pPr>
        <w:pStyle w:val="style0"/>
        <w:jc w:val="both"/>
      </w:pPr>
      <w:r>
        <w:rPr/>
      </w:r>
    </w:p>
    <w:p>
      <w:pPr>
        <w:pStyle w:val="style0"/>
        <w:jc w:val="both"/>
      </w:pPr>
      <w:r>
        <w:rPr>
          <w:b w:val="false"/>
          <w:bCs w:val="false"/>
          <w:i w:val="false"/>
          <w:iCs w:val="false"/>
          <w:lang w:val="mn-MN"/>
        </w:rPr>
        <w:tab/>
        <w:t xml:space="preserve">Нийтийн эзэмшлийн зам талбайд тамхийг одоо татах зориулалтын цэг байхгүйгээс болж тамхины иш хог хаягдлаас гадна гудамжинд хүмүүс ийм их тамхи татаж явдгаа түгээмэл үзэгдэл болж хувирсан гэсэн талаар гомдол 13 ийм гомдол ирсэн байдаг юм байна. </w:t>
      </w:r>
    </w:p>
    <w:p>
      <w:pPr>
        <w:pStyle w:val="style0"/>
        <w:jc w:val="both"/>
      </w:pPr>
      <w:r>
        <w:rPr/>
      </w:r>
    </w:p>
    <w:p>
      <w:pPr>
        <w:pStyle w:val="style0"/>
        <w:jc w:val="both"/>
      </w:pPr>
      <w:r>
        <w:rPr>
          <w:b w:val="false"/>
          <w:bCs w:val="false"/>
          <w:i w:val="false"/>
          <w:iCs w:val="false"/>
          <w:lang w:val="mn-MN"/>
        </w:rPr>
        <w:tab/>
        <w:t xml:space="preserve">Мөн түүнээс гадна зөвшөөрөгдсөн цэг байгуулах, тамхи татах, тэмдэглэгээ хийх талаар бол 14 санал хүсэлт ирсэн байдаг юм байна. Яг энэнтэй адилхан ойролцоо санал бас 11 11 төвд ирсэн байдаг. Энэ дээр бас нэг эмзэглүүлж байгаа сэдэв нь болохоороо тамхины хууль бус худалдаа зөвшөөрөл, орчны бохирдол, тамхи татах зөвшөөрлийн цэгтэй холбоотой гэсэн асуудлаар бас 731 санал ирсэн байдаг юм байна. Энэнээс 172 нь нэлээн олон санал шүү дээ. 172 гэдэг бол. Тамхийг дамлан борлуулж ширхэглэн шаглан дамлан худалдаалах асуудал бол маш их ихэслээ гэсэн ийм гомдол санал орж ирсэн байдаг юм байна. </w:t>
      </w:r>
    </w:p>
    <w:p>
      <w:pPr>
        <w:pStyle w:val="style0"/>
        <w:jc w:val="both"/>
      </w:pPr>
      <w:r>
        <w:rPr/>
      </w:r>
    </w:p>
    <w:p>
      <w:pPr>
        <w:pStyle w:val="style0"/>
        <w:jc w:val="both"/>
      </w:pPr>
      <w:r>
        <w:rPr>
          <w:b w:val="false"/>
          <w:bCs w:val="false"/>
          <w:i w:val="false"/>
          <w:iCs w:val="false"/>
          <w:lang w:val="mn-MN"/>
        </w:rPr>
        <w:tab/>
        <w:t xml:space="preserve">Тамхины иш, хог хаягдлын талаар гудамжинд бол замбараагаа алдлаа гэсэн ийм гомдол санал 34 орж ирсэн байдаг юм байна. Зөвшөөрөгдсөн цэг, зориулалтын газар байгуулах нь зүйтэй гэдэг ийм санал бол 24 орж ирсэн байдаг юм байна аа. </w:t>
      </w:r>
    </w:p>
    <w:p>
      <w:pPr>
        <w:pStyle w:val="style0"/>
        <w:jc w:val="both"/>
      </w:pPr>
      <w:r>
        <w:rPr/>
      </w:r>
    </w:p>
    <w:p>
      <w:pPr>
        <w:pStyle w:val="style0"/>
        <w:jc w:val="both"/>
      </w:pPr>
      <w:r>
        <w:rPr>
          <w:b w:val="false"/>
          <w:bCs w:val="false"/>
          <w:i w:val="false"/>
          <w:iCs w:val="false"/>
          <w:lang w:val="mn-MN"/>
        </w:rPr>
        <w:tab/>
        <w:t xml:space="preserve">Би тэгээд энэ тоон дээр хамгийн их эмзэглэж байгаа зүйл юу вэ гэхээр мэдээж манай Эрдэнэчимэг гишүүний энэ бид нарын байгуулсан оруулсан энэ хууль, үйлчилж байгаа хуульд эерэг зүйл олон байгаа боловч сөрөг үр дагаврыг их дагуулж байна аа гэдэг дээр бид аль аль талдаа бас анхаарах ёстой. </w:t>
      </w:r>
    </w:p>
    <w:p>
      <w:pPr>
        <w:pStyle w:val="style0"/>
        <w:jc w:val="both"/>
      </w:pPr>
      <w:r>
        <w:rPr/>
      </w:r>
    </w:p>
    <w:p>
      <w:pPr>
        <w:pStyle w:val="style0"/>
        <w:jc w:val="both"/>
      </w:pPr>
      <w:r>
        <w:rPr>
          <w:b w:val="false"/>
          <w:bCs w:val="false"/>
          <w:i w:val="false"/>
          <w:iCs w:val="false"/>
          <w:lang w:val="mn-MN"/>
        </w:rPr>
        <w:tab/>
        <w:t>Бас ингээд одоо бид нарын байгуулсан, бидний ингээд хийсэн буй болгосон хууль учраас бид зөвхөн энийгээ энэ чигээр нь хамгаалнаа гэдэг энэ туйлшрал уруу маш их сүүлдээ энэ хуулийн зөрчлөөс гадна бас иргэдийн дан  хохирол бол их үүсэх юм байна аа. Хяналт шалгалт бол одоо бас тавих боломж нь их хомсмол болох юм байна аа гэдгийг бид нар хаа хаанаа зөв ойлгох ёстой юм болов уу гэж ингэж бодож байгаа.</w:t>
      </w:r>
    </w:p>
    <w:p>
      <w:pPr>
        <w:pStyle w:val="style0"/>
        <w:jc w:val="both"/>
      </w:pPr>
      <w:r>
        <w:rPr/>
      </w:r>
    </w:p>
    <w:p>
      <w:pPr>
        <w:pStyle w:val="style0"/>
        <w:jc w:val="both"/>
      </w:pPr>
      <w:r>
        <w:rPr>
          <w:b w:val="false"/>
          <w:bCs w:val="false"/>
          <w:i w:val="false"/>
          <w:iCs w:val="false"/>
          <w:lang w:val="mn-MN"/>
        </w:rPr>
        <w:tab/>
        <w:t xml:space="preserve">Тэгээд энэ бас зөвхөн одоо бас нэг судалгаагаар харахад зөвхөн Сүхбаатар дүүргийн нэг хороонд л гэхэд нэг жилийн дотор, 8 сарын дотор юмаа даа яг энэнтэй холбоотой торгуулийг 6.3 сая төгрөгний торгууль хүлээлгэсэн байдаг юм. Тэгээд ингээд нөгөө нэг хороон дээр болохоор 4.5 сая төгрөгний торгууль хүлээлгэсэн байдаг юм. Тэгээд буруу өнцгөөс нь тайлбарлах юм бол энийг зөвхөн торгуулийн шинж чанартай хууль болжээ гэж харагдахаар шинж уруу бол явах ийм хэлбэр уруу явж байгаа. </w:t>
      </w:r>
    </w:p>
    <w:p>
      <w:pPr>
        <w:pStyle w:val="style0"/>
        <w:jc w:val="both"/>
      </w:pPr>
      <w:r>
        <w:rPr/>
      </w:r>
    </w:p>
    <w:p>
      <w:pPr>
        <w:pStyle w:val="style0"/>
        <w:jc w:val="both"/>
      </w:pPr>
      <w:r>
        <w:rPr>
          <w:b w:val="false"/>
          <w:bCs w:val="false"/>
          <w:i w:val="false"/>
          <w:iCs w:val="false"/>
          <w:lang w:val="mn-MN"/>
        </w:rPr>
        <w:tab/>
        <w:t xml:space="preserve">Бас нөгөө өнцгөөс нь тайлбарлах юм бол хууль хэрэгжихгүй болох магадлал өндөр болсон шиг хандах юм биш үү гэсэн болгоомжлол уруу бид нар ингэж явж байгаа юмаа. </w:t>
      </w:r>
    </w:p>
    <w:p>
      <w:pPr>
        <w:pStyle w:val="style0"/>
        <w:jc w:val="both"/>
      </w:pPr>
      <w:r>
        <w:rPr/>
      </w:r>
    </w:p>
    <w:p>
      <w:pPr>
        <w:pStyle w:val="style0"/>
        <w:jc w:val="both"/>
      </w:pPr>
      <w:r>
        <w:rPr>
          <w:b w:val="false"/>
          <w:bCs w:val="false"/>
          <w:i w:val="false"/>
          <w:iCs w:val="false"/>
          <w:lang w:val="mn-MN"/>
        </w:rPr>
        <w:tab/>
        <w:t>Тийм учраас би энэ асуудлаар нэлээн тодорхой саналыг энэ удаад оруулж байгаа. Тэгэхдээ энэ би тамхины худалдаалахтай холбоотой асуудлыг бол анхнаасаа байр суурь минийх өөр байгаа учраас оруулж ирээгүй. Ганцхан тамхи татах цэгийг зөв зохион байгуулах нь бол зүйтэй юм байна аа гэдэг ийм саналыг оруулж ирсэн. Олон ч хүмүүсүүдийн санал сэтгэгдлийг сонссон. Ингээд судалгаанууд, материал бүтэн чигээрээ байж байгаа.</w:t>
      </w:r>
    </w:p>
    <w:p>
      <w:pPr>
        <w:pStyle w:val="style0"/>
        <w:jc w:val="both"/>
      </w:pPr>
      <w:r>
        <w:rPr/>
      </w:r>
    </w:p>
    <w:p>
      <w:pPr>
        <w:pStyle w:val="style0"/>
        <w:jc w:val="both"/>
      </w:pPr>
      <w:r>
        <w:rPr>
          <w:b w:val="false"/>
          <w:bCs w:val="false"/>
          <w:i w:val="false"/>
          <w:iCs w:val="false"/>
          <w:lang w:val="mn-MN"/>
        </w:rPr>
        <w:tab/>
        <w:t xml:space="preserve">Тэгэхээр энэ хуулийг бол бас хүчин төгөлдөр байдлыг нь хангах, энэ хуулийг бас вакцинжуулах, энэ дархлаажуулах нэг хэлбэр нь бол энэ тамхины цэг байгуулах явдал мөн юм байна аа гэж ингэж үзсэн. Энэ агуулгаар нь би өнөөдөр та бүхэнд энэ хуулийн төслийг бол өргөн барьж байна. Тэгээд хэлэлцэн шийдвэрлэж өгөхийг та бүхнээс хүсье. </w:t>
      </w:r>
    </w:p>
    <w:p>
      <w:pPr>
        <w:pStyle w:val="style0"/>
        <w:jc w:val="both"/>
      </w:pPr>
      <w:r>
        <w:rPr/>
      </w:r>
    </w:p>
    <w:p>
      <w:pPr>
        <w:pStyle w:val="style0"/>
        <w:jc w:val="both"/>
      </w:pPr>
      <w:r>
        <w:rPr>
          <w:b w:val="false"/>
          <w:bCs w:val="false"/>
          <w:i w:val="false"/>
          <w:iCs w:val="false"/>
          <w:lang w:val="mn-MN"/>
        </w:rPr>
        <w:tab/>
        <w:t>Анхаарал тавьсанд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-Эрдэнэбат гишүүнд баярлалаа. Хуулийн төсөл санаачлагчийн илтгэлтэй холбогдуулан асуулт асуух гишүүд нэрээ өгнө үү. Эрдэнэчимэг гишүүн, Баасанхүү гишүүн. Би дэг сануулъя. </w:t>
      </w:r>
    </w:p>
    <w:p>
      <w:pPr>
        <w:pStyle w:val="style0"/>
        <w:jc w:val="both"/>
      </w:pPr>
      <w:r>
        <w:rPr/>
      </w:r>
    </w:p>
    <w:p>
      <w:pPr>
        <w:pStyle w:val="style0"/>
        <w:jc w:val="both"/>
      </w:pPr>
      <w:r>
        <w:rPr>
          <w:b w:val="false"/>
          <w:bCs w:val="false"/>
          <w:i w:val="false"/>
          <w:iCs w:val="false"/>
          <w:lang w:val="mn-MN"/>
        </w:rPr>
        <w:tab/>
        <w:t>Улсын Их Хурлын дэгийн тухай хуулийн 18.4-т Байнгын хорооны хуралдаанаар төслийг хэлэлцэх эсэх асуудлаар хэлэлцүүлэг явуулах үед гишүүд хууль санаачлагчаас асуулт асууж, үг хэлж болох бөгөөд энэхүү санал нь олонхын дэмжлэг аваагүй бол гишүүд нэгдсэн хуралдаанд зарчмын зөрүүтэй саналаа тайлбарлан үг хэлж, санал хураалгах хүсэлтээ Байнгын хорооны санал, дүгнэлтэд тусгуулж болноо гэж заасан байдаг.</w:t>
      </w:r>
    </w:p>
    <w:p>
      <w:pPr>
        <w:pStyle w:val="style0"/>
        <w:jc w:val="both"/>
      </w:pPr>
      <w:r>
        <w:rPr/>
      </w:r>
    </w:p>
    <w:p>
      <w:pPr>
        <w:pStyle w:val="style0"/>
        <w:jc w:val="both"/>
      </w:pPr>
      <w:r>
        <w:rPr>
          <w:b w:val="false"/>
          <w:bCs w:val="false"/>
          <w:i w:val="false"/>
          <w:iCs w:val="false"/>
          <w:lang w:val="mn-MN"/>
        </w:rPr>
        <w:tab/>
        <w:t>Эрдэнэчимэг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Л.Эрдэнэчимэг:</w:t>
      </w:r>
      <w:r>
        <w:rPr>
          <w:b w:val="false"/>
          <w:bCs w:val="false"/>
          <w:i w:val="false"/>
          <w:iCs w:val="false"/>
          <w:lang w:val="mn-MN"/>
        </w:rPr>
        <w:t xml:space="preserve"> -Нэгдүгээр асуулт бол Байнгын хорооны даргад бас тавьж байгаа асуулт байна. Өнөөдөр манай Байнгын хороо 19 гишүүнтэй, тэгээд яг энэ зааланд одоо Байнгын хорооны 6 гишүүн ирсэн байна. Тэгээд 6 гишүүнтэйгээр утсаар авсан гишүүд одоо утсаар яг үнэн зөв хүмүүстэйгээ ярьж чадаж ч байгаа юм уу, үгүй ч юм уу тэр гишүүн ирж явж байгаа гэнэ,  энэ гишүүн ирж явж байгаа гэнэ гэсэн маягаар ингээд 6 гишүүнтэйгээр энэ хуралдаан эхэлж байна.</w:t>
      </w:r>
    </w:p>
    <w:p>
      <w:pPr>
        <w:pStyle w:val="style0"/>
        <w:jc w:val="both"/>
      </w:pPr>
      <w:r>
        <w:rPr/>
      </w:r>
    </w:p>
    <w:p>
      <w:pPr>
        <w:pStyle w:val="style0"/>
        <w:jc w:val="both"/>
      </w:pPr>
      <w:r>
        <w:rPr>
          <w:b w:val="false"/>
          <w:bCs w:val="false"/>
          <w:i w:val="false"/>
          <w:iCs w:val="false"/>
          <w:lang w:val="mn-MN"/>
        </w:rPr>
        <w:tab/>
        <w:t>Тэгэхээр энэ хуралдааныг бол би хүчингүй хуралдаан гэж үзэж байна нэгдүгээрт. Тэгээд энд ирсэн байгаа 6 гишүүн маань одоо ингээд харахад бол гурав, дөрвөн гишүүн нь тамхи татдаг гишүүд. Угаасаа энэ хууль бол тамхи татдаг гишүүдийн эрх ашгийг хамгаалж байгаа ийм л хууль. Тэгэхээр энэ хууль дээр 4 хүн энэ хуулийг баталъя гэж гараа өргөөд л тамхи татдаггүй хоёр, гурван хүн нь эсрэг өргөөд л ингээд унах нь тодорхой байгаа биз дээ.</w:t>
      </w:r>
    </w:p>
    <w:p>
      <w:pPr>
        <w:pStyle w:val="style0"/>
        <w:jc w:val="both"/>
      </w:pPr>
      <w:r>
        <w:rPr/>
      </w:r>
    </w:p>
    <w:p>
      <w:pPr>
        <w:pStyle w:val="style0"/>
        <w:jc w:val="both"/>
      </w:pPr>
      <w:r>
        <w:rPr>
          <w:b w:val="false"/>
          <w:bCs w:val="false"/>
          <w:i w:val="false"/>
          <w:iCs w:val="false"/>
          <w:lang w:val="mn-MN"/>
        </w:rPr>
        <w:tab/>
        <w:t>Тэгээд ийм ирцгүй байдлаар энэ хуралдаан хийдэг асуудал ингэж байж болж байгаа юм уу гэдгийг би бас Байнгын хорооны даргаас асуумаар байна.</w:t>
      </w:r>
    </w:p>
    <w:p>
      <w:pPr>
        <w:pStyle w:val="style0"/>
        <w:jc w:val="both"/>
      </w:pPr>
      <w:r>
        <w:rPr/>
      </w:r>
    </w:p>
    <w:p>
      <w:pPr>
        <w:pStyle w:val="style0"/>
        <w:jc w:val="both"/>
      </w:pPr>
      <w:r>
        <w:rPr>
          <w:b w:val="false"/>
          <w:bCs w:val="false"/>
          <w:i w:val="false"/>
          <w:iCs w:val="false"/>
          <w:lang w:val="mn-MN"/>
        </w:rPr>
        <w:tab/>
        <w:t>Хоёрдугаарт, Ардчилсан намын бүлгийн дарга Эрдэнэбат дарга бол энэ олонхын бүлгийн дарга, олонхын бүлгээс томилогдсон Засгийн газрын үйл ажиллагааг дэмжих ёстой ийм хамгийн чухал хүн гэж би ойлгодог. Гэтэл өнөөдөр энэ шинэчлэлийн Засгийн газрын мөрийн  хөтөлбөрт байгаа хүмүүсийн бүх нийтийн эрүүл мэндийг хамгаалах, энэний төлөө батлагдсан энэ Засгийн газрын өөрөө өргөн барьж, өөрөө батлан гаргасан энэ хуулийг унагаах ийм ажлыг одоо гардан хийж байгаа явдалд бол үнэхээр харамсаж байна аа.</w:t>
      </w:r>
    </w:p>
    <w:p>
      <w:pPr>
        <w:pStyle w:val="style0"/>
        <w:jc w:val="both"/>
      </w:pPr>
      <w:r>
        <w:rPr/>
      </w:r>
    </w:p>
    <w:p>
      <w:pPr>
        <w:pStyle w:val="style0"/>
        <w:jc w:val="both"/>
      </w:pPr>
      <w:r>
        <w:rPr>
          <w:b w:val="false"/>
          <w:bCs w:val="false"/>
          <w:i w:val="false"/>
          <w:iCs w:val="false"/>
          <w:lang w:val="mn-MN"/>
        </w:rPr>
        <w:tab/>
        <w:t xml:space="preserve">Тэгээд одоо энэ хуулиар юу болох гэж байна вэ гэхээр нийтийн хоол, худалдаа, цэнгээний газар, аж ахуйн нэгж, байгууллагын ажлын байрны дотоод орчинд тамхины цэг байгуулах тухай асуудлыг хөндөж байгаа. Хууль хэрэгжээд 2013 оны 3 дугаар сарын 1-нээс хойш хууль хэрэгжиж, нэг бүтэн жилийн хугацаа өнгөрлөө. Энэ хугацаанд манай иргэд бол гадаа орчинд гараад тамхиа татаад аль хэдийнэ сурчихсан. </w:t>
      </w:r>
    </w:p>
    <w:p>
      <w:pPr>
        <w:pStyle w:val="style0"/>
        <w:jc w:val="both"/>
      </w:pPr>
      <w:r>
        <w:rPr/>
      </w:r>
    </w:p>
    <w:p>
      <w:pPr>
        <w:pStyle w:val="style0"/>
        <w:jc w:val="both"/>
      </w:pPr>
      <w:r>
        <w:rPr>
          <w:b w:val="false"/>
          <w:bCs w:val="false"/>
          <w:i w:val="false"/>
          <w:iCs w:val="false"/>
          <w:lang w:val="mn-MN"/>
        </w:rPr>
        <w:tab/>
        <w:t xml:space="preserve">Дотоод орчинд тамхи татахгүй хүмүүс болж байна аа. Тамхи татдаг хүмүүс маань тодорхой хэмжээнд бас тамхинаасаа татгалзъя гэдэг ийм байдалдаа орчихсон байхад нь буцаагаад ингээд дотоод орчинд нь тамхи татах бүх эрхийг нь нээгээд өгчих юм бол 2 жилийн өмнө бид нар ямар байсан. Ямар ч баар ресторанд орсон тамхины утаан дунд л бид нар хүүхдээ д агуулаад л суудаг байсан тэр байдлыг буцаагаад л тэр байдалд нь оруулах гэж байна аа. </w:t>
      </w:r>
    </w:p>
    <w:p>
      <w:pPr>
        <w:pStyle w:val="style0"/>
        <w:jc w:val="both"/>
      </w:pPr>
      <w:r>
        <w:rPr/>
      </w:r>
    </w:p>
    <w:p>
      <w:pPr>
        <w:pStyle w:val="style0"/>
        <w:jc w:val="both"/>
      </w:pPr>
      <w:r>
        <w:rPr>
          <w:b w:val="false"/>
          <w:bCs w:val="false"/>
          <w:i w:val="false"/>
          <w:iCs w:val="false"/>
          <w:lang w:val="mn-MN"/>
        </w:rPr>
        <w:tab/>
        <w:t xml:space="preserve">Тэгээд энэ төрийн байгууллагуудын дотоод орчинд тамхины цэг байгуулах тэр хөрөнгийг бид нар улсын төсвөөс баталж өгөх үү. Өнөөдөр ордон дотор тамхины цэг байгуулахын тулд наад зах нь 20 мянган доллар, 40 сая төгрөгнөөс наашгүй тамхины цэг байгуулагдана. Яагаад гэвэл тусгай агааржуулалтын системтэй. Тэр мөнгийг бид нар өнөөдөр татвар төлөгчдийн мөнгөнөөс улсын мөнгөөр тэрийг байгуулах уу, зөвхөн энэ ордон дотор тамхи татдаг хэдхэн эрэгтэй гишүүдийн эрх ашгийг хамгаалж тэр мөнгийг бид нар улсын төсвөөс батлах уу энийг. </w:t>
      </w:r>
    </w:p>
    <w:p>
      <w:pPr>
        <w:pStyle w:val="style0"/>
        <w:jc w:val="both"/>
      </w:pPr>
      <w:r>
        <w:rPr/>
      </w:r>
    </w:p>
    <w:p>
      <w:pPr>
        <w:pStyle w:val="style0"/>
        <w:jc w:val="both"/>
      </w:pPr>
      <w:r>
        <w:rPr>
          <w:b w:val="false"/>
          <w:bCs w:val="false"/>
          <w:i w:val="false"/>
          <w:iCs w:val="false"/>
          <w:lang w:val="mn-MN"/>
        </w:rPr>
        <w:tab/>
        <w:t xml:space="preserve">Тэгээд бид нар энэ ирээдүйд үр хүүхдийнхээ сайн сайхны төлөө хийж байгаа энэ асуудлуудаа ингээд өнөөдөр дахиад буцаагаад устгах юм уу. Тэгээд би бас гайхаж байна. 2013 оны 3 дугаар сарын 1-нд тамхины хяналтын тухай хууль хэрэгжиж эхлэхэд хүнсний аюулгүй байдлын тухай хуулийг бид нар хамт батлаад, өнөөдрийг болтол хэрэгжүүлээд явж байгаа. </w:t>
      </w:r>
    </w:p>
    <w:p>
      <w:pPr>
        <w:pStyle w:val="style0"/>
        <w:jc w:val="both"/>
      </w:pPr>
      <w:r>
        <w:rPr/>
      </w:r>
    </w:p>
    <w:p>
      <w:pPr>
        <w:pStyle w:val="style0"/>
        <w:jc w:val="both"/>
      </w:pPr>
      <w:r>
        <w:rPr>
          <w:b w:val="false"/>
          <w:bCs w:val="false"/>
          <w:i w:val="false"/>
          <w:iCs w:val="false"/>
          <w:lang w:val="mn-MN"/>
        </w:rPr>
        <w:tab/>
        <w:t xml:space="preserve">Хүнсний аюулгүй байдлын тухай хуулийн талаар яагаад Нийгмийн бодлогын байнгын хороо нэг ч удаа ярьдаггүй юм. Тэр хууль өнөөдөр огт хэрэгжихгүй явж байгаа байхгүй юу. Гэтэл тамхины хяналтын тухай хууль хэрэгжээд сайхан явж байгаа хуулийг өнгөрсөн нэг жилийн хугацаанд бид нар хэд дахин авч хэлэлцэж байнаа. </w:t>
      </w:r>
    </w:p>
    <w:p>
      <w:pPr>
        <w:pStyle w:val="style0"/>
        <w:jc w:val="both"/>
      </w:pPr>
      <w:r>
        <w:rPr/>
      </w:r>
    </w:p>
    <w:p>
      <w:pPr>
        <w:pStyle w:val="style0"/>
        <w:jc w:val="both"/>
      </w:pPr>
      <w:r>
        <w:rPr>
          <w:b w:val="false"/>
          <w:bCs w:val="false"/>
          <w:i w:val="false"/>
          <w:iCs w:val="false"/>
          <w:lang w:val="mn-MN"/>
        </w:rPr>
        <w:tab/>
        <w:t xml:space="preserve">Ийм байдлаар энэ хуулийг завхруулдаг, тэгээд энэ өөрөө өөрсдийнхөө эрх ашигт таарсан хууль батлуулахын төлөө явдгаа болиоч ээ гэж хэлмээр байна. </w:t>
      </w:r>
    </w:p>
    <w:p>
      <w:pPr>
        <w:pStyle w:val="style0"/>
        <w:jc w:val="both"/>
      </w:pPr>
      <w:r>
        <w:rPr/>
      </w:r>
    </w:p>
    <w:p>
      <w:pPr>
        <w:pStyle w:val="style0"/>
        <w:jc w:val="both"/>
      </w:pPr>
      <w:r>
        <w:rPr>
          <w:b w:val="false"/>
          <w:bCs w:val="false"/>
          <w:i w:val="false"/>
          <w:iCs w:val="false"/>
          <w:lang w:val="mn-MN"/>
        </w:rPr>
        <w:tab/>
        <w:t>Асуулт би хууль санаачлагчаас асуулт асууж байна. Та тамхи татдаг бүх хүмүүсийн саналыг, бүх нийтийн саналыг бол авч энийг хийжээ. Энийг эсэргүүцэж байгаа хүмүүсийн санал танд байна уу. Яагаад гэхээр эсэргүүцэж байгаа хэдэн мянган хүн, хүний санал над дээр ирдэг юмаа. Та зөвхөн нэг талыг барьсан, зөвхөн тамхи татдаг хүмүүсийн эрх ашгийг хамгаалсан тэр саналуудыг авч яриад байна аа. Энд одоо хариулт өгөөч ээ.</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-За эхлээд би хариулчихъя. Ирц сая би уншиж танилцуулсан. Хажууд Байнгын хороо зэрэгцэж хуралдаж байгаа учраас Бакей гишүүн, бусад Байнгын хороод давхцаж байгаа учраас бусад гишүүд орж ирээгүй байна. Яг санал хураах дээрээ ирцээ бүрэн бүрэлдүүлж байж саналаа хураах учраас манай хурал зохион байгуулахынхан гишүүдийг санал хураалт удахгүй болох учраас хурдан ир гэж дуудаарай.</w:t>
      </w:r>
    </w:p>
    <w:p>
      <w:pPr>
        <w:pStyle w:val="style0"/>
        <w:jc w:val="both"/>
      </w:pPr>
      <w:r>
        <w:rPr/>
      </w:r>
    </w:p>
    <w:p>
      <w:pPr>
        <w:pStyle w:val="style0"/>
        <w:jc w:val="both"/>
      </w:pPr>
      <w:r>
        <w:rPr>
          <w:b w:val="false"/>
          <w:bCs w:val="false"/>
          <w:i w:val="false"/>
          <w:iCs w:val="false"/>
          <w:lang w:val="mn-MN"/>
        </w:rPr>
        <w:tab/>
        <w:t>Ер нь Байнгын хороо хууль, ямар хууль өргөн баригдаад тэрийг хэлэлцэх эсэх дээр Байнгын хорооны даргын эрх мэдэл гэж тийм онцгойроод байх юм байхгүй шүү дээ. Ер нь бол хуулийн төсөл өргөн барихад бол Их Хурлын дарга дээр асуудал шийдэгддэг. Даргын зөвлөл дээр асуудал яригддаг. Ороод ирж байгаа хуулийг би хэлэлцүүлэх үүрэгтэй. Тэр юугаараа л явж байгаа гэдгийг бас Эрдэнэчимэг гишүүнд анхааруулаад хэлчихье.</w:t>
      </w:r>
    </w:p>
    <w:p>
      <w:pPr>
        <w:pStyle w:val="style0"/>
        <w:jc w:val="both"/>
      </w:pPr>
      <w:r>
        <w:rPr/>
      </w:r>
    </w:p>
    <w:p>
      <w:pPr>
        <w:pStyle w:val="style0"/>
        <w:jc w:val="both"/>
      </w:pPr>
      <w:r>
        <w:rPr>
          <w:b w:val="false"/>
          <w:bCs w:val="false"/>
          <w:i w:val="false"/>
          <w:iCs w:val="false"/>
          <w:lang w:val="mn-MN"/>
        </w:rPr>
        <w:tab/>
        <w:t>Тэгээд өнөөдөр энэ Тамхины хяналтын тухай хуульд нэмэлт, өөрчлөлт оруулах тухай хуулийн төсөл хэлэлцэх эсэхийг шийдэхтэй холбоотойгоор Байнгын хорооноос нэг хүн урьж ирүүлсэн байгаа. Гишүүд хэрвээ хүсвэл асуулт асууж болно. Бямбатогтох Эрүүл мэндийн яамны Нийгмийн эрүүл мэндийн хэлтсийн сэтгэцийн эрүүл мэндийн бодлогын хэрэгжилтийн зохицуулалт хариуцсан мэргэжилтэн Бямбатогтох гэж ийм хүн оролцож байгаа шүү гэдгийг хэлье.</w:t>
      </w:r>
    </w:p>
    <w:p>
      <w:pPr>
        <w:pStyle w:val="style0"/>
        <w:jc w:val="both"/>
      </w:pPr>
      <w:r>
        <w:rPr/>
      </w:r>
    </w:p>
    <w:p>
      <w:pPr>
        <w:pStyle w:val="style0"/>
        <w:jc w:val="both"/>
      </w:pPr>
      <w:r>
        <w:rPr>
          <w:b w:val="false"/>
          <w:bCs w:val="false"/>
          <w:i w:val="false"/>
          <w:iCs w:val="false"/>
          <w:lang w:val="mn-MN"/>
        </w:rPr>
        <w:tab/>
        <w:t>Эрдэнэбат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Д.Эрдэнэбат:</w:t>
      </w:r>
      <w:r>
        <w:rPr>
          <w:b w:val="false"/>
          <w:bCs w:val="false"/>
          <w:i w:val="false"/>
          <w:iCs w:val="false"/>
          <w:lang w:val="mn-MN"/>
        </w:rPr>
        <w:t xml:space="preserve"> -Эрдэнэчимэг гишүүн одоо эмэгтэй хүнтэй маргах ч хэцүү юм даа. Би ч маргахгүй гэж бодож байгаа яршиг яршиг. Одоо маргаад яах вэ. Хүн болгон өөр өөрийнхөө ойлголтоор энэ хуулин дээр хандаасай гэж бодож байгаа. </w:t>
      </w:r>
    </w:p>
    <w:p>
      <w:pPr>
        <w:pStyle w:val="style0"/>
        <w:jc w:val="both"/>
      </w:pPr>
      <w:r>
        <w:rPr/>
      </w:r>
    </w:p>
    <w:p>
      <w:pPr>
        <w:pStyle w:val="style0"/>
        <w:jc w:val="both"/>
      </w:pPr>
      <w:r>
        <w:rPr>
          <w:b w:val="false"/>
          <w:bCs w:val="false"/>
          <w:i w:val="false"/>
          <w:iCs w:val="false"/>
          <w:lang w:val="mn-MN"/>
        </w:rPr>
        <w:tab/>
        <w:t>Би нэг тамхи татдагтаа энэ хуулийг эсэргүүцээд байгаа юм биш л дээ. Энэ хууль чинь дархлаагүй болох гээд байна шүү гэдгийг болгоомжлуулж байгаа юм. Энэ хууль дархлаатай байхын тулд байх ёстой газар нь, байх ёстой зохицуулалтыг нь хийх ёстой гэдэг байр суурин дээрээс энэ хуулийг би санаачилж байна аа гэж ингэж ойлгож байгаа. Түүнээс биш хэн нэг нь тамхи татдаг хүмүүсүүдийн эрх ашгийг хамгаалаад байгаа зүйл энд огт байхгүй.</w:t>
      </w:r>
    </w:p>
    <w:p>
      <w:pPr>
        <w:pStyle w:val="style0"/>
        <w:jc w:val="both"/>
      </w:pPr>
      <w:r>
        <w:rPr/>
      </w:r>
    </w:p>
    <w:p>
      <w:pPr>
        <w:pStyle w:val="style0"/>
        <w:jc w:val="both"/>
      </w:pPr>
      <w:r>
        <w:rPr>
          <w:b w:val="false"/>
          <w:bCs w:val="false"/>
          <w:i w:val="false"/>
          <w:iCs w:val="false"/>
          <w:lang w:val="mn-MN"/>
        </w:rPr>
        <w:tab/>
        <w:t>Энэ Тамхины хяналтын тухай хууль нь өөрөө хүний өөрийнх нь зуршлыг, хүний өөрийнх нь энэ өөрийнх нь энэ зуршил гэж яриад байгаа тамхи татдаг улсуудын тийм. Шууд хязгаарласан утга агуулга байж болохгүй. Тамхи татахыг хяналтыг олон нийтийн газар эрүүл орчин бүрдүүлэхийн тухай хийсэн болохоос биш одоо энэ хууль гарснаараа жишээлбэл Эрдэнэбат гэдэг хүний тамхи татдаг зуршлыг шууд  хязгаарлах юм уу, тэр уруу муйхарлан дайрах ийм асуудлыг үүсгэж болохгүй гэдгийг би хэлээд байгаа юм л даа. Энийг одоо яаж ойлгуулах ёстой юм бэ би ойлгохгүй байна.</w:t>
      </w:r>
    </w:p>
    <w:p>
      <w:pPr>
        <w:pStyle w:val="style0"/>
        <w:jc w:val="both"/>
      </w:pPr>
      <w:r>
        <w:rPr/>
      </w:r>
    </w:p>
    <w:p>
      <w:pPr>
        <w:pStyle w:val="style0"/>
        <w:jc w:val="both"/>
      </w:pPr>
      <w:r>
        <w:rPr>
          <w:b w:val="false"/>
          <w:bCs w:val="false"/>
          <w:i w:val="false"/>
          <w:iCs w:val="false"/>
          <w:lang w:val="mn-MN"/>
        </w:rPr>
        <w:tab/>
        <w:t>Тийм учраас энэ бол агуулга нь өөрөө гэдгийг би та бүхэнд хэлэхийг хүсэж байна. Энэ тамхины цэгийг байгуулснаараа одоо үнэхээр энэ баар ресторан ч юм уу үйлчилгээний газрууд тамхи татдаггүй болсон, бид нар ч гэсэн үр хүүхдүүдтэйгээ орохоороо ингээд тамхи татдаггүй, хооллоод гардаг болсон гэдэг маш олон давуу тал байгаа гэдгийг хэн ч маргахгүй.</w:t>
      </w:r>
    </w:p>
    <w:p>
      <w:pPr>
        <w:pStyle w:val="style0"/>
        <w:jc w:val="both"/>
      </w:pPr>
      <w:r>
        <w:rPr/>
      </w:r>
    </w:p>
    <w:p>
      <w:pPr>
        <w:pStyle w:val="style0"/>
        <w:jc w:val="both"/>
      </w:pPr>
      <w:r>
        <w:rPr>
          <w:b w:val="false"/>
          <w:bCs w:val="false"/>
          <w:i w:val="false"/>
          <w:iCs w:val="false"/>
          <w:lang w:val="mn-MN"/>
        </w:rPr>
        <w:tab/>
        <w:t xml:space="preserve"> Гэхдээ энэний цаагуур нь зөрчилтэй олон асуудлууд байна аа. Энийгээ эрүүл зүгээр шийдэх ёстой юм байна аа. Тэгээд тамхи татдаг нэг цөөнх гэдэг юм уу, одоо би цөөнх гэе л дээ. Хүмүүсүүдийг энэ хуулиар дарамтлах нь тэр өөрийнх нь эдэлж байгаа эрх, зуршлыг нь хязгаарлах ийм бүдүүлэг үйлдэл уруу явж болохгүй ээ л гэдгийг би анхааруулаад байгаа юм. </w:t>
      </w:r>
    </w:p>
    <w:p>
      <w:pPr>
        <w:pStyle w:val="style0"/>
        <w:jc w:val="both"/>
      </w:pPr>
      <w:r>
        <w:rPr/>
      </w:r>
    </w:p>
    <w:p>
      <w:pPr>
        <w:pStyle w:val="style0"/>
        <w:jc w:val="both"/>
      </w:pPr>
      <w:r>
        <w:rPr>
          <w:b w:val="false"/>
          <w:bCs w:val="false"/>
          <w:i w:val="false"/>
          <w:iCs w:val="false"/>
          <w:lang w:val="mn-MN"/>
        </w:rPr>
        <w:tab/>
        <w:t xml:space="preserve">Одоо энийг хэлсний төлөө өчнөөн шүүмжлэлд өртөж байгаагаа би мэдэж байгаа. Тэгэхдээ энэний цаана миний талд байгаа бас намайг зөвтгөж байгаа өчнөөн улсууд байгаа гэдгийг ч би бас мэдэж байгаа. Би энэ дээр ямарваа нэгэн одоо даргынхаа эрх мэдлийг ашиглаж байгаа юм огт байхгүй. Энэ дээр би өнөөдөр Улсын Их Хурлынхаа гишүүний бүрэн эрхийг эдэлж, энэ хуулийн төслийг, нэмэлт, өөрчлөлтийг санаачилж байгаа гэдгийг би бол хэлэх нь зөв байх аа гэж ингэж бодож байна. </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-Баасанхүү гишүүн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О.Баасанхүү:</w:t>
      </w:r>
      <w:r>
        <w:rPr>
          <w:b w:val="false"/>
          <w:bCs w:val="false"/>
          <w:i w:val="false"/>
          <w:iCs w:val="false"/>
          <w:lang w:val="mn-MN"/>
        </w:rPr>
        <w:t xml:space="preserve"> -Баярлалаа. Тэгээд Ардчилсан намын бүлгийн даргыг хараад нэг юм бодогдлоо л доо. Юу вэ гэвэл энэ Ардчилсан нам ер нь жаахан дээрэмчин болчихжээ. Өршөөлийн хуулийг хэлэлцэхгүй хэлэлцэхгүй гэж байгаад авилгыг өршөөе гэдэг хууль одоо юу гэдэг юм авилгыг өршөөе гэдэг ганцхан заалт нэмээд тэгээд өршөөлийн хууль хэлэлцье гээд өөрсдөө санаачилсан гээд гүйгээд ороод ирсэн.</w:t>
      </w:r>
    </w:p>
    <w:p>
      <w:pPr>
        <w:pStyle w:val="style0"/>
        <w:jc w:val="both"/>
      </w:pPr>
      <w:r>
        <w:rPr/>
      </w:r>
    </w:p>
    <w:p>
      <w:pPr>
        <w:pStyle w:val="style0"/>
        <w:jc w:val="both"/>
      </w:pPr>
      <w:r>
        <w:rPr>
          <w:b w:val="false"/>
          <w:bCs w:val="false"/>
          <w:i w:val="false"/>
          <w:iCs w:val="false"/>
          <w:lang w:val="mn-MN"/>
        </w:rPr>
        <w:tab/>
        <w:t>Одоо энэ тамхины хуулийг ч гэсэн бас хэлэлцэнэ, хэлэлцэхгүй гэж байгаад одоо юу гэдэг юм ирцийг нь бүрдүүлэхгүй байж унагаагаад, одоо тэгээд миний хуулийг бүр дордуулаад ороод ирсэн байна л  даа. Дордуулаад гэдэг нь ямар утгатай вэ гэхээр дотоод орчинд тамхины цэг, агааржуулалтын одоо юу гэдэг юм агааржуулалттай цэг байгуулах нь зөв өө. Гэхдээ тэр нь тухайн байгууллага юм уу эсвэл тухайн компани хийх ёстой гэж одоо ямар нэгэн компани хийх ёстой гэж. Төрийн мөнгөнд оролцохгүй.</w:t>
      </w:r>
    </w:p>
    <w:p>
      <w:pPr>
        <w:pStyle w:val="style0"/>
        <w:jc w:val="both"/>
      </w:pPr>
      <w:r>
        <w:rPr/>
      </w:r>
    </w:p>
    <w:p>
      <w:pPr>
        <w:pStyle w:val="style0"/>
        <w:jc w:val="both"/>
      </w:pPr>
      <w:r>
        <w:rPr>
          <w:b w:val="false"/>
          <w:bCs w:val="false"/>
          <w:i w:val="false"/>
          <w:iCs w:val="false"/>
          <w:lang w:val="mn-MN"/>
        </w:rPr>
        <w:tab/>
        <w:t xml:space="preserve">Таны хуулийг харахад бол төсвийн мөнгөөр тамхи татдаг цэг барьчих гээд байна л даа. Тэгэхээр би эдийн засгийн тооцоо байгаа юу гэдгийг асуумаар байна. Хэчнээн ширхэг, одоо сая хэлж байна л даа. 20 мянган доллар гэнэ үү, 20 сая ч гэнэ үү бас нэг тоо хэлж байна. Тийм тооцоонууд нь байгаа юм уу. Тэгээд тэр төсөвт ачаалал өгөх юм уу. </w:t>
      </w:r>
    </w:p>
    <w:p>
      <w:pPr>
        <w:pStyle w:val="style0"/>
        <w:jc w:val="both"/>
      </w:pPr>
      <w:r>
        <w:rPr/>
      </w:r>
    </w:p>
    <w:p>
      <w:pPr>
        <w:pStyle w:val="style0"/>
        <w:jc w:val="both"/>
      </w:pPr>
      <w:r>
        <w:rPr>
          <w:b w:val="false"/>
          <w:bCs w:val="false"/>
          <w:i w:val="false"/>
          <w:iCs w:val="false"/>
          <w:lang w:val="mn-MN"/>
        </w:rPr>
        <w:tab/>
        <w:t>Улаанбаатар хотод мөнгө байдаг гэж би ойлголоо. Яагаад гэвэл 18 хүн гадаад уруу явж бөөн хэл ам тарьсан. Одоо бас Улаанбаатар хот тамхи татдаг цэг гээд ийм жорлон ч юм уу, ийм нэг ийм дөрвөлжин купей юм уу юу юм. Нэг ийм юмыг одоо ингээд төсвийн мөнгөөр хийнэ гээд ингээд бас дээрээ нүх савтай энэ хүний аюулгүй байдалд ч ямар учиртай нэг ийм хачин юм ингээд батлуулна гээд явж байгаа байхгүй юу. Тэгэхээр миний хэлж байгаа тэр эдийн засгийн тооцооллыг чинь нэгдүгээрт сонсмоор байна. Тэр их хамгийн чухал асуудал.</w:t>
      </w:r>
    </w:p>
    <w:p>
      <w:pPr>
        <w:pStyle w:val="style0"/>
        <w:jc w:val="both"/>
      </w:pPr>
      <w:r>
        <w:rPr/>
      </w:r>
    </w:p>
    <w:p>
      <w:pPr>
        <w:pStyle w:val="style0"/>
        <w:jc w:val="both"/>
      </w:pPr>
      <w:r>
        <w:rPr>
          <w:b w:val="false"/>
          <w:bCs w:val="false"/>
          <w:i w:val="false"/>
          <w:iCs w:val="false"/>
          <w:lang w:val="mn-MN"/>
        </w:rPr>
        <w:tab/>
        <w:t xml:space="preserve">Хоёрдугаарт нь, тэр маш их гомдол ирсэн гэнэ ээ тэр тамхи татдаг, ишний тухай гээд. Миний ойлгож байгаагаар дотроо ишний талаар гомдол байна уу, гадна иш хаясан тухай гомдол байна уу. Яагаад гэхээр энэ чинь бас маш чухал асуудал л даа. Иш л гээд яриад байдаг. Нөгөө энэ хуулийг хэлэлцэх үед дандаа тэгээд гадаа тамхи татаж болно гэдэг хууль оруулнаа гээд байсан. Сүүлдээ гадаа тамхи татдаг байж болно гэсэн хууль байгаа гээд хэлсэн. Одоо гадаа тамхи татдаг мөнгө нь байгаа гээд одоо ингээд улайран ингээд яваад байна л даа. </w:t>
      </w:r>
    </w:p>
    <w:p>
      <w:pPr>
        <w:pStyle w:val="style0"/>
        <w:jc w:val="both"/>
      </w:pPr>
      <w:r>
        <w:rPr/>
      </w:r>
    </w:p>
    <w:p>
      <w:pPr>
        <w:pStyle w:val="style0"/>
        <w:jc w:val="both"/>
      </w:pPr>
      <w:r>
        <w:rPr>
          <w:b w:val="false"/>
          <w:bCs w:val="false"/>
          <w:i w:val="false"/>
          <w:iCs w:val="false"/>
          <w:lang w:val="mn-MN"/>
        </w:rPr>
        <w:tab/>
        <w:t>Тэгэхээр би энэ дээр тамхи татах чинь хувь хүний асуудал шүү  дээ. Тэгээд та бас нөгөө торгуулиа төлсөн үү. Танай намын чинь хүн бүлгийн даргыгаа торгуулъя гээд бичиг өгсөн байгаа шүү дээ. Энэ чинь бас ард түмэнд сонирхол. Бүр яг энэнтэй чинь холбоотой эдийн засаг чинь маш нарийн тооцоо гаргасан байхгүй юу. 40 сая төгрөг байгаа шүү. Өдөрт нэг ширхэг тамхи өрөөндөө татсан бол гээд амралтын өдрийг нь хасаад, 46 байсныг нь ингээд хассанаараа тооцоод 40 сая төгрөг гээд гаргачихсан байгаа.</w:t>
      </w:r>
    </w:p>
    <w:p>
      <w:pPr>
        <w:pStyle w:val="style0"/>
        <w:jc w:val="both"/>
      </w:pPr>
      <w:r>
        <w:rPr/>
      </w:r>
    </w:p>
    <w:p>
      <w:pPr>
        <w:pStyle w:val="style0"/>
        <w:jc w:val="both"/>
      </w:pPr>
      <w:r>
        <w:rPr>
          <w:b w:val="false"/>
          <w:bCs w:val="false"/>
          <w:i w:val="false"/>
          <w:iCs w:val="false"/>
          <w:lang w:val="mn-MN"/>
        </w:rPr>
        <w:tab/>
        <w:t xml:space="preserve">Яахав намын хүн намдаа юу гэдэг юм баримтжуулсан зүйлээрээ торгууль тавьсан байх гэж байна. Торгуулиа төлсөн үү. Энэ чинь бас хууль зөрчдөгөөрөө бахархаад, хууль өргөн барьж байгаа чинь тийм зөв юм биш шүү дээ. </w:t>
      </w:r>
    </w:p>
    <w:p>
      <w:pPr>
        <w:pStyle w:val="style0"/>
        <w:jc w:val="both"/>
      </w:pPr>
      <w:r>
        <w:rPr/>
      </w:r>
    </w:p>
    <w:p>
      <w:pPr>
        <w:pStyle w:val="style0"/>
        <w:jc w:val="both"/>
      </w:pPr>
      <w:r>
        <w:rPr>
          <w:b w:val="false"/>
          <w:bCs w:val="false"/>
          <w:i w:val="false"/>
          <w:iCs w:val="false"/>
          <w:lang w:val="mn-MN"/>
        </w:rPr>
        <w:tab/>
      </w:r>
      <w:r>
        <w:rPr>
          <w:b/>
          <w:bCs/>
          <w:i w:val="false"/>
          <w:iCs w:val="false"/>
          <w:lang w:val="mn-MN"/>
        </w:rPr>
        <w:t>Д.Эрдэнэбат:</w:t>
      </w:r>
      <w:r>
        <w:rPr>
          <w:b w:val="false"/>
          <w:bCs w:val="false"/>
          <w:i w:val="false"/>
          <w:iCs w:val="false"/>
          <w:lang w:val="mn-MN"/>
        </w:rPr>
        <w:t xml:space="preserve"> -Баасанхүү гишүүний асуултад хариулъя. Би хууль дээрэмдэгч биш шүү дээ. Хоёулаа жаахан бас эр хүний хувьд нэг жаахан жудагтайхан яриагаар яримаар байгаа юм. Тэгэхдээ миний үгийг битгий сөрөөрэй, би таны үгийг 100 хувь сонссон шүү. Миний үгийг анхааралтай сонсоорой.</w:t>
      </w:r>
    </w:p>
    <w:p>
      <w:pPr>
        <w:pStyle w:val="style0"/>
        <w:jc w:val="both"/>
      </w:pPr>
      <w:r>
        <w:rPr/>
      </w:r>
    </w:p>
    <w:p>
      <w:pPr>
        <w:pStyle w:val="style0"/>
        <w:jc w:val="both"/>
      </w:pPr>
      <w:r>
        <w:rPr>
          <w:b w:val="false"/>
          <w:bCs w:val="false"/>
          <w:i w:val="false"/>
          <w:iCs w:val="false"/>
          <w:lang w:val="mn-MN"/>
        </w:rPr>
        <w:tab/>
        <w:t xml:space="preserve">Таныг хууль өргөн барихад би таны цэгийг дэмжинээ гэж гарын үсгээ зурахдаа хуулин дээр дэмжиж гарын үсэг зурсан та санаж байгаа. Би бүр зурахдаа зөвхөн цэгийг дэмжинэ гэж зурснаас биш тамхи худалдаалахтай холбоотой асуудлыг би дэмжихгүй гэдгээ илэрхийлсэн. Улсын Их Хурлын чуулганаар хууль хэлэлцэхэд би таны талд зогссон. Би тэр хуралдаан дээр шууд үнэнээ хэлээд л, шударгаар хэлээд, би хэрвээ энэ хууль унах юм бол хууль өргөн баринаа гэдгийг мэдэгдсэн. Тэр журмаараа л явж байгаагаас биш Баасанхүү гэдэг хүнээс хууль дээрэмдээд байдаг нь би биш. </w:t>
      </w:r>
    </w:p>
    <w:p>
      <w:pPr>
        <w:pStyle w:val="style0"/>
        <w:jc w:val="both"/>
      </w:pPr>
      <w:r>
        <w:rPr/>
      </w:r>
    </w:p>
    <w:p>
      <w:pPr>
        <w:pStyle w:val="style0"/>
        <w:jc w:val="both"/>
      </w:pPr>
      <w:r>
        <w:rPr>
          <w:b w:val="false"/>
          <w:bCs w:val="false"/>
          <w:i w:val="false"/>
          <w:iCs w:val="false"/>
          <w:lang w:val="mn-MN"/>
        </w:rPr>
        <w:tab/>
        <w:t xml:space="preserve">Би Их Хурлын гишүүнийхээ бүрэн эрхийн хувьд ямар хууль санаачлах нь миний эрхийн асуудал. Тийм учраас энэ асуудал орж ирсэн гэж ингэж ойлгоё. Энэ тийм учраас ямар ч дээрэм тонуулын асуудал байхгүй шүү. </w:t>
      </w:r>
    </w:p>
    <w:p>
      <w:pPr>
        <w:pStyle w:val="style0"/>
        <w:jc w:val="both"/>
      </w:pPr>
      <w:r>
        <w:rPr/>
      </w:r>
    </w:p>
    <w:p>
      <w:pPr>
        <w:pStyle w:val="style0"/>
        <w:jc w:val="both"/>
      </w:pPr>
      <w:r>
        <w:rPr>
          <w:b w:val="false"/>
          <w:bCs w:val="false"/>
          <w:i w:val="false"/>
          <w:iCs w:val="false"/>
          <w:lang w:val="mn-MN"/>
        </w:rPr>
        <w:tab/>
        <w:t>Дараагийн асуудал. Энэ хууль байгуулагдсанаараа төсөвт хүндрэл учрах ямар ч нөхцөл байхгүй. Тухайн аж ахуйн нэгж тамхиныхаа цэгийг байгуулна. Нийтийн эдэлбэр газарт байгуулах тамхины цэг гэдэг нь зөвхөн тамхины хог хаях ийм тамхины тусгай зориулалтын ийм байршил тогтоогдсон хогийн сав. Энийг Эрдэнэчимэг гишүүн сая тараалаа.</w:t>
      </w:r>
    </w:p>
    <w:p>
      <w:pPr>
        <w:pStyle w:val="style0"/>
        <w:jc w:val="both"/>
      </w:pPr>
      <w:r>
        <w:rPr/>
      </w:r>
    </w:p>
    <w:p>
      <w:pPr>
        <w:pStyle w:val="style0"/>
        <w:jc w:val="both"/>
      </w:pPr>
      <w:r>
        <w:rPr>
          <w:b w:val="false"/>
          <w:bCs w:val="false"/>
          <w:i w:val="false"/>
          <w:iCs w:val="false"/>
          <w:lang w:val="mn-MN"/>
        </w:rPr>
        <w:tab/>
        <w:t>Тэгээд нэг суудал хоёр л байдаг юм. Хүн тамхи татахдаа өндөр өртөг гаргадаггүй юмаа. Бид нар энэ хүндрэл тамхины цэг гэхээр бүхэл бүтэн байшин барих юм шиг ойлгоод байх юм. Тийм юм байхгүй. Дотоод орчинд байгаа цэг байгуулахад 3-4 хүний ерөөсөө энэ хонгилд 3-4 хүний агааржуулалттай нэг шилэн хорго, 2 ширхэг үнсний сав байхад л хангалттай. Хэчнээн төгрөгний юм орох юм бэ энэ дээр. Би энэ дээр зүгээр олон юм яримааргүй байна.</w:t>
      </w:r>
    </w:p>
    <w:p>
      <w:pPr>
        <w:pStyle w:val="style0"/>
        <w:jc w:val="both"/>
      </w:pPr>
      <w:r>
        <w:rPr/>
      </w:r>
    </w:p>
    <w:p>
      <w:pPr>
        <w:pStyle w:val="style0"/>
        <w:jc w:val="both"/>
      </w:pPr>
      <w:r>
        <w:rPr>
          <w:b w:val="false"/>
          <w:bCs w:val="false"/>
          <w:i w:val="false"/>
          <w:iCs w:val="false"/>
          <w:lang w:val="mn-MN"/>
        </w:rPr>
        <w:tab/>
        <w:t>Би энэ дээр надад бүх одоо олон улсын ингээд тамхи хатуу хорьдог газрын тамхины цэргийн зураглал хүртэл бүгд байгаа. Хүсээд байвал би өөрийнхөө хувийн зардлаар хүртэл энэ хууль батлагдах юм бол би энэ коридорт ямар цэг байх ёстой юм тэрийг нь ёстой яруу тодоор хийлгээд өгч чадна. Энд бол төсөв мөнгө ярих тухай асуудал ерөөсөө байхгүй ээ. Хот тохижилтынхоо зардлаас нийслэл гаргачихаж чаднаа. Аймаг, дүүргүүд гаргаж чадна, Аж ахуйн нэгж байгууллагын өөрийнхөө дотоод тооцооныхоо тохижилтынхоо зардлаас гаргачих ийм бүрэн бололцоотой учраас энд бол том нүсрээр ойлгох хэрэггүй ээ гэж би хэлье.</w:t>
      </w:r>
    </w:p>
    <w:p>
      <w:pPr>
        <w:pStyle w:val="style0"/>
        <w:jc w:val="both"/>
      </w:pPr>
      <w:r>
        <w:rPr/>
      </w:r>
    </w:p>
    <w:p>
      <w:pPr>
        <w:pStyle w:val="style0"/>
        <w:jc w:val="both"/>
      </w:pPr>
      <w:r>
        <w:rPr>
          <w:b w:val="false"/>
          <w:bCs w:val="false"/>
          <w:i w:val="false"/>
          <w:iCs w:val="false"/>
          <w:lang w:val="mn-MN"/>
        </w:rPr>
        <w:tab/>
        <w:t>Дараагийн асуудал. Тамхины ишний тухай асуудал мэдээж гудамжинд хаягдсан тамхины ишний тухай асуудал байгаа. Дотоод орчинд тамхи татдаггүй болохоор хүмүүсүүд яадаг вэ гэхээр ерөөсөө гарч ирээд л баар ресторан, үйлчилгээний газрынхаа үүдэнд тамхины хогийн сав ийм зориулалтын юм байхгүй болохоор ишээ энд тэндгүй хаядаг нэг дэх асуудал.</w:t>
      </w:r>
    </w:p>
    <w:p>
      <w:pPr>
        <w:pStyle w:val="style0"/>
        <w:jc w:val="both"/>
      </w:pPr>
      <w:r>
        <w:rPr/>
      </w:r>
    </w:p>
    <w:p>
      <w:pPr>
        <w:pStyle w:val="style0"/>
        <w:jc w:val="both"/>
      </w:pPr>
      <w:r>
        <w:rPr>
          <w:b w:val="false"/>
          <w:bCs w:val="false"/>
          <w:i w:val="false"/>
          <w:iCs w:val="false"/>
          <w:lang w:val="mn-MN"/>
        </w:rPr>
        <w:tab/>
        <w:t xml:space="preserve">Хоёр дахь гарч байгаа нэг тохиолдол юу вэ гэхээр тамхины ишний тухай асуудал, автобусны буудлууд зогсоолууд дээр маш ихээрээ байна аа гэсэн гомдол гарч ирж байгаа. </w:t>
      </w:r>
    </w:p>
    <w:p>
      <w:pPr>
        <w:pStyle w:val="style0"/>
        <w:jc w:val="both"/>
      </w:pPr>
      <w:r>
        <w:rPr/>
      </w:r>
    </w:p>
    <w:p>
      <w:pPr>
        <w:pStyle w:val="style0"/>
        <w:jc w:val="both"/>
      </w:pPr>
      <w:r>
        <w:rPr>
          <w:b w:val="false"/>
          <w:bCs w:val="false"/>
          <w:i w:val="false"/>
          <w:iCs w:val="false"/>
          <w:lang w:val="mn-MN"/>
        </w:rPr>
        <w:tab/>
        <w:t>Гурав дахь асуудал юу вэ гэхээр энэ тамхины иш чинь хүмүүсүүд гудамжинд ингээд одоо гудамжинд зөвхөн тамхи татвал гудамжинд тамхи татаж явагсдын тоо ихсээд, гудамжаар дүүрэн тамхины иш ингээд явган хүний зам дээр хаягдлаа гэсэн гомдол байгаа. Ийм 3 төрлийн юм байгаа учраас би тамхины ишний тухай асуудлыг ярьж байгаа юмаа.</w:t>
      </w:r>
    </w:p>
    <w:p>
      <w:pPr>
        <w:pStyle w:val="style0"/>
        <w:jc w:val="both"/>
      </w:pPr>
      <w:r>
        <w:rPr/>
      </w:r>
    </w:p>
    <w:p>
      <w:pPr>
        <w:pStyle w:val="style0"/>
        <w:jc w:val="both"/>
      </w:pPr>
      <w:r>
        <w:rPr>
          <w:b w:val="false"/>
          <w:bCs w:val="false"/>
          <w:i w:val="false"/>
          <w:iCs w:val="false"/>
          <w:lang w:val="mn-MN"/>
        </w:rPr>
        <w:tab/>
        <w:t xml:space="preserve">Торгуулиа төлсөн үү гэж. Одоо миний торгууль төлсөн үгүйг одоо нэг Баасанхүү гишүүн одоо тэгээд байн байн асуугаад л, тэгээд та нэг 40 сая төгрөгний торгууль над дээр наачихаад л ингээд яваад байх юм. Хоёулаа нэг эр хүн шиг байя л даа. Наадах чинь утгагүй байхгүй юу даа. Би торгууль төлөхгүй гэж зугатаагаагүй. Хэрвээ төлөөд та одоо ингээд ингээд төлөө гээд орж ирэх юм бол би хуулиа дагана. Хуульд хариуцлага хүлээлгэх ёстой нь үнэн. Бид торгуулиа л төлнө. Түүнээс биш та өнөөдөр миний татсан тамхийг тоолоод 40 сая төгрөг байна аа гээд торгууль тогтоодог нь бол та биш гэдгээ хоёулаа хоёр талаасаа ойлголцчихъё тэгэх үү. Баярлалаа. </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-Баасанхүү гишүүн тодруулъя.</w:t>
      </w:r>
    </w:p>
    <w:p>
      <w:pPr>
        <w:pStyle w:val="style0"/>
        <w:jc w:val="both"/>
      </w:pPr>
      <w:r>
        <w:rPr/>
      </w:r>
    </w:p>
    <w:p>
      <w:pPr>
        <w:pStyle w:val="style0"/>
        <w:jc w:val="both"/>
      </w:pPr>
      <w:r>
        <w:rPr>
          <w:b w:val="false"/>
          <w:bCs w:val="false"/>
          <w:i w:val="false"/>
          <w:iCs w:val="false"/>
          <w:lang w:val="mn-MN"/>
        </w:rPr>
        <w:tab/>
      </w:r>
      <w:r>
        <w:rPr>
          <w:b/>
          <w:bCs/>
          <w:i w:val="false"/>
          <w:iCs w:val="false"/>
          <w:lang w:val="mn-MN"/>
        </w:rPr>
        <w:t>О.Баасанхүү:</w:t>
      </w:r>
      <w:r>
        <w:rPr>
          <w:b w:val="false"/>
          <w:bCs w:val="false"/>
          <w:i w:val="false"/>
          <w:iCs w:val="false"/>
          <w:lang w:val="mn-MN"/>
        </w:rPr>
        <w:t xml:space="preserve"> -Би ингэх гээд байна л даа. Хүний олон хүнээ барьж иддэггүй гэдэг шиг ардчилсан 52 гишүүн гарын үсгээ зурчихсан байсан зүйлийг таны яриад байгаа тэр гарын үсэг зурсан гээд байгаа тэр зүйлийг чинь буцаачихсан шүү дээ. Тэгээд би дангаараа өргөн барьсан юм. Тэгэхэд та миний хуулин дээр гарын үсгээ зурсан барьсан гэдэг бол тийм биш л дээ. </w:t>
      </w:r>
    </w:p>
    <w:p>
      <w:pPr>
        <w:pStyle w:val="style0"/>
        <w:jc w:val="both"/>
      </w:pPr>
      <w:r>
        <w:rPr/>
      </w:r>
    </w:p>
    <w:p>
      <w:pPr>
        <w:pStyle w:val="style0"/>
        <w:jc w:val="both"/>
      </w:pPr>
      <w:r>
        <w:rPr>
          <w:b w:val="false"/>
          <w:bCs w:val="false"/>
          <w:i w:val="false"/>
          <w:iCs w:val="false"/>
          <w:lang w:val="mn-MN"/>
        </w:rPr>
        <w:tab/>
        <w:t>Миний хэлэх гээд байгаа гол асуудал болохоор хэрвээ ямар нэгэн дотоод орчинд тэр дундаа төрийн байгууллагад ямар нэгэн нэг ширхэг сандал авлаа ч гэсэн тэр маань өөрөө мөнгө яригддаг. Энэ бол аж ахуйн нэгж биш шүү дээ. Тэгэхээр эдийн засгийн тооцоо үзүүлэлтийг нь заавал гаргасан байх ёстой л доо. Хуулийг дагалдах тухай хуулин дээр ч тийм байж байгаа.</w:t>
      </w:r>
    </w:p>
    <w:p>
      <w:pPr>
        <w:pStyle w:val="style0"/>
        <w:jc w:val="both"/>
      </w:pPr>
      <w:r>
        <w:rPr/>
      </w:r>
    </w:p>
    <w:p>
      <w:pPr>
        <w:pStyle w:val="style0"/>
        <w:jc w:val="both"/>
      </w:pPr>
      <w:r>
        <w:rPr>
          <w:b w:val="false"/>
          <w:bCs w:val="false"/>
          <w:i w:val="false"/>
          <w:iCs w:val="false"/>
          <w:lang w:val="mn-MN"/>
        </w:rPr>
        <w:tab/>
        <w:t>Тэгэхээр өнөөдөр хэчнээн аж ахуйн нэгж нь хувийн, хэчнээн байгууллага нь төрийнх, хэчнээн нь одоо төрийн ордонд яах вэ та тамхи татдаг цэгээ өөрөө хийгээд өгчихөж болох байх л даа. Сайн дурын хандив маягаар. Тэгэхдээ бас энэ чинь бусад газар чинь хууль дүрэмтэй. Ингэхэд тооцоолол байгаа юу гэдгийг чинь би асуугаад байгаа байхгүй юу нэг дэх асуулт.</w:t>
      </w:r>
    </w:p>
    <w:p>
      <w:pPr>
        <w:pStyle w:val="style0"/>
        <w:jc w:val="both"/>
      </w:pPr>
      <w:r>
        <w:rPr/>
      </w:r>
    </w:p>
    <w:p>
      <w:pPr>
        <w:pStyle w:val="style0"/>
        <w:jc w:val="both"/>
      </w:pPr>
      <w:r>
        <w:rPr>
          <w:b w:val="false"/>
          <w:bCs w:val="false"/>
          <w:i w:val="false"/>
          <w:iCs w:val="false"/>
          <w:lang w:val="mn-MN"/>
        </w:rPr>
        <w:tab/>
        <w:t xml:space="preserve">Хоёрт нь бас дахиад би нэг зүйлийг маш тодорхой хэлэх гээд байна л даа. Би таныг торгоно гэж яриагүй байна шүү дээ. Таны хажууд байгаа хүн чинь мэргэжлийн хяналтад өгөөд торгууль, танай энэ Ардчилсан намынхны хууль зөрчдөгөөрөө бахархдагаа болиоч. Хууль зүйн сайд нь би хууль зөрчлөө гээд л торгуулийнхаа хуудсыг интернетээр тавьж байсан. Та болохоор та намайг торгох байхдаа яадаг юм, эр хүн шиг гээд яриад байх юм. Би одоо хуулийг зөрчдөггүй баймаар байна л даа. Ардчилсан намын бүлгийн дарга өнөөдөр өөрөөсөө эхлээч ээ л гэж хэлээд байна шүү дээ. </w:t>
      </w:r>
    </w:p>
    <w:p>
      <w:pPr>
        <w:pStyle w:val="style0"/>
        <w:jc w:val="both"/>
      </w:pPr>
      <w:r>
        <w:rPr/>
      </w:r>
    </w:p>
    <w:p>
      <w:pPr>
        <w:pStyle w:val="style0"/>
        <w:jc w:val="both"/>
      </w:pPr>
      <w:r>
        <w:rPr>
          <w:b w:val="false"/>
          <w:bCs w:val="false"/>
          <w:i w:val="false"/>
          <w:iCs w:val="false"/>
          <w:lang w:val="mn-MN"/>
        </w:rPr>
        <w:tab/>
        <w:t>Тэгээд хамгийн гол нь өнөөдөр миний асуугаад байгаа гол асуудал болохоор өнөөдөр тэр 500 метрийн хажууд гээд бас та дахиад нэг шинэ заалтан дээр юу гэлээ сувиллын газар, эмнэлэг гэсэн үү. Тийм бас нэг нэмж юм оруулсан байна гэж би хэвлэлээс харсан. Тэгэхээр би энийг чинь юу гэж ойлгож байгаа вэ гэвэл таны хувьд ерөөсөө энэ 500 метрийг ч гэсэн бас зөвшөөрч байгаа гэсэн үг үү. Тэгвэл далд тамхидалт нь, нөгөө нэг ширхгийн тамхи гэсэн гомдлыг одоо яаж зогсоох юм бэ тийм. Ширхгийн тамхины тэр.</w:t>
      </w:r>
    </w:p>
    <w:p>
      <w:pPr>
        <w:pStyle w:val="style0"/>
        <w:jc w:val="both"/>
      </w:pPr>
      <w:r>
        <w:rPr/>
      </w:r>
    </w:p>
    <w:p>
      <w:pPr>
        <w:pStyle w:val="style0"/>
        <w:jc w:val="both"/>
      </w:pPr>
      <w:r>
        <w:rPr>
          <w:b w:val="false"/>
          <w:bCs w:val="false"/>
          <w:i w:val="false"/>
          <w:iCs w:val="false"/>
          <w:lang w:val="mn-MN"/>
        </w:rPr>
        <w:tab/>
      </w:r>
      <w:r>
        <w:rPr>
          <w:b/>
          <w:bCs/>
          <w:i w:val="false"/>
          <w:iCs w:val="false"/>
          <w:lang w:val="mn-MN"/>
        </w:rPr>
        <w:t>Д.Эрдэнэбат:</w:t>
      </w:r>
      <w:r>
        <w:rPr>
          <w:b w:val="false"/>
          <w:bCs w:val="false"/>
          <w:i w:val="false"/>
          <w:iCs w:val="false"/>
          <w:lang w:val="mn-MN"/>
        </w:rPr>
        <w:t xml:space="preserve"> -Дахиад нэмж асууж байгаа юм уу.</w:t>
      </w:r>
    </w:p>
    <w:p>
      <w:pPr>
        <w:pStyle w:val="style0"/>
        <w:jc w:val="both"/>
      </w:pPr>
      <w:r>
        <w:rPr/>
      </w:r>
    </w:p>
    <w:p>
      <w:pPr>
        <w:pStyle w:val="style0"/>
        <w:jc w:val="both"/>
      </w:pPr>
      <w:r>
        <w:rPr>
          <w:b w:val="false"/>
          <w:bCs w:val="false"/>
          <w:i w:val="false"/>
          <w:iCs w:val="false"/>
          <w:lang w:val="mn-MN"/>
        </w:rPr>
        <w:tab/>
      </w:r>
      <w:r>
        <w:rPr>
          <w:b/>
          <w:bCs/>
          <w:i w:val="false"/>
          <w:iCs w:val="false"/>
          <w:lang w:val="mn-MN"/>
        </w:rPr>
        <w:t>О.Баасанхүү:</w:t>
      </w:r>
      <w:r>
        <w:rPr>
          <w:b w:val="false"/>
          <w:bCs w:val="false"/>
          <w:i w:val="false"/>
          <w:iCs w:val="false"/>
          <w:lang w:val="mn-MN"/>
        </w:rPr>
        <w:t xml:space="preserve"> -Тийм, нэмж асууж байна. </w:t>
      </w:r>
    </w:p>
    <w:p>
      <w:pPr>
        <w:pStyle w:val="style0"/>
        <w:jc w:val="both"/>
      </w:pPr>
      <w:r>
        <w:rPr/>
      </w:r>
    </w:p>
    <w:p>
      <w:pPr>
        <w:pStyle w:val="style0"/>
        <w:jc w:val="both"/>
      </w:pPr>
      <w:r>
        <w:rPr>
          <w:b w:val="false"/>
          <w:bCs w:val="false"/>
          <w:i w:val="false"/>
          <w:iCs w:val="false"/>
          <w:lang w:val="mn-MN"/>
        </w:rPr>
        <w:tab/>
      </w:r>
      <w:r>
        <w:rPr>
          <w:b/>
          <w:bCs/>
          <w:i w:val="false"/>
          <w:iCs w:val="false"/>
          <w:lang w:val="mn-MN"/>
        </w:rPr>
        <w:t>Д.Эрдэнэбат:</w:t>
      </w:r>
      <w:r>
        <w:rPr>
          <w:b w:val="false"/>
          <w:bCs w:val="false"/>
          <w:i w:val="false"/>
          <w:iCs w:val="false"/>
          <w:lang w:val="mn-MN"/>
        </w:rPr>
        <w:t xml:space="preserve"> -Тэр 500 метр надад ерөөсөө хамаа байхгүй. Ганцхан энэ дутуу байсан юмыг сувилал эмнэлгийн хажууд сувилал эмнэлгийг дотоод орчинд тамхи татахыг хориглоноо гэсэн заалт дутуу байсан учраас би энэ хоёрыг нэмж оруулъя гэсэн юм нэг дэх заалт.</w:t>
      </w:r>
    </w:p>
    <w:p>
      <w:pPr>
        <w:pStyle w:val="style0"/>
        <w:jc w:val="both"/>
      </w:pPr>
      <w:r>
        <w:rPr/>
      </w:r>
    </w:p>
    <w:p>
      <w:pPr>
        <w:pStyle w:val="style0"/>
        <w:jc w:val="both"/>
      </w:pPr>
      <w:r>
        <w:rPr>
          <w:b w:val="false"/>
          <w:bCs w:val="false"/>
          <w:i w:val="false"/>
          <w:iCs w:val="false"/>
          <w:lang w:val="mn-MN"/>
        </w:rPr>
        <w:tab/>
        <w:t>Хоёр дахь заалт би яагаад, та бол торгууль тогтоосон надад за юу. Хэвлэл мэдээллээр мэдээлсэн. Эрдэнэбатыг 30 сая төгрөг билүү, 40 сая төгрөгөөр торгох ёстой юм байна аа гэж. Өөрийн чинь хэлсэн үг байгаа шүү. Би тийм учраас ярьж байгаа юм. Тийм учраас хэлсэн үгэндээ эзэн бай.</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-Гишүүд асуулт асууж, хариулт авч дууслаа. Одоо хуулийн төсөл санаачлагчийн илтгэлтэй холбогдуулан үг хэлэх, санал хэлэх гишүүдийн нэрийг авъя. Баасанхүү гишүүн, Эрдэнэчимэг гишүүн, Сумъяабазар гишүүн нэмэгдлээ.</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О.Баасанхүү: </w:t>
      </w:r>
      <w:r>
        <w:rPr>
          <w:b w:val="false"/>
          <w:bCs w:val="false"/>
          <w:i w:val="false"/>
          <w:iCs w:val="false"/>
          <w:lang w:val="mn-MN"/>
        </w:rPr>
        <w:t xml:space="preserve">-Энэ хуулийг ингээд одоо юу гэдэг юм. Уул нь нөгөө хуулиа мэдэж байж уг нь бол хуулийг санаачилмаар байгаа юм л даа. Түрүүн одоо миний асуугаад байгаа тэр 500 метр надад хамаагүй, гэхдээ орхигдсон юмыг нь нэмж байгаа гээд. Хамаатай болоод л тэрийг орхигдсон юмыг нэмж байгаа гэж би ойлгоод байна л даа. </w:t>
      </w:r>
    </w:p>
    <w:p>
      <w:pPr>
        <w:pStyle w:val="style0"/>
        <w:jc w:val="both"/>
      </w:pPr>
      <w:r>
        <w:rPr/>
      </w:r>
    </w:p>
    <w:p>
      <w:pPr>
        <w:pStyle w:val="style0"/>
        <w:jc w:val="both"/>
      </w:pPr>
      <w:r>
        <w:rPr>
          <w:b w:val="false"/>
          <w:bCs w:val="false"/>
          <w:i w:val="false"/>
          <w:iCs w:val="false"/>
          <w:lang w:val="mn-MN"/>
        </w:rPr>
        <w:tab/>
        <w:t xml:space="preserve">Гэсэн хирнээ өнөөдөр гол нь яриад байгаа гомдол нь болохоор далд бизнес цэцэглэчихлээ, ширхгийн тамхи олон болчихлоо, 700 хэдэн гомдол ирчихлээ гээд өнөөдөр өөрийнх нь танилцуулган дээр дурдагдаад байдаг. Тэгэхээр 700 хэдэн ч билүү мэдэгдэл гомдол ирлээ гэж хэлсэн шүү дээ. </w:t>
      </w:r>
    </w:p>
    <w:p>
      <w:pPr>
        <w:pStyle w:val="style0"/>
        <w:jc w:val="both"/>
      </w:pPr>
      <w:r>
        <w:rPr/>
      </w:r>
    </w:p>
    <w:p>
      <w:pPr>
        <w:pStyle w:val="style0"/>
        <w:jc w:val="both"/>
      </w:pPr>
      <w:r>
        <w:rPr>
          <w:b w:val="false"/>
          <w:bCs w:val="false"/>
          <w:i w:val="false"/>
          <w:iCs w:val="false"/>
          <w:lang w:val="mn-MN"/>
        </w:rPr>
        <w:tab/>
        <w:t>Тэгэхээр тэр гомдлуудын чинь ихэнх нь юу вэ гэх юм бол миний ойлгож байгаагаар бол жижиг, дунд, өнөөдөр нэг ТҮЦ-тэй, өнөөдөр нэг одоо юу гэдэг юм жижигхэн мухлагтай дэлгүүрүүд өнөөдөр хохирчихоод байгаа байхгүй юу. Сум аймагт бол сумын төвүүд өнөөдөр хэцүү байдалд орчихоод байгаа байхгүй юу. Тэгэхээр хуулиа сайжруулаад орж ирье гэдэг саналыг бол би бол тавиад, энийг бол хойшлуулах ёстой гэдэг би бол зарчмын санал хэлж байна нэгдүгээрт нь,</w:t>
      </w:r>
    </w:p>
    <w:p>
      <w:pPr>
        <w:pStyle w:val="style0"/>
        <w:jc w:val="both"/>
      </w:pPr>
      <w:r>
        <w:rPr/>
      </w:r>
    </w:p>
    <w:p>
      <w:pPr>
        <w:pStyle w:val="style0"/>
        <w:jc w:val="both"/>
      </w:pPr>
      <w:r>
        <w:rPr>
          <w:b w:val="false"/>
          <w:bCs w:val="false"/>
          <w:i w:val="false"/>
          <w:iCs w:val="false"/>
          <w:lang w:val="mn-MN"/>
        </w:rPr>
        <w:tab/>
        <w:t xml:space="preserve">Хоёрт нь болохоор өнөөдөр тамхи, дотоод тамхи таталтын орчинг одоо ихэсгэмээр байна уу, үгүй юу гэдэг талаасаа би бол арай тийм болохгүй гэж үзэж байгаа юм. Яагаад гэвэл агааржуулалттай гэсэн утгаараа. Гэхдээ төрийн байгууллагын мөнгөөр энэ цэгийг хийх юм бол төрийн байгууллага ийшээ энэ зүйл орж ирэх юм бол өнөөдөр бас төсөвт дарамт орж ирнэ. Тооцоотой байгаа. Би бол энэ хуулийг бараг 2 жил гаруй өнөөдөр өргөн барьж байгаагийнхаа хувьд бол тооцоо судалгаагий нь хийсэн юм. </w:t>
      </w:r>
    </w:p>
    <w:p>
      <w:pPr>
        <w:pStyle w:val="style0"/>
        <w:jc w:val="both"/>
      </w:pPr>
      <w:r>
        <w:rPr/>
      </w:r>
    </w:p>
    <w:p>
      <w:pPr>
        <w:pStyle w:val="style0"/>
        <w:jc w:val="both"/>
      </w:pPr>
      <w:r>
        <w:rPr>
          <w:b w:val="false"/>
          <w:bCs w:val="false"/>
          <w:i w:val="false"/>
          <w:iCs w:val="false"/>
          <w:lang w:val="mn-MN"/>
        </w:rPr>
        <w:tab/>
        <w:t>Тэр утгаараа миний яриад байгаа гол асуудал өнөөдөр юу вэ гэх юм бол энийг тамхийг чинь эцсийн эцэст зарж байгаа тэр оруулж ирж байгаа, борлуулж импортолж байгаа тодорхой компаниудаас нь зардлуудыг нь гаргаад, та нар энийг зарах юм бол хаагуур одоо юу гэдэг юм тийм тийм газруудаа цэг гаргаа гэдэг юм уу ингээд хуулинд заачих юм бол тэд нар чинь мөнгөөрөө энийг чинь хийгээд өгөх юм. Хийгээд өгчих боломжтой байхгүй юу.</w:t>
      </w:r>
    </w:p>
    <w:p>
      <w:pPr>
        <w:pStyle w:val="style0"/>
        <w:jc w:val="both"/>
      </w:pPr>
      <w:r>
        <w:rPr/>
      </w:r>
    </w:p>
    <w:p>
      <w:pPr>
        <w:pStyle w:val="style0"/>
        <w:jc w:val="both"/>
      </w:pPr>
      <w:r>
        <w:rPr>
          <w:b w:val="false"/>
          <w:bCs w:val="false"/>
          <w:i w:val="false"/>
          <w:iCs w:val="false"/>
          <w:lang w:val="mn-MN"/>
        </w:rPr>
        <w:tab/>
        <w:t xml:space="preserve">Тэрнээс биш нөгөө нүглийн нүдийг гурилаар хуурна гэдэг шиг өнөөдөр ингээд нийслэлийн төсвөөс мөнгө батлууллаа, барилаа гээд яваад байх юм бол энэ бол хэцүү асуудал л даа. Би яагаад энийг тодорхой асуудал тавиад байгаа вэ гэхээр олон улсын онгоцны буудал бид нар өнөөдөр барина гэж байгаа 2016 онд, одоо ашиглалтад орно. Тэгэхээр олон улсын онгоцны буудлын чинь хамгийн том асуудал нь юу вэ гэх юм бол дундын бүс үүсдэг байхгүй юу. </w:t>
      </w:r>
    </w:p>
    <w:p>
      <w:pPr>
        <w:pStyle w:val="style0"/>
        <w:jc w:val="both"/>
      </w:pPr>
      <w:r>
        <w:rPr/>
      </w:r>
    </w:p>
    <w:p>
      <w:pPr>
        <w:pStyle w:val="style0"/>
        <w:jc w:val="both"/>
      </w:pPr>
      <w:r>
        <w:rPr>
          <w:b w:val="false"/>
          <w:bCs w:val="false"/>
          <w:i w:val="false"/>
          <w:iCs w:val="false"/>
          <w:lang w:val="mn-MN"/>
        </w:rPr>
        <w:tab/>
        <w:t>Тэгэхээр дундын бүс дээр өнөөдөр ямар байх ёстой вэ гээд энэ Солонгос ч байдаг юм уу, одоо Япон ч байдаг юм уу, Хятадууд ингээд тэр газраа тамхи татдаг цэгийг яагаад байгуулаад байгаа вэ гэхээр эцсийн эцэст тэр дундын бүс гэдэг тэр бусад орны иргэдийг бас бид нар бодох ёстой байх. Монгол Улсын хууль нь ийм байдаг аа гэж хэлээд ингэж явах уу, эсвэл өөр одоо юу гэдэг юм тэр онгоцны буудал дээрээ дундын бүс гэдгээ мэдэрч явах уу гэж.</w:t>
      </w:r>
    </w:p>
    <w:p>
      <w:pPr>
        <w:pStyle w:val="style0"/>
        <w:jc w:val="both"/>
      </w:pPr>
      <w:r>
        <w:rPr/>
      </w:r>
    </w:p>
    <w:p>
      <w:pPr>
        <w:pStyle w:val="style0"/>
        <w:jc w:val="both"/>
      </w:pPr>
      <w:r>
        <w:rPr>
          <w:b w:val="false"/>
          <w:bCs w:val="false"/>
          <w:i w:val="false"/>
          <w:iCs w:val="false"/>
          <w:lang w:val="mn-MN"/>
        </w:rPr>
        <w:tab/>
        <w:t>Тэр утгаараа өнөөдөр онгоцны буудлыг өнөөдөр заавал тамхи татдаг цэгийг байгуулахгүй юм бол олон улсын гэж хэлээд ч өөрөө утгагүй болчихоод байгаа юм л даа. Тэгэхээр энэ мэтчилэн байгаа учраас энэ бол жаахан түүхий байна аа, энийг буцаагаад түрүүний хэлдгээр сайжруулж оруулж ирье. Тэгвэл тэр эмнэлэг сувилал нь орхигдсон байна гэж ярих хэрэггүй шүү дээ. 500 надад хамаагүй гээд энэ хууль өмчилдөг нэг тийм ойлголтоо болих хэрэгтэй л дээ.</w:t>
      </w:r>
    </w:p>
    <w:p>
      <w:pPr>
        <w:pStyle w:val="style0"/>
        <w:jc w:val="both"/>
      </w:pPr>
      <w:r>
        <w:rPr/>
      </w:r>
    </w:p>
    <w:p>
      <w:pPr>
        <w:pStyle w:val="style0"/>
        <w:jc w:val="both"/>
      </w:pPr>
      <w:r>
        <w:rPr>
          <w:b w:val="false"/>
          <w:bCs w:val="false"/>
          <w:i w:val="false"/>
          <w:iCs w:val="false"/>
          <w:lang w:val="mn-MN"/>
        </w:rPr>
        <w:tab/>
        <w:t>Тэгээд хамгийн гол нь одоо энэ Ардчилсан намаас ерөөсөө санаа гарахаа больчихсон. Хүмүүсийн санааг хулгай хийгээд байдаг, тэрийгээ болохоор би дээрэмдээгүй, хулгайлаагүй гээд байдаг. Анхнаасаа энэ санаагий нь гаргасан бол, дэмжсэн бол дэмжээд, дэмжээгүй бол дэмжээгүй явах энэ ёс зүйн асуудал яригдаад байгаа юм л даа. Би бол тийм л зүйл хэлмээр байна.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-Баярлалаа. Одоо Эрдэнэчимэг гишүүн санал хэлнэ. Санал хэлэхийн өмнө одоо нэг гишүүн дутаж байна шүү. Яг санал хураалт явахад. Эрдэнэчимэг гишүүн одоо хэл ам, онцгой хэл ам хийнэ гэсэн шүү дээ. Тийм учраас нэг гишүүн олж ирэх хэрэгтэй байна. Тэгээд одоо санал хураалт явагданаа. Гишүүд үг хэлэхдээ, санал хэлэхдээ нэгэн уруугаа доромжилсон байдлаар ч юм уу, янз бүрийн байдлаар асуудалд хандахгүй соёлтой бас үг хэлэхийг уриалж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Л.Эрдэнэчимэг:</w:t>
      </w:r>
      <w:r>
        <w:rPr>
          <w:b w:val="false"/>
          <w:bCs w:val="false"/>
          <w:i w:val="false"/>
          <w:iCs w:val="false"/>
          <w:lang w:val="mn-MN"/>
        </w:rPr>
        <w:t xml:space="preserve"> -Баасанхүү гишүүн бид хоёр энэ тамхины хяналтын тухай хууль дээр зөрөлддөг, байнгын зөрөлддөг ч гэсэн нэг зүйл дээр би бол санал нийлж байна. </w:t>
      </w:r>
    </w:p>
    <w:p>
      <w:pPr>
        <w:pStyle w:val="style0"/>
        <w:jc w:val="both"/>
      </w:pPr>
      <w:r>
        <w:rPr/>
      </w:r>
    </w:p>
    <w:p>
      <w:pPr>
        <w:pStyle w:val="style0"/>
        <w:jc w:val="both"/>
      </w:pPr>
      <w:r>
        <w:rPr>
          <w:b w:val="false"/>
          <w:bCs w:val="false"/>
          <w:i w:val="false"/>
          <w:iCs w:val="false"/>
          <w:lang w:val="mn-MN"/>
        </w:rPr>
        <w:tab/>
        <w:t xml:space="preserve">Өөрөөр хэлбэл энэ Улсын Их Хурлын гишүүн хууль зөрчиж болох, болохгүй асуудал дээр. Тэгээд манай бүлгийн дарга бол бүлгийн үйл ажиллагааныхаа танилцуулга дээр би өрөөндөө тамхи татдаг гэж албан ёсоор хэвлэл, мэдээллийн хэрэгслээр Монгол Улсын хэмжээнд зарласан. Би энийг бол хууль зөрчсөн үйлдэл гэж үзэж байгаа. </w:t>
      </w:r>
    </w:p>
    <w:p>
      <w:pPr>
        <w:pStyle w:val="style0"/>
        <w:jc w:val="both"/>
      </w:pPr>
      <w:r>
        <w:rPr/>
      </w:r>
    </w:p>
    <w:p>
      <w:pPr>
        <w:pStyle w:val="style0"/>
        <w:jc w:val="both"/>
      </w:pPr>
      <w:r>
        <w:rPr>
          <w:b w:val="false"/>
          <w:bCs w:val="false"/>
          <w:i w:val="false"/>
          <w:iCs w:val="false"/>
          <w:lang w:val="mn-MN"/>
        </w:rPr>
        <w:tab/>
        <w:t xml:space="preserve">Ингээд Мэргэжлийн хяналтын ерөнхий газарт бол албан бичиг илгээж, энэ хүний хэлсэн энэ үг нь бол өөрөө дотоод орчинд тамхи татдаг гэдгээ хүлээн зөвшөөрсөн үйлдэл учраас торгож өгөөч ээ гэж хүсэлт тавьсаан. </w:t>
      </w:r>
    </w:p>
    <w:p>
      <w:pPr>
        <w:pStyle w:val="style0"/>
        <w:jc w:val="both"/>
      </w:pPr>
      <w:r>
        <w:rPr/>
      </w:r>
    </w:p>
    <w:p>
      <w:pPr>
        <w:pStyle w:val="style0"/>
        <w:jc w:val="both"/>
      </w:pPr>
      <w:r>
        <w:rPr>
          <w:b w:val="false"/>
          <w:bCs w:val="false"/>
          <w:i w:val="false"/>
          <w:iCs w:val="false"/>
          <w:lang w:val="mn-MN"/>
        </w:rPr>
        <w:tab/>
        <w:t xml:space="preserve">Ингээд Мэргэжлийн хяналтын ерөнхий газраас бол надад хариу ирсэн. Яагаад гэхээр мэргэжлийн хяналтын газар бол энэ хуулийг хэрэгжүүлэх үндсэн субъект л дээ. Хариу...өгье. Төрийн ордонд байрлах ажлын байрандаа утаат тамхи татдаг тухайгаа мэдээлсэн үйлдэл нь Тамхины хяналтын тухай хуулийн 9.1.6 дахь заалтыг зөрчиж байгаа боловч Монгол Улсын Их Хурлын 6 дугаар, 34 дүгээр зүйлийн заалт гишүүн бусыг гэмт хэрэгт холбогдуулан доромжлох, гүтгэхээс бусад тохиолдолд бүрэн эрхийнхээ хүрээнд хэлсэн үг, хийсэн үйлдлийнхээ төлөө хуулийн хариуцлага хүлээхгүй ээ гэсэн энэ заалтын дагуу Улсын Их Хурлын гишүүнд манай байцаагч хариуцлага тооцох боломжгүй байна аа гэж байна. </w:t>
      </w:r>
    </w:p>
    <w:p>
      <w:pPr>
        <w:pStyle w:val="style0"/>
        <w:jc w:val="both"/>
      </w:pPr>
      <w:r>
        <w:rPr/>
      </w:r>
    </w:p>
    <w:p>
      <w:pPr>
        <w:pStyle w:val="style0"/>
        <w:jc w:val="both"/>
      </w:pPr>
      <w:r>
        <w:rPr>
          <w:b w:val="false"/>
          <w:bCs w:val="false"/>
          <w:i w:val="false"/>
          <w:iCs w:val="false"/>
          <w:lang w:val="mn-MN"/>
        </w:rPr>
        <w:tab/>
        <w:t>Тэгэхээр энэ мэргэжлийн хяналтын байгууллага энэ давалгаагаараа харин тамхи татаж байсан нийт 43 иргэнд холбогдох хууль тогтоомжийн дагуу хариуцлага тооцуулсан гэж хариу ирүүлсэн. Тэгэхээр Их Хурлын гишүүн бол хариуцлага хүлээхгүй, үргэлжлүүлэн тамхиа татаж болно. Харин бусад энэ ордонд тамхи татаж байсан 43 жирийн албан хаагч бол одоо хариуцлага тооцуулсан гэсэн ийм мэдээллийг надад ирүүлсэн.</w:t>
      </w:r>
    </w:p>
    <w:p>
      <w:pPr>
        <w:pStyle w:val="style0"/>
        <w:jc w:val="both"/>
      </w:pPr>
      <w:r>
        <w:rPr/>
      </w:r>
    </w:p>
    <w:p>
      <w:pPr>
        <w:pStyle w:val="style0"/>
        <w:jc w:val="both"/>
      </w:pPr>
      <w:r>
        <w:rPr>
          <w:b w:val="false"/>
          <w:bCs w:val="false"/>
          <w:i w:val="false"/>
          <w:iCs w:val="false"/>
          <w:lang w:val="mn-MN"/>
        </w:rPr>
        <w:tab/>
        <w:t>Тэгэхээр жирийн иргэн Их Хурлын гишүүн хоёрт бол хууль өөр өөрөөр үйлчилж байна аа гэдгийг эндээс харж болох нь ээ. Төрийн ордны гадаад орчинд тамхины цэг байгуулагдсан байгаа. Энэ тамхины цэг манай Эрдэнэбат даргын өрөөнөөс яг 50 метрийн зайтай байрлаж байгаа. Манай Эрдэнэбат дарга 50-хан метр гараад гадаа орчинд гараад тамхи татах бүрэн боломж, бололцоо нь нээлттэй байгаа. Гадаад орчинд гудамжинд тамхи татах хуулиар хориглогдоогүй ээ.</w:t>
      </w:r>
    </w:p>
    <w:p>
      <w:pPr>
        <w:pStyle w:val="style0"/>
        <w:jc w:val="both"/>
      </w:pPr>
      <w:r>
        <w:rPr/>
      </w:r>
    </w:p>
    <w:p>
      <w:pPr>
        <w:pStyle w:val="style0"/>
        <w:jc w:val="both"/>
      </w:pPr>
      <w:r>
        <w:rPr>
          <w:b w:val="false"/>
          <w:bCs w:val="false"/>
          <w:i w:val="false"/>
          <w:iCs w:val="false"/>
          <w:lang w:val="mn-MN"/>
        </w:rPr>
        <w:tab/>
        <w:t xml:space="preserve">Манай бүх иргэдийн зүгээс нэг ойлголт байгаа нь ерөөсөө хаана ч тамхи татаж болохгүй гэж ойлгоод байгаа. Гудамжинд тамхи татаж болноо. Хамгийн гол нь өнөөдөр гудамжинд тамхи татахаар ямар асуудал үүсээд байгаа вэ гэхээр тамхиныхаа ишийг хаях газар алга байна аа. Гудамжны бас хаа сайгүй тамхи татахгүй, тодорхой нэг газар нь ингээд цуглаж байгаад татчихдаг болчихъё л гэсэн иргэдийн санал байгаа байхгүй юу. </w:t>
      </w:r>
    </w:p>
    <w:p>
      <w:pPr>
        <w:pStyle w:val="style0"/>
        <w:jc w:val="both"/>
      </w:pPr>
      <w:r>
        <w:rPr/>
      </w:r>
    </w:p>
    <w:p>
      <w:pPr>
        <w:pStyle w:val="style0"/>
        <w:jc w:val="both"/>
      </w:pPr>
      <w:r>
        <w:rPr>
          <w:b w:val="false"/>
          <w:bCs w:val="false"/>
          <w:i w:val="false"/>
          <w:iCs w:val="false"/>
          <w:lang w:val="mn-MN"/>
        </w:rPr>
        <w:tab/>
        <w:t>Тийм учраас бид нар энэ нийслэлтэй ярилцаад, энэ гудамжинд тавьж байгаа хогийн савнууд дээр тамхи татах ийм тусгай ийм төмөр савнуудыг байрлуулах ийм асуудлыг ярилцаад, ялангуяа автобусны буудлаас 5 метрийн зайтай энэ хогийн савнуудыг байрлуулахаар болсон. Энийг орон сууцны орцын гадна талд байрлуулж болноо. Нийтийн эдэлбэрийн газруудад байрлуулж болноо. Энэ өнөөдөр хуулиар зохицуулах шаардлагагүй, хуульд хориогүй учраас энэ бүх цэгүүдийг байгуулах асуудал нь нээлттэй байгаа.</w:t>
      </w:r>
    </w:p>
    <w:p>
      <w:pPr>
        <w:pStyle w:val="style0"/>
        <w:jc w:val="both"/>
      </w:pPr>
      <w:r>
        <w:rPr/>
      </w:r>
    </w:p>
    <w:p>
      <w:pPr>
        <w:pStyle w:val="style0"/>
        <w:jc w:val="both"/>
      </w:pPr>
      <w:r>
        <w:rPr>
          <w:b w:val="false"/>
          <w:bCs w:val="false"/>
          <w:i w:val="false"/>
          <w:iCs w:val="false"/>
          <w:lang w:val="mn-MN"/>
        </w:rPr>
        <w:tab/>
        <w:t xml:space="preserve">Харин дотоод орчинд бол бид нар цэг байгуулахыг яагаад эсэргүүцээд байгаа вэ гэвэл Монгол Улс олон улсын тамхины хяналтын конвенцод нэгдэн орсон улс орон. Энийг би Эрдэнэбат даргад бас мэдээлэл хүргэх үүднээс хэлж байна. Та Монгол Улс тамхины хяналтын конвенцод элсэн ороод ямар үүрэг хүлээдэг талаар ямар ч ухагдахуун алгаа. </w:t>
      </w:r>
    </w:p>
    <w:p>
      <w:pPr>
        <w:pStyle w:val="style0"/>
        <w:jc w:val="both"/>
      </w:pPr>
      <w:r>
        <w:rPr/>
      </w:r>
    </w:p>
    <w:p>
      <w:pPr>
        <w:pStyle w:val="style0"/>
        <w:jc w:val="both"/>
      </w:pPr>
      <w:r>
        <w:rPr>
          <w:b w:val="false"/>
          <w:bCs w:val="false"/>
          <w:i w:val="false"/>
          <w:iCs w:val="false"/>
          <w:lang w:val="mn-MN"/>
        </w:rPr>
        <w:tab/>
        <w:t xml:space="preserve">Таны хууль дээр энэ Эрүүл мэндийн яам дотоод орчинд байх тамхины цэгийн стандартыг батална гээд заачихжээ. Гэтэл Эрүүл мэндийн яам олон улсын хэмжээнд дэлхийн эрүүл мэндийн байгууллагын өмнө хариуцлага хүлээчихсэн, энэ дээр нь агааржуулалтын систем, агаарын шүүлтүүр, тамхи татах тусгай өрөө тасалгаа зэрэг 100 хувь тамхигүй орчин бүрдүүлэхээс бусад арга хэмжээ ямар ч үр дүнгүй болох нь удаа дараа судалгаагаар батлагдсан. </w:t>
      </w:r>
    </w:p>
    <w:p>
      <w:pPr>
        <w:pStyle w:val="style0"/>
        <w:jc w:val="both"/>
      </w:pPr>
      <w:r>
        <w:rPr/>
      </w:r>
    </w:p>
    <w:p>
      <w:pPr>
        <w:pStyle w:val="style0"/>
        <w:jc w:val="both"/>
      </w:pPr>
      <w:r>
        <w:rPr>
          <w:b w:val="false"/>
          <w:bCs w:val="false"/>
          <w:i w:val="false"/>
          <w:iCs w:val="false"/>
          <w:lang w:val="mn-MN"/>
        </w:rPr>
        <w:tab/>
        <w:t>Инженерийн аливаа шийдэл нь тамхины утаанд өртөхөөс хамгаалж чадахгүй гэдгийг шинжлэх ухааны нотолж байгаа тул тамхины хяналтын конвенцод орсон улс орнууд дотоод орчинд тамхины цэг байгуулах хууль тогтоомж батлах эрхгүй ээ гэсэн ингээд заалттай  учраас Эрүүл мэндийн яам энэ стандартыг чинь баталж чадахгүй ээ гэдгийг би хэлмээр байна.</w:t>
      </w:r>
    </w:p>
    <w:p>
      <w:pPr>
        <w:pStyle w:val="style0"/>
        <w:jc w:val="both"/>
      </w:pPr>
      <w:r>
        <w:rPr/>
      </w:r>
    </w:p>
    <w:p>
      <w:pPr>
        <w:pStyle w:val="style0"/>
        <w:jc w:val="both"/>
      </w:pPr>
      <w:r>
        <w:rPr>
          <w:b w:val="false"/>
          <w:bCs w:val="false"/>
          <w:i w:val="false"/>
          <w:iCs w:val="false"/>
          <w:lang w:val="mn-MN"/>
        </w:rPr>
        <w:tab/>
        <w:t>Түүнээс гадна Их Хурлын гишүүн хууль зөрчсөн эсэх талаар Ёс зүйн хороонд би өргөдөл гаргасан. Ёс зүйн хороо нь 14 хоногийн дотор Эрдэнэбат дарга хариулт өгөх ёстой. Энэ 14 хоног өнөөдөр аль хэдийнэ өнгөрөөд бүтэн сарын хугацаа өнгөрчихсөн. Та яагаад энэ Улсын Их Хурлын дэг журмыг зөрчөөд Ёс зүйн хороонд 14 хоногийн дотор өргөдөл өгөх асуудлаа өгөхгүй байгаа юм бэ.</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Д.Эрдэнэбат: </w:t>
      </w:r>
      <w:r>
        <w:rPr>
          <w:b w:val="false"/>
          <w:bCs w:val="false"/>
          <w:i w:val="false"/>
          <w:iCs w:val="false"/>
          <w:lang w:val="mn-MN"/>
        </w:rPr>
        <w:t>-Би тодруулах гэж байна, болохгүй байна. Эрдэнэчимэг чинь одоо. Би одоо бүсгүй хүнтэй маргаад байх үнэн зовлонтой.</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-Тодруулга байхгүй. Та үгээ хэлчих.</w:t>
      </w:r>
    </w:p>
    <w:p>
      <w:pPr>
        <w:pStyle w:val="style0"/>
        <w:jc w:val="both"/>
      </w:pPr>
      <w:r>
        <w:rPr/>
      </w:r>
    </w:p>
    <w:p>
      <w:pPr>
        <w:pStyle w:val="style0"/>
        <w:jc w:val="both"/>
      </w:pPr>
      <w:r>
        <w:rPr>
          <w:b w:val="false"/>
          <w:bCs w:val="false"/>
          <w:i w:val="false"/>
          <w:iCs w:val="false"/>
          <w:lang w:val="mn-MN"/>
        </w:rPr>
        <w:tab/>
      </w:r>
      <w:r>
        <w:rPr>
          <w:b/>
          <w:bCs/>
          <w:i w:val="false"/>
          <w:iCs w:val="false"/>
          <w:lang w:val="mn-MN"/>
        </w:rPr>
        <w:t>Д.Эрдэнэбат:</w:t>
      </w:r>
      <w:r>
        <w:rPr>
          <w:b w:val="false"/>
          <w:bCs w:val="false"/>
          <w:i w:val="false"/>
          <w:iCs w:val="false"/>
          <w:lang w:val="mn-MN"/>
        </w:rPr>
        <w:t xml:space="preserve"> -За би үгээ хэлчихье тийм. Юу л даа. Зүгээр өөрийнхөө одоо жишээлбэл санаачилсан ч гэдэг юм уу оролцоотой хуулиа ингээд хамгаалах нь би ерөөсөө буруутгахгүй байгаа. Ганцхан хууль амьдрах ёстой байхгүй юу. Амьдралгүй хуулийг зөрчлүүдийг харсаар байж бид нар чимээгүй явна гэдэг бол энэ хуулиа дархлаагүй болгочихоод өөрсдийгөө, зөвхөн өөрсдийгөө хамгаалсан , өөрсдийнхөө эрх ашгийг хамгаалсан явцуу эрх ашиг болж өөрөө наадах чинь хувирах байхгүй юу.  </w:t>
      </w:r>
    </w:p>
    <w:p>
      <w:pPr>
        <w:pStyle w:val="style0"/>
        <w:jc w:val="both"/>
      </w:pPr>
      <w:r>
        <w:rPr/>
      </w:r>
    </w:p>
    <w:p>
      <w:pPr>
        <w:pStyle w:val="style0"/>
        <w:jc w:val="both"/>
      </w:pPr>
      <w:r>
        <w:rPr>
          <w:b w:val="false"/>
          <w:bCs w:val="false"/>
          <w:i w:val="false"/>
          <w:iCs w:val="false"/>
          <w:lang w:val="mn-MN"/>
        </w:rPr>
        <w:tab/>
        <w:t>Тийм учраас би энэ асуудлыг хөндөж тавиад байгаа юм. Тэгээд манай Эрдэнэчимэг олон янзаар үзэж байгаа юм л даа. Намайг тэгж хэллээ, ингэж хэллээ гээд л. За яах вэ энэ хүний өөрийнх нь бас нэг сонголт юм байгаа биз. Тэглээ гээд надад эмзэглэх юм ерөөсөө байхгүй. Би энд ямарваа нэгэн одоо дарга гэж намайг битгий цолло. Би Их Хурлын гишүүнийхээ хувьд өөрийнхөө үзэл бодлыг илэрхийлж байгаа.</w:t>
      </w:r>
    </w:p>
    <w:p>
      <w:pPr>
        <w:pStyle w:val="style0"/>
        <w:jc w:val="both"/>
      </w:pPr>
      <w:r>
        <w:rPr/>
      </w:r>
    </w:p>
    <w:p>
      <w:pPr>
        <w:pStyle w:val="style0"/>
        <w:jc w:val="both"/>
      </w:pPr>
      <w:r>
        <w:rPr>
          <w:b w:val="false"/>
          <w:bCs w:val="false"/>
          <w:i w:val="false"/>
          <w:iCs w:val="false"/>
          <w:lang w:val="mn-MN"/>
        </w:rPr>
        <w:tab/>
        <w:t xml:space="preserve">Түрүүн сая нэг наад бичгэн дээр чинь их зөв та хэлчихлээ. Наад мэргэжлийн хяналт чинь л их зөв хариу өгч. Сая та Ёс зүйн дэд хорооны тухай. Би Ёс зүйн дэд  хороонд Батчимэг танаа тайлбар хүргүүлэх тухай гээд би энийг өгчихсөн байгаа. </w:t>
      </w:r>
    </w:p>
    <w:p>
      <w:pPr>
        <w:pStyle w:val="style0"/>
        <w:jc w:val="both"/>
      </w:pPr>
      <w:r>
        <w:rPr/>
      </w:r>
    </w:p>
    <w:p>
      <w:pPr>
        <w:pStyle w:val="style0"/>
        <w:jc w:val="both"/>
      </w:pPr>
      <w:r>
        <w:rPr>
          <w:b w:val="false"/>
          <w:bCs w:val="false"/>
          <w:i w:val="false"/>
          <w:iCs w:val="false"/>
          <w:lang w:val="mn-MN"/>
        </w:rPr>
        <w:tab/>
        <w:t>Би энэ дээр шууд хэлье. Яг наадахтай чинь санал нэг байгаа. Монгол Улсын Их Хурлын тухай хуулийн 34 дүгээр зүйлийн 34.3-т гишүүн болсныг гэмт хэрэгт холбогдуулан доромжлох гүтгэхээс бусад тохиолдолд бүрэн эрхийнхээ хүрээнд хэлсэн үг, дэвшүүлсэн санал, өөрийн санаачилсан хууль, Улсын Их Хурлын бусад шийдвэрийн төсөл, Улсын Их Хурлаар хэлэлцүүлэхээр оруулсан асуудлын төлөө бүрэн эрхийнхээ хугацаанд болон түүнийг дараах хуулийн хариуцлага хүлээхгүй ээ гэж заасан байдаг хэдий ч Улсын Их Хурлын гишүүн би дараах тайлбарыг хүргүүлж байна.</w:t>
      </w:r>
    </w:p>
    <w:p>
      <w:pPr>
        <w:pStyle w:val="style0"/>
        <w:jc w:val="both"/>
      </w:pPr>
      <w:r>
        <w:rPr/>
      </w:r>
    </w:p>
    <w:p>
      <w:pPr>
        <w:pStyle w:val="style0"/>
        <w:jc w:val="both"/>
      </w:pPr>
      <w:r>
        <w:rPr>
          <w:b w:val="false"/>
          <w:bCs w:val="false"/>
          <w:i w:val="false"/>
          <w:iCs w:val="false"/>
          <w:lang w:val="mn-MN"/>
        </w:rPr>
        <w:tab/>
        <w:t>1.Монгол Улсын Их Хурлын гишүүний ёс зүйн дүрмийн 2-ын 2 дугаар зүйлийн 2.1-ийн гишүүн нь бүрэн эрхээ хэрэгжүүлэхдээ аливаа асуудалд шударга байр сууринаас хандах зарчмын хүрээнд албан өрөөндөө тамхи татсан гэж хэлсэн, төрийн ордонд тамхи татах тусгайлсан газар, зөвшөөрсөн цэг байдаггүйтэй холбоотой асуудал байсан.</w:t>
      </w:r>
    </w:p>
    <w:p>
      <w:pPr>
        <w:pStyle w:val="style0"/>
        <w:jc w:val="both"/>
      </w:pPr>
      <w:r>
        <w:rPr/>
      </w:r>
    </w:p>
    <w:p>
      <w:pPr>
        <w:pStyle w:val="style0"/>
        <w:jc w:val="both"/>
      </w:pPr>
      <w:r>
        <w:rPr>
          <w:b w:val="false"/>
          <w:bCs w:val="false"/>
          <w:i w:val="false"/>
          <w:iCs w:val="false"/>
          <w:lang w:val="mn-MN"/>
        </w:rPr>
        <w:tab/>
        <w:t xml:space="preserve">2.Үндсэн хуулийн 23 дугаар зүйлийн 1-д заасны дагуу Ерөнхийлөгч, Улсын Их Хурлын гишүүн, Засгийн газрын хууль санаачлах эрх эдэлж, Улсын Их Хурал баталдаг хэдий ч хуулиар зайлшгүй зохицуулах шаардлага үүсэж бий болсон, өөрчлөх үндэслэл байгаа бол эдгээр субъектүүдэд шинэчилсэн найруулга, нэмэлт, өөрчлөлт оруулах тухай хуулийн төслийг боловсруулдаг. </w:t>
      </w:r>
    </w:p>
    <w:p>
      <w:pPr>
        <w:pStyle w:val="style0"/>
        <w:jc w:val="both"/>
      </w:pPr>
      <w:r>
        <w:rPr/>
      </w:r>
    </w:p>
    <w:p>
      <w:pPr>
        <w:pStyle w:val="style0"/>
        <w:jc w:val="both"/>
      </w:pPr>
      <w:r>
        <w:rPr>
          <w:b w:val="false"/>
          <w:bCs w:val="false"/>
          <w:i w:val="false"/>
          <w:iCs w:val="false"/>
          <w:lang w:val="mn-MN"/>
        </w:rPr>
        <w:tab/>
        <w:t>Иймд энэ хуулийн хэрэгжилт амьдрал дээр бодит үр дүнгээ өгөхгүй, амьдралд нийцэхгүй, сөрөг үр дагаврууд бий болсон зэрэг үндэслэлээр уг хуульд нэмэлт, өөрчлөлт оруулах хуулийн төслийг Баасанхүү гишүүн өргөн барьсан хэдий ч дэмжлэг аваагүй. Дэлхийн улс оронд тамхины хэрэглээг хумих замаар хуулиар хориглосон газруудад тамхи хэрэглэхгүй байхаар асуудлыг шийдвэрлэсэн хэдий ч хүний хэрэглээ, зуршлыг хуулиар шууд хязгаарладаггүй болно.</w:t>
      </w:r>
    </w:p>
    <w:p>
      <w:pPr>
        <w:pStyle w:val="style0"/>
        <w:jc w:val="both"/>
      </w:pPr>
      <w:r>
        <w:rPr/>
      </w:r>
    </w:p>
    <w:p>
      <w:pPr>
        <w:pStyle w:val="style0"/>
        <w:jc w:val="both"/>
      </w:pPr>
      <w:r>
        <w:rPr>
          <w:b w:val="false"/>
          <w:bCs w:val="false"/>
          <w:i w:val="false"/>
          <w:iCs w:val="false"/>
          <w:lang w:val="mn-MN"/>
        </w:rPr>
        <w:tab/>
        <w:t>3.Олон нийтэд үлгэр жишээ үзүүлэгч гэдэгт мэндлэх ёс, хооллолт, хувцаслалт, биеэ зөв авч явах, хүнтэй зөв харьцах, хараал хэлэхгүй байх, бусдыг хүндэтгэх, манлайлах, удирдах гээд зэрэг хувь хүний ёс суртахуун, ёс зүй, амьдралын хэв маягтай холбоотой олон ойлголтууд багтдаг гэж ойлгодог. Олон нийтэд үлгэр жишээ үзүүлэх гэдгийг хэрхэн ойлгох, хэрхэн томьёолох тодорхойлолт байдаггүй ч тамхийг албан өрөөндөө хэрэглэсэн тухай хэлсэн үг нь энэ ойлголтыг бүрэн тодорхойлно гэж үзэхгүй байгаа.</w:t>
      </w:r>
    </w:p>
    <w:p>
      <w:pPr>
        <w:pStyle w:val="style0"/>
        <w:jc w:val="both"/>
      </w:pPr>
      <w:r>
        <w:rPr/>
      </w:r>
    </w:p>
    <w:p>
      <w:pPr>
        <w:pStyle w:val="style0"/>
        <w:jc w:val="both"/>
      </w:pPr>
      <w:r>
        <w:rPr>
          <w:b w:val="false"/>
          <w:bCs w:val="false"/>
          <w:i w:val="false"/>
          <w:iCs w:val="false"/>
          <w:lang w:val="mn-MN"/>
        </w:rPr>
        <w:tab/>
        <w:t xml:space="preserve">4.Тамхины хяналтын тухай хуулийг зөрчигч иргэн, хуулийн этгээдэд хүлээлгэх хариуцлагаас иргэний хувьд зайлсхийхгүйг үүгээр мэдэгдэж байна аа гэсэн энэ албан тоотыг би Ёс зүйн дэд хороонд өгсөн байгаа. </w:t>
      </w:r>
    </w:p>
    <w:p>
      <w:pPr>
        <w:pStyle w:val="style0"/>
        <w:jc w:val="both"/>
      </w:pPr>
      <w:r>
        <w:rPr/>
      </w:r>
    </w:p>
    <w:p>
      <w:pPr>
        <w:pStyle w:val="style0"/>
        <w:jc w:val="both"/>
      </w:pPr>
      <w:r>
        <w:rPr>
          <w:b w:val="false"/>
          <w:bCs w:val="false"/>
          <w:i w:val="false"/>
          <w:iCs w:val="false"/>
          <w:lang w:val="mn-MN"/>
        </w:rPr>
        <w:tab/>
        <w:t>Тийм учраас Эрдэнэчимэг гишүүн энэ ёс зүйн дэд хороонд өгсөн өөрийнхөө өгсөн бичиг, миний өгсөн хариу хоёрт эрүүл ухаанаар дүгнэлт хийнээ гэдэгт найдаж байна. За өөр юм алга.</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-Сумъяабазар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Д.Сумъбазар:</w:t>
      </w:r>
      <w:r>
        <w:rPr>
          <w:b w:val="false"/>
          <w:bCs w:val="false"/>
          <w:i w:val="false"/>
          <w:iCs w:val="false"/>
          <w:lang w:val="mn-MN"/>
        </w:rPr>
        <w:t xml:space="preserve"> -Тамхины хяналтын тухай хуульд нэмэлт, өөрчлөлт оруулах тухай хуулийн төсөл орж ирээд Байнгын хороогоор хэлэлцэж, ярилцаж байна л  даа. Тэгэхээр өнгөрсөн бүтэн жил одоо энэ тамхины тухай хууль, энэ тамхи татдаг улсуудтай яаж одоо хуулийн дагуу тэмцэх ёстой юм бэ гээд. Тэгээд ингээд Тамхины хяналтын тухай хууль батлагдаад яг үнэндээ бол ард иргэдэд бол заримд нь бол ихэнхид нь бол таалагдаж байгаа. </w:t>
      </w:r>
    </w:p>
    <w:p>
      <w:pPr>
        <w:pStyle w:val="style0"/>
        <w:jc w:val="both"/>
      </w:pPr>
      <w:r>
        <w:rPr/>
      </w:r>
    </w:p>
    <w:p>
      <w:pPr>
        <w:pStyle w:val="style0"/>
        <w:jc w:val="both"/>
      </w:pPr>
      <w:r>
        <w:rPr>
          <w:b w:val="false"/>
          <w:bCs w:val="false"/>
          <w:i w:val="false"/>
          <w:iCs w:val="false"/>
          <w:lang w:val="mn-MN"/>
        </w:rPr>
        <w:tab/>
        <w:t xml:space="preserve">Ялангуяа тэр хүүхдүүд, тэр орчинд нөлөөлж байгаа хор уршиг гээд л их л одоо урхагтай юмнууд байгаа  л даа. Гэхдээ яг энэ хууль батлагдаад, хууль одоо хуулийн хяналтын механизмыг сайжруулах нь бол угаасаа чухал. Батлаад л байдаг, батлаад л байдаг, яриад л байдаг, яриад л байдаг. Тэгээд ингээд  хуулиа биелүүлэхгүй гээд л. Тэгээд Эрдэнэбат гишүүний ярьж байгаатай жаахан амьдралтай хууль бол амьдрал дээр хэрэгжих ёстой гэдэг бол угаасаа мөн. Тэгээд энийг яах ёстой юм бэ гэхээр тэр хяналтын механизмыг яаж сайжруулах юм бэ, хариуцаж байгаа яам, тамгын газрууд байгаа. </w:t>
      </w:r>
    </w:p>
    <w:p>
      <w:pPr>
        <w:pStyle w:val="style0"/>
        <w:jc w:val="both"/>
      </w:pPr>
      <w:r>
        <w:rPr/>
      </w:r>
    </w:p>
    <w:p>
      <w:pPr>
        <w:pStyle w:val="style0"/>
        <w:jc w:val="both"/>
      </w:pPr>
      <w:r>
        <w:rPr>
          <w:b w:val="false"/>
          <w:bCs w:val="false"/>
          <w:i w:val="false"/>
          <w:iCs w:val="false"/>
          <w:lang w:val="mn-MN"/>
        </w:rPr>
        <w:tab/>
        <w:t xml:space="preserve">Тэдэнтэйгээ хүчээ нэгтгээ, хууль санаачилсан манай гишүүд бол тэгж явах ёстой гэж би бодож байгаа юм л даа. </w:t>
        <w:tab/>
        <w:t xml:space="preserve">Жишээ нь одоо хуулиа баталчихаад сая  ярьж байна л даа. Төрийн ордон дотор бол олон хүмүүстэй өрөөнд нь ороход бол тамхитай л сууж байгаа юм. Яам, тамгын газар байна өрөөнд нь яваад орохоор тамхитай л сууж байна. Ингэж хууль батлаад, ингээд хуулийг хэрэгжүүлэх гээд зүтгээд байх нь зөв юм уу, буруу юм уу. </w:t>
      </w:r>
    </w:p>
    <w:p>
      <w:pPr>
        <w:pStyle w:val="style0"/>
        <w:jc w:val="both"/>
      </w:pPr>
      <w:r>
        <w:rPr/>
      </w:r>
    </w:p>
    <w:p>
      <w:pPr>
        <w:pStyle w:val="style0"/>
        <w:jc w:val="both"/>
      </w:pPr>
      <w:r>
        <w:rPr>
          <w:b w:val="false"/>
          <w:bCs w:val="false"/>
          <w:i w:val="false"/>
          <w:iCs w:val="false"/>
          <w:lang w:val="mn-MN"/>
        </w:rPr>
        <w:tab/>
        <w:t>Тэгээд л нэг хууль баталчихдаг, өөрсдөө биелүүлэхгүй, би өөрөө тамхи татдаг хүн биш л дээ. Гэхдээ энэ тамхи татдаг хүмүүсээ бид нар бас ямар орон зайд байлгах ёстой юм. Би хүмүүстэй бас тодорхой хэмжээнд бас тэр тамхи татах орчныг нь бас бүрдүүлж өгөх тал дээр хэдүүлээ бол нэлээн сайн анхаарахгүй бол өөрсдөө одоо хууль тогтоож хууль баталж байгаа, бид нар өөрсдөө одоо хуулиа хэрэгжүүлэх тал дээр онцгой анхаарахгүй бол ард иргэд уруугаа шахаад, ард иргэдийгээ одоо жишээлбэл та нар одоо баар саванд тамхи татаж болохгүй, тэр газар тамхи татаж болохгүй, хоолны газар тамхи татаж болохгүй.</w:t>
      </w:r>
    </w:p>
    <w:p>
      <w:pPr>
        <w:pStyle w:val="style0"/>
        <w:jc w:val="both"/>
      </w:pPr>
      <w:r>
        <w:rPr/>
      </w:r>
    </w:p>
    <w:p>
      <w:pPr>
        <w:pStyle w:val="style0"/>
        <w:jc w:val="both"/>
      </w:pPr>
      <w:r>
        <w:rPr>
          <w:b w:val="false"/>
          <w:bCs w:val="false"/>
          <w:i w:val="false"/>
          <w:iCs w:val="false"/>
          <w:lang w:val="mn-MN"/>
        </w:rPr>
        <w:tab/>
        <w:t xml:space="preserve">Тэгээд л тэр баар рестораны гадна талд бол ерөөсөө тэр тамхины иш, бохь гээд л ерөөсөө заваан орчин бүрдүүлж байгаа ийм бодит дүр зураг бол өнөөдөр Монгол Улсад бол нүүрлэчихээд байгаа шүү дээ. Тэгэхээр өөрсдөөсөө эхэлмээр байна. Гишүүд ээ, Тэгээд энэ сайд нар, энэ төрийн албан хаагчид өөрсдөөсөө эхэлж энэ хуулиа биелүүлж, дараа нь энэ өөрсдөө хуулиа биелүүлчихээд, энэ ард иргэдийнхээ хуулийн тэр биелүүлэх явцад нь тэр ёс суртахууныг нь дээшлүүлье, тэр боловсролыг нь дээшлүүлье. Ийм үе шаттай ажлуудыг хийнэ шүү дээ. </w:t>
      </w:r>
    </w:p>
    <w:p>
      <w:pPr>
        <w:pStyle w:val="style0"/>
        <w:jc w:val="both"/>
      </w:pPr>
      <w:r>
        <w:rPr/>
      </w:r>
    </w:p>
    <w:p>
      <w:pPr>
        <w:pStyle w:val="style0"/>
        <w:jc w:val="both"/>
      </w:pPr>
      <w:r>
        <w:rPr>
          <w:b w:val="false"/>
          <w:bCs w:val="false"/>
          <w:i w:val="false"/>
          <w:iCs w:val="false"/>
          <w:lang w:val="mn-MN"/>
        </w:rPr>
        <w:tab/>
        <w:t xml:space="preserve">Зөвхөн нэг хэдэн хуудастай хууль баталчихаад өнөөдөр бид нар энийгээ харчихаад л за хууль баталчихсан, одоо хуулийн тийм тийм зүйл заалтаар та хууль зөрчсөн гээд яриад байна шүү дээ. Наадах чинь ерөөсөө амьдралгүй болчихоод байна шүү дээ. </w:t>
      </w:r>
    </w:p>
    <w:p>
      <w:pPr>
        <w:pStyle w:val="style0"/>
        <w:jc w:val="both"/>
      </w:pPr>
      <w:r>
        <w:rPr/>
      </w:r>
    </w:p>
    <w:p>
      <w:pPr>
        <w:pStyle w:val="style0"/>
        <w:jc w:val="both"/>
      </w:pPr>
      <w:r>
        <w:rPr>
          <w:b w:val="false"/>
          <w:bCs w:val="false"/>
          <w:i w:val="false"/>
          <w:iCs w:val="false"/>
          <w:lang w:val="mn-MN"/>
        </w:rPr>
        <w:tab/>
        <w:t xml:space="preserve">Бид бол өөрсдөө эхэлмээр байна аа. Тэгээд жишээ авахдаа манайх их сайн ярьдаг. Ялангуяа Сингапур тийм байдаг, Япон тийм байдаг, Америк тийм байдаг, европ тийм байдаг. Үгүй ээ энэ монголын нийгэм чинь өнөөдөр өөр. Бид өнөөдөр энэ улсад амьдарч айгаа, энэ нийгмийнхээ сэтгэл зүй, энэ нийгмийнхээ ёс суртахууны дээшлүүлэх үүднээс та биднийг сонгочихоод суулгаж байгаа шүү дээ. Энэ хуулиа батлаад яв, эргээд ард иргэддээ үйлчлээд өг. Тэднийхээ төлөө яваад өг. </w:t>
      </w:r>
    </w:p>
    <w:p>
      <w:pPr>
        <w:pStyle w:val="style0"/>
        <w:jc w:val="both"/>
      </w:pPr>
      <w:r>
        <w:rPr/>
      </w:r>
    </w:p>
    <w:p>
      <w:pPr>
        <w:pStyle w:val="style0"/>
        <w:jc w:val="both"/>
      </w:pPr>
      <w:r>
        <w:rPr>
          <w:b w:val="false"/>
          <w:bCs w:val="false"/>
          <w:i w:val="false"/>
          <w:iCs w:val="false"/>
          <w:lang w:val="mn-MN"/>
        </w:rPr>
        <w:tab/>
        <w:t xml:space="preserve">Өнөөдөр хэн нэгэндээ хууль зөрчсөн, зөрчөөгүй гэдэгдээ би бид энийг өөрсдөө олуулаа л баталж байгаа, оруулж ирээд л баталж байгаа зөв зүйтэй сайн хууль байна гээд. </w:t>
      </w:r>
    </w:p>
    <w:p>
      <w:pPr>
        <w:pStyle w:val="style0"/>
        <w:jc w:val="both"/>
      </w:pPr>
      <w:r>
        <w:rPr/>
      </w:r>
    </w:p>
    <w:p>
      <w:pPr>
        <w:pStyle w:val="style0"/>
        <w:jc w:val="both"/>
      </w:pPr>
      <w:r>
        <w:rPr>
          <w:b w:val="false"/>
          <w:bCs w:val="false"/>
          <w:i w:val="false"/>
          <w:iCs w:val="false"/>
          <w:lang w:val="mn-MN"/>
        </w:rPr>
        <w:tab/>
        <w:t>Одоо энэнийхээ хэрэгжилтийн механизм дээр нь л бид нар хяналтаа сайн тавьж ажиллах ёстой. Тэгээд энэ тамхи татаж байгаа улсууддаа бид нар бас тодорхой хүрээнд нь, энэ улсуудынхаа бас тэр орчныг нь бүрдүүлж өгөхгүй бол яах юм энэ чинь нэг. Бага наснаасаа эхлээд л тамхи татсан улсуудыг одоо боль гэж болохгүй шүү дээ. Бид бас энийгээ уян хатан байдалтайгаар яаралтай шийдэх ёстой гэж бодож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-Баярлалаа.  Гишүүд үг хэлж дууслаа. Одоо санал хураалт явуулъя. Батсуурь гишүүн нэмж ирсэн байгаа. Ирц бол бүрэн байна. Бакей гишүүн, Баярсайхан гишүүн хоёр хажууд хуралтай байгаа. Баярсайхан гишүүн бол дэмжинэ гэдгээ өөрөө бүр биеэр мэдэгдсэн. Бакей гишүүн тийм үг хэлээгүй, намайг одоо оруулаад бас ирцэнд оруулаад санал хураачих аа гэсэн. Тийм учраас Бакей гишүүний саналыг бол эсрэгээр авъя. </w:t>
      </w:r>
    </w:p>
    <w:p>
      <w:pPr>
        <w:pStyle w:val="style0"/>
        <w:jc w:val="both"/>
      </w:pPr>
      <w:r>
        <w:rPr/>
      </w:r>
    </w:p>
    <w:p>
      <w:pPr>
        <w:pStyle w:val="style0"/>
        <w:jc w:val="both"/>
      </w:pPr>
      <w:r>
        <w:rPr>
          <w:b w:val="false"/>
          <w:bCs w:val="false"/>
          <w:i w:val="false"/>
          <w:iCs w:val="false"/>
          <w:lang w:val="mn-MN"/>
        </w:rPr>
        <w:tab/>
        <w:t xml:space="preserve">За аль алийг нь. За тэгвэл Баярсайхан гишүүнийг ч гэсэн саналыг нь эсрэгээр авчихъя. Эсрэгээр. Уг нь бол өөрөө дэмжье гэсэн байхгүй юу. Өөрөө над уруу утастаад, хэлэлцэх эсэхийг дэмжиж байна аа гэж хэлсэн шүү дээ. Тэгээд одоо яая гэж. Бакей гишүүн хажууд байна шүү дээ энэ чинь. Төрийн байгуулалтын байнгын хороо хуралдаж байна шүү дээ. Бакей гишүүнийг оруулаад ир. Ганцхан минут ороод ир гэж хэл. Тэгээд болж байна. Тэгээд та очиж. </w:t>
      </w:r>
    </w:p>
    <w:p>
      <w:pPr>
        <w:pStyle w:val="style0"/>
        <w:jc w:val="both"/>
      </w:pPr>
      <w:r>
        <w:rPr/>
      </w:r>
    </w:p>
    <w:p>
      <w:pPr>
        <w:pStyle w:val="style0"/>
        <w:jc w:val="both"/>
      </w:pPr>
      <w:r>
        <w:rPr>
          <w:b w:val="false"/>
          <w:bCs w:val="false"/>
          <w:i w:val="false"/>
          <w:iCs w:val="false"/>
          <w:lang w:val="mn-MN"/>
        </w:rPr>
        <w:tab/>
        <w:t xml:space="preserve">10 гишүүн. Ингэнэ. За хуулийн төслийг тэр гишүүн өөрөө мэднэ биз дээ. Тамхины хяналтын тухай хуульд нэмэлт, өөрчлөлт оруулах тухай хуулийн төслийн хэлэлцэх эсэх асуудлыг нэгдсэн чуулганаар хэлэлцүүлэхийг дэмжиж байгаа гишүүд гараа өргөнө үү. Хэд байна. 10-5. Дэмжигдсэнгүй. </w:t>
      </w:r>
    </w:p>
    <w:p>
      <w:pPr>
        <w:pStyle w:val="style0"/>
        <w:jc w:val="both"/>
      </w:pPr>
      <w:r>
        <w:rPr/>
      </w:r>
    </w:p>
    <w:p>
      <w:pPr>
        <w:pStyle w:val="style0"/>
        <w:jc w:val="both"/>
      </w:pPr>
      <w:r>
        <w:rPr>
          <w:b w:val="false"/>
          <w:bCs w:val="false"/>
          <w:i w:val="false"/>
          <w:iCs w:val="false"/>
          <w:lang w:val="mn-MN"/>
        </w:rPr>
        <w:tab/>
        <w:t>За Зөвшөөрлийн тухай хууль тухай болон холбогдох бусад хуульд нэмэлт, өөрчлөлт оруулах тухай хуулийн төсөл санаачлагчийн илтгэлийг Улсын Их Хурлын гишүүн, Монгол Улсын сайд, Засгийн газрын Хэрэг эрхлэх газрын дарга Ч.Сайханбилэг танилцуулна.</w:t>
      </w:r>
    </w:p>
    <w:p>
      <w:pPr>
        <w:pStyle w:val="style0"/>
        <w:jc w:val="both"/>
      </w:pPr>
      <w:r>
        <w:rPr/>
      </w:r>
    </w:p>
    <w:p>
      <w:pPr>
        <w:pStyle w:val="style0"/>
        <w:jc w:val="both"/>
      </w:pPr>
      <w:r>
        <w:rPr>
          <w:b w:val="false"/>
          <w:bCs w:val="false"/>
          <w:i w:val="false"/>
          <w:iCs w:val="false"/>
          <w:lang w:val="mn-MN"/>
        </w:rPr>
        <w:tab/>
        <w:t xml:space="preserve">Санал, дүгнэлт унших гишүүнийг томилоогүй юм байна. Санаачилгаараа унших гишүүн байна уу. Ж.Батсуурь гишүүнийг томилъё. </w:t>
      </w:r>
    </w:p>
    <w:p>
      <w:pPr>
        <w:pStyle w:val="style0"/>
        <w:jc w:val="both"/>
      </w:pPr>
      <w:r>
        <w:rPr/>
      </w:r>
    </w:p>
    <w:p>
      <w:pPr>
        <w:pStyle w:val="style0"/>
        <w:jc w:val="both"/>
      </w:pPr>
      <w:r>
        <w:rPr>
          <w:b w:val="false"/>
          <w:bCs w:val="false"/>
          <w:i w:val="false"/>
          <w:iCs w:val="false"/>
          <w:lang w:val="mn-MN"/>
        </w:rPr>
        <w:tab/>
      </w:r>
      <w:r>
        <w:rPr>
          <w:b/>
          <w:bCs/>
          <w:i w:val="false"/>
          <w:iCs w:val="false"/>
          <w:lang w:val="mn-MN"/>
        </w:rPr>
        <w:t>Ч.Сайханбилэг:</w:t>
      </w:r>
      <w:r>
        <w:rPr>
          <w:b w:val="false"/>
          <w:bCs w:val="false"/>
          <w:i w:val="false"/>
          <w:iCs w:val="false"/>
          <w:lang w:val="mn-MN"/>
        </w:rPr>
        <w:t xml:space="preserve"> -Их Хурлын эрхэм гишүүдийн энэ өглөөний амар амгаланг айлтгаж байна. </w:t>
      </w:r>
    </w:p>
    <w:p>
      <w:pPr>
        <w:pStyle w:val="style0"/>
        <w:jc w:val="both"/>
      </w:pPr>
      <w:r>
        <w:rPr/>
      </w:r>
    </w:p>
    <w:p>
      <w:pPr>
        <w:pStyle w:val="style0"/>
        <w:jc w:val="both"/>
      </w:pPr>
      <w:r>
        <w:rPr>
          <w:b w:val="false"/>
          <w:bCs w:val="false"/>
          <w:i w:val="false"/>
          <w:iCs w:val="false"/>
          <w:lang w:val="mn-MN"/>
        </w:rPr>
        <w:tab/>
        <w:t>Монгол Улсын Засгийн газраас шинэ Засгийн газар байгуулагдсан бараг эхний өдрөөсөө бид бүхэн энэ зөвшөөрлийн шинэ тогтолцооны талаар бол бид бүхэн ажиллаж эхэлсэн. Тэгээд энэний дагуу Улсын Их Хурлын гишүүд оролцсон, мөн холбогдох төрийн болон төрийн бус байгууллагын төлөөллүүд, бизнес эрхлэгчдийн төрийн бус байгууллагууд энэ бүх хүмүүсээс бүрдсэн энэ тусгай зөвшөөрлийг цэгцлэх ажлын хэсэг байгуулагдаж жил 6 сарын хугацаанд ажилласан юмаа.</w:t>
      </w:r>
    </w:p>
    <w:p>
      <w:pPr>
        <w:pStyle w:val="style0"/>
        <w:jc w:val="both"/>
      </w:pPr>
      <w:r>
        <w:rPr/>
      </w:r>
    </w:p>
    <w:p>
      <w:pPr>
        <w:pStyle w:val="style0"/>
        <w:jc w:val="both"/>
      </w:pPr>
      <w:r>
        <w:rPr>
          <w:b w:val="false"/>
          <w:bCs w:val="false"/>
          <w:i w:val="false"/>
          <w:iCs w:val="false"/>
          <w:lang w:val="mn-MN"/>
        </w:rPr>
        <w:tab/>
        <w:t xml:space="preserve">Өнөөдөр бол аж ахуйн чиглэлийн энэ үйл ажиллагааны тусгай зөвшөөрлийн тухай хууль бол үйлчилдэг. Нийтдээ 17 чиглэлээр 172 нэр төрлийн тусгай зөвшөөрөл олгохоор бол тогтоогдсон байдаг. Гэхдээ амьдрал дээр бол өнөөдрийн байдлаар Монгол Улсын хэмжээнд зөвшөөрөл олгох эрх бүхий 54 байгууллага, нийтдээ 914 төрлийн тусгай зөвшөөрөл олгож байна. Тоо толгой бүх юмнууд нь бол эрс нэмэгдсэн байгаа. </w:t>
      </w:r>
    </w:p>
    <w:p>
      <w:pPr>
        <w:pStyle w:val="style0"/>
        <w:jc w:val="both"/>
      </w:pPr>
      <w:r>
        <w:rPr/>
      </w:r>
    </w:p>
    <w:p>
      <w:pPr>
        <w:pStyle w:val="style0"/>
        <w:jc w:val="both"/>
      </w:pPr>
      <w:r>
        <w:rPr>
          <w:b w:val="false"/>
          <w:bCs w:val="false"/>
          <w:i w:val="false"/>
          <w:iCs w:val="false"/>
          <w:lang w:val="mn-MN"/>
        </w:rPr>
        <w:tab/>
        <w:t xml:space="preserve">Мөн эрх зүйн хувьд яам, агентлагийн эрх зүйн актууд нь бол давамгайлсан шинжтэй. Тэгээд зөвшөөрлүүд маань өөрсдөө бол өөрөө бол маш олон төрлийн хэлбэр дүрсийг бол олсон байна. Өнөөдөр бол гэрээ, батламж, бүртгэл, дүгнэлт, сертификат, гэрчилгээ, тодорхойлолт, эрх олголт, магадлан итгэмжлэл гэх мэтийн ийм олон нэртэйгээ одоо эрх бүхий албан тушаалтны шийдвэр гарын үсгээр баталгаажсан маш ийм олон төрлийн баримт бичгүүд практикт бол хэрэглэгдэж байгаа. </w:t>
      </w:r>
    </w:p>
    <w:p>
      <w:pPr>
        <w:pStyle w:val="style0"/>
        <w:jc w:val="both"/>
      </w:pPr>
      <w:r>
        <w:rPr/>
      </w:r>
    </w:p>
    <w:p>
      <w:pPr>
        <w:pStyle w:val="style0"/>
        <w:jc w:val="both"/>
      </w:pPr>
      <w:r>
        <w:rPr>
          <w:b w:val="false"/>
          <w:bCs w:val="false"/>
          <w:i w:val="false"/>
          <w:iCs w:val="false"/>
          <w:lang w:val="mn-MN"/>
        </w:rPr>
        <w:tab/>
        <w:t xml:space="preserve">Үе үеийн Засгийн газрууд бол бас энэ зөвшөөрлийн эсрэг тусгай энэ  зөвшөөрлийн эсрэг бол тэмцэж ирсэн. Гаргасан тушаалаа урахаас авахуулаад тодорхой хэмжээгээр аян өрнүүлээд, 300-гаар нь хүчингүй болгодог, гэвч бол маргааш нь бороо дараах мөөг шиг буцаад ургадаг ийм тогтолцоо өнөөдрийг хүртэл бол яваад байгаа юмаа. </w:t>
      </w:r>
    </w:p>
    <w:p>
      <w:pPr>
        <w:pStyle w:val="style0"/>
        <w:jc w:val="both"/>
      </w:pPr>
      <w:r>
        <w:rPr/>
      </w:r>
    </w:p>
    <w:p>
      <w:pPr>
        <w:pStyle w:val="style0"/>
        <w:jc w:val="both"/>
      </w:pPr>
      <w:r>
        <w:rPr>
          <w:b w:val="false"/>
          <w:bCs w:val="false"/>
          <w:i w:val="false"/>
          <w:iCs w:val="false"/>
          <w:lang w:val="mn-MN"/>
        </w:rPr>
        <w:tab/>
        <w:t xml:space="preserve">Тийм учраас Засгийн газраас бол нэлээн өргөн далайцтай хэлэлцүүлгийг бол явуулсан. Тэгээд энэ явуулсныхаа үр дүн дээр бид нар 37 зүйл бүхий 10 бүлэгтэй зөвшөөрлийн шинэ хуулийг оруулж ирж байгаа. Энэ зөвшөөрлийн шинэ хууль болохоор зэрэг ямар ямар үндсэн зарчимтай вэ гэхээр одоо бол өнөөдөр хүчин төгөлдөр үйлчилж байгаа энэ бүх хуулинд байдаг янз бүрийн зөвшөөрлүүдийг нэг мөр ойлгож байгаа. Зөвшөөрөл гэж яг юу юм бэ гэдгээ. </w:t>
      </w:r>
    </w:p>
    <w:p>
      <w:pPr>
        <w:pStyle w:val="style0"/>
        <w:jc w:val="both"/>
      </w:pPr>
      <w:r>
        <w:rPr/>
      </w:r>
    </w:p>
    <w:p>
      <w:pPr>
        <w:pStyle w:val="style0"/>
        <w:jc w:val="both"/>
      </w:pPr>
      <w:r>
        <w:rPr>
          <w:b w:val="false"/>
          <w:bCs w:val="false"/>
          <w:i w:val="false"/>
          <w:iCs w:val="false"/>
          <w:lang w:val="mn-MN"/>
        </w:rPr>
        <w:tab/>
        <w:t>Тэгээд зөвшөөрлөө үндсэндээ 3 хэсэгт хувааж байгаа. Онцгой зөвшөөрөл, тусгай зөвшөөрөл, энгийн зөвшөөрөл гээд. Тэгээд зөвшөөрөл болгондоо хэн яг энэ зөвшөөрлийн шийдвэрийг нь гаргах юм, ямар хугацаанд гаргах юм, гаргасных нь үр дүн ямар байх юм, хэн хариуцлагаа хүлээх юм гэдэг энэ бүх зүйлүүдийг бол маш нарийн тусгаж өгсөн.</w:t>
      </w:r>
    </w:p>
    <w:p>
      <w:pPr>
        <w:pStyle w:val="style0"/>
        <w:jc w:val="both"/>
      </w:pPr>
      <w:r>
        <w:rPr/>
      </w:r>
    </w:p>
    <w:p>
      <w:pPr>
        <w:pStyle w:val="style0"/>
        <w:jc w:val="both"/>
      </w:pPr>
      <w:r>
        <w:rPr>
          <w:b w:val="false"/>
          <w:bCs w:val="false"/>
          <w:i w:val="false"/>
          <w:iCs w:val="false"/>
          <w:lang w:val="mn-MN"/>
        </w:rPr>
        <w:tab/>
        <w:t xml:space="preserve">Хоёрдугаарт, зөвшөөрлийн хуулийг дагаа зөвшөөрлийн нэрийн жагсаалтын тухай хууль бол дагаж гарч байгаа. Одоо өнөөдөр аж ахуйн үйл ажиллагаанд чиглэгдэх бүх зөвшөөрлүүд бол нэрсээрээ бол кодлогдоод, шинэ  жагсаалтын тухай хуулинд орно. </w:t>
      </w:r>
    </w:p>
    <w:p>
      <w:pPr>
        <w:pStyle w:val="style0"/>
        <w:jc w:val="both"/>
      </w:pPr>
      <w:r>
        <w:rPr/>
      </w:r>
    </w:p>
    <w:p>
      <w:pPr>
        <w:pStyle w:val="style0"/>
        <w:jc w:val="both"/>
      </w:pPr>
      <w:r>
        <w:rPr>
          <w:b w:val="false"/>
          <w:bCs w:val="false"/>
          <w:i w:val="false"/>
          <w:iCs w:val="false"/>
          <w:lang w:val="mn-MN"/>
        </w:rPr>
        <w:tab/>
        <w:t>Зөвшөөрөл нэмэх асуудал бол хэн нэгэн албан тушаалтны дурын асуудал биш Ерөнхий сайдын дор орон тооны бус зөвлөл ажиллана. Энэ зөвлөл шинээр хуульд орох гэж байгаа бүх зөвшөөрөл, виз өгсөн тохиолдолд зөвхөн хуульчлагдаж энэ зөвшөөрлийн нэрийн жагсаалт болон шинэ зөвшөөрөл маань өөрөө жагсаагдаж байж байж орно. Тэрнээс биш бусад органик болон бусад хуулин дээр зөвшөөрөл бол сайн дураараа бол гүйгээд орчих энэ бүх үүд хаалгыг бол хааж байгаа юм.</w:t>
      </w:r>
    </w:p>
    <w:p>
      <w:pPr>
        <w:pStyle w:val="style0"/>
        <w:jc w:val="both"/>
      </w:pPr>
      <w:r>
        <w:rPr/>
      </w:r>
    </w:p>
    <w:p>
      <w:pPr>
        <w:pStyle w:val="style0"/>
        <w:jc w:val="both"/>
      </w:pPr>
      <w:r>
        <w:rPr>
          <w:b w:val="false"/>
          <w:bCs w:val="false"/>
          <w:i w:val="false"/>
          <w:iCs w:val="false"/>
          <w:lang w:val="mn-MN"/>
        </w:rPr>
        <w:tab/>
        <w:t>Бас зөвшөөрлийг дотор нь олон болгож задлах, нэмэлт нөхцөл шаардлага тавих энэ бүх зүйлүүдийг алга болгож байгаа. Яг ямар нөхцөл шаардлага тавих юм, ямар бичиг баримт бүрдэх юм, энэ бүх зүйлүүдээ бол хийж байгаа. Тэгээд зөвшөөрлийн янз бүрийн хугацаатай болгодог, үндэслэлгүй хурааж авдаг, түдгэлзүүлдэг, дахин дахин зөвшөөрөл авдаг энэ бүх асуудлуудыг бол цэгцэлж байгаа.</w:t>
      </w:r>
    </w:p>
    <w:p>
      <w:pPr>
        <w:pStyle w:val="style0"/>
        <w:jc w:val="both"/>
      </w:pPr>
      <w:r>
        <w:rPr/>
      </w:r>
    </w:p>
    <w:p>
      <w:pPr>
        <w:pStyle w:val="style0"/>
        <w:jc w:val="both"/>
      </w:pPr>
      <w:r>
        <w:rPr>
          <w:b w:val="false"/>
          <w:bCs w:val="false"/>
          <w:i w:val="false"/>
          <w:iCs w:val="false"/>
          <w:lang w:val="mn-MN"/>
        </w:rPr>
        <w:tab/>
        <w:t>Зөвшөөрлийг бол онцгой зөвшөөрөл дээр бол хамгийн дээд талын хугацаа 30, тусгай зөвшөөрөл дээр 14, энгийн зөвшөөрөл дээр 7 хоногийн дотор энэ бүх асуудлуудыгаа бол шийдэж байдаг. Шийдэж чадаагүй бол тухайн зөвшөөрөл нь олгогдсонд тооцож байдаг. Энэ бүх асуудлуудыг бол зохицуулж байгаа юмаа.</w:t>
      </w:r>
    </w:p>
    <w:p>
      <w:pPr>
        <w:pStyle w:val="style0"/>
        <w:jc w:val="both"/>
      </w:pPr>
      <w:r>
        <w:rPr/>
      </w:r>
    </w:p>
    <w:p>
      <w:pPr>
        <w:pStyle w:val="style0"/>
        <w:jc w:val="both"/>
      </w:pPr>
      <w:r>
        <w:rPr>
          <w:b w:val="false"/>
          <w:bCs w:val="false"/>
          <w:i w:val="false"/>
          <w:iCs w:val="false"/>
          <w:lang w:val="mn-MN"/>
        </w:rPr>
        <w:tab/>
        <w:t xml:space="preserve">Ингээд маш олон зарчмын чанартай энэ өөрчлөлтүүд орсон, нэгэнт Их Хурлын гишүүд дээр бол хуулийн төслийн хэмжээгээр бол гар дээр нь тарсан байгаа учраас би асуудлаа цэгцэлье. </w:t>
      </w:r>
    </w:p>
    <w:p>
      <w:pPr>
        <w:pStyle w:val="style0"/>
        <w:jc w:val="both"/>
      </w:pPr>
      <w:r>
        <w:rPr/>
      </w:r>
    </w:p>
    <w:p>
      <w:pPr>
        <w:pStyle w:val="style0"/>
        <w:jc w:val="both"/>
      </w:pPr>
      <w:r>
        <w:rPr>
          <w:b w:val="false"/>
          <w:bCs w:val="false"/>
          <w:i w:val="false"/>
          <w:iCs w:val="false"/>
          <w:lang w:val="mn-MN"/>
        </w:rPr>
        <w:tab/>
        <w:t xml:space="preserve">Сая бас Төрийн байгуулалтын байнгын хороон дээр энэ асуудлаа танилцуулсан. Төрийн байгуулалтын байнгын хорооныхоо үндсэндээ бол хэлэлцье гэдгээ зарчмынх нь хувьд дэмжчихье. Эхний хэлэлцүүлгийн явцад тухайн чиглэлийн асуудал байх юм бол Байнгын хороон дээрээ ярь. Үгүй бол тэгээд дэмжээд явъя гэдэг ийм байдлаар бол хэлэлцсэн. </w:t>
      </w:r>
    </w:p>
    <w:p>
      <w:pPr>
        <w:pStyle w:val="style0"/>
        <w:jc w:val="both"/>
      </w:pPr>
      <w:r>
        <w:rPr/>
      </w:r>
    </w:p>
    <w:p>
      <w:pPr>
        <w:pStyle w:val="style0"/>
        <w:jc w:val="both"/>
      </w:pPr>
      <w:r>
        <w:rPr>
          <w:b w:val="false"/>
          <w:bCs w:val="false"/>
          <w:i w:val="false"/>
          <w:iCs w:val="false"/>
          <w:lang w:val="mn-MN"/>
        </w:rPr>
        <w:tab/>
        <w:t>Тэгээд тийм учраас өнөөдөр бас Нийгмийн бодлогын байнгын хороо ч гэсэн бас иймэрхүү чиглэлээр бас явбал ажил хэргийн хувьд нь, нөгөө ажлаа зохион байгуулж байгаагийн хувьд бол арай бас зөв байх болов уу гэсэн ийм саналыг зүгээр гишүүний хувьд хэлж байгаа юмаа. Ингээд танилцуулж дууслаа. Анхаарал тавьсанд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Д.Батцогт: </w:t>
      </w:r>
      <w:r>
        <w:rPr>
          <w:b w:val="false"/>
          <w:bCs w:val="false"/>
          <w:i w:val="false"/>
          <w:iCs w:val="false"/>
          <w:lang w:val="mn-MN"/>
        </w:rPr>
        <w:t>-Сайханбилэг даргад баярлалаа. Энхтуяа Засгийн газрын Хэрэг эрхлэх газрын Хууль эрх зүйн газрын дарга, Ө.Жамбалсүрэн Засгийн газрын Хэрэг эрхлэх газрын шинжээч, Т.Мэндсайхан хуульч гэсэн ийм бүрэлдэхүүнтэй хүмүүст оролцож байгаа юм байна.</w:t>
      </w:r>
    </w:p>
    <w:p>
      <w:pPr>
        <w:pStyle w:val="style0"/>
        <w:jc w:val="both"/>
      </w:pPr>
      <w:r>
        <w:rPr/>
      </w:r>
    </w:p>
    <w:p>
      <w:pPr>
        <w:pStyle w:val="style0"/>
        <w:jc w:val="both"/>
      </w:pPr>
      <w:r>
        <w:rPr>
          <w:b w:val="false"/>
          <w:bCs w:val="false"/>
          <w:i w:val="false"/>
          <w:iCs w:val="false"/>
          <w:lang w:val="mn-MN"/>
        </w:rPr>
        <w:tab/>
        <w:t>Хууль санаачлагчийн илтгэлтэй холбогдуулан асуулт асуух гишүүдийн нэрийг авъя. Сарангэрэл гишүүн, Энх-Амгалан гишүүн, Отгонбаяр гишүүн. За тасаллаа. Сарангэрэл гишүүнээр эхэлье. Сумъяабазар гишүүнийг нэмлээ.</w:t>
      </w:r>
    </w:p>
    <w:p>
      <w:pPr>
        <w:pStyle w:val="style0"/>
        <w:jc w:val="both"/>
      </w:pPr>
      <w:r>
        <w:rPr/>
      </w:r>
    </w:p>
    <w:p>
      <w:pPr>
        <w:pStyle w:val="style0"/>
        <w:jc w:val="both"/>
      </w:pPr>
      <w:r>
        <w:rPr>
          <w:b w:val="false"/>
          <w:bCs w:val="false"/>
          <w:i w:val="false"/>
          <w:iCs w:val="false"/>
          <w:lang w:val="mn-MN"/>
        </w:rPr>
        <w:tab/>
      </w:r>
      <w:r>
        <w:rPr>
          <w:b/>
          <w:bCs/>
          <w:i w:val="false"/>
          <w:iCs w:val="false"/>
          <w:lang w:val="mn-MN"/>
        </w:rPr>
        <w:t>Д.Сарангэрэл:</w:t>
      </w:r>
      <w:r>
        <w:rPr>
          <w:b w:val="false"/>
          <w:bCs w:val="false"/>
          <w:i w:val="false"/>
          <w:iCs w:val="false"/>
          <w:lang w:val="mn-MN"/>
        </w:rPr>
        <w:t xml:space="preserve"> -Энэ иргэд, бизнес эрхлэгчдийг одоо хамгийн их бухимдуулдаг энэ чиглэлээр Засгийн газар маань санаачилга гаргаж, ийм хуулийн төсөл оруулж ирж байгааг бол бас талархалтайгаар дэмжиж байна. </w:t>
      </w:r>
    </w:p>
    <w:p>
      <w:pPr>
        <w:pStyle w:val="style0"/>
        <w:jc w:val="both"/>
      </w:pPr>
      <w:r>
        <w:rPr/>
      </w:r>
    </w:p>
    <w:p>
      <w:pPr>
        <w:pStyle w:val="style0"/>
        <w:jc w:val="both"/>
      </w:pPr>
      <w:r>
        <w:rPr>
          <w:b w:val="false"/>
          <w:bCs w:val="false"/>
          <w:i w:val="false"/>
          <w:iCs w:val="false"/>
          <w:lang w:val="mn-MN"/>
        </w:rPr>
        <w:tab/>
        <w:t xml:space="preserve">Хоёр асуулт байна. Тэгээд энэ 3 төрлийн зөвшөөрөл байх юм байна. Онцгой, тусгай, энгийн. Тэгэхээр энэ тусгай зөвшөөрлүүдийг одоо сунгана гэдэг дээр их асуудал үүсдэг ээ. Их айхтар бичигнүүд ирдэг. Хугацаандаа одоо энэ сунгалтаа хийлгэхгүй бол эрхийг чинь одоо хаана, үйл ажиллагааг чинь зогсооно гээд нэг тийм айлгаж сүрдүүлсэн бичиг ирж, үнэхээр одоо сэтгэл санааны хувьд бол тийм дарамт учруулж, дургүй ч хүргэдэг ийм бичиг ирдэг л дээ. Энэ нь багасах юм байна аа гэж ойлголоо. </w:t>
      </w:r>
    </w:p>
    <w:p>
      <w:pPr>
        <w:pStyle w:val="style0"/>
        <w:jc w:val="both"/>
      </w:pPr>
      <w:r>
        <w:rPr/>
      </w:r>
    </w:p>
    <w:p>
      <w:pPr>
        <w:pStyle w:val="style0"/>
        <w:jc w:val="both"/>
      </w:pPr>
      <w:r>
        <w:rPr>
          <w:b w:val="false"/>
          <w:bCs w:val="false"/>
          <w:i w:val="false"/>
          <w:iCs w:val="false"/>
          <w:lang w:val="mn-MN"/>
        </w:rPr>
        <w:tab/>
        <w:t>Тэгэхээр энэ сунгалтын мөнгө гээд бас нэг ийм бизнесменүүд бол ингээд иргэдийн нуруун дээр ачаа болдог бас нэг тээг бий. Энэ чиглэл дээр ямар дэвшил гарах вэ гэсэн нэг асуулт байна.</w:t>
      </w:r>
    </w:p>
    <w:p>
      <w:pPr>
        <w:pStyle w:val="style0"/>
        <w:jc w:val="both"/>
      </w:pPr>
      <w:r>
        <w:rPr/>
      </w:r>
    </w:p>
    <w:p>
      <w:pPr>
        <w:pStyle w:val="style0"/>
        <w:jc w:val="both"/>
      </w:pPr>
      <w:r>
        <w:rPr>
          <w:b w:val="false"/>
          <w:bCs w:val="false"/>
          <w:i w:val="false"/>
          <w:iCs w:val="false"/>
          <w:lang w:val="mn-MN"/>
        </w:rPr>
        <w:tab/>
        <w:t>Түүнээс гадна энэ хугацааны хувьд бол онцгой зөвшөөрлийг 30 хоногийн дотор, тусгай зөвшөөрлийг 14 хоногийн дотор, энгийн зөвшөөрлийг 7 хоногийн дотор өгөх нь ээ гэж ойлголоо. Тэгэхээр би зүгээр энэ бариад уяад сурчихсан байгаа байгууллагууд энэ хуулинд заасан хугацааг хир зэрэг хэрэгжүүлэх бол гэдэг дээр эргэлзэж байна л даа. Хэрвээ хэрэгжүүлэхгүй байх юм бол яах вэ, хяналтын тогтолцоо нь ямар байх вэ гэсэн нэг тодруулга байна.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Ч.Сайханбилэг:</w:t>
      </w:r>
      <w:r>
        <w:rPr>
          <w:b w:val="false"/>
          <w:bCs w:val="false"/>
          <w:i w:val="false"/>
          <w:iCs w:val="false"/>
          <w:lang w:val="mn-MN"/>
        </w:rPr>
        <w:t xml:space="preserve"> -Сарангэрэл гишүүний асуултад хариулъя. Нэгдүгээр асуудлын хувьд бол зөвшөөрлийн хугацаа, түүнийг сунгах асуудлуудыг бол дахиад яг саяны 3 зөвшөөрлийнхөө хэмжээнд бол тус тусад нь бол шийдсэн байгаа. Нэгдүгээрт нь бол  онцгой зөвшөөрлийг 10 жилээс доошгүй хугацаагаар олгодог ийм тогтолцоонд орж байгаа. Одоо бол янз бүрийн богино хугацаа тавьдаг. </w:t>
      </w:r>
    </w:p>
    <w:p>
      <w:pPr>
        <w:pStyle w:val="style0"/>
        <w:jc w:val="both"/>
      </w:pPr>
      <w:r>
        <w:rPr/>
      </w:r>
    </w:p>
    <w:p>
      <w:pPr>
        <w:pStyle w:val="style0"/>
        <w:jc w:val="both"/>
      </w:pPr>
      <w:r>
        <w:rPr>
          <w:b w:val="false"/>
          <w:bCs w:val="false"/>
          <w:i w:val="false"/>
          <w:iCs w:val="false"/>
          <w:lang w:val="mn-MN"/>
        </w:rPr>
        <w:tab/>
        <w:t>Ер нь зөвшөөрөл нэг, хоёр жилийн дотор хүртэл тэгээд тэрийгээ байнга сунгадаг, дахиж мөнгө авдаг ийм тогтолцоонууд явдаг. Тусгай зөвшөөрлийг бол 15 жилээс доошгүй хугацаагаар олгож байгаа. Тэгээд мөн цаашид хугацаагаар, мөн хугацаагаар бол сунгах ийм эрхийг нь нээж өгч байгаа.  Энгийн зөвшөөрлийг бол хугацаагүй олгохоор ингэж бол зохицуулж байгаа.</w:t>
      </w:r>
    </w:p>
    <w:p>
      <w:pPr>
        <w:pStyle w:val="style0"/>
        <w:jc w:val="both"/>
      </w:pPr>
      <w:r>
        <w:rPr/>
      </w:r>
    </w:p>
    <w:p>
      <w:pPr>
        <w:pStyle w:val="style0"/>
        <w:jc w:val="both"/>
      </w:pPr>
      <w:r>
        <w:rPr>
          <w:b w:val="false"/>
          <w:bCs w:val="false"/>
          <w:i w:val="false"/>
          <w:iCs w:val="false"/>
          <w:lang w:val="mn-MN"/>
        </w:rPr>
        <w:tab/>
        <w:t>Зөвшөөрлийнх нь зориулалтаас хамаарч  нэг ба олон удаагийн хүчинтэй байхаар ингэж зөвшөөрлүүдийг бол олгож байгаа юм. Зөвшөөрөл олгох эрх бүхий этгээд нь тухайн зөвшөөрөл эзэмшигч нь сунгах асуудлаа одоо би энийг хугацаагаа сунгая гэдгээ бол өргөдөл бичиж илэрхийлнэ. Энэ 10 хоногийн дотор энэ асуудлыг бол шийдэх ёстой. Бас дахиад хугацаандаа шийдээгүй бол энэ зөвшөөрлийг нь бол сунгасанд тооцож явахаар ингэж бол хуулийн зохицуулалтуудыг бол оруулж ирж байгаа.</w:t>
      </w:r>
    </w:p>
    <w:p>
      <w:pPr>
        <w:pStyle w:val="style0"/>
        <w:jc w:val="both"/>
      </w:pPr>
      <w:r>
        <w:rPr/>
      </w:r>
    </w:p>
    <w:p>
      <w:pPr>
        <w:pStyle w:val="style0"/>
        <w:jc w:val="both"/>
      </w:pPr>
      <w:r>
        <w:rPr>
          <w:b w:val="false"/>
          <w:bCs w:val="false"/>
          <w:i w:val="false"/>
          <w:iCs w:val="false"/>
          <w:lang w:val="mn-MN"/>
        </w:rPr>
        <w:tab/>
        <w:t xml:space="preserve">Ингээд хугацааны асуудал тавингуут таны хоёрдугаар асуудал өөрөө ургаж гарсан. Энэ хүмүүс дээр ямар арга хэмжээ авах вэ, яах уу гээд. Ерөнхийдөө бол тусгай болон энгийн зөвшөөрөл дээрээ нөгөө 7 хоног, 14 хоногийнхоо дотор хариу өгөөгүй энэ одоо шууд тэр зөвшөөрлийг болгочихсонд тооцож явж байгаа. Энэ процедурыг нь бол бүгдээрэнгий нь нээсэн. Нөгөө одоо онцгой зөвшөөрөл дээр болохоор харин тухайн албан тушаалтанд онцгой зөвшөөрөл олгох ёстой байсан албан тушаалтан дээр хариуцлага тооцох энэ үндэслэл нь бол одоо шалтгаан нь бий боллоо гэж ингэж үзэж байгаа. </w:t>
      </w:r>
    </w:p>
    <w:p>
      <w:pPr>
        <w:pStyle w:val="style0"/>
        <w:jc w:val="both"/>
      </w:pPr>
      <w:r>
        <w:rPr/>
      </w:r>
    </w:p>
    <w:p>
      <w:pPr>
        <w:pStyle w:val="style0"/>
        <w:jc w:val="both"/>
      </w:pPr>
      <w:r>
        <w:rPr>
          <w:b w:val="false"/>
          <w:bCs w:val="false"/>
          <w:i w:val="false"/>
          <w:iCs w:val="false"/>
          <w:lang w:val="mn-MN"/>
        </w:rPr>
        <w:tab/>
        <w:t>Тэгээд энэ дотроо бол онцгой зөвшөөрөл дээр тэр 30 хоногийнхоо дотор бид нар одоо хүлээж аваад ажлын хэсэг байгуулах энэ асуудлыг нь хуульчлагдсан. Тэгээд тэр хоногийнхоо дотор хариу өгөхийг нь яасан. Бусад зөвшөөрлүүд дээрээ энэ 7 хоног, 14 хоногийнхоо дотор бол шууд энэ асуудлуудаа шийдэж байхаар бол ингэж гаргасан байгаа.</w:t>
      </w:r>
    </w:p>
    <w:p>
      <w:pPr>
        <w:pStyle w:val="style0"/>
        <w:jc w:val="both"/>
      </w:pPr>
      <w:r>
        <w:rPr/>
      </w:r>
    </w:p>
    <w:p>
      <w:pPr>
        <w:pStyle w:val="style0"/>
        <w:jc w:val="both"/>
      </w:pPr>
      <w:r>
        <w:rPr>
          <w:b w:val="false"/>
          <w:bCs w:val="false"/>
          <w:i w:val="false"/>
          <w:iCs w:val="false"/>
          <w:lang w:val="mn-MN"/>
        </w:rPr>
        <w:tab/>
        <w:t xml:space="preserve">Хуулийн төгсгөлд бас бид нар бол энэ зөвшөөрөл олгох тухай хууль тогтоомж зөрчигдөх, хүлээх хариуцлага дотор байгаа. Тэндээ бол зөвшөөрөл хүсэгч болон зөвшөөрөл олгож байгаа этгээд бас яг энэ хуулийн зүйл заалтыг биелүүлэх тохиолдолд хүлээх хариуцлагуудыг нь бол тодорхой санкцуудаар заасан байгаа. Энэ бол 36 дугаар зүйл дээрээ байгаа. </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-Отгонбаяр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Ё.Отгонбаяр: </w:t>
      </w:r>
      <w:r>
        <w:rPr>
          <w:b w:val="false"/>
          <w:bCs w:val="false"/>
          <w:i w:val="false"/>
          <w:iCs w:val="false"/>
          <w:lang w:val="mn-MN"/>
        </w:rPr>
        <w:t>-Баярлалаа. Хэд хэдэн зүйл тодруулчих гэсэн юмаа. Энэ дээр онцгой, тусгай, энгийн зөвшөөрөл гээд ялгачихаад, онцгой зөвшөөрлийг Засгийн газар болон Засгийн газрын гишүүн, тусгай зөвшөөрлийг болохоор зэрэг төрийн захиргааны төв байгууллага болон гээд явчихаж л дээ. Тэгэхээр зэрэг яамны сайд тусгай зөвшөөрөл уруу ордоггүй, онцгой зөвшөөрөл уруу ордгоор яагаад хийсэн юм бэ. Энийг хэрвээ юу яаж байгаа бол ямар үндэс шалтгаанаар ингэж хийсэн юм бэ гэдгийг нэгдүгээрт тодруулж асуух гэсэн юм.</w:t>
      </w:r>
    </w:p>
    <w:p>
      <w:pPr>
        <w:pStyle w:val="style0"/>
        <w:jc w:val="both"/>
      </w:pPr>
      <w:r>
        <w:rPr/>
      </w:r>
    </w:p>
    <w:p>
      <w:pPr>
        <w:pStyle w:val="style0"/>
        <w:jc w:val="both"/>
      </w:pPr>
      <w:r>
        <w:rPr>
          <w:b w:val="false"/>
          <w:bCs w:val="false"/>
          <w:i w:val="false"/>
          <w:iCs w:val="false"/>
          <w:lang w:val="mn-MN"/>
        </w:rPr>
        <w:tab/>
        <w:t xml:space="preserve">Хоёрдугаарт, энэ зөвшөөрөлтэй холбоотой үйл ажиллагаанд хамаарагдахгүй гээд 4.2.1, 4.2.2, 4.2.3 гээд ийм 3 зүйл байна л даа. Жишээлбэл төрийн ба орон нутгийн өмчөөр бараа, ажил үйлчилгээ худалдан авах гэрээ байгуулах гээд. Жишээлбэл энийгээ та бүхэн хир судалсан бэ. Энэ чинь жишээлбэл түүхэн дурсгалт газрыг сэргээхэд тэртэй тэрэнгүй яг тийм онцгой зөвшөөрөлтэй, тусгай зөвшөөрөлтэй аж ахуйн нэгжүүдийг энэ тендерт оруулж байж, дунд нь шалгаруулалт явуулдаг л даа. </w:t>
      </w:r>
    </w:p>
    <w:p>
      <w:pPr>
        <w:pStyle w:val="style0"/>
        <w:jc w:val="both"/>
      </w:pPr>
      <w:r>
        <w:rPr/>
      </w:r>
    </w:p>
    <w:p>
      <w:pPr>
        <w:pStyle w:val="style0"/>
        <w:jc w:val="both"/>
      </w:pPr>
      <w:r>
        <w:rPr>
          <w:b w:val="false"/>
          <w:bCs w:val="false"/>
          <w:i w:val="false"/>
          <w:iCs w:val="false"/>
          <w:lang w:val="mn-MN"/>
        </w:rPr>
        <w:tab/>
        <w:t xml:space="preserve">Тэгэхгүй бол тэгээд юу гэдэг юм бэрээвэн хийдэг ..нээгээд барилгын ямар ч юугүй түүхий одоо ямарваа нэгэн мэргэжилтэнгүй ийм байгууллага тендерт орж ирээд авчихаад байвал одоо ямар байдал үүсэх вэ гэдэг ийм байдлаасаа болж иймэрхүү  зөрчлүүд гарвал яах юм бэ. Энэ 4.2.3 дээр аж ахуйн үйл ажиллагаа, нийтийн үйлчилгээнд хамаарахаас бусад аливаа үйл ажиллагааг эрхлэх гэчихсэн байна л даа. </w:t>
      </w:r>
    </w:p>
    <w:p>
      <w:pPr>
        <w:pStyle w:val="style0"/>
        <w:jc w:val="both"/>
      </w:pPr>
      <w:r>
        <w:rPr/>
      </w:r>
    </w:p>
    <w:p>
      <w:pPr>
        <w:pStyle w:val="style0"/>
        <w:jc w:val="both"/>
      </w:pPr>
      <w:r>
        <w:rPr>
          <w:b w:val="false"/>
          <w:bCs w:val="false"/>
          <w:i w:val="false"/>
          <w:iCs w:val="false"/>
          <w:lang w:val="mn-MN"/>
        </w:rPr>
        <w:tab/>
        <w:t>Жишээлбэл Боловсролын яаман дээр бол ийм асуудал гардаг байхгүй юу. Гадаадад оюутнууд зуучлаад явуулчихдаг. Тэгээд тэрэн дээр нь ямарваа нэгэн тийм тусгай зөвшөөрөл, янз бүрийн юм байдаггүй. Тэгээд Японд цунами болоход чинь манайд албан ёсны тоогоороо Японд 1200 оюутантай гээд яг буцах болоход чинь 4000 хүрээд явчихсан шүү  дээ. Тэгээд тэр хүмүүсийн эрх юунууд хөндөгдөх ийм асуудлууд гарвал яах юм бэ гэдэг нэг ийм зүйл байх юм.</w:t>
      </w:r>
    </w:p>
    <w:p>
      <w:pPr>
        <w:pStyle w:val="style0"/>
        <w:jc w:val="both"/>
      </w:pPr>
      <w:r>
        <w:rPr/>
      </w:r>
    </w:p>
    <w:p>
      <w:pPr>
        <w:pStyle w:val="style0"/>
        <w:jc w:val="both"/>
      </w:pPr>
      <w:r>
        <w:rPr>
          <w:b w:val="false"/>
          <w:bCs w:val="false"/>
          <w:i w:val="false"/>
          <w:iCs w:val="false"/>
          <w:lang w:val="mn-MN"/>
        </w:rPr>
        <w:tab/>
        <w:t xml:space="preserve">Тэгээд эцэст нь энэ ард талд нь байгаа жагсаалтан дээр онцгой, тусгай гээд эд нар чинь нөгөө урд талынхаа тодорхойлолттой зөрчилдсөн юмнууд харагдаад байх шиг байх юм. Энийг нь хир яасан бэ гэж. Нөгөө онцгой тусгай зөвшөөрлийн жагсаалт гээд нэг юм байна шүү дээ. Тэр чинь энэ дээр хэн хэн олгох вэ гэдэгтэйгээ зөрчилдсөн  юмнууд харагдаад байх шиг байна аа. </w:t>
      </w:r>
    </w:p>
    <w:p>
      <w:pPr>
        <w:pStyle w:val="style0"/>
        <w:jc w:val="both"/>
      </w:pPr>
      <w:r>
        <w:rPr/>
      </w:r>
    </w:p>
    <w:p>
      <w:pPr>
        <w:pStyle w:val="style0"/>
        <w:jc w:val="both"/>
      </w:pPr>
      <w:r>
        <w:rPr>
          <w:b w:val="false"/>
          <w:bCs w:val="false"/>
          <w:i w:val="false"/>
          <w:iCs w:val="false"/>
          <w:lang w:val="mn-MN"/>
        </w:rPr>
        <w:tab/>
        <w:t>Дөрөвдүгээрт нь, одоо эм бэлдмэлийн тухай ажлын хэсгийн, ажлын хэсэгт бид нар оролцоод явж байгаа л даа. Тэгэхэд байна шүү дээ яг Эрүүл мэндийн яамнаасаа хэлэхдээ бол төчнөөн зөвшөөрөл олгодог оо гээд хэлчихэд яг тэр эм импортолж байгаа аж ахуйн нэгжүүдтэй уулзахаар зөвшөөрөл ба түүнтэй адилтгах чанартай 100 гаруй гэж яриад байгаа байхгүй юу. Тэгэхээр тэр адилтгах чанартай энэ юмнуудыг яаж цэгцлэх юм бэ. Одоо хамгийн түрүүнд яригдаж байгаа юм энэ чинь ингээд харахад зөвшөөрөл гээд байхгүй байгаа юм шиг мөртлөө нэг ийм асуултууд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Ч.Сайханбилэг:</w:t>
      </w:r>
      <w:r>
        <w:rPr>
          <w:b w:val="false"/>
          <w:bCs w:val="false"/>
          <w:i w:val="false"/>
          <w:iCs w:val="false"/>
          <w:lang w:val="mn-MN"/>
        </w:rPr>
        <w:t xml:space="preserve"> -Отгонбаяр гишүүний асуултад хариулъя. Одоо бол яг бид нарын амьдрал дээр тогтчихсон практикаар болохоор зэрэг энэ зөвшөөрлүүд маань ямар төвшний, ямар зөвшөөрөл гэдэг нь бол ерөөсөө ойлгомжгүй. Тэгээд ер нь бүх зөвшөөрлийг болж өгвөл тэгээд л заавал сайд, дарга нар уруугаа очдог ийм буруу хандлага бол бий болчихсон л доо. </w:t>
      </w:r>
    </w:p>
    <w:p>
      <w:pPr>
        <w:pStyle w:val="style0"/>
        <w:jc w:val="both"/>
      </w:pPr>
      <w:r>
        <w:rPr/>
      </w:r>
    </w:p>
    <w:p>
      <w:pPr>
        <w:pStyle w:val="style0"/>
        <w:jc w:val="both"/>
      </w:pPr>
      <w:r>
        <w:rPr>
          <w:b w:val="false"/>
          <w:bCs w:val="false"/>
          <w:i w:val="false"/>
          <w:iCs w:val="false"/>
          <w:lang w:val="mn-MN"/>
        </w:rPr>
        <w:tab/>
        <w:t>Тийм учраас энэ асуудлуудыг бүгдийг нь нэг мөр шийдэж байгаа юм. Зөвшөөрлөө 3 хуваасан. Тэгээд ямар төрлийн зөвшөөрлийг ямар албан тушаалтан өгөх вэ гэдэг дээрээ одоо ингэж зохицуулалт явсан нь бол зөв юмаа, онцгой зөвшөөрлийг бол Засгийн газар одоо кабинетын түвшинд, хуралдааны түвшинд, эсвэл Засгийн газрын гишүүнүүд өгч байхаар тусгай зөвшөөрлийг болохоор ингээд тодорхой төрийн захиргааны төв байгууллага, тэрний өдөр тутмын удирдлагын дарга нь ч гэдэг юм уу ингээд энэ энүүгээр бол хуваагаад өгчихсөн байгаа. Яахав энэ дээр бол янз бүрийн хувилбарууд бол яригдаж байсан.</w:t>
      </w:r>
    </w:p>
    <w:p>
      <w:pPr>
        <w:pStyle w:val="style0"/>
        <w:jc w:val="both"/>
      </w:pPr>
      <w:r>
        <w:rPr/>
      </w:r>
    </w:p>
    <w:p>
      <w:pPr>
        <w:pStyle w:val="style0"/>
        <w:jc w:val="both"/>
      </w:pPr>
      <w:r>
        <w:rPr>
          <w:b w:val="false"/>
          <w:bCs w:val="false"/>
          <w:i w:val="false"/>
          <w:iCs w:val="false"/>
          <w:lang w:val="mn-MN"/>
        </w:rPr>
        <w:tab/>
        <w:t>Тэгээд бид нар бол хамгийн одоо амьдрал, практик дээр хэрэгжээд явчих нь бол иймэрхүү байдлаараа явуулбал илүү зүгээр болов уу гэсэн энэ хуваарилалтыгаа бол хийсэн. Энд бол ямар нэгэн одоо универсал жор гэж байхгүй. Бид нар зүгээр амьдралаас ургаж гарсан энэ юмнуудаасаа харж байгаад хамгийн зөв зохицуулах нь бол иймэрхүү байдлаар зохицуулах нь зүйтэй гэдэг ийм зүйлээр бол ажлын хэсэг бол очсон байгаа. Манай ажлын хэсгийн гишүүд нэмж хариулах шаардлагатай юм байвал хариулна биз.</w:t>
      </w:r>
    </w:p>
    <w:p>
      <w:pPr>
        <w:pStyle w:val="style0"/>
        <w:jc w:val="both"/>
      </w:pPr>
      <w:r>
        <w:rPr/>
      </w:r>
    </w:p>
    <w:p>
      <w:pPr>
        <w:pStyle w:val="style0"/>
        <w:jc w:val="both"/>
      </w:pPr>
      <w:r>
        <w:rPr>
          <w:b w:val="false"/>
          <w:bCs w:val="false"/>
          <w:i w:val="false"/>
          <w:iCs w:val="false"/>
          <w:lang w:val="mn-MN"/>
        </w:rPr>
        <w:tab/>
        <w:t>Хоёрдугаарт, би Отгонбаяр гишүүний хоёрдугаар асуулт нь болохоор зэрэг яг энэ хуулийнхаа бид нар энэ үйлчлэх хүрээгээ бол тодорхойлох эрхтэй. Энэ нь болохоор яг тэр аж ахуйн үйл ажиллагаа, нийтийн үйлчилгээ, нийтийн өмчтэй холбоотой энэ бүх зүйлүүдээ яадаг. Хууль үйлчлэхгүй байх нь тендерийн хуультай холбоотой харилцаанууд, концессын хуультай холбогдолтой харилцаанууд, бусад одоо аж ахуйн үйл ажиллагаа болон нийтийн үйлчилгээнд хамрахаас бусад үйл ажиллагаа гэдгээрээ бол хуулийгаа бол хааж өгсөн.</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 xml:space="preserve">Ер нь бол тендер болон концесстой холбоотой энэ харилцаанууд бол арай өөр харилцаа учраас энэ зөвшөөрлийн харилцаагаар бол явахгүй байх нь зүйтэй гэдэг дээр бол бид нар тогтсон. </w:t>
      </w:r>
    </w:p>
    <w:p>
      <w:pPr>
        <w:pStyle w:val="style0"/>
        <w:jc w:val="both"/>
      </w:pPr>
      <w:r>
        <w:rPr/>
      </w:r>
    </w:p>
    <w:p>
      <w:pPr>
        <w:pStyle w:val="style0"/>
        <w:jc w:val="both"/>
      </w:pPr>
      <w:r>
        <w:rPr>
          <w:b w:val="false"/>
          <w:bCs w:val="false"/>
          <w:i w:val="false"/>
          <w:iCs w:val="false"/>
          <w:lang w:val="mn-MN"/>
        </w:rPr>
        <w:tab/>
        <w:t xml:space="preserve">Таны түрүүний хэлдэг яг боловсролтой хамаатай, тэр эрүүл мэндтэй хамаатай энэ асуудлуудыг бид нар та 3.1.6, 1.7-г хуулийн тодорхойлолтоо үзээрэй гэж. 3.1.6 болохоор аж ахуйн үйл ажиллагаа гэдгийг юу гэж ойлгож байгаа юм бэ гэдгээ зааж өгсөн. Таны түрүүний хэлдэг нийтийн үйлчилгээ гэдэг дотор таны хэлсэн тэр бүх харилцаанууд бол орж байгаа. 3.1.7 дотор нийтийн үйлчилгээ гэдэг нь шинжлэх ухаан, боловсрол, соёл, урлаг, биеийн тамир спорт, эрүүл мэнд, олон нийтийн мэдээллийн үйлчилгээ, сүм хийд гэсэн энэ бүх харилцаанууд маань тэр нийтийн үйлчилгээ гэдэг дотроо орж байгаа учраас зөвшөөрлийн тухай энэ хуулиар бол орж зохицуулагдаж явнаа гэсэн үг. </w:t>
      </w:r>
    </w:p>
    <w:p>
      <w:pPr>
        <w:pStyle w:val="style0"/>
        <w:jc w:val="both"/>
      </w:pPr>
      <w:r>
        <w:rPr/>
      </w:r>
    </w:p>
    <w:p>
      <w:pPr>
        <w:pStyle w:val="style0"/>
        <w:jc w:val="both"/>
      </w:pPr>
      <w:r>
        <w:rPr>
          <w:b w:val="false"/>
          <w:bCs w:val="false"/>
          <w:i w:val="false"/>
          <w:iCs w:val="false"/>
          <w:lang w:val="mn-MN"/>
        </w:rPr>
        <w:tab/>
        <w:t xml:space="preserve">Энэнээс бусад харилцаа бол бас зөвшөөрлийн хуулинд бол хамаарагдахгүй ээ гэдгийгээ бол зааж өгч байгаа юм. Яг таны хэлдэг зүйл бол салбар болгон дээр гарч ирсэн. 3 дугаар асуудлын хувьд бол. Юу вэ гэхээр зэрэг бид нар бол анх энэ тусгай зөвшөөрлийгөө бүгдээрэнгий нь бичээд гаргаад ирээ гэдгийгээ бүх салбар, яам, агентлагууддаа хэлэхэд бид нарт бол эхэндээ ерөөсөө нэг 160 хэдэн зөвшөөрөл бол гарч ирсэн. </w:t>
      </w:r>
    </w:p>
    <w:p>
      <w:pPr>
        <w:pStyle w:val="style0"/>
        <w:jc w:val="both"/>
      </w:pPr>
      <w:r>
        <w:rPr/>
      </w:r>
    </w:p>
    <w:p>
      <w:pPr>
        <w:pStyle w:val="style0"/>
        <w:jc w:val="both"/>
      </w:pPr>
      <w:r>
        <w:rPr>
          <w:b w:val="false"/>
          <w:bCs w:val="false"/>
          <w:i w:val="false"/>
          <w:iCs w:val="false"/>
          <w:lang w:val="mn-MN"/>
        </w:rPr>
        <w:tab/>
        <w:t>Дахиад шахаад яг ийм журмаар та нар гаргаад ирээ гээд бүх анкет, маягтыг нь өгөөд гаргаж ирэхэд нэг 300 хэд болж байгаа юм. Тэгэнгүүт манай ажлын хэсгийнхэн бол салбар болгон дээр очиж яг ухаж эхэлсэн. Одоо таны  хэлдгээр наад нүүрэн дээрээ 10-аад зөвшөөрөлтэй, цаанаа 100 болдог гэдэг юмнууд гараад, нөгөө анх 160 хэд ирж байсан зөвшөөрлийн тоо маань 1160 болоод гарсан. Энэнээс яг зөвшөөрөлтэй холбоотой, хэрэгцээтэй энэ бүх зүйлүүдийг нь яахад 917 орчим ийм зөвшөөрөл үлдсэн юмаа.</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Тийм учраас тэр таны хэлдэг 100 зөвшөөрлийг нэг бүрчлэнгээр ажлын хэсэг дээрээ бид нар яриад, энэ байгууллагуудаасаа 3 янзын үндсэн шалгуур бол тавьсан. Нэгдүгээрт, таны энэ зөвшөөрөл чинь хуулиар үндэслэсэн юм уу, үгүй юм уу. Эрх зүйн акт нь байгаа юм уу нэгд.</w:t>
      </w:r>
    </w:p>
    <w:p>
      <w:pPr>
        <w:pStyle w:val="style0"/>
        <w:jc w:val="both"/>
      </w:pPr>
      <w:r>
        <w:rPr/>
      </w:r>
    </w:p>
    <w:p>
      <w:pPr>
        <w:pStyle w:val="style0"/>
        <w:jc w:val="both"/>
      </w:pPr>
      <w:r>
        <w:rPr>
          <w:b w:val="false"/>
          <w:bCs w:val="false"/>
          <w:i w:val="false"/>
          <w:iCs w:val="false"/>
          <w:lang w:val="mn-MN"/>
        </w:rPr>
        <w:tab/>
        <w:t xml:space="preserve">Хоёрдугаарт, энэ зөвшөөрөл чинь байхгүй болчихоор бизнес, улс хооронд ямар аюул занал, ямар эрсдэл учирч байна. Тэрийгээ гаргаж ирж батал. </w:t>
      </w:r>
    </w:p>
    <w:p>
      <w:pPr>
        <w:pStyle w:val="style0"/>
        <w:jc w:val="both"/>
      </w:pPr>
      <w:r>
        <w:rPr/>
      </w:r>
    </w:p>
    <w:p>
      <w:pPr>
        <w:pStyle w:val="style0"/>
        <w:jc w:val="both"/>
      </w:pPr>
      <w:r>
        <w:rPr>
          <w:b w:val="false"/>
          <w:bCs w:val="false"/>
          <w:i w:val="false"/>
          <w:iCs w:val="false"/>
          <w:lang w:val="mn-MN"/>
        </w:rPr>
        <w:tab/>
        <w:t xml:space="preserve">Гуравдугаарт, энэ чинь бизнесийнхэнд ээлтэй байна уу, үгүй юу. Нөгөө хүнд суртал нь байна уу гээд ийм 3 шалгуураар шүүсээр байгаад гаргаж ирээд. </w:t>
      </w:r>
    </w:p>
    <w:p>
      <w:pPr>
        <w:pStyle w:val="style0"/>
        <w:jc w:val="both"/>
      </w:pPr>
      <w:r>
        <w:rPr/>
      </w:r>
    </w:p>
    <w:p>
      <w:pPr>
        <w:pStyle w:val="style0"/>
        <w:jc w:val="both"/>
      </w:pPr>
      <w:r>
        <w:rPr>
          <w:b w:val="false"/>
          <w:bCs w:val="false"/>
          <w:i w:val="false"/>
          <w:iCs w:val="false"/>
          <w:lang w:val="mn-MN"/>
        </w:rPr>
        <w:tab/>
        <w:t>Одоо яг энэ үндсэн жагсаалт нь нийтдээ нэг 300 гаруй, 310-аад ийм зөвшөөрөл бол ард нь нэрсийнхээ жагсаалтаар үлдчихсэн байгаа. Энд ороогүй зөвшөөрлүүд бол олгох эрхгүй болж байгаа гэсэн үг яам, тамгын газрууд. Олгох шаардлагатай гэх юм бол энэ зөвшөөрлийн жагсаалтын нэрийн тухай хуулинд нэмэлт, өөрчлөлт оруулах замаар л шинэ зөвшөөрлүүд бий болох ийм эрх зүйн орчингий нь бүрдүүлж байгаа гэдгээрээ ач холбогдолтой байгаа юм.</w:t>
      </w:r>
    </w:p>
    <w:p>
      <w:pPr>
        <w:pStyle w:val="style0"/>
        <w:jc w:val="both"/>
      </w:pPr>
      <w:r>
        <w:rPr/>
      </w:r>
    </w:p>
    <w:p>
      <w:pPr>
        <w:pStyle w:val="style0"/>
        <w:jc w:val="both"/>
      </w:pPr>
      <w:r>
        <w:rPr>
          <w:b w:val="false"/>
          <w:bCs w:val="false"/>
          <w:i w:val="false"/>
          <w:iCs w:val="false"/>
          <w:lang w:val="mn-MN"/>
        </w:rPr>
        <w:tab/>
      </w:r>
      <w:r>
        <w:rPr>
          <w:b/>
          <w:bCs/>
          <w:i w:val="false"/>
          <w:iCs w:val="false"/>
          <w:lang w:val="mn-MN"/>
        </w:rPr>
        <w:t>Ё.Отгонбаяр:</w:t>
      </w:r>
      <w:r>
        <w:rPr>
          <w:b w:val="false"/>
          <w:bCs w:val="false"/>
          <w:i w:val="false"/>
          <w:iCs w:val="false"/>
          <w:lang w:val="mn-MN"/>
        </w:rPr>
        <w:t xml:space="preserve"> -Сайханбилэг даргаас хэдэн зүйл тодруулъя. Миний асуугаад байгаа нь байна шүү дээ. Жишээлбэл тендерийн юунд хамаарахгүйгээр та бүхэн энэ хуулийн зохицуулалтыг хийгээд өгчихсөн байна шүү дээ. </w:t>
      </w:r>
    </w:p>
    <w:p>
      <w:pPr>
        <w:pStyle w:val="style0"/>
        <w:jc w:val="both"/>
      </w:pPr>
      <w:r>
        <w:rPr/>
      </w:r>
    </w:p>
    <w:p>
      <w:pPr>
        <w:pStyle w:val="style0"/>
        <w:jc w:val="both"/>
      </w:pPr>
      <w:r>
        <w:rPr>
          <w:b w:val="false"/>
          <w:bCs w:val="false"/>
          <w:i w:val="false"/>
          <w:iCs w:val="false"/>
          <w:lang w:val="mn-MN"/>
        </w:rPr>
        <w:tab/>
        <w:t xml:space="preserve">Тэгэхээр зэрэг миний асуугаад байгаа нь за Балдан бэрээвэн хэдийг сэргээнээ гээд Засгийн газар тендер зарлажээ. Хийд сэргээнээ гэдэг чинь зүгээр будаг шунх түрхдэг нөхөр очоод сэргээчихгүй шүү дээ. Тийм учраас тусгай зөвшөөрөлтэй цөөхөн тооны аж ахуйн нэгж тэр хүмүүсийн чинь нөгөө ажиллах хүч, урдах туршлага элдэв долоон юмыг нь харж байж олгодог. </w:t>
      </w:r>
    </w:p>
    <w:p>
      <w:pPr>
        <w:pStyle w:val="style0"/>
        <w:jc w:val="both"/>
      </w:pPr>
      <w:r>
        <w:rPr/>
      </w:r>
    </w:p>
    <w:p>
      <w:pPr>
        <w:pStyle w:val="style0"/>
        <w:jc w:val="both"/>
      </w:pPr>
      <w:r>
        <w:rPr>
          <w:b w:val="false"/>
          <w:bCs w:val="false"/>
          <w:i w:val="false"/>
          <w:iCs w:val="false"/>
          <w:lang w:val="mn-MN"/>
        </w:rPr>
        <w:tab/>
        <w:t xml:space="preserve">Одоо яг энэ хуулиар тендер зарласан болон тэр аж ахуйн нэгжүүдийн чинь хажуугаар дуртай нь орох бололцоотой болчихож байна гэсэн үг үү. Энэ зөрчил үүсчих гээд байна уу. Байж байгаарай, би бүгдийг нь дуустал асуугаадахъя. </w:t>
      </w:r>
    </w:p>
    <w:p>
      <w:pPr>
        <w:pStyle w:val="style0"/>
        <w:jc w:val="both"/>
      </w:pPr>
      <w:r>
        <w:rPr/>
      </w:r>
    </w:p>
    <w:p>
      <w:pPr>
        <w:pStyle w:val="style0"/>
        <w:jc w:val="both"/>
      </w:pPr>
      <w:r>
        <w:rPr>
          <w:b w:val="false"/>
          <w:bCs w:val="false"/>
          <w:i w:val="false"/>
          <w:iCs w:val="false"/>
          <w:lang w:val="mn-MN"/>
        </w:rPr>
        <w:tab/>
        <w:t>Энийг би гол нь тодруулаад байгаа юм. Энэ бол жишээлбэл одоо энэ жагсаалтууд дээр харж байхад одоо юу гэдэг юм Хөшигтийн хөндийн нисэх буудал барьж байгаа шүү дээ. Тэгээд тэнд гаалийн татваргүй дэлгүүрийн орон зай бий болоод, тэгээд тэрэн дээрээ зарлалаа. Тэгэхээр зэрэг тийм худалдаа эрхлэх эрхгүй аж ахуйн нэгжүүд үсрээд гүйгээд орчих бололцоотой болж байгаа юм уу, яаж байгаа юм бэ гэдэг нэгдүгээрт тодруулах зүйл тэр байна.</w:t>
      </w:r>
    </w:p>
    <w:p>
      <w:pPr>
        <w:pStyle w:val="style0"/>
        <w:jc w:val="both"/>
      </w:pPr>
      <w:r>
        <w:rPr/>
      </w:r>
    </w:p>
    <w:p>
      <w:pPr>
        <w:pStyle w:val="style0"/>
        <w:jc w:val="both"/>
      </w:pPr>
      <w:r>
        <w:rPr>
          <w:b w:val="false"/>
          <w:bCs w:val="false"/>
          <w:i w:val="false"/>
          <w:iCs w:val="false"/>
          <w:lang w:val="mn-MN"/>
        </w:rPr>
        <w:tab/>
        <w:t>Хоёрдугаарт, зөвхөн эм, эмэн дээр би тэр юуны ажлын хэсгийн дарга Дэмбэрэл гишүүнтэй ярьж байсан байхгүй юу. 130 гаруй гэж. Зөвхөн эмэн дээр 130 хүрч байгаа юмыг чинь та 900 гэдэг чинь бүгдийг нь хамарч чадсан юм уу. Өөр цаана нь зөндөө юм үлдчихсэн, ийм юм байгаа юм биш дээ гэж. Ийм хоёр зүйлийг тодруулъя.</w:t>
      </w:r>
    </w:p>
    <w:p>
      <w:pPr>
        <w:pStyle w:val="style0"/>
        <w:jc w:val="both"/>
      </w:pPr>
      <w:r>
        <w:rPr/>
      </w:r>
    </w:p>
    <w:p>
      <w:pPr>
        <w:pStyle w:val="style0"/>
        <w:jc w:val="both"/>
      </w:pPr>
      <w:r>
        <w:rPr>
          <w:b w:val="false"/>
          <w:bCs w:val="false"/>
          <w:i w:val="false"/>
          <w:iCs w:val="false"/>
          <w:lang w:val="mn-MN"/>
        </w:rPr>
        <w:tab/>
      </w:r>
      <w:r>
        <w:rPr>
          <w:b/>
          <w:bCs/>
          <w:i w:val="false"/>
          <w:iCs w:val="false"/>
          <w:lang w:val="mn-MN"/>
        </w:rPr>
        <w:t>Ч.Сайханбилэг:</w:t>
      </w:r>
      <w:r>
        <w:rPr>
          <w:b w:val="false"/>
          <w:bCs w:val="false"/>
          <w:i w:val="false"/>
          <w:iCs w:val="false"/>
          <w:lang w:val="mn-MN"/>
        </w:rPr>
        <w:t xml:space="preserve"> -Эхний асуудал дээр дахиад Мэндсайхан хууль дараа нь бас хэлээрэй. Ер нь бол эхлээд тендер зарлахад тендерийн нөхцөл гэдэг чинь өөр зүйл. Одоо жишээлбэл тендерийнхээ нөхцөл, энэ сүм хийдийг засварлах ийм бололцоотой, ийм тусгай зөвшөөрлийг нь авсан компаниуд оролцоноо гэдэг бол тендерийн өөрийнх нь нөхцөл нь болоод явж байгаа юм. Тухайн компаниуд энэ зөвшөөрлийн хуулийн дагуу бид нар ийм одоо ийм түүх дурсгалын соёлын мундаг юм засварладаг ийм эрхтэй, ийм бололцоотой, ийм хүн хүчний бүрэлдэхүүнтэй гэдэг энэ нөхцөлийгөө авах зөвшөөрлийгөө бол энэ хуулийн дагуу зохицуулнаа гэсэн үг.</w:t>
      </w:r>
    </w:p>
    <w:p>
      <w:pPr>
        <w:pStyle w:val="style0"/>
        <w:jc w:val="both"/>
      </w:pPr>
      <w:r>
        <w:rPr/>
      </w:r>
    </w:p>
    <w:p>
      <w:pPr>
        <w:pStyle w:val="style0"/>
        <w:jc w:val="both"/>
      </w:pPr>
      <w:r>
        <w:rPr>
          <w:b w:val="false"/>
          <w:bCs w:val="false"/>
          <w:i w:val="false"/>
          <w:iCs w:val="false"/>
          <w:lang w:val="mn-MN"/>
        </w:rPr>
        <w:tab/>
        <w:t>Тийм учраас тендерийн нөхцөл шаардлага, зөвшөөрлийн хуулийнх нь өөрийнх нь өгч байгаа энэ эрх мэдэл бол хоорондоо бол холбоотой асуудлууд, хоорондоо тус тусдаа асуудлууд аа гээд. Эмэн дээр бол би танд дахиад хэлж байгаа юм. Яг үнэхээр эхэндээ бол бид нарт ингээд их цөөхөн зөвшөөрлүүд ирсэн. Дараа нь зөвшөөрлийн хууль гараад, бусад бүх зөвшөөрөл чинь хүчингүй болно шүү гээд тэгэхээр бусад нөгөө нууж байсан бүх зөвшөөрлүүдээ гаргаж ирсэн байхгүй юу. Нийтдээ  1164 болж цугласан нийтэд.</w:t>
      </w:r>
    </w:p>
    <w:p>
      <w:pPr>
        <w:pStyle w:val="style0"/>
        <w:jc w:val="both"/>
      </w:pPr>
      <w:r>
        <w:rPr/>
      </w:r>
    </w:p>
    <w:p>
      <w:pPr>
        <w:pStyle w:val="style0"/>
        <w:jc w:val="both"/>
      </w:pPr>
      <w:r>
        <w:rPr>
          <w:b w:val="false"/>
          <w:bCs w:val="false"/>
          <w:i w:val="false"/>
          <w:iCs w:val="false"/>
          <w:lang w:val="mn-MN"/>
        </w:rPr>
        <w:tab/>
        <w:t>Тэгэхээр зэрэг бол бүх салбараа орсон, ерөнхийдөө бол харьцангуй хамарч чадсан. Яагаад гэхээр бол жил жилд бол бид нарын хувьд бол дандаа энэ зөвшөөрлийн эрх фонд нэг 300-гаад зөвшөөрөл дандаа хамрагддаг байсан юм байна лээ. Тэгэхээр 1164 хүртлээ бол хамрагдаж гарч ирнээ гэдэг бол нэлээн гайгүй дотогшоогий нь бол ухаж орж чадсан бүх салбаруудаа бол хамарч чадсан болов уу гэж ингэж бид нар одоо итгэж байгаа юм. Мэндсайхан эхний асуудал дээр нэмэлт өг.</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-Нэр, албан тушаалаа хэлээд.</w:t>
      </w:r>
    </w:p>
    <w:p>
      <w:pPr>
        <w:pStyle w:val="style0"/>
        <w:jc w:val="both"/>
      </w:pPr>
      <w:r>
        <w:rPr/>
      </w:r>
    </w:p>
    <w:p>
      <w:pPr>
        <w:pStyle w:val="style0"/>
        <w:jc w:val="both"/>
      </w:pPr>
      <w:r>
        <w:rPr>
          <w:b w:val="false"/>
          <w:bCs w:val="false"/>
          <w:i w:val="false"/>
          <w:iCs w:val="false"/>
          <w:lang w:val="mn-MN"/>
        </w:rPr>
        <w:tab/>
      </w:r>
      <w:r>
        <w:rPr>
          <w:b/>
          <w:bCs/>
          <w:i w:val="false"/>
          <w:iCs w:val="false"/>
          <w:lang w:val="mn-MN"/>
        </w:rPr>
        <w:t>Т.Мэндсайхан:</w:t>
      </w:r>
      <w:r>
        <w:rPr>
          <w:b w:val="false"/>
          <w:bCs w:val="false"/>
          <w:i w:val="false"/>
          <w:iCs w:val="false"/>
          <w:lang w:val="mn-MN"/>
        </w:rPr>
        <w:t xml:space="preserve"> -Ажлын хэсгийн гишүүн. Тэр 4.2 дээр холбогдуулж асуулт тавьсан байна. Тэгэхээр яагаад тендерийн хуулийг энэ тендертэй холбоотой харилцааг энд хамруулахгүй гэсэн гэхээр зэрэг тэр тендер шалгаруулах асуудал бол Тендерийнхээ хуулиар зохицуулагданаа. Өөрөөр хэлбэл тендер маань тодорхой хэмжээгээр ажил үйлчилгээ хийх гэрээ байгуулах эрхийг олгож байгаа.</w:t>
      </w:r>
    </w:p>
    <w:p>
      <w:pPr>
        <w:pStyle w:val="style0"/>
        <w:jc w:val="both"/>
      </w:pPr>
      <w:r>
        <w:rPr/>
      </w:r>
    </w:p>
    <w:p>
      <w:pPr>
        <w:pStyle w:val="style0"/>
        <w:jc w:val="both"/>
      </w:pPr>
      <w:r>
        <w:rPr>
          <w:b w:val="false"/>
          <w:bCs w:val="false"/>
          <w:i w:val="false"/>
          <w:iCs w:val="false"/>
          <w:lang w:val="mn-MN"/>
        </w:rPr>
        <w:tab/>
        <w:t>Тийм учраас энэ хуулиар бас тодорхой хэмжээгээр аж ахуйн үйл ажиллагаанаас гадна эрхийг олгож байгаа юм. Тэр эрхийг нь зааглахын тулд тэр тендер шалгаруулахтай холбогдсон эрхийн харилцааг Тендерийнхээ хуулиар зохицуулагдана гэдгээрээ одоо юу гэдэг юм энэ хуулийнхаа үйлчлэх хүрээнээс хасаж байгаа юмаа. Тийм учраас Отгонбаяр гишүүний ярьж байгаагаар тэр сая Сайханбилэг сайд ярилаа л даа.</w:t>
      </w:r>
    </w:p>
    <w:p>
      <w:pPr>
        <w:pStyle w:val="style0"/>
        <w:jc w:val="both"/>
      </w:pPr>
      <w:r>
        <w:rPr/>
      </w:r>
    </w:p>
    <w:p>
      <w:pPr>
        <w:pStyle w:val="style0"/>
        <w:jc w:val="both"/>
      </w:pPr>
      <w:r>
        <w:rPr>
          <w:b w:val="false"/>
          <w:bCs w:val="false"/>
          <w:i w:val="false"/>
          <w:iCs w:val="false"/>
          <w:lang w:val="mn-MN"/>
        </w:rPr>
        <w:tab/>
        <w:t xml:space="preserve">Тендерт оролцогчид тавьдаг шаардлага бол энэ хуулиараа яригдана. Оролцсоных нь дараа тендерт шалгаруулах ажиллагааг бол Тендерийнхээ хуулиар яригдана. Түүнээс энэ зөвшөөрлийн тухай хуулиар бол яригдахгүй юмаа гэсэн ийм логик үндэслэлээр ингэж оруулсан юм байгаа юм. </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-Энх-Амгалан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Л.Энх-Амгалан:</w:t>
      </w:r>
      <w:r>
        <w:rPr>
          <w:b w:val="false"/>
          <w:bCs w:val="false"/>
          <w:i w:val="false"/>
          <w:iCs w:val="false"/>
          <w:lang w:val="mn-MN"/>
        </w:rPr>
        <w:t xml:space="preserve"> -Хэд хэдэн зүйл дээрээс тодруулга авахыг хүсэж байна. Одоо энэ Улсын Их Хурлын гишүүдэд тараасан танилцуулгаас үзэхэд үндсэндээ хуулиараа бол бид нар чинь 17 чиглэлийн 172 төрлийн тусгай зөвшөөрөл олгох хуулийн зохицуулалттай. Гэтэл харамсалтай нь өнөөдөр байгаа одоо энэ хууль бус үйл ажиллагаанд өгөгдөж байгаа энэ лицензүүдийн тоо маань үндсэндээ 54 байгууллага, 914 нэр төрлийн зөвшөөрлийг олгож байна гэсэн ийм статистик одоо судалгаа тоонууд гарсан байна л даа.</w:t>
      </w:r>
    </w:p>
    <w:p>
      <w:pPr>
        <w:pStyle w:val="style0"/>
        <w:jc w:val="both"/>
      </w:pPr>
      <w:r>
        <w:rPr/>
      </w:r>
    </w:p>
    <w:p>
      <w:pPr>
        <w:pStyle w:val="style0"/>
        <w:jc w:val="both"/>
      </w:pPr>
      <w:r>
        <w:rPr>
          <w:b w:val="false"/>
          <w:bCs w:val="false"/>
          <w:i w:val="false"/>
          <w:iCs w:val="false"/>
          <w:lang w:val="mn-MN"/>
        </w:rPr>
        <w:tab/>
        <w:t>Тэгэхээр яг энэ хууль батлагдаж гарснаар яг энэ 54 байгууллагын хэд нь одоо багасаж байгаа вэ ер нь одоо тендер зөвшөөрөл олгож байгаа байгууллагуудын тоо нэгдүгээрт багасаж байгаа юу.</w:t>
      </w:r>
    </w:p>
    <w:p>
      <w:pPr>
        <w:pStyle w:val="style0"/>
        <w:jc w:val="both"/>
      </w:pPr>
      <w:r>
        <w:rPr/>
      </w:r>
    </w:p>
    <w:p>
      <w:pPr>
        <w:pStyle w:val="style0"/>
        <w:jc w:val="both"/>
      </w:pPr>
      <w:r>
        <w:rPr>
          <w:b w:val="false"/>
          <w:bCs w:val="false"/>
          <w:i w:val="false"/>
          <w:iCs w:val="false"/>
          <w:lang w:val="mn-MN"/>
        </w:rPr>
        <w:tab/>
        <w:t>Хоёрдугаарт, энэ 910 нэр төрлийн тусгай зөвшөөрлийн тоо яг хэдээр багасаж байгаа вэ.</w:t>
      </w:r>
    </w:p>
    <w:p>
      <w:pPr>
        <w:pStyle w:val="style0"/>
        <w:jc w:val="both"/>
      </w:pPr>
      <w:r>
        <w:rPr/>
      </w:r>
    </w:p>
    <w:p>
      <w:pPr>
        <w:pStyle w:val="style0"/>
        <w:jc w:val="both"/>
      </w:pPr>
      <w:r>
        <w:rPr>
          <w:b w:val="false"/>
          <w:bCs w:val="false"/>
          <w:i w:val="false"/>
          <w:iCs w:val="false"/>
          <w:lang w:val="mn-MN"/>
        </w:rPr>
        <w:tab/>
        <w:t xml:space="preserve">Гуравдугаарт, яг үндсэндээ өнөөдөр олгогдож байгаа бүх зөвшөөрөл, лицензүүд бол дандаа төрийн байгууллагууд олгож байгаа байхгүй юу. Төрийн яамууд, агентлагууд. Яг энэ шинэ хууль батлагдаж гарахаар одоо төрийн бус байгууллага, мэргэжлийн холбоодуудад одоо тодорхой эрх шилжүүлэх ийм эрх зүйн зохицуулалтууд энэ хуулиар орж байгаа юу. </w:t>
      </w:r>
    </w:p>
    <w:p>
      <w:pPr>
        <w:pStyle w:val="style0"/>
        <w:jc w:val="both"/>
      </w:pPr>
      <w:r>
        <w:rPr/>
      </w:r>
    </w:p>
    <w:p>
      <w:pPr>
        <w:pStyle w:val="style0"/>
        <w:jc w:val="both"/>
      </w:pPr>
      <w:r>
        <w:rPr>
          <w:b w:val="false"/>
          <w:bCs w:val="false"/>
          <w:i w:val="false"/>
          <w:iCs w:val="false"/>
          <w:lang w:val="mn-MN"/>
        </w:rPr>
        <w:tab/>
        <w:t xml:space="preserve">Гуравдугаарт нь, орон нутагт эрх мэдэл шилжүүлэх асуудал байж байгаа. Өнөөдөр аймгийн Засаг дарга бараг үндсэндээ өөрөө лиценз олгодог, зөвшөөрөл олгодог эрх мэдэл бараг байхгүй шүү дээ. Нэг цэцэрлэгийн лиценз хүртэл өгөх эрх мэдэлгүй. </w:t>
      </w:r>
    </w:p>
    <w:p>
      <w:pPr>
        <w:pStyle w:val="style0"/>
        <w:jc w:val="both"/>
      </w:pPr>
      <w:r>
        <w:rPr/>
      </w:r>
    </w:p>
    <w:p>
      <w:pPr>
        <w:pStyle w:val="style0"/>
        <w:jc w:val="both"/>
      </w:pPr>
      <w:r>
        <w:rPr>
          <w:b w:val="false"/>
          <w:bCs w:val="false"/>
          <w:i w:val="false"/>
          <w:iCs w:val="false"/>
          <w:lang w:val="mn-MN"/>
        </w:rPr>
        <w:tab/>
        <w:t>Одоо жишээ нь боловсролын салбаруудаас би зөвхөн нэг жишээ авахад үдийн цайны хөтөлбөрт нэг хүнсний зүйл нийлүүлэх гэж байгаа нэг суман дээр байж байгаа нэг жижиг аж ахуйн нэгж тусгай зөвшөөрөл авах гэж заавал ч үгүй өнөөдөр аймаг, нийслэл уруу орж ирэх, тусгай зөвшөөрөл авах иймэрхүү зохицуулалт өнөөдөр байгаад байгаа байхгүй юу. Тэгэхээр энэ зохицуулалтууд нь ер нь яаж өөрчлөгдөж шинэчлэгдэж сайжирч байгаа гэдгийг нэгдүгээрт асуухыг хүсэж байгаа юм.</w:t>
      </w:r>
    </w:p>
    <w:p>
      <w:pPr>
        <w:pStyle w:val="style0"/>
        <w:jc w:val="both"/>
      </w:pPr>
      <w:r>
        <w:rPr/>
      </w:r>
    </w:p>
    <w:p>
      <w:pPr>
        <w:pStyle w:val="style0"/>
        <w:jc w:val="both"/>
      </w:pPr>
      <w:r>
        <w:rPr>
          <w:b w:val="false"/>
          <w:bCs w:val="false"/>
          <w:i w:val="false"/>
          <w:iCs w:val="false"/>
          <w:lang w:val="mn-MN"/>
        </w:rPr>
        <w:tab/>
        <w:t xml:space="preserve">Хоёрдугаарт нь, түрүүн Отгонбаяр гишүүн бас хальт дурдаад өнгөрлөө. Тэр адилтгах шинж чанартай, адилтгах зөвшөөрлүүд гэж. Нэг лиценз, 4-5 янзын ийм тусгай лиценз бол задардаг байхгүй юу. Одоо жишээ нь барилгын салбар дээр гэхэд нэг ерөнхий лиценз олгочихоод, тэр ерөнхий лицензүүд нь дотроо бүр ингээд салчихдаг. Мэдээлэл холбооны салбар гэхэд одоо дэд бүтцийн сүлжээ гэсэн мөртлөө дотроо гадаад холбоо, дотоод холбоо гээд ингээд хэд хэд салчихдаг. </w:t>
      </w:r>
    </w:p>
    <w:p>
      <w:pPr>
        <w:pStyle w:val="style0"/>
        <w:jc w:val="both"/>
      </w:pPr>
      <w:r>
        <w:rPr/>
      </w:r>
    </w:p>
    <w:p>
      <w:pPr>
        <w:pStyle w:val="style0"/>
        <w:jc w:val="both"/>
      </w:pPr>
      <w:r>
        <w:rPr>
          <w:b w:val="false"/>
          <w:bCs w:val="false"/>
          <w:i w:val="false"/>
          <w:iCs w:val="false"/>
          <w:lang w:val="mn-MN"/>
        </w:rPr>
        <w:tab/>
        <w:t>Гэтэл тэр нь тэр дэд лиценз болж задалдаг тэр эрх мэдэл нь тэр агентлагт үлдчихээд, тэр агентлагийн эрх мэдэл бүхий хүний бизнес нь болчихдог ийм тохиолдол өнөөдөр амьдрал дээр зөндөө байж байна шүү дээ. Би зөвхөн нэгхэн жишээ дурдъя. Байгаль орчны яамнаас аялал жуулчлалын чиглэлээр зөвшөөрөл авахад тусгай хэрэгцээтэй газар, тусгай одоо зориулалттай хэрэгцээтэй газар аялал жуулчлалын чиглэлээр зөвшөөрөл авахад тэр яамны лиценз олгодог хүний компаниар одоо нөгөө байгаль орчны үнэлгээ хийлгэдэг шүү дээ. Энэ бол ийм бичигдээгүй амьдрал дээр ийм хуулиуд гарчихсан байгаа шүү дээ.</w:t>
      </w:r>
    </w:p>
    <w:p>
      <w:pPr>
        <w:pStyle w:val="style0"/>
        <w:jc w:val="both"/>
      </w:pPr>
      <w:r>
        <w:rPr/>
      </w:r>
    </w:p>
    <w:p>
      <w:pPr>
        <w:pStyle w:val="style0"/>
        <w:jc w:val="both"/>
      </w:pPr>
      <w:r>
        <w:rPr>
          <w:b w:val="false"/>
          <w:bCs w:val="false"/>
          <w:i w:val="false"/>
          <w:iCs w:val="false"/>
          <w:lang w:val="mn-MN"/>
        </w:rPr>
        <w:tab/>
        <w:t xml:space="preserve">Тухайн лиценз олгодог, гарын үсэг зурдаг албан тушаалтнууд лиценз олгоход бүрдүүлдэг тэр материалуудыг өөрийнхөө компаниудаар байгаль орчны үнэлгээ хийлгэдэг, эсвэл одоо бүх төрлийн тэр нэг аудитын гэдэг юм уу үнэлгээ уруу шахдаг нэг ийм өнөөдөр амьдрал дээр зүйл байгаа юмаа. Бизнес дээр үнэхээр ийм том дарамтууд байгаа юм. Тэгэхээр энэ хууль батлагдаж гарснаар энэ дарамт ер нь хир зэрэг багасах юм бэ гэдэг нэг ийм асуудал дээр бас тодорхой таны бас байр суурийг сонсъё гэж бодож байна. </w:t>
      </w:r>
    </w:p>
    <w:p>
      <w:pPr>
        <w:pStyle w:val="style0"/>
        <w:jc w:val="both"/>
      </w:pPr>
      <w:r>
        <w:rPr/>
      </w:r>
    </w:p>
    <w:p>
      <w:pPr>
        <w:pStyle w:val="style0"/>
        <w:jc w:val="both"/>
      </w:pPr>
      <w:r>
        <w:rPr>
          <w:b w:val="false"/>
          <w:bCs w:val="false"/>
          <w:i w:val="false"/>
          <w:iCs w:val="false"/>
          <w:lang w:val="mn-MN"/>
        </w:rPr>
        <w:tab/>
        <w:t xml:space="preserve">Нөгөө талаасаа одоо энэ лицензийг сунгадаг, түдгэлзүүлдэг энэ асуудал бол яг энэ сонгуулийн дараа, шинэ Засгийн газар гарахаар үндсэндээ бүх яамдууд энэ олгосон лицензүүд зөвшөөрлүүдээ цуцалдаг. Цуцлахын тулд баахан шалгалтууд явуулдаг жил дараалсан шалгалтууд явдаг, хяналтын байгууллагууд ороод ингээд бүгдийг нь цуцалчихдаг. Эсвэл тухайн агентлагийн дарга томилогдож байгаа үед дандаа энэ агентлагаас олгодог лицензүүд цуцлагддаг. Ийм зүйлүүд байгаа байхгүй юу. Дандаа үндэслэлгүйгээр цуцлагддаг. </w:t>
      </w:r>
    </w:p>
    <w:p>
      <w:pPr>
        <w:pStyle w:val="style0"/>
        <w:jc w:val="both"/>
      </w:pPr>
      <w:r>
        <w:rPr/>
      </w:r>
    </w:p>
    <w:p>
      <w:pPr>
        <w:pStyle w:val="style0"/>
        <w:jc w:val="both"/>
      </w:pPr>
      <w:r>
        <w:rPr>
          <w:b w:val="false"/>
          <w:bCs w:val="false"/>
          <w:i w:val="false"/>
          <w:iCs w:val="false"/>
          <w:lang w:val="mn-MN"/>
        </w:rPr>
        <w:tab/>
        <w:t>Тэгэхээр энэ хууль гарснаар энэ асуудал энэ эрх зүйн зохицуулалтууд нь яаж хийгдэх юм бэ гэж гуравдугаарт.</w:t>
      </w:r>
    </w:p>
    <w:p>
      <w:pPr>
        <w:pStyle w:val="style0"/>
        <w:jc w:val="both"/>
      </w:pPr>
      <w:r>
        <w:rPr/>
      </w:r>
    </w:p>
    <w:p>
      <w:pPr>
        <w:pStyle w:val="style0"/>
        <w:jc w:val="both"/>
      </w:pPr>
      <w:r>
        <w:rPr>
          <w:b w:val="false"/>
          <w:bCs w:val="false"/>
          <w:i w:val="false"/>
          <w:iCs w:val="false"/>
          <w:lang w:val="mn-MN"/>
        </w:rPr>
        <w:tab/>
        <w:t xml:space="preserve">Дөрөвдүгээрт нь, та Ерөнхий сайдын дэргэд нэг мэргэжлийн зөвлөл ажиллуулна, ер нь бол цаашдаа шинээр Монгол Улсад лиценз зөвшөөрөл нэмэхэд энэ мэргэжлийн одоо байгууллагын мэргэжлийн зөвлөлийн зөвшөөрөлгүйгээр шинэ лиценз зөвшөөрөл нэмэгдэхгүй ээ гэж хэлж байна л даа. </w:t>
      </w:r>
    </w:p>
    <w:p>
      <w:pPr>
        <w:pStyle w:val="style0"/>
        <w:jc w:val="both"/>
      </w:pPr>
      <w:r>
        <w:rPr/>
      </w:r>
    </w:p>
    <w:p>
      <w:pPr>
        <w:pStyle w:val="style0"/>
        <w:jc w:val="both"/>
      </w:pPr>
      <w:r>
        <w:rPr>
          <w:b w:val="false"/>
          <w:bCs w:val="false"/>
          <w:i w:val="false"/>
          <w:iCs w:val="false"/>
          <w:lang w:val="mn-MN"/>
        </w:rPr>
        <w:tab/>
        <w:t>Тэгэхээр энэ мэргэжлийн байгууллагын энэ бүтэц бүрэлдэхүүнд энэ мэргэжлийн холбоод гэдэг юм уу, төрийн бус байгууллага гэдэг юм уу, яг энэ хувийн хэвшлийн, энэ салбарт үйл ажиллагаа явуулж байгаа хувийн хэвшлийн оролцоо байх уу. Энэ мэргэжлийн байгууллагын бүтэц бүрэлдэхүүнүүд нь ямархуу байх юм бэ гэсэн ийм зүйлүүд дээр бас тодруулга авахыг хүсэж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Ч.Сайханбилэг: </w:t>
      </w:r>
      <w:r>
        <w:rPr>
          <w:b w:val="false"/>
          <w:bCs w:val="false"/>
          <w:i w:val="false"/>
          <w:iCs w:val="false"/>
          <w:lang w:val="mn-MN"/>
        </w:rPr>
        <w:t>-Энх-Амгалан гишүүний асуултад хариулъя. Энэ хуулийн төслийг хийхэд бид нар бол гол нь хувийн хэвшил дээрээ суурилж хийсэн юмаа. Энэ хурлын танхимын нэг талд нь хувийн хэвшлийнхэн суугаад, нөгөө талд нь төрийн агентлагууд, яам, тамгынхан суугаад тухайн зөвшөөрөл хэрэгтэй юу, хэрэггүй юу, бизнесийн өдөр тутмын үйл ажиллагаанд ямар хор хохирол  учруулж байна, ямар хүндрэл байна гэдгийг үндэслэж байж бид нар бол зөвшөөрөл нэг бүрээрээ бол ярьж шийдсэн ийм асуудал байгаа юмаа.</w:t>
      </w:r>
    </w:p>
    <w:p>
      <w:pPr>
        <w:pStyle w:val="style0"/>
        <w:jc w:val="both"/>
      </w:pPr>
      <w:r>
        <w:rPr/>
      </w:r>
    </w:p>
    <w:p>
      <w:pPr>
        <w:pStyle w:val="style0"/>
        <w:jc w:val="both"/>
      </w:pPr>
      <w:r>
        <w:rPr>
          <w:b w:val="false"/>
          <w:bCs w:val="false"/>
          <w:i w:val="false"/>
          <w:iCs w:val="false"/>
          <w:lang w:val="mn-MN"/>
        </w:rPr>
        <w:tab/>
        <w:t>Тэгээд 914 зөвшөөрөл маань өнөөдөр бол яг хуулийн төсөл орж ирснээр хамгийн эцсийн 308 байгаа тийм ээ Энхтуяа даргаа. 308 зөвшөөрөл одоо яг зөвшөөрлийн нэрийн жагсаалтад орж ирж байгаа. Тэгэхээр бол тооны хувьд, мөн олгох эрх бүхий албан тушаалтны хувьд бол маш их ингэж багасаж, орж ирж байгаа гэж ингэж хэлэхийг хүсэж байна.</w:t>
      </w:r>
    </w:p>
    <w:p>
      <w:pPr>
        <w:pStyle w:val="style0"/>
        <w:jc w:val="both"/>
      </w:pPr>
      <w:r>
        <w:rPr/>
      </w:r>
    </w:p>
    <w:p>
      <w:pPr>
        <w:pStyle w:val="style0"/>
        <w:jc w:val="both"/>
      </w:pPr>
      <w:r>
        <w:rPr>
          <w:b w:val="false"/>
          <w:bCs w:val="false"/>
          <w:i w:val="false"/>
          <w:iCs w:val="false"/>
          <w:lang w:val="mn-MN"/>
        </w:rPr>
        <w:tab/>
        <w:t xml:space="preserve">Таны дараагийн асуултын хувьд бол зөвшөөрөл олгох эрхийг бол мэргэжлийн өөрөө удирдах ёсны байгууллага, төрийн бус байгууллагад бол тусгайлан шилжүүлсэн тохиолдолд энэ хуулиар зохицуулахгүй. Бид нар маш олон зөвшөөрлийг тухайн үед энэ ажлын хэсэг ажиллаж байхад мэргэжлийн холбоод нь бол энэ зөвшөөрлөө бол шийдэж явъя гэдэг ийм зүйл уруугаа бол орсон. </w:t>
      </w:r>
    </w:p>
    <w:p>
      <w:pPr>
        <w:pStyle w:val="style0"/>
        <w:jc w:val="both"/>
      </w:pPr>
      <w:r>
        <w:rPr/>
      </w:r>
    </w:p>
    <w:p>
      <w:pPr>
        <w:pStyle w:val="style0"/>
        <w:jc w:val="both"/>
      </w:pPr>
      <w:r>
        <w:rPr>
          <w:b w:val="false"/>
          <w:bCs w:val="false"/>
          <w:i w:val="false"/>
          <w:iCs w:val="false"/>
          <w:lang w:val="mn-MN"/>
        </w:rPr>
        <w:tab/>
        <w:t>Тэгэхээр төрийн бус байгууллагын мэргэжлийн холбоодын хувьд бол энэ асуудлаа бол шийдээд явчих бол тодорхой зөвшөөрлүүдийн хувьд бол бүрэн бололцоонууд нь бол орсон байгаа. Нутгийн өөрөө удирдах байгууллага тухайн нутаг дэвсгэрийн эдийн засаг, нийгмийн амьдралын тодорхой асуудлыг шийдвэрлэх үндэслэлээр зөвшөөрлийн нэр төрлийг нэмж тогтоохыг бол хуулиараа хориглосон байгаа энэ 6.5 дээр зааж өгсөн байгаа.</w:t>
      </w:r>
    </w:p>
    <w:p>
      <w:pPr>
        <w:pStyle w:val="style0"/>
        <w:jc w:val="both"/>
      </w:pPr>
      <w:r>
        <w:rPr/>
      </w:r>
    </w:p>
    <w:p>
      <w:pPr>
        <w:pStyle w:val="style0"/>
        <w:jc w:val="both"/>
      </w:pPr>
      <w:r>
        <w:rPr>
          <w:b w:val="false"/>
          <w:bCs w:val="false"/>
          <w:i w:val="false"/>
          <w:iCs w:val="false"/>
          <w:lang w:val="mn-MN"/>
        </w:rPr>
        <w:tab/>
        <w:t>6.3 дээр зөвшөөрлийн жагсаалтын тухай хуульд тусгайлан заагаагүй бол зөвшөөрлийн нэр төрлийг дотор нь дахин задлах, хуваах, салгах, түүний хамрах хүрээг өргөжүүлэн тайлбарлахыг бол хориглоноо гэж байгаа юм. Тэгэхээр энэ асуудал бол таны дараагийн бас асуудалтай холбоотой. Тэгэхээр зөвшөөрлүүдийг олон дахин жижиглэж, салгаж олон болгох энэ асуудлуудыг бол үндсэндээ бол хуулиар хориглож байгаа.</w:t>
      </w:r>
    </w:p>
    <w:p>
      <w:pPr>
        <w:pStyle w:val="style0"/>
        <w:jc w:val="both"/>
      </w:pPr>
      <w:r>
        <w:rPr/>
      </w:r>
    </w:p>
    <w:p>
      <w:pPr>
        <w:pStyle w:val="style0"/>
        <w:jc w:val="both"/>
      </w:pPr>
      <w:r>
        <w:rPr>
          <w:b w:val="false"/>
          <w:bCs w:val="false"/>
          <w:i w:val="false"/>
          <w:iCs w:val="false"/>
          <w:lang w:val="mn-MN"/>
        </w:rPr>
        <w:tab/>
        <w:t xml:space="preserve">Сунгах асуудлуудыг түрүүн хэлсэн. Хуучин бол дураараа үзэмжээр сунгадаг байсан зүйлүүдийг 3 зөвшөөрөл болгон дээрээ тодорхой хугацаа тавьж өгсөн. Энийг би Сарангэрэл гишүүний асуусан асуултад бол хариулахдаа хэлсэн байгаа. Тэгээд сунгах асуудлуудаа шийднэ. Сунгах зөвшөөрлийг түдгэлзүүлдэг, хүчингүй болгох, цуцлах энэ бүх тохиолдлуудыг яг хуулийн дагуу 24 дүгээр зүйлийн 1-ээр, 24 дүгээр зүйлээр, 25 дугаар зүйлээр, 26 дугаар зүйлээр ингээд тус тусад нь бол зохицуулж өгсөн байгаа. </w:t>
      </w:r>
    </w:p>
    <w:p>
      <w:pPr>
        <w:pStyle w:val="style0"/>
        <w:jc w:val="both"/>
      </w:pPr>
      <w:r>
        <w:rPr/>
      </w:r>
    </w:p>
    <w:p>
      <w:pPr>
        <w:pStyle w:val="style0"/>
        <w:jc w:val="both"/>
      </w:pPr>
      <w:r>
        <w:rPr>
          <w:b w:val="false"/>
          <w:bCs w:val="false"/>
          <w:i w:val="false"/>
          <w:iCs w:val="false"/>
          <w:lang w:val="mn-MN"/>
        </w:rPr>
        <w:tab/>
        <w:t>Цуцлахад зөвхөн юуг үндэслэж, яаж цуцлах юм. Хүчингүй болгоход юу гэх юм. Түдгэлзүүлэхэд яах юм, мөн хүчингүй болсонд тооцсон тохиолдолд ямар үр дагавар гарах юм. Тэрийг яаж зохицуулах юм гэдгийг ингээд энэ 24-27 дугаар зүйлүүдээр бол бүгдээрэнгий нь бол зааж өгсөн байгаа юмаа. Нэмж ажлын хэсэг хариул даа.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 Т.Мэндсайхан: </w:t>
      </w:r>
      <w:r>
        <w:rPr>
          <w:b w:val="false"/>
          <w:bCs w:val="false"/>
          <w:i w:val="false"/>
          <w:iCs w:val="false"/>
          <w:lang w:val="mn-MN"/>
        </w:rPr>
        <w:t>-Би тэр цуцлах дээр нэмж хэлье. 26 дугаар зүйлээр заасан байгаа. Тодорхой 4 тохиолдолд цуцлах эрхтэй. Гэхдээ эрх бүхий байгууллага цуцлахдаа шүүхийн журмаар цуцлахаар, шууд цуцлах эрх байхгүй. Тийм учраас бизнес эрхэлж байгаа хүмүүсийг хамгаалсан ийм заалттай болсон. Эрх шилжүүлэхийн хувьд бол 12 дугаар зүйл дээр тодорхой заасан. Энэ дээр аль болохоор доод шат уруугаа, орон нутаг уруугаа эрхийг нь шилжүүлэх, дээр нь төрийн бус байгууллага, мэргэжлийн холбоод уруу шилжүүлэх энэ боломжийг хуулиндаа зааж өгсөн.</w:t>
      </w:r>
    </w:p>
    <w:p>
      <w:pPr>
        <w:pStyle w:val="style0"/>
        <w:jc w:val="both"/>
      </w:pPr>
      <w:r>
        <w:rPr/>
      </w:r>
    </w:p>
    <w:p>
      <w:pPr>
        <w:pStyle w:val="style0"/>
        <w:jc w:val="both"/>
      </w:pPr>
      <w:r>
        <w:rPr>
          <w:b w:val="false"/>
          <w:bCs w:val="false"/>
          <w:i w:val="false"/>
          <w:iCs w:val="false"/>
          <w:lang w:val="mn-MN"/>
        </w:rPr>
        <w:tab/>
        <w:t xml:space="preserve">Энийгээ шилжүүлэх эрх нь бол төрийн байгууллагууддаа байна. Гэхдээ төрийн байгууллага бол эрхээ шилжүүлсэн ч гэсэн бизнес эрхлэгчдийн өмнө болон хэрэглэгчдийн өмнө бол хариуцлага хүлээдэг тогтолцоо нь хэвээрээ байхаар оруулж өгсөн байгаа. Энэ бол бас тодорхой хэмжээгээр хэрэгжих ийм боломжтой гэж харж байна. </w:t>
      </w:r>
    </w:p>
    <w:p>
      <w:pPr>
        <w:pStyle w:val="style0"/>
        <w:jc w:val="both"/>
      </w:pPr>
      <w:r>
        <w:rPr/>
      </w:r>
    </w:p>
    <w:p>
      <w:pPr>
        <w:pStyle w:val="style0"/>
        <w:jc w:val="both"/>
      </w:pPr>
      <w:r>
        <w:rPr>
          <w:b w:val="false"/>
          <w:bCs w:val="false"/>
          <w:i w:val="false"/>
          <w:iCs w:val="false"/>
          <w:lang w:val="mn-MN"/>
        </w:rPr>
        <w:tab/>
        <w:t xml:space="preserve">Дараа нь тэр задалдаг асуудал дээр энэ хуулийн 6 дугаар зүйл бол бүхэлдээ чиглэсэн. Дээр нь 5 дугаар зүйл дээр бас зарчмын асуудал дээр бас оруулчихсан байгаа. Өөрөөр хэлбэл энэ жагсаалтад орсон нэр төрлөөс өөр ямар нэгэн зөвшөөрөл олгож болохгүй. Энэ нэр төрлийг дотор нь задлах, хуваахыг бол шууд хориглочихсон байгаа. </w:t>
      </w:r>
    </w:p>
    <w:p>
      <w:pPr>
        <w:pStyle w:val="style0"/>
        <w:jc w:val="both"/>
      </w:pPr>
      <w:r>
        <w:rPr/>
      </w:r>
    </w:p>
    <w:p>
      <w:pPr>
        <w:pStyle w:val="style0"/>
        <w:jc w:val="both"/>
      </w:pPr>
      <w:r>
        <w:rPr>
          <w:b w:val="false"/>
          <w:bCs w:val="false"/>
          <w:i w:val="false"/>
          <w:iCs w:val="false"/>
          <w:lang w:val="mn-MN"/>
        </w:rPr>
        <w:tab/>
        <w:t xml:space="preserve">Тийм учраас хуучин хуулиар бол өөрөө ярилаа шүү дээ. 172 төрлийн зөвшөөрөл байдаг нь 914 болоод, тэр маань яам, агентлаг дээр очингуут задлаад задлаад явчихдаг. Тэрийг бол энэ хуулиар бүрэн хааж өгч байгаа. Тийм учраас харьцангуй одоо юу гэдэг юм бизнес эрхэлж байгаа хүмүүст таатай нөхцөлийг бүрдүүлэх байх аа гэж үзэж байна. </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Д.Батцогт: </w:t>
      </w:r>
      <w:r>
        <w:rPr>
          <w:b w:val="false"/>
          <w:bCs w:val="false"/>
          <w:i w:val="false"/>
          <w:iCs w:val="false"/>
          <w:lang w:val="mn-MN"/>
        </w:rPr>
        <w:t>-Сумъяабазар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Ч.Сайханбилэг:</w:t>
      </w:r>
      <w:r>
        <w:rPr>
          <w:b w:val="false"/>
          <w:bCs w:val="false"/>
          <w:i w:val="false"/>
          <w:iCs w:val="false"/>
          <w:lang w:val="mn-MN"/>
        </w:rPr>
        <w:t xml:space="preserve"> -Энхтуяа дарга нөгөө хуулийн төсөл өргөн барих гээд байна. Та тийшээ явчих.</w:t>
      </w:r>
    </w:p>
    <w:p>
      <w:pPr>
        <w:pStyle w:val="style0"/>
        <w:jc w:val="both"/>
      </w:pPr>
      <w:r>
        <w:rPr/>
      </w:r>
    </w:p>
    <w:p>
      <w:pPr>
        <w:pStyle w:val="style0"/>
        <w:jc w:val="both"/>
      </w:pPr>
      <w:r>
        <w:rPr>
          <w:b w:val="false"/>
          <w:bCs w:val="false"/>
          <w:i w:val="false"/>
          <w:iCs w:val="false"/>
          <w:lang w:val="mn-MN"/>
        </w:rPr>
        <w:tab/>
      </w:r>
      <w:r>
        <w:rPr>
          <w:b/>
          <w:bCs/>
          <w:i w:val="false"/>
          <w:iCs w:val="false"/>
          <w:lang w:val="mn-MN"/>
        </w:rPr>
        <w:t>Л.Энх-Амгалан:</w:t>
      </w:r>
      <w:r>
        <w:rPr>
          <w:b w:val="false"/>
          <w:bCs w:val="false"/>
          <w:i w:val="false"/>
          <w:iCs w:val="false"/>
          <w:lang w:val="mn-MN"/>
        </w:rPr>
        <w:t xml:space="preserve"> -Ерөнхий сайдын дэргэдэх зөвлөлийн юу гэж асуусан. Тэрэн дээр бүрэлдэхүүн нь.</w:t>
      </w:r>
    </w:p>
    <w:p>
      <w:pPr>
        <w:pStyle w:val="style0"/>
        <w:jc w:val="both"/>
      </w:pPr>
      <w:r>
        <w:rPr/>
      </w:r>
    </w:p>
    <w:p>
      <w:pPr>
        <w:pStyle w:val="style0"/>
        <w:jc w:val="both"/>
      </w:pPr>
      <w:r>
        <w:rPr>
          <w:b w:val="false"/>
          <w:bCs w:val="false"/>
          <w:i w:val="false"/>
          <w:iCs w:val="false"/>
          <w:lang w:val="mn-MN"/>
        </w:rPr>
        <w:tab/>
      </w:r>
      <w:r>
        <w:rPr>
          <w:b/>
          <w:bCs/>
          <w:i w:val="false"/>
          <w:iCs w:val="false"/>
          <w:lang w:val="mn-MN"/>
        </w:rPr>
        <w:t>Ч.Сайханбилэг:</w:t>
      </w:r>
      <w:r>
        <w:rPr>
          <w:b w:val="false"/>
          <w:bCs w:val="false"/>
          <w:i w:val="false"/>
          <w:iCs w:val="false"/>
          <w:lang w:val="mn-MN"/>
        </w:rPr>
        <w:t xml:space="preserve"> -Ерөнхий сайдын дэргэдэх зөвлөл нь бол, уг нь бол бид нарын хуучин энэ реформыг хийхэд алдаж байсан зүйлүүд нь бол тухайн үедээ нэг ингээд 200, 300-гаар зөвшөөрлийг багасгачихаад, эргээд тэрэндээ мониторинг хийдэг, салбар хоорондын зохицуулалт нь яаж явж байна, шинээр зөвшөөрөл энд тэнд үүсэж гарч байна уу, шинэ өргөн баригдсан хуулийн төсөл дотор зөвшөөрөл нуугдаад орчихсон байна уу, үгүй юу гэдгийг байнга хянаж байх энэ бүтэц, энэ зүйлээ бол бий болгож чадаагүй л дээ.</w:t>
      </w:r>
    </w:p>
    <w:p>
      <w:pPr>
        <w:pStyle w:val="style0"/>
        <w:jc w:val="both"/>
      </w:pPr>
      <w:r>
        <w:rPr/>
      </w:r>
    </w:p>
    <w:p>
      <w:pPr>
        <w:pStyle w:val="style0"/>
        <w:jc w:val="both"/>
      </w:pPr>
      <w:r>
        <w:rPr>
          <w:b w:val="false"/>
          <w:bCs w:val="false"/>
          <w:i w:val="false"/>
          <w:iCs w:val="false"/>
          <w:lang w:val="mn-MN"/>
        </w:rPr>
        <w:tab/>
        <w:t xml:space="preserve">Тийм учраас яг таны хэлдэг тэр олон нийтийн одоо төрийн бус байгууллагууд, мэргэжлийн холбоод, энэ эрдэмтэд, судлаачид орсон ийм жижиг мобильный зөвлөлийг  байгуулаад, салбар  хоорондын энэ харилцааг зохицуулж байгаа, асуудлаа томоор нь харж байгаа гэдэг үндсэн дээр Ерөнхий сайдын дор ажиллаад, энэ зөвлөл нь дандаа дүгнэлтээ гаргаж байдаг, хуулин дотор ийм зөвшөөрөл явж байвал заавал тэр зөвлөлөөс энэ зөвшөөрлийг бол гаргах нь зүйтэй, амьдрал ингэж шаардаж байна аа гэдэг визээ авсан тохиолдолд нөгөө хуулийн өргөн мэдүүлэх журмын тухай хуульд тэр зөвшөөрөл нь өөрөө хуульд орж батлагдаж байдаг. Тэр хууль нь энэ нэрийн жагсаалт уруугаа нэмэгдэж орж, жагсаалтад орж байдаг. </w:t>
      </w:r>
    </w:p>
    <w:p>
      <w:pPr>
        <w:pStyle w:val="style0"/>
        <w:jc w:val="both"/>
      </w:pPr>
      <w:r>
        <w:rPr/>
      </w:r>
    </w:p>
    <w:p>
      <w:pPr>
        <w:pStyle w:val="style0"/>
        <w:jc w:val="both"/>
      </w:pPr>
      <w:r>
        <w:rPr>
          <w:b w:val="false"/>
          <w:bCs w:val="false"/>
          <w:i w:val="false"/>
          <w:iCs w:val="false"/>
          <w:lang w:val="mn-MN"/>
        </w:rPr>
        <w:tab/>
        <w:t>Энэ жагсаалт зөвшөөрөл болгон дээр кодолж байгаа шүү дээ бид нар яг салбар салбараар нь тэгээд хувирч болохоор. Энэ кодныхоо дагуу бүртгэж байдаг ийм тогтолцоонд орж байгаа юмаа. Тэгэхээр яг энэ зөвшөөрлийнхөө энэ үйл ажиллагаагий нь хянаж байдаг ийм байгууллага бол байгуулах нь бол зайлшгүй шаардлагатай байгаа юм. Мэдээж хөрөнгө мөнгөнөөсөө шалтгаалаад, орон тооны бус байдлаар ажиллуулахаар бид нар хуулин дээр бол зохицуулсан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Д.Батцогт: </w:t>
      </w:r>
      <w:r>
        <w:rPr>
          <w:b w:val="false"/>
          <w:bCs w:val="false"/>
          <w:i w:val="false"/>
          <w:iCs w:val="false"/>
          <w:lang w:val="mn-MN"/>
        </w:rPr>
        <w:t>-Хариулж дууссан уу. Сумъяабазар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Д.Сумъяабазар:</w:t>
      </w:r>
      <w:r>
        <w:rPr>
          <w:b w:val="false"/>
          <w:bCs w:val="false"/>
          <w:i w:val="false"/>
          <w:iCs w:val="false"/>
          <w:lang w:val="mn-MN"/>
        </w:rPr>
        <w:t xml:space="preserve"> -Баярлалаа. Энэ зөвшөөрөл олгох тухай хууль. Энэ бол одоо яах аргагүй энэ нийгэмд бас чухал хэрэгтэй ийм зүйлийн нэг л дээ. Тэгээд энийг бид нар их зөв талаас нь бас ярилцаж байж гаргах нь чухал байгаа. Ялангуяа энэ бизнес эрхэлж байгаа хувийн хэвшлийн улсуудад тулгуурладаг саад бэрхшээлүүд, хүндрэлүүд энэ тусгай зөвшөөрөлтэй холбоотойгоор, онцгой зөвшөөрөлтэй холбоотойгоор асуудлууд ер нь гардаг. </w:t>
      </w:r>
    </w:p>
    <w:p>
      <w:pPr>
        <w:pStyle w:val="style0"/>
        <w:jc w:val="both"/>
      </w:pPr>
      <w:r>
        <w:rPr/>
      </w:r>
    </w:p>
    <w:p>
      <w:pPr>
        <w:pStyle w:val="style0"/>
        <w:jc w:val="both"/>
      </w:pPr>
      <w:r>
        <w:rPr>
          <w:b w:val="false"/>
          <w:bCs w:val="false"/>
          <w:i w:val="false"/>
          <w:iCs w:val="false"/>
          <w:lang w:val="mn-MN"/>
        </w:rPr>
        <w:tab/>
        <w:t>Тэгээд энэ хууль орж ирснээрээ нэг 52 дагалдах хуульд нэмэлт, өөрчлөлт оруулах хөдөлгөөн орохоор бол болж байгаа юм байна. Тэгэхээр энэ хууль дээр яах вэ зүгээр хараад байхад бол ихэвчлэн л нэг онцгой, тусгай зөвшөөрлүүд нь л одоо голцуу байна л даа. Энгийн зөвшөөрөл бол их цөөн байдаг юм байна. Хүнд суртлыг багасгах, төрийн ажлыг шуурхай болгох, ард иргэдийг зардал чирэгдэл багатай байхаар л одоо энэ хуулийн төсөл явж байна гэж ойлгож байна тийм ээ. Мөн авилгыг  багасгах.</w:t>
      </w:r>
    </w:p>
    <w:p>
      <w:pPr>
        <w:pStyle w:val="style0"/>
        <w:jc w:val="both"/>
      </w:pPr>
      <w:r>
        <w:rPr/>
      </w:r>
    </w:p>
    <w:p>
      <w:pPr>
        <w:pStyle w:val="style0"/>
        <w:jc w:val="both"/>
      </w:pPr>
      <w:r>
        <w:rPr>
          <w:b w:val="false"/>
          <w:bCs w:val="false"/>
          <w:i w:val="false"/>
          <w:iCs w:val="false"/>
          <w:lang w:val="mn-MN"/>
        </w:rPr>
        <w:tab/>
        <w:t xml:space="preserve">За одоо ажиллаж байгаа төрийн албан хаагчдын талаар бол янз бүрийн юмнууд яригдаж байгаа. Одоо ажиллаж байгаа төрийн албан хаагчдын талаар дарамт шахалт, тийм ээ авилга нэхсэн байдал бол бас хэрээс хэтэрч байна аа гэж. Энэ болохоор зарим нэгэн аж ахуйн нэгжийн удирдлагууд бас хэлж байгаа юм, ярьж байгаа. Тэгэхээр энэ одоо хүнд суртлуудыг бид нар багасгаж, энэ ард иргэдийг бас зардал чирэгдэл багатайгаар, төрийн ажлыг шуурхай явуулах ийм одоо хуулийн төслүүд санаачлаад, Засгийн газраас оруулж ирж байгаа юмаа гэж бодож байна. </w:t>
      </w:r>
    </w:p>
    <w:p>
      <w:pPr>
        <w:pStyle w:val="style0"/>
        <w:jc w:val="both"/>
      </w:pPr>
      <w:r>
        <w:rPr/>
      </w:r>
    </w:p>
    <w:p>
      <w:pPr>
        <w:pStyle w:val="style0"/>
        <w:jc w:val="both"/>
      </w:pPr>
      <w:r>
        <w:rPr>
          <w:b w:val="false"/>
          <w:bCs w:val="false"/>
          <w:i w:val="false"/>
          <w:iCs w:val="false"/>
          <w:lang w:val="mn-MN"/>
        </w:rPr>
        <w:tab/>
        <w:t xml:space="preserve">Түрүүн Энх-Амгалан гишүүн хэлсэн. 914 зөвшөөрөл нийт одоо байсан юм байна аа гэж. Одоо орчихож байгаа нь бол 308 орчим зөвшөөрөл байгаа юм байна. Тэгэхээр бид энийг бас сайн ярилцаж хийх ёстой. Гол нь яах вэ зүгээр нэг төрийн одоо нөгөө албан дээр болохоор за онцгой зөвшөөрлийг бол Засгийн газар, тусгай зөвшөөрлийг бол тухайн орон нутгийн төр захиргааны эрх бүхий байгууллага, төрийн одоо захиргааны эрх бүхий байгууллага шийдэж олгох юм байна. </w:t>
      </w:r>
    </w:p>
    <w:p>
      <w:pPr>
        <w:pStyle w:val="style0"/>
        <w:jc w:val="both"/>
      </w:pPr>
      <w:r>
        <w:rPr/>
      </w:r>
    </w:p>
    <w:p>
      <w:pPr>
        <w:pStyle w:val="style0"/>
        <w:jc w:val="both"/>
      </w:pPr>
      <w:r>
        <w:rPr>
          <w:b w:val="false"/>
          <w:bCs w:val="false"/>
          <w:i w:val="false"/>
          <w:iCs w:val="false"/>
          <w:lang w:val="mn-MN"/>
        </w:rPr>
        <w:tab/>
        <w:t>Хугацаа бол 10 жил, 15 жилээр нь, энгийн зөвшөөрөл нь бол хугацаагүй олгоноо гэж оруулж ирж байгаа юм байна. Энэ болгон дээрээ л бид нар аль болох дарамтгүй байгаасай л гэж хүсэж байгаа юм Сайханбилэг даргаа. Тэгэхээр хувийн хэвшил, энэ баялаг бүтээх гэж байгаа улсуудаас бид нар бол дарамт багатайгаар энэ одоо ажлуудыг дэмжсэн чиглэлээр л одоо явуулах ийм зөвшөөрөл ..ирж байна аа гэж бодож байна аа.</w:t>
      </w:r>
    </w:p>
    <w:p>
      <w:pPr>
        <w:pStyle w:val="style0"/>
        <w:jc w:val="both"/>
      </w:pPr>
      <w:r>
        <w:rPr/>
      </w:r>
    </w:p>
    <w:p>
      <w:pPr>
        <w:pStyle w:val="style0"/>
        <w:jc w:val="both"/>
      </w:pPr>
      <w:r>
        <w:rPr>
          <w:b w:val="false"/>
          <w:bCs w:val="false"/>
          <w:i w:val="false"/>
          <w:iCs w:val="false"/>
          <w:lang w:val="mn-MN"/>
        </w:rPr>
        <w:tab/>
        <w:t>Тэгээд энийг бол мэдээж дэмжээд, Нийгмийн бодлогын байнгын хорооноосоо мэдээж дэмжиж гаргаад, чуулган дээр бол бид нар харин нэлээн нээлттэй хэлбэрээр ярих байх. Тэр болтол бас жаахан судлах, мэдэх, унших ийм зүйлүүд бол байна аа.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Д.Батцогт: </w:t>
      </w:r>
      <w:r>
        <w:rPr>
          <w:b w:val="false"/>
          <w:bCs w:val="false"/>
          <w:i w:val="false"/>
          <w:iCs w:val="false"/>
          <w:lang w:val="mn-MN"/>
        </w:rPr>
        <w:t>-Ихэнх нь санал байлаа. Асуулт асууж, хариулт авч дууслаа. Одоо үг хэлэх гишүүдийн нэрийг авъя. Отгонбаяр гишүүн, Содбаатар гишүүн, Эрдэнэчимэг гишүүн, Энх-Амгалан гишүүн. Тасаллаа. За Отгонбаяр гишүүнээр эхэлье.</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Ё.Отгонбаяр: </w:t>
      </w:r>
      <w:r>
        <w:rPr>
          <w:b w:val="false"/>
          <w:bCs w:val="false"/>
          <w:i w:val="false"/>
          <w:iCs w:val="false"/>
          <w:lang w:val="mn-MN"/>
        </w:rPr>
        <w:t>-Энэ хуулийн төслийг зарчмын хувьд бол дэмжиж байна аа. Тэгээд хэд хэдэн зүйлийг бас хууль санаачлагч анхаараач ээ гэж хүсэх байна нэгдүгээрт. Хууль хоорондын уялдаануудыг нь дахиж нэг шалгаж үзээрэй. Яагаад гэвэл түрүүчийн миний асуугаад байсан тендерийн тухай хууль, ер нь бусад хуулиудтайгаа холбогдох уялдаануудыг нь шалгаж үзээч ээ гэж ингэж хэлмээр байна.</w:t>
      </w:r>
    </w:p>
    <w:p>
      <w:pPr>
        <w:pStyle w:val="style0"/>
        <w:jc w:val="both"/>
      </w:pPr>
      <w:r>
        <w:rPr/>
      </w:r>
    </w:p>
    <w:p>
      <w:pPr>
        <w:pStyle w:val="style0"/>
        <w:jc w:val="both"/>
      </w:pPr>
      <w:r>
        <w:rPr>
          <w:b w:val="false"/>
          <w:bCs w:val="false"/>
          <w:i w:val="false"/>
          <w:iCs w:val="false"/>
          <w:lang w:val="mn-MN"/>
        </w:rPr>
        <w:tab/>
        <w:t>Тусгай зөвшөөрлүүдийг цөөлөх нь бол зөв. Тэгэхдээ энийгээ цөөлөхдөө бид нар салбарын мэргэжлийн төрийн бус байгууллагуудын оролцооны асуудлыг хуульчилж, нэмэгдүүлэх ийм зүйл оруулж ирмээр байгаа юмаа. Яагаад гэвэл төрийн тусгай зөвшөөрлөөр дамжиж байгаа харилцааны зохицуулалт нь алга болохоор зэрэг тэнд зохицуулалтгүй орон зай үлдэх юм бол тэрэн дээр албан тушаалтан өөрийнхөө үзэмжээр шийдвэр гаргаад байх ийм орон зай үлдчих вий дээ гэж ингэж болгоомжлоод байна аа. Миний хэлж байгаа санааг бол Сайханбилэг дарга сайн ойлгож байгаа байх гэж бодож байна.</w:t>
      </w:r>
    </w:p>
    <w:p>
      <w:pPr>
        <w:pStyle w:val="style0"/>
        <w:jc w:val="both"/>
      </w:pPr>
      <w:r>
        <w:rPr/>
      </w:r>
    </w:p>
    <w:p>
      <w:pPr>
        <w:pStyle w:val="style0"/>
        <w:jc w:val="both"/>
      </w:pPr>
      <w:r>
        <w:rPr>
          <w:b w:val="false"/>
          <w:bCs w:val="false"/>
          <w:i w:val="false"/>
          <w:iCs w:val="false"/>
          <w:lang w:val="mn-MN"/>
        </w:rPr>
        <w:tab/>
        <w:t xml:space="preserve">Манайд бол ялангуяа ийм салбарын төрийн бус байгууллагуудын оролцоог иймэрхүү харилцаан дээр ерөөсөө оруулдаггүй. Ихэнхдээ юм болохоор л одоо төр хариуцах ёстой, төр төр гээд гүйгээд айдаг. Тийм болохоор зэрэг энийг бүр бодлогоор жаахан оруулмаар байнаа. </w:t>
      </w:r>
    </w:p>
    <w:p>
      <w:pPr>
        <w:pStyle w:val="style0"/>
        <w:jc w:val="both"/>
      </w:pPr>
      <w:r>
        <w:rPr/>
      </w:r>
    </w:p>
    <w:p>
      <w:pPr>
        <w:pStyle w:val="style0"/>
        <w:jc w:val="both"/>
      </w:pPr>
      <w:r>
        <w:rPr>
          <w:b w:val="false"/>
          <w:bCs w:val="false"/>
          <w:i w:val="false"/>
          <w:iCs w:val="false"/>
          <w:lang w:val="mn-MN"/>
        </w:rPr>
        <w:tab/>
        <w:t xml:space="preserve">Далд зөвшөөрлүүдийг ер нь ил болгосон доо гэж хэлж байх шиг байна. Би зүгээр сайн мэдэхгүй байна. Ямар би өөрөө судалсан биш. Ганцхан асуудал дээр 100 гаруй  удаа зөвшөөрөл байнаа гэхээр нийт 900 гэдэг чинь одоо бүгдийг нь хамарч чадсан юм уу л гэж би гол нь асуусан юм л даа. </w:t>
      </w:r>
    </w:p>
    <w:p>
      <w:pPr>
        <w:pStyle w:val="style0"/>
        <w:jc w:val="both"/>
      </w:pPr>
      <w:r>
        <w:rPr/>
      </w:r>
    </w:p>
    <w:p>
      <w:pPr>
        <w:pStyle w:val="style0"/>
        <w:jc w:val="both"/>
      </w:pPr>
      <w:r>
        <w:rPr>
          <w:b w:val="false"/>
          <w:bCs w:val="false"/>
          <w:i w:val="false"/>
          <w:iCs w:val="false"/>
          <w:lang w:val="mn-MN"/>
        </w:rPr>
        <w:tab/>
        <w:t>Тэгэхээр зэрэг тийм асуудлуудаа нэлээн эргэж хянаач ээ. Тэгээд хэрвээ одоо энэ хуулин дээр дурдагдаагүй янз бүрийн зөвшөөрөл, янз бүрийн юм нэхвэл тухайн хуулийн этгээд бол энийг хэрэгсэхгүй байж болох ийм заалтыг бол зориуд оруулж өгөх ёстой байх аа гэж ингэж бодож байна.</w:t>
      </w:r>
    </w:p>
    <w:p>
      <w:pPr>
        <w:pStyle w:val="style0"/>
        <w:jc w:val="both"/>
      </w:pPr>
      <w:r>
        <w:rPr/>
      </w:r>
    </w:p>
    <w:p>
      <w:pPr>
        <w:pStyle w:val="style0"/>
        <w:jc w:val="both"/>
      </w:pPr>
      <w:r>
        <w:rPr>
          <w:b w:val="false"/>
          <w:bCs w:val="false"/>
          <w:i w:val="false"/>
          <w:iCs w:val="false"/>
          <w:lang w:val="mn-MN"/>
        </w:rPr>
        <w:tab/>
        <w:t>Жагсаалт, энэ зөвшөөрлүүдийн жагсаалтыг хуульчлах нь бол энийг ингээд дураараа нэмээд, дураараа хасаад байдаггүй нөхцөлийг үүсгэх гэж оролдож байна аа гэж би ингэж харж байна. Зүгээр хэтэрхий уян хатан биш болчих вий дээ. Тэр талаас нь бас нэг харж үзээрэй гэж ингэж хэлэх байна.</w:t>
      </w:r>
    </w:p>
    <w:p>
      <w:pPr>
        <w:pStyle w:val="style0"/>
        <w:jc w:val="both"/>
      </w:pPr>
      <w:r>
        <w:rPr/>
      </w:r>
    </w:p>
    <w:p>
      <w:pPr>
        <w:pStyle w:val="style0"/>
        <w:jc w:val="both"/>
      </w:pPr>
      <w:r>
        <w:rPr>
          <w:b w:val="false"/>
          <w:bCs w:val="false"/>
          <w:i w:val="false"/>
          <w:iCs w:val="false"/>
          <w:lang w:val="mn-MN"/>
        </w:rPr>
        <w:tab/>
        <w:t>Зарим зөвшөөрлүүд дээр бол энэ яах вэ дээ хэлэлцэхийг нь өнөөдөр шийдэж байгаа болохоор дараа нь хоёрдугаар хэлэлцүүлгийн явцад саналаа хэлээд явчихаж болох байх. Тэгэхдээ Сайханбилэг дарга анхаараарай. Мэргэжлийн боловсролын байгууллага байгуулах зөвшөөрлийг Хөдөлмөрийн яам өгдөг бол буруу. Боловсролын байгууллагын зөвшөөрөл, боловсролын байгууллагад тавигдах стандартын асуудал дээр бол Боловсролын яам нь өөрөө хариуцаж байх ёстой гэдэг. Энэ техникийн асуудал бишээ. Энэ чинь байна шүү дээ нэг хэсэг Хөдөлмөрийн яаманд байгаад, би зөвшөөрөл олгох жагсаалтыг л хэлж байна.</w:t>
      </w:r>
    </w:p>
    <w:p>
      <w:pPr>
        <w:pStyle w:val="style0"/>
        <w:jc w:val="both"/>
      </w:pPr>
      <w:r>
        <w:rPr/>
      </w:r>
    </w:p>
    <w:p>
      <w:pPr>
        <w:pStyle w:val="style0"/>
        <w:jc w:val="both"/>
      </w:pPr>
      <w:r>
        <w:rPr>
          <w:b w:val="false"/>
          <w:bCs w:val="false"/>
          <w:i w:val="false"/>
          <w:iCs w:val="false"/>
          <w:lang w:val="mn-MN"/>
        </w:rPr>
        <w:tab/>
        <w:t>Нэг хэсэг Хөдөлмөрийн яаманд байж байгаад Хөдөлмөрийн яам гэдэг дээр нэг хоёр гуравхан юм байна лээ. Тэрэн дотор байгаа. Хөдөлмөрийн яаман дээр байж байгаад тэгээд боловсролынх нь чанар нь муудаад унаад ирэхээр нь буцаагаад Боловсролын яам нь татсан эд шүү дээ. Одоо бол Хөдөлмөрийн яаманд хөдөлмөрийн зах зээлтэй уялдуулах зорилгын үүднээс түр авааччихсан байгаа гэж би ойлгож байгаа болохоос биш бүр орчихсон гэж ерөөсөө ойлгохгүй байгаа.</w:t>
      </w:r>
    </w:p>
    <w:p>
      <w:pPr>
        <w:pStyle w:val="style0"/>
        <w:jc w:val="both"/>
      </w:pPr>
      <w:r>
        <w:rPr/>
      </w:r>
    </w:p>
    <w:p>
      <w:pPr>
        <w:pStyle w:val="style0"/>
        <w:jc w:val="both"/>
      </w:pPr>
      <w:r>
        <w:rPr>
          <w:b w:val="false"/>
          <w:bCs w:val="false"/>
          <w:i w:val="false"/>
          <w:iCs w:val="false"/>
          <w:lang w:val="mn-MN"/>
        </w:rPr>
        <w:tab/>
        <w:t>Энэ Мэргэжлийн боловсролын байгууллага байгуулах энэ зөвшөөрөл лицензийг тийм МСҮТ, Хөдөлмөрийн яам олгоод эхлэх юм бол наадах чинь хувийн МСҮТ-үүд маш олноороо авдаг байхгүй юу. Тэгээд ирэхээр зэрэг ерөнхийдөө тэгээд л нэг нэг жижигхэн дадлагын модон байр барьчихаад л тэгээд тэрэн дээрээ нэг баахан зөвшөөрөл аваад, энийг чинь дагаад тэр хүмүүст төрөөс олгогдож байгаа маш их мөнгө байгаа юм. Оюутны тэтгэлэг энээ тэрээ гэсэн ийм юмнууд байгаа шүү гэдгийг нэг зориуд хэлчих гэсэн юмаа.</w:t>
      </w:r>
    </w:p>
    <w:p>
      <w:pPr>
        <w:pStyle w:val="style0"/>
        <w:jc w:val="both"/>
      </w:pPr>
      <w:r>
        <w:rPr/>
      </w:r>
    </w:p>
    <w:p>
      <w:pPr>
        <w:pStyle w:val="style0"/>
        <w:jc w:val="both"/>
      </w:pPr>
      <w:r>
        <w:rPr>
          <w:b w:val="false"/>
          <w:bCs w:val="false"/>
          <w:i w:val="false"/>
          <w:iCs w:val="false"/>
          <w:lang w:val="mn-MN"/>
        </w:rPr>
        <w:tab/>
        <w:t>Тэр ерөнхий боловсролын сургуулиудын тусгай зөвшөөрөл олгох дээр томьёоллыг нь нэг эргээд харчихаарай гэж хүсэх байна. Тэрэн дээр бол олон улсын сургалттай ерөнхий боловсролын сургууль байгуулах гээд томьёолчихсон байх юм. Энэ дотор жишээлбэл хятад сургуулиуд орох уу. Тэр улсууд чинь бид нар олон улсынх бишээ, бид нар зөвхөн хятадынх гээд ингээд яваад байвал дунд нь зохицуулалтгүй ийм юм үлдчих. Бишээ ерөнхий боловсролын сургууль байгуулах гэдэг чинь өөр. Гадаад сургалттай ерөнхий боловсролын сургууль байгуулах гэдэг өөр.</w:t>
      </w:r>
    </w:p>
    <w:p>
      <w:pPr>
        <w:pStyle w:val="style0"/>
        <w:jc w:val="both"/>
      </w:pPr>
      <w:r>
        <w:rPr/>
      </w:r>
    </w:p>
    <w:p>
      <w:pPr>
        <w:pStyle w:val="style0"/>
        <w:jc w:val="both"/>
      </w:pPr>
      <w:r>
        <w:rPr>
          <w:b w:val="false"/>
          <w:bCs w:val="false"/>
          <w:i w:val="false"/>
          <w:iCs w:val="false"/>
          <w:lang w:val="mn-MN"/>
        </w:rPr>
        <w:tab/>
        <w:t xml:space="preserve">Тийм учраас би дунд нь үлдчихээд байна уу гэж хараад байгаа байхгүй юу. Ерөнхий боловсролын сургууль байгуулах гээд ирэх юм бол наадах чинь төрийн захиргааны төв байгууллага нь олгохгүй байгаа учраас тухайн сургуульд сургаж байгаа сургалтын программ хөтөлбөрт нь төдийлэн хяналт тавихгүй байх аюултай. Жишээлбэл, нэг хятад сургууль энд байгуулж, зөндөө л байгаа шүү дээ. Байгуулагдчихаад өөрсдийнхөө хичээлд коммунизм заагаад байвал одоо та бүхэн юу гэх вэ. </w:t>
      </w:r>
    </w:p>
    <w:p>
      <w:pPr>
        <w:pStyle w:val="style0"/>
        <w:jc w:val="both"/>
      </w:pPr>
      <w:r>
        <w:rPr/>
      </w:r>
    </w:p>
    <w:p>
      <w:pPr>
        <w:pStyle w:val="style0"/>
        <w:jc w:val="both"/>
      </w:pPr>
      <w:r>
        <w:rPr>
          <w:b w:val="false"/>
          <w:bCs w:val="false"/>
          <w:i w:val="false"/>
          <w:iCs w:val="false"/>
          <w:lang w:val="mn-MN"/>
        </w:rPr>
        <w:tab/>
        <w:t xml:space="preserve">Ийм учраас тэр зохицуулалтыг нэг энэ дээрээ харчихаарай. Хэлэлцүүлгийн явцад шаардлагатай бол засаж болох юмаа гэж бодож байна. Баярлалаа. </w:t>
      </w:r>
    </w:p>
    <w:p>
      <w:pPr>
        <w:pStyle w:val="style0"/>
        <w:jc w:val="both"/>
      </w:pPr>
      <w:r>
        <w:rPr/>
      </w:r>
    </w:p>
    <w:p>
      <w:pPr>
        <w:pStyle w:val="style0"/>
        <w:jc w:val="both"/>
      </w:pPr>
      <w:r>
        <w:rPr>
          <w:b/>
          <w:bCs/>
          <w:i w:val="false"/>
          <w:iCs w:val="false"/>
          <w:lang w:val="mn-MN"/>
        </w:rPr>
        <w:tab/>
        <w:t xml:space="preserve">Д.Батцогт: </w:t>
      </w:r>
      <w:r>
        <w:rPr>
          <w:b w:val="false"/>
          <w:bCs w:val="false"/>
          <w:i w:val="false"/>
          <w:iCs w:val="false"/>
          <w:lang w:val="mn-MN"/>
        </w:rPr>
        <w:t>-Содбаатар гишүүн.</w:t>
      </w:r>
    </w:p>
    <w:p>
      <w:pPr>
        <w:pStyle w:val="style0"/>
        <w:jc w:val="both"/>
      </w:pPr>
      <w:r>
        <w:rPr/>
      </w:r>
    </w:p>
    <w:p>
      <w:pPr>
        <w:pStyle w:val="style0"/>
        <w:jc w:val="both"/>
      </w:pPr>
      <w:r>
        <w:rPr>
          <w:b/>
          <w:bCs/>
          <w:i w:val="false"/>
          <w:iCs w:val="false"/>
          <w:lang w:val="mn-MN"/>
        </w:rPr>
        <w:tab/>
        <w:t xml:space="preserve">Я.Содбаатар: </w:t>
      </w:r>
      <w:r>
        <w:rPr>
          <w:b w:val="false"/>
          <w:bCs w:val="false"/>
          <w:i w:val="false"/>
          <w:iCs w:val="false"/>
          <w:lang w:val="mn-MN"/>
        </w:rPr>
        <w:t>-Тэгээд ер нь энэ хуучин бол Аж ахуйн тусгай зөвшөөрлийн тухай хууль гэж байгаад одоо Зөвшөөрлийн тухай хууль гэж гарч байгаа энэ хуулийг хэд хэдэн зүйл дээр. Гол нь энэ зөвшөөрлийн юман дээр бид нар энэ гарын үсгийг нэг зөвшөөрөл авахад гардаг олон гарын үсгүүдийг яаж цэгцлэх вэ гэдгийг бас энэ явцад бас анхаармаар юм шиг байгаа юмаа.</w:t>
      </w:r>
    </w:p>
    <w:p>
      <w:pPr>
        <w:pStyle w:val="style0"/>
        <w:jc w:val="both"/>
      </w:pPr>
      <w:r>
        <w:rPr/>
      </w:r>
    </w:p>
    <w:p>
      <w:pPr>
        <w:pStyle w:val="style0"/>
        <w:jc w:val="both"/>
      </w:pPr>
      <w:r>
        <w:rPr>
          <w:b w:val="false"/>
          <w:bCs w:val="false"/>
          <w:i w:val="false"/>
          <w:iCs w:val="false"/>
          <w:lang w:val="mn-MN"/>
        </w:rPr>
        <w:tab/>
        <w:t xml:space="preserve">Одоо бол нэг их хүндрэлтэй юм бол тухайлбал одоо тусгай зөвшөөрөл, тэсэрч дэлбэрэх бодисын тусгай зөвшөөрөл гэхэд бол бараг төрийн захиргааны 5-6 агентлагаас очиж эрх авч байгаа. Тийм учраас тэсэлгээний одоо тусгай зөвшөөрөл авлаа гээд ингээд бодоход бол тэр олон гарын үсгийг яаж цэгцлэх вэ гэдэг асуудлыг нэлээн анхаарч үзэх ёстой юм шиг байгаа юм. </w:t>
      </w:r>
    </w:p>
    <w:p>
      <w:pPr>
        <w:pStyle w:val="style0"/>
        <w:jc w:val="both"/>
      </w:pPr>
      <w:r>
        <w:rPr/>
      </w:r>
    </w:p>
    <w:p>
      <w:pPr>
        <w:pStyle w:val="style0"/>
        <w:jc w:val="both"/>
      </w:pPr>
      <w:r>
        <w:rPr>
          <w:b w:val="false"/>
          <w:bCs w:val="false"/>
          <w:i w:val="false"/>
          <w:iCs w:val="false"/>
          <w:lang w:val="mn-MN"/>
        </w:rPr>
        <w:tab/>
        <w:t xml:space="preserve">Энэ гишүүдийн хэлээд байгаа нэг зөвшөөрлийн цаана байж байгаа олон одоо хүнд суртлынх нь үндсэн шалтгаан бол тэр гарын үсгүүд байгаа юм л даа. Тийм учраас тухайн зөвшөөрлийг авахдаа гаргадаг тэр одоо хүнд суртлын механизмуудыг, хүнд суртал бий болгоод байгаа тэр юмнуудыг хэрхэн багасгах вэ гэдэг дээр бас хуулийн хэлэлцэх явцад бас нэлээн анхаарч ажиллах ёстой юм байна аа гэж бодож байна. </w:t>
      </w:r>
    </w:p>
    <w:p>
      <w:pPr>
        <w:pStyle w:val="style0"/>
        <w:jc w:val="both"/>
      </w:pPr>
      <w:r>
        <w:rPr/>
      </w:r>
    </w:p>
    <w:p>
      <w:pPr>
        <w:pStyle w:val="style0"/>
        <w:jc w:val="both"/>
      </w:pPr>
      <w:r>
        <w:rPr>
          <w:b w:val="false"/>
          <w:bCs w:val="false"/>
          <w:i w:val="false"/>
          <w:iCs w:val="false"/>
          <w:lang w:val="mn-MN"/>
        </w:rPr>
        <w:tab/>
        <w:t xml:space="preserve">Хоёрт энэ зөвшөөрлийг цааш нь барьцаалах үйл ажиллагаатай холбоотой нэлээд заалтууд бас бичигдсэн байгаа юмаа. Тэгэхээр энийг бол бид нар бас хэлэлцүүлгийн явцад бас нэлээн олон талаас нь ярьж, харж, ялангуяа нийтийн өмчийн эрх, өмч, түүний эрхийг ашиглах, эзэмших эрхийг бусдад шилжүүлэхдээ ямархуу байдлаар явуулах юм гэдэг зүйлүүдийг бас нарийвчилж яахгүй бол энийг дагаад нөгөө уул уурхайн  лиценз ч  гэдэг юм уу тодорхой салбаруудын бас асуудлууд явж байгаа. </w:t>
      </w:r>
    </w:p>
    <w:p>
      <w:pPr>
        <w:pStyle w:val="style0"/>
        <w:jc w:val="both"/>
      </w:pPr>
      <w:r>
        <w:rPr/>
      </w:r>
    </w:p>
    <w:p>
      <w:pPr>
        <w:pStyle w:val="style0"/>
        <w:jc w:val="both"/>
      </w:pPr>
      <w:r>
        <w:rPr>
          <w:b w:val="false"/>
          <w:bCs w:val="false"/>
          <w:i w:val="false"/>
          <w:iCs w:val="false"/>
          <w:lang w:val="mn-MN"/>
        </w:rPr>
        <w:tab/>
        <w:t xml:space="preserve">Тийм учраас энэ зүйлийг бас нэлээн анхаарч ажиллах ёстой юм болов уу гэж. Ер нь зүгээр тусгай зөвшөөрөлтэй холбоотой гарч ирдэг нэлээн маргаантай нэг зүйл бол төрийн албан хаагчийн буруутай үйл ажиллагаанаас шалтгаалсан хохирлоо яах вэ гэдэг асуудал байгаа. </w:t>
      </w:r>
    </w:p>
    <w:p>
      <w:pPr>
        <w:pStyle w:val="style0"/>
        <w:jc w:val="both"/>
      </w:pPr>
      <w:r>
        <w:rPr/>
      </w:r>
    </w:p>
    <w:p>
      <w:pPr>
        <w:pStyle w:val="style0"/>
        <w:jc w:val="both"/>
      </w:pPr>
      <w:r>
        <w:rPr>
          <w:b w:val="false"/>
          <w:bCs w:val="false"/>
          <w:i w:val="false"/>
          <w:iCs w:val="false"/>
          <w:lang w:val="mn-MN"/>
        </w:rPr>
        <w:tab/>
        <w:t xml:space="preserve">Тэгэхээр энийг одоо их олон бизнесийнх, одоо барилгын салбар дээр гэхэд л яг өнөөдрийн явж байгаа процедураар нь ингээд яваад, тэр тусгай зөвшөөрлүүдийг нь, тэр олон хурлыг нь дамжаад явах юм бол хоёр одоо бүтээн байгуулалтын улирал буюу хоёр зуныг өнгөрөөсөн ч барахааргүй байгаад байгаа юм л даа. </w:t>
      </w:r>
    </w:p>
    <w:p>
      <w:pPr>
        <w:pStyle w:val="style0"/>
        <w:jc w:val="both"/>
      </w:pPr>
      <w:r>
        <w:rPr/>
      </w:r>
    </w:p>
    <w:p>
      <w:pPr>
        <w:pStyle w:val="style0"/>
        <w:jc w:val="both"/>
      </w:pPr>
      <w:r>
        <w:rPr>
          <w:b w:val="false"/>
          <w:bCs w:val="false"/>
          <w:i w:val="false"/>
          <w:iCs w:val="false"/>
          <w:lang w:val="mn-MN"/>
        </w:rPr>
        <w:tab/>
        <w:t xml:space="preserve">Тийм учраас тэр нь юуны буруутай үйл ажиллагаанаас болоод байна гэхээр яг энэ одоо тусгай зөвшөөрлийг, энэ юугаар чинь ингээд үзсэн ч гэсэн нөгөө барилга барихын тулд авч байгаа 10 хэдэн зөвшөөрлийн чинь нэгийг нь ойролцоогоор 14 хоног гээд ингээд тооцоод явахад бол бас л дахиад жилийн хугацаа байна л даа. </w:t>
      </w:r>
    </w:p>
    <w:p>
      <w:pPr>
        <w:pStyle w:val="style0"/>
        <w:jc w:val="both"/>
      </w:pPr>
      <w:r>
        <w:rPr/>
      </w:r>
    </w:p>
    <w:p>
      <w:pPr>
        <w:pStyle w:val="style0"/>
        <w:jc w:val="both"/>
      </w:pPr>
      <w:r>
        <w:rPr>
          <w:b w:val="false"/>
          <w:bCs w:val="false"/>
          <w:i w:val="false"/>
          <w:iCs w:val="false"/>
          <w:lang w:val="mn-MN"/>
        </w:rPr>
        <w:tab/>
        <w:t>Тийм учраас энэ төрийн албан хаагчаас шалтгаалж байгаа нэг ёсны төрөөс өөрөөс нь шалтгаалж байгаа буруутай үйл ажиллагаанаас болоод аж ахуйн нэгж, иргэн хохирчихсон үед хохирлыг хэрхэн төлөх вэ, хэн хариуцах вэ гэдэг асуудлуудыг нэлээн тодорхой оруулж өгмөөр юм шиг байгаа юм.</w:t>
      </w:r>
    </w:p>
    <w:p>
      <w:pPr>
        <w:pStyle w:val="style0"/>
        <w:jc w:val="both"/>
      </w:pPr>
      <w:r>
        <w:rPr/>
      </w:r>
    </w:p>
    <w:p>
      <w:pPr>
        <w:pStyle w:val="style0"/>
        <w:jc w:val="both"/>
      </w:pPr>
      <w:r>
        <w:rPr>
          <w:b w:val="false"/>
          <w:bCs w:val="false"/>
          <w:i w:val="false"/>
          <w:iCs w:val="false"/>
          <w:lang w:val="mn-MN"/>
        </w:rPr>
        <w:tab/>
        <w:t>Зүгээр энэ 10.3.9 дээр энэ хууль зөрчсөн боловч зөвшөөрөл эзэмшигч, хүсэгч эзэмшигчдэд учирсан бодит хохирлыг хариуцан арилгахыг тухайн хуулийн этгээд нөгөө зөвшөөрөл олгосон этгээдэд үүрэгт оруулчихсан байна л даа. Тэгэхдээ энийг хэрхэн хийлгэх вэ гэдгийг бас нарийвчилж өгөхгүй бол иргэдийн, бизнес эрхлэгчдийн нуруун дээр ирж байгаа хамгийн том зүйл бол энэ байна аа гэж ойлгож байгаа.</w:t>
      </w:r>
    </w:p>
    <w:p>
      <w:pPr>
        <w:pStyle w:val="style0"/>
        <w:jc w:val="both"/>
      </w:pPr>
      <w:r>
        <w:rPr/>
      </w:r>
    </w:p>
    <w:p>
      <w:pPr>
        <w:pStyle w:val="style0"/>
        <w:jc w:val="both"/>
      </w:pPr>
      <w:r>
        <w:rPr>
          <w:b w:val="false"/>
          <w:bCs w:val="false"/>
          <w:i w:val="false"/>
          <w:iCs w:val="false"/>
          <w:lang w:val="mn-MN"/>
        </w:rPr>
        <w:tab/>
        <w:t>Зүгээр хэлэлцүүлгийн явцад зарим үг, үсэгний, найруулгын чанартай юмнуудыг бас нэлээн анхаарах ёстой. Жишээ нь 12 дугаарт, мэргэжлийн өөрөө удирдах ёсны байгууллага гээд биччихсэн л байх юм. Жишээ нь ийм байгаа юм. Тийм учраас иймэрхүү, эсвэл энэ хэллэгүүд гарч байгаа юм уу, иймэрхүү шинэ хэллэгүүд, томьёоллуудын алдаатай бас нэлээн хэдэн үг үсэг ингээд энд тэнд харагдаж байна аа. Тийм учраас энийгээ бас хэлэлцүүлгийн явцад анхаараарай гэж хүсэж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Д.Батцогт: </w:t>
      </w:r>
      <w:r>
        <w:rPr>
          <w:b w:val="false"/>
          <w:bCs w:val="false"/>
          <w:i w:val="false"/>
          <w:iCs w:val="false"/>
          <w:lang w:val="mn-MN"/>
        </w:rPr>
        <w:t>-Эрдэнэчимэг гишүүн. Ирцийн дарааллаар.</w:t>
      </w:r>
    </w:p>
    <w:p>
      <w:pPr>
        <w:pStyle w:val="style0"/>
        <w:jc w:val="both"/>
      </w:pPr>
      <w:r>
        <w:rPr/>
      </w:r>
    </w:p>
    <w:p>
      <w:pPr>
        <w:pStyle w:val="style0"/>
        <w:jc w:val="both"/>
      </w:pPr>
      <w:r>
        <w:rPr>
          <w:b/>
          <w:bCs/>
          <w:i w:val="false"/>
          <w:iCs w:val="false"/>
          <w:lang w:val="mn-MN"/>
        </w:rPr>
        <w:tab/>
        <w:t xml:space="preserve">Л.Эрдэнэчимэг: </w:t>
      </w:r>
      <w:r>
        <w:rPr>
          <w:b w:val="false"/>
          <w:bCs w:val="false"/>
          <w:i w:val="false"/>
          <w:iCs w:val="false"/>
          <w:lang w:val="mn-MN"/>
        </w:rPr>
        <w:t xml:space="preserve">-Засгийн газраас энэ зөвшөөрлийн тухай хууль оруулж ирж байгаа нь бол яг цаг үеэ олсон асуудал аа. Тэгээд Улсын Их Хурлын эмэгтэй гишүүдийн бүлгээс жижиг бизнес эрхлэгчдийн чуулганыг саяхан зохион байгуулсан. </w:t>
      </w:r>
    </w:p>
    <w:p>
      <w:pPr>
        <w:pStyle w:val="style0"/>
        <w:jc w:val="both"/>
      </w:pPr>
      <w:r>
        <w:rPr/>
      </w:r>
    </w:p>
    <w:p>
      <w:pPr>
        <w:pStyle w:val="style0"/>
        <w:jc w:val="both"/>
      </w:pPr>
      <w:r>
        <w:rPr>
          <w:b w:val="false"/>
          <w:bCs w:val="false"/>
          <w:i w:val="false"/>
          <w:iCs w:val="false"/>
          <w:lang w:val="mn-MN"/>
        </w:rPr>
        <w:tab/>
        <w:t xml:space="preserve">Энэ ер нь яагаад энэ эмэгтэй гишүүд жишээлбэл энэ асуудлыг барьж ажиллаад байгаа вэ гэхээр угаасаа л жижиг бизнес эрхэлж байгаа, жижигхэн өрхийн үйлдвэрлэл эрхэлж байгаа нийт иргэдийн бараг 80 гаруй хувь нь дандаа эмэгтэйчүүд байдаг юмаа. </w:t>
      </w:r>
    </w:p>
    <w:p>
      <w:pPr>
        <w:pStyle w:val="style0"/>
        <w:jc w:val="both"/>
      </w:pPr>
      <w:r>
        <w:rPr/>
      </w:r>
    </w:p>
    <w:p>
      <w:pPr>
        <w:pStyle w:val="style0"/>
        <w:jc w:val="both"/>
      </w:pPr>
      <w:r>
        <w:rPr>
          <w:b w:val="false"/>
          <w:bCs w:val="false"/>
          <w:i w:val="false"/>
          <w:iCs w:val="false"/>
          <w:lang w:val="mn-MN"/>
        </w:rPr>
        <w:tab/>
        <w:t xml:space="preserve">Тэгээд энэ хүмүүст ямар бэрхшээл, асуудал байна гэдгийг бид нар чуулган хийгээд, мөн тухайлан одоо газар дээр нь уулзаж, асуудлыг шийдвэрлэх талаар нэлээн олон ажил хийж байна. Жишээлбэл өнгөрсөн хагас, бүтэн сайнд гэхэд Сонгинохайрхан дүүргийн жижиг хоолны газруудаар явж жижиг хоолны газар эрхэлж, үйл ажиллагаа эрхэлж байгаа хүмүүстэй уулзсан. </w:t>
      </w:r>
    </w:p>
    <w:p>
      <w:pPr>
        <w:pStyle w:val="style0"/>
        <w:jc w:val="both"/>
      </w:pPr>
      <w:r>
        <w:rPr/>
      </w:r>
    </w:p>
    <w:p>
      <w:pPr>
        <w:pStyle w:val="style0"/>
        <w:jc w:val="both"/>
      </w:pPr>
      <w:r>
        <w:rPr>
          <w:b w:val="false"/>
          <w:bCs w:val="false"/>
          <w:i w:val="false"/>
          <w:iCs w:val="false"/>
          <w:lang w:val="mn-MN"/>
        </w:rPr>
        <w:tab/>
        <w:t xml:space="preserve">Чингэлтэй дүүрэг дээр векери хийж байгаа нэг жижиг үйлдвэрлэл эрхэлж байгаа бүсгүйтэй уулзаж ер нь ямар асуудал байна гэдгийг нэлээн судалсан л д аа. Тэгээд одоо жишээлбэл Сонгинохайрхан дүүрэг дээр 1 дүгээр хороололд нэг давхрын нэг хоолны газар нэг сая төгрөгний түрээсийн төлбөр төлөөд нэг эмэгтэй түрээслээд хоолны газар ажиллуулж байна. Хажуудаа нэг хүн ажиллуулаад, өөрөө хоолоо хийгээд, тэр үйл ажиллагаа эрхэлж байгаа. </w:t>
      </w:r>
    </w:p>
    <w:p>
      <w:pPr>
        <w:pStyle w:val="style0"/>
        <w:jc w:val="both"/>
      </w:pPr>
      <w:r>
        <w:rPr/>
      </w:r>
    </w:p>
    <w:p>
      <w:pPr>
        <w:pStyle w:val="style0"/>
        <w:jc w:val="both"/>
      </w:pPr>
      <w:r>
        <w:rPr>
          <w:b w:val="false"/>
          <w:bCs w:val="false"/>
          <w:i w:val="false"/>
          <w:iCs w:val="false"/>
          <w:lang w:val="mn-MN"/>
        </w:rPr>
        <w:tab/>
        <w:t xml:space="preserve">Гэтэл худалдаа үйлдвэрлэл, үйлчилгээ эрхлэх гэрээг бол Засаг даргатай байгуулдаг юм байна. Нэг жилийн хугацаатай байгуулдаг. Тэгээд нэг жилийн хугацаа нь бол тэр дороо одоо жилийн дотор дуусчихаж байгаа. Тэгээд тэр хүн энэ гэрчилгээгээ, тэр гэрээгээ сунгахын тулд 10 гаруй бичиг баримт бүрдүүлж байна аа. </w:t>
      </w:r>
    </w:p>
    <w:p>
      <w:pPr>
        <w:pStyle w:val="style0"/>
        <w:jc w:val="both"/>
      </w:pPr>
      <w:r>
        <w:rPr/>
      </w:r>
    </w:p>
    <w:p>
      <w:pPr>
        <w:pStyle w:val="style0"/>
        <w:jc w:val="both"/>
      </w:pPr>
      <w:r>
        <w:rPr>
          <w:b w:val="false"/>
          <w:bCs w:val="false"/>
          <w:i w:val="false"/>
          <w:iCs w:val="false"/>
          <w:lang w:val="mn-MN"/>
        </w:rPr>
        <w:tab/>
        <w:t>Галын газар, цагдаагийн газар, мэргэжлийн хяналтын газар, хорооны Засаг дарга, тэгээд хогны гэрээ байгуулах ёстой гээд. Энэ олон бичиг баримтыг авахын тулд нөгөө хоолоо хийгээд сууж байгаа тогооч бүсгүй маань өдөр болгон гарч явж одоо тал ажлынхаа өдрийг нэгдүгээрт алдаж байна. Очихоор нөгөө хүмүүс нь ерөөсөө олдохгүй байна. Нэг хүний араас 7-10 хоног явж байна.</w:t>
      </w:r>
    </w:p>
    <w:p>
      <w:pPr>
        <w:pStyle w:val="style0"/>
        <w:jc w:val="both"/>
      </w:pPr>
      <w:r>
        <w:rPr/>
      </w:r>
    </w:p>
    <w:p>
      <w:pPr>
        <w:pStyle w:val="style0"/>
        <w:jc w:val="both"/>
      </w:pPr>
      <w:r>
        <w:rPr>
          <w:b w:val="false"/>
          <w:bCs w:val="false"/>
          <w:i w:val="false"/>
          <w:iCs w:val="false"/>
          <w:lang w:val="mn-MN"/>
        </w:rPr>
        <w:tab/>
        <w:t xml:space="preserve">Хүмүүс нь хэзээ ч ажлынхаа байран дээр байдаггүй. Тэгээд арайхийж нэг олж уулзахаар та төд хоногийн дараа буцаж ир ээ гэж хэлээд явуулдаг. Тэгэхээр энэ яг дүүрэг дээр газар дээрээ ингээд орон нутгийн байгууллагуудаас олгож байгаа зөвшөөрлийн чинь тоо бүр хэрээс хэтэрчихээд байна аа. Дээрээс нь тэр эмэгтэйд  жишээлбэл ямар бэрхшээл байна аа гэхээр нөгөө олон 10 гаруй зөвшөөрөл олгож байгаа 10 гаруй байцаагч нар дандаа ирж үнэ төлбөргүй хоол иддэг. </w:t>
      </w:r>
    </w:p>
    <w:p>
      <w:pPr>
        <w:pStyle w:val="style0"/>
        <w:jc w:val="both"/>
      </w:pPr>
      <w:r>
        <w:rPr/>
      </w:r>
    </w:p>
    <w:p>
      <w:pPr>
        <w:pStyle w:val="style0"/>
        <w:jc w:val="both"/>
      </w:pPr>
      <w:r>
        <w:rPr>
          <w:b w:val="false"/>
          <w:bCs w:val="false"/>
          <w:i w:val="false"/>
          <w:iCs w:val="false"/>
          <w:lang w:val="mn-MN"/>
        </w:rPr>
        <w:tab/>
        <w:t>Дээр нь ганцаараа ирэхгүй найз нөхдөө дагуулж ирдэг. Ах дүү хамаатан садантайгаа, гэр бүлээрээ ирж үнэ төлбөргүй хоол иддэг. Тэгээд нөгөө жижигхэн хоолны газар чинь яадаг юм үнэ төлбөргүй баахан төрийн албан хаагчдыг хооллосоор байтал ямар ч ашиг гардаггүй гээд тэгээд энэ зовлонгоо бодвол одоо жишээлбэл өөрийнхөө Их Хурлын гишүүнд хэлж байгаа юм. Хэрвээ би тэр хоолны газрын нэрийг өнөөдөр дурдах юм бол маргааш аягүй бол дарамтанд учраад хаалгаа баринаа.</w:t>
      </w:r>
    </w:p>
    <w:p>
      <w:pPr>
        <w:pStyle w:val="style0"/>
        <w:jc w:val="both"/>
      </w:pPr>
      <w:r>
        <w:rPr/>
      </w:r>
    </w:p>
    <w:p>
      <w:pPr>
        <w:pStyle w:val="style0"/>
        <w:jc w:val="both"/>
      </w:pPr>
      <w:r>
        <w:rPr>
          <w:b w:val="false"/>
          <w:bCs w:val="false"/>
          <w:i w:val="false"/>
          <w:iCs w:val="false"/>
          <w:lang w:val="mn-MN"/>
        </w:rPr>
        <w:tab/>
        <w:t>Чингэлтэй дүүрэг дээр бид нар нэг талх, боов хийдэг газар очлоо. Тэндээс мэргэжлийн хяналтын байгууллага өдөр тутам шахуу 7 хоногтоо ч юм уу нэг удаа ирж дээж авдаг. Дээжийг аваад одоо хаана аваачиж шинжлүүлдгийг бол бид нар мэдэхгүй шүү дээ. Дээж авахдаа яаж байна гэхээр зэрэг торт бялуу гэхэд 2 том бялууг дээжинд авдаг гэж байгаа байхгүй юу. За тэгээд бялуугаа өгөхдөө хайрцаг савыг нь өгөхгүйгээр одоо бас л мөнгө шүү дээ. Тэгээд нөгөө бялуугаа өгөхөөр та заавал бялуугаа чимгэл, дээрээс нь заавал хайрцаг саваа авчир аа гэж шаарддаг.</w:t>
      </w:r>
    </w:p>
    <w:p>
      <w:pPr>
        <w:pStyle w:val="style0"/>
        <w:jc w:val="both"/>
      </w:pPr>
      <w:r>
        <w:rPr/>
      </w:r>
    </w:p>
    <w:p>
      <w:pPr>
        <w:pStyle w:val="style0"/>
        <w:jc w:val="both"/>
      </w:pPr>
      <w:r>
        <w:rPr>
          <w:b w:val="false"/>
          <w:bCs w:val="false"/>
          <w:i w:val="false"/>
          <w:iCs w:val="false"/>
          <w:lang w:val="mn-MN"/>
        </w:rPr>
        <w:tab/>
        <w:t>Тэгээд хоёрын хоёр том бялууг одоо бараг 7 хоногтоо тэр жижигхэн векерийгээс аваад тэр байцаагч нар хааш нь аваачиж өгдөг юм. Миний бодоход бол одоо гэр орондоо, үр хүүхдийнхээ төрсөн өдрийг тэмдэглэх тэр бялуугаа бол үнэ төлбөргүй нөгөө мэргэжлийн хяналтын байцаагч нар энэ жижиг аж ахуйн нэгжүүдээс татаж байна. Ерөөсөө амьдрал дээр бол байдал ийм байдалтай байна аа.</w:t>
      </w:r>
    </w:p>
    <w:p>
      <w:pPr>
        <w:pStyle w:val="style0"/>
        <w:jc w:val="both"/>
      </w:pPr>
      <w:r>
        <w:rPr/>
      </w:r>
    </w:p>
    <w:p>
      <w:pPr>
        <w:pStyle w:val="style0"/>
        <w:jc w:val="both"/>
      </w:pPr>
      <w:r>
        <w:rPr>
          <w:b w:val="false"/>
          <w:bCs w:val="false"/>
          <w:i w:val="false"/>
          <w:iCs w:val="false"/>
          <w:lang w:val="mn-MN"/>
        </w:rPr>
        <w:tab/>
        <w:t xml:space="preserve">Тэгээд нөгөө тэр жижигхэн бизнес эрхэлж байгаа эмэгтэйчүүд хэзээ ч төрийн албан хаагчдын өмнөөс үг дуугарч чаддаггүй, хэзээ ч гомдол гаргаж чаддаггүй. Тэгээд л нэг ийм дарамттай байдлаар үйл ажиллагаагаа эрхэлж байна. Тэгэхээр энэ зөвшөөрлийн хуулиар энэ бүх асуудлыг нэгдүгээрт шийдэж чадаж байгаа байх. </w:t>
      </w:r>
    </w:p>
    <w:p>
      <w:pPr>
        <w:pStyle w:val="style0"/>
        <w:jc w:val="both"/>
      </w:pPr>
      <w:r>
        <w:rPr/>
      </w:r>
    </w:p>
    <w:p>
      <w:pPr>
        <w:pStyle w:val="style0"/>
        <w:jc w:val="both"/>
      </w:pPr>
      <w:r>
        <w:rPr>
          <w:b w:val="false"/>
          <w:bCs w:val="false"/>
          <w:i w:val="false"/>
          <w:iCs w:val="false"/>
          <w:lang w:val="mn-MN"/>
        </w:rPr>
        <w:tab/>
        <w:t>Хоёрдугаарт, энэ хууль батлагдах хүртэл бас нэлээн хугацаа байна. Энэнээс наана бид нар зүгээр хуультай хуульгүйгээр энэ олон зөвшөөрлийг байхгүй болгох, яаралтай тэр зөвшөөрөл сонгох үйл ажиллагааг нэг цэгийн үйлчилгээ гаргаад, нэг сарын хугацаанд одоо бүх тэр зөвшөөрөл өгдөг хүмүүс нь нэг дор сууж байгаад энэ аж ахуйн нэгжүүдийнхээ зөвшөөрлийг нь яаралтай өгч дуусгах хэрэгтэй  байна аа.</w:t>
      </w:r>
    </w:p>
    <w:p>
      <w:pPr>
        <w:pStyle w:val="style0"/>
        <w:jc w:val="both"/>
      </w:pPr>
      <w:r>
        <w:rPr/>
      </w:r>
    </w:p>
    <w:p>
      <w:pPr>
        <w:pStyle w:val="style0"/>
        <w:jc w:val="both"/>
      </w:pPr>
      <w:r>
        <w:rPr>
          <w:b w:val="false"/>
          <w:bCs w:val="false"/>
          <w:i w:val="false"/>
          <w:iCs w:val="false"/>
          <w:lang w:val="mn-MN"/>
        </w:rPr>
        <w:tab/>
        <w:t>Тэгээд бас энэ дашрамд хэлэхэд 11 11 төв дээр манай эмэгтэй гишүүд дараачийн гурав дахь өдөр өөрсдөө сууж яг энэ зөвшөөрлийн асуудлаар, яг жижиг аж ахуйн нэгжид ямар зөвшөөрлүүд илүү байгаад байгаа тэр асуудлаар бид нар одоо иргэдийн саналыг хүлээж авах гэж байгаа шүү гэдгийг бас хэлмээр байна. Тэгээд  Засгийн газарт бас баярлаж байна.</w:t>
      </w:r>
    </w:p>
    <w:p>
      <w:pPr>
        <w:pStyle w:val="style0"/>
        <w:jc w:val="both"/>
      </w:pPr>
      <w:r>
        <w:rPr/>
      </w:r>
    </w:p>
    <w:p>
      <w:pPr>
        <w:pStyle w:val="style0"/>
        <w:jc w:val="both"/>
      </w:pPr>
      <w:r>
        <w:rPr>
          <w:b/>
          <w:bCs/>
          <w:i w:val="false"/>
          <w:iCs w:val="false"/>
          <w:lang w:val="mn-MN"/>
        </w:rPr>
        <w:tab/>
        <w:t xml:space="preserve">Л.Энх-Амгалан:  </w:t>
      </w:r>
      <w:r>
        <w:rPr>
          <w:b w:val="false"/>
          <w:bCs w:val="false"/>
          <w:i w:val="false"/>
          <w:iCs w:val="false"/>
          <w:lang w:val="mn-MN"/>
        </w:rPr>
        <w:t>Энэ хуулийг хэлэлцэхийг дэмжиж байгаа. Үнэхээр зайлшгүй цаг алдалгүйгээр батлах ёстой хуулиудын нэг мөн. Шинэчлэлийн Засгийн газрын одоо хийх ёстой хамгийн гол анхаарах ёстой ажлуудын нэг үнэхээр мөн. Тэгэхдээ энэ хуультай холбогдуулж одоо бас энэ хяналтын тухай хуулийг бас хамтарч зайлшгүй цаг алдалгүй, энэ Зөвшөөрлийн тухай хууль, Хяналтын тухай хуулийг хоёулангий нь зэрэг батлах ёстой гэсэн ийм саналтай байна нэгдүгээрт.</w:t>
      </w:r>
    </w:p>
    <w:p>
      <w:pPr>
        <w:pStyle w:val="style0"/>
        <w:jc w:val="both"/>
      </w:pPr>
      <w:r>
        <w:rPr/>
      </w:r>
    </w:p>
    <w:p>
      <w:pPr>
        <w:pStyle w:val="style0"/>
        <w:jc w:val="both"/>
      </w:pPr>
      <w:r>
        <w:rPr>
          <w:b w:val="false"/>
          <w:bCs w:val="false"/>
          <w:i w:val="false"/>
          <w:iCs w:val="false"/>
          <w:lang w:val="mn-MN"/>
        </w:rPr>
        <w:tab/>
        <w:t>Хоёрдугаарт нь, энэ эрх шилжүүлэх тухай энэ эрх зүйн ойлголтуудыг их ойлголттой болох ёстой л доо. Яг ямар нөхцөлд хэн уруу, яаж эрх шилжүүлэх вэ гэдэг асуудлуудыг л маш ойлгомжтой болгомоор байна. Энэ хуулин дээр бол маш их ерөнхий заагдсан байна. Эрх шилжүүлэх зарчим гэдэг бол үндсэндээ хамгийн гол зарчим бол энэ лиценз олгож байгаа, зөвшөөрөл олгож байгаа энэ үйл ажиллагааг хөнгөвчлөх, шуурхай болгох, орон зайнаас хамааралгүй болгох.</w:t>
      </w:r>
    </w:p>
    <w:p>
      <w:pPr>
        <w:pStyle w:val="style0"/>
        <w:jc w:val="both"/>
      </w:pPr>
      <w:r>
        <w:rPr/>
      </w:r>
    </w:p>
    <w:p>
      <w:pPr>
        <w:pStyle w:val="style0"/>
        <w:jc w:val="both"/>
      </w:pPr>
      <w:r>
        <w:rPr>
          <w:b w:val="false"/>
          <w:bCs w:val="false"/>
          <w:i w:val="false"/>
          <w:iCs w:val="false"/>
          <w:lang w:val="mn-MN"/>
        </w:rPr>
        <w:t xml:space="preserve"> </w:t>
      </w:r>
      <w:r>
        <w:rPr>
          <w:b w:val="false"/>
          <w:bCs w:val="false"/>
          <w:i w:val="false"/>
          <w:iCs w:val="false"/>
          <w:lang w:val="mn-MN"/>
        </w:rPr>
        <w:tab/>
        <w:t xml:space="preserve">Яг хөдөө орон нутагт үйл ажиллагаа явуулж байгаа аж ахуйн нэгжүүд маань энэ эрхийг лицензийг авахдаа заавал ч үгүй өнөөдөр аймаг уруу, заавал ч үгүй өнөөдөр Улаанбаатар хот уруу ирж хүнээс нэг даргын, нэг төрийн албан хаагчийн царайг харж ингэж нэг зөвшөөрөл авдаг. Хүнээс хамааралтай байдаг энэ зарчмыг бол үнэхээр халах хэрэгтэй. </w:t>
      </w:r>
    </w:p>
    <w:p>
      <w:pPr>
        <w:pStyle w:val="style0"/>
        <w:jc w:val="both"/>
      </w:pPr>
      <w:r>
        <w:rPr/>
      </w:r>
    </w:p>
    <w:p>
      <w:pPr>
        <w:pStyle w:val="style0"/>
        <w:jc w:val="both"/>
      </w:pPr>
      <w:r>
        <w:rPr>
          <w:b w:val="false"/>
          <w:bCs w:val="false"/>
          <w:i w:val="false"/>
          <w:iCs w:val="false"/>
          <w:lang w:val="mn-MN"/>
        </w:rPr>
        <w:tab/>
        <w:t>Тэгж байж одоо ингэж энэ хүнээс хамааралтай байдаг, орон зайнаас хамааралтай байдаг энэ зарчмуудыг эрх шилжүүлэх энэ юун дээр маш тодорхой болгох ёстой гэсэн нэг ийм саналтай байгаа юм.  Энэ хуулийн хэлэлцүүлгийн үед бол энэ асуудлуудыг маш тодорхой болгох ёстой гэж.</w:t>
      </w:r>
    </w:p>
    <w:p>
      <w:pPr>
        <w:pStyle w:val="style0"/>
        <w:jc w:val="both"/>
      </w:pPr>
      <w:r>
        <w:rPr/>
      </w:r>
    </w:p>
    <w:p>
      <w:pPr>
        <w:pStyle w:val="style0"/>
        <w:jc w:val="both"/>
      </w:pPr>
      <w:r>
        <w:rPr>
          <w:b w:val="false"/>
          <w:bCs w:val="false"/>
          <w:i w:val="false"/>
          <w:iCs w:val="false"/>
          <w:lang w:val="mn-MN"/>
        </w:rPr>
        <w:tab/>
        <w:t xml:space="preserve">Хоёрдугаарт нь, ер нь хариуцлага алдсан энэ албан тушаалтнуудын энэ буруутай үйл ажиллагаанаас олон аж ахуйн нэгжүүд маш их хохирч байгаа. Яагаад гэвэл нөгөө шинэ сонгуулийн дараа, эсвэл одоо агентлагийн шинэ дарга болсны бол үндсэндээ бол энэ олгогдсон лицензүүд дандаа цуцлагддаг. Дандаа цуцлагддаг. </w:t>
      </w:r>
    </w:p>
    <w:p>
      <w:pPr>
        <w:pStyle w:val="style0"/>
        <w:jc w:val="both"/>
      </w:pPr>
      <w:r>
        <w:rPr/>
      </w:r>
    </w:p>
    <w:p>
      <w:pPr>
        <w:pStyle w:val="style0"/>
        <w:jc w:val="both"/>
      </w:pPr>
      <w:r>
        <w:rPr>
          <w:b w:val="false"/>
          <w:bCs w:val="false"/>
          <w:i w:val="false"/>
          <w:iCs w:val="false"/>
          <w:lang w:val="mn-MN"/>
        </w:rPr>
        <w:tab/>
        <w:t xml:space="preserve">Тэгэхээр ингээд хууль бус үндэслэлээр, хууль бус нөхцөлөөр цуцлагдчихсан олон аж ахуйн нэгж чинь үндсэндээ бол бизнесийн маш их хохирол амсдаг, хохирол амсдаг. Тэгэхээр энэ асуудлыг энэ зөвшөөрлийн тухай хууль дээр ер нь маш тодорхой болгох ёстой юм байна. </w:t>
      </w:r>
    </w:p>
    <w:p>
      <w:pPr>
        <w:pStyle w:val="style0"/>
        <w:jc w:val="both"/>
      </w:pPr>
      <w:r>
        <w:rPr/>
      </w:r>
    </w:p>
    <w:p>
      <w:pPr>
        <w:pStyle w:val="style0"/>
        <w:jc w:val="both"/>
      </w:pPr>
      <w:r>
        <w:rPr>
          <w:b w:val="false"/>
          <w:bCs w:val="false"/>
          <w:i w:val="false"/>
          <w:iCs w:val="false"/>
          <w:lang w:val="mn-MN"/>
        </w:rPr>
        <w:tab/>
        <w:t>Яг энэ төрийн албан тушаалтны буруутай үйл ажиллагаанаас болж аж ахуйн нэгжид үүссэн энэ хохирлыг яаж барагдуулах ёстой юм бэ. Энэ төрийн албан хаагчид хариуцлага алдсан албан хаагчдад энэ хариуцлагыг яаж тооцох ёстой юм. Энэ хохирлыг үүсгэсэн байгаа энэ албан хаагчдад энэ хариуцлага хүлээлгэх энэ механизмыг энэ хуулин дээр маш тодорхой болгох ёстой шүү гэсэн ийм хоёр саналыг хэлэхийг хүсэж байна.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Д.Батцогт: </w:t>
      </w:r>
      <w:r>
        <w:rPr>
          <w:b w:val="false"/>
          <w:bCs w:val="false"/>
          <w:i w:val="false"/>
          <w:iCs w:val="false"/>
          <w:lang w:val="mn-MN"/>
        </w:rPr>
        <w:t>-Гишүүд үг хэлж дууслаа. Одоо санал хураалт явуулна. Хуулийн төслийг нэгдсэн хуралдаанаар хэлэлцүүлэхийг дэмжиж байгаа гишүүд гараа өргөнө үү. 11-11. Дэмжигдлээ.</w:t>
      </w:r>
    </w:p>
    <w:p>
      <w:pPr>
        <w:pStyle w:val="style0"/>
        <w:jc w:val="both"/>
      </w:pPr>
      <w:r>
        <w:rPr/>
      </w:r>
    </w:p>
    <w:p>
      <w:pPr>
        <w:pStyle w:val="style0"/>
        <w:jc w:val="both"/>
      </w:pPr>
      <w:r>
        <w:rPr>
          <w:b w:val="false"/>
          <w:bCs w:val="false"/>
          <w:i w:val="false"/>
          <w:iCs w:val="false"/>
          <w:lang w:val="mn-MN"/>
        </w:rPr>
        <w:tab/>
        <w:t xml:space="preserve">Байнгын хорооны санал, дүгнэлтийг унших гишүүнийг томилъё. Энх-Амгалан гишүүнийг томилж байна. Байнгын хорооны санал, дүгнэлтийг Эдийн засгийн байнгын хороонд хүргүүлэхийг Байнгын хорооны ажлын албанд даалгах. Оруулахгүй юм байна. Эдийн засгийн байнгын хороонд хүргүүлэх юм байна тийм ээ. </w:t>
      </w:r>
    </w:p>
    <w:p>
      <w:pPr>
        <w:pStyle w:val="style0"/>
        <w:jc w:val="both"/>
      </w:pPr>
      <w:r>
        <w:rPr/>
      </w:r>
    </w:p>
    <w:p>
      <w:pPr>
        <w:pStyle w:val="style0"/>
        <w:jc w:val="both"/>
      </w:pPr>
      <w:r>
        <w:rPr>
          <w:b w:val="false"/>
          <w:bCs w:val="false"/>
          <w:i w:val="false"/>
          <w:iCs w:val="false"/>
          <w:lang w:val="mn-MN"/>
        </w:rPr>
        <w:tab/>
        <w:t>Өнөөдрийн хуралдаан дууслаа. Баярлалаа гишүүдэд.</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Соронзон хальснаас буулгасан:</w:t>
      </w:r>
    </w:p>
    <w:p>
      <w:pPr>
        <w:pStyle w:val="style0"/>
        <w:jc w:val="both"/>
      </w:pPr>
      <w:r>
        <w:rPr>
          <w:b w:val="false"/>
          <w:bCs w:val="false"/>
          <w:i w:val="false"/>
          <w:iCs w:val="false"/>
          <w:lang w:val="mn-MN"/>
        </w:rPr>
        <w:tab/>
        <w:t>Протоколын албаны шинжээч</w:t>
        <w:tab/>
        <w:t>Д.Энэбиш</w:t>
      </w:r>
    </w:p>
    <w:p>
      <w:pPr>
        <w:pStyle w:val="style0"/>
        <w:jc w:val="both"/>
      </w:pPr>
      <w:r>
        <w:rPr/>
      </w:r>
    </w:p>
    <w:p>
      <w:pPr>
        <w:pStyle w:val="style0"/>
        <w:jc w:val="both"/>
      </w:pPr>
      <w:r>
        <w:rPr>
          <w:b w:val="false"/>
          <w:bCs w:val="false"/>
          <w:i w:val="false"/>
          <w:iCs w:val="false"/>
          <w:lang w:val="mn-MN"/>
        </w:rPr>
        <w:tab/>
      </w:r>
    </w:p>
    <w:p>
      <w:pPr>
        <w:pStyle w:val="style0"/>
        <w:jc w:val="both"/>
      </w:pPr>
      <w:r>
        <w:rPr/>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p>
    <w:p>
      <w:pPr>
        <w:pStyle w:val="style0"/>
        <w:jc w:val="both"/>
      </w:pPr>
      <w:r>
        <w:rPr/>
      </w:r>
    </w:p>
    <w:p>
      <w:pPr>
        <w:pStyle w:val="style0"/>
        <w:jc w:val="both"/>
      </w:pPr>
      <w:r>
        <w:rPr>
          <w:b w:val="false"/>
          <w:bCs w:val="false"/>
          <w:i w:val="false"/>
          <w:iCs w:val="false"/>
          <w:lang w:val="mn-MN"/>
        </w:rPr>
        <w:tab/>
      </w:r>
    </w:p>
    <w:p>
      <w:pPr>
        <w:pStyle w:val="style0"/>
        <w:jc w:val="both"/>
      </w:pPr>
      <w:r>
        <w:rPr/>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p>
    <w:p>
      <w:pPr>
        <w:pStyle w:val="style0"/>
        <w:jc w:val="both"/>
      </w:pPr>
      <w:r>
        <w:rPr/>
      </w:r>
    </w:p>
    <w:p>
      <w:pPr>
        <w:pStyle w:val="style0"/>
        <w:jc w:val="both"/>
      </w:pPr>
      <w:r>
        <w:rPr>
          <w:b w:val="false"/>
          <w:bCs w:val="false"/>
          <w:i w:val="false"/>
          <w:iCs w:val="false"/>
          <w:lang w:val="mn-MN"/>
        </w:rPr>
        <w:tab/>
      </w:r>
    </w:p>
    <w:p>
      <w:pPr>
        <w:pStyle w:val="style0"/>
        <w:jc w:val="both"/>
      </w:pPr>
      <w:r>
        <w:rPr/>
      </w:r>
    </w:p>
    <w:p>
      <w:pPr>
        <w:pStyle w:val="style0"/>
        <w:jc w:val="both"/>
      </w:pPr>
      <w:r>
        <w:rPr>
          <w:b w:val="false"/>
          <w:bCs w:val="false"/>
          <w:i w:val="false"/>
          <w:iCs w:val="false"/>
          <w:lang w:val="mn-MN"/>
        </w:rPr>
        <w:tab/>
      </w:r>
    </w:p>
    <w:p>
      <w:pPr>
        <w:pStyle w:val="style0"/>
        <w:jc w:val="both"/>
      </w:pPr>
      <w:r>
        <w:rPr/>
      </w:r>
    </w:p>
    <w:p>
      <w:pPr>
        <w:pStyle w:val="style0"/>
        <w:jc w:val="both"/>
      </w:pPr>
      <w:r>
        <w:rPr>
          <w:b w:val="false"/>
          <w:bCs w:val="false"/>
          <w:i w:val="false"/>
          <w:iCs w:val="false"/>
          <w:lang w:val="mn-MN"/>
        </w:rPr>
        <w:tab/>
      </w:r>
    </w:p>
    <w:p>
      <w:pPr>
        <w:pStyle w:val="style0"/>
        <w:jc w:val="both"/>
      </w:pPr>
      <w:r>
        <w:rPr/>
      </w:r>
    </w:p>
    <w:p>
      <w:pPr>
        <w:pStyle w:val="style0"/>
        <w:jc w:val="both"/>
      </w:pPr>
      <w:r>
        <w:rPr>
          <w:b w:val="false"/>
          <w:bCs w:val="false"/>
          <w:i w:val="false"/>
          <w:iCs w:val="false"/>
          <w:lang w:val="mn-MN"/>
        </w:rPr>
        <w:tab/>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0"/>
      <w:jc w:val="center"/>
    </w:pPr>
    <w:r>
      <w:rPr/>
      <w:fldChar w:fldCharType="begin"/>
    </w:r>
    <w:r>
      <w:instrText> PAGE </w:instrText>
    </w:r>
    <w:r>
      <w:fldChar w:fldCharType="separate"/>
    </w:r>
    <w:r>
      <w:t>36</w:t>
    </w:r>
    <w:r>
      <w:fldChar w:fldCharType="end"/>
    </w:r>
  </w:p>
</w:ftr>
</file>

<file path=word/numbering.xml><?xml version="1.0" encoding="utf-8"?>
<w:numbering xmlns:w="http://schemas.openxmlformats.org/wordprocessingml/2006/main">
  <w:abstractNum w:abstractNumId="1">
    <w:lvl w:ilvl="0">
      <w:start w:val="1"/>
      <w:numFmt w:val="decimal"/>
      <w:lvlText w:val="%1."/>
      <w:lvlJc w:val="left"/>
      <w:pPr>
        <w:tabs>
          <w:tab w:pos="720" w:val="num"/>
        </w:tabs>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62"/>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false"/>
    </w:pPr>
    <w:rPr>
      <w:rFonts w:ascii="Arial" w:cs="Mangal" w:eastAsia="Lucida Sans Unicode"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Lucida Sans Unicode"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Footer"/>
    <w:basedOn w:val="style0"/>
    <w:next w:val="style20"/>
    <w:pPr/>
    <w:rPr/>
  </w:style>
  <w:style w:styleId="style21" w:type="paragraph">
    <w:name w:val="Table Contents"/>
    <w:basedOn w:val="style0"/>
    <w:next w:val="style21"/>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2014-06-26T18:21:38.20Z</dcterms:created>
  <cp:lastPrinted>2014-07-09T11:15:13.50Z</cp:lastPrinted>
  <cp:revision>0</cp:revision>
</cp:coreProperties>
</file>