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F3A6B" w14:textId="24058403" w:rsidR="001E6007" w:rsidRPr="0076468D" w:rsidRDefault="001E6007" w:rsidP="008F5564">
      <w:pPr>
        <w:pStyle w:val="Caption"/>
        <w:rPr>
          <w:sz w:val="23"/>
          <w:szCs w:val="23"/>
        </w:rPr>
      </w:pPr>
      <w:r w:rsidRPr="0076468D">
        <w:rPr>
          <w:sz w:val="23"/>
          <w:szCs w:val="23"/>
        </w:rPr>
        <w:t>МОНГОЛ УЛСЫН ИХ ХУРЛЫН 2019 ОНЫ НАМРЫН ЭЭЛЖИТ ЧУУЛГ</w:t>
      </w:r>
      <w:r w:rsidR="00A65A91" w:rsidRPr="0076468D">
        <w:rPr>
          <w:sz w:val="23"/>
          <w:szCs w:val="23"/>
        </w:rPr>
        <w:t xml:space="preserve">АНЫ НЭГДСЭН ХУРАЛДААНЫ </w:t>
      </w:r>
      <w:r w:rsidR="00745FDC" w:rsidRPr="0076468D">
        <w:rPr>
          <w:sz w:val="23"/>
          <w:szCs w:val="23"/>
        </w:rPr>
        <w:t>2020 ОНЫ 01 ДҮГЭЭР</w:t>
      </w:r>
      <w:r w:rsidRPr="0076468D">
        <w:rPr>
          <w:sz w:val="23"/>
          <w:szCs w:val="23"/>
        </w:rPr>
        <w:t xml:space="preserve"> САРЫН </w:t>
      </w:r>
      <w:r w:rsidR="00745FDC" w:rsidRPr="0076468D">
        <w:rPr>
          <w:sz w:val="23"/>
          <w:szCs w:val="23"/>
        </w:rPr>
        <w:t>30</w:t>
      </w:r>
      <w:r w:rsidRPr="0076468D">
        <w:rPr>
          <w:sz w:val="23"/>
          <w:szCs w:val="23"/>
        </w:rPr>
        <w:t>-НЫ ӨДӨР/</w:t>
      </w:r>
      <w:r w:rsidR="00745FDC" w:rsidRPr="0076468D">
        <w:rPr>
          <w:sz w:val="23"/>
          <w:szCs w:val="23"/>
        </w:rPr>
        <w:t>ПҮРЭВ</w:t>
      </w:r>
      <w:r w:rsidRPr="0076468D">
        <w:rPr>
          <w:sz w:val="23"/>
          <w:szCs w:val="23"/>
        </w:rPr>
        <w:t xml:space="preserve"> ГАРАГ/-ИЙН ХУРАЛДААНЫ ТЭМДЭГЛЭЛИЙН ТОВЬЁГ</w:t>
      </w:r>
    </w:p>
    <w:p w14:paraId="2FC0E0B5" w14:textId="77777777" w:rsidR="001E6007" w:rsidRPr="0076468D" w:rsidRDefault="001E6007" w:rsidP="008F5564">
      <w:pPr>
        <w:ind w:firstLine="567"/>
        <w:jc w:val="both"/>
        <w:rPr>
          <w:rFonts w:ascii="Arial" w:hAnsi="Arial" w:cs="Arial"/>
          <w:color w:val="000000"/>
          <w:sz w:val="23"/>
          <w:szCs w:val="23"/>
          <w:lang w:val="mn-MN"/>
        </w:rPr>
      </w:pPr>
    </w:p>
    <w:tbl>
      <w:tblPr>
        <w:tblW w:w="9362" w:type="dxa"/>
        <w:tblInd w:w="-104" w:type="dxa"/>
        <w:tblLayout w:type="fixed"/>
        <w:tblCellMar>
          <w:left w:w="43" w:type="dxa"/>
        </w:tblCellMar>
        <w:tblLook w:val="0000" w:firstRow="0" w:lastRow="0" w:firstColumn="0" w:lastColumn="0" w:noHBand="0" w:noVBand="0"/>
      </w:tblPr>
      <w:tblGrid>
        <w:gridCol w:w="426"/>
        <w:gridCol w:w="7377"/>
        <w:gridCol w:w="1559"/>
      </w:tblGrid>
      <w:tr w:rsidR="001E6007" w:rsidRPr="0076468D" w14:paraId="5750B1C3" w14:textId="77777777" w:rsidTr="001E6007">
        <w:trPr>
          <w:trHeight w:val="300"/>
        </w:trPr>
        <w:tc>
          <w:tcPr>
            <w:tcW w:w="426" w:type="dxa"/>
            <w:tcBorders>
              <w:top w:val="single" w:sz="4" w:space="0" w:color="000000"/>
              <w:left w:val="single" w:sz="4" w:space="0" w:color="000000"/>
              <w:bottom w:val="single" w:sz="4" w:space="0" w:color="000000"/>
            </w:tcBorders>
            <w:shd w:val="clear" w:color="auto" w:fill="FFFFFF"/>
          </w:tcPr>
          <w:p w14:paraId="15793E52" w14:textId="77777777" w:rsidR="001E6007" w:rsidRPr="0076468D" w:rsidRDefault="001E6007" w:rsidP="008F5564">
            <w:pPr>
              <w:ind w:firstLine="567"/>
              <w:jc w:val="both"/>
              <w:rPr>
                <w:rFonts w:ascii="Arial" w:hAnsi="Arial" w:cs="Arial"/>
                <w:b/>
                <w:color w:val="000000"/>
                <w:sz w:val="23"/>
                <w:szCs w:val="23"/>
                <w:lang w:val="mn-MN"/>
              </w:rPr>
            </w:pPr>
            <w:r w:rsidRPr="0076468D">
              <w:rPr>
                <w:rFonts w:ascii="Arial" w:eastAsia="Arial" w:hAnsi="Arial" w:cs="Arial"/>
                <w:b/>
                <w:color w:val="000000"/>
                <w:sz w:val="23"/>
                <w:szCs w:val="23"/>
                <w:lang w:val="mn-MN"/>
              </w:rPr>
              <w:t>№</w:t>
            </w:r>
          </w:p>
        </w:tc>
        <w:tc>
          <w:tcPr>
            <w:tcW w:w="7377" w:type="dxa"/>
            <w:tcBorders>
              <w:top w:val="single" w:sz="4" w:space="0" w:color="000000"/>
              <w:left w:val="single" w:sz="4" w:space="0" w:color="000000"/>
              <w:bottom w:val="single" w:sz="4" w:space="0" w:color="000000"/>
            </w:tcBorders>
            <w:shd w:val="clear" w:color="auto" w:fill="FFFFFF"/>
          </w:tcPr>
          <w:p w14:paraId="67589CF7" w14:textId="77777777" w:rsidR="001E6007" w:rsidRPr="0076468D" w:rsidRDefault="001E6007" w:rsidP="00F25F40">
            <w:pPr>
              <w:jc w:val="both"/>
              <w:rPr>
                <w:rFonts w:ascii="Arial" w:hAnsi="Arial" w:cs="Arial"/>
                <w:b/>
                <w:color w:val="000000"/>
                <w:sz w:val="23"/>
                <w:szCs w:val="23"/>
                <w:lang w:val="mn-MN"/>
              </w:rPr>
            </w:pPr>
            <w:r w:rsidRPr="0076468D">
              <w:rPr>
                <w:rFonts w:ascii="Arial" w:hAnsi="Arial" w:cs="Arial"/>
                <w:b/>
                <w:color w:val="000000"/>
                <w:sz w:val="23"/>
                <w:szCs w:val="23"/>
                <w:lang w:val="mn-MN"/>
              </w:rPr>
              <w:t>Баримтын агуулга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D8A8D04" w14:textId="77777777" w:rsidR="001E6007" w:rsidRPr="0076468D" w:rsidRDefault="001E6007" w:rsidP="008F5564">
            <w:pPr>
              <w:ind w:firstLine="567"/>
              <w:jc w:val="both"/>
              <w:rPr>
                <w:rFonts w:ascii="Arial" w:hAnsi="Arial" w:cs="Arial"/>
                <w:b/>
                <w:color w:val="000000"/>
                <w:sz w:val="23"/>
                <w:szCs w:val="23"/>
                <w:lang w:val="mn-MN"/>
              </w:rPr>
            </w:pPr>
            <w:r w:rsidRPr="0076468D">
              <w:rPr>
                <w:rFonts w:ascii="Arial" w:hAnsi="Arial" w:cs="Arial"/>
                <w:b/>
                <w:color w:val="000000"/>
                <w:sz w:val="23"/>
                <w:szCs w:val="23"/>
                <w:lang w:val="mn-MN"/>
              </w:rPr>
              <w:t>Хуудас</w:t>
            </w:r>
          </w:p>
        </w:tc>
      </w:tr>
      <w:tr w:rsidR="001E6007" w:rsidRPr="0076468D" w14:paraId="79408EDD" w14:textId="77777777" w:rsidTr="001E6007">
        <w:trPr>
          <w:trHeight w:val="386"/>
        </w:trPr>
        <w:tc>
          <w:tcPr>
            <w:tcW w:w="426" w:type="dxa"/>
            <w:tcBorders>
              <w:top w:val="single" w:sz="4" w:space="0" w:color="000000"/>
              <w:left w:val="single" w:sz="4" w:space="0" w:color="000000"/>
              <w:bottom w:val="single" w:sz="4" w:space="0" w:color="auto"/>
            </w:tcBorders>
            <w:shd w:val="clear" w:color="auto" w:fill="FFFFFF"/>
          </w:tcPr>
          <w:p w14:paraId="4DC0617A" w14:textId="6D5D4DF0" w:rsidR="001E6007" w:rsidRPr="0076468D" w:rsidRDefault="001E6007" w:rsidP="009170D2">
            <w:pPr>
              <w:ind w:firstLine="567"/>
              <w:jc w:val="both"/>
              <w:rPr>
                <w:rFonts w:ascii="Arial" w:hAnsi="Arial" w:cs="Arial"/>
                <w:b/>
                <w:color w:val="000000"/>
                <w:sz w:val="23"/>
                <w:szCs w:val="23"/>
                <w:lang w:val="mn-MN"/>
              </w:rPr>
            </w:pPr>
            <w:r w:rsidRPr="0076468D">
              <w:rPr>
                <w:rFonts w:ascii="Arial" w:hAnsi="Arial" w:cs="Arial"/>
                <w:b/>
                <w:color w:val="000000"/>
                <w:sz w:val="23"/>
                <w:szCs w:val="23"/>
                <w:lang w:val="mn-MN"/>
              </w:rPr>
              <w:t>1</w:t>
            </w:r>
          </w:p>
        </w:tc>
        <w:tc>
          <w:tcPr>
            <w:tcW w:w="7377" w:type="dxa"/>
            <w:tcBorders>
              <w:top w:val="single" w:sz="4" w:space="0" w:color="000000"/>
              <w:left w:val="single" w:sz="4" w:space="0" w:color="000000"/>
              <w:bottom w:val="single" w:sz="4" w:space="0" w:color="auto"/>
            </w:tcBorders>
            <w:shd w:val="clear" w:color="auto" w:fill="FFFFFF"/>
          </w:tcPr>
          <w:p w14:paraId="686864C7" w14:textId="77777777" w:rsidR="001E6007" w:rsidRPr="0076468D" w:rsidRDefault="001E6007" w:rsidP="00F25F40">
            <w:pPr>
              <w:jc w:val="both"/>
              <w:rPr>
                <w:rFonts w:ascii="Arial" w:hAnsi="Arial" w:cs="Arial"/>
                <w:color w:val="000000"/>
                <w:sz w:val="23"/>
                <w:szCs w:val="23"/>
                <w:lang w:val="mn-MN"/>
              </w:rPr>
            </w:pPr>
            <w:r w:rsidRPr="0076468D">
              <w:rPr>
                <w:rFonts w:ascii="Arial" w:hAnsi="Arial" w:cs="Arial"/>
                <w:b/>
                <w:color w:val="000000"/>
                <w:sz w:val="23"/>
                <w:szCs w:val="23"/>
                <w:lang w:val="mn-MN"/>
              </w:rPr>
              <w:t xml:space="preserve">Хуралдааны товч тэмдэглэл:  </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7EF0FDF" w14:textId="11F5890C" w:rsidR="001E6007" w:rsidRPr="0076468D" w:rsidRDefault="00F25F40" w:rsidP="00F25F40">
            <w:pPr>
              <w:ind w:firstLine="567"/>
              <w:rPr>
                <w:rFonts w:ascii="Arial" w:hAnsi="Arial" w:cs="Arial"/>
                <w:color w:val="000000"/>
                <w:sz w:val="23"/>
                <w:szCs w:val="23"/>
                <w:lang w:val="mn-MN"/>
              </w:rPr>
            </w:pPr>
            <w:r>
              <w:rPr>
                <w:rFonts w:ascii="Arial" w:hAnsi="Arial" w:cs="Arial"/>
                <w:color w:val="000000"/>
                <w:sz w:val="23"/>
                <w:szCs w:val="23"/>
                <w:lang w:val="mn-MN"/>
              </w:rPr>
              <w:t>1-16</w:t>
            </w:r>
          </w:p>
        </w:tc>
      </w:tr>
      <w:tr w:rsidR="001E6007" w:rsidRPr="0076468D" w14:paraId="43D01862" w14:textId="77777777" w:rsidTr="008A32BF">
        <w:trPr>
          <w:trHeight w:val="407"/>
        </w:trPr>
        <w:tc>
          <w:tcPr>
            <w:tcW w:w="426" w:type="dxa"/>
            <w:tcBorders>
              <w:top w:val="single" w:sz="4" w:space="0" w:color="000000"/>
              <w:left w:val="single" w:sz="4" w:space="0" w:color="000000"/>
              <w:bottom w:val="single" w:sz="4" w:space="0" w:color="auto"/>
            </w:tcBorders>
            <w:shd w:val="clear" w:color="auto" w:fill="FFFFFF"/>
          </w:tcPr>
          <w:p w14:paraId="40FE77BF" w14:textId="204E3FD4" w:rsidR="001E6007" w:rsidRPr="0076468D" w:rsidRDefault="001E6007" w:rsidP="008F5564">
            <w:pPr>
              <w:ind w:firstLine="567"/>
              <w:jc w:val="both"/>
              <w:rPr>
                <w:rFonts w:ascii="Arial" w:hAnsi="Arial" w:cs="Arial"/>
                <w:b/>
                <w:color w:val="000000"/>
                <w:sz w:val="23"/>
                <w:szCs w:val="23"/>
                <w:lang w:val="mn-MN"/>
              </w:rPr>
            </w:pPr>
            <w:r w:rsidRPr="0076468D">
              <w:rPr>
                <w:rFonts w:ascii="Arial" w:hAnsi="Arial" w:cs="Arial"/>
                <w:b/>
                <w:color w:val="000000"/>
                <w:sz w:val="23"/>
                <w:szCs w:val="23"/>
                <w:lang w:val="mn-MN"/>
              </w:rPr>
              <w:t>2</w:t>
            </w:r>
          </w:p>
        </w:tc>
        <w:tc>
          <w:tcPr>
            <w:tcW w:w="7377" w:type="dxa"/>
            <w:tcBorders>
              <w:top w:val="single" w:sz="4" w:space="0" w:color="000000"/>
              <w:left w:val="single" w:sz="4" w:space="0" w:color="000000"/>
              <w:bottom w:val="single" w:sz="4" w:space="0" w:color="auto"/>
            </w:tcBorders>
            <w:shd w:val="clear" w:color="auto" w:fill="FFFFFF"/>
          </w:tcPr>
          <w:p w14:paraId="7D44BF50" w14:textId="253A79BF" w:rsidR="001E6007" w:rsidRPr="0076468D" w:rsidRDefault="001E6007" w:rsidP="00F25F40">
            <w:pPr>
              <w:jc w:val="both"/>
              <w:rPr>
                <w:rFonts w:ascii="Arial" w:hAnsi="Arial" w:cs="Arial"/>
                <w:b/>
                <w:color w:val="000000"/>
                <w:sz w:val="23"/>
                <w:szCs w:val="23"/>
                <w:lang w:val="mn-MN"/>
              </w:rPr>
            </w:pPr>
            <w:r w:rsidRPr="0076468D">
              <w:rPr>
                <w:rFonts w:ascii="Arial" w:hAnsi="Arial" w:cs="Arial"/>
                <w:b/>
                <w:color w:val="000000"/>
                <w:sz w:val="23"/>
                <w:szCs w:val="23"/>
                <w:lang w:val="mn-MN"/>
              </w:rPr>
              <w:t>Хуралдааны дэлгэрэнгүй тэмдэглэл:</w:t>
            </w:r>
          </w:p>
        </w:tc>
        <w:tc>
          <w:tcPr>
            <w:tcW w:w="155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516C539A" w14:textId="2E130D96" w:rsidR="001E6007" w:rsidRPr="0076468D" w:rsidRDefault="00F25F40" w:rsidP="00F25F40">
            <w:pPr>
              <w:ind w:firstLine="567"/>
              <w:rPr>
                <w:rFonts w:ascii="Arial" w:hAnsi="Arial" w:cs="Arial"/>
                <w:color w:val="000000"/>
                <w:sz w:val="23"/>
                <w:szCs w:val="23"/>
                <w:lang w:val="mn-MN"/>
              </w:rPr>
            </w:pPr>
            <w:r>
              <w:rPr>
                <w:rFonts w:ascii="Arial" w:hAnsi="Arial" w:cs="Arial"/>
                <w:color w:val="000000"/>
                <w:sz w:val="23"/>
                <w:szCs w:val="23"/>
                <w:lang w:val="mn-MN"/>
              </w:rPr>
              <w:t>17-88</w:t>
            </w:r>
          </w:p>
        </w:tc>
      </w:tr>
      <w:tr w:rsidR="00446375" w:rsidRPr="0076468D" w14:paraId="58BB4C4B" w14:textId="77777777" w:rsidTr="00306FC3">
        <w:trPr>
          <w:trHeight w:val="386"/>
        </w:trPr>
        <w:tc>
          <w:tcPr>
            <w:tcW w:w="426" w:type="dxa"/>
            <w:vMerge w:val="restart"/>
            <w:tcBorders>
              <w:top w:val="single" w:sz="4" w:space="0" w:color="000000"/>
              <w:left w:val="single" w:sz="4" w:space="0" w:color="000000"/>
            </w:tcBorders>
            <w:shd w:val="clear" w:color="auto" w:fill="FFFFFF"/>
          </w:tcPr>
          <w:p w14:paraId="6B2F3B3C" w14:textId="77777777" w:rsidR="00446375" w:rsidRPr="0076468D" w:rsidRDefault="00446375" w:rsidP="008F5564">
            <w:pPr>
              <w:ind w:firstLine="567"/>
              <w:jc w:val="both"/>
              <w:rPr>
                <w:rFonts w:ascii="Arial" w:hAnsi="Arial" w:cs="Arial"/>
                <w:b/>
                <w:color w:val="000000"/>
                <w:sz w:val="23"/>
                <w:szCs w:val="23"/>
                <w:lang w:val="mn-MN"/>
              </w:rPr>
            </w:pPr>
          </w:p>
        </w:tc>
        <w:tc>
          <w:tcPr>
            <w:tcW w:w="7377" w:type="dxa"/>
            <w:tcBorders>
              <w:top w:val="single" w:sz="4" w:space="0" w:color="000000"/>
              <w:left w:val="single" w:sz="4" w:space="0" w:color="000000"/>
              <w:bottom w:val="single" w:sz="4" w:space="0" w:color="000000"/>
            </w:tcBorders>
            <w:shd w:val="clear" w:color="auto" w:fill="FFFFFF"/>
          </w:tcPr>
          <w:p w14:paraId="0E005553" w14:textId="09E6F051" w:rsidR="00446375" w:rsidRPr="0076468D" w:rsidRDefault="00446375" w:rsidP="00F25F40">
            <w:pPr>
              <w:contextualSpacing/>
              <w:jc w:val="both"/>
              <w:rPr>
                <w:rFonts w:ascii="Arial" w:hAnsi="Arial" w:cs="Arial"/>
                <w:color w:val="000000" w:themeColor="text1"/>
                <w:sz w:val="23"/>
                <w:szCs w:val="23"/>
                <w:lang w:val="mn-MN"/>
              </w:rPr>
            </w:pPr>
            <w:r w:rsidRPr="0076468D">
              <w:rPr>
                <w:rFonts w:ascii="Arial" w:hAnsi="Arial" w:cs="Arial"/>
                <w:color w:val="000000" w:themeColor="text1"/>
                <w:sz w:val="23"/>
                <w:szCs w:val="23"/>
                <w:lang w:val="mn-MN"/>
              </w:rPr>
              <w:t>1.Гэр бүлийн тухай хуулийн шинэчилсэн найруулгын төсөл болон хамт</w:t>
            </w:r>
            <w:r w:rsidR="0076468D">
              <w:rPr>
                <w:rFonts w:ascii="Arial" w:hAnsi="Arial" w:cs="Arial"/>
                <w:color w:val="000000" w:themeColor="text1"/>
                <w:sz w:val="23"/>
                <w:szCs w:val="23"/>
                <w:lang w:val="mn-MN"/>
              </w:rPr>
              <w:t xml:space="preserve"> өргөн мэдүүлсэн хуулийн төслүү</w:t>
            </w:r>
            <w:r w:rsidRPr="0076468D">
              <w:rPr>
                <w:rFonts w:ascii="Arial" w:hAnsi="Arial" w:cs="Arial"/>
                <w:color w:val="000000" w:themeColor="text1"/>
                <w:sz w:val="23"/>
                <w:szCs w:val="23"/>
                <w:lang w:val="mn-MN"/>
              </w:rPr>
              <w:t>д /Засгийн газар 2019.04.09-ний өдөр өргөн мэдүүлсэн, хэлэлцэх эсэх, үргэлжилнэ/</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6139D" w14:textId="2BFD0697" w:rsidR="00446375" w:rsidRPr="0076468D" w:rsidRDefault="00F25F40" w:rsidP="00F25F40">
            <w:pPr>
              <w:ind w:firstLine="567"/>
              <w:rPr>
                <w:rFonts w:ascii="Arial" w:hAnsi="Arial" w:cs="Arial"/>
                <w:color w:val="000000"/>
                <w:sz w:val="23"/>
                <w:szCs w:val="23"/>
                <w:lang w:val="mn-MN"/>
              </w:rPr>
            </w:pPr>
            <w:r>
              <w:rPr>
                <w:rFonts w:ascii="Arial" w:hAnsi="Arial" w:cs="Arial"/>
                <w:color w:val="000000"/>
                <w:sz w:val="23"/>
                <w:szCs w:val="23"/>
                <w:lang w:val="mn-MN"/>
              </w:rPr>
              <w:t>17</w:t>
            </w:r>
          </w:p>
        </w:tc>
      </w:tr>
      <w:tr w:rsidR="00446375" w:rsidRPr="0076468D" w14:paraId="5135FB6E" w14:textId="77777777" w:rsidTr="00306FC3">
        <w:trPr>
          <w:trHeight w:val="386"/>
        </w:trPr>
        <w:tc>
          <w:tcPr>
            <w:tcW w:w="426" w:type="dxa"/>
            <w:vMerge/>
            <w:tcBorders>
              <w:left w:val="single" w:sz="4" w:space="0" w:color="000000"/>
            </w:tcBorders>
            <w:shd w:val="clear" w:color="auto" w:fill="FFFFFF"/>
          </w:tcPr>
          <w:p w14:paraId="1D798BB4" w14:textId="77777777" w:rsidR="00446375" w:rsidRPr="0076468D" w:rsidRDefault="00446375" w:rsidP="008F5564">
            <w:pPr>
              <w:ind w:firstLine="567"/>
              <w:jc w:val="both"/>
              <w:rPr>
                <w:rFonts w:ascii="Arial" w:hAnsi="Arial" w:cs="Arial"/>
                <w:b/>
                <w:color w:val="000000"/>
                <w:sz w:val="23"/>
                <w:szCs w:val="23"/>
                <w:lang w:val="mn-MN"/>
              </w:rPr>
            </w:pPr>
          </w:p>
        </w:tc>
        <w:tc>
          <w:tcPr>
            <w:tcW w:w="7377" w:type="dxa"/>
            <w:tcBorders>
              <w:top w:val="single" w:sz="4" w:space="0" w:color="000000"/>
              <w:left w:val="single" w:sz="4" w:space="0" w:color="000000"/>
              <w:bottom w:val="single" w:sz="4" w:space="0" w:color="000000"/>
            </w:tcBorders>
            <w:shd w:val="clear" w:color="auto" w:fill="FFFFFF"/>
          </w:tcPr>
          <w:p w14:paraId="5AF131DC" w14:textId="439D52A1" w:rsidR="00446375" w:rsidRPr="0076468D" w:rsidRDefault="00446375" w:rsidP="00F25F40">
            <w:pPr>
              <w:tabs>
                <w:tab w:val="left" w:pos="-491"/>
              </w:tabs>
              <w:spacing w:before="100" w:beforeAutospacing="1" w:after="100" w:afterAutospacing="1"/>
              <w:contextualSpacing/>
              <w:jc w:val="both"/>
              <w:rPr>
                <w:rFonts w:ascii="Arial" w:hAnsi="Arial" w:cs="Arial"/>
                <w:color w:val="000000" w:themeColor="text1"/>
                <w:sz w:val="23"/>
                <w:szCs w:val="23"/>
                <w:lang w:val="mn-MN"/>
              </w:rPr>
            </w:pPr>
            <w:r w:rsidRPr="0076468D">
              <w:rPr>
                <w:rFonts w:ascii="Arial" w:hAnsi="Arial" w:cs="Arial"/>
                <w:color w:val="000000" w:themeColor="text1"/>
                <w:sz w:val="23"/>
                <w:szCs w:val="23"/>
                <w:lang w:val="mn-MN"/>
              </w:rPr>
              <w:t>2.Аймаг, нийслэл, сум, дүүргийн иргэдийн Төлөөлөгчдийн Хурлын сонгуулийн тухай хуулийн төсөл болон хамт өргөн мэдүүлсэн Аймаг, нийслэл, сум, дүүргийн иргэдийн Төлөөлөгчдийн хурлын сонгуулийн тухай хуулийг дагаж мөрдөх журмын тухай хуулийн төсөл /Улсын Их Хурлын гишүүн Л.Энх-Амгалан нарын 3 гишүүн 2019.12.03-ны өдөр өргөн мэдүүлсэн, эцсийн хэлэлцүүлэг/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2AAF9" w14:textId="24F29331" w:rsidR="00446375" w:rsidRPr="0076468D" w:rsidRDefault="00F25F40" w:rsidP="00F25F40">
            <w:pPr>
              <w:ind w:firstLine="567"/>
              <w:rPr>
                <w:rFonts w:ascii="Arial" w:hAnsi="Arial" w:cs="Arial"/>
                <w:color w:val="000000"/>
                <w:sz w:val="23"/>
                <w:szCs w:val="23"/>
                <w:lang w:val="mn-MN"/>
              </w:rPr>
            </w:pPr>
            <w:r>
              <w:rPr>
                <w:rFonts w:ascii="Arial" w:hAnsi="Arial" w:cs="Arial"/>
                <w:color w:val="000000"/>
                <w:sz w:val="23"/>
                <w:szCs w:val="23"/>
                <w:lang w:val="mn-MN"/>
              </w:rPr>
              <w:t>24-36</w:t>
            </w:r>
          </w:p>
        </w:tc>
      </w:tr>
      <w:tr w:rsidR="00446375" w:rsidRPr="0076468D" w14:paraId="2EBB3643" w14:textId="77777777" w:rsidTr="00306FC3">
        <w:trPr>
          <w:trHeight w:val="386"/>
        </w:trPr>
        <w:tc>
          <w:tcPr>
            <w:tcW w:w="426" w:type="dxa"/>
            <w:vMerge/>
            <w:tcBorders>
              <w:left w:val="single" w:sz="4" w:space="0" w:color="000000"/>
            </w:tcBorders>
            <w:shd w:val="clear" w:color="auto" w:fill="FFFFFF"/>
          </w:tcPr>
          <w:p w14:paraId="2D230D7C" w14:textId="77777777" w:rsidR="00446375" w:rsidRPr="0076468D" w:rsidRDefault="00446375" w:rsidP="008F5564">
            <w:pPr>
              <w:ind w:firstLine="567"/>
              <w:jc w:val="both"/>
              <w:rPr>
                <w:rFonts w:ascii="Arial" w:hAnsi="Arial" w:cs="Arial"/>
                <w:b/>
                <w:color w:val="000000"/>
                <w:sz w:val="23"/>
                <w:szCs w:val="23"/>
                <w:lang w:val="mn-MN"/>
              </w:rPr>
            </w:pPr>
          </w:p>
        </w:tc>
        <w:tc>
          <w:tcPr>
            <w:tcW w:w="7377" w:type="dxa"/>
            <w:tcBorders>
              <w:top w:val="single" w:sz="4" w:space="0" w:color="000000"/>
              <w:left w:val="single" w:sz="4" w:space="0" w:color="000000"/>
              <w:bottom w:val="single" w:sz="4" w:space="0" w:color="000000"/>
            </w:tcBorders>
            <w:shd w:val="clear" w:color="auto" w:fill="FFFFFF"/>
          </w:tcPr>
          <w:p w14:paraId="34C929D6" w14:textId="56C7A1F7" w:rsidR="00446375" w:rsidRPr="0076468D" w:rsidRDefault="00446375" w:rsidP="00F25F40">
            <w:pPr>
              <w:contextualSpacing/>
              <w:jc w:val="both"/>
              <w:rPr>
                <w:rFonts w:ascii="Arial" w:hAnsi="Arial" w:cs="Arial"/>
                <w:color w:val="000000" w:themeColor="text1"/>
                <w:sz w:val="23"/>
                <w:szCs w:val="23"/>
                <w:lang w:val="mn-MN"/>
              </w:rPr>
            </w:pPr>
            <w:r w:rsidRPr="0076468D">
              <w:rPr>
                <w:rFonts w:ascii="Arial" w:hAnsi="Arial" w:cs="Arial"/>
                <w:sz w:val="23"/>
                <w:szCs w:val="23"/>
                <w:lang w:val="mn-MN"/>
              </w:rPr>
              <w:t>3.</w:t>
            </w:r>
            <w:r w:rsidRPr="0076468D">
              <w:rPr>
                <w:rFonts w:ascii="Arial" w:hAnsi="Arial" w:cs="Arial"/>
                <w:color w:val="000000" w:themeColor="text1"/>
                <w:sz w:val="23"/>
                <w:szCs w:val="23"/>
                <w:lang w:val="mn-MN"/>
              </w:rPr>
              <w:t>Зөрчлийн тухай хуульд өөрчлөлт оруулах тухай, Зөрчил шалган шийдвэрлэх тухай хуульд нэмэлт, өөрчлөлт оруулах тухай, Монгол Улсын Засаг захиргаа, нутаг дэвсгэрийн нэгж, түүний удирдлагын тухай хуульд нэмэлт, өөрчлөлт оруулах тухай, Төрийн албаны тухай хуульд өөрчлөлт оруулах тухай болон Сонгуулийн автоматжуулсан системийн тухай хуульд нэмэлт, өөрчлөлт оруулах тухай хуулийн төсөл /Аймаг, нийслэл, сум, дүүргийн иргэдийн Төлөөлөгчдийн Хурлын сонгуулийн тухай хуулийн төсөл болон хамт өргөн мэдүүлсэн Аймаг, нийслэл, сум, дүүргийн иргэдийн Төлөөлөгчдийн хурлын сонгуулийн тухай хуулийг дагаж мөрдөх журмын тухай хуулийн төсөлтэй холбогдуулан Төрийн байгуулалтын байнгын хорооноос боловсруулсан, анхны хэлэлцүүлэг/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6BDC7" w14:textId="09058B75" w:rsidR="00446375" w:rsidRPr="0076468D" w:rsidRDefault="00F25F40" w:rsidP="00F25F40">
            <w:pPr>
              <w:ind w:firstLine="567"/>
              <w:rPr>
                <w:rFonts w:ascii="Arial" w:hAnsi="Arial" w:cs="Arial"/>
                <w:color w:val="000000"/>
                <w:sz w:val="23"/>
                <w:szCs w:val="23"/>
                <w:lang w:val="mn-MN"/>
              </w:rPr>
            </w:pPr>
            <w:r>
              <w:rPr>
                <w:rFonts w:ascii="Arial" w:hAnsi="Arial" w:cs="Arial"/>
                <w:color w:val="000000"/>
                <w:sz w:val="23"/>
                <w:szCs w:val="23"/>
                <w:lang w:val="mn-MN"/>
              </w:rPr>
              <w:t>36-39</w:t>
            </w:r>
          </w:p>
        </w:tc>
      </w:tr>
      <w:tr w:rsidR="00446375" w:rsidRPr="0076468D" w14:paraId="34595AE1" w14:textId="77777777" w:rsidTr="00306FC3">
        <w:trPr>
          <w:trHeight w:val="386"/>
        </w:trPr>
        <w:tc>
          <w:tcPr>
            <w:tcW w:w="426" w:type="dxa"/>
            <w:vMerge/>
            <w:tcBorders>
              <w:left w:val="single" w:sz="4" w:space="0" w:color="000000"/>
            </w:tcBorders>
            <w:shd w:val="clear" w:color="auto" w:fill="FFFFFF"/>
          </w:tcPr>
          <w:p w14:paraId="60EAE16D" w14:textId="77777777" w:rsidR="00446375" w:rsidRPr="0076468D" w:rsidRDefault="00446375" w:rsidP="008F5564">
            <w:pPr>
              <w:ind w:firstLine="567"/>
              <w:jc w:val="both"/>
              <w:rPr>
                <w:rFonts w:ascii="Arial" w:hAnsi="Arial" w:cs="Arial"/>
                <w:b/>
                <w:color w:val="000000"/>
                <w:sz w:val="23"/>
                <w:szCs w:val="23"/>
                <w:lang w:val="mn-MN"/>
              </w:rPr>
            </w:pPr>
          </w:p>
        </w:tc>
        <w:tc>
          <w:tcPr>
            <w:tcW w:w="7377" w:type="dxa"/>
            <w:tcBorders>
              <w:top w:val="single" w:sz="4" w:space="0" w:color="000000"/>
              <w:left w:val="single" w:sz="4" w:space="0" w:color="000000"/>
              <w:bottom w:val="single" w:sz="4" w:space="0" w:color="000000"/>
            </w:tcBorders>
            <w:shd w:val="clear" w:color="auto" w:fill="FFFFFF"/>
          </w:tcPr>
          <w:p w14:paraId="2DD71007" w14:textId="1D3E331E" w:rsidR="00446375" w:rsidRPr="0076468D" w:rsidRDefault="00446375" w:rsidP="00F25F40">
            <w:pPr>
              <w:contextualSpacing/>
              <w:jc w:val="both"/>
              <w:rPr>
                <w:rFonts w:ascii="Arial" w:hAnsi="Arial" w:cs="Arial"/>
                <w:color w:val="000000"/>
                <w:sz w:val="23"/>
                <w:szCs w:val="23"/>
                <w:lang w:val="mn-MN"/>
              </w:rPr>
            </w:pPr>
            <w:r w:rsidRPr="0076468D">
              <w:rPr>
                <w:rFonts w:ascii="Arial" w:hAnsi="Arial" w:cs="Arial"/>
                <w:bCs/>
                <w:color w:val="000000"/>
                <w:sz w:val="23"/>
                <w:szCs w:val="23"/>
                <w:lang w:val="mn-MN"/>
              </w:rPr>
              <w:t>4.</w:t>
            </w:r>
            <w:r w:rsidRPr="0076468D">
              <w:rPr>
                <w:rFonts w:ascii="Arial" w:hAnsi="Arial" w:cs="Arial"/>
                <w:color w:val="000000"/>
                <w:sz w:val="23"/>
                <w:szCs w:val="23"/>
                <w:lang w:val="mn-MN"/>
              </w:rPr>
              <w:t>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хуулийн төслүүд /Засгийн газар 2018.12.04-ний өдөр өргөн мэдүүлсэн, эцсийн хэлэлцүүлэг/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EB8EE" w14:textId="763BD7A4" w:rsidR="00446375" w:rsidRPr="0076468D" w:rsidRDefault="00F25F40" w:rsidP="007B6371">
            <w:pPr>
              <w:ind w:firstLine="567"/>
              <w:rPr>
                <w:rFonts w:ascii="Arial" w:hAnsi="Arial" w:cs="Arial"/>
                <w:color w:val="000000"/>
                <w:sz w:val="23"/>
                <w:szCs w:val="23"/>
                <w:lang w:val="mn-MN"/>
              </w:rPr>
            </w:pPr>
            <w:r>
              <w:rPr>
                <w:rFonts w:ascii="Arial" w:hAnsi="Arial" w:cs="Arial"/>
                <w:color w:val="000000"/>
                <w:sz w:val="23"/>
                <w:szCs w:val="23"/>
                <w:lang w:val="mn-MN"/>
              </w:rPr>
              <w:t>39-43</w:t>
            </w:r>
          </w:p>
        </w:tc>
      </w:tr>
      <w:tr w:rsidR="00446375" w:rsidRPr="0076468D" w14:paraId="2216AD2F" w14:textId="77777777" w:rsidTr="00306FC3">
        <w:trPr>
          <w:trHeight w:val="386"/>
        </w:trPr>
        <w:tc>
          <w:tcPr>
            <w:tcW w:w="426" w:type="dxa"/>
            <w:vMerge/>
            <w:tcBorders>
              <w:left w:val="single" w:sz="4" w:space="0" w:color="000000"/>
            </w:tcBorders>
            <w:shd w:val="clear" w:color="auto" w:fill="FFFFFF"/>
          </w:tcPr>
          <w:p w14:paraId="3B9BA88D" w14:textId="77777777" w:rsidR="00446375" w:rsidRPr="0076468D" w:rsidRDefault="00446375" w:rsidP="008F5564">
            <w:pPr>
              <w:ind w:firstLine="567"/>
              <w:jc w:val="both"/>
              <w:rPr>
                <w:rFonts w:ascii="Arial" w:hAnsi="Arial" w:cs="Arial"/>
                <w:b/>
                <w:color w:val="000000"/>
                <w:sz w:val="23"/>
                <w:szCs w:val="23"/>
                <w:lang w:val="mn-MN"/>
              </w:rPr>
            </w:pPr>
          </w:p>
        </w:tc>
        <w:tc>
          <w:tcPr>
            <w:tcW w:w="7377" w:type="dxa"/>
            <w:tcBorders>
              <w:top w:val="single" w:sz="4" w:space="0" w:color="000000"/>
              <w:left w:val="single" w:sz="4" w:space="0" w:color="000000"/>
              <w:bottom w:val="single" w:sz="4" w:space="0" w:color="000000"/>
            </w:tcBorders>
            <w:shd w:val="clear" w:color="auto" w:fill="FFFFFF"/>
          </w:tcPr>
          <w:p w14:paraId="5D9DFD11" w14:textId="48692C5D" w:rsidR="00446375" w:rsidRPr="0076468D" w:rsidRDefault="00446375" w:rsidP="00F25F40">
            <w:pPr>
              <w:pStyle w:val="TextBody"/>
              <w:spacing w:before="100" w:beforeAutospacing="1" w:after="100" w:afterAutospacing="1" w:line="240" w:lineRule="auto"/>
              <w:contextualSpacing/>
              <w:jc w:val="both"/>
              <w:rPr>
                <w:rFonts w:ascii="Arial" w:hAnsi="Arial" w:cs="Arial"/>
                <w:sz w:val="23"/>
                <w:szCs w:val="23"/>
                <w:shd w:val="clear" w:color="auto" w:fill="FFFFFF"/>
                <w:lang w:val="mn-MN"/>
              </w:rPr>
            </w:pPr>
            <w:r w:rsidRPr="0076468D">
              <w:rPr>
                <w:rFonts w:ascii="Arial" w:hAnsi="Arial" w:cs="Arial"/>
                <w:color w:val="000000"/>
                <w:sz w:val="23"/>
                <w:szCs w:val="23"/>
                <w:lang w:val="mn-MN"/>
              </w:rPr>
              <w:t>5</w:t>
            </w:r>
            <w:r w:rsidRPr="0076468D">
              <w:rPr>
                <w:rFonts w:ascii="Arial" w:hAnsi="Arial" w:cs="Arial"/>
                <w:sz w:val="23"/>
                <w:szCs w:val="23"/>
                <w:shd w:val="clear" w:color="auto" w:fill="FFFFFF"/>
                <w:lang w:val="mn-MN"/>
              </w:rPr>
              <w:t>.“Барилгын аюулгүй байдал, эрүүл ахуйн тухай” 1988 оны 167 дугаар конвенц соёрхон батлах тухай хуулийн төсөл /Засгийн газар 2020.01.22-ны өдөр өргөн мэдүүлсэн, соёрхон батлах/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258D5" w14:textId="70CCB54C" w:rsidR="00446375" w:rsidRPr="0076468D" w:rsidRDefault="00F25F40" w:rsidP="007B6371">
            <w:pPr>
              <w:ind w:firstLine="567"/>
              <w:rPr>
                <w:rFonts w:ascii="Arial" w:hAnsi="Arial" w:cs="Arial"/>
                <w:color w:val="000000"/>
                <w:sz w:val="23"/>
                <w:szCs w:val="23"/>
                <w:lang w:val="mn-MN"/>
              </w:rPr>
            </w:pPr>
            <w:r>
              <w:rPr>
                <w:rFonts w:ascii="Arial" w:hAnsi="Arial" w:cs="Arial"/>
                <w:color w:val="000000"/>
                <w:sz w:val="23"/>
                <w:szCs w:val="23"/>
                <w:lang w:val="mn-MN"/>
              </w:rPr>
              <w:t>44-50</w:t>
            </w:r>
          </w:p>
        </w:tc>
      </w:tr>
      <w:tr w:rsidR="00446375" w:rsidRPr="0076468D" w14:paraId="3F237F80" w14:textId="77777777" w:rsidTr="00306FC3">
        <w:trPr>
          <w:trHeight w:val="386"/>
        </w:trPr>
        <w:tc>
          <w:tcPr>
            <w:tcW w:w="426" w:type="dxa"/>
            <w:vMerge/>
            <w:tcBorders>
              <w:left w:val="single" w:sz="4" w:space="0" w:color="000000"/>
            </w:tcBorders>
            <w:shd w:val="clear" w:color="auto" w:fill="FFFFFF"/>
          </w:tcPr>
          <w:p w14:paraId="7043FC30" w14:textId="77777777" w:rsidR="00446375" w:rsidRPr="0076468D" w:rsidRDefault="00446375" w:rsidP="008F5564">
            <w:pPr>
              <w:ind w:firstLine="567"/>
              <w:jc w:val="both"/>
              <w:rPr>
                <w:rFonts w:ascii="Arial" w:hAnsi="Arial" w:cs="Arial"/>
                <w:b/>
                <w:color w:val="000000"/>
                <w:sz w:val="23"/>
                <w:szCs w:val="23"/>
                <w:lang w:val="mn-MN"/>
              </w:rPr>
            </w:pPr>
          </w:p>
        </w:tc>
        <w:tc>
          <w:tcPr>
            <w:tcW w:w="7377" w:type="dxa"/>
            <w:tcBorders>
              <w:top w:val="single" w:sz="4" w:space="0" w:color="000000"/>
              <w:left w:val="single" w:sz="4" w:space="0" w:color="000000"/>
              <w:bottom w:val="single" w:sz="4" w:space="0" w:color="000000"/>
            </w:tcBorders>
            <w:shd w:val="clear" w:color="auto" w:fill="FFFFFF"/>
          </w:tcPr>
          <w:p w14:paraId="7B2EB612" w14:textId="11712E9A" w:rsidR="00446375" w:rsidRPr="0076468D" w:rsidRDefault="00446375" w:rsidP="00F25F40">
            <w:pPr>
              <w:pStyle w:val="NPSLBody"/>
              <w:spacing w:after="0"/>
              <w:rPr>
                <w:rFonts w:cs="Arial"/>
                <w:sz w:val="23"/>
                <w:szCs w:val="23"/>
                <w:lang w:val="mn-MN"/>
              </w:rPr>
            </w:pPr>
            <w:r w:rsidRPr="0076468D">
              <w:rPr>
                <w:rFonts w:cs="Arial"/>
                <w:sz w:val="23"/>
                <w:szCs w:val="23"/>
                <w:shd w:val="clear" w:color="auto" w:fill="FFFFFF"/>
                <w:lang w:val="mn-MN"/>
              </w:rPr>
              <w:t>6.</w:t>
            </w:r>
            <w:r w:rsidRPr="0076468D">
              <w:rPr>
                <w:rFonts w:cs="Arial"/>
                <w:sz w:val="23"/>
                <w:szCs w:val="23"/>
                <w:lang w:val="mn-MN"/>
              </w:rPr>
              <w:t>“</w:t>
            </w:r>
            <w:r w:rsidRPr="0076468D">
              <w:rPr>
                <w:rFonts w:cs="Arial"/>
                <w:sz w:val="23"/>
                <w:szCs w:val="23"/>
                <w:shd w:val="clear" w:color="auto" w:fill="FFFFFF"/>
                <w:lang w:val="mn-MN"/>
              </w:rPr>
              <w:t>Тогтоолын хавсралтад нэмэлт, өөрчлөлт оруулах тухай” Улсын Их Хурлын тогтоолын төсөл /Засгийн газар 2020.01.08-ны өдөр өргөн мэдүүлсэн, анхны хэлэлцүүлэг/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BBB76" w14:textId="78541539" w:rsidR="00446375" w:rsidRPr="0076468D" w:rsidRDefault="00F25F40" w:rsidP="007B6371">
            <w:pPr>
              <w:ind w:firstLine="567"/>
              <w:rPr>
                <w:rFonts w:ascii="Arial" w:hAnsi="Arial" w:cs="Arial"/>
                <w:color w:val="000000"/>
                <w:sz w:val="23"/>
                <w:szCs w:val="23"/>
                <w:lang w:val="mn-MN"/>
              </w:rPr>
            </w:pPr>
            <w:r>
              <w:rPr>
                <w:rFonts w:ascii="Arial" w:hAnsi="Arial" w:cs="Arial"/>
                <w:color w:val="000000"/>
                <w:sz w:val="23"/>
                <w:szCs w:val="23"/>
                <w:lang w:val="mn-MN"/>
              </w:rPr>
              <w:t>50-66</w:t>
            </w:r>
          </w:p>
        </w:tc>
      </w:tr>
      <w:tr w:rsidR="00446375" w:rsidRPr="0076468D" w14:paraId="6BEA5AD7" w14:textId="77777777" w:rsidTr="00306FC3">
        <w:trPr>
          <w:trHeight w:val="386"/>
        </w:trPr>
        <w:tc>
          <w:tcPr>
            <w:tcW w:w="426" w:type="dxa"/>
            <w:vMerge/>
            <w:tcBorders>
              <w:left w:val="single" w:sz="4" w:space="0" w:color="000000"/>
            </w:tcBorders>
            <w:shd w:val="clear" w:color="auto" w:fill="FFFFFF"/>
          </w:tcPr>
          <w:p w14:paraId="4FDF1EFA" w14:textId="77777777" w:rsidR="00446375" w:rsidRPr="0076468D" w:rsidRDefault="00446375" w:rsidP="008F5564">
            <w:pPr>
              <w:ind w:firstLine="567"/>
              <w:jc w:val="both"/>
              <w:rPr>
                <w:rFonts w:ascii="Arial" w:hAnsi="Arial" w:cs="Arial"/>
                <w:b/>
                <w:color w:val="000000"/>
                <w:sz w:val="23"/>
                <w:szCs w:val="23"/>
                <w:lang w:val="mn-MN"/>
              </w:rPr>
            </w:pPr>
          </w:p>
        </w:tc>
        <w:tc>
          <w:tcPr>
            <w:tcW w:w="7377" w:type="dxa"/>
            <w:tcBorders>
              <w:top w:val="single" w:sz="4" w:space="0" w:color="000000"/>
              <w:left w:val="single" w:sz="4" w:space="0" w:color="000000"/>
              <w:bottom w:val="single" w:sz="4" w:space="0" w:color="000000"/>
            </w:tcBorders>
            <w:shd w:val="clear" w:color="auto" w:fill="FFFFFF"/>
          </w:tcPr>
          <w:p w14:paraId="3DB42F9E" w14:textId="3E1583B7" w:rsidR="00446375" w:rsidRPr="0076468D" w:rsidRDefault="00446375" w:rsidP="00F25F40">
            <w:pPr>
              <w:pStyle w:val="NPSLBody"/>
              <w:spacing w:after="0"/>
              <w:rPr>
                <w:rFonts w:cs="Arial"/>
                <w:sz w:val="23"/>
                <w:szCs w:val="23"/>
                <w:lang w:val="mn-MN"/>
              </w:rPr>
            </w:pPr>
            <w:r w:rsidRPr="0076468D">
              <w:rPr>
                <w:rFonts w:cs="Arial"/>
                <w:sz w:val="23"/>
                <w:szCs w:val="23"/>
                <w:lang w:val="mn-MN"/>
              </w:rPr>
              <w:t xml:space="preserve">7.“Монгол Улсын Их Хурлын 2020 оны ээлжит сонгууль товлон зарлах, санал авах өдрийг тогтоох тухай” Улсын Их Хурлын тогтоолын төсөл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38F39" w14:textId="4CBF2C35" w:rsidR="00446375" w:rsidRPr="0076468D" w:rsidRDefault="00F25F40" w:rsidP="007B6371">
            <w:pPr>
              <w:ind w:firstLine="567"/>
              <w:rPr>
                <w:rFonts w:ascii="Arial" w:hAnsi="Arial" w:cs="Arial"/>
                <w:color w:val="000000"/>
                <w:sz w:val="23"/>
                <w:szCs w:val="23"/>
                <w:lang w:val="mn-MN"/>
              </w:rPr>
            </w:pPr>
            <w:r>
              <w:rPr>
                <w:rFonts w:ascii="Arial" w:hAnsi="Arial" w:cs="Arial"/>
                <w:color w:val="000000"/>
                <w:sz w:val="23"/>
                <w:szCs w:val="23"/>
                <w:lang w:val="mn-MN"/>
              </w:rPr>
              <w:t>67-71</w:t>
            </w:r>
          </w:p>
        </w:tc>
      </w:tr>
      <w:tr w:rsidR="00446375" w:rsidRPr="0076468D" w14:paraId="5B90F403" w14:textId="77777777" w:rsidTr="00306FC3">
        <w:trPr>
          <w:trHeight w:val="386"/>
        </w:trPr>
        <w:tc>
          <w:tcPr>
            <w:tcW w:w="426" w:type="dxa"/>
            <w:vMerge/>
            <w:tcBorders>
              <w:left w:val="single" w:sz="4" w:space="0" w:color="000000"/>
            </w:tcBorders>
            <w:shd w:val="clear" w:color="auto" w:fill="FFFFFF"/>
          </w:tcPr>
          <w:p w14:paraId="18ABE1D8" w14:textId="77777777" w:rsidR="00446375" w:rsidRPr="0076468D" w:rsidRDefault="00446375" w:rsidP="008F5564">
            <w:pPr>
              <w:ind w:firstLine="567"/>
              <w:jc w:val="both"/>
              <w:rPr>
                <w:rFonts w:ascii="Arial" w:hAnsi="Arial" w:cs="Arial"/>
                <w:b/>
                <w:color w:val="000000"/>
                <w:sz w:val="23"/>
                <w:szCs w:val="23"/>
                <w:lang w:val="mn-MN"/>
              </w:rPr>
            </w:pPr>
          </w:p>
        </w:tc>
        <w:tc>
          <w:tcPr>
            <w:tcW w:w="7377" w:type="dxa"/>
            <w:tcBorders>
              <w:top w:val="single" w:sz="4" w:space="0" w:color="000000"/>
              <w:left w:val="single" w:sz="4" w:space="0" w:color="000000"/>
              <w:bottom w:val="single" w:sz="4" w:space="0" w:color="000000"/>
            </w:tcBorders>
            <w:shd w:val="clear" w:color="auto" w:fill="FFFFFF"/>
          </w:tcPr>
          <w:p w14:paraId="1503D923" w14:textId="5A6ADF0B" w:rsidR="00446375" w:rsidRPr="0076468D" w:rsidRDefault="00446375" w:rsidP="00F25F40">
            <w:pPr>
              <w:pStyle w:val="NPSLBody"/>
              <w:spacing w:after="0"/>
              <w:rPr>
                <w:rFonts w:cs="Arial"/>
                <w:sz w:val="23"/>
                <w:szCs w:val="23"/>
                <w:lang w:val="mn-MN"/>
              </w:rPr>
            </w:pPr>
            <w:r w:rsidRPr="0076468D">
              <w:rPr>
                <w:rFonts w:cs="Arial"/>
                <w:sz w:val="23"/>
                <w:szCs w:val="23"/>
                <w:lang w:val="mn-MN"/>
              </w:rPr>
              <w:t xml:space="preserve">8.“Монгол Улсын Их Хурлын 2020 оны ээлжит сонгуульд техник хэрэгсэл хэрэглэх тухай” Улсын Их Хурлын тогтоолын төсөл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DD9FF" w14:textId="5D0FDADF" w:rsidR="00446375" w:rsidRPr="0076468D" w:rsidRDefault="00F25F40" w:rsidP="007B6371">
            <w:pPr>
              <w:ind w:firstLine="567"/>
              <w:rPr>
                <w:rFonts w:ascii="Arial" w:hAnsi="Arial" w:cs="Arial"/>
                <w:color w:val="000000"/>
                <w:sz w:val="23"/>
                <w:szCs w:val="23"/>
                <w:lang w:val="mn-MN"/>
              </w:rPr>
            </w:pPr>
            <w:r>
              <w:rPr>
                <w:rFonts w:ascii="Arial" w:hAnsi="Arial" w:cs="Arial"/>
                <w:color w:val="000000"/>
                <w:sz w:val="23"/>
                <w:szCs w:val="23"/>
                <w:lang w:val="mn-MN"/>
              </w:rPr>
              <w:t>71-73</w:t>
            </w:r>
          </w:p>
        </w:tc>
      </w:tr>
      <w:tr w:rsidR="00446375" w:rsidRPr="0076468D" w14:paraId="1016F2E3" w14:textId="77777777" w:rsidTr="00306FC3">
        <w:trPr>
          <w:trHeight w:val="386"/>
        </w:trPr>
        <w:tc>
          <w:tcPr>
            <w:tcW w:w="426" w:type="dxa"/>
            <w:vMerge/>
            <w:tcBorders>
              <w:left w:val="single" w:sz="4" w:space="0" w:color="000000"/>
            </w:tcBorders>
            <w:shd w:val="clear" w:color="auto" w:fill="FFFFFF"/>
          </w:tcPr>
          <w:p w14:paraId="62EDF1E7" w14:textId="77777777" w:rsidR="00446375" w:rsidRPr="0076468D" w:rsidRDefault="00446375" w:rsidP="008F5564">
            <w:pPr>
              <w:ind w:firstLine="567"/>
              <w:jc w:val="both"/>
              <w:rPr>
                <w:rFonts w:ascii="Arial" w:hAnsi="Arial" w:cs="Arial"/>
                <w:b/>
                <w:color w:val="000000"/>
                <w:sz w:val="23"/>
                <w:szCs w:val="23"/>
                <w:lang w:val="mn-MN"/>
              </w:rPr>
            </w:pPr>
          </w:p>
        </w:tc>
        <w:tc>
          <w:tcPr>
            <w:tcW w:w="7377" w:type="dxa"/>
            <w:tcBorders>
              <w:top w:val="single" w:sz="4" w:space="0" w:color="000000"/>
              <w:left w:val="single" w:sz="4" w:space="0" w:color="000000"/>
              <w:bottom w:val="single" w:sz="4" w:space="0" w:color="000000"/>
            </w:tcBorders>
            <w:shd w:val="clear" w:color="auto" w:fill="FFFFFF"/>
          </w:tcPr>
          <w:p w14:paraId="5D660A73" w14:textId="50FB817C" w:rsidR="00446375" w:rsidRPr="0076468D" w:rsidRDefault="00446375" w:rsidP="00F25F40">
            <w:pPr>
              <w:contextualSpacing/>
              <w:jc w:val="both"/>
              <w:rPr>
                <w:rFonts w:ascii="Arial" w:hAnsi="Arial" w:cs="Arial"/>
                <w:color w:val="000000"/>
                <w:sz w:val="23"/>
                <w:szCs w:val="23"/>
                <w:lang w:val="mn-MN"/>
              </w:rPr>
            </w:pPr>
            <w:r w:rsidRPr="0076468D">
              <w:rPr>
                <w:rFonts w:cs="Arial"/>
                <w:color w:val="000000"/>
                <w:sz w:val="23"/>
                <w:szCs w:val="23"/>
                <w:lang w:val="mn-MN"/>
              </w:rPr>
              <w:t>9</w:t>
            </w:r>
            <w:r w:rsidRPr="0076468D">
              <w:rPr>
                <w:rFonts w:ascii="Arial" w:hAnsi="Arial" w:cs="Arial"/>
                <w:color w:val="000000"/>
                <w:sz w:val="23"/>
                <w:szCs w:val="23"/>
                <w:lang w:val="mn-MN"/>
              </w:rPr>
              <w:t>.</w:t>
            </w:r>
            <w:r w:rsidRPr="0076468D">
              <w:rPr>
                <w:rFonts w:ascii="Arial" w:hAnsi="Arial" w:cs="Arial"/>
                <w:sz w:val="23"/>
                <w:szCs w:val="23"/>
                <w:lang w:val="mn-MN"/>
              </w:rPr>
              <w:t xml:space="preserve">“Монгол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төсөл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BCE52" w14:textId="444C9340" w:rsidR="00446375" w:rsidRPr="0076468D" w:rsidRDefault="00F25F40" w:rsidP="007B6371">
            <w:pPr>
              <w:ind w:firstLine="567"/>
              <w:rPr>
                <w:rFonts w:ascii="Arial" w:hAnsi="Arial" w:cs="Arial"/>
                <w:color w:val="000000"/>
                <w:sz w:val="23"/>
                <w:szCs w:val="23"/>
                <w:lang w:val="mn-MN"/>
              </w:rPr>
            </w:pPr>
            <w:r>
              <w:rPr>
                <w:rFonts w:ascii="Arial" w:hAnsi="Arial" w:cs="Arial"/>
                <w:color w:val="000000"/>
                <w:sz w:val="23"/>
                <w:szCs w:val="23"/>
                <w:lang w:val="mn-MN"/>
              </w:rPr>
              <w:t>74-82</w:t>
            </w:r>
          </w:p>
        </w:tc>
      </w:tr>
      <w:tr w:rsidR="00446375" w:rsidRPr="0076468D" w14:paraId="61662C20" w14:textId="77777777" w:rsidTr="00306FC3">
        <w:trPr>
          <w:trHeight w:val="386"/>
        </w:trPr>
        <w:tc>
          <w:tcPr>
            <w:tcW w:w="426" w:type="dxa"/>
            <w:vMerge/>
            <w:tcBorders>
              <w:left w:val="single" w:sz="4" w:space="0" w:color="000000"/>
              <w:bottom w:val="single" w:sz="4" w:space="0" w:color="000000"/>
            </w:tcBorders>
            <w:shd w:val="clear" w:color="auto" w:fill="FFFFFF"/>
          </w:tcPr>
          <w:p w14:paraId="452D922B" w14:textId="77777777" w:rsidR="00446375" w:rsidRPr="0076468D" w:rsidRDefault="00446375" w:rsidP="008F5564">
            <w:pPr>
              <w:ind w:firstLine="567"/>
              <w:jc w:val="both"/>
              <w:rPr>
                <w:rFonts w:ascii="Arial" w:hAnsi="Arial" w:cs="Arial"/>
                <w:b/>
                <w:color w:val="000000"/>
                <w:sz w:val="23"/>
                <w:szCs w:val="23"/>
                <w:lang w:val="mn-MN"/>
              </w:rPr>
            </w:pPr>
          </w:p>
        </w:tc>
        <w:tc>
          <w:tcPr>
            <w:tcW w:w="7377" w:type="dxa"/>
            <w:tcBorders>
              <w:top w:val="single" w:sz="4" w:space="0" w:color="000000"/>
              <w:left w:val="single" w:sz="4" w:space="0" w:color="000000"/>
              <w:bottom w:val="single" w:sz="4" w:space="0" w:color="000000"/>
            </w:tcBorders>
            <w:shd w:val="clear" w:color="auto" w:fill="FFFFFF"/>
          </w:tcPr>
          <w:p w14:paraId="004D4967" w14:textId="5BA35FBE" w:rsidR="00446375" w:rsidRPr="0076468D" w:rsidRDefault="00446375" w:rsidP="00F25F40">
            <w:pPr>
              <w:contextualSpacing/>
              <w:jc w:val="both"/>
              <w:rPr>
                <w:rFonts w:ascii="Arial" w:hAnsi="Arial" w:cs="Arial"/>
                <w:color w:val="000000"/>
                <w:sz w:val="23"/>
                <w:szCs w:val="23"/>
                <w:lang w:val="mn-MN"/>
              </w:rPr>
            </w:pPr>
            <w:r w:rsidRPr="0076468D">
              <w:rPr>
                <w:rFonts w:ascii="Arial" w:hAnsi="Arial" w:cs="Arial"/>
                <w:color w:val="000000"/>
                <w:sz w:val="23"/>
                <w:szCs w:val="23"/>
                <w:lang w:val="mn-MN"/>
              </w:rPr>
              <w:t>10.</w:t>
            </w:r>
            <w:r w:rsidRPr="0076468D">
              <w:rPr>
                <w:rFonts w:ascii="Arial" w:hAnsi="Arial" w:cs="Arial"/>
                <w:sz w:val="23"/>
                <w:szCs w:val="23"/>
                <w:lang w:val="mn-MN"/>
              </w:rPr>
              <w:t>“</w:t>
            </w:r>
            <w:r w:rsidRPr="0076468D">
              <w:rPr>
                <w:rFonts w:ascii="Arial" w:hAnsi="Arial" w:cs="Arial"/>
                <w:color w:val="000000"/>
                <w:sz w:val="23"/>
                <w:szCs w:val="23"/>
                <w:lang w:val="mn-MN"/>
              </w:rPr>
              <w:t>Улсын Их Хурлын гишүүний бүрэн эрхийг түдгэлзүүлэх эсэх асуудлыг хэлэлцсэн тухай” Улсын Их Хурлын тогтоолын төсөл /үргэлжилнэ/</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5965D" w14:textId="48B9C9DA" w:rsidR="00446375" w:rsidRPr="0076468D" w:rsidRDefault="00F25F40" w:rsidP="007B6371">
            <w:pPr>
              <w:ind w:firstLine="567"/>
              <w:rPr>
                <w:rFonts w:ascii="Arial" w:hAnsi="Arial" w:cs="Arial"/>
                <w:color w:val="000000"/>
                <w:sz w:val="23"/>
                <w:szCs w:val="23"/>
                <w:lang w:val="mn-MN"/>
              </w:rPr>
            </w:pPr>
            <w:r>
              <w:rPr>
                <w:rFonts w:ascii="Arial" w:hAnsi="Arial" w:cs="Arial"/>
                <w:color w:val="000000"/>
                <w:sz w:val="23"/>
                <w:szCs w:val="23"/>
                <w:lang w:val="mn-MN"/>
              </w:rPr>
              <w:t>82-88</w:t>
            </w:r>
          </w:p>
        </w:tc>
      </w:tr>
    </w:tbl>
    <w:p w14:paraId="56CA2683" w14:textId="77777777" w:rsidR="001E6007" w:rsidRPr="0076468D" w:rsidRDefault="001E6007" w:rsidP="008F5564">
      <w:pPr>
        <w:ind w:firstLine="567"/>
        <w:jc w:val="both"/>
        <w:rPr>
          <w:rFonts w:ascii="Arial" w:hAnsi="Arial" w:cs="Arial"/>
          <w:b/>
          <w:i/>
          <w:color w:val="000000"/>
          <w:lang w:val="mn-MN"/>
        </w:rPr>
      </w:pPr>
    </w:p>
    <w:p w14:paraId="434ABC6D" w14:textId="77777777" w:rsidR="001C2734" w:rsidRPr="0076468D" w:rsidRDefault="001C2734" w:rsidP="008F5564">
      <w:pPr>
        <w:tabs>
          <w:tab w:val="left" w:pos="3514"/>
        </w:tabs>
        <w:spacing w:before="100" w:beforeAutospacing="1" w:after="100" w:afterAutospacing="1"/>
        <w:ind w:firstLine="567"/>
        <w:contextualSpacing/>
        <w:jc w:val="both"/>
        <w:rPr>
          <w:rFonts w:ascii="Arial" w:hAnsi="Arial" w:cs="Arial"/>
          <w:b/>
          <w:bCs/>
          <w:i/>
          <w:color w:val="000000" w:themeColor="text1"/>
          <w:lang w:val="mn-MN"/>
        </w:rPr>
      </w:pPr>
    </w:p>
    <w:p w14:paraId="252B6B2E" w14:textId="77777777" w:rsidR="001C2734" w:rsidRPr="0076468D" w:rsidRDefault="001C2734" w:rsidP="008F5564">
      <w:pPr>
        <w:tabs>
          <w:tab w:val="left" w:pos="3514"/>
        </w:tabs>
        <w:spacing w:before="100" w:beforeAutospacing="1" w:after="100" w:afterAutospacing="1"/>
        <w:ind w:firstLine="567"/>
        <w:contextualSpacing/>
        <w:jc w:val="both"/>
        <w:rPr>
          <w:rFonts w:ascii="Arial" w:hAnsi="Arial" w:cs="Arial"/>
          <w:b/>
          <w:bCs/>
          <w:i/>
          <w:color w:val="000000" w:themeColor="text1"/>
          <w:lang w:val="mn-MN"/>
        </w:rPr>
      </w:pPr>
    </w:p>
    <w:p w14:paraId="0DBB856D" w14:textId="77777777" w:rsidR="001C2734" w:rsidRPr="0076468D" w:rsidRDefault="001C2734" w:rsidP="008F5564">
      <w:pPr>
        <w:tabs>
          <w:tab w:val="left" w:pos="3514"/>
        </w:tabs>
        <w:spacing w:before="100" w:beforeAutospacing="1" w:after="100" w:afterAutospacing="1"/>
        <w:ind w:firstLine="567"/>
        <w:contextualSpacing/>
        <w:jc w:val="both"/>
        <w:rPr>
          <w:rFonts w:ascii="Arial" w:hAnsi="Arial" w:cs="Arial"/>
          <w:b/>
          <w:bCs/>
          <w:i/>
          <w:color w:val="000000" w:themeColor="text1"/>
          <w:lang w:val="mn-MN"/>
        </w:rPr>
      </w:pPr>
    </w:p>
    <w:p w14:paraId="175A71B6" w14:textId="77777777" w:rsidR="00E43C5E" w:rsidRPr="0076468D" w:rsidRDefault="00E43C5E" w:rsidP="008F5564">
      <w:pPr>
        <w:tabs>
          <w:tab w:val="left" w:pos="3514"/>
        </w:tabs>
        <w:spacing w:before="100" w:beforeAutospacing="1" w:after="100" w:afterAutospacing="1"/>
        <w:ind w:firstLine="567"/>
        <w:contextualSpacing/>
        <w:jc w:val="both"/>
        <w:rPr>
          <w:rFonts w:ascii="Arial" w:hAnsi="Arial" w:cs="Arial"/>
          <w:b/>
          <w:bCs/>
          <w:i/>
          <w:color w:val="000000" w:themeColor="text1"/>
          <w:lang w:val="mn-MN"/>
        </w:rPr>
      </w:pPr>
    </w:p>
    <w:p w14:paraId="03C901B5" w14:textId="77777777" w:rsidR="00E43C5E" w:rsidRPr="0076468D" w:rsidRDefault="00E43C5E" w:rsidP="008F5564">
      <w:pPr>
        <w:tabs>
          <w:tab w:val="left" w:pos="3514"/>
        </w:tabs>
        <w:spacing w:before="100" w:beforeAutospacing="1" w:after="100" w:afterAutospacing="1"/>
        <w:ind w:firstLine="567"/>
        <w:contextualSpacing/>
        <w:jc w:val="both"/>
        <w:rPr>
          <w:rFonts w:ascii="Arial" w:hAnsi="Arial" w:cs="Arial"/>
          <w:b/>
          <w:bCs/>
          <w:i/>
          <w:color w:val="000000" w:themeColor="text1"/>
          <w:lang w:val="mn-MN"/>
        </w:rPr>
      </w:pPr>
    </w:p>
    <w:p w14:paraId="123BB34E" w14:textId="77777777" w:rsidR="00E43C5E" w:rsidRDefault="00E43C5E" w:rsidP="008F5564">
      <w:pPr>
        <w:tabs>
          <w:tab w:val="left" w:pos="3514"/>
        </w:tabs>
        <w:spacing w:before="100" w:beforeAutospacing="1" w:after="100" w:afterAutospacing="1"/>
        <w:contextualSpacing/>
        <w:jc w:val="both"/>
        <w:rPr>
          <w:rFonts w:ascii="Arial" w:hAnsi="Arial" w:cs="Arial"/>
          <w:b/>
          <w:bCs/>
          <w:i/>
          <w:color w:val="000000" w:themeColor="text1"/>
          <w:lang w:val="mn-MN"/>
        </w:rPr>
      </w:pPr>
    </w:p>
    <w:p w14:paraId="529586C7" w14:textId="77777777" w:rsidR="001265C4" w:rsidRDefault="001265C4" w:rsidP="008F5564">
      <w:pPr>
        <w:tabs>
          <w:tab w:val="left" w:pos="3514"/>
        </w:tabs>
        <w:spacing w:before="100" w:beforeAutospacing="1" w:after="100" w:afterAutospacing="1"/>
        <w:contextualSpacing/>
        <w:jc w:val="both"/>
        <w:rPr>
          <w:rFonts w:ascii="Arial" w:hAnsi="Arial" w:cs="Arial"/>
          <w:b/>
          <w:bCs/>
          <w:i/>
          <w:color w:val="000000" w:themeColor="text1"/>
          <w:lang w:val="mn-MN"/>
        </w:rPr>
      </w:pPr>
    </w:p>
    <w:p w14:paraId="4D6060CD" w14:textId="77777777" w:rsidR="001265C4" w:rsidRDefault="001265C4" w:rsidP="008F5564">
      <w:pPr>
        <w:tabs>
          <w:tab w:val="left" w:pos="3514"/>
        </w:tabs>
        <w:spacing w:before="100" w:beforeAutospacing="1" w:after="100" w:afterAutospacing="1"/>
        <w:contextualSpacing/>
        <w:jc w:val="both"/>
        <w:rPr>
          <w:rFonts w:ascii="Arial" w:hAnsi="Arial" w:cs="Arial"/>
          <w:b/>
          <w:bCs/>
          <w:i/>
          <w:color w:val="000000" w:themeColor="text1"/>
          <w:lang w:val="mn-MN"/>
        </w:rPr>
      </w:pPr>
    </w:p>
    <w:p w14:paraId="056E7084" w14:textId="77777777" w:rsidR="001265C4" w:rsidRDefault="001265C4" w:rsidP="008F5564">
      <w:pPr>
        <w:tabs>
          <w:tab w:val="left" w:pos="3514"/>
        </w:tabs>
        <w:spacing w:before="100" w:beforeAutospacing="1" w:after="100" w:afterAutospacing="1"/>
        <w:contextualSpacing/>
        <w:jc w:val="both"/>
        <w:rPr>
          <w:rFonts w:ascii="Arial" w:hAnsi="Arial" w:cs="Arial"/>
          <w:b/>
          <w:bCs/>
          <w:i/>
          <w:color w:val="000000" w:themeColor="text1"/>
          <w:lang w:val="mn-MN"/>
        </w:rPr>
      </w:pPr>
    </w:p>
    <w:p w14:paraId="78DF3BD6" w14:textId="77777777" w:rsidR="001265C4" w:rsidRDefault="001265C4" w:rsidP="008F5564">
      <w:pPr>
        <w:tabs>
          <w:tab w:val="left" w:pos="3514"/>
        </w:tabs>
        <w:spacing w:before="100" w:beforeAutospacing="1" w:after="100" w:afterAutospacing="1"/>
        <w:contextualSpacing/>
        <w:jc w:val="both"/>
        <w:rPr>
          <w:rFonts w:ascii="Arial" w:hAnsi="Arial" w:cs="Arial"/>
          <w:b/>
          <w:bCs/>
          <w:i/>
          <w:color w:val="000000" w:themeColor="text1"/>
          <w:lang w:val="mn-MN"/>
        </w:rPr>
      </w:pPr>
    </w:p>
    <w:p w14:paraId="27077050" w14:textId="77777777" w:rsidR="001265C4" w:rsidRPr="0076468D" w:rsidRDefault="001265C4" w:rsidP="008F5564">
      <w:pPr>
        <w:tabs>
          <w:tab w:val="left" w:pos="3514"/>
        </w:tabs>
        <w:spacing w:before="100" w:beforeAutospacing="1" w:after="100" w:afterAutospacing="1"/>
        <w:contextualSpacing/>
        <w:jc w:val="both"/>
        <w:rPr>
          <w:rFonts w:ascii="Arial" w:hAnsi="Arial" w:cs="Arial"/>
          <w:b/>
          <w:bCs/>
          <w:i/>
          <w:color w:val="000000" w:themeColor="text1"/>
          <w:lang w:val="mn-MN"/>
        </w:rPr>
      </w:pPr>
    </w:p>
    <w:p w14:paraId="44A797C1" w14:textId="77777777" w:rsidR="00E04757" w:rsidRPr="0076468D" w:rsidRDefault="00E04757" w:rsidP="008F5564">
      <w:pPr>
        <w:tabs>
          <w:tab w:val="left" w:pos="3514"/>
        </w:tabs>
        <w:spacing w:before="100" w:beforeAutospacing="1" w:after="100" w:afterAutospacing="1"/>
        <w:ind w:firstLine="567"/>
        <w:contextualSpacing/>
        <w:jc w:val="both"/>
        <w:rPr>
          <w:rFonts w:ascii="Arial" w:hAnsi="Arial" w:cs="Arial"/>
          <w:bCs/>
          <w:color w:val="000000" w:themeColor="text1"/>
          <w:lang w:val="mn-MN"/>
        </w:rPr>
      </w:pPr>
    </w:p>
    <w:p w14:paraId="00D28C7A" w14:textId="77777777" w:rsidR="00D21EA5" w:rsidRPr="0076468D" w:rsidRDefault="00D21EA5" w:rsidP="008F5564">
      <w:pPr>
        <w:spacing w:before="100" w:beforeAutospacing="1" w:after="100" w:afterAutospacing="1"/>
        <w:ind w:firstLine="567"/>
        <w:contextualSpacing/>
        <w:jc w:val="center"/>
        <w:rPr>
          <w:rFonts w:ascii="Arial" w:hAnsi="Arial" w:cs="Arial"/>
          <w:i/>
          <w:color w:val="000000" w:themeColor="text1"/>
          <w:lang w:val="mn-MN"/>
        </w:rPr>
      </w:pPr>
      <w:r w:rsidRPr="0076468D">
        <w:rPr>
          <w:rFonts w:ascii="Arial" w:hAnsi="Arial" w:cs="Arial"/>
          <w:b/>
          <w:bCs/>
          <w:i/>
          <w:color w:val="000000" w:themeColor="text1"/>
          <w:lang w:val="mn-MN"/>
        </w:rPr>
        <w:t>Монгол Улсын Их Хурлын 2019 оны намрын ээлжит чуулганы</w:t>
      </w:r>
    </w:p>
    <w:p w14:paraId="2863E80F" w14:textId="09D1F589" w:rsidR="00D21EA5" w:rsidRPr="0076468D" w:rsidRDefault="008A6E89" w:rsidP="008F5564">
      <w:pPr>
        <w:spacing w:before="100" w:beforeAutospacing="1" w:after="100" w:afterAutospacing="1"/>
        <w:ind w:firstLine="567"/>
        <w:contextualSpacing/>
        <w:jc w:val="center"/>
        <w:rPr>
          <w:rFonts w:ascii="Arial" w:hAnsi="Arial" w:cs="Arial"/>
          <w:i/>
          <w:color w:val="000000" w:themeColor="text1"/>
          <w:lang w:val="mn-MN"/>
        </w:rPr>
      </w:pPr>
      <w:r w:rsidRPr="0076468D">
        <w:rPr>
          <w:rFonts w:ascii="Arial" w:hAnsi="Arial" w:cs="Arial"/>
          <w:b/>
          <w:bCs/>
          <w:i/>
          <w:color w:val="000000" w:themeColor="text1"/>
          <w:lang w:val="mn-MN"/>
        </w:rPr>
        <w:t xml:space="preserve">2020 оны </w:t>
      </w:r>
      <w:r w:rsidR="007976DD" w:rsidRPr="0076468D">
        <w:rPr>
          <w:rFonts w:ascii="Arial" w:hAnsi="Arial" w:cs="Arial"/>
          <w:b/>
          <w:bCs/>
          <w:i/>
          <w:color w:val="000000" w:themeColor="text1"/>
          <w:lang w:val="mn-MN"/>
        </w:rPr>
        <w:t>0</w:t>
      </w:r>
      <w:r w:rsidR="004B4FDF" w:rsidRPr="0076468D">
        <w:rPr>
          <w:rFonts w:ascii="Arial" w:hAnsi="Arial" w:cs="Arial"/>
          <w:b/>
          <w:bCs/>
          <w:i/>
          <w:color w:val="000000" w:themeColor="text1"/>
          <w:lang w:val="mn-MN"/>
        </w:rPr>
        <w:t>1</w:t>
      </w:r>
      <w:r w:rsidRPr="0076468D">
        <w:rPr>
          <w:rFonts w:ascii="Arial" w:hAnsi="Arial" w:cs="Arial"/>
          <w:b/>
          <w:bCs/>
          <w:i/>
          <w:color w:val="000000" w:themeColor="text1"/>
          <w:lang w:val="mn-MN"/>
        </w:rPr>
        <w:t xml:space="preserve"> дүгээр</w:t>
      </w:r>
      <w:r w:rsidR="004B4FDF" w:rsidRPr="0076468D">
        <w:rPr>
          <w:rFonts w:ascii="Arial" w:hAnsi="Arial" w:cs="Arial"/>
          <w:b/>
          <w:bCs/>
          <w:i/>
          <w:color w:val="000000" w:themeColor="text1"/>
          <w:lang w:val="mn-MN"/>
        </w:rPr>
        <w:t xml:space="preserve"> сарын </w:t>
      </w:r>
      <w:r w:rsidR="00430AA2" w:rsidRPr="0076468D">
        <w:rPr>
          <w:rFonts w:ascii="Arial" w:hAnsi="Arial" w:cs="Arial"/>
          <w:b/>
          <w:bCs/>
          <w:i/>
          <w:color w:val="000000" w:themeColor="text1"/>
          <w:lang w:val="mn-MN"/>
        </w:rPr>
        <w:t>30-ны</w:t>
      </w:r>
      <w:r w:rsidR="00D21EA5" w:rsidRPr="0076468D">
        <w:rPr>
          <w:rStyle w:val="mceitemhidden"/>
          <w:rFonts w:ascii="Arial" w:hAnsi="Arial" w:cs="Arial"/>
          <w:b/>
          <w:bCs/>
          <w:i/>
          <w:color w:val="000000" w:themeColor="text1"/>
          <w:lang w:val="mn-MN"/>
        </w:rPr>
        <w:t xml:space="preserve"> өдөр /</w:t>
      </w:r>
      <w:r w:rsidRPr="0076468D">
        <w:rPr>
          <w:rStyle w:val="mceitemhiddenspellword"/>
          <w:rFonts w:ascii="Arial" w:hAnsi="Arial" w:cs="Arial"/>
          <w:b/>
          <w:bCs/>
          <w:i/>
          <w:color w:val="000000" w:themeColor="text1"/>
          <w:lang w:val="mn-MN"/>
        </w:rPr>
        <w:t>Пүрэв</w:t>
      </w:r>
      <w:r w:rsidR="00D21EA5" w:rsidRPr="0076468D">
        <w:rPr>
          <w:rStyle w:val="mceitemhidden"/>
          <w:rFonts w:ascii="Arial" w:hAnsi="Arial" w:cs="Arial"/>
          <w:b/>
          <w:bCs/>
          <w:i/>
          <w:color w:val="000000" w:themeColor="text1"/>
          <w:lang w:val="mn-MN"/>
        </w:rPr>
        <w:t xml:space="preserve"> гараг/-ийн</w:t>
      </w:r>
    </w:p>
    <w:p w14:paraId="1BCA42B9" w14:textId="77777777" w:rsidR="00D21EA5" w:rsidRPr="0076468D" w:rsidRDefault="00D21EA5" w:rsidP="008F5564">
      <w:pPr>
        <w:spacing w:before="100" w:beforeAutospacing="1" w:after="100" w:afterAutospacing="1"/>
        <w:ind w:firstLine="567"/>
        <w:contextualSpacing/>
        <w:jc w:val="center"/>
        <w:rPr>
          <w:rFonts w:ascii="Arial" w:hAnsi="Arial" w:cs="Arial"/>
          <w:i/>
          <w:color w:val="000000" w:themeColor="text1"/>
          <w:lang w:val="mn-MN"/>
        </w:rPr>
      </w:pPr>
      <w:r w:rsidRPr="0076468D">
        <w:rPr>
          <w:rFonts w:ascii="Arial" w:hAnsi="Arial" w:cs="Arial"/>
          <w:b/>
          <w:bCs/>
          <w:i/>
          <w:color w:val="000000" w:themeColor="text1"/>
          <w:lang w:val="mn-MN"/>
        </w:rPr>
        <w:t>нэгдсэн хуралдааны товч тэмдэглэл</w:t>
      </w:r>
    </w:p>
    <w:p w14:paraId="396E65D2" w14:textId="77777777" w:rsidR="00D21EA5" w:rsidRPr="0076468D" w:rsidRDefault="00D21EA5" w:rsidP="008F5564">
      <w:pPr>
        <w:tabs>
          <w:tab w:val="center" w:pos="4674"/>
          <w:tab w:val="left" w:pos="8310"/>
        </w:tabs>
        <w:spacing w:before="100" w:beforeAutospacing="1" w:after="100" w:afterAutospacing="1"/>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ab/>
        <w:t> </w:t>
      </w:r>
      <w:r w:rsidRPr="0076468D">
        <w:rPr>
          <w:rFonts w:ascii="Arial" w:hAnsi="Arial" w:cs="Arial"/>
          <w:color w:val="000000" w:themeColor="text1"/>
          <w:lang w:val="mn-MN"/>
        </w:rPr>
        <w:tab/>
      </w:r>
    </w:p>
    <w:p w14:paraId="5B450ABB" w14:textId="68E25256" w:rsidR="00D21EA5" w:rsidRPr="0076468D" w:rsidRDefault="00D21EA5" w:rsidP="008F5564">
      <w:pPr>
        <w:tabs>
          <w:tab w:val="left" w:pos="426"/>
        </w:tabs>
        <w:spacing w:before="100" w:beforeAutospacing="1" w:after="100" w:afterAutospacing="1"/>
        <w:ind w:firstLine="567"/>
        <w:contextualSpacing/>
        <w:jc w:val="both"/>
        <w:rPr>
          <w:rFonts w:ascii="Arial" w:hAnsi="Arial" w:cs="Arial"/>
          <w:color w:val="000000" w:themeColor="text1"/>
          <w:lang w:val="mn-MN"/>
        </w:rPr>
      </w:pPr>
      <w:r w:rsidRPr="0076468D">
        <w:rPr>
          <w:rStyle w:val="mceitemhidden"/>
          <w:rFonts w:ascii="Arial" w:hAnsi="Arial" w:cs="Arial"/>
          <w:color w:val="000000" w:themeColor="text1"/>
          <w:lang w:val="mn-MN"/>
        </w:rPr>
        <w:t xml:space="preserve">Улсын Их Хурлын </w:t>
      </w:r>
      <w:r w:rsidR="001B04CA" w:rsidRPr="0076468D">
        <w:rPr>
          <w:rStyle w:val="mceitemhidden"/>
          <w:rFonts w:ascii="Arial" w:hAnsi="Arial" w:cs="Arial"/>
          <w:color w:val="000000" w:themeColor="text1"/>
          <w:lang w:val="mn-MN"/>
        </w:rPr>
        <w:t xml:space="preserve">дэд </w:t>
      </w:r>
      <w:r w:rsidRPr="0076468D">
        <w:rPr>
          <w:rStyle w:val="mceitemhidden"/>
          <w:rFonts w:ascii="Arial" w:hAnsi="Arial" w:cs="Arial"/>
          <w:color w:val="000000" w:themeColor="text1"/>
          <w:lang w:val="mn-MN"/>
        </w:rPr>
        <w:t xml:space="preserve">дарга </w:t>
      </w:r>
      <w:r w:rsidR="001B04CA" w:rsidRPr="0076468D">
        <w:rPr>
          <w:rStyle w:val="mceitemhidden"/>
          <w:rFonts w:ascii="Arial" w:hAnsi="Arial" w:cs="Arial"/>
          <w:color w:val="000000" w:themeColor="text1"/>
          <w:lang w:val="mn-MN"/>
        </w:rPr>
        <w:t>Л.Энх-Амгалан</w:t>
      </w:r>
      <w:r w:rsidRPr="0076468D">
        <w:rPr>
          <w:rStyle w:val="mceitemhidden"/>
          <w:rFonts w:ascii="Arial" w:hAnsi="Arial" w:cs="Arial"/>
          <w:color w:val="000000" w:themeColor="text1"/>
          <w:lang w:val="mn-MN"/>
        </w:rPr>
        <w:t xml:space="preserve"> ирц, хэлэлцэх асуудлын дарааллыг танилцуулж, хуралдааныг даргалав.</w:t>
      </w:r>
    </w:p>
    <w:p w14:paraId="02B99D93" w14:textId="77777777" w:rsidR="00D21EA5" w:rsidRPr="0076468D" w:rsidRDefault="00D21EA5" w:rsidP="008F5564">
      <w:pPr>
        <w:spacing w:before="100" w:beforeAutospacing="1" w:after="100" w:afterAutospacing="1"/>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w:t>
      </w:r>
    </w:p>
    <w:p w14:paraId="25DECAA0" w14:textId="7136C876" w:rsidR="00D21EA5" w:rsidRPr="0076468D" w:rsidRDefault="00D21EA5" w:rsidP="008F5564">
      <w:pPr>
        <w:spacing w:before="100" w:beforeAutospacing="1" w:after="100" w:afterAutospacing="1"/>
        <w:ind w:firstLine="567"/>
        <w:contextualSpacing/>
        <w:jc w:val="both"/>
        <w:rPr>
          <w:rFonts w:ascii="Arial" w:hAnsi="Arial" w:cs="Arial"/>
          <w:i/>
          <w:color w:val="000000" w:themeColor="text1"/>
          <w:lang w:val="mn-MN"/>
        </w:rPr>
      </w:pPr>
      <w:r w:rsidRPr="0076468D">
        <w:rPr>
          <w:rFonts w:ascii="Arial" w:hAnsi="Arial" w:cs="Arial"/>
          <w:i/>
          <w:color w:val="000000" w:themeColor="text1"/>
          <w:lang w:val="mn-MN"/>
        </w:rPr>
        <w:t xml:space="preserve">Хуралдаанд ирвэл зохих 75 гишүүнээс </w:t>
      </w:r>
      <w:r w:rsidR="00B34CC9" w:rsidRPr="0076468D">
        <w:rPr>
          <w:rFonts w:ascii="Arial" w:hAnsi="Arial" w:cs="Arial"/>
          <w:i/>
          <w:color w:val="000000" w:themeColor="text1"/>
          <w:lang w:val="mn-MN"/>
        </w:rPr>
        <w:t>39 гишүүн ирж, 52</w:t>
      </w:r>
      <w:r w:rsidRPr="0076468D">
        <w:rPr>
          <w:rFonts w:ascii="Arial" w:hAnsi="Arial" w:cs="Arial"/>
          <w:i/>
          <w:color w:val="000000" w:themeColor="text1"/>
          <w:lang w:val="mn-MN"/>
        </w:rPr>
        <w:t>.</w:t>
      </w:r>
      <w:r w:rsidR="00B34CC9" w:rsidRPr="0076468D">
        <w:rPr>
          <w:rFonts w:ascii="Arial" w:hAnsi="Arial" w:cs="Arial"/>
          <w:i/>
          <w:color w:val="000000" w:themeColor="text1"/>
          <w:lang w:val="mn-MN"/>
        </w:rPr>
        <w:t>0</w:t>
      </w:r>
      <w:r w:rsidRPr="0076468D">
        <w:rPr>
          <w:rFonts w:ascii="Arial" w:hAnsi="Arial" w:cs="Arial"/>
          <w:i/>
          <w:color w:val="000000" w:themeColor="text1"/>
          <w:lang w:val="mn-MN"/>
        </w:rPr>
        <w:t xml:space="preserve"> хувийн </w:t>
      </w:r>
      <w:r w:rsidRPr="0076468D">
        <w:rPr>
          <w:rStyle w:val="mceitemhiddenspellword"/>
          <w:rFonts w:ascii="Arial" w:hAnsi="Arial" w:cs="Arial"/>
          <w:i/>
          <w:color w:val="000000" w:themeColor="text1"/>
          <w:lang w:val="mn-MN"/>
        </w:rPr>
        <w:t>ирцтэйгээр</w:t>
      </w:r>
      <w:r w:rsidR="0020178C" w:rsidRPr="0076468D">
        <w:rPr>
          <w:rFonts w:ascii="Arial" w:hAnsi="Arial" w:cs="Arial"/>
          <w:i/>
          <w:color w:val="000000" w:themeColor="text1"/>
          <w:lang w:val="mn-MN"/>
        </w:rPr>
        <w:t xml:space="preserve"> хуралдаан 1</w:t>
      </w:r>
      <w:r w:rsidR="00B34CC9" w:rsidRPr="0076468D">
        <w:rPr>
          <w:rFonts w:ascii="Arial" w:hAnsi="Arial" w:cs="Arial"/>
          <w:i/>
          <w:color w:val="000000" w:themeColor="text1"/>
          <w:lang w:val="mn-MN"/>
        </w:rPr>
        <w:t>0</w:t>
      </w:r>
      <w:r w:rsidRPr="0076468D">
        <w:rPr>
          <w:rFonts w:ascii="Arial" w:hAnsi="Arial" w:cs="Arial"/>
          <w:i/>
          <w:color w:val="000000" w:themeColor="text1"/>
          <w:lang w:val="mn-MN"/>
        </w:rPr>
        <w:t xml:space="preserve"> цаг </w:t>
      </w:r>
      <w:r w:rsidR="00B34CC9" w:rsidRPr="0076468D">
        <w:rPr>
          <w:rFonts w:ascii="Arial" w:hAnsi="Arial" w:cs="Arial"/>
          <w:i/>
          <w:color w:val="000000" w:themeColor="text1"/>
          <w:lang w:val="mn-MN"/>
        </w:rPr>
        <w:t>52</w:t>
      </w:r>
      <w:r w:rsidRPr="0076468D">
        <w:rPr>
          <w:rFonts w:ascii="Arial" w:hAnsi="Arial" w:cs="Arial"/>
          <w:i/>
          <w:color w:val="000000" w:themeColor="text1"/>
          <w:lang w:val="mn-MN"/>
        </w:rPr>
        <w:t xml:space="preserve"> минутад Төрийн ордны Улсын Их Хурлын чуулганы нэгдсэн хуралдааны танхимд эхлэв.</w:t>
      </w:r>
    </w:p>
    <w:p w14:paraId="6F1014C5" w14:textId="77777777" w:rsidR="00D21EA5" w:rsidRPr="0076468D" w:rsidRDefault="00D21EA5" w:rsidP="008F5564">
      <w:pPr>
        <w:spacing w:before="100" w:beforeAutospacing="1" w:after="100" w:afterAutospacing="1"/>
        <w:ind w:firstLine="567"/>
        <w:contextualSpacing/>
        <w:jc w:val="both"/>
        <w:rPr>
          <w:rFonts w:ascii="Arial" w:hAnsi="Arial" w:cs="Arial"/>
          <w:color w:val="000000" w:themeColor="text1"/>
          <w:lang w:val="mn-MN"/>
        </w:rPr>
      </w:pPr>
      <w:r w:rsidRPr="0076468D">
        <w:rPr>
          <w:rFonts w:ascii="Arial" w:hAnsi="Arial" w:cs="Arial"/>
          <w:iCs/>
          <w:color w:val="000000" w:themeColor="text1"/>
          <w:lang w:val="mn-MN"/>
        </w:rPr>
        <w:t> </w:t>
      </w:r>
    </w:p>
    <w:p w14:paraId="56F9C6B2" w14:textId="6A9BA2EA" w:rsidR="00D21EA5" w:rsidRPr="0076468D" w:rsidRDefault="00D21EA5" w:rsidP="008F5564">
      <w:pPr>
        <w:spacing w:before="100" w:beforeAutospacing="1" w:after="100" w:afterAutospacing="1"/>
        <w:ind w:firstLine="567"/>
        <w:contextualSpacing/>
        <w:jc w:val="both"/>
        <w:rPr>
          <w:rFonts w:ascii="Arial" w:hAnsi="Arial" w:cs="Arial"/>
          <w:i/>
          <w:iCs/>
          <w:color w:val="000000" w:themeColor="text1"/>
          <w:shd w:val="clear" w:color="auto" w:fill="FFFFFF"/>
          <w:lang w:val="mn-MN"/>
        </w:rPr>
      </w:pPr>
      <w:r w:rsidRPr="0076468D">
        <w:rPr>
          <w:rFonts w:ascii="Arial" w:hAnsi="Arial" w:cs="Arial"/>
          <w:i/>
          <w:iCs/>
          <w:color w:val="000000" w:themeColor="text1"/>
          <w:shd w:val="clear" w:color="auto" w:fill="FFFFFF"/>
          <w:lang w:val="mn-MN"/>
        </w:rPr>
        <w:t xml:space="preserve">Чөлөөтэй: </w:t>
      </w:r>
      <w:r w:rsidR="00745FDC" w:rsidRPr="0076468D">
        <w:rPr>
          <w:rFonts w:ascii="Arial" w:hAnsi="Arial" w:cs="Arial"/>
          <w:i/>
          <w:color w:val="000000" w:themeColor="text1"/>
          <w:lang w:val="mn-MN"/>
        </w:rPr>
        <w:t>Г.Занданшатар, З.Нарантуяа, Г.Солтан, Н.Учрал, Д.Цогтбаатар, Н.Цэрэнбат, Л.Элдэв-Очир, Б.Энх-Амгалан, Ө.Энхтүвшин</w:t>
      </w:r>
      <w:r w:rsidRPr="0076468D">
        <w:rPr>
          <w:rFonts w:ascii="Arial" w:hAnsi="Arial" w:cs="Arial"/>
          <w:i/>
          <w:iCs/>
          <w:color w:val="000000" w:themeColor="text1"/>
          <w:shd w:val="clear" w:color="auto" w:fill="FFFFFF"/>
          <w:lang w:val="mn-MN"/>
        </w:rPr>
        <w:t>;</w:t>
      </w:r>
    </w:p>
    <w:p w14:paraId="474881B1" w14:textId="29DCB49A" w:rsidR="00D21EA5" w:rsidRPr="0076468D" w:rsidRDefault="00D21EA5" w:rsidP="008F5564">
      <w:pPr>
        <w:spacing w:before="100" w:beforeAutospacing="1" w:after="100" w:afterAutospacing="1"/>
        <w:ind w:firstLine="567"/>
        <w:contextualSpacing/>
        <w:jc w:val="both"/>
        <w:rPr>
          <w:rFonts w:ascii="Arial" w:hAnsi="Arial" w:cs="Arial"/>
          <w:i/>
          <w:iCs/>
          <w:color w:val="000000" w:themeColor="text1"/>
          <w:shd w:val="clear" w:color="auto" w:fill="FFFFFF"/>
          <w:lang w:val="mn-MN"/>
        </w:rPr>
      </w:pPr>
      <w:r w:rsidRPr="0076468D">
        <w:rPr>
          <w:rFonts w:ascii="Arial" w:hAnsi="Arial" w:cs="Arial"/>
          <w:i/>
          <w:iCs/>
          <w:color w:val="000000" w:themeColor="text1"/>
          <w:shd w:val="clear" w:color="auto" w:fill="FFFFFF"/>
          <w:lang w:val="mn-MN"/>
        </w:rPr>
        <w:t xml:space="preserve">Эмнэлгийн чөлөөтэй: </w:t>
      </w:r>
      <w:r w:rsidRPr="0076468D">
        <w:rPr>
          <w:rFonts w:ascii="Arial" w:hAnsi="Arial" w:cs="Arial"/>
          <w:i/>
          <w:color w:val="000000" w:themeColor="text1"/>
          <w:lang w:val="mn-MN"/>
        </w:rPr>
        <w:t xml:space="preserve">Д.Ганболд, </w:t>
      </w:r>
      <w:r w:rsidR="00844E9B" w:rsidRPr="0076468D">
        <w:rPr>
          <w:rFonts w:ascii="Arial" w:hAnsi="Arial" w:cs="Arial"/>
          <w:i/>
          <w:color w:val="000000" w:themeColor="text1"/>
          <w:lang w:val="mn-MN"/>
        </w:rPr>
        <w:t>Д.Тэрбишдагва</w:t>
      </w:r>
      <w:r w:rsidRPr="0076468D">
        <w:rPr>
          <w:rFonts w:ascii="Arial" w:hAnsi="Arial" w:cs="Arial"/>
          <w:i/>
          <w:iCs/>
          <w:color w:val="000000" w:themeColor="text1"/>
          <w:shd w:val="clear" w:color="auto" w:fill="FFFFFF"/>
          <w:lang w:val="mn-MN"/>
        </w:rPr>
        <w:t>;</w:t>
      </w:r>
    </w:p>
    <w:p w14:paraId="43A433C6" w14:textId="6D1F86BF" w:rsidR="00D21EA5" w:rsidRPr="0076468D" w:rsidRDefault="00D21EA5" w:rsidP="008F5564">
      <w:pPr>
        <w:spacing w:before="100" w:beforeAutospacing="1" w:after="100" w:afterAutospacing="1"/>
        <w:ind w:firstLine="567"/>
        <w:contextualSpacing/>
        <w:jc w:val="both"/>
        <w:rPr>
          <w:rFonts w:ascii="Arial" w:hAnsi="Arial" w:cs="Arial"/>
          <w:i/>
          <w:color w:val="000000" w:themeColor="text1"/>
          <w:lang w:val="mn-MN"/>
        </w:rPr>
      </w:pPr>
      <w:r w:rsidRPr="0076468D">
        <w:rPr>
          <w:rFonts w:ascii="Arial" w:hAnsi="Arial" w:cs="Arial"/>
          <w:i/>
          <w:iCs/>
          <w:color w:val="000000" w:themeColor="text1"/>
          <w:shd w:val="clear" w:color="auto" w:fill="FFFFFF"/>
          <w:lang w:val="mn-MN"/>
        </w:rPr>
        <w:t>Тасалсан</w:t>
      </w:r>
      <w:r w:rsidRPr="0076468D">
        <w:rPr>
          <w:rFonts w:ascii="Arial" w:hAnsi="Arial" w:cs="Arial"/>
          <w:i/>
          <w:color w:val="000000" w:themeColor="text1"/>
          <w:lang w:val="mn-MN"/>
        </w:rPr>
        <w:t xml:space="preserve">: </w:t>
      </w:r>
      <w:r w:rsidR="00C075A2" w:rsidRPr="0076468D">
        <w:rPr>
          <w:rFonts w:ascii="Arial" w:hAnsi="Arial" w:cs="Arial"/>
          <w:i/>
          <w:color w:val="000000" w:themeColor="text1"/>
          <w:lang w:val="mn-MN"/>
        </w:rPr>
        <w:t>Б.Наранхүү, Ш.Раднаасэд, Ч.Хүрэлбаатар</w:t>
      </w:r>
      <w:r w:rsidRPr="0076468D">
        <w:rPr>
          <w:rFonts w:ascii="Arial" w:hAnsi="Arial" w:cs="Arial"/>
          <w:i/>
          <w:color w:val="000000" w:themeColor="text1"/>
          <w:lang w:val="mn-MN"/>
        </w:rPr>
        <w:t>;</w:t>
      </w:r>
    </w:p>
    <w:p w14:paraId="0BFBB652" w14:textId="1A23CC14" w:rsidR="00844E9B" w:rsidRPr="0076468D" w:rsidRDefault="00844E9B" w:rsidP="008F5564">
      <w:pPr>
        <w:spacing w:before="100" w:beforeAutospacing="1" w:after="100" w:afterAutospacing="1"/>
        <w:ind w:firstLine="567"/>
        <w:contextualSpacing/>
        <w:jc w:val="both"/>
        <w:rPr>
          <w:rFonts w:ascii="Arial" w:hAnsi="Arial" w:cs="Arial"/>
          <w:i/>
          <w:color w:val="000000" w:themeColor="text1"/>
          <w:lang w:val="mn-MN"/>
        </w:rPr>
      </w:pPr>
      <w:r w:rsidRPr="0076468D">
        <w:rPr>
          <w:rFonts w:ascii="Arial" w:hAnsi="Arial" w:cs="Arial"/>
          <w:i/>
          <w:color w:val="000000" w:themeColor="text1"/>
          <w:lang w:val="mn-MN"/>
        </w:rPr>
        <w:tab/>
      </w:r>
      <w:r w:rsidR="006C4489" w:rsidRPr="0076468D">
        <w:rPr>
          <w:rFonts w:ascii="Arial" w:hAnsi="Arial" w:cs="Arial"/>
          <w:i/>
          <w:color w:val="000000" w:themeColor="text1"/>
          <w:lang w:val="mn-MN"/>
        </w:rPr>
        <w:t xml:space="preserve"> </w:t>
      </w:r>
      <w:r w:rsidRPr="0076468D">
        <w:rPr>
          <w:rFonts w:ascii="Arial" w:hAnsi="Arial" w:cs="Arial"/>
          <w:i/>
          <w:color w:val="000000" w:themeColor="text1"/>
          <w:lang w:val="mn-MN"/>
        </w:rPr>
        <w:t xml:space="preserve">Хоцорсон: </w:t>
      </w:r>
      <w:r w:rsidR="00C075A2" w:rsidRPr="0076468D">
        <w:rPr>
          <w:rFonts w:ascii="Arial" w:hAnsi="Arial" w:cs="Arial"/>
          <w:i/>
          <w:color w:val="000000" w:themeColor="text1"/>
          <w:lang w:val="mn-MN"/>
        </w:rPr>
        <w:t>С.Жавхлан-1 цаг, Ж.Мөнхбат-42 минут, Н.Номтойбаяр-1 цаг 10 минут, М.Оюунчимэг-05 минут, Г.Тэмүүлэн-1 цаг</w:t>
      </w:r>
      <w:r w:rsidR="002D53AB" w:rsidRPr="0076468D">
        <w:rPr>
          <w:rFonts w:ascii="Arial" w:hAnsi="Arial" w:cs="Arial"/>
          <w:i/>
          <w:color w:val="000000" w:themeColor="text1"/>
          <w:lang w:val="mn-MN"/>
        </w:rPr>
        <w:t>.</w:t>
      </w:r>
    </w:p>
    <w:p w14:paraId="6FBE8999" w14:textId="77777777" w:rsidR="00BE7DF0" w:rsidRPr="0076468D" w:rsidRDefault="00BE7DF0" w:rsidP="008F5564">
      <w:pPr>
        <w:spacing w:before="100" w:beforeAutospacing="1" w:after="100" w:afterAutospacing="1"/>
        <w:ind w:firstLine="567"/>
        <w:contextualSpacing/>
        <w:jc w:val="both"/>
        <w:rPr>
          <w:rFonts w:ascii="Arial" w:hAnsi="Arial" w:cs="Arial"/>
          <w:i/>
          <w:color w:val="000000" w:themeColor="text1"/>
          <w:lang w:val="mn-MN"/>
        </w:rPr>
      </w:pPr>
    </w:p>
    <w:p w14:paraId="34161E9A" w14:textId="3BB1191B" w:rsidR="009702C5" w:rsidRPr="0076468D" w:rsidRDefault="009702C5" w:rsidP="008F5564">
      <w:pPr>
        <w:spacing w:before="100" w:beforeAutospacing="1" w:after="100" w:afterAutospacing="1"/>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Хэлэлцэх асуудлын дараалалтай холбогдуулан Улсын Их Хурлын гишүүн </w:t>
      </w:r>
      <w:r w:rsidR="00E032E8" w:rsidRPr="0076468D">
        <w:rPr>
          <w:rFonts w:ascii="Arial" w:hAnsi="Arial" w:cs="Arial"/>
          <w:color w:val="000000" w:themeColor="text1"/>
          <w:lang w:val="mn-MN"/>
        </w:rPr>
        <w:t xml:space="preserve">Ж.Батзандан, Л.Болд, Б.Пүрэвдорж, М.Оюунчимэг, </w:t>
      </w:r>
      <w:r w:rsidR="00BF2E43" w:rsidRPr="0076468D">
        <w:rPr>
          <w:rFonts w:ascii="Arial" w:hAnsi="Arial" w:cs="Arial"/>
          <w:color w:val="000000" w:themeColor="text1"/>
          <w:lang w:val="mn-MN"/>
        </w:rPr>
        <w:t>О.Баасанхүү, Ж.Бат-Эрдэнэ</w:t>
      </w:r>
      <w:r w:rsidR="00E032E8" w:rsidRPr="0076468D">
        <w:rPr>
          <w:rFonts w:ascii="Arial" w:hAnsi="Arial" w:cs="Arial"/>
          <w:color w:val="000000" w:themeColor="text1"/>
          <w:lang w:val="mn-MN"/>
        </w:rPr>
        <w:t xml:space="preserve"> нар үг хэлэв.</w:t>
      </w:r>
    </w:p>
    <w:p w14:paraId="4BE61256" w14:textId="77777777" w:rsidR="0016345F" w:rsidRPr="0076468D" w:rsidRDefault="0016345F" w:rsidP="008F5564">
      <w:pPr>
        <w:spacing w:before="100" w:beforeAutospacing="1" w:after="100" w:afterAutospacing="1"/>
        <w:ind w:firstLine="567"/>
        <w:contextualSpacing/>
        <w:jc w:val="both"/>
        <w:rPr>
          <w:rFonts w:ascii="Arial" w:hAnsi="Arial" w:cs="Arial"/>
          <w:color w:val="000000" w:themeColor="text1"/>
          <w:lang w:val="mn-MN"/>
        </w:rPr>
      </w:pPr>
    </w:p>
    <w:p w14:paraId="2814EEE7" w14:textId="02B0688D" w:rsidR="0016345F" w:rsidRPr="0076468D" w:rsidRDefault="0016345F"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Улсын Их Хурлын гишүүн Ж.Батзандан, Б.Пүрэвдорж, О.Баасанхүү </w:t>
      </w:r>
      <w:r w:rsidR="006A2E3B" w:rsidRPr="0076468D">
        <w:rPr>
          <w:rFonts w:ascii="Arial" w:hAnsi="Arial" w:cs="Arial"/>
          <w:color w:val="000000" w:themeColor="text1"/>
          <w:lang w:val="mn-MN"/>
        </w:rPr>
        <w:t xml:space="preserve">нар </w:t>
      </w:r>
      <w:r w:rsidRPr="0076468D">
        <w:rPr>
          <w:rFonts w:ascii="Arial" w:hAnsi="Arial" w:cs="Arial"/>
          <w:color w:val="000000" w:themeColor="text1"/>
          <w:lang w:val="mn-MN"/>
        </w:rPr>
        <w:t xml:space="preserve">Улсын Их Хурлын гишүүний бүрэн эрхийг түдгэлзүүлэх эсэх асуудлыг </w:t>
      </w:r>
      <w:r w:rsidR="00E04757" w:rsidRPr="0076468D">
        <w:rPr>
          <w:rFonts w:ascii="Arial" w:hAnsi="Arial" w:cs="Arial"/>
          <w:color w:val="000000" w:themeColor="text1"/>
          <w:lang w:val="mn-MN"/>
        </w:rPr>
        <w:t>ураг</w:t>
      </w:r>
      <w:r w:rsidR="007E4A03" w:rsidRPr="0076468D">
        <w:rPr>
          <w:rFonts w:ascii="Arial" w:hAnsi="Arial" w:cs="Arial"/>
          <w:color w:val="000000" w:themeColor="text1"/>
          <w:lang w:val="mn-MN"/>
        </w:rPr>
        <w:t xml:space="preserve">шлуулж, </w:t>
      </w:r>
      <w:r w:rsidR="00E04757" w:rsidRPr="0076468D">
        <w:rPr>
          <w:rFonts w:ascii="Arial" w:hAnsi="Arial" w:cs="Arial"/>
          <w:color w:val="000000" w:themeColor="text1"/>
          <w:lang w:val="mn-MN"/>
        </w:rPr>
        <w:t xml:space="preserve">хэлэлцэх асуудлын </w:t>
      </w:r>
      <w:r w:rsidR="007E4A03" w:rsidRPr="0076468D">
        <w:rPr>
          <w:rFonts w:ascii="Arial" w:hAnsi="Arial" w:cs="Arial"/>
          <w:color w:val="000000" w:themeColor="text1"/>
          <w:lang w:val="mn-MN"/>
        </w:rPr>
        <w:t>4 дүгээр</w:t>
      </w:r>
      <w:r w:rsidR="00E04757" w:rsidRPr="0076468D">
        <w:rPr>
          <w:rFonts w:ascii="Arial" w:hAnsi="Arial" w:cs="Arial"/>
          <w:color w:val="000000" w:themeColor="text1"/>
          <w:lang w:val="mn-MN"/>
        </w:rPr>
        <w:t>т оруулан</w:t>
      </w:r>
      <w:r w:rsidR="007E4A03" w:rsidRPr="0076468D">
        <w:rPr>
          <w:rFonts w:ascii="Arial" w:hAnsi="Arial" w:cs="Arial"/>
          <w:color w:val="000000" w:themeColor="text1"/>
          <w:lang w:val="mn-MN"/>
        </w:rPr>
        <w:t xml:space="preserve"> хэлэлцүүлэх</w:t>
      </w:r>
      <w:r w:rsidR="004E2A5C" w:rsidRPr="0076468D">
        <w:rPr>
          <w:rFonts w:ascii="Arial" w:hAnsi="Arial" w:cs="Arial"/>
          <w:color w:val="000000" w:themeColor="text1"/>
          <w:lang w:val="mn-MN"/>
        </w:rPr>
        <w:t xml:space="preserve"> горимын санал гаргав.</w:t>
      </w:r>
      <w:r w:rsidRPr="0076468D">
        <w:rPr>
          <w:rFonts w:ascii="Arial" w:hAnsi="Arial" w:cs="Arial"/>
          <w:color w:val="000000" w:themeColor="text1"/>
          <w:lang w:val="mn-MN"/>
        </w:rPr>
        <w:t xml:space="preserve"> </w:t>
      </w:r>
    </w:p>
    <w:p w14:paraId="7074069D" w14:textId="77777777" w:rsidR="004E2A5C" w:rsidRPr="0076468D" w:rsidRDefault="004E2A5C" w:rsidP="008F5564">
      <w:pPr>
        <w:ind w:firstLine="567"/>
        <w:contextualSpacing/>
        <w:jc w:val="both"/>
        <w:rPr>
          <w:rFonts w:ascii="Arial" w:hAnsi="Arial" w:cs="Arial"/>
          <w:color w:val="000000" w:themeColor="text1"/>
          <w:lang w:val="mn-MN"/>
        </w:rPr>
      </w:pPr>
    </w:p>
    <w:p w14:paraId="501FA003" w14:textId="540E6776" w:rsidR="004E2A5C" w:rsidRPr="0076468D" w:rsidRDefault="004E2A5C" w:rsidP="008F5564">
      <w:pPr>
        <w:pStyle w:val="NPSLBody"/>
        <w:spacing w:after="0"/>
        <w:ind w:firstLine="567"/>
        <w:rPr>
          <w:rFonts w:cs="Arial"/>
          <w:bCs/>
          <w:strike/>
          <w:szCs w:val="24"/>
          <w:lang w:val="mn-MN"/>
        </w:rPr>
      </w:pPr>
      <w:r w:rsidRPr="0076468D">
        <w:rPr>
          <w:rFonts w:cs="Arial"/>
          <w:b/>
          <w:szCs w:val="24"/>
          <w:lang w:val="mn-MN"/>
        </w:rPr>
        <w:t xml:space="preserve">Л.Энх-Амгалан: </w:t>
      </w:r>
      <w:r w:rsidRPr="0076468D">
        <w:rPr>
          <w:rFonts w:cs="Arial"/>
          <w:color w:val="000000" w:themeColor="text1"/>
          <w:szCs w:val="24"/>
          <w:lang w:val="mn-MN"/>
        </w:rPr>
        <w:t>Улсын Их Хурлын гишүүн Ж.Батзандан, Б.Пүрэвдорж, О.Баасанхүү нар</w:t>
      </w:r>
      <w:r w:rsidRPr="0076468D">
        <w:rPr>
          <w:rFonts w:cs="Arial"/>
          <w:szCs w:val="24"/>
          <w:lang w:val="mn-MN"/>
        </w:rPr>
        <w:t>ын гаргасан горимын саналыг дэмжье гэсэн санал хураалт явуулъя.</w:t>
      </w:r>
    </w:p>
    <w:p w14:paraId="684A8487" w14:textId="77777777" w:rsidR="004E2A5C" w:rsidRPr="0076468D" w:rsidRDefault="004E2A5C" w:rsidP="008F5564">
      <w:pPr>
        <w:pStyle w:val="NPSLBody"/>
        <w:spacing w:after="0"/>
        <w:ind w:firstLine="567"/>
        <w:rPr>
          <w:rFonts w:cs="Arial"/>
          <w:szCs w:val="24"/>
          <w:lang w:val="mn-MN"/>
        </w:rPr>
      </w:pPr>
    </w:p>
    <w:p w14:paraId="0DCB2F66" w14:textId="2506BA8A" w:rsidR="004E2A5C" w:rsidRPr="0076468D" w:rsidRDefault="004E2A5C" w:rsidP="008F5564">
      <w:pPr>
        <w:pStyle w:val="NPSLBody"/>
        <w:spacing w:after="0"/>
        <w:ind w:firstLine="567"/>
        <w:rPr>
          <w:rFonts w:cs="Arial"/>
          <w:szCs w:val="24"/>
          <w:lang w:val="mn-MN"/>
        </w:rPr>
      </w:pPr>
      <w:r w:rsidRPr="0076468D">
        <w:rPr>
          <w:rFonts w:cs="Arial"/>
          <w:szCs w:val="24"/>
          <w:lang w:val="mn-MN"/>
        </w:rPr>
        <w:t>Зөвшөөрсөн</w:t>
      </w:r>
      <w:r w:rsidRPr="0076468D">
        <w:rPr>
          <w:rFonts w:cs="Arial"/>
          <w:szCs w:val="24"/>
          <w:lang w:val="mn-MN"/>
        </w:rPr>
        <w:tab/>
      </w:r>
      <w:r w:rsidRPr="0076468D">
        <w:rPr>
          <w:rFonts w:cs="Arial"/>
          <w:szCs w:val="24"/>
          <w:lang w:val="mn-MN"/>
        </w:rPr>
        <w:tab/>
        <w:t>30</w:t>
      </w:r>
    </w:p>
    <w:p w14:paraId="46E6154D" w14:textId="3E6EE95D" w:rsidR="004E2A5C" w:rsidRPr="0076468D" w:rsidRDefault="004E2A5C"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21</w:t>
      </w:r>
    </w:p>
    <w:p w14:paraId="03CBFC20" w14:textId="0FF1B56A" w:rsidR="004E2A5C" w:rsidRPr="0076468D" w:rsidRDefault="004E2A5C" w:rsidP="008F5564">
      <w:pPr>
        <w:pStyle w:val="NPSLBody"/>
        <w:spacing w:after="0"/>
        <w:ind w:firstLine="567"/>
        <w:rPr>
          <w:rFonts w:cs="Arial"/>
          <w:color w:val="000000" w:themeColor="text1"/>
          <w:szCs w:val="24"/>
          <w:lang w:val="mn-MN"/>
        </w:rPr>
      </w:pPr>
      <w:r w:rsidRPr="0076468D">
        <w:rPr>
          <w:rFonts w:cs="Arial"/>
          <w:szCs w:val="24"/>
          <w:lang w:val="mn-MN"/>
        </w:rPr>
        <w:t>Бүгд</w:t>
      </w:r>
      <w:r w:rsidRPr="0076468D">
        <w:rPr>
          <w:rFonts w:cs="Arial"/>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51</w:t>
      </w:r>
    </w:p>
    <w:p w14:paraId="4FA0C5B2" w14:textId="73760BC8" w:rsidR="009702C5" w:rsidRPr="0076468D" w:rsidRDefault="004E2A5C"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58.8 хувийн саналаар горимын санал дэмжигдсэн тул хэлэлцэх асуудлын дарааллын 4 дүгээрт оруулж хэлэлцүүлэхээр тогтов.</w:t>
      </w:r>
    </w:p>
    <w:p w14:paraId="7DEEFEE4" w14:textId="3CDD07CA" w:rsidR="00741F81" w:rsidRPr="0076468D" w:rsidRDefault="00D21EA5" w:rsidP="008F5564">
      <w:pPr>
        <w:tabs>
          <w:tab w:val="left" w:pos="-491"/>
        </w:tabs>
        <w:spacing w:before="100" w:beforeAutospacing="1" w:after="100" w:afterAutospacing="1"/>
        <w:ind w:firstLine="567"/>
        <w:contextualSpacing/>
        <w:jc w:val="both"/>
        <w:rPr>
          <w:rFonts w:ascii="Arial" w:hAnsi="Arial" w:cs="Arial"/>
          <w:i/>
          <w:color w:val="000000" w:themeColor="text1"/>
          <w:lang w:val="mn-MN"/>
        </w:rPr>
      </w:pPr>
      <w:r w:rsidRPr="0076468D">
        <w:rPr>
          <w:rFonts w:ascii="Arial" w:hAnsi="Arial" w:cs="Arial"/>
          <w:b/>
          <w:i/>
          <w:color w:val="000000" w:themeColor="text1"/>
          <w:lang w:val="mn-MN"/>
        </w:rPr>
        <w:t>Нэг</w:t>
      </w:r>
      <w:r w:rsidR="005E166C" w:rsidRPr="0076468D">
        <w:rPr>
          <w:rFonts w:ascii="Arial" w:hAnsi="Arial" w:cs="Arial"/>
          <w:b/>
          <w:i/>
          <w:color w:val="000000" w:themeColor="text1"/>
          <w:lang w:val="mn-MN"/>
        </w:rPr>
        <w:t>.</w:t>
      </w:r>
      <w:r w:rsidR="00741F81" w:rsidRPr="0076468D">
        <w:rPr>
          <w:rFonts w:ascii="Arial" w:hAnsi="Arial" w:cs="Arial"/>
          <w:b/>
          <w:i/>
          <w:color w:val="000000" w:themeColor="text1"/>
          <w:lang w:val="mn-MN"/>
        </w:rPr>
        <w:t>Гэр бүлийн тухай хуулийн шинэчилсэн найруулгын төсөл болон хам</w:t>
      </w:r>
      <w:r w:rsidR="002551AE">
        <w:rPr>
          <w:rFonts w:ascii="Arial" w:hAnsi="Arial" w:cs="Arial"/>
          <w:b/>
          <w:i/>
          <w:color w:val="000000" w:themeColor="text1"/>
          <w:lang w:val="mn-MN"/>
        </w:rPr>
        <w:t>т өргөн мэдүүлсэн хуулийн төслү</w:t>
      </w:r>
      <w:r w:rsidR="00741F81" w:rsidRPr="0076468D">
        <w:rPr>
          <w:rFonts w:ascii="Arial" w:hAnsi="Arial" w:cs="Arial"/>
          <w:b/>
          <w:i/>
          <w:color w:val="000000" w:themeColor="text1"/>
          <w:lang w:val="mn-MN"/>
        </w:rPr>
        <w:t>үд</w:t>
      </w:r>
      <w:r w:rsidR="00741F81" w:rsidRPr="0076468D">
        <w:rPr>
          <w:rFonts w:ascii="Arial" w:hAnsi="Arial" w:cs="Arial"/>
          <w:i/>
          <w:color w:val="000000" w:themeColor="text1"/>
          <w:lang w:val="mn-MN"/>
        </w:rPr>
        <w:t xml:space="preserve"> /Засгийн газар 2019.04.09-ний өдөр өргөн мэдүүлсэн, </w:t>
      </w:r>
      <w:r w:rsidR="00741F81" w:rsidRPr="0076468D">
        <w:rPr>
          <w:rFonts w:ascii="Arial" w:hAnsi="Arial" w:cs="Arial"/>
          <w:b/>
          <w:i/>
          <w:color w:val="000000" w:themeColor="text1"/>
          <w:lang w:val="mn-MN"/>
        </w:rPr>
        <w:t xml:space="preserve">хэлэлцэх эсэх, </w:t>
      </w:r>
      <w:r w:rsidR="00741F81" w:rsidRPr="0076468D">
        <w:rPr>
          <w:rFonts w:ascii="Arial" w:hAnsi="Arial" w:cs="Arial"/>
          <w:i/>
          <w:color w:val="000000" w:themeColor="text1"/>
          <w:lang w:val="mn-MN"/>
        </w:rPr>
        <w:t>үргэлжилнэ/</w:t>
      </w:r>
    </w:p>
    <w:p w14:paraId="13ADF387" w14:textId="62A0C67E" w:rsidR="00741F81" w:rsidRPr="0076468D" w:rsidRDefault="00741F81" w:rsidP="008F5564">
      <w:pPr>
        <w:pStyle w:val="BodyText"/>
        <w:spacing w:before="100" w:beforeAutospacing="1" w:after="100" w:afterAutospacing="1" w:line="240" w:lineRule="auto"/>
        <w:ind w:firstLine="567"/>
        <w:contextualSpacing/>
        <w:rPr>
          <w:rFonts w:ascii="Arial" w:hAnsi="Arial" w:cs="Arial"/>
          <w:color w:val="000000" w:themeColor="text1"/>
          <w:sz w:val="24"/>
          <w:szCs w:val="24"/>
          <w:shd w:val="clear" w:color="auto" w:fill="FFFFFF"/>
          <w:lang w:val="mn-MN" w:bidi="he-IL"/>
        </w:rPr>
      </w:pPr>
      <w:r w:rsidRPr="0076468D">
        <w:rPr>
          <w:rFonts w:ascii="Arial" w:hAnsi="Arial" w:cs="Arial"/>
          <w:color w:val="000000" w:themeColor="text1"/>
          <w:sz w:val="24"/>
          <w:szCs w:val="24"/>
          <w:lang w:val="mn-MN"/>
        </w:rPr>
        <w:lastRenderedPageBreak/>
        <w:t>Хуралдаанд Улсын Их Хурлын Хууль зүйн</w:t>
      </w:r>
      <w:r w:rsidRPr="0076468D">
        <w:rPr>
          <w:rFonts w:ascii="Arial" w:hAnsi="Arial" w:cs="Arial"/>
          <w:color w:val="000000" w:themeColor="text1"/>
          <w:sz w:val="24"/>
          <w:szCs w:val="24"/>
          <w:shd w:val="clear" w:color="auto" w:fill="FFFFFF"/>
          <w:lang w:val="mn-MN" w:bidi="he-IL"/>
        </w:rPr>
        <w:t xml:space="preserve"> байнгын хорооны ажлын албаны ахлах зөвлөх М.Үнэнбат, зөвлөх Б.Баярмаа, референт Г.Гантулга нар байлцав.</w:t>
      </w:r>
    </w:p>
    <w:p w14:paraId="7F90011C" w14:textId="77777777" w:rsidR="00741F81" w:rsidRPr="00F84F96" w:rsidRDefault="00741F81" w:rsidP="008F5564">
      <w:pPr>
        <w:pStyle w:val="BodyText"/>
        <w:spacing w:before="100" w:beforeAutospacing="1" w:after="100" w:afterAutospacing="1" w:line="240" w:lineRule="auto"/>
        <w:ind w:firstLine="567"/>
        <w:contextualSpacing/>
        <w:rPr>
          <w:rFonts w:ascii="Arial" w:hAnsi="Arial" w:cs="Arial"/>
          <w:color w:val="000000" w:themeColor="text1"/>
          <w:sz w:val="24"/>
          <w:szCs w:val="24"/>
          <w:shd w:val="clear" w:color="auto" w:fill="FFFFFF"/>
          <w:lang w:bidi="he-IL"/>
        </w:rPr>
      </w:pPr>
    </w:p>
    <w:p w14:paraId="2B9C7750" w14:textId="2D1EE8F3" w:rsidR="00741F81" w:rsidRPr="0076468D" w:rsidRDefault="00B34CC9" w:rsidP="008F5564">
      <w:pPr>
        <w:pStyle w:val="BodyText"/>
        <w:spacing w:before="100" w:beforeAutospacing="1" w:after="100" w:afterAutospacing="1" w:line="240" w:lineRule="auto"/>
        <w:ind w:firstLine="567"/>
        <w:contextualSpacing/>
        <w:rPr>
          <w:rFonts w:ascii="Arial" w:hAnsi="Arial" w:cs="Arial"/>
          <w:i/>
          <w:color w:val="000000" w:themeColor="text1"/>
          <w:sz w:val="24"/>
          <w:szCs w:val="24"/>
          <w:shd w:val="clear" w:color="auto" w:fill="FFFFFF"/>
          <w:lang w:val="mn-MN" w:bidi="he-IL"/>
        </w:rPr>
      </w:pPr>
      <w:r w:rsidRPr="0076468D">
        <w:rPr>
          <w:rFonts w:ascii="Arial" w:hAnsi="Arial" w:cs="Arial"/>
          <w:i/>
          <w:color w:val="000000" w:themeColor="text1"/>
          <w:sz w:val="24"/>
          <w:szCs w:val="24"/>
          <w:lang w:val="mn-MN"/>
        </w:rPr>
        <w:t>Гэр бүлийн тухай хуулийн шинэчилсэн найруулгын төсөл болон хамт өргөн мэдүүлсэн хуулийн төслүүдийн</w:t>
      </w:r>
      <w:r w:rsidR="007E4A03" w:rsidRPr="0076468D">
        <w:rPr>
          <w:rFonts w:ascii="Arial" w:hAnsi="Arial" w:cs="Arial"/>
          <w:i/>
          <w:sz w:val="24"/>
          <w:szCs w:val="24"/>
          <w:lang w:val="mn-MN"/>
        </w:rPr>
        <w:t xml:space="preserve"> хэлэлцэх эсэх асууд</w:t>
      </w:r>
      <w:r w:rsidR="00741F81" w:rsidRPr="0076468D">
        <w:rPr>
          <w:rFonts w:ascii="Arial" w:hAnsi="Arial" w:cs="Arial"/>
          <w:i/>
          <w:sz w:val="24"/>
          <w:szCs w:val="24"/>
          <w:lang w:val="mn-MN"/>
        </w:rPr>
        <w:t>л</w:t>
      </w:r>
      <w:r w:rsidR="007E4A03" w:rsidRPr="0076468D">
        <w:rPr>
          <w:rFonts w:ascii="Arial" w:hAnsi="Arial" w:cs="Arial"/>
          <w:i/>
          <w:sz w:val="24"/>
          <w:szCs w:val="24"/>
          <w:lang w:val="mn-MN"/>
        </w:rPr>
        <w:t>аар санал хураалт</w:t>
      </w:r>
      <w:r w:rsidR="00741F81" w:rsidRPr="0076468D">
        <w:rPr>
          <w:rFonts w:ascii="Arial" w:hAnsi="Arial" w:cs="Arial"/>
          <w:i/>
          <w:sz w:val="24"/>
          <w:szCs w:val="24"/>
          <w:lang w:val="mn-MN"/>
        </w:rPr>
        <w:t xml:space="preserve"> үргэлжлэв.</w:t>
      </w:r>
    </w:p>
    <w:p w14:paraId="2C9A12CD" w14:textId="540E0896" w:rsidR="00741F81" w:rsidRPr="0076468D" w:rsidRDefault="002551AE" w:rsidP="008F5564">
      <w:pPr>
        <w:ind w:firstLine="567"/>
        <w:jc w:val="both"/>
        <w:rPr>
          <w:rFonts w:ascii="Arial" w:hAnsi="Arial" w:cs="Arial"/>
          <w:lang w:val="mn-MN"/>
        </w:rPr>
      </w:pPr>
      <w:r>
        <w:rPr>
          <w:rFonts w:ascii="Arial" w:hAnsi="Arial" w:cs="Arial"/>
          <w:b/>
          <w:lang w:val="mn-MN"/>
        </w:rPr>
        <w:t>Л.Энх-Амгалан</w:t>
      </w:r>
      <w:r w:rsidR="00741F81" w:rsidRPr="0076468D">
        <w:rPr>
          <w:rFonts w:ascii="Arial" w:hAnsi="Arial" w:cs="Arial"/>
          <w:lang w:val="mn-MN"/>
        </w:rPr>
        <w:t xml:space="preserve">: Байнгын хорооны саналаар </w:t>
      </w:r>
      <w:r w:rsidR="00B34CC9" w:rsidRPr="0076468D">
        <w:rPr>
          <w:rFonts w:ascii="Arial" w:hAnsi="Arial" w:cs="Arial"/>
          <w:color w:val="000000" w:themeColor="text1"/>
          <w:lang w:val="mn-MN"/>
        </w:rPr>
        <w:t>Гэр бүлийн тухай хуулийн шинэчилсэн найруулгын төсөл болон хамт өргөн мэдүүлсэн</w:t>
      </w:r>
      <w:r w:rsidR="002302FC" w:rsidRPr="0076468D">
        <w:rPr>
          <w:rFonts w:ascii="Arial" w:hAnsi="Arial" w:cs="Arial"/>
          <w:color w:val="000000" w:themeColor="text1"/>
          <w:lang w:val="mn-MN"/>
        </w:rPr>
        <w:t xml:space="preserve"> Гэр бүлийн тухай хуулийг хүчингүй болсонд тооцох тухай, Иргэний хэрэг шүүхэд хянан шийдвэрлэх тухай хуульд нэмэлт оруулах тухай</w:t>
      </w:r>
      <w:r w:rsidR="00B34CC9" w:rsidRPr="0076468D">
        <w:rPr>
          <w:rFonts w:ascii="Arial" w:hAnsi="Arial" w:cs="Arial"/>
          <w:color w:val="000000" w:themeColor="text1"/>
          <w:lang w:val="mn-MN"/>
        </w:rPr>
        <w:t xml:space="preserve"> хуулийн төслүүдийн</w:t>
      </w:r>
      <w:r w:rsidR="00B34CC9" w:rsidRPr="0076468D">
        <w:rPr>
          <w:rFonts w:ascii="Arial" w:hAnsi="Arial" w:cs="Arial"/>
          <w:lang w:val="mn-MN"/>
        </w:rPr>
        <w:t xml:space="preserve"> </w:t>
      </w:r>
      <w:r w:rsidR="00741F81" w:rsidRPr="0076468D">
        <w:rPr>
          <w:rFonts w:ascii="Arial" w:hAnsi="Arial" w:cs="Arial"/>
          <w:lang w:val="mn-MN"/>
        </w:rPr>
        <w:t>үзэл баримтлалыг хэлэлцэх нь зүйтэй гэсэн саналыг дэмжье гэсэн санал хураалт явуулъя.</w:t>
      </w:r>
    </w:p>
    <w:p w14:paraId="2DD01B0A" w14:textId="77777777" w:rsidR="00741F81" w:rsidRPr="0076468D" w:rsidRDefault="00741F81" w:rsidP="008F5564">
      <w:pPr>
        <w:ind w:firstLine="567"/>
        <w:jc w:val="both"/>
        <w:rPr>
          <w:rFonts w:ascii="Arial" w:hAnsi="Arial" w:cs="Arial"/>
          <w:lang w:val="mn-MN"/>
        </w:rPr>
      </w:pPr>
    </w:p>
    <w:p w14:paraId="23AA1CEF" w14:textId="247CEFBC" w:rsidR="00741F81" w:rsidRPr="0076468D" w:rsidRDefault="00A15111" w:rsidP="008F5564">
      <w:pPr>
        <w:ind w:firstLine="567"/>
        <w:jc w:val="both"/>
        <w:rPr>
          <w:rFonts w:ascii="Arial" w:hAnsi="Arial" w:cs="Arial"/>
          <w:lang w:val="mn-MN"/>
        </w:rPr>
      </w:pPr>
      <w:r>
        <w:rPr>
          <w:rFonts w:ascii="Arial" w:hAnsi="Arial" w:cs="Arial"/>
          <w:lang w:val="mn-MN"/>
        </w:rPr>
        <w:t>Зөвшөөрсөн:</w:t>
      </w:r>
      <w:r>
        <w:rPr>
          <w:rFonts w:ascii="Arial" w:hAnsi="Arial" w:cs="Arial"/>
          <w:lang w:val="mn-MN"/>
        </w:rPr>
        <w:tab/>
      </w:r>
      <w:r>
        <w:rPr>
          <w:rFonts w:ascii="Arial" w:hAnsi="Arial" w:cs="Arial"/>
          <w:lang w:val="mn-MN"/>
        </w:rPr>
        <w:tab/>
        <w:t>36</w:t>
      </w:r>
    </w:p>
    <w:p w14:paraId="5024CF8B" w14:textId="28B952C4" w:rsidR="00741F81" w:rsidRPr="0076468D" w:rsidRDefault="00741F81" w:rsidP="008F5564">
      <w:pPr>
        <w:ind w:firstLine="567"/>
        <w:jc w:val="both"/>
        <w:rPr>
          <w:rFonts w:ascii="Arial" w:hAnsi="Arial" w:cs="Arial"/>
          <w:lang w:val="mn-MN"/>
        </w:rPr>
      </w:pPr>
      <w:r w:rsidRPr="0076468D">
        <w:rPr>
          <w:rFonts w:ascii="Arial" w:hAnsi="Arial" w:cs="Arial"/>
          <w:lang w:val="mn-MN"/>
        </w:rPr>
        <w:t>Та</w:t>
      </w:r>
      <w:r w:rsidR="00B34CC9" w:rsidRPr="0076468D">
        <w:rPr>
          <w:rFonts w:ascii="Arial" w:hAnsi="Arial" w:cs="Arial"/>
          <w:lang w:val="mn-MN"/>
        </w:rPr>
        <w:t>тгалзсан:</w:t>
      </w:r>
      <w:r w:rsidR="00B34CC9" w:rsidRPr="0076468D">
        <w:rPr>
          <w:rFonts w:ascii="Arial" w:hAnsi="Arial" w:cs="Arial"/>
          <w:lang w:val="mn-MN"/>
        </w:rPr>
        <w:tab/>
      </w:r>
      <w:r w:rsidR="00B34CC9" w:rsidRPr="0076468D">
        <w:rPr>
          <w:rFonts w:ascii="Arial" w:hAnsi="Arial" w:cs="Arial"/>
          <w:lang w:val="mn-MN"/>
        </w:rPr>
        <w:tab/>
        <w:t>21</w:t>
      </w:r>
    </w:p>
    <w:p w14:paraId="2F3AF5B8" w14:textId="497927D7" w:rsidR="00741F81" w:rsidRPr="0076468D" w:rsidRDefault="00B34CC9" w:rsidP="008F5564">
      <w:pPr>
        <w:ind w:firstLine="567"/>
        <w:jc w:val="both"/>
        <w:rPr>
          <w:rFonts w:ascii="Arial" w:hAnsi="Arial" w:cs="Arial"/>
          <w:lang w:val="mn-MN"/>
        </w:rPr>
      </w:pPr>
      <w:r w:rsidRPr="0076468D">
        <w:rPr>
          <w:rFonts w:ascii="Arial" w:hAnsi="Arial" w:cs="Arial"/>
          <w:lang w:val="mn-MN"/>
        </w:rPr>
        <w:t>Бүгд:</w:t>
      </w:r>
      <w:r w:rsidRPr="0076468D">
        <w:rPr>
          <w:rFonts w:ascii="Arial" w:hAnsi="Arial" w:cs="Arial"/>
          <w:lang w:val="mn-MN"/>
        </w:rPr>
        <w:tab/>
      </w:r>
      <w:r w:rsidRPr="0076468D">
        <w:rPr>
          <w:rFonts w:ascii="Arial" w:hAnsi="Arial" w:cs="Arial"/>
          <w:lang w:val="mn-MN"/>
        </w:rPr>
        <w:tab/>
      </w:r>
      <w:r w:rsidRPr="0076468D">
        <w:rPr>
          <w:rFonts w:ascii="Arial" w:hAnsi="Arial" w:cs="Arial"/>
          <w:lang w:val="mn-MN"/>
        </w:rPr>
        <w:tab/>
        <w:t>5</w:t>
      </w:r>
      <w:r w:rsidR="00741F81" w:rsidRPr="0076468D">
        <w:rPr>
          <w:rFonts w:ascii="Arial" w:hAnsi="Arial" w:cs="Arial"/>
          <w:lang w:val="mn-MN"/>
        </w:rPr>
        <w:t>2</w:t>
      </w:r>
    </w:p>
    <w:p w14:paraId="03F14EBE" w14:textId="5384B40B" w:rsidR="00741F81" w:rsidRPr="0076468D" w:rsidRDefault="00FB4E1E" w:rsidP="008F5564">
      <w:pPr>
        <w:ind w:firstLine="567"/>
        <w:jc w:val="both"/>
        <w:rPr>
          <w:rFonts w:ascii="Arial" w:hAnsi="Arial" w:cs="Arial"/>
          <w:lang w:val="mn-MN"/>
        </w:rPr>
      </w:pPr>
      <w:r>
        <w:rPr>
          <w:rFonts w:ascii="Arial" w:hAnsi="Arial" w:cs="Arial"/>
          <w:lang w:val="mn-MN"/>
        </w:rPr>
        <w:t>6</w:t>
      </w:r>
      <w:r w:rsidR="00B34CC9" w:rsidRPr="0076468D">
        <w:rPr>
          <w:rFonts w:ascii="Arial" w:hAnsi="Arial" w:cs="Arial"/>
          <w:lang w:val="mn-MN"/>
        </w:rPr>
        <w:t>9.2</w:t>
      </w:r>
      <w:r w:rsidR="00741F81" w:rsidRPr="0076468D">
        <w:rPr>
          <w:rFonts w:ascii="Arial" w:hAnsi="Arial" w:cs="Arial"/>
          <w:lang w:val="mn-MN"/>
        </w:rPr>
        <w:t xml:space="preserve"> хувийн саналаар Байнгын хорооны санал дэмжигдлээ.</w:t>
      </w:r>
    </w:p>
    <w:p w14:paraId="5B6679A8" w14:textId="77777777" w:rsidR="00741F81" w:rsidRPr="0076468D" w:rsidRDefault="00741F81" w:rsidP="008F5564">
      <w:pPr>
        <w:ind w:firstLine="567"/>
        <w:jc w:val="both"/>
        <w:rPr>
          <w:rFonts w:ascii="Arial" w:hAnsi="Arial" w:cs="Arial"/>
          <w:lang w:val="mn-MN"/>
        </w:rPr>
      </w:pPr>
    </w:p>
    <w:p w14:paraId="05560970" w14:textId="39EBA729" w:rsidR="00741F81" w:rsidRPr="0076468D" w:rsidRDefault="00B34CC9" w:rsidP="008F5564">
      <w:pPr>
        <w:ind w:firstLine="567"/>
        <w:jc w:val="both"/>
        <w:rPr>
          <w:rFonts w:ascii="Arial" w:hAnsi="Arial" w:cs="Arial"/>
          <w:lang w:val="mn-MN"/>
        </w:rPr>
      </w:pPr>
      <w:r w:rsidRPr="0076468D">
        <w:rPr>
          <w:rFonts w:ascii="Arial" w:hAnsi="Arial" w:cs="Arial"/>
          <w:color w:val="000000" w:themeColor="text1"/>
          <w:lang w:val="mn-MN"/>
        </w:rPr>
        <w:t>Гэр бүлийн тухай хуулийн шинэчилсэн найруулгын төсөл болон хамт</w:t>
      </w:r>
      <w:r w:rsidR="00D60935" w:rsidRPr="0076468D">
        <w:rPr>
          <w:rFonts w:ascii="Arial" w:hAnsi="Arial" w:cs="Arial"/>
          <w:color w:val="000000" w:themeColor="text1"/>
          <w:lang w:val="mn-MN"/>
        </w:rPr>
        <w:t xml:space="preserve"> өргөн мэдүүлсэн хуулийн төслүү</w:t>
      </w:r>
      <w:r w:rsidRPr="0076468D">
        <w:rPr>
          <w:rFonts w:ascii="Arial" w:hAnsi="Arial" w:cs="Arial"/>
          <w:color w:val="000000" w:themeColor="text1"/>
          <w:lang w:val="mn-MN"/>
        </w:rPr>
        <w:t>дийн</w:t>
      </w:r>
      <w:r w:rsidR="00741F81" w:rsidRPr="0076468D">
        <w:rPr>
          <w:rFonts w:ascii="Arial" w:hAnsi="Arial" w:cs="Arial"/>
          <w:lang w:val="mn-MN"/>
        </w:rPr>
        <w:t xml:space="preserve"> үзэл баримтлалыг дэмжиж хэлэлцэх нь зүйтэй гэж үзсэн тул анхны хэлэлцүүлэгт бэлтгүүлэхээр</w:t>
      </w:r>
      <w:r w:rsidRPr="0076468D">
        <w:rPr>
          <w:rFonts w:ascii="Arial" w:hAnsi="Arial" w:cs="Arial"/>
          <w:lang w:val="mn-MN"/>
        </w:rPr>
        <w:t xml:space="preserve"> Хууль зүйн </w:t>
      </w:r>
      <w:r w:rsidR="00914D5D" w:rsidRPr="0076468D">
        <w:rPr>
          <w:rFonts w:ascii="Arial" w:hAnsi="Arial" w:cs="Arial"/>
          <w:lang w:val="mn-MN"/>
        </w:rPr>
        <w:t xml:space="preserve">болон Нийгмийн бодлого, боловсрол, соёл, шинжлэх ухааны </w:t>
      </w:r>
      <w:r w:rsidR="00741F81" w:rsidRPr="0076468D">
        <w:rPr>
          <w:rFonts w:ascii="Arial" w:hAnsi="Arial" w:cs="Arial"/>
          <w:lang w:val="mn-MN"/>
        </w:rPr>
        <w:t>байнгын хороонд шилжүүлэв.</w:t>
      </w:r>
    </w:p>
    <w:p w14:paraId="50B4B446" w14:textId="77777777" w:rsidR="00741F81" w:rsidRPr="0076468D" w:rsidRDefault="00741F81" w:rsidP="008F5564">
      <w:pPr>
        <w:ind w:firstLine="567"/>
        <w:jc w:val="both"/>
        <w:rPr>
          <w:rFonts w:ascii="Arial" w:hAnsi="Arial" w:cs="Arial"/>
          <w:lang w:val="mn-MN"/>
        </w:rPr>
      </w:pPr>
    </w:p>
    <w:p w14:paraId="3F74D02D" w14:textId="66B149C3" w:rsidR="00741F81" w:rsidRPr="0076468D" w:rsidRDefault="00B34CC9" w:rsidP="008F5564">
      <w:pPr>
        <w:ind w:firstLine="567"/>
        <w:jc w:val="both"/>
        <w:rPr>
          <w:rFonts w:ascii="Arial" w:hAnsi="Arial" w:cs="Arial"/>
          <w:i/>
          <w:lang w:val="mn-MN"/>
        </w:rPr>
      </w:pPr>
      <w:r w:rsidRPr="0076468D">
        <w:rPr>
          <w:rFonts w:ascii="Arial" w:hAnsi="Arial" w:cs="Arial"/>
          <w:i/>
          <w:lang w:val="mn-MN"/>
        </w:rPr>
        <w:t>Уг асуудлыг 11 цаг 15</w:t>
      </w:r>
      <w:r w:rsidR="00741F81" w:rsidRPr="0076468D">
        <w:rPr>
          <w:rFonts w:ascii="Arial" w:hAnsi="Arial" w:cs="Arial"/>
          <w:i/>
          <w:lang w:val="mn-MN"/>
        </w:rPr>
        <w:t xml:space="preserve"> минутад хэлэлцэж дуусав.</w:t>
      </w:r>
    </w:p>
    <w:p w14:paraId="40C26D7C" w14:textId="77777777" w:rsidR="00741F81" w:rsidRPr="0076468D" w:rsidRDefault="00741F81" w:rsidP="008F5564">
      <w:pPr>
        <w:ind w:firstLine="567"/>
        <w:contextualSpacing/>
        <w:jc w:val="both"/>
        <w:rPr>
          <w:rFonts w:ascii="Arial" w:hAnsi="Arial" w:cs="Arial"/>
          <w:b/>
          <w:i/>
          <w:color w:val="000000" w:themeColor="text1"/>
          <w:lang w:val="mn-MN"/>
        </w:rPr>
      </w:pPr>
    </w:p>
    <w:p w14:paraId="40DA789F" w14:textId="6D6D3045" w:rsidR="00621986" w:rsidRPr="0076468D" w:rsidRDefault="00B34CC9" w:rsidP="008F5564">
      <w:pPr>
        <w:ind w:firstLine="567"/>
        <w:contextualSpacing/>
        <w:jc w:val="both"/>
        <w:rPr>
          <w:rFonts w:ascii="Arial" w:hAnsi="Arial" w:cs="Arial"/>
          <w:i/>
          <w:color w:val="000000" w:themeColor="text1"/>
          <w:lang w:val="mn-MN"/>
        </w:rPr>
      </w:pPr>
      <w:r w:rsidRPr="0076468D">
        <w:rPr>
          <w:rFonts w:ascii="Arial" w:hAnsi="Arial" w:cs="Arial"/>
          <w:b/>
          <w:i/>
          <w:color w:val="000000" w:themeColor="text1"/>
          <w:lang w:val="mn-MN"/>
        </w:rPr>
        <w:t xml:space="preserve">Хоёр.Аймаг, нийслэл, сум, дүүргийн иргэдийн Төлөөлөгчдийн </w:t>
      </w:r>
      <w:r w:rsidR="008C0C20" w:rsidRPr="0076468D">
        <w:rPr>
          <w:rFonts w:ascii="Arial" w:hAnsi="Arial" w:cs="Arial"/>
          <w:b/>
          <w:i/>
          <w:color w:val="000000" w:themeColor="text1"/>
          <w:lang w:val="mn-MN"/>
        </w:rPr>
        <w:t>Х</w:t>
      </w:r>
      <w:r w:rsidRPr="0076468D">
        <w:rPr>
          <w:rFonts w:ascii="Arial" w:hAnsi="Arial" w:cs="Arial"/>
          <w:b/>
          <w:i/>
          <w:color w:val="000000" w:themeColor="text1"/>
          <w:lang w:val="mn-MN"/>
        </w:rPr>
        <w:t>урлын сонгуулийн тухай хуулийн төсөл болон хамт өргөн мэдүүлсэн Аймаг, нийслэл, сум, дүүргийн иргэдийн Төлөөлөгчдийн</w:t>
      </w:r>
      <w:r w:rsidR="002302FC" w:rsidRPr="0076468D">
        <w:rPr>
          <w:rFonts w:ascii="Arial" w:hAnsi="Arial" w:cs="Arial"/>
          <w:b/>
          <w:i/>
          <w:color w:val="000000" w:themeColor="text1"/>
          <w:lang w:val="mn-MN"/>
        </w:rPr>
        <w:t xml:space="preserve"> х</w:t>
      </w:r>
      <w:r w:rsidRPr="0076468D">
        <w:rPr>
          <w:rFonts w:ascii="Arial" w:hAnsi="Arial" w:cs="Arial"/>
          <w:b/>
          <w:i/>
          <w:color w:val="000000" w:themeColor="text1"/>
          <w:lang w:val="mn-MN"/>
        </w:rPr>
        <w:t>урлын сонгуулийн тухай хуулийг дагаж мөрдөх журмын тухай хуулийн</w:t>
      </w:r>
      <w:r w:rsidR="00EB2355" w:rsidRPr="0076468D">
        <w:rPr>
          <w:rFonts w:ascii="Arial" w:hAnsi="Arial" w:cs="Arial"/>
          <w:b/>
          <w:i/>
          <w:color w:val="000000" w:themeColor="text1"/>
          <w:lang w:val="mn-MN"/>
        </w:rPr>
        <w:t xml:space="preserve"> төсөл </w:t>
      </w:r>
      <w:r w:rsidRPr="0076468D">
        <w:rPr>
          <w:rFonts w:ascii="Arial" w:hAnsi="Arial" w:cs="Arial"/>
          <w:b/>
          <w:i/>
          <w:color w:val="000000" w:themeColor="text1"/>
          <w:lang w:val="mn-MN"/>
        </w:rPr>
        <w:t>/</w:t>
      </w:r>
      <w:r w:rsidRPr="0076468D">
        <w:rPr>
          <w:rFonts w:ascii="Arial" w:hAnsi="Arial" w:cs="Arial"/>
          <w:i/>
          <w:color w:val="000000" w:themeColor="text1"/>
          <w:lang w:val="mn-MN"/>
        </w:rPr>
        <w:t>Улсын Их Хурлын гишүүн Л.Энх-Амгалан нарын 3 гишүүн 2019.12.03-ны өдөр өргөн мэдүүлсэн,</w:t>
      </w:r>
      <w:r w:rsidRPr="0076468D">
        <w:rPr>
          <w:rFonts w:ascii="Arial" w:hAnsi="Arial" w:cs="Arial"/>
          <w:b/>
          <w:i/>
          <w:color w:val="000000" w:themeColor="text1"/>
          <w:lang w:val="mn-MN"/>
        </w:rPr>
        <w:t xml:space="preserve"> </w:t>
      </w:r>
      <w:r w:rsidR="00EB2355" w:rsidRPr="0076468D">
        <w:rPr>
          <w:rFonts w:ascii="Arial" w:hAnsi="Arial" w:cs="Arial"/>
          <w:b/>
          <w:i/>
          <w:color w:val="000000" w:themeColor="text1"/>
          <w:lang w:val="mn-MN"/>
        </w:rPr>
        <w:t xml:space="preserve">эцсийн </w:t>
      </w:r>
      <w:r w:rsidR="00621986" w:rsidRPr="0076468D">
        <w:rPr>
          <w:rFonts w:ascii="Arial" w:hAnsi="Arial" w:cs="Arial"/>
          <w:b/>
          <w:i/>
          <w:color w:val="000000" w:themeColor="text1"/>
          <w:lang w:val="mn-MN"/>
        </w:rPr>
        <w:t>хэлэлцүүлэг</w:t>
      </w:r>
      <w:r w:rsidR="00621986" w:rsidRPr="0076468D">
        <w:rPr>
          <w:rFonts w:ascii="Arial" w:hAnsi="Arial" w:cs="Arial"/>
          <w:i/>
          <w:color w:val="000000" w:themeColor="text1"/>
          <w:lang w:val="mn-MN"/>
        </w:rPr>
        <w:t>/</w:t>
      </w:r>
    </w:p>
    <w:p w14:paraId="096B8073" w14:textId="77777777" w:rsidR="00621986" w:rsidRPr="0076468D" w:rsidRDefault="00621986" w:rsidP="008F5564">
      <w:pPr>
        <w:ind w:firstLine="567"/>
        <w:contextualSpacing/>
        <w:jc w:val="both"/>
        <w:rPr>
          <w:rFonts w:ascii="Arial" w:hAnsi="Arial" w:cs="Arial"/>
          <w:i/>
          <w:color w:val="000000" w:themeColor="text1"/>
          <w:lang w:val="mn-MN"/>
        </w:rPr>
      </w:pPr>
    </w:p>
    <w:p w14:paraId="49569DA4" w14:textId="77777777" w:rsidR="001B04CA" w:rsidRPr="0076468D" w:rsidRDefault="001B04CA" w:rsidP="008F5564">
      <w:pPr>
        <w:ind w:firstLine="567"/>
        <w:contextualSpacing/>
        <w:jc w:val="both"/>
        <w:rPr>
          <w:rFonts w:ascii="Arial" w:hAnsi="Arial" w:cs="Arial"/>
          <w:lang w:val="mn-MN"/>
        </w:rPr>
      </w:pPr>
      <w:r w:rsidRPr="0076468D">
        <w:rPr>
          <w:rFonts w:ascii="Arial" w:hAnsi="Arial" w:cs="Arial"/>
          <w:lang w:val="mn-MN"/>
        </w:rPr>
        <w:t>Хэлэлцэж буй асуудалтай холбогдуулан Сонгуулийн ерөнхий хорооны дарга Ч.Содномцэрэн, мөн хорооны Нарийн бичгийн дарга Ц.Болдсайхан, Ажлын албаны дарга Д.Баяндүүрэн, Хууль, эрх зүйн хэлтсийн ахлах референт Д.Бат-Эрдэнэ, Хууль зүй, дотоод хэргийн яамны Хууль зүйн бодлогын газрын дарга П.Сайнзориг, Улсын бүртгэлийн ерөнхий газрын дарга Б.Баасандорж, мөн газрын Иргэний бүртгэлийн газрын дарга Т.Нармандах, Мэдээллийн технологийн газрын дарга Д.Ган-Эрдэнэ, Үндэсний аудитын газрын Нийцлийн аудитын газрын захирал С.Энхбаатар, Цагдаагийн ерөнхий газрын Хуулийн хэлтсийн дарга Л.Нямдаваа, мөн газрын Зөрчил шалгах, мэргэжил арга зүйн хэлтсийн дарга Ч.Чинбат, Харилцаа холбооны зохицуулах хорооны Мэдээлэл, харилцаа холбооны технологийн хөгжил, зохицуулалтын хэлтсийн дарга А.Лувсан-Очир, мөн хорооны Интернэтэд суурилсан үйлчилгээ хариуцсан мэргэжилтэн Т.Батболд нар оролцов.</w:t>
      </w:r>
    </w:p>
    <w:p w14:paraId="2DC3CB15" w14:textId="77777777" w:rsidR="00C708DE" w:rsidRPr="0076468D" w:rsidRDefault="00C708DE" w:rsidP="008F5564">
      <w:pPr>
        <w:ind w:firstLine="567"/>
        <w:jc w:val="both"/>
        <w:rPr>
          <w:rFonts w:ascii="Arial" w:hAnsi="Arial" w:cs="Arial"/>
          <w:color w:val="000000"/>
          <w:lang w:val="mn-MN"/>
        </w:rPr>
      </w:pPr>
    </w:p>
    <w:p w14:paraId="164D47AF" w14:textId="53AA115B" w:rsidR="00C708DE" w:rsidRPr="0076468D" w:rsidRDefault="00C708DE" w:rsidP="008F5564">
      <w:pPr>
        <w:pStyle w:val="BodyText"/>
        <w:spacing w:line="240" w:lineRule="auto"/>
        <w:ind w:firstLine="567"/>
        <w:rPr>
          <w:rStyle w:val="Emphasis"/>
          <w:rFonts w:ascii="Arial" w:hAnsi="Arial" w:cs="Arial"/>
          <w:i w:val="0"/>
          <w:color w:val="000000" w:themeColor="text1"/>
          <w:sz w:val="24"/>
          <w:szCs w:val="24"/>
          <w:lang w:val="mn-MN"/>
        </w:rPr>
      </w:pPr>
      <w:r w:rsidRPr="0076468D">
        <w:rPr>
          <w:rFonts w:ascii="Arial" w:hAnsi="Arial" w:cs="Arial"/>
          <w:color w:val="000000" w:themeColor="text1"/>
          <w:sz w:val="24"/>
          <w:szCs w:val="24"/>
          <w:lang w:val="mn-MN"/>
        </w:rPr>
        <w:t xml:space="preserve">Хуралдаанд Улсын Их Хурлын Төрийн байгуулалтын байнгын хорооны </w:t>
      </w:r>
      <w:r w:rsidRPr="0076468D">
        <w:rPr>
          <w:rStyle w:val="Emphasis"/>
          <w:rFonts w:ascii="Arial" w:hAnsi="Arial" w:cs="Arial"/>
          <w:i w:val="0"/>
          <w:color w:val="000000" w:themeColor="text1"/>
          <w:sz w:val="24"/>
          <w:szCs w:val="24"/>
          <w:lang w:val="mn-MN"/>
        </w:rPr>
        <w:t xml:space="preserve">ажлын албаны ахлах зөвлөх Ж.Бямбадулам, зөвлөх </w:t>
      </w:r>
      <w:r w:rsidR="009D4E4B" w:rsidRPr="0076468D">
        <w:rPr>
          <w:rStyle w:val="Emphasis"/>
          <w:rFonts w:ascii="Arial" w:hAnsi="Arial" w:cs="Arial"/>
          <w:i w:val="0"/>
          <w:color w:val="000000" w:themeColor="text1"/>
          <w:sz w:val="24"/>
          <w:szCs w:val="24"/>
          <w:lang w:val="mn-MN"/>
        </w:rPr>
        <w:t>Б.Хатантуул</w:t>
      </w:r>
      <w:r w:rsidRPr="0076468D">
        <w:rPr>
          <w:rStyle w:val="Emphasis"/>
          <w:rFonts w:ascii="Arial" w:hAnsi="Arial" w:cs="Arial"/>
          <w:i w:val="0"/>
          <w:color w:val="000000" w:themeColor="text1"/>
          <w:sz w:val="24"/>
          <w:szCs w:val="24"/>
          <w:lang w:val="mn-MN"/>
        </w:rPr>
        <w:t xml:space="preserve">, референт </w:t>
      </w:r>
      <w:r w:rsidR="009D4E4B" w:rsidRPr="0076468D">
        <w:rPr>
          <w:rStyle w:val="Emphasis"/>
          <w:rFonts w:ascii="Arial" w:hAnsi="Arial" w:cs="Arial"/>
          <w:i w:val="0"/>
          <w:color w:val="000000" w:themeColor="text1"/>
          <w:sz w:val="24"/>
          <w:szCs w:val="24"/>
          <w:lang w:val="mn-MN"/>
        </w:rPr>
        <w:t>Л.Мөнхчимэг</w:t>
      </w:r>
      <w:r w:rsidRPr="0076468D">
        <w:rPr>
          <w:rStyle w:val="Emphasis"/>
          <w:rFonts w:ascii="Arial" w:hAnsi="Arial" w:cs="Arial"/>
          <w:i w:val="0"/>
          <w:color w:val="000000" w:themeColor="text1"/>
          <w:sz w:val="24"/>
          <w:szCs w:val="24"/>
          <w:lang w:val="mn-MN"/>
        </w:rPr>
        <w:t xml:space="preserve"> нар байлцав.</w:t>
      </w:r>
    </w:p>
    <w:p w14:paraId="7B872305" w14:textId="77777777" w:rsidR="00B34CC9" w:rsidRPr="0076468D" w:rsidRDefault="00B34CC9" w:rsidP="008F5564">
      <w:pPr>
        <w:pStyle w:val="BodyText"/>
        <w:spacing w:line="240" w:lineRule="auto"/>
        <w:ind w:firstLine="567"/>
        <w:rPr>
          <w:rStyle w:val="Emphasis"/>
          <w:rFonts w:ascii="Arial" w:hAnsi="Arial" w:cs="Arial"/>
          <w:i w:val="0"/>
          <w:color w:val="000000" w:themeColor="text1"/>
          <w:sz w:val="24"/>
          <w:szCs w:val="24"/>
          <w:lang w:val="mn-MN"/>
        </w:rPr>
      </w:pPr>
    </w:p>
    <w:p w14:paraId="0B2544BC" w14:textId="3CE37F10" w:rsidR="00C37062" w:rsidRPr="0076468D" w:rsidRDefault="00C37062" w:rsidP="008F5564">
      <w:pPr>
        <w:ind w:firstLine="567"/>
        <w:jc w:val="both"/>
        <w:rPr>
          <w:rFonts w:ascii="Arial" w:hAnsi="Arial" w:cs="Arial"/>
          <w:lang w:val="mn-MN"/>
        </w:rPr>
      </w:pPr>
      <w:r w:rsidRPr="0076468D">
        <w:rPr>
          <w:rFonts w:ascii="Arial" w:hAnsi="Arial" w:cs="Arial"/>
          <w:lang w:val="mn-MN"/>
        </w:rPr>
        <w:t xml:space="preserve">Төслийг эцсийн хэлэлцүүлэгт бэлтгэсэн </w:t>
      </w:r>
      <w:r w:rsidR="008C0C20" w:rsidRPr="0076468D">
        <w:rPr>
          <w:rFonts w:ascii="Arial" w:hAnsi="Arial" w:cs="Arial"/>
          <w:lang w:val="mn-MN"/>
        </w:rPr>
        <w:t>тухай</w:t>
      </w:r>
      <w:r w:rsidRPr="0076468D">
        <w:rPr>
          <w:rFonts w:ascii="Arial" w:hAnsi="Arial" w:cs="Arial"/>
          <w:lang w:val="mn-MN"/>
        </w:rPr>
        <w:t xml:space="preserve"> </w:t>
      </w:r>
      <w:r w:rsidR="004A6E88" w:rsidRPr="0076468D">
        <w:rPr>
          <w:rFonts w:ascii="Arial" w:hAnsi="Arial" w:cs="Arial"/>
          <w:lang w:val="mn-MN"/>
        </w:rPr>
        <w:t>Төрийн байгуулалтын</w:t>
      </w:r>
      <w:r w:rsidRPr="0076468D">
        <w:rPr>
          <w:rFonts w:ascii="Arial" w:hAnsi="Arial" w:cs="Arial"/>
          <w:lang w:val="mn-MN"/>
        </w:rPr>
        <w:t xml:space="preserve"> байнгын хорооноос гаргасан танилцуулгыг Улсын Их Хурлын гишүүн </w:t>
      </w:r>
      <w:r w:rsidR="006438AA" w:rsidRPr="0076468D">
        <w:rPr>
          <w:rFonts w:ascii="Arial" w:hAnsi="Arial" w:cs="Arial"/>
          <w:lang w:val="mn-MN"/>
        </w:rPr>
        <w:t>Н.Амарзаяа</w:t>
      </w:r>
      <w:r w:rsidRPr="0076468D">
        <w:rPr>
          <w:rFonts w:ascii="Arial" w:hAnsi="Arial" w:cs="Arial"/>
          <w:lang w:val="mn-MN"/>
        </w:rPr>
        <w:t xml:space="preserve"> танилцуулав.</w:t>
      </w:r>
    </w:p>
    <w:p w14:paraId="2FCA9D11" w14:textId="77777777" w:rsidR="00C37062" w:rsidRPr="0076468D" w:rsidRDefault="00C37062" w:rsidP="008F5564">
      <w:pPr>
        <w:ind w:firstLine="567"/>
        <w:jc w:val="both"/>
        <w:rPr>
          <w:rFonts w:ascii="Arial" w:hAnsi="Arial" w:cs="Arial"/>
          <w:color w:val="000000" w:themeColor="text1"/>
          <w:lang w:val="mn-MN"/>
        </w:rPr>
      </w:pPr>
    </w:p>
    <w:p w14:paraId="0AF85492" w14:textId="3B325E12" w:rsidR="00C37062" w:rsidRPr="0076468D" w:rsidRDefault="00C37062"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lastRenderedPageBreak/>
        <w:t xml:space="preserve">Байнгын хорооны танилцуулгатай холбогдуулан Улсын Их Хурлын </w:t>
      </w:r>
      <w:r w:rsidR="004A6E88" w:rsidRPr="0076468D">
        <w:rPr>
          <w:rFonts w:ascii="Arial" w:hAnsi="Arial" w:cs="Arial"/>
          <w:color w:val="000000" w:themeColor="text1"/>
          <w:lang w:val="mn-MN"/>
        </w:rPr>
        <w:t xml:space="preserve">гишүүн </w:t>
      </w:r>
      <w:r w:rsidR="006438AA" w:rsidRPr="0076468D">
        <w:rPr>
          <w:rFonts w:ascii="Arial" w:hAnsi="Arial" w:cs="Arial"/>
          <w:color w:val="000000" w:themeColor="text1"/>
          <w:lang w:val="mn-MN"/>
        </w:rPr>
        <w:t>Л.Болд, О.Баасанхүү, С.Чинзориг</w:t>
      </w:r>
      <w:r w:rsidR="004A6E88" w:rsidRPr="0076468D">
        <w:rPr>
          <w:rFonts w:ascii="Arial" w:hAnsi="Arial" w:cs="Arial"/>
          <w:color w:val="000000" w:themeColor="text1"/>
          <w:lang w:val="mn-MN"/>
        </w:rPr>
        <w:t xml:space="preserve"> нарын тавьсан асуултад Төрийн байгуулалтын байнгын хорооны дарга С.Бямбацогт</w:t>
      </w:r>
      <w:r w:rsidR="00926589" w:rsidRPr="0076468D">
        <w:rPr>
          <w:rFonts w:ascii="Arial" w:hAnsi="Arial" w:cs="Arial"/>
          <w:color w:val="000000" w:themeColor="text1"/>
          <w:lang w:val="mn-MN"/>
        </w:rPr>
        <w:t>, Хууль зүйн байнгын хорооны дарга Х.Нямбаатар нар</w:t>
      </w:r>
      <w:r w:rsidR="004A6E88" w:rsidRPr="0076468D">
        <w:rPr>
          <w:rFonts w:ascii="Arial" w:hAnsi="Arial" w:cs="Arial"/>
          <w:color w:val="000000" w:themeColor="text1"/>
          <w:lang w:val="mn-MN"/>
        </w:rPr>
        <w:t xml:space="preserve"> хариулж, тайлбар хийв.</w:t>
      </w:r>
      <w:r w:rsidRPr="0076468D">
        <w:rPr>
          <w:rFonts w:ascii="Arial" w:hAnsi="Arial" w:cs="Arial"/>
          <w:color w:val="000000" w:themeColor="text1"/>
          <w:lang w:val="mn-MN"/>
        </w:rPr>
        <w:t xml:space="preserve"> </w:t>
      </w:r>
    </w:p>
    <w:p w14:paraId="0B103BA9" w14:textId="77777777" w:rsidR="004A6E88" w:rsidRPr="0076468D" w:rsidRDefault="004A6E88" w:rsidP="008F5564">
      <w:pPr>
        <w:ind w:firstLine="567"/>
        <w:jc w:val="both"/>
        <w:rPr>
          <w:rFonts w:ascii="Arial" w:hAnsi="Arial" w:cs="Arial"/>
          <w:color w:val="000000" w:themeColor="text1"/>
          <w:lang w:val="mn-MN"/>
        </w:rPr>
      </w:pPr>
    </w:p>
    <w:p w14:paraId="441E4DEA" w14:textId="49D915D9" w:rsidR="004A6E88" w:rsidRPr="0076468D" w:rsidRDefault="006438AA" w:rsidP="008F5564">
      <w:pPr>
        <w:tabs>
          <w:tab w:val="left" w:pos="-491"/>
        </w:tabs>
        <w:spacing w:before="100" w:beforeAutospacing="1" w:after="100" w:afterAutospacing="1"/>
        <w:ind w:firstLine="567"/>
        <w:contextualSpacing/>
        <w:jc w:val="both"/>
        <w:rPr>
          <w:rFonts w:ascii="Arial" w:hAnsi="Arial" w:cs="Arial"/>
          <w:i/>
          <w:color w:val="000000" w:themeColor="text1"/>
          <w:lang w:val="mn-MN"/>
        </w:rPr>
      </w:pPr>
      <w:r w:rsidRPr="0076468D">
        <w:rPr>
          <w:rFonts w:ascii="Arial" w:hAnsi="Arial" w:cs="Arial"/>
          <w:i/>
          <w:color w:val="000000" w:themeColor="text1"/>
          <w:lang w:val="mn-MN"/>
        </w:rPr>
        <w:t xml:space="preserve">Аймаг, нийслэл, сум, дүүргийн иргэдийн Төлөөлөгчдийн </w:t>
      </w:r>
      <w:r w:rsidR="00AF43A5" w:rsidRPr="0076468D">
        <w:rPr>
          <w:rFonts w:ascii="Arial" w:hAnsi="Arial" w:cs="Arial"/>
          <w:i/>
          <w:color w:val="000000" w:themeColor="text1"/>
          <w:lang w:val="mn-MN"/>
        </w:rPr>
        <w:t>Х</w:t>
      </w:r>
      <w:r w:rsidRPr="0076468D">
        <w:rPr>
          <w:rFonts w:ascii="Arial" w:hAnsi="Arial" w:cs="Arial"/>
          <w:i/>
          <w:color w:val="000000" w:themeColor="text1"/>
          <w:lang w:val="mn-MN"/>
        </w:rPr>
        <w:t>урлын сонгуулийн тухай хуулийн төслийн</w:t>
      </w:r>
      <w:r w:rsidRPr="0076468D">
        <w:rPr>
          <w:rFonts w:ascii="Arial" w:hAnsi="Arial" w:cs="Arial"/>
          <w:b/>
          <w:i/>
          <w:color w:val="000000" w:themeColor="text1"/>
          <w:lang w:val="mn-MN"/>
        </w:rPr>
        <w:t xml:space="preserve"> </w:t>
      </w:r>
      <w:r w:rsidR="00E3683A" w:rsidRPr="0076468D">
        <w:rPr>
          <w:rFonts w:ascii="Arial" w:hAnsi="Arial" w:cs="Arial"/>
          <w:i/>
          <w:color w:val="000000" w:themeColor="text1"/>
          <w:lang w:val="mn-MN"/>
        </w:rPr>
        <w:t xml:space="preserve">талаар Төрийн байгуулалтын байнгын хорооноос гаргасан </w:t>
      </w:r>
      <w:r w:rsidR="004A6E88" w:rsidRPr="0076468D">
        <w:rPr>
          <w:rFonts w:ascii="Arial" w:hAnsi="Arial" w:cs="Arial"/>
          <w:i/>
          <w:color w:val="000000" w:themeColor="text1"/>
          <w:lang w:val="mn-MN"/>
        </w:rPr>
        <w:t>зарчмын зөрүүтэй саналын томьёоллоор санал хураалт явуулав.</w:t>
      </w:r>
    </w:p>
    <w:p w14:paraId="078D9DDE" w14:textId="77777777" w:rsidR="00423AD5" w:rsidRPr="0076468D" w:rsidRDefault="00423AD5" w:rsidP="008F5564">
      <w:pPr>
        <w:tabs>
          <w:tab w:val="left" w:pos="-491"/>
        </w:tabs>
        <w:spacing w:before="100" w:beforeAutospacing="1" w:after="100" w:afterAutospacing="1"/>
        <w:ind w:firstLine="567"/>
        <w:contextualSpacing/>
        <w:jc w:val="both"/>
        <w:rPr>
          <w:rFonts w:ascii="Arial" w:hAnsi="Arial" w:cs="Arial"/>
          <w:i/>
          <w:color w:val="000000" w:themeColor="text1"/>
          <w:lang w:val="mn-MN"/>
        </w:rPr>
      </w:pPr>
    </w:p>
    <w:p w14:paraId="6BE777B5" w14:textId="7E8E61AD" w:rsidR="00423AD5" w:rsidRPr="0076468D" w:rsidRDefault="00423AD5" w:rsidP="008F5564">
      <w:pPr>
        <w:ind w:firstLine="567"/>
        <w:jc w:val="center"/>
        <w:rPr>
          <w:rFonts w:ascii="Arial" w:hAnsi="Arial" w:cs="Arial"/>
          <w:b/>
          <w:u w:val="single"/>
          <w:lang w:val="mn-MN"/>
        </w:rPr>
      </w:pPr>
      <w:r w:rsidRPr="0076468D">
        <w:rPr>
          <w:rFonts w:ascii="Arial" w:hAnsi="Arial" w:cs="Arial"/>
          <w:b/>
          <w:u w:val="single"/>
          <w:lang w:val="mn-MN"/>
        </w:rPr>
        <w:t>Төрийн байгуулалтын байнгын хорооны дэмжсэн санал</w:t>
      </w:r>
      <w:r w:rsidR="008C0C20" w:rsidRPr="0076468D">
        <w:rPr>
          <w:rFonts w:ascii="Arial" w:hAnsi="Arial" w:cs="Arial"/>
          <w:b/>
          <w:u w:val="single"/>
          <w:lang w:val="mn-MN"/>
        </w:rPr>
        <w:t>:</w:t>
      </w:r>
    </w:p>
    <w:p w14:paraId="51C0D394" w14:textId="77777777" w:rsidR="00483DB7" w:rsidRPr="0076468D" w:rsidRDefault="00483DB7" w:rsidP="008F5564">
      <w:pPr>
        <w:ind w:firstLine="567"/>
        <w:jc w:val="both"/>
        <w:rPr>
          <w:rFonts w:ascii="Arial" w:hAnsi="Arial" w:cs="Arial"/>
          <w:b/>
          <w:noProof/>
          <w:lang w:val="mn-MN"/>
        </w:rPr>
      </w:pPr>
    </w:p>
    <w:p w14:paraId="57C55BB0" w14:textId="1A712500" w:rsidR="00423AD5" w:rsidRPr="0076468D" w:rsidRDefault="00B132AF" w:rsidP="008F5564">
      <w:pPr>
        <w:pStyle w:val="NormalWeb"/>
        <w:spacing w:before="0" w:after="0" w:line="240" w:lineRule="auto"/>
        <w:ind w:firstLine="567"/>
        <w:jc w:val="both"/>
        <w:rPr>
          <w:rFonts w:ascii="Arial" w:hAnsi="Arial" w:cs="Arial"/>
          <w:lang w:val="mn-MN"/>
        </w:rPr>
      </w:pPr>
      <w:r w:rsidRPr="0076468D">
        <w:rPr>
          <w:rFonts w:ascii="Arial" w:hAnsi="Arial" w:cs="Arial"/>
          <w:b/>
          <w:lang w:val="mn-MN"/>
        </w:rPr>
        <w:t xml:space="preserve">Л.Энх-Амгалан: </w:t>
      </w:r>
      <w:r w:rsidR="00423AD5" w:rsidRPr="0076468D">
        <w:rPr>
          <w:rFonts w:ascii="Arial" w:hAnsi="Arial" w:cs="Arial"/>
          <w:bCs/>
          <w:lang w:val="mn-MN"/>
        </w:rPr>
        <w:t>1.Т</w:t>
      </w:r>
      <w:r w:rsidR="00423AD5" w:rsidRPr="0076468D">
        <w:rPr>
          <w:rFonts w:ascii="Arial" w:hAnsi="Arial" w:cs="Arial"/>
          <w:lang w:val="mn-MN"/>
        </w:rPr>
        <w:t>өслийн 6 дугаар зүйлийн 6.5 дахь хэсгийг доор дурдсанаар өөрчлөн найруулж, төслийн 28 дугаар зүйлийн 28.6 дахь хэсгийн “Нэр дэвшигч” гэсний өмнө “Энэ хуулийн 6.5-д зааснаас бусад тохиолдолд” гэж, төслийн 32 дугаар зүйлийн 32.1.6 дахь заалтын “нэгээс илүү тойрогт” гэсний өмнө “энэ хуулийн 6.5-д зааснаас бусад тохиолдолд” гэж тус тус нэмэх:</w:t>
      </w:r>
    </w:p>
    <w:p w14:paraId="7BD74DF4" w14:textId="77777777" w:rsidR="00423AD5" w:rsidRPr="0076468D" w:rsidRDefault="00423AD5" w:rsidP="008F5564">
      <w:pPr>
        <w:pStyle w:val="NormalWeb"/>
        <w:spacing w:before="0" w:after="0" w:line="240" w:lineRule="auto"/>
        <w:ind w:firstLine="567"/>
        <w:rPr>
          <w:rFonts w:ascii="Arial" w:hAnsi="Arial" w:cs="Arial"/>
          <w:lang w:val="mn-MN"/>
        </w:rPr>
      </w:pPr>
    </w:p>
    <w:p w14:paraId="60210C16" w14:textId="77777777" w:rsidR="00423AD5" w:rsidRPr="0076468D" w:rsidRDefault="00423AD5" w:rsidP="008F5564">
      <w:pPr>
        <w:pStyle w:val="NPSLBody"/>
        <w:spacing w:after="0"/>
        <w:ind w:firstLine="567"/>
        <w:rPr>
          <w:rFonts w:cs="Arial"/>
          <w:szCs w:val="24"/>
          <w:lang w:val="mn-MN"/>
        </w:rPr>
      </w:pPr>
      <w:r w:rsidRPr="0076468D">
        <w:rPr>
          <w:rFonts w:cs="Arial"/>
          <w:szCs w:val="24"/>
          <w:lang w:val="mn-MN"/>
        </w:rPr>
        <w:t>“6.5.Сум, дүүргийн Хурлын Төлөөлөгчид нэр дэвшигч нь аймаг, нийслэлийн Хурлын Төлөөлөгчид зэрэг нэр дэвшиж болно.”</w:t>
      </w:r>
      <w:r w:rsidRPr="0076468D">
        <w:rPr>
          <w:rFonts w:cs="Arial"/>
          <w:noProof/>
          <w:color w:val="000000" w:themeColor="text1"/>
          <w:szCs w:val="24"/>
          <w:lang w:val="mn-MN"/>
        </w:rPr>
        <w:t xml:space="preserve"> </w:t>
      </w:r>
      <w:r w:rsidRPr="0076468D">
        <w:rPr>
          <w:rFonts w:cs="Arial"/>
          <w:szCs w:val="24"/>
          <w:lang w:val="mn-MN"/>
        </w:rPr>
        <w:t>гэсэн саналыг дэмжье гэсэн санал хураалт явуулъя.</w:t>
      </w:r>
    </w:p>
    <w:p w14:paraId="6ED98679" w14:textId="77777777" w:rsidR="00423AD5" w:rsidRPr="0076468D" w:rsidRDefault="00423AD5" w:rsidP="008F5564">
      <w:pPr>
        <w:pStyle w:val="NPSLBody"/>
        <w:spacing w:after="0"/>
        <w:ind w:firstLine="567"/>
        <w:rPr>
          <w:rFonts w:cs="Arial"/>
          <w:szCs w:val="24"/>
          <w:lang w:val="mn-MN"/>
        </w:rPr>
      </w:pPr>
    </w:p>
    <w:p w14:paraId="2A08D209" w14:textId="7EEDCAD8" w:rsidR="00423AD5" w:rsidRPr="0076468D" w:rsidRDefault="00423AD5" w:rsidP="008F5564">
      <w:pPr>
        <w:pStyle w:val="NPSLBody"/>
        <w:spacing w:after="0"/>
        <w:ind w:firstLine="567"/>
        <w:rPr>
          <w:rFonts w:cs="Arial"/>
          <w:szCs w:val="24"/>
          <w:lang w:val="mn-MN"/>
        </w:rPr>
      </w:pPr>
      <w:r w:rsidRPr="0076468D">
        <w:rPr>
          <w:rFonts w:cs="Arial"/>
          <w:szCs w:val="24"/>
          <w:lang w:val="mn-MN"/>
        </w:rPr>
        <w:t>Зөвшөөрсөн</w:t>
      </w:r>
      <w:r w:rsidRPr="0076468D">
        <w:rPr>
          <w:rFonts w:cs="Arial"/>
          <w:szCs w:val="24"/>
          <w:lang w:val="mn-MN"/>
        </w:rPr>
        <w:tab/>
      </w:r>
      <w:r w:rsidRPr="0076468D">
        <w:rPr>
          <w:rFonts w:cs="Arial"/>
          <w:szCs w:val="24"/>
          <w:lang w:val="mn-MN"/>
        </w:rPr>
        <w:tab/>
        <w:t>24</w:t>
      </w:r>
    </w:p>
    <w:p w14:paraId="2F6E6356" w14:textId="21FE4895" w:rsidR="00423AD5" w:rsidRPr="0076468D" w:rsidRDefault="00423AD5"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23</w:t>
      </w:r>
    </w:p>
    <w:p w14:paraId="38E59955" w14:textId="46C96FB6" w:rsidR="00423AD5" w:rsidRPr="0076468D" w:rsidRDefault="00423AD5"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47</w:t>
      </w:r>
    </w:p>
    <w:p w14:paraId="5B382978" w14:textId="7D68731E" w:rsidR="00423AD5" w:rsidRPr="0076468D" w:rsidRDefault="00423AD5" w:rsidP="008F5564">
      <w:pPr>
        <w:pStyle w:val="NPSLBody"/>
        <w:spacing w:after="0"/>
        <w:ind w:firstLine="567"/>
        <w:rPr>
          <w:rFonts w:cs="Arial"/>
          <w:szCs w:val="24"/>
          <w:lang w:val="mn-MN"/>
        </w:rPr>
      </w:pPr>
      <w:r w:rsidRPr="0076468D">
        <w:rPr>
          <w:rFonts w:cs="Arial"/>
          <w:szCs w:val="24"/>
          <w:lang w:val="mn-MN"/>
        </w:rPr>
        <w:t>51.1 хувийн саналаар дэмжигдлээ.</w:t>
      </w:r>
    </w:p>
    <w:p w14:paraId="7BA3A781" w14:textId="77777777" w:rsidR="00423AD5" w:rsidRPr="0076468D" w:rsidRDefault="00423AD5" w:rsidP="008F5564">
      <w:pPr>
        <w:pStyle w:val="NormalWeb"/>
        <w:spacing w:before="0" w:after="0" w:line="240" w:lineRule="auto"/>
        <w:ind w:firstLine="567"/>
        <w:rPr>
          <w:rFonts w:ascii="Arial" w:hAnsi="Arial" w:cs="Arial"/>
          <w:lang w:val="mn-MN"/>
        </w:rPr>
      </w:pPr>
    </w:p>
    <w:p w14:paraId="4EF0BC5B" w14:textId="515E4069" w:rsidR="00423AD5" w:rsidRPr="0076468D" w:rsidRDefault="00423AD5" w:rsidP="008F5564">
      <w:pPr>
        <w:ind w:firstLine="567"/>
        <w:jc w:val="both"/>
        <w:rPr>
          <w:rFonts w:ascii="Arial" w:hAnsi="Arial" w:cs="Arial"/>
          <w:bCs/>
          <w:strike/>
          <w:lang w:val="mn-MN"/>
        </w:rPr>
      </w:pPr>
      <w:r w:rsidRPr="0076468D">
        <w:rPr>
          <w:rFonts w:ascii="Arial" w:hAnsi="Arial" w:cs="Arial"/>
          <w:bCs/>
          <w:lang w:val="mn-MN"/>
        </w:rPr>
        <w:t>2.</w:t>
      </w:r>
      <w:r w:rsidR="00DC05F5" w:rsidRPr="0076468D">
        <w:rPr>
          <w:rFonts w:ascii="Arial" w:hAnsi="Arial" w:cs="Arial"/>
          <w:bCs/>
          <w:lang w:val="mn-MN"/>
        </w:rPr>
        <w:t xml:space="preserve">Төслийн 9 дүгээр зүйлийн 9.13 дахь хэсгийн “төрийн албанаас хална.” гэсний өмнө “Төрийн албаны тухай хуулийн 48.1.4-т заасны дагуу” гэж нэмэх </w:t>
      </w:r>
      <w:r w:rsidRPr="0076468D">
        <w:rPr>
          <w:rFonts w:ascii="Arial" w:hAnsi="Arial" w:cs="Arial"/>
          <w:lang w:val="mn-MN"/>
        </w:rPr>
        <w:t>гэсэн саналыг дэмжье гэсэн санал хураалт явуулъя.</w:t>
      </w:r>
    </w:p>
    <w:p w14:paraId="0476CB73" w14:textId="77777777" w:rsidR="00423AD5" w:rsidRPr="0076468D" w:rsidRDefault="00423AD5" w:rsidP="008F5564">
      <w:pPr>
        <w:pStyle w:val="NPSLBody"/>
        <w:spacing w:after="0"/>
        <w:ind w:firstLine="567"/>
        <w:rPr>
          <w:rFonts w:cs="Arial"/>
          <w:szCs w:val="24"/>
          <w:lang w:val="mn-MN"/>
        </w:rPr>
      </w:pPr>
    </w:p>
    <w:p w14:paraId="5C67ACD4" w14:textId="79436948" w:rsidR="00423AD5" w:rsidRPr="0076468D" w:rsidRDefault="00423AD5" w:rsidP="008F5564">
      <w:pPr>
        <w:pStyle w:val="NPSLBody"/>
        <w:spacing w:after="0"/>
        <w:ind w:firstLine="567"/>
        <w:rPr>
          <w:rFonts w:cs="Arial"/>
          <w:szCs w:val="24"/>
          <w:lang w:val="mn-MN"/>
        </w:rPr>
      </w:pPr>
      <w:r w:rsidRPr="0076468D">
        <w:rPr>
          <w:rFonts w:cs="Arial"/>
          <w:szCs w:val="24"/>
          <w:lang w:val="mn-MN"/>
        </w:rPr>
        <w:t>Зөвшөөрсөн</w:t>
      </w:r>
      <w:r w:rsidR="00DC05F5" w:rsidRPr="0076468D">
        <w:rPr>
          <w:rFonts w:cs="Arial"/>
          <w:szCs w:val="24"/>
          <w:lang w:val="mn-MN"/>
        </w:rPr>
        <w:tab/>
      </w:r>
      <w:r w:rsidR="00DC05F5" w:rsidRPr="0076468D">
        <w:rPr>
          <w:rFonts w:cs="Arial"/>
          <w:szCs w:val="24"/>
          <w:lang w:val="mn-MN"/>
        </w:rPr>
        <w:tab/>
        <w:t>26</w:t>
      </w:r>
    </w:p>
    <w:p w14:paraId="105E27BF" w14:textId="4BC31307" w:rsidR="00423AD5" w:rsidRPr="0076468D" w:rsidRDefault="00DC05F5"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16</w:t>
      </w:r>
    </w:p>
    <w:p w14:paraId="07277EFD" w14:textId="38CF688B" w:rsidR="00423AD5" w:rsidRPr="0076468D" w:rsidRDefault="00DC05F5"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42</w:t>
      </w:r>
    </w:p>
    <w:p w14:paraId="113F7705" w14:textId="07F6043D" w:rsidR="00423AD5" w:rsidRPr="0076468D" w:rsidRDefault="00DC05F5" w:rsidP="008F5564">
      <w:pPr>
        <w:pStyle w:val="NPSLBody"/>
        <w:spacing w:after="0"/>
        <w:ind w:firstLine="567"/>
        <w:rPr>
          <w:rFonts w:cs="Arial"/>
          <w:szCs w:val="24"/>
          <w:lang w:val="mn-MN"/>
        </w:rPr>
      </w:pPr>
      <w:r w:rsidRPr="0076468D">
        <w:rPr>
          <w:rFonts w:cs="Arial"/>
          <w:szCs w:val="24"/>
          <w:lang w:val="mn-MN"/>
        </w:rPr>
        <w:t>56.5</w:t>
      </w:r>
      <w:r w:rsidR="00423AD5" w:rsidRPr="0076468D">
        <w:rPr>
          <w:rFonts w:cs="Arial"/>
          <w:szCs w:val="24"/>
          <w:lang w:val="mn-MN"/>
        </w:rPr>
        <w:t xml:space="preserve"> хувийн саналаар дэмжигдлээ.</w:t>
      </w:r>
    </w:p>
    <w:p w14:paraId="505DF7BF" w14:textId="6A1551D1" w:rsidR="00423AD5" w:rsidRPr="0076468D" w:rsidRDefault="00423AD5" w:rsidP="008F5564">
      <w:pPr>
        <w:ind w:firstLine="567"/>
        <w:jc w:val="both"/>
        <w:rPr>
          <w:rFonts w:ascii="Arial" w:hAnsi="Arial" w:cs="Arial"/>
          <w:bCs/>
          <w:lang w:val="mn-MN"/>
        </w:rPr>
      </w:pPr>
    </w:p>
    <w:p w14:paraId="74AD6AD8" w14:textId="77777777" w:rsidR="00DC05F5" w:rsidRPr="0076468D" w:rsidRDefault="00DC05F5" w:rsidP="008F5564">
      <w:pPr>
        <w:ind w:firstLine="567"/>
        <w:jc w:val="both"/>
        <w:rPr>
          <w:rFonts w:ascii="Arial" w:hAnsi="Arial" w:cs="Arial"/>
          <w:bCs/>
          <w:strike/>
          <w:lang w:val="mn-MN"/>
        </w:rPr>
      </w:pPr>
      <w:r w:rsidRPr="0076468D">
        <w:rPr>
          <w:rFonts w:ascii="Arial" w:hAnsi="Arial" w:cs="Arial"/>
          <w:bCs/>
          <w:lang w:val="mn-MN"/>
        </w:rPr>
        <w:t>3</w:t>
      </w:r>
      <w:r w:rsidR="00423AD5" w:rsidRPr="0076468D">
        <w:rPr>
          <w:rFonts w:ascii="Arial" w:hAnsi="Arial" w:cs="Arial"/>
          <w:bCs/>
          <w:lang w:val="mn-MN"/>
        </w:rPr>
        <w:t>.</w:t>
      </w:r>
      <w:r w:rsidR="00423AD5" w:rsidRPr="0076468D">
        <w:rPr>
          <w:rFonts w:ascii="Arial" w:hAnsi="Arial" w:cs="Arial"/>
          <w:lang w:val="mn-MN"/>
        </w:rPr>
        <w:t>Төслийн 29 дүгээр зүйлийн 29.4 дэх хэсгийн “04 дүгээр сарын 01-ний” гэснийг  “08 дугаар сарын 01-ний” гэж өөрчлөх</w:t>
      </w:r>
      <w:r w:rsidRPr="0076468D">
        <w:rPr>
          <w:rFonts w:ascii="Arial" w:hAnsi="Arial" w:cs="Arial"/>
          <w:lang w:val="mn-MN"/>
        </w:rPr>
        <w:t xml:space="preserve"> гэсэн саналыг дэмжье гэсэн санал хураалт явуулъя.</w:t>
      </w:r>
    </w:p>
    <w:p w14:paraId="3BE8DAFA" w14:textId="77777777" w:rsidR="00DC05F5" w:rsidRPr="0076468D" w:rsidRDefault="00DC05F5" w:rsidP="008F5564">
      <w:pPr>
        <w:pStyle w:val="NPSLBody"/>
        <w:spacing w:after="0"/>
        <w:ind w:firstLine="567"/>
        <w:rPr>
          <w:rFonts w:cs="Arial"/>
          <w:szCs w:val="24"/>
          <w:lang w:val="mn-MN"/>
        </w:rPr>
      </w:pPr>
    </w:p>
    <w:p w14:paraId="6F25820F" w14:textId="4A4E909E" w:rsidR="00DC05F5" w:rsidRPr="0076468D" w:rsidRDefault="00DC05F5" w:rsidP="008F5564">
      <w:pPr>
        <w:pStyle w:val="NPSLBody"/>
        <w:spacing w:after="0"/>
        <w:ind w:firstLine="567"/>
        <w:rPr>
          <w:rFonts w:cs="Arial"/>
          <w:szCs w:val="24"/>
          <w:lang w:val="mn-MN"/>
        </w:rPr>
      </w:pPr>
      <w:r w:rsidRPr="0076468D">
        <w:rPr>
          <w:rFonts w:cs="Arial"/>
          <w:szCs w:val="24"/>
          <w:lang w:val="mn-MN"/>
        </w:rPr>
        <w:t>Зөвшөөрсөн</w:t>
      </w:r>
      <w:r w:rsidRPr="0076468D">
        <w:rPr>
          <w:rFonts w:cs="Arial"/>
          <w:szCs w:val="24"/>
          <w:lang w:val="mn-MN"/>
        </w:rPr>
        <w:tab/>
      </w:r>
      <w:r w:rsidRPr="0076468D">
        <w:rPr>
          <w:rFonts w:cs="Arial"/>
          <w:szCs w:val="24"/>
          <w:lang w:val="mn-MN"/>
        </w:rPr>
        <w:tab/>
        <w:t>29</w:t>
      </w:r>
    </w:p>
    <w:p w14:paraId="0CFB601B" w14:textId="29252AB3" w:rsidR="00DC05F5" w:rsidRPr="0076468D" w:rsidRDefault="00DC05F5"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13</w:t>
      </w:r>
    </w:p>
    <w:p w14:paraId="22A29998" w14:textId="07EA64A8" w:rsidR="00DC05F5" w:rsidRPr="0076468D" w:rsidRDefault="00DC05F5"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42</w:t>
      </w:r>
    </w:p>
    <w:p w14:paraId="52EB0F05" w14:textId="688350B3" w:rsidR="00DC05F5" w:rsidRPr="0076468D" w:rsidRDefault="00DC05F5" w:rsidP="008F5564">
      <w:pPr>
        <w:pStyle w:val="NPSLBody"/>
        <w:spacing w:after="0"/>
        <w:ind w:firstLine="567"/>
        <w:rPr>
          <w:rFonts w:cs="Arial"/>
          <w:szCs w:val="24"/>
          <w:lang w:val="mn-MN"/>
        </w:rPr>
      </w:pPr>
      <w:r w:rsidRPr="0076468D">
        <w:rPr>
          <w:rFonts w:cs="Arial"/>
          <w:szCs w:val="24"/>
          <w:lang w:val="mn-MN"/>
        </w:rPr>
        <w:t>69.0 хувийн саналаар дэмжигдлээ.</w:t>
      </w:r>
    </w:p>
    <w:p w14:paraId="10BBBF44" w14:textId="77777777" w:rsidR="00DC05F5" w:rsidRPr="0076468D" w:rsidRDefault="00DC05F5" w:rsidP="008F5564">
      <w:pPr>
        <w:pStyle w:val="NPSLBody"/>
        <w:spacing w:after="0"/>
        <w:ind w:firstLine="567"/>
        <w:rPr>
          <w:rFonts w:cs="Arial"/>
          <w:szCs w:val="24"/>
          <w:lang w:val="mn-MN"/>
        </w:rPr>
      </w:pPr>
    </w:p>
    <w:p w14:paraId="0DA55E2F" w14:textId="08EF4835" w:rsidR="00DC05F5" w:rsidRPr="0076468D" w:rsidRDefault="00DC05F5" w:rsidP="008F5564">
      <w:pPr>
        <w:pStyle w:val="NPSLBody"/>
        <w:spacing w:after="0"/>
        <w:ind w:firstLine="567"/>
        <w:rPr>
          <w:rFonts w:cs="Arial"/>
          <w:szCs w:val="24"/>
          <w:lang w:val="mn-MN"/>
        </w:rPr>
      </w:pPr>
      <w:r w:rsidRPr="0076468D">
        <w:rPr>
          <w:rFonts w:cs="Arial"/>
          <w:szCs w:val="24"/>
          <w:lang w:val="mn-MN"/>
        </w:rPr>
        <w:t>Дээрх саналтай холбогдуулан Улсын Их Хурлын гишүүн М.Билэгт, Д.Эрдэнэбат</w:t>
      </w:r>
      <w:r w:rsidR="00450ED2" w:rsidRPr="0076468D">
        <w:rPr>
          <w:rFonts w:cs="Arial"/>
          <w:szCs w:val="24"/>
          <w:lang w:val="mn-MN"/>
        </w:rPr>
        <w:t>, Б.Дэлгэрсайхан</w:t>
      </w:r>
      <w:r w:rsidRPr="0076468D">
        <w:rPr>
          <w:rFonts w:cs="Arial"/>
          <w:szCs w:val="24"/>
          <w:lang w:val="mn-MN"/>
        </w:rPr>
        <w:t xml:space="preserve"> нар үг хэлэв.</w:t>
      </w:r>
    </w:p>
    <w:p w14:paraId="66D63D5B" w14:textId="05038FB9" w:rsidR="00423AD5" w:rsidRPr="0076468D" w:rsidRDefault="00423AD5" w:rsidP="008F5564">
      <w:pPr>
        <w:ind w:firstLine="567"/>
        <w:jc w:val="both"/>
        <w:rPr>
          <w:rFonts w:ascii="Arial" w:hAnsi="Arial" w:cs="Arial"/>
          <w:lang w:val="mn-MN"/>
        </w:rPr>
      </w:pPr>
    </w:p>
    <w:p w14:paraId="17C5E9D9" w14:textId="530DAC65" w:rsidR="00DC05F5" w:rsidRPr="0076468D" w:rsidRDefault="00DC05F5" w:rsidP="008F5564">
      <w:pPr>
        <w:ind w:firstLine="567"/>
        <w:jc w:val="both"/>
        <w:rPr>
          <w:rFonts w:ascii="Arial" w:hAnsi="Arial" w:cs="Arial"/>
          <w:bCs/>
          <w:strike/>
          <w:lang w:val="mn-MN"/>
        </w:rPr>
      </w:pPr>
      <w:r w:rsidRPr="0076468D">
        <w:rPr>
          <w:rFonts w:ascii="Arial" w:hAnsi="Arial" w:cs="Arial"/>
          <w:bCs/>
          <w:lang w:val="mn-MN"/>
        </w:rPr>
        <w:t>4</w:t>
      </w:r>
      <w:r w:rsidR="00423AD5" w:rsidRPr="0076468D">
        <w:rPr>
          <w:rFonts w:ascii="Arial" w:hAnsi="Arial" w:cs="Arial"/>
          <w:bCs/>
          <w:lang w:val="mn-MN"/>
        </w:rPr>
        <w:t>.</w:t>
      </w:r>
      <w:r w:rsidRPr="0076468D">
        <w:rPr>
          <w:rFonts w:ascii="Arial" w:hAnsi="Arial" w:cs="Arial"/>
          <w:lang w:val="mn-MN"/>
        </w:rPr>
        <w:t>Төслийн 61 дүгээр зүйлийн 61.1 дэх хэсэг, 64</w:t>
      </w:r>
      <w:r w:rsidR="00423AD5" w:rsidRPr="0076468D">
        <w:rPr>
          <w:rFonts w:ascii="Arial" w:hAnsi="Arial" w:cs="Arial"/>
          <w:lang w:val="mn-MN"/>
        </w:rPr>
        <w:t xml:space="preserve"> д</w:t>
      </w:r>
      <w:r w:rsidRPr="0076468D">
        <w:rPr>
          <w:rFonts w:ascii="Arial" w:hAnsi="Arial" w:cs="Arial"/>
          <w:lang w:val="mn-MN"/>
        </w:rPr>
        <w:t>үгээр зүйлийн 64</w:t>
      </w:r>
      <w:r w:rsidR="00423AD5" w:rsidRPr="0076468D">
        <w:rPr>
          <w:rFonts w:ascii="Arial" w:hAnsi="Arial" w:cs="Arial"/>
          <w:lang w:val="mn-MN"/>
        </w:rPr>
        <w:t>.1</w:t>
      </w:r>
      <w:r w:rsidRPr="0076468D">
        <w:rPr>
          <w:rFonts w:ascii="Arial" w:hAnsi="Arial" w:cs="Arial"/>
          <w:lang w:val="mn-MN"/>
        </w:rPr>
        <w:t>4 дэх</w:t>
      </w:r>
      <w:r w:rsidR="00423AD5" w:rsidRPr="0076468D">
        <w:rPr>
          <w:rFonts w:ascii="Arial" w:hAnsi="Arial" w:cs="Arial"/>
          <w:lang w:val="mn-MN"/>
        </w:rPr>
        <w:t xml:space="preserve"> хэсгийн “22:00” гэсн</w:t>
      </w:r>
      <w:r w:rsidRPr="0076468D">
        <w:rPr>
          <w:rFonts w:ascii="Arial" w:hAnsi="Arial" w:cs="Arial"/>
          <w:lang w:val="mn-MN"/>
        </w:rPr>
        <w:t>ийг “20:00” гэж тус тус өөрчлөх гэсэн саналыг дэмжье гэсэн санал хураалт явуулъя.</w:t>
      </w:r>
    </w:p>
    <w:p w14:paraId="1EA8EF4B" w14:textId="77777777" w:rsidR="00DC05F5" w:rsidRPr="0076468D" w:rsidRDefault="00DC05F5" w:rsidP="008F5564">
      <w:pPr>
        <w:pStyle w:val="NPSLBody"/>
        <w:spacing w:after="0"/>
        <w:ind w:firstLine="567"/>
        <w:rPr>
          <w:rFonts w:cs="Arial"/>
          <w:szCs w:val="24"/>
          <w:lang w:val="mn-MN"/>
        </w:rPr>
      </w:pPr>
    </w:p>
    <w:p w14:paraId="51F0D255" w14:textId="0B982E89" w:rsidR="00DC05F5" w:rsidRPr="0076468D" w:rsidRDefault="00DC05F5" w:rsidP="008F5564">
      <w:pPr>
        <w:pStyle w:val="NPSLBody"/>
        <w:spacing w:after="0"/>
        <w:ind w:firstLine="567"/>
        <w:rPr>
          <w:rFonts w:cs="Arial"/>
          <w:szCs w:val="24"/>
          <w:lang w:val="mn-MN"/>
        </w:rPr>
      </w:pPr>
      <w:r w:rsidRPr="0076468D">
        <w:rPr>
          <w:rFonts w:cs="Arial"/>
          <w:szCs w:val="24"/>
          <w:lang w:val="mn-MN"/>
        </w:rPr>
        <w:t>Зөвшөөрсөн</w:t>
      </w:r>
      <w:r w:rsidRPr="0076468D">
        <w:rPr>
          <w:rFonts w:cs="Arial"/>
          <w:szCs w:val="24"/>
          <w:lang w:val="mn-MN"/>
        </w:rPr>
        <w:tab/>
      </w:r>
      <w:r w:rsidRPr="0076468D">
        <w:rPr>
          <w:rFonts w:cs="Arial"/>
          <w:szCs w:val="24"/>
          <w:lang w:val="mn-MN"/>
        </w:rPr>
        <w:tab/>
        <w:t>28</w:t>
      </w:r>
    </w:p>
    <w:p w14:paraId="1EC1E8AA" w14:textId="2D81D6DC" w:rsidR="00DC05F5" w:rsidRPr="0076468D" w:rsidRDefault="00DC05F5" w:rsidP="008F5564">
      <w:pPr>
        <w:pStyle w:val="NPSLBody"/>
        <w:spacing w:after="0"/>
        <w:ind w:firstLine="567"/>
        <w:rPr>
          <w:rFonts w:cs="Arial"/>
          <w:szCs w:val="24"/>
          <w:lang w:val="mn-MN"/>
        </w:rPr>
      </w:pPr>
      <w:r w:rsidRPr="0076468D">
        <w:rPr>
          <w:rFonts w:cs="Arial"/>
          <w:szCs w:val="24"/>
          <w:lang w:val="mn-MN"/>
        </w:rPr>
        <w:lastRenderedPageBreak/>
        <w:t>Татгалзсан</w:t>
      </w:r>
      <w:r w:rsidRPr="0076468D">
        <w:rPr>
          <w:rFonts w:cs="Arial"/>
          <w:szCs w:val="24"/>
          <w:lang w:val="mn-MN"/>
        </w:rPr>
        <w:tab/>
      </w:r>
      <w:r w:rsidRPr="0076468D">
        <w:rPr>
          <w:rFonts w:cs="Arial"/>
          <w:szCs w:val="24"/>
          <w:lang w:val="mn-MN"/>
        </w:rPr>
        <w:tab/>
        <w:t>13</w:t>
      </w:r>
    </w:p>
    <w:p w14:paraId="100776CF" w14:textId="4624316F" w:rsidR="00DC05F5" w:rsidRPr="0076468D" w:rsidRDefault="00DC05F5"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41</w:t>
      </w:r>
    </w:p>
    <w:p w14:paraId="43FCBD6D" w14:textId="0F3225D6" w:rsidR="00423AD5" w:rsidRPr="0076468D" w:rsidRDefault="00E3683A" w:rsidP="008F5564">
      <w:pPr>
        <w:pStyle w:val="NPSLBody"/>
        <w:spacing w:after="0"/>
        <w:ind w:firstLine="567"/>
        <w:rPr>
          <w:rFonts w:cs="Arial"/>
          <w:szCs w:val="24"/>
          <w:lang w:val="mn-MN"/>
        </w:rPr>
      </w:pPr>
      <w:r w:rsidRPr="0076468D">
        <w:rPr>
          <w:rFonts w:cs="Arial"/>
          <w:szCs w:val="24"/>
          <w:lang w:val="mn-MN"/>
        </w:rPr>
        <w:t>68.</w:t>
      </w:r>
      <w:r w:rsidR="00DC05F5" w:rsidRPr="0076468D">
        <w:rPr>
          <w:rFonts w:cs="Arial"/>
          <w:szCs w:val="24"/>
          <w:lang w:val="mn-MN"/>
        </w:rPr>
        <w:t>3 хувийн саналаар дэмжигдлээ.</w:t>
      </w:r>
    </w:p>
    <w:p w14:paraId="418ADEDF" w14:textId="77777777" w:rsidR="00DC05F5" w:rsidRPr="0076468D" w:rsidRDefault="00DC05F5" w:rsidP="008F5564">
      <w:pPr>
        <w:tabs>
          <w:tab w:val="left" w:pos="1440"/>
        </w:tabs>
        <w:ind w:firstLine="567"/>
        <w:jc w:val="both"/>
        <w:rPr>
          <w:rFonts w:ascii="Arial" w:hAnsi="Arial" w:cs="Arial"/>
          <w:lang w:val="mn-MN"/>
        </w:rPr>
      </w:pPr>
    </w:p>
    <w:p w14:paraId="6DC3186E" w14:textId="2412D940" w:rsidR="00DC05F5" w:rsidRPr="0076468D" w:rsidRDefault="00DC05F5" w:rsidP="008F5564">
      <w:pPr>
        <w:ind w:firstLine="567"/>
        <w:jc w:val="both"/>
        <w:rPr>
          <w:rFonts w:ascii="Arial" w:hAnsi="Arial" w:cs="Arial"/>
          <w:bCs/>
          <w:strike/>
          <w:lang w:val="mn-MN"/>
        </w:rPr>
      </w:pPr>
      <w:r w:rsidRPr="0076468D">
        <w:rPr>
          <w:rFonts w:ascii="Arial" w:hAnsi="Arial" w:cs="Arial"/>
          <w:lang w:val="mn-MN"/>
        </w:rPr>
        <w:t>5</w:t>
      </w:r>
      <w:r w:rsidR="00423AD5" w:rsidRPr="0076468D">
        <w:rPr>
          <w:rFonts w:ascii="Arial" w:hAnsi="Arial" w:cs="Arial"/>
          <w:lang w:val="mn-MN"/>
        </w:rPr>
        <w:t>.</w:t>
      </w:r>
      <w:r w:rsidRPr="0076468D">
        <w:rPr>
          <w:rFonts w:ascii="Arial" w:hAnsi="Arial" w:cs="Arial"/>
          <w:lang w:val="mn-MN"/>
        </w:rPr>
        <w:t>Төслийн 78 дугаа</w:t>
      </w:r>
      <w:r w:rsidR="00423AD5" w:rsidRPr="0076468D">
        <w:rPr>
          <w:rFonts w:ascii="Arial" w:hAnsi="Arial" w:cs="Arial"/>
          <w:lang w:val="mn-MN"/>
        </w:rPr>
        <w:t>р зүйлийн</w:t>
      </w:r>
      <w:r w:rsidRPr="0076468D">
        <w:rPr>
          <w:rFonts w:ascii="Arial" w:hAnsi="Arial" w:cs="Arial"/>
          <w:lang w:val="mn-MN"/>
        </w:rPr>
        <w:t xml:space="preserve"> 78</w:t>
      </w:r>
      <w:r w:rsidR="00423AD5" w:rsidRPr="0076468D">
        <w:rPr>
          <w:rFonts w:ascii="Arial" w:hAnsi="Arial" w:cs="Arial"/>
          <w:lang w:val="mn-MN"/>
        </w:rPr>
        <w:t>.2 дахь хэсгийг хасах</w:t>
      </w:r>
      <w:r w:rsidRPr="0076468D">
        <w:rPr>
          <w:rFonts w:ascii="Arial" w:hAnsi="Arial" w:cs="Arial"/>
          <w:lang w:val="mn-MN"/>
        </w:rPr>
        <w:t xml:space="preserve"> гэсэн саналыг дэмжье гэсэн санал хураалт явуулъя.</w:t>
      </w:r>
    </w:p>
    <w:p w14:paraId="708D173D" w14:textId="77777777" w:rsidR="00DC05F5" w:rsidRPr="0076468D" w:rsidRDefault="00DC05F5" w:rsidP="008F5564">
      <w:pPr>
        <w:pStyle w:val="NPSLBody"/>
        <w:spacing w:after="0"/>
        <w:ind w:firstLine="567"/>
        <w:rPr>
          <w:rFonts w:cs="Arial"/>
          <w:color w:val="000000" w:themeColor="text1"/>
          <w:szCs w:val="24"/>
          <w:lang w:val="mn-MN"/>
        </w:rPr>
      </w:pPr>
    </w:p>
    <w:p w14:paraId="6FC172EC" w14:textId="474D4B81" w:rsidR="00DC05F5" w:rsidRPr="0076468D" w:rsidRDefault="00E3683A"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24</w:t>
      </w:r>
    </w:p>
    <w:p w14:paraId="6B62B9FF" w14:textId="77777777" w:rsidR="00DC05F5" w:rsidRPr="0076468D" w:rsidRDefault="00DC05F5"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16</w:t>
      </w:r>
    </w:p>
    <w:p w14:paraId="45866BFD" w14:textId="75895633" w:rsidR="00DC05F5" w:rsidRPr="0076468D" w:rsidRDefault="00E3683A"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40</w:t>
      </w:r>
    </w:p>
    <w:p w14:paraId="50E9A898" w14:textId="2E525380" w:rsidR="00DC05F5" w:rsidRPr="0076468D" w:rsidRDefault="00E3683A"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60.0</w:t>
      </w:r>
      <w:r w:rsidR="00DC05F5" w:rsidRPr="0076468D">
        <w:rPr>
          <w:rFonts w:cs="Arial"/>
          <w:color w:val="000000" w:themeColor="text1"/>
          <w:szCs w:val="24"/>
          <w:lang w:val="mn-MN"/>
        </w:rPr>
        <w:t xml:space="preserve"> хувийн саналаар дэмжигдлээ.</w:t>
      </w:r>
    </w:p>
    <w:p w14:paraId="51FBD19E" w14:textId="3BA96CE3" w:rsidR="00423AD5" w:rsidRPr="0076468D" w:rsidRDefault="00423AD5" w:rsidP="008F5564">
      <w:pPr>
        <w:ind w:firstLine="567"/>
        <w:jc w:val="both"/>
        <w:rPr>
          <w:rFonts w:ascii="Arial" w:hAnsi="Arial" w:cs="Arial"/>
          <w:color w:val="000000" w:themeColor="text1"/>
          <w:lang w:val="mn-MN"/>
        </w:rPr>
      </w:pPr>
    </w:p>
    <w:p w14:paraId="00ABB630" w14:textId="77777777" w:rsidR="00DC05F5" w:rsidRPr="0076468D" w:rsidRDefault="00DC05F5" w:rsidP="008F5564">
      <w:pPr>
        <w:ind w:firstLine="567"/>
        <w:jc w:val="both"/>
        <w:rPr>
          <w:rFonts w:ascii="Arial" w:hAnsi="Arial" w:cs="Arial"/>
          <w:bCs/>
          <w:strike/>
          <w:lang w:val="mn-MN"/>
        </w:rPr>
      </w:pPr>
      <w:r w:rsidRPr="0076468D">
        <w:rPr>
          <w:rFonts w:ascii="Arial" w:hAnsi="Arial" w:cs="Arial"/>
          <w:bCs/>
          <w:lang w:val="mn-MN"/>
        </w:rPr>
        <w:t>6</w:t>
      </w:r>
      <w:r w:rsidR="00423AD5" w:rsidRPr="0076468D">
        <w:rPr>
          <w:rFonts w:ascii="Arial" w:hAnsi="Arial" w:cs="Arial"/>
          <w:bCs/>
          <w:lang w:val="mn-MN"/>
        </w:rPr>
        <w:t>.</w:t>
      </w:r>
      <w:r w:rsidR="00423AD5" w:rsidRPr="0076468D">
        <w:rPr>
          <w:rFonts w:ascii="Arial" w:hAnsi="Arial" w:cs="Arial"/>
          <w:lang w:val="mn-MN"/>
        </w:rPr>
        <w:t>Төслийн 13 дугаар зүйлийн 13.3 дахь хэсгийн “аймгийн төвд 3000-аас дээшгүй, нийслэлийн дүүрэгт 4000-аас дээшгүй” гэснийг “аймгийн төвийн сум болон дүүрэгт 3000-аас илүүгүй” гэж</w:t>
      </w:r>
      <w:r w:rsidRPr="0076468D">
        <w:rPr>
          <w:rFonts w:ascii="Arial" w:hAnsi="Arial" w:cs="Arial"/>
          <w:lang w:val="mn-MN"/>
        </w:rPr>
        <w:t xml:space="preserve"> өөрчлөх гэсэн саналыг дэмжье гэсэн санал хураалт явуулъя.</w:t>
      </w:r>
    </w:p>
    <w:p w14:paraId="5678F906" w14:textId="77777777" w:rsidR="00DC05F5" w:rsidRPr="0076468D" w:rsidRDefault="00DC05F5" w:rsidP="008F5564">
      <w:pPr>
        <w:pStyle w:val="NPSLBody"/>
        <w:spacing w:after="0"/>
        <w:ind w:firstLine="567"/>
        <w:rPr>
          <w:rFonts w:cs="Arial"/>
          <w:szCs w:val="24"/>
          <w:lang w:val="mn-MN"/>
        </w:rPr>
      </w:pPr>
    </w:p>
    <w:p w14:paraId="79F62DC0" w14:textId="5AE2C116" w:rsidR="00DC05F5" w:rsidRPr="0076468D" w:rsidRDefault="00DC05F5" w:rsidP="008F5564">
      <w:pPr>
        <w:pStyle w:val="NPSLBody"/>
        <w:spacing w:after="0"/>
        <w:ind w:firstLine="567"/>
        <w:rPr>
          <w:rFonts w:cs="Arial"/>
          <w:szCs w:val="24"/>
          <w:lang w:val="mn-MN"/>
        </w:rPr>
      </w:pPr>
      <w:r w:rsidRPr="0076468D">
        <w:rPr>
          <w:rFonts w:cs="Arial"/>
          <w:szCs w:val="24"/>
          <w:lang w:val="mn-MN"/>
        </w:rPr>
        <w:t>Зөвшөөрсөн</w:t>
      </w:r>
      <w:r w:rsidRPr="0076468D">
        <w:rPr>
          <w:rFonts w:cs="Arial"/>
          <w:szCs w:val="24"/>
          <w:lang w:val="mn-MN"/>
        </w:rPr>
        <w:tab/>
      </w:r>
      <w:r w:rsidRPr="0076468D">
        <w:rPr>
          <w:rFonts w:cs="Arial"/>
          <w:szCs w:val="24"/>
          <w:lang w:val="mn-MN"/>
        </w:rPr>
        <w:tab/>
        <w:t>29</w:t>
      </w:r>
    </w:p>
    <w:p w14:paraId="74460A7E" w14:textId="1D392713" w:rsidR="00DC05F5" w:rsidRPr="0076468D" w:rsidRDefault="00DC05F5"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11</w:t>
      </w:r>
    </w:p>
    <w:p w14:paraId="3E0D8BC5" w14:textId="30BCCB6E" w:rsidR="00DC05F5" w:rsidRPr="0076468D" w:rsidRDefault="00DC05F5"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40</w:t>
      </w:r>
    </w:p>
    <w:p w14:paraId="28B7D21E" w14:textId="7BFA2CFC" w:rsidR="00DC05F5" w:rsidRPr="0076468D" w:rsidRDefault="00DC05F5" w:rsidP="008F5564">
      <w:pPr>
        <w:pStyle w:val="NPSLBody"/>
        <w:spacing w:after="0"/>
        <w:ind w:firstLine="567"/>
        <w:rPr>
          <w:rFonts w:cs="Arial"/>
          <w:szCs w:val="24"/>
          <w:lang w:val="mn-MN"/>
        </w:rPr>
      </w:pPr>
      <w:r w:rsidRPr="0076468D">
        <w:rPr>
          <w:rFonts w:cs="Arial"/>
          <w:szCs w:val="24"/>
          <w:lang w:val="mn-MN"/>
        </w:rPr>
        <w:t>72.5 хувийн саналаар дэмжигдлээ.</w:t>
      </w:r>
    </w:p>
    <w:p w14:paraId="1BE488C3" w14:textId="77777777" w:rsidR="00423AD5" w:rsidRPr="0076468D" w:rsidRDefault="00423AD5" w:rsidP="008F5564">
      <w:pPr>
        <w:pStyle w:val="NormalWeb"/>
        <w:spacing w:before="0" w:after="0" w:line="240" w:lineRule="auto"/>
        <w:ind w:firstLine="567"/>
        <w:rPr>
          <w:rFonts w:ascii="Arial" w:hAnsi="Arial" w:cs="Arial"/>
          <w:lang w:val="mn-MN"/>
        </w:rPr>
      </w:pPr>
    </w:p>
    <w:p w14:paraId="4E27D221" w14:textId="0152D2F4" w:rsidR="00DC05F5" w:rsidRPr="0076468D" w:rsidRDefault="00B132AF" w:rsidP="008F5564">
      <w:pPr>
        <w:ind w:firstLine="567"/>
        <w:jc w:val="both"/>
        <w:rPr>
          <w:rFonts w:ascii="Arial" w:hAnsi="Arial" w:cs="Arial"/>
          <w:bCs/>
          <w:strike/>
          <w:lang w:val="mn-MN"/>
        </w:rPr>
      </w:pPr>
      <w:r w:rsidRPr="0076468D">
        <w:rPr>
          <w:rFonts w:ascii="Arial" w:hAnsi="Arial" w:cs="Arial"/>
          <w:color w:val="000000" w:themeColor="text1"/>
          <w:lang w:val="mn-MN"/>
        </w:rPr>
        <w:t>7</w:t>
      </w:r>
      <w:r w:rsidR="00423AD5" w:rsidRPr="0076468D">
        <w:rPr>
          <w:rFonts w:ascii="Arial" w:hAnsi="Arial" w:cs="Arial"/>
          <w:color w:val="000000" w:themeColor="text1"/>
          <w:lang w:val="mn-MN"/>
        </w:rPr>
        <w:t>.Төслийн</w:t>
      </w:r>
      <w:r w:rsidR="00DC05F5" w:rsidRPr="0076468D">
        <w:rPr>
          <w:rFonts w:ascii="Arial" w:hAnsi="Arial" w:cs="Arial"/>
          <w:color w:val="000000" w:themeColor="text1"/>
          <w:lang w:val="mn-MN"/>
        </w:rPr>
        <w:t xml:space="preserve"> 20 дугаар зүйлийн 20.8</w:t>
      </w:r>
      <w:r w:rsidR="00423AD5" w:rsidRPr="0076468D">
        <w:rPr>
          <w:rFonts w:ascii="Arial" w:hAnsi="Arial" w:cs="Arial"/>
          <w:color w:val="000000" w:themeColor="text1"/>
          <w:lang w:val="mn-MN"/>
        </w:rPr>
        <w:t xml:space="preserve"> дахь хэсгийн “20.6.1, 20.6.2, 20.6.3, 20.6.7-д” гэснийг “20.6.1-20.6.6-д” гэж өөрчлөх</w:t>
      </w:r>
      <w:r w:rsidR="00DC05F5" w:rsidRPr="0076468D">
        <w:rPr>
          <w:rFonts w:ascii="Arial" w:hAnsi="Arial" w:cs="Arial"/>
          <w:color w:val="000000" w:themeColor="text1"/>
          <w:lang w:val="mn-MN"/>
        </w:rPr>
        <w:t xml:space="preserve"> </w:t>
      </w:r>
      <w:r w:rsidR="00DC05F5" w:rsidRPr="0076468D">
        <w:rPr>
          <w:rFonts w:ascii="Arial" w:hAnsi="Arial" w:cs="Arial"/>
          <w:lang w:val="mn-MN"/>
        </w:rPr>
        <w:t>гэсэн саналыг дэмжье гэсэн санал хураалт явуулъя.</w:t>
      </w:r>
    </w:p>
    <w:p w14:paraId="68B52BC7" w14:textId="77777777" w:rsidR="00DC05F5" w:rsidRPr="0076468D" w:rsidRDefault="00DC05F5" w:rsidP="008F5564">
      <w:pPr>
        <w:pStyle w:val="NPSLBody"/>
        <w:spacing w:after="0"/>
        <w:ind w:firstLine="567"/>
        <w:rPr>
          <w:rFonts w:cs="Arial"/>
          <w:szCs w:val="24"/>
          <w:lang w:val="mn-MN"/>
        </w:rPr>
      </w:pPr>
    </w:p>
    <w:p w14:paraId="095D71CC" w14:textId="6A14FCF9" w:rsidR="00DC05F5" w:rsidRPr="0076468D" w:rsidRDefault="00DC05F5" w:rsidP="008F5564">
      <w:pPr>
        <w:pStyle w:val="NPSLBody"/>
        <w:spacing w:after="0"/>
        <w:ind w:firstLine="567"/>
        <w:rPr>
          <w:rFonts w:cs="Arial"/>
          <w:szCs w:val="24"/>
          <w:lang w:val="mn-MN"/>
        </w:rPr>
      </w:pPr>
      <w:r w:rsidRPr="0076468D">
        <w:rPr>
          <w:rFonts w:cs="Arial"/>
          <w:szCs w:val="24"/>
          <w:lang w:val="mn-MN"/>
        </w:rPr>
        <w:t>Зөвшөөрсөн</w:t>
      </w:r>
      <w:r w:rsidRPr="0076468D">
        <w:rPr>
          <w:rFonts w:cs="Arial"/>
          <w:szCs w:val="24"/>
          <w:lang w:val="mn-MN"/>
        </w:rPr>
        <w:tab/>
      </w:r>
      <w:r w:rsidRPr="0076468D">
        <w:rPr>
          <w:rFonts w:cs="Arial"/>
          <w:szCs w:val="24"/>
          <w:lang w:val="mn-MN"/>
        </w:rPr>
        <w:tab/>
        <w:t>30</w:t>
      </w:r>
    </w:p>
    <w:p w14:paraId="60E3664A" w14:textId="3ED927D4" w:rsidR="00DC05F5" w:rsidRPr="0076468D" w:rsidRDefault="00DC05F5"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13</w:t>
      </w:r>
    </w:p>
    <w:p w14:paraId="0ED81428" w14:textId="55D4F9D3" w:rsidR="00DC05F5" w:rsidRPr="0076468D" w:rsidRDefault="00DC05F5"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43</w:t>
      </w:r>
    </w:p>
    <w:p w14:paraId="295F7356" w14:textId="2BD9C5CF" w:rsidR="00423AD5" w:rsidRPr="0076468D" w:rsidRDefault="00DC05F5" w:rsidP="008F5564">
      <w:pPr>
        <w:pStyle w:val="NPSLBody"/>
        <w:spacing w:after="0"/>
        <w:ind w:firstLine="567"/>
        <w:rPr>
          <w:rFonts w:cs="Arial"/>
          <w:szCs w:val="24"/>
          <w:lang w:val="mn-MN"/>
        </w:rPr>
      </w:pPr>
      <w:r w:rsidRPr="0076468D">
        <w:rPr>
          <w:rFonts w:cs="Arial"/>
          <w:szCs w:val="24"/>
          <w:lang w:val="mn-MN"/>
        </w:rPr>
        <w:t>69.8 хувийн саналаар дэмжигдлээ.</w:t>
      </w:r>
    </w:p>
    <w:p w14:paraId="4DD8838E" w14:textId="77777777" w:rsidR="00423AD5" w:rsidRPr="0076468D" w:rsidRDefault="00423AD5" w:rsidP="008F5564">
      <w:pPr>
        <w:pStyle w:val="NormalWeb"/>
        <w:spacing w:before="0" w:after="0" w:line="240" w:lineRule="auto"/>
        <w:ind w:firstLine="567"/>
        <w:rPr>
          <w:rFonts w:ascii="Arial" w:hAnsi="Arial" w:cs="Arial"/>
          <w:lang w:val="mn-MN"/>
        </w:rPr>
      </w:pPr>
    </w:p>
    <w:p w14:paraId="5F9225DF" w14:textId="77777777" w:rsidR="00B132AF" w:rsidRPr="0076468D" w:rsidRDefault="00B132AF" w:rsidP="008F5564">
      <w:pPr>
        <w:ind w:firstLine="567"/>
        <w:jc w:val="both"/>
        <w:rPr>
          <w:rFonts w:ascii="Arial" w:hAnsi="Arial" w:cs="Arial"/>
          <w:bCs/>
          <w:strike/>
          <w:lang w:val="mn-MN"/>
        </w:rPr>
      </w:pPr>
      <w:r w:rsidRPr="0076468D">
        <w:rPr>
          <w:rFonts w:ascii="Arial" w:hAnsi="Arial" w:cs="Arial"/>
          <w:color w:val="000000"/>
          <w:lang w:val="mn-MN"/>
        </w:rPr>
        <w:t>8</w:t>
      </w:r>
      <w:r w:rsidR="00423AD5" w:rsidRPr="0076468D">
        <w:rPr>
          <w:rFonts w:ascii="Arial" w:hAnsi="Arial" w:cs="Arial"/>
          <w:color w:val="000000"/>
          <w:lang w:val="mn-MN"/>
        </w:rPr>
        <w:t>.</w:t>
      </w:r>
      <w:r w:rsidR="00423AD5" w:rsidRPr="0076468D">
        <w:rPr>
          <w:rFonts w:ascii="Arial" w:hAnsi="Arial" w:cs="Arial"/>
          <w:lang w:val="mn-MN"/>
        </w:rPr>
        <w:t>Төслийн 20 дугаар</w:t>
      </w:r>
      <w:r w:rsidRPr="0076468D">
        <w:rPr>
          <w:rFonts w:ascii="Arial" w:hAnsi="Arial" w:cs="Arial"/>
          <w:lang w:val="mn-MN"/>
        </w:rPr>
        <w:t xml:space="preserve"> зүйлийн 20.9</w:t>
      </w:r>
      <w:r w:rsidR="00423AD5" w:rsidRPr="0076468D">
        <w:rPr>
          <w:rFonts w:ascii="Arial" w:hAnsi="Arial" w:cs="Arial"/>
          <w:lang w:val="mn-MN"/>
        </w:rPr>
        <w:t xml:space="preserve"> д</w:t>
      </w:r>
      <w:r w:rsidRPr="0076468D">
        <w:rPr>
          <w:rFonts w:ascii="Arial" w:hAnsi="Arial" w:cs="Arial"/>
          <w:lang w:val="mn-MN"/>
        </w:rPr>
        <w:t>эх хэсгийг хасах гэсэн саналыг дэмжье гэсэн санал хураалт явуулъя.</w:t>
      </w:r>
    </w:p>
    <w:p w14:paraId="04C3BE19" w14:textId="77777777" w:rsidR="00B132AF" w:rsidRPr="0076468D" w:rsidRDefault="00B132AF" w:rsidP="008F5564">
      <w:pPr>
        <w:pStyle w:val="NPSLBody"/>
        <w:spacing w:after="0"/>
        <w:ind w:firstLine="567"/>
        <w:rPr>
          <w:rFonts w:cs="Arial"/>
          <w:szCs w:val="24"/>
          <w:lang w:val="mn-MN"/>
        </w:rPr>
      </w:pPr>
    </w:p>
    <w:p w14:paraId="64606FA4" w14:textId="118AD7BD" w:rsidR="00B132AF" w:rsidRPr="0076468D" w:rsidRDefault="00B132AF" w:rsidP="008F5564">
      <w:pPr>
        <w:pStyle w:val="NPSLBody"/>
        <w:spacing w:after="0"/>
        <w:ind w:firstLine="567"/>
        <w:rPr>
          <w:rFonts w:cs="Arial"/>
          <w:szCs w:val="24"/>
          <w:lang w:val="mn-MN"/>
        </w:rPr>
      </w:pPr>
      <w:r w:rsidRPr="0076468D">
        <w:rPr>
          <w:rFonts w:cs="Arial"/>
          <w:szCs w:val="24"/>
          <w:lang w:val="mn-MN"/>
        </w:rPr>
        <w:t>Зөвшөөрсөн</w:t>
      </w:r>
      <w:r w:rsidRPr="0076468D">
        <w:rPr>
          <w:rFonts w:cs="Arial"/>
          <w:szCs w:val="24"/>
          <w:lang w:val="mn-MN"/>
        </w:rPr>
        <w:tab/>
      </w:r>
      <w:r w:rsidRPr="0076468D">
        <w:rPr>
          <w:rFonts w:cs="Arial"/>
          <w:szCs w:val="24"/>
          <w:lang w:val="mn-MN"/>
        </w:rPr>
        <w:tab/>
        <w:t>32</w:t>
      </w:r>
    </w:p>
    <w:p w14:paraId="62A7C702" w14:textId="40BA8074" w:rsidR="00B132AF" w:rsidRPr="0076468D" w:rsidRDefault="00B132AF"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10</w:t>
      </w:r>
    </w:p>
    <w:p w14:paraId="598A8F29" w14:textId="6680FCB3" w:rsidR="00B132AF" w:rsidRPr="0076468D" w:rsidRDefault="00B132AF"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42</w:t>
      </w:r>
    </w:p>
    <w:p w14:paraId="063BCC36" w14:textId="2FAE1AC2" w:rsidR="00423AD5" w:rsidRPr="0076468D" w:rsidRDefault="00B132AF" w:rsidP="008F5564">
      <w:pPr>
        <w:pStyle w:val="NPSLBody"/>
        <w:spacing w:after="0"/>
        <w:ind w:firstLine="567"/>
        <w:rPr>
          <w:rFonts w:cs="Arial"/>
          <w:szCs w:val="24"/>
          <w:lang w:val="mn-MN"/>
        </w:rPr>
      </w:pPr>
      <w:r w:rsidRPr="0076468D">
        <w:rPr>
          <w:rFonts w:cs="Arial"/>
          <w:szCs w:val="24"/>
          <w:lang w:val="mn-MN"/>
        </w:rPr>
        <w:t>76.2 хувийн саналаар дэмжигдлээ.</w:t>
      </w:r>
    </w:p>
    <w:p w14:paraId="3F15DD21" w14:textId="77777777" w:rsidR="00423AD5" w:rsidRPr="0076468D" w:rsidRDefault="00423AD5" w:rsidP="008F5564">
      <w:pPr>
        <w:pStyle w:val="NormalWeb"/>
        <w:spacing w:before="0" w:after="0" w:line="240" w:lineRule="auto"/>
        <w:ind w:firstLine="567"/>
        <w:rPr>
          <w:rFonts w:ascii="Arial" w:hAnsi="Arial" w:cs="Arial"/>
          <w:lang w:val="mn-MN"/>
        </w:rPr>
      </w:pPr>
    </w:p>
    <w:p w14:paraId="18DAA3FC" w14:textId="77777777" w:rsidR="00B132AF" w:rsidRPr="0076468D" w:rsidRDefault="00B132AF" w:rsidP="008F5564">
      <w:pPr>
        <w:ind w:firstLine="567"/>
        <w:jc w:val="both"/>
        <w:rPr>
          <w:rFonts w:ascii="Arial" w:hAnsi="Arial" w:cs="Arial"/>
          <w:bCs/>
          <w:strike/>
          <w:lang w:val="mn-MN"/>
        </w:rPr>
      </w:pPr>
      <w:r w:rsidRPr="0076468D">
        <w:rPr>
          <w:rFonts w:ascii="Arial" w:hAnsi="Arial" w:cs="Arial"/>
          <w:lang w:val="mn-MN"/>
        </w:rPr>
        <w:t>9</w:t>
      </w:r>
      <w:r w:rsidR="00423AD5" w:rsidRPr="0076468D">
        <w:rPr>
          <w:rFonts w:ascii="Arial" w:hAnsi="Arial" w:cs="Arial"/>
          <w:lang w:val="mn-MN"/>
        </w:rPr>
        <w:t>.</w:t>
      </w:r>
      <w:r w:rsidR="00423AD5" w:rsidRPr="0076468D">
        <w:rPr>
          <w:rFonts w:ascii="Arial" w:hAnsi="Arial" w:cs="Arial"/>
          <w:color w:val="000000"/>
          <w:lang w:val="mn-MN"/>
        </w:rPr>
        <w:t>Төслийн 10 дугаар бүлгийн гарчгийн “</w:t>
      </w:r>
      <w:r w:rsidR="00423AD5" w:rsidRPr="0076468D">
        <w:rPr>
          <w:rFonts w:ascii="Arial" w:hAnsi="Arial" w:cs="Arial"/>
          <w:b/>
          <w:lang w:val="mn-MN"/>
        </w:rPr>
        <w:t>НЭРИЙН ЖАГСААЛТААС</w:t>
      </w:r>
      <w:r w:rsidR="00423AD5" w:rsidRPr="0076468D">
        <w:rPr>
          <w:rFonts w:ascii="Arial" w:hAnsi="Arial" w:cs="Arial"/>
          <w:lang w:val="mn-MN"/>
        </w:rPr>
        <w:t>”</w:t>
      </w:r>
      <w:r w:rsidR="00423AD5" w:rsidRPr="0076468D">
        <w:rPr>
          <w:rFonts w:ascii="Arial" w:hAnsi="Arial" w:cs="Arial"/>
          <w:b/>
          <w:lang w:val="mn-MN"/>
        </w:rPr>
        <w:t xml:space="preserve"> </w:t>
      </w:r>
      <w:r w:rsidR="00423AD5" w:rsidRPr="0076468D">
        <w:rPr>
          <w:rFonts w:ascii="Arial" w:hAnsi="Arial" w:cs="Arial"/>
          <w:lang w:val="mn-MN"/>
        </w:rPr>
        <w:t>гэснийг хасах</w:t>
      </w:r>
      <w:r w:rsidRPr="0076468D">
        <w:rPr>
          <w:rFonts w:ascii="Arial" w:hAnsi="Arial" w:cs="Arial"/>
          <w:lang w:val="mn-MN"/>
        </w:rPr>
        <w:t xml:space="preserve"> гэсэн саналыг дэмжье гэсэн санал хураалт явуулъя.</w:t>
      </w:r>
    </w:p>
    <w:p w14:paraId="16D1A87B" w14:textId="77777777" w:rsidR="00B132AF" w:rsidRPr="0076468D" w:rsidRDefault="00B132AF" w:rsidP="008F5564">
      <w:pPr>
        <w:pStyle w:val="NPSLBody"/>
        <w:spacing w:after="0"/>
        <w:ind w:firstLine="567"/>
        <w:rPr>
          <w:rFonts w:cs="Arial"/>
          <w:szCs w:val="24"/>
          <w:lang w:val="mn-MN"/>
        </w:rPr>
      </w:pPr>
    </w:p>
    <w:p w14:paraId="0439376D" w14:textId="7B0F11EC" w:rsidR="00B132AF" w:rsidRPr="0076468D" w:rsidRDefault="00B132AF" w:rsidP="008F5564">
      <w:pPr>
        <w:pStyle w:val="NPSLBody"/>
        <w:spacing w:after="0"/>
        <w:ind w:firstLine="567"/>
        <w:rPr>
          <w:rFonts w:cs="Arial"/>
          <w:szCs w:val="24"/>
          <w:lang w:val="mn-MN"/>
        </w:rPr>
      </w:pPr>
      <w:r w:rsidRPr="0076468D">
        <w:rPr>
          <w:rFonts w:cs="Arial"/>
          <w:szCs w:val="24"/>
          <w:lang w:val="mn-MN"/>
        </w:rPr>
        <w:t>Зөвшөөрсөн</w:t>
      </w:r>
      <w:r w:rsidRPr="0076468D">
        <w:rPr>
          <w:rFonts w:cs="Arial"/>
          <w:szCs w:val="24"/>
          <w:lang w:val="mn-MN"/>
        </w:rPr>
        <w:tab/>
      </w:r>
      <w:r w:rsidRPr="0076468D">
        <w:rPr>
          <w:rFonts w:cs="Arial"/>
          <w:szCs w:val="24"/>
          <w:lang w:val="mn-MN"/>
        </w:rPr>
        <w:tab/>
        <w:t>30</w:t>
      </w:r>
    </w:p>
    <w:p w14:paraId="221001AE" w14:textId="164B3270" w:rsidR="00B132AF" w:rsidRPr="0076468D" w:rsidRDefault="00B132AF"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12</w:t>
      </w:r>
    </w:p>
    <w:p w14:paraId="5B1D22B6" w14:textId="7D6B5230" w:rsidR="00B132AF" w:rsidRPr="0076468D" w:rsidRDefault="00B132AF"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42</w:t>
      </w:r>
    </w:p>
    <w:p w14:paraId="44D10697" w14:textId="5DDAB586" w:rsidR="00423AD5" w:rsidRPr="0076468D" w:rsidRDefault="00B132AF" w:rsidP="008F5564">
      <w:pPr>
        <w:pStyle w:val="NPSLBody"/>
        <w:spacing w:after="0"/>
        <w:ind w:firstLine="567"/>
        <w:rPr>
          <w:rFonts w:cs="Arial"/>
          <w:szCs w:val="24"/>
          <w:lang w:val="mn-MN"/>
        </w:rPr>
      </w:pPr>
      <w:r w:rsidRPr="0076468D">
        <w:rPr>
          <w:rFonts w:cs="Arial"/>
          <w:szCs w:val="24"/>
          <w:lang w:val="mn-MN"/>
        </w:rPr>
        <w:t>71.4 хувийн саналаар дэмжигдлээ.</w:t>
      </w:r>
    </w:p>
    <w:p w14:paraId="21F6B343" w14:textId="77777777" w:rsidR="00423AD5" w:rsidRPr="0076468D" w:rsidRDefault="00423AD5" w:rsidP="008F5564">
      <w:pPr>
        <w:pStyle w:val="NormalWeb"/>
        <w:spacing w:before="0" w:after="0" w:line="240" w:lineRule="auto"/>
        <w:ind w:firstLine="567"/>
        <w:rPr>
          <w:rFonts w:ascii="Arial" w:hAnsi="Arial" w:cs="Arial"/>
          <w:lang w:val="mn-MN"/>
        </w:rPr>
      </w:pPr>
    </w:p>
    <w:p w14:paraId="1047D41B" w14:textId="0CE6D171" w:rsidR="00423AD5" w:rsidRPr="0076468D" w:rsidRDefault="00423AD5" w:rsidP="008F5564">
      <w:pPr>
        <w:pStyle w:val="NormalWeb"/>
        <w:spacing w:before="0" w:after="0" w:line="240" w:lineRule="auto"/>
        <w:ind w:firstLine="567"/>
        <w:rPr>
          <w:rFonts w:ascii="Arial" w:hAnsi="Arial" w:cs="Arial"/>
          <w:bCs/>
          <w:lang w:val="mn-MN"/>
        </w:rPr>
      </w:pPr>
      <w:r w:rsidRPr="0076468D">
        <w:rPr>
          <w:rFonts w:ascii="Arial" w:hAnsi="Arial" w:cs="Arial"/>
          <w:bCs/>
          <w:lang w:val="mn-MN"/>
        </w:rPr>
        <w:t>1</w:t>
      </w:r>
      <w:r w:rsidR="00B132AF" w:rsidRPr="0076468D">
        <w:rPr>
          <w:rFonts w:ascii="Arial" w:hAnsi="Arial" w:cs="Arial"/>
          <w:bCs/>
          <w:lang w:val="mn-MN"/>
        </w:rPr>
        <w:t>0</w:t>
      </w:r>
      <w:r w:rsidRPr="0076468D">
        <w:rPr>
          <w:rFonts w:ascii="Arial" w:hAnsi="Arial" w:cs="Arial"/>
          <w:bCs/>
          <w:lang w:val="mn-MN"/>
        </w:rPr>
        <w:t>.Төслийн 28 дугаар зүйлд 28.8 дахь хэсэг нэмэх:</w:t>
      </w:r>
    </w:p>
    <w:p w14:paraId="2EA0BD37" w14:textId="77777777" w:rsidR="00423AD5" w:rsidRPr="0076468D" w:rsidRDefault="00423AD5" w:rsidP="008F5564">
      <w:pPr>
        <w:pStyle w:val="NormalWeb"/>
        <w:spacing w:before="0" w:after="0" w:line="240" w:lineRule="auto"/>
        <w:ind w:firstLine="567"/>
        <w:rPr>
          <w:rFonts w:ascii="Arial" w:hAnsi="Arial" w:cs="Arial"/>
          <w:bCs/>
          <w:lang w:val="mn-MN"/>
        </w:rPr>
      </w:pPr>
    </w:p>
    <w:p w14:paraId="51BD53A1" w14:textId="77777777" w:rsidR="00B132AF" w:rsidRPr="0076468D" w:rsidRDefault="00423AD5" w:rsidP="008F5564">
      <w:pPr>
        <w:ind w:firstLine="567"/>
        <w:jc w:val="both"/>
        <w:rPr>
          <w:rFonts w:ascii="Arial" w:hAnsi="Arial" w:cs="Arial"/>
          <w:bCs/>
          <w:strike/>
          <w:lang w:val="mn-MN"/>
        </w:rPr>
      </w:pPr>
      <w:r w:rsidRPr="0076468D">
        <w:rPr>
          <w:rFonts w:ascii="Arial" w:hAnsi="Arial" w:cs="Arial"/>
          <w:bCs/>
          <w:lang w:val="mn-MN"/>
        </w:rPr>
        <w:t>“28.8.Авлига, албан тушаалын гэмт хэрэг үйлдсэн нь шүүхээр тогтоогдсон бол нэр дэвшихийг хориглоно.”</w:t>
      </w:r>
      <w:r w:rsidR="00B132AF" w:rsidRPr="0076468D">
        <w:rPr>
          <w:rFonts w:ascii="Arial" w:hAnsi="Arial" w:cs="Arial"/>
          <w:bCs/>
          <w:lang w:val="mn-MN"/>
        </w:rPr>
        <w:t xml:space="preserve"> </w:t>
      </w:r>
      <w:r w:rsidR="00B132AF" w:rsidRPr="0076468D">
        <w:rPr>
          <w:rFonts w:ascii="Arial" w:hAnsi="Arial" w:cs="Arial"/>
          <w:lang w:val="mn-MN"/>
        </w:rPr>
        <w:t>гэсэн саналыг дэмжье гэсэн санал хураалт явуулъя.</w:t>
      </w:r>
    </w:p>
    <w:p w14:paraId="673E35B5" w14:textId="77777777" w:rsidR="00B132AF" w:rsidRPr="0076468D" w:rsidRDefault="00B132AF" w:rsidP="008F5564">
      <w:pPr>
        <w:pStyle w:val="NPSLBody"/>
        <w:spacing w:after="0"/>
        <w:ind w:firstLine="567"/>
        <w:rPr>
          <w:rFonts w:cs="Arial"/>
          <w:szCs w:val="24"/>
          <w:lang w:val="mn-MN"/>
        </w:rPr>
      </w:pPr>
    </w:p>
    <w:p w14:paraId="589F4202" w14:textId="24AA25E5" w:rsidR="00B132AF" w:rsidRPr="0076468D" w:rsidRDefault="00B132AF" w:rsidP="008F5564">
      <w:pPr>
        <w:pStyle w:val="NPSLBody"/>
        <w:spacing w:after="0"/>
        <w:ind w:firstLine="567"/>
        <w:rPr>
          <w:rFonts w:cs="Arial"/>
          <w:szCs w:val="24"/>
          <w:lang w:val="mn-MN"/>
        </w:rPr>
      </w:pPr>
      <w:r w:rsidRPr="0076468D">
        <w:rPr>
          <w:rFonts w:cs="Arial"/>
          <w:szCs w:val="24"/>
          <w:lang w:val="mn-MN"/>
        </w:rPr>
        <w:lastRenderedPageBreak/>
        <w:t>Зөвшөөрсөн</w:t>
      </w:r>
      <w:r w:rsidRPr="0076468D">
        <w:rPr>
          <w:rFonts w:cs="Arial"/>
          <w:szCs w:val="24"/>
          <w:lang w:val="mn-MN"/>
        </w:rPr>
        <w:tab/>
      </w:r>
      <w:r w:rsidRPr="0076468D">
        <w:rPr>
          <w:rFonts w:cs="Arial"/>
          <w:szCs w:val="24"/>
          <w:lang w:val="mn-MN"/>
        </w:rPr>
        <w:tab/>
        <w:t>34</w:t>
      </w:r>
    </w:p>
    <w:p w14:paraId="70B43E16" w14:textId="1A39F287" w:rsidR="00B132AF" w:rsidRPr="0076468D" w:rsidRDefault="00B132AF"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 xml:space="preserve">  8</w:t>
      </w:r>
    </w:p>
    <w:p w14:paraId="4DBEB965" w14:textId="193D029C" w:rsidR="00B132AF" w:rsidRPr="0076468D" w:rsidRDefault="00B132AF"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42</w:t>
      </w:r>
    </w:p>
    <w:p w14:paraId="28DB24A5" w14:textId="5CF99074" w:rsidR="00B132AF" w:rsidRPr="0076468D" w:rsidRDefault="00B132AF" w:rsidP="008F5564">
      <w:pPr>
        <w:pStyle w:val="NPSLBody"/>
        <w:spacing w:after="0"/>
        <w:ind w:firstLine="567"/>
        <w:rPr>
          <w:rFonts w:cs="Arial"/>
          <w:szCs w:val="24"/>
          <w:lang w:val="mn-MN"/>
        </w:rPr>
      </w:pPr>
      <w:r w:rsidRPr="0076468D">
        <w:rPr>
          <w:rFonts w:cs="Arial"/>
          <w:szCs w:val="24"/>
          <w:lang w:val="mn-MN"/>
        </w:rPr>
        <w:t>81.0 хувийн саналаар дэмжигдлээ.</w:t>
      </w:r>
    </w:p>
    <w:p w14:paraId="6787C3AA" w14:textId="0DFD83FE" w:rsidR="00423AD5" w:rsidRPr="0076468D" w:rsidRDefault="00423AD5" w:rsidP="008F5564">
      <w:pPr>
        <w:tabs>
          <w:tab w:val="left" w:pos="1440"/>
        </w:tabs>
        <w:ind w:firstLine="567"/>
        <w:jc w:val="both"/>
        <w:rPr>
          <w:rFonts w:ascii="Arial" w:hAnsi="Arial" w:cs="Arial"/>
          <w:bCs/>
          <w:lang w:val="mn-MN"/>
        </w:rPr>
      </w:pPr>
    </w:p>
    <w:p w14:paraId="49BCF34B" w14:textId="4A188A30" w:rsidR="00B132AF" w:rsidRPr="0076468D" w:rsidRDefault="00423AD5" w:rsidP="008F5564">
      <w:pPr>
        <w:ind w:firstLine="567"/>
        <w:jc w:val="both"/>
        <w:rPr>
          <w:rFonts w:ascii="Arial" w:hAnsi="Arial" w:cs="Arial"/>
          <w:bCs/>
          <w:strike/>
          <w:lang w:val="mn-MN"/>
        </w:rPr>
      </w:pPr>
      <w:r w:rsidRPr="0076468D">
        <w:rPr>
          <w:rFonts w:ascii="Arial" w:hAnsi="Arial" w:cs="Arial"/>
          <w:lang w:val="mn-MN"/>
        </w:rPr>
        <w:t>1</w:t>
      </w:r>
      <w:r w:rsidR="00B132AF" w:rsidRPr="0076468D">
        <w:rPr>
          <w:rFonts w:ascii="Arial" w:hAnsi="Arial" w:cs="Arial"/>
          <w:lang w:val="mn-MN"/>
        </w:rPr>
        <w:t>1</w:t>
      </w:r>
      <w:r w:rsidRPr="0076468D">
        <w:rPr>
          <w:rFonts w:ascii="Arial" w:hAnsi="Arial" w:cs="Arial"/>
          <w:lang w:val="mn-MN"/>
        </w:rPr>
        <w:t xml:space="preserve">.Төслийн 12 дугаар зүйлийн 12.2 </w:t>
      </w:r>
      <w:r w:rsidR="00B132AF" w:rsidRPr="0076468D">
        <w:rPr>
          <w:rFonts w:ascii="Arial" w:hAnsi="Arial" w:cs="Arial"/>
          <w:lang w:val="mn-MN"/>
        </w:rPr>
        <w:t>дахь хэсэгт</w:t>
      </w:r>
      <w:r w:rsidRPr="0076468D">
        <w:rPr>
          <w:rFonts w:ascii="Arial" w:hAnsi="Arial" w:cs="Arial"/>
          <w:lang w:val="mn-MN"/>
        </w:rPr>
        <w:t xml:space="preserve"> “сумын хүн амын тоо нь 5000-аас дээш бол нэмж сонгуулийн тойрог байгуулж болно</w:t>
      </w:r>
      <w:r w:rsidR="00B132AF" w:rsidRPr="0076468D">
        <w:rPr>
          <w:rFonts w:ascii="Arial" w:hAnsi="Arial" w:cs="Arial"/>
          <w:lang w:val="mn-MN"/>
        </w:rPr>
        <w:t>.</w:t>
      </w:r>
      <w:r w:rsidRPr="0076468D">
        <w:rPr>
          <w:rFonts w:ascii="Arial" w:hAnsi="Arial" w:cs="Arial"/>
          <w:lang w:val="mn-MN"/>
        </w:rPr>
        <w:t xml:space="preserve">” </w:t>
      </w:r>
      <w:r w:rsidR="00B132AF" w:rsidRPr="0076468D">
        <w:rPr>
          <w:rFonts w:ascii="Arial" w:hAnsi="Arial" w:cs="Arial"/>
          <w:lang w:val="mn-MN"/>
        </w:rPr>
        <w:t>гэсэн 2 дахь өгүүлбэр нэмэх гэсэн саналыг дэмжье гэсэн санал хураалт явуулъя.</w:t>
      </w:r>
    </w:p>
    <w:p w14:paraId="70CE6666" w14:textId="77777777" w:rsidR="00B132AF" w:rsidRPr="0076468D" w:rsidRDefault="00B132AF" w:rsidP="008F5564">
      <w:pPr>
        <w:pStyle w:val="NPSLBody"/>
        <w:spacing w:after="0"/>
        <w:ind w:firstLine="567"/>
        <w:rPr>
          <w:rFonts w:cs="Arial"/>
          <w:szCs w:val="24"/>
          <w:lang w:val="mn-MN"/>
        </w:rPr>
      </w:pPr>
    </w:p>
    <w:p w14:paraId="393B554F" w14:textId="2F1EAC53" w:rsidR="00B132AF" w:rsidRPr="0076468D" w:rsidRDefault="00B132AF" w:rsidP="008F5564">
      <w:pPr>
        <w:pStyle w:val="NPSLBody"/>
        <w:spacing w:after="0"/>
        <w:ind w:firstLine="567"/>
        <w:rPr>
          <w:rFonts w:cs="Arial"/>
          <w:szCs w:val="24"/>
          <w:lang w:val="mn-MN"/>
        </w:rPr>
      </w:pPr>
      <w:r w:rsidRPr="0076468D">
        <w:rPr>
          <w:rFonts w:cs="Arial"/>
          <w:szCs w:val="24"/>
          <w:lang w:val="mn-MN"/>
        </w:rPr>
        <w:t>Зөвшөөрсөн</w:t>
      </w:r>
      <w:r w:rsidRPr="0076468D">
        <w:rPr>
          <w:rFonts w:cs="Arial"/>
          <w:szCs w:val="24"/>
          <w:lang w:val="mn-MN"/>
        </w:rPr>
        <w:tab/>
      </w:r>
      <w:r w:rsidRPr="0076468D">
        <w:rPr>
          <w:rFonts w:cs="Arial"/>
          <w:szCs w:val="24"/>
          <w:lang w:val="mn-MN"/>
        </w:rPr>
        <w:tab/>
        <w:t>34</w:t>
      </w:r>
    </w:p>
    <w:p w14:paraId="34449416" w14:textId="2A274B85" w:rsidR="00B132AF" w:rsidRPr="0076468D" w:rsidRDefault="00B132AF"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 xml:space="preserve">  8</w:t>
      </w:r>
    </w:p>
    <w:p w14:paraId="45F1E868" w14:textId="69FD4003" w:rsidR="00B132AF" w:rsidRPr="0076468D" w:rsidRDefault="00B132AF"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76468D">
        <w:rPr>
          <w:rFonts w:cs="Arial"/>
          <w:szCs w:val="24"/>
          <w:lang w:val="mn-MN"/>
        </w:rPr>
        <w:tab/>
      </w:r>
      <w:r w:rsidRPr="0076468D">
        <w:rPr>
          <w:rFonts w:cs="Arial"/>
          <w:szCs w:val="24"/>
          <w:lang w:val="mn-MN"/>
        </w:rPr>
        <w:t>42</w:t>
      </w:r>
    </w:p>
    <w:p w14:paraId="6C6DC481" w14:textId="1DD44CF5" w:rsidR="00B132AF" w:rsidRPr="0076468D" w:rsidRDefault="00B132AF" w:rsidP="008F5564">
      <w:pPr>
        <w:pStyle w:val="NPSLBody"/>
        <w:spacing w:after="0"/>
        <w:ind w:firstLine="567"/>
        <w:rPr>
          <w:rFonts w:cs="Arial"/>
          <w:szCs w:val="24"/>
          <w:lang w:val="mn-MN"/>
        </w:rPr>
      </w:pPr>
      <w:r w:rsidRPr="0076468D">
        <w:rPr>
          <w:rFonts w:cs="Arial"/>
          <w:szCs w:val="24"/>
          <w:lang w:val="mn-MN"/>
        </w:rPr>
        <w:t>81.0 хувийн саналаар дэмжигдлээ.</w:t>
      </w:r>
    </w:p>
    <w:p w14:paraId="749920ED" w14:textId="77777777" w:rsidR="00B132AF" w:rsidRPr="0076468D" w:rsidRDefault="00B132AF" w:rsidP="008F5564">
      <w:pPr>
        <w:pStyle w:val="NPSLBody"/>
        <w:spacing w:after="0"/>
        <w:ind w:firstLine="567"/>
        <w:rPr>
          <w:rFonts w:cs="Arial"/>
          <w:szCs w:val="24"/>
          <w:lang w:val="mn-MN"/>
        </w:rPr>
      </w:pPr>
    </w:p>
    <w:p w14:paraId="3C5D277A" w14:textId="167AEC7E" w:rsidR="00B132AF" w:rsidRPr="0076468D" w:rsidRDefault="00E3683A" w:rsidP="008F5564">
      <w:pPr>
        <w:pStyle w:val="NPSLBody"/>
        <w:spacing w:after="0"/>
        <w:ind w:firstLine="567"/>
        <w:rPr>
          <w:rFonts w:cs="Arial"/>
          <w:bCs/>
          <w:strike/>
          <w:szCs w:val="24"/>
          <w:lang w:val="mn-MN"/>
        </w:rPr>
      </w:pPr>
      <w:r w:rsidRPr="0076468D">
        <w:rPr>
          <w:rFonts w:cs="Arial"/>
          <w:b/>
          <w:szCs w:val="24"/>
          <w:lang w:val="mn-MN"/>
        </w:rPr>
        <w:t>Л.Энх-Амгалан</w:t>
      </w:r>
      <w:r w:rsidRPr="0076468D">
        <w:rPr>
          <w:rFonts w:cs="Arial"/>
          <w:szCs w:val="24"/>
          <w:lang w:val="mn-MN"/>
        </w:rPr>
        <w:t>: Байнгын хорооны саналаар Аймаг, нийслэл, сум, дүүргийн</w:t>
      </w:r>
      <w:r w:rsidR="008C0C20" w:rsidRPr="0076468D">
        <w:rPr>
          <w:rFonts w:cs="Arial"/>
          <w:szCs w:val="24"/>
          <w:lang w:val="mn-MN"/>
        </w:rPr>
        <w:t xml:space="preserve"> иргэдийн Төлөөлөгчдийн Х</w:t>
      </w:r>
      <w:r w:rsidRPr="0076468D">
        <w:rPr>
          <w:rFonts w:cs="Arial"/>
          <w:szCs w:val="24"/>
          <w:lang w:val="mn-MN"/>
        </w:rPr>
        <w:t>урлын сонгуулийн тухай хуулийн төслийг бүхэлд нь батлах санал</w:t>
      </w:r>
      <w:r w:rsidRPr="0076468D">
        <w:rPr>
          <w:rFonts w:cs="Arial"/>
          <w:b/>
          <w:szCs w:val="24"/>
          <w:lang w:val="mn-MN"/>
        </w:rPr>
        <w:t xml:space="preserve"> </w:t>
      </w:r>
      <w:r w:rsidR="00B132AF" w:rsidRPr="0076468D">
        <w:rPr>
          <w:rFonts w:cs="Arial"/>
          <w:szCs w:val="24"/>
          <w:lang w:val="mn-MN"/>
        </w:rPr>
        <w:t>хураалт явуулъя.</w:t>
      </w:r>
    </w:p>
    <w:p w14:paraId="5CC05540" w14:textId="77777777" w:rsidR="00B132AF" w:rsidRPr="0076468D" w:rsidRDefault="00B132AF" w:rsidP="008F5564">
      <w:pPr>
        <w:pStyle w:val="NPSLBody"/>
        <w:spacing w:after="0"/>
        <w:ind w:firstLine="567"/>
        <w:rPr>
          <w:rFonts w:cs="Arial"/>
          <w:szCs w:val="24"/>
          <w:lang w:val="mn-MN"/>
        </w:rPr>
      </w:pPr>
    </w:p>
    <w:p w14:paraId="59936199" w14:textId="2859F1EF" w:rsidR="00B132AF" w:rsidRPr="0076468D" w:rsidRDefault="00B132AF" w:rsidP="008F5564">
      <w:pPr>
        <w:pStyle w:val="NPSLBody"/>
        <w:spacing w:after="0"/>
        <w:ind w:firstLine="567"/>
        <w:rPr>
          <w:rFonts w:cs="Arial"/>
          <w:szCs w:val="24"/>
          <w:lang w:val="mn-MN"/>
        </w:rPr>
      </w:pPr>
      <w:r w:rsidRPr="0076468D">
        <w:rPr>
          <w:rFonts w:cs="Arial"/>
          <w:szCs w:val="24"/>
          <w:lang w:val="mn-MN"/>
        </w:rPr>
        <w:t>Зөвшөөрсөн</w:t>
      </w:r>
      <w:r w:rsidRPr="0076468D">
        <w:rPr>
          <w:rFonts w:cs="Arial"/>
          <w:szCs w:val="24"/>
          <w:lang w:val="mn-MN"/>
        </w:rPr>
        <w:tab/>
      </w:r>
      <w:r w:rsidRPr="0076468D">
        <w:rPr>
          <w:rFonts w:cs="Arial"/>
          <w:szCs w:val="24"/>
          <w:lang w:val="mn-MN"/>
        </w:rPr>
        <w:tab/>
        <w:t>33</w:t>
      </w:r>
    </w:p>
    <w:p w14:paraId="06141343" w14:textId="19C26852" w:rsidR="00B132AF" w:rsidRPr="0076468D" w:rsidRDefault="00B132AF"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 xml:space="preserve">  9</w:t>
      </w:r>
    </w:p>
    <w:p w14:paraId="4B339B4D" w14:textId="3E61FFA6" w:rsidR="00B132AF" w:rsidRPr="0076468D" w:rsidRDefault="00B132AF"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76468D">
        <w:rPr>
          <w:rFonts w:cs="Arial"/>
          <w:szCs w:val="24"/>
          <w:lang w:val="mn-MN"/>
        </w:rPr>
        <w:tab/>
      </w:r>
      <w:r w:rsidRPr="0076468D">
        <w:rPr>
          <w:rFonts w:cs="Arial"/>
          <w:szCs w:val="24"/>
          <w:lang w:val="mn-MN"/>
        </w:rPr>
        <w:t>42</w:t>
      </w:r>
    </w:p>
    <w:p w14:paraId="15D9A806" w14:textId="24BF8422" w:rsidR="00B132AF" w:rsidRPr="0076468D" w:rsidRDefault="00B132AF" w:rsidP="008F5564">
      <w:pPr>
        <w:pStyle w:val="NPSLBody"/>
        <w:spacing w:after="0"/>
        <w:ind w:firstLine="567"/>
        <w:rPr>
          <w:rFonts w:cs="Arial"/>
          <w:szCs w:val="24"/>
          <w:lang w:val="mn-MN"/>
        </w:rPr>
      </w:pPr>
      <w:r w:rsidRPr="0076468D">
        <w:rPr>
          <w:rFonts w:cs="Arial"/>
          <w:szCs w:val="24"/>
          <w:lang w:val="mn-MN"/>
        </w:rPr>
        <w:t xml:space="preserve">78.6 хувийн саналаар </w:t>
      </w:r>
      <w:r w:rsidR="008C0C20" w:rsidRPr="0076468D">
        <w:rPr>
          <w:rFonts w:cs="Arial"/>
          <w:szCs w:val="24"/>
          <w:lang w:val="mn-MN"/>
        </w:rPr>
        <w:t>хууль батлагдлаа</w:t>
      </w:r>
      <w:r w:rsidRPr="0076468D">
        <w:rPr>
          <w:rFonts w:cs="Arial"/>
          <w:szCs w:val="24"/>
          <w:lang w:val="mn-MN"/>
        </w:rPr>
        <w:t>.</w:t>
      </w:r>
    </w:p>
    <w:p w14:paraId="18B03E92" w14:textId="77777777" w:rsidR="00B132AF" w:rsidRPr="0076468D" w:rsidRDefault="00B132AF" w:rsidP="008F5564">
      <w:pPr>
        <w:pStyle w:val="NPSLBody"/>
        <w:spacing w:after="0"/>
        <w:ind w:firstLine="567"/>
        <w:rPr>
          <w:rFonts w:cs="Arial"/>
          <w:szCs w:val="24"/>
          <w:lang w:val="mn-MN"/>
        </w:rPr>
      </w:pPr>
    </w:p>
    <w:p w14:paraId="66FB6159" w14:textId="53386FEA" w:rsidR="00E3683A" w:rsidRPr="0076468D" w:rsidRDefault="00B132AF" w:rsidP="008F5564">
      <w:pPr>
        <w:pStyle w:val="NPSLBody"/>
        <w:spacing w:after="0"/>
        <w:ind w:firstLine="567"/>
        <w:rPr>
          <w:rFonts w:cs="Arial"/>
          <w:bCs/>
          <w:strike/>
          <w:szCs w:val="24"/>
          <w:lang w:val="mn-MN"/>
        </w:rPr>
      </w:pPr>
      <w:r w:rsidRPr="0076468D">
        <w:rPr>
          <w:rFonts w:cs="Arial"/>
          <w:b/>
          <w:szCs w:val="24"/>
          <w:lang w:val="mn-MN"/>
        </w:rPr>
        <w:t xml:space="preserve">Л.Энх-Амгалан:  </w:t>
      </w:r>
      <w:r w:rsidR="00E3683A" w:rsidRPr="0076468D">
        <w:rPr>
          <w:rFonts w:cs="Arial"/>
          <w:szCs w:val="24"/>
          <w:lang w:val="mn-MN"/>
        </w:rPr>
        <w:t>Байнгын хорооны саналаар Аймаг, нийслэл, сум, дүүргийн</w:t>
      </w:r>
      <w:r w:rsidR="008C0C20" w:rsidRPr="0076468D">
        <w:rPr>
          <w:rFonts w:cs="Arial"/>
          <w:szCs w:val="24"/>
          <w:lang w:val="mn-MN"/>
        </w:rPr>
        <w:t xml:space="preserve"> иргэдийн Төлөөлөгчдийн Х</w:t>
      </w:r>
      <w:r w:rsidR="00E3683A" w:rsidRPr="0076468D">
        <w:rPr>
          <w:rFonts w:cs="Arial"/>
          <w:szCs w:val="24"/>
          <w:lang w:val="mn-MN"/>
        </w:rPr>
        <w:t>урлын сонгуулийн тухай хуулийг дагаж мөрдөх журмын тухай хуулийн төслийг бүхэлд нь батлах санал хураалт явуулъя.</w:t>
      </w:r>
    </w:p>
    <w:p w14:paraId="24A2AC5B" w14:textId="77777777" w:rsidR="00B132AF" w:rsidRPr="0076468D" w:rsidRDefault="00B132AF" w:rsidP="008F5564">
      <w:pPr>
        <w:pStyle w:val="NPSLBody"/>
        <w:spacing w:after="0"/>
        <w:ind w:firstLine="567"/>
        <w:rPr>
          <w:rFonts w:cs="Arial"/>
          <w:szCs w:val="24"/>
          <w:lang w:val="mn-MN"/>
        </w:rPr>
      </w:pPr>
    </w:p>
    <w:p w14:paraId="0FBAEB90" w14:textId="22609B37" w:rsidR="00B132AF" w:rsidRPr="0076468D" w:rsidRDefault="00B132AF" w:rsidP="008F5564">
      <w:pPr>
        <w:pStyle w:val="NPSLBody"/>
        <w:spacing w:after="0"/>
        <w:ind w:firstLine="567"/>
        <w:rPr>
          <w:rFonts w:cs="Arial"/>
          <w:szCs w:val="24"/>
          <w:lang w:val="mn-MN"/>
        </w:rPr>
      </w:pPr>
      <w:r w:rsidRPr="0076468D">
        <w:rPr>
          <w:rFonts w:cs="Arial"/>
          <w:szCs w:val="24"/>
          <w:lang w:val="mn-MN"/>
        </w:rPr>
        <w:t>Зөвшөөрсөн</w:t>
      </w:r>
      <w:r w:rsidRPr="0076468D">
        <w:rPr>
          <w:rFonts w:cs="Arial"/>
          <w:szCs w:val="24"/>
          <w:lang w:val="mn-MN"/>
        </w:rPr>
        <w:tab/>
      </w:r>
      <w:r w:rsidRPr="0076468D">
        <w:rPr>
          <w:rFonts w:cs="Arial"/>
          <w:szCs w:val="24"/>
          <w:lang w:val="mn-MN"/>
        </w:rPr>
        <w:tab/>
        <w:t>35</w:t>
      </w:r>
    </w:p>
    <w:p w14:paraId="10EBB840" w14:textId="060474EF" w:rsidR="00B132AF" w:rsidRPr="0076468D" w:rsidRDefault="00B132AF"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 xml:space="preserve">  7</w:t>
      </w:r>
    </w:p>
    <w:p w14:paraId="3E0826EC" w14:textId="5499E839" w:rsidR="00B132AF" w:rsidRPr="0076468D" w:rsidRDefault="00B132AF"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42</w:t>
      </w:r>
    </w:p>
    <w:p w14:paraId="59CA0400" w14:textId="6C3FCC3B" w:rsidR="00B132AF" w:rsidRPr="0076468D" w:rsidRDefault="00B132AF" w:rsidP="008F5564">
      <w:pPr>
        <w:pStyle w:val="NPSLBody"/>
        <w:spacing w:after="0"/>
        <w:ind w:firstLine="567"/>
        <w:rPr>
          <w:rFonts w:cs="Arial"/>
          <w:szCs w:val="24"/>
          <w:lang w:val="mn-MN"/>
        </w:rPr>
      </w:pPr>
      <w:r w:rsidRPr="0076468D">
        <w:rPr>
          <w:rFonts w:cs="Arial"/>
          <w:szCs w:val="24"/>
          <w:lang w:val="mn-MN"/>
        </w:rPr>
        <w:t xml:space="preserve">83.3 хувийн саналаар </w:t>
      </w:r>
      <w:r w:rsidR="008C0C20" w:rsidRPr="0076468D">
        <w:rPr>
          <w:rFonts w:cs="Arial"/>
          <w:szCs w:val="24"/>
          <w:lang w:val="mn-MN"/>
        </w:rPr>
        <w:t>хууль батлагдлаа</w:t>
      </w:r>
      <w:r w:rsidRPr="0076468D">
        <w:rPr>
          <w:rFonts w:cs="Arial"/>
          <w:szCs w:val="24"/>
          <w:lang w:val="mn-MN"/>
        </w:rPr>
        <w:t>.</w:t>
      </w:r>
    </w:p>
    <w:p w14:paraId="05BF12D4" w14:textId="77777777" w:rsidR="00B132AF" w:rsidRPr="0076468D" w:rsidRDefault="00B132AF" w:rsidP="008F5564">
      <w:pPr>
        <w:pStyle w:val="NPSLBody"/>
        <w:spacing w:after="0"/>
        <w:ind w:firstLine="567"/>
        <w:rPr>
          <w:rFonts w:cs="Arial"/>
          <w:szCs w:val="24"/>
          <w:lang w:val="mn-MN"/>
        </w:rPr>
      </w:pPr>
    </w:p>
    <w:p w14:paraId="7E6E84D8" w14:textId="0AE13671" w:rsidR="00766E9A" w:rsidRPr="0076468D" w:rsidRDefault="00B132AF" w:rsidP="008F5564">
      <w:pPr>
        <w:pStyle w:val="NPSLBody"/>
        <w:spacing w:after="0"/>
        <w:ind w:firstLine="567"/>
        <w:rPr>
          <w:rFonts w:cs="Arial"/>
          <w:i/>
          <w:szCs w:val="24"/>
          <w:lang w:val="mn-MN"/>
        </w:rPr>
      </w:pPr>
      <w:r w:rsidRPr="0076468D">
        <w:rPr>
          <w:rFonts w:cs="Arial"/>
          <w:i/>
          <w:szCs w:val="24"/>
          <w:lang w:val="mn-MN"/>
        </w:rPr>
        <w:t>Уг асуудлыг 11 цаг 56 минутад хэлэлцэж дуусав.</w:t>
      </w:r>
    </w:p>
    <w:p w14:paraId="43447D7D" w14:textId="77777777" w:rsidR="00115F09" w:rsidRPr="0076468D" w:rsidRDefault="00115F09" w:rsidP="008F5564">
      <w:pPr>
        <w:pStyle w:val="NPSLBody"/>
        <w:spacing w:after="0"/>
        <w:ind w:firstLine="567"/>
        <w:rPr>
          <w:rFonts w:cs="Arial"/>
          <w:i/>
          <w:color w:val="000000" w:themeColor="text1"/>
          <w:szCs w:val="24"/>
          <w:lang w:val="mn-MN"/>
        </w:rPr>
      </w:pPr>
    </w:p>
    <w:p w14:paraId="34F7F464" w14:textId="79E2139D" w:rsidR="00115F09" w:rsidRPr="0076468D" w:rsidRDefault="00B132AF" w:rsidP="008F5564">
      <w:pPr>
        <w:ind w:firstLine="567"/>
        <w:contextualSpacing/>
        <w:jc w:val="both"/>
        <w:rPr>
          <w:rFonts w:ascii="Arial" w:hAnsi="Arial" w:cs="Arial"/>
          <w:i/>
          <w:color w:val="000000" w:themeColor="text1"/>
          <w:lang w:val="mn-MN"/>
        </w:rPr>
      </w:pPr>
      <w:r w:rsidRPr="0076468D">
        <w:rPr>
          <w:rFonts w:ascii="Arial" w:hAnsi="Arial" w:cs="Arial"/>
          <w:b/>
          <w:i/>
          <w:color w:val="000000" w:themeColor="text1"/>
          <w:lang w:val="mn-MN"/>
        </w:rPr>
        <w:t>Гурав</w:t>
      </w:r>
      <w:r w:rsidR="004E45A0" w:rsidRPr="0076468D">
        <w:rPr>
          <w:rFonts w:ascii="Arial" w:hAnsi="Arial" w:cs="Arial"/>
          <w:b/>
          <w:i/>
          <w:color w:val="000000" w:themeColor="text1"/>
          <w:lang w:val="mn-MN"/>
        </w:rPr>
        <w:t>.</w:t>
      </w:r>
      <w:r w:rsidR="00115F09" w:rsidRPr="0076468D">
        <w:rPr>
          <w:rFonts w:ascii="Arial" w:hAnsi="Arial" w:cs="Arial"/>
          <w:b/>
          <w:i/>
          <w:color w:val="000000" w:themeColor="text1"/>
          <w:lang w:val="mn-MN"/>
        </w:rPr>
        <w:t xml:space="preserve"> Зөр</w:t>
      </w:r>
      <w:r w:rsidR="008C0C20" w:rsidRPr="0076468D">
        <w:rPr>
          <w:rFonts w:ascii="Arial" w:hAnsi="Arial" w:cs="Arial"/>
          <w:b/>
          <w:i/>
          <w:color w:val="000000" w:themeColor="text1"/>
          <w:lang w:val="mn-MN"/>
        </w:rPr>
        <w:t>ч</w:t>
      </w:r>
      <w:r w:rsidR="00115F09" w:rsidRPr="0076468D">
        <w:rPr>
          <w:rFonts w:ascii="Arial" w:hAnsi="Arial" w:cs="Arial"/>
          <w:b/>
          <w:i/>
          <w:color w:val="000000" w:themeColor="text1"/>
          <w:lang w:val="mn-MN"/>
        </w:rPr>
        <w:t>лийн тухай хуульд өөрчлөлт оруулах тухай</w:t>
      </w:r>
      <w:r w:rsidR="008C0C20" w:rsidRPr="0076468D">
        <w:rPr>
          <w:rFonts w:ascii="Arial" w:hAnsi="Arial" w:cs="Arial"/>
          <w:b/>
          <w:i/>
          <w:color w:val="000000" w:themeColor="text1"/>
          <w:lang w:val="mn-MN"/>
        </w:rPr>
        <w:t>,</w:t>
      </w:r>
      <w:r w:rsidR="00115F09" w:rsidRPr="0076468D">
        <w:rPr>
          <w:rFonts w:ascii="Arial" w:hAnsi="Arial" w:cs="Arial"/>
          <w:b/>
          <w:i/>
          <w:color w:val="000000" w:themeColor="text1"/>
          <w:lang w:val="mn-MN"/>
        </w:rPr>
        <w:t xml:space="preserve"> Зөрчил шалган шийдвэрлэх тухай хуульд нэмэлт, өөрчлөлт оруулах тухай, Монгол Улсын Засаг захиргаа, нутаг дэвсгэрийн нэгж, түүний удирдлагын тухай хуульд нэмэлт, өөрчлөлт оруулах тухай, Төрийн албаны тухай хуульд өөрч</w:t>
      </w:r>
      <w:r w:rsidR="00D60935" w:rsidRPr="0076468D">
        <w:rPr>
          <w:rFonts w:ascii="Arial" w:hAnsi="Arial" w:cs="Arial"/>
          <w:b/>
          <w:i/>
          <w:color w:val="000000" w:themeColor="text1"/>
          <w:lang w:val="mn-MN"/>
        </w:rPr>
        <w:t>л</w:t>
      </w:r>
      <w:r w:rsidR="00115F09" w:rsidRPr="0076468D">
        <w:rPr>
          <w:rFonts w:ascii="Arial" w:hAnsi="Arial" w:cs="Arial"/>
          <w:b/>
          <w:i/>
          <w:color w:val="000000" w:themeColor="text1"/>
          <w:lang w:val="mn-MN"/>
        </w:rPr>
        <w:t>өлт оруулах тухай болон Сонгуулийн автоматжуулсан системийн тухай хуульд нэмэлт, өөрчлөлт оруулах ту</w:t>
      </w:r>
      <w:r w:rsidR="00654763" w:rsidRPr="0076468D">
        <w:rPr>
          <w:rFonts w:ascii="Arial" w:hAnsi="Arial" w:cs="Arial"/>
          <w:b/>
          <w:i/>
          <w:color w:val="000000" w:themeColor="text1"/>
          <w:lang w:val="mn-MN"/>
        </w:rPr>
        <w:t>хай хуулийн төсөл</w:t>
      </w:r>
      <w:r w:rsidR="00115F09" w:rsidRPr="0076468D">
        <w:rPr>
          <w:rFonts w:ascii="Arial" w:hAnsi="Arial" w:cs="Arial"/>
          <w:b/>
          <w:i/>
          <w:color w:val="000000" w:themeColor="text1"/>
          <w:lang w:val="mn-MN"/>
        </w:rPr>
        <w:t xml:space="preserve"> /</w:t>
      </w:r>
      <w:r w:rsidR="00654763" w:rsidRPr="0076468D">
        <w:rPr>
          <w:rFonts w:ascii="Arial" w:hAnsi="Arial" w:cs="Arial"/>
          <w:i/>
          <w:color w:val="000000" w:themeColor="text1"/>
          <w:lang w:val="mn-MN"/>
        </w:rPr>
        <w:t>Аймаг, нийслэл, сум, дүүргийн иргэдийн Төлөөлөгчдийн Хурлын сонгуулийн тухай хуулийн төсөл болон хамт өргөн мэдүүлсэн Аймаг, нийслэл, сум, дүүргийн иргэдийн Төлөөлөгчдийн хурлын сонгуулийн тухай хуулийг дагаж мөрдөх журмын тухай хуулийн төсөлтэй холбогдуулан Төрийн байгуулалтын байнгын хорооноос боловсруулсан,</w:t>
      </w:r>
      <w:r w:rsidR="00654763" w:rsidRPr="0076468D">
        <w:rPr>
          <w:rFonts w:ascii="Arial" w:hAnsi="Arial" w:cs="Arial"/>
          <w:b/>
          <w:i/>
          <w:color w:val="000000" w:themeColor="text1"/>
          <w:lang w:val="mn-MN"/>
        </w:rPr>
        <w:t xml:space="preserve"> </w:t>
      </w:r>
      <w:r w:rsidR="00115F09" w:rsidRPr="0076468D">
        <w:rPr>
          <w:rFonts w:ascii="Arial" w:hAnsi="Arial" w:cs="Arial"/>
          <w:b/>
          <w:i/>
          <w:color w:val="000000" w:themeColor="text1"/>
          <w:lang w:val="mn-MN"/>
        </w:rPr>
        <w:t>анхны хэлэлцүүлэг</w:t>
      </w:r>
      <w:r w:rsidR="00115F09" w:rsidRPr="0076468D">
        <w:rPr>
          <w:rFonts w:ascii="Arial" w:hAnsi="Arial" w:cs="Arial"/>
          <w:i/>
          <w:color w:val="000000" w:themeColor="text1"/>
          <w:lang w:val="mn-MN"/>
        </w:rPr>
        <w:t>/</w:t>
      </w:r>
    </w:p>
    <w:p w14:paraId="0D0292AB" w14:textId="77777777" w:rsidR="00115F09" w:rsidRPr="0076468D" w:rsidRDefault="00115F09" w:rsidP="008F5564">
      <w:pPr>
        <w:ind w:firstLine="567"/>
        <w:contextualSpacing/>
        <w:jc w:val="both"/>
        <w:rPr>
          <w:rFonts w:ascii="Arial" w:hAnsi="Arial" w:cs="Arial"/>
          <w:i/>
          <w:color w:val="000000" w:themeColor="text1"/>
          <w:lang w:val="mn-MN"/>
        </w:rPr>
      </w:pPr>
    </w:p>
    <w:p w14:paraId="3030C6CD" w14:textId="77777777" w:rsidR="00AF3C1B" w:rsidRPr="0076468D" w:rsidRDefault="00AF3C1B" w:rsidP="008F5564">
      <w:pPr>
        <w:ind w:firstLine="567"/>
        <w:contextualSpacing/>
        <w:jc w:val="both"/>
        <w:rPr>
          <w:rFonts w:ascii="Arial" w:hAnsi="Arial" w:cs="Arial"/>
          <w:lang w:val="mn-MN"/>
        </w:rPr>
      </w:pPr>
      <w:r w:rsidRPr="0076468D">
        <w:rPr>
          <w:rFonts w:ascii="Arial" w:hAnsi="Arial" w:cs="Arial"/>
          <w:lang w:val="mn-MN"/>
        </w:rPr>
        <w:t xml:space="preserve">Хэлэлцэж буй асуудалтай холбогдуулан Сонгуулийн ерөнхий хорооны дарга Ч.Содномцэрэн, мөн хорооны Нарийн бичгийн дарга Ц.Болдсайхан, Ажлын албаны дарга Д.Баяндүүрэн, Хууль, эрх зүйн хэлтсийн ахлах референт Д.Бат-Эрдэнэ, Хууль зүй, дотоод хэргийн яамны Хууль зүйн бодлогын газрын дарга П.Сайнзориг, Улсын бүртгэлийн ерөнхий газрын дарга Б.Баасандорж, мөн газрын Иргэний бүртгэлийн газрын дарга Т.Нармандах, Мэдээллийн технологийн газрын дарга Д.Ган-Эрдэнэ, </w:t>
      </w:r>
      <w:r w:rsidRPr="0076468D">
        <w:rPr>
          <w:rFonts w:ascii="Arial" w:hAnsi="Arial" w:cs="Arial"/>
          <w:lang w:val="mn-MN"/>
        </w:rPr>
        <w:lastRenderedPageBreak/>
        <w:t>Үндэсний аудитын газрын Нийцлийн аудитын газрын захирал С.Энхбаатар, Цагдаагийн ерөнхий газрын Хуулийн хэлтсийн дарга Л.Нямдаваа, мөн газрын Зөрчил шалгах, мэргэжил арга зүйн хэлтсийн дарга Ч.Чинбат, Харилцаа холбооны зохицуулах хорооны Мэдээлэл, харилцаа холбооны технологийн хөгжил, зохицуулалтын хэлтсийн дарга А.Лувсан-Очир, мөн хорооны Интернэтэд суурилсан үйлчилгээ хариуцсан мэргэжилтэн Т.Батболд нар оролцов.</w:t>
      </w:r>
    </w:p>
    <w:p w14:paraId="4ADF01DC" w14:textId="77777777" w:rsidR="00115F09" w:rsidRPr="0076468D" w:rsidRDefault="00115F09" w:rsidP="008F5564">
      <w:pPr>
        <w:ind w:firstLine="567"/>
        <w:contextualSpacing/>
        <w:jc w:val="both"/>
        <w:rPr>
          <w:rFonts w:ascii="Arial" w:hAnsi="Arial" w:cs="Arial"/>
          <w:color w:val="FF0000"/>
          <w:lang w:val="mn-MN"/>
        </w:rPr>
      </w:pPr>
    </w:p>
    <w:p w14:paraId="7475D754" w14:textId="29536CEE" w:rsidR="00115F09" w:rsidRPr="0076468D" w:rsidRDefault="00115F09" w:rsidP="008F5564">
      <w:pPr>
        <w:pStyle w:val="BodyText"/>
        <w:spacing w:line="240" w:lineRule="auto"/>
        <w:ind w:firstLine="567"/>
        <w:rPr>
          <w:rStyle w:val="Emphasis"/>
          <w:rFonts w:ascii="Arial" w:hAnsi="Arial" w:cs="Arial"/>
          <w:i w:val="0"/>
          <w:color w:val="000000"/>
          <w:sz w:val="24"/>
          <w:szCs w:val="24"/>
          <w:lang w:val="mn-MN"/>
        </w:rPr>
      </w:pPr>
      <w:r w:rsidRPr="0076468D">
        <w:rPr>
          <w:rFonts w:ascii="Arial" w:hAnsi="Arial" w:cs="Arial"/>
          <w:sz w:val="24"/>
          <w:szCs w:val="24"/>
          <w:lang w:val="mn-MN"/>
        </w:rPr>
        <w:t xml:space="preserve">Хуралдаанд Улсын Их Хурлын </w:t>
      </w:r>
      <w:r w:rsidRPr="0076468D">
        <w:rPr>
          <w:rFonts w:ascii="Arial" w:hAnsi="Arial" w:cs="Arial"/>
          <w:color w:val="000000"/>
          <w:sz w:val="24"/>
          <w:szCs w:val="24"/>
          <w:lang w:val="mn-MN"/>
        </w:rPr>
        <w:t xml:space="preserve">Төрийн байгуулалтын байнгын хорооны </w:t>
      </w:r>
      <w:r w:rsidRPr="0076468D">
        <w:rPr>
          <w:rStyle w:val="Emphasis"/>
          <w:rFonts w:ascii="Arial" w:hAnsi="Arial" w:cs="Arial"/>
          <w:i w:val="0"/>
          <w:sz w:val="24"/>
          <w:szCs w:val="24"/>
          <w:lang w:val="mn-MN"/>
        </w:rPr>
        <w:t xml:space="preserve">ажлын </w:t>
      </w:r>
      <w:r w:rsidRPr="0076468D">
        <w:rPr>
          <w:rStyle w:val="Emphasis"/>
          <w:rFonts w:ascii="Arial" w:hAnsi="Arial" w:cs="Arial"/>
          <w:i w:val="0"/>
          <w:color w:val="000000" w:themeColor="text1"/>
          <w:sz w:val="24"/>
          <w:szCs w:val="24"/>
          <w:lang w:val="mn-MN"/>
        </w:rPr>
        <w:t xml:space="preserve">албаны ахлах зөвлөх Ж.Бямбадулам, </w:t>
      </w:r>
      <w:r w:rsidR="009D4E4B" w:rsidRPr="0076468D">
        <w:rPr>
          <w:rStyle w:val="Emphasis"/>
          <w:rFonts w:ascii="Arial" w:hAnsi="Arial" w:cs="Arial"/>
          <w:i w:val="0"/>
          <w:color w:val="000000" w:themeColor="text1"/>
          <w:sz w:val="24"/>
          <w:szCs w:val="24"/>
          <w:lang w:val="mn-MN"/>
        </w:rPr>
        <w:t>зөвлөх Б.Хатантуул, референт Л.Мөнхчимэг</w:t>
      </w:r>
      <w:r w:rsidRPr="0076468D">
        <w:rPr>
          <w:rStyle w:val="Emphasis"/>
          <w:rFonts w:ascii="Arial" w:hAnsi="Arial" w:cs="Arial"/>
          <w:i w:val="0"/>
          <w:color w:val="000000"/>
          <w:sz w:val="24"/>
          <w:szCs w:val="24"/>
          <w:lang w:val="mn-MN"/>
        </w:rPr>
        <w:t xml:space="preserve"> нар байлцав.</w:t>
      </w:r>
    </w:p>
    <w:p w14:paraId="331893FF" w14:textId="77777777" w:rsidR="00115F09" w:rsidRPr="0076468D" w:rsidRDefault="00115F09" w:rsidP="008F5564">
      <w:pPr>
        <w:ind w:firstLine="567"/>
        <w:contextualSpacing/>
        <w:jc w:val="both"/>
        <w:rPr>
          <w:rFonts w:ascii="Arial" w:hAnsi="Arial" w:cs="Arial"/>
          <w:color w:val="000000"/>
          <w:lang w:val="mn-MN"/>
        </w:rPr>
      </w:pPr>
    </w:p>
    <w:p w14:paraId="50F270A8" w14:textId="3E5E25F1" w:rsidR="00115F09" w:rsidRPr="0076468D" w:rsidRDefault="00115F09" w:rsidP="008F5564">
      <w:pPr>
        <w:ind w:firstLine="567"/>
        <w:jc w:val="both"/>
        <w:rPr>
          <w:rFonts w:ascii="Arial" w:hAnsi="Arial" w:cs="Arial"/>
          <w:lang w:val="mn-MN"/>
        </w:rPr>
      </w:pPr>
      <w:r w:rsidRPr="0076468D">
        <w:rPr>
          <w:rFonts w:ascii="Arial" w:hAnsi="Arial" w:cs="Arial"/>
          <w:lang w:val="mn-MN"/>
        </w:rPr>
        <w:t>Төслийг анхны хэлэлцүүлэгт бэлтгэсэн талаар Төрийн байгуулалтын байнгын хорооноос гаргасан санал, дүгнэлтийг Улсын Их Хурлын гишүүн Д.Лүндээжанцан танилцуулав.</w:t>
      </w:r>
    </w:p>
    <w:p w14:paraId="7FD8C0C2" w14:textId="77777777" w:rsidR="00115F09" w:rsidRPr="0076468D" w:rsidRDefault="00115F09" w:rsidP="008F5564">
      <w:pPr>
        <w:ind w:firstLine="567"/>
        <w:jc w:val="both"/>
        <w:rPr>
          <w:rFonts w:ascii="Arial" w:hAnsi="Arial" w:cs="Arial"/>
          <w:i/>
          <w:color w:val="000000"/>
          <w:lang w:val="mn-MN"/>
        </w:rPr>
      </w:pPr>
    </w:p>
    <w:p w14:paraId="3967C99D" w14:textId="18A2999A" w:rsidR="00115F09" w:rsidRPr="0076468D" w:rsidRDefault="008C0C20" w:rsidP="008F5564">
      <w:pPr>
        <w:ind w:firstLine="567"/>
        <w:jc w:val="both"/>
        <w:rPr>
          <w:rFonts w:ascii="Arial" w:hAnsi="Arial" w:cs="Arial"/>
          <w:lang w:val="mn-MN"/>
        </w:rPr>
      </w:pPr>
      <w:r w:rsidRPr="0076468D">
        <w:rPr>
          <w:rFonts w:ascii="Arial" w:hAnsi="Arial" w:cs="Arial"/>
          <w:lang w:val="mn-MN"/>
        </w:rPr>
        <w:t>Байнгын хороо</w:t>
      </w:r>
      <w:r w:rsidR="00115F09" w:rsidRPr="0076468D">
        <w:rPr>
          <w:rFonts w:ascii="Arial" w:hAnsi="Arial" w:cs="Arial"/>
          <w:lang w:val="mn-MN"/>
        </w:rPr>
        <w:t>н</w:t>
      </w:r>
      <w:r w:rsidRPr="0076468D">
        <w:rPr>
          <w:rFonts w:ascii="Arial" w:hAnsi="Arial" w:cs="Arial"/>
          <w:lang w:val="mn-MN"/>
        </w:rPr>
        <w:t>ы</w:t>
      </w:r>
      <w:r w:rsidR="00115F09" w:rsidRPr="0076468D">
        <w:rPr>
          <w:rFonts w:ascii="Arial" w:hAnsi="Arial" w:cs="Arial"/>
          <w:lang w:val="mn-MN"/>
        </w:rPr>
        <w:t xml:space="preserve"> санал, дүгнэлттэй холбогдуулан Улсын Их Хурлын гишүүдээс асуулт гараагүй болно. </w:t>
      </w:r>
    </w:p>
    <w:p w14:paraId="66BA83A5" w14:textId="77777777" w:rsidR="00EB628B" w:rsidRPr="0076468D" w:rsidRDefault="00EB628B" w:rsidP="008F5564">
      <w:pPr>
        <w:ind w:firstLine="567"/>
        <w:jc w:val="both"/>
        <w:rPr>
          <w:rFonts w:ascii="Arial" w:hAnsi="Arial" w:cs="Arial"/>
          <w:lang w:val="mn-MN"/>
        </w:rPr>
      </w:pPr>
    </w:p>
    <w:p w14:paraId="1CDA6F89" w14:textId="3431AB0B" w:rsidR="00EB628B" w:rsidRPr="0076468D" w:rsidRDefault="00EB628B" w:rsidP="008F5564">
      <w:pPr>
        <w:pStyle w:val="NPSLBody"/>
        <w:spacing w:after="0"/>
        <w:ind w:firstLine="567"/>
        <w:rPr>
          <w:rFonts w:cs="Arial"/>
          <w:bCs/>
          <w:strike/>
          <w:szCs w:val="24"/>
          <w:lang w:val="mn-MN"/>
        </w:rPr>
      </w:pPr>
      <w:r w:rsidRPr="0076468D">
        <w:rPr>
          <w:rFonts w:cs="Arial"/>
          <w:b/>
          <w:szCs w:val="24"/>
          <w:lang w:val="mn-MN"/>
        </w:rPr>
        <w:t xml:space="preserve">Л.Энх-Амгалан: </w:t>
      </w:r>
      <w:r w:rsidR="00395397" w:rsidRPr="0076468D">
        <w:rPr>
          <w:rFonts w:cs="Arial"/>
          <w:szCs w:val="24"/>
          <w:lang w:val="mn-MN"/>
        </w:rPr>
        <w:t>Байнгын хо</w:t>
      </w:r>
      <w:r w:rsidR="008C0C20" w:rsidRPr="0076468D">
        <w:rPr>
          <w:rFonts w:cs="Arial"/>
          <w:szCs w:val="24"/>
          <w:lang w:val="mn-MN"/>
        </w:rPr>
        <w:t>рооноос гаргасан хуулийн төслүүд</w:t>
      </w:r>
      <w:r w:rsidR="007B621A" w:rsidRPr="0076468D">
        <w:rPr>
          <w:rFonts w:cs="Arial"/>
          <w:szCs w:val="24"/>
          <w:lang w:val="mn-MN"/>
        </w:rPr>
        <w:t>ийг</w:t>
      </w:r>
      <w:r w:rsidR="00395397" w:rsidRPr="0076468D">
        <w:rPr>
          <w:rFonts w:cs="Arial"/>
          <w:szCs w:val="24"/>
          <w:lang w:val="mn-MN"/>
        </w:rPr>
        <w:t xml:space="preserve"> анхны хэлэлцүүлгээр батлах гэсэн</w:t>
      </w:r>
      <w:r w:rsidRPr="0076468D">
        <w:rPr>
          <w:rFonts w:cs="Arial"/>
          <w:szCs w:val="24"/>
          <w:lang w:val="mn-MN"/>
        </w:rPr>
        <w:t xml:space="preserve"> </w:t>
      </w:r>
      <w:r w:rsidR="00352033" w:rsidRPr="0076468D">
        <w:rPr>
          <w:rFonts w:cs="Arial"/>
          <w:szCs w:val="24"/>
          <w:lang w:val="mn-MN"/>
        </w:rPr>
        <w:t xml:space="preserve">горимын </w:t>
      </w:r>
      <w:r w:rsidRPr="0076468D">
        <w:rPr>
          <w:rFonts w:cs="Arial"/>
          <w:szCs w:val="24"/>
          <w:lang w:val="mn-MN"/>
        </w:rPr>
        <w:t>саналыг дэмжье гэсэн санал хураалт явуулъя.</w:t>
      </w:r>
    </w:p>
    <w:p w14:paraId="02F5ACBF" w14:textId="77777777" w:rsidR="00EB628B" w:rsidRPr="0076468D" w:rsidRDefault="00EB628B" w:rsidP="008F5564">
      <w:pPr>
        <w:pStyle w:val="NPSLBody"/>
        <w:spacing w:after="0"/>
        <w:ind w:firstLine="567"/>
        <w:rPr>
          <w:rFonts w:cs="Arial"/>
          <w:szCs w:val="24"/>
          <w:lang w:val="mn-MN"/>
        </w:rPr>
      </w:pPr>
    </w:p>
    <w:p w14:paraId="25F0C3ED" w14:textId="376D1D2F" w:rsidR="00EB628B" w:rsidRPr="0076468D" w:rsidRDefault="00EB628B" w:rsidP="008F5564">
      <w:pPr>
        <w:pStyle w:val="NPSLBody"/>
        <w:spacing w:after="0"/>
        <w:ind w:firstLine="567"/>
        <w:rPr>
          <w:rFonts w:cs="Arial"/>
          <w:szCs w:val="24"/>
          <w:lang w:val="mn-MN"/>
        </w:rPr>
      </w:pPr>
      <w:r w:rsidRPr="0076468D">
        <w:rPr>
          <w:rFonts w:cs="Arial"/>
          <w:szCs w:val="24"/>
          <w:lang w:val="mn-MN"/>
        </w:rPr>
        <w:t>Зөвшөөрсөн</w:t>
      </w:r>
      <w:r w:rsidR="00395397" w:rsidRPr="0076468D">
        <w:rPr>
          <w:rFonts w:cs="Arial"/>
          <w:szCs w:val="24"/>
          <w:lang w:val="mn-MN"/>
        </w:rPr>
        <w:tab/>
      </w:r>
      <w:r w:rsidR="00395397" w:rsidRPr="0076468D">
        <w:rPr>
          <w:rFonts w:cs="Arial"/>
          <w:szCs w:val="24"/>
          <w:lang w:val="mn-MN"/>
        </w:rPr>
        <w:tab/>
        <w:t>26</w:t>
      </w:r>
    </w:p>
    <w:p w14:paraId="209918D8" w14:textId="19B1961A" w:rsidR="00EB628B" w:rsidRPr="0076468D" w:rsidRDefault="00395397"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16</w:t>
      </w:r>
    </w:p>
    <w:p w14:paraId="2C5AD45C" w14:textId="24DC2999" w:rsidR="00EB628B" w:rsidRPr="0076468D" w:rsidRDefault="00EB628B" w:rsidP="008F5564">
      <w:pPr>
        <w:pStyle w:val="NPSLBody"/>
        <w:spacing w:after="0"/>
        <w:ind w:firstLine="567"/>
        <w:rPr>
          <w:rFonts w:cs="Arial"/>
          <w:color w:val="000000" w:themeColor="text1"/>
          <w:szCs w:val="24"/>
          <w:lang w:val="mn-MN"/>
        </w:rPr>
      </w:pPr>
      <w:r w:rsidRPr="0076468D">
        <w:rPr>
          <w:rFonts w:cs="Arial"/>
          <w:szCs w:val="24"/>
          <w:lang w:val="mn-MN"/>
        </w:rPr>
        <w:t>Бүгд</w:t>
      </w:r>
      <w:r w:rsidRPr="0076468D">
        <w:rPr>
          <w:rFonts w:cs="Arial"/>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76468D">
        <w:rPr>
          <w:rFonts w:cs="Arial"/>
          <w:color w:val="000000" w:themeColor="text1"/>
          <w:szCs w:val="24"/>
          <w:lang w:val="mn-MN"/>
        </w:rPr>
        <w:tab/>
      </w:r>
      <w:r w:rsidRPr="0076468D">
        <w:rPr>
          <w:rFonts w:cs="Arial"/>
          <w:color w:val="000000" w:themeColor="text1"/>
          <w:szCs w:val="24"/>
          <w:lang w:val="mn-MN"/>
        </w:rPr>
        <w:t>42</w:t>
      </w:r>
    </w:p>
    <w:p w14:paraId="3391A89C" w14:textId="12A3FA97" w:rsidR="00EB628B"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61</w:t>
      </w:r>
      <w:r w:rsidR="00EB628B" w:rsidRPr="0076468D">
        <w:rPr>
          <w:rFonts w:cs="Arial"/>
          <w:color w:val="000000" w:themeColor="text1"/>
          <w:szCs w:val="24"/>
          <w:lang w:val="mn-MN"/>
        </w:rPr>
        <w:t>.</w:t>
      </w:r>
      <w:r w:rsidRPr="0076468D">
        <w:rPr>
          <w:rFonts w:cs="Arial"/>
          <w:color w:val="000000" w:themeColor="text1"/>
          <w:szCs w:val="24"/>
          <w:lang w:val="mn-MN"/>
        </w:rPr>
        <w:t>9</w:t>
      </w:r>
      <w:r w:rsidR="00EB628B" w:rsidRPr="0076468D">
        <w:rPr>
          <w:rFonts w:cs="Arial"/>
          <w:color w:val="000000" w:themeColor="text1"/>
          <w:szCs w:val="24"/>
          <w:lang w:val="mn-MN"/>
        </w:rPr>
        <w:t xml:space="preserve"> хувийн саналаар </w:t>
      </w:r>
      <w:r w:rsidRPr="0076468D">
        <w:rPr>
          <w:rFonts w:cs="Arial"/>
          <w:color w:val="000000" w:themeColor="text1"/>
          <w:szCs w:val="24"/>
          <w:lang w:val="mn-MN"/>
        </w:rPr>
        <w:t xml:space="preserve">горимын санал </w:t>
      </w:r>
      <w:r w:rsidR="00EB628B" w:rsidRPr="0076468D">
        <w:rPr>
          <w:rFonts w:cs="Arial"/>
          <w:color w:val="000000" w:themeColor="text1"/>
          <w:szCs w:val="24"/>
          <w:lang w:val="mn-MN"/>
        </w:rPr>
        <w:t>дэмжигдлээ.</w:t>
      </w:r>
    </w:p>
    <w:p w14:paraId="7CD8E10C" w14:textId="77777777" w:rsidR="00395397" w:rsidRPr="0076468D" w:rsidRDefault="00395397" w:rsidP="008F5564">
      <w:pPr>
        <w:pStyle w:val="NPSLBody"/>
        <w:spacing w:after="0"/>
        <w:ind w:firstLine="567"/>
        <w:rPr>
          <w:rFonts w:cs="Arial"/>
          <w:color w:val="000000" w:themeColor="text1"/>
          <w:szCs w:val="24"/>
          <w:lang w:val="mn-MN"/>
        </w:rPr>
      </w:pPr>
    </w:p>
    <w:p w14:paraId="266F3CC8" w14:textId="6552516A" w:rsidR="00395397" w:rsidRPr="0076468D" w:rsidRDefault="00395397" w:rsidP="008F5564">
      <w:pPr>
        <w:pStyle w:val="NPSLBody"/>
        <w:spacing w:after="0"/>
        <w:ind w:firstLine="567"/>
        <w:rPr>
          <w:rFonts w:cs="Arial"/>
          <w:bCs/>
          <w:strike/>
          <w:color w:val="000000" w:themeColor="text1"/>
          <w:szCs w:val="24"/>
          <w:lang w:val="mn-MN"/>
        </w:rPr>
      </w:pPr>
      <w:r w:rsidRPr="0076468D">
        <w:rPr>
          <w:rFonts w:cs="Arial"/>
          <w:b/>
          <w:color w:val="000000" w:themeColor="text1"/>
          <w:szCs w:val="24"/>
          <w:lang w:val="mn-MN"/>
        </w:rPr>
        <w:t xml:space="preserve">Л.Энх-Амгалан: </w:t>
      </w:r>
      <w:r w:rsidR="00352033" w:rsidRPr="0076468D">
        <w:rPr>
          <w:rFonts w:cs="Arial"/>
          <w:color w:val="000000" w:themeColor="text1"/>
          <w:szCs w:val="24"/>
          <w:lang w:val="mn-MN"/>
        </w:rPr>
        <w:t>Зөр</w:t>
      </w:r>
      <w:r w:rsidR="008C0C20" w:rsidRPr="0076468D">
        <w:rPr>
          <w:rFonts w:cs="Arial"/>
          <w:color w:val="000000" w:themeColor="text1"/>
          <w:szCs w:val="24"/>
          <w:lang w:val="mn-MN"/>
        </w:rPr>
        <w:t>ч</w:t>
      </w:r>
      <w:r w:rsidR="00352033" w:rsidRPr="0076468D">
        <w:rPr>
          <w:rFonts w:cs="Arial"/>
          <w:color w:val="000000" w:themeColor="text1"/>
          <w:szCs w:val="24"/>
          <w:lang w:val="mn-MN"/>
        </w:rPr>
        <w:t>лийн тухай хуульд өөрчлөлт оруулах тухай хуулийн төслийг б</w:t>
      </w:r>
      <w:r w:rsidRPr="0076468D">
        <w:rPr>
          <w:rFonts w:cs="Arial"/>
          <w:color w:val="000000" w:themeColor="text1"/>
          <w:szCs w:val="24"/>
          <w:lang w:val="mn-MN"/>
        </w:rPr>
        <w:t xml:space="preserve">үхэлд нь </w:t>
      </w:r>
      <w:r w:rsidR="00352033" w:rsidRPr="0076468D">
        <w:rPr>
          <w:rFonts w:cs="Arial"/>
          <w:color w:val="000000" w:themeColor="text1"/>
          <w:szCs w:val="24"/>
          <w:lang w:val="mn-MN"/>
        </w:rPr>
        <w:t xml:space="preserve">батлах </w:t>
      </w:r>
      <w:r w:rsidRPr="0076468D">
        <w:rPr>
          <w:rFonts w:cs="Arial"/>
          <w:color w:val="000000" w:themeColor="text1"/>
          <w:szCs w:val="24"/>
          <w:lang w:val="mn-MN"/>
        </w:rPr>
        <w:t>санал хураалт явуулъя.</w:t>
      </w:r>
    </w:p>
    <w:p w14:paraId="147B888B" w14:textId="77777777" w:rsidR="00395397" w:rsidRPr="0076468D" w:rsidRDefault="00395397" w:rsidP="008F5564">
      <w:pPr>
        <w:pStyle w:val="NPSLBody"/>
        <w:spacing w:after="0"/>
        <w:ind w:firstLine="567"/>
        <w:rPr>
          <w:rFonts w:cs="Arial"/>
          <w:color w:val="000000" w:themeColor="text1"/>
          <w:szCs w:val="24"/>
          <w:lang w:val="mn-MN"/>
        </w:rPr>
      </w:pPr>
    </w:p>
    <w:p w14:paraId="623205B3" w14:textId="280DD27F"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27</w:t>
      </w:r>
    </w:p>
    <w:p w14:paraId="34118FA0" w14:textId="05B7E282"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14</w:t>
      </w:r>
    </w:p>
    <w:p w14:paraId="20BFC0AC" w14:textId="2DE9066B"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76468D">
        <w:rPr>
          <w:rFonts w:cs="Arial"/>
          <w:color w:val="000000" w:themeColor="text1"/>
          <w:szCs w:val="24"/>
          <w:lang w:val="mn-MN"/>
        </w:rPr>
        <w:tab/>
      </w:r>
      <w:r w:rsidRPr="0076468D">
        <w:rPr>
          <w:rFonts w:cs="Arial"/>
          <w:color w:val="000000" w:themeColor="text1"/>
          <w:szCs w:val="24"/>
          <w:lang w:val="mn-MN"/>
        </w:rPr>
        <w:t>41</w:t>
      </w:r>
    </w:p>
    <w:p w14:paraId="774F4E43" w14:textId="50276DB7"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65.9 хувийн саналаар хууль батлагдлаа.</w:t>
      </w:r>
    </w:p>
    <w:p w14:paraId="5C1789F0" w14:textId="77777777" w:rsidR="00395397" w:rsidRPr="0076468D" w:rsidRDefault="00395397" w:rsidP="008F5564">
      <w:pPr>
        <w:pStyle w:val="NPSLBody"/>
        <w:spacing w:after="0"/>
        <w:ind w:firstLine="567"/>
        <w:rPr>
          <w:rFonts w:cs="Arial"/>
          <w:color w:val="000000" w:themeColor="text1"/>
          <w:szCs w:val="24"/>
          <w:lang w:val="mn-MN"/>
        </w:rPr>
      </w:pPr>
    </w:p>
    <w:p w14:paraId="2146F284" w14:textId="2C6E6E3C" w:rsidR="00395397" w:rsidRPr="0076468D" w:rsidRDefault="00395397" w:rsidP="008F5564">
      <w:pPr>
        <w:pStyle w:val="NPSLBody"/>
        <w:spacing w:after="0"/>
        <w:ind w:firstLine="567"/>
        <w:rPr>
          <w:rFonts w:cs="Arial"/>
          <w:bCs/>
          <w:strike/>
          <w:color w:val="000000" w:themeColor="text1"/>
          <w:szCs w:val="24"/>
          <w:lang w:val="mn-MN"/>
        </w:rPr>
      </w:pPr>
      <w:r w:rsidRPr="0076468D">
        <w:rPr>
          <w:rFonts w:cs="Arial"/>
          <w:b/>
          <w:color w:val="000000" w:themeColor="text1"/>
          <w:szCs w:val="24"/>
          <w:lang w:val="mn-MN"/>
        </w:rPr>
        <w:t xml:space="preserve">Л.Энх-Амгалан: </w:t>
      </w:r>
      <w:r w:rsidR="00352033" w:rsidRPr="0076468D">
        <w:rPr>
          <w:rFonts w:cs="Arial"/>
          <w:color w:val="000000" w:themeColor="text1"/>
          <w:szCs w:val="24"/>
          <w:lang w:val="mn-MN"/>
        </w:rPr>
        <w:t>Зөрчил шалган шийдвэрлэх тухай хуульд нэмэлт, өөрчлөлт оруулах тухай хуулийн төслийг б</w:t>
      </w:r>
      <w:r w:rsidRPr="0076468D">
        <w:rPr>
          <w:rFonts w:cs="Arial"/>
          <w:color w:val="000000" w:themeColor="text1"/>
          <w:szCs w:val="24"/>
          <w:lang w:val="mn-MN"/>
        </w:rPr>
        <w:t>үхэлд нь батлах санал хураалт явуулъя.</w:t>
      </w:r>
    </w:p>
    <w:p w14:paraId="39D2892C" w14:textId="77777777" w:rsidR="00395397" w:rsidRPr="0076468D" w:rsidRDefault="00395397" w:rsidP="008F5564">
      <w:pPr>
        <w:pStyle w:val="NPSLBody"/>
        <w:spacing w:after="0"/>
        <w:ind w:firstLine="567"/>
        <w:rPr>
          <w:rFonts w:cs="Arial"/>
          <w:color w:val="000000" w:themeColor="text1"/>
          <w:szCs w:val="24"/>
          <w:lang w:val="mn-MN"/>
        </w:rPr>
      </w:pPr>
    </w:p>
    <w:p w14:paraId="5CE520F1" w14:textId="77777777"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27</w:t>
      </w:r>
    </w:p>
    <w:p w14:paraId="5D2DB416" w14:textId="77777777"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14</w:t>
      </w:r>
    </w:p>
    <w:p w14:paraId="3D629778" w14:textId="3B03B7C2"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76468D">
        <w:rPr>
          <w:rFonts w:cs="Arial"/>
          <w:color w:val="000000" w:themeColor="text1"/>
          <w:szCs w:val="24"/>
          <w:lang w:val="mn-MN"/>
        </w:rPr>
        <w:tab/>
      </w:r>
      <w:r w:rsidRPr="0076468D">
        <w:rPr>
          <w:rFonts w:cs="Arial"/>
          <w:color w:val="000000" w:themeColor="text1"/>
          <w:szCs w:val="24"/>
          <w:lang w:val="mn-MN"/>
        </w:rPr>
        <w:t>41</w:t>
      </w:r>
    </w:p>
    <w:p w14:paraId="0A59AA84" w14:textId="77777777"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65.9 хувийн саналаар хууль батлагдлаа.</w:t>
      </w:r>
    </w:p>
    <w:p w14:paraId="2CEF4E37" w14:textId="77777777" w:rsidR="00395397" w:rsidRPr="0076468D" w:rsidRDefault="00395397" w:rsidP="008F5564">
      <w:pPr>
        <w:pStyle w:val="NPSLBody"/>
        <w:spacing w:after="0"/>
        <w:ind w:firstLine="567"/>
        <w:rPr>
          <w:rFonts w:cs="Arial"/>
          <w:color w:val="000000" w:themeColor="text1"/>
          <w:szCs w:val="24"/>
          <w:lang w:val="mn-MN"/>
        </w:rPr>
      </w:pPr>
    </w:p>
    <w:p w14:paraId="36B4A5C0" w14:textId="6492B863" w:rsidR="00395397" w:rsidRPr="0076468D" w:rsidRDefault="00395397" w:rsidP="008F5564">
      <w:pPr>
        <w:pStyle w:val="NPSLBody"/>
        <w:spacing w:after="0"/>
        <w:ind w:firstLine="567"/>
        <w:rPr>
          <w:rFonts w:cs="Arial"/>
          <w:bCs/>
          <w:strike/>
          <w:color w:val="000000" w:themeColor="text1"/>
          <w:szCs w:val="24"/>
          <w:lang w:val="mn-MN"/>
        </w:rPr>
      </w:pPr>
      <w:r w:rsidRPr="0076468D">
        <w:rPr>
          <w:rFonts w:cs="Arial"/>
          <w:b/>
          <w:color w:val="000000" w:themeColor="text1"/>
          <w:szCs w:val="24"/>
          <w:lang w:val="mn-MN"/>
        </w:rPr>
        <w:t xml:space="preserve">Л.Энх-Амгалан: </w:t>
      </w:r>
      <w:r w:rsidRPr="0076468D">
        <w:rPr>
          <w:rFonts w:cs="Arial"/>
          <w:color w:val="000000" w:themeColor="text1"/>
          <w:szCs w:val="24"/>
          <w:lang w:val="mn-MN"/>
        </w:rPr>
        <w:t>Монгол Улсын Засаг захиргаа, нутаг дэвсгэрийн нэгж,</w:t>
      </w:r>
      <w:r w:rsidR="00F0660B" w:rsidRPr="0076468D">
        <w:rPr>
          <w:rFonts w:cs="Arial"/>
          <w:color w:val="000000" w:themeColor="text1"/>
          <w:szCs w:val="24"/>
          <w:lang w:val="mn-MN"/>
        </w:rPr>
        <w:t xml:space="preserve"> түүний удирдлагын тухай </w:t>
      </w:r>
      <w:r w:rsidR="00D60935" w:rsidRPr="0076468D">
        <w:rPr>
          <w:rFonts w:cs="Arial"/>
          <w:color w:val="000000" w:themeColor="text1"/>
          <w:szCs w:val="24"/>
          <w:lang w:val="mn-MN"/>
        </w:rPr>
        <w:t>хуульд</w:t>
      </w:r>
      <w:r w:rsidR="00F0660B" w:rsidRPr="0076468D">
        <w:rPr>
          <w:rFonts w:cs="Arial"/>
          <w:color w:val="000000" w:themeColor="text1"/>
          <w:szCs w:val="24"/>
          <w:lang w:val="mn-MN"/>
        </w:rPr>
        <w:t xml:space="preserve"> нэмэлт, өөрчлөлт оруулах тухай хуулийн</w:t>
      </w:r>
      <w:r w:rsidRPr="0076468D">
        <w:rPr>
          <w:rFonts w:cs="Arial"/>
          <w:color w:val="000000" w:themeColor="text1"/>
          <w:szCs w:val="24"/>
          <w:lang w:val="mn-MN"/>
        </w:rPr>
        <w:t xml:space="preserve"> төслийг бүхэлд нь</w:t>
      </w:r>
      <w:r w:rsidRPr="0076468D">
        <w:rPr>
          <w:rFonts w:cs="Arial"/>
          <w:b/>
          <w:i/>
          <w:color w:val="000000" w:themeColor="text1"/>
          <w:szCs w:val="24"/>
          <w:lang w:val="mn-MN"/>
        </w:rPr>
        <w:t xml:space="preserve"> </w:t>
      </w:r>
      <w:r w:rsidRPr="0076468D">
        <w:rPr>
          <w:rFonts w:cs="Arial"/>
          <w:color w:val="000000" w:themeColor="text1"/>
          <w:szCs w:val="24"/>
          <w:lang w:val="mn-MN"/>
        </w:rPr>
        <w:t>батлах санал хураалт явуулъя.</w:t>
      </w:r>
    </w:p>
    <w:p w14:paraId="4B478C3E" w14:textId="77777777" w:rsidR="00395397" w:rsidRPr="0076468D" w:rsidRDefault="00395397" w:rsidP="008F5564">
      <w:pPr>
        <w:pStyle w:val="NPSLBody"/>
        <w:spacing w:after="0"/>
        <w:ind w:firstLine="567"/>
        <w:rPr>
          <w:rFonts w:cs="Arial"/>
          <w:color w:val="000000" w:themeColor="text1"/>
          <w:szCs w:val="24"/>
          <w:lang w:val="mn-MN"/>
        </w:rPr>
      </w:pPr>
    </w:p>
    <w:p w14:paraId="12DC0A08" w14:textId="14DA42D6"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24</w:t>
      </w:r>
    </w:p>
    <w:p w14:paraId="1E7990C7" w14:textId="604F91C6"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18</w:t>
      </w:r>
    </w:p>
    <w:p w14:paraId="38B3DACA" w14:textId="5FF014DB"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76468D">
        <w:rPr>
          <w:rFonts w:cs="Arial"/>
          <w:color w:val="000000" w:themeColor="text1"/>
          <w:szCs w:val="24"/>
          <w:lang w:val="mn-MN"/>
        </w:rPr>
        <w:tab/>
      </w:r>
      <w:r w:rsidRPr="0076468D">
        <w:rPr>
          <w:rFonts w:cs="Arial"/>
          <w:color w:val="000000" w:themeColor="text1"/>
          <w:szCs w:val="24"/>
          <w:lang w:val="mn-MN"/>
        </w:rPr>
        <w:t>42</w:t>
      </w:r>
    </w:p>
    <w:p w14:paraId="66DD4F92" w14:textId="2A02BE9C"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57.1 хувийн саналаар хууль батлагдлаа.</w:t>
      </w:r>
    </w:p>
    <w:p w14:paraId="46573D5D" w14:textId="77777777" w:rsidR="00395397" w:rsidRPr="0076468D" w:rsidRDefault="00395397" w:rsidP="008F5564">
      <w:pPr>
        <w:pStyle w:val="NPSLBody"/>
        <w:spacing w:after="0"/>
        <w:ind w:firstLine="567"/>
        <w:rPr>
          <w:rFonts w:cs="Arial"/>
          <w:color w:val="000000" w:themeColor="text1"/>
          <w:szCs w:val="24"/>
          <w:lang w:val="mn-MN"/>
        </w:rPr>
      </w:pPr>
    </w:p>
    <w:p w14:paraId="562DD451" w14:textId="77777777" w:rsidR="002551AE" w:rsidRDefault="002551AE" w:rsidP="008F5564">
      <w:pPr>
        <w:pStyle w:val="NPSLBody"/>
        <w:spacing w:after="0"/>
        <w:ind w:firstLine="567"/>
        <w:rPr>
          <w:rFonts w:cs="Arial"/>
          <w:b/>
          <w:color w:val="000000" w:themeColor="text1"/>
          <w:szCs w:val="24"/>
          <w:lang w:val="mn-MN"/>
        </w:rPr>
      </w:pPr>
    </w:p>
    <w:p w14:paraId="37370A42" w14:textId="77777777" w:rsidR="002551AE" w:rsidRDefault="002551AE" w:rsidP="008F5564">
      <w:pPr>
        <w:pStyle w:val="NPSLBody"/>
        <w:spacing w:after="0"/>
        <w:ind w:firstLine="567"/>
        <w:rPr>
          <w:rFonts w:cs="Arial"/>
          <w:b/>
          <w:color w:val="000000" w:themeColor="text1"/>
          <w:szCs w:val="24"/>
          <w:lang w:val="mn-MN"/>
        </w:rPr>
      </w:pPr>
    </w:p>
    <w:p w14:paraId="324D0D9B" w14:textId="6545ED2B" w:rsidR="00395397" w:rsidRPr="0076468D" w:rsidRDefault="00395397" w:rsidP="008F5564">
      <w:pPr>
        <w:pStyle w:val="NPSLBody"/>
        <w:spacing w:after="0"/>
        <w:ind w:firstLine="567"/>
        <w:rPr>
          <w:rFonts w:cs="Arial"/>
          <w:bCs/>
          <w:strike/>
          <w:color w:val="000000" w:themeColor="text1"/>
          <w:szCs w:val="24"/>
          <w:lang w:val="mn-MN"/>
        </w:rPr>
      </w:pPr>
      <w:r w:rsidRPr="0076468D">
        <w:rPr>
          <w:rFonts w:cs="Arial"/>
          <w:b/>
          <w:color w:val="000000" w:themeColor="text1"/>
          <w:szCs w:val="24"/>
          <w:lang w:val="mn-MN"/>
        </w:rPr>
        <w:t xml:space="preserve">Л.Энх-Амгалан: </w:t>
      </w:r>
      <w:r w:rsidRPr="0076468D">
        <w:rPr>
          <w:rFonts w:cs="Arial"/>
          <w:color w:val="000000" w:themeColor="text1"/>
          <w:szCs w:val="24"/>
          <w:lang w:val="mn-MN"/>
        </w:rPr>
        <w:t>Сонгуулийн автоматжуулсан системийн тухай хуульд нэмэлт, өөрчлөлт оруулах тухай хуулийн төслийг бүхэлд нь</w:t>
      </w:r>
      <w:r w:rsidRPr="0076468D">
        <w:rPr>
          <w:rFonts w:cs="Arial"/>
          <w:b/>
          <w:i/>
          <w:color w:val="000000" w:themeColor="text1"/>
          <w:szCs w:val="24"/>
          <w:lang w:val="mn-MN"/>
        </w:rPr>
        <w:t xml:space="preserve"> </w:t>
      </w:r>
      <w:r w:rsidRPr="0076468D">
        <w:rPr>
          <w:rFonts w:cs="Arial"/>
          <w:color w:val="000000" w:themeColor="text1"/>
          <w:szCs w:val="24"/>
          <w:lang w:val="mn-MN"/>
        </w:rPr>
        <w:t>батлах санал хураалт явуулъя.</w:t>
      </w:r>
    </w:p>
    <w:p w14:paraId="25BBADA5" w14:textId="77777777" w:rsidR="00395397" w:rsidRPr="0076468D" w:rsidRDefault="00395397" w:rsidP="008F5564">
      <w:pPr>
        <w:pStyle w:val="NPSLBody"/>
        <w:spacing w:after="0"/>
        <w:ind w:firstLine="567"/>
        <w:rPr>
          <w:rFonts w:cs="Arial"/>
          <w:color w:val="000000" w:themeColor="text1"/>
          <w:szCs w:val="24"/>
          <w:lang w:val="mn-MN"/>
        </w:rPr>
      </w:pPr>
    </w:p>
    <w:p w14:paraId="2C015927" w14:textId="7FE79EEF"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28</w:t>
      </w:r>
    </w:p>
    <w:p w14:paraId="4AC5E836" w14:textId="0BA6BE65"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16</w:t>
      </w:r>
    </w:p>
    <w:p w14:paraId="256A3E8E" w14:textId="56F19686"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76468D">
        <w:rPr>
          <w:rFonts w:cs="Arial"/>
          <w:color w:val="000000" w:themeColor="text1"/>
          <w:szCs w:val="24"/>
          <w:lang w:val="mn-MN"/>
        </w:rPr>
        <w:tab/>
      </w:r>
      <w:r w:rsidRPr="0076468D">
        <w:rPr>
          <w:rFonts w:cs="Arial"/>
          <w:color w:val="000000" w:themeColor="text1"/>
          <w:szCs w:val="24"/>
          <w:lang w:val="mn-MN"/>
        </w:rPr>
        <w:t>44</w:t>
      </w:r>
    </w:p>
    <w:p w14:paraId="77EE8661" w14:textId="6EDB41D9"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63.6 хувийн саналаар хууль батлагдлаа.</w:t>
      </w:r>
    </w:p>
    <w:p w14:paraId="17283AAD" w14:textId="77777777" w:rsidR="00395397" w:rsidRPr="0076468D" w:rsidRDefault="00395397" w:rsidP="008F5564">
      <w:pPr>
        <w:pStyle w:val="NPSLBody"/>
        <w:spacing w:after="0"/>
        <w:ind w:firstLine="567"/>
        <w:rPr>
          <w:rFonts w:cs="Arial"/>
          <w:color w:val="000000" w:themeColor="text1"/>
          <w:szCs w:val="24"/>
          <w:lang w:val="mn-MN"/>
        </w:rPr>
      </w:pPr>
    </w:p>
    <w:p w14:paraId="5DD28E98" w14:textId="6BD8FAAC" w:rsidR="00395397" w:rsidRPr="0076468D" w:rsidRDefault="00395397" w:rsidP="008F5564">
      <w:pPr>
        <w:pStyle w:val="NPSLBody"/>
        <w:spacing w:after="0"/>
        <w:ind w:firstLine="567"/>
        <w:rPr>
          <w:rFonts w:cs="Arial"/>
          <w:bCs/>
          <w:strike/>
          <w:color w:val="000000" w:themeColor="text1"/>
          <w:szCs w:val="24"/>
          <w:lang w:val="mn-MN"/>
        </w:rPr>
      </w:pPr>
      <w:r w:rsidRPr="0076468D">
        <w:rPr>
          <w:rFonts w:cs="Arial"/>
          <w:b/>
          <w:color w:val="000000" w:themeColor="text1"/>
          <w:szCs w:val="24"/>
          <w:lang w:val="mn-MN"/>
        </w:rPr>
        <w:t xml:space="preserve">Л.Энх-Амгалан: </w:t>
      </w:r>
      <w:r w:rsidRPr="0076468D">
        <w:rPr>
          <w:rFonts w:cs="Arial"/>
          <w:color w:val="000000" w:themeColor="text1"/>
          <w:szCs w:val="24"/>
          <w:lang w:val="mn-MN"/>
        </w:rPr>
        <w:t xml:space="preserve">Төрийн албаны тухай хуульд </w:t>
      </w:r>
      <w:r w:rsidR="00D60935" w:rsidRPr="0076468D">
        <w:rPr>
          <w:rFonts w:cs="Arial"/>
          <w:color w:val="000000" w:themeColor="text1"/>
          <w:szCs w:val="24"/>
          <w:lang w:val="mn-MN"/>
        </w:rPr>
        <w:t>өөрчлөлт</w:t>
      </w:r>
      <w:r w:rsidRPr="0076468D">
        <w:rPr>
          <w:rFonts w:cs="Arial"/>
          <w:color w:val="000000" w:themeColor="text1"/>
          <w:szCs w:val="24"/>
          <w:lang w:val="mn-MN"/>
        </w:rPr>
        <w:t xml:space="preserve"> оруулах тухай хуулийн төслийг бүхэлд нь</w:t>
      </w:r>
      <w:r w:rsidRPr="0076468D">
        <w:rPr>
          <w:rFonts w:cs="Arial"/>
          <w:b/>
          <w:i/>
          <w:color w:val="000000" w:themeColor="text1"/>
          <w:szCs w:val="24"/>
          <w:lang w:val="mn-MN"/>
        </w:rPr>
        <w:t xml:space="preserve"> </w:t>
      </w:r>
      <w:r w:rsidRPr="0076468D">
        <w:rPr>
          <w:rFonts w:cs="Arial"/>
          <w:color w:val="000000" w:themeColor="text1"/>
          <w:szCs w:val="24"/>
          <w:lang w:val="mn-MN"/>
        </w:rPr>
        <w:t>батлах санал хураалт явуулъя.</w:t>
      </w:r>
    </w:p>
    <w:p w14:paraId="71B55254" w14:textId="77777777" w:rsidR="00395397" w:rsidRPr="0076468D" w:rsidRDefault="00395397" w:rsidP="008F5564">
      <w:pPr>
        <w:pStyle w:val="NPSLBody"/>
        <w:spacing w:after="0"/>
        <w:ind w:firstLine="567"/>
        <w:rPr>
          <w:rFonts w:cs="Arial"/>
          <w:color w:val="000000" w:themeColor="text1"/>
          <w:szCs w:val="24"/>
          <w:lang w:val="mn-MN"/>
        </w:rPr>
      </w:pPr>
    </w:p>
    <w:p w14:paraId="54245D0C" w14:textId="66EE4B93" w:rsidR="00395397" w:rsidRPr="0076468D" w:rsidRDefault="0039539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28</w:t>
      </w:r>
    </w:p>
    <w:p w14:paraId="12126B01" w14:textId="5ADE76D2" w:rsidR="00395397" w:rsidRPr="0076468D" w:rsidRDefault="00395397"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16</w:t>
      </w:r>
    </w:p>
    <w:p w14:paraId="679FD070" w14:textId="24B77192" w:rsidR="00395397" w:rsidRPr="0076468D" w:rsidRDefault="00395397"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76468D">
        <w:rPr>
          <w:rFonts w:cs="Arial"/>
          <w:szCs w:val="24"/>
          <w:lang w:val="mn-MN"/>
        </w:rPr>
        <w:tab/>
      </w:r>
      <w:r w:rsidRPr="0076468D">
        <w:rPr>
          <w:rFonts w:cs="Arial"/>
          <w:szCs w:val="24"/>
          <w:lang w:val="mn-MN"/>
        </w:rPr>
        <w:t>44</w:t>
      </w:r>
    </w:p>
    <w:p w14:paraId="790C5909" w14:textId="4CDADE5D" w:rsidR="00395397" w:rsidRPr="0076468D" w:rsidRDefault="00395397" w:rsidP="008F5564">
      <w:pPr>
        <w:pStyle w:val="NPSLBody"/>
        <w:spacing w:after="0"/>
        <w:ind w:firstLine="567"/>
        <w:rPr>
          <w:rFonts w:cs="Arial"/>
          <w:szCs w:val="24"/>
          <w:lang w:val="mn-MN"/>
        </w:rPr>
      </w:pPr>
      <w:r w:rsidRPr="0076468D">
        <w:rPr>
          <w:rFonts w:cs="Arial"/>
          <w:szCs w:val="24"/>
          <w:lang w:val="mn-MN"/>
        </w:rPr>
        <w:t>63.6 хувийн саналаар хууль батлагдлаа.</w:t>
      </w:r>
    </w:p>
    <w:p w14:paraId="03F3F7D3" w14:textId="1FE4AA66" w:rsidR="00352033" w:rsidRPr="0076468D" w:rsidRDefault="00352033" w:rsidP="008F5564">
      <w:pPr>
        <w:tabs>
          <w:tab w:val="left" w:pos="-491"/>
        </w:tabs>
        <w:spacing w:before="100" w:beforeAutospacing="1" w:after="100" w:afterAutospacing="1"/>
        <w:ind w:firstLine="567"/>
        <w:contextualSpacing/>
        <w:jc w:val="both"/>
        <w:rPr>
          <w:rFonts w:ascii="Arial" w:eastAsia="Calibri" w:hAnsi="Arial" w:cs="Arial"/>
          <w:i/>
          <w:color w:val="FF0000"/>
          <w:lang w:val="mn-MN" w:eastAsia="zh-CN"/>
        </w:rPr>
      </w:pPr>
      <w:r w:rsidRPr="0076468D">
        <w:rPr>
          <w:rFonts w:ascii="Arial" w:eastAsia="Calibri" w:hAnsi="Arial" w:cs="Arial"/>
          <w:i/>
          <w:color w:val="000000" w:themeColor="text1"/>
          <w:lang w:val="mn-MN" w:eastAsia="zh-CN"/>
        </w:rPr>
        <w:tab/>
        <w:t>Уг асуудлыг 12 цаг 07 минутад хэлэлцэж дуусав.</w:t>
      </w:r>
    </w:p>
    <w:p w14:paraId="3A0DA228" w14:textId="77777777" w:rsidR="00BE7DF0" w:rsidRPr="0076468D" w:rsidRDefault="00BE7DF0" w:rsidP="008F5564">
      <w:pPr>
        <w:ind w:firstLine="567"/>
        <w:jc w:val="both"/>
        <w:rPr>
          <w:rFonts w:ascii="Arial" w:hAnsi="Arial" w:cs="Arial"/>
          <w:i/>
          <w:color w:val="000000" w:themeColor="text1"/>
          <w:lang w:val="mn-MN"/>
        </w:rPr>
      </w:pPr>
    </w:p>
    <w:p w14:paraId="3E29D104" w14:textId="11C68ECE" w:rsidR="00BE7DF0" w:rsidRPr="0076468D" w:rsidRDefault="00BE7DF0" w:rsidP="008F5564">
      <w:pPr>
        <w:spacing w:before="100" w:beforeAutospacing="1" w:after="100" w:afterAutospacing="1"/>
        <w:ind w:firstLine="567"/>
        <w:contextualSpacing/>
        <w:jc w:val="both"/>
        <w:rPr>
          <w:rFonts w:ascii="Arial" w:hAnsi="Arial" w:cs="Arial"/>
          <w:color w:val="000000" w:themeColor="text1"/>
          <w:shd w:val="clear" w:color="auto" w:fill="FFFFFF"/>
          <w:lang w:val="mn-MN"/>
        </w:rPr>
      </w:pPr>
      <w:r w:rsidRPr="0076468D">
        <w:rPr>
          <w:rFonts w:ascii="Arial" w:hAnsi="Arial" w:cs="Arial"/>
          <w:bCs/>
          <w:i/>
          <w:iCs/>
          <w:color w:val="000000" w:themeColor="text1"/>
          <w:shd w:val="clear" w:color="auto" w:fill="FFFFFF"/>
          <w:lang w:val="mn-MN"/>
        </w:rPr>
        <w:t xml:space="preserve">Үдээс өмнөх хуралдаан 1 цаг </w:t>
      </w:r>
      <w:r w:rsidR="00352033" w:rsidRPr="0076468D">
        <w:rPr>
          <w:rFonts w:ascii="Arial" w:hAnsi="Arial" w:cs="Arial"/>
          <w:bCs/>
          <w:i/>
          <w:iCs/>
          <w:color w:val="000000" w:themeColor="text1"/>
          <w:shd w:val="clear" w:color="auto" w:fill="FFFFFF"/>
          <w:lang w:val="mn-MN"/>
        </w:rPr>
        <w:t>18</w:t>
      </w:r>
      <w:r w:rsidRPr="0076468D">
        <w:rPr>
          <w:rFonts w:ascii="Arial" w:hAnsi="Arial" w:cs="Arial"/>
          <w:bCs/>
          <w:i/>
          <w:iCs/>
          <w:color w:val="000000" w:themeColor="text1"/>
          <w:shd w:val="clear" w:color="auto" w:fill="FFFFFF"/>
          <w:lang w:val="mn-MN"/>
        </w:rPr>
        <w:t xml:space="preserve"> </w:t>
      </w:r>
      <w:r w:rsidR="00352033" w:rsidRPr="0076468D">
        <w:rPr>
          <w:rFonts w:ascii="Arial" w:hAnsi="Arial" w:cs="Arial"/>
          <w:bCs/>
          <w:i/>
          <w:iCs/>
          <w:color w:val="000000" w:themeColor="text1"/>
          <w:shd w:val="clear" w:color="auto" w:fill="FFFFFF"/>
          <w:lang w:val="mn-MN"/>
        </w:rPr>
        <w:t>минут үргэлжилж, 75 гишүүнээс 44</w:t>
      </w:r>
      <w:r w:rsidRPr="0076468D">
        <w:rPr>
          <w:rFonts w:ascii="Arial" w:hAnsi="Arial" w:cs="Arial"/>
          <w:bCs/>
          <w:i/>
          <w:iCs/>
          <w:color w:val="000000" w:themeColor="text1"/>
          <w:shd w:val="clear" w:color="auto" w:fill="FFFFFF"/>
          <w:lang w:val="mn-MN"/>
        </w:rPr>
        <w:t xml:space="preserve"> гишүүн ирж, </w:t>
      </w:r>
      <w:r w:rsidR="00352033" w:rsidRPr="0076468D">
        <w:rPr>
          <w:rFonts w:ascii="Arial" w:hAnsi="Arial" w:cs="Arial"/>
          <w:bCs/>
          <w:i/>
          <w:iCs/>
          <w:color w:val="000000" w:themeColor="text1"/>
          <w:shd w:val="clear" w:color="auto" w:fill="FFFFFF"/>
          <w:lang w:val="mn-MN"/>
        </w:rPr>
        <w:t>58</w:t>
      </w:r>
      <w:r w:rsidRPr="0076468D">
        <w:rPr>
          <w:rFonts w:ascii="Arial" w:hAnsi="Arial" w:cs="Arial"/>
          <w:bCs/>
          <w:i/>
          <w:iCs/>
          <w:color w:val="000000" w:themeColor="text1"/>
          <w:shd w:val="clear" w:color="auto" w:fill="FFFFFF"/>
          <w:lang w:val="mn-MN"/>
        </w:rPr>
        <w:t>.</w:t>
      </w:r>
      <w:r w:rsidR="00352033" w:rsidRPr="0076468D">
        <w:rPr>
          <w:rFonts w:ascii="Arial" w:hAnsi="Arial" w:cs="Arial"/>
          <w:bCs/>
          <w:i/>
          <w:iCs/>
          <w:color w:val="000000" w:themeColor="text1"/>
          <w:shd w:val="clear" w:color="auto" w:fill="FFFFFF"/>
          <w:lang w:val="mn-MN"/>
        </w:rPr>
        <w:t>6 хув</w:t>
      </w:r>
      <w:r w:rsidR="00654763" w:rsidRPr="0076468D">
        <w:rPr>
          <w:rFonts w:ascii="Arial" w:hAnsi="Arial" w:cs="Arial"/>
          <w:bCs/>
          <w:i/>
          <w:iCs/>
          <w:color w:val="000000" w:themeColor="text1"/>
          <w:shd w:val="clear" w:color="auto" w:fill="FFFFFF"/>
          <w:lang w:val="mn-MN"/>
        </w:rPr>
        <w:t>ийн ирцтэйгээр</w:t>
      </w:r>
      <w:r w:rsidR="008C0C20" w:rsidRPr="0076468D">
        <w:rPr>
          <w:rFonts w:ascii="Arial" w:hAnsi="Arial" w:cs="Arial"/>
          <w:bCs/>
          <w:i/>
          <w:iCs/>
          <w:color w:val="000000" w:themeColor="text1"/>
          <w:shd w:val="clear" w:color="auto" w:fill="FFFFFF"/>
          <w:lang w:val="mn-MN"/>
        </w:rPr>
        <w:t xml:space="preserve"> </w:t>
      </w:r>
      <w:r w:rsidR="00352033" w:rsidRPr="0076468D">
        <w:rPr>
          <w:rFonts w:ascii="Arial" w:hAnsi="Arial" w:cs="Arial"/>
          <w:bCs/>
          <w:i/>
          <w:iCs/>
          <w:color w:val="000000" w:themeColor="text1"/>
          <w:shd w:val="clear" w:color="auto" w:fill="FFFFFF"/>
          <w:lang w:val="mn-MN"/>
        </w:rPr>
        <w:t xml:space="preserve">12 цаг </w:t>
      </w:r>
      <w:r w:rsidR="0020178C" w:rsidRPr="0076468D">
        <w:rPr>
          <w:rFonts w:ascii="Arial" w:hAnsi="Arial" w:cs="Arial"/>
          <w:bCs/>
          <w:i/>
          <w:iCs/>
          <w:color w:val="000000" w:themeColor="text1"/>
          <w:shd w:val="clear" w:color="auto" w:fill="FFFFFF"/>
          <w:lang w:val="mn-MN"/>
        </w:rPr>
        <w:t>1</w:t>
      </w:r>
      <w:r w:rsidR="00352033" w:rsidRPr="0076468D">
        <w:rPr>
          <w:rFonts w:ascii="Arial" w:hAnsi="Arial" w:cs="Arial"/>
          <w:bCs/>
          <w:i/>
          <w:iCs/>
          <w:color w:val="000000" w:themeColor="text1"/>
          <w:shd w:val="clear" w:color="auto" w:fill="FFFFFF"/>
          <w:lang w:val="mn-MN"/>
        </w:rPr>
        <w:t>0</w:t>
      </w:r>
      <w:r w:rsidRPr="0076468D">
        <w:rPr>
          <w:rFonts w:ascii="Arial" w:hAnsi="Arial" w:cs="Arial"/>
          <w:bCs/>
          <w:i/>
          <w:iCs/>
          <w:color w:val="000000" w:themeColor="text1"/>
          <w:shd w:val="clear" w:color="auto" w:fill="FFFFFF"/>
          <w:lang w:val="mn-MN"/>
        </w:rPr>
        <w:t xml:space="preserve"> минутад</w:t>
      </w:r>
      <w:r w:rsidR="007B621A" w:rsidRPr="0076468D">
        <w:rPr>
          <w:rFonts w:ascii="Arial" w:hAnsi="Arial" w:cs="Arial"/>
          <w:bCs/>
          <w:i/>
          <w:iCs/>
          <w:color w:val="000000" w:themeColor="text1"/>
          <w:shd w:val="clear" w:color="auto" w:fill="FFFFFF"/>
          <w:lang w:val="mn-MN"/>
        </w:rPr>
        <w:t xml:space="preserve"> Улсын Их Хурлын гишүүний бүрэн эрхийг түдгэлзүүлэх эсэх асуудлыг хэлэлцэхээр</w:t>
      </w:r>
      <w:r w:rsidRPr="0076468D">
        <w:rPr>
          <w:rFonts w:ascii="Arial" w:hAnsi="Arial" w:cs="Arial"/>
          <w:bCs/>
          <w:i/>
          <w:iCs/>
          <w:color w:val="000000" w:themeColor="text1"/>
          <w:shd w:val="clear" w:color="auto" w:fill="FFFFFF"/>
          <w:lang w:val="mn-MN"/>
        </w:rPr>
        <w:t xml:space="preserve"> </w:t>
      </w:r>
      <w:r w:rsidR="008C0C20" w:rsidRPr="0076468D">
        <w:rPr>
          <w:rFonts w:ascii="Arial" w:hAnsi="Arial" w:cs="Arial"/>
          <w:bCs/>
          <w:i/>
          <w:iCs/>
          <w:color w:val="000000" w:themeColor="text1"/>
          <w:shd w:val="clear" w:color="auto" w:fill="FFFFFF"/>
          <w:lang w:val="mn-MN"/>
        </w:rPr>
        <w:t>хаалттай горимд шилжи</w:t>
      </w:r>
      <w:r w:rsidR="00F0660B" w:rsidRPr="0076468D">
        <w:rPr>
          <w:rFonts w:ascii="Arial" w:hAnsi="Arial" w:cs="Arial"/>
          <w:bCs/>
          <w:i/>
          <w:iCs/>
          <w:color w:val="000000" w:themeColor="text1"/>
          <w:shd w:val="clear" w:color="auto" w:fill="FFFFFF"/>
          <w:lang w:val="mn-MN"/>
        </w:rPr>
        <w:t>в</w:t>
      </w:r>
      <w:r w:rsidRPr="0076468D">
        <w:rPr>
          <w:rFonts w:ascii="Arial" w:hAnsi="Arial" w:cs="Arial"/>
          <w:bCs/>
          <w:i/>
          <w:iCs/>
          <w:color w:val="000000" w:themeColor="text1"/>
          <w:shd w:val="clear" w:color="auto" w:fill="FFFFFF"/>
          <w:lang w:val="mn-MN"/>
        </w:rPr>
        <w:t>.</w:t>
      </w:r>
    </w:p>
    <w:p w14:paraId="65445174" w14:textId="58E3E3F1" w:rsidR="00BE7DF0" w:rsidRPr="0076468D" w:rsidRDefault="00BE7DF0" w:rsidP="008F5564">
      <w:pPr>
        <w:pStyle w:val="western"/>
        <w:shd w:val="clear" w:color="auto" w:fill="FFFFFF"/>
        <w:spacing w:after="100" w:afterAutospacing="1"/>
        <w:ind w:firstLine="567"/>
        <w:contextualSpacing/>
        <w:jc w:val="both"/>
        <w:rPr>
          <w:rFonts w:ascii="Arial" w:hAnsi="Arial" w:cs="Arial"/>
          <w:i/>
          <w:iCs/>
          <w:color w:val="000000" w:themeColor="text1"/>
          <w:shd w:val="clear" w:color="auto" w:fill="FFFFFF"/>
          <w:lang w:val="mn-MN"/>
        </w:rPr>
      </w:pPr>
      <w:r w:rsidRPr="0076468D">
        <w:rPr>
          <w:rFonts w:ascii="Arial" w:eastAsia="Lucida Sans Unicode" w:hAnsi="Arial" w:cs="Arial"/>
          <w:i/>
          <w:iCs/>
          <w:color w:val="000000" w:themeColor="text1"/>
          <w:shd w:val="clear" w:color="auto" w:fill="FFFFFF"/>
          <w:lang w:val="mn-MN"/>
        </w:rPr>
        <w:t>Үдээс хойших х</w:t>
      </w:r>
      <w:r w:rsidR="00820B0C" w:rsidRPr="0076468D">
        <w:rPr>
          <w:rFonts w:ascii="Arial" w:hAnsi="Arial" w:cs="Arial"/>
          <w:i/>
          <w:iCs/>
          <w:color w:val="000000" w:themeColor="text1"/>
          <w:shd w:val="clear" w:color="auto" w:fill="FFFFFF"/>
          <w:lang w:val="mn-MN"/>
        </w:rPr>
        <w:t>уралдаан 16</w:t>
      </w:r>
      <w:r w:rsidRPr="0076468D">
        <w:rPr>
          <w:rFonts w:ascii="Arial" w:hAnsi="Arial" w:cs="Arial"/>
          <w:i/>
          <w:iCs/>
          <w:color w:val="000000" w:themeColor="text1"/>
          <w:shd w:val="clear" w:color="auto" w:fill="FFFFFF"/>
          <w:lang w:val="mn-MN"/>
        </w:rPr>
        <w:t xml:space="preserve"> цаг </w:t>
      </w:r>
      <w:r w:rsidR="00820B0C" w:rsidRPr="0076468D">
        <w:rPr>
          <w:rFonts w:ascii="Arial" w:hAnsi="Arial" w:cs="Arial"/>
          <w:i/>
          <w:iCs/>
          <w:color w:val="000000" w:themeColor="text1"/>
          <w:shd w:val="clear" w:color="auto" w:fill="FFFFFF"/>
          <w:lang w:val="mn-MN"/>
        </w:rPr>
        <w:t>48</w:t>
      </w:r>
      <w:r w:rsidRPr="0076468D">
        <w:rPr>
          <w:rFonts w:ascii="Arial" w:hAnsi="Arial" w:cs="Arial"/>
          <w:i/>
          <w:iCs/>
          <w:color w:val="000000" w:themeColor="text1"/>
          <w:shd w:val="clear" w:color="auto" w:fill="FFFFFF"/>
          <w:lang w:val="mn-MN"/>
        </w:rPr>
        <w:t xml:space="preserve"> минутад эхлэв. </w:t>
      </w:r>
    </w:p>
    <w:p w14:paraId="588BEED4" w14:textId="09BEC749" w:rsidR="00C075A2" w:rsidRPr="0076468D" w:rsidRDefault="00C075A2" w:rsidP="008F5564">
      <w:pPr>
        <w:spacing w:before="100" w:beforeAutospacing="1" w:after="100" w:afterAutospacing="1"/>
        <w:ind w:firstLine="567"/>
        <w:contextualSpacing/>
        <w:jc w:val="both"/>
        <w:rPr>
          <w:rFonts w:ascii="Arial" w:hAnsi="Arial" w:cs="Arial"/>
          <w:i/>
          <w:iCs/>
          <w:color w:val="000000" w:themeColor="text1"/>
          <w:shd w:val="clear" w:color="auto" w:fill="FFFFFF"/>
          <w:lang w:val="mn-MN"/>
        </w:rPr>
      </w:pPr>
      <w:r w:rsidRPr="0076468D">
        <w:rPr>
          <w:rFonts w:ascii="Arial" w:hAnsi="Arial" w:cs="Arial"/>
          <w:i/>
          <w:iCs/>
          <w:color w:val="000000" w:themeColor="text1"/>
          <w:shd w:val="clear" w:color="auto" w:fill="FFFFFF"/>
          <w:lang w:val="mn-MN"/>
        </w:rPr>
        <w:t xml:space="preserve">Чөлөөтэй: </w:t>
      </w:r>
      <w:r w:rsidRPr="0076468D">
        <w:rPr>
          <w:rFonts w:ascii="Arial" w:hAnsi="Arial" w:cs="Arial"/>
          <w:i/>
          <w:color w:val="000000" w:themeColor="text1"/>
          <w:lang w:val="mn-MN"/>
        </w:rPr>
        <w:t>З.Нарантуяа, Г.Солтан, Н.Учрал, Д.Цогтбаатар, Н.Цэрэнбат, Л.Элдэв-Очир, Б.Энх-Амгалан, Ө.Энхтүвшин</w:t>
      </w:r>
      <w:r w:rsidRPr="0076468D">
        <w:rPr>
          <w:rFonts w:ascii="Arial" w:hAnsi="Arial" w:cs="Arial"/>
          <w:i/>
          <w:iCs/>
          <w:color w:val="000000" w:themeColor="text1"/>
          <w:shd w:val="clear" w:color="auto" w:fill="FFFFFF"/>
          <w:lang w:val="mn-MN"/>
        </w:rPr>
        <w:t>;</w:t>
      </w:r>
    </w:p>
    <w:p w14:paraId="0B5621D2" w14:textId="77777777" w:rsidR="00C075A2" w:rsidRPr="0076468D" w:rsidRDefault="00C075A2" w:rsidP="008F5564">
      <w:pPr>
        <w:spacing w:before="100" w:beforeAutospacing="1" w:after="100" w:afterAutospacing="1"/>
        <w:ind w:firstLine="567"/>
        <w:contextualSpacing/>
        <w:jc w:val="both"/>
        <w:rPr>
          <w:rFonts w:ascii="Arial" w:hAnsi="Arial" w:cs="Arial"/>
          <w:i/>
          <w:iCs/>
          <w:color w:val="000000" w:themeColor="text1"/>
          <w:shd w:val="clear" w:color="auto" w:fill="FFFFFF"/>
          <w:lang w:val="mn-MN"/>
        </w:rPr>
      </w:pPr>
      <w:r w:rsidRPr="0076468D">
        <w:rPr>
          <w:rFonts w:ascii="Arial" w:hAnsi="Arial" w:cs="Arial"/>
          <w:i/>
          <w:iCs/>
          <w:color w:val="000000" w:themeColor="text1"/>
          <w:shd w:val="clear" w:color="auto" w:fill="FFFFFF"/>
          <w:lang w:val="mn-MN"/>
        </w:rPr>
        <w:t xml:space="preserve">Эмнэлгийн чөлөөтэй: </w:t>
      </w:r>
      <w:r w:rsidRPr="0076468D">
        <w:rPr>
          <w:rFonts w:ascii="Arial" w:hAnsi="Arial" w:cs="Arial"/>
          <w:i/>
          <w:color w:val="000000" w:themeColor="text1"/>
          <w:lang w:val="mn-MN"/>
        </w:rPr>
        <w:t>Д.Ганболд, Д.Тэрбишдагва</w:t>
      </w:r>
      <w:r w:rsidRPr="0076468D">
        <w:rPr>
          <w:rFonts w:ascii="Arial" w:hAnsi="Arial" w:cs="Arial"/>
          <w:i/>
          <w:iCs/>
          <w:color w:val="000000" w:themeColor="text1"/>
          <w:shd w:val="clear" w:color="auto" w:fill="FFFFFF"/>
          <w:lang w:val="mn-MN"/>
        </w:rPr>
        <w:t>;</w:t>
      </w:r>
    </w:p>
    <w:p w14:paraId="025C30DC" w14:textId="7E39EEF4" w:rsidR="00C075A2" w:rsidRPr="0076468D" w:rsidRDefault="00C075A2" w:rsidP="008F5564">
      <w:pPr>
        <w:spacing w:before="100" w:beforeAutospacing="1" w:after="100" w:afterAutospacing="1"/>
        <w:ind w:firstLine="567"/>
        <w:contextualSpacing/>
        <w:jc w:val="both"/>
        <w:rPr>
          <w:rFonts w:ascii="Arial" w:hAnsi="Arial" w:cs="Arial"/>
          <w:i/>
          <w:color w:val="000000" w:themeColor="text1"/>
          <w:lang w:val="mn-MN"/>
        </w:rPr>
      </w:pPr>
      <w:r w:rsidRPr="0076468D">
        <w:rPr>
          <w:rFonts w:ascii="Arial" w:hAnsi="Arial" w:cs="Arial"/>
          <w:i/>
          <w:iCs/>
          <w:color w:val="000000" w:themeColor="text1"/>
          <w:shd w:val="clear" w:color="auto" w:fill="FFFFFF"/>
          <w:lang w:val="mn-MN"/>
        </w:rPr>
        <w:t>Тасалсан</w:t>
      </w:r>
      <w:r w:rsidRPr="0076468D">
        <w:rPr>
          <w:rFonts w:ascii="Arial" w:hAnsi="Arial" w:cs="Arial"/>
          <w:i/>
          <w:color w:val="000000" w:themeColor="text1"/>
          <w:lang w:val="mn-MN"/>
        </w:rPr>
        <w:t>: Б.Дэлгэрсайхан, Л.Мөнхбаатар, Б.Наранхүү, Ш.Раднаасэд, Ч.Хүрэлбаатар;</w:t>
      </w:r>
    </w:p>
    <w:p w14:paraId="25CB2AE9" w14:textId="2F6EAC79" w:rsidR="00C075A2" w:rsidRPr="0076468D" w:rsidRDefault="00C075A2" w:rsidP="008F5564">
      <w:pPr>
        <w:spacing w:before="100" w:beforeAutospacing="1" w:after="100" w:afterAutospacing="1"/>
        <w:ind w:firstLine="567"/>
        <w:contextualSpacing/>
        <w:jc w:val="both"/>
        <w:rPr>
          <w:rFonts w:ascii="Arial" w:hAnsi="Arial" w:cs="Arial"/>
          <w:i/>
          <w:color w:val="000000" w:themeColor="text1"/>
          <w:lang w:val="mn-MN"/>
        </w:rPr>
      </w:pPr>
      <w:r w:rsidRPr="0076468D">
        <w:rPr>
          <w:rFonts w:ascii="Arial" w:hAnsi="Arial" w:cs="Arial"/>
          <w:i/>
          <w:color w:val="000000" w:themeColor="text1"/>
          <w:lang w:val="mn-MN"/>
        </w:rPr>
        <w:t xml:space="preserve"> Хоцорсон: Ж.Бат-Эрдэнэ-2 цаг 30 минут, Ж.Ба</w:t>
      </w:r>
      <w:r w:rsidR="008C0C20" w:rsidRPr="0076468D">
        <w:rPr>
          <w:rFonts w:ascii="Arial" w:hAnsi="Arial" w:cs="Arial"/>
          <w:i/>
          <w:color w:val="000000" w:themeColor="text1"/>
          <w:lang w:val="mn-MN"/>
        </w:rPr>
        <w:t>тзандан-</w:t>
      </w:r>
      <w:r w:rsidR="00C23AE4" w:rsidRPr="0076468D">
        <w:rPr>
          <w:rFonts w:ascii="Arial" w:hAnsi="Arial" w:cs="Arial"/>
          <w:i/>
          <w:color w:val="000000" w:themeColor="text1"/>
          <w:lang w:val="mn-MN"/>
        </w:rPr>
        <w:t>1 цаг 20 минут, Л.Болд-</w:t>
      </w:r>
      <w:r w:rsidRPr="0076468D">
        <w:rPr>
          <w:rFonts w:ascii="Arial" w:hAnsi="Arial" w:cs="Arial"/>
          <w:i/>
          <w:color w:val="000000" w:themeColor="text1"/>
          <w:lang w:val="mn-MN"/>
        </w:rPr>
        <w:t xml:space="preserve">2 цаг 35 минут, Ж.Ганбаатар-2 цаг 35 минут, Ц.Гарамжав-2 цаг 20 минут, Ц.Даваасүрэн-1 цаг 40 минут, С.Жавхлан-1 цаг 40 минут, </w:t>
      </w:r>
      <w:r w:rsidR="00881CF1" w:rsidRPr="0076468D">
        <w:rPr>
          <w:rFonts w:ascii="Arial" w:hAnsi="Arial" w:cs="Arial"/>
          <w:i/>
          <w:color w:val="000000" w:themeColor="text1"/>
          <w:lang w:val="mn-MN"/>
        </w:rPr>
        <w:t>Д.Мурат-1 цаг 50 минут, Х.Нямбаатар-10 минут, Ц.Нямдорж-2 цаг 40 минут, Л.Оюун-Эрдэнэ-3 цаг, Н.Оюундарь-20 минут, Д.Сарангэрэл-2 цаг, Я.Содбаатар-2 цаг 30 минут, Ч.Улаан-10 минут, Б.Ундармаа-20 минут, А.Ундраа-3 цаг 35 минут, Д.Хаянхярваа-3 цаг 30 минут, С.Чи</w:t>
      </w:r>
      <w:r w:rsidR="008C0C20" w:rsidRPr="0076468D">
        <w:rPr>
          <w:rFonts w:ascii="Arial" w:hAnsi="Arial" w:cs="Arial"/>
          <w:i/>
          <w:color w:val="000000" w:themeColor="text1"/>
          <w:lang w:val="mn-MN"/>
        </w:rPr>
        <w:t>нзориг-</w:t>
      </w:r>
      <w:r w:rsidR="009746C1" w:rsidRPr="0076468D">
        <w:rPr>
          <w:rFonts w:ascii="Arial" w:hAnsi="Arial" w:cs="Arial"/>
          <w:i/>
          <w:color w:val="000000" w:themeColor="text1"/>
          <w:lang w:val="mn-MN"/>
        </w:rPr>
        <w:t>2 цаг 35 минут, С.Эрдэнэ-</w:t>
      </w:r>
      <w:r w:rsidR="00881CF1" w:rsidRPr="0076468D">
        <w:rPr>
          <w:rFonts w:ascii="Arial" w:hAnsi="Arial" w:cs="Arial"/>
          <w:i/>
          <w:color w:val="000000" w:themeColor="text1"/>
          <w:lang w:val="mn-MN"/>
        </w:rPr>
        <w:t>2 цаг 30 минут</w:t>
      </w:r>
      <w:r w:rsidRPr="0076468D">
        <w:rPr>
          <w:rFonts w:ascii="Arial" w:hAnsi="Arial" w:cs="Arial"/>
          <w:i/>
          <w:color w:val="000000" w:themeColor="text1"/>
          <w:lang w:val="mn-MN"/>
        </w:rPr>
        <w:t>.</w:t>
      </w:r>
    </w:p>
    <w:p w14:paraId="54E03D42" w14:textId="77777777" w:rsidR="008C0C20" w:rsidRPr="0076468D" w:rsidRDefault="008C0C20" w:rsidP="008F5564">
      <w:pPr>
        <w:spacing w:before="100" w:beforeAutospacing="1" w:after="100" w:afterAutospacing="1"/>
        <w:ind w:firstLine="567"/>
        <w:contextualSpacing/>
        <w:jc w:val="both"/>
        <w:rPr>
          <w:rFonts w:ascii="Arial" w:hAnsi="Arial" w:cs="Arial"/>
          <w:i/>
          <w:color w:val="000000" w:themeColor="text1"/>
          <w:lang w:val="mn-MN"/>
        </w:rPr>
      </w:pPr>
    </w:p>
    <w:p w14:paraId="04833809" w14:textId="43DB68A9" w:rsidR="00186E45" w:rsidRPr="0076468D" w:rsidRDefault="008C0C20" w:rsidP="008F5564">
      <w:pPr>
        <w:spacing w:before="100" w:beforeAutospacing="1" w:after="100" w:afterAutospacing="1"/>
        <w:ind w:firstLine="567"/>
        <w:contextualSpacing/>
        <w:jc w:val="both"/>
        <w:rPr>
          <w:rFonts w:ascii="Arial" w:hAnsi="Arial" w:cs="Arial"/>
          <w:i/>
          <w:color w:val="000000" w:themeColor="text1"/>
          <w:lang w:val="mn-MN"/>
        </w:rPr>
      </w:pPr>
      <w:r w:rsidRPr="0076468D">
        <w:rPr>
          <w:rFonts w:ascii="Arial" w:hAnsi="Arial" w:cs="Arial"/>
          <w:i/>
          <w:color w:val="000000" w:themeColor="text1"/>
          <w:lang w:val="mn-MN"/>
        </w:rPr>
        <w:t>Улсын Их Хурлын дарга Г.Занданшатар үдээс хойших хуралдааныг даргалав.</w:t>
      </w:r>
    </w:p>
    <w:p w14:paraId="58BA8708" w14:textId="77777777" w:rsidR="007B621A" w:rsidRPr="0076468D" w:rsidRDefault="007B621A" w:rsidP="008F5564">
      <w:pPr>
        <w:spacing w:before="100" w:beforeAutospacing="1" w:after="100" w:afterAutospacing="1"/>
        <w:ind w:firstLine="567"/>
        <w:contextualSpacing/>
        <w:jc w:val="both"/>
        <w:rPr>
          <w:rFonts w:ascii="Arial" w:hAnsi="Arial" w:cs="Arial"/>
          <w:i/>
          <w:color w:val="000000" w:themeColor="text1"/>
          <w:lang w:val="mn-MN"/>
        </w:rPr>
      </w:pPr>
    </w:p>
    <w:p w14:paraId="1A307E56" w14:textId="3F0C8214" w:rsidR="00B868C2" w:rsidRPr="0076468D" w:rsidRDefault="00825D70" w:rsidP="008F5564">
      <w:pPr>
        <w:ind w:firstLine="567"/>
        <w:contextualSpacing/>
        <w:jc w:val="both"/>
        <w:rPr>
          <w:rFonts w:ascii="Arial" w:hAnsi="Arial" w:cs="Arial"/>
          <w:b/>
          <w:i/>
          <w:color w:val="000000"/>
          <w:lang w:val="mn-MN"/>
        </w:rPr>
      </w:pPr>
      <w:r w:rsidRPr="0076468D">
        <w:rPr>
          <w:rFonts w:ascii="Arial" w:hAnsi="Arial" w:cs="Arial"/>
          <w:b/>
          <w:i/>
          <w:color w:val="000000"/>
          <w:lang w:val="mn-MN"/>
        </w:rPr>
        <w:t>Дөрөв.</w:t>
      </w:r>
      <w:r w:rsidR="00352033" w:rsidRPr="0076468D">
        <w:rPr>
          <w:rFonts w:ascii="Arial" w:hAnsi="Arial" w:cs="Arial"/>
          <w:b/>
          <w:i/>
          <w:color w:val="000000"/>
          <w:lang w:val="mn-MN"/>
        </w:rPr>
        <w:t>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w:t>
      </w:r>
      <w:r w:rsidR="00D50618" w:rsidRPr="0076468D">
        <w:rPr>
          <w:rFonts w:ascii="Arial" w:hAnsi="Arial" w:cs="Arial"/>
          <w:b/>
          <w:i/>
          <w:color w:val="000000"/>
          <w:lang w:val="mn-MN"/>
        </w:rPr>
        <w:t xml:space="preserve"> хуулийн төслүүд</w:t>
      </w:r>
      <w:r w:rsidR="00D50618" w:rsidRPr="0076468D">
        <w:rPr>
          <w:rFonts w:ascii="Arial" w:hAnsi="Arial" w:cs="Arial"/>
          <w:i/>
          <w:color w:val="000000"/>
          <w:lang w:val="mn-MN"/>
        </w:rPr>
        <w:t xml:space="preserve"> /Засгийн газар 2018.12.04-ний өдөр өргөн мэдүүлсэн,</w:t>
      </w:r>
      <w:r w:rsidR="00352033" w:rsidRPr="0076468D">
        <w:rPr>
          <w:rFonts w:ascii="Arial" w:hAnsi="Arial" w:cs="Arial"/>
          <w:i/>
          <w:color w:val="000000"/>
          <w:lang w:val="mn-MN"/>
        </w:rPr>
        <w:t xml:space="preserve"> </w:t>
      </w:r>
      <w:r w:rsidR="00352033" w:rsidRPr="0076468D">
        <w:rPr>
          <w:rFonts w:ascii="Arial" w:hAnsi="Arial" w:cs="Arial"/>
          <w:b/>
          <w:i/>
          <w:color w:val="000000"/>
          <w:lang w:val="mn-MN"/>
        </w:rPr>
        <w:t>эцсийн хэлэлцүүлэг</w:t>
      </w:r>
      <w:r w:rsidR="0083166E" w:rsidRPr="0076468D">
        <w:rPr>
          <w:rFonts w:ascii="Arial" w:hAnsi="Arial" w:cs="Arial"/>
          <w:b/>
          <w:i/>
          <w:color w:val="000000"/>
          <w:lang w:val="mn-MN"/>
        </w:rPr>
        <w:t>/</w:t>
      </w:r>
    </w:p>
    <w:p w14:paraId="01A53B68" w14:textId="77777777" w:rsidR="0083166E" w:rsidRPr="0076468D" w:rsidRDefault="0083166E" w:rsidP="008F5564">
      <w:pPr>
        <w:ind w:firstLine="567"/>
        <w:contextualSpacing/>
        <w:jc w:val="both"/>
        <w:rPr>
          <w:rFonts w:ascii="Arial" w:hAnsi="Arial" w:cs="Arial"/>
          <w:b/>
          <w:i/>
          <w:color w:val="000000"/>
          <w:lang w:val="mn-MN"/>
        </w:rPr>
      </w:pPr>
    </w:p>
    <w:p w14:paraId="14BAD990" w14:textId="552DEE29" w:rsidR="0083166E" w:rsidRPr="0076468D" w:rsidRDefault="0083166E" w:rsidP="008F5564">
      <w:pPr>
        <w:ind w:firstLine="567"/>
        <w:jc w:val="both"/>
        <w:rPr>
          <w:rFonts w:ascii="Arial" w:hAnsi="Arial" w:cs="Arial"/>
          <w:color w:val="000000"/>
          <w:lang w:val="mn-MN"/>
        </w:rPr>
      </w:pPr>
      <w:r w:rsidRPr="0076468D">
        <w:rPr>
          <w:rFonts w:ascii="Arial" w:hAnsi="Arial" w:cs="Arial"/>
          <w:color w:val="000000"/>
          <w:lang w:val="mn-MN"/>
        </w:rPr>
        <w:t>Хэлэлцэж буй асуудалтай холбогдуулан Хууль зүй, дотоод хэргийн яамны Хууль зүйн бодлогын газрын дарга П.Сайнзориг, мөн газрын мэргэжилтэн А.Амармөрөн, Уул уурхай, хүнд үйлдвэрийн яамны ахлах мэргэжилтэн Т.Зууннаст, Цагдаагийн ерөнхий газрын Хуулийн хэлтсийн дарга Л.Нямдаваа, Мэргэжлийн хяналтын ерөнхий газрын Байгаль орчин, геологи</w:t>
      </w:r>
      <w:r w:rsidR="00E04757" w:rsidRPr="0076468D">
        <w:rPr>
          <w:rFonts w:ascii="Arial" w:hAnsi="Arial" w:cs="Arial"/>
          <w:color w:val="000000"/>
          <w:lang w:val="mn-MN"/>
        </w:rPr>
        <w:t>,</w:t>
      </w:r>
      <w:r w:rsidRPr="0076468D">
        <w:rPr>
          <w:rFonts w:ascii="Arial" w:hAnsi="Arial" w:cs="Arial"/>
          <w:color w:val="000000"/>
          <w:lang w:val="mn-MN"/>
        </w:rPr>
        <w:t xml:space="preserve"> уул уурхайн хяналтын газрын дарга Н.Батбаяр, Тагнуулын ерөнхий газрын ахлах мэргэжилтэн Д.Цогбаяр, </w:t>
      </w:r>
      <w:r w:rsidRPr="0076468D">
        <w:rPr>
          <w:rFonts w:ascii="Arial" w:hAnsi="Arial" w:cs="Arial"/>
          <w:color w:val="000000"/>
          <w:lang w:val="mn-MN"/>
        </w:rPr>
        <w:lastRenderedPageBreak/>
        <w:t>Гаалийн ерөнхий газрын Гаалийн хяналт, шалгалтын газрын улсын байцаагч Ч.Алтантуяа, Онцгой байдлын ерөнхий газрын Гамшгийн шуурхай удирдлагын газрын мэргэжилтэн Б.Ганболд нар оролцов.</w:t>
      </w:r>
    </w:p>
    <w:p w14:paraId="79B120E8" w14:textId="1B485CFE" w:rsidR="00076DDD" w:rsidRPr="0076468D" w:rsidRDefault="00076DDD" w:rsidP="008F5564">
      <w:pPr>
        <w:pStyle w:val="BodyText"/>
        <w:spacing w:before="100" w:beforeAutospacing="1" w:after="100" w:afterAutospacing="1" w:line="240" w:lineRule="auto"/>
        <w:ind w:firstLine="567"/>
        <w:contextualSpacing/>
        <w:rPr>
          <w:rFonts w:ascii="Arial" w:hAnsi="Arial" w:cs="Arial"/>
          <w:color w:val="000000" w:themeColor="text1"/>
          <w:sz w:val="24"/>
          <w:szCs w:val="24"/>
          <w:shd w:val="clear" w:color="auto" w:fill="FFFFFF"/>
          <w:lang w:val="mn-MN" w:bidi="he-IL"/>
        </w:rPr>
      </w:pPr>
      <w:r w:rsidRPr="0076468D">
        <w:rPr>
          <w:rFonts w:ascii="Arial" w:hAnsi="Arial" w:cs="Arial"/>
          <w:color w:val="000000" w:themeColor="text1"/>
          <w:sz w:val="24"/>
          <w:szCs w:val="24"/>
          <w:lang w:val="mn-MN"/>
        </w:rPr>
        <w:t xml:space="preserve">Хуралдаанд Улсын Их Хурлын Тамгын газрын Ерөнхий нарийн бичгийн дарга Л.Өлзийсайхан, </w:t>
      </w:r>
      <w:r w:rsidRPr="0076468D">
        <w:rPr>
          <w:rStyle w:val="Emphasis"/>
          <w:rFonts w:ascii="Arial" w:eastAsia="Calibri" w:hAnsi="Arial" w:cs="Arial"/>
          <w:i w:val="0"/>
          <w:color w:val="000000" w:themeColor="text1"/>
          <w:sz w:val="24"/>
          <w:szCs w:val="24"/>
          <w:lang w:val="mn-MN"/>
        </w:rPr>
        <w:t>Хууль, эрх зүйн асуудал хариуцсан нарийн бичгийн дарга Н.Цогтсайхан, Хууль, эрх зүйн хэлтсийн дарга Э.Түвшинжаргал,</w:t>
      </w:r>
      <w:r w:rsidRPr="0076468D">
        <w:rPr>
          <w:rStyle w:val="Emphasis"/>
          <w:rFonts w:ascii="Arial" w:eastAsia="Calibri" w:hAnsi="Arial" w:cs="Arial"/>
          <w:color w:val="000000" w:themeColor="text1"/>
          <w:sz w:val="24"/>
          <w:szCs w:val="24"/>
          <w:lang w:val="mn-MN"/>
        </w:rPr>
        <w:t xml:space="preserve"> </w:t>
      </w:r>
      <w:r w:rsidRPr="0076468D">
        <w:rPr>
          <w:rFonts w:ascii="Arial" w:hAnsi="Arial" w:cs="Arial"/>
          <w:color w:val="000000" w:themeColor="text1"/>
          <w:sz w:val="24"/>
          <w:szCs w:val="24"/>
          <w:lang w:val="mn-MN"/>
        </w:rPr>
        <w:t>Аюулгүй байдал, гадаад бодлогын</w:t>
      </w:r>
      <w:r w:rsidRPr="0076468D">
        <w:rPr>
          <w:rFonts w:ascii="Arial" w:hAnsi="Arial" w:cs="Arial"/>
          <w:color w:val="000000" w:themeColor="text1"/>
          <w:sz w:val="24"/>
          <w:szCs w:val="24"/>
          <w:shd w:val="clear" w:color="auto" w:fill="FFFFFF"/>
          <w:lang w:val="mn-MN" w:bidi="he-IL"/>
        </w:rPr>
        <w:t xml:space="preserve"> байнгын хорооны ажлын албаны зөвлөх Ш.Амарбаясгалан, референт Б.Баярсайхан нар байлцав.</w:t>
      </w:r>
    </w:p>
    <w:p w14:paraId="2ACFC56C" w14:textId="77777777" w:rsidR="0083166E" w:rsidRPr="0076468D" w:rsidRDefault="0083166E" w:rsidP="008F5564">
      <w:pPr>
        <w:pStyle w:val="BodyText"/>
        <w:spacing w:line="240" w:lineRule="auto"/>
        <w:ind w:firstLine="567"/>
        <w:rPr>
          <w:rStyle w:val="Emphasis"/>
          <w:rFonts w:ascii="Arial" w:hAnsi="Arial" w:cs="Arial"/>
          <w:i w:val="0"/>
          <w:color w:val="000000"/>
          <w:sz w:val="24"/>
          <w:szCs w:val="24"/>
          <w:lang w:val="mn-MN"/>
        </w:rPr>
      </w:pPr>
    </w:p>
    <w:p w14:paraId="7FD57967" w14:textId="570C03EF" w:rsidR="0083166E" w:rsidRPr="0076468D" w:rsidRDefault="0083166E" w:rsidP="008F5564">
      <w:pPr>
        <w:ind w:firstLine="567"/>
        <w:jc w:val="both"/>
        <w:rPr>
          <w:rFonts w:ascii="Arial" w:hAnsi="Arial" w:cs="Arial"/>
          <w:lang w:val="mn-MN"/>
        </w:rPr>
      </w:pPr>
      <w:r w:rsidRPr="0076468D">
        <w:rPr>
          <w:rFonts w:ascii="Arial" w:hAnsi="Arial" w:cs="Arial"/>
          <w:lang w:val="mn-MN"/>
        </w:rPr>
        <w:t xml:space="preserve">Төслийг эцсийн хэлэлцүүлэгт бэлтгэсэн </w:t>
      </w:r>
      <w:r w:rsidR="008C0C20" w:rsidRPr="0076468D">
        <w:rPr>
          <w:rFonts w:ascii="Arial" w:hAnsi="Arial" w:cs="Arial"/>
          <w:lang w:val="mn-MN"/>
        </w:rPr>
        <w:t>тухай</w:t>
      </w:r>
      <w:r w:rsidRPr="0076468D">
        <w:rPr>
          <w:rFonts w:ascii="Arial" w:hAnsi="Arial" w:cs="Arial"/>
          <w:lang w:val="mn-MN"/>
        </w:rPr>
        <w:t xml:space="preserve"> </w:t>
      </w:r>
      <w:r w:rsidR="00D7170D" w:rsidRPr="0076468D">
        <w:rPr>
          <w:rFonts w:ascii="Arial" w:hAnsi="Arial" w:cs="Arial"/>
          <w:lang w:val="mn-MN"/>
        </w:rPr>
        <w:t>Аюулгүй байдал, гадаад бодлогын</w:t>
      </w:r>
      <w:r w:rsidRPr="0076468D">
        <w:rPr>
          <w:rFonts w:ascii="Arial" w:hAnsi="Arial" w:cs="Arial"/>
          <w:lang w:val="mn-MN"/>
        </w:rPr>
        <w:t xml:space="preserve"> байнгын хорооноос гаргасан танилцуулгыг Улсын Их Хурлын гишүүн </w:t>
      </w:r>
      <w:r w:rsidR="00D7170D" w:rsidRPr="0076468D">
        <w:rPr>
          <w:rFonts w:ascii="Arial" w:hAnsi="Arial" w:cs="Arial"/>
          <w:lang w:val="mn-MN"/>
        </w:rPr>
        <w:t>Т.Аюурсайхан</w:t>
      </w:r>
      <w:r w:rsidRPr="0076468D">
        <w:rPr>
          <w:rFonts w:ascii="Arial" w:hAnsi="Arial" w:cs="Arial"/>
          <w:lang w:val="mn-MN"/>
        </w:rPr>
        <w:t xml:space="preserve"> танилцуулав.</w:t>
      </w:r>
    </w:p>
    <w:p w14:paraId="3B9F54F6" w14:textId="77777777" w:rsidR="0083166E" w:rsidRPr="0076468D" w:rsidRDefault="0083166E" w:rsidP="008F5564">
      <w:pPr>
        <w:ind w:firstLine="567"/>
        <w:jc w:val="both"/>
        <w:rPr>
          <w:rFonts w:ascii="Arial" w:hAnsi="Arial" w:cs="Arial"/>
          <w:lang w:val="mn-MN"/>
        </w:rPr>
      </w:pPr>
    </w:p>
    <w:p w14:paraId="5223547D" w14:textId="132324A0" w:rsidR="002551AE" w:rsidRDefault="0083166E" w:rsidP="002551AE">
      <w:pPr>
        <w:ind w:firstLine="567"/>
        <w:jc w:val="both"/>
        <w:rPr>
          <w:rFonts w:ascii="Arial" w:hAnsi="Arial" w:cs="Arial"/>
          <w:lang w:val="mn-MN"/>
        </w:rPr>
      </w:pPr>
      <w:r w:rsidRPr="0076468D">
        <w:rPr>
          <w:rFonts w:ascii="Arial" w:hAnsi="Arial" w:cs="Arial"/>
          <w:lang w:val="mn-MN"/>
        </w:rPr>
        <w:t>Байнгын хорооны танилцуулгатай холбогдуулан Улсын Их Хурлын гишүү</w:t>
      </w:r>
      <w:r w:rsidR="00D7170D" w:rsidRPr="0076468D">
        <w:rPr>
          <w:rFonts w:ascii="Arial" w:hAnsi="Arial" w:cs="Arial"/>
          <w:lang w:val="mn-MN"/>
        </w:rPr>
        <w:t>дээс асуулт гараагүй болно</w:t>
      </w:r>
      <w:r w:rsidRPr="0076468D">
        <w:rPr>
          <w:rFonts w:ascii="Arial" w:hAnsi="Arial" w:cs="Arial"/>
          <w:lang w:val="mn-MN"/>
        </w:rPr>
        <w:t xml:space="preserve">. </w:t>
      </w:r>
    </w:p>
    <w:p w14:paraId="77516E89" w14:textId="77777777" w:rsidR="00D7170D" w:rsidRPr="0076468D" w:rsidRDefault="00D7170D" w:rsidP="008F5564">
      <w:pPr>
        <w:ind w:firstLine="567"/>
        <w:jc w:val="both"/>
        <w:rPr>
          <w:rFonts w:ascii="Arial" w:hAnsi="Arial" w:cs="Arial"/>
          <w:i/>
          <w:color w:val="000000"/>
          <w:lang w:val="mn-MN"/>
        </w:rPr>
      </w:pPr>
    </w:p>
    <w:p w14:paraId="277CE22E" w14:textId="2D2DDAEE" w:rsidR="008A57A7" w:rsidRPr="0076468D" w:rsidRDefault="008A57A7" w:rsidP="008F5564">
      <w:pPr>
        <w:ind w:firstLine="567"/>
        <w:jc w:val="both"/>
        <w:rPr>
          <w:rFonts w:ascii="Arial" w:hAnsi="Arial" w:cs="Arial"/>
          <w:i/>
          <w:lang w:val="mn-MN"/>
        </w:rPr>
      </w:pPr>
      <w:r w:rsidRPr="0076468D">
        <w:rPr>
          <w:rFonts w:ascii="Arial" w:hAnsi="Arial" w:cs="Arial"/>
          <w:i/>
          <w:color w:val="000000"/>
          <w:lang w:val="mn-MN" w:eastAsia="mn-MN" w:bidi="mn-MN"/>
        </w:rPr>
        <w:t>Тэсэрч дэлбэрэх бодис, тэсэлгээний хэрэгслийн эргэлтэд</w:t>
      </w:r>
      <w:r w:rsidRPr="0076468D">
        <w:rPr>
          <w:rFonts w:ascii="Arial" w:hAnsi="Arial" w:cs="Arial"/>
          <w:i/>
          <w:color w:val="000000"/>
          <w:lang w:val="mn-MN" w:eastAsia="mn-MN" w:bidi="mn-MN"/>
        </w:rPr>
        <w:br/>
        <w:t>хяналт тавих тухай хуульд нэмэлт, өөрчлөлт оруулах тухай</w:t>
      </w:r>
      <w:r w:rsidRPr="0076468D">
        <w:rPr>
          <w:rFonts w:ascii="Arial" w:hAnsi="Arial" w:cs="Arial"/>
          <w:i/>
          <w:color w:val="000000"/>
          <w:lang w:val="mn-MN" w:eastAsia="mn-MN" w:bidi="mn-MN"/>
        </w:rPr>
        <w:br/>
        <w:t xml:space="preserve">хуулийн төслийн талаар Аюулгүй байдал, гадаад бодлогын байнгын хорооноос гаргасан зарчмын зөрүүтэй саналын </w:t>
      </w:r>
      <w:r w:rsidR="00D60935" w:rsidRPr="0076468D">
        <w:rPr>
          <w:rFonts w:ascii="Arial" w:hAnsi="Arial" w:cs="Arial"/>
          <w:i/>
          <w:color w:val="000000"/>
          <w:lang w:val="mn-MN" w:eastAsia="mn-MN" w:bidi="mn-MN"/>
        </w:rPr>
        <w:t>томьёоллоор</w:t>
      </w:r>
      <w:r w:rsidRPr="0076468D">
        <w:rPr>
          <w:rFonts w:ascii="Arial" w:hAnsi="Arial" w:cs="Arial"/>
          <w:i/>
          <w:color w:val="000000"/>
          <w:lang w:val="mn-MN" w:eastAsia="mn-MN" w:bidi="mn-MN"/>
        </w:rPr>
        <w:t xml:space="preserve"> санал хураалт явуулав.</w:t>
      </w:r>
      <w:r w:rsidR="00067CB4" w:rsidRPr="0076468D">
        <w:rPr>
          <w:rFonts w:ascii="Arial" w:hAnsi="Arial" w:cs="Arial"/>
          <w:i/>
          <w:lang w:val="mn-MN"/>
        </w:rPr>
        <w:t xml:space="preserve"> /Монгол Улсын Их Хурлын чуулганы хуралдааны дэгийн тухай хуулийн 23.2.1-д заасны дагуу</w:t>
      </w:r>
      <w:r w:rsidR="00EE7FC0" w:rsidRPr="0076468D">
        <w:rPr>
          <w:rFonts w:ascii="Arial" w:hAnsi="Arial" w:cs="Arial"/>
          <w:i/>
          <w:lang w:val="mn-MN"/>
        </w:rPr>
        <w:t>/</w:t>
      </w:r>
    </w:p>
    <w:p w14:paraId="3C47867E" w14:textId="77777777" w:rsidR="00EE7FC0" w:rsidRPr="0076468D" w:rsidRDefault="00EE7FC0" w:rsidP="008F5564">
      <w:pPr>
        <w:ind w:firstLine="567"/>
        <w:jc w:val="both"/>
        <w:rPr>
          <w:rFonts w:ascii="Arial" w:hAnsi="Arial" w:cs="Arial"/>
          <w:i/>
          <w:lang w:val="mn-MN"/>
        </w:rPr>
      </w:pPr>
    </w:p>
    <w:p w14:paraId="63D81E84" w14:textId="075E5DE7" w:rsidR="00067CB4" w:rsidRPr="0076468D" w:rsidRDefault="00067CB4" w:rsidP="008F5564">
      <w:pPr>
        <w:ind w:firstLine="567"/>
        <w:jc w:val="both"/>
        <w:rPr>
          <w:rFonts w:ascii="Arial" w:eastAsia="Times New Roman" w:hAnsi="Arial" w:cs="Arial"/>
          <w:color w:val="000000"/>
          <w:lang w:val="mn-MN"/>
        </w:rPr>
      </w:pPr>
      <w:r w:rsidRPr="0076468D">
        <w:rPr>
          <w:rFonts w:ascii="Arial" w:hAnsi="Arial" w:cs="Arial"/>
          <w:b/>
          <w:lang w:val="mn-MN"/>
        </w:rPr>
        <w:t>Г.Занданшатар</w:t>
      </w:r>
      <w:r w:rsidRPr="0076468D">
        <w:rPr>
          <w:rFonts w:ascii="Arial" w:hAnsi="Arial" w:cs="Arial"/>
          <w:lang w:val="mn-MN"/>
        </w:rPr>
        <w:t>: 1.</w:t>
      </w:r>
      <w:r w:rsidRPr="0076468D">
        <w:rPr>
          <w:rFonts w:ascii="Arial" w:hAnsi="Arial" w:cs="Arial"/>
          <w:color w:val="000000"/>
          <w:lang w:val="mn-MN" w:eastAsia="mn-MN" w:bidi="mn-MN"/>
        </w:rPr>
        <w:t xml:space="preserve">Төслийн 1 дүгээр зүйлийн 1 дэх заалт буюу 5 дугаар зүйлийн 5.1.7 дахь заалтын “боомт, гаалийн хяналтын бүсийг” гэснийг </w:t>
      </w:r>
      <w:r w:rsidR="008C0C20" w:rsidRPr="0076468D">
        <w:rPr>
          <w:rFonts w:ascii="Arial" w:hAnsi="Arial" w:cs="Arial"/>
          <w:color w:val="000000"/>
          <w:lang w:val="mn-MN" w:eastAsia="mn-MN" w:bidi="mn-MN"/>
        </w:rPr>
        <w:t>“боомтыг”</w:t>
      </w:r>
      <w:r w:rsidRPr="0076468D">
        <w:rPr>
          <w:rFonts w:ascii="Arial" w:hAnsi="Arial" w:cs="Arial"/>
          <w:color w:val="000000"/>
          <w:lang w:val="mn-MN" w:eastAsia="mn-MN" w:bidi="mn-MN"/>
        </w:rPr>
        <w:t xml:space="preserve"> гэж өөрчлөх</w:t>
      </w:r>
      <w:r w:rsidRPr="0076468D">
        <w:rPr>
          <w:rFonts w:ascii="Arial" w:hAnsi="Arial" w:cs="Arial"/>
          <w:lang w:val="mn-MN"/>
        </w:rPr>
        <w:t xml:space="preserve"> </w:t>
      </w:r>
      <w:r w:rsidRPr="0076468D">
        <w:rPr>
          <w:rFonts w:ascii="Arial" w:hAnsi="Arial" w:cs="Arial"/>
          <w:color w:val="000000"/>
          <w:lang w:val="mn-MN"/>
        </w:rPr>
        <w:t xml:space="preserve">гэсэн саналыг </w:t>
      </w:r>
      <w:r w:rsidRPr="0076468D">
        <w:rPr>
          <w:rFonts w:ascii="Arial" w:eastAsia="Times New Roman" w:hAnsi="Arial" w:cs="Arial"/>
          <w:color w:val="000000"/>
          <w:lang w:val="mn-MN"/>
        </w:rPr>
        <w:t>дэмжье гэсэн санал хураалт явуулъя.</w:t>
      </w:r>
    </w:p>
    <w:p w14:paraId="75179487" w14:textId="77777777" w:rsidR="00067CB4" w:rsidRPr="0076468D" w:rsidRDefault="00067CB4" w:rsidP="008F5564">
      <w:pPr>
        <w:ind w:firstLine="567"/>
        <w:jc w:val="both"/>
        <w:rPr>
          <w:rFonts w:ascii="Arial" w:eastAsia="Times New Roman" w:hAnsi="Arial" w:cs="Arial"/>
          <w:color w:val="000000"/>
          <w:lang w:val="mn-MN"/>
        </w:rPr>
      </w:pPr>
    </w:p>
    <w:p w14:paraId="24A9F26F" w14:textId="77777777" w:rsidR="00067CB4" w:rsidRPr="0076468D" w:rsidRDefault="00067CB4" w:rsidP="008F5564">
      <w:pPr>
        <w:ind w:firstLine="567"/>
        <w:jc w:val="both"/>
        <w:rPr>
          <w:rFonts w:ascii="Arial" w:hAnsi="Arial" w:cs="Arial"/>
          <w:lang w:val="mn-MN"/>
        </w:rPr>
      </w:pPr>
      <w:r w:rsidRPr="0076468D">
        <w:rPr>
          <w:rFonts w:ascii="Arial" w:hAnsi="Arial" w:cs="Arial"/>
          <w:lang w:val="mn-MN"/>
        </w:rPr>
        <w:t>Зөвшөөрсөн:</w:t>
      </w:r>
      <w:r w:rsidRPr="0076468D">
        <w:rPr>
          <w:rFonts w:ascii="Arial" w:hAnsi="Arial" w:cs="Arial"/>
          <w:lang w:val="mn-MN"/>
        </w:rPr>
        <w:tab/>
      </w:r>
      <w:r w:rsidRPr="0076468D">
        <w:rPr>
          <w:rFonts w:ascii="Arial" w:hAnsi="Arial" w:cs="Arial"/>
          <w:lang w:val="mn-MN"/>
        </w:rPr>
        <w:tab/>
        <w:t>23</w:t>
      </w:r>
    </w:p>
    <w:p w14:paraId="26C65BAD" w14:textId="77777777" w:rsidR="00067CB4" w:rsidRPr="0076468D" w:rsidRDefault="00067CB4" w:rsidP="008F5564">
      <w:pPr>
        <w:ind w:firstLine="567"/>
        <w:jc w:val="both"/>
        <w:rPr>
          <w:rFonts w:ascii="Arial" w:hAnsi="Arial" w:cs="Arial"/>
          <w:lang w:val="mn-MN"/>
        </w:rPr>
      </w:pPr>
      <w:r w:rsidRPr="0076468D">
        <w:rPr>
          <w:rFonts w:ascii="Arial" w:hAnsi="Arial" w:cs="Arial"/>
          <w:lang w:val="mn-MN"/>
        </w:rPr>
        <w:t>Татгалзсан:</w:t>
      </w:r>
      <w:r w:rsidRPr="0076468D">
        <w:rPr>
          <w:rFonts w:ascii="Arial" w:hAnsi="Arial" w:cs="Arial"/>
          <w:lang w:val="mn-MN"/>
        </w:rPr>
        <w:tab/>
      </w:r>
      <w:r w:rsidRPr="0076468D">
        <w:rPr>
          <w:rFonts w:ascii="Arial" w:hAnsi="Arial" w:cs="Arial"/>
          <w:lang w:val="mn-MN"/>
        </w:rPr>
        <w:tab/>
        <w:t>18</w:t>
      </w:r>
    </w:p>
    <w:p w14:paraId="22B7BD0A" w14:textId="1A8B95D9" w:rsidR="00067CB4" w:rsidRPr="0076468D" w:rsidRDefault="00067CB4" w:rsidP="008F5564">
      <w:pPr>
        <w:ind w:firstLine="567"/>
        <w:jc w:val="both"/>
        <w:rPr>
          <w:rFonts w:ascii="Arial" w:hAnsi="Arial" w:cs="Arial"/>
          <w:lang w:val="mn-MN"/>
        </w:rPr>
      </w:pPr>
      <w:r w:rsidRPr="0076468D">
        <w:rPr>
          <w:rFonts w:ascii="Arial" w:hAnsi="Arial" w:cs="Arial"/>
          <w:lang w:val="mn-MN"/>
        </w:rPr>
        <w:t>Бүгд:</w:t>
      </w:r>
      <w:r w:rsidRPr="0076468D">
        <w:rPr>
          <w:rFonts w:ascii="Arial" w:hAnsi="Arial" w:cs="Arial"/>
          <w:lang w:val="mn-MN"/>
        </w:rPr>
        <w:tab/>
      </w:r>
      <w:r w:rsidRPr="0076468D">
        <w:rPr>
          <w:rFonts w:ascii="Arial" w:hAnsi="Arial" w:cs="Arial"/>
          <w:lang w:val="mn-MN"/>
        </w:rPr>
        <w:tab/>
      </w:r>
      <w:r w:rsidRPr="0076468D">
        <w:rPr>
          <w:rFonts w:ascii="Arial" w:hAnsi="Arial" w:cs="Arial"/>
          <w:lang w:val="mn-MN"/>
        </w:rPr>
        <w:tab/>
        <w:t>41</w:t>
      </w:r>
    </w:p>
    <w:p w14:paraId="76C02E08" w14:textId="03232328" w:rsidR="00067CB4" w:rsidRPr="002551AE" w:rsidRDefault="00067CB4" w:rsidP="008F5564">
      <w:pPr>
        <w:pStyle w:val="ListParagraph"/>
        <w:numPr>
          <w:ilvl w:val="1"/>
          <w:numId w:val="33"/>
        </w:numPr>
        <w:jc w:val="both"/>
        <w:rPr>
          <w:rFonts w:ascii="Arial" w:hAnsi="Arial" w:cs="Arial"/>
          <w:sz w:val="24"/>
          <w:szCs w:val="24"/>
          <w:lang w:val="mn-MN"/>
        </w:rPr>
      </w:pPr>
      <w:r w:rsidRPr="002551AE">
        <w:rPr>
          <w:rFonts w:ascii="Arial" w:hAnsi="Arial" w:cs="Arial"/>
          <w:sz w:val="24"/>
          <w:szCs w:val="24"/>
          <w:lang w:val="mn-MN"/>
        </w:rPr>
        <w:t>хувийн саналаар дэмжигдлээ.</w:t>
      </w:r>
    </w:p>
    <w:p w14:paraId="244FE6A6" w14:textId="023B1FE7" w:rsidR="008A57A7" w:rsidRPr="0076468D" w:rsidRDefault="00067CB4" w:rsidP="008F5564">
      <w:pPr>
        <w:pStyle w:val="Bodytext2"/>
        <w:widowControl w:val="0"/>
        <w:shd w:val="clear" w:color="auto" w:fill="auto"/>
        <w:tabs>
          <w:tab w:val="clear" w:pos="720"/>
          <w:tab w:val="left" w:pos="567"/>
        </w:tabs>
        <w:suppressAutoHyphens w:val="0"/>
        <w:spacing w:after="243" w:line="240" w:lineRule="auto"/>
        <w:ind w:firstLine="567"/>
        <w:jc w:val="both"/>
        <w:rPr>
          <w:b w:val="0"/>
          <w:sz w:val="24"/>
          <w:szCs w:val="24"/>
        </w:rPr>
      </w:pPr>
      <w:r w:rsidRPr="0076468D">
        <w:rPr>
          <w:b w:val="0"/>
          <w:sz w:val="24"/>
          <w:szCs w:val="24"/>
          <w:lang w:eastAsia="mn-MN" w:bidi="mn-MN"/>
        </w:rPr>
        <w:t>2.</w:t>
      </w:r>
      <w:r w:rsidR="008A57A7" w:rsidRPr="0076468D">
        <w:rPr>
          <w:b w:val="0"/>
          <w:sz w:val="24"/>
          <w:szCs w:val="24"/>
          <w:lang w:eastAsia="mn-MN" w:bidi="mn-MN"/>
        </w:rPr>
        <w:t>Төслийн 1 дүгээр зүйлийн 9 дэх заалт буюу 15 дугаар зүйлийн 15.4 дэх хэсгийг доор дурдсанаар өөрчлөн найруулах:</w:t>
      </w:r>
    </w:p>
    <w:p w14:paraId="02E64F43" w14:textId="77777777" w:rsidR="00067CB4" w:rsidRPr="0076468D" w:rsidRDefault="008A57A7" w:rsidP="008F5564">
      <w:pPr>
        <w:ind w:firstLine="567"/>
        <w:jc w:val="both"/>
        <w:rPr>
          <w:rFonts w:ascii="Arial" w:eastAsia="Times New Roman" w:hAnsi="Arial" w:cs="Arial"/>
          <w:color w:val="000000"/>
          <w:lang w:val="mn-MN"/>
        </w:rPr>
      </w:pPr>
      <w:r w:rsidRPr="0076468D">
        <w:rPr>
          <w:rFonts w:ascii="Arial" w:hAnsi="Arial" w:cs="Arial"/>
          <w:color w:val="000000"/>
          <w:lang w:val="mn-MN" w:eastAsia="mn-MN" w:bidi="mn-MN"/>
        </w:rPr>
        <w:t>“15.4.Энэ хуулийн 15.2.2-т заасан байгууллага нь хуулийн этгээдийн хүсэлтийг хүлээн авснаас хойш ажлын 10 өдөрт багтаан энэ хууль болон Тэсэлгээний ажлын аюулгүй ажиллагааны нэгдсэн дүрмээр тогтоосон тэсэлгээний ажил явуулахад тавих шаардлагыг хангасан эсэх талаар саналаа гаргана.”</w:t>
      </w:r>
      <w:r w:rsidR="00067CB4" w:rsidRPr="0076468D">
        <w:rPr>
          <w:rFonts w:ascii="Arial" w:hAnsi="Arial" w:cs="Arial"/>
          <w:b/>
          <w:lang w:val="mn-MN" w:eastAsia="mn-MN" w:bidi="mn-MN"/>
        </w:rPr>
        <w:t xml:space="preserve"> </w:t>
      </w:r>
      <w:r w:rsidR="00067CB4" w:rsidRPr="0076468D">
        <w:rPr>
          <w:rFonts w:ascii="Arial" w:hAnsi="Arial" w:cs="Arial"/>
          <w:color w:val="000000"/>
          <w:lang w:val="mn-MN"/>
        </w:rPr>
        <w:t xml:space="preserve">гэсэн саналыг </w:t>
      </w:r>
      <w:r w:rsidR="00067CB4" w:rsidRPr="0076468D">
        <w:rPr>
          <w:rFonts w:ascii="Arial" w:eastAsia="Times New Roman" w:hAnsi="Arial" w:cs="Arial"/>
          <w:color w:val="000000"/>
          <w:lang w:val="mn-MN"/>
        </w:rPr>
        <w:t>дэмжье гэсэн санал хураалт явуулъя.</w:t>
      </w:r>
    </w:p>
    <w:p w14:paraId="587B74B6" w14:textId="77777777" w:rsidR="00067CB4" w:rsidRPr="0076468D" w:rsidRDefault="00067CB4" w:rsidP="008F5564">
      <w:pPr>
        <w:ind w:firstLine="567"/>
        <w:jc w:val="both"/>
        <w:rPr>
          <w:rFonts w:ascii="Arial" w:eastAsia="Times New Roman" w:hAnsi="Arial" w:cs="Arial"/>
          <w:color w:val="000000"/>
          <w:lang w:val="mn-MN"/>
        </w:rPr>
      </w:pPr>
    </w:p>
    <w:p w14:paraId="13394CE1" w14:textId="373EEAB6" w:rsidR="00067CB4" w:rsidRPr="0076468D" w:rsidRDefault="00067CB4" w:rsidP="008F5564">
      <w:pPr>
        <w:ind w:firstLine="567"/>
        <w:jc w:val="both"/>
        <w:rPr>
          <w:rFonts w:ascii="Arial" w:hAnsi="Arial" w:cs="Arial"/>
          <w:lang w:val="mn-MN"/>
        </w:rPr>
      </w:pPr>
      <w:r w:rsidRPr="0076468D">
        <w:rPr>
          <w:rFonts w:ascii="Arial" w:hAnsi="Arial" w:cs="Arial"/>
          <w:lang w:val="mn-MN"/>
        </w:rPr>
        <w:t>Зөвшөөрсөн:</w:t>
      </w:r>
      <w:r w:rsidRPr="0076468D">
        <w:rPr>
          <w:rFonts w:ascii="Arial" w:hAnsi="Arial" w:cs="Arial"/>
          <w:lang w:val="mn-MN"/>
        </w:rPr>
        <w:tab/>
      </w:r>
      <w:r w:rsidRPr="0076468D">
        <w:rPr>
          <w:rFonts w:ascii="Arial" w:hAnsi="Arial" w:cs="Arial"/>
          <w:lang w:val="mn-MN"/>
        </w:rPr>
        <w:tab/>
        <w:t>22</w:t>
      </w:r>
    </w:p>
    <w:p w14:paraId="1847074B" w14:textId="55DFCD2D" w:rsidR="00067CB4" w:rsidRPr="0076468D" w:rsidRDefault="00067CB4" w:rsidP="008F5564">
      <w:pPr>
        <w:ind w:firstLine="567"/>
        <w:jc w:val="both"/>
        <w:rPr>
          <w:rFonts w:ascii="Arial" w:hAnsi="Arial" w:cs="Arial"/>
          <w:lang w:val="mn-MN"/>
        </w:rPr>
      </w:pPr>
      <w:r w:rsidRPr="0076468D">
        <w:rPr>
          <w:rFonts w:ascii="Arial" w:hAnsi="Arial" w:cs="Arial"/>
          <w:lang w:val="mn-MN"/>
        </w:rPr>
        <w:t>Татгалзсан:</w:t>
      </w:r>
      <w:r w:rsidRPr="0076468D">
        <w:rPr>
          <w:rFonts w:ascii="Arial" w:hAnsi="Arial" w:cs="Arial"/>
          <w:lang w:val="mn-MN"/>
        </w:rPr>
        <w:tab/>
      </w:r>
      <w:r w:rsidRPr="0076468D">
        <w:rPr>
          <w:rFonts w:ascii="Arial" w:hAnsi="Arial" w:cs="Arial"/>
          <w:lang w:val="mn-MN"/>
        </w:rPr>
        <w:tab/>
        <w:t>19</w:t>
      </w:r>
    </w:p>
    <w:p w14:paraId="77EF7A85" w14:textId="77777777" w:rsidR="00067CB4" w:rsidRPr="0076468D" w:rsidRDefault="00067CB4" w:rsidP="008F5564">
      <w:pPr>
        <w:ind w:firstLine="567"/>
        <w:jc w:val="both"/>
        <w:rPr>
          <w:rFonts w:ascii="Arial" w:hAnsi="Arial" w:cs="Arial"/>
          <w:lang w:val="mn-MN"/>
        </w:rPr>
      </w:pPr>
      <w:r w:rsidRPr="0076468D">
        <w:rPr>
          <w:rFonts w:ascii="Arial" w:hAnsi="Arial" w:cs="Arial"/>
          <w:lang w:val="mn-MN"/>
        </w:rPr>
        <w:t>Бүгд:</w:t>
      </w:r>
      <w:r w:rsidRPr="0076468D">
        <w:rPr>
          <w:rFonts w:ascii="Arial" w:hAnsi="Arial" w:cs="Arial"/>
          <w:lang w:val="mn-MN"/>
        </w:rPr>
        <w:tab/>
      </w:r>
      <w:r w:rsidRPr="0076468D">
        <w:rPr>
          <w:rFonts w:ascii="Arial" w:hAnsi="Arial" w:cs="Arial"/>
          <w:lang w:val="mn-MN"/>
        </w:rPr>
        <w:tab/>
      </w:r>
      <w:r w:rsidRPr="0076468D">
        <w:rPr>
          <w:rFonts w:ascii="Arial" w:hAnsi="Arial" w:cs="Arial"/>
          <w:lang w:val="mn-MN"/>
        </w:rPr>
        <w:tab/>
        <w:t>41</w:t>
      </w:r>
    </w:p>
    <w:p w14:paraId="393C3BF3" w14:textId="14992853" w:rsidR="00067CB4" w:rsidRPr="0076468D" w:rsidRDefault="00067CB4" w:rsidP="008F5564">
      <w:pPr>
        <w:ind w:firstLine="567"/>
        <w:jc w:val="both"/>
        <w:rPr>
          <w:rFonts w:ascii="Arial" w:hAnsi="Arial" w:cs="Arial"/>
          <w:lang w:val="mn-MN"/>
        </w:rPr>
      </w:pPr>
      <w:r w:rsidRPr="0076468D">
        <w:rPr>
          <w:rFonts w:ascii="Arial" w:hAnsi="Arial" w:cs="Arial"/>
          <w:lang w:val="mn-MN"/>
        </w:rPr>
        <w:t>53.7 хувийн саналаар дэмжигдлээ.</w:t>
      </w:r>
    </w:p>
    <w:p w14:paraId="28504573" w14:textId="7BBC53C3" w:rsidR="008A57A7" w:rsidRPr="0076468D" w:rsidRDefault="008A57A7" w:rsidP="008F5564">
      <w:pPr>
        <w:pStyle w:val="Bodytext2"/>
        <w:shd w:val="clear" w:color="auto" w:fill="auto"/>
        <w:spacing w:line="240" w:lineRule="auto"/>
        <w:ind w:firstLine="567"/>
        <w:jc w:val="both"/>
        <w:rPr>
          <w:b w:val="0"/>
          <w:sz w:val="24"/>
          <w:szCs w:val="24"/>
        </w:rPr>
      </w:pPr>
    </w:p>
    <w:p w14:paraId="4CD49EDC" w14:textId="774A349F" w:rsidR="008A57A7" w:rsidRPr="0076468D" w:rsidRDefault="00067CB4" w:rsidP="008F5564">
      <w:pPr>
        <w:pStyle w:val="Heading11"/>
        <w:keepNext/>
        <w:keepLines/>
        <w:shd w:val="clear" w:color="auto" w:fill="auto"/>
        <w:spacing w:before="0" w:after="150" w:line="240" w:lineRule="auto"/>
        <w:ind w:firstLine="567"/>
        <w:jc w:val="center"/>
        <w:rPr>
          <w:u w:val="single"/>
          <w:lang w:val="mn-MN"/>
        </w:rPr>
      </w:pPr>
      <w:r w:rsidRPr="0076468D">
        <w:rPr>
          <w:color w:val="000000"/>
          <w:u w:val="single"/>
          <w:lang w:val="mn-MN" w:eastAsia="mn-MN" w:bidi="mn-MN"/>
        </w:rPr>
        <w:t>Хамт өргөн мэдүүлсэн хуулийн төс</w:t>
      </w:r>
      <w:r w:rsidR="004456F5" w:rsidRPr="0076468D">
        <w:rPr>
          <w:color w:val="000000"/>
          <w:u w:val="single"/>
          <w:lang w:val="mn-MN" w:eastAsia="mn-MN" w:bidi="mn-MN"/>
        </w:rPr>
        <w:t>лийн талаар гаргасан зарчмын зөрүүтэй саналын томьёолол</w:t>
      </w:r>
    </w:p>
    <w:p w14:paraId="03F8B6AB" w14:textId="74D1B0C5" w:rsidR="00A15907" w:rsidRPr="0076468D" w:rsidRDefault="00067CB4" w:rsidP="008F5564">
      <w:pPr>
        <w:ind w:firstLine="567"/>
        <w:jc w:val="both"/>
        <w:rPr>
          <w:rFonts w:ascii="Arial" w:eastAsia="Times New Roman" w:hAnsi="Arial" w:cs="Arial"/>
          <w:color w:val="000000"/>
          <w:lang w:val="mn-MN"/>
        </w:rPr>
      </w:pPr>
      <w:r w:rsidRPr="0076468D">
        <w:rPr>
          <w:rFonts w:ascii="Arial" w:hAnsi="Arial" w:cs="Arial"/>
          <w:b/>
          <w:lang w:val="mn-MN"/>
        </w:rPr>
        <w:t xml:space="preserve"> Г.Занданшатар</w:t>
      </w:r>
      <w:r w:rsidRPr="0076468D">
        <w:rPr>
          <w:rFonts w:ascii="Arial" w:hAnsi="Arial" w:cs="Arial"/>
          <w:lang w:val="mn-MN"/>
        </w:rPr>
        <w:t xml:space="preserve">: </w:t>
      </w:r>
      <w:r w:rsidR="008A57A7" w:rsidRPr="0076468D">
        <w:rPr>
          <w:rFonts w:ascii="Arial" w:hAnsi="Arial" w:cs="Arial"/>
          <w:color w:val="000000"/>
          <w:lang w:val="mn-MN" w:eastAsia="mn-MN" w:bidi="mn-MN"/>
        </w:rPr>
        <w:t xml:space="preserve">Тэсэрч дэлбэрэх бодис, тэсэлгээний хэрэгслийн эргэлтэд хяналт тавих тухай хуульд нэмэлт, өөрчлөлт оруулах тухай хуулийн төсөлтэй хамт өргөн мэдүүлсэн Зөрчлийн тухай хуульд нэмэлт оруулах тухай, Зөрчил шалган </w:t>
      </w:r>
      <w:r w:rsidR="008A57A7" w:rsidRPr="0076468D">
        <w:rPr>
          <w:rFonts w:ascii="Arial" w:hAnsi="Arial" w:cs="Arial"/>
          <w:color w:val="000000"/>
          <w:lang w:val="mn-MN" w:eastAsia="mn-MN" w:bidi="mn-MN"/>
        </w:rPr>
        <w:lastRenderedPageBreak/>
        <w:t>шийдвэрлэх тухай хуульд нэмэлт, өөрчлөлт оруулах тухай хуулийн төслүүдийг хууль санаачлагчид буцаах</w:t>
      </w:r>
      <w:r w:rsidR="00A15907" w:rsidRPr="0076468D">
        <w:rPr>
          <w:rFonts w:ascii="Arial" w:hAnsi="Arial" w:cs="Arial"/>
          <w:color w:val="000000"/>
          <w:lang w:val="mn-MN" w:eastAsia="mn-MN" w:bidi="mn-MN"/>
        </w:rPr>
        <w:t xml:space="preserve"> </w:t>
      </w:r>
      <w:r w:rsidR="00A15907" w:rsidRPr="0076468D">
        <w:rPr>
          <w:rFonts w:ascii="Arial" w:hAnsi="Arial" w:cs="Arial"/>
          <w:color w:val="000000"/>
          <w:lang w:val="mn-MN"/>
        </w:rPr>
        <w:t xml:space="preserve">гэсэн саналыг </w:t>
      </w:r>
      <w:r w:rsidR="00A15907" w:rsidRPr="0076468D">
        <w:rPr>
          <w:rFonts w:ascii="Arial" w:eastAsia="Times New Roman" w:hAnsi="Arial" w:cs="Arial"/>
          <w:color w:val="000000"/>
          <w:lang w:val="mn-MN"/>
        </w:rPr>
        <w:t>дэмжье гэсэн санал хураалт явуулъя.</w:t>
      </w:r>
    </w:p>
    <w:p w14:paraId="77847B09" w14:textId="77777777" w:rsidR="00A15907" w:rsidRPr="0076468D" w:rsidRDefault="00A15907" w:rsidP="008F5564">
      <w:pPr>
        <w:ind w:firstLine="567"/>
        <w:jc w:val="both"/>
        <w:rPr>
          <w:rFonts w:ascii="Arial" w:eastAsia="Times New Roman" w:hAnsi="Arial" w:cs="Arial"/>
          <w:color w:val="000000"/>
          <w:lang w:val="mn-MN"/>
        </w:rPr>
      </w:pPr>
    </w:p>
    <w:p w14:paraId="30CC20FC" w14:textId="305DBCE1" w:rsidR="0083166E" w:rsidRPr="0076468D" w:rsidRDefault="0083166E" w:rsidP="008F5564">
      <w:pPr>
        <w:pStyle w:val="NPSLBody"/>
        <w:spacing w:after="0"/>
        <w:ind w:firstLine="567"/>
        <w:rPr>
          <w:rFonts w:cs="Arial"/>
          <w:szCs w:val="24"/>
          <w:lang w:val="mn-MN"/>
        </w:rPr>
      </w:pPr>
      <w:r w:rsidRPr="0076468D">
        <w:rPr>
          <w:rFonts w:cs="Arial"/>
          <w:szCs w:val="24"/>
          <w:lang w:val="mn-MN"/>
        </w:rPr>
        <w:t>Зөвшөөрсөн</w:t>
      </w:r>
      <w:r w:rsidR="00A15907" w:rsidRPr="0076468D">
        <w:rPr>
          <w:rFonts w:cs="Arial"/>
          <w:szCs w:val="24"/>
          <w:lang w:val="mn-MN"/>
        </w:rPr>
        <w:tab/>
      </w:r>
      <w:r w:rsidR="00A15907" w:rsidRPr="0076468D">
        <w:rPr>
          <w:rFonts w:cs="Arial"/>
          <w:szCs w:val="24"/>
          <w:lang w:val="mn-MN"/>
        </w:rPr>
        <w:tab/>
        <w:t>23</w:t>
      </w:r>
    </w:p>
    <w:p w14:paraId="221A27BC" w14:textId="51A87A19" w:rsidR="0083166E" w:rsidRPr="0076468D" w:rsidRDefault="00A15907"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18</w:t>
      </w:r>
    </w:p>
    <w:p w14:paraId="60731603" w14:textId="31438CC1" w:rsidR="0083166E" w:rsidRPr="0076468D" w:rsidRDefault="00A15907"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 xml:space="preserve">         </w:t>
      </w:r>
      <w:r w:rsidRPr="0076468D">
        <w:rPr>
          <w:rFonts w:cs="Arial"/>
          <w:szCs w:val="24"/>
          <w:lang w:val="mn-MN"/>
        </w:rPr>
        <w:t>41</w:t>
      </w:r>
    </w:p>
    <w:p w14:paraId="3A204C34" w14:textId="357C6B06" w:rsidR="0083166E" w:rsidRPr="0076468D" w:rsidRDefault="00A15907" w:rsidP="008F5564">
      <w:pPr>
        <w:pStyle w:val="NPSLBody"/>
        <w:spacing w:after="0"/>
        <w:ind w:firstLine="567"/>
        <w:rPr>
          <w:rFonts w:cs="Arial"/>
          <w:szCs w:val="24"/>
          <w:lang w:val="mn-MN"/>
        </w:rPr>
      </w:pPr>
      <w:r w:rsidRPr="0076468D">
        <w:rPr>
          <w:rFonts w:cs="Arial"/>
          <w:szCs w:val="24"/>
          <w:lang w:val="mn-MN"/>
        </w:rPr>
        <w:t>56</w:t>
      </w:r>
      <w:r w:rsidR="0083166E" w:rsidRPr="0076468D">
        <w:rPr>
          <w:rFonts w:cs="Arial"/>
          <w:szCs w:val="24"/>
          <w:lang w:val="mn-MN"/>
        </w:rPr>
        <w:t>.</w:t>
      </w:r>
      <w:r w:rsidRPr="0076468D">
        <w:rPr>
          <w:rFonts w:cs="Arial"/>
          <w:szCs w:val="24"/>
          <w:lang w:val="mn-MN"/>
        </w:rPr>
        <w:t>1</w:t>
      </w:r>
      <w:r w:rsidR="0083166E" w:rsidRPr="0076468D">
        <w:rPr>
          <w:rFonts w:cs="Arial"/>
          <w:szCs w:val="24"/>
          <w:lang w:val="mn-MN"/>
        </w:rPr>
        <w:t xml:space="preserve"> хувийн саналаар дэмжигдлээ.</w:t>
      </w:r>
    </w:p>
    <w:p w14:paraId="04183BF0" w14:textId="77777777" w:rsidR="0083166E" w:rsidRPr="0076468D" w:rsidRDefault="0083166E" w:rsidP="008F5564">
      <w:pPr>
        <w:pStyle w:val="NPSLBody"/>
        <w:spacing w:after="0"/>
        <w:ind w:firstLine="567"/>
        <w:rPr>
          <w:rFonts w:cs="Arial"/>
          <w:szCs w:val="24"/>
          <w:lang w:val="mn-MN"/>
        </w:rPr>
      </w:pPr>
    </w:p>
    <w:p w14:paraId="2641E33F" w14:textId="6001BF16" w:rsidR="00A15907" w:rsidRPr="0076468D" w:rsidRDefault="00A15907" w:rsidP="008F5564">
      <w:pPr>
        <w:pStyle w:val="NPSLBody"/>
        <w:spacing w:after="0"/>
        <w:ind w:firstLine="567"/>
        <w:rPr>
          <w:rFonts w:cs="Arial"/>
          <w:bCs/>
          <w:strike/>
          <w:color w:val="000000" w:themeColor="text1"/>
          <w:szCs w:val="24"/>
          <w:lang w:val="mn-MN"/>
        </w:rPr>
      </w:pPr>
      <w:r w:rsidRPr="0076468D">
        <w:rPr>
          <w:rFonts w:cs="Arial"/>
          <w:b/>
          <w:szCs w:val="24"/>
          <w:lang w:val="mn-MN"/>
        </w:rPr>
        <w:t>Г.Занданшатар</w:t>
      </w:r>
      <w:r w:rsidRPr="0076468D">
        <w:rPr>
          <w:rFonts w:cs="Arial"/>
          <w:szCs w:val="24"/>
          <w:lang w:val="mn-MN"/>
        </w:rPr>
        <w:t xml:space="preserve">: </w:t>
      </w:r>
      <w:r w:rsidRPr="0076468D">
        <w:rPr>
          <w:rFonts w:cs="Arial"/>
          <w:color w:val="000000" w:themeColor="text1"/>
          <w:szCs w:val="24"/>
          <w:lang w:val="mn-MN"/>
        </w:rPr>
        <w:t>Тэсэрч дэлбэрэх бодис, тэсэлгээний хэрэгслийн эргэлтэд хяналт тавих тухай хуульд нэмэлт, өөрчлөлт оруулах тухай хуулийн төслийг бүхэлд нь батлах санал хураалт явуулъя.</w:t>
      </w:r>
    </w:p>
    <w:p w14:paraId="48B7B6C9" w14:textId="77777777" w:rsidR="00A15907" w:rsidRPr="0076468D" w:rsidRDefault="00A15907" w:rsidP="008F5564">
      <w:pPr>
        <w:pStyle w:val="NPSLBody"/>
        <w:spacing w:after="0"/>
        <w:ind w:firstLine="567"/>
        <w:rPr>
          <w:rFonts w:cs="Arial"/>
          <w:color w:val="000000" w:themeColor="text1"/>
          <w:szCs w:val="24"/>
          <w:lang w:val="mn-MN"/>
        </w:rPr>
      </w:pPr>
    </w:p>
    <w:p w14:paraId="4AEC2120" w14:textId="437FC3B8" w:rsidR="00A15907" w:rsidRPr="0076468D" w:rsidRDefault="00A1590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003746A6" w:rsidRPr="0076468D">
        <w:rPr>
          <w:rFonts w:cs="Arial"/>
          <w:color w:val="000000" w:themeColor="text1"/>
          <w:szCs w:val="24"/>
          <w:lang w:val="mn-MN"/>
        </w:rPr>
        <w:tab/>
      </w:r>
      <w:r w:rsidR="003746A6" w:rsidRPr="0076468D">
        <w:rPr>
          <w:rFonts w:cs="Arial"/>
          <w:color w:val="000000" w:themeColor="text1"/>
          <w:szCs w:val="24"/>
          <w:lang w:val="mn-MN"/>
        </w:rPr>
        <w:tab/>
        <w:t>25</w:t>
      </w:r>
    </w:p>
    <w:p w14:paraId="5FBF95E0" w14:textId="477BC9E0" w:rsidR="00A15907"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19</w:t>
      </w:r>
    </w:p>
    <w:p w14:paraId="53E596A1" w14:textId="077B8590" w:rsidR="00A15907" w:rsidRPr="0076468D" w:rsidRDefault="00A1590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44</w:t>
      </w:r>
    </w:p>
    <w:p w14:paraId="29D079AD" w14:textId="0D5874DA" w:rsidR="00A15907" w:rsidRPr="0076468D" w:rsidRDefault="00A15907"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56.</w:t>
      </w:r>
      <w:r w:rsidR="00C23AE4" w:rsidRPr="0076468D">
        <w:rPr>
          <w:rFonts w:cs="Arial"/>
          <w:color w:val="000000" w:themeColor="text1"/>
          <w:szCs w:val="24"/>
          <w:lang w:val="mn-MN"/>
        </w:rPr>
        <w:t>8</w:t>
      </w:r>
      <w:r w:rsidRPr="0076468D">
        <w:rPr>
          <w:rFonts w:cs="Arial"/>
          <w:color w:val="000000" w:themeColor="text1"/>
          <w:szCs w:val="24"/>
          <w:lang w:val="mn-MN"/>
        </w:rPr>
        <w:t xml:space="preserve"> хувийн саналаар хууль батлагдлаа.</w:t>
      </w:r>
    </w:p>
    <w:p w14:paraId="59666BFB" w14:textId="77777777" w:rsidR="003746A6" w:rsidRPr="0076468D" w:rsidRDefault="003746A6" w:rsidP="008F5564">
      <w:pPr>
        <w:pStyle w:val="NPSLBody"/>
        <w:spacing w:after="0"/>
        <w:ind w:firstLine="567"/>
        <w:rPr>
          <w:rFonts w:cs="Arial"/>
          <w:color w:val="000000" w:themeColor="text1"/>
          <w:szCs w:val="24"/>
          <w:lang w:val="mn-MN"/>
        </w:rPr>
      </w:pPr>
    </w:p>
    <w:p w14:paraId="2010D7DA" w14:textId="1C052F4C" w:rsidR="003746A6" w:rsidRPr="0076468D" w:rsidRDefault="003746A6" w:rsidP="008F5564">
      <w:pPr>
        <w:pStyle w:val="NPSLBody"/>
        <w:spacing w:after="0"/>
        <w:ind w:firstLine="567"/>
        <w:rPr>
          <w:rFonts w:cs="Arial"/>
          <w:bCs/>
          <w:strike/>
          <w:color w:val="000000" w:themeColor="text1"/>
          <w:szCs w:val="24"/>
          <w:lang w:val="mn-MN"/>
        </w:rPr>
      </w:pPr>
      <w:r w:rsidRPr="0076468D">
        <w:rPr>
          <w:rFonts w:cs="Arial"/>
          <w:b/>
          <w:szCs w:val="24"/>
          <w:lang w:val="mn-MN"/>
        </w:rPr>
        <w:t>Г.Занданшатар</w:t>
      </w:r>
      <w:r w:rsidRPr="0076468D">
        <w:rPr>
          <w:rFonts w:cs="Arial"/>
          <w:szCs w:val="24"/>
          <w:lang w:val="mn-MN"/>
        </w:rPr>
        <w:t xml:space="preserve">: </w:t>
      </w:r>
      <w:r w:rsidRPr="0076468D">
        <w:rPr>
          <w:rFonts w:cs="Arial"/>
          <w:color w:val="000000" w:themeColor="text1"/>
          <w:szCs w:val="24"/>
          <w:lang w:val="mn-MN"/>
        </w:rPr>
        <w:t>Гаалийн тухай хуульд нэмэлт оруулах тухай хуулийн төслийг бүхэлд нь батлах санал хураалт явуулъя.</w:t>
      </w:r>
    </w:p>
    <w:p w14:paraId="41357C38" w14:textId="77777777" w:rsidR="003746A6" w:rsidRPr="0076468D" w:rsidRDefault="003746A6" w:rsidP="008F5564">
      <w:pPr>
        <w:pStyle w:val="NPSLBody"/>
        <w:spacing w:after="0"/>
        <w:ind w:firstLine="567"/>
        <w:rPr>
          <w:rFonts w:cs="Arial"/>
          <w:color w:val="000000" w:themeColor="text1"/>
          <w:szCs w:val="24"/>
          <w:lang w:val="mn-MN"/>
        </w:rPr>
      </w:pPr>
    </w:p>
    <w:p w14:paraId="3BEB48C2" w14:textId="0B43FCEB" w:rsidR="003746A6"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20</w:t>
      </w:r>
    </w:p>
    <w:p w14:paraId="4C532134" w14:textId="23AA6C6E" w:rsidR="003746A6"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21</w:t>
      </w:r>
    </w:p>
    <w:p w14:paraId="2C2DA2DB" w14:textId="28BF8755" w:rsidR="003746A6"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41</w:t>
      </w:r>
    </w:p>
    <w:p w14:paraId="6DCD72AA" w14:textId="1D9272EA" w:rsidR="003746A6"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 xml:space="preserve">48.8 хувийн саналаар </w:t>
      </w:r>
      <w:r w:rsidR="007B621A" w:rsidRPr="0076468D">
        <w:rPr>
          <w:rFonts w:cs="Arial"/>
          <w:color w:val="000000" w:themeColor="text1"/>
          <w:szCs w:val="24"/>
          <w:lang w:val="mn-MN"/>
        </w:rPr>
        <w:t>дэмжигдсэнгүй</w:t>
      </w:r>
      <w:r w:rsidRPr="0076468D">
        <w:rPr>
          <w:rFonts w:cs="Arial"/>
          <w:color w:val="000000" w:themeColor="text1"/>
          <w:szCs w:val="24"/>
          <w:lang w:val="mn-MN"/>
        </w:rPr>
        <w:t>.</w:t>
      </w:r>
    </w:p>
    <w:p w14:paraId="67E28D3E" w14:textId="77777777" w:rsidR="003746A6" w:rsidRPr="0076468D" w:rsidRDefault="003746A6" w:rsidP="008F5564">
      <w:pPr>
        <w:pStyle w:val="NPSLBody"/>
        <w:spacing w:after="0"/>
        <w:ind w:firstLine="567"/>
        <w:rPr>
          <w:rFonts w:cs="Arial"/>
          <w:color w:val="000000" w:themeColor="text1"/>
          <w:szCs w:val="24"/>
          <w:lang w:val="mn-MN"/>
        </w:rPr>
      </w:pPr>
    </w:p>
    <w:p w14:paraId="0588B2CE" w14:textId="6262CD07" w:rsidR="003746A6" w:rsidRPr="0076468D" w:rsidRDefault="003746A6" w:rsidP="008F5564">
      <w:pPr>
        <w:ind w:firstLine="567"/>
        <w:jc w:val="both"/>
        <w:rPr>
          <w:rFonts w:ascii="Arial" w:hAnsi="Arial" w:cs="Arial"/>
          <w:lang w:val="mn-MN"/>
        </w:rPr>
      </w:pPr>
      <w:r w:rsidRPr="0076468D">
        <w:rPr>
          <w:rFonts w:ascii="Arial" w:hAnsi="Arial" w:cs="Arial"/>
          <w:lang w:val="mn-MN"/>
        </w:rPr>
        <w:t xml:space="preserve">Улсын Их Хурлын гишүүн Д.Лүндээжанцангийн дэмжсэн санал техникийн саатлын улмаас эсрэг гарсан учир дээрх санал хураалтыг хүчингүй болгох горимын санал гаргав. </w:t>
      </w:r>
    </w:p>
    <w:p w14:paraId="68404BE5" w14:textId="77777777" w:rsidR="003746A6" w:rsidRPr="0076468D" w:rsidRDefault="003746A6" w:rsidP="008F5564">
      <w:pPr>
        <w:ind w:firstLine="567"/>
        <w:jc w:val="both"/>
        <w:rPr>
          <w:rFonts w:ascii="Arial" w:hAnsi="Arial" w:cs="Arial"/>
          <w:lang w:val="mn-MN"/>
        </w:rPr>
      </w:pPr>
    </w:p>
    <w:p w14:paraId="57702BF5" w14:textId="2711F7EB" w:rsidR="003746A6" w:rsidRPr="0076468D" w:rsidRDefault="003746A6" w:rsidP="008F5564">
      <w:pPr>
        <w:pStyle w:val="NPSLBody"/>
        <w:spacing w:after="0"/>
        <w:ind w:firstLine="567"/>
        <w:rPr>
          <w:rFonts w:cs="Arial"/>
          <w:bCs/>
          <w:strike/>
          <w:color w:val="000000" w:themeColor="text1"/>
          <w:szCs w:val="24"/>
          <w:lang w:val="mn-MN"/>
        </w:rPr>
      </w:pPr>
      <w:r w:rsidRPr="0076468D">
        <w:rPr>
          <w:rFonts w:cs="Arial"/>
          <w:b/>
          <w:szCs w:val="24"/>
          <w:lang w:val="mn-MN"/>
        </w:rPr>
        <w:t>Г.Занданшатар:</w:t>
      </w:r>
      <w:r w:rsidRPr="0076468D">
        <w:rPr>
          <w:rFonts w:cs="Arial"/>
          <w:szCs w:val="24"/>
          <w:lang w:val="mn-MN"/>
        </w:rPr>
        <w:t xml:space="preserve"> Улсын Их Хурлын гишүүн Д.Лүндээжанцангийн гаргасан горимын саналыг дэмжье гэсэн санал хураалт явуулъя.</w:t>
      </w:r>
      <w:r w:rsidRPr="0076468D">
        <w:rPr>
          <w:rFonts w:cs="Arial"/>
          <w:bCs/>
          <w:strike/>
          <w:color w:val="000000" w:themeColor="text1"/>
          <w:szCs w:val="24"/>
          <w:lang w:val="mn-MN"/>
        </w:rPr>
        <w:t xml:space="preserve"> </w:t>
      </w:r>
    </w:p>
    <w:p w14:paraId="05534401" w14:textId="77777777" w:rsidR="003746A6" w:rsidRPr="0076468D" w:rsidRDefault="003746A6" w:rsidP="008F5564">
      <w:pPr>
        <w:pStyle w:val="NPSLBody"/>
        <w:spacing w:after="0"/>
        <w:ind w:firstLine="567"/>
        <w:rPr>
          <w:rFonts w:cs="Arial"/>
          <w:color w:val="000000" w:themeColor="text1"/>
          <w:szCs w:val="24"/>
          <w:lang w:val="mn-MN"/>
        </w:rPr>
      </w:pPr>
    </w:p>
    <w:p w14:paraId="6664805A" w14:textId="7B42BF82" w:rsidR="003746A6"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21</w:t>
      </w:r>
    </w:p>
    <w:p w14:paraId="389CDA0F" w14:textId="56943F59" w:rsidR="003746A6"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21</w:t>
      </w:r>
    </w:p>
    <w:p w14:paraId="7466315C" w14:textId="56B78D30" w:rsidR="003746A6"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42</w:t>
      </w:r>
    </w:p>
    <w:p w14:paraId="0F80944E" w14:textId="3A38FAA1" w:rsidR="003746A6"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50.0 хувийн саналаар дэмжигдсэнгүй.</w:t>
      </w:r>
    </w:p>
    <w:p w14:paraId="30A9B6A9" w14:textId="77777777" w:rsidR="000516E1" w:rsidRPr="0076468D" w:rsidRDefault="000516E1" w:rsidP="008F5564">
      <w:pPr>
        <w:pStyle w:val="NPSLBody"/>
        <w:spacing w:after="0"/>
        <w:ind w:firstLine="567"/>
        <w:rPr>
          <w:rFonts w:cs="Arial"/>
          <w:color w:val="000000" w:themeColor="text1"/>
          <w:szCs w:val="24"/>
          <w:lang w:val="mn-MN"/>
        </w:rPr>
      </w:pPr>
    </w:p>
    <w:p w14:paraId="69A557FB" w14:textId="01CBB58E" w:rsidR="000516E1" w:rsidRPr="0076468D" w:rsidRDefault="000516E1" w:rsidP="008F5564">
      <w:pPr>
        <w:ind w:firstLine="567"/>
        <w:jc w:val="both"/>
        <w:rPr>
          <w:rFonts w:ascii="Arial" w:hAnsi="Arial" w:cs="Arial"/>
          <w:lang w:val="mn-MN"/>
        </w:rPr>
      </w:pPr>
      <w:r w:rsidRPr="0076468D">
        <w:rPr>
          <w:rFonts w:ascii="Arial" w:hAnsi="Arial" w:cs="Arial"/>
          <w:lang w:val="mn-MN"/>
        </w:rPr>
        <w:t xml:space="preserve">Улсын Их Хурлын гишүүн С.Жавхлан, Ч.Улаан нарын дэмжсэн санал техникийн саатлын улмаас эсрэг гарсан учир дээрх санал хураалтыг хүчингүй болгох горимын санал гаргав. </w:t>
      </w:r>
    </w:p>
    <w:p w14:paraId="072D2429" w14:textId="77777777" w:rsidR="000516E1" w:rsidRPr="0076468D" w:rsidRDefault="000516E1" w:rsidP="008F5564">
      <w:pPr>
        <w:ind w:firstLine="567"/>
        <w:jc w:val="both"/>
        <w:rPr>
          <w:rFonts w:ascii="Arial" w:hAnsi="Arial" w:cs="Arial"/>
          <w:lang w:val="mn-MN"/>
        </w:rPr>
      </w:pPr>
    </w:p>
    <w:p w14:paraId="69D0E28D" w14:textId="59023195" w:rsidR="000516E1" w:rsidRPr="0076468D" w:rsidRDefault="000516E1" w:rsidP="008F5564">
      <w:pPr>
        <w:pStyle w:val="NPSLBody"/>
        <w:spacing w:after="0"/>
        <w:ind w:firstLine="567"/>
        <w:rPr>
          <w:rFonts w:cs="Arial"/>
          <w:bCs/>
          <w:strike/>
          <w:color w:val="000000" w:themeColor="text1"/>
          <w:szCs w:val="24"/>
          <w:lang w:val="mn-MN"/>
        </w:rPr>
      </w:pPr>
      <w:r w:rsidRPr="0076468D">
        <w:rPr>
          <w:rFonts w:cs="Arial"/>
          <w:b/>
          <w:szCs w:val="24"/>
          <w:lang w:val="mn-MN"/>
        </w:rPr>
        <w:t>Г.Занданшатар:</w:t>
      </w:r>
      <w:r w:rsidRPr="0076468D">
        <w:rPr>
          <w:rFonts w:cs="Arial"/>
          <w:szCs w:val="24"/>
          <w:lang w:val="mn-MN"/>
        </w:rPr>
        <w:t xml:space="preserve"> Улсын Их Хурлын гишүүн С.Жавхлан, Ч.Улаан нарын гаргасан горимын саналыг дэмжье гэсэн санал хураалт явуулъя.</w:t>
      </w:r>
      <w:r w:rsidRPr="0076468D">
        <w:rPr>
          <w:rFonts w:cs="Arial"/>
          <w:bCs/>
          <w:strike/>
          <w:color w:val="000000" w:themeColor="text1"/>
          <w:szCs w:val="24"/>
          <w:lang w:val="mn-MN"/>
        </w:rPr>
        <w:t xml:space="preserve"> </w:t>
      </w:r>
    </w:p>
    <w:p w14:paraId="0D903B21" w14:textId="77777777" w:rsidR="000516E1" w:rsidRPr="0076468D" w:rsidRDefault="000516E1" w:rsidP="008F5564">
      <w:pPr>
        <w:pStyle w:val="NPSLBody"/>
        <w:spacing w:after="0"/>
        <w:ind w:firstLine="567"/>
        <w:rPr>
          <w:rFonts w:cs="Arial"/>
          <w:color w:val="000000" w:themeColor="text1"/>
          <w:szCs w:val="24"/>
          <w:lang w:val="mn-MN"/>
        </w:rPr>
      </w:pPr>
    </w:p>
    <w:p w14:paraId="713916C9" w14:textId="7EFF8143"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24</w:t>
      </w:r>
    </w:p>
    <w:p w14:paraId="362C06E5" w14:textId="73FE2673"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17</w:t>
      </w:r>
    </w:p>
    <w:p w14:paraId="52114BFE" w14:textId="5AB044F3"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41</w:t>
      </w:r>
    </w:p>
    <w:p w14:paraId="7C9D3014" w14:textId="02263082"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 xml:space="preserve">58.5 хувийн саналаар </w:t>
      </w:r>
      <w:r w:rsidR="00114448" w:rsidRPr="0076468D">
        <w:rPr>
          <w:rFonts w:cs="Arial"/>
          <w:color w:val="000000" w:themeColor="text1"/>
          <w:szCs w:val="24"/>
          <w:lang w:val="mn-MN"/>
        </w:rPr>
        <w:t>горимын санал дэмжигдлээ</w:t>
      </w:r>
      <w:r w:rsidRPr="0076468D">
        <w:rPr>
          <w:rFonts w:cs="Arial"/>
          <w:color w:val="000000" w:themeColor="text1"/>
          <w:szCs w:val="24"/>
          <w:lang w:val="mn-MN"/>
        </w:rPr>
        <w:t>.</w:t>
      </w:r>
    </w:p>
    <w:p w14:paraId="2E8E4FFA" w14:textId="77777777" w:rsidR="003746A6" w:rsidRPr="0076468D" w:rsidRDefault="003746A6" w:rsidP="008F5564">
      <w:pPr>
        <w:ind w:firstLine="567"/>
        <w:jc w:val="both"/>
        <w:rPr>
          <w:rFonts w:ascii="Arial" w:hAnsi="Arial" w:cs="Arial"/>
          <w:lang w:val="mn-MN"/>
        </w:rPr>
      </w:pPr>
    </w:p>
    <w:p w14:paraId="249EE8B0" w14:textId="59B4C973" w:rsidR="003746A6" w:rsidRPr="0076468D" w:rsidRDefault="000516E1" w:rsidP="008F5564">
      <w:pPr>
        <w:ind w:firstLine="567"/>
        <w:jc w:val="both"/>
        <w:rPr>
          <w:rFonts w:ascii="Arial" w:hAnsi="Arial" w:cs="Arial"/>
          <w:lang w:val="mn-MN"/>
        </w:rPr>
      </w:pPr>
      <w:r w:rsidRPr="0076468D">
        <w:rPr>
          <w:rFonts w:ascii="Arial" w:hAnsi="Arial" w:cs="Arial"/>
          <w:b/>
          <w:lang w:val="mn-MN"/>
        </w:rPr>
        <w:t>Г.Занданшатар</w:t>
      </w:r>
      <w:r w:rsidR="003746A6" w:rsidRPr="0076468D">
        <w:rPr>
          <w:rFonts w:ascii="Arial" w:hAnsi="Arial" w:cs="Arial"/>
          <w:b/>
          <w:lang w:val="mn-MN"/>
        </w:rPr>
        <w:t xml:space="preserve">: </w:t>
      </w:r>
      <w:r w:rsidRPr="0076468D">
        <w:rPr>
          <w:rFonts w:ascii="Arial" w:hAnsi="Arial" w:cs="Arial"/>
          <w:color w:val="000000" w:themeColor="text1"/>
          <w:lang w:val="mn-MN"/>
        </w:rPr>
        <w:t xml:space="preserve">Гаалийн тухай хуульд нэмэлт оруулах тухай хуулийн төслийг бүхэлд нь батлах санал </w:t>
      </w:r>
      <w:r w:rsidR="003746A6" w:rsidRPr="0076468D">
        <w:rPr>
          <w:rFonts w:ascii="Arial" w:hAnsi="Arial" w:cs="Arial"/>
          <w:lang w:val="mn-MN"/>
        </w:rPr>
        <w:t xml:space="preserve">хураалтыг дахин </w:t>
      </w:r>
      <w:r w:rsidR="003746A6" w:rsidRPr="0076468D">
        <w:rPr>
          <w:rFonts w:ascii="Arial" w:eastAsia="Times New Roman" w:hAnsi="Arial" w:cs="Arial"/>
          <w:noProof/>
          <w:lang w:val="mn-MN"/>
        </w:rPr>
        <w:t>явуулъя.</w:t>
      </w:r>
    </w:p>
    <w:p w14:paraId="7F516A9F" w14:textId="77777777" w:rsidR="003746A6" w:rsidRPr="0076468D" w:rsidRDefault="003746A6" w:rsidP="008F5564">
      <w:pPr>
        <w:ind w:firstLine="567"/>
        <w:rPr>
          <w:rFonts w:ascii="Arial" w:eastAsia="Times New Roman" w:hAnsi="Arial" w:cs="Arial"/>
          <w:noProof/>
          <w:lang w:val="mn-MN"/>
        </w:rPr>
      </w:pPr>
    </w:p>
    <w:p w14:paraId="60DBE331" w14:textId="77777777"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lastRenderedPageBreak/>
        <w:t>Зөвшөөрсөн</w:t>
      </w:r>
      <w:r w:rsidRPr="0076468D">
        <w:rPr>
          <w:rFonts w:cs="Arial"/>
          <w:color w:val="000000" w:themeColor="text1"/>
          <w:szCs w:val="24"/>
          <w:lang w:val="mn-MN"/>
        </w:rPr>
        <w:tab/>
      </w:r>
      <w:r w:rsidRPr="0076468D">
        <w:rPr>
          <w:rFonts w:cs="Arial"/>
          <w:color w:val="000000" w:themeColor="text1"/>
          <w:szCs w:val="24"/>
          <w:lang w:val="mn-MN"/>
        </w:rPr>
        <w:tab/>
        <w:t>24</w:t>
      </w:r>
    </w:p>
    <w:p w14:paraId="6EA7B2AD" w14:textId="77777777"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17</w:t>
      </w:r>
    </w:p>
    <w:p w14:paraId="327E9BEC" w14:textId="3752084D"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41</w:t>
      </w:r>
    </w:p>
    <w:p w14:paraId="3E3076FD" w14:textId="7D6226CC"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 xml:space="preserve">58.5 хувийн саналаар </w:t>
      </w:r>
      <w:r w:rsidR="009151D0" w:rsidRPr="0076468D">
        <w:rPr>
          <w:rFonts w:cs="Arial"/>
          <w:color w:val="000000" w:themeColor="text1"/>
          <w:szCs w:val="24"/>
          <w:lang w:val="mn-MN"/>
        </w:rPr>
        <w:t>хууль батлагдлаа</w:t>
      </w:r>
      <w:r w:rsidRPr="0076468D">
        <w:rPr>
          <w:rFonts w:cs="Arial"/>
          <w:color w:val="000000" w:themeColor="text1"/>
          <w:szCs w:val="24"/>
          <w:lang w:val="mn-MN"/>
        </w:rPr>
        <w:t>.</w:t>
      </w:r>
    </w:p>
    <w:p w14:paraId="12550199" w14:textId="77777777" w:rsidR="003746A6" w:rsidRPr="0076468D" w:rsidRDefault="003746A6" w:rsidP="008F5564">
      <w:pPr>
        <w:pStyle w:val="NPSLBody"/>
        <w:spacing w:after="0"/>
        <w:ind w:firstLine="567"/>
        <w:rPr>
          <w:rFonts w:cs="Arial"/>
          <w:color w:val="000000" w:themeColor="text1"/>
          <w:szCs w:val="24"/>
          <w:lang w:val="mn-MN"/>
        </w:rPr>
      </w:pPr>
    </w:p>
    <w:p w14:paraId="266716DD" w14:textId="49AE4FA8" w:rsidR="003746A6" w:rsidRPr="0076468D" w:rsidRDefault="003746A6" w:rsidP="008F5564">
      <w:pPr>
        <w:pStyle w:val="NPSLBody"/>
        <w:spacing w:after="0"/>
        <w:ind w:firstLine="567"/>
        <w:rPr>
          <w:rFonts w:cs="Arial"/>
          <w:bCs/>
          <w:strike/>
          <w:color w:val="000000" w:themeColor="text1"/>
          <w:szCs w:val="24"/>
          <w:lang w:val="mn-MN"/>
        </w:rPr>
      </w:pPr>
      <w:r w:rsidRPr="0076468D">
        <w:rPr>
          <w:rFonts w:cs="Arial"/>
          <w:b/>
          <w:szCs w:val="24"/>
          <w:lang w:val="mn-MN"/>
        </w:rPr>
        <w:t>Г.Занданшатар</w:t>
      </w:r>
      <w:r w:rsidRPr="0076468D">
        <w:rPr>
          <w:rFonts w:cs="Arial"/>
          <w:szCs w:val="24"/>
          <w:lang w:val="mn-MN"/>
        </w:rPr>
        <w:t xml:space="preserve">: </w:t>
      </w:r>
      <w:r w:rsidRPr="0076468D">
        <w:rPr>
          <w:rFonts w:cs="Arial"/>
          <w:color w:val="000000" w:themeColor="text1"/>
          <w:szCs w:val="24"/>
          <w:lang w:val="mn-MN"/>
        </w:rPr>
        <w:t>Аж ахуйн үйл ажиллагааны тусгай зөвшөөрлийн тухай хуульд нэмэлт, өөрчлөлт оруулах тухай хуулийн төслийг бүхэлд нь батлах санал хураалт явуулъя.</w:t>
      </w:r>
    </w:p>
    <w:p w14:paraId="5BE4ED6E" w14:textId="77777777" w:rsidR="003746A6" w:rsidRPr="0076468D" w:rsidRDefault="003746A6" w:rsidP="008F5564">
      <w:pPr>
        <w:pStyle w:val="NPSLBody"/>
        <w:spacing w:after="0"/>
        <w:ind w:firstLine="567"/>
        <w:rPr>
          <w:rFonts w:cs="Arial"/>
          <w:color w:val="000000" w:themeColor="text1"/>
          <w:szCs w:val="24"/>
          <w:lang w:val="mn-MN"/>
        </w:rPr>
      </w:pPr>
    </w:p>
    <w:p w14:paraId="78758A4C" w14:textId="6DF7F62B" w:rsidR="003746A6"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24</w:t>
      </w:r>
    </w:p>
    <w:p w14:paraId="504770AE" w14:textId="46C95DF8" w:rsidR="003746A6"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17</w:t>
      </w:r>
    </w:p>
    <w:p w14:paraId="5FBAB2C7" w14:textId="61154CA2" w:rsidR="003746A6"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41</w:t>
      </w:r>
    </w:p>
    <w:p w14:paraId="186967E5" w14:textId="10DC20CA" w:rsidR="003746A6" w:rsidRPr="0076468D" w:rsidRDefault="003746A6"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58.5 хувийн саналаар хууль батлагдлаа.</w:t>
      </w:r>
    </w:p>
    <w:p w14:paraId="622AFE35" w14:textId="77777777" w:rsidR="003746A6" w:rsidRPr="0076468D" w:rsidRDefault="003746A6" w:rsidP="008F5564">
      <w:pPr>
        <w:pStyle w:val="NPSLBody"/>
        <w:spacing w:after="0"/>
        <w:ind w:firstLine="567"/>
        <w:rPr>
          <w:rFonts w:cs="Arial"/>
          <w:color w:val="000000" w:themeColor="text1"/>
          <w:szCs w:val="24"/>
          <w:lang w:val="mn-MN"/>
        </w:rPr>
      </w:pPr>
    </w:p>
    <w:p w14:paraId="453BD433" w14:textId="52911881" w:rsidR="000516E1" w:rsidRPr="0076468D" w:rsidRDefault="000516E1" w:rsidP="008F5564">
      <w:pPr>
        <w:pStyle w:val="NPSLBody"/>
        <w:spacing w:after="0"/>
        <w:ind w:firstLine="567"/>
        <w:rPr>
          <w:rFonts w:cs="Arial"/>
          <w:bCs/>
          <w:strike/>
          <w:color w:val="000000" w:themeColor="text1"/>
          <w:szCs w:val="24"/>
          <w:lang w:val="mn-MN"/>
        </w:rPr>
      </w:pPr>
      <w:r w:rsidRPr="0076468D">
        <w:rPr>
          <w:rFonts w:cs="Arial"/>
          <w:b/>
          <w:szCs w:val="24"/>
          <w:lang w:val="mn-MN"/>
        </w:rPr>
        <w:t>Г.Занданшатар</w:t>
      </w:r>
      <w:r w:rsidRPr="0076468D">
        <w:rPr>
          <w:rFonts w:cs="Arial"/>
          <w:szCs w:val="24"/>
          <w:lang w:val="mn-MN"/>
        </w:rPr>
        <w:t xml:space="preserve">: </w:t>
      </w:r>
      <w:r w:rsidRPr="0076468D">
        <w:rPr>
          <w:rFonts w:cs="Arial"/>
          <w:color w:val="000000" w:themeColor="text1"/>
          <w:szCs w:val="24"/>
          <w:lang w:val="mn-MN"/>
        </w:rPr>
        <w:t>Химийн хорт болон аюултай бодисын тухай хуульд өөрчлөлт оруулах тухай хуулийн төслийг бүхэлд нь батлах санал хураалт явуулъя.</w:t>
      </w:r>
    </w:p>
    <w:p w14:paraId="23488CB5" w14:textId="77777777" w:rsidR="000516E1" w:rsidRPr="0076468D" w:rsidRDefault="000516E1" w:rsidP="008F5564">
      <w:pPr>
        <w:pStyle w:val="NPSLBody"/>
        <w:spacing w:after="0"/>
        <w:ind w:firstLine="567"/>
        <w:rPr>
          <w:rFonts w:cs="Arial"/>
          <w:color w:val="000000" w:themeColor="text1"/>
          <w:szCs w:val="24"/>
          <w:lang w:val="mn-MN"/>
        </w:rPr>
      </w:pPr>
    </w:p>
    <w:p w14:paraId="314ACFF9" w14:textId="1168A21E"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26</w:t>
      </w:r>
    </w:p>
    <w:p w14:paraId="1E196398" w14:textId="47C0E273"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16</w:t>
      </w:r>
    </w:p>
    <w:p w14:paraId="4F0E736B" w14:textId="0929DAD1"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42</w:t>
      </w:r>
    </w:p>
    <w:p w14:paraId="786EA85C" w14:textId="666E27C3"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61.9 хувийн саналаар хууль батлагдлаа.</w:t>
      </w:r>
    </w:p>
    <w:p w14:paraId="4DBC3A68" w14:textId="77777777" w:rsidR="000516E1" w:rsidRPr="0076468D" w:rsidRDefault="000516E1" w:rsidP="008F5564">
      <w:pPr>
        <w:pStyle w:val="NPSLBody"/>
        <w:spacing w:after="0"/>
        <w:ind w:firstLine="567"/>
        <w:rPr>
          <w:rFonts w:cs="Arial"/>
          <w:color w:val="000000" w:themeColor="text1"/>
          <w:szCs w:val="24"/>
          <w:lang w:val="mn-MN"/>
        </w:rPr>
      </w:pPr>
    </w:p>
    <w:p w14:paraId="723B262E" w14:textId="7B346948" w:rsidR="000516E1" w:rsidRPr="0076468D" w:rsidRDefault="000516E1" w:rsidP="008F5564">
      <w:pPr>
        <w:pStyle w:val="NPSLBody"/>
        <w:spacing w:after="0"/>
        <w:ind w:firstLine="567"/>
        <w:rPr>
          <w:rFonts w:cs="Arial"/>
          <w:bCs/>
          <w:strike/>
          <w:color w:val="000000" w:themeColor="text1"/>
          <w:szCs w:val="24"/>
          <w:lang w:val="mn-MN"/>
        </w:rPr>
      </w:pPr>
      <w:r w:rsidRPr="0076468D">
        <w:rPr>
          <w:rFonts w:cs="Arial"/>
          <w:b/>
          <w:szCs w:val="24"/>
          <w:lang w:val="mn-MN"/>
        </w:rPr>
        <w:t>Г.Занданшатар</w:t>
      </w:r>
      <w:r w:rsidRPr="0076468D">
        <w:rPr>
          <w:rFonts w:cs="Arial"/>
          <w:szCs w:val="24"/>
          <w:lang w:val="mn-MN"/>
        </w:rPr>
        <w:t xml:space="preserve">: </w:t>
      </w:r>
      <w:r w:rsidRPr="0076468D">
        <w:rPr>
          <w:rFonts w:cs="Arial"/>
          <w:color w:val="000000" w:themeColor="text1"/>
          <w:szCs w:val="24"/>
          <w:lang w:val="mn-MN"/>
        </w:rPr>
        <w:t>Улсын тэмдэгтийн хураамжийн тухай хуульд нэмэлт, өөрчлөлт оруулах тухай хуулийн төслийг бүхэлд нь батлах санал хураалт явуулъя.</w:t>
      </w:r>
    </w:p>
    <w:p w14:paraId="6234B6E2" w14:textId="77777777" w:rsidR="000516E1" w:rsidRPr="0076468D" w:rsidRDefault="000516E1" w:rsidP="008F5564">
      <w:pPr>
        <w:pStyle w:val="NPSLBody"/>
        <w:spacing w:after="0"/>
        <w:ind w:firstLine="567"/>
        <w:rPr>
          <w:rFonts w:cs="Arial"/>
          <w:color w:val="000000" w:themeColor="text1"/>
          <w:szCs w:val="24"/>
          <w:lang w:val="mn-MN"/>
        </w:rPr>
      </w:pPr>
    </w:p>
    <w:p w14:paraId="1B58E5D4" w14:textId="3D85426F"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25</w:t>
      </w:r>
    </w:p>
    <w:p w14:paraId="3C75B4CE" w14:textId="444F46A0"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17</w:t>
      </w:r>
    </w:p>
    <w:p w14:paraId="0AA624EC" w14:textId="25BC2FFC" w:rsidR="000516E1" w:rsidRPr="0076468D" w:rsidRDefault="000516E1"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42</w:t>
      </w:r>
    </w:p>
    <w:p w14:paraId="54EF860D" w14:textId="12B2CB80" w:rsidR="00D7170D" w:rsidRDefault="000516E1" w:rsidP="002551AE">
      <w:pPr>
        <w:pStyle w:val="NPSLBody"/>
        <w:spacing w:after="0"/>
        <w:ind w:firstLine="567"/>
        <w:rPr>
          <w:rFonts w:cs="Arial"/>
          <w:color w:val="000000" w:themeColor="text1"/>
          <w:szCs w:val="24"/>
          <w:lang w:val="mn-MN"/>
        </w:rPr>
      </w:pPr>
      <w:r w:rsidRPr="0076468D">
        <w:rPr>
          <w:rFonts w:cs="Arial"/>
          <w:color w:val="000000" w:themeColor="text1"/>
          <w:szCs w:val="24"/>
          <w:lang w:val="mn-MN"/>
        </w:rPr>
        <w:t>59.5 хувийн саналаар хууль батлагдлаа.</w:t>
      </w:r>
    </w:p>
    <w:p w14:paraId="55914FDB" w14:textId="77777777" w:rsidR="002551AE" w:rsidRPr="002551AE" w:rsidRDefault="002551AE" w:rsidP="002551AE">
      <w:pPr>
        <w:pStyle w:val="NPSLBody"/>
        <w:spacing w:after="0"/>
        <w:ind w:firstLine="567"/>
        <w:rPr>
          <w:rFonts w:cs="Arial"/>
          <w:color w:val="000000" w:themeColor="text1"/>
          <w:szCs w:val="24"/>
          <w:lang w:val="mn-MN"/>
        </w:rPr>
      </w:pPr>
    </w:p>
    <w:p w14:paraId="6DC6135F" w14:textId="26FCFB29" w:rsidR="00397543" w:rsidRDefault="00D7170D" w:rsidP="00397543">
      <w:pPr>
        <w:pStyle w:val="NPSLBody"/>
        <w:spacing w:after="0"/>
        <w:ind w:firstLine="567"/>
        <w:rPr>
          <w:rFonts w:cs="Arial"/>
          <w:i/>
          <w:color w:val="000000" w:themeColor="text1"/>
          <w:szCs w:val="24"/>
          <w:lang w:val="mn-MN"/>
        </w:rPr>
      </w:pPr>
      <w:r w:rsidRPr="0076468D">
        <w:rPr>
          <w:rFonts w:cs="Arial"/>
          <w:i/>
          <w:color w:val="000000" w:themeColor="text1"/>
          <w:szCs w:val="24"/>
          <w:lang w:val="mn-MN"/>
        </w:rPr>
        <w:t>Уг асуудлыг 17 цаг 17 минутад хэлэлцэж дуусав.</w:t>
      </w:r>
    </w:p>
    <w:p w14:paraId="13930DEE" w14:textId="77777777" w:rsidR="00397543" w:rsidRPr="0076468D" w:rsidRDefault="00397543" w:rsidP="00397543">
      <w:pPr>
        <w:pStyle w:val="TextBody"/>
        <w:spacing w:before="100" w:beforeAutospacing="1" w:after="100" w:afterAutospacing="1" w:line="240" w:lineRule="auto"/>
        <w:ind w:firstLine="567"/>
        <w:contextualSpacing/>
        <w:jc w:val="both"/>
        <w:rPr>
          <w:rFonts w:ascii="Arial" w:hAnsi="Arial" w:cs="Arial"/>
          <w:sz w:val="24"/>
          <w:szCs w:val="24"/>
          <w:shd w:val="clear" w:color="auto" w:fill="FFFFFF"/>
          <w:lang w:val="mn-MN"/>
        </w:rPr>
      </w:pPr>
      <w:r w:rsidRPr="0076468D">
        <w:rPr>
          <w:rFonts w:ascii="Arial" w:hAnsi="Arial" w:cs="Arial"/>
          <w:color w:val="000000" w:themeColor="text1"/>
          <w:sz w:val="24"/>
          <w:szCs w:val="24"/>
          <w:shd w:val="clear" w:color="auto" w:fill="FFFFFF"/>
          <w:lang w:val="mn-MN"/>
        </w:rPr>
        <w:t xml:space="preserve">Улсын Их Хурлын дарга Г.Занданшатар </w:t>
      </w:r>
      <w:r w:rsidRPr="0076468D">
        <w:rPr>
          <w:rFonts w:ascii="Arial" w:hAnsi="Arial" w:cs="Arial"/>
          <w:color w:val="000000" w:themeColor="text1"/>
          <w:sz w:val="24"/>
          <w:szCs w:val="24"/>
          <w:lang w:val="mn-MN"/>
        </w:rPr>
        <w:t xml:space="preserve">Өргөн нэвтрүүлгийн тухай, Өргөн нэвтрүүлгийн тухай хуулийг дагаж мөрдөх журмын тухай, Харилцаа холбооны тухай хуульд нэмэлт оруулах тухай, Аж ахуйн үйл ажиллагааны тусгай зөвшөөрлийн тухай хуульд нэмэлт оруулах тухай, Засгийн газрын тусгай сангийн тухай хуульд нэмэлт оруулах тухай, Зар сурталчилгааны тухай хуульд нэмэлт, өөрчлөлт оруулах тухай хуулиудын болон “Хууль хэрэгжүүлэх зарим арга хэмжээний тухай”, “Монгол Улсын Эрдэнэсийн сангийн үндсэн сангийн орлого, үндсэн болон гүйлгээний сангийн зарлагын 2020 оны төсвийг батлах тухай” Улсын Их Хурлын тогтоолуудын </w:t>
      </w:r>
      <w:r w:rsidRPr="0076468D">
        <w:rPr>
          <w:rFonts w:ascii="Arial" w:hAnsi="Arial" w:cs="Arial"/>
          <w:sz w:val="24"/>
          <w:szCs w:val="24"/>
          <w:shd w:val="clear" w:color="auto" w:fill="FFFFFF"/>
          <w:lang w:val="mn-MN"/>
        </w:rPr>
        <w:t xml:space="preserve">эцсийн найруулгыг танилцуулав. </w:t>
      </w:r>
    </w:p>
    <w:p w14:paraId="0B8A1C8F" w14:textId="77777777" w:rsidR="00397543" w:rsidRPr="0076468D" w:rsidRDefault="00397543" w:rsidP="00397543">
      <w:pPr>
        <w:ind w:firstLine="567"/>
        <w:jc w:val="both"/>
        <w:rPr>
          <w:rFonts w:ascii="Arial" w:eastAsia="Arial" w:hAnsi="Arial" w:cs="Arial"/>
          <w:iCs/>
          <w:color w:val="000000"/>
          <w:shd w:val="clear" w:color="auto" w:fill="FFFFFF"/>
          <w:lang w:val="mn-MN"/>
        </w:rPr>
      </w:pPr>
      <w:r w:rsidRPr="0076468D">
        <w:rPr>
          <w:rFonts w:ascii="Arial" w:eastAsia="Arial" w:hAnsi="Arial" w:cs="Arial"/>
          <w:iCs/>
          <w:color w:val="000000"/>
          <w:shd w:val="clear" w:color="auto" w:fill="FFFFFF"/>
          <w:lang w:val="mn-MN"/>
        </w:rPr>
        <w:t>Улсын Их Хурлын гишүүдээс эцсийн найруулгатай холбогдуулан асуулт, санал гараагүй болно. Улсын Их Хурлын гишүүд хуулийн эцсийн найруулгатай танилцлаа. /17:05/</w:t>
      </w:r>
    </w:p>
    <w:p w14:paraId="4C765D29" w14:textId="77777777" w:rsidR="00397543" w:rsidRPr="0076468D" w:rsidRDefault="00397543" w:rsidP="00397543">
      <w:pPr>
        <w:ind w:firstLine="567"/>
        <w:jc w:val="both"/>
        <w:rPr>
          <w:rFonts w:ascii="Arial" w:eastAsia="Arial" w:hAnsi="Arial" w:cs="Arial"/>
          <w:iCs/>
          <w:color w:val="000000"/>
          <w:shd w:val="clear" w:color="auto" w:fill="FFFFFF"/>
          <w:lang w:val="mn-MN"/>
        </w:rPr>
      </w:pPr>
    </w:p>
    <w:p w14:paraId="73E0C51C" w14:textId="77777777" w:rsidR="00397543" w:rsidRPr="0076468D" w:rsidRDefault="00397543" w:rsidP="00397543">
      <w:pPr>
        <w:ind w:firstLine="567"/>
        <w:jc w:val="both"/>
        <w:rPr>
          <w:rFonts w:ascii="Arial" w:eastAsia="Arial" w:hAnsi="Arial" w:cs="Arial"/>
          <w:iCs/>
          <w:color w:val="000000" w:themeColor="text1"/>
          <w:shd w:val="clear" w:color="auto" w:fill="FFFFFF"/>
          <w:lang w:val="mn-MN"/>
        </w:rPr>
      </w:pPr>
      <w:r w:rsidRPr="0076468D">
        <w:rPr>
          <w:rFonts w:ascii="Arial" w:eastAsia="Arial" w:hAnsi="Arial" w:cs="Arial"/>
          <w:iCs/>
          <w:color w:val="000000" w:themeColor="text1"/>
          <w:shd w:val="clear" w:color="auto" w:fill="FFFFFF"/>
          <w:lang w:val="mn-MN"/>
        </w:rPr>
        <w:t>Улсын Их Хурлын дарга Г.Занданшатар Улсын Их Хурлын гишүүн Х.Нямбаатар болон нэр бүхий гишүүдээс 2019 оны 5 дугаар сарын 15-ны өдөр Улсын Их Хуралд өргөн мэдүүлсэн Улсын Их Хурлын чуулганы хуралдааны дэгийн тухай хуульд нэмэлт, өөрчлөлт оруулах тухай хуулийн төслөө татан авах тухай албан бичгийг 2020 оны 01 сарын 22-нд Улсын Их Хуралд ирүүлснийг уншиж танилцуулав.</w:t>
      </w:r>
    </w:p>
    <w:p w14:paraId="10F6AD80" w14:textId="77777777" w:rsidR="00397543" w:rsidRPr="0076468D" w:rsidRDefault="00397543" w:rsidP="00397543">
      <w:pPr>
        <w:ind w:firstLine="567"/>
        <w:jc w:val="both"/>
        <w:rPr>
          <w:rFonts w:ascii="Arial" w:eastAsia="Arial" w:hAnsi="Arial" w:cs="Arial"/>
          <w:iCs/>
          <w:color w:val="000000" w:themeColor="text1"/>
          <w:shd w:val="clear" w:color="auto" w:fill="FFFFFF"/>
          <w:lang w:val="mn-MN"/>
        </w:rPr>
      </w:pPr>
    </w:p>
    <w:p w14:paraId="62E202D2" w14:textId="3223EB0C" w:rsidR="00397543" w:rsidRPr="00397543" w:rsidRDefault="00397543" w:rsidP="00397543">
      <w:pPr>
        <w:ind w:firstLine="567"/>
        <w:jc w:val="both"/>
        <w:rPr>
          <w:rFonts w:ascii="Arial" w:eastAsia="Arial" w:hAnsi="Arial" w:cs="Arial"/>
          <w:iCs/>
          <w:color w:val="000000" w:themeColor="text1"/>
          <w:shd w:val="clear" w:color="auto" w:fill="FFFFFF"/>
          <w:lang w:val="mn-MN"/>
        </w:rPr>
      </w:pPr>
      <w:r w:rsidRPr="0076468D">
        <w:rPr>
          <w:rFonts w:ascii="Arial" w:eastAsia="Arial" w:hAnsi="Arial" w:cs="Arial"/>
          <w:iCs/>
          <w:color w:val="000000" w:themeColor="text1"/>
          <w:shd w:val="clear" w:color="auto" w:fill="FFFFFF"/>
          <w:lang w:val="mn-MN"/>
        </w:rPr>
        <w:t>Монгол Улсын Их Хурлын чуулганы хуралдааны дэгийн тухай хуулийн 17.3-т заасны дагуу хууль санаачлагч төслөө татан авсанд тооцлоо. /17:06/</w:t>
      </w:r>
    </w:p>
    <w:p w14:paraId="232CF1A8" w14:textId="77777777" w:rsidR="006C1571" w:rsidRPr="0076468D" w:rsidRDefault="006C1571" w:rsidP="008F5564">
      <w:pPr>
        <w:ind w:firstLine="567"/>
        <w:jc w:val="both"/>
        <w:rPr>
          <w:rFonts w:ascii="Arial" w:eastAsia="Arial" w:hAnsi="Arial" w:cs="Arial"/>
          <w:iCs/>
          <w:color w:val="000000"/>
          <w:shd w:val="clear" w:color="auto" w:fill="FFFFFF"/>
          <w:lang w:val="mn-MN"/>
        </w:rPr>
      </w:pPr>
    </w:p>
    <w:p w14:paraId="73218B57" w14:textId="759AAD0F" w:rsidR="00772BAC" w:rsidRPr="0076468D" w:rsidRDefault="009702C5" w:rsidP="008F5564">
      <w:pPr>
        <w:spacing w:before="100" w:beforeAutospacing="1" w:after="100" w:afterAutospacing="1"/>
        <w:ind w:firstLine="567"/>
        <w:contextualSpacing/>
        <w:jc w:val="both"/>
        <w:rPr>
          <w:rFonts w:ascii="Arial" w:hAnsi="Arial" w:cs="Arial"/>
          <w:i/>
          <w:color w:val="000000" w:themeColor="text1"/>
          <w:shd w:val="clear" w:color="auto" w:fill="FFFFFF"/>
          <w:lang w:val="mn-MN"/>
        </w:rPr>
      </w:pPr>
      <w:r w:rsidRPr="0076468D">
        <w:rPr>
          <w:rFonts w:ascii="Arial" w:hAnsi="Arial" w:cs="Arial"/>
          <w:i/>
          <w:color w:val="000000" w:themeColor="text1"/>
          <w:shd w:val="clear" w:color="auto" w:fill="FFFFFF"/>
          <w:lang w:val="mn-MN"/>
        </w:rPr>
        <w:t>Улсын Их Хурлын дэд дарга Я.Санжмятав 17 цаг 17 минутаас хуралдааныг даргалав.</w:t>
      </w:r>
    </w:p>
    <w:p w14:paraId="039ED888" w14:textId="7FE59712" w:rsidR="006C1571" w:rsidRPr="0076468D" w:rsidRDefault="00772BAC" w:rsidP="008F5564">
      <w:pPr>
        <w:pStyle w:val="TextBody"/>
        <w:spacing w:before="100" w:beforeAutospacing="1" w:after="100" w:afterAutospacing="1" w:line="240" w:lineRule="auto"/>
        <w:ind w:firstLine="567"/>
        <w:contextualSpacing/>
        <w:jc w:val="both"/>
        <w:rPr>
          <w:rFonts w:ascii="Arial" w:hAnsi="Arial" w:cs="Arial"/>
          <w:b/>
          <w:i/>
          <w:sz w:val="24"/>
          <w:szCs w:val="24"/>
          <w:shd w:val="clear" w:color="auto" w:fill="FFFFFF"/>
          <w:lang w:val="mn-MN"/>
        </w:rPr>
      </w:pPr>
      <w:r w:rsidRPr="0076468D">
        <w:rPr>
          <w:rFonts w:ascii="Arial" w:hAnsi="Arial" w:cs="Arial"/>
          <w:b/>
          <w:i/>
          <w:sz w:val="24"/>
          <w:szCs w:val="24"/>
          <w:shd w:val="clear" w:color="auto" w:fill="FFFFFF"/>
          <w:lang w:val="mn-MN"/>
        </w:rPr>
        <w:t>Тав.“Барилгын аюулгүй байдал, эрүүл ахуйн тухай” 1988 оны</w:t>
      </w:r>
      <w:r w:rsidR="007B621A" w:rsidRPr="0076468D">
        <w:rPr>
          <w:rFonts w:ascii="Arial" w:hAnsi="Arial" w:cs="Arial"/>
          <w:b/>
          <w:i/>
          <w:sz w:val="24"/>
          <w:szCs w:val="24"/>
          <w:shd w:val="clear" w:color="auto" w:fill="FFFFFF"/>
          <w:lang w:val="mn-MN"/>
        </w:rPr>
        <w:t xml:space="preserve"> 167 дугаар конвенц</w:t>
      </w:r>
      <w:r w:rsidRPr="0076468D">
        <w:rPr>
          <w:rFonts w:ascii="Arial" w:hAnsi="Arial" w:cs="Arial"/>
          <w:b/>
          <w:i/>
          <w:sz w:val="24"/>
          <w:szCs w:val="24"/>
          <w:shd w:val="clear" w:color="auto" w:fill="FFFFFF"/>
          <w:lang w:val="mn-MN"/>
        </w:rPr>
        <w:t xml:space="preserve"> соёрхон батлах тухай хуулийн төсөл </w:t>
      </w:r>
      <w:r w:rsidRPr="0076468D">
        <w:rPr>
          <w:rFonts w:ascii="Arial" w:hAnsi="Arial" w:cs="Arial"/>
          <w:i/>
          <w:sz w:val="24"/>
          <w:szCs w:val="24"/>
          <w:shd w:val="clear" w:color="auto" w:fill="FFFFFF"/>
          <w:lang w:val="mn-MN"/>
        </w:rPr>
        <w:t>/Засгийн газар 2020.01.22-ны өдөр өргөн мэдүүлсэн,</w:t>
      </w:r>
      <w:r w:rsidRPr="0076468D">
        <w:rPr>
          <w:rFonts w:ascii="Arial" w:hAnsi="Arial" w:cs="Arial"/>
          <w:b/>
          <w:i/>
          <w:sz w:val="24"/>
          <w:szCs w:val="24"/>
          <w:shd w:val="clear" w:color="auto" w:fill="FFFFFF"/>
          <w:lang w:val="mn-MN"/>
        </w:rPr>
        <w:t xml:space="preserve"> соёрхон батлах/</w:t>
      </w:r>
    </w:p>
    <w:p w14:paraId="37819150" w14:textId="328BF907" w:rsidR="00772BAC" w:rsidRPr="0076468D" w:rsidRDefault="00772BAC" w:rsidP="008F5564">
      <w:pPr>
        <w:ind w:firstLine="567"/>
        <w:jc w:val="both"/>
        <w:rPr>
          <w:rFonts w:ascii="Arial" w:hAnsi="Arial" w:cs="Arial"/>
          <w:color w:val="000000"/>
          <w:lang w:val="mn-MN"/>
        </w:rPr>
      </w:pPr>
      <w:r w:rsidRPr="0076468D">
        <w:rPr>
          <w:rFonts w:ascii="Arial" w:hAnsi="Arial" w:cs="Arial"/>
          <w:color w:val="000000"/>
          <w:lang w:val="mn-MN"/>
        </w:rPr>
        <w:t xml:space="preserve">Хэлэлцэж буй асуудалтай холбогдуулан </w:t>
      </w:r>
      <w:r w:rsidR="004456F5" w:rsidRPr="0076468D">
        <w:rPr>
          <w:rFonts w:ascii="Arial" w:hAnsi="Arial" w:cs="Arial"/>
          <w:color w:val="000000"/>
          <w:lang w:val="mn-MN"/>
        </w:rPr>
        <w:t xml:space="preserve">Улсын Их Хурлын гишүүн, </w:t>
      </w:r>
      <w:r w:rsidR="003A688E" w:rsidRPr="0076468D">
        <w:rPr>
          <w:rFonts w:ascii="Arial" w:hAnsi="Arial" w:cs="Arial"/>
          <w:color w:val="000000"/>
          <w:lang w:val="mn-MN"/>
        </w:rPr>
        <w:t xml:space="preserve">Барилга, хот байгуулалтын сайд Х.Баделхан, Барилга, хот байгуулалтын яамны Барилга, барилгын материалын бодлогын хэрэгжилтийг зохицуулах газрын даргын </w:t>
      </w:r>
      <w:r w:rsidR="00C23AE4" w:rsidRPr="0076468D">
        <w:rPr>
          <w:rFonts w:ascii="Arial" w:hAnsi="Arial" w:cs="Arial"/>
          <w:color w:val="000000"/>
          <w:lang w:val="mn-MN"/>
        </w:rPr>
        <w:t xml:space="preserve">албан </w:t>
      </w:r>
      <w:r w:rsidR="003A688E" w:rsidRPr="0076468D">
        <w:rPr>
          <w:rFonts w:ascii="Arial" w:hAnsi="Arial" w:cs="Arial"/>
          <w:color w:val="000000"/>
          <w:lang w:val="mn-MN"/>
        </w:rPr>
        <w:t>үүргийг түр орлон гүйцэтгэгч Б.Гантулга, мөн яамны Төрийн захиргаа, удирдлагын газрын Хуулийн хэлтсийн ахлах шинжээч Б.Амартүвшин, Монголын барилгачдын үйлдвэрчний эвлэлийн холбооны ерөнхийлөгч Ц.Батцогт</w:t>
      </w:r>
      <w:r w:rsidRPr="0076468D">
        <w:rPr>
          <w:rFonts w:ascii="Arial" w:hAnsi="Arial" w:cs="Arial"/>
          <w:color w:val="000000"/>
          <w:lang w:val="mn-MN"/>
        </w:rPr>
        <w:t xml:space="preserve"> нар оролцов.</w:t>
      </w:r>
    </w:p>
    <w:p w14:paraId="00B081A8" w14:textId="77777777" w:rsidR="00772BAC" w:rsidRPr="0076468D" w:rsidRDefault="00772BAC" w:rsidP="008F5564">
      <w:pPr>
        <w:ind w:firstLine="567"/>
        <w:jc w:val="both"/>
        <w:rPr>
          <w:rFonts w:ascii="Arial" w:hAnsi="Arial" w:cs="Arial"/>
          <w:color w:val="000000"/>
          <w:lang w:val="mn-MN"/>
        </w:rPr>
      </w:pPr>
    </w:p>
    <w:p w14:paraId="0E6ACA79" w14:textId="2BB39387" w:rsidR="00772BAC" w:rsidRPr="0076468D" w:rsidRDefault="00772BAC" w:rsidP="008F5564">
      <w:pPr>
        <w:ind w:firstLine="567"/>
        <w:jc w:val="both"/>
        <w:rPr>
          <w:rFonts w:ascii="Arial" w:hAnsi="Arial" w:cs="Arial"/>
          <w:color w:val="000000"/>
          <w:lang w:val="mn-MN"/>
        </w:rPr>
      </w:pPr>
      <w:r w:rsidRPr="0076468D">
        <w:rPr>
          <w:rFonts w:ascii="Arial" w:hAnsi="Arial" w:cs="Arial"/>
          <w:color w:val="000000"/>
          <w:lang w:val="mn-MN"/>
        </w:rPr>
        <w:tab/>
        <w:t xml:space="preserve">Хуралдаанд </w:t>
      </w:r>
      <w:r w:rsidR="00076DDD" w:rsidRPr="0076468D">
        <w:rPr>
          <w:rFonts w:ascii="Arial" w:hAnsi="Arial" w:cs="Arial"/>
          <w:color w:val="000000" w:themeColor="text1"/>
          <w:lang w:val="mn-MN"/>
        </w:rPr>
        <w:t xml:space="preserve">Улсын Их Хурлын Тамгын газрын Ерөнхий нарийн бичгийн дарга Л.Өлзийсайхан, </w:t>
      </w:r>
      <w:r w:rsidR="00076DDD" w:rsidRPr="0076468D">
        <w:rPr>
          <w:rStyle w:val="Emphasis"/>
          <w:rFonts w:ascii="Arial" w:eastAsia="Calibri" w:hAnsi="Arial" w:cs="Arial"/>
          <w:i w:val="0"/>
          <w:color w:val="000000" w:themeColor="text1"/>
          <w:lang w:val="mn-MN"/>
        </w:rPr>
        <w:t>Хууль, эрх зүйн асуудал хариуцсан нарийн бичгийн дарга Н.Цогтсайхан, Хууль, эрх зүйн хэлтсийн дарга Э.Түвшинжаргал</w:t>
      </w:r>
      <w:r w:rsidR="00F374B6" w:rsidRPr="0076468D">
        <w:rPr>
          <w:rStyle w:val="Emphasis"/>
          <w:rFonts w:ascii="Arial" w:eastAsia="Calibri" w:hAnsi="Arial" w:cs="Arial"/>
          <w:i w:val="0"/>
          <w:color w:val="000000" w:themeColor="text1"/>
          <w:lang w:val="mn-MN"/>
        </w:rPr>
        <w:t>,</w:t>
      </w:r>
      <w:r w:rsidRPr="0076468D">
        <w:rPr>
          <w:rFonts w:ascii="Arial" w:hAnsi="Arial" w:cs="Arial"/>
          <w:color w:val="000000"/>
          <w:lang w:val="mn-MN"/>
        </w:rPr>
        <w:t xml:space="preserve"> Аюулгүй байдал, гадаад бодлогын байнгын хорооны ажлын албаны зөвлөх Ш.Амарбаясгалан, Б.Түвшинтөгс, референт Б.Баярсайхан, Б.Гандиймаа нар байлцав.</w:t>
      </w:r>
    </w:p>
    <w:p w14:paraId="3C15B630" w14:textId="77777777" w:rsidR="003A688E" w:rsidRPr="0076468D" w:rsidRDefault="003A688E" w:rsidP="008F5564">
      <w:pPr>
        <w:pStyle w:val="NPSLBody"/>
        <w:spacing w:after="0"/>
        <w:ind w:firstLine="567"/>
        <w:rPr>
          <w:rFonts w:eastAsiaTheme="minorHAnsi" w:cs="Arial"/>
          <w:color w:val="000000"/>
          <w:szCs w:val="24"/>
          <w:lang w:val="mn-MN" w:eastAsia="en-US"/>
        </w:rPr>
      </w:pPr>
    </w:p>
    <w:p w14:paraId="58760B1A" w14:textId="7556161C" w:rsidR="003A688E" w:rsidRPr="0076468D" w:rsidRDefault="003A688E" w:rsidP="008F5564">
      <w:pPr>
        <w:pStyle w:val="NPSLBody"/>
        <w:spacing w:after="0"/>
        <w:ind w:firstLine="567"/>
        <w:rPr>
          <w:rFonts w:cs="Arial"/>
          <w:szCs w:val="24"/>
          <w:lang w:val="mn-MN"/>
        </w:rPr>
      </w:pPr>
      <w:r w:rsidRPr="0076468D">
        <w:rPr>
          <w:rFonts w:cs="Arial"/>
          <w:szCs w:val="24"/>
          <w:lang w:val="mn-MN"/>
        </w:rPr>
        <w:t xml:space="preserve">Хууль санаачлагчийн илтгэлийг </w:t>
      </w:r>
      <w:r w:rsidRPr="0076468D">
        <w:rPr>
          <w:rFonts w:cs="Arial"/>
          <w:color w:val="000000"/>
          <w:szCs w:val="24"/>
          <w:lang w:val="mn-MN"/>
        </w:rPr>
        <w:t>Барилга, хот байгуулалтын сайд Х.Баделхан</w:t>
      </w:r>
      <w:r w:rsidRPr="0076468D">
        <w:rPr>
          <w:rFonts w:cs="Arial"/>
          <w:szCs w:val="24"/>
          <w:lang w:val="mn-MN"/>
        </w:rPr>
        <w:t>, хуулийн төслийн талаар Аюулгүй байдал, гадаад бодлогын байнгын хорооноос гаргасан санал, дүгнэлтийг Улсын Их Хурлын гишүүн Ц.Цогзолмаа нар танилцуулав.</w:t>
      </w:r>
    </w:p>
    <w:p w14:paraId="4394BE22" w14:textId="77777777" w:rsidR="003A688E" w:rsidRPr="0076468D" w:rsidRDefault="003A688E" w:rsidP="008F5564">
      <w:pPr>
        <w:pStyle w:val="NPSLBody"/>
        <w:spacing w:after="0"/>
        <w:ind w:firstLine="567"/>
        <w:rPr>
          <w:rFonts w:cs="Arial"/>
          <w:szCs w:val="24"/>
          <w:lang w:val="mn-MN"/>
        </w:rPr>
      </w:pPr>
    </w:p>
    <w:p w14:paraId="3C4F0873" w14:textId="30D0E654" w:rsidR="003A688E" w:rsidRPr="0076468D" w:rsidRDefault="003A688E" w:rsidP="008F5564">
      <w:pPr>
        <w:pStyle w:val="NPSLBody"/>
        <w:spacing w:after="0"/>
        <w:ind w:firstLine="567"/>
        <w:rPr>
          <w:rFonts w:cs="Arial"/>
          <w:b/>
          <w:szCs w:val="24"/>
          <w:lang w:val="mn-MN"/>
        </w:rPr>
      </w:pPr>
      <w:r w:rsidRPr="0076468D">
        <w:rPr>
          <w:rFonts w:cs="Arial"/>
          <w:szCs w:val="24"/>
          <w:lang w:val="mn-MN"/>
        </w:rPr>
        <w:t xml:space="preserve">Хууль санаачлагчийн илтгэл болон Байнгын хорооны санал, дүгнэлттэй холбогдуулан Улсын Их Хурлын гишүүн Б.Бат-Эрдэнэ, Ц.Мөнх-Оргил нарын тавьсан асуултад </w:t>
      </w:r>
      <w:r w:rsidRPr="0076468D">
        <w:rPr>
          <w:rFonts w:cs="Arial"/>
          <w:color w:val="000000"/>
          <w:szCs w:val="24"/>
          <w:lang w:val="mn-MN"/>
        </w:rPr>
        <w:t>Барилга, хот байгуулалтын сайд Х.Баделхан, Барилга, хот байгуулалтын яамны Төрийн захиргаа, удирдлагын газрын Хуулийн хэлтсийн ахлах шинжээч Б.Амартүвшин, Монголын барилгачдын үйлдвэрчний эвлэлийн холбооны ерөнхийлөгч Ц.Батцогт</w:t>
      </w:r>
      <w:r w:rsidR="00AE579B" w:rsidRPr="0076468D">
        <w:rPr>
          <w:rFonts w:cs="Arial"/>
          <w:color w:val="000000"/>
          <w:szCs w:val="24"/>
          <w:lang w:val="mn-MN"/>
        </w:rPr>
        <w:t xml:space="preserve"> нар хариулж, тайлбар хийв</w:t>
      </w:r>
      <w:r w:rsidRPr="0076468D">
        <w:rPr>
          <w:rFonts w:cs="Arial"/>
          <w:szCs w:val="24"/>
          <w:lang w:val="mn-MN"/>
        </w:rPr>
        <w:t>.</w:t>
      </w:r>
    </w:p>
    <w:p w14:paraId="3F040569" w14:textId="77777777" w:rsidR="003A688E" w:rsidRPr="0076468D" w:rsidRDefault="003A688E" w:rsidP="008F5564">
      <w:pPr>
        <w:ind w:firstLine="567"/>
        <w:jc w:val="both"/>
        <w:rPr>
          <w:rFonts w:ascii="Arial" w:hAnsi="Arial" w:cs="Arial"/>
          <w:b/>
          <w:lang w:val="mn-MN"/>
        </w:rPr>
      </w:pPr>
    </w:p>
    <w:p w14:paraId="18505AA0" w14:textId="1B317281" w:rsidR="003A688E" w:rsidRPr="0076468D" w:rsidRDefault="00B9498D" w:rsidP="008F5564">
      <w:pPr>
        <w:ind w:firstLine="567"/>
        <w:jc w:val="both"/>
        <w:rPr>
          <w:rFonts w:ascii="Arial" w:hAnsi="Arial" w:cs="Arial"/>
          <w:lang w:val="mn-MN"/>
        </w:rPr>
      </w:pPr>
      <w:r w:rsidRPr="0076468D">
        <w:rPr>
          <w:rFonts w:ascii="Arial" w:hAnsi="Arial" w:cs="Arial"/>
          <w:b/>
          <w:lang w:val="mn-MN"/>
        </w:rPr>
        <w:t>Я.Санжмятав</w:t>
      </w:r>
      <w:r w:rsidR="003A688E" w:rsidRPr="0076468D">
        <w:rPr>
          <w:rFonts w:ascii="Arial" w:hAnsi="Arial" w:cs="Arial"/>
          <w:b/>
          <w:lang w:val="mn-MN"/>
        </w:rPr>
        <w:t>:</w:t>
      </w:r>
      <w:r w:rsidR="003A688E" w:rsidRPr="0076468D">
        <w:rPr>
          <w:rFonts w:ascii="Arial" w:hAnsi="Arial" w:cs="Arial"/>
          <w:lang w:val="mn-MN"/>
        </w:rPr>
        <w:t xml:space="preserve"> Байнгын хорооны саналаар </w:t>
      </w:r>
      <w:r w:rsidR="001265C4" w:rsidRPr="001265C4">
        <w:rPr>
          <w:rFonts w:ascii="Arial" w:hAnsi="Arial" w:cs="Arial"/>
          <w:shd w:val="clear" w:color="auto" w:fill="FFFFFF"/>
          <w:lang w:val="mn-MN"/>
        </w:rPr>
        <w:t>“Барилгын аюулгүй байдал, эрүүл ахуйн тухай” 1988 оны 167 дугаар конвенц соёрхон батлах тухай</w:t>
      </w:r>
      <w:r w:rsidR="001265C4" w:rsidRPr="0076468D">
        <w:rPr>
          <w:rFonts w:ascii="Arial" w:hAnsi="Arial" w:cs="Arial"/>
          <w:b/>
          <w:i/>
          <w:shd w:val="clear" w:color="auto" w:fill="FFFFFF"/>
          <w:lang w:val="mn-MN"/>
        </w:rPr>
        <w:t xml:space="preserve"> </w:t>
      </w:r>
      <w:r w:rsidR="00AE579B" w:rsidRPr="0076468D">
        <w:rPr>
          <w:rFonts w:ascii="Arial" w:hAnsi="Arial" w:cs="Arial"/>
          <w:shd w:val="clear" w:color="auto" w:fill="FFFFFF"/>
          <w:lang w:val="mn-MN"/>
        </w:rPr>
        <w:t>хуулийн төслийг</w:t>
      </w:r>
      <w:r w:rsidR="00AE579B" w:rsidRPr="0076468D">
        <w:rPr>
          <w:rFonts w:ascii="Arial" w:hAnsi="Arial" w:cs="Arial"/>
          <w:b/>
          <w:i/>
          <w:shd w:val="clear" w:color="auto" w:fill="FFFFFF"/>
          <w:lang w:val="mn-MN"/>
        </w:rPr>
        <w:t xml:space="preserve"> </w:t>
      </w:r>
      <w:r w:rsidR="003A688E" w:rsidRPr="0076468D">
        <w:rPr>
          <w:rFonts w:ascii="Arial" w:hAnsi="Arial" w:cs="Arial"/>
          <w:lang w:val="mn-MN"/>
        </w:rPr>
        <w:t>баталъя гэсэн санал хураалт явуулъя.</w:t>
      </w:r>
    </w:p>
    <w:p w14:paraId="5DB1588E" w14:textId="77777777" w:rsidR="003A688E" w:rsidRPr="0076468D" w:rsidRDefault="003A688E" w:rsidP="008F5564">
      <w:pPr>
        <w:ind w:firstLine="567"/>
        <w:jc w:val="both"/>
        <w:rPr>
          <w:rFonts w:ascii="Arial" w:hAnsi="Arial" w:cs="Arial"/>
          <w:lang w:val="mn-MN"/>
        </w:rPr>
      </w:pPr>
    </w:p>
    <w:p w14:paraId="779F34C5" w14:textId="18E4FBD0" w:rsidR="003A688E" w:rsidRPr="0076468D" w:rsidRDefault="00AE579B" w:rsidP="008F5564">
      <w:pPr>
        <w:ind w:firstLine="567"/>
        <w:jc w:val="both"/>
        <w:rPr>
          <w:rFonts w:ascii="Arial" w:hAnsi="Arial" w:cs="Arial"/>
          <w:lang w:val="mn-MN"/>
        </w:rPr>
      </w:pPr>
      <w:r w:rsidRPr="0076468D">
        <w:rPr>
          <w:rFonts w:ascii="Arial" w:hAnsi="Arial" w:cs="Arial"/>
          <w:lang w:val="mn-MN"/>
        </w:rPr>
        <w:t>Зөвшөөрсөн</w:t>
      </w:r>
      <w:r w:rsidRPr="0076468D">
        <w:rPr>
          <w:rFonts w:ascii="Arial" w:hAnsi="Arial" w:cs="Arial"/>
          <w:lang w:val="mn-MN"/>
        </w:rPr>
        <w:tab/>
      </w:r>
      <w:r w:rsidRPr="0076468D">
        <w:rPr>
          <w:rFonts w:ascii="Arial" w:hAnsi="Arial" w:cs="Arial"/>
          <w:lang w:val="mn-MN"/>
        </w:rPr>
        <w:tab/>
        <w:t>21</w:t>
      </w:r>
    </w:p>
    <w:p w14:paraId="31B86D11" w14:textId="5A9AEE07" w:rsidR="003A688E" w:rsidRPr="0076468D" w:rsidRDefault="00AE579B" w:rsidP="008F5564">
      <w:pPr>
        <w:ind w:firstLine="567"/>
        <w:jc w:val="both"/>
        <w:rPr>
          <w:rFonts w:ascii="Arial" w:hAnsi="Arial" w:cs="Arial"/>
          <w:lang w:val="mn-MN"/>
        </w:rPr>
      </w:pPr>
      <w:r w:rsidRPr="0076468D">
        <w:rPr>
          <w:rFonts w:ascii="Arial" w:hAnsi="Arial" w:cs="Arial"/>
          <w:lang w:val="mn-MN"/>
        </w:rPr>
        <w:t>Татгалзсан</w:t>
      </w:r>
      <w:r w:rsidRPr="0076468D">
        <w:rPr>
          <w:rFonts w:ascii="Arial" w:hAnsi="Arial" w:cs="Arial"/>
          <w:lang w:val="mn-MN"/>
        </w:rPr>
        <w:tab/>
      </w:r>
      <w:r w:rsidRPr="0076468D">
        <w:rPr>
          <w:rFonts w:ascii="Arial" w:hAnsi="Arial" w:cs="Arial"/>
          <w:lang w:val="mn-MN"/>
        </w:rPr>
        <w:tab/>
        <w:t>19</w:t>
      </w:r>
    </w:p>
    <w:p w14:paraId="0B3CF6A0" w14:textId="3F89A8E5" w:rsidR="003A688E" w:rsidRPr="0076468D" w:rsidRDefault="00AE579B" w:rsidP="008F5564">
      <w:pPr>
        <w:ind w:firstLine="567"/>
        <w:jc w:val="both"/>
        <w:rPr>
          <w:rFonts w:ascii="Arial" w:hAnsi="Arial" w:cs="Arial"/>
          <w:lang w:val="mn-MN"/>
        </w:rPr>
      </w:pPr>
      <w:r w:rsidRPr="0076468D">
        <w:rPr>
          <w:rFonts w:ascii="Arial" w:hAnsi="Arial" w:cs="Arial"/>
          <w:lang w:val="mn-MN"/>
        </w:rPr>
        <w:t>Бүгд</w:t>
      </w:r>
      <w:r w:rsidRPr="0076468D">
        <w:rPr>
          <w:rFonts w:ascii="Arial" w:hAnsi="Arial" w:cs="Arial"/>
          <w:lang w:val="mn-MN"/>
        </w:rPr>
        <w:tab/>
      </w:r>
      <w:r w:rsidRPr="0076468D">
        <w:rPr>
          <w:rFonts w:ascii="Arial" w:hAnsi="Arial" w:cs="Arial"/>
          <w:lang w:val="mn-MN"/>
        </w:rPr>
        <w:tab/>
      </w:r>
      <w:r w:rsidRPr="0076468D">
        <w:rPr>
          <w:rFonts w:ascii="Arial" w:hAnsi="Arial" w:cs="Arial"/>
          <w:lang w:val="mn-MN"/>
        </w:rPr>
        <w:tab/>
      </w:r>
      <w:r w:rsidR="008F5564">
        <w:rPr>
          <w:rFonts w:ascii="Arial" w:hAnsi="Arial" w:cs="Arial"/>
          <w:lang w:val="mn-MN"/>
        </w:rPr>
        <w:tab/>
      </w:r>
      <w:r w:rsidRPr="0076468D">
        <w:rPr>
          <w:rFonts w:ascii="Arial" w:hAnsi="Arial" w:cs="Arial"/>
          <w:lang w:val="mn-MN"/>
        </w:rPr>
        <w:t>40</w:t>
      </w:r>
    </w:p>
    <w:p w14:paraId="3CCE1C9C" w14:textId="19F40741" w:rsidR="003A688E" w:rsidRPr="0076468D" w:rsidRDefault="00AE579B" w:rsidP="008F5564">
      <w:pPr>
        <w:ind w:firstLine="567"/>
        <w:jc w:val="both"/>
        <w:rPr>
          <w:rFonts w:ascii="Arial" w:hAnsi="Arial" w:cs="Arial"/>
          <w:lang w:val="mn-MN"/>
        </w:rPr>
      </w:pPr>
      <w:r w:rsidRPr="0076468D">
        <w:rPr>
          <w:rFonts w:ascii="Arial" w:hAnsi="Arial" w:cs="Arial"/>
          <w:lang w:val="mn-MN"/>
        </w:rPr>
        <w:t>52</w:t>
      </w:r>
      <w:r w:rsidR="003A688E" w:rsidRPr="0076468D">
        <w:rPr>
          <w:rFonts w:ascii="Arial" w:hAnsi="Arial" w:cs="Arial"/>
          <w:lang w:val="mn-MN"/>
        </w:rPr>
        <w:t>.5 хувийн саналаар хууль батлагдлаа.</w:t>
      </w:r>
    </w:p>
    <w:p w14:paraId="4A2C6743" w14:textId="77777777" w:rsidR="003A688E" w:rsidRPr="0076468D" w:rsidRDefault="003A688E" w:rsidP="008F5564">
      <w:pPr>
        <w:ind w:firstLine="567"/>
        <w:jc w:val="both"/>
        <w:rPr>
          <w:rFonts w:ascii="Arial" w:hAnsi="Arial" w:cs="Arial"/>
          <w:color w:val="000000" w:themeColor="text1"/>
          <w:lang w:val="mn-MN"/>
        </w:rPr>
      </w:pPr>
    </w:p>
    <w:p w14:paraId="2A9E4EC4" w14:textId="3C036A04" w:rsidR="00C54696" w:rsidRPr="0076468D" w:rsidRDefault="00C54696" w:rsidP="008F5564">
      <w:pPr>
        <w:spacing w:before="100" w:beforeAutospacing="1" w:after="100" w:afterAutospacing="1"/>
        <w:ind w:firstLine="567"/>
        <w:contextualSpacing/>
        <w:jc w:val="both"/>
        <w:rPr>
          <w:rFonts w:ascii="Arial" w:hAnsi="Arial" w:cs="Arial"/>
          <w:i/>
          <w:color w:val="000000" w:themeColor="text1"/>
          <w:shd w:val="clear" w:color="auto" w:fill="FFFFFF"/>
          <w:lang w:val="mn-MN"/>
        </w:rPr>
      </w:pPr>
      <w:r w:rsidRPr="0076468D">
        <w:rPr>
          <w:rFonts w:ascii="Arial" w:hAnsi="Arial" w:cs="Arial"/>
          <w:i/>
          <w:color w:val="000000" w:themeColor="text1"/>
          <w:shd w:val="clear" w:color="auto" w:fill="FFFFFF"/>
          <w:lang w:val="mn-MN"/>
        </w:rPr>
        <w:t>Улсын Их Хурлын дарга Г.Занданшатар 17 цаг 42 минутаас хуралдааныг даргалав.</w:t>
      </w:r>
    </w:p>
    <w:p w14:paraId="21BB5450" w14:textId="77777777" w:rsidR="00C54696" w:rsidRPr="0076468D" w:rsidRDefault="00C54696" w:rsidP="008F5564">
      <w:pPr>
        <w:ind w:firstLine="567"/>
        <w:jc w:val="both"/>
        <w:rPr>
          <w:rFonts w:ascii="Arial" w:hAnsi="Arial" w:cs="Arial"/>
          <w:lang w:val="mn-MN"/>
        </w:rPr>
      </w:pPr>
    </w:p>
    <w:p w14:paraId="3440C9C1" w14:textId="0E3F894F" w:rsidR="00E04757" w:rsidRPr="0076468D" w:rsidRDefault="003A688E" w:rsidP="008F5564">
      <w:pPr>
        <w:ind w:firstLine="567"/>
        <w:jc w:val="both"/>
        <w:rPr>
          <w:rFonts w:ascii="Arial" w:eastAsia="Arial" w:hAnsi="Arial" w:cs="Arial"/>
          <w:iCs/>
          <w:color w:val="000000"/>
          <w:shd w:val="clear" w:color="auto" w:fill="FFFFFF"/>
          <w:lang w:val="mn-MN"/>
        </w:rPr>
      </w:pPr>
      <w:r w:rsidRPr="0076468D">
        <w:rPr>
          <w:rFonts w:ascii="Arial" w:eastAsia="Arial" w:hAnsi="Arial" w:cs="Arial"/>
          <w:iCs/>
          <w:color w:val="000000"/>
          <w:shd w:val="clear" w:color="auto" w:fill="FFFFFF"/>
          <w:lang w:val="mn-MN"/>
        </w:rPr>
        <w:t xml:space="preserve">Улсын Их Хурлын дарга Г.Занданшатар </w:t>
      </w:r>
      <w:r w:rsidR="00E04757" w:rsidRPr="0076468D">
        <w:rPr>
          <w:rFonts w:ascii="Arial" w:eastAsia="Arial" w:hAnsi="Arial" w:cs="Arial"/>
          <w:iCs/>
          <w:color w:val="000000"/>
          <w:shd w:val="clear" w:color="auto" w:fill="FFFFFF"/>
          <w:lang w:val="mn-MN"/>
        </w:rPr>
        <w:t>К</w:t>
      </w:r>
      <w:r w:rsidR="00E04757" w:rsidRPr="0076468D">
        <w:rPr>
          <w:rFonts w:ascii="Arial" w:hAnsi="Arial" w:cs="Arial"/>
          <w:shd w:val="clear" w:color="auto" w:fill="FFFFFF"/>
          <w:lang w:val="mn-MN"/>
        </w:rPr>
        <w:t>онвенц</w:t>
      </w:r>
      <w:r w:rsidR="00AE579B" w:rsidRPr="0076468D">
        <w:rPr>
          <w:rFonts w:ascii="Arial" w:hAnsi="Arial" w:cs="Arial"/>
          <w:shd w:val="clear" w:color="auto" w:fill="FFFFFF"/>
          <w:lang w:val="mn-MN"/>
        </w:rPr>
        <w:t xml:space="preserve"> соёрхон батлах тухай хуулийн </w:t>
      </w:r>
      <w:r w:rsidRPr="0076468D">
        <w:rPr>
          <w:rFonts w:ascii="Arial" w:eastAsia="Arial" w:hAnsi="Arial" w:cs="Arial"/>
          <w:iCs/>
          <w:color w:val="000000"/>
          <w:shd w:val="clear" w:color="auto" w:fill="FFFFFF"/>
          <w:lang w:val="mn-MN"/>
        </w:rPr>
        <w:t xml:space="preserve">эцсийн найруулгыг танилцуулав. </w:t>
      </w:r>
    </w:p>
    <w:p w14:paraId="36E73908" w14:textId="77777777" w:rsidR="00AE579B" w:rsidRPr="0076468D" w:rsidRDefault="00AE579B" w:rsidP="008F5564">
      <w:pPr>
        <w:ind w:firstLine="567"/>
        <w:jc w:val="both"/>
        <w:rPr>
          <w:rFonts w:ascii="Arial" w:eastAsia="Arial" w:hAnsi="Arial" w:cs="Arial"/>
          <w:iCs/>
          <w:color w:val="000000"/>
          <w:shd w:val="clear" w:color="auto" w:fill="FFFFFF"/>
          <w:lang w:val="mn-MN"/>
        </w:rPr>
      </w:pPr>
    </w:p>
    <w:p w14:paraId="24823FF8" w14:textId="7E1CEE19" w:rsidR="003A688E" w:rsidRPr="0076468D" w:rsidRDefault="003A688E" w:rsidP="008F5564">
      <w:pPr>
        <w:ind w:firstLine="567"/>
        <w:jc w:val="both"/>
        <w:rPr>
          <w:rFonts w:ascii="Arial" w:eastAsia="Arial" w:hAnsi="Arial" w:cs="Arial"/>
          <w:iCs/>
          <w:color w:val="000000"/>
          <w:shd w:val="clear" w:color="auto" w:fill="FFFFFF"/>
          <w:lang w:val="mn-MN"/>
        </w:rPr>
      </w:pPr>
      <w:r w:rsidRPr="0076468D">
        <w:rPr>
          <w:rFonts w:ascii="Arial" w:eastAsia="Arial" w:hAnsi="Arial" w:cs="Arial"/>
          <w:iCs/>
          <w:color w:val="000000"/>
          <w:shd w:val="clear" w:color="auto" w:fill="FFFFFF"/>
          <w:lang w:val="mn-MN"/>
        </w:rPr>
        <w:lastRenderedPageBreak/>
        <w:t>Улсын Их Хурлын гишүүдээс эцсийн найруулгатай холбогдуулан асуулт, санал гараагүй болно. Улсын Их Хурлын гишүүд хуулийн эцсийн найруулгатай танилцлаа</w:t>
      </w:r>
      <w:r w:rsidR="00AE579B" w:rsidRPr="0076468D">
        <w:rPr>
          <w:rFonts w:ascii="Arial" w:eastAsia="Arial" w:hAnsi="Arial" w:cs="Arial"/>
          <w:iCs/>
          <w:color w:val="000000"/>
          <w:shd w:val="clear" w:color="auto" w:fill="FFFFFF"/>
          <w:lang w:val="mn-MN"/>
        </w:rPr>
        <w:t>. /17:43</w:t>
      </w:r>
      <w:r w:rsidRPr="0076468D">
        <w:rPr>
          <w:rFonts w:ascii="Arial" w:eastAsia="Arial" w:hAnsi="Arial" w:cs="Arial"/>
          <w:iCs/>
          <w:color w:val="000000"/>
          <w:shd w:val="clear" w:color="auto" w:fill="FFFFFF"/>
          <w:lang w:val="mn-MN"/>
        </w:rPr>
        <w:t>/</w:t>
      </w:r>
    </w:p>
    <w:p w14:paraId="49EE108F" w14:textId="77777777" w:rsidR="00775C55" w:rsidRPr="0076468D" w:rsidRDefault="00775C55" w:rsidP="008F5564">
      <w:pPr>
        <w:ind w:firstLine="567"/>
        <w:jc w:val="both"/>
        <w:rPr>
          <w:rFonts w:ascii="Arial" w:eastAsia="Arial" w:hAnsi="Arial" w:cs="Arial"/>
          <w:iCs/>
          <w:color w:val="000000"/>
          <w:shd w:val="clear" w:color="auto" w:fill="FFFFFF"/>
          <w:lang w:val="mn-MN"/>
        </w:rPr>
      </w:pPr>
    </w:p>
    <w:p w14:paraId="4CFE1E62" w14:textId="4BE066AC" w:rsidR="00775C55" w:rsidRPr="0076468D" w:rsidRDefault="00775C55" w:rsidP="008F5564">
      <w:pPr>
        <w:ind w:firstLine="567"/>
        <w:jc w:val="both"/>
        <w:rPr>
          <w:rFonts w:ascii="Arial" w:eastAsia="Arial" w:hAnsi="Arial" w:cs="Arial"/>
          <w:i/>
          <w:iCs/>
          <w:color w:val="000000"/>
          <w:shd w:val="clear" w:color="auto" w:fill="FFFFFF"/>
          <w:lang w:val="mn-MN"/>
        </w:rPr>
      </w:pPr>
      <w:r w:rsidRPr="0076468D">
        <w:rPr>
          <w:rFonts w:ascii="Arial" w:eastAsia="Arial" w:hAnsi="Arial" w:cs="Arial"/>
          <w:i/>
          <w:iCs/>
          <w:color w:val="000000"/>
          <w:shd w:val="clear" w:color="auto" w:fill="FFFFFF"/>
          <w:lang w:val="mn-MN"/>
        </w:rPr>
        <w:t>Уг асуудлыг 17 цаг 44 минутад хэлэлцэж дуусав.</w:t>
      </w:r>
    </w:p>
    <w:p w14:paraId="5862EE21" w14:textId="1A7CE233" w:rsidR="00772BAC" w:rsidRPr="0076468D" w:rsidRDefault="00AE579B" w:rsidP="008F5564">
      <w:pPr>
        <w:pStyle w:val="TextBody"/>
        <w:spacing w:before="100" w:beforeAutospacing="1" w:after="100" w:afterAutospacing="1" w:line="240" w:lineRule="auto"/>
        <w:ind w:firstLine="567"/>
        <w:contextualSpacing/>
        <w:jc w:val="both"/>
        <w:rPr>
          <w:rFonts w:ascii="Arial" w:hAnsi="Arial" w:cs="Arial"/>
          <w:b/>
          <w:i/>
          <w:sz w:val="24"/>
          <w:szCs w:val="24"/>
          <w:shd w:val="clear" w:color="auto" w:fill="FFFFFF"/>
          <w:lang w:val="mn-MN"/>
        </w:rPr>
      </w:pPr>
      <w:r w:rsidRPr="0076468D">
        <w:rPr>
          <w:rFonts w:ascii="Arial" w:hAnsi="Arial" w:cs="Arial"/>
          <w:b/>
          <w:i/>
          <w:sz w:val="24"/>
          <w:szCs w:val="24"/>
          <w:shd w:val="clear" w:color="auto" w:fill="FFFFFF"/>
          <w:lang w:val="mn-MN"/>
        </w:rPr>
        <w:t>Зургаа.</w:t>
      </w:r>
      <w:r w:rsidR="006C1571" w:rsidRPr="0076468D">
        <w:rPr>
          <w:rFonts w:ascii="Arial" w:hAnsi="Arial" w:cs="Arial"/>
          <w:b/>
          <w:i/>
          <w:sz w:val="24"/>
          <w:szCs w:val="24"/>
          <w:lang w:val="mn-MN"/>
        </w:rPr>
        <w:t>“</w:t>
      </w:r>
      <w:r w:rsidRPr="0076468D">
        <w:rPr>
          <w:rFonts w:ascii="Arial" w:hAnsi="Arial" w:cs="Arial"/>
          <w:b/>
          <w:i/>
          <w:sz w:val="24"/>
          <w:szCs w:val="24"/>
          <w:shd w:val="clear" w:color="auto" w:fill="FFFFFF"/>
          <w:lang w:val="mn-MN"/>
        </w:rPr>
        <w:t xml:space="preserve">Тогтоолын хавсралтад нэмэлт, өөрчлөлт оруулах тухай” Улсын Их Хурлын тогтоолын төсөл </w:t>
      </w:r>
      <w:r w:rsidRPr="0076468D">
        <w:rPr>
          <w:rFonts w:ascii="Arial" w:hAnsi="Arial" w:cs="Arial"/>
          <w:i/>
          <w:sz w:val="24"/>
          <w:szCs w:val="24"/>
          <w:shd w:val="clear" w:color="auto" w:fill="FFFFFF"/>
          <w:lang w:val="mn-MN"/>
        </w:rPr>
        <w:t>/Засгийн газар 2020.01.08-ны өдөр өргөн мэдүүлсэн</w:t>
      </w:r>
      <w:r w:rsidRPr="0076468D">
        <w:rPr>
          <w:rFonts w:ascii="Arial" w:hAnsi="Arial" w:cs="Arial"/>
          <w:b/>
          <w:i/>
          <w:sz w:val="24"/>
          <w:szCs w:val="24"/>
          <w:shd w:val="clear" w:color="auto" w:fill="FFFFFF"/>
          <w:lang w:val="mn-MN"/>
        </w:rPr>
        <w:t>, анхны хэлэлцүүлэг</w:t>
      </w:r>
      <w:r w:rsidRPr="0076468D">
        <w:rPr>
          <w:rFonts w:ascii="Arial" w:hAnsi="Arial" w:cs="Arial"/>
          <w:i/>
          <w:sz w:val="24"/>
          <w:szCs w:val="24"/>
          <w:shd w:val="clear" w:color="auto" w:fill="FFFFFF"/>
          <w:lang w:val="mn-MN"/>
        </w:rPr>
        <w:t>/</w:t>
      </w:r>
    </w:p>
    <w:p w14:paraId="0897E595" w14:textId="2C6A4326" w:rsidR="00124977" w:rsidRPr="0076468D" w:rsidRDefault="00124977" w:rsidP="008F5564">
      <w:pPr>
        <w:ind w:firstLine="567"/>
        <w:contextualSpacing/>
        <w:jc w:val="both"/>
        <w:rPr>
          <w:rFonts w:ascii="Arial" w:hAnsi="Arial" w:cs="Arial"/>
          <w:lang w:val="mn-MN"/>
        </w:rPr>
      </w:pPr>
      <w:r w:rsidRPr="0076468D">
        <w:rPr>
          <w:rFonts w:ascii="Arial" w:hAnsi="Arial" w:cs="Arial"/>
          <w:lang w:val="mn-MN"/>
        </w:rPr>
        <w:t xml:space="preserve">Хэлэлцэж буй асуудалтай холбогдуулан </w:t>
      </w:r>
      <w:r w:rsidR="004456F5" w:rsidRPr="0076468D">
        <w:rPr>
          <w:rFonts w:ascii="Arial" w:hAnsi="Arial" w:cs="Arial"/>
          <w:lang w:val="mn-MN"/>
        </w:rPr>
        <w:t xml:space="preserve">Улсын Их Хурлын гишүүн, </w:t>
      </w:r>
      <w:r w:rsidRPr="0076468D">
        <w:rPr>
          <w:rFonts w:ascii="Arial" w:hAnsi="Arial" w:cs="Arial"/>
          <w:lang w:val="mn-MN"/>
        </w:rPr>
        <w:t>Уул уурхай, хүнд үйлдвэрийн сайд Д.Сумъяабазар,</w:t>
      </w:r>
      <w:r w:rsidR="00F316D5" w:rsidRPr="0076468D">
        <w:rPr>
          <w:rFonts w:ascii="Arial" w:hAnsi="Arial" w:cs="Arial"/>
          <w:lang w:val="mn-MN"/>
        </w:rPr>
        <w:t xml:space="preserve"> Уул уурхай, хүнд үйлдвэрийн яамны</w:t>
      </w:r>
      <w:r w:rsidR="006C1571" w:rsidRPr="0076468D">
        <w:rPr>
          <w:rFonts w:ascii="Arial" w:hAnsi="Arial" w:cs="Arial"/>
          <w:lang w:val="mn-MN"/>
        </w:rPr>
        <w:t xml:space="preserve"> </w:t>
      </w:r>
      <w:r w:rsidR="00F316D5" w:rsidRPr="0076468D">
        <w:rPr>
          <w:rFonts w:ascii="Arial" w:hAnsi="Arial" w:cs="Arial"/>
          <w:lang w:val="mn-MN"/>
        </w:rPr>
        <w:t>Геологи, уул уурхайн бодлогын хэрэгжилтийг зохицуулах газрын дарга Б.</w:t>
      </w:r>
      <w:r w:rsidRPr="0076468D">
        <w:rPr>
          <w:rFonts w:ascii="Arial" w:hAnsi="Arial" w:cs="Arial"/>
          <w:lang w:val="mn-MN"/>
        </w:rPr>
        <w:t>Мөнхтөр</w:t>
      </w:r>
      <w:r w:rsidR="00F316D5" w:rsidRPr="0076468D">
        <w:rPr>
          <w:rFonts w:ascii="Arial" w:hAnsi="Arial" w:cs="Arial"/>
          <w:lang w:val="mn-MN"/>
        </w:rPr>
        <w:t xml:space="preserve">, мөн газрын Геологийн </w:t>
      </w:r>
      <w:r w:rsidR="00C374E1" w:rsidRPr="0076468D">
        <w:rPr>
          <w:rFonts w:ascii="Arial" w:hAnsi="Arial" w:cs="Arial"/>
          <w:lang w:val="mn-MN"/>
        </w:rPr>
        <w:t xml:space="preserve">хэлтсийн дарга А.Дэлгэрсайхан, </w:t>
      </w:r>
      <w:r w:rsidR="00F316D5" w:rsidRPr="0076468D">
        <w:rPr>
          <w:rFonts w:ascii="Arial" w:hAnsi="Arial" w:cs="Arial"/>
          <w:lang w:val="mn-MN"/>
        </w:rPr>
        <w:t xml:space="preserve">мөн яамны Төрийн захиргаа, удирдлагын газрын Хуулийн хэлтсийн дарга Д.Лхамжав, Стратеги, бодлого </w:t>
      </w:r>
      <w:bookmarkStart w:id="0" w:name="_GoBack"/>
      <w:r w:rsidR="00F316D5" w:rsidRPr="0076468D">
        <w:rPr>
          <w:rFonts w:ascii="Arial" w:hAnsi="Arial" w:cs="Arial"/>
          <w:lang w:val="mn-MN"/>
        </w:rPr>
        <w:t xml:space="preserve">төлөвлөлтийн газрын ахлах шинжээч Д.Алтанхуяг, Ашигт малтмалын газрын Газрын тосны газрын Хууль, эрх зүйн хэлтсийн дарга Р.Энхтайван </w:t>
      </w:r>
      <w:r w:rsidRPr="0076468D">
        <w:rPr>
          <w:rFonts w:ascii="Arial" w:hAnsi="Arial" w:cs="Arial"/>
          <w:lang w:val="mn-MN"/>
        </w:rPr>
        <w:t>нар оролцов.</w:t>
      </w:r>
    </w:p>
    <w:bookmarkEnd w:id="0"/>
    <w:p w14:paraId="464F42CB" w14:textId="77777777" w:rsidR="00124977" w:rsidRPr="0076468D" w:rsidRDefault="00124977" w:rsidP="008F5564">
      <w:pPr>
        <w:ind w:firstLine="567"/>
        <w:contextualSpacing/>
        <w:jc w:val="both"/>
        <w:rPr>
          <w:rFonts w:ascii="Arial" w:hAnsi="Arial" w:cs="Arial"/>
          <w:color w:val="FF0000"/>
          <w:lang w:val="mn-MN"/>
        </w:rPr>
      </w:pPr>
    </w:p>
    <w:p w14:paraId="69C25264" w14:textId="3488B693" w:rsidR="00124977" w:rsidRPr="0076468D" w:rsidRDefault="00124977" w:rsidP="008F5564">
      <w:pPr>
        <w:pStyle w:val="BodyText"/>
        <w:spacing w:line="240" w:lineRule="auto"/>
        <w:ind w:firstLine="567"/>
        <w:rPr>
          <w:rStyle w:val="Emphasis"/>
          <w:rFonts w:ascii="Arial" w:hAnsi="Arial" w:cs="Arial"/>
          <w:i w:val="0"/>
          <w:color w:val="000000"/>
          <w:sz w:val="24"/>
          <w:szCs w:val="24"/>
          <w:lang w:val="mn-MN"/>
        </w:rPr>
      </w:pPr>
      <w:r w:rsidRPr="0076468D">
        <w:rPr>
          <w:rFonts w:ascii="Arial" w:hAnsi="Arial" w:cs="Arial"/>
          <w:sz w:val="24"/>
          <w:szCs w:val="24"/>
          <w:lang w:val="mn-MN"/>
        </w:rPr>
        <w:t xml:space="preserve">Хуралдаанд </w:t>
      </w:r>
      <w:r w:rsidR="00076DDD" w:rsidRPr="0076468D">
        <w:rPr>
          <w:rFonts w:ascii="Arial" w:hAnsi="Arial" w:cs="Arial"/>
          <w:color w:val="000000" w:themeColor="text1"/>
          <w:sz w:val="24"/>
          <w:szCs w:val="24"/>
          <w:lang w:val="mn-MN"/>
        </w:rPr>
        <w:t xml:space="preserve">Улсын Их Хурлын Тамгын газрын Ерөнхий нарийн бичгийн дарга Л.Өлзийсайхан, </w:t>
      </w:r>
      <w:r w:rsidR="00076DDD" w:rsidRPr="0076468D">
        <w:rPr>
          <w:rStyle w:val="Emphasis"/>
          <w:rFonts w:ascii="Arial" w:eastAsia="Calibri" w:hAnsi="Arial" w:cs="Arial"/>
          <w:i w:val="0"/>
          <w:color w:val="000000" w:themeColor="text1"/>
          <w:sz w:val="24"/>
          <w:szCs w:val="24"/>
          <w:lang w:val="mn-MN"/>
        </w:rPr>
        <w:t>Хууль, эрх зүйн асуудал хариуцсан нарийн бичгийн дарга Н.Цогтсайхан, Хууль, эрх зүйн хэлтсийн дарга Э.Түвшинжаргал</w:t>
      </w:r>
      <w:r w:rsidR="00E04757" w:rsidRPr="0076468D">
        <w:rPr>
          <w:rStyle w:val="Emphasis"/>
          <w:rFonts w:ascii="Arial" w:eastAsia="Calibri" w:hAnsi="Arial" w:cs="Arial"/>
          <w:i w:val="0"/>
          <w:color w:val="000000" w:themeColor="text1"/>
          <w:sz w:val="24"/>
          <w:szCs w:val="24"/>
          <w:lang w:val="mn-MN"/>
        </w:rPr>
        <w:t>,</w:t>
      </w:r>
      <w:r w:rsidRPr="0076468D">
        <w:rPr>
          <w:rFonts w:ascii="Arial" w:hAnsi="Arial" w:cs="Arial"/>
          <w:sz w:val="24"/>
          <w:szCs w:val="24"/>
          <w:lang w:val="mn-MN"/>
        </w:rPr>
        <w:t xml:space="preserve"> </w:t>
      </w:r>
      <w:r w:rsidRPr="0076468D">
        <w:rPr>
          <w:rFonts w:ascii="Arial" w:hAnsi="Arial" w:cs="Arial"/>
          <w:color w:val="000000"/>
          <w:sz w:val="24"/>
          <w:szCs w:val="24"/>
          <w:lang w:val="mn-MN"/>
        </w:rPr>
        <w:t xml:space="preserve">Төрийн байгуулалтын байнгын хорооны </w:t>
      </w:r>
      <w:r w:rsidRPr="0076468D">
        <w:rPr>
          <w:rStyle w:val="Emphasis"/>
          <w:rFonts w:ascii="Arial" w:hAnsi="Arial" w:cs="Arial"/>
          <w:i w:val="0"/>
          <w:sz w:val="24"/>
          <w:szCs w:val="24"/>
          <w:lang w:val="mn-MN"/>
        </w:rPr>
        <w:t xml:space="preserve">ажлын </w:t>
      </w:r>
      <w:r w:rsidRPr="0076468D">
        <w:rPr>
          <w:rStyle w:val="Emphasis"/>
          <w:rFonts w:ascii="Arial" w:hAnsi="Arial" w:cs="Arial"/>
          <w:i w:val="0"/>
          <w:color w:val="000000" w:themeColor="text1"/>
          <w:sz w:val="24"/>
          <w:szCs w:val="24"/>
          <w:lang w:val="mn-MN"/>
        </w:rPr>
        <w:t xml:space="preserve">албаны ахлах зөвлөх Ж.Бямбадулам, зөвлөх </w:t>
      </w:r>
      <w:r w:rsidR="009D4E4B" w:rsidRPr="0076468D">
        <w:rPr>
          <w:rStyle w:val="Emphasis"/>
          <w:rFonts w:ascii="Arial" w:hAnsi="Arial" w:cs="Arial"/>
          <w:i w:val="0"/>
          <w:color w:val="000000" w:themeColor="text1"/>
          <w:sz w:val="24"/>
          <w:szCs w:val="24"/>
          <w:lang w:val="mn-MN"/>
        </w:rPr>
        <w:t>А.Солонго</w:t>
      </w:r>
      <w:r w:rsidRPr="0076468D">
        <w:rPr>
          <w:rStyle w:val="Emphasis"/>
          <w:rFonts w:ascii="Arial" w:hAnsi="Arial" w:cs="Arial"/>
          <w:i w:val="0"/>
          <w:color w:val="000000" w:themeColor="text1"/>
          <w:sz w:val="24"/>
          <w:szCs w:val="24"/>
          <w:lang w:val="mn-MN"/>
        </w:rPr>
        <w:t>, референт Б.Золбоо нар байлцав</w:t>
      </w:r>
      <w:r w:rsidRPr="0076468D">
        <w:rPr>
          <w:rStyle w:val="Emphasis"/>
          <w:rFonts w:ascii="Arial" w:hAnsi="Arial" w:cs="Arial"/>
          <w:i w:val="0"/>
          <w:color w:val="000000"/>
          <w:sz w:val="24"/>
          <w:szCs w:val="24"/>
          <w:lang w:val="mn-MN"/>
        </w:rPr>
        <w:t>.</w:t>
      </w:r>
    </w:p>
    <w:p w14:paraId="5EDFAEB4" w14:textId="77777777" w:rsidR="00124977" w:rsidRPr="0076468D" w:rsidRDefault="00124977" w:rsidP="008F5564">
      <w:pPr>
        <w:ind w:firstLine="567"/>
        <w:contextualSpacing/>
        <w:jc w:val="both"/>
        <w:rPr>
          <w:rFonts w:ascii="Arial" w:hAnsi="Arial" w:cs="Arial"/>
          <w:color w:val="000000"/>
          <w:lang w:val="mn-MN"/>
        </w:rPr>
      </w:pPr>
    </w:p>
    <w:p w14:paraId="463E0A34" w14:textId="0FA6AB32" w:rsidR="00124977" w:rsidRPr="0076468D" w:rsidRDefault="00124977" w:rsidP="008F5564">
      <w:pPr>
        <w:ind w:firstLine="567"/>
        <w:jc w:val="both"/>
        <w:rPr>
          <w:rFonts w:ascii="Arial" w:hAnsi="Arial" w:cs="Arial"/>
          <w:lang w:val="mn-MN"/>
        </w:rPr>
      </w:pPr>
      <w:r w:rsidRPr="0076468D">
        <w:rPr>
          <w:rFonts w:ascii="Arial" w:hAnsi="Arial" w:cs="Arial"/>
          <w:lang w:val="mn-MN"/>
        </w:rPr>
        <w:t>Төслийг анхны хэлэлцүүлэгт бэлтгэсэн талаар Төрийн байгуулалтын байнгын хорооноос гаргасан санал, дүгнэлтийг Улсын Их Хурлын гишүүн С.Бямбацогт танилцуулав.</w:t>
      </w:r>
    </w:p>
    <w:p w14:paraId="551A4C6C" w14:textId="77777777" w:rsidR="00124977" w:rsidRPr="0076468D" w:rsidRDefault="00124977" w:rsidP="008F5564">
      <w:pPr>
        <w:ind w:firstLine="567"/>
        <w:jc w:val="both"/>
        <w:rPr>
          <w:rFonts w:ascii="Arial" w:hAnsi="Arial" w:cs="Arial"/>
          <w:i/>
          <w:color w:val="000000"/>
          <w:lang w:val="mn-MN"/>
        </w:rPr>
      </w:pPr>
    </w:p>
    <w:p w14:paraId="6CF2BBC6" w14:textId="5721231D" w:rsidR="00124977" w:rsidRPr="0076468D" w:rsidRDefault="004456F5" w:rsidP="008F5564">
      <w:pPr>
        <w:ind w:firstLine="567"/>
        <w:jc w:val="both"/>
        <w:rPr>
          <w:rFonts w:ascii="Arial" w:hAnsi="Arial" w:cs="Arial"/>
          <w:lang w:val="mn-MN"/>
        </w:rPr>
      </w:pPr>
      <w:r w:rsidRPr="0076468D">
        <w:rPr>
          <w:rFonts w:ascii="Arial" w:hAnsi="Arial" w:cs="Arial"/>
          <w:lang w:val="mn-MN"/>
        </w:rPr>
        <w:t>Байнгын хорооны</w:t>
      </w:r>
      <w:r w:rsidR="00124977" w:rsidRPr="0076468D">
        <w:rPr>
          <w:rFonts w:ascii="Arial" w:hAnsi="Arial" w:cs="Arial"/>
          <w:lang w:val="mn-MN"/>
        </w:rPr>
        <w:t xml:space="preserve"> санал, дүгнэлттэй холбогдуулан Улсын Их Хурлын гишүүн О.Баасанхүү, Б.Баттөмөр, Г.Тэмүүлэн, Б.Бат-Эрдэнэ</w:t>
      </w:r>
      <w:r w:rsidR="00253BB1" w:rsidRPr="0076468D">
        <w:rPr>
          <w:rFonts w:ascii="Arial" w:hAnsi="Arial" w:cs="Arial"/>
          <w:lang w:val="mn-MN"/>
        </w:rPr>
        <w:t>, Х.Болорчулуун</w:t>
      </w:r>
      <w:r w:rsidR="00124977" w:rsidRPr="0076468D">
        <w:rPr>
          <w:rFonts w:ascii="Arial" w:hAnsi="Arial" w:cs="Arial"/>
          <w:lang w:val="mn-MN"/>
        </w:rPr>
        <w:t xml:space="preserve"> нарын тавьсан асуултад </w:t>
      </w:r>
      <w:r w:rsidR="00820B0C" w:rsidRPr="0076468D">
        <w:rPr>
          <w:rFonts w:ascii="Arial" w:hAnsi="Arial" w:cs="Arial"/>
          <w:lang w:val="mn-MN"/>
        </w:rPr>
        <w:t xml:space="preserve">Уул уурхай, хүнд үйлдвэрийн сайд Д.Сумъяабазар, Уул уурхай, хүнд үйлдвэрийн яамны Геологи, уул уурхайн бодлогын хэрэгжилтийг зохицуулах газрын дарга Б.Мөнхтөр </w:t>
      </w:r>
      <w:r w:rsidR="00253BB1" w:rsidRPr="0076468D">
        <w:rPr>
          <w:rFonts w:ascii="Arial" w:hAnsi="Arial" w:cs="Arial"/>
          <w:lang w:val="mn-MN"/>
        </w:rPr>
        <w:t xml:space="preserve">нар </w:t>
      </w:r>
      <w:r w:rsidR="00124977" w:rsidRPr="0076468D">
        <w:rPr>
          <w:rFonts w:ascii="Arial" w:hAnsi="Arial" w:cs="Arial"/>
          <w:lang w:val="mn-MN"/>
        </w:rPr>
        <w:t xml:space="preserve">хариулж, тайлбар хийв. </w:t>
      </w:r>
    </w:p>
    <w:p w14:paraId="2CD569E2" w14:textId="77777777" w:rsidR="003A40FA" w:rsidRPr="0076468D" w:rsidRDefault="003A40FA" w:rsidP="008F5564">
      <w:pPr>
        <w:ind w:firstLine="567"/>
        <w:jc w:val="both"/>
        <w:rPr>
          <w:rFonts w:ascii="Arial" w:hAnsi="Arial" w:cs="Arial"/>
          <w:lang w:val="mn-MN"/>
        </w:rPr>
      </w:pPr>
    </w:p>
    <w:p w14:paraId="7F3A8B54" w14:textId="77777777" w:rsidR="003A40FA" w:rsidRPr="0076468D" w:rsidRDefault="003A40FA" w:rsidP="008F5564">
      <w:pPr>
        <w:spacing w:before="100" w:beforeAutospacing="1" w:after="100" w:afterAutospacing="1"/>
        <w:ind w:firstLine="567"/>
        <w:contextualSpacing/>
        <w:jc w:val="both"/>
        <w:rPr>
          <w:rFonts w:ascii="Arial" w:hAnsi="Arial" w:cs="Arial"/>
          <w:color w:val="000000" w:themeColor="text1"/>
          <w:lang w:val="mn-MN"/>
        </w:rPr>
      </w:pPr>
      <w:r w:rsidRPr="0076468D">
        <w:rPr>
          <w:rFonts w:ascii="Arial" w:hAnsi="Arial" w:cs="Arial"/>
          <w:i/>
          <w:color w:val="000000" w:themeColor="text1"/>
          <w:shd w:val="clear" w:color="auto" w:fill="FFFFFF"/>
          <w:lang w:val="mn-MN"/>
        </w:rPr>
        <w:t>Улсын Их Хурлын дарга Г.Занданшатар Улсын Их Хурлын чуулганы нэгдсэн хуралдааны цагийг хэлэлцэх асуудлыг хэлэлцэж дуустал сунгав. /18:40/</w:t>
      </w:r>
    </w:p>
    <w:p w14:paraId="371A9464" w14:textId="77777777" w:rsidR="00124977" w:rsidRPr="0076468D" w:rsidRDefault="00124977" w:rsidP="008F5564">
      <w:pPr>
        <w:ind w:firstLine="567"/>
        <w:jc w:val="both"/>
        <w:rPr>
          <w:rFonts w:ascii="Arial" w:hAnsi="Arial" w:cs="Arial"/>
          <w:lang w:val="mn-MN"/>
        </w:rPr>
      </w:pPr>
    </w:p>
    <w:p w14:paraId="11BB84BE" w14:textId="2D4CEA46" w:rsidR="00124977" w:rsidRPr="0076468D" w:rsidRDefault="00253BB1" w:rsidP="008F5564">
      <w:pPr>
        <w:pStyle w:val="NPSLBody"/>
        <w:spacing w:after="0"/>
        <w:ind w:firstLine="567"/>
        <w:rPr>
          <w:rFonts w:cs="Arial"/>
          <w:bCs/>
          <w:strike/>
          <w:szCs w:val="24"/>
          <w:lang w:val="mn-MN"/>
        </w:rPr>
      </w:pPr>
      <w:r w:rsidRPr="0076468D">
        <w:rPr>
          <w:rFonts w:cs="Arial"/>
          <w:b/>
          <w:szCs w:val="24"/>
          <w:lang w:val="mn-MN"/>
        </w:rPr>
        <w:t>Г.Занданшатар</w:t>
      </w:r>
      <w:r w:rsidR="00124977" w:rsidRPr="0076468D">
        <w:rPr>
          <w:rFonts w:cs="Arial"/>
          <w:b/>
          <w:szCs w:val="24"/>
          <w:lang w:val="mn-MN"/>
        </w:rPr>
        <w:t xml:space="preserve">: </w:t>
      </w:r>
      <w:r w:rsidR="00124977" w:rsidRPr="0076468D">
        <w:rPr>
          <w:rFonts w:cs="Arial"/>
          <w:szCs w:val="24"/>
          <w:lang w:val="mn-MN"/>
        </w:rPr>
        <w:t xml:space="preserve">Байнгын хорооноос гаргасан </w:t>
      </w:r>
      <w:r w:rsidR="00031ADA" w:rsidRPr="0076468D">
        <w:rPr>
          <w:rFonts w:cs="Arial"/>
          <w:szCs w:val="24"/>
          <w:lang w:val="mn-MN"/>
        </w:rPr>
        <w:t>тогтоолын</w:t>
      </w:r>
      <w:r w:rsidR="00124977" w:rsidRPr="0076468D">
        <w:rPr>
          <w:rFonts w:cs="Arial"/>
          <w:szCs w:val="24"/>
          <w:lang w:val="mn-MN"/>
        </w:rPr>
        <w:t xml:space="preserve"> төслийг анхны хэлэлцүүлгээр батлах гэсэн горимын саналыг дэмжье гэсэн санал хураалт явуулъя.</w:t>
      </w:r>
    </w:p>
    <w:p w14:paraId="61E01A47" w14:textId="77777777" w:rsidR="00124977" w:rsidRPr="0076468D" w:rsidRDefault="00124977" w:rsidP="008F5564">
      <w:pPr>
        <w:pStyle w:val="NPSLBody"/>
        <w:spacing w:after="0"/>
        <w:ind w:firstLine="567"/>
        <w:rPr>
          <w:rFonts w:cs="Arial"/>
          <w:szCs w:val="24"/>
          <w:lang w:val="mn-MN"/>
        </w:rPr>
      </w:pPr>
    </w:p>
    <w:p w14:paraId="6D5D0AE7" w14:textId="567F7A74" w:rsidR="00124977" w:rsidRPr="0076468D" w:rsidRDefault="00124977" w:rsidP="008F5564">
      <w:pPr>
        <w:pStyle w:val="NPSLBody"/>
        <w:spacing w:after="0"/>
        <w:ind w:firstLine="567"/>
        <w:rPr>
          <w:rFonts w:cs="Arial"/>
          <w:szCs w:val="24"/>
          <w:lang w:val="mn-MN"/>
        </w:rPr>
      </w:pPr>
      <w:r w:rsidRPr="0076468D">
        <w:rPr>
          <w:rFonts w:cs="Arial"/>
          <w:szCs w:val="24"/>
          <w:lang w:val="mn-MN"/>
        </w:rPr>
        <w:t>Зөвшөөрсөн</w:t>
      </w:r>
      <w:r w:rsidR="00C54696" w:rsidRPr="0076468D">
        <w:rPr>
          <w:rFonts w:cs="Arial"/>
          <w:szCs w:val="24"/>
          <w:lang w:val="mn-MN"/>
        </w:rPr>
        <w:tab/>
      </w:r>
      <w:r w:rsidR="00C54696" w:rsidRPr="0076468D">
        <w:rPr>
          <w:rFonts w:cs="Arial"/>
          <w:szCs w:val="24"/>
          <w:lang w:val="mn-MN"/>
        </w:rPr>
        <w:tab/>
        <w:t>25</w:t>
      </w:r>
    </w:p>
    <w:p w14:paraId="25783C73" w14:textId="7DD6C1CD" w:rsidR="00124977" w:rsidRPr="0076468D" w:rsidRDefault="00C54696"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14</w:t>
      </w:r>
    </w:p>
    <w:p w14:paraId="10B3DD6C" w14:textId="1F212492" w:rsidR="00124977" w:rsidRPr="0076468D" w:rsidRDefault="00124977"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00C54696" w:rsidRPr="0076468D">
        <w:rPr>
          <w:rFonts w:cs="Arial"/>
          <w:szCs w:val="24"/>
          <w:lang w:val="mn-MN"/>
        </w:rPr>
        <w:t>39</w:t>
      </w:r>
    </w:p>
    <w:p w14:paraId="5F424350" w14:textId="4E88E667" w:rsidR="00124977" w:rsidRPr="0076468D" w:rsidRDefault="00C54696" w:rsidP="008F5564">
      <w:pPr>
        <w:pStyle w:val="NPSLBody"/>
        <w:spacing w:after="0"/>
        <w:ind w:firstLine="567"/>
        <w:rPr>
          <w:rFonts w:cs="Arial"/>
          <w:szCs w:val="24"/>
          <w:lang w:val="mn-MN"/>
        </w:rPr>
      </w:pPr>
      <w:r w:rsidRPr="0076468D">
        <w:rPr>
          <w:rFonts w:cs="Arial"/>
          <w:szCs w:val="24"/>
          <w:lang w:val="mn-MN"/>
        </w:rPr>
        <w:t>64</w:t>
      </w:r>
      <w:r w:rsidR="00124977" w:rsidRPr="0076468D">
        <w:rPr>
          <w:rFonts w:cs="Arial"/>
          <w:szCs w:val="24"/>
          <w:lang w:val="mn-MN"/>
        </w:rPr>
        <w:t>.</w:t>
      </w:r>
      <w:r w:rsidRPr="0076468D">
        <w:rPr>
          <w:rFonts w:cs="Arial"/>
          <w:szCs w:val="24"/>
          <w:lang w:val="mn-MN"/>
        </w:rPr>
        <w:t>1</w:t>
      </w:r>
      <w:r w:rsidR="00124977" w:rsidRPr="0076468D">
        <w:rPr>
          <w:rFonts w:cs="Arial"/>
          <w:szCs w:val="24"/>
          <w:lang w:val="mn-MN"/>
        </w:rPr>
        <w:t xml:space="preserve"> хувийн саналаар горимын санал дэмжигдлээ.</w:t>
      </w:r>
    </w:p>
    <w:p w14:paraId="0C1D2E0E" w14:textId="77777777" w:rsidR="00124977" w:rsidRPr="0076468D" w:rsidRDefault="00124977" w:rsidP="008F5564">
      <w:pPr>
        <w:pStyle w:val="NPSLBody"/>
        <w:spacing w:after="0"/>
        <w:ind w:firstLine="567"/>
        <w:rPr>
          <w:rFonts w:cs="Arial"/>
          <w:szCs w:val="24"/>
          <w:lang w:val="mn-MN"/>
        </w:rPr>
      </w:pPr>
    </w:p>
    <w:p w14:paraId="567C8855" w14:textId="79A54564" w:rsidR="00124977" w:rsidRPr="0076468D" w:rsidRDefault="00031ADA" w:rsidP="008F5564">
      <w:pPr>
        <w:pStyle w:val="NPSLBody"/>
        <w:spacing w:after="0"/>
        <w:ind w:firstLine="567"/>
        <w:rPr>
          <w:rFonts w:cs="Arial"/>
          <w:bCs/>
          <w:strike/>
          <w:szCs w:val="24"/>
          <w:lang w:val="mn-MN"/>
        </w:rPr>
      </w:pPr>
      <w:r w:rsidRPr="0076468D">
        <w:rPr>
          <w:rFonts w:cs="Arial"/>
          <w:b/>
          <w:szCs w:val="24"/>
          <w:lang w:val="mn-MN"/>
        </w:rPr>
        <w:t xml:space="preserve">Г.Занданшатар: </w:t>
      </w:r>
      <w:r w:rsidRPr="0076468D">
        <w:rPr>
          <w:rFonts w:cs="Arial"/>
          <w:szCs w:val="24"/>
          <w:lang w:val="mn-MN"/>
        </w:rPr>
        <w:t>“</w:t>
      </w:r>
      <w:r w:rsidRPr="0076468D">
        <w:rPr>
          <w:rFonts w:cs="Arial"/>
          <w:szCs w:val="24"/>
          <w:shd w:val="clear" w:color="auto" w:fill="FFFFFF"/>
          <w:lang w:val="mn-MN"/>
        </w:rPr>
        <w:t>Тогтоолын хавсралтад нэмэлт, өөрчлөлт оруулах тухай” Улсын Их Хурлын тогтоолын</w:t>
      </w:r>
      <w:r w:rsidR="00124977" w:rsidRPr="0076468D">
        <w:rPr>
          <w:rFonts w:cs="Arial"/>
          <w:color w:val="FF0000"/>
          <w:szCs w:val="24"/>
          <w:lang w:val="mn-MN"/>
        </w:rPr>
        <w:t xml:space="preserve"> </w:t>
      </w:r>
      <w:r w:rsidR="00124977" w:rsidRPr="0076468D">
        <w:rPr>
          <w:rFonts w:cs="Arial"/>
          <w:color w:val="000000" w:themeColor="text1"/>
          <w:szCs w:val="24"/>
          <w:lang w:val="mn-MN"/>
        </w:rPr>
        <w:t xml:space="preserve">төслийг бүхэлд нь батлах </w:t>
      </w:r>
      <w:r w:rsidR="00124977" w:rsidRPr="0076468D">
        <w:rPr>
          <w:rFonts w:cs="Arial"/>
          <w:szCs w:val="24"/>
          <w:lang w:val="mn-MN"/>
        </w:rPr>
        <w:t>санал хураалт явуулъя.</w:t>
      </w:r>
    </w:p>
    <w:p w14:paraId="0286F608" w14:textId="77777777" w:rsidR="00124977" w:rsidRPr="0076468D" w:rsidRDefault="00124977" w:rsidP="008F5564">
      <w:pPr>
        <w:pStyle w:val="NPSLBody"/>
        <w:spacing w:after="0"/>
        <w:ind w:firstLine="567"/>
        <w:rPr>
          <w:rFonts w:cs="Arial"/>
          <w:szCs w:val="24"/>
          <w:lang w:val="mn-MN"/>
        </w:rPr>
      </w:pPr>
    </w:p>
    <w:p w14:paraId="0E993985" w14:textId="6321DF14" w:rsidR="00124977" w:rsidRPr="0076468D" w:rsidRDefault="00124977" w:rsidP="008F5564">
      <w:pPr>
        <w:pStyle w:val="NPSLBody"/>
        <w:spacing w:after="0"/>
        <w:ind w:firstLine="567"/>
        <w:rPr>
          <w:rFonts w:cs="Arial"/>
          <w:szCs w:val="24"/>
          <w:lang w:val="mn-MN"/>
        </w:rPr>
      </w:pPr>
      <w:r w:rsidRPr="0076468D">
        <w:rPr>
          <w:rFonts w:cs="Arial"/>
          <w:szCs w:val="24"/>
          <w:lang w:val="mn-MN"/>
        </w:rPr>
        <w:t>Зөвшөөрсөн</w:t>
      </w:r>
      <w:r w:rsidR="00C54696" w:rsidRPr="0076468D">
        <w:rPr>
          <w:rFonts w:cs="Arial"/>
          <w:szCs w:val="24"/>
          <w:lang w:val="mn-MN"/>
        </w:rPr>
        <w:tab/>
      </w:r>
      <w:r w:rsidR="00C54696" w:rsidRPr="0076468D">
        <w:rPr>
          <w:rFonts w:cs="Arial"/>
          <w:szCs w:val="24"/>
          <w:lang w:val="mn-MN"/>
        </w:rPr>
        <w:tab/>
        <w:t>28</w:t>
      </w:r>
    </w:p>
    <w:p w14:paraId="27406808" w14:textId="04185468" w:rsidR="00124977" w:rsidRPr="0076468D" w:rsidRDefault="00C54696"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12</w:t>
      </w:r>
    </w:p>
    <w:p w14:paraId="6CE3B4AC" w14:textId="5584C489" w:rsidR="00124977" w:rsidRPr="0076468D" w:rsidRDefault="00C54696"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40</w:t>
      </w:r>
    </w:p>
    <w:p w14:paraId="76972C68" w14:textId="71B97EDD" w:rsidR="00124977" w:rsidRPr="0076468D" w:rsidRDefault="00C54696" w:rsidP="008F5564">
      <w:pPr>
        <w:pStyle w:val="NPSLBody"/>
        <w:spacing w:after="0"/>
        <w:ind w:firstLine="567"/>
        <w:rPr>
          <w:rFonts w:cs="Arial"/>
          <w:szCs w:val="24"/>
          <w:lang w:val="mn-MN"/>
        </w:rPr>
      </w:pPr>
      <w:r w:rsidRPr="0076468D">
        <w:rPr>
          <w:rFonts w:cs="Arial"/>
          <w:szCs w:val="24"/>
          <w:lang w:val="mn-MN"/>
        </w:rPr>
        <w:t>70</w:t>
      </w:r>
      <w:r w:rsidR="00124977" w:rsidRPr="0076468D">
        <w:rPr>
          <w:rFonts w:cs="Arial"/>
          <w:szCs w:val="24"/>
          <w:lang w:val="mn-MN"/>
        </w:rPr>
        <w:t>.</w:t>
      </w:r>
      <w:r w:rsidRPr="0076468D">
        <w:rPr>
          <w:rFonts w:cs="Arial"/>
          <w:szCs w:val="24"/>
          <w:lang w:val="mn-MN"/>
        </w:rPr>
        <w:t>0</w:t>
      </w:r>
      <w:r w:rsidR="00124977" w:rsidRPr="0076468D">
        <w:rPr>
          <w:rFonts w:cs="Arial"/>
          <w:szCs w:val="24"/>
          <w:lang w:val="mn-MN"/>
        </w:rPr>
        <w:t xml:space="preserve"> хувийн саналаар </w:t>
      </w:r>
      <w:r w:rsidRPr="0076468D">
        <w:rPr>
          <w:rFonts w:cs="Arial"/>
          <w:szCs w:val="24"/>
          <w:lang w:val="mn-MN"/>
        </w:rPr>
        <w:t>тогтоол</w:t>
      </w:r>
      <w:r w:rsidR="00124977" w:rsidRPr="0076468D">
        <w:rPr>
          <w:rFonts w:cs="Arial"/>
          <w:szCs w:val="24"/>
          <w:lang w:val="mn-MN"/>
        </w:rPr>
        <w:t xml:space="preserve"> батлагдлаа.</w:t>
      </w:r>
    </w:p>
    <w:p w14:paraId="208F90C9" w14:textId="77777777" w:rsidR="00124977" w:rsidRPr="0076468D" w:rsidRDefault="00124977" w:rsidP="008F5564">
      <w:pPr>
        <w:pStyle w:val="NPSLBody"/>
        <w:spacing w:after="0"/>
        <w:ind w:firstLine="567"/>
        <w:rPr>
          <w:rFonts w:cs="Arial"/>
          <w:szCs w:val="24"/>
          <w:lang w:val="mn-MN"/>
        </w:rPr>
      </w:pPr>
    </w:p>
    <w:p w14:paraId="6760D771" w14:textId="12F5960A" w:rsidR="00031ADA" w:rsidRPr="0076468D" w:rsidRDefault="00C54696" w:rsidP="008F5564">
      <w:pPr>
        <w:pStyle w:val="NPSLBody"/>
        <w:spacing w:after="0"/>
        <w:ind w:firstLine="567"/>
        <w:rPr>
          <w:rFonts w:cs="Arial"/>
          <w:i/>
          <w:szCs w:val="24"/>
          <w:lang w:val="mn-MN"/>
        </w:rPr>
      </w:pPr>
      <w:r w:rsidRPr="0076468D">
        <w:rPr>
          <w:rFonts w:cs="Arial"/>
          <w:i/>
          <w:szCs w:val="24"/>
          <w:lang w:val="mn-MN"/>
        </w:rPr>
        <w:t>Уг асуудлыг 18 цаг 52 минутад хэлэлцэж дуусав.</w:t>
      </w:r>
    </w:p>
    <w:p w14:paraId="7444EAEE" w14:textId="77777777" w:rsidR="00C54696" w:rsidRPr="0076468D" w:rsidRDefault="00C54696" w:rsidP="008F5564">
      <w:pPr>
        <w:pStyle w:val="NPSLBody"/>
        <w:spacing w:after="0"/>
        <w:ind w:firstLine="567"/>
        <w:rPr>
          <w:rFonts w:cs="Arial"/>
          <w:b/>
          <w:szCs w:val="24"/>
          <w:lang w:val="mn-MN"/>
        </w:rPr>
      </w:pPr>
    </w:p>
    <w:p w14:paraId="7289AE8F" w14:textId="1E95664C" w:rsidR="00C54696" w:rsidRPr="0076468D" w:rsidRDefault="00C54696" w:rsidP="008F5564">
      <w:pPr>
        <w:pStyle w:val="NPSLBody"/>
        <w:spacing w:after="0"/>
        <w:ind w:firstLine="567"/>
        <w:rPr>
          <w:rFonts w:cs="Arial"/>
          <w:b/>
          <w:i/>
          <w:szCs w:val="24"/>
          <w:lang w:val="mn-MN"/>
        </w:rPr>
      </w:pPr>
      <w:r w:rsidRPr="0076468D">
        <w:rPr>
          <w:rFonts w:cs="Arial"/>
          <w:b/>
          <w:i/>
          <w:szCs w:val="24"/>
          <w:lang w:val="mn-MN"/>
        </w:rPr>
        <w:t>Долоо.</w:t>
      </w:r>
      <w:r w:rsidR="00BB0D03" w:rsidRPr="0076468D">
        <w:rPr>
          <w:rFonts w:cs="Arial"/>
          <w:b/>
          <w:szCs w:val="24"/>
          <w:lang w:val="mn-MN"/>
        </w:rPr>
        <w:t>“</w:t>
      </w:r>
      <w:r w:rsidRPr="0076468D">
        <w:rPr>
          <w:rFonts w:cs="Arial"/>
          <w:b/>
          <w:i/>
          <w:szCs w:val="24"/>
          <w:lang w:val="mn-MN"/>
        </w:rPr>
        <w:t xml:space="preserve">Монгол Улсын Их Хурлын 2020 оны ээлжит сонгууль товлон зарлах, санал авах өдрийг тогтоох тухай” Улсын Их Хурлын тогтоолын төсөл </w:t>
      </w:r>
    </w:p>
    <w:p w14:paraId="3A534702" w14:textId="77777777" w:rsidR="00C54696" w:rsidRPr="0076468D" w:rsidRDefault="00C54696" w:rsidP="008F5564">
      <w:pPr>
        <w:pStyle w:val="NPSLBody"/>
        <w:spacing w:after="0"/>
        <w:ind w:firstLine="567"/>
        <w:rPr>
          <w:rFonts w:cs="Arial"/>
          <w:b/>
          <w:i/>
          <w:szCs w:val="24"/>
          <w:lang w:val="mn-MN"/>
        </w:rPr>
      </w:pPr>
    </w:p>
    <w:p w14:paraId="305272E9" w14:textId="2AD5EA25" w:rsidR="00BB0D03" w:rsidRPr="0076468D" w:rsidRDefault="00BB0D03" w:rsidP="008F5564">
      <w:pPr>
        <w:ind w:firstLine="567"/>
        <w:contextualSpacing/>
        <w:jc w:val="both"/>
        <w:rPr>
          <w:rFonts w:ascii="Arial" w:hAnsi="Arial" w:cs="Arial"/>
          <w:lang w:val="mn-MN"/>
        </w:rPr>
      </w:pPr>
      <w:r w:rsidRPr="0076468D">
        <w:rPr>
          <w:rFonts w:ascii="Arial" w:hAnsi="Arial" w:cs="Arial"/>
          <w:lang w:val="mn-MN"/>
        </w:rPr>
        <w:t>Хэлэлцэж буй асуудалтай холбогдуулан Сонгуулийн ерөнхий хорооны дарга Ч.Содномцэрэн, мөн хорооны Нарийн бичгийн дарга Ц.Болдсайхан, Ажлын албаны дарга Д.Баяндүүрэн, Хууль, эрх зүйн хэлтсийн ахлах референт Д.Бат-Эрдэнэ нар оролцов.</w:t>
      </w:r>
    </w:p>
    <w:p w14:paraId="660F24E4" w14:textId="77777777" w:rsidR="00BB0D03" w:rsidRPr="0076468D" w:rsidRDefault="00BB0D03" w:rsidP="008F5564">
      <w:pPr>
        <w:ind w:firstLine="567"/>
        <w:contextualSpacing/>
        <w:jc w:val="both"/>
        <w:rPr>
          <w:rFonts w:ascii="Arial" w:hAnsi="Arial" w:cs="Arial"/>
          <w:color w:val="FF0000"/>
          <w:lang w:val="mn-MN"/>
        </w:rPr>
      </w:pPr>
    </w:p>
    <w:p w14:paraId="6E072D45" w14:textId="0D844159" w:rsidR="00BB0D03" w:rsidRPr="0076468D" w:rsidRDefault="00BB0D03" w:rsidP="008F5564">
      <w:pPr>
        <w:pStyle w:val="BodyText"/>
        <w:spacing w:line="240" w:lineRule="auto"/>
        <w:ind w:firstLine="567"/>
        <w:rPr>
          <w:rStyle w:val="Emphasis"/>
          <w:rFonts w:ascii="Arial" w:hAnsi="Arial" w:cs="Arial"/>
          <w:i w:val="0"/>
          <w:color w:val="000000"/>
          <w:sz w:val="24"/>
          <w:szCs w:val="24"/>
          <w:lang w:val="mn-MN"/>
        </w:rPr>
      </w:pPr>
      <w:r w:rsidRPr="0076468D">
        <w:rPr>
          <w:rFonts w:ascii="Arial" w:hAnsi="Arial" w:cs="Arial"/>
          <w:color w:val="000000" w:themeColor="text1"/>
          <w:sz w:val="24"/>
          <w:szCs w:val="24"/>
          <w:lang w:val="mn-MN"/>
        </w:rPr>
        <w:t xml:space="preserve">Хуралдаанд </w:t>
      </w:r>
      <w:r w:rsidR="00076DDD" w:rsidRPr="0076468D">
        <w:rPr>
          <w:rFonts w:ascii="Arial" w:hAnsi="Arial" w:cs="Arial"/>
          <w:color w:val="000000" w:themeColor="text1"/>
          <w:sz w:val="24"/>
          <w:szCs w:val="24"/>
          <w:lang w:val="mn-MN"/>
        </w:rPr>
        <w:t xml:space="preserve">Улсын Их Хурлын Тамгын газрын Ерөнхий нарийн бичгийн дарга Л.Өлзийсайхан, </w:t>
      </w:r>
      <w:r w:rsidR="00076DDD" w:rsidRPr="0076468D">
        <w:rPr>
          <w:rStyle w:val="Emphasis"/>
          <w:rFonts w:ascii="Arial" w:eastAsia="Calibri" w:hAnsi="Arial" w:cs="Arial"/>
          <w:i w:val="0"/>
          <w:color w:val="000000" w:themeColor="text1"/>
          <w:sz w:val="24"/>
          <w:szCs w:val="24"/>
          <w:lang w:val="mn-MN"/>
        </w:rPr>
        <w:t>Хууль, эрх зүйн асуудал хариуцсан нарийн бичгийн дарга Н.Цогтсайхан, Хууль, эрх зүйн хэлтсийн дарга Э.Түвшинжаргал,</w:t>
      </w:r>
      <w:r w:rsidR="00654763" w:rsidRPr="0076468D">
        <w:rPr>
          <w:rStyle w:val="Emphasis"/>
          <w:rFonts w:ascii="Arial" w:eastAsia="Calibri" w:hAnsi="Arial" w:cs="Arial"/>
          <w:color w:val="000000" w:themeColor="text1"/>
          <w:sz w:val="24"/>
          <w:szCs w:val="24"/>
          <w:lang w:val="mn-MN"/>
        </w:rPr>
        <w:t xml:space="preserve"> </w:t>
      </w:r>
      <w:r w:rsidRPr="0076468D">
        <w:rPr>
          <w:rFonts w:ascii="Arial" w:hAnsi="Arial" w:cs="Arial"/>
          <w:color w:val="000000" w:themeColor="text1"/>
          <w:sz w:val="24"/>
          <w:szCs w:val="24"/>
          <w:lang w:val="mn-MN"/>
        </w:rPr>
        <w:t xml:space="preserve">Төрийн байгуулалтын байнгын хорооны </w:t>
      </w:r>
      <w:r w:rsidRPr="0076468D">
        <w:rPr>
          <w:rStyle w:val="Emphasis"/>
          <w:rFonts w:ascii="Arial" w:hAnsi="Arial" w:cs="Arial"/>
          <w:i w:val="0"/>
          <w:color w:val="000000" w:themeColor="text1"/>
          <w:sz w:val="24"/>
          <w:szCs w:val="24"/>
          <w:lang w:val="mn-MN"/>
        </w:rPr>
        <w:t>ажлын</w:t>
      </w:r>
      <w:r w:rsidR="009D4E4B" w:rsidRPr="0076468D">
        <w:rPr>
          <w:rStyle w:val="Emphasis"/>
          <w:rFonts w:ascii="Arial" w:hAnsi="Arial" w:cs="Arial"/>
          <w:i w:val="0"/>
          <w:color w:val="000000" w:themeColor="text1"/>
          <w:sz w:val="24"/>
          <w:szCs w:val="24"/>
          <w:lang w:val="mn-MN"/>
        </w:rPr>
        <w:t xml:space="preserve"> </w:t>
      </w:r>
      <w:r w:rsidRPr="0076468D">
        <w:rPr>
          <w:rStyle w:val="Emphasis"/>
          <w:rFonts w:ascii="Arial" w:hAnsi="Arial" w:cs="Arial"/>
          <w:i w:val="0"/>
          <w:color w:val="000000" w:themeColor="text1"/>
          <w:sz w:val="24"/>
          <w:szCs w:val="24"/>
          <w:lang w:val="mn-MN"/>
        </w:rPr>
        <w:t xml:space="preserve">албаны ахлах зөвлөх Ж.Бямбадулам, </w:t>
      </w:r>
      <w:r w:rsidR="00AF43A5" w:rsidRPr="0076468D">
        <w:rPr>
          <w:rStyle w:val="Emphasis"/>
          <w:rFonts w:ascii="Arial" w:hAnsi="Arial" w:cs="Arial"/>
          <w:i w:val="0"/>
          <w:color w:val="000000" w:themeColor="text1"/>
          <w:sz w:val="24"/>
          <w:szCs w:val="24"/>
          <w:lang w:val="mn-MN"/>
        </w:rPr>
        <w:t>зөвлөх Б.Хатантуул, референт Л.Мөнхчимэг</w:t>
      </w:r>
      <w:r w:rsidR="00AF43A5" w:rsidRPr="0076468D">
        <w:rPr>
          <w:rStyle w:val="Emphasis"/>
          <w:rFonts w:ascii="Arial" w:hAnsi="Arial" w:cs="Arial"/>
          <w:i w:val="0"/>
          <w:color w:val="000000"/>
          <w:sz w:val="24"/>
          <w:szCs w:val="24"/>
          <w:lang w:val="mn-MN"/>
        </w:rPr>
        <w:t xml:space="preserve"> </w:t>
      </w:r>
      <w:r w:rsidRPr="0076468D">
        <w:rPr>
          <w:rStyle w:val="Emphasis"/>
          <w:rFonts w:ascii="Arial" w:hAnsi="Arial" w:cs="Arial"/>
          <w:i w:val="0"/>
          <w:color w:val="000000"/>
          <w:sz w:val="24"/>
          <w:szCs w:val="24"/>
          <w:lang w:val="mn-MN"/>
        </w:rPr>
        <w:t>нар байлцав.</w:t>
      </w:r>
    </w:p>
    <w:p w14:paraId="0C34AFC9" w14:textId="77777777" w:rsidR="00C54696" w:rsidRPr="0076468D" w:rsidRDefault="00C54696" w:rsidP="008F5564">
      <w:pPr>
        <w:ind w:firstLine="567"/>
        <w:contextualSpacing/>
        <w:jc w:val="both"/>
        <w:rPr>
          <w:rFonts w:ascii="Arial" w:hAnsi="Arial" w:cs="Arial"/>
          <w:color w:val="000000"/>
          <w:lang w:val="mn-MN"/>
        </w:rPr>
      </w:pPr>
    </w:p>
    <w:p w14:paraId="5C4875C1" w14:textId="091C6750" w:rsidR="00C54696" w:rsidRPr="0076468D" w:rsidRDefault="00C54696" w:rsidP="008F5564">
      <w:pPr>
        <w:ind w:firstLine="567"/>
        <w:jc w:val="both"/>
        <w:rPr>
          <w:rFonts w:ascii="Arial" w:hAnsi="Arial" w:cs="Arial"/>
          <w:lang w:val="mn-MN"/>
        </w:rPr>
      </w:pPr>
      <w:r w:rsidRPr="0076468D">
        <w:rPr>
          <w:rFonts w:ascii="Arial" w:hAnsi="Arial" w:cs="Arial"/>
          <w:lang w:val="mn-MN"/>
        </w:rPr>
        <w:t>Төслийг хэлэлцүүлэгт бэлтгэсэн талаар Төрийн байгуулалтын байнгын хорооноос гаргасан санал, дүгнэлтийг Улсын Их Хурлын гишүүн С.Бямбацогт танилцуулав.</w:t>
      </w:r>
    </w:p>
    <w:p w14:paraId="62DA4EBE" w14:textId="77777777" w:rsidR="00C54696" w:rsidRPr="0076468D" w:rsidRDefault="00C54696" w:rsidP="008F5564">
      <w:pPr>
        <w:ind w:firstLine="567"/>
        <w:jc w:val="both"/>
        <w:rPr>
          <w:rFonts w:ascii="Arial" w:hAnsi="Arial" w:cs="Arial"/>
          <w:i/>
          <w:color w:val="000000"/>
          <w:lang w:val="mn-MN"/>
        </w:rPr>
      </w:pPr>
    </w:p>
    <w:p w14:paraId="6C0BC2DC" w14:textId="0F731464" w:rsidR="00C54696" w:rsidRPr="0076468D" w:rsidRDefault="00775C55" w:rsidP="008F5564">
      <w:pPr>
        <w:ind w:firstLine="567"/>
        <w:jc w:val="both"/>
        <w:rPr>
          <w:rFonts w:ascii="Arial" w:hAnsi="Arial" w:cs="Arial"/>
          <w:lang w:val="mn-MN"/>
        </w:rPr>
      </w:pPr>
      <w:r w:rsidRPr="0076468D">
        <w:rPr>
          <w:rFonts w:ascii="Arial" w:hAnsi="Arial" w:cs="Arial"/>
          <w:lang w:val="mn-MN"/>
        </w:rPr>
        <w:t>Байнгын хорооны</w:t>
      </w:r>
      <w:r w:rsidR="00C54696" w:rsidRPr="0076468D">
        <w:rPr>
          <w:rFonts w:ascii="Arial" w:hAnsi="Arial" w:cs="Arial"/>
          <w:lang w:val="mn-MN"/>
        </w:rPr>
        <w:t xml:space="preserve"> санал, дүгнэлттэй холбогдуулан Улсын Их Хурлын гишүүн О.Баасанхүү, </w:t>
      </w:r>
      <w:r w:rsidR="00643107" w:rsidRPr="0076468D">
        <w:rPr>
          <w:rFonts w:ascii="Arial" w:hAnsi="Arial" w:cs="Arial"/>
          <w:lang w:val="mn-MN"/>
        </w:rPr>
        <w:t>Д.Лүндээжанцан</w:t>
      </w:r>
      <w:r w:rsidR="00C54696" w:rsidRPr="0076468D">
        <w:rPr>
          <w:rFonts w:ascii="Arial" w:hAnsi="Arial" w:cs="Arial"/>
          <w:lang w:val="mn-MN"/>
        </w:rPr>
        <w:t xml:space="preserve"> нарын тавьсан асуултад </w:t>
      </w:r>
      <w:r w:rsidR="00643107" w:rsidRPr="0076468D">
        <w:rPr>
          <w:rFonts w:ascii="Arial" w:hAnsi="Arial" w:cs="Arial"/>
          <w:lang w:val="mn-MN"/>
        </w:rPr>
        <w:t>Төрийн байгуулалтын байнгын хорооны дарга С.Бямбацогт</w:t>
      </w:r>
      <w:r w:rsidR="00C54696" w:rsidRPr="0076468D">
        <w:rPr>
          <w:rFonts w:ascii="Arial" w:hAnsi="Arial" w:cs="Arial"/>
          <w:lang w:val="mn-MN"/>
        </w:rPr>
        <w:t xml:space="preserve"> хариулж, тайлбар хийв. </w:t>
      </w:r>
    </w:p>
    <w:p w14:paraId="30B28B49" w14:textId="77777777" w:rsidR="00C54696" w:rsidRPr="0076468D" w:rsidRDefault="00C54696" w:rsidP="008F5564">
      <w:pPr>
        <w:pStyle w:val="NPSLBody"/>
        <w:spacing w:after="0"/>
        <w:ind w:firstLine="567"/>
        <w:rPr>
          <w:rFonts w:cs="Arial"/>
          <w:szCs w:val="24"/>
          <w:lang w:val="mn-MN"/>
        </w:rPr>
      </w:pPr>
    </w:p>
    <w:p w14:paraId="4C96405E" w14:textId="686F18EF" w:rsidR="00C54696" w:rsidRPr="0076468D" w:rsidRDefault="00C54696" w:rsidP="008F5564">
      <w:pPr>
        <w:pStyle w:val="NPSLBody"/>
        <w:spacing w:after="0"/>
        <w:ind w:firstLine="567"/>
        <w:rPr>
          <w:rFonts w:cs="Arial"/>
          <w:bCs/>
          <w:strike/>
          <w:szCs w:val="24"/>
          <w:lang w:val="mn-MN"/>
        </w:rPr>
      </w:pPr>
      <w:r w:rsidRPr="0076468D">
        <w:rPr>
          <w:rFonts w:cs="Arial"/>
          <w:b/>
          <w:szCs w:val="24"/>
          <w:lang w:val="mn-MN"/>
        </w:rPr>
        <w:t xml:space="preserve">Г.Занданшатар: </w:t>
      </w:r>
      <w:r w:rsidR="00643107" w:rsidRPr="0076468D">
        <w:rPr>
          <w:rFonts w:cs="Arial"/>
          <w:szCs w:val="24"/>
          <w:lang w:val="mn-MN"/>
        </w:rPr>
        <w:t xml:space="preserve">“Монгол Улсын Их Хурлын 2020 оны ээлжит сонгууль товлон зарлах, санал авах өдрийг тогтоох тухай” Улсын Их Хурлын </w:t>
      </w:r>
      <w:r w:rsidR="00643107" w:rsidRPr="0076468D">
        <w:rPr>
          <w:rFonts w:cs="Arial"/>
          <w:color w:val="000000" w:themeColor="text1"/>
          <w:szCs w:val="24"/>
          <w:lang w:val="mn-MN"/>
        </w:rPr>
        <w:t>тогтоолын</w:t>
      </w:r>
      <w:r w:rsidR="00643107" w:rsidRPr="0076468D">
        <w:rPr>
          <w:rFonts w:cs="Arial"/>
          <w:b/>
          <w:i/>
          <w:color w:val="000000" w:themeColor="text1"/>
          <w:szCs w:val="24"/>
          <w:lang w:val="mn-MN"/>
        </w:rPr>
        <w:t xml:space="preserve"> </w:t>
      </w:r>
      <w:r w:rsidRPr="0076468D">
        <w:rPr>
          <w:rFonts w:cs="Arial"/>
          <w:color w:val="000000" w:themeColor="text1"/>
          <w:szCs w:val="24"/>
          <w:lang w:val="mn-MN"/>
        </w:rPr>
        <w:t xml:space="preserve">төслийг батлах </w:t>
      </w:r>
      <w:r w:rsidRPr="0076468D">
        <w:rPr>
          <w:rFonts w:cs="Arial"/>
          <w:szCs w:val="24"/>
          <w:lang w:val="mn-MN"/>
        </w:rPr>
        <w:t>санал хураалт явуулъя.</w:t>
      </w:r>
    </w:p>
    <w:p w14:paraId="3B302F9D" w14:textId="77777777" w:rsidR="00C54696" w:rsidRPr="0076468D" w:rsidRDefault="00C54696" w:rsidP="008F5564">
      <w:pPr>
        <w:pStyle w:val="NPSLBody"/>
        <w:spacing w:after="0"/>
        <w:ind w:firstLine="567"/>
        <w:rPr>
          <w:rFonts w:cs="Arial"/>
          <w:szCs w:val="24"/>
          <w:lang w:val="mn-MN"/>
        </w:rPr>
      </w:pPr>
    </w:p>
    <w:p w14:paraId="429F6F3B" w14:textId="2CE9E42D" w:rsidR="00C54696" w:rsidRPr="0076468D" w:rsidRDefault="00C54696" w:rsidP="008F5564">
      <w:pPr>
        <w:pStyle w:val="NPSLBody"/>
        <w:spacing w:after="0"/>
        <w:ind w:firstLine="567"/>
        <w:rPr>
          <w:rFonts w:cs="Arial"/>
          <w:szCs w:val="24"/>
          <w:lang w:val="mn-MN"/>
        </w:rPr>
      </w:pPr>
      <w:r w:rsidRPr="0076468D">
        <w:rPr>
          <w:rFonts w:cs="Arial"/>
          <w:szCs w:val="24"/>
          <w:lang w:val="mn-MN"/>
        </w:rPr>
        <w:t>Зөвшөөрсөн</w:t>
      </w:r>
      <w:r w:rsidR="003A40FA" w:rsidRPr="0076468D">
        <w:rPr>
          <w:rFonts w:cs="Arial"/>
          <w:szCs w:val="24"/>
          <w:lang w:val="mn-MN"/>
        </w:rPr>
        <w:tab/>
      </w:r>
      <w:r w:rsidR="003A40FA" w:rsidRPr="0076468D">
        <w:rPr>
          <w:rFonts w:cs="Arial"/>
          <w:szCs w:val="24"/>
          <w:lang w:val="mn-MN"/>
        </w:rPr>
        <w:tab/>
        <w:t>30</w:t>
      </w:r>
    </w:p>
    <w:p w14:paraId="797AF210" w14:textId="1129337E" w:rsidR="00C54696" w:rsidRPr="0076468D" w:rsidRDefault="003A40FA"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 xml:space="preserve">  9</w:t>
      </w:r>
    </w:p>
    <w:p w14:paraId="7CA54286" w14:textId="6174B141" w:rsidR="00C54696" w:rsidRPr="0076468D" w:rsidRDefault="003A40FA"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39</w:t>
      </w:r>
    </w:p>
    <w:p w14:paraId="6AF6127A" w14:textId="40595399" w:rsidR="00C54696" w:rsidRPr="0076468D" w:rsidRDefault="003A40FA" w:rsidP="008F5564">
      <w:pPr>
        <w:pStyle w:val="NPSLBody"/>
        <w:spacing w:after="0"/>
        <w:ind w:firstLine="567"/>
        <w:rPr>
          <w:rFonts w:cs="Arial"/>
          <w:szCs w:val="24"/>
          <w:lang w:val="mn-MN"/>
        </w:rPr>
      </w:pPr>
      <w:r w:rsidRPr="0076468D">
        <w:rPr>
          <w:rFonts w:cs="Arial"/>
          <w:szCs w:val="24"/>
          <w:lang w:val="mn-MN"/>
        </w:rPr>
        <w:t>76</w:t>
      </w:r>
      <w:r w:rsidR="00C54696" w:rsidRPr="0076468D">
        <w:rPr>
          <w:rFonts w:cs="Arial"/>
          <w:szCs w:val="24"/>
          <w:lang w:val="mn-MN"/>
        </w:rPr>
        <w:t>.</w:t>
      </w:r>
      <w:r w:rsidRPr="0076468D">
        <w:rPr>
          <w:rFonts w:cs="Arial"/>
          <w:szCs w:val="24"/>
          <w:lang w:val="mn-MN"/>
        </w:rPr>
        <w:t>9</w:t>
      </w:r>
      <w:r w:rsidR="00C54696" w:rsidRPr="0076468D">
        <w:rPr>
          <w:rFonts w:cs="Arial"/>
          <w:szCs w:val="24"/>
          <w:lang w:val="mn-MN"/>
        </w:rPr>
        <w:t xml:space="preserve"> хувийн саналаар тогтоол батлагдлаа.</w:t>
      </w:r>
    </w:p>
    <w:p w14:paraId="74A91B59" w14:textId="77777777" w:rsidR="003A40FA" w:rsidRPr="0076468D" w:rsidRDefault="003A40FA" w:rsidP="008F5564">
      <w:pPr>
        <w:pStyle w:val="NPSLBody"/>
        <w:spacing w:after="0"/>
        <w:ind w:firstLine="567"/>
        <w:rPr>
          <w:rFonts w:cs="Arial"/>
          <w:szCs w:val="24"/>
          <w:lang w:val="mn-MN"/>
        </w:rPr>
      </w:pPr>
    </w:p>
    <w:p w14:paraId="168B167A" w14:textId="59709FF0" w:rsidR="003A40FA" w:rsidRPr="0076468D" w:rsidRDefault="003A40FA" w:rsidP="008F5564">
      <w:pPr>
        <w:pStyle w:val="NPSLBody"/>
        <w:spacing w:after="0"/>
        <w:ind w:firstLine="567"/>
        <w:rPr>
          <w:rFonts w:cs="Arial"/>
          <w:szCs w:val="24"/>
          <w:lang w:val="mn-MN"/>
        </w:rPr>
      </w:pPr>
      <w:r w:rsidRPr="0076468D">
        <w:rPr>
          <w:rFonts w:cs="Arial"/>
          <w:szCs w:val="24"/>
          <w:lang w:val="mn-MN"/>
        </w:rPr>
        <w:t xml:space="preserve"> Улсын Их Хурлын гишүүн Д.Муратын дэмжсэн санал техникийн саатлын улмаас эсрэг гарсан учир дэмжсэнээр тооцож, 79.4 хувийн саналаар </w:t>
      </w:r>
      <w:r w:rsidR="004456F5" w:rsidRPr="0076468D">
        <w:rPr>
          <w:rFonts w:cs="Arial"/>
          <w:szCs w:val="24"/>
          <w:lang w:val="mn-MN"/>
        </w:rPr>
        <w:t>батлагдлаа</w:t>
      </w:r>
      <w:r w:rsidRPr="0076468D">
        <w:rPr>
          <w:rFonts w:cs="Arial"/>
          <w:szCs w:val="24"/>
          <w:lang w:val="mn-MN"/>
        </w:rPr>
        <w:t>.</w:t>
      </w:r>
    </w:p>
    <w:p w14:paraId="759CD534" w14:textId="77777777" w:rsidR="0083166E" w:rsidRPr="0076468D" w:rsidRDefault="0083166E" w:rsidP="008F5564">
      <w:pPr>
        <w:ind w:firstLine="567"/>
        <w:contextualSpacing/>
        <w:jc w:val="both"/>
        <w:rPr>
          <w:rFonts w:ascii="Arial" w:hAnsi="Arial" w:cs="Arial"/>
          <w:b/>
          <w:i/>
          <w:color w:val="000000"/>
          <w:lang w:val="mn-MN"/>
        </w:rPr>
      </w:pPr>
    </w:p>
    <w:p w14:paraId="6761F939" w14:textId="6D8BF225" w:rsidR="00031ADA" w:rsidRPr="0076468D" w:rsidRDefault="003A40FA" w:rsidP="008F5564">
      <w:pPr>
        <w:ind w:firstLine="567"/>
        <w:contextualSpacing/>
        <w:jc w:val="both"/>
        <w:rPr>
          <w:rFonts w:ascii="Arial" w:hAnsi="Arial" w:cs="Arial"/>
          <w:i/>
          <w:color w:val="000000"/>
          <w:lang w:val="mn-MN"/>
        </w:rPr>
      </w:pPr>
      <w:r w:rsidRPr="0076468D">
        <w:rPr>
          <w:rFonts w:ascii="Arial" w:hAnsi="Arial" w:cs="Arial"/>
          <w:i/>
          <w:color w:val="000000"/>
          <w:lang w:val="mn-MN"/>
        </w:rPr>
        <w:t>Уг асуудлыг 19 цаг 1</w:t>
      </w:r>
      <w:r w:rsidR="00031ADA" w:rsidRPr="0076468D">
        <w:rPr>
          <w:rFonts w:ascii="Arial" w:hAnsi="Arial" w:cs="Arial"/>
          <w:i/>
          <w:color w:val="000000"/>
          <w:lang w:val="mn-MN"/>
        </w:rPr>
        <w:t>5 минутад хэлэлцэж дуусав.</w:t>
      </w:r>
    </w:p>
    <w:p w14:paraId="4E185A2D" w14:textId="77777777" w:rsidR="003A40FA" w:rsidRPr="0076468D" w:rsidRDefault="003A40FA" w:rsidP="008F5564">
      <w:pPr>
        <w:ind w:firstLine="567"/>
        <w:contextualSpacing/>
        <w:jc w:val="both"/>
        <w:rPr>
          <w:rFonts w:ascii="Arial" w:hAnsi="Arial" w:cs="Arial"/>
          <w:i/>
          <w:color w:val="000000"/>
          <w:lang w:val="mn-MN"/>
        </w:rPr>
      </w:pPr>
    </w:p>
    <w:p w14:paraId="49CBF6B3" w14:textId="0F568EAB" w:rsidR="003A40FA" w:rsidRPr="0076468D" w:rsidRDefault="003A40FA" w:rsidP="008F5564">
      <w:pPr>
        <w:pStyle w:val="NPSLBody"/>
        <w:spacing w:after="0"/>
        <w:ind w:firstLine="567"/>
        <w:rPr>
          <w:rFonts w:cs="Arial"/>
          <w:b/>
          <w:i/>
          <w:szCs w:val="24"/>
          <w:lang w:val="mn-MN"/>
        </w:rPr>
      </w:pPr>
      <w:r w:rsidRPr="0076468D">
        <w:rPr>
          <w:rFonts w:cs="Arial"/>
          <w:b/>
          <w:i/>
          <w:szCs w:val="24"/>
          <w:lang w:val="mn-MN"/>
        </w:rPr>
        <w:t>Найм.</w:t>
      </w:r>
      <w:r w:rsidR="00BB0D03" w:rsidRPr="0076468D">
        <w:rPr>
          <w:rFonts w:cs="Arial"/>
          <w:b/>
          <w:i/>
          <w:szCs w:val="24"/>
          <w:lang w:val="mn-MN"/>
        </w:rPr>
        <w:t>“</w:t>
      </w:r>
      <w:r w:rsidRPr="0076468D">
        <w:rPr>
          <w:rFonts w:cs="Arial"/>
          <w:b/>
          <w:i/>
          <w:szCs w:val="24"/>
          <w:lang w:val="mn-MN"/>
        </w:rPr>
        <w:t xml:space="preserve">Монгол Улсын Их Хурлын 2020 оны ээлжит сонгуульд техник хэрэгсэл хэрэглэх тухай” Улсын Их Хурлын тогтоолын төсөл </w:t>
      </w:r>
    </w:p>
    <w:p w14:paraId="30C3FB6F" w14:textId="77777777" w:rsidR="003A40FA" w:rsidRPr="0076468D" w:rsidRDefault="003A40FA" w:rsidP="008F5564">
      <w:pPr>
        <w:pStyle w:val="NPSLBody"/>
        <w:spacing w:after="0"/>
        <w:ind w:firstLine="567"/>
        <w:rPr>
          <w:rFonts w:cs="Arial"/>
          <w:b/>
          <w:i/>
          <w:szCs w:val="24"/>
          <w:lang w:val="mn-MN"/>
        </w:rPr>
      </w:pPr>
    </w:p>
    <w:p w14:paraId="015482AA" w14:textId="77777777" w:rsidR="00BB0D03" w:rsidRPr="0076468D" w:rsidRDefault="00BB0D03" w:rsidP="008F5564">
      <w:pPr>
        <w:ind w:firstLine="567"/>
        <w:contextualSpacing/>
        <w:jc w:val="both"/>
        <w:rPr>
          <w:rFonts w:ascii="Arial" w:hAnsi="Arial" w:cs="Arial"/>
          <w:lang w:val="mn-MN"/>
        </w:rPr>
      </w:pPr>
      <w:r w:rsidRPr="0076468D">
        <w:rPr>
          <w:rFonts w:ascii="Arial" w:hAnsi="Arial" w:cs="Arial"/>
          <w:lang w:val="mn-MN"/>
        </w:rPr>
        <w:t>Хэлэлцэж буй асуудалтай холбогдуулан Сонгуулийн ерөнхий хорооны дарга Ч.Содномцэрэн, мөн хорооны Нарийн бичгийн дарга Ц.Болдсайхан, Ажлын албаны дарга Д.Баяндүүрэн, Хууль, эрх зүйн хэлтсийн ахлах референт Д.Бат-Эрдэнэ нар оролцов.</w:t>
      </w:r>
    </w:p>
    <w:p w14:paraId="22256716" w14:textId="77777777" w:rsidR="00BB0D03" w:rsidRPr="0076468D" w:rsidRDefault="00BB0D03" w:rsidP="008F5564">
      <w:pPr>
        <w:ind w:firstLine="567"/>
        <w:contextualSpacing/>
        <w:jc w:val="both"/>
        <w:rPr>
          <w:rFonts w:ascii="Arial" w:hAnsi="Arial" w:cs="Arial"/>
          <w:color w:val="FF0000"/>
          <w:lang w:val="mn-MN"/>
        </w:rPr>
      </w:pPr>
    </w:p>
    <w:p w14:paraId="0FF07ABB" w14:textId="1D1924AE" w:rsidR="00BB0D03" w:rsidRPr="0076468D" w:rsidRDefault="00BB0D03" w:rsidP="008F5564">
      <w:pPr>
        <w:pStyle w:val="BodyText"/>
        <w:spacing w:line="240" w:lineRule="auto"/>
        <w:ind w:firstLine="567"/>
        <w:rPr>
          <w:rStyle w:val="Emphasis"/>
          <w:rFonts w:ascii="Arial" w:hAnsi="Arial" w:cs="Arial"/>
          <w:i w:val="0"/>
          <w:color w:val="000000"/>
          <w:sz w:val="24"/>
          <w:szCs w:val="24"/>
          <w:lang w:val="mn-MN"/>
        </w:rPr>
      </w:pPr>
      <w:r w:rsidRPr="0076468D">
        <w:rPr>
          <w:rFonts w:ascii="Arial" w:hAnsi="Arial" w:cs="Arial"/>
          <w:sz w:val="24"/>
          <w:szCs w:val="24"/>
          <w:lang w:val="mn-MN"/>
        </w:rPr>
        <w:t xml:space="preserve">Хуралдаанд </w:t>
      </w:r>
      <w:r w:rsidR="00076DDD" w:rsidRPr="0076468D">
        <w:rPr>
          <w:rFonts w:ascii="Arial" w:hAnsi="Arial" w:cs="Arial"/>
          <w:color w:val="000000" w:themeColor="text1"/>
          <w:sz w:val="24"/>
          <w:szCs w:val="24"/>
          <w:lang w:val="mn-MN"/>
        </w:rPr>
        <w:t xml:space="preserve">Улсын Их Хурлын Тамгын газрын Ерөнхий нарийн бичгийн дарга Л.Өлзийсайхан, </w:t>
      </w:r>
      <w:r w:rsidR="00076DDD" w:rsidRPr="0076468D">
        <w:rPr>
          <w:rStyle w:val="Emphasis"/>
          <w:rFonts w:ascii="Arial" w:eastAsia="Calibri" w:hAnsi="Arial" w:cs="Arial"/>
          <w:i w:val="0"/>
          <w:color w:val="000000" w:themeColor="text1"/>
          <w:sz w:val="24"/>
          <w:szCs w:val="24"/>
          <w:lang w:val="mn-MN"/>
        </w:rPr>
        <w:t>Хууль, эрх зүйн асуудал хариуцсан нарийн бичгийн дарга Н.Цогтсайхан, Хууль, эрх зүйн хэлтсийн дарга Э.Түвшинжаргал,</w:t>
      </w:r>
      <w:r w:rsidR="00076DDD" w:rsidRPr="0076468D">
        <w:rPr>
          <w:rStyle w:val="Emphasis"/>
          <w:rFonts w:ascii="Arial" w:eastAsia="Calibri" w:hAnsi="Arial" w:cs="Arial"/>
          <w:color w:val="000000" w:themeColor="text1"/>
          <w:sz w:val="24"/>
          <w:szCs w:val="24"/>
          <w:lang w:val="mn-MN"/>
        </w:rPr>
        <w:t xml:space="preserve"> </w:t>
      </w:r>
      <w:r w:rsidRPr="0076468D">
        <w:rPr>
          <w:rFonts w:ascii="Arial" w:hAnsi="Arial" w:cs="Arial"/>
          <w:color w:val="000000"/>
          <w:sz w:val="24"/>
          <w:szCs w:val="24"/>
          <w:lang w:val="mn-MN"/>
        </w:rPr>
        <w:t xml:space="preserve">Төрийн </w:t>
      </w:r>
      <w:r w:rsidRPr="0076468D">
        <w:rPr>
          <w:rFonts w:ascii="Arial" w:hAnsi="Arial" w:cs="Arial"/>
          <w:color w:val="000000"/>
          <w:sz w:val="24"/>
          <w:szCs w:val="24"/>
          <w:lang w:val="mn-MN"/>
        </w:rPr>
        <w:lastRenderedPageBreak/>
        <w:t xml:space="preserve">байгуулалтын байнгын хорооны </w:t>
      </w:r>
      <w:r w:rsidRPr="0076468D">
        <w:rPr>
          <w:rStyle w:val="Emphasis"/>
          <w:rFonts w:ascii="Arial" w:hAnsi="Arial" w:cs="Arial"/>
          <w:i w:val="0"/>
          <w:sz w:val="24"/>
          <w:szCs w:val="24"/>
          <w:lang w:val="mn-MN"/>
        </w:rPr>
        <w:t xml:space="preserve">ажлын </w:t>
      </w:r>
      <w:r w:rsidRPr="0076468D">
        <w:rPr>
          <w:rStyle w:val="Emphasis"/>
          <w:rFonts w:ascii="Arial" w:hAnsi="Arial" w:cs="Arial"/>
          <w:i w:val="0"/>
          <w:color w:val="000000" w:themeColor="text1"/>
          <w:sz w:val="24"/>
          <w:szCs w:val="24"/>
          <w:lang w:val="mn-MN"/>
        </w:rPr>
        <w:t xml:space="preserve">албаны ахлах зөвлөх Ж.Бямбадулам, </w:t>
      </w:r>
      <w:r w:rsidR="00AF43A5" w:rsidRPr="0076468D">
        <w:rPr>
          <w:rStyle w:val="Emphasis"/>
          <w:rFonts w:ascii="Arial" w:hAnsi="Arial" w:cs="Arial"/>
          <w:i w:val="0"/>
          <w:color w:val="000000" w:themeColor="text1"/>
          <w:sz w:val="24"/>
          <w:szCs w:val="24"/>
          <w:lang w:val="mn-MN"/>
        </w:rPr>
        <w:t>зөвлөх Б.Хатантуул, референт Л.Мөнхчимэг</w:t>
      </w:r>
      <w:r w:rsidR="00AF43A5" w:rsidRPr="0076468D">
        <w:rPr>
          <w:rStyle w:val="Emphasis"/>
          <w:rFonts w:ascii="Arial" w:hAnsi="Arial" w:cs="Arial"/>
          <w:i w:val="0"/>
          <w:color w:val="000000"/>
          <w:sz w:val="24"/>
          <w:szCs w:val="24"/>
          <w:lang w:val="mn-MN"/>
        </w:rPr>
        <w:t xml:space="preserve"> </w:t>
      </w:r>
      <w:r w:rsidRPr="0076468D">
        <w:rPr>
          <w:rStyle w:val="Emphasis"/>
          <w:rFonts w:ascii="Arial" w:hAnsi="Arial" w:cs="Arial"/>
          <w:i w:val="0"/>
          <w:color w:val="000000"/>
          <w:sz w:val="24"/>
          <w:szCs w:val="24"/>
          <w:lang w:val="mn-MN"/>
        </w:rPr>
        <w:t>нар байлцав.</w:t>
      </w:r>
    </w:p>
    <w:p w14:paraId="10BFC5B5" w14:textId="77777777" w:rsidR="003A40FA" w:rsidRPr="0076468D" w:rsidRDefault="003A40FA" w:rsidP="008F5564">
      <w:pPr>
        <w:ind w:firstLine="567"/>
        <w:contextualSpacing/>
        <w:jc w:val="both"/>
        <w:rPr>
          <w:rFonts w:ascii="Arial" w:hAnsi="Arial" w:cs="Arial"/>
          <w:color w:val="000000"/>
          <w:lang w:val="mn-MN"/>
        </w:rPr>
      </w:pPr>
    </w:p>
    <w:p w14:paraId="2810582B" w14:textId="21B41D6A" w:rsidR="003A40FA" w:rsidRPr="0076468D" w:rsidRDefault="003A40FA" w:rsidP="008F5564">
      <w:pPr>
        <w:ind w:firstLine="567"/>
        <w:jc w:val="both"/>
        <w:rPr>
          <w:rFonts w:ascii="Arial" w:hAnsi="Arial" w:cs="Arial"/>
          <w:lang w:val="mn-MN"/>
        </w:rPr>
      </w:pPr>
      <w:r w:rsidRPr="0076468D">
        <w:rPr>
          <w:rFonts w:ascii="Arial" w:hAnsi="Arial" w:cs="Arial"/>
          <w:lang w:val="mn-MN"/>
        </w:rPr>
        <w:t>Төслийг хэлэлцүүлэгт бэлтгэсэн талаар Төрийн байгуулалтын байнгын хорооноос гаргасан санал, дүгнэлтийг Улсын Их Хурлын гишүүн С.Бямбацогт танилцуулав.</w:t>
      </w:r>
    </w:p>
    <w:p w14:paraId="161331EE" w14:textId="77777777" w:rsidR="003A40FA" w:rsidRPr="0076468D" w:rsidRDefault="003A40FA" w:rsidP="008F5564">
      <w:pPr>
        <w:ind w:firstLine="567"/>
        <w:jc w:val="both"/>
        <w:rPr>
          <w:rFonts w:ascii="Arial" w:hAnsi="Arial" w:cs="Arial"/>
          <w:i/>
          <w:color w:val="000000"/>
          <w:lang w:val="mn-MN"/>
        </w:rPr>
      </w:pPr>
    </w:p>
    <w:p w14:paraId="796F35CC" w14:textId="1B440FA6" w:rsidR="003A40FA" w:rsidRPr="0076468D" w:rsidRDefault="004456F5" w:rsidP="008F5564">
      <w:pPr>
        <w:ind w:firstLine="567"/>
        <w:jc w:val="both"/>
        <w:rPr>
          <w:rFonts w:ascii="Arial" w:hAnsi="Arial" w:cs="Arial"/>
          <w:lang w:val="mn-MN"/>
        </w:rPr>
      </w:pPr>
      <w:r w:rsidRPr="0076468D">
        <w:rPr>
          <w:rFonts w:ascii="Arial" w:hAnsi="Arial" w:cs="Arial"/>
          <w:lang w:val="mn-MN"/>
        </w:rPr>
        <w:t>Байнгын хороо</w:t>
      </w:r>
      <w:r w:rsidR="003A40FA" w:rsidRPr="0076468D">
        <w:rPr>
          <w:rFonts w:ascii="Arial" w:hAnsi="Arial" w:cs="Arial"/>
          <w:lang w:val="mn-MN"/>
        </w:rPr>
        <w:t>н</w:t>
      </w:r>
      <w:r w:rsidRPr="0076468D">
        <w:rPr>
          <w:rFonts w:ascii="Arial" w:hAnsi="Arial" w:cs="Arial"/>
          <w:lang w:val="mn-MN"/>
        </w:rPr>
        <w:t>ы</w:t>
      </w:r>
      <w:r w:rsidR="003A40FA" w:rsidRPr="0076468D">
        <w:rPr>
          <w:rFonts w:ascii="Arial" w:hAnsi="Arial" w:cs="Arial"/>
          <w:lang w:val="mn-MN"/>
        </w:rPr>
        <w:t xml:space="preserve"> санал, дүгнэлттэй холбогдуулан Улсын Их Хурлын гишүүн О.Баасанхүүгийн тавьсан асуултад Төрийн байгуулалтын байнгын хорооны дарга С.Бямбацогт хариулж, тайлбар хийв. </w:t>
      </w:r>
    </w:p>
    <w:p w14:paraId="3A6FD81C" w14:textId="77777777" w:rsidR="003A40FA" w:rsidRPr="0076468D" w:rsidRDefault="003A40FA" w:rsidP="008F5564">
      <w:pPr>
        <w:pStyle w:val="NPSLBody"/>
        <w:spacing w:after="0"/>
        <w:ind w:firstLine="567"/>
        <w:rPr>
          <w:rFonts w:cs="Arial"/>
          <w:szCs w:val="24"/>
          <w:lang w:val="mn-MN"/>
        </w:rPr>
      </w:pPr>
    </w:p>
    <w:p w14:paraId="6FC26D88" w14:textId="15D92B93" w:rsidR="003A40FA" w:rsidRPr="0076468D" w:rsidRDefault="003A40FA" w:rsidP="008F5564">
      <w:pPr>
        <w:pStyle w:val="NPSLBody"/>
        <w:spacing w:after="0"/>
        <w:ind w:firstLine="567"/>
        <w:rPr>
          <w:rFonts w:cs="Arial"/>
          <w:bCs/>
          <w:strike/>
          <w:szCs w:val="24"/>
          <w:lang w:val="mn-MN"/>
        </w:rPr>
      </w:pPr>
      <w:r w:rsidRPr="0076468D">
        <w:rPr>
          <w:rFonts w:cs="Arial"/>
          <w:b/>
          <w:szCs w:val="24"/>
          <w:lang w:val="mn-MN"/>
        </w:rPr>
        <w:t xml:space="preserve">Г.Занданшатар: </w:t>
      </w:r>
      <w:r w:rsidRPr="0076468D">
        <w:rPr>
          <w:rFonts w:cs="Arial"/>
          <w:szCs w:val="24"/>
          <w:lang w:val="mn-MN"/>
        </w:rPr>
        <w:t>“</w:t>
      </w:r>
      <w:r w:rsidR="00BB0D03" w:rsidRPr="0076468D">
        <w:rPr>
          <w:rFonts w:cs="Arial"/>
          <w:szCs w:val="24"/>
          <w:lang w:val="mn-MN"/>
        </w:rPr>
        <w:t>Монгол Улсын Их Хурлын 2020 оны ээлжит сонгуульд техник хэрэгсэл хэрэглэх тухай</w:t>
      </w:r>
      <w:r w:rsidRPr="0076468D">
        <w:rPr>
          <w:rFonts w:cs="Arial"/>
          <w:szCs w:val="24"/>
          <w:lang w:val="mn-MN"/>
        </w:rPr>
        <w:t>” Улсын Их Хурлын тогтоолын</w:t>
      </w:r>
      <w:r w:rsidRPr="0076468D">
        <w:rPr>
          <w:rFonts w:cs="Arial"/>
          <w:b/>
          <w:i/>
          <w:szCs w:val="24"/>
          <w:lang w:val="mn-MN"/>
        </w:rPr>
        <w:t xml:space="preserve"> </w:t>
      </w:r>
      <w:r w:rsidRPr="0076468D">
        <w:rPr>
          <w:rFonts w:cs="Arial"/>
          <w:color w:val="000000" w:themeColor="text1"/>
          <w:szCs w:val="24"/>
          <w:lang w:val="mn-MN"/>
        </w:rPr>
        <w:t>төслийг</w:t>
      </w:r>
      <w:r w:rsidRPr="0076468D">
        <w:rPr>
          <w:rFonts w:cs="Arial"/>
          <w:color w:val="FF0000"/>
          <w:szCs w:val="24"/>
          <w:lang w:val="mn-MN"/>
        </w:rPr>
        <w:t xml:space="preserve"> </w:t>
      </w:r>
      <w:r w:rsidRPr="0076468D">
        <w:rPr>
          <w:rFonts w:cs="Arial"/>
          <w:color w:val="000000" w:themeColor="text1"/>
          <w:szCs w:val="24"/>
          <w:lang w:val="mn-MN"/>
        </w:rPr>
        <w:t xml:space="preserve">батлах </w:t>
      </w:r>
      <w:r w:rsidRPr="0076468D">
        <w:rPr>
          <w:rFonts w:cs="Arial"/>
          <w:szCs w:val="24"/>
          <w:lang w:val="mn-MN"/>
        </w:rPr>
        <w:t>санал хураалт явуулъя.</w:t>
      </w:r>
    </w:p>
    <w:p w14:paraId="10F0DF90" w14:textId="77777777" w:rsidR="003A40FA" w:rsidRPr="0076468D" w:rsidRDefault="003A40FA" w:rsidP="008F5564">
      <w:pPr>
        <w:pStyle w:val="NPSLBody"/>
        <w:spacing w:after="0"/>
        <w:ind w:firstLine="567"/>
        <w:rPr>
          <w:rFonts w:cs="Arial"/>
          <w:szCs w:val="24"/>
          <w:lang w:val="mn-MN"/>
        </w:rPr>
      </w:pPr>
    </w:p>
    <w:p w14:paraId="03BD532F" w14:textId="46E61C04" w:rsidR="003A40FA" w:rsidRPr="0076468D" w:rsidRDefault="003A40FA" w:rsidP="008F5564">
      <w:pPr>
        <w:pStyle w:val="NPSLBody"/>
        <w:spacing w:after="0"/>
        <w:ind w:firstLine="567"/>
        <w:rPr>
          <w:rFonts w:cs="Arial"/>
          <w:szCs w:val="24"/>
          <w:lang w:val="mn-MN"/>
        </w:rPr>
      </w:pPr>
      <w:r w:rsidRPr="0076468D">
        <w:rPr>
          <w:rFonts w:cs="Arial"/>
          <w:szCs w:val="24"/>
          <w:lang w:val="mn-MN"/>
        </w:rPr>
        <w:t>Зөвшөөрсөн</w:t>
      </w:r>
      <w:r w:rsidR="00BB0D03" w:rsidRPr="0076468D">
        <w:rPr>
          <w:rFonts w:cs="Arial"/>
          <w:szCs w:val="24"/>
          <w:lang w:val="mn-MN"/>
        </w:rPr>
        <w:tab/>
      </w:r>
      <w:r w:rsidR="00BB0D03" w:rsidRPr="0076468D">
        <w:rPr>
          <w:rFonts w:cs="Arial"/>
          <w:szCs w:val="24"/>
          <w:lang w:val="mn-MN"/>
        </w:rPr>
        <w:tab/>
        <w:t>34</w:t>
      </w:r>
    </w:p>
    <w:p w14:paraId="112CEA93" w14:textId="4EEB7EAA" w:rsidR="003A40FA" w:rsidRPr="0076468D" w:rsidRDefault="00BB0D03"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 xml:space="preserve">  7</w:t>
      </w:r>
    </w:p>
    <w:p w14:paraId="032FBB3C" w14:textId="54C1039F" w:rsidR="003A40FA" w:rsidRPr="0076468D" w:rsidRDefault="00BB0D03"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41</w:t>
      </w:r>
    </w:p>
    <w:p w14:paraId="592E9841" w14:textId="7D7052B3" w:rsidR="003A40FA" w:rsidRPr="0076468D" w:rsidRDefault="00BB0D03" w:rsidP="008F5564">
      <w:pPr>
        <w:pStyle w:val="NPSLBody"/>
        <w:spacing w:after="0"/>
        <w:ind w:firstLine="567"/>
        <w:rPr>
          <w:rFonts w:cs="Arial"/>
          <w:szCs w:val="24"/>
          <w:lang w:val="mn-MN"/>
        </w:rPr>
      </w:pPr>
      <w:r w:rsidRPr="0076468D">
        <w:rPr>
          <w:rFonts w:cs="Arial"/>
          <w:szCs w:val="24"/>
          <w:lang w:val="mn-MN"/>
        </w:rPr>
        <w:t>82</w:t>
      </w:r>
      <w:r w:rsidR="003A40FA" w:rsidRPr="0076468D">
        <w:rPr>
          <w:rFonts w:cs="Arial"/>
          <w:szCs w:val="24"/>
          <w:lang w:val="mn-MN"/>
        </w:rPr>
        <w:t>.9 хувийн саналаар тогтоол батлагдлаа.</w:t>
      </w:r>
    </w:p>
    <w:p w14:paraId="17484000" w14:textId="77777777" w:rsidR="003A40FA" w:rsidRPr="0076468D" w:rsidRDefault="003A40FA" w:rsidP="008F5564">
      <w:pPr>
        <w:ind w:firstLine="567"/>
        <w:contextualSpacing/>
        <w:jc w:val="both"/>
        <w:rPr>
          <w:rFonts w:ascii="Arial" w:hAnsi="Arial" w:cs="Arial"/>
          <w:i/>
          <w:color w:val="000000"/>
          <w:lang w:val="mn-MN"/>
        </w:rPr>
      </w:pPr>
    </w:p>
    <w:p w14:paraId="29EF0B66" w14:textId="3D539619" w:rsidR="00BB0D03" w:rsidRPr="0076468D" w:rsidRDefault="00BB0D03" w:rsidP="008F5564">
      <w:pPr>
        <w:ind w:firstLine="567"/>
        <w:contextualSpacing/>
        <w:jc w:val="both"/>
        <w:rPr>
          <w:rFonts w:ascii="Arial" w:hAnsi="Arial" w:cs="Arial"/>
          <w:i/>
          <w:color w:val="000000"/>
          <w:lang w:val="mn-MN"/>
        </w:rPr>
      </w:pPr>
      <w:r w:rsidRPr="0076468D">
        <w:rPr>
          <w:rFonts w:ascii="Arial" w:hAnsi="Arial" w:cs="Arial"/>
          <w:i/>
          <w:color w:val="000000"/>
          <w:lang w:val="mn-MN"/>
        </w:rPr>
        <w:t>Уг асуудлыг 19 цаг 25 минутад хэлэлцэж дуусав.</w:t>
      </w:r>
    </w:p>
    <w:p w14:paraId="592191B1" w14:textId="77777777" w:rsidR="00BB0D03" w:rsidRPr="0076468D" w:rsidRDefault="00BB0D03" w:rsidP="008F5564">
      <w:pPr>
        <w:ind w:firstLine="567"/>
        <w:contextualSpacing/>
        <w:jc w:val="both"/>
        <w:rPr>
          <w:rFonts w:ascii="Arial" w:hAnsi="Arial" w:cs="Arial"/>
          <w:i/>
          <w:color w:val="000000"/>
          <w:lang w:val="mn-MN"/>
        </w:rPr>
      </w:pPr>
    </w:p>
    <w:p w14:paraId="5C98A9EA" w14:textId="725C6D78" w:rsidR="00BB0D03" w:rsidRPr="0076468D" w:rsidRDefault="00BB0D03" w:rsidP="008F5564">
      <w:pPr>
        <w:pStyle w:val="NPSLBody"/>
        <w:spacing w:after="0"/>
        <w:ind w:firstLine="567"/>
        <w:rPr>
          <w:rFonts w:cs="Arial"/>
          <w:b/>
          <w:i/>
          <w:szCs w:val="24"/>
          <w:lang w:val="mn-MN"/>
        </w:rPr>
      </w:pPr>
      <w:r w:rsidRPr="0076468D">
        <w:rPr>
          <w:rFonts w:cs="Arial"/>
          <w:b/>
          <w:i/>
          <w:color w:val="000000"/>
          <w:szCs w:val="24"/>
          <w:lang w:val="mn-MN"/>
        </w:rPr>
        <w:t>Ес.</w:t>
      </w:r>
      <w:r w:rsidRPr="0076468D">
        <w:rPr>
          <w:rFonts w:cs="Arial"/>
          <w:b/>
          <w:i/>
          <w:szCs w:val="24"/>
          <w:lang w:val="mn-MN"/>
        </w:rPr>
        <w:t xml:space="preserve">“Монгол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төсөл </w:t>
      </w:r>
    </w:p>
    <w:p w14:paraId="67BB589D" w14:textId="77777777" w:rsidR="00BB0D03" w:rsidRPr="0076468D" w:rsidRDefault="00BB0D03" w:rsidP="008F5564">
      <w:pPr>
        <w:pStyle w:val="NPSLBody"/>
        <w:spacing w:after="0"/>
        <w:ind w:firstLine="567"/>
        <w:rPr>
          <w:rFonts w:cs="Arial"/>
          <w:b/>
          <w:i/>
          <w:szCs w:val="24"/>
          <w:lang w:val="mn-MN"/>
        </w:rPr>
      </w:pPr>
    </w:p>
    <w:p w14:paraId="1B23BB84" w14:textId="77777777" w:rsidR="00BB0D03" w:rsidRPr="0076468D" w:rsidRDefault="00BB0D03" w:rsidP="008F5564">
      <w:pPr>
        <w:ind w:firstLine="567"/>
        <w:contextualSpacing/>
        <w:jc w:val="both"/>
        <w:rPr>
          <w:rFonts w:ascii="Arial" w:hAnsi="Arial" w:cs="Arial"/>
          <w:lang w:val="mn-MN"/>
        </w:rPr>
      </w:pPr>
      <w:r w:rsidRPr="0076468D">
        <w:rPr>
          <w:rFonts w:ascii="Arial" w:hAnsi="Arial" w:cs="Arial"/>
          <w:lang w:val="mn-MN"/>
        </w:rPr>
        <w:t>Хэлэлцэж буй асуудалтай холбогдуулан Сонгуулийн ерөнхий хорооны дарга Ч.Содномцэрэн, мөн хорооны Нарийн бичгийн дарга Ц.Болдсайхан, Ажлын албаны дарга Д.Баяндүүрэн, Хууль, эрх зүйн хэлтсийн ахлах референт Д.Бат-Эрдэнэ нар оролцов.</w:t>
      </w:r>
    </w:p>
    <w:p w14:paraId="44DD8A29" w14:textId="77777777" w:rsidR="00BB0D03" w:rsidRPr="0076468D" w:rsidRDefault="00BB0D03" w:rsidP="008F5564">
      <w:pPr>
        <w:ind w:firstLine="567"/>
        <w:contextualSpacing/>
        <w:jc w:val="both"/>
        <w:rPr>
          <w:rFonts w:ascii="Arial" w:hAnsi="Arial" w:cs="Arial"/>
          <w:color w:val="FF0000"/>
          <w:lang w:val="mn-MN"/>
        </w:rPr>
      </w:pPr>
    </w:p>
    <w:p w14:paraId="039B9F55" w14:textId="68A0E4BA" w:rsidR="00BB0D03" w:rsidRPr="0076468D" w:rsidRDefault="00BB0D03" w:rsidP="008F5564">
      <w:pPr>
        <w:pStyle w:val="BodyText"/>
        <w:spacing w:line="240" w:lineRule="auto"/>
        <w:ind w:firstLine="567"/>
        <w:rPr>
          <w:rStyle w:val="Emphasis"/>
          <w:rFonts w:ascii="Arial" w:hAnsi="Arial" w:cs="Arial"/>
          <w:i w:val="0"/>
          <w:color w:val="000000"/>
          <w:sz w:val="24"/>
          <w:szCs w:val="24"/>
          <w:lang w:val="mn-MN"/>
        </w:rPr>
      </w:pPr>
      <w:r w:rsidRPr="0076468D">
        <w:rPr>
          <w:rFonts w:ascii="Arial" w:hAnsi="Arial" w:cs="Arial"/>
          <w:sz w:val="24"/>
          <w:szCs w:val="24"/>
          <w:lang w:val="mn-MN"/>
        </w:rPr>
        <w:t xml:space="preserve">Хуралдаанд </w:t>
      </w:r>
      <w:r w:rsidR="00076DDD" w:rsidRPr="0076468D">
        <w:rPr>
          <w:rFonts w:ascii="Arial" w:hAnsi="Arial" w:cs="Arial"/>
          <w:color w:val="000000" w:themeColor="text1"/>
          <w:sz w:val="24"/>
          <w:szCs w:val="24"/>
          <w:lang w:val="mn-MN"/>
        </w:rPr>
        <w:t xml:space="preserve">Улсын Их Хурлын Тамгын газрын Ерөнхий нарийн бичгийн дарга Л.Өлзийсайхан, </w:t>
      </w:r>
      <w:r w:rsidR="00076DDD" w:rsidRPr="0076468D">
        <w:rPr>
          <w:rStyle w:val="Emphasis"/>
          <w:rFonts w:ascii="Arial" w:eastAsia="Calibri" w:hAnsi="Arial" w:cs="Arial"/>
          <w:i w:val="0"/>
          <w:color w:val="000000" w:themeColor="text1"/>
          <w:sz w:val="24"/>
          <w:szCs w:val="24"/>
          <w:lang w:val="mn-MN"/>
        </w:rPr>
        <w:t>Хууль, эрх зүйн асуудал хариуцсан нарийн бичгийн дарга Н.Цогтсайхан, Хууль, эрх зүйн хэлтсийн дарга Э.Түвшинжаргал,</w:t>
      </w:r>
      <w:r w:rsidR="00076DDD" w:rsidRPr="0076468D">
        <w:rPr>
          <w:rStyle w:val="Emphasis"/>
          <w:rFonts w:ascii="Arial" w:eastAsia="Calibri" w:hAnsi="Arial" w:cs="Arial"/>
          <w:color w:val="000000" w:themeColor="text1"/>
          <w:sz w:val="24"/>
          <w:szCs w:val="24"/>
          <w:lang w:val="mn-MN"/>
        </w:rPr>
        <w:t xml:space="preserve"> </w:t>
      </w:r>
      <w:r w:rsidRPr="0076468D">
        <w:rPr>
          <w:rFonts w:ascii="Arial" w:hAnsi="Arial" w:cs="Arial"/>
          <w:color w:val="000000"/>
          <w:sz w:val="24"/>
          <w:szCs w:val="24"/>
          <w:lang w:val="mn-MN"/>
        </w:rPr>
        <w:t xml:space="preserve">Төрийн байгуулалтын байнгын хорооны </w:t>
      </w:r>
      <w:r w:rsidRPr="0076468D">
        <w:rPr>
          <w:rStyle w:val="Emphasis"/>
          <w:rFonts w:ascii="Arial" w:hAnsi="Arial" w:cs="Arial"/>
          <w:i w:val="0"/>
          <w:sz w:val="24"/>
          <w:szCs w:val="24"/>
          <w:lang w:val="mn-MN"/>
        </w:rPr>
        <w:t xml:space="preserve">ажлын </w:t>
      </w:r>
      <w:r w:rsidRPr="0076468D">
        <w:rPr>
          <w:rStyle w:val="Emphasis"/>
          <w:rFonts w:ascii="Arial" w:hAnsi="Arial" w:cs="Arial"/>
          <w:i w:val="0"/>
          <w:color w:val="000000" w:themeColor="text1"/>
          <w:sz w:val="24"/>
          <w:szCs w:val="24"/>
          <w:lang w:val="mn-MN"/>
        </w:rPr>
        <w:t xml:space="preserve">албаны ахлах зөвлөх Ж.Бямбадулам, </w:t>
      </w:r>
      <w:r w:rsidR="00AF43A5" w:rsidRPr="0076468D">
        <w:rPr>
          <w:rStyle w:val="Emphasis"/>
          <w:rFonts w:ascii="Arial" w:hAnsi="Arial" w:cs="Arial"/>
          <w:i w:val="0"/>
          <w:color w:val="000000" w:themeColor="text1"/>
          <w:sz w:val="24"/>
          <w:szCs w:val="24"/>
          <w:lang w:val="mn-MN"/>
        </w:rPr>
        <w:t>зөвлөх Б.Хатантуул, референт Л.Мөнхчимэг</w:t>
      </w:r>
      <w:r w:rsidR="00AF43A5" w:rsidRPr="0076468D">
        <w:rPr>
          <w:rStyle w:val="Emphasis"/>
          <w:rFonts w:ascii="Arial" w:hAnsi="Arial" w:cs="Arial"/>
          <w:i w:val="0"/>
          <w:color w:val="000000"/>
          <w:sz w:val="24"/>
          <w:szCs w:val="24"/>
          <w:lang w:val="mn-MN"/>
        </w:rPr>
        <w:t xml:space="preserve"> </w:t>
      </w:r>
      <w:r w:rsidRPr="0076468D">
        <w:rPr>
          <w:rStyle w:val="Emphasis"/>
          <w:rFonts w:ascii="Arial" w:hAnsi="Arial" w:cs="Arial"/>
          <w:i w:val="0"/>
          <w:color w:val="000000"/>
          <w:sz w:val="24"/>
          <w:szCs w:val="24"/>
          <w:lang w:val="mn-MN"/>
        </w:rPr>
        <w:t>нар байлцав.</w:t>
      </w:r>
    </w:p>
    <w:p w14:paraId="17063F27" w14:textId="77777777" w:rsidR="00BB0D03" w:rsidRPr="0076468D" w:rsidRDefault="00BB0D03" w:rsidP="008F5564">
      <w:pPr>
        <w:pStyle w:val="BodyText"/>
        <w:spacing w:line="240" w:lineRule="auto"/>
        <w:ind w:firstLine="567"/>
        <w:rPr>
          <w:rStyle w:val="Emphasis"/>
          <w:rFonts w:ascii="Arial" w:hAnsi="Arial" w:cs="Arial"/>
          <w:i w:val="0"/>
          <w:color w:val="000000"/>
          <w:sz w:val="24"/>
          <w:szCs w:val="24"/>
          <w:lang w:val="mn-MN"/>
        </w:rPr>
      </w:pPr>
    </w:p>
    <w:p w14:paraId="6F63F6FE" w14:textId="4769657E" w:rsidR="00BB0D03" w:rsidRPr="0076468D" w:rsidRDefault="00BB0D03" w:rsidP="008F5564">
      <w:pPr>
        <w:pStyle w:val="BodyText"/>
        <w:spacing w:line="240" w:lineRule="auto"/>
        <w:ind w:firstLine="567"/>
        <w:rPr>
          <w:rFonts w:ascii="Arial" w:hAnsi="Arial" w:cs="Arial"/>
          <w:iCs/>
          <w:color w:val="000000"/>
          <w:sz w:val="24"/>
          <w:szCs w:val="24"/>
          <w:lang w:val="mn-MN"/>
        </w:rPr>
      </w:pPr>
      <w:r w:rsidRPr="0076468D">
        <w:rPr>
          <w:rFonts w:ascii="Arial" w:hAnsi="Arial" w:cs="Arial"/>
          <w:sz w:val="24"/>
          <w:szCs w:val="24"/>
          <w:lang w:val="mn-MN"/>
        </w:rPr>
        <w:t>Төслийг хэлэлцүүлэгт бэлтгэсэн талаар Төрийн байгуулалтын байнгын хорооноос гаргасан санал, дүгнэлтийг Улсын Их Хурлын гишүүн С.Бямбацогт танилцуулав.</w:t>
      </w:r>
    </w:p>
    <w:p w14:paraId="69076A47" w14:textId="77777777" w:rsidR="00BB0D03" w:rsidRPr="0076468D" w:rsidRDefault="00BB0D03" w:rsidP="008F5564">
      <w:pPr>
        <w:ind w:firstLine="567"/>
        <w:jc w:val="both"/>
        <w:rPr>
          <w:rFonts w:ascii="Arial" w:hAnsi="Arial" w:cs="Arial"/>
          <w:i/>
          <w:color w:val="000000"/>
          <w:lang w:val="mn-MN"/>
        </w:rPr>
      </w:pPr>
    </w:p>
    <w:p w14:paraId="5C85174F" w14:textId="452CFC49" w:rsidR="00BB0D03" w:rsidRPr="0076468D" w:rsidRDefault="004456F5" w:rsidP="008F5564">
      <w:pPr>
        <w:ind w:firstLine="567"/>
        <w:jc w:val="both"/>
        <w:rPr>
          <w:rFonts w:ascii="Arial" w:hAnsi="Arial" w:cs="Arial"/>
          <w:lang w:val="mn-MN"/>
        </w:rPr>
      </w:pPr>
      <w:r w:rsidRPr="0076468D">
        <w:rPr>
          <w:rFonts w:ascii="Arial" w:hAnsi="Arial" w:cs="Arial"/>
          <w:lang w:val="mn-MN"/>
        </w:rPr>
        <w:t>Байнгын хороо</w:t>
      </w:r>
      <w:r w:rsidR="00BB0D03" w:rsidRPr="0076468D">
        <w:rPr>
          <w:rFonts w:ascii="Arial" w:hAnsi="Arial" w:cs="Arial"/>
          <w:lang w:val="mn-MN"/>
        </w:rPr>
        <w:t>н</w:t>
      </w:r>
      <w:r w:rsidRPr="0076468D">
        <w:rPr>
          <w:rFonts w:ascii="Arial" w:hAnsi="Arial" w:cs="Arial"/>
          <w:lang w:val="mn-MN"/>
        </w:rPr>
        <w:t>ы</w:t>
      </w:r>
      <w:r w:rsidR="00BB0D03" w:rsidRPr="0076468D">
        <w:rPr>
          <w:rFonts w:ascii="Arial" w:hAnsi="Arial" w:cs="Arial"/>
          <w:lang w:val="mn-MN"/>
        </w:rPr>
        <w:t xml:space="preserve"> санал, дүгнэлттэй холбогдуулан Улсын Их Хурлын гишүүн О.Баасанхүү</w:t>
      </w:r>
      <w:r w:rsidR="00F316D5" w:rsidRPr="0076468D">
        <w:rPr>
          <w:rFonts w:ascii="Arial" w:hAnsi="Arial" w:cs="Arial"/>
          <w:lang w:val="mn-MN"/>
        </w:rPr>
        <w:t xml:space="preserve">, </w:t>
      </w:r>
      <w:r w:rsidR="00121899" w:rsidRPr="0076468D">
        <w:rPr>
          <w:rFonts w:ascii="Arial" w:hAnsi="Arial" w:cs="Arial"/>
          <w:lang w:val="mn-MN"/>
        </w:rPr>
        <w:t>Л.Болд, С.Эрдэнэ нарын</w:t>
      </w:r>
      <w:r w:rsidR="00BB0D03" w:rsidRPr="0076468D">
        <w:rPr>
          <w:rFonts w:ascii="Arial" w:hAnsi="Arial" w:cs="Arial"/>
          <w:lang w:val="mn-MN"/>
        </w:rPr>
        <w:t xml:space="preserve"> тавьсан асуултад Төрийн байгуулалтын байнгын хорооны дарга С.Бямбацогт хариулж, тайлбар хийв. </w:t>
      </w:r>
    </w:p>
    <w:p w14:paraId="78DC12A7" w14:textId="77777777" w:rsidR="00BB0D03" w:rsidRPr="0076468D" w:rsidRDefault="00BB0D03" w:rsidP="008F5564">
      <w:pPr>
        <w:pStyle w:val="NPSLBody"/>
        <w:spacing w:after="0"/>
        <w:ind w:firstLine="567"/>
        <w:rPr>
          <w:rFonts w:cs="Arial"/>
          <w:szCs w:val="24"/>
          <w:lang w:val="mn-MN"/>
        </w:rPr>
      </w:pPr>
    </w:p>
    <w:p w14:paraId="2DC49285" w14:textId="291B546D" w:rsidR="00BB0D03" w:rsidRPr="0076468D" w:rsidRDefault="00BB0D03" w:rsidP="008F5564">
      <w:pPr>
        <w:pStyle w:val="NPSLBody"/>
        <w:spacing w:after="0"/>
        <w:ind w:firstLine="567"/>
        <w:rPr>
          <w:rFonts w:cs="Arial"/>
          <w:bCs/>
          <w:strike/>
          <w:szCs w:val="24"/>
          <w:lang w:val="mn-MN"/>
        </w:rPr>
      </w:pPr>
      <w:r w:rsidRPr="0076468D">
        <w:rPr>
          <w:rFonts w:cs="Arial"/>
          <w:b/>
          <w:szCs w:val="24"/>
          <w:lang w:val="mn-MN"/>
        </w:rPr>
        <w:t xml:space="preserve">Г.Занданшатар: </w:t>
      </w:r>
      <w:r w:rsidRPr="0076468D">
        <w:rPr>
          <w:rFonts w:cs="Arial"/>
          <w:szCs w:val="24"/>
          <w:lang w:val="mn-MN"/>
        </w:rPr>
        <w:t xml:space="preserve">“Монгол Улсын Их Хурлын 2020 оны ээлжит сонгуулийн тойрог байгуулах, тойргийн мандатын тоо, дугаар, нутаг дэвсгэр, төвийг тогтоох тухай” Улсын Их Хурлын </w:t>
      </w:r>
      <w:r w:rsidRPr="0076468D">
        <w:rPr>
          <w:rFonts w:cs="Arial"/>
          <w:color w:val="000000" w:themeColor="text1"/>
          <w:szCs w:val="24"/>
          <w:lang w:val="mn-MN"/>
        </w:rPr>
        <w:t>тогтоолын</w:t>
      </w:r>
      <w:r w:rsidRPr="0076468D">
        <w:rPr>
          <w:rFonts w:cs="Arial"/>
          <w:b/>
          <w:i/>
          <w:color w:val="000000" w:themeColor="text1"/>
          <w:szCs w:val="24"/>
          <w:lang w:val="mn-MN"/>
        </w:rPr>
        <w:t xml:space="preserve"> </w:t>
      </w:r>
      <w:r w:rsidRPr="0076468D">
        <w:rPr>
          <w:rFonts w:cs="Arial"/>
          <w:color w:val="000000" w:themeColor="text1"/>
          <w:szCs w:val="24"/>
          <w:lang w:val="mn-MN"/>
        </w:rPr>
        <w:t xml:space="preserve">төслийг батлах </w:t>
      </w:r>
      <w:r w:rsidRPr="0076468D">
        <w:rPr>
          <w:rFonts w:cs="Arial"/>
          <w:szCs w:val="24"/>
          <w:lang w:val="mn-MN"/>
        </w:rPr>
        <w:t>санал хураалт явуулъя.</w:t>
      </w:r>
    </w:p>
    <w:p w14:paraId="6935C9E9" w14:textId="77777777" w:rsidR="00BB0D03" w:rsidRPr="0076468D" w:rsidRDefault="00BB0D03" w:rsidP="008F5564">
      <w:pPr>
        <w:pStyle w:val="NPSLBody"/>
        <w:spacing w:after="0"/>
        <w:ind w:firstLine="567"/>
        <w:rPr>
          <w:rFonts w:cs="Arial"/>
          <w:szCs w:val="24"/>
          <w:lang w:val="mn-MN"/>
        </w:rPr>
      </w:pPr>
    </w:p>
    <w:p w14:paraId="4F8FE86E" w14:textId="248BA145" w:rsidR="00BB0D03" w:rsidRPr="0076468D" w:rsidRDefault="00BB0D03" w:rsidP="008F5564">
      <w:pPr>
        <w:pStyle w:val="NPSLBody"/>
        <w:spacing w:after="0"/>
        <w:ind w:firstLine="567"/>
        <w:rPr>
          <w:rFonts w:cs="Arial"/>
          <w:szCs w:val="24"/>
          <w:lang w:val="mn-MN"/>
        </w:rPr>
      </w:pPr>
      <w:r w:rsidRPr="0076468D">
        <w:rPr>
          <w:rFonts w:cs="Arial"/>
          <w:szCs w:val="24"/>
          <w:lang w:val="mn-MN"/>
        </w:rPr>
        <w:t>Зөвшөөрсөн</w:t>
      </w:r>
      <w:r w:rsidR="00E364D6" w:rsidRPr="0076468D">
        <w:rPr>
          <w:rFonts w:cs="Arial"/>
          <w:szCs w:val="24"/>
          <w:lang w:val="mn-MN"/>
        </w:rPr>
        <w:tab/>
      </w:r>
      <w:r w:rsidR="00E364D6" w:rsidRPr="0076468D">
        <w:rPr>
          <w:rFonts w:cs="Arial"/>
          <w:szCs w:val="24"/>
          <w:lang w:val="mn-MN"/>
        </w:rPr>
        <w:tab/>
        <w:t>28</w:t>
      </w:r>
    </w:p>
    <w:p w14:paraId="5ED4964E" w14:textId="4AE3670E" w:rsidR="00BB0D03" w:rsidRPr="0076468D" w:rsidRDefault="00E364D6" w:rsidP="008F5564">
      <w:pPr>
        <w:pStyle w:val="NPSLBody"/>
        <w:spacing w:after="0"/>
        <w:ind w:firstLine="567"/>
        <w:rPr>
          <w:rFonts w:cs="Arial"/>
          <w:szCs w:val="24"/>
          <w:lang w:val="mn-MN"/>
        </w:rPr>
      </w:pPr>
      <w:r w:rsidRPr="0076468D">
        <w:rPr>
          <w:rFonts w:cs="Arial"/>
          <w:szCs w:val="24"/>
          <w:lang w:val="mn-MN"/>
        </w:rPr>
        <w:t>Татгалзсан</w:t>
      </w:r>
      <w:r w:rsidRPr="0076468D">
        <w:rPr>
          <w:rFonts w:cs="Arial"/>
          <w:szCs w:val="24"/>
          <w:lang w:val="mn-MN"/>
        </w:rPr>
        <w:tab/>
      </w:r>
      <w:r w:rsidRPr="0076468D">
        <w:rPr>
          <w:rFonts w:cs="Arial"/>
          <w:szCs w:val="24"/>
          <w:lang w:val="mn-MN"/>
        </w:rPr>
        <w:tab/>
        <w:t>15</w:t>
      </w:r>
    </w:p>
    <w:p w14:paraId="1C972014" w14:textId="0BB4D204" w:rsidR="00BB0D03" w:rsidRPr="0076468D" w:rsidRDefault="00E364D6" w:rsidP="008F5564">
      <w:pPr>
        <w:pStyle w:val="NPSLBody"/>
        <w:spacing w:after="0"/>
        <w:ind w:firstLine="567"/>
        <w:rPr>
          <w:rFonts w:cs="Arial"/>
          <w:szCs w:val="24"/>
          <w:lang w:val="mn-MN"/>
        </w:rPr>
      </w:pPr>
      <w:r w:rsidRPr="0076468D">
        <w:rPr>
          <w:rFonts w:cs="Arial"/>
          <w:szCs w:val="24"/>
          <w:lang w:val="mn-MN"/>
        </w:rPr>
        <w:t>Бүгд</w:t>
      </w:r>
      <w:r w:rsidRPr="0076468D">
        <w:rPr>
          <w:rFonts w:cs="Arial"/>
          <w:szCs w:val="24"/>
          <w:lang w:val="mn-MN"/>
        </w:rPr>
        <w:tab/>
      </w:r>
      <w:r w:rsidRPr="0076468D">
        <w:rPr>
          <w:rFonts w:cs="Arial"/>
          <w:szCs w:val="24"/>
          <w:lang w:val="mn-MN"/>
        </w:rPr>
        <w:tab/>
      </w:r>
      <w:r w:rsidRPr="0076468D">
        <w:rPr>
          <w:rFonts w:cs="Arial"/>
          <w:szCs w:val="24"/>
          <w:lang w:val="mn-MN"/>
        </w:rPr>
        <w:tab/>
      </w:r>
      <w:r w:rsidR="008F5564">
        <w:rPr>
          <w:rFonts w:cs="Arial"/>
          <w:szCs w:val="24"/>
          <w:lang w:val="mn-MN"/>
        </w:rPr>
        <w:tab/>
      </w:r>
      <w:r w:rsidRPr="0076468D">
        <w:rPr>
          <w:rFonts w:cs="Arial"/>
          <w:szCs w:val="24"/>
          <w:lang w:val="mn-MN"/>
        </w:rPr>
        <w:t>43</w:t>
      </w:r>
    </w:p>
    <w:p w14:paraId="6CB66EC3" w14:textId="5F63E906" w:rsidR="00BB0D03" w:rsidRPr="0076468D" w:rsidRDefault="00E364D6" w:rsidP="008F5564">
      <w:pPr>
        <w:pStyle w:val="NPSLBody"/>
        <w:spacing w:after="0"/>
        <w:ind w:firstLine="567"/>
        <w:rPr>
          <w:rFonts w:cs="Arial"/>
          <w:szCs w:val="24"/>
          <w:lang w:val="mn-MN"/>
        </w:rPr>
      </w:pPr>
      <w:r w:rsidRPr="0076468D">
        <w:rPr>
          <w:rFonts w:cs="Arial"/>
          <w:szCs w:val="24"/>
          <w:lang w:val="mn-MN"/>
        </w:rPr>
        <w:lastRenderedPageBreak/>
        <w:t>65</w:t>
      </w:r>
      <w:r w:rsidR="00BB0D03" w:rsidRPr="0076468D">
        <w:rPr>
          <w:rFonts w:cs="Arial"/>
          <w:szCs w:val="24"/>
          <w:lang w:val="mn-MN"/>
        </w:rPr>
        <w:t>.</w:t>
      </w:r>
      <w:r w:rsidRPr="0076468D">
        <w:rPr>
          <w:rFonts w:cs="Arial"/>
          <w:szCs w:val="24"/>
          <w:lang w:val="mn-MN"/>
        </w:rPr>
        <w:t>1</w:t>
      </w:r>
      <w:r w:rsidR="00BB0D03" w:rsidRPr="0076468D">
        <w:rPr>
          <w:rFonts w:cs="Arial"/>
          <w:szCs w:val="24"/>
          <w:lang w:val="mn-MN"/>
        </w:rPr>
        <w:t xml:space="preserve"> хувийн саналаар тогтоол батлагдлаа.</w:t>
      </w:r>
    </w:p>
    <w:p w14:paraId="2DC42454" w14:textId="77777777" w:rsidR="00BB0D03" w:rsidRPr="0076468D" w:rsidRDefault="00BB0D03" w:rsidP="008F5564">
      <w:pPr>
        <w:ind w:firstLine="567"/>
        <w:contextualSpacing/>
        <w:jc w:val="both"/>
        <w:rPr>
          <w:rFonts w:ascii="Arial" w:hAnsi="Arial" w:cs="Arial"/>
          <w:i/>
          <w:color w:val="000000"/>
          <w:lang w:val="mn-MN"/>
        </w:rPr>
      </w:pPr>
    </w:p>
    <w:p w14:paraId="58B27D29" w14:textId="5D26043C" w:rsidR="00BB0D03" w:rsidRPr="0076468D" w:rsidRDefault="00BB0D03" w:rsidP="008F5564">
      <w:pPr>
        <w:ind w:firstLine="567"/>
        <w:contextualSpacing/>
        <w:jc w:val="both"/>
        <w:rPr>
          <w:rFonts w:ascii="Arial" w:hAnsi="Arial" w:cs="Arial"/>
          <w:i/>
          <w:color w:val="000000"/>
          <w:lang w:val="mn-MN"/>
        </w:rPr>
      </w:pPr>
      <w:r w:rsidRPr="0076468D">
        <w:rPr>
          <w:rFonts w:ascii="Arial" w:hAnsi="Arial" w:cs="Arial"/>
          <w:i/>
          <w:color w:val="000000"/>
          <w:lang w:val="mn-MN"/>
        </w:rPr>
        <w:t xml:space="preserve">Уг асуудлыг 19 </w:t>
      </w:r>
      <w:r w:rsidR="00E364D6" w:rsidRPr="0076468D">
        <w:rPr>
          <w:rFonts w:ascii="Arial" w:hAnsi="Arial" w:cs="Arial"/>
          <w:i/>
          <w:color w:val="000000"/>
          <w:lang w:val="mn-MN"/>
        </w:rPr>
        <w:t>цаг 56</w:t>
      </w:r>
      <w:r w:rsidRPr="0076468D">
        <w:rPr>
          <w:rFonts w:ascii="Arial" w:hAnsi="Arial" w:cs="Arial"/>
          <w:i/>
          <w:color w:val="000000"/>
          <w:lang w:val="mn-MN"/>
        </w:rPr>
        <w:t xml:space="preserve"> минутад хэлэлцэж дуусав.</w:t>
      </w:r>
    </w:p>
    <w:p w14:paraId="66534218" w14:textId="77777777" w:rsidR="009357C5" w:rsidRPr="0076468D" w:rsidRDefault="009357C5" w:rsidP="008F5564">
      <w:pPr>
        <w:ind w:firstLine="567"/>
        <w:contextualSpacing/>
        <w:jc w:val="both"/>
        <w:rPr>
          <w:rFonts w:ascii="Arial" w:hAnsi="Arial" w:cs="Arial"/>
          <w:i/>
          <w:color w:val="000000"/>
          <w:lang w:val="mn-MN"/>
        </w:rPr>
      </w:pPr>
    </w:p>
    <w:p w14:paraId="7616E285" w14:textId="7CD2FF2B" w:rsidR="00BA6FD9" w:rsidRPr="0076468D" w:rsidRDefault="009357C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Улсын Их Хурлын гишүүнийг чөлөөлөх тухай асуудалтай холбогдуулан </w:t>
      </w:r>
      <w:r w:rsidR="00BA6FD9" w:rsidRPr="0076468D">
        <w:rPr>
          <w:rFonts w:ascii="Arial" w:hAnsi="Arial" w:cs="Arial"/>
          <w:color w:val="000000" w:themeColor="text1"/>
          <w:lang w:val="mn-MN"/>
        </w:rPr>
        <w:t>Улсын Их Хурлын гишүүн О.Баасанхүү, Ц.Нямдорж нар үг хэлэв.</w:t>
      </w:r>
    </w:p>
    <w:p w14:paraId="10D5C641" w14:textId="77777777" w:rsidR="00BA6FD9" w:rsidRPr="0076468D" w:rsidRDefault="00BA6FD9" w:rsidP="008F5564">
      <w:pPr>
        <w:ind w:firstLine="567"/>
        <w:contextualSpacing/>
        <w:jc w:val="both"/>
        <w:rPr>
          <w:rFonts w:ascii="Arial" w:hAnsi="Arial" w:cs="Arial"/>
          <w:b/>
          <w:color w:val="000000"/>
          <w:lang w:val="mn-MN"/>
        </w:rPr>
      </w:pPr>
    </w:p>
    <w:p w14:paraId="74237198" w14:textId="5FAD78C7" w:rsidR="00BA6FD9" w:rsidRPr="0076468D" w:rsidRDefault="004456F5" w:rsidP="008F5564">
      <w:pPr>
        <w:ind w:firstLine="567"/>
        <w:contextualSpacing/>
        <w:jc w:val="both"/>
        <w:rPr>
          <w:rFonts w:ascii="Arial" w:hAnsi="Arial" w:cs="Arial"/>
          <w:color w:val="000000"/>
          <w:lang w:val="mn-MN"/>
        </w:rPr>
      </w:pPr>
      <w:r w:rsidRPr="0076468D">
        <w:rPr>
          <w:rFonts w:ascii="Arial" w:hAnsi="Arial" w:cs="Arial"/>
          <w:color w:val="000000"/>
          <w:lang w:val="mn-MN"/>
        </w:rPr>
        <w:t>Улсын Их Хурал дахь Монгол А</w:t>
      </w:r>
      <w:r w:rsidR="00BA6FD9" w:rsidRPr="0076468D">
        <w:rPr>
          <w:rFonts w:ascii="Arial" w:hAnsi="Arial" w:cs="Arial"/>
          <w:color w:val="000000"/>
          <w:lang w:val="mn-MN"/>
        </w:rPr>
        <w:t xml:space="preserve">рдын намын бүлгийн дарга, Улсын Их Хурлын гишүүн Д.Тогтохсүрэн </w:t>
      </w:r>
      <w:r w:rsidR="004D3288" w:rsidRPr="0076468D">
        <w:rPr>
          <w:rFonts w:ascii="Arial" w:hAnsi="Arial" w:cs="Arial"/>
          <w:color w:val="000000"/>
          <w:lang w:val="mn-MN"/>
        </w:rPr>
        <w:t xml:space="preserve">Улсын Их Хурлын гишүүний бүрэн эрхийг түдгэлзүүлэх эсэх </w:t>
      </w:r>
      <w:r w:rsidR="00F83CE7" w:rsidRPr="0076468D">
        <w:rPr>
          <w:rFonts w:ascii="Arial" w:hAnsi="Arial" w:cs="Arial"/>
          <w:color w:val="000000"/>
          <w:lang w:val="mn-MN"/>
        </w:rPr>
        <w:t>асуудалтай холбогдуулан</w:t>
      </w:r>
      <w:r w:rsidRPr="0076468D">
        <w:rPr>
          <w:rFonts w:ascii="Arial" w:hAnsi="Arial" w:cs="Arial"/>
          <w:color w:val="000000"/>
          <w:lang w:val="mn-MN"/>
        </w:rPr>
        <w:t xml:space="preserve"> Улсын Их Хурал дахь Монгол А</w:t>
      </w:r>
      <w:r w:rsidR="004D3288" w:rsidRPr="0076468D">
        <w:rPr>
          <w:rFonts w:ascii="Arial" w:hAnsi="Arial" w:cs="Arial"/>
          <w:color w:val="000000"/>
          <w:lang w:val="mn-MN"/>
        </w:rPr>
        <w:t>рдын намын бүлгийн завсарлага дууссан тухай мэдэгдэж</w:t>
      </w:r>
      <w:r w:rsidR="00F83CE7" w:rsidRPr="0076468D">
        <w:rPr>
          <w:rFonts w:ascii="Arial" w:hAnsi="Arial" w:cs="Arial"/>
          <w:color w:val="000000"/>
          <w:lang w:val="mn-MN"/>
        </w:rPr>
        <w:t>,</w:t>
      </w:r>
      <w:r w:rsidR="004D3288" w:rsidRPr="0076468D">
        <w:rPr>
          <w:rFonts w:ascii="Arial" w:hAnsi="Arial" w:cs="Arial"/>
          <w:color w:val="000000"/>
          <w:lang w:val="mn-MN"/>
        </w:rPr>
        <w:t xml:space="preserve"> уг асуудлыг </w:t>
      </w:r>
      <w:r w:rsidR="00BB750E" w:rsidRPr="0076468D">
        <w:rPr>
          <w:rFonts w:ascii="Arial" w:hAnsi="Arial" w:cs="Arial"/>
          <w:color w:val="000000"/>
          <w:lang w:val="mn-MN"/>
        </w:rPr>
        <w:t xml:space="preserve">үргэлжлүүлэн </w:t>
      </w:r>
      <w:r w:rsidR="004D3288" w:rsidRPr="0076468D">
        <w:rPr>
          <w:rFonts w:ascii="Arial" w:hAnsi="Arial" w:cs="Arial"/>
          <w:color w:val="000000"/>
          <w:lang w:val="mn-MN"/>
        </w:rPr>
        <w:t>хэлэлцье гэсэн горимын санал гаргав.</w:t>
      </w:r>
    </w:p>
    <w:p w14:paraId="60AF04B2" w14:textId="77777777" w:rsidR="004D3288" w:rsidRPr="0076468D" w:rsidRDefault="004D3288" w:rsidP="008F5564">
      <w:pPr>
        <w:ind w:firstLine="567"/>
        <w:contextualSpacing/>
        <w:jc w:val="both"/>
        <w:rPr>
          <w:rFonts w:ascii="Arial" w:hAnsi="Arial" w:cs="Arial"/>
          <w:color w:val="000000"/>
          <w:lang w:val="mn-MN"/>
        </w:rPr>
      </w:pPr>
    </w:p>
    <w:p w14:paraId="2C282F3C" w14:textId="517A15E6" w:rsidR="004D3288" w:rsidRPr="0076468D" w:rsidRDefault="004D3288" w:rsidP="008F5564">
      <w:pPr>
        <w:pStyle w:val="NPSLBody"/>
        <w:spacing w:after="0"/>
        <w:ind w:firstLine="567"/>
        <w:rPr>
          <w:rFonts w:cs="Arial"/>
          <w:bCs/>
          <w:strike/>
          <w:color w:val="000000" w:themeColor="text1"/>
          <w:szCs w:val="24"/>
          <w:lang w:val="mn-MN"/>
        </w:rPr>
      </w:pPr>
      <w:r w:rsidRPr="0076468D">
        <w:rPr>
          <w:rFonts w:cs="Arial"/>
          <w:b/>
          <w:szCs w:val="24"/>
          <w:lang w:val="mn-MN"/>
        </w:rPr>
        <w:t>Г.Занданшатар:</w:t>
      </w:r>
      <w:r w:rsidRPr="0076468D">
        <w:rPr>
          <w:rFonts w:cs="Arial"/>
          <w:szCs w:val="24"/>
          <w:lang w:val="mn-MN"/>
        </w:rPr>
        <w:t xml:space="preserve"> Улсын Их Хурлын гишүүн </w:t>
      </w:r>
      <w:r w:rsidR="00377162" w:rsidRPr="0076468D">
        <w:rPr>
          <w:rFonts w:cs="Arial"/>
          <w:szCs w:val="24"/>
          <w:lang w:val="mn-MN"/>
        </w:rPr>
        <w:t>Д.Тогтохсүрэнгийн</w:t>
      </w:r>
      <w:r w:rsidRPr="0076468D">
        <w:rPr>
          <w:rFonts w:cs="Arial"/>
          <w:szCs w:val="24"/>
          <w:lang w:val="mn-MN"/>
        </w:rPr>
        <w:t xml:space="preserve"> гаргасан горимын саналыг дэмжье гэсэн санал хураалт явуулъя.</w:t>
      </w:r>
      <w:r w:rsidRPr="0076468D">
        <w:rPr>
          <w:rFonts w:cs="Arial"/>
          <w:bCs/>
          <w:strike/>
          <w:color w:val="000000" w:themeColor="text1"/>
          <w:szCs w:val="24"/>
          <w:lang w:val="mn-MN"/>
        </w:rPr>
        <w:t xml:space="preserve"> </w:t>
      </w:r>
    </w:p>
    <w:p w14:paraId="1CA8EA30" w14:textId="77777777" w:rsidR="004D3288" w:rsidRPr="0076468D" w:rsidRDefault="004D3288" w:rsidP="008F5564">
      <w:pPr>
        <w:pStyle w:val="NPSLBody"/>
        <w:spacing w:after="0"/>
        <w:ind w:firstLine="567"/>
        <w:rPr>
          <w:rFonts w:cs="Arial"/>
          <w:color w:val="000000" w:themeColor="text1"/>
          <w:szCs w:val="24"/>
          <w:lang w:val="mn-MN"/>
        </w:rPr>
      </w:pPr>
    </w:p>
    <w:p w14:paraId="172D01AA" w14:textId="245FA2D6" w:rsidR="004D3288" w:rsidRPr="0076468D" w:rsidRDefault="004D3288"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00377162" w:rsidRPr="0076468D">
        <w:rPr>
          <w:rFonts w:cs="Arial"/>
          <w:color w:val="000000" w:themeColor="text1"/>
          <w:szCs w:val="24"/>
          <w:lang w:val="mn-MN"/>
        </w:rPr>
        <w:tab/>
      </w:r>
      <w:r w:rsidR="00377162" w:rsidRPr="0076468D">
        <w:rPr>
          <w:rFonts w:cs="Arial"/>
          <w:color w:val="000000" w:themeColor="text1"/>
          <w:szCs w:val="24"/>
          <w:lang w:val="mn-MN"/>
        </w:rPr>
        <w:tab/>
        <w:t>30</w:t>
      </w:r>
    </w:p>
    <w:p w14:paraId="34A5A283" w14:textId="2C855C9F" w:rsidR="004D3288" w:rsidRPr="0076468D" w:rsidRDefault="00377162"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10</w:t>
      </w:r>
    </w:p>
    <w:p w14:paraId="51584791" w14:textId="32E9A278" w:rsidR="004D3288" w:rsidRPr="0076468D" w:rsidRDefault="00377162"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40</w:t>
      </w:r>
    </w:p>
    <w:p w14:paraId="42BE668F" w14:textId="2675ABBE" w:rsidR="004D3288" w:rsidRPr="0076468D" w:rsidRDefault="00377162"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75</w:t>
      </w:r>
      <w:r w:rsidR="004D3288" w:rsidRPr="0076468D">
        <w:rPr>
          <w:rFonts w:cs="Arial"/>
          <w:color w:val="000000" w:themeColor="text1"/>
          <w:szCs w:val="24"/>
          <w:lang w:val="mn-MN"/>
        </w:rPr>
        <w:t>.</w:t>
      </w:r>
      <w:r w:rsidRPr="0076468D">
        <w:rPr>
          <w:rFonts w:cs="Arial"/>
          <w:color w:val="000000" w:themeColor="text1"/>
          <w:szCs w:val="24"/>
          <w:lang w:val="mn-MN"/>
        </w:rPr>
        <w:t>0</w:t>
      </w:r>
      <w:r w:rsidR="004D3288" w:rsidRPr="0076468D">
        <w:rPr>
          <w:rFonts w:cs="Arial"/>
          <w:color w:val="000000" w:themeColor="text1"/>
          <w:szCs w:val="24"/>
          <w:lang w:val="mn-MN"/>
        </w:rPr>
        <w:t xml:space="preserve"> хувийн саналаар </w:t>
      </w:r>
      <w:r w:rsidRPr="0076468D">
        <w:rPr>
          <w:rFonts w:cs="Arial"/>
          <w:color w:val="000000" w:themeColor="text1"/>
          <w:szCs w:val="24"/>
          <w:lang w:val="mn-MN"/>
        </w:rPr>
        <w:t>горимын санал д</w:t>
      </w:r>
      <w:r w:rsidR="004D3288" w:rsidRPr="0076468D">
        <w:rPr>
          <w:rFonts w:cs="Arial"/>
          <w:color w:val="000000" w:themeColor="text1"/>
          <w:szCs w:val="24"/>
          <w:lang w:val="mn-MN"/>
        </w:rPr>
        <w:t>эмжигдлээ.</w:t>
      </w:r>
    </w:p>
    <w:p w14:paraId="3FFF53FA" w14:textId="77777777" w:rsidR="00377162" w:rsidRPr="0076468D" w:rsidRDefault="00377162" w:rsidP="008F5564">
      <w:pPr>
        <w:pStyle w:val="NPSLBody"/>
        <w:spacing w:after="0"/>
        <w:ind w:firstLine="567"/>
        <w:rPr>
          <w:rFonts w:cs="Arial"/>
          <w:color w:val="000000" w:themeColor="text1"/>
          <w:szCs w:val="24"/>
          <w:lang w:val="mn-MN"/>
        </w:rPr>
      </w:pPr>
    </w:p>
    <w:p w14:paraId="41457BDB" w14:textId="37D5C3C4" w:rsidR="00377162" w:rsidRPr="0076468D" w:rsidRDefault="00377162" w:rsidP="008F5564">
      <w:pPr>
        <w:pStyle w:val="NPSLBody"/>
        <w:spacing w:after="0"/>
        <w:ind w:firstLine="567"/>
        <w:rPr>
          <w:rFonts w:cs="Arial"/>
          <w:color w:val="000000"/>
          <w:szCs w:val="24"/>
          <w:lang w:val="mn-MN"/>
        </w:rPr>
      </w:pPr>
      <w:r w:rsidRPr="0076468D">
        <w:rPr>
          <w:rFonts w:cs="Arial"/>
          <w:color w:val="000000" w:themeColor="text1"/>
          <w:szCs w:val="24"/>
          <w:lang w:val="mn-MN"/>
        </w:rPr>
        <w:t xml:space="preserve">Улсын Их Хурлын гишүүн Ц.Нямдорж </w:t>
      </w:r>
      <w:r w:rsidR="00D70BE0" w:rsidRPr="0076468D">
        <w:rPr>
          <w:rFonts w:cs="Arial"/>
          <w:color w:val="000000"/>
          <w:szCs w:val="24"/>
          <w:lang w:val="mn-MN"/>
        </w:rPr>
        <w:t>Улсын Их Хурлын гишүүний бүрэн эрхийг түдгэлзүүлэх эсэх асуудлыг хаалттай хэлэлцэх ша</w:t>
      </w:r>
      <w:r w:rsidR="00BB750E" w:rsidRPr="0076468D">
        <w:rPr>
          <w:rFonts w:cs="Arial"/>
          <w:color w:val="000000"/>
          <w:szCs w:val="24"/>
          <w:lang w:val="mn-MN"/>
        </w:rPr>
        <w:t>ардлагагүй тул нээлттэй хэлэлцье гэсэн</w:t>
      </w:r>
      <w:r w:rsidR="00D70BE0" w:rsidRPr="0076468D">
        <w:rPr>
          <w:rFonts w:cs="Arial"/>
          <w:color w:val="000000"/>
          <w:szCs w:val="24"/>
          <w:lang w:val="mn-MN"/>
        </w:rPr>
        <w:t xml:space="preserve"> горимын санал гаргав.</w:t>
      </w:r>
    </w:p>
    <w:p w14:paraId="75EA4013" w14:textId="77777777" w:rsidR="00D70BE0" w:rsidRPr="0076468D" w:rsidRDefault="00D70BE0" w:rsidP="008F5564">
      <w:pPr>
        <w:pStyle w:val="NPSLBody"/>
        <w:spacing w:after="0"/>
        <w:ind w:firstLine="567"/>
        <w:rPr>
          <w:rFonts w:cs="Arial"/>
          <w:color w:val="000000"/>
          <w:szCs w:val="24"/>
          <w:lang w:val="mn-MN"/>
        </w:rPr>
      </w:pPr>
    </w:p>
    <w:p w14:paraId="0CD97927" w14:textId="067507DC" w:rsidR="00D70BE0" w:rsidRPr="0076468D" w:rsidRDefault="00D70BE0" w:rsidP="008F5564">
      <w:pPr>
        <w:pStyle w:val="NPSLBody"/>
        <w:spacing w:after="0"/>
        <w:ind w:firstLine="567"/>
        <w:rPr>
          <w:rFonts w:cs="Arial"/>
          <w:bCs/>
          <w:strike/>
          <w:color w:val="000000" w:themeColor="text1"/>
          <w:szCs w:val="24"/>
          <w:lang w:val="mn-MN"/>
        </w:rPr>
      </w:pPr>
      <w:r w:rsidRPr="0076468D">
        <w:rPr>
          <w:rFonts w:cs="Arial"/>
          <w:b/>
          <w:szCs w:val="24"/>
          <w:lang w:val="mn-MN"/>
        </w:rPr>
        <w:t>Г.Занданшатар:</w:t>
      </w:r>
      <w:r w:rsidRPr="0076468D">
        <w:rPr>
          <w:rFonts w:cs="Arial"/>
          <w:szCs w:val="24"/>
          <w:lang w:val="mn-MN"/>
        </w:rPr>
        <w:t xml:space="preserve"> Улсын Их Хурлын гишүүн Ц.Нямдоржийн гаргасан горимын саналыг дэмжье гэсэн санал хураалт явуулъя.</w:t>
      </w:r>
      <w:r w:rsidRPr="0076468D">
        <w:rPr>
          <w:rFonts w:cs="Arial"/>
          <w:bCs/>
          <w:strike/>
          <w:color w:val="000000" w:themeColor="text1"/>
          <w:szCs w:val="24"/>
          <w:lang w:val="mn-MN"/>
        </w:rPr>
        <w:t xml:space="preserve"> </w:t>
      </w:r>
    </w:p>
    <w:p w14:paraId="0E0984C5" w14:textId="77777777" w:rsidR="00D70BE0" w:rsidRPr="0076468D" w:rsidRDefault="00D70BE0" w:rsidP="008F5564">
      <w:pPr>
        <w:pStyle w:val="NPSLBody"/>
        <w:spacing w:after="0"/>
        <w:ind w:firstLine="567"/>
        <w:rPr>
          <w:rFonts w:cs="Arial"/>
          <w:color w:val="000000" w:themeColor="text1"/>
          <w:szCs w:val="24"/>
          <w:lang w:val="mn-MN"/>
        </w:rPr>
      </w:pPr>
    </w:p>
    <w:p w14:paraId="1E372481" w14:textId="57881321" w:rsidR="00D70BE0" w:rsidRPr="0076468D" w:rsidRDefault="00D70BE0"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29</w:t>
      </w:r>
    </w:p>
    <w:p w14:paraId="44801F69" w14:textId="1F05D5C8" w:rsidR="00D70BE0" w:rsidRPr="0076468D" w:rsidRDefault="00D70BE0"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 xml:space="preserve">  9</w:t>
      </w:r>
    </w:p>
    <w:p w14:paraId="0241E1FB" w14:textId="480AA637" w:rsidR="00D70BE0" w:rsidRPr="0076468D" w:rsidRDefault="00D70BE0"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38</w:t>
      </w:r>
    </w:p>
    <w:p w14:paraId="21AD58D4" w14:textId="2BC20C79" w:rsidR="00377162" w:rsidRPr="0076468D" w:rsidRDefault="00D70BE0"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76.3 хувийн саналаар горимын санал дэмжигдлээ.</w:t>
      </w:r>
    </w:p>
    <w:p w14:paraId="4E654118" w14:textId="77777777" w:rsidR="00D70BE0" w:rsidRPr="0076468D" w:rsidRDefault="00D70BE0" w:rsidP="008F5564">
      <w:pPr>
        <w:pStyle w:val="NPSLBody"/>
        <w:spacing w:after="0"/>
        <w:ind w:firstLine="567"/>
        <w:rPr>
          <w:rFonts w:cs="Arial"/>
          <w:color w:val="000000" w:themeColor="text1"/>
          <w:szCs w:val="24"/>
          <w:lang w:val="mn-MN"/>
        </w:rPr>
      </w:pPr>
    </w:p>
    <w:p w14:paraId="27012542" w14:textId="5D61DDD7" w:rsidR="00377162" w:rsidRPr="0076468D" w:rsidRDefault="00377162" w:rsidP="008F5564">
      <w:pPr>
        <w:ind w:firstLine="567"/>
        <w:contextualSpacing/>
        <w:jc w:val="both"/>
        <w:rPr>
          <w:rFonts w:ascii="Arial" w:hAnsi="Arial" w:cs="Arial"/>
          <w:i/>
          <w:color w:val="000000"/>
          <w:lang w:val="mn-MN"/>
        </w:rPr>
      </w:pPr>
      <w:r w:rsidRPr="0076468D">
        <w:rPr>
          <w:rFonts w:ascii="Arial" w:hAnsi="Arial" w:cs="Arial"/>
          <w:b/>
          <w:i/>
          <w:color w:val="000000"/>
          <w:lang w:val="mn-MN"/>
        </w:rPr>
        <w:t>Арав.</w:t>
      </w:r>
      <w:r w:rsidR="00F83CE7" w:rsidRPr="0076468D">
        <w:rPr>
          <w:rFonts w:ascii="Arial" w:hAnsi="Arial" w:cs="Arial"/>
          <w:b/>
          <w:i/>
          <w:lang w:val="mn-MN"/>
        </w:rPr>
        <w:t>“</w:t>
      </w:r>
      <w:r w:rsidRPr="0076468D">
        <w:rPr>
          <w:rFonts w:ascii="Arial" w:hAnsi="Arial" w:cs="Arial"/>
          <w:b/>
          <w:i/>
          <w:color w:val="000000"/>
          <w:lang w:val="mn-MN"/>
        </w:rPr>
        <w:t xml:space="preserve">Улсын Их Хурлын гишүүний бүрэн </w:t>
      </w:r>
      <w:r w:rsidR="00D70BE0" w:rsidRPr="0076468D">
        <w:rPr>
          <w:rFonts w:ascii="Arial" w:hAnsi="Arial" w:cs="Arial"/>
          <w:b/>
          <w:i/>
          <w:color w:val="000000"/>
          <w:lang w:val="mn-MN"/>
        </w:rPr>
        <w:t>эрхийг түдгэлзүүлэх эсэх асуудлыг хэлэлцсэн тухай</w:t>
      </w:r>
      <w:r w:rsidR="00F83CE7" w:rsidRPr="0076468D">
        <w:rPr>
          <w:rFonts w:ascii="Arial" w:hAnsi="Arial" w:cs="Arial"/>
          <w:b/>
          <w:i/>
          <w:color w:val="000000"/>
          <w:lang w:val="mn-MN"/>
        </w:rPr>
        <w:t>”</w:t>
      </w:r>
      <w:r w:rsidRPr="0076468D">
        <w:rPr>
          <w:rFonts w:ascii="Arial" w:hAnsi="Arial" w:cs="Arial"/>
          <w:b/>
          <w:i/>
          <w:color w:val="000000"/>
          <w:lang w:val="mn-MN"/>
        </w:rPr>
        <w:t xml:space="preserve"> </w:t>
      </w:r>
      <w:r w:rsidR="00D70BE0" w:rsidRPr="0076468D">
        <w:rPr>
          <w:rFonts w:ascii="Arial" w:hAnsi="Arial" w:cs="Arial"/>
          <w:b/>
          <w:i/>
          <w:color w:val="000000"/>
          <w:lang w:val="mn-MN"/>
        </w:rPr>
        <w:t xml:space="preserve">Улсын Их Хурлын тогтоолын төсөл </w:t>
      </w:r>
      <w:r w:rsidRPr="0076468D">
        <w:rPr>
          <w:rFonts w:ascii="Arial" w:hAnsi="Arial" w:cs="Arial"/>
          <w:b/>
          <w:i/>
          <w:color w:val="000000"/>
          <w:lang w:val="mn-MN"/>
        </w:rPr>
        <w:t>/</w:t>
      </w:r>
      <w:r w:rsidR="00F83CE7" w:rsidRPr="0076468D">
        <w:rPr>
          <w:rFonts w:ascii="Arial" w:hAnsi="Arial" w:cs="Arial"/>
          <w:i/>
          <w:color w:val="000000"/>
          <w:lang w:val="mn-MN"/>
        </w:rPr>
        <w:t>үргэлжилнэ</w:t>
      </w:r>
      <w:r w:rsidRPr="0076468D">
        <w:rPr>
          <w:rFonts w:ascii="Arial" w:hAnsi="Arial" w:cs="Arial"/>
          <w:i/>
          <w:color w:val="000000"/>
          <w:lang w:val="mn-MN"/>
        </w:rPr>
        <w:t>/</w:t>
      </w:r>
    </w:p>
    <w:p w14:paraId="4870A444" w14:textId="77777777" w:rsidR="00076DDD" w:rsidRPr="0076468D" w:rsidRDefault="00076DDD" w:rsidP="008F5564">
      <w:pPr>
        <w:ind w:firstLine="567"/>
        <w:contextualSpacing/>
        <w:jc w:val="both"/>
        <w:rPr>
          <w:rFonts w:ascii="Arial" w:hAnsi="Arial" w:cs="Arial"/>
          <w:i/>
          <w:color w:val="000000"/>
          <w:lang w:val="mn-MN"/>
        </w:rPr>
      </w:pPr>
    </w:p>
    <w:p w14:paraId="245A9866" w14:textId="4E77D8D5" w:rsidR="00076DDD" w:rsidRPr="0076468D" w:rsidRDefault="00AF43A5" w:rsidP="008F5564">
      <w:pPr>
        <w:ind w:firstLine="567"/>
        <w:contextualSpacing/>
        <w:jc w:val="both"/>
        <w:rPr>
          <w:rFonts w:ascii="Arial" w:hAnsi="Arial" w:cs="Arial"/>
          <w:i/>
          <w:color w:val="000000"/>
          <w:lang w:val="mn-MN"/>
        </w:rPr>
      </w:pPr>
      <w:r w:rsidRPr="0076468D">
        <w:rPr>
          <w:rFonts w:ascii="Arial" w:hAnsi="Arial" w:cs="Arial"/>
          <w:color w:val="000000" w:themeColor="text1"/>
          <w:lang w:val="mn-MN"/>
        </w:rPr>
        <w:t xml:space="preserve">Хуралдаанд </w:t>
      </w:r>
      <w:r w:rsidR="00076DDD" w:rsidRPr="0076468D">
        <w:rPr>
          <w:rFonts w:ascii="Arial" w:hAnsi="Arial" w:cs="Arial"/>
          <w:color w:val="000000" w:themeColor="text1"/>
          <w:lang w:val="mn-MN"/>
        </w:rPr>
        <w:t xml:space="preserve">Улсын Их Хурлын Тамгын газрын Ерөнхий нарийн бичгийн дарга Л.Өлзийсайхан, </w:t>
      </w:r>
      <w:r w:rsidR="00076DDD" w:rsidRPr="0076468D">
        <w:rPr>
          <w:rStyle w:val="Emphasis"/>
          <w:rFonts w:ascii="Arial" w:eastAsia="Calibri" w:hAnsi="Arial" w:cs="Arial"/>
          <w:i w:val="0"/>
          <w:color w:val="000000" w:themeColor="text1"/>
          <w:lang w:val="mn-MN"/>
        </w:rPr>
        <w:t>Хууль, эрх зүйн асуудал хариуцсан нарийн бичгийн дарга Н.Цогтсайхан, Хууль, эрх зүйн</w:t>
      </w:r>
      <w:r w:rsidR="00C374E1" w:rsidRPr="0076468D">
        <w:rPr>
          <w:rStyle w:val="Emphasis"/>
          <w:rFonts w:ascii="Arial" w:eastAsia="Calibri" w:hAnsi="Arial" w:cs="Arial"/>
          <w:i w:val="0"/>
          <w:color w:val="000000" w:themeColor="text1"/>
          <w:lang w:val="mn-MN"/>
        </w:rPr>
        <w:t xml:space="preserve"> хэлтсийн дарга Э.Түвшинжаргал, </w:t>
      </w:r>
      <w:r w:rsidR="00076DDD" w:rsidRPr="0076468D">
        <w:rPr>
          <w:rStyle w:val="Emphasis"/>
          <w:rFonts w:ascii="Arial" w:eastAsia="Calibri" w:hAnsi="Arial" w:cs="Arial"/>
          <w:i w:val="0"/>
          <w:color w:val="000000" w:themeColor="text1"/>
          <w:lang w:val="mn-MN"/>
        </w:rPr>
        <w:t xml:space="preserve">Төрийн байгуулалтын байнгын хорооны </w:t>
      </w:r>
      <w:r w:rsidRPr="0076468D">
        <w:rPr>
          <w:rStyle w:val="Emphasis"/>
          <w:rFonts w:ascii="Arial" w:eastAsia="Calibri" w:hAnsi="Arial" w:cs="Arial"/>
          <w:i w:val="0"/>
          <w:color w:val="000000" w:themeColor="text1"/>
          <w:lang w:val="mn-MN"/>
        </w:rPr>
        <w:t xml:space="preserve">ажлын албаны ахлах </w:t>
      </w:r>
      <w:r w:rsidR="00076DDD" w:rsidRPr="0076468D">
        <w:rPr>
          <w:rStyle w:val="Emphasis"/>
          <w:rFonts w:ascii="Arial" w:eastAsia="Calibri" w:hAnsi="Arial" w:cs="Arial"/>
          <w:i w:val="0"/>
          <w:color w:val="000000" w:themeColor="text1"/>
          <w:lang w:val="mn-MN"/>
        </w:rPr>
        <w:t xml:space="preserve">зөвлөх </w:t>
      </w:r>
      <w:r w:rsidRPr="0076468D">
        <w:rPr>
          <w:rStyle w:val="Emphasis"/>
          <w:rFonts w:ascii="Arial" w:eastAsia="Calibri" w:hAnsi="Arial" w:cs="Arial"/>
          <w:i w:val="0"/>
          <w:color w:val="000000" w:themeColor="text1"/>
          <w:lang w:val="mn-MN"/>
        </w:rPr>
        <w:t>Ж.Бямбадулам</w:t>
      </w:r>
      <w:r w:rsidR="00076DDD" w:rsidRPr="0076468D">
        <w:rPr>
          <w:rStyle w:val="Emphasis"/>
          <w:rFonts w:ascii="Arial" w:eastAsia="Calibri" w:hAnsi="Arial" w:cs="Arial"/>
          <w:i w:val="0"/>
          <w:color w:val="000000" w:themeColor="text1"/>
          <w:lang w:val="mn-MN"/>
        </w:rPr>
        <w:t xml:space="preserve">, Хууль зүйн байнгын хорооны </w:t>
      </w:r>
      <w:r w:rsidRPr="0076468D">
        <w:rPr>
          <w:rStyle w:val="Emphasis"/>
          <w:rFonts w:ascii="Arial" w:eastAsia="Calibri" w:hAnsi="Arial" w:cs="Arial"/>
          <w:i w:val="0"/>
          <w:color w:val="000000" w:themeColor="text1"/>
          <w:lang w:val="mn-MN"/>
        </w:rPr>
        <w:t xml:space="preserve">ажлын албаны ахлах </w:t>
      </w:r>
      <w:r w:rsidR="00076DDD" w:rsidRPr="0076468D">
        <w:rPr>
          <w:rStyle w:val="Emphasis"/>
          <w:rFonts w:ascii="Arial" w:eastAsia="Calibri" w:hAnsi="Arial" w:cs="Arial"/>
          <w:i w:val="0"/>
          <w:color w:val="000000" w:themeColor="text1"/>
          <w:lang w:val="mn-MN"/>
        </w:rPr>
        <w:t xml:space="preserve">зөвлөх </w:t>
      </w:r>
      <w:r w:rsidRPr="0076468D">
        <w:rPr>
          <w:rStyle w:val="Emphasis"/>
          <w:rFonts w:ascii="Arial" w:eastAsia="Calibri" w:hAnsi="Arial" w:cs="Arial"/>
          <w:i w:val="0"/>
          <w:color w:val="000000" w:themeColor="text1"/>
          <w:lang w:val="mn-MN"/>
        </w:rPr>
        <w:t xml:space="preserve">М.Үнэнбат, зөвлөх </w:t>
      </w:r>
      <w:r w:rsidR="00076DDD" w:rsidRPr="0076468D">
        <w:rPr>
          <w:rStyle w:val="Emphasis"/>
          <w:rFonts w:ascii="Arial" w:eastAsia="Calibri" w:hAnsi="Arial" w:cs="Arial"/>
          <w:i w:val="0"/>
          <w:color w:val="000000" w:themeColor="text1"/>
          <w:lang w:val="mn-MN"/>
        </w:rPr>
        <w:t>Б.Хонгорзул</w:t>
      </w:r>
      <w:r w:rsidRPr="0076468D">
        <w:rPr>
          <w:rStyle w:val="Emphasis"/>
          <w:rFonts w:ascii="Arial" w:eastAsia="Calibri" w:hAnsi="Arial" w:cs="Arial"/>
          <w:i w:val="0"/>
          <w:color w:val="000000" w:themeColor="text1"/>
          <w:lang w:val="mn-MN"/>
        </w:rPr>
        <w:t>, референт П.Хулан нар байлцав.</w:t>
      </w:r>
      <w:r w:rsidR="00076DDD" w:rsidRPr="0076468D">
        <w:rPr>
          <w:rStyle w:val="Emphasis"/>
          <w:rFonts w:ascii="Arial" w:eastAsia="Calibri" w:hAnsi="Arial" w:cs="Arial"/>
          <w:i w:val="0"/>
          <w:color w:val="000000" w:themeColor="text1"/>
          <w:lang w:val="mn-MN"/>
        </w:rPr>
        <w:t xml:space="preserve"> </w:t>
      </w:r>
    </w:p>
    <w:p w14:paraId="24591E5C" w14:textId="77777777" w:rsidR="00812A65" w:rsidRPr="0076468D" w:rsidRDefault="00812A65" w:rsidP="008F5564">
      <w:pPr>
        <w:ind w:firstLine="567"/>
        <w:jc w:val="both"/>
        <w:rPr>
          <w:rFonts w:ascii="Arial" w:hAnsi="Arial" w:cs="Arial"/>
          <w:color w:val="000000" w:themeColor="text1"/>
          <w:lang w:val="mn-MN"/>
        </w:rPr>
      </w:pPr>
    </w:p>
    <w:p w14:paraId="3FB93401" w14:textId="57D4C03A" w:rsidR="00BA6FD9" w:rsidRPr="0076468D" w:rsidRDefault="00812A65" w:rsidP="008F5564">
      <w:pPr>
        <w:ind w:firstLine="567"/>
        <w:jc w:val="both"/>
        <w:rPr>
          <w:rFonts w:ascii="Arial" w:hAnsi="Arial" w:cs="Arial"/>
          <w:color w:val="000000" w:themeColor="text1"/>
          <w:lang w:val="mn-MN"/>
        </w:rPr>
      </w:pPr>
      <w:r w:rsidRPr="0076468D">
        <w:rPr>
          <w:rFonts w:ascii="Arial" w:hAnsi="Arial" w:cs="Arial"/>
          <w:b/>
          <w:lang w:val="mn-MN"/>
        </w:rPr>
        <w:t>Г.Занданшатар:</w:t>
      </w:r>
      <w:r w:rsidRPr="0076468D">
        <w:rPr>
          <w:rFonts w:ascii="Arial" w:hAnsi="Arial" w:cs="Arial"/>
          <w:lang w:val="mn-MN"/>
        </w:rPr>
        <w:t xml:space="preserve"> </w:t>
      </w:r>
      <w:r w:rsidR="00D42A89" w:rsidRPr="0076468D">
        <w:rPr>
          <w:rFonts w:ascii="Arial" w:hAnsi="Arial" w:cs="Arial"/>
          <w:lang w:val="mn-MN"/>
        </w:rPr>
        <w:t xml:space="preserve">Хаалттай хуралдаан дээр </w:t>
      </w:r>
      <w:r w:rsidR="00D70BE0" w:rsidRPr="0076468D">
        <w:rPr>
          <w:rFonts w:ascii="Arial" w:hAnsi="Arial" w:cs="Arial"/>
          <w:color w:val="000000" w:themeColor="text1"/>
          <w:lang w:val="mn-MN"/>
        </w:rPr>
        <w:t xml:space="preserve">Улсын Их Хурлын гишүүн А.Сүхбатын </w:t>
      </w:r>
      <w:r w:rsidR="00EF4CBE" w:rsidRPr="0076468D">
        <w:rPr>
          <w:rFonts w:ascii="Arial" w:hAnsi="Arial" w:cs="Arial"/>
          <w:color w:val="000000" w:themeColor="text1"/>
          <w:lang w:val="mn-MN"/>
        </w:rPr>
        <w:t xml:space="preserve">гаргасан </w:t>
      </w:r>
      <w:r w:rsidR="00654763" w:rsidRPr="0076468D">
        <w:rPr>
          <w:rFonts w:ascii="Arial" w:hAnsi="Arial" w:cs="Arial"/>
          <w:color w:val="000000"/>
          <w:lang w:val="mn-MN"/>
        </w:rPr>
        <w:t xml:space="preserve">“Улсын Их Хурлын гишүүний бүрэн эрхийг түдгэлзүүлэх эсэх асуудлыг хэлэлцсэн тухай” Улсын Их Хурлын тогтоолын төслийг батлах санал хураалт дэмжигдээгүйг хүчингүй болгоё гэсэн </w:t>
      </w:r>
      <w:r w:rsidR="00D70BE0" w:rsidRPr="0076468D">
        <w:rPr>
          <w:rFonts w:ascii="Arial" w:hAnsi="Arial" w:cs="Arial"/>
          <w:color w:val="000000" w:themeColor="text1"/>
          <w:lang w:val="mn-MN"/>
        </w:rPr>
        <w:t>горимын санал</w:t>
      </w:r>
      <w:r w:rsidR="00654763" w:rsidRPr="0076468D">
        <w:rPr>
          <w:rFonts w:ascii="Arial" w:hAnsi="Arial" w:cs="Arial"/>
          <w:color w:val="000000" w:themeColor="text1"/>
          <w:lang w:val="mn-MN"/>
        </w:rPr>
        <w:t>ыг</w:t>
      </w:r>
      <w:r w:rsidR="00D70BE0" w:rsidRPr="0076468D">
        <w:rPr>
          <w:rFonts w:ascii="Arial" w:hAnsi="Arial" w:cs="Arial"/>
          <w:color w:val="000000" w:themeColor="text1"/>
          <w:lang w:val="mn-MN"/>
        </w:rPr>
        <w:t xml:space="preserve"> дэмжье гэсэн санал хураалт явуулъя.</w:t>
      </w:r>
      <w:r w:rsidR="00BA6FD9" w:rsidRPr="0076468D">
        <w:rPr>
          <w:rFonts w:ascii="Arial" w:hAnsi="Arial" w:cs="Arial"/>
          <w:color w:val="000000" w:themeColor="text1"/>
          <w:lang w:val="mn-MN"/>
        </w:rPr>
        <w:t xml:space="preserve"> </w:t>
      </w:r>
    </w:p>
    <w:p w14:paraId="42916912" w14:textId="77777777" w:rsidR="00D70BE0" w:rsidRPr="0076468D" w:rsidRDefault="00D70BE0" w:rsidP="008F5564">
      <w:pPr>
        <w:ind w:firstLine="567"/>
        <w:jc w:val="both"/>
        <w:rPr>
          <w:rFonts w:ascii="Arial" w:hAnsi="Arial" w:cs="Arial"/>
          <w:color w:val="000000" w:themeColor="text1"/>
          <w:lang w:val="mn-MN"/>
        </w:rPr>
      </w:pPr>
    </w:p>
    <w:p w14:paraId="33F1CB25" w14:textId="641DEA92" w:rsidR="00D70BE0" w:rsidRPr="0076468D" w:rsidRDefault="00D70BE0"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35</w:t>
      </w:r>
    </w:p>
    <w:p w14:paraId="5E0B17C4" w14:textId="669E0A49" w:rsidR="00D70BE0" w:rsidRPr="0076468D" w:rsidRDefault="00D70BE0"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 xml:space="preserve">  7</w:t>
      </w:r>
    </w:p>
    <w:p w14:paraId="6A9BA56C" w14:textId="5B9776E7" w:rsidR="00D70BE0" w:rsidRPr="0076468D" w:rsidRDefault="00D70BE0"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lastRenderedPageBreak/>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42</w:t>
      </w:r>
    </w:p>
    <w:p w14:paraId="3F0CD6CA" w14:textId="3482A56F" w:rsidR="00BA6FD9" w:rsidRPr="0076468D" w:rsidRDefault="00D70BE0"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83.3 хувийн саналаар горимын санал дэмжигдлээ.</w:t>
      </w:r>
    </w:p>
    <w:p w14:paraId="388C9131" w14:textId="77777777" w:rsidR="0020574A" w:rsidRPr="0076468D" w:rsidRDefault="0020574A" w:rsidP="008F5564">
      <w:pPr>
        <w:pStyle w:val="NPSLBody"/>
        <w:spacing w:after="0"/>
        <w:ind w:firstLine="567"/>
        <w:rPr>
          <w:rFonts w:cs="Arial"/>
          <w:color w:val="000000" w:themeColor="text1"/>
          <w:szCs w:val="24"/>
          <w:lang w:val="mn-MN"/>
        </w:rPr>
      </w:pPr>
    </w:p>
    <w:p w14:paraId="63B8A0E4" w14:textId="03BCD0C3" w:rsidR="00BA6FD9" w:rsidRPr="0076468D" w:rsidRDefault="0020574A" w:rsidP="008F5564">
      <w:pPr>
        <w:ind w:firstLine="567"/>
        <w:jc w:val="both"/>
        <w:rPr>
          <w:rFonts w:ascii="Arial" w:hAnsi="Arial" w:cs="Arial"/>
          <w:color w:val="000000" w:themeColor="text1"/>
          <w:lang w:val="mn-MN"/>
        </w:rPr>
      </w:pPr>
      <w:r w:rsidRPr="0076468D">
        <w:rPr>
          <w:rFonts w:ascii="Arial" w:hAnsi="Arial" w:cs="Arial"/>
          <w:b/>
          <w:lang w:val="mn-MN"/>
        </w:rPr>
        <w:t>Г.Занданшатар:</w:t>
      </w:r>
      <w:r w:rsidRPr="0076468D">
        <w:rPr>
          <w:rFonts w:ascii="Arial" w:hAnsi="Arial" w:cs="Arial"/>
          <w:lang w:val="mn-MN"/>
        </w:rPr>
        <w:t xml:space="preserve"> </w:t>
      </w:r>
      <w:r w:rsidR="009362B9" w:rsidRPr="0076468D">
        <w:rPr>
          <w:rFonts w:ascii="Arial" w:hAnsi="Arial" w:cs="Arial"/>
          <w:color w:val="000000" w:themeColor="text1"/>
          <w:lang w:val="mn-MN"/>
        </w:rPr>
        <w:t>“Улсын Их Хурлын гишүүн Н.Номтойбаярын</w:t>
      </w:r>
      <w:r w:rsidR="00BA6FD9" w:rsidRPr="0076468D">
        <w:rPr>
          <w:rFonts w:ascii="Arial" w:hAnsi="Arial" w:cs="Arial"/>
          <w:color w:val="000000" w:themeColor="text1"/>
          <w:lang w:val="mn-MN"/>
        </w:rPr>
        <w:t xml:space="preserve"> бүрэн эрхийг түдгэлзүүлэх эсэх асуудлыг хэлэлцсэн тухай</w:t>
      </w:r>
      <w:r w:rsidR="009362B9" w:rsidRPr="0076468D">
        <w:rPr>
          <w:rFonts w:ascii="Arial" w:hAnsi="Arial" w:cs="Arial"/>
          <w:color w:val="000000" w:themeColor="text1"/>
          <w:lang w:val="mn-MN"/>
        </w:rPr>
        <w:t>”</w:t>
      </w:r>
      <w:r w:rsidR="00BA6FD9" w:rsidRPr="0076468D">
        <w:rPr>
          <w:rFonts w:ascii="Arial" w:hAnsi="Arial" w:cs="Arial"/>
          <w:color w:val="000000" w:themeColor="text1"/>
          <w:lang w:val="mn-MN"/>
        </w:rPr>
        <w:t xml:space="preserve"> Улсын Их Хурлын тогтоолын төслийг </w:t>
      </w:r>
      <w:r w:rsidR="009362B9" w:rsidRPr="0076468D">
        <w:rPr>
          <w:rFonts w:ascii="Arial" w:hAnsi="Arial" w:cs="Arial"/>
          <w:color w:val="000000" w:themeColor="text1"/>
          <w:lang w:val="mn-MN"/>
        </w:rPr>
        <w:t>батлах санал хураалт явуулъя</w:t>
      </w:r>
      <w:r w:rsidR="00BA6FD9" w:rsidRPr="0076468D">
        <w:rPr>
          <w:rFonts w:ascii="Arial" w:hAnsi="Arial" w:cs="Arial"/>
          <w:color w:val="000000" w:themeColor="text1"/>
          <w:lang w:val="mn-MN"/>
        </w:rPr>
        <w:t xml:space="preserve">. </w:t>
      </w:r>
    </w:p>
    <w:p w14:paraId="3A7F31FB" w14:textId="77777777" w:rsidR="009362B9" w:rsidRPr="0076468D" w:rsidRDefault="009362B9" w:rsidP="008F5564">
      <w:pPr>
        <w:ind w:firstLine="567"/>
        <w:jc w:val="both"/>
        <w:rPr>
          <w:rFonts w:ascii="Arial" w:hAnsi="Arial" w:cs="Arial"/>
          <w:color w:val="000000" w:themeColor="text1"/>
          <w:lang w:val="mn-MN"/>
        </w:rPr>
      </w:pPr>
    </w:p>
    <w:p w14:paraId="5F174057" w14:textId="49585A94" w:rsidR="009362B9" w:rsidRPr="0076468D" w:rsidRDefault="009362B9"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Зөвшөөрсөн</w:t>
      </w:r>
      <w:r w:rsidRPr="0076468D">
        <w:rPr>
          <w:rFonts w:cs="Arial"/>
          <w:color w:val="000000" w:themeColor="text1"/>
          <w:szCs w:val="24"/>
          <w:lang w:val="mn-MN"/>
        </w:rPr>
        <w:tab/>
      </w:r>
      <w:r w:rsidRPr="0076468D">
        <w:rPr>
          <w:rFonts w:cs="Arial"/>
          <w:color w:val="000000" w:themeColor="text1"/>
          <w:szCs w:val="24"/>
          <w:lang w:val="mn-MN"/>
        </w:rPr>
        <w:tab/>
        <w:t>37</w:t>
      </w:r>
    </w:p>
    <w:p w14:paraId="25E17A30" w14:textId="51533754" w:rsidR="006C1571" w:rsidRPr="0076468D" w:rsidRDefault="009362B9"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Татгалзсан</w:t>
      </w:r>
      <w:r w:rsidRPr="0076468D">
        <w:rPr>
          <w:rFonts w:cs="Arial"/>
          <w:color w:val="000000" w:themeColor="text1"/>
          <w:szCs w:val="24"/>
          <w:lang w:val="mn-MN"/>
        </w:rPr>
        <w:tab/>
      </w:r>
      <w:r w:rsidRPr="0076468D">
        <w:rPr>
          <w:rFonts w:cs="Arial"/>
          <w:color w:val="000000" w:themeColor="text1"/>
          <w:szCs w:val="24"/>
          <w:lang w:val="mn-MN"/>
        </w:rPr>
        <w:tab/>
        <w:t xml:space="preserve">  5</w:t>
      </w:r>
    </w:p>
    <w:p w14:paraId="612E21C3" w14:textId="5CB95D79" w:rsidR="009362B9" w:rsidRPr="0076468D" w:rsidRDefault="009362B9" w:rsidP="008F5564">
      <w:pPr>
        <w:pStyle w:val="NPSLBody"/>
        <w:spacing w:after="0"/>
        <w:ind w:firstLine="567"/>
        <w:rPr>
          <w:rFonts w:cs="Arial"/>
          <w:color w:val="000000" w:themeColor="text1"/>
          <w:szCs w:val="24"/>
          <w:lang w:val="mn-MN"/>
        </w:rPr>
      </w:pPr>
      <w:r w:rsidRPr="0076468D">
        <w:rPr>
          <w:rFonts w:cs="Arial"/>
          <w:color w:val="000000" w:themeColor="text1"/>
          <w:szCs w:val="24"/>
          <w:lang w:val="mn-MN"/>
        </w:rPr>
        <w:t>Бүгд</w:t>
      </w:r>
      <w:r w:rsidRPr="0076468D">
        <w:rPr>
          <w:rFonts w:cs="Arial"/>
          <w:color w:val="000000" w:themeColor="text1"/>
          <w:szCs w:val="24"/>
          <w:lang w:val="mn-MN"/>
        </w:rPr>
        <w:tab/>
      </w:r>
      <w:r w:rsidRPr="0076468D">
        <w:rPr>
          <w:rFonts w:cs="Arial"/>
          <w:color w:val="000000" w:themeColor="text1"/>
          <w:szCs w:val="24"/>
          <w:lang w:val="mn-MN"/>
        </w:rPr>
        <w:tab/>
      </w:r>
      <w:r w:rsidRPr="0076468D">
        <w:rPr>
          <w:rFonts w:cs="Arial"/>
          <w:color w:val="000000" w:themeColor="text1"/>
          <w:szCs w:val="24"/>
          <w:lang w:val="mn-MN"/>
        </w:rPr>
        <w:tab/>
      </w:r>
      <w:r w:rsidR="008F5564">
        <w:rPr>
          <w:rFonts w:cs="Arial"/>
          <w:color w:val="000000" w:themeColor="text1"/>
          <w:szCs w:val="24"/>
          <w:lang w:val="mn-MN"/>
        </w:rPr>
        <w:tab/>
      </w:r>
      <w:r w:rsidRPr="0076468D">
        <w:rPr>
          <w:rFonts w:cs="Arial"/>
          <w:color w:val="000000" w:themeColor="text1"/>
          <w:szCs w:val="24"/>
          <w:lang w:val="mn-MN"/>
        </w:rPr>
        <w:t>42</w:t>
      </w:r>
    </w:p>
    <w:p w14:paraId="3CAD4AB1" w14:textId="10444E07" w:rsidR="009362B9" w:rsidRPr="0076468D" w:rsidRDefault="009362B9" w:rsidP="002551AE">
      <w:pPr>
        <w:ind w:firstLine="567"/>
        <w:jc w:val="both"/>
        <w:rPr>
          <w:rFonts w:ascii="Arial" w:hAnsi="Arial" w:cs="Arial"/>
          <w:color w:val="000000" w:themeColor="text1"/>
          <w:lang w:val="mn-MN"/>
        </w:rPr>
      </w:pPr>
      <w:r w:rsidRPr="0076468D">
        <w:rPr>
          <w:rFonts w:ascii="Arial" w:hAnsi="Arial" w:cs="Arial"/>
          <w:color w:val="000000" w:themeColor="text1"/>
          <w:lang w:val="mn-MN"/>
        </w:rPr>
        <w:t>88.1 хувийн саналаар тогтоол батлагдлаа.</w:t>
      </w:r>
    </w:p>
    <w:p w14:paraId="0E35CAC4" w14:textId="77777777" w:rsidR="009362B9" w:rsidRPr="0076468D" w:rsidRDefault="009362B9" w:rsidP="008F5564">
      <w:pPr>
        <w:ind w:left="153" w:firstLine="567"/>
        <w:jc w:val="both"/>
        <w:rPr>
          <w:rFonts w:ascii="Arial" w:hAnsi="Arial" w:cs="Arial"/>
          <w:color w:val="000000" w:themeColor="text1"/>
          <w:lang w:val="mn-MN"/>
        </w:rPr>
      </w:pPr>
    </w:p>
    <w:p w14:paraId="40B08B88" w14:textId="50DA83B8" w:rsidR="009362B9" w:rsidRPr="0076468D" w:rsidRDefault="009362B9" w:rsidP="008F5564">
      <w:pPr>
        <w:ind w:left="153" w:firstLine="567"/>
        <w:jc w:val="both"/>
        <w:rPr>
          <w:rFonts w:ascii="Arial" w:hAnsi="Arial" w:cs="Arial"/>
          <w:color w:val="000000" w:themeColor="text1"/>
          <w:lang w:val="mn-MN"/>
        </w:rPr>
      </w:pPr>
      <w:r w:rsidRPr="0076468D">
        <w:rPr>
          <w:rFonts w:ascii="Arial" w:hAnsi="Arial" w:cs="Arial"/>
          <w:color w:val="000000" w:themeColor="text1"/>
          <w:lang w:val="mn-MN"/>
        </w:rPr>
        <w:t xml:space="preserve">Улсын Их Хурлын гишүүн С.Жавхлангийн дэмжсэн санал техникийн саатлын улмаас эсрэг гарсан тул дэмжсэнээр тооцож, 90.4 хувийн саналаар </w:t>
      </w:r>
      <w:r w:rsidR="00BB4FEF" w:rsidRPr="0076468D">
        <w:rPr>
          <w:rFonts w:ascii="Arial" w:hAnsi="Arial" w:cs="Arial"/>
          <w:color w:val="000000" w:themeColor="text1"/>
          <w:lang w:val="mn-MN"/>
        </w:rPr>
        <w:t xml:space="preserve">тогтоол </w:t>
      </w:r>
      <w:r w:rsidRPr="0076468D">
        <w:rPr>
          <w:rFonts w:ascii="Arial" w:hAnsi="Arial" w:cs="Arial"/>
          <w:color w:val="000000" w:themeColor="text1"/>
          <w:lang w:val="mn-MN"/>
        </w:rPr>
        <w:t>батлагдлаа.</w:t>
      </w:r>
    </w:p>
    <w:p w14:paraId="6FCF4F11" w14:textId="77777777" w:rsidR="009362B9" w:rsidRPr="0076468D" w:rsidRDefault="009362B9" w:rsidP="008F5564">
      <w:pPr>
        <w:ind w:left="153" w:firstLine="567"/>
        <w:jc w:val="both"/>
        <w:rPr>
          <w:rFonts w:ascii="Arial" w:hAnsi="Arial" w:cs="Arial"/>
          <w:color w:val="000000" w:themeColor="text1"/>
          <w:lang w:val="mn-MN"/>
        </w:rPr>
      </w:pPr>
    </w:p>
    <w:p w14:paraId="7A7471BA" w14:textId="5CCE0BE0" w:rsidR="009362B9" w:rsidRPr="0076468D" w:rsidRDefault="009362B9" w:rsidP="008F5564">
      <w:pPr>
        <w:ind w:firstLine="567"/>
        <w:jc w:val="both"/>
        <w:rPr>
          <w:rFonts w:ascii="Arial" w:eastAsia="Arial" w:hAnsi="Arial" w:cs="Arial"/>
          <w:iCs/>
          <w:color w:val="000000"/>
          <w:shd w:val="clear" w:color="auto" w:fill="FFFFFF"/>
          <w:lang w:val="mn-MN"/>
        </w:rPr>
      </w:pPr>
      <w:r w:rsidRPr="0076468D">
        <w:rPr>
          <w:rFonts w:ascii="Arial" w:eastAsia="Arial" w:hAnsi="Arial" w:cs="Arial"/>
          <w:iCs/>
          <w:color w:val="000000"/>
          <w:shd w:val="clear" w:color="auto" w:fill="FFFFFF"/>
          <w:lang w:val="mn-MN"/>
        </w:rPr>
        <w:t xml:space="preserve">Улсын Их Хурлын дарга Г.Занданшатар </w:t>
      </w:r>
      <w:r w:rsidRPr="0076468D">
        <w:rPr>
          <w:rFonts w:ascii="Arial" w:hAnsi="Arial" w:cs="Arial"/>
          <w:color w:val="000000" w:themeColor="text1"/>
          <w:lang w:val="mn-MN"/>
        </w:rPr>
        <w:t>“Улсын Их Хурлын гишүүн Н.Номтойбаярын бүрэн эрхийг түдгэлзүүлэх эсэх асуудлыг хэлэлцсэн тухай” Улсын Их Хурлын тогтоолын</w:t>
      </w:r>
      <w:r w:rsidRPr="0076468D">
        <w:rPr>
          <w:rFonts w:ascii="Arial" w:hAnsi="Arial" w:cs="Arial"/>
          <w:shd w:val="clear" w:color="auto" w:fill="FFFFFF"/>
          <w:lang w:val="mn-MN"/>
        </w:rPr>
        <w:t xml:space="preserve"> </w:t>
      </w:r>
      <w:r w:rsidRPr="0076468D">
        <w:rPr>
          <w:rFonts w:ascii="Arial" w:eastAsia="Arial" w:hAnsi="Arial" w:cs="Arial"/>
          <w:iCs/>
          <w:color w:val="000000"/>
          <w:shd w:val="clear" w:color="auto" w:fill="FFFFFF"/>
          <w:lang w:val="mn-MN"/>
        </w:rPr>
        <w:t xml:space="preserve">эцсийн найруулгыг танилцуулав. </w:t>
      </w:r>
    </w:p>
    <w:p w14:paraId="603BD8FD" w14:textId="77777777" w:rsidR="009362B9" w:rsidRPr="0076468D" w:rsidRDefault="009362B9" w:rsidP="008F5564">
      <w:pPr>
        <w:ind w:firstLine="567"/>
        <w:jc w:val="both"/>
        <w:rPr>
          <w:rFonts w:ascii="Arial" w:eastAsia="Arial" w:hAnsi="Arial" w:cs="Arial"/>
          <w:iCs/>
          <w:color w:val="000000"/>
          <w:shd w:val="clear" w:color="auto" w:fill="FFFFFF"/>
          <w:lang w:val="mn-MN"/>
        </w:rPr>
      </w:pPr>
    </w:p>
    <w:p w14:paraId="73005BD1" w14:textId="74DDF400" w:rsidR="009362B9" w:rsidRPr="0076468D" w:rsidRDefault="009362B9" w:rsidP="008F5564">
      <w:pPr>
        <w:ind w:firstLine="567"/>
        <w:jc w:val="both"/>
        <w:rPr>
          <w:rFonts w:ascii="Arial" w:eastAsia="Arial" w:hAnsi="Arial" w:cs="Arial"/>
          <w:iCs/>
          <w:color w:val="000000"/>
          <w:shd w:val="clear" w:color="auto" w:fill="FFFFFF"/>
          <w:lang w:val="mn-MN"/>
        </w:rPr>
      </w:pPr>
      <w:r w:rsidRPr="0076468D">
        <w:rPr>
          <w:rFonts w:ascii="Arial" w:eastAsia="Arial" w:hAnsi="Arial" w:cs="Arial"/>
          <w:iCs/>
          <w:color w:val="000000"/>
          <w:shd w:val="clear" w:color="auto" w:fill="FFFFFF"/>
          <w:lang w:val="mn-MN"/>
        </w:rPr>
        <w:t>Улсын Их Хурлын гишүүдээс эцсийн найруулгатай холбогдуулан асуулт, санал гараагүй болно. Улсын Их Хурлын гишүүд тогтоол</w:t>
      </w:r>
      <w:r w:rsidR="002A2DDB" w:rsidRPr="0076468D">
        <w:rPr>
          <w:rFonts w:ascii="Arial" w:eastAsia="Arial" w:hAnsi="Arial" w:cs="Arial"/>
          <w:iCs/>
          <w:color w:val="000000"/>
          <w:shd w:val="clear" w:color="auto" w:fill="FFFFFF"/>
          <w:lang w:val="mn-MN"/>
        </w:rPr>
        <w:t>ын эцсийн найруулгатай танилцлаа</w:t>
      </w:r>
      <w:r w:rsidRPr="0076468D">
        <w:rPr>
          <w:rFonts w:ascii="Arial" w:eastAsia="Arial" w:hAnsi="Arial" w:cs="Arial"/>
          <w:iCs/>
          <w:color w:val="000000"/>
          <w:shd w:val="clear" w:color="auto" w:fill="FFFFFF"/>
          <w:lang w:val="mn-MN"/>
        </w:rPr>
        <w:t>. /20:38/</w:t>
      </w:r>
    </w:p>
    <w:p w14:paraId="37830411" w14:textId="77777777" w:rsidR="00BA6FD9" w:rsidRPr="0076468D" w:rsidRDefault="00BA6FD9" w:rsidP="008F5564">
      <w:pPr>
        <w:ind w:firstLine="567"/>
        <w:jc w:val="both"/>
        <w:rPr>
          <w:rFonts w:ascii="Arial" w:hAnsi="Arial" w:cs="Arial"/>
          <w:color w:val="000000" w:themeColor="text1"/>
          <w:lang w:val="mn-MN"/>
        </w:rPr>
      </w:pPr>
    </w:p>
    <w:p w14:paraId="494ABF72" w14:textId="72606091" w:rsidR="00F83CE7" w:rsidRPr="0076468D" w:rsidRDefault="009362B9" w:rsidP="008F5564">
      <w:pPr>
        <w:ind w:firstLine="567"/>
        <w:jc w:val="both"/>
        <w:rPr>
          <w:rFonts w:ascii="Arial" w:eastAsia="Arial" w:hAnsi="Arial" w:cs="Arial"/>
          <w:iCs/>
          <w:color w:val="000000"/>
          <w:shd w:val="clear" w:color="auto" w:fill="FFFFFF"/>
          <w:lang w:val="mn-MN"/>
        </w:rPr>
      </w:pPr>
      <w:r w:rsidRPr="0076468D">
        <w:rPr>
          <w:rFonts w:ascii="Arial" w:eastAsia="Arial" w:hAnsi="Arial" w:cs="Arial"/>
          <w:iCs/>
          <w:color w:val="000000"/>
          <w:shd w:val="clear" w:color="auto" w:fill="FFFFFF"/>
          <w:lang w:val="mn-MN"/>
        </w:rPr>
        <w:t>Улсын Их Хурлын дарга Г.Занданшатар “М</w:t>
      </w:r>
      <w:r w:rsidR="00BA6FD9" w:rsidRPr="0076468D">
        <w:rPr>
          <w:rFonts w:ascii="Arial" w:hAnsi="Arial" w:cs="Arial"/>
          <w:color w:val="000000" w:themeColor="text1"/>
          <w:lang w:val="mn-MN"/>
        </w:rPr>
        <w:t>онгол Улсын Их Хурлын 2020 оны ээлжит сонгууль товлон зарлах, санал авах өдрийг тогтоох тухай</w:t>
      </w:r>
      <w:r w:rsidRPr="0076468D">
        <w:rPr>
          <w:rFonts w:ascii="Arial" w:hAnsi="Arial" w:cs="Arial"/>
          <w:color w:val="000000" w:themeColor="text1"/>
          <w:lang w:val="mn-MN"/>
        </w:rPr>
        <w:t xml:space="preserve">”, </w:t>
      </w:r>
      <w:r w:rsidR="00BA6FD9" w:rsidRPr="0076468D">
        <w:rPr>
          <w:rFonts w:ascii="Arial" w:hAnsi="Arial" w:cs="Arial"/>
          <w:color w:val="000000" w:themeColor="text1"/>
          <w:lang w:val="mn-MN"/>
        </w:rPr>
        <w:t xml:space="preserve"> </w:t>
      </w:r>
      <w:r w:rsidRPr="0076468D">
        <w:rPr>
          <w:rFonts w:ascii="Arial" w:hAnsi="Arial" w:cs="Arial"/>
          <w:color w:val="000000" w:themeColor="text1"/>
          <w:lang w:val="mn-MN"/>
        </w:rPr>
        <w:t>“</w:t>
      </w:r>
      <w:r w:rsidR="00BA6FD9" w:rsidRPr="0076468D">
        <w:rPr>
          <w:rFonts w:ascii="Arial" w:hAnsi="Arial" w:cs="Arial"/>
          <w:color w:val="000000" w:themeColor="text1"/>
          <w:lang w:val="mn-MN"/>
        </w:rPr>
        <w:t>Монгол Улсын Их Хурлын 2020 оны ээлжит сонгуульд техник хэрэгсэл хэрэглэх тухай</w:t>
      </w:r>
      <w:r w:rsidRPr="0076468D">
        <w:rPr>
          <w:rFonts w:ascii="Arial" w:hAnsi="Arial" w:cs="Arial"/>
          <w:color w:val="000000" w:themeColor="text1"/>
          <w:lang w:val="mn-MN"/>
        </w:rPr>
        <w:t xml:space="preserve">”, </w:t>
      </w:r>
      <w:r w:rsidR="00BA6FD9" w:rsidRPr="0076468D">
        <w:rPr>
          <w:rFonts w:ascii="Arial" w:hAnsi="Arial" w:cs="Arial"/>
          <w:color w:val="000000" w:themeColor="text1"/>
          <w:lang w:val="mn-MN"/>
        </w:rPr>
        <w:t xml:space="preserve"> </w:t>
      </w:r>
      <w:r w:rsidRPr="0076468D">
        <w:rPr>
          <w:rFonts w:ascii="Arial" w:hAnsi="Arial" w:cs="Arial"/>
          <w:color w:val="000000" w:themeColor="text1"/>
          <w:lang w:val="mn-MN"/>
        </w:rPr>
        <w:t>“</w:t>
      </w:r>
      <w:r w:rsidR="00BA6FD9" w:rsidRPr="0076468D">
        <w:rPr>
          <w:rFonts w:ascii="Arial" w:hAnsi="Arial" w:cs="Arial"/>
          <w:color w:val="000000"/>
          <w:lang w:val="mn-MN" w:eastAsia="mn-MN" w:bidi="mn-MN"/>
        </w:rPr>
        <w:t>Монгол Улсын Их Хурлын 2020 оны ээлжит сонгуулийн тойрог байгуулах, тойргийн мандатын тоо, дугаар, нутаг дэвсгэр, төвийг тогтоох тухай</w:t>
      </w:r>
      <w:r w:rsidRPr="0076468D">
        <w:rPr>
          <w:rFonts w:ascii="Arial" w:hAnsi="Arial" w:cs="Arial"/>
          <w:color w:val="000000"/>
          <w:lang w:val="mn-MN" w:eastAsia="mn-MN" w:bidi="mn-MN"/>
        </w:rPr>
        <w:t>”</w:t>
      </w:r>
      <w:r w:rsidR="00BA6FD9" w:rsidRPr="0076468D">
        <w:rPr>
          <w:rFonts w:ascii="Arial" w:hAnsi="Arial" w:cs="Arial"/>
          <w:color w:val="000000"/>
          <w:lang w:val="mn-MN" w:eastAsia="mn-MN" w:bidi="mn-MN"/>
        </w:rPr>
        <w:t xml:space="preserve"> Улсын Их Хурлын</w:t>
      </w:r>
      <w:r w:rsidRPr="0076468D">
        <w:rPr>
          <w:rFonts w:ascii="Arial" w:hAnsi="Arial" w:cs="Arial"/>
          <w:color w:val="000000"/>
          <w:lang w:val="mn-MN" w:eastAsia="mn-MN" w:bidi="mn-MN"/>
        </w:rPr>
        <w:t xml:space="preserve"> тогтоолуудын </w:t>
      </w:r>
      <w:r w:rsidR="002A2DDB" w:rsidRPr="0076468D">
        <w:rPr>
          <w:rFonts w:ascii="Arial" w:eastAsia="Arial" w:hAnsi="Arial" w:cs="Arial"/>
          <w:iCs/>
          <w:color w:val="000000"/>
          <w:shd w:val="clear" w:color="auto" w:fill="FFFFFF"/>
          <w:lang w:val="mn-MN"/>
        </w:rPr>
        <w:t>эцсийн найруулгыг</w:t>
      </w:r>
      <w:r w:rsidRPr="0076468D">
        <w:rPr>
          <w:rFonts w:ascii="Arial" w:eastAsia="Arial" w:hAnsi="Arial" w:cs="Arial"/>
          <w:iCs/>
          <w:color w:val="000000"/>
          <w:shd w:val="clear" w:color="auto" w:fill="FFFFFF"/>
          <w:lang w:val="mn-MN"/>
        </w:rPr>
        <w:t xml:space="preserve"> тан</w:t>
      </w:r>
      <w:r w:rsidR="002A2DDB" w:rsidRPr="0076468D">
        <w:rPr>
          <w:rFonts w:ascii="Arial" w:eastAsia="Arial" w:hAnsi="Arial" w:cs="Arial"/>
          <w:iCs/>
          <w:color w:val="000000"/>
          <w:shd w:val="clear" w:color="auto" w:fill="FFFFFF"/>
          <w:lang w:val="mn-MN"/>
        </w:rPr>
        <w:t>илцуулав</w:t>
      </w:r>
      <w:r w:rsidRPr="0076468D">
        <w:rPr>
          <w:rFonts w:ascii="Arial" w:eastAsia="Arial" w:hAnsi="Arial" w:cs="Arial"/>
          <w:iCs/>
          <w:color w:val="000000"/>
          <w:shd w:val="clear" w:color="auto" w:fill="FFFFFF"/>
          <w:lang w:val="mn-MN"/>
        </w:rPr>
        <w:t xml:space="preserve">. </w:t>
      </w:r>
    </w:p>
    <w:p w14:paraId="2437215D" w14:textId="77777777" w:rsidR="00F83CE7" w:rsidRPr="0076468D" w:rsidRDefault="00F83CE7" w:rsidP="008F5564">
      <w:pPr>
        <w:ind w:firstLine="567"/>
        <w:jc w:val="both"/>
        <w:rPr>
          <w:rFonts w:ascii="Arial" w:eastAsia="Arial" w:hAnsi="Arial" w:cs="Arial"/>
          <w:iCs/>
          <w:color w:val="000000"/>
          <w:shd w:val="clear" w:color="auto" w:fill="FFFFFF"/>
          <w:lang w:val="mn-MN"/>
        </w:rPr>
      </w:pPr>
    </w:p>
    <w:p w14:paraId="41F9BBE8" w14:textId="3253F2A0" w:rsidR="00BB0D03" w:rsidRPr="0076468D" w:rsidRDefault="00F83CE7" w:rsidP="008F5564">
      <w:pPr>
        <w:ind w:firstLine="567"/>
        <w:jc w:val="both"/>
        <w:rPr>
          <w:rFonts w:ascii="Arial" w:eastAsia="Arial" w:hAnsi="Arial" w:cs="Arial"/>
          <w:iCs/>
          <w:color w:val="000000"/>
          <w:shd w:val="clear" w:color="auto" w:fill="FFFFFF"/>
          <w:lang w:val="mn-MN"/>
        </w:rPr>
      </w:pPr>
      <w:r w:rsidRPr="0076468D">
        <w:rPr>
          <w:rFonts w:ascii="Arial" w:eastAsia="Arial" w:hAnsi="Arial" w:cs="Arial"/>
          <w:iCs/>
          <w:color w:val="000000"/>
          <w:shd w:val="clear" w:color="auto" w:fill="FFFFFF"/>
          <w:lang w:val="mn-MN"/>
        </w:rPr>
        <w:t>Улсын Их Хурлын гишүүдээс эцсийн найруулгатай холбогдуулан асуулт, санал гараагүй болно. Улсын Их Хурлын гишүүд хуули</w:t>
      </w:r>
      <w:r w:rsidR="002A2DDB" w:rsidRPr="0076468D">
        <w:rPr>
          <w:rFonts w:ascii="Arial" w:eastAsia="Arial" w:hAnsi="Arial" w:cs="Arial"/>
          <w:iCs/>
          <w:color w:val="000000"/>
          <w:shd w:val="clear" w:color="auto" w:fill="FFFFFF"/>
          <w:lang w:val="mn-MN"/>
        </w:rPr>
        <w:t xml:space="preserve">йн эцсийн найруулгатай </w:t>
      </w:r>
      <w:r w:rsidR="00552A3A" w:rsidRPr="0076468D">
        <w:rPr>
          <w:rFonts w:ascii="Arial" w:eastAsia="Arial" w:hAnsi="Arial" w:cs="Arial"/>
          <w:iCs/>
          <w:color w:val="000000"/>
          <w:shd w:val="clear" w:color="auto" w:fill="FFFFFF"/>
          <w:lang w:val="mn-MN"/>
        </w:rPr>
        <w:t>танилцлаа</w:t>
      </w:r>
      <w:r w:rsidRPr="0076468D">
        <w:rPr>
          <w:rFonts w:ascii="Arial" w:eastAsia="Arial" w:hAnsi="Arial" w:cs="Arial"/>
          <w:iCs/>
          <w:color w:val="000000"/>
          <w:shd w:val="clear" w:color="auto" w:fill="FFFFFF"/>
          <w:lang w:val="mn-MN"/>
        </w:rPr>
        <w:t xml:space="preserve">. </w:t>
      </w:r>
      <w:r w:rsidR="009362B9" w:rsidRPr="0076468D">
        <w:rPr>
          <w:rFonts w:ascii="Arial" w:eastAsia="Arial" w:hAnsi="Arial" w:cs="Arial"/>
          <w:iCs/>
          <w:color w:val="000000"/>
          <w:shd w:val="clear" w:color="auto" w:fill="FFFFFF"/>
          <w:lang w:val="mn-MN"/>
        </w:rPr>
        <w:t>/20:42</w:t>
      </w:r>
      <w:r w:rsidR="00014976" w:rsidRPr="0076468D">
        <w:rPr>
          <w:rFonts w:ascii="Arial" w:eastAsia="Arial" w:hAnsi="Arial" w:cs="Arial"/>
          <w:iCs/>
          <w:color w:val="000000"/>
          <w:shd w:val="clear" w:color="auto" w:fill="FFFFFF"/>
          <w:lang w:val="mn-MN"/>
        </w:rPr>
        <w:t>/</w:t>
      </w:r>
    </w:p>
    <w:p w14:paraId="3E58354E" w14:textId="77777777" w:rsidR="00930DEC" w:rsidRPr="0076468D" w:rsidRDefault="00930DEC" w:rsidP="008F5564">
      <w:pPr>
        <w:ind w:firstLine="567"/>
        <w:contextualSpacing/>
        <w:jc w:val="both"/>
        <w:rPr>
          <w:rFonts w:ascii="Arial" w:hAnsi="Arial" w:cs="Arial"/>
          <w:b/>
          <w:color w:val="000000"/>
          <w:lang w:val="mn-MN"/>
        </w:rPr>
      </w:pPr>
    </w:p>
    <w:p w14:paraId="7E2BD2E9" w14:textId="7DA18587" w:rsidR="00D21EA5" w:rsidRPr="0076468D" w:rsidRDefault="00D21EA5" w:rsidP="008F5564">
      <w:pPr>
        <w:ind w:firstLine="567"/>
        <w:jc w:val="both"/>
        <w:rPr>
          <w:rFonts w:ascii="Arial" w:eastAsia="Arial" w:hAnsi="Arial" w:cs="Arial"/>
          <w:iCs/>
          <w:color w:val="000000" w:themeColor="text1"/>
          <w:lang w:val="mn-MN"/>
        </w:rPr>
      </w:pPr>
      <w:r w:rsidRPr="0076468D">
        <w:rPr>
          <w:rStyle w:val="mceitemhidden"/>
          <w:rFonts w:ascii="Arial" w:hAnsi="Arial" w:cs="Arial"/>
          <w:iCs/>
          <w:color w:val="000000" w:themeColor="text1"/>
          <w:lang w:val="mn-MN"/>
        </w:rPr>
        <w:t>Чуулганы нэгдсэн хуралдааны зохион байгуулалтыг Улсын Их Хурлын Тамгын газрын Хуралдаан зохион байгуулах хэлтсийн дарга З.</w:t>
      </w:r>
      <w:r w:rsidRPr="0076468D">
        <w:rPr>
          <w:rStyle w:val="mceitemhiddenspellword"/>
          <w:rFonts w:ascii="Arial" w:eastAsia="Arial" w:hAnsi="Arial" w:cs="Arial"/>
          <w:iCs/>
          <w:color w:val="000000" w:themeColor="text1"/>
          <w:lang w:val="mn-MN"/>
        </w:rPr>
        <w:t>Нямцогт</w:t>
      </w:r>
      <w:r w:rsidRPr="0076468D">
        <w:rPr>
          <w:rStyle w:val="mceitemhidden"/>
          <w:rFonts w:ascii="Arial" w:hAnsi="Arial" w:cs="Arial"/>
          <w:iCs/>
          <w:color w:val="000000" w:themeColor="text1"/>
          <w:lang w:val="mn-MN"/>
        </w:rPr>
        <w:t>, мөн хэлтсийн шинжээч Р.</w:t>
      </w:r>
      <w:r w:rsidRPr="0076468D">
        <w:rPr>
          <w:rStyle w:val="mceitemhiddenspellword"/>
          <w:rFonts w:ascii="Arial" w:eastAsia="Arial" w:hAnsi="Arial" w:cs="Arial"/>
          <w:iCs/>
          <w:color w:val="000000" w:themeColor="text1"/>
          <w:lang w:val="mn-MN"/>
        </w:rPr>
        <w:t xml:space="preserve">Дэлгэрмаа, </w:t>
      </w:r>
      <w:r w:rsidRPr="0076468D">
        <w:rPr>
          <w:rStyle w:val="mceitemhidden"/>
          <w:rFonts w:ascii="Arial" w:hAnsi="Arial" w:cs="Arial"/>
          <w:iCs/>
          <w:color w:val="000000" w:themeColor="text1"/>
          <w:lang w:val="mn-MN"/>
        </w:rPr>
        <w:t>М.</w:t>
      </w:r>
      <w:r w:rsidRPr="0076468D">
        <w:rPr>
          <w:rStyle w:val="mceitemhiddenspellword"/>
          <w:rFonts w:ascii="Arial" w:hAnsi="Arial" w:cs="Arial"/>
          <w:iCs/>
          <w:color w:val="000000" w:themeColor="text1"/>
          <w:lang w:val="mn-MN"/>
        </w:rPr>
        <w:t>Номиндулам</w:t>
      </w:r>
      <w:r w:rsidRPr="0076468D">
        <w:rPr>
          <w:rStyle w:val="mceitemhidden"/>
          <w:rFonts w:ascii="Arial" w:hAnsi="Arial" w:cs="Arial"/>
          <w:iCs/>
          <w:color w:val="000000" w:themeColor="text1"/>
          <w:lang w:val="mn-MN"/>
        </w:rPr>
        <w:t xml:space="preserve"> нар хариуцан ажиллав.</w:t>
      </w:r>
      <w:r w:rsidRPr="0076468D">
        <w:rPr>
          <w:rStyle w:val="Emphasis"/>
          <w:rFonts w:ascii="Arial" w:eastAsia="Arial" w:hAnsi="Arial" w:cs="Arial"/>
          <w:i w:val="0"/>
          <w:color w:val="000000" w:themeColor="text1"/>
          <w:lang w:val="mn-MN"/>
        </w:rPr>
        <w:t xml:space="preserve">  </w:t>
      </w:r>
    </w:p>
    <w:p w14:paraId="58E4DDFC" w14:textId="00EAB3BD" w:rsidR="002F77DB" w:rsidRPr="0076468D" w:rsidRDefault="00281559" w:rsidP="008F5564">
      <w:pPr>
        <w:pStyle w:val="BodyText"/>
        <w:spacing w:before="100" w:beforeAutospacing="1" w:after="100" w:afterAutospacing="1" w:line="240" w:lineRule="auto"/>
        <w:ind w:firstLine="567"/>
        <w:contextualSpacing/>
        <w:rPr>
          <w:rFonts w:ascii="Arial" w:hAnsi="Arial" w:cs="Arial"/>
          <w:i/>
          <w:iCs/>
          <w:color w:val="000000" w:themeColor="text1"/>
          <w:sz w:val="24"/>
          <w:szCs w:val="24"/>
          <w:lang w:val="mn-MN"/>
        </w:rPr>
      </w:pPr>
      <w:r w:rsidRPr="0076468D">
        <w:rPr>
          <w:rFonts w:ascii="Arial" w:hAnsi="Arial" w:cs="Arial"/>
          <w:i/>
          <w:iCs/>
          <w:color w:val="000000" w:themeColor="text1"/>
          <w:sz w:val="24"/>
          <w:szCs w:val="24"/>
          <w:lang w:val="mn-MN"/>
        </w:rPr>
        <w:t xml:space="preserve">Хуралдаан </w:t>
      </w:r>
      <w:r w:rsidR="00632615" w:rsidRPr="0076468D">
        <w:rPr>
          <w:rFonts w:ascii="Arial" w:hAnsi="Arial" w:cs="Arial"/>
          <w:i/>
          <w:iCs/>
          <w:color w:val="000000" w:themeColor="text1"/>
          <w:sz w:val="24"/>
          <w:szCs w:val="24"/>
          <w:lang w:val="mn-MN"/>
        </w:rPr>
        <w:t>5</w:t>
      </w:r>
      <w:r w:rsidR="00D21EA5" w:rsidRPr="0076468D">
        <w:rPr>
          <w:rFonts w:ascii="Arial" w:hAnsi="Arial" w:cs="Arial"/>
          <w:i/>
          <w:iCs/>
          <w:color w:val="000000" w:themeColor="text1"/>
          <w:sz w:val="24"/>
          <w:szCs w:val="24"/>
          <w:lang w:val="mn-MN"/>
        </w:rPr>
        <w:t xml:space="preserve"> цаг </w:t>
      </w:r>
      <w:r w:rsidR="00632615" w:rsidRPr="0076468D">
        <w:rPr>
          <w:rFonts w:ascii="Arial" w:hAnsi="Arial" w:cs="Arial"/>
          <w:i/>
          <w:iCs/>
          <w:color w:val="000000" w:themeColor="text1"/>
          <w:sz w:val="24"/>
          <w:szCs w:val="24"/>
          <w:lang w:val="mn-MN"/>
        </w:rPr>
        <w:t>12</w:t>
      </w:r>
      <w:r w:rsidR="00D21EA5" w:rsidRPr="0076468D">
        <w:rPr>
          <w:rFonts w:ascii="Arial" w:hAnsi="Arial" w:cs="Arial"/>
          <w:i/>
          <w:iCs/>
          <w:color w:val="000000" w:themeColor="text1"/>
          <w:sz w:val="24"/>
          <w:szCs w:val="24"/>
          <w:lang w:val="mn-MN"/>
        </w:rPr>
        <w:t xml:space="preserve"> минут үргэлжилж, 75 гишүүнээс 4</w:t>
      </w:r>
      <w:r w:rsidR="000F3938" w:rsidRPr="0076468D">
        <w:rPr>
          <w:rFonts w:ascii="Arial" w:hAnsi="Arial" w:cs="Arial"/>
          <w:i/>
          <w:iCs/>
          <w:color w:val="000000" w:themeColor="text1"/>
          <w:sz w:val="24"/>
          <w:szCs w:val="24"/>
          <w:lang w:val="mn-MN"/>
        </w:rPr>
        <w:t>3</w:t>
      </w:r>
      <w:r w:rsidR="00D21EA5" w:rsidRPr="0076468D">
        <w:rPr>
          <w:rFonts w:ascii="Arial" w:hAnsi="Arial" w:cs="Arial"/>
          <w:iCs/>
          <w:color w:val="000000" w:themeColor="text1"/>
          <w:sz w:val="24"/>
          <w:szCs w:val="24"/>
          <w:lang w:val="mn-MN"/>
        </w:rPr>
        <w:t xml:space="preserve">  </w:t>
      </w:r>
      <w:r w:rsidR="00D21EA5" w:rsidRPr="0076468D">
        <w:rPr>
          <w:rFonts w:ascii="Arial" w:hAnsi="Arial" w:cs="Arial"/>
          <w:i/>
          <w:iCs/>
          <w:color w:val="000000" w:themeColor="text1"/>
          <w:sz w:val="24"/>
          <w:szCs w:val="24"/>
          <w:lang w:val="mn-MN"/>
        </w:rPr>
        <w:t>гишүүн ирж, 5</w:t>
      </w:r>
      <w:r w:rsidR="000F3938" w:rsidRPr="0076468D">
        <w:rPr>
          <w:rFonts w:ascii="Arial" w:hAnsi="Arial" w:cs="Arial"/>
          <w:i/>
          <w:iCs/>
          <w:color w:val="000000" w:themeColor="text1"/>
          <w:sz w:val="24"/>
          <w:szCs w:val="24"/>
          <w:lang w:val="mn-MN"/>
        </w:rPr>
        <w:t>7</w:t>
      </w:r>
      <w:r w:rsidR="00D21EA5" w:rsidRPr="0076468D">
        <w:rPr>
          <w:rFonts w:ascii="Arial" w:hAnsi="Arial" w:cs="Arial"/>
          <w:i/>
          <w:iCs/>
          <w:color w:val="000000" w:themeColor="text1"/>
          <w:sz w:val="24"/>
          <w:szCs w:val="24"/>
          <w:lang w:val="mn-MN"/>
        </w:rPr>
        <w:t>.</w:t>
      </w:r>
      <w:r w:rsidR="000F3938" w:rsidRPr="0076468D">
        <w:rPr>
          <w:rFonts w:ascii="Arial" w:hAnsi="Arial" w:cs="Arial"/>
          <w:i/>
          <w:iCs/>
          <w:color w:val="000000" w:themeColor="text1"/>
          <w:sz w:val="24"/>
          <w:szCs w:val="24"/>
          <w:lang w:val="mn-MN"/>
        </w:rPr>
        <w:t>3</w:t>
      </w:r>
      <w:r w:rsidR="00D21EA5" w:rsidRPr="0076468D">
        <w:rPr>
          <w:rFonts w:ascii="Arial" w:hAnsi="Arial" w:cs="Arial"/>
          <w:i/>
          <w:iCs/>
          <w:color w:val="000000" w:themeColor="text1"/>
          <w:sz w:val="24"/>
          <w:szCs w:val="24"/>
          <w:lang w:val="mn-MN"/>
        </w:rPr>
        <w:t xml:space="preserve"> хувийн </w:t>
      </w:r>
      <w:r w:rsidR="00D21EA5" w:rsidRPr="0076468D">
        <w:rPr>
          <w:rStyle w:val="mceitemhiddenspellword"/>
          <w:rFonts w:ascii="Arial" w:hAnsi="Arial" w:cs="Arial"/>
          <w:i/>
          <w:iCs/>
          <w:color w:val="000000" w:themeColor="text1"/>
          <w:sz w:val="24"/>
          <w:szCs w:val="24"/>
          <w:lang w:val="mn-MN"/>
        </w:rPr>
        <w:t>ирцтэйгээр</w:t>
      </w:r>
      <w:r w:rsidRPr="0076468D">
        <w:rPr>
          <w:rFonts w:ascii="Arial" w:hAnsi="Arial" w:cs="Arial"/>
          <w:i/>
          <w:iCs/>
          <w:color w:val="000000" w:themeColor="text1"/>
          <w:sz w:val="24"/>
          <w:szCs w:val="24"/>
          <w:lang w:val="mn-MN"/>
        </w:rPr>
        <w:t xml:space="preserve"> </w:t>
      </w:r>
      <w:r w:rsidR="000F3938" w:rsidRPr="0076468D">
        <w:rPr>
          <w:rFonts w:ascii="Arial" w:hAnsi="Arial" w:cs="Arial"/>
          <w:i/>
          <w:iCs/>
          <w:color w:val="000000" w:themeColor="text1"/>
          <w:sz w:val="24"/>
          <w:szCs w:val="24"/>
          <w:lang w:val="mn-MN"/>
        </w:rPr>
        <w:t>20</w:t>
      </w:r>
      <w:r w:rsidR="00D21EA5" w:rsidRPr="0076468D">
        <w:rPr>
          <w:rFonts w:ascii="Arial" w:hAnsi="Arial" w:cs="Arial"/>
          <w:i/>
          <w:iCs/>
          <w:color w:val="000000" w:themeColor="text1"/>
          <w:sz w:val="24"/>
          <w:szCs w:val="24"/>
          <w:lang w:val="mn-MN"/>
        </w:rPr>
        <w:t xml:space="preserve"> цаг </w:t>
      </w:r>
      <w:r w:rsidR="00424BE9" w:rsidRPr="0076468D">
        <w:rPr>
          <w:rFonts w:ascii="Arial" w:hAnsi="Arial" w:cs="Arial"/>
          <w:i/>
          <w:iCs/>
          <w:color w:val="000000" w:themeColor="text1"/>
          <w:sz w:val="24"/>
          <w:szCs w:val="24"/>
          <w:lang w:val="mn-MN"/>
        </w:rPr>
        <w:t>4</w:t>
      </w:r>
      <w:r w:rsidR="0020178C" w:rsidRPr="0076468D">
        <w:rPr>
          <w:rFonts w:ascii="Arial" w:hAnsi="Arial" w:cs="Arial"/>
          <w:i/>
          <w:iCs/>
          <w:color w:val="000000" w:themeColor="text1"/>
          <w:sz w:val="24"/>
          <w:szCs w:val="24"/>
          <w:lang w:val="mn-MN"/>
        </w:rPr>
        <w:t>2</w:t>
      </w:r>
      <w:r w:rsidR="00D21EA5" w:rsidRPr="0076468D">
        <w:rPr>
          <w:rFonts w:ascii="Arial" w:hAnsi="Arial" w:cs="Arial"/>
          <w:i/>
          <w:iCs/>
          <w:color w:val="000000" w:themeColor="text1"/>
          <w:sz w:val="24"/>
          <w:szCs w:val="24"/>
          <w:lang w:val="mn-MN"/>
        </w:rPr>
        <w:t xml:space="preserve">  минутад өндөрлөв.</w:t>
      </w:r>
    </w:p>
    <w:p w14:paraId="53387ABD" w14:textId="77777777" w:rsidR="00E05D82" w:rsidRPr="0076468D" w:rsidRDefault="00E05D82" w:rsidP="008F5564">
      <w:pPr>
        <w:pStyle w:val="BodyText"/>
        <w:spacing w:before="100" w:beforeAutospacing="1" w:after="100" w:afterAutospacing="1" w:line="240" w:lineRule="auto"/>
        <w:ind w:firstLine="567"/>
        <w:contextualSpacing/>
        <w:rPr>
          <w:rFonts w:ascii="Arial" w:hAnsi="Arial" w:cs="Arial"/>
          <w:i/>
          <w:iCs/>
          <w:color w:val="000000" w:themeColor="text1"/>
          <w:sz w:val="24"/>
          <w:szCs w:val="24"/>
          <w:lang w:val="mn-MN"/>
        </w:rPr>
      </w:pPr>
    </w:p>
    <w:p w14:paraId="2EA11327" w14:textId="77777777" w:rsidR="00D21EA5" w:rsidRPr="0076468D" w:rsidRDefault="00D21EA5" w:rsidP="008F5564">
      <w:pPr>
        <w:spacing w:before="100" w:beforeAutospacing="1" w:after="100" w:afterAutospacing="1"/>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w:t>
      </w:r>
      <w:r w:rsidRPr="0076468D">
        <w:rPr>
          <w:rFonts w:ascii="Arial" w:hAnsi="Arial" w:cs="Arial"/>
          <w:color w:val="000000" w:themeColor="text1"/>
          <w:lang w:val="mn-MN"/>
        </w:rPr>
        <w:tab/>
      </w:r>
      <w:r w:rsidRPr="0076468D">
        <w:rPr>
          <w:rFonts w:ascii="Arial" w:hAnsi="Arial" w:cs="Arial"/>
          <w:b/>
          <w:bCs/>
          <w:color w:val="000000" w:themeColor="text1"/>
          <w:lang w:val="mn-MN"/>
        </w:rPr>
        <w:t>Тэмдэглэлтэй танилцсан:</w:t>
      </w:r>
    </w:p>
    <w:p w14:paraId="746888F8" w14:textId="77777777" w:rsidR="00D21EA5" w:rsidRPr="0076468D" w:rsidRDefault="00D21EA5" w:rsidP="008F5564">
      <w:pPr>
        <w:spacing w:before="100" w:beforeAutospacing="1" w:after="100" w:afterAutospacing="1"/>
        <w:ind w:firstLine="567"/>
        <w:contextualSpacing/>
        <w:jc w:val="both"/>
        <w:rPr>
          <w:rFonts w:ascii="Arial" w:hAnsi="Arial" w:cs="Arial"/>
          <w:color w:val="000000" w:themeColor="text1"/>
          <w:lang w:val="mn-MN"/>
        </w:rPr>
      </w:pPr>
      <w:r w:rsidRPr="0076468D">
        <w:rPr>
          <w:rFonts w:ascii="Arial" w:hAnsi="Arial" w:cs="Arial"/>
          <w:b/>
          <w:bCs/>
          <w:color w:val="000000" w:themeColor="text1"/>
          <w:lang w:val="mn-MN"/>
        </w:rPr>
        <w:tab/>
      </w:r>
      <w:r w:rsidRPr="0076468D">
        <w:rPr>
          <w:rFonts w:ascii="Arial" w:hAnsi="Arial" w:cs="Arial"/>
          <w:color w:val="000000" w:themeColor="text1"/>
          <w:lang w:val="mn-MN"/>
        </w:rPr>
        <w:t xml:space="preserve">ЕРӨНХИЙ НАРИЙН </w:t>
      </w:r>
    </w:p>
    <w:p w14:paraId="695B8F12" w14:textId="1BA3A77F" w:rsidR="00D21EA5" w:rsidRPr="0076468D" w:rsidRDefault="00B02A0E" w:rsidP="008F5564">
      <w:pPr>
        <w:spacing w:before="100" w:beforeAutospacing="1" w:after="100" w:afterAutospacing="1"/>
        <w:ind w:left="454" w:firstLine="567"/>
        <w:contextualSpacing/>
        <w:jc w:val="both"/>
        <w:rPr>
          <w:rFonts w:ascii="Arial" w:hAnsi="Arial" w:cs="Arial"/>
          <w:color w:val="000000" w:themeColor="text1"/>
          <w:lang w:val="mn-MN"/>
        </w:rPr>
      </w:pPr>
      <w:r>
        <w:rPr>
          <w:rFonts w:ascii="Arial" w:hAnsi="Arial" w:cs="Arial"/>
          <w:color w:val="000000" w:themeColor="text1"/>
          <w:lang w:val="mn-MN"/>
        </w:rPr>
        <w:t xml:space="preserve">  </w:t>
      </w:r>
      <w:r w:rsidR="00D21EA5" w:rsidRPr="0076468D">
        <w:rPr>
          <w:rFonts w:ascii="Arial" w:hAnsi="Arial" w:cs="Arial"/>
          <w:color w:val="000000" w:themeColor="text1"/>
          <w:lang w:val="mn-MN"/>
        </w:rPr>
        <w:t>БИЧГИЙН ДАРГА</w:t>
      </w:r>
      <w:r w:rsidR="00D21EA5" w:rsidRPr="0076468D">
        <w:rPr>
          <w:rFonts w:ascii="Arial" w:hAnsi="Arial" w:cs="Arial"/>
          <w:color w:val="000000" w:themeColor="text1"/>
          <w:lang w:val="mn-MN"/>
        </w:rPr>
        <w:tab/>
      </w:r>
      <w:r w:rsidR="00D21EA5" w:rsidRPr="0076468D">
        <w:rPr>
          <w:rFonts w:ascii="Arial" w:hAnsi="Arial" w:cs="Arial"/>
          <w:color w:val="000000" w:themeColor="text1"/>
          <w:lang w:val="mn-MN"/>
        </w:rPr>
        <w:tab/>
      </w:r>
      <w:r w:rsidR="00D21EA5" w:rsidRPr="0076468D">
        <w:rPr>
          <w:rFonts w:ascii="Arial" w:hAnsi="Arial" w:cs="Arial"/>
          <w:color w:val="000000" w:themeColor="text1"/>
          <w:lang w:val="mn-MN"/>
        </w:rPr>
        <w:tab/>
        <w:t xml:space="preserve"> </w:t>
      </w:r>
      <w:r w:rsidR="00D21EA5" w:rsidRPr="0076468D">
        <w:rPr>
          <w:rFonts w:ascii="Arial" w:hAnsi="Arial" w:cs="Arial"/>
          <w:color w:val="000000" w:themeColor="text1"/>
          <w:lang w:val="mn-MN"/>
        </w:rPr>
        <w:tab/>
      </w:r>
      <w:r w:rsidR="00D21EA5" w:rsidRPr="0076468D">
        <w:rPr>
          <w:rFonts w:ascii="Arial" w:hAnsi="Arial" w:cs="Arial"/>
          <w:color w:val="000000" w:themeColor="text1"/>
          <w:lang w:val="mn-MN"/>
        </w:rPr>
        <w:tab/>
        <w:t xml:space="preserve">   Л.ӨЛЗИЙСАЙХАН</w:t>
      </w:r>
    </w:p>
    <w:p w14:paraId="788CA4D7" w14:textId="77777777" w:rsidR="00D21EA5" w:rsidRPr="0076468D" w:rsidRDefault="00D21EA5" w:rsidP="008F5564">
      <w:pPr>
        <w:spacing w:before="100" w:beforeAutospacing="1" w:after="100" w:afterAutospacing="1"/>
        <w:ind w:firstLine="567"/>
        <w:contextualSpacing/>
        <w:jc w:val="both"/>
        <w:rPr>
          <w:rFonts w:ascii="Arial" w:hAnsi="Arial" w:cs="Arial"/>
          <w:color w:val="000000" w:themeColor="text1"/>
          <w:lang w:val="mn-MN"/>
        </w:rPr>
      </w:pPr>
    </w:p>
    <w:p w14:paraId="469CBD3F" w14:textId="77777777" w:rsidR="00D21EA5" w:rsidRPr="0076468D" w:rsidRDefault="00D21EA5" w:rsidP="008F5564">
      <w:pPr>
        <w:spacing w:before="100" w:beforeAutospacing="1" w:after="100" w:afterAutospacing="1"/>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w:t>
      </w:r>
      <w:r w:rsidRPr="0076468D">
        <w:rPr>
          <w:rFonts w:ascii="Arial" w:hAnsi="Arial" w:cs="Arial"/>
          <w:color w:val="000000" w:themeColor="text1"/>
          <w:lang w:val="mn-MN"/>
        </w:rPr>
        <w:tab/>
      </w:r>
      <w:r w:rsidRPr="0076468D">
        <w:rPr>
          <w:rFonts w:ascii="Arial" w:hAnsi="Arial" w:cs="Arial"/>
          <w:b/>
          <w:bCs/>
          <w:color w:val="000000" w:themeColor="text1"/>
          <w:lang w:val="mn-MN"/>
        </w:rPr>
        <w:t>Тэмдэглэл хөтөлсөн:</w:t>
      </w:r>
    </w:p>
    <w:p w14:paraId="0614FE85" w14:textId="77777777" w:rsidR="00D21EA5" w:rsidRPr="0076468D" w:rsidRDefault="00D21EA5" w:rsidP="008F5564">
      <w:pPr>
        <w:spacing w:before="100" w:beforeAutospacing="1" w:after="100" w:afterAutospacing="1"/>
        <w:ind w:firstLine="567"/>
        <w:contextualSpacing/>
        <w:jc w:val="both"/>
        <w:rPr>
          <w:rFonts w:ascii="Arial" w:hAnsi="Arial" w:cs="Arial"/>
          <w:color w:val="000000" w:themeColor="text1"/>
          <w:lang w:val="mn-MN"/>
        </w:rPr>
      </w:pPr>
      <w:r w:rsidRPr="0076468D">
        <w:rPr>
          <w:rFonts w:ascii="Arial" w:hAnsi="Arial" w:cs="Arial"/>
          <w:b/>
          <w:bCs/>
          <w:color w:val="000000" w:themeColor="text1"/>
          <w:lang w:val="mn-MN"/>
        </w:rPr>
        <w:tab/>
      </w:r>
      <w:r w:rsidRPr="0076468D">
        <w:rPr>
          <w:rFonts w:ascii="Arial" w:hAnsi="Arial" w:cs="Arial"/>
          <w:color w:val="000000" w:themeColor="text1"/>
          <w:lang w:val="mn-MN"/>
        </w:rPr>
        <w:t>ПРОТОКОЛЫН АЛБАНЫ</w:t>
      </w:r>
      <w:r w:rsidRPr="0076468D">
        <w:rPr>
          <w:rFonts w:ascii="Arial" w:hAnsi="Arial" w:cs="Arial"/>
          <w:color w:val="000000" w:themeColor="text1"/>
          <w:lang w:val="mn-MN"/>
        </w:rPr>
        <w:tab/>
      </w:r>
    </w:p>
    <w:p w14:paraId="314147BF" w14:textId="67C30303" w:rsidR="00C91A89" w:rsidRPr="0076468D" w:rsidRDefault="00D21EA5" w:rsidP="008F5564">
      <w:pPr>
        <w:spacing w:before="100" w:beforeAutospacing="1" w:after="100" w:afterAutospacing="1"/>
        <w:ind w:firstLine="567"/>
        <w:contextualSpacing/>
        <w:jc w:val="both"/>
        <w:rPr>
          <w:rFonts w:ascii="Arial" w:eastAsia="Arial" w:hAnsi="Arial" w:cs="Arial"/>
          <w:iCs/>
          <w:color w:val="000000" w:themeColor="text1"/>
          <w:shd w:val="clear" w:color="auto" w:fill="FFFFFF"/>
          <w:lang w:val="mn-MN"/>
        </w:rPr>
      </w:pPr>
      <w:r w:rsidRPr="0076468D">
        <w:rPr>
          <w:rFonts w:ascii="Arial" w:eastAsia="Arial" w:hAnsi="Arial" w:cs="Arial"/>
          <w:iCs/>
          <w:color w:val="000000" w:themeColor="text1"/>
          <w:shd w:val="clear" w:color="auto" w:fill="FFFFFF"/>
          <w:lang w:val="mn-MN"/>
        </w:rPr>
        <w:tab/>
        <w:t>ШИНЖЭЭЧ</w:t>
      </w:r>
      <w:r w:rsidRPr="0076468D">
        <w:rPr>
          <w:rFonts w:ascii="Arial" w:eastAsia="Arial" w:hAnsi="Arial" w:cs="Arial"/>
          <w:iCs/>
          <w:color w:val="000000" w:themeColor="text1"/>
          <w:shd w:val="clear" w:color="auto" w:fill="FFFFFF"/>
          <w:lang w:val="mn-MN"/>
        </w:rPr>
        <w:tab/>
      </w:r>
      <w:r w:rsidRPr="0076468D">
        <w:rPr>
          <w:rFonts w:ascii="Arial" w:eastAsia="Arial" w:hAnsi="Arial" w:cs="Arial"/>
          <w:iCs/>
          <w:color w:val="000000" w:themeColor="text1"/>
          <w:shd w:val="clear" w:color="auto" w:fill="FFFFFF"/>
          <w:lang w:val="mn-MN"/>
        </w:rPr>
        <w:tab/>
      </w:r>
      <w:r w:rsidRPr="0076468D">
        <w:rPr>
          <w:rFonts w:ascii="Arial" w:eastAsia="Arial" w:hAnsi="Arial" w:cs="Arial"/>
          <w:iCs/>
          <w:color w:val="000000" w:themeColor="text1"/>
          <w:shd w:val="clear" w:color="auto" w:fill="FFFFFF"/>
          <w:lang w:val="mn-MN"/>
        </w:rPr>
        <w:tab/>
      </w:r>
      <w:r w:rsidRPr="0076468D">
        <w:rPr>
          <w:rFonts w:ascii="Arial" w:eastAsia="Arial" w:hAnsi="Arial" w:cs="Arial"/>
          <w:iCs/>
          <w:color w:val="000000" w:themeColor="text1"/>
          <w:shd w:val="clear" w:color="auto" w:fill="FFFFFF"/>
          <w:lang w:val="mn-MN"/>
        </w:rPr>
        <w:tab/>
      </w:r>
      <w:r w:rsidRPr="0076468D">
        <w:rPr>
          <w:rFonts w:ascii="Arial" w:eastAsia="Arial" w:hAnsi="Arial" w:cs="Arial"/>
          <w:iCs/>
          <w:color w:val="000000" w:themeColor="text1"/>
          <w:shd w:val="clear" w:color="auto" w:fill="FFFFFF"/>
          <w:lang w:val="mn-MN"/>
        </w:rPr>
        <w:tab/>
      </w:r>
      <w:r w:rsidRPr="0076468D">
        <w:rPr>
          <w:rFonts w:ascii="Arial" w:eastAsia="Arial" w:hAnsi="Arial" w:cs="Arial"/>
          <w:iCs/>
          <w:color w:val="000000" w:themeColor="text1"/>
          <w:shd w:val="clear" w:color="auto" w:fill="FFFFFF"/>
          <w:lang w:val="mn-MN"/>
        </w:rPr>
        <w:tab/>
        <w:t xml:space="preserve">   П.МЯДАГМАА</w:t>
      </w:r>
    </w:p>
    <w:p w14:paraId="306A36BD" w14:textId="77777777" w:rsidR="00C91A89" w:rsidRPr="0076468D" w:rsidRDefault="00C91A89" w:rsidP="008F5564">
      <w:pPr>
        <w:spacing w:before="100" w:beforeAutospacing="1" w:after="100" w:afterAutospacing="1"/>
        <w:ind w:firstLine="567"/>
        <w:contextualSpacing/>
        <w:jc w:val="both"/>
        <w:rPr>
          <w:rFonts w:ascii="Arial" w:eastAsia="Arial" w:hAnsi="Arial" w:cs="Arial"/>
          <w:iCs/>
          <w:color w:val="000000" w:themeColor="text1"/>
          <w:shd w:val="clear" w:color="auto" w:fill="FFFFFF"/>
          <w:lang w:val="mn-MN"/>
        </w:rPr>
      </w:pPr>
    </w:p>
    <w:p w14:paraId="04BBFF70" w14:textId="77777777" w:rsidR="00446375" w:rsidRDefault="00446375" w:rsidP="008A7CD7">
      <w:pPr>
        <w:spacing w:before="100" w:beforeAutospacing="1" w:after="100" w:afterAutospacing="1"/>
        <w:contextualSpacing/>
        <w:jc w:val="both"/>
        <w:rPr>
          <w:rFonts w:ascii="Arial" w:eastAsia="Arial" w:hAnsi="Arial" w:cs="Arial"/>
          <w:iCs/>
          <w:color w:val="000000" w:themeColor="text1"/>
          <w:shd w:val="clear" w:color="auto" w:fill="FFFFFF"/>
          <w:lang w:val="mn-MN"/>
        </w:rPr>
      </w:pPr>
    </w:p>
    <w:p w14:paraId="7035ACA9" w14:textId="77777777" w:rsidR="002551AE" w:rsidRPr="0076468D" w:rsidRDefault="002551AE" w:rsidP="008A7CD7">
      <w:pPr>
        <w:spacing w:before="100" w:beforeAutospacing="1" w:after="100" w:afterAutospacing="1"/>
        <w:contextualSpacing/>
        <w:jc w:val="both"/>
        <w:rPr>
          <w:rFonts w:ascii="Arial" w:eastAsia="Arial" w:hAnsi="Arial" w:cs="Arial"/>
          <w:iCs/>
          <w:color w:val="000000" w:themeColor="text1"/>
          <w:shd w:val="clear" w:color="auto" w:fill="FFFFFF"/>
          <w:lang w:val="mn-MN"/>
        </w:rPr>
      </w:pPr>
    </w:p>
    <w:p w14:paraId="5CFF9ADE" w14:textId="77777777" w:rsidR="00C91A89" w:rsidRPr="0076468D" w:rsidRDefault="00C91A89" w:rsidP="008F5564">
      <w:pPr>
        <w:spacing w:before="100" w:beforeAutospacing="1" w:after="100" w:afterAutospacing="1"/>
        <w:ind w:firstLine="567"/>
        <w:contextualSpacing/>
        <w:jc w:val="both"/>
        <w:rPr>
          <w:rFonts w:ascii="Arial" w:eastAsia="Arial" w:hAnsi="Arial" w:cs="Arial"/>
          <w:iCs/>
          <w:color w:val="000000" w:themeColor="text1"/>
          <w:shd w:val="clear" w:color="auto" w:fill="FFFFFF"/>
          <w:lang w:val="mn-MN"/>
        </w:rPr>
      </w:pPr>
    </w:p>
    <w:p w14:paraId="3F09DFFD" w14:textId="77777777" w:rsidR="00FF1601" w:rsidRPr="0076468D" w:rsidRDefault="00FF1601" w:rsidP="008F5564">
      <w:pPr>
        <w:ind w:firstLine="567"/>
        <w:contextualSpacing/>
        <w:jc w:val="center"/>
        <w:rPr>
          <w:rFonts w:ascii="Arial" w:hAnsi="Arial" w:cs="Arial"/>
          <w:b/>
          <w:color w:val="000000" w:themeColor="text1"/>
          <w:lang w:val="mn-MN"/>
        </w:rPr>
      </w:pPr>
      <w:r w:rsidRPr="0076468D">
        <w:rPr>
          <w:rFonts w:ascii="Arial" w:hAnsi="Arial" w:cs="Arial"/>
          <w:b/>
          <w:color w:val="000000" w:themeColor="text1"/>
          <w:lang w:val="mn-MN"/>
        </w:rPr>
        <w:t xml:space="preserve">МОНГОЛ УЛСЫН ИХ ХУРЛЫН 2019 ОНЫ НАМРЫН ЭЭЛЖИТ </w:t>
      </w:r>
    </w:p>
    <w:p w14:paraId="2C01472D" w14:textId="3A242F3D" w:rsidR="00FF1601" w:rsidRPr="0076468D" w:rsidRDefault="004B4FDF" w:rsidP="008F5564">
      <w:pPr>
        <w:ind w:firstLine="567"/>
        <w:contextualSpacing/>
        <w:jc w:val="center"/>
        <w:rPr>
          <w:rFonts w:ascii="Arial" w:hAnsi="Arial" w:cs="Arial"/>
          <w:b/>
          <w:color w:val="000000" w:themeColor="text1"/>
          <w:lang w:val="mn-MN"/>
        </w:rPr>
      </w:pPr>
      <w:r w:rsidRPr="0076468D">
        <w:rPr>
          <w:rFonts w:ascii="Arial" w:hAnsi="Arial" w:cs="Arial"/>
          <w:b/>
          <w:color w:val="000000" w:themeColor="text1"/>
          <w:lang w:val="mn-MN"/>
        </w:rPr>
        <w:t xml:space="preserve">ЧУУЛГАНЫ </w:t>
      </w:r>
      <w:r w:rsidR="00192CD9" w:rsidRPr="0076468D">
        <w:rPr>
          <w:rFonts w:ascii="Arial" w:hAnsi="Arial" w:cs="Arial"/>
          <w:b/>
          <w:color w:val="000000" w:themeColor="text1"/>
          <w:lang w:val="mn-MN"/>
        </w:rPr>
        <w:t>2020 ОНЫ 01 ДҮГЭЭ</w:t>
      </w:r>
      <w:r w:rsidR="00FF1601" w:rsidRPr="0076468D">
        <w:rPr>
          <w:rFonts w:ascii="Arial" w:hAnsi="Arial" w:cs="Arial"/>
          <w:b/>
          <w:color w:val="000000" w:themeColor="text1"/>
          <w:lang w:val="mn-MN"/>
        </w:rPr>
        <w:t xml:space="preserve">Р САРЫН </w:t>
      </w:r>
      <w:r w:rsidR="00E54A27" w:rsidRPr="0076468D">
        <w:rPr>
          <w:rFonts w:ascii="Arial" w:hAnsi="Arial" w:cs="Arial"/>
          <w:b/>
          <w:color w:val="000000" w:themeColor="text1"/>
          <w:lang w:val="mn-MN"/>
        </w:rPr>
        <w:t>30</w:t>
      </w:r>
      <w:r w:rsidR="00FF1601" w:rsidRPr="0076468D">
        <w:rPr>
          <w:rFonts w:ascii="Arial" w:hAnsi="Arial" w:cs="Arial"/>
          <w:b/>
          <w:color w:val="000000" w:themeColor="text1"/>
          <w:lang w:val="mn-MN"/>
        </w:rPr>
        <w:t>-НЫ ӨДӨР /</w:t>
      </w:r>
      <w:r w:rsidR="00192CD9" w:rsidRPr="0076468D">
        <w:rPr>
          <w:rFonts w:ascii="Arial" w:hAnsi="Arial" w:cs="Arial"/>
          <w:b/>
          <w:color w:val="000000" w:themeColor="text1"/>
          <w:lang w:val="mn-MN"/>
        </w:rPr>
        <w:t>ПҮРЭВ</w:t>
      </w:r>
      <w:r w:rsidR="00FF1601" w:rsidRPr="0076468D">
        <w:rPr>
          <w:rFonts w:ascii="Arial" w:hAnsi="Arial" w:cs="Arial"/>
          <w:b/>
          <w:color w:val="000000" w:themeColor="text1"/>
          <w:lang w:val="mn-MN"/>
        </w:rPr>
        <w:t xml:space="preserve"> ГАРАГ/-ИЙН</w:t>
      </w:r>
      <w:r w:rsidR="007B6371">
        <w:rPr>
          <w:rFonts w:ascii="Arial" w:hAnsi="Arial" w:cs="Arial"/>
          <w:b/>
          <w:color w:val="000000" w:themeColor="text1"/>
          <w:lang w:val="mn-MN"/>
        </w:rPr>
        <w:t xml:space="preserve"> </w:t>
      </w:r>
      <w:r w:rsidR="00FF1601" w:rsidRPr="0076468D">
        <w:rPr>
          <w:rFonts w:ascii="Arial" w:hAnsi="Arial" w:cs="Arial"/>
          <w:b/>
          <w:color w:val="000000" w:themeColor="text1"/>
          <w:lang w:val="mn-MN"/>
        </w:rPr>
        <w:t>НЭГДСЭН ХУРАЛДААНЫ ДЭЛГЭРЭНГҮЙ ТЭМДЭГЛЭЛ</w:t>
      </w:r>
    </w:p>
    <w:p w14:paraId="4814643C" w14:textId="77777777" w:rsidR="00FF1601" w:rsidRPr="0076468D" w:rsidRDefault="00FF1601" w:rsidP="008F5564">
      <w:pPr>
        <w:ind w:firstLine="567"/>
        <w:contextualSpacing/>
        <w:rPr>
          <w:rFonts w:ascii="Arial" w:hAnsi="Arial" w:cs="Arial"/>
          <w:b/>
          <w:color w:val="000000" w:themeColor="text1"/>
          <w:lang w:val="mn-MN"/>
        </w:rPr>
      </w:pPr>
    </w:p>
    <w:p w14:paraId="2D31510E" w14:textId="13C26B8A" w:rsidR="0017236B" w:rsidRPr="0076468D" w:rsidRDefault="00FF1601" w:rsidP="008F5564">
      <w:pPr>
        <w:contextualSpacing/>
        <w:jc w:val="both"/>
        <w:rPr>
          <w:rFonts w:ascii="Arial" w:hAnsi="Arial" w:cs="Arial"/>
          <w:color w:val="000000" w:themeColor="text1"/>
          <w:lang w:val="mn-MN"/>
        </w:rPr>
      </w:pPr>
      <w:r w:rsidRPr="0076468D">
        <w:rPr>
          <w:rFonts w:ascii="Arial" w:hAnsi="Arial" w:cs="Arial"/>
          <w:b/>
          <w:color w:val="000000" w:themeColor="text1"/>
          <w:lang w:val="mn-MN"/>
        </w:rPr>
        <w:tab/>
      </w:r>
      <w:r w:rsidR="00FD3616" w:rsidRPr="0076468D">
        <w:rPr>
          <w:rFonts w:ascii="Arial" w:hAnsi="Arial" w:cs="Arial"/>
          <w:b/>
          <w:color w:val="000000" w:themeColor="text1"/>
          <w:lang w:val="mn-MN"/>
        </w:rPr>
        <w:t>Л.Энх-Амгалан</w:t>
      </w:r>
      <w:r w:rsidRPr="0076468D">
        <w:rPr>
          <w:rFonts w:ascii="Arial" w:hAnsi="Arial" w:cs="Arial"/>
          <w:b/>
          <w:color w:val="000000" w:themeColor="text1"/>
          <w:lang w:val="mn-MN"/>
        </w:rPr>
        <w:t xml:space="preserve">: </w:t>
      </w:r>
      <w:r w:rsidR="00DE5FE9" w:rsidRPr="0076468D">
        <w:rPr>
          <w:rFonts w:ascii="Arial" w:hAnsi="Arial" w:cs="Arial"/>
          <w:color w:val="000000" w:themeColor="text1"/>
          <w:lang w:val="mn-MN"/>
        </w:rPr>
        <w:t>Улсын Их Хурлын гишүүдийн э</w:t>
      </w:r>
      <w:r w:rsidRPr="0076468D">
        <w:rPr>
          <w:rFonts w:ascii="Arial" w:hAnsi="Arial" w:cs="Arial"/>
          <w:color w:val="000000" w:themeColor="text1"/>
          <w:lang w:val="mn-MN"/>
        </w:rPr>
        <w:t>нэ өдрийн амгаланг</w:t>
      </w:r>
      <w:r w:rsidR="007F2F9D" w:rsidRPr="0076468D">
        <w:rPr>
          <w:rFonts w:ascii="Arial" w:hAnsi="Arial" w:cs="Arial"/>
          <w:color w:val="000000" w:themeColor="text1"/>
          <w:lang w:val="mn-MN"/>
        </w:rPr>
        <w:t xml:space="preserve"> айлтгая. </w:t>
      </w:r>
      <w:r w:rsidR="00FD3616" w:rsidRPr="0076468D">
        <w:rPr>
          <w:rFonts w:ascii="Arial" w:hAnsi="Arial" w:cs="Arial"/>
          <w:color w:val="000000" w:themeColor="text1"/>
          <w:lang w:val="mn-MN"/>
        </w:rPr>
        <w:t xml:space="preserve">Ирц танилцуулъя. Ирвэл зохих 75 гишүүнээс 61 гишүүн хүрэлцэж ирэх ёстой. 61 гишүүнээс 39 гишүүн хүрэлцэж, 52.5 хувь байгаа учраас ирц бүрдсэн байна. Иймээс Улсын Их Хурлын 2019 оны намрын ээлжит чуулганы 2020 оны 1 сарын 30-ны өдрийн нэгдсэн хуралдаан нээснийг мэдэгдье. Чуулганы нэгдсэн хуралдаанаар хэлэлцэх асуудлыг танилцуулъя. Нийт 16 асуудал байгаа. </w:t>
      </w:r>
    </w:p>
    <w:p w14:paraId="7F20434A" w14:textId="77777777" w:rsidR="00FD3616" w:rsidRPr="0076468D" w:rsidRDefault="00FD3616" w:rsidP="008F5564">
      <w:pPr>
        <w:ind w:firstLine="567"/>
        <w:contextualSpacing/>
        <w:jc w:val="both"/>
        <w:rPr>
          <w:rFonts w:ascii="Arial" w:hAnsi="Arial" w:cs="Arial"/>
          <w:color w:val="000000" w:themeColor="text1"/>
          <w:lang w:val="mn-MN"/>
        </w:rPr>
      </w:pPr>
    </w:p>
    <w:p w14:paraId="24A45823" w14:textId="4333FBEC" w:rsidR="00FD3616" w:rsidRPr="0076468D" w:rsidRDefault="00FD3616" w:rsidP="008F5564">
      <w:pPr>
        <w:contextualSpacing/>
        <w:jc w:val="both"/>
        <w:rPr>
          <w:rFonts w:ascii="Arial" w:hAnsi="Arial" w:cs="Arial"/>
          <w:color w:val="000000" w:themeColor="text1"/>
          <w:lang w:val="mn-MN"/>
        </w:rPr>
      </w:pPr>
      <w:r w:rsidRPr="0076468D">
        <w:rPr>
          <w:rFonts w:ascii="Arial" w:hAnsi="Arial" w:cs="Arial"/>
          <w:color w:val="000000" w:themeColor="text1"/>
          <w:lang w:val="mn-MN"/>
        </w:rPr>
        <w:tab/>
        <w:t xml:space="preserve">1.Гэр бүлийн тухай хуулийн шинэчилсэн найруулгын төсөл болон хамт өргөн мэдүүлсэн хуулийн төслүүд, Засгийн газар өргөн мэдүүлсэн хэлэлцэх эсэх нь санал хураалт байгаа. Шууд санал хураалтаар эхэлнэ. </w:t>
      </w:r>
    </w:p>
    <w:p w14:paraId="3C546620" w14:textId="77777777" w:rsidR="00FD3616" w:rsidRPr="0076468D" w:rsidRDefault="00FD3616" w:rsidP="008F5564">
      <w:pPr>
        <w:ind w:firstLine="567"/>
        <w:contextualSpacing/>
        <w:jc w:val="both"/>
        <w:rPr>
          <w:rFonts w:ascii="Arial" w:hAnsi="Arial" w:cs="Arial"/>
          <w:color w:val="000000" w:themeColor="text1"/>
          <w:lang w:val="mn-MN"/>
        </w:rPr>
      </w:pPr>
    </w:p>
    <w:p w14:paraId="0CDEA7DB" w14:textId="4F553341" w:rsidR="00FD3616" w:rsidRPr="0076468D" w:rsidRDefault="00FD3616" w:rsidP="008F5564">
      <w:pPr>
        <w:contextualSpacing/>
        <w:jc w:val="both"/>
        <w:rPr>
          <w:rFonts w:ascii="Arial" w:hAnsi="Arial" w:cs="Arial"/>
          <w:color w:val="000000" w:themeColor="text1"/>
          <w:lang w:val="mn-MN"/>
        </w:rPr>
      </w:pPr>
      <w:r w:rsidRPr="0076468D">
        <w:rPr>
          <w:rFonts w:ascii="Arial" w:hAnsi="Arial" w:cs="Arial"/>
          <w:color w:val="000000" w:themeColor="text1"/>
          <w:lang w:val="mn-MN"/>
        </w:rPr>
        <w:tab/>
        <w:t xml:space="preserve">2.Аймаг, нийслэл, сум, дүүргийн иргэдийн Төлөөлөгчдийн Хурлын сонгуулийн тухай хуулийн төсөл болон хамт өргөн мэдүүлсэн аймаг, нийслэл, сум, дүүргийн иргэдийн Төлөөлөгчдийн Хурлын сонгуулийн тухай хуулийг дагаж мөрдөх журмын тухай хуулийн төсөл, эцсийн хэлэлцүүлэг хийнэ. </w:t>
      </w:r>
    </w:p>
    <w:p w14:paraId="54DA21F2" w14:textId="77777777" w:rsidR="00FD3616" w:rsidRPr="0076468D" w:rsidRDefault="00FD3616" w:rsidP="008F5564">
      <w:pPr>
        <w:ind w:firstLine="567"/>
        <w:contextualSpacing/>
        <w:jc w:val="both"/>
        <w:rPr>
          <w:rFonts w:ascii="Arial" w:hAnsi="Arial" w:cs="Arial"/>
          <w:color w:val="000000" w:themeColor="text1"/>
          <w:lang w:val="mn-MN"/>
        </w:rPr>
      </w:pPr>
    </w:p>
    <w:p w14:paraId="129C2580" w14:textId="591B0716" w:rsidR="00FD3616" w:rsidRPr="0076468D" w:rsidRDefault="00FD3616" w:rsidP="008F5564">
      <w:pPr>
        <w:tabs>
          <w:tab w:val="left" w:pos="567"/>
        </w:tabs>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3.Зөрчлийн тухай хуульд </w:t>
      </w:r>
      <w:r w:rsidR="00DE1010" w:rsidRPr="0076468D">
        <w:rPr>
          <w:rFonts w:ascii="Arial" w:hAnsi="Arial" w:cs="Arial"/>
          <w:color w:val="000000" w:themeColor="text1"/>
          <w:lang w:val="mn-MN"/>
        </w:rPr>
        <w:t>өөрчлөлт оруулах тухай</w:t>
      </w:r>
      <w:r w:rsidR="003F6447" w:rsidRPr="0076468D">
        <w:rPr>
          <w:rFonts w:ascii="Arial" w:hAnsi="Arial" w:cs="Arial"/>
          <w:color w:val="000000" w:themeColor="text1"/>
          <w:lang w:val="mn-MN"/>
        </w:rPr>
        <w:t xml:space="preserve">, Зөрчил шалган шийдвэрлэх тухай хуульд нэмэлт, өөрчлөлт оруулах тухай </w:t>
      </w:r>
      <w:r w:rsidR="004B293A" w:rsidRPr="0076468D">
        <w:rPr>
          <w:rFonts w:ascii="Arial" w:hAnsi="Arial" w:cs="Arial"/>
          <w:color w:val="000000" w:themeColor="text1"/>
          <w:lang w:val="mn-MN"/>
        </w:rPr>
        <w:t xml:space="preserve">Монгол Улсын Засаг захиргаа, нутаг дэвсгэрийн нэгж түүний </w:t>
      </w:r>
      <w:r w:rsidR="006474D9" w:rsidRPr="0076468D">
        <w:rPr>
          <w:rFonts w:ascii="Arial" w:hAnsi="Arial" w:cs="Arial"/>
          <w:color w:val="000000" w:themeColor="text1"/>
          <w:lang w:val="mn-MN"/>
        </w:rPr>
        <w:t xml:space="preserve">удирдлагын тухай хуульд нэмэлт, өөрчлөлт оруулах тухай, Сонгуулийн автоматжуулсан системийн тухай хуульд нэмэлт, өөрчлөлт оруулах тухай, Төрийн албаны тухай хууль өөрчлөлт оруулах тухай хуулийн төслийн анхны хэлэлцүүлгийг хийнэ. </w:t>
      </w:r>
    </w:p>
    <w:p w14:paraId="43C09518" w14:textId="77777777" w:rsidR="006474D9" w:rsidRPr="0076468D" w:rsidRDefault="006474D9" w:rsidP="008F5564">
      <w:pPr>
        <w:ind w:firstLine="567"/>
        <w:contextualSpacing/>
        <w:jc w:val="both"/>
        <w:rPr>
          <w:rFonts w:ascii="Arial" w:hAnsi="Arial" w:cs="Arial"/>
          <w:color w:val="000000" w:themeColor="text1"/>
          <w:lang w:val="mn-MN"/>
        </w:rPr>
      </w:pPr>
    </w:p>
    <w:p w14:paraId="6C858363" w14:textId="7CEBBCF7" w:rsidR="006474D9" w:rsidRPr="0076468D" w:rsidRDefault="006474D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4.Тэсэрч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хуулийн төслүүдийн эцсийн хэлэлцүүлэг хийнэ. </w:t>
      </w:r>
    </w:p>
    <w:p w14:paraId="590E526B" w14:textId="77777777" w:rsidR="006474D9" w:rsidRPr="0076468D" w:rsidRDefault="006474D9" w:rsidP="008F5564">
      <w:pPr>
        <w:ind w:firstLine="567"/>
        <w:contextualSpacing/>
        <w:jc w:val="both"/>
        <w:rPr>
          <w:rFonts w:ascii="Arial" w:hAnsi="Arial" w:cs="Arial"/>
          <w:color w:val="000000" w:themeColor="text1"/>
          <w:lang w:val="mn-MN"/>
        </w:rPr>
      </w:pPr>
    </w:p>
    <w:p w14:paraId="6AAA1768" w14:textId="7ABD5819" w:rsidR="006474D9" w:rsidRPr="0076468D" w:rsidRDefault="006474D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5.Барилгын аюулгүй байдал эрүүл ахуйн тухай 1988 оны 167 дугаар </w:t>
      </w:r>
      <w:r w:rsidR="0076468D" w:rsidRPr="0076468D">
        <w:rPr>
          <w:rFonts w:ascii="Arial" w:hAnsi="Arial" w:cs="Arial"/>
          <w:color w:val="000000" w:themeColor="text1"/>
          <w:lang w:val="mn-MN"/>
        </w:rPr>
        <w:t>конвенцыг</w:t>
      </w:r>
      <w:r w:rsidRPr="0076468D">
        <w:rPr>
          <w:rFonts w:ascii="Arial" w:hAnsi="Arial" w:cs="Arial"/>
          <w:color w:val="000000" w:themeColor="text1"/>
          <w:lang w:val="mn-MN"/>
        </w:rPr>
        <w:t xml:space="preserve"> соёрхон батлах тухай хуулийн төсөл Засгийн газар өргөн барьсан, соёрхон батална. </w:t>
      </w:r>
    </w:p>
    <w:p w14:paraId="1A50F0D6" w14:textId="77777777" w:rsidR="006474D9" w:rsidRPr="0076468D" w:rsidRDefault="006474D9" w:rsidP="008F5564">
      <w:pPr>
        <w:ind w:firstLine="567"/>
        <w:contextualSpacing/>
        <w:jc w:val="both"/>
        <w:rPr>
          <w:rFonts w:ascii="Arial" w:hAnsi="Arial" w:cs="Arial"/>
          <w:color w:val="000000" w:themeColor="text1"/>
          <w:lang w:val="mn-MN"/>
        </w:rPr>
      </w:pPr>
    </w:p>
    <w:p w14:paraId="1CC2FAF4" w14:textId="4CE9A766" w:rsidR="006474D9" w:rsidRPr="0076468D" w:rsidRDefault="006474D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6.Тогтоолын хавсралтад нэмэлт, өөрчлөлт оруулах тухай Улсын Их Хурлын тогтоолын төсөл анхны хэлэлцүүлэг хийнэ. </w:t>
      </w:r>
    </w:p>
    <w:p w14:paraId="7F22301D" w14:textId="77777777" w:rsidR="006474D9" w:rsidRPr="0076468D" w:rsidRDefault="006474D9" w:rsidP="008F5564">
      <w:pPr>
        <w:ind w:firstLine="567"/>
        <w:contextualSpacing/>
        <w:jc w:val="both"/>
        <w:rPr>
          <w:rFonts w:ascii="Arial" w:hAnsi="Arial" w:cs="Arial"/>
          <w:color w:val="000000" w:themeColor="text1"/>
          <w:lang w:val="mn-MN"/>
        </w:rPr>
      </w:pPr>
    </w:p>
    <w:p w14:paraId="61BF9890" w14:textId="3AC7D8AF" w:rsidR="006474D9" w:rsidRDefault="006474D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7.Улсын Их Хурлын 2020 оны ээлжит сонгуулийг товлон зарлах санал авах өдрийг </w:t>
      </w:r>
      <w:r w:rsidR="00181907" w:rsidRPr="0076468D">
        <w:rPr>
          <w:rFonts w:ascii="Arial" w:hAnsi="Arial" w:cs="Arial"/>
          <w:color w:val="000000" w:themeColor="text1"/>
          <w:lang w:val="mn-MN"/>
        </w:rPr>
        <w:t>тогтоох тухай Улсын Их Хурлын тогтоолын төсөл.</w:t>
      </w:r>
    </w:p>
    <w:p w14:paraId="12124075" w14:textId="77777777" w:rsidR="0076468D" w:rsidRPr="0076468D" w:rsidRDefault="0076468D" w:rsidP="008F5564">
      <w:pPr>
        <w:ind w:firstLine="567"/>
        <w:contextualSpacing/>
        <w:jc w:val="both"/>
        <w:rPr>
          <w:rFonts w:ascii="Arial" w:hAnsi="Arial" w:cs="Arial"/>
          <w:color w:val="000000" w:themeColor="text1"/>
          <w:lang w:val="mn-MN"/>
        </w:rPr>
      </w:pPr>
    </w:p>
    <w:p w14:paraId="5FF9E169" w14:textId="1FD0893E" w:rsidR="00181907" w:rsidRPr="0076468D" w:rsidRDefault="00181907"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8.Улсын Их Хурлын </w:t>
      </w:r>
      <w:r w:rsidR="00C216BB" w:rsidRPr="0076468D">
        <w:rPr>
          <w:rFonts w:ascii="Arial" w:hAnsi="Arial" w:cs="Arial"/>
          <w:color w:val="000000" w:themeColor="text1"/>
          <w:lang w:val="mn-MN"/>
        </w:rPr>
        <w:t xml:space="preserve">2020 оны </w:t>
      </w:r>
      <w:r w:rsidRPr="0076468D">
        <w:rPr>
          <w:rFonts w:ascii="Arial" w:hAnsi="Arial" w:cs="Arial"/>
          <w:color w:val="000000" w:themeColor="text1"/>
          <w:lang w:val="mn-MN"/>
        </w:rPr>
        <w:t>ээлжит сонгууль</w:t>
      </w:r>
      <w:r w:rsidR="00C216BB" w:rsidRPr="0076468D">
        <w:rPr>
          <w:rFonts w:ascii="Arial" w:hAnsi="Arial" w:cs="Arial"/>
          <w:color w:val="000000" w:themeColor="text1"/>
          <w:lang w:val="mn-MN"/>
        </w:rPr>
        <w:t>д</w:t>
      </w:r>
      <w:r w:rsidRPr="0076468D">
        <w:rPr>
          <w:rFonts w:ascii="Arial" w:hAnsi="Arial" w:cs="Arial"/>
          <w:color w:val="000000" w:themeColor="text1"/>
          <w:lang w:val="mn-MN"/>
        </w:rPr>
        <w:t xml:space="preserve"> техник хэрэгсэл хэрэглэх тухай Улсын Их Хурлын тогтоолын төсөл.</w:t>
      </w:r>
    </w:p>
    <w:p w14:paraId="6A180729" w14:textId="77777777" w:rsidR="00181907" w:rsidRPr="0076468D" w:rsidRDefault="00181907" w:rsidP="008F5564">
      <w:pPr>
        <w:ind w:firstLine="567"/>
        <w:contextualSpacing/>
        <w:jc w:val="both"/>
        <w:rPr>
          <w:rFonts w:ascii="Arial" w:hAnsi="Arial" w:cs="Arial"/>
          <w:color w:val="000000" w:themeColor="text1"/>
          <w:lang w:val="mn-MN"/>
        </w:rPr>
      </w:pPr>
    </w:p>
    <w:p w14:paraId="0B97003D" w14:textId="1E2DD6EF" w:rsidR="00181907" w:rsidRPr="0076468D" w:rsidRDefault="00181907"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9.Монгол Улсын Их Хурлын 2020 оны ээлжит сонгуулийн тойрог байгуулах, тойргийн мандатын тоо, дугаар, нутаг дэвсгэр товыг тогтоох </w:t>
      </w:r>
      <w:r w:rsidR="00F252A1" w:rsidRPr="0076468D">
        <w:rPr>
          <w:rFonts w:ascii="Arial" w:hAnsi="Arial" w:cs="Arial"/>
          <w:color w:val="000000" w:themeColor="text1"/>
          <w:lang w:val="mn-MN"/>
        </w:rPr>
        <w:t>тухай Улсын Их Хурлын тогтоолын төсөл.</w:t>
      </w:r>
    </w:p>
    <w:p w14:paraId="2E710428" w14:textId="77777777" w:rsidR="00F252A1" w:rsidRPr="0076468D" w:rsidRDefault="00F252A1" w:rsidP="008F5564">
      <w:pPr>
        <w:ind w:firstLine="567"/>
        <w:contextualSpacing/>
        <w:jc w:val="both"/>
        <w:rPr>
          <w:rFonts w:ascii="Arial" w:hAnsi="Arial" w:cs="Arial"/>
          <w:color w:val="000000" w:themeColor="text1"/>
          <w:lang w:val="mn-MN"/>
        </w:rPr>
      </w:pPr>
    </w:p>
    <w:p w14:paraId="204363B8" w14:textId="5F9B4645" w:rsidR="00F252A1" w:rsidRPr="0076468D" w:rsidRDefault="00F252A1"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10.Монгол Улсын Их Хурлын 2020 оны хаврын ээлжит чуулганаар хэлэлцэх асуудлын тухай Улсын Их Хурлын тогтоолын төсөл. </w:t>
      </w:r>
    </w:p>
    <w:p w14:paraId="545554FF" w14:textId="77777777" w:rsidR="00F252A1" w:rsidRPr="0076468D" w:rsidRDefault="00F252A1" w:rsidP="008F5564">
      <w:pPr>
        <w:ind w:firstLine="567"/>
        <w:contextualSpacing/>
        <w:jc w:val="both"/>
        <w:rPr>
          <w:rFonts w:ascii="Arial" w:hAnsi="Arial" w:cs="Arial"/>
          <w:color w:val="000000" w:themeColor="text1"/>
          <w:lang w:val="mn-MN"/>
        </w:rPr>
      </w:pPr>
    </w:p>
    <w:p w14:paraId="741FF1B4" w14:textId="62E3AECA" w:rsidR="00F252A1" w:rsidRPr="0076468D" w:rsidRDefault="00F252A1"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lastRenderedPageBreak/>
        <w:t xml:space="preserve">11.Олон Улсын эрүүгийн шүүхийн Ромын дүрмийн түрэмгийллийн гэмт хэргийн тухай болон Данийн гэмт хэргийн тухай 8 дугаар зүйлийн нэмэлт, өөрчлөлтийг соёрхон батлах тухай хуулийн төсөл, Засгийн газар өргөн мэдүүлсэн. </w:t>
      </w:r>
    </w:p>
    <w:p w14:paraId="08887E48" w14:textId="77777777" w:rsidR="00F252A1" w:rsidRPr="0076468D" w:rsidRDefault="00F252A1" w:rsidP="008F5564">
      <w:pPr>
        <w:ind w:firstLine="567"/>
        <w:contextualSpacing/>
        <w:jc w:val="both"/>
        <w:rPr>
          <w:rFonts w:ascii="Arial" w:hAnsi="Arial" w:cs="Arial"/>
          <w:color w:val="000000" w:themeColor="text1"/>
          <w:lang w:val="mn-MN"/>
        </w:rPr>
      </w:pPr>
    </w:p>
    <w:p w14:paraId="6744885A" w14:textId="53B56089" w:rsidR="00F252A1" w:rsidRPr="0076468D" w:rsidRDefault="00F252A1"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12.Олон Улсын эрүүгийн шүүхийн Ромын дүрмийн түрэмгийллийн гэмт хэргийн тухай болон Данийн гэмт хэргийн тухай 8 дугаар зүйлийн нэмэлт, өөрчлөлтийг соёрхон батлах тухай хуулийн төсөлтэй хамт өргөн мэдүүлсэн, Ерөөгийн хуульд өөрчлөлт оруулах тухай болон эрүүгийн хэрэг хянан шийдвэрлэх тухай хуульд өөрчлөлт оруулах тухай хуулийн төслүүдийг хэлэлцэнэ. </w:t>
      </w:r>
    </w:p>
    <w:p w14:paraId="0539B694" w14:textId="77777777" w:rsidR="00F252A1" w:rsidRPr="0076468D" w:rsidRDefault="00F252A1" w:rsidP="008F5564">
      <w:pPr>
        <w:ind w:firstLine="567"/>
        <w:contextualSpacing/>
        <w:jc w:val="both"/>
        <w:rPr>
          <w:rFonts w:ascii="Arial" w:hAnsi="Arial" w:cs="Arial"/>
          <w:color w:val="000000" w:themeColor="text1"/>
          <w:lang w:val="mn-MN"/>
        </w:rPr>
      </w:pPr>
    </w:p>
    <w:p w14:paraId="2414FC5A" w14:textId="704549D9" w:rsidR="00F252A1" w:rsidRPr="0076468D" w:rsidRDefault="00F252A1"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13.Улсын Их Хурлын гишүүний бүрэн эрхийг түдгэлзүүлэх асуудал. </w:t>
      </w:r>
    </w:p>
    <w:p w14:paraId="5421D426" w14:textId="77777777" w:rsidR="00F252A1" w:rsidRPr="0076468D" w:rsidRDefault="00F252A1" w:rsidP="008F5564">
      <w:pPr>
        <w:ind w:firstLine="567"/>
        <w:contextualSpacing/>
        <w:jc w:val="both"/>
        <w:rPr>
          <w:rFonts w:ascii="Arial" w:hAnsi="Arial" w:cs="Arial"/>
          <w:color w:val="000000" w:themeColor="text1"/>
          <w:lang w:val="mn-MN"/>
        </w:rPr>
      </w:pPr>
    </w:p>
    <w:p w14:paraId="6516246E" w14:textId="2D2F011F" w:rsidR="00F252A1" w:rsidRPr="0076468D" w:rsidRDefault="00F252A1"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14.Санхүүгийн зохицуулах хорооны зарим орон тооны гишүүнийг томилж чөлөөлөх тухай асуудал. </w:t>
      </w:r>
    </w:p>
    <w:p w14:paraId="1D808959" w14:textId="77777777" w:rsidR="00F252A1" w:rsidRPr="0076468D" w:rsidRDefault="00F252A1" w:rsidP="008F5564">
      <w:pPr>
        <w:ind w:firstLine="567"/>
        <w:contextualSpacing/>
        <w:jc w:val="both"/>
        <w:rPr>
          <w:rFonts w:ascii="Arial" w:hAnsi="Arial" w:cs="Arial"/>
          <w:color w:val="000000" w:themeColor="text1"/>
          <w:lang w:val="mn-MN"/>
        </w:rPr>
      </w:pPr>
    </w:p>
    <w:p w14:paraId="18831BCE" w14:textId="7F4ABC54" w:rsidR="00F252A1" w:rsidRPr="0076468D" w:rsidRDefault="00F252A1"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15.Прокурорын байгууллагын 90 жилийн баярыг тэмдэглэх тухай Улсын Их Хурлын тогтоолын төсөл. </w:t>
      </w:r>
    </w:p>
    <w:p w14:paraId="1F5E5869" w14:textId="77777777" w:rsidR="00F252A1" w:rsidRPr="0076468D" w:rsidRDefault="00F252A1" w:rsidP="008F5564">
      <w:pPr>
        <w:ind w:firstLine="567"/>
        <w:contextualSpacing/>
        <w:jc w:val="both"/>
        <w:rPr>
          <w:rFonts w:ascii="Arial" w:hAnsi="Arial" w:cs="Arial"/>
          <w:color w:val="000000" w:themeColor="text1"/>
          <w:lang w:val="mn-MN"/>
        </w:rPr>
      </w:pPr>
    </w:p>
    <w:p w14:paraId="1FF4EE4B" w14:textId="7127D9F3" w:rsidR="00F252A1" w:rsidRPr="0076468D" w:rsidRDefault="00F252A1"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16.Өвөрхангай аймгийн Арвайхээр Тарагт, Баян-Өлгий аймгийн Бугат сумдын хилийн </w:t>
      </w:r>
      <w:r w:rsidR="0076468D" w:rsidRPr="0076468D">
        <w:rPr>
          <w:rFonts w:ascii="Arial" w:hAnsi="Arial" w:cs="Arial"/>
          <w:color w:val="000000" w:themeColor="text1"/>
          <w:lang w:val="mn-MN"/>
        </w:rPr>
        <w:t>цэсэд</w:t>
      </w:r>
      <w:r w:rsidRPr="0076468D">
        <w:rPr>
          <w:rFonts w:ascii="Arial" w:hAnsi="Arial" w:cs="Arial"/>
          <w:color w:val="000000" w:themeColor="text1"/>
          <w:lang w:val="mn-MN"/>
        </w:rPr>
        <w:t xml:space="preserve"> өөрчлөлт оруулах тухай Улсын Их Хурлын тогтоолын төсөл гэсэн ийм 16 асуудлыг хэлэлцэх дараалалтай байна. Ингээд хэлэлцэх асуудалтай холбогдуулж саналтай гишүүд байна уу. Бат-Эрдэнэ гишүүнээр тасаллаа. </w:t>
      </w:r>
    </w:p>
    <w:p w14:paraId="12667EDA" w14:textId="77777777" w:rsidR="00F252A1" w:rsidRPr="0076468D" w:rsidRDefault="00F252A1" w:rsidP="008F5564">
      <w:pPr>
        <w:ind w:firstLine="567"/>
        <w:contextualSpacing/>
        <w:jc w:val="both"/>
        <w:rPr>
          <w:rFonts w:ascii="Arial" w:hAnsi="Arial" w:cs="Arial"/>
          <w:color w:val="000000" w:themeColor="text1"/>
          <w:lang w:val="mn-MN"/>
        </w:rPr>
      </w:pPr>
    </w:p>
    <w:p w14:paraId="59633612" w14:textId="20E12DCC" w:rsidR="00F252A1" w:rsidRPr="0076468D" w:rsidRDefault="00F252A1"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Батзандан гишүүн. </w:t>
      </w:r>
      <w:r w:rsidR="007F06EA" w:rsidRPr="0076468D">
        <w:rPr>
          <w:rFonts w:ascii="Arial" w:hAnsi="Arial" w:cs="Arial"/>
          <w:color w:val="000000" w:themeColor="text1"/>
          <w:lang w:val="mn-MN"/>
        </w:rPr>
        <w:t>Зөвхөн хэлэлцэх асуудалтай холбогдуулж шүү.</w:t>
      </w:r>
    </w:p>
    <w:p w14:paraId="64776199" w14:textId="77777777" w:rsidR="00F252A1" w:rsidRPr="0076468D" w:rsidRDefault="00F252A1" w:rsidP="008F5564">
      <w:pPr>
        <w:ind w:firstLine="567"/>
        <w:contextualSpacing/>
        <w:jc w:val="both"/>
        <w:rPr>
          <w:rFonts w:ascii="Arial" w:hAnsi="Arial" w:cs="Arial"/>
          <w:color w:val="000000" w:themeColor="text1"/>
          <w:lang w:val="mn-MN"/>
        </w:rPr>
      </w:pPr>
    </w:p>
    <w:p w14:paraId="52E81E45" w14:textId="04ADF3E4" w:rsidR="00F252A1" w:rsidRPr="0076468D" w:rsidRDefault="00F252A1"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Ж.Батзандан: </w:t>
      </w:r>
      <w:r w:rsidRPr="0076468D">
        <w:rPr>
          <w:rFonts w:ascii="Arial" w:hAnsi="Arial" w:cs="Arial"/>
          <w:color w:val="000000" w:themeColor="text1"/>
          <w:lang w:val="mn-MN"/>
        </w:rPr>
        <w:t>Хэ</w:t>
      </w:r>
      <w:r w:rsidR="007F06EA" w:rsidRPr="0076468D">
        <w:rPr>
          <w:rFonts w:ascii="Arial" w:hAnsi="Arial" w:cs="Arial"/>
          <w:color w:val="000000" w:themeColor="text1"/>
          <w:lang w:val="mn-MN"/>
        </w:rPr>
        <w:t xml:space="preserve">лэлцэх асуудалтай холбогдуулж үг хэлдэг байгаа. Тэгэхээр 4, 5 дахь өдөр нэлээд олон хариуцлага, сахилга баттай холбоотой асуудлыг хэлэлцэнэ. </w:t>
      </w:r>
    </w:p>
    <w:p w14:paraId="14EDDFC3" w14:textId="77777777" w:rsidR="007F06EA" w:rsidRPr="0076468D" w:rsidRDefault="007F06EA" w:rsidP="008F5564">
      <w:pPr>
        <w:ind w:firstLine="567"/>
        <w:contextualSpacing/>
        <w:jc w:val="both"/>
        <w:rPr>
          <w:rFonts w:ascii="Arial" w:hAnsi="Arial" w:cs="Arial"/>
          <w:color w:val="000000" w:themeColor="text1"/>
          <w:lang w:val="mn-MN"/>
        </w:rPr>
      </w:pPr>
    </w:p>
    <w:p w14:paraId="20722036" w14:textId="66954027" w:rsidR="007F06EA" w:rsidRPr="0076468D" w:rsidRDefault="007F06E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Нэгдүгээрт энэ нэг гишүүнийхээ бүрэн эрхийг түдгэлзүүлэх асуудлыг нэг талд нь гаргаад хурдан шийдмээр байна. Хугацаа хэтэрсэн. 48 цаг өнгөрсөн. Эрх баригч нам манан, манан бусаараа хуваагдаад одоо </w:t>
      </w:r>
      <w:r w:rsidR="0076468D" w:rsidRPr="0076468D">
        <w:rPr>
          <w:rFonts w:ascii="Arial" w:hAnsi="Arial" w:cs="Arial"/>
          <w:color w:val="000000" w:themeColor="text1"/>
          <w:lang w:val="mn-MN"/>
        </w:rPr>
        <w:t>дүлгэнэхээ</w:t>
      </w:r>
      <w:r w:rsidRPr="0076468D">
        <w:rPr>
          <w:rFonts w:ascii="Arial" w:hAnsi="Arial" w:cs="Arial"/>
          <w:color w:val="000000" w:themeColor="text1"/>
          <w:lang w:val="mn-MN"/>
        </w:rPr>
        <w:t xml:space="preserve"> боль. Наадахаа нэг тийш нь  шийд. Улсын ерөнхий прокуророос бичиг нь орж ирсэн. Одоо шийдвэрээ гарга. Миний харж байгаагаар та бүхэн бүтэн 1 сар түдгэлзүүлэх асуудлыг шийдэж чадахгүй бултлаа, зугтлаа, гадагшаа явлаа одоо болно. Энэ дээр шийдвэрээ хурдан гарга гэдгийг та бүхнээс хүсмээр байна. Шинэ нам бол хариуцлагын талд, түдгэлзүүлэх талд хатуу байгаа гэдэг байр сууриа илэрхийлье. </w:t>
      </w:r>
    </w:p>
    <w:p w14:paraId="688DF049" w14:textId="77777777" w:rsidR="007F06EA" w:rsidRPr="0076468D" w:rsidRDefault="007F06EA" w:rsidP="008F5564">
      <w:pPr>
        <w:ind w:firstLine="567"/>
        <w:contextualSpacing/>
        <w:jc w:val="both"/>
        <w:rPr>
          <w:rFonts w:ascii="Arial" w:hAnsi="Arial" w:cs="Arial"/>
          <w:color w:val="000000" w:themeColor="text1"/>
          <w:lang w:val="mn-MN"/>
        </w:rPr>
      </w:pPr>
    </w:p>
    <w:p w14:paraId="6D4B025B" w14:textId="0A94B4EF" w:rsidR="007F06EA" w:rsidRPr="0076468D" w:rsidRDefault="007F06E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Хоёр дахь асуудал энэ Хууль зүйн сайд, Хууль зүйн байнгын хорооны дарга гишүүдэд хандаж нэг зүйлийг хэлье. Энэ Төв аймгийн эрүүдэн шүүсэнтэй холбоотой шүүх хурал чинь  хуралдахгүй юм уу. Одоо 5, 6 сар боллоо. Энэ шүүхдээ шахалт үзүүлэхгүй юм уу. Энэ шүүх чинь авлигалд өртчихөөд барьцаалагдчихаад эрүүдэн шүүдэг яргалдаг хүмүүсээсээ айгаад Төв аймгийн шүүх хурлыг хийхгүй 5 сар боллоо. Энэ хурлыг хийлгэхгүй юм уу, гишүүд ээ, хуулийн хэрэгжилтийг хангах үндсэн чиг үүрэг бол Улсын Их Хуралд байгаа. Хууль чинь хэрэгжихгүй байна. Энэ дээр анхаарлаа тавиач гэж би эрх баригч намаас </w:t>
      </w:r>
      <w:r w:rsidR="0076468D" w:rsidRPr="0076468D">
        <w:rPr>
          <w:rFonts w:ascii="Arial" w:hAnsi="Arial" w:cs="Arial"/>
          <w:color w:val="000000" w:themeColor="text1"/>
          <w:lang w:val="mn-MN"/>
        </w:rPr>
        <w:t>хүсэж</w:t>
      </w:r>
      <w:r w:rsidRPr="0076468D">
        <w:rPr>
          <w:rFonts w:ascii="Arial" w:hAnsi="Arial" w:cs="Arial"/>
          <w:color w:val="000000" w:themeColor="text1"/>
          <w:lang w:val="mn-MN"/>
        </w:rPr>
        <w:t xml:space="preserve"> байгаагаа бас шаардаж байгаагаа илэрхийлье. </w:t>
      </w:r>
    </w:p>
    <w:p w14:paraId="71A66008" w14:textId="77777777" w:rsidR="007F06EA" w:rsidRPr="0076468D" w:rsidRDefault="007F06EA" w:rsidP="008F5564">
      <w:pPr>
        <w:ind w:firstLine="567"/>
        <w:contextualSpacing/>
        <w:jc w:val="both"/>
        <w:rPr>
          <w:rFonts w:ascii="Arial" w:hAnsi="Arial" w:cs="Arial"/>
          <w:color w:val="000000" w:themeColor="text1"/>
          <w:lang w:val="mn-MN"/>
        </w:rPr>
      </w:pPr>
    </w:p>
    <w:p w14:paraId="38788B82" w14:textId="79A6C1F3" w:rsidR="007F06EA" w:rsidRPr="0076468D" w:rsidRDefault="007F06E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Гуравдугаар асуудал. Тойргийн хуваарилалттай холбоотой хуйвалдаанаа завхралаа зогсоо гэж эрх баригч намаас шаардахыг </w:t>
      </w:r>
      <w:r w:rsidR="0076468D" w:rsidRPr="0076468D">
        <w:rPr>
          <w:rFonts w:ascii="Arial" w:hAnsi="Arial" w:cs="Arial"/>
          <w:color w:val="000000" w:themeColor="text1"/>
          <w:lang w:val="mn-MN"/>
        </w:rPr>
        <w:t>хүсэж</w:t>
      </w:r>
      <w:r w:rsidRPr="0076468D">
        <w:rPr>
          <w:rFonts w:ascii="Arial" w:hAnsi="Arial" w:cs="Arial"/>
          <w:color w:val="000000" w:themeColor="text1"/>
          <w:lang w:val="mn-MN"/>
        </w:rPr>
        <w:t xml:space="preserve"> байна. Улаанбаатар хотоос мандат хулгай хийдгээ, тойрог хулгай хийдгээ одоо боль. Улаанбаатар хотод эрх баригч нам ялагдсан гэдгээ хүлээн зөвшөөр.../минут дуусав/.</w:t>
      </w:r>
    </w:p>
    <w:p w14:paraId="038CDD49" w14:textId="77777777" w:rsidR="007F06EA" w:rsidRPr="0076468D" w:rsidRDefault="007F06EA" w:rsidP="008F5564">
      <w:pPr>
        <w:ind w:firstLine="567"/>
        <w:contextualSpacing/>
        <w:jc w:val="both"/>
        <w:rPr>
          <w:rFonts w:ascii="Arial" w:hAnsi="Arial" w:cs="Arial"/>
          <w:color w:val="000000" w:themeColor="text1"/>
          <w:lang w:val="mn-MN"/>
        </w:rPr>
      </w:pPr>
    </w:p>
    <w:p w14:paraId="217B7BC6" w14:textId="5CCAB9FA" w:rsidR="007F06EA" w:rsidRPr="0076468D" w:rsidRDefault="007F06EA"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 xml:space="preserve">Тэр хэлэлцэх дээр нь саналаа хэл. Одоо бол зөвхөн өнөөдрийн хэлэлцэх асуудлын дараалал ярьж байна. </w:t>
      </w:r>
    </w:p>
    <w:p w14:paraId="67B9C516" w14:textId="77777777" w:rsidR="007F06EA" w:rsidRPr="0076468D" w:rsidRDefault="007F06EA" w:rsidP="008F5564">
      <w:pPr>
        <w:ind w:firstLine="567"/>
        <w:contextualSpacing/>
        <w:jc w:val="both"/>
        <w:rPr>
          <w:rFonts w:ascii="Arial" w:hAnsi="Arial" w:cs="Arial"/>
          <w:color w:val="000000" w:themeColor="text1"/>
          <w:lang w:val="mn-MN"/>
        </w:rPr>
      </w:pPr>
    </w:p>
    <w:p w14:paraId="684D959E" w14:textId="0371BA86" w:rsidR="007F06EA" w:rsidRPr="0076468D" w:rsidRDefault="007F06E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Нямбаатар гишүүн. </w:t>
      </w:r>
    </w:p>
    <w:p w14:paraId="5DD89E44" w14:textId="77777777" w:rsidR="007F06EA" w:rsidRPr="0076468D" w:rsidRDefault="007F06EA" w:rsidP="008F5564">
      <w:pPr>
        <w:ind w:firstLine="567"/>
        <w:contextualSpacing/>
        <w:jc w:val="both"/>
        <w:rPr>
          <w:rFonts w:ascii="Arial" w:hAnsi="Arial" w:cs="Arial"/>
          <w:color w:val="000000" w:themeColor="text1"/>
          <w:lang w:val="mn-MN"/>
        </w:rPr>
      </w:pPr>
    </w:p>
    <w:p w14:paraId="5A3C7988" w14:textId="4E8E7F15" w:rsidR="007F06EA" w:rsidRPr="0076468D" w:rsidRDefault="007F06EA"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Х.Нямбаатар: </w:t>
      </w:r>
      <w:r w:rsidRPr="0076468D">
        <w:rPr>
          <w:rFonts w:ascii="Arial" w:hAnsi="Arial" w:cs="Arial"/>
          <w:color w:val="000000" w:themeColor="text1"/>
          <w:lang w:val="mn-MN"/>
        </w:rPr>
        <w:t xml:space="preserve">Баярлалаа. Би бол ойлгохдоо өнөөдөр маргааш 2 хуралдаад чуулганы нэгдсэн хуралдаан өндөрлөнө гэж ойлгож байгаа. Тийм учраас энэ Эрүүгийн хууль нэмэлт, өөрчлөлт оруулсан, Эрүүгийн хэрэг хянан шийдвэрлэх тухай хуульд нэмэлт, өөрчлөлт оруулсан </w:t>
      </w:r>
      <w:r w:rsidR="00972B57" w:rsidRPr="0076468D">
        <w:rPr>
          <w:rFonts w:ascii="Arial" w:hAnsi="Arial" w:cs="Arial"/>
          <w:color w:val="000000" w:themeColor="text1"/>
          <w:lang w:val="mn-MN"/>
        </w:rPr>
        <w:t xml:space="preserve">хуулиуд батлагдсан. Үүний эцсийн найруулгыг Энх-Амгалан дарга аа өнөөдөртөө багтаагаад сонсвол яасан юм бэ. Энэ бүх журмаараа редакц энэ тэр хянасан. Тэгээд хоёр дахь асуудал нь болохоор Хүний эрхийн Үндэсний Комиссын тухай хуулийн шинэчилсэн найруулга батлагдсан. Мөн эцсийн найруулгыг сонсмоор байгаа. Чуулганы нэгдсэн хуралдаан хаахаас өмнө болж өгвөл Хууль зүйн байнгын хороо хуралдаад тэр нээлттэй сонгон шалгаруулалт явуулах журмаа батлаад бэлтгэл ажлыг нь хангаад ингээд явбал бас их зүйтэй байдаг. Тэгэхээр ийм нэг ажлуудыг энэ хоёр өдрийн чуулганы хуралдааны завсраар эцсийн найруулгуудыг нэг сонсгож өгөөч гэж хэлэх гэсэн юм. </w:t>
      </w:r>
    </w:p>
    <w:p w14:paraId="2414D725" w14:textId="77777777" w:rsidR="00972B57" w:rsidRPr="0076468D" w:rsidRDefault="00972B57" w:rsidP="008F5564">
      <w:pPr>
        <w:ind w:firstLine="567"/>
        <w:contextualSpacing/>
        <w:jc w:val="both"/>
        <w:rPr>
          <w:rFonts w:ascii="Arial" w:hAnsi="Arial" w:cs="Arial"/>
          <w:color w:val="000000" w:themeColor="text1"/>
          <w:lang w:val="mn-MN"/>
        </w:rPr>
      </w:pPr>
    </w:p>
    <w:p w14:paraId="4BAE1DE6" w14:textId="30096929" w:rsidR="00972B57" w:rsidRPr="0076468D" w:rsidRDefault="00972B57"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 xml:space="preserve">Пүрэвдорж гишүүн. </w:t>
      </w:r>
    </w:p>
    <w:p w14:paraId="1B3A8B94" w14:textId="77777777" w:rsidR="00972B57" w:rsidRPr="0076468D" w:rsidRDefault="00972B57" w:rsidP="008F5564">
      <w:pPr>
        <w:ind w:firstLine="567"/>
        <w:contextualSpacing/>
        <w:jc w:val="both"/>
        <w:rPr>
          <w:rFonts w:ascii="Arial" w:hAnsi="Arial" w:cs="Arial"/>
          <w:color w:val="000000" w:themeColor="text1"/>
          <w:lang w:val="mn-MN"/>
        </w:rPr>
      </w:pPr>
    </w:p>
    <w:p w14:paraId="03699217" w14:textId="10FAA0DA" w:rsidR="00F476AF" w:rsidRPr="0076468D" w:rsidRDefault="00972B57"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Б.Пүрэвдорж: </w:t>
      </w:r>
      <w:r w:rsidRPr="0076468D">
        <w:rPr>
          <w:rFonts w:ascii="Arial" w:hAnsi="Arial" w:cs="Arial"/>
          <w:color w:val="000000" w:themeColor="text1"/>
          <w:lang w:val="mn-MN"/>
        </w:rPr>
        <w:t xml:space="preserve">Улсын Их Хурлын гишүүний бүрэн эрхийг түдгэлзүүлэх тухай асуудал орж ирнэ. Тэгэхээр яг үүнтэй холбоотой бас горимын санал байгаа юм. Тэгэхээр яг энэ асуудал Төрийн </w:t>
      </w:r>
      <w:r w:rsidR="0076468D" w:rsidRPr="0076468D">
        <w:rPr>
          <w:rFonts w:ascii="Arial" w:hAnsi="Arial" w:cs="Arial"/>
          <w:color w:val="000000" w:themeColor="text1"/>
          <w:lang w:val="mn-MN"/>
        </w:rPr>
        <w:t>байгуулалтын</w:t>
      </w:r>
      <w:r w:rsidRPr="0076468D">
        <w:rPr>
          <w:rFonts w:ascii="Arial" w:hAnsi="Arial" w:cs="Arial"/>
          <w:color w:val="000000" w:themeColor="text1"/>
          <w:lang w:val="mn-MN"/>
        </w:rPr>
        <w:t xml:space="preserve"> байнгын хороо хоёулаа энэ гишүүний </w:t>
      </w:r>
      <w:r w:rsidR="00F476AF" w:rsidRPr="0076468D">
        <w:rPr>
          <w:rFonts w:ascii="Arial" w:hAnsi="Arial" w:cs="Arial"/>
          <w:color w:val="000000" w:themeColor="text1"/>
          <w:lang w:val="mn-MN"/>
        </w:rPr>
        <w:t xml:space="preserve">бүрэн эрхийг түдгэлзүүлэх асуудал дээр танилцуулга хийгээд асуулт асуусан хүн ч байхгүй, үг хэлсэн хүн ч байхгүй. Тэгээд би ганцаараа Төрийн байгуулалтын байнгын хороон дээр энэ бүрэн эрхээ өөрөө саналаа түдгэлзээд ингээд </w:t>
      </w:r>
      <w:r w:rsidR="0076468D" w:rsidRPr="0076468D">
        <w:rPr>
          <w:rFonts w:ascii="Arial" w:hAnsi="Arial" w:cs="Arial"/>
          <w:color w:val="000000" w:themeColor="text1"/>
          <w:lang w:val="mn-MN"/>
        </w:rPr>
        <w:t>явчхаач</w:t>
      </w:r>
      <w:r w:rsidR="00F476AF" w:rsidRPr="0076468D">
        <w:rPr>
          <w:rFonts w:ascii="Arial" w:hAnsi="Arial" w:cs="Arial"/>
          <w:color w:val="000000" w:themeColor="text1"/>
          <w:lang w:val="mn-MN"/>
        </w:rPr>
        <w:t xml:space="preserve"> гэж хэлж байсан. Тэгэхээр энэ асуудлууд дээр бол хаалттай явахаар маш их тийм хардлага сэрдлэг хүмүүс дотор бий болж байна. Тэгээд </w:t>
      </w:r>
      <w:r w:rsidR="0076468D">
        <w:rPr>
          <w:rFonts w:ascii="Arial" w:hAnsi="Arial" w:cs="Arial"/>
          <w:color w:val="000000" w:themeColor="text1"/>
          <w:lang w:val="mn-MN"/>
        </w:rPr>
        <w:t>ЖДҮ-гий</w:t>
      </w:r>
      <w:r w:rsidR="0076468D" w:rsidRPr="0076468D">
        <w:rPr>
          <w:rFonts w:ascii="Arial" w:hAnsi="Arial" w:cs="Arial"/>
          <w:color w:val="000000" w:themeColor="text1"/>
          <w:lang w:val="mn-MN"/>
        </w:rPr>
        <w:t>н</w:t>
      </w:r>
      <w:r w:rsidR="00F476AF" w:rsidRPr="0076468D">
        <w:rPr>
          <w:rFonts w:ascii="Arial" w:hAnsi="Arial" w:cs="Arial"/>
          <w:color w:val="000000" w:themeColor="text1"/>
          <w:lang w:val="mn-MN"/>
        </w:rPr>
        <w:t xml:space="preserve"> асуудал орж ирсэн тэр гишүүн нь л Номтойбаяр тухайн үед хамгаалсан, Номтойбаяраа сая хамгаалсан л юм билээ шүү дээ. Тэгээд тийм учраас одоо энэ манай бүлэг бол тэртээ тэргүй шийдвэрээ гаргаад зөвлөж шийдвэрээ гаргаад одоо энэ асуудлаар бол нэг байр суурьтай байна гэдгээ бол илэрхийлсэн. </w:t>
      </w:r>
    </w:p>
    <w:p w14:paraId="6207D21E" w14:textId="77777777" w:rsidR="00F476AF" w:rsidRPr="0076468D" w:rsidRDefault="00F476AF" w:rsidP="008F5564">
      <w:pPr>
        <w:ind w:firstLine="567"/>
        <w:contextualSpacing/>
        <w:jc w:val="both"/>
        <w:rPr>
          <w:rFonts w:ascii="Arial" w:hAnsi="Arial" w:cs="Arial"/>
          <w:color w:val="000000" w:themeColor="text1"/>
          <w:lang w:val="mn-MN"/>
        </w:rPr>
      </w:pPr>
    </w:p>
    <w:p w14:paraId="74140CCD" w14:textId="73C48F83" w:rsidR="00972B57" w:rsidRPr="0076468D" w:rsidRDefault="00F476AF"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Тийм учраас энэ Номтойбаяр гишүүний энэ асуудал бол нэг их тийм хаалттай хэлэлцээд байх шаардлага байхгүй юм билээ. Өөрөөр хэлбэл тэр хөдөлмөр эрхлэлтийг дэмжих санг одоо.</w:t>
      </w:r>
    </w:p>
    <w:p w14:paraId="6114BDDC" w14:textId="77777777" w:rsidR="00F476AF" w:rsidRPr="0076468D" w:rsidRDefault="00F476AF" w:rsidP="008F5564">
      <w:pPr>
        <w:ind w:firstLine="567"/>
        <w:contextualSpacing/>
        <w:jc w:val="both"/>
        <w:rPr>
          <w:rFonts w:ascii="Arial" w:hAnsi="Arial" w:cs="Arial"/>
          <w:color w:val="000000" w:themeColor="text1"/>
          <w:lang w:val="mn-MN"/>
        </w:rPr>
      </w:pPr>
    </w:p>
    <w:p w14:paraId="56C298B0" w14:textId="21E59BD3" w:rsidR="00F476AF" w:rsidRPr="0076468D" w:rsidRDefault="00F476AF"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 xml:space="preserve">Эхлээд хэлэлцэх эсэхээ шийдээд дараа нь  ямар дэгээр хэлэлцэх вэ гэдэг бол. </w:t>
      </w:r>
    </w:p>
    <w:p w14:paraId="4D507000" w14:textId="77777777" w:rsidR="00F476AF" w:rsidRPr="0076468D" w:rsidRDefault="00F476AF" w:rsidP="008F5564">
      <w:pPr>
        <w:ind w:firstLine="567"/>
        <w:contextualSpacing/>
        <w:jc w:val="both"/>
        <w:rPr>
          <w:rFonts w:ascii="Arial" w:hAnsi="Arial" w:cs="Arial"/>
          <w:color w:val="000000" w:themeColor="text1"/>
          <w:lang w:val="mn-MN"/>
        </w:rPr>
      </w:pPr>
    </w:p>
    <w:p w14:paraId="0097AFBE" w14:textId="6934EBCD" w:rsidR="00F476AF" w:rsidRPr="0076468D" w:rsidRDefault="00F476AF"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Б.Пүрэвдорж: </w:t>
      </w:r>
      <w:r w:rsidRPr="0076468D">
        <w:rPr>
          <w:rFonts w:ascii="Arial" w:hAnsi="Arial" w:cs="Arial"/>
          <w:color w:val="000000" w:themeColor="text1"/>
          <w:lang w:val="mn-MN"/>
        </w:rPr>
        <w:t xml:space="preserve">Тэгэхээр нэг хоёрхон л асуудал байгаа юм. Тэгэхээр энэ Номтойбаяр гишүүний асуудлыг нээлттэй хэлэлцээд тэгээд санал хураалтаа нээлттэй явуулъя гэсэн горимын санал байна. </w:t>
      </w:r>
    </w:p>
    <w:p w14:paraId="5C880501" w14:textId="77777777" w:rsidR="00F476AF" w:rsidRPr="0076468D" w:rsidRDefault="00F476AF" w:rsidP="008F5564">
      <w:pPr>
        <w:ind w:firstLine="567"/>
        <w:contextualSpacing/>
        <w:jc w:val="both"/>
        <w:rPr>
          <w:rFonts w:ascii="Arial" w:hAnsi="Arial" w:cs="Arial"/>
          <w:color w:val="000000" w:themeColor="text1"/>
          <w:lang w:val="mn-MN"/>
        </w:rPr>
      </w:pPr>
    </w:p>
    <w:p w14:paraId="2E46FBA7" w14:textId="1629AE39" w:rsidR="00F476AF" w:rsidRPr="0076468D" w:rsidRDefault="00F476AF"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 xml:space="preserve">Хэлэлцэх асуудлын дараалалтай л холбогдуулж үг хэлэх ёстой шүү дээ. Болд гишүүн. </w:t>
      </w:r>
    </w:p>
    <w:p w14:paraId="0BDFB976" w14:textId="77777777" w:rsidR="00FD3616" w:rsidRPr="0076468D" w:rsidRDefault="00FD3616" w:rsidP="008F5564">
      <w:pPr>
        <w:ind w:firstLine="567"/>
        <w:contextualSpacing/>
        <w:jc w:val="both"/>
        <w:rPr>
          <w:rFonts w:ascii="Arial" w:hAnsi="Arial" w:cs="Arial"/>
          <w:color w:val="000000" w:themeColor="text1"/>
          <w:lang w:val="mn-MN"/>
        </w:rPr>
      </w:pPr>
    </w:p>
    <w:p w14:paraId="164D28E2" w14:textId="0D6B7520" w:rsidR="00D22CA4" w:rsidRPr="0076468D" w:rsidRDefault="00D22CA4"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Л.Болд</w:t>
      </w:r>
      <w:r w:rsidR="00F476AF" w:rsidRPr="0076468D">
        <w:rPr>
          <w:rFonts w:ascii="Arial" w:hAnsi="Arial" w:cs="Arial"/>
          <w:b/>
          <w:color w:val="000000" w:themeColor="text1"/>
          <w:lang w:val="mn-MN"/>
        </w:rPr>
        <w:t xml:space="preserve">: </w:t>
      </w:r>
      <w:r w:rsidR="00F476AF" w:rsidRPr="0076468D">
        <w:rPr>
          <w:rFonts w:ascii="Arial" w:hAnsi="Arial" w:cs="Arial"/>
          <w:color w:val="000000" w:themeColor="text1"/>
          <w:lang w:val="mn-MN"/>
        </w:rPr>
        <w:t xml:space="preserve">Хэлэлцэх асуудлын дараалалтай холбогдуулаад Хууль зүйн байнгын хороон дарга сая үг хэлсэнтэй холбогдуулаад Хууль зүйн байнгын хороо хуралдахаар бол Үндэсний прокурорын мэдээллийг Хууль зүйн байнгын хороо сонсоод чуулганаар сонсох ёстой. Энэ хойшлоод байгаа юм. Тэгэхээр энэ чуулган </w:t>
      </w:r>
      <w:r w:rsidR="00F476AF" w:rsidRPr="0076468D">
        <w:rPr>
          <w:rFonts w:ascii="Arial" w:hAnsi="Arial" w:cs="Arial"/>
          <w:color w:val="000000" w:themeColor="text1"/>
          <w:lang w:val="mn-MN"/>
        </w:rPr>
        <w:lastRenderedPageBreak/>
        <w:t xml:space="preserve">хаахаас өмнө заавал багтааж хийж өгөөч. Хэрвээ энэ долоо хоногт хаах гэж байгаа бол энэ долоо хоногт багтааж өгөөч. Ирэх долоо хоногт хаах гэж байгаа бол ирэх долоо хоногт шилжүүлж болох юм. Энийг нэг анхааруулж өгөөч. </w:t>
      </w:r>
    </w:p>
    <w:p w14:paraId="130E9C2A" w14:textId="77777777" w:rsidR="00F476AF" w:rsidRPr="0076468D" w:rsidRDefault="00F476AF" w:rsidP="008F5564">
      <w:pPr>
        <w:ind w:firstLine="567"/>
        <w:contextualSpacing/>
        <w:jc w:val="both"/>
        <w:rPr>
          <w:rFonts w:ascii="Arial" w:hAnsi="Arial" w:cs="Arial"/>
          <w:color w:val="000000" w:themeColor="text1"/>
          <w:lang w:val="mn-MN"/>
        </w:rPr>
      </w:pPr>
    </w:p>
    <w:p w14:paraId="67AF7139" w14:textId="61302863" w:rsidR="00F476AF" w:rsidRPr="0076468D" w:rsidRDefault="00F476AF"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ab/>
        <w:t xml:space="preserve">Хоёрдугаарт энэ нэг Орон нутгийн сонгуулийн хуулийг хойшлуулах саналтай байна. Нэгэнт орон нутгийн сонгууль нь өөрөө хамар дээр тулсан асуудал биш. Бид нар хаврын чуулганаар ч гаргасан болно. Ийм буруу хууль гаргаснаас энэ хуулийг хойшлуулах нь зүйтэй. Улс төрийн намууд зөвшилцөх хэрэгтэй. Та нар ямар хууль гарах гэж байгааг мэдэж байгаа шүү дээ. Энэ хуулиар бол улс төрийн намууд иргэдтэй уулзах эрхийг нь хориглож байгаа шүү дээ. Иргэдтэйгээ уулздаггүй улс төрийн нам гэж дэлхийд ямар конвенц юу юу зөрчигдөж байгааг ойлгож байгаа биз. Дээр нь сонгуулийг ирцгүй болгож байгаа орой 8 цагт хаах гэж байгаа. Өөрөөр хэлбэл орон нутгийн сонгууль байхгүй болох гэж байгаа ийм хууль учраас энэ хуулийг хойшлуулах сайн улс төрийн зөвшилцөл ойлгохгүй бол энэ хууль үнэхээр Монголын нийгэмд бол тогтворгүй байдлыг бол авч ирнэ шүү. Дээрээс нь бол ганц нам дангаараа сонгууль хийх гэж байгаа ийм нөхцөл рүү түлхэнэ. </w:t>
      </w:r>
    </w:p>
    <w:p w14:paraId="2ED71031" w14:textId="77777777" w:rsidR="009510EE" w:rsidRPr="0076468D" w:rsidRDefault="009510EE" w:rsidP="008F5564">
      <w:pPr>
        <w:ind w:firstLine="567"/>
        <w:contextualSpacing/>
        <w:jc w:val="both"/>
        <w:rPr>
          <w:rFonts w:ascii="Arial" w:hAnsi="Arial" w:cs="Arial"/>
          <w:color w:val="000000" w:themeColor="text1"/>
          <w:lang w:val="mn-MN"/>
        </w:rPr>
      </w:pPr>
    </w:p>
    <w:p w14:paraId="0B94E672" w14:textId="34AF23FA" w:rsidR="009510EE" w:rsidRPr="0076468D" w:rsidRDefault="009510E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Ер нь Улс төрийн намууд бол ийм шударга бус хуулийн орчинд бол тэр олон улсын хаана байдаг юм газраа хандаад Монгол Улсад бол үндсэндээ ардчиллыг булшилж байна гэдэг ийм аймшигтай тогтолцоо авч ирэх учраас энэ Улс төрийн намуудын хуулийг хойшлуул. Иргэд зөвшилцөөд хаврын чуулганаар ярилцах бүрэн бололцоотой гэж харж байгаа юм. </w:t>
      </w:r>
    </w:p>
    <w:p w14:paraId="7F4DB7B9" w14:textId="77777777" w:rsidR="00F476AF" w:rsidRPr="0076468D" w:rsidRDefault="00F476AF" w:rsidP="008F5564">
      <w:pPr>
        <w:ind w:firstLine="567"/>
        <w:contextualSpacing/>
        <w:jc w:val="both"/>
        <w:rPr>
          <w:rFonts w:ascii="Arial" w:hAnsi="Arial" w:cs="Arial"/>
          <w:color w:val="000000" w:themeColor="text1"/>
          <w:lang w:val="mn-MN"/>
        </w:rPr>
      </w:pPr>
    </w:p>
    <w:p w14:paraId="72435277" w14:textId="6E790B30" w:rsidR="00AB3A1E" w:rsidRPr="0076468D" w:rsidRDefault="009510E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Дээр нь одоо бид энэ тэтгэврийг тэглэх хууль гаргасан. Энэ хуульд нэмэлт, </w:t>
      </w:r>
      <w:r w:rsidR="0076468D" w:rsidRPr="0076468D">
        <w:rPr>
          <w:rFonts w:ascii="Arial" w:hAnsi="Arial" w:cs="Arial"/>
          <w:color w:val="000000" w:themeColor="text1"/>
          <w:lang w:val="mn-MN"/>
        </w:rPr>
        <w:t>өөрчлөлт</w:t>
      </w:r>
      <w:r w:rsidRPr="0076468D">
        <w:rPr>
          <w:rFonts w:ascii="Arial" w:hAnsi="Arial" w:cs="Arial"/>
          <w:color w:val="000000" w:themeColor="text1"/>
          <w:lang w:val="mn-MN"/>
        </w:rPr>
        <w:t xml:space="preserve"> оруулах зайлшгүй шаардлага байгаа юм. Чуулган тарахаас өмнө. Бид нар бол үнэхээр бүх аймаг дүүргээр явж, алслагдсан хороо дүүрэг бүхий л газар ард иргэдээс энэ хуулийн хэлэлцүүлгийг хийсэн. Үнэхээр энэ шударга бус, тэгш бу</w:t>
      </w:r>
      <w:r w:rsidR="0076468D">
        <w:rPr>
          <w:rFonts w:ascii="Arial" w:hAnsi="Arial" w:cs="Arial"/>
          <w:color w:val="000000" w:themeColor="text1"/>
          <w:lang w:val="mn-MN"/>
        </w:rPr>
        <w:t>с</w:t>
      </w:r>
      <w:r w:rsidRPr="0076468D">
        <w:rPr>
          <w:rFonts w:ascii="Arial" w:hAnsi="Arial" w:cs="Arial"/>
          <w:color w:val="000000" w:themeColor="text1"/>
          <w:lang w:val="mn-MN"/>
        </w:rPr>
        <w:t xml:space="preserve"> Үндсэн хууль зөрчсөн ийм хэлбэрээр энэ хууль хэрэгжээд явах бололцоо байхгүй. Ялангуяа энэ хууль хэрэгжихээс өмнө 2 сарын эхээр хэрэгжихээс өмнө, энэ чуулган тарахаас өмнө энэ өөрчлөлтийн хуулийг хэлэлцэж өгөөч. Энэ хуулийн өөрчлөлтийг бол танд бид нар өнөөдөр цаг авч гардуулмаар байна. Нийтдээ 100 гаруй мянган иргэдийн гарын үсэг</w:t>
      </w:r>
      <w:r w:rsidR="00AB3A1E" w:rsidRPr="0076468D">
        <w:rPr>
          <w:rFonts w:ascii="Arial" w:hAnsi="Arial" w:cs="Arial"/>
          <w:color w:val="000000" w:themeColor="text1"/>
          <w:lang w:val="mn-MN"/>
        </w:rPr>
        <w:t>,</w:t>
      </w:r>
      <w:r w:rsidRPr="0076468D">
        <w:rPr>
          <w:rFonts w:ascii="Arial" w:hAnsi="Arial" w:cs="Arial"/>
          <w:color w:val="000000" w:themeColor="text1"/>
          <w:lang w:val="mn-MN"/>
        </w:rPr>
        <w:t xml:space="preserve"> гар утас хаягаа тавьсан иргэдийн гарын үсэг байгаа. Энийг танд гардуулж өгмөөр байна. Ийм бололцоо боломжийг бүрдүүлж өгнө үү гэж хүсэж байна. </w:t>
      </w:r>
    </w:p>
    <w:p w14:paraId="1F127125" w14:textId="77777777" w:rsidR="00AB3A1E" w:rsidRPr="0076468D" w:rsidRDefault="00AB3A1E" w:rsidP="008F5564">
      <w:pPr>
        <w:ind w:firstLine="567"/>
        <w:contextualSpacing/>
        <w:jc w:val="both"/>
        <w:rPr>
          <w:rFonts w:ascii="Arial" w:hAnsi="Arial" w:cs="Arial"/>
          <w:color w:val="000000" w:themeColor="text1"/>
          <w:lang w:val="mn-MN"/>
        </w:rPr>
      </w:pPr>
    </w:p>
    <w:p w14:paraId="7798EBCA" w14:textId="77777777" w:rsidR="00AB3A1E" w:rsidRPr="0076468D" w:rsidRDefault="00AB3A1E"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Оюунчимэг  гишүүн.</w:t>
      </w:r>
    </w:p>
    <w:p w14:paraId="08413950" w14:textId="77777777" w:rsidR="00AB3A1E" w:rsidRPr="0076468D" w:rsidRDefault="00AB3A1E" w:rsidP="008F5564">
      <w:pPr>
        <w:ind w:firstLine="567"/>
        <w:contextualSpacing/>
        <w:jc w:val="both"/>
        <w:rPr>
          <w:rFonts w:ascii="Arial" w:hAnsi="Arial" w:cs="Arial"/>
          <w:color w:val="000000" w:themeColor="text1"/>
          <w:lang w:val="mn-MN"/>
        </w:rPr>
      </w:pPr>
    </w:p>
    <w:p w14:paraId="5654AA33" w14:textId="2BA66BE1" w:rsidR="009510EE" w:rsidRPr="0076468D" w:rsidRDefault="00AB3A1E"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М.Оюунчимэг: </w:t>
      </w:r>
      <w:r w:rsidRPr="0076468D">
        <w:rPr>
          <w:rFonts w:ascii="Arial" w:hAnsi="Arial" w:cs="Arial"/>
          <w:color w:val="000000" w:themeColor="text1"/>
          <w:lang w:val="mn-MN"/>
        </w:rPr>
        <w:t xml:space="preserve">Өглөөний мэнд хүргэе. </w:t>
      </w:r>
      <w:r w:rsidR="00027DBB" w:rsidRPr="0076468D">
        <w:rPr>
          <w:rFonts w:ascii="Arial" w:hAnsi="Arial" w:cs="Arial"/>
          <w:color w:val="000000" w:themeColor="text1"/>
          <w:lang w:val="mn-MN"/>
        </w:rPr>
        <w:t xml:space="preserve">Бид нар энэ хэрвээ чуулган хэд хоногт хаах гэж байгаа бол улс орон даяар дэлхийд анхаарал татаад байгаа кроно </w:t>
      </w:r>
      <w:r w:rsidR="0076468D" w:rsidRPr="0076468D">
        <w:rPr>
          <w:rFonts w:ascii="Arial" w:hAnsi="Arial" w:cs="Arial"/>
          <w:color w:val="000000" w:themeColor="text1"/>
          <w:lang w:val="mn-MN"/>
        </w:rPr>
        <w:t>вирустэй</w:t>
      </w:r>
      <w:r w:rsidR="00027DBB" w:rsidRPr="0076468D">
        <w:rPr>
          <w:rFonts w:ascii="Arial" w:hAnsi="Arial" w:cs="Arial"/>
          <w:color w:val="000000" w:themeColor="text1"/>
          <w:lang w:val="mn-MN"/>
        </w:rPr>
        <w:t xml:space="preserve"> холбоотой хүн амынхаа аюулгүй байдалтай холбоотой асуудлыг Улсын Их Хурлын </w:t>
      </w:r>
      <w:r w:rsidRPr="0076468D">
        <w:rPr>
          <w:rFonts w:ascii="Arial" w:hAnsi="Arial" w:cs="Arial"/>
          <w:color w:val="000000" w:themeColor="text1"/>
          <w:lang w:val="mn-MN"/>
        </w:rPr>
        <w:t>чуулган өнөөдрийн юм уу эсвэл өнөөдрийн юм</w:t>
      </w:r>
      <w:r w:rsidR="0076468D">
        <w:rPr>
          <w:rFonts w:ascii="Arial" w:hAnsi="Arial" w:cs="Arial"/>
          <w:color w:val="000000" w:themeColor="text1"/>
          <w:lang w:val="mn-MN"/>
        </w:rPr>
        <w:t xml:space="preserve"> </w:t>
      </w:r>
      <w:r w:rsidRPr="0076468D">
        <w:rPr>
          <w:rFonts w:ascii="Arial" w:hAnsi="Arial" w:cs="Arial"/>
          <w:color w:val="000000" w:themeColor="text1"/>
          <w:lang w:val="mn-MN"/>
        </w:rPr>
        <w:t xml:space="preserve">уу эсвэл </w:t>
      </w:r>
      <w:r w:rsidR="0076468D" w:rsidRPr="0076468D">
        <w:rPr>
          <w:rFonts w:ascii="Arial" w:hAnsi="Arial" w:cs="Arial"/>
          <w:color w:val="000000" w:themeColor="text1"/>
          <w:lang w:val="mn-MN"/>
        </w:rPr>
        <w:t>маргаашийн</w:t>
      </w:r>
      <w:r w:rsidRPr="0076468D">
        <w:rPr>
          <w:rFonts w:ascii="Arial" w:hAnsi="Arial" w:cs="Arial"/>
          <w:color w:val="000000" w:themeColor="text1"/>
          <w:lang w:val="mn-MN"/>
        </w:rPr>
        <w:t xml:space="preserve"> хэлэлцэх асуудлын жагсаалд орж мэдээлэл энэ тэр сонсмоор байна.  </w:t>
      </w:r>
    </w:p>
    <w:p w14:paraId="7F8B8A4A" w14:textId="77777777" w:rsidR="00AB3A1E" w:rsidRPr="0076468D" w:rsidRDefault="00AB3A1E" w:rsidP="008F5564">
      <w:pPr>
        <w:ind w:firstLine="567"/>
        <w:contextualSpacing/>
        <w:jc w:val="both"/>
        <w:rPr>
          <w:rFonts w:ascii="Arial" w:hAnsi="Arial" w:cs="Arial"/>
          <w:color w:val="000000" w:themeColor="text1"/>
          <w:lang w:val="mn-MN"/>
        </w:rPr>
      </w:pPr>
    </w:p>
    <w:p w14:paraId="27453B2F" w14:textId="2F10C2A0" w:rsidR="00AB3A1E" w:rsidRPr="0076468D" w:rsidRDefault="00AB3A1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Гадуур Эрүүл мэндийн сайд, Хүнс, хөдөө аж ахуй, хөнгөн үйлдвэрийн сайд ер нь хил, гааль, цагдаа энэ хүмүүсээ бүгдийг нь байлгаж байгаад чуулган дээр бодит мэдээлэл өгөхгүй бол нэг айдас хүйдэс маш их байна. </w:t>
      </w:r>
    </w:p>
    <w:p w14:paraId="25FC4F1F" w14:textId="77777777" w:rsidR="00AB3A1E" w:rsidRPr="0076468D" w:rsidRDefault="00AB3A1E" w:rsidP="008F5564">
      <w:pPr>
        <w:ind w:firstLine="567"/>
        <w:contextualSpacing/>
        <w:jc w:val="both"/>
        <w:rPr>
          <w:rFonts w:ascii="Arial" w:hAnsi="Arial" w:cs="Arial"/>
          <w:color w:val="000000" w:themeColor="text1"/>
          <w:lang w:val="mn-MN"/>
        </w:rPr>
      </w:pPr>
    </w:p>
    <w:p w14:paraId="0EE1B89A" w14:textId="1A757627" w:rsidR="00AB3A1E" w:rsidRPr="0076468D" w:rsidRDefault="00AB3A1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Хоёрдугаарт энийг далимдуулаад юмны үнэ </w:t>
      </w:r>
      <w:r w:rsidR="0076468D" w:rsidRPr="0076468D">
        <w:rPr>
          <w:rFonts w:ascii="Arial" w:hAnsi="Arial" w:cs="Arial"/>
          <w:color w:val="000000" w:themeColor="text1"/>
          <w:lang w:val="mn-MN"/>
        </w:rPr>
        <w:t>өсөж</w:t>
      </w:r>
      <w:r w:rsidRPr="0076468D">
        <w:rPr>
          <w:rFonts w:ascii="Arial" w:hAnsi="Arial" w:cs="Arial"/>
          <w:color w:val="000000" w:themeColor="text1"/>
          <w:lang w:val="mn-MN"/>
        </w:rPr>
        <w:t xml:space="preserve"> байна. Өргөдлийн байнгын хороо, Эдийн засгийн байнгын хорооноос махны үнэ өсөж байгаатай холбоотой холбогдох газруудад бас үүрэг даалгаврууд өгсөн. Өчигдрийн байдлаар гэхэд үндэслэлгүйгээр 20 хувиар өссөн байгаад байна гэдгийг Шударга өрсөлдөөн, хэрэглэгчийн төлөө газрын хүмүүс мэдээллээ хийж байна. Гэхдээ арга хэмжээ авах </w:t>
      </w:r>
      <w:r w:rsidR="00AC0CCC" w:rsidRPr="0076468D">
        <w:rPr>
          <w:rFonts w:ascii="Arial" w:hAnsi="Arial" w:cs="Arial"/>
          <w:color w:val="000000" w:themeColor="text1"/>
          <w:lang w:val="mn-MN"/>
        </w:rPr>
        <w:lastRenderedPageBreak/>
        <w:t>ямар ч тийм хууль, эрх зүйн акт байхгүй гээд. Бид нарыг энд сонгууль мандат, гишүүний эрх гээд ярьж байх хооронд улс орны амьдралд бас амаргүй юмнууд зөндөө байгаад байна шүү дээ. Тэгээд энэ үнэ ханшийн өсөлтийг ард иргэд л нуруундаа үүрч байна. Мэдэх мэдэхгүй энэ чуулган доторх хүмүүс мэдэж байгаа юм уу үгүй юу бүү мэд. Тэгэхээр энэ асуудлыг нь хөндөж тавимаар байна. Хэлэлцэх асуудлын жагсаалтад оруулж яг бодит байдлаар ямар байгаа юм. Аюулгүй юм уу, айх аюул байна уу, байхгүй байна уу. Одоо энэ цагаан сар дөхөж байна. Олон асуудлууд гарч ирнэ. Чуулган завсарлавал үүнтэй холбоотой асуудлууд үүсэхийг үгүйсгэхгүй. Тэгээд манай улсын хүн ам хэд билээ. Хоёр хөрш асуудал байна. Урд хөршид энэ асуудал бол нэлээд гэхэд өнөөдрийн байдлаар нас барсан хүний тоо 140 гэж хэлж байна шүү дээ. Бусад улс орон ч гэсэн маш ноцтой байдлаар бас мэдээлэл өгөөд анхаарал хандуулж байх. Бид нар зү</w:t>
      </w:r>
      <w:r w:rsidR="005F6F83" w:rsidRPr="0076468D">
        <w:rPr>
          <w:rFonts w:ascii="Arial" w:hAnsi="Arial" w:cs="Arial"/>
          <w:color w:val="000000" w:themeColor="text1"/>
          <w:lang w:val="mn-MN"/>
        </w:rPr>
        <w:t xml:space="preserve">гээр нэг яаманд даатгадаг юм уу эсвэл агентлагт даатгаад баймааргүй байна. </w:t>
      </w:r>
    </w:p>
    <w:p w14:paraId="030AD268" w14:textId="77777777" w:rsidR="005F6F83" w:rsidRPr="0076468D" w:rsidRDefault="005F6F83" w:rsidP="008F5564">
      <w:pPr>
        <w:ind w:firstLine="567"/>
        <w:contextualSpacing/>
        <w:jc w:val="both"/>
        <w:rPr>
          <w:rFonts w:ascii="Arial" w:hAnsi="Arial" w:cs="Arial"/>
          <w:color w:val="000000" w:themeColor="text1"/>
          <w:lang w:val="mn-MN"/>
        </w:rPr>
      </w:pPr>
    </w:p>
    <w:p w14:paraId="34C7C7A5" w14:textId="572C7056" w:rsidR="005F6F83" w:rsidRPr="0076468D" w:rsidRDefault="005F6F83"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Тэгэхээр энэ хэлэлцэх асуудлын жагсаалтад оруулж үнэхээр нөөц нь энэ гурил махны нөөцийн асуудал бас анхаарал</w:t>
      </w:r>
      <w:r w:rsidR="0076468D">
        <w:rPr>
          <w:rFonts w:ascii="Arial" w:hAnsi="Arial" w:cs="Arial"/>
          <w:color w:val="000000" w:themeColor="text1"/>
          <w:lang w:val="mn-MN"/>
        </w:rPr>
        <w:t xml:space="preserve"> </w:t>
      </w:r>
      <w:r w:rsidRPr="0076468D">
        <w:rPr>
          <w:rFonts w:ascii="Arial" w:hAnsi="Arial" w:cs="Arial"/>
          <w:color w:val="000000" w:themeColor="text1"/>
          <w:lang w:val="mn-MN"/>
        </w:rPr>
        <w:t xml:space="preserve">татах асуудал мөн үү биш үү. Бид энэ дээр яах вэ. Холбогдох хүмүүст нь үүрэг даалгавар өгөх тэр махны үнийг гурилын үнийг үндэслэлгүйгээр </w:t>
      </w:r>
      <w:r w:rsidR="0076468D" w:rsidRPr="0076468D">
        <w:rPr>
          <w:rFonts w:ascii="Arial" w:hAnsi="Arial" w:cs="Arial"/>
          <w:color w:val="000000" w:themeColor="text1"/>
          <w:lang w:val="mn-MN"/>
        </w:rPr>
        <w:t>маскийн</w:t>
      </w:r>
      <w:r w:rsidRPr="0076468D">
        <w:rPr>
          <w:rFonts w:ascii="Arial" w:hAnsi="Arial" w:cs="Arial"/>
          <w:color w:val="000000" w:themeColor="text1"/>
          <w:lang w:val="mn-MN"/>
        </w:rPr>
        <w:t xml:space="preserve"> үнийг өсгөөд байгаа газруудаа Монголын төр гэж байдаг бол тэр хариуцлагыг нь яриад тооцох хэрэгтэй байна. Энэ асуудлыг чуулганы хэлэлцэх асуудлын жагсаалтад оруулж өгөөч гэж хүсэхээр байна. Баярлалаа. </w:t>
      </w:r>
    </w:p>
    <w:p w14:paraId="6F42D3FD" w14:textId="77777777" w:rsidR="005F6F83" w:rsidRPr="0076468D" w:rsidRDefault="005F6F83" w:rsidP="008F5564">
      <w:pPr>
        <w:ind w:firstLine="567"/>
        <w:contextualSpacing/>
        <w:jc w:val="both"/>
        <w:rPr>
          <w:rFonts w:ascii="Arial" w:hAnsi="Arial" w:cs="Arial"/>
          <w:color w:val="000000" w:themeColor="text1"/>
          <w:lang w:val="mn-MN"/>
        </w:rPr>
      </w:pPr>
    </w:p>
    <w:p w14:paraId="276B8FCD" w14:textId="5127328D" w:rsidR="005F6F83" w:rsidRPr="0076468D" w:rsidRDefault="005F6F83"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 xml:space="preserve">Баасанхүү гишүүн. </w:t>
      </w:r>
    </w:p>
    <w:p w14:paraId="69287BED" w14:textId="77777777" w:rsidR="005F6F83" w:rsidRPr="0076468D" w:rsidRDefault="005F6F83" w:rsidP="008F5564">
      <w:pPr>
        <w:ind w:firstLine="567"/>
        <w:contextualSpacing/>
        <w:jc w:val="both"/>
        <w:rPr>
          <w:rFonts w:ascii="Arial" w:hAnsi="Arial" w:cs="Arial"/>
          <w:color w:val="000000" w:themeColor="text1"/>
          <w:lang w:val="mn-MN"/>
        </w:rPr>
      </w:pPr>
    </w:p>
    <w:p w14:paraId="1AD0E612" w14:textId="77777777" w:rsidR="00E2697E" w:rsidRPr="0076468D" w:rsidRDefault="001346BD"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О.Баасанхүү</w:t>
      </w:r>
      <w:r w:rsidR="005F6F83" w:rsidRPr="0076468D">
        <w:rPr>
          <w:rFonts w:ascii="Arial" w:hAnsi="Arial" w:cs="Arial"/>
          <w:b/>
          <w:color w:val="000000" w:themeColor="text1"/>
          <w:lang w:val="mn-MN"/>
        </w:rPr>
        <w:t>:</w:t>
      </w:r>
      <w:r w:rsidRPr="0076468D">
        <w:rPr>
          <w:rFonts w:ascii="Arial" w:hAnsi="Arial" w:cs="Arial"/>
          <w:b/>
          <w:color w:val="000000" w:themeColor="text1"/>
          <w:lang w:val="mn-MN"/>
        </w:rPr>
        <w:t xml:space="preserve"> </w:t>
      </w:r>
      <w:r w:rsidRPr="0076468D">
        <w:rPr>
          <w:rFonts w:ascii="Arial" w:hAnsi="Arial" w:cs="Arial"/>
          <w:color w:val="000000" w:themeColor="text1"/>
          <w:lang w:val="mn-MN"/>
        </w:rPr>
        <w:t xml:space="preserve">Миний ойлгож байгаагаар чуулган чинь бол 5 дахь өдөр сонсгол сонсдог. 4 дэх өдөр бол хууль хэлэлцдэг. 1 дэх өдөр бүлэг, 2 дахь, 3 дахьд Байнгын хороо хуралддаг ийм л дэгтэй явсан шүү дээ. Сүүлийн үед энэ 5 дахь өдөр ерөөсөө Ерөнхий сайд нь ч асуултад хариулахгүй. Сайдууд нь ч асуулгад хариулахгүй. Тэгээд ялангуяа Оюунчимэг гишүүний хэлдэг шиг кроно вирусээр бол мэдээлэл авсан нь зөв байх. Тэгээд яах вэ хойшлуулаад явна. Номтойбаяртай холбоотой асуудлын хувьд бол өнөөдөр шийдье л дээ. Юунаас нь айгаад зугтаад ингээд байгаа юм бэ. Олон гишүүн л яриад байна шүү дээ. 48 цагийн дотор шийдэх ёстой гэдэг хуультай. 48 цагийн дотор эхлээд орхино гэсэн хууль байхгүй. 48 цагийн дотор шийдвэрлээд дуусга гэж байгаа шүү дээ. Тэгэхэд чинь  өнөөдөр ингээд хойшоо 10, 20 дахь гээд эсвэл өнөөдөр шөнө дунд хүний гишүүний бүрэн эрхийн тухай яриад суугаад байх юм уу. Бүх сонгууль юмаа шийдэж байхынхаа оронд одоо би горимын санал оруулж байна. Санал хураалтаараа яваад яг одоо өнөөдөр эхний асуудалдаа оруулаач гэж шаардаж байна. Шахаж байна. </w:t>
      </w:r>
    </w:p>
    <w:p w14:paraId="1C39FC81" w14:textId="77777777" w:rsidR="00E2697E" w:rsidRPr="0076468D" w:rsidRDefault="00E2697E" w:rsidP="008F5564">
      <w:pPr>
        <w:ind w:firstLine="567"/>
        <w:contextualSpacing/>
        <w:jc w:val="both"/>
        <w:rPr>
          <w:rFonts w:ascii="Arial" w:hAnsi="Arial" w:cs="Arial"/>
          <w:color w:val="000000" w:themeColor="text1"/>
          <w:lang w:val="mn-MN"/>
        </w:rPr>
      </w:pPr>
    </w:p>
    <w:p w14:paraId="69C9A8B9" w14:textId="2E1DF9D1" w:rsidR="005F18FF" w:rsidRPr="0076468D" w:rsidRDefault="001346BD"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Манай энэ Хууль зүйн сайд энийг шах л даа та. Н</w:t>
      </w:r>
      <w:r w:rsidR="00E2697E" w:rsidRPr="0076468D">
        <w:rPr>
          <w:rFonts w:ascii="Arial" w:hAnsi="Arial" w:cs="Arial"/>
          <w:color w:val="000000" w:themeColor="text1"/>
          <w:lang w:val="mn-MN"/>
        </w:rPr>
        <w:t xml:space="preserve">астай хүн байж ний нуугүй хэлэхэд ингээд хойшлуулаад ерөөсөө  дараалалд нь оруулаад та нар даргын зөвлөлд ордог байлгүй дээ. Юм хумаа хэл л дээ. Би одоо танай 65-ын нэг биш. Та нарын өмнөөс мессежээр 170, 180 </w:t>
      </w:r>
      <w:r w:rsidR="0076468D" w:rsidRPr="0076468D">
        <w:rPr>
          <w:rFonts w:ascii="Arial" w:hAnsi="Arial" w:cs="Arial"/>
          <w:color w:val="000000" w:themeColor="text1"/>
          <w:lang w:val="mn-MN"/>
        </w:rPr>
        <w:t>мессеж</w:t>
      </w:r>
      <w:r w:rsidR="00E2697E" w:rsidRPr="0076468D">
        <w:rPr>
          <w:rFonts w:ascii="Arial" w:hAnsi="Arial" w:cs="Arial"/>
          <w:color w:val="000000" w:themeColor="text1"/>
          <w:lang w:val="mn-MN"/>
        </w:rPr>
        <w:t xml:space="preserve"> ирж байна шүү дээ. Энийг шийдээч, шийдээч. Хүн юу гэдэг юм Улсын Их Хурал чинь хараат бусаар бие дааж шийдвэрээ гаргадаг байх ёстой. Гэтэл чи өнөөдөр ямар учиртай зохион байгуулалттай юу яваад байгаа юм бэ. Би ямар шийдвэр гаргахыг мэдээж ил тод нээлттэй тэр хэлэлцүүлгийн үед нь бол яриад л явъя. Энд чинь бол эрүүгийн хэргийн асуудал яригдаад байгаа юм уу эсвэл иргэний зүгээр нэг найз нөхрийгөө явуулах явуулахгүйн тухай асуудал яваад байгаа юм уу. Бас тэр прокурорыг сонсъё л доо. Эртээд би тэр прокуророос асуусан чинь бараг хариулж өгөхгүй байна лээ. Бүхэл бүтэн Улсын Их Хурлын гишүүн нь Улсын ерөнхий прокурорыг одоо энэ Батзандан гишүүн хэлсэн шүү дээ барьцаалагдсан, гэр рүүгээ хөөгдсөн туугдсан гээд яриад байсан шүү дээ. Манан мафийнхан гэр рүү нь  хөөгөөд явуулсан гэнэ ээ. Очиж гэрээс нь суллаж авч ирье </w:t>
      </w:r>
      <w:r w:rsidR="00E2697E" w:rsidRPr="0076468D">
        <w:rPr>
          <w:rFonts w:ascii="Arial" w:hAnsi="Arial" w:cs="Arial"/>
          <w:color w:val="000000" w:themeColor="text1"/>
          <w:lang w:val="mn-MN"/>
        </w:rPr>
        <w:lastRenderedPageBreak/>
        <w:t xml:space="preserve">гээд. Хамар доор хагархай гэдэг шиг дур зоргоороо юм яриад байдгаа болих хэрэгтэй шүү дээ. </w:t>
      </w:r>
    </w:p>
    <w:p w14:paraId="479EC5A9" w14:textId="77777777" w:rsidR="005F18FF" w:rsidRPr="0076468D" w:rsidRDefault="005F18FF" w:rsidP="008F5564">
      <w:pPr>
        <w:ind w:firstLine="567"/>
        <w:contextualSpacing/>
        <w:jc w:val="both"/>
        <w:rPr>
          <w:rFonts w:ascii="Arial" w:hAnsi="Arial" w:cs="Arial"/>
          <w:color w:val="000000" w:themeColor="text1"/>
          <w:lang w:val="mn-MN"/>
        </w:rPr>
      </w:pPr>
    </w:p>
    <w:p w14:paraId="67CB23F0" w14:textId="53362991" w:rsidR="005F6F83" w:rsidRPr="0076468D" w:rsidRDefault="00E2697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Тэгвэл өөрөөс нь сонсъё л доо. </w:t>
      </w:r>
      <w:r w:rsidR="005F18FF" w:rsidRPr="0076468D">
        <w:rPr>
          <w:rFonts w:ascii="Arial" w:hAnsi="Arial" w:cs="Arial"/>
          <w:color w:val="000000" w:themeColor="text1"/>
          <w:lang w:val="mn-MN"/>
        </w:rPr>
        <w:t xml:space="preserve">Олон нийт бас сонирхож байна шүү дээ. Яг ямар үндэслэлээр юу яриад байсан юм бэ. Одоо ер нь зүгээр амандаа орсон бол юу ч хамаагүй ярьдаг хууль зөрчиж болдог, хулгай хийхийг уриалдаг. Хүн амьтныг гүтгэдэг, доромжилдог сонгууль ойртохоор нэг камерын өмнө тодордог энэ байдлаа орхиод одоо би бол Их Хурлын дэд даргаас </w:t>
      </w:r>
      <w:r w:rsidR="0076468D" w:rsidRPr="0076468D">
        <w:rPr>
          <w:rFonts w:ascii="Arial" w:hAnsi="Arial" w:cs="Arial"/>
          <w:color w:val="000000" w:themeColor="text1"/>
          <w:lang w:val="mn-MN"/>
        </w:rPr>
        <w:t>хүсэж</w:t>
      </w:r>
      <w:r w:rsidR="005F18FF" w:rsidRPr="0076468D">
        <w:rPr>
          <w:rFonts w:ascii="Arial" w:hAnsi="Arial" w:cs="Arial"/>
          <w:color w:val="000000" w:themeColor="text1"/>
          <w:lang w:val="mn-MN"/>
        </w:rPr>
        <w:t xml:space="preserve"> байна. Яг одоо өнөөдрийн энэ хурлын хэлэлцүүлгийн дарааллын эхний 1, 2</w:t>
      </w:r>
      <w:r w:rsidR="0076468D">
        <w:rPr>
          <w:rFonts w:ascii="Arial" w:hAnsi="Arial" w:cs="Arial"/>
          <w:color w:val="000000" w:themeColor="text1"/>
          <w:lang w:val="mn-MN"/>
        </w:rPr>
        <w:t>, 3-т ч юм уу оруулаад бушуухан</w:t>
      </w:r>
      <w:r w:rsidR="005F18FF" w:rsidRPr="0076468D">
        <w:rPr>
          <w:rFonts w:ascii="Arial" w:hAnsi="Arial" w:cs="Arial"/>
          <w:color w:val="000000" w:themeColor="text1"/>
          <w:lang w:val="mn-MN"/>
        </w:rPr>
        <w:t xml:space="preserve"> шийдээч ээ. Яах вэ эхний асуудлыг хэрүүлээр эхлэхгүй гэж байвал 2-т нь тавиад яв л даа. Тэгэхгүй бол өнөөдөр захын хүн нь өнөөдөр юу гэдэг юм энэ асуудлыг чинь ингээд улс төржүүлээд л байгаад байдаг. Хуулийн байгууллага нь ч гэсэн ажлаа хиймээр байгаа байлгүй дээ. Янз бүрийн энэ асуудлыг хүлээгээд суугаад байдаг. Дараа дараагийн юм гэж байна шүү дээ. Тийм учраас ерөөсөө асуудлыг хойшлуулаад хэрэггүй ээ. Өнөөдөр л шийдмээр байна. Горимын саналаар санал хурааж өгөөч гэсэн хүсэлтэй байна. </w:t>
      </w:r>
    </w:p>
    <w:p w14:paraId="23EF5D8F" w14:textId="77777777" w:rsidR="005F18FF" w:rsidRPr="0076468D" w:rsidRDefault="005F18FF" w:rsidP="008F5564">
      <w:pPr>
        <w:ind w:firstLine="567"/>
        <w:contextualSpacing/>
        <w:jc w:val="both"/>
        <w:rPr>
          <w:rFonts w:ascii="Arial" w:hAnsi="Arial" w:cs="Arial"/>
          <w:color w:val="000000" w:themeColor="text1"/>
          <w:lang w:val="mn-MN"/>
        </w:rPr>
      </w:pPr>
    </w:p>
    <w:p w14:paraId="5BED87A5" w14:textId="4862FB97" w:rsidR="005F18FF" w:rsidRPr="0076468D" w:rsidRDefault="005F18FF"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Ж.Бат-Эрдэнэ гишүүн.</w:t>
      </w:r>
    </w:p>
    <w:p w14:paraId="1D0448A1" w14:textId="77777777" w:rsidR="005F18FF" w:rsidRPr="0076468D" w:rsidRDefault="005F18FF" w:rsidP="008F5564">
      <w:pPr>
        <w:ind w:firstLine="567"/>
        <w:contextualSpacing/>
        <w:jc w:val="both"/>
        <w:rPr>
          <w:rFonts w:ascii="Arial" w:hAnsi="Arial" w:cs="Arial"/>
          <w:color w:val="000000" w:themeColor="text1"/>
          <w:lang w:val="mn-MN"/>
        </w:rPr>
      </w:pPr>
    </w:p>
    <w:p w14:paraId="185AA50D" w14:textId="62DB4691" w:rsidR="005F18FF" w:rsidRPr="0076468D" w:rsidRDefault="005F18FF"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Ж.Бат-Эрдэнэ: </w:t>
      </w:r>
      <w:r w:rsidRPr="0076468D">
        <w:rPr>
          <w:rFonts w:ascii="Arial" w:hAnsi="Arial" w:cs="Arial"/>
          <w:color w:val="000000" w:themeColor="text1"/>
          <w:lang w:val="mn-MN"/>
        </w:rPr>
        <w:t xml:space="preserve">Энэ кроно </w:t>
      </w:r>
      <w:r w:rsidR="0076468D" w:rsidRPr="0076468D">
        <w:rPr>
          <w:rFonts w:ascii="Arial" w:hAnsi="Arial" w:cs="Arial"/>
          <w:color w:val="000000" w:themeColor="text1"/>
          <w:lang w:val="mn-MN"/>
        </w:rPr>
        <w:t>вирустэй</w:t>
      </w:r>
      <w:r w:rsidRPr="0076468D">
        <w:rPr>
          <w:rFonts w:ascii="Arial" w:hAnsi="Arial" w:cs="Arial"/>
          <w:color w:val="000000" w:themeColor="text1"/>
          <w:lang w:val="mn-MN"/>
        </w:rPr>
        <w:t xml:space="preserve"> холбоотой үүний тархалттай холбоотой тэгээд Засгийн газраас авч байгаа арга хэмжээний талаар ярья гэсэн юм. Сая Оюунчимэг гишүүн хэлчих шиг боллоо. Энэ асуудал чинь нийгэмд нэлээд юуг дагуулаад байна. Асуудал дагуулаад байна. Үл ойлголцол дагуулаад байна. Тэгээд одоо сая халж байгаа нь тэр юмны үнэ 20 хувь зарим барааны үнэ тэр тусмаа өнөө маргаашгүй цагаа сар болох гээд байна. Ард иргэд ямар хэмжээнд энэ цагаан сараа тэмдэглэх юм. Нөгөө тэврэлдээд л үнсэлцээд байх юм уу. Эсвэл одоо </w:t>
      </w:r>
      <w:r w:rsidR="009B490D" w:rsidRPr="0076468D">
        <w:rPr>
          <w:rFonts w:ascii="Arial" w:hAnsi="Arial" w:cs="Arial"/>
          <w:color w:val="000000" w:themeColor="text1"/>
          <w:lang w:val="mn-MN"/>
        </w:rPr>
        <w:t xml:space="preserve">тэгээд ерөөсөө цагаан сараа нэг бол цагаан сараа зогсооё гэсэн асуудал яригдаад байна шүү дээ. Тийм болохоор энийг засгийн газраас авч явж байгаа хэрэгжүүлж байгаа асуудлыг танилцуулах хэрэгтэй байна. Маргааш 5 дахь өдрийн асуудал дээр оруулж ирээд энэ бусад гэдэг асуудал дээр оруулаад танилцуулга явуулах нь зүйтэй болов уу гэсэн саналтай байгаа юм. </w:t>
      </w:r>
    </w:p>
    <w:p w14:paraId="3F1BB521" w14:textId="77777777" w:rsidR="009B490D" w:rsidRPr="0076468D" w:rsidRDefault="009B490D" w:rsidP="008F5564">
      <w:pPr>
        <w:ind w:firstLine="567"/>
        <w:contextualSpacing/>
        <w:jc w:val="both"/>
        <w:rPr>
          <w:rFonts w:ascii="Arial" w:hAnsi="Arial" w:cs="Arial"/>
          <w:color w:val="000000" w:themeColor="text1"/>
          <w:lang w:val="mn-MN"/>
        </w:rPr>
      </w:pPr>
    </w:p>
    <w:p w14:paraId="21F38982" w14:textId="663E4025" w:rsidR="009B490D" w:rsidRPr="0076468D" w:rsidRDefault="009B490D"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Хоёрдугаарт тэр Номтойбаярын асуудал дээр эхэнд нь авч ирээд шийдээд хуралдаад явбал яасан юм бэ. Заавал ингэж чичлүүлж байх ямар албатай юм бэ. Бид нараас наана цаана зугтаалгаад байгаа юм байхгүй шүү дээ. Дэд хороонууд бол хуралдахын хүрээнд хуралдсан. Байнгын хороод хурдхан асуудлуудаа шийдээд явсан. Тийм болохоор энийг нэг бултуулаад наана цаана гээд байгаа юм ерөөсөө байхгүй. Энийг зүгээр эртхэн шиг тэр хурал удирдаж байгаа дарга та энийг бас анхааралдаа аваад сая нэг санал гаргах шиг боллоо. Эхэнд нь ингээд хуралдаад явсан нь зүйтэй байхаа. Тэгээд маргаашийн тэр танилцуулгыг бусад гэдэг асуудал дотор оруулаад энэ кроно вирустай холбоотой асуудлыг Засгийн газраас хийж байгаа асуудал мөн цаашид хийх асуудлууд. Энэ ойрын хугацаанд энэ 2 сардаа багтааж хийх асуудлууд өөрөөр хэлбэл энэ </w:t>
      </w:r>
      <w:r w:rsidR="0076468D" w:rsidRPr="0076468D">
        <w:rPr>
          <w:rFonts w:ascii="Arial" w:hAnsi="Arial" w:cs="Arial"/>
          <w:color w:val="000000" w:themeColor="text1"/>
          <w:lang w:val="mn-MN"/>
        </w:rPr>
        <w:t>крант</w:t>
      </w:r>
      <w:r w:rsidR="0076468D">
        <w:rPr>
          <w:rFonts w:ascii="Arial" w:hAnsi="Arial" w:cs="Arial"/>
          <w:color w:val="000000" w:themeColor="text1"/>
          <w:lang w:val="mn-MN"/>
        </w:rPr>
        <w:t>и</w:t>
      </w:r>
      <w:r w:rsidR="0076468D" w:rsidRPr="0076468D">
        <w:rPr>
          <w:rFonts w:ascii="Arial" w:hAnsi="Arial" w:cs="Arial"/>
          <w:color w:val="000000" w:themeColor="text1"/>
          <w:lang w:val="mn-MN"/>
        </w:rPr>
        <w:t>ны</w:t>
      </w:r>
      <w:r w:rsidRPr="0076468D">
        <w:rPr>
          <w:rFonts w:ascii="Arial" w:hAnsi="Arial" w:cs="Arial"/>
          <w:color w:val="000000" w:themeColor="text1"/>
          <w:lang w:val="mn-MN"/>
        </w:rPr>
        <w:t xml:space="preserve"> хугацаа дуусах хүрээнд хийгдэх ямар асуудал байгаа юм бэ энийгээ танилцуулга хийгээд явсан дээр байх. </w:t>
      </w:r>
    </w:p>
    <w:p w14:paraId="025D47B9" w14:textId="77777777" w:rsidR="009B490D" w:rsidRPr="0076468D" w:rsidRDefault="009B490D" w:rsidP="008F5564">
      <w:pPr>
        <w:ind w:firstLine="567"/>
        <w:contextualSpacing/>
        <w:jc w:val="both"/>
        <w:rPr>
          <w:rFonts w:ascii="Arial" w:hAnsi="Arial" w:cs="Arial"/>
          <w:color w:val="000000" w:themeColor="text1"/>
          <w:lang w:val="mn-MN"/>
        </w:rPr>
      </w:pPr>
    </w:p>
    <w:p w14:paraId="2C8B6EF9" w14:textId="41BF8640" w:rsidR="009B490D" w:rsidRPr="0076468D" w:rsidRDefault="009B490D"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Гишүүд үг хэлж дууслаа. Батзандан гишүүн саяын энэ хэлэлцэх асуудлын дараалалтай холбогдуулж санал хэлсэн. Тэгээд хүний эрх зөрчигдөж байгаа асуудал байна. Энийг Улсын Их Хурал анхааралдаа авах цаг болж байна гэ</w:t>
      </w:r>
      <w:r w:rsidR="00AA02F0" w:rsidRPr="0076468D">
        <w:rPr>
          <w:rFonts w:ascii="Arial" w:hAnsi="Arial" w:cs="Arial"/>
          <w:color w:val="000000" w:themeColor="text1"/>
          <w:lang w:val="mn-MN"/>
        </w:rPr>
        <w:t xml:space="preserve">ж хэлж байна. Улсын Их Хурлаас Батзандан гишүүнээр ахлуулаад дэд хороо байгуулсан. Энэ дэд хороо сайн ажиллах хэрэгтэй. Яагаад гэвэл Дэд хороо гэдэг бол Улсын Их Хурлын бүрэлдэхүүн. Түр хороо. Нямбаатар гишүүн Эрүүгийн хуулийн эцсийн найруулгыг сонсъё гэж байна. Сонсож болно шүү дээ. Хүний эрхийн </w:t>
      </w:r>
      <w:r w:rsidR="00AA02F0" w:rsidRPr="0076468D">
        <w:rPr>
          <w:rFonts w:ascii="Arial" w:hAnsi="Arial" w:cs="Arial"/>
          <w:color w:val="000000" w:themeColor="text1"/>
          <w:lang w:val="mn-MN"/>
        </w:rPr>
        <w:lastRenderedPageBreak/>
        <w:t xml:space="preserve">комиссын тухай хуулийн эцсийн найруулгыг хамт ингээд сонсож болох байх гэж бодож байна. Энийг бас Тамгын газар бэлдээрэй. </w:t>
      </w:r>
    </w:p>
    <w:p w14:paraId="4CD5D0FE" w14:textId="77777777" w:rsidR="00AA02F0" w:rsidRPr="0076468D" w:rsidRDefault="00AA02F0" w:rsidP="008F5564">
      <w:pPr>
        <w:ind w:firstLine="567"/>
        <w:contextualSpacing/>
        <w:jc w:val="both"/>
        <w:rPr>
          <w:rFonts w:ascii="Arial" w:hAnsi="Arial" w:cs="Arial"/>
          <w:color w:val="000000" w:themeColor="text1"/>
          <w:lang w:val="mn-MN"/>
        </w:rPr>
      </w:pPr>
    </w:p>
    <w:p w14:paraId="069DBEC0" w14:textId="3F71050D" w:rsidR="00E84D40" w:rsidRPr="0076468D" w:rsidRDefault="00AA02F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Пүрэвдорж гишүүн бас санал гаргасан. Болд гишүүн Ерөнхий прокурорын саналыг сонсох санал хэлсэн байгаа. Нямбаатар гишүүнээ. Улсын Их Хурлын даргын зөвлөл хуралдаад хэлэлцэх асуудлуудыг шийддэг тэгэхээр одоо ирэх долоо хоногийн хэрэв чуулган ирэх долоо хоногт хуралдвал энэ Улсын Их Хурлын даргын зөвлөлөөр энэ асуудлыг оруулж хуваарьт оруулж сонсъё гэ</w:t>
      </w:r>
      <w:r w:rsidR="0076468D">
        <w:rPr>
          <w:rFonts w:ascii="Arial" w:hAnsi="Arial" w:cs="Arial"/>
          <w:color w:val="000000" w:themeColor="text1"/>
          <w:lang w:val="mn-MN"/>
        </w:rPr>
        <w:t>ж бодож байна. Тэтгэврийг тэглэх</w:t>
      </w:r>
      <w:r w:rsidRPr="0076468D">
        <w:rPr>
          <w:rFonts w:ascii="Arial" w:hAnsi="Arial" w:cs="Arial"/>
          <w:color w:val="000000" w:themeColor="text1"/>
          <w:lang w:val="mn-MN"/>
        </w:rPr>
        <w:t xml:space="preserve"> тухай хуулийн төсөл санаачилж байгаа юм байна. Мэдээж хууль, тогтоомжийн тухай хуулийн дагуу энэ бүх асуудлууд явагдах ёстой. Тийм учраас Засгийн газраас санал авна. Энэ саналуудаа аваад иж бүрдэл болонгуут бид нар бол хуулийн төслийг хүлээж авахад бэлэн. Оюунчимэг гишүүн маш чухал санал гаргасан. Тэгэхээр энэ улс оронд үүсээд байгаа кроно </w:t>
      </w:r>
      <w:r w:rsidR="0076468D" w:rsidRPr="0076468D">
        <w:rPr>
          <w:rFonts w:ascii="Arial" w:hAnsi="Arial" w:cs="Arial"/>
          <w:color w:val="000000" w:themeColor="text1"/>
          <w:lang w:val="mn-MN"/>
        </w:rPr>
        <w:t>вирусийн</w:t>
      </w:r>
      <w:r w:rsidRPr="0076468D">
        <w:rPr>
          <w:rFonts w:ascii="Arial" w:hAnsi="Arial" w:cs="Arial"/>
          <w:color w:val="000000" w:themeColor="text1"/>
          <w:lang w:val="mn-MN"/>
        </w:rPr>
        <w:t xml:space="preserve"> талаар ер нь бол бид ард иргэддээ бодитой ийм мэдээллийг хүргэх үүрэгтэй. Тийм учраас маргааш 5 дахь өдөр хуваариараа Засгийн газрын цаг байгаа. </w:t>
      </w:r>
    </w:p>
    <w:p w14:paraId="08B5B756" w14:textId="77777777" w:rsidR="00E84D40" w:rsidRPr="0076468D" w:rsidRDefault="00E84D40" w:rsidP="008F5564">
      <w:pPr>
        <w:ind w:firstLine="567"/>
        <w:contextualSpacing/>
        <w:jc w:val="both"/>
        <w:rPr>
          <w:rFonts w:ascii="Arial" w:hAnsi="Arial" w:cs="Arial"/>
          <w:color w:val="000000" w:themeColor="text1"/>
          <w:lang w:val="mn-MN"/>
        </w:rPr>
      </w:pPr>
    </w:p>
    <w:p w14:paraId="6B8E2741" w14:textId="6CAB7508" w:rsidR="00AA02F0" w:rsidRPr="0076468D" w:rsidRDefault="00AA02F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Өнгөрсөн 7 хоногийн 4 дэх өдөр бол чуулганыг нээхэд бол Улсын Их Хурлын чуулганаас Засгийн газарт тодорхой яаралтай арга хэмжээ авах ийм чиглэлүүдийг өгсөн. Үүний дагуу бол Засгийн газар бол маш яаралтай арга хэмжээнүүдийг авч байгаа. Авч байгаа хэрэгжүүлж байгаа арга хэмжээнүүд үүссэн нөхцөл байдал яах вэ гэдгээ Засгийн газрын цагаар ингээд ярьсан нь зөв байх гэж бодож байна. Ингээд бусад гишүүд бол хэлэлцэх асуудлын дараалалтай холбогдуулж зарчмын зөрүүтэй санал Батзандан гишүүн, Пүрэвдорж гишүүн, Баасанхүү гишүүн санал гаргасан учраас. Ингээд энэ хэлэлцэх асуудлын дараалалд Улсын Их Хурлын гишүүний бүрэн эрхийг түдгэлзүүлэх </w:t>
      </w:r>
      <w:r w:rsidR="0016345F" w:rsidRPr="0076468D">
        <w:rPr>
          <w:rFonts w:ascii="Arial" w:hAnsi="Arial" w:cs="Arial"/>
          <w:color w:val="000000" w:themeColor="text1"/>
          <w:lang w:val="mn-MN"/>
        </w:rPr>
        <w:t xml:space="preserve">асуудлыг оруулъя гэсэн горимын санал гаргасан учраас горимын саналаар санал хураалт хийе гишүүдээ. </w:t>
      </w:r>
    </w:p>
    <w:p w14:paraId="684E70CA" w14:textId="77777777" w:rsidR="0016345F" w:rsidRPr="0076468D" w:rsidRDefault="0016345F" w:rsidP="008F5564">
      <w:pPr>
        <w:ind w:firstLine="567"/>
        <w:contextualSpacing/>
        <w:jc w:val="both"/>
        <w:rPr>
          <w:rFonts w:ascii="Arial" w:hAnsi="Arial" w:cs="Arial"/>
          <w:color w:val="000000" w:themeColor="text1"/>
          <w:lang w:val="mn-MN"/>
        </w:rPr>
      </w:pPr>
    </w:p>
    <w:p w14:paraId="43231B64" w14:textId="0A873B87" w:rsidR="0016345F" w:rsidRPr="0076468D" w:rsidRDefault="0016345F"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Горимын саналаар санал хураалт. Дарааллыг </w:t>
      </w:r>
      <w:r w:rsidR="0076468D" w:rsidRPr="0076468D">
        <w:rPr>
          <w:rFonts w:ascii="Arial" w:hAnsi="Arial" w:cs="Arial"/>
          <w:color w:val="000000" w:themeColor="text1"/>
          <w:lang w:val="mn-MN"/>
        </w:rPr>
        <w:t>урагшлуулъя</w:t>
      </w:r>
      <w:r w:rsidRPr="0076468D">
        <w:rPr>
          <w:rFonts w:ascii="Arial" w:hAnsi="Arial" w:cs="Arial"/>
          <w:color w:val="000000" w:themeColor="text1"/>
          <w:lang w:val="mn-MN"/>
        </w:rPr>
        <w:t xml:space="preserve"> гэсэн томьёоллоор. 51 гишүүн оролцож, 30 гишүүн зөвшөөрч 58.8 хувийн саналаар энэ горимын санал дэмжигдлээ. Ингээд горимын санал дэмжигдсэн учраас эхлээд гурван хуулийн эцсийн найруулгатай гурван хууль байгаа. Тэгээд 4-т тавих уу Тогтохсүрэн гишүүн ээ. Өчигдөр 4-т тавьсан юм билээ. Тэр дараалалд нь оруулъя. Ингээд өнөөдрийн хэлэлцэх асуудалд оръё. </w:t>
      </w:r>
    </w:p>
    <w:p w14:paraId="3B23A322" w14:textId="77777777" w:rsidR="0016345F" w:rsidRPr="0076468D" w:rsidRDefault="0016345F" w:rsidP="008F5564">
      <w:pPr>
        <w:ind w:firstLine="567"/>
        <w:contextualSpacing/>
        <w:jc w:val="both"/>
        <w:rPr>
          <w:rFonts w:ascii="Arial" w:hAnsi="Arial" w:cs="Arial"/>
          <w:color w:val="000000" w:themeColor="text1"/>
          <w:lang w:val="mn-MN"/>
        </w:rPr>
      </w:pPr>
    </w:p>
    <w:p w14:paraId="72F16FD6" w14:textId="78E47D51" w:rsidR="0016345F" w:rsidRPr="0076468D" w:rsidRDefault="0016345F"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w:t>
      </w:r>
    </w:p>
    <w:p w14:paraId="335C598E" w14:textId="77777777" w:rsidR="0016345F" w:rsidRPr="0076468D" w:rsidRDefault="0016345F" w:rsidP="008F5564">
      <w:pPr>
        <w:ind w:firstLine="567"/>
        <w:contextualSpacing/>
        <w:jc w:val="both"/>
        <w:rPr>
          <w:rFonts w:ascii="Arial" w:hAnsi="Arial" w:cs="Arial"/>
          <w:color w:val="000000" w:themeColor="text1"/>
          <w:lang w:val="mn-MN"/>
        </w:rPr>
      </w:pPr>
    </w:p>
    <w:p w14:paraId="38FBF249" w14:textId="77777777" w:rsidR="0016345F" w:rsidRPr="002551AE" w:rsidRDefault="0016345F" w:rsidP="008F5564">
      <w:pPr>
        <w:ind w:firstLine="567"/>
        <w:contextualSpacing/>
        <w:jc w:val="both"/>
        <w:rPr>
          <w:rFonts w:ascii="Arial" w:hAnsi="Arial" w:cs="Arial"/>
          <w:color w:val="FF0000"/>
          <w:lang w:val="mn-MN"/>
        </w:rPr>
      </w:pPr>
      <w:r w:rsidRPr="002551AE">
        <w:rPr>
          <w:rFonts w:ascii="Arial" w:hAnsi="Arial" w:cs="Arial"/>
          <w:color w:val="FF0000"/>
          <w:lang w:val="mn-MN"/>
        </w:rPr>
        <w:t xml:space="preserve">Гэр бүлийн тухай хуулийн шинэчилсэн найруулгын төсөл болон хамт өргөн мэдүүлсэн хуулийн төслүүдийг хэлэлцэх асуудлыг үргэлжлүүлэн хэлэлцэнэ. Гишүүд асуулт асууж үг хэлж дууссан байгаа. Тийм учраас одоо Байнгын хорооны саналаар хуулийн шинэчилсэн найруулгын төсөл болон хамт өргөн мэдүүлсэн </w:t>
      </w:r>
    </w:p>
    <w:p w14:paraId="48FF360A" w14:textId="77777777" w:rsidR="0016345F" w:rsidRPr="002551AE" w:rsidRDefault="0016345F" w:rsidP="008F5564">
      <w:pPr>
        <w:ind w:firstLine="567"/>
        <w:contextualSpacing/>
        <w:jc w:val="both"/>
        <w:rPr>
          <w:rFonts w:ascii="Arial" w:hAnsi="Arial" w:cs="Arial"/>
          <w:color w:val="FF0000"/>
          <w:lang w:val="mn-MN"/>
        </w:rPr>
      </w:pPr>
    </w:p>
    <w:p w14:paraId="72BD08F9" w14:textId="1CB6E0A2" w:rsidR="009510EE" w:rsidRPr="002551AE" w:rsidRDefault="0016345F" w:rsidP="008F5564">
      <w:pPr>
        <w:ind w:firstLine="567"/>
        <w:contextualSpacing/>
        <w:jc w:val="both"/>
        <w:rPr>
          <w:rFonts w:ascii="Arial" w:hAnsi="Arial" w:cs="Arial"/>
          <w:color w:val="FF0000"/>
          <w:lang w:val="mn-MN"/>
        </w:rPr>
      </w:pPr>
      <w:r w:rsidRPr="002551AE">
        <w:rPr>
          <w:rFonts w:ascii="Arial" w:hAnsi="Arial" w:cs="Arial"/>
          <w:color w:val="FF0000"/>
          <w:lang w:val="mn-MN"/>
        </w:rPr>
        <w:t xml:space="preserve">1.Гэр бүлийн тухай хуулийг хүчингүй болсонд тооцох тухай, </w:t>
      </w:r>
    </w:p>
    <w:p w14:paraId="7D9D75A3" w14:textId="77777777" w:rsidR="0016345F" w:rsidRPr="002551AE" w:rsidRDefault="0016345F" w:rsidP="008F5564">
      <w:pPr>
        <w:ind w:firstLine="567"/>
        <w:contextualSpacing/>
        <w:jc w:val="both"/>
        <w:rPr>
          <w:rFonts w:ascii="Arial" w:hAnsi="Arial" w:cs="Arial"/>
          <w:color w:val="FF0000"/>
          <w:lang w:val="mn-MN"/>
        </w:rPr>
      </w:pPr>
    </w:p>
    <w:p w14:paraId="2ED4686A" w14:textId="65A14045" w:rsidR="0016345F" w:rsidRPr="002551AE" w:rsidRDefault="0016345F" w:rsidP="008F5564">
      <w:pPr>
        <w:ind w:firstLine="567"/>
        <w:contextualSpacing/>
        <w:jc w:val="both"/>
        <w:rPr>
          <w:rFonts w:ascii="Arial" w:hAnsi="Arial" w:cs="Arial"/>
          <w:color w:val="FF0000"/>
          <w:lang w:val="mn-MN"/>
        </w:rPr>
      </w:pPr>
      <w:r w:rsidRPr="002551AE">
        <w:rPr>
          <w:rFonts w:ascii="Arial" w:hAnsi="Arial" w:cs="Arial"/>
          <w:color w:val="FF0000"/>
          <w:lang w:val="mn-MN"/>
        </w:rPr>
        <w:t xml:space="preserve">2.Иргэний хэрэг шүүхэд хянан шийдвэрлэх тухай хуульд нэмэлт, өөрчлөлт оруулах тухай хуулийн төслийг хэлэлцэх нь зүйтэй гэсэн саналын томьёоллоор санал хураалт хийе. </w:t>
      </w:r>
    </w:p>
    <w:p w14:paraId="25B681E0" w14:textId="77777777" w:rsidR="0016345F" w:rsidRPr="002551AE" w:rsidRDefault="0016345F" w:rsidP="008F5564">
      <w:pPr>
        <w:ind w:firstLine="567"/>
        <w:contextualSpacing/>
        <w:jc w:val="both"/>
        <w:rPr>
          <w:rFonts w:ascii="Arial" w:hAnsi="Arial" w:cs="Arial"/>
          <w:color w:val="FF0000"/>
          <w:lang w:val="mn-MN"/>
        </w:rPr>
      </w:pPr>
    </w:p>
    <w:p w14:paraId="6EF1B586" w14:textId="77777777" w:rsidR="00EF6683" w:rsidRPr="002551AE" w:rsidRDefault="0016345F" w:rsidP="008F5564">
      <w:pPr>
        <w:ind w:firstLine="567"/>
        <w:contextualSpacing/>
        <w:jc w:val="both"/>
        <w:rPr>
          <w:rFonts w:ascii="Arial" w:hAnsi="Arial" w:cs="Arial"/>
          <w:color w:val="FF0000"/>
          <w:lang w:val="mn-MN"/>
        </w:rPr>
      </w:pPr>
      <w:r w:rsidRPr="002551AE">
        <w:rPr>
          <w:rFonts w:ascii="Arial" w:hAnsi="Arial" w:cs="Arial"/>
          <w:color w:val="FF0000"/>
          <w:lang w:val="mn-MN"/>
        </w:rPr>
        <w:t xml:space="preserve">Санал хураалт. 52 гишүүн оролцож, 36 гишүүн зөвшөөрч 69.2 хувийн саналаар энэ хуулийн төсөл дэмжигдэж байна. </w:t>
      </w:r>
    </w:p>
    <w:p w14:paraId="78BB4F09" w14:textId="77777777" w:rsidR="00EF6683" w:rsidRPr="0076468D" w:rsidRDefault="00EF6683" w:rsidP="008F5564">
      <w:pPr>
        <w:ind w:firstLine="567"/>
        <w:contextualSpacing/>
        <w:jc w:val="both"/>
        <w:rPr>
          <w:rFonts w:ascii="Arial" w:hAnsi="Arial" w:cs="Arial"/>
          <w:color w:val="000000" w:themeColor="text1"/>
          <w:lang w:val="mn-MN"/>
        </w:rPr>
      </w:pPr>
    </w:p>
    <w:p w14:paraId="762B855C" w14:textId="49CDD6EE" w:rsidR="0016345F" w:rsidRPr="0076468D" w:rsidRDefault="0016345F"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Ингээд хуулийн төслийг хэлэлцэх нь зүйтэй гэж гишүүдийн олонх нь үзсэн тул төслүүдийг үзэл баримтлалын хүрээнд хэлэлцэхийг дэмжсэнд тооцон анхны </w:t>
      </w:r>
      <w:r w:rsidRPr="0076468D">
        <w:rPr>
          <w:rFonts w:ascii="Arial" w:hAnsi="Arial" w:cs="Arial"/>
          <w:color w:val="000000" w:themeColor="text1"/>
          <w:lang w:val="mn-MN"/>
        </w:rPr>
        <w:lastRenderedPageBreak/>
        <w:t xml:space="preserve">хэлэлцүүлэгт бэлтгүүлэхээр Хууль зүйн байнгын хороо. Энэ зөвхөн Хууль зүйн байнгын хорооны асуудал биш Нийгмийн бодлогын байнгын хороотой хамтарч хэлэлцэх ёстой хууль юм билээ шүү. Оюунхорол дарга аа. Энэ Гэр бүлийн тухай хуулийн асуудал. Хамтарч ажлын хэсэг гаргах ёстой. </w:t>
      </w:r>
    </w:p>
    <w:p w14:paraId="76CDEF56" w14:textId="77777777" w:rsidR="0016345F" w:rsidRPr="0076468D" w:rsidRDefault="0016345F" w:rsidP="008F5564">
      <w:pPr>
        <w:ind w:firstLine="567"/>
        <w:contextualSpacing/>
        <w:jc w:val="both"/>
        <w:rPr>
          <w:rFonts w:ascii="Arial" w:hAnsi="Arial" w:cs="Arial"/>
          <w:color w:val="000000" w:themeColor="text1"/>
          <w:lang w:val="mn-MN"/>
        </w:rPr>
      </w:pPr>
    </w:p>
    <w:p w14:paraId="6A168AB8" w14:textId="58A75075" w:rsidR="0016345F" w:rsidRPr="0076468D" w:rsidRDefault="0016345F" w:rsidP="008F5564">
      <w:pPr>
        <w:ind w:firstLine="567"/>
        <w:contextualSpacing/>
        <w:jc w:val="both"/>
        <w:rPr>
          <w:rFonts w:ascii="Arial" w:hAnsi="Arial" w:cs="Arial"/>
          <w:b/>
          <w:color w:val="000000" w:themeColor="text1"/>
          <w:lang w:val="mn-MN"/>
        </w:rPr>
      </w:pPr>
      <w:r w:rsidRPr="0076468D">
        <w:rPr>
          <w:rFonts w:ascii="Arial" w:hAnsi="Arial" w:cs="Arial"/>
          <w:b/>
          <w:color w:val="000000" w:themeColor="text1"/>
          <w:lang w:val="mn-MN"/>
        </w:rPr>
        <w:t xml:space="preserve">Дараагийн асуудал. </w:t>
      </w:r>
      <w:r w:rsidR="00EF6683" w:rsidRPr="0076468D">
        <w:rPr>
          <w:rFonts w:ascii="Arial" w:hAnsi="Arial" w:cs="Arial"/>
          <w:b/>
          <w:color w:val="000000" w:themeColor="text1"/>
          <w:lang w:val="mn-MN"/>
        </w:rPr>
        <w:t xml:space="preserve">Аймаг,  нийслэл, сум, дүүргийн иргэдийн Төлөөлөгчдийн Хурлын сонгуулийн тухай хуулийн төсөл болон Аймаг, нийслэл, сум, дүүргийн иргэдийн Төлөөлөгчдийн Хурлын сонгуулийн тухай хуулийг дагаж мөрдөх журмын тухай хуулийн төслийн эцсийн хэлэлцүүлгийг явуулна. </w:t>
      </w:r>
    </w:p>
    <w:p w14:paraId="17D16F4B" w14:textId="77777777" w:rsidR="00EF6683" w:rsidRPr="0076468D" w:rsidRDefault="00EF6683" w:rsidP="008F5564">
      <w:pPr>
        <w:ind w:firstLine="567"/>
        <w:contextualSpacing/>
        <w:jc w:val="both"/>
        <w:rPr>
          <w:rFonts w:ascii="Arial" w:hAnsi="Arial" w:cs="Arial"/>
          <w:color w:val="000000" w:themeColor="text1"/>
          <w:lang w:val="mn-MN"/>
        </w:rPr>
      </w:pPr>
    </w:p>
    <w:p w14:paraId="25C68BE5" w14:textId="6C8258AE" w:rsidR="00EF6683" w:rsidRPr="0076468D" w:rsidRDefault="00EF6683"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Төслийг эцсийн хэлэлцүүлэгт бэлтгэсэн талаарх Төрийн байгуулалтын байнгын хорооны танилцуулгыг Улсын Их Хурлын гишүүн Амарзаяа танилцуулна. </w:t>
      </w:r>
    </w:p>
    <w:p w14:paraId="4CF19F8A" w14:textId="77777777" w:rsidR="00EF6683" w:rsidRPr="0076468D" w:rsidRDefault="00EF6683" w:rsidP="008F5564">
      <w:pPr>
        <w:ind w:firstLine="567"/>
        <w:contextualSpacing/>
        <w:jc w:val="both"/>
        <w:rPr>
          <w:rFonts w:ascii="Arial" w:hAnsi="Arial" w:cs="Arial"/>
          <w:color w:val="000000" w:themeColor="text1"/>
          <w:lang w:val="mn-MN"/>
        </w:rPr>
      </w:pPr>
    </w:p>
    <w:p w14:paraId="1AE272BB" w14:textId="77777777" w:rsidR="00EF1E4C" w:rsidRPr="0076468D" w:rsidRDefault="00EF6683" w:rsidP="008F5564">
      <w:pPr>
        <w:pStyle w:val="Bodytext2"/>
        <w:shd w:val="clear" w:color="auto" w:fill="auto"/>
        <w:spacing w:after="220" w:line="240" w:lineRule="auto"/>
        <w:ind w:firstLine="567"/>
        <w:jc w:val="both"/>
        <w:rPr>
          <w:b w:val="0"/>
        </w:rPr>
      </w:pPr>
      <w:r w:rsidRPr="0076468D">
        <w:rPr>
          <w:color w:val="000000" w:themeColor="text1"/>
        </w:rPr>
        <w:t>Н.Амарзаяа:</w:t>
      </w:r>
      <w:r w:rsidR="00EF1E4C" w:rsidRPr="0076468D">
        <w:rPr>
          <w:b w:val="0"/>
          <w:color w:val="000000" w:themeColor="text1"/>
        </w:rPr>
        <w:t xml:space="preserve"> </w:t>
      </w:r>
      <w:r w:rsidR="00EF1E4C" w:rsidRPr="0076468D">
        <w:rPr>
          <w:b w:val="0"/>
          <w:sz w:val="24"/>
          <w:szCs w:val="24"/>
          <w:lang w:eastAsia="mn-MN" w:bidi="mn-MN"/>
        </w:rPr>
        <w:t>Улсын Их Хурлын дарга, эрхэм гишүүд ээ,</w:t>
      </w:r>
    </w:p>
    <w:p w14:paraId="7C583251" w14:textId="77777777" w:rsidR="00EF1E4C" w:rsidRPr="0076468D" w:rsidRDefault="00EF1E4C" w:rsidP="008F5564">
      <w:pPr>
        <w:pStyle w:val="Bodytext2"/>
        <w:shd w:val="clear" w:color="auto" w:fill="auto"/>
        <w:spacing w:after="240" w:line="240" w:lineRule="auto"/>
        <w:ind w:firstLine="567"/>
        <w:jc w:val="both"/>
        <w:rPr>
          <w:b w:val="0"/>
        </w:rPr>
      </w:pPr>
      <w:r w:rsidRPr="0076468D">
        <w:rPr>
          <w:b w:val="0"/>
          <w:sz w:val="24"/>
          <w:szCs w:val="24"/>
          <w:lang w:eastAsia="mn-MN" w:bidi="mn-MN"/>
        </w:rPr>
        <w:t>Улсын Их Хурлын гишүүн Л.Энх-Амгалан, Ж.Ганбаатар нараас 2019 оны 12 дугаар сарын 03-ны өдөр Улсын Их Хуралд өргөн мэдүүлсэн Аймаг, нийслэл, сум, дүүргийн иргэдийн Төлөөлөгчдийн Хурлын сонгуулийн тухай хуулийн төсөл болон хамт өргөн мэдүүлсэн хуулийн төслүүдийн анхны хэлэлцүүлгийг Улсын Их Хурал 2020 оны 01 дүгээр сарын 22-ны өдрийн чуулганы нэгдсэн хуралдаанаараа хийж, эцсийн хэлэлцүүлэгт бэлтгүүлэхээр Төрийн байгуулалтын байнгын хороонд шилжүүлсэн билээ.</w:t>
      </w:r>
    </w:p>
    <w:p w14:paraId="5E8F4B14" w14:textId="3FF1580A" w:rsidR="00EF1E4C" w:rsidRPr="0076468D" w:rsidRDefault="00EF1E4C" w:rsidP="008F5564">
      <w:pPr>
        <w:pStyle w:val="Bodytext2"/>
        <w:shd w:val="clear" w:color="auto" w:fill="auto"/>
        <w:spacing w:after="237" w:line="240" w:lineRule="auto"/>
        <w:ind w:firstLine="567"/>
        <w:jc w:val="both"/>
        <w:rPr>
          <w:b w:val="0"/>
        </w:rPr>
      </w:pPr>
      <w:r w:rsidRPr="0076468D">
        <w:rPr>
          <w:b w:val="0"/>
          <w:sz w:val="24"/>
          <w:szCs w:val="24"/>
          <w:lang w:eastAsia="mn-MN" w:bidi="mn-MN"/>
        </w:rPr>
        <w:t>Тус Байнгын хороо 2020 оны 01 дүгээр сарын 28-ны өдрийн хуралдаанаараа нэгдсэн хуралдааны анхны хэлэлцүүлгээр олонхын дэмжлэг авсан саналуудыг төслийн холбогдох зүйл, хэсэг, заалтад нэмж</w:t>
      </w:r>
      <w:r w:rsidR="001D12E9" w:rsidRPr="0076468D">
        <w:rPr>
          <w:b w:val="0"/>
          <w:sz w:val="24"/>
          <w:szCs w:val="24"/>
          <w:lang w:eastAsia="mn-MN" w:bidi="mn-MN"/>
        </w:rPr>
        <w:t xml:space="preserve"> тусган</w:t>
      </w:r>
      <w:r w:rsidRPr="0076468D">
        <w:rPr>
          <w:b w:val="0"/>
          <w:sz w:val="24"/>
          <w:szCs w:val="24"/>
          <w:lang w:eastAsia="mn-MN" w:bidi="mn-MN"/>
        </w:rPr>
        <w:t xml:space="preserve"> төслийн агуулга, бодлого, зарчмыг алдагдуулахгүйгээр үг хэллэг, дэс дараалал, бүтцийн шинжтэй засварыг хийж, эцсийн хувилбарт бэлтгэсэн хуулийн төслүүд болон зарчмын зөрүүтэй саналын томьёоллыг Та бүхэнд тараасан болно.</w:t>
      </w:r>
    </w:p>
    <w:p w14:paraId="6668FDA7" w14:textId="77777777" w:rsidR="00F8127B" w:rsidRPr="0076468D" w:rsidRDefault="00EF1E4C" w:rsidP="008F5564">
      <w:pPr>
        <w:pStyle w:val="Bodytext2"/>
        <w:shd w:val="clear" w:color="auto" w:fill="auto"/>
        <w:tabs>
          <w:tab w:val="clear" w:pos="720"/>
          <w:tab w:val="left" w:pos="567"/>
        </w:tabs>
        <w:spacing w:line="240" w:lineRule="auto"/>
        <w:ind w:firstLine="567"/>
        <w:jc w:val="both"/>
        <w:rPr>
          <w:b w:val="0"/>
        </w:rPr>
      </w:pPr>
      <w:r w:rsidRPr="0076468D">
        <w:rPr>
          <w:b w:val="0"/>
          <w:sz w:val="24"/>
          <w:szCs w:val="24"/>
          <w:lang w:eastAsia="mn-MN" w:bidi="mn-MN"/>
        </w:rPr>
        <w:t>Төрийн байгуулалтын байнгын хороо Монгол Улсын Их Хурлын чуулганы хуралдааны дэгийн тухай хуулийн 23 дугаар зүйлийн 23.2.1 дэх хэсэгт заасны дагуу нэгдсэн хуралдаанаар анхны хэлэлцүүлэг явуулах үед төслийн зарим зүйл, заалтыг хуралдаан даргалагчаас гүйцээн боловсруулах чиглэл өгсөн. Энэхүү чиглэлийн дагуу төслийн 32 дугаар зүйлд “авлига, албан тушаалын гэмт хэрэг үйлдсэн гэм буруутайд тооцож байсан эсэх талаарх холбогдох байгууллагын лавлагаа.” гэсэн агуулгатай 32.2.11, 32.3.13 дахь заалтыг нэмэх гэсэн санал дэмжигдсэнтэй холбогдуулан төслийн 28 дугаар зүйлд “авлига, албан тушаалын гэмт хэрэг үйлдсэн нь шүүхээр тогтоогдсон бол нэр дэвшихийг хориглоно.” гэсэн агуулга бүхий 28.8 дахь хэсэг нэмэх, нэр дэвшигч нь орон нутгийн Хурлын сонгуульд давхар нэр дэвших боломжтой зохицуулалт нэмэхээр саналын томьёолол боловсруулсан. Түүнчлэн нэр дэвшигчийн ажил, албан тушаалаасаа чөлөөлөгдөх хугацаа, сонгуулийн санал хураалт дуусах цаг болон санал хураалтын ирцийн талаар болон Монгол Улсын Их Хурлын чуулганы хуралдааны дэгийн тухай хуулийн 23.2.3-т заасны дагуу нэгдсэн хуралдаанаар анхны хэлэлцүүлгээр санал хурааж шийдвэрлэсэн боловч Байнгын хорооны хуралдаанд оролцсон гишүүдийн гуравны хоёроос доошгүй нь дахин санал хураалгах шаардлагатай гэж үзэн төслийн 12 дугаар зүйлийн 12.2 дахь хэсэгт "Сумын хүн амын тоо нь 5000-аас дээш бол нэмж сонгуулийн тойрог байгуулж болно.” гэсэн 2 дахь өгүүлбэр нэмэхээр Байнгын хорооны эцсийн хэлэлцүүлгийн үед санал хураалгаж шийдвэрлүүлэв.</w:t>
      </w:r>
    </w:p>
    <w:p w14:paraId="494B4481" w14:textId="77777777" w:rsidR="00F8127B" w:rsidRPr="0076468D" w:rsidRDefault="00F8127B" w:rsidP="008F5564">
      <w:pPr>
        <w:pStyle w:val="Bodytext2"/>
        <w:shd w:val="clear" w:color="auto" w:fill="auto"/>
        <w:spacing w:line="240" w:lineRule="auto"/>
        <w:ind w:firstLine="567"/>
        <w:jc w:val="both"/>
        <w:rPr>
          <w:b w:val="0"/>
        </w:rPr>
      </w:pPr>
    </w:p>
    <w:p w14:paraId="4B702CDF" w14:textId="678FED91" w:rsidR="00EF1E4C" w:rsidRPr="0076468D" w:rsidRDefault="00F8127B" w:rsidP="008F5564">
      <w:pPr>
        <w:pStyle w:val="Bodytext2"/>
        <w:shd w:val="clear" w:color="auto" w:fill="auto"/>
        <w:tabs>
          <w:tab w:val="clear" w:pos="720"/>
          <w:tab w:val="left" w:pos="567"/>
        </w:tabs>
        <w:spacing w:line="240" w:lineRule="auto"/>
        <w:ind w:firstLine="567"/>
        <w:jc w:val="both"/>
        <w:rPr>
          <w:b w:val="0"/>
          <w:sz w:val="24"/>
          <w:szCs w:val="24"/>
          <w:lang w:eastAsia="mn-MN" w:bidi="mn-MN"/>
        </w:rPr>
      </w:pPr>
      <w:r w:rsidRPr="0076468D">
        <w:rPr>
          <w:b w:val="0"/>
        </w:rPr>
        <w:lastRenderedPageBreak/>
        <w:t xml:space="preserve"> М</w:t>
      </w:r>
      <w:r w:rsidR="00EF1E4C" w:rsidRPr="0076468D">
        <w:rPr>
          <w:b w:val="0"/>
          <w:sz w:val="24"/>
          <w:szCs w:val="24"/>
          <w:lang w:eastAsia="mn-MN" w:bidi="mn-MN"/>
        </w:rPr>
        <w:t>өн түүнчлэн Монгол Улсын Их Хурлын чуулганы хуралдааны дэгийн тухай хуулийн 23 дугаар зүйлийн 23.2.2 дахь хэсэг болон 23.5-д заасны дагуу Аймаг, нийслэл, сум, дүүргийн иргэдийн Төлөөлөгчдийн Хурлын сонгуулийн тухай хуулийн төсөлтэй холбогдуулан Зөрчлийн тухай хуульд өөрчлөлт оруулах тухай, Зөрчил шалган шийдвэрлэх тухай хуульд нэмэлт, өөрчлөлт оруулах тухай, Монгол Улсын Засаг захиргаа, нутаг дэвсгэрийн нэгж, түүний удирдлагын тухай хуульд нэмэлт, өөрчлөлт оруулах тухай, Төрийн албаны тухай хуульд өөрчлөлт оруулах тухай болон Сонгуулийн автоматжуулсан системийн тухай хуульд нэмэлт, өөрчлөлт оруулах тухай хуулийн төслүүдийг боловсруулсан болно.</w:t>
      </w:r>
    </w:p>
    <w:p w14:paraId="1799B250" w14:textId="77777777" w:rsidR="00F8127B" w:rsidRPr="0076468D" w:rsidRDefault="00F8127B" w:rsidP="008F5564">
      <w:pPr>
        <w:pStyle w:val="Bodytext2"/>
        <w:shd w:val="clear" w:color="auto" w:fill="auto"/>
        <w:spacing w:line="240" w:lineRule="auto"/>
        <w:ind w:firstLine="567"/>
        <w:jc w:val="both"/>
        <w:rPr>
          <w:b w:val="0"/>
        </w:rPr>
      </w:pPr>
    </w:p>
    <w:p w14:paraId="29764ABE" w14:textId="77777777" w:rsidR="00EF1E4C" w:rsidRPr="0076468D" w:rsidRDefault="00EF1E4C" w:rsidP="008F5564">
      <w:pPr>
        <w:pStyle w:val="Bodytext2"/>
        <w:shd w:val="clear" w:color="auto" w:fill="auto"/>
        <w:spacing w:after="220" w:line="240" w:lineRule="auto"/>
        <w:ind w:firstLine="567"/>
        <w:jc w:val="both"/>
        <w:rPr>
          <w:b w:val="0"/>
        </w:rPr>
      </w:pPr>
      <w:r w:rsidRPr="0076468D">
        <w:rPr>
          <w:b w:val="0"/>
          <w:sz w:val="24"/>
          <w:szCs w:val="24"/>
          <w:lang w:eastAsia="mn-MN" w:bidi="mn-MN"/>
        </w:rPr>
        <w:t>Улсын Их Хурлын эрхэм гишүүд ээ,</w:t>
      </w:r>
    </w:p>
    <w:p w14:paraId="5F910C76" w14:textId="232E201B" w:rsidR="00EF6683" w:rsidRPr="0076468D" w:rsidRDefault="00EF1E4C" w:rsidP="008F5564">
      <w:pPr>
        <w:ind w:firstLine="567"/>
        <w:contextualSpacing/>
        <w:jc w:val="both"/>
        <w:rPr>
          <w:rFonts w:ascii="Arial" w:hAnsi="Arial" w:cs="Arial"/>
          <w:color w:val="000000"/>
          <w:lang w:val="mn-MN" w:eastAsia="mn-MN" w:bidi="mn-MN"/>
        </w:rPr>
      </w:pPr>
      <w:r w:rsidRPr="0076468D">
        <w:rPr>
          <w:rFonts w:ascii="Arial" w:hAnsi="Arial" w:cs="Arial"/>
          <w:color w:val="000000"/>
          <w:lang w:val="mn-MN" w:eastAsia="mn-MN" w:bidi="mn-MN"/>
        </w:rPr>
        <w:t xml:space="preserve">Аймаг, нийслэл, сум, дүүргийн иргэдийн Төлөөлөгчдийн Хурлын сонгуулийн тухай хуулийн төсөл болон Аймаг, </w:t>
      </w:r>
      <w:r w:rsidR="0076468D" w:rsidRPr="0076468D">
        <w:rPr>
          <w:rFonts w:ascii="Arial" w:hAnsi="Arial" w:cs="Arial"/>
          <w:color w:val="000000"/>
          <w:lang w:val="mn-MN" w:eastAsia="mn-MN" w:bidi="mn-MN"/>
        </w:rPr>
        <w:t>нийслэл</w:t>
      </w:r>
      <w:r w:rsidRPr="0076468D">
        <w:rPr>
          <w:rFonts w:ascii="Arial" w:hAnsi="Arial" w:cs="Arial"/>
          <w:color w:val="000000"/>
          <w:lang w:val="mn-MN" w:eastAsia="mn-MN" w:bidi="mn-MN"/>
        </w:rPr>
        <w:t>, сум, дүүргийн иргэдийн Төлөөлөгчдийн Хурлын сонгуулийн тухай хуулийг дагаж мөрдөх журмын тухай хуулийн хуулийн төслүүдийн эцсийн хэлэлцүүлэгт бэлтгэсэн талаарх Төрийн байгуулалтын байнгын хорооны танилцуулгыг хэлэлцэн шийдвэрлэж, хуулийн төслүүдийг баталж өгөхийг Та бүхнээс хүсье.</w:t>
      </w:r>
    </w:p>
    <w:p w14:paraId="6A5F71F5" w14:textId="77777777" w:rsidR="00F8127B" w:rsidRPr="0076468D" w:rsidRDefault="00F8127B" w:rsidP="008F5564">
      <w:pPr>
        <w:ind w:firstLine="567"/>
        <w:contextualSpacing/>
        <w:jc w:val="both"/>
        <w:rPr>
          <w:rFonts w:ascii="Arial" w:hAnsi="Arial" w:cs="Arial"/>
          <w:color w:val="000000"/>
          <w:lang w:val="mn-MN" w:eastAsia="mn-MN" w:bidi="mn-MN"/>
        </w:rPr>
      </w:pPr>
    </w:p>
    <w:p w14:paraId="6AA3C27B" w14:textId="5F02907F" w:rsidR="00F8127B" w:rsidRPr="0076468D" w:rsidRDefault="004D0CCC"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001D12E9" w:rsidRPr="0076468D">
        <w:rPr>
          <w:rFonts w:ascii="Arial" w:hAnsi="Arial" w:cs="Arial"/>
          <w:color w:val="000000" w:themeColor="text1"/>
          <w:lang w:val="mn-MN"/>
        </w:rPr>
        <w:t xml:space="preserve">Амарзаяа гишүүнд баярлалаа. Ажлын хэсэг хүрэлцэж ирсэн байна. Ажлын хэсгийг танилцуулъя. Сонгуулийн ерөнхий хорооны дарга Содномцэрэн, Сонгуулийн ерөнхий хорооны нарийн бичгийн дарга Болдсайхан. Сонгуулийн ерөнхий хорооны ажлын албаны дарга Баяндүүрэн, Сонгуулийн ерөнхий хорооны Хууль, эрх зүйн хэлтсийн ахлах референт Бат-Эрдэнэ, Улсын бүртгэлийн ерөнхий газрын дарга Баасандорж, Улсын бүртгэлийн ерөнхий газрын мэдээлэл, технологийн газрын дарга Ган-Эрдэнэ, Харилцаа холбооны мэдээлэл, харилцаа холбооны технологийн хөгжил, зохицуулалтын хэлтсийн дарга Лувсан-Очир, Харилцаа холбооны зохицуулах хорооны </w:t>
      </w:r>
      <w:r w:rsidR="004C624E" w:rsidRPr="0076468D">
        <w:rPr>
          <w:rFonts w:ascii="Arial" w:hAnsi="Arial" w:cs="Arial"/>
          <w:color w:val="000000" w:themeColor="text1"/>
          <w:lang w:val="mn-MN"/>
        </w:rPr>
        <w:t>интернэтэд</w:t>
      </w:r>
      <w:r w:rsidR="001D12E9" w:rsidRPr="0076468D">
        <w:rPr>
          <w:rFonts w:ascii="Arial" w:hAnsi="Arial" w:cs="Arial"/>
          <w:color w:val="000000" w:themeColor="text1"/>
          <w:lang w:val="mn-MN"/>
        </w:rPr>
        <w:t xml:space="preserve"> суурилсан үйлчилгээ хариуцсан мэргэжилтэн Батболд, Цагдаагийн ерөнхий газрын Хуулийн хэлтсийн дарга Цагдаагийн хурандаа Нямдаваа, Үндэсний аудитын газрын Нийцлийн аудитын газрын захирал Энхбаатар гэсэн ажлын хэсэг хүрэлцэж ирсэн байна. </w:t>
      </w:r>
    </w:p>
    <w:p w14:paraId="1C01351F" w14:textId="77777777" w:rsidR="001D12E9" w:rsidRPr="0076468D" w:rsidRDefault="001D12E9" w:rsidP="008F5564">
      <w:pPr>
        <w:ind w:firstLine="567"/>
        <w:contextualSpacing/>
        <w:jc w:val="both"/>
        <w:rPr>
          <w:rFonts w:ascii="Arial" w:hAnsi="Arial" w:cs="Arial"/>
          <w:color w:val="000000" w:themeColor="text1"/>
          <w:lang w:val="mn-MN"/>
        </w:rPr>
      </w:pPr>
    </w:p>
    <w:p w14:paraId="363960A5" w14:textId="77777777" w:rsidR="001D12E9" w:rsidRPr="0076468D" w:rsidRDefault="001D12E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Байнгын хорооны дүгнэлттэй холбогдуулж асуух асуулттай гишүүд байна уу? Баасанхүү гишүүнээр тасаллаа. Чинзориг гишүүн. Болд гишүүн. </w:t>
      </w:r>
    </w:p>
    <w:p w14:paraId="18480B96" w14:textId="77777777" w:rsidR="001D12E9" w:rsidRPr="0076468D" w:rsidRDefault="001D12E9" w:rsidP="008F5564">
      <w:pPr>
        <w:ind w:firstLine="567"/>
        <w:contextualSpacing/>
        <w:jc w:val="both"/>
        <w:rPr>
          <w:rFonts w:ascii="Arial" w:hAnsi="Arial" w:cs="Arial"/>
          <w:color w:val="000000" w:themeColor="text1"/>
          <w:lang w:val="mn-MN"/>
        </w:rPr>
      </w:pPr>
    </w:p>
    <w:p w14:paraId="720F3D02" w14:textId="476081BD" w:rsidR="001D12E9" w:rsidRPr="0076468D" w:rsidRDefault="001D12E9"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Л.Болд: </w:t>
      </w:r>
      <w:r w:rsidRPr="0076468D">
        <w:rPr>
          <w:rFonts w:ascii="Arial" w:hAnsi="Arial" w:cs="Arial"/>
          <w:color w:val="000000" w:themeColor="text1"/>
          <w:lang w:val="mn-MN"/>
        </w:rPr>
        <w:t xml:space="preserve">Тэгэхээр шинэ намын зөвлөлийг төлөөлж би үг хэлэх гэж байна. Би бол чуулганы эхэнд хэлсэн. Энэ бол үнэхээр Монгол Улсыг, ардчиллыг булшилсан ийм хууль болох гэж байгаа. </w:t>
      </w:r>
      <w:r w:rsidR="004D0CCC" w:rsidRPr="0076468D">
        <w:rPr>
          <w:rFonts w:ascii="Arial" w:hAnsi="Arial" w:cs="Arial"/>
          <w:color w:val="000000" w:themeColor="text1"/>
          <w:lang w:val="mn-MN"/>
        </w:rPr>
        <w:t xml:space="preserve">Гүйцээн боловсруулах чиглэл авсан нэрээр өнөөдөр энэ хуулийг орвонгоор нь эргүүлсэн. Улс төрийн бүх намуудын саналыг өнөөдөр бүр мөсөн үгүйсгэсэн. Ядаж ганцхан ирц дээр ирцийг өмнөхөөр нь адилхан үлдээнэ гэсэн тэр заалтаас хүртэл ухарсан. Гүйцээн боловсруулах чиглэл дотор ирцийн асуудлыг шийднэ гэж юу байсан юм бэ. Тэгээд өнөөдөр ирцгүй сонгуультай байдаг гэж худлаа яриад байгаа юм. Хаана ирцгүй сонгууль байдаг юм бэ. Дэлхий дээр хаана ч ирцгүй сонгууль байхгүй. 50 хувь өндөр байна гэвэл ядаж 40, 30 хувь болгодог. 25 хувь хүртэл байдаг. Бүр болохоо байлаа гэхэд 15 гэсэн орон бий. Гэхдээ бүр ирцгүй гэдэг бол үнэхээр энэ юу гэсэн хэл вэ. Та нар Монгол Улсад өнөөдөр ардчиллыг булшлах гэж байна. Тэгээд ирцгүйдээ тааруулаад өнөөдөр бүр 20 цаг гээд бид нар чинь угаасаа 10 цаг хүртэл тоолдог. Тэрний дараа автоматаар тоолдог. Энэ бол ямар ч асуудалгүй сурсан шүү дээ. Сүүлийн 7, 8 сонгууль. </w:t>
      </w:r>
    </w:p>
    <w:p w14:paraId="4B17E3A5" w14:textId="77777777" w:rsidR="004D0CCC" w:rsidRPr="0076468D" w:rsidRDefault="004D0CCC" w:rsidP="008F5564">
      <w:pPr>
        <w:ind w:firstLine="567"/>
        <w:contextualSpacing/>
        <w:jc w:val="both"/>
        <w:rPr>
          <w:rFonts w:ascii="Arial" w:hAnsi="Arial" w:cs="Arial"/>
          <w:color w:val="000000" w:themeColor="text1"/>
          <w:lang w:val="mn-MN"/>
        </w:rPr>
      </w:pPr>
    </w:p>
    <w:p w14:paraId="7C7F3FBC" w14:textId="77777777" w:rsidR="004D0CCC" w:rsidRPr="0076468D" w:rsidRDefault="004D0CCC"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Яагаад энэ дээр болохоор ухралт хийгээд үнэхээр ажилтай, төрөлтэй залуучууд 8-аас хойш саналаа өгдөг. Зориуд тэр залуучуудын санал өгөхгүй байх </w:t>
      </w:r>
      <w:r w:rsidRPr="0076468D">
        <w:rPr>
          <w:rFonts w:ascii="Arial" w:hAnsi="Arial" w:cs="Arial"/>
          <w:color w:val="000000" w:themeColor="text1"/>
          <w:lang w:val="mn-MN"/>
        </w:rPr>
        <w:lastRenderedPageBreak/>
        <w:t xml:space="preserve">ийм нөхцөлийг бүрдүүлдэг бол үнэхээр маш улс төрийн хувьд бол харалган маш буруу шийдвэр. Энэ бол гүйцээн боловсруулах шийдвэр биш. </w:t>
      </w:r>
    </w:p>
    <w:p w14:paraId="47BA7ACD" w14:textId="77777777" w:rsidR="004D0CCC" w:rsidRPr="0076468D" w:rsidRDefault="004D0CCC" w:rsidP="008F5564">
      <w:pPr>
        <w:ind w:firstLine="567"/>
        <w:contextualSpacing/>
        <w:jc w:val="both"/>
        <w:rPr>
          <w:rFonts w:ascii="Arial" w:hAnsi="Arial" w:cs="Arial"/>
          <w:color w:val="000000" w:themeColor="text1"/>
          <w:lang w:val="mn-MN"/>
        </w:rPr>
      </w:pPr>
    </w:p>
    <w:p w14:paraId="2C0F46D3" w14:textId="7636F5AB" w:rsidR="004D0CCC" w:rsidRPr="0076468D" w:rsidRDefault="004D0CCC"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Дээр нь бол энэ орон нутгийн сонгуулийн хуульд улс төрийн намуудын олон улсын конвенцоор хүлээн зөвшөөрсөн хамгийн гол эрх бий. Улс төрийн нам гэдэг бол улс төрийнхөө зорилгоор танилцуулж иргэдтэй уулзах эрхтэй байх ёстой. Тэгэхэд зөвхөн гишүүдтэйгээ уулзах гэсэн хачин заалтаар өнөөдөр хязгаарласан байгаа. Ингэж өнөөдөр сонгуулийг 100 хувь зөвхөн ганц нам дангаараа орох гэж байгаа мэт ийм сонгуулийн тогтолцоог өнөөдөр хийж өгч байгаа. Энэ бол үнэхээр маш том ухралт болно. Энэ Сонгуулийг хуулийг бол Ерөнхийлөгчийн сонгуулийн хуультай хаврын чуулган руу шилжүүлэх хэрэгтэй. Тэгээд энэ талаар бол улс төрийн намуудын зөвшилцөл хийх хэрэгтэй. Өнөөдөр бол бид дангаараа олонх бүлэгтэй нам бусад одоо 30 гаруй улс төрийн нам бол огт хамаагүй гэсэн ийм байдлаар хандаж болохгүй ээ. Тийм учраас өнөөдөр энэ хэлэлцүүлэгт бол шинэ намын зөвлөл оролцох бололцоогүй. Тэгээд та нар хүчээ түрээд хий. Бид бол улс төрийн намуудтайгаа нийлж тэгвэл гудамжиндаа гарч энэ хуулийг чинь эсэргүүцэж Монгол Улсад ардчиллыг буцааж авч ирэхийн төлөө тэмцэх болно. </w:t>
      </w:r>
    </w:p>
    <w:p w14:paraId="5805EBE1" w14:textId="77777777" w:rsidR="004D0CCC" w:rsidRPr="0076468D" w:rsidRDefault="004D0CCC" w:rsidP="008F5564">
      <w:pPr>
        <w:ind w:firstLine="567"/>
        <w:contextualSpacing/>
        <w:jc w:val="both"/>
        <w:rPr>
          <w:rFonts w:ascii="Arial" w:hAnsi="Arial" w:cs="Arial"/>
          <w:color w:val="000000" w:themeColor="text1"/>
          <w:lang w:val="mn-MN"/>
        </w:rPr>
      </w:pPr>
    </w:p>
    <w:p w14:paraId="357BA6A5" w14:textId="06517FF2" w:rsidR="004D0CCC" w:rsidRPr="0076468D" w:rsidRDefault="004D0CCC"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Тийм учраас энэ хуралд оролцох бололцоогүй гэж хэлмээр байна. </w:t>
      </w:r>
    </w:p>
    <w:p w14:paraId="013FC411" w14:textId="77777777" w:rsidR="004D0CCC" w:rsidRPr="0076468D" w:rsidRDefault="004D0CCC" w:rsidP="008F5564">
      <w:pPr>
        <w:ind w:firstLine="567"/>
        <w:contextualSpacing/>
        <w:jc w:val="both"/>
        <w:rPr>
          <w:rFonts w:ascii="Arial" w:hAnsi="Arial" w:cs="Arial"/>
          <w:color w:val="000000" w:themeColor="text1"/>
          <w:lang w:val="mn-MN"/>
        </w:rPr>
      </w:pPr>
    </w:p>
    <w:p w14:paraId="7FA60A21" w14:textId="69C74FB4" w:rsidR="004D0CCC" w:rsidRPr="0076468D" w:rsidRDefault="004D0CCC"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 xml:space="preserve">Бямбацогт гишүүн. </w:t>
      </w:r>
    </w:p>
    <w:p w14:paraId="40DFEE57" w14:textId="77777777" w:rsidR="004D0CCC" w:rsidRPr="0076468D" w:rsidRDefault="004D0CCC" w:rsidP="008F5564">
      <w:pPr>
        <w:ind w:firstLine="567"/>
        <w:contextualSpacing/>
        <w:jc w:val="both"/>
        <w:rPr>
          <w:rFonts w:ascii="Arial" w:hAnsi="Arial" w:cs="Arial"/>
          <w:color w:val="000000" w:themeColor="text1"/>
          <w:lang w:val="mn-MN"/>
        </w:rPr>
      </w:pPr>
    </w:p>
    <w:p w14:paraId="1E498CE7" w14:textId="1B142871" w:rsidR="004D0CCC" w:rsidRPr="0076468D" w:rsidRDefault="004D0CCC"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С.Бямбацогт:</w:t>
      </w:r>
      <w:r w:rsidR="00A23BD2" w:rsidRPr="0076468D">
        <w:rPr>
          <w:rFonts w:ascii="Arial" w:hAnsi="Arial" w:cs="Arial"/>
          <w:b/>
          <w:color w:val="000000" w:themeColor="text1"/>
          <w:lang w:val="mn-MN"/>
        </w:rPr>
        <w:t xml:space="preserve"> </w:t>
      </w:r>
      <w:r w:rsidR="00981CEE" w:rsidRPr="0076468D">
        <w:rPr>
          <w:rFonts w:ascii="Arial" w:hAnsi="Arial" w:cs="Arial"/>
          <w:color w:val="000000" w:themeColor="text1"/>
          <w:lang w:val="mn-MN"/>
        </w:rPr>
        <w:t xml:space="preserve">Болд гишүүнээ асуудал бол эцэслэн шийдэгдээгүй байгаа. Тэгээд чуулган дээр санал хураалт явагдана шүү дээ. Тийм болохоор анхны хэлэлцүүлгийн үед бол сая Болд гишүүний хэлж байгаа асуудлууд бас яригдсан, хөндөгдсөн. Ажлын хэсгээс санал хураалтын цагийг орой 8 цаг болгох. Санал хураалтын босго ирц 50-иас дээш байх шаардлагагүй. Ирсэн ирцээрээ санал хураалтын дүнг гаргах гэсэн саналууд орж ирсэн. Төрийн байгуулалтын байнгын хороонд анхны хэлэлцүүлгийн үед энэ асуудлуудыг хэлэлцээд дэмжих боломжгүй гэсэн саналаар чуулганд орж ирсэн. Чуулган дээр хэлэлцэж байх явцад хуралдаан даргалагчаас эргэж ярилцъя гэсэн чиглэл өгсөн. Үүний дагуу эргээд одоо дахиад энэ саналууд орж ирсэн ажлын хэсгээс. Өөрөөр хэлэх юм бол санал хураалтын цагийг оройн 20 цаг болгох. Санал хураалтыг ирцийн босго 50-иас дээш хувь оролцох гэсэн шаардлага тавихгүй байя ирсэн ирцээрээ санал хураалтын дүн гаргадаг байя гэсэн саналууд орж ирсэн. Энийг Төрийн байгуулалтын байнгын хороон дээр бас гишүүдийн олонхоор дэмжсэн байгаа. </w:t>
      </w:r>
    </w:p>
    <w:p w14:paraId="647FEF82" w14:textId="77777777" w:rsidR="00981CEE" w:rsidRPr="0076468D" w:rsidRDefault="00981CEE" w:rsidP="008F5564">
      <w:pPr>
        <w:ind w:firstLine="567"/>
        <w:contextualSpacing/>
        <w:jc w:val="both"/>
        <w:rPr>
          <w:rFonts w:ascii="Arial" w:hAnsi="Arial" w:cs="Arial"/>
          <w:color w:val="000000" w:themeColor="text1"/>
          <w:lang w:val="mn-MN"/>
        </w:rPr>
      </w:pPr>
    </w:p>
    <w:p w14:paraId="0F8BAB36" w14:textId="005298DB" w:rsidR="00981CEE" w:rsidRPr="0076468D" w:rsidRDefault="00981CE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Хувь гишүүнийхээ хувьд Болд гишүүнтэй бас санал нэг байгаа. Гэхдээ бас олонхын санал нэг байгаа. Болд гишүүнтэй бас санал нэг байгаа. Гэхдээ олонхын саналаар шийдсэн энэ асуудал байгаа. Энэ дээр бас манай ажлын хэсэг тодорхой үндэслэлүүдээ тайлбарлаж хэлэх нь зөв байх. Олон нийтэд бас зөв ойлголт өгөх ёстой. Энэ үүднээс ажлын хэсгийн ахлагч Нямбаатар гишүүн энэ дээр тодорхой хариултыг өгөөсэй гэж </w:t>
      </w:r>
      <w:r w:rsidR="004C624E" w:rsidRPr="0076468D">
        <w:rPr>
          <w:rFonts w:ascii="Arial" w:hAnsi="Arial" w:cs="Arial"/>
          <w:color w:val="000000" w:themeColor="text1"/>
          <w:lang w:val="mn-MN"/>
        </w:rPr>
        <w:t>хүсэж</w:t>
      </w:r>
      <w:r w:rsidRPr="0076468D">
        <w:rPr>
          <w:rFonts w:ascii="Arial" w:hAnsi="Arial" w:cs="Arial"/>
          <w:color w:val="000000" w:themeColor="text1"/>
          <w:lang w:val="mn-MN"/>
        </w:rPr>
        <w:t xml:space="preserve"> байна. </w:t>
      </w:r>
    </w:p>
    <w:p w14:paraId="3078AD65" w14:textId="77777777" w:rsidR="00981CEE" w:rsidRPr="0076468D" w:rsidRDefault="00981CEE" w:rsidP="008F5564">
      <w:pPr>
        <w:ind w:firstLine="567"/>
        <w:contextualSpacing/>
        <w:jc w:val="both"/>
        <w:rPr>
          <w:rFonts w:ascii="Arial" w:hAnsi="Arial" w:cs="Arial"/>
          <w:color w:val="000000" w:themeColor="text1"/>
          <w:lang w:val="mn-MN"/>
        </w:rPr>
      </w:pPr>
    </w:p>
    <w:p w14:paraId="20A0BD2E" w14:textId="445AEFCE" w:rsidR="00981CEE" w:rsidRPr="0076468D" w:rsidRDefault="00981CEE"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 xml:space="preserve">Баасанхүү гишүүн. </w:t>
      </w:r>
    </w:p>
    <w:p w14:paraId="4534AB22" w14:textId="77777777" w:rsidR="00981CEE" w:rsidRPr="0076468D" w:rsidRDefault="00981CEE" w:rsidP="008F5564">
      <w:pPr>
        <w:ind w:firstLine="567"/>
        <w:contextualSpacing/>
        <w:jc w:val="both"/>
        <w:rPr>
          <w:rFonts w:ascii="Arial" w:hAnsi="Arial" w:cs="Arial"/>
          <w:color w:val="000000" w:themeColor="text1"/>
          <w:lang w:val="mn-MN"/>
        </w:rPr>
      </w:pPr>
    </w:p>
    <w:p w14:paraId="10960D86" w14:textId="536DF4B4" w:rsidR="00981CEE" w:rsidRPr="0076468D" w:rsidRDefault="00981CE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Нямбаатар гишүүн нэмэлт хариулт өгье. </w:t>
      </w:r>
    </w:p>
    <w:p w14:paraId="67917CCF" w14:textId="77777777" w:rsidR="00981CEE" w:rsidRPr="0076468D" w:rsidRDefault="00981CEE" w:rsidP="008F5564">
      <w:pPr>
        <w:ind w:firstLine="567"/>
        <w:contextualSpacing/>
        <w:jc w:val="both"/>
        <w:rPr>
          <w:rFonts w:ascii="Arial" w:hAnsi="Arial" w:cs="Arial"/>
          <w:color w:val="000000" w:themeColor="text1"/>
          <w:lang w:val="mn-MN"/>
        </w:rPr>
      </w:pPr>
    </w:p>
    <w:p w14:paraId="179152A6" w14:textId="77777777" w:rsidR="003F5EC5" w:rsidRPr="0076468D" w:rsidRDefault="00981CEE"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Х.Нямбаатар:  </w:t>
      </w:r>
      <w:r w:rsidRPr="0076468D">
        <w:rPr>
          <w:rFonts w:ascii="Arial" w:hAnsi="Arial" w:cs="Arial"/>
          <w:color w:val="000000" w:themeColor="text1"/>
          <w:lang w:val="mn-MN"/>
        </w:rPr>
        <w:t xml:space="preserve">Баярлалаа. Би энэ бусад улс орнуудын л жишгийг ярья л даа. Хэдүүлээ баримт нотолгоотой </w:t>
      </w:r>
      <w:r w:rsidR="003F5EC5" w:rsidRPr="0076468D">
        <w:rPr>
          <w:rFonts w:ascii="Arial" w:hAnsi="Arial" w:cs="Arial"/>
          <w:color w:val="000000" w:themeColor="text1"/>
          <w:lang w:val="mn-MN"/>
        </w:rPr>
        <w:t xml:space="preserve">ярихгүй бол бие биеэ ингэж гүтгэж болохгүй. </w:t>
      </w:r>
    </w:p>
    <w:p w14:paraId="074EB06A" w14:textId="77777777" w:rsidR="003F5EC5" w:rsidRPr="0076468D" w:rsidRDefault="003F5EC5" w:rsidP="008F5564">
      <w:pPr>
        <w:ind w:firstLine="567"/>
        <w:contextualSpacing/>
        <w:jc w:val="both"/>
        <w:rPr>
          <w:rFonts w:ascii="Arial" w:hAnsi="Arial" w:cs="Arial"/>
          <w:color w:val="000000" w:themeColor="text1"/>
          <w:lang w:val="mn-MN"/>
        </w:rPr>
      </w:pPr>
    </w:p>
    <w:p w14:paraId="70D28562" w14:textId="77777777" w:rsidR="003F5EC5" w:rsidRPr="0076468D" w:rsidRDefault="003F5EC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lastRenderedPageBreak/>
        <w:t xml:space="preserve">2004 оноос хойших Сонгуулийн ерөнхий хорооноос бидэн ирүүлсэн энэ дүн мэдээгээр 2004, 2008, 2012, 2016 оны орон нутгийн сонгуулиуд аль нь ч ирцдээ хүрээгүй. </w:t>
      </w:r>
    </w:p>
    <w:p w14:paraId="48DB7CC2" w14:textId="77777777" w:rsidR="003F5EC5" w:rsidRPr="0076468D" w:rsidRDefault="003F5EC5" w:rsidP="008F5564">
      <w:pPr>
        <w:ind w:firstLine="567"/>
        <w:contextualSpacing/>
        <w:jc w:val="both"/>
        <w:rPr>
          <w:rFonts w:ascii="Arial" w:hAnsi="Arial" w:cs="Arial"/>
          <w:color w:val="000000" w:themeColor="text1"/>
          <w:lang w:val="mn-MN"/>
        </w:rPr>
      </w:pPr>
    </w:p>
    <w:p w14:paraId="75222E42" w14:textId="77777777" w:rsidR="003F5EC5" w:rsidRPr="0076468D" w:rsidRDefault="003F5EC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2008 онд Улаанбаатар хотод явагдсан орон нутгийн сонгууль 100 хувь дахисан. Дахихад 3 тэрбум төгрөгийн зардал гарсан. Тухайн үеийн ханшаар. Одоо тэгээд яадаг вэ гэхээр ирц хүрээгүй газруудад дахин санал хураалт явуулдаг. Тэгээд үүний өмнөх анхныхаа санал хураалтаар бүр бага ирцтэйгээр орон нутгийн төлөөлөл бүрдээд байгаа. Тэгээд энэ бол ийм улс төржиж бие биеэ баримт нотолгоогүй гүтгэх шаардлагагүй. Дэлхийн улс орнуудын хэдхэн жишээ хэлье. </w:t>
      </w:r>
    </w:p>
    <w:p w14:paraId="5DC68B5B" w14:textId="77777777" w:rsidR="003F5EC5" w:rsidRPr="0076468D" w:rsidRDefault="003F5EC5" w:rsidP="008F5564">
      <w:pPr>
        <w:ind w:firstLine="567"/>
        <w:contextualSpacing/>
        <w:jc w:val="both"/>
        <w:rPr>
          <w:rFonts w:ascii="Arial" w:hAnsi="Arial" w:cs="Arial"/>
          <w:color w:val="000000" w:themeColor="text1"/>
          <w:lang w:val="mn-MN"/>
        </w:rPr>
      </w:pPr>
    </w:p>
    <w:p w14:paraId="24DD0D82" w14:textId="77777777" w:rsidR="003F5EC5" w:rsidRPr="0076468D" w:rsidRDefault="003F5EC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БНСУ өглөө 6 цагаас 18 цагийн хооронд санал хураалтаа явуулдаг, ирцгүй ирсэн ирцээрээ. </w:t>
      </w:r>
    </w:p>
    <w:p w14:paraId="447AB060" w14:textId="77777777" w:rsidR="0020574A" w:rsidRPr="0076468D" w:rsidRDefault="0020574A" w:rsidP="008F5564">
      <w:pPr>
        <w:ind w:firstLine="567"/>
        <w:contextualSpacing/>
        <w:jc w:val="both"/>
        <w:rPr>
          <w:rFonts w:ascii="Arial" w:hAnsi="Arial" w:cs="Arial"/>
          <w:color w:val="000000" w:themeColor="text1"/>
          <w:lang w:val="mn-MN"/>
        </w:rPr>
      </w:pPr>
    </w:p>
    <w:p w14:paraId="3C517F9F" w14:textId="317D5C44" w:rsidR="00981CEE" w:rsidRPr="0076468D" w:rsidRDefault="003F5EC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ХБНГУ өглөө 8 цагаас 18 цагийн хооронд санал хураалт явуулдаг. Бас өгсөн ирцээрээ. Ирснээрээ л санал хураалтын дүн гаргадаг. Сингапур өглөө 8 -20 цаг, Япон 7-20 цаг, </w:t>
      </w:r>
      <w:r w:rsidR="004C624E" w:rsidRPr="0076468D">
        <w:rPr>
          <w:rFonts w:ascii="Arial" w:hAnsi="Arial" w:cs="Arial"/>
          <w:color w:val="000000" w:themeColor="text1"/>
          <w:lang w:val="mn-MN"/>
        </w:rPr>
        <w:t>Филиппин</w:t>
      </w:r>
      <w:r w:rsidRPr="0076468D">
        <w:rPr>
          <w:rFonts w:ascii="Arial" w:hAnsi="Arial" w:cs="Arial"/>
          <w:color w:val="000000" w:themeColor="text1"/>
          <w:lang w:val="mn-MN"/>
        </w:rPr>
        <w:t xml:space="preserve"> 7-18 цаг, Индонез 8-13 цаг, Канад 8.30-20.30. Энэ гурван бүсчлэлтэй. Шинэ Зеланд 9-19 цаг, Австралид 8-18 цаг. Эдгээр улс орнууд ерөөсөө ирцгүй. Ирсэн ирцээрээ санал хураалтынхаа дүнг бид нар ингээд ийм дэлхий нийтийн ардчилсан улс орнууд ийм жишигтэй байна. 20 цагаас хойш санал хураалт намар орой харанхуй бүрийд дандаа Сонгуулийн хууль тогтоомж зөрчигддөг. Ирцийн босгогүй явж энэ дээрх улс орнууд. Тэгээд дандаа архи дарс уулгадаг, Сонгуулийн хууль тогтоомж зөрчдөг, мөнгө төгрөг тараадаг. Ийм асуудлууд байгаа учраас 20 цагт хаая. Тэгээд сонгогчид өөрсдийнхөө ирсэн ирцээрээ нутгийн удирдлагуудаа сонгоё гэдэг л ийм л зүйлийг ярьж байгаа юм. Энэ бид нар шинээр зохиосон өөр улс орнуудын ерөөсөө жишгээр л явж байгаа. Тэгээд энэ бол </w:t>
      </w:r>
      <w:r w:rsidR="004C624E" w:rsidRPr="0076468D">
        <w:rPr>
          <w:rFonts w:ascii="Arial" w:hAnsi="Arial" w:cs="Arial"/>
          <w:color w:val="000000" w:themeColor="text1"/>
          <w:lang w:val="mn-MN"/>
        </w:rPr>
        <w:t>ардчиллын</w:t>
      </w:r>
      <w:r w:rsidRPr="0076468D">
        <w:rPr>
          <w:rFonts w:ascii="Arial" w:hAnsi="Arial" w:cs="Arial"/>
          <w:color w:val="000000" w:themeColor="text1"/>
          <w:lang w:val="mn-MN"/>
        </w:rPr>
        <w:t xml:space="preserve"> өөрийнх нь үнэт зүйл энд л оршиж байгаа. Хүмүүсийг тулгадаггүй. Санал өгөх эс өгөх эрх нь бас тэд нарт нээлттэй байгаа. Ийм л зарчим. Нэг Сонгуулийн ерөнхий хороонд ирсэн ийм судалгаагаар нэг сонин дүн баримт байгаа юм. </w:t>
      </w:r>
    </w:p>
    <w:p w14:paraId="43BF7793" w14:textId="77777777" w:rsidR="003F5EC5" w:rsidRPr="0076468D" w:rsidRDefault="003F5EC5" w:rsidP="008F5564">
      <w:pPr>
        <w:ind w:firstLine="567"/>
        <w:contextualSpacing/>
        <w:jc w:val="both"/>
        <w:rPr>
          <w:rFonts w:ascii="Arial" w:hAnsi="Arial" w:cs="Arial"/>
          <w:color w:val="000000" w:themeColor="text1"/>
          <w:lang w:val="mn-MN"/>
        </w:rPr>
      </w:pPr>
    </w:p>
    <w:p w14:paraId="76FBA35A" w14:textId="4924ED4B" w:rsidR="003F5EC5" w:rsidRPr="0076468D" w:rsidRDefault="004C624E" w:rsidP="008F5564">
      <w:pPr>
        <w:ind w:firstLine="567"/>
        <w:contextualSpacing/>
        <w:jc w:val="both"/>
        <w:rPr>
          <w:rFonts w:ascii="Arial" w:hAnsi="Arial" w:cs="Arial"/>
          <w:color w:val="000000" w:themeColor="text1"/>
          <w:lang w:val="mn-MN"/>
        </w:rPr>
      </w:pPr>
      <w:r>
        <w:rPr>
          <w:rFonts w:ascii="Arial" w:hAnsi="Arial" w:cs="Arial"/>
          <w:color w:val="000000" w:themeColor="text1"/>
          <w:lang w:val="mn-MN"/>
        </w:rPr>
        <w:t>Ирцийн босго</w:t>
      </w:r>
      <w:r w:rsidR="003F5EC5" w:rsidRPr="0076468D">
        <w:rPr>
          <w:rFonts w:ascii="Arial" w:hAnsi="Arial" w:cs="Arial"/>
          <w:color w:val="000000" w:themeColor="text1"/>
          <w:lang w:val="mn-MN"/>
        </w:rPr>
        <w:t xml:space="preserve">гүй </w:t>
      </w:r>
      <w:r w:rsidRPr="0076468D">
        <w:rPr>
          <w:rFonts w:ascii="Arial" w:hAnsi="Arial" w:cs="Arial"/>
          <w:color w:val="000000" w:themeColor="text1"/>
          <w:lang w:val="mn-MN"/>
        </w:rPr>
        <w:t>болгочихоор</w:t>
      </w:r>
      <w:r w:rsidR="003F5EC5" w:rsidRPr="0076468D">
        <w:rPr>
          <w:rFonts w:ascii="Arial" w:hAnsi="Arial" w:cs="Arial"/>
          <w:color w:val="000000" w:themeColor="text1"/>
          <w:lang w:val="mn-MN"/>
        </w:rPr>
        <w:t xml:space="preserve"> ирц өндөрссөн ийм улс орнуудын сайн туршлагууд байгаа. Тийм учраас энийг дэмжиж өгөөч ээ. </w:t>
      </w:r>
      <w:r w:rsidR="003A4E28" w:rsidRPr="0076468D">
        <w:rPr>
          <w:rFonts w:ascii="Arial" w:hAnsi="Arial" w:cs="Arial"/>
          <w:color w:val="000000" w:themeColor="text1"/>
          <w:lang w:val="mn-MN"/>
        </w:rPr>
        <w:t xml:space="preserve">Бие биеийгээ ингэж худал төөрөгдүүлж телевиз үзэж байгаа хүмүүс ингэж төөрөгдүүлэх шаардлагагүй гэдгийг хэлье. </w:t>
      </w:r>
    </w:p>
    <w:p w14:paraId="271609EC" w14:textId="77777777" w:rsidR="003A4E28" w:rsidRPr="0076468D" w:rsidRDefault="003A4E28" w:rsidP="008F5564">
      <w:pPr>
        <w:ind w:firstLine="567"/>
        <w:contextualSpacing/>
        <w:jc w:val="both"/>
        <w:rPr>
          <w:rFonts w:ascii="Arial" w:hAnsi="Arial" w:cs="Arial"/>
          <w:color w:val="000000" w:themeColor="text1"/>
          <w:lang w:val="mn-MN"/>
        </w:rPr>
      </w:pPr>
    </w:p>
    <w:p w14:paraId="4B9E34CC" w14:textId="2B19B88D" w:rsidR="003A4E28" w:rsidRPr="0076468D" w:rsidRDefault="003A4E28"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 xml:space="preserve">Баасанхүү гишүүн. </w:t>
      </w:r>
    </w:p>
    <w:p w14:paraId="4F59D55B" w14:textId="77777777" w:rsidR="00981CEE" w:rsidRPr="0076468D" w:rsidRDefault="00981CEE" w:rsidP="008F5564">
      <w:pPr>
        <w:ind w:firstLine="567"/>
        <w:contextualSpacing/>
        <w:jc w:val="both"/>
        <w:rPr>
          <w:rFonts w:ascii="Arial" w:hAnsi="Arial" w:cs="Arial"/>
          <w:color w:val="000000" w:themeColor="text1"/>
          <w:lang w:val="mn-MN"/>
        </w:rPr>
      </w:pPr>
    </w:p>
    <w:p w14:paraId="6FAE9351" w14:textId="7CFCB506" w:rsidR="00981CEE" w:rsidRPr="0076468D" w:rsidRDefault="00981CEE"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О.Баасанхүү: </w:t>
      </w:r>
      <w:r w:rsidR="003A4E28" w:rsidRPr="0076468D">
        <w:rPr>
          <w:rFonts w:ascii="Arial" w:hAnsi="Arial" w:cs="Arial"/>
          <w:color w:val="000000" w:themeColor="text1"/>
          <w:lang w:val="mn-MN"/>
        </w:rPr>
        <w:t xml:space="preserve">Би ийм зүйл асуумаар байгаа юмаа. Нэгдүгээрт нь яах вэ сонгуульд олон хүнийг хамруулах хүсэлтэй байна уу, эсвэл хэдэн хүн орох нь хамаагүй гэж үзээд байна уу? Олон хүнийг хамруулах хүсэлтэй байгаа бол 22 цаг байх ёстой байх л даа. Өө ямар хамаатай юм тэгээд өөрсдөө л мэднэ биз гэж байгаа бол энэ болохгүй л дээ. 8-22-ын хоорондох шалтгаанаа юу гэж тайлбарлаж байгаа вэ гэвэл архи уудаг, мөнгө тараадаг, хууль зөрчдөг гээд. Энэ чинь тэгээд хууль хэрэгжүүлэх ёстой гээд бид нар хууль гаргаад, хууль зөрчдөг учраас одоо сонгох эрхийг нь багасгая гэж. Орж ирсэн хүн бүр тэгдэг гэж хэн ч хэлэхгүй байлгүй дээ. Зарим нэг цөөхөн тохиолдол гардгийг үгүйсгэхгүй байх. Тэгдэг байсан ч болно. Тэгвэл тэр чинь хуулийн байгууллага шийдээд явах ёстой биз дээ. Тэгэхээр нөгөө ирцийн босгогүй бол олон хүн хамруулахын тулд цагийг нь яагаад урт байж болдоггүй юм бэ. </w:t>
      </w:r>
    </w:p>
    <w:p w14:paraId="058FE97B" w14:textId="77777777" w:rsidR="003A4E28" w:rsidRPr="0076468D" w:rsidRDefault="003A4E28" w:rsidP="008F5564">
      <w:pPr>
        <w:ind w:firstLine="567"/>
        <w:contextualSpacing/>
        <w:jc w:val="both"/>
        <w:rPr>
          <w:rFonts w:ascii="Arial" w:hAnsi="Arial" w:cs="Arial"/>
          <w:color w:val="000000" w:themeColor="text1"/>
          <w:lang w:val="mn-MN"/>
        </w:rPr>
      </w:pPr>
    </w:p>
    <w:p w14:paraId="05B9A0DE" w14:textId="0D0325E0" w:rsidR="003A4E28" w:rsidRPr="0076468D" w:rsidRDefault="003A4E2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Ирцийн босго ч байхгүй оройны 8 цаг гээд энэ бол одоо юу гэсэн үг вэ гэж. </w:t>
      </w:r>
    </w:p>
    <w:p w14:paraId="0BD5329B" w14:textId="77777777" w:rsidR="003A4E28" w:rsidRPr="0076468D" w:rsidRDefault="003A4E28" w:rsidP="008F5564">
      <w:pPr>
        <w:ind w:firstLine="567"/>
        <w:contextualSpacing/>
        <w:jc w:val="both"/>
        <w:rPr>
          <w:rFonts w:ascii="Arial" w:hAnsi="Arial" w:cs="Arial"/>
          <w:color w:val="000000" w:themeColor="text1"/>
          <w:lang w:val="mn-MN"/>
        </w:rPr>
      </w:pPr>
    </w:p>
    <w:p w14:paraId="3EAA2F09" w14:textId="77777777" w:rsidR="00841437" w:rsidRPr="0076468D" w:rsidRDefault="003A4E2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lastRenderedPageBreak/>
        <w:t xml:space="preserve">Хоёрдугаарт нь би нэг зүйл асуух нь одоо 12 сарын 31 гэхэд төрийн өмчийн үйлдвэрийн газрын захирлууд ажлаа өгсөн байх ёстой. Тийм биз. Эсвэл төрийн жинхэнэ албан хаагч энэ тэр гээд. Гэтэл 6 сарын 2-нд бид нар юу вэ гэх юм бол сурталчилгаа хийгээд 24 санал хураана. Нийслэлийн өмчийн үйлдвэрийн газрын захирлууд маань ажилтайгаа байна. Бидэнд туршлага байгаа. Аймаг, нийслэлийн төлөөлөгч нар одоо хот тохижуулахын даргаасаа эхлээд өнөөдөр юу ч байдаг юм автобус баазын захирлаас эхлээд янз бүрийн газар хурган дарга хийсэн сууж байдаг. Тэгээд тэд нарыгаа хөлтэй гартай байлгахын тулд 8 сар хүртэл байлгана гэж улайраад байх юм. Сонгуульд нь албан тушаалтай нь дэмжээрэй. </w:t>
      </w:r>
    </w:p>
    <w:p w14:paraId="7248E6EC" w14:textId="77777777" w:rsidR="00841437" w:rsidRPr="0076468D" w:rsidRDefault="00841437" w:rsidP="008F5564">
      <w:pPr>
        <w:ind w:firstLine="567"/>
        <w:contextualSpacing/>
        <w:jc w:val="both"/>
        <w:rPr>
          <w:rFonts w:ascii="Arial" w:hAnsi="Arial" w:cs="Arial"/>
          <w:color w:val="000000" w:themeColor="text1"/>
          <w:lang w:val="mn-MN"/>
        </w:rPr>
      </w:pPr>
    </w:p>
    <w:p w14:paraId="71CFD8AD" w14:textId="754C1AB2" w:rsidR="00841437" w:rsidRPr="0076468D" w:rsidRDefault="003A4E2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Та нар бол улс төрийн албан тушаалтан шүү. 10 сар та нар гарах нь бид нар гарах хувь заяатай холбоотой шүү гэсэн байдлаар 6 сарын өмнө өгдөг ажлыг болиулж байгаа нь ямар учиртай юм бэ. Хууль хүн бүрд тэгш үйлчлэх ёстой. Их Хуралд болохоор 6 сарын өмнө өгдөг. Яагаад орон нутагт болохоор 6 сарын өмнө өгөхгүй гээд байгаа юм бэ. Би ойлгохдоо 10-6 сар 4 сард л өгчих л дөө. Тэгээд хоёр сарын хугацаанд бол Улсын Их Хурлын сонгуулийн одоо үед бол тэр танай намын захиалгаар 60 тэрбумын дэмжлэгээр ямар нэгэн төр намын ажилд орсон нөхдүүд бол албан тушаалгүй та нарт </w:t>
      </w:r>
      <w:r w:rsidR="004C624E" w:rsidRPr="0076468D">
        <w:rPr>
          <w:rFonts w:ascii="Arial" w:hAnsi="Arial" w:cs="Arial"/>
          <w:color w:val="000000" w:themeColor="text1"/>
          <w:lang w:val="mn-MN"/>
        </w:rPr>
        <w:t>сониныг</w:t>
      </w:r>
      <w:r w:rsidRPr="0076468D">
        <w:rPr>
          <w:rFonts w:ascii="Arial" w:hAnsi="Arial" w:cs="Arial"/>
          <w:color w:val="000000" w:themeColor="text1"/>
          <w:lang w:val="mn-MN"/>
        </w:rPr>
        <w:t xml:space="preserve"> чинь бариад яваг л дээ. </w:t>
      </w:r>
      <w:r w:rsidR="004C624E" w:rsidRPr="0076468D">
        <w:rPr>
          <w:rFonts w:ascii="Arial" w:hAnsi="Arial" w:cs="Arial"/>
          <w:color w:val="000000" w:themeColor="text1"/>
          <w:lang w:val="mn-MN"/>
        </w:rPr>
        <w:t>Тусална</w:t>
      </w:r>
      <w:r w:rsidRPr="0076468D">
        <w:rPr>
          <w:rFonts w:ascii="Arial" w:hAnsi="Arial" w:cs="Arial"/>
          <w:color w:val="000000" w:themeColor="text1"/>
          <w:lang w:val="mn-MN"/>
        </w:rPr>
        <w:t xml:space="preserve"> гэж байгаа бол. </w:t>
      </w:r>
    </w:p>
    <w:p w14:paraId="36AA6E3A" w14:textId="77777777" w:rsidR="00841437" w:rsidRPr="0076468D" w:rsidRDefault="00841437" w:rsidP="008F5564">
      <w:pPr>
        <w:ind w:firstLine="567"/>
        <w:contextualSpacing/>
        <w:jc w:val="both"/>
        <w:rPr>
          <w:rFonts w:ascii="Arial" w:hAnsi="Arial" w:cs="Arial"/>
          <w:color w:val="000000" w:themeColor="text1"/>
          <w:lang w:val="mn-MN"/>
        </w:rPr>
      </w:pPr>
    </w:p>
    <w:p w14:paraId="76685219" w14:textId="37349BDE" w:rsidR="00841437" w:rsidRPr="0076468D" w:rsidRDefault="003A4E2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Тэгэхгүйгээр өнөөдөр албан тушаалтай нь байлгаад дээрээс нь цаг хугацааны хувьд болохоор шахаад дээрээс нь ирцгүй болгоод тэгээд намын гишүүдийн юу гэдэг юм сонголтоор орон нутгийн сонгуульд ялна гэвэл энэ хууль чинь ямар ч </w:t>
      </w:r>
      <w:r w:rsidR="004C624E" w:rsidRPr="0076468D">
        <w:rPr>
          <w:rFonts w:ascii="Arial" w:hAnsi="Arial" w:cs="Arial"/>
          <w:color w:val="000000" w:themeColor="text1"/>
          <w:lang w:val="mn-MN"/>
        </w:rPr>
        <w:t>утгагүй</w:t>
      </w:r>
      <w:r w:rsidRPr="0076468D">
        <w:rPr>
          <w:rFonts w:ascii="Arial" w:hAnsi="Arial" w:cs="Arial"/>
          <w:color w:val="000000" w:themeColor="text1"/>
          <w:lang w:val="mn-MN"/>
        </w:rPr>
        <w:t xml:space="preserve"> байна. Тэгвэл намын хурлаар шийдье гээд л шийдчих л дээ. Тэгээд нам нам гишүүдээ хуралдаад л хэн олон гишүүн оруулж хурал хийсэн тэр нь иргэдийг төлөөлье гээд тавьчихвал илүү хялбар төсөв багатай. Танай нам баян юм чинь бүгдээрээ тэр 45-ыг нь л авна биз. Тэрнээс биш манай юу гэдэг юм өнөөдөр байгаа иргэдийн хувьд бол иргэд өөрсдийгөө төлөөлөхийн тулд иргэдийн төлөөлөгч гээд байгаа шүү дээ. Өөрсдийгөө төлөөлөхийн тулд одоо юу гэдэг юм оролцох асуудлыг нь цагаар нь хаагаад албан тушаалаар нь барьцаалаад дээрээс нь ингэж ирцийн босгогүй байдаг нь буруу. </w:t>
      </w:r>
      <w:r w:rsidR="00841437" w:rsidRPr="0076468D">
        <w:rPr>
          <w:rFonts w:ascii="Arial" w:hAnsi="Arial" w:cs="Arial"/>
          <w:color w:val="000000" w:themeColor="text1"/>
          <w:lang w:val="mn-MN"/>
        </w:rPr>
        <w:t xml:space="preserve">Ирцийн босгыг авч байгаа бол цагаа уртасга. Ингэхгүй бол энэ тэгээд дээрээс нь шийдэхгүй юм бол цагаан сард эрх мэдэлтэй хүмүүсээр сонгуульдаа харин дэмжлэг авах гээд улайраад байна. Энийгээ болиоч гэж хэлмээр байна. </w:t>
      </w:r>
    </w:p>
    <w:p w14:paraId="141C882C" w14:textId="77777777" w:rsidR="00841437" w:rsidRPr="0076468D" w:rsidRDefault="00841437" w:rsidP="008F5564">
      <w:pPr>
        <w:ind w:firstLine="567"/>
        <w:contextualSpacing/>
        <w:jc w:val="both"/>
        <w:rPr>
          <w:rFonts w:ascii="Arial" w:hAnsi="Arial" w:cs="Arial"/>
          <w:color w:val="000000" w:themeColor="text1"/>
          <w:lang w:val="mn-MN"/>
        </w:rPr>
      </w:pPr>
    </w:p>
    <w:p w14:paraId="4CD0B361" w14:textId="382C3B34" w:rsidR="003A4E28" w:rsidRPr="0076468D" w:rsidRDefault="00841437"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 xml:space="preserve">Бараг үг хэлчихлээ дээ. Чинзориг гишүүн. </w:t>
      </w:r>
    </w:p>
    <w:p w14:paraId="23420E53" w14:textId="77777777" w:rsidR="00841437" w:rsidRPr="0076468D" w:rsidRDefault="00841437" w:rsidP="008F5564">
      <w:pPr>
        <w:ind w:firstLine="567"/>
        <w:contextualSpacing/>
        <w:jc w:val="both"/>
        <w:rPr>
          <w:rFonts w:ascii="Arial" w:hAnsi="Arial" w:cs="Arial"/>
          <w:color w:val="000000" w:themeColor="text1"/>
          <w:lang w:val="mn-MN"/>
        </w:rPr>
      </w:pPr>
    </w:p>
    <w:p w14:paraId="13E80473" w14:textId="6B253CAE" w:rsidR="00841437" w:rsidRPr="0076468D" w:rsidRDefault="00841437"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С.Чинзориг: </w:t>
      </w:r>
      <w:r w:rsidRPr="0076468D">
        <w:rPr>
          <w:rFonts w:ascii="Arial" w:hAnsi="Arial" w:cs="Arial"/>
          <w:color w:val="000000" w:themeColor="text1"/>
          <w:lang w:val="mn-MN"/>
        </w:rPr>
        <w:t xml:space="preserve">Би энэ ажлын хэсгээс нэг зүйл тодруулдаг юм уу. Тэр 29 дүгээр зүйлийн 29.4 дэх заалтыг 4 дүгээр сарын 1-нээс төрийн албан хаагчид төрийн өмчийн компанийн удирдлагууд хэрвээ орон нутгийн сонгуульд нэр дэвшихээр бол 4 сарын 1-нээс чөлөөлөгдөхөөр байсныг 8 сарын 1 гэж оруулж ирж байгаа юм байна л даа. Ингэж хойшлуулах ямар үндэслэл байгаа юм бэ. Хэрвээ ингэж хойшлуулаад сонгуулийн өмнө хоёрхон сарын өмнө ажлаас чөлөөлнө гэж байгаа бол ерөөсөө энийг 8 сараас сонгуульд нэр дэвших эрхээ авснаас хойш </w:t>
      </w:r>
      <w:r w:rsidR="00926589" w:rsidRPr="0076468D">
        <w:rPr>
          <w:rFonts w:ascii="Arial" w:hAnsi="Arial" w:cs="Arial"/>
          <w:color w:val="000000" w:themeColor="text1"/>
          <w:lang w:val="mn-MN"/>
        </w:rPr>
        <w:t xml:space="preserve">ажлаасаа чөлөөлөгддөг болгочихвол нэг мөсөн амар юм биш үү. Би яагаад ингэж хэлж байна вэ гэхээр орон нутгийн иргэдийн Төлөөлөгчдийн Хурал чинь бол цэвэр </w:t>
      </w:r>
      <w:r w:rsidR="004C624E" w:rsidRPr="0076468D">
        <w:rPr>
          <w:rFonts w:ascii="Arial" w:hAnsi="Arial" w:cs="Arial"/>
          <w:color w:val="000000" w:themeColor="text1"/>
          <w:lang w:val="mn-MN"/>
        </w:rPr>
        <w:t>иргэдийн</w:t>
      </w:r>
      <w:r w:rsidR="00926589" w:rsidRPr="0076468D">
        <w:rPr>
          <w:rFonts w:ascii="Arial" w:hAnsi="Arial" w:cs="Arial"/>
          <w:color w:val="000000" w:themeColor="text1"/>
          <w:lang w:val="mn-MN"/>
        </w:rPr>
        <w:t xml:space="preserve"> төлөөллийн байгууллага. Тэнд бол зөвхөн иргэдийн эрх ашгаас өөр эрх ашиг ярихгүй. Зөвхөн цэвэр иргэдийн </w:t>
      </w:r>
      <w:r w:rsidR="004C624E" w:rsidRPr="0076468D">
        <w:rPr>
          <w:rFonts w:ascii="Arial" w:hAnsi="Arial" w:cs="Arial"/>
          <w:color w:val="000000" w:themeColor="text1"/>
          <w:lang w:val="mn-MN"/>
        </w:rPr>
        <w:t>төлөөллийн</w:t>
      </w:r>
      <w:r w:rsidR="00926589" w:rsidRPr="0076468D">
        <w:rPr>
          <w:rFonts w:ascii="Arial" w:hAnsi="Arial" w:cs="Arial"/>
          <w:color w:val="000000" w:themeColor="text1"/>
          <w:lang w:val="mn-MN"/>
        </w:rPr>
        <w:t xml:space="preserve"> байгууллага гэдэг утгаараа бас энэ бол болохгүй юм байхгүй. </w:t>
      </w:r>
    </w:p>
    <w:p w14:paraId="327245D4" w14:textId="77777777" w:rsidR="00926589" w:rsidRPr="0076468D" w:rsidRDefault="00926589" w:rsidP="008F5564">
      <w:pPr>
        <w:ind w:firstLine="567"/>
        <w:contextualSpacing/>
        <w:jc w:val="both"/>
        <w:rPr>
          <w:rFonts w:ascii="Arial" w:hAnsi="Arial" w:cs="Arial"/>
          <w:color w:val="000000" w:themeColor="text1"/>
          <w:lang w:val="mn-MN"/>
        </w:rPr>
      </w:pPr>
    </w:p>
    <w:p w14:paraId="0DB9B3A6" w14:textId="200D0B7D" w:rsidR="00926589" w:rsidRPr="0076468D" w:rsidRDefault="0092658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Хоёрдугаарт орон нутгийн иргэдийн төлөөлөгчдийн хурал гэдэг чинь орон тооны бус хурал шүү дээ. Улсын Их Хурлын сонгуультай заавал энийг адилтгаж авч </w:t>
      </w:r>
      <w:r w:rsidRPr="0076468D">
        <w:rPr>
          <w:rFonts w:ascii="Arial" w:hAnsi="Arial" w:cs="Arial"/>
          <w:color w:val="000000" w:themeColor="text1"/>
          <w:lang w:val="mn-MN"/>
        </w:rPr>
        <w:lastRenderedPageBreak/>
        <w:t xml:space="preserve">үзэх шаардлага байхгүй болов уу гэж бодоод байгаа юм. Улсын Их Хурал бол төрийн эрх барих дээд байгууллага. Энэ чинь орон тооны гишүүнээр бол ажилладаг. Орон тооны бус иргэдийн Төлөөлөгчдийн Хуралд сонгогдох гэж байгаа хүнийг заавал ингэж 2 сарын өмнө ажлаас нь чөлөөлөх зайлшгүй шаардлага байна уу, үгүй юу. 6 сарын өмнө чөлөөлөхгүй 2 сарын өмнө чөлөөлнө гэж байгаа бол ерөөсөө орон нутгийн иргэдийн төлөөлөгчдийн хуралд нэр дэвших эрхээ авсан бол харин тэр одоо ажлаасаа чөлөөлөгдөх тэр чиглэл рүү явуулбал яасан юм бэ. Би бол ийм бодолтой байгаа юм. Иргэдийн төлөөллийн байгууллага учраас тэнд заавал ажлаасаа чөлөөлөгдөж байж орох тийм шаардлага ч байхгүй л байх. Нөгөө талаасаа энэ чинь иргэдийн Төлөөлөгчдийн Хурал чинь орон тооны бус хурал. Тэгээд төрийн албан хаагчид төрийн өмчит компанийн удирдлагууд ажлаа өгч байгаад ажилгүй болж байгаад нэр дэвших хүн их ховор ч байдаг. Тийм учраас бол энийг ингэж 2 сарын өмнө 2-ын хооронд ажлаас нь чөлөөлөх тухай асуудал ярьсан дорхноо нэг мөсөн ерөөсөө нэр дэвших эрхээ аваад чөлөөлөгддөг байхаар хуульдаа  хийж болохгүй юм уу. </w:t>
      </w:r>
    </w:p>
    <w:p w14:paraId="06986951" w14:textId="77777777" w:rsidR="00926589" w:rsidRPr="0076468D" w:rsidRDefault="00926589" w:rsidP="008F5564">
      <w:pPr>
        <w:ind w:firstLine="567"/>
        <w:contextualSpacing/>
        <w:jc w:val="both"/>
        <w:rPr>
          <w:rFonts w:ascii="Arial" w:hAnsi="Arial" w:cs="Arial"/>
          <w:color w:val="000000" w:themeColor="text1"/>
          <w:lang w:val="mn-MN"/>
        </w:rPr>
      </w:pPr>
    </w:p>
    <w:p w14:paraId="2F7E83B1" w14:textId="4DA27215" w:rsidR="00926589" w:rsidRPr="0076468D" w:rsidRDefault="0092658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Хоёрын хооронд ингэж нэг 2-хон сарын өмнө чөлөөлөх шаардлага байгаа юм уу. Энэ бол би дахиад хэлэхээр иргэдийн Төлөөллийн байгууллага, 2-т нь бол орон тооны бус иргэдийн хурал шүү дээ. Тийм учраас энүүгээр нэг мөсөн 2 сарын өмнө чөлөөлж байхаар нэг мөсөн сонгуульдаа нэр дэвшээд нэр дэвших эрхээ авсан бол ажлаас нь чөлөөлдөг ийм байдлаар нэг мөсөн шийдэж болохгүй юм уу. Хоёрын хооронд ингээд нэг 6 сарын байсныг нь өөрчлөөд 2 сар болгоод ингээд шаардлага байгаа юм уу. Энийг нэг ажлын хэсэг тодорхой хариулт өгөөч. </w:t>
      </w:r>
    </w:p>
    <w:p w14:paraId="43772A66" w14:textId="77777777" w:rsidR="00926589" w:rsidRPr="0076468D" w:rsidRDefault="00926589" w:rsidP="008F5564">
      <w:pPr>
        <w:ind w:firstLine="567"/>
        <w:contextualSpacing/>
        <w:jc w:val="both"/>
        <w:rPr>
          <w:rFonts w:ascii="Arial" w:hAnsi="Arial" w:cs="Arial"/>
          <w:color w:val="000000" w:themeColor="text1"/>
          <w:lang w:val="mn-MN"/>
        </w:rPr>
      </w:pPr>
    </w:p>
    <w:p w14:paraId="6BFF6019" w14:textId="01A9D154" w:rsidR="00926589" w:rsidRPr="0076468D" w:rsidRDefault="00926589"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Н</w:t>
      </w:r>
      <w:r w:rsidR="00512C6E" w:rsidRPr="0076468D">
        <w:rPr>
          <w:rFonts w:ascii="Arial" w:hAnsi="Arial" w:cs="Arial"/>
          <w:color w:val="000000" w:themeColor="text1"/>
          <w:lang w:val="mn-MN"/>
        </w:rPr>
        <w:t xml:space="preserve">ямбаатар Байнгын хорооны дарга хариулъя. </w:t>
      </w:r>
    </w:p>
    <w:p w14:paraId="28E2036A" w14:textId="77777777" w:rsidR="00512C6E" w:rsidRPr="0076468D" w:rsidRDefault="00512C6E" w:rsidP="008F5564">
      <w:pPr>
        <w:ind w:firstLine="567"/>
        <w:contextualSpacing/>
        <w:jc w:val="both"/>
        <w:rPr>
          <w:rFonts w:ascii="Arial" w:hAnsi="Arial" w:cs="Arial"/>
          <w:color w:val="000000" w:themeColor="text1"/>
          <w:lang w:val="mn-MN"/>
        </w:rPr>
      </w:pPr>
    </w:p>
    <w:p w14:paraId="6AD0327E" w14:textId="183071B3" w:rsidR="00512C6E" w:rsidRPr="0076468D" w:rsidRDefault="00512C6E"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Х.Нямбаатар: </w:t>
      </w:r>
      <w:r w:rsidRPr="0076468D">
        <w:rPr>
          <w:rFonts w:ascii="Arial" w:hAnsi="Arial" w:cs="Arial"/>
          <w:color w:val="000000" w:themeColor="text1"/>
          <w:lang w:val="mn-MN"/>
        </w:rPr>
        <w:t xml:space="preserve">Хүн бүр л өөр өөрийн санаа бодлоо хэлж байгаа юм байна. 4 сарын 1-нээс чөлөөлөхөөр сумын хуралд нэр дэвших гэж байгаа сумын нэг төрийн албан хаагч 6 сар 15 хоногийн өмнө ажилгүй </w:t>
      </w:r>
      <w:r w:rsidR="004C624E" w:rsidRPr="0076468D">
        <w:rPr>
          <w:rFonts w:ascii="Arial" w:hAnsi="Arial" w:cs="Arial"/>
          <w:color w:val="000000" w:themeColor="text1"/>
          <w:lang w:val="mn-MN"/>
        </w:rPr>
        <w:t>болчхож</w:t>
      </w:r>
      <w:r w:rsidRPr="0076468D">
        <w:rPr>
          <w:rFonts w:ascii="Arial" w:hAnsi="Arial" w:cs="Arial"/>
          <w:color w:val="000000" w:themeColor="text1"/>
          <w:lang w:val="mn-MN"/>
        </w:rPr>
        <w:t xml:space="preserve"> байгаа юм. Тэр айлын чинь амьдрал ахуй хүн цалин орлогоороо л амьдарч байгаа улсууд тэгээд тэр хүмүүс чинь ингээд 6 сар 15</w:t>
      </w:r>
      <w:r w:rsidR="00B126EF" w:rsidRPr="0076468D">
        <w:rPr>
          <w:rFonts w:ascii="Arial" w:hAnsi="Arial" w:cs="Arial"/>
          <w:color w:val="000000" w:themeColor="text1"/>
          <w:lang w:val="mn-MN"/>
        </w:rPr>
        <w:t xml:space="preserve"> хоногийн өмнөөс чөлөөлөхөөр хууль гаргахаар сумын хуралд нэр дэвшихгүй ээ гэдэг ийм асуудал яригдаж байгаа юм. </w:t>
      </w:r>
    </w:p>
    <w:p w14:paraId="5374D5D1" w14:textId="77777777" w:rsidR="00B126EF" w:rsidRPr="0076468D" w:rsidRDefault="00B126EF" w:rsidP="008F5564">
      <w:pPr>
        <w:ind w:firstLine="567"/>
        <w:contextualSpacing/>
        <w:jc w:val="both"/>
        <w:rPr>
          <w:rFonts w:ascii="Arial" w:hAnsi="Arial" w:cs="Arial"/>
          <w:color w:val="000000" w:themeColor="text1"/>
          <w:lang w:val="mn-MN"/>
        </w:rPr>
      </w:pPr>
    </w:p>
    <w:p w14:paraId="3DA7D4F3" w14:textId="47571083" w:rsidR="00B126EF" w:rsidRPr="0076468D" w:rsidRDefault="00B126EF"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Сумын хурал маань өөрөө жоохон тийм чадавхтай боловсролтой хүмүүс нь нэр дэвшихгүй ийм нөхцөл байдал үүсэж байна гээд Чинзориг сайд аа. Сая 21 аймгийн аймгийн Засаг дарга нар иргэдийн Хурлын дарга нар уулзаад бүр ийм шаардах бичиг хүргүүлсэн юм. Энэ орон нутгийн сонгууль гэдэг бол яг таны хэлдгээр улс төрийн сонгууль биш. Нутгийн өөрөө удирдах ёсны байгууллага оршин суугаа газрынхаа төлөөллийг сонгох гэж байгаа энэ сонгуулийг улс төрийн сонгуультай адилтгаж ингэж хүний амьдралаар 7000 хүн дэвшдэг юм байна Улсын хэмжээнд. 7000 хүмүүсийн дийлэнх нь тодорхой эрхэлсэн ажил албатай байдаг. Тэр хүмүүсийг 6 сар 15 хоногийн өмнө ингээд чөлөөлөх бол аягүй буруу шийдвэр гэдэг ийм зүйлийг 1 дүгээрт ярьж байгаа юм. </w:t>
      </w:r>
    </w:p>
    <w:p w14:paraId="0B5B4447" w14:textId="77777777" w:rsidR="00B126EF" w:rsidRPr="0076468D" w:rsidRDefault="00B126EF" w:rsidP="008F5564">
      <w:pPr>
        <w:ind w:firstLine="567"/>
        <w:contextualSpacing/>
        <w:jc w:val="both"/>
        <w:rPr>
          <w:rFonts w:ascii="Arial" w:hAnsi="Arial" w:cs="Arial"/>
          <w:color w:val="000000" w:themeColor="text1"/>
          <w:lang w:val="mn-MN"/>
        </w:rPr>
      </w:pPr>
    </w:p>
    <w:p w14:paraId="72215EAF" w14:textId="4635F82F" w:rsidR="00B126EF" w:rsidRPr="0076468D" w:rsidRDefault="00B126EF"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Хоёрт таны хэлсэн саналыг бас зарим хүмүүс хэлсэн. Шууд нэр дэвшмэгцээ ажлаасаа түдгэлзүүлээд явъя гэдэг ийм асуудал яригдаж байгаа юм. Тэгэхээр цаана нь бас улсын ажил цалгардана гэдэг ийм байр суурь олон илэрхийлсэн. Тэгээд ерөнхийдөө бол 15 хоногийн өмнө л ажлаа өгч байна гэсэн үг. Бид нарын энэ сонгуулийн тов тогтох байх. Бид нарын урьдчилан тооцож байгаагаар бол 8 сарын 15 гэхэд нэр дэвшигч нар нэр дэвших хүсэлтээ илэрхийлнэ. Тэгэхээр 8 сарын 1-нд ажлаасаа чөлөөлөгдөөд 15 хоногийн хугацаанд нэр дэвшихтэй холбоотой материалаа бүрдүүлж тодорхойлолтуудаа гаргуулж аваад 8 сары</w:t>
      </w:r>
      <w:r w:rsidR="004C624E">
        <w:rPr>
          <w:rFonts w:ascii="Arial" w:hAnsi="Arial" w:cs="Arial"/>
          <w:color w:val="000000" w:themeColor="text1"/>
          <w:lang w:val="mn-MN"/>
        </w:rPr>
        <w:t>н</w:t>
      </w:r>
      <w:r w:rsidRPr="0076468D">
        <w:rPr>
          <w:rFonts w:ascii="Arial" w:hAnsi="Arial" w:cs="Arial"/>
          <w:color w:val="000000" w:themeColor="text1"/>
          <w:lang w:val="mn-MN"/>
        </w:rPr>
        <w:t xml:space="preserve"> 1-нд холбогдох </w:t>
      </w:r>
      <w:r w:rsidRPr="0076468D">
        <w:rPr>
          <w:rFonts w:ascii="Arial" w:hAnsi="Arial" w:cs="Arial"/>
          <w:color w:val="000000" w:themeColor="text1"/>
          <w:lang w:val="mn-MN"/>
        </w:rPr>
        <w:lastRenderedPageBreak/>
        <w:t>сонгуулийн бай</w:t>
      </w:r>
      <w:r w:rsidR="006E64DC" w:rsidRPr="0076468D">
        <w:rPr>
          <w:rFonts w:ascii="Arial" w:hAnsi="Arial" w:cs="Arial"/>
          <w:color w:val="000000" w:themeColor="text1"/>
          <w:lang w:val="mn-MN"/>
        </w:rPr>
        <w:t xml:space="preserve">гууллагадаа нэр дэвшихээ илэрхийлж хүсэлтээ гаргана. Тэгээд сонгууль бол 10 дугаар сарын 1-ний орчим эхэлнэ гэсэн ийм урьдчилсан тооцоотой байгаа. Тэгэхээр аль болох алтан  </w:t>
      </w:r>
      <w:r w:rsidR="004C624E" w:rsidRPr="0076468D">
        <w:rPr>
          <w:rFonts w:ascii="Arial" w:hAnsi="Arial" w:cs="Arial"/>
          <w:color w:val="000000" w:themeColor="text1"/>
          <w:lang w:val="mn-MN"/>
        </w:rPr>
        <w:t>дунджийг</w:t>
      </w:r>
      <w:r w:rsidR="006E64DC" w:rsidRPr="0076468D">
        <w:rPr>
          <w:rFonts w:ascii="Arial" w:hAnsi="Arial" w:cs="Arial"/>
          <w:color w:val="000000" w:themeColor="text1"/>
          <w:lang w:val="mn-MN"/>
        </w:rPr>
        <w:t xml:space="preserve"> нь олж байж бид нар энэ 8 сарын 1 гэдэг хугацааг гаргаж авсан юм. Тэгээд та бүхэн ойлгоорой. Жил бүр ээлжит сонгуульд 7000 орчим нэр дэвшүүлдэг юм. Тэдгээр нь бүгд л саяны энэ хориглосон ажил албан тушаалын дийлэнхийг нь хасдаг ийм байдалтай. Тэгээд цаана нь ар гэр амьдрал явж байгаа. Сумын хурал, дүүргийн хуралд нэр дэвших гэж байгаа, аймаг, нийслэлийн хуралд нэр дэвших гэж байгаа хүмүүс сонгууль болохоос бараг 7 сарын өмнө ажлаасаа чөлөөлөгдөнө гэдэг бол тухайн хүнийхээ ахуй амьдралд бас их хүндээр тусна гэдгийг олон хүн бичиг ирүүлж байгаа. </w:t>
      </w:r>
    </w:p>
    <w:p w14:paraId="6D4B5C26" w14:textId="77777777" w:rsidR="006E64DC" w:rsidRPr="0076468D" w:rsidRDefault="006E64DC" w:rsidP="008F5564">
      <w:pPr>
        <w:ind w:firstLine="567"/>
        <w:contextualSpacing/>
        <w:jc w:val="both"/>
        <w:rPr>
          <w:rFonts w:ascii="Arial" w:hAnsi="Arial" w:cs="Arial"/>
          <w:color w:val="000000" w:themeColor="text1"/>
          <w:lang w:val="mn-MN"/>
        </w:rPr>
      </w:pPr>
    </w:p>
    <w:p w14:paraId="4BC30246" w14:textId="09E225AD" w:rsidR="006E64DC" w:rsidRPr="0076468D" w:rsidRDefault="006E64DC"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Л.Энх-Амгалан: </w:t>
      </w:r>
      <w:r w:rsidRPr="0076468D">
        <w:rPr>
          <w:rFonts w:ascii="Arial" w:hAnsi="Arial" w:cs="Arial"/>
          <w:color w:val="000000" w:themeColor="text1"/>
          <w:lang w:val="mn-MN"/>
        </w:rPr>
        <w:t xml:space="preserve">Гишүүд асуулт асууж, үг хэлж дууслаа. </w:t>
      </w:r>
    </w:p>
    <w:p w14:paraId="32EEAFFC" w14:textId="77777777" w:rsidR="006E64DC" w:rsidRPr="0076468D" w:rsidRDefault="006E64DC" w:rsidP="008F5564">
      <w:pPr>
        <w:ind w:firstLine="567"/>
        <w:contextualSpacing/>
        <w:jc w:val="both"/>
        <w:rPr>
          <w:rFonts w:ascii="Arial" w:hAnsi="Arial" w:cs="Arial"/>
          <w:color w:val="000000" w:themeColor="text1"/>
          <w:lang w:val="mn-MN"/>
        </w:rPr>
      </w:pPr>
    </w:p>
    <w:p w14:paraId="43CC0A21" w14:textId="34761509" w:rsidR="006E64DC" w:rsidRPr="0076468D" w:rsidRDefault="006E64DC"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Одоо Зарчмын зөрүүтэй саналаар санал хураана. Цөөхөн зарчмын зөрүүтэй санал байгаа. 11.</w:t>
      </w:r>
    </w:p>
    <w:p w14:paraId="3A3FB827" w14:textId="77777777" w:rsidR="00981CEE" w:rsidRPr="0076468D" w:rsidRDefault="00981CEE" w:rsidP="008F5564">
      <w:pPr>
        <w:ind w:firstLine="567"/>
        <w:contextualSpacing/>
        <w:jc w:val="both"/>
        <w:rPr>
          <w:rFonts w:ascii="Arial" w:hAnsi="Arial" w:cs="Arial"/>
          <w:color w:val="000000" w:themeColor="text1"/>
          <w:lang w:val="mn-MN"/>
        </w:rPr>
      </w:pPr>
    </w:p>
    <w:p w14:paraId="175109C0" w14:textId="5BC6DD94" w:rsidR="006E64DC" w:rsidRPr="0076468D" w:rsidRDefault="006E64DC" w:rsidP="008F5564">
      <w:pPr>
        <w:tabs>
          <w:tab w:val="left" w:pos="-491"/>
        </w:tabs>
        <w:spacing w:before="100" w:beforeAutospacing="1" w:after="100" w:afterAutospacing="1"/>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Аймаг, нийслэл, сум, дүүргийн иргэдийн Төлөөлөгчдийн Хурлын сонгуулийн тухай хуулийн төслийн талаар зарчмын зөрүүтэй саналын томьёолол</w:t>
      </w:r>
    </w:p>
    <w:p w14:paraId="772F5EC3" w14:textId="77777777" w:rsidR="006E64DC" w:rsidRPr="0076468D" w:rsidRDefault="006E64DC" w:rsidP="008F5564">
      <w:pPr>
        <w:tabs>
          <w:tab w:val="left" w:pos="-491"/>
        </w:tabs>
        <w:spacing w:before="100" w:beforeAutospacing="1" w:after="100" w:afterAutospacing="1"/>
        <w:ind w:firstLine="567"/>
        <w:contextualSpacing/>
        <w:jc w:val="both"/>
        <w:rPr>
          <w:rFonts w:ascii="Arial" w:hAnsi="Arial" w:cs="Arial"/>
          <w:color w:val="000000" w:themeColor="text1"/>
          <w:lang w:val="mn-MN"/>
        </w:rPr>
      </w:pPr>
    </w:p>
    <w:p w14:paraId="6F536389" w14:textId="7CCA67C7" w:rsidR="006E64DC" w:rsidRPr="0076468D" w:rsidRDefault="006E64DC" w:rsidP="008F5564">
      <w:pPr>
        <w:tabs>
          <w:tab w:val="left" w:pos="-491"/>
        </w:tabs>
        <w:spacing w:before="100" w:beforeAutospacing="1" w:after="100" w:afterAutospacing="1"/>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хийх үү. </w:t>
      </w:r>
    </w:p>
    <w:p w14:paraId="1AEFD6A8" w14:textId="77777777" w:rsidR="006E64DC" w:rsidRPr="0076468D" w:rsidRDefault="006E64DC" w:rsidP="008F5564">
      <w:pPr>
        <w:tabs>
          <w:tab w:val="left" w:pos="-491"/>
        </w:tabs>
        <w:spacing w:before="100" w:beforeAutospacing="1" w:after="100" w:afterAutospacing="1"/>
        <w:ind w:firstLine="567"/>
        <w:contextualSpacing/>
        <w:jc w:val="both"/>
        <w:rPr>
          <w:rFonts w:ascii="Arial" w:hAnsi="Arial" w:cs="Arial"/>
          <w:i/>
          <w:color w:val="000000" w:themeColor="text1"/>
          <w:lang w:val="mn-MN"/>
        </w:rPr>
      </w:pPr>
    </w:p>
    <w:p w14:paraId="7E0A9E94" w14:textId="77777777" w:rsidR="006E64DC" w:rsidRPr="0076468D" w:rsidRDefault="006E64DC" w:rsidP="008F5564">
      <w:pPr>
        <w:ind w:firstLine="567"/>
        <w:jc w:val="center"/>
        <w:rPr>
          <w:rFonts w:ascii="Arial" w:hAnsi="Arial" w:cs="Arial"/>
          <w:b/>
          <w:u w:val="single"/>
          <w:lang w:val="mn-MN"/>
        </w:rPr>
      </w:pPr>
      <w:r w:rsidRPr="0076468D">
        <w:rPr>
          <w:rFonts w:ascii="Arial" w:hAnsi="Arial" w:cs="Arial"/>
          <w:b/>
          <w:u w:val="single"/>
          <w:lang w:val="mn-MN"/>
        </w:rPr>
        <w:t>Төрийн байгуулалтын байнгын хорооны дэмжсэн санал:</w:t>
      </w:r>
    </w:p>
    <w:p w14:paraId="7BFC4609" w14:textId="77777777" w:rsidR="006E64DC" w:rsidRPr="0076468D" w:rsidRDefault="006E64DC" w:rsidP="008F5564">
      <w:pPr>
        <w:ind w:firstLine="567"/>
        <w:jc w:val="center"/>
        <w:rPr>
          <w:rFonts w:ascii="Arial" w:hAnsi="Arial" w:cs="Arial"/>
          <w:b/>
          <w:u w:val="single"/>
          <w:lang w:val="mn-MN"/>
        </w:rPr>
      </w:pPr>
    </w:p>
    <w:p w14:paraId="1817B425" w14:textId="31F13051" w:rsidR="006E64DC" w:rsidRPr="0076468D" w:rsidRDefault="006E64DC" w:rsidP="008F5564">
      <w:pPr>
        <w:ind w:firstLine="567"/>
        <w:jc w:val="both"/>
        <w:rPr>
          <w:rFonts w:ascii="Arial" w:hAnsi="Arial" w:cs="Arial"/>
          <w:lang w:val="mn-MN"/>
        </w:rPr>
      </w:pPr>
      <w:r w:rsidRPr="0076468D">
        <w:rPr>
          <w:rFonts w:ascii="Arial" w:hAnsi="Arial" w:cs="Arial"/>
          <w:lang w:val="mn-MN"/>
        </w:rPr>
        <w:t xml:space="preserve">Гишүүд чуулганы танхимд орж ирээрэй. Санал хураалт хийх гээд байна. </w:t>
      </w:r>
    </w:p>
    <w:p w14:paraId="787292C4" w14:textId="77777777" w:rsidR="006E64DC" w:rsidRPr="0076468D" w:rsidRDefault="006E64DC" w:rsidP="008F5564">
      <w:pPr>
        <w:ind w:firstLine="567"/>
        <w:jc w:val="both"/>
        <w:rPr>
          <w:rFonts w:ascii="Arial" w:hAnsi="Arial" w:cs="Arial"/>
          <w:b/>
          <w:noProof/>
          <w:lang w:val="mn-MN"/>
        </w:rPr>
      </w:pPr>
    </w:p>
    <w:p w14:paraId="5E7564E9" w14:textId="35D31A7C" w:rsidR="006E64DC" w:rsidRPr="0076468D" w:rsidRDefault="006E64DC" w:rsidP="008F5564">
      <w:pPr>
        <w:pStyle w:val="NormalWeb"/>
        <w:spacing w:before="0" w:after="0" w:line="240" w:lineRule="auto"/>
        <w:ind w:firstLine="567"/>
        <w:jc w:val="both"/>
        <w:rPr>
          <w:rFonts w:ascii="Arial" w:hAnsi="Arial" w:cs="Arial"/>
          <w:lang w:val="mn-MN"/>
        </w:rPr>
      </w:pPr>
      <w:r w:rsidRPr="0076468D">
        <w:rPr>
          <w:rFonts w:ascii="Arial" w:hAnsi="Arial" w:cs="Arial"/>
          <w:bCs/>
          <w:lang w:val="mn-MN"/>
        </w:rPr>
        <w:t>1.Т</w:t>
      </w:r>
      <w:r w:rsidRPr="0076468D">
        <w:rPr>
          <w:rFonts w:ascii="Arial" w:hAnsi="Arial" w:cs="Arial"/>
          <w:lang w:val="mn-MN"/>
        </w:rPr>
        <w:t>өслийн 6 дугаар зүйлийн 6.5 дахь хэсгийг доор дурдсанаар өөрчлөн найруулж, төслийн 28 дугаар зүйлийн 28.6 дахь хэсгийн “Нэр дэвшигч” гэсний өмнө “Энэ хуулийн 6.5-д зааснаас бусад тохиолдолд” гэж, төслийн 32 дугаар зүйлийн 32.1.6 дахь заалтын “нэгээс илүү тойрогт” гэсний өмнө “энэ хуулийн 6.5-д зааснаас бусад тохиолдолд” гэж тус тус нэмэх:</w:t>
      </w:r>
    </w:p>
    <w:p w14:paraId="58AD1449" w14:textId="77777777" w:rsidR="006E64DC" w:rsidRPr="0076468D" w:rsidRDefault="006E64DC" w:rsidP="008F5564">
      <w:pPr>
        <w:pStyle w:val="NormalWeb"/>
        <w:spacing w:before="0" w:after="0" w:line="240" w:lineRule="auto"/>
        <w:ind w:firstLine="567"/>
        <w:rPr>
          <w:rFonts w:ascii="Arial" w:hAnsi="Arial" w:cs="Arial"/>
          <w:lang w:val="mn-MN"/>
        </w:rPr>
      </w:pPr>
    </w:p>
    <w:p w14:paraId="695F8B5B" w14:textId="77777777" w:rsidR="00A4011B" w:rsidRPr="0076468D" w:rsidRDefault="006E64DC" w:rsidP="008F5564">
      <w:pPr>
        <w:pStyle w:val="NPSLBody"/>
        <w:spacing w:after="0"/>
        <w:ind w:firstLine="567"/>
        <w:rPr>
          <w:rFonts w:cs="Arial"/>
          <w:szCs w:val="24"/>
          <w:lang w:val="mn-MN"/>
        </w:rPr>
      </w:pPr>
      <w:r w:rsidRPr="0076468D">
        <w:rPr>
          <w:rFonts w:cs="Arial"/>
          <w:szCs w:val="24"/>
          <w:lang w:val="mn-MN"/>
        </w:rPr>
        <w:t>“6.5.Сум, дүүргийн Хурлын Төлөөлөгчид нэр дэвшигч нь аймаг, нийслэлийн Хурлын Төлөөлөгчид зэрэг нэр дэвшиж болно.”</w:t>
      </w:r>
      <w:r w:rsidRPr="0076468D">
        <w:rPr>
          <w:rFonts w:cs="Arial"/>
          <w:noProof/>
          <w:color w:val="000000" w:themeColor="text1"/>
          <w:szCs w:val="24"/>
          <w:lang w:val="mn-MN"/>
        </w:rPr>
        <w:t xml:space="preserve"> </w:t>
      </w:r>
    </w:p>
    <w:p w14:paraId="628AD6A8" w14:textId="77777777" w:rsidR="00A4011B" w:rsidRPr="0076468D" w:rsidRDefault="00A4011B" w:rsidP="008F5564">
      <w:pPr>
        <w:pStyle w:val="NPSLBody"/>
        <w:spacing w:after="0"/>
        <w:ind w:firstLine="567"/>
        <w:rPr>
          <w:rFonts w:cs="Arial"/>
          <w:szCs w:val="24"/>
          <w:lang w:val="mn-MN"/>
        </w:rPr>
      </w:pPr>
    </w:p>
    <w:p w14:paraId="52F22023" w14:textId="70B13DF3" w:rsidR="006E64DC" w:rsidRPr="0076468D" w:rsidRDefault="00A4011B" w:rsidP="008F5564">
      <w:pPr>
        <w:pStyle w:val="NPSLBody"/>
        <w:spacing w:after="0"/>
        <w:ind w:firstLine="567"/>
        <w:rPr>
          <w:rFonts w:cs="Arial"/>
          <w:szCs w:val="24"/>
          <w:lang w:val="mn-MN"/>
        </w:rPr>
      </w:pPr>
      <w:r w:rsidRPr="0076468D">
        <w:rPr>
          <w:rFonts w:cs="Arial"/>
          <w:szCs w:val="24"/>
          <w:lang w:val="mn-MN"/>
        </w:rPr>
        <w:t>Санал гаргасан Төрийн байгуулалтын байнгын хороо. Гишүүдээ санал хураалт.</w:t>
      </w:r>
    </w:p>
    <w:p w14:paraId="0FA2B974" w14:textId="77777777" w:rsidR="00A4011B" w:rsidRPr="0076468D" w:rsidRDefault="00A4011B" w:rsidP="008F5564">
      <w:pPr>
        <w:pStyle w:val="NPSLBody"/>
        <w:spacing w:after="0"/>
        <w:ind w:firstLine="567"/>
        <w:rPr>
          <w:rFonts w:cs="Arial"/>
          <w:szCs w:val="24"/>
          <w:lang w:val="mn-MN"/>
        </w:rPr>
      </w:pPr>
    </w:p>
    <w:p w14:paraId="5AA296ED" w14:textId="2A84E17C" w:rsidR="00A4011B" w:rsidRPr="0076468D" w:rsidRDefault="00A4011B" w:rsidP="008F5564">
      <w:pPr>
        <w:pStyle w:val="NPSLBody"/>
        <w:spacing w:after="0"/>
        <w:ind w:firstLine="567"/>
        <w:rPr>
          <w:rFonts w:cs="Arial"/>
          <w:szCs w:val="24"/>
          <w:lang w:val="mn-MN"/>
        </w:rPr>
      </w:pPr>
      <w:r w:rsidRPr="0076468D">
        <w:rPr>
          <w:rFonts w:cs="Arial"/>
          <w:szCs w:val="24"/>
          <w:lang w:val="mn-MN"/>
        </w:rPr>
        <w:t>47 гишүүн оролцож, 27 гишүүн зөвшөөрч, 51.1 хувийн саналаар энэ санал дэмжигдлээ.</w:t>
      </w:r>
    </w:p>
    <w:p w14:paraId="2DC7CE22" w14:textId="77777777" w:rsidR="006E64DC" w:rsidRPr="0076468D" w:rsidRDefault="006E64DC" w:rsidP="008F5564">
      <w:pPr>
        <w:pStyle w:val="NormalWeb"/>
        <w:spacing w:before="0" w:after="0" w:line="240" w:lineRule="auto"/>
        <w:ind w:firstLine="567"/>
        <w:rPr>
          <w:rFonts w:ascii="Arial" w:hAnsi="Arial" w:cs="Arial"/>
          <w:lang w:val="mn-MN"/>
        </w:rPr>
      </w:pPr>
    </w:p>
    <w:p w14:paraId="6B659ABE" w14:textId="661C4EB2" w:rsidR="006E64DC" w:rsidRPr="0076468D" w:rsidRDefault="006E64DC" w:rsidP="008F5564">
      <w:pPr>
        <w:ind w:firstLine="567"/>
        <w:jc w:val="both"/>
        <w:rPr>
          <w:rFonts w:ascii="Arial" w:hAnsi="Arial" w:cs="Arial"/>
          <w:bCs/>
          <w:lang w:val="mn-MN"/>
        </w:rPr>
      </w:pPr>
      <w:r w:rsidRPr="0076468D">
        <w:rPr>
          <w:rFonts w:ascii="Arial" w:hAnsi="Arial" w:cs="Arial"/>
          <w:bCs/>
          <w:lang w:val="mn-MN"/>
        </w:rPr>
        <w:t>2.Төслийн 9 дүгээр зүйлийн 9.13 дахь хэсгийн “төрийн албанаас хална.” гэсний өмнө “Төрийн албаны тухай хуулийн 48.1.4-т заасны дагуу” гэж нэмэх</w:t>
      </w:r>
      <w:r w:rsidR="00A4011B" w:rsidRPr="0076468D">
        <w:rPr>
          <w:rFonts w:ascii="Arial" w:hAnsi="Arial" w:cs="Arial"/>
          <w:bCs/>
          <w:lang w:val="mn-MN"/>
        </w:rPr>
        <w:t>.</w:t>
      </w:r>
    </w:p>
    <w:p w14:paraId="39BEC1C4" w14:textId="77777777" w:rsidR="00A4011B" w:rsidRPr="0076468D" w:rsidRDefault="00A4011B" w:rsidP="008F5564">
      <w:pPr>
        <w:ind w:firstLine="567"/>
        <w:jc w:val="both"/>
        <w:rPr>
          <w:rFonts w:ascii="Arial" w:hAnsi="Arial" w:cs="Arial"/>
          <w:bCs/>
          <w:lang w:val="mn-MN"/>
        </w:rPr>
      </w:pPr>
    </w:p>
    <w:p w14:paraId="1FDAB13A" w14:textId="05506ED9" w:rsidR="00A4011B" w:rsidRPr="0076468D" w:rsidRDefault="00A4011B" w:rsidP="008F5564">
      <w:pPr>
        <w:pStyle w:val="NPSLBody"/>
        <w:spacing w:after="0"/>
        <w:ind w:firstLine="567"/>
        <w:rPr>
          <w:rFonts w:cs="Arial"/>
          <w:szCs w:val="24"/>
          <w:lang w:val="mn-MN"/>
        </w:rPr>
      </w:pPr>
      <w:r w:rsidRPr="0076468D">
        <w:rPr>
          <w:rFonts w:cs="Arial"/>
          <w:szCs w:val="24"/>
          <w:lang w:val="mn-MN"/>
        </w:rPr>
        <w:t>Санал гаргасан Төрийн байгуулалтын байнгын хороо. Санал хураалт.</w:t>
      </w:r>
    </w:p>
    <w:p w14:paraId="23CDCDF2" w14:textId="77777777" w:rsidR="00A4011B" w:rsidRPr="0076468D" w:rsidRDefault="00A4011B" w:rsidP="008F5564">
      <w:pPr>
        <w:pStyle w:val="NPSLBody"/>
        <w:spacing w:after="0"/>
        <w:ind w:firstLine="567"/>
        <w:rPr>
          <w:rFonts w:cs="Arial"/>
          <w:szCs w:val="24"/>
          <w:lang w:val="mn-MN"/>
        </w:rPr>
      </w:pPr>
    </w:p>
    <w:p w14:paraId="29628885" w14:textId="5A165C58" w:rsidR="00A4011B" w:rsidRPr="0076468D" w:rsidRDefault="00A4011B" w:rsidP="008F5564">
      <w:pPr>
        <w:pStyle w:val="NPSLBody"/>
        <w:spacing w:after="0"/>
        <w:ind w:firstLine="567"/>
        <w:rPr>
          <w:rFonts w:cs="Arial"/>
          <w:szCs w:val="24"/>
          <w:lang w:val="mn-MN"/>
        </w:rPr>
      </w:pPr>
      <w:r w:rsidRPr="0076468D">
        <w:rPr>
          <w:rFonts w:cs="Arial"/>
          <w:szCs w:val="24"/>
          <w:lang w:val="mn-MN"/>
        </w:rPr>
        <w:t>46 гишүүн оролцож, 26 гишүүн зөвшөөрч, 56.5 хувийн саналаар энэ санал дэмжигдлээ.</w:t>
      </w:r>
    </w:p>
    <w:p w14:paraId="33EE6CA7" w14:textId="77777777" w:rsidR="006E64DC" w:rsidRPr="0076468D" w:rsidRDefault="006E64DC" w:rsidP="008F5564">
      <w:pPr>
        <w:ind w:firstLine="567"/>
        <w:jc w:val="both"/>
        <w:rPr>
          <w:rFonts w:ascii="Arial" w:hAnsi="Arial" w:cs="Arial"/>
          <w:bCs/>
          <w:lang w:val="mn-MN"/>
        </w:rPr>
      </w:pPr>
    </w:p>
    <w:p w14:paraId="03F9D38D" w14:textId="1A8D98FF" w:rsidR="006E64DC" w:rsidRPr="0076468D" w:rsidRDefault="006E64DC" w:rsidP="008F5564">
      <w:pPr>
        <w:ind w:firstLine="567"/>
        <w:jc w:val="both"/>
        <w:rPr>
          <w:rFonts w:ascii="Arial" w:hAnsi="Arial" w:cs="Arial"/>
          <w:lang w:val="mn-MN"/>
        </w:rPr>
      </w:pPr>
      <w:r w:rsidRPr="0076468D">
        <w:rPr>
          <w:rFonts w:ascii="Arial" w:hAnsi="Arial" w:cs="Arial"/>
          <w:bCs/>
          <w:lang w:val="mn-MN"/>
        </w:rPr>
        <w:t>3.</w:t>
      </w:r>
      <w:r w:rsidRPr="0076468D">
        <w:rPr>
          <w:rFonts w:ascii="Arial" w:hAnsi="Arial" w:cs="Arial"/>
          <w:lang w:val="mn-MN"/>
        </w:rPr>
        <w:t>Төслийн 29 дүгээр зүйлийн 29.4 дэх хэсгийн “04 дүгээр сарын 01-ний” гэснийг  “08 дугаар сарын 01-ний” гэж өөрчлөх</w:t>
      </w:r>
      <w:r w:rsidR="00A4011B" w:rsidRPr="0076468D">
        <w:rPr>
          <w:rFonts w:ascii="Arial" w:hAnsi="Arial" w:cs="Arial"/>
          <w:lang w:val="mn-MN"/>
        </w:rPr>
        <w:t xml:space="preserve">. </w:t>
      </w:r>
    </w:p>
    <w:p w14:paraId="7A012FA4" w14:textId="77777777" w:rsidR="00A4011B" w:rsidRPr="0076468D" w:rsidRDefault="00A4011B" w:rsidP="008F5564">
      <w:pPr>
        <w:ind w:firstLine="567"/>
        <w:jc w:val="both"/>
        <w:rPr>
          <w:rFonts w:ascii="Arial" w:hAnsi="Arial" w:cs="Arial"/>
          <w:lang w:val="mn-MN"/>
        </w:rPr>
      </w:pPr>
    </w:p>
    <w:p w14:paraId="45333033" w14:textId="328EF844" w:rsidR="00A4011B" w:rsidRPr="0076468D" w:rsidRDefault="00A4011B" w:rsidP="008F5564">
      <w:pPr>
        <w:ind w:firstLine="567"/>
        <w:jc w:val="both"/>
        <w:rPr>
          <w:rFonts w:ascii="Arial" w:hAnsi="Arial" w:cs="Arial"/>
          <w:lang w:val="mn-MN"/>
        </w:rPr>
      </w:pPr>
      <w:r w:rsidRPr="0076468D">
        <w:rPr>
          <w:rFonts w:ascii="Arial" w:hAnsi="Arial" w:cs="Arial"/>
          <w:lang w:val="mn-MN"/>
        </w:rPr>
        <w:t xml:space="preserve">Санал хураалт. Санал хураалтыг цуцалчих. </w:t>
      </w:r>
    </w:p>
    <w:p w14:paraId="1A0AFCBF" w14:textId="77777777" w:rsidR="00A4011B" w:rsidRPr="0076468D" w:rsidRDefault="00A4011B" w:rsidP="008F5564">
      <w:pPr>
        <w:ind w:firstLine="567"/>
        <w:jc w:val="both"/>
        <w:rPr>
          <w:rFonts w:ascii="Arial" w:hAnsi="Arial" w:cs="Arial"/>
          <w:lang w:val="mn-MN"/>
        </w:rPr>
      </w:pPr>
    </w:p>
    <w:p w14:paraId="31D70A1E" w14:textId="46C8B2E0" w:rsidR="00A4011B" w:rsidRPr="0076468D" w:rsidRDefault="00A4011B" w:rsidP="008F5564">
      <w:pPr>
        <w:ind w:firstLine="567"/>
        <w:jc w:val="both"/>
        <w:rPr>
          <w:rFonts w:ascii="Arial" w:hAnsi="Arial" w:cs="Arial"/>
          <w:lang w:val="mn-MN"/>
        </w:rPr>
      </w:pPr>
      <w:r w:rsidRPr="0076468D">
        <w:rPr>
          <w:rFonts w:ascii="Arial" w:hAnsi="Arial" w:cs="Arial"/>
          <w:lang w:val="mn-MN"/>
        </w:rPr>
        <w:t xml:space="preserve">Тэгээд та нар наад кнопоо дараач. Гараа өргөөд хашхираад байх юм. Дэгээрээ явъя. </w:t>
      </w:r>
    </w:p>
    <w:p w14:paraId="22358537" w14:textId="77777777" w:rsidR="006E64DC" w:rsidRPr="0076468D" w:rsidRDefault="006E64DC" w:rsidP="008F5564">
      <w:pPr>
        <w:pStyle w:val="NPSLBody"/>
        <w:spacing w:after="0"/>
        <w:ind w:firstLine="567"/>
        <w:rPr>
          <w:rFonts w:cs="Arial"/>
          <w:szCs w:val="24"/>
          <w:lang w:val="mn-MN"/>
        </w:rPr>
      </w:pPr>
    </w:p>
    <w:p w14:paraId="7A446346" w14:textId="5D796516" w:rsidR="006E64DC" w:rsidRPr="0076468D" w:rsidRDefault="00A4011B" w:rsidP="008F5564">
      <w:pPr>
        <w:pStyle w:val="NPSLBody"/>
        <w:spacing w:after="0"/>
        <w:ind w:firstLine="567"/>
        <w:rPr>
          <w:rFonts w:cs="Arial"/>
          <w:szCs w:val="24"/>
          <w:lang w:val="mn-MN"/>
        </w:rPr>
      </w:pPr>
      <w:r w:rsidRPr="0076468D">
        <w:rPr>
          <w:rFonts w:cs="Arial"/>
          <w:szCs w:val="24"/>
          <w:lang w:val="mn-MN"/>
        </w:rPr>
        <w:t xml:space="preserve">Д.Эрдэнэбат гишүүнээр тасаллаа. Билэгт гишүүн. </w:t>
      </w:r>
    </w:p>
    <w:p w14:paraId="77CF0ED8" w14:textId="77777777" w:rsidR="00A4011B" w:rsidRPr="0076468D" w:rsidRDefault="00A4011B" w:rsidP="008F5564">
      <w:pPr>
        <w:pStyle w:val="NPSLBody"/>
        <w:spacing w:after="0"/>
        <w:ind w:firstLine="567"/>
        <w:rPr>
          <w:rFonts w:cs="Arial"/>
          <w:szCs w:val="24"/>
          <w:lang w:val="mn-MN"/>
        </w:rPr>
      </w:pPr>
    </w:p>
    <w:p w14:paraId="1527D722" w14:textId="3509D305" w:rsidR="00A4011B" w:rsidRPr="0076468D" w:rsidRDefault="00A4011B" w:rsidP="008F5564">
      <w:pPr>
        <w:pStyle w:val="NPSLBody"/>
        <w:spacing w:after="0"/>
        <w:ind w:firstLine="567"/>
        <w:rPr>
          <w:rFonts w:cs="Arial"/>
          <w:szCs w:val="24"/>
          <w:lang w:val="mn-MN"/>
        </w:rPr>
      </w:pPr>
      <w:r w:rsidRPr="0076468D">
        <w:rPr>
          <w:rFonts w:cs="Arial"/>
          <w:b/>
          <w:szCs w:val="24"/>
          <w:lang w:val="mn-MN"/>
        </w:rPr>
        <w:t xml:space="preserve">М.Билэгт: </w:t>
      </w:r>
      <w:r w:rsidRPr="0076468D">
        <w:rPr>
          <w:rFonts w:cs="Arial"/>
          <w:szCs w:val="24"/>
          <w:lang w:val="mn-MN"/>
        </w:rPr>
        <w:t xml:space="preserve">Гишүүдийнхээ амрыг ирье. Би энэ нийслэл, аймаг, дүүргийн иргэдийн Төлөөлөгчдийн Хурлын сонгуулийн тухай хуулийн төслийн зарчмын зөрүүтэй санал дээр энэ 4 сарын 1-нээс гэдгийг 8 сарын 1-нээс болгож өөрчилж байгаа юм байна л даа. Гэхдээ би сая манай энэ Хууль зүйн байнгын хорооны даргын хэлж байгаатай санал нэгдэхгүй байна. 6 сарын өмнө чөлөөлчих юм бол тэд нар чинь ажилгүй цалингүй орлогогүй </w:t>
      </w:r>
      <w:r w:rsidR="004C624E" w:rsidRPr="0076468D">
        <w:rPr>
          <w:rFonts w:cs="Arial"/>
          <w:szCs w:val="24"/>
          <w:lang w:val="mn-MN"/>
        </w:rPr>
        <w:t>хэцүүднэ</w:t>
      </w:r>
      <w:r w:rsidRPr="0076468D">
        <w:rPr>
          <w:rFonts w:cs="Arial"/>
          <w:szCs w:val="24"/>
          <w:lang w:val="mn-MN"/>
        </w:rPr>
        <w:t xml:space="preserve"> шүү дээ гэж хэлж байгаа байхгүй юу. </w:t>
      </w:r>
    </w:p>
    <w:p w14:paraId="40579EAF" w14:textId="77777777" w:rsidR="00A4011B" w:rsidRPr="0076468D" w:rsidRDefault="00A4011B" w:rsidP="008F5564">
      <w:pPr>
        <w:pStyle w:val="NPSLBody"/>
        <w:spacing w:after="0"/>
        <w:ind w:firstLine="567"/>
        <w:rPr>
          <w:rFonts w:cs="Arial"/>
          <w:szCs w:val="24"/>
          <w:lang w:val="mn-MN"/>
        </w:rPr>
      </w:pPr>
    </w:p>
    <w:p w14:paraId="5BB147C1" w14:textId="75DFE1B3" w:rsidR="00A4011B" w:rsidRPr="0076468D" w:rsidRDefault="00A4011B" w:rsidP="008F5564">
      <w:pPr>
        <w:pStyle w:val="NPSLBody"/>
        <w:spacing w:after="0"/>
        <w:ind w:firstLine="567"/>
        <w:rPr>
          <w:rFonts w:cs="Arial"/>
          <w:szCs w:val="24"/>
          <w:lang w:val="mn-MN"/>
        </w:rPr>
      </w:pPr>
      <w:r w:rsidRPr="0076468D">
        <w:rPr>
          <w:rFonts w:cs="Arial"/>
          <w:szCs w:val="24"/>
          <w:lang w:val="mn-MN"/>
        </w:rPr>
        <w:t xml:space="preserve">Тэгэхдээ ер нь Монгол Улсын хүн амын ажил эрхлэх, 3 сая хүн амын ажил эрхлэх насных нь 1 сая 200 мянган иргэн байгаа. Гэтэл 200 хүрэхгүй нь төрийн албанд ажиллаж амь амьжиргаагаа залгуулж цагаа бүртгүүлээд цалин авч байгаа. Энд нэг юм бодох ёстой. Төрийн албанд л ажиллахгүй бол өөр ямар ч орлого олж чадахгүй орлого байхгүй ийм болчихсон юм уу. Тийм болохоор та нарын 90 хувь нь яаж хувийн хэвшилд ажиллаж амь амьжиргаагаа залгуулдаг гэж </w:t>
      </w:r>
      <w:r w:rsidR="00B272B7" w:rsidRPr="0076468D">
        <w:rPr>
          <w:rFonts w:cs="Arial"/>
          <w:szCs w:val="24"/>
          <w:lang w:val="mn-MN"/>
        </w:rPr>
        <w:t>боддог юм бэ. Энийг бас ялгаж салгаж ер нь төрийн албанд байхгүй бол наадуул чинь ажил ч үгүй амьдрал ч үгүй хөөрхий орлогогүй турж үхнэ гэж хэлээд байгаа байхгүй юу. Энэ маш буруу шүү. Энийг ингэж байхад тэгвэл бусад иргэдээ яах юм бэ. Бүгдийг нь адилхан тогтмол цалин өгдөг болгочих. Ингээд иргэдээ ингээд хооронд нь ялгаварлаад ийм байдлаар харьцаж байгаа байхгүй юу. Тэгээд одоо төрийн албан хаагч болохоор зэрэг наадуул чинь хөөрхий минь турж үхнэ шүү дээ гээд байх юм.</w:t>
      </w:r>
    </w:p>
    <w:p w14:paraId="514F9A50" w14:textId="77777777" w:rsidR="00B272B7" w:rsidRPr="0076468D" w:rsidRDefault="00B272B7" w:rsidP="008F5564">
      <w:pPr>
        <w:pStyle w:val="NPSLBody"/>
        <w:spacing w:after="0"/>
        <w:ind w:firstLine="567"/>
        <w:rPr>
          <w:rFonts w:cs="Arial"/>
          <w:szCs w:val="24"/>
          <w:lang w:val="mn-MN"/>
        </w:rPr>
      </w:pPr>
    </w:p>
    <w:p w14:paraId="28E28CC9" w14:textId="2AAF85DC" w:rsidR="00B272B7" w:rsidRPr="0076468D" w:rsidRDefault="00B272B7" w:rsidP="008F5564">
      <w:pPr>
        <w:pStyle w:val="NPSLBody"/>
        <w:spacing w:after="0"/>
        <w:ind w:firstLine="567"/>
        <w:rPr>
          <w:rFonts w:cs="Arial"/>
          <w:szCs w:val="24"/>
          <w:lang w:val="mn-MN"/>
        </w:rPr>
      </w:pPr>
      <w:r w:rsidRPr="0076468D">
        <w:rPr>
          <w:rFonts w:cs="Arial"/>
          <w:szCs w:val="24"/>
          <w:lang w:val="mn-MN"/>
        </w:rPr>
        <w:t xml:space="preserve">Тэгвэл 90 хувь нь сая тэгсэн шүү дээ. Ажилгүй орлогогүй тэд нар яаж амьдрах юм гэж байгаа байхгүй юу. Тэгээд тэгж хэлж байгаа байхгүй юу. Тэгвэл 90 хувь нь яаж амьдардаг юм бэ. 90 хувийн иргэдэд тэгвэл төр тогтмол цалин өгдөг бол л доо. Өөрөөр хэлбэл амь амьжиргаагаа аваад </w:t>
      </w:r>
      <w:r w:rsidR="004C624E" w:rsidRPr="0076468D">
        <w:rPr>
          <w:rFonts w:cs="Arial"/>
          <w:szCs w:val="24"/>
          <w:lang w:val="mn-MN"/>
        </w:rPr>
        <w:t>явчхаж</w:t>
      </w:r>
      <w:r w:rsidRPr="0076468D">
        <w:rPr>
          <w:rFonts w:cs="Arial"/>
          <w:szCs w:val="24"/>
          <w:lang w:val="mn-MN"/>
        </w:rPr>
        <w:t xml:space="preserve"> чаддаг тийм хэмжээний ёс суртахуунтай ямар ч одоо авлигалд өртөхөөргүй амьдралаа аваад явж чадах тийм хамгийн чадварлаг нь төрд ажилладаг байх ёстой. Тийм л байдлаараа байх ёстой байхгүй юу. Тийм учраас энийг тэр 6 сарын өмнө ажлаас чөлөөлөгдөх гэдгээр нь байлга л даа. </w:t>
      </w:r>
    </w:p>
    <w:p w14:paraId="163FBF22" w14:textId="77777777" w:rsidR="00B272B7" w:rsidRPr="0076468D" w:rsidRDefault="00B272B7" w:rsidP="008F5564">
      <w:pPr>
        <w:pStyle w:val="NPSLBody"/>
        <w:spacing w:after="0"/>
        <w:ind w:firstLine="567"/>
        <w:rPr>
          <w:rFonts w:cs="Arial"/>
          <w:szCs w:val="24"/>
          <w:lang w:val="mn-MN"/>
        </w:rPr>
      </w:pPr>
    </w:p>
    <w:p w14:paraId="1922423C" w14:textId="77777777" w:rsidR="00B272B7" w:rsidRPr="0076468D" w:rsidRDefault="00B272B7" w:rsidP="008F5564">
      <w:pPr>
        <w:pStyle w:val="NPSLBody"/>
        <w:spacing w:after="0"/>
        <w:ind w:firstLine="567"/>
        <w:rPr>
          <w:rFonts w:cs="Arial"/>
          <w:szCs w:val="24"/>
          <w:lang w:val="mn-MN"/>
        </w:rPr>
      </w:pPr>
      <w:r w:rsidRPr="0076468D">
        <w:rPr>
          <w:rFonts w:cs="Arial"/>
          <w:szCs w:val="24"/>
          <w:lang w:val="mn-MN"/>
        </w:rPr>
        <w:t xml:space="preserve">Ер нь бол уг нь бол төрийн албан хаагчдыг улс төрөөс хол байлгая гээд Төрийн албаны тухай хууль гаргасан. Тэгснээ дараад нь энэ хөдөө орон нутгийн энэ иргэдийн Төлөөлөгчдийн 30 хувь нь төрийн албан хаагчид байж болох юм байна гээд дахиад өөрчилсөн. Ийм байдлаар ингээд дахиад хувираад яваад байгаа байхгүй юу. Нөгөө батлагдсан хуулиа хэрэгжүүлэхгүй. Тэгээд иргэдийн Хуралд гарсан хэд нь дандаа нөгөө сургууль, эмнэлэг, тэнд ажилладаг улсууд нь байдаг. Тэд нар яадаг вэ өөрөөр хэлбэл өрхийн эмч нар эд нар байж байж нөгөө манай сонгуулийг авч ирдэг юм гэж яриад байгаа байхгүй юу. Тэгээд энүүгээр чинь цаад талд нь бол юу нөлөөлдөг вэ гэхээр хүүхдэд чинь аятайхан хандана шүү санал өгөхгүй бол харин хүүхдэд чинь аятайхан хандахгүй шүү гэсэн ийм сэтгэгдлийг төрүүлэхээр юмыг энэ хуулиар хийгээд байна. Энийгээ бас болих хэрэгтэй. </w:t>
      </w:r>
    </w:p>
    <w:p w14:paraId="6F9F056F" w14:textId="77777777" w:rsidR="00B272B7" w:rsidRPr="0076468D" w:rsidRDefault="00B272B7" w:rsidP="008F5564">
      <w:pPr>
        <w:pStyle w:val="NPSLBody"/>
        <w:spacing w:after="0"/>
        <w:ind w:firstLine="567"/>
        <w:rPr>
          <w:rFonts w:cs="Arial"/>
          <w:szCs w:val="24"/>
          <w:lang w:val="mn-MN"/>
        </w:rPr>
      </w:pPr>
    </w:p>
    <w:p w14:paraId="5C75C9CF" w14:textId="1F49418E" w:rsidR="00B272B7" w:rsidRPr="0076468D" w:rsidRDefault="00B272B7" w:rsidP="008F5564">
      <w:pPr>
        <w:pStyle w:val="NPSLBody"/>
        <w:spacing w:after="0"/>
        <w:ind w:firstLine="567"/>
        <w:rPr>
          <w:rFonts w:cs="Arial"/>
          <w:szCs w:val="24"/>
          <w:lang w:val="mn-MN"/>
        </w:rPr>
      </w:pPr>
      <w:r w:rsidRPr="0076468D">
        <w:rPr>
          <w:rFonts w:cs="Arial"/>
          <w:szCs w:val="24"/>
          <w:lang w:val="mn-MN"/>
        </w:rPr>
        <w:t xml:space="preserve">Дахиад хэлье. Монгол Улсын хүн амын хөдөлмөр эрхлэх насны 1 сая 200 мянган иргэний 200 мянга нь л төрд ажиллаж байгаа шүү. Энэ бол хамгийн шилдгүүд нь байх ёстой. </w:t>
      </w:r>
    </w:p>
    <w:p w14:paraId="42A06B82" w14:textId="77777777" w:rsidR="00B272B7" w:rsidRPr="0076468D" w:rsidRDefault="00B272B7" w:rsidP="008F5564">
      <w:pPr>
        <w:pStyle w:val="NPSLBody"/>
        <w:spacing w:after="0"/>
        <w:ind w:firstLine="567"/>
        <w:rPr>
          <w:rFonts w:cs="Arial"/>
          <w:szCs w:val="24"/>
          <w:lang w:val="mn-MN"/>
        </w:rPr>
      </w:pPr>
    </w:p>
    <w:p w14:paraId="0A8847F6" w14:textId="695487C3" w:rsidR="00B272B7" w:rsidRPr="0076468D" w:rsidRDefault="00B272B7" w:rsidP="008F5564">
      <w:pPr>
        <w:pStyle w:val="NPSLBody"/>
        <w:spacing w:after="0"/>
        <w:ind w:firstLine="567"/>
        <w:rPr>
          <w:rFonts w:cs="Arial"/>
          <w:szCs w:val="24"/>
          <w:lang w:val="mn-MN"/>
        </w:rPr>
      </w:pPr>
      <w:r w:rsidRPr="0076468D">
        <w:rPr>
          <w:rFonts w:cs="Arial"/>
          <w:szCs w:val="24"/>
          <w:lang w:val="mn-MN"/>
        </w:rPr>
        <w:lastRenderedPageBreak/>
        <w:t xml:space="preserve">Төрд </w:t>
      </w:r>
      <w:r w:rsidR="004C624E" w:rsidRPr="0076468D">
        <w:rPr>
          <w:rFonts w:cs="Arial"/>
          <w:szCs w:val="24"/>
          <w:lang w:val="mn-MN"/>
        </w:rPr>
        <w:t>ажилласан</w:t>
      </w:r>
      <w:r w:rsidRPr="0076468D">
        <w:rPr>
          <w:rFonts w:cs="Arial"/>
          <w:szCs w:val="24"/>
          <w:lang w:val="mn-MN"/>
        </w:rPr>
        <w:t xml:space="preserve"> ч ажиллаагүй ч амь амьжиргаагаа аваад явах хэмжээний тийм хэмжээнд сэтгэж ажиллаж санаачилж чаддаг ийм хүмүүс нь төрд ажиллах ёстой. Тэгтэл төрд ажиллахгүй л бол орлогогүй юу ч үгүй амьжиргаа нь </w:t>
      </w:r>
      <w:r w:rsidR="004C624E" w:rsidRPr="0076468D">
        <w:rPr>
          <w:rFonts w:cs="Arial"/>
          <w:szCs w:val="24"/>
          <w:lang w:val="mn-MN"/>
        </w:rPr>
        <w:t>хэцүүднэ</w:t>
      </w:r>
      <w:r w:rsidRPr="0076468D">
        <w:rPr>
          <w:rFonts w:cs="Arial"/>
          <w:szCs w:val="24"/>
          <w:lang w:val="mn-MN"/>
        </w:rPr>
        <w:t xml:space="preserve"> шүү дээ гэсэн ийм байдлаар хамгийн арчаагүй хүн нь тэгвэл төрд ажилладаг юм уу. Энийг ялгаж салгаж ойлгох ёстой. Жирийн иргэд яаж амьдардаг гэдгийг мэддэг хүмүүс нь байх ёстой шүү дээ. </w:t>
      </w:r>
    </w:p>
    <w:p w14:paraId="0385A59E" w14:textId="77777777" w:rsidR="00A4011B" w:rsidRPr="0076468D" w:rsidRDefault="00A4011B" w:rsidP="008F5564">
      <w:pPr>
        <w:pStyle w:val="NPSLBody"/>
        <w:spacing w:after="0"/>
        <w:ind w:firstLine="567"/>
        <w:rPr>
          <w:rFonts w:cs="Arial"/>
          <w:szCs w:val="24"/>
          <w:lang w:val="mn-MN"/>
        </w:rPr>
      </w:pPr>
    </w:p>
    <w:p w14:paraId="64A48FBB" w14:textId="34A9FC52" w:rsidR="00A4011B" w:rsidRPr="0076468D" w:rsidRDefault="00A4011B" w:rsidP="008F5564">
      <w:pPr>
        <w:pStyle w:val="NPSLBody"/>
        <w:spacing w:after="0"/>
        <w:ind w:firstLine="567"/>
        <w:rPr>
          <w:rFonts w:cs="Arial"/>
          <w:szCs w:val="24"/>
          <w:lang w:val="mn-MN"/>
        </w:rPr>
      </w:pPr>
      <w:r w:rsidRPr="0076468D">
        <w:rPr>
          <w:rFonts w:cs="Arial"/>
          <w:b/>
          <w:szCs w:val="24"/>
          <w:lang w:val="mn-MN"/>
        </w:rPr>
        <w:t>Л.Энх-Амгалан:</w:t>
      </w:r>
      <w:r w:rsidR="00B272B7" w:rsidRPr="0076468D">
        <w:rPr>
          <w:rFonts w:cs="Arial"/>
          <w:b/>
          <w:szCs w:val="24"/>
          <w:lang w:val="mn-MN"/>
        </w:rPr>
        <w:t xml:space="preserve"> </w:t>
      </w:r>
      <w:r w:rsidR="00B272B7" w:rsidRPr="0076468D">
        <w:rPr>
          <w:rFonts w:cs="Arial"/>
          <w:szCs w:val="24"/>
          <w:lang w:val="mn-MN"/>
        </w:rPr>
        <w:t xml:space="preserve">Эрдэнэбат гишүүн. </w:t>
      </w:r>
    </w:p>
    <w:p w14:paraId="12BE96C0" w14:textId="77777777" w:rsidR="00B272B7" w:rsidRPr="0076468D" w:rsidRDefault="00B272B7" w:rsidP="008F5564">
      <w:pPr>
        <w:pStyle w:val="NPSLBody"/>
        <w:spacing w:after="0"/>
        <w:ind w:firstLine="567"/>
        <w:rPr>
          <w:rFonts w:cs="Arial"/>
          <w:szCs w:val="24"/>
          <w:lang w:val="mn-MN"/>
        </w:rPr>
      </w:pPr>
    </w:p>
    <w:p w14:paraId="7841B4F2" w14:textId="0F2CDBA7" w:rsidR="00B272B7" w:rsidRPr="0076468D" w:rsidRDefault="00B272B7" w:rsidP="008F5564">
      <w:pPr>
        <w:pStyle w:val="NPSLBody"/>
        <w:spacing w:after="0"/>
        <w:ind w:firstLine="567"/>
        <w:rPr>
          <w:rFonts w:cs="Arial"/>
          <w:szCs w:val="24"/>
          <w:lang w:val="mn-MN"/>
        </w:rPr>
      </w:pPr>
      <w:r w:rsidRPr="0076468D">
        <w:rPr>
          <w:rFonts w:cs="Arial"/>
          <w:b/>
          <w:szCs w:val="24"/>
          <w:lang w:val="mn-MN"/>
        </w:rPr>
        <w:t xml:space="preserve">Д.Эрдэнэбат: </w:t>
      </w:r>
      <w:r w:rsidR="008C6276" w:rsidRPr="0076468D">
        <w:rPr>
          <w:rFonts w:cs="Arial"/>
          <w:szCs w:val="24"/>
          <w:lang w:val="mn-MN"/>
        </w:rPr>
        <w:t xml:space="preserve">Баярлалаа. Хуралдааны даргаас би нэг зүйлийг хуралдааны даргад анхааруулж хэлмээр байна. Одоо яг энэ асуудлаас өгсүүлээд би яагаад үг хэлж байгаа юм бэ гэхээр 3, 4 зарчмын зөрүүтэй саналын томьёоллууд гээд явж байна л даа. Дээр нь чуулганы анхдугаар чуулганаар санал хураалт хийгээд шийдэгдсэн асуудлыг гүйцээн боловсруулах чиглэл авсан гэдэг шалтгаанаар энэ шийдвэрлэгдсэн асуудлыг бүгдийг нь унагаад унасан асуудлуудыг бүгдийг нь босгоод босгохдоо дэгийн хууль зөрчиж олонхын саналаар босгосон 2/3 –оор босгох ёстой байсан. </w:t>
      </w:r>
    </w:p>
    <w:p w14:paraId="0FB789C4" w14:textId="77777777" w:rsidR="008C6276" w:rsidRPr="0076468D" w:rsidRDefault="008C6276" w:rsidP="008F5564">
      <w:pPr>
        <w:pStyle w:val="NPSLBody"/>
        <w:spacing w:after="0"/>
        <w:ind w:firstLine="567"/>
        <w:rPr>
          <w:rFonts w:cs="Arial"/>
          <w:szCs w:val="24"/>
          <w:lang w:val="mn-MN"/>
        </w:rPr>
      </w:pPr>
    </w:p>
    <w:p w14:paraId="46F35907" w14:textId="608EBB29" w:rsidR="008C6276" w:rsidRPr="0076468D" w:rsidRDefault="008C6276" w:rsidP="008F5564">
      <w:pPr>
        <w:pStyle w:val="NPSLBody"/>
        <w:spacing w:after="0"/>
        <w:ind w:firstLine="567"/>
        <w:rPr>
          <w:rFonts w:cs="Arial"/>
          <w:szCs w:val="24"/>
          <w:lang w:val="mn-MN"/>
        </w:rPr>
      </w:pPr>
      <w:r w:rsidRPr="0076468D">
        <w:rPr>
          <w:rFonts w:cs="Arial"/>
          <w:szCs w:val="24"/>
          <w:lang w:val="mn-MN"/>
        </w:rPr>
        <w:t xml:space="preserve">Хууль зөрчиж байна гэж би энэ Төрийн байгуулалтын байнгын хорооны даргад ерөөсөө хэлээд дийлээгүй. Дүлий дүмбэ оргиод бүгдээрээ бүлх залгисан юм шиг сууж байгаад кноп дараад гарсан. </w:t>
      </w:r>
    </w:p>
    <w:p w14:paraId="1680A6E1" w14:textId="77777777" w:rsidR="008C6276" w:rsidRPr="0076468D" w:rsidRDefault="008C6276" w:rsidP="008F5564">
      <w:pPr>
        <w:pStyle w:val="NPSLBody"/>
        <w:spacing w:after="0"/>
        <w:ind w:firstLine="567"/>
        <w:rPr>
          <w:rFonts w:cs="Arial"/>
          <w:szCs w:val="24"/>
          <w:lang w:val="mn-MN"/>
        </w:rPr>
      </w:pPr>
    </w:p>
    <w:p w14:paraId="5EAF014A" w14:textId="7A7B268F" w:rsidR="008C6276" w:rsidRPr="0076468D" w:rsidRDefault="008C6276" w:rsidP="008F5564">
      <w:pPr>
        <w:pStyle w:val="NPSLBody"/>
        <w:spacing w:after="0"/>
        <w:ind w:firstLine="567"/>
        <w:rPr>
          <w:rFonts w:cs="Arial"/>
          <w:szCs w:val="24"/>
          <w:lang w:val="mn-MN"/>
        </w:rPr>
      </w:pPr>
      <w:r w:rsidRPr="0076468D">
        <w:rPr>
          <w:rFonts w:cs="Arial"/>
          <w:szCs w:val="24"/>
          <w:lang w:val="mn-MN"/>
        </w:rPr>
        <w:t xml:space="preserve">Ингэж хуулийг хүчиндэж болохгүй л дээ. Энэ чинь одоо нийт иргэдийн орон нутгийн төлөөллийн хувь заяаг шийдэх гэж байгаа хуулийг ингэж олонхоороо хүч түрэн шийдэж болохгүй гэдэг би зарчим барьж байгаагаа Байнгын хороон дээр хатуу илэрхийлсэн. </w:t>
      </w:r>
    </w:p>
    <w:p w14:paraId="464C5C3B" w14:textId="77777777" w:rsidR="008C6276" w:rsidRPr="0076468D" w:rsidRDefault="008C6276" w:rsidP="008F5564">
      <w:pPr>
        <w:pStyle w:val="NPSLBody"/>
        <w:spacing w:after="0"/>
        <w:ind w:firstLine="567"/>
        <w:rPr>
          <w:rFonts w:cs="Arial"/>
          <w:szCs w:val="24"/>
          <w:lang w:val="mn-MN"/>
        </w:rPr>
      </w:pPr>
    </w:p>
    <w:p w14:paraId="61834810" w14:textId="3A50C269" w:rsidR="008C6276" w:rsidRPr="0076468D" w:rsidRDefault="008C6276" w:rsidP="008F5564">
      <w:pPr>
        <w:pStyle w:val="NPSLBody"/>
        <w:spacing w:after="0"/>
        <w:ind w:firstLine="567"/>
        <w:rPr>
          <w:rFonts w:cs="Arial"/>
          <w:szCs w:val="24"/>
          <w:lang w:val="mn-MN"/>
        </w:rPr>
      </w:pPr>
      <w:r w:rsidRPr="0076468D">
        <w:rPr>
          <w:rFonts w:cs="Arial"/>
          <w:szCs w:val="24"/>
          <w:lang w:val="mn-MN"/>
        </w:rPr>
        <w:t>Өнөөдөр энэ Болдын яриад байгаа ч үнэн. Бүгдээрээ нэг ярьж байгаад аятайхан хууль хийчихье гэж</w:t>
      </w:r>
      <w:r w:rsidR="007F0A6B" w:rsidRPr="0076468D">
        <w:rPr>
          <w:rFonts w:cs="Arial"/>
          <w:szCs w:val="24"/>
          <w:lang w:val="mn-MN"/>
        </w:rPr>
        <w:t xml:space="preserve"> хэлээд тэгээд өнөөдөр чуулган дээр шийдээд маргааш нь бүлэг дээрээ өөрчлөөд нөгөөдөр нь бүр өдөр шөнө шиг юм оруулж ирээд зүтгүүлээд тэгээд нэг тийш нь болгоод өнөөдөр хэлэлцэх гээд сууж байгаад би санал нийлэхгүй байна. Наадах чинь буруу явж байна гэж. Тэр төрийн албан хаагч гэдэг бол Билэгтийн ярьж байгаа зөв шүү дээ. Хамгийн үнэ цэнтэй боловсон хүчин Монголын. Энэ хүнийг ажлаа заавал өг гэж тулган шаардаж байгаа юм юу ч байхгүй. Ганцхан чи төрийн албаныхаа мерит зарчмаар явах юм уу. Нэг эсвэл улс төрд орох юм уу гэдэг сонголтын шийдлээр тэр хугацаандаа хий л гэсэн зүйл. Энэ хуульд ч тийм ойлголт байгаа. Ажил амьдралыг нь алж байгаа асуудал биш. </w:t>
      </w:r>
    </w:p>
    <w:p w14:paraId="1CE28D3B" w14:textId="77777777" w:rsidR="007F0A6B" w:rsidRPr="0076468D" w:rsidRDefault="007F0A6B" w:rsidP="008F5564">
      <w:pPr>
        <w:pStyle w:val="NPSLBody"/>
        <w:spacing w:after="0"/>
        <w:ind w:firstLine="567"/>
        <w:rPr>
          <w:rFonts w:cs="Arial"/>
          <w:szCs w:val="24"/>
          <w:lang w:val="mn-MN"/>
        </w:rPr>
      </w:pPr>
    </w:p>
    <w:p w14:paraId="473F15E7" w14:textId="35E3D319" w:rsidR="007F0A6B" w:rsidRPr="0076468D" w:rsidRDefault="007F0A6B" w:rsidP="008F5564">
      <w:pPr>
        <w:pStyle w:val="NPSLBody"/>
        <w:spacing w:after="0"/>
        <w:ind w:firstLine="567"/>
        <w:rPr>
          <w:rFonts w:cs="Arial"/>
          <w:szCs w:val="24"/>
          <w:lang w:val="mn-MN"/>
        </w:rPr>
      </w:pPr>
      <w:r w:rsidRPr="0076468D">
        <w:rPr>
          <w:rFonts w:cs="Arial"/>
          <w:szCs w:val="24"/>
          <w:lang w:val="mn-MN"/>
        </w:rPr>
        <w:t xml:space="preserve">4 сарын 1 нь зөв байсан юмыг 8 сарын 1 болгож оруулж ирж байгаа нь асар том алдаа. Би бол тэгж харж байгаа. Тэгээд та нар хүний үг ерөөсөө сонсохгүй юм. </w:t>
      </w:r>
    </w:p>
    <w:p w14:paraId="5A381E00" w14:textId="77777777" w:rsidR="007F0A6B" w:rsidRPr="0076468D" w:rsidRDefault="007F0A6B" w:rsidP="008F5564">
      <w:pPr>
        <w:pStyle w:val="NPSLBody"/>
        <w:spacing w:after="0"/>
        <w:ind w:firstLine="567"/>
        <w:rPr>
          <w:rFonts w:cs="Arial"/>
          <w:szCs w:val="24"/>
          <w:lang w:val="mn-MN"/>
        </w:rPr>
      </w:pPr>
    </w:p>
    <w:p w14:paraId="00262B8B" w14:textId="535176E9" w:rsidR="007F0A6B" w:rsidRPr="0076468D" w:rsidRDefault="007F0A6B" w:rsidP="008F5564">
      <w:pPr>
        <w:pStyle w:val="NPSLBody"/>
        <w:spacing w:after="0"/>
        <w:ind w:firstLine="567"/>
        <w:rPr>
          <w:rFonts w:cs="Arial"/>
          <w:szCs w:val="24"/>
          <w:lang w:val="mn-MN"/>
        </w:rPr>
      </w:pPr>
      <w:r w:rsidRPr="0076468D">
        <w:rPr>
          <w:rFonts w:cs="Arial"/>
          <w:szCs w:val="24"/>
          <w:lang w:val="mn-MN"/>
        </w:rPr>
        <w:t xml:space="preserve">Нэг эрүүл ухаантай хэд нь нэг жоохон юм ярихаар эрүүлүүд нь буцаагаад эсрэгээрээ согтуу болчих юм бүгдээрээ. </w:t>
      </w:r>
    </w:p>
    <w:p w14:paraId="53613595" w14:textId="77777777" w:rsidR="007F0A6B" w:rsidRPr="0076468D" w:rsidRDefault="007F0A6B" w:rsidP="008F5564">
      <w:pPr>
        <w:pStyle w:val="NPSLBody"/>
        <w:spacing w:after="0"/>
        <w:ind w:firstLine="567"/>
        <w:rPr>
          <w:rFonts w:cs="Arial"/>
          <w:szCs w:val="24"/>
          <w:lang w:val="mn-MN"/>
        </w:rPr>
      </w:pPr>
    </w:p>
    <w:p w14:paraId="774BB271" w14:textId="3E46C705" w:rsidR="007F0A6B" w:rsidRPr="0076468D" w:rsidRDefault="007F0A6B" w:rsidP="008F5564">
      <w:pPr>
        <w:pStyle w:val="NPSLBody"/>
        <w:spacing w:after="0"/>
        <w:ind w:firstLine="567"/>
        <w:rPr>
          <w:rFonts w:cs="Arial"/>
          <w:szCs w:val="24"/>
          <w:lang w:val="mn-MN"/>
        </w:rPr>
      </w:pPr>
      <w:r w:rsidRPr="0076468D">
        <w:rPr>
          <w:rFonts w:cs="Arial"/>
          <w:szCs w:val="24"/>
          <w:lang w:val="mn-MN"/>
        </w:rPr>
        <w:t xml:space="preserve">Одоо энэ ямар ухаан юм. Сонгууль гэхээр синдром нь хөдлөөд эхэлж байгаа юм уу. Тэгэхдээ сонгуулийн хуулийг өөрчилсөн бүр нь өөрсдөө унадаг шүү дээ. Бид дахиад энийг сануулъя та нарт. </w:t>
      </w:r>
    </w:p>
    <w:p w14:paraId="2E09852C" w14:textId="77777777" w:rsidR="007F0A6B" w:rsidRPr="0076468D" w:rsidRDefault="007F0A6B" w:rsidP="008F5564">
      <w:pPr>
        <w:pStyle w:val="NPSLBody"/>
        <w:spacing w:after="0"/>
        <w:ind w:firstLine="567"/>
        <w:rPr>
          <w:rFonts w:cs="Arial"/>
          <w:szCs w:val="24"/>
          <w:lang w:val="mn-MN"/>
        </w:rPr>
      </w:pPr>
    </w:p>
    <w:p w14:paraId="3C4DE315" w14:textId="065E6D14" w:rsidR="007F0A6B" w:rsidRPr="0076468D" w:rsidRDefault="007F0A6B" w:rsidP="008F5564">
      <w:pPr>
        <w:pStyle w:val="NPSLBody"/>
        <w:spacing w:after="0"/>
        <w:ind w:firstLine="567"/>
        <w:rPr>
          <w:rFonts w:cs="Arial"/>
          <w:szCs w:val="24"/>
          <w:lang w:val="mn-MN"/>
        </w:rPr>
      </w:pPr>
      <w:r w:rsidRPr="0076468D">
        <w:rPr>
          <w:rFonts w:cs="Arial"/>
          <w:szCs w:val="24"/>
          <w:lang w:val="mn-MN"/>
        </w:rPr>
        <w:t xml:space="preserve">Надад  ч тохиолдож байсан үнэн үнэн. Нуух юм байхгүй. Одоо та нарт энэ хувь заяа тохионо. Нямка та нарт энэ хувь заяа тохионо. Энийгээ та нар туйлын үнэн гэж ерөөсөө битгий бод. Тийм учраас ийм хууль зөрчсөн зүйл рүү бид нар орж болохгүй ээ. Буруу байна энэ чинь. </w:t>
      </w:r>
    </w:p>
    <w:p w14:paraId="130D756C" w14:textId="77777777" w:rsidR="007F0A6B" w:rsidRPr="0076468D" w:rsidRDefault="007F0A6B" w:rsidP="008F5564">
      <w:pPr>
        <w:pStyle w:val="NPSLBody"/>
        <w:spacing w:after="0"/>
        <w:ind w:firstLine="567"/>
        <w:rPr>
          <w:rFonts w:cs="Arial"/>
          <w:szCs w:val="24"/>
          <w:lang w:val="mn-MN"/>
        </w:rPr>
      </w:pPr>
    </w:p>
    <w:p w14:paraId="6F8B5E9F" w14:textId="6883BC7B" w:rsidR="007F0A6B" w:rsidRPr="0076468D" w:rsidRDefault="007F0A6B" w:rsidP="008F5564">
      <w:pPr>
        <w:pStyle w:val="NPSLBody"/>
        <w:spacing w:after="0"/>
        <w:ind w:firstLine="567"/>
        <w:rPr>
          <w:rFonts w:cs="Arial"/>
          <w:szCs w:val="24"/>
          <w:lang w:val="mn-MN"/>
        </w:rPr>
      </w:pPr>
      <w:r w:rsidRPr="0076468D">
        <w:rPr>
          <w:rFonts w:cs="Arial"/>
          <w:szCs w:val="24"/>
          <w:lang w:val="mn-MN"/>
        </w:rPr>
        <w:t xml:space="preserve">Тэгээд одоо Төрийн албаны тухай хуулийн нэмэлт, өөрчлөлт дээр Байнгын хороон дээр яригдаагүй санагдах юм. Энэ дээр давхиж ороод л ирсэн байна. Тэрийг нь мартсан юм уу яасан юм. Та нар чуулган руу давхиулаад оруулаад ирсэн л байх юм. Одоо энэ хууль ч гууль боллоо л доо. Санаснаараа өөрчилдөг боллоо. Арай хэтэрч байна наадах чинь. Манайх завсарлага авах эрх байхгүй. Тийм учраас энэ асуудлаас хойших асуудалд бид нар санал асуулгад бол оролцохгүй гэдгээ мэдэгдье. Хэрэггүй байхаа ийм юмыг хүчээр хийж. Нэг ярилцах орон зайг бид нарт үлдээх ёстой. Хүчиндээд явна гэвэл хүчиндээд яв. Энэ бол та нарын алдартай хууль болно. Тэгээд намар хавар бүх ард иргэд өөрсдийнхөө дүнг тавих байх. </w:t>
      </w:r>
    </w:p>
    <w:p w14:paraId="2C3E2E52" w14:textId="77777777" w:rsidR="007F0A6B" w:rsidRPr="0076468D" w:rsidRDefault="007F0A6B" w:rsidP="008F5564">
      <w:pPr>
        <w:pStyle w:val="NPSLBody"/>
        <w:spacing w:after="0"/>
        <w:ind w:firstLine="567"/>
        <w:rPr>
          <w:rFonts w:cs="Arial"/>
          <w:szCs w:val="24"/>
          <w:lang w:val="mn-MN"/>
        </w:rPr>
      </w:pPr>
    </w:p>
    <w:p w14:paraId="20E29978" w14:textId="57A31CE2" w:rsidR="007F0A6B" w:rsidRPr="0076468D" w:rsidRDefault="007F0A6B" w:rsidP="008F5564">
      <w:pPr>
        <w:pStyle w:val="NPSLBody"/>
        <w:spacing w:after="0"/>
        <w:ind w:firstLine="567"/>
        <w:rPr>
          <w:rFonts w:cs="Arial"/>
          <w:szCs w:val="24"/>
          <w:lang w:val="mn-MN"/>
        </w:rPr>
      </w:pPr>
      <w:r w:rsidRPr="0076468D">
        <w:rPr>
          <w:rFonts w:cs="Arial"/>
          <w:szCs w:val="24"/>
          <w:lang w:val="mn-MN"/>
        </w:rPr>
        <w:t xml:space="preserve">Баярлалаа. </w:t>
      </w:r>
    </w:p>
    <w:p w14:paraId="3C490073" w14:textId="77777777" w:rsidR="007F0A6B" w:rsidRPr="0076468D" w:rsidRDefault="007F0A6B" w:rsidP="008F5564">
      <w:pPr>
        <w:pStyle w:val="NPSLBody"/>
        <w:spacing w:after="0"/>
        <w:ind w:firstLine="567"/>
        <w:rPr>
          <w:rFonts w:cs="Arial"/>
          <w:szCs w:val="24"/>
          <w:lang w:val="mn-MN"/>
        </w:rPr>
      </w:pPr>
    </w:p>
    <w:p w14:paraId="2797F387" w14:textId="779CAA1B" w:rsidR="007F0A6B" w:rsidRPr="0076468D" w:rsidRDefault="007F0A6B" w:rsidP="008F5564">
      <w:pPr>
        <w:pStyle w:val="NPSLBody"/>
        <w:spacing w:after="0"/>
        <w:ind w:firstLine="567"/>
        <w:rPr>
          <w:rFonts w:cs="Arial"/>
          <w:szCs w:val="24"/>
          <w:lang w:val="mn-MN"/>
        </w:rPr>
      </w:pPr>
      <w:r w:rsidRPr="0076468D">
        <w:rPr>
          <w:rFonts w:cs="Arial"/>
          <w:b/>
          <w:szCs w:val="24"/>
          <w:lang w:val="mn-MN"/>
        </w:rPr>
        <w:t xml:space="preserve">Л.Энх-Амгалан: </w:t>
      </w:r>
      <w:r w:rsidRPr="0076468D">
        <w:rPr>
          <w:rFonts w:cs="Arial"/>
          <w:szCs w:val="24"/>
          <w:lang w:val="mn-MN"/>
        </w:rPr>
        <w:t xml:space="preserve">Дэлгэрсайхан гишүүн. </w:t>
      </w:r>
    </w:p>
    <w:p w14:paraId="1C9768D0" w14:textId="77777777" w:rsidR="007F0A6B" w:rsidRPr="0076468D" w:rsidRDefault="007F0A6B" w:rsidP="008F5564">
      <w:pPr>
        <w:pStyle w:val="NPSLBody"/>
        <w:spacing w:after="0"/>
        <w:ind w:firstLine="567"/>
        <w:rPr>
          <w:rFonts w:cs="Arial"/>
          <w:szCs w:val="24"/>
          <w:lang w:val="mn-MN"/>
        </w:rPr>
      </w:pPr>
    </w:p>
    <w:p w14:paraId="5036D700" w14:textId="1F502719" w:rsidR="007F0A6B" w:rsidRPr="0076468D" w:rsidRDefault="007F0A6B" w:rsidP="008F5564">
      <w:pPr>
        <w:pStyle w:val="NPSLBody"/>
        <w:spacing w:after="0"/>
        <w:ind w:firstLine="567"/>
        <w:rPr>
          <w:rFonts w:cs="Arial"/>
          <w:szCs w:val="24"/>
          <w:lang w:val="mn-MN"/>
        </w:rPr>
      </w:pPr>
      <w:r w:rsidRPr="0076468D">
        <w:rPr>
          <w:rFonts w:cs="Arial"/>
          <w:b/>
          <w:szCs w:val="24"/>
          <w:lang w:val="mn-MN"/>
        </w:rPr>
        <w:t xml:space="preserve">Б.Дэлгэрсайхан: </w:t>
      </w:r>
      <w:r w:rsidRPr="0076468D">
        <w:rPr>
          <w:rFonts w:cs="Arial"/>
          <w:szCs w:val="24"/>
          <w:lang w:val="mn-MN"/>
        </w:rPr>
        <w:t xml:space="preserve">Энэ зарим гишүүд буруу ойлгоод байх шиг байна. Би Билэгт гишүүний тухайд би буруу ойлгож гэж бодоод байна. </w:t>
      </w:r>
      <w:r w:rsidR="00690E64" w:rsidRPr="0076468D">
        <w:rPr>
          <w:rFonts w:cs="Arial"/>
          <w:szCs w:val="24"/>
          <w:lang w:val="mn-MN"/>
        </w:rPr>
        <w:t xml:space="preserve">Яах вэ зэрэгцэж сууж байгаа ч гэсэн зөрчилдөх юм байна шүү дээ. Энэ төрийн алба л хийхгүй бол өлсөж цангана гэж хэн ярьсан юм бэ. Энэ арай бүр. За яах вэ тэр үгийн алдаа байж болно гэхдээ та нар нэг юмыг ойлго. 6 сарын өмнө чөлөөлчихлөө 4 сарын 1 гээд. Тэгээд энд одоо наад энэ Монгол Улсын бүтээн байгуулалтын ажил эхэлдэг сар. Энэ </w:t>
      </w:r>
      <w:r w:rsidR="004C624E" w:rsidRPr="0076468D">
        <w:rPr>
          <w:rFonts w:cs="Arial"/>
          <w:szCs w:val="24"/>
          <w:lang w:val="mn-MN"/>
        </w:rPr>
        <w:t>хооронд</w:t>
      </w:r>
      <w:r w:rsidR="00690E64" w:rsidRPr="0076468D">
        <w:rPr>
          <w:rFonts w:cs="Arial"/>
          <w:szCs w:val="24"/>
          <w:lang w:val="mn-MN"/>
        </w:rPr>
        <w:t xml:space="preserve"> наад төрийн ажил чинь назгайрна шүү дээ. Хэн авч явах юм бэ? Нөгөө тендер бүтээн байгуулалт гээд эхэлнэ. За тэгээд чөлөөлж болно. Гэтэл дараагийн хүн нь сонгон шалгаруулалт, төрийн албаны шалгалт гээд энэ тэрээ гэж явсаар байтал наадах чинь 10 сарын 1 болно. Тэгээд дүндээ дүн болоод ингээд нэг ороод ирсэн чинь буцаад ингээд ажил албандаа буцаад ордог ч юм уу ажил албандаа томилогддог ч юм уу ингэх гэхээр нэг л олон давхардсан төрийн албан хаагч болно. Төрийн албан хаагчаа цөөлье гэж ярьж байгаа мөртөө одоо хамгийн шилдэг нь төрд ажиллаж байгаа одоо дараагийнх нь болохгүй гээд ийм нэг сонин юм яриад байна шүү дээ. Ингээд ойлголтын зөрүү байгаа учраас 8 сарын 1 гэдэг бол хамгийн оновчтой хугацаа. </w:t>
      </w:r>
    </w:p>
    <w:p w14:paraId="4B018DD5" w14:textId="77777777" w:rsidR="00690E64" w:rsidRPr="0076468D" w:rsidRDefault="00690E64" w:rsidP="008F5564">
      <w:pPr>
        <w:pStyle w:val="NPSLBody"/>
        <w:spacing w:after="0"/>
        <w:ind w:firstLine="567"/>
        <w:rPr>
          <w:rFonts w:cs="Arial"/>
          <w:szCs w:val="24"/>
          <w:lang w:val="mn-MN"/>
        </w:rPr>
      </w:pPr>
    </w:p>
    <w:p w14:paraId="5C4EF75C" w14:textId="3A194125" w:rsidR="00690E64" w:rsidRPr="0076468D" w:rsidRDefault="00690E64" w:rsidP="008F5564">
      <w:pPr>
        <w:pStyle w:val="NPSLBody"/>
        <w:spacing w:after="0"/>
        <w:ind w:firstLine="567"/>
        <w:rPr>
          <w:rFonts w:cs="Arial"/>
          <w:szCs w:val="24"/>
          <w:lang w:val="mn-MN"/>
        </w:rPr>
      </w:pPr>
      <w:r w:rsidRPr="0076468D">
        <w:rPr>
          <w:rFonts w:cs="Arial"/>
          <w:szCs w:val="24"/>
          <w:lang w:val="mn-MN"/>
        </w:rPr>
        <w:t xml:space="preserve">Ялангуяа ард иргэд амралт гээд алга болдог. Тэгээд энэ аймаг орон нутаг чинь эзэнгүй болдог. Энийг чинь төрийн албан хаагч л манаад сууж байдаг биз дээ. Энэ хооронд чинь тэгээд төр эзэнгүй байх юм уу. Тийм учраас энэ хуулиа бол 8 сарын нэг гэж хийсэн нь бол зөв гэж бодож байгаа. </w:t>
      </w:r>
    </w:p>
    <w:p w14:paraId="2FCBD78E" w14:textId="77777777" w:rsidR="00690E64" w:rsidRPr="0076468D" w:rsidRDefault="00690E64" w:rsidP="008F5564">
      <w:pPr>
        <w:pStyle w:val="NPSLBody"/>
        <w:spacing w:after="0"/>
        <w:ind w:firstLine="567"/>
        <w:rPr>
          <w:rFonts w:cs="Arial"/>
          <w:szCs w:val="24"/>
          <w:lang w:val="mn-MN"/>
        </w:rPr>
      </w:pPr>
    </w:p>
    <w:p w14:paraId="75E50B1E" w14:textId="53F37F02" w:rsidR="00690E64" w:rsidRPr="0076468D" w:rsidRDefault="00690E64" w:rsidP="008F5564">
      <w:pPr>
        <w:pStyle w:val="NPSLBody"/>
        <w:spacing w:after="0"/>
        <w:ind w:firstLine="567"/>
        <w:rPr>
          <w:rFonts w:cs="Arial"/>
          <w:szCs w:val="24"/>
          <w:lang w:val="mn-MN"/>
        </w:rPr>
      </w:pPr>
      <w:r w:rsidRPr="0076468D">
        <w:rPr>
          <w:rFonts w:cs="Arial"/>
          <w:szCs w:val="24"/>
          <w:lang w:val="mn-MN"/>
        </w:rPr>
        <w:t xml:space="preserve">Тэр хоорондоо бол энэ орон нутгийн сонгуульд нэр дэвшээд явсан хүмүүсийн оронд тэртээ тэргүй төрийн албан хаагч дахиад эргээд сонгон шалгаруулалтаар ч юм уу тэр төрийн албаныхаа шалгалтыг өгөөд ордог журмаараа мерит зарчмаараа л явна шүү дээ. Энэ зарчмаа ярьж авахгүй бол наадах чинь орон нутгийн болоод энэ бүх ажил яг ядаж байхад их бүтээн байгуулалтын ажил өрнөдөг манайх шиг улирлын чанартай ажил явагддаг улсад бол энэ яагаад ч тохирохгүй зүйл шүү. Тийм учраас 8 сарын 1 гэдгээрээ явсан нь зөв гэж ойлгож байгаа юм. </w:t>
      </w:r>
    </w:p>
    <w:p w14:paraId="697F4E80" w14:textId="77777777" w:rsidR="00690E64" w:rsidRPr="0076468D" w:rsidRDefault="00690E64" w:rsidP="008F5564">
      <w:pPr>
        <w:pStyle w:val="NPSLBody"/>
        <w:spacing w:after="0"/>
        <w:ind w:firstLine="567"/>
        <w:rPr>
          <w:rFonts w:cs="Arial"/>
          <w:szCs w:val="24"/>
          <w:lang w:val="mn-MN"/>
        </w:rPr>
      </w:pPr>
    </w:p>
    <w:p w14:paraId="3F5C48E4" w14:textId="483C05C2" w:rsidR="00690E64" w:rsidRPr="0076468D" w:rsidRDefault="00690E64" w:rsidP="008F5564">
      <w:pPr>
        <w:pStyle w:val="NPSLBody"/>
        <w:spacing w:after="0"/>
        <w:ind w:firstLine="567"/>
        <w:rPr>
          <w:rFonts w:cs="Arial"/>
          <w:szCs w:val="24"/>
          <w:lang w:val="mn-MN"/>
        </w:rPr>
      </w:pPr>
      <w:r w:rsidRPr="0076468D">
        <w:rPr>
          <w:rFonts w:cs="Arial"/>
          <w:szCs w:val="24"/>
          <w:lang w:val="mn-MN"/>
        </w:rPr>
        <w:t xml:space="preserve">Баярлалаа. </w:t>
      </w:r>
    </w:p>
    <w:p w14:paraId="11C8323D" w14:textId="77777777" w:rsidR="00690E64" w:rsidRPr="0076468D" w:rsidRDefault="00690E64" w:rsidP="008F5564">
      <w:pPr>
        <w:pStyle w:val="NPSLBody"/>
        <w:spacing w:after="0"/>
        <w:ind w:firstLine="567"/>
        <w:rPr>
          <w:rFonts w:cs="Arial"/>
          <w:szCs w:val="24"/>
          <w:lang w:val="mn-MN"/>
        </w:rPr>
      </w:pPr>
    </w:p>
    <w:p w14:paraId="41B5B4C6" w14:textId="6BBF5827" w:rsidR="00690E64" w:rsidRPr="0076468D" w:rsidRDefault="00690E64" w:rsidP="008F5564">
      <w:pPr>
        <w:pStyle w:val="NPSLBody"/>
        <w:spacing w:after="0"/>
        <w:ind w:firstLine="567"/>
        <w:rPr>
          <w:rFonts w:cs="Arial"/>
          <w:szCs w:val="24"/>
          <w:lang w:val="mn-MN"/>
        </w:rPr>
      </w:pPr>
      <w:r w:rsidRPr="0076468D">
        <w:rPr>
          <w:rFonts w:cs="Arial"/>
          <w:b/>
          <w:szCs w:val="24"/>
          <w:lang w:val="mn-MN"/>
        </w:rPr>
        <w:t xml:space="preserve">Л.Энх-Амгалан: </w:t>
      </w:r>
      <w:r w:rsidRPr="0076468D">
        <w:rPr>
          <w:rFonts w:cs="Arial"/>
          <w:szCs w:val="24"/>
          <w:lang w:val="mn-MN"/>
        </w:rPr>
        <w:t xml:space="preserve">Одоо гишүүдээ 3 дугаар зүйлээр санал хураалт. Төрийн байгуулалтын байнгын хорооны дэмжсэн санал. </w:t>
      </w:r>
    </w:p>
    <w:p w14:paraId="038590BF" w14:textId="77777777" w:rsidR="00A53D5D" w:rsidRPr="0076468D" w:rsidRDefault="00A53D5D" w:rsidP="008F5564">
      <w:pPr>
        <w:pStyle w:val="NPSLBody"/>
        <w:spacing w:after="0"/>
        <w:ind w:firstLine="567"/>
        <w:rPr>
          <w:rFonts w:cs="Arial"/>
          <w:szCs w:val="24"/>
          <w:lang w:val="mn-MN"/>
        </w:rPr>
      </w:pPr>
    </w:p>
    <w:p w14:paraId="3FA8134C" w14:textId="2E6DC727" w:rsidR="00A4011B" w:rsidRPr="0076468D" w:rsidRDefault="00A4011B" w:rsidP="008F5564">
      <w:pPr>
        <w:pStyle w:val="NPSLBody"/>
        <w:spacing w:after="0"/>
        <w:ind w:firstLine="567"/>
        <w:rPr>
          <w:rFonts w:cs="Arial"/>
          <w:szCs w:val="24"/>
          <w:lang w:val="mn-MN"/>
        </w:rPr>
      </w:pPr>
      <w:r w:rsidRPr="0076468D">
        <w:rPr>
          <w:rFonts w:cs="Arial"/>
          <w:szCs w:val="24"/>
          <w:lang w:val="mn-MN"/>
        </w:rPr>
        <w:t>Санал хураалт.</w:t>
      </w:r>
    </w:p>
    <w:p w14:paraId="2DF9292C" w14:textId="77777777" w:rsidR="00A4011B" w:rsidRPr="0076468D" w:rsidRDefault="00A4011B" w:rsidP="008F5564">
      <w:pPr>
        <w:pStyle w:val="NPSLBody"/>
        <w:spacing w:after="0"/>
        <w:ind w:firstLine="567"/>
        <w:rPr>
          <w:rFonts w:cs="Arial"/>
          <w:szCs w:val="24"/>
          <w:lang w:val="mn-MN"/>
        </w:rPr>
      </w:pPr>
    </w:p>
    <w:p w14:paraId="182ADE8A" w14:textId="76DB5C32" w:rsidR="00A4011B" w:rsidRPr="0076468D" w:rsidRDefault="00A4011B" w:rsidP="008F5564">
      <w:pPr>
        <w:pStyle w:val="NPSLBody"/>
        <w:spacing w:after="0"/>
        <w:ind w:firstLine="567"/>
        <w:rPr>
          <w:rFonts w:cs="Arial"/>
          <w:szCs w:val="24"/>
          <w:lang w:val="mn-MN"/>
        </w:rPr>
      </w:pPr>
      <w:r w:rsidRPr="0076468D">
        <w:rPr>
          <w:rFonts w:cs="Arial"/>
          <w:szCs w:val="24"/>
          <w:lang w:val="mn-MN"/>
        </w:rPr>
        <w:lastRenderedPageBreak/>
        <w:t>4</w:t>
      </w:r>
      <w:r w:rsidR="00A53D5D" w:rsidRPr="0076468D">
        <w:rPr>
          <w:rFonts w:cs="Arial"/>
          <w:szCs w:val="24"/>
          <w:lang w:val="mn-MN"/>
        </w:rPr>
        <w:t>2 гишүүн оролцож, 29</w:t>
      </w:r>
      <w:r w:rsidRPr="0076468D">
        <w:rPr>
          <w:rFonts w:cs="Arial"/>
          <w:szCs w:val="24"/>
          <w:lang w:val="mn-MN"/>
        </w:rPr>
        <w:t xml:space="preserve"> гишүүн зөвшөөрч, </w:t>
      </w:r>
      <w:r w:rsidR="00A53D5D" w:rsidRPr="0076468D">
        <w:rPr>
          <w:rFonts w:cs="Arial"/>
          <w:szCs w:val="24"/>
          <w:lang w:val="mn-MN"/>
        </w:rPr>
        <w:t>69.0</w:t>
      </w:r>
      <w:r w:rsidRPr="0076468D">
        <w:rPr>
          <w:rFonts w:cs="Arial"/>
          <w:szCs w:val="24"/>
          <w:lang w:val="mn-MN"/>
        </w:rPr>
        <w:t xml:space="preserve"> хувийн саналаар энэ санал дэмжигдлээ.</w:t>
      </w:r>
    </w:p>
    <w:p w14:paraId="2CA15B88" w14:textId="77777777" w:rsidR="006E64DC" w:rsidRPr="0076468D" w:rsidRDefault="006E64DC" w:rsidP="008F5564">
      <w:pPr>
        <w:ind w:firstLine="567"/>
        <w:jc w:val="both"/>
        <w:rPr>
          <w:rFonts w:ascii="Arial" w:hAnsi="Arial" w:cs="Arial"/>
          <w:lang w:val="mn-MN"/>
        </w:rPr>
      </w:pPr>
    </w:p>
    <w:p w14:paraId="1A4E0BF1" w14:textId="5186AF41" w:rsidR="00A53D5D" w:rsidRPr="0076468D" w:rsidRDefault="006E64DC" w:rsidP="008F5564">
      <w:pPr>
        <w:pStyle w:val="NPSLBody"/>
        <w:spacing w:after="0"/>
        <w:ind w:firstLine="567"/>
        <w:rPr>
          <w:rFonts w:cs="Arial"/>
          <w:szCs w:val="24"/>
          <w:lang w:val="mn-MN"/>
        </w:rPr>
      </w:pPr>
      <w:r w:rsidRPr="0076468D">
        <w:rPr>
          <w:rFonts w:cs="Arial"/>
          <w:bCs/>
          <w:lang w:val="mn-MN"/>
        </w:rPr>
        <w:t>4.</w:t>
      </w:r>
      <w:r w:rsidRPr="0076468D">
        <w:rPr>
          <w:rFonts w:cs="Arial"/>
          <w:lang w:val="mn-MN"/>
        </w:rPr>
        <w:t>Төслийн 61 дүгээр зүйлийн 61.1 дэх хэсэг, 64 дүгээр зүйлийн 64.14 дэх хэсгийн “22:00” гэснийг “20:00” гэж тус тус өөрчлөх</w:t>
      </w:r>
      <w:r w:rsidR="00A53D5D" w:rsidRPr="0076468D">
        <w:rPr>
          <w:rFonts w:cs="Arial"/>
          <w:lang w:val="mn-MN"/>
        </w:rPr>
        <w:t>.</w:t>
      </w:r>
      <w:r w:rsidR="00A53D5D" w:rsidRPr="0076468D">
        <w:rPr>
          <w:rFonts w:cs="Arial"/>
          <w:szCs w:val="24"/>
          <w:lang w:val="mn-MN"/>
        </w:rPr>
        <w:t xml:space="preserve"> Санал гаргасан Төрийн байгуулалтын байнгын хороо. Санал хураалт.</w:t>
      </w:r>
    </w:p>
    <w:p w14:paraId="3F2CD69F" w14:textId="77777777" w:rsidR="00A53D5D" w:rsidRPr="0076468D" w:rsidRDefault="00A53D5D" w:rsidP="008F5564">
      <w:pPr>
        <w:pStyle w:val="NPSLBody"/>
        <w:spacing w:after="0"/>
        <w:ind w:firstLine="567"/>
        <w:rPr>
          <w:rFonts w:cs="Arial"/>
          <w:szCs w:val="24"/>
          <w:lang w:val="mn-MN"/>
        </w:rPr>
      </w:pPr>
    </w:p>
    <w:p w14:paraId="363262D6" w14:textId="2E525C72" w:rsidR="00A53D5D" w:rsidRPr="0076468D" w:rsidRDefault="00A53D5D" w:rsidP="008F5564">
      <w:pPr>
        <w:pStyle w:val="NPSLBody"/>
        <w:spacing w:after="0"/>
        <w:ind w:firstLine="567"/>
        <w:rPr>
          <w:rFonts w:cs="Arial"/>
          <w:szCs w:val="24"/>
          <w:lang w:val="mn-MN"/>
        </w:rPr>
      </w:pPr>
      <w:r w:rsidRPr="0076468D">
        <w:rPr>
          <w:rFonts w:cs="Arial"/>
          <w:szCs w:val="24"/>
          <w:lang w:val="mn-MN"/>
        </w:rPr>
        <w:t>41 гишүүн оролцож, 28 гишүүн зөвшөөрч, 68.3 хувийн саналаар энэ санал дэмжигдлээ.</w:t>
      </w:r>
    </w:p>
    <w:p w14:paraId="44A40237" w14:textId="7D900CF5" w:rsidR="006E64DC" w:rsidRPr="0076468D" w:rsidRDefault="006E64DC" w:rsidP="008F5564">
      <w:pPr>
        <w:ind w:firstLine="567"/>
        <w:jc w:val="both"/>
        <w:rPr>
          <w:rFonts w:ascii="Arial" w:hAnsi="Arial" w:cs="Arial"/>
          <w:lang w:val="mn-MN"/>
        </w:rPr>
      </w:pPr>
    </w:p>
    <w:p w14:paraId="62F5C3BB" w14:textId="77777777" w:rsidR="006E64DC" w:rsidRPr="0076468D" w:rsidRDefault="006E64DC" w:rsidP="008F5564">
      <w:pPr>
        <w:tabs>
          <w:tab w:val="left" w:pos="1440"/>
        </w:tabs>
        <w:ind w:firstLine="567"/>
        <w:jc w:val="both"/>
        <w:rPr>
          <w:rFonts w:ascii="Arial" w:hAnsi="Arial" w:cs="Arial"/>
          <w:lang w:val="mn-MN"/>
        </w:rPr>
      </w:pPr>
    </w:p>
    <w:p w14:paraId="2A06060E" w14:textId="77777777" w:rsidR="00A53D5D" w:rsidRPr="0076468D" w:rsidRDefault="006E64DC" w:rsidP="008F5564">
      <w:pPr>
        <w:pStyle w:val="NPSLBody"/>
        <w:spacing w:after="0"/>
        <w:ind w:firstLine="567"/>
        <w:rPr>
          <w:rFonts w:cs="Arial"/>
          <w:szCs w:val="24"/>
          <w:lang w:val="mn-MN"/>
        </w:rPr>
      </w:pPr>
      <w:r w:rsidRPr="0076468D">
        <w:rPr>
          <w:rFonts w:cs="Arial"/>
          <w:lang w:val="mn-MN"/>
        </w:rPr>
        <w:t xml:space="preserve">5.Төслийн 78 дугаар </w:t>
      </w:r>
      <w:r w:rsidR="00A53D5D" w:rsidRPr="0076468D">
        <w:rPr>
          <w:rFonts w:cs="Arial"/>
          <w:lang w:val="mn-MN"/>
        </w:rPr>
        <w:t>зүйлийн 78.2 дахь хэсгийг хасах.</w:t>
      </w:r>
      <w:r w:rsidR="00A53D5D" w:rsidRPr="0076468D">
        <w:rPr>
          <w:rFonts w:cs="Arial"/>
          <w:szCs w:val="24"/>
          <w:lang w:val="mn-MN"/>
        </w:rPr>
        <w:t xml:space="preserve"> </w:t>
      </w:r>
    </w:p>
    <w:p w14:paraId="12A4966B" w14:textId="77777777" w:rsidR="00A53D5D" w:rsidRPr="0076468D" w:rsidRDefault="00A53D5D" w:rsidP="008F5564">
      <w:pPr>
        <w:pStyle w:val="NPSLBody"/>
        <w:spacing w:after="0"/>
        <w:ind w:firstLine="567"/>
        <w:rPr>
          <w:rFonts w:cs="Arial"/>
          <w:szCs w:val="24"/>
          <w:lang w:val="mn-MN"/>
        </w:rPr>
      </w:pPr>
    </w:p>
    <w:p w14:paraId="1EA448B8" w14:textId="4423208D" w:rsidR="00A53D5D" w:rsidRPr="0076468D" w:rsidRDefault="00A53D5D" w:rsidP="008F5564">
      <w:pPr>
        <w:pStyle w:val="NPSLBody"/>
        <w:spacing w:after="0"/>
        <w:ind w:firstLine="567"/>
        <w:rPr>
          <w:rFonts w:cs="Arial"/>
          <w:szCs w:val="24"/>
          <w:lang w:val="mn-MN"/>
        </w:rPr>
      </w:pPr>
      <w:r w:rsidRPr="0076468D">
        <w:rPr>
          <w:rFonts w:cs="Arial"/>
          <w:szCs w:val="24"/>
          <w:lang w:val="mn-MN"/>
        </w:rPr>
        <w:t xml:space="preserve">Санал гаргасан Төрийн байгуулалтын байнгын хороо. </w:t>
      </w:r>
    </w:p>
    <w:p w14:paraId="076D817C" w14:textId="77777777" w:rsidR="00A53D5D" w:rsidRPr="0076468D" w:rsidRDefault="00A53D5D" w:rsidP="008F5564">
      <w:pPr>
        <w:pStyle w:val="NPSLBody"/>
        <w:spacing w:after="0"/>
        <w:ind w:firstLine="567"/>
        <w:rPr>
          <w:rFonts w:cs="Arial"/>
          <w:szCs w:val="24"/>
          <w:lang w:val="mn-MN"/>
        </w:rPr>
      </w:pPr>
    </w:p>
    <w:p w14:paraId="334F377B" w14:textId="1F868A1F" w:rsidR="00A53D5D" w:rsidRPr="0076468D" w:rsidRDefault="00A53D5D" w:rsidP="008F5564">
      <w:pPr>
        <w:pStyle w:val="NPSLBody"/>
        <w:spacing w:after="0"/>
        <w:ind w:firstLine="567"/>
        <w:rPr>
          <w:rFonts w:cs="Arial"/>
          <w:szCs w:val="24"/>
          <w:lang w:val="mn-MN"/>
        </w:rPr>
      </w:pPr>
      <w:r w:rsidRPr="0076468D">
        <w:rPr>
          <w:rFonts w:cs="Arial"/>
          <w:szCs w:val="24"/>
          <w:lang w:val="mn-MN"/>
        </w:rPr>
        <w:t>Санал хураалт.</w:t>
      </w:r>
    </w:p>
    <w:p w14:paraId="01102D46" w14:textId="77777777" w:rsidR="00A53D5D" w:rsidRPr="0076468D" w:rsidRDefault="00A53D5D" w:rsidP="008F5564">
      <w:pPr>
        <w:pStyle w:val="NPSLBody"/>
        <w:spacing w:after="0"/>
        <w:ind w:firstLine="567"/>
        <w:rPr>
          <w:rFonts w:cs="Arial"/>
          <w:szCs w:val="24"/>
          <w:lang w:val="mn-MN"/>
        </w:rPr>
      </w:pPr>
    </w:p>
    <w:p w14:paraId="64A583C2" w14:textId="7EBA229A" w:rsidR="00A53D5D" w:rsidRPr="0076468D" w:rsidRDefault="00A53D5D" w:rsidP="008F5564">
      <w:pPr>
        <w:pStyle w:val="NPSLBody"/>
        <w:spacing w:after="0"/>
        <w:ind w:firstLine="567"/>
        <w:rPr>
          <w:rFonts w:cs="Arial"/>
          <w:szCs w:val="24"/>
          <w:lang w:val="mn-MN"/>
        </w:rPr>
      </w:pPr>
      <w:r w:rsidRPr="0076468D">
        <w:rPr>
          <w:rFonts w:cs="Arial"/>
          <w:szCs w:val="24"/>
          <w:lang w:val="mn-MN"/>
        </w:rPr>
        <w:t>40 гишүүн оролцож, 24 гишүүн зөвшөөрч, 60.0 хувийн саналаар энэ санал дэмжигдлээ.</w:t>
      </w:r>
    </w:p>
    <w:p w14:paraId="3F573417" w14:textId="28B14274" w:rsidR="006E64DC" w:rsidRPr="0076468D" w:rsidRDefault="006E64DC" w:rsidP="008F5564">
      <w:pPr>
        <w:ind w:firstLine="567"/>
        <w:jc w:val="both"/>
        <w:rPr>
          <w:rFonts w:ascii="Arial" w:hAnsi="Arial" w:cs="Arial"/>
          <w:color w:val="000000" w:themeColor="text1"/>
          <w:lang w:val="mn-MN"/>
        </w:rPr>
      </w:pPr>
    </w:p>
    <w:p w14:paraId="2C2D062E" w14:textId="77777777" w:rsidR="00A53D5D" w:rsidRPr="0076468D" w:rsidRDefault="006E64DC" w:rsidP="008F5564">
      <w:pPr>
        <w:pStyle w:val="NPSLBody"/>
        <w:spacing w:after="0"/>
        <w:ind w:firstLine="567"/>
        <w:rPr>
          <w:rFonts w:cs="Arial"/>
          <w:szCs w:val="24"/>
          <w:lang w:val="mn-MN"/>
        </w:rPr>
      </w:pPr>
      <w:r w:rsidRPr="0076468D">
        <w:rPr>
          <w:rFonts w:cs="Arial"/>
          <w:bCs/>
          <w:lang w:val="mn-MN"/>
        </w:rPr>
        <w:t>6.</w:t>
      </w:r>
      <w:r w:rsidRPr="0076468D">
        <w:rPr>
          <w:rFonts w:cs="Arial"/>
          <w:lang w:val="mn-MN"/>
        </w:rPr>
        <w:t>Төслийн 13 дугаар зүйлийн 13.3 дахь хэсгийн “аймгийн төвд 3000-аас дээшгүй, нийслэлийн дүүрэгт 4000-аас дээшгүй” гэснийг “аймгийн төвийн сум болон дүүрэг</w:t>
      </w:r>
      <w:r w:rsidR="00A53D5D" w:rsidRPr="0076468D">
        <w:rPr>
          <w:rFonts w:cs="Arial"/>
          <w:lang w:val="mn-MN"/>
        </w:rPr>
        <w:t>т 3000-аас илүүгүй” гэж өөрчлөх.</w:t>
      </w:r>
      <w:r w:rsidR="00A53D5D" w:rsidRPr="0076468D">
        <w:rPr>
          <w:rFonts w:cs="Arial"/>
          <w:szCs w:val="24"/>
          <w:lang w:val="mn-MN"/>
        </w:rPr>
        <w:t xml:space="preserve"> </w:t>
      </w:r>
    </w:p>
    <w:p w14:paraId="435890C7" w14:textId="77777777" w:rsidR="00A53D5D" w:rsidRPr="0076468D" w:rsidRDefault="00A53D5D" w:rsidP="008F5564">
      <w:pPr>
        <w:pStyle w:val="NPSLBody"/>
        <w:spacing w:after="0"/>
        <w:ind w:firstLine="567"/>
        <w:rPr>
          <w:rFonts w:cs="Arial"/>
          <w:szCs w:val="24"/>
          <w:lang w:val="mn-MN"/>
        </w:rPr>
      </w:pPr>
    </w:p>
    <w:p w14:paraId="37B7013A" w14:textId="77777777" w:rsidR="00A53D5D" w:rsidRPr="0076468D" w:rsidRDefault="00A53D5D" w:rsidP="008F5564">
      <w:pPr>
        <w:pStyle w:val="NPSLBody"/>
        <w:spacing w:after="0"/>
        <w:ind w:firstLine="567"/>
        <w:rPr>
          <w:rFonts w:cs="Arial"/>
          <w:szCs w:val="24"/>
          <w:lang w:val="mn-MN"/>
        </w:rPr>
      </w:pPr>
      <w:r w:rsidRPr="0076468D">
        <w:rPr>
          <w:rFonts w:cs="Arial"/>
          <w:szCs w:val="24"/>
          <w:lang w:val="mn-MN"/>
        </w:rPr>
        <w:t xml:space="preserve">Санал гаргасан Төрийн байгуулалтын байнгын хороо. </w:t>
      </w:r>
    </w:p>
    <w:p w14:paraId="3EB7BE22" w14:textId="77777777" w:rsidR="00A53D5D" w:rsidRPr="0076468D" w:rsidRDefault="00A53D5D" w:rsidP="008F5564">
      <w:pPr>
        <w:pStyle w:val="NPSLBody"/>
        <w:spacing w:after="0"/>
        <w:ind w:firstLine="567"/>
        <w:rPr>
          <w:rFonts w:cs="Arial"/>
          <w:szCs w:val="24"/>
          <w:lang w:val="mn-MN"/>
        </w:rPr>
      </w:pPr>
    </w:p>
    <w:p w14:paraId="18D242A2" w14:textId="02B6ED3C" w:rsidR="00A53D5D" w:rsidRPr="0076468D" w:rsidRDefault="00A53D5D" w:rsidP="008F5564">
      <w:pPr>
        <w:pStyle w:val="NPSLBody"/>
        <w:spacing w:after="0"/>
        <w:ind w:firstLine="567"/>
        <w:rPr>
          <w:rFonts w:cs="Arial"/>
          <w:szCs w:val="24"/>
          <w:lang w:val="mn-MN"/>
        </w:rPr>
      </w:pPr>
      <w:r w:rsidRPr="0076468D">
        <w:rPr>
          <w:rFonts w:cs="Arial"/>
          <w:szCs w:val="24"/>
          <w:lang w:val="mn-MN"/>
        </w:rPr>
        <w:t>Санал хураалт.</w:t>
      </w:r>
    </w:p>
    <w:p w14:paraId="555309D5" w14:textId="77777777" w:rsidR="00A53D5D" w:rsidRPr="0076468D" w:rsidRDefault="00A53D5D" w:rsidP="008F5564">
      <w:pPr>
        <w:pStyle w:val="NPSLBody"/>
        <w:spacing w:after="0"/>
        <w:ind w:firstLine="567"/>
        <w:rPr>
          <w:rFonts w:cs="Arial"/>
          <w:szCs w:val="24"/>
          <w:lang w:val="mn-MN"/>
        </w:rPr>
      </w:pPr>
    </w:p>
    <w:p w14:paraId="6DAD0712" w14:textId="3C2CA33B" w:rsidR="00A53D5D" w:rsidRPr="0076468D" w:rsidRDefault="00A53D5D" w:rsidP="008F5564">
      <w:pPr>
        <w:pStyle w:val="NPSLBody"/>
        <w:spacing w:after="0"/>
        <w:ind w:firstLine="567"/>
        <w:rPr>
          <w:rFonts w:cs="Arial"/>
          <w:szCs w:val="24"/>
          <w:lang w:val="mn-MN"/>
        </w:rPr>
      </w:pPr>
      <w:r w:rsidRPr="0076468D">
        <w:rPr>
          <w:rFonts w:cs="Arial"/>
          <w:szCs w:val="24"/>
          <w:lang w:val="mn-MN"/>
        </w:rPr>
        <w:t>40 гишүүн оролцож, 29 гишүүн зөвшөөрч, 72.5 хувийн саналаар энэ санал дэмжигдлээ.</w:t>
      </w:r>
    </w:p>
    <w:p w14:paraId="52194B36" w14:textId="45CE5CFD" w:rsidR="006E64DC" w:rsidRPr="0076468D" w:rsidRDefault="006E64DC" w:rsidP="008F5564">
      <w:pPr>
        <w:ind w:firstLine="567"/>
        <w:jc w:val="both"/>
        <w:rPr>
          <w:rFonts w:ascii="Arial" w:hAnsi="Arial" w:cs="Arial"/>
          <w:lang w:val="mn-MN"/>
        </w:rPr>
      </w:pPr>
    </w:p>
    <w:p w14:paraId="45C9AC5B" w14:textId="77777777" w:rsidR="00A53D5D" w:rsidRPr="0076468D" w:rsidRDefault="006E64DC" w:rsidP="008F5564">
      <w:pPr>
        <w:pStyle w:val="NPSLBody"/>
        <w:spacing w:after="0"/>
        <w:ind w:firstLine="567"/>
        <w:rPr>
          <w:rFonts w:cs="Arial"/>
          <w:szCs w:val="24"/>
          <w:lang w:val="mn-MN"/>
        </w:rPr>
      </w:pPr>
      <w:r w:rsidRPr="0076468D">
        <w:rPr>
          <w:rFonts w:cs="Arial"/>
          <w:color w:val="000000" w:themeColor="text1"/>
          <w:lang w:val="mn-MN"/>
        </w:rPr>
        <w:t>7.Төслийн 20 дугаар зүйлийн 20.8 дахь хэсгийн “20.6.1, 20.6.2, 20.6.3, 20.6.7-д” гэснийг “20.6.1-20.6.6-д” гэж өөрчлөх</w:t>
      </w:r>
      <w:r w:rsidR="00A53D5D" w:rsidRPr="0076468D">
        <w:rPr>
          <w:rFonts w:cs="Arial"/>
          <w:lang w:val="mn-MN"/>
        </w:rPr>
        <w:t>.</w:t>
      </w:r>
      <w:r w:rsidR="00A53D5D" w:rsidRPr="0076468D">
        <w:rPr>
          <w:rFonts w:cs="Arial"/>
          <w:szCs w:val="24"/>
          <w:lang w:val="mn-MN"/>
        </w:rPr>
        <w:t xml:space="preserve"> </w:t>
      </w:r>
    </w:p>
    <w:p w14:paraId="66B273E7" w14:textId="77777777" w:rsidR="00A53D5D" w:rsidRPr="0076468D" w:rsidRDefault="00A53D5D" w:rsidP="008F5564">
      <w:pPr>
        <w:pStyle w:val="NPSLBody"/>
        <w:spacing w:after="0"/>
        <w:ind w:firstLine="567"/>
        <w:rPr>
          <w:rFonts w:cs="Arial"/>
          <w:szCs w:val="24"/>
          <w:lang w:val="mn-MN"/>
        </w:rPr>
      </w:pPr>
    </w:p>
    <w:p w14:paraId="67156232" w14:textId="77777777" w:rsidR="00A53D5D" w:rsidRPr="0076468D" w:rsidRDefault="00A53D5D" w:rsidP="008F5564">
      <w:pPr>
        <w:pStyle w:val="NPSLBody"/>
        <w:spacing w:after="0"/>
        <w:ind w:firstLine="567"/>
        <w:rPr>
          <w:rFonts w:cs="Arial"/>
          <w:szCs w:val="24"/>
          <w:lang w:val="mn-MN"/>
        </w:rPr>
      </w:pPr>
      <w:r w:rsidRPr="0076468D">
        <w:rPr>
          <w:rFonts w:cs="Arial"/>
          <w:szCs w:val="24"/>
          <w:lang w:val="mn-MN"/>
        </w:rPr>
        <w:t xml:space="preserve">Санал гаргасан Төрийн байгуулалтын байнгын хороо. </w:t>
      </w:r>
    </w:p>
    <w:p w14:paraId="51AFB37A" w14:textId="77777777" w:rsidR="00A53D5D" w:rsidRPr="0076468D" w:rsidRDefault="00A53D5D" w:rsidP="008F5564">
      <w:pPr>
        <w:pStyle w:val="NPSLBody"/>
        <w:spacing w:after="0"/>
        <w:ind w:firstLine="567"/>
        <w:rPr>
          <w:rFonts w:cs="Arial"/>
          <w:szCs w:val="24"/>
          <w:lang w:val="mn-MN"/>
        </w:rPr>
      </w:pPr>
    </w:p>
    <w:p w14:paraId="494A6FE7" w14:textId="3A650CFA" w:rsidR="00A53D5D" w:rsidRPr="0076468D" w:rsidRDefault="00A53D5D" w:rsidP="008F5564">
      <w:pPr>
        <w:pStyle w:val="NPSLBody"/>
        <w:spacing w:after="0"/>
        <w:ind w:firstLine="567"/>
        <w:rPr>
          <w:rFonts w:cs="Arial"/>
          <w:szCs w:val="24"/>
          <w:lang w:val="mn-MN"/>
        </w:rPr>
      </w:pPr>
      <w:r w:rsidRPr="0076468D">
        <w:rPr>
          <w:rFonts w:cs="Arial"/>
          <w:szCs w:val="24"/>
          <w:lang w:val="mn-MN"/>
        </w:rPr>
        <w:t>Санал хураалт.</w:t>
      </w:r>
    </w:p>
    <w:p w14:paraId="47B3D64C" w14:textId="77777777" w:rsidR="00A53D5D" w:rsidRPr="0076468D" w:rsidRDefault="00A53D5D" w:rsidP="008F5564">
      <w:pPr>
        <w:pStyle w:val="NPSLBody"/>
        <w:spacing w:after="0"/>
        <w:ind w:firstLine="567"/>
        <w:rPr>
          <w:rFonts w:cs="Arial"/>
          <w:szCs w:val="24"/>
          <w:lang w:val="mn-MN"/>
        </w:rPr>
      </w:pPr>
    </w:p>
    <w:p w14:paraId="5930F23B" w14:textId="70B7ECB1" w:rsidR="00A53D5D" w:rsidRPr="0076468D" w:rsidRDefault="00A53D5D" w:rsidP="008F5564">
      <w:pPr>
        <w:pStyle w:val="NPSLBody"/>
        <w:spacing w:after="0"/>
        <w:ind w:firstLine="567"/>
        <w:rPr>
          <w:rFonts w:cs="Arial"/>
          <w:szCs w:val="24"/>
          <w:lang w:val="mn-MN"/>
        </w:rPr>
      </w:pPr>
      <w:r w:rsidRPr="0076468D">
        <w:rPr>
          <w:rFonts w:cs="Arial"/>
          <w:szCs w:val="24"/>
          <w:lang w:val="mn-MN"/>
        </w:rPr>
        <w:t>43 гишүүн оролцож, 30 гишүүн зөвшөөрч, 69.8 хувийн саналаар энэ санал дэмжигдлээ.</w:t>
      </w:r>
    </w:p>
    <w:p w14:paraId="0A154805" w14:textId="77777777" w:rsidR="006E64DC" w:rsidRPr="0076468D" w:rsidRDefault="006E64DC" w:rsidP="008F5564">
      <w:pPr>
        <w:pStyle w:val="NormalWeb"/>
        <w:spacing w:before="0" w:after="0" w:line="240" w:lineRule="auto"/>
        <w:ind w:firstLine="567"/>
        <w:rPr>
          <w:rFonts w:ascii="Arial" w:hAnsi="Arial" w:cs="Arial"/>
          <w:lang w:val="mn-MN"/>
        </w:rPr>
      </w:pPr>
    </w:p>
    <w:p w14:paraId="1029770E" w14:textId="77777777" w:rsidR="00A53D5D" w:rsidRPr="0076468D" w:rsidRDefault="006E64DC" w:rsidP="008F5564">
      <w:pPr>
        <w:pStyle w:val="NPSLBody"/>
        <w:spacing w:after="0"/>
        <w:ind w:firstLine="567"/>
        <w:rPr>
          <w:rFonts w:cs="Arial"/>
          <w:szCs w:val="24"/>
          <w:lang w:val="mn-MN"/>
        </w:rPr>
      </w:pPr>
      <w:r w:rsidRPr="0076468D">
        <w:rPr>
          <w:rFonts w:cs="Arial"/>
          <w:color w:val="000000"/>
          <w:lang w:val="mn-MN"/>
        </w:rPr>
        <w:t>8.</w:t>
      </w:r>
      <w:r w:rsidRPr="0076468D">
        <w:rPr>
          <w:rFonts w:cs="Arial"/>
          <w:lang w:val="mn-MN"/>
        </w:rPr>
        <w:t>Төслийн 20 дугаар зүйлийн 20.9 дэх хэсгийг хасах</w:t>
      </w:r>
      <w:r w:rsidR="00A53D5D" w:rsidRPr="0076468D">
        <w:rPr>
          <w:rFonts w:cs="Arial"/>
          <w:lang w:val="mn-MN"/>
        </w:rPr>
        <w:t>.</w:t>
      </w:r>
      <w:r w:rsidR="00A53D5D" w:rsidRPr="0076468D">
        <w:rPr>
          <w:rFonts w:cs="Arial"/>
          <w:szCs w:val="24"/>
          <w:lang w:val="mn-MN"/>
        </w:rPr>
        <w:t xml:space="preserve"> </w:t>
      </w:r>
    </w:p>
    <w:p w14:paraId="37E3749B" w14:textId="77777777" w:rsidR="00A53D5D" w:rsidRPr="0076468D" w:rsidRDefault="00A53D5D" w:rsidP="008F5564">
      <w:pPr>
        <w:pStyle w:val="NPSLBody"/>
        <w:spacing w:after="0"/>
        <w:ind w:firstLine="567"/>
        <w:rPr>
          <w:rFonts w:cs="Arial"/>
          <w:szCs w:val="24"/>
          <w:lang w:val="mn-MN"/>
        </w:rPr>
      </w:pPr>
    </w:p>
    <w:p w14:paraId="2BFD3800" w14:textId="77777777" w:rsidR="00A53D5D" w:rsidRPr="0076468D" w:rsidRDefault="00A53D5D" w:rsidP="008F5564">
      <w:pPr>
        <w:pStyle w:val="NPSLBody"/>
        <w:spacing w:after="0"/>
        <w:ind w:firstLine="567"/>
        <w:rPr>
          <w:rFonts w:cs="Arial"/>
          <w:szCs w:val="24"/>
          <w:lang w:val="mn-MN"/>
        </w:rPr>
      </w:pPr>
      <w:r w:rsidRPr="0076468D">
        <w:rPr>
          <w:rFonts w:cs="Arial"/>
          <w:szCs w:val="24"/>
          <w:lang w:val="mn-MN"/>
        </w:rPr>
        <w:t xml:space="preserve">Санал гаргасан Төрийн байгуулалтын байнгын хороо. </w:t>
      </w:r>
    </w:p>
    <w:p w14:paraId="17E6DCEE" w14:textId="77777777" w:rsidR="00A53D5D" w:rsidRPr="0076468D" w:rsidRDefault="00A53D5D" w:rsidP="008F5564">
      <w:pPr>
        <w:pStyle w:val="NPSLBody"/>
        <w:spacing w:after="0"/>
        <w:ind w:firstLine="567"/>
        <w:rPr>
          <w:rFonts w:cs="Arial"/>
          <w:szCs w:val="24"/>
          <w:lang w:val="mn-MN"/>
        </w:rPr>
      </w:pPr>
    </w:p>
    <w:p w14:paraId="740B954F" w14:textId="2C5A1BBD" w:rsidR="00A53D5D" w:rsidRPr="0076468D" w:rsidRDefault="00A53D5D" w:rsidP="008F5564">
      <w:pPr>
        <w:pStyle w:val="NPSLBody"/>
        <w:spacing w:after="0"/>
        <w:ind w:firstLine="567"/>
        <w:rPr>
          <w:rFonts w:cs="Arial"/>
          <w:szCs w:val="24"/>
          <w:lang w:val="mn-MN"/>
        </w:rPr>
      </w:pPr>
      <w:r w:rsidRPr="0076468D">
        <w:rPr>
          <w:rFonts w:cs="Arial"/>
          <w:szCs w:val="24"/>
          <w:lang w:val="mn-MN"/>
        </w:rPr>
        <w:t>Санал хураалт.</w:t>
      </w:r>
    </w:p>
    <w:p w14:paraId="7B6BDA87" w14:textId="77777777" w:rsidR="00A53D5D" w:rsidRPr="0076468D" w:rsidRDefault="00A53D5D" w:rsidP="008F5564">
      <w:pPr>
        <w:pStyle w:val="NPSLBody"/>
        <w:spacing w:after="0"/>
        <w:ind w:firstLine="567"/>
        <w:rPr>
          <w:rFonts w:cs="Arial"/>
          <w:szCs w:val="24"/>
          <w:lang w:val="mn-MN"/>
        </w:rPr>
      </w:pPr>
    </w:p>
    <w:p w14:paraId="73AB5D5C" w14:textId="32C0E3A6" w:rsidR="00A53D5D" w:rsidRPr="0076468D" w:rsidRDefault="00A53D5D" w:rsidP="008F5564">
      <w:pPr>
        <w:pStyle w:val="NPSLBody"/>
        <w:spacing w:after="0"/>
        <w:ind w:firstLine="567"/>
        <w:rPr>
          <w:rFonts w:cs="Arial"/>
          <w:szCs w:val="24"/>
          <w:lang w:val="mn-MN"/>
        </w:rPr>
      </w:pPr>
      <w:r w:rsidRPr="0076468D">
        <w:rPr>
          <w:rFonts w:cs="Arial"/>
          <w:szCs w:val="24"/>
          <w:lang w:val="mn-MN"/>
        </w:rPr>
        <w:t>42 гишүүн оролцож, 32 гишүүн зөвшөөрч, 76.2 хувийн саналаар энэ санал дэмжигдлээ.</w:t>
      </w:r>
    </w:p>
    <w:p w14:paraId="7A229B77" w14:textId="77777777" w:rsidR="006E64DC" w:rsidRPr="0076468D" w:rsidRDefault="006E64DC" w:rsidP="008F5564">
      <w:pPr>
        <w:pStyle w:val="NormalWeb"/>
        <w:spacing w:before="0" w:after="0" w:line="240" w:lineRule="auto"/>
        <w:ind w:firstLine="567"/>
        <w:rPr>
          <w:rFonts w:ascii="Arial" w:hAnsi="Arial" w:cs="Arial"/>
          <w:lang w:val="mn-MN"/>
        </w:rPr>
      </w:pPr>
    </w:p>
    <w:p w14:paraId="486124A9" w14:textId="77777777" w:rsidR="00A53D5D" w:rsidRPr="0076468D" w:rsidRDefault="006E64DC" w:rsidP="008F5564">
      <w:pPr>
        <w:pStyle w:val="NPSLBody"/>
        <w:spacing w:after="0"/>
        <w:ind w:firstLine="567"/>
        <w:rPr>
          <w:rFonts w:cs="Arial"/>
          <w:lang w:val="mn-MN"/>
        </w:rPr>
      </w:pPr>
      <w:r w:rsidRPr="0076468D">
        <w:rPr>
          <w:rFonts w:cs="Arial"/>
          <w:lang w:val="mn-MN"/>
        </w:rPr>
        <w:t>9.</w:t>
      </w:r>
      <w:r w:rsidRPr="0076468D">
        <w:rPr>
          <w:rFonts w:cs="Arial"/>
          <w:color w:val="000000"/>
          <w:lang w:val="mn-MN"/>
        </w:rPr>
        <w:t>Төслийн 10 дугаар бүлгийн гарчгийн “</w:t>
      </w:r>
      <w:r w:rsidRPr="0076468D">
        <w:rPr>
          <w:rFonts w:cs="Arial"/>
          <w:b/>
          <w:lang w:val="mn-MN"/>
        </w:rPr>
        <w:t>НЭРИЙН ЖАГСААЛТААС</w:t>
      </w:r>
      <w:r w:rsidRPr="0076468D">
        <w:rPr>
          <w:rFonts w:cs="Arial"/>
          <w:lang w:val="mn-MN"/>
        </w:rPr>
        <w:t>”</w:t>
      </w:r>
      <w:r w:rsidRPr="0076468D">
        <w:rPr>
          <w:rFonts w:cs="Arial"/>
          <w:b/>
          <w:lang w:val="mn-MN"/>
        </w:rPr>
        <w:t xml:space="preserve"> </w:t>
      </w:r>
      <w:r w:rsidRPr="0076468D">
        <w:rPr>
          <w:rFonts w:cs="Arial"/>
          <w:lang w:val="mn-MN"/>
        </w:rPr>
        <w:t>гэснийг хасах</w:t>
      </w:r>
      <w:r w:rsidR="00A53D5D" w:rsidRPr="0076468D">
        <w:rPr>
          <w:rFonts w:cs="Arial"/>
          <w:lang w:val="mn-MN"/>
        </w:rPr>
        <w:t xml:space="preserve">. </w:t>
      </w:r>
    </w:p>
    <w:p w14:paraId="0C8F348C" w14:textId="77777777" w:rsidR="00A53D5D" w:rsidRPr="0076468D" w:rsidRDefault="00A53D5D" w:rsidP="008F5564">
      <w:pPr>
        <w:pStyle w:val="NPSLBody"/>
        <w:spacing w:after="0"/>
        <w:ind w:firstLine="567"/>
        <w:rPr>
          <w:rFonts w:cs="Arial"/>
          <w:lang w:val="mn-MN"/>
        </w:rPr>
      </w:pPr>
    </w:p>
    <w:p w14:paraId="6CDF96C1" w14:textId="77777777" w:rsidR="00A53D5D" w:rsidRPr="0076468D" w:rsidRDefault="00A53D5D" w:rsidP="008F5564">
      <w:pPr>
        <w:pStyle w:val="NPSLBody"/>
        <w:spacing w:after="0"/>
        <w:ind w:firstLine="567"/>
        <w:rPr>
          <w:rFonts w:cs="Arial"/>
          <w:szCs w:val="24"/>
          <w:lang w:val="mn-MN"/>
        </w:rPr>
      </w:pPr>
      <w:r w:rsidRPr="0076468D">
        <w:rPr>
          <w:rFonts w:cs="Arial"/>
          <w:szCs w:val="24"/>
          <w:lang w:val="mn-MN"/>
        </w:rPr>
        <w:t xml:space="preserve">Санал гаргасан Төрийн байгуулалтын байнгын хороо. </w:t>
      </w:r>
    </w:p>
    <w:p w14:paraId="26CC5806" w14:textId="77777777" w:rsidR="00A53D5D" w:rsidRPr="0076468D" w:rsidRDefault="00A53D5D" w:rsidP="008F5564">
      <w:pPr>
        <w:pStyle w:val="NPSLBody"/>
        <w:spacing w:after="0"/>
        <w:ind w:firstLine="567"/>
        <w:rPr>
          <w:rFonts w:cs="Arial"/>
          <w:szCs w:val="24"/>
          <w:lang w:val="mn-MN"/>
        </w:rPr>
      </w:pPr>
    </w:p>
    <w:p w14:paraId="6788BCF0" w14:textId="58A75748" w:rsidR="00A53D5D" w:rsidRPr="0076468D" w:rsidRDefault="00A53D5D" w:rsidP="008F5564">
      <w:pPr>
        <w:pStyle w:val="NPSLBody"/>
        <w:spacing w:after="0"/>
        <w:ind w:firstLine="567"/>
        <w:rPr>
          <w:rFonts w:cs="Arial"/>
          <w:szCs w:val="24"/>
          <w:lang w:val="mn-MN"/>
        </w:rPr>
      </w:pPr>
      <w:r w:rsidRPr="0076468D">
        <w:rPr>
          <w:rFonts w:cs="Arial"/>
          <w:szCs w:val="24"/>
          <w:lang w:val="mn-MN"/>
        </w:rPr>
        <w:t>Санал хураалт.</w:t>
      </w:r>
    </w:p>
    <w:p w14:paraId="03C52FC3" w14:textId="77777777" w:rsidR="00A53D5D" w:rsidRPr="0076468D" w:rsidRDefault="00A53D5D" w:rsidP="008F5564">
      <w:pPr>
        <w:pStyle w:val="NPSLBody"/>
        <w:spacing w:after="0"/>
        <w:ind w:firstLine="567"/>
        <w:rPr>
          <w:rFonts w:cs="Arial"/>
          <w:szCs w:val="24"/>
          <w:lang w:val="mn-MN"/>
        </w:rPr>
      </w:pPr>
    </w:p>
    <w:p w14:paraId="3EC606E2" w14:textId="47C20A02" w:rsidR="00A53D5D" w:rsidRPr="0076468D" w:rsidRDefault="00A53D5D" w:rsidP="008F5564">
      <w:pPr>
        <w:pStyle w:val="NPSLBody"/>
        <w:spacing w:after="0"/>
        <w:ind w:firstLine="567"/>
        <w:rPr>
          <w:rFonts w:cs="Arial"/>
          <w:szCs w:val="24"/>
          <w:lang w:val="mn-MN"/>
        </w:rPr>
      </w:pPr>
      <w:r w:rsidRPr="0076468D">
        <w:rPr>
          <w:rFonts w:cs="Arial"/>
          <w:szCs w:val="24"/>
          <w:lang w:val="mn-MN"/>
        </w:rPr>
        <w:t>42 гишүүн оролцож, 30 гишүүн зөвшөөрч, 71.4 хувийн саналаар энэ санал дэмжигдлээ.</w:t>
      </w:r>
    </w:p>
    <w:p w14:paraId="62985F14" w14:textId="77777777" w:rsidR="006E64DC" w:rsidRPr="0076468D" w:rsidRDefault="006E64DC" w:rsidP="008F5564">
      <w:pPr>
        <w:pStyle w:val="NormalWeb"/>
        <w:spacing w:before="0" w:after="0" w:line="240" w:lineRule="auto"/>
        <w:ind w:firstLine="567"/>
        <w:rPr>
          <w:rFonts w:ascii="Arial" w:hAnsi="Arial" w:cs="Arial"/>
          <w:lang w:val="mn-MN"/>
        </w:rPr>
      </w:pPr>
    </w:p>
    <w:p w14:paraId="0A84786E" w14:textId="77777777" w:rsidR="006E64DC" w:rsidRPr="0076468D" w:rsidRDefault="006E64DC" w:rsidP="008F5564">
      <w:pPr>
        <w:pStyle w:val="NormalWeb"/>
        <w:spacing w:before="0" w:after="0" w:line="240" w:lineRule="auto"/>
        <w:ind w:firstLine="567"/>
        <w:rPr>
          <w:rFonts w:ascii="Arial" w:hAnsi="Arial" w:cs="Arial"/>
          <w:bCs/>
          <w:lang w:val="mn-MN"/>
        </w:rPr>
      </w:pPr>
      <w:r w:rsidRPr="0076468D">
        <w:rPr>
          <w:rFonts w:ascii="Arial" w:hAnsi="Arial" w:cs="Arial"/>
          <w:bCs/>
          <w:lang w:val="mn-MN"/>
        </w:rPr>
        <w:t>10.Төслийн 28 дугаар зүйлд 28.8 дахь хэсэг нэмэх:</w:t>
      </w:r>
    </w:p>
    <w:p w14:paraId="170CD899" w14:textId="77777777" w:rsidR="006E64DC" w:rsidRPr="0076468D" w:rsidRDefault="006E64DC" w:rsidP="008F5564">
      <w:pPr>
        <w:pStyle w:val="NormalWeb"/>
        <w:spacing w:before="0" w:after="0" w:line="240" w:lineRule="auto"/>
        <w:ind w:firstLine="567"/>
        <w:rPr>
          <w:rFonts w:ascii="Arial" w:hAnsi="Arial" w:cs="Arial"/>
          <w:bCs/>
          <w:lang w:val="mn-MN"/>
        </w:rPr>
      </w:pPr>
    </w:p>
    <w:p w14:paraId="0F30DCB3" w14:textId="77777777" w:rsidR="00A53D5D" w:rsidRPr="0076468D" w:rsidRDefault="006E64DC" w:rsidP="008F5564">
      <w:pPr>
        <w:pStyle w:val="NPSLBody"/>
        <w:spacing w:after="0"/>
        <w:ind w:firstLine="567"/>
        <w:rPr>
          <w:rFonts w:cs="Arial"/>
          <w:lang w:val="mn-MN"/>
        </w:rPr>
      </w:pPr>
      <w:r w:rsidRPr="0076468D">
        <w:rPr>
          <w:rFonts w:cs="Arial"/>
          <w:bCs/>
          <w:lang w:val="mn-MN"/>
        </w:rPr>
        <w:t xml:space="preserve">“28.8.Авлига, албан тушаалын гэмт хэрэг үйлдсэн нь шүүхээр тогтоогдсон бол нэр дэвшихийг хориглоно.” </w:t>
      </w:r>
    </w:p>
    <w:p w14:paraId="784E45DF" w14:textId="77777777" w:rsidR="00A53D5D" w:rsidRPr="0076468D" w:rsidRDefault="00A53D5D" w:rsidP="008F5564">
      <w:pPr>
        <w:pStyle w:val="NPSLBody"/>
        <w:spacing w:after="0"/>
        <w:ind w:firstLine="567"/>
        <w:rPr>
          <w:rFonts w:cs="Arial"/>
          <w:lang w:val="mn-MN"/>
        </w:rPr>
      </w:pPr>
    </w:p>
    <w:p w14:paraId="6DDB7132" w14:textId="77777777" w:rsidR="00A53D5D" w:rsidRPr="0076468D" w:rsidRDefault="00A53D5D" w:rsidP="008F5564">
      <w:pPr>
        <w:pStyle w:val="NPSLBody"/>
        <w:spacing w:after="0"/>
        <w:ind w:firstLine="567"/>
        <w:rPr>
          <w:rFonts w:cs="Arial"/>
          <w:szCs w:val="24"/>
          <w:lang w:val="mn-MN"/>
        </w:rPr>
      </w:pPr>
      <w:r w:rsidRPr="0076468D">
        <w:rPr>
          <w:rFonts w:cs="Arial"/>
          <w:szCs w:val="24"/>
          <w:lang w:val="mn-MN"/>
        </w:rPr>
        <w:t xml:space="preserve">Санал гаргасан Төрийн байгуулалтын байнгын хороо. </w:t>
      </w:r>
    </w:p>
    <w:p w14:paraId="0F77E135" w14:textId="77777777" w:rsidR="00A53D5D" w:rsidRPr="0076468D" w:rsidRDefault="00A53D5D" w:rsidP="008F5564">
      <w:pPr>
        <w:pStyle w:val="NPSLBody"/>
        <w:spacing w:after="0"/>
        <w:ind w:firstLine="567"/>
        <w:rPr>
          <w:rFonts w:cs="Arial"/>
          <w:szCs w:val="24"/>
          <w:lang w:val="mn-MN"/>
        </w:rPr>
      </w:pPr>
    </w:p>
    <w:p w14:paraId="71C4CEC9" w14:textId="16928EAB" w:rsidR="00A53D5D" w:rsidRPr="0076468D" w:rsidRDefault="00A53D5D" w:rsidP="008F5564">
      <w:pPr>
        <w:pStyle w:val="NPSLBody"/>
        <w:spacing w:after="0"/>
        <w:ind w:firstLine="567"/>
        <w:rPr>
          <w:rFonts w:cs="Arial"/>
          <w:szCs w:val="24"/>
          <w:lang w:val="mn-MN"/>
        </w:rPr>
      </w:pPr>
      <w:r w:rsidRPr="0076468D">
        <w:rPr>
          <w:rFonts w:cs="Arial"/>
          <w:szCs w:val="24"/>
          <w:lang w:val="mn-MN"/>
        </w:rPr>
        <w:t>Санал хураалт.</w:t>
      </w:r>
    </w:p>
    <w:p w14:paraId="263DDD19" w14:textId="77777777" w:rsidR="00A53D5D" w:rsidRPr="0076468D" w:rsidRDefault="00A53D5D" w:rsidP="008F5564">
      <w:pPr>
        <w:pStyle w:val="NPSLBody"/>
        <w:spacing w:after="0"/>
        <w:ind w:firstLine="567"/>
        <w:rPr>
          <w:rFonts w:cs="Arial"/>
          <w:szCs w:val="24"/>
          <w:lang w:val="mn-MN"/>
        </w:rPr>
      </w:pPr>
    </w:p>
    <w:p w14:paraId="2E57C719" w14:textId="71785A47" w:rsidR="00A53D5D" w:rsidRPr="0076468D" w:rsidRDefault="00A53D5D" w:rsidP="008F5564">
      <w:pPr>
        <w:pStyle w:val="NPSLBody"/>
        <w:spacing w:after="0"/>
        <w:ind w:firstLine="567"/>
        <w:rPr>
          <w:rFonts w:cs="Arial"/>
          <w:szCs w:val="24"/>
          <w:lang w:val="mn-MN"/>
        </w:rPr>
      </w:pPr>
      <w:r w:rsidRPr="0076468D">
        <w:rPr>
          <w:rFonts w:cs="Arial"/>
          <w:szCs w:val="24"/>
          <w:lang w:val="mn-MN"/>
        </w:rPr>
        <w:t>42 гишүүн оролцож, 34 гишүүн зөвшөөрч, 81.0 хувийн саналаар энэ санал дэмжигдлээ.</w:t>
      </w:r>
    </w:p>
    <w:p w14:paraId="7FDA192F" w14:textId="7A06CBC9" w:rsidR="006E64DC" w:rsidRPr="0076468D" w:rsidRDefault="006E64DC" w:rsidP="008F5564">
      <w:pPr>
        <w:ind w:firstLine="567"/>
        <w:jc w:val="both"/>
        <w:rPr>
          <w:rFonts w:ascii="Arial" w:hAnsi="Arial" w:cs="Arial"/>
          <w:bCs/>
          <w:lang w:val="mn-MN"/>
        </w:rPr>
      </w:pPr>
    </w:p>
    <w:p w14:paraId="75CB53BD" w14:textId="77777777" w:rsidR="00A53D5D" w:rsidRPr="0076468D" w:rsidRDefault="006E64DC" w:rsidP="008F5564">
      <w:pPr>
        <w:pStyle w:val="NPSLBody"/>
        <w:spacing w:after="0"/>
        <w:ind w:firstLine="567"/>
        <w:rPr>
          <w:rFonts w:cs="Arial"/>
          <w:lang w:val="mn-MN"/>
        </w:rPr>
      </w:pPr>
      <w:r w:rsidRPr="0076468D">
        <w:rPr>
          <w:rFonts w:cs="Arial"/>
          <w:lang w:val="mn-MN"/>
        </w:rPr>
        <w:t xml:space="preserve">11.Төслийн 12 дугаар зүйлийн 12.2 дахь хэсэгт “сумын хүн амын тоо нь 5000-аас дээш бол нэмж сонгуулийн тойрог байгуулж болно.” </w:t>
      </w:r>
    </w:p>
    <w:p w14:paraId="22282955" w14:textId="77777777" w:rsidR="00A53D5D" w:rsidRPr="0076468D" w:rsidRDefault="00A53D5D" w:rsidP="008F5564">
      <w:pPr>
        <w:pStyle w:val="NPSLBody"/>
        <w:spacing w:after="0"/>
        <w:ind w:firstLine="567"/>
        <w:rPr>
          <w:rFonts w:cs="Arial"/>
          <w:lang w:val="mn-MN"/>
        </w:rPr>
      </w:pPr>
    </w:p>
    <w:p w14:paraId="79C66EE7" w14:textId="77777777" w:rsidR="00A53D5D" w:rsidRPr="0076468D" w:rsidRDefault="00A53D5D" w:rsidP="008F5564">
      <w:pPr>
        <w:pStyle w:val="NPSLBody"/>
        <w:spacing w:after="0"/>
        <w:ind w:firstLine="567"/>
        <w:rPr>
          <w:rFonts w:cs="Arial"/>
          <w:szCs w:val="24"/>
          <w:lang w:val="mn-MN"/>
        </w:rPr>
      </w:pPr>
      <w:r w:rsidRPr="0076468D">
        <w:rPr>
          <w:rFonts w:cs="Arial"/>
          <w:szCs w:val="24"/>
          <w:lang w:val="mn-MN"/>
        </w:rPr>
        <w:t xml:space="preserve">Санал гаргасан Төрийн байгуулалтын байнгын хороо. </w:t>
      </w:r>
    </w:p>
    <w:p w14:paraId="3941CD1D" w14:textId="77777777" w:rsidR="00A53D5D" w:rsidRPr="0076468D" w:rsidRDefault="00A53D5D" w:rsidP="008F5564">
      <w:pPr>
        <w:pStyle w:val="NPSLBody"/>
        <w:spacing w:after="0"/>
        <w:ind w:firstLine="567"/>
        <w:rPr>
          <w:rFonts w:cs="Arial"/>
          <w:szCs w:val="24"/>
          <w:lang w:val="mn-MN"/>
        </w:rPr>
      </w:pPr>
    </w:p>
    <w:p w14:paraId="0BBE170B" w14:textId="4C9989A1" w:rsidR="00A53D5D" w:rsidRPr="0076468D" w:rsidRDefault="00A53D5D" w:rsidP="008F5564">
      <w:pPr>
        <w:pStyle w:val="NPSLBody"/>
        <w:spacing w:after="0"/>
        <w:ind w:firstLine="567"/>
        <w:rPr>
          <w:rFonts w:cs="Arial"/>
          <w:szCs w:val="24"/>
          <w:lang w:val="mn-MN"/>
        </w:rPr>
      </w:pPr>
      <w:r w:rsidRPr="0076468D">
        <w:rPr>
          <w:rFonts w:cs="Arial"/>
          <w:szCs w:val="24"/>
          <w:lang w:val="mn-MN"/>
        </w:rPr>
        <w:t>Санал хураалт.</w:t>
      </w:r>
    </w:p>
    <w:p w14:paraId="1686A650" w14:textId="77777777" w:rsidR="00A53D5D" w:rsidRPr="0076468D" w:rsidRDefault="00A53D5D" w:rsidP="008F5564">
      <w:pPr>
        <w:pStyle w:val="NPSLBody"/>
        <w:spacing w:after="0"/>
        <w:ind w:firstLine="567"/>
        <w:rPr>
          <w:rFonts w:cs="Arial"/>
          <w:szCs w:val="24"/>
          <w:lang w:val="mn-MN"/>
        </w:rPr>
      </w:pPr>
    </w:p>
    <w:p w14:paraId="46A71012" w14:textId="1053DC8F" w:rsidR="00A53D5D" w:rsidRPr="0076468D" w:rsidRDefault="00A53D5D" w:rsidP="008F5564">
      <w:pPr>
        <w:pStyle w:val="NPSLBody"/>
        <w:spacing w:after="0"/>
        <w:ind w:firstLine="567"/>
        <w:rPr>
          <w:rFonts w:cs="Arial"/>
          <w:szCs w:val="24"/>
          <w:lang w:val="mn-MN"/>
        </w:rPr>
      </w:pPr>
      <w:r w:rsidRPr="0076468D">
        <w:rPr>
          <w:rFonts w:cs="Arial"/>
          <w:szCs w:val="24"/>
          <w:lang w:val="mn-MN"/>
        </w:rPr>
        <w:t>42 гишүүн оролцож, 33 гишүүн зөвшөөрч, 81.0 хувийн саналаар энэ санал дэмжигдлээ.</w:t>
      </w:r>
    </w:p>
    <w:p w14:paraId="7C4113DE" w14:textId="77777777" w:rsidR="00A53D5D" w:rsidRPr="0076468D" w:rsidRDefault="00A53D5D" w:rsidP="008F5564">
      <w:pPr>
        <w:pStyle w:val="NPSLBody"/>
        <w:spacing w:after="0"/>
        <w:ind w:firstLine="567"/>
        <w:rPr>
          <w:rFonts w:cs="Arial"/>
          <w:szCs w:val="24"/>
          <w:lang w:val="mn-MN"/>
        </w:rPr>
      </w:pPr>
    </w:p>
    <w:p w14:paraId="67A41525" w14:textId="5E69982A" w:rsidR="00A53D5D" w:rsidRPr="0076468D" w:rsidRDefault="00A53D5D" w:rsidP="008F5564">
      <w:pPr>
        <w:pStyle w:val="NPSLBody"/>
        <w:spacing w:after="0"/>
        <w:ind w:firstLine="567"/>
        <w:rPr>
          <w:rFonts w:cs="Arial"/>
          <w:szCs w:val="24"/>
          <w:lang w:val="mn-MN"/>
        </w:rPr>
      </w:pPr>
      <w:r w:rsidRPr="0076468D">
        <w:rPr>
          <w:rFonts w:cs="Arial"/>
          <w:szCs w:val="24"/>
          <w:lang w:val="mn-MN"/>
        </w:rPr>
        <w:t xml:space="preserve">Нямбаатар гишүүн чиглэл байна уу. За ойлголоо. </w:t>
      </w:r>
    </w:p>
    <w:p w14:paraId="1CCC230E" w14:textId="77777777" w:rsidR="00A53D5D" w:rsidRPr="0076468D" w:rsidRDefault="00A53D5D" w:rsidP="008F5564">
      <w:pPr>
        <w:pStyle w:val="NPSLBody"/>
        <w:spacing w:after="0"/>
        <w:ind w:firstLine="567"/>
        <w:rPr>
          <w:rFonts w:cs="Arial"/>
          <w:szCs w:val="24"/>
          <w:lang w:val="mn-MN"/>
        </w:rPr>
      </w:pPr>
    </w:p>
    <w:p w14:paraId="13FF796C" w14:textId="4AE1E8DE" w:rsidR="00A53D5D" w:rsidRPr="0076468D" w:rsidRDefault="00A53D5D" w:rsidP="008F5564">
      <w:pPr>
        <w:pStyle w:val="NPSLBody"/>
        <w:spacing w:after="0"/>
        <w:ind w:firstLine="567"/>
        <w:rPr>
          <w:rFonts w:cs="Arial"/>
          <w:szCs w:val="24"/>
          <w:lang w:val="mn-MN"/>
        </w:rPr>
      </w:pPr>
      <w:r w:rsidRPr="0076468D">
        <w:rPr>
          <w:rFonts w:cs="Arial"/>
          <w:szCs w:val="24"/>
          <w:lang w:val="mn-MN"/>
        </w:rPr>
        <w:t xml:space="preserve">Ингээд зарчмын зөрүүтэй саналын томьёоллоор санал хураалт хийж дууслаа. </w:t>
      </w:r>
    </w:p>
    <w:p w14:paraId="77182468" w14:textId="312C4E21" w:rsidR="006E64DC" w:rsidRPr="0076468D" w:rsidRDefault="006E64DC" w:rsidP="008F5564">
      <w:pPr>
        <w:ind w:firstLine="567"/>
        <w:jc w:val="both"/>
        <w:rPr>
          <w:rFonts w:ascii="Arial" w:hAnsi="Arial" w:cs="Arial"/>
          <w:lang w:val="mn-MN"/>
        </w:rPr>
      </w:pPr>
    </w:p>
    <w:p w14:paraId="34EFB63D" w14:textId="70204BC8" w:rsidR="006E64DC" w:rsidRPr="0076468D" w:rsidRDefault="006E64DC" w:rsidP="008F5564">
      <w:pPr>
        <w:pStyle w:val="NPSLBody"/>
        <w:spacing w:after="0"/>
        <w:ind w:firstLine="567"/>
        <w:rPr>
          <w:rFonts w:cs="Arial"/>
          <w:szCs w:val="24"/>
          <w:lang w:val="mn-MN"/>
        </w:rPr>
      </w:pPr>
      <w:r w:rsidRPr="0076468D">
        <w:rPr>
          <w:rFonts w:cs="Arial"/>
          <w:szCs w:val="24"/>
          <w:lang w:val="mn-MN"/>
        </w:rPr>
        <w:t xml:space="preserve">Байнгын хорооны саналаар Аймаг, нийслэл, сум, дүүргийн иргэдийн Төлөөлөгчдийн Хурлын сонгуулийн тухай хуулийн төслийг бүхэлд нь </w:t>
      </w:r>
      <w:r w:rsidR="00A53D5D" w:rsidRPr="0076468D">
        <w:rPr>
          <w:rFonts w:cs="Arial"/>
          <w:szCs w:val="24"/>
          <w:lang w:val="mn-MN"/>
        </w:rPr>
        <w:t xml:space="preserve">баталъя гэсэн томьёоллоор санал хураалт явуулъя. </w:t>
      </w:r>
    </w:p>
    <w:p w14:paraId="03626098" w14:textId="77777777" w:rsidR="00A53D5D" w:rsidRPr="0076468D" w:rsidRDefault="00A53D5D" w:rsidP="008F5564">
      <w:pPr>
        <w:pStyle w:val="NPSLBody"/>
        <w:spacing w:after="0"/>
        <w:ind w:firstLine="567"/>
        <w:rPr>
          <w:rFonts w:cs="Arial"/>
          <w:szCs w:val="24"/>
          <w:lang w:val="mn-MN"/>
        </w:rPr>
      </w:pPr>
    </w:p>
    <w:p w14:paraId="2FFBEAA5" w14:textId="52C3E06F" w:rsidR="00A53D5D" w:rsidRPr="0076468D" w:rsidRDefault="00A53D5D" w:rsidP="008F5564">
      <w:pPr>
        <w:pStyle w:val="NPSLBody"/>
        <w:spacing w:after="0"/>
        <w:ind w:firstLine="567"/>
        <w:rPr>
          <w:rFonts w:cs="Arial"/>
          <w:szCs w:val="24"/>
          <w:lang w:val="mn-MN"/>
        </w:rPr>
      </w:pPr>
      <w:r w:rsidRPr="0076468D">
        <w:rPr>
          <w:rFonts w:cs="Arial"/>
          <w:szCs w:val="24"/>
          <w:lang w:val="mn-MN"/>
        </w:rPr>
        <w:t>Санал хураалт.</w:t>
      </w:r>
    </w:p>
    <w:p w14:paraId="6E659627" w14:textId="77777777" w:rsidR="00A53D5D" w:rsidRPr="0076468D" w:rsidRDefault="00A53D5D" w:rsidP="008F5564">
      <w:pPr>
        <w:pStyle w:val="NPSLBody"/>
        <w:spacing w:after="0"/>
        <w:ind w:firstLine="567"/>
        <w:rPr>
          <w:rFonts w:cs="Arial"/>
          <w:szCs w:val="24"/>
          <w:lang w:val="mn-MN"/>
        </w:rPr>
      </w:pPr>
    </w:p>
    <w:p w14:paraId="4A3E4AAE" w14:textId="3299E2B5" w:rsidR="00A53D5D" w:rsidRPr="0076468D" w:rsidRDefault="00A53D5D" w:rsidP="008F5564">
      <w:pPr>
        <w:pStyle w:val="NPSLBody"/>
        <w:spacing w:after="0"/>
        <w:ind w:firstLine="567"/>
        <w:rPr>
          <w:rFonts w:cs="Arial"/>
          <w:szCs w:val="24"/>
          <w:lang w:val="mn-MN"/>
        </w:rPr>
      </w:pPr>
      <w:r w:rsidRPr="0076468D">
        <w:rPr>
          <w:rFonts w:cs="Arial"/>
          <w:szCs w:val="24"/>
          <w:lang w:val="mn-MN"/>
        </w:rPr>
        <w:t>42 гишүүн оролцож, 33 гишүүн зөвшөөрч, 78.6 хувийн саналаар энэ санал дэмжигдлээ.</w:t>
      </w:r>
    </w:p>
    <w:p w14:paraId="6B2F1481" w14:textId="77777777" w:rsidR="006E64DC" w:rsidRPr="0076468D" w:rsidRDefault="006E64DC" w:rsidP="008F5564">
      <w:pPr>
        <w:pStyle w:val="NPSLBody"/>
        <w:spacing w:after="0"/>
        <w:ind w:firstLine="567"/>
        <w:rPr>
          <w:rFonts w:cs="Arial"/>
          <w:szCs w:val="24"/>
          <w:lang w:val="mn-MN"/>
        </w:rPr>
      </w:pPr>
    </w:p>
    <w:p w14:paraId="08328A9C" w14:textId="322954C9" w:rsidR="006E64DC" w:rsidRPr="0076468D" w:rsidRDefault="00A53D5D" w:rsidP="008F5564">
      <w:pPr>
        <w:pStyle w:val="NPSLBody"/>
        <w:spacing w:after="0"/>
        <w:ind w:firstLine="567"/>
        <w:rPr>
          <w:rFonts w:cs="Arial"/>
          <w:szCs w:val="24"/>
          <w:lang w:val="mn-MN"/>
        </w:rPr>
      </w:pPr>
      <w:r w:rsidRPr="0076468D">
        <w:rPr>
          <w:rFonts w:cs="Arial"/>
          <w:szCs w:val="24"/>
          <w:lang w:val="mn-MN"/>
        </w:rPr>
        <w:tab/>
        <w:t xml:space="preserve">Ингээд энэ хууль батлагдсан учраас хамт өргөн мэдүүлсэн </w:t>
      </w:r>
      <w:r w:rsidR="006E64DC" w:rsidRPr="0076468D">
        <w:rPr>
          <w:rFonts w:cs="Arial"/>
          <w:szCs w:val="24"/>
          <w:lang w:val="mn-MN"/>
        </w:rPr>
        <w:t xml:space="preserve">Аймаг, нийслэл, сум, дүүргийн иргэдийн Төлөөлөгчдийн Хурлын сонгуулийн тухай хуулийг дагаж мөрдөх журмын тухай хуулийн төслийг бүхэлд нь </w:t>
      </w:r>
      <w:r w:rsidR="007C3DC0" w:rsidRPr="0076468D">
        <w:rPr>
          <w:rFonts w:cs="Arial"/>
          <w:szCs w:val="24"/>
          <w:lang w:val="mn-MN"/>
        </w:rPr>
        <w:t xml:space="preserve">баталъя гэсэн томьёоллоор санал хураалт хийе. </w:t>
      </w:r>
    </w:p>
    <w:p w14:paraId="45ED0D70" w14:textId="77777777" w:rsidR="007C3DC0" w:rsidRPr="0076468D" w:rsidRDefault="007C3DC0" w:rsidP="008F5564">
      <w:pPr>
        <w:pStyle w:val="NPSLBody"/>
        <w:spacing w:after="0"/>
        <w:ind w:firstLine="567"/>
        <w:rPr>
          <w:rFonts w:cs="Arial"/>
          <w:szCs w:val="24"/>
          <w:lang w:val="mn-MN"/>
        </w:rPr>
      </w:pPr>
    </w:p>
    <w:p w14:paraId="68D7DAB5" w14:textId="0B5E6ABC" w:rsidR="007C3DC0" w:rsidRPr="0076468D" w:rsidRDefault="007C3DC0" w:rsidP="008F5564">
      <w:pPr>
        <w:pStyle w:val="NPSLBody"/>
        <w:spacing w:after="0"/>
        <w:ind w:firstLine="567"/>
        <w:rPr>
          <w:rFonts w:cs="Arial"/>
          <w:szCs w:val="24"/>
          <w:lang w:val="mn-MN"/>
        </w:rPr>
      </w:pPr>
      <w:r w:rsidRPr="0076468D">
        <w:rPr>
          <w:rFonts w:cs="Arial"/>
          <w:szCs w:val="24"/>
          <w:lang w:val="mn-MN"/>
        </w:rPr>
        <w:t>Санал хураалт.</w:t>
      </w:r>
    </w:p>
    <w:p w14:paraId="3BEE4B10" w14:textId="77777777" w:rsidR="007C3DC0" w:rsidRPr="0076468D" w:rsidRDefault="007C3DC0" w:rsidP="008F5564">
      <w:pPr>
        <w:pStyle w:val="NPSLBody"/>
        <w:spacing w:after="0"/>
        <w:ind w:firstLine="567"/>
        <w:rPr>
          <w:rFonts w:cs="Arial"/>
          <w:szCs w:val="24"/>
          <w:lang w:val="mn-MN"/>
        </w:rPr>
      </w:pPr>
    </w:p>
    <w:p w14:paraId="5F15FA2A" w14:textId="77777777" w:rsidR="00786BD4" w:rsidRPr="0076468D" w:rsidRDefault="007C3DC0" w:rsidP="008F5564">
      <w:pPr>
        <w:pStyle w:val="NPSLBody"/>
        <w:spacing w:after="0"/>
        <w:ind w:firstLine="567"/>
        <w:rPr>
          <w:rFonts w:cs="Arial"/>
          <w:color w:val="000000" w:themeColor="text1"/>
          <w:lang w:val="mn-MN"/>
        </w:rPr>
      </w:pPr>
      <w:r w:rsidRPr="0076468D">
        <w:rPr>
          <w:rFonts w:cs="Arial"/>
          <w:szCs w:val="24"/>
          <w:lang w:val="mn-MN"/>
        </w:rPr>
        <w:t xml:space="preserve">42 гишүүн оролцож, 35 гишүүн зөвшөөрч, 83.3 хувийн саналаар энэ хууль болон хамт өргөн мэдүүлсэн хуулийн </w:t>
      </w:r>
      <w:r w:rsidRPr="0076468D">
        <w:rPr>
          <w:rFonts w:cs="Arial"/>
          <w:color w:val="000000" w:themeColor="text1"/>
          <w:lang w:val="mn-MN"/>
        </w:rPr>
        <w:t xml:space="preserve">төслүүд батлагдаж байна. Ингээд ямар ч </w:t>
      </w:r>
      <w:r w:rsidRPr="0076468D">
        <w:rPr>
          <w:rFonts w:cs="Arial"/>
          <w:color w:val="000000" w:themeColor="text1"/>
          <w:lang w:val="mn-MN"/>
        </w:rPr>
        <w:lastRenderedPageBreak/>
        <w:t xml:space="preserve">байсан Монгол Улс бол Улсын Их Хурлын сонгуулийн бие даасан хуультай Аймаг, нийслэл, сум, дүүргийн иргэдийн хурлын сонгууль бас бие даасан хуультай болж байна. </w:t>
      </w:r>
    </w:p>
    <w:p w14:paraId="337B278B" w14:textId="77777777" w:rsidR="00786BD4" w:rsidRPr="0076468D" w:rsidRDefault="00786BD4" w:rsidP="008F5564">
      <w:pPr>
        <w:pStyle w:val="NPSLBody"/>
        <w:spacing w:after="0"/>
        <w:ind w:firstLine="567"/>
        <w:rPr>
          <w:rFonts w:cs="Arial"/>
          <w:color w:val="000000" w:themeColor="text1"/>
          <w:lang w:val="mn-MN"/>
        </w:rPr>
      </w:pPr>
    </w:p>
    <w:p w14:paraId="16A8D5E4" w14:textId="77777777" w:rsidR="00786BD4" w:rsidRPr="0076468D" w:rsidRDefault="007C3DC0" w:rsidP="008F5564">
      <w:pPr>
        <w:pStyle w:val="NPSLBody"/>
        <w:spacing w:after="0"/>
        <w:ind w:firstLine="567"/>
        <w:rPr>
          <w:rFonts w:cs="Arial"/>
          <w:color w:val="000000" w:themeColor="text1"/>
          <w:lang w:val="mn-MN"/>
        </w:rPr>
      </w:pPr>
      <w:r w:rsidRPr="0076468D">
        <w:rPr>
          <w:rFonts w:cs="Arial"/>
          <w:color w:val="000000" w:themeColor="text1"/>
          <w:lang w:val="mn-MN"/>
        </w:rPr>
        <w:t xml:space="preserve">Ингээд хуулийн төслүүд батлагдлаа. </w:t>
      </w:r>
    </w:p>
    <w:p w14:paraId="4D5EA86D" w14:textId="77777777" w:rsidR="00786BD4" w:rsidRPr="0076468D" w:rsidRDefault="00786BD4" w:rsidP="008F5564">
      <w:pPr>
        <w:pStyle w:val="NPSLBody"/>
        <w:spacing w:after="0"/>
        <w:ind w:firstLine="567"/>
        <w:rPr>
          <w:rFonts w:cs="Arial"/>
          <w:color w:val="000000" w:themeColor="text1"/>
          <w:lang w:val="mn-MN"/>
        </w:rPr>
      </w:pPr>
    </w:p>
    <w:p w14:paraId="398883CA" w14:textId="4478A4EF" w:rsidR="00981CEE" w:rsidRPr="0076468D" w:rsidRDefault="007C3DC0" w:rsidP="008F5564">
      <w:pPr>
        <w:pStyle w:val="NPSLBody"/>
        <w:spacing w:after="0"/>
        <w:ind w:firstLine="567"/>
        <w:rPr>
          <w:rFonts w:cs="Arial"/>
          <w:color w:val="000000" w:themeColor="text1"/>
          <w:lang w:val="mn-MN"/>
        </w:rPr>
      </w:pPr>
      <w:r w:rsidRPr="0076468D">
        <w:rPr>
          <w:rFonts w:cs="Arial"/>
          <w:color w:val="000000" w:themeColor="text1"/>
          <w:lang w:val="mn-MN"/>
        </w:rPr>
        <w:t>Гишүүд</w:t>
      </w:r>
      <w:r w:rsidR="00786BD4" w:rsidRPr="0076468D">
        <w:rPr>
          <w:rFonts w:cs="Arial"/>
          <w:color w:val="000000" w:themeColor="text1"/>
          <w:lang w:val="mn-MN"/>
        </w:rPr>
        <w:t xml:space="preserve">, </w:t>
      </w:r>
      <w:r w:rsidRPr="0076468D">
        <w:rPr>
          <w:rFonts w:cs="Arial"/>
          <w:color w:val="000000" w:themeColor="text1"/>
          <w:lang w:val="mn-MN"/>
        </w:rPr>
        <w:t xml:space="preserve">ажлын хэсэгт баярлалаа. </w:t>
      </w:r>
    </w:p>
    <w:p w14:paraId="27A0D5DA" w14:textId="77777777" w:rsidR="007C3DC0" w:rsidRPr="0076468D" w:rsidRDefault="007C3DC0" w:rsidP="008F5564">
      <w:pPr>
        <w:pStyle w:val="NPSLBody"/>
        <w:spacing w:after="0"/>
        <w:ind w:firstLine="567"/>
        <w:rPr>
          <w:rFonts w:cs="Arial"/>
          <w:color w:val="000000" w:themeColor="text1"/>
          <w:lang w:val="mn-MN"/>
        </w:rPr>
      </w:pPr>
    </w:p>
    <w:p w14:paraId="014DFF69" w14:textId="1305C2FC" w:rsidR="007C3DC0" w:rsidRPr="0076468D" w:rsidRDefault="007C3DC0" w:rsidP="008F5564">
      <w:pPr>
        <w:pStyle w:val="NPSLBody"/>
        <w:spacing w:after="0"/>
        <w:ind w:firstLine="567"/>
        <w:rPr>
          <w:rFonts w:cs="Arial"/>
          <w:b/>
          <w:color w:val="000000" w:themeColor="text1"/>
          <w:lang w:val="mn-MN"/>
        </w:rPr>
      </w:pPr>
      <w:r w:rsidRPr="0076468D">
        <w:rPr>
          <w:rFonts w:cs="Arial"/>
          <w:b/>
          <w:color w:val="000000" w:themeColor="text1"/>
          <w:lang w:val="mn-MN"/>
        </w:rPr>
        <w:t>Дараагийн асуудал. Зөрчлийн ту</w:t>
      </w:r>
      <w:r w:rsidR="00786BD4" w:rsidRPr="0076468D">
        <w:rPr>
          <w:rFonts w:cs="Arial"/>
          <w:b/>
          <w:color w:val="000000" w:themeColor="text1"/>
          <w:lang w:val="mn-MN"/>
        </w:rPr>
        <w:t>хай хуульд нэмэлт, өөрчлөлт ору</w:t>
      </w:r>
      <w:r w:rsidRPr="0076468D">
        <w:rPr>
          <w:rFonts w:cs="Arial"/>
          <w:b/>
          <w:color w:val="000000" w:themeColor="text1"/>
          <w:lang w:val="mn-MN"/>
        </w:rPr>
        <w:t>у</w:t>
      </w:r>
      <w:r w:rsidR="00786BD4" w:rsidRPr="0076468D">
        <w:rPr>
          <w:rFonts w:cs="Arial"/>
          <w:b/>
          <w:color w:val="000000" w:themeColor="text1"/>
          <w:lang w:val="mn-MN"/>
        </w:rPr>
        <w:t>л</w:t>
      </w:r>
      <w:r w:rsidRPr="0076468D">
        <w:rPr>
          <w:rFonts w:cs="Arial"/>
          <w:b/>
          <w:color w:val="000000" w:themeColor="text1"/>
          <w:lang w:val="mn-MN"/>
        </w:rPr>
        <w:t>ах тухай Зөрчил шалган шийдвэрлэх тухай хуульд нэмэлт, өөрчлөлт оруулах тухай</w:t>
      </w:r>
      <w:r w:rsidR="00786BD4" w:rsidRPr="0076468D">
        <w:rPr>
          <w:rFonts w:cs="Arial"/>
          <w:b/>
          <w:color w:val="000000" w:themeColor="text1"/>
          <w:lang w:val="mn-MN"/>
        </w:rPr>
        <w:t>, Монгол Улсын з</w:t>
      </w:r>
      <w:r w:rsidRPr="0076468D">
        <w:rPr>
          <w:rFonts w:cs="Arial"/>
          <w:b/>
          <w:color w:val="000000" w:themeColor="text1"/>
          <w:lang w:val="mn-MN"/>
        </w:rPr>
        <w:t xml:space="preserve">асаг захиргаа, нутаг дэвсгэрийн нэгж түүний удирдлагын тухай хуульд нэмэлт, өөрчлөлт оруулах тухай, Сонгуулийн автоматжуулсан системийн тухай хуульд нэмэлт, өөрчлөлт оруулах тухай болон Төрийн албаны тухай хуульд өөрчлөлт оруулах тухай хуулийн төслүүдийн анхны хэлэлцүүлгийг явуулна. </w:t>
      </w:r>
    </w:p>
    <w:p w14:paraId="658BB618" w14:textId="77777777" w:rsidR="007C3DC0" w:rsidRPr="0076468D" w:rsidRDefault="007C3DC0" w:rsidP="008F5564">
      <w:pPr>
        <w:pStyle w:val="NPSLBody"/>
        <w:spacing w:after="0"/>
        <w:ind w:firstLine="567"/>
        <w:rPr>
          <w:rFonts w:cs="Arial"/>
          <w:b/>
          <w:color w:val="000000" w:themeColor="text1"/>
          <w:lang w:val="mn-MN"/>
        </w:rPr>
      </w:pPr>
    </w:p>
    <w:p w14:paraId="1020C596" w14:textId="1D45F818" w:rsidR="007C3DC0" w:rsidRPr="0076468D" w:rsidRDefault="007C3DC0" w:rsidP="008F5564">
      <w:pPr>
        <w:pStyle w:val="NPSLBody"/>
        <w:spacing w:after="0"/>
        <w:ind w:firstLine="567"/>
        <w:rPr>
          <w:rFonts w:cs="Arial"/>
          <w:color w:val="000000" w:themeColor="text1"/>
          <w:lang w:val="mn-MN"/>
        </w:rPr>
      </w:pPr>
      <w:r w:rsidRPr="0076468D">
        <w:rPr>
          <w:rFonts w:cs="Arial"/>
          <w:color w:val="000000" w:themeColor="text1"/>
          <w:lang w:val="mn-MN"/>
        </w:rPr>
        <w:t xml:space="preserve">Анхны хэлэлцүүлэг явуулсан талаарх Төрийн байгуулалтын байнгын хорооны санал, дүгнэлтийг Улсын Их Хурлын гишүүн Пүрэвдорж танилцуулна. </w:t>
      </w:r>
    </w:p>
    <w:p w14:paraId="5BFD3E25" w14:textId="77777777" w:rsidR="007C3DC0" w:rsidRPr="0076468D" w:rsidRDefault="007C3DC0" w:rsidP="008F5564">
      <w:pPr>
        <w:pStyle w:val="NPSLBody"/>
        <w:spacing w:after="0"/>
        <w:ind w:firstLine="567"/>
        <w:rPr>
          <w:rFonts w:cs="Arial"/>
          <w:color w:val="000000" w:themeColor="text1"/>
          <w:lang w:val="mn-MN"/>
        </w:rPr>
      </w:pPr>
    </w:p>
    <w:p w14:paraId="204B84B7" w14:textId="08ACA6AF" w:rsidR="007C3DC0" w:rsidRPr="0076468D" w:rsidRDefault="007C3DC0" w:rsidP="008F5564">
      <w:pPr>
        <w:pStyle w:val="NPSLBody"/>
        <w:spacing w:after="0"/>
        <w:ind w:firstLine="567"/>
        <w:rPr>
          <w:rFonts w:cs="Arial"/>
          <w:color w:val="000000" w:themeColor="text1"/>
          <w:lang w:val="mn-MN"/>
        </w:rPr>
      </w:pPr>
      <w:r w:rsidRPr="0076468D">
        <w:rPr>
          <w:rFonts w:cs="Arial"/>
          <w:color w:val="000000" w:themeColor="text1"/>
          <w:lang w:val="mn-MN"/>
        </w:rPr>
        <w:t xml:space="preserve">Нямбаатар. Төрийн байгуулалтын байнгын хорооноос хэн танилцуулах юм бэ. Лүндээжанцан гишүүн танилцуулна. </w:t>
      </w:r>
    </w:p>
    <w:p w14:paraId="0C2F2BB6" w14:textId="77777777" w:rsidR="007C3DC0" w:rsidRPr="0076468D" w:rsidRDefault="007C3DC0" w:rsidP="008F5564">
      <w:pPr>
        <w:pStyle w:val="NPSLBody"/>
        <w:spacing w:after="0"/>
        <w:ind w:firstLine="567"/>
        <w:rPr>
          <w:rFonts w:cs="Arial"/>
          <w:color w:val="000000" w:themeColor="text1"/>
          <w:lang w:val="mn-MN"/>
        </w:rPr>
      </w:pPr>
    </w:p>
    <w:p w14:paraId="2F80DAD8" w14:textId="777D7BCE" w:rsidR="00032215" w:rsidRPr="0076468D" w:rsidRDefault="007C3DC0" w:rsidP="008F5564">
      <w:pPr>
        <w:pStyle w:val="Bodytext2"/>
        <w:shd w:val="clear" w:color="auto" w:fill="auto"/>
        <w:spacing w:after="256" w:line="240" w:lineRule="auto"/>
        <w:ind w:firstLine="567"/>
        <w:jc w:val="both"/>
        <w:rPr>
          <w:b w:val="0"/>
          <w:sz w:val="24"/>
          <w:szCs w:val="24"/>
        </w:rPr>
      </w:pPr>
      <w:r w:rsidRPr="0076468D">
        <w:rPr>
          <w:szCs w:val="24"/>
        </w:rPr>
        <w:t>Д.Лүндээжанцан:</w:t>
      </w:r>
      <w:r w:rsidRPr="0076468D">
        <w:t xml:space="preserve"> </w:t>
      </w:r>
      <w:r w:rsidR="00032215" w:rsidRPr="0076468D">
        <w:rPr>
          <w:b w:val="0"/>
          <w:sz w:val="24"/>
          <w:szCs w:val="24"/>
          <w:lang w:eastAsia="mn-MN" w:bidi="mn-MN"/>
        </w:rPr>
        <w:t>Улсын Их Хурлын дарга, эрхэм гишүүд ээ,</w:t>
      </w:r>
    </w:p>
    <w:p w14:paraId="7D5854F3" w14:textId="36F70CC2" w:rsidR="00032215" w:rsidRPr="0076468D" w:rsidRDefault="00032215" w:rsidP="008F5564">
      <w:pPr>
        <w:pStyle w:val="Bodytext2"/>
        <w:shd w:val="clear" w:color="auto" w:fill="auto"/>
        <w:spacing w:after="187" w:line="240" w:lineRule="auto"/>
        <w:ind w:firstLine="567"/>
        <w:jc w:val="both"/>
        <w:rPr>
          <w:b w:val="0"/>
          <w:sz w:val="24"/>
          <w:szCs w:val="24"/>
        </w:rPr>
      </w:pPr>
      <w:r w:rsidRPr="0076468D">
        <w:rPr>
          <w:b w:val="0"/>
          <w:sz w:val="24"/>
          <w:szCs w:val="24"/>
          <w:lang w:eastAsia="mn-MN" w:bidi="mn-MN"/>
        </w:rPr>
        <w:t xml:space="preserve">Улсын Их Хурлын гишүүн Л.Энх-Амгалан, Ж.Ганбаатар нараас 2019 оны 12 дугаар сарын 03-ны өдөр Улсын Их Хуралд өргөн мэдүүлсэн Аймаг, нийслэл, сум, дүүргийн иргэдийн Төлөөлөгчдийн Хурлын сонгуулийн тухай хуулийн төсөл болон хамт өргөн мэдүүлсэн Аймаг, нийслэл, сум, дүүргийн иргэдийн Төлөөлөгчдийн Хурлын сонгуулийн тухай хуулийг дагаж мөрдөх журмын тухай хуулийн төсөлтэй холбогдуулан Монгол Улсын Их Хурлын чуулганы хуралдааны дэгийн тухай хуулийн 23 дугаар зүйлийн 23.5-д заасны дагуу </w:t>
      </w:r>
      <w:r w:rsidR="00A11FEF" w:rsidRPr="0076468D">
        <w:rPr>
          <w:b w:val="0"/>
          <w:sz w:val="24"/>
          <w:szCs w:val="24"/>
          <w:lang w:eastAsia="mn-MN" w:bidi="mn-MN"/>
        </w:rPr>
        <w:t xml:space="preserve">Эрүүгийн тухай хуульд өөрчлөлт оруулах тухай, </w:t>
      </w:r>
      <w:r w:rsidRPr="0076468D">
        <w:rPr>
          <w:b w:val="0"/>
          <w:sz w:val="24"/>
          <w:szCs w:val="24"/>
          <w:lang w:eastAsia="mn-MN" w:bidi="mn-MN"/>
        </w:rPr>
        <w:t>Зөрчлийн тухай хуульд өөрчлөлт оруулах тухай, Зөрчил шалган шийдвэрлэх тухай хуульд нэмэлт, өөрчлөлт оруулах тухай, Монгол Улсын Засаг захиргаа, нутаг дэвсгэрийн нэгж, түүний удирдлагын тухай хуульд нэмэлт, өөрчлөлт оруулах тухай, Төрийн албаны тухай хуульд өөрчлөлт оруулах тухай болон Сонгуулийн автоматжуулсан системийн тухай хуульд нэмэлт, өөрчлөлт оруулах тухай хуулийн төслүүдийг Төрийн байгуулалтын байнгын хорооноос боловсруулан анхны хэлэлцүүлгийг 2020 оны 01 дүгээр сарын 28-ны өдрийн хуралдаанаараа хийлээ.</w:t>
      </w:r>
    </w:p>
    <w:p w14:paraId="0B12FB40" w14:textId="796A3028" w:rsidR="00A11FEF" w:rsidRPr="0076468D" w:rsidRDefault="00A11FEF" w:rsidP="008F5564">
      <w:pPr>
        <w:pStyle w:val="Bodytext2"/>
        <w:shd w:val="clear" w:color="auto" w:fill="auto"/>
        <w:tabs>
          <w:tab w:val="clear" w:pos="720"/>
          <w:tab w:val="left" w:pos="567"/>
        </w:tabs>
        <w:spacing w:line="240" w:lineRule="auto"/>
        <w:ind w:firstLine="567"/>
        <w:jc w:val="both"/>
        <w:rPr>
          <w:b w:val="0"/>
          <w:sz w:val="24"/>
          <w:szCs w:val="24"/>
          <w:lang w:eastAsia="mn-MN" w:bidi="mn-MN"/>
        </w:rPr>
      </w:pPr>
      <w:r w:rsidRPr="0076468D">
        <w:rPr>
          <w:b w:val="0"/>
          <w:sz w:val="24"/>
          <w:szCs w:val="24"/>
          <w:lang w:eastAsia="mn-MN" w:bidi="mn-MN"/>
        </w:rPr>
        <w:tab/>
      </w:r>
      <w:r w:rsidR="00032215" w:rsidRPr="0076468D">
        <w:rPr>
          <w:b w:val="0"/>
          <w:sz w:val="24"/>
          <w:szCs w:val="24"/>
          <w:lang w:eastAsia="mn-MN" w:bidi="mn-MN"/>
        </w:rPr>
        <w:t xml:space="preserve">Аймаг, нийслэл, сум, дүүргийн иргэдийн Төлөөлөгчдийн Хурлын сонгуулийн тухай хуулийн төсөлд уг хууль тогтоомж зөрчсөн этгээдэд эрүүгийн хариуцлага хүлээлгэхээргүй бол Зөрчлийн тухай хууль болон Төрийн албаны тухай хуульд заасан хариуцлага хүлээлгэнэ гэж заасан хэдий ч эдгээр хуулиудад тухайн асуудлыг зохицуулсан зохицуулалт байхгүй тул мөрдөж байгаа хууль тогтоомжтой зөрчилдсөн нөхцөл байдлыг арилгах хэрэгцээ, шаардлага үүссэн тул Зөрчлийн тухай, Зөрчил шалган шийдвэрлэх тухай хууль болон холбогдох бусад хууль тогтоомжид нэмэлт, өөрчлөлт оруулах замаар хууль хоорондын зөрчил арилгуулах асуудлыг хэлэлцүүлэхээр Монгол Улсын Их Хурлын чуулганы хуралдааны дэгийн тухай хуулийн 23 дугаар 23.2.2 дахь заалтад заасны дагуу Хууль зүйн байнгын хорооноос холбогдох санал, дүгнэлт гаргуулахаар Байнгын хорооны санал, дүгнэлтээ 2020 оны 01 дүгээр сарын 22-нд хүргүүлсэн. Хууль зүйн байнгын хороо нь уг санал, дүгнэлтийг 2020 оны 01 дүгээр сарын 28-ны өдрийн хуралдаанаараа хэлэлцэж, санал, дүгнэлтээ танилцууллаа. Уг санал, дүгнэлтэд Зөрчлийн тухай </w:t>
      </w:r>
      <w:r w:rsidR="00032215" w:rsidRPr="0076468D">
        <w:rPr>
          <w:b w:val="0"/>
          <w:sz w:val="24"/>
          <w:szCs w:val="24"/>
          <w:lang w:eastAsia="mn-MN" w:bidi="mn-MN"/>
        </w:rPr>
        <w:lastRenderedPageBreak/>
        <w:t>хуулийн 17.1 дүгээр зүйлд тусгагдсан сонгуулийн зөрчлүүд нь Эрүүгийн хууль, Зөрчлийн тухай хуулийн зарим заалттай зөрчилдөх нөхцөл үүссэн, Зөрчил шалган шийдвэрлэх тухай хуулиар зөрчлийг харьяалан шийдвэрлэх эрх бүхий албан тушаалтан болон шүүхийн харьяалал давхардсан гэж үзсэн тул Сонгуулийн автоматжуулсан системийн тухай хууль, Монгол Улсын Их Хурлын сонгуулийн тухай хууль, Аймаг,</w:t>
      </w:r>
      <w:r w:rsidRPr="0076468D">
        <w:rPr>
          <w:b w:val="0"/>
          <w:sz w:val="24"/>
          <w:szCs w:val="24"/>
          <w:lang w:eastAsia="mn-MN" w:bidi="mn-MN"/>
        </w:rPr>
        <w:t xml:space="preserve"> нийслэл, сум, дүүргийн иргэдийн Төлөөлөгчдийн Хурлын сонгуулийн тухай хуулийн төсөл, Монгол Улсын Ерөнхийлөгчийн сонгуулийн тухай хуулийн төсөлд тусгасан зөрчлийг нэгтгэж зохицуулалтыг нэг мөр болгох, зөрчлийг богино хугацаанд шийдвэрлэх зорилгоор зөрчлийн бүртгэлт, хянан </w:t>
      </w:r>
      <w:r w:rsidR="004C624E" w:rsidRPr="0076468D">
        <w:rPr>
          <w:b w:val="0"/>
          <w:sz w:val="24"/>
          <w:szCs w:val="24"/>
          <w:lang w:eastAsia="mn-MN" w:bidi="mn-MN"/>
        </w:rPr>
        <w:t>шийдвэрлэх</w:t>
      </w:r>
      <w:r w:rsidRPr="0076468D">
        <w:rPr>
          <w:b w:val="0"/>
          <w:sz w:val="24"/>
          <w:szCs w:val="24"/>
          <w:lang w:eastAsia="mn-MN" w:bidi="mn-MN"/>
        </w:rPr>
        <w:t xml:space="preserve"> хугацааг өөрөөр тооцох, сонгуулийн үед ажиллах төрийн албан хаагчийн хариуцлага зэргийг зохицуулах нь зүйтэй гэж үзсэн байна.</w:t>
      </w:r>
    </w:p>
    <w:p w14:paraId="3EB13EF3" w14:textId="77777777" w:rsidR="00A11FEF" w:rsidRPr="0076468D" w:rsidRDefault="00A11FEF" w:rsidP="008F5564">
      <w:pPr>
        <w:pStyle w:val="Bodytext2"/>
        <w:shd w:val="clear" w:color="auto" w:fill="auto"/>
        <w:tabs>
          <w:tab w:val="clear" w:pos="720"/>
          <w:tab w:val="left" w:pos="567"/>
        </w:tabs>
        <w:spacing w:line="240" w:lineRule="auto"/>
        <w:ind w:firstLine="567"/>
        <w:jc w:val="both"/>
        <w:rPr>
          <w:b w:val="0"/>
          <w:sz w:val="24"/>
          <w:szCs w:val="24"/>
        </w:rPr>
      </w:pPr>
    </w:p>
    <w:p w14:paraId="723D7E12" w14:textId="77777777" w:rsidR="00A11FEF" w:rsidRPr="0076468D" w:rsidRDefault="00A11FEF" w:rsidP="008F5564">
      <w:pPr>
        <w:pStyle w:val="Bodytext2"/>
        <w:shd w:val="clear" w:color="auto" w:fill="auto"/>
        <w:spacing w:line="240" w:lineRule="auto"/>
        <w:ind w:firstLine="567"/>
        <w:jc w:val="both"/>
        <w:rPr>
          <w:b w:val="0"/>
          <w:sz w:val="24"/>
          <w:szCs w:val="24"/>
          <w:lang w:eastAsia="mn-MN" w:bidi="mn-MN"/>
        </w:rPr>
      </w:pPr>
      <w:r w:rsidRPr="0076468D">
        <w:rPr>
          <w:b w:val="0"/>
          <w:sz w:val="24"/>
          <w:szCs w:val="24"/>
          <w:lang w:eastAsia="mn-MN" w:bidi="mn-MN"/>
        </w:rPr>
        <w:t>Мөн Төрийн байгуулалтын байнгын хороо нь Улсын Их Хурлын чуулганы хуралдааны дэгийн тухай хуулийн 23 дугаар зүйлийн 23.5-д төслийн анхны хэлэлцүүлгээр санал хурааж шийдвэрлэсэн зарчмын зөрүүтэй санал нь бусад хуулийн заалттай зөрчилдвөл Байнгын хороо эцсийн хэлэлцүүлэгт бэлтгэхдээ холбогдох бусад хуульд нэмэлт, өөрчлөлт оруулах хуулийн төслийг хамтад нь хэлэлцүүлж болно гэсний дагуу Монгол Улсын Засаг захиргаа, нутаг дэвсгэрийн нэгж, түүний удирдлагын тухай хуульд нэмэлт, өөрчлөлт оруулах тухай, Төрийн албаны тухай хуульд өөрчлөлт оруулах тухай болон Сонгуулийн автоматжуулсан системийн тухай хуульд нэмэлт, өөрчлөлт оруулах тухай хуулийн төслийг боловсруулсан.</w:t>
      </w:r>
    </w:p>
    <w:p w14:paraId="30C8CD44" w14:textId="77777777" w:rsidR="00A11FEF" w:rsidRPr="0076468D" w:rsidRDefault="00A11FEF" w:rsidP="008F5564">
      <w:pPr>
        <w:pStyle w:val="Bodytext2"/>
        <w:shd w:val="clear" w:color="auto" w:fill="auto"/>
        <w:spacing w:line="240" w:lineRule="auto"/>
        <w:ind w:firstLine="567"/>
        <w:jc w:val="both"/>
        <w:rPr>
          <w:b w:val="0"/>
          <w:sz w:val="24"/>
          <w:szCs w:val="24"/>
        </w:rPr>
      </w:pPr>
    </w:p>
    <w:p w14:paraId="3C1A5EBE" w14:textId="77777777" w:rsidR="00A11FEF" w:rsidRPr="0076468D" w:rsidRDefault="00A11FEF" w:rsidP="008F5564">
      <w:pPr>
        <w:pStyle w:val="Bodytext2"/>
        <w:shd w:val="clear" w:color="auto" w:fill="auto"/>
        <w:spacing w:line="240" w:lineRule="auto"/>
        <w:ind w:firstLine="567"/>
        <w:jc w:val="both"/>
        <w:rPr>
          <w:b w:val="0"/>
          <w:sz w:val="24"/>
          <w:szCs w:val="24"/>
          <w:lang w:eastAsia="mn-MN" w:bidi="mn-MN"/>
        </w:rPr>
      </w:pPr>
      <w:r w:rsidRPr="0076468D">
        <w:rPr>
          <w:b w:val="0"/>
          <w:sz w:val="24"/>
          <w:szCs w:val="24"/>
          <w:lang w:eastAsia="mn-MN" w:bidi="mn-MN"/>
        </w:rPr>
        <w:t>Хууль зүйн байнгын хорооны санал, дүгнэлт, Монгол Улсын Их Хурлын чуулганы хуралдааны дэгийн тухай хуулийн 23 дугаар зүйлийн 23.5-д заасныг үндэслэн Байнгын хорооны хуралдаанаар Аймаг, нийслэл, сум, дүүргийн иргэдийн Төлөөлөгчдийн Хурлын сонгуулийн тухай хуулийн төсөлтэй холбогдуулан Зөрчлийн тухай хуульд өөрчлөлт оруулах тухай, Зөрчил шалган шийдвэрлэх тухай хуульд нэмэлт, өөрчлөлт оруулах тухай, Монгол Улсын Засаг захиргаа, нутаг дэвсгэрийн нэгж, түүний удирдлагын тухай хуульд нэмэлт, өөрчлөлт оруулах тухай, Төрийн албаны тухай хуульд өөрчлөлт оруулах тухай болон Сонгуулийн автоматжуулсан системийн тухай хуульд нэмэлт, өөрчлөлт оруулах тухай хуулийн төслүүдийн анхны хэлэлцүүлгийг хийлээ.</w:t>
      </w:r>
    </w:p>
    <w:p w14:paraId="22776D24" w14:textId="77777777" w:rsidR="00A11FEF" w:rsidRPr="0076468D" w:rsidRDefault="00A11FEF" w:rsidP="008F5564">
      <w:pPr>
        <w:pStyle w:val="Bodytext2"/>
        <w:shd w:val="clear" w:color="auto" w:fill="auto"/>
        <w:spacing w:line="240" w:lineRule="auto"/>
        <w:ind w:firstLine="567"/>
        <w:jc w:val="both"/>
        <w:rPr>
          <w:b w:val="0"/>
          <w:sz w:val="24"/>
          <w:szCs w:val="24"/>
        </w:rPr>
      </w:pPr>
    </w:p>
    <w:p w14:paraId="5AB16F92" w14:textId="77777777" w:rsidR="00A11FEF" w:rsidRPr="0076468D" w:rsidRDefault="00A11FEF" w:rsidP="008F5564">
      <w:pPr>
        <w:pStyle w:val="Bodytext2"/>
        <w:shd w:val="clear" w:color="auto" w:fill="auto"/>
        <w:tabs>
          <w:tab w:val="clear" w:pos="720"/>
          <w:tab w:val="left" w:pos="567"/>
        </w:tabs>
        <w:spacing w:after="273" w:line="240" w:lineRule="auto"/>
        <w:ind w:firstLine="567"/>
        <w:jc w:val="both"/>
        <w:rPr>
          <w:b w:val="0"/>
          <w:sz w:val="24"/>
          <w:szCs w:val="24"/>
        </w:rPr>
      </w:pPr>
      <w:r w:rsidRPr="0076468D">
        <w:rPr>
          <w:b w:val="0"/>
          <w:sz w:val="24"/>
          <w:szCs w:val="24"/>
          <w:lang w:eastAsia="mn-MN" w:bidi="mn-MN"/>
        </w:rPr>
        <w:t>Дээрх төслүүдийн анхны хэлэлцүүлгийг хийх үед Улсын Их Хурлын гишүүдээс зарчмын зөрүүтэй санал гараагүй бөгөөд хуулийн төслүүдийг анхны хэлэлцүүлгээр нь батлуулах горимын саналыг Улсын Их Хурлын гишүүн Д.Тогтохсүрэн гаргасныг хуралдаанд оролцсон гишүүдийн олонх дэмжсэн болно.</w:t>
      </w:r>
    </w:p>
    <w:p w14:paraId="641217FE" w14:textId="77777777" w:rsidR="00A11FEF" w:rsidRPr="0076468D" w:rsidRDefault="00A11FEF" w:rsidP="008F5564">
      <w:pPr>
        <w:pStyle w:val="Bodytext2"/>
        <w:shd w:val="clear" w:color="auto" w:fill="auto"/>
        <w:tabs>
          <w:tab w:val="clear" w:pos="720"/>
          <w:tab w:val="left" w:pos="567"/>
        </w:tabs>
        <w:spacing w:after="257" w:line="240" w:lineRule="auto"/>
        <w:ind w:firstLine="567"/>
        <w:jc w:val="both"/>
        <w:rPr>
          <w:b w:val="0"/>
          <w:sz w:val="24"/>
          <w:szCs w:val="24"/>
        </w:rPr>
      </w:pPr>
      <w:r w:rsidRPr="0076468D">
        <w:rPr>
          <w:b w:val="0"/>
          <w:sz w:val="24"/>
          <w:szCs w:val="24"/>
          <w:lang w:eastAsia="mn-MN" w:bidi="mn-MN"/>
        </w:rPr>
        <w:t>Улсын Их Хурлын эрхэм гишүүд ээ,</w:t>
      </w:r>
    </w:p>
    <w:p w14:paraId="4935049C" w14:textId="299142EA" w:rsidR="00A11FEF" w:rsidRPr="0076468D" w:rsidRDefault="00A11FEF" w:rsidP="008F5564">
      <w:pPr>
        <w:pStyle w:val="Bodytext2"/>
        <w:shd w:val="clear" w:color="auto" w:fill="auto"/>
        <w:tabs>
          <w:tab w:val="clear" w:pos="720"/>
        </w:tabs>
        <w:spacing w:after="273" w:line="240" w:lineRule="auto"/>
        <w:ind w:firstLine="567"/>
        <w:jc w:val="both"/>
        <w:rPr>
          <w:b w:val="0"/>
          <w:sz w:val="24"/>
          <w:szCs w:val="24"/>
          <w:lang w:eastAsia="mn-MN" w:bidi="mn-MN"/>
        </w:rPr>
      </w:pPr>
      <w:r w:rsidRPr="0076468D">
        <w:rPr>
          <w:b w:val="0"/>
          <w:sz w:val="24"/>
          <w:szCs w:val="24"/>
          <w:lang w:eastAsia="mn-MN" w:bidi="mn-MN"/>
        </w:rPr>
        <w:t>Аймаг, нийслэл, сум, дүүргийн иргэдийн Төлөөлөгчдийн Хурлын сонгуулийн тухай хуулийн төсөл, хамт өргөн мэдүүлсэн Аймаг, нийслэл, сум, дүүргийн иргэдийн Төлөөлөгчдийн Хурлын сонгуулийн тухай хуулийг дагаж мөрдөх журмын тухай хуулийн төсөлтэй холбогдуулан Зөрчил шалган шийдвэрлэх тухай хуульд нэмэлт, өөрчлөлт оруулах тухай, Монгол Улсын Засаг захиргаа, нутаг дэвсгэрийн нэгж, түүний удирдлагын тухай хуульд нэмэлт, өөрчлөлт оруулах тухай, Төрийн албаны тухай хуульд өөрчлөлт оруулах тухай болон Сонгуулийн автоматжуулсан системийн тухай хуульд нэмэлт, өөрчлөлт оруулах тухай хуулийн төслүүдийн анхны хэлэлцүүлэг хийсэн талаар тус Байн</w:t>
      </w:r>
      <w:r w:rsidRPr="0076468D">
        <w:rPr>
          <w:b w:val="0"/>
          <w:sz w:val="24"/>
          <w:szCs w:val="24"/>
        </w:rPr>
        <w:t>гын хорооноос гаргасан</w:t>
      </w:r>
      <w:r w:rsidRPr="0076468D">
        <w:rPr>
          <w:b w:val="0"/>
          <w:sz w:val="24"/>
          <w:szCs w:val="24"/>
          <w:lang w:eastAsia="mn-MN" w:bidi="mn-MN"/>
        </w:rPr>
        <w:t xml:space="preserve"> санал, дүгнэлтийг хэлэлцэн, хуулийн төслүүдийг баталж өгөхийг та бүхнээс хүсье.</w:t>
      </w:r>
    </w:p>
    <w:p w14:paraId="44C0C4B4" w14:textId="324701FC" w:rsidR="00A11FEF" w:rsidRPr="0076468D" w:rsidRDefault="00A11FEF" w:rsidP="008F5564">
      <w:pPr>
        <w:pStyle w:val="Bodytext2"/>
        <w:shd w:val="clear" w:color="auto" w:fill="auto"/>
        <w:tabs>
          <w:tab w:val="clear" w:pos="720"/>
        </w:tabs>
        <w:spacing w:after="273" w:line="240" w:lineRule="auto"/>
        <w:ind w:firstLine="567"/>
        <w:jc w:val="both"/>
        <w:rPr>
          <w:b w:val="0"/>
          <w:sz w:val="24"/>
          <w:szCs w:val="24"/>
          <w:lang w:eastAsia="mn-MN" w:bidi="mn-MN"/>
        </w:rPr>
      </w:pPr>
      <w:r w:rsidRPr="0076468D">
        <w:rPr>
          <w:b w:val="0"/>
          <w:sz w:val="24"/>
          <w:szCs w:val="24"/>
          <w:lang w:eastAsia="mn-MN" w:bidi="mn-MN"/>
        </w:rPr>
        <w:lastRenderedPageBreak/>
        <w:t>Анхаарал тавьсанд баярлалаа.</w:t>
      </w:r>
    </w:p>
    <w:p w14:paraId="21F98990" w14:textId="77777777" w:rsidR="00A11FEF" w:rsidRPr="0076468D" w:rsidRDefault="002670AD" w:rsidP="008F5564">
      <w:pPr>
        <w:pStyle w:val="Bodytext2"/>
        <w:shd w:val="clear" w:color="auto" w:fill="auto"/>
        <w:spacing w:after="620" w:line="240" w:lineRule="auto"/>
        <w:ind w:firstLine="567"/>
        <w:contextualSpacing/>
        <w:jc w:val="both"/>
        <w:rPr>
          <w:color w:val="000000" w:themeColor="text1"/>
        </w:rPr>
      </w:pPr>
      <w:r w:rsidRPr="0076468D">
        <w:rPr>
          <w:szCs w:val="24"/>
        </w:rPr>
        <w:t xml:space="preserve">Л.Энх-Амгалан: </w:t>
      </w:r>
      <w:r w:rsidRPr="0076468D">
        <w:rPr>
          <w:b w:val="0"/>
          <w:szCs w:val="24"/>
        </w:rPr>
        <w:t xml:space="preserve">Лүндээжанцан гишүүнд баярлалаа. Байнгын хорооны санал, дүгнэлттэй холбогдуулан асуух асуулттай гишүүд байна уу. Алга байна. Байнгын хороо Зөрчлийн тухай хуульд өөрчлөлт оруулах тухай, Зөрчил шалган шийдвэрлэх тухай хуульд нэмэлт, өөрчлөлт оруулах тухай, </w:t>
      </w:r>
      <w:r w:rsidRPr="0076468D">
        <w:rPr>
          <w:b w:val="0"/>
          <w:color w:val="000000" w:themeColor="text1"/>
        </w:rPr>
        <w:t>Монгол Улсын засаг захиргаа, нутаг дэвсгэрийн нэгж түүний удирдлагын тухай хуульд нэмэлт, өөрчлөлт оруулах тухай, Сонгуулийн автоматжуулсан системийн тухай хуульд нэмэлт, өөрчлөлт оруулах тухай болон Төрийн албаны тухай хуульд өөрчлөлт оруулах тухай хуулийн төслүүдийг анхны хэлэлцүүлгээр нь баталъя гэсэн горимын санал гаргасан учраас энэ горимын саналаар санал хураалт хийе.</w:t>
      </w:r>
      <w:r w:rsidRPr="0076468D">
        <w:rPr>
          <w:color w:val="000000" w:themeColor="text1"/>
        </w:rPr>
        <w:t xml:space="preserve"> </w:t>
      </w:r>
    </w:p>
    <w:p w14:paraId="77C6FB47" w14:textId="77777777" w:rsidR="00A11FEF" w:rsidRPr="0076468D" w:rsidRDefault="00A11FEF" w:rsidP="008F5564">
      <w:pPr>
        <w:pStyle w:val="Bodytext2"/>
        <w:shd w:val="clear" w:color="auto" w:fill="auto"/>
        <w:spacing w:after="620" w:line="240" w:lineRule="auto"/>
        <w:ind w:firstLine="567"/>
        <w:contextualSpacing/>
        <w:jc w:val="both"/>
        <w:rPr>
          <w:color w:val="000000" w:themeColor="text1"/>
        </w:rPr>
      </w:pPr>
    </w:p>
    <w:p w14:paraId="060EC75E" w14:textId="6DC1B3F8" w:rsidR="00A11FEF" w:rsidRPr="0076468D" w:rsidRDefault="002670AD" w:rsidP="008F5564">
      <w:pPr>
        <w:pStyle w:val="Bodytext2"/>
        <w:shd w:val="clear" w:color="auto" w:fill="auto"/>
        <w:tabs>
          <w:tab w:val="clear" w:pos="720"/>
          <w:tab w:val="left" w:pos="567"/>
        </w:tabs>
        <w:spacing w:line="240" w:lineRule="auto"/>
        <w:ind w:firstLine="567"/>
        <w:contextualSpacing/>
        <w:jc w:val="both"/>
        <w:rPr>
          <w:b w:val="0"/>
          <w:color w:val="000000" w:themeColor="text1"/>
        </w:rPr>
      </w:pPr>
      <w:r w:rsidRPr="0076468D">
        <w:rPr>
          <w:b w:val="0"/>
          <w:color w:val="000000" w:themeColor="text1"/>
        </w:rPr>
        <w:t xml:space="preserve">Санал хураалт гишүүд ээ. </w:t>
      </w:r>
    </w:p>
    <w:p w14:paraId="0FCB205B" w14:textId="77777777" w:rsidR="00A11FEF" w:rsidRPr="0076468D" w:rsidRDefault="00A11FEF" w:rsidP="008F5564">
      <w:pPr>
        <w:pStyle w:val="Bodytext2"/>
        <w:shd w:val="clear" w:color="auto" w:fill="auto"/>
        <w:spacing w:line="240" w:lineRule="auto"/>
        <w:ind w:firstLine="567"/>
        <w:contextualSpacing/>
        <w:jc w:val="both"/>
        <w:rPr>
          <w:b w:val="0"/>
          <w:color w:val="000000" w:themeColor="text1"/>
        </w:rPr>
      </w:pPr>
    </w:p>
    <w:p w14:paraId="07BE6AC6" w14:textId="00030B0A" w:rsidR="002670AD" w:rsidRPr="0076468D" w:rsidRDefault="002670AD" w:rsidP="008F5564">
      <w:pPr>
        <w:pStyle w:val="Bodytext2"/>
        <w:shd w:val="clear" w:color="auto" w:fill="auto"/>
        <w:spacing w:line="240" w:lineRule="auto"/>
        <w:ind w:firstLine="567"/>
        <w:contextualSpacing/>
        <w:jc w:val="both"/>
        <w:rPr>
          <w:b w:val="0"/>
          <w:color w:val="000000" w:themeColor="text1"/>
        </w:rPr>
      </w:pPr>
      <w:r w:rsidRPr="0076468D">
        <w:rPr>
          <w:b w:val="0"/>
          <w:color w:val="000000" w:themeColor="text1"/>
        </w:rPr>
        <w:t xml:space="preserve">Санал хураалт. 42 гишүүн оролцож, 26 гишүүн зөвшөөрч, 61.9 хувийн саналаар </w:t>
      </w:r>
      <w:r w:rsidR="00AE21EC" w:rsidRPr="0076468D">
        <w:rPr>
          <w:b w:val="0"/>
          <w:color w:val="000000" w:themeColor="text1"/>
        </w:rPr>
        <w:t xml:space="preserve">энэ санал дэмжигдэж байна. </w:t>
      </w:r>
    </w:p>
    <w:p w14:paraId="0A0C1D34" w14:textId="77777777" w:rsidR="00AE21EC" w:rsidRPr="0076468D" w:rsidRDefault="00AE21EC" w:rsidP="008F5564">
      <w:pPr>
        <w:pStyle w:val="NPSLBody"/>
        <w:spacing w:after="0"/>
        <w:ind w:firstLine="567"/>
        <w:contextualSpacing/>
        <w:rPr>
          <w:rFonts w:cs="Arial"/>
          <w:color w:val="000000" w:themeColor="text1"/>
          <w:lang w:val="mn-MN"/>
        </w:rPr>
      </w:pPr>
    </w:p>
    <w:p w14:paraId="6036760C" w14:textId="77777777" w:rsidR="004C624E" w:rsidRDefault="00AE21EC" w:rsidP="008F5564">
      <w:pPr>
        <w:pStyle w:val="NPSLBody"/>
        <w:spacing w:after="0"/>
        <w:ind w:firstLine="567"/>
        <w:contextualSpacing/>
        <w:rPr>
          <w:rFonts w:cs="Arial"/>
          <w:color w:val="000000" w:themeColor="text1"/>
          <w:lang w:val="mn-MN"/>
        </w:rPr>
      </w:pPr>
      <w:r w:rsidRPr="0076468D">
        <w:rPr>
          <w:rFonts w:cs="Arial"/>
          <w:color w:val="000000" w:themeColor="text1"/>
          <w:lang w:val="mn-MN"/>
        </w:rPr>
        <w:t>Ингээд Байнгын</w:t>
      </w:r>
      <w:r w:rsidR="004C624E">
        <w:rPr>
          <w:rFonts w:cs="Arial"/>
          <w:color w:val="000000" w:themeColor="text1"/>
          <w:lang w:val="mn-MN"/>
        </w:rPr>
        <w:t xml:space="preserve"> </w:t>
      </w:r>
      <w:r w:rsidRPr="0076468D">
        <w:rPr>
          <w:rFonts w:cs="Arial"/>
          <w:color w:val="000000" w:themeColor="text1"/>
          <w:lang w:val="mn-MN"/>
        </w:rPr>
        <w:t xml:space="preserve">хорооны санал дэмжигдсэн тул Зөрчлийн тухай хуульд өөрчлөлт оруулах тухай хуулийн төслийг бүхэлд нь баталъя гэсэн саналын томьёоллоор санал хураалт хийе. </w:t>
      </w:r>
    </w:p>
    <w:p w14:paraId="7B4435BF" w14:textId="77777777" w:rsidR="004C624E" w:rsidRDefault="004C624E" w:rsidP="008F5564">
      <w:pPr>
        <w:pStyle w:val="NPSLBody"/>
        <w:spacing w:after="0"/>
        <w:ind w:firstLine="567"/>
        <w:contextualSpacing/>
        <w:rPr>
          <w:rFonts w:cs="Arial"/>
          <w:color w:val="000000" w:themeColor="text1"/>
          <w:lang w:val="mn-MN"/>
        </w:rPr>
      </w:pPr>
    </w:p>
    <w:p w14:paraId="751DE7F4" w14:textId="4B6BA275" w:rsidR="00AE21EC" w:rsidRPr="0076468D" w:rsidRDefault="00AE21EC" w:rsidP="008F5564">
      <w:pPr>
        <w:pStyle w:val="NPSLBody"/>
        <w:spacing w:after="0"/>
        <w:ind w:firstLine="567"/>
        <w:contextualSpacing/>
        <w:rPr>
          <w:rFonts w:cs="Arial"/>
          <w:color w:val="000000" w:themeColor="text1"/>
          <w:lang w:val="mn-MN"/>
        </w:rPr>
      </w:pPr>
      <w:r w:rsidRPr="0076468D">
        <w:rPr>
          <w:rFonts w:cs="Arial"/>
          <w:color w:val="000000" w:themeColor="text1"/>
          <w:lang w:val="mn-MN"/>
        </w:rPr>
        <w:t xml:space="preserve">Санал хураалт гишүүд ээ. </w:t>
      </w:r>
    </w:p>
    <w:p w14:paraId="17587A7F" w14:textId="77777777" w:rsidR="00AE21EC" w:rsidRPr="0076468D" w:rsidRDefault="00AE21EC" w:rsidP="008F5564">
      <w:pPr>
        <w:pStyle w:val="NPSLBody"/>
        <w:spacing w:after="0"/>
        <w:ind w:firstLine="567"/>
        <w:contextualSpacing/>
        <w:rPr>
          <w:rFonts w:cs="Arial"/>
          <w:color w:val="000000" w:themeColor="text1"/>
          <w:lang w:val="mn-MN"/>
        </w:rPr>
      </w:pPr>
    </w:p>
    <w:p w14:paraId="5AF3AF4E" w14:textId="7C627D99" w:rsidR="00AE21EC" w:rsidRPr="0076468D" w:rsidRDefault="00AE21EC" w:rsidP="008F5564">
      <w:pPr>
        <w:pStyle w:val="NPSLBody"/>
        <w:spacing w:after="0"/>
        <w:ind w:firstLine="567"/>
        <w:contextualSpacing/>
        <w:rPr>
          <w:rFonts w:cs="Arial"/>
          <w:color w:val="000000" w:themeColor="text1"/>
          <w:lang w:val="mn-MN"/>
        </w:rPr>
      </w:pPr>
      <w:r w:rsidRPr="0076468D">
        <w:rPr>
          <w:rFonts w:cs="Arial"/>
          <w:color w:val="000000" w:themeColor="text1"/>
          <w:lang w:val="mn-MN"/>
        </w:rPr>
        <w:t xml:space="preserve">Мурат гишүүн ээ. </w:t>
      </w:r>
    </w:p>
    <w:p w14:paraId="51992D0F" w14:textId="77777777" w:rsidR="00AE21EC" w:rsidRPr="0076468D" w:rsidRDefault="00AE21EC" w:rsidP="008F5564">
      <w:pPr>
        <w:pStyle w:val="NPSLBody"/>
        <w:spacing w:after="0"/>
        <w:ind w:firstLine="567"/>
        <w:rPr>
          <w:rFonts w:cs="Arial"/>
          <w:color w:val="000000" w:themeColor="text1"/>
          <w:lang w:val="mn-MN"/>
        </w:rPr>
      </w:pPr>
    </w:p>
    <w:p w14:paraId="69795F06" w14:textId="4A677589" w:rsidR="00AE21EC" w:rsidRPr="0076468D" w:rsidRDefault="00AE21EC" w:rsidP="008F5564">
      <w:pPr>
        <w:pStyle w:val="NPSLBody"/>
        <w:spacing w:after="0"/>
        <w:ind w:firstLine="567"/>
        <w:rPr>
          <w:rFonts w:cs="Arial"/>
          <w:color w:val="000000" w:themeColor="text1"/>
          <w:lang w:val="mn-MN"/>
        </w:rPr>
      </w:pPr>
      <w:r w:rsidRPr="0076468D">
        <w:rPr>
          <w:rFonts w:cs="Arial"/>
          <w:color w:val="000000" w:themeColor="text1"/>
          <w:lang w:val="mn-MN"/>
        </w:rPr>
        <w:t xml:space="preserve">41 гишүүн оролцож, 27 гишүүн зөвшөөрч 65.9 хувийн саналаар энэ санал дэмжигдэж байна. </w:t>
      </w:r>
    </w:p>
    <w:p w14:paraId="703F608A" w14:textId="77777777" w:rsidR="00AE21EC" w:rsidRPr="0076468D" w:rsidRDefault="00AE21EC" w:rsidP="008F5564">
      <w:pPr>
        <w:pStyle w:val="NPSLBody"/>
        <w:spacing w:after="0"/>
        <w:ind w:firstLine="567"/>
        <w:rPr>
          <w:rFonts w:cs="Arial"/>
          <w:color w:val="000000" w:themeColor="text1"/>
          <w:lang w:val="mn-MN"/>
        </w:rPr>
      </w:pPr>
    </w:p>
    <w:p w14:paraId="7E14D5B8" w14:textId="469C8050" w:rsidR="00AE21EC" w:rsidRPr="0076468D" w:rsidRDefault="00AE21EC" w:rsidP="008F5564">
      <w:pPr>
        <w:pStyle w:val="NPSLBody"/>
        <w:spacing w:after="0"/>
        <w:ind w:firstLine="567"/>
        <w:rPr>
          <w:rFonts w:cs="Arial"/>
          <w:color w:val="000000" w:themeColor="text1"/>
          <w:lang w:val="mn-MN"/>
        </w:rPr>
      </w:pPr>
      <w:r w:rsidRPr="0076468D">
        <w:rPr>
          <w:rFonts w:cs="Arial"/>
          <w:color w:val="000000" w:themeColor="text1"/>
          <w:lang w:val="mn-MN"/>
        </w:rPr>
        <w:t xml:space="preserve">Зөрчил шалган шийдвэрлэх тухай хуульд нэмэлт, өөрчлөлт оруулах тухай хуулийн төслийг бүхэлд нь баталъя гэсэн саналын томьёоллоор санал хураалт. </w:t>
      </w:r>
    </w:p>
    <w:p w14:paraId="0057E298" w14:textId="77777777" w:rsidR="00AE21EC" w:rsidRPr="0076468D" w:rsidRDefault="00AE21EC" w:rsidP="008F5564">
      <w:pPr>
        <w:pStyle w:val="NPSLBody"/>
        <w:spacing w:after="0"/>
        <w:ind w:firstLine="567"/>
        <w:rPr>
          <w:rFonts w:cs="Arial"/>
          <w:color w:val="000000" w:themeColor="text1"/>
          <w:lang w:val="mn-MN"/>
        </w:rPr>
      </w:pPr>
    </w:p>
    <w:p w14:paraId="732FE32A" w14:textId="77777777" w:rsidR="00AE21EC" w:rsidRPr="0076468D" w:rsidRDefault="00AE21EC" w:rsidP="008F5564">
      <w:pPr>
        <w:pStyle w:val="NPSLBody"/>
        <w:spacing w:after="0"/>
        <w:ind w:firstLine="567"/>
        <w:rPr>
          <w:rFonts w:cs="Arial"/>
          <w:color w:val="000000" w:themeColor="text1"/>
          <w:lang w:val="mn-MN"/>
        </w:rPr>
      </w:pPr>
      <w:r w:rsidRPr="0076468D">
        <w:rPr>
          <w:rFonts w:cs="Arial"/>
          <w:color w:val="000000" w:themeColor="text1"/>
          <w:lang w:val="mn-MN"/>
        </w:rPr>
        <w:t xml:space="preserve">Санал хураалт гишүүд ээ. 41 гишүүн оролцохоос 27 гишүүн зөвшөөрч, 65.9 хувиар энэ санал дэмжигдэж байна. </w:t>
      </w:r>
    </w:p>
    <w:p w14:paraId="775BD010" w14:textId="77777777" w:rsidR="00AE21EC" w:rsidRPr="0076468D" w:rsidRDefault="00AE21EC" w:rsidP="008F5564">
      <w:pPr>
        <w:pStyle w:val="NPSLBody"/>
        <w:spacing w:after="0"/>
        <w:ind w:firstLine="567"/>
        <w:rPr>
          <w:rFonts w:cs="Arial"/>
          <w:color w:val="000000" w:themeColor="text1"/>
          <w:lang w:val="mn-MN"/>
        </w:rPr>
      </w:pPr>
    </w:p>
    <w:p w14:paraId="7CF36583" w14:textId="6456987A" w:rsidR="00AE21EC" w:rsidRPr="0076468D" w:rsidRDefault="00AE21EC" w:rsidP="008F5564">
      <w:pPr>
        <w:pStyle w:val="NPSLBody"/>
        <w:spacing w:after="0"/>
        <w:ind w:firstLine="567"/>
        <w:rPr>
          <w:rFonts w:cs="Arial"/>
          <w:color w:val="000000" w:themeColor="text1"/>
          <w:lang w:val="mn-MN"/>
        </w:rPr>
      </w:pPr>
      <w:r w:rsidRPr="0076468D">
        <w:rPr>
          <w:rFonts w:cs="Arial"/>
          <w:color w:val="000000" w:themeColor="text1"/>
          <w:lang w:val="mn-MN"/>
        </w:rPr>
        <w:t xml:space="preserve">Монгол Улсын Засаг захиргаа нутаг дэвсгэрийн нэгж түүний удирдлагын тухай хуульд нэмэлт, өөрчлөлт оруулах тухай хуулийн төслийг бүхэлд нь баталъя гэсэн саналын томьёоллоор санал хураалт явуулъя. </w:t>
      </w:r>
    </w:p>
    <w:p w14:paraId="1849DAAB" w14:textId="77777777" w:rsidR="00AE21EC" w:rsidRPr="0076468D" w:rsidRDefault="00AE21EC" w:rsidP="008F5564">
      <w:pPr>
        <w:pStyle w:val="NPSLBody"/>
        <w:spacing w:after="0"/>
        <w:ind w:firstLine="567"/>
        <w:rPr>
          <w:rFonts w:cs="Arial"/>
          <w:color w:val="000000" w:themeColor="text1"/>
          <w:lang w:val="mn-MN"/>
        </w:rPr>
      </w:pPr>
    </w:p>
    <w:p w14:paraId="699073BD" w14:textId="77777777" w:rsidR="00630AF7" w:rsidRPr="0076468D" w:rsidRDefault="00AE21EC" w:rsidP="008F5564">
      <w:pPr>
        <w:pStyle w:val="NPSLBody"/>
        <w:spacing w:after="0"/>
        <w:ind w:firstLine="567"/>
        <w:rPr>
          <w:rFonts w:cs="Arial"/>
          <w:color w:val="000000" w:themeColor="text1"/>
          <w:lang w:val="mn-MN"/>
        </w:rPr>
      </w:pPr>
      <w:r w:rsidRPr="0076468D">
        <w:rPr>
          <w:rFonts w:cs="Arial"/>
          <w:color w:val="000000" w:themeColor="text1"/>
          <w:lang w:val="mn-MN"/>
        </w:rPr>
        <w:t>Санал хураалт гишүүд ээ. 42 гишүүн оролцож, 24 гишүүн зөвшөөрч, 57.1 хувийн саналаар дэмжигдэж байна.</w:t>
      </w:r>
      <w:r w:rsidR="00630AF7" w:rsidRPr="0076468D">
        <w:rPr>
          <w:rFonts w:cs="Arial"/>
          <w:color w:val="000000" w:themeColor="text1"/>
          <w:lang w:val="mn-MN"/>
        </w:rPr>
        <w:t xml:space="preserve"> </w:t>
      </w:r>
    </w:p>
    <w:p w14:paraId="6DC27B12" w14:textId="77777777" w:rsidR="00630AF7" w:rsidRPr="0076468D" w:rsidRDefault="00630AF7" w:rsidP="008F5564">
      <w:pPr>
        <w:pStyle w:val="NPSLBody"/>
        <w:spacing w:after="0"/>
        <w:ind w:firstLine="567"/>
        <w:rPr>
          <w:rFonts w:cs="Arial"/>
          <w:color w:val="000000" w:themeColor="text1"/>
          <w:lang w:val="mn-MN"/>
        </w:rPr>
      </w:pPr>
    </w:p>
    <w:p w14:paraId="69246FA9" w14:textId="4818D265" w:rsidR="00AE21EC" w:rsidRPr="0076468D" w:rsidRDefault="00630AF7" w:rsidP="008F5564">
      <w:pPr>
        <w:pStyle w:val="NPSLBody"/>
        <w:spacing w:after="0"/>
        <w:ind w:firstLine="567"/>
        <w:rPr>
          <w:rFonts w:cs="Arial"/>
          <w:color w:val="000000" w:themeColor="text1"/>
          <w:lang w:val="mn-MN"/>
        </w:rPr>
      </w:pPr>
      <w:r w:rsidRPr="0076468D">
        <w:rPr>
          <w:rFonts w:cs="Arial"/>
          <w:color w:val="000000" w:themeColor="text1"/>
          <w:lang w:val="mn-MN"/>
        </w:rPr>
        <w:t xml:space="preserve">Сонгуулийн автоматжуулсан системийн тухай хуульд өөрчлөлт оруулах тухай хуулийн төслийг бүхэлд нь баталъя гэсэн томьёоллоор санал хураалт хийнэ. </w:t>
      </w:r>
    </w:p>
    <w:p w14:paraId="58F84917" w14:textId="77777777" w:rsidR="00630AF7" w:rsidRPr="0076468D" w:rsidRDefault="00630AF7" w:rsidP="008F5564">
      <w:pPr>
        <w:pStyle w:val="NPSLBody"/>
        <w:spacing w:after="0"/>
        <w:ind w:firstLine="567"/>
        <w:rPr>
          <w:rFonts w:cs="Arial"/>
          <w:color w:val="000000" w:themeColor="text1"/>
          <w:lang w:val="mn-MN"/>
        </w:rPr>
      </w:pPr>
    </w:p>
    <w:p w14:paraId="7B4C3AC3" w14:textId="1B1364E6" w:rsidR="00630AF7" w:rsidRPr="0076468D" w:rsidRDefault="00630AF7" w:rsidP="008F5564">
      <w:pPr>
        <w:pStyle w:val="NPSLBody"/>
        <w:spacing w:after="0"/>
        <w:ind w:firstLine="567"/>
        <w:rPr>
          <w:rFonts w:cs="Arial"/>
          <w:color w:val="000000" w:themeColor="text1"/>
          <w:lang w:val="mn-MN"/>
        </w:rPr>
      </w:pPr>
      <w:r w:rsidRPr="0076468D">
        <w:rPr>
          <w:rFonts w:cs="Arial"/>
          <w:color w:val="000000" w:themeColor="text1"/>
          <w:lang w:val="mn-MN"/>
        </w:rPr>
        <w:t xml:space="preserve">Санал хураалт. 44 гишүүн оролцож, 28 гишүүн зөвшөөрч, 63.6 хувийн саналаар санал хураалт явуулна. </w:t>
      </w:r>
    </w:p>
    <w:p w14:paraId="36775562" w14:textId="77777777" w:rsidR="00630AF7" w:rsidRPr="0076468D" w:rsidRDefault="00630AF7" w:rsidP="008F5564">
      <w:pPr>
        <w:pStyle w:val="NPSLBody"/>
        <w:spacing w:after="0"/>
        <w:ind w:firstLine="567"/>
        <w:rPr>
          <w:rFonts w:cs="Arial"/>
          <w:color w:val="000000" w:themeColor="text1"/>
          <w:lang w:val="mn-MN"/>
        </w:rPr>
      </w:pPr>
    </w:p>
    <w:p w14:paraId="1BCA68CE" w14:textId="77777777" w:rsidR="00630AF7" w:rsidRPr="0076468D" w:rsidRDefault="00630AF7" w:rsidP="008F5564">
      <w:pPr>
        <w:pStyle w:val="NPSLBody"/>
        <w:spacing w:after="0"/>
        <w:ind w:firstLine="567"/>
        <w:rPr>
          <w:rFonts w:cs="Arial"/>
          <w:color w:val="000000" w:themeColor="text1"/>
          <w:lang w:val="mn-MN"/>
        </w:rPr>
      </w:pPr>
      <w:r w:rsidRPr="0076468D">
        <w:rPr>
          <w:rFonts w:cs="Arial"/>
          <w:color w:val="000000" w:themeColor="text1"/>
          <w:lang w:val="mn-MN"/>
        </w:rPr>
        <w:t xml:space="preserve">Төрийн албаны тухай хуульд нэмэлт, өөрчлөлт оруулах тухай хуулийн төслийг бүхэлд  нь баталъя гэсэн саналын томьёоллоор санал хураалт явуулъя. </w:t>
      </w:r>
    </w:p>
    <w:p w14:paraId="4CBF248A" w14:textId="77777777" w:rsidR="00630AF7" w:rsidRPr="0076468D" w:rsidRDefault="00630AF7" w:rsidP="008F5564">
      <w:pPr>
        <w:pStyle w:val="NPSLBody"/>
        <w:spacing w:after="0"/>
        <w:ind w:firstLine="567"/>
        <w:rPr>
          <w:rFonts w:cs="Arial"/>
          <w:color w:val="000000" w:themeColor="text1"/>
          <w:lang w:val="mn-MN"/>
        </w:rPr>
      </w:pPr>
    </w:p>
    <w:p w14:paraId="52128C4B" w14:textId="2F58CB5E" w:rsidR="00630AF7" w:rsidRPr="0076468D" w:rsidRDefault="00630AF7" w:rsidP="008F5564">
      <w:pPr>
        <w:pStyle w:val="NPSLBody"/>
        <w:spacing w:after="0"/>
        <w:ind w:firstLine="567"/>
        <w:rPr>
          <w:rFonts w:cs="Arial"/>
          <w:color w:val="000000" w:themeColor="text1"/>
          <w:lang w:val="mn-MN"/>
        </w:rPr>
      </w:pPr>
      <w:r w:rsidRPr="0076468D">
        <w:rPr>
          <w:rFonts w:cs="Arial"/>
          <w:color w:val="000000" w:themeColor="text1"/>
          <w:lang w:val="mn-MN"/>
        </w:rPr>
        <w:t xml:space="preserve">Санал хураалт. 44 гишүүн оролцож, 28 гишүүн зөвшөөрч, 63.6 хувийн саналаар энэ хуулийн төсөл батлагдаж байна. </w:t>
      </w:r>
    </w:p>
    <w:p w14:paraId="5BE9B1D9" w14:textId="77777777" w:rsidR="00630AF7" w:rsidRPr="0076468D" w:rsidRDefault="00630AF7" w:rsidP="008F5564">
      <w:pPr>
        <w:pStyle w:val="NPSLBody"/>
        <w:spacing w:after="0"/>
        <w:ind w:firstLine="567"/>
        <w:rPr>
          <w:rFonts w:cs="Arial"/>
          <w:color w:val="000000" w:themeColor="text1"/>
          <w:lang w:val="mn-MN"/>
        </w:rPr>
      </w:pPr>
    </w:p>
    <w:p w14:paraId="7C7EA073" w14:textId="769D0D60" w:rsidR="00630AF7" w:rsidRPr="0076468D" w:rsidRDefault="00630AF7" w:rsidP="008F5564">
      <w:pPr>
        <w:pStyle w:val="NPSLBody"/>
        <w:spacing w:after="0"/>
        <w:ind w:firstLine="567"/>
        <w:rPr>
          <w:rFonts w:cs="Arial"/>
          <w:color w:val="000000" w:themeColor="text1"/>
          <w:lang w:val="mn-MN"/>
        </w:rPr>
      </w:pPr>
      <w:r w:rsidRPr="0076468D">
        <w:rPr>
          <w:rFonts w:cs="Arial"/>
          <w:color w:val="000000" w:themeColor="text1"/>
          <w:lang w:val="mn-MN"/>
        </w:rPr>
        <w:lastRenderedPageBreak/>
        <w:t xml:space="preserve">Ингээд энэ хуулийн төслүүд батлагдлаа. Ажлын хэсгийнхэнд баярлалаа. </w:t>
      </w:r>
    </w:p>
    <w:p w14:paraId="4C65C0AA" w14:textId="77777777" w:rsidR="00630AF7" w:rsidRPr="0076468D" w:rsidRDefault="00630AF7" w:rsidP="008F5564">
      <w:pPr>
        <w:pStyle w:val="NPSLBody"/>
        <w:spacing w:after="0"/>
        <w:ind w:firstLine="567"/>
        <w:rPr>
          <w:rFonts w:cs="Arial"/>
          <w:color w:val="000000" w:themeColor="text1"/>
          <w:lang w:val="mn-MN"/>
        </w:rPr>
      </w:pPr>
    </w:p>
    <w:p w14:paraId="021710FE" w14:textId="1FEE04A2" w:rsidR="00630AF7" w:rsidRPr="0076468D" w:rsidRDefault="00630AF7" w:rsidP="008F5564">
      <w:pPr>
        <w:pStyle w:val="NPSLBody"/>
        <w:spacing w:after="0"/>
        <w:ind w:firstLine="567"/>
        <w:rPr>
          <w:rFonts w:cs="Arial"/>
          <w:color w:val="000000" w:themeColor="text1"/>
          <w:lang w:val="mn-MN"/>
        </w:rPr>
      </w:pPr>
      <w:r w:rsidRPr="0076468D">
        <w:rPr>
          <w:rFonts w:cs="Arial"/>
          <w:color w:val="000000" w:themeColor="text1"/>
          <w:lang w:val="mn-MN"/>
        </w:rPr>
        <w:t xml:space="preserve">Одоо 4 дүгээр асуудал. Улсын Их Хурлын гишүүн Номтойбаярын бүрэн эрхийг түдгэлзүүлэх эсэх асуудлыг хэлэлцэнэ. </w:t>
      </w:r>
    </w:p>
    <w:p w14:paraId="49F39027" w14:textId="77777777" w:rsidR="00630AF7" w:rsidRPr="0076468D" w:rsidRDefault="00630AF7" w:rsidP="008F5564">
      <w:pPr>
        <w:pStyle w:val="NPSLBody"/>
        <w:spacing w:after="0"/>
        <w:ind w:firstLine="567"/>
        <w:rPr>
          <w:rFonts w:cs="Arial"/>
          <w:color w:val="000000" w:themeColor="text1"/>
          <w:lang w:val="mn-MN"/>
        </w:rPr>
      </w:pPr>
    </w:p>
    <w:p w14:paraId="09348AE1" w14:textId="4234607F" w:rsidR="00630AF7" w:rsidRPr="0076468D" w:rsidRDefault="00630AF7" w:rsidP="008F5564">
      <w:pPr>
        <w:pStyle w:val="NPSLBody"/>
        <w:spacing w:after="0"/>
        <w:ind w:firstLine="567"/>
        <w:rPr>
          <w:rFonts w:cs="Arial"/>
          <w:color w:val="000000" w:themeColor="text1"/>
          <w:lang w:val="mn-MN"/>
        </w:rPr>
      </w:pPr>
      <w:r w:rsidRPr="0076468D">
        <w:rPr>
          <w:rFonts w:cs="Arial"/>
          <w:color w:val="000000" w:themeColor="text1"/>
          <w:lang w:val="mn-MN"/>
        </w:rPr>
        <w:t xml:space="preserve">Пүрэвдорж гишүүн. </w:t>
      </w:r>
    </w:p>
    <w:p w14:paraId="6E66B4DC" w14:textId="77777777" w:rsidR="00630AF7" w:rsidRPr="0076468D" w:rsidRDefault="00630AF7" w:rsidP="008F5564">
      <w:pPr>
        <w:pStyle w:val="NPSLBody"/>
        <w:spacing w:after="0"/>
        <w:ind w:firstLine="567"/>
        <w:rPr>
          <w:rFonts w:cs="Arial"/>
          <w:color w:val="000000" w:themeColor="text1"/>
          <w:lang w:val="mn-MN"/>
        </w:rPr>
      </w:pPr>
    </w:p>
    <w:p w14:paraId="75355C1F" w14:textId="62C950BB" w:rsidR="00630AF7" w:rsidRPr="0076468D" w:rsidRDefault="00630AF7" w:rsidP="008F5564">
      <w:pPr>
        <w:pStyle w:val="NPSLBody"/>
        <w:spacing w:after="0"/>
        <w:ind w:firstLine="567"/>
        <w:rPr>
          <w:rFonts w:cs="Arial"/>
          <w:color w:val="000000" w:themeColor="text1"/>
          <w:lang w:val="mn-MN"/>
        </w:rPr>
      </w:pPr>
      <w:r w:rsidRPr="0076468D">
        <w:rPr>
          <w:rFonts w:cs="Arial"/>
          <w:b/>
          <w:color w:val="000000" w:themeColor="text1"/>
          <w:lang w:val="mn-MN"/>
        </w:rPr>
        <w:t xml:space="preserve">Б.Пүрэвдорж: </w:t>
      </w:r>
      <w:r w:rsidRPr="0076468D">
        <w:rPr>
          <w:rFonts w:cs="Arial"/>
          <w:color w:val="000000" w:themeColor="text1"/>
          <w:lang w:val="mn-MN"/>
        </w:rPr>
        <w:t xml:space="preserve">Номтойбаяр гишүүний асуудлыг Хууль зүйн байнгын хороо, Төрийн байгуулалтын байнгын хороогоор хэлэлцсэн. Хоёр асуудал орж ирсэн. Хөдөлмөр эрхлэлтийг дэмжих сантай холбоотой, дээрээс нь одоо Батхүү агсны үхэлтэй холбоотой худал мэдүүлэг өгсөн гэдэг. Тэгээд энэ асуудал нь бол тэртээ тэргүй ойлгомжтой асуудал. Хүмүүст асуулт асуух ч үгүй, үг хэлэх ч үгүй ийм л хурлууд болж байгаа. Тийм учраас одоо энэ асуудлыг нээлттэй хэлэлцээд явах нь одоо зөв. Тэгэхгүй бол одоо ингээд нэг Ардчилсан нам бол тэртээ тэргүй энэ хүний асуудал дээр байр суурь нэгдсэн. Өөрөөр хэлбэл түдгэлзүүлээд энэ асуудлыг нь шалгуулах тэр асуудал дээр байр суурьтай </w:t>
      </w:r>
      <w:r w:rsidR="009162C1" w:rsidRPr="0076468D">
        <w:rPr>
          <w:rFonts w:cs="Arial"/>
          <w:color w:val="000000" w:themeColor="text1"/>
          <w:lang w:val="mn-MN"/>
        </w:rPr>
        <w:t xml:space="preserve">байгаа. </w:t>
      </w:r>
    </w:p>
    <w:p w14:paraId="537C4E01" w14:textId="77777777" w:rsidR="009162C1" w:rsidRPr="0076468D" w:rsidRDefault="009162C1" w:rsidP="008F5564">
      <w:pPr>
        <w:pStyle w:val="NPSLBody"/>
        <w:spacing w:after="0"/>
        <w:ind w:firstLine="567"/>
        <w:rPr>
          <w:rFonts w:cs="Arial"/>
          <w:color w:val="000000" w:themeColor="text1"/>
          <w:lang w:val="mn-MN"/>
        </w:rPr>
      </w:pPr>
    </w:p>
    <w:p w14:paraId="602B0400" w14:textId="1C57CE7B" w:rsidR="009162C1" w:rsidRPr="0076468D" w:rsidRDefault="009162C1" w:rsidP="008F5564">
      <w:pPr>
        <w:pStyle w:val="NPSLBody"/>
        <w:spacing w:after="0"/>
        <w:ind w:firstLine="567"/>
        <w:rPr>
          <w:rFonts w:cs="Arial"/>
          <w:color w:val="000000" w:themeColor="text1"/>
          <w:lang w:val="mn-MN"/>
        </w:rPr>
      </w:pPr>
      <w:r w:rsidRPr="0076468D">
        <w:rPr>
          <w:rFonts w:cs="Arial"/>
          <w:color w:val="000000" w:themeColor="text1"/>
          <w:lang w:val="mn-MN"/>
        </w:rPr>
        <w:t xml:space="preserve">Энэ нэг ЖДҮ 60 тэрбумаараа хуваагдсан нөхдүүд хоорондоо нэг нэгийгээ хамгаалж үлдээд тэрийгээ Ардчилсан нам руу нялзаадаг янз янзын бүтэлгүй </w:t>
      </w:r>
      <w:r w:rsidR="004C624E" w:rsidRPr="0076468D">
        <w:rPr>
          <w:rFonts w:cs="Arial"/>
          <w:color w:val="000000" w:themeColor="text1"/>
          <w:lang w:val="mn-MN"/>
        </w:rPr>
        <w:t>сошиалын</w:t>
      </w:r>
      <w:r w:rsidRPr="0076468D">
        <w:rPr>
          <w:rFonts w:cs="Arial"/>
          <w:color w:val="000000" w:themeColor="text1"/>
          <w:lang w:val="mn-MN"/>
        </w:rPr>
        <w:t xml:space="preserve"> янз янзын яриа явуулдаг. Ийм заваан юм хийж байна шүү дээ. Тэр Хууль зүйн байнгын хороон дээр намайг санал өгөн гээд баахан худлаа гүтгэлээ. Л.Энхболд л өгсөн байна лээ шүү дээ. Л.Энхболдыг ЖДҮ-гийн асуудлаар Их Хурал дээр орж ирэхээр нь хамгаалсан буцаагаад Номтойбаяр дээр хариугаа өгөөд л байна шүү дээ. Ийм ойлгомжтой юман дээр тэгээд та нар энэ асуудлаа нээлттэй хэлэлц. Санал хураалтаа нээлттэй явуул. Юуг нь нуудаг юм та нар. Би бол энэ ЖДҮ 60 тэрбумд холбогдсон танай энэ Их Хурлын 64 гишүүнийг бол хамгаалах хумсын толионы чинээ ч шалтгаан байхгүй. Тийм учраас нээлттэй явуулахын шаардаж байна. </w:t>
      </w:r>
    </w:p>
    <w:p w14:paraId="73914044" w14:textId="77777777" w:rsidR="009162C1" w:rsidRPr="0076468D" w:rsidRDefault="009162C1" w:rsidP="008F5564">
      <w:pPr>
        <w:pStyle w:val="NPSLBody"/>
        <w:spacing w:after="0"/>
        <w:ind w:firstLine="567"/>
        <w:rPr>
          <w:rFonts w:cs="Arial"/>
          <w:color w:val="000000" w:themeColor="text1"/>
          <w:lang w:val="mn-MN"/>
        </w:rPr>
      </w:pPr>
    </w:p>
    <w:p w14:paraId="6CAE56BD" w14:textId="0F423B0D" w:rsidR="00786BD4" w:rsidRPr="0076468D" w:rsidRDefault="009162C1" w:rsidP="008F5564">
      <w:pPr>
        <w:pStyle w:val="NPSLBody"/>
        <w:ind w:firstLine="567"/>
        <w:rPr>
          <w:rFonts w:cs="Arial"/>
          <w:color w:val="000000" w:themeColor="text1"/>
          <w:lang w:val="mn-MN"/>
        </w:rPr>
      </w:pPr>
      <w:r w:rsidRPr="0076468D">
        <w:rPr>
          <w:rFonts w:cs="Arial"/>
          <w:b/>
          <w:color w:val="000000" w:themeColor="text1"/>
          <w:lang w:val="mn-MN"/>
        </w:rPr>
        <w:t xml:space="preserve">Л.Энх-Амгалан: </w:t>
      </w:r>
      <w:r w:rsidRPr="0076468D">
        <w:rPr>
          <w:rFonts w:cs="Arial"/>
          <w:color w:val="000000" w:themeColor="text1"/>
          <w:lang w:val="mn-MN"/>
        </w:rPr>
        <w:t xml:space="preserve">Улсын Их Хурал дэгтэй л дээ. Улсын Их Хурлын тухай хуулийн 29.1-д хаалттай хэлэлцэхээр хуульд заасан болон төрийн нууцтай холбоотой асуудлаар хаалттай хуралдаанаар хэлэлцэнэ. </w:t>
      </w:r>
    </w:p>
    <w:p w14:paraId="7AE01A84" w14:textId="3B221F2A" w:rsidR="009162C1" w:rsidRPr="0076468D" w:rsidRDefault="009162C1" w:rsidP="008F5564">
      <w:pPr>
        <w:pStyle w:val="NPSLBody"/>
        <w:ind w:firstLine="567"/>
        <w:rPr>
          <w:rFonts w:cs="Arial"/>
          <w:color w:val="000000" w:themeColor="text1"/>
          <w:lang w:val="mn-MN"/>
        </w:rPr>
      </w:pPr>
      <w:r w:rsidRPr="0076468D">
        <w:rPr>
          <w:rFonts w:cs="Arial"/>
          <w:color w:val="000000" w:themeColor="text1"/>
          <w:lang w:val="mn-MN"/>
        </w:rPr>
        <w:t xml:space="preserve">Хоёрт нь бол хэлэлцэх асуудлын шинж байдал гишүүдийн саналыг харгалзан энэ хуулийн 29.1-д зааснаар бусад асуудлыг хаалттай хуралдаанаар хэлэлцэж болно гэсэн ийм дэгтэй юм байгаа юм. </w:t>
      </w:r>
    </w:p>
    <w:p w14:paraId="3453CB07" w14:textId="271261A8" w:rsidR="00F8127B" w:rsidRPr="0076468D" w:rsidRDefault="009162C1" w:rsidP="008F5564">
      <w:pPr>
        <w:pStyle w:val="NPSLBody"/>
        <w:ind w:firstLine="567"/>
        <w:rPr>
          <w:rFonts w:cs="Arial"/>
          <w:color w:val="000000"/>
          <w:lang w:val="mn-MN" w:eastAsia="mn-MN" w:bidi="mn-MN"/>
        </w:rPr>
      </w:pPr>
      <w:r w:rsidRPr="0076468D">
        <w:rPr>
          <w:rFonts w:cs="Arial"/>
          <w:color w:val="000000" w:themeColor="text1"/>
          <w:lang w:val="mn-MN"/>
        </w:rPr>
        <w:t xml:space="preserve">Тэгээд ерөнхий прокурор энэ асуудлаа нууцын зэрэглэлтэй оруулж ирсэн учраас нууцын горимоор хаалттай горимоор энэ асуудал хэлэлцсэн. 2 Байнгын хороо бас хаалттай горимоор хэлэлцсэн. Нэгдсэн чуулганы хуралдааныг хаалттай хэлэлцүүлгийн горимд шилжүүлье. </w:t>
      </w:r>
    </w:p>
    <w:p w14:paraId="638E2ABE" w14:textId="600AA2A6" w:rsidR="00F476AF" w:rsidRPr="0076468D" w:rsidRDefault="00F476AF"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ab/>
        <w:t>ЗАВСАРЛАГА</w:t>
      </w:r>
    </w:p>
    <w:p w14:paraId="089A02D8" w14:textId="77777777" w:rsidR="009162C1" w:rsidRPr="0076468D" w:rsidRDefault="009162C1" w:rsidP="008F5564">
      <w:pPr>
        <w:ind w:firstLine="567"/>
        <w:contextualSpacing/>
        <w:jc w:val="both"/>
        <w:rPr>
          <w:rFonts w:ascii="Arial" w:hAnsi="Arial" w:cs="Arial"/>
          <w:color w:val="000000" w:themeColor="text1"/>
          <w:lang w:val="mn-MN"/>
        </w:rPr>
      </w:pPr>
    </w:p>
    <w:p w14:paraId="176BDD7B" w14:textId="073923E1" w:rsidR="009162C1" w:rsidRPr="0076468D" w:rsidRDefault="009162C1"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00162F0C" w:rsidRPr="0076468D">
        <w:rPr>
          <w:rFonts w:ascii="Arial" w:hAnsi="Arial" w:cs="Arial"/>
          <w:color w:val="000000" w:themeColor="text1"/>
          <w:lang w:val="mn-MN"/>
        </w:rPr>
        <w:t xml:space="preserve">Тэсэрч дэлбэрэх бодис тэсэлгээний хэрэгсэлд хяналт тавих тухай асуудал. Конвенц дараагийнх нь юм байна. </w:t>
      </w:r>
    </w:p>
    <w:p w14:paraId="35AB1F78" w14:textId="77777777" w:rsidR="00162F0C" w:rsidRPr="0076468D" w:rsidRDefault="00162F0C" w:rsidP="008F5564">
      <w:pPr>
        <w:ind w:firstLine="567"/>
        <w:contextualSpacing/>
        <w:jc w:val="both"/>
        <w:rPr>
          <w:rFonts w:ascii="Arial" w:hAnsi="Arial" w:cs="Arial"/>
          <w:color w:val="000000" w:themeColor="text1"/>
          <w:lang w:val="mn-MN"/>
        </w:rPr>
      </w:pPr>
    </w:p>
    <w:p w14:paraId="2435A01A" w14:textId="36222AE8" w:rsidR="00162F0C" w:rsidRPr="0076468D" w:rsidRDefault="00162F0C" w:rsidP="008F5564">
      <w:pPr>
        <w:ind w:firstLine="567"/>
        <w:contextualSpacing/>
        <w:jc w:val="both"/>
        <w:rPr>
          <w:rFonts w:ascii="Arial" w:hAnsi="Arial" w:cs="Arial"/>
          <w:b/>
          <w:color w:val="000000" w:themeColor="text1"/>
          <w:lang w:val="mn-MN"/>
        </w:rPr>
      </w:pPr>
      <w:r w:rsidRPr="0076468D">
        <w:rPr>
          <w:rFonts w:ascii="Arial" w:hAnsi="Arial" w:cs="Arial"/>
          <w:b/>
          <w:color w:val="000000" w:themeColor="text1"/>
          <w:lang w:val="mn-MN"/>
        </w:rPr>
        <w:t xml:space="preserve">Дараагийн асуудалд орно. 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хуулийн төслүүдийн эцсийн хэлэлцүүлгийг явуулна. </w:t>
      </w:r>
    </w:p>
    <w:p w14:paraId="4C9D4BEC" w14:textId="77777777" w:rsidR="00162F0C" w:rsidRPr="0076468D" w:rsidRDefault="00162F0C" w:rsidP="008F5564">
      <w:pPr>
        <w:ind w:firstLine="567"/>
        <w:contextualSpacing/>
        <w:jc w:val="both"/>
        <w:rPr>
          <w:rFonts w:ascii="Arial" w:hAnsi="Arial" w:cs="Arial"/>
          <w:b/>
          <w:color w:val="000000" w:themeColor="text1"/>
          <w:lang w:val="mn-MN"/>
        </w:rPr>
      </w:pPr>
    </w:p>
    <w:p w14:paraId="63F43170" w14:textId="57D4DAA6" w:rsidR="00162F0C" w:rsidRPr="0076468D" w:rsidRDefault="00162F0C"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lastRenderedPageBreak/>
        <w:t xml:space="preserve">Төслийг эцсийн хэлэлцүүлэгт бэлтгэсэн талаар Аюулгүй байдал гадаад бодлогын байнгын хорооны танилцуулгыг Улсын Их Хурлын гишүүн Байнгын хорооны дарга Төмөрбаатарын Аюурсайхан танилцуулна. </w:t>
      </w:r>
    </w:p>
    <w:p w14:paraId="31088F7A" w14:textId="77777777" w:rsidR="00162F0C" w:rsidRPr="0076468D" w:rsidRDefault="00162F0C" w:rsidP="008F5564">
      <w:pPr>
        <w:ind w:firstLine="567"/>
        <w:contextualSpacing/>
        <w:jc w:val="both"/>
        <w:rPr>
          <w:rFonts w:ascii="Arial" w:hAnsi="Arial" w:cs="Arial"/>
          <w:color w:val="000000" w:themeColor="text1"/>
          <w:lang w:val="mn-MN"/>
        </w:rPr>
      </w:pPr>
    </w:p>
    <w:p w14:paraId="5FC7FB91" w14:textId="77777777" w:rsidR="00162F0C" w:rsidRPr="0076468D" w:rsidRDefault="00162F0C" w:rsidP="008F5564">
      <w:pPr>
        <w:pStyle w:val="Bodytext2"/>
        <w:shd w:val="clear" w:color="auto" w:fill="auto"/>
        <w:tabs>
          <w:tab w:val="clear" w:pos="720"/>
          <w:tab w:val="left" w:pos="567"/>
        </w:tabs>
        <w:spacing w:after="217" w:line="240" w:lineRule="auto"/>
        <w:ind w:firstLine="567"/>
        <w:jc w:val="both"/>
        <w:rPr>
          <w:b w:val="0"/>
        </w:rPr>
      </w:pPr>
      <w:r w:rsidRPr="0076468D">
        <w:rPr>
          <w:color w:val="000000" w:themeColor="text1"/>
        </w:rPr>
        <w:t>Т.Аюурсайхан:</w:t>
      </w:r>
      <w:r w:rsidRPr="0076468D">
        <w:rPr>
          <w:b w:val="0"/>
          <w:color w:val="000000" w:themeColor="text1"/>
        </w:rPr>
        <w:t xml:space="preserve"> </w:t>
      </w:r>
      <w:r w:rsidRPr="0076468D">
        <w:rPr>
          <w:b w:val="0"/>
          <w:sz w:val="24"/>
          <w:szCs w:val="24"/>
          <w:lang w:eastAsia="mn-MN" w:bidi="mn-MN"/>
        </w:rPr>
        <w:t>Улсын Их Хурлын дарга, эрхэм гишүүд ээ,</w:t>
      </w:r>
    </w:p>
    <w:p w14:paraId="160AD0EE" w14:textId="68A04DF9" w:rsidR="00162F0C" w:rsidRPr="0076468D" w:rsidRDefault="00162F0C" w:rsidP="008F5564">
      <w:pPr>
        <w:pStyle w:val="Bodytext2"/>
        <w:shd w:val="clear" w:color="auto" w:fill="auto"/>
        <w:tabs>
          <w:tab w:val="clear" w:pos="720"/>
          <w:tab w:val="left" w:pos="567"/>
        </w:tabs>
        <w:spacing w:after="240" w:line="240" w:lineRule="auto"/>
        <w:ind w:firstLine="567"/>
        <w:jc w:val="both"/>
        <w:rPr>
          <w:b w:val="0"/>
        </w:rPr>
      </w:pPr>
      <w:r w:rsidRPr="0076468D">
        <w:rPr>
          <w:b w:val="0"/>
          <w:sz w:val="24"/>
          <w:szCs w:val="24"/>
          <w:lang w:eastAsia="mn-MN" w:bidi="mn-MN"/>
        </w:rPr>
        <w:t xml:space="preserve">Монгол Улсын Засгийн газраас 2018 оны 12 дугаар сарын 04-ний өдөр Улсын Их Хуралд өргөн мэдүүлсэн 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холбогдох бусад хуульд нэмэлт, өөрчлөлт оруулах тухай хуулийн төслүүдийн анхны хэлэлцүүлгийг Улсын Их Хурал 2020 оны 01 дүгээр сарын 23-ны өдрийн чуулганы нэгдсэн хуралдаанаар явуулж, төслийг эцсийн </w:t>
      </w:r>
      <w:r w:rsidR="004C624E" w:rsidRPr="0076468D">
        <w:rPr>
          <w:b w:val="0"/>
          <w:sz w:val="24"/>
          <w:szCs w:val="24"/>
          <w:lang w:eastAsia="mn-MN" w:bidi="mn-MN"/>
        </w:rPr>
        <w:t>хэлэлцүүлэг</w:t>
      </w:r>
      <w:r w:rsidRPr="0076468D">
        <w:rPr>
          <w:b w:val="0"/>
          <w:sz w:val="24"/>
          <w:szCs w:val="24"/>
          <w:lang w:eastAsia="mn-MN" w:bidi="mn-MN"/>
        </w:rPr>
        <w:t xml:space="preserve"> бэлтгүүлэхээр Аюулгүй байдал, гадаад бодлогын байнгын хороонд шилжүүлсэн билээ.</w:t>
      </w:r>
    </w:p>
    <w:p w14:paraId="37FDF97A" w14:textId="77777777" w:rsidR="00162F0C" w:rsidRPr="0076468D" w:rsidRDefault="00162F0C" w:rsidP="008F5564">
      <w:pPr>
        <w:pStyle w:val="Bodytext2"/>
        <w:shd w:val="clear" w:color="auto" w:fill="auto"/>
        <w:tabs>
          <w:tab w:val="clear" w:pos="720"/>
          <w:tab w:val="left" w:pos="567"/>
        </w:tabs>
        <w:spacing w:after="237" w:line="240" w:lineRule="auto"/>
        <w:ind w:firstLine="567"/>
        <w:jc w:val="both"/>
        <w:rPr>
          <w:b w:val="0"/>
        </w:rPr>
      </w:pPr>
      <w:r w:rsidRPr="0076468D">
        <w:rPr>
          <w:b w:val="0"/>
          <w:sz w:val="24"/>
          <w:szCs w:val="24"/>
          <w:lang w:eastAsia="mn-MN" w:bidi="mn-MN"/>
        </w:rPr>
        <w:t>Байнгын хорооны 2019 оны 01 дүгээр сарын 29-ний өдрийн хуралдаанаар 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холбогдох бусад хуульд нэмэлт, өөрчлөлт оруулах тухай хуулийн төслүүдийн эцсийн хэлэлцүүлгийг хийж, төслийн агуулга, зарчмыг алдагдуулахгүйгээр үг хэллэг, найруулга, бүтцийн шинжтэй засварыг төсөлд тусгасан бөгөөд нэгдсэн хуралдааны анхны хэлэлцүүлгээр олонхын дэмжлэг авсан саналуудыг төслүүдэд нэмж тусган эцсийн хувилбарын төслийг бэлтгэлээ.</w:t>
      </w:r>
    </w:p>
    <w:p w14:paraId="25588DF2" w14:textId="77777777" w:rsidR="00162F0C" w:rsidRPr="0076468D" w:rsidRDefault="00162F0C" w:rsidP="008F5564">
      <w:pPr>
        <w:pStyle w:val="Bodytext2"/>
        <w:shd w:val="clear" w:color="auto" w:fill="auto"/>
        <w:tabs>
          <w:tab w:val="clear" w:pos="720"/>
          <w:tab w:val="left" w:pos="567"/>
        </w:tabs>
        <w:spacing w:after="240" w:line="240" w:lineRule="auto"/>
        <w:ind w:firstLine="567"/>
        <w:jc w:val="both"/>
        <w:rPr>
          <w:b w:val="0"/>
        </w:rPr>
      </w:pPr>
      <w:r w:rsidRPr="0076468D">
        <w:rPr>
          <w:b w:val="0"/>
          <w:sz w:val="24"/>
          <w:szCs w:val="24"/>
          <w:lang w:eastAsia="mn-MN" w:bidi="mn-MN"/>
        </w:rPr>
        <w:t>Байнгын хорооны хуралдаанаар Монгол Улсын Их Хурлын чуулганы хуралдааны дэгийн тухай хуулийн 23 дугаар зүйлийн 23.2.1-д заасныг баримтлан хуралдаан даргалагчаас өгсөн чиглэлийн дагуу Тэсэрч дэлбэрэх бодис, тэсэлгээний хэрэгслийн эргэлтэд хяналт тавих тухай хуульд нэмэлт, өөрчлөлт оруулах тухай төслийн 5 дугаар зүйлийн 5.1.7 дахь заалтын “боомт, гаалийн хяналтын бүсийг” гэснийг “боомтыг" гэж өөрчлөн Гаалийн тухай хуультай нийцүүлэх; төслийн 15 дугаар зүйлийн 15.4 дэх хэсгийн “ажлын 20 өдөр” гэснийг “ажлын 10 өдөр” гэж өөрчлөх; төсөлтэй хамт өргөн мэдүүлсэн Зөрчлийн тухай хуульд нэмэлт оруулах тухай, Зөрчил шалган шийдвэрлэх тухай хуульд нэмэлт, өөрчлөлт оруулах тухай хуулийн төслүүдээр зохицуулах хэм хэмжээ нь 2020 оны 01 дүгээр сарын 10-ны өдөр баталсан Зөрчлийн тухай хуульд нэмэлт, өөрчлөлт оруулах тухай, Зөрчил шалган шийдвэрлэх тухай хуульд нэмэлт, өөрчлөлт оруулах тухай хуульд тусгагдсан тул буцаах саналуудыг тус тус хэлэлцсэн бөгөөд хуралдаанд оролцсон гишүүдийн олонх дэмжсэн болно.</w:t>
      </w:r>
    </w:p>
    <w:p w14:paraId="28BEA084" w14:textId="55D2253A" w:rsidR="00162F0C" w:rsidRPr="0076468D" w:rsidRDefault="00162F0C" w:rsidP="008F5564">
      <w:pPr>
        <w:pStyle w:val="Bodytext2"/>
        <w:shd w:val="clear" w:color="auto" w:fill="auto"/>
        <w:spacing w:line="240" w:lineRule="auto"/>
        <w:ind w:firstLine="567"/>
        <w:jc w:val="both"/>
        <w:rPr>
          <w:b w:val="0"/>
          <w:sz w:val="24"/>
          <w:szCs w:val="24"/>
          <w:lang w:eastAsia="mn-MN" w:bidi="mn-MN"/>
        </w:rPr>
      </w:pPr>
      <w:r w:rsidRPr="0076468D">
        <w:rPr>
          <w:b w:val="0"/>
          <w:sz w:val="24"/>
          <w:szCs w:val="24"/>
          <w:lang w:eastAsia="mn-MN" w:bidi="mn-MN"/>
        </w:rPr>
        <w:t>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холбогдох бусад хуульд нэмэлт, өөрчлөлт оруулах тухай хуулийн төслүүдийн эцсийн хувилбар, төслийг эцсийн хэлэлцүүлэгт бэлтгэсэн талаарх танилцуулга болон зарчмын зөрүүтэй саналын томьёоллыг бэлтгэн Та бүхэнд тараасан болно.</w:t>
      </w:r>
    </w:p>
    <w:p w14:paraId="79EB0413" w14:textId="77777777" w:rsidR="00162F0C" w:rsidRPr="0076468D" w:rsidRDefault="00162F0C" w:rsidP="008F5564">
      <w:pPr>
        <w:pStyle w:val="Bodytext2"/>
        <w:shd w:val="clear" w:color="auto" w:fill="auto"/>
        <w:spacing w:line="240" w:lineRule="auto"/>
        <w:ind w:firstLine="567"/>
        <w:jc w:val="both"/>
        <w:rPr>
          <w:b w:val="0"/>
        </w:rPr>
      </w:pPr>
    </w:p>
    <w:p w14:paraId="3420AE76" w14:textId="77777777" w:rsidR="00162F0C" w:rsidRPr="0076468D" w:rsidRDefault="00162F0C" w:rsidP="008F5564">
      <w:pPr>
        <w:pStyle w:val="Bodytext2"/>
        <w:shd w:val="clear" w:color="auto" w:fill="auto"/>
        <w:tabs>
          <w:tab w:val="clear" w:pos="720"/>
          <w:tab w:val="left" w:pos="567"/>
        </w:tabs>
        <w:spacing w:after="280" w:line="240" w:lineRule="auto"/>
        <w:ind w:firstLine="567"/>
        <w:jc w:val="both"/>
        <w:rPr>
          <w:b w:val="0"/>
        </w:rPr>
      </w:pPr>
      <w:r w:rsidRPr="0076468D">
        <w:rPr>
          <w:b w:val="0"/>
          <w:sz w:val="24"/>
          <w:szCs w:val="24"/>
          <w:lang w:eastAsia="mn-MN" w:bidi="mn-MN"/>
        </w:rPr>
        <w:t>Улсын Их Хурлын эрхэм гишүүд ээ,</w:t>
      </w:r>
    </w:p>
    <w:p w14:paraId="64D1BBC8" w14:textId="4CC5846E" w:rsidR="00162F0C" w:rsidRPr="0076468D" w:rsidRDefault="00162F0C" w:rsidP="008F5564">
      <w:pPr>
        <w:pStyle w:val="Bodytext2"/>
        <w:shd w:val="clear" w:color="auto" w:fill="auto"/>
        <w:tabs>
          <w:tab w:val="clear" w:pos="720"/>
          <w:tab w:val="left" w:pos="567"/>
        </w:tabs>
        <w:spacing w:after="267" w:line="240" w:lineRule="auto"/>
        <w:ind w:firstLine="567"/>
        <w:jc w:val="both"/>
        <w:rPr>
          <w:b w:val="0"/>
          <w:sz w:val="24"/>
          <w:szCs w:val="24"/>
          <w:lang w:eastAsia="mn-MN" w:bidi="mn-MN"/>
        </w:rPr>
      </w:pPr>
      <w:r w:rsidRPr="0076468D">
        <w:rPr>
          <w:b w:val="0"/>
          <w:sz w:val="24"/>
          <w:szCs w:val="24"/>
          <w:lang w:eastAsia="mn-MN" w:bidi="mn-MN"/>
        </w:rPr>
        <w:t>Тэсэрч дэлбэрэх бодис, тэсэлгээний хэрэгслийн эргэлтэд хяналт тавих тухай хуульд нэмэлт, өөрчлөлт оруулах тухай хуулийн төсөл болон хамт өргөн мэдүүлсэн Гаалийн тухай хуульд нэмэлт оруулах тухай, Аж ахуйн үйл ажиллагааны тусга</w:t>
      </w:r>
      <w:r w:rsidR="004C624E">
        <w:rPr>
          <w:b w:val="0"/>
          <w:sz w:val="24"/>
          <w:szCs w:val="24"/>
          <w:lang w:eastAsia="mn-MN" w:bidi="mn-MN"/>
        </w:rPr>
        <w:t>й зөвшөөрлийн тухай хуульд нэмэл</w:t>
      </w:r>
      <w:r w:rsidRPr="0076468D">
        <w:rPr>
          <w:b w:val="0"/>
          <w:sz w:val="24"/>
          <w:szCs w:val="24"/>
          <w:lang w:eastAsia="mn-MN" w:bidi="mn-MN"/>
        </w:rPr>
        <w:t xml:space="preserve">т, өөрчлөлт оруулах тухай, Химийн хорт болон аюултай бодисын тухай хуульд өөрчлөлт оруулах тухай, Улсын тэмдэгтийн хураамжийн тухай хуульд нэмэлт, өөрчлөлт оруулах тухай хуулийн төслүүдийн </w:t>
      </w:r>
      <w:r w:rsidRPr="0076468D">
        <w:rPr>
          <w:b w:val="0"/>
          <w:sz w:val="24"/>
          <w:szCs w:val="24"/>
          <w:lang w:eastAsia="mn-MN" w:bidi="mn-MN"/>
        </w:rPr>
        <w:lastRenderedPageBreak/>
        <w:t>эцсийн хувилбарын төсөл, эцсийн хэлэлцүүлэгт бэлтгэсэн тухай танилцуулга болон зарчмын зөрүүтэй саналыг хэлэлцэн шийдвэрлэж, хуулийн төслүүдийг баталж өгөхийг Та бүхнээс хүсье.</w:t>
      </w:r>
    </w:p>
    <w:p w14:paraId="3EE8D42F" w14:textId="0520D476" w:rsidR="00162F0C" w:rsidRPr="0076468D" w:rsidRDefault="00162F0C" w:rsidP="008F5564">
      <w:pPr>
        <w:pStyle w:val="Bodytext2"/>
        <w:shd w:val="clear" w:color="auto" w:fill="auto"/>
        <w:tabs>
          <w:tab w:val="clear" w:pos="720"/>
          <w:tab w:val="left" w:pos="567"/>
        </w:tabs>
        <w:spacing w:after="267" w:line="240" w:lineRule="auto"/>
        <w:ind w:firstLine="567"/>
        <w:jc w:val="both"/>
        <w:rPr>
          <w:b w:val="0"/>
        </w:rPr>
      </w:pPr>
      <w:r w:rsidRPr="0076468D">
        <w:rPr>
          <w:b w:val="0"/>
          <w:sz w:val="24"/>
          <w:szCs w:val="24"/>
          <w:lang w:eastAsia="mn-MN" w:bidi="mn-MN"/>
        </w:rPr>
        <w:t xml:space="preserve">Анхаарал тавьсанд баярлалаа. </w:t>
      </w:r>
    </w:p>
    <w:p w14:paraId="1643BCDF" w14:textId="60CFC2CC" w:rsidR="00162F0C" w:rsidRPr="0076468D" w:rsidRDefault="00162F0C"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Г.Занданшатар:</w:t>
      </w:r>
      <w:r w:rsidR="003E48D0" w:rsidRPr="0076468D">
        <w:rPr>
          <w:rFonts w:ascii="Arial" w:hAnsi="Arial" w:cs="Arial"/>
          <w:b/>
          <w:color w:val="000000" w:themeColor="text1"/>
          <w:lang w:val="mn-MN"/>
        </w:rPr>
        <w:t xml:space="preserve"> </w:t>
      </w:r>
      <w:r w:rsidR="003E48D0" w:rsidRPr="0076468D">
        <w:rPr>
          <w:rFonts w:ascii="Arial" w:hAnsi="Arial" w:cs="Arial"/>
          <w:color w:val="000000" w:themeColor="text1"/>
          <w:lang w:val="mn-MN"/>
        </w:rPr>
        <w:t xml:space="preserve">Байнгын хорооны танилцуулгатай холбогдуулан асуулт асуух гишүүн байна уу. </w:t>
      </w:r>
    </w:p>
    <w:p w14:paraId="2D779D06" w14:textId="77777777" w:rsidR="003E48D0" w:rsidRPr="0076468D" w:rsidRDefault="003E48D0" w:rsidP="008F5564">
      <w:pPr>
        <w:ind w:firstLine="567"/>
        <w:contextualSpacing/>
        <w:jc w:val="both"/>
        <w:rPr>
          <w:rFonts w:ascii="Arial" w:hAnsi="Arial" w:cs="Arial"/>
          <w:color w:val="000000" w:themeColor="text1"/>
          <w:lang w:val="mn-MN"/>
        </w:rPr>
      </w:pPr>
    </w:p>
    <w:p w14:paraId="1D71013A" w14:textId="68A90FDE" w:rsidR="003E48D0" w:rsidRPr="0076468D" w:rsidRDefault="003E48D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Байнгын хорооноос гаргасан зарчмын зөрүүтэй саналын томьёоллоор санал хураалт явуулна. </w:t>
      </w:r>
    </w:p>
    <w:p w14:paraId="1348BDE1" w14:textId="77777777" w:rsidR="003E48D0" w:rsidRPr="0076468D" w:rsidRDefault="003E48D0" w:rsidP="008F5564">
      <w:pPr>
        <w:ind w:firstLine="567"/>
        <w:contextualSpacing/>
        <w:jc w:val="both"/>
        <w:rPr>
          <w:rFonts w:ascii="Arial" w:hAnsi="Arial" w:cs="Arial"/>
          <w:color w:val="000000" w:themeColor="text1"/>
          <w:lang w:val="mn-MN"/>
        </w:rPr>
      </w:pPr>
    </w:p>
    <w:p w14:paraId="7C89B0F2" w14:textId="70D010F7" w:rsidR="003E48D0" w:rsidRPr="0076468D" w:rsidRDefault="003E48D0" w:rsidP="008F5564">
      <w:pPr>
        <w:pStyle w:val="Heading11"/>
        <w:keepNext/>
        <w:keepLines/>
        <w:shd w:val="clear" w:color="auto" w:fill="auto"/>
        <w:spacing w:before="0" w:after="240" w:line="240" w:lineRule="auto"/>
        <w:ind w:firstLine="567"/>
        <w:jc w:val="both"/>
        <w:rPr>
          <w:b w:val="0"/>
          <w:lang w:val="mn-MN"/>
        </w:rPr>
      </w:pPr>
      <w:r w:rsidRPr="0076468D">
        <w:rPr>
          <w:b w:val="0"/>
          <w:color w:val="000000"/>
          <w:lang w:val="mn-MN" w:eastAsia="mn-MN" w:bidi="mn-MN"/>
        </w:rPr>
        <w:t xml:space="preserve">Тэсэрч дэлбэрэх бодис, тэсэлгээний хэрэгслийн эргэлтэд хяналт тавих тухай хуульд нэмэлт, өөрчлөлт оруулах тухай хуулийн төслийн талаарх зарчмын зөрүүтэй саналын </w:t>
      </w:r>
      <w:r w:rsidR="004C624E" w:rsidRPr="0076468D">
        <w:rPr>
          <w:b w:val="0"/>
          <w:color w:val="000000"/>
          <w:lang w:val="mn-MN" w:eastAsia="mn-MN" w:bidi="mn-MN"/>
        </w:rPr>
        <w:t>томьёоллоор</w:t>
      </w:r>
      <w:r w:rsidRPr="0076468D">
        <w:rPr>
          <w:b w:val="0"/>
          <w:color w:val="000000"/>
          <w:lang w:val="mn-MN" w:eastAsia="mn-MN" w:bidi="mn-MN"/>
        </w:rPr>
        <w:t xml:space="preserve"> санал хураалт явуулна. </w:t>
      </w:r>
    </w:p>
    <w:p w14:paraId="4956298D" w14:textId="1BD50060" w:rsidR="003E48D0" w:rsidRPr="0076468D" w:rsidRDefault="003E48D0" w:rsidP="008F5564">
      <w:pPr>
        <w:pStyle w:val="Bodytext2"/>
        <w:shd w:val="clear" w:color="auto" w:fill="auto"/>
        <w:tabs>
          <w:tab w:val="clear" w:pos="720"/>
          <w:tab w:val="left" w:pos="567"/>
        </w:tabs>
        <w:spacing w:after="243" w:line="240" w:lineRule="auto"/>
        <w:ind w:firstLine="567"/>
        <w:jc w:val="both"/>
        <w:rPr>
          <w:b w:val="0"/>
          <w:sz w:val="24"/>
          <w:szCs w:val="24"/>
          <w:lang w:eastAsia="mn-MN" w:bidi="mn-MN"/>
        </w:rPr>
      </w:pPr>
      <w:r w:rsidRPr="0076468D">
        <w:rPr>
          <w:b w:val="0"/>
          <w:sz w:val="24"/>
          <w:szCs w:val="24"/>
          <w:lang w:eastAsia="mn-MN" w:bidi="mn-MN"/>
        </w:rPr>
        <w:t>/Монгол Улсын Их Хурлын чуулганы хуралдааны дэгийн тухай хуулийн 23.2.1-д заасны дагуу/</w:t>
      </w:r>
    </w:p>
    <w:p w14:paraId="17812F91" w14:textId="557C3632" w:rsidR="00424BE9" w:rsidRPr="0076468D" w:rsidRDefault="00424BE9" w:rsidP="008F5564">
      <w:pPr>
        <w:pStyle w:val="Bodytext2"/>
        <w:shd w:val="clear" w:color="auto" w:fill="auto"/>
        <w:tabs>
          <w:tab w:val="clear" w:pos="720"/>
          <w:tab w:val="left" w:pos="567"/>
        </w:tabs>
        <w:spacing w:after="243" w:line="240" w:lineRule="auto"/>
        <w:ind w:firstLine="567"/>
        <w:jc w:val="both"/>
        <w:rPr>
          <w:b w:val="0"/>
          <w:sz w:val="24"/>
          <w:szCs w:val="24"/>
          <w:lang w:eastAsia="mn-MN" w:bidi="mn-MN"/>
        </w:rPr>
      </w:pPr>
      <w:r w:rsidRPr="0076468D">
        <w:rPr>
          <w:b w:val="0"/>
          <w:sz w:val="24"/>
          <w:szCs w:val="24"/>
          <w:lang w:eastAsia="mn-MN" w:bidi="mn-MN"/>
        </w:rPr>
        <w:t xml:space="preserve">Баталсан хууль, тогтоолын эцсийн найруулгыг сонсгоё. Өргөн нэвтрүүлгийн тухай хуулийн эцсийн найруулга дээр саналтай гишүүн байна уу. Алга байна. Эцсийн найруулгыг сонссонд тооцлоо. </w:t>
      </w:r>
    </w:p>
    <w:p w14:paraId="46FE0259" w14:textId="78824168" w:rsidR="00424BE9" w:rsidRPr="0076468D" w:rsidRDefault="00424BE9" w:rsidP="008F5564">
      <w:pPr>
        <w:pStyle w:val="Bodytext2"/>
        <w:shd w:val="clear" w:color="auto" w:fill="auto"/>
        <w:spacing w:after="243" w:line="240" w:lineRule="auto"/>
        <w:ind w:firstLine="567"/>
        <w:jc w:val="both"/>
        <w:rPr>
          <w:b w:val="0"/>
          <w:sz w:val="24"/>
          <w:szCs w:val="24"/>
          <w:lang w:eastAsia="mn-MN" w:bidi="mn-MN"/>
        </w:rPr>
      </w:pPr>
      <w:r w:rsidRPr="0076468D">
        <w:rPr>
          <w:b w:val="0"/>
          <w:sz w:val="24"/>
          <w:szCs w:val="24"/>
          <w:lang w:eastAsia="mn-MN" w:bidi="mn-MN"/>
        </w:rPr>
        <w:tab/>
        <w:t xml:space="preserve">Дагалдан гарсан Өргөн нэвтрүүлгийн тухай хуулийг дагаж мөрдөх журмын тухай хуулийн эцсийн найруулга дээр саналтай гишүүд байна уу? Алга байна. Сонссонд тооцлоо. </w:t>
      </w:r>
    </w:p>
    <w:p w14:paraId="38141EE7" w14:textId="4BA4A5E8" w:rsidR="00424BE9" w:rsidRPr="0076468D" w:rsidRDefault="00424BE9" w:rsidP="008F5564">
      <w:pPr>
        <w:pStyle w:val="Bodytext2"/>
        <w:shd w:val="clear" w:color="auto" w:fill="auto"/>
        <w:spacing w:after="243" w:line="240" w:lineRule="auto"/>
        <w:ind w:firstLine="567"/>
        <w:jc w:val="both"/>
        <w:rPr>
          <w:b w:val="0"/>
          <w:sz w:val="24"/>
          <w:szCs w:val="24"/>
          <w:lang w:eastAsia="mn-MN" w:bidi="mn-MN"/>
        </w:rPr>
      </w:pPr>
      <w:r w:rsidRPr="0076468D">
        <w:rPr>
          <w:b w:val="0"/>
          <w:sz w:val="24"/>
          <w:szCs w:val="24"/>
          <w:lang w:eastAsia="mn-MN" w:bidi="mn-MN"/>
        </w:rPr>
        <w:tab/>
        <w:t xml:space="preserve">Харилцаа холбооны тухай хуульд нэмэлт оруулах тухай хуулийн эцсийн найруулга дээр саналтай гишүүн байна уу? Алга байна. Сонссонд тооцлоо. </w:t>
      </w:r>
    </w:p>
    <w:p w14:paraId="76F261F3" w14:textId="19C5EB7D" w:rsidR="00424BE9" w:rsidRPr="0076468D" w:rsidRDefault="00424BE9" w:rsidP="008F5564">
      <w:pPr>
        <w:pStyle w:val="Bodytext2"/>
        <w:shd w:val="clear" w:color="auto" w:fill="auto"/>
        <w:spacing w:after="243" w:line="240" w:lineRule="auto"/>
        <w:ind w:firstLine="567"/>
        <w:jc w:val="both"/>
        <w:rPr>
          <w:b w:val="0"/>
          <w:sz w:val="24"/>
          <w:szCs w:val="24"/>
          <w:lang w:eastAsia="mn-MN" w:bidi="mn-MN"/>
        </w:rPr>
      </w:pPr>
      <w:r w:rsidRPr="0076468D">
        <w:rPr>
          <w:b w:val="0"/>
          <w:sz w:val="24"/>
          <w:szCs w:val="24"/>
          <w:lang w:eastAsia="mn-MN" w:bidi="mn-MN"/>
        </w:rPr>
        <w:tab/>
        <w:t xml:space="preserve">Аж ахуйн үйл ажиллагааны тусгай зөвшөөрлийн тухай хуульд нэмэлт оруулах тухай хуулийн эцсийн найруулга дээр саналтай гишүүн байна уу? Алга байна. Сонссонд тооцлоо. </w:t>
      </w:r>
    </w:p>
    <w:p w14:paraId="355C2763" w14:textId="03512043" w:rsidR="00AB503F" w:rsidRPr="0076468D" w:rsidRDefault="00611B49" w:rsidP="008F5564">
      <w:pPr>
        <w:pStyle w:val="Bodytext2"/>
        <w:shd w:val="clear" w:color="auto" w:fill="auto"/>
        <w:spacing w:after="243" w:line="240" w:lineRule="auto"/>
        <w:ind w:firstLine="567"/>
        <w:jc w:val="both"/>
        <w:rPr>
          <w:b w:val="0"/>
          <w:sz w:val="24"/>
          <w:szCs w:val="24"/>
          <w:lang w:eastAsia="mn-MN" w:bidi="mn-MN"/>
        </w:rPr>
      </w:pPr>
      <w:r w:rsidRPr="0076468D">
        <w:rPr>
          <w:b w:val="0"/>
          <w:sz w:val="24"/>
          <w:szCs w:val="24"/>
          <w:lang w:eastAsia="mn-MN" w:bidi="mn-MN"/>
        </w:rPr>
        <w:tab/>
        <w:t>Засгийн газрын тусгай</w:t>
      </w:r>
      <w:r w:rsidR="00424BE9" w:rsidRPr="0076468D">
        <w:rPr>
          <w:b w:val="0"/>
          <w:sz w:val="24"/>
          <w:szCs w:val="24"/>
          <w:lang w:eastAsia="mn-MN" w:bidi="mn-MN"/>
        </w:rPr>
        <w:t xml:space="preserve"> сангийн тухай хуульд нэмэлт оруулах тухай хуулийн эцсийн найруулга дээр саналтай гишүүн байна уу? Алга байна. Эцсийн найруулга сонссонд тооцлоо. </w:t>
      </w:r>
    </w:p>
    <w:p w14:paraId="067D8E3A" w14:textId="2A71CCDD" w:rsidR="00424BE9" w:rsidRPr="0076468D" w:rsidRDefault="00AB503F" w:rsidP="008F5564">
      <w:pPr>
        <w:pStyle w:val="Bodytext2"/>
        <w:shd w:val="clear" w:color="auto" w:fill="auto"/>
        <w:spacing w:after="243" w:line="240" w:lineRule="auto"/>
        <w:ind w:firstLine="567"/>
        <w:jc w:val="both"/>
        <w:rPr>
          <w:b w:val="0"/>
          <w:sz w:val="24"/>
          <w:szCs w:val="24"/>
          <w:lang w:eastAsia="mn-MN" w:bidi="mn-MN"/>
        </w:rPr>
      </w:pPr>
      <w:r w:rsidRPr="0076468D">
        <w:rPr>
          <w:b w:val="0"/>
          <w:sz w:val="24"/>
          <w:szCs w:val="24"/>
          <w:lang w:eastAsia="mn-MN" w:bidi="mn-MN"/>
        </w:rPr>
        <w:tab/>
      </w:r>
      <w:r w:rsidR="00424BE9" w:rsidRPr="0076468D">
        <w:rPr>
          <w:b w:val="0"/>
          <w:sz w:val="24"/>
          <w:szCs w:val="24"/>
          <w:lang w:eastAsia="mn-MN" w:bidi="mn-MN"/>
        </w:rPr>
        <w:t xml:space="preserve">Зар сурталчилгааны тухай хуульд нэмэлт, өөрчлөлт оруулах тухай хуулийн эцсийн найруулга дээр саналтай гишүүн байна уу? Алга байна. Эцсийн найруулга </w:t>
      </w:r>
      <w:r w:rsidR="004C624E" w:rsidRPr="0076468D">
        <w:rPr>
          <w:b w:val="0"/>
          <w:sz w:val="24"/>
          <w:szCs w:val="24"/>
          <w:lang w:eastAsia="mn-MN" w:bidi="mn-MN"/>
        </w:rPr>
        <w:t>сонссонд</w:t>
      </w:r>
      <w:r w:rsidR="00424BE9" w:rsidRPr="0076468D">
        <w:rPr>
          <w:b w:val="0"/>
          <w:sz w:val="24"/>
          <w:szCs w:val="24"/>
          <w:lang w:eastAsia="mn-MN" w:bidi="mn-MN"/>
        </w:rPr>
        <w:t xml:space="preserve"> тооцлоо. </w:t>
      </w:r>
    </w:p>
    <w:p w14:paraId="169AB5F8" w14:textId="77777777" w:rsidR="00AB503F" w:rsidRPr="0076468D" w:rsidRDefault="00AB503F" w:rsidP="008F5564">
      <w:pPr>
        <w:pStyle w:val="Bodytext2"/>
        <w:shd w:val="clear" w:color="auto" w:fill="auto"/>
        <w:spacing w:after="243" w:line="240" w:lineRule="auto"/>
        <w:ind w:firstLine="567"/>
        <w:jc w:val="both"/>
        <w:rPr>
          <w:b w:val="0"/>
          <w:sz w:val="24"/>
          <w:szCs w:val="24"/>
          <w:lang w:eastAsia="mn-MN" w:bidi="mn-MN"/>
        </w:rPr>
      </w:pPr>
      <w:r w:rsidRPr="0076468D">
        <w:rPr>
          <w:b w:val="0"/>
          <w:sz w:val="24"/>
          <w:szCs w:val="24"/>
          <w:lang w:eastAsia="mn-MN" w:bidi="mn-MN"/>
        </w:rPr>
        <w:tab/>
        <w:t xml:space="preserve">Хууль хэрэгжүүлэх зарим арга хэмжээний тогтоолын эцсийн найруулга дээр саналтай гишүүн байна уу? Алга байна. Эцсийн найруулга сонссонд тооцлоо. </w:t>
      </w:r>
    </w:p>
    <w:p w14:paraId="2B9835A1" w14:textId="4AC1332A" w:rsidR="00AB503F" w:rsidRPr="0076468D" w:rsidRDefault="00AB503F" w:rsidP="008F5564">
      <w:pPr>
        <w:pStyle w:val="Bodytext2"/>
        <w:shd w:val="clear" w:color="auto" w:fill="auto"/>
        <w:spacing w:after="243" w:line="240" w:lineRule="auto"/>
        <w:ind w:firstLine="567"/>
        <w:jc w:val="both"/>
        <w:rPr>
          <w:b w:val="0"/>
          <w:sz w:val="24"/>
          <w:szCs w:val="24"/>
          <w:lang w:eastAsia="mn-MN" w:bidi="mn-MN"/>
        </w:rPr>
      </w:pPr>
      <w:r w:rsidRPr="0076468D">
        <w:rPr>
          <w:b w:val="0"/>
          <w:sz w:val="24"/>
          <w:szCs w:val="24"/>
          <w:lang w:eastAsia="mn-MN" w:bidi="mn-MN"/>
        </w:rPr>
        <w:tab/>
        <w:t xml:space="preserve">Монгол Улсын </w:t>
      </w:r>
      <w:r w:rsidR="004C624E" w:rsidRPr="0076468D">
        <w:rPr>
          <w:b w:val="0"/>
          <w:sz w:val="24"/>
          <w:szCs w:val="24"/>
          <w:lang w:eastAsia="mn-MN" w:bidi="mn-MN"/>
        </w:rPr>
        <w:t>эрдэнэсийн</w:t>
      </w:r>
      <w:r w:rsidRPr="0076468D">
        <w:rPr>
          <w:b w:val="0"/>
          <w:sz w:val="24"/>
          <w:szCs w:val="24"/>
          <w:lang w:eastAsia="mn-MN" w:bidi="mn-MN"/>
        </w:rPr>
        <w:t xml:space="preserve"> сангийн орлого үндсэн болон гүйлгээний сангийн зарлагын 2020 оны төсвийн тухай Улсын Их Хурлын тогтоолын эцсийн найруулга дээр саналтай гишүүн байна уу? Алга байна. Эцсийн найруулгыг сонссонд тооцлоо. </w:t>
      </w:r>
    </w:p>
    <w:p w14:paraId="7E095074" w14:textId="15D4D34A" w:rsidR="00AB503F" w:rsidRPr="0076468D" w:rsidRDefault="00AB503F" w:rsidP="008F5564">
      <w:pPr>
        <w:pStyle w:val="Bodytext2"/>
        <w:shd w:val="clear" w:color="auto" w:fill="auto"/>
        <w:spacing w:after="243" w:line="240" w:lineRule="auto"/>
        <w:ind w:firstLine="567"/>
        <w:jc w:val="both"/>
        <w:rPr>
          <w:b w:val="0"/>
          <w:sz w:val="24"/>
          <w:szCs w:val="24"/>
          <w:lang w:eastAsia="mn-MN" w:bidi="mn-MN"/>
        </w:rPr>
      </w:pPr>
      <w:r w:rsidRPr="0076468D">
        <w:rPr>
          <w:b w:val="0"/>
          <w:sz w:val="24"/>
          <w:szCs w:val="24"/>
          <w:lang w:eastAsia="mn-MN" w:bidi="mn-MN"/>
        </w:rPr>
        <w:tab/>
        <w:t xml:space="preserve">Улсын Их Хурлын Нямбаатар нарын гишүүд Улсын Их Хурлын чуулганы хуралдааны дэгийн тухай хуульд нэмэлт, өөрчлөлт оруулах тухай хуулийн төсөл болон холбогдох бусад хуулийн төслийг Улсын Их Хуралд өргөн мэдүүлсэн. Их Хурлын чуулганы хуралдааны дэгийн тухай хуулийн 17 дугаар зүйлийн 17.1, 17.3 </w:t>
      </w:r>
      <w:r w:rsidRPr="0076468D">
        <w:rPr>
          <w:b w:val="0"/>
          <w:sz w:val="24"/>
          <w:szCs w:val="24"/>
          <w:lang w:eastAsia="mn-MN" w:bidi="mn-MN"/>
        </w:rPr>
        <w:lastRenderedPageBreak/>
        <w:t xml:space="preserve">дахь хэсэгт заасны дагуу хуулиа татан авч байна. Хэлэлцүүлгийн аль ч шатанд хууль санаачлагч төслөө авч болох заалтын дагуу буцааж байгааг мэдэгдье. </w:t>
      </w:r>
    </w:p>
    <w:p w14:paraId="70235084" w14:textId="46D2D0C6" w:rsidR="00AB503F" w:rsidRPr="0076468D" w:rsidRDefault="00AB503F" w:rsidP="008F5564">
      <w:pPr>
        <w:pStyle w:val="Bodytext2"/>
        <w:shd w:val="clear" w:color="auto" w:fill="auto"/>
        <w:spacing w:after="243" w:line="240" w:lineRule="auto"/>
        <w:ind w:firstLine="567"/>
        <w:jc w:val="both"/>
        <w:rPr>
          <w:b w:val="0"/>
          <w:sz w:val="24"/>
          <w:szCs w:val="24"/>
          <w:lang w:eastAsia="mn-MN" w:bidi="mn-MN"/>
        </w:rPr>
      </w:pPr>
      <w:r w:rsidRPr="0076468D">
        <w:rPr>
          <w:b w:val="0"/>
          <w:sz w:val="24"/>
          <w:szCs w:val="24"/>
          <w:lang w:eastAsia="mn-MN" w:bidi="mn-MN"/>
        </w:rPr>
        <w:tab/>
        <w:t xml:space="preserve">Одоо санал хураалтаа явуулна. </w:t>
      </w:r>
    </w:p>
    <w:p w14:paraId="1DCAA980" w14:textId="3E89CEDD" w:rsidR="00686C43" w:rsidRPr="0076468D" w:rsidRDefault="00686C43" w:rsidP="008F5564">
      <w:pPr>
        <w:pStyle w:val="Bodytext2"/>
        <w:shd w:val="clear" w:color="auto" w:fill="auto"/>
        <w:spacing w:after="243" w:line="240" w:lineRule="auto"/>
        <w:ind w:firstLine="567"/>
        <w:jc w:val="both"/>
        <w:rPr>
          <w:b w:val="0"/>
        </w:rPr>
      </w:pPr>
      <w:r w:rsidRPr="0076468D">
        <w:rPr>
          <w:b w:val="0"/>
          <w:sz w:val="24"/>
          <w:szCs w:val="24"/>
          <w:lang w:eastAsia="mn-MN" w:bidi="mn-MN"/>
        </w:rPr>
        <w:tab/>
        <w:t>Монгол Улсын Их Хурлын чуулганы хуралдааны дэгийн тухай хуулийн 23</w:t>
      </w:r>
      <w:r w:rsidR="00AB2DDD" w:rsidRPr="0076468D">
        <w:rPr>
          <w:b w:val="0"/>
          <w:sz w:val="24"/>
          <w:szCs w:val="24"/>
          <w:lang w:eastAsia="mn-MN" w:bidi="mn-MN"/>
        </w:rPr>
        <w:t xml:space="preserve">1-д заасны дагуу. </w:t>
      </w:r>
    </w:p>
    <w:p w14:paraId="57AF49DB" w14:textId="1937F568" w:rsidR="00AB2DDD" w:rsidRPr="0076468D" w:rsidRDefault="003E48D0" w:rsidP="008F5564">
      <w:pPr>
        <w:pStyle w:val="Bodytext2"/>
        <w:widowControl w:val="0"/>
        <w:shd w:val="clear" w:color="auto" w:fill="auto"/>
        <w:tabs>
          <w:tab w:val="clear" w:pos="720"/>
          <w:tab w:val="left" w:pos="567"/>
        </w:tabs>
        <w:suppressAutoHyphens w:val="0"/>
        <w:spacing w:line="240" w:lineRule="auto"/>
        <w:ind w:firstLine="567"/>
        <w:jc w:val="both"/>
        <w:rPr>
          <w:b w:val="0"/>
          <w:sz w:val="24"/>
          <w:szCs w:val="24"/>
          <w:lang w:eastAsia="mn-MN" w:bidi="mn-MN"/>
        </w:rPr>
      </w:pPr>
      <w:r w:rsidRPr="0076468D">
        <w:rPr>
          <w:b w:val="0"/>
          <w:sz w:val="24"/>
          <w:szCs w:val="24"/>
          <w:lang w:eastAsia="mn-MN" w:bidi="mn-MN"/>
        </w:rPr>
        <w:t>1.Төслийн 1 дүгээр зүйлийн 1 дэх заалт буюу 5 дугаар зүйлийн 5.1.7 дахь заалтын “боомт, гаалийн хяналтын бүсийг” гэснийг "боомтыг" гэж өөрчлөх. Санал гаргасан Байнгын хороо.</w:t>
      </w:r>
      <w:r w:rsidR="00AB2DDD" w:rsidRPr="0076468D">
        <w:rPr>
          <w:b w:val="0"/>
          <w:sz w:val="24"/>
          <w:szCs w:val="24"/>
          <w:lang w:eastAsia="mn-MN" w:bidi="mn-MN"/>
        </w:rPr>
        <w:t xml:space="preserve"> </w:t>
      </w:r>
    </w:p>
    <w:p w14:paraId="7B722106" w14:textId="77777777" w:rsidR="00AB2DDD" w:rsidRPr="0076468D" w:rsidRDefault="00AB2DDD" w:rsidP="008F5564">
      <w:pPr>
        <w:pStyle w:val="Bodytext2"/>
        <w:widowControl w:val="0"/>
        <w:shd w:val="clear" w:color="auto" w:fill="auto"/>
        <w:tabs>
          <w:tab w:val="clear" w:pos="720"/>
          <w:tab w:val="left" w:pos="567"/>
        </w:tabs>
        <w:suppressAutoHyphens w:val="0"/>
        <w:spacing w:line="240" w:lineRule="auto"/>
        <w:ind w:firstLine="567"/>
        <w:jc w:val="both"/>
        <w:rPr>
          <w:b w:val="0"/>
          <w:sz w:val="24"/>
          <w:szCs w:val="24"/>
          <w:lang w:eastAsia="mn-MN" w:bidi="mn-MN"/>
        </w:rPr>
      </w:pPr>
    </w:p>
    <w:p w14:paraId="4A9D0B96" w14:textId="12CE5713" w:rsidR="003E48D0" w:rsidRPr="0076468D" w:rsidRDefault="00AB2DDD" w:rsidP="008F5564">
      <w:pPr>
        <w:pStyle w:val="Bodytext2"/>
        <w:widowControl w:val="0"/>
        <w:shd w:val="clear" w:color="auto" w:fill="auto"/>
        <w:tabs>
          <w:tab w:val="clear" w:pos="720"/>
          <w:tab w:val="left" w:pos="567"/>
        </w:tabs>
        <w:suppressAutoHyphens w:val="0"/>
        <w:spacing w:line="240" w:lineRule="auto"/>
        <w:ind w:firstLine="567"/>
        <w:jc w:val="both"/>
        <w:rPr>
          <w:b w:val="0"/>
          <w:sz w:val="24"/>
          <w:szCs w:val="24"/>
          <w:lang w:eastAsia="mn-MN" w:bidi="mn-MN"/>
        </w:rPr>
      </w:pPr>
      <w:r w:rsidRPr="0076468D">
        <w:rPr>
          <w:b w:val="0"/>
          <w:sz w:val="24"/>
          <w:szCs w:val="24"/>
          <w:lang w:eastAsia="mn-MN" w:bidi="mn-MN"/>
        </w:rPr>
        <w:t xml:space="preserve">Санал хураалт. 56.1 хувийн саналаар энэ санал дэмжигдлээ. </w:t>
      </w:r>
    </w:p>
    <w:p w14:paraId="04336AEC" w14:textId="77777777" w:rsidR="003E48D0" w:rsidRPr="0076468D" w:rsidRDefault="003E48D0" w:rsidP="008F5564">
      <w:pPr>
        <w:pStyle w:val="Bodytext2"/>
        <w:widowControl w:val="0"/>
        <w:shd w:val="clear" w:color="auto" w:fill="auto"/>
        <w:tabs>
          <w:tab w:val="clear" w:pos="720"/>
          <w:tab w:val="left" w:pos="567"/>
        </w:tabs>
        <w:suppressAutoHyphens w:val="0"/>
        <w:spacing w:line="240" w:lineRule="auto"/>
        <w:ind w:firstLine="567"/>
        <w:jc w:val="both"/>
        <w:rPr>
          <w:b w:val="0"/>
        </w:rPr>
      </w:pPr>
    </w:p>
    <w:p w14:paraId="05D25762" w14:textId="10EF2189" w:rsidR="003E48D0" w:rsidRPr="0076468D" w:rsidRDefault="003E48D0" w:rsidP="008F5564">
      <w:pPr>
        <w:pStyle w:val="Bodytext2"/>
        <w:widowControl w:val="0"/>
        <w:shd w:val="clear" w:color="auto" w:fill="auto"/>
        <w:tabs>
          <w:tab w:val="clear" w:pos="720"/>
          <w:tab w:val="left" w:pos="567"/>
        </w:tabs>
        <w:suppressAutoHyphens w:val="0"/>
        <w:spacing w:after="243" w:line="240" w:lineRule="auto"/>
        <w:ind w:firstLine="567"/>
        <w:jc w:val="both"/>
        <w:rPr>
          <w:b w:val="0"/>
        </w:rPr>
      </w:pPr>
      <w:r w:rsidRPr="0076468D">
        <w:rPr>
          <w:b w:val="0"/>
          <w:sz w:val="24"/>
          <w:szCs w:val="24"/>
          <w:lang w:eastAsia="mn-MN" w:bidi="mn-MN"/>
        </w:rPr>
        <w:t>2.Төслийн 1 дүгээр зүйлийн 9 дэх заалт буюу 15 дугаар зүйлийн 15.4 дэх хэсгийг доор дурдсанаар өөрчлөн найруулах:</w:t>
      </w:r>
    </w:p>
    <w:p w14:paraId="47C311B5" w14:textId="29CADB37" w:rsidR="003E48D0" w:rsidRPr="0076468D" w:rsidRDefault="003E48D0" w:rsidP="008F5564">
      <w:pPr>
        <w:pStyle w:val="Bodytext2"/>
        <w:shd w:val="clear" w:color="auto" w:fill="auto"/>
        <w:spacing w:line="240" w:lineRule="auto"/>
        <w:ind w:firstLine="567"/>
        <w:jc w:val="both"/>
        <w:rPr>
          <w:b w:val="0"/>
          <w:lang w:eastAsia="mn-MN" w:bidi="mn-MN"/>
        </w:rPr>
      </w:pPr>
      <w:r w:rsidRPr="0076468D">
        <w:rPr>
          <w:b w:val="0"/>
          <w:sz w:val="24"/>
          <w:szCs w:val="24"/>
          <w:lang w:eastAsia="mn-MN" w:bidi="mn-MN"/>
        </w:rPr>
        <w:t>“15.4.Энэ хуулийн 15.2.2-т заасан байгууллага нь хуулийн этгээдийн хүсэлтийг хүлээн авснаас хойш ажлын 10 өдөрт багтаан энэ хууль болон Тэсэлгээний ажлын аюулгүй ажиллагааны нэгдсэн дүрмээр тогтоосон тэсэлгээний ажил явуулахад тавих шаардлагыг хангасан эсэх талаар саналаа гаргана.”</w:t>
      </w:r>
      <w:r w:rsidR="00AB2DDD" w:rsidRPr="0076468D">
        <w:rPr>
          <w:b w:val="0"/>
          <w:sz w:val="24"/>
          <w:szCs w:val="24"/>
          <w:lang w:eastAsia="mn-MN" w:bidi="mn-MN"/>
        </w:rPr>
        <w:t xml:space="preserve"> </w:t>
      </w:r>
      <w:r w:rsidRPr="0076468D">
        <w:rPr>
          <w:b w:val="0"/>
          <w:sz w:val="24"/>
          <w:szCs w:val="24"/>
          <w:lang w:eastAsia="mn-MN" w:bidi="mn-MN"/>
        </w:rPr>
        <w:t>Сана</w:t>
      </w:r>
      <w:r w:rsidR="00AB2DDD" w:rsidRPr="0076468D">
        <w:rPr>
          <w:b w:val="0"/>
          <w:lang w:eastAsia="mn-MN" w:bidi="mn-MN"/>
        </w:rPr>
        <w:t xml:space="preserve">л гаргасан </w:t>
      </w:r>
      <w:r w:rsidRPr="0076468D">
        <w:rPr>
          <w:b w:val="0"/>
          <w:sz w:val="24"/>
          <w:szCs w:val="24"/>
          <w:lang w:eastAsia="mn-MN" w:bidi="mn-MN"/>
        </w:rPr>
        <w:t>Байнгын хороо</w:t>
      </w:r>
      <w:r w:rsidR="00AB2DDD" w:rsidRPr="0076468D">
        <w:rPr>
          <w:b w:val="0"/>
          <w:lang w:eastAsia="mn-MN" w:bidi="mn-MN"/>
        </w:rPr>
        <w:t xml:space="preserve">. </w:t>
      </w:r>
    </w:p>
    <w:p w14:paraId="66489CDA" w14:textId="77777777" w:rsidR="00AB2DDD" w:rsidRPr="0076468D" w:rsidRDefault="00AB2DDD" w:rsidP="008F5564">
      <w:pPr>
        <w:pStyle w:val="Bodytext2"/>
        <w:shd w:val="clear" w:color="auto" w:fill="auto"/>
        <w:spacing w:line="240" w:lineRule="auto"/>
        <w:ind w:firstLine="567"/>
        <w:jc w:val="both"/>
        <w:rPr>
          <w:b w:val="0"/>
          <w:lang w:eastAsia="mn-MN" w:bidi="mn-MN"/>
        </w:rPr>
      </w:pPr>
    </w:p>
    <w:p w14:paraId="5E731A11" w14:textId="353BD3DD" w:rsidR="00AB2DDD" w:rsidRPr="0076468D" w:rsidRDefault="00AB2DDD" w:rsidP="008F5564">
      <w:pPr>
        <w:pStyle w:val="Bodytext2"/>
        <w:shd w:val="clear" w:color="auto" w:fill="auto"/>
        <w:spacing w:line="240" w:lineRule="auto"/>
        <w:ind w:firstLine="567"/>
        <w:jc w:val="both"/>
        <w:rPr>
          <w:b w:val="0"/>
          <w:lang w:eastAsia="mn-MN" w:bidi="mn-MN"/>
        </w:rPr>
      </w:pPr>
      <w:r w:rsidRPr="0076468D">
        <w:rPr>
          <w:b w:val="0"/>
          <w:lang w:eastAsia="mn-MN" w:bidi="mn-MN"/>
        </w:rPr>
        <w:t xml:space="preserve">Санал хураалт. 53.7 хувийн саналаар энэ санал дэмжигдлээ. Найруулгыг нь анхаарахгүй бол нэлээд орооцолдсон өгүүлбэрүүд их байна. </w:t>
      </w:r>
    </w:p>
    <w:p w14:paraId="00BBDADE" w14:textId="77777777" w:rsidR="00AB2DDD" w:rsidRPr="0076468D" w:rsidRDefault="00AB2DDD" w:rsidP="008F5564">
      <w:pPr>
        <w:pStyle w:val="Bodytext2"/>
        <w:shd w:val="clear" w:color="auto" w:fill="auto"/>
        <w:spacing w:line="240" w:lineRule="auto"/>
        <w:ind w:firstLine="567"/>
        <w:jc w:val="both"/>
        <w:rPr>
          <w:b w:val="0"/>
        </w:rPr>
      </w:pPr>
    </w:p>
    <w:p w14:paraId="218B2F49" w14:textId="2DB10A33" w:rsidR="003E48D0" w:rsidRPr="0076468D" w:rsidRDefault="003E48D0" w:rsidP="008F5564">
      <w:pPr>
        <w:pStyle w:val="Heading11"/>
        <w:keepNext/>
        <w:keepLines/>
        <w:shd w:val="clear" w:color="auto" w:fill="auto"/>
        <w:spacing w:before="0" w:after="150" w:line="240" w:lineRule="auto"/>
        <w:ind w:firstLine="567"/>
        <w:jc w:val="center"/>
        <w:rPr>
          <w:b w:val="0"/>
          <w:lang w:val="mn-MN"/>
        </w:rPr>
      </w:pPr>
      <w:bookmarkStart w:id="1" w:name="bookmark5"/>
      <w:r w:rsidRPr="0076468D">
        <w:rPr>
          <w:b w:val="0"/>
          <w:color w:val="000000"/>
          <w:lang w:val="mn-MN" w:eastAsia="mn-MN" w:bidi="mn-MN"/>
        </w:rPr>
        <w:t>Хоёр.</w:t>
      </w:r>
      <w:bookmarkEnd w:id="1"/>
      <w:r w:rsidR="00AB2DDD" w:rsidRPr="0076468D">
        <w:rPr>
          <w:b w:val="0"/>
          <w:color w:val="000000"/>
          <w:lang w:val="mn-MN" w:eastAsia="mn-MN" w:bidi="mn-MN"/>
        </w:rPr>
        <w:t xml:space="preserve">Хамт өргөн мэдүүлсэн хуулийн төслийн талаар санал хураалт явуулна. </w:t>
      </w:r>
    </w:p>
    <w:p w14:paraId="38D29B27" w14:textId="0572D588" w:rsidR="003E48D0" w:rsidRPr="0076468D" w:rsidRDefault="003E48D0" w:rsidP="008F5564">
      <w:pPr>
        <w:ind w:firstLine="567"/>
        <w:contextualSpacing/>
        <w:jc w:val="both"/>
        <w:rPr>
          <w:rFonts w:ascii="Arial" w:hAnsi="Arial" w:cs="Arial"/>
          <w:color w:val="000000"/>
          <w:lang w:val="mn-MN" w:eastAsia="mn-MN" w:bidi="mn-MN"/>
        </w:rPr>
      </w:pPr>
      <w:r w:rsidRPr="0076468D">
        <w:rPr>
          <w:rFonts w:ascii="Arial" w:hAnsi="Arial" w:cs="Arial"/>
          <w:color w:val="000000"/>
          <w:lang w:val="mn-MN" w:eastAsia="mn-MN" w:bidi="mn-MN"/>
        </w:rPr>
        <w:t>1.Тэсэрч дэлбэрэх бодис, тэсэлгээний хэрэгслийн эргэлтэд хяналт тавих тухай хуульд нэмэлт, өөрчлөлт оруулах тухай хуулийн төсөлтэй хамт өргөн мэдүүлсэн Зөрчлийн тухай хуульд нэмэлт оруулах тухай, Зөрчил шалган шийдвэрлэх тухай хуульд нэмэлт, өөрчлөлт оруулах тухай хуулийн төслүүдийг хууль санаачлагчид буцаах.</w:t>
      </w:r>
      <w:r w:rsidR="00AB2DDD" w:rsidRPr="0076468D">
        <w:rPr>
          <w:rFonts w:ascii="Arial" w:hAnsi="Arial" w:cs="Arial"/>
          <w:color w:val="000000"/>
          <w:lang w:val="mn-MN" w:eastAsia="mn-MN" w:bidi="mn-MN"/>
        </w:rPr>
        <w:t xml:space="preserve"> Санал гаргасан Байнгын хороо. </w:t>
      </w:r>
    </w:p>
    <w:p w14:paraId="7BE1186C" w14:textId="77777777" w:rsidR="00AB2DDD" w:rsidRPr="0076468D" w:rsidRDefault="00AB2DDD" w:rsidP="008F5564">
      <w:pPr>
        <w:ind w:firstLine="567"/>
        <w:contextualSpacing/>
        <w:jc w:val="both"/>
        <w:rPr>
          <w:rFonts w:ascii="Arial" w:hAnsi="Arial" w:cs="Arial"/>
          <w:color w:val="000000"/>
          <w:lang w:val="mn-MN" w:eastAsia="mn-MN" w:bidi="mn-MN"/>
        </w:rPr>
      </w:pPr>
    </w:p>
    <w:p w14:paraId="234C6054" w14:textId="715A010D" w:rsidR="00AB2DDD" w:rsidRPr="0076468D" w:rsidRDefault="00AB2DDD" w:rsidP="008F5564">
      <w:pPr>
        <w:ind w:firstLine="567"/>
        <w:contextualSpacing/>
        <w:jc w:val="both"/>
        <w:rPr>
          <w:rFonts w:ascii="Arial" w:hAnsi="Arial" w:cs="Arial"/>
          <w:color w:val="000000"/>
          <w:lang w:val="mn-MN" w:eastAsia="mn-MN" w:bidi="mn-MN"/>
        </w:rPr>
      </w:pPr>
      <w:r w:rsidRPr="0076468D">
        <w:rPr>
          <w:rFonts w:ascii="Arial" w:hAnsi="Arial" w:cs="Arial"/>
          <w:color w:val="000000"/>
          <w:lang w:val="mn-MN" w:eastAsia="mn-MN" w:bidi="mn-MN"/>
        </w:rPr>
        <w:t xml:space="preserve">Санал хураалт. 56.1 хувийн саналаар энэ санал дэмжигдлээ. </w:t>
      </w:r>
    </w:p>
    <w:p w14:paraId="44183FF2" w14:textId="77777777" w:rsidR="00AB2DDD" w:rsidRPr="0076468D" w:rsidRDefault="00AB2DDD" w:rsidP="008F5564">
      <w:pPr>
        <w:ind w:firstLine="567"/>
        <w:contextualSpacing/>
        <w:jc w:val="both"/>
        <w:rPr>
          <w:rFonts w:ascii="Arial" w:hAnsi="Arial" w:cs="Arial"/>
          <w:color w:val="000000"/>
          <w:lang w:val="mn-MN" w:eastAsia="mn-MN" w:bidi="mn-MN"/>
        </w:rPr>
      </w:pPr>
    </w:p>
    <w:p w14:paraId="24E73D45" w14:textId="15D007ED" w:rsidR="00AB2DDD" w:rsidRPr="0076468D" w:rsidRDefault="00AB2DDD" w:rsidP="008F5564">
      <w:pPr>
        <w:ind w:firstLine="567"/>
        <w:contextualSpacing/>
        <w:jc w:val="both"/>
        <w:rPr>
          <w:rFonts w:ascii="Arial" w:hAnsi="Arial" w:cs="Arial"/>
          <w:color w:val="000000"/>
          <w:lang w:val="mn-MN" w:eastAsia="mn-MN" w:bidi="mn-MN"/>
        </w:rPr>
      </w:pPr>
      <w:r w:rsidRPr="0076468D">
        <w:rPr>
          <w:rFonts w:ascii="Arial" w:hAnsi="Arial" w:cs="Arial"/>
          <w:color w:val="000000"/>
          <w:lang w:val="mn-MN" w:eastAsia="mn-MN" w:bidi="mn-MN"/>
        </w:rPr>
        <w:t>Зарчмын зөрүүтэй саналын томьёоллоор санал хурааж дууслаа.</w:t>
      </w:r>
    </w:p>
    <w:p w14:paraId="5626491F" w14:textId="77777777" w:rsidR="00AB2DDD" w:rsidRPr="0076468D" w:rsidRDefault="00AB2DDD" w:rsidP="008F5564">
      <w:pPr>
        <w:ind w:firstLine="567"/>
        <w:contextualSpacing/>
        <w:jc w:val="both"/>
        <w:rPr>
          <w:rFonts w:ascii="Arial" w:hAnsi="Arial" w:cs="Arial"/>
          <w:color w:val="000000"/>
          <w:lang w:val="mn-MN" w:eastAsia="mn-MN" w:bidi="mn-MN"/>
        </w:rPr>
      </w:pPr>
    </w:p>
    <w:p w14:paraId="68CCC485" w14:textId="08139A74" w:rsidR="00AB2DDD" w:rsidRPr="0076468D" w:rsidRDefault="00AB2DDD" w:rsidP="008F5564">
      <w:pPr>
        <w:ind w:firstLine="567"/>
        <w:contextualSpacing/>
        <w:jc w:val="both"/>
        <w:rPr>
          <w:rFonts w:ascii="Arial" w:hAnsi="Arial" w:cs="Arial"/>
          <w:color w:val="000000"/>
          <w:lang w:val="mn-MN" w:eastAsia="mn-MN" w:bidi="mn-MN"/>
        </w:rPr>
      </w:pPr>
      <w:r w:rsidRPr="0076468D">
        <w:rPr>
          <w:rFonts w:ascii="Arial" w:hAnsi="Arial" w:cs="Arial"/>
          <w:color w:val="000000"/>
          <w:lang w:val="mn-MN" w:eastAsia="mn-MN" w:bidi="mn-MN"/>
        </w:rPr>
        <w:t xml:space="preserve">Байнгын хорооны саналаар Тэсэрч дэлбэрэх бодис тэсэлгээний хэрэгслийн эргэлтэд хяналт тавих тухай хуульд нэмэлт, өөрчлөлт оруулах тухай хуулийн төслийг бүхэлд нь баталъя гэсэн саналын томьёоллоор санал хураалт явуулъя. </w:t>
      </w:r>
    </w:p>
    <w:p w14:paraId="129C0FB7" w14:textId="77777777" w:rsidR="00AB2DDD" w:rsidRPr="0076468D" w:rsidRDefault="00AB2DDD" w:rsidP="008F5564">
      <w:pPr>
        <w:ind w:firstLine="567"/>
        <w:contextualSpacing/>
        <w:jc w:val="both"/>
        <w:rPr>
          <w:rFonts w:ascii="Arial" w:hAnsi="Arial" w:cs="Arial"/>
          <w:color w:val="000000"/>
          <w:lang w:val="mn-MN" w:eastAsia="mn-MN" w:bidi="mn-MN"/>
        </w:rPr>
      </w:pPr>
    </w:p>
    <w:p w14:paraId="731905BE" w14:textId="2F1CD6BD" w:rsidR="00AB2DDD" w:rsidRPr="0076468D" w:rsidRDefault="00AB2DDD" w:rsidP="008F5564">
      <w:pPr>
        <w:ind w:firstLine="567"/>
        <w:contextualSpacing/>
        <w:jc w:val="both"/>
        <w:rPr>
          <w:rFonts w:ascii="Arial" w:hAnsi="Arial" w:cs="Arial"/>
          <w:color w:val="000000"/>
          <w:lang w:val="mn-MN" w:eastAsia="mn-MN" w:bidi="mn-MN"/>
        </w:rPr>
      </w:pPr>
      <w:r w:rsidRPr="0076468D">
        <w:rPr>
          <w:rFonts w:ascii="Arial" w:hAnsi="Arial" w:cs="Arial"/>
          <w:color w:val="000000"/>
          <w:lang w:val="mn-MN" w:eastAsia="mn-MN" w:bidi="mn-MN"/>
        </w:rPr>
        <w:t xml:space="preserve">56.1 хувийн саналаар санал дэмжигдлээ. </w:t>
      </w:r>
    </w:p>
    <w:p w14:paraId="21FE2D4E" w14:textId="77777777" w:rsidR="00AB2DDD" w:rsidRPr="0076468D" w:rsidRDefault="00AB2DDD" w:rsidP="008F5564">
      <w:pPr>
        <w:ind w:firstLine="567"/>
        <w:contextualSpacing/>
        <w:jc w:val="both"/>
        <w:rPr>
          <w:rFonts w:ascii="Arial" w:hAnsi="Arial" w:cs="Arial"/>
          <w:color w:val="000000"/>
          <w:lang w:val="mn-MN" w:eastAsia="mn-MN" w:bidi="mn-MN"/>
        </w:rPr>
      </w:pPr>
    </w:p>
    <w:p w14:paraId="0066DC7E" w14:textId="09D3D1D3" w:rsidR="00AB2DDD" w:rsidRPr="0076468D" w:rsidRDefault="00AB2DDD" w:rsidP="008F5564">
      <w:pPr>
        <w:ind w:firstLine="567"/>
        <w:contextualSpacing/>
        <w:jc w:val="both"/>
        <w:rPr>
          <w:rFonts w:ascii="Arial" w:hAnsi="Arial" w:cs="Arial"/>
          <w:color w:val="000000"/>
          <w:lang w:val="mn-MN" w:eastAsia="mn-MN" w:bidi="mn-MN"/>
        </w:rPr>
      </w:pPr>
      <w:r w:rsidRPr="0076468D">
        <w:rPr>
          <w:rFonts w:ascii="Arial" w:hAnsi="Arial" w:cs="Arial"/>
          <w:color w:val="000000"/>
          <w:lang w:val="mn-MN" w:eastAsia="mn-MN" w:bidi="mn-MN"/>
        </w:rPr>
        <w:t xml:space="preserve">Хамт өргөн мэдүүлсэн Гаалийн тухай хуульд нэмэлт оруулах тухай хуулийн төслийг бүхэлд нь баталъя гэсэн саналыг томьёоллоор санал хураалт явуулъя. </w:t>
      </w:r>
    </w:p>
    <w:p w14:paraId="05257A5C" w14:textId="77777777" w:rsidR="00AB2DDD" w:rsidRPr="0076468D" w:rsidRDefault="00AB2DDD" w:rsidP="008F5564">
      <w:pPr>
        <w:ind w:firstLine="567"/>
        <w:contextualSpacing/>
        <w:jc w:val="both"/>
        <w:rPr>
          <w:rFonts w:ascii="Arial" w:hAnsi="Arial" w:cs="Arial"/>
          <w:color w:val="000000"/>
          <w:lang w:val="mn-MN" w:eastAsia="mn-MN" w:bidi="mn-MN"/>
        </w:rPr>
      </w:pPr>
    </w:p>
    <w:p w14:paraId="1E25488F" w14:textId="29EC6EF4" w:rsidR="00AB2DDD" w:rsidRPr="0076468D" w:rsidRDefault="00AB2DDD" w:rsidP="008F5564">
      <w:pPr>
        <w:ind w:firstLine="567"/>
        <w:contextualSpacing/>
        <w:jc w:val="both"/>
        <w:rPr>
          <w:rFonts w:ascii="Arial" w:hAnsi="Arial" w:cs="Arial"/>
          <w:color w:val="000000"/>
          <w:lang w:val="mn-MN" w:eastAsia="mn-MN" w:bidi="mn-MN"/>
        </w:rPr>
      </w:pPr>
      <w:r w:rsidRPr="0076468D">
        <w:rPr>
          <w:rFonts w:ascii="Arial" w:hAnsi="Arial" w:cs="Arial"/>
          <w:color w:val="000000"/>
          <w:lang w:val="mn-MN" w:eastAsia="mn-MN" w:bidi="mn-MN"/>
        </w:rPr>
        <w:t xml:space="preserve">Санал хураалт. </w:t>
      </w:r>
      <w:r w:rsidR="00B825CA" w:rsidRPr="0076468D">
        <w:rPr>
          <w:rFonts w:ascii="Arial" w:hAnsi="Arial" w:cs="Arial"/>
          <w:color w:val="000000"/>
          <w:lang w:val="mn-MN" w:eastAsia="mn-MN" w:bidi="mn-MN"/>
        </w:rPr>
        <w:t xml:space="preserve">Лүндээжанцан дарга үг хэлнэ. </w:t>
      </w:r>
    </w:p>
    <w:p w14:paraId="7A58561C" w14:textId="77777777" w:rsidR="00B825CA" w:rsidRPr="0076468D" w:rsidRDefault="00B825CA" w:rsidP="008F5564">
      <w:pPr>
        <w:ind w:firstLine="567"/>
        <w:contextualSpacing/>
        <w:jc w:val="both"/>
        <w:rPr>
          <w:rFonts w:ascii="Arial" w:hAnsi="Arial" w:cs="Arial"/>
          <w:color w:val="000000"/>
          <w:lang w:val="mn-MN" w:eastAsia="mn-MN" w:bidi="mn-MN"/>
        </w:rPr>
      </w:pPr>
    </w:p>
    <w:p w14:paraId="6E694700" w14:textId="1B68F850"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Д.Лүндээжанцан: </w:t>
      </w:r>
      <w:r w:rsidRPr="0076468D">
        <w:rPr>
          <w:rFonts w:ascii="Arial" w:hAnsi="Arial" w:cs="Arial"/>
          <w:color w:val="000000" w:themeColor="text1"/>
          <w:lang w:val="mn-MN"/>
        </w:rPr>
        <w:t xml:space="preserve">Миний энэ </w:t>
      </w:r>
      <w:r w:rsidR="004C624E" w:rsidRPr="0076468D">
        <w:rPr>
          <w:rFonts w:ascii="Arial" w:hAnsi="Arial" w:cs="Arial"/>
          <w:color w:val="000000" w:themeColor="text1"/>
          <w:lang w:val="mn-MN"/>
        </w:rPr>
        <w:t>аппарат</w:t>
      </w:r>
      <w:r w:rsidRPr="0076468D">
        <w:rPr>
          <w:rFonts w:ascii="Arial" w:hAnsi="Arial" w:cs="Arial"/>
          <w:color w:val="000000" w:themeColor="text1"/>
          <w:lang w:val="mn-MN"/>
        </w:rPr>
        <w:t xml:space="preserve"> бас бас саатал учирчихлаа. Тийм учраас хүчингүй болгоод дахин санал хураалгах саналтай байна. </w:t>
      </w:r>
    </w:p>
    <w:p w14:paraId="1CBB04FF" w14:textId="77777777" w:rsidR="00B825CA" w:rsidRPr="0076468D" w:rsidRDefault="00B825CA" w:rsidP="008F5564">
      <w:pPr>
        <w:ind w:firstLine="567"/>
        <w:contextualSpacing/>
        <w:jc w:val="both"/>
        <w:rPr>
          <w:rFonts w:ascii="Arial" w:hAnsi="Arial" w:cs="Arial"/>
          <w:color w:val="000000" w:themeColor="text1"/>
          <w:lang w:val="mn-MN"/>
        </w:rPr>
      </w:pPr>
    </w:p>
    <w:p w14:paraId="282D4F2D" w14:textId="04D7791C"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lastRenderedPageBreak/>
        <w:t xml:space="preserve">Г.Занданшатар: </w:t>
      </w:r>
      <w:r w:rsidRPr="0076468D">
        <w:rPr>
          <w:rFonts w:ascii="Arial" w:hAnsi="Arial" w:cs="Arial"/>
          <w:color w:val="000000" w:themeColor="text1"/>
          <w:lang w:val="mn-MN"/>
        </w:rPr>
        <w:t xml:space="preserve">Санал хураалтыг хүчингүйд тооцох тухай санал хураалт явуулна. </w:t>
      </w:r>
    </w:p>
    <w:p w14:paraId="38508A54" w14:textId="77777777" w:rsidR="00B825CA" w:rsidRPr="0076468D" w:rsidRDefault="00B825CA" w:rsidP="008F5564">
      <w:pPr>
        <w:ind w:firstLine="567"/>
        <w:contextualSpacing/>
        <w:jc w:val="both"/>
        <w:rPr>
          <w:rFonts w:ascii="Arial" w:hAnsi="Arial" w:cs="Arial"/>
          <w:color w:val="000000" w:themeColor="text1"/>
          <w:lang w:val="mn-MN"/>
        </w:rPr>
      </w:pPr>
    </w:p>
    <w:p w14:paraId="52C04F14" w14:textId="77777777"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Гишүүд анхааралтай байгаарай. Тогтохоо дарга аа. Лүндээжанцан гишүүний саналаар энэ санал хураалтыг хүчингүйд тооцох санал хураалт явуулъя. </w:t>
      </w:r>
    </w:p>
    <w:p w14:paraId="317315CA" w14:textId="77777777" w:rsidR="00B825CA" w:rsidRPr="0076468D" w:rsidRDefault="00B825CA" w:rsidP="008F5564">
      <w:pPr>
        <w:ind w:firstLine="567"/>
        <w:contextualSpacing/>
        <w:jc w:val="both"/>
        <w:rPr>
          <w:rFonts w:ascii="Arial" w:hAnsi="Arial" w:cs="Arial"/>
          <w:color w:val="000000" w:themeColor="text1"/>
          <w:lang w:val="mn-MN"/>
        </w:rPr>
      </w:pPr>
    </w:p>
    <w:p w14:paraId="594DCA50" w14:textId="516A8817"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Жавхлан гишүүн. Болдын Жавхлан гишүүн. </w:t>
      </w:r>
    </w:p>
    <w:p w14:paraId="2717A6E6" w14:textId="77777777" w:rsidR="00B825CA" w:rsidRPr="0076468D" w:rsidRDefault="00B825CA" w:rsidP="008F5564">
      <w:pPr>
        <w:ind w:firstLine="567"/>
        <w:contextualSpacing/>
        <w:jc w:val="both"/>
        <w:rPr>
          <w:rFonts w:ascii="Arial" w:hAnsi="Arial" w:cs="Arial"/>
          <w:color w:val="000000" w:themeColor="text1"/>
          <w:lang w:val="mn-MN"/>
        </w:rPr>
      </w:pPr>
    </w:p>
    <w:p w14:paraId="7EF3BF94" w14:textId="139F8112"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Б.Жавхлан: </w:t>
      </w:r>
      <w:r w:rsidRPr="0076468D">
        <w:rPr>
          <w:rFonts w:ascii="Arial" w:hAnsi="Arial" w:cs="Arial"/>
          <w:color w:val="000000" w:themeColor="text1"/>
          <w:lang w:val="mn-MN"/>
        </w:rPr>
        <w:t xml:space="preserve">Сая уг нь дарсан юм. Орсонгүй тэгээд уучлаарай. Кнопоо ажиллуулж чадсангүй. Улаан гишүүнийх бас ороогүй юм шиг байна. </w:t>
      </w:r>
    </w:p>
    <w:p w14:paraId="2A4E299F" w14:textId="77777777" w:rsidR="00B825CA" w:rsidRPr="0076468D" w:rsidRDefault="00B825CA" w:rsidP="008F5564">
      <w:pPr>
        <w:ind w:firstLine="567"/>
        <w:contextualSpacing/>
        <w:jc w:val="both"/>
        <w:rPr>
          <w:rFonts w:ascii="Arial" w:hAnsi="Arial" w:cs="Arial"/>
          <w:color w:val="000000" w:themeColor="text1"/>
          <w:lang w:val="mn-MN"/>
        </w:rPr>
      </w:pPr>
    </w:p>
    <w:p w14:paraId="69274DE1" w14:textId="6C001929"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Хоёр хүний саналаар дахиад санал хурааж өгөхгүй юу. </w:t>
      </w:r>
    </w:p>
    <w:p w14:paraId="23E38F60" w14:textId="77777777" w:rsidR="00B825CA" w:rsidRPr="0076468D" w:rsidRDefault="00B825CA" w:rsidP="008F5564">
      <w:pPr>
        <w:ind w:firstLine="567"/>
        <w:contextualSpacing/>
        <w:jc w:val="both"/>
        <w:rPr>
          <w:rFonts w:ascii="Arial" w:hAnsi="Arial" w:cs="Arial"/>
          <w:color w:val="000000" w:themeColor="text1"/>
          <w:lang w:val="mn-MN"/>
        </w:rPr>
      </w:pPr>
    </w:p>
    <w:p w14:paraId="5AD21814" w14:textId="45042AC9"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Болдын Жавхлан гишүүн, Улаан гишүүн нарын гаргасан саналаар өмнөх санал хураалтыг хүчингүйд тооцох санал хураалт явуулъя. </w:t>
      </w:r>
    </w:p>
    <w:p w14:paraId="7D3713EB" w14:textId="77777777" w:rsidR="00B825CA" w:rsidRPr="0076468D" w:rsidRDefault="00B825CA" w:rsidP="008F5564">
      <w:pPr>
        <w:ind w:firstLine="567"/>
        <w:contextualSpacing/>
        <w:jc w:val="both"/>
        <w:rPr>
          <w:rFonts w:ascii="Arial" w:hAnsi="Arial" w:cs="Arial"/>
          <w:color w:val="000000" w:themeColor="text1"/>
          <w:lang w:val="mn-MN"/>
        </w:rPr>
      </w:pPr>
    </w:p>
    <w:p w14:paraId="4BEA4A25" w14:textId="7471914D"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58.5 хувийн саналаар өмнөх саналыг хүчингүйд тооцлоо. </w:t>
      </w:r>
    </w:p>
    <w:p w14:paraId="762B4135" w14:textId="77777777" w:rsidR="00B825CA" w:rsidRPr="0076468D" w:rsidRDefault="00B825CA" w:rsidP="008F5564">
      <w:pPr>
        <w:ind w:firstLine="567"/>
        <w:contextualSpacing/>
        <w:jc w:val="both"/>
        <w:rPr>
          <w:rFonts w:ascii="Arial" w:hAnsi="Arial" w:cs="Arial"/>
          <w:color w:val="000000" w:themeColor="text1"/>
          <w:lang w:val="mn-MN"/>
        </w:rPr>
      </w:pPr>
    </w:p>
    <w:p w14:paraId="43E02B56" w14:textId="25BC9D5B"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Гаалийн тухай хуульд нэмэлт оруулах тухай хуулийн төслийг бүхэлд нь баталъя гэсэн саналын томьёоллоор санал хураалт дахиж явуулна. </w:t>
      </w:r>
    </w:p>
    <w:p w14:paraId="09EB5F88" w14:textId="77777777" w:rsidR="00B825CA" w:rsidRPr="0076468D" w:rsidRDefault="00B825CA" w:rsidP="008F5564">
      <w:pPr>
        <w:ind w:firstLine="567"/>
        <w:contextualSpacing/>
        <w:jc w:val="both"/>
        <w:rPr>
          <w:rFonts w:ascii="Arial" w:hAnsi="Arial" w:cs="Arial"/>
          <w:color w:val="000000" w:themeColor="text1"/>
          <w:lang w:val="mn-MN"/>
        </w:rPr>
      </w:pPr>
    </w:p>
    <w:p w14:paraId="5185A624" w14:textId="77777777"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Одоо хоёрхон санал хураалт. 58.5 хувийн саналаар санал дэмжигдэж, хууль батлагдлаа. </w:t>
      </w:r>
    </w:p>
    <w:p w14:paraId="2FFA4898" w14:textId="77777777" w:rsidR="00B825CA" w:rsidRPr="0076468D" w:rsidRDefault="00B825CA" w:rsidP="008F5564">
      <w:pPr>
        <w:ind w:firstLine="567"/>
        <w:contextualSpacing/>
        <w:jc w:val="both"/>
        <w:rPr>
          <w:rFonts w:ascii="Arial" w:hAnsi="Arial" w:cs="Arial"/>
          <w:color w:val="000000" w:themeColor="text1"/>
          <w:lang w:val="mn-MN"/>
        </w:rPr>
      </w:pPr>
    </w:p>
    <w:p w14:paraId="4FED6155" w14:textId="67DC80CC"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Аж ахуйн үйл ажиллагааны тусгай зөвшөөрлийн тухай хуульд нэмэлт, өөрчлөлт оруулах тухай хуулийн төслийг бүхэлд нь баталъя гэсэн саналын томьёоллоор санал хураалт явуулъя. </w:t>
      </w:r>
    </w:p>
    <w:p w14:paraId="2FBFB055" w14:textId="77777777" w:rsidR="00B825CA" w:rsidRPr="0076468D" w:rsidRDefault="00B825CA" w:rsidP="008F5564">
      <w:pPr>
        <w:ind w:firstLine="567"/>
        <w:contextualSpacing/>
        <w:jc w:val="both"/>
        <w:rPr>
          <w:rFonts w:ascii="Arial" w:hAnsi="Arial" w:cs="Arial"/>
          <w:color w:val="000000" w:themeColor="text1"/>
          <w:lang w:val="mn-MN"/>
        </w:rPr>
      </w:pPr>
    </w:p>
    <w:p w14:paraId="1145FCBC" w14:textId="20026404"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58.5 хувийн саналаар санал дэмжигдлээ. </w:t>
      </w:r>
    </w:p>
    <w:p w14:paraId="68F527BD" w14:textId="77777777" w:rsidR="00B825CA" w:rsidRPr="0076468D" w:rsidRDefault="00B825CA" w:rsidP="008F5564">
      <w:pPr>
        <w:ind w:firstLine="567"/>
        <w:contextualSpacing/>
        <w:jc w:val="both"/>
        <w:rPr>
          <w:rFonts w:ascii="Arial" w:hAnsi="Arial" w:cs="Arial"/>
          <w:color w:val="000000" w:themeColor="text1"/>
          <w:lang w:val="mn-MN"/>
        </w:rPr>
      </w:pPr>
    </w:p>
    <w:p w14:paraId="16C3A594" w14:textId="0FDD42F7"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Химийн хорт болон аюултай бодисын тухай хуульд өөрчлөлт оруулах тухай хуулийн төслийг бүхэлд нь баталъя гэсэн саналын томьёоллоор санал хураалт явуулъя. </w:t>
      </w:r>
    </w:p>
    <w:p w14:paraId="6AB3D41D" w14:textId="77777777" w:rsidR="00B825CA" w:rsidRPr="0076468D" w:rsidRDefault="00B825CA" w:rsidP="008F5564">
      <w:pPr>
        <w:ind w:firstLine="567"/>
        <w:contextualSpacing/>
        <w:jc w:val="both"/>
        <w:rPr>
          <w:rFonts w:ascii="Arial" w:hAnsi="Arial" w:cs="Arial"/>
          <w:color w:val="000000" w:themeColor="text1"/>
          <w:lang w:val="mn-MN"/>
        </w:rPr>
      </w:pPr>
    </w:p>
    <w:p w14:paraId="365EBCD2" w14:textId="333B6556" w:rsidR="00B825CA" w:rsidRPr="0076468D" w:rsidRDefault="00B825C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w:t>
      </w:r>
      <w:r w:rsidR="00551750" w:rsidRPr="0076468D">
        <w:rPr>
          <w:rFonts w:ascii="Arial" w:hAnsi="Arial" w:cs="Arial"/>
          <w:color w:val="000000" w:themeColor="text1"/>
          <w:lang w:val="mn-MN"/>
        </w:rPr>
        <w:t xml:space="preserve">61.9 хувийн саналаар санал дэмжигдлээ. </w:t>
      </w:r>
    </w:p>
    <w:p w14:paraId="001B5292" w14:textId="77777777" w:rsidR="00551750" w:rsidRPr="0076468D" w:rsidRDefault="00551750" w:rsidP="008F5564">
      <w:pPr>
        <w:ind w:firstLine="567"/>
        <w:contextualSpacing/>
        <w:jc w:val="both"/>
        <w:rPr>
          <w:rFonts w:ascii="Arial" w:hAnsi="Arial" w:cs="Arial"/>
          <w:color w:val="000000" w:themeColor="text1"/>
          <w:lang w:val="mn-MN"/>
        </w:rPr>
      </w:pPr>
    </w:p>
    <w:p w14:paraId="08AB53DD" w14:textId="6D0617C7" w:rsidR="00551750" w:rsidRPr="0076468D" w:rsidRDefault="0055175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Сүүлийн санал хураалт. Улсын Тэмдэгтийн хураамжийн тухай хуульд нэмэлт, өөрчлөлт оруулах тухай хуулийн төслийг бүхэлд нь баталъя гэсэн саналын томьёоллоор санал хураалт явуулъя. </w:t>
      </w:r>
    </w:p>
    <w:p w14:paraId="5C0954C6" w14:textId="77777777" w:rsidR="00551750" w:rsidRPr="0076468D" w:rsidRDefault="00551750" w:rsidP="008F5564">
      <w:pPr>
        <w:ind w:firstLine="567"/>
        <w:contextualSpacing/>
        <w:jc w:val="both"/>
        <w:rPr>
          <w:rFonts w:ascii="Arial" w:hAnsi="Arial" w:cs="Arial"/>
          <w:color w:val="000000" w:themeColor="text1"/>
          <w:lang w:val="mn-MN"/>
        </w:rPr>
      </w:pPr>
    </w:p>
    <w:p w14:paraId="1DCB240F" w14:textId="610DCA3C" w:rsidR="00551750" w:rsidRPr="0076468D" w:rsidRDefault="0055175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Хуулийн төслүүд батлагдлаа. Гишүүд ажлын хэсэгт баярлалаа. Хуулийн төсөл буцаах тухай Улсын Их Хурлын тогтоолын төсөл танилцуулъя. </w:t>
      </w:r>
    </w:p>
    <w:p w14:paraId="1533032E" w14:textId="77777777" w:rsidR="00551750" w:rsidRPr="0076468D" w:rsidRDefault="00551750" w:rsidP="008F5564">
      <w:pPr>
        <w:ind w:firstLine="567"/>
        <w:contextualSpacing/>
        <w:jc w:val="both"/>
        <w:rPr>
          <w:rFonts w:ascii="Arial" w:hAnsi="Arial" w:cs="Arial"/>
          <w:color w:val="000000" w:themeColor="text1"/>
          <w:lang w:val="mn-MN"/>
        </w:rPr>
      </w:pPr>
    </w:p>
    <w:p w14:paraId="6914476C" w14:textId="2EA4390E" w:rsidR="00551750" w:rsidRPr="0076468D" w:rsidRDefault="0055175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Монгол Улсын Их Хурлын тухай хуулийн 43 дугаар зүйлийн 43.1 дэх хэсгийг үндэслэн Монгол Улсын Их Хурлаас то</w:t>
      </w:r>
      <w:r w:rsidR="004C624E">
        <w:rPr>
          <w:rFonts w:ascii="Arial" w:hAnsi="Arial" w:cs="Arial"/>
          <w:color w:val="000000" w:themeColor="text1"/>
          <w:lang w:val="mn-MN"/>
        </w:rPr>
        <w:t>г</w:t>
      </w:r>
      <w:r w:rsidRPr="0076468D">
        <w:rPr>
          <w:rFonts w:ascii="Arial" w:hAnsi="Arial" w:cs="Arial"/>
          <w:color w:val="000000" w:themeColor="text1"/>
          <w:lang w:val="mn-MN"/>
        </w:rPr>
        <w:t xml:space="preserve">тоох нь. </w:t>
      </w:r>
    </w:p>
    <w:p w14:paraId="4A04DC17" w14:textId="77777777" w:rsidR="00551750" w:rsidRPr="0076468D" w:rsidRDefault="00551750" w:rsidP="008F5564">
      <w:pPr>
        <w:ind w:firstLine="567"/>
        <w:contextualSpacing/>
        <w:jc w:val="both"/>
        <w:rPr>
          <w:rFonts w:ascii="Arial" w:hAnsi="Arial" w:cs="Arial"/>
          <w:color w:val="000000" w:themeColor="text1"/>
          <w:lang w:val="mn-MN"/>
        </w:rPr>
      </w:pPr>
    </w:p>
    <w:p w14:paraId="34CC5918" w14:textId="18B31BB2" w:rsidR="00551750" w:rsidRPr="0076468D" w:rsidRDefault="0055175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Монгол Улсын Засгийн газраас 2018 оны 12 дугаар сарын 4-ний өдөр Улсын Их Хуралд өргөн мэдүүлсэн Тэсэрч дэлбэрэх бодис, тэсэлгээний хэрэгслийн эргэлтэд хяналт тавих тухай хуульд нэмэлт, өөрчлөлт оруулах тухай хуулийн төслийн хамт өргөн мэдүүлсэн Зөрчлийн тухай хуульд нэмэлт оруулах тухай, Зөрчил шалган шийдвэрлэх тухай хуульд нэмэлт, өөрчлөлт оруулах тухай хуулийн </w:t>
      </w:r>
      <w:r w:rsidRPr="0076468D">
        <w:rPr>
          <w:rFonts w:ascii="Arial" w:hAnsi="Arial" w:cs="Arial"/>
          <w:color w:val="000000" w:themeColor="text1"/>
          <w:lang w:val="mn-MN"/>
        </w:rPr>
        <w:lastRenderedPageBreak/>
        <w:t xml:space="preserve">төслүүдийг нэгдсэн хуралдаанд оролцсон гишүүдийн олонх тухайн асуудлаар хууль гаргах шаардлагагүй гэж үзсэн тул Хууль санаачлагчид нь буцаасугай. </w:t>
      </w:r>
    </w:p>
    <w:p w14:paraId="1E82BDAB" w14:textId="77777777" w:rsidR="00551750" w:rsidRPr="0076468D" w:rsidRDefault="00551750" w:rsidP="008F5564">
      <w:pPr>
        <w:ind w:firstLine="567"/>
        <w:contextualSpacing/>
        <w:jc w:val="both"/>
        <w:rPr>
          <w:rFonts w:ascii="Arial" w:hAnsi="Arial" w:cs="Arial"/>
          <w:color w:val="000000" w:themeColor="text1"/>
          <w:lang w:val="mn-MN"/>
        </w:rPr>
      </w:pPr>
    </w:p>
    <w:p w14:paraId="2A3A3596" w14:textId="5DD4B6BC" w:rsidR="00551750" w:rsidRPr="0076468D" w:rsidRDefault="0055175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Тогтоолын эцсийн найруулга дээр саналтай гишүүн байна уу. Тогтоол батлагдсанд тооцогдлоо. </w:t>
      </w:r>
    </w:p>
    <w:p w14:paraId="16267EA1" w14:textId="77777777" w:rsidR="00551750" w:rsidRPr="0076468D" w:rsidRDefault="00551750" w:rsidP="008F5564">
      <w:pPr>
        <w:ind w:firstLine="567"/>
        <w:contextualSpacing/>
        <w:jc w:val="both"/>
        <w:rPr>
          <w:rFonts w:ascii="Arial" w:hAnsi="Arial" w:cs="Arial"/>
          <w:color w:val="000000" w:themeColor="text1"/>
          <w:lang w:val="mn-MN"/>
        </w:rPr>
      </w:pPr>
    </w:p>
    <w:p w14:paraId="447338BE" w14:textId="30AA834A" w:rsidR="00551750" w:rsidRPr="0076468D" w:rsidRDefault="0055175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Дараагийн асуудалд орно. Энэ хооронд Төрийн байгуулалтын байнгын хорооны гишүүд Сумъяабазар гишүүн, Лүндээжанцан гишүүн, Эрдэнэбат гишүүн. </w:t>
      </w:r>
    </w:p>
    <w:p w14:paraId="1354A0D3" w14:textId="77777777" w:rsidR="00551750" w:rsidRPr="0076468D" w:rsidRDefault="00551750" w:rsidP="008F5564">
      <w:pPr>
        <w:ind w:firstLine="567"/>
        <w:contextualSpacing/>
        <w:jc w:val="both"/>
        <w:rPr>
          <w:rFonts w:ascii="Arial" w:hAnsi="Arial" w:cs="Arial"/>
          <w:color w:val="000000" w:themeColor="text1"/>
          <w:lang w:val="mn-MN"/>
        </w:rPr>
      </w:pPr>
    </w:p>
    <w:p w14:paraId="187B700C" w14:textId="0321FCAF" w:rsidR="00551750" w:rsidRPr="0076468D" w:rsidRDefault="0055175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Санжмятав дарга наашаа суучих. Би Байнгын хорооны хуралд оръё. </w:t>
      </w:r>
    </w:p>
    <w:p w14:paraId="52863EBF" w14:textId="77777777" w:rsidR="00551750" w:rsidRPr="0076468D" w:rsidRDefault="00551750" w:rsidP="008F5564">
      <w:pPr>
        <w:ind w:firstLine="567"/>
        <w:contextualSpacing/>
        <w:jc w:val="both"/>
        <w:rPr>
          <w:rFonts w:ascii="Arial" w:hAnsi="Arial" w:cs="Arial"/>
          <w:b/>
          <w:color w:val="000000" w:themeColor="text1"/>
          <w:lang w:val="mn-MN"/>
        </w:rPr>
      </w:pPr>
    </w:p>
    <w:p w14:paraId="49E76A24" w14:textId="1A3BE76C" w:rsidR="00551750" w:rsidRPr="0076468D" w:rsidRDefault="00551750" w:rsidP="008F5564">
      <w:pPr>
        <w:ind w:firstLine="567"/>
        <w:contextualSpacing/>
        <w:jc w:val="both"/>
        <w:rPr>
          <w:rFonts w:ascii="Arial" w:hAnsi="Arial" w:cs="Arial"/>
          <w:b/>
          <w:color w:val="000000" w:themeColor="text1"/>
          <w:lang w:val="mn-MN"/>
        </w:rPr>
      </w:pPr>
      <w:r w:rsidRPr="0076468D">
        <w:rPr>
          <w:rFonts w:ascii="Arial" w:hAnsi="Arial" w:cs="Arial"/>
          <w:b/>
          <w:color w:val="000000" w:themeColor="text1"/>
          <w:lang w:val="mn-MN"/>
        </w:rPr>
        <w:t xml:space="preserve">Дараагийн асуудалд орно. Барилгын аюулгүй байдал эрүүл ахуйн тухай 1988 оны 167 дугаар </w:t>
      </w:r>
      <w:r w:rsidR="004C624E" w:rsidRPr="0076468D">
        <w:rPr>
          <w:rFonts w:ascii="Arial" w:hAnsi="Arial" w:cs="Arial"/>
          <w:b/>
          <w:color w:val="000000" w:themeColor="text1"/>
          <w:lang w:val="mn-MN"/>
        </w:rPr>
        <w:t>конвенцыг</w:t>
      </w:r>
      <w:r w:rsidRPr="0076468D">
        <w:rPr>
          <w:rFonts w:ascii="Arial" w:hAnsi="Arial" w:cs="Arial"/>
          <w:b/>
          <w:color w:val="000000" w:themeColor="text1"/>
          <w:lang w:val="mn-MN"/>
        </w:rPr>
        <w:t xml:space="preserve"> соёр</w:t>
      </w:r>
      <w:r w:rsidR="00DC4807" w:rsidRPr="0076468D">
        <w:rPr>
          <w:rFonts w:ascii="Arial" w:hAnsi="Arial" w:cs="Arial"/>
          <w:b/>
          <w:color w:val="000000" w:themeColor="text1"/>
          <w:lang w:val="mn-MN"/>
        </w:rPr>
        <w:t>х</w:t>
      </w:r>
      <w:r w:rsidRPr="0076468D">
        <w:rPr>
          <w:rFonts w:ascii="Arial" w:hAnsi="Arial" w:cs="Arial"/>
          <w:b/>
          <w:color w:val="000000" w:themeColor="text1"/>
          <w:lang w:val="mn-MN"/>
        </w:rPr>
        <w:t xml:space="preserve">он батлах тухай хуулийн төслийг хэлэлцэнэ. </w:t>
      </w:r>
    </w:p>
    <w:p w14:paraId="4DDFB322" w14:textId="77777777" w:rsidR="00551750" w:rsidRPr="0076468D" w:rsidRDefault="00551750" w:rsidP="008F5564">
      <w:pPr>
        <w:ind w:firstLine="567"/>
        <w:contextualSpacing/>
        <w:jc w:val="both"/>
        <w:rPr>
          <w:rFonts w:ascii="Arial" w:hAnsi="Arial" w:cs="Arial"/>
          <w:b/>
          <w:color w:val="000000" w:themeColor="text1"/>
          <w:lang w:val="mn-MN"/>
        </w:rPr>
      </w:pPr>
    </w:p>
    <w:p w14:paraId="731BE0CC" w14:textId="0C3DFB88" w:rsidR="00551750" w:rsidRPr="0076468D" w:rsidRDefault="0055175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Хууль санаачлагчийн илтгэлийг Барилга, хот байгуулалтын сайд Хавдесламын Баделхан танилцуулна. </w:t>
      </w:r>
    </w:p>
    <w:p w14:paraId="5B8158F1" w14:textId="77777777" w:rsidR="00551750" w:rsidRPr="0076468D" w:rsidRDefault="00551750" w:rsidP="008F5564">
      <w:pPr>
        <w:ind w:firstLine="567"/>
        <w:contextualSpacing/>
        <w:jc w:val="both"/>
        <w:rPr>
          <w:rFonts w:ascii="Arial" w:hAnsi="Arial" w:cs="Arial"/>
          <w:color w:val="000000" w:themeColor="text1"/>
          <w:lang w:val="mn-MN"/>
        </w:rPr>
      </w:pPr>
    </w:p>
    <w:p w14:paraId="40E74C0D" w14:textId="0C1FC968" w:rsidR="00551750" w:rsidRPr="008F5564" w:rsidRDefault="00551750" w:rsidP="008F5564">
      <w:pPr>
        <w:ind w:firstLine="567"/>
        <w:contextualSpacing/>
        <w:jc w:val="both"/>
        <w:rPr>
          <w:rFonts w:ascii="Arial" w:hAnsi="Arial" w:cs="Arial"/>
          <w:color w:val="000000" w:themeColor="text1"/>
          <w:lang w:val="mn-MN"/>
        </w:rPr>
      </w:pPr>
      <w:r w:rsidRPr="008F5564">
        <w:rPr>
          <w:rFonts w:ascii="Arial" w:hAnsi="Arial" w:cs="Arial"/>
          <w:color w:val="000000" w:themeColor="text1"/>
          <w:lang w:val="mn-MN"/>
        </w:rPr>
        <w:t xml:space="preserve">Баделхан сайдыг индэрт урьж байна. </w:t>
      </w:r>
    </w:p>
    <w:p w14:paraId="045D58AE" w14:textId="77777777" w:rsidR="00551750" w:rsidRPr="0076468D" w:rsidRDefault="00551750" w:rsidP="008F5564">
      <w:pPr>
        <w:ind w:firstLine="567"/>
        <w:contextualSpacing/>
        <w:jc w:val="both"/>
        <w:rPr>
          <w:rFonts w:ascii="Arial" w:hAnsi="Arial" w:cs="Arial"/>
          <w:b/>
          <w:color w:val="000000" w:themeColor="text1"/>
          <w:lang w:val="mn-MN"/>
        </w:rPr>
      </w:pPr>
    </w:p>
    <w:p w14:paraId="460345A5" w14:textId="5D1C3D21" w:rsidR="001813EB" w:rsidRPr="0076468D" w:rsidRDefault="00551750"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Х.Баделхан:</w:t>
      </w:r>
      <w:r w:rsidR="00DC4807" w:rsidRPr="0076468D">
        <w:rPr>
          <w:rFonts w:ascii="Arial" w:hAnsi="Arial" w:cs="Arial"/>
          <w:b/>
          <w:color w:val="000000" w:themeColor="text1"/>
          <w:lang w:val="mn-MN"/>
        </w:rPr>
        <w:t xml:space="preserve"> </w:t>
      </w:r>
      <w:r w:rsidR="00DC4807" w:rsidRPr="0076468D">
        <w:rPr>
          <w:rFonts w:ascii="Arial" w:hAnsi="Arial" w:cs="Arial"/>
          <w:color w:val="000000" w:themeColor="text1"/>
          <w:lang w:val="mn-MN"/>
        </w:rPr>
        <w:t xml:space="preserve">Улсын Их Хурлын дарга эрхэм гишүүд ээ, </w:t>
      </w:r>
    </w:p>
    <w:p w14:paraId="13346BE7" w14:textId="77777777" w:rsidR="00DC4807" w:rsidRPr="0076468D" w:rsidRDefault="00DC4807" w:rsidP="008F5564">
      <w:pPr>
        <w:ind w:firstLine="567"/>
        <w:contextualSpacing/>
        <w:jc w:val="both"/>
        <w:rPr>
          <w:rFonts w:ascii="Arial" w:hAnsi="Arial" w:cs="Arial"/>
          <w:color w:val="000000" w:themeColor="text1"/>
          <w:lang w:val="mn-MN"/>
        </w:rPr>
      </w:pPr>
    </w:p>
    <w:p w14:paraId="1F620E61" w14:textId="65E2CF9E" w:rsidR="00DC4807" w:rsidRPr="0076468D" w:rsidRDefault="00DC4807"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Олон Улсын хөдөлмөрийн байгууллага нь </w:t>
      </w:r>
      <w:r w:rsidR="008B1589" w:rsidRPr="0076468D">
        <w:rPr>
          <w:rFonts w:ascii="Arial" w:hAnsi="Arial" w:cs="Arial"/>
          <w:color w:val="000000" w:themeColor="text1"/>
          <w:lang w:val="mn-MN"/>
        </w:rPr>
        <w:t xml:space="preserve">1919 онд үүсэж байгуулагдаж </w:t>
      </w:r>
      <w:r w:rsidR="004C624E" w:rsidRPr="0076468D">
        <w:rPr>
          <w:rFonts w:ascii="Arial" w:hAnsi="Arial" w:cs="Arial"/>
          <w:color w:val="000000" w:themeColor="text1"/>
          <w:lang w:val="mn-MN"/>
        </w:rPr>
        <w:t>Швед</w:t>
      </w:r>
      <w:r w:rsidR="002E1C05" w:rsidRPr="0076468D">
        <w:rPr>
          <w:rFonts w:ascii="Arial" w:hAnsi="Arial" w:cs="Arial"/>
          <w:color w:val="000000" w:themeColor="text1"/>
          <w:lang w:val="mn-MN"/>
        </w:rPr>
        <w:t xml:space="preserve"> улсын Женев хотноо байрладаг бөгөөд одоогоор </w:t>
      </w:r>
      <w:r w:rsidR="00571468" w:rsidRPr="0076468D">
        <w:rPr>
          <w:rFonts w:ascii="Arial" w:hAnsi="Arial" w:cs="Arial"/>
          <w:color w:val="000000" w:themeColor="text1"/>
          <w:lang w:val="mn-MN"/>
        </w:rPr>
        <w:t>187 улс орон уг байгууллагад гишүүнээр элссэн.</w:t>
      </w:r>
    </w:p>
    <w:p w14:paraId="15A15C1B" w14:textId="77777777" w:rsidR="00571468" w:rsidRPr="0076468D" w:rsidRDefault="00571468" w:rsidP="008F5564">
      <w:pPr>
        <w:ind w:firstLine="567"/>
        <w:contextualSpacing/>
        <w:jc w:val="both"/>
        <w:rPr>
          <w:rFonts w:ascii="Arial" w:hAnsi="Arial" w:cs="Arial"/>
          <w:color w:val="000000" w:themeColor="text1"/>
          <w:lang w:val="mn-MN"/>
        </w:rPr>
      </w:pPr>
    </w:p>
    <w:p w14:paraId="2E876139" w14:textId="742C5D21" w:rsidR="00571468" w:rsidRPr="0076468D" w:rsidRDefault="0057146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Олон улсын хөдөлмөрийн байгууллагын ерөнхий бага хурал 1988 оны 6 дугаар сарын 1-ний өдөр Женев хотноо зарлан хуралдсан. 75 дугаар чуулганаараа барилгын аюулгүй байдал, эрүүл ахуйн тухай 1988 оны 167 дугаар конвенцыг баталсан байна. Конвенц бол олон улсын хөдөлмөрийн байгууллагын гишүүн орнууд соёрхон баталдаг олон улсын гэрээ юм. Соёрхон батална гэдэг нь тухайн улс орон соёрхон баталсан конвенцын заалтыг хууль тогтоомж практикт хэрэгжүүлнэ ээ. Уг конвенцын хэрэгжилт нь олон улсын хяналтад тогтмол байна хэмээн үүрэг хүлээж буй хэрэг юм. Соёрхон баталсан улс орнууд олон улсын хөдөлмөрийн байгууллагад тухайн конвенцыг хэрэгжүүлэхээр авсан арга хэмжээгээ тогтмол тайлагнах бөгөөд хэрэгжилтийг хангах орнууд олон улсын хөдөлмөрийн байгууллагын хяналтыг хүлээн авах ёстой юм. Энэхүү конвенц нь инженер техникийн ажилчид барилга угсралт буулгалт түүнчлэн барилгын талбай дахь бүх  үйл явц, үйл ажиллагаа, тээвэрлэлт болон талбайд бэлтгэл ажлаас төсөл дуусах хүртэлх барилгын бүхий л явцад хэрэглэнэ. Хуулийн төслийг хэлэлцэн баталж өгөхийг хүсье. </w:t>
      </w:r>
    </w:p>
    <w:p w14:paraId="1AA983A7" w14:textId="77777777" w:rsidR="00571468" w:rsidRPr="0076468D" w:rsidRDefault="00571468" w:rsidP="008F5564">
      <w:pPr>
        <w:ind w:firstLine="567"/>
        <w:contextualSpacing/>
        <w:jc w:val="both"/>
        <w:rPr>
          <w:rFonts w:ascii="Arial" w:hAnsi="Arial" w:cs="Arial"/>
          <w:color w:val="000000" w:themeColor="text1"/>
          <w:lang w:val="mn-MN"/>
        </w:rPr>
      </w:pPr>
    </w:p>
    <w:p w14:paraId="64FDB56B" w14:textId="67A69981" w:rsidR="00571468" w:rsidRPr="0076468D" w:rsidRDefault="0057146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Анхаарал тавьсанд баярлалаа. </w:t>
      </w:r>
    </w:p>
    <w:p w14:paraId="7425C294" w14:textId="77777777" w:rsidR="00571468" w:rsidRPr="0076468D" w:rsidRDefault="00571468" w:rsidP="008F5564">
      <w:pPr>
        <w:ind w:firstLine="567"/>
        <w:contextualSpacing/>
        <w:jc w:val="both"/>
        <w:rPr>
          <w:rFonts w:ascii="Arial" w:hAnsi="Arial" w:cs="Arial"/>
          <w:color w:val="000000" w:themeColor="text1"/>
          <w:lang w:val="mn-MN"/>
        </w:rPr>
      </w:pPr>
    </w:p>
    <w:p w14:paraId="7D5BDFDF" w14:textId="20ADC61C" w:rsidR="00571468" w:rsidRPr="0076468D" w:rsidRDefault="00571468"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Я.Санжмятав: </w:t>
      </w:r>
      <w:r w:rsidRPr="0076468D">
        <w:rPr>
          <w:rFonts w:ascii="Arial" w:hAnsi="Arial" w:cs="Arial"/>
          <w:color w:val="000000" w:themeColor="text1"/>
          <w:lang w:val="mn-MN"/>
        </w:rPr>
        <w:t xml:space="preserve">Баделхан сайдад баярлалаа. </w:t>
      </w:r>
    </w:p>
    <w:p w14:paraId="65788119" w14:textId="77777777" w:rsidR="00D30CDA" w:rsidRPr="0076468D" w:rsidRDefault="00D30CDA" w:rsidP="008F5564">
      <w:pPr>
        <w:ind w:firstLine="567"/>
        <w:contextualSpacing/>
        <w:jc w:val="both"/>
        <w:rPr>
          <w:rFonts w:ascii="Arial" w:hAnsi="Arial" w:cs="Arial"/>
          <w:color w:val="000000" w:themeColor="text1"/>
          <w:lang w:val="mn-MN"/>
        </w:rPr>
      </w:pPr>
    </w:p>
    <w:p w14:paraId="5AFD84AE" w14:textId="6C7EA127" w:rsidR="00D30CDA" w:rsidRPr="0076468D" w:rsidRDefault="00D30CD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Хуулийн төслийн талаарх Аюулгүй байдал, гадаад бодлогын байнгын хорооны  санал дүгнэлтийг Улсын Их Хурлын гишүүн Цогзолмаа танилцуулна. </w:t>
      </w:r>
    </w:p>
    <w:p w14:paraId="50F94410" w14:textId="77777777" w:rsidR="00D30CDA" w:rsidRPr="0076468D" w:rsidRDefault="00D30CDA" w:rsidP="008F5564">
      <w:pPr>
        <w:ind w:firstLine="567"/>
        <w:contextualSpacing/>
        <w:jc w:val="both"/>
        <w:rPr>
          <w:rFonts w:ascii="Arial" w:hAnsi="Arial" w:cs="Arial"/>
          <w:color w:val="000000" w:themeColor="text1"/>
          <w:lang w:val="mn-MN"/>
        </w:rPr>
      </w:pPr>
    </w:p>
    <w:p w14:paraId="1B1775F7" w14:textId="454EF61F" w:rsidR="00D30CDA" w:rsidRPr="0076468D" w:rsidRDefault="00D30CD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Цогзолмаа гишүүнийг индэрт урьж байна. </w:t>
      </w:r>
    </w:p>
    <w:p w14:paraId="0280EE21" w14:textId="77777777" w:rsidR="00DC4807" w:rsidRPr="0076468D" w:rsidRDefault="00DC4807" w:rsidP="008F5564">
      <w:pPr>
        <w:ind w:firstLine="567"/>
        <w:contextualSpacing/>
        <w:jc w:val="both"/>
        <w:rPr>
          <w:rFonts w:ascii="Arial" w:hAnsi="Arial" w:cs="Arial"/>
          <w:b/>
          <w:color w:val="FF0000"/>
          <w:lang w:val="mn-MN"/>
        </w:rPr>
      </w:pPr>
    </w:p>
    <w:p w14:paraId="48F36A86" w14:textId="40E64FFF" w:rsidR="00DC4807" w:rsidRPr="0076468D" w:rsidRDefault="00DC4807" w:rsidP="008F5564">
      <w:pPr>
        <w:pStyle w:val="Standard"/>
        <w:ind w:firstLine="567"/>
        <w:jc w:val="both"/>
        <w:rPr>
          <w:rFonts w:cs="Arial"/>
          <w:lang w:val="mn-MN"/>
        </w:rPr>
      </w:pPr>
      <w:r w:rsidRPr="0076468D">
        <w:rPr>
          <w:rFonts w:cs="Arial"/>
          <w:b/>
          <w:color w:val="000000" w:themeColor="text1"/>
          <w:lang w:val="mn-MN"/>
        </w:rPr>
        <w:t>Ц.Цогзолмаа:</w:t>
      </w:r>
      <w:r w:rsidRPr="0076468D">
        <w:rPr>
          <w:rFonts w:cs="Arial"/>
          <w:lang w:val="mn-MN"/>
        </w:rPr>
        <w:t>Улсын Их Хурлын дарга, эрхэм гишүүд ээ,</w:t>
      </w:r>
    </w:p>
    <w:p w14:paraId="3D4A75B0" w14:textId="77777777" w:rsidR="00DC4807" w:rsidRPr="0076468D" w:rsidRDefault="00DC4807" w:rsidP="008F5564">
      <w:pPr>
        <w:pStyle w:val="Standard"/>
        <w:ind w:firstLine="567"/>
        <w:jc w:val="both"/>
        <w:rPr>
          <w:rFonts w:cs="Arial"/>
          <w:lang w:val="mn-MN"/>
        </w:rPr>
      </w:pPr>
    </w:p>
    <w:p w14:paraId="6C91C710" w14:textId="5E97D190" w:rsidR="00DC4807" w:rsidRPr="0076468D" w:rsidRDefault="00DC4807" w:rsidP="008F5564">
      <w:pPr>
        <w:pStyle w:val="Standard"/>
        <w:ind w:firstLine="567"/>
        <w:jc w:val="both"/>
        <w:rPr>
          <w:rFonts w:cs="Arial"/>
          <w:lang w:val="mn-MN"/>
        </w:rPr>
      </w:pPr>
      <w:r w:rsidRPr="0076468D">
        <w:rPr>
          <w:rFonts w:cs="Arial"/>
          <w:lang w:val="mn-MN"/>
        </w:rPr>
        <w:t xml:space="preserve">Олон улсын Хөдөлмөрийн байгууллагын “Барилгын аюулгүй байдал, эрүүл ахуйн тухай” 1988 оны 167 дугаар конвенцыг соёрхон батлах тухай хуулийн </w:t>
      </w:r>
      <w:r w:rsidRPr="0076468D">
        <w:rPr>
          <w:rFonts w:eastAsia="Arial" w:cs="Arial"/>
          <w:iCs/>
          <w:lang w:val="mn-MN"/>
        </w:rPr>
        <w:t xml:space="preserve">төслийг Монгол Улсын Засгийн газраас 2020 оны 01 дүгээр сарын 22-ны өдөр Улсын Их Хуралд өргөн мэдүүлснийг </w:t>
      </w:r>
      <w:r w:rsidRPr="0076468D">
        <w:rPr>
          <w:rFonts w:cs="Arial"/>
          <w:lang w:val="mn-MN"/>
        </w:rPr>
        <w:t>Аюулгүй байдал, гадаад бодлогын байнгын хороо 2020 оны 01 дүгээр сарын 29-ний өдрийн хуралдаанаараа хэлэлцлээ.</w:t>
      </w:r>
    </w:p>
    <w:p w14:paraId="2F8EA0C2" w14:textId="77777777" w:rsidR="00DC4807" w:rsidRPr="0076468D" w:rsidRDefault="00DC4807" w:rsidP="008F5564">
      <w:pPr>
        <w:pStyle w:val="Standard"/>
        <w:ind w:firstLine="567"/>
        <w:jc w:val="both"/>
        <w:rPr>
          <w:rFonts w:cs="Arial"/>
          <w:b/>
          <w:bCs/>
          <w:lang w:val="mn-MN"/>
        </w:rPr>
      </w:pPr>
    </w:p>
    <w:p w14:paraId="0DB9F458" w14:textId="014F58AF" w:rsidR="00DC4807" w:rsidRPr="0076468D" w:rsidRDefault="00DC4807" w:rsidP="008F5564">
      <w:pPr>
        <w:pStyle w:val="Standard"/>
        <w:ind w:firstLine="567"/>
        <w:jc w:val="both"/>
        <w:rPr>
          <w:rFonts w:cs="Arial"/>
          <w:lang w:val="mn-MN"/>
        </w:rPr>
      </w:pPr>
      <w:r w:rsidRPr="0076468D">
        <w:rPr>
          <w:rFonts w:cs="Arial"/>
          <w:lang w:val="mn-MN"/>
        </w:rPr>
        <w:t xml:space="preserve">Байнгын хорооны хуралдаанаар хуулийн төслийг хэлэлцэх үед асуулт асуух, үг хэлэх гишүүд гараагүй болно. </w:t>
      </w:r>
    </w:p>
    <w:p w14:paraId="31DF7A7C" w14:textId="77777777" w:rsidR="00DC4807" w:rsidRPr="0076468D" w:rsidRDefault="00DC4807" w:rsidP="008F5564">
      <w:pPr>
        <w:pStyle w:val="Standard"/>
        <w:ind w:firstLine="567"/>
        <w:jc w:val="both"/>
        <w:rPr>
          <w:rFonts w:cs="Arial"/>
          <w:lang w:val="mn-MN"/>
        </w:rPr>
      </w:pPr>
      <w:r w:rsidRPr="0076468D">
        <w:rPr>
          <w:rFonts w:cs="Arial"/>
          <w:lang w:val="mn-MN"/>
        </w:rPr>
        <w:tab/>
      </w:r>
    </w:p>
    <w:p w14:paraId="656AA875" w14:textId="5C09DD1B" w:rsidR="00DC4807" w:rsidRPr="0076468D" w:rsidRDefault="00DC4807" w:rsidP="008F5564">
      <w:pPr>
        <w:pStyle w:val="Standard"/>
        <w:ind w:firstLine="567"/>
        <w:jc w:val="both"/>
        <w:rPr>
          <w:rFonts w:cs="Arial"/>
          <w:lang w:val="mn-MN"/>
        </w:rPr>
      </w:pPr>
      <w:r w:rsidRPr="0076468D">
        <w:rPr>
          <w:rFonts w:cs="Arial"/>
          <w:lang w:val="mn-MN"/>
        </w:rPr>
        <w:t>Хуулийн төслийг Байнгын хорооны хуралдаанд оролцсон гишүүдийн олонх дэмжиж, соёрхон батлах нь зүйтэй гэж үзсэн.</w:t>
      </w:r>
    </w:p>
    <w:p w14:paraId="47CD804C" w14:textId="77777777" w:rsidR="00DC4807" w:rsidRPr="0076468D" w:rsidRDefault="00DC4807" w:rsidP="008F5564">
      <w:pPr>
        <w:pStyle w:val="Standard"/>
        <w:ind w:firstLine="567"/>
        <w:jc w:val="both"/>
        <w:rPr>
          <w:rFonts w:cs="Arial"/>
          <w:lang w:val="mn-MN"/>
        </w:rPr>
      </w:pPr>
    </w:p>
    <w:p w14:paraId="31BFBDC0" w14:textId="0174431C" w:rsidR="00DC4807" w:rsidRPr="0076468D" w:rsidRDefault="00DC4807" w:rsidP="008F5564">
      <w:pPr>
        <w:pStyle w:val="Standard"/>
        <w:ind w:firstLine="567"/>
        <w:jc w:val="both"/>
        <w:rPr>
          <w:rFonts w:cs="Arial"/>
          <w:lang w:val="mn-MN"/>
        </w:rPr>
      </w:pPr>
      <w:r w:rsidRPr="0076468D">
        <w:rPr>
          <w:rFonts w:cs="Arial"/>
          <w:lang w:val="mn-MN"/>
        </w:rPr>
        <w:t>Улсын Их Хурлын эрхэм гишүүд ээ,</w:t>
      </w:r>
    </w:p>
    <w:p w14:paraId="23DF35EF" w14:textId="77777777" w:rsidR="00DC4807" w:rsidRPr="0076468D" w:rsidRDefault="00DC4807" w:rsidP="008F5564">
      <w:pPr>
        <w:pStyle w:val="Standard"/>
        <w:ind w:firstLine="567"/>
        <w:jc w:val="both"/>
        <w:rPr>
          <w:rFonts w:cs="Arial"/>
          <w:lang w:val="mn-MN"/>
        </w:rPr>
      </w:pPr>
    </w:p>
    <w:p w14:paraId="4524DABB" w14:textId="643F3022" w:rsidR="00DC4807" w:rsidRPr="0076468D" w:rsidRDefault="00DC4807" w:rsidP="008F5564">
      <w:pPr>
        <w:pStyle w:val="Standard"/>
        <w:ind w:firstLine="567"/>
        <w:jc w:val="both"/>
        <w:rPr>
          <w:rFonts w:cs="Arial"/>
          <w:lang w:val="mn-MN"/>
        </w:rPr>
      </w:pPr>
      <w:r w:rsidRPr="0076468D">
        <w:rPr>
          <w:rFonts w:cs="Arial"/>
          <w:lang w:val="mn-MN"/>
        </w:rPr>
        <w:t>Олон улсын Хөдөлмөрийн байгууллагын “Барилгын аюулгүй байдал, эрүүл ахуйн тухай” 1988 оны 167 дугаар конвенцыг соёрхон батлах тухай хуулийн</w:t>
      </w:r>
      <w:r w:rsidRPr="0076468D">
        <w:rPr>
          <w:rFonts w:eastAsia="Arial" w:cs="Arial"/>
          <w:iCs/>
          <w:lang w:val="mn-MN"/>
        </w:rPr>
        <w:t xml:space="preserve"> төслийн талаарх </w:t>
      </w:r>
      <w:r w:rsidRPr="0076468D">
        <w:rPr>
          <w:rFonts w:cs="Arial"/>
          <w:lang w:val="mn-MN"/>
        </w:rPr>
        <w:t>Аюулгүй байдал, гадаад бодлогын байнгын хорооны санал, дүгнэлтийг хэлэлцэн, хуулийн төслийг баталж өгөхийг Та бүхнээс хүсье.</w:t>
      </w:r>
    </w:p>
    <w:p w14:paraId="31E807A9" w14:textId="77777777" w:rsidR="00DC4807" w:rsidRPr="0076468D" w:rsidRDefault="00DC4807" w:rsidP="008F5564">
      <w:pPr>
        <w:pStyle w:val="Standard"/>
        <w:ind w:firstLine="567"/>
        <w:jc w:val="both"/>
        <w:rPr>
          <w:rFonts w:cs="Arial"/>
          <w:lang w:val="mn-MN"/>
        </w:rPr>
      </w:pPr>
    </w:p>
    <w:p w14:paraId="2D7A9C10" w14:textId="67267393" w:rsidR="00DC4807" w:rsidRPr="0076468D" w:rsidRDefault="00DC4807" w:rsidP="008F5564">
      <w:pPr>
        <w:pStyle w:val="Standard"/>
        <w:ind w:firstLine="567"/>
        <w:jc w:val="both"/>
        <w:rPr>
          <w:rFonts w:cs="Arial"/>
          <w:lang w:val="mn-MN"/>
        </w:rPr>
      </w:pPr>
      <w:r w:rsidRPr="0076468D">
        <w:rPr>
          <w:rFonts w:cs="Arial"/>
          <w:lang w:val="mn-MN"/>
        </w:rPr>
        <w:t>Анхаарал тавьсанд баярлалаа.</w:t>
      </w:r>
    </w:p>
    <w:p w14:paraId="0144CBF2" w14:textId="77777777" w:rsidR="00D30CDA" w:rsidRPr="0076468D" w:rsidRDefault="00D30CDA" w:rsidP="008F5564">
      <w:pPr>
        <w:pStyle w:val="Standard"/>
        <w:ind w:firstLine="567"/>
        <w:jc w:val="both"/>
        <w:rPr>
          <w:rFonts w:cs="Arial"/>
          <w:lang w:val="mn-MN"/>
        </w:rPr>
      </w:pPr>
    </w:p>
    <w:p w14:paraId="4750BDBC" w14:textId="492CB0EF" w:rsidR="00D30CDA" w:rsidRPr="0076468D" w:rsidRDefault="00D30CDA" w:rsidP="008F5564">
      <w:pPr>
        <w:pStyle w:val="Standard"/>
        <w:ind w:firstLine="567"/>
        <w:jc w:val="both"/>
        <w:rPr>
          <w:rFonts w:cs="Arial"/>
          <w:color w:val="000000" w:themeColor="text1"/>
          <w:lang w:val="mn-MN"/>
        </w:rPr>
      </w:pPr>
      <w:r w:rsidRPr="0076468D">
        <w:rPr>
          <w:rFonts w:cs="Arial"/>
          <w:b/>
          <w:color w:val="000000" w:themeColor="text1"/>
          <w:lang w:val="mn-MN"/>
        </w:rPr>
        <w:t xml:space="preserve">Я.Санжмятав: </w:t>
      </w:r>
      <w:r w:rsidRPr="0076468D">
        <w:rPr>
          <w:rFonts w:cs="Arial"/>
          <w:color w:val="000000" w:themeColor="text1"/>
          <w:lang w:val="mn-MN"/>
        </w:rPr>
        <w:t xml:space="preserve">Цогзолмаа гишүүнд баярлалаа. </w:t>
      </w:r>
    </w:p>
    <w:p w14:paraId="6D19F5D4" w14:textId="77777777" w:rsidR="009C0729" w:rsidRPr="0076468D" w:rsidRDefault="009C0729" w:rsidP="008F5564">
      <w:pPr>
        <w:pStyle w:val="Standard"/>
        <w:ind w:firstLine="567"/>
        <w:jc w:val="both"/>
        <w:rPr>
          <w:rFonts w:cs="Arial"/>
          <w:color w:val="000000" w:themeColor="text1"/>
          <w:lang w:val="mn-MN"/>
        </w:rPr>
      </w:pPr>
    </w:p>
    <w:p w14:paraId="17F8B417" w14:textId="528C9531" w:rsidR="009C0729" w:rsidRPr="0076468D" w:rsidRDefault="009C0729" w:rsidP="008F5564">
      <w:pPr>
        <w:pStyle w:val="Standard"/>
        <w:ind w:firstLine="567"/>
        <w:jc w:val="both"/>
        <w:rPr>
          <w:rFonts w:cs="Arial"/>
          <w:color w:val="000000" w:themeColor="text1"/>
          <w:lang w:val="mn-MN"/>
        </w:rPr>
      </w:pPr>
      <w:r w:rsidRPr="0076468D">
        <w:rPr>
          <w:rFonts w:cs="Arial"/>
          <w:color w:val="000000" w:themeColor="text1"/>
          <w:lang w:val="mn-MN"/>
        </w:rPr>
        <w:t xml:space="preserve">Ажлын хэсгийг танилцуулъя. </w:t>
      </w:r>
      <w:r w:rsidR="006E1D81" w:rsidRPr="0076468D">
        <w:rPr>
          <w:rFonts w:cs="Arial"/>
          <w:color w:val="000000" w:themeColor="text1"/>
          <w:lang w:val="mn-MN"/>
        </w:rPr>
        <w:t xml:space="preserve">Барилга, хот байгуулалтын сайд Баделхан, Гантулга, яамны барилгын материалын бодлогын </w:t>
      </w:r>
      <w:r w:rsidR="002967D0" w:rsidRPr="0076468D">
        <w:rPr>
          <w:rFonts w:cs="Arial"/>
          <w:color w:val="000000" w:themeColor="text1"/>
          <w:lang w:val="mn-MN"/>
        </w:rPr>
        <w:t xml:space="preserve">хэрэгжилтийг зохицуулах газрын даргын үүргийг түр орлон гүйцэтгэгч Амартүвшин мөн яамны Төрийн захиргаа удирдлагын хэлтсийн хуулийн хэлтсийн ахлах шинжээч Батцогт,  Батцогт Монголын барилгачдын үйлдвэрчний эвлэлийн холбооны ерөнхийлөгч ийм ажлын хэсгүүд оролцож байна. </w:t>
      </w:r>
    </w:p>
    <w:p w14:paraId="62426807" w14:textId="77777777" w:rsidR="002967D0" w:rsidRPr="0076468D" w:rsidRDefault="002967D0" w:rsidP="008F5564">
      <w:pPr>
        <w:pStyle w:val="Standard"/>
        <w:ind w:firstLine="567"/>
        <w:jc w:val="both"/>
        <w:rPr>
          <w:rFonts w:cs="Arial"/>
          <w:color w:val="000000" w:themeColor="text1"/>
          <w:lang w:val="mn-MN"/>
        </w:rPr>
      </w:pPr>
    </w:p>
    <w:p w14:paraId="484B2854" w14:textId="764466DE" w:rsidR="002967D0" w:rsidRPr="0076468D" w:rsidRDefault="002967D0" w:rsidP="008F5564">
      <w:pPr>
        <w:pStyle w:val="Standard"/>
        <w:ind w:firstLine="567"/>
        <w:jc w:val="both"/>
        <w:rPr>
          <w:rFonts w:cs="Arial"/>
          <w:color w:val="000000" w:themeColor="text1"/>
          <w:lang w:val="mn-MN"/>
        </w:rPr>
      </w:pPr>
      <w:r w:rsidRPr="0076468D">
        <w:rPr>
          <w:rFonts w:cs="Arial"/>
          <w:color w:val="000000" w:themeColor="text1"/>
          <w:lang w:val="mn-MN"/>
        </w:rPr>
        <w:t xml:space="preserve">Хууль санаачлагчийн илтгэл болон Байнгын хорооны санал, дүгнэлттэй холбогдуулан асуулт асууж, үг хэлэх гишүүдийн нэрсийг бүртгэе. </w:t>
      </w:r>
    </w:p>
    <w:p w14:paraId="0656F822" w14:textId="77777777" w:rsidR="002967D0" w:rsidRPr="0076468D" w:rsidRDefault="002967D0" w:rsidP="008F5564">
      <w:pPr>
        <w:pStyle w:val="Standard"/>
        <w:ind w:firstLine="567"/>
        <w:jc w:val="both"/>
        <w:rPr>
          <w:rFonts w:cs="Arial"/>
          <w:color w:val="000000" w:themeColor="text1"/>
          <w:lang w:val="mn-MN"/>
        </w:rPr>
      </w:pPr>
    </w:p>
    <w:p w14:paraId="4D8A7DA7" w14:textId="392B4C55" w:rsidR="002967D0" w:rsidRPr="0076468D" w:rsidRDefault="002967D0" w:rsidP="008F5564">
      <w:pPr>
        <w:pStyle w:val="Standard"/>
        <w:ind w:firstLine="567"/>
        <w:jc w:val="both"/>
        <w:rPr>
          <w:rFonts w:cs="Arial"/>
          <w:color w:val="000000" w:themeColor="text1"/>
          <w:lang w:val="mn-MN"/>
        </w:rPr>
      </w:pPr>
      <w:r w:rsidRPr="0076468D">
        <w:rPr>
          <w:rFonts w:cs="Arial"/>
          <w:color w:val="000000" w:themeColor="text1"/>
          <w:lang w:val="mn-MN"/>
        </w:rPr>
        <w:t xml:space="preserve">Мөнх-Оргил гишүүнээр тасалъя. Бат-Эрдэнэ гишүүн асуултаа асууя. </w:t>
      </w:r>
    </w:p>
    <w:p w14:paraId="55033CC5" w14:textId="77777777" w:rsidR="002967D0" w:rsidRPr="0076468D" w:rsidRDefault="002967D0" w:rsidP="008F5564">
      <w:pPr>
        <w:pStyle w:val="Standard"/>
        <w:ind w:firstLine="567"/>
        <w:jc w:val="both"/>
        <w:rPr>
          <w:rFonts w:cs="Arial"/>
          <w:color w:val="000000" w:themeColor="text1"/>
          <w:lang w:val="mn-MN"/>
        </w:rPr>
      </w:pPr>
    </w:p>
    <w:p w14:paraId="446F7285" w14:textId="77777777" w:rsidR="002967D0" w:rsidRPr="0076468D" w:rsidRDefault="002967D0" w:rsidP="008F5564">
      <w:pPr>
        <w:pStyle w:val="Standard"/>
        <w:ind w:firstLine="567"/>
        <w:jc w:val="both"/>
        <w:rPr>
          <w:rFonts w:cs="Arial"/>
          <w:color w:val="000000" w:themeColor="text1"/>
          <w:lang w:val="mn-MN"/>
        </w:rPr>
      </w:pPr>
      <w:r w:rsidRPr="0076468D">
        <w:rPr>
          <w:rFonts w:cs="Arial"/>
          <w:b/>
          <w:color w:val="000000" w:themeColor="text1"/>
          <w:lang w:val="mn-MN"/>
        </w:rPr>
        <w:t xml:space="preserve">Б.Бат-Эрдэнэ: </w:t>
      </w:r>
      <w:r w:rsidRPr="0076468D">
        <w:rPr>
          <w:rFonts w:cs="Arial"/>
          <w:color w:val="000000" w:themeColor="text1"/>
          <w:lang w:val="mn-MN"/>
        </w:rPr>
        <w:t xml:space="preserve">Би ганц  зүйл асууя. Энэ оруулж ирж байгаа хуулийн төслийг бол дэмжиж байгаа. Тэгэхээр өнөөдөр манай улсад энэ барилгын үйлдвэрлэлийн явцад хөдөлмөр эрхэлж байгаа иргэд маань амь нас, эрүүл мэндээ алдах үйлдвэрлэлийн осолд орох ийм асуудлууд бол асар их хэмжээнд гарч байгаа л даа. Тэгэхээр энэ дээр танай барилгын яам одоо ямар арга хэмжээ авч ирсэн юм бэ. Өмнө нь манай улсад энэ талаар зохицуулсан хууль, эрх зүйн зохицуулалт бол хангалттай байгаа гэж бодож байгаа юм. Тэгэхээр энэ чиглэлээр авч хэрэгжүүлсэн арга хэмжээ байна уу, үгүй юу. Энэ танилцуулга дээр бол өчнөөн олон тоо баримтууд дурдсан байна л даа. </w:t>
      </w:r>
    </w:p>
    <w:p w14:paraId="639562DE" w14:textId="77777777" w:rsidR="002967D0" w:rsidRPr="0076468D" w:rsidRDefault="002967D0" w:rsidP="008F5564">
      <w:pPr>
        <w:pStyle w:val="Standard"/>
        <w:ind w:firstLine="567"/>
        <w:jc w:val="both"/>
        <w:rPr>
          <w:rFonts w:cs="Arial"/>
          <w:color w:val="000000" w:themeColor="text1"/>
          <w:lang w:val="mn-MN"/>
        </w:rPr>
      </w:pPr>
    </w:p>
    <w:p w14:paraId="29E9EC88" w14:textId="5C9672D0" w:rsidR="002967D0" w:rsidRPr="0076468D" w:rsidRDefault="002967D0" w:rsidP="008F5564">
      <w:pPr>
        <w:pStyle w:val="Standard"/>
        <w:ind w:firstLine="567"/>
        <w:jc w:val="both"/>
        <w:rPr>
          <w:rFonts w:cs="Arial"/>
          <w:color w:val="000000" w:themeColor="text1"/>
          <w:lang w:val="mn-MN"/>
        </w:rPr>
      </w:pPr>
      <w:r w:rsidRPr="0076468D">
        <w:rPr>
          <w:rFonts w:cs="Arial"/>
          <w:color w:val="000000" w:themeColor="text1"/>
          <w:lang w:val="mn-MN"/>
        </w:rPr>
        <w:t xml:space="preserve">Хамгийн тодорхой жишээ бол Болороо гээд эмэгтэй байгаа. Сүхбаатарын талбай дээр </w:t>
      </w:r>
      <w:r w:rsidR="004C624E" w:rsidRPr="0076468D">
        <w:rPr>
          <w:rFonts w:cs="Arial"/>
          <w:color w:val="000000" w:themeColor="text1"/>
          <w:lang w:val="mn-MN"/>
        </w:rPr>
        <w:t>хэчнээн</w:t>
      </w:r>
      <w:r w:rsidRPr="0076468D">
        <w:rPr>
          <w:rFonts w:cs="Arial"/>
          <w:color w:val="000000" w:themeColor="text1"/>
          <w:lang w:val="mn-MN"/>
        </w:rPr>
        <w:t xml:space="preserve"> сар өдрөөр асуудал тавьсан. Гэтэл тэр хүний гэр бүлийнх нь хүн бол энэ барилгын компанид ажиллаж байгаад л амь насаа алдсан байгаа шүү дээ. Энэ бол харамсалтай нэг жишээ. Тэгээд бид нар бол аюул осол аваар энэ хүний амь нас, эрүүл мэндээрээ хохирох. Цаашлах юм бол хүний эрх, эрх чөлөө одоо зөрчигдөхөд бол ерөөсөө дөжирсөн шинжтэй. Тоож байгаа хайхарч үзэж байгаа </w:t>
      </w:r>
      <w:r w:rsidRPr="0076468D">
        <w:rPr>
          <w:rFonts w:cs="Arial"/>
          <w:color w:val="000000" w:themeColor="text1"/>
          <w:lang w:val="mn-MN"/>
        </w:rPr>
        <w:lastRenderedPageBreak/>
        <w:t xml:space="preserve">ажил арга хэмжээ авч байгаа ийм албан тушаалтан байгууллага хүмүүсүүд бол байхгүй ийм жишээтэй л байна шүү дээ. Тэгэхээр зэрэг танай яам энэ салбарынхаа хүрээнд энэ асуудлаар ямар арга хэмжээ зохион байгуулав. Ийм ийм осол гарлаа. Эндэгдэл гарлаа гэдгийг тоо баримтаар дурдаад бидэнд танилцуулга ирүүлэх бол нэг асуудал. Гэтэл одоо яг тухайлах юм бол ажил авахаас өмнө ийм түвшинд байлаа. Энэ хугацаанд бид нар хууль эрх зүйнх нь хувьд бусад ажил арга хэмжээ  зохион байгуулсны үр дүнд ийм үр дүн гарлаа гэсэн тийм тодорхой тоо баримт үр дүн надад хэлж чадах уу. </w:t>
      </w:r>
    </w:p>
    <w:p w14:paraId="21B90537" w14:textId="77777777" w:rsidR="002967D0" w:rsidRPr="0076468D" w:rsidRDefault="002967D0" w:rsidP="008F5564">
      <w:pPr>
        <w:pStyle w:val="Standard"/>
        <w:ind w:firstLine="567"/>
        <w:jc w:val="both"/>
        <w:rPr>
          <w:rFonts w:cs="Arial"/>
          <w:color w:val="000000" w:themeColor="text1"/>
          <w:lang w:val="mn-MN"/>
        </w:rPr>
      </w:pPr>
    </w:p>
    <w:p w14:paraId="5D2AC084" w14:textId="48080EB5" w:rsidR="002967D0" w:rsidRPr="0076468D" w:rsidRDefault="002967D0" w:rsidP="008F5564">
      <w:pPr>
        <w:pStyle w:val="Standard"/>
        <w:ind w:firstLine="567"/>
        <w:jc w:val="both"/>
        <w:rPr>
          <w:rFonts w:cs="Arial"/>
          <w:color w:val="000000" w:themeColor="text1"/>
          <w:lang w:val="mn-MN"/>
        </w:rPr>
      </w:pPr>
      <w:r w:rsidRPr="0076468D">
        <w:rPr>
          <w:rFonts w:cs="Arial"/>
          <w:color w:val="000000" w:themeColor="text1"/>
          <w:lang w:val="mn-MN"/>
        </w:rPr>
        <w:t xml:space="preserve">Баярлалаа. Дэмжиж байна энэ ажлыг бол. </w:t>
      </w:r>
    </w:p>
    <w:p w14:paraId="4C287B1E" w14:textId="77777777" w:rsidR="002967D0" w:rsidRPr="0076468D" w:rsidRDefault="002967D0" w:rsidP="008F5564">
      <w:pPr>
        <w:pStyle w:val="Standard"/>
        <w:ind w:firstLine="567"/>
        <w:jc w:val="both"/>
        <w:rPr>
          <w:rFonts w:cs="Arial"/>
          <w:color w:val="000000" w:themeColor="text1"/>
          <w:lang w:val="mn-MN"/>
        </w:rPr>
      </w:pPr>
    </w:p>
    <w:p w14:paraId="7829034D" w14:textId="0678BBB5" w:rsidR="002967D0" w:rsidRPr="0076468D" w:rsidRDefault="002967D0" w:rsidP="008F5564">
      <w:pPr>
        <w:pStyle w:val="Standard"/>
        <w:ind w:firstLine="567"/>
        <w:jc w:val="both"/>
        <w:rPr>
          <w:rFonts w:cs="Arial"/>
          <w:color w:val="000000" w:themeColor="text1"/>
          <w:lang w:val="mn-MN"/>
        </w:rPr>
      </w:pPr>
      <w:r w:rsidRPr="0076468D">
        <w:rPr>
          <w:rFonts w:cs="Arial"/>
          <w:b/>
          <w:color w:val="000000" w:themeColor="text1"/>
          <w:lang w:val="mn-MN"/>
        </w:rPr>
        <w:t xml:space="preserve">Я.Санжмятав: </w:t>
      </w:r>
      <w:r w:rsidRPr="0076468D">
        <w:rPr>
          <w:rFonts w:cs="Arial"/>
          <w:color w:val="000000" w:themeColor="text1"/>
          <w:lang w:val="mn-MN"/>
        </w:rPr>
        <w:t xml:space="preserve">Баделхан сайд асуултад хариулна. </w:t>
      </w:r>
    </w:p>
    <w:p w14:paraId="0EFC7748" w14:textId="77777777" w:rsidR="002967D0" w:rsidRPr="0076468D" w:rsidRDefault="002967D0" w:rsidP="008F5564">
      <w:pPr>
        <w:pStyle w:val="Standard"/>
        <w:ind w:firstLine="567"/>
        <w:jc w:val="both"/>
        <w:rPr>
          <w:rFonts w:cs="Arial"/>
          <w:color w:val="000000" w:themeColor="text1"/>
          <w:lang w:val="mn-MN"/>
        </w:rPr>
      </w:pPr>
    </w:p>
    <w:p w14:paraId="60C5CB38" w14:textId="4F778681" w:rsidR="002967D0" w:rsidRPr="0076468D" w:rsidRDefault="002967D0" w:rsidP="008F5564">
      <w:pPr>
        <w:pStyle w:val="Standard"/>
        <w:ind w:firstLine="567"/>
        <w:jc w:val="both"/>
        <w:rPr>
          <w:rFonts w:cs="Arial"/>
          <w:color w:val="000000" w:themeColor="text1"/>
          <w:lang w:val="mn-MN"/>
        </w:rPr>
      </w:pPr>
      <w:r w:rsidRPr="0076468D">
        <w:rPr>
          <w:rFonts w:cs="Arial"/>
          <w:b/>
          <w:color w:val="000000" w:themeColor="text1"/>
          <w:lang w:val="mn-MN"/>
        </w:rPr>
        <w:t xml:space="preserve">Х.Баделхан: </w:t>
      </w:r>
      <w:r w:rsidRPr="0076468D">
        <w:rPr>
          <w:rFonts w:cs="Arial"/>
          <w:color w:val="000000" w:themeColor="text1"/>
          <w:lang w:val="mn-MN"/>
        </w:rPr>
        <w:t xml:space="preserve">Бат-Эрдэнэ гишүүний асуултад хариулъя. Энэ тал дээр бол тодорхой судалгаа бол жил жилээр гарсан байгаа бидэнд. Бусад салбаруудтай харьцуулаад би нэг тоо баримт хэлье. Тухайлбал 2018 оны </w:t>
      </w:r>
      <w:r w:rsidR="00E276BD" w:rsidRPr="0076468D">
        <w:rPr>
          <w:rFonts w:cs="Arial"/>
          <w:color w:val="000000" w:themeColor="text1"/>
          <w:lang w:val="mn-MN"/>
        </w:rPr>
        <w:t xml:space="preserve">дүнгээр хэлэхэд уул уурхайн салбарт бол үйлдвэрлэлийн осол 73, боловсруулах үйлдвэрт 26 гарсан байхад, барилгын салбарт бол 17 гарсан. </w:t>
      </w:r>
      <w:r w:rsidR="00E416B3" w:rsidRPr="0076468D">
        <w:rPr>
          <w:rFonts w:cs="Arial"/>
          <w:color w:val="000000" w:themeColor="text1"/>
          <w:lang w:val="mn-MN"/>
        </w:rPr>
        <w:t xml:space="preserve">Улсын хэмжээнд бол бид нар энэ талаар эрчимтэй ажил зохион байгуулж байгаа. Мэргэжлийн хяналтын газартай хамтраад бас сүүлийн жилүүдэд бид нар тодорхой журам гаргаад энэ барилгын салбарын үйлдвэрлэлийн ослоос урьдчилан сэргийлэх талаар тодорхой ажлуудыг зохион </w:t>
      </w:r>
      <w:r w:rsidR="004C624E" w:rsidRPr="0076468D">
        <w:rPr>
          <w:rFonts w:cs="Arial"/>
          <w:color w:val="000000" w:themeColor="text1"/>
          <w:lang w:val="mn-MN"/>
        </w:rPr>
        <w:t>байгуулсны</w:t>
      </w:r>
      <w:r w:rsidR="00E416B3" w:rsidRPr="0076468D">
        <w:rPr>
          <w:rFonts w:cs="Arial"/>
          <w:color w:val="000000" w:themeColor="text1"/>
          <w:lang w:val="mn-MN"/>
        </w:rPr>
        <w:t xml:space="preserve"> үр дүнд бол тодорхой хэмжээний ахиц гарсан. Тухайлбал одоо 2008 онтой харьцуулахад тухайлбал 2008 онд барилгын салбарын үйлдвэрт гарсан ослын тоо 123 байсан бол 2019 онд бол 38 болоод буурсан. Мөн хөгжлийн бэрхшээлтэй болсон иргэдийн тоо бол 37-19 хүртэл тоо баримт байгаа. Тодорхой асуулт дээр бол манай мэргэжлийн ажлын хэсэг бол хариулж болно. </w:t>
      </w:r>
    </w:p>
    <w:p w14:paraId="74DA26D6" w14:textId="77777777" w:rsidR="00E416B3" w:rsidRPr="0076468D" w:rsidRDefault="00E416B3" w:rsidP="008F5564">
      <w:pPr>
        <w:pStyle w:val="Standard"/>
        <w:ind w:firstLine="567"/>
        <w:jc w:val="both"/>
        <w:rPr>
          <w:rFonts w:cs="Arial"/>
          <w:color w:val="000000" w:themeColor="text1"/>
          <w:lang w:val="mn-MN"/>
        </w:rPr>
      </w:pPr>
    </w:p>
    <w:p w14:paraId="4E3BE8F9" w14:textId="22E5BE3B" w:rsidR="00E416B3" w:rsidRPr="0076468D" w:rsidRDefault="00E416B3" w:rsidP="008F5564">
      <w:pPr>
        <w:pStyle w:val="Standard"/>
        <w:ind w:firstLine="567"/>
        <w:jc w:val="both"/>
        <w:rPr>
          <w:rFonts w:cs="Arial"/>
          <w:color w:val="000000" w:themeColor="text1"/>
          <w:lang w:val="mn-MN"/>
        </w:rPr>
      </w:pPr>
      <w:r w:rsidRPr="0076468D">
        <w:rPr>
          <w:rFonts w:cs="Arial"/>
          <w:color w:val="000000" w:themeColor="text1"/>
          <w:lang w:val="mn-MN"/>
        </w:rPr>
        <w:t xml:space="preserve">Сая тодорхой нэг хүний тоогоор бол ярьсан шүү дээ. Энэ дээр манай ажлын хэсэг тодруулж хариулаарай. </w:t>
      </w:r>
    </w:p>
    <w:p w14:paraId="3D8142A0" w14:textId="77777777" w:rsidR="00E416B3" w:rsidRPr="0076468D" w:rsidRDefault="00E416B3" w:rsidP="008F5564">
      <w:pPr>
        <w:pStyle w:val="Standard"/>
        <w:ind w:firstLine="567"/>
        <w:jc w:val="both"/>
        <w:rPr>
          <w:rFonts w:cs="Arial"/>
          <w:color w:val="000000" w:themeColor="text1"/>
          <w:lang w:val="mn-MN"/>
        </w:rPr>
      </w:pPr>
    </w:p>
    <w:p w14:paraId="62BFA98F" w14:textId="5B45E1F5" w:rsidR="00E416B3" w:rsidRPr="0076468D" w:rsidRDefault="00E416B3" w:rsidP="008F5564">
      <w:pPr>
        <w:pStyle w:val="Standard"/>
        <w:ind w:firstLine="567"/>
        <w:jc w:val="both"/>
        <w:rPr>
          <w:rFonts w:cs="Arial"/>
          <w:color w:val="000000" w:themeColor="text1"/>
          <w:lang w:val="mn-MN"/>
        </w:rPr>
      </w:pPr>
      <w:r w:rsidRPr="0076468D">
        <w:rPr>
          <w:rFonts w:cs="Arial"/>
          <w:b/>
          <w:color w:val="000000" w:themeColor="text1"/>
          <w:lang w:val="mn-MN"/>
        </w:rPr>
        <w:t xml:space="preserve">Я.Санжмятав: </w:t>
      </w:r>
      <w:r w:rsidRPr="0076468D">
        <w:rPr>
          <w:rFonts w:cs="Arial"/>
          <w:color w:val="000000" w:themeColor="text1"/>
          <w:lang w:val="mn-MN"/>
        </w:rPr>
        <w:t xml:space="preserve">85 дугаар микрофон. 84 байна шүү. 83 юм уу. 83 байна шүү. </w:t>
      </w:r>
    </w:p>
    <w:p w14:paraId="063F2B04" w14:textId="77777777" w:rsidR="00E416B3" w:rsidRPr="0076468D" w:rsidRDefault="00E416B3" w:rsidP="008F5564">
      <w:pPr>
        <w:pStyle w:val="Standard"/>
        <w:ind w:firstLine="567"/>
        <w:jc w:val="both"/>
        <w:rPr>
          <w:rFonts w:cs="Arial"/>
          <w:color w:val="000000" w:themeColor="text1"/>
          <w:lang w:val="mn-MN"/>
        </w:rPr>
      </w:pPr>
    </w:p>
    <w:p w14:paraId="067708B7" w14:textId="6454B454" w:rsidR="00E416B3" w:rsidRPr="0076468D" w:rsidRDefault="00E416B3" w:rsidP="008F5564">
      <w:pPr>
        <w:pStyle w:val="Standard"/>
        <w:ind w:firstLine="567"/>
        <w:jc w:val="both"/>
        <w:rPr>
          <w:rFonts w:cs="Arial"/>
          <w:color w:val="000000" w:themeColor="text1"/>
          <w:lang w:val="mn-MN"/>
        </w:rPr>
      </w:pPr>
      <w:r w:rsidRPr="0076468D">
        <w:rPr>
          <w:rFonts w:cs="Arial"/>
          <w:b/>
          <w:color w:val="000000" w:themeColor="text1"/>
          <w:lang w:val="mn-MN"/>
        </w:rPr>
        <w:t xml:space="preserve">Б.Амартүвшин: </w:t>
      </w:r>
      <w:r w:rsidRPr="0076468D">
        <w:rPr>
          <w:rFonts w:cs="Arial"/>
          <w:color w:val="000000" w:themeColor="text1"/>
          <w:lang w:val="mn-MN"/>
        </w:rPr>
        <w:t xml:space="preserve">Бат-Эрдэнэ гишүүний асуултад хариулъя. Барилгын тухай хууль 2006 онд Их Хурлаар батлагдсан. 2016 онд уучлаарай. Үүний дараа 21 аймаг нийслэлд мөрдөгдөх барилгын аюулгүй байдал эрүүл ахуйн үлгэрчилсэн дүрмийг сайдын тушаалаар шинэчилж батлагдсан байгаа. </w:t>
      </w:r>
    </w:p>
    <w:p w14:paraId="25590D01" w14:textId="77777777" w:rsidR="00E416B3" w:rsidRPr="0076468D" w:rsidRDefault="00E416B3" w:rsidP="008F5564">
      <w:pPr>
        <w:pStyle w:val="Standard"/>
        <w:ind w:firstLine="567"/>
        <w:jc w:val="both"/>
        <w:rPr>
          <w:rFonts w:cs="Arial"/>
          <w:color w:val="000000" w:themeColor="text1"/>
          <w:lang w:val="mn-MN"/>
        </w:rPr>
      </w:pPr>
    </w:p>
    <w:p w14:paraId="2096F9F9" w14:textId="403267A5" w:rsidR="00E416B3" w:rsidRPr="0076468D" w:rsidRDefault="00E416B3" w:rsidP="008F5564">
      <w:pPr>
        <w:pStyle w:val="Standard"/>
        <w:ind w:firstLine="567"/>
        <w:jc w:val="both"/>
        <w:rPr>
          <w:rFonts w:cs="Arial"/>
          <w:color w:val="000000" w:themeColor="text1"/>
          <w:lang w:val="mn-MN"/>
        </w:rPr>
      </w:pPr>
      <w:r w:rsidRPr="0076468D">
        <w:rPr>
          <w:rFonts w:cs="Arial"/>
          <w:color w:val="000000" w:themeColor="text1"/>
          <w:lang w:val="mn-MN"/>
        </w:rPr>
        <w:t xml:space="preserve">2017 онд батлагдсан. Үүнээс хойш ерөнхийдөө Барилга хот байгуулалтын салбарын хувьд хөдөлмөр, аюулгүй байдал эрүүл ахуйн чиглэлээр одоо ажлын байрны хөдөлмөрийн аюугүй ажиллагааны зааварчилгааны чиглэлээр тодорхой ахиц гаргаж ажилласан гэж үзэж байгаа. Үүний үр дүн бол </w:t>
      </w:r>
      <w:r w:rsidR="004C624E" w:rsidRPr="0076468D">
        <w:rPr>
          <w:rFonts w:cs="Arial"/>
          <w:color w:val="000000" w:themeColor="text1"/>
          <w:lang w:val="mn-MN"/>
        </w:rPr>
        <w:t>үйлдвэрлэлийн</w:t>
      </w:r>
      <w:r w:rsidRPr="0076468D">
        <w:rPr>
          <w:rFonts w:cs="Arial"/>
          <w:color w:val="000000" w:themeColor="text1"/>
          <w:lang w:val="mn-MN"/>
        </w:rPr>
        <w:t xml:space="preserve"> осол мэргэжлээс шалтгаалах өвчний бууралт бол харьцангуй байгаа. </w:t>
      </w:r>
    </w:p>
    <w:p w14:paraId="5B0077CF" w14:textId="77777777" w:rsidR="00E416B3" w:rsidRPr="0076468D" w:rsidRDefault="00E416B3" w:rsidP="008F5564">
      <w:pPr>
        <w:pStyle w:val="Standard"/>
        <w:ind w:firstLine="567"/>
        <w:jc w:val="both"/>
        <w:rPr>
          <w:rFonts w:cs="Arial"/>
          <w:color w:val="000000" w:themeColor="text1"/>
          <w:lang w:val="mn-MN"/>
        </w:rPr>
      </w:pPr>
    </w:p>
    <w:p w14:paraId="11ACBF2B" w14:textId="190F82AC" w:rsidR="00E416B3" w:rsidRPr="0076468D" w:rsidRDefault="00E416B3" w:rsidP="008F5564">
      <w:pPr>
        <w:pStyle w:val="Standard"/>
        <w:ind w:firstLine="567"/>
        <w:jc w:val="both"/>
        <w:rPr>
          <w:rFonts w:cs="Arial"/>
          <w:color w:val="000000" w:themeColor="text1"/>
          <w:lang w:val="mn-MN"/>
        </w:rPr>
      </w:pPr>
      <w:r w:rsidRPr="0076468D">
        <w:rPr>
          <w:rFonts w:cs="Arial"/>
          <w:color w:val="000000" w:themeColor="text1"/>
          <w:lang w:val="mn-MN"/>
        </w:rPr>
        <w:t xml:space="preserve">Гэхдээ конвенцид нэгдэж орсноор бид нар энэ хөдөлмөрийн аюулгүй байдал эрүүл ахуйд тавигдах шаардлага олон улсын түвшинд очиж илүү үр дүнтэй ажиллана. Мөн олон улсын хөдөлмөрийн байгууллагаас улирал тутам цаашлаад жил тутам зөвлөмж ирүүлнэ. Тэгэхээр энэ салбарт ажиллаж байгаа ажиллагсдын маань хөдөлмөр хамгаалал, аюулгүй ажиллагаа бол илүү нарийвчлалтай хүний амь нас эрсдэх түвшинг бол харьцангуй нэлээд сайн бууруулна гэж үзэж энэ конвенцид нэгдэж орох асуудлыг сүүлийн 5 шахам жил салбарт яригдаж хуулийн төсөл орж ирж байгаа юм. </w:t>
      </w:r>
    </w:p>
    <w:p w14:paraId="36529449" w14:textId="77777777" w:rsidR="00E416B3" w:rsidRPr="0076468D" w:rsidRDefault="00E416B3" w:rsidP="008F5564">
      <w:pPr>
        <w:pStyle w:val="Standard"/>
        <w:ind w:firstLine="567"/>
        <w:jc w:val="both"/>
        <w:rPr>
          <w:rFonts w:cs="Arial"/>
          <w:color w:val="000000" w:themeColor="text1"/>
          <w:lang w:val="mn-MN"/>
        </w:rPr>
      </w:pPr>
    </w:p>
    <w:p w14:paraId="0314C546" w14:textId="00F80313" w:rsidR="00E416B3" w:rsidRPr="0076468D" w:rsidRDefault="00E416B3" w:rsidP="008F5564">
      <w:pPr>
        <w:pStyle w:val="Standard"/>
        <w:ind w:firstLine="567"/>
        <w:jc w:val="both"/>
        <w:rPr>
          <w:rFonts w:cs="Arial"/>
          <w:color w:val="000000" w:themeColor="text1"/>
          <w:lang w:val="mn-MN"/>
        </w:rPr>
      </w:pPr>
      <w:r w:rsidRPr="0076468D">
        <w:rPr>
          <w:rFonts w:cs="Arial"/>
          <w:b/>
          <w:color w:val="000000" w:themeColor="text1"/>
          <w:lang w:val="mn-MN"/>
        </w:rPr>
        <w:lastRenderedPageBreak/>
        <w:t xml:space="preserve">Я.Санжмятав: </w:t>
      </w:r>
      <w:r w:rsidRPr="0076468D">
        <w:rPr>
          <w:rFonts w:cs="Arial"/>
          <w:color w:val="000000" w:themeColor="text1"/>
          <w:lang w:val="mn-MN"/>
        </w:rPr>
        <w:t xml:space="preserve">Ажлын хэсэгт баярлалаа. Мөнх-Оргил гишүүн асуултаа асууж, үг хэлнэ. </w:t>
      </w:r>
    </w:p>
    <w:p w14:paraId="67CB653F" w14:textId="77777777" w:rsidR="00E416B3" w:rsidRPr="0076468D" w:rsidRDefault="00E416B3" w:rsidP="008F5564">
      <w:pPr>
        <w:pStyle w:val="Standard"/>
        <w:ind w:firstLine="567"/>
        <w:jc w:val="both"/>
        <w:rPr>
          <w:rFonts w:cs="Arial"/>
          <w:color w:val="000000" w:themeColor="text1"/>
          <w:lang w:val="mn-MN"/>
        </w:rPr>
      </w:pPr>
    </w:p>
    <w:p w14:paraId="459A9391" w14:textId="7BFCC39E" w:rsidR="00E416B3" w:rsidRPr="0076468D" w:rsidRDefault="00E416B3" w:rsidP="008F5564">
      <w:pPr>
        <w:pStyle w:val="Standard"/>
        <w:ind w:firstLine="567"/>
        <w:jc w:val="both"/>
        <w:rPr>
          <w:rFonts w:cs="Arial"/>
          <w:color w:val="000000" w:themeColor="text1"/>
          <w:lang w:val="mn-MN"/>
        </w:rPr>
      </w:pPr>
      <w:r w:rsidRPr="0076468D">
        <w:rPr>
          <w:rFonts w:cs="Arial"/>
          <w:b/>
          <w:color w:val="000000" w:themeColor="text1"/>
          <w:lang w:val="mn-MN"/>
        </w:rPr>
        <w:t xml:space="preserve">Ц.Мөнх-Оргил: </w:t>
      </w:r>
      <w:r w:rsidRPr="0076468D">
        <w:rPr>
          <w:rFonts w:cs="Arial"/>
          <w:color w:val="000000" w:themeColor="text1"/>
          <w:lang w:val="mn-MN"/>
        </w:rPr>
        <w:t>Энэ их чухал конвенц юм байна. Энэ конвенцын заалтуудыг чинь уншихаар хэд хэдэн анхаарал татсан асуудлууд байх юм. Нэгдүгээрт конвенцын зарим заалтыг конвенцид нэгдэж орж байгаа улс орон ийм ийм нөхцөл шаардлагаар бид нар хэрэгжүүлэх боломжгүй гэдгээ хэлээд хэрэгжүүлэхгүй байж болох юм байна шүү дээ. Өөрийнхөө онцлог нөхцөл байдал юунаас шалтгаалаад</w:t>
      </w:r>
      <w:r w:rsidR="00893305" w:rsidRPr="0076468D">
        <w:rPr>
          <w:rFonts w:cs="Arial"/>
          <w:color w:val="000000" w:themeColor="text1"/>
          <w:lang w:val="mn-MN"/>
        </w:rPr>
        <w:t xml:space="preserve">. Тэгэхээр манай хувьд энэ конвенцын зарим заалтыг хэрэглэхгүй гэж бодож байгаа юм уу, хэрэглэх шаардлагагүй гэж бодож байгаа тийм заалтууд байна уу. Учир нь конвенцоороо бол эрх нь байж байна. Эсвэл бүгдийг нь тэр чигээр нь хэрэгжүүлэх гээд байгаа юм уу. </w:t>
      </w:r>
    </w:p>
    <w:p w14:paraId="2AE98A12" w14:textId="77777777" w:rsidR="00893305" w:rsidRPr="0076468D" w:rsidRDefault="00893305" w:rsidP="008F5564">
      <w:pPr>
        <w:pStyle w:val="Standard"/>
        <w:ind w:firstLine="567"/>
        <w:jc w:val="both"/>
        <w:rPr>
          <w:rFonts w:cs="Arial"/>
          <w:color w:val="000000" w:themeColor="text1"/>
          <w:lang w:val="mn-MN"/>
        </w:rPr>
      </w:pPr>
    </w:p>
    <w:p w14:paraId="5C62B02D" w14:textId="1006016A" w:rsidR="00893305" w:rsidRPr="0076468D" w:rsidRDefault="00893305" w:rsidP="008F5564">
      <w:pPr>
        <w:pStyle w:val="Standard"/>
        <w:ind w:firstLine="567"/>
        <w:jc w:val="both"/>
        <w:rPr>
          <w:rFonts w:cs="Arial"/>
          <w:color w:val="000000" w:themeColor="text1"/>
          <w:lang w:val="mn-MN"/>
        </w:rPr>
      </w:pPr>
      <w:r w:rsidRPr="0076468D">
        <w:rPr>
          <w:rFonts w:cs="Arial"/>
          <w:color w:val="000000" w:themeColor="text1"/>
          <w:lang w:val="mn-MN"/>
        </w:rPr>
        <w:t xml:space="preserve">Хоёрдугаарт энэ өвөрмөц конвенц байна л даа. Энэ конвенцын зүйл заалтыг үндэснийхээ хууль тогтоомжид тухайлбал аюулгүй ажиллагааны заавар стандарт техникийн зохицуулалтдаа нэг бүрчлэн тусгаж өгнө гэж бид нар үүрэг хүлээж байгаа юм байна шүү дээ. Тэгэхээр нэгэнт ийм үүрэг хүлээж байгаа бол уг нь энэ конвенцид нэгдэж орох хуулийн төсөлтэйгөө хамт үндэсний хууль тогтоомжид оруулах гэж байгаа өөрчлөлт стандарт техникийн зохицуулалтад оруулах гэж байгаа өөрчлөлтүүдээ хамт оруулж ирэх ёстой юм байгаа юм л даа. </w:t>
      </w:r>
    </w:p>
    <w:p w14:paraId="510D8DCE" w14:textId="77777777" w:rsidR="00893305" w:rsidRPr="0076468D" w:rsidRDefault="00893305" w:rsidP="008F5564">
      <w:pPr>
        <w:pStyle w:val="Standard"/>
        <w:ind w:firstLine="567"/>
        <w:jc w:val="both"/>
        <w:rPr>
          <w:rFonts w:cs="Arial"/>
          <w:color w:val="000000" w:themeColor="text1"/>
          <w:lang w:val="mn-MN"/>
        </w:rPr>
      </w:pPr>
    </w:p>
    <w:p w14:paraId="4D4AE68F" w14:textId="57A97B66" w:rsidR="00893305" w:rsidRPr="0076468D" w:rsidRDefault="00893305" w:rsidP="008F5564">
      <w:pPr>
        <w:pStyle w:val="Standard"/>
        <w:ind w:firstLine="567"/>
        <w:jc w:val="both"/>
        <w:rPr>
          <w:rFonts w:cs="Arial"/>
          <w:color w:val="000000" w:themeColor="text1"/>
          <w:lang w:val="mn-MN"/>
        </w:rPr>
      </w:pPr>
      <w:r w:rsidRPr="0076468D">
        <w:rPr>
          <w:rFonts w:cs="Arial"/>
          <w:color w:val="000000" w:themeColor="text1"/>
          <w:lang w:val="mn-MN"/>
        </w:rPr>
        <w:t xml:space="preserve">Тэр чинь харагдахгүй юм. Тэрийгээ хэзээ хийх юм бэ. Конвенцдоо нэгдэж ороод хэдэн жилийн та хэд энийгээ засаж янзална гэж бодож байгаа юм бэ. Нэгдэж орох бол амархан. Тэрийг хэрэгжүүлнэ гэдэг чинь өөрөө маш их техник бичиг сургалт шаардсан ажил болох юм байна шүү дээ. </w:t>
      </w:r>
    </w:p>
    <w:p w14:paraId="24D66043" w14:textId="77777777" w:rsidR="00893305" w:rsidRPr="0076468D" w:rsidRDefault="00893305" w:rsidP="008F5564">
      <w:pPr>
        <w:pStyle w:val="Standard"/>
        <w:ind w:firstLine="567"/>
        <w:jc w:val="both"/>
        <w:rPr>
          <w:rFonts w:cs="Arial"/>
          <w:color w:val="000000" w:themeColor="text1"/>
          <w:lang w:val="mn-MN"/>
        </w:rPr>
      </w:pPr>
    </w:p>
    <w:p w14:paraId="5170F05C" w14:textId="2CCD4FCD" w:rsidR="00893305" w:rsidRPr="0076468D" w:rsidRDefault="00893305" w:rsidP="008F5564">
      <w:pPr>
        <w:pStyle w:val="Standard"/>
        <w:ind w:firstLine="567"/>
        <w:jc w:val="both"/>
        <w:rPr>
          <w:rFonts w:cs="Arial"/>
          <w:color w:val="000000" w:themeColor="text1"/>
          <w:lang w:val="mn-MN"/>
        </w:rPr>
      </w:pPr>
      <w:r w:rsidRPr="0076468D">
        <w:rPr>
          <w:rFonts w:cs="Arial"/>
          <w:color w:val="000000" w:themeColor="text1"/>
          <w:lang w:val="mn-MN"/>
        </w:rPr>
        <w:t xml:space="preserve">Гуравдугаарт энэ конвенц чинь өөрөө маш нарийн нарийн заалтуудтай юм байна шүү дээ. Дээврийн ажил хийвэл ингэнэ. Газар доор ажил хийвэл ингэнэ. Лифтний ажил хийвэл ингэнэ. Гадаа заслын ажил хийвэл ингэнэ гээд ерөөсөө бүр нарийвчилсан заалтуудтай юм байна шүү дээ. Энэ бүгдийгээ та нар энэ конвенцид нэгдээд орчихлоо гэхэд хэрэгжүүлж чадаж байгаа юм уу. Тэр тусмаа энэ конвенц чинь зөвхөн одоо албан секторт биш, албан бус секторт үйл ажиллагаа явуулж байгаа бүх аж ахуйн нэгж иргэдэд үйлчлэх юм байна шүү дээ. Энэ яагаад асуугаад байгаа юм бэ гэхээр конвенцид нэгдэж орох бол амархан. </w:t>
      </w:r>
    </w:p>
    <w:p w14:paraId="074CEA83" w14:textId="77777777" w:rsidR="00893305" w:rsidRPr="0076468D" w:rsidRDefault="00893305" w:rsidP="008F5564">
      <w:pPr>
        <w:pStyle w:val="Standard"/>
        <w:ind w:firstLine="567"/>
        <w:jc w:val="both"/>
        <w:rPr>
          <w:rFonts w:cs="Arial"/>
          <w:color w:val="000000" w:themeColor="text1"/>
          <w:lang w:val="mn-MN"/>
        </w:rPr>
      </w:pPr>
    </w:p>
    <w:p w14:paraId="5B7B2564" w14:textId="3334B1F8" w:rsidR="00893305" w:rsidRPr="0076468D" w:rsidRDefault="00893305" w:rsidP="008F5564">
      <w:pPr>
        <w:pStyle w:val="Standard"/>
        <w:ind w:firstLine="567"/>
        <w:jc w:val="both"/>
        <w:rPr>
          <w:rFonts w:cs="Arial"/>
          <w:color w:val="000000" w:themeColor="text1"/>
          <w:lang w:val="mn-MN"/>
        </w:rPr>
      </w:pPr>
      <w:r w:rsidRPr="0076468D">
        <w:rPr>
          <w:rFonts w:cs="Arial"/>
          <w:color w:val="000000" w:themeColor="text1"/>
          <w:lang w:val="mn-MN"/>
        </w:rPr>
        <w:t xml:space="preserve">Их Хурал дээр бид нар ингээд сууж байгаад л кноп дараад нэгдсэн. Хэрэгжүүлнэ гэдэг чинь өөрөө маш зовлонтой хэцүү ажил шүү дээ. Тэрийгээ та нар маань бодож тооцож судалгаа, тооцоо хийсэн юм байгаа юм уу. Тэр хууль тогтоомжид оруулж байгаа өөрчлөлтүүд чинь хаана байна. Энэ яагаад ийм ач холбогдолтой асуудал юм бэ гэхээр нэг талаас мэдээж аюулгүй ажиллагааг хангах чухал л даа. Гэхдээ конвенцид нэгдэж орчхоод аюулгүй ажиллагаа хангагдаж байна гэж үзвэл бас худлаа болно шүү дээ. Тэр тусмаа энэ олон улсын хөдөлмөрийн байгууллага чинь конвенцуудад нэгдэж орсон улс орнуудын конвенцын хэрэгжилтийг хянадаг маш нарийн механизмтай шүү дээ. Олон Улсын хөдөлмөрийн байгууллагын нэр бүхий шинжээчдийн ажлын хэсэг гэж том ажлын хэсэг байгаа. Дэлхийн 140, 150 орны хамгийн шилдэг салбар, салбарын мэргэжилтнүүд суучхаад бид нар одоо нэгдээд орлоо. Дараа жилээс нэгд нэгэнгүй шаардлага нэхнэ. </w:t>
      </w:r>
    </w:p>
    <w:p w14:paraId="51AE9FC9" w14:textId="77777777" w:rsidR="00893305" w:rsidRPr="0076468D" w:rsidRDefault="00893305" w:rsidP="008F5564">
      <w:pPr>
        <w:pStyle w:val="Standard"/>
        <w:ind w:firstLine="567"/>
        <w:jc w:val="both"/>
        <w:rPr>
          <w:rFonts w:cs="Arial"/>
          <w:color w:val="000000" w:themeColor="text1"/>
          <w:lang w:val="mn-MN"/>
        </w:rPr>
      </w:pPr>
    </w:p>
    <w:p w14:paraId="079C49AB" w14:textId="6767B0B3" w:rsidR="00893305" w:rsidRPr="0076468D" w:rsidRDefault="00893305" w:rsidP="008F5564">
      <w:pPr>
        <w:pStyle w:val="Standard"/>
        <w:ind w:firstLine="567"/>
        <w:jc w:val="both"/>
        <w:rPr>
          <w:rFonts w:cs="Arial"/>
          <w:color w:val="000000" w:themeColor="text1"/>
          <w:lang w:val="mn-MN"/>
        </w:rPr>
      </w:pPr>
      <w:r w:rsidRPr="0076468D">
        <w:rPr>
          <w:rFonts w:cs="Arial"/>
          <w:color w:val="000000" w:themeColor="text1"/>
          <w:lang w:val="mn-MN"/>
        </w:rPr>
        <w:t xml:space="preserve">Стандартуудыг чинь бүгдийг нь үзнэ. Техникийн зохицуулалтуудыг чинь үзнэ. Үйлдвэрчний эвлэлийн байгууллагуудаас санал зөвлөмж авна гээд маш их нарийн ажил болно шүү дээ. Энэ бүх бэлтгэл ажлаа та нар маань хийж базааж чадсан уу? </w:t>
      </w:r>
    </w:p>
    <w:p w14:paraId="3A68F40F" w14:textId="77777777" w:rsidR="00893305" w:rsidRPr="0076468D" w:rsidRDefault="00893305" w:rsidP="008F5564">
      <w:pPr>
        <w:pStyle w:val="Standard"/>
        <w:ind w:firstLine="567"/>
        <w:jc w:val="both"/>
        <w:rPr>
          <w:rFonts w:cs="Arial"/>
          <w:color w:val="000000" w:themeColor="text1"/>
          <w:lang w:val="mn-MN"/>
        </w:rPr>
      </w:pPr>
    </w:p>
    <w:p w14:paraId="0FF2A749" w14:textId="46B56EE7" w:rsidR="00893305" w:rsidRPr="0076468D" w:rsidRDefault="00893305" w:rsidP="008F5564">
      <w:pPr>
        <w:pStyle w:val="Standard"/>
        <w:ind w:firstLine="567"/>
        <w:jc w:val="both"/>
        <w:rPr>
          <w:rFonts w:cs="Arial"/>
          <w:color w:val="000000" w:themeColor="text1"/>
          <w:lang w:val="mn-MN"/>
        </w:rPr>
      </w:pPr>
      <w:r w:rsidRPr="0076468D">
        <w:rPr>
          <w:rFonts w:cs="Arial"/>
          <w:b/>
          <w:color w:val="000000" w:themeColor="text1"/>
          <w:lang w:val="mn-MN"/>
        </w:rPr>
        <w:lastRenderedPageBreak/>
        <w:t>Я.Санжмятав:</w:t>
      </w:r>
      <w:r w:rsidR="00526498" w:rsidRPr="0076468D">
        <w:rPr>
          <w:rFonts w:cs="Arial"/>
          <w:b/>
          <w:color w:val="000000" w:themeColor="text1"/>
          <w:lang w:val="mn-MN"/>
        </w:rPr>
        <w:t xml:space="preserve"> </w:t>
      </w:r>
      <w:r w:rsidR="00526498" w:rsidRPr="0076468D">
        <w:rPr>
          <w:rFonts w:cs="Arial"/>
          <w:color w:val="000000" w:themeColor="text1"/>
          <w:lang w:val="mn-MN"/>
        </w:rPr>
        <w:t xml:space="preserve">Энэ Мөнх-Оргил гишүүний асуултад хариулсны дараагаар санал хураалт явагдана. Номтойбаяр гишүүн өргөдлөө өгсөнтэй холбогдуулаад Төрийн байгуулалтын байнгын хороо хуралдаж байгаа учраас ирц муу байгаа шүү. Тийм учраас энэ уулзалттай байгаа үүдэнд байгаа өрөөгөөр байгаа гишүүд яаралтай орж ирэхийг би мэдэгдэж байна шүү. </w:t>
      </w:r>
    </w:p>
    <w:p w14:paraId="44B74A97" w14:textId="77777777" w:rsidR="00526498" w:rsidRPr="0076468D" w:rsidRDefault="00526498" w:rsidP="008F5564">
      <w:pPr>
        <w:pStyle w:val="Standard"/>
        <w:ind w:firstLine="567"/>
        <w:jc w:val="both"/>
        <w:rPr>
          <w:rFonts w:cs="Arial"/>
          <w:color w:val="000000" w:themeColor="text1"/>
          <w:lang w:val="mn-MN"/>
        </w:rPr>
      </w:pPr>
    </w:p>
    <w:p w14:paraId="396C6AE9" w14:textId="48493C59" w:rsidR="00526498" w:rsidRPr="0076468D" w:rsidRDefault="00526498" w:rsidP="008F5564">
      <w:pPr>
        <w:pStyle w:val="Standard"/>
        <w:ind w:firstLine="567"/>
        <w:jc w:val="both"/>
        <w:rPr>
          <w:rFonts w:cs="Arial"/>
          <w:color w:val="000000" w:themeColor="text1"/>
          <w:lang w:val="mn-MN"/>
        </w:rPr>
      </w:pPr>
      <w:r w:rsidRPr="0076468D">
        <w:rPr>
          <w:rFonts w:cs="Arial"/>
          <w:color w:val="000000" w:themeColor="text1"/>
          <w:lang w:val="mn-MN"/>
        </w:rPr>
        <w:t xml:space="preserve">Мөнх-Оргил гишүүний асуултад ажлын хэсгийн 83 дугаар микрофоныг нээж өгөөрэй. 83 дугаар микрофоноос ажлын хэсэг хариулна. </w:t>
      </w:r>
    </w:p>
    <w:p w14:paraId="0F4E4211" w14:textId="77777777" w:rsidR="00526498" w:rsidRPr="0076468D" w:rsidRDefault="00526498" w:rsidP="008F5564">
      <w:pPr>
        <w:pStyle w:val="Standard"/>
        <w:ind w:firstLine="567"/>
        <w:jc w:val="both"/>
        <w:rPr>
          <w:rFonts w:cs="Arial"/>
          <w:color w:val="000000" w:themeColor="text1"/>
          <w:lang w:val="mn-MN"/>
        </w:rPr>
      </w:pPr>
    </w:p>
    <w:p w14:paraId="3C9D08AF" w14:textId="1E6B5E75" w:rsidR="00526498" w:rsidRPr="0076468D" w:rsidRDefault="00526498" w:rsidP="008F5564">
      <w:pPr>
        <w:pStyle w:val="Standard"/>
        <w:ind w:firstLine="567"/>
        <w:jc w:val="both"/>
        <w:rPr>
          <w:rFonts w:cs="Arial"/>
          <w:color w:val="000000" w:themeColor="text1"/>
          <w:lang w:val="mn-MN"/>
        </w:rPr>
      </w:pPr>
      <w:r w:rsidRPr="0076468D">
        <w:rPr>
          <w:rFonts w:cs="Arial"/>
          <w:b/>
          <w:color w:val="000000" w:themeColor="text1"/>
          <w:lang w:val="mn-MN"/>
        </w:rPr>
        <w:t xml:space="preserve">Б.Амартүвшин: </w:t>
      </w:r>
      <w:r w:rsidRPr="0076468D">
        <w:rPr>
          <w:rFonts w:cs="Arial"/>
          <w:color w:val="000000" w:themeColor="text1"/>
          <w:lang w:val="mn-MN"/>
        </w:rPr>
        <w:t xml:space="preserve">Мөнх-Оргил гишүүний асуултад хариулъя. Гишүүний хэлж байгаа зүйл бол маш зүйтэй санал байна л даа. Бид нар тэрүүгээр 100 хувь дэмжиж ажиллаж байгаа. Тэгэхээр конвенцид нэгдэж орохын тулд бол бид сүүлийн таван жил бэлтгэл ажил хангаж ажилласан. 2015 онд анх Цогтбаатар сайдыг Барилга, хот байгуулалтын сайд байх үеэс эхлээд энэ асуудлыг нэлээд эрчимтэйгээр ярьж бэлтгэл ажлаа хангаж ажилласан. </w:t>
      </w:r>
    </w:p>
    <w:p w14:paraId="3A2E5478" w14:textId="77777777" w:rsidR="00526498" w:rsidRPr="0076468D" w:rsidRDefault="00526498" w:rsidP="008F5564">
      <w:pPr>
        <w:pStyle w:val="Standard"/>
        <w:ind w:firstLine="567"/>
        <w:jc w:val="both"/>
        <w:rPr>
          <w:rFonts w:cs="Arial"/>
          <w:color w:val="000000" w:themeColor="text1"/>
          <w:lang w:val="mn-MN"/>
        </w:rPr>
      </w:pPr>
    </w:p>
    <w:p w14:paraId="18136056" w14:textId="4A314B99" w:rsidR="00526498" w:rsidRPr="0076468D" w:rsidRDefault="00526498" w:rsidP="008F5564">
      <w:pPr>
        <w:pStyle w:val="Standard"/>
        <w:ind w:firstLine="567"/>
        <w:jc w:val="both"/>
        <w:rPr>
          <w:rFonts w:cs="Arial"/>
          <w:color w:val="000000" w:themeColor="text1"/>
          <w:lang w:val="mn-MN"/>
        </w:rPr>
      </w:pPr>
      <w:r w:rsidRPr="0076468D">
        <w:rPr>
          <w:rFonts w:cs="Arial"/>
          <w:color w:val="000000" w:themeColor="text1"/>
          <w:lang w:val="mn-MN"/>
        </w:rPr>
        <w:t xml:space="preserve">Конвенцын зүйл заалтууд бол харьцангуй манай барилгын салбарт хэрэглэгдэж байгаа салбарын аюулгүй байдал, хөдөлмөр хамгааллын чиглэлийн заалтууд байгаа. Тийм учраас ер нь конвенцид энэ заалтыг тухайлан хэрэгжүүлэхгүй гэсэн байдлаар нэгдэхгүй бүхэлд нь хэрэгжүүлье гэсэн байдлаар нэгдье гэсэн асуудлыг бол сайдын зөвлөл дээр ярилцаж шийдвэрлэсэн байгаа. Ер нь энэ хөдөлмөр хамгаалал, аюулгүй ажиллагааны чиглэлээр бол яг одоогоор 3 хууль 5 журам, 14 норм дүрэм хэрэгжиж байгаа юм. Барилгын салбарт. </w:t>
      </w:r>
    </w:p>
    <w:p w14:paraId="602E0BAA" w14:textId="77777777" w:rsidR="00526498" w:rsidRPr="0076468D" w:rsidRDefault="00526498" w:rsidP="008F5564">
      <w:pPr>
        <w:pStyle w:val="Standard"/>
        <w:ind w:firstLine="567"/>
        <w:jc w:val="both"/>
        <w:rPr>
          <w:rFonts w:cs="Arial"/>
          <w:color w:val="000000" w:themeColor="text1"/>
          <w:lang w:val="mn-MN"/>
        </w:rPr>
      </w:pPr>
    </w:p>
    <w:p w14:paraId="618265DA" w14:textId="70C66F0F" w:rsidR="00526498" w:rsidRPr="0076468D" w:rsidRDefault="00526498" w:rsidP="008F5564">
      <w:pPr>
        <w:pStyle w:val="Standard"/>
        <w:ind w:firstLine="567"/>
        <w:jc w:val="both"/>
        <w:rPr>
          <w:rFonts w:cs="Arial"/>
          <w:color w:val="000000" w:themeColor="text1"/>
          <w:lang w:val="mn-MN"/>
        </w:rPr>
      </w:pPr>
      <w:r w:rsidRPr="0076468D">
        <w:rPr>
          <w:rFonts w:cs="Arial"/>
          <w:color w:val="000000" w:themeColor="text1"/>
          <w:lang w:val="mn-MN"/>
        </w:rPr>
        <w:t xml:space="preserve">Тэгэхээр 2020 оны Барилга, хот байгуулалтын яамнаас баталдаг нормчлолын сангийн төлөвлөгөөнд бол яг одоо энэ конвенцид нэгдсэний дараагаар 2 норм дүрэмд өөрчлөлт оруулахаар төлөвлөгөөнд тусгагдсан. Хэрэгжүүлж байгаа. </w:t>
      </w:r>
    </w:p>
    <w:p w14:paraId="3CA71466" w14:textId="77777777" w:rsidR="00526498" w:rsidRPr="0076468D" w:rsidRDefault="00526498" w:rsidP="008F5564">
      <w:pPr>
        <w:pStyle w:val="Standard"/>
        <w:ind w:firstLine="567"/>
        <w:jc w:val="both"/>
        <w:rPr>
          <w:rFonts w:cs="Arial"/>
          <w:color w:val="000000" w:themeColor="text1"/>
          <w:lang w:val="mn-MN"/>
        </w:rPr>
      </w:pPr>
    </w:p>
    <w:p w14:paraId="079F82C5" w14:textId="2E8BA0F0" w:rsidR="00526498" w:rsidRPr="0076468D" w:rsidRDefault="00526498" w:rsidP="008F5564">
      <w:pPr>
        <w:pStyle w:val="Standard"/>
        <w:ind w:firstLine="567"/>
        <w:jc w:val="both"/>
        <w:rPr>
          <w:rFonts w:cs="Arial"/>
          <w:color w:val="000000" w:themeColor="text1"/>
          <w:lang w:val="mn-MN"/>
        </w:rPr>
      </w:pPr>
      <w:r w:rsidRPr="0076468D">
        <w:rPr>
          <w:rFonts w:cs="Arial"/>
          <w:color w:val="000000" w:themeColor="text1"/>
          <w:lang w:val="mn-MN"/>
        </w:rPr>
        <w:t xml:space="preserve">Тэгэхээр манай салбарын онцлог нь техникийн зохицуулалттай, харьцангуй хууль дүрэмд бол ерөнхий заалт ороод барилгын норм, дүрмээр нарийвчилсан заалтуудыг хэрэгжүүлж, нарийвчилж хэрэгжүүлэх дүрэм, журмаа гаргадаг. Тэгэхээр эрхэм гишүүний түрүүний хэлсэн одоо буулгалтын ажил, дээврийн ажил гэх мэт ажлууд дээр бол хөдөлмөр хамгааллын аюулгүй ажиллагааны зааварчилгаанууд гардаг. Тэгэхээр тэр зааварчилгаануудыг конвенцид нэгдэж орсны үр дүнгээр </w:t>
      </w:r>
      <w:r w:rsidR="00DC2482" w:rsidRPr="0076468D">
        <w:rPr>
          <w:rFonts w:cs="Arial"/>
          <w:color w:val="000000" w:themeColor="text1"/>
          <w:lang w:val="mn-MN"/>
        </w:rPr>
        <w:t>шинэчилж</w:t>
      </w:r>
      <w:r w:rsidRPr="0076468D">
        <w:rPr>
          <w:rFonts w:cs="Arial"/>
          <w:color w:val="000000" w:themeColor="text1"/>
          <w:lang w:val="mn-MN"/>
        </w:rPr>
        <w:t xml:space="preserve"> батлах ийм судалгаа бол хийгдээд эхний ажлууд бол хийгдээд эхэлсэн байгаа. Энэ талаар манай үйлдвэрчний эвлэлийн дарга нарийвчилж хариулна 85 дугаар микрофон дээр. </w:t>
      </w:r>
    </w:p>
    <w:p w14:paraId="31CD27C5" w14:textId="77777777" w:rsidR="0020574A" w:rsidRPr="0076468D" w:rsidRDefault="0020574A" w:rsidP="008F5564">
      <w:pPr>
        <w:pStyle w:val="Standard"/>
        <w:ind w:firstLine="567"/>
        <w:jc w:val="both"/>
        <w:rPr>
          <w:rFonts w:cs="Arial"/>
          <w:color w:val="000000" w:themeColor="text1"/>
          <w:lang w:val="mn-MN"/>
        </w:rPr>
      </w:pPr>
    </w:p>
    <w:p w14:paraId="0D687DD6" w14:textId="1FD0969C" w:rsidR="00526498" w:rsidRPr="0076468D" w:rsidRDefault="00526498" w:rsidP="008F5564">
      <w:pPr>
        <w:pStyle w:val="Standard"/>
        <w:ind w:firstLine="567"/>
        <w:jc w:val="both"/>
        <w:rPr>
          <w:rFonts w:cs="Arial"/>
          <w:color w:val="000000" w:themeColor="text1"/>
          <w:lang w:val="mn-MN"/>
        </w:rPr>
      </w:pPr>
      <w:r w:rsidRPr="0076468D">
        <w:rPr>
          <w:rFonts w:cs="Arial"/>
          <w:b/>
          <w:color w:val="000000" w:themeColor="text1"/>
          <w:lang w:val="mn-MN"/>
        </w:rPr>
        <w:t xml:space="preserve">Я.Санжмятав: </w:t>
      </w:r>
      <w:r w:rsidRPr="0076468D">
        <w:rPr>
          <w:rFonts w:cs="Arial"/>
          <w:color w:val="000000" w:themeColor="text1"/>
          <w:lang w:val="mn-MN"/>
        </w:rPr>
        <w:t xml:space="preserve">85 дугаар микрофон. </w:t>
      </w:r>
    </w:p>
    <w:p w14:paraId="423FACAF" w14:textId="77777777" w:rsidR="00526498" w:rsidRPr="0076468D" w:rsidRDefault="00526498" w:rsidP="008F5564">
      <w:pPr>
        <w:pStyle w:val="Standard"/>
        <w:ind w:firstLine="567"/>
        <w:jc w:val="both"/>
        <w:rPr>
          <w:rFonts w:cs="Arial"/>
          <w:color w:val="000000" w:themeColor="text1"/>
          <w:lang w:val="mn-MN"/>
        </w:rPr>
      </w:pPr>
    </w:p>
    <w:p w14:paraId="202E9AC4" w14:textId="11777202" w:rsidR="00526498" w:rsidRPr="0076468D" w:rsidRDefault="00526498" w:rsidP="008F5564">
      <w:pPr>
        <w:pStyle w:val="Standard"/>
        <w:ind w:firstLine="567"/>
        <w:jc w:val="both"/>
        <w:rPr>
          <w:rFonts w:cs="Arial"/>
          <w:color w:val="000000" w:themeColor="text1"/>
          <w:lang w:val="mn-MN"/>
        </w:rPr>
      </w:pPr>
      <w:r w:rsidRPr="0076468D">
        <w:rPr>
          <w:rFonts w:cs="Arial"/>
          <w:b/>
          <w:color w:val="000000" w:themeColor="text1"/>
          <w:lang w:val="mn-MN"/>
        </w:rPr>
        <w:t xml:space="preserve">Ц.Батцогт: </w:t>
      </w:r>
      <w:r w:rsidR="00D42855" w:rsidRPr="0076468D">
        <w:rPr>
          <w:rFonts w:cs="Arial"/>
          <w:color w:val="000000" w:themeColor="text1"/>
          <w:lang w:val="mn-MN"/>
        </w:rPr>
        <w:t xml:space="preserve">Өдрийн мэнд хүргэе. Мөнх-Оргил гишүүний асуултад хариулъя. Үйлдвэрчний эвлэлийн байгууллага, олон улсын байгууллага руугаа энэ асуудлыг 2010 онд тавьсан. Бид нарт олон улсын байгууллагын хурал дээр очоод Монгол Улс 2008 онд Үйлдвэрлэлийн ослоороо барилгын салбар нэлээд өндөр </w:t>
      </w:r>
      <w:r w:rsidR="00DC2482" w:rsidRPr="0076468D">
        <w:rPr>
          <w:rFonts w:cs="Arial"/>
          <w:color w:val="000000" w:themeColor="text1"/>
          <w:lang w:val="mn-MN"/>
        </w:rPr>
        <w:t>коэффициенттой</w:t>
      </w:r>
      <w:r w:rsidR="00D42855" w:rsidRPr="0076468D">
        <w:rPr>
          <w:rFonts w:cs="Arial"/>
          <w:color w:val="000000" w:themeColor="text1"/>
          <w:lang w:val="mn-MN"/>
        </w:rPr>
        <w:t xml:space="preserve"> явж байгаа учраас бид нар бас олон улсын байгууллагын зүгээс өгч байгаа норм, дүрэм стандартуудыг оруулж ингэж оруулж ирэхгүй бол болохгүйнээ гэсэн шаардлага тавьсан учраас бид бас энэ ажлыг нийгэм зөрчлийн гурван талт хэлэлцээр дээр ярилцаж байж 2010 оноос хойш энэ асуудлыг судалж бүртгэж ингэж явж байж сая 2014 оноос энэ ажлыг Барилга хот байгуулалтын яама</w:t>
      </w:r>
      <w:r w:rsidR="001C3EB0" w:rsidRPr="0076468D">
        <w:rPr>
          <w:rFonts w:cs="Arial"/>
          <w:color w:val="000000" w:themeColor="text1"/>
          <w:lang w:val="mn-MN"/>
        </w:rPr>
        <w:t>н дээр судалгаа шинжилгээ хийж Х</w:t>
      </w:r>
      <w:r w:rsidR="00D42855" w:rsidRPr="0076468D">
        <w:rPr>
          <w:rFonts w:cs="Arial"/>
          <w:color w:val="000000" w:themeColor="text1"/>
          <w:lang w:val="mn-MN"/>
        </w:rPr>
        <w:t>өдөлмөрийн</w:t>
      </w:r>
      <w:r w:rsidR="001C3EB0" w:rsidRPr="0076468D">
        <w:rPr>
          <w:rFonts w:cs="Arial"/>
          <w:color w:val="000000" w:themeColor="text1"/>
          <w:lang w:val="mn-MN"/>
        </w:rPr>
        <w:t xml:space="preserve"> тухай хууль, Х</w:t>
      </w:r>
      <w:r w:rsidR="00D42855" w:rsidRPr="0076468D">
        <w:rPr>
          <w:rFonts w:cs="Arial"/>
          <w:color w:val="000000" w:themeColor="text1"/>
          <w:lang w:val="mn-MN"/>
        </w:rPr>
        <w:t xml:space="preserve">өдөлмөрийн аюулгүй байдал, эрүүл ахуйн тухай хууль, Барилгын </w:t>
      </w:r>
      <w:r w:rsidR="001C3EB0" w:rsidRPr="0076468D">
        <w:rPr>
          <w:rFonts w:cs="Arial"/>
          <w:color w:val="000000" w:themeColor="text1"/>
          <w:lang w:val="mn-MN"/>
        </w:rPr>
        <w:t xml:space="preserve">тухай хууль, норм стандартууд дээр судалж үзэж байж Монгол Улс нэгдэж ороход хангалттай юм гэдэг ийм дүгнэлт гарсан. Энэ дээрээ бас </w:t>
      </w:r>
      <w:r w:rsidR="001C3EB0" w:rsidRPr="0076468D">
        <w:rPr>
          <w:rFonts w:cs="Arial"/>
          <w:color w:val="000000" w:themeColor="text1"/>
          <w:lang w:val="mn-MN"/>
        </w:rPr>
        <w:lastRenderedPageBreak/>
        <w:t xml:space="preserve">үйлдвэрчний эвлэлийн талаас олон улсын Хятад Монголыг хариуцсан төлөөлөгч маань ирж зөвлөгөө сургалт хийсэн. Бид нар бас заавар зөвлөгөө өгсөн. </w:t>
      </w:r>
    </w:p>
    <w:p w14:paraId="5AA3379D" w14:textId="77777777" w:rsidR="001C3EB0" w:rsidRPr="0076468D" w:rsidRDefault="001C3EB0" w:rsidP="008F5564">
      <w:pPr>
        <w:pStyle w:val="Standard"/>
        <w:ind w:firstLine="567"/>
        <w:jc w:val="both"/>
        <w:rPr>
          <w:rFonts w:cs="Arial"/>
          <w:color w:val="000000" w:themeColor="text1"/>
          <w:lang w:val="mn-MN"/>
        </w:rPr>
      </w:pPr>
    </w:p>
    <w:p w14:paraId="0F74FCEA" w14:textId="1788B5F2" w:rsidR="001C3EB0" w:rsidRPr="0076468D" w:rsidRDefault="001C3EB0" w:rsidP="008F5564">
      <w:pPr>
        <w:pStyle w:val="Standard"/>
        <w:ind w:firstLine="567"/>
        <w:jc w:val="both"/>
        <w:rPr>
          <w:rFonts w:cs="Arial"/>
          <w:color w:val="000000" w:themeColor="text1"/>
          <w:lang w:val="mn-MN"/>
        </w:rPr>
      </w:pPr>
      <w:r w:rsidRPr="0076468D">
        <w:rPr>
          <w:rFonts w:cs="Arial"/>
          <w:color w:val="000000" w:themeColor="text1"/>
          <w:lang w:val="mn-MN"/>
        </w:rPr>
        <w:t xml:space="preserve">Монгол Улсын хөдөлмөрийн аюулгүй байдал, Эрүүл ахуйн тухай хууль норм стандартууд дээр хангаж ажиллах шаардлагатай юм байна гэж ийм судалгаа гаргаад өнөөдөр миний судалгаан гээд 20016-2019 оны хоорондох 14 жилийн судалгааны дүн гарч ирж байгаа юм. Энэ судалгаан дээр тулгуурлаж бид нар бас олон улсын байгууллага дээр тайлан тооцоогоо явуулж ингэж байгаа. </w:t>
      </w:r>
    </w:p>
    <w:p w14:paraId="161750F0" w14:textId="77777777" w:rsidR="001C3EB0" w:rsidRPr="0076468D" w:rsidRDefault="001C3EB0" w:rsidP="008F5564">
      <w:pPr>
        <w:pStyle w:val="Standard"/>
        <w:ind w:firstLine="567"/>
        <w:jc w:val="both"/>
        <w:rPr>
          <w:rFonts w:cs="Arial"/>
          <w:color w:val="000000" w:themeColor="text1"/>
          <w:lang w:val="mn-MN"/>
        </w:rPr>
      </w:pPr>
    </w:p>
    <w:p w14:paraId="72B8C593" w14:textId="47878B74" w:rsidR="001C3EB0" w:rsidRPr="0076468D" w:rsidRDefault="001C3EB0" w:rsidP="008F5564">
      <w:pPr>
        <w:pStyle w:val="Standard"/>
        <w:ind w:firstLine="567"/>
        <w:jc w:val="both"/>
        <w:rPr>
          <w:rFonts w:cs="Arial"/>
          <w:color w:val="000000" w:themeColor="text1"/>
          <w:lang w:val="mn-MN"/>
        </w:rPr>
      </w:pPr>
      <w:r w:rsidRPr="0076468D">
        <w:rPr>
          <w:rFonts w:cs="Arial"/>
          <w:color w:val="000000" w:themeColor="text1"/>
          <w:lang w:val="mn-MN"/>
        </w:rPr>
        <w:t xml:space="preserve">Хоёрдугаарт Монгол Улс энд нэгдсэнээрээ бас түрүүн Амартүвшин шинжээчийн хэлдгээр олон улсын түвшинд бол бид нарт хөдөлмөрийн аюулгүй ажиллагаа талаас нь зөвлөмж, дүгнэлт ирнэ. Хөдөө орон нутагт ажиллаж байгаа ажилчдын нийгмийн асуудал, барилгын хөдөлмөр аюулгүй ажиллагааны зааварчилгаан дээр суурь норм нь бол нэлээд өндөр шаардлага тавигдаж байна таны хэлснээр. Шаардлага өндөр тавигдана. Тийм учраас шаардлагыг бас хууль биелүүлэх үүднээс барилгын хөдөө орон нутагт </w:t>
      </w:r>
      <w:r w:rsidR="006C3B51" w:rsidRPr="0076468D">
        <w:rPr>
          <w:rFonts w:cs="Arial"/>
          <w:color w:val="000000" w:themeColor="text1"/>
          <w:lang w:val="mn-MN"/>
        </w:rPr>
        <w:t xml:space="preserve">барилгын ажлын талбай дээр ажиллаж байгаа энэ нөхцөл байдлыг бол сайн хангаж ажиллана гэж ингэж бодож байгаа. </w:t>
      </w:r>
    </w:p>
    <w:p w14:paraId="589782F3" w14:textId="77777777" w:rsidR="006C3B51" w:rsidRPr="0076468D" w:rsidRDefault="006C3B51" w:rsidP="008F5564">
      <w:pPr>
        <w:pStyle w:val="Standard"/>
        <w:ind w:firstLine="567"/>
        <w:jc w:val="both"/>
        <w:rPr>
          <w:rFonts w:cs="Arial"/>
          <w:color w:val="000000" w:themeColor="text1"/>
          <w:lang w:val="mn-MN"/>
        </w:rPr>
      </w:pPr>
    </w:p>
    <w:p w14:paraId="35FDBF8D" w14:textId="6570623C" w:rsidR="006C3B51" w:rsidRPr="0076468D" w:rsidRDefault="006C3B51" w:rsidP="008F5564">
      <w:pPr>
        <w:pStyle w:val="Standard"/>
        <w:ind w:firstLine="567"/>
        <w:jc w:val="both"/>
        <w:rPr>
          <w:rFonts w:cs="Arial"/>
          <w:color w:val="000000" w:themeColor="text1"/>
          <w:lang w:val="mn-MN"/>
        </w:rPr>
      </w:pPr>
      <w:r w:rsidRPr="0076468D">
        <w:rPr>
          <w:rFonts w:cs="Arial"/>
          <w:color w:val="000000" w:themeColor="text1"/>
          <w:lang w:val="mn-MN"/>
        </w:rPr>
        <w:t xml:space="preserve">Баярлалаа. </w:t>
      </w:r>
    </w:p>
    <w:p w14:paraId="2CC6E5F3" w14:textId="77777777" w:rsidR="006C3B51" w:rsidRPr="0076468D" w:rsidRDefault="006C3B51" w:rsidP="008F5564">
      <w:pPr>
        <w:pStyle w:val="Standard"/>
        <w:ind w:firstLine="567"/>
        <w:jc w:val="both"/>
        <w:rPr>
          <w:rFonts w:cs="Arial"/>
          <w:color w:val="000000" w:themeColor="text1"/>
          <w:lang w:val="mn-MN"/>
        </w:rPr>
      </w:pPr>
    </w:p>
    <w:p w14:paraId="2375722A" w14:textId="355D100A" w:rsidR="006C3B51" w:rsidRPr="0076468D" w:rsidRDefault="006C3B51" w:rsidP="008F5564">
      <w:pPr>
        <w:pStyle w:val="Standard"/>
        <w:ind w:firstLine="567"/>
        <w:jc w:val="both"/>
        <w:rPr>
          <w:rFonts w:cs="Arial"/>
          <w:color w:val="000000" w:themeColor="text1"/>
          <w:lang w:val="mn-MN"/>
        </w:rPr>
      </w:pPr>
      <w:r w:rsidRPr="0076468D">
        <w:rPr>
          <w:rFonts w:cs="Arial"/>
          <w:b/>
          <w:color w:val="000000" w:themeColor="text1"/>
          <w:lang w:val="mn-MN"/>
        </w:rPr>
        <w:t xml:space="preserve">Я.Санжмятав: </w:t>
      </w:r>
      <w:r w:rsidRPr="0076468D">
        <w:rPr>
          <w:rFonts w:cs="Arial"/>
          <w:color w:val="000000" w:themeColor="text1"/>
          <w:lang w:val="mn-MN"/>
        </w:rPr>
        <w:t>Мөнх-Оргил гишүүн тодруулга 1 минут. Тодруулж асууна.</w:t>
      </w:r>
    </w:p>
    <w:p w14:paraId="2CAEFD34" w14:textId="77777777" w:rsidR="006C3B51" w:rsidRPr="0076468D" w:rsidRDefault="006C3B51" w:rsidP="008F5564">
      <w:pPr>
        <w:pStyle w:val="Standard"/>
        <w:ind w:firstLine="567"/>
        <w:jc w:val="both"/>
        <w:rPr>
          <w:rFonts w:cs="Arial"/>
          <w:color w:val="000000" w:themeColor="text1"/>
          <w:lang w:val="mn-MN"/>
        </w:rPr>
      </w:pPr>
    </w:p>
    <w:p w14:paraId="0B1FB141" w14:textId="3891E669" w:rsidR="006C3B51" w:rsidRPr="0076468D" w:rsidRDefault="006C3B51" w:rsidP="008F5564">
      <w:pPr>
        <w:pStyle w:val="Standard"/>
        <w:ind w:firstLine="567"/>
        <w:jc w:val="both"/>
        <w:rPr>
          <w:rFonts w:cs="Arial"/>
          <w:color w:val="000000" w:themeColor="text1"/>
          <w:lang w:val="mn-MN"/>
        </w:rPr>
      </w:pPr>
      <w:r w:rsidRPr="0076468D">
        <w:rPr>
          <w:rFonts w:cs="Arial"/>
          <w:b/>
          <w:color w:val="000000" w:themeColor="text1"/>
          <w:lang w:val="mn-MN"/>
        </w:rPr>
        <w:t xml:space="preserve">Ц.Мөнх-Оргил: </w:t>
      </w:r>
      <w:r w:rsidRPr="0076468D">
        <w:rPr>
          <w:rFonts w:cs="Arial"/>
          <w:color w:val="000000" w:themeColor="text1"/>
          <w:lang w:val="mn-MN"/>
        </w:rPr>
        <w:t xml:space="preserve">Ойлголоо стандарт техникийн зохицуулалт аюулгүй ажиллагааны дүрэм журмаа ол та нар энэ конвенцид нэгдэж оронгуутаа та нар засах гэж бэлдсэн юм байна шүү дээ тийм үү. </w:t>
      </w:r>
    </w:p>
    <w:p w14:paraId="0C6C7A06" w14:textId="77777777" w:rsidR="006C3B51" w:rsidRPr="0076468D" w:rsidRDefault="006C3B51" w:rsidP="008F5564">
      <w:pPr>
        <w:pStyle w:val="Standard"/>
        <w:ind w:firstLine="567"/>
        <w:jc w:val="both"/>
        <w:rPr>
          <w:rFonts w:cs="Arial"/>
          <w:color w:val="000000" w:themeColor="text1"/>
          <w:lang w:val="mn-MN"/>
        </w:rPr>
      </w:pPr>
    </w:p>
    <w:p w14:paraId="504126C1" w14:textId="2793487D" w:rsidR="006C3B51" w:rsidRPr="0076468D" w:rsidRDefault="006C3B51" w:rsidP="008F5564">
      <w:pPr>
        <w:pStyle w:val="Standard"/>
        <w:ind w:firstLine="567"/>
        <w:jc w:val="both"/>
        <w:rPr>
          <w:rFonts w:cs="Arial"/>
          <w:color w:val="000000" w:themeColor="text1"/>
          <w:lang w:val="mn-MN"/>
        </w:rPr>
      </w:pPr>
      <w:r w:rsidRPr="0076468D">
        <w:rPr>
          <w:rFonts w:cs="Arial"/>
          <w:color w:val="000000" w:themeColor="text1"/>
          <w:lang w:val="mn-MN"/>
        </w:rPr>
        <w:t xml:space="preserve">Тэрийгээ бэлдэж дуусаад батлагдмагц Улсын Их Хурал, Эдийн засгийн байнгын хороо, Хууль зүйн байнгын хороонд мэдээлэл явуулах хэрэгтэй байх. Бид энэ конвенцын заалтыг ингээд ингээд бүрэн биелүүлчихлээ гээд. Нэг юм тодруулах гэсэн юм. Энийг уншаад байхаар бусад конвенцуудаас сонин ялгаатай заалт энэ дотор бүх эхний өгүүлбэрээс нь эхлээд яваад байгаа байхгүй юу. Ажил олгогч ажилчдын төлөөллийн байгууллага ажилчдын төлөөллийн байгууллага төр засгийн байгууллага энэ гурван талын хамтарсан үйл ажиллагааны хүрээнд энэ конвенцид нэгдэж орох асуудал энэ </w:t>
      </w:r>
      <w:r w:rsidR="00DC2482" w:rsidRPr="0076468D">
        <w:rPr>
          <w:rFonts w:cs="Arial"/>
          <w:color w:val="000000" w:themeColor="text1"/>
          <w:lang w:val="mn-MN"/>
        </w:rPr>
        <w:t>конвенцыг</w:t>
      </w:r>
      <w:r w:rsidRPr="0076468D">
        <w:rPr>
          <w:rFonts w:cs="Arial"/>
          <w:color w:val="000000" w:themeColor="text1"/>
          <w:lang w:val="mn-MN"/>
        </w:rPr>
        <w:t xml:space="preserve"> хэрэгжүүлэх асуудал яригдах ёстой шүү гээд конвенцын заалт яваад байна. </w:t>
      </w:r>
    </w:p>
    <w:p w14:paraId="6DC1F3D3" w14:textId="77777777" w:rsidR="006C3B51" w:rsidRPr="0076468D" w:rsidRDefault="006C3B51" w:rsidP="008F5564">
      <w:pPr>
        <w:pStyle w:val="Standard"/>
        <w:ind w:firstLine="567"/>
        <w:jc w:val="both"/>
        <w:rPr>
          <w:rFonts w:cs="Arial"/>
          <w:color w:val="000000" w:themeColor="text1"/>
          <w:lang w:val="mn-MN"/>
        </w:rPr>
      </w:pPr>
    </w:p>
    <w:p w14:paraId="41F0B20D" w14:textId="2EAF0A04" w:rsidR="006C3B51" w:rsidRPr="0076468D" w:rsidRDefault="006C3B51" w:rsidP="008F5564">
      <w:pPr>
        <w:pStyle w:val="Standard"/>
        <w:ind w:firstLine="567"/>
        <w:jc w:val="both"/>
        <w:rPr>
          <w:rFonts w:cs="Arial"/>
          <w:color w:val="000000" w:themeColor="text1"/>
          <w:lang w:val="mn-MN"/>
        </w:rPr>
      </w:pPr>
      <w:r w:rsidRPr="0076468D">
        <w:rPr>
          <w:rFonts w:cs="Arial"/>
          <w:color w:val="000000" w:themeColor="text1"/>
          <w:lang w:val="mn-MN"/>
        </w:rPr>
        <w:t>Тэгэхээр үйлдвэрчний эвлэл байна. Засгийн газрын төлөөлөл байна. Ажил олгогчдын төлөөллийн байгууллагатай энэ .../минут дуусав/.</w:t>
      </w:r>
    </w:p>
    <w:p w14:paraId="654F4FA3" w14:textId="77777777" w:rsidR="006C3B51" w:rsidRPr="0076468D" w:rsidRDefault="006C3B51" w:rsidP="008F5564">
      <w:pPr>
        <w:pStyle w:val="Standard"/>
        <w:ind w:firstLine="567"/>
        <w:jc w:val="both"/>
        <w:rPr>
          <w:rFonts w:cs="Arial"/>
          <w:color w:val="000000" w:themeColor="text1"/>
          <w:lang w:val="mn-MN"/>
        </w:rPr>
      </w:pPr>
    </w:p>
    <w:p w14:paraId="0C200137" w14:textId="55956709" w:rsidR="006C3B51" w:rsidRPr="0076468D" w:rsidRDefault="006C3B51" w:rsidP="008F5564">
      <w:pPr>
        <w:pStyle w:val="Standard"/>
        <w:ind w:firstLine="567"/>
        <w:jc w:val="both"/>
        <w:rPr>
          <w:rFonts w:cs="Arial"/>
          <w:color w:val="000000" w:themeColor="text1"/>
          <w:lang w:val="mn-MN"/>
        </w:rPr>
      </w:pPr>
      <w:r w:rsidRPr="0076468D">
        <w:rPr>
          <w:rFonts w:cs="Arial"/>
          <w:b/>
          <w:color w:val="000000" w:themeColor="text1"/>
          <w:lang w:val="mn-MN"/>
        </w:rPr>
        <w:t xml:space="preserve">Я.Санжмятав: </w:t>
      </w:r>
      <w:r w:rsidRPr="0076468D">
        <w:rPr>
          <w:rFonts w:cs="Arial"/>
          <w:color w:val="000000" w:themeColor="text1"/>
          <w:lang w:val="mn-MN"/>
        </w:rPr>
        <w:t xml:space="preserve">85 дугаар микрофоныг нээгээрэй. Ажлын хэсэг хариулт. </w:t>
      </w:r>
    </w:p>
    <w:p w14:paraId="405D47B9" w14:textId="77777777" w:rsidR="006C3B51" w:rsidRPr="0076468D" w:rsidRDefault="006C3B51" w:rsidP="008F5564">
      <w:pPr>
        <w:pStyle w:val="Standard"/>
        <w:ind w:firstLine="567"/>
        <w:jc w:val="both"/>
        <w:rPr>
          <w:rFonts w:cs="Arial"/>
          <w:color w:val="000000" w:themeColor="text1"/>
          <w:lang w:val="mn-MN"/>
        </w:rPr>
      </w:pPr>
    </w:p>
    <w:p w14:paraId="5F9EB483" w14:textId="52C48469" w:rsidR="006C3B51" w:rsidRPr="0076468D" w:rsidRDefault="00526B9D" w:rsidP="008F5564">
      <w:pPr>
        <w:pStyle w:val="Standard"/>
        <w:ind w:firstLine="567"/>
        <w:jc w:val="both"/>
        <w:rPr>
          <w:rFonts w:cs="Arial"/>
          <w:color w:val="000000" w:themeColor="text1"/>
          <w:lang w:val="mn-MN"/>
        </w:rPr>
      </w:pPr>
      <w:r w:rsidRPr="0076468D">
        <w:rPr>
          <w:rFonts w:cs="Arial"/>
          <w:b/>
          <w:color w:val="000000" w:themeColor="text1"/>
          <w:lang w:val="mn-MN"/>
        </w:rPr>
        <w:t>Ц.Батцогт</w:t>
      </w:r>
      <w:r w:rsidR="006C3B51" w:rsidRPr="0076468D">
        <w:rPr>
          <w:rFonts w:cs="Arial"/>
          <w:b/>
          <w:color w:val="000000" w:themeColor="text1"/>
          <w:lang w:val="mn-MN"/>
        </w:rPr>
        <w:t>:</w:t>
      </w:r>
      <w:r w:rsidRPr="0076468D">
        <w:rPr>
          <w:rFonts w:cs="Arial"/>
          <w:b/>
          <w:color w:val="000000" w:themeColor="text1"/>
          <w:lang w:val="mn-MN"/>
        </w:rPr>
        <w:t xml:space="preserve"> </w:t>
      </w:r>
      <w:r w:rsidRPr="0076468D">
        <w:rPr>
          <w:rFonts w:cs="Arial"/>
          <w:color w:val="000000" w:themeColor="text1"/>
          <w:lang w:val="mn-MN"/>
        </w:rPr>
        <w:t xml:space="preserve">Ажил олгогч иргэдийн холбоотой гурван талт нийгмийн зөрчлийн хүрээнд барилгын салбар дээр хамтын хэлэлцээр хийдэг. Барилгачдын сүүлийн гурван жил тэгээд 2015-2016 оны хамтын хэлэлцээрээр судалж бүртгэнэ гээд. 2017-2018 онд болохоор нэгдэж орно. Сая өнгөрсөн жилийн 2019-2020 оны хамтын </w:t>
      </w:r>
      <w:r w:rsidR="00DC2482" w:rsidRPr="0076468D">
        <w:rPr>
          <w:rFonts w:cs="Arial"/>
          <w:color w:val="000000" w:themeColor="text1"/>
          <w:lang w:val="mn-MN"/>
        </w:rPr>
        <w:t>хэлэлцээрээр</w:t>
      </w:r>
      <w:r w:rsidRPr="0076468D">
        <w:rPr>
          <w:rFonts w:cs="Arial"/>
          <w:color w:val="000000" w:themeColor="text1"/>
          <w:lang w:val="mn-MN"/>
        </w:rPr>
        <w:t xml:space="preserve"> нэгдэж орно гэсэн заалт байж байгаа. Энэ дээр ажил олгогч эздийн холбооноос бас энэ хуулийг дэмжиж байгаа ийм заалт ирсэн. Энийг нэгдэж ороход бол ажил олгогч эздийн холбооноос татгалзах зүйлгүй гээд. </w:t>
      </w:r>
    </w:p>
    <w:p w14:paraId="0F31FD06" w14:textId="77777777" w:rsidR="00526B9D" w:rsidRPr="0076468D" w:rsidRDefault="00526B9D" w:rsidP="008F5564">
      <w:pPr>
        <w:pStyle w:val="Standard"/>
        <w:ind w:firstLine="567"/>
        <w:jc w:val="both"/>
        <w:rPr>
          <w:rFonts w:cs="Arial"/>
          <w:color w:val="000000" w:themeColor="text1"/>
          <w:lang w:val="mn-MN"/>
        </w:rPr>
      </w:pPr>
    </w:p>
    <w:p w14:paraId="0DB56E9E" w14:textId="3A5630A3" w:rsidR="00526B9D" w:rsidRPr="0076468D" w:rsidRDefault="00526B9D" w:rsidP="008F5564">
      <w:pPr>
        <w:pStyle w:val="Standard"/>
        <w:ind w:firstLine="567"/>
        <w:jc w:val="both"/>
        <w:rPr>
          <w:rFonts w:cs="Arial"/>
          <w:color w:val="000000" w:themeColor="text1"/>
          <w:lang w:val="mn-MN"/>
        </w:rPr>
      </w:pPr>
      <w:r w:rsidRPr="0076468D">
        <w:rPr>
          <w:rFonts w:cs="Arial"/>
          <w:color w:val="000000" w:themeColor="text1"/>
          <w:lang w:val="mn-MN"/>
        </w:rPr>
        <w:t xml:space="preserve">Хоёрдугаарт барилгачдын нэгдсэн холбоо энэ дээр бас хамтарч ажилласан бид нар. Орчуулга дээр ч тэр ажлын хэсэг дээр ч тэр. Бүх юман дээр хамтарч ажилласан </w:t>
      </w:r>
      <w:r w:rsidRPr="0076468D">
        <w:rPr>
          <w:rFonts w:cs="Arial"/>
          <w:color w:val="000000" w:themeColor="text1"/>
          <w:lang w:val="mn-MN"/>
        </w:rPr>
        <w:lastRenderedPageBreak/>
        <w:t xml:space="preserve">учраас өнөөдөр би төлөөлж орж ирж байгаа юм. </w:t>
      </w:r>
    </w:p>
    <w:p w14:paraId="28CF78B3" w14:textId="77777777" w:rsidR="00526B9D" w:rsidRPr="0076468D" w:rsidRDefault="00526B9D" w:rsidP="008F5564">
      <w:pPr>
        <w:pStyle w:val="Standard"/>
        <w:ind w:firstLine="567"/>
        <w:jc w:val="both"/>
        <w:rPr>
          <w:rFonts w:cs="Arial"/>
          <w:color w:val="000000" w:themeColor="text1"/>
          <w:lang w:val="mn-MN"/>
        </w:rPr>
      </w:pPr>
    </w:p>
    <w:p w14:paraId="5394B44F" w14:textId="1B5A1CB7" w:rsidR="00526B9D" w:rsidRPr="0076468D" w:rsidRDefault="00526B9D" w:rsidP="008F5564">
      <w:pPr>
        <w:pStyle w:val="Standard"/>
        <w:ind w:firstLine="567"/>
        <w:jc w:val="both"/>
        <w:rPr>
          <w:rFonts w:cs="Arial"/>
          <w:color w:val="000000" w:themeColor="text1"/>
          <w:lang w:val="mn-MN"/>
        </w:rPr>
      </w:pPr>
      <w:r w:rsidRPr="0076468D">
        <w:rPr>
          <w:rFonts w:cs="Arial"/>
          <w:color w:val="000000" w:themeColor="text1"/>
          <w:lang w:val="mn-MN"/>
        </w:rPr>
        <w:t>Хамтын хэлэлцээр сүүлийн гурван жил. 2015-2016, 2017-аас.../минут дуусав/.</w:t>
      </w:r>
    </w:p>
    <w:p w14:paraId="099B06A2" w14:textId="77777777" w:rsidR="00526B9D" w:rsidRPr="0076468D" w:rsidRDefault="00526B9D" w:rsidP="008F5564">
      <w:pPr>
        <w:pStyle w:val="Standard"/>
        <w:ind w:firstLine="567"/>
        <w:jc w:val="both"/>
        <w:rPr>
          <w:rFonts w:cs="Arial"/>
          <w:color w:val="000000" w:themeColor="text1"/>
          <w:lang w:val="mn-MN"/>
        </w:rPr>
      </w:pPr>
    </w:p>
    <w:p w14:paraId="1794AD3E" w14:textId="64F3158F" w:rsidR="00526B9D" w:rsidRPr="0076468D" w:rsidRDefault="00526B9D" w:rsidP="008F5564">
      <w:pPr>
        <w:pStyle w:val="Standard"/>
        <w:ind w:firstLine="567"/>
        <w:jc w:val="both"/>
        <w:rPr>
          <w:rFonts w:cs="Arial"/>
          <w:color w:val="000000" w:themeColor="text1"/>
          <w:lang w:val="mn-MN"/>
        </w:rPr>
      </w:pPr>
      <w:r w:rsidRPr="0076468D">
        <w:rPr>
          <w:rFonts w:cs="Arial"/>
          <w:b/>
          <w:color w:val="000000" w:themeColor="text1"/>
          <w:lang w:val="mn-MN"/>
        </w:rPr>
        <w:t xml:space="preserve">Я.Санжмятав: </w:t>
      </w:r>
      <w:r w:rsidRPr="0076468D">
        <w:rPr>
          <w:rFonts w:cs="Arial"/>
          <w:color w:val="000000" w:themeColor="text1"/>
          <w:lang w:val="mn-MN"/>
        </w:rPr>
        <w:t xml:space="preserve">85-ийг нээгээд өг. Дараа нь Баделхан сайд үүний талаар мэдээлэл хийвэл зүгээр байна. </w:t>
      </w:r>
    </w:p>
    <w:p w14:paraId="6B0C643B" w14:textId="77777777" w:rsidR="00526B9D" w:rsidRPr="0076468D" w:rsidRDefault="00526B9D" w:rsidP="008F5564">
      <w:pPr>
        <w:pStyle w:val="Standard"/>
        <w:ind w:firstLine="567"/>
        <w:jc w:val="both"/>
        <w:rPr>
          <w:rFonts w:cs="Arial"/>
          <w:color w:val="000000" w:themeColor="text1"/>
          <w:lang w:val="mn-MN"/>
        </w:rPr>
      </w:pPr>
    </w:p>
    <w:p w14:paraId="7C7915F5" w14:textId="72BFBE8C" w:rsidR="00526B9D" w:rsidRPr="0076468D" w:rsidRDefault="00526B9D" w:rsidP="008F5564">
      <w:pPr>
        <w:pStyle w:val="Standard"/>
        <w:ind w:firstLine="567"/>
        <w:jc w:val="both"/>
        <w:rPr>
          <w:rFonts w:cs="Arial"/>
          <w:color w:val="000000" w:themeColor="text1"/>
          <w:lang w:val="mn-MN"/>
        </w:rPr>
      </w:pPr>
      <w:r w:rsidRPr="0076468D">
        <w:rPr>
          <w:rFonts w:cs="Arial"/>
          <w:b/>
          <w:color w:val="000000" w:themeColor="text1"/>
          <w:lang w:val="mn-MN"/>
        </w:rPr>
        <w:t xml:space="preserve">Ц.Батцогт: </w:t>
      </w:r>
      <w:r w:rsidRPr="0076468D">
        <w:rPr>
          <w:rFonts w:cs="Arial"/>
          <w:color w:val="000000" w:themeColor="text1"/>
          <w:lang w:val="mn-MN"/>
        </w:rPr>
        <w:t xml:space="preserve">Жил бүрийн хамтын хэлэлцээрээр оруулж саналаа тусгуулдаг. Тэгээд тэр тусгуулсны хүрээнд судалгаа шинжилгээ явуулсан барилгын гурван талт хэлэлцээр дээр 4, 5 жил ингэж явж байгаа. Тэгээд өнөөдөр энэ Их Хурлаар орж ирж байгаа. </w:t>
      </w:r>
    </w:p>
    <w:p w14:paraId="10A05A95" w14:textId="77777777" w:rsidR="00526B9D" w:rsidRPr="0076468D" w:rsidRDefault="00526B9D" w:rsidP="008F5564">
      <w:pPr>
        <w:pStyle w:val="Standard"/>
        <w:ind w:firstLine="567"/>
        <w:jc w:val="both"/>
        <w:rPr>
          <w:rFonts w:cs="Arial"/>
          <w:color w:val="000000" w:themeColor="text1"/>
          <w:lang w:val="mn-MN"/>
        </w:rPr>
      </w:pPr>
    </w:p>
    <w:p w14:paraId="40FDF872" w14:textId="11DFDD67" w:rsidR="00526B9D" w:rsidRPr="0076468D" w:rsidRDefault="00526B9D" w:rsidP="008F5564">
      <w:pPr>
        <w:pStyle w:val="Standard"/>
        <w:ind w:firstLine="567"/>
        <w:jc w:val="both"/>
        <w:rPr>
          <w:rFonts w:cs="Arial"/>
          <w:color w:val="000000" w:themeColor="text1"/>
          <w:lang w:val="mn-MN"/>
        </w:rPr>
      </w:pPr>
      <w:r w:rsidRPr="0076468D">
        <w:rPr>
          <w:rFonts w:cs="Arial"/>
          <w:b/>
          <w:color w:val="000000" w:themeColor="text1"/>
          <w:lang w:val="mn-MN"/>
        </w:rPr>
        <w:t xml:space="preserve">Я.Санжмятав: </w:t>
      </w:r>
      <w:r w:rsidRPr="0076468D">
        <w:rPr>
          <w:rFonts w:cs="Arial"/>
          <w:color w:val="000000" w:themeColor="text1"/>
          <w:lang w:val="mn-MN"/>
        </w:rPr>
        <w:t xml:space="preserve">Баярлалаа. Баделхан сайд үг хэлье гэсэн үү, үгүй юу. Гишүүд үг хэлж, асуулт асууж, хариулт авч дууслаа. </w:t>
      </w:r>
    </w:p>
    <w:p w14:paraId="30DFB999" w14:textId="77777777" w:rsidR="00526B9D" w:rsidRPr="0076468D" w:rsidRDefault="00526B9D" w:rsidP="008F5564">
      <w:pPr>
        <w:pStyle w:val="Standard"/>
        <w:ind w:firstLine="567"/>
        <w:jc w:val="both"/>
        <w:rPr>
          <w:rFonts w:cs="Arial"/>
          <w:color w:val="000000" w:themeColor="text1"/>
          <w:lang w:val="mn-MN"/>
        </w:rPr>
      </w:pPr>
    </w:p>
    <w:p w14:paraId="543D8272" w14:textId="7B8D08B7" w:rsidR="00526B9D" w:rsidRPr="0076468D" w:rsidRDefault="00526B9D" w:rsidP="008F5564">
      <w:pPr>
        <w:pStyle w:val="Standard"/>
        <w:ind w:firstLine="567"/>
        <w:jc w:val="both"/>
        <w:rPr>
          <w:rFonts w:cs="Arial"/>
          <w:color w:val="000000" w:themeColor="text1"/>
          <w:lang w:val="mn-MN"/>
        </w:rPr>
      </w:pPr>
      <w:r w:rsidRPr="0076468D">
        <w:rPr>
          <w:rFonts w:cs="Arial"/>
          <w:color w:val="000000" w:themeColor="text1"/>
          <w:lang w:val="mn-MN"/>
        </w:rPr>
        <w:t>Гишүүд санал хураалтад орж ирээрэй.</w:t>
      </w:r>
      <w:r w:rsidR="00DA1067" w:rsidRPr="0076468D">
        <w:rPr>
          <w:rFonts w:cs="Arial"/>
          <w:color w:val="000000" w:themeColor="text1"/>
          <w:lang w:val="mn-MN"/>
        </w:rPr>
        <w:t xml:space="preserve"> Төрийн байгуулалтын байнгын хороо хуралдаж байна. Тийм учраас бусад хуралгүй байгаа уулзалттай байгаа гишүүдээ оруулаарай. Манай ажлын хэсгийнхэн зарлаад дуудаарай. </w:t>
      </w:r>
    </w:p>
    <w:p w14:paraId="6C94598D" w14:textId="77777777" w:rsidR="00DA1067" w:rsidRPr="0076468D" w:rsidRDefault="00DA1067" w:rsidP="008F5564">
      <w:pPr>
        <w:pStyle w:val="Standard"/>
        <w:ind w:firstLine="567"/>
        <w:jc w:val="both"/>
        <w:rPr>
          <w:rFonts w:cs="Arial"/>
          <w:color w:val="000000" w:themeColor="text1"/>
          <w:lang w:val="mn-MN"/>
        </w:rPr>
      </w:pPr>
    </w:p>
    <w:p w14:paraId="123C66D8" w14:textId="34142C24" w:rsidR="00DA1067" w:rsidRPr="0076468D" w:rsidRDefault="00DA1067" w:rsidP="008F5564">
      <w:pPr>
        <w:pStyle w:val="Standard"/>
        <w:ind w:firstLine="567"/>
        <w:jc w:val="both"/>
        <w:rPr>
          <w:rFonts w:cs="Arial"/>
          <w:color w:val="000000" w:themeColor="text1"/>
          <w:lang w:val="mn-MN"/>
        </w:rPr>
      </w:pPr>
      <w:r w:rsidRPr="0076468D">
        <w:rPr>
          <w:rFonts w:cs="Arial"/>
          <w:color w:val="000000" w:themeColor="text1"/>
          <w:lang w:val="mn-MN"/>
        </w:rPr>
        <w:t xml:space="preserve">Төрийн байгуулалтын байнгын хороо дууссан байна. Одоо орж ирээд санал хураалт явагдана. </w:t>
      </w:r>
    </w:p>
    <w:p w14:paraId="4A042792" w14:textId="77777777" w:rsidR="0041774E" w:rsidRPr="0076468D" w:rsidRDefault="0041774E" w:rsidP="008F5564">
      <w:pPr>
        <w:pStyle w:val="Standard"/>
        <w:ind w:firstLine="567"/>
        <w:jc w:val="both"/>
        <w:rPr>
          <w:rFonts w:cs="Arial"/>
          <w:color w:val="000000" w:themeColor="text1"/>
          <w:lang w:val="mn-MN"/>
        </w:rPr>
      </w:pPr>
    </w:p>
    <w:p w14:paraId="1C6EF457" w14:textId="15DE7340" w:rsidR="0041774E" w:rsidRPr="0076468D" w:rsidRDefault="0041774E" w:rsidP="008F5564">
      <w:pPr>
        <w:pStyle w:val="Standard"/>
        <w:ind w:firstLine="567"/>
        <w:jc w:val="both"/>
        <w:rPr>
          <w:rFonts w:cs="Arial"/>
          <w:color w:val="000000" w:themeColor="text1"/>
          <w:lang w:val="mn-MN"/>
        </w:rPr>
      </w:pPr>
      <w:r w:rsidRPr="0076468D">
        <w:rPr>
          <w:rFonts w:cs="Arial"/>
          <w:b/>
          <w:color w:val="000000" w:themeColor="text1"/>
          <w:lang w:val="mn-MN"/>
        </w:rPr>
        <w:t xml:space="preserve">Г.Занданшатар: </w:t>
      </w:r>
      <w:r w:rsidRPr="0076468D">
        <w:rPr>
          <w:rFonts w:cs="Arial"/>
          <w:color w:val="000000" w:themeColor="text1"/>
          <w:lang w:val="mn-MN"/>
        </w:rPr>
        <w:t xml:space="preserve">Байнгын хорооны саналаар Конвенц соёрхон батлах тухай хуулийн төслийг баталъя гэсэн томьёоллоор санал хураалт явуулна. </w:t>
      </w:r>
    </w:p>
    <w:p w14:paraId="2D3B2419" w14:textId="77777777" w:rsidR="00F653E1" w:rsidRPr="0076468D" w:rsidRDefault="00F653E1" w:rsidP="008F5564">
      <w:pPr>
        <w:pStyle w:val="Standard"/>
        <w:ind w:firstLine="567"/>
        <w:jc w:val="both"/>
        <w:rPr>
          <w:rFonts w:cs="Arial"/>
          <w:color w:val="000000" w:themeColor="text1"/>
          <w:lang w:val="mn-MN"/>
        </w:rPr>
      </w:pPr>
    </w:p>
    <w:p w14:paraId="1B3D473E" w14:textId="77777777" w:rsidR="00CC4CBE" w:rsidRPr="0076468D" w:rsidRDefault="00F653E1" w:rsidP="008F5564">
      <w:pPr>
        <w:pStyle w:val="Standard"/>
        <w:ind w:firstLine="567"/>
        <w:jc w:val="both"/>
        <w:rPr>
          <w:rFonts w:cs="Arial"/>
          <w:color w:val="000000" w:themeColor="text1"/>
          <w:lang w:val="mn-MN"/>
        </w:rPr>
      </w:pPr>
      <w:r w:rsidRPr="0076468D">
        <w:rPr>
          <w:rFonts w:cs="Arial"/>
          <w:color w:val="000000" w:themeColor="text1"/>
          <w:lang w:val="mn-MN"/>
        </w:rPr>
        <w:t xml:space="preserve">Санал хураалт. </w:t>
      </w:r>
      <w:r w:rsidR="00CC4CBE" w:rsidRPr="0076468D">
        <w:rPr>
          <w:rFonts w:cs="Arial"/>
          <w:color w:val="000000" w:themeColor="text1"/>
          <w:lang w:val="mn-MN"/>
        </w:rPr>
        <w:t xml:space="preserve">52.5 хувийн саналаар санал дэмжигдлээ. Хуулийн төсөл батлагдлаа. Гишүүд ажлын хэсэгт баярлалаа. </w:t>
      </w:r>
    </w:p>
    <w:p w14:paraId="51FA9781" w14:textId="77777777" w:rsidR="00CC4CBE" w:rsidRPr="0076468D" w:rsidRDefault="00CC4CBE" w:rsidP="008F5564">
      <w:pPr>
        <w:pStyle w:val="Standard"/>
        <w:ind w:firstLine="567"/>
        <w:jc w:val="both"/>
        <w:rPr>
          <w:rFonts w:cs="Arial"/>
          <w:color w:val="000000" w:themeColor="text1"/>
          <w:lang w:val="mn-MN"/>
        </w:rPr>
      </w:pPr>
    </w:p>
    <w:p w14:paraId="50E49CBC" w14:textId="457AA978" w:rsidR="00F653E1" w:rsidRPr="0076468D" w:rsidRDefault="00CC4CBE" w:rsidP="008F5564">
      <w:pPr>
        <w:pStyle w:val="Standard"/>
        <w:ind w:firstLine="567"/>
        <w:jc w:val="both"/>
        <w:rPr>
          <w:rFonts w:cs="Arial"/>
          <w:color w:val="000000" w:themeColor="text1"/>
          <w:lang w:val="mn-MN"/>
        </w:rPr>
      </w:pPr>
      <w:r w:rsidRPr="0076468D">
        <w:rPr>
          <w:rFonts w:cs="Arial"/>
          <w:color w:val="000000" w:themeColor="text1"/>
          <w:lang w:val="mn-MN"/>
        </w:rPr>
        <w:t xml:space="preserve">Хуулийн эцсийн найруулга сонсголоо. Монгол Улсын Конвенц соёрхон батлах тухай 1 дүгээр зүйл олон улсын хөдөлмөрийн байгууллагын барилгын аюулгүй байдал, эрүүл ахуйн тухай 1988 оны 167 дугаар конвенцыг Монгол Улсын Засгийн газрын өргөн мэдүүлснээр соёрхон баталсугай. Эцсийн найруулга дээр саналтай гишүүн байна уу. Алга байна. Сонссонд тооцлоо. </w:t>
      </w:r>
    </w:p>
    <w:p w14:paraId="15930D87" w14:textId="77777777" w:rsidR="00CC4CBE" w:rsidRPr="0076468D" w:rsidRDefault="00CC4CBE" w:rsidP="008F5564">
      <w:pPr>
        <w:pStyle w:val="Standard"/>
        <w:ind w:firstLine="567"/>
        <w:jc w:val="both"/>
        <w:rPr>
          <w:rFonts w:cs="Arial"/>
          <w:color w:val="000000" w:themeColor="text1"/>
          <w:lang w:val="mn-MN"/>
        </w:rPr>
      </w:pPr>
    </w:p>
    <w:p w14:paraId="0DC427A1" w14:textId="28D18E79" w:rsidR="00CC4CBE" w:rsidRPr="0076468D" w:rsidRDefault="00CC4CBE" w:rsidP="008F5564">
      <w:pPr>
        <w:pStyle w:val="Standard"/>
        <w:ind w:firstLine="567"/>
        <w:jc w:val="both"/>
        <w:rPr>
          <w:rFonts w:cs="Arial"/>
          <w:color w:val="000000" w:themeColor="text1"/>
          <w:lang w:val="mn-MN"/>
        </w:rPr>
      </w:pPr>
      <w:r w:rsidRPr="0076468D">
        <w:rPr>
          <w:rFonts w:cs="Arial"/>
          <w:color w:val="000000" w:themeColor="text1"/>
          <w:lang w:val="mn-MN"/>
        </w:rPr>
        <w:t xml:space="preserve">Хуулийн эцсийн найруулгыг сонссонд тооцлоо. </w:t>
      </w:r>
    </w:p>
    <w:p w14:paraId="39310675" w14:textId="77777777" w:rsidR="00CC4CBE" w:rsidRPr="0076468D" w:rsidRDefault="00CC4CBE" w:rsidP="008F5564">
      <w:pPr>
        <w:pStyle w:val="Standard"/>
        <w:ind w:firstLine="567"/>
        <w:jc w:val="both"/>
        <w:rPr>
          <w:rFonts w:cs="Arial"/>
          <w:color w:val="000000" w:themeColor="text1"/>
          <w:lang w:val="mn-MN"/>
        </w:rPr>
      </w:pPr>
    </w:p>
    <w:p w14:paraId="3BAB0BE4" w14:textId="77777777" w:rsidR="003B3345" w:rsidRPr="0076468D" w:rsidRDefault="00CC4CBE" w:rsidP="008F5564">
      <w:pPr>
        <w:pStyle w:val="Standard"/>
        <w:ind w:firstLine="567"/>
        <w:jc w:val="both"/>
        <w:rPr>
          <w:rFonts w:cs="Arial"/>
          <w:b/>
          <w:color w:val="000000" w:themeColor="text1"/>
          <w:lang w:val="mn-MN"/>
        </w:rPr>
      </w:pPr>
      <w:r w:rsidRPr="0076468D">
        <w:rPr>
          <w:rFonts w:cs="Arial"/>
          <w:b/>
          <w:color w:val="000000" w:themeColor="text1"/>
          <w:lang w:val="mn-MN"/>
        </w:rPr>
        <w:t xml:space="preserve">Дараагийн асуудалд орно. </w:t>
      </w:r>
      <w:r w:rsidR="003B3345" w:rsidRPr="0076468D">
        <w:rPr>
          <w:rFonts w:cs="Arial"/>
          <w:b/>
          <w:color w:val="000000" w:themeColor="text1"/>
          <w:lang w:val="mn-MN"/>
        </w:rPr>
        <w:t xml:space="preserve">Тогтоолын хавсралтад нэмэлт, өөрчлөлт оруулах тухай Улсын Их Хурлын тогтоолын төслийг анхны хэлэлцүүлгээр нь явуулна. </w:t>
      </w:r>
    </w:p>
    <w:p w14:paraId="2BF400E5" w14:textId="77777777" w:rsidR="003B3345" w:rsidRPr="0076468D" w:rsidRDefault="003B3345" w:rsidP="008F5564">
      <w:pPr>
        <w:pStyle w:val="Standard"/>
        <w:ind w:firstLine="567"/>
        <w:jc w:val="both"/>
        <w:rPr>
          <w:rFonts w:cs="Arial"/>
          <w:b/>
          <w:color w:val="000000" w:themeColor="text1"/>
          <w:lang w:val="mn-MN"/>
        </w:rPr>
      </w:pPr>
    </w:p>
    <w:p w14:paraId="4AD32D94" w14:textId="77777777" w:rsidR="003B3345" w:rsidRPr="0076468D" w:rsidRDefault="003B3345" w:rsidP="008F5564">
      <w:pPr>
        <w:pStyle w:val="Standard"/>
        <w:ind w:firstLine="567"/>
        <w:jc w:val="both"/>
        <w:rPr>
          <w:rFonts w:cs="Arial"/>
          <w:color w:val="000000" w:themeColor="text1"/>
          <w:lang w:val="mn-MN"/>
        </w:rPr>
      </w:pPr>
      <w:r w:rsidRPr="0076468D">
        <w:rPr>
          <w:rFonts w:cs="Arial"/>
          <w:color w:val="000000" w:themeColor="text1"/>
          <w:lang w:val="mn-MN"/>
        </w:rPr>
        <w:t xml:space="preserve">Төслийн анхны хэлэлцүүлэг явуулсан талаарх Төрийн байгуулалтын байнгын хорооны санал, дүгнэлтийг Улсын Их Хурлын гишүүн Сандагийн Бямбацогт танилцуулна. </w:t>
      </w:r>
    </w:p>
    <w:p w14:paraId="22885F2F" w14:textId="77777777" w:rsidR="003B3345" w:rsidRPr="0076468D" w:rsidRDefault="003B3345" w:rsidP="008F5564">
      <w:pPr>
        <w:pStyle w:val="Standard"/>
        <w:ind w:firstLine="567"/>
        <w:jc w:val="both"/>
        <w:rPr>
          <w:rFonts w:cs="Arial"/>
          <w:color w:val="000000" w:themeColor="text1"/>
          <w:lang w:val="mn-MN"/>
        </w:rPr>
      </w:pPr>
    </w:p>
    <w:p w14:paraId="64B84E70" w14:textId="77777777" w:rsidR="003B3345" w:rsidRPr="0076468D" w:rsidRDefault="003B3345" w:rsidP="008F5564">
      <w:pPr>
        <w:ind w:firstLine="567"/>
        <w:contextualSpacing/>
        <w:rPr>
          <w:rFonts w:ascii="Arial" w:hAnsi="Arial" w:cs="Arial"/>
          <w:color w:val="000000" w:themeColor="text1"/>
          <w:lang w:val="mn-MN"/>
        </w:rPr>
      </w:pPr>
      <w:r w:rsidRPr="0076468D">
        <w:rPr>
          <w:rFonts w:ascii="Arial" w:hAnsi="Arial" w:cs="Arial"/>
          <w:b/>
          <w:color w:val="000000" w:themeColor="text1"/>
          <w:lang w:val="mn-MN"/>
        </w:rPr>
        <w:t>С.Бямбацогт:</w:t>
      </w:r>
      <w:r w:rsidRPr="0076468D">
        <w:rPr>
          <w:rFonts w:ascii="Arial" w:hAnsi="Arial" w:cs="Arial"/>
          <w:color w:val="000000" w:themeColor="text1"/>
          <w:lang w:val="mn-MN"/>
        </w:rPr>
        <w:t xml:space="preserve"> Улсын Их Хурлын дарга, эрхэм гишүүд ээ,</w:t>
      </w:r>
    </w:p>
    <w:p w14:paraId="0DA5F9A7" w14:textId="77777777" w:rsidR="003B3345" w:rsidRPr="0076468D" w:rsidRDefault="003B3345" w:rsidP="008F5564">
      <w:pPr>
        <w:ind w:firstLine="567"/>
        <w:contextualSpacing/>
        <w:rPr>
          <w:rFonts w:ascii="Arial" w:hAnsi="Arial" w:cs="Arial"/>
          <w:color w:val="000000" w:themeColor="text1"/>
          <w:lang w:val="mn-MN"/>
        </w:rPr>
      </w:pPr>
    </w:p>
    <w:p w14:paraId="336742C7" w14:textId="77777777" w:rsidR="003B3345" w:rsidRPr="0076468D" w:rsidRDefault="003B3345" w:rsidP="008F5564">
      <w:pPr>
        <w:ind w:firstLine="567"/>
        <w:jc w:val="both"/>
        <w:rPr>
          <w:rFonts w:ascii="Arial" w:hAnsi="Arial" w:cs="Arial"/>
          <w:noProof/>
          <w:color w:val="000000" w:themeColor="text1"/>
          <w:lang w:val="mn-MN"/>
        </w:rPr>
      </w:pPr>
      <w:r w:rsidRPr="0076468D">
        <w:rPr>
          <w:rFonts w:ascii="Arial" w:hAnsi="Arial" w:cs="Arial"/>
          <w:color w:val="000000" w:themeColor="text1"/>
          <w:lang w:val="mn-MN"/>
        </w:rPr>
        <w:tab/>
      </w:r>
      <w:r w:rsidRPr="0076468D">
        <w:rPr>
          <w:rFonts w:ascii="Arial" w:hAnsi="Arial" w:cs="Arial"/>
          <w:lang w:val="mn-MN"/>
        </w:rPr>
        <w:t xml:space="preserve">Монгол Улсын Засгийн газраас 2020 оны 01 дүгээр сарын 08-ны өдөр Улсын Их Хуралд өргөн мэдүүлсэн </w:t>
      </w:r>
      <w:r w:rsidRPr="0076468D">
        <w:rPr>
          <w:rFonts w:ascii="Arial" w:eastAsia="Times New Roman" w:hAnsi="Arial" w:cs="Arial"/>
          <w:bCs/>
          <w:color w:val="000000" w:themeColor="text1"/>
          <w:lang w:val="mn-MN"/>
        </w:rPr>
        <w:t>“Тогтоолын хавсралтад нэмэлт, өөрчлөлт оруулах тухай” Улсын Их Хурлын тогтоолын төслийн үзэл баримтлалыг х</w:t>
      </w:r>
      <w:r w:rsidRPr="0076468D">
        <w:rPr>
          <w:rFonts w:ascii="Arial" w:hAnsi="Arial" w:cs="Arial"/>
          <w:color w:val="000000" w:themeColor="text1"/>
          <w:lang w:val="mn-MN"/>
        </w:rPr>
        <w:t>элэлцэх эсэх</w:t>
      </w:r>
      <w:r w:rsidRPr="0076468D">
        <w:rPr>
          <w:rFonts w:ascii="Arial" w:hAnsi="Arial" w:cs="Arial"/>
          <w:lang w:val="mn-MN"/>
        </w:rPr>
        <w:t xml:space="preserve"> асуудлыг </w:t>
      </w:r>
      <w:r w:rsidRPr="0076468D">
        <w:rPr>
          <w:rFonts w:ascii="Arial" w:eastAsia="MS Mincho" w:hAnsi="Arial" w:cs="Arial"/>
          <w:lang w:val="mn-MN" w:eastAsia="ko-KR"/>
        </w:rPr>
        <w:t xml:space="preserve">Улсын Их Хурал 2020 оны 01 дүгээр сарын 23-ны өдрийн нэгдсэн хуралдаанаараа хэлэлцэн шийдвэрлэж, төслийг анхны хэлэлцүүлэгт бэлтгүүлэхээр </w:t>
      </w:r>
      <w:r w:rsidRPr="0076468D">
        <w:rPr>
          <w:rFonts w:ascii="Arial" w:hAnsi="Arial" w:cs="Arial"/>
          <w:noProof/>
          <w:color w:val="000000" w:themeColor="text1"/>
          <w:lang w:val="mn-MN"/>
        </w:rPr>
        <w:t>Төрийн байгуулалтын байнгын хороонд шилжүүлсэн билээ.</w:t>
      </w:r>
    </w:p>
    <w:p w14:paraId="1B798E3C" w14:textId="77777777" w:rsidR="003B3345" w:rsidRPr="0076468D" w:rsidRDefault="003B3345" w:rsidP="008F5564">
      <w:pPr>
        <w:ind w:firstLine="567"/>
        <w:jc w:val="both"/>
        <w:rPr>
          <w:rFonts w:ascii="Arial" w:hAnsi="Arial" w:cs="Arial"/>
          <w:lang w:val="mn-MN"/>
        </w:rPr>
      </w:pPr>
    </w:p>
    <w:p w14:paraId="21524148" w14:textId="77777777" w:rsidR="003B3345" w:rsidRPr="0076468D" w:rsidRDefault="003B3345" w:rsidP="008F5564">
      <w:pPr>
        <w:ind w:firstLine="567"/>
        <w:jc w:val="both"/>
        <w:rPr>
          <w:rFonts w:ascii="Arial" w:hAnsi="Arial" w:cs="Arial"/>
          <w:noProof/>
          <w:color w:val="000000" w:themeColor="text1"/>
          <w:lang w:val="mn-MN"/>
        </w:rPr>
      </w:pPr>
      <w:r w:rsidRPr="0076468D">
        <w:rPr>
          <w:rFonts w:ascii="Arial" w:hAnsi="Arial" w:cs="Arial"/>
          <w:noProof/>
          <w:color w:val="000000" w:themeColor="text1"/>
          <w:lang w:val="mn-MN"/>
        </w:rPr>
        <w:t>Төрийн байгуулалтын байнгын хороо 2020 оны 01 дүгээр сарын 28-ны өдрийн хуралдаанаараа дээрх тогтоолын төслийн анхны хэлэлцүүлгийг явуулж дараах санал, дүгнэлтийг чуулганы нэгдсэн хуралдаанд оруулж байна.</w:t>
      </w:r>
    </w:p>
    <w:p w14:paraId="6B9F2472" w14:textId="77777777" w:rsidR="003B3345" w:rsidRPr="0076468D" w:rsidRDefault="003B3345" w:rsidP="008F5564">
      <w:pPr>
        <w:ind w:firstLine="567"/>
        <w:jc w:val="both"/>
        <w:rPr>
          <w:rFonts w:ascii="Arial" w:hAnsi="Arial" w:cs="Arial"/>
          <w:noProof/>
          <w:color w:val="000000" w:themeColor="text1"/>
          <w:lang w:val="mn-MN"/>
        </w:rPr>
      </w:pPr>
    </w:p>
    <w:p w14:paraId="53461995" w14:textId="77777777" w:rsidR="003B3345" w:rsidRPr="0076468D" w:rsidRDefault="003B3345" w:rsidP="008F5564">
      <w:pPr>
        <w:ind w:firstLine="567"/>
        <w:jc w:val="both"/>
        <w:rPr>
          <w:rFonts w:ascii="Arial" w:hAnsi="Arial" w:cs="Arial"/>
          <w:noProof/>
          <w:color w:val="000000" w:themeColor="text1"/>
          <w:lang w:val="mn-MN"/>
        </w:rPr>
      </w:pPr>
      <w:r w:rsidRPr="0076468D">
        <w:rPr>
          <w:rFonts w:ascii="Arial" w:hAnsi="Arial" w:cs="Arial"/>
          <w:noProof/>
          <w:lang w:val="mn-MN"/>
        </w:rPr>
        <w:t xml:space="preserve">Байнгын хорооны хуралдаанаар тогтоолын төслийн анхны хэлэлцүүлгийг явуулах үед </w:t>
      </w:r>
      <w:r w:rsidRPr="0076468D">
        <w:rPr>
          <w:rFonts w:ascii="Arial" w:hAnsi="Arial" w:cs="Arial"/>
          <w:noProof/>
          <w:color w:val="000000" w:themeColor="text1"/>
          <w:lang w:val="mn-MN"/>
        </w:rPr>
        <w:t>Улсын Их Хурлын гишүүн Я.Содбаатар, Ж.Мөнхбат, Г.Тэмүүлэн, Н.Энхболд, С.Бямбацогт нар тогтоолын төслийн танилцуулга, үзэл баримтлалд шинээр байгуулагдах Үндэсний геологийн албанд Газрын тосны тухай хуульд заасан чиг үүргийг хариуцуулахаар тусгасан байгаа нь Ашигт малтмалын тухай хуульд заасан чиг үүргээс давсан, уг чиг үүргийг хэрэгжүүлэхээр тогтвол хуулийн зөрчил үүсэхээр байх тул Үндэсний геологийн албыг Ашигт малтмалын тухай хуулийн 9.1.9 дэх заалт, 11</w:t>
      </w:r>
      <w:r w:rsidRPr="0076468D">
        <w:rPr>
          <w:rFonts w:ascii="Arial" w:hAnsi="Arial" w:cs="Arial"/>
          <w:noProof/>
          <w:color w:val="000000" w:themeColor="text1"/>
          <w:vertAlign w:val="superscript"/>
          <w:lang w:val="mn-MN"/>
        </w:rPr>
        <w:t>1</w:t>
      </w:r>
      <w:r w:rsidRPr="0076468D">
        <w:rPr>
          <w:rFonts w:ascii="Arial" w:hAnsi="Arial" w:cs="Arial"/>
          <w:noProof/>
          <w:color w:val="000000" w:themeColor="text1"/>
          <w:lang w:val="mn-MN"/>
        </w:rPr>
        <w:t xml:space="preserve"> дүгээр зүйлд заасан чиг үүргийн дагуу байгуулан ажиллах талаар Засгийн газарт тэмдэглэлээр чиглэл өгөх зэрэг саналуудыг хэлсэн болно.</w:t>
      </w:r>
    </w:p>
    <w:p w14:paraId="43503FD2" w14:textId="77777777" w:rsidR="003B3345" w:rsidRPr="0076468D" w:rsidRDefault="003B3345" w:rsidP="008F5564">
      <w:pPr>
        <w:ind w:firstLine="567"/>
        <w:jc w:val="both"/>
        <w:rPr>
          <w:rFonts w:ascii="Arial" w:hAnsi="Arial" w:cs="Arial"/>
          <w:noProof/>
          <w:color w:val="000000" w:themeColor="text1"/>
          <w:highlight w:val="yellow"/>
          <w:lang w:val="mn-MN"/>
        </w:rPr>
      </w:pPr>
    </w:p>
    <w:p w14:paraId="78AD3B32" w14:textId="77777777" w:rsidR="003B3345" w:rsidRPr="0076468D" w:rsidRDefault="003B3345" w:rsidP="008F5564">
      <w:pPr>
        <w:ind w:firstLine="567"/>
        <w:jc w:val="both"/>
        <w:rPr>
          <w:rFonts w:ascii="Arial" w:hAnsi="Arial" w:cs="Arial"/>
          <w:noProof/>
          <w:color w:val="000000" w:themeColor="text1"/>
          <w:lang w:val="mn-MN"/>
        </w:rPr>
      </w:pPr>
      <w:r w:rsidRPr="0076468D">
        <w:rPr>
          <w:rFonts w:ascii="Arial" w:hAnsi="Arial" w:cs="Arial"/>
          <w:noProof/>
          <w:color w:val="000000" w:themeColor="text1"/>
          <w:lang w:val="mn-MN"/>
        </w:rPr>
        <w:t xml:space="preserve">Түүнчлэн Байнгын хорооны хуралдаанаар тогтоолын төсөлтэй холбогдуулан зарчмын зөрүүтэй санал гараагүй тул төслийг анхны хэлэлцүүлгээр нь батлуулах горимын саналыг Улсын Их Хурлын гишүүн С.Бямбацогт гаргасныг хуралдаанд оролцсон гишүүдийн олонх дэмжсэн болно. </w:t>
      </w:r>
    </w:p>
    <w:p w14:paraId="28C4DA30" w14:textId="77777777" w:rsidR="003B3345" w:rsidRPr="0076468D" w:rsidRDefault="003B3345" w:rsidP="008F5564">
      <w:pPr>
        <w:ind w:firstLine="567"/>
        <w:jc w:val="both"/>
        <w:rPr>
          <w:rFonts w:ascii="Arial" w:hAnsi="Arial" w:cs="Arial"/>
          <w:noProof/>
          <w:color w:val="000000" w:themeColor="text1"/>
          <w:highlight w:val="yellow"/>
          <w:lang w:val="mn-MN"/>
        </w:rPr>
      </w:pPr>
    </w:p>
    <w:p w14:paraId="22F32201" w14:textId="77777777" w:rsidR="003B3345" w:rsidRPr="0076468D" w:rsidRDefault="003B3345" w:rsidP="008F5564">
      <w:pPr>
        <w:ind w:firstLine="567"/>
        <w:jc w:val="both"/>
        <w:rPr>
          <w:rFonts w:ascii="Arial" w:hAnsi="Arial" w:cs="Arial"/>
          <w:bCs/>
          <w:noProof/>
          <w:color w:val="000000" w:themeColor="text1"/>
          <w:lang w:val="mn-MN"/>
        </w:rPr>
      </w:pPr>
      <w:r w:rsidRPr="0076468D">
        <w:rPr>
          <w:rFonts w:ascii="Arial" w:hAnsi="Arial" w:cs="Arial"/>
          <w:bCs/>
          <w:noProof/>
          <w:color w:val="000000" w:themeColor="text1"/>
          <w:lang w:val="mn-MN"/>
        </w:rPr>
        <w:t>Улсын Их Хурлын эрхэм гишүүд ээ,</w:t>
      </w:r>
    </w:p>
    <w:p w14:paraId="646C4D8A" w14:textId="77777777" w:rsidR="003B3345" w:rsidRPr="0076468D" w:rsidRDefault="003B3345" w:rsidP="008F5564">
      <w:pPr>
        <w:ind w:firstLine="567"/>
        <w:jc w:val="both"/>
        <w:rPr>
          <w:rFonts w:ascii="Arial" w:hAnsi="Arial" w:cs="Arial"/>
          <w:bCs/>
          <w:noProof/>
          <w:color w:val="000000" w:themeColor="text1"/>
          <w:lang w:val="mn-MN"/>
        </w:rPr>
      </w:pPr>
    </w:p>
    <w:p w14:paraId="29E7846C" w14:textId="77777777" w:rsidR="003B3345" w:rsidRPr="0076468D" w:rsidRDefault="003B3345" w:rsidP="008F5564">
      <w:pPr>
        <w:ind w:firstLine="567"/>
        <w:jc w:val="both"/>
        <w:rPr>
          <w:rFonts w:ascii="Arial" w:hAnsi="Arial" w:cs="Arial"/>
          <w:bCs/>
          <w:color w:val="000000" w:themeColor="text1"/>
          <w:lang w:val="mn-MN"/>
        </w:rPr>
      </w:pPr>
      <w:r w:rsidRPr="0076468D">
        <w:rPr>
          <w:rFonts w:ascii="Arial" w:eastAsia="Times New Roman" w:hAnsi="Arial" w:cs="Arial"/>
          <w:bCs/>
          <w:color w:val="000000" w:themeColor="text1"/>
          <w:lang w:val="mn-MN"/>
        </w:rPr>
        <w:t>“Тогтоолын хавсралтад нэмэлт, өөрчлөлт оруулах тухай” Улсын Их Хурлын тогтоолын төслийн анхны хэлэлцүүлгийг явуулсан талаарх</w:t>
      </w:r>
      <w:r w:rsidRPr="0076468D">
        <w:rPr>
          <w:rFonts w:ascii="Arial" w:hAnsi="Arial" w:cs="Arial"/>
          <w:noProof/>
          <w:color w:val="000000" w:themeColor="text1"/>
          <w:lang w:val="mn-MN"/>
        </w:rPr>
        <w:t xml:space="preserve"> Төрийн</w:t>
      </w:r>
      <w:r w:rsidRPr="0076468D">
        <w:rPr>
          <w:rFonts w:ascii="Arial" w:hAnsi="Arial" w:cs="Arial"/>
          <w:color w:val="000000" w:themeColor="text1"/>
          <w:lang w:val="mn-MN"/>
        </w:rPr>
        <w:t xml:space="preserve"> </w:t>
      </w:r>
      <w:r w:rsidRPr="0076468D">
        <w:rPr>
          <w:rFonts w:ascii="Arial" w:hAnsi="Arial" w:cs="Arial"/>
          <w:bCs/>
          <w:color w:val="000000" w:themeColor="text1"/>
          <w:lang w:val="mn-MN"/>
        </w:rPr>
        <w:t>байгуулалтын байнгын хорооны санал, дүгнэлтийг хэлэлцэн, тогтоолын төслийг баталж өгөхийг Та бүхнээс хүсье.</w:t>
      </w:r>
    </w:p>
    <w:p w14:paraId="31CFDC2E" w14:textId="77777777" w:rsidR="003B3345" w:rsidRPr="0076468D" w:rsidRDefault="003B3345" w:rsidP="008F5564">
      <w:pPr>
        <w:ind w:firstLine="567"/>
        <w:jc w:val="both"/>
        <w:rPr>
          <w:rFonts w:ascii="Arial" w:hAnsi="Arial" w:cs="Arial"/>
          <w:color w:val="000000" w:themeColor="text1"/>
          <w:sz w:val="22"/>
          <w:lang w:val="mn-MN"/>
        </w:rPr>
      </w:pPr>
    </w:p>
    <w:p w14:paraId="0E3EAC5A" w14:textId="4D1C321E"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Анхаарал тавьсанд баярлалаа.</w:t>
      </w:r>
    </w:p>
    <w:p w14:paraId="1566B1CB" w14:textId="77777777" w:rsidR="003B3345" w:rsidRPr="0076468D" w:rsidRDefault="003B3345" w:rsidP="008F5564">
      <w:pPr>
        <w:ind w:firstLine="567"/>
        <w:contextualSpacing/>
        <w:jc w:val="both"/>
        <w:rPr>
          <w:rFonts w:ascii="Arial" w:hAnsi="Arial" w:cs="Arial"/>
          <w:color w:val="000000" w:themeColor="text1"/>
          <w:lang w:val="mn-MN"/>
        </w:rPr>
      </w:pPr>
    </w:p>
    <w:p w14:paraId="1FBF7BF6" w14:textId="4DBB8F8D"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Байнгын хорооны санал, дүгнэлттэй холбогдуулан асуулт асуух Улсын Их Хурлын гишүүд байна уу? Бат-Эрдэнэ гишүүнээр тасаллаа. Октябрын Баасанхүү гишүүн асуултаа асууна. </w:t>
      </w:r>
    </w:p>
    <w:p w14:paraId="10033D39" w14:textId="77777777" w:rsidR="003B3345" w:rsidRPr="0076468D" w:rsidRDefault="003B3345" w:rsidP="008F5564">
      <w:pPr>
        <w:ind w:firstLine="567"/>
        <w:contextualSpacing/>
        <w:jc w:val="both"/>
        <w:rPr>
          <w:rFonts w:ascii="Arial" w:hAnsi="Arial" w:cs="Arial"/>
          <w:b/>
          <w:color w:val="000000" w:themeColor="text1"/>
          <w:lang w:val="mn-MN"/>
        </w:rPr>
      </w:pPr>
    </w:p>
    <w:p w14:paraId="675077AA" w14:textId="2F7EE838"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О.Баасанхүү: </w:t>
      </w:r>
      <w:r w:rsidRPr="0076468D">
        <w:rPr>
          <w:rFonts w:ascii="Arial" w:hAnsi="Arial" w:cs="Arial"/>
          <w:color w:val="000000" w:themeColor="text1"/>
          <w:lang w:val="mn-MN"/>
        </w:rPr>
        <w:t xml:space="preserve">Ийм шинэ байгууллага байгуулснаар хир зэрэг төсөв, санхүү, хүн хүч гарах гээд байгаа юм бэ. Ер нь ийм байгууллага байгуулах хэрэг байгаа юм уу? Тэртээ тэргүй бид нар чинь одоо цагдаадаа экологийн цадаа гээд нөгөө ойн цагдаагийнхаа оронд экологийн цагдаа гээд нэр өгчхөөд байж байгаа. Бүх хүн уул уурхайг сайхан хурааж байгаа. </w:t>
      </w:r>
    </w:p>
    <w:p w14:paraId="150BAB4C" w14:textId="77777777" w:rsidR="003B3345" w:rsidRPr="0076468D" w:rsidRDefault="003B3345" w:rsidP="008F5564">
      <w:pPr>
        <w:ind w:firstLine="567"/>
        <w:contextualSpacing/>
        <w:jc w:val="both"/>
        <w:rPr>
          <w:rFonts w:ascii="Arial" w:hAnsi="Arial" w:cs="Arial"/>
          <w:color w:val="000000" w:themeColor="text1"/>
          <w:lang w:val="mn-MN"/>
        </w:rPr>
      </w:pPr>
    </w:p>
    <w:p w14:paraId="7BB743B8" w14:textId="329F7793"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Тэгээд бид чинь уул уурхайгүй байя гээд яриад байгаа шүү дээ. Тэгэхээр яг ийм байгууллага байгуулах ашиг юу байгаа вэ. Хэрэг байгаа юм уу. Манайхан нэг гараараа ингээд геологийн гээд ярьж байдаг. Нөгөө гараараа уул уурхайгаа хаая бооё, больё, устгая. Тэгээд нөхөн төлбөр өгөхгүй. Даяар Монгол, Хөх Монгол юу юу гэдэг юм. Ингээд яриад л байдаг. Ямар ч ач холбогдолгүй тэгээд ингээд нэг юм оруулж ирдэг. Тэр нь тэгээд за одоо ашигтай юу, эргээд улс оронд хэрэгтэй юу гээд тэгэхээр эсрэгээрээ дандаа зүгээр л нэг хүмүүсийн ажилтай холбоотой болгоё. Дээрээс нь сонгуулийн үед хэрэг болж байна гэсэн юм шиг. Тэгээд тогтоолын хавсралт гээд байдаг. Ямар хэрэгтэй гэж ийм юм оруулж ирэх гээд байгаа юм бэ. </w:t>
      </w:r>
    </w:p>
    <w:p w14:paraId="40ADE421" w14:textId="77777777" w:rsidR="003B3345" w:rsidRPr="0076468D" w:rsidRDefault="003B3345" w:rsidP="008F5564">
      <w:pPr>
        <w:ind w:firstLine="567"/>
        <w:contextualSpacing/>
        <w:jc w:val="both"/>
        <w:rPr>
          <w:rFonts w:ascii="Arial" w:hAnsi="Arial" w:cs="Arial"/>
          <w:color w:val="000000" w:themeColor="text1"/>
          <w:lang w:val="mn-MN"/>
        </w:rPr>
      </w:pPr>
    </w:p>
    <w:p w14:paraId="6A158A3F" w14:textId="2ABB03F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Бид нар чинь ний нуугүй хэлэхэд бол үнэндээ бол геологийн төв лаборатори гээд юм байж л байсан. Тэрэндээ итгэдэггүй шүү дээ. Хэзээ итгэж байсан юм. Тэд </w:t>
      </w:r>
      <w:r w:rsidRPr="0076468D">
        <w:rPr>
          <w:rFonts w:ascii="Arial" w:hAnsi="Arial" w:cs="Arial"/>
          <w:color w:val="000000" w:themeColor="text1"/>
          <w:lang w:val="mn-MN"/>
        </w:rPr>
        <w:lastRenderedPageBreak/>
        <w:t xml:space="preserve">нарын гаргасан юм гаргахаар олон улсынх нь арай зөрөөтэй байдаг. Гаднынхан дээр байдаг энээ тэрээ гээд дандаа юмнуудаа гадагшаа аваад явдаг шүү дээ. Тэгэхээр ийм юман дээр ямар хэрэгтэй юм би ерөөсөө ойлгохгүй байна л даа. </w:t>
      </w:r>
    </w:p>
    <w:p w14:paraId="57657EEF" w14:textId="77777777" w:rsidR="003B3345" w:rsidRPr="0076468D" w:rsidRDefault="003B3345" w:rsidP="008F5564">
      <w:pPr>
        <w:ind w:firstLine="567"/>
        <w:contextualSpacing/>
        <w:jc w:val="both"/>
        <w:rPr>
          <w:rFonts w:ascii="Arial" w:hAnsi="Arial" w:cs="Arial"/>
          <w:color w:val="000000" w:themeColor="text1"/>
          <w:lang w:val="mn-MN"/>
        </w:rPr>
      </w:pPr>
    </w:p>
    <w:p w14:paraId="6BC36DD0" w14:textId="6393F218"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Тэгээд нөгөө улсын зардлаар олсон бүх ашигт малтмалаа бид нар чинь хурааж авна гээд байгаа шүү дээ. Тэгэхээр чинь тэртээ тэргүй хураагаад авч байгаа юм чинь байгаагаар нь шийднэ л биз. Заавал ингээд нэг геологийн лаборатори төв гээд нэг шинэ юм гаргаж ирээд тэрийгээ дахиад маллах гээд тэжээх гээд ингээд улсын төсөв чинь хайран биш үү. Төсөв баталсан шүү дээ. Ядаж төсөв баталж байгаа үед оруулж ирж болдоггүй юм уу. Тэгвэл бид нар хүн нөөц энээ тэрээ гэдэг дараа нь энэ чинь Төсвийн тухай хуульдаа өөрчлөлт оруулаад яаралтай юм, болохгүй юм гээд явах гээд байна л даа. Ингэх хэрэг байна уу. Би л лав хувьдаа дэмжихгүй байна. Тэгээд ач холбогдол нь юу юм бэ. Хэчнээн хэмжээний зардал мөнгө гарах юм. Төсөв ямар учиртай юм. Ингэхгүй тэгээд одоо нэг бөөн чухал тийм алба, ийм алба экологийн цагдаагийн алба гээд байгуулсан биз дээ бид. Дээрээс нь ойн цагдаа гээд нэрлэдэг байсан ойн байцаагч нараа байхгүй болгосон. </w:t>
      </w:r>
    </w:p>
    <w:p w14:paraId="4358C058" w14:textId="77777777" w:rsidR="003B3345" w:rsidRPr="0076468D" w:rsidRDefault="003B3345" w:rsidP="008F5564">
      <w:pPr>
        <w:ind w:firstLine="567"/>
        <w:contextualSpacing/>
        <w:jc w:val="both"/>
        <w:rPr>
          <w:rFonts w:ascii="Arial" w:hAnsi="Arial" w:cs="Arial"/>
          <w:color w:val="000000" w:themeColor="text1"/>
          <w:lang w:val="mn-MN"/>
        </w:rPr>
      </w:pPr>
    </w:p>
    <w:p w14:paraId="3ED7CC81" w14:textId="3DBB7AFB"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Зүгээр л энэ попорч байх хэрэг байгаа юм уу? Поп хүмүүс гэдэг шиг поп хууль байх ямар ашигтайг нь надад тайлбарлаад өгөөч. </w:t>
      </w:r>
    </w:p>
    <w:p w14:paraId="77CD5736" w14:textId="77777777" w:rsidR="003B3345" w:rsidRPr="0076468D" w:rsidRDefault="003B3345" w:rsidP="008F5564">
      <w:pPr>
        <w:ind w:firstLine="567"/>
        <w:contextualSpacing/>
        <w:jc w:val="both"/>
        <w:rPr>
          <w:rFonts w:ascii="Arial" w:hAnsi="Arial" w:cs="Arial"/>
          <w:color w:val="000000" w:themeColor="text1"/>
          <w:lang w:val="mn-MN"/>
        </w:rPr>
      </w:pPr>
    </w:p>
    <w:p w14:paraId="1B97B778" w14:textId="5C69B71D"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Хэн хариулах вэ. Байнгын хороо хариулах уу. Байнгын хорооны санал, дүгнэлттэй холбогдуулж асуулт асуусан. Сумъяабазар сайд хариулах уу. </w:t>
      </w:r>
    </w:p>
    <w:p w14:paraId="26662C05" w14:textId="77777777" w:rsidR="003B3345" w:rsidRPr="0076468D" w:rsidRDefault="003B3345" w:rsidP="008F5564">
      <w:pPr>
        <w:ind w:firstLine="567"/>
        <w:contextualSpacing/>
        <w:jc w:val="both"/>
        <w:rPr>
          <w:rFonts w:ascii="Arial" w:hAnsi="Arial" w:cs="Arial"/>
          <w:color w:val="000000" w:themeColor="text1"/>
          <w:lang w:val="mn-MN"/>
        </w:rPr>
      </w:pPr>
    </w:p>
    <w:p w14:paraId="38B382D9"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С.Бямбацогт: </w:t>
      </w:r>
      <w:r w:rsidRPr="0076468D">
        <w:rPr>
          <w:rFonts w:ascii="Arial" w:hAnsi="Arial" w:cs="Arial"/>
          <w:color w:val="000000" w:themeColor="text1"/>
          <w:lang w:val="mn-MN"/>
        </w:rPr>
        <w:t>Хэлэлцэх эсэх дээр яригддаг л асуудал байна л даа. Тэгэхээр Сумъяабазар сайд хариулах ёстой байх.</w:t>
      </w:r>
    </w:p>
    <w:p w14:paraId="59AFA02A" w14:textId="77777777" w:rsidR="003B3345" w:rsidRPr="0076468D" w:rsidRDefault="003B3345" w:rsidP="008F5564">
      <w:pPr>
        <w:ind w:firstLine="567"/>
        <w:contextualSpacing/>
        <w:jc w:val="both"/>
        <w:rPr>
          <w:rFonts w:ascii="Arial" w:hAnsi="Arial" w:cs="Arial"/>
          <w:b/>
          <w:color w:val="000000" w:themeColor="text1"/>
          <w:lang w:val="mn-MN"/>
        </w:rPr>
      </w:pPr>
    </w:p>
    <w:p w14:paraId="41A04339" w14:textId="5EA2BBC2"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Сумъяабазар сайд.</w:t>
      </w:r>
    </w:p>
    <w:p w14:paraId="3C3FC4FD" w14:textId="77777777" w:rsidR="003B3345" w:rsidRPr="0076468D" w:rsidRDefault="003B3345" w:rsidP="008F5564">
      <w:pPr>
        <w:ind w:firstLine="567"/>
        <w:contextualSpacing/>
        <w:jc w:val="both"/>
        <w:rPr>
          <w:rFonts w:ascii="Arial" w:hAnsi="Arial" w:cs="Arial"/>
          <w:b/>
          <w:color w:val="000000" w:themeColor="text1"/>
          <w:lang w:val="mn-MN"/>
        </w:rPr>
      </w:pPr>
    </w:p>
    <w:p w14:paraId="7574EB3C" w14:textId="2409F4B8"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Д.Сумъяабазар: </w:t>
      </w:r>
      <w:r w:rsidRPr="0076468D">
        <w:rPr>
          <w:rFonts w:ascii="Arial" w:hAnsi="Arial" w:cs="Arial"/>
          <w:color w:val="000000" w:themeColor="text1"/>
          <w:lang w:val="mn-MN"/>
        </w:rPr>
        <w:t xml:space="preserve">Баасанхүү гишүүний асуултад хариулъя. Бид 1990-ээд оны үед нийгмийн өөрчлөлт болоход геологийн салбарыг бол үндсэнд нь татан буулгаж энэ салбарын үйл ажиллагаа өнөөдрийн энэ үүсээд байгаа нөхцөл байдлын хамгийн гол шалтгаан нь суурь болж өгсөн. Сүүлийн 30 жил явахдаа энэ Монгол Улсын нутаг дэвсгэрт тухайн үед Улсын төсвийн хөрөнгөөр хайгуул хийсэн талбай, хайгуул хийсэн ажлын үр дүн бүх тайлангууд бол хуучин системийн үед ер нь бол энэ хуучин севийн орнууд гэж байдаг. ЗХУ, Чехословак гэх мэтийн социалист системийн орнуудаас геологийн албаар одоо геологийн байгууллагаар дамжуулж, яамаар дамжуулж хөрөнгө оруулалт татах, эрэл хайгуулыг судлах их олон ажлуудыг хийж ер нь бол энэ ашигт малтмалын нөөц бааз суурь сайтай ийм бүс нутаг. Ийм улс орон гэдгийг тодорхойлж өгсөн байдаг. </w:t>
      </w:r>
    </w:p>
    <w:p w14:paraId="21714805" w14:textId="77777777" w:rsidR="003B3345" w:rsidRPr="0076468D" w:rsidRDefault="003B3345" w:rsidP="008F5564">
      <w:pPr>
        <w:ind w:firstLine="567"/>
        <w:contextualSpacing/>
        <w:jc w:val="both"/>
        <w:rPr>
          <w:rFonts w:ascii="Arial" w:hAnsi="Arial" w:cs="Arial"/>
          <w:color w:val="000000" w:themeColor="text1"/>
          <w:lang w:val="mn-MN"/>
        </w:rPr>
      </w:pPr>
    </w:p>
    <w:p w14:paraId="11E4BEF6" w14:textId="2CFDF842"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Түүнээс хойш энэ улсын төсвийн хөрөнгөөр хийсэн хайгуулын талбай 1997 оны ашигт малтмалын тухай хуулиар иргэн хүн өргөдөл өгөөд авдаг ийм тогтолцоо руу шилжиж орсон. Үүний өмнө тагнуулын төв газар буюу улсын ой санамж төрийн хараа хар хайрцгийн бодлого тагнуулын төв газар дээр явдаг байсан. Тагнуулын төв газрын нэг өдрийн тухайн тэр үеийн Ерөнхий сайдын үүрэг даалгавраар татан буулгаж 200 гаруй ажилтан албан хаагчид гудамжинд гарсан. Тэр төрийн ой санамж алдагдсаны дараагаар энэ геологийн салбар, уул уурхайн салбарыг дур мэдэн өөрсдийн зүгээс таарч тохирсон хуулиа баталж байгаад ингээд гаднын болон дотоодын олон хүмүүс тухайн үеийн улсын төсвийн хөрөнгөөр хийсэн талбайнуудыг үнэ төлбөргүй өргөдлөөр авсан. Зогсоод өргөдлөө өгөөд авдаг байсан. Сүүлдээ аж ахуйн нэгж болсон. </w:t>
      </w:r>
    </w:p>
    <w:p w14:paraId="0F7EA05D" w14:textId="77777777" w:rsidR="003B3345" w:rsidRPr="0076468D" w:rsidRDefault="003B3345" w:rsidP="008F5564">
      <w:pPr>
        <w:ind w:firstLine="567"/>
        <w:contextualSpacing/>
        <w:jc w:val="both"/>
        <w:rPr>
          <w:rFonts w:ascii="Arial" w:hAnsi="Arial" w:cs="Arial"/>
          <w:color w:val="000000" w:themeColor="text1"/>
          <w:lang w:val="mn-MN"/>
        </w:rPr>
      </w:pPr>
    </w:p>
    <w:p w14:paraId="07DABDB8" w14:textId="2629C568"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Ийм 30 жилийн хугацаанд явсан энэ байдлыг цэгцлэх үүднээс үндэсний геологийн алба байгуулахыг бол манай уул уурхайн салбарынхан бол бүгд дэмжиж байгаа. Мэргэжлийн улсууд нь энийг хүсэж байгаа. </w:t>
      </w:r>
    </w:p>
    <w:p w14:paraId="6DACFC94" w14:textId="77777777" w:rsidR="003B3345" w:rsidRPr="0076468D" w:rsidRDefault="003B3345" w:rsidP="008F5564">
      <w:pPr>
        <w:ind w:firstLine="567"/>
        <w:contextualSpacing/>
        <w:jc w:val="both"/>
        <w:rPr>
          <w:rFonts w:ascii="Arial" w:hAnsi="Arial" w:cs="Arial"/>
          <w:color w:val="000000" w:themeColor="text1"/>
          <w:lang w:val="mn-MN"/>
        </w:rPr>
      </w:pPr>
    </w:p>
    <w:p w14:paraId="2062B793" w14:textId="2B8700EC"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Төрийн энэ хяналт төр одоо жишээ нь Монгол Улсын Засгийн газар энэ ашигт малтмалын нөөц баялгаа бас бид нар бүрэн бас мэддэг байх цаашлаад тэргүүлэх салбартай бас ашигт малтмалаа ашигладаг байх ийм тогтолцоо руу орохоор зорьж байгаа. Энэ зөвхөн ашигт малтмал биш. Энэ усны геологийн, гидрогеологийн хайгуул, усны хайгуулууд хийнэ. Тухайн бүс нутагт ч юм уу хот суурин газар барихад тэр хотын газрын судалгаануудыг суурь судалгаануудыг бүс нутгийн хэмжээнд гео экологи, гидрогеологи бусад бүх төрлийн газар хөдлөлт, хөрсний гулсалт, геотектоник хөдөлгөөний судалгаануудыг хийсний үр дүнд хот төлөвлөлт, дэд бүтцийн бүтээн байгуулалт хийдэг. Энэ өнөөдөр зайлшгүй манай улсад байх ёстой ийм алба, байгууллага. </w:t>
      </w:r>
    </w:p>
    <w:p w14:paraId="062934FC" w14:textId="77777777" w:rsidR="003B3345" w:rsidRPr="0076468D" w:rsidRDefault="003B3345" w:rsidP="008F5564">
      <w:pPr>
        <w:ind w:firstLine="567"/>
        <w:contextualSpacing/>
        <w:jc w:val="both"/>
        <w:rPr>
          <w:rFonts w:ascii="Arial" w:hAnsi="Arial" w:cs="Arial"/>
          <w:color w:val="000000" w:themeColor="text1"/>
          <w:lang w:val="mn-MN"/>
        </w:rPr>
      </w:pPr>
    </w:p>
    <w:p w14:paraId="75E24BF6"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Хөрөнгө мөнгөтэй холбоотой асуудал бол ер нь батлагдсан төсвийн хүрээнд эхний энэ 2020 ондоо бол явна. Нэмэлт хөрөнгийн эх үүсвэр бол бид нар тавихгүйгээр Сангийн яамтай ярилцсаны үндсэн дээр батлагдсан төсвийн хүрээнд бид нар орон тоо болон бусад зүйлээр зохицуулалт хийж явах ёстой. </w:t>
      </w:r>
    </w:p>
    <w:p w14:paraId="058900DA" w14:textId="77777777" w:rsidR="003B3345" w:rsidRPr="0076468D" w:rsidRDefault="003B3345" w:rsidP="008F5564">
      <w:pPr>
        <w:ind w:firstLine="567"/>
        <w:contextualSpacing/>
        <w:jc w:val="both"/>
        <w:rPr>
          <w:rFonts w:ascii="Arial" w:hAnsi="Arial" w:cs="Arial"/>
          <w:color w:val="000000" w:themeColor="text1"/>
          <w:lang w:val="mn-MN"/>
        </w:rPr>
      </w:pPr>
    </w:p>
    <w:p w14:paraId="73F24EA2"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Түүний дараагаар бид нар 21 аймагт бас энэ салбар нэгжүүдийг байгуулж 2021 оноос эхлээд 2022 онд салбар нэгжээ байгуулаад ингээд орон нутагт үүсээд байгаа нөхцөл байдал, энэ уул уурхайн салбарын мэдээллүүдийг тухайн орон нутгийн ард иргэдэд бас зөв өгөх, шинжлэх ухааны тооцоо судалгаатай өгөх энийг хайгуул хийсний үр дүнд тэр усны хайгуул тэгээд ашигт малтмалын хайгуул хөрсний гулгалт бүхий л зүйлүүдийг бид нар давхар хийх ийм улс орны ирээдүйд нэн шаардлагатай ийм байгууллага гэж бодож байгаа. Төсөв бол яг тэр Сангийн яамтай харилцан та бүхний баталж өгсөн төсвийн хүрээнд бол бид нар эхний ээлжид явна. </w:t>
      </w:r>
    </w:p>
    <w:p w14:paraId="31BF99D5" w14:textId="77777777" w:rsidR="003B3345" w:rsidRPr="0076468D" w:rsidRDefault="003B3345" w:rsidP="008F5564">
      <w:pPr>
        <w:ind w:firstLine="567"/>
        <w:contextualSpacing/>
        <w:jc w:val="both"/>
        <w:rPr>
          <w:rFonts w:ascii="Arial" w:hAnsi="Arial" w:cs="Arial"/>
          <w:color w:val="000000" w:themeColor="text1"/>
          <w:lang w:val="mn-MN"/>
        </w:rPr>
      </w:pPr>
    </w:p>
    <w:p w14:paraId="1E7D5952"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Баярлалаа. </w:t>
      </w:r>
    </w:p>
    <w:p w14:paraId="49D86991" w14:textId="77777777" w:rsidR="003B3345" w:rsidRPr="0076468D" w:rsidRDefault="003B3345" w:rsidP="008F5564">
      <w:pPr>
        <w:ind w:firstLine="567"/>
        <w:contextualSpacing/>
        <w:jc w:val="both"/>
        <w:rPr>
          <w:rFonts w:ascii="Arial" w:hAnsi="Arial" w:cs="Arial"/>
          <w:color w:val="000000" w:themeColor="text1"/>
          <w:lang w:val="mn-MN"/>
        </w:rPr>
      </w:pPr>
    </w:p>
    <w:p w14:paraId="0E56C428"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Баттөмөр гишүүн. </w:t>
      </w:r>
    </w:p>
    <w:p w14:paraId="31AFFC43" w14:textId="77777777" w:rsidR="003B3345" w:rsidRPr="0076468D" w:rsidRDefault="003B3345" w:rsidP="008F5564">
      <w:pPr>
        <w:ind w:firstLine="567"/>
        <w:contextualSpacing/>
        <w:jc w:val="both"/>
        <w:rPr>
          <w:rFonts w:ascii="Arial" w:hAnsi="Arial" w:cs="Arial"/>
          <w:b/>
          <w:color w:val="000000" w:themeColor="text1"/>
          <w:lang w:val="mn-MN"/>
        </w:rPr>
      </w:pPr>
    </w:p>
    <w:p w14:paraId="476D65FD"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Б.Баттөмөр: </w:t>
      </w:r>
      <w:r w:rsidRPr="0076468D">
        <w:rPr>
          <w:rFonts w:ascii="Arial" w:hAnsi="Arial" w:cs="Arial"/>
          <w:color w:val="000000" w:themeColor="text1"/>
          <w:lang w:val="mn-MN"/>
        </w:rPr>
        <w:t xml:space="preserve">Энэ Геологийн алба байгуулах гээд явж байгаа энийг бол дэмжиж байгаа. Гэхдээ харамсалтай байгаа юм л даа. Геологийн алба бол одоо Монголд бол эрт үеэс эхэлж байгуулагдсан. Ялангуяа тэр социализмын үед бол энэ социалист системийн орнууд бүгд геологийн ажилд оролцдог ийм Толгойтод олон улсын геологийн төв билүү нэг байгууллага байдаг байлаа л даа. Бүх салбарт ажиллаж байсан. Тэгэхээр Монгол Улсын хөгжилд энэ геологийн ашигт малтмалын салбарын гүйцэтгэх үүрэг бол их онцгой ач холбогдолтой гэдгийг тэр үед л тооцож л ажиллаж байсан юм байгаа юм л даа. Тэгээд харамсалтай нь бид нар ирээд энэ зах зээлийн нийгэм байгуулж их мундаг хөгжихдөө энэ геологийн албаа татан буулгасан. </w:t>
      </w:r>
    </w:p>
    <w:p w14:paraId="4AEE77F9" w14:textId="77777777" w:rsidR="003B3345" w:rsidRPr="0076468D" w:rsidRDefault="003B3345" w:rsidP="008F5564">
      <w:pPr>
        <w:ind w:firstLine="567"/>
        <w:contextualSpacing/>
        <w:jc w:val="both"/>
        <w:rPr>
          <w:rFonts w:ascii="Arial" w:hAnsi="Arial" w:cs="Arial"/>
          <w:color w:val="000000" w:themeColor="text1"/>
          <w:lang w:val="mn-MN"/>
        </w:rPr>
      </w:pPr>
    </w:p>
    <w:p w14:paraId="397D55DD"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Өнөөдөр ингээд дахиж байгуулна гээд ингээд явж байгаа нь бол үнэхээр харамсалтай байгаа юм. Маш их материаллаг бааз бүрдсэн байсан. Маш их олон тийм ажиллах хүч, маш их чадвартай мэргэжилтнүүд бүрдсэн байсан. Өнөөдөр байхгүй. Социалист бүх оронд геологийн чиглэлээр сургаж байсан. Ялангуяа ЗХУ, Чех гээд сурч байсан. Монгол Улсын Их Сургуулийн геологийн анги гэж байлаа. Энэ техникум, ТМС-т нь тодорхой мэргэжилтнүүдийг одоо бэлддэг байлаа. Энэ тогтолцоо маань ингээд бүгд байхгүй болсон. Одоо алба байгуулаад энэ алба нь их </w:t>
      </w:r>
      <w:r w:rsidRPr="0076468D">
        <w:rPr>
          <w:rFonts w:ascii="Arial" w:hAnsi="Arial" w:cs="Arial"/>
          <w:color w:val="000000" w:themeColor="text1"/>
          <w:lang w:val="mn-MN"/>
        </w:rPr>
        <w:lastRenderedPageBreak/>
        <w:t xml:space="preserve">сайн ажиллаад тэр 1990 оны түвшинд хүртэл бол их хугацаа шаардлагатай л болно л доо. Бид энэ өнгөрсөн 30 жилийн хугацаанд 1990 оны түвшнээсээ ухарсан маш их олон салбар байгаа. Үүний нэг нь энэ геологийн салбар байхгүй юу. Тэр социализмын үед бий болгосон тэр хайгуул хийсэн ордуудыг нь хувь хүмүүс авсан. </w:t>
      </w:r>
    </w:p>
    <w:p w14:paraId="1853C0ED" w14:textId="77777777" w:rsidR="003B3345" w:rsidRPr="0076468D" w:rsidRDefault="003B3345" w:rsidP="008F5564">
      <w:pPr>
        <w:ind w:firstLine="567"/>
        <w:contextualSpacing/>
        <w:jc w:val="both"/>
        <w:rPr>
          <w:rFonts w:ascii="Arial" w:hAnsi="Arial" w:cs="Arial"/>
          <w:color w:val="000000" w:themeColor="text1"/>
          <w:lang w:val="mn-MN"/>
        </w:rPr>
      </w:pPr>
    </w:p>
    <w:p w14:paraId="601CFC11"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 Ийм л байдалтай байгаа байхгүй юу. Тэгээд энэ алба байгуулаад их үр дүнтэй сайн бүтэц, загварыг нь сайн хийж ингэж ажиллах шаардлагатай гэж. Монгол Улсын энэ газар доор байгаа баялгаар дэлхийд эхний 10-т орно гэж байгаа шүү дээ. Тэр Мендлеевийн үелэх системийн 111 элементийн 70 орчим, 67 нь байна гэж. Тэгтэл энэ дээрээ геологи хайгуулын ажил нь байхгүй шахам болчихсон. Байдаг л байх л даа одоо яаж явж байгааг мэдэж байгаа юм алга. Алба байгуулна гээд явж байхаар энд бол учир дутагдалтай л байгаа юм болов уу гэж бодож байгаа юм. Ер нь нэг гаднын нэг том энэ чиглэлийн эрдэмтний хэлсэн үг байгаа шүү дээ. Та нар баялагтаа эзэн болох юм бол хайгуулаасаа эхэл гэж байгаа юм. Гадна дотнын янз бүрийн улсууд орж ирээд хайдаг. Тэр нь өөрсдийнх нь ашиглах нөөц болдог. Тэгээд ашиглаад одоо Монголд үлдэж байгаа юм их ховор. Монгол Улсын экспортын 90 хувь нь газрын баялаг байгаа шүү дээ. Гэтэл Монгол Улсын татварт оруулж байгаа хувь нэмэр нь 24.8 хувь гэсэн тоо татварынхан гаргадаг. Ийм л чамлалттай байгаа байхгүй юу. Тэгэхээр Монгол Улсын энэ хөгжлийн бодлого, төлөвлөлт энэ загварыг өөрчлөх дээр ашигт малтмалын салбарт явуулах бодлогоо л өөрчлөх л ийм юм болж байгаа юм. </w:t>
      </w:r>
    </w:p>
    <w:p w14:paraId="52FF0C50" w14:textId="77777777" w:rsidR="003B3345" w:rsidRPr="0076468D" w:rsidRDefault="003B3345" w:rsidP="008F5564">
      <w:pPr>
        <w:ind w:firstLine="567"/>
        <w:contextualSpacing/>
        <w:jc w:val="both"/>
        <w:rPr>
          <w:rFonts w:ascii="Arial" w:hAnsi="Arial" w:cs="Arial"/>
          <w:color w:val="000000" w:themeColor="text1"/>
          <w:lang w:val="mn-MN"/>
        </w:rPr>
      </w:pPr>
    </w:p>
    <w:p w14:paraId="1D8847BC"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Хэд хэдэн асуулт байна. Энэ ер нь цаашдаа энэ Монгол Улсын хөгжилд чухал ач холбогдолтой алт, цагаан алт, алмаз, лити газрын ховор элементүүдийг өөрсдөө одоо хайгуулын ажлыг хийх чиглэлээр юу хийж болох вэ. Ямар бодлого байна. Нэгдүгээрт асуулт. </w:t>
      </w:r>
    </w:p>
    <w:p w14:paraId="1034B5A4" w14:textId="77777777" w:rsidR="003B3345" w:rsidRPr="0076468D" w:rsidRDefault="003B3345" w:rsidP="008F5564">
      <w:pPr>
        <w:ind w:firstLine="567"/>
        <w:contextualSpacing/>
        <w:jc w:val="both"/>
        <w:rPr>
          <w:rFonts w:ascii="Arial" w:hAnsi="Arial" w:cs="Arial"/>
          <w:color w:val="000000" w:themeColor="text1"/>
          <w:lang w:val="mn-MN"/>
        </w:rPr>
      </w:pPr>
    </w:p>
    <w:p w14:paraId="51290CD9"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Хоёрдугаар асуудал бол Монгол Улс энэ Улаанбаатар хотдоо төвлөрсөн. Одоо энэ социализмын үед байгуулсан энэ Багануур, Хөтөл, Эрдэнэт гэх мэтийн хотуудыг байгуулах ийм хэмжээний тийм нөөц тэнд юу байна. Одоо тэр Тавантолгой, Оюу толгойгоос гадна тийм юм байна уу. Байж болох нөөцийн судалгаанууд одоо юу байна вэ. Ийм хоёр дахь асуудал байна. </w:t>
      </w:r>
    </w:p>
    <w:p w14:paraId="2EDECA7B" w14:textId="77777777" w:rsidR="003B3345" w:rsidRPr="0076468D" w:rsidRDefault="003B3345" w:rsidP="008F5564">
      <w:pPr>
        <w:ind w:firstLine="567"/>
        <w:contextualSpacing/>
        <w:jc w:val="both"/>
        <w:rPr>
          <w:rFonts w:ascii="Arial" w:hAnsi="Arial" w:cs="Arial"/>
          <w:color w:val="000000" w:themeColor="text1"/>
          <w:lang w:val="mn-MN"/>
        </w:rPr>
      </w:pPr>
    </w:p>
    <w:p w14:paraId="340AAEDF"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Гурав дахь асуулт. </w:t>
      </w:r>
    </w:p>
    <w:p w14:paraId="18E360DA" w14:textId="77777777" w:rsidR="003B3345" w:rsidRPr="0076468D" w:rsidRDefault="003B3345" w:rsidP="008F5564">
      <w:pPr>
        <w:ind w:firstLine="567"/>
        <w:contextualSpacing/>
        <w:jc w:val="both"/>
        <w:rPr>
          <w:rFonts w:ascii="Arial" w:hAnsi="Arial" w:cs="Arial"/>
          <w:color w:val="000000" w:themeColor="text1"/>
          <w:lang w:val="mn-MN"/>
        </w:rPr>
      </w:pPr>
    </w:p>
    <w:p w14:paraId="66075BBE"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Баттөмөр гишүүнд нэмэлт 1 минут өгье. </w:t>
      </w:r>
    </w:p>
    <w:p w14:paraId="43576BFA" w14:textId="77777777" w:rsidR="003B3345" w:rsidRPr="0076468D" w:rsidRDefault="003B3345" w:rsidP="008F5564">
      <w:pPr>
        <w:ind w:firstLine="567"/>
        <w:contextualSpacing/>
        <w:jc w:val="both"/>
        <w:rPr>
          <w:rFonts w:ascii="Arial" w:hAnsi="Arial" w:cs="Arial"/>
          <w:color w:val="000000" w:themeColor="text1"/>
          <w:lang w:val="mn-MN"/>
        </w:rPr>
      </w:pPr>
    </w:p>
    <w:p w14:paraId="0BD63B80"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Б.Баттөмөр: </w:t>
      </w:r>
      <w:r w:rsidRPr="0076468D">
        <w:rPr>
          <w:rFonts w:ascii="Arial" w:hAnsi="Arial" w:cs="Arial"/>
          <w:color w:val="000000" w:themeColor="text1"/>
          <w:lang w:val="mn-MN"/>
        </w:rPr>
        <w:t xml:space="preserve">Энэ геологийн салбарын мэргэжилтнүүдээ яаж бэлдэж байна вэ. Энэ чинь нөөцөөс гадна хүний хөгжил энэ мэргэжилтнүүдийн чинь үүрэг роль маш их байгаа шүү дээ. Монгол Улсад бол юу вэ гэхээр энэ төр сайн менежер болохын юу вэ гэхээр сайн мэргэжилтнүүд нь өөрөө сайн менежер болно. Төр муу менежер гэдэг чинь дандаа муу хүмүүс ихэвчлэн муу хүмүүс ажиллаж байгаа учраас төр муу менежер болоод байна шүү дээ. </w:t>
      </w:r>
    </w:p>
    <w:p w14:paraId="34B563A2" w14:textId="77777777" w:rsidR="003B3345" w:rsidRPr="0076468D" w:rsidRDefault="003B3345" w:rsidP="008F5564">
      <w:pPr>
        <w:ind w:firstLine="567"/>
        <w:contextualSpacing/>
        <w:jc w:val="both"/>
        <w:rPr>
          <w:rFonts w:ascii="Arial" w:hAnsi="Arial" w:cs="Arial"/>
          <w:color w:val="000000" w:themeColor="text1"/>
          <w:lang w:val="mn-MN"/>
        </w:rPr>
      </w:pPr>
    </w:p>
    <w:p w14:paraId="2DBC184B"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Тийм учраас боловсон хүчний холбогдолтой асуулт байна. Хамгийн сүүлийн асуудал энэ газрын тосны сав газруудын тайлан байна уу. Газрын тосны үйлдвэр байгуулна гээд бид нар чинь зөндөө юм болоод байгаа шүү дээ. ТЭЗҮ боловсруулаад л. Дунд нь Унгарууд орж ирээд хэрэгтэй хэрэггүй юм хийгээд баахан мөнгө зарсан. Энэ Дачин Тамсаг болон Зүүн баянгийн нөөц газрууд яг хэчнээн тонн байна. Тэр 22 хувийг нь манайх авна гэх юм бол нөөц нь хэчнээн юм. Ийм судалгаанууд байна уу. Ийм судалгаануудыг хэлж өгөөч. </w:t>
      </w:r>
    </w:p>
    <w:p w14:paraId="23FCB1F1" w14:textId="77777777" w:rsidR="003B3345" w:rsidRPr="0076468D" w:rsidRDefault="003B3345" w:rsidP="008F5564">
      <w:pPr>
        <w:ind w:firstLine="567"/>
        <w:contextualSpacing/>
        <w:jc w:val="both"/>
        <w:rPr>
          <w:rFonts w:ascii="Arial" w:hAnsi="Arial" w:cs="Arial"/>
          <w:color w:val="000000" w:themeColor="text1"/>
          <w:lang w:val="mn-MN"/>
        </w:rPr>
      </w:pPr>
    </w:p>
    <w:p w14:paraId="304322F9"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lastRenderedPageBreak/>
        <w:t xml:space="preserve">Г.Занданшатар: </w:t>
      </w:r>
      <w:r w:rsidRPr="0076468D">
        <w:rPr>
          <w:rFonts w:ascii="Arial" w:hAnsi="Arial" w:cs="Arial"/>
          <w:color w:val="000000" w:themeColor="text1"/>
          <w:lang w:val="mn-MN"/>
        </w:rPr>
        <w:t xml:space="preserve">Хэн хариулах вэ. Ажлын хэсэг 82 дугаар микрофон Мөнхтөр. </w:t>
      </w:r>
    </w:p>
    <w:p w14:paraId="1AA17BAF" w14:textId="77777777" w:rsidR="003B3345" w:rsidRPr="0076468D" w:rsidRDefault="003B3345" w:rsidP="008F5564">
      <w:pPr>
        <w:ind w:firstLine="567"/>
        <w:contextualSpacing/>
        <w:jc w:val="both"/>
        <w:rPr>
          <w:rFonts w:ascii="Arial" w:hAnsi="Arial" w:cs="Arial"/>
          <w:b/>
          <w:color w:val="000000" w:themeColor="text1"/>
          <w:lang w:val="mn-MN"/>
        </w:rPr>
      </w:pPr>
    </w:p>
    <w:p w14:paraId="40129827" w14:textId="753B24EA"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Б.Мөнхтөр: </w:t>
      </w:r>
      <w:r w:rsidRPr="0076468D">
        <w:rPr>
          <w:rFonts w:ascii="Arial" w:hAnsi="Arial" w:cs="Arial"/>
          <w:color w:val="000000" w:themeColor="text1"/>
          <w:lang w:val="mn-MN"/>
        </w:rPr>
        <w:t xml:space="preserve">Уул уурхай, хүнд үйлдвэрийн яам Мөнхтөр. Баттөмөр гишүүний асуултад хариулъя. Эхний асуулт бол мэдээж тодорхой ашигт малтмалын төрлүүдэд төрийн бодлого юу байна гэж тодруулж байна. </w:t>
      </w:r>
    </w:p>
    <w:p w14:paraId="2463F71F" w14:textId="77777777" w:rsidR="003B3345" w:rsidRPr="0076468D" w:rsidRDefault="003B3345" w:rsidP="008F5564">
      <w:pPr>
        <w:ind w:firstLine="567"/>
        <w:contextualSpacing/>
        <w:jc w:val="both"/>
        <w:rPr>
          <w:rFonts w:ascii="Arial" w:hAnsi="Arial" w:cs="Arial"/>
          <w:color w:val="000000" w:themeColor="text1"/>
          <w:lang w:val="mn-MN"/>
        </w:rPr>
      </w:pPr>
    </w:p>
    <w:p w14:paraId="2A0C29C5" w14:textId="79041446"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Энэ дээр бол бид нар ер нь эхний ээлжид дунд хугацааны бодлого, хөтөлбөр төлөвлөгөөнүүдийг боловсруулсан явж байгаа. Заримыг нь бол Засгийн газрын хуралдаанаар батлуулсан. Энэ дотор бол Алт хөтөлбөр байж байгаа. Мэдээллийн сангийн асуудал байгаа. Энд ашигт малтмалын бүх мэдээллийн сангуудаа цэгцлэх нэгдсэн бодлогод оруулах асуудал бол явсан байгаа. Бэлэн болсон байгаа Жонш хөтөлбөр байна. Энийг бол бид нар ойрын хугацаанд Засгийн газрын хуралдаанаар батлуулж хөтөлбөрүүдийг хэрэгжүүлж ажиллана. Ер нь цаашдаа бид нар урт, дунд хугацаандаа бол Ашигт малтмал болон ер нь Монгол Улсын нутаг дэвсгэрийн хэмжээнд томоохон бодлогын хэмжээнд ийм судалгааны ажлыг хийхээр гүйцэтгэсэн байгаа. Энэ дотор бол нэн түрүүнд бид нар хүнсний аюулгүй байдалтай холбоотойгоор хилийн дагуу бүс нутгийн судалгаанууд бол геологийн судалгаа. Энэ дотор бол мэдээж геологи, геофизик, геохими гээд бүх л төрлийн судалгааны ажлуудаа хийж дуусгана. </w:t>
      </w:r>
    </w:p>
    <w:p w14:paraId="2FAB2550" w14:textId="77777777" w:rsidR="003B3345" w:rsidRPr="0076468D" w:rsidRDefault="003B3345" w:rsidP="008F5564">
      <w:pPr>
        <w:ind w:firstLine="567"/>
        <w:contextualSpacing/>
        <w:jc w:val="both"/>
        <w:rPr>
          <w:rFonts w:ascii="Arial" w:hAnsi="Arial" w:cs="Arial"/>
          <w:color w:val="000000" w:themeColor="text1"/>
          <w:lang w:val="mn-MN"/>
        </w:rPr>
      </w:pPr>
    </w:p>
    <w:p w14:paraId="53C3311F" w14:textId="2C8AB798"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Хоёрт нийгэм эдийн засгийн төлөвлөгөөтэй холбоотойгоор бол ашигт малтмалын болон суурь судалгааны ажлуудыг бол хийж дуусгана. </w:t>
      </w:r>
    </w:p>
    <w:p w14:paraId="024061E9" w14:textId="77777777" w:rsidR="003B3345" w:rsidRPr="0076468D" w:rsidRDefault="003B3345" w:rsidP="008F5564">
      <w:pPr>
        <w:ind w:firstLine="567"/>
        <w:contextualSpacing/>
        <w:jc w:val="both"/>
        <w:rPr>
          <w:rFonts w:ascii="Arial" w:hAnsi="Arial" w:cs="Arial"/>
          <w:color w:val="000000" w:themeColor="text1"/>
          <w:lang w:val="mn-MN"/>
        </w:rPr>
      </w:pPr>
    </w:p>
    <w:p w14:paraId="7AF8CD7B" w14:textId="60B206ED"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Гуравт бол мэдээж гол ашигт малтмалын, стратегийн ашигт малтмалын бусад нийгэм эдийн засгийн төлөвлөлттэй холбоотой ийм ашигт малтмалын судалгаануудаа хийж дуусгана. Ингэж байж бид нар улсын хэмжээнд нэгдсэн мэдээллийн сан, ашигт малтмалын хэтийн төлөвийн бааз суурийг бол хэрэгжүүлэх болно гэж ойлгож байна. </w:t>
      </w:r>
    </w:p>
    <w:p w14:paraId="35EFDD79" w14:textId="77777777" w:rsidR="003B3345" w:rsidRPr="0076468D" w:rsidRDefault="003B3345" w:rsidP="008F5564">
      <w:pPr>
        <w:ind w:firstLine="567"/>
        <w:contextualSpacing/>
        <w:jc w:val="both"/>
        <w:rPr>
          <w:rFonts w:ascii="Arial" w:hAnsi="Arial" w:cs="Arial"/>
          <w:color w:val="000000" w:themeColor="text1"/>
          <w:lang w:val="mn-MN"/>
        </w:rPr>
      </w:pPr>
    </w:p>
    <w:p w14:paraId="4E104A31" w14:textId="28C0A198"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Хоёрдугаарт нийгэм, эдийн засгийн төлөвлөлттэйгөө холбоотой томоохон бүс нутгуудын хэмжээнд мэдээж эрчим хүчний системийг тэжээх том ордуудын мэдээлэл бол байж байгаа. Энэ дотор мэдээж нэн түрүүнд бол нүүрсний ордын мэдээллүүд бол бид нарт байгаа. Цаашдаа хэтийн төлөвлөлт дотор талбайнууд дээр бол эрэлт  үнэлгээ өгөх ажлуудыг бол бодлогоор хийгээд явна гэж байгаа. </w:t>
      </w:r>
    </w:p>
    <w:p w14:paraId="61FB0E78" w14:textId="77777777" w:rsidR="003B3345" w:rsidRPr="0076468D" w:rsidRDefault="003B3345" w:rsidP="008F5564">
      <w:pPr>
        <w:ind w:firstLine="567"/>
        <w:contextualSpacing/>
        <w:jc w:val="both"/>
        <w:rPr>
          <w:rFonts w:ascii="Arial" w:hAnsi="Arial" w:cs="Arial"/>
          <w:color w:val="000000" w:themeColor="text1"/>
          <w:lang w:val="mn-MN"/>
        </w:rPr>
      </w:pPr>
    </w:p>
    <w:p w14:paraId="7766F52C" w14:textId="0104027D"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Гурав дахь боловсон хүчний асуудал бол их төвөгтэй. Ер нь бол бакалаврын түвшин, магистрын түвшинд мэдээж докторын түвшинд дотооддоо ч сайн бэлтгэж байгаа. Монгол Улсын Их Сургууль болон Шинжлэх ухаан технологийн их сургууль дээр бол бэлтгэж байгаа. </w:t>
      </w:r>
    </w:p>
    <w:p w14:paraId="43D8822F" w14:textId="77777777" w:rsidR="003B3345" w:rsidRPr="0076468D" w:rsidRDefault="003B3345" w:rsidP="008F5564">
      <w:pPr>
        <w:ind w:firstLine="567"/>
        <w:contextualSpacing/>
        <w:jc w:val="both"/>
        <w:rPr>
          <w:rFonts w:ascii="Arial" w:hAnsi="Arial" w:cs="Arial"/>
          <w:color w:val="000000" w:themeColor="text1"/>
          <w:lang w:val="mn-MN"/>
        </w:rPr>
      </w:pPr>
    </w:p>
    <w:p w14:paraId="64071FCF" w14:textId="11E026B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Мэргэшүүлэх түвшинд бол бид нар ОХУ, Япон, Солонгос мэдээж Герман бусад барууны орнуудад бол бэлтгэж байгаа. Цаашдаа бол ер нь бол геологийн алба байгуулах санаа бид нарын боловсон хүчний хэрэгцээ шаардлага, тэр тусмаа боловсон хүчнийг мэргэшүүлэх ажил бол зайлшгүй хэрэгтэй. Энэ ажлуудыг бол үе шаттайгаар цаашид хэрэгжүүлээд явна. Ер нь бол нийгмийн тогтолцоо өөрчлөгдсөнөөс хойш 20-оод жилийн хугацаанд бол боловсон хүчний мэргэшсэн байдал бол тодорхой хэмжээгээр алдагдсан. Энэ асуудлыг богино хугацаанд цэгцлэх ажлыг бол давхар хийж явна гэж байна. </w:t>
      </w:r>
    </w:p>
    <w:p w14:paraId="005C4722" w14:textId="77777777" w:rsidR="003B3345" w:rsidRPr="0076468D" w:rsidRDefault="003B3345" w:rsidP="008F5564">
      <w:pPr>
        <w:ind w:firstLine="567"/>
        <w:contextualSpacing/>
        <w:jc w:val="both"/>
        <w:rPr>
          <w:rFonts w:ascii="Arial" w:hAnsi="Arial" w:cs="Arial"/>
          <w:color w:val="000000" w:themeColor="text1"/>
          <w:lang w:val="mn-MN"/>
        </w:rPr>
      </w:pPr>
    </w:p>
    <w:p w14:paraId="6F218B49" w14:textId="5F3A01E3"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Газрын тосны асуудал бол нэлээд төвөгтэй. Ер нь газрын тосны салбар 1990-ээд оноос хойш нийгмийн тогтолцоо өөрчлөгдөөд 30-аад жил газрын тосны агентлаг гээд байсан. Тэр бүтэц зохион байгуулалт өнөөдөр явж ирсэн. </w:t>
      </w:r>
    </w:p>
    <w:p w14:paraId="74E9689A" w14:textId="77777777" w:rsidR="003B3345" w:rsidRPr="0076468D" w:rsidRDefault="003B3345" w:rsidP="008F5564">
      <w:pPr>
        <w:ind w:firstLine="567"/>
        <w:contextualSpacing/>
        <w:jc w:val="both"/>
        <w:rPr>
          <w:rFonts w:ascii="Arial" w:hAnsi="Arial" w:cs="Arial"/>
          <w:color w:val="000000" w:themeColor="text1"/>
          <w:lang w:val="mn-MN"/>
        </w:rPr>
      </w:pPr>
    </w:p>
    <w:p w14:paraId="395ED88D" w14:textId="4F674AC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2016-2020 оны Засгийн газрын үед бол одоо газрын тосны салбар бол ашигт малтмалын газартайгаа нэгдсэн ийм зохион байгуулалтад орсон. Ашигт малтмал газрын тосны газрын бүтэц дотор бол үйл ажиллагаагаа явуулж байна. </w:t>
      </w:r>
    </w:p>
    <w:p w14:paraId="06A675C3" w14:textId="77777777" w:rsidR="003B3345" w:rsidRPr="0076468D" w:rsidRDefault="003B3345" w:rsidP="008F5564">
      <w:pPr>
        <w:ind w:firstLine="567"/>
        <w:contextualSpacing/>
        <w:jc w:val="both"/>
        <w:rPr>
          <w:rFonts w:ascii="Arial" w:hAnsi="Arial" w:cs="Arial"/>
          <w:color w:val="000000" w:themeColor="text1"/>
          <w:lang w:val="mn-MN"/>
        </w:rPr>
      </w:pPr>
    </w:p>
    <w:p w14:paraId="3B0079D4" w14:textId="48AC8644"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Хууль бодлого юмнууд бол байгаа. Зүгээр геологийн салбарын түвшинд бол тийм хангалттай бол биш. Ер нь 1990-ээд оныг хүртэл </w:t>
      </w:r>
      <w:r w:rsidR="00DC2482" w:rsidRPr="0076468D">
        <w:rPr>
          <w:rFonts w:ascii="Arial" w:hAnsi="Arial" w:cs="Arial"/>
          <w:color w:val="000000" w:themeColor="text1"/>
          <w:lang w:val="mn-MN"/>
        </w:rPr>
        <w:t>геологичдын</w:t>
      </w:r>
      <w:r w:rsidRPr="0076468D">
        <w:rPr>
          <w:rFonts w:ascii="Arial" w:hAnsi="Arial" w:cs="Arial"/>
          <w:color w:val="000000" w:themeColor="text1"/>
          <w:lang w:val="mn-MN"/>
        </w:rPr>
        <w:t xml:space="preserve"> хийсэн хайгуул, үнэлгээний ажлын тайлан дээр үндэслэн тодорхой талбайнуудыг бол ялгасан байдаг. Гучин хэдэн талбай байгаа. Энд бол гэрээгээрээ бол хуулийнхаа хүрээнд бол эрлийн гэрээ, хайгуулын гэрээ, бүтээгдэхүүн хуваах гэрээнүүд болон ашиглалтын ийм гэрээнүүдийг байгуулж явдаг. Энэ бол хангалттай биш. </w:t>
      </w:r>
    </w:p>
    <w:p w14:paraId="1C4E9881" w14:textId="77777777" w:rsidR="003B3345" w:rsidRPr="0076468D" w:rsidRDefault="003B3345" w:rsidP="008F5564">
      <w:pPr>
        <w:ind w:firstLine="567"/>
        <w:contextualSpacing/>
        <w:jc w:val="both"/>
        <w:rPr>
          <w:rFonts w:ascii="Arial" w:hAnsi="Arial" w:cs="Arial"/>
          <w:color w:val="000000" w:themeColor="text1"/>
          <w:lang w:val="mn-MN"/>
        </w:rPr>
      </w:pPr>
    </w:p>
    <w:p w14:paraId="0E3D4237" w14:textId="1DA7AD9B"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Ер нь бид нарын хувьд бол бодлогын түвшинд гаргаж ирж байгаа нь бол цаашдаа яг газрын тосны чиглэлийн судалгаанууд болон геологийн алба нь өөрөө энэ бол зөвхөн суурь судалгаанууд. Энэ юмнуудыг нь хийж өгөөд энэ дээрээ мэдээж үргэлжлүүлээд дараа дараагийн хөрөнгө оруулагч нартайгаа бүтээгдэхүүн хуваах гэрээнүүдээ байгуулаад тэгээд эрэл хайгуулын ажлуудаа хийх боломжийг бүрдүүлэх ийм л зорилготой ажиллаж байгаа. Түүнээс биш тэр геологийн албан дээр тэр аж ахуйн шинжтэй тэр гэрээ байгуулах асуудал ч байдаг юм уу, тэр олборлолтын асуудлыг авч явна гэсэн бодлого үйл ажиллагаа байхгүй ээ. </w:t>
      </w:r>
    </w:p>
    <w:p w14:paraId="5F21F80B" w14:textId="77777777" w:rsidR="003B3345" w:rsidRPr="0076468D" w:rsidRDefault="003B3345" w:rsidP="008F5564">
      <w:pPr>
        <w:ind w:firstLine="567"/>
        <w:contextualSpacing/>
        <w:jc w:val="both"/>
        <w:rPr>
          <w:rFonts w:ascii="Arial" w:hAnsi="Arial" w:cs="Arial"/>
          <w:color w:val="000000" w:themeColor="text1"/>
          <w:lang w:val="mn-MN"/>
        </w:rPr>
      </w:pPr>
    </w:p>
    <w:p w14:paraId="3535A373" w14:textId="44BBD10D"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Баярлалаа. </w:t>
      </w:r>
    </w:p>
    <w:p w14:paraId="65CC4A5E" w14:textId="77777777" w:rsidR="003B3345" w:rsidRPr="0076468D" w:rsidRDefault="003B3345" w:rsidP="008F5564">
      <w:pPr>
        <w:ind w:firstLine="567"/>
        <w:contextualSpacing/>
        <w:jc w:val="both"/>
        <w:rPr>
          <w:rFonts w:ascii="Arial" w:hAnsi="Arial" w:cs="Arial"/>
          <w:color w:val="000000" w:themeColor="text1"/>
          <w:lang w:val="mn-MN"/>
        </w:rPr>
      </w:pPr>
    </w:p>
    <w:p w14:paraId="694DDEF3" w14:textId="744FACF9"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Тэмүүлэн гишүүн асуулт асууна. </w:t>
      </w:r>
    </w:p>
    <w:p w14:paraId="6B6EF235" w14:textId="77777777" w:rsidR="003B3345" w:rsidRPr="0076468D" w:rsidRDefault="003B3345" w:rsidP="008F5564">
      <w:pPr>
        <w:ind w:firstLine="567"/>
        <w:contextualSpacing/>
        <w:jc w:val="both"/>
        <w:rPr>
          <w:rFonts w:ascii="Arial" w:hAnsi="Arial" w:cs="Arial"/>
          <w:color w:val="000000" w:themeColor="text1"/>
          <w:lang w:val="mn-MN"/>
        </w:rPr>
      </w:pPr>
    </w:p>
    <w:p w14:paraId="1A4EC49B"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Г.Тэмүүлэн:</w:t>
      </w:r>
      <w:r w:rsidRPr="0076468D">
        <w:rPr>
          <w:rFonts w:ascii="Arial" w:hAnsi="Arial" w:cs="Arial"/>
          <w:color w:val="000000" w:themeColor="text1"/>
          <w:lang w:val="mn-MN"/>
        </w:rPr>
        <w:t xml:space="preserve"> Баярлалаа. Тэгэхээр энэ Тогтоолын хавсралтад нэмэлт, өөрчлөлт оруулах энэ асуудлыг бид нар Төрийн байгуулалтын байнгын хороон дээр бас ярьсан. Би бас Төрийн байгуулалтын байнгын хороон дээр байхад бол саналаа хэлсэн. Ер нь зүгээр энэ үндэсний геологийн алба байгуулах асуудал бол зарчмын хувьд Ашигт малтмалын тухай хуулиар одоо бид нар хуулийг хэрэгжүүлэх үүднээс бол энэ геологийн албыг байгуулах чиг үүргийг нь бол тодорхой болгох зайлшгүй шаардлага бол байгаа. Энд хуулиас гадуур бол 1, 2 асуудал бол байж байгаа. Энийг бол би Төрийн байгуулалтын байнгын хороон дээр саналаа хэлээд Төрийн байгуулалтын байнгын хорооны дарга Бямбацогт дарга энэ дээр бол тодорхой чиглэлийг бол өгөөд ингээд бид нар энэ тогтоолын төслийг батлахдаа бол анхаарах ёстой 2, 3 асуудлыг бол анхаарах ёстой. </w:t>
      </w:r>
    </w:p>
    <w:p w14:paraId="5AD930C5" w14:textId="77777777" w:rsidR="003B3345" w:rsidRPr="0076468D" w:rsidRDefault="003B3345" w:rsidP="008F5564">
      <w:pPr>
        <w:ind w:firstLine="567"/>
        <w:contextualSpacing/>
        <w:jc w:val="both"/>
        <w:rPr>
          <w:rFonts w:ascii="Arial" w:hAnsi="Arial" w:cs="Arial"/>
          <w:color w:val="000000" w:themeColor="text1"/>
          <w:lang w:val="mn-MN"/>
        </w:rPr>
      </w:pPr>
    </w:p>
    <w:p w14:paraId="5930D3D3"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Тэгэхээр би Занданшатар даргыг бас энийг анхаарч үзээ ч ээ бид нар шинээр геологийн алба байгуулах бүтэц зохион байгуулалтын өөрчлөлтийг хийх энэ асуудал бол хуулийн хүрээнд явах ёстой. Тэгэхээр энэ одоо гол төрийн байгуулалтын байнгын хороон дээр орж ирсэн үзэл баримтлал энд явж байгаа танилцуулга дээр бол энэ байгууллагыг байгуулах эрх зүйн үндэс нь бол Ашигт малтмалын тухай хууль. Ашигт малтмалын тухай хуулийн 11 дүгээр зүйл дээр бол геологийн албаны үндсэн чиг үүргээ тодорхой тусгасан байгаа. Энэ дөрвөн үүрэгтэй. Энэ бол юу байх вэ гэхээр ашигт малтмалын тархалтын зүй тогтол гэдэг юм уу эсвэл ашигт малтмалын нэгдсэн бүртгэл нөөцийн хөдөлгөөн ч гэдэг юм уу эсвэл мэдээллийн сан бүрдүүлэх гэдэг юм уу ийм дөрөв, таван үүрэг байгаа. Яг хуульд заасан дөрвөн үүрэг байгаа. </w:t>
      </w:r>
    </w:p>
    <w:p w14:paraId="413B32D3" w14:textId="77777777" w:rsidR="003B3345" w:rsidRPr="0076468D" w:rsidRDefault="003B3345" w:rsidP="008F5564">
      <w:pPr>
        <w:ind w:firstLine="567"/>
        <w:contextualSpacing/>
        <w:jc w:val="both"/>
        <w:rPr>
          <w:rFonts w:ascii="Arial" w:hAnsi="Arial" w:cs="Arial"/>
          <w:color w:val="000000" w:themeColor="text1"/>
          <w:lang w:val="mn-MN"/>
        </w:rPr>
      </w:pPr>
    </w:p>
    <w:p w14:paraId="17199515"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11-11.4 дээр. Энэ бол Ашигт малтмалын тухай хууль бол зарчмын хувьд юу вэ гэхээр ерөөсөө энэ 3.1 дээр зааснаараа ус газрын тос байгалийн хий, цацраг идэвхт бодис болон түгээмэл тархацтай ашигт малтмалаас бусад төрлийн ашигт </w:t>
      </w:r>
      <w:r w:rsidRPr="0076468D">
        <w:rPr>
          <w:rFonts w:ascii="Arial" w:hAnsi="Arial" w:cs="Arial"/>
          <w:color w:val="000000" w:themeColor="text1"/>
          <w:lang w:val="mn-MN"/>
        </w:rPr>
        <w:lastRenderedPageBreak/>
        <w:t xml:space="preserve">малтмалыг эрэх хайх ашиглахтай холбогдсон харилцааг зохицуулна гэж байгаа. Тэгэхээр ерөөсөө энэ байгууллага дахь ашигт малтмалын хуулийн хүрээнд байгуулагдаж байгаа геологийн үндэсний алба маань бол энэ хуулийнхаа хүрээнд л байгуулагдах ёстой. Түүнээс давсан Газрын тосны тухай хууль руу орсон тухайн тэр газрын тосны юу гэдэг юм эрэл хайгуултай холбоотой ч гэдэг юм уу бусад өөр эрэл хайгуулыг хийх энэ асуудал бол геологийн үндэсний албан дээр бол байх ёсгүй гэдэг асуудал байгаа юм. </w:t>
      </w:r>
    </w:p>
    <w:p w14:paraId="4B790498" w14:textId="77777777" w:rsidR="003B3345" w:rsidRPr="0076468D" w:rsidRDefault="003B3345" w:rsidP="008F5564">
      <w:pPr>
        <w:ind w:firstLine="567"/>
        <w:contextualSpacing/>
        <w:jc w:val="both"/>
        <w:rPr>
          <w:rFonts w:ascii="Arial" w:hAnsi="Arial" w:cs="Arial"/>
          <w:color w:val="000000" w:themeColor="text1"/>
          <w:lang w:val="mn-MN"/>
        </w:rPr>
      </w:pPr>
    </w:p>
    <w:p w14:paraId="7CB21D5F"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Бид нар Их Хурлаар ямар нэг тогтоол гаргаж байгаа бол хуулийнхаа хүрээнд байгаа. Тэгэхээр бид нэгдүгээрт хуулийн зөрчлийг бол нэгдүгээрт арилгах ёстой. Занданшатар дарга тэгэхээр та бас энэ асуудлыг үнэхээр батлах гэж байгаа бол энэ чиглэлийг өгөөд хуулийн нийцлийг нь бүрдүүлээд хуулиас давсан аливаа тэр чиг үүргийг нь бол хасах чиглэлийг бол Засгийн газарт өгөөд ингээд батлаад явах нь бол зүйтэй шүү. Түүнээс биш одоо юу гэдэг юм газрын тосны эрэл хайгуул гэдэг юм уу энэ асуудал маань бол газрын тосны салбарын асуудал бол тусдаа хуулиараа явдаг. Ашигт малтмалын тухай хууль дээр газрын тостой хамаатай эрэл хайгуултай холбоотой ямар ч зүйл заалт бол тэнд байхгүй ээ. Тэгэхээр энэ бол хамааралгүй асуудлыг бид нар энэ бүтцийн байгууллагад бол оруулж ирж хийх шаардлага бол байхгүй байгаа юм. </w:t>
      </w:r>
    </w:p>
    <w:p w14:paraId="581DC3C4" w14:textId="77777777" w:rsidR="003B3345" w:rsidRPr="0076468D" w:rsidRDefault="003B3345" w:rsidP="008F5564">
      <w:pPr>
        <w:ind w:firstLine="567"/>
        <w:contextualSpacing/>
        <w:jc w:val="both"/>
        <w:rPr>
          <w:rFonts w:ascii="Arial" w:hAnsi="Arial" w:cs="Arial"/>
          <w:color w:val="000000" w:themeColor="text1"/>
          <w:lang w:val="mn-MN"/>
        </w:rPr>
      </w:pPr>
    </w:p>
    <w:p w14:paraId="08EC1298"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Хоёрдугаарт бас сая үзэл баримтлал танилцуулгыг харж байгаад нэг зүйлийг бол орж харсан ийм зүйл байгаад байгаа юм. Энэ геологийн хайгуул, төлөвлөгөөг батлах эхийг бол энэ үндэсний геологийн алба бол хийнэ гэдэг асуудал орж ирж байх шиг байна. Геологийн хайгуул төлөвлөгөөг батлах нь бол үндэсний геологийн албан дээр байна. Тэгэхээр энэ бол нөгөө төрийн захиргааны байгууллага буюу Ашигт малтмал, газрын тосны газартайгаа их өргөн давхацсан асуудал орж ирэх гээд байна. Ийм байвал энэ бас байж болохгүй. Яагаад вэ гэхээр Ашигт малтмалын тухай хууль дээр энэ дарааллыг оруулж өгсөн асуудал маань төрийн захиргааны байгууллагын чиг үүрэг гээд тэрнийх нь  залгуулаад 11.1 дээрээс бол геологийн албаны чиг үүрэг гээд тусад нь зааж өгсөн байгаа. Тэгэхээр энэ чинь бүр төрийн захиргааны байгууллага нь тусдаа. Геологийн үндсэн албан байгууллагууд бол тусдаа ийм чиг үүрэгтэй ийм юутайгаар явна гэдгийг бол өнөөдрийг хүртэл мөрдөгдөөд явж байгаа Ашигт малтмалын тухай хууль маань зөв зүйтэй зохицуулаад ирсэн юмыг бид нар хуулийг зөв ашиглаж хэрэглэж бол бүтэц зохион байгуулалтын өөрчлөлтийг энэ тогтоолын өөрчлөлтийг бол батлах шаардлага бол байна гэдэг зүйл байна. Тэгээд би энэ асуудлыг бол Занданшатар дарга бол Их Хурлын даргын хувьд онцгой анхаарал авч чиглэлээ өгөөд бас Бямбацогт дарга бол энэнд тайлбар хийж өгөөд Байнгын хороон дээр яригдсан асуудлыг хэлж өгөөч гэж хэлэх гэсэн юм. </w:t>
      </w:r>
    </w:p>
    <w:p w14:paraId="63920345" w14:textId="77777777" w:rsidR="003B3345" w:rsidRPr="0076468D" w:rsidRDefault="003B3345" w:rsidP="008F5564">
      <w:pPr>
        <w:ind w:firstLine="567"/>
        <w:contextualSpacing/>
        <w:jc w:val="both"/>
        <w:rPr>
          <w:rFonts w:ascii="Arial" w:hAnsi="Arial" w:cs="Arial"/>
          <w:color w:val="000000" w:themeColor="text1"/>
          <w:lang w:val="mn-MN"/>
        </w:rPr>
      </w:pPr>
    </w:p>
    <w:p w14:paraId="739454CA"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Бямбацогт дарга асуултад хариулна. </w:t>
      </w:r>
    </w:p>
    <w:p w14:paraId="1C85CAB6" w14:textId="77777777" w:rsidR="003B3345" w:rsidRPr="0076468D" w:rsidRDefault="003B3345" w:rsidP="008F5564">
      <w:pPr>
        <w:ind w:firstLine="567"/>
        <w:contextualSpacing/>
        <w:jc w:val="both"/>
        <w:rPr>
          <w:rFonts w:ascii="Arial" w:hAnsi="Arial" w:cs="Arial"/>
          <w:color w:val="000000" w:themeColor="text1"/>
          <w:lang w:val="mn-MN"/>
        </w:rPr>
      </w:pPr>
    </w:p>
    <w:p w14:paraId="53BE6F60"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С.Бямбацогт: </w:t>
      </w:r>
      <w:r w:rsidRPr="0076468D">
        <w:rPr>
          <w:rFonts w:ascii="Arial" w:hAnsi="Arial" w:cs="Arial"/>
          <w:color w:val="000000" w:themeColor="text1"/>
          <w:lang w:val="mn-MN"/>
        </w:rPr>
        <w:t xml:space="preserve">Тэгэхээр Тэмүүлэн гишүүний ярьж байгаа асуудал Байнгын хороон дээр яригдсан. Ганцхан Тэмүүлэн гишүүн биш Улсын Их Хурлын гишүүн Содбаатар, Мөнхбат, Н.Энхболд нарын гишүүд бас хэлсэн. Тэгээд ашигт малтмалын тухай хуулийн 9 дүгээр зүйлийн 9.1 дэх заалт бол ашигт малтмалын асуудлаар Засгийн газар Үндэсний геологийн алба байгуулах 11 дүгээр зүйлдээ бол Үндэсний геологийн албаны чиг үүргийг тус тус заагаад өгсөн байгаа. Энэ орж ирсэн тогтоолын төсөл ч гэсэн энэ хуулийн энэ үзэл баримтлал энэ заалтуудыг үндэслэж орж ирсэн. Ингэж орж ирэхдээ сая одоо Тэмүүлэн гишүүний ярьж байгаа Ашигт малтмалын тухай хуулийн 3.1 дүгээр зүйлд заасан хуулийн үйлчлэх хүрээ хязгаараас хальсан ийм тодорхой асуудлыг эрхлэхээр орж ирсэн байгаа. Тийм </w:t>
      </w:r>
      <w:r w:rsidRPr="0076468D">
        <w:rPr>
          <w:rFonts w:ascii="Arial" w:hAnsi="Arial" w:cs="Arial"/>
          <w:color w:val="000000" w:themeColor="text1"/>
          <w:lang w:val="mn-MN"/>
        </w:rPr>
        <w:lastRenderedPageBreak/>
        <w:t xml:space="preserve">болохоор Байнгын хороон дээр гишүүд яриад Ашигт малтмалын тухай хуулийн хүрээнд энэ Үндэсний геологийн алба байгуулагдах гэж байгаа юм бол Ашигт малтмалын хуулийн үйлчлэх хүрээндээ үйл ажиллагаагаа явуулах ёстой, чиг үүрэг нь хэрэгжих ёстой гэдэг асуудлаар Засгийн газарт протоколоор чиглэл өгөхөөр болсон. </w:t>
      </w:r>
    </w:p>
    <w:p w14:paraId="4BC385C0" w14:textId="77777777" w:rsidR="003B3345" w:rsidRPr="0076468D" w:rsidRDefault="003B3345" w:rsidP="008F5564">
      <w:pPr>
        <w:ind w:firstLine="567"/>
        <w:contextualSpacing/>
        <w:jc w:val="both"/>
        <w:rPr>
          <w:rFonts w:ascii="Arial" w:hAnsi="Arial" w:cs="Arial"/>
          <w:color w:val="000000" w:themeColor="text1"/>
          <w:lang w:val="mn-MN"/>
        </w:rPr>
      </w:pPr>
    </w:p>
    <w:p w14:paraId="26EEE25B"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Энэ дээр Ашигт малтмалын тухай хуулийн 3.1 дээр энэ хуулиар ус, газрын тос, байгалийн хий, цацраг идэвхт бодис болон түгээмэл тархацтай ашигт малтмалаас бусад төрлийн ашигт малтмал эрэх, хайх ашиглахтай холбогдсон харилцааг зохицуулна гээд заагаад өгсөн байгаа юм. Энэ хүрээнд ашигт малтмалын тухай хууль маань үйлчилнэ. Ашигт малтмалын тухай хуулийн 9.1, 11.1 дүгээр зүйлд заасны дагуу Үндэсний геологийн алба маань байгуулагдаж байгаа. </w:t>
      </w:r>
    </w:p>
    <w:p w14:paraId="356E7B1A" w14:textId="77777777" w:rsidR="003B3345" w:rsidRPr="0076468D" w:rsidRDefault="003B3345" w:rsidP="008F5564">
      <w:pPr>
        <w:ind w:firstLine="567"/>
        <w:contextualSpacing/>
        <w:jc w:val="both"/>
        <w:rPr>
          <w:rFonts w:ascii="Arial" w:hAnsi="Arial" w:cs="Arial"/>
          <w:color w:val="000000" w:themeColor="text1"/>
          <w:lang w:val="mn-MN"/>
        </w:rPr>
      </w:pPr>
    </w:p>
    <w:p w14:paraId="6A755734"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Тийм болохоор Үндэсний геологийн албын эрхлэх асуудал, үндсэн чиг үүрэг бол энэ хүрээнд явах ёстой гэдгийг Байнгын хороон дээр гишүүд яригдсан. Байнгын хорооны хурлаас ч гэсэн Засгийн газарт протоколоор чиглэл болгохоор бас үүрэг болгохоор энэ хүрээнд явах ёстой шүү гэдгийг хэлэхээр болсон байгаа. Тэгээд энийг бас хуралдаан даргалагч анхааралдаа аваад энэ бол цаашдаа тусгагдах ёстой гэдгийг хэлье. </w:t>
      </w:r>
    </w:p>
    <w:p w14:paraId="329F6006" w14:textId="77777777" w:rsidR="003B3345" w:rsidRPr="0076468D" w:rsidRDefault="003B3345" w:rsidP="008F5564">
      <w:pPr>
        <w:ind w:firstLine="567"/>
        <w:contextualSpacing/>
        <w:jc w:val="both"/>
        <w:rPr>
          <w:rFonts w:ascii="Arial" w:hAnsi="Arial" w:cs="Arial"/>
          <w:color w:val="000000" w:themeColor="text1"/>
          <w:lang w:val="mn-MN"/>
        </w:rPr>
      </w:pPr>
    </w:p>
    <w:p w14:paraId="2733A2DE"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Сумъяабазар сайд нэмье гэсэн үү. </w:t>
      </w:r>
    </w:p>
    <w:p w14:paraId="02FBEC94" w14:textId="77777777" w:rsidR="003B3345" w:rsidRPr="0076468D" w:rsidRDefault="003B3345" w:rsidP="008F5564">
      <w:pPr>
        <w:ind w:firstLine="567"/>
        <w:contextualSpacing/>
        <w:jc w:val="both"/>
        <w:rPr>
          <w:rFonts w:ascii="Arial" w:hAnsi="Arial" w:cs="Arial"/>
          <w:color w:val="000000" w:themeColor="text1"/>
          <w:lang w:val="mn-MN"/>
        </w:rPr>
      </w:pPr>
    </w:p>
    <w:p w14:paraId="15AF99A6"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Д.Сумъяабазар: </w:t>
      </w:r>
      <w:r w:rsidRPr="0076468D">
        <w:rPr>
          <w:rFonts w:ascii="Arial" w:hAnsi="Arial" w:cs="Arial"/>
          <w:color w:val="000000" w:themeColor="text1"/>
          <w:lang w:val="mn-MN"/>
        </w:rPr>
        <w:t xml:space="preserve">Гишүүдийн хэлж байгааг бол ойлгож байгаа. Мэдээж шинэ тутам байгуулах гэж байгаа асуудал гэдэг бол хуулийн хүрээнд зохицуулалт хийж ер нь тэгээд явах ёстой гэдгийг нь бол ойлгож байгаа. Тэр газрын тостой холбоотой асуудал бол газрын тостой холбоотой энэ зүйл заалт дээр бол ер нь яах вэ зүгээр суурь судалгааг л үндэсний геологийн албан дээр бас авах нь зүйтэй гэсэн ийм бодол, чиглэлтэй бол ажиллаж байгаа. Зүгээр яг газрын тосны эрэл хайгуултай холбоотой асуудал, нөөцтэй холбоотой асуудал бол тэр Ашигт малтмал, газрын тосны газрынхаа харьяанд тэр газрын тосны тухай хуулийнхаа зохицуулалтаар бол явах ёстой гэдэгтэй бол зарчмын хувьд санал нэгдэж байгаа. </w:t>
      </w:r>
    </w:p>
    <w:p w14:paraId="0CA62B69" w14:textId="77777777" w:rsidR="003B3345" w:rsidRPr="0076468D" w:rsidRDefault="003B3345" w:rsidP="008F5564">
      <w:pPr>
        <w:ind w:firstLine="567"/>
        <w:contextualSpacing/>
        <w:jc w:val="both"/>
        <w:rPr>
          <w:rFonts w:ascii="Arial" w:hAnsi="Arial" w:cs="Arial"/>
          <w:color w:val="000000" w:themeColor="text1"/>
          <w:lang w:val="mn-MN"/>
        </w:rPr>
      </w:pPr>
    </w:p>
    <w:p w14:paraId="5DDC04CE"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Ашигт малтмалтай холбоотой асуудал дээр Мөнхтөр дарга нэмээд хариул даа. Тэр нэг ашигт малтмалын саяын энэ Тэмүүлэн гишүүний асуугаад байсан асуултад тодорхой хариулаад өг. </w:t>
      </w:r>
    </w:p>
    <w:p w14:paraId="5CB12C60" w14:textId="77777777" w:rsidR="003B3345" w:rsidRPr="0076468D" w:rsidRDefault="003B3345" w:rsidP="008F5564">
      <w:pPr>
        <w:ind w:firstLine="567"/>
        <w:contextualSpacing/>
        <w:jc w:val="both"/>
        <w:rPr>
          <w:rFonts w:ascii="Arial" w:hAnsi="Arial" w:cs="Arial"/>
          <w:color w:val="000000" w:themeColor="text1"/>
          <w:lang w:val="mn-MN"/>
        </w:rPr>
      </w:pPr>
    </w:p>
    <w:p w14:paraId="14003B0A"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Хоёрт гэвэл төсөв мөнгөтэй холбоотой асуудлыг нь хариулаадах. Энхтайван бас нэмээд хариулчих. Ойлголтыг нь  зөв өгөөд яваад байгаарай. </w:t>
      </w:r>
    </w:p>
    <w:p w14:paraId="67E5B224" w14:textId="77777777" w:rsidR="003B3345" w:rsidRPr="0076468D" w:rsidRDefault="003B3345" w:rsidP="008F5564">
      <w:pPr>
        <w:ind w:firstLine="567"/>
        <w:contextualSpacing/>
        <w:jc w:val="both"/>
        <w:rPr>
          <w:rFonts w:ascii="Arial" w:hAnsi="Arial" w:cs="Arial"/>
          <w:color w:val="000000" w:themeColor="text1"/>
          <w:lang w:val="mn-MN"/>
        </w:rPr>
      </w:pPr>
    </w:p>
    <w:p w14:paraId="71F0022A"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82 дугаар микрофон. </w:t>
      </w:r>
    </w:p>
    <w:p w14:paraId="1F900576" w14:textId="77777777" w:rsidR="003B3345" w:rsidRPr="0076468D" w:rsidRDefault="003B3345" w:rsidP="008F5564">
      <w:pPr>
        <w:ind w:firstLine="567"/>
        <w:contextualSpacing/>
        <w:jc w:val="both"/>
        <w:rPr>
          <w:rFonts w:ascii="Arial" w:hAnsi="Arial" w:cs="Arial"/>
          <w:color w:val="000000" w:themeColor="text1"/>
          <w:lang w:val="mn-MN"/>
        </w:rPr>
      </w:pPr>
    </w:p>
    <w:p w14:paraId="732E519C"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Б.Мөнхтөр: </w:t>
      </w:r>
      <w:r w:rsidRPr="0076468D">
        <w:rPr>
          <w:rFonts w:ascii="Arial" w:hAnsi="Arial" w:cs="Arial"/>
          <w:color w:val="000000" w:themeColor="text1"/>
          <w:lang w:val="mn-MN"/>
        </w:rPr>
        <w:t xml:space="preserve">Тэмүүлэн гишүүний асуултад хариулъя. Ашигт малтмалын хуулийн 11 дүгээр зүйл дээр Үндэсний геологийн албаны чиг үүргийг маш тодорхой заагаад өгсөн байдаг. Ер нь Монгол Улсын нутаг дэвсгэр дээр геологи, геохими, гидрогеологи, геоэкологийн зураглал, эрдэм шинжилгээ, шинжилгээ хийх гээд. </w:t>
      </w:r>
    </w:p>
    <w:p w14:paraId="52FDD464" w14:textId="77777777" w:rsidR="003B3345" w:rsidRPr="0076468D" w:rsidRDefault="003B3345" w:rsidP="008F5564">
      <w:pPr>
        <w:ind w:firstLine="567"/>
        <w:contextualSpacing/>
        <w:jc w:val="both"/>
        <w:rPr>
          <w:rFonts w:ascii="Arial" w:hAnsi="Arial" w:cs="Arial"/>
          <w:color w:val="000000" w:themeColor="text1"/>
          <w:lang w:val="mn-MN"/>
        </w:rPr>
      </w:pPr>
    </w:p>
    <w:p w14:paraId="6EC9F0F1"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11/1.2 дээр Монгол Улсын нутаг дэвсгэрийн ашигт малтмалын тархалтын зүй тогтол, судалгаа хийж эрдэс баялгийн хэтийн төлөвт үнэлгээ өгөх. </w:t>
      </w:r>
    </w:p>
    <w:p w14:paraId="542D4DFA" w14:textId="77777777" w:rsidR="003B3345" w:rsidRPr="0076468D" w:rsidRDefault="003B3345" w:rsidP="008F5564">
      <w:pPr>
        <w:ind w:firstLine="567"/>
        <w:contextualSpacing/>
        <w:jc w:val="both"/>
        <w:rPr>
          <w:rFonts w:ascii="Arial" w:hAnsi="Arial" w:cs="Arial"/>
          <w:color w:val="000000" w:themeColor="text1"/>
          <w:lang w:val="mn-MN"/>
        </w:rPr>
      </w:pPr>
    </w:p>
    <w:p w14:paraId="3714A853" w14:textId="77777777" w:rsidR="00DC2482"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11/1.3 дээр мөн геологи, уул уурхай, эрдэс баялгийн мэдээллийн сан бүрдүүлэх, түүнийг баяжуулах, нууцын зэрэглэлд хамруулахаас бусад мэдээлэл дээр сонирхсон этгээдэд үйлчилгээ үзүүлэх гэх зэрэг үндсэн чиг үүргүүдийг нь </w:t>
      </w:r>
      <w:r w:rsidRPr="0076468D">
        <w:rPr>
          <w:rFonts w:ascii="Arial" w:hAnsi="Arial" w:cs="Arial"/>
          <w:color w:val="000000" w:themeColor="text1"/>
          <w:lang w:val="mn-MN"/>
        </w:rPr>
        <w:lastRenderedPageBreak/>
        <w:t xml:space="preserve">заагаад өгсөн. Ер нь геологийн албаны чиг үүрэг энэ хүрээнд тодорхой болж байна. Ер нь бол хатуу байна уу, шингэн байна ашигт малтмалаас үл хамаараад ашигт малтмалын салбарыг нэгдсэн бодлого зохион байгуулалтаар хийж явдаг. Суурь судалгааны ажлуудыг. Энэ бол бид нар аж ахуйн шинжтэй гэрээ байгуулах тэр хайгуул энэ юм нь бол дараагийн шатанд. </w:t>
      </w:r>
    </w:p>
    <w:p w14:paraId="1002C826" w14:textId="77777777" w:rsidR="00DC2482" w:rsidRDefault="00DC2482" w:rsidP="008F5564">
      <w:pPr>
        <w:ind w:firstLine="567"/>
        <w:contextualSpacing/>
        <w:jc w:val="both"/>
        <w:rPr>
          <w:rFonts w:ascii="Arial" w:hAnsi="Arial" w:cs="Arial"/>
          <w:color w:val="000000" w:themeColor="text1"/>
          <w:lang w:val="mn-MN"/>
        </w:rPr>
      </w:pPr>
    </w:p>
    <w:p w14:paraId="6915568B" w14:textId="5B74197D"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Дараагийн шатны ажил. Бид нар эрлийн ажиллагаа, суурь судалгааны ажлуудыг нь хийж өгөөд үнэлгээ өгөөд дараа нь тэр аж ахуйн чанартай ажлуудыг нь агентлаг руугаа шилжүүлж өгөөд та нар энэ энэ талбайнууд дээр хийгээдэх. Гэрээгээ байгуулаад эрлээ хайгуулын ашиглалтаа явуулах бүр боломжийг нь бүрдүүлж байгаа юм. Ийм л тогтолцоо. Үзэл баримтлал дээр бол тэр газрын тостойгоор бол гуравдугаар бүлгийн гурав дээр нутаг дэвсгэрийн хэмжээ нь нүүрстөрөгчийн нэгдлийн буюу газрын тос, хийн судалгааны ажлыг төрийн нэгдсэн бодлогоор хийнэ гэж хэлж байгаа. Энэ бол цэвэр судалгаа энэ ажлуудыг хэлж байгаа юм. Энэ дотроос бол седиментологи, стратеграфийн болон сав газруудынх нь үнэлгээ өгөх ажлуудыг хэлж байгаа юм. Тэгэхээр энэ бол газрын тосны салбарыг дэмжсэн үйл ажиллагаа болохоос биш энийг бол чиг үүргийг нь булааж авч байгаа ч гэдэг юм уу өөр байгууллага руу шилжүүлж байгаа тийм үйл ажиллагаа бол биш гэж хэлэх байна. </w:t>
      </w:r>
    </w:p>
    <w:p w14:paraId="72A613D2" w14:textId="77777777" w:rsidR="003B3345" w:rsidRPr="0076468D" w:rsidRDefault="003B3345" w:rsidP="008F5564">
      <w:pPr>
        <w:ind w:firstLine="567"/>
        <w:contextualSpacing/>
        <w:jc w:val="both"/>
        <w:rPr>
          <w:rFonts w:ascii="Arial" w:hAnsi="Arial" w:cs="Arial"/>
          <w:color w:val="000000" w:themeColor="text1"/>
          <w:lang w:val="mn-MN"/>
        </w:rPr>
      </w:pPr>
    </w:p>
    <w:p w14:paraId="68534CC2"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Баярлалаа. </w:t>
      </w:r>
    </w:p>
    <w:p w14:paraId="5EB496DA" w14:textId="77777777" w:rsidR="003B3345" w:rsidRPr="0076468D" w:rsidRDefault="003B3345" w:rsidP="008F5564">
      <w:pPr>
        <w:ind w:firstLine="567"/>
        <w:contextualSpacing/>
        <w:jc w:val="both"/>
        <w:rPr>
          <w:rFonts w:ascii="Arial" w:hAnsi="Arial" w:cs="Arial"/>
          <w:color w:val="000000" w:themeColor="text1"/>
          <w:lang w:val="mn-MN"/>
        </w:rPr>
      </w:pPr>
    </w:p>
    <w:p w14:paraId="510C0402"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Тэмүүлэн гишүүний хэлсэн тэр Ашигт малтмалын тухай хуулийн саяын 11 дүгээр зүйлээр геологийн алба хязгаарлагдах бол тэр геологийн ажлын, хайгуулын ажлын төлөвлөгөө батлах, хянах зэрэг Ашигт малтмалын тухай хуулиар Ашигт малтмал газрын тосны Хэрэг эрхлэх газрын чиг үүрэгт хамааруулах ажлыг бүгдийг нь тийш нь өгөөд байна. Энэ чинь хайгуул, хайгуулын ажлын төлөвлөгөө хоёр чинь тусдаа явахгүй гэсэн санаа чиглэл өгөөрэй гээд Тэмүүлэн тэгээд байна шүү дээ. Энийг хуульдаа нийцүүлэх асуудал. Хайгуул, хайгуулын ажлын төлөвлөгөө батлах хоёр чинь бас тусдаа байх ёстой байх шүү. </w:t>
      </w:r>
    </w:p>
    <w:p w14:paraId="5502A042" w14:textId="77777777" w:rsidR="003B3345" w:rsidRPr="0076468D" w:rsidRDefault="003B3345" w:rsidP="008F5564">
      <w:pPr>
        <w:ind w:firstLine="567"/>
        <w:contextualSpacing/>
        <w:jc w:val="both"/>
        <w:rPr>
          <w:rFonts w:ascii="Arial" w:hAnsi="Arial" w:cs="Arial"/>
          <w:color w:val="000000" w:themeColor="text1"/>
          <w:lang w:val="mn-MN"/>
        </w:rPr>
      </w:pPr>
    </w:p>
    <w:p w14:paraId="60CAF484"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Бадмаанямбуугийн Бат-Эрдэнэ гишүүн. </w:t>
      </w:r>
    </w:p>
    <w:p w14:paraId="65136569" w14:textId="77777777" w:rsidR="003B3345" w:rsidRPr="0076468D" w:rsidRDefault="003B3345" w:rsidP="008F5564">
      <w:pPr>
        <w:ind w:firstLine="567"/>
        <w:contextualSpacing/>
        <w:jc w:val="both"/>
        <w:rPr>
          <w:rFonts w:ascii="Arial" w:hAnsi="Arial" w:cs="Arial"/>
          <w:color w:val="000000" w:themeColor="text1"/>
          <w:lang w:val="mn-MN"/>
        </w:rPr>
      </w:pPr>
    </w:p>
    <w:p w14:paraId="342657D8"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Б.Бат-Эрдэнэ: </w:t>
      </w:r>
      <w:r w:rsidRPr="0076468D">
        <w:rPr>
          <w:rFonts w:ascii="Arial" w:hAnsi="Arial" w:cs="Arial"/>
          <w:color w:val="000000" w:themeColor="text1"/>
          <w:lang w:val="mn-MN"/>
        </w:rPr>
        <w:t xml:space="preserve">Баярлалаа. Энэ Үндэсний геологийн алба байгуулахыг бол дэмжиж байгаа. Өмнө нь бас Их Хурлаар хэлэлцэх эсэхийг нь ярьж байхад энэ байр сууриа хэлж байсан. Тэгээд энэ уул уурхай, эрдэс баялгийн ашиглалт энэ хуваарилалттай холбоотой юмыг одоо бас энэ салбарын мэргэжилтнүүд эрдэмтэд иргэний хөдөлгөөнүүдтэй нэлээд хэдэн жил хамтарч ажилласан хүний хувьд бол нэг юм ойлгогдоод бодогдоод байгаа юм бол энэ манайх шиг уул уурхайтай холбоотой юмаа сул чөлөөтэй тавиад өгсөн улс орон ер нь дэлхийд хэд байдаг юм бэ. </w:t>
      </w:r>
    </w:p>
    <w:p w14:paraId="3E04C61F" w14:textId="77777777" w:rsidR="003B3345" w:rsidRPr="0076468D" w:rsidRDefault="003B3345" w:rsidP="008F5564">
      <w:pPr>
        <w:ind w:firstLine="567"/>
        <w:contextualSpacing/>
        <w:jc w:val="both"/>
        <w:rPr>
          <w:rFonts w:ascii="Arial" w:hAnsi="Arial" w:cs="Arial"/>
          <w:color w:val="000000" w:themeColor="text1"/>
          <w:lang w:val="mn-MN"/>
        </w:rPr>
      </w:pPr>
    </w:p>
    <w:p w14:paraId="58316622"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Нөгөө талаараа одоо энэ хайгуулын лиценз л авсан бол ашиглалтын лицензийг бол одоо шууд дагалдуулаад өгдөг ийм улс орнууд одоо олон улсад жишиг ямар байна. </w:t>
      </w:r>
    </w:p>
    <w:p w14:paraId="7A27FC24" w14:textId="77777777" w:rsidR="003B3345" w:rsidRPr="0076468D" w:rsidRDefault="003B3345" w:rsidP="008F5564">
      <w:pPr>
        <w:ind w:firstLine="567"/>
        <w:contextualSpacing/>
        <w:jc w:val="both"/>
        <w:rPr>
          <w:rFonts w:ascii="Arial" w:hAnsi="Arial" w:cs="Arial"/>
          <w:color w:val="000000" w:themeColor="text1"/>
          <w:lang w:val="mn-MN"/>
        </w:rPr>
      </w:pPr>
    </w:p>
    <w:p w14:paraId="6B00F074"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Зарим улс орнууд бол энэ хайгуулын лицензийг өгөөд тэрэндээ тохирох хөрөнгө зардлыг нь ашгийг нь тооцож ажлаа хийлгээд эргүүлээд одоо энэ эрдэс баялгийнхаа санд нөөцөд нууцлалын зэрэгтэй хүлээж аваад дараа нь хөрөнгө оруулагч ашиглах ийм компаниудын дунд сонгон шалгаруулалт зарлаад тэгээд одоо ашиглалтын лицензүүдийг нь өгдөг ийм жишиг байна шүү дээ. Тэгэхээр энийг ер нь та нар юу гэж үзэж байгаа юм. Би бол энэ Геологийн алба байгуулагдаж байгаагийн гол ач холбогдол би энд байна л гэж би ойлгоод байгаа хүн юм шүү дээ. Тэгээд нэг </w:t>
      </w:r>
      <w:r w:rsidRPr="0076468D">
        <w:rPr>
          <w:rFonts w:ascii="Arial" w:hAnsi="Arial" w:cs="Arial"/>
          <w:color w:val="000000" w:themeColor="text1"/>
          <w:lang w:val="mn-MN"/>
        </w:rPr>
        <w:lastRenderedPageBreak/>
        <w:t xml:space="preserve">ийм ахиц гарах нь үү дээ гэж бодтол яг бахь байдгаараа байх ийм маягтай байх юм бол хаашаа болох вэ гэж. </w:t>
      </w:r>
    </w:p>
    <w:p w14:paraId="1E158A41" w14:textId="77777777" w:rsidR="003B3345" w:rsidRPr="0076468D" w:rsidRDefault="003B3345" w:rsidP="008F5564">
      <w:pPr>
        <w:ind w:firstLine="567"/>
        <w:contextualSpacing/>
        <w:jc w:val="both"/>
        <w:rPr>
          <w:rFonts w:ascii="Arial" w:hAnsi="Arial" w:cs="Arial"/>
          <w:color w:val="000000" w:themeColor="text1"/>
          <w:lang w:val="mn-MN"/>
        </w:rPr>
      </w:pPr>
    </w:p>
    <w:p w14:paraId="3B6599AF"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Ер нь  бол тэр суурь судалгааны асуудлуудыг одоо нэг зохион байгуулалтад оруулъя гэж байгаа тийм асуудал байгаа юм байна. Гэлээ гэхдээ ерөнхийдөө энэ Их Хурлын гишүүдэд бид нарт утсаар ярьж байна. Энэ холбогдох одоо бүхий л сувгаар бид нарт ирүүлж байгаа санал танилцуулгаас үзэх юм бол дахиад эргээд та бүхэн маань нэг алба байгуулаад тэгээд одоо нэг удирдлага орон тоо бүтэцтэй холбоотой тэгээд тэр салбарын байгууллагуудыг шинэ алба агентлаг байгуулснаар хоорондох эрх мэдлээ булаацалддаг. Ялангуяа энэ хөрөнгө зардалтай холбоотой юмнуудыг булаацалдаад байдаг нэг ийм зохисгүй жишиг энэ дотор явах гээд байна уу, үгүй юу. </w:t>
      </w:r>
    </w:p>
    <w:p w14:paraId="43C59FA6" w14:textId="77777777" w:rsidR="003B3345" w:rsidRPr="0076468D" w:rsidRDefault="003B3345" w:rsidP="008F5564">
      <w:pPr>
        <w:ind w:firstLine="567"/>
        <w:contextualSpacing/>
        <w:jc w:val="both"/>
        <w:rPr>
          <w:rFonts w:ascii="Arial" w:hAnsi="Arial" w:cs="Arial"/>
          <w:color w:val="000000" w:themeColor="text1"/>
          <w:lang w:val="mn-MN"/>
        </w:rPr>
      </w:pPr>
    </w:p>
    <w:p w14:paraId="0F8A6B50"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Хэрвээ ийм юм байвал ажлын эрх ашиг л бодох болохоос биш бол ийм явцуу эрх ашгийн үүднээс асуудалд хандаж болохгүй болов уу гэж ингэж л ойлгогдоод ийм л зүйлийг би хэлэх гээд байна л даа. Одоо тухайлах юм бол тэр Ашигт малтмал газрын тосны Хэрэг эрхлэх газар гэж бий. Тэрний харьяалалд байх ёстой энэ ажлын зардлын доод хэмжээг хайгуулын ажлын доод хэмжээг баталгаажуулах ингээд лицензийн хөдөлгөөнүүдтэй холбоотой юмнуудыг авах гээд байна. Хөрөнгө оруулалт өртөг зардлыг хянах зэрэг ашиглалт олборлолттой холбоотой ийм  асуудлуудыг нь шинэ геологийн алба руугаа шилжүүлэх гээд ийм зүйлүүд яригдаад байна шүү дээ. </w:t>
      </w:r>
    </w:p>
    <w:p w14:paraId="4C43A4E4" w14:textId="77777777" w:rsidR="003B3345" w:rsidRPr="0076468D" w:rsidRDefault="003B3345" w:rsidP="008F5564">
      <w:pPr>
        <w:ind w:firstLine="567"/>
        <w:contextualSpacing/>
        <w:jc w:val="both"/>
        <w:rPr>
          <w:rFonts w:ascii="Arial" w:hAnsi="Arial" w:cs="Arial"/>
          <w:color w:val="000000" w:themeColor="text1"/>
          <w:lang w:val="mn-MN"/>
        </w:rPr>
      </w:pPr>
    </w:p>
    <w:p w14:paraId="5A19ADF2" w14:textId="54F4BB75"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Тэгэхээр сая бол би Төрийн байгуулалтын байнгын хороон дарга бол маш тодорхой хэллээ л гэж ойлгож байгаа юм. Энэ бол давын өмнө одоо Ашигт малтмалын тухай хуулийнхаа хүрээн дээр энэ албыг байгуулж авъя. Энэ алба бол миний тэр түрүүний хамгийн эхэнд асуусан асуултад хариулж өгөөрэй. Энийг улсын хэмжээнд нэг удирдлагатай нэгдсэн сантай тэр сангаа баяжуулдаг тэгээд тэр тодорхой хэмжээний нууцын зэрэглэлтэй авчхаад тэгээд тэрнэ</w:t>
      </w:r>
      <w:r w:rsidR="00DC2482">
        <w:rPr>
          <w:rFonts w:ascii="Arial" w:hAnsi="Arial" w:cs="Arial"/>
          <w:color w:val="000000" w:themeColor="text1"/>
          <w:lang w:val="mn-MN"/>
        </w:rPr>
        <w:t xml:space="preserve">эсээ одоо үүцээ гэдэг шиг авдар </w:t>
      </w:r>
      <w:r w:rsidRPr="0076468D">
        <w:rPr>
          <w:rFonts w:ascii="Arial" w:hAnsi="Arial" w:cs="Arial"/>
          <w:color w:val="000000" w:themeColor="text1"/>
          <w:lang w:val="mn-MN"/>
        </w:rPr>
        <w:t>дах</w:t>
      </w:r>
      <w:r w:rsidR="00DC2482">
        <w:rPr>
          <w:rFonts w:ascii="Arial" w:hAnsi="Arial" w:cs="Arial"/>
          <w:color w:val="000000" w:themeColor="text1"/>
          <w:lang w:val="mn-MN"/>
        </w:rPr>
        <w:t>ь</w:t>
      </w:r>
      <w:r w:rsidRPr="0076468D">
        <w:rPr>
          <w:rFonts w:ascii="Arial" w:hAnsi="Arial" w:cs="Arial"/>
          <w:color w:val="000000" w:themeColor="text1"/>
          <w:lang w:val="mn-MN"/>
        </w:rPr>
        <w:t xml:space="preserve"> юмнаасаа хэзээ гаргах вэ гэдгээ төр мэддэг тийм юманд орох гээд байна л гэж би ойлгоод байгаа шүү дээ. Тэгэхгүй бол ерөөсөө хайгуулын лицензийг нь хайгуулын лиценз авсан л бол би ашиглалтынхыг авна гэсэн ойлголттой 30 жил явлаа шүү дээ. </w:t>
      </w:r>
    </w:p>
    <w:p w14:paraId="26330511" w14:textId="77777777" w:rsidR="003B3345" w:rsidRPr="0076468D" w:rsidRDefault="003B3345" w:rsidP="008F5564">
      <w:pPr>
        <w:ind w:firstLine="567"/>
        <w:contextualSpacing/>
        <w:jc w:val="both"/>
        <w:rPr>
          <w:rFonts w:ascii="Arial" w:hAnsi="Arial" w:cs="Arial"/>
          <w:color w:val="000000" w:themeColor="text1"/>
          <w:lang w:val="mn-MN"/>
        </w:rPr>
      </w:pPr>
    </w:p>
    <w:p w14:paraId="0E562316"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Тэгээд Баттөмөр гишүүнд түрүүн хэлсэн юм. Дэлхийн бусад улс орнуудад одоо газрын хэвлийн баялгаараа эхний 10-т орох орон гэж. Тэгтэл бид нар үүнээсээ олж авч байгаа юм юу ч байхгүй. Оюутолгойг хардаа. </w:t>
      </w:r>
    </w:p>
    <w:p w14:paraId="198CC887" w14:textId="77777777" w:rsidR="003B3345" w:rsidRPr="0076468D" w:rsidRDefault="003B3345" w:rsidP="008F5564">
      <w:pPr>
        <w:ind w:firstLine="567"/>
        <w:contextualSpacing/>
        <w:jc w:val="both"/>
        <w:rPr>
          <w:rFonts w:ascii="Arial" w:hAnsi="Arial" w:cs="Arial"/>
          <w:color w:val="000000" w:themeColor="text1"/>
          <w:lang w:val="mn-MN"/>
        </w:rPr>
      </w:pPr>
    </w:p>
    <w:p w14:paraId="48F5AC19"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Сумъяабазар сайд асуултад хариулъя. </w:t>
      </w:r>
    </w:p>
    <w:p w14:paraId="13D818BF" w14:textId="77777777" w:rsidR="003B3345" w:rsidRPr="0076468D" w:rsidRDefault="003B3345" w:rsidP="008F5564">
      <w:pPr>
        <w:ind w:firstLine="567"/>
        <w:contextualSpacing/>
        <w:jc w:val="both"/>
        <w:rPr>
          <w:rFonts w:ascii="Arial" w:hAnsi="Arial" w:cs="Arial"/>
          <w:color w:val="000000" w:themeColor="text1"/>
          <w:lang w:val="mn-MN"/>
        </w:rPr>
      </w:pPr>
    </w:p>
    <w:p w14:paraId="643A0CCF"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Д.Сумъяабазар: </w:t>
      </w:r>
      <w:r w:rsidRPr="0076468D">
        <w:rPr>
          <w:rFonts w:ascii="Arial" w:hAnsi="Arial" w:cs="Arial"/>
          <w:color w:val="000000" w:themeColor="text1"/>
          <w:lang w:val="mn-MN"/>
        </w:rPr>
        <w:t xml:space="preserve">Бат-Эрдэнэ гишүүний асуултад хариулъя. Ер нь бол геологи, уул уурхайн салбарын бодлого, төлөвлөлт хэрэгжилтийг бид нар ашигт малтмалын төрлөөр нь ангилах ер нь улсын нэгдсэн бодлогод оруулах энэ чиглэл рүү явж байгаа гэж та ойлгох ёстой. Ер нь Монгол Улсын нутаг дэвсгэрт бол бид нар ундны усны чиглэлээр үйлдвэржилт бэлчээрийн ус, барилга байгууламжийн фундамент суурь тавих судалгаа төрөл бүрийн ашигт малтмалын орд тэгээд геологийн тогтцоор нь бид нар бол одоо геологи, геофизик, геохимийн чиглэлээр ингээд ийм нэгдсэн тийм зохион байгуулалтад оруулаад тийм лабораторийн шинжилгээ хийдэг, лабораторийн туршилт хийдэг тэргүүлэх салбарт орох ашигт малтмалуудыг олон улсын стандартад нийцсэн дэлхийн хөгжилтэй бас ойртож хөл нийлүүлж алхах л ийм бодлогын асуудал бол энд яригдаж байгаа гэж бодож байгаа. Тантай санал нэг </w:t>
      </w:r>
      <w:r w:rsidRPr="0076468D">
        <w:rPr>
          <w:rFonts w:ascii="Arial" w:hAnsi="Arial" w:cs="Arial"/>
          <w:color w:val="000000" w:themeColor="text1"/>
          <w:lang w:val="mn-MN"/>
        </w:rPr>
        <w:lastRenderedPageBreak/>
        <w:t xml:space="preserve">байгаа. Ер нь бол улс бол геологийн салбар дээрээс нь энэ уул уурхайн салбарыг бол нэгтгэсэн нэгдмэл ийм бодлогын түвшинд бол авч ирж байгаа гэж ойлгох ёстой. </w:t>
      </w:r>
    </w:p>
    <w:p w14:paraId="220A4E99" w14:textId="77777777" w:rsidR="003B3345" w:rsidRPr="0076468D" w:rsidRDefault="003B3345" w:rsidP="008F5564">
      <w:pPr>
        <w:ind w:firstLine="567"/>
        <w:contextualSpacing/>
        <w:jc w:val="both"/>
        <w:rPr>
          <w:rFonts w:ascii="Arial" w:hAnsi="Arial" w:cs="Arial"/>
          <w:color w:val="000000" w:themeColor="text1"/>
          <w:lang w:val="mn-MN"/>
        </w:rPr>
      </w:pPr>
    </w:p>
    <w:p w14:paraId="0075FE8E"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Ер нь бид нар энэ судалгааны ажлын үр дүнг бас нэгтгэж боловсруулж шинжлэх ухааны үндэстэй суурь судалгаануудыг бас хийх мөн цаашлаад төлөвлөлтөө бас хийхгүйгээс шалтгаалаад энэ олборлолтын үед гол горхины одоо ундарга өөрчлөгдөх, голдирол нь өөрчлөгдөх, ширгэх цөлжилт явагдах гэх мэт зүйлүүд бол геологийн ажил сайн хийгдээгүйгээс бас үүссэн. Сүүлийн энэ 30 гаруй жилийн хугацаанд бол бид нар шинжлэх ухаанч байдлаар хандаагүй төрийн нэгдсэн нэгдмэл бодлогоор геологийн салбараа бол үгүйсгэсэн. Судалгаа шинжилгээний ажлуудыг бид нар бол төдийлөн сайн хийж чадаагүй учраас энэ геологийн салбарт сөрөг үр дагаврууд үүссэн гэж та бол ойлгож болно. </w:t>
      </w:r>
    </w:p>
    <w:p w14:paraId="49B33F30" w14:textId="77777777" w:rsidR="003B3345" w:rsidRPr="0076468D" w:rsidRDefault="003B3345" w:rsidP="008F5564">
      <w:pPr>
        <w:ind w:firstLine="567"/>
        <w:contextualSpacing/>
        <w:jc w:val="both"/>
        <w:rPr>
          <w:rFonts w:ascii="Arial" w:hAnsi="Arial" w:cs="Arial"/>
          <w:color w:val="000000" w:themeColor="text1"/>
          <w:lang w:val="mn-MN"/>
        </w:rPr>
      </w:pPr>
    </w:p>
    <w:p w14:paraId="4E25F59D" w14:textId="77777777" w:rsidR="00DC2482"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Хоёрдугаарт энэ газрын тосны тухай хууль хэрэгжиж эхэлснээс хойш 20 гаруй жил, 30 орчим жил болох гэж байна. Энэ хугацаанд бол судалгааны ажил хэт замбараагүй хийгдсэн. Одоо баахан жишээ нь нөгөө таны яриад байдаг талбайнуудыг олгосон. Энэ талбай дээр ажлаа хийдэг компаниуд нь байдаггүй, тусгай зөвшөөрөл авдаг гэрээ хийдэг. Хайгуулаа хийдэггүй. Эргээд хугацаагаа сунгахаар жоохон ажил хийчхээд буцаагаад сунгана гэдэг ийм нэг замбараагүй зохион байгуулалтгүй зүйлүүд бол газрын тосны эрэл хайгуул, хайгуулын салбарт бол байгаа. Энийг цэгцлэх үүднээс бид нар өнгөрсөн зууны үед бол бид нар мэдээж энэ Зүүнбаян, Тамсагийн ордын нөөцийн хэмжээг нэмэгдүүлэх нь тухайн үед шинжлэх ухааны үндэстэй тооцоо судалгаа хийж манайх одоо газрын тосны салбарт үйл ажиллагаа явуулж байсан. </w:t>
      </w:r>
    </w:p>
    <w:p w14:paraId="7C8BF7B7" w14:textId="5A99823B"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Тэгэхээр энэ мэтчилэн зүйлүүдийг бид нар бол ерөнхий зохион байгуулалтад оруулах байдлаар бол явж байгаа. Газрын тосны салбарыг бол бас жаахан цэгцэлж өгөхгүй бол энэ салбарт бол тулгамдаж байгаа олон олон асуудал байгаа. Нэмээд манай хариуцаж байгаа улсууд хариулаад өг. </w:t>
      </w:r>
    </w:p>
    <w:p w14:paraId="20AB26A3" w14:textId="77777777" w:rsidR="003B3345" w:rsidRPr="0076468D" w:rsidRDefault="003B3345" w:rsidP="008F5564">
      <w:pPr>
        <w:ind w:firstLine="567"/>
        <w:contextualSpacing/>
        <w:jc w:val="both"/>
        <w:rPr>
          <w:rFonts w:ascii="Arial" w:hAnsi="Arial" w:cs="Arial"/>
          <w:color w:val="000000" w:themeColor="text1"/>
          <w:lang w:val="mn-MN"/>
        </w:rPr>
      </w:pPr>
    </w:p>
    <w:p w14:paraId="60F5F821"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82 дугаар микрофон Мөнхтөр. </w:t>
      </w:r>
    </w:p>
    <w:p w14:paraId="573CFDAD" w14:textId="77777777" w:rsidR="003B3345" w:rsidRPr="0076468D" w:rsidRDefault="003B3345" w:rsidP="008F5564">
      <w:pPr>
        <w:ind w:firstLine="567"/>
        <w:contextualSpacing/>
        <w:jc w:val="both"/>
        <w:rPr>
          <w:rFonts w:ascii="Arial" w:hAnsi="Arial" w:cs="Arial"/>
          <w:color w:val="000000" w:themeColor="text1"/>
          <w:lang w:val="mn-MN"/>
        </w:rPr>
      </w:pPr>
    </w:p>
    <w:p w14:paraId="59DCC112"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Б.Мөнхтөр: </w:t>
      </w:r>
      <w:r w:rsidRPr="0076468D">
        <w:rPr>
          <w:rFonts w:ascii="Arial" w:hAnsi="Arial" w:cs="Arial"/>
          <w:color w:val="000000" w:themeColor="text1"/>
          <w:lang w:val="mn-MN"/>
        </w:rPr>
        <w:t xml:space="preserve">Бат-Эрдэнэ гишүүний асуултад хариулъя. Ер нь салбарын өөрийн онцлогоос хамаараад үе шаттайгаар хайгуул ашиглалтын тусгай зөвшөөрлийг олгож явдаг байгаа. Аль ч төрлийн ашигт малтмалын хайгуул дахь арга аргачлал, цаг хугацаанаас нь хамаараад ерөнхийдөө хайгуулын тусгай зөвшөөрлийг 3 жилээр олоод 3 хүртэлх жилээр 3 сунгаад нийтдээ 12 жилийн хугацаанд хайгуулын ажил дуусгаад тэгээд ашиглалт руугаа шилжүүлнэ гэдэг бодлого, хууль эрх зүйн орчин байгаа. Энэ нь өөрөө хугацааны хувьд бол яг ашигт малтмалын салбарынхаа өөрийнхөө онцлогтой хайгуул хийгдэх дуусах хугацаатай нь уялдуулсан зохицуулалт байдаг. Үүний дараа ашиглалт нь бол мэдээж тодорхой хэмжээнээс хамаараад төлөвлөлтийнхөө хүрээнд 20, 20 жилээр ингээд яадаг байгаа. Ер нь бодлогоор бол Геологийн алба байгуулагдсанаар бодлогоор бид нар бол түрүүн Бат-Эрдэнэ гишүүний хэлснээр нэгдсэн зохион байгуулалтад оруулж байгаа. Энэ бол төр өөрөө суурь судалгааны ажлуудаа бүрэн хийж үнэлгээгээ өгнө. Үүнийхээ дараа бид нар бодлогоор алийгаа хувийн хэвшилтэйгээ хамтарч хийх юм. Алийгаа төр өөрөө захиран зарцуулаад бодлогоо төлөвлөөд явах юм гэдэг энэ зарчмын асуудлыг бол бүгдийг нь шийдвэрлэх боломж бүрдэнэ. </w:t>
      </w:r>
    </w:p>
    <w:p w14:paraId="04E7A69C" w14:textId="77777777" w:rsidR="003B3345" w:rsidRPr="0076468D" w:rsidRDefault="003B3345" w:rsidP="008F5564">
      <w:pPr>
        <w:ind w:firstLine="567"/>
        <w:contextualSpacing/>
        <w:jc w:val="both"/>
        <w:rPr>
          <w:rFonts w:ascii="Arial" w:hAnsi="Arial" w:cs="Arial"/>
          <w:color w:val="000000" w:themeColor="text1"/>
          <w:lang w:val="mn-MN"/>
        </w:rPr>
      </w:pPr>
    </w:p>
    <w:p w14:paraId="45EF64B2"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Баярлалаа. </w:t>
      </w:r>
    </w:p>
    <w:p w14:paraId="0BF6D915" w14:textId="77777777" w:rsidR="003B3345" w:rsidRPr="0076468D" w:rsidRDefault="003B3345" w:rsidP="008F5564">
      <w:pPr>
        <w:ind w:firstLine="567"/>
        <w:contextualSpacing/>
        <w:jc w:val="both"/>
        <w:rPr>
          <w:rFonts w:ascii="Arial" w:hAnsi="Arial" w:cs="Arial"/>
          <w:color w:val="000000" w:themeColor="text1"/>
          <w:lang w:val="mn-MN"/>
        </w:rPr>
      </w:pPr>
    </w:p>
    <w:p w14:paraId="17F2BAFF"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Бадмаанямбуугийн Бат-Эрдэнэ гишүүнд нэмэлт 1 минут. </w:t>
      </w:r>
    </w:p>
    <w:p w14:paraId="55FC7D3C" w14:textId="77777777" w:rsidR="003B3345" w:rsidRPr="0076468D" w:rsidRDefault="003B3345" w:rsidP="008F5564">
      <w:pPr>
        <w:ind w:firstLine="567"/>
        <w:contextualSpacing/>
        <w:jc w:val="both"/>
        <w:rPr>
          <w:rFonts w:ascii="Arial" w:hAnsi="Arial" w:cs="Arial"/>
          <w:color w:val="000000" w:themeColor="text1"/>
          <w:lang w:val="mn-MN"/>
        </w:rPr>
      </w:pPr>
    </w:p>
    <w:p w14:paraId="525D5444"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lastRenderedPageBreak/>
        <w:t>Б.Бат-Эрдэнэ:</w:t>
      </w:r>
      <w:r w:rsidRPr="0076468D">
        <w:rPr>
          <w:rFonts w:ascii="Arial" w:hAnsi="Arial" w:cs="Arial"/>
          <w:color w:val="000000" w:themeColor="text1"/>
          <w:lang w:val="mn-MN"/>
        </w:rPr>
        <w:t xml:space="preserve"> Баярлалаа. Ер нь бол чиг дагуу л байгаа юм байна гэж ойлголоо. Тэгэхээр би одоо сонирхож нэг зүйл асуух гээд байгаа нь бол нэлээд одоо томоохон нөөц нь тодорхойлогдсон ийм орд газруудын тухай асуудлууд яригдаж байгаад л тэгээд чимээ тасарлаа л даа. Одоо хармагтай ч гэдэг юм уу өөр юу гэдэг юм ийм улс орны нийгэм эдийн засаг энэ Монгол орны чинь хөгжилд дорвитойхон нэмэр болохуйц тийм орд газрууд ер нь байна уу. Бид чинь бол энэ стратегийн хэдэн орд газруудаа эхнээс нь Их Хурлаар шийдвэр гаргуулаад тэгээд хувь руу өгөөд алдаад байгаа шүү дээ. Тэгэхээр зэрэг энэ дээр нэг хариулт өгөөч. Манайд жишээ нь бол мэргэшсэн энэ том орд газруудыг гадна дотнынхонтой нийлээд зувчуулдаг бүлэглэл энд чинь бол байгаа шүү дээ. Тэгээд тийм учраас ядаж нэг нэр усыг нь дурдаад мэдээд.../минут дуусав/.</w:t>
      </w:r>
    </w:p>
    <w:p w14:paraId="61769D00" w14:textId="77777777" w:rsidR="003B3345" w:rsidRPr="0076468D" w:rsidRDefault="003B3345" w:rsidP="008F5564">
      <w:pPr>
        <w:ind w:firstLine="567"/>
        <w:contextualSpacing/>
        <w:jc w:val="both"/>
        <w:rPr>
          <w:rFonts w:ascii="Arial" w:hAnsi="Arial" w:cs="Arial"/>
          <w:color w:val="000000" w:themeColor="text1"/>
          <w:lang w:val="mn-MN"/>
        </w:rPr>
      </w:pPr>
    </w:p>
    <w:p w14:paraId="1E720336"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82 дугаар микрофон. </w:t>
      </w:r>
    </w:p>
    <w:p w14:paraId="16F1EBE9" w14:textId="77777777" w:rsidR="003B3345" w:rsidRPr="0076468D" w:rsidRDefault="003B3345" w:rsidP="008F5564">
      <w:pPr>
        <w:ind w:firstLine="567"/>
        <w:contextualSpacing/>
        <w:jc w:val="both"/>
        <w:rPr>
          <w:rFonts w:ascii="Arial" w:hAnsi="Arial" w:cs="Arial"/>
          <w:color w:val="000000" w:themeColor="text1"/>
          <w:lang w:val="mn-MN"/>
        </w:rPr>
      </w:pPr>
    </w:p>
    <w:p w14:paraId="59F41373"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Б.Мөнхтөр: </w:t>
      </w:r>
      <w:r w:rsidRPr="0076468D">
        <w:rPr>
          <w:rFonts w:ascii="Arial" w:hAnsi="Arial" w:cs="Arial"/>
          <w:color w:val="000000" w:themeColor="text1"/>
          <w:lang w:val="mn-MN"/>
        </w:rPr>
        <w:t xml:space="preserve">Бат-Эрдэнэ гишүүний асуултад хариулъя. Ер нь бол Монгол Улсын нутаг дэвсгэр дээр бол томоохон орд газрууд байгаа. Тэр тусмаа нийгэм, эдийн засагт бол нөлөө үзүүлэхүйц том ордуудын судалгаа материал байгаа. Энэ асуудлууд удахгүй бас ер нь нэлээд асуудлууд бэлтгэгдсэн байгаа. Удахгүй бас чуулганаар хэлэлцэгдэх байх. Ер нь өөрөө бол миний ойлгож байгаагаар Баялгийн сангийн хуультай нэгдсэн бодлогоор зохион байгуулалтад бол орж ирнэ гэж төлөвлөгдөөд явж байгаа гэж хэлж болно. </w:t>
      </w:r>
    </w:p>
    <w:p w14:paraId="039AF966" w14:textId="77777777" w:rsidR="003B3345" w:rsidRPr="0076468D" w:rsidRDefault="003B3345" w:rsidP="008F5564">
      <w:pPr>
        <w:ind w:firstLine="567"/>
        <w:contextualSpacing/>
        <w:jc w:val="both"/>
        <w:rPr>
          <w:rFonts w:ascii="Arial" w:hAnsi="Arial" w:cs="Arial"/>
          <w:color w:val="000000" w:themeColor="text1"/>
          <w:lang w:val="mn-MN"/>
        </w:rPr>
      </w:pPr>
    </w:p>
    <w:p w14:paraId="6B5E70A1"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Сумъяабазар сайд нэмж хариулна. </w:t>
      </w:r>
    </w:p>
    <w:p w14:paraId="2113C1A2" w14:textId="77777777" w:rsidR="003B3345" w:rsidRPr="0076468D" w:rsidRDefault="003B3345" w:rsidP="008F5564">
      <w:pPr>
        <w:ind w:firstLine="567"/>
        <w:contextualSpacing/>
        <w:jc w:val="both"/>
        <w:rPr>
          <w:rFonts w:ascii="Arial" w:hAnsi="Arial" w:cs="Arial"/>
          <w:color w:val="000000" w:themeColor="text1"/>
          <w:lang w:val="mn-MN"/>
        </w:rPr>
      </w:pPr>
    </w:p>
    <w:p w14:paraId="0DF8221F"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Д.Сумъяабазар: </w:t>
      </w:r>
      <w:r w:rsidRPr="0076468D">
        <w:rPr>
          <w:rFonts w:ascii="Arial" w:hAnsi="Arial" w:cs="Arial"/>
          <w:color w:val="000000" w:themeColor="text1"/>
          <w:lang w:val="mn-MN"/>
        </w:rPr>
        <w:t xml:space="preserve">Ер нь Монгол Улсын энэ байгалийн баялаг, ашигт малтмалын нөөц бол ер нь бид нар бол бүсчилсэн байдлаар бол бас ингээд эрэл хайгуул, судалгааны ажлуудыг Үндэсний геологийн алба байгуулснаар цаашид геологийн байгууллагуудын үйл ажиллагааг цаашид үргэлжлүүлээд явна гэсэн төлөвлөгөөтэй байгаа. Жишээ нь зүүн бүс, төвийн бүс, хангай бүс гэсэн бүсчилсэн байдлаар бид нар бол бас энэ судалгааны ажлуудыг давхар бас хийгээд явж байгаа. </w:t>
      </w:r>
    </w:p>
    <w:p w14:paraId="0341B092" w14:textId="77777777" w:rsidR="003B3345" w:rsidRPr="0076468D" w:rsidRDefault="003B3345" w:rsidP="008F5564">
      <w:pPr>
        <w:ind w:firstLine="567"/>
        <w:contextualSpacing/>
        <w:jc w:val="both"/>
        <w:rPr>
          <w:rFonts w:ascii="Arial" w:hAnsi="Arial" w:cs="Arial"/>
          <w:color w:val="000000" w:themeColor="text1"/>
          <w:lang w:val="mn-MN"/>
        </w:rPr>
      </w:pPr>
    </w:p>
    <w:p w14:paraId="0A1F7216"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Улсын Их Хурлаар энэ геологи хайгуулын нөөц тогтоох судалгааны ажилд бол анх 2017 онд энэ сайдын ажилд томилогдоод ирэхэд 10 орчим тэрбум төгрөгийн төсөвтэй байсан. Энэ жилийн хувьд бол манай Их Хурлын гишүүд бас дэмжиж баталж өгсөн 24 тэрбум төгрөгийн санхүүжилтээр бол бас дэмжлэг үзүүлж бидний ажлыг бас дэмжиж байгаад нь талархаж байгаа. Ер нь геологи, хайгуулын ажилд бол төрийн нэгдмэл бодлого, энэ Их Хурлын гишүүдийн дэмжлэг туслалцаа туйлын чухал. Зүүн бүс рүү .../минут дуусав/.</w:t>
      </w:r>
    </w:p>
    <w:p w14:paraId="73686D70" w14:textId="77777777" w:rsidR="003B3345" w:rsidRPr="0076468D" w:rsidRDefault="003B3345" w:rsidP="008F5564">
      <w:pPr>
        <w:ind w:firstLine="567"/>
        <w:contextualSpacing/>
        <w:jc w:val="both"/>
        <w:rPr>
          <w:rFonts w:ascii="Arial" w:hAnsi="Arial" w:cs="Arial"/>
          <w:color w:val="000000" w:themeColor="text1"/>
          <w:lang w:val="mn-MN"/>
        </w:rPr>
      </w:pPr>
    </w:p>
    <w:p w14:paraId="083B6269"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Сумъяабазар сайдад нэмэлт 1 минут. </w:t>
      </w:r>
    </w:p>
    <w:p w14:paraId="693AFCBB" w14:textId="77777777" w:rsidR="003B3345" w:rsidRPr="0076468D" w:rsidRDefault="003B3345" w:rsidP="008F5564">
      <w:pPr>
        <w:ind w:firstLine="567"/>
        <w:contextualSpacing/>
        <w:jc w:val="both"/>
        <w:rPr>
          <w:rFonts w:ascii="Arial" w:hAnsi="Arial" w:cs="Arial"/>
          <w:color w:val="000000" w:themeColor="text1"/>
          <w:lang w:val="mn-MN"/>
        </w:rPr>
      </w:pPr>
    </w:p>
    <w:p w14:paraId="16FE80AE"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Д.Сумъяабазар: </w:t>
      </w:r>
      <w:r w:rsidRPr="0076468D">
        <w:rPr>
          <w:rFonts w:ascii="Arial" w:hAnsi="Arial" w:cs="Arial"/>
          <w:color w:val="000000" w:themeColor="text1"/>
          <w:lang w:val="mn-MN"/>
        </w:rPr>
        <w:t xml:space="preserve">Зүүн бүс, баруун бүс рүү бол Монгол Улсын бас нэг ирээдүйтэй ийм томоохон орд газрууд болох ийм магадлал томоохон орд газрууд болох ийм магадлалтай талбайнууд байгаа. Энийг бол бид нар нэмэлт, хөрөнгө оруулалт улсын төсөвт тавьж байж, суулгаж улс үндэсний геологийн алба суулгаж байж энэ улс үндэсний геологийн албаараа дамжуулж бид нар бас хайгуулын ажлыг эрчимжүүлээд эргээд Их Хуралдаа тайлагнаж мэдээлэх болно. Нэр усыг нь айхтар дурдаад бас дэмий байх гэж бодож байна. Мөн Үндэсний баялгийн сан гээд Их Хурлын дэргэдэх институцын байгууллага байгуулагдах ийм боломж бол Үндсэн хуульдаа суугаад өгсөн. Энэ баялгийн сантай холбогдуулаад бид нар бас 2, 3 хувилбаруудыг бас энэ ашигт малтмалын салбарт бас бэлдэж байгаа. Үндэсний баялгийн сан руугаа төвлөрүүлэх ирээдүйтэй орд газруудыг бас Эрдэнэс Монголд </w:t>
      </w:r>
      <w:r w:rsidRPr="0076468D">
        <w:rPr>
          <w:rFonts w:ascii="Arial" w:hAnsi="Arial" w:cs="Arial"/>
          <w:color w:val="000000" w:themeColor="text1"/>
          <w:lang w:val="mn-MN"/>
        </w:rPr>
        <w:lastRenderedPageBreak/>
        <w:t xml:space="preserve">төвлөрүүлэх ажлуудыг бол бид нар эхнээсээ үе шаттай хийж хэрэгжүүлээд эхэлж байгаа. </w:t>
      </w:r>
    </w:p>
    <w:p w14:paraId="3C9B5885" w14:textId="77777777" w:rsidR="003B3345" w:rsidRPr="0076468D" w:rsidRDefault="003B3345" w:rsidP="008F5564">
      <w:pPr>
        <w:ind w:firstLine="567"/>
        <w:contextualSpacing/>
        <w:jc w:val="both"/>
        <w:rPr>
          <w:rFonts w:ascii="Arial" w:hAnsi="Arial" w:cs="Arial"/>
          <w:color w:val="000000" w:themeColor="text1"/>
          <w:lang w:val="mn-MN"/>
        </w:rPr>
      </w:pPr>
    </w:p>
    <w:p w14:paraId="2E9FC0D5"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Болорчулуун гишүүн асуулт асууна. </w:t>
      </w:r>
    </w:p>
    <w:p w14:paraId="41B56F0A" w14:textId="77777777" w:rsidR="003B3345" w:rsidRPr="0076468D" w:rsidRDefault="003B3345" w:rsidP="008F5564">
      <w:pPr>
        <w:ind w:firstLine="567"/>
        <w:contextualSpacing/>
        <w:jc w:val="both"/>
        <w:rPr>
          <w:rFonts w:ascii="Arial" w:hAnsi="Arial" w:cs="Arial"/>
          <w:color w:val="000000" w:themeColor="text1"/>
          <w:lang w:val="mn-MN"/>
        </w:rPr>
      </w:pPr>
    </w:p>
    <w:p w14:paraId="6871AD4B"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Х.Болорчулуун: </w:t>
      </w:r>
      <w:r w:rsidRPr="0076468D">
        <w:rPr>
          <w:rFonts w:ascii="Arial" w:hAnsi="Arial" w:cs="Arial"/>
          <w:color w:val="000000" w:themeColor="text1"/>
          <w:lang w:val="mn-MN"/>
        </w:rPr>
        <w:t xml:space="preserve">Баярлалаа. Энэ Үндэсний геологийн алба байгуулна гэж байна. Миний бодоход бол бас санасанд хүрэхгүй л ийм алба байгуулагдах юм шиг байна. Зүгээр геологийн алба гэвэл яасан юм бэ. Үндэсний гээд урд нь том тодотгол хийгээд би яагаад гэвэл энийг Үндэсний геологийн албыг одоо байгаа орон тооны хязгаарыг нэмэгдүүлэхгүйгээр батлагдсан төсөвтэй зохион байгуулна гэж байна. Тэгээд нэг суурь судалгаа хийдэг. Мэдээллийн сан бүрдүүлдэг. Дэд бүтэц барилга, томоохон дэд бүтцийн тэр геологийн судалгаа энэ тэр хийдэг тийм л газар болох нь л дээ. Би бол уг нь бол геологийн алба нь бүр тусдаа байгаад маш хүчирхэг геологийн алба үндэсний хэмжээний. Улсын төсвөөс тэнд бол одоо төсөв мөнгө жилдээ хуваарилдаг. Яг Монгол Улсын нутаг дэвсгэр дээрх ашигт малтмалын нөөц ордыг илрүүлдэг ийм алба байгаасай л гэж уг нь хүсэж байсан юм. Бид нар бол одоо өөрсдөө жор зохиохоосоо илүү хамгийн байгалийн баялгаа зөв ашиглаж байгаа тэр Норвегийн жишээгээр л явмаар байгаа байхгүй юу. Норвеги бол геологио улс хийдэг. Хувийнх хийж болно. Хувийнх хийвэл эргүүлээд хувиасаа нөөцдөө авдаг. Тэгээд ашиглалтыг нь тусдаа зарлаж байдаг. </w:t>
      </w:r>
    </w:p>
    <w:p w14:paraId="6C120E34" w14:textId="77777777" w:rsidR="003B3345" w:rsidRPr="0076468D" w:rsidRDefault="003B3345" w:rsidP="008F5564">
      <w:pPr>
        <w:ind w:firstLine="567"/>
        <w:contextualSpacing/>
        <w:jc w:val="both"/>
        <w:rPr>
          <w:rFonts w:ascii="Arial" w:hAnsi="Arial" w:cs="Arial"/>
          <w:color w:val="000000" w:themeColor="text1"/>
          <w:lang w:val="mn-MN"/>
        </w:rPr>
      </w:pPr>
    </w:p>
    <w:p w14:paraId="0BB7D9AE"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Ингэж байж байгалийн баялаг дээр үр ашигтай ашиглаж байгаа юм л даа. Манайх бол хайгуул хийсэн газар нь эрэл хийгээд олсон газар нь бол давуу эрхээр өөрсдөө ашигтай улсад хохиролтой ийм л гэрээ байгуулдаг болчихлоо шүү дээ. Тэгэхээр би тэр Норвегийн жишгээр үнэхээр үндэсний хэмжээний геологийн алба шиг алба байгуулаад Улсын төсвөөр олсон эрдэс баялгийн фондоо байгуулахаас гадна хувийнхныг ч гэсэн худалдан авах хэмжээний ийм л алба байгаасай гэж бол хүсэж байгаа юм. Тэгээд энэ дээр бол бас тэгээд нутаг дэвсгэрийн хэмжээнд газрын тос хийн судалгааны ажлыг төрийн нэгдсэн бодлогоор хэрэгжүүлнэ гэж байгаа байхгүй юу. Энэ бол хэрэгжүүлж чадахгүй алба болж байгаа юм л даа. Үндсэндээ бол. Ашигт малтмалын газрынхантай бол ажил үүрэг давхацна. Тэгээд нэг том ярьсан том тодотголтой, үндэсний гэсэн хэмжээтэй л тийм алба байгуулагдсан. Ажил үүрэг ашигт малтмалтайгаа давхацна. Чиний ажил миний ажил гэж явна. Иймэрхүү л юм болох нь гэж надад бол бодогдож байна. Ер нь байгуулбал байгуулсан шиг геологийн алба байгуулагдаад энэ Монгол Улсынхаа эрдсийн санг бүрдүүлэх нэмэгдүүлэх энэ тал дээр анхаармаар байгаа юм. </w:t>
      </w:r>
    </w:p>
    <w:p w14:paraId="27269432" w14:textId="77777777" w:rsidR="003B3345" w:rsidRPr="0076468D" w:rsidRDefault="003B3345" w:rsidP="008F5564">
      <w:pPr>
        <w:ind w:firstLine="567"/>
        <w:contextualSpacing/>
        <w:jc w:val="both"/>
        <w:rPr>
          <w:rFonts w:ascii="Arial" w:hAnsi="Arial" w:cs="Arial"/>
          <w:color w:val="000000" w:themeColor="text1"/>
          <w:lang w:val="mn-MN"/>
        </w:rPr>
      </w:pPr>
    </w:p>
    <w:p w14:paraId="0E100D8C"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Дээр үед бол геологийнхныг хөдөө орон нутгаар ингэж ажиллахад бол хадаг барьж байгаад сүүгээ барьж байгаад угтдаг байсан шүү дээ. Монгол Улсын эрдэнэсийн санг арвижуулж байгаа улс гээд гэр орноосоо хол явж байгаа юм гээд хөдөө орон нутгийнхан. Одоо бол дээрэмчидтэй адилхан угтдаг болсон геологийнхныг. Тэгэхээр тийм хүчирхэг сайн алба байгуулж чадахгүй л гэж би ойлгоод байна үнэн үү. </w:t>
      </w:r>
    </w:p>
    <w:p w14:paraId="18E45CFF" w14:textId="77777777" w:rsidR="003B3345" w:rsidRPr="0076468D" w:rsidRDefault="003B3345" w:rsidP="008F5564">
      <w:pPr>
        <w:ind w:firstLine="567"/>
        <w:contextualSpacing/>
        <w:jc w:val="both"/>
        <w:rPr>
          <w:rFonts w:ascii="Arial" w:hAnsi="Arial" w:cs="Arial"/>
          <w:color w:val="000000" w:themeColor="text1"/>
          <w:lang w:val="mn-MN"/>
        </w:rPr>
      </w:pPr>
    </w:p>
    <w:p w14:paraId="0BD071C4"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Тодруулж өгөөч. </w:t>
      </w:r>
    </w:p>
    <w:p w14:paraId="56A9187C" w14:textId="77777777" w:rsidR="003B3345" w:rsidRPr="0076468D" w:rsidRDefault="003B3345" w:rsidP="008F5564">
      <w:pPr>
        <w:ind w:firstLine="567"/>
        <w:contextualSpacing/>
        <w:jc w:val="both"/>
        <w:rPr>
          <w:rFonts w:ascii="Arial" w:hAnsi="Arial" w:cs="Arial"/>
          <w:color w:val="000000" w:themeColor="text1"/>
          <w:lang w:val="mn-MN"/>
        </w:rPr>
      </w:pPr>
    </w:p>
    <w:p w14:paraId="301D344D"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Сумъяабазар сайд. </w:t>
      </w:r>
    </w:p>
    <w:p w14:paraId="6B6C2CFC" w14:textId="77777777" w:rsidR="003B3345" w:rsidRPr="0076468D" w:rsidRDefault="003B3345" w:rsidP="008F5564">
      <w:pPr>
        <w:ind w:firstLine="567"/>
        <w:contextualSpacing/>
        <w:jc w:val="both"/>
        <w:rPr>
          <w:rFonts w:ascii="Arial" w:hAnsi="Arial" w:cs="Arial"/>
          <w:color w:val="000000" w:themeColor="text1"/>
          <w:lang w:val="mn-MN"/>
        </w:rPr>
      </w:pPr>
    </w:p>
    <w:p w14:paraId="3006B689"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Д.Сумъяабазар: </w:t>
      </w:r>
      <w:r w:rsidRPr="0076468D">
        <w:rPr>
          <w:rFonts w:ascii="Arial" w:hAnsi="Arial" w:cs="Arial"/>
          <w:color w:val="000000" w:themeColor="text1"/>
          <w:lang w:val="mn-MN"/>
        </w:rPr>
        <w:t xml:space="preserve">Манай гишүүд ажлын хэсэг бас нэмээд хариулаарай.Үндэсний геологийн алба гээд бид нар Монгол Ардын нам 2016-2020 онд Улсын Их Хурлын сонгуулийн их сунгаанд орохдоо мөрийн хөтөлбөрөө боловсруулж мөрийн хөтөлбөр дээр үндэсний геологийн албатай байна гэсэн ийм </w:t>
      </w:r>
      <w:r w:rsidRPr="0076468D">
        <w:rPr>
          <w:rFonts w:ascii="Arial" w:hAnsi="Arial" w:cs="Arial"/>
          <w:color w:val="000000" w:themeColor="text1"/>
          <w:lang w:val="mn-MN"/>
        </w:rPr>
        <w:lastRenderedPageBreak/>
        <w:t xml:space="preserve">амлалтыг бас ард түмэндээ өгч тайлбарлаж бас сонгуульд ялалт байгуулсан байгаа. Энэ бас нэг хэсэг дээр нь аж үйлдвэрийн салбар, геологийн салбар дээр нь бол орсон. Тэгэхээр ер нь уул уурхайн чиглэлийн энэ салбарын хүрээнд бид нар бол мөрийн хөтөлбөрийг хэрэгжүүлэх ёстой. Бидний бас хамтдаа сууж баталсан ийм мөрийн хөтөлбөрийг бид нар хэрэгжүүлэх гээд ингээд оруулж ирж байгаа. Том нэр биш л дээ Болорчулуун гишүүн ээ. Ялангуяа энэ чинь нурсан байгаа байгууллагыг босгож ирнэ гэдэг бол өөрөө амаргүй. </w:t>
      </w:r>
    </w:p>
    <w:p w14:paraId="0C956A55" w14:textId="77777777" w:rsidR="003B3345" w:rsidRPr="0076468D" w:rsidRDefault="003B3345" w:rsidP="008F5564">
      <w:pPr>
        <w:ind w:firstLine="567"/>
        <w:contextualSpacing/>
        <w:jc w:val="both"/>
        <w:rPr>
          <w:rFonts w:ascii="Arial" w:hAnsi="Arial" w:cs="Arial"/>
          <w:color w:val="000000" w:themeColor="text1"/>
          <w:lang w:val="mn-MN"/>
        </w:rPr>
      </w:pPr>
    </w:p>
    <w:p w14:paraId="5B1CFA12"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Одоогийн байгаа ашигт малтмалын тухай хууль дээр зөрчилдөх зүйл байгаа гэдэгтэй би бас гишүүдтэй санал нэг байгаа ойлгож байгаа. Энийг зохицуулах үүднээс үндэсний баялгийн сан гээд Их Хурлын институцын байгууллага томоор орж ирж байгаа. Үүнтэй уялдуулаад бид нар Ашигт малтмалын тухай хуулийн шинэчилсэн найруулгын хуулийн төслийг оруулж ирэхээр бэлдэж байгаа. Ер нь бол мэдээж одоо бид нар шинээр эхэлж байгаа өдөр тутам тулгамдах олон асуудлууд бидэнд бас гарна. Энэ салбарт ажиллаж байгаа хүмүүс бол ирвийх, дэрвийхээрээ энэ геологийн албыг байгуулахын төлөө бас нэлээд хичээж зүтгэлтэй ажиллаж байгаа. Зүгээр байгууллага хоорондын чиг үүргийг булаацалдах зүйл бол салбарын хэмжээнд бол гарахгүй байх. Ганц нэг улсууд бол мэдээж тэрийг нь авах гэж байгаа, энийг нь ингэх гэж байгаа гэсэн ийм зохиомол яриа үүсгээд ингээд гишүүдийг төөрөгдүүлж байгаа зүйл байхыг үгүйсгэхгүй. Гэхдээ салбарын хэмжээнд бол Үндэсний геологийн албатай байх ёстой гэдгийг манай салбарын эрдэмтэн мэргэд ахмадууд өмнөх үед ажиллаж байсан мэргэжлийн уурхайчдад олон хүмүүс энэ Үндэсний геологийн албыг бол байгуулсанд баярлаж талархаж байгаа. </w:t>
      </w:r>
    </w:p>
    <w:p w14:paraId="01B2716A" w14:textId="77777777" w:rsidR="003B3345" w:rsidRPr="0076468D" w:rsidRDefault="003B3345" w:rsidP="008F5564">
      <w:pPr>
        <w:ind w:firstLine="567"/>
        <w:contextualSpacing/>
        <w:jc w:val="both"/>
        <w:rPr>
          <w:rFonts w:ascii="Arial" w:hAnsi="Arial" w:cs="Arial"/>
          <w:color w:val="000000" w:themeColor="text1"/>
          <w:lang w:val="mn-MN"/>
        </w:rPr>
      </w:pPr>
    </w:p>
    <w:p w14:paraId="35B5A010"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Сая Үндэсний геологийн алба бол 1939 онд байгуулагдаад 2019 онд 80 жилийн ойг хийсэн. Энд Монгол Улсын Ерөнхийлөгч, Ерөнхий сайд нар орж Үндэсний геологийн алба байгуулсанд бас талархал илэрхийлж хүчирхэг ийм геологийн байгууллага байгуулахыг үүрэг чиглэл болгосон. </w:t>
      </w:r>
    </w:p>
    <w:p w14:paraId="13CA5445" w14:textId="77777777" w:rsidR="003B3345" w:rsidRPr="0076468D" w:rsidRDefault="003B3345" w:rsidP="008F5564">
      <w:pPr>
        <w:ind w:firstLine="567"/>
        <w:contextualSpacing/>
        <w:jc w:val="both"/>
        <w:rPr>
          <w:rFonts w:ascii="Arial" w:hAnsi="Arial" w:cs="Arial"/>
          <w:color w:val="000000" w:themeColor="text1"/>
          <w:lang w:val="mn-MN"/>
        </w:rPr>
      </w:pPr>
    </w:p>
    <w:p w14:paraId="540F8600"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Энэ геологийн алба гэдэг бол өнөөдөр мэргэжлийн улсууд гэхээсээ илүүтэйгээр төрийн тусгай байгууллагууд орж ажиллаж, хяналтаа тавьж үйл ажиллагааг нь бол төрийн гэдэг энэ ой санамжийг сэргээх аюулгүй байдал дээр энэ асуудал яригдах ёстой. Энэ ураны асуудал байж байна. Газрын асуудал байж байна. Цэвэр стратегийн гэж хэлж болох юуг нь ил болгох, юуг нь цааш лабораторийн түвшинд туршилт хийж улс орны тэргүүлэх салбарт газрын ховрын ямар ямар элементүүдийг ашиглах аль аль орд газрууд дээр тийм илэрцүүд байгаа гээд улс орны эдийн засагтай холбоотой, цаашдын урт хугацааны хөгжлийн хурдасгууртай холбоотой нарийн зүйлүүд цаашдаа бол яригдана. Манай Улс шиг өнөөдөр үндэсний геологийн алба байхгүй улс дэлхийд бараг байхгүй ээ. Өөрсдийн байсан зүйлээ 30 жилийн өмнө нураасан, 30 жилийн дараа босгож ирэх гэж бид нар одоо оруулж ирж байгаа юм. Гишүүд энэ дээр бас зөв ойлгоорой. Та бүхний бас яриад байгаа зүйлүүдийг манай нөхдүүд маань тэмдэглэж аваад дээрээс нь бид нар энэ хууль эрх зүйтэй уялдуулж оруулна гэдгийг хэлье. </w:t>
      </w:r>
    </w:p>
    <w:p w14:paraId="72948AE9" w14:textId="77777777" w:rsidR="003B3345" w:rsidRPr="0076468D" w:rsidRDefault="003B3345" w:rsidP="008F5564">
      <w:pPr>
        <w:ind w:firstLine="567"/>
        <w:contextualSpacing/>
        <w:jc w:val="both"/>
        <w:rPr>
          <w:rFonts w:ascii="Arial" w:hAnsi="Arial" w:cs="Arial"/>
          <w:color w:val="000000" w:themeColor="text1"/>
          <w:lang w:val="mn-MN"/>
        </w:rPr>
      </w:pPr>
    </w:p>
    <w:p w14:paraId="47A1EF7A"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Нэмээд манай ажлын хэсэг хариулах уу. </w:t>
      </w:r>
    </w:p>
    <w:p w14:paraId="2A6CE547" w14:textId="77777777" w:rsidR="003B3345" w:rsidRPr="0076468D" w:rsidRDefault="003B3345" w:rsidP="008F5564">
      <w:pPr>
        <w:ind w:firstLine="567"/>
        <w:contextualSpacing/>
        <w:jc w:val="both"/>
        <w:rPr>
          <w:rFonts w:ascii="Arial" w:hAnsi="Arial" w:cs="Arial"/>
          <w:color w:val="000000" w:themeColor="text1"/>
          <w:lang w:val="mn-MN"/>
        </w:rPr>
      </w:pPr>
    </w:p>
    <w:p w14:paraId="2EA492FC"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Мөнхтөр. 82 дугаар микрофон. </w:t>
      </w:r>
    </w:p>
    <w:p w14:paraId="7AA79E3E" w14:textId="77777777" w:rsidR="003B3345" w:rsidRPr="0076468D" w:rsidRDefault="003B3345" w:rsidP="008F5564">
      <w:pPr>
        <w:ind w:firstLine="567"/>
        <w:contextualSpacing/>
        <w:jc w:val="both"/>
        <w:rPr>
          <w:rFonts w:ascii="Arial" w:hAnsi="Arial" w:cs="Arial"/>
          <w:color w:val="000000" w:themeColor="text1"/>
          <w:lang w:val="mn-MN"/>
        </w:rPr>
      </w:pPr>
    </w:p>
    <w:p w14:paraId="7BA38A36" w14:textId="77777777" w:rsidR="00DC2482"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Б.Мөнхтөр: </w:t>
      </w:r>
      <w:r w:rsidRPr="0076468D">
        <w:rPr>
          <w:rFonts w:ascii="Arial" w:hAnsi="Arial" w:cs="Arial"/>
          <w:color w:val="000000" w:themeColor="text1"/>
          <w:lang w:val="mn-MN"/>
        </w:rPr>
        <w:t xml:space="preserve">Болорчулуун гишүүний асуултад хариулъя. Ер нь энэ удаагийн Үндэсний геологийн албаны бүтэц зохион байгуулалтын чиг үүргийн хүрээнд бол бид нар улсын хэмжээнд геологийн бүхий л чиглэлийн геологийн судалгааны ажлыг явуулах үндсэн чиг үүргийг оруулж ирж байгаа юм. Энэ чиг үүргийн хүрээнд бол бид </w:t>
      </w:r>
      <w:r w:rsidRPr="0076468D">
        <w:rPr>
          <w:rFonts w:ascii="Arial" w:hAnsi="Arial" w:cs="Arial"/>
          <w:color w:val="000000" w:themeColor="text1"/>
          <w:lang w:val="mn-MN"/>
        </w:rPr>
        <w:lastRenderedPageBreak/>
        <w:t xml:space="preserve">нар нэлээд тийм оновчтой бүтэц зохион байгуулалт чиг үүргүүд бол төлөвлөгдсөн гэж ойлгож байгаа юм. Энэ нь өөрөө цаашид үйл ажиллагаа явуулах бүрэн боломжтой. Энэ дотор улсын хэмжээнд бид нар бүхий л ашигт малтмалын чиглэлийн болон бусад геологийн холбоотой геологийн зураглал, геофизик, геохимийн ажлуудыг хийх боломж бүрдүүлнэ. </w:t>
      </w:r>
    </w:p>
    <w:p w14:paraId="6932CF48" w14:textId="77777777" w:rsidR="00DC2482" w:rsidRDefault="00DC2482" w:rsidP="008F5564">
      <w:pPr>
        <w:ind w:firstLine="567"/>
        <w:contextualSpacing/>
        <w:jc w:val="both"/>
        <w:rPr>
          <w:rFonts w:ascii="Arial" w:hAnsi="Arial" w:cs="Arial"/>
          <w:color w:val="000000" w:themeColor="text1"/>
          <w:lang w:val="mn-MN"/>
        </w:rPr>
      </w:pPr>
    </w:p>
    <w:p w14:paraId="0B6EA26B" w14:textId="07E7F872"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Мөн ашигт малтмалын чиглэлийн болон сэдэвчилсэн судалгааны ажлуудыг хийх боломжийг бүрдүүлнэ. Мэдээж улсын хэмжээнд бол тандан судалгаа энэ ажлуудыг бол хийнэ. Санхүүжилтийг бол мэдээж улсын хэмжээнд гидрогеологийн асуудал, гео экологийн судалгаа, газар хөдлөлийн асуудлыг геотехникийн судалгаа, инженер геологийн гэх мэтчилэн бүхий л чиглэлийн судалгааны ажлыг бол хийх боломжийг бүрдүүлж байна. Энэ ажлуудыг мэдээж бид нар улсын төсвийн хөрөнгө оруулалтаар бол хийнэ. Хайгуулын ажиллагааг бол мэдээж улсын төсөв болон хувийн хэвшлийн хөрөнгө оруулалтаа давхар хийгээд явах боломжтой. Ер нь Үндэсний геологийн алба байгуулагдах тогтоол гарсны дараа бол бид нар Засгийн газрын хуралдаанаар бол бүтэц зохион байгуулалтын асуудлыг бол ороод шийдвэрлүүлнэ. </w:t>
      </w:r>
    </w:p>
    <w:p w14:paraId="2E5999F2" w14:textId="77777777" w:rsidR="003B3345" w:rsidRPr="0076468D" w:rsidRDefault="003B3345" w:rsidP="008F5564">
      <w:pPr>
        <w:ind w:firstLine="567"/>
        <w:contextualSpacing/>
        <w:jc w:val="both"/>
        <w:rPr>
          <w:rFonts w:ascii="Arial" w:hAnsi="Arial" w:cs="Arial"/>
          <w:color w:val="000000" w:themeColor="text1"/>
          <w:lang w:val="mn-MN"/>
        </w:rPr>
      </w:pPr>
    </w:p>
    <w:p w14:paraId="3E739FCC"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Энэ хүрээнд бол төрийн захиргааны байгууллагын чиг үүргийг давхардуулахгүй байх боломжийг бүрдүүлж ажиллах бүрэн боломжтой. </w:t>
      </w:r>
    </w:p>
    <w:p w14:paraId="74C62880" w14:textId="77777777" w:rsidR="003B3345" w:rsidRPr="0076468D" w:rsidRDefault="003B3345" w:rsidP="008F5564">
      <w:pPr>
        <w:ind w:firstLine="567"/>
        <w:contextualSpacing/>
        <w:jc w:val="both"/>
        <w:rPr>
          <w:rFonts w:ascii="Arial" w:hAnsi="Arial" w:cs="Arial"/>
          <w:color w:val="000000" w:themeColor="text1"/>
          <w:lang w:val="mn-MN"/>
        </w:rPr>
      </w:pPr>
    </w:p>
    <w:p w14:paraId="710CBD12"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Баярлалаа. </w:t>
      </w:r>
    </w:p>
    <w:p w14:paraId="10BE3E13" w14:textId="77777777" w:rsidR="003B3345" w:rsidRPr="0076468D" w:rsidRDefault="003B3345" w:rsidP="008F5564">
      <w:pPr>
        <w:ind w:firstLine="567"/>
        <w:contextualSpacing/>
        <w:jc w:val="both"/>
        <w:rPr>
          <w:rFonts w:ascii="Arial" w:hAnsi="Arial" w:cs="Arial"/>
          <w:color w:val="000000" w:themeColor="text1"/>
          <w:lang w:val="mn-MN"/>
        </w:rPr>
      </w:pPr>
    </w:p>
    <w:p w14:paraId="6D600CFB"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Гишүүд асуулт асууж, хариулт авч дууслаа. </w:t>
      </w:r>
    </w:p>
    <w:p w14:paraId="18DEEE39" w14:textId="77777777" w:rsidR="003B3345" w:rsidRPr="0076468D" w:rsidRDefault="003B3345" w:rsidP="008F5564">
      <w:pPr>
        <w:ind w:firstLine="567"/>
        <w:contextualSpacing/>
        <w:jc w:val="both"/>
        <w:rPr>
          <w:rFonts w:ascii="Arial" w:hAnsi="Arial" w:cs="Arial"/>
          <w:color w:val="000000" w:themeColor="text1"/>
          <w:lang w:val="mn-MN"/>
        </w:rPr>
      </w:pPr>
    </w:p>
    <w:p w14:paraId="3B65D00F"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Байнгын хороо ажлын хэсэгт, Ашигт малтмалын тухай хуулийн 11.1-д заасан хүрээнд л Геологийн үндэсний алба ажиллах ёстой шүү дээ. Тэрнээс хэтрүүлж эрх эдэлж болохгүй. Яг тэр хуульд заасан эрх, дараа нь хууль гараад засна гэж хууль зөрчиж болохгүй. Тэгэхээр хуульдаа нийцүүлж тогтоолыг эцэслэн гаргахыг гүйцээж болгохыг чиглэл болгож байна. </w:t>
      </w:r>
    </w:p>
    <w:p w14:paraId="4BEB90A3" w14:textId="77777777" w:rsidR="003B3345" w:rsidRPr="0076468D" w:rsidRDefault="003B3345" w:rsidP="008F5564">
      <w:pPr>
        <w:ind w:firstLine="567"/>
        <w:contextualSpacing/>
        <w:jc w:val="both"/>
        <w:rPr>
          <w:rFonts w:ascii="Arial" w:hAnsi="Arial" w:cs="Arial"/>
          <w:color w:val="000000" w:themeColor="text1"/>
          <w:lang w:val="mn-MN"/>
        </w:rPr>
      </w:pPr>
    </w:p>
    <w:p w14:paraId="2718981B"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Үг байхгүй дэгээрээ. Байнгын хороо тогтоолын хавсралтад нэмэлт, өөрчлөлт оруулах тухай Улсын Их Хурлын тогтоолын төслийг анхны хэлэлцүүлгээр нь  батлах горимын санал гаргасныг дэмжье гэсэн саналын томьёоллоор санал хураалт явуулна. </w:t>
      </w:r>
    </w:p>
    <w:p w14:paraId="759003F2" w14:textId="77777777" w:rsidR="003B3345" w:rsidRPr="0076468D" w:rsidRDefault="003B3345" w:rsidP="008F5564">
      <w:pPr>
        <w:ind w:firstLine="567"/>
        <w:contextualSpacing/>
        <w:jc w:val="both"/>
        <w:rPr>
          <w:rFonts w:ascii="Arial" w:hAnsi="Arial" w:cs="Arial"/>
          <w:color w:val="000000" w:themeColor="text1"/>
          <w:lang w:val="mn-MN"/>
        </w:rPr>
      </w:pPr>
    </w:p>
    <w:p w14:paraId="30F44756"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Ирцээ. Энхбаяр гишүүн картаа хий. Самандын Жавхлан гишүүн хийсэн үү. Гишүүдээ сайд нараа дуудаарай. Карт уншигдаагүй байгаа гишүүд Амарзаяа, Баасанхүү гишүүн карт чинь уншигдаагүй байна. Сүхбаатарын Батболд, Батзориг, Магваны Билэгт, Даваагийн Ганболд. Гарамжав, Дамба-Очир гишүүн байсан яасан бэ. Картаа сугалсан байна. Дэлгэрсайхан, Болдын Жавхлан, Л.Мөнхбаатар, Жамъяангийн Мөнхбат картаа сугалаад явсан байна дууд. Түрүүн байсан. Загдхүүгийн Нарантуяа, Батсүхийн Наранхүү, Нямтайширын Номтойбаяр, Наваан-Юндэнгийн Оюундарь, Лувсаннамсрайн Оюун-Эрдэнэ, Шатарбалын Раднаасэд, Батсүхийн Саранчимэг, Янгугийн Содбаатар. Содбаатар гишүүн чөлөө авсан. Энхтүвшин сайд яасан, Энх-Амгалан сайд. Ж.Эрдэнэбат гишүүн, Чойжилсүрэн, Чинзориг. Цэрэнбат сайд, Цогтбаатар сайд гадаадад ажилтай. Цогзолмаа, Чимэдийн Хүрэлбаатар, Дамдины Хаянхярваа, Ням-Осорын Учрал, Агваанлувсангийн Ундраа, Батбаярын Ундармаа.</w:t>
      </w:r>
    </w:p>
    <w:p w14:paraId="266181CA" w14:textId="77777777" w:rsidR="003B3345" w:rsidRPr="0076468D" w:rsidRDefault="003B3345" w:rsidP="008F5564">
      <w:pPr>
        <w:ind w:firstLine="567"/>
        <w:contextualSpacing/>
        <w:jc w:val="both"/>
        <w:rPr>
          <w:rFonts w:ascii="Arial" w:hAnsi="Arial" w:cs="Arial"/>
          <w:color w:val="000000" w:themeColor="text1"/>
          <w:lang w:val="mn-MN"/>
        </w:rPr>
      </w:pPr>
    </w:p>
    <w:p w14:paraId="05BCEA2B"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Өглөө л горимын саналаар улс төрийн асуудлыг урагшаа оруулсан юм байна лээ шүү  дээ. Дээд дарга Энх-Амгалан даргын л хийсэн ажил. </w:t>
      </w:r>
    </w:p>
    <w:p w14:paraId="3B70278C" w14:textId="77777777" w:rsidR="003B3345" w:rsidRPr="0076468D" w:rsidRDefault="003B3345" w:rsidP="008F5564">
      <w:pPr>
        <w:ind w:firstLine="567"/>
        <w:contextualSpacing/>
        <w:jc w:val="both"/>
        <w:rPr>
          <w:rFonts w:ascii="Arial" w:hAnsi="Arial" w:cs="Arial"/>
          <w:color w:val="000000" w:themeColor="text1"/>
          <w:lang w:val="mn-MN"/>
        </w:rPr>
      </w:pPr>
    </w:p>
    <w:p w14:paraId="58A9FAFA"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Өнөөдрийн хэлэлцэхээр төлөвлөсөн асуудлуудаа хэлэлцэж дуустал чуулганы хуралдааныг сунгана. Сунгаж хуралдуулахаар шийдлээ. </w:t>
      </w:r>
    </w:p>
    <w:p w14:paraId="0C0E2FDA" w14:textId="77777777" w:rsidR="003B3345" w:rsidRPr="0076468D" w:rsidRDefault="003B3345" w:rsidP="008F5564">
      <w:pPr>
        <w:ind w:firstLine="567"/>
        <w:contextualSpacing/>
        <w:jc w:val="both"/>
        <w:rPr>
          <w:rFonts w:ascii="Arial" w:hAnsi="Arial" w:cs="Arial"/>
          <w:color w:val="000000" w:themeColor="text1"/>
          <w:lang w:val="mn-MN"/>
        </w:rPr>
      </w:pPr>
    </w:p>
    <w:p w14:paraId="174E684F"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Нямдорж сайдын карт ч уншаатай л байна л даа. Энх-Амгалан дарга аа. Үүрэг ажлаа хийж байгаа шүү. Одоо энэ чөлөө авсан Содбаатар гишүүн ирж байгаа гэсэн. Үндэсний аюулгүй байдлын зөвлөлөөсөө. Ж.Мөнхбат гишүүн картаа сугалсан байна. Дамба-Очир гишүүн байсан хаачсан бэ. Октябрын Баасанхүү гишүүн байсан хаачсан бэ. Батболд гишүүн байсан хаачсан бэ. Батзориг гишүүн байсан хаачсан бэ. Билэгт гишүүнийг дууд. Жавхлан гишүүн. Энэ чинь одоо ганц санал хураалт. </w:t>
      </w:r>
    </w:p>
    <w:p w14:paraId="36045553" w14:textId="77777777" w:rsidR="003B3345" w:rsidRPr="0076468D" w:rsidRDefault="003B3345" w:rsidP="008F5564">
      <w:pPr>
        <w:ind w:firstLine="567"/>
        <w:contextualSpacing/>
        <w:jc w:val="both"/>
        <w:rPr>
          <w:rFonts w:ascii="Arial" w:hAnsi="Arial" w:cs="Arial"/>
          <w:color w:val="000000" w:themeColor="text1"/>
          <w:lang w:val="mn-MN"/>
        </w:rPr>
      </w:pPr>
    </w:p>
    <w:p w14:paraId="5F4A1496"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Бадмаанямбуугийн Бат-Эрдэнэ гишүүн. Ёс зүйн хорооны дарга гишүүдээ дууд. Бат-Эрдэнэ гишүүний микрофоныг өгье. </w:t>
      </w:r>
    </w:p>
    <w:p w14:paraId="3804AA9D" w14:textId="77777777" w:rsidR="003B3345" w:rsidRPr="0076468D" w:rsidRDefault="003B3345" w:rsidP="008F5564">
      <w:pPr>
        <w:ind w:firstLine="567"/>
        <w:contextualSpacing/>
        <w:jc w:val="both"/>
        <w:rPr>
          <w:rFonts w:ascii="Arial" w:hAnsi="Arial" w:cs="Arial"/>
          <w:color w:val="000000" w:themeColor="text1"/>
          <w:lang w:val="mn-MN"/>
        </w:rPr>
      </w:pPr>
    </w:p>
    <w:p w14:paraId="261226FF"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Б.Бат-Эрдэнэ: </w:t>
      </w:r>
      <w:r w:rsidRPr="0076468D">
        <w:rPr>
          <w:rFonts w:ascii="Arial" w:hAnsi="Arial" w:cs="Arial"/>
          <w:color w:val="000000" w:themeColor="text1"/>
          <w:lang w:val="mn-MN"/>
        </w:rPr>
        <w:t xml:space="preserve">Улсын Их Хурлын үдээс хойших чуулганд ирээгүй байгаа гишүүдийн нэрийг дуудъя. Үдээс өмнө ирцэд бүртгүүлсэн. Амарзаяа, Баатарбилэг, Баделхан. Дандаа сайд нар шүү. Ж.Бат-Эрдэнэ, Сүхбаатарын Батболд, Батзориг, Билэгт, Лу.Болд гишүүн, Ж.Ганбаатар гишүүн, Гарамжав гишүүн, Дамба-Очир, Дэлгэрсайхан, Б.Жавхлан, Ц.Мөнх-Оргил гишүүн. Л.Мөнхбаатар гишүүн. Жамъянгийн Мөнхбат түрүүн байж байсан. Жамъянгийн Мөнхбат гишүүн, Гомпилдоогийн Мөнхцэцэг. Наранхүү ч. Нямбаатар, Ц.Нямдорж Хууль зүй, дотоод хэргийн сайд. Ц.Нямдорж Хууль зүй, дотоод хэргийн сайд. Л.Оюун-Эрдэнэ Хэрэг эрхлэхийн сайд. Оюундарь алга байна. Пүрэвдорж байна. Раднаасэд яасан юм бэ. Чөлөө авсан юм уу, өвчний акт байна уу. Байхгүй юу. Тоогий дарга хэлнэ шүү та. Содбаатар чөлөөтэй. Сарангэрэл Эрүүл мэндийн сайд. Содбаатар чөлөөтэй, Содбилэг, Тэмүүлэн гишүүн сая байсан хаана байна. А.Ундраа алга байна. Учрал чөлөөтэй. Хаянхярваа алга байна. Цогзолмаа байна уу. Байна ороорой.  Чинзориг байх ёстой доо. Чинзориг алга байна. Төсвийн байнгын хорооны дарга Чойжилсүрэн алга байна. Их Хурлын дэд дарга Л.Энх-Амгалан алга байна. Нэр дуудаад байгаа гишүүд чуулганы танхимд яаралтай орж ирнэ үү. Нэр дуудаад байгаа гишүүд орж ирнэ шүү. Нямаагийн Энхболд миний хажууд суудаг сайд. Онцгой комиссын хуралтай байгаа юу. Батлан хамгаалахын сайд, Эрүүл мэндийн сайд өөр хэн байгаа юм тэнд. Тэр хоёр байгаа юу. Ардчилсан намын зөвлөлийн дарга Эрдэнэ гишүүн хаана байна. Дуудаарай. Ардчилсан намын дарга Эрдэнэ, Ардчилсан намын зөвлөлийн дарга Эрдэнэбат. Найдвартай байдаг хүн дээ. Ж.Эрдэнэбат гишүүн ирнэ. Байгаа улсуудыг байгаагаар нь хэлнэ. Байнга байж байдаг хэдэн улс байна шүү дээ. Тэд нарыг хэлж байхгүй бол болохгүй. Дараа нь тусгайлан хэлнэ. Сая дуудсан улсууд хурдан чуулганы танхимд ир. </w:t>
      </w:r>
    </w:p>
    <w:p w14:paraId="216ED5F0" w14:textId="77777777" w:rsidR="003B3345" w:rsidRPr="0076468D" w:rsidRDefault="003B3345" w:rsidP="008F5564">
      <w:pPr>
        <w:ind w:firstLine="567"/>
        <w:contextualSpacing/>
        <w:jc w:val="both"/>
        <w:rPr>
          <w:rFonts w:ascii="Arial" w:hAnsi="Arial" w:cs="Arial"/>
          <w:color w:val="000000" w:themeColor="text1"/>
          <w:lang w:val="mn-MN"/>
        </w:rPr>
      </w:pPr>
    </w:p>
    <w:p w14:paraId="34120EBD" w14:textId="77777777" w:rsidR="003B3345" w:rsidRPr="0076468D" w:rsidRDefault="003B3345" w:rsidP="008F5564">
      <w:pPr>
        <w:ind w:firstLine="567"/>
        <w:contextualSpacing/>
        <w:jc w:val="both"/>
        <w:rPr>
          <w:rFonts w:ascii="Arial" w:hAnsi="Arial" w:cs="Arial"/>
          <w:color w:val="000000" w:themeColor="text1"/>
          <w:sz w:val="23"/>
          <w:szCs w:val="23"/>
          <w:lang w:val="mn-MN"/>
        </w:rPr>
      </w:pPr>
      <w:r w:rsidRPr="0076468D">
        <w:rPr>
          <w:rFonts w:ascii="Arial" w:hAnsi="Arial" w:cs="Arial"/>
          <w:b/>
          <w:color w:val="000000" w:themeColor="text1"/>
          <w:sz w:val="23"/>
          <w:szCs w:val="23"/>
          <w:lang w:val="mn-MN"/>
        </w:rPr>
        <w:t xml:space="preserve">Г.Занданшатар: </w:t>
      </w:r>
      <w:r w:rsidRPr="0076468D">
        <w:rPr>
          <w:rFonts w:ascii="Arial" w:hAnsi="Arial" w:cs="Arial"/>
          <w:color w:val="000000" w:themeColor="text1"/>
          <w:sz w:val="23"/>
          <w:szCs w:val="23"/>
          <w:lang w:val="mn-MN"/>
        </w:rPr>
        <w:t xml:space="preserve">Цогзолмаа гишүүн ээ. Карт чинь уншигдаагүй байна. Тэгвэл ингээд ирц. Баасанхүү гишүүнээ картаа хийчих. Ирц бүрдлээ. </w:t>
      </w:r>
    </w:p>
    <w:p w14:paraId="33CC2521" w14:textId="77777777" w:rsidR="003B3345" w:rsidRPr="0076468D" w:rsidRDefault="003B3345" w:rsidP="008F5564">
      <w:pPr>
        <w:ind w:firstLine="567"/>
        <w:contextualSpacing/>
        <w:jc w:val="both"/>
        <w:rPr>
          <w:rFonts w:ascii="Arial" w:hAnsi="Arial" w:cs="Arial"/>
          <w:color w:val="000000" w:themeColor="text1"/>
          <w:sz w:val="23"/>
          <w:szCs w:val="23"/>
          <w:lang w:val="mn-MN"/>
        </w:rPr>
      </w:pPr>
    </w:p>
    <w:p w14:paraId="39B92CDE"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sz w:val="23"/>
          <w:szCs w:val="23"/>
          <w:lang w:val="mn-MN"/>
        </w:rPr>
        <w:t xml:space="preserve">Гишүүд асуулт асууж, үг хэлж дууссан. Байнгын хороо “Тогтоолын хавсралтад нэмэлт, өөрчлөлт оруулах тухай” Улсын Их Хурлын тогтоолын төслийг анхны хэлэлцүүлгээр нь батлах горимын санал гаргасныг дэмжье гэсэн томьёоллоор санал хураалт явуулна. </w:t>
      </w:r>
    </w:p>
    <w:p w14:paraId="0FFB1E3D" w14:textId="77777777" w:rsidR="003B3345" w:rsidRPr="0076468D" w:rsidRDefault="003B3345" w:rsidP="008F5564">
      <w:pPr>
        <w:ind w:firstLine="567"/>
        <w:contextualSpacing/>
        <w:jc w:val="both"/>
        <w:rPr>
          <w:rFonts w:ascii="Arial" w:hAnsi="Arial" w:cs="Arial"/>
          <w:color w:val="000000" w:themeColor="text1"/>
          <w:lang w:val="mn-MN"/>
        </w:rPr>
      </w:pPr>
    </w:p>
    <w:p w14:paraId="2FC3B89E"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64.1 хувийн саналаар санал дэмжигдлээ. Байнгын хорооны санал, дэмжигдсэн тул “Тогтоолын хавсралтад нэмэлт, өөрчлөлт оруулах тухай” Улсын Их Хурлын тогтоолын төслийг бүхэлд нь баталъя гэсэн томьёоллоор санал хураалт явуулна. </w:t>
      </w:r>
    </w:p>
    <w:p w14:paraId="028E508E" w14:textId="77777777" w:rsidR="003B3345" w:rsidRPr="0076468D" w:rsidRDefault="003B3345" w:rsidP="008F5564">
      <w:pPr>
        <w:ind w:firstLine="567"/>
        <w:contextualSpacing/>
        <w:jc w:val="both"/>
        <w:rPr>
          <w:rFonts w:ascii="Arial" w:hAnsi="Arial" w:cs="Arial"/>
          <w:color w:val="000000" w:themeColor="text1"/>
          <w:lang w:val="mn-MN"/>
        </w:rPr>
      </w:pPr>
    </w:p>
    <w:p w14:paraId="28B5122E"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Тогтоолын төсөл батлагдлаа. 70 хувийн саналаар санал дэмжигдлээ. </w:t>
      </w:r>
    </w:p>
    <w:p w14:paraId="45874A33" w14:textId="77777777" w:rsidR="003B3345" w:rsidRPr="0076468D" w:rsidRDefault="003B3345" w:rsidP="008F5564">
      <w:pPr>
        <w:ind w:firstLine="567"/>
        <w:contextualSpacing/>
        <w:jc w:val="both"/>
        <w:rPr>
          <w:rFonts w:ascii="Arial" w:hAnsi="Arial" w:cs="Arial"/>
          <w:color w:val="000000" w:themeColor="text1"/>
          <w:lang w:val="mn-MN"/>
        </w:rPr>
      </w:pPr>
    </w:p>
    <w:p w14:paraId="72366F0D"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Тогтоолын эцсийн найруулгыг уншихдаа хууль, тогтоомжтой нийцүүлж гүйцээн боловсруулах чиглэлийг өгч байна. Хууль, тогтоомжийн зөрчил гаргаж болохгүй. </w:t>
      </w:r>
    </w:p>
    <w:p w14:paraId="2D4F2E79" w14:textId="77777777" w:rsidR="003B3345" w:rsidRPr="0076468D" w:rsidRDefault="003B3345" w:rsidP="008F5564">
      <w:pPr>
        <w:ind w:firstLine="567"/>
        <w:contextualSpacing/>
        <w:jc w:val="both"/>
        <w:rPr>
          <w:rFonts w:ascii="Arial" w:hAnsi="Arial" w:cs="Arial"/>
          <w:color w:val="000000" w:themeColor="text1"/>
          <w:lang w:val="mn-MN"/>
        </w:rPr>
      </w:pPr>
    </w:p>
    <w:p w14:paraId="51B6AF66" w14:textId="77777777" w:rsidR="003B3345" w:rsidRPr="0076468D" w:rsidRDefault="003B33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Гишүүд ажлын хэсэгт баярлалаа. </w:t>
      </w:r>
    </w:p>
    <w:p w14:paraId="431CDC81" w14:textId="60D3E2A7" w:rsidR="003632DC" w:rsidRPr="0076468D" w:rsidRDefault="003632DC" w:rsidP="008F5564">
      <w:pPr>
        <w:pStyle w:val="Standard"/>
        <w:ind w:firstLine="567"/>
        <w:jc w:val="both"/>
        <w:rPr>
          <w:rFonts w:cs="Arial"/>
          <w:color w:val="000000" w:themeColor="text1"/>
          <w:lang w:val="mn-MN"/>
        </w:rPr>
      </w:pPr>
    </w:p>
    <w:p w14:paraId="62060E72" w14:textId="49FCDEC8" w:rsidR="003632DC" w:rsidRPr="0076468D" w:rsidRDefault="003632DC"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Дараагийн асуудалд орно. </w:t>
      </w:r>
      <w:r w:rsidRPr="0076468D">
        <w:rPr>
          <w:rFonts w:ascii="Arial" w:hAnsi="Arial" w:cs="Arial"/>
          <w:color w:val="000000" w:themeColor="text1"/>
          <w:lang w:val="mn-MN"/>
        </w:rPr>
        <w:t xml:space="preserve">Сонгуулийн тов явах юм уу, Төрийн байгуулалтын байнгын хороогоо явах юм уу. Тогтохоо дарга аа. </w:t>
      </w:r>
    </w:p>
    <w:p w14:paraId="5CAF3E7B" w14:textId="77777777" w:rsidR="003632DC" w:rsidRPr="0076468D" w:rsidRDefault="003632DC" w:rsidP="008F5564">
      <w:pPr>
        <w:ind w:firstLine="567"/>
        <w:contextualSpacing/>
        <w:jc w:val="both"/>
        <w:rPr>
          <w:rFonts w:ascii="Arial" w:hAnsi="Arial" w:cs="Arial"/>
          <w:color w:val="000000" w:themeColor="text1"/>
          <w:lang w:val="mn-MN"/>
        </w:rPr>
      </w:pPr>
    </w:p>
    <w:p w14:paraId="04FB804B" w14:textId="73564D09" w:rsidR="003632DC" w:rsidRPr="0076468D" w:rsidRDefault="003632DC" w:rsidP="008F5564">
      <w:pPr>
        <w:ind w:firstLine="567"/>
        <w:contextualSpacing/>
        <w:jc w:val="both"/>
        <w:rPr>
          <w:rFonts w:ascii="Arial" w:hAnsi="Arial" w:cs="Arial"/>
          <w:b/>
          <w:color w:val="000000" w:themeColor="text1"/>
          <w:lang w:val="mn-MN"/>
        </w:rPr>
      </w:pPr>
      <w:r w:rsidRPr="0076468D">
        <w:rPr>
          <w:rFonts w:ascii="Arial" w:hAnsi="Arial" w:cs="Arial"/>
          <w:b/>
          <w:color w:val="000000" w:themeColor="text1"/>
          <w:lang w:val="mn-MN"/>
        </w:rPr>
        <w:t xml:space="preserve">“Монгол Улсын Их Хурлын 2020 оны ээлжит сонгуулийг товлон зарлах санал авах өдрийг тогтоох тухай” Улсын Их Хурлын тогтоолын төслийг хэлэлцэнэ. </w:t>
      </w:r>
    </w:p>
    <w:p w14:paraId="50D6588A" w14:textId="77777777" w:rsidR="003632DC" w:rsidRPr="0076468D" w:rsidRDefault="003632DC" w:rsidP="008F5564">
      <w:pPr>
        <w:ind w:firstLine="567"/>
        <w:contextualSpacing/>
        <w:jc w:val="both"/>
        <w:rPr>
          <w:rFonts w:ascii="Arial" w:hAnsi="Arial" w:cs="Arial"/>
          <w:color w:val="000000" w:themeColor="text1"/>
          <w:lang w:val="mn-MN"/>
        </w:rPr>
      </w:pPr>
    </w:p>
    <w:p w14:paraId="4A0F9327" w14:textId="36AE18A6" w:rsidR="003632DC" w:rsidRPr="0076468D" w:rsidRDefault="003632DC"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Төрийн байгуулалтын байнгын хорооны санал, дүгнэлтийг Улсын Их Хурлын гишүүн Төрийн байгуулалтын байнгын хорооны дарга Сандагийн Бямбацогт танилцуулна. </w:t>
      </w:r>
    </w:p>
    <w:p w14:paraId="35779090" w14:textId="77777777" w:rsidR="008F3819" w:rsidRPr="0076468D" w:rsidRDefault="008F3819" w:rsidP="008F5564">
      <w:pPr>
        <w:ind w:firstLine="567"/>
        <w:contextualSpacing/>
        <w:jc w:val="both"/>
        <w:rPr>
          <w:rFonts w:ascii="Arial" w:hAnsi="Arial" w:cs="Arial"/>
          <w:color w:val="000000" w:themeColor="text1"/>
          <w:lang w:val="mn-MN"/>
        </w:rPr>
      </w:pPr>
    </w:p>
    <w:p w14:paraId="70A07D8A" w14:textId="77F51990" w:rsidR="008F3819" w:rsidRPr="0076468D" w:rsidRDefault="008F381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Индэрт урьж байна. </w:t>
      </w:r>
    </w:p>
    <w:p w14:paraId="3C788E3A" w14:textId="77777777" w:rsidR="008F3819" w:rsidRPr="0076468D" w:rsidRDefault="008F3819" w:rsidP="008F5564">
      <w:pPr>
        <w:ind w:firstLine="567"/>
        <w:contextualSpacing/>
        <w:jc w:val="both"/>
        <w:rPr>
          <w:rFonts w:ascii="Arial" w:hAnsi="Arial" w:cs="Arial"/>
          <w:color w:val="000000" w:themeColor="text1"/>
          <w:lang w:val="mn-MN"/>
        </w:rPr>
      </w:pPr>
    </w:p>
    <w:p w14:paraId="46F1B815" w14:textId="6279DF87" w:rsidR="008F3819" w:rsidRPr="0076468D" w:rsidRDefault="008F3819"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С.Бямбацогт: </w:t>
      </w:r>
      <w:r w:rsidRPr="0076468D">
        <w:rPr>
          <w:rFonts w:ascii="Arial" w:hAnsi="Arial" w:cs="Arial"/>
          <w:color w:val="000000" w:themeColor="text1"/>
          <w:lang w:val="mn-MN"/>
        </w:rPr>
        <w:t xml:space="preserve">Улсын Их Хурлын дарга, эрхэм гишүүд ээ, </w:t>
      </w:r>
    </w:p>
    <w:p w14:paraId="10E2A8FE" w14:textId="77777777" w:rsidR="008F3819" w:rsidRPr="0076468D" w:rsidRDefault="008F3819" w:rsidP="008F5564">
      <w:pPr>
        <w:ind w:firstLine="567"/>
        <w:contextualSpacing/>
        <w:jc w:val="both"/>
        <w:rPr>
          <w:rFonts w:ascii="Arial" w:hAnsi="Arial" w:cs="Arial"/>
          <w:color w:val="000000" w:themeColor="text1"/>
          <w:lang w:val="mn-MN"/>
        </w:rPr>
      </w:pPr>
    </w:p>
    <w:p w14:paraId="78813447" w14:textId="2D4CA4B0" w:rsidR="008F3819" w:rsidRPr="0076468D" w:rsidRDefault="008F381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Монгол Улсын Их Хурлын чуулганы хуралдааны дэгийн тухай хуулийн 36</w:t>
      </w:r>
      <w:r w:rsidRPr="0076468D">
        <w:rPr>
          <w:rFonts w:ascii="Arial" w:hAnsi="Arial" w:cs="Arial"/>
          <w:color w:val="000000" w:themeColor="text1"/>
          <w:vertAlign w:val="superscript"/>
          <w:lang w:val="mn-MN"/>
        </w:rPr>
        <w:t>1</w:t>
      </w:r>
      <w:r w:rsidRPr="0076468D">
        <w:rPr>
          <w:rFonts w:ascii="Arial" w:hAnsi="Arial" w:cs="Arial"/>
          <w:color w:val="000000" w:themeColor="text1"/>
          <w:lang w:val="mn-MN"/>
        </w:rPr>
        <w:t>4-т заасны дагуу Сонгуулийн ерөнхий хорооны саналыг үндэслэ</w:t>
      </w:r>
      <w:r w:rsidR="00DC2482">
        <w:rPr>
          <w:rFonts w:ascii="Arial" w:hAnsi="Arial" w:cs="Arial"/>
          <w:color w:val="000000" w:themeColor="text1"/>
          <w:lang w:val="mn-MN"/>
        </w:rPr>
        <w:t>н Төрийн байгуулалтын</w:t>
      </w:r>
      <w:r w:rsidRPr="0076468D">
        <w:rPr>
          <w:rFonts w:ascii="Arial" w:hAnsi="Arial" w:cs="Arial"/>
          <w:color w:val="000000" w:themeColor="text1"/>
          <w:lang w:val="mn-MN"/>
        </w:rPr>
        <w:t xml:space="preserve"> байнгын хороо Монгол Улсын Их Хурлын 2020 оны ээлжит сонгууль товлон зарлах, санал авах өдрийг тогтоох тухай Улсын Их Хурлын тогтоолын төслийг боловсруулж 2020 оны 1 дүгээр сарын 28-ны өдрийн хуралдаанаараа дээрх саналыг хэлэлцээд дараах санал, дүгнэлтийг Улсын Их Хурлын тогтоолын төслийн нэгдсэн хуралдаанд оруулж байна. </w:t>
      </w:r>
    </w:p>
    <w:p w14:paraId="0AB666FB" w14:textId="77777777" w:rsidR="008F3819" w:rsidRPr="0076468D" w:rsidRDefault="008F3819" w:rsidP="008F5564">
      <w:pPr>
        <w:ind w:firstLine="567"/>
        <w:contextualSpacing/>
        <w:jc w:val="both"/>
        <w:rPr>
          <w:rFonts w:ascii="Arial" w:hAnsi="Arial" w:cs="Arial"/>
          <w:color w:val="000000" w:themeColor="text1"/>
          <w:lang w:val="mn-MN"/>
        </w:rPr>
      </w:pPr>
    </w:p>
    <w:p w14:paraId="1E8125B6" w14:textId="4F029321" w:rsidR="008F3819" w:rsidRPr="0076468D" w:rsidRDefault="008F381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2019 оны 12 дугаар сарын 20-ны өдөр баталсан Монгол Улсын Их Хурлын сонгуулийн тухай хуулийн 9 дүгээр зүйлийн 9.1-д Улсын Их Хурал ээлжит сонгуулийг сонгуулийн жилийн 2 дугаар сарын 1-ний өдрөөс өмнө товлон зарлаж, санал авах өдрийг тогтооно гэж заасны дагуу ээлжит сонгуулийг 2020 оны 2 дугаар сарын 1-ний өдрөөс өмнө товлон зарлах мөн зүйлийн 9.2-т ээлжит сонгуулийн санал авах өдөр нь ээлжит сонгуулийн 6 дугаар сарын сүүлийн хагасын аль нэг ажлын өдөр байна гэж заасны дагуу ээлжит сонгуулийн санал авах өдрийг 2020 оны 6 сарын 24-ний өдөр байхаар тогтоолын төсөлд тус тус тусгасан болно. </w:t>
      </w:r>
    </w:p>
    <w:p w14:paraId="5B906F16" w14:textId="77777777" w:rsidR="008F3819" w:rsidRPr="0076468D" w:rsidRDefault="008F3819" w:rsidP="008F5564">
      <w:pPr>
        <w:ind w:firstLine="567"/>
        <w:contextualSpacing/>
        <w:jc w:val="both"/>
        <w:rPr>
          <w:rFonts w:ascii="Arial" w:hAnsi="Arial" w:cs="Arial"/>
          <w:color w:val="000000" w:themeColor="text1"/>
          <w:lang w:val="mn-MN"/>
        </w:rPr>
      </w:pPr>
    </w:p>
    <w:p w14:paraId="6E035974" w14:textId="77777777" w:rsidR="003A632E" w:rsidRPr="0076468D" w:rsidRDefault="008F381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Байнгын хорооны хуралдаанд оролцсон гишүүдийн олонх </w:t>
      </w:r>
      <w:r w:rsidR="003A632E" w:rsidRPr="0076468D">
        <w:rPr>
          <w:rFonts w:ascii="Arial" w:hAnsi="Arial" w:cs="Arial"/>
          <w:color w:val="000000" w:themeColor="text1"/>
          <w:lang w:val="mn-MN"/>
        </w:rPr>
        <w:t xml:space="preserve">дээрх тогтоолын төслийг Улсын Их Хурлын чуулганы нэгдсэн хуралдаанаар хэлэлцүүлж батлуулах нь зүйтэй гэж үзлээ. </w:t>
      </w:r>
    </w:p>
    <w:p w14:paraId="358A395F" w14:textId="77777777" w:rsidR="003A632E" w:rsidRPr="0076468D" w:rsidRDefault="003A632E" w:rsidP="008F5564">
      <w:pPr>
        <w:ind w:firstLine="567"/>
        <w:contextualSpacing/>
        <w:jc w:val="both"/>
        <w:rPr>
          <w:rFonts w:ascii="Arial" w:hAnsi="Arial" w:cs="Arial"/>
          <w:color w:val="000000" w:themeColor="text1"/>
          <w:lang w:val="mn-MN"/>
        </w:rPr>
      </w:pPr>
    </w:p>
    <w:p w14:paraId="30D347A9" w14:textId="118BA6C9" w:rsidR="008F3819" w:rsidRPr="0076468D" w:rsidRDefault="003A632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Улсын Их Хурлын эрхэм гишүүд ээ, </w:t>
      </w:r>
    </w:p>
    <w:p w14:paraId="12C7CEE0" w14:textId="77777777" w:rsidR="003A632E" w:rsidRPr="0076468D" w:rsidRDefault="003A632E" w:rsidP="008F5564">
      <w:pPr>
        <w:ind w:firstLine="567"/>
        <w:contextualSpacing/>
        <w:jc w:val="both"/>
        <w:rPr>
          <w:rFonts w:ascii="Arial" w:hAnsi="Arial" w:cs="Arial"/>
          <w:color w:val="000000" w:themeColor="text1"/>
          <w:lang w:val="mn-MN"/>
        </w:rPr>
      </w:pPr>
    </w:p>
    <w:p w14:paraId="1658274B" w14:textId="4AC3EF88" w:rsidR="003A632E" w:rsidRPr="0076468D" w:rsidRDefault="003A632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“Монгол Улсын Их Хурлын 2020 оны ээлжит сонгуулийг товлон зарлах, санал авах өдрийг тогтоох тухай” Улсын Их Хурлын тогтоолын төслийн талаарх Төрийн байгуулалтын байнгын хорооны санал, дүгнэлтийг хэлэлцэн тогтоолын төслийг баталж өгөхийг та бүхнээс хүсье. </w:t>
      </w:r>
    </w:p>
    <w:p w14:paraId="6A6BF5DC" w14:textId="77777777" w:rsidR="003A632E" w:rsidRPr="0076468D" w:rsidRDefault="003A632E" w:rsidP="008F5564">
      <w:pPr>
        <w:ind w:firstLine="567"/>
        <w:contextualSpacing/>
        <w:jc w:val="both"/>
        <w:rPr>
          <w:rFonts w:ascii="Arial" w:hAnsi="Arial" w:cs="Arial"/>
          <w:color w:val="000000" w:themeColor="text1"/>
          <w:lang w:val="mn-MN"/>
        </w:rPr>
      </w:pPr>
    </w:p>
    <w:p w14:paraId="59C922D9" w14:textId="144AD4FF" w:rsidR="003A632E" w:rsidRPr="0076468D" w:rsidRDefault="003A632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Анхаарал тавьсанд баярлалаа. </w:t>
      </w:r>
    </w:p>
    <w:p w14:paraId="1D6525D9" w14:textId="77777777" w:rsidR="003632DC" w:rsidRPr="0076468D" w:rsidRDefault="003632DC" w:rsidP="008F5564">
      <w:pPr>
        <w:ind w:firstLine="567"/>
        <w:contextualSpacing/>
        <w:jc w:val="both"/>
        <w:rPr>
          <w:rFonts w:ascii="Arial" w:hAnsi="Arial" w:cs="Arial"/>
          <w:b/>
          <w:color w:val="000000" w:themeColor="text1"/>
          <w:lang w:val="mn-MN"/>
        </w:rPr>
      </w:pPr>
    </w:p>
    <w:p w14:paraId="15D9FF46" w14:textId="77777777" w:rsidR="003A632E" w:rsidRPr="0076468D" w:rsidRDefault="0014280F"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Г.Занданшатар:</w:t>
      </w:r>
      <w:r w:rsidR="0052305B" w:rsidRPr="0076468D">
        <w:rPr>
          <w:rFonts w:ascii="Arial" w:hAnsi="Arial" w:cs="Arial"/>
          <w:b/>
          <w:color w:val="000000" w:themeColor="text1"/>
          <w:lang w:val="mn-MN"/>
        </w:rPr>
        <w:t xml:space="preserve"> </w:t>
      </w:r>
      <w:r w:rsidR="0052305B" w:rsidRPr="0076468D">
        <w:rPr>
          <w:rFonts w:ascii="Arial" w:hAnsi="Arial" w:cs="Arial"/>
          <w:color w:val="000000" w:themeColor="text1"/>
          <w:lang w:val="mn-MN"/>
        </w:rPr>
        <w:t xml:space="preserve">Ажлын хэсгийн гишүүдийн нэрсийг танилцуулъя. </w:t>
      </w:r>
    </w:p>
    <w:p w14:paraId="405BA39B" w14:textId="77777777" w:rsidR="003A632E" w:rsidRPr="0076468D" w:rsidRDefault="003A632E" w:rsidP="008F5564">
      <w:pPr>
        <w:ind w:firstLine="567"/>
        <w:contextualSpacing/>
        <w:jc w:val="both"/>
        <w:rPr>
          <w:rFonts w:ascii="Arial" w:hAnsi="Arial" w:cs="Arial"/>
          <w:color w:val="000000" w:themeColor="text1"/>
          <w:lang w:val="mn-MN"/>
        </w:rPr>
      </w:pPr>
    </w:p>
    <w:p w14:paraId="693594B4" w14:textId="6722E297" w:rsidR="00643279" w:rsidRPr="0076468D" w:rsidRDefault="0052305B"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Сонгуулийн ерөнхий хорооны дарга Содномцэрэн, Сонгуулийн ерөнхий хорооны нарийн бичгийн дарга Болдсайхан, Сонгуулийн ерөнхий хорооны ажлын албаны дарга </w:t>
      </w:r>
      <w:r w:rsidR="006D5B9C" w:rsidRPr="0076468D">
        <w:rPr>
          <w:rFonts w:ascii="Arial" w:hAnsi="Arial" w:cs="Arial"/>
          <w:color w:val="000000" w:themeColor="text1"/>
          <w:lang w:val="mn-MN"/>
        </w:rPr>
        <w:t>Баяндүүрэн, Сонгуулийн ерөнхий хорооны Хууль, эрх зүйн хэлтсийн ахлах референт Бат-Эрдэнэ.</w:t>
      </w:r>
    </w:p>
    <w:p w14:paraId="1C02425F" w14:textId="77777777" w:rsidR="006D5B9C" w:rsidRPr="0076468D" w:rsidRDefault="006D5B9C" w:rsidP="008F5564">
      <w:pPr>
        <w:ind w:firstLine="567"/>
        <w:contextualSpacing/>
        <w:jc w:val="both"/>
        <w:rPr>
          <w:rFonts w:ascii="Arial" w:hAnsi="Arial" w:cs="Arial"/>
          <w:color w:val="000000" w:themeColor="text1"/>
          <w:lang w:val="mn-MN"/>
        </w:rPr>
      </w:pPr>
    </w:p>
    <w:p w14:paraId="591DCA48" w14:textId="3E730689" w:rsidR="006D5B9C" w:rsidRPr="0076468D" w:rsidRDefault="006D5B9C"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Байнгын хорооны санал, дүгнэлттэй холбогдуулан </w:t>
      </w:r>
      <w:r w:rsidR="00F946E2" w:rsidRPr="0076468D">
        <w:rPr>
          <w:rFonts w:ascii="Arial" w:hAnsi="Arial" w:cs="Arial"/>
          <w:color w:val="000000" w:themeColor="text1"/>
          <w:lang w:val="mn-MN"/>
        </w:rPr>
        <w:t xml:space="preserve">асуулт асууж, үг хэлэх Их Хурлын гишүүн байна уу. Баасанхүү гишүүнээр тасаллаа. </w:t>
      </w:r>
    </w:p>
    <w:p w14:paraId="1AAEC973" w14:textId="77777777" w:rsidR="00F946E2" w:rsidRPr="0076468D" w:rsidRDefault="00F946E2" w:rsidP="008F5564">
      <w:pPr>
        <w:ind w:firstLine="567"/>
        <w:contextualSpacing/>
        <w:jc w:val="both"/>
        <w:rPr>
          <w:rFonts w:ascii="Arial" w:hAnsi="Arial" w:cs="Arial"/>
          <w:color w:val="000000" w:themeColor="text1"/>
          <w:lang w:val="mn-MN"/>
        </w:rPr>
      </w:pPr>
    </w:p>
    <w:p w14:paraId="5DCE93BA" w14:textId="706DC061" w:rsidR="00F946E2" w:rsidRPr="0076468D" w:rsidRDefault="00F946E2"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Өглөөний ирсэн ирцээрээ асуулт хариултын хэсэг </w:t>
      </w:r>
      <w:r w:rsidR="00DC2482" w:rsidRPr="0076468D">
        <w:rPr>
          <w:rFonts w:ascii="Arial" w:hAnsi="Arial" w:cs="Arial"/>
          <w:color w:val="000000" w:themeColor="text1"/>
          <w:lang w:val="mn-MN"/>
        </w:rPr>
        <w:t>үргэлжилнэ</w:t>
      </w:r>
      <w:r w:rsidRPr="0076468D">
        <w:rPr>
          <w:rFonts w:ascii="Arial" w:hAnsi="Arial" w:cs="Arial"/>
          <w:color w:val="000000" w:themeColor="text1"/>
          <w:lang w:val="mn-MN"/>
        </w:rPr>
        <w:t xml:space="preserve">. Санал хураалт дээр ирц бүрдүүлээрэй. Баасанхүү гишүүн асуулт асууж, үг хэлнэ. </w:t>
      </w:r>
    </w:p>
    <w:p w14:paraId="59063E3B" w14:textId="77777777" w:rsidR="00F946E2" w:rsidRPr="0076468D" w:rsidRDefault="00F946E2" w:rsidP="008F5564">
      <w:pPr>
        <w:ind w:firstLine="567"/>
        <w:contextualSpacing/>
        <w:jc w:val="both"/>
        <w:rPr>
          <w:rFonts w:ascii="Arial" w:hAnsi="Arial" w:cs="Arial"/>
          <w:color w:val="000000" w:themeColor="text1"/>
          <w:lang w:val="mn-MN"/>
        </w:rPr>
      </w:pPr>
    </w:p>
    <w:p w14:paraId="16A0489A" w14:textId="05703EDD" w:rsidR="003A632E" w:rsidRPr="0076468D" w:rsidRDefault="00F946E2"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О.Баасанхүү: </w:t>
      </w:r>
      <w:r w:rsidRPr="0076468D">
        <w:rPr>
          <w:rFonts w:ascii="Arial" w:hAnsi="Arial" w:cs="Arial"/>
          <w:color w:val="000000" w:themeColor="text1"/>
          <w:lang w:val="mn-MN"/>
        </w:rPr>
        <w:t xml:space="preserve">Баярлалаа. Гишүүд ирцээ бүрдүүл гэж шахаад байгаа нь зөв шүү. Тэрийг онцолж хэлэхгүй бол болохгүй байх шүү. Тэгээд 6 сарын 24-нд гэж байгаа юм. Тэгээд 22-ыг хасахаар 6 сарын 02-нд сонгуулийн сурталчилгаа эхлэх гээд байна л даа. Хүн шиг нэг хүүхдээ баярлуулмаар байх юм. 6 сарын 1-нд. Инээдэмтэй сонсогдож магадгүй. Энэ чинь гэр бүл гэдэг чинь хамгийн чухал шүү дээ. Сонгуультай гэж хэлээд юу гэдэг юм мань мэт шиг хүмүүс бол байхгүй яваад өгөх нь байна л даа. Та нар бол бас тэгэх л байх. Тийм учраас ядаж 6 сарын 3-наас гээд 25 байж болдоггүй юм уу. 24 гэдгийг яаж бодоод тооцоод тэгсэн юм. Би харсан чинь 3 дахь өдөр юм билээ. Тэгээд 4 дэх, 5 дахь гээд байдаг. Ер нь уг нь бол бусдын юуг харахад бол амралтын өдөр аль болох ойрдуу байвал зүгээр юм билээ л дээ. Тэр өдөр нь амарчихна. Маргааш нь ажилтай гэнэ. Тэгээд нөгөөдөр нь амрах юм. Нэг иймэрхүү байгаа. Тэгээд энэ бусад үед жишиг ямар байсан юм бэ. Тэрийг мэдмээр байна. Тэгэхгүй болохоор энэ ард түмэн чинь бас ний нуугүй хэлэхэд улс төржилтөөс залхчихлаа </w:t>
      </w:r>
      <w:r w:rsidR="00DC2482">
        <w:rPr>
          <w:rFonts w:ascii="Arial" w:hAnsi="Arial" w:cs="Arial"/>
          <w:color w:val="000000" w:themeColor="text1"/>
          <w:lang w:val="mn-MN"/>
        </w:rPr>
        <w:t>шүү дээ. Кроно вирус энээ тэрээ</w:t>
      </w:r>
      <w:r w:rsidRPr="0076468D">
        <w:rPr>
          <w:rFonts w:ascii="Arial" w:hAnsi="Arial" w:cs="Arial"/>
          <w:color w:val="000000" w:themeColor="text1"/>
          <w:lang w:val="mn-MN"/>
        </w:rPr>
        <w:t xml:space="preserve"> цагаан сараа тэмдэглэж чадахгүй байдаг. </w:t>
      </w:r>
    </w:p>
    <w:p w14:paraId="1B2A8B6E" w14:textId="77777777" w:rsidR="003A632E" w:rsidRPr="0076468D" w:rsidRDefault="003A632E" w:rsidP="008F5564">
      <w:pPr>
        <w:ind w:firstLine="567"/>
        <w:contextualSpacing/>
        <w:jc w:val="both"/>
        <w:rPr>
          <w:rFonts w:ascii="Arial" w:hAnsi="Arial" w:cs="Arial"/>
          <w:color w:val="000000" w:themeColor="text1"/>
          <w:lang w:val="mn-MN"/>
        </w:rPr>
      </w:pPr>
    </w:p>
    <w:p w14:paraId="1FCD965B" w14:textId="33F46BFB" w:rsidR="00F946E2" w:rsidRPr="0076468D" w:rsidRDefault="00F946E2"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Хүүхдээ нэг аятайхан баярлуулъя гэсэн чинь намууд маргааш сурталчилгаа шүү гээд амраахгүй дээ. Гэнэт маргаашаас нь болдоггүй. Би их олон тийм жишиг мэддэггүй. Асуудал нь ганцхан надтай ч холбоотой байгаа юм биш. Тийм учраас эмэгтэйчүүдийг бас амраамаар байна л даа. Тэр чинь бас үр хү</w:t>
      </w:r>
      <w:r w:rsidR="00DC2482">
        <w:rPr>
          <w:rFonts w:ascii="Arial" w:hAnsi="Arial" w:cs="Arial"/>
          <w:color w:val="000000" w:themeColor="text1"/>
          <w:lang w:val="mn-MN"/>
        </w:rPr>
        <w:t>ү</w:t>
      </w:r>
      <w:r w:rsidRPr="0076468D">
        <w:rPr>
          <w:rFonts w:ascii="Arial" w:hAnsi="Arial" w:cs="Arial"/>
          <w:color w:val="000000" w:themeColor="text1"/>
          <w:lang w:val="mn-MN"/>
        </w:rPr>
        <w:t xml:space="preserve">хдээ энээ тэрээ гээд бас л эмэгтэй хүмүүс шүү дээ. Нэгэндээ сайхан эмэгтэй, эх үрсийн баяр гээд үр хүүхэдтэйгээ байчхаад дараа нь сонгуультай сурталчилгаандаа маргааш нь зүгээр мордоод давхилтай нь биш. </w:t>
      </w:r>
    </w:p>
    <w:p w14:paraId="0A20412F" w14:textId="77777777" w:rsidR="00F946E2" w:rsidRPr="0076468D" w:rsidRDefault="00F946E2" w:rsidP="008F5564">
      <w:pPr>
        <w:ind w:firstLine="567"/>
        <w:contextualSpacing/>
        <w:jc w:val="both"/>
        <w:rPr>
          <w:rFonts w:ascii="Arial" w:hAnsi="Arial" w:cs="Arial"/>
          <w:color w:val="000000" w:themeColor="text1"/>
          <w:lang w:val="mn-MN"/>
        </w:rPr>
      </w:pPr>
    </w:p>
    <w:p w14:paraId="11B0650C" w14:textId="77777777" w:rsidR="00DC2482" w:rsidRDefault="00F946E2"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Тэгэхээр энийг ядаж 3 байж болдоггүй юм уу. </w:t>
      </w:r>
      <w:r w:rsidR="00C8024C" w:rsidRPr="0076468D">
        <w:rPr>
          <w:rFonts w:ascii="Arial" w:hAnsi="Arial" w:cs="Arial"/>
          <w:color w:val="000000" w:themeColor="text1"/>
          <w:lang w:val="mn-MN"/>
        </w:rPr>
        <w:t>Би бол тэгж бодоод байна л даа. Тэгээд манай Бямбацогт</w:t>
      </w:r>
      <w:r w:rsidR="00DC2482">
        <w:rPr>
          <w:rFonts w:ascii="Arial" w:hAnsi="Arial" w:cs="Arial"/>
          <w:color w:val="000000" w:themeColor="text1"/>
          <w:lang w:val="mn-MN"/>
        </w:rPr>
        <w:t>о</w:t>
      </w:r>
      <w:r w:rsidR="00C8024C" w:rsidRPr="0076468D">
        <w:rPr>
          <w:rFonts w:ascii="Arial" w:hAnsi="Arial" w:cs="Arial"/>
          <w:color w:val="000000" w:themeColor="text1"/>
          <w:lang w:val="mn-MN"/>
        </w:rPr>
        <w:t xml:space="preserve">д </w:t>
      </w:r>
      <w:r w:rsidR="00B6377A" w:rsidRPr="0076468D">
        <w:rPr>
          <w:rFonts w:ascii="Arial" w:hAnsi="Arial" w:cs="Arial"/>
          <w:color w:val="000000" w:themeColor="text1"/>
          <w:lang w:val="mn-MN"/>
        </w:rPr>
        <w:t>д</w:t>
      </w:r>
      <w:r w:rsidR="00C8024C" w:rsidRPr="0076468D">
        <w:rPr>
          <w:rFonts w:ascii="Arial" w:hAnsi="Arial" w:cs="Arial"/>
          <w:color w:val="000000" w:themeColor="text1"/>
          <w:lang w:val="mn-MN"/>
        </w:rPr>
        <w:t xml:space="preserve">арга бол </w:t>
      </w:r>
      <w:r w:rsidR="00B6377A" w:rsidRPr="0076468D">
        <w:rPr>
          <w:rFonts w:ascii="Arial" w:hAnsi="Arial" w:cs="Arial"/>
          <w:color w:val="000000" w:themeColor="text1"/>
          <w:lang w:val="mn-MN"/>
        </w:rPr>
        <w:t xml:space="preserve">Төрийн байгуулалтын байнгын хорооны дарга их ширүүн байна. Ерөнхийлөгчийн сонгуулийн ажлын хэсэгт орохгүй гэчхээд орж гэж алх цохиод л. Одоо энэ тогтоол нь өдрөө сайхан ярилцъя гэхээр хамаагүй гээд л алх цохиод л. Тэгээд наад зах нь миний хамгийн их санаа зовж байгаа зүйл юу вэ гэвэл ирц огт бүрдэхгүй, дөрвөн жилжингээ яриад 600 саяар бид нар кноп бэлдлээ шүү дээ. Үүнээс илүү бид яах юм бэ. </w:t>
      </w:r>
    </w:p>
    <w:p w14:paraId="03593D7C" w14:textId="77777777" w:rsidR="00DC2482" w:rsidRDefault="00DC2482" w:rsidP="008F5564">
      <w:pPr>
        <w:ind w:firstLine="567"/>
        <w:contextualSpacing/>
        <w:jc w:val="both"/>
        <w:rPr>
          <w:rFonts w:ascii="Arial" w:hAnsi="Arial" w:cs="Arial"/>
          <w:color w:val="000000" w:themeColor="text1"/>
          <w:lang w:val="mn-MN"/>
        </w:rPr>
      </w:pPr>
    </w:p>
    <w:p w14:paraId="209B8FDD" w14:textId="48AF2CDF" w:rsidR="00F946E2" w:rsidRPr="0076468D" w:rsidRDefault="00B6377A"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Дараагийн удаа нээрэн Сонгуулийн хууль хэлэлцэж байгаа юм чинь сонгуулийн тогтоол дээрээ хуралдаа тогтмол суудаггүй хүнийг оруулдаг яаж хөшүүрэг хийдэг юм бэ. Шал дэмий сэдвээр энэ Ардын намынхандаа санаа зовж явах юм. Чухал юм ярихынхаа бараг 15 минутад нь ирц ирц. Оруулаад ирээ ч та нар хуралдаа суугаач гээд айлын хүүхэд шиг багш шиг л байна л даа. Ядаж байхад манай Нямдорж дарга сайд гээд өөрийгөө дүвчигнээд 7 удаа авсан юу билээ Хууль зүйн сайд, хуулийг тогтоодог гэсэн хирнээ биеэрээ огт </w:t>
      </w:r>
      <w:r w:rsidR="00DC2482" w:rsidRPr="0076468D">
        <w:rPr>
          <w:rFonts w:ascii="Arial" w:hAnsi="Arial" w:cs="Arial"/>
          <w:color w:val="000000" w:themeColor="text1"/>
          <w:lang w:val="mn-MN"/>
        </w:rPr>
        <w:t>үлгэрлэхгүй</w:t>
      </w:r>
      <w:r w:rsidRPr="0076468D">
        <w:rPr>
          <w:rFonts w:ascii="Arial" w:hAnsi="Arial" w:cs="Arial"/>
          <w:color w:val="000000" w:themeColor="text1"/>
          <w:lang w:val="mn-MN"/>
        </w:rPr>
        <w:t xml:space="preserve">. Хэлээр явахгүй. Гадаадын иргэн харьяатаар явахгүй, Хятадууд нь дүүрчхээд байдаг. Кроно </w:t>
      </w:r>
      <w:r w:rsidR="00DC2482" w:rsidRPr="0076468D">
        <w:rPr>
          <w:rFonts w:ascii="Arial" w:hAnsi="Arial" w:cs="Arial"/>
          <w:color w:val="000000" w:themeColor="text1"/>
          <w:lang w:val="mn-MN"/>
        </w:rPr>
        <w:lastRenderedPageBreak/>
        <w:t>вирусээр</w:t>
      </w:r>
      <w:r w:rsidRPr="0076468D">
        <w:rPr>
          <w:rFonts w:ascii="Arial" w:hAnsi="Arial" w:cs="Arial"/>
          <w:color w:val="000000" w:themeColor="text1"/>
          <w:lang w:val="mn-MN"/>
        </w:rPr>
        <w:t xml:space="preserve"> </w:t>
      </w:r>
      <w:r w:rsidR="00DC2482" w:rsidRPr="0076468D">
        <w:rPr>
          <w:rFonts w:ascii="Arial" w:hAnsi="Arial" w:cs="Arial"/>
          <w:color w:val="000000" w:themeColor="text1"/>
          <w:lang w:val="mn-MN"/>
        </w:rPr>
        <w:t>өчнөөн</w:t>
      </w:r>
      <w:r w:rsidRPr="0076468D">
        <w:rPr>
          <w:rFonts w:ascii="Arial" w:hAnsi="Arial" w:cs="Arial"/>
          <w:color w:val="000000" w:themeColor="text1"/>
          <w:lang w:val="mn-MN"/>
        </w:rPr>
        <w:t xml:space="preserve"> Хятадууд орж ирэх гээд байна гээд сандраад байдаг. Тэгсэн хирнээ хуралдаа суухгүй юу хийдэг хүн бэ. Тэр хүнийгээ бас дуудаж ирээч гэж хэлмээр байна. </w:t>
      </w:r>
    </w:p>
    <w:p w14:paraId="78F47080" w14:textId="77777777" w:rsidR="00B6377A" w:rsidRPr="0076468D" w:rsidRDefault="00B6377A" w:rsidP="008F5564">
      <w:pPr>
        <w:ind w:firstLine="567"/>
        <w:contextualSpacing/>
        <w:jc w:val="both"/>
        <w:rPr>
          <w:rFonts w:ascii="Arial" w:hAnsi="Arial" w:cs="Arial"/>
          <w:color w:val="000000" w:themeColor="text1"/>
          <w:lang w:val="mn-MN"/>
        </w:rPr>
      </w:pPr>
    </w:p>
    <w:p w14:paraId="3BE3AA28" w14:textId="2D5B7C90" w:rsidR="00B6377A" w:rsidRPr="0076468D" w:rsidRDefault="00B6377A"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Г.Занданшатар:</w:t>
      </w:r>
      <w:r w:rsidRPr="0076468D">
        <w:rPr>
          <w:rFonts w:ascii="Arial" w:hAnsi="Arial" w:cs="Arial"/>
          <w:color w:val="000000" w:themeColor="text1"/>
          <w:lang w:val="mn-MN"/>
        </w:rPr>
        <w:t xml:space="preserve"> Баасанхүү гишүүн үг хэллээ. Улсын Их Хурлын гишүүд үг хэлж дууслаа. Байнгын хорооны саналаар “Монгол Улсын Их Хурлын 2020 оны ээлжит сонгуулийг товлон зарлах, санал авах өдрийг тогтоох тухай” Улсын Их Хурлын тогтоолын төслийг баталъя гэсэн томьёоллоор санал хураалт</w:t>
      </w:r>
      <w:r w:rsidR="004A0167" w:rsidRPr="0076468D">
        <w:rPr>
          <w:rFonts w:ascii="Arial" w:hAnsi="Arial" w:cs="Arial"/>
          <w:color w:val="000000" w:themeColor="text1"/>
          <w:lang w:val="mn-MN"/>
        </w:rPr>
        <w:t xml:space="preserve"> явуулна. Өглөөний ирцээр </w:t>
      </w:r>
      <w:r w:rsidR="00E45130" w:rsidRPr="0076468D">
        <w:rPr>
          <w:rFonts w:ascii="Arial" w:hAnsi="Arial" w:cs="Arial"/>
          <w:color w:val="000000" w:themeColor="text1"/>
          <w:lang w:val="mn-MN"/>
        </w:rPr>
        <w:t xml:space="preserve">бол гишүүд ирцэнд тооцогдож явж хууль үргэлжилнэ. Дэгийн тухай хууль, Улсын Их Хурлын тухай хуульд бол өглөөний ирсэн ирцээр </w:t>
      </w:r>
      <w:r w:rsidR="00DC2482" w:rsidRPr="0076468D">
        <w:rPr>
          <w:rFonts w:ascii="Arial" w:hAnsi="Arial" w:cs="Arial"/>
          <w:color w:val="000000" w:themeColor="text1"/>
          <w:lang w:val="mn-MN"/>
        </w:rPr>
        <w:t>тооцно</w:t>
      </w:r>
      <w:r w:rsidR="00E45130" w:rsidRPr="0076468D">
        <w:rPr>
          <w:rFonts w:ascii="Arial" w:hAnsi="Arial" w:cs="Arial"/>
          <w:color w:val="000000" w:themeColor="text1"/>
          <w:lang w:val="mn-MN"/>
        </w:rPr>
        <w:t xml:space="preserve">. Картаа сугалж гарсан бол эсрэг санал өгсөнд </w:t>
      </w:r>
      <w:r w:rsidR="00DC2482" w:rsidRPr="0076468D">
        <w:rPr>
          <w:rFonts w:ascii="Arial" w:hAnsi="Arial" w:cs="Arial"/>
          <w:color w:val="000000" w:themeColor="text1"/>
          <w:lang w:val="mn-MN"/>
        </w:rPr>
        <w:t>тооцно</w:t>
      </w:r>
      <w:r w:rsidR="00E45130" w:rsidRPr="0076468D">
        <w:rPr>
          <w:rFonts w:ascii="Arial" w:hAnsi="Arial" w:cs="Arial"/>
          <w:color w:val="000000" w:themeColor="text1"/>
          <w:lang w:val="mn-MN"/>
        </w:rPr>
        <w:t xml:space="preserve"> гэж тооцно. </w:t>
      </w:r>
    </w:p>
    <w:p w14:paraId="4C602F69" w14:textId="77777777" w:rsidR="00E45130" w:rsidRPr="0076468D" w:rsidRDefault="00E45130" w:rsidP="008F5564">
      <w:pPr>
        <w:ind w:firstLine="567"/>
        <w:contextualSpacing/>
        <w:jc w:val="both"/>
        <w:rPr>
          <w:rFonts w:ascii="Arial" w:hAnsi="Arial" w:cs="Arial"/>
          <w:color w:val="000000" w:themeColor="text1"/>
          <w:lang w:val="mn-MN"/>
        </w:rPr>
      </w:pPr>
    </w:p>
    <w:p w14:paraId="3F5D6C89" w14:textId="3880D2AE" w:rsidR="00E45130" w:rsidRPr="0076468D" w:rsidRDefault="00E4513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Лүндээжанцан гишүүн үг хэлнэ. </w:t>
      </w:r>
    </w:p>
    <w:p w14:paraId="7E19A2A0" w14:textId="77777777" w:rsidR="00E45130" w:rsidRPr="0076468D" w:rsidRDefault="00E45130" w:rsidP="008F5564">
      <w:pPr>
        <w:ind w:firstLine="567"/>
        <w:contextualSpacing/>
        <w:jc w:val="both"/>
        <w:rPr>
          <w:rFonts w:ascii="Arial" w:hAnsi="Arial" w:cs="Arial"/>
          <w:color w:val="000000" w:themeColor="text1"/>
          <w:lang w:val="mn-MN"/>
        </w:rPr>
      </w:pPr>
    </w:p>
    <w:p w14:paraId="645F0D1A" w14:textId="6F8EAA48" w:rsidR="00E45130" w:rsidRPr="0076468D" w:rsidRDefault="00E45130"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Д.Лүндээжанцан: </w:t>
      </w:r>
      <w:r w:rsidRPr="0076468D">
        <w:rPr>
          <w:rFonts w:ascii="Arial" w:hAnsi="Arial" w:cs="Arial"/>
          <w:color w:val="000000" w:themeColor="text1"/>
          <w:lang w:val="mn-MN"/>
        </w:rPr>
        <w:t xml:space="preserve">Тэгэхээр Баасанхүү гишүүн бол 24-нийг ядахдаа тэр эх, нялхсын өдөр тааралдаж баярын өдөр болж байна гээд байгаа юм л даа. Би бол 6 сарын 25-ны өдөр байвал яасан юм бэ гэж бодоод байгаа юм. Тэгэхээр томьёолол одоо энд ярилцаж байгаад нэг өдрөөр хойшлуулаад 6 сарын 25 болгоод санал хурааж болох уу, болохгүй юу. Бид нар чинь байна шүү дээ шууд батлах тогтоол учраас ярьж байгаад өдрөө тогтоод тэгээд ойлголцвол 25 гэдгээр нэг хураагаад нэг өдрөөр хойшлуулъя л даа. Нөхцөл байдлаас шалтгаалаад. Тэгээд 6 сарын 25 гээд санал хураачихвал Дашнямтай өдөр. Тэгээд намайг одоо янз бүрийн юмтай өдөр гэхээр улсууд </w:t>
      </w:r>
      <w:r w:rsidR="00DC2482" w:rsidRPr="0076468D">
        <w:rPr>
          <w:rFonts w:ascii="Arial" w:hAnsi="Arial" w:cs="Arial"/>
          <w:color w:val="000000" w:themeColor="text1"/>
          <w:lang w:val="mn-MN"/>
        </w:rPr>
        <w:t>шүүмжлэх</w:t>
      </w:r>
      <w:r w:rsidRPr="0076468D">
        <w:rPr>
          <w:rFonts w:ascii="Arial" w:hAnsi="Arial" w:cs="Arial"/>
          <w:color w:val="000000" w:themeColor="text1"/>
          <w:lang w:val="mn-MN"/>
        </w:rPr>
        <w:t xml:space="preserve"> л байхдаа. 6 сарын 25 нь одоо Дашнямтай өдөр гэж байгаа юм. Энэ билгийн зурхай, өрнийн зурхай эд нар чинь бас олон мянган жилийн түүхтэй учраас юм хэлдэг л байхгүй юу. Монголын ард түмэнд үр өгөөжөө өгөхтэй холбоотой асуудал ч байж болно. Тийм учраас би 6 сарын 25 гээд нэг өдөр тэр 6 сарын 1-нд тэр хүүхдийнхээ баярыг тэмдэглэг хүмүүс. Тэгээд 2-нд тэр аян замдаа хөдөлцгөөг тэр нэр дэвшсэн хүмүүс. Тийм ээ ийм санал байгаа юм. </w:t>
      </w:r>
    </w:p>
    <w:p w14:paraId="7D6328B9" w14:textId="77777777" w:rsidR="00E45130" w:rsidRPr="0076468D" w:rsidRDefault="00E45130" w:rsidP="008F5564">
      <w:pPr>
        <w:ind w:firstLine="567"/>
        <w:contextualSpacing/>
        <w:jc w:val="both"/>
        <w:rPr>
          <w:rFonts w:ascii="Arial" w:hAnsi="Arial" w:cs="Arial"/>
          <w:color w:val="000000" w:themeColor="text1"/>
          <w:lang w:val="mn-MN"/>
        </w:rPr>
      </w:pPr>
    </w:p>
    <w:p w14:paraId="03642F09" w14:textId="3425EE0E" w:rsidR="00E45130" w:rsidRPr="0076468D" w:rsidRDefault="00E4513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Би Байнгын хороон дээр бас ярих гээд. </w:t>
      </w:r>
    </w:p>
    <w:p w14:paraId="356D10B0" w14:textId="77777777" w:rsidR="00E45130" w:rsidRPr="0076468D" w:rsidRDefault="00E45130" w:rsidP="008F5564">
      <w:pPr>
        <w:ind w:firstLine="567"/>
        <w:contextualSpacing/>
        <w:jc w:val="both"/>
        <w:rPr>
          <w:rFonts w:ascii="Arial" w:hAnsi="Arial" w:cs="Arial"/>
          <w:color w:val="000000" w:themeColor="text1"/>
          <w:lang w:val="mn-MN"/>
        </w:rPr>
      </w:pPr>
    </w:p>
    <w:p w14:paraId="299E1994" w14:textId="7922BD93" w:rsidR="00E45130" w:rsidRPr="0076468D" w:rsidRDefault="00E45130"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Байнгын хороон дээр ярихгүй ингээд байх ямар ч шаардлага байхгүй. Мэдэн </w:t>
      </w:r>
      <w:r w:rsidR="00DC2482" w:rsidRPr="0076468D">
        <w:rPr>
          <w:rFonts w:ascii="Arial" w:hAnsi="Arial" w:cs="Arial"/>
          <w:color w:val="000000" w:themeColor="text1"/>
          <w:lang w:val="mn-MN"/>
        </w:rPr>
        <w:t>будилаад</w:t>
      </w:r>
      <w:r w:rsidRPr="0076468D">
        <w:rPr>
          <w:rFonts w:ascii="Arial" w:hAnsi="Arial" w:cs="Arial"/>
          <w:color w:val="000000" w:themeColor="text1"/>
          <w:lang w:val="mn-MN"/>
        </w:rPr>
        <w:t xml:space="preserve"> худлаа </w:t>
      </w:r>
      <w:r w:rsidR="00DC2482" w:rsidRPr="0076468D">
        <w:rPr>
          <w:rFonts w:ascii="Arial" w:hAnsi="Arial" w:cs="Arial"/>
          <w:color w:val="000000" w:themeColor="text1"/>
          <w:lang w:val="mn-MN"/>
        </w:rPr>
        <w:t>өөрсдөдөө</w:t>
      </w:r>
      <w:r w:rsidRPr="0076468D">
        <w:rPr>
          <w:rFonts w:ascii="Arial" w:hAnsi="Arial" w:cs="Arial"/>
          <w:color w:val="000000" w:themeColor="text1"/>
          <w:lang w:val="mn-MN"/>
        </w:rPr>
        <w:t xml:space="preserve"> зориулж өдөр судар өөрчилдөг. Чуулган дээр санал гаргадаг юм байхгүй. Эхэндээ бүр анхнаасаа товлож байхад чинь тэгээд яасан юм бэ. </w:t>
      </w:r>
      <w:r w:rsidR="009B5DFC" w:rsidRPr="0076468D">
        <w:rPr>
          <w:rFonts w:ascii="Arial" w:hAnsi="Arial" w:cs="Arial"/>
          <w:color w:val="000000" w:themeColor="text1"/>
          <w:lang w:val="mn-MN"/>
        </w:rPr>
        <w:t xml:space="preserve">24-нөөр гээд тогтоол шийдээд явсан юмыг одоо ингэж үхрийн сүүлэн дээр хутга гэж бужигнуулаад. </w:t>
      </w:r>
    </w:p>
    <w:p w14:paraId="4F11910E" w14:textId="77777777" w:rsidR="009B5DFC" w:rsidRPr="0076468D" w:rsidRDefault="009B5DFC" w:rsidP="008F5564">
      <w:pPr>
        <w:ind w:firstLine="567"/>
        <w:contextualSpacing/>
        <w:jc w:val="both"/>
        <w:rPr>
          <w:rFonts w:ascii="Arial" w:hAnsi="Arial" w:cs="Arial"/>
          <w:color w:val="000000" w:themeColor="text1"/>
          <w:lang w:val="mn-MN"/>
        </w:rPr>
      </w:pPr>
    </w:p>
    <w:p w14:paraId="61F22952" w14:textId="79242903" w:rsidR="009B5DFC" w:rsidRPr="0076468D" w:rsidRDefault="009B5DFC"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Бямбацогт гишүүн. </w:t>
      </w:r>
    </w:p>
    <w:p w14:paraId="7B465EBC" w14:textId="77777777" w:rsidR="009B5DFC" w:rsidRPr="0076468D" w:rsidRDefault="009B5DFC" w:rsidP="008F5564">
      <w:pPr>
        <w:ind w:firstLine="567"/>
        <w:contextualSpacing/>
        <w:jc w:val="both"/>
        <w:rPr>
          <w:rFonts w:ascii="Arial" w:hAnsi="Arial" w:cs="Arial"/>
          <w:color w:val="000000" w:themeColor="text1"/>
          <w:lang w:val="mn-MN"/>
        </w:rPr>
      </w:pPr>
    </w:p>
    <w:p w14:paraId="55AD3BDF" w14:textId="3A2ECB22" w:rsidR="009B5DFC" w:rsidRPr="0076468D" w:rsidRDefault="009B5DFC"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С.Бямбацогт: </w:t>
      </w:r>
      <w:r w:rsidRPr="0076468D">
        <w:rPr>
          <w:rFonts w:ascii="Arial" w:hAnsi="Arial" w:cs="Arial"/>
          <w:color w:val="000000" w:themeColor="text1"/>
          <w:lang w:val="mn-MN"/>
        </w:rPr>
        <w:t xml:space="preserve">Баасанхүү гишүүн, Лүндээ гишүүн нар бас хэлээд байна. 6 сарын 24 яагаад байгаа юм бэ гээд. 6 сарын 24 гурав дахь өдөр байгаа. Лхагва гараг. Үгүй би тэр сайн муу өдөр мэддэггүй, тоодог ч үгүй. Тэгээд сонгуулийн хуульдаа бол 6 дугаар сарын сүүлийн хагасын аль нэг ажлын өдөр товлон зарлана гээд хуульд заасан. Урд өмнө бас ингээд ажлын өдрүүд, урд нь бол амралтын өдөрт хийдэг байсан. 2012 оноос хойш үндсэндээ ажлын өдрүүдэд сонгуулийг зохион байгуулдаг болсон. 3 дахь удаагаа одоо ажлын өдрийг зохион байгуулах гэж байна Улсын Их Хурлын сонгууль. </w:t>
      </w:r>
    </w:p>
    <w:p w14:paraId="3D567E0F" w14:textId="77777777" w:rsidR="009B5DFC" w:rsidRPr="0076468D" w:rsidRDefault="009B5DFC" w:rsidP="008F5564">
      <w:pPr>
        <w:ind w:firstLine="567"/>
        <w:contextualSpacing/>
        <w:jc w:val="both"/>
        <w:rPr>
          <w:rFonts w:ascii="Arial" w:hAnsi="Arial" w:cs="Arial"/>
          <w:color w:val="000000" w:themeColor="text1"/>
          <w:lang w:val="mn-MN"/>
        </w:rPr>
      </w:pPr>
    </w:p>
    <w:p w14:paraId="3033AE58" w14:textId="0A1AC1DF" w:rsidR="009B5DFC" w:rsidRPr="0076468D" w:rsidRDefault="00DC2482"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Ингэхдээ</w:t>
      </w:r>
      <w:r w:rsidR="009B5DFC" w:rsidRPr="0076468D">
        <w:rPr>
          <w:rFonts w:ascii="Arial" w:hAnsi="Arial" w:cs="Arial"/>
          <w:color w:val="000000" w:themeColor="text1"/>
          <w:lang w:val="mn-MN"/>
        </w:rPr>
        <w:t xml:space="preserve"> дандаа 3 дахь өдөр лхагва гарагт зохион байгуулж байсан. Өмнөө 2 ажлын өдөртэй, хойноо 2 ажлын өдөртэй. Дунд нь ингэж зохион байгуулагдаж байсан. Энэ уламжлалын дагуу л бид нар Лхагва гарагт гэж оруулж ирсэн Сонгуулийн ерөнхий хороотой зөвшилцөж байж. </w:t>
      </w:r>
    </w:p>
    <w:p w14:paraId="2192B6AF" w14:textId="77777777" w:rsidR="009B5DFC" w:rsidRPr="0076468D" w:rsidRDefault="009B5DFC" w:rsidP="008F5564">
      <w:pPr>
        <w:ind w:firstLine="567"/>
        <w:contextualSpacing/>
        <w:jc w:val="both"/>
        <w:rPr>
          <w:rFonts w:ascii="Arial" w:hAnsi="Arial" w:cs="Arial"/>
          <w:color w:val="000000" w:themeColor="text1"/>
          <w:lang w:val="mn-MN"/>
        </w:rPr>
      </w:pPr>
    </w:p>
    <w:p w14:paraId="3637A02A" w14:textId="612A9869" w:rsidR="009B5DFC" w:rsidRPr="0076468D" w:rsidRDefault="009B5DFC"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6 сарын 2 бол ажлын өдөр байгаа Баасанхүү гишүүн ээ. 6 сарын 1-нд та ч би ч бүгдээрээ гэр бүл үр хүүхдүүдтэйгээ, эхнэртэйгээ хүүхдүүдтэйгээ хүүхдийн баяраа тэмдэглэнэ. 6 сарын 2-ндоо сонгуулийн сурталчилгаа эхлээд явна. Ажлын өдөр ажлаа л хийнэ шүү дээ. Хэрвээ сонгуульгүй байсан бол тэр өдөр бид нар ажлаа л хийнэ. Тийм болохоор заавал бас битгий ингэж яриа ч ээ. Байнгын хороон дээр 6 сарын 24 гээд санал гаргаж байх үед Лүндээ гишүүн бас 25 гээд саналаа гаргахгүй яав</w:t>
      </w:r>
      <w:r w:rsidR="00275868">
        <w:rPr>
          <w:rFonts w:ascii="Arial" w:hAnsi="Arial" w:cs="Arial"/>
          <w:color w:val="000000" w:themeColor="text1"/>
          <w:lang w:val="mn-MN"/>
        </w:rPr>
        <w:t xml:space="preserve"> </w:t>
      </w:r>
      <w:r w:rsidRPr="0076468D">
        <w:rPr>
          <w:rFonts w:ascii="Arial" w:hAnsi="Arial" w:cs="Arial"/>
          <w:color w:val="000000" w:themeColor="text1"/>
          <w:lang w:val="mn-MN"/>
        </w:rPr>
        <w:t xml:space="preserve">аа. Тэгсэн бол яригдаад цөөнх болсон бол энд санал хураагдах бололцоотой байсан. Нэгэнт 6 сарын 24-нд санал гаргаагүй байж чуулган дээр орж ирж бас битгий ийм зүйл яриач ээ. Битгий үймүүлээ ч ээ. </w:t>
      </w:r>
    </w:p>
    <w:p w14:paraId="60B326CA" w14:textId="77777777" w:rsidR="002364AF" w:rsidRPr="0076468D" w:rsidRDefault="002364AF" w:rsidP="008F5564">
      <w:pPr>
        <w:ind w:firstLine="567"/>
        <w:contextualSpacing/>
        <w:jc w:val="both"/>
        <w:rPr>
          <w:rFonts w:ascii="Arial" w:hAnsi="Arial" w:cs="Arial"/>
          <w:color w:val="000000" w:themeColor="text1"/>
          <w:lang w:val="mn-MN"/>
        </w:rPr>
      </w:pPr>
    </w:p>
    <w:p w14:paraId="53E4104A" w14:textId="3DAC1B4D" w:rsidR="002364AF" w:rsidRPr="0076468D" w:rsidRDefault="002364AF"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Дээрээс нь Баасанхүү гишүүн Ерөнхийлөгчийн сонгуулийн хуулийг би таныг ажлын хэсэг ахал гэсэн ахлахгүй гэсэн. Ажлын хэсэгт та бол орсон. Урд нь Сонгуулийн хуульд орооч гэхээр намайг оруулдаггүй, дандаа гадуурхдаг, шоовдорлодог гээд байсан энэ удаа таныг заавал орооч гээд бас оруулсан. Оруулахаар оруулсан болдог. Оруулахгүй болохоор оруулсангүй гэж бас битгий хэлээч ээ та. Тэгээд одоо Ерөнхийлөгчийн сонгуулийн хуульд аль болох залуу гишүүдээ оруулсан нөгөө сонгуулийн ерөнхийлөгчийн сонгуульд нэр дэвших өөрийн хувийн сонирхолгүй хүмүүсийг оруулсан. Та бол идэвхтэй сайн ажиллаад бас манлайлаад хууль ч гишүүн шиг оролцох байх гэж бодож байна. Тийм болохоор энд яагаад 24 болов гэж хардаад сэрдээд байх шаардлага байхгүй. Урд нь явж байсан уламжлалын дагуу иймэрхүү хуульд заасны дагуу л асуудлыг шийдээд явж байгаа гэдгийг бас гишүүддээ хэлье. </w:t>
      </w:r>
    </w:p>
    <w:p w14:paraId="688B28E0" w14:textId="77777777" w:rsidR="002364AF" w:rsidRPr="0076468D" w:rsidRDefault="002364AF" w:rsidP="008F5564">
      <w:pPr>
        <w:ind w:firstLine="567"/>
        <w:contextualSpacing/>
        <w:jc w:val="both"/>
        <w:rPr>
          <w:rFonts w:ascii="Arial" w:hAnsi="Arial" w:cs="Arial"/>
          <w:color w:val="000000" w:themeColor="text1"/>
          <w:lang w:val="mn-MN"/>
        </w:rPr>
      </w:pPr>
    </w:p>
    <w:p w14:paraId="0EA03177" w14:textId="0237FDEE" w:rsidR="002364AF" w:rsidRPr="0076468D" w:rsidRDefault="002364AF"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00275868">
        <w:rPr>
          <w:rFonts w:ascii="Arial" w:hAnsi="Arial" w:cs="Arial"/>
          <w:color w:val="000000" w:themeColor="text1"/>
          <w:lang w:val="mn-MN"/>
        </w:rPr>
        <w:t>Гишүүд асуулт асу</w:t>
      </w:r>
      <w:r w:rsidRPr="0076468D">
        <w:rPr>
          <w:rFonts w:ascii="Arial" w:hAnsi="Arial" w:cs="Arial"/>
          <w:color w:val="000000" w:themeColor="text1"/>
          <w:lang w:val="mn-MN"/>
        </w:rPr>
        <w:t>уж, хариулт авч дууслаа. 21 хоног гэхээр чинь 24 гэдэг чинь 22-ноос гэж. 6 сарын 2-ноос эхэлж байгаа биз дээ. 3-наас юм уу. Карт уншигдаагүй байгаа гишү</w:t>
      </w:r>
      <w:r w:rsidR="00B75590" w:rsidRPr="0076468D">
        <w:rPr>
          <w:rFonts w:ascii="Arial" w:hAnsi="Arial" w:cs="Arial"/>
          <w:color w:val="000000" w:themeColor="text1"/>
          <w:lang w:val="mn-MN"/>
        </w:rPr>
        <w:t>ү</w:t>
      </w:r>
      <w:r w:rsidRPr="0076468D">
        <w:rPr>
          <w:rFonts w:ascii="Arial" w:hAnsi="Arial" w:cs="Arial"/>
          <w:color w:val="000000" w:themeColor="text1"/>
          <w:lang w:val="mn-MN"/>
        </w:rPr>
        <w:t xml:space="preserve">дийн </w:t>
      </w:r>
      <w:r w:rsidR="00B75590" w:rsidRPr="0076468D">
        <w:rPr>
          <w:rFonts w:ascii="Arial" w:hAnsi="Arial" w:cs="Arial"/>
          <w:color w:val="000000" w:themeColor="text1"/>
          <w:lang w:val="mn-MN"/>
        </w:rPr>
        <w:t xml:space="preserve">нэрийг Ёс зүйн хорооны даргад Нямцогт өгөөд дуудуул. Дахиад өөрчлөгдсөн байна. Амарзаяа чуулганы танхимд ирье. Баасанхүү чинь яагаад карт уншигдаагүй юм байна. Сүхбаатарын Батболд гишүүн. Билэгт гишүүн байсан яав. Лувсанвандангийн Болд, Даваагийн Ганболд, Цэдэнгийн Гарамжав, Дорждамбын Дамба-Очир, Борхүүгийн Дэлгэрсайхан, Болдын Жавхлан. Бүгд өглөө байсан гишүүд. Жамъяангийн Мөнхбат. Мурат гишүүн картаа уншуулъя. </w:t>
      </w:r>
    </w:p>
    <w:p w14:paraId="5C2CE0F8" w14:textId="77777777" w:rsidR="00B75590" w:rsidRPr="0076468D" w:rsidRDefault="00B75590" w:rsidP="008F5564">
      <w:pPr>
        <w:ind w:firstLine="567"/>
        <w:contextualSpacing/>
        <w:jc w:val="both"/>
        <w:rPr>
          <w:rFonts w:ascii="Arial" w:hAnsi="Arial" w:cs="Arial"/>
          <w:color w:val="000000" w:themeColor="text1"/>
          <w:lang w:val="mn-MN"/>
        </w:rPr>
      </w:pPr>
    </w:p>
    <w:p w14:paraId="0BAB5F81" w14:textId="48E4E006" w:rsidR="00B75590" w:rsidRPr="0076468D" w:rsidRDefault="00B7559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Нарантуяа гишүүн. </w:t>
      </w:r>
    </w:p>
    <w:p w14:paraId="487B9A8D" w14:textId="77777777" w:rsidR="00B75590" w:rsidRPr="0076468D" w:rsidRDefault="00B75590" w:rsidP="008F5564">
      <w:pPr>
        <w:ind w:firstLine="567"/>
        <w:contextualSpacing/>
        <w:jc w:val="both"/>
        <w:rPr>
          <w:rFonts w:ascii="Arial" w:hAnsi="Arial" w:cs="Arial"/>
          <w:color w:val="000000" w:themeColor="text1"/>
          <w:lang w:val="mn-MN"/>
        </w:rPr>
      </w:pPr>
    </w:p>
    <w:p w14:paraId="0F7326FE" w14:textId="07FE4903" w:rsidR="00B75590" w:rsidRPr="0076468D" w:rsidRDefault="00B7559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Санал хураалт яв</w:t>
      </w:r>
      <w:r w:rsidR="00196439" w:rsidRPr="0076468D">
        <w:rPr>
          <w:rFonts w:ascii="Arial" w:hAnsi="Arial" w:cs="Arial"/>
          <w:color w:val="000000" w:themeColor="text1"/>
          <w:lang w:val="mn-MN"/>
        </w:rPr>
        <w:t xml:space="preserve">уулна. Байнгын хорооны саналаар. Пүрэвдорж гишүүн ирлээ. Ирц бүрдлээ санал хураая. </w:t>
      </w:r>
    </w:p>
    <w:p w14:paraId="2A11CD50" w14:textId="77777777" w:rsidR="00196439" w:rsidRPr="0076468D" w:rsidRDefault="00196439" w:rsidP="008F5564">
      <w:pPr>
        <w:ind w:firstLine="567"/>
        <w:contextualSpacing/>
        <w:jc w:val="both"/>
        <w:rPr>
          <w:rFonts w:ascii="Arial" w:hAnsi="Arial" w:cs="Arial"/>
          <w:color w:val="000000" w:themeColor="text1"/>
          <w:lang w:val="mn-MN"/>
        </w:rPr>
      </w:pPr>
    </w:p>
    <w:p w14:paraId="4143AE7D" w14:textId="70227797" w:rsidR="00196439" w:rsidRPr="0076468D" w:rsidRDefault="0019643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Оюун-Эрдэнэ сайдыг дуудаач ээ. Ингээд Байнгын хорооны саналаар Монгол Улсын Их Хурлын 2020 оны ээлжит сонгуулийг товлон зарлах, санал авах өдрийг тогтоох тухай Улсын Их Хурлын тогтоолын төслийг баталъя гэсэн саналын томьёоллоор санал хураалт явуулна. </w:t>
      </w:r>
    </w:p>
    <w:p w14:paraId="77BB8677" w14:textId="77777777" w:rsidR="00196439" w:rsidRPr="0076468D" w:rsidRDefault="00196439" w:rsidP="008F5564">
      <w:pPr>
        <w:ind w:firstLine="567"/>
        <w:contextualSpacing/>
        <w:jc w:val="both"/>
        <w:rPr>
          <w:rFonts w:ascii="Arial" w:hAnsi="Arial" w:cs="Arial"/>
          <w:color w:val="000000" w:themeColor="text1"/>
          <w:lang w:val="mn-MN"/>
        </w:rPr>
      </w:pPr>
    </w:p>
    <w:p w14:paraId="7552DF80" w14:textId="24EBB3E0" w:rsidR="00196439" w:rsidRPr="0076468D" w:rsidRDefault="0019643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76.9 хувийн саналаар санал дэмжлээ. Тогтоолын төсөл батлагдлаа. Дакейн Мурат гишүүн дэмжсэн санал өгснийг </w:t>
      </w:r>
      <w:r w:rsidR="00E501C6" w:rsidRPr="0076468D">
        <w:rPr>
          <w:rFonts w:ascii="Arial" w:hAnsi="Arial" w:cs="Arial"/>
          <w:color w:val="000000" w:themeColor="text1"/>
          <w:lang w:val="mn-MN"/>
        </w:rPr>
        <w:t xml:space="preserve">протоколд </w:t>
      </w:r>
      <w:r w:rsidRPr="0076468D">
        <w:rPr>
          <w:rFonts w:ascii="Arial" w:hAnsi="Arial" w:cs="Arial"/>
          <w:color w:val="000000" w:themeColor="text1"/>
          <w:lang w:val="mn-MN"/>
        </w:rPr>
        <w:t xml:space="preserve">дэмжсэнээр оруулаарай. </w:t>
      </w:r>
    </w:p>
    <w:p w14:paraId="535D6D03" w14:textId="77777777" w:rsidR="00196439" w:rsidRPr="0076468D" w:rsidRDefault="00196439" w:rsidP="008F5564">
      <w:pPr>
        <w:ind w:firstLine="567"/>
        <w:contextualSpacing/>
        <w:jc w:val="both"/>
        <w:rPr>
          <w:rFonts w:ascii="Arial" w:hAnsi="Arial" w:cs="Arial"/>
          <w:color w:val="000000" w:themeColor="text1"/>
          <w:lang w:val="mn-MN"/>
        </w:rPr>
      </w:pPr>
    </w:p>
    <w:p w14:paraId="284636F7" w14:textId="01D3AB0F" w:rsidR="00196439" w:rsidRPr="0076468D" w:rsidRDefault="00196439" w:rsidP="008F5564">
      <w:pPr>
        <w:ind w:firstLine="567"/>
        <w:contextualSpacing/>
        <w:jc w:val="both"/>
        <w:rPr>
          <w:rFonts w:ascii="Arial" w:hAnsi="Arial" w:cs="Arial"/>
          <w:b/>
          <w:color w:val="000000" w:themeColor="text1"/>
          <w:lang w:val="mn-MN"/>
        </w:rPr>
      </w:pPr>
      <w:r w:rsidRPr="0076468D">
        <w:rPr>
          <w:rFonts w:ascii="Arial" w:hAnsi="Arial" w:cs="Arial"/>
          <w:b/>
          <w:color w:val="000000" w:themeColor="text1"/>
          <w:lang w:val="mn-MN"/>
        </w:rPr>
        <w:t xml:space="preserve">Ингээд дараагийн асуудалд орно. “Монгол Улсын Их Хурлын 2020 оны ээлжит сонгуульд техник хэрэгсэл, хэрэглэх тухай” Улсын Их Хурлын тогтоолын төслийг хэлэлцэнэ. </w:t>
      </w:r>
    </w:p>
    <w:p w14:paraId="3539B4A3" w14:textId="77777777" w:rsidR="00196439" w:rsidRPr="0076468D" w:rsidRDefault="00196439" w:rsidP="008F5564">
      <w:pPr>
        <w:ind w:firstLine="567"/>
        <w:contextualSpacing/>
        <w:jc w:val="both"/>
        <w:rPr>
          <w:rFonts w:ascii="Arial" w:hAnsi="Arial" w:cs="Arial"/>
          <w:color w:val="000000" w:themeColor="text1"/>
          <w:lang w:val="mn-MN"/>
        </w:rPr>
      </w:pPr>
    </w:p>
    <w:p w14:paraId="0160694E" w14:textId="77777777" w:rsidR="00E501C6" w:rsidRPr="0076468D" w:rsidRDefault="0019643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lastRenderedPageBreak/>
        <w:t xml:space="preserve">Төрийн байгуулалтын байнгын хорооны санал, дүгнэлтийг Улсын Их Хурлын гишүүн Төрийн байгуулалтын байнгын хорооны дарга Сандагийн Бямбацогт танилцуулна. </w:t>
      </w:r>
    </w:p>
    <w:p w14:paraId="29A1145E" w14:textId="77777777" w:rsidR="00E501C6" w:rsidRPr="0076468D" w:rsidRDefault="00E501C6" w:rsidP="008F5564">
      <w:pPr>
        <w:ind w:firstLine="567"/>
        <w:contextualSpacing/>
        <w:jc w:val="both"/>
        <w:rPr>
          <w:rFonts w:ascii="Arial" w:hAnsi="Arial" w:cs="Arial"/>
          <w:color w:val="000000" w:themeColor="text1"/>
          <w:lang w:val="mn-MN"/>
        </w:rPr>
      </w:pPr>
    </w:p>
    <w:p w14:paraId="305609C2" w14:textId="6AB4800B" w:rsidR="00196439" w:rsidRPr="0076468D" w:rsidRDefault="0019643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Индэрт урьж байна. </w:t>
      </w:r>
    </w:p>
    <w:p w14:paraId="6FC130DE" w14:textId="77777777" w:rsidR="00196439" w:rsidRPr="0076468D" w:rsidRDefault="00196439" w:rsidP="008F5564">
      <w:pPr>
        <w:ind w:firstLine="567"/>
        <w:contextualSpacing/>
        <w:jc w:val="both"/>
        <w:rPr>
          <w:rFonts w:ascii="Arial" w:hAnsi="Arial" w:cs="Arial"/>
          <w:color w:val="000000" w:themeColor="text1"/>
          <w:lang w:val="mn-MN"/>
        </w:rPr>
      </w:pPr>
    </w:p>
    <w:p w14:paraId="333FC566" w14:textId="77777777" w:rsidR="006C3CF0" w:rsidRPr="0076468D" w:rsidRDefault="00196439"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С.Бямбацогт: </w:t>
      </w:r>
      <w:r w:rsidR="006C3CF0" w:rsidRPr="0076468D">
        <w:rPr>
          <w:rFonts w:ascii="Arial" w:hAnsi="Arial" w:cs="Arial"/>
          <w:color w:val="000000" w:themeColor="text1"/>
          <w:lang w:val="mn-MN"/>
        </w:rPr>
        <w:t xml:space="preserve">Улсын Их Хурлын дарга, эрхэм гишүүд ээ, </w:t>
      </w:r>
    </w:p>
    <w:p w14:paraId="3084AE5A" w14:textId="77777777" w:rsidR="006C3CF0" w:rsidRPr="0076468D" w:rsidRDefault="006C3CF0" w:rsidP="008F5564">
      <w:pPr>
        <w:ind w:firstLine="567"/>
        <w:contextualSpacing/>
        <w:jc w:val="both"/>
        <w:rPr>
          <w:rFonts w:ascii="Arial" w:hAnsi="Arial" w:cs="Arial"/>
          <w:color w:val="000000" w:themeColor="text1"/>
          <w:lang w:val="mn-MN"/>
        </w:rPr>
      </w:pPr>
    </w:p>
    <w:p w14:paraId="6D21736E" w14:textId="01D3A051" w:rsidR="006C3CF0" w:rsidRPr="0076468D" w:rsidRDefault="006C3CF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Монгол Улсын Их Хурлын чуулганы хуралдааны дэгийн тухай хуулийн </w:t>
      </w:r>
      <w:r w:rsidR="00E501C6" w:rsidRPr="0076468D">
        <w:rPr>
          <w:rFonts w:ascii="Arial" w:hAnsi="Arial" w:cs="Arial"/>
          <w:color w:val="000000" w:themeColor="text1"/>
          <w:lang w:val="mn-MN"/>
        </w:rPr>
        <w:t>36</w:t>
      </w:r>
      <w:r w:rsidR="00E501C6" w:rsidRPr="0076468D">
        <w:rPr>
          <w:rFonts w:ascii="Arial" w:hAnsi="Arial" w:cs="Arial"/>
          <w:color w:val="000000" w:themeColor="text1"/>
          <w:vertAlign w:val="superscript"/>
          <w:lang w:val="mn-MN"/>
        </w:rPr>
        <w:t>1</w:t>
      </w:r>
      <w:r w:rsidR="00E501C6" w:rsidRPr="0076468D">
        <w:rPr>
          <w:rFonts w:ascii="Arial" w:hAnsi="Arial" w:cs="Arial"/>
          <w:color w:val="000000" w:themeColor="text1"/>
          <w:lang w:val="mn-MN"/>
        </w:rPr>
        <w:t>.4</w:t>
      </w:r>
      <w:r w:rsidRPr="0076468D">
        <w:rPr>
          <w:rFonts w:ascii="Arial" w:hAnsi="Arial" w:cs="Arial"/>
          <w:color w:val="000000" w:themeColor="text1"/>
          <w:lang w:val="mn-MN"/>
        </w:rPr>
        <w:t xml:space="preserve">-т заасны дагуу Сонгуулийн ерөнхий хорооны саналыг үндэслэн Төрийн </w:t>
      </w:r>
      <w:r w:rsidR="00275868" w:rsidRPr="0076468D">
        <w:rPr>
          <w:rFonts w:ascii="Arial" w:hAnsi="Arial" w:cs="Arial"/>
          <w:color w:val="000000" w:themeColor="text1"/>
          <w:lang w:val="mn-MN"/>
        </w:rPr>
        <w:t>байгуулалтын</w:t>
      </w:r>
      <w:r w:rsidRPr="0076468D">
        <w:rPr>
          <w:rFonts w:ascii="Arial" w:hAnsi="Arial" w:cs="Arial"/>
          <w:color w:val="000000" w:themeColor="text1"/>
          <w:lang w:val="mn-MN"/>
        </w:rPr>
        <w:t xml:space="preserve"> байнгын хороо Монгол Улсын Их Хурлын 2020 оны ээлжит сонгууль</w:t>
      </w:r>
      <w:r w:rsidR="00E501C6" w:rsidRPr="0076468D">
        <w:rPr>
          <w:rFonts w:ascii="Arial" w:hAnsi="Arial" w:cs="Arial"/>
          <w:color w:val="000000" w:themeColor="text1"/>
          <w:lang w:val="mn-MN"/>
        </w:rPr>
        <w:t>д</w:t>
      </w:r>
      <w:r w:rsidRPr="0076468D">
        <w:rPr>
          <w:rFonts w:ascii="Arial" w:hAnsi="Arial" w:cs="Arial"/>
          <w:color w:val="000000" w:themeColor="text1"/>
          <w:lang w:val="mn-MN"/>
        </w:rPr>
        <w:t xml:space="preserve"> </w:t>
      </w:r>
      <w:r w:rsidR="00275868" w:rsidRPr="0076468D">
        <w:rPr>
          <w:rFonts w:ascii="Arial" w:hAnsi="Arial" w:cs="Arial"/>
          <w:color w:val="000000" w:themeColor="text1"/>
          <w:lang w:val="mn-MN"/>
        </w:rPr>
        <w:t>техник</w:t>
      </w:r>
      <w:r w:rsidR="00E501C6" w:rsidRPr="0076468D">
        <w:rPr>
          <w:rFonts w:ascii="Arial" w:hAnsi="Arial" w:cs="Arial"/>
          <w:color w:val="000000" w:themeColor="text1"/>
          <w:lang w:val="mn-MN"/>
        </w:rPr>
        <w:t xml:space="preserve"> хэрэгсэл хэрэглэх тухай</w:t>
      </w:r>
      <w:r w:rsidRPr="0076468D">
        <w:rPr>
          <w:rFonts w:ascii="Arial" w:hAnsi="Arial" w:cs="Arial"/>
          <w:color w:val="000000" w:themeColor="text1"/>
          <w:lang w:val="mn-MN"/>
        </w:rPr>
        <w:t xml:space="preserve"> Улсын Их Хурлын тогтоолын төслийг боловсруулж 2020 оны 1 дүгээр сарын 28-ны өдрийн хуралдаанаараа дээрх </w:t>
      </w:r>
      <w:r w:rsidR="00C462D6" w:rsidRPr="0076468D">
        <w:rPr>
          <w:rFonts w:ascii="Arial" w:hAnsi="Arial" w:cs="Arial"/>
          <w:color w:val="000000" w:themeColor="text1"/>
          <w:lang w:val="mn-MN"/>
        </w:rPr>
        <w:t>тогтоолын төслийг</w:t>
      </w:r>
      <w:r w:rsidRPr="0076468D">
        <w:rPr>
          <w:rFonts w:ascii="Arial" w:hAnsi="Arial" w:cs="Arial"/>
          <w:color w:val="000000" w:themeColor="text1"/>
          <w:lang w:val="mn-MN"/>
        </w:rPr>
        <w:t xml:space="preserve"> хэлэлцээд дараах санал, дүгнэлтийг Улсын Их Хурлын тогтоолын төслийн нэгдсэн хуралдаанд оруулж байна. </w:t>
      </w:r>
    </w:p>
    <w:p w14:paraId="22D939D9" w14:textId="77777777" w:rsidR="00C462D6" w:rsidRPr="0076468D" w:rsidRDefault="00C462D6" w:rsidP="008F5564">
      <w:pPr>
        <w:ind w:firstLine="567"/>
        <w:contextualSpacing/>
        <w:jc w:val="both"/>
        <w:rPr>
          <w:rFonts w:ascii="Arial" w:hAnsi="Arial" w:cs="Arial"/>
          <w:color w:val="000000" w:themeColor="text1"/>
          <w:lang w:val="mn-MN"/>
        </w:rPr>
      </w:pPr>
    </w:p>
    <w:p w14:paraId="028D07D6" w14:textId="1180588B" w:rsidR="00C462D6" w:rsidRPr="0076468D" w:rsidRDefault="00C462D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Тогтоолын төслийг боловсруулахдаа сонгуулийн автоматжуулсан системийн тухай хуулийн 6 дугаар зүйлийн 6.1.1-д заасны дагуу Улсын Их Хурлаас ээлжит сонгуулийн сонгогчдын бүртгэлийн үйл ажиллагаанд бүртгэлийн техник хэ</w:t>
      </w:r>
      <w:r w:rsidR="00275868">
        <w:rPr>
          <w:rFonts w:ascii="Arial" w:hAnsi="Arial" w:cs="Arial"/>
          <w:color w:val="000000" w:themeColor="text1"/>
          <w:lang w:val="mn-MN"/>
        </w:rPr>
        <w:t xml:space="preserve">рэгслийг санал авах, тоолох, дүн </w:t>
      </w:r>
      <w:r w:rsidRPr="0076468D">
        <w:rPr>
          <w:rFonts w:ascii="Arial" w:hAnsi="Arial" w:cs="Arial"/>
          <w:color w:val="000000" w:themeColor="text1"/>
          <w:lang w:val="mn-MN"/>
        </w:rPr>
        <w:t xml:space="preserve">гаргах үйл ажиллагаанд “New image Сast” санал тоолох төхөөрөмжийг тус тус хэрэглэхийг зөвшөөрөхөөр тусгасан болно. Байнгын хорооны хуралдаанаар дээрх асуудлыг хэлэлцэх явцад Улсын Их Хурлын гишүүн Лүндээжанцан, Д.Эрдэнэбат нар шинэ техник хэрэгсэл авахад шаардагдах мөнгийг төсөвт тусгах эсэх талаар Улсын Их Хурлын гишүүн Мөнхбат санал тоолох программын хяналтыг хэрхэн тавьж байгаа талаар асуулт асууж, хариулт авсан болно. </w:t>
      </w:r>
    </w:p>
    <w:p w14:paraId="0A013767" w14:textId="77777777" w:rsidR="00C462D6" w:rsidRPr="0076468D" w:rsidRDefault="00C462D6" w:rsidP="008F5564">
      <w:pPr>
        <w:ind w:firstLine="567"/>
        <w:contextualSpacing/>
        <w:jc w:val="both"/>
        <w:rPr>
          <w:rFonts w:ascii="Arial" w:hAnsi="Arial" w:cs="Arial"/>
          <w:color w:val="000000" w:themeColor="text1"/>
          <w:lang w:val="mn-MN"/>
        </w:rPr>
      </w:pPr>
    </w:p>
    <w:p w14:paraId="6905E2C0" w14:textId="181A250E" w:rsidR="00C462D6" w:rsidRPr="0076468D" w:rsidRDefault="00C462D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Монгол Улсын Их Хурлын 2020 оны ээлжит сонгуульд техник хэрэгсэл хэрэглэх тухай Улсын Их Хурлын тогтоолын төслийг Байнгын хорооны хуралдаанд оролцсон гишүүдийн олонх дэмжиж Улсын Их Хурлын чуулганы нэгдсэн хуралдаанаар хэлэлцүүлж, батлуулах нь зүйтэй гэж үзлээ. </w:t>
      </w:r>
    </w:p>
    <w:p w14:paraId="3E0C5B3C" w14:textId="77777777" w:rsidR="00C462D6" w:rsidRPr="0076468D" w:rsidRDefault="00C462D6" w:rsidP="008F5564">
      <w:pPr>
        <w:ind w:firstLine="567"/>
        <w:contextualSpacing/>
        <w:jc w:val="both"/>
        <w:rPr>
          <w:rFonts w:ascii="Arial" w:hAnsi="Arial" w:cs="Arial"/>
          <w:color w:val="000000" w:themeColor="text1"/>
          <w:lang w:val="mn-MN"/>
        </w:rPr>
      </w:pPr>
    </w:p>
    <w:p w14:paraId="3F61ED8C" w14:textId="77777777" w:rsidR="006C3CF0" w:rsidRPr="0076468D" w:rsidRDefault="006C3CF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Улсын Их Хурлын эрхэм гишүүд ээ, </w:t>
      </w:r>
    </w:p>
    <w:p w14:paraId="2AE2F1BF" w14:textId="77777777" w:rsidR="006C3CF0" w:rsidRPr="0076468D" w:rsidRDefault="006C3CF0" w:rsidP="008F5564">
      <w:pPr>
        <w:ind w:firstLine="567"/>
        <w:contextualSpacing/>
        <w:jc w:val="both"/>
        <w:rPr>
          <w:rFonts w:ascii="Arial" w:hAnsi="Arial" w:cs="Arial"/>
          <w:color w:val="000000" w:themeColor="text1"/>
          <w:lang w:val="mn-MN"/>
        </w:rPr>
      </w:pPr>
    </w:p>
    <w:p w14:paraId="5F60F6B7" w14:textId="6FE78740" w:rsidR="006C3CF0" w:rsidRPr="0076468D" w:rsidRDefault="00C462D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Монгол Улсын Их Хурлын 2020 оны ээлжит сонгуульд текник хэрэгсэл хэрэглэх тухай Улсын Их Хурлын тогтоолын төслийг хэлэлцсэн </w:t>
      </w:r>
      <w:r w:rsidR="006C3CF0" w:rsidRPr="0076468D">
        <w:rPr>
          <w:rFonts w:ascii="Arial" w:hAnsi="Arial" w:cs="Arial"/>
          <w:color w:val="000000" w:themeColor="text1"/>
          <w:lang w:val="mn-MN"/>
        </w:rPr>
        <w:t xml:space="preserve">талаарх Төрийн байгуулалтын байнгын хорооны санал, дүгнэлтийг хэлэлцэн тогтоолын төслийг баталж өгөхийг та бүхнээс хүсье. </w:t>
      </w:r>
    </w:p>
    <w:p w14:paraId="25E5AB84" w14:textId="77777777" w:rsidR="006C3CF0" w:rsidRPr="0076468D" w:rsidRDefault="006C3CF0" w:rsidP="008F5564">
      <w:pPr>
        <w:ind w:firstLine="567"/>
        <w:contextualSpacing/>
        <w:jc w:val="both"/>
        <w:rPr>
          <w:rFonts w:ascii="Arial" w:hAnsi="Arial" w:cs="Arial"/>
          <w:color w:val="000000" w:themeColor="text1"/>
          <w:lang w:val="mn-MN"/>
        </w:rPr>
      </w:pPr>
    </w:p>
    <w:p w14:paraId="76F1A30B" w14:textId="77777777" w:rsidR="006C3CF0" w:rsidRPr="0076468D" w:rsidRDefault="006C3CF0"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Анхаарал тавьсанд баярлалаа. </w:t>
      </w:r>
    </w:p>
    <w:p w14:paraId="71876DC5" w14:textId="77777777" w:rsidR="00196439" w:rsidRPr="0076468D" w:rsidRDefault="00196439" w:rsidP="008F5564">
      <w:pPr>
        <w:ind w:firstLine="567"/>
        <w:contextualSpacing/>
        <w:jc w:val="both"/>
        <w:rPr>
          <w:rFonts w:ascii="Arial" w:hAnsi="Arial" w:cs="Arial"/>
          <w:color w:val="000000" w:themeColor="text1"/>
          <w:lang w:val="mn-MN"/>
        </w:rPr>
      </w:pPr>
    </w:p>
    <w:p w14:paraId="04280F81" w14:textId="23E7D648" w:rsidR="00196439" w:rsidRPr="0076468D" w:rsidRDefault="00196439"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Байнгын </w:t>
      </w:r>
      <w:r w:rsidR="00E926E7" w:rsidRPr="0076468D">
        <w:rPr>
          <w:rFonts w:ascii="Arial" w:hAnsi="Arial" w:cs="Arial"/>
          <w:color w:val="000000" w:themeColor="text1"/>
          <w:lang w:val="mn-MN"/>
        </w:rPr>
        <w:t xml:space="preserve">хорооны санал, дүгнэлттэй холбогдуулж асуулт асууж, үг хэлэх Улсын Их Хурлын гишүүд байна уу. Баасанхүү гишүүнээр тасаллаа. Октябрын Баасанхүү гишүүн. </w:t>
      </w:r>
    </w:p>
    <w:p w14:paraId="18A242C2" w14:textId="77777777" w:rsidR="00E926E7" w:rsidRPr="0076468D" w:rsidRDefault="00E926E7" w:rsidP="008F5564">
      <w:pPr>
        <w:ind w:firstLine="567"/>
        <w:contextualSpacing/>
        <w:jc w:val="both"/>
        <w:rPr>
          <w:rFonts w:ascii="Arial" w:hAnsi="Arial" w:cs="Arial"/>
          <w:color w:val="000000" w:themeColor="text1"/>
          <w:lang w:val="mn-MN"/>
        </w:rPr>
      </w:pPr>
    </w:p>
    <w:p w14:paraId="10145EC7" w14:textId="2CC05094" w:rsidR="00E926E7" w:rsidRPr="0076468D" w:rsidRDefault="00E926E7"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О.Баасанхүү: </w:t>
      </w:r>
      <w:r w:rsidRPr="0076468D">
        <w:rPr>
          <w:rFonts w:ascii="Arial" w:hAnsi="Arial" w:cs="Arial"/>
          <w:color w:val="000000" w:themeColor="text1"/>
          <w:lang w:val="mn-MN"/>
        </w:rPr>
        <w:t xml:space="preserve">Хуучин хэрэглэж байгаа техник хэрэгслийг ашиглах зөвшөөрөл авах гээд байна уу. Шинээр техник хэрэгсэл нэмж худалдаж авах гээд байна уу? Хэрэв шинээр техник хэрэгсэл худалдаж авах гэж байгаа бол одоо тэр үнийг нь болон хэзээ татаж ирэх юм. Төсөвт суулгасан юм уу гэдгийг нь мэдмээр байна. </w:t>
      </w:r>
    </w:p>
    <w:p w14:paraId="6130EB50" w14:textId="77777777" w:rsidR="00E926E7" w:rsidRPr="0076468D" w:rsidRDefault="00E926E7" w:rsidP="008F5564">
      <w:pPr>
        <w:ind w:firstLine="567"/>
        <w:contextualSpacing/>
        <w:jc w:val="both"/>
        <w:rPr>
          <w:rFonts w:ascii="Arial" w:hAnsi="Arial" w:cs="Arial"/>
          <w:color w:val="000000" w:themeColor="text1"/>
          <w:lang w:val="mn-MN"/>
        </w:rPr>
      </w:pPr>
    </w:p>
    <w:p w14:paraId="68E0028C" w14:textId="4C1670A9" w:rsidR="00E926E7" w:rsidRPr="0076468D" w:rsidRDefault="00E926E7"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Хоёрдугаарт нь зүгээр шулуу</w:t>
      </w:r>
      <w:r w:rsidR="009E0835" w:rsidRPr="0076468D">
        <w:rPr>
          <w:rFonts w:ascii="Arial" w:hAnsi="Arial" w:cs="Arial"/>
          <w:color w:val="000000" w:themeColor="text1"/>
          <w:lang w:val="mn-MN"/>
        </w:rPr>
        <w:t xml:space="preserve">хан хэлэхэд хар машинд итгэхгүйгээс жагсаал бараг машины тэр нэг зураг гаргаад шатаагаад бөөн юм байсан. Одоо манай Ардын </w:t>
      </w:r>
      <w:r w:rsidR="009E0835" w:rsidRPr="0076468D">
        <w:rPr>
          <w:rFonts w:ascii="Arial" w:hAnsi="Arial" w:cs="Arial"/>
          <w:color w:val="000000" w:themeColor="text1"/>
          <w:lang w:val="mn-MN"/>
        </w:rPr>
        <w:lastRenderedPageBreak/>
        <w:t>намынхан итгэдэг болсон уу, итгэхгүй болсон уу. 65 хүн гарахаар итгэдэг болоод л 15 хүн гарахаар итгэхгүй болоод л. Та нар бол сонгуулиар нэг 10 л гарах байх л даа.</w:t>
      </w:r>
    </w:p>
    <w:p w14:paraId="5CDD83C2" w14:textId="77777777" w:rsidR="00E3385F" w:rsidRPr="0076468D" w:rsidRDefault="00E3385F" w:rsidP="008F5564">
      <w:pPr>
        <w:ind w:firstLine="567"/>
        <w:contextualSpacing/>
        <w:jc w:val="both"/>
        <w:rPr>
          <w:rFonts w:ascii="Arial" w:hAnsi="Arial" w:cs="Arial"/>
          <w:color w:val="000000" w:themeColor="text1"/>
          <w:lang w:val="mn-MN"/>
        </w:rPr>
      </w:pPr>
    </w:p>
    <w:p w14:paraId="39149B5E" w14:textId="7D245D7A" w:rsidR="00E3385F" w:rsidRPr="0076468D" w:rsidRDefault="00BC27EF"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Хар машин буруугүй шүү гэдгээ протоколд хэлж өгмөөр байна. Тэгэхгүй бол </w:t>
      </w:r>
      <w:r w:rsidR="00275868" w:rsidRPr="0076468D">
        <w:rPr>
          <w:rFonts w:ascii="Arial" w:hAnsi="Arial" w:cs="Arial"/>
          <w:color w:val="000000" w:themeColor="text1"/>
          <w:lang w:val="mn-MN"/>
        </w:rPr>
        <w:t>ялбал</w:t>
      </w:r>
      <w:r w:rsidRPr="0076468D">
        <w:rPr>
          <w:rFonts w:ascii="Arial" w:hAnsi="Arial" w:cs="Arial"/>
          <w:color w:val="000000" w:themeColor="text1"/>
          <w:lang w:val="mn-MN"/>
        </w:rPr>
        <w:t xml:space="preserve"> машин сайн, ялагдвал машин муу. Ингээд байж болохгүй л дээ. Өнгөрсөн 2012-2016 оны хооронд бол байнга энэ хар машиныг л шүүмжилдэг байсан. Хамгийн аюултай хамгийн болохгүй тэгээд машингүй яагаад байж болдоггүй юм. Гараараа тоолчих гээд. Бүр тэрэнд зориулж баримтат кино юу байдаг юм жагсаал гээд өчнөөн л юм хийсэн. Улс төрийн акц уу гэсэн чинь үнэмшилтэйгээр бүр машиных нь байдлыг нь гаргаад шатааж байсан. Одоо ер нь энэ техник хэрэгслийн асуудлыг нэг тийшээ болгохын тулд үнэхээр манай Ардын намынхан энэ машиндаа 100 хувь итгэж байна уу? Техник л юм чинь бас алдаа оноо байдаг юм уу. Энийг нэг техник хэрэгслийн нөхцөл байдлыг зөв гэдгийг нь яаж тогтоосон юм бэ. Одоо яг үүнээс өөр төрлийн янз бүрийн машин байдаг уу. Одоо яриад байгаа юм чинь яг энэ 2012-2016 онд хэрэглэж байсан машин юм уу. Эсвэл бас улам сайн гэж бодоод машин оруулж ирэх гээд байна уу. Энэ дээр тайлбар авъя. </w:t>
      </w:r>
    </w:p>
    <w:p w14:paraId="6AA19151" w14:textId="77777777" w:rsidR="00BC27EF" w:rsidRPr="0076468D" w:rsidRDefault="00BC27EF" w:rsidP="008F5564">
      <w:pPr>
        <w:ind w:firstLine="567"/>
        <w:contextualSpacing/>
        <w:jc w:val="both"/>
        <w:rPr>
          <w:rFonts w:ascii="Arial" w:hAnsi="Arial" w:cs="Arial"/>
          <w:color w:val="000000" w:themeColor="text1"/>
          <w:lang w:val="mn-MN"/>
        </w:rPr>
      </w:pPr>
    </w:p>
    <w:p w14:paraId="5C60D92E" w14:textId="2FB6D0B6" w:rsidR="00BC27EF" w:rsidRPr="0076468D" w:rsidRDefault="00BC27EF"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83 дугаар микрофон. Сонгуулийн ерөнхий хорооны дарга Содномцэрэн асуултад хариулъя. </w:t>
      </w:r>
    </w:p>
    <w:p w14:paraId="0A09A976" w14:textId="77777777" w:rsidR="00BC27EF" w:rsidRPr="0076468D" w:rsidRDefault="00BC27EF" w:rsidP="008F5564">
      <w:pPr>
        <w:ind w:firstLine="567"/>
        <w:contextualSpacing/>
        <w:jc w:val="both"/>
        <w:rPr>
          <w:rFonts w:ascii="Arial" w:hAnsi="Arial" w:cs="Arial"/>
          <w:color w:val="000000" w:themeColor="text1"/>
          <w:lang w:val="mn-MN"/>
        </w:rPr>
      </w:pPr>
    </w:p>
    <w:p w14:paraId="13719C7A" w14:textId="4F9FC839" w:rsidR="00BC27EF" w:rsidRPr="0076468D" w:rsidRDefault="00BC27EF"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Ч.Содномцэрэн: </w:t>
      </w:r>
      <w:r w:rsidRPr="0076468D">
        <w:rPr>
          <w:rFonts w:ascii="Arial" w:hAnsi="Arial" w:cs="Arial"/>
          <w:color w:val="000000" w:themeColor="text1"/>
          <w:lang w:val="mn-MN"/>
        </w:rPr>
        <w:t xml:space="preserve">Гишүүний асуултад хариулъя. Сонгуулийн автоматжуулсан системийн тухай хуулийг Улсын Их Хурал 2011 онд баталсан. Энэ хуулийн 6 дугаар зүйлийн 6.1.1-д бол Улсын Их Хурлын бүрэн эрхийг зааж өгсөн байгаа. Энд бол Сонгуулийн автоматжуулсан системийг сонгуульд хэрэглэх талаар шийдвэр гаргах эрхтэй гэж зааж өгсөн. Энэ эрхийнхээ хүрээнд бол энэ асуудлыг оруулж ирж байна гэж ойлгож байна. </w:t>
      </w:r>
    </w:p>
    <w:p w14:paraId="5F2539DE" w14:textId="77777777" w:rsidR="00BC27EF" w:rsidRPr="0076468D" w:rsidRDefault="00BC27EF" w:rsidP="008F5564">
      <w:pPr>
        <w:ind w:firstLine="567"/>
        <w:contextualSpacing/>
        <w:jc w:val="both"/>
        <w:rPr>
          <w:rFonts w:ascii="Arial" w:hAnsi="Arial" w:cs="Arial"/>
          <w:color w:val="000000" w:themeColor="text1"/>
          <w:lang w:val="mn-MN"/>
        </w:rPr>
      </w:pPr>
    </w:p>
    <w:p w14:paraId="3FD11F6E" w14:textId="289AC448" w:rsidR="00BC27EF" w:rsidRPr="0076468D" w:rsidRDefault="00BC27EF"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2020 оны Улсын Их Хурлын ээлжит сонгуульд бол</w:t>
      </w:r>
      <w:r w:rsidR="00C54F02" w:rsidRPr="0076468D">
        <w:rPr>
          <w:rFonts w:ascii="Arial" w:hAnsi="Arial" w:cs="Arial"/>
          <w:color w:val="000000" w:themeColor="text1"/>
          <w:lang w:val="mn-MN"/>
        </w:rPr>
        <w:t xml:space="preserve"> өмнө нь хэрэглэж байсан ICP-1</w:t>
      </w:r>
      <w:r w:rsidRPr="0076468D">
        <w:rPr>
          <w:rFonts w:ascii="Arial" w:hAnsi="Arial" w:cs="Arial"/>
          <w:color w:val="000000" w:themeColor="text1"/>
          <w:lang w:val="mn-MN"/>
        </w:rPr>
        <w:t xml:space="preserve"> буюу энэ санал тоолох төхөөрөмжийг бол хэрэглэнэ. Бүртгэлд нь бол хурууны хээ уншигчийг хэрэглэнэ. Энэ техникийг хэрэглэхийн тулд бол 2019 онд бол энэ техник хэрэгсэлд бол Тагнуулын ерөнхий газар, Сонгуулийн ерөнхий хорооны мэдээлэл, технологийн төв, Харилцаа, холбооны мэдээллийн технологийн газрын хамтарсан ажлын хэсэг болон адестатчилал хийсэн. Ингээд бол энэ 2020 оны сонгуульд бол ашиглах боломжтой гэсэн ийм шийдвэр гаргасан байгаа. Энэ дагуу бол бид энэ оны энэ сонгуульд бол энэ техник хэрэгслээ ашиглана. Шинэ техник хэрэгслийн хувьд бол энэ удаад бол авч чадахгүй. ICP-1-ээс гадна</w:t>
      </w:r>
      <w:r w:rsidR="00C54F02" w:rsidRPr="0076468D">
        <w:rPr>
          <w:rFonts w:ascii="Arial" w:hAnsi="Arial" w:cs="Arial"/>
          <w:color w:val="000000" w:themeColor="text1"/>
          <w:lang w:val="mn-MN"/>
        </w:rPr>
        <w:t xml:space="preserve"> ICP гэдэг техник хэрэгсэл гарсан. Мөн Солонгос Улс бол бас үүнтэй ижил үүнээс арай дэвшилттэй техник хэрэгсэл үйлдвэрлээд Киргиз энэ бусад орнууд Ирак энэ тэр гээд энэ орнуудад нийлүүлсэн байж байгаад ОХУ бол бас ижилхэн ийм сонгуулийн санал тоолох, дүн мэдээ гаргах ийм автоматжуулсан тоног төхөөрөмжийг бол үйлдвэрлээд эхэлсэн байж байгаа. Үндсэндээ бол манай машинаас одоо дараагийн үеийн ийм санал тоолох машинууд гараад ирсэн. Энийг бол Сонгуулийн ерөнхий хороо 2024 оны сонгуулиас бол одоо бас төсөв мөнгийг нь </w:t>
      </w:r>
      <w:r w:rsidR="00275868" w:rsidRPr="0076468D">
        <w:rPr>
          <w:rFonts w:ascii="Arial" w:hAnsi="Arial" w:cs="Arial"/>
          <w:color w:val="000000" w:themeColor="text1"/>
          <w:lang w:val="mn-MN"/>
        </w:rPr>
        <w:t>баталж</w:t>
      </w:r>
      <w:r w:rsidR="00C54F02" w:rsidRPr="0076468D">
        <w:rPr>
          <w:rFonts w:ascii="Arial" w:hAnsi="Arial" w:cs="Arial"/>
          <w:color w:val="000000" w:themeColor="text1"/>
          <w:lang w:val="mn-MN"/>
        </w:rPr>
        <w:t xml:space="preserve"> өгвөл ашиглая гэсэн төлөвлөгөөтэй ажиллаж байгаа. </w:t>
      </w:r>
    </w:p>
    <w:p w14:paraId="19B22087" w14:textId="77777777" w:rsidR="00C54F02" w:rsidRPr="0076468D" w:rsidRDefault="00C54F02" w:rsidP="008F5564">
      <w:pPr>
        <w:ind w:firstLine="567"/>
        <w:contextualSpacing/>
        <w:jc w:val="both"/>
        <w:rPr>
          <w:rFonts w:ascii="Arial" w:hAnsi="Arial" w:cs="Arial"/>
          <w:color w:val="000000" w:themeColor="text1"/>
          <w:lang w:val="mn-MN"/>
        </w:rPr>
      </w:pPr>
    </w:p>
    <w:p w14:paraId="6A9B16D2" w14:textId="12128E97" w:rsidR="00C54F02" w:rsidRPr="0076468D" w:rsidRDefault="00C54F02"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Бямбацогт дарга асуултад тодруулж хариулна. </w:t>
      </w:r>
    </w:p>
    <w:p w14:paraId="2820EC36" w14:textId="77777777" w:rsidR="00C54F02" w:rsidRPr="0076468D" w:rsidRDefault="00C54F02" w:rsidP="008F5564">
      <w:pPr>
        <w:ind w:firstLine="567"/>
        <w:contextualSpacing/>
        <w:jc w:val="both"/>
        <w:rPr>
          <w:rFonts w:ascii="Arial" w:hAnsi="Arial" w:cs="Arial"/>
          <w:color w:val="000000" w:themeColor="text1"/>
          <w:lang w:val="mn-MN"/>
        </w:rPr>
      </w:pPr>
    </w:p>
    <w:p w14:paraId="6CF4E875" w14:textId="41954CA0" w:rsidR="00C54F02" w:rsidRPr="0076468D" w:rsidRDefault="00C54F02"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С.Бямбацогт: </w:t>
      </w:r>
      <w:r w:rsidRPr="0076468D">
        <w:rPr>
          <w:rFonts w:ascii="Arial" w:hAnsi="Arial" w:cs="Arial"/>
          <w:color w:val="000000" w:themeColor="text1"/>
          <w:lang w:val="mn-MN"/>
        </w:rPr>
        <w:t xml:space="preserve">Одоо бидний хэлж, нэрлэж заншсанаар хар машин сонгуулийн санал тоолох хар машин. Энэ бол 2012 оноос хойших 3 удаагийн Улсын Их Хурлын сонгууль, гурван удаагийн Ерөнхийлөгчийн сонгууль, тэгээд дээрээс нь орон нутгийн гурван удаагийн сонгууль гээд нэлээд олон сонгууль, дунд нь давтан нөхөн </w:t>
      </w:r>
      <w:r w:rsidRPr="0076468D">
        <w:rPr>
          <w:rFonts w:ascii="Arial" w:hAnsi="Arial" w:cs="Arial"/>
          <w:color w:val="000000" w:themeColor="text1"/>
          <w:lang w:val="mn-MN"/>
        </w:rPr>
        <w:lastRenderedPageBreak/>
        <w:t>сонгуулиудад хэрэглэсэн. Энэ олон сонгуулиуд дээр ямар нэгэн хэл ам маргаан гарч байгаагүй.</w:t>
      </w:r>
    </w:p>
    <w:p w14:paraId="45922E23" w14:textId="77777777" w:rsidR="00517C67" w:rsidRPr="0076468D" w:rsidRDefault="00517C67" w:rsidP="008F5564">
      <w:pPr>
        <w:ind w:firstLine="567"/>
        <w:contextualSpacing/>
        <w:jc w:val="both"/>
        <w:rPr>
          <w:rFonts w:ascii="Arial" w:hAnsi="Arial" w:cs="Arial"/>
          <w:color w:val="000000" w:themeColor="text1"/>
          <w:lang w:val="mn-MN"/>
        </w:rPr>
      </w:pPr>
    </w:p>
    <w:p w14:paraId="1400C02C" w14:textId="7F9D24A0" w:rsidR="00517C67" w:rsidRPr="0076468D" w:rsidRDefault="00517C67"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2012 онд бол анх удаа хэрэглэсэн. 2012-оос өмнө бол дандаа гараар тоолдог байсан саналын хуудсыг. 2012 онд бол анх удаа хар машинаар санал тоолоход бол нэлээд эргэлзээ, </w:t>
      </w:r>
      <w:r w:rsidR="00275868" w:rsidRPr="0076468D">
        <w:rPr>
          <w:rFonts w:ascii="Arial" w:hAnsi="Arial" w:cs="Arial"/>
          <w:color w:val="000000" w:themeColor="text1"/>
          <w:lang w:val="mn-MN"/>
        </w:rPr>
        <w:t>тээнэгэлзээ</w:t>
      </w:r>
      <w:r w:rsidRPr="0076468D">
        <w:rPr>
          <w:rFonts w:ascii="Arial" w:hAnsi="Arial" w:cs="Arial"/>
          <w:color w:val="000000" w:themeColor="text1"/>
          <w:lang w:val="mn-MN"/>
        </w:rPr>
        <w:t xml:space="preserve"> байсан үнэн. Нэлээд олон асуудлыг ярьж байсан. Үүнтэй холбоотой бас Ардын намаас нэр дэвшсэн ялагдсан улсууд ч тэр Ардчилсан намаас нэр дэвшээд ялагдсан улсууд ч тэр хяналтын тооллого хийлгээд хяналтын тооллого давхар хийж байгаа шүү дээ. Ингээд үнэхээр хар машин бас зөв юм байна. Энд буруу зөрүү тоолдоггүй юм байна гэдэгт бол итгэсэн. </w:t>
      </w:r>
    </w:p>
    <w:p w14:paraId="495E0D84" w14:textId="77777777" w:rsidR="00517C67" w:rsidRPr="0076468D" w:rsidRDefault="00517C67" w:rsidP="008F5564">
      <w:pPr>
        <w:ind w:firstLine="567"/>
        <w:contextualSpacing/>
        <w:jc w:val="both"/>
        <w:rPr>
          <w:rFonts w:ascii="Arial" w:hAnsi="Arial" w:cs="Arial"/>
          <w:color w:val="000000" w:themeColor="text1"/>
          <w:lang w:val="mn-MN"/>
        </w:rPr>
      </w:pPr>
    </w:p>
    <w:p w14:paraId="0DE3B253" w14:textId="7D9E172F" w:rsidR="00517C67" w:rsidRPr="0076468D" w:rsidRDefault="00517C67"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2016 оны сонгууль болсон. 2017 оны Ерөнхийлөгчийн сонгууль болсон. Энэ бүх сонгуулиуд дээр ялагдсан хүмүүс нь бүгдээрээ одоо гараар тоолох бололцоо нь байж байгаа. Хяналтын тооллого хийлгэх. Дээрээс нь сонгуулийн хуульдаа бид нар бол 50 хүртэлх хувьд нь гараар хяналтын тооллого хийлгэх бололцоог бас давхар байнга бас зүүж явж байгаа. 2012 оны сонгуулиас хойш. Санамсаргүй одоо түүврийн аргаар өөрөөр хэлэх юм бол санал хураалт дууссаны дараа санал хураасан хайрцагт саналаа тоолоод дүн нь гарсны дараа энэ тоолсон 10 хар машинаас сонгож санамсаргүй тооллого хийх үед сугалж шодож одоо тооллого хийдэг. Энүүгээр 2012 оны сонгуулиас бас Ерөнхийлөгчийн орон нутгийн Улсын Их Хурлын удаа дараагийн сонгуулиудад хяналтын тооллогуудаар бол дүн нь зөрж байсан тохиолдол ерөөсөө байдаггүй юм билээ. </w:t>
      </w:r>
    </w:p>
    <w:p w14:paraId="733CC6A8" w14:textId="77777777" w:rsidR="00517C67" w:rsidRPr="0076468D" w:rsidRDefault="00517C67" w:rsidP="008F5564">
      <w:pPr>
        <w:ind w:firstLine="567"/>
        <w:contextualSpacing/>
        <w:jc w:val="both"/>
        <w:rPr>
          <w:rFonts w:ascii="Arial" w:hAnsi="Arial" w:cs="Arial"/>
          <w:color w:val="000000" w:themeColor="text1"/>
          <w:lang w:val="mn-MN"/>
        </w:rPr>
      </w:pPr>
    </w:p>
    <w:p w14:paraId="34EC6587" w14:textId="786E8098" w:rsidR="00517C67" w:rsidRPr="0076468D" w:rsidRDefault="00517C67"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Тийм болохоор юу гэдэг юм хар машинтай холбоотой эргэлзээ </w:t>
      </w:r>
      <w:r w:rsidR="00275868" w:rsidRPr="0076468D">
        <w:rPr>
          <w:rFonts w:ascii="Arial" w:hAnsi="Arial" w:cs="Arial"/>
          <w:color w:val="000000" w:themeColor="text1"/>
          <w:lang w:val="mn-MN"/>
        </w:rPr>
        <w:t>тээнэгэлзээ</w:t>
      </w:r>
      <w:r w:rsidRPr="0076468D">
        <w:rPr>
          <w:rFonts w:ascii="Arial" w:hAnsi="Arial" w:cs="Arial"/>
          <w:color w:val="000000" w:themeColor="text1"/>
          <w:lang w:val="mn-MN"/>
        </w:rPr>
        <w:t xml:space="preserve"> цааш цаашдаа бид яриад байх шаардлагагүй байх. Харин зүгээр олон удаа олон жил ашиглаж байгаа хар машинаа өөр шинэчлэх сайжруулах бас орчин үеийн өөр дэвшилттэй санал тоолох машин болгох шаардлага бол цаашдаа байгаа байх. Нэгэнт одоо бас орчин үеийн техник технологийн дэвшлээс одоо бид нар хоцроод буцаагаад гараар тоолох гэдэг юм уу үл итгэх эргэлзэн </w:t>
      </w:r>
      <w:r w:rsidR="00275868" w:rsidRPr="0076468D">
        <w:rPr>
          <w:rFonts w:ascii="Arial" w:hAnsi="Arial" w:cs="Arial"/>
          <w:color w:val="000000" w:themeColor="text1"/>
          <w:lang w:val="mn-MN"/>
        </w:rPr>
        <w:t>тээнэгэлзэх</w:t>
      </w:r>
      <w:r w:rsidRPr="0076468D">
        <w:rPr>
          <w:rFonts w:ascii="Arial" w:hAnsi="Arial" w:cs="Arial"/>
          <w:color w:val="000000" w:themeColor="text1"/>
          <w:lang w:val="mn-MN"/>
        </w:rPr>
        <w:t xml:space="preserve"> асуудал байх ёсгүй гэж бодож байгаа. </w:t>
      </w:r>
    </w:p>
    <w:p w14:paraId="10694CF0" w14:textId="77777777" w:rsidR="00517C67" w:rsidRPr="0076468D" w:rsidRDefault="00517C67" w:rsidP="008F5564">
      <w:pPr>
        <w:ind w:firstLine="567"/>
        <w:contextualSpacing/>
        <w:jc w:val="both"/>
        <w:rPr>
          <w:rFonts w:ascii="Arial" w:hAnsi="Arial" w:cs="Arial"/>
          <w:color w:val="000000" w:themeColor="text1"/>
          <w:lang w:val="mn-MN"/>
        </w:rPr>
      </w:pPr>
    </w:p>
    <w:p w14:paraId="0A9C0521" w14:textId="4EEB9CC1" w:rsidR="00517C67" w:rsidRPr="0076468D" w:rsidRDefault="00517C67"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Би ч гэсэн хувь хүнийхээ хувьд цааш цаашдаа бол хар машиндаа бид итгээд саналаа тоолуулж байх ёстой гэж ойлгож байгаа. </w:t>
      </w:r>
    </w:p>
    <w:p w14:paraId="1E7D7B30" w14:textId="77777777" w:rsidR="00517C67" w:rsidRPr="0076468D" w:rsidRDefault="00517C67" w:rsidP="008F5564">
      <w:pPr>
        <w:ind w:firstLine="567"/>
        <w:contextualSpacing/>
        <w:jc w:val="both"/>
        <w:rPr>
          <w:rFonts w:ascii="Arial" w:hAnsi="Arial" w:cs="Arial"/>
          <w:color w:val="000000" w:themeColor="text1"/>
          <w:lang w:val="mn-MN"/>
        </w:rPr>
      </w:pPr>
    </w:p>
    <w:p w14:paraId="5360E719" w14:textId="3EACD431" w:rsidR="00517C67" w:rsidRPr="0076468D" w:rsidRDefault="00517C67"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Солих бололцоо төсөвт суугаагүй. Ер нь цаашдаа бол зайлшгүй солих шаардлага байгаа. Өөрөөр хэлэх юм бол 2012 онд ICP-1 гэж өөрөөр хэлэх юм бол I phone гар утсаар ярих юм бол анх гарч байсан гар утастай адилхан. Үүнээс өөр санал</w:t>
      </w:r>
      <w:r w:rsidR="00FB05F4" w:rsidRPr="0076468D">
        <w:rPr>
          <w:rFonts w:ascii="Arial" w:hAnsi="Arial" w:cs="Arial"/>
          <w:color w:val="000000" w:themeColor="text1"/>
          <w:lang w:val="mn-MN"/>
        </w:rPr>
        <w:t xml:space="preserve"> тоолдог машинууд маань өөр технологийн дэвшлийг өөр хялбарчлагдаад асуудалгүй болсон тийм сайн юунууд гарсан юм билээ. Тэгэхээр тийм солих шаардлага бол хаашдаа байгаа гэж манай Сонгуулийн хорооныхон хэлж байгаа. </w:t>
      </w:r>
    </w:p>
    <w:p w14:paraId="3D4FEFBC" w14:textId="77777777" w:rsidR="00FB05F4" w:rsidRPr="0076468D" w:rsidRDefault="00FB05F4" w:rsidP="008F5564">
      <w:pPr>
        <w:ind w:firstLine="567"/>
        <w:contextualSpacing/>
        <w:jc w:val="both"/>
        <w:rPr>
          <w:rFonts w:ascii="Arial" w:hAnsi="Arial" w:cs="Arial"/>
          <w:color w:val="000000" w:themeColor="text1"/>
          <w:lang w:val="mn-MN"/>
        </w:rPr>
      </w:pPr>
    </w:p>
    <w:p w14:paraId="3FE97A6B" w14:textId="7FF60433" w:rsidR="00517C67" w:rsidRPr="0076468D" w:rsidRDefault="00517C67"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00FB05F4" w:rsidRPr="0076468D">
        <w:rPr>
          <w:rFonts w:ascii="Arial" w:hAnsi="Arial" w:cs="Arial"/>
          <w:color w:val="000000" w:themeColor="text1"/>
          <w:lang w:val="mn-MN"/>
        </w:rPr>
        <w:t xml:space="preserve">Гишүүд асуулт асууж, үг хэлж дууслаа. Одоо санал хураалт явуулна. Санал хураалт </w:t>
      </w:r>
      <w:r w:rsidR="00275868" w:rsidRPr="0076468D">
        <w:rPr>
          <w:rFonts w:ascii="Arial" w:hAnsi="Arial" w:cs="Arial"/>
          <w:color w:val="000000" w:themeColor="text1"/>
          <w:lang w:val="mn-MN"/>
        </w:rPr>
        <w:t>явуулна</w:t>
      </w:r>
      <w:r w:rsidR="00FB05F4" w:rsidRPr="0076468D">
        <w:rPr>
          <w:rFonts w:ascii="Arial" w:hAnsi="Arial" w:cs="Arial"/>
          <w:color w:val="000000" w:themeColor="text1"/>
          <w:lang w:val="mn-MN"/>
        </w:rPr>
        <w:t xml:space="preserve">. Гишүүд чуулганы танхимд. Асуулт хариултын цаг дууссан. </w:t>
      </w:r>
    </w:p>
    <w:p w14:paraId="69CF9391" w14:textId="77777777" w:rsidR="00FB05F4" w:rsidRPr="0076468D" w:rsidRDefault="00FB05F4" w:rsidP="008F5564">
      <w:pPr>
        <w:ind w:firstLine="567"/>
        <w:contextualSpacing/>
        <w:jc w:val="both"/>
        <w:rPr>
          <w:rFonts w:ascii="Arial" w:hAnsi="Arial" w:cs="Arial"/>
          <w:color w:val="000000" w:themeColor="text1"/>
          <w:lang w:val="mn-MN"/>
        </w:rPr>
      </w:pPr>
    </w:p>
    <w:p w14:paraId="1F3722EC" w14:textId="39907491" w:rsidR="00FB05F4" w:rsidRPr="0076468D" w:rsidRDefault="00FB05F4"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Байнгын хорооны саналаар Монгол Улсын Их хурлын 2020 оны ээлжит сонгуульд </w:t>
      </w:r>
      <w:r w:rsidR="00A8672D" w:rsidRPr="0076468D">
        <w:rPr>
          <w:rFonts w:ascii="Arial" w:hAnsi="Arial" w:cs="Arial"/>
          <w:color w:val="000000" w:themeColor="text1"/>
          <w:lang w:val="mn-MN"/>
        </w:rPr>
        <w:t xml:space="preserve">техник хэрэгсэл хэрэглэх тухай Улсын Их Хурлын тогтоолын төслийг баталъя гэсэн саналын томьёоллоор санал хураана. </w:t>
      </w:r>
    </w:p>
    <w:p w14:paraId="17BFF115" w14:textId="77777777" w:rsidR="00A8672D" w:rsidRPr="0076468D" w:rsidRDefault="00A8672D" w:rsidP="008F5564">
      <w:pPr>
        <w:ind w:firstLine="567"/>
        <w:contextualSpacing/>
        <w:jc w:val="both"/>
        <w:rPr>
          <w:rFonts w:ascii="Arial" w:hAnsi="Arial" w:cs="Arial"/>
          <w:color w:val="000000" w:themeColor="text1"/>
          <w:lang w:val="mn-MN"/>
        </w:rPr>
      </w:pPr>
    </w:p>
    <w:p w14:paraId="75D4B285" w14:textId="6D6DD8FC" w:rsidR="00A8672D" w:rsidRPr="0076468D" w:rsidRDefault="00A8672D"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явуулъя. 82.9 хувийн саналаар санал дэмжигдлээ. Тогтоолын төсөл батлагдлаа. </w:t>
      </w:r>
    </w:p>
    <w:p w14:paraId="66087498" w14:textId="77777777" w:rsidR="00A8672D" w:rsidRPr="0076468D" w:rsidRDefault="00A8672D" w:rsidP="008F5564">
      <w:pPr>
        <w:ind w:firstLine="567"/>
        <w:contextualSpacing/>
        <w:jc w:val="both"/>
        <w:rPr>
          <w:rFonts w:ascii="Arial" w:hAnsi="Arial" w:cs="Arial"/>
          <w:color w:val="000000" w:themeColor="text1"/>
          <w:lang w:val="mn-MN"/>
        </w:rPr>
      </w:pPr>
    </w:p>
    <w:p w14:paraId="2A2A3FB9" w14:textId="25FFEB76" w:rsidR="00A8672D" w:rsidRPr="0076468D" w:rsidRDefault="00A8672D" w:rsidP="008F5564">
      <w:pPr>
        <w:ind w:firstLine="567"/>
        <w:contextualSpacing/>
        <w:jc w:val="both"/>
        <w:rPr>
          <w:rFonts w:ascii="Arial" w:hAnsi="Arial" w:cs="Arial"/>
          <w:b/>
          <w:color w:val="000000" w:themeColor="text1"/>
          <w:lang w:val="mn-MN"/>
        </w:rPr>
      </w:pPr>
      <w:r w:rsidRPr="0076468D">
        <w:rPr>
          <w:rFonts w:ascii="Arial" w:hAnsi="Arial" w:cs="Arial"/>
          <w:b/>
          <w:color w:val="000000" w:themeColor="text1"/>
          <w:lang w:val="mn-MN"/>
        </w:rPr>
        <w:lastRenderedPageBreak/>
        <w:t xml:space="preserve">Дараагийн асуудалд орно. “Монгол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төслийг хэлэлцэнэ. </w:t>
      </w:r>
    </w:p>
    <w:p w14:paraId="02162116" w14:textId="77777777" w:rsidR="00A8672D" w:rsidRPr="0076468D" w:rsidRDefault="00A8672D" w:rsidP="008F5564">
      <w:pPr>
        <w:ind w:firstLine="567"/>
        <w:contextualSpacing/>
        <w:jc w:val="both"/>
        <w:rPr>
          <w:rFonts w:ascii="Arial" w:hAnsi="Arial" w:cs="Arial"/>
          <w:b/>
          <w:color w:val="000000" w:themeColor="text1"/>
          <w:lang w:val="mn-MN"/>
        </w:rPr>
      </w:pPr>
    </w:p>
    <w:p w14:paraId="65F8D69F" w14:textId="789FAEE1" w:rsidR="00A8672D" w:rsidRPr="0076468D" w:rsidRDefault="00A8672D"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Төрийн байгуулалтын байнгын хорооны санал, дүгнэлтийг Улсын Их Хурлын гишүүн Төрийн </w:t>
      </w:r>
      <w:r w:rsidR="00275868" w:rsidRPr="0076468D">
        <w:rPr>
          <w:rFonts w:ascii="Arial" w:hAnsi="Arial" w:cs="Arial"/>
          <w:color w:val="000000" w:themeColor="text1"/>
          <w:lang w:val="mn-MN"/>
        </w:rPr>
        <w:t>байгуулалтын</w:t>
      </w:r>
      <w:r w:rsidRPr="0076468D">
        <w:rPr>
          <w:rFonts w:ascii="Arial" w:hAnsi="Arial" w:cs="Arial"/>
          <w:color w:val="000000" w:themeColor="text1"/>
          <w:lang w:val="mn-MN"/>
        </w:rPr>
        <w:t xml:space="preserve"> байнгын хорооны дарга Сандагийн Бямбацогт </w:t>
      </w:r>
      <w:r w:rsidR="00275868" w:rsidRPr="0076468D">
        <w:rPr>
          <w:rFonts w:ascii="Arial" w:hAnsi="Arial" w:cs="Arial"/>
          <w:color w:val="000000" w:themeColor="text1"/>
          <w:lang w:val="mn-MN"/>
        </w:rPr>
        <w:t>танилцуулна</w:t>
      </w:r>
      <w:r w:rsidRPr="0076468D">
        <w:rPr>
          <w:rFonts w:ascii="Arial" w:hAnsi="Arial" w:cs="Arial"/>
          <w:color w:val="000000" w:themeColor="text1"/>
          <w:lang w:val="mn-MN"/>
        </w:rPr>
        <w:t xml:space="preserve">. </w:t>
      </w:r>
    </w:p>
    <w:p w14:paraId="164E90EB" w14:textId="77777777" w:rsidR="00A8672D" w:rsidRPr="0076468D" w:rsidRDefault="00A8672D" w:rsidP="008F5564">
      <w:pPr>
        <w:ind w:firstLine="567"/>
        <w:contextualSpacing/>
        <w:jc w:val="both"/>
        <w:rPr>
          <w:rFonts w:ascii="Arial" w:hAnsi="Arial" w:cs="Arial"/>
          <w:color w:val="000000" w:themeColor="text1"/>
          <w:lang w:val="mn-MN"/>
        </w:rPr>
      </w:pPr>
    </w:p>
    <w:p w14:paraId="0DB7B857" w14:textId="78C8132E" w:rsidR="00A8672D" w:rsidRPr="0076468D" w:rsidRDefault="00A8672D"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Өнөөдөр сунгаж хуралдаад товлосон асуудлуудаа дуусгах учир гишүүд. </w:t>
      </w:r>
    </w:p>
    <w:p w14:paraId="5C27AA96" w14:textId="77777777" w:rsidR="00A8672D" w:rsidRPr="0076468D" w:rsidRDefault="00A8672D" w:rsidP="008F5564">
      <w:pPr>
        <w:ind w:firstLine="567"/>
        <w:contextualSpacing/>
        <w:jc w:val="both"/>
        <w:rPr>
          <w:rFonts w:ascii="Arial" w:hAnsi="Arial" w:cs="Arial"/>
          <w:color w:val="000000" w:themeColor="text1"/>
          <w:lang w:val="mn-MN"/>
        </w:rPr>
      </w:pPr>
    </w:p>
    <w:p w14:paraId="4A0E1683" w14:textId="77777777" w:rsidR="00C462D6" w:rsidRPr="0076468D" w:rsidRDefault="00A8672D"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С.Бямбацогт: </w:t>
      </w:r>
      <w:r w:rsidR="00C462D6" w:rsidRPr="0076468D">
        <w:rPr>
          <w:rFonts w:ascii="Arial" w:hAnsi="Arial" w:cs="Arial"/>
          <w:color w:val="000000" w:themeColor="text1"/>
          <w:lang w:val="mn-MN"/>
        </w:rPr>
        <w:t xml:space="preserve">Улсын Их Хурлын дарга, эрхэм гишүүд ээ, </w:t>
      </w:r>
    </w:p>
    <w:p w14:paraId="19826ECB" w14:textId="77777777" w:rsidR="00C462D6" w:rsidRPr="0076468D" w:rsidRDefault="00C462D6" w:rsidP="008F5564">
      <w:pPr>
        <w:ind w:firstLine="567"/>
        <w:contextualSpacing/>
        <w:jc w:val="both"/>
        <w:rPr>
          <w:rFonts w:ascii="Arial" w:hAnsi="Arial" w:cs="Arial"/>
          <w:color w:val="000000" w:themeColor="text1"/>
          <w:lang w:val="mn-MN"/>
        </w:rPr>
      </w:pPr>
    </w:p>
    <w:p w14:paraId="3BE114FF" w14:textId="0598FDBC" w:rsidR="00C462D6" w:rsidRPr="0076468D" w:rsidRDefault="00C462D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Монгол Улсын Их Хурлын Сонгуулийн тухай хуулийн 12 дугаар зүйлд заасны дагуу Улсын Их Хурал ээлжит сонгуулийн жилийг 2 дугаар сарын 1-ний өдрөөс өмнө сонгуулийн тойрог </w:t>
      </w:r>
      <w:r w:rsidR="00275868" w:rsidRPr="0076468D">
        <w:rPr>
          <w:rFonts w:ascii="Arial" w:hAnsi="Arial" w:cs="Arial"/>
          <w:color w:val="000000" w:themeColor="text1"/>
          <w:lang w:val="mn-MN"/>
        </w:rPr>
        <w:t>байгуулах</w:t>
      </w:r>
      <w:r w:rsidRPr="0076468D">
        <w:rPr>
          <w:rFonts w:ascii="Arial" w:hAnsi="Arial" w:cs="Arial"/>
          <w:color w:val="000000" w:themeColor="text1"/>
          <w:lang w:val="mn-MN"/>
        </w:rPr>
        <w:t xml:space="preserve"> бөгөөд ийнхүү байгуулахдаа тойрогт ногдох мандатын тоо, дугаар, нутаг дэвсгэр, төвийг тогтоохоор </w:t>
      </w:r>
      <w:r w:rsidR="00212078" w:rsidRPr="0076468D">
        <w:rPr>
          <w:rFonts w:ascii="Arial" w:hAnsi="Arial" w:cs="Arial"/>
          <w:color w:val="000000" w:themeColor="text1"/>
          <w:lang w:val="mn-MN"/>
        </w:rPr>
        <w:t>заасан. Түүнчлэн Сонгуулийн төв байгууллагын тухай хуулийн 7 дугаар зүйлийн 7.3.1-д заасны дагуу Сонгуулийн ерөнхий хорооноос 2020 оны 01 дүгээр сарын 02, 2020 оны 01 дүгээр сарын 28-ны өдөр ирүүлсэн саналыг тус тус харгалзан Төрийн байгуулалтын</w:t>
      </w:r>
      <w:r w:rsidRPr="0076468D">
        <w:rPr>
          <w:rFonts w:ascii="Arial" w:hAnsi="Arial" w:cs="Arial"/>
          <w:color w:val="000000" w:themeColor="text1"/>
          <w:lang w:val="mn-MN"/>
        </w:rPr>
        <w:t xml:space="preserve"> байнгын хороо</w:t>
      </w:r>
      <w:r w:rsidR="00212078" w:rsidRPr="0076468D">
        <w:rPr>
          <w:rFonts w:ascii="Arial" w:hAnsi="Arial" w:cs="Arial"/>
          <w:color w:val="000000" w:themeColor="text1"/>
          <w:lang w:val="mn-MN"/>
        </w:rPr>
        <w:t xml:space="preserve">ноос тогтоолын төслийг боловсруулж </w:t>
      </w:r>
      <w:r w:rsidRPr="0076468D">
        <w:rPr>
          <w:rFonts w:ascii="Arial" w:hAnsi="Arial" w:cs="Arial"/>
          <w:color w:val="000000" w:themeColor="text1"/>
          <w:lang w:val="mn-MN"/>
        </w:rPr>
        <w:t xml:space="preserve"> Монгол Улсын Их Хурлын 2020 оны ээлжит сонгуульд </w:t>
      </w:r>
      <w:r w:rsidR="00275868" w:rsidRPr="0076468D">
        <w:rPr>
          <w:rFonts w:ascii="Arial" w:hAnsi="Arial" w:cs="Arial"/>
          <w:color w:val="000000" w:themeColor="text1"/>
          <w:lang w:val="mn-MN"/>
        </w:rPr>
        <w:t>техник</w:t>
      </w:r>
      <w:r w:rsidRPr="0076468D">
        <w:rPr>
          <w:rFonts w:ascii="Arial" w:hAnsi="Arial" w:cs="Arial"/>
          <w:color w:val="000000" w:themeColor="text1"/>
          <w:lang w:val="mn-MN"/>
        </w:rPr>
        <w:t xml:space="preserve"> хэрэгсэл хэрэглэх тухай Улсын Их Хурлын тогтоолын төслийг боловсруулж 2020 оны 1 дүгээр сарын 28-ны өдрийн хуралдаанаараа дээрх тогтоолын төслийг хэлэлцээд дараах санал, дүгнэлтийг Улсын Их Хурлын тогтоолын төслийн нэгдсэн хуралдаанд оруулж байна. </w:t>
      </w:r>
    </w:p>
    <w:p w14:paraId="5C5157E4" w14:textId="77777777" w:rsidR="00212078" w:rsidRPr="0076468D" w:rsidRDefault="00212078" w:rsidP="008F5564">
      <w:pPr>
        <w:ind w:firstLine="567"/>
        <w:contextualSpacing/>
        <w:jc w:val="both"/>
        <w:rPr>
          <w:rFonts w:ascii="Arial" w:hAnsi="Arial" w:cs="Arial"/>
          <w:color w:val="000000" w:themeColor="text1"/>
          <w:lang w:val="mn-MN"/>
        </w:rPr>
      </w:pPr>
    </w:p>
    <w:p w14:paraId="37A5BC97" w14:textId="77123F5A" w:rsidR="00212078" w:rsidRPr="0076468D" w:rsidRDefault="0021207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Тогтоолын төсөлд Монгол Улсын Их Хурлын </w:t>
      </w:r>
      <w:r w:rsidR="00306FC3" w:rsidRPr="0076468D">
        <w:rPr>
          <w:rFonts w:ascii="Arial" w:hAnsi="Arial" w:cs="Arial"/>
          <w:color w:val="000000" w:themeColor="text1"/>
          <w:lang w:val="mn-MN"/>
        </w:rPr>
        <w:t xml:space="preserve">сонгуулийн </w:t>
      </w:r>
      <w:r w:rsidRPr="0076468D">
        <w:rPr>
          <w:rFonts w:ascii="Arial" w:hAnsi="Arial" w:cs="Arial"/>
          <w:color w:val="000000" w:themeColor="text1"/>
          <w:lang w:val="mn-MN"/>
        </w:rPr>
        <w:t xml:space="preserve">тойргийг 29 байхаар Дундговь, Говьсүмбэр </w:t>
      </w:r>
      <w:r w:rsidR="00306FC3" w:rsidRPr="0076468D">
        <w:rPr>
          <w:rFonts w:ascii="Arial" w:hAnsi="Arial" w:cs="Arial"/>
          <w:color w:val="000000" w:themeColor="text1"/>
          <w:lang w:val="mn-MN"/>
        </w:rPr>
        <w:t>аймгийг нэгтгэн нэг тойрог, Багахангай, Багануур, Налайх дүүргийг нэг тойрог, Баянзүрх, Сонгинохайрхан дүүргийн хороодыг нэгтгэн дүүрэг тус бүрд 2 тойрог, бусад аймаг дүүргийн хувьд тус бүр нэг тойрог байгуулахаар тусгалаа. Тойрог байгуулахдаа Монгол Улсын Их Хурлын сонгуулийн тухай хуулийн 12.2-т заасны дагуу дараах хүчин зүйлсийг тус бүр харгалзан үзсэн. Үүнд:</w:t>
      </w:r>
    </w:p>
    <w:p w14:paraId="0ABFB1BC" w14:textId="77777777" w:rsidR="00306FC3" w:rsidRPr="0076468D" w:rsidRDefault="00306FC3" w:rsidP="008F5564">
      <w:pPr>
        <w:ind w:firstLine="567"/>
        <w:contextualSpacing/>
        <w:jc w:val="both"/>
        <w:rPr>
          <w:rFonts w:ascii="Arial" w:hAnsi="Arial" w:cs="Arial"/>
          <w:color w:val="000000" w:themeColor="text1"/>
          <w:lang w:val="mn-MN"/>
        </w:rPr>
      </w:pPr>
    </w:p>
    <w:p w14:paraId="12155988" w14:textId="3DA83D7F" w:rsidR="00306FC3" w:rsidRPr="0076468D" w:rsidRDefault="00306FC3"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1.аймаг, нийслэлийн хүн амын тоо</w:t>
      </w:r>
    </w:p>
    <w:p w14:paraId="5818775E" w14:textId="504E4183" w:rsidR="00306FC3" w:rsidRPr="0076468D" w:rsidRDefault="00306FC3"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2.засаг захиргаа, нутаг дэвсгэрийн нэгжийн хуваарь</w:t>
      </w:r>
    </w:p>
    <w:p w14:paraId="7A4BFDA3" w14:textId="1B3AFE65" w:rsidR="00306FC3" w:rsidRPr="0076468D" w:rsidRDefault="00306FC3"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3.газар нутгийн хэмжээ</w:t>
      </w:r>
    </w:p>
    <w:p w14:paraId="65341C9F" w14:textId="06A3311B" w:rsidR="00306FC3" w:rsidRPr="0076468D" w:rsidRDefault="00306FC3"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4.байршил.</w:t>
      </w:r>
    </w:p>
    <w:p w14:paraId="413E1B1E" w14:textId="77777777" w:rsidR="00306FC3" w:rsidRPr="0076468D" w:rsidRDefault="00306FC3" w:rsidP="008F5564">
      <w:pPr>
        <w:ind w:firstLine="567"/>
        <w:contextualSpacing/>
        <w:jc w:val="both"/>
        <w:rPr>
          <w:rFonts w:ascii="Arial" w:hAnsi="Arial" w:cs="Arial"/>
          <w:color w:val="000000" w:themeColor="text1"/>
          <w:lang w:val="mn-MN"/>
        </w:rPr>
      </w:pPr>
    </w:p>
    <w:p w14:paraId="3D9F9F2B" w14:textId="04C5C1F0" w:rsidR="00306FC3" w:rsidRPr="0076468D" w:rsidRDefault="00306FC3"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Улсын Их Хурлын 2020 оны ээлжит сонгуулийн тойрог, мандатын тоог тогтоохдоо </w:t>
      </w:r>
      <w:r w:rsidR="00727B2C" w:rsidRPr="0076468D">
        <w:rPr>
          <w:rFonts w:ascii="Arial" w:hAnsi="Arial" w:cs="Arial"/>
          <w:color w:val="000000" w:themeColor="text1"/>
          <w:lang w:val="mn-MN"/>
        </w:rPr>
        <w:t xml:space="preserve">1992, 2007, 2011 оны Улсын Их </w:t>
      </w:r>
      <w:r w:rsidR="004346C6" w:rsidRPr="0076468D">
        <w:rPr>
          <w:rFonts w:ascii="Arial" w:hAnsi="Arial" w:cs="Arial"/>
          <w:color w:val="000000" w:themeColor="text1"/>
          <w:lang w:val="mn-MN"/>
        </w:rPr>
        <w:t xml:space="preserve">Хурлын ээлжит сонгуулийн хүн амын болон сонгогчийн тоо, тойрог байгуулж мандат хуваарилсан байдал, түүнчлэн Үндэсний статистикийн хорооноос 2019 оны 12 дугаар сарын 31-ний байдлаар гаргасан Монгол Улсын хүн амын болон сонгогчийн тоог харгалзан улсын дунджийг тооцон үзсэн болно. Түүнчлэн тойрогт хамаарах засаг захиргааны нэгж нь нутаг дэвсгэрийн хувьд нэгдмэл, хилийн цэсийн хувьд зэргэлдээ байх үндсэн зарчмыг хадгалж нийслэлийн 2 дүүргийн хувьд хүн амын өсөлт нягтаршлыг харгалзан засаг захиргаа, нутаг дэвсгэрийн анхан шатны нэгж болох хорооны нэгдмэл байдлыг хадгалж, зарим хороодыг нэгтгэн нэг </w:t>
      </w:r>
      <w:r w:rsidR="00275868" w:rsidRPr="0076468D">
        <w:rPr>
          <w:rFonts w:ascii="Arial" w:hAnsi="Arial" w:cs="Arial"/>
          <w:color w:val="000000" w:themeColor="text1"/>
          <w:lang w:val="mn-MN"/>
        </w:rPr>
        <w:t>тойрог</w:t>
      </w:r>
      <w:r w:rsidR="004346C6" w:rsidRPr="0076468D">
        <w:rPr>
          <w:rFonts w:ascii="Arial" w:hAnsi="Arial" w:cs="Arial"/>
          <w:color w:val="000000" w:themeColor="text1"/>
          <w:lang w:val="mn-MN"/>
        </w:rPr>
        <w:t xml:space="preserve"> болгохоор тогтоолын төсөлд тусгалаа. </w:t>
      </w:r>
    </w:p>
    <w:p w14:paraId="6E83157D" w14:textId="77777777" w:rsidR="004346C6" w:rsidRPr="0076468D" w:rsidRDefault="004346C6" w:rsidP="008F5564">
      <w:pPr>
        <w:ind w:firstLine="567"/>
        <w:contextualSpacing/>
        <w:jc w:val="both"/>
        <w:rPr>
          <w:rFonts w:ascii="Arial" w:hAnsi="Arial" w:cs="Arial"/>
          <w:color w:val="000000" w:themeColor="text1"/>
          <w:lang w:val="mn-MN"/>
        </w:rPr>
      </w:pPr>
    </w:p>
    <w:p w14:paraId="5DE8D219" w14:textId="30E3FDF1" w:rsidR="004346C6" w:rsidRPr="0076468D" w:rsidRDefault="004346C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Байнгын хорооны хуралдаанаар тогтоолын төслийг хэлэлцүүлэх үед Улсын Их Хурлын гишүүн Л.Болд, Д.Эрдэнэбат, Б.Пүрэвдорж нар тойрог мандатыг </w:t>
      </w:r>
      <w:r w:rsidR="00275868" w:rsidRPr="0076468D">
        <w:rPr>
          <w:rFonts w:ascii="Arial" w:hAnsi="Arial" w:cs="Arial"/>
          <w:color w:val="000000" w:themeColor="text1"/>
          <w:lang w:val="mn-MN"/>
        </w:rPr>
        <w:t>хуваарилахдаа</w:t>
      </w:r>
      <w:r w:rsidRPr="0076468D">
        <w:rPr>
          <w:rFonts w:ascii="Arial" w:hAnsi="Arial" w:cs="Arial"/>
          <w:color w:val="000000" w:themeColor="text1"/>
          <w:lang w:val="mn-MN"/>
        </w:rPr>
        <w:t xml:space="preserve"> хүн амын тоо, эдийн засгийн хөгжлийн тенденц, нутаг дэвсгэр гэсэн дээрх гурван хүчин зүйлсийг харгалзан үзсэн эсэх, Улсын Их Хурлын гишүүн </w:t>
      </w:r>
      <w:r w:rsidRPr="0076468D">
        <w:rPr>
          <w:rFonts w:ascii="Arial" w:hAnsi="Arial" w:cs="Arial"/>
          <w:color w:val="000000" w:themeColor="text1"/>
          <w:lang w:val="mn-MN"/>
        </w:rPr>
        <w:lastRenderedPageBreak/>
        <w:t xml:space="preserve">Ж.Батзандан, Д.Эрдэнэбат нар засаг захиргааны нэгжийг хуваах замаар тойргийн </w:t>
      </w:r>
      <w:r w:rsidR="00275868" w:rsidRPr="0076468D">
        <w:rPr>
          <w:rFonts w:ascii="Arial" w:hAnsi="Arial" w:cs="Arial"/>
          <w:color w:val="000000" w:themeColor="text1"/>
          <w:lang w:val="mn-MN"/>
        </w:rPr>
        <w:t>хуваарилалтыг</w:t>
      </w:r>
      <w:r w:rsidRPr="0076468D">
        <w:rPr>
          <w:rFonts w:ascii="Arial" w:hAnsi="Arial" w:cs="Arial"/>
          <w:color w:val="000000" w:themeColor="text1"/>
          <w:lang w:val="mn-MN"/>
        </w:rPr>
        <w:t xml:space="preserve"> хийхийг дэмжихгүй, мөн нийслэлийн мандатын тоог нэмэх нь зүйтэй хэмээн тус тус саналаа илэрхийлсэн болно. </w:t>
      </w:r>
    </w:p>
    <w:p w14:paraId="47D0FD85" w14:textId="77777777" w:rsidR="004346C6" w:rsidRPr="0076468D" w:rsidRDefault="004346C6" w:rsidP="008F5564">
      <w:pPr>
        <w:ind w:firstLine="567"/>
        <w:contextualSpacing/>
        <w:jc w:val="both"/>
        <w:rPr>
          <w:rFonts w:ascii="Arial" w:hAnsi="Arial" w:cs="Arial"/>
          <w:color w:val="000000" w:themeColor="text1"/>
          <w:lang w:val="mn-MN"/>
        </w:rPr>
      </w:pPr>
    </w:p>
    <w:p w14:paraId="1A5E0B21" w14:textId="3297917B" w:rsidR="00C462D6" w:rsidRPr="0076468D" w:rsidRDefault="004346C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Байн</w:t>
      </w:r>
      <w:r w:rsidR="00275868">
        <w:rPr>
          <w:rFonts w:ascii="Arial" w:hAnsi="Arial" w:cs="Arial"/>
          <w:color w:val="000000" w:themeColor="text1"/>
          <w:lang w:val="mn-MN"/>
        </w:rPr>
        <w:t>гын хорооны хуралдаанд оролцсон</w:t>
      </w:r>
      <w:r w:rsidRPr="0076468D">
        <w:rPr>
          <w:rFonts w:ascii="Arial" w:hAnsi="Arial" w:cs="Arial"/>
          <w:color w:val="000000" w:themeColor="text1"/>
          <w:lang w:val="mn-MN"/>
        </w:rPr>
        <w:t xml:space="preserve"> гишүүдийн олонх тус тогтоолын төслийг Улсын Их Хурлын чуулганы нэгдсэн хуралдаанаар хэлэлцүүлж батлуулах нь зүйтэй гэж үзлээ.</w:t>
      </w:r>
      <w:r w:rsidR="00C462D6" w:rsidRPr="0076468D">
        <w:rPr>
          <w:rFonts w:ascii="Arial" w:hAnsi="Arial" w:cs="Arial"/>
          <w:color w:val="FF0000"/>
          <w:lang w:val="mn-MN"/>
        </w:rPr>
        <w:t xml:space="preserve"> </w:t>
      </w:r>
    </w:p>
    <w:p w14:paraId="24DDAE0F" w14:textId="77777777" w:rsidR="00C462D6" w:rsidRPr="0076468D" w:rsidRDefault="00C462D6" w:rsidP="008F5564">
      <w:pPr>
        <w:ind w:firstLine="567"/>
        <w:contextualSpacing/>
        <w:jc w:val="both"/>
        <w:rPr>
          <w:rFonts w:ascii="Arial" w:hAnsi="Arial" w:cs="Arial"/>
          <w:color w:val="000000" w:themeColor="text1"/>
          <w:lang w:val="mn-MN"/>
        </w:rPr>
      </w:pPr>
    </w:p>
    <w:p w14:paraId="676B2A59" w14:textId="77777777" w:rsidR="00C462D6" w:rsidRPr="0076468D" w:rsidRDefault="00C462D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Улсын Их Хурлын эрхэм гишүүд ээ, </w:t>
      </w:r>
    </w:p>
    <w:p w14:paraId="15447B51" w14:textId="77777777" w:rsidR="00C462D6" w:rsidRPr="0076468D" w:rsidRDefault="00C462D6" w:rsidP="008F5564">
      <w:pPr>
        <w:ind w:firstLine="567"/>
        <w:contextualSpacing/>
        <w:jc w:val="both"/>
        <w:rPr>
          <w:rFonts w:ascii="Arial" w:hAnsi="Arial" w:cs="Arial"/>
          <w:color w:val="000000" w:themeColor="text1"/>
          <w:lang w:val="mn-MN"/>
        </w:rPr>
      </w:pPr>
    </w:p>
    <w:p w14:paraId="7F3B83E0" w14:textId="6A69F7D0" w:rsidR="00C462D6" w:rsidRPr="0076468D" w:rsidRDefault="00C462D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Монгол Улсын Их Хурлын 2020 оны ээлжит </w:t>
      </w:r>
      <w:r w:rsidR="004346C6" w:rsidRPr="0076468D">
        <w:rPr>
          <w:rFonts w:ascii="Arial" w:hAnsi="Arial" w:cs="Arial"/>
          <w:color w:val="000000" w:themeColor="text1"/>
          <w:lang w:val="mn-MN"/>
        </w:rPr>
        <w:t>сонгуулийн тойрог байгуулах, тойргийн мандатын тоо, дугаар, нутаг дэвсгэр, төвийг тогтоох</w:t>
      </w:r>
      <w:r w:rsidRPr="0076468D">
        <w:rPr>
          <w:rFonts w:ascii="Arial" w:hAnsi="Arial" w:cs="Arial"/>
          <w:color w:val="000000" w:themeColor="text1"/>
          <w:lang w:val="mn-MN"/>
        </w:rPr>
        <w:t xml:space="preserve"> тухай Улсын Их Хурлын тогтоолын төслийг хэлэлцсэн талаарх Төрийн байгуулалтын байнгын хорооны санал, дүгнэлтийг хэлэлцэн тогтоолын төслийг баталж өгөхийг та бүхнээс хүсье. </w:t>
      </w:r>
    </w:p>
    <w:p w14:paraId="293F2415" w14:textId="77777777" w:rsidR="00C462D6" w:rsidRPr="0076468D" w:rsidRDefault="00C462D6" w:rsidP="008F5564">
      <w:pPr>
        <w:ind w:firstLine="567"/>
        <w:contextualSpacing/>
        <w:jc w:val="both"/>
        <w:rPr>
          <w:rFonts w:ascii="Arial" w:hAnsi="Arial" w:cs="Arial"/>
          <w:color w:val="000000" w:themeColor="text1"/>
          <w:lang w:val="mn-MN"/>
        </w:rPr>
      </w:pPr>
    </w:p>
    <w:p w14:paraId="76580F45" w14:textId="77777777" w:rsidR="00C462D6" w:rsidRPr="0076468D" w:rsidRDefault="00C462D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Анхаарал тавьсанд баярлалаа. </w:t>
      </w:r>
    </w:p>
    <w:p w14:paraId="1E92A051" w14:textId="77777777" w:rsidR="00A8672D" w:rsidRPr="0076468D" w:rsidRDefault="00A8672D" w:rsidP="008F5564">
      <w:pPr>
        <w:ind w:firstLine="567"/>
        <w:contextualSpacing/>
        <w:jc w:val="both"/>
        <w:rPr>
          <w:rFonts w:ascii="Arial" w:hAnsi="Arial" w:cs="Arial"/>
          <w:b/>
          <w:color w:val="000000" w:themeColor="text1"/>
          <w:lang w:val="mn-MN"/>
        </w:rPr>
      </w:pPr>
    </w:p>
    <w:p w14:paraId="477A6816" w14:textId="4318DEF7" w:rsidR="00A8672D" w:rsidRPr="0076468D" w:rsidRDefault="00A8672D"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Г.Занданшатар:</w:t>
      </w:r>
      <w:r w:rsidR="00D01736" w:rsidRPr="0076468D">
        <w:rPr>
          <w:rFonts w:ascii="Arial" w:hAnsi="Arial" w:cs="Arial"/>
          <w:b/>
          <w:color w:val="000000" w:themeColor="text1"/>
          <w:lang w:val="mn-MN"/>
        </w:rPr>
        <w:t xml:space="preserve"> </w:t>
      </w:r>
      <w:r w:rsidR="00F1244C" w:rsidRPr="0076468D">
        <w:rPr>
          <w:rFonts w:ascii="Arial" w:hAnsi="Arial" w:cs="Arial"/>
          <w:color w:val="000000" w:themeColor="text1"/>
          <w:lang w:val="mn-MN"/>
        </w:rPr>
        <w:t xml:space="preserve">Ажлын хэсгийн гишүүд өмнөхтэй мөн адил. Байнгын хорооны санал, дүгнэлттэй холбогдуулан асуулт асууж, үг хэлэх Улсын Их Хурлын гишүүд байна уу? Эрдэнэ гишүүнээр тасаллаа. Нямбаатар гишүүн. Октябрын Баасанхүү гишүүн асуулт асууж, үг хэлнэ. </w:t>
      </w:r>
    </w:p>
    <w:p w14:paraId="2C2E92EE" w14:textId="77777777" w:rsidR="00F1244C" w:rsidRPr="0076468D" w:rsidRDefault="00F1244C" w:rsidP="008F5564">
      <w:pPr>
        <w:ind w:firstLine="567"/>
        <w:contextualSpacing/>
        <w:jc w:val="both"/>
        <w:rPr>
          <w:rFonts w:ascii="Arial" w:hAnsi="Arial" w:cs="Arial"/>
          <w:color w:val="000000" w:themeColor="text1"/>
          <w:lang w:val="mn-MN"/>
        </w:rPr>
      </w:pPr>
    </w:p>
    <w:p w14:paraId="313A14A3" w14:textId="569BFCD4" w:rsidR="00E45130" w:rsidRPr="0076468D" w:rsidRDefault="0083776D"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О.Баасанхүү: </w:t>
      </w:r>
      <w:r w:rsidRPr="0076468D">
        <w:rPr>
          <w:rFonts w:ascii="Arial" w:hAnsi="Arial" w:cs="Arial"/>
          <w:color w:val="000000" w:themeColor="text1"/>
          <w:lang w:val="mn-MN"/>
        </w:rPr>
        <w:t xml:space="preserve">Мэдээж энэ хүн ам нутаг дэвсгэрийн байршлын онцлогийг харгалзаад 76-аагаа бас хуваагаад ингээд тойрог болон мандатын тоог тавьж байгаа гэж ойлгож байгаа. Гэхдээ яг ний нуугүй хэлэхэд эзэн хааны нутаг хэлээд тухайн үедээ Гарамгайбаатар гишүүн тойргоо 3 гишүүнтэй болгож байсан. Одоо Ардын нам тэр үед чинь бөөн уур. Бараг л яаж байна ийж байна гээд байсан. Одоо тэгсэн чинь 3-аар нь л байлгаад байх юм. Танайхан 3 байтугай 2 байхад бараг энэ Хэнтий аймаг дээр ард нийтийнхээ дэмжлэг хүсэлтийг бол авч чадаагүй байгаа шүү дээ. Тэгэхээр би юу гэж хэлж байгаа вэ гэхээр Хэнтий хүн амын тоогоороо ч тэр газар нутгийнхаа байрлалаар ч тэр 2 байх боломжтой. Өөрөөр хэлэх юм бол 100 мянгаас доошоо байвал 100 мянгаас доошоо хүн амтай байвал 2, 100 мянгаас дээшээ байвал 3, 150 мянгаас дээшээ байвал 4, 5 гээд ингээд явж болдоггүй юм уу. Улаанбаатар хотод өнөөдөр сая хүн байгаа гэлээ гэхэд мэдээж энэ 35-ыг нь өгөхөд хэцүү л дээ. Газар нутгийн хувьд ийм байгаа ч гэсэн. Гэхдээ өнөөдөр юу вэ гэх юм бол одоо Булган аймаг гээд л байж байна. Одоо зарим аймгууд Хөвсгөл гээд байж байна. Одоо Өвөрхангай гээд л байж байна. Увс байж байна. Баян-Өлгий байж байна. </w:t>
      </w:r>
    </w:p>
    <w:p w14:paraId="21806B2A" w14:textId="77777777" w:rsidR="0083776D" w:rsidRPr="0076468D" w:rsidRDefault="0083776D" w:rsidP="008F5564">
      <w:pPr>
        <w:ind w:firstLine="567"/>
        <w:contextualSpacing/>
        <w:jc w:val="both"/>
        <w:rPr>
          <w:rFonts w:ascii="Arial" w:hAnsi="Arial" w:cs="Arial"/>
          <w:color w:val="000000" w:themeColor="text1"/>
          <w:lang w:val="mn-MN"/>
        </w:rPr>
      </w:pPr>
    </w:p>
    <w:p w14:paraId="097599E7" w14:textId="77777777" w:rsidR="00BB1508" w:rsidRPr="0076468D" w:rsidRDefault="0083776D"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Хүн амын хувьд бол бага. Газар нутгийн хувьд бол ерөнхийдөө харьцангуй бас тийм айхтар хотын статусын хэмжээнд очоогүй. Тийм байхад өнөөдөр ингээд ялгаварлаж байгаа юм шиг ингээд зугтаагаад нөгөө төвөөс мэдээллээс зугтаагаад байна гээд байна л даа хүмүүс. Улаанбаатар хотод өнөөдөр манай энэ Ардын намыг бол мэдээлэл үнэн байгаа учраас нөгөө хулхи гэж хэлж болно. Хуурамч PR нь итгэхгүй яг бодитоороо хүн тус бүрээ таньж байгаа учраас сонгохгүй байгаа учраас орон нутагт өнөөдөр очиж юу гэдэг юм нөгөө ярьж мэдээлэл жаахан хол байгаа гэж бодоод байх шиг байна л даа. Тэгэхээр тэр орон нутгийнхныг тэгж доош нь хийх хэрэг юу байна.Тэд нар чинь та нарыг бодвол фэйс бүүктэй зурагттай шүү дээ. Түүнээс биш барын амнаас гараад арслангийн аманд орохгүйн тулд зүгээр шударга зарчмаар гаргаж болоогүй юм уу. Хүн амын хувьд гэхээр 100 мянгаас доошоо 2 байя.100 мянгаас дээш бол гурав байя. 150-аас дээш бол 4 байя. </w:t>
      </w:r>
    </w:p>
    <w:p w14:paraId="687F9825" w14:textId="77777777" w:rsidR="00BB1508" w:rsidRPr="0076468D" w:rsidRDefault="00BB1508" w:rsidP="008F5564">
      <w:pPr>
        <w:ind w:firstLine="567"/>
        <w:contextualSpacing/>
        <w:jc w:val="both"/>
        <w:rPr>
          <w:rFonts w:ascii="Arial" w:hAnsi="Arial" w:cs="Arial"/>
          <w:color w:val="000000" w:themeColor="text1"/>
          <w:lang w:val="mn-MN"/>
        </w:rPr>
      </w:pPr>
    </w:p>
    <w:p w14:paraId="393F314D" w14:textId="3C82608F" w:rsidR="0083776D" w:rsidRPr="0076468D" w:rsidRDefault="0083776D"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Тэгээд 21 аймгаа хамруулъя. Ингээд явчихмаар байна л даа. Олон мандат гээд тухайн үед олон олон гээд байхаар нь би тухайн үед уг нь бол ямар учиртай юм бэ гээд байсан чинь та нар намын даргадаа Сүхбаатар аймагт 1 тойрог нэмж л өгсөн шүү дээ. Нөгөө хүн чинь Хэнтий рүү явахаасаа ичээд бүх</w:t>
      </w:r>
      <w:r w:rsidR="00275868">
        <w:rPr>
          <w:rFonts w:ascii="Arial" w:hAnsi="Arial" w:cs="Arial"/>
          <w:color w:val="000000" w:themeColor="text1"/>
          <w:lang w:val="mn-MN"/>
        </w:rPr>
        <w:t>эл бүтэн улсын сонгуулийг болок</w:t>
      </w:r>
      <w:r w:rsidRPr="0076468D">
        <w:rPr>
          <w:rFonts w:ascii="Arial" w:hAnsi="Arial" w:cs="Arial"/>
          <w:color w:val="000000" w:themeColor="text1"/>
          <w:lang w:val="mn-MN"/>
        </w:rPr>
        <w:t xml:space="preserve">лсныг бид нар мэдэж л байгаа шүү дээ. Тэр Гантулгын тойрог дээр сонгууль хийх гэж байсан. Хэнтий дээр бол та нар очих ямар ч нүүр байхгүй уг нь бол. Тийм учраас та нар Сүхбаатар руу очих гээд 2 болгохоор ганцхан Сүхбаатар гэж хэл аманд орохгүйн тулд Дундговь, Булган гээд тавьсан. Үнэндээ бол 60 мянган хүн амтай шүү дээ сонгуулийн насны. Тэгэхээр энийг </w:t>
      </w:r>
      <w:r w:rsidR="00BB1508" w:rsidRPr="0076468D">
        <w:rPr>
          <w:rFonts w:ascii="Arial" w:hAnsi="Arial" w:cs="Arial"/>
          <w:color w:val="000000" w:themeColor="text1"/>
          <w:lang w:val="mn-MN"/>
        </w:rPr>
        <w:t xml:space="preserve">бодолцоод өнөөдөр би бол Монгол Улсын иргэдийг ялгаварлан гадуурхахыг зөвшөөрөхгүй. Тэгэхгүйн тулд үндсэн шударга ёсны зарчимдаа нийцэж болдоггүй юм уу. </w:t>
      </w:r>
    </w:p>
    <w:p w14:paraId="01FCB09E" w14:textId="77777777" w:rsidR="00BB1508" w:rsidRPr="0076468D" w:rsidRDefault="00BB1508" w:rsidP="008F5564">
      <w:pPr>
        <w:ind w:firstLine="567"/>
        <w:contextualSpacing/>
        <w:jc w:val="both"/>
        <w:rPr>
          <w:rFonts w:ascii="Arial" w:hAnsi="Arial" w:cs="Arial"/>
          <w:color w:val="000000" w:themeColor="text1"/>
          <w:lang w:val="mn-MN"/>
        </w:rPr>
      </w:pPr>
    </w:p>
    <w:p w14:paraId="48F8EA33" w14:textId="3CE0D8C1" w:rsidR="00BB1508" w:rsidRPr="0076468D" w:rsidRDefault="00BB150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100 мянгаас доошоо бол 2. Одоо нэгэнт л 2 байх ёстой гэж байгаа юм бол. 100 мянгаас дээшээ бол 3. Тэгээд 200 мянгаас дээш бол 4, 5 ч гэдэг юм уу. Ингээд явж болохгүй байсан юм уу. Энэ дээр тайлбар өгөөч ээ. </w:t>
      </w:r>
    </w:p>
    <w:p w14:paraId="331EBA61" w14:textId="77777777" w:rsidR="00BB1508" w:rsidRPr="0076468D" w:rsidRDefault="00BB1508" w:rsidP="008F5564">
      <w:pPr>
        <w:ind w:firstLine="567"/>
        <w:contextualSpacing/>
        <w:jc w:val="both"/>
        <w:rPr>
          <w:rFonts w:ascii="Arial" w:hAnsi="Arial" w:cs="Arial"/>
          <w:color w:val="000000" w:themeColor="text1"/>
          <w:lang w:val="mn-MN"/>
        </w:rPr>
      </w:pPr>
    </w:p>
    <w:p w14:paraId="18E842D3" w14:textId="19996E8C" w:rsidR="00BB1508" w:rsidRPr="0076468D" w:rsidRDefault="00BB1508"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Бямбацогт дарга асуултад хариулна. </w:t>
      </w:r>
    </w:p>
    <w:p w14:paraId="7AF9127F" w14:textId="77777777" w:rsidR="007871B2" w:rsidRPr="0076468D" w:rsidRDefault="007871B2" w:rsidP="008F5564">
      <w:pPr>
        <w:ind w:firstLine="567"/>
        <w:contextualSpacing/>
        <w:jc w:val="both"/>
        <w:rPr>
          <w:rFonts w:ascii="Arial" w:hAnsi="Arial" w:cs="Arial"/>
          <w:color w:val="000000" w:themeColor="text1"/>
          <w:lang w:val="mn-MN"/>
        </w:rPr>
      </w:pPr>
    </w:p>
    <w:p w14:paraId="40479722" w14:textId="6422F215" w:rsidR="007871B2" w:rsidRPr="0076468D" w:rsidRDefault="002436BE"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С.Бямбацогт</w:t>
      </w:r>
      <w:r w:rsidR="007871B2" w:rsidRPr="0076468D">
        <w:rPr>
          <w:rFonts w:ascii="Arial" w:hAnsi="Arial" w:cs="Arial"/>
          <w:b/>
          <w:color w:val="000000" w:themeColor="text1"/>
          <w:lang w:val="mn-MN"/>
        </w:rPr>
        <w:t xml:space="preserve">: </w:t>
      </w:r>
      <w:r w:rsidRPr="0076468D">
        <w:rPr>
          <w:rFonts w:ascii="Arial" w:hAnsi="Arial" w:cs="Arial"/>
          <w:color w:val="000000" w:themeColor="text1"/>
          <w:lang w:val="mn-MN"/>
        </w:rPr>
        <w:t xml:space="preserve">Баасанхүү гишүүн бидний хамтарч бас баталсан Улсын Их Хурлын сонгуулийн тухай хуулийн 12 дугаар зүйлд сонгуулийн тойрог байгуулах талаар тодорхой заасан байгаа. Улсын Их Хурал ээлжит сонгуулийн жилийн 2 дугаар сарын 1-ний өдрөөс өмнө тойрог байгуулна, нэгдүгээрт нь. </w:t>
      </w:r>
    </w:p>
    <w:p w14:paraId="2AD90F0B" w14:textId="4F7711FD" w:rsidR="002436BE" w:rsidRPr="0076468D" w:rsidRDefault="002436B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12.2 дээр сонгуулийн тойргийг байгуулахдаа аймаг дүүргийн хүн амын тоо. </w:t>
      </w:r>
    </w:p>
    <w:p w14:paraId="2BAE0EB5" w14:textId="77777777" w:rsidR="002436BE" w:rsidRPr="0076468D" w:rsidRDefault="002436BE" w:rsidP="008F5564">
      <w:pPr>
        <w:ind w:firstLine="567"/>
        <w:contextualSpacing/>
        <w:jc w:val="both"/>
        <w:rPr>
          <w:rFonts w:ascii="Arial" w:hAnsi="Arial" w:cs="Arial"/>
          <w:color w:val="000000" w:themeColor="text1"/>
          <w:lang w:val="mn-MN"/>
        </w:rPr>
      </w:pPr>
    </w:p>
    <w:p w14:paraId="25FA07C1" w14:textId="1C2161BB" w:rsidR="002436BE" w:rsidRPr="0076468D" w:rsidRDefault="002436B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 Хоёрт нь Засаг захиргаа нутаг дэвсгэрийн нэгжийн хуваарь. </w:t>
      </w:r>
    </w:p>
    <w:p w14:paraId="47AF1308" w14:textId="77777777" w:rsidR="002436BE" w:rsidRPr="0076468D" w:rsidRDefault="002436BE" w:rsidP="008F5564">
      <w:pPr>
        <w:ind w:firstLine="567"/>
        <w:contextualSpacing/>
        <w:jc w:val="both"/>
        <w:rPr>
          <w:rFonts w:ascii="Arial" w:hAnsi="Arial" w:cs="Arial"/>
          <w:color w:val="000000" w:themeColor="text1"/>
          <w:lang w:val="mn-MN"/>
        </w:rPr>
      </w:pPr>
    </w:p>
    <w:p w14:paraId="2279FA6B" w14:textId="5D84C11B" w:rsidR="002436BE" w:rsidRPr="0076468D" w:rsidRDefault="002436B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Гуравт нь газар нутгийн хэмжээ. </w:t>
      </w:r>
    </w:p>
    <w:p w14:paraId="3C888C8D" w14:textId="77777777" w:rsidR="002436BE" w:rsidRPr="0076468D" w:rsidRDefault="002436BE" w:rsidP="008F5564">
      <w:pPr>
        <w:ind w:firstLine="567"/>
        <w:contextualSpacing/>
        <w:jc w:val="both"/>
        <w:rPr>
          <w:rFonts w:ascii="Arial" w:hAnsi="Arial" w:cs="Arial"/>
          <w:color w:val="000000" w:themeColor="text1"/>
          <w:lang w:val="mn-MN"/>
        </w:rPr>
      </w:pPr>
    </w:p>
    <w:p w14:paraId="48F11860" w14:textId="77777777" w:rsidR="002436BE" w:rsidRPr="0076468D" w:rsidRDefault="002436B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Дөрөвт нь байршил зэргийг харгалзан байгуулна гээд орсон юм. Тэгээд үүний дагуу бид нар ер нь бол 1992 онд батлагдсан Үндсэн хуулиас хойш одоо 7, 8 дахь удаагийн Улсын Их Хурлын сонгууль болох гэж байна. Энэ бүр дээр үндсэндээ бол энэ хүчин зүйлүүдийг бүгдийг нь харгалзаж үзэж  байсан. Өөрөөр хэлэх юм бол хүн амын тоо гол хүчин зүйлийн нэг мөн. Түүнээс гадна Засаг захиргаа, нутаг дэвсгэрийн нэгжийн хуваарь, газар нутгийн хэмжээ, Улаанбаатар хот төвөөс алслагдсан байдал энэ бүгдийг харгалзан үздэг байдал угаасаа байсан. Одоо ч бүхий л нийгэм, эдийн засгийн үзүүлэлтүүдийг шалгаруулахдаа бид нар энэ бүх хүчин зүйлийг харгалзан үздэг. </w:t>
      </w:r>
    </w:p>
    <w:p w14:paraId="1CF97533" w14:textId="77777777" w:rsidR="002436BE" w:rsidRPr="0076468D" w:rsidRDefault="002436BE" w:rsidP="008F5564">
      <w:pPr>
        <w:ind w:firstLine="567"/>
        <w:contextualSpacing/>
        <w:jc w:val="both"/>
        <w:rPr>
          <w:rFonts w:ascii="Arial" w:hAnsi="Arial" w:cs="Arial"/>
          <w:color w:val="000000" w:themeColor="text1"/>
          <w:lang w:val="mn-MN"/>
        </w:rPr>
      </w:pPr>
    </w:p>
    <w:p w14:paraId="64410678" w14:textId="4038D3A5" w:rsidR="002436BE" w:rsidRPr="0076468D" w:rsidRDefault="002436B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Өнөөдөр зөвхөн юу гэдэг юм хүн амын тоо гэдгээс гадна хүн амын тоогоороо гэх юм бол Улаанбаатар хот руу бүх юмыг төвлөрүүлээд Улаанбаатар хотыг бүх том бодлого гэх юм бол тэр алслагдсан бүс нутаг зах хязгаар нутгийг эзэнгүй тэгээд цус ойртох гэдэг юм уу тэр хөгжихгүй байх олон асуудал байгаа. Тийм болохоор 1992 оноос хойш үе үеийн Улсын Их Хурал ийм уламжлалыг баримталж мандатын тоог хуваарилж ирсэн. Сая таны хэлж байгаа асуудал Сүхбаатар аймгийг намын даргадаа зориулаад нэг мандаттай байсныг хоёр болголоо гэж. Сүхбаатар аймгаас гадна бид нар 3 аймаг, өөрөөр хэлэх юм бол 4 аймгийг Булган аймаг, Говь-Алтай аймаг, Сүхбаатар аймаг, Дундговь аймаг гэсэн 4 аймгийг 1 мандаттай байсныг 2 мандаттай болгосон. </w:t>
      </w:r>
    </w:p>
    <w:p w14:paraId="2DA22381" w14:textId="77777777" w:rsidR="002436BE" w:rsidRPr="0076468D" w:rsidRDefault="002436BE" w:rsidP="008F5564">
      <w:pPr>
        <w:ind w:firstLine="567"/>
        <w:contextualSpacing/>
        <w:jc w:val="both"/>
        <w:rPr>
          <w:rFonts w:ascii="Arial" w:hAnsi="Arial" w:cs="Arial"/>
          <w:color w:val="000000" w:themeColor="text1"/>
          <w:lang w:val="mn-MN"/>
        </w:rPr>
      </w:pPr>
    </w:p>
    <w:p w14:paraId="5F1C3B3A" w14:textId="3342D740" w:rsidR="002436BE" w:rsidRPr="0076468D" w:rsidRDefault="002436B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2016 оны сонгуулиар 2015 онд баталсан хуулиар 1 мандаттай болсон. Түүнээс өмнө 1992 оны хууль, 1997 оны хууль, 1996 оны сонгууль, 2007 оны сонгууль, 2008 </w:t>
      </w:r>
      <w:r w:rsidRPr="0076468D">
        <w:rPr>
          <w:rFonts w:ascii="Arial" w:hAnsi="Arial" w:cs="Arial"/>
          <w:color w:val="000000" w:themeColor="text1"/>
          <w:lang w:val="mn-MN"/>
        </w:rPr>
        <w:lastRenderedPageBreak/>
        <w:t xml:space="preserve">оны сонгуулиар энэ бүх үедээ саяны аймгууд чинь 2012 оныг хүртэл хугацаанд Дундговь, Сүхбаатар, Булган, Говь-Алтай аймгууд 2 мандаттай байсан. </w:t>
      </w:r>
    </w:p>
    <w:p w14:paraId="59191B8D" w14:textId="77777777" w:rsidR="002436BE" w:rsidRPr="0076468D" w:rsidRDefault="002436BE" w:rsidP="008F5564">
      <w:pPr>
        <w:ind w:firstLine="567"/>
        <w:contextualSpacing/>
        <w:jc w:val="both"/>
        <w:rPr>
          <w:rFonts w:ascii="Arial" w:hAnsi="Arial" w:cs="Arial"/>
          <w:color w:val="000000" w:themeColor="text1"/>
          <w:lang w:val="mn-MN"/>
        </w:rPr>
      </w:pPr>
    </w:p>
    <w:p w14:paraId="264882BA" w14:textId="13FED19A" w:rsidR="002436BE" w:rsidRPr="0076468D" w:rsidRDefault="002436B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Ганцхан 2012 оны намын жагсаалтаар холимог тогтолцоогоор сонгууль явсан. Үүнээс хойш нэг болсон. 2016 онд дахиад нэг мандаттай болсон. Нэгэнт холимог тогтолцоо намын жагсаалтаар сонгогдох юм байхгүй болсон юм чинь буцаагаад 1992 оноос хойш явсан уламжлалынх нь дагуу нэг мандаттай 4 аймгаа 2 мандаттай болгосон. </w:t>
      </w:r>
    </w:p>
    <w:p w14:paraId="46CBD031" w14:textId="77777777" w:rsidR="002436BE" w:rsidRPr="0076468D" w:rsidRDefault="002436BE" w:rsidP="008F5564">
      <w:pPr>
        <w:ind w:firstLine="567"/>
        <w:contextualSpacing/>
        <w:jc w:val="both"/>
        <w:rPr>
          <w:rFonts w:ascii="Arial" w:hAnsi="Arial" w:cs="Arial"/>
          <w:color w:val="000000" w:themeColor="text1"/>
          <w:lang w:val="mn-MN"/>
        </w:rPr>
      </w:pPr>
    </w:p>
    <w:p w14:paraId="31BBC6B4" w14:textId="3AF53D8A" w:rsidR="002436BE" w:rsidRPr="0076468D" w:rsidRDefault="002436B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Хүн амын тоо гэдэг дээр 100-гаас дээш, 100-гаас доош гэдэг юм уу юу гэдэг юм ингээд явчихвал яасан юм бэ гэдэг дээр. Энд би түрүүн хэлсэн. Энэ хүчин зүйлүүдийн харгалзан үзэх хүчин зүйлүүдийн нэг нь бол хүн амын тоо гарцаа байхгүй мөн. Гэхдээ бид нар өнөөдөр бас 100-гаас дээш 2, 3 аймаг байгаа. Эд нар нь илүү </w:t>
      </w:r>
      <w:r w:rsidR="002C5DD9" w:rsidRPr="0076468D">
        <w:rPr>
          <w:rFonts w:ascii="Arial" w:hAnsi="Arial" w:cs="Arial"/>
          <w:color w:val="000000" w:themeColor="text1"/>
          <w:lang w:val="mn-MN"/>
        </w:rPr>
        <w:t xml:space="preserve">80 мянгаас доош гээд зарим аймгуудаа хоёрхон мандаттай болгоод. Энэ 80 мянга, 100 мянгын хооронд чинь 20 мянган хүн амын ялгаа байгаа юм л даа. </w:t>
      </w:r>
    </w:p>
    <w:p w14:paraId="26663B14" w14:textId="77777777" w:rsidR="002C5DD9" w:rsidRPr="0076468D" w:rsidRDefault="002C5DD9" w:rsidP="008F5564">
      <w:pPr>
        <w:ind w:firstLine="567"/>
        <w:contextualSpacing/>
        <w:jc w:val="both"/>
        <w:rPr>
          <w:rFonts w:ascii="Arial" w:hAnsi="Arial" w:cs="Arial"/>
          <w:color w:val="000000" w:themeColor="text1"/>
          <w:lang w:val="mn-MN"/>
        </w:rPr>
      </w:pPr>
    </w:p>
    <w:p w14:paraId="106AB058" w14:textId="19AD06D4" w:rsidR="002C5DD9" w:rsidRPr="0076468D" w:rsidRDefault="002C5DD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Гэтэл 20 мянган хүн амын. Гэтэл энд чинь ингээд мандатын ялгаа нь 2 дахин ялгаатай болчихвол 80 мянга, 100 мянган хүн амын хооронд хорьхон мянгын ялгаа, 20 хувийн ялгаатай байж байхад бид нар мандатын тоог нь 200 хувь ялгаатай байлгах нь бол буруу. Ийм үүднээсээ зөвхөн хүн амын тоо биш газар нутгийн хэмжээ, Засаг захиргаа нутаг дэвсгэрийн нэгжийн хуваарь, дээрээс нь Улаанбаатар хотоос алслагдсан байдал энэ бүгдийг л харгалзан үзэж байж тойрог мандатын тоог ингэж хуваарилъя гэж шийдсэн. Үүний дагуу хуваарилагдаад явж байгаа гэдгийг бас Баасанхүү гишүүнд хэлье.</w:t>
      </w:r>
    </w:p>
    <w:p w14:paraId="753BFEDB" w14:textId="77777777" w:rsidR="002C5DD9" w:rsidRPr="0076468D" w:rsidRDefault="002C5DD9" w:rsidP="008F5564">
      <w:pPr>
        <w:ind w:firstLine="567"/>
        <w:contextualSpacing/>
        <w:jc w:val="both"/>
        <w:rPr>
          <w:rFonts w:ascii="Arial" w:hAnsi="Arial" w:cs="Arial"/>
          <w:color w:val="000000" w:themeColor="text1"/>
          <w:lang w:val="mn-MN"/>
        </w:rPr>
      </w:pPr>
    </w:p>
    <w:p w14:paraId="1DEBC2D1" w14:textId="05F4CEEB" w:rsidR="002C5DD9" w:rsidRPr="0076468D" w:rsidRDefault="002C5DD9"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Лувсанвандангийн Болд гишүүн. </w:t>
      </w:r>
    </w:p>
    <w:p w14:paraId="066258C9" w14:textId="77777777" w:rsidR="002C5DD9" w:rsidRPr="0076468D" w:rsidRDefault="002C5DD9" w:rsidP="008F5564">
      <w:pPr>
        <w:ind w:firstLine="567"/>
        <w:contextualSpacing/>
        <w:jc w:val="both"/>
        <w:rPr>
          <w:rFonts w:ascii="Arial" w:hAnsi="Arial" w:cs="Arial"/>
          <w:color w:val="000000" w:themeColor="text1"/>
          <w:lang w:val="mn-MN"/>
        </w:rPr>
      </w:pPr>
    </w:p>
    <w:p w14:paraId="1BB2D42E" w14:textId="0AC09D83" w:rsidR="002C5DD9" w:rsidRPr="0076468D" w:rsidRDefault="002C5DD9"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Л.Болд:</w:t>
      </w:r>
      <w:r w:rsidRPr="0076468D">
        <w:rPr>
          <w:rFonts w:ascii="Arial" w:hAnsi="Arial" w:cs="Arial"/>
          <w:color w:val="000000" w:themeColor="text1"/>
          <w:lang w:val="mn-MN"/>
        </w:rPr>
        <w:t xml:space="preserve"> Бямбацогт дарга Монгол Улсыг холбооны улс болгочхоод л шал худлаа тайлбар хэлээд олон түмнийг төөрөгдүүлээд арай дэндүү юм ярьж байгаа байхгүй юу. Бид Монгол Улсын Их Хурал бол сенат биш нутаг дэвсгэр төлөөлөх ямар ч асуудал байхгүй. Монгол Улсын Их Хурал бол төлөөлөгчдийн танхим. Төлөөлөгчдийн танхим</w:t>
      </w:r>
      <w:r w:rsidR="00CC5818" w:rsidRPr="0076468D">
        <w:rPr>
          <w:rFonts w:ascii="Arial" w:hAnsi="Arial" w:cs="Arial"/>
          <w:color w:val="000000" w:themeColor="text1"/>
          <w:lang w:val="mn-MN"/>
        </w:rPr>
        <w:t xml:space="preserve"> гэдэг бол хүн амыг л төлөөлдөг. Хүн амд л хуваагддаг. Монгол Улсын иргэдийг 1:3-ийн харьцаатай, 1:2-ийн харьцаатай ийм хоёр түвшний болгоно гэдэг чинь үнэхээр яав ч хаана ч хэзээ ч хэний ч өмнө тэгээд Монгол холбооны л улс биш бол та тайлбарлаж чадахгүй ээ. Наадах чинь зүгээр худлаа тайлбар. Би энийг бол маш их харамсаж байгаа юм. Бид 1990 оноос хойш энэ тойргийн хуваарьт тийм маргаан Ардын нам, ардчилсан хүчин гээд байнга л маргаж ирсэн. Тэгээд 1990 оноос хойш юу гэж тайлбарладаг байсан бэ гэхээр үгүй энэ чинь хүн амаараа явна зөв. Гэхдээ хүн амын тооллогынхоо албан ёсны дүнг үндэслэдэг юм. Хүн амаа бид 1989 онд тоолсон юм. </w:t>
      </w:r>
    </w:p>
    <w:p w14:paraId="47650D6B" w14:textId="77777777" w:rsidR="00CC5818" w:rsidRPr="0076468D" w:rsidRDefault="00CC5818" w:rsidP="008F5564">
      <w:pPr>
        <w:ind w:firstLine="567"/>
        <w:contextualSpacing/>
        <w:jc w:val="both"/>
        <w:rPr>
          <w:rFonts w:ascii="Arial" w:hAnsi="Arial" w:cs="Arial"/>
          <w:color w:val="000000" w:themeColor="text1"/>
          <w:lang w:val="mn-MN"/>
        </w:rPr>
      </w:pPr>
    </w:p>
    <w:p w14:paraId="1A6763B0" w14:textId="5A247D20" w:rsidR="00CC5818" w:rsidRPr="0076468D" w:rsidRDefault="00CC581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Дараагийнхыг нь нь 1999 онд тоолно. Тэгэхээр 1999 онд тоолохоороо бид нар нийслэлийн мандатыг нэмж энэ хүн амдаа тэнцүүлэх ийм бололцоотой гэсэн тийм тайлбараар хэд хэдэн сонгууль тухайн үедээ тойргийг луйвардаад л явсан. Энэ удаа болохоор та нар би ажлын хэсгээс Байнгын хороон дээр гуйгаад тоог нь өгөхгүй байгаа шүү дээ. Та нар энэ бүх тойрог дээрээ нэг мандатад ногдож байгаа сонгогчдын тоог гаргаад өгөөч гэхээр гаргаж өгөхгүй байгаа байхгүй юу. Ичээд энэ хүмүүс гаргаж өгөхгүй юм байна. Чуулганы өмнө ядаж өгөөрэй гэсэн өгөхгүй. Хэрвээ та нар гаргасан бол уншаад өгөөрэй. Тойрог тойргоор нь уншаад өгчихье. Ард түмэн сонсож байг. Аль тойрог аймаг ярихгүй шүү дээ. Тойрог ярина, тоо ярина. Нэгдүгээр тойрог, хоёрдугаар тойрог гэж. Бүгдээрээ нэг их тийм холбооны улс шиг аймаг, орон нутаг төлөөлж байгаа гэдэг. Энэ чинь Их Хуралд бид нар Үндсэн хуулиа харах юм </w:t>
      </w:r>
      <w:r w:rsidRPr="0076468D">
        <w:rPr>
          <w:rFonts w:ascii="Arial" w:hAnsi="Arial" w:cs="Arial"/>
          <w:color w:val="000000" w:themeColor="text1"/>
          <w:lang w:val="mn-MN"/>
        </w:rPr>
        <w:lastRenderedPageBreak/>
        <w:t xml:space="preserve">бол нийт иргэн улсын эрх ашгийг гэж тангараг өргөж байгаа. Түүнээс би Булган аймгийнхаа эрх ашгийг төлөөлж энд сууж байгаа гэж энэ Их Хуралд орж тангараг өргөдөггүй. Иргэдээ Булган аймаг, тойрог болгоод сонгож байгаа ч гэсэн. Тэгээд бид ерөөсөө Их Хурлынхаа, </w:t>
      </w:r>
      <w:r w:rsidR="00275868">
        <w:rPr>
          <w:rFonts w:ascii="Arial" w:hAnsi="Arial" w:cs="Arial"/>
          <w:color w:val="000000" w:themeColor="text1"/>
          <w:lang w:val="mn-MN"/>
        </w:rPr>
        <w:t>өөрийн</w:t>
      </w:r>
      <w:r w:rsidRPr="0076468D">
        <w:rPr>
          <w:rFonts w:ascii="Arial" w:hAnsi="Arial" w:cs="Arial"/>
          <w:color w:val="000000" w:themeColor="text1"/>
          <w:lang w:val="mn-MN"/>
        </w:rPr>
        <w:t xml:space="preserve"> парламентын засаглалын мөн чанар руу үнэхээр маш бүдүүлэг дайралт хийсэн ийм зүйл болоод байгаа юм л даа. </w:t>
      </w:r>
    </w:p>
    <w:p w14:paraId="19500A41" w14:textId="77777777" w:rsidR="00CC5818" w:rsidRPr="0076468D" w:rsidRDefault="00CC5818" w:rsidP="008F5564">
      <w:pPr>
        <w:ind w:firstLine="567"/>
        <w:contextualSpacing/>
        <w:jc w:val="both"/>
        <w:rPr>
          <w:rFonts w:ascii="Arial" w:hAnsi="Arial" w:cs="Arial"/>
          <w:color w:val="000000" w:themeColor="text1"/>
          <w:lang w:val="mn-MN"/>
        </w:rPr>
      </w:pPr>
    </w:p>
    <w:p w14:paraId="3642537E" w14:textId="268B97F4" w:rsidR="00CC5818" w:rsidRPr="0076468D" w:rsidRDefault="00CC581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Булган сайхан харагдаад Булган хангайгаа дурдчихлаа. Тэгэхээр бол үнэндээ хэлэхэд дэндүү харамсалтай байна. Одоо тэгээд сүүлдээ ерөөсөө Монгол Улсыг энэ холбооны зарчмаар нутаг дэвсгэр төлөөлнө гээд. Хамгийн том нутаг дэвсгэртэй аймаг хамгийн олон гишүүнтэй байх нь л дээ. Одоо ингээд аажим, аажмаар. Хүмүүс юунд бухимдаад байна вэ гэхээр нийслэлийн иргэдээ дорд үздэг чинь буруу шүү дээ. Бид нар ядаж нэг 50 хувиар нийслэлд шударга ёс тогтоож гишүүдийн тоог нэмснээр олон арван жил нийслэлийн хөгжил ямар нөхцөл байдалд очсоныг та бүхэн мэднэ шүү дээ. Онгоцны буудлаас гадаадын үнэтэй хотын төв ороход ичиж үхдэг байсан шүү дээ. Хаана буув, хаан явж байна. Энэ чинь өнөөдрийн энэ ертөнц дэлхийн хот мөн үү гэж гаднын хүмүүс ангайдаг байсан шүү дээ. Ерөөсөө энэ олон гишүүд нь бүх орон нутгаараа тооныхоо олонхоор баахан хөрөнгө оруулалтаа тараагаад аваад явчихдаг, жоохон мөнгөө. Тэгээд нэг улс хөгжлийн том бодлого бүсийн хөгжил байхгүй. Ямар ч тийм асуудал бол өнөөдрийг хүртэл явсангүй шүү дээ. Тэгээд тойргоо улам жижиглээд л байдаг. </w:t>
      </w:r>
    </w:p>
    <w:p w14:paraId="2989CD09" w14:textId="77777777" w:rsidR="00CC5818" w:rsidRPr="0076468D" w:rsidRDefault="00CC5818" w:rsidP="008F5564">
      <w:pPr>
        <w:ind w:firstLine="567"/>
        <w:contextualSpacing/>
        <w:jc w:val="both"/>
        <w:rPr>
          <w:rFonts w:ascii="Arial" w:hAnsi="Arial" w:cs="Arial"/>
          <w:color w:val="000000" w:themeColor="text1"/>
          <w:lang w:val="mn-MN"/>
        </w:rPr>
      </w:pPr>
    </w:p>
    <w:p w14:paraId="545142A2" w14:textId="510BAD6E" w:rsidR="00CC5818" w:rsidRPr="0076468D" w:rsidRDefault="00CC581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Тэгэхээр тэр тоог хэлж өг ажлын хэсэг. </w:t>
      </w:r>
    </w:p>
    <w:p w14:paraId="22A28D19" w14:textId="77777777" w:rsidR="00CC5818" w:rsidRPr="0076468D" w:rsidRDefault="00CC5818" w:rsidP="008F5564">
      <w:pPr>
        <w:ind w:firstLine="567"/>
        <w:contextualSpacing/>
        <w:jc w:val="both"/>
        <w:rPr>
          <w:rFonts w:ascii="Arial" w:hAnsi="Arial" w:cs="Arial"/>
          <w:color w:val="000000" w:themeColor="text1"/>
          <w:lang w:val="mn-MN"/>
        </w:rPr>
      </w:pPr>
    </w:p>
    <w:p w14:paraId="48093B63" w14:textId="2BACBD13" w:rsidR="00CC5818" w:rsidRPr="0076468D" w:rsidRDefault="00CC581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Нэгдүгээр тойрог хэдэн хүн ногдож байгаа юм. 29 хүртэл нь. Энийг ард түмэн сонсох ёстой гэж бодож байна. Яагаад ингээд нуугаад байгаа юм. Би та нарын нууж байгааг мэдэж байна шүү дээ. </w:t>
      </w:r>
    </w:p>
    <w:p w14:paraId="7355550D" w14:textId="77777777" w:rsidR="00CC5818" w:rsidRPr="0076468D" w:rsidRDefault="00CC5818" w:rsidP="008F5564">
      <w:pPr>
        <w:ind w:firstLine="567"/>
        <w:contextualSpacing/>
        <w:jc w:val="both"/>
        <w:rPr>
          <w:rFonts w:ascii="Arial" w:hAnsi="Arial" w:cs="Arial"/>
          <w:color w:val="000000" w:themeColor="text1"/>
          <w:lang w:val="mn-MN"/>
        </w:rPr>
      </w:pPr>
    </w:p>
    <w:p w14:paraId="1CDE445E" w14:textId="2070A263" w:rsidR="00CC5818" w:rsidRPr="0076468D" w:rsidRDefault="00CC5818"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003360BE" w:rsidRPr="0076468D">
        <w:rPr>
          <w:rFonts w:ascii="Arial" w:hAnsi="Arial" w:cs="Arial"/>
          <w:color w:val="000000" w:themeColor="text1"/>
          <w:lang w:val="mn-MN"/>
        </w:rPr>
        <w:t xml:space="preserve">Бямбацогт дарга асуултад хариулна. </w:t>
      </w:r>
    </w:p>
    <w:p w14:paraId="1B5B8100" w14:textId="77777777" w:rsidR="003360BE" w:rsidRPr="0076468D" w:rsidRDefault="003360BE" w:rsidP="008F5564">
      <w:pPr>
        <w:ind w:firstLine="567"/>
        <w:contextualSpacing/>
        <w:jc w:val="both"/>
        <w:rPr>
          <w:rFonts w:ascii="Arial" w:hAnsi="Arial" w:cs="Arial"/>
          <w:color w:val="000000" w:themeColor="text1"/>
          <w:lang w:val="mn-MN"/>
        </w:rPr>
      </w:pPr>
    </w:p>
    <w:p w14:paraId="1C126B16" w14:textId="37D17BE5" w:rsidR="003360BE" w:rsidRPr="0076468D" w:rsidRDefault="003360BE"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С.Бямбацогт: </w:t>
      </w:r>
      <w:r w:rsidRPr="0076468D">
        <w:rPr>
          <w:rFonts w:ascii="Arial" w:hAnsi="Arial" w:cs="Arial"/>
          <w:color w:val="000000" w:themeColor="text1"/>
          <w:lang w:val="mn-MN"/>
        </w:rPr>
        <w:t xml:space="preserve">Би тэгээд баталсан хуулиа л дагна. Таны баталсан миний баталсан, та ажлын хэсэгт ажилласан. Тэгээд дээрээс нь 1992 оны Үндсэн хуулийг та бас батлалцсан. Тэгээд 1992 оноос хойш явсан Сонгуулийн хуульд та бүгдэд нь оролцож байсан. Яг энэ хуулиа л дагаад явж байгаа. Энэ уламжлалыг нь дагаж байгаа. Таны заасан замд таны хийж байсан ажлыг уламжлаад бид нар хийгээд араас нь яг тэрүүгээр чинь явж байгаа. </w:t>
      </w:r>
    </w:p>
    <w:p w14:paraId="247501C4" w14:textId="77777777" w:rsidR="003360BE" w:rsidRPr="0076468D" w:rsidRDefault="003360BE" w:rsidP="008F5564">
      <w:pPr>
        <w:ind w:firstLine="567"/>
        <w:contextualSpacing/>
        <w:jc w:val="both"/>
        <w:rPr>
          <w:rFonts w:ascii="Arial" w:hAnsi="Arial" w:cs="Arial"/>
          <w:color w:val="000000" w:themeColor="text1"/>
          <w:lang w:val="mn-MN"/>
        </w:rPr>
      </w:pPr>
    </w:p>
    <w:p w14:paraId="7A8AC2CD" w14:textId="071F7252" w:rsidR="003360BE" w:rsidRPr="0076468D" w:rsidRDefault="003360BE"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Тэгээд хуульдаа та уншдаггүй юм бол би танд уншаад өгье. Түрүүн би </w:t>
      </w:r>
      <w:r w:rsidR="00275868" w:rsidRPr="0076468D">
        <w:rPr>
          <w:rFonts w:ascii="Arial" w:hAnsi="Arial" w:cs="Arial"/>
          <w:color w:val="000000" w:themeColor="text1"/>
          <w:lang w:val="mn-MN"/>
        </w:rPr>
        <w:t>уншаад</w:t>
      </w:r>
      <w:r w:rsidRPr="0076468D">
        <w:rPr>
          <w:rFonts w:ascii="Arial" w:hAnsi="Arial" w:cs="Arial"/>
          <w:color w:val="000000" w:themeColor="text1"/>
          <w:lang w:val="mn-MN"/>
        </w:rPr>
        <w:t xml:space="preserve"> өгье. Дахиад би уншиж өгөх үү. Энэ хуульд чинь 12.2 дээр нь сонгуулийн тойрог байгуулахдаа аймаг, дүүргийн хүн амын тоо, Засаг захиргаа нутаг дэвсгэрийн нэгжийн хуваарь, газар нутгийн хэмжээ, байршиг зэргийг харгалзан байгуулж тойрогт ногдох мандатыг тогтооно гээд энийг л барьж байгаа шүү дээ. Энийг л барьж байгаа шүү дээ Болд гишүүн ээ. </w:t>
      </w:r>
      <w:r w:rsidR="00245845" w:rsidRPr="0076468D">
        <w:rPr>
          <w:rFonts w:ascii="Arial" w:hAnsi="Arial" w:cs="Arial"/>
          <w:color w:val="000000" w:themeColor="text1"/>
          <w:lang w:val="mn-MN"/>
        </w:rPr>
        <w:t>Тэгээд энийг та тэгвэл хууль баталж байх үед нь нутаг дэвсгэрийг төлөөлөхгүй ээ, Засаг захиргааны нэгж хамаагүй зөвхөн хүн амын тоо хэрэгтэй гээд батлуулчихгүй яав</w:t>
      </w:r>
      <w:r w:rsidR="00275868">
        <w:rPr>
          <w:rFonts w:ascii="Arial" w:hAnsi="Arial" w:cs="Arial"/>
          <w:color w:val="000000" w:themeColor="text1"/>
          <w:lang w:val="mn-MN"/>
        </w:rPr>
        <w:t xml:space="preserve"> </w:t>
      </w:r>
      <w:r w:rsidR="00245845" w:rsidRPr="0076468D">
        <w:rPr>
          <w:rFonts w:ascii="Arial" w:hAnsi="Arial" w:cs="Arial"/>
          <w:color w:val="000000" w:themeColor="text1"/>
          <w:lang w:val="mn-MN"/>
        </w:rPr>
        <w:t xml:space="preserve">аа. Ингээд баталсан хуулийг бид баримтлаад л тойргийн мандатын тоог хуваарилаад орж ирж байгаа шүү дээ. Тэгэхээр энийг та ороод ирснийх нь дараа битгий ингэж ярь л даа. Хуулиа л барьж байгаа. Хууль зөрчөөд байгаа бол надтай ярьж болно, Сонгуулийн хороотой ярьж болно. </w:t>
      </w:r>
    </w:p>
    <w:p w14:paraId="7416D65D" w14:textId="77777777" w:rsidR="00245845" w:rsidRPr="0076468D" w:rsidRDefault="00245845" w:rsidP="008F5564">
      <w:pPr>
        <w:ind w:firstLine="567"/>
        <w:contextualSpacing/>
        <w:jc w:val="both"/>
        <w:rPr>
          <w:rFonts w:ascii="Arial" w:hAnsi="Arial" w:cs="Arial"/>
          <w:color w:val="000000" w:themeColor="text1"/>
          <w:lang w:val="mn-MN"/>
        </w:rPr>
      </w:pPr>
    </w:p>
    <w:p w14:paraId="1B178610" w14:textId="1E8287C0" w:rsidR="00245845" w:rsidRPr="0076468D" w:rsidRDefault="002458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Бид хуулиа бариад л орж ирсэн шүү. Гишүүн минь тэрийг ойлгоорой. Энд чинь ганцхан хүн амын тооноос гадна тэр нутаг дэвсгэрийн хэмжээ, Засаг захиргаа нутаг дэвсгэрийн нэгжийн хуваарь, байршлыг бас харгалзан үзээрэй гээд заасан байгаад </w:t>
      </w:r>
      <w:r w:rsidRPr="0076468D">
        <w:rPr>
          <w:rFonts w:ascii="Arial" w:hAnsi="Arial" w:cs="Arial"/>
          <w:color w:val="000000" w:themeColor="text1"/>
          <w:lang w:val="mn-MN"/>
        </w:rPr>
        <w:lastRenderedPageBreak/>
        <w:t xml:space="preserve">байгаа. Үүний дагуу оруулж ирсэн юм шүү. Энийг та бас зөв ойлгоорой гэдгийг хэлье. </w:t>
      </w:r>
    </w:p>
    <w:p w14:paraId="28A6B535" w14:textId="77777777" w:rsidR="00245845" w:rsidRPr="0076468D" w:rsidRDefault="00245845" w:rsidP="008F5564">
      <w:pPr>
        <w:ind w:firstLine="567"/>
        <w:contextualSpacing/>
        <w:jc w:val="both"/>
        <w:rPr>
          <w:rFonts w:ascii="Arial" w:hAnsi="Arial" w:cs="Arial"/>
          <w:color w:val="000000" w:themeColor="text1"/>
          <w:lang w:val="mn-MN"/>
        </w:rPr>
      </w:pPr>
    </w:p>
    <w:p w14:paraId="109E8DE5" w14:textId="44AA8C4F" w:rsidR="00245845" w:rsidRPr="0076468D" w:rsidRDefault="002458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Улаанбаатар хот л их байх ёстой гэж яриад байгаа юм л даа. Тэгэхээр 1992 онд батлагдсан Үндсэн хуулиас хойш 1992 оны сонгуулиас хойш гэсэн үг шүү дээ. 1992 оноос хойш 2012 он хүртэл хугацаанд Улаанбаатар хотын мандатын тоо 20 байсан. </w:t>
      </w:r>
    </w:p>
    <w:p w14:paraId="2DB64610" w14:textId="77777777" w:rsidR="00245845" w:rsidRPr="0076468D" w:rsidRDefault="00245845" w:rsidP="008F5564">
      <w:pPr>
        <w:ind w:firstLine="567"/>
        <w:contextualSpacing/>
        <w:jc w:val="both"/>
        <w:rPr>
          <w:rFonts w:ascii="Arial" w:hAnsi="Arial" w:cs="Arial"/>
          <w:color w:val="000000" w:themeColor="text1"/>
          <w:lang w:val="mn-MN"/>
        </w:rPr>
      </w:pPr>
    </w:p>
    <w:p w14:paraId="5DD58AE3" w14:textId="44E8A65E" w:rsidR="00245845" w:rsidRPr="0076468D" w:rsidRDefault="002458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2012 онд 14 болсон. 2016 онд 28 болсон. Одоо энэ мандатыг бид нар 2020 онд 24 болгож байгаа. Өөрөөр хэлэх юм бол 1992 оноос 2008 он хүртэл байсан. 20-ийг бид нар 4-өөр нэмэгдүүлж байна. Ганцхан 2016 онд 28 болсныг бид нар 4-өөр бууруулж байна. Ингэж 4-өөр бууруулахдаа яасан бэ гэхээр 1992 оноос хойш 2012 он хүртэл хугацаанд 2 мандаттай байсан 4 аймгийн 2016 онд нэг мандаттай болгосон. Энэ 4 аймаг руу л бас нэг нутаг дэвсгэрийн нэгжийн хуваарь тэр </w:t>
      </w:r>
      <w:r w:rsidR="00F54776" w:rsidRPr="0076468D">
        <w:rPr>
          <w:rFonts w:ascii="Arial" w:hAnsi="Arial" w:cs="Arial"/>
          <w:color w:val="000000" w:themeColor="text1"/>
          <w:lang w:val="mn-MN"/>
        </w:rPr>
        <w:t xml:space="preserve">байршлыг харгалзан үзээд энэ Говь-Алтай, Дундговь, Сүхбаатар, Булган аймаг дээр нэг нэг мандат нэмээд ингээд ийм л хөдөлгөөн орсон. Өөр одоо зарчмын тийм том хөдөлгөөн ороогүй ээ. Үндсэндээ одоо 1992 оноос 2012 он хүртэл 20 жилийн хугацаанд баримталж байсан энэ тоог л бид баримтлаад яасан. Статистик тоонууд бол бүгдээрээ юунд байж байгаа. Статистикийн ерөнхий газраас гаргасан 12 сарын 30-наар тасалбар болсон тоонууд байж байна. Улсын бүртгэлийн тоонууд байж байна. Бүгд нээлттэй байж байгаа. </w:t>
      </w:r>
    </w:p>
    <w:p w14:paraId="391A66DB" w14:textId="77777777" w:rsidR="00F54776" w:rsidRPr="0076468D" w:rsidRDefault="00F54776" w:rsidP="008F5564">
      <w:pPr>
        <w:ind w:firstLine="567"/>
        <w:contextualSpacing/>
        <w:jc w:val="both"/>
        <w:rPr>
          <w:rFonts w:ascii="Arial" w:hAnsi="Arial" w:cs="Arial"/>
          <w:color w:val="000000" w:themeColor="text1"/>
          <w:lang w:val="mn-MN"/>
        </w:rPr>
      </w:pPr>
    </w:p>
    <w:p w14:paraId="2C433094" w14:textId="1A83777B" w:rsidR="00F54776" w:rsidRPr="0076468D" w:rsidRDefault="00F5477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Заавал та Тамгын газраас нэхэх биш. Таны зөвлөхүүд, туслахууд танай намын ажлын </w:t>
      </w:r>
      <w:r w:rsidR="00275868" w:rsidRPr="0076468D">
        <w:rPr>
          <w:rFonts w:ascii="Arial" w:hAnsi="Arial" w:cs="Arial"/>
          <w:color w:val="000000" w:themeColor="text1"/>
          <w:lang w:val="mn-MN"/>
        </w:rPr>
        <w:t>аппарат</w:t>
      </w:r>
      <w:r w:rsidRPr="0076468D">
        <w:rPr>
          <w:rFonts w:ascii="Arial" w:hAnsi="Arial" w:cs="Arial"/>
          <w:color w:val="000000" w:themeColor="text1"/>
          <w:lang w:val="mn-MN"/>
        </w:rPr>
        <w:t xml:space="preserve"> хүмүүс чинь бүгдийг нь аваад үзэх бололцоотой байж байгаа. Заавал Их Хурлын Тамгын газраас биднээс нэхээд байх шаардлагагүй. Туслахуудаа ажиллуул, ажлын албаа ажиллуул. Харин тэгвэл тэр чинь байж байгаа бол надаас битгий нэх л дээ. </w:t>
      </w:r>
      <w:r w:rsidR="00275868" w:rsidRPr="0076468D">
        <w:rPr>
          <w:rFonts w:ascii="Arial" w:hAnsi="Arial" w:cs="Arial"/>
          <w:color w:val="000000" w:themeColor="text1"/>
          <w:lang w:val="mn-MN"/>
        </w:rPr>
        <w:t>Танд</w:t>
      </w:r>
      <w:r w:rsidRPr="0076468D">
        <w:rPr>
          <w:rFonts w:ascii="Arial" w:hAnsi="Arial" w:cs="Arial"/>
          <w:color w:val="000000" w:themeColor="text1"/>
          <w:lang w:val="mn-MN"/>
        </w:rPr>
        <w:t xml:space="preserve"> байж байгаа юм байна шүү дээ.</w:t>
      </w:r>
    </w:p>
    <w:p w14:paraId="28AB5BBC" w14:textId="77777777" w:rsidR="00F54776" w:rsidRPr="0076468D" w:rsidRDefault="00F54776" w:rsidP="008F5564">
      <w:pPr>
        <w:ind w:firstLine="567"/>
        <w:contextualSpacing/>
        <w:jc w:val="both"/>
        <w:rPr>
          <w:rFonts w:ascii="Arial" w:hAnsi="Arial" w:cs="Arial"/>
          <w:color w:val="000000" w:themeColor="text1"/>
          <w:lang w:val="mn-MN"/>
        </w:rPr>
      </w:pPr>
    </w:p>
    <w:p w14:paraId="6116053F" w14:textId="1797A409" w:rsidR="00F54776" w:rsidRPr="0076468D" w:rsidRDefault="00F5477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Дараагийн асуудал бид нар бүгдээрээ Улаанбаатарт амьдарч байгаа. Засаг дарга хийж байгаа, хөдөө амьдарч байгаад сонгогдсон цөөхөн гишүүн байна. Үсрээд 5-аас хэтэрдэггүй. Бусад 70 гишүүн бол 70-уулаа л Улаанбаатар хотод ажиллаж амьдраад Улаанбаатар хотод гэрээсээ ажилдаа яваад л юу гэдэг юм хотын амьдралд өдөр тутам түгжрэлтэй утаатай нь агаарын гэмт хэрэгтэй нь сургууль цэцэрлэгийн хүрэлцээтэй, хүрэлцээгүй байдалтай нь санаа зовоод бүгдээрээ амьдрах газраа хороололдоо амьдраад ажиллаад Улаанбаатарын төлөө санаа зовдог. Түүнээс гадна бид нар 26 тойргоос сонгогддог. Нэгэнт тэр нутаг дэвсгэрээс иргэдийн төлөөлөгчдөө сонгогдож байгаа учраас тэр тойргийнхоо иргэдийн төлөө анхаарлаа тавьдаг. </w:t>
      </w:r>
    </w:p>
    <w:p w14:paraId="77A1DC91" w14:textId="77777777" w:rsidR="00F54776" w:rsidRPr="0076468D" w:rsidRDefault="00F54776" w:rsidP="008F5564">
      <w:pPr>
        <w:ind w:firstLine="567"/>
        <w:contextualSpacing/>
        <w:jc w:val="both"/>
        <w:rPr>
          <w:rFonts w:ascii="Arial" w:hAnsi="Arial" w:cs="Arial"/>
          <w:color w:val="000000" w:themeColor="text1"/>
          <w:lang w:val="mn-MN"/>
        </w:rPr>
      </w:pPr>
    </w:p>
    <w:p w14:paraId="2F7C9C67" w14:textId="68AF983A" w:rsidR="00F54776" w:rsidRPr="0076468D" w:rsidRDefault="00F54776"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Болд гишүүн 1 минут. </w:t>
      </w:r>
    </w:p>
    <w:p w14:paraId="53546B92" w14:textId="77777777" w:rsidR="00F54776" w:rsidRPr="0076468D" w:rsidRDefault="00F54776" w:rsidP="008F5564">
      <w:pPr>
        <w:ind w:firstLine="567"/>
        <w:contextualSpacing/>
        <w:jc w:val="both"/>
        <w:rPr>
          <w:rFonts w:ascii="Arial" w:hAnsi="Arial" w:cs="Arial"/>
          <w:color w:val="000000" w:themeColor="text1"/>
          <w:lang w:val="mn-MN"/>
        </w:rPr>
      </w:pPr>
    </w:p>
    <w:p w14:paraId="336FE142" w14:textId="35263681" w:rsidR="00F54776" w:rsidRPr="0076468D" w:rsidRDefault="00F54776"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Л.Болд:</w:t>
      </w:r>
      <w:r w:rsidRPr="0076468D">
        <w:rPr>
          <w:rFonts w:ascii="Arial" w:hAnsi="Arial" w:cs="Arial"/>
          <w:color w:val="000000" w:themeColor="text1"/>
          <w:lang w:val="mn-MN"/>
        </w:rPr>
        <w:t xml:space="preserve"> Олон жилийн тэмцлийн эцэст нийслэлийн тойргууд бол чухамдаа тэр 2008 онд чинь нэмэгдсэн. Та бол 2012 онд, 2014 онд гэж ярьж байна худлаа. Листээр 28 орсон шүү дээ. Тэр чинь үндсэндээ нийслэлийн тойрог байхгүй юу. Ингээд тэр чинь бол нийтдээ нийслэлийн тойрог чинь бол 28 дээр нэмэх нь 14. 30 бараг 409-өөд байсан юм. Тэр жилүүдэд чинь энэ яармагийн зам нисэхийн зам, энэ уулзвар нөгөө нэг гудамж төсөл гээд энэ бүгд чинь Монголын нийслэл энэ талбайн өөрчлөлт ингэж байж Монгол Улс чинь бол нэг нийслэл шиг нийслэлтэй болсон юм шүү. Чухамдаа тэгж байж. Одоо бол дахиад та нар 20 руу бараг буцааж авч ирж байна. Одоо бол үнэхээр ирээдүй бол маш баргар харагдаж байгаа даа. Маш их байна. Та нар ер нь  хотод амьдардаг буруу шүү дээ. Тэр тойрог тойрогтоо л амьдрах ёстой. Хотод хуралдаа ирнэ биз. </w:t>
      </w:r>
    </w:p>
    <w:p w14:paraId="4AB1F6C9" w14:textId="77777777" w:rsidR="00D22CA4" w:rsidRPr="0076468D" w:rsidRDefault="00D22CA4" w:rsidP="008F5564">
      <w:pPr>
        <w:ind w:firstLine="567"/>
        <w:contextualSpacing/>
        <w:jc w:val="both"/>
        <w:rPr>
          <w:rFonts w:ascii="Arial" w:hAnsi="Arial" w:cs="Arial"/>
          <w:b/>
          <w:color w:val="000000" w:themeColor="text1"/>
          <w:lang w:val="mn-MN"/>
        </w:rPr>
      </w:pPr>
    </w:p>
    <w:p w14:paraId="6B7C5867" w14:textId="2FABB0B6" w:rsidR="00D22CA4" w:rsidRPr="0076468D" w:rsidRDefault="00D22CA4" w:rsidP="008F5564">
      <w:pPr>
        <w:ind w:firstLine="567"/>
        <w:contextualSpacing/>
        <w:jc w:val="both"/>
        <w:rPr>
          <w:rFonts w:ascii="Arial" w:hAnsi="Arial" w:cs="Arial"/>
          <w:color w:val="FF0000"/>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Үг хэллээ. Содномзундуйн Эрдэнэ гишүүн. </w:t>
      </w:r>
    </w:p>
    <w:p w14:paraId="70075EBA" w14:textId="77777777" w:rsidR="00D22CA4" w:rsidRPr="0076468D" w:rsidRDefault="00D22CA4" w:rsidP="008F5564">
      <w:pPr>
        <w:ind w:firstLine="567"/>
        <w:contextualSpacing/>
        <w:jc w:val="both"/>
        <w:rPr>
          <w:rFonts w:ascii="Arial" w:hAnsi="Arial" w:cs="Arial"/>
          <w:color w:val="FF0000"/>
          <w:lang w:val="mn-MN"/>
        </w:rPr>
      </w:pPr>
    </w:p>
    <w:p w14:paraId="2CA060D8" w14:textId="77777777" w:rsidR="00D22CA4" w:rsidRPr="0076468D" w:rsidRDefault="00D22CA4"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С.Эрдэнэ: </w:t>
      </w:r>
      <w:r w:rsidRPr="0076468D">
        <w:rPr>
          <w:rFonts w:ascii="Arial" w:hAnsi="Arial" w:cs="Arial"/>
          <w:color w:val="000000" w:themeColor="text1"/>
          <w:lang w:val="mn-MN"/>
        </w:rPr>
        <w:t xml:space="preserve">Баярлалаа. Би Бямбацогт гишүүнээс дахиад нэг юм хэлмээр байна. та ингээд барин тавин худлаа яриад л. Төрийн байгуулалтын байнгын хорооны дарга нь ингээд улаан цайм худлаа яриад байхаар ард түмэн чинь толгой нь эргээд байна шүү дээ. Бямбацогтоо чи өчнөөн Их Хуралд суулаа дандаа худлаа ярьдгаа болих хэрэгтэй шүү дээ. </w:t>
      </w:r>
    </w:p>
    <w:p w14:paraId="3F769955" w14:textId="77777777" w:rsidR="00D22CA4" w:rsidRPr="0076468D" w:rsidRDefault="00D22CA4" w:rsidP="008F5564">
      <w:pPr>
        <w:ind w:firstLine="567"/>
        <w:contextualSpacing/>
        <w:jc w:val="both"/>
        <w:rPr>
          <w:rFonts w:ascii="Arial" w:hAnsi="Arial" w:cs="Arial"/>
          <w:color w:val="000000" w:themeColor="text1"/>
          <w:lang w:val="mn-MN"/>
        </w:rPr>
      </w:pPr>
    </w:p>
    <w:p w14:paraId="29262C29" w14:textId="5D66C792" w:rsidR="00D22CA4" w:rsidRPr="0076468D" w:rsidRDefault="00D22CA4"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Өнөөдөр хүн амын төлөөлөл болж энд сууж байгаа болохоос биш газар нутгийн төлөө энд сууж байгаа юм биш. Наад Үндсэн хууль дээр чинь байгаа Улсын Их Хурлын гишүүн бүх ард түмний илч төлөөлөгч мөн гээд заасан байгаа. Үндсэн хуульд чинь тэгээд заасан байгаа шүү. Бүх ард түмний илч төлөөлөгч мөн гээд. Тэгэхээр та өнөөдөр болохоор газар нутаг яриад, </w:t>
      </w:r>
      <w:r w:rsidR="00275868" w:rsidRPr="0076468D">
        <w:rPr>
          <w:rFonts w:ascii="Arial" w:hAnsi="Arial" w:cs="Arial"/>
          <w:color w:val="000000" w:themeColor="text1"/>
          <w:lang w:val="mn-MN"/>
        </w:rPr>
        <w:t>стратегийн</w:t>
      </w:r>
      <w:r w:rsidRPr="0076468D">
        <w:rPr>
          <w:rFonts w:ascii="Arial" w:hAnsi="Arial" w:cs="Arial"/>
          <w:color w:val="000000" w:themeColor="text1"/>
          <w:lang w:val="mn-MN"/>
        </w:rPr>
        <w:t xml:space="preserve"> байршил яриад л. Хүн амьтны толгой эргүүлээд л. Зүгээр нэг ганц асуудлыг ярихад та нар сая энэ 2020 оны төсөв батлахдаа нийслэлийн төсвийг байхгүй болгосон шүү дээ. Нийслэл дээр хөрөнгө оруулалтын нэг төгрөг</w:t>
      </w:r>
      <w:r w:rsidR="00275868">
        <w:rPr>
          <w:rFonts w:ascii="Arial" w:hAnsi="Arial" w:cs="Arial"/>
          <w:color w:val="000000" w:themeColor="text1"/>
          <w:lang w:val="mn-MN"/>
        </w:rPr>
        <w:t xml:space="preserve"> </w:t>
      </w:r>
      <w:r w:rsidRPr="0076468D">
        <w:rPr>
          <w:rFonts w:ascii="Arial" w:hAnsi="Arial" w:cs="Arial"/>
          <w:color w:val="000000" w:themeColor="text1"/>
          <w:lang w:val="mn-MN"/>
        </w:rPr>
        <w:t xml:space="preserve">ч үлдээгүй. Яагаад гэхээр дийлэнх нь хөдөө орон нутгаас сонгогдсон Их Хурлын гишүүд байдаг учраас тэд нар нийслэлийн </w:t>
      </w:r>
      <w:r w:rsidR="00275868" w:rsidRPr="0076468D">
        <w:rPr>
          <w:rFonts w:ascii="Arial" w:hAnsi="Arial" w:cs="Arial"/>
          <w:color w:val="000000" w:themeColor="text1"/>
          <w:lang w:val="mn-MN"/>
        </w:rPr>
        <w:t>хөрөнгө</w:t>
      </w:r>
      <w:r w:rsidRPr="0076468D">
        <w:rPr>
          <w:rFonts w:ascii="Arial" w:hAnsi="Arial" w:cs="Arial"/>
          <w:color w:val="000000" w:themeColor="text1"/>
          <w:lang w:val="mn-MN"/>
        </w:rPr>
        <w:t xml:space="preserve"> оруулалт бүтээн байгуулалтыг ерөөсөө тоогоогүй. Цөөхөн Сонгогдсон Их Хурлын гишүүд нь дуугарч чадаагүй. Одоо 2020 оны төсвөө хараарай. Улаанбаатар хотод 2020 онд ямар ч төсөв байхгүй. Та нар бол бүх төсвийг 21 аймагт аваачаад зоосон байгаа. </w:t>
      </w:r>
    </w:p>
    <w:p w14:paraId="63C3146A" w14:textId="77777777" w:rsidR="00D22CA4" w:rsidRPr="0076468D" w:rsidRDefault="00D22CA4" w:rsidP="008F5564">
      <w:pPr>
        <w:ind w:firstLine="567"/>
        <w:contextualSpacing/>
        <w:jc w:val="both"/>
        <w:rPr>
          <w:rFonts w:ascii="Arial" w:hAnsi="Arial" w:cs="Arial"/>
          <w:color w:val="000000" w:themeColor="text1"/>
          <w:lang w:val="mn-MN"/>
        </w:rPr>
      </w:pPr>
    </w:p>
    <w:p w14:paraId="017074BB" w14:textId="0ABBCC34" w:rsidR="00D22CA4" w:rsidRPr="0076468D" w:rsidRDefault="00D22CA4"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3 дугаарт ер нь энэ Монголын хүн амыг хот хөдөөгөөр ялгадгаа боливол яасан юм бэ. Бүгдээрээ Үндсэн хуулийн өмнө тэгш эрхтэй. Сонгох, сонгогдох үндсэн язгуур эрх ашигтай, ийм л ард түмэн шүү дээ. Тэгээд одоо сая хэллээ тэр хотод амьдардгаа болиоч тэр хөдөөнөө амьдар л даа. Та нар энэ хотын хамаг л агаарын бохирдол замын түгжрэлийг та нар л бий болгож байгаа шүү дээ. Ний нуугүй хэлэхэд бол. Тэгээд хоолноос нь идэж уснаас нь уучхаад хотыг дандаа хоёр, гурав дугаар зэрэгт үздэг. Өөрсдөө орон нутгаасаа хол тэнгэрийн амьтад хотод амьдарчхаад л. Тэгээд хотыг дандаа ингэж булшилж, доош нь хийж хотын иргэдийн одоо сонгох эрхийг хүртэл хулгайлж байна шүү дээ. ЖДҮ хулгай хийнэ. Концесс хулгай хийнэ. Тендер хулгай хийнэ. Одоо саналын хуудас хулгай хийнэ. Өөр юу хулгай хийх гээд байгаа юм. Тэгээд одоо болоо юм биш үү. Гишүүдийг доромжилж ханалаа шүү дээ та нар. Тэгээд өнөөдөр яг ний нуугүй хэлэхэд бол энэ нийслэлчүүдээс уучлалт гуйгаарай та нар. Хаана байна та нар хотын утаа арилгана гээд жигтэйхэн гоё юм болоод л 10, 20 хүний амь нас хөнөөгөөд 1000  гаруй хүн эрүүл мэндээр нь хохироогоод одоо хотын утаа чинь арилсан юм нь хаана байна. </w:t>
      </w:r>
    </w:p>
    <w:p w14:paraId="1A8C12D9" w14:textId="77777777" w:rsidR="00D22CA4" w:rsidRPr="0076468D" w:rsidRDefault="00D22CA4" w:rsidP="008F5564">
      <w:pPr>
        <w:ind w:firstLine="567"/>
        <w:contextualSpacing/>
        <w:jc w:val="both"/>
        <w:rPr>
          <w:rFonts w:ascii="Arial" w:hAnsi="Arial" w:cs="Arial"/>
          <w:color w:val="000000" w:themeColor="text1"/>
          <w:lang w:val="mn-MN"/>
        </w:rPr>
      </w:pPr>
    </w:p>
    <w:p w14:paraId="6195914C" w14:textId="3711C3A6" w:rsidR="00D22CA4" w:rsidRPr="0076468D" w:rsidRDefault="00D22CA4"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Хотын чинь агаарын чанар тэр хүхэрлэг хэмжээ нь улам нэмэгдсэн. Олон улсын агаарын стандарт үзүүлэлтээрээ сүүлийн сар бол дандаа 1-3 дугаар байранд явж байгаа шүү дээ. Хамгийн хотын бохирдол агаарын бохирдол ихтэй хотуудын тоонд дандаа эхний 3, 4-т явж байгаа. Ийм байдал юман дээр бодит дүгнэлт хийгээд тэгээд өнөөдөр нийслэлчүүдийг яг юу гэж хэлэх гээд байгаа юм. Стратегийн байрлалын хувьд хамгийн ашиггүй байрлал гэж хэлэх гээд байгаа юм уу. Нутаг дэвсгэрийн хувьд бага гэж яриад энэ чинь Монгол Улсын нийслэл шүү дээ. Хүн амын 50 гаруй хувь нь амьдарч байна. Монгол Улсын улс төр соёл, олон нийтийн гол төв болсон ийм байгууламж. Энд амьдарч байгаа нийслэлчүүдийн эрх ашгийг хүндэтгэж үзэх ёстой та нар. Та нарын унтаж хэвтэх, идэж уух тэр битгий хэл бааж шээх бүхий л юмыг чинь нийслэлчүүд та нарт бий болгож өгч байгаа шүү дээ. Тэгээд нийслэлчүүд рүү дандаа нулимж байдгаа боль. Энэ хотын ард түмэн чинь бас Монгол Улсын хөгжилд гол үүрэг гүйцэтгэж байгаа шүү. Эдийн засгийн ач </w:t>
      </w:r>
      <w:r w:rsidRPr="0076468D">
        <w:rPr>
          <w:rFonts w:ascii="Arial" w:hAnsi="Arial" w:cs="Arial"/>
          <w:color w:val="000000" w:themeColor="text1"/>
          <w:lang w:val="mn-MN"/>
        </w:rPr>
        <w:lastRenderedPageBreak/>
        <w:t xml:space="preserve">холбогдлын хувьд ч өнөөдөр нийслэлчүүд аль ч аймагтай зүйрлэшгүй шүү дээ. Хүн амын тоогоо хар л даа та нар арай дэндэж байгаа юм биш үү. </w:t>
      </w:r>
    </w:p>
    <w:p w14:paraId="0B78DF0E" w14:textId="77777777" w:rsidR="00D22CA4" w:rsidRPr="0076468D" w:rsidRDefault="00D22CA4" w:rsidP="008F5564">
      <w:pPr>
        <w:ind w:firstLine="567"/>
        <w:contextualSpacing/>
        <w:jc w:val="both"/>
        <w:rPr>
          <w:rFonts w:ascii="Arial" w:hAnsi="Arial" w:cs="Arial"/>
          <w:color w:val="000000" w:themeColor="text1"/>
          <w:lang w:val="mn-MN"/>
        </w:rPr>
      </w:pPr>
    </w:p>
    <w:p w14:paraId="3F8B8D8C" w14:textId="2921F4C0" w:rsidR="00D22CA4" w:rsidRPr="0076468D" w:rsidRDefault="00D22CA4"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Нэг дүүрэг гурван аймагтай тэнцэж байна хүн амын тоогоороо. Тэгэхэд нэг аймгийн 70, 80 мянган хүнтэй аймагт 3 мандат өгчхөөд тэгээд нийслэлийн дүүрэгт 3 мандат өгдгөө болиоч. </w:t>
      </w:r>
    </w:p>
    <w:p w14:paraId="19A34F32" w14:textId="77777777" w:rsidR="00D22CA4" w:rsidRPr="0076468D" w:rsidRDefault="00D22CA4" w:rsidP="008F5564">
      <w:pPr>
        <w:ind w:firstLine="567"/>
        <w:contextualSpacing/>
        <w:jc w:val="both"/>
        <w:rPr>
          <w:rFonts w:ascii="Arial" w:hAnsi="Arial" w:cs="Arial"/>
          <w:color w:val="000000" w:themeColor="text1"/>
          <w:lang w:val="mn-MN"/>
        </w:rPr>
      </w:pPr>
    </w:p>
    <w:p w14:paraId="16B73D73" w14:textId="06BA2E67" w:rsidR="00D22CA4" w:rsidRPr="0076468D" w:rsidRDefault="00D22CA4"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Эцэст нь  зүгээр нэг.../минут дуусав/.</w:t>
      </w:r>
    </w:p>
    <w:p w14:paraId="0EBD1423" w14:textId="77777777" w:rsidR="00D22CA4" w:rsidRPr="0076468D" w:rsidRDefault="00D22CA4" w:rsidP="008F5564">
      <w:pPr>
        <w:ind w:firstLine="567"/>
        <w:contextualSpacing/>
        <w:jc w:val="both"/>
        <w:rPr>
          <w:rFonts w:ascii="Arial" w:hAnsi="Arial" w:cs="Arial"/>
          <w:color w:val="000000" w:themeColor="text1"/>
          <w:lang w:val="mn-MN"/>
        </w:rPr>
      </w:pPr>
    </w:p>
    <w:p w14:paraId="2F92D4ED" w14:textId="344EEE19" w:rsidR="00D22CA4" w:rsidRPr="0076468D" w:rsidRDefault="00D22CA4"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Хэлэлцэж байгаа асуудалтай холбоогүй байна. Эрдэнэ гишүүнд 1 минут өгье. </w:t>
      </w:r>
    </w:p>
    <w:p w14:paraId="4F70C553" w14:textId="77777777" w:rsidR="00D22CA4" w:rsidRPr="0076468D" w:rsidRDefault="00D22CA4" w:rsidP="008F5564">
      <w:pPr>
        <w:ind w:firstLine="567"/>
        <w:contextualSpacing/>
        <w:jc w:val="both"/>
        <w:rPr>
          <w:rFonts w:ascii="Arial" w:hAnsi="Arial" w:cs="Arial"/>
          <w:color w:val="000000" w:themeColor="text1"/>
          <w:lang w:val="mn-MN"/>
        </w:rPr>
      </w:pPr>
    </w:p>
    <w:p w14:paraId="531112F7" w14:textId="6A49999E" w:rsidR="00D22CA4" w:rsidRPr="0076468D" w:rsidRDefault="00D22CA4"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С.Эрдэнэ: </w:t>
      </w:r>
      <w:r w:rsidRPr="0076468D">
        <w:rPr>
          <w:rFonts w:ascii="Arial" w:hAnsi="Arial" w:cs="Arial"/>
          <w:color w:val="000000" w:themeColor="text1"/>
          <w:lang w:val="mn-MN"/>
        </w:rPr>
        <w:t xml:space="preserve">Хэлэлцэж байгаа асуудалтай холбож ярьж байна шүү. Хот хөдөөгийн асуудал ярьж байна. Мандат тойргийн асуудал ярьж байна. Өнөөдөр энэ Засаг захиргааны нэгдмэл байх зарчмыг яагаад эвдэж байгаа юм. Өнөөдөр энэ 2 тойргийг яагаад Засаг захиргааны хувьд хувааж байгаа юм бэ. Наад Сонгуулийн хуульд чинь ч байгаа. Үндсэн хуульд ч байгаа шүү дээ. Засаг захиргааны нэгдмэл байдлыг хангана гээд. Тэгээд Сонгино, Баянзүрх 2-ыг хуваагаад хаячихсан. Тэр гурван жижиг дүүргийг нийлүүлээд 2 мандаттай нэг тойрог болгоод хаясан. Нийслэлийг </w:t>
      </w:r>
      <w:r w:rsidR="00275868" w:rsidRPr="0076468D">
        <w:rPr>
          <w:rFonts w:ascii="Arial" w:hAnsi="Arial" w:cs="Arial"/>
          <w:color w:val="000000" w:themeColor="text1"/>
          <w:lang w:val="mn-MN"/>
        </w:rPr>
        <w:t>хэчнээн</w:t>
      </w:r>
      <w:r w:rsidRPr="0076468D">
        <w:rPr>
          <w:rFonts w:ascii="Arial" w:hAnsi="Arial" w:cs="Arial"/>
          <w:color w:val="000000" w:themeColor="text1"/>
          <w:lang w:val="mn-MN"/>
        </w:rPr>
        <w:t xml:space="preserve"> жижиглээд, </w:t>
      </w:r>
      <w:r w:rsidR="00275868" w:rsidRPr="0076468D">
        <w:rPr>
          <w:rFonts w:ascii="Arial" w:hAnsi="Arial" w:cs="Arial"/>
          <w:color w:val="000000" w:themeColor="text1"/>
          <w:lang w:val="mn-MN"/>
        </w:rPr>
        <w:t>хэчнээн</w:t>
      </w:r>
      <w:r w:rsidRPr="0076468D">
        <w:rPr>
          <w:rFonts w:ascii="Arial" w:hAnsi="Arial" w:cs="Arial"/>
          <w:color w:val="000000" w:themeColor="text1"/>
          <w:lang w:val="mn-MN"/>
        </w:rPr>
        <w:t xml:space="preserve"> хэрчсэн ч могой гурав хуваасан ч гүрвэлийн дайтай гэж Улаанбаатарчууд та бүхэнд тэгж амархан мадлуулахгүй дээ. Хийдэг сонголтоо адилхан л хийнэ. Энийг хариуцлагатай хэлье та бүхэнд. Наад батлах гэж байгаа хуулиа сайн хянаж үзэж хараарай. </w:t>
      </w:r>
      <w:r w:rsidR="00B62478" w:rsidRPr="0076468D">
        <w:rPr>
          <w:rFonts w:ascii="Arial" w:hAnsi="Arial" w:cs="Arial"/>
          <w:color w:val="000000" w:themeColor="text1"/>
          <w:lang w:val="mn-MN"/>
        </w:rPr>
        <w:t xml:space="preserve">Нийслэлчүүдийг бага шиг доромжлоорой л гэж хэлмээр байна. </w:t>
      </w:r>
    </w:p>
    <w:p w14:paraId="469B0C14" w14:textId="77777777" w:rsidR="00B62478" w:rsidRPr="0076468D" w:rsidRDefault="00B62478" w:rsidP="008F5564">
      <w:pPr>
        <w:ind w:firstLine="567"/>
        <w:contextualSpacing/>
        <w:jc w:val="both"/>
        <w:rPr>
          <w:rFonts w:ascii="Arial" w:hAnsi="Arial" w:cs="Arial"/>
          <w:color w:val="000000" w:themeColor="text1"/>
          <w:lang w:val="mn-MN"/>
        </w:rPr>
      </w:pPr>
    </w:p>
    <w:p w14:paraId="2883DD3F" w14:textId="435F1DF5" w:rsidR="00B62478" w:rsidRPr="0076468D" w:rsidRDefault="00B62478"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Бямбацогт дарга асуултад хариулна. </w:t>
      </w:r>
    </w:p>
    <w:p w14:paraId="5B50BC92" w14:textId="77777777" w:rsidR="00B62478" w:rsidRPr="0076468D" w:rsidRDefault="00B62478" w:rsidP="008F5564">
      <w:pPr>
        <w:ind w:firstLine="567"/>
        <w:contextualSpacing/>
        <w:jc w:val="both"/>
        <w:rPr>
          <w:rFonts w:ascii="Arial" w:hAnsi="Arial" w:cs="Arial"/>
          <w:color w:val="000000" w:themeColor="text1"/>
          <w:lang w:val="mn-MN"/>
        </w:rPr>
      </w:pPr>
    </w:p>
    <w:p w14:paraId="342ADBAD" w14:textId="2BAC61B2" w:rsidR="00B62478" w:rsidRPr="0076468D" w:rsidRDefault="00B62478"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С.Бямбацогт:</w:t>
      </w:r>
      <w:r w:rsidRPr="0076468D">
        <w:rPr>
          <w:rFonts w:ascii="Arial" w:hAnsi="Arial" w:cs="Arial"/>
          <w:color w:val="000000" w:themeColor="text1"/>
          <w:lang w:val="mn-MN"/>
        </w:rPr>
        <w:t xml:space="preserve"> Манай Эрдэнэ гишүүн нөгөө эрэгнээс унаадаг яадаг билээ тэрэнтэй адилхан л юм яриад байна л даа. Хот хөдөөгөөр нь битгий ялга гэж байгаа юм. Та өөрөө ялгаад байгаа юм. Та нар хөдөөдөө очиж амьдар гэж байгаа юм. Та хөдөө битгий яваарай. Ховдод очоод би Ховдынх гээд явж байна. Архангайд очоод би Архангайнх гээд явж байна. Болиорой та. Ямар сайхан газар вэ, ямар сайхан нутаг гээд явж байна. Битгий Улаанбаатарын энэ утаатай хонхортоо амьдраарай. Өөрөө хот хөдөөгөөр нь хүмүүсийг ялгачхаад хүнийг хот хөдөөгөөр нь битгий ялгаад бай гэж хэлэх юм. Ялгасан зүйл байхгүй хуульд байж байгаа. Худлаа хэллээ гэж байна. Энэ хуульд чинь 12.2 дээр заасан байгаа юм. Хуулиа л бид нар барьж байна. Хуулиа л баримталж байна. Та баталсан хууль, бид нар баталсан хууль. Энэ хууль дээр 12.2-т нь заасан байна. Хүн амын тоо, засаг захиргаа нэгжийн хуваарь, нутаг дэвсгэрийн хэмжээ, байршил гээд бичсэн байна. Бичиг үсэг мэддэг юм бол энийгээ мэдэж ав. Мэддэг юм уу мэдэхгүй байна. Хулгай хийнэ гэж ярьж байна. Нийгмийн даатгалын санг хулгай хийнэ. Дарханы гурил тэжээл эльватор хулгай хийнэ. Хүмүүсийн </w:t>
      </w:r>
      <w:r w:rsidR="00275868" w:rsidRPr="0076468D">
        <w:rPr>
          <w:rFonts w:ascii="Arial" w:hAnsi="Arial" w:cs="Arial"/>
          <w:color w:val="000000" w:themeColor="text1"/>
          <w:lang w:val="mn-MN"/>
        </w:rPr>
        <w:t>тэтгэвэр</w:t>
      </w:r>
      <w:r w:rsidRPr="0076468D">
        <w:rPr>
          <w:rFonts w:ascii="Arial" w:hAnsi="Arial" w:cs="Arial"/>
          <w:color w:val="000000" w:themeColor="text1"/>
          <w:lang w:val="mn-MN"/>
        </w:rPr>
        <w:t xml:space="preserve"> хулгай хийнэ. Ингээд чам шиг яривал ярина. Яривал чам шиг ярьж чадна. Зүгээр яах нь вэ. Өнөөдөр Ховдын ард түмэн нэг кг гурил нь 2 дахин их үнэтэй, 1 кг цемент нь 2 дахин илүү үнэтэй, 1 литр бензин илүү үнэтэй ийм хол амьдарч байгаа юм. Амьдарч байгаа газар нутаг нь юу байна. </w:t>
      </w:r>
    </w:p>
    <w:p w14:paraId="34303E10" w14:textId="77777777" w:rsidR="00B62478" w:rsidRPr="0076468D" w:rsidRDefault="00B62478" w:rsidP="008F5564">
      <w:pPr>
        <w:ind w:firstLine="567"/>
        <w:contextualSpacing/>
        <w:jc w:val="both"/>
        <w:rPr>
          <w:rFonts w:ascii="Arial" w:hAnsi="Arial" w:cs="Arial"/>
          <w:color w:val="000000" w:themeColor="text1"/>
          <w:lang w:val="mn-MN"/>
        </w:rPr>
      </w:pPr>
    </w:p>
    <w:p w14:paraId="330D0F94" w14:textId="5099E146" w:rsidR="00B62478" w:rsidRPr="0076468D" w:rsidRDefault="00B6247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Өнөөдөр Улаанбаатар амьдарч байгаа хүмүүс орлого их зардал нь бага байдаг юм. Улаанбаатараас алслагдах тусмаа зардал нь өндөр болдог юм. Орлого нь багасдаг юм. Энийг ялгаж сур. Өчнөөн олон жил сайд хийчхээд мэдэж сур. Тэгээд л одоо хамар доор хагархай гээд ганцаараа чи хүн рүү дайрдаг юм уу. Чамаар дайруулаад сууж байх юм уу. Чи хөдөөдөө очиж амьдар, хөдөө битгий яваарай. Чи өөрөө нотлоорой. </w:t>
      </w:r>
    </w:p>
    <w:p w14:paraId="674B58C8" w14:textId="77777777" w:rsidR="00B62478" w:rsidRPr="0076468D" w:rsidRDefault="00B62478" w:rsidP="008F5564">
      <w:pPr>
        <w:ind w:firstLine="567"/>
        <w:contextualSpacing/>
        <w:jc w:val="both"/>
        <w:rPr>
          <w:rFonts w:ascii="Arial" w:hAnsi="Arial" w:cs="Arial"/>
          <w:color w:val="000000" w:themeColor="text1"/>
          <w:lang w:val="mn-MN"/>
        </w:rPr>
      </w:pPr>
    </w:p>
    <w:p w14:paraId="3A64147F" w14:textId="47332423" w:rsidR="00B62478" w:rsidRPr="0076468D" w:rsidRDefault="00B62478"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Эрхэм гишүүдээ, Нямбаатар гишүүн асуулт асууж үг хэлсний дараа санал хураалт явуулна. Чуулганы танхимд цуглаарай. Нямбаатар гишүүн үг хэлээрэй. </w:t>
      </w:r>
    </w:p>
    <w:p w14:paraId="24BB798F" w14:textId="77777777" w:rsidR="00B62478" w:rsidRPr="0076468D" w:rsidRDefault="00B62478" w:rsidP="008F5564">
      <w:pPr>
        <w:ind w:firstLine="567"/>
        <w:contextualSpacing/>
        <w:jc w:val="both"/>
        <w:rPr>
          <w:rFonts w:ascii="Arial" w:hAnsi="Arial" w:cs="Arial"/>
          <w:color w:val="000000" w:themeColor="text1"/>
          <w:lang w:val="mn-MN"/>
        </w:rPr>
      </w:pPr>
    </w:p>
    <w:p w14:paraId="0FFE2D9B" w14:textId="2DE98559" w:rsidR="00B62478" w:rsidRPr="0076468D" w:rsidRDefault="00B62478"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Х.Нямбаатар: </w:t>
      </w:r>
      <w:r w:rsidRPr="0076468D">
        <w:rPr>
          <w:rFonts w:ascii="Arial" w:hAnsi="Arial" w:cs="Arial"/>
          <w:color w:val="000000" w:themeColor="text1"/>
          <w:lang w:val="mn-MN"/>
        </w:rPr>
        <w:t xml:space="preserve">Даргаа энэ хүмүүс хэрэлдэж байсан чинь би нөгөө асуух асуултаа мартчихлаа. Эрдэнэ гишүүн, Бямбацогт гишүүн 2 хэрэлдээд байсан чинь асуух асуултаа мартчихлаа. </w:t>
      </w:r>
    </w:p>
    <w:p w14:paraId="354B8992" w14:textId="77777777" w:rsidR="00B62478" w:rsidRPr="0076468D" w:rsidRDefault="00B62478" w:rsidP="008F5564">
      <w:pPr>
        <w:ind w:firstLine="567"/>
        <w:contextualSpacing/>
        <w:jc w:val="both"/>
        <w:rPr>
          <w:rFonts w:ascii="Arial" w:hAnsi="Arial" w:cs="Arial"/>
          <w:color w:val="000000" w:themeColor="text1"/>
          <w:lang w:val="mn-MN"/>
        </w:rPr>
      </w:pPr>
    </w:p>
    <w:p w14:paraId="300876EB" w14:textId="77777777" w:rsidR="005A5FA6" w:rsidRPr="0076468D" w:rsidRDefault="00B62478"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Гишүүд дэгээ сахина шүү. Улсын Их Хурлын гишүүд асуулт асууж, үг хэлж дууслаа. </w:t>
      </w:r>
    </w:p>
    <w:p w14:paraId="1E9173C2" w14:textId="77777777" w:rsidR="005A5FA6" w:rsidRPr="0076468D" w:rsidRDefault="005A5FA6" w:rsidP="008F5564">
      <w:pPr>
        <w:ind w:firstLine="567"/>
        <w:contextualSpacing/>
        <w:jc w:val="both"/>
        <w:rPr>
          <w:rFonts w:ascii="Arial" w:hAnsi="Arial" w:cs="Arial"/>
          <w:color w:val="000000" w:themeColor="text1"/>
          <w:lang w:val="mn-MN"/>
        </w:rPr>
      </w:pPr>
    </w:p>
    <w:p w14:paraId="72AD82F7" w14:textId="1333DA24" w:rsidR="00B62478" w:rsidRPr="0076468D" w:rsidRDefault="00B6247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Байнгын хорооны саналаар Монгол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төслийг ба</w:t>
      </w:r>
      <w:r w:rsidR="005A5FA6" w:rsidRPr="0076468D">
        <w:rPr>
          <w:rFonts w:ascii="Arial" w:hAnsi="Arial" w:cs="Arial"/>
          <w:color w:val="000000" w:themeColor="text1"/>
          <w:lang w:val="mn-MN"/>
        </w:rPr>
        <w:t xml:space="preserve">талъя гэсэн саналын томьёоллоор. </w:t>
      </w:r>
    </w:p>
    <w:p w14:paraId="5B20C509" w14:textId="77777777" w:rsidR="005A5FA6" w:rsidRPr="0076468D" w:rsidRDefault="005A5FA6" w:rsidP="008F5564">
      <w:pPr>
        <w:ind w:firstLine="567"/>
        <w:contextualSpacing/>
        <w:jc w:val="both"/>
        <w:rPr>
          <w:rFonts w:ascii="Arial" w:hAnsi="Arial" w:cs="Arial"/>
          <w:color w:val="000000" w:themeColor="text1"/>
          <w:lang w:val="mn-MN"/>
        </w:rPr>
      </w:pPr>
    </w:p>
    <w:p w14:paraId="474451D2" w14:textId="641E0BC2" w:rsidR="005A5FA6" w:rsidRPr="0076468D" w:rsidRDefault="005A5FA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Эрдэнэ гишүүн, Бямбацогт гишүүд больё. Санал хураалт явуулна. Дэг сахина шүү. </w:t>
      </w:r>
    </w:p>
    <w:p w14:paraId="2303CEB7" w14:textId="77777777" w:rsidR="005A5FA6" w:rsidRPr="0076468D" w:rsidRDefault="005A5FA6" w:rsidP="008F5564">
      <w:pPr>
        <w:ind w:firstLine="567"/>
        <w:contextualSpacing/>
        <w:jc w:val="both"/>
        <w:rPr>
          <w:rFonts w:ascii="Arial" w:hAnsi="Arial" w:cs="Arial"/>
          <w:color w:val="000000" w:themeColor="text1"/>
          <w:lang w:val="mn-MN"/>
        </w:rPr>
      </w:pPr>
    </w:p>
    <w:p w14:paraId="6FB6040A" w14:textId="37768A1F" w:rsidR="005A5FA6" w:rsidRPr="0076468D" w:rsidRDefault="005A5FA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Та хоёр хэрэлдээд дуусчих дараа нь санал хураалт явуулъя. </w:t>
      </w:r>
    </w:p>
    <w:p w14:paraId="3B7CA299" w14:textId="77777777" w:rsidR="005A5FA6" w:rsidRPr="0076468D" w:rsidRDefault="005A5FA6" w:rsidP="008F5564">
      <w:pPr>
        <w:ind w:firstLine="567"/>
        <w:contextualSpacing/>
        <w:jc w:val="both"/>
        <w:rPr>
          <w:rFonts w:ascii="Arial" w:hAnsi="Arial" w:cs="Arial"/>
          <w:color w:val="000000" w:themeColor="text1"/>
          <w:lang w:val="mn-MN"/>
        </w:rPr>
      </w:pPr>
    </w:p>
    <w:p w14:paraId="03E76E17" w14:textId="46D8813B" w:rsidR="005A5FA6" w:rsidRPr="0076468D" w:rsidRDefault="005A5FA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Байнгын хорооны саналаар “Монгол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төслийг баталъя гэсэн саналын томьёоллоор санал хураалт явуулъя. </w:t>
      </w:r>
    </w:p>
    <w:p w14:paraId="1E268567" w14:textId="77777777" w:rsidR="005A5FA6" w:rsidRPr="0076468D" w:rsidRDefault="005A5FA6" w:rsidP="008F5564">
      <w:pPr>
        <w:ind w:firstLine="567"/>
        <w:contextualSpacing/>
        <w:jc w:val="both"/>
        <w:rPr>
          <w:rFonts w:ascii="Arial" w:hAnsi="Arial" w:cs="Arial"/>
          <w:color w:val="000000" w:themeColor="text1"/>
          <w:lang w:val="mn-MN"/>
        </w:rPr>
      </w:pPr>
    </w:p>
    <w:p w14:paraId="7AE292D7" w14:textId="3ED3554E" w:rsidR="005A5FA6" w:rsidRPr="0076468D" w:rsidRDefault="005A5FA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Санал хураалтад 43 гишүүн оролцож, 28 гишүүн дэмжиж, 65.1 хувийн саналаар санал дэмжигдлээ. </w:t>
      </w:r>
    </w:p>
    <w:p w14:paraId="18E25B40" w14:textId="77777777" w:rsidR="005A5FA6" w:rsidRPr="0076468D" w:rsidRDefault="005A5FA6" w:rsidP="008F5564">
      <w:pPr>
        <w:ind w:firstLine="567"/>
        <w:contextualSpacing/>
        <w:jc w:val="both"/>
        <w:rPr>
          <w:rFonts w:ascii="Arial" w:hAnsi="Arial" w:cs="Arial"/>
          <w:color w:val="000000" w:themeColor="text1"/>
          <w:lang w:val="mn-MN"/>
        </w:rPr>
      </w:pPr>
    </w:p>
    <w:p w14:paraId="4C7C6DDF" w14:textId="181ED046" w:rsidR="005A5FA6" w:rsidRPr="0076468D" w:rsidRDefault="005A5FA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Тогтоолын төсөл батлагдлаа. </w:t>
      </w:r>
    </w:p>
    <w:p w14:paraId="5C8FEA5D" w14:textId="77777777" w:rsidR="005A5FA6" w:rsidRPr="0076468D" w:rsidRDefault="005A5FA6" w:rsidP="008F5564">
      <w:pPr>
        <w:ind w:firstLine="567"/>
        <w:contextualSpacing/>
        <w:jc w:val="both"/>
        <w:rPr>
          <w:rFonts w:ascii="Arial" w:hAnsi="Arial" w:cs="Arial"/>
          <w:color w:val="000000" w:themeColor="text1"/>
          <w:lang w:val="mn-MN"/>
        </w:rPr>
      </w:pPr>
    </w:p>
    <w:p w14:paraId="145CF513" w14:textId="28BF8465" w:rsidR="005A5FA6" w:rsidRPr="0076468D" w:rsidRDefault="005A5FA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Маргаашийн асуудлаа өнөөдөр хэлэлцэхэд шийдвэрлэхээр товлосон асуудлаа хэлэлцэхээр чуулганыг сунгасан байгаа. </w:t>
      </w:r>
    </w:p>
    <w:p w14:paraId="4D32965E" w14:textId="77777777" w:rsidR="005A5FA6" w:rsidRPr="0076468D" w:rsidRDefault="005A5FA6" w:rsidP="008F5564">
      <w:pPr>
        <w:ind w:firstLine="567"/>
        <w:contextualSpacing/>
        <w:jc w:val="both"/>
        <w:rPr>
          <w:rFonts w:ascii="Arial" w:hAnsi="Arial" w:cs="Arial"/>
          <w:color w:val="000000" w:themeColor="text1"/>
          <w:lang w:val="mn-MN"/>
        </w:rPr>
      </w:pPr>
    </w:p>
    <w:p w14:paraId="5646CDEA" w14:textId="39C39920" w:rsidR="005A5FA6" w:rsidRPr="0076468D" w:rsidRDefault="005A5FA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Эцсийн найруулгаа өг. Хоёр гурван тогтоолын эцсийн найруулга сонсгоно. </w:t>
      </w:r>
    </w:p>
    <w:p w14:paraId="12107FA0" w14:textId="77777777" w:rsidR="001E7468" w:rsidRPr="0076468D" w:rsidRDefault="001E7468" w:rsidP="008F5564">
      <w:pPr>
        <w:ind w:firstLine="567"/>
        <w:contextualSpacing/>
        <w:jc w:val="both"/>
        <w:rPr>
          <w:rFonts w:ascii="Arial" w:hAnsi="Arial" w:cs="Arial"/>
          <w:color w:val="000000" w:themeColor="text1"/>
          <w:lang w:val="mn-MN"/>
        </w:rPr>
      </w:pPr>
    </w:p>
    <w:p w14:paraId="1DFCE6C8" w14:textId="628387E1" w:rsidR="001E7468" w:rsidRPr="0076468D" w:rsidRDefault="001E7468" w:rsidP="008F5564">
      <w:pPr>
        <w:ind w:firstLine="567"/>
        <w:contextualSpacing/>
        <w:jc w:val="both"/>
        <w:rPr>
          <w:rFonts w:ascii="Arial" w:hAnsi="Arial" w:cs="Arial"/>
          <w:b/>
          <w:color w:val="000000" w:themeColor="text1"/>
          <w:lang w:val="mn-MN"/>
        </w:rPr>
      </w:pPr>
      <w:r w:rsidRPr="0076468D">
        <w:rPr>
          <w:rFonts w:ascii="Arial" w:hAnsi="Arial" w:cs="Arial"/>
          <w:b/>
          <w:color w:val="000000" w:themeColor="text1"/>
          <w:lang w:val="mn-MN"/>
        </w:rPr>
        <w:t xml:space="preserve">Дараагийн асуудал. Улсын Их Хурлын гишүүнийг чөлөөлөх тухай асуудлыг хэлэлцэнэ. </w:t>
      </w:r>
    </w:p>
    <w:p w14:paraId="4DE197A6" w14:textId="77777777" w:rsidR="001E7468" w:rsidRPr="0076468D" w:rsidRDefault="001E7468" w:rsidP="008F5564">
      <w:pPr>
        <w:ind w:firstLine="567"/>
        <w:contextualSpacing/>
        <w:jc w:val="both"/>
        <w:rPr>
          <w:rFonts w:ascii="Arial" w:hAnsi="Arial" w:cs="Arial"/>
          <w:b/>
          <w:color w:val="000000" w:themeColor="text1"/>
          <w:lang w:val="mn-MN"/>
        </w:rPr>
      </w:pPr>
    </w:p>
    <w:p w14:paraId="12C08D44" w14:textId="77777777" w:rsidR="001E7468" w:rsidRPr="0076468D" w:rsidRDefault="001E746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Улсын Их Хурлын гишүүнийг чөлөөлөх тухай танилцуулгыг Улсын Их Хурлын дэд дарга Лувсанцэрэнгийн Энх-Амгалан танилцуулна. </w:t>
      </w:r>
    </w:p>
    <w:p w14:paraId="6BDD86E2" w14:textId="77777777" w:rsidR="001E7468" w:rsidRPr="0076468D" w:rsidRDefault="001E7468" w:rsidP="008F5564">
      <w:pPr>
        <w:ind w:firstLine="567"/>
        <w:contextualSpacing/>
        <w:jc w:val="both"/>
        <w:rPr>
          <w:rFonts w:ascii="Arial" w:hAnsi="Arial" w:cs="Arial"/>
          <w:color w:val="000000" w:themeColor="text1"/>
          <w:lang w:val="mn-MN"/>
        </w:rPr>
      </w:pPr>
    </w:p>
    <w:p w14:paraId="6B00B500" w14:textId="227191D1" w:rsidR="001E7468" w:rsidRPr="0076468D" w:rsidRDefault="001E746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Энх-Амгалан даргыг индэрт урьж байна. Эрдэнэ гишүүнээ суу. Эрдэнэ гишүүн боль, тайван бай. Намын дарга хүн байж хэрүүл битгий хийгээд бай. </w:t>
      </w:r>
    </w:p>
    <w:p w14:paraId="2C8C6E56" w14:textId="77777777" w:rsidR="001E7468" w:rsidRPr="0076468D" w:rsidRDefault="001E7468" w:rsidP="008F5564">
      <w:pPr>
        <w:ind w:firstLine="567"/>
        <w:contextualSpacing/>
        <w:jc w:val="both"/>
        <w:rPr>
          <w:rFonts w:ascii="Arial" w:hAnsi="Arial" w:cs="Arial"/>
          <w:color w:val="000000" w:themeColor="text1"/>
          <w:lang w:val="mn-MN"/>
        </w:rPr>
      </w:pPr>
    </w:p>
    <w:p w14:paraId="79F3B7B8" w14:textId="2A528AE1" w:rsidR="001E7468" w:rsidRPr="0076468D" w:rsidRDefault="001E746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Улсын Их Хурлын дэд дарга Энх-Амгаланг индэрт урьж байна. Улсын Их Хурлын гишүүнийг чөлөөлөх тухай танилцуулгыг танилцуулна. </w:t>
      </w:r>
    </w:p>
    <w:p w14:paraId="64624DE1" w14:textId="77777777" w:rsidR="001E7468" w:rsidRPr="0076468D" w:rsidRDefault="001E7468" w:rsidP="008F5564">
      <w:pPr>
        <w:ind w:firstLine="567"/>
        <w:contextualSpacing/>
        <w:jc w:val="both"/>
        <w:rPr>
          <w:rFonts w:ascii="Arial" w:hAnsi="Arial" w:cs="Arial"/>
          <w:color w:val="000000" w:themeColor="text1"/>
          <w:lang w:val="mn-MN"/>
        </w:rPr>
      </w:pPr>
    </w:p>
    <w:p w14:paraId="3BA6A0EC" w14:textId="3D2449B0" w:rsidR="001E7468" w:rsidRPr="0076468D" w:rsidRDefault="001E746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Өнөөдөр даргын дэргэдэх зөвлөл хуралдуулаад оруулаад шийдсэн шүү дээ. Та бүгдийн саналаар Байнгын хороо хуралдаад, хэлэлцэх асуудалд оруулаад. Даргын дэргэдэх зөвлөлөөр. Эрдэнэбат гишүүн бүгд оролцсон. </w:t>
      </w:r>
    </w:p>
    <w:p w14:paraId="0FBC12A7" w14:textId="77777777" w:rsidR="001E7468" w:rsidRPr="0076468D" w:rsidRDefault="001E7468" w:rsidP="008F5564">
      <w:pPr>
        <w:ind w:firstLine="567"/>
        <w:contextualSpacing/>
        <w:jc w:val="both"/>
        <w:rPr>
          <w:rFonts w:ascii="Arial" w:hAnsi="Arial" w:cs="Arial"/>
          <w:color w:val="000000" w:themeColor="text1"/>
          <w:lang w:val="mn-MN"/>
        </w:rPr>
      </w:pPr>
    </w:p>
    <w:p w14:paraId="342BC78B" w14:textId="37ADA754" w:rsidR="001E7468" w:rsidRPr="0076468D" w:rsidRDefault="001E746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Монгол Улсын Их Хурлын тухай хуулийн 6.15-д гишүүнийг энэ хуулийн 6.6.3, 6.6.4-т заасан үндэслэлээр чөлөөлөх танилцуулгыг Улсын Их Хурлын дэд дарга танилцуулна. </w:t>
      </w:r>
    </w:p>
    <w:p w14:paraId="0E92FAD6" w14:textId="77777777" w:rsidR="001E7468" w:rsidRPr="0076468D" w:rsidRDefault="001E7468" w:rsidP="008F5564">
      <w:pPr>
        <w:ind w:firstLine="567"/>
        <w:contextualSpacing/>
        <w:jc w:val="both"/>
        <w:rPr>
          <w:rFonts w:ascii="Arial" w:hAnsi="Arial" w:cs="Arial"/>
          <w:color w:val="000000" w:themeColor="text1"/>
          <w:lang w:val="mn-MN"/>
        </w:rPr>
      </w:pPr>
    </w:p>
    <w:p w14:paraId="1BF91537" w14:textId="12F44B4B" w:rsidR="001E7468" w:rsidRPr="0076468D" w:rsidRDefault="001E746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6.6.5, 6.6.6-д заасан үндэслэлээр эгүүлэн татах, 6.9.1, 6.9.2-т заасан үндэслэлээр бүрэн эрхийг нь түдгэлзүүлэх танилцуулгыг Үндсэн хуулийн цэцийн дарга, Улсын дээд шүүхийн шүүгч, Улсын ерөнхий прокурор тус тус зохих Байнгын хорооны болон нэгдсэн хуралдаанд хийнэ гэж заасан байна. </w:t>
      </w:r>
    </w:p>
    <w:p w14:paraId="3DAF8E56" w14:textId="77777777" w:rsidR="001E7468" w:rsidRPr="0076468D" w:rsidRDefault="001E7468" w:rsidP="008F5564">
      <w:pPr>
        <w:ind w:firstLine="567"/>
        <w:contextualSpacing/>
        <w:jc w:val="both"/>
        <w:rPr>
          <w:rFonts w:ascii="Arial" w:hAnsi="Arial" w:cs="Arial"/>
          <w:color w:val="000000" w:themeColor="text1"/>
          <w:lang w:val="mn-MN"/>
        </w:rPr>
      </w:pPr>
    </w:p>
    <w:p w14:paraId="40F92BC0" w14:textId="6F3C0A16" w:rsidR="001E7468" w:rsidRPr="0076468D" w:rsidRDefault="001E7468"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Ёс зүйн хорооны дарга сая картаа сугалсан гишүүдийг </w:t>
      </w:r>
      <w:r w:rsidR="00275868" w:rsidRPr="0076468D">
        <w:rPr>
          <w:rFonts w:ascii="Arial" w:hAnsi="Arial" w:cs="Arial"/>
          <w:color w:val="000000" w:themeColor="text1"/>
          <w:lang w:val="mn-MN"/>
        </w:rPr>
        <w:t>дуудна</w:t>
      </w:r>
      <w:r w:rsidRPr="0076468D">
        <w:rPr>
          <w:rFonts w:ascii="Arial" w:hAnsi="Arial" w:cs="Arial"/>
          <w:color w:val="000000" w:themeColor="text1"/>
          <w:lang w:val="mn-MN"/>
        </w:rPr>
        <w:t xml:space="preserve">. Тэгээд өглөөний санал хураалтаар асуудал шийдвэрлэгдсэн хэлбэржүүлж, техникийн хувьд хэлбэржүүлэх </w:t>
      </w:r>
      <w:r w:rsidR="00660502" w:rsidRPr="0076468D">
        <w:rPr>
          <w:rFonts w:ascii="Arial" w:hAnsi="Arial" w:cs="Arial"/>
          <w:color w:val="000000" w:themeColor="text1"/>
          <w:lang w:val="mn-MN"/>
        </w:rPr>
        <w:t xml:space="preserve">асуудал хэлэлцэж энэ асуудал өнөөдрийн дотор шийдэгдэхээр өглөө горимын санал гаргаад санал хураалт явуулсан. Олонхын саналаар шийдсэн. Тэгээд өнөөдөртөө шийдэх ёстой юм билээ. </w:t>
      </w:r>
    </w:p>
    <w:p w14:paraId="45F725E9" w14:textId="77777777" w:rsidR="00660502" w:rsidRPr="0076468D" w:rsidRDefault="00660502" w:rsidP="008F5564">
      <w:pPr>
        <w:ind w:firstLine="567"/>
        <w:contextualSpacing/>
        <w:jc w:val="both"/>
        <w:rPr>
          <w:rFonts w:ascii="Arial" w:hAnsi="Arial" w:cs="Arial"/>
          <w:color w:val="000000" w:themeColor="text1"/>
          <w:lang w:val="mn-MN"/>
        </w:rPr>
      </w:pPr>
    </w:p>
    <w:p w14:paraId="10902302" w14:textId="4CDA5494" w:rsidR="00660502" w:rsidRPr="0076468D" w:rsidRDefault="00660502"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Энэ жишгээр явж байгаа. Даргын дэргэдэх зөвлөлөөр хуралдаад өөрсдийнх нь саналаар чөлөөлөх асуудлыг хэлэлцсэн. Байнгын хороогоор хэлэлцсэн. Энэ асуудал шийдэгдэхгүй бол өглөөний шийдвэрлэсэн олонхын нууц санал хураалтаар шийдвэрлэсэн Улсын Их Хурлын тогтоолыг шууд албажуулж хэлбэржүүлж батлуулах асуудал явагдана. Энэ хоёрыг хамтарч шийдвэр хийгээд даргын дэргэдэх зөвлөлөөр бүх гишүүд нь оролцоод даргын дэргэдэх зөвлөлийн хурал хуралдаад шийдвэрлэсэн. Нууц санал хураалтыг хянаагүй. Бүлгээс энэ асуудлыг хэлэлцэж дуустал бүлгээс завсарлага авсан. Нууц санал хураалт дагаж шийдвэрлэгдэнэ тусдаа. </w:t>
      </w:r>
    </w:p>
    <w:p w14:paraId="6076E920" w14:textId="77777777" w:rsidR="00660502" w:rsidRPr="0076468D" w:rsidRDefault="00660502" w:rsidP="008F5564">
      <w:pPr>
        <w:ind w:firstLine="567"/>
        <w:contextualSpacing/>
        <w:jc w:val="both"/>
        <w:rPr>
          <w:rFonts w:ascii="Arial" w:hAnsi="Arial" w:cs="Arial"/>
          <w:color w:val="000000" w:themeColor="text1"/>
          <w:lang w:val="mn-MN"/>
        </w:rPr>
      </w:pPr>
    </w:p>
    <w:p w14:paraId="6EEB9771" w14:textId="11F0F34D" w:rsidR="00660502" w:rsidRPr="0076468D" w:rsidRDefault="00660502"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Нямдорж гишүүн. </w:t>
      </w:r>
    </w:p>
    <w:p w14:paraId="5F1DB68C" w14:textId="77777777" w:rsidR="00660502" w:rsidRPr="0076468D" w:rsidRDefault="00660502" w:rsidP="008F5564">
      <w:pPr>
        <w:ind w:firstLine="567"/>
        <w:contextualSpacing/>
        <w:jc w:val="both"/>
        <w:rPr>
          <w:rFonts w:ascii="Arial" w:hAnsi="Arial" w:cs="Arial"/>
          <w:color w:val="000000" w:themeColor="text1"/>
          <w:lang w:val="mn-MN"/>
        </w:rPr>
      </w:pPr>
    </w:p>
    <w:p w14:paraId="7128C2C7" w14:textId="064BDD96" w:rsidR="005A5FA6" w:rsidRPr="0076468D" w:rsidRDefault="00660502"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Ц.Нямдорж</w:t>
      </w:r>
      <w:r w:rsidR="005A5FA6" w:rsidRPr="0076468D">
        <w:rPr>
          <w:rFonts w:ascii="Arial" w:hAnsi="Arial" w:cs="Arial"/>
          <w:b/>
          <w:color w:val="000000" w:themeColor="text1"/>
          <w:lang w:val="mn-MN"/>
        </w:rPr>
        <w:t xml:space="preserve">: </w:t>
      </w:r>
      <w:r w:rsidRPr="0076468D">
        <w:rPr>
          <w:rFonts w:ascii="Arial" w:hAnsi="Arial" w:cs="Arial"/>
          <w:color w:val="000000" w:themeColor="text1"/>
          <w:lang w:val="mn-MN"/>
        </w:rPr>
        <w:t xml:space="preserve">Энэ гишүүний бүрэн эрхийн асуудлаар Ерөнхий прокурор санал оруулаад Их Хурал нууцаар санал хураалт явуулаад шийдвэр гарсан шүү дээ. Энийг хянаж бүр хүндрүүлсэн хэлбэрээр энэ хүнийг явуулж болохгүй шүү дээ. Чөлөөлнө гэсэн чинь бүр мөсөн явуулна гэсэн үг. </w:t>
      </w:r>
    </w:p>
    <w:p w14:paraId="0536118C" w14:textId="77777777" w:rsidR="00660502" w:rsidRPr="0076468D" w:rsidRDefault="00660502" w:rsidP="008F5564">
      <w:pPr>
        <w:ind w:firstLine="567"/>
        <w:contextualSpacing/>
        <w:jc w:val="both"/>
        <w:rPr>
          <w:rFonts w:ascii="Arial" w:hAnsi="Arial" w:cs="Arial"/>
          <w:color w:val="000000" w:themeColor="text1"/>
          <w:lang w:val="mn-MN"/>
        </w:rPr>
      </w:pPr>
    </w:p>
    <w:p w14:paraId="27808009" w14:textId="5390B826" w:rsidR="00660502" w:rsidRPr="0076468D" w:rsidRDefault="00660502"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Түдгэлзэнэ гэдэг чинь буруугүй бол буцаад бүрэн эрхээ эдлэх асуудал. Цаад талд нь сонгогчдын төлөөллийн асуудал байна. Хамгийн аюултай асуудал сонгуулийн үр дүнг ийм байдлаар хянах, будилуулах, хуйвалдах, жишиг тогтоох гэж байна. Их Хурлын дарга та хуралдааныг хуулийн дагуу явуулах ёстой. Одоо маргааш Их Хурлын, Ерөнхийлөгчийн сонгуулийн дүн гарахаар ингэж хянах юм байна л даа. Сонгуулийн ерөнхий хороо. Аюултай юм хийж төрийн эргэлт, төрийн хуйвалдаан маягийн юм хийх гэж байгаагаа та нар бодохгүй байна уу. Хүний мууг үзэх гээд байгаа юм биш үү. Зарчмын асуудал. Үндсэн хуулийн асуудал. Одоо яах гэж ийм хачин юм хийх гэж байгаа юм. </w:t>
      </w:r>
    </w:p>
    <w:p w14:paraId="4D1902E4" w14:textId="77777777" w:rsidR="00660502" w:rsidRPr="0076468D" w:rsidRDefault="00660502" w:rsidP="008F5564">
      <w:pPr>
        <w:ind w:firstLine="567"/>
        <w:contextualSpacing/>
        <w:jc w:val="both"/>
        <w:rPr>
          <w:rFonts w:ascii="Arial" w:hAnsi="Arial" w:cs="Arial"/>
          <w:color w:val="000000" w:themeColor="text1"/>
          <w:lang w:val="mn-MN"/>
        </w:rPr>
      </w:pPr>
    </w:p>
    <w:p w14:paraId="71F5630B" w14:textId="18F84B74" w:rsidR="00660502" w:rsidRPr="0076468D" w:rsidRDefault="00660502"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Их Хурлын дарга та энэ асуудлыг ийм байдлаар шийдэх юм бол Үндсэн хууль зөрчсөн Их Хурлын дарга хууль биелүүлээгүй ийм асуудал руу явна шүү. Тэр нь  яах вэ жичдээ асуудал, хувь хүний асуудал. </w:t>
      </w:r>
    </w:p>
    <w:p w14:paraId="6DE583A5" w14:textId="77777777" w:rsidR="00660502" w:rsidRPr="0076468D" w:rsidRDefault="00660502" w:rsidP="008F5564">
      <w:pPr>
        <w:ind w:firstLine="567"/>
        <w:contextualSpacing/>
        <w:jc w:val="both"/>
        <w:rPr>
          <w:rFonts w:ascii="Arial" w:hAnsi="Arial" w:cs="Arial"/>
          <w:color w:val="000000" w:themeColor="text1"/>
          <w:lang w:val="mn-MN"/>
        </w:rPr>
      </w:pPr>
    </w:p>
    <w:p w14:paraId="08735405" w14:textId="47F7BCAB" w:rsidR="00660502" w:rsidRPr="0076468D" w:rsidRDefault="00660502"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Хамгийн аюултай нь сонгуулийн үр дүнг хянах жишиг тогтоох гэж байна та нар. </w:t>
      </w:r>
      <w:r w:rsidR="00903F45" w:rsidRPr="0076468D">
        <w:rPr>
          <w:rFonts w:ascii="Arial" w:hAnsi="Arial" w:cs="Arial"/>
          <w:color w:val="000000" w:themeColor="text1"/>
          <w:lang w:val="mn-MN"/>
        </w:rPr>
        <w:t xml:space="preserve">Хаана ч, хэзээч ийм юм байдаггүй юм. Чөлөөлөгдөх байсан юм бол. Прокурор асуудал тавихаас өмнө чөлөөлөгдөх нь яасан юм бэ. Та нар хамгаалж байгаа биш залуучуудын ярьдгаар янаглан хорлох ажил хийх гэж байна шүү, удирдлагаа. </w:t>
      </w:r>
    </w:p>
    <w:p w14:paraId="556CBF67" w14:textId="77777777" w:rsidR="00903F45" w:rsidRPr="0076468D" w:rsidRDefault="00903F45" w:rsidP="008F5564">
      <w:pPr>
        <w:ind w:firstLine="567"/>
        <w:contextualSpacing/>
        <w:jc w:val="both"/>
        <w:rPr>
          <w:rFonts w:ascii="Arial" w:hAnsi="Arial" w:cs="Arial"/>
          <w:color w:val="000000" w:themeColor="text1"/>
          <w:lang w:val="mn-MN"/>
        </w:rPr>
      </w:pPr>
    </w:p>
    <w:p w14:paraId="3045D25C" w14:textId="77777777" w:rsidR="00275868" w:rsidRDefault="00903F4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lastRenderedPageBreak/>
        <w:t xml:space="preserve">Энэ асуудлаар чинь  би энэ чөлөөлөх барих элдэв хуйвалдаанд чинь оролцохгүй. Би энд сууж байгаа цагтаа ордны ийм хуйвалдаан Үндсэн хууль санал хураалтын дүнг далдуур тойруугаар хянах гэсэн оролдлогыг чинь хэзээ ч хүлээн зөвшөөрөхгүй. Одоо больцгоо. Би тэр Номтойбаяр гишүүнд хүний ёсоор бүх нөхцөл байдлыг нь өөдөөс нь  харж сууж байгаад хэлсэн. Нөхцөл байдал ийм ийм байна. яг тэр дагуугаа санал өгсөн. Өнөөдрийг хүртэл тэгээд явж байна. Их Хурлыг удирдаж байгаа хүн ийм юм хийх ёсгүй юм шүү. Их Хурлын ажлыг хуулийн дагуу Үндсэн хуулийн дагуу зохион байгуулна гэсэн үүрэгтэй юм биш үү. Үндсэн хуулиар чинь түдгэлзэх асуудлыг ингэж ярилцана гээд биччихсэн тэрүүгээр чинь шийдвэр гарсан. Санал хураалтаа та нар хийсэн. Одоо тэрийг ийм байдлаар өөрчлөх хянах оролдлого хийж </w:t>
      </w:r>
      <w:r w:rsidR="00D470D1" w:rsidRPr="0076468D">
        <w:rPr>
          <w:rFonts w:ascii="Arial" w:hAnsi="Arial" w:cs="Arial"/>
          <w:color w:val="000000" w:themeColor="text1"/>
          <w:lang w:val="mn-MN"/>
        </w:rPr>
        <w:t xml:space="preserve">хэт нь Монголын хувь заяанд туйлын аюултай нөхцөлийг бий болгох гэж байна. Би энд сууж байгаа гишүүдийг уриалж байна. Хожмын урхагтай ийм юманд битгий оролцоорой та нар. Хичээнгүйлэн </w:t>
      </w:r>
      <w:r w:rsidR="00275868" w:rsidRPr="0076468D">
        <w:rPr>
          <w:rFonts w:ascii="Arial" w:hAnsi="Arial" w:cs="Arial"/>
          <w:color w:val="000000" w:themeColor="text1"/>
          <w:lang w:val="mn-MN"/>
        </w:rPr>
        <w:t>хүсэж</w:t>
      </w:r>
      <w:r w:rsidR="00D470D1" w:rsidRPr="0076468D">
        <w:rPr>
          <w:rFonts w:ascii="Arial" w:hAnsi="Arial" w:cs="Arial"/>
          <w:color w:val="000000" w:themeColor="text1"/>
          <w:lang w:val="mn-MN"/>
        </w:rPr>
        <w:t xml:space="preserve"> байна. Би хамгаалж энийг ярьж байгаа юм. </w:t>
      </w:r>
    </w:p>
    <w:p w14:paraId="41C57A04" w14:textId="77777777" w:rsidR="00275868" w:rsidRDefault="00275868" w:rsidP="008F5564">
      <w:pPr>
        <w:ind w:firstLine="567"/>
        <w:contextualSpacing/>
        <w:jc w:val="both"/>
        <w:rPr>
          <w:rFonts w:ascii="Arial" w:hAnsi="Arial" w:cs="Arial"/>
          <w:color w:val="000000" w:themeColor="text1"/>
          <w:lang w:val="mn-MN"/>
        </w:rPr>
      </w:pPr>
    </w:p>
    <w:p w14:paraId="060DB554" w14:textId="47347050" w:rsidR="00903F45" w:rsidRPr="0076468D" w:rsidRDefault="00D470D1"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Асуудлаа шалгуулж байгаа юм. Буруугүй юм бол тэрийгээ хар хоргүй шалгуулчхаад эргээд ажлаа хий гэж байхад хэдэн хоног нүдэж байгаад тэгээд сүүлд нь бүтэн явуулна гэдэг чинь юу гэсэн үг вэ. Энийг чинь  л янаглах хорлох гэж байгаа юм. Аваад үлдэх байсан юм бол санал хураалтаар аваад үлдэх нь яасан юм. Энэ их муухай юм явж байна шүү. </w:t>
      </w:r>
    </w:p>
    <w:p w14:paraId="4CA0CB8F" w14:textId="77777777" w:rsidR="00D470D1" w:rsidRPr="0076468D" w:rsidRDefault="00D470D1" w:rsidP="008F5564">
      <w:pPr>
        <w:ind w:firstLine="567"/>
        <w:contextualSpacing/>
        <w:jc w:val="both"/>
        <w:rPr>
          <w:rFonts w:ascii="Arial" w:hAnsi="Arial" w:cs="Arial"/>
          <w:color w:val="000000" w:themeColor="text1"/>
          <w:lang w:val="mn-MN"/>
        </w:rPr>
      </w:pPr>
    </w:p>
    <w:p w14:paraId="6072BA22" w14:textId="3CA3FC43" w:rsidR="00D470D1" w:rsidRPr="0076468D" w:rsidRDefault="00D470D1"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Ирцээ бүрдүүл. Энэ асуудлыг хийж дуусгана. Нямдорж сайд та буруу ойлгоод байна. Энэ тогтоолоо батлаагүй. Одоо энэ тогтоолыг чинь батлах гээд байна. Энэ асуудалтай хамт тогтоол батлах гэж байна та сууж бай. Тогтоол батлахад ирц бүрдүүл. Энэ хүмүүс чинь ирц бүрдүүлэхгүй боёкот зарлаад байгаа учраас энийг хэлэлцээд хэлэлцэхгүй шууд баталсанд тооцно гэж даргын дэргэдэх зөвлөлөөр бүх гишүүд байж байгаад ярьсан. Түдгэлзүүлэх тогтоолыг чинь энэ хүмүүс боёкотлоод алга болоод байна. Түдгэлзүүлэх боёкотонд орохгүй гэж гараад байна. Харин Ардчилсан нам энэ дээр яагаа ч үгүй. Их Хурлын дэд дарга аа дууд. </w:t>
      </w:r>
    </w:p>
    <w:p w14:paraId="27F9FE78" w14:textId="77777777" w:rsidR="00D470D1" w:rsidRPr="0076468D" w:rsidRDefault="00D470D1" w:rsidP="008F5564">
      <w:pPr>
        <w:ind w:firstLine="567"/>
        <w:contextualSpacing/>
        <w:jc w:val="both"/>
        <w:rPr>
          <w:rFonts w:ascii="Arial" w:hAnsi="Arial" w:cs="Arial"/>
          <w:color w:val="000000" w:themeColor="text1"/>
          <w:lang w:val="mn-MN"/>
        </w:rPr>
      </w:pPr>
    </w:p>
    <w:p w14:paraId="7A1178CB" w14:textId="2F4B287E" w:rsidR="00D470D1" w:rsidRPr="0076468D" w:rsidRDefault="00D470D1"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Баасанхүү гишүүн. </w:t>
      </w:r>
    </w:p>
    <w:p w14:paraId="0B53F784" w14:textId="77777777" w:rsidR="00D470D1" w:rsidRPr="0076468D" w:rsidRDefault="00D470D1" w:rsidP="008F5564">
      <w:pPr>
        <w:ind w:firstLine="567"/>
        <w:contextualSpacing/>
        <w:jc w:val="both"/>
        <w:rPr>
          <w:rFonts w:ascii="Arial" w:hAnsi="Arial" w:cs="Arial"/>
          <w:color w:val="000000" w:themeColor="text1"/>
          <w:lang w:val="mn-MN"/>
        </w:rPr>
      </w:pPr>
    </w:p>
    <w:p w14:paraId="0E4764D7" w14:textId="6BC37424" w:rsidR="00D470D1" w:rsidRPr="0076468D" w:rsidRDefault="00D470D1"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 xml:space="preserve">О.Баасанхүү: </w:t>
      </w:r>
      <w:r w:rsidRPr="0076468D">
        <w:rPr>
          <w:rFonts w:ascii="Arial" w:hAnsi="Arial" w:cs="Arial"/>
          <w:color w:val="000000" w:themeColor="text1"/>
          <w:lang w:val="mn-MN"/>
        </w:rPr>
        <w:t xml:space="preserve">Энд нэг их уурлаад, бухимдаад аймаар том юм яриад Монгол сүйрэх гээд байна. Их Хурлын сонгуулийг давтах гээд байна, Ерөнхийлөгчийн сонгуулийг өөрчлөх гээд байна гэж попрох хэрэггүй ээ. Болсон процессыг бүх ард түмэн харж байгаа. Миний ойлгож байгаагаар бол нууц санал хураалт авсан. Нууц санал хураалтаар бол Номтойбаяр гишүүнийг одоо түдгэлзүүлэх нь зөв гэж гарсан. Энийг баталгаажуулъя гээд 2, 3 удаа санал хураалт явахад баталгаажуулах тогтоол орж ирээгүй. Энийг нь Номтойбаяр хараад надаас болоод энэ төр гацаад яах вэ. Би ерөөсөө энэ Их Хурлаасаа чөлөөлөгдье гээд чөлөөлөгдөх өргөдлөө өгсөн. Чөлөөлөгдөх өргөдөл нь  сая Төрийн байгуулалтын байнгын хороогоор 14 хүний ирцтэйгээар бүрдсэн ийм л юм байгаа шүү дээ. </w:t>
      </w:r>
    </w:p>
    <w:p w14:paraId="00377D02" w14:textId="77777777" w:rsidR="00D470D1" w:rsidRPr="0076468D" w:rsidRDefault="00D470D1" w:rsidP="008F5564">
      <w:pPr>
        <w:ind w:firstLine="567"/>
        <w:contextualSpacing/>
        <w:jc w:val="both"/>
        <w:rPr>
          <w:rFonts w:ascii="Arial" w:hAnsi="Arial" w:cs="Arial"/>
          <w:color w:val="000000" w:themeColor="text1"/>
          <w:lang w:val="mn-MN"/>
        </w:rPr>
      </w:pPr>
    </w:p>
    <w:p w14:paraId="444B6EAF" w14:textId="1B6CD96B" w:rsidR="00D470D1" w:rsidRPr="0076468D" w:rsidRDefault="00D470D1"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Одоо чөлөөлөгдөх тогтоолыг хэлэлцэхийн тулд ирцээ бүрдүүлээд дүрмээрээ явах нэг арга байна. Үгүй бол түдгэлзүүлэх тогтоолоо баталгаажуулаад явах бас нэг арга байна. Гэхдээ энийг бол батлаагүй тэр тогтоолыг хүчингүй болгоод дахин тогтоол батлах ийм л юм байгаа юм. Нэг сонгууль дөхөөд ирэнгүүт нь нэг их аймаар энэ Монгол Улсын хуулиуд би гээд өөрийгөө ойлгосон. Монгол Улсын хэмжээнд байгаа бүх юмыг би мэддэг гээд ойлгосон. Хүний муу үзэхийн дон тусчихсан. Намбарын Энхбаярыг шоронд хийдэг шигээ бүх хүмүүсийн аргыг олох гээд ядсан. Тэгээд бүр аргаа бараад.</w:t>
      </w:r>
    </w:p>
    <w:p w14:paraId="573B5D08" w14:textId="77777777" w:rsidR="00D470D1" w:rsidRPr="0076468D" w:rsidRDefault="00D470D1" w:rsidP="008F5564">
      <w:pPr>
        <w:ind w:firstLine="567"/>
        <w:contextualSpacing/>
        <w:jc w:val="both"/>
        <w:rPr>
          <w:rFonts w:ascii="Arial" w:hAnsi="Arial" w:cs="Arial"/>
          <w:color w:val="000000" w:themeColor="text1"/>
          <w:lang w:val="mn-MN"/>
        </w:rPr>
      </w:pPr>
    </w:p>
    <w:p w14:paraId="39DDABB9" w14:textId="6C280FFE" w:rsidR="00D470D1" w:rsidRPr="0076468D" w:rsidRDefault="00D470D1"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lastRenderedPageBreak/>
        <w:t xml:space="preserve">Г.Занданшатар: </w:t>
      </w:r>
      <w:r w:rsidRPr="0076468D">
        <w:rPr>
          <w:rFonts w:ascii="Arial" w:hAnsi="Arial" w:cs="Arial"/>
          <w:color w:val="000000" w:themeColor="text1"/>
          <w:lang w:val="mn-MN"/>
        </w:rPr>
        <w:t>Бат-Эрдэнэ гишүүн 4 гишүүн, Амарзаяа гишүүн, Батболд гишүүн, Батзандан гишүүн, Ж.Бат-Эрдэнэ гишүүн, Билэгт гишүүний карт. Хүний карт сугалчихлаа. Аан за Билэгт гишүүн таны карт уншигдаагүй байна. Бямбацогт гишүүн, Ганболд гишүүн, Дамба-Очир гишүүн, Дэлгэрсайхан гишүүн, Мөнхбаатар гишүүн, Ж.Мөнхбат гишүүн, Нарантуяа гишүүн, Наранхүү гишүүн, Номтойбаяр гишүүн, Нямдорж сайд, Оюундарь гишүүн, Оюунхорол гишүүн, Оюун-Эрдэнэ гишүүн, Раднаасэд гишүүн, Санжяматав гишүүн, Саранчимэг гишүүн, Содбаатар гишүүн, Содбилэг гишүүн, Солтан гишүүн, Сумъяабазар, Тэмүүлэн, Ундраа, Учрал, Хүрэлбаатар, Цогзолмаа, Цогтбаатар, Цэрэнбат, Чойжилсүрэн, Элдэв-Очир, М.Энхболд, Б.Энх-Амгал</w:t>
      </w:r>
      <w:r w:rsidR="00A60D65" w:rsidRPr="0076468D">
        <w:rPr>
          <w:rFonts w:ascii="Arial" w:hAnsi="Arial" w:cs="Arial"/>
          <w:color w:val="000000" w:themeColor="text1"/>
          <w:lang w:val="mn-MN"/>
        </w:rPr>
        <w:t>ан, Л.Энх-Амгалан, Ж.Эрдэнэбат.</w:t>
      </w:r>
    </w:p>
    <w:p w14:paraId="2F65B6F1" w14:textId="77777777" w:rsidR="00A60D65" w:rsidRPr="0076468D" w:rsidRDefault="00A60D65" w:rsidP="008F5564">
      <w:pPr>
        <w:ind w:firstLine="567"/>
        <w:contextualSpacing/>
        <w:jc w:val="both"/>
        <w:rPr>
          <w:rFonts w:ascii="Arial" w:hAnsi="Arial" w:cs="Arial"/>
          <w:color w:val="000000" w:themeColor="text1"/>
          <w:lang w:val="mn-MN"/>
        </w:rPr>
      </w:pPr>
    </w:p>
    <w:p w14:paraId="57FA784F" w14:textId="3EE66469" w:rsidR="00A60D65" w:rsidRPr="0076468D" w:rsidRDefault="00A60D6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Тогтоолоо батлах ёстой. Яагаад ингээд саад болоод байгаа юм. Энэ асуудлаа шийднэ. Чөлөөлөх санал хураалт явуулахгүй бол түдгэлзүүлэх тогтоолыг шууд батална. Бүлгээс тэгж завсарлага авсан. Чөлөөлөх асуудал шийдвэрлэх хүртэл завсарлага авъя гээд завсарлага авсан. Үдээс хойших чуулганд байгаагүй учраас Нямдорж сайд ойлгохгүй байна. </w:t>
      </w:r>
    </w:p>
    <w:p w14:paraId="27A6F7B2" w14:textId="77777777" w:rsidR="00A60D65" w:rsidRPr="0076468D" w:rsidRDefault="00A60D65" w:rsidP="008F5564">
      <w:pPr>
        <w:ind w:firstLine="567"/>
        <w:contextualSpacing/>
        <w:jc w:val="both"/>
        <w:rPr>
          <w:rFonts w:ascii="Arial" w:hAnsi="Arial" w:cs="Arial"/>
          <w:color w:val="000000" w:themeColor="text1"/>
          <w:lang w:val="mn-MN"/>
        </w:rPr>
      </w:pPr>
    </w:p>
    <w:p w14:paraId="4B79428D" w14:textId="06A31987" w:rsidR="00A60D65" w:rsidRPr="0076468D" w:rsidRDefault="00A60D65"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Хаалттай хуралдаанд</w:t>
      </w:r>
      <w:r w:rsidR="00FD50F9" w:rsidRPr="0076468D">
        <w:rPr>
          <w:rFonts w:ascii="Arial" w:hAnsi="Arial" w:cs="Arial"/>
          <w:color w:val="000000" w:themeColor="text1"/>
          <w:lang w:val="mn-MN"/>
        </w:rPr>
        <w:t xml:space="preserve"> та байгаагүй байна. Бүлгээс энэ асуудлыг шийдвэрлэхэд завсарлага авлаа гээд авчихсан юм. Энэ асуудал шийдэгдэхгүй бол түдгэлзэх асуудал ярина. </w:t>
      </w:r>
    </w:p>
    <w:p w14:paraId="1987B7CE" w14:textId="77777777" w:rsidR="00FD50F9" w:rsidRPr="0076468D" w:rsidRDefault="00FD50F9" w:rsidP="008F5564">
      <w:pPr>
        <w:ind w:firstLine="567"/>
        <w:contextualSpacing/>
        <w:jc w:val="both"/>
        <w:rPr>
          <w:rFonts w:ascii="Arial" w:hAnsi="Arial" w:cs="Arial"/>
          <w:color w:val="000000" w:themeColor="text1"/>
          <w:lang w:val="mn-MN"/>
        </w:rPr>
      </w:pPr>
    </w:p>
    <w:p w14:paraId="3A1712A8" w14:textId="15CAA44A" w:rsidR="00FD50F9" w:rsidRPr="0076468D" w:rsidRDefault="00FD50F9"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Тогтохсүрэн даргатай ярь. Тогтоолын төсөл батлах санал хураалт явуулна</w:t>
      </w:r>
      <w:r w:rsidR="00D10E1A" w:rsidRPr="0076468D">
        <w:rPr>
          <w:rFonts w:ascii="Arial" w:hAnsi="Arial" w:cs="Arial"/>
          <w:color w:val="000000" w:themeColor="text1"/>
          <w:lang w:val="mn-MN"/>
        </w:rPr>
        <w:t>.</w:t>
      </w:r>
      <w:r w:rsidR="00E03856" w:rsidRPr="0076468D">
        <w:rPr>
          <w:rFonts w:ascii="Arial" w:hAnsi="Arial" w:cs="Arial"/>
          <w:color w:val="000000" w:themeColor="text1"/>
          <w:lang w:val="mn-MN"/>
        </w:rPr>
        <w:t xml:space="preserve"> </w:t>
      </w:r>
    </w:p>
    <w:p w14:paraId="68EE3741" w14:textId="77777777" w:rsidR="00E03856" w:rsidRPr="0076468D" w:rsidRDefault="00E03856" w:rsidP="008F5564">
      <w:pPr>
        <w:ind w:firstLine="567"/>
        <w:contextualSpacing/>
        <w:jc w:val="both"/>
        <w:rPr>
          <w:rFonts w:ascii="Arial" w:hAnsi="Arial" w:cs="Arial"/>
          <w:color w:val="000000" w:themeColor="text1"/>
          <w:lang w:val="mn-MN"/>
        </w:rPr>
      </w:pPr>
    </w:p>
    <w:p w14:paraId="1A0D5F09" w14:textId="3C1B4820" w:rsidR="00E03856" w:rsidRPr="0076468D" w:rsidRDefault="00E03856" w:rsidP="008F5564">
      <w:pPr>
        <w:ind w:firstLine="567"/>
        <w:contextualSpacing/>
        <w:jc w:val="both"/>
        <w:rPr>
          <w:rFonts w:ascii="Arial" w:hAnsi="Arial" w:cs="Arial"/>
          <w:color w:val="000000" w:themeColor="text1"/>
          <w:lang w:val="mn-MN"/>
        </w:rPr>
      </w:pPr>
      <w:r w:rsidRPr="0076468D">
        <w:rPr>
          <w:rFonts w:ascii="Arial" w:hAnsi="Arial" w:cs="Arial"/>
          <w:color w:val="000000" w:themeColor="text1"/>
          <w:lang w:val="mn-MN"/>
        </w:rPr>
        <w:t xml:space="preserve">Б.Бат-Эрдэнэ гишүүн үг хэлнэ. </w:t>
      </w:r>
    </w:p>
    <w:p w14:paraId="0E039FEF" w14:textId="77777777" w:rsidR="00E03856" w:rsidRPr="0076468D" w:rsidRDefault="00E03856" w:rsidP="008F5564">
      <w:pPr>
        <w:ind w:firstLine="567"/>
        <w:contextualSpacing/>
        <w:jc w:val="both"/>
        <w:rPr>
          <w:rFonts w:ascii="Arial" w:hAnsi="Arial" w:cs="Arial"/>
          <w:color w:val="000000" w:themeColor="text1"/>
          <w:lang w:val="mn-MN"/>
        </w:rPr>
      </w:pPr>
    </w:p>
    <w:p w14:paraId="2BF4747F" w14:textId="516D718C" w:rsidR="002F57B6" w:rsidRPr="0076468D" w:rsidRDefault="00961A01" w:rsidP="008F5564">
      <w:pPr>
        <w:ind w:firstLine="567"/>
        <w:contextualSpacing/>
        <w:jc w:val="both"/>
        <w:rPr>
          <w:rFonts w:ascii="Arial" w:hAnsi="Arial" w:cs="Arial"/>
          <w:color w:val="000000" w:themeColor="text1"/>
          <w:lang w:val="mn-MN"/>
        </w:rPr>
      </w:pPr>
      <w:r w:rsidRPr="0076468D">
        <w:rPr>
          <w:rFonts w:ascii="Arial" w:hAnsi="Arial" w:cs="Arial"/>
          <w:b/>
          <w:color w:val="000000" w:themeColor="text1"/>
          <w:lang w:val="mn-MN"/>
        </w:rPr>
        <w:t>Б.Бат-Эрдэнэ</w:t>
      </w:r>
      <w:r w:rsidR="00E03856" w:rsidRPr="0076468D">
        <w:rPr>
          <w:rFonts w:ascii="Arial" w:hAnsi="Arial" w:cs="Arial"/>
          <w:b/>
          <w:color w:val="000000" w:themeColor="text1"/>
          <w:lang w:val="mn-MN"/>
        </w:rPr>
        <w:t xml:space="preserve">: </w:t>
      </w:r>
      <w:r w:rsidR="00E03856" w:rsidRPr="0076468D">
        <w:rPr>
          <w:rFonts w:ascii="Arial" w:hAnsi="Arial" w:cs="Arial"/>
          <w:color w:val="000000" w:themeColor="text1"/>
          <w:lang w:val="mn-MN"/>
        </w:rPr>
        <w:t>Амарзаяа байна. Байхаас яах юм бэ нэр нь хамгийн эхэн дээр байгаа юм чинь. Бямбацогт, Ж.Мөнхбат, Содбаатар, Батболд.Сү, Мөнхцэцэг, Оюундарь, Содбилэг, Ундраа, Б.Энх-Амгалан. Зам, тээврийн сайд. Батзандан алга байна. Дамба-Очир, Оюунхорол, Солтан, Чойжилсүрэн, Л.Энх-Амг</w:t>
      </w:r>
      <w:r w:rsidR="00275868">
        <w:rPr>
          <w:rFonts w:ascii="Arial" w:hAnsi="Arial" w:cs="Arial"/>
          <w:color w:val="000000" w:themeColor="text1"/>
          <w:lang w:val="mn-MN"/>
        </w:rPr>
        <w:t>а</w:t>
      </w:r>
      <w:r w:rsidR="00E03856" w:rsidRPr="0076468D">
        <w:rPr>
          <w:rFonts w:ascii="Arial" w:hAnsi="Arial" w:cs="Arial"/>
          <w:color w:val="000000" w:themeColor="text1"/>
          <w:lang w:val="mn-MN"/>
        </w:rPr>
        <w:t>лан Их Хурлын дэд дарга, Ж.Бат-Эрдэнэ</w:t>
      </w:r>
      <w:r w:rsidR="002F57B6" w:rsidRPr="0076468D">
        <w:rPr>
          <w:rFonts w:ascii="Arial" w:hAnsi="Arial" w:cs="Arial"/>
          <w:color w:val="000000" w:themeColor="text1"/>
          <w:lang w:val="mn-MN"/>
        </w:rPr>
        <w:t>, Дэлгэрсайхан, Наранхүү, Раднаасэд, Сум</w:t>
      </w:r>
      <w:r w:rsidR="00E03856" w:rsidRPr="0076468D">
        <w:rPr>
          <w:rFonts w:ascii="Arial" w:hAnsi="Arial" w:cs="Arial"/>
          <w:color w:val="000000" w:themeColor="text1"/>
          <w:lang w:val="mn-MN"/>
        </w:rPr>
        <w:t xml:space="preserve">ъяабазар, </w:t>
      </w:r>
      <w:r w:rsidR="002F57B6" w:rsidRPr="0076468D">
        <w:rPr>
          <w:rFonts w:ascii="Arial" w:hAnsi="Arial" w:cs="Arial"/>
          <w:color w:val="000000" w:themeColor="text1"/>
          <w:lang w:val="mn-MN"/>
        </w:rPr>
        <w:t xml:space="preserve">Билэгт, Л.Мөнхбаатар, Саранчимэг. Бүлгийн дэд дарга биз дээ. </w:t>
      </w:r>
      <w:r w:rsidR="00E03856" w:rsidRPr="0076468D">
        <w:rPr>
          <w:rFonts w:ascii="Arial" w:hAnsi="Arial" w:cs="Arial"/>
          <w:color w:val="000000" w:themeColor="text1"/>
          <w:lang w:val="mn-MN"/>
        </w:rPr>
        <w:t xml:space="preserve">Тэмүүлэн, Цогзолмаа, </w:t>
      </w:r>
      <w:r w:rsidR="002F57B6" w:rsidRPr="0076468D">
        <w:rPr>
          <w:rFonts w:ascii="Arial" w:hAnsi="Arial" w:cs="Arial"/>
          <w:color w:val="000000" w:themeColor="text1"/>
          <w:lang w:val="mn-MN"/>
        </w:rPr>
        <w:t xml:space="preserve">М.Энхболд, Ж.Эрдэнэбат танхимд орж ирээрэй. Дакейн Мурат хаачсан бэ. Энэ улсууд чинь бүгдээрээ картаа </w:t>
      </w:r>
      <w:r w:rsidR="00A00893" w:rsidRPr="0076468D">
        <w:rPr>
          <w:rFonts w:ascii="Arial" w:hAnsi="Arial" w:cs="Arial"/>
          <w:color w:val="000000" w:themeColor="text1"/>
          <w:lang w:val="mn-MN"/>
        </w:rPr>
        <w:t>сугалаад гарсан байна шүү дээ Их</w:t>
      </w:r>
      <w:r w:rsidR="002F57B6" w:rsidRPr="0076468D">
        <w:rPr>
          <w:rFonts w:ascii="Arial" w:hAnsi="Arial" w:cs="Arial"/>
          <w:color w:val="000000" w:themeColor="text1"/>
          <w:lang w:val="mn-MN"/>
        </w:rPr>
        <w:t xml:space="preserve"> Хурлын дарга аа. Амарзаяа, Мөнхбат, Бямбацогт, Со</w:t>
      </w:r>
      <w:r w:rsidR="00275868">
        <w:rPr>
          <w:rFonts w:ascii="Arial" w:hAnsi="Arial" w:cs="Arial"/>
          <w:color w:val="000000" w:themeColor="text1"/>
          <w:lang w:val="mn-MN"/>
        </w:rPr>
        <w:t>д</w:t>
      </w:r>
      <w:r w:rsidR="002F57B6" w:rsidRPr="0076468D">
        <w:rPr>
          <w:rFonts w:ascii="Arial" w:hAnsi="Arial" w:cs="Arial"/>
          <w:color w:val="000000" w:themeColor="text1"/>
          <w:lang w:val="mn-MN"/>
        </w:rPr>
        <w:t xml:space="preserve">баатар, Сүхбаатарын Батболд, Ганболд, Мөнхцэцэг, Оюундарь, Содбилэг, Ундраа, Б.Энх-Амгалан, Батзандан, Дамба-Очир, Оюунхорол, Солтан, Учрал, Чойжилсүрэн, Л.Энх-Амгалан, Ж.Бат-Эрдэнэ, Дэлгэрсайхан, Наранхүү, Батсүхийн Наранхүү, Раднаасэд, Сумъяабазар сайд орж ирж байна. Карт хийх нь хамаагүй өөрсдөө сууж бай л даа. Билэгт, Л.Мөнхбаатар, Саранчимэг, Тэмүүлэн, Цогзолмаа, М.Энхболд. </w:t>
      </w:r>
    </w:p>
    <w:p w14:paraId="34B293B1" w14:textId="77777777" w:rsidR="002F57B6" w:rsidRPr="0076468D" w:rsidRDefault="002F57B6" w:rsidP="008F5564">
      <w:pPr>
        <w:ind w:firstLine="567"/>
        <w:contextualSpacing/>
        <w:jc w:val="both"/>
        <w:rPr>
          <w:rFonts w:ascii="Arial" w:hAnsi="Arial" w:cs="Arial"/>
          <w:color w:val="000000" w:themeColor="text1"/>
          <w:lang w:val="mn-MN"/>
        </w:rPr>
      </w:pPr>
    </w:p>
    <w:p w14:paraId="5FB9B805" w14:textId="1A15979D" w:rsidR="005711B1" w:rsidRPr="0076468D" w:rsidRDefault="002F57B6" w:rsidP="008F5564">
      <w:pPr>
        <w:ind w:firstLine="567"/>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Ирц бүрдүүлэхгүй танилцуулах ёстой Их Хурлын дэд дарга байхгүй байгаа учраас санал хураалтыг баталгаажуулж тогтоол батлах санал хураалт явуулна. Түдгэлзүүлэх санал хураалтыг үргэлжлүүлнэ. Нямдорж гишүүн таны саналаар түдгэлзүүлэх санал хураалт явуулъя. Эрдэнэбат гишүүн картаа хийчих. </w:t>
      </w:r>
    </w:p>
    <w:p w14:paraId="1F1C41D0" w14:textId="77777777" w:rsidR="002F57B6" w:rsidRPr="0076468D" w:rsidRDefault="002F57B6" w:rsidP="008F5564">
      <w:pPr>
        <w:ind w:firstLine="567"/>
        <w:jc w:val="both"/>
        <w:rPr>
          <w:rFonts w:ascii="Arial" w:hAnsi="Arial" w:cs="Arial"/>
          <w:color w:val="000000" w:themeColor="text1"/>
          <w:lang w:val="mn-MN"/>
        </w:rPr>
      </w:pPr>
    </w:p>
    <w:p w14:paraId="49662DB6" w14:textId="4C4241F9" w:rsidR="002F57B6" w:rsidRPr="0076468D" w:rsidRDefault="002F57B6"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Улсын Их Хурлын </w:t>
      </w:r>
      <w:r w:rsidR="00206B48" w:rsidRPr="0076468D">
        <w:rPr>
          <w:rFonts w:ascii="Arial" w:hAnsi="Arial" w:cs="Arial"/>
          <w:color w:val="000000" w:themeColor="text1"/>
          <w:lang w:val="mn-MN"/>
        </w:rPr>
        <w:t xml:space="preserve">гишүүний бүрэн эрхийг түдгэлзүүлэх асуудлаар нууц санал хураалт явуулсан. Улсын Их Хурлын тухай хуулиар олонхын саналаар нууцаар шийдвэрлэнэ гэж заасан. Байнгын хороодын санал, Халдашгүй байдлын дэд хорооны санал, дүгнэлтийг үндэслэн нэгдсэн хуралдаанаар хэлэлцэж хуралдаанд оролцсон гишүүдийн олонхын саналаар нууц санал хураалтаар шийдвэрлэнэ гэж заасан Дэгийн хууль, Улсын Их Хурлын </w:t>
      </w:r>
      <w:r w:rsidR="00FB1300" w:rsidRPr="0076468D">
        <w:rPr>
          <w:rFonts w:ascii="Arial" w:hAnsi="Arial" w:cs="Arial"/>
          <w:color w:val="000000" w:themeColor="text1"/>
          <w:lang w:val="mn-MN"/>
        </w:rPr>
        <w:t xml:space="preserve">тухай хуулиар. Комисс хуралдаад. </w:t>
      </w:r>
    </w:p>
    <w:p w14:paraId="1F9C5A55" w14:textId="77777777" w:rsidR="00FB1300" w:rsidRPr="0076468D" w:rsidRDefault="00FB1300" w:rsidP="008F5564">
      <w:pPr>
        <w:ind w:firstLine="567"/>
        <w:jc w:val="both"/>
        <w:rPr>
          <w:rFonts w:ascii="Arial" w:hAnsi="Arial" w:cs="Arial"/>
          <w:color w:val="000000" w:themeColor="text1"/>
          <w:lang w:val="mn-MN"/>
        </w:rPr>
      </w:pPr>
    </w:p>
    <w:p w14:paraId="24E9D828" w14:textId="553CE1C5" w:rsidR="00FB1300" w:rsidRPr="0076468D" w:rsidRDefault="00FB1300"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Дондогдоржийн Эрдэнэбат гишүүн ороод ирвэл ирц бүрдсэн байна. </w:t>
      </w:r>
    </w:p>
    <w:p w14:paraId="577E4A9D" w14:textId="77777777" w:rsidR="00F21AEB" w:rsidRPr="0076468D" w:rsidRDefault="00F21AEB" w:rsidP="008F5564">
      <w:pPr>
        <w:ind w:firstLine="567"/>
        <w:jc w:val="both"/>
        <w:rPr>
          <w:rFonts w:ascii="Arial" w:hAnsi="Arial" w:cs="Arial"/>
          <w:color w:val="000000" w:themeColor="text1"/>
          <w:lang w:val="mn-MN"/>
        </w:rPr>
      </w:pPr>
    </w:p>
    <w:p w14:paraId="23014CFE" w14:textId="2C7345FD" w:rsidR="00F21AEB" w:rsidRPr="0076468D" w:rsidRDefault="00F21AE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Тогтохсүрэн дарга. </w:t>
      </w:r>
    </w:p>
    <w:p w14:paraId="03F36B98" w14:textId="77777777" w:rsidR="00F21AEB" w:rsidRPr="0076468D" w:rsidRDefault="00F21AEB" w:rsidP="008F5564">
      <w:pPr>
        <w:ind w:firstLine="567"/>
        <w:jc w:val="both"/>
        <w:rPr>
          <w:rFonts w:ascii="Arial" w:hAnsi="Arial" w:cs="Arial"/>
          <w:color w:val="000000" w:themeColor="text1"/>
          <w:lang w:val="mn-MN"/>
        </w:rPr>
      </w:pPr>
    </w:p>
    <w:p w14:paraId="5D50D559" w14:textId="3908EAFE" w:rsidR="00F21AEB" w:rsidRPr="0076468D" w:rsidRDefault="00F21AEB" w:rsidP="008F5564">
      <w:pPr>
        <w:ind w:firstLine="567"/>
        <w:jc w:val="both"/>
        <w:rPr>
          <w:rFonts w:ascii="Arial" w:hAnsi="Arial" w:cs="Arial"/>
          <w:color w:val="000000" w:themeColor="text1"/>
          <w:lang w:val="mn-MN"/>
        </w:rPr>
      </w:pPr>
      <w:r w:rsidRPr="0076468D">
        <w:rPr>
          <w:rFonts w:ascii="Arial" w:hAnsi="Arial" w:cs="Arial"/>
          <w:b/>
          <w:color w:val="000000" w:themeColor="text1"/>
          <w:lang w:val="mn-MN"/>
        </w:rPr>
        <w:t xml:space="preserve">Д.Тогтохсүрэн: </w:t>
      </w:r>
      <w:r w:rsidRPr="0076468D">
        <w:rPr>
          <w:rFonts w:ascii="Arial" w:hAnsi="Arial" w:cs="Arial"/>
          <w:color w:val="000000" w:themeColor="text1"/>
          <w:lang w:val="mn-MN"/>
        </w:rPr>
        <w:t xml:space="preserve">Би горимын санал гаргах гэж байгаа юм. Энэ Улсын Их Хурлын гишүүнээс чөлөөлөх асуудал илтгэгч байхгүй, танилцуулагдахгүй байгаа учраас Занданшатар дарга аа Дэгийн хуулийн 16.12-ын дагуу нэгдүгээрт нь бол горимын санал дараагийн асуудлаа хэлэлцье гэж бодож байна. </w:t>
      </w:r>
    </w:p>
    <w:p w14:paraId="22F8ACC6" w14:textId="77777777" w:rsidR="00F21AEB" w:rsidRPr="0076468D" w:rsidRDefault="00F21AEB" w:rsidP="008F5564">
      <w:pPr>
        <w:ind w:firstLine="567"/>
        <w:jc w:val="both"/>
        <w:rPr>
          <w:rFonts w:ascii="Arial" w:hAnsi="Arial" w:cs="Arial"/>
          <w:color w:val="000000" w:themeColor="text1"/>
          <w:lang w:val="mn-MN"/>
        </w:rPr>
      </w:pPr>
    </w:p>
    <w:p w14:paraId="262BDB8E" w14:textId="5C578101" w:rsidR="00F21AEB" w:rsidRPr="0076468D" w:rsidRDefault="00F21AE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Хоёрдугаарт нь дараагийн асуудал бол өглөө бид нар хэлэлцээд тогтоолоо баталгаажуулж чадаагүй дахиж ярих асуудал байгаа. Энэ нь Улсын Их Хурлын гишүүнийг түдгэлзүүлэх асуудал байгаа. Тийм учраас бол Монгол ардын н</w:t>
      </w:r>
      <w:r w:rsidR="008B2099" w:rsidRPr="0076468D">
        <w:rPr>
          <w:rFonts w:ascii="Arial" w:hAnsi="Arial" w:cs="Arial"/>
          <w:color w:val="000000" w:themeColor="text1"/>
          <w:lang w:val="mn-MN"/>
        </w:rPr>
        <w:t xml:space="preserve">амын өнөөдрийн авсан завсарлагын хугацаа дууссаныг хэлье. </w:t>
      </w:r>
    </w:p>
    <w:p w14:paraId="5934DEE3" w14:textId="77777777" w:rsidR="008B2099" w:rsidRPr="0076468D" w:rsidRDefault="008B2099" w:rsidP="008F5564">
      <w:pPr>
        <w:ind w:firstLine="567"/>
        <w:jc w:val="both"/>
        <w:rPr>
          <w:rFonts w:ascii="Arial" w:hAnsi="Arial" w:cs="Arial"/>
          <w:color w:val="000000" w:themeColor="text1"/>
          <w:lang w:val="mn-MN"/>
        </w:rPr>
      </w:pPr>
    </w:p>
    <w:p w14:paraId="23FCFBB3" w14:textId="503F7D44" w:rsidR="008B2099" w:rsidRPr="0076468D" w:rsidRDefault="008B2099"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Тэгээд би дараагийн асуудал болох Улсын Их Хурлын гишүүнийг түдгэлзүүлэх асуудлын тогтоолын төслийг албажуулаад явуулах </w:t>
      </w:r>
      <w:r w:rsidR="00FD5BAD" w:rsidRPr="0076468D">
        <w:rPr>
          <w:rFonts w:ascii="Arial" w:hAnsi="Arial" w:cs="Arial"/>
          <w:color w:val="000000" w:themeColor="text1"/>
          <w:lang w:val="mn-MN"/>
        </w:rPr>
        <w:t xml:space="preserve">асуудлаа хэлэлцээд явъя гэсэн санал гаргаж байгаа юм. </w:t>
      </w:r>
    </w:p>
    <w:p w14:paraId="44782565" w14:textId="77777777" w:rsidR="00FD5BAD" w:rsidRPr="0076468D" w:rsidRDefault="00FD5BAD" w:rsidP="008F5564">
      <w:pPr>
        <w:ind w:firstLine="567"/>
        <w:jc w:val="both"/>
        <w:rPr>
          <w:rFonts w:ascii="Arial" w:hAnsi="Arial" w:cs="Arial"/>
          <w:color w:val="000000" w:themeColor="text1"/>
          <w:lang w:val="mn-MN"/>
        </w:rPr>
      </w:pPr>
    </w:p>
    <w:p w14:paraId="2EB570EC" w14:textId="675A16BF" w:rsidR="00FD5BAD" w:rsidRPr="0076468D" w:rsidRDefault="00FD5BAD" w:rsidP="008F5564">
      <w:pPr>
        <w:ind w:firstLine="567"/>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Тогтохсүрэн даргын горимын саналаар санал хураалт явуулна. Цогзолмаа гишүүнээ таны карт уншигдаагүй байна шүү. Санал хураалт явуулна. Горимын саналаар. </w:t>
      </w:r>
    </w:p>
    <w:p w14:paraId="5F3DF7D9" w14:textId="77777777" w:rsidR="00FD5BAD" w:rsidRPr="0076468D" w:rsidRDefault="00FD5BAD" w:rsidP="008F5564">
      <w:pPr>
        <w:ind w:firstLine="567"/>
        <w:jc w:val="both"/>
        <w:rPr>
          <w:rFonts w:ascii="Arial" w:hAnsi="Arial" w:cs="Arial"/>
          <w:color w:val="000000" w:themeColor="text1"/>
          <w:lang w:val="mn-MN"/>
        </w:rPr>
      </w:pPr>
    </w:p>
    <w:p w14:paraId="06279234" w14:textId="4BDB6546" w:rsidR="00FD5BAD" w:rsidRPr="0076468D" w:rsidRDefault="00FD5BAD"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Монгол ардын намын бүлгийн завсарлагын хугацаа дууссан. Хэлэлцэх асуудлын дарааллаар өгөө</w:t>
      </w:r>
      <w:r w:rsidR="00275868">
        <w:rPr>
          <w:rFonts w:ascii="Arial" w:hAnsi="Arial" w:cs="Arial"/>
          <w:color w:val="000000" w:themeColor="text1"/>
          <w:lang w:val="mn-MN"/>
        </w:rPr>
        <w:t xml:space="preserve"> </w:t>
      </w:r>
      <w:r w:rsidRPr="0076468D">
        <w:rPr>
          <w:rFonts w:ascii="Arial" w:hAnsi="Arial" w:cs="Arial"/>
          <w:color w:val="000000" w:themeColor="text1"/>
          <w:lang w:val="mn-MN"/>
        </w:rPr>
        <w:t xml:space="preserve">л түр завсарласан. </w:t>
      </w:r>
    </w:p>
    <w:p w14:paraId="6A36A8BA" w14:textId="77777777" w:rsidR="00FD5BAD" w:rsidRPr="0076468D" w:rsidRDefault="00FD5BAD" w:rsidP="008F5564">
      <w:pPr>
        <w:ind w:firstLine="567"/>
        <w:jc w:val="both"/>
        <w:rPr>
          <w:rFonts w:ascii="Arial" w:hAnsi="Arial" w:cs="Arial"/>
          <w:color w:val="000000" w:themeColor="text1"/>
          <w:lang w:val="mn-MN"/>
        </w:rPr>
      </w:pPr>
    </w:p>
    <w:p w14:paraId="1EAE0405" w14:textId="7E03077A" w:rsidR="00FD5BAD" w:rsidRPr="00275868" w:rsidRDefault="00FD5BAD" w:rsidP="008F5564">
      <w:pPr>
        <w:ind w:firstLine="567"/>
        <w:jc w:val="both"/>
        <w:rPr>
          <w:rFonts w:ascii="Arial" w:hAnsi="Arial" w:cs="Arial"/>
          <w:color w:val="000000" w:themeColor="text1"/>
          <w:lang w:val="mn-MN"/>
        </w:rPr>
      </w:pPr>
      <w:r w:rsidRPr="00275868">
        <w:rPr>
          <w:rFonts w:ascii="Arial" w:hAnsi="Arial" w:cs="Arial"/>
          <w:color w:val="000000" w:themeColor="text1"/>
          <w:lang w:val="mn-MN"/>
        </w:rPr>
        <w:t xml:space="preserve">Дараагийн асуудалд оръё гэдгээр санал хураалт явуулна. Санал хураалтад 40 гишүүн оролцож 30 гишүүн дэмжиж, 75 хувийн саналаар санал дэмжигдлээ. </w:t>
      </w:r>
    </w:p>
    <w:p w14:paraId="14DD0484" w14:textId="77777777" w:rsidR="00FD5BAD" w:rsidRPr="0076468D" w:rsidRDefault="00FD5BAD" w:rsidP="008F5564">
      <w:pPr>
        <w:ind w:firstLine="567"/>
        <w:jc w:val="both"/>
        <w:rPr>
          <w:rFonts w:ascii="Arial" w:hAnsi="Arial" w:cs="Arial"/>
          <w:color w:val="000000" w:themeColor="text1"/>
          <w:lang w:val="mn-MN"/>
        </w:rPr>
      </w:pPr>
    </w:p>
    <w:p w14:paraId="24139DF3" w14:textId="77777777" w:rsidR="00961A01" w:rsidRPr="0076468D" w:rsidRDefault="00FD5BAD"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Дараагийн асуудалд орно. Асуудалд орохоор чинь хаалттай горимд шилжих ёстой юу. </w:t>
      </w:r>
    </w:p>
    <w:p w14:paraId="3C1F37ED" w14:textId="77777777" w:rsidR="00961A01" w:rsidRPr="0076468D" w:rsidRDefault="00961A01" w:rsidP="008F5564">
      <w:pPr>
        <w:ind w:firstLine="567"/>
        <w:jc w:val="both"/>
        <w:rPr>
          <w:rFonts w:ascii="Arial" w:hAnsi="Arial" w:cs="Arial"/>
          <w:color w:val="000000" w:themeColor="text1"/>
          <w:lang w:val="mn-MN"/>
        </w:rPr>
      </w:pPr>
    </w:p>
    <w:p w14:paraId="5542D71E" w14:textId="1F9F44CD" w:rsidR="00FD5BAD" w:rsidRPr="0076468D" w:rsidRDefault="003C0629"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Хаалттай горимд шилжүүлье. </w:t>
      </w:r>
    </w:p>
    <w:p w14:paraId="0EDC10F3" w14:textId="77777777" w:rsidR="003C0629" w:rsidRPr="0076468D" w:rsidRDefault="003C0629" w:rsidP="008F5564">
      <w:pPr>
        <w:ind w:firstLine="567"/>
        <w:jc w:val="both"/>
        <w:rPr>
          <w:rFonts w:ascii="Arial" w:hAnsi="Arial" w:cs="Arial"/>
          <w:color w:val="000000" w:themeColor="text1"/>
          <w:lang w:val="mn-MN"/>
        </w:rPr>
      </w:pPr>
    </w:p>
    <w:p w14:paraId="5C1B11ED" w14:textId="2782F229" w:rsidR="003C0629" w:rsidRPr="0076468D" w:rsidRDefault="003C0629"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Нямдорж сайд горимын санал.</w:t>
      </w:r>
    </w:p>
    <w:p w14:paraId="158B9940" w14:textId="77777777" w:rsidR="003C0629" w:rsidRPr="0076468D" w:rsidRDefault="003C0629" w:rsidP="008F5564">
      <w:pPr>
        <w:ind w:firstLine="567"/>
        <w:jc w:val="both"/>
        <w:rPr>
          <w:rFonts w:ascii="Arial" w:hAnsi="Arial" w:cs="Arial"/>
          <w:color w:val="000000" w:themeColor="text1"/>
          <w:lang w:val="mn-MN"/>
        </w:rPr>
      </w:pPr>
    </w:p>
    <w:p w14:paraId="6590D46D" w14:textId="00E8AD01" w:rsidR="003C0629" w:rsidRPr="0076468D" w:rsidRDefault="003C0629" w:rsidP="008F5564">
      <w:pPr>
        <w:ind w:firstLine="567"/>
        <w:jc w:val="both"/>
        <w:rPr>
          <w:rFonts w:ascii="Arial" w:hAnsi="Arial" w:cs="Arial"/>
          <w:color w:val="000000" w:themeColor="text1"/>
          <w:lang w:val="mn-MN"/>
        </w:rPr>
      </w:pPr>
      <w:r w:rsidRPr="0076468D">
        <w:rPr>
          <w:rFonts w:ascii="Arial" w:hAnsi="Arial" w:cs="Arial"/>
          <w:b/>
          <w:color w:val="000000" w:themeColor="text1"/>
          <w:lang w:val="mn-MN"/>
        </w:rPr>
        <w:t xml:space="preserve">Ц.Нямдорж: </w:t>
      </w:r>
      <w:r w:rsidRPr="0076468D">
        <w:rPr>
          <w:rFonts w:ascii="Arial" w:hAnsi="Arial" w:cs="Arial"/>
          <w:color w:val="000000" w:themeColor="text1"/>
          <w:lang w:val="mn-MN"/>
        </w:rPr>
        <w:t xml:space="preserve">Санал хураалтын дүнг баталгаажуулах хуралдааныг хаалттай хийгээд байх ямар ч шаардлага байхгүй шүү дээ. Наад хаалттай хийснээс чинь болоод өнөөдөр энэ </w:t>
      </w:r>
      <w:r w:rsidR="00275868" w:rsidRPr="0076468D">
        <w:rPr>
          <w:rFonts w:ascii="Arial" w:hAnsi="Arial" w:cs="Arial"/>
          <w:color w:val="000000" w:themeColor="text1"/>
          <w:lang w:val="mn-MN"/>
        </w:rPr>
        <w:t>будилаан</w:t>
      </w:r>
      <w:r w:rsidRPr="0076468D">
        <w:rPr>
          <w:rFonts w:ascii="Arial" w:hAnsi="Arial" w:cs="Arial"/>
          <w:color w:val="000000" w:themeColor="text1"/>
          <w:lang w:val="mn-MN"/>
        </w:rPr>
        <w:t xml:space="preserve"> үүссэн юм. Энд оролцож байгаа гишүүд нууц санал хураалтын дүнг баталгаажуулах л үүрэгтэй. Өөр энд хааж нуугаад байх юм байхгүй. Би тийм учраас баталгаажуулах санал хураалтыг ил явуулчих. Энэ ард түмэндээ энэ саналаа үзүүлчих. Энийг нуугаад байх юм байхгүй шүү дээ. Тийм учраас тэр чинь нөгөө түдгэлзүүлэх эсэхийг нь хаалттай хэлэлцэнэ гэсэн болохоос биш тэгээд шийдвэрээ гаргасан байхад дараагийн асуудал бол нээлттэй шүү дээ. Энэ нээлттэй санал хураалт явуулах санал гаргаж байна. </w:t>
      </w:r>
    </w:p>
    <w:p w14:paraId="3D6D46AA" w14:textId="77777777" w:rsidR="003C0629" w:rsidRPr="0076468D" w:rsidRDefault="003C0629" w:rsidP="008F5564">
      <w:pPr>
        <w:ind w:firstLine="567"/>
        <w:jc w:val="both"/>
        <w:rPr>
          <w:rFonts w:ascii="Arial" w:hAnsi="Arial" w:cs="Arial"/>
          <w:color w:val="000000" w:themeColor="text1"/>
          <w:lang w:val="mn-MN"/>
        </w:rPr>
      </w:pPr>
    </w:p>
    <w:p w14:paraId="464D8E14" w14:textId="77777777" w:rsidR="003156BE" w:rsidRPr="0076468D" w:rsidRDefault="003C0629" w:rsidP="008F5564">
      <w:pPr>
        <w:ind w:firstLine="567"/>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Би бол зарчмын хувьд саналыг дэмжиж байна. Нээлттэй санал хураалт явуулах нь зүйтэй байх. Тэгэхдээ Тамгын газар бол энэ хаалттай дэгээр явсан. Хаалттайгаар явах ёстой гээд байгаа юм. Тамгын газар тайлбар өгдөө. Тогтоол ил юм чинь илээр санал хураахад яагаад хууль зөрчих юм бэ. Энд нэг тайлбар өгөөдхөөч. Санал хураалтаар шийдэхэд болно. </w:t>
      </w:r>
    </w:p>
    <w:p w14:paraId="33191595" w14:textId="77777777" w:rsidR="003156BE" w:rsidRPr="0076468D" w:rsidRDefault="003156BE" w:rsidP="008F5564">
      <w:pPr>
        <w:ind w:firstLine="567"/>
        <w:jc w:val="both"/>
        <w:rPr>
          <w:rFonts w:ascii="Arial" w:hAnsi="Arial" w:cs="Arial"/>
          <w:color w:val="000000" w:themeColor="text1"/>
          <w:lang w:val="mn-MN"/>
        </w:rPr>
      </w:pPr>
    </w:p>
    <w:p w14:paraId="4B1259C0" w14:textId="7BCEA94D" w:rsidR="003C0629" w:rsidRPr="0076468D" w:rsidRDefault="003C0629"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lastRenderedPageBreak/>
        <w:t xml:space="preserve">Ингээд тогтоолыг </w:t>
      </w:r>
      <w:r w:rsidR="003156BE" w:rsidRPr="0076468D">
        <w:rPr>
          <w:rFonts w:ascii="Arial" w:hAnsi="Arial" w:cs="Arial"/>
          <w:color w:val="000000" w:themeColor="text1"/>
          <w:lang w:val="mn-MN"/>
        </w:rPr>
        <w:t xml:space="preserve">нээлттэй горимоор явуулъя гэсэн горимын саналыг дэмжье гэсэн томьёоллоор санал хураалт явуулъя. Нээлттэй явуулна гэж. </w:t>
      </w:r>
    </w:p>
    <w:p w14:paraId="645DC154" w14:textId="77777777" w:rsidR="003156BE" w:rsidRPr="0076468D" w:rsidRDefault="003156BE" w:rsidP="008F5564">
      <w:pPr>
        <w:ind w:firstLine="567"/>
        <w:jc w:val="both"/>
        <w:rPr>
          <w:rFonts w:ascii="Arial" w:hAnsi="Arial" w:cs="Arial"/>
          <w:color w:val="000000" w:themeColor="text1"/>
          <w:lang w:val="mn-MN"/>
        </w:rPr>
      </w:pPr>
    </w:p>
    <w:p w14:paraId="4241DD7E" w14:textId="33D9D1E2" w:rsidR="003156BE" w:rsidRPr="0076468D" w:rsidRDefault="003156BE"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хураалтад 31 гишүүн оролцож, 29 гишүүн дэмжиж, 76.3 хувийн саналаар нээлттэй явуулахыг дэмжлээ. </w:t>
      </w:r>
    </w:p>
    <w:p w14:paraId="73DB019D" w14:textId="77777777" w:rsidR="003156BE" w:rsidRPr="0076468D" w:rsidRDefault="003156BE" w:rsidP="008F5564">
      <w:pPr>
        <w:ind w:firstLine="567"/>
        <w:jc w:val="both"/>
        <w:rPr>
          <w:rFonts w:ascii="Arial" w:hAnsi="Arial" w:cs="Arial"/>
          <w:color w:val="000000" w:themeColor="text1"/>
          <w:lang w:val="mn-MN"/>
        </w:rPr>
      </w:pPr>
    </w:p>
    <w:p w14:paraId="465589AB" w14:textId="5A8F324C" w:rsidR="003156BE" w:rsidRPr="0076468D" w:rsidRDefault="003156BE"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явуулна. </w:t>
      </w:r>
    </w:p>
    <w:p w14:paraId="42896AE5" w14:textId="77777777" w:rsidR="003156BE" w:rsidRPr="0076468D" w:rsidRDefault="003156BE" w:rsidP="008F5564">
      <w:pPr>
        <w:ind w:firstLine="567"/>
        <w:jc w:val="both"/>
        <w:rPr>
          <w:rFonts w:ascii="Arial" w:hAnsi="Arial" w:cs="Arial"/>
          <w:color w:val="000000" w:themeColor="text1"/>
          <w:lang w:val="mn-MN"/>
        </w:rPr>
      </w:pPr>
    </w:p>
    <w:p w14:paraId="2CD6B280" w14:textId="3B2D822D" w:rsidR="003156BE" w:rsidRPr="0076468D" w:rsidRDefault="003156BE"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Сүхбат гишүүн горимын санал гаргасан байгаа юм байна. Сүхбат гишүүний горимын саналаар санал хураалт явуулна. Тогтоолын төслийг баталъя гэсэн санал унахаар тэрийг хүчингүй болгоё гэсэн санал хураалт явуулсан юм байна. </w:t>
      </w:r>
    </w:p>
    <w:p w14:paraId="438AB423" w14:textId="77777777" w:rsidR="003156BE" w:rsidRPr="0076468D" w:rsidRDefault="003156BE" w:rsidP="008F5564">
      <w:pPr>
        <w:ind w:firstLine="567"/>
        <w:jc w:val="both"/>
        <w:rPr>
          <w:rFonts w:ascii="Arial" w:hAnsi="Arial" w:cs="Arial"/>
          <w:color w:val="000000" w:themeColor="text1"/>
          <w:lang w:val="mn-MN"/>
        </w:rPr>
      </w:pPr>
    </w:p>
    <w:p w14:paraId="5BE7BB8F" w14:textId="79475DAA" w:rsidR="003156BE" w:rsidRPr="0076468D" w:rsidRDefault="003156BE"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Улсын Их Хурлын тухай хуулийн дагуу Байнгын хороод болон халдашгүй байдлын дэд хорооны санал, дүгнэлтийг үндэслэн Улсын Их Хурлын чуулганы нэгдсэн хуралдаанаар Улсын Их Хурлын гишүүнийг түдгэлзүүлэх эсэх асуудлыг хэлэлцэж олонхын саналаар нууцаар санал хурааж шийдвэрлэнэ гэж заагаад шийдвэрлэгдсэн учраас тогтоолын төслийг баталгаажуулах нь үүрэг хэлбэрийн техникийн асуудал гэж үзсэн. Үүнтэй холбоотойгоор энэ Байнгын хорооны тогтоол батлах санал хураалт унасныг хүчингүйд тооцъё гэсэн горимын саналыг Сүхбат гишүүн гаргасан. Сүхбат гишүүний гаргасан горимын саналаар хүчингүйд тооцох санал хураалт явуулна. </w:t>
      </w:r>
    </w:p>
    <w:p w14:paraId="29533C91" w14:textId="77777777" w:rsidR="003156BE" w:rsidRPr="0076468D" w:rsidRDefault="003156BE" w:rsidP="008F5564">
      <w:pPr>
        <w:ind w:firstLine="567"/>
        <w:jc w:val="both"/>
        <w:rPr>
          <w:rFonts w:ascii="Arial" w:hAnsi="Arial" w:cs="Arial"/>
          <w:color w:val="000000" w:themeColor="text1"/>
          <w:lang w:val="mn-MN"/>
        </w:rPr>
      </w:pPr>
    </w:p>
    <w:p w14:paraId="41E13E8A" w14:textId="214EAAFB" w:rsidR="003156BE" w:rsidRPr="0076468D" w:rsidRDefault="003156BE"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w:t>
      </w:r>
      <w:r w:rsidR="00F3468B" w:rsidRPr="0076468D">
        <w:rPr>
          <w:rFonts w:ascii="Arial" w:hAnsi="Arial" w:cs="Arial"/>
          <w:color w:val="000000" w:themeColor="text1"/>
          <w:lang w:val="mn-MN"/>
        </w:rPr>
        <w:t xml:space="preserve">Санал хураалтад 42 гишүүн оролцож, 35 гишүүн дэмжиж, 83.3 хувийн саналаар санал дэмжигдлээ. Тэгэхээр тогтоол батлах тухай санал хураалтыг дахиж явуулна. </w:t>
      </w:r>
    </w:p>
    <w:p w14:paraId="6BB88838" w14:textId="77777777" w:rsidR="00F3468B" w:rsidRPr="0076468D" w:rsidRDefault="00F3468B" w:rsidP="008F5564">
      <w:pPr>
        <w:ind w:firstLine="567"/>
        <w:jc w:val="both"/>
        <w:rPr>
          <w:rFonts w:ascii="Arial" w:hAnsi="Arial" w:cs="Arial"/>
          <w:color w:val="000000" w:themeColor="text1"/>
          <w:lang w:val="mn-MN"/>
        </w:rPr>
      </w:pPr>
    </w:p>
    <w:p w14:paraId="6202228B" w14:textId="5CA2A962" w:rsidR="00F3468B" w:rsidRPr="0076468D" w:rsidRDefault="00F3468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Байнгын хорооны саналыг Халдашгүй байдлын дэд хорооны саналыг хуралдаанд оролцсон гишүүдийн олонх дэмжсэн тул Н.Номтойбаярын Улсын Их Хурлын гишүүний бүрэн эрхийг түдгэлзүүлэх эсэх асуудлыг хэлэлцсэн тухай Улсын Их Хурлын тогтоолын төслийг бүхэлд нь баталъя гэсэн саналын томьёоллоор санал хураалт явуулна. </w:t>
      </w:r>
    </w:p>
    <w:p w14:paraId="06F413A7" w14:textId="77777777" w:rsidR="00F3468B" w:rsidRPr="0076468D" w:rsidRDefault="00F3468B" w:rsidP="008F5564">
      <w:pPr>
        <w:ind w:firstLine="567"/>
        <w:jc w:val="both"/>
        <w:rPr>
          <w:rFonts w:ascii="Arial" w:hAnsi="Arial" w:cs="Arial"/>
          <w:color w:val="000000" w:themeColor="text1"/>
          <w:lang w:val="mn-MN"/>
        </w:rPr>
      </w:pPr>
    </w:p>
    <w:p w14:paraId="4E5339A1" w14:textId="77777777" w:rsidR="00F3468B" w:rsidRPr="0076468D" w:rsidRDefault="00F3468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Санал хураалт. Санал хураалтад 42 гишүүн оролцож, 37 гишүүн дэмжиж 88.1 хувийн саналаар санал дэмжигдлээ. Ингээд тогтоол батлагдлаа. </w:t>
      </w:r>
    </w:p>
    <w:p w14:paraId="6E52C131" w14:textId="77777777" w:rsidR="00F3468B" w:rsidRPr="0076468D" w:rsidRDefault="00F3468B" w:rsidP="008F5564">
      <w:pPr>
        <w:ind w:firstLine="567"/>
        <w:jc w:val="both"/>
        <w:rPr>
          <w:rFonts w:ascii="Arial" w:hAnsi="Arial" w:cs="Arial"/>
          <w:color w:val="000000" w:themeColor="text1"/>
          <w:lang w:val="mn-MN"/>
        </w:rPr>
      </w:pPr>
    </w:p>
    <w:p w14:paraId="67490BE3" w14:textId="69D6BE63" w:rsidR="00F3468B" w:rsidRPr="0076468D" w:rsidRDefault="00F3468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Тогтоолын эцсийн найруулгыг уншиж танилцуулна. </w:t>
      </w:r>
    </w:p>
    <w:p w14:paraId="77CA5DD9" w14:textId="77777777" w:rsidR="00F3468B" w:rsidRPr="0076468D" w:rsidRDefault="00F3468B" w:rsidP="008F5564">
      <w:pPr>
        <w:ind w:firstLine="567"/>
        <w:jc w:val="both"/>
        <w:rPr>
          <w:rFonts w:ascii="Arial" w:hAnsi="Arial" w:cs="Arial"/>
          <w:color w:val="000000" w:themeColor="text1"/>
          <w:lang w:val="mn-MN"/>
        </w:rPr>
      </w:pPr>
    </w:p>
    <w:p w14:paraId="297F4126" w14:textId="32664F28" w:rsidR="00F3468B" w:rsidRPr="0076468D" w:rsidRDefault="00F3468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Н.Номтойбаярын Улсын Их Хурлын гишүүний бүрэн эрхийг түдгэлзүүлэх эсэх асуудлыг хэлэл</w:t>
      </w:r>
      <w:r w:rsidR="00275868">
        <w:rPr>
          <w:rFonts w:ascii="Arial" w:hAnsi="Arial" w:cs="Arial"/>
          <w:color w:val="000000" w:themeColor="text1"/>
          <w:lang w:val="mn-MN"/>
        </w:rPr>
        <w:t>ц</w:t>
      </w:r>
      <w:r w:rsidRPr="0076468D">
        <w:rPr>
          <w:rFonts w:ascii="Arial" w:hAnsi="Arial" w:cs="Arial"/>
          <w:color w:val="000000" w:themeColor="text1"/>
          <w:lang w:val="mn-MN"/>
        </w:rPr>
        <w:t>сэн тухай Монгол Улсын Их Хурлын тухай хуулийн 6 дугаар зүйлийн 6.13 дахь хэсгийг үндэслэн Монгол Улсын Их Хурлаас тогтоох нь.</w:t>
      </w:r>
    </w:p>
    <w:p w14:paraId="11F31743" w14:textId="77777777" w:rsidR="00F3468B" w:rsidRPr="0076468D" w:rsidRDefault="00F3468B" w:rsidP="008F5564">
      <w:pPr>
        <w:ind w:firstLine="567"/>
        <w:jc w:val="both"/>
        <w:rPr>
          <w:rFonts w:ascii="Arial" w:hAnsi="Arial" w:cs="Arial"/>
          <w:color w:val="000000" w:themeColor="text1"/>
          <w:lang w:val="mn-MN"/>
        </w:rPr>
      </w:pPr>
    </w:p>
    <w:p w14:paraId="0F0C50CB" w14:textId="7A8FB2CB" w:rsidR="00F3468B" w:rsidRPr="0076468D" w:rsidRDefault="00F3468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1.Нямтайширын Номтойбаярын Улсын Их Хурлын гишүүний бүрэн эрхийг түдгэлзүүлсүгэй. </w:t>
      </w:r>
    </w:p>
    <w:p w14:paraId="66843FC7" w14:textId="77777777" w:rsidR="00F3468B" w:rsidRPr="0076468D" w:rsidRDefault="00F3468B" w:rsidP="008F5564">
      <w:pPr>
        <w:ind w:firstLine="567"/>
        <w:jc w:val="both"/>
        <w:rPr>
          <w:rFonts w:ascii="Arial" w:hAnsi="Arial" w:cs="Arial"/>
          <w:color w:val="000000" w:themeColor="text1"/>
          <w:lang w:val="mn-MN"/>
        </w:rPr>
      </w:pPr>
    </w:p>
    <w:p w14:paraId="75CB1F76" w14:textId="15BE779A" w:rsidR="00F3468B" w:rsidRPr="0076468D" w:rsidRDefault="00F3468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2.Энэ тогтоолыг баталсан өдрөөс эхлэн дагаж мөрдсүгэй. </w:t>
      </w:r>
    </w:p>
    <w:p w14:paraId="0C82ECAE" w14:textId="77777777" w:rsidR="00F3468B" w:rsidRPr="0076468D" w:rsidRDefault="00F3468B" w:rsidP="008F5564">
      <w:pPr>
        <w:ind w:firstLine="567"/>
        <w:jc w:val="both"/>
        <w:rPr>
          <w:rFonts w:ascii="Arial" w:hAnsi="Arial" w:cs="Arial"/>
          <w:color w:val="000000" w:themeColor="text1"/>
          <w:lang w:val="mn-MN"/>
        </w:rPr>
      </w:pPr>
    </w:p>
    <w:p w14:paraId="46FEFEC0" w14:textId="27F0EB08" w:rsidR="00F3468B" w:rsidRPr="0076468D" w:rsidRDefault="00F3468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Эцсийн найруулга дээр саналтай гишүүн байна уу. Эцсийн найруулгыг сонссонд тооцлоо.</w:t>
      </w:r>
    </w:p>
    <w:p w14:paraId="3F7FE13E" w14:textId="77777777" w:rsidR="00F3468B" w:rsidRPr="0076468D" w:rsidRDefault="00F3468B" w:rsidP="008F5564">
      <w:pPr>
        <w:ind w:firstLine="567"/>
        <w:jc w:val="both"/>
        <w:rPr>
          <w:rFonts w:ascii="Arial" w:hAnsi="Arial" w:cs="Arial"/>
          <w:color w:val="000000" w:themeColor="text1"/>
          <w:lang w:val="mn-MN"/>
        </w:rPr>
      </w:pPr>
    </w:p>
    <w:p w14:paraId="60754DC6" w14:textId="130DB494" w:rsidR="00F3468B" w:rsidRPr="0076468D" w:rsidRDefault="00F3468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Дараагийн асуудалд орох уу. Байж байгаарай баталсан тогтоолын эцсийн найруулгыг сонсоно. </w:t>
      </w:r>
    </w:p>
    <w:p w14:paraId="0F3583CB" w14:textId="77777777" w:rsidR="00F3468B" w:rsidRPr="0076468D" w:rsidRDefault="00F3468B" w:rsidP="008F5564">
      <w:pPr>
        <w:ind w:firstLine="567"/>
        <w:jc w:val="both"/>
        <w:rPr>
          <w:rFonts w:ascii="Arial" w:hAnsi="Arial" w:cs="Arial"/>
          <w:color w:val="000000" w:themeColor="text1"/>
          <w:lang w:val="mn-MN"/>
        </w:rPr>
      </w:pPr>
    </w:p>
    <w:p w14:paraId="0FD53D3A" w14:textId="003A6E42" w:rsidR="00F3468B" w:rsidRPr="0076468D" w:rsidRDefault="00F3468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lastRenderedPageBreak/>
        <w:t xml:space="preserve">1.Монгол Улсын Их Хурлын 2020 оны ээлжит сонгууль товлон зарлах, санал авах өдрийг тогтоох тухай Улсын Их Хурлын тогтоолын эцсийн найруулга дээр саналтай гишүүн байна уу? Алга байна. Эцсийн найруулга сонссонд тооцлоо. </w:t>
      </w:r>
    </w:p>
    <w:p w14:paraId="029A9B0A" w14:textId="77777777" w:rsidR="00F3468B" w:rsidRPr="0076468D" w:rsidRDefault="00F3468B" w:rsidP="008F5564">
      <w:pPr>
        <w:ind w:firstLine="567"/>
        <w:jc w:val="both"/>
        <w:rPr>
          <w:rFonts w:ascii="Arial" w:hAnsi="Arial" w:cs="Arial"/>
          <w:color w:val="000000" w:themeColor="text1"/>
          <w:lang w:val="mn-MN"/>
        </w:rPr>
      </w:pPr>
    </w:p>
    <w:p w14:paraId="12405AAE" w14:textId="32EAE80C" w:rsidR="00F3468B" w:rsidRPr="0076468D" w:rsidRDefault="00F3468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2.Монгол Улсын Их Хурлын 2020 оны ээлжит сонгуульд техник хэрэгсэл хэрэглэх тухай Улсын Их Хурлын тогтоолын эцсийн найруулга дээр саналтай гишүүн байна уу? Алга байна. Эцсийн найруулгыг сонссонд тооцлоо. </w:t>
      </w:r>
    </w:p>
    <w:p w14:paraId="36466D5C" w14:textId="77777777" w:rsidR="00F3468B" w:rsidRPr="0076468D" w:rsidRDefault="00F3468B" w:rsidP="008F5564">
      <w:pPr>
        <w:ind w:firstLine="567"/>
        <w:jc w:val="both"/>
        <w:rPr>
          <w:rFonts w:ascii="Arial" w:hAnsi="Arial" w:cs="Arial"/>
          <w:color w:val="000000" w:themeColor="text1"/>
          <w:lang w:val="mn-MN"/>
        </w:rPr>
      </w:pPr>
    </w:p>
    <w:p w14:paraId="5CA4801E" w14:textId="49E37683" w:rsidR="00F3468B" w:rsidRPr="0076468D" w:rsidRDefault="00F3468B" w:rsidP="008F5564">
      <w:pPr>
        <w:ind w:firstLine="567"/>
        <w:jc w:val="both"/>
        <w:rPr>
          <w:rFonts w:ascii="Arial" w:hAnsi="Arial" w:cs="Arial"/>
          <w:color w:val="000000" w:themeColor="text1"/>
          <w:lang w:val="mn-MN"/>
        </w:rPr>
      </w:pPr>
      <w:r w:rsidRPr="0076468D">
        <w:rPr>
          <w:rFonts w:ascii="Arial" w:hAnsi="Arial" w:cs="Arial"/>
          <w:color w:val="000000" w:themeColor="text1"/>
          <w:lang w:val="mn-MN"/>
        </w:rPr>
        <w:t xml:space="preserve">Түрүүчийн санал хураалт дээр Жавхлан гишүүний дэмжсэн санал Самандын Жавхлан гишүүний дэмжсэн санал эсрэг гарсан юм байна. Тэрийг дэмжсэнээр тооцож өгөөч гэж Жавхлан гишүүн протоколд үг хэлээд өөрөө тэмдэглүүлээрэй. </w:t>
      </w:r>
    </w:p>
    <w:p w14:paraId="08CCF828" w14:textId="77777777" w:rsidR="002F57B6" w:rsidRPr="0076468D" w:rsidRDefault="002F57B6" w:rsidP="008F5564">
      <w:pPr>
        <w:ind w:firstLine="567"/>
        <w:jc w:val="both"/>
        <w:rPr>
          <w:rFonts w:ascii="Arial" w:hAnsi="Arial" w:cs="Arial"/>
          <w:b/>
          <w:color w:val="000000" w:themeColor="text1"/>
          <w:lang w:val="mn-MN"/>
        </w:rPr>
      </w:pPr>
    </w:p>
    <w:p w14:paraId="336D9722" w14:textId="77777777" w:rsidR="003E6A99" w:rsidRPr="0076468D" w:rsidRDefault="00F3468B" w:rsidP="008F5564">
      <w:pPr>
        <w:ind w:firstLine="567"/>
        <w:jc w:val="both"/>
        <w:rPr>
          <w:rFonts w:ascii="Arial" w:hAnsi="Arial" w:cs="Arial"/>
          <w:color w:val="000000"/>
          <w:lang w:val="mn-MN" w:eastAsia="mn-MN" w:bidi="mn-MN"/>
        </w:rPr>
      </w:pPr>
      <w:r w:rsidRPr="0076468D">
        <w:rPr>
          <w:rFonts w:ascii="Arial" w:hAnsi="Arial" w:cs="Arial"/>
          <w:color w:val="000000"/>
          <w:lang w:val="mn-MN" w:eastAsia="mn-MN" w:bidi="mn-MN"/>
        </w:rPr>
        <w:t>3.Мо</w:t>
      </w:r>
      <w:r w:rsidR="003E6A99" w:rsidRPr="0076468D">
        <w:rPr>
          <w:rFonts w:ascii="Arial" w:hAnsi="Arial" w:cs="Arial"/>
          <w:color w:val="000000"/>
          <w:lang w:val="mn-MN" w:eastAsia="mn-MN" w:bidi="mn-MN"/>
        </w:rPr>
        <w:t xml:space="preserve">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эцсийн найруулга дээр саналтай гишүүн байна уу? Алга байна. эцсийн найруулга сонссонд тооцлоо. </w:t>
      </w:r>
    </w:p>
    <w:p w14:paraId="0D424005" w14:textId="77777777" w:rsidR="003E6A99" w:rsidRPr="0076468D" w:rsidRDefault="003E6A99" w:rsidP="008F5564">
      <w:pPr>
        <w:ind w:firstLine="567"/>
        <w:jc w:val="both"/>
        <w:rPr>
          <w:rFonts w:ascii="Arial" w:hAnsi="Arial" w:cs="Arial"/>
          <w:color w:val="000000"/>
          <w:lang w:val="mn-MN" w:eastAsia="mn-MN" w:bidi="mn-MN"/>
        </w:rPr>
      </w:pPr>
    </w:p>
    <w:p w14:paraId="3A58D985" w14:textId="0E4BCE9E" w:rsidR="002F57B6" w:rsidRPr="0076468D" w:rsidRDefault="003E6A99" w:rsidP="008F5564">
      <w:pPr>
        <w:ind w:firstLine="567"/>
        <w:jc w:val="both"/>
        <w:rPr>
          <w:rFonts w:ascii="Arial" w:hAnsi="Arial" w:cs="Arial"/>
          <w:color w:val="000000"/>
          <w:lang w:val="mn-MN" w:eastAsia="mn-MN" w:bidi="mn-MN"/>
        </w:rPr>
      </w:pPr>
      <w:r w:rsidRPr="0076468D">
        <w:rPr>
          <w:rFonts w:ascii="Arial" w:hAnsi="Arial" w:cs="Arial"/>
          <w:color w:val="000000"/>
          <w:lang w:val="mn-MN" w:eastAsia="mn-MN" w:bidi="mn-MN"/>
        </w:rPr>
        <w:t xml:space="preserve">Самандын Жавхлан гишүүн. </w:t>
      </w:r>
    </w:p>
    <w:p w14:paraId="419EB145" w14:textId="77777777" w:rsidR="003E6A99" w:rsidRPr="0076468D" w:rsidRDefault="003E6A99" w:rsidP="008F5564">
      <w:pPr>
        <w:ind w:firstLine="567"/>
        <w:jc w:val="both"/>
        <w:rPr>
          <w:rFonts w:ascii="Arial" w:hAnsi="Arial" w:cs="Arial"/>
          <w:color w:val="000000"/>
          <w:lang w:val="mn-MN" w:eastAsia="mn-MN" w:bidi="mn-MN"/>
        </w:rPr>
      </w:pPr>
    </w:p>
    <w:p w14:paraId="0003796A" w14:textId="71D9608B" w:rsidR="003E6A99" w:rsidRPr="0076468D" w:rsidRDefault="003E6A99" w:rsidP="008F5564">
      <w:pPr>
        <w:ind w:firstLine="567"/>
        <w:jc w:val="both"/>
        <w:rPr>
          <w:rFonts w:ascii="Arial" w:hAnsi="Arial" w:cs="Arial"/>
          <w:color w:val="000000" w:themeColor="text1"/>
          <w:lang w:val="mn-MN"/>
        </w:rPr>
      </w:pPr>
      <w:r w:rsidRPr="0076468D">
        <w:rPr>
          <w:rFonts w:ascii="Arial" w:hAnsi="Arial" w:cs="Arial"/>
          <w:b/>
          <w:color w:val="000000" w:themeColor="text1"/>
          <w:lang w:val="mn-MN"/>
        </w:rPr>
        <w:t xml:space="preserve">С.Жавхлан: </w:t>
      </w:r>
      <w:r w:rsidRPr="0076468D">
        <w:rPr>
          <w:rFonts w:ascii="Arial" w:hAnsi="Arial" w:cs="Arial"/>
          <w:color w:val="000000" w:themeColor="text1"/>
          <w:lang w:val="mn-MN"/>
        </w:rPr>
        <w:t xml:space="preserve">Түрүүчийн санал хураалт дээр өнөөдөржингөө миний юу болохгүй байна. Энийг сольж өгөөч. Тэгээд тэмдэглэлд санал өгснөөр. </w:t>
      </w:r>
    </w:p>
    <w:p w14:paraId="281968E2" w14:textId="77777777" w:rsidR="003E6A99" w:rsidRPr="0076468D" w:rsidRDefault="003E6A99" w:rsidP="008F5564">
      <w:pPr>
        <w:ind w:firstLine="567"/>
        <w:jc w:val="both"/>
        <w:rPr>
          <w:rFonts w:ascii="Arial" w:hAnsi="Arial" w:cs="Arial"/>
          <w:color w:val="000000" w:themeColor="text1"/>
          <w:lang w:val="mn-MN"/>
        </w:rPr>
      </w:pPr>
    </w:p>
    <w:p w14:paraId="3B59A869" w14:textId="286CF144" w:rsidR="003E6A99" w:rsidRPr="0076468D" w:rsidRDefault="003E6A99" w:rsidP="008F5564">
      <w:pPr>
        <w:ind w:firstLine="567"/>
        <w:jc w:val="both"/>
        <w:rPr>
          <w:rFonts w:ascii="Arial" w:hAnsi="Arial" w:cs="Arial"/>
          <w:color w:val="000000" w:themeColor="text1"/>
          <w:lang w:val="mn-MN"/>
        </w:rPr>
      </w:pPr>
      <w:r w:rsidRPr="0076468D">
        <w:rPr>
          <w:rFonts w:ascii="Arial" w:hAnsi="Arial" w:cs="Arial"/>
          <w:b/>
          <w:color w:val="000000" w:themeColor="text1"/>
          <w:lang w:val="mn-MN"/>
        </w:rPr>
        <w:t xml:space="preserve">Г.Занданшатар: </w:t>
      </w:r>
      <w:r w:rsidRPr="0076468D">
        <w:rPr>
          <w:rFonts w:ascii="Arial" w:hAnsi="Arial" w:cs="Arial"/>
          <w:color w:val="000000" w:themeColor="text1"/>
          <w:lang w:val="mn-MN"/>
        </w:rPr>
        <w:t xml:space="preserve">Жавхлан гишүүнийг дэмжсэнээр тооцоорой. Өнөөдрийн хуралдаанаар хэлэлцэх асуудал дууссан тул чуулганы хуралдаан хаасныг мэдэгдье. </w:t>
      </w:r>
    </w:p>
    <w:p w14:paraId="3905A3E2" w14:textId="77777777" w:rsidR="003E6A99" w:rsidRPr="0076468D" w:rsidRDefault="003E6A99" w:rsidP="008F5564">
      <w:pPr>
        <w:ind w:firstLine="567"/>
        <w:jc w:val="both"/>
        <w:rPr>
          <w:rFonts w:ascii="Arial" w:hAnsi="Arial" w:cs="Arial"/>
          <w:color w:val="000000" w:themeColor="text1"/>
          <w:lang w:val="mn-MN"/>
        </w:rPr>
      </w:pPr>
    </w:p>
    <w:p w14:paraId="76708136" w14:textId="77777777" w:rsidR="003E6A99" w:rsidRPr="0076468D" w:rsidRDefault="003E6A99" w:rsidP="008F5564">
      <w:pPr>
        <w:ind w:firstLine="567"/>
        <w:jc w:val="both"/>
        <w:rPr>
          <w:rFonts w:ascii="Arial" w:hAnsi="Arial" w:cs="Arial"/>
          <w:color w:val="000000"/>
          <w:lang w:val="mn-MN" w:eastAsia="mn-MN" w:bidi="mn-MN"/>
        </w:rPr>
      </w:pPr>
    </w:p>
    <w:p w14:paraId="16DEF15C" w14:textId="77777777" w:rsidR="00EF031E" w:rsidRPr="0076468D" w:rsidRDefault="00EF031E" w:rsidP="008F5564">
      <w:pPr>
        <w:pStyle w:val="Title"/>
        <w:ind w:left="113" w:firstLine="567"/>
        <w:contextualSpacing/>
        <w:jc w:val="both"/>
        <w:outlineLvl w:val="0"/>
        <w:rPr>
          <w:rFonts w:ascii="Arial" w:hAnsi="Arial" w:cs="Arial"/>
          <w:b/>
          <w:color w:val="000000" w:themeColor="text1"/>
          <w:sz w:val="24"/>
          <w:szCs w:val="24"/>
          <w:lang w:val="mn-MN"/>
        </w:rPr>
      </w:pPr>
      <w:r w:rsidRPr="0076468D">
        <w:rPr>
          <w:rFonts w:ascii="Arial" w:hAnsi="Arial" w:cs="Arial"/>
          <w:color w:val="000000" w:themeColor="text1"/>
          <w:sz w:val="24"/>
          <w:szCs w:val="24"/>
          <w:lang w:val="mn-MN"/>
        </w:rPr>
        <w:t>Дууны бичлэгээс буулгасан:</w:t>
      </w:r>
    </w:p>
    <w:p w14:paraId="01DE01F6" w14:textId="77777777" w:rsidR="00EF031E" w:rsidRPr="0076468D" w:rsidRDefault="00EF031E" w:rsidP="008F5564">
      <w:pPr>
        <w:pStyle w:val="Title"/>
        <w:ind w:firstLine="567"/>
        <w:contextualSpacing/>
        <w:jc w:val="both"/>
        <w:outlineLvl w:val="0"/>
        <w:rPr>
          <w:rFonts w:ascii="Arial" w:hAnsi="Arial" w:cs="Arial"/>
          <w:color w:val="000000" w:themeColor="text1"/>
          <w:sz w:val="24"/>
          <w:szCs w:val="24"/>
          <w:lang w:val="mn-MN"/>
        </w:rPr>
      </w:pPr>
      <w:r w:rsidRPr="0076468D">
        <w:rPr>
          <w:rFonts w:ascii="Arial" w:hAnsi="Arial" w:cs="Arial"/>
          <w:color w:val="000000" w:themeColor="text1"/>
          <w:sz w:val="24"/>
          <w:szCs w:val="24"/>
          <w:lang w:val="mn-MN"/>
        </w:rPr>
        <w:t xml:space="preserve">ПРОТОКОЛЫН АЛБАНЫ </w:t>
      </w:r>
    </w:p>
    <w:p w14:paraId="43C3135B" w14:textId="15C22E9D" w:rsidR="00873930" w:rsidRPr="0076468D" w:rsidRDefault="00EF031E" w:rsidP="008F5564">
      <w:pPr>
        <w:ind w:firstLine="567"/>
        <w:contextualSpacing/>
        <w:rPr>
          <w:rFonts w:ascii="Arial" w:hAnsi="Arial" w:cs="Arial"/>
          <w:color w:val="000000" w:themeColor="text1"/>
          <w:lang w:val="mn-MN"/>
        </w:rPr>
      </w:pPr>
      <w:r w:rsidRPr="0076468D">
        <w:rPr>
          <w:rStyle w:val="Strong"/>
          <w:rFonts w:ascii="Arial" w:hAnsi="Arial" w:cs="Arial"/>
          <w:b w:val="0"/>
          <w:bCs w:val="0"/>
          <w:color w:val="000000" w:themeColor="text1"/>
          <w:lang w:val="mn-MN"/>
        </w:rPr>
        <w:t>ШИНЖЭЭЧ</w:t>
      </w:r>
      <w:r w:rsidRPr="0076468D">
        <w:rPr>
          <w:rStyle w:val="Strong"/>
          <w:rFonts w:ascii="Arial" w:hAnsi="Arial" w:cs="Arial"/>
          <w:b w:val="0"/>
          <w:bCs w:val="0"/>
          <w:color w:val="000000" w:themeColor="text1"/>
          <w:lang w:val="mn-MN"/>
        </w:rPr>
        <w:tab/>
      </w:r>
      <w:r w:rsidRPr="0076468D">
        <w:rPr>
          <w:rStyle w:val="Strong"/>
          <w:rFonts w:ascii="Arial" w:hAnsi="Arial" w:cs="Arial"/>
          <w:b w:val="0"/>
          <w:bCs w:val="0"/>
          <w:color w:val="000000" w:themeColor="text1"/>
          <w:lang w:val="mn-MN"/>
        </w:rPr>
        <w:tab/>
      </w:r>
      <w:r w:rsidRPr="0076468D">
        <w:rPr>
          <w:rStyle w:val="Strong"/>
          <w:rFonts w:ascii="Arial" w:hAnsi="Arial" w:cs="Arial"/>
          <w:b w:val="0"/>
          <w:bCs w:val="0"/>
          <w:color w:val="000000" w:themeColor="text1"/>
          <w:lang w:val="mn-MN"/>
        </w:rPr>
        <w:tab/>
      </w:r>
      <w:r w:rsidRPr="0076468D">
        <w:rPr>
          <w:rStyle w:val="Strong"/>
          <w:rFonts w:ascii="Arial" w:hAnsi="Arial" w:cs="Arial"/>
          <w:b w:val="0"/>
          <w:bCs w:val="0"/>
          <w:color w:val="000000" w:themeColor="text1"/>
          <w:lang w:val="mn-MN"/>
        </w:rPr>
        <w:tab/>
      </w:r>
      <w:r w:rsidRPr="0076468D">
        <w:rPr>
          <w:rStyle w:val="Strong"/>
          <w:rFonts w:ascii="Arial" w:hAnsi="Arial" w:cs="Arial"/>
          <w:b w:val="0"/>
          <w:bCs w:val="0"/>
          <w:color w:val="000000" w:themeColor="text1"/>
          <w:lang w:val="mn-MN"/>
        </w:rPr>
        <w:tab/>
        <w:t xml:space="preserve">                            </w:t>
      </w:r>
      <w:bookmarkStart w:id="2" w:name="bookmark0"/>
      <w:bookmarkStart w:id="3" w:name="bookmark1"/>
      <w:bookmarkStart w:id="4" w:name="bookmark09"/>
      <w:bookmarkStart w:id="5" w:name="bookmark110"/>
      <w:bookmarkStart w:id="6" w:name="bookmark2"/>
      <w:bookmarkStart w:id="7" w:name="bookmark3"/>
      <w:bookmarkStart w:id="8" w:name="bookmark4"/>
      <w:bookmarkEnd w:id="2"/>
      <w:bookmarkEnd w:id="3"/>
      <w:bookmarkEnd w:id="4"/>
      <w:bookmarkEnd w:id="5"/>
      <w:bookmarkEnd w:id="6"/>
      <w:bookmarkEnd w:id="7"/>
      <w:bookmarkEnd w:id="8"/>
      <w:r w:rsidRPr="0076468D">
        <w:rPr>
          <w:rStyle w:val="Strong"/>
          <w:rFonts w:ascii="Arial" w:hAnsi="Arial" w:cs="Arial"/>
          <w:b w:val="0"/>
          <w:bCs w:val="0"/>
          <w:color w:val="000000" w:themeColor="text1"/>
          <w:lang w:val="mn-MN"/>
        </w:rPr>
        <w:t>П.МЯДАГМАА</w:t>
      </w:r>
    </w:p>
    <w:sectPr w:rsidR="00873930" w:rsidRPr="0076468D" w:rsidSect="00A8672D">
      <w:headerReference w:type="even" r:id="rId7"/>
      <w:headerReference w:type="default" r:id="rId8"/>
      <w:footerReference w:type="even" r:id="rId9"/>
      <w:footerReference w:type="default" r:id="rId10"/>
      <w:footerReference w:type="first" r:id="rId11"/>
      <w:pgSz w:w="11901" w:h="16840"/>
      <w:pgMar w:top="1134" w:right="851"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BDE17" w14:textId="77777777" w:rsidR="00972AA8" w:rsidRDefault="00972AA8" w:rsidP="00337994">
      <w:r>
        <w:separator/>
      </w:r>
    </w:p>
  </w:endnote>
  <w:endnote w:type="continuationSeparator" w:id="0">
    <w:p w14:paraId="5148877D" w14:textId="77777777" w:rsidR="00972AA8" w:rsidRDefault="00972AA8" w:rsidP="0033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WenQuanYi Micro Hei">
    <w:panose1 w:val="00000000000000000000"/>
    <w:charset w:val="00"/>
    <w:family w:val="roman"/>
    <w:notTrueType/>
    <w:pitch w:val="default"/>
  </w:font>
  <w:font w:name="Arial Mon">
    <w:charset w:val="00"/>
    <w:family w:val="auto"/>
    <w:pitch w:val="variable"/>
    <w:sig w:usb0="E0002AFF" w:usb1="C0007843" w:usb2="00000009" w:usb3="00000000" w:csb0="000001FF" w:csb1="00000000"/>
  </w:font>
  <w:font w:name="Andale Sans UI">
    <w:altName w:val="Arial Unicode MS"/>
    <w:charset w:val="00"/>
    <w:family w:val="auto"/>
    <w:pitch w:val="variable"/>
  </w:font>
  <w:font w:name="Droid Sans Fallback">
    <w:altName w:val="Times New Roman"/>
    <w:charset w:val="00"/>
    <w:family w:val="auto"/>
    <w:pitch w:val="variable"/>
  </w:font>
  <w:font w:name="FreeSans">
    <w:altName w:val="Arial"/>
    <w:charset w:val="00"/>
    <w:family w:val="swiss"/>
    <w:pitch w:val="default"/>
  </w:font>
  <w:font w:name="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auto"/>
    <w:pitch w:val="variable"/>
    <w:sig w:usb0="80000AFF" w:usb1="0000396B" w:usb2="00000000" w:usb3="00000000" w:csb0="000000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345C" w14:textId="77777777" w:rsidR="00397543" w:rsidRDefault="00397543" w:rsidP="00F5474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D1A92D" w14:textId="77777777" w:rsidR="00397543" w:rsidRDefault="00397543" w:rsidP="00F54740">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9A107EF" w14:textId="77777777" w:rsidR="00397543" w:rsidRDefault="00397543" w:rsidP="0033799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90057" w14:textId="7CE6083F" w:rsidR="00397543" w:rsidRDefault="00397543" w:rsidP="003E1D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685">
      <w:rPr>
        <w:rStyle w:val="PageNumber"/>
        <w:noProof/>
      </w:rPr>
      <w:t>10</w:t>
    </w:r>
    <w:r>
      <w:rPr>
        <w:rStyle w:val="PageNumber"/>
      </w:rPr>
      <w:fldChar w:fldCharType="end"/>
    </w:r>
  </w:p>
  <w:p w14:paraId="7E451C76" w14:textId="332136F9" w:rsidR="00397543" w:rsidRDefault="00397543" w:rsidP="00F54740">
    <w:pPr>
      <w:pStyle w:val="Footer"/>
      <w:ind w:right="360"/>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3A7A9" w14:textId="46DCC951" w:rsidR="00397543" w:rsidRDefault="00397543" w:rsidP="003E1D8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6685">
      <w:rPr>
        <w:rStyle w:val="PageNumber"/>
        <w:noProof/>
      </w:rPr>
      <w:t>0</w:t>
    </w:r>
    <w:r>
      <w:rPr>
        <w:rStyle w:val="PageNumber"/>
      </w:rPr>
      <w:fldChar w:fldCharType="end"/>
    </w:r>
  </w:p>
  <w:p w14:paraId="1CDBA4CE" w14:textId="0F4F1041" w:rsidR="00397543" w:rsidRDefault="00397543" w:rsidP="00F547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9DE9E" w14:textId="77777777" w:rsidR="00972AA8" w:rsidRDefault="00972AA8" w:rsidP="00337994">
      <w:r>
        <w:separator/>
      </w:r>
    </w:p>
  </w:footnote>
  <w:footnote w:type="continuationSeparator" w:id="0">
    <w:p w14:paraId="7330BC9C" w14:textId="77777777" w:rsidR="00972AA8" w:rsidRDefault="00972AA8" w:rsidP="00337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CB354" w14:textId="77777777" w:rsidR="00397543" w:rsidRDefault="00397543" w:rsidP="0031506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FB31D" w14:textId="77777777" w:rsidR="00397543" w:rsidRDefault="00397543" w:rsidP="0033799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EA102" w14:textId="77777777" w:rsidR="00397543" w:rsidRDefault="00397543" w:rsidP="0033799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9D039F"/>
    <w:multiLevelType w:val="multilevel"/>
    <w:tmpl w:val="517EB6F6"/>
    <w:lvl w:ilvl="0">
      <w:start w:val="201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7623E"/>
    <w:multiLevelType w:val="multilevel"/>
    <w:tmpl w:val="40E03A66"/>
    <w:lvl w:ilvl="0">
      <w:start w:val="1"/>
      <w:numFmt w:val="decimal"/>
      <w:lvlText w:val="%1."/>
      <w:lvlJc w:val="left"/>
      <w:pPr>
        <w:ind w:left="560" w:hanging="56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3">
    <w:nsid w:val="078233E9"/>
    <w:multiLevelType w:val="hybridMultilevel"/>
    <w:tmpl w:val="7E6EC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BB39E8"/>
    <w:multiLevelType w:val="hybridMultilevel"/>
    <w:tmpl w:val="886C11EC"/>
    <w:lvl w:ilvl="0" w:tplc="5C3A7CFE">
      <w:start w:val="1"/>
      <w:numFmt w:val="bullet"/>
      <w:lvlText w:val="-"/>
      <w:lvlJc w:val="left"/>
      <w:pPr>
        <w:ind w:left="389" w:hanging="360"/>
      </w:pPr>
      <w:rPr>
        <w:rFonts w:ascii="Arial" w:eastAsiaTheme="minorHAnsi" w:hAnsi="Arial" w:cs="Aria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5">
    <w:nsid w:val="116E52FD"/>
    <w:multiLevelType w:val="multilevel"/>
    <w:tmpl w:val="E14EFA32"/>
    <w:lvl w:ilvl="0">
      <w:start w:val="6"/>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0662B1"/>
    <w:multiLevelType w:val="multilevel"/>
    <w:tmpl w:val="EE0AAF38"/>
    <w:lvl w:ilvl="0">
      <w:start w:val="1"/>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7">
    <w:nsid w:val="1BE95F53"/>
    <w:multiLevelType w:val="hybridMultilevel"/>
    <w:tmpl w:val="C08A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EA63DA"/>
    <w:multiLevelType w:val="hybridMultilevel"/>
    <w:tmpl w:val="46B4D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8E1A13"/>
    <w:multiLevelType w:val="hybridMultilevel"/>
    <w:tmpl w:val="19DA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27444"/>
    <w:multiLevelType w:val="multilevel"/>
    <w:tmpl w:val="27D6B73A"/>
    <w:lvl w:ilvl="0">
      <w:start w:val="1"/>
      <w:numFmt w:val="decimal"/>
      <w:lvlText w:val="%1"/>
      <w:lvlJc w:val="left"/>
      <w:pPr>
        <w:ind w:left="500" w:hanging="500"/>
      </w:pPr>
      <w:rPr>
        <w:rFonts w:hint="default"/>
      </w:rPr>
    </w:lvl>
    <w:lvl w:ilvl="1">
      <w:start w:val="1"/>
      <w:numFmt w:val="decimal"/>
      <w:lvlText w:val="%1.%2"/>
      <w:lvlJc w:val="left"/>
      <w:pPr>
        <w:ind w:left="1200" w:hanging="50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11">
    <w:nsid w:val="28EF137D"/>
    <w:multiLevelType w:val="hybridMultilevel"/>
    <w:tmpl w:val="5DDE7032"/>
    <w:lvl w:ilvl="0" w:tplc="9AECEB2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19562C"/>
    <w:multiLevelType w:val="multilevel"/>
    <w:tmpl w:val="48D69578"/>
    <w:lvl w:ilvl="0">
      <w:start w:val="1"/>
      <w:numFmt w:val="decimal"/>
      <w:lvlText w:val="%1"/>
      <w:lvlJc w:val="left"/>
      <w:pPr>
        <w:ind w:left="360" w:hanging="360"/>
      </w:pPr>
      <w:rPr>
        <w:rFonts w:hint="default"/>
      </w:rPr>
    </w:lvl>
    <w:lvl w:ilvl="1">
      <w:start w:val="1"/>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13">
    <w:nsid w:val="36994DA0"/>
    <w:multiLevelType w:val="multilevel"/>
    <w:tmpl w:val="7DEC2F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061115"/>
    <w:multiLevelType w:val="hybridMultilevel"/>
    <w:tmpl w:val="103E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26EE5"/>
    <w:multiLevelType w:val="hybridMultilevel"/>
    <w:tmpl w:val="EF3C6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DC1156"/>
    <w:multiLevelType w:val="multilevel"/>
    <w:tmpl w:val="82D21954"/>
    <w:lvl w:ilvl="0">
      <w:start w:val="2019"/>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6A1A12"/>
    <w:multiLevelType w:val="hybridMultilevel"/>
    <w:tmpl w:val="A7F4D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04233"/>
    <w:multiLevelType w:val="multilevel"/>
    <w:tmpl w:val="9DE4B3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B4291E"/>
    <w:multiLevelType w:val="multilevel"/>
    <w:tmpl w:val="36C48A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CE20F8C"/>
    <w:multiLevelType w:val="multilevel"/>
    <w:tmpl w:val="5C660E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9812C5"/>
    <w:multiLevelType w:val="hybridMultilevel"/>
    <w:tmpl w:val="69A8A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F65AB4"/>
    <w:multiLevelType w:val="hybridMultilevel"/>
    <w:tmpl w:val="8E6E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F9553F"/>
    <w:multiLevelType w:val="hybridMultilevel"/>
    <w:tmpl w:val="44329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6C4C61"/>
    <w:multiLevelType w:val="multilevel"/>
    <w:tmpl w:val="EEF82C1A"/>
    <w:lvl w:ilvl="0">
      <w:start w:val="12"/>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FD3FE9"/>
    <w:multiLevelType w:val="multilevel"/>
    <w:tmpl w:val="134001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8F2C80"/>
    <w:multiLevelType w:val="multilevel"/>
    <w:tmpl w:val="B030AE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E81AD5"/>
    <w:multiLevelType w:val="multilevel"/>
    <w:tmpl w:val="047E96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067155"/>
    <w:multiLevelType w:val="hybridMultilevel"/>
    <w:tmpl w:val="D13ED75A"/>
    <w:lvl w:ilvl="0" w:tplc="276CBC9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0A24C14"/>
    <w:multiLevelType w:val="hybridMultilevel"/>
    <w:tmpl w:val="CC880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35710E"/>
    <w:multiLevelType w:val="hybridMultilevel"/>
    <w:tmpl w:val="6A52594A"/>
    <w:lvl w:ilvl="0" w:tplc="99422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073DD0"/>
    <w:multiLevelType w:val="multilevel"/>
    <w:tmpl w:val="08DE9B9E"/>
    <w:lvl w:ilvl="0">
      <w:start w:val="5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79BA2C30"/>
    <w:multiLevelType w:val="multilevel"/>
    <w:tmpl w:val="CC6AAED6"/>
    <w:lvl w:ilvl="0">
      <w:start w:val="56"/>
      <w:numFmt w:val="decimal"/>
      <w:lvlText w:val="%1"/>
      <w:lvlJc w:val="left"/>
      <w:pPr>
        <w:ind w:left="440" w:hanging="440"/>
      </w:pPr>
      <w:rPr>
        <w:rFonts w:hint="default"/>
      </w:rPr>
    </w:lvl>
    <w:lvl w:ilvl="1">
      <w:start w:val="1"/>
      <w:numFmt w:val="decimal"/>
      <w:lvlText w:val="%1.%2"/>
      <w:lvlJc w:val="left"/>
      <w:pPr>
        <w:ind w:left="1160" w:hanging="4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6"/>
  </w:num>
  <w:num w:numId="3">
    <w:abstractNumId w:val="1"/>
  </w:num>
  <w:num w:numId="4">
    <w:abstractNumId w:val="25"/>
  </w:num>
  <w:num w:numId="5">
    <w:abstractNumId w:val="26"/>
  </w:num>
  <w:num w:numId="6">
    <w:abstractNumId w:val="30"/>
  </w:num>
  <w:num w:numId="7">
    <w:abstractNumId w:val="18"/>
  </w:num>
  <w:num w:numId="8">
    <w:abstractNumId w:val="19"/>
  </w:num>
  <w:num w:numId="9">
    <w:abstractNumId w:val="5"/>
  </w:num>
  <w:num w:numId="10">
    <w:abstractNumId w:val="24"/>
  </w:num>
  <w:num w:numId="11">
    <w:abstractNumId w:val="13"/>
  </w:num>
  <w:num w:numId="12">
    <w:abstractNumId w:val="15"/>
  </w:num>
  <w:num w:numId="13">
    <w:abstractNumId w:val="11"/>
  </w:num>
  <w:num w:numId="14">
    <w:abstractNumId w:val="28"/>
  </w:num>
  <w:num w:numId="15">
    <w:abstractNumId w:val="3"/>
  </w:num>
  <w:num w:numId="16">
    <w:abstractNumId w:val="22"/>
  </w:num>
  <w:num w:numId="17">
    <w:abstractNumId w:val="8"/>
  </w:num>
  <w:num w:numId="18">
    <w:abstractNumId w:val="29"/>
  </w:num>
  <w:num w:numId="19">
    <w:abstractNumId w:val="21"/>
  </w:num>
  <w:num w:numId="20">
    <w:abstractNumId w:val="17"/>
  </w:num>
  <w:num w:numId="21">
    <w:abstractNumId w:val="7"/>
  </w:num>
  <w:num w:numId="22">
    <w:abstractNumId w:val="9"/>
  </w:num>
  <w:num w:numId="23">
    <w:abstractNumId w:val="23"/>
  </w:num>
  <w:num w:numId="24">
    <w:abstractNumId w:val="14"/>
  </w:num>
  <w:num w:numId="25">
    <w:abstractNumId w:val="4"/>
  </w:num>
  <w:num w:numId="26">
    <w:abstractNumId w:val="10"/>
  </w:num>
  <w:num w:numId="27">
    <w:abstractNumId w:val="6"/>
  </w:num>
  <w:num w:numId="28">
    <w:abstractNumId w:val="12"/>
  </w:num>
  <w:num w:numId="29">
    <w:abstractNumId w:val="2"/>
  </w:num>
  <w:num w:numId="30">
    <w:abstractNumId w:val="27"/>
  </w:num>
  <w:num w:numId="31">
    <w:abstractNumId w:val="32"/>
  </w:num>
  <w:num w:numId="32">
    <w:abstractNumId w:val="2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02"/>
    <w:rsid w:val="00000C1C"/>
    <w:rsid w:val="00005DAD"/>
    <w:rsid w:val="00006924"/>
    <w:rsid w:val="00006D21"/>
    <w:rsid w:val="000075A8"/>
    <w:rsid w:val="00007F23"/>
    <w:rsid w:val="00012FB3"/>
    <w:rsid w:val="00014976"/>
    <w:rsid w:val="00015CF3"/>
    <w:rsid w:val="00020538"/>
    <w:rsid w:val="000220BF"/>
    <w:rsid w:val="00022110"/>
    <w:rsid w:val="0002253D"/>
    <w:rsid w:val="000246E5"/>
    <w:rsid w:val="00025452"/>
    <w:rsid w:val="00027DBB"/>
    <w:rsid w:val="00030808"/>
    <w:rsid w:val="00031ADA"/>
    <w:rsid w:val="00032215"/>
    <w:rsid w:val="00036DB1"/>
    <w:rsid w:val="00036E7C"/>
    <w:rsid w:val="00040A38"/>
    <w:rsid w:val="00042D3B"/>
    <w:rsid w:val="0004689E"/>
    <w:rsid w:val="0005007A"/>
    <w:rsid w:val="000516E1"/>
    <w:rsid w:val="0005222E"/>
    <w:rsid w:val="00055B24"/>
    <w:rsid w:val="00055FF4"/>
    <w:rsid w:val="00060D94"/>
    <w:rsid w:val="00060F9F"/>
    <w:rsid w:val="00062DB5"/>
    <w:rsid w:val="00064471"/>
    <w:rsid w:val="00067CB4"/>
    <w:rsid w:val="0007058E"/>
    <w:rsid w:val="00070912"/>
    <w:rsid w:val="00073A10"/>
    <w:rsid w:val="000746D3"/>
    <w:rsid w:val="00076DDD"/>
    <w:rsid w:val="0007740D"/>
    <w:rsid w:val="000774C4"/>
    <w:rsid w:val="00081D3A"/>
    <w:rsid w:val="000826F3"/>
    <w:rsid w:val="00083A59"/>
    <w:rsid w:val="0008433F"/>
    <w:rsid w:val="0008587C"/>
    <w:rsid w:val="00085E62"/>
    <w:rsid w:val="00087706"/>
    <w:rsid w:val="00090513"/>
    <w:rsid w:val="0009073E"/>
    <w:rsid w:val="00090E8C"/>
    <w:rsid w:val="0009387B"/>
    <w:rsid w:val="0009691C"/>
    <w:rsid w:val="000A0E7A"/>
    <w:rsid w:val="000A3B4D"/>
    <w:rsid w:val="000A731D"/>
    <w:rsid w:val="000A7CDC"/>
    <w:rsid w:val="000B2485"/>
    <w:rsid w:val="000B29DD"/>
    <w:rsid w:val="000B2B56"/>
    <w:rsid w:val="000B305E"/>
    <w:rsid w:val="000B50E6"/>
    <w:rsid w:val="000C012A"/>
    <w:rsid w:val="000C1A0A"/>
    <w:rsid w:val="000C231A"/>
    <w:rsid w:val="000C2A16"/>
    <w:rsid w:val="000C38BA"/>
    <w:rsid w:val="000C492D"/>
    <w:rsid w:val="000C55D9"/>
    <w:rsid w:val="000C6110"/>
    <w:rsid w:val="000D4384"/>
    <w:rsid w:val="000D5074"/>
    <w:rsid w:val="000D50D0"/>
    <w:rsid w:val="000D5646"/>
    <w:rsid w:val="000E0ADD"/>
    <w:rsid w:val="000E0BD8"/>
    <w:rsid w:val="000E291F"/>
    <w:rsid w:val="000E5187"/>
    <w:rsid w:val="000E51E2"/>
    <w:rsid w:val="000E5C91"/>
    <w:rsid w:val="000E5F25"/>
    <w:rsid w:val="000E6A9F"/>
    <w:rsid w:val="000E7019"/>
    <w:rsid w:val="000F070F"/>
    <w:rsid w:val="000F1E15"/>
    <w:rsid w:val="000F3938"/>
    <w:rsid w:val="00100806"/>
    <w:rsid w:val="00102881"/>
    <w:rsid w:val="0010323A"/>
    <w:rsid w:val="00103FC8"/>
    <w:rsid w:val="00104DD4"/>
    <w:rsid w:val="001052D5"/>
    <w:rsid w:val="001055AB"/>
    <w:rsid w:val="0010745C"/>
    <w:rsid w:val="001105AC"/>
    <w:rsid w:val="00110B51"/>
    <w:rsid w:val="001122EB"/>
    <w:rsid w:val="00113544"/>
    <w:rsid w:val="00114448"/>
    <w:rsid w:val="00115126"/>
    <w:rsid w:val="00115D38"/>
    <w:rsid w:val="00115F09"/>
    <w:rsid w:val="00121899"/>
    <w:rsid w:val="00124977"/>
    <w:rsid w:val="001265C4"/>
    <w:rsid w:val="0012780E"/>
    <w:rsid w:val="001315AB"/>
    <w:rsid w:val="00132C0A"/>
    <w:rsid w:val="001346BD"/>
    <w:rsid w:val="001359ED"/>
    <w:rsid w:val="00140123"/>
    <w:rsid w:val="00141150"/>
    <w:rsid w:val="0014280F"/>
    <w:rsid w:val="0014371B"/>
    <w:rsid w:val="001443CA"/>
    <w:rsid w:val="00145CA5"/>
    <w:rsid w:val="00151161"/>
    <w:rsid w:val="00152570"/>
    <w:rsid w:val="00153A7D"/>
    <w:rsid w:val="00153FF3"/>
    <w:rsid w:val="00154D64"/>
    <w:rsid w:val="0015527D"/>
    <w:rsid w:val="001605CD"/>
    <w:rsid w:val="0016198E"/>
    <w:rsid w:val="00162EF7"/>
    <w:rsid w:val="00162F0C"/>
    <w:rsid w:val="0016345F"/>
    <w:rsid w:val="00164437"/>
    <w:rsid w:val="00167B44"/>
    <w:rsid w:val="001712F2"/>
    <w:rsid w:val="0017236B"/>
    <w:rsid w:val="00172844"/>
    <w:rsid w:val="00173935"/>
    <w:rsid w:val="001752A0"/>
    <w:rsid w:val="00177B64"/>
    <w:rsid w:val="001802DF"/>
    <w:rsid w:val="001813EB"/>
    <w:rsid w:val="00181907"/>
    <w:rsid w:val="00181C8A"/>
    <w:rsid w:val="00181EA8"/>
    <w:rsid w:val="0018219A"/>
    <w:rsid w:val="0018275C"/>
    <w:rsid w:val="0018336A"/>
    <w:rsid w:val="00185174"/>
    <w:rsid w:val="001852FD"/>
    <w:rsid w:val="00186E45"/>
    <w:rsid w:val="00187465"/>
    <w:rsid w:val="00192CD9"/>
    <w:rsid w:val="0019307B"/>
    <w:rsid w:val="00194B58"/>
    <w:rsid w:val="00195BAF"/>
    <w:rsid w:val="00196439"/>
    <w:rsid w:val="00197F75"/>
    <w:rsid w:val="001A0272"/>
    <w:rsid w:val="001A3DAD"/>
    <w:rsid w:val="001B04CA"/>
    <w:rsid w:val="001B1949"/>
    <w:rsid w:val="001B1E24"/>
    <w:rsid w:val="001B39BB"/>
    <w:rsid w:val="001B4AEA"/>
    <w:rsid w:val="001C263B"/>
    <w:rsid w:val="001C2734"/>
    <w:rsid w:val="001C35B1"/>
    <w:rsid w:val="001C3AEE"/>
    <w:rsid w:val="001C3EB0"/>
    <w:rsid w:val="001C4580"/>
    <w:rsid w:val="001C7C5F"/>
    <w:rsid w:val="001D12E9"/>
    <w:rsid w:val="001D2CC7"/>
    <w:rsid w:val="001D2EB4"/>
    <w:rsid w:val="001D2FD6"/>
    <w:rsid w:val="001D42C5"/>
    <w:rsid w:val="001E0E47"/>
    <w:rsid w:val="001E3BC4"/>
    <w:rsid w:val="001E6007"/>
    <w:rsid w:val="001E7468"/>
    <w:rsid w:val="001F104C"/>
    <w:rsid w:val="001F1FCB"/>
    <w:rsid w:val="001F4B5F"/>
    <w:rsid w:val="001F4FEC"/>
    <w:rsid w:val="001F7350"/>
    <w:rsid w:val="00200144"/>
    <w:rsid w:val="00200FF6"/>
    <w:rsid w:val="00201770"/>
    <w:rsid w:val="0020178C"/>
    <w:rsid w:val="00201A8B"/>
    <w:rsid w:val="00202EC4"/>
    <w:rsid w:val="00204D61"/>
    <w:rsid w:val="0020574A"/>
    <w:rsid w:val="00205B65"/>
    <w:rsid w:val="00205C8C"/>
    <w:rsid w:val="00206B48"/>
    <w:rsid w:val="002101FB"/>
    <w:rsid w:val="00212078"/>
    <w:rsid w:val="00214BC8"/>
    <w:rsid w:val="00227D15"/>
    <w:rsid w:val="002302FC"/>
    <w:rsid w:val="0023087C"/>
    <w:rsid w:val="00231E20"/>
    <w:rsid w:val="002326B7"/>
    <w:rsid w:val="00233559"/>
    <w:rsid w:val="00234612"/>
    <w:rsid w:val="002364AF"/>
    <w:rsid w:val="00240CB4"/>
    <w:rsid w:val="002436BE"/>
    <w:rsid w:val="00244334"/>
    <w:rsid w:val="00245845"/>
    <w:rsid w:val="00246189"/>
    <w:rsid w:val="00246AA3"/>
    <w:rsid w:val="00253BB1"/>
    <w:rsid w:val="002551AE"/>
    <w:rsid w:val="00257935"/>
    <w:rsid w:val="00261CBC"/>
    <w:rsid w:val="002670AD"/>
    <w:rsid w:val="0026738E"/>
    <w:rsid w:val="002710C1"/>
    <w:rsid w:val="00271254"/>
    <w:rsid w:val="00271D4E"/>
    <w:rsid w:val="00272155"/>
    <w:rsid w:val="002728F0"/>
    <w:rsid w:val="00275055"/>
    <w:rsid w:val="00275868"/>
    <w:rsid w:val="002758CF"/>
    <w:rsid w:val="002760CB"/>
    <w:rsid w:val="00281559"/>
    <w:rsid w:val="00282283"/>
    <w:rsid w:val="002831EC"/>
    <w:rsid w:val="00283D28"/>
    <w:rsid w:val="00287F21"/>
    <w:rsid w:val="00292550"/>
    <w:rsid w:val="00292858"/>
    <w:rsid w:val="00292E6E"/>
    <w:rsid w:val="002967D0"/>
    <w:rsid w:val="00296DD0"/>
    <w:rsid w:val="002A00FF"/>
    <w:rsid w:val="002A1097"/>
    <w:rsid w:val="002A2DDB"/>
    <w:rsid w:val="002A42A2"/>
    <w:rsid w:val="002A6044"/>
    <w:rsid w:val="002A71C3"/>
    <w:rsid w:val="002A7A5E"/>
    <w:rsid w:val="002B08A6"/>
    <w:rsid w:val="002B1F05"/>
    <w:rsid w:val="002B5B18"/>
    <w:rsid w:val="002C11F6"/>
    <w:rsid w:val="002C2A7B"/>
    <w:rsid w:val="002C4A41"/>
    <w:rsid w:val="002C58F2"/>
    <w:rsid w:val="002C5AC6"/>
    <w:rsid w:val="002C5DD9"/>
    <w:rsid w:val="002C62A4"/>
    <w:rsid w:val="002C63AC"/>
    <w:rsid w:val="002D442B"/>
    <w:rsid w:val="002D4445"/>
    <w:rsid w:val="002D53AB"/>
    <w:rsid w:val="002E06E4"/>
    <w:rsid w:val="002E15D1"/>
    <w:rsid w:val="002E1C05"/>
    <w:rsid w:val="002E3414"/>
    <w:rsid w:val="002F197F"/>
    <w:rsid w:val="002F57B6"/>
    <w:rsid w:val="002F5D47"/>
    <w:rsid w:val="002F5EAA"/>
    <w:rsid w:val="002F6B22"/>
    <w:rsid w:val="002F77C7"/>
    <w:rsid w:val="002F77DB"/>
    <w:rsid w:val="0030203A"/>
    <w:rsid w:val="0030565E"/>
    <w:rsid w:val="00306FC3"/>
    <w:rsid w:val="00311D93"/>
    <w:rsid w:val="00312149"/>
    <w:rsid w:val="003137E6"/>
    <w:rsid w:val="00313EC4"/>
    <w:rsid w:val="00314414"/>
    <w:rsid w:val="00315063"/>
    <w:rsid w:val="003156BE"/>
    <w:rsid w:val="00316B51"/>
    <w:rsid w:val="003224BE"/>
    <w:rsid w:val="003233C4"/>
    <w:rsid w:val="0032500F"/>
    <w:rsid w:val="00325619"/>
    <w:rsid w:val="00325ABF"/>
    <w:rsid w:val="00325FF6"/>
    <w:rsid w:val="00326BB7"/>
    <w:rsid w:val="0033190F"/>
    <w:rsid w:val="003360BE"/>
    <w:rsid w:val="00337334"/>
    <w:rsid w:val="00337994"/>
    <w:rsid w:val="003409D3"/>
    <w:rsid w:val="00341603"/>
    <w:rsid w:val="00341BBE"/>
    <w:rsid w:val="00342018"/>
    <w:rsid w:val="00342C4C"/>
    <w:rsid w:val="00344D10"/>
    <w:rsid w:val="00346C24"/>
    <w:rsid w:val="00350306"/>
    <w:rsid w:val="00352033"/>
    <w:rsid w:val="0035329F"/>
    <w:rsid w:val="00353D7A"/>
    <w:rsid w:val="0035668D"/>
    <w:rsid w:val="0035670B"/>
    <w:rsid w:val="0035681F"/>
    <w:rsid w:val="00360292"/>
    <w:rsid w:val="00360811"/>
    <w:rsid w:val="00361549"/>
    <w:rsid w:val="003632DC"/>
    <w:rsid w:val="00365D8A"/>
    <w:rsid w:val="003669CD"/>
    <w:rsid w:val="00366EDE"/>
    <w:rsid w:val="00367025"/>
    <w:rsid w:val="0037039B"/>
    <w:rsid w:val="00370645"/>
    <w:rsid w:val="00371A28"/>
    <w:rsid w:val="0037335E"/>
    <w:rsid w:val="003736B6"/>
    <w:rsid w:val="003746A6"/>
    <w:rsid w:val="0037712E"/>
    <w:rsid w:val="00377162"/>
    <w:rsid w:val="0038018F"/>
    <w:rsid w:val="0038119D"/>
    <w:rsid w:val="0038356B"/>
    <w:rsid w:val="0039002B"/>
    <w:rsid w:val="00391F51"/>
    <w:rsid w:val="00392BAB"/>
    <w:rsid w:val="00393C32"/>
    <w:rsid w:val="00395397"/>
    <w:rsid w:val="00396A73"/>
    <w:rsid w:val="00397543"/>
    <w:rsid w:val="003A1EE3"/>
    <w:rsid w:val="003A27CD"/>
    <w:rsid w:val="003A40FA"/>
    <w:rsid w:val="003A4E28"/>
    <w:rsid w:val="003A6241"/>
    <w:rsid w:val="003A632E"/>
    <w:rsid w:val="003A688E"/>
    <w:rsid w:val="003B0208"/>
    <w:rsid w:val="003B072D"/>
    <w:rsid w:val="003B2644"/>
    <w:rsid w:val="003B3345"/>
    <w:rsid w:val="003B532C"/>
    <w:rsid w:val="003B6685"/>
    <w:rsid w:val="003C00F4"/>
    <w:rsid w:val="003C0629"/>
    <w:rsid w:val="003C49FE"/>
    <w:rsid w:val="003C4FA1"/>
    <w:rsid w:val="003C60ED"/>
    <w:rsid w:val="003C65CF"/>
    <w:rsid w:val="003D0AC7"/>
    <w:rsid w:val="003D596F"/>
    <w:rsid w:val="003D7B9B"/>
    <w:rsid w:val="003E0F7A"/>
    <w:rsid w:val="003E1D87"/>
    <w:rsid w:val="003E48D0"/>
    <w:rsid w:val="003E6A99"/>
    <w:rsid w:val="003F2ADE"/>
    <w:rsid w:val="003F5EC5"/>
    <w:rsid w:val="003F60AC"/>
    <w:rsid w:val="003F6447"/>
    <w:rsid w:val="003F6C88"/>
    <w:rsid w:val="003F6FD8"/>
    <w:rsid w:val="003F7A99"/>
    <w:rsid w:val="003F7F92"/>
    <w:rsid w:val="004015BB"/>
    <w:rsid w:val="00401F0B"/>
    <w:rsid w:val="004028E7"/>
    <w:rsid w:val="00406750"/>
    <w:rsid w:val="0041774E"/>
    <w:rsid w:val="00420829"/>
    <w:rsid w:val="00421747"/>
    <w:rsid w:val="00421933"/>
    <w:rsid w:val="00423AD5"/>
    <w:rsid w:val="00424BE9"/>
    <w:rsid w:val="00426DC8"/>
    <w:rsid w:val="004301C0"/>
    <w:rsid w:val="00430AA2"/>
    <w:rsid w:val="00431017"/>
    <w:rsid w:val="004346C6"/>
    <w:rsid w:val="00443E7D"/>
    <w:rsid w:val="0044508E"/>
    <w:rsid w:val="004456F5"/>
    <w:rsid w:val="00446375"/>
    <w:rsid w:val="00450ED2"/>
    <w:rsid w:val="00451DF7"/>
    <w:rsid w:val="00454291"/>
    <w:rsid w:val="00454895"/>
    <w:rsid w:val="00454A09"/>
    <w:rsid w:val="00454F9E"/>
    <w:rsid w:val="00455DDD"/>
    <w:rsid w:val="00461E87"/>
    <w:rsid w:val="004627DB"/>
    <w:rsid w:val="004628F0"/>
    <w:rsid w:val="0046347C"/>
    <w:rsid w:val="00463808"/>
    <w:rsid w:val="00464A28"/>
    <w:rsid w:val="004731E8"/>
    <w:rsid w:val="004732CC"/>
    <w:rsid w:val="00473480"/>
    <w:rsid w:val="00475679"/>
    <w:rsid w:val="00475EEB"/>
    <w:rsid w:val="0047782B"/>
    <w:rsid w:val="00482FB5"/>
    <w:rsid w:val="00483DB7"/>
    <w:rsid w:val="00485A4A"/>
    <w:rsid w:val="00485F6E"/>
    <w:rsid w:val="004878E0"/>
    <w:rsid w:val="00492026"/>
    <w:rsid w:val="00494EE2"/>
    <w:rsid w:val="004A0167"/>
    <w:rsid w:val="004A1E44"/>
    <w:rsid w:val="004A2527"/>
    <w:rsid w:val="004A2EF6"/>
    <w:rsid w:val="004A30B0"/>
    <w:rsid w:val="004A4C64"/>
    <w:rsid w:val="004A5502"/>
    <w:rsid w:val="004A6642"/>
    <w:rsid w:val="004A6E88"/>
    <w:rsid w:val="004B293A"/>
    <w:rsid w:val="004B3D19"/>
    <w:rsid w:val="004B403F"/>
    <w:rsid w:val="004B4FDF"/>
    <w:rsid w:val="004B5FF1"/>
    <w:rsid w:val="004B6263"/>
    <w:rsid w:val="004B7C1D"/>
    <w:rsid w:val="004C1F1D"/>
    <w:rsid w:val="004C3169"/>
    <w:rsid w:val="004C521F"/>
    <w:rsid w:val="004C5E37"/>
    <w:rsid w:val="004C624E"/>
    <w:rsid w:val="004C6DF9"/>
    <w:rsid w:val="004C71C1"/>
    <w:rsid w:val="004C768E"/>
    <w:rsid w:val="004D0CCC"/>
    <w:rsid w:val="004D223D"/>
    <w:rsid w:val="004D3288"/>
    <w:rsid w:val="004D3977"/>
    <w:rsid w:val="004D72B0"/>
    <w:rsid w:val="004E07D5"/>
    <w:rsid w:val="004E1C1D"/>
    <w:rsid w:val="004E2A5C"/>
    <w:rsid w:val="004E45A0"/>
    <w:rsid w:val="004E55E3"/>
    <w:rsid w:val="004E6924"/>
    <w:rsid w:val="004F085E"/>
    <w:rsid w:val="004F0ABA"/>
    <w:rsid w:val="004F1D85"/>
    <w:rsid w:val="004F24DC"/>
    <w:rsid w:val="004F3A9F"/>
    <w:rsid w:val="004F51AA"/>
    <w:rsid w:val="005041C2"/>
    <w:rsid w:val="00505078"/>
    <w:rsid w:val="00507006"/>
    <w:rsid w:val="00512C6E"/>
    <w:rsid w:val="005153CE"/>
    <w:rsid w:val="00515FE5"/>
    <w:rsid w:val="00517C67"/>
    <w:rsid w:val="00520862"/>
    <w:rsid w:val="00521404"/>
    <w:rsid w:val="0052305B"/>
    <w:rsid w:val="00524D49"/>
    <w:rsid w:val="005256B6"/>
    <w:rsid w:val="00526498"/>
    <w:rsid w:val="00526B9D"/>
    <w:rsid w:val="00530307"/>
    <w:rsid w:val="00530A83"/>
    <w:rsid w:val="00531C72"/>
    <w:rsid w:val="00536699"/>
    <w:rsid w:val="0054044D"/>
    <w:rsid w:val="00542CA7"/>
    <w:rsid w:val="005435B5"/>
    <w:rsid w:val="00544A21"/>
    <w:rsid w:val="0055051A"/>
    <w:rsid w:val="00551750"/>
    <w:rsid w:val="00552A3A"/>
    <w:rsid w:val="0055587C"/>
    <w:rsid w:val="00557408"/>
    <w:rsid w:val="005711B1"/>
    <w:rsid w:val="00571468"/>
    <w:rsid w:val="00574595"/>
    <w:rsid w:val="0057587E"/>
    <w:rsid w:val="00577106"/>
    <w:rsid w:val="0058161C"/>
    <w:rsid w:val="00582A36"/>
    <w:rsid w:val="0058649D"/>
    <w:rsid w:val="0059054A"/>
    <w:rsid w:val="005929E3"/>
    <w:rsid w:val="00593CFA"/>
    <w:rsid w:val="005940D4"/>
    <w:rsid w:val="005A000E"/>
    <w:rsid w:val="005A268F"/>
    <w:rsid w:val="005A3046"/>
    <w:rsid w:val="005A43B0"/>
    <w:rsid w:val="005A4BC0"/>
    <w:rsid w:val="005A5FA6"/>
    <w:rsid w:val="005A6D6A"/>
    <w:rsid w:val="005B20E4"/>
    <w:rsid w:val="005B316C"/>
    <w:rsid w:val="005B71E2"/>
    <w:rsid w:val="005B74D0"/>
    <w:rsid w:val="005C0F20"/>
    <w:rsid w:val="005C195F"/>
    <w:rsid w:val="005C3852"/>
    <w:rsid w:val="005C3E8F"/>
    <w:rsid w:val="005C508F"/>
    <w:rsid w:val="005C5748"/>
    <w:rsid w:val="005C6CAE"/>
    <w:rsid w:val="005D1834"/>
    <w:rsid w:val="005D1C4B"/>
    <w:rsid w:val="005D2BD0"/>
    <w:rsid w:val="005D5060"/>
    <w:rsid w:val="005D7ECD"/>
    <w:rsid w:val="005E0472"/>
    <w:rsid w:val="005E05C8"/>
    <w:rsid w:val="005E166C"/>
    <w:rsid w:val="005E3936"/>
    <w:rsid w:val="005E3E2B"/>
    <w:rsid w:val="005E7EFE"/>
    <w:rsid w:val="005F18FF"/>
    <w:rsid w:val="005F1D16"/>
    <w:rsid w:val="005F2815"/>
    <w:rsid w:val="005F4426"/>
    <w:rsid w:val="005F5D41"/>
    <w:rsid w:val="005F6F83"/>
    <w:rsid w:val="00600797"/>
    <w:rsid w:val="006027AA"/>
    <w:rsid w:val="00603463"/>
    <w:rsid w:val="00604F11"/>
    <w:rsid w:val="00611B49"/>
    <w:rsid w:val="00612968"/>
    <w:rsid w:val="00612A66"/>
    <w:rsid w:val="00613E88"/>
    <w:rsid w:val="00616438"/>
    <w:rsid w:val="0062185D"/>
    <w:rsid w:val="00621986"/>
    <w:rsid w:val="00622BA5"/>
    <w:rsid w:val="00622CD3"/>
    <w:rsid w:val="00625583"/>
    <w:rsid w:val="00630341"/>
    <w:rsid w:val="00630AF7"/>
    <w:rsid w:val="00632615"/>
    <w:rsid w:val="00634153"/>
    <w:rsid w:val="00641B27"/>
    <w:rsid w:val="006425A9"/>
    <w:rsid w:val="00643107"/>
    <w:rsid w:val="00643279"/>
    <w:rsid w:val="00643551"/>
    <w:rsid w:val="006438AA"/>
    <w:rsid w:val="006472B8"/>
    <w:rsid w:val="0064746A"/>
    <w:rsid w:val="006474D9"/>
    <w:rsid w:val="00647708"/>
    <w:rsid w:val="00652B46"/>
    <w:rsid w:val="00652B9F"/>
    <w:rsid w:val="00654763"/>
    <w:rsid w:val="00655837"/>
    <w:rsid w:val="00655AA5"/>
    <w:rsid w:val="006568BC"/>
    <w:rsid w:val="00657F19"/>
    <w:rsid w:val="00660502"/>
    <w:rsid w:val="006621A0"/>
    <w:rsid w:val="00662B26"/>
    <w:rsid w:val="006635BC"/>
    <w:rsid w:val="0066529A"/>
    <w:rsid w:val="00667C3E"/>
    <w:rsid w:val="0067174C"/>
    <w:rsid w:val="006744C9"/>
    <w:rsid w:val="00674A79"/>
    <w:rsid w:val="00675D6D"/>
    <w:rsid w:val="00682D80"/>
    <w:rsid w:val="00684456"/>
    <w:rsid w:val="00686C43"/>
    <w:rsid w:val="00687AF0"/>
    <w:rsid w:val="00690E64"/>
    <w:rsid w:val="006A2159"/>
    <w:rsid w:val="006A2E3B"/>
    <w:rsid w:val="006A39BA"/>
    <w:rsid w:val="006A4D42"/>
    <w:rsid w:val="006A6245"/>
    <w:rsid w:val="006A6845"/>
    <w:rsid w:val="006A7C8A"/>
    <w:rsid w:val="006A7D07"/>
    <w:rsid w:val="006B10F1"/>
    <w:rsid w:val="006B1BD9"/>
    <w:rsid w:val="006B318C"/>
    <w:rsid w:val="006B4684"/>
    <w:rsid w:val="006B6E19"/>
    <w:rsid w:val="006B6EE1"/>
    <w:rsid w:val="006C01FB"/>
    <w:rsid w:val="006C1428"/>
    <w:rsid w:val="006C1571"/>
    <w:rsid w:val="006C23DC"/>
    <w:rsid w:val="006C3B51"/>
    <w:rsid w:val="006C3CF0"/>
    <w:rsid w:val="006C4489"/>
    <w:rsid w:val="006C7B2F"/>
    <w:rsid w:val="006D3D49"/>
    <w:rsid w:val="006D5B9C"/>
    <w:rsid w:val="006D6C5F"/>
    <w:rsid w:val="006E0628"/>
    <w:rsid w:val="006E0EF9"/>
    <w:rsid w:val="006E122B"/>
    <w:rsid w:val="006E17BB"/>
    <w:rsid w:val="006E1D81"/>
    <w:rsid w:val="006E3E1B"/>
    <w:rsid w:val="006E63FA"/>
    <w:rsid w:val="006E64DC"/>
    <w:rsid w:val="006E6A6A"/>
    <w:rsid w:val="006E701B"/>
    <w:rsid w:val="006E71F4"/>
    <w:rsid w:val="006F29DB"/>
    <w:rsid w:val="006F2C2E"/>
    <w:rsid w:val="006F48B5"/>
    <w:rsid w:val="006F6887"/>
    <w:rsid w:val="006F760D"/>
    <w:rsid w:val="00700011"/>
    <w:rsid w:val="0070067A"/>
    <w:rsid w:val="00702A5B"/>
    <w:rsid w:val="007055BD"/>
    <w:rsid w:val="00710798"/>
    <w:rsid w:val="007108F9"/>
    <w:rsid w:val="00710A42"/>
    <w:rsid w:val="007115E8"/>
    <w:rsid w:val="007118BF"/>
    <w:rsid w:val="00711912"/>
    <w:rsid w:val="007150FA"/>
    <w:rsid w:val="00715A81"/>
    <w:rsid w:val="007255F2"/>
    <w:rsid w:val="0072577B"/>
    <w:rsid w:val="007259FA"/>
    <w:rsid w:val="00727B2C"/>
    <w:rsid w:val="00727B91"/>
    <w:rsid w:val="007325AC"/>
    <w:rsid w:val="007363A9"/>
    <w:rsid w:val="00736C8D"/>
    <w:rsid w:val="00741253"/>
    <w:rsid w:val="00741F81"/>
    <w:rsid w:val="007421CB"/>
    <w:rsid w:val="00742AA8"/>
    <w:rsid w:val="0074532E"/>
    <w:rsid w:val="00745FDC"/>
    <w:rsid w:val="007474FB"/>
    <w:rsid w:val="007501F5"/>
    <w:rsid w:val="0075095B"/>
    <w:rsid w:val="0075138E"/>
    <w:rsid w:val="00755A54"/>
    <w:rsid w:val="007567C0"/>
    <w:rsid w:val="0076468D"/>
    <w:rsid w:val="00764B43"/>
    <w:rsid w:val="00766E9A"/>
    <w:rsid w:val="00770B39"/>
    <w:rsid w:val="007717D8"/>
    <w:rsid w:val="00772BAC"/>
    <w:rsid w:val="00775C55"/>
    <w:rsid w:val="00780ACA"/>
    <w:rsid w:val="007814EE"/>
    <w:rsid w:val="0078273F"/>
    <w:rsid w:val="00782BF1"/>
    <w:rsid w:val="00783480"/>
    <w:rsid w:val="00784AA5"/>
    <w:rsid w:val="00786BD4"/>
    <w:rsid w:val="007871B2"/>
    <w:rsid w:val="00790B93"/>
    <w:rsid w:val="007940EE"/>
    <w:rsid w:val="00795A52"/>
    <w:rsid w:val="00796559"/>
    <w:rsid w:val="007976DD"/>
    <w:rsid w:val="007A2C25"/>
    <w:rsid w:val="007A317C"/>
    <w:rsid w:val="007A47FF"/>
    <w:rsid w:val="007A5F49"/>
    <w:rsid w:val="007A6490"/>
    <w:rsid w:val="007B06E3"/>
    <w:rsid w:val="007B179A"/>
    <w:rsid w:val="007B1EE1"/>
    <w:rsid w:val="007B5AA5"/>
    <w:rsid w:val="007B621A"/>
    <w:rsid w:val="007B6371"/>
    <w:rsid w:val="007C1750"/>
    <w:rsid w:val="007C1A55"/>
    <w:rsid w:val="007C1CB8"/>
    <w:rsid w:val="007C3DC0"/>
    <w:rsid w:val="007C4B75"/>
    <w:rsid w:val="007C589C"/>
    <w:rsid w:val="007C7C13"/>
    <w:rsid w:val="007C7ECC"/>
    <w:rsid w:val="007D1158"/>
    <w:rsid w:val="007D1CB3"/>
    <w:rsid w:val="007D3CB4"/>
    <w:rsid w:val="007D449D"/>
    <w:rsid w:val="007D5224"/>
    <w:rsid w:val="007D56EA"/>
    <w:rsid w:val="007D6053"/>
    <w:rsid w:val="007D6484"/>
    <w:rsid w:val="007E06D5"/>
    <w:rsid w:val="007E1129"/>
    <w:rsid w:val="007E3D93"/>
    <w:rsid w:val="007E41EE"/>
    <w:rsid w:val="007E4A03"/>
    <w:rsid w:val="007F06EA"/>
    <w:rsid w:val="007F0A6B"/>
    <w:rsid w:val="007F1D6B"/>
    <w:rsid w:val="007F2233"/>
    <w:rsid w:val="007F2F9D"/>
    <w:rsid w:val="007F4E15"/>
    <w:rsid w:val="007F71A8"/>
    <w:rsid w:val="008017B7"/>
    <w:rsid w:val="008026BE"/>
    <w:rsid w:val="0080304D"/>
    <w:rsid w:val="00803858"/>
    <w:rsid w:val="00805DFD"/>
    <w:rsid w:val="0080759E"/>
    <w:rsid w:val="00811A67"/>
    <w:rsid w:val="00812A65"/>
    <w:rsid w:val="00813A61"/>
    <w:rsid w:val="008178A0"/>
    <w:rsid w:val="00820B0C"/>
    <w:rsid w:val="00820FD6"/>
    <w:rsid w:val="00824F1A"/>
    <w:rsid w:val="00825496"/>
    <w:rsid w:val="00825D70"/>
    <w:rsid w:val="00826AA9"/>
    <w:rsid w:val="0082706C"/>
    <w:rsid w:val="00830C72"/>
    <w:rsid w:val="0083166E"/>
    <w:rsid w:val="00831911"/>
    <w:rsid w:val="00833DA6"/>
    <w:rsid w:val="00834A1C"/>
    <w:rsid w:val="00835700"/>
    <w:rsid w:val="0083776D"/>
    <w:rsid w:val="00840915"/>
    <w:rsid w:val="00841437"/>
    <w:rsid w:val="008436AE"/>
    <w:rsid w:val="00843836"/>
    <w:rsid w:val="00843B90"/>
    <w:rsid w:val="00843BAB"/>
    <w:rsid w:val="00843F39"/>
    <w:rsid w:val="00844B67"/>
    <w:rsid w:val="00844BAF"/>
    <w:rsid w:val="00844E9B"/>
    <w:rsid w:val="00851076"/>
    <w:rsid w:val="008521BA"/>
    <w:rsid w:val="00852EB2"/>
    <w:rsid w:val="00854425"/>
    <w:rsid w:val="00854841"/>
    <w:rsid w:val="008568B2"/>
    <w:rsid w:val="0085725D"/>
    <w:rsid w:val="008578E6"/>
    <w:rsid w:val="00866243"/>
    <w:rsid w:val="00867264"/>
    <w:rsid w:val="0087042D"/>
    <w:rsid w:val="00873930"/>
    <w:rsid w:val="008739BD"/>
    <w:rsid w:val="00873AC0"/>
    <w:rsid w:val="0087645F"/>
    <w:rsid w:val="00876AD4"/>
    <w:rsid w:val="008808D5"/>
    <w:rsid w:val="00881CF1"/>
    <w:rsid w:val="0088322D"/>
    <w:rsid w:val="00885A2C"/>
    <w:rsid w:val="0089085C"/>
    <w:rsid w:val="00891EA8"/>
    <w:rsid w:val="00892778"/>
    <w:rsid w:val="00893305"/>
    <w:rsid w:val="00895280"/>
    <w:rsid w:val="008A1C9C"/>
    <w:rsid w:val="008A1FFF"/>
    <w:rsid w:val="008A24E4"/>
    <w:rsid w:val="008A32BF"/>
    <w:rsid w:val="008A3BAD"/>
    <w:rsid w:val="008A57A7"/>
    <w:rsid w:val="008A6E89"/>
    <w:rsid w:val="008A7CD7"/>
    <w:rsid w:val="008B1589"/>
    <w:rsid w:val="008B2099"/>
    <w:rsid w:val="008B3D12"/>
    <w:rsid w:val="008B67D1"/>
    <w:rsid w:val="008C0C20"/>
    <w:rsid w:val="008C1150"/>
    <w:rsid w:val="008C49DA"/>
    <w:rsid w:val="008C5526"/>
    <w:rsid w:val="008C6276"/>
    <w:rsid w:val="008C648D"/>
    <w:rsid w:val="008D2942"/>
    <w:rsid w:val="008D3FF6"/>
    <w:rsid w:val="008D5A61"/>
    <w:rsid w:val="008D6625"/>
    <w:rsid w:val="008D67A2"/>
    <w:rsid w:val="008D6F74"/>
    <w:rsid w:val="008D75FB"/>
    <w:rsid w:val="008E0713"/>
    <w:rsid w:val="008E0EFD"/>
    <w:rsid w:val="008E121D"/>
    <w:rsid w:val="008E15DD"/>
    <w:rsid w:val="008E2C9E"/>
    <w:rsid w:val="008E4F33"/>
    <w:rsid w:val="008E5215"/>
    <w:rsid w:val="008F0415"/>
    <w:rsid w:val="008F0967"/>
    <w:rsid w:val="008F1877"/>
    <w:rsid w:val="008F2CA9"/>
    <w:rsid w:val="008F3819"/>
    <w:rsid w:val="008F5564"/>
    <w:rsid w:val="0090231B"/>
    <w:rsid w:val="00903F45"/>
    <w:rsid w:val="00913DEB"/>
    <w:rsid w:val="00914D5D"/>
    <w:rsid w:val="009151D0"/>
    <w:rsid w:val="009162C1"/>
    <w:rsid w:val="009170D2"/>
    <w:rsid w:val="00917127"/>
    <w:rsid w:val="009203D4"/>
    <w:rsid w:val="00921462"/>
    <w:rsid w:val="0092282C"/>
    <w:rsid w:val="00922F12"/>
    <w:rsid w:val="0092614C"/>
    <w:rsid w:val="00926589"/>
    <w:rsid w:val="00930DEC"/>
    <w:rsid w:val="009334F7"/>
    <w:rsid w:val="009337B4"/>
    <w:rsid w:val="009357C5"/>
    <w:rsid w:val="009362B9"/>
    <w:rsid w:val="0093686D"/>
    <w:rsid w:val="009376C9"/>
    <w:rsid w:val="0094003B"/>
    <w:rsid w:val="00941E90"/>
    <w:rsid w:val="009435EF"/>
    <w:rsid w:val="009510EE"/>
    <w:rsid w:val="00956B49"/>
    <w:rsid w:val="00957F11"/>
    <w:rsid w:val="00960CA9"/>
    <w:rsid w:val="009615D5"/>
    <w:rsid w:val="00961A01"/>
    <w:rsid w:val="009640C6"/>
    <w:rsid w:val="009643FD"/>
    <w:rsid w:val="00965B34"/>
    <w:rsid w:val="009702C5"/>
    <w:rsid w:val="00970C41"/>
    <w:rsid w:val="00972AA8"/>
    <w:rsid w:val="00972B57"/>
    <w:rsid w:val="0097352B"/>
    <w:rsid w:val="009736E4"/>
    <w:rsid w:val="009746C1"/>
    <w:rsid w:val="00975302"/>
    <w:rsid w:val="00975E3C"/>
    <w:rsid w:val="00975F6F"/>
    <w:rsid w:val="00981CEE"/>
    <w:rsid w:val="009833D9"/>
    <w:rsid w:val="00983671"/>
    <w:rsid w:val="00983899"/>
    <w:rsid w:val="00984317"/>
    <w:rsid w:val="0098587C"/>
    <w:rsid w:val="009863F7"/>
    <w:rsid w:val="00990FA1"/>
    <w:rsid w:val="009912FE"/>
    <w:rsid w:val="00991D39"/>
    <w:rsid w:val="009A1828"/>
    <w:rsid w:val="009A547D"/>
    <w:rsid w:val="009B22C4"/>
    <w:rsid w:val="009B2828"/>
    <w:rsid w:val="009B490D"/>
    <w:rsid w:val="009B5DFC"/>
    <w:rsid w:val="009B6055"/>
    <w:rsid w:val="009B6358"/>
    <w:rsid w:val="009B7136"/>
    <w:rsid w:val="009B7CB0"/>
    <w:rsid w:val="009C0568"/>
    <w:rsid w:val="009C0729"/>
    <w:rsid w:val="009C0A19"/>
    <w:rsid w:val="009C1D7D"/>
    <w:rsid w:val="009C5E94"/>
    <w:rsid w:val="009C5EDC"/>
    <w:rsid w:val="009C6309"/>
    <w:rsid w:val="009D1788"/>
    <w:rsid w:val="009D19AA"/>
    <w:rsid w:val="009D4E4B"/>
    <w:rsid w:val="009D5589"/>
    <w:rsid w:val="009D57AE"/>
    <w:rsid w:val="009D62C4"/>
    <w:rsid w:val="009D6397"/>
    <w:rsid w:val="009D7E0E"/>
    <w:rsid w:val="009E0835"/>
    <w:rsid w:val="009E22D6"/>
    <w:rsid w:val="009E3219"/>
    <w:rsid w:val="009E3B8D"/>
    <w:rsid w:val="009F1933"/>
    <w:rsid w:val="009F2DCF"/>
    <w:rsid w:val="009F386E"/>
    <w:rsid w:val="009F3F98"/>
    <w:rsid w:val="009F7632"/>
    <w:rsid w:val="009F78C0"/>
    <w:rsid w:val="00A00388"/>
    <w:rsid w:val="00A00893"/>
    <w:rsid w:val="00A020DF"/>
    <w:rsid w:val="00A031B0"/>
    <w:rsid w:val="00A044F2"/>
    <w:rsid w:val="00A05612"/>
    <w:rsid w:val="00A067CE"/>
    <w:rsid w:val="00A10FEF"/>
    <w:rsid w:val="00A11FEF"/>
    <w:rsid w:val="00A15111"/>
    <w:rsid w:val="00A15907"/>
    <w:rsid w:val="00A17051"/>
    <w:rsid w:val="00A1753E"/>
    <w:rsid w:val="00A17CF3"/>
    <w:rsid w:val="00A23938"/>
    <w:rsid w:val="00A23BA8"/>
    <w:rsid w:val="00A23BD2"/>
    <w:rsid w:val="00A24B9B"/>
    <w:rsid w:val="00A256E5"/>
    <w:rsid w:val="00A2652B"/>
    <w:rsid w:val="00A27313"/>
    <w:rsid w:val="00A2778B"/>
    <w:rsid w:val="00A3371E"/>
    <w:rsid w:val="00A33D73"/>
    <w:rsid w:val="00A362B5"/>
    <w:rsid w:val="00A4011B"/>
    <w:rsid w:val="00A402CA"/>
    <w:rsid w:val="00A404C6"/>
    <w:rsid w:val="00A4279A"/>
    <w:rsid w:val="00A4349B"/>
    <w:rsid w:val="00A45BB7"/>
    <w:rsid w:val="00A46040"/>
    <w:rsid w:val="00A53638"/>
    <w:rsid w:val="00A53D5D"/>
    <w:rsid w:val="00A565B3"/>
    <w:rsid w:val="00A57117"/>
    <w:rsid w:val="00A603B4"/>
    <w:rsid w:val="00A60D65"/>
    <w:rsid w:val="00A629D0"/>
    <w:rsid w:val="00A63051"/>
    <w:rsid w:val="00A6419A"/>
    <w:rsid w:val="00A64215"/>
    <w:rsid w:val="00A65A91"/>
    <w:rsid w:val="00A65C46"/>
    <w:rsid w:val="00A6709D"/>
    <w:rsid w:val="00A67F02"/>
    <w:rsid w:val="00A71752"/>
    <w:rsid w:val="00A73C2E"/>
    <w:rsid w:val="00A76A31"/>
    <w:rsid w:val="00A81AA1"/>
    <w:rsid w:val="00A82EAF"/>
    <w:rsid w:val="00A8342B"/>
    <w:rsid w:val="00A8423F"/>
    <w:rsid w:val="00A84B23"/>
    <w:rsid w:val="00A8672D"/>
    <w:rsid w:val="00A872F6"/>
    <w:rsid w:val="00A91BDF"/>
    <w:rsid w:val="00A91E34"/>
    <w:rsid w:val="00A92255"/>
    <w:rsid w:val="00A92E71"/>
    <w:rsid w:val="00A9447A"/>
    <w:rsid w:val="00AA02F0"/>
    <w:rsid w:val="00AA061C"/>
    <w:rsid w:val="00AA0734"/>
    <w:rsid w:val="00AA1573"/>
    <w:rsid w:val="00AA5B68"/>
    <w:rsid w:val="00AA6AC8"/>
    <w:rsid w:val="00AB152C"/>
    <w:rsid w:val="00AB2DDD"/>
    <w:rsid w:val="00AB3A1E"/>
    <w:rsid w:val="00AB503F"/>
    <w:rsid w:val="00AB679A"/>
    <w:rsid w:val="00AC0CCC"/>
    <w:rsid w:val="00AC2780"/>
    <w:rsid w:val="00AC44EE"/>
    <w:rsid w:val="00AC5238"/>
    <w:rsid w:val="00AC5891"/>
    <w:rsid w:val="00AC728F"/>
    <w:rsid w:val="00AD0F3B"/>
    <w:rsid w:val="00AD6A02"/>
    <w:rsid w:val="00AE133B"/>
    <w:rsid w:val="00AE1DAD"/>
    <w:rsid w:val="00AE21EC"/>
    <w:rsid w:val="00AE2398"/>
    <w:rsid w:val="00AE38E4"/>
    <w:rsid w:val="00AE5417"/>
    <w:rsid w:val="00AE579B"/>
    <w:rsid w:val="00AE6641"/>
    <w:rsid w:val="00AF3C1B"/>
    <w:rsid w:val="00AF43A5"/>
    <w:rsid w:val="00AF44CD"/>
    <w:rsid w:val="00AF6B4A"/>
    <w:rsid w:val="00B00EEA"/>
    <w:rsid w:val="00B02A0E"/>
    <w:rsid w:val="00B030A3"/>
    <w:rsid w:val="00B03271"/>
    <w:rsid w:val="00B04753"/>
    <w:rsid w:val="00B070E8"/>
    <w:rsid w:val="00B126EF"/>
    <w:rsid w:val="00B132AF"/>
    <w:rsid w:val="00B14086"/>
    <w:rsid w:val="00B14E52"/>
    <w:rsid w:val="00B17F20"/>
    <w:rsid w:val="00B2209C"/>
    <w:rsid w:val="00B22673"/>
    <w:rsid w:val="00B23106"/>
    <w:rsid w:val="00B26DFC"/>
    <w:rsid w:val="00B272B7"/>
    <w:rsid w:val="00B33369"/>
    <w:rsid w:val="00B3368E"/>
    <w:rsid w:val="00B3384B"/>
    <w:rsid w:val="00B34895"/>
    <w:rsid w:val="00B34CC9"/>
    <w:rsid w:val="00B4593E"/>
    <w:rsid w:val="00B4794D"/>
    <w:rsid w:val="00B55082"/>
    <w:rsid w:val="00B56725"/>
    <w:rsid w:val="00B56AFE"/>
    <w:rsid w:val="00B61334"/>
    <w:rsid w:val="00B62478"/>
    <w:rsid w:val="00B6377A"/>
    <w:rsid w:val="00B665A8"/>
    <w:rsid w:val="00B67F3C"/>
    <w:rsid w:val="00B7096A"/>
    <w:rsid w:val="00B7161C"/>
    <w:rsid w:val="00B7288A"/>
    <w:rsid w:val="00B73931"/>
    <w:rsid w:val="00B75590"/>
    <w:rsid w:val="00B76822"/>
    <w:rsid w:val="00B80599"/>
    <w:rsid w:val="00B825CA"/>
    <w:rsid w:val="00B8357A"/>
    <w:rsid w:val="00B8649D"/>
    <w:rsid w:val="00B868C2"/>
    <w:rsid w:val="00B90C75"/>
    <w:rsid w:val="00B90F3F"/>
    <w:rsid w:val="00B92834"/>
    <w:rsid w:val="00B9300C"/>
    <w:rsid w:val="00B93A89"/>
    <w:rsid w:val="00B9498D"/>
    <w:rsid w:val="00BA051F"/>
    <w:rsid w:val="00BA1DCD"/>
    <w:rsid w:val="00BA5C9D"/>
    <w:rsid w:val="00BA5F24"/>
    <w:rsid w:val="00BA6F3D"/>
    <w:rsid w:val="00BA6FD9"/>
    <w:rsid w:val="00BB0BE1"/>
    <w:rsid w:val="00BB0D03"/>
    <w:rsid w:val="00BB0EAE"/>
    <w:rsid w:val="00BB1508"/>
    <w:rsid w:val="00BB18E3"/>
    <w:rsid w:val="00BB4FEF"/>
    <w:rsid w:val="00BB54C9"/>
    <w:rsid w:val="00BB6925"/>
    <w:rsid w:val="00BB701E"/>
    <w:rsid w:val="00BB750E"/>
    <w:rsid w:val="00BC2337"/>
    <w:rsid w:val="00BC2778"/>
    <w:rsid w:val="00BC27EF"/>
    <w:rsid w:val="00BC27F7"/>
    <w:rsid w:val="00BC56A7"/>
    <w:rsid w:val="00BD18D9"/>
    <w:rsid w:val="00BD342D"/>
    <w:rsid w:val="00BD3E70"/>
    <w:rsid w:val="00BD46A0"/>
    <w:rsid w:val="00BE3290"/>
    <w:rsid w:val="00BE402F"/>
    <w:rsid w:val="00BE53F0"/>
    <w:rsid w:val="00BE73CB"/>
    <w:rsid w:val="00BE7DF0"/>
    <w:rsid w:val="00BE7E8A"/>
    <w:rsid w:val="00BF0740"/>
    <w:rsid w:val="00BF186F"/>
    <w:rsid w:val="00BF2328"/>
    <w:rsid w:val="00BF2E43"/>
    <w:rsid w:val="00BF325D"/>
    <w:rsid w:val="00BF6423"/>
    <w:rsid w:val="00C008DC"/>
    <w:rsid w:val="00C02B81"/>
    <w:rsid w:val="00C0354B"/>
    <w:rsid w:val="00C0508A"/>
    <w:rsid w:val="00C05A59"/>
    <w:rsid w:val="00C06CAF"/>
    <w:rsid w:val="00C075A2"/>
    <w:rsid w:val="00C216BB"/>
    <w:rsid w:val="00C21FBB"/>
    <w:rsid w:val="00C22CDC"/>
    <w:rsid w:val="00C22E4C"/>
    <w:rsid w:val="00C23AE4"/>
    <w:rsid w:val="00C24A70"/>
    <w:rsid w:val="00C2736A"/>
    <w:rsid w:val="00C303C3"/>
    <w:rsid w:val="00C309AC"/>
    <w:rsid w:val="00C3114B"/>
    <w:rsid w:val="00C33B21"/>
    <w:rsid w:val="00C33DA1"/>
    <w:rsid w:val="00C35ED5"/>
    <w:rsid w:val="00C37062"/>
    <w:rsid w:val="00C37285"/>
    <w:rsid w:val="00C374E1"/>
    <w:rsid w:val="00C41B82"/>
    <w:rsid w:val="00C4200B"/>
    <w:rsid w:val="00C44EA3"/>
    <w:rsid w:val="00C44F62"/>
    <w:rsid w:val="00C451D9"/>
    <w:rsid w:val="00C462D6"/>
    <w:rsid w:val="00C51369"/>
    <w:rsid w:val="00C53BF0"/>
    <w:rsid w:val="00C53E0C"/>
    <w:rsid w:val="00C54696"/>
    <w:rsid w:val="00C54B8D"/>
    <w:rsid w:val="00C54F02"/>
    <w:rsid w:val="00C57140"/>
    <w:rsid w:val="00C638DF"/>
    <w:rsid w:val="00C64EC7"/>
    <w:rsid w:val="00C65E61"/>
    <w:rsid w:val="00C678DD"/>
    <w:rsid w:val="00C708DE"/>
    <w:rsid w:val="00C71389"/>
    <w:rsid w:val="00C7198F"/>
    <w:rsid w:val="00C7502D"/>
    <w:rsid w:val="00C761E6"/>
    <w:rsid w:val="00C77BC3"/>
    <w:rsid w:val="00C800E5"/>
    <w:rsid w:val="00C8024C"/>
    <w:rsid w:val="00C8297F"/>
    <w:rsid w:val="00C832A2"/>
    <w:rsid w:val="00C86E6D"/>
    <w:rsid w:val="00C87337"/>
    <w:rsid w:val="00C91A89"/>
    <w:rsid w:val="00C9490F"/>
    <w:rsid w:val="00C961E4"/>
    <w:rsid w:val="00CA177A"/>
    <w:rsid w:val="00CA1A62"/>
    <w:rsid w:val="00CA306A"/>
    <w:rsid w:val="00CA6857"/>
    <w:rsid w:val="00CA68EE"/>
    <w:rsid w:val="00CA6D74"/>
    <w:rsid w:val="00CA7A83"/>
    <w:rsid w:val="00CB1004"/>
    <w:rsid w:val="00CB3B1A"/>
    <w:rsid w:val="00CB4717"/>
    <w:rsid w:val="00CB5115"/>
    <w:rsid w:val="00CB5D49"/>
    <w:rsid w:val="00CC4CBE"/>
    <w:rsid w:val="00CC527C"/>
    <w:rsid w:val="00CC5818"/>
    <w:rsid w:val="00CC6E7B"/>
    <w:rsid w:val="00CD1132"/>
    <w:rsid w:val="00CD223B"/>
    <w:rsid w:val="00CD358E"/>
    <w:rsid w:val="00CE0591"/>
    <w:rsid w:val="00CE094F"/>
    <w:rsid w:val="00CE0EB2"/>
    <w:rsid w:val="00CE16EF"/>
    <w:rsid w:val="00CE2BC5"/>
    <w:rsid w:val="00CE3A1A"/>
    <w:rsid w:val="00CF064A"/>
    <w:rsid w:val="00CF6270"/>
    <w:rsid w:val="00CF72D3"/>
    <w:rsid w:val="00D01736"/>
    <w:rsid w:val="00D02483"/>
    <w:rsid w:val="00D0273D"/>
    <w:rsid w:val="00D035A4"/>
    <w:rsid w:val="00D10E1A"/>
    <w:rsid w:val="00D1179B"/>
    <w:rsid w:val="00D12E0E"/>
    <w:rsid w:val="00D1498E"/>
    <w:rsid w:val="00D14E52"/>
    <w:rsid w:val="00D1600E"/>
    <w:rsid w:val="00D17202"/>
    <w:rsid w:val="00D17D62"/>
    <w:rsid w:val="00D21EA5"/>
    <w:rsid w:val="00D22CA2"/>
    <w:rsid w:val="00D22CA4"/>
    <w:rsid w:val="00D30CDA"/>
    <w:rsid w:val="00D35EF9"/>
    <w:rsid w:val="00D40533"/>
    <w:rsid w:val="00D40F4C"/>
    <w:rsid w:val="00D410AF"/>
    <w:rsid w:val="00D42855"/>
    <w:rsid w:val="00D42A89"/>
    <w:rsid w:val="00D43E1D"/>
    <w:rsid w:val="00D470D1"/>
    <w:rsid w:val="00D47EAD"/>
    <w:rsid w:val="00D50618"/>
    <w:rsid w:val="00D50E49"/>
    <w:rsid w:val="00D52117"/>
    <w:rsid w:val="00D54727"/>
    <w:rsid w:val="00D55243"/>
    <w:rsid w:val="00D566F4"/>
    <w:rsid w:val="00D57DF1"/>
    <w:rsid w:val="00D60935"/>
    <w:rsid w:val="00D65827"/>
    <w:rsid w:val="00D65D30"/>
    <w:rsid w:val="00D70BE0"/>
    <w:rsid w:val="00D7170D"/>
    <w:rsid w:val="00D72330"/>
    <w:rsid w:val="00D72599"/>
    <w:rsid w:val="00D7407B"/>
    <w:rsid w:val="00D77159"/>
    <w:rsid w:val="00D80EBF"/>
    <w:rsid w:val="00D81793"/>
    <w:rsid w:val="00D82EE4"/>
    <w:rsid w:val="00D83D55"/>
    <w:rsid w:val="00D868AD"/>
    <w:rsid w:val="00D907F9"/>
    <w:rsid w:val="00D934D5"/>
    <w:rsid w:val="00D93B59"/>
    <w:rsid w:val="00D95EC5"/>
    <w:rsid w:val="00DA00CB"/>
    <w:rsid w:val="00DA0DA1"/>
    <w:rsid w:val="00DA1067"/>
    <w:rsid w:val="00DA2259"/>
    <w:rsid w:val="00DB3A56"/>
    <w:rsid w:val="00DB6608"/>
    <w:rsid w:val="00DC05F5"/>
    <w:rsid w:val="00DC2482"/>
    <w:rsid w:val="00DC3D51"/>
    <w:rsid w:val="00DC4807"/>
    <w:rsid w:val="00DC58BF"/>
    <w:rsid w:val="00DC764C"/>
    <w:rsid w:val="00DC7DD0"/>
    <w:rsid w:val="00DD2859"/>
    <w:rsid w:val="00DD29E8"/>
    <w:rsid w:val="00DD6478"/>
    <w:rsid w:val="00DD6A0C"/>
    <w:rsid w:val="00DE06E9"/>
    <w:rsid w:val="00DE1010"/>
    <w:rsid w:val="00DE4556"/>
    <w:rsid w:val="00DE5FE9"/>
    <w:rsid w:val="00DF1817"/>
    <w:rsid w:val="00DF27E1"/>
    <w:rsid w:val="00DF2AB0"/>
    <w:rsid w:val="00DF32BD"/>
    <w:rsid w:val="00DF3CBD"/>
    <w:rsid w:val="00E029B2"/>
    <w:rsid w:val="00E032E8"/>
    <w:rsid w:val="00E03856"/>
    <w:rsid w:val="00E04757"/>
    <w:rsid w:val="00E05327"/>
    <w:rsid w:val="00E05D82"/>
    <w:rsid w:val="00E06DDE"/>
    <w:rsid w:val="00E11ADD"/>
    <w:rsid w:val="00E12EAB"/>
    <w:rsid w:val="00E13EC9"/>
    <w:rsid w:val="00E149C3"/>
    <w:rsid w:val="00E1675F"/>
    <w:rsid w:val="00E174A5"/>
    <w:rsid w:val="00E21539"/>
    <w:rsid w:val="00E23C92"/>
    <w:rsid w:val="00E2697E"/>
    <w:rsid w:val="00E276BD"/>
    <w:rsid w:val="00E3385F"/>
    <w:rsid w:val="00E35A64"/>
    <w:rsid w:val="00E364D6"/>
    <w:rsid w:val="00E3683A"/>
    <w:rsid w:val="00E36C91"/>
    <w:rsid w:val="00E410E8"/>
    <w:rsid w:val="00E416B3"/>
    <w:rsid w:val="00E421DA"/>
    <w:rsid w:val="00E4262D"/>
    <w:rsid w:val="00E43C5E"/>
    <w:rsid w:val="00E43DA6"/>
    <w:rsid w:val="00E45130"/>
    <w:rsid w:val="00E501C6"/>
    <w:rsid w:val="00E50530"/>
    <w:rsid w:val="00E507B6"/>
    <w:rsid w:val="00E51229"/>
    <w:rsid w:val="00E51FFA"/>
    <w:rsid w:val="00E5286C"/>
    <w:rsid w:val="00E52F14"/>
    <w:rsid w:val="00E54A27"/>
    <w:rsid w:val="00E610CE"/>
    <w:rsid w:val="00E6178B"/>
    <w:rsid w:val="00E61925"/>
    <w:rsid w:val="00E650C2"/>
    <w:rsid w:val="00E653BD"/>
    <w:rsid w:val="00E67201"/>
    <w:rsid w:val="00E7092D"/>
    <w:rsid w:val="00E73A26"/>
    <w:rsid w:val="00E74831"/>
    <w:rsid w:val="00E75809"/>
    <w:rsid w:val="00E76145"/>
    <w:rsid w:val="00E76839"/>
    <w:rsid w:val="00E76E31"/>
    <w:rsid w:val="00E806B4"/>
    <w:rsid w:val="00E81357"/>
    <w:rsid w:val="00E832E5"/>
    <w:rsid w:val="00E838A0"/>
    <w:rsid w:val="00E84D40"/>
    <w:rsid w:val="00E85485"/>
    <w:rsid w:val="00E85A69"/>
    <w:rsid w:val="00E86FB0"/>
    <w:rsid w:val="00E926E7"/>
    <w:rsid w:val="00E93016"/>
    <w:rsid w:val="00E94451"/>
    <w:rsid w:val="00E96746"/>
    <w:rsid w:val="00EA053D"/>
    <w:rsid w:val="00EA0CB3"/>
    <w:rsid w:val="00EA4B84"/>
    <w:rsid w:val="00EB2355"/>
    <w:rsid w:val="00EB628B"/>
    <w:rsid w:val="00EC14BE"/>
    <w:rsid w:val="00ED0094"/>
    <w:rsid w:val="00ED2806"/>
    <w:rsid w:val="00ED3508"/>
    <w:rsid w:val="00ED570F"/>
    <w:rsid w:val="00ED574F"/>
    <w:rsid w:val="00ED6AA8"/>
    <w:rsid w:val="00ED6E78"/>
    <w:rsid w:val="00EE4630"/>
    <w:rsid w:val="00EE7FC0"/>
    <w:rsid w:val="00EF031E"/>
    <w:rsid w:val="00EF0844"/>
    <w:rsid w:val="00EF1DCC"/>
    <w:rsid w:val="00EF1E4C"/>
    <w:rsid w:val="00EF42A8"/>
    <w:rsid w:val="00EF4CBE"/>
    <w:rsid w:val="00EF6509"/>
    <w:rsid w:val="00EF6683"/>
    <w:rsid w:val="00EF6F50"/>
    <w:rsid w:val="00F02341"/>
    <w:rsid w:val="00F0358A"/>
    <w:rsid w:val="00F04D8E"/>
    <w:rsid w:val="00F0529E"/>
    <w:rsid w:val="00F0660B"/>
    <w:rsid w:val="00F11CC6"/>
    <w:rsid w:val="00F123B0"/>
    <w:rsid w:val="00F1244C"/>
    <w:rsid w:val="00F14D35"/>
    <w:rsid w:val="00F14D8E"/>
    <w:rsid w:val="00F15484"/>
    <w:rsid w:val="00F174D1"/>
    <w:rsid w:val="00F20529"/>
    <w:rsid w:val="00F21AEB"/>
    <w:rsid w:val="00F23E95"/>
    <w:rsid w:val="00F243E4"/>
    <w:rsid w:val="00F252A1"/>
    <w:rsid w:val="00F2544B"/>
    <w:rsid w:val="00F25F40"/>
    <w:rsid w:val="00F26AEF"/>
    <w:rsid w:val="00F27941"/>
    <w:rsid w:val="00F27F78"/>
    <w:rsid w:val="00F30963"/>
    <w:rsid w:val="00F316D5"/>
    <w:rsid w:val="00F3468B"/>
    <w:rsid w:val="00F34BE6"/>
    <w:rsid w:val="00F362A6"/>
    <w:rsid w:val="00F36482"/>
    <w:rsid w:val="00F36A12"/>
    <w:rsid w:val="00F36A6B"/>
    <w:rsid w:val="00F36B64"/>
    <w:rsid w:val="00F36F6E"/>
    <w:rsid w:val="00F372E2"/>
    <w:rsid w:val="00F374B6"/>
    <w:rsid w:val="00F4041C"/>
    <w:rsid w:val="00F40E47"/>
    <w:rsid w:val="00F469E4"/>
    <w:rsid w:val="00F4746A"/>
    <w:rsid w:val="00F476AF"/>
    <w:rsid w:val="00F51F53"/>
    <w:rsid w:val="00F54740"/>
    <w:rsid w:val="00F54776"/>
    <w:rsid w:val="00F54822"/>
    <w:rsid w:val="00F56A63"/>
    <w:rsid w:val="00F60DD5"/>
    <w:rsid w:val="00F61399"/>
    <w:rsid w:val="00F6175E"/>
    <w:rsid w:val="00F62193"/>
    <w:rsid w:val="00F63748"/>
    <w:rsid w:val="00F653E1"/>
    <w:rsid w:val="00F672ED"/>
    <w:rsid w:val="00F74C57"/>
    <w:rsid w:val="00F75842"/>
    <w:rsid w:val="00F800BA"/>
    <w:rsid w:val="00F8127B"/>
    <w:rsid w:val="00F83095"/>
    <w:rsid w:val="00F83CE7"/>
    <w:rsid w:val="00F84F96"/>
    <w:rsid w:val="00F86674"/>
    <w:rsid w:val="00F946E2"/>
    <w:rsid w:val="00F96AC2"/>
    <w:rsid w:val="00F97A6F"/>
    <w:rsid w:val="00FA0ABE"/>
    <w:rsid w:val="00FA2001"/>
    <w:rsid w:val="00FA4021"/>
    <w:rsid w:val="00FA5DE3"/>
    <w:rsid w:val="00FB05F4"/>
    <w:rsid w:val="00FB0AE4"/>
    <w:rsid w:val="00FB1300"/>
    <w:rsid w:val="00FB22B2"/>
    <w:rsid w:val="00FB3039"/>
    <w:rsid w:val="00FB4E1E"/>
    <w:rsid w:val="00FB54EE"/>
    <w:rsid w:val="00FB5E13"/>
    <w:rsid w:val="00FB5F78"/>
    <w:rsid w:val="00FB6D59"/>
    <w:rsid w:val="00FC593F"/>
    <w:rsid w:val="00FC67E2"/>
    <w:rsid w:val="00FD172D"/>
    <w:rsid w:val="00FD1B80"/>
    <w:rsid w:val="00FD2089"/>
    <w:rsid w:val="00FD2734"/>
    <w:rsid w:val="00FD3616"/>
    <w:rsid w:val="00FD50F9"/>
    <w:rsid w:val="00FD5955"/>
    <w:rsid w:val="00FD5BAD"/>
    <w:rsid w:val="00FD6601"/>
    <w:rsid w:val="00FD6762"/>
    <w:rsid w:val="00FE0E9D"/>
    <w:rsid w:val="00FE2480"/>
    <w:rsid w:val="00FE58C1"/>
    <w:rsid w:val="00FE638E"/>
    <w:rsid w:val="00FF1601"/>
    <w:rsid w:val="00FF3421"/>
    <w:rsid w:val="00FF5F64"/>
    <w:rsid w:val="00FF6E4B"/>
    <w:rsid w:val="00FF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09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B51"/>
    <w:rPr>
      <w:rFonts w:ascii="Times New Roman" w:hAnsi="Times New Roman" w:cs="Times New Roman"/>
    </w:rPr>
  </w:style>
  <w:style w:type="paragraph" w:styleId="Heading1">
    <w:name w:val="heading 1"/>
    <w:basedOn w:val="Normal"/>
    <w:next w:val="Normal"/>
    <w:link w:val="Heading1Char"/>
    <w:qFormat/>
    <w:rsid w:val="00A57117"/>
    <w:pPr>
      <w:keepNext/>
      <w:widowControl w:val="0"/>
      <w:numPr>
        <w:numId w:val="1"/>
      </w:numPr>
      <w:suppressAutoHyphens/>
      <w:ind w:left="0" w:firstLine="720"/>
      <w:jc w:val="center"/>
      <w:outlineLvl w:val="0"/>
    </w:pPr>
    <w:rPr>
      <w:rFonts w:eastAsia="Times New Roman"/>
      <w:sz w:val="20"/>
      <w:szCs w:val="20"/>
    </w:rPr>
  </w:style>
  <w:style w:type="paragraph" w:styleId="Heading3">
    <w:name w:val="heading 3"/>
    <w:basedOn w:val="Normal"/>
    <w:next w:val="BodyText"/>
    <w:link w:val="Heading3Char"/>
    <w:qFormat/>
    <w:rsid w:val="00A57117"/>
    <w:pPr>
      <w:keepNext/>
      <w:numPr>
        <w:ilvl w:val="2"/>
        <w:numId w:val="1"/>
      </w:numPr>
      <w:suppressAutoHyphens/>
      <w:spacing w:before="240" w:after="120" w:line="100" w:lineRule="atLeast"/>
      <w:outlineLvl w:val="2"/>
    </w:pPr>
    <w:rPr>
      <w:rFonts w:ascii="Arial" w:eastAsia="Arial" w:hAnsi="Arial" w:cs="Mangal"/>
      <w:b/>
      <w:bCs/>
      <w:color w:val="000000"/>
      <w:kern w:val="1"/>
      <w:sz w:val="28"/>
      <w:szCs w:val="28"/>
      <w:lang w:eastAsia="zh-CN" w:bidi="hi-IN"/>
    </w:rPr>
  </w:style>
  <w:style w:type="paragraph" w:styleId="Heading6">
    <w:name w:val="heading 6"/>
    <w:basedOn w:val="Normal"/>
    <w:next w:val="Normal"/>
    <w:link w:val="Heading6Char"/>
    <w:uiPriority w:val="9"/>
    <w:semiHidden/>
    <w:unhideWhenUsed/>
    <w:qFormat/>
    <w:rsid w:val="00E838A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D17202"/>
    <w:pPr>
      <w:suppressAutoHyphens/>
      <w:spacing w:line="100" w:lineRule="atLeast"/>
      <w:jc w:val="both"/>
    </w:pPr>
    <w:rPr>
      <w:rFonts w:eastAsia="Times New Roman"/>
      <w:sz w:val="20"/>
      <w:szCs w:val="20"/>
    </w:rPr>
  </w:style>
  <w:style w:type="character" w:customStyle="1" w:styleId="BodyTextChar">
    <w:name w:val="Body Text Char"/>
    <w:basedOn w:val="DefaultParagraphFont"/>
    <w:uiPriority w:val="99"/>
    <w:rsid w:val="00D17202"/>
    <w:rPr>
      <w:rFonts w:ascii="Times New Roman" w:eastAsia="Times New Roman" w:hAnsi="Times New Roman" w:cs="Times New Roman"/>
      <w:sz w:val="20"/>
      <w:szCs w:val="20"/>
    </w:rPr>
  </w:style>
  <w:style w:type="character" w:customStyle="1" w:styleId="BodyTextChar1">
    <w:name w:val="Body Text Char1"/>
    <w:link w:val="BodyText"/>
    <w:rsid w:val="00D17202"/>
    <w:rPr>
      <w:rFonts w:ascii="Times New Roman" w:eastAsia="Times New Roman" w:hAnsi="Times New Roman" w:cs="Times New Roman"/>
      <w:sz w:val="20"/>
      <w:szCs w:val="20"/>
    </w:rPr>
  </w:style>
  <w:style w:type="character" w:styleId="Emphasis">
    <w:name w:val="Emphasis"/>
    <w:qFormat/>
    <w:rsid w:val="00D17202"/>
    <w:rPr>
      <w:i/>
      <w:iCs/>
    </w:rPr>
  </w:style>
  <w:style w:type="paragraph" w:customStyle="1" w:styleId="WW-TextBody">
    <w:name w:val="WW-Text Body"/>
    <w:basedOn w:val="Normal"/>
    <w:rsid w:val="00D17202"/>
    <w:pPr>
      <w:suppressAutoHyphens/>
      <w:spacing w:after="120" w:line="276" w:lineRule="auto"/>
    </w:pPr>
    <w:rPr>
      <w:rFonts w:eastAsia="Times New Roman"/>
      <w:sz w:val="20"/>
      <w:szCs w:val="20"/>
    </w:rPr>
  </w:style>
  <w:style w:type="character" w:styleId="Strong">
    <w:name w:val="Strong"/>
    <w:qFormat/>
    <w:rsid w:val="00D17202"/>
    <w:rPr>
      <w:b/>
      <w:bCs/>
    </w:rPr>
  </w:style>
  <w:style w:type="character" w:customStyle="1" w:styleId="mceitemhidden">
    <w:name w:val="mceitemhidden"/>
    <w:rsid w:val="00D17202"/>
  </w:style>
  <w:style w:type="character" w:customStyle="1" w:styleId="mceitemhiddenspellword">
    <w:name w:val="mceitemhiddenspellword"/>
    <w:rsid w:val="00D17202"/>
  </w:style>
  <w:style w:type="paragraph" w:customStyle="1" w:styleId="TextBody">
    <w:name w:val="Text Body"/>
    <w:basedOn w:val="Normal"/>
    <w:rsid w:val="00892778"/>
    <w:pPr>
      <w:suppressAutoHyphens/>
      <w:spacing w:after="120" w:line="276" w:lineRule="auto"/>
    </w:pPr>
    <w:rPr>
      <w:rFonts w:eastAsia="Times New Roman"/>
      <w:sz w:val="20"/>
      <w:szCs w:val="20"/>
    </w:rPr>
  </w:style>
  <w:style w:type="paragraph" w:styleId="NoSpacing">
    <w:name w:val="No Spacing"/>
    <w:qFormat/>
    <w:rsid w:val="00892778"/>
    <w:pPr>
      <w:tabs>
        <w:tab w:val="left" w:pos="720"/>
      </w:tabs>
      <w:suppressAutoHyphens/>
    </w:pPr>
    <w:rPr>
      <w:rFonts w:ascii="Calibri" w:eastAsia="WenQuanYi Micro Hei" w:hAnsi="Calibri" w:cs="Times New Roman"/>
      <w:color w:val="00000A"/>
      <w:sz w:val="22"/>
      <w:szCs w:val="22"/>
    </w:rPr>
  </w:style>
  <w:style w:type="paragraph" w:customStyle="1" w:styleId="western">
    <w:name w:val="western"/>
    <w:basedOn w:val="Normal"/>
    <w:rsid w:val="00DF3CBD"/>
    <w:pPr>
      <w:spacing w:before="100" w:beforeAutospacing="1" w:after="115"/>
    </w:pPr>
    <w:rPr>
      <w:rFonts w:ascii="Arial Mon" w:eastAsia="Times New Roman" w:hAnsi="Arial Mon"/>
      <w:color w:val="000000"/>
    </w:rPr>
  </w:style>
  <w:style w:type="paragraph" w:styleId="NormalWeb">
    <w:name w:val="Normal (Web)"/>
    <w:basedOn w:val="Normal"/>
    <w:uiPriority w:val="99"/>
    <w:rsid w:val="00015CF3"/>
    <w:pPr>
      <w:widowControl w:val="0"/>
      <w:tabs>
        <w:tab w:val="left" w:pos="709"/>
      </w:tabs>
      <w:suppressAutoHyphens/>
      <w:spacing w:before="28" w:after="28" w:line="100" w:lineRule="atLeast"/>
    </w:pPr>
    <w:rPr>
      <w:rFonts w:eastAsia="Andale Sans UI"/>
      <w:color w:val="00000A"/>
      <w:kern w:val="1"/>
      <w:lang w:eastAsia="zh-CN" w:bidi="hi-IN"/>
    </w:rPr>
  </w:style>
  <w:style w:type="paragraph" w:styleId="ListParagraph">
    <w:name w:val="List Paragraph"/>
    <w:aliases w:val="IBL List Paragraph,Colorful List - Accent 11,Дэд гарчиг,Subtitle1,Paragraph,List Paragraph1,List Paragraph Num,Subtitle11,Subtitle111,Subtitle1111,Subtitle11111,Subtitle111111,Subtitle2,Bullets"/>
    <w:basedOn w:val="Normal"/>
    <w:link w:val="ListParagraphChar"/>
    <w:uiPriority w:val="34"/>
    <w:qFormat/>
    <w:rsid w:val="00AD6A02"/>
    <w:pPr>
      <w:spacing w:after="160" w:line="259" w:lineRule="auto"/>
      <w:ind w:left="720"/>
      <w:contextualSpacing/>
    </w:pPr>
    <w:rPr>
      <w:rFonts w:asciiTheme="minorHAnsi" w:hAnsiTheme="minorHAnsi" w:cstheme="minorBidi"/>
      <w:sz w:val="22"/>
      <w:szCs w:val="22"/>
    </w:rPr>
  </w:style>
  <w:style w:type="paragraph" w:customStyle="1" w:styleId="Bodytext2">
    <w:name w:val="Body text (2)"/>
    <w:basedOn w:val="Normal"/>
    <w:link w:val="Bodytext20"/>
    <w:rsid w:val="00AD6A02"/>
    <w:pPr>
      <w:shd w:val="clear" w:color="auto" w:fill="FFFFFF"/>
      <w:tabs>
        <w:tab w:val="left" w:pos="720"/>
      </w:tabs>
      <w:suppressAutoHyphens/>
      <w:spacing w:line="274" w:lineRule="exact"/>
      <w:jc w:val="center"/>
    </w:pPr>
    <w:rPr>
      <w:rFonts w:ascii="Arial" w:eastAsia="Arial" w:hAnsi="Arial" w:cs="Arial"/>
      <w:b/>
      <w:bCs/>
      <w:color w:val="000000"/>
      <w:sz w:val="23"/>
      <w:szCs w:val="23"/>
      <w:lang w:val="mn-MN"/>
    </w:rPr>
  </w:style>
  <w:style w:type="paragraph" w:styleId="Header">
    <w:name w:val="header"/>
    <w:basedOn w:val="Normal"/>
    <w:link w:val="HeaderChar"/>
    <w:uiPriority w:val="99"/>
    <w:unhideWhenUsed/>
    <w:rsid w:val="00337994"/>
    <w:pPr>
      <w:tabs>
        <w:tab w:val="center" w:pos="4680"/>
        <w:tab w:val="right" w:pos="9360"/>
      </w:tabs>
      <w:suppressAutoHyphens/>
    </w:pPr>
    <w:rPr>
      <w:rFonts w:eastAsia="Times New Roman"/>
      <w:sz w:val="20"/>
      <w:szCs w:val="20"/>
    </w:rPr>
  </w:style>
  <w:style w:type="character" w:customStyle="1" w:styleId="HeaderChar">
    <w:name w:val="Header Char"/>
    <w:basedOn w:val="DefaultParagraphFont"/>
    <w:link w:val="Header"/>
    <w:uiPriority w:val="99"/>
    <w:rsid w:val="0033799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37994"/>
    <w:pPr>
      <w:tabs>
        <w:tab w:val="center" w:pos="4680"/>
        <w:tab w:val="right" w:pos="9360"/>
      </w:tabs>
      <w:suppressAutoHyphens/>
    </w:pPr>
    <w:rPr>
      <w:rFonts w:eastAsia="Times New Roman"/>
      <w:sz w:val="20"/>
      <w:szCs w:val="20"/>
    </w:rPr>
  </w:style>
  <w:style w:type="character" w:customStyle="1" w:styleId="FooterChar">
    <w:name w:val="Footer Char"/>
    <w:basedOn w:val="DefaultParagraphFont"/>
    <w:link w:val="Footer"/>
    <w:uiPriority w:val="99"/>
    <w:rsid w:val="00337994"/>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337994"/>
  </w:style>
  <w:style w:type="paragraph" w:customStyle="1" w:styleId="msghead">
    <w:name w:val="msg_head"/>
    <w:basedOn w:val="Normal"/>
    <w:rsid w:val="00315063"/>
    <w:pPr>
      <w:spacing w:before="100" w:beforeAutospacing="1" w:after="100" w:afterAutospacing="1"/>
    </w:pPr>
    <w:rPr>
      <w:rFonts w:eastAsiaTheme="minorEastAsia"/>
    </w:rPr>
  </w:style>
  <w:style w:type="character" w:customStyle="1" w:styleId="apple-converted-space">
    <w:name w:val="apple-converted-space"/>
    <w:basedOn w:val="DefaultParagraphFont"/>
    <w:rsid w:val="00DD2859"/>
  </w:style>
  <w:style w:type="character" w:customStyle="1" w:styleId="Heading1Char">
    <w:name w:val="Heading 1 Char"/>
    <w:basedOn w:val="DefaultParagraphFont"/>
    <w:link w:val="Heading1"/>
    <w:rsid w:val="00A57117"/>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A57117"/>
    <w:rPr>
      <w:rFonts w:eastAsia="Arial" w:cs="Mangal"/>
      <w:b/>
      <w:bCs/>
      <w:color w:val="000000"/>
      <w:kern w:val="1"/>
      <w:sz w:val="28"/>
      <w:szCs w:val="28"/>
      <w:lang w:eastAsia="zh-CN" w:bidi="hi-IN"/>
    </w:rPr>
  </w:style>
  <w:style w:type="character" w:customStyle="1" w:styleId="Bodytext2Exact">
    <w:name w:val="Body text (2) Exact"/>
    <w:basedOn w:val="DefaultParagraphFont"/>
    <w:rsid w:val="00F14D8E"/>
    <w:rPr>
      <w:rFonts w:ascii="Arial" w:eastAsia="Arial" w:hAnsi="Arial" w:cs="Arial"/>
      <w:b w:val="0"/>
      <w:bCs w:val="0"/>
      <w:i w:val="0"/>
      <w:iCs w:val="0"/>
      <w:smallCaps w:val="0"/>
      <w:strike w:val="0"/>
      <w:u w:val="none"/>
    </w:rPr>
  </w:style>
  <w:style w:type="character" w:customStyle="1" w:styleId="Heading1Exact">
    <w:name w:val="Heading #1 Exact"/>
    <w:basedOn w:val="DefaultParagraphFont"/>
    <w:rsid w:val="00F14D8E"/>
    <w:rPr>
      <w:rFonts w:ascii="Arial" w:eastAsia="Arial" w:hAnsi="Arial" w:cs="Arial"/>
      <w:b/>
      <w:bCs/>
      <w:i w:val="0"/>
      <w:iCs w:val="0"/>
      <w:smallCaps w:val="0"/>
      <w:strike w:val="0"/>
      <w:u w:val="none"/>
    </w:rPr>
  </w:style>
  <w:style w:type="character" w:customStyle="1" w:styleId="Bodytext20">
    <w:name w:val="Body text (2)_"/>
    <w:basedOn w:val="DefaultParagraphFont"/>
    <w:link w:val="Bodytext2"/>
    <w:rsid w:val="00F14D8E"/>
    <w:rPr>
      <w:rFonts w:eastAsia="Arial" w:cs="Arial"/>
      <w:b/>
      <w:bCs/>
      <w:color w:val="000000"/>
      <w:sz w:val="23"/>
      <w:szCs w:val="23"/>
      <w:shd w:val="clear" w:color="auto" w:fill="FFFFFF"/>
      <w:lang w:val="mn-MN"/>
    </w:rPr>
  </w:style>
  <w:style w:type="character" w:customStyle="1" w:styleId="Heading10">
    <w:name w:val="Heading #1_"/>
    <w:basedOn w:val="DefaultParagraphFont"/>
    <w:link w:val="Heading11"/>
    <w:rsid w:val="00F14D8E"/>
    <w:rPr>
      <w:rFonts w:eastAsia="Arial" w:cs="Arial"/>
      <w:b/>
      <w:bCs/>
      <w:shd w:val="clear" w:color="auto" w:fill="FFFFFF"/>
    </w:rPr>
  </w:style>
  <w:style w:type="character" w:customStyle="1" w:styleId="Bodytext4">
    <w:name w:val="Body text (4)"/>
    <w:basedOn w:val="DefaultParagraphFont"/>
    <w:rsid w:val="00F14D8E"/>
    <w:rPr>
      <w:rFonts w:ascii="Arial" w:eastAsia="Arial" w:hAnsi="Arial" w:cs="Arial"/>
      <w:b w:val="0"/>
      <w:bCs w:val="0"/>
      <w:i w:val="0"/>
      <w:iCs w:val="0"/>
      <w:smallCaps w:val="0"/>
      <w:strike/>
      <w:color w:val="000000"/>
      <w:spacing w:val="-10"/>
      <w:w w:val="100"/>
      <w:position w:val="0"/>
      <w:sz w:val="24"/>
      <w:szCs w:val="24"/>
      <w:u w:val="none"/>
      <w:lang w:val="mn-MN" w:eastAsia="mn-MN" w:bidi="mn-MN"/>
    </w:rPr>
  </w:style>
  <w:style w:type="paragraph" w:customStyle="1" w:styleId="Heading11">
    <w:name w:val="Heading #1"/>
    <w:basedOn w:val="Normal"/>
    <w:link w:val="Heading10"/>
    <w:rsid w:val="00F14D8E"/>
    <w:pPr>
      <w:widowControl w:val="0"/>
      <w:shd w:val="clear" w:color="auto" w:fill="FFFFFF"/>
      <w:spacing w:before="240" w:after="300" w:line="0" w:lineRule="atLeast"/>
      <w:jc w:val="right"/>
      <w:outlineLvl w:val="0"/>
    </w:pPr>
    <w:rPr>
      <w:rFonts w:ascii="Arial" w:eastAsia="Arial" w:hAnsi="Arial" w:cs="Arial"/>
      <w:b/>
      <w:bCs/>
    </w:rPr>
  </w:style>
  <w:style w:type="character" w:customStyle="1" w:styleId="PicturecaptionExact">
    <w:name w:val="Picture caption Exact"/>
    <w:basedOn w:val="DefaultParagraphFont"/>
    <w:link w:val="Picturecaption"/>
    <w:rsid w:val="0009691C"/>
    <w:rPr>
      <w:rFonts w:eastAsia="Arial" w:cs="Arial"/>
      <w:spacing w:val="20"/>
      <w:sz w:val="13"/>
      <w:szCs w:val="13"/>
      <w:shd w:val="clear" w:color="auto" w:fill="FFFFFF"/>
    </w:rPr>
  </w:style>
  <w:style w:type="paragraph" w:customStyle="1" w:styleId="Picturecaption">
    <w:name w:val="Picture caption"/>
    <w:basedOn w:val="Normal"/>
    <w:link w:val="PicturecaptionExact"/>
    <w:rsid w:val="0009691C"/>
    <w:pPr>
      <w:widowControl w:val="0"/>
      <w:shd w:val="clear" w:color="auto" w:fill="FFFFFF"/>
      <w:spacing w:line="0" w:lineRule="atLeast"/>
      <w:ind w:firstLine="29"/>
    </w:pPr>
    <w:rPr>
      <w:rFonts w:ascii="Arial" w:eastAsia="Arial" w:hAnsi="Arial" w:cs="Arial"/>
      <w:spacing w:val="20"/>
      <w:sz w:val="13"/>
      <w:szCs w:val="13"/>
    </w:rPr>
  </w:style>
  <w:style w:type="paragraph" w:styleId="Title">
    <w:name w:val="Title"/>
    <w:basedOn w:val="Normal"/>
    <w:next w:val="BodyText"/>
    <w:link w:val="TitleChar"/>
    <w:qFormat/>
    <w:rsid w:val="00EF031E"/>
    <w:pPr>
      <w:widowControl w:val="0"/>
      <w:suppressAutoHyphens/>
      <w:overflowPunct w:val="0"/>
      <w:jc w:val="center"/>
    </w:pPr>
    <w:rPr>
      <w:rFonts w:eastAsia="Times New Roman"/>
      <w:sz w:val="20"/>
      <w:szCs w:val="20"/>
    </w:rPr>
  </w:style>
  <w:style w:type="character" w:customStyle="1" w:styleId="TitleChar">
    <w:name w:val="Title Char"/>
    <w:basedOn w:val="DefaultParagraphFont"/>
    <w:link w:val="Title"/>
    <w:rsid w:val="00EF031E"/>
    <w:rPr>
      <w:rFonts w:ascii="Times New Roman" w:eastAsia="Times New Roman" w:hAnsi="Times New Roman" w:cs="Times New Roman"/>
      <w:sz w:val="20"/>
      <w:szCs w:val="20"/>
    </w:rPr>
  </w:style>
  <w:style w:type="paragraph" w:customStyle="1" w:styleId="Standard">
    <w:name w:val="Standard"/>
    <w:rsid w:val="009E22D6"/>
    <w:pPr>
      <w:widowControl w:val="0"/>
      <w:suppressAutoHyphens/>
      <w:autoSpaceDN w:val="0"/>
      <w:textAlignment w:val="baseline"/>
    </w:pPr>
    <w:rPr>
      <w:rFonts w:eastAsia="Droid Sans Fallback" w:cs="FreeSans"/>
      <w:kern w:val="3"/>
      <w:lang w:eastAsia="zh-CN" w:bidi="hi-IN"/>
    </w:rPr>
  </w:style>
  <w:style w:type="character" w:customStyle="1" w:styleId="ListParagraphChar">
    <w:name w:val="List Paragraph Char"/>
    <w:aliases w:val="IBL List Paragraph Char,Colorful List - Accent 11 Char,Дэд гарчиг Char,Subtitle1 Char,Paragraph Char,List Paragraph1 Char,List Paragraph Num Char,Subtitle11 Char,Subtitle111 Char,Subtitle1111 Char,Subtitle11111 Char,Subtitle2 Char"/>
    <w:basedOn w:val="DefaultParagraphFont"/>
    <w:link w:val="ListParagraph"/>
    <w:locked/>
    <w:rsid w:val="0092282C"/>
    <w:rPr>
      <w:rFonts w:asciiTheme="minorHAnsi" w:hAnsiTheme="minorHAnsi"/>
      <w:sz w:val="22"/>
      <w:szCs w:val="22"/>
    </w:rPr>
  </w:style>
  <w:style w:type="character" w:customStyle="1" w:styleId="WW8Num2z8">
    <w:name w:val="WW8Num2z8"/>
    <w:rsid w:val="00833DA6"/>
  </w:style>
  <w:style w:type="character" w:customStyle="1" w:styleId="bodytext21">
    <w:name w:val="bodytext2"/>
    <w:basedOn w:val="DefaultParagraphFont"/>
    <w:rsid w:val="006F6887"/>
  </w:style>
  <w:style w:type="character" w:customStyle="1" w:styleId="Bodytext6Exact">
    <w:name w:val="Body text (6) Exact"/>
    <w:basedOn w:val="DefaultParagraphFont"/>
    <w:link w:val="Bodytext6"/>
    <w:rsid w:val="00F86674"/>
    <w:rPr>
      <w:rFonts w:eastAsia="Arial" w:cs="Arial"/>
      <w:spacing w:val="20"/>
      <w:sz w:val="9"/>
      <w:szCs w:val="9"/>
      <w:shd w:val="clear" w:color="auto" w:fill="FFFFFF"/>
      <w:lang w:bidi="en-US"/>
    </w:rPr>
  </w:style>
  <w:style w:type="character" w:customStyle="1" w:styleId="Bodytext3">
    <w:name w:val="Body text (3)_"/>
    <w:basedOn w:val="DefaultParagraphFont"/>
    <w:link w:val="Bodytext30"/>
    <w:rsid w:val="00F86674"/>
    <w:rPr>
      <w:rFonts w:eastAsia="Arial" w:cs="Arial"/>
      <w:b/>
      <w:bCs/>
      <w:sz w:val="22"/>
      <w:szCs w:val="22"/>
      <w:shd w:val="clear" w:color="auto" w:fill="FFFFFF"/>
    </w:rPr>
  </w:style>
  <w:style w:type="paragraph" w:customStyle="1" w:styleId="Bodytext30">
    <w:name w:val="Body text (3)"/>
    <w:basedOn w:val="Normal"/>
    <w:link w:val="Bodytext3"/>
    <w:rsid w:val="00F86674"/>
    <w:pPr>
      <w:widowControl w:val="0"/>
      <w:shd w:val="clear" w:color="auto" w:fill="FFFFFF"/>
      <w:spacing w:line="0" w:lineRule="atLeast"/>
      <w:ind w:firstLine="3"/>
    </w:pPr>
    <w:rPr>
      <w:rFonts w:ascii="Arial" w:eastAsia="Arial" w:hAnsi="Arial" w:cs="Arial"/>
      <w:b/>
      <w:bCs/>
      <w:sz w:val="22"/>
      <w:szCs w:val="22"/>
    </w:rPr>
  </w:style>
  <w:style w:type="paragraph" w:customStyle="1" w:styleId="Bodytext6">
    <w:name w:val="Body text (6)"/>
    <w:basedOn w:val="Normal"/>
    <w:link w:val="Bodytext6Exact"/>
    <w:rsid w:val="00F86674"/>
    <w:pPr>
      <w:widowControl w:val="0"/>
      <w:shd w:val="clear" w:color="auto" w:fill="FFFFFF"/>
      <w:spacing w:line="0" w:lineRule="atLeast"/>
      <w:ind w:firstLine="29"/>
    </w:pPr>
    <w:rPr>
      <w:rFonts w:ascii="Arial" w:eastAsia="Arial" w:hAnsi="Arial" w:cs="Arial"/>
      <w:spacing w:val="20"/>
      <w:sz w:val="9"/>
      <w:szCs w:val="9"/>
      <w:lang w:bidi="en-US"/>
    </w:rPr>
  </w:style>
  <w:style w:type="character" w:customStyle="1" w:styleId="Bodytext10">
    <w:name w:val="Body text (10)_"/>
    <w:basedOn w:val="DefaultParagraphFont"/>
    <w:link w:val="Bodytext100"/>
    <w:rsid w:val="00EA4B84"/>
    <w:rPr>
      <w:rFonts w:eastAsia="Arial" w:cs="Arial"/>
      <w:sz w:val="19"/>
      <w:szCs w:val="19"/>
      <w:shd w:val="clear" w:color="auto" w:fill="FFFFFF"/>
    </w:rPr>
  </w:style>
  <w:style w:type="paragraph" w:customStyle="1" w:styleId="Bodytext100">
    <w:name w:val="Body text (10)"/>
    <w:basedOn w:val="Normal"/>
    <w:link w:val="Bodytext10"/>
    <w:rsid w:val="00EA4B84"/>
    <w:pPr>
      <w:widowControl w:val="0"/>
      <w:shd w:val="clear" w:color="auto" w:fill="FFFFFF"/>
      <w:spacing w:before="180" w:line="0" w:lineRule="atLeast"/>
      <w:jc w:val="center"/>
    </w:pPr>
    <w:rPr>
      <w:rFonts w:ascii="Arial" w:eastAsia="Arial" w:hAnsi="Arial" w:cs="Arial"/>
      <w:sz w:val="19"/>
      <w:szCs w:val="19"/>
    </w:rPr>
  </w:style>
  <w:style w:type="character" w:customStyle="1" w:styleId="Bodytext40">
    <w:name w:val="Body text (4)_"/>
    <w:basedOn w:val="DefaultParagraphFont"/>
    <w:rsid w:val="00040A38"/>
    <w:rPr>
      <w:rFonts w:ascii="Arial" w:eastAsia="Arial" w:hAnsi="Arial" w:cs="Arial"/>
      <w:b/>
      <w:bCs/>
      <w:i w:val="0"/>
      <w:iCs w:val="0"/>
      <w:smallCaps w:val="0"/>
      <w:strike w:val="0"/>
      <w:sz w:val="16"/>
      <w:szCs w:val="16"/>
      <w:u w:val="none"/>
    </w:rPr>
  </w:style>
  <w:style w:type="paragraph" w:customStyle="1" w:styleId="Textbody0">
    <w:name w:val="Text body"/>
    <w:basedOn w:val="Standard"/>
    <w:rsid w:val="00C53BF0"/>
    <w:pPr>
      <w:spacing w:after="140" w:line="288" w:lineRule="auto"/>
    </w:pPr>
  </w:style>
  <w:style w:type="paragraph" w:styleId="Caption">
    <w:name w:val="caption"/>
    <w:basedOn w:val="Normal"/>
    <w:qFormat/>
    <w:rsid w:val="001E6007"/>
    <w:pPr>
      <w:suppressLineNumbers/>
      <w:suppressAutoHyphens/>
      <w:spacing w:before="120" w:after="120"/>
      <w:jc w:val="center"/>
    </w:pPr>
    <w:rPr>
      <w:rFonts w:ascii="Arial" w:eastAsia="SimSun" w:hAnsi="Arial" w:cs="Arial"/>
      <w:b/>
      <w:iCs/>
      <w:color w:val="000000"/>
      <w:lang w:val="mn-MN"/>
    </w:rPr>
  </w:style>
  <w:style w:type="character" w:customStyle="1" w:styleId="Bodytext4Exact">
    <w:name w:val="Body text (4) Exact"/>
    <w:basedOn w:val="DefaultParagraphFont"/>
    <w:rsid w:val="009643FD"/>
    <w:rPr>
      <w:rFonts w:ascii="Arial" w:eastAsia="Arial" w:hAnsi="Arial" w:cs="Arial"/>
      <w:b w:val="0"/>
      <w:bCs w:val="0"/>
      <w:i w:val="0"/>
      <w:iCs w:val="0"/>
      <w:smallCaps w:val="0"/>
      <w:strike w:val="0"/>
      <w:w w:val="100"/>
      <w:sz w:val="22"/>
      <w:szCs w:val="22"/>
      <w:u w:val="none"/>
    </w:rPr>
  </w:style>
  <w:style w:type="character" w:customStyle="1" w:styleId="Bodytext5">
    <w:name w:val="Body text (5)_"/>
    <w:basedOn w:val="DefaultParagraphFont"/>
    <w:link w:val="Bodytext50"/>
    <w:rsid w:val="007814EE"/>
    <w:rPr>
      <w:rFonts w:eastAsia="Arial" w:cs="Arial"/>
      <w:sz w:val="16"/>
      <w:szCs w:val="16"/>
      <w:shd w:val="clear" w:color="auto" w:fill="FFFFFF"/>
    </w:rPr>
  </w:style>
  <w:style w:type="paragraph" w:customStyle="1" w:styleId="Bodytext50">
    <w:name w:val="Body text (5)"/>
    <w:basedOn w:val="Normal"/>
    <w:link w:val="Bodytext5"/>
    <w:rsid w:val="007814EE"/>
    <w:pPr>
      <w:widowControl w:val="0"/>
      <w:shd w:val="clear" w:color="auto" w:fill="FFFFFF"/>
      <w:spacing w:after="180" w:line="0" w:lineRule="atLeast"/>
      <w:jc w:val="right"/>
    </w:pPr>
    <w:rPr>
      <w:rFonts w:ascii="Arial" w:eastAsia="Arial" w:hAnsi="Arial" w:cs="Arial"/>
      <w:sz w:val="16"/>
      <w:szCs w:val="16"/>
    </w:rPr>
  </w:style>
  <w:style w:type="paragraph" w:customStyle="1" w:styleId="NPSLBody">
    <w:name w:val="NPSL Body"/>
    <w:basedOn w:val="Normal"/>
    <w:link w:val="NPSLBodyChar"/>
    <w:qFormat/>
    <w:rsid w:val="00682D80"/>
    <w:pPr>
      <w:suppressAutoHyphens/>
      <w:spacing w:after="200"/>
      <w:jc w:val="both"/>
    </w:pPr>
    <w:rPr>
      <w:rFonts w:ascii="Arial" w:eastAsia="Calibri" w:hAnsi="Arial"/>
      <w:szCs w:val="22"/>
      <w:lang w:eastAsia="zh-CN"/>
    </w:rPr>
  </w:style>
  <w:style w:type="character" w:customStyle="1" w:styleId="NPSLBodyChar">
    <w:name w:val="NPSL Body Char"/>
    <w:link w:val="NPSLBody"/>
    <w:rsid w:val="00682D80"/>
    <w:rPr>
      <w:rFonts w:eastAsia="Calibri" w:cs="Times New Roman"/>
      <w:szCs w:val="22"/>
      <w:lang w:eastAsia="zh-CN"/>
    </w:rPr>
  </w:style>
  <w:style w:type="character" w:customStyle="1" w:styleId="Heading6Char">
    <w:name w:val="Heading 6 Char"/>
    <w:basedOn w:val="DefaultParagraphFont"/>
    <w:link w:val="Heading6"/>
    <w:uiPriority w:val="9"/>
    <w:semiHidden/>
    <w:rsid w:val="00E838A0"/>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E838A0"/>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Exact">
    <w:name w:val="Body text (3) Exact"/>
    <w:basedOn w:val="DefaultParagraphFont"/>
    <w:rsid w:val="008A57A7"/>
    <w:rPr>
      <w:rFonts w:ascii="Arial" w:eastAsia="Arial" w:hAnsi="Arial" w:cs="Arial"/>
      <w:b/>
      <w:bCs/>
      <w:i w:val="0"/>
      <w:iCs w:val="0"/>
      <w:smallCaps w:val="0"/>
      <w:strike w:val="0"/>
      <w:u w:val="none"/>
    </w:rPr>
  </w:style>
  <w:style w:type="character" w:customStyle="1" w:styleId="Bodytext3ItalicExact">
    <w:name w:val="Body text (3) + Italic Exact"/>
    <w:basedOn w:val="Bodytext3"/>
    <w:rsid w:val="00EF1E4C"/>
    <w:rPr>
      <w:rFonts w:ascii="Arial" w:eastAsia="Arial" w:hAnsi="Arial" w:cs="Arial"/>
      <w:b/>
      <w:bCs/>
      <w:i/>
      <w:iCs/>
      <w:smallCaps w:val="0"/>
      <w:strike w:val="0"/>
      <w:sz w:val="22"/>
      <w:szCs w:val="22"/>
      <w:u w:val="none"/>
      <w:shd w:val="clear" w:color="auto" w:fill="FFFFFF"/>
    </w:rPr>
  </w:style>
  <w:style w:type="character" w:customStyle="1" w:styleId="Picturecaption2Exact">
    <w:name w:val="Picture caption (2) Exact"/>
    <w:basedOn w:val="DefaultParagraphFont"/>
    <w:link w:val="Picturecaption2"/>
    <w:rsid w:val="00EF1E4C"/>
    <w:rPr>
      <w:rFonts w:eastAsia="Arial" w:cs="Arial"/>
      <w:spacing w:val="20"/>
      <w:sz w:val="13"/>
      <w:szCs w:val="13"/>
      <w:shd w:val="clear" w:color="auto" w:fill="FFFFFF"/>
      <w:lang w:bidi="en-US"/>
    </w:rPr>
  </w:style>
  <w:style w:type="paragraph" w:customStyle="1" w:styleId="Picturecaption2">
    <w:name w:val="Picture caption (2)"/>
    <w:basedOn w:val="Normal"/>
    <w:link w:val="Picturecaption2Exact"/>
    <w:rsid w:val="00EF1E4C"/>
    <w:pPr>
      <w:widowControl w:val="0"/>
      <w:shd w:val="clear" w:color="auto" w:fill="FFFFFF"/>
      <w:spacing w:line="0" w:lineRule="atLeast"/>
      <w:ind w:firstLine="61"/>
    </w:pPr>
    <w:rPr>
      <w:rFonts w:ascii="Arial" w:eastAsia="Arial" w:hAnsi="Arial" w:cs="Arial"/>
      <w:spacing w:val="20"/>
      <w:sz w:val="13"/>
      <w:szCs w:val="13"/>
      <w:lang w:bidi="en-US"/>
    </w:rPr>
  </w:style>
  <w:style w:type="character" w:customStyle="1" w:styleId="Picturecaption3Exact">
    <w:name w:val="Picture caption (3) Exact"/>
    <w:basedOn w:val="DefaultParagraphFont"/>
    <w:link w:val="Picturecaption3"/>
    <w:rsid w:val="00A11FEF"/>
    <w:rPr>
      <w:rFonts w:eastAsia="Arial" w:cs="Arial"/>
      <w:b/>
      <w:bCs/>
      <w:sz w:val="26"/>
      <w:szCs w:val="26"/>
      <w:shd w:val="clear" w:color="auto" w:fill="FFFFFF"/>
    </w:rPr>
  </w:style>
  <w:style w:type="paragraph" w:customStyle="1" w:styleId="Picturecaption3">
    <w:name w:val="Picture caption (3)"/>
    <w:basedOn w:val="Normal"/>
    <w:link w:val="Picturecaption3Exact"/>
    <w:rsid w:val="00A11FEF"/>
    <w:pPr>
      <w:widowControl w:val="0"/>
      <w:shd w:val="clear" w:color="auto" w:fill="FFFFFF"/>
      <w:spacing w:line="0" w:lineRule="atLeast"/>
      <w:ind w:firstLine="19"/>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8895">
      <w:bodyDiv w:val="1"/>
      <w:marLeft w:val="0"/>
      <w:marRight w:val="0"/>
      <w:marTop w:val="0"/>
      <w:marBottom w:val="0"/>
      <w:divBdr>
        <w:top w:val="none" w:sz="0" w:space="0" w:color="auto"/>
        <w:left w:val="none" w:sz="0" w:space="0" w:color="auto"/>
        <w:bottom w:val="none" w:sz="0" w:space="0" w:color="auto"/>
        <w:right w:val="none" w:sz="0" w:space="0" w:color="auto"/>
      </w:divBdr>
    </w:div>
    <w:div w:id="853694595">
      <w:bodyDiv w:val="1"/>
      <w:marLeft w:val="0"/>
      <w:marRight w:val="0"/>
      <w:marTop w:val="0"/>
      <w:marBottom w:val="0"/>
      <w:divBdr>
        <w:top w:val="none" w:sz="0" w:space="0" w:color="auto"/>
        <w:left w:val="none" w:sz="0" w:space="0" w:color="auto"/>
        <w:bottom w:val="none" w:sz="0" w:space="0" w:color="auto"/>
        <w:right w:val="none" w:sz="0" w:space="0" w:color="auto"/>
      </w:divBdr>
    </w:div>
    <w:div w:id="1266352178">
      <w:bodyDiv w:val="1"/>
      <w:marLeft w:val="0"/>
      <w:marRight w:val="0"/>
      <w:marTop w:val="0"/>
      <w:marBottom w:val="0"/>
      <w:divBdr>
        <w:top w:val="none" w:sz="0" w:space="0" w:color="auto"/>
        <w:left w:val="none" w:sz="0" w:space="0" w:color="auto"/>
        <w:bottom w:val="none" w:sz="0" w:space="0" w:color="auto"/>
        <w:right w:val="none" w:sz="0" w:space="0" w:color="auto"/>
      </w:divBdr>
    </w:div>
    <w:div w:id="1369986167">
      <w:bodyDiv w:val="1"/>
      <w:marLeft w:val="0"/>
      <w:marRight w:val="0"/>
      <w:marTop w:val="0"/>
      <w:marBottom w:val="0"/>
      <w:divBdr>
        <w:top w:val="none" w:sz="0" w:space="0" w:color="auto"/>
        <w:left w:val="none" w:sz="0" w:space="0" w:color="auto"/>
        <w:bottom w:val="none" w:sz="0" w:space="0" w:color="auto"/>
        <w:right w:val="none" w:sz="0" w:space="0" w:color="auto"/>
      </w:divBdr>
    </w:div>
    <w:div w:id="1463883492">
      <w:bodyDiv w:val="1"/>
      <w:marLeft w:val="0"/>
      <w:marRight w:val="0"/>
      <w:marTop w:val="0"/>
      <w:marBottom w:val="0"/>
      <w:divBdr>
        <w:top w:val="none" w:sz="0" w:space="0" w:color="auto"/>
        <w:left w:val="none" w:sz="0" w:space="0" w:color="auto"/>
        <w:bottom w:val="none" w:sz="0" w:space="0" w:color="auto"/>
        <w:right w:val="none" w:sz="0" w:space="0" w:color="auto"/>
      </w:divBdr>
    </w:div>
    <w:div w:id="1496218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2512</TotalTime>
  <Pages>89</Pages>
  <Words>36089</Words>
  <Characters>205708</Characters>
  <Application>Microsoft Macintosh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cp:lastPrinted>2020-02-21T08:56:00Z</cp:lastPrinted>
  <dcterms:created xsi:type="dcterms:W3CDTF">2020-01-30T05:48:00Z</dcterms:created>
  <dcterms:modified xsi:type="dcterms:W3CDTF">2020-02-21T09:13:00Z</dcterms:modified>
</cp:coreProperties>
</file>