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r>
    </w:p>
    <w:p>
      <w:pPr>
        <w:pStyle w:val="style0"/>
        <w:jc w:val="center"/>
      </w:pPr>
      <w:r>
        <w:rPr>
          <w:rFonts w:cs="Arial"/>
          <w:b/>
          <w:bCs/>
          <w:sz w:val="24"/>
          <w:szCs w:val="24"/>
          <w:lang w:val="mn-MN"/>
        </w:rPr>
        <w:t>Улсын Их Хурлын 2013 оны хаврын ээлжит чуулганы</w:t>
      </w:r>
    </w:p>
    <w:p>
      <w:pPr>
        <w:pStyle w:val="style0"/>
        <w:jc w:val="center"/>
      </w:pPr>
      <w:r>
        <w:rPr>
          <w:rFonts w:cs="Arial"/>
          <w:b/>
          <w:bCs/>
          <w:sz w:val="24"/>
          <w:szCs w:val="24"/>
          <w:lang w:val="mn-MN"/>
        </w:rPr>
        <w:t xml:space="preserve">Хууль зүйн байнгын хороо, Төсвийн байнгын хороодын </w:t>
      </w:r>
    </w:p>
    <w:p>
      <w:pPr>
        <w:pStyle w:val="style0"/>
        <w:jc w:val="center"/>
      </w:pPr>
      <w:r>
        <w:rPr>
          <w:rFonts w:cs="Arial"/>
          <w:b/>
          <w:bCs/>
          <w:sz w:val="24"/>
          <w:szCs w:val="24"/>
          <w:lang w:val="mn-MN"/>
        </w:rPr>
        <w:t>5 дугаар сарын 07-ны өдөр /Мягмар гараг/-ийн хамтарсан</w:t>
      </w:r>
    </w:p>
    <w:p>
      <w:pPr>
        <w:pStyle w:val="style0"/>
        <w:jc w:val="center"/>
      </w:pPr>
      <w:r>
        <w:rPr>
          <w:rFonts w:cs="Arial"/>
          <w:b/>
          <w:bCs/>
          <w:sz w:val="24"/>
          <w:szCs w:val="24"/>
          <w:lang w:val="mn-MN"/>
        </w:rPr>
        <w:t>хуралдааны гар тэмдэглэл</w:t>
      </w:r>
    </w:p>
    <w:p>
      <w:pPr>
        <w:pStyle w:val="style0"/>
        <w:jc w:val="both"/>
      </w:pPr>
      <w:r>
        <w:rPr/>
      </w:r>
    </w:p>
    <w:p>
      <w:pPr>
        <w:pStyle w:val="style0"/>
        <w:jc w:val="both"/>
      </w:pPr>
      <w:r>
        <w:rPr/>
      </w:r>
    </w:p>
    <w:p>
      <w:pPr>
        <w:pStyle w:val="style0"/>
        <w:jc w:val="both"/>
      </w:pPr>
      <w:r>
        <w:rPr>
          <w:rFonts w:cs="Arial"/>
          <w:b/>
          <w:bCs/>
          <w:sz w:val="24"/>
          <w:szCs w:val="24"/>
          <w:lang w:val="mn-MN"/>
        </w:rPr>
        <w:tab/>
      </w:r>
      <w:r>
        <w:rPr>
          <w:rFonts w:cs="Arial"/>
          <w:b w:val="false"/>
          <w:bCs w:val="false"/>
          <w:sz w:val="24"/>
          <w:szCs w:val="24"/>
          <w:lang w:val="mn-MN"/>
        </w:rPr>
        <w:t>Төсвийн байнгын хорооны дарга Ц.Даваасүрэн ирц, хэлэлцэх асуудлыг танилцуулж, хуралдааныг даргалав.</w:t>
      </w:r>
    </w:p>
    <w:p>
      <w:pPr>
        <w:pStyle w:val="style0"/>
        <w:jc w:val="both"/>
      </w:pPr>
      <w:r>
        <w:rPr/>
      </w:r>
    </w:p>
    <w:p>
      <w:pPr>
        <w:pStyle w:val="style0"/>
        <w:jc w:val="both"/>
      </w:pPr>
      <w:r>
        <w:rPr>
          <w:rFonts w:cs="Arial"/>
          <w:b w:val="false"/>
          <w:bCs w:val="false"/>
          <w:sz w:val="24"/>
          <w:szCs w:val="24"/>
          <w:lang w:val="mn-MN"/>
        </w:rPr>
        <w:tab/>
      </w:r>
      <w:r>
        <w:rPr>
          <w:rFonts w:cs="Arial"/>
          <w:b w:val="false"/>
          <w:bCs w:val="false"/>
          <w:i/>
          <w:iCs/>
          <w:sz w:val="24"/>
          <w:szCs w:val="24"/>
          <w:lang w:val="mn-MN"/>
        </w:rPr>
        <w:t>Ирвэл зохих 36 гишүүнээс 24 гишүүн ирж, 66.6 хувийн ирцтэйгээр хамтарсан хуралдаан 09 цаг 40 минутад Төрийн ордны “Б” танхимд эхлэв.</w:t>
      </w:r>
    </w:p>
    <w:p>
      <w:pPr>
        <w:pStyle w:val="style0"/>
        <w:jc w:val="both"/>
      </w:pPr>
      <w:r>
        <w:rPr/>
      </w:r>
    </w:p>
    <w:p>
      <w:pPr>
        <w:pStyle w:val="style0"/>
        <w:jc w:val="both"/>
      </w:pPr>
      <w:r>
        <w:rPr>
          <w:rFonts w:cs="Arial"/>
          <w:b w:val="false"/>
          <w:bCs w:val="false"/>
          <w:i/>
          <w:iCs/>
          <w:sz w:val="24"/>
          <w:szCs w:val="24"/>
          <w:lang w:val="mn-MN"/>
        </w:rPr>
        <w:tab/>
      </w:r>
      <w:r>
        <w:rPr>
          <w:rFonts w:cs="Arial"/>
          <w:b/>
          <w:bCs/>
          <w:i/>
          <w:iCs/>
          <w:sz w:val="24"/>
          <w:szCs w:val="24"/>
          <w:lang w:val="mn-MN"/>
        </w:rPr>
        <w:t>Чөлөөтэй:</w:t>
      </w:r>
      <w:r>
        <w:rPr>
          <w:rFonts w:cs="Arial"/>
          <w:b w:val="false"/>
          <w:bCs w:val="false"/>
          <w:i/>
          <w:iCs/>
          <w:sz w:val="24"/>
          <w:szCs w:val="24"/>
          <w:lang w:val="mn-MN"/>
        </w:rPr>
        <w:t xml:space="preserve"> Р.Амаржаргал, Я.Санжмятав, Ч.Улаан, Д.Эрдэнэбат</w:t>
      </w:r>
      <w:r>
        <w:rPr>
          <w:rFonts w:cs="Arial"/>
          <w:b w:val="false"/>
          <w:bCs w:val="false"/>
          <w:i/>
          <w:iCs/>
          <w:sz w:val="24"/>
          <w:szCs w:val="24"/>
          <w:lang w:val="en-US"/>
        </w:rPr>
        <w:t>;</w:t>
      </w:r>
    </w:p>
    <w:p>
      <w:pPr>
        <w:pStyle w:val="style0"/>
        <w:jc w:val="both"/>
      </w:pPr>
      <w:r>
        <w:rPr>
          <w:rFonts w:cs="Arial"/>
          <w:b w:val="false"/>
          <w:bCs w:val="false"/>
          <w:i/>
          <w:iCs/>
          <w:sz w:val="24"/>
          <w:szCs w:val="24"/>
          <w:lang w:val="mn-MN"/>
        </w:rPr>
        <w:tab/>
      </w:r>
      <w:r>
        <w:rPr>
          <w:rFonts w:cs="Arial"/>
          <w:b/>
          <w:bCs/>
          <w:i/>
          <w:iCs/>
          <w:sz w:val="24"/>
          <w:szCs w:val="24"/>
          <w:lang w:val="mn-MN"/>
        </w:rPr>
        <w:t>Өвчтэй:</w:t>
      </w:r>
      <w:r>
        <w:rPr>
          <w:rFonts w:cs="Arial"/>
          <w:b w:val="false"/>
          <w:bCs w:val="false"/>
          <w:i/>
          <w:iCs/>
          <w:sz w:val="24"/>
          <w:szCs w:val="24"/>
          <w:lang w:val="mn-MN"/>
        </w:rPr>
        <w:t xml:space="preserve"> М.Зоригт;</w:t>
      </w:r>
    </w:p>
    <w:p>
      <w:pPr>
        <w:pStyle w:val="style0"/>
        <w:jc w:val="both"/>
      </w:pPr>
      <w:r>
        <w:rPr>
          <w:rFonts w:cs="Arial"/>
          <w:b w:val="false"/>
          <w:bCs w:val="false"/>
          <w:i/>
          <w:iCs/>
          <w:sz w:val="24"/>
          <w:szCs w:val="24"/>
          <w:lang w:val="mn-MN"/>
        </w:rPr>
        <w:tab/>
      </w:r>
      <w:r>
        <w:rPr>
          <w:rFonts w:cs="Arial"/>
          <w:b/>
          <w:bCs/>
          <w:i/>
          <w:iCs/>
          <w:sz w:val="24"/>
          <w:szCs w:val="24"/>
          <w:lang w:val="mn-MN"/>
        </w:rPr>
        <w:t>Тасалсан:</w:t>
      </w:r>
      <w:r>
        <w:rPr>
          <w:rFonts w:cs="Arial"/>
          <w:b w:val="false"/>
          <w:bCs w:val="false"/>
          <w:i/>
          <w:iCs/>
          <w:sz w:val="24"/>
          <w:szCs w:val="24"/>
          <w:lang w:val="mn-MN"/>
        </w:rPr>
        <w:t xml:space="preserve"> Б.Бат-Эрдэнэ, З.Баянсэлэнгэ, С.Баярцогт, Б.Наранхүү, М.Сономпил, Ө.Энхтүвшин.</w:t>
      </w:r>
    </w:p>
    <w:p>
      <w:pPr>
        <w:pStyle w:val="style0"/>
        <w:jc w:val="both"/>
      </w:pPr>
      <w:r>
        <w:rPr/>
      </w:r>
    </w:p>
    <w:p>
      <w:pPr>
        <w:pStyle w:val="style0"/>
        <w:jc w:val="both"/>
      </w:pPr>
      <w:r>
        <w:rPr/>
        <w:tab/>
      </w:r>
      <w:r>
        <w:rPr>
          <w:lang w:val="mn-MN"/>
        </w:rPr>
        <w:t>Байнгын хорооны хуралдаанд</w:t>
      </w:r>
      <w:r>
        <w:rPr>
          <w:i/>
          <w:iCs/>
          <w:lang w:val="mn-MN"/>
        </w:rPr>
        <w:t xml:space="preserve"> </w:t>
      </w:r>
      <w:r>
        <w:rPr>
          <w:i w:val="false"/>
          <w:iCs w:val="false"/>
          <w:lang w:val="mn-MN"/>
        </w:rPr>
        <w:t>Улсын Их Хурлын гишүүн Г.Батхүү оролцов.</w:t>
      </w:r>
    </w:p>
    <w:p>
      <w:pPr>
        <w:pStyle w:val="style0"/>
        <w:jc w:val="both"/>
      </w:pPr>
      <w:r>
        <w:rPr/>
      </w:r>
    </w:p>
    <w:p>
      <w:pPr>
        <w:pStyle w:val="style0"/>
        <w:jc w:val="both"/>
      </w:pPr>
      <w:r>
        <w:rPr>
          <w:rFonts w:cs="Arial"/>
          <w:b w:val="false"/>
          <w:bCs w:val="false"/>
          <w:i/>
          <w:iCs/>
          <w:sz w:val="24"/>
          <w:szCs w:val="24"/>
          <w:lang w:val="mn-MN"/>
        </w:rPr>
        <w:tab/>
      </w:r>
      <w:r>
        <w:rPr>
          <w:rFonts w:cs="Arial"/>
          <w:b/>
          <w:bCs/>
          <w:i/>
          <w:iCs/>
          <w:sz w:val="24"/>
          <w:szCs w:val="24"/>
          <w:lang w:val="mn-MN"/>
        </w:rPr>
        <w:t>Хохирлыг эргэн төлөгдөх нөхцөлөөр барагдуулах тухай хуульд өөрчлөлт оруулах тухай хуулийн төсөл /хэлэлцэх эсэх/.</w:t>
      </w:r>
    </w:p>
    <w:p>
      <w:pPr>
        <w:pStyle w:val="style0"/>
        <w:jc w:val="both"/>
      </w:pPr>
      <w:r>
        <w:rPr/>
      </w:r>
    </w:p>
    <w:p>
      <w:pPr>
        <w:pStyle w:val="style0"/>
        <w:jc w:val="both"/>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 Хууль зүйн сайд Х.Тэмүүжин,  Хууль зүйн яамны Бодлогын хэрэгжилтийг зохицуулах газрын дарга О.Алтангэрэл, Хяналт шинжилгээ, үнэлгээ, дотоод аудитын газрын дарга Д.Сүнжид, Бодлогын хэрэгжилтийг зохицуулах газрын мэргэжилтэн М.Үнэнбат, Сангийн дэд сайд Д.Пүрэв, Сангийн яамны Төрийн нарийн бичгийн дарга Х.Ганцогт, мөн яамны Төсвийн бодлогын газрын дарга Ж.Ганбат, Улсын мөрдөн байцаах газрын Хүнд гэмт хэрэг мөрдөх хэлтсийн дарга Д.Энхтөр, Шүүхийн шийдвэр гүйцэтгэх ерөнхий газрын Мэргэжлийн удирдлагын хэлтсийн дарга Б.Батболд, Шийдвэр гүйцэтгэх газрын дарга Д.Дамдинцэрэн, Банк, хадгаламж зээлийн хоршоодын төлбөр барагдуулах ажлын албаны дэд дарга Я.Батгэрэл, Хохирол барагдуулах түр хорооны дарга Я.Батхүү, Улсын Их Хурлын Төсвийн байнгын хорооны ажлын албаны ахлах зөвлөх Ё.Мөнхбаатар нарын бүрэлдэхүүнтэй ажлын хэсэг байлцав.</w:t>
      </w:r>
    </w:p>
    <w:p>
      <w:pPr>
        <w:pStyle w:val="style0"/>
        <w:jc w:val="both"/>
      </w:pPr>
      <w:r>
        <w:rPr/>
      </w:r>
    </w:p>
    <w:p>
      <w:pPr>
        <w:pStyle w:val="style0"/>
        <w:jc w:val="both"/>
      </w:pPr>
      <w:r>
        <w:rPr>
          <w:rFonts w:cs="Arial"/>
          <w:b w:val="false"/>
          <w:bCs w:val="false"/>
          <w:i w:val="false"/>
          <w:iCs w:val="false"/>
          <w:sz w:val="24"/>
          <w:szCs w:val="24"/>
          <w:lang w:val="mn-MN"/>
        </w:rPr>
        <w:tab/>
        <w:t>Хууль санаачлагчийн илтгэлийг Хууль зүйн сайд Х.Тэмүүжин танилцуулав.</w:t>
      </w:r>
    </w:p>
    <w:p>
      <w:pPr>
        <w:pStyle w:val="style0"/>
        <w:jc w:val="both"/>
      </w:pPr>
      <w:r>
        <w:rPr/>
      </w:r>
    </w:p>
    <w:p>
      <w:pPr>
        <w:pStyle w:val="style0"/>
        <w:jc w:val="both"/>
      </w:pPr>
      <w:r>
        <w:rPr>
          <w:rFonts w:cs="Arial"/>
          <w:b w:val="false"/>
          <w:bCs w:val="false"/>
          <w:i w:val="false"/>
          <w:iCs w:val="false"/>
          <w:sz w:val="24"/>
          <w:szCs w:val="24"/>
          <w:lang w:val="mn-MN"/>
        </w:rPr>
        <w:tab/>
        <w:t>Хууль санаачлагчийн илтгэлтэй холбогдуулан Улсын Их Хурлын дарга З.Энхболд, Улсын Их Хурлын гишүүн Л.Болд, С.Ганбаатар, Г.Батхүү, Д.Оюунхорол, С.Одонтуяа, Д.Ганбат, Ц.Оюунбаатар, Б.Болор, Д.Ганхуяг, Р.Гончигдорж, Д.Дэмбэрэл, Д.Лүндээжанцан нарын тавьсан асуултад Хууль зүйн сайд Х.Тэмүүжин, ажлын хэсгээс О.Алтангэрэл, Д.Энхтөр, Д.Пүрэв, Х.Ганцогт нар хариулж, тайлбар хийв.</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гишүүн Ц.Оюунбаатар, Б.Болор, Ч.Хүрэлбаатар, О.Баасанхүү, Р.Гончигдорж, Л.Болд, Д.Лүндээжанцан, Р.Бурмаа нар санал хэлэв.</w:t>
      </w:r>
    </w:p>
    <w:p>
      <w:pPr>
        <w:pStyle w:val="style0"/>
        <w:jc w:val="both"/>
      </w:pPr>
      <w:r>
        <w:rPr>
          <w:rFonts w:cs="Arial"/>
          <w:b w:val="false"/>
          <w:bCs w:val="false"/>
          <w:i w:val="false"/>
          <w:iCs w:val="false"/>
          <w:sz w:val="24"/>
          <w:szCs w:val="24"/>
          <w:lang w:val="mn-MN"/>
        </w:rPr>
        <w:tab/>
      </w:r>
    </w:p>
    <w:p>
      <w:pPr>
        <w:pStyle w:val="style0"/>
        <w:jc w:val="both"/>
      </w:pPr>
      <w:r>
        <w:rPr>
          <w:rFonts w:cs="Arial"/>
          <w:b w:val="false"/>
          <w:bCs w:val="false"/>
          <w:i w:val="false"/>
          <w:iCs w:val="false"/>
          <w:sz w:val="24"/>
          <w:szCs w:val="24"/>
          <w:lang w:val="mn-MN"/>
        </w:rPr>
        <w:tab/>
        <w:t>Хэлэлцэж буй асуудалтай холбогдуулан Хохирогчдын түр хорооны дарга Я.Батхүү санал хэлэв.</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w:t>
      </w:r>
      <w:r>
        <w:rPr>
          <w:rFonts w:cs="Arial"/>
          <w:b w:val="false"/>
          <w:bCs w:val="false"/>
          <w:i w:val="false"/>
          <w:iCs w:val="false"/>
          <w:sz w:val="24"/>
          <w:szCs w:val="24"/>
          <w:lang w:val="mn-MN"/>
        </w:rPr>
        <w:t xml:space="preserve"> 1.Хохирлыг эргэн төлөгдөх нөхцөлөөр барагдуулах тухай хуульд өөрчлөлт оруулах тухай хуулийн төслийг хэлэлцэхтэй холбогдуулан ажлын хэсэг байгуулан эд хөрөнгө завшсан, улсад хохирол учруулсан этгээдээр нөхөн төлүүлэхтэй холбогдсон асуудлын тайланг Байнгын хорооны нээлттэй хэлэлцүүлгээр сонсох нь зүйтэй гэсэн саналыг дэмжиж байгаа гишүүд гараа өргөнө үү.</w:t>
      </w:r>
    </w:p>
    <w:p>
      <w:pPr>
        <w:pStyle w:val="style0"/>
        <w:jc w:val="both"/>
      </w:pPr>
      <w:r>
        <w:rPr/>
      </w:r>
    </w:p>
    <w:p>
      <w:pPr>
        <w:pStyle w:val="style0"/>
        <w:jc w:val="both"/>
      </w:pPr>
      <w:r>
        <w:rPr>
          <w:b w:val="false"/>
          <w:bCs w:val="false"/>
          <w:sz w:val="24"/>
          <w:szCs w:val="24"/>
          <w:lang w:val="mn-MN"/>
        </w:rPr>
        <w:tab/>
        <w:t>Зөвшөөрсөн</w:t>
        <w:tab/>
        <w:tab/>
        <w:t>15</w:t>
      </w:r>
    </w:p>
    <w:p>
      <w:pPr>
        <w:pStyle w:val="style0"/>
        <w:jc w:val="both"/>
      </w:pPr>
      <w:r>
        <w:rPr>
          <w:b w:val="false"/>
          <w:bCs w:val="false"/>
          <w:sz w:val="24"/>
          <w:szCs w:val="24"/>
          <w:lang w:val="mn-MN"/>
        </w:rPr>
        <w:tab/>
        <w:t>Татгалзсан</w:t>
        <w:tab/>
        <w:tab/>
        <w:t>9</w:t>
      </w:r>
    </w:p>
    <w:p>
      <w:pPr>
        <w:pStyle w:val="style0"/>
        <w:jc w:val="both"/>
      </w:pPr>
      <w:r>
        <w:rPr>
          <w:b w:val="false"/>
          <w:bCs w:val="false"/>
          <w:sz w:val="24"/>
          <w:szCs w:val="24"/>
          <w:lang w:val="mn-MN"/>
        </w:rPr>
        <w:tab/>
        <w:t>Бүгд</w:t>
        <w:tab/>
        <w:tab/>
        <w:tab/>
        <w:t>24</w:t>
      </w:r>
    </w:p>
    <w:p>
      <w:pPr>
        <w:pStyle w:val="style0"/>
        <w:jc w:val="both"/>
      </w:pPr>
      <w:r>
        <w:rPr>
          <w:b w:val="false"/>
          <w:b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sz w:val="24"/>
          <w:szCs w:val="24"/>
          <w:lang w:val="mn-MN"/>
        </w:rPr>
        <w:tab/>
        <w:t>2.Хохирлыг эргэн төлөгдөх нөхцөлөөр барагдуулах тухай хуульд өөрчлөлт оруулах тухай хуулийн төслийг хэлэлцэх нь зүйтэй гэсэн саналыг дэмжиж байгаа гишүүд гараа өргөнө үү.</w:t>
      </w:r>
    </w:p>
    <w:p>
      <w:pPr>
        <w:pStyle w:val="style0"/>
        <w:jc w:val="both"/>
      </w:pPr>
      <w:r>
        <w:rPr/>
      </w:r>
    </w:p>
    <w:p>
      <w:pPr>
        <w:pStyle w:val="style0"/>
        <w:jc w:val="both"/>
      </w:pPr>
      <w:r>
        <w:rPr>
          <w:b w:val="false"/>
          <w:bCs w:val="false"/>
          <w:sz w:val="24"/>
          <w:szCs w:val="24"/>
          <w:lang w:val="mn-MN"/>
        </w:rPr>
        <w:tab/>
        <w:t>Зөвшөөрсөн</w:t>
        <w:tab/>
        <w:tab/>
        <w:t>14</w:t>
      </w:r>
    </w:p>
    <w:p>
      <w:pPr>
        <w:pStyle w:val="style0"/>
        <w:jc w:val="both"/>
      </w:pPr>
      <w:r>
        <w:rPr>
          <w:b w:val="false"/>
          <w:bCs w:val="false"/>
          <w:sz w:val="24"/>
          <w:szCs w:val="24"/>
          <w:lang w:val="mn-MN"/>
        </w:rPr>
        <w:tab/>
        <w:t>Татгалзсан</w:t>
        <w:tab/>
        <w:tab/>
        <w:t>10</w:t>
      </w:r>
    </w:p>
    <w:p>
      <w:pPr>
        <w:pStyle w:val="style0"/>
        <w:jc w:val="both"/>
      </w:pPr>
      <w:r>
        <w:rPr>
          <w:b w:val="false"/>
          <w:bCs w:val="false"/>
          <w:sz w:val="24"/>
          <w:szCs w:val="24"/>
          <w:lang w:val="mn-MN"/>
        </w:rPr>
        <w:tab/>
        <w:t>Бүгд</w:t>
        <w:tab/>
        <w:tab/>
        <w:tab/>
        <w:t>24</w:t>
      </w:r>
    </w:p>
    <w:p>
      <w:pPr>
        <w:pStyle w:val="style0"/>
        <w:jc w:val="both"/>
      </w:pPr>
      <w:r>
        <w:rPr>
          <w:b w:val="false"/>
          <w:b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sz w:val="24"/>
          <w:szCs w:val="24"/>
          <w:lang w:val="mn-MN"/>
        </w:rPr>
        <w:tab/>
        <w:t>Байнгын хорооноос гарах санал, дүгнэлтийг Улсын Их Хурлын чуулганы нэгдсэн хуралдаанд Улсын Их Хурлын гишүүн Ш.Түвдэндорж танилцуулахаар тогтов.</w:t>
      </w:r>
    </w:p>
    <w:p>
      <w:pPr>
        <w:pStyle w:val="style0"/>
        <w:jc w:val="both"/>
      </w:pPr>
      <w:r>
        <w:rPr/>
      </w:r>
    </w:p>
    <w:p>
      <w:pPr>
        <w:pStyle w:val="style0"/>
        <w:jc w:val="both"/>
      </w:pPr>
      <w:r>
        <w:rPr/>
        <w:tab/>
      </w:r>
      <w:r>
        <w:rPr>
          <w:i/>
          <w:iCs/>
          <w:lang w:val="mn-MN"/>
        </w:rPr>
        <w:t>Хуралдаан 13 цаг 10 минутад өндөрлөв.</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Тэмдэглэлтэй танилцсан:</w:t>
      </w:r>
    </w:p>
    <w:p>
      <w:pPr>
        <w:pStyle w:val="style0"/>
        <w:jc w:val="both"/>
      </w:pPr>
      <w:r>
        <w:rPr>
          <w:rFonts w:cs="Arial"/>
          <w:b/>
          <w:bCs/>
          <w:i w:val="false"/>
          <w:iCs w:val="false"/>
          <w:sz w:val="24"/>
          <w:szCs w:val="24"/>
          <w:lang w:val="mn-MN"/>
        </w:rPr>
        <w:tab/>
      </w:r>
      <w:r>
        <w:rPr>
          <w:rFonts w:cs="Arial"/>
          <w:b w:val="false"/>
          <w:bCs w:val="false"/>
          <w:i w:val="false"/>
          <w:iCs w:val="false"/>
          <w:sz w:val="24"/>
          <w:szCs w:val="24"/>
          <w:lang w:val="mn-MN"/>
        </w:rPr>
        <w:t>ХУУЛЬ ЗҮЙН БАЙНГЫН ХОРООНЫ ДАРГА</w:t>
        <w:tab/>
        <w:tab/>
        <w:tab/>
        <w:tab/>
        <w:tab/>
        <w:tab/>
        <w:tab/>
        <w:t>Ш.ТҮВДЭНДОРЖ</w:t>
      </w:r>
    </w:p>
    <w:p>
      <w:pPr>
        <w:pStyle w:val="style0"/>
        <w:jc w:val="both"/>
      </w:pPr>
      <w:r>
        <w:rPr/>
        <w:tab/>
      </w:r>
      <w:r>
        <w:rPr>
          <w:lang w:val="mn-MN"/>
        </w:rPr>
        <w:t>ТӨСВИЙН БАЙНГЫН ХОРООНЫ ДАРГА</w:t>
      </w:r>
    </w:p>
    <w:p>
      <w:pPr>
        <w:pStyle w:val="style0"/>
        <w:jc w:val="both"/>
      </w:pPr>
      <w:r>
        <w:rPr>
          <w:lang w:val="mn-MN"/>
        </w:rPr>
        <w:tab/>
        <w:t>Ц.ДАВААСҮРЭН.</w:t>
      </w:r>
    </w:p>
    <w:p>
      <w:pPr>
        <w:pStyle w:val="style0"/>
        <w:jc w:val="both"/>
      </w:pPr>
      <w:r>
        <w:rPr/>
      </w:r>
    </w:p>
    <w:p>
      <w:pPr>
        <w:pStyle w:val="style0"/>
        <w:jc w:val="both"/>
      </w:pPr>
      <w:r>
        <w:rPr>
          <w:rFonts w:cs="Arial"/>
          <w:b w:val="false"/>
          <w:bCs w:val="false"/>
          <w:i w:val="false"/>
          <w:iCs w:val="false"/>
          <w:sz w:val="24"/>
          <w:szCs w:val="24"/>
          <w:lang w:val="mn-MN"/>
        </w:rPr>
        <w:tab/>
      </w:r>
      <w:r>
        <w:rPr>
          <w:rFonts w:cs="Arial"/>
          <w:b/>
          <w:bCs/>
          <w:i w:val="false"/>
          <w:iCs w:val="false"/>
          <w:sz w:val="24"/>
          <w:szCs w:val="24"/>
          <w:lang w:val="mn-MN"/>
        </w:rPr>
        <w:t>Тэмдэглэл хөтөлсөн:</w:t>
      </w:r>
    </w:p>
    <w:p>
      <w:pPr>
        <w:pStyle w:val="style0"/>
        <w:jc w:val="both"/>
      </w:pPr>
      <w:r>
        <w:rPr>
          <w:rFonts w:cs="Arial"/>
          <w:b/>
          <w:bCs/>
          <w:i w:val="false"/>
          <w:iCs w:val="false"/>
          <w:sz w:val="24"/>
          <w:szCs w:val="24"/>
          <w:lang w:val="mn-MN"/>
        </w:rPr>
        <w:tab/>
      </w:r>
      <w:r>
        <w:rPr>
          <w:rFonts w:cs="Arial"/>
          <w:b w:val="false"/>
          <w:bCs w:val="false"/>
          <w:i w:val="false"/>
          <w:iCs w:val="false"/>
          <w:sz w:val="24"/>
          <w:szCs w:val="24"/>
          <w:lang w:val="mn-MN"/>
        </w:rPr>
        <w:t>ПРОТОКОЛЫН АЛБАНЫ</w:t>
        <w:tab/>
        <w:t>ШИНЖЭЭЧ</w:t>
        <w:tab/>
        <w:tab/>
        <w:tab/>
        <w:tab/>
        <w:tab/>
        <w:tab/>
        <w:tab/>
        <w:tab/>
        <w:t>Б.БАТГЭРЭЛ</w:t>
      </w:r>
    </w:p>
    <w:p>
      <w:pPr>
        <w:pStyle w:val="style0"/>
        <w:jc w:val="both"/>
      </w:pPr>
      <w:r>
        <w:rPr/>
      </w:r>
    </w:p>
    <w:p>
      <w:pPr>
        <w:pStyle w:val="style0"/>
        <w:jc w:val="center"/>
      </w:pPr>
      <w:r>
        <w:rPr>
          <w:rFonts w:cs="Arial"/>
          <w:b w:val="false"/>
          <w:bCs w:val="false"/>
          <w:i/>
          <w:iCs/>
          <w:sz w:val="24"/>
          <w:szCs w:val="24"/>
          <w:lang w:val="mn-MN"/>
        </w:rPr>
        <w:tab/>
      </w:r>
    </w:p>
    <w:p>
      <w:pPr>
        <w:pStyle w:val="style0"/>
        <w:pageBreakBefore/>
        <w:jc w:val="center"/>
      </w:pPr>
      <w:r>
        <w:rPr>
          <w:rFonts w:cs="Arial"/>
          <w:b/>
          <w:bCs/>
          <w:sz w:val="24"/>
          <w:szCs w:val="24"/>
          <w:lang w:val="mn-MN"/>
        </w:rPr>
        <w:t>УЛСЫН ИХ ХУРЛЫН 2013 ОНЫ ХАВРЫН ЭЭЛЖИТ</w:t>
      </w:r>
    </w:p>
    <w:p>
      <w:pPr>
        <w:pStyle w:val="style0"/>
        <w:jc w:val="center"/>
      </w:pPr>
      <w:r>
        <w:rPr>
          <w:rFonts w:cs="Arial"/>
          <w:b/>
          <w:bCs/>
          <w:sz w:val="24"/>
          <w:szCs w:val="24"/>
          <w:lang w:val="mn-MN"/>
        </w:rPr>
        <w:tab/>
        <w:t>ЧУУЛГАНЫ ХУУЛЬ ЗҮЙН БАЙНГЫН ХОРОО, ТӨСВИЙН</w:t>
      </w:r>
    </w:p>
    <w:p>
      <w:pPr>
        <w:pStyle w:val="style0"/>
        <w:jc w:val="center"/>
      </w:pPr>
      <w:r>
        <w:rPr>
          <w:rFonts w:cs="Arial"/>
          <w:b/>
          <w:bCs/>
          <w:sz w:val="24"/>
          <w:szCs w:val="24"/>
          <w:lang w:val="mn-MN"/>
        </w:rPr>
        <w:tab/>
        <w:t>БАЙНГЫН ХОРООНЫ 5 ДУГААР САРЫН 07-НЫ ӨДРИЙН</w:t>
      </w:r>
    </w:p>
    <w:p>
      <w:pPr>
        <w:pStyle w:val="style0"/>
        <w:jc w:val="center"/>
      </w:pPr>
      <w:r>
        <w:rPr>
          <w:rFonts w:cs="Arial"/>
          <w:b/>
          <w:bCs/>
          <w:sz w:val="24"/>
          <w:szCs w:val="24"/>
          <w:lang w:val="mn-MN"/>
        </w:rPr>
        <w:t xml:space="preserve">ХАМТАРСАН ХУРАЛДААНЫ ДЭЛГЭРЭНГҮЙ </w:t>
      </w:r>
    </w:p>
    <w:p>
      <w:pPr>
        <w:pStyle w:val="style0"/>
        <w:jc w:val="center"/>
      </w:pPr>
      <w:r>
        <w:rPr>
          <w:rFonts w:cs="Arial"/>
          <w:b/>
          <w:bCs/>
          <w:sz w:val="24"/>
          <w:szCs w:val="24"/>
          <w:lang w:val="mn-MN"/>
        </w:rPr>
        <w:t>ТЭМДЭГЛЭЛ</w:t>
      </w:r>
    </w:p>
    <w:p>
      <w:pPr>
        <w:pStyle w:val="style0"/>
        <w:jc w:val="center"/>
      </w:pPr>
      <w:r>
        <w:rPr/>
      </w:r>
    </w:p>
    <w:p>
      <w:pPr>
        <w:pStyle w:val="style0"/>
        <w:jc w:val="center"/>
      </w:pPr>
      <w:r>
        <w:rPr/>
      </w:r>
    </w:p>
    <w:p>
      <w:pPr>
        <w:pStyle w:val="style0"/>
        <w:jc w:val="both"/>
      </w:pPr>
      <w:r>
        <w:rPr>
          <w:rFonts w:cs="Arial"/>
          <w:b/>
          <w:bCs/>
          <w:sz w:val="24"/>
          <w:szCs w:val="24"/>
          <w:lang w:val="mn-MN"/>
        </w:rPr>
        <w:tab/>
        <w:t>Ц.Даваасүрэн:</w:t>
      </w:r>
      <w:r>
        <w:rPr>
          <w:rFonts w:cs="Arial"/>
          <w:b w:val="false"/>
          <w:bCs w:val="false"/>
          <w:sz w:val="24"/>
          <w:szCs w:val="24"/>
          <w:lang w:val="mn-MN"/>
        </w:rPr>
        <w:t xml:space="preserve"> -5 дугаар сарын 07-ны өдрийн хамтарсан хуралдааныг эхлүүлье. Хуралдааны ирц 52.6 хувьтай байна. </w:t>
      </w:r>
    </w:p>
    <w:p>
      <w:pPr>
        <w:pStyle w:val="style0"/>
        <w:jc w:val="both"/>
      </w:pPr>
      <w:r>
        <w:rPr/>
      </w:r>
    </w:p>
    <w:p>
      <w:pPr>
        <w:pStyle w:val="style0"/>
        <w:jc w:val="both"/>
      </w:pPr>
      <w:r>
        <w:rPr>
          <w:rFonts w:cs="Arial"/>
          <w:b w:val="false"/>
          <w:bCs w:val="false"/>
          <w:sz w:val="24"/>
          <w:szCs w:val="24"/>
          <w:lang w:val="mn-MN"/>
        </w:rPr>
        <w:tab/>
        <w:t>Өнөөдрийн хуралдаанаар нэг асуудал хэлэлцэнэ. Хохирлыг эргэн төлөгдөх нөхцөлөөр барагдуулах тухай хуульд өөрчлөлт оруулах тухай хуулийн төслийн хэлэлцэх эсэх байна.</w:t>
      </w:r>
    </w:p>
    <w:p>
      <w:pPr>
        <w:pStyle w:val="style0"/>
        <w:jc w:val="both"/>
      </w:pPr>
      <w:r>
        <w:rPr/>
      </w:r>
    </w:p>
    <w:p>
      <w:pPr>
        <w:pStyle w:val="style0"/>
        <w:jc w:val="both"/>
      </w:pPr>
      <w:r>
        <w:rPr>
          <w:rFonts w:cs="Arial"/>
          <w:b w:val="false"/>
          <w:bCs w:val="false"/>
          <w:sz w:val="24"/>
          <w:szCs w:val="24"/>
          <w:lang w:val="mn-MN"/>
        </w:rPr>
        <w:tab/>
        <w:t>Хэлэлцэх асуудлаар асуулт асууж, санал хэлэх гишүүн байна уу?</w:t>
      </w:r>
    </w:p>
    <w:p>
      <w:pPr>
        <w:pStyle w:val="style0"/>
        <w:jc w:val="both"/>
      </w:pPr>
      <w:r>
        <w:rPr/>
      </w:r>
    </w:p>
    <w:p>
      <w:pPr>
        <w:pStyle w:val="style0"/>
        <w:jc w:val="both"/>
      </w:pPr>
      <w:r>
        <w:rPr>
          <w:rFonts w:cs="Arial"/>
          <w:b w:val="false"/>
          <w:bCs w:val="false"/>
          <w:sz w:val="24"/>
          <w:szCs w:val="24"/>
          <w:lang w:val="mn-MN"/>
        </w:rPr>
        <w:tab/>
        <w:t>-Эрдэнэ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С.Эрдэнэ:</w:t>
      </w:r>
      <w:r>
        <w:rPr>
          <w:rFonts w:cs="Arial"/>
          <w:b w:val="false"/>
          <w:bCs w:val="false"/>
          <w:sz w:val="24"/>
          <w:szCs w:val="24"/>
          <w:lang w:val="mn-MN"/>
        </w:rPr>
        <w:t xml:space="preserve"> -Энэ хэлэлцэх гэж байгаа асуудал маань өөрөө их чухал асуудал. Их олон хүний амьдрал, амь нас, олон хүний хувь заяатай холбоотой ийм асуудал. Тэгэхээр энэ асуудлыг хэлэлцэхийн тулд холбогдох нотлох баримтууд, энэ асуудалд холбоотой этгээдүүд гээд ингээд энэ бүх асуудлууд дээрээ судалгаа, шинжилгээ хийсэн юм байгаа юу? Зүгээр нэг хөнгөн хуумгай хэлэлцсэн болоод өнгөрөх гэж байгаа юм уу? Яах гэж байна вэ? Гол нь энэ хохирлыг эргэн төлөгдөх нөхцөлөөр батлуулах тухай мэдээлэл дээр яг юу орсон юм бэ? Зүгээр нэг дурдаад өнгөрөх гэж байгаа бол нэг өөр. Өнөөдөр энэ хэлэлцүүлгийн явцад энд оролцсон этгээдүүд, энд мөнгө угаасан, хадгаламж зээлийн хоршоодоос өчнөөн зуун сая төгрөгийн зээл авсан тэр гол зохион байгуулсан этгээдүүд өнөөдрийн энэ хуралдаанд оролцох уу гэж би асуух гээд байна л даа.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-Та хэлэлцэх асуудлын бэлтгэл хангагдсан уу гэж асууж байгаа юм байна, тийм ээ?</w:t>
      </w:r>
    </w:p>
    <w:p>
      <w:pPr>
        <w:pStyle w:val="style0"/>
        <w:jc w:val="both"/>
      </w:pPr>
      <w:r>
        <w:rPr/>
      </w:r>
    </w:p>
    <w:p>
      <w:pPr>
        <w:pStyle w:val="style0"/>
        <w:jc w:val="both"/>
      </w:pPr>
      <w:r>
        <w:rPr>
          <w:rFonts w:cs="Arial"/>
          <w:b w:val="false"/>
          <w:bCs w:val="false"/>
          <w:sz w:val="24"/>
          <w:szCs w:val="24"/>
          <w:lang w:val="mn-MN"/>
        </w:rPr>
        <w:tab/>
        <w:t xml:space="preserve">-Тэмүүжин сайд хариулъя.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Х.Тэмүүжин: </w:t>
      </w:r>
      <w:r>
        <w:rPr>
          <w:rFonts w:cs="Arial"/>
          <w:b w:val="false"/>
          <w:bCs w:val="false"/>
          <w:sz w:val="24"/>
          <w:szCs w:val="24"/>
          <w:lang w:val="mn-MN"/>
        </w:rPr>
        <w:t xml:space="preserve">-Хадгаламж зээлийн хоршоодын хохирогчидтой холбоотой хохирлыг эргэн төлөгдөх нөхцөлөөр барагдуулахтай холбоотой хуулинд л нэмэлт, өөрчлөлт оруулахаар Засгийн газрын зүгээс санал боловсруулж оруулсан. Гэхдээ энэ саналыг боловсруулж оруулахдаа ажлын хэсэг байгуулаад, хадгаламж зээлийн хоршоодын хохирогчдоос оролцуулаад, хуулийн байгууллагаас оролцуулаад эрх бүхий захиргааны байгууллагуудыг хамтын үйл ажиллагаагаар нэлээн олон мэдээллүүдийг нягталж, шалгаж тодруулж гаргасан. </w:t>
      </w:r>
    </w:p>
    <w:p>
      <w:pPr>
        <w:pStyle w:val="style0"/>
        <w:jc w:val="both"/>
      </w:pPr>
      <w:r>
        <w:rPr/>
      </w:r>
    </w:p>
    <w:p>
      <w:pPr>
        <w:pStyle w:val="style0"/>
        <w:jc w:val="both"/>
      </w:pPr>
      <w:r>
        <w:rPr>
          <w:rFonts w:cs="Arial"/>
          <w:b w:val="false"/>
          <w:bCs w:val="false"/>
          <w:sz w:val="24"/>
          <w:szCs w:val="24"/>
          <w:lang w:val="mn-MN"/>
        </w:rPr>
        <w:tab/>
        <w:t>Яг үүнтэй холбоотой асуудлуудыг бүрэн дүүрэн сонсоно. Тодорхой гарц, тодорхой ашиг сонирхол нь хөндөгдсөн иргэд, мөн ажил хариуцаж байгаад хариуцлагагүй хандсан тэр албан тушаалтнуудыг оролцуулж хийнэ гэвэл яг өнөөдрийн Байнгын хорооны хувьд тэр бэлтгэл бүрэн хангагдаагүй байгаа. Тэрийг бараг нээлттэй сонсгол хэлбэрээр хийж байж, мэдээллийг илүү дэлгэрэнгүй, бүрэн дүүрэн авах байх.</w:t>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-Хэлэлцэх асуудлаа батлахыг дэмжиж байгаа гишүүд гараа өргөнө үү.</w:t>
      </w:r>
    </w:p>
    <w:p>
      <w:pPr>
        <w:pStyle w:val="style0"/>
        <w:jc w:val="both"/>
      </w:pPr>
      <w:r>
        <w:rPr/>
      </w:r>
    </w:p>
    <w:p>
      <w:pPr>
        <w:pStyle w:val="style0"/>
        <w:jc w:val="both"/>
      </w:pPr>
      <w:r>
        <w:rPr>
          <w:rFonts w:cs="Arial"/>
          <w:b w:val="false"/>
          <w:bCs w:val="false"/>
          <w:sz w:val="24"/>
          <w:szCs w:val="24"/>
          <w:lang w:val="mn-MN"/>
        </w:rPr>
        <w:tab/>
        <w:t>-Дэмжигдлээ, 100 хувь байна.</w:t>
      </w:r>
    </w:p>
    <w:p>
      <w:pPr>
        <w:pStyle w:val="style0"/>
        <w:jc w:val="both"/>
      </w:pPr>
      <w:r>
        <w:rPr/>
      </w:r>
    </w:p>
    <w:p>
      <w:pPr>
        <w:pStyle w:val="style0"/>
        <w:jc w:val="both"/>
      </w:pPr>
      <w:r>
        <w:rPr>
          <w:rFonts w:cs="Arial"/>
          <w:b w:val="false"/>
          <w:bCs w:val="false"/>
          <w:sz w:val="24"/>
          <w:szCs w:val="24"/>
          <w:lang w:val="mn-MN"/>
        </w:rPr>
        <w:tab/>
        <w:t>Хэлэлцэх асуудалдаа оръё.</w:t>
      </w:r>
    </w:p>
    <w:p>
      <w:pPr>
        <w:pStyle w:val="style0"/>
        <w:jc w:val="both"/>
      </w:pPr>
      <w:r>
        <w:rPr/>
      </w:r>
    </w:p>
    <w:p>
      <w:pPr>
        <w:pStyle w:val="style0"/>
        <w:jc w:val="both"/>
      </w:pPr>
      <w:r>
        <w:rPr>
          <w:rFonts w:cs="Arial"/>
          <w:b w:val="false"/>
          <w:bCs w:val="false"/>
          <w:sz w:val="24"/>
          <w:szCs w:val="24"/>
          <w:lang w:val="mn-MN"/>
        </w:rPr>
        <w:tab/>
        <w:t xml:space="preserve">Төсөл санаачлагчийн илтгэлийг Хууль зүйн сайд Тэмүүжин танилцуулна. </w:t>
      </w:r>
    </w:p>
    <w:p>
      <w:pPr>
        <w:pStyle w:val="style0"/>
        <w:jc w:val="both"/>
      </w:pPr>
      <w:r>
        <w:rPr/>
      </w:r>
    </w:p>
    <w:p>
      <w:pPr>
        <w:pStyle w:val="style0"/>
        <w:jc w:val="both"/>
      </w:pPr>
      <w:r>
        <w:rPr>
          <w:rFonts w:cs="Arial"/>
          <w:b w:val="false"/>
          <w:bCs w:val="false"/>
          <w:sz w:val="24"/>
          <w:szCs w:val="24"/>
          <w:lang w:val="mn-MN"/>
        </w:rPr>
        <w:tab/>
        <w:t>-Тэмүүжин сайд танилцуулъя.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-Улсын Их Хурлын эрхэм гишүүд ээ, Хохирлыг эргэн төлөгдөх нөхцөлөөр барагдуулах тухай хуульд өөрчлөлт оруулах тухай хуулийн төслийг боловсруулах үндсэн шаардлага нь Хууль зүйн сайдын 2012 оны 10 дугаар сарын 24-ний өдрийн ажлын хэсэг байгуулах тухай А/47 дугаар тоот тушаалаар Шүүхийн шийдвэр гүйцэтгэх ерөнхий газрын Банк, хадгаламж зээлийн хоршоодын төлбөрийг барагдуулах ажлын албаны үйл ажиллагаанд шалгалт хийх, цаашид авах арга хэмжээний тухай санал боловсруулах үүрэг бүхий ажлын хэсэг байгуулан ажиллуулсан.</w:t>
      </w:r>
    </w:p>
    <w:p>
      <w:pPr>
        <w:pStyle w:val="style0"/>
        <w:jc w:val="both"/>
      </w:pPr>
      <w:r>
        <w:rPr/>
      </w:r>
    </w:p>
    <w:p>
      <w:pPr>
        <w:pStyle w:val="style0"/>
        <w:jc w:val="both"/>
      </w:pPr>
      <w:r>
        <w:rPr>
          <w:rFonts w:cs="Arial"/>
          <w:b w:val="false"/>
          <w:bCs w:val="false"/>
          <w:sz w:val="24"/>
          <w:szCs w:val="24"/>
          <w:lang w:val="mn-MN"/>
        </w:rPr>
        <w:tab/>
        <w:t xml:space="preserve">Шүүхийн шийдвэр гүйцэтгэх ерөнхий газрын харьяа Банк, хадгаламж зээлийн хоршоодын төлбөр барагдуулах ажлын алба нь 2006 онд шүүхээр эцэслэн шийдвэрлэгдсэн нийт 26 хадгаламж зээлийн  хоршоодод холбогдох 8301 хохирогчтой, 72.4 тэрбум төгрөгийн төлбөртэй гүйцэтгэх баримт бичгийг шүүхээс хүлээн авсан. Үүнээс 2013 оны байдлаар хохирлыг эргэн төлөгдөх нөхцөлөөр барагдуулж болох тухай хуулийн дагуу улсын төсвөөс нийт 36.1 тэрбум төгрөг хүлээн авч, 26 хадгаламж, зээлийн хоршооны 7784 хохирогчтой зохих гэрээг байгуулан 35.9 тэрбум төгрөгийг олгож, эргэн төлүүлэх нөхцөлөөр хохирлын мөнгийг олгоод байна. </w:t>
      </w:r>
    </w:p>
    <w:p>
      <w:pPr>
        <w:pStyle w:val="style0"/>
        <w:jc w:val="both"/>
      </w:pPr>
      <w:r>
        <w:rPr/>
      </w:r>
    </w:p>
    <w:p>
      <w:pPr>
        <w:pStyle w:val="style0"/>
        <w:jc w:val="both"/>
      </w:pPr>
      <w:r>
        <w:rPr>
          <w:rFonts w:cs="Arial"/>
          <w:b w:val="false"/>
          <w:bCs w:val="false"/>
          <w:sz w:val="24"/>
          <w:szCs w:val="24"/>
          <w:lang w:val="mn-MN"/>
        </w:rPr>
        <w:tab/>
        <w:t>Хууль тогтоомжийн хэрэгжилт 99.5 хувьтай байгаа бөгөөд 490 хохирогчийн 186 сая төгрөгийн үлдэгдэлтэй байна. Шүүхийн шийдвэрээр 30.8 тэрбум төгрөгийн үнэлгээтэй үл хөдлөх хөрөнгө болон хөдлөх хөрөнгийг шүүхийн шийдвэр гүйцэтгэх ерөнхий газар хүлээн авахаас хөрөнгүүд нь шүүхийн шийдвэрт илүү бичигдсэн нь итгэмжлэгдэн нэхэмжлэгдсэн нь үрэгдүүлсэн, тоос дарсан, давхардан бичигдсэн гэх үндэслэлээр 1.5 тэрбум төгрөгийн үнэлгээтэй хөрөнгийг цагдаагийн байгууллагад хүлээлгэж өгөөгүй байна.</w:t>
      </w:r>
    </w:p>
    <w:p>
      <w:pPr>
        <w:pStyle w:val="style0"/>
        <w:jc w:val="both"/>
      </w:pPr>
      <w:r>
        <w:rPr/>
      </w:r>
    </w:p>
    <w:p>
      <w:pPr>
        <w:pStyle w:val="style0"/>
        <w:jc w:val="both"/>
      </w:pPr>
      <w:r>
        <w:rPr>
          <w:rFonts w:cs="Arial"/>
          <w:b w:val="false"/>
          <w:bCs w:val="false"/>
          <w:sz w:val="24"/>
          <w:szCs w:val="24"/>
          <w:lang w:val="mn-MN"/>
        </w:rPr>
        <w:tab/>
        <w:t>Төрөөс нийт 36.1 тэрбум төгрөгийг хүлээн авсан бөгөөд төрд 15.5 тэрбум төгрөгийг төвлөрүүлээд байна. Нийт 26 хадгаламж зээлийн хоршооноос Нэмэгдэх ундарга, Ти-Эс-Би</w:t>
      </w:r>
      <w:r>
        <w:rPr>
          <w:rFonts w:cs="Arial"/>
          <w:b w:val="false"/>
          <w:bCs w:val="false"/>
          <w:sz w:val="24"/>
          <w:szCs w:val="24"/>
          <w:lang w:val="en-US"/>
        </w:rPr>
        <w:t xml:space="preserve"> </w:t>
      </w:r>
      <w:r>
        <w:rPr>
          <w:rFonts w:cs="Arial"/>
          <w:b w:val="false"/>
          <w:bCs w:val="false"/>
          <w:sz w:val="24"/>
          <w:szCs w:val="24"/>
          <w:lang w:val="mn-MN"/>
        </w:rPr>
        <w:t>хадгаламж зээлийн хоршоо хохирлоо 100 хувь барагдуулж, Гэр хорооллын барилгажилт, Цэн алт, Үйлс үржихүй, Европын хөгжил, Си-Эм-Си</w:t>
      </w:r>
      <w:r>
        <w:rPr>
          <w:rFonts w:cs="Arial"/>
          <w:b w:val="false"/>
          <w:bCs w:val="false"/>
          <w:sz w:val="24"/>
          <w:szCs w:val="24"/>
          <w:lang w:val="en-US"/>
        </w:rPr>
        <w:t xml:space="preserve">, </w:t>
      </w:r>
      <w:r>
        <w:rPr>
          <w:rFonts w:cs="Arial"/>
          <w:b w:val="false"/>
          <w:bCs w:val="false"/>
          <w:sz w:val="24"/>
          <w:szCs w:val="24"/>
          <w:lang w:val="mn-MN"/>
        </w:rPr>
        <w:t>Си-Эм-Боиз</w:t>
      </w:r>
      <w:r>
        <w:rPr>
          <w:rFonts w:cs="Arial"/>
          <w:b w:val="false"/>
          <w:bCs w:val="false"/>
          <w:sz w:val="24"/>
          <w:szCs w:val="24"/>
          <w:lang w:val="en-US"/>
        </w:rPr>
        <w:t xml:space="preserve"> </w:t>
      </w:r>
      <w:r>
        <w:rPr>
          <w:rFonts w:cs="Arial"/>
          <w:b w:val="false"/>
          <w:bCs w:val="false"/>
          <w:sz w:val="24"/>
          <w:szCs w:val="24"/>
          <w:lang w:val="mn-MN"/>
        </w:rPr>
        <w:t>зэрэг хадгаламж, зээлийн хоршоо төрд төвлөрүүлэх мөнгөн хөрөнгийг барагдуулж дууссан байна.</w:t>
      </w:r>
    </w:p>
    <w:p>
      <w:pPr>
        <w:pStyle w:val="style0"/>
        <w:jc w:val="both"/>
      </w:pPr>
      <w:r>
        <w:rPr/>
      </w:r>
    </w:p>
    <w:p>
      <w:pPr>
        <w:pStyle w:val="style0"/>
        <w:jc w:val="both"/>
      </w:pPr>
      <w:r>
        <w:rPr>
          <w:rFonts w:cs="Arial"/>
          <w:b w:val="false"/>
          <w:bCs w:val="false"/>
          <w:sz w:val="24"/>
          <w:szCs w:val="24"/>
          <w:lang w:val="mn-MN"/>
        </w:rPr>
        <w:tab/>
        <w:t xml:space="preserve">Хохирлыг эргэн төлөгдөх нөхцөлөөр барагдуулах тухай хууль болон Монгол Улсын  Засгийн газар 2007 оны 242 дугаар тогтоолоор баталсан Хохирлыг эргэн төлөгдөх нөхцөлөөр барагдуулах журам нь Иргэний хууль болон Шүүхийн шийдвэр гүйцэтгэх хуулиудтай зөрчилдсөний улмаас хадгаламж зээлийн хоршоодын хохирогчдын төлбөрийг барагдуулахад хүндрэл, бэрхшээл тулгарсан. </w:t>
      </w:r>
    </w:p>
    <w:p>
      <w:pPr>
        <w:pStyle w:val="style0"/>
        <w:jc w:val="both"/>
      </w:pPr>
      <w:r>
        <w:rPr/>
      </w:r>
    </w:p>
    <w:p>
      <w:pPr>
        <w:pStyle w:val="style0"/>
        <w:jc w:val="both"/>
      </w:pPr>
      <w:r>
        <w:rPr>
          <w:rFonts w:cs="Arial"/>
          <w:b w:val="false"/>
          <w:bCs w:val="false"/>
          <w:sz w:val="24"/>
          <w:szCs w:val="24"/>
          <w:lang w:val="mn-MN"/>
        </w:rPr>
        <w:tab/>
        <w:t>Дээр дурдсан ажлын хэсгээс 2012 оны 12 дугаар сарын 21-ний өдрийн 187 дугаар тогтоолоор Засгийн газрын 2007 оны 242 дугаар тогтоолоор батлагдсан Хохирлыг эргэн төлүүлэх нөхцөлөөр барагдуулах журамд нэмэлт, өөрчлөлт оруулж, уг журмаар хураагдсан эд хөрөнгийг худалдан борлуулах ажил үүсээд байсан гацааг арилган худалдан борлуулах болсон хэдий ч нийт хохирогчдын үлдэгдэл хохирлыг барагдуулах боломжгүй байна.</w:t>
      </w:r>
    </w:p>
    <w:p>
      <w:pPr>
        <w:pStyle w:val="style0"/>
        <w:jc w:val="both"/>
      </w:pPr>
      <w:r>
        <w:rPr/>
      </w:r>
    </w:p>
    <w:p>
      <w:pPr>
        <w:pStyle w:val="style0"/>
        <w:jc w:val="both"/>
      </w:pPr>
      <w:r>
        <w:rPr>
          <w:rFonts w:cs="Arial"/>
          <w:b w:val="false"/>
          <w:bCs w:val="false"/>
          <w:sz w:val="24"/>
          <w:szCs w:val="24"/>
          <w:lang w:val="mn-MN"/>
        </w:rPr>
        <w:tab/>
        <w:t>Иймээс хадгаламж зээлийн хоршоодын хохирогчдын хохирлыг барагдуулахад хариуцлага алдсан албан хаагчдад хариуцлага тооцох, төрийн албан хаагчдын хууль бус үйлдлээс хохирсон иргэдийн хохирлыг төр хариуцна гэдэг хуулийн заалтуудыг үндэслэл болгон Хохирлыг эргэн төлүүлэх нөхцөлөөр барагдуулах тухай хуульд нэмэлт, өөрчлөлт оруулах замаар үлдсэн хохирлыг төлөх бололцоотой гэж үзэж, хуулийн төслийг өргөн барьсан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-Тэмүүжин сайдад баярлалаа.</w:t>
      </w:r>
    </w:p>
    <w:p>
      <w:pPr>
        <w:pStyle w:val="style0"/>
        <w:jc w:val="both"/>
      </w:pPr>
      <w:r>
        <w:rPr/>
      </w:r>
    </w:p>
    <w:p>
      <w:pPr>
        <w:pStyle w:val="style0"/>
        <w:jc w:val="both"/>
      </w:pPr>
      <w:r>
        <w:rPr>
          <w:rFonts w:cs="Arial"/>
          <w:b w:val="false"/>
          <w:bCs w:val="false"/>
          <w:sz w:val="24"/>
          <w:szCs w:val="24"/>
          <w:lang w:val="mn-MN"/>
        </w:rPr>
        <w:tab/>
        <w:t>Ажлын хэсгийг танилцуулъя. Сангийн яамны Төсвийн бодлогын дарга Ганбат.</w:t>
      </w:r>
    </w:p>
    <w:p>
      <w:pPr>
        <w:pStyle w:val="style0"/>
        <w:jc w:val="both"/>
      </w:pPr>
      <w:r>
        <w:rPr/>
      </w:r>
    </w:p>
    <w:p>
      <w:pPr>
        <w:pStyle w:val="style0"/>
        <w:jc w:val="both"/>
      </w:pPr>
      <w:r>
        <w:rPr>
          <w:rFonts w:cs="Arial"/>
          <w:b w:val="false"/>
          <w:bCs w:val="false"/>
          <w:sz w:val="24"/>
          <w:szCs w:val="24"/>
          <w:lang w:val="mn-MN"/>
        </w:rPr>
        <w:tab/>
        <w:t>-Сангийн яамнаас яагаад дэд сайдууд нь оролцохгүй байгаад байна вэ? Төсөв, хөрөнгөтэй холбогдолтой асуудал дээр оролцож баймаар байна шүү дээ. Би өмнөх хуралдаан дээр бас анхааруулсан шүү дээ. Тусгай сангийн хууль шинээр гарч байхад бас оролцохгүй. Тэгээд энэ хөрөнгө, мөнгөтэй холбогдолтой асуудал дээр өөрсдөө байлцах хэрэгтэй гэж хэлээд байхад өнөөдрийг болтол бас алга байна шүү дээ. Төрийн нарийн бичгийн дарга гэж байвал оруул.</w:t>
      </w:r>
    </w:p>
    <w:p>
      <w:pPr>
        <w:pStyle w:val="style0"/>
        <w:jc w:val="both"/>
      </w:pPr>
      <w:r>
        <w:rPr/>
      </w:r>
    </w:p>
    <w:p>
      <w:pPr>
        <w:pStyle w:val="style0"/>
        <w:jc w:val="both"/>
      </w:pPr>
      <w:r>
        <w:rPr>
          <w:rFonts w:cs="Arial"/>
          <w:b w:val="false"/>
          <w:bCs w:val="false"/>
          <w:sz w:val="24"/>
          <w:szCs w:val="24"/>
          <w:lang w:val="mn-MN"/>
        </w:rPr>
        <w:tab/>
        <w:t>Хууль зүйн яамны Бодлогын хэрэгжилтийг зохицуулах газрын дарга Алтангэрэл, Улсын мөрдөн байцаах газрын Хүнд гэмт хэрэг мөрдөх хэлтсийн дарга Энхтөр, Шүүхийн шийдвэр гүйцэтгэх ерөнхий газрын мэргэжлийн удирдах хэлтсийн дарга Батболд, Шүүхийн шийдвэр гүйцэтгэх ерөнхий газрын Шийдвэр гүйцэтгэх газрын дарга Дамдинцэрэн, Банк, хадгаламж зээлийн хоршоодын төлбөр барагдуулах ажлын албаны дарга Бямбадорж, Банк, хадгаламж, зээлийн хоршоодын төлбөр барагдуулах ажлын албаны дэд дарга Батгэрэл, Хууль зүйн яамны Бодлогын хэрэгжилтийг зохицуулах газрын мэргэжилтэн Үнэнбат нар оролцож байна.</w:t>
      </w:r>
    </w:p>
    <w:p>
      <w:pPr>
        <w:pStyle w:val="style0"/>
        <w:jc w:val="both"/>
      </w:pPr>
      <w:r>
        <w:rPr/>
      </w:r>
    </w:p>
    <w:p>
      <w:pPr>
        <w:pStyle w:val="style0"/>
        <w:jc w:val="both"/>
      </w:pPr>
      <w:r>
        <w:rPr>
          <w:rFonts w:cs="Arial"/>
          <w:b w:val="false"/>
          <w:bCs w:val="false"/>
          <w:sz w:val="24"/>
          <w:szCs w:val="24"/>
          <w:lang w:val="mn-MN"/>
        </w:rPr>
        <w:tab/>
        <w:t>Хэлэлцэж байгаа асуудалтай холбогдуулаад асуулт асуух гишүүд байна уу?</w:t>
      </w:r>
    </w:p>
    <w:p>
      <w:pPr>
        <w:pStyle w:val="style0"/>
        <w:jc w:val="both"/>
      </w:pPr>
      <w:r>
        <w:rPr/>
      </w:r>
    </w:p>
    <w:p>
      <w:pPr>
        <w:pStyle w:val="style0"/>
        <w:jc w:val="both"/>
      </w:pPr>
      <w:r>
        <w:rPr>
          <w:rFonts w:cs="Arial"/>
          <w:b w:val="false"/>
          <w:bCs w:val="false"/>
          <w:sz w:val="24"/>
          <w:szCs w:val="24"/>
          <w:lang w:val="mn-MN"/>
        </w:rPr>
        <w:tab/>
        <w:t>Хохирогчдоос байна уу?</w:t>
      </w:r>
    </w:p>
    <w:p>
      <w:pPr>
        <w:pStyle w:val="style0"/>
        <w:jc w:val="both"/>
      </w:pPr>
      <w:r>
        <w:rPr/>
      </w:r>
    </w:p>
    <w:p>
      <w:pPr>
        <w:pStyle w:val="style0"/>
        <w:jc w:val="both"/>
      </w:pPr>
      <w:r>
        <w:rPr>
          <w:rFonts w:cs="Arial"/>
          <w:b w:val="false"/>
          <w:bCs w:val="false"/>
          <w:sz w:val="24"/>
          <w:szCs w:val="24"/>
          <w:lang w:val="mn-MN"/>
        </w:rPr>
        <w:tab/>
        <w:t>-Хохирогчдоос яагаад оруулаагүй юм бэ?</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t>Асуулт асуух гишүүдийг бүртгээд авчихъя.</w:t>
      </w:r>
    </w:p>
    <w:p>
      <w:pPr>
        <w:pStyle w:val="style0"/>
        <w:jc w:val="both"/>
      </w:pPr>
      <w:r>
        <w:rPr/>
      </w:r>
    </w:p>
    <w:p>
      <w:pPr>
        <w:pStyle w:val="style0"/>
        <w:jc w:val="both"/>
      </w:pPr>
      <w:r>
        <w:rPr>
          <w:rFonts w:cs="Arial"/>
          <w:b w:val="false"/>
          <w:bCs w:val="false"/>
          <w:sz w:val="24"/>
          <w:szCs w:val="24"/>
          <w:lang w:val="mn-MN"/>
        </w:rPr>
        <w:tab/>
        <w:t>Энхболд дарга, Болд сайд, Ганбаатар гишүүн, Батхүү гишүүн, Оюунхорол гишүүн, Одонтуяа гишүүн, Ганбат гишүүн, Оюунбаатар гишүүн, Эрдэнэ гишүүн, Болор гишүүн, Ганхуяг гишүүн, Гончигдорж гишүүн, Дэмбэрэл гишүүн, Лүндээ гишүүн.</w:t>
      </w:r>
    </w:p>
    <w:p>
      <w:pPr>
        <w:pStyle w:val="style0"/>
        <w:jc w:val="both"/>
      </w:pPr>
      <w:r>
        <w:rPr/>
      </w:r>
    </w:p>
    <w:p>
      <w:pPr>
        <w:pStyle w:val="style0"/>
        <w:jc w:val="both"/>
      </w:pPr>
      <w:r>
        <w:rPr>
          <w:rFonts w:cs="Arial"/>
          <w:b w:val="false"/>
          <w:bCs w:val="false"/>
          <w:sz w:val="24"/>
          <w:szCs w:val="24"/>
          <w:lang w:val="mn-MN"/>
        </w:rPr>
        <w:tab/>
        <w:t>Асуултыг үүгээр тасаллаа.</w:t>
      </w:r>
    </w:p>
    <w:p>
      <w:pPr>
        <w:pStyle w:val="style0"/>
        <w:jc w:val="both"/>
      </w:pPr>
      <w:r>
        <w:rPr/>
      </w:r>
    </w:p>
    <w:p>
      <w:pPr>
        <w:pStyle w:val="style0"/>
        <w:jc w:val="both"/>
      </w:pPr>
      <w:r>
        <w:rPr>
          <w:rFonts w:cs="Arial"/>
          <w:b w:val="false"/>
          <w:bCs w:val="false"/>
          <w:sz w:val="24"/>
          <w:szCs w:val="24"/>
          <w:lang w:val="mn-MN"/>
        </w:rPr>
        <w:tab/>
        <w:t>Энхболд гишүүн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-Тэмүүжин сайд болон бусад ажлын хэсгээс асууя. Түрүүчийн Их Хурлын үед Эрдэнэ гишүүнээр ахлуулсан ажлын хэсэг Хадгаламж зээлийн хоршооны хөрөнгөтэй нь газар дээр нь очиж танилцсан л даа. Тэгээд энэ улсаас өгсөн 36 бол барагдахгүй юм байна гэдэг дүгнэлтэд хүрсэн. Одоо 50 хувьдаа хүрсэн юм уу, үгүй юу мэдэхгүй. Тэгээд анх мөрдөн байцаалт явах үед байсан үнэтэй лиценз, газар, орон сууц, зочид буудал, тийм барьцтай хөрөнгүүд нь шүүх хүрээгүй алга болсон байдаг. Шүүх хүрсэн нэг нь шүүхийн шийдвэр гүйцэтгэл дээр дуудлага худалдааг ном журмаар нь явуулаагүйгээс болж хүрэх ёстой хүндээ хүрээгүй байдаг. Тухайлбал, 14 лиценз хэрэг үүссэн өдөр байсан бол бүх лиценз нь алга болсон байгаа юм. Нэг ч лицензийг борлуулж мөнгө нь улсад ороогүй. Тэгэхээр энэ мэтийн зүйлийг ажлын хэсэг олоод прокурор уруу бичиг бичсэн. Эрдэнэ гишүүний гарын үсэгтэй бичиг явсан байгаа. Одоо бараг жил болж байна уу, хоёр жил болж байна уу. Хоёр жил.</w:t>
      </w:r>
    </w:p>
    <w:p>
      <w:pPr>
        <w:pStyle w:val="style0"/>
        <w:jc w:val="both"/>
      </w:pPr>
      <w:r>
        <w:rPr/>
      </w:r>
    </w:p>
    <w:p>
      <w:pPr>
        <w:pStyle w:val="style0"/>
        <w:jc w:val="both"/>
      </w:pPr>
      <w:r>
        <w:rPr>
          <w:rFonts w:cs="Arial"/>
          <w:b w:val="false"/>
          <w:bCs w:val="false"/>
          <w:sz w:val="24"/>
          <w:szCs w:val="24"/>
          <w:lang w:val="mn-MN"/>
        </w:rPr>
        <w:tab/>
        <w:t xml:space="preserve">Үүнээс хойш юу болсон бэ гэдгээсээ яриагаа эхлэх нь зүйтэй болов уу. Яагаад гэвэл мөрдөн байцаалт эхэлж байсан бүх зүйлийг хаасан өдөр бол хөрөнгө нь бас 72-ыг төлөх нь арай юу юм, гэхдээ ядаж 36-гаа төлчих хэмжээний хөрөнгө байсан гэж тухайн үеийн ажлын хэсэг үзсэн байгаа юм. Би гишүүдийнхээ нэрийг бас мартчихаж. Жекей гишүүн байсан шиг санагдаж байна, би байсан, Эрдэнэ гишүүн, өөр хэн байлаа даа. Тэгээд тэрний хариу одоогоор Хууль зүйн байнгын хороонд ирээгүй байх гэж бодож байгаа юм. Хууль зүйн байнгын хорооны ажлын хэсэг л дээ, бид нар. Энэний үр дүнг сонсмоор байна. Юу нь буруутсан бэ гэхээр хамгийн ихээр хамгийн эхэлж хөрөнгө үнэлэхээсээ эхлээд л буруутсан байдаг юм. 1 мянган төгрөгийн юмыг 100 төгрөгөөр үнэлээд л эхлэх жишээтэй ингээд буруутаж эхэлсэн байдаг. Тэгээд сүүлд сонсох нь ээ, Тэмүүжин сайдын ярьснаар 1 тэрбум төгрөг сейфэндээ хадгалж байгаад сүүлд гаргаж өгдөг хүнийхээ нэрийг хэлэх хэрэгтэй шүү дээ. Хэн гэдэг албан тушаалтан хэдэн жил хадгалсан юм. Ер нь манай хуулийн байгууллагынхан нийлж байгаад будлиулсан хэрэг бол энэ мөн болчихоод байгаа юм л даа. Тэгээд улс мөнгийг нь төлж байдаг. </w:t>
      </w:r>
    </w:p>
    <w:p>
      <w:pPr>
        <w:pStyle w:val="style0"/>
        <w:jc w:val="both"/>
      </w:pPr>
      <w:r>
        <w:rPr/>
      </w:r>
    </w:p>
    <w:p>
      <w:pPr>
        <w:pStyle w:val="style0"/>
        <w:jc w:val="both"/>
      </w:pPr>
      <w:r>
        <w:rPr>
          <w:rFonts w:cs="Arial"/>
          <w:b w:val="false"/>
          <w:bCs w:val="false"/>
          <w:sz w:val="24"/>
          <w:szCs w:val="24"/>
          <w:lang w:val="mn-MN"/>
        </w:rPr>
        <w:tab/>
        <w:t xml:space="preserve">Хоёрдугаар асуулт, энэ хэргийн хохирогчид бүгд таньдаг болсон. Оюунцэцэг, Батхүү, өөр бас хэд хэдэн идэвхтэй хүн байгаа юм. Энэ хэргийн хожигсод хаана байдаг вэ гэсэн асуулт гарч байгаа юм. Санхүүгийн пирамид гэдэг бол эхлээд 0 баланстай эхэлдэг. Тэгээд хүмүүсээс мөнгө цуглуулж эхэлдэг, өндөр хүү амладаг. Эхний хүмүүсийн мөнгийг дараагийн хэлсэн хүмүүст өгөөд ингээд хэрвээ энэ урсгал нь тасрахгүй бол үргэлжлээд байдаг ийм бизнес л дээ. Санхүүгийн пирамид гэдэг понзи схем гэдэг. Янз бүрийн нэртэй. </w:t>
      </w:r>
    </w:p>
    <w:p>
      <w:pPr>
        <w:pStyle w:val="style0"/>
        <w:jc w:val="both"/>
      </w:pPr>
      <w:r>
        <w:rPr/>
      </w:r>
    </w:p>
    <w:p>
      <w:pPr>
        <w:pStyle w:val="style0"/>
        <w:jc w:val="both"/>
      </w:pPr>
      <w:r>
        <w:rPr>
          <w:rFonts w:cs="Arial"/>
          <w:b w:val="false"/>
          <w:bCs w:val="false"/>
          <w:sz w:val="24"/>
          <w:szCs w:val="24"/>
          <w:lang w:val="mn-MN"/>
        </w:rPr>
        <w:tab/>
        <w:t>Энэ схемийн бүтээл манай хууль хяналтынхан гаргаж ирэх ёстой байсан. Дорж, Дондог, Дулмаа нар эхэлж мөнгөө өгөөд, сая, сая төгрөгөө өгөөд л, үржүүлээд авчихсан. Дараагийн Батаа, Долгор, хэн нь байдаг юм, урсгал нь тасарчихаар хохирчихоод байгаа юм. Энэ хэргийн учрыг олъё гэвэл хожигсодыг хэн хэзээ, хэдэн төгрөг хийгээд ямар хүүгээр өндөр хүүлээд аваад гарсан бэ, хэзээ авч гарсан бэ гэдгийг тогтоох ёстой. Энийг тогтоохгүйгээр энэ хэргийн талаар Хууль зүйн байнгын хороо, Төсвийн байнгын хороо шийдвэр гаргаж болохгүй гэж үзэж байгаа юм.</w:t>
      </w:r>
    </w:p>
    <w:p>
      <w:pPr>
        <w:pStyle w:val="style0"/>
        <w:jc w:val="both"/>
      </w:pPr>
      <w:r>
        <w:rPr/>
      </w:r>
    </w:p>
    <w:p>
      <w:pPr>
        <w:pStyle w:val="style0"/>
        <w:jc w:val="both"/>
      </w:pPr>
      <w:r>
        <w:rPr>
          <w:rFonts w:cs="Arial"/>
          <w:b w:val="false"/>
          <w:bCs w:val="false"/>
          <w:sz w:val="24"/>
          <w:szCs w:val="24"/>
          <w:lang w:val="mn-MN"/>
        </w:rPr>
        <w:tab/>
        <w:t>Нэг хэсэг хүн хожчихсон байдаг. Тэрний хожсон мөнгийг улс татвар төлөгчдийн мөнгийг өгөх дээрээ тулаад байгаа юм. Түрүүчийн Их Хурал 36-г өгөхдөө 36 нь төлөгдөнө, дээр нь нөгөө 36 нь бас олдоно гэж бодож өгсөн шүү дээ. Одоо 36 төлөгдөөгүйгээр барахгүй, авах ёстой мөнгөнийхөө 50 орчим хувийг бэлэглэх тухай яриа орж ирж байна. Ийм эрх та бидэнд байгаа билүү, үгүй юу гэдгээ санах хэрэгтэй. Хожигсодын нэр хэзээ, хэдэн төгрөг хэдээр үржүүлж авсан, түрүүчийн ажлын хэсгийн дүгнэлтээс хийсэн хариу хоёрыг сонсмоор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-Тэр хохирогчид ч гэсэн тийм зүйл ярьж байсан. Бид төрд хангалттай баталгаа өгсөн. Тийм учраас нэхэмжилж байгаа юм гэж. </w:t>
      </w:r>
    </w:p>
    <w:p>
      <w:pPr>
        <w:pStyle w:val="style0"/>
        <w:jc w:val="both"/>
      </w:pPr>
      <w:r>
        <w:rPr/>
      </w:r>
    </w:p>
    <w:p>
      <w:pPr>
        <w:pStyle w:val="style0"/>
        <w:jc w:val="both"/>
      </w:pPr>
      <w:r>
        <w:rPr>
          <w:rFonts w:cs="Arial"/>
          <w:b w:val="false"/>
          <w:bCs w:val="false"/>
          <w:sz w:val="24"/>
          <w:szCs w:val="24"/>
          <w:lang w:val="mn-MN"/>
        </w:rPr>
        <w:tab/>
        <w:t>-Тэмүүжин сайд хариулах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-Тэгье. Нэмэлт тоо баримтууд, шаардлагатай бол нэр усыг ажлын хэсэг нэмж хариулах байх. Энэ удаагийн ажлын хэсэг нэлээн онцлог гэж хэлж болно. Өнгөрсөн оны намар хадгаламж зээлийн  хоршоодын хохирогчид Засгийн газар, Улсын Их Хурал болон нэр бүхий албан тушаалтнууд уруу өргөдөл гомдлуудаа нэлээн бичээд, бидний хохирол барагдаагүй, энэ хадгаламж зээлийн хоршоодын хохирогчид гэж байгаа хүмүүс бол сүүлийн бараг 8 жил хохирсон дээрээ хохирсоор амьдрал ахуй, бүх юмаа үрлээ гэдэг ийм гомдлуудыг удаа дараа гаргасан юм. Тэгээд Засгийн газар дээр Ерөнхий сайд үүрэг өгөөд, Хууль зүйн сайдаар ахлуулсан ажлын хэсэг байгуулъя гээд, энэ ажлын хэсэгтээ хохирогчдыг оролцуулаарай. Өмнө нь хохирогчдоос гадна албан тушаалтнууд ажлын хэсэг байгуулж орчихоод хохирогчдод тодорхой үндсэн мэдээллийг өгдөггүй, хааж, боож байгаа юм шиг хардалт үүсгэдэг. Тийм учраас хохирогчдыг өөрсдийг нь оролцуулаад, яг бодит байдал юу болсон бэ гэдэг дээр нэлээн сайн ажиллаадах гээд. Тэгээд хохирогчдыг энэ ажлын хэсэгт оролцуулаад, хадгаламж зээлийн хоршоодын гэмт хэрэг үйлдсэн гээд ял аваад одоо хоригдож байгаа тэр хүмүүстэй очиж уулзсан. </w:t>
      </w:r>
    </w:p>
    <w:p>
      <w:pPr>
        <w:pStyle w:val="style0"/>
        <w:jc w:val="both"/>
      </w:pPr>
      <w:r>
        <w:rPr/>
      </w:r>
    </w:p>
    <w:p>
      <w:pPr>
        <w:pStyle w:val="style0"/>
        <w:jc w:val="both"/>
      </w:pPr>
      <w:r>
        <w:rPr>
          <w:rFonts w:cs="Arial"/>
          <w:b w:val="false"/>
          <w:bCs w:val="false"/>
          <w:sz w:val="24"/>
          <w:szCs w:val="24"/>
          <w:lang w:val="mn-MN"/>
        </w:rPr>
        <w:tab/>
        <w:t xml:space="preserve">Хуулийн байгууллагатай нийлж байгаад одоо байгаа хадгаламж зээлийн хоршоодын бүх материалтай танилцсан. Хураагдсан эд хөрөнгүүд ямар байдлаар алга болсон, үрэгдсэн, үнэгүйдсэн гэдэг зүйлүүдийг хамт явж байгаад шалгасан. Энэ шалгалтын үр дүнгээр нэлээн асуудлууд тодорхой болсон. Энхболд даргын хэлж байгаа шиг гурав, дөрвөн асуудал дээр бид анхаарах ёстой юм болж эхэлсэн. </w:t>
      </w:r>
    </w:p>
    <w:p>
      <w:pPr>
        <w:pStyle w:val="style0"/>
        <w:jc w:val="both"/>
      </w:pPr>
      <w:r>
        <w:rPr/>
      </w:r>
    </w:p>
    <w:p>
      <w:pPr>
        <w:pStyle w:val="style0"/>
        <w:jc w:val="both"/>
      </w:pPr>
      <w:r>
        <w:rPr>
          <w:rFonts w:cs="Arial"/>
          <w:b w:val="false"/>
          <w:bCs w:val="false"/>
          <w:sz w:val="24"/>
          <w:szCs w:val="24"/>
          <w:lang w:val="mn-MN"/>
        </w:rPr>
        <w:tab/>
        <w:t>Нэгдүгээрт, хадгаламж зээлийн хоршоодыг тухайн үед үйлчилсэн хуулийнх нь хүрээнд дампууруулаад явахгүйгээр хавтгайруулан дампуурсан гэсэн нэрийн дор эд хөрөнгийг бөөнөөр нь цуглуулах байдлаар шийдсэн нь өөрөө цаана нь хохирохгүй байж болох, хохирсон ч тухайн хадгаламж зээлийн хоршоод дээр байж байгаа эд хөрөнгөөр барагдуулчихаж болох байсан олон хүмүүсийг шууд хохирогч болгоод эд хөрөнгүүдийг нь бүгдийг татаад авчихсан ийм зүйл байгаа. Энэ дээр нэлээн олон гомдол санал ирдэг юм билээ.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-Хэвийн үйл ажиллагаа явж байсныг нь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-Хэвийн үйл ажиллагаа явуулж байсан хадгаламж зээлийн хоршоодыг хүртэл дампууруулчихсан. Нөгөөтэйгүүр дампуурсан ч гэсэн хохирлоо барагдуулах бололцоотой маш олон эд хөрөнгөтэй байгаа хадгаламж зээлийн хоршоодыг дампуурсан гэдэг нэрийн дор эд хөрөнгийг нь татчихсан. Яг энэ татах үйл явцад дахиад асуудал үүссэн. Хамгийн үнэ хүрч болохуйц тийм эд зүйлүүдийг нь яг бүртгэж байх явцдаа үнэгүйдүүлсэн, эсхүл хураагдах ёстой зүйлээс хассан гэх мэтчилэн хуулийн байгууллагуудын зүй бус үйлдлээс болоод үнэхээр хохирогчдын төлбөрийг төлж болох байсан нэлээн олон эд хөрөнгө энэ хуулийн байгууллагад татагдаж орж ирээгүй. Жишээлбэл, анх битүүмжилж байхдаа л ийм үнэлгээтэй, ийм машин гээд тэгж байсан бол яг битүүмжлэгдсэнийхээ дараа тэр машины мотор аваад, эсхүл машинууд нь солигдоод ч гэдэг юм уу, ингээд тодорхой чанаргүй болох алхмууд зөндөө хийгдчихсэн.</w:t>
      </w:r>
    </w:p>
    <w:p>
      <w:pPr>
        <w:pStyle w:val="style0"/>
        <w:jc w:val="both"/>
      </w:pPr>
      <w:r>
        <w:rPr/>
      </w:r>
    </w:p>
    <w:p>
      <w:pPr>
        <w:pStyle w:val="style0"/>
        <w:jc w:val="both"/>
      </w:pPr>
      <w:r>
        <w:rPr>
          <w:rFonts w:cs="Arial"/>
          <w:b w:val="false"/>
          <w:bCs w:val="false"/>
          <w:sz w:val="24"/>
          <w:szCs w:val="24"/>
          <w:lang w:val="mn-MN"/>
        </w:rPr>
        <w:tab/>
        <w:t>Энэ дээр тухайн  үед үнэлгээнд ажиллаж байсан хүмүүсийн хариуцлагагүй үйлдлүүд болсон. Яг бодит байдлаар үнэ хүрэхүйц томоохон эд хөрөнгүүд хураагдсан гэдэг мэдээллүүд тараад, тэгэнгүүт үнэ хүрэх юмнуудаа тэр хураагдаж байгаа эд зүйлээс нь суллаж аваад, үнэ хүрэхгүй зүйлүүдийг их өртөгтэй, үнэтэй болгож бүртгэж авч эхэлсэн, хуулийн байгууллага нь. Ийм байдлаасаа болоод бас бодит хураагдсан эд хөрөнгө, үнэлгээ хоёр зөрчихсөн тохиолдол гарч ирсэн.</w:t>
      </w:r>
    </w:p>
    <w:p>
      <w:pPr>
        <w:pStyle w:val="style0"/>
        <w:jc w:val="both"/>
      </w:pPr>
      <w:r>
        <w:rPr/>
      </w:r>
    </w:p>
    <w:p>
      <w:pPr>
        <w:pStyle w:val="style0"/>
        <w:jc w:val="both"/>
      </w:pPr>
      <w:r>
        <w:rPr>
          <w:rFonts w:cs="Arial"/>
          <w:b w:val="false"/>
          <w:bCs w:val="false"/>
          <w:sz w:val="24"/>
          <w:szCs w:val="24"/>
          <w:lang w:val="mn-MN"/>
        </w:rPr>
        <w:tab/>
        <w:t>Гуравт нь, тэр хураагдсан эд зүйлийг хадгалах үүрэг бүхий хуулийн байгууллагын алба хаагчид тэр үүргээ гүйцэтгээгүй. Дундаас нь идэж завшсан юмнууд гарсан, үрэгдүүлсэн юмнууд гарсан. Чанарыг нь муутгасан юмнууд гарсан. Ийм байдлаар тухайн үед 60-н хэдэн тэрбум төгрөгийн эд зүйл хураагдлаа гэж яриад байгаа боловч чанар нь буурсаар, буурсаар доошоо унаад эхэлчихсэн.</w:t>
      </w:r>
    </w:p>
    <w:p>
      <w:pPr>
        <w:pStyle w:val="style0"/>
        <w:jc w:val="both"/>
      </w:pPr>
      <w:r>
        <w:rPr/>
      </w:r>
    </w:p>
    <w:p>
      <w:pPr>
        <w:pStyle w:val="style0"/>
        <w:jc w:val="both"/>
      </w:pPr>
      <w:r>
        <w:rPr>
          <w:rFonts w:cs="Arial"/>
          <w:b w:val="false"/>
          <w:bCs w:val="false"/>
          <w:sz w:val="24"/>
          <w:szCs w:val="24"/>
          <w:lang w:val="mn-MN"/>
        </w:rPr>
        <w:tab/>
        <w:t xml:space="preserve">Дахиад нэг их аюулгүй үзэгдэл нь юу болсон бэ гэхээр үнэ хүрч болохуйц байсан эд хөрөнгүүдийг тодорхой хэмжээнд хураачихсан байсан чинь, тэрийг аль болохоор яаж үнэгүйгээр худалдаж борлуулах вэ гэдэг тийм уралдаан явчихсан юм шиг болоод хувирчихсан. Үнэгүйдүүлж байгаад танил тал, хамаатан садан, найз нөхдөд зараад эхэлчихсэн. Энэ байдлаасаа болоод хадгаламж зээлийн хоршоодын хураагдсан эд хөрөнгө бодит байдал дээр төлбөрөө төлөх хэмжээнд биш, тэрнээсээ гурав, дөрөв дахин доогуур хэмжээний үнэлгээтэй болж хувирсан ийм тохиолдол гарсан. Энэ бол үндсэндээ нэг талаасаа хадгаламж зээлийн хоршоодын үүсэл, санаачилсан тэр мөнгө пирамид үүсгэх байдлаар ашиг хүртсэн хүмүүсийн буруу байгаагаас гадна энэ асуудлыг шийднэ гэж уг нь хууль, дүрмээрээ өөр журмаар зохицуулагдах байсан зүйлийг бид шийдчихье гэсэн байдлаар татаж авч, төрийн болгож авсан төрийн өөрийнх нь болсон хариуцлагагүй үйлдэл байгаад байгаа юм. </w:t>
      </w:r>
    </w:p>
    <w:p>
      <w:pPr>
        <w:pStyle w:val="style0"/>
        <w:jc w:val="both"/>
      </w:pPr>
      <w:r>
        <w:rPr/>
      </w:r>
    </w:p>
    <w:p>
      <w:pPr>
        <w:pStyle w:val="style0"/>
        <w:jc w:val="both"/>
      </w:pPr>
      <w:r>
        <w:rPr>
          <w:rFonts w:cs="Arial"/>
          <w:b w:val="false"/>
          <w:bCs w:val="false"/>
          <w:sz w:val="24"/>
          <w:szCs w:val="24"/>
          <w:lang w:val="mn-MN"/>
        </w:rPr>
        <w:tab/>
        <w:t>Төрийн нэрээр ажиллаж байсан албан тушаалтнуудын хариуцлагагүй үйлдэл байгаа. Тийм учраас хадгаламж зээлийн хоршоодын хохирогчид одоо төр, төрийн албан хаагчдын хууль бус үйлдлийнхээ хариуцлагыг үүрч, төр бидний хохирлыг барагдуулах ёстой гэсэн ийм шаардлагыг бид нарт тавьчихаад байгаа юм. Мэдээж хэрэг Энхболд даргын хэлсэн шиг хохирогчид тодорхой байгаа. Энд дурдсанчлан 8301 хохирогч байгаа юм. Гэхдээ энэ пирамид бүхий санхүүгийн энэ луйврын хожигчид бас байгаа. Одоо баримтууд нь бүрэн дүүрэн гарч ирэхгүй байна. Яагаад гарч ирэхгүй байна вэ гэхээр нөгөө хожигчид маань хуулийн байгууллагынхантай хуйвалдаад олон баримтуудыг устгасан байна.</w:t>
      </w:r>
    </w:p>
    <w:p>
      <w:pPr>
        <w:pStyle w:val="style0"/>
        <w:jc w:val="both"/>
      </w:pPr>
      <w:r>
        <w:rPr/>
      </w:r>
    </w:p>
    <w:p>
      <w:pPr>
        <w:pStyle w:val="style0"/>
        <w:jc w:val="both"/>
      </w:pPr>
      <w:r>
        <w:rPr>
          <w:rFonts w:cs="Arial"/>
          <w:b w:val="false"/>
          <w:bCs w:val="false"/>
          <w:sz w:val="24"/>
          <w:szCs w:val="24"/>
          <w:lang w:val="mn-MN"/>
        </w:rPr>
        <w:tab/>
        <w:t>Тухайн үед хураагдаж байсан эд зүйлүүд, зээл авсан баримтууд, мөнгөө хэзээ татсан тэр гүйлгээний хуулгууд зэргийг бас устгасан, алга болгосон, засварласан тийм зүйлүүд бас харагдаж байна. Үнэхээр зарим хүмүүс бол хадгаламж зээлийн хоршоодыг бүгдийг нь дампууруулах, мөнгийг нь ингэнэ гэдэг шийдвэр гарахад л яг тэр шийдвэртэй зэрэгцээд хадгаламж зээлийн хоршоодод байсан томоохон хэмжээний мөнгүүдээ татаад, татаад аваад зүгээр явж байсан үйл ажиллагаануудыг шууд дампуурахад хүргэчихсэн байгаа юм. Гэхдээ тэр томоохон хэмжээний мөнгүүдийг татаж авахаасаа өмнө тодорхой хугацаанд маш ихээр хүүлж байсан, ашигтай ажиллаж байсан. Ашгаа, өөрийнхөө мөнгийг, эрсдэлийг цуг татаж аваад саяын дурдсан 8 мянга гаруй хүнийг хохирогч болгоод үлдээгээд. Уг нь, зүй нь өөрөө цуг тэнд хохирогч болоод мөнгө нь ижил хуваагдаад олон хүмүүсийн хохирлыг барагдуулах боломжтой байсан боловч тийм байдлаар томоохон мөнгө байршуулж хүүлж байсан хүмүүс ажиллачихсан байгаа юм.</w:t>
      </w:r>
    </w:p>
    <w:p>
      <w:pPr>
        <w:pStyle w:val="style0"/>
        <w:jc w:val="both"/>
      </w:pPr>
      <w:r>
        <w:rPr/>
      </w:r>
    </w:p>
    <w:p>
      <w:pPr>
        <w:pStyle w:val="style0"/>
        <w:jc w:val="both"/>
      </w:pPr>
      <w:r>
        <w:rPr>
          <w:rFonts w:cs="Arial"/>
          <w:b w:val="false"/>
          <w:bCs w:val="false"/>
          <w:sz w:val="24"/>
          <w:szCs w:val="24"/>
          <w:lang w:val="mn-MN"/>
        </w:rPr>
        <w:tab/>
        <w:t>Хожигчдыг хадгаламж зээлийн хоршоод сая ажлын хэсэгт хохирогчид өөрсдөө орсон учраас олон материалуудыг эрэн хайж тэр дундаа одоо хадгаламж зээлийн хоршооны хохирол учруулсан гэдэг нэрээр шоронд сууж байгаа хүмүүсээс очиж ярилцлага авч мэдээлэл цуглуулах байдлаар нэлээн олон зүйлүүд тодорч байгаа юм. Хохирлоо барагдуулах гээд өгчихсөн мөнгийг нь хүртэл хохирогчдод өгөхгүйгээр завсраас нь завшчихсан тохиолдлууд ч гэсэн гарсан. Энэ бүгдийг бид хуулийн байгууллагуудаар шалгуулахаар ажилласан. Энэ ажлын хэсэгт бас манай цагдаагийн байгууллагынхан орсон. Тодорхой нэр устай, тодорхой тоотой, баримттай зүйлийг манай ажлын хэсгийнхэн нэмж тайлбарлах байх.</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-Прокурор руу явуулсан ажлын хэсгийн талаар?</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-Прокурор руу явуулсан ажлын хэсэг өмнө нь бас ажилласан тодорхой хэргүүд дээр мөрдөн шалгах үйл ажиллагаа явуулсан. Тэр үйл ажиллагаанууд нь эхлээд идэвхтэй үйл ажиллагаа явж байгаад түр бас зогсоод гацчихсан байсан юм билээ. Тэгээд сая энэ ажлын хэсгийн хүрээнд цагдаагийн байгууллага нэлээн идэвхтэй ажиллаад, тэр үйл ажиллагаануудыг харьяаллынх нь дагуу Авлигатай тэмцэх газар уруу шилжүүлсэн. Түрүүн дурдсан цагдаагийн эрх бүхий байгууллагын албан хаагчийн “сейфэнд байсан байна” гээд бараг 8 жилийн дараа гаргаж ирж байгаа тэрбум төгрөг жишээлбэл, прокурорт Улсын Их Хурлын хууль зүйн байнгын хорооноос албан даалгавар өгөөд энэ асуудлаа шалга гэдэг тэр шалгалтын үр дүнд гарч ирсэн чинь тэрбум төгрөг.</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-Хэн гэдэг хүн байсан бэ? Одоо мөрдөн байцаагч нь дууссан биз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-Ажлын хэсэг дээр хадгаламж зээлийн хоршооны Хохирогчдын түр хорооны дарга Батхүү бас оролцож байгаа. </w:t>
      </w:r>
    </w:p>
    <w:p>
      <w:pPr>
        <w:pStyle w:val="style0"/>
        <w:jc w:val="both"/>
      </w:pPr>
      <w:r>
        <w:rPr/>
      </w:r>
    </w:p>
    <w:p>
      <w:pPr>
        <w:pStyle w:val="style0"/>
        <w:jc w:val="both"/>
      </w:pPr>
      <w:r>
        <w:rPr>
          <w:rFonts w:cs="Arial"/>
          <w:b w:val="false"/>
          <w:bCs w:val="false"/>
          <w:sz w:val="24"/>
          <w:szCs w:val="24"/>
          <w:lang w:val="mn-MN"/>
        </w:rPr>
        <w:tab/>
        <w:t>Саяын хөндсөн асуудлуудтай холбогдуулаад энэ холбогдох байгууллагуудаас нэмж тодруулах хүн байна уу?</w:t>
      </w:r>
    </w:p>
    <w:p>
      <w:pPr>
        <w:pStyle w:val="style0"/>
        <w:jc w:val="both"/>
      </w:pPr>
      <w:r>
        <w:rPr/>
      </w:r>
    </w:p>
    <w:p>
      <w:pPr>
        <w:pStyle w:val="style0"/>
        <w:jc w:val="both"/>
      </w:pPr>
      <w:r>
        <w:rPr>
          <w:rFonts w:cs="Arial"/>
          <w:b w:val="false"/>
          <w:bCs w:val="false"/>
          <w:sz w:val="24"/>
          <w:szCs w:val="24"/>
          <w:lang w:val="mn-MN"/>
        </w:rPr>
        <w:tab/>
        <w:t>-Нэрээ хэлээд, хариулт өгье.</w:t>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-Ажлын хэсгийн гишүүн, Хууль зүйн бодлогын хэрэгжилтийг зохицуулах газрын дарга.</w:t>
        <w:tab/>
      </w:r>
    </w:p>
    <w:p>
      <w:pPr>
        <w:pStyle w:val="style0"/>
        <w:jc w:val="both"/>
      </w:pPr>
      <w:r>
        <w:rPr/>
      </w:r>
    </w:p>
    <w:p>
      <w:pPr>
        <w:pStyle w:val="style0"/>
        <w:jc w:val="both"/>
      </w:pPr>
      <w:r>
        <w:rPr>
          <w:rFonts w:cs="Arial"/>
          <w:b w:val="false"/>
          <w:bCs w:val="false"/>
          <w:sz w:val="24"/>
          <w:szCs w:val="24"/>
          <w:lang w:val="mn-MN"/>
        </w:rPr>
        <w:tab/>
        <w:t>Энхболд даргын хэлсэн дээр би зарим нэг мэдээллийг тодруулъя. 14 лицензээс тухайн үед 14 лиценз яригдаж байгаад, шийдвэр гүйцэтгэх байгууллага дээр 5 ширхэг лиценз ирсэн байдаг юм. Өнгөрсөн хугацаанд төлбөрийг нь төлөөгүй энэ лицензүүдийн талаар ерөөсөө анхаараагүй 5 лиценз бүгд цуцлагдсан, хэдэн жилийн нүүр үзсэн ийм байдалтай байсан.</w:t>
      </w:r>
    </w:p>
    <w:p>
      <w:pPr>
        <w:pStyle w:val="style0"/>
        <w:jc w:val="both"/>
      </w:pPr>
      <w:r>
        <w:rPr/>
      </w:r>
    </w:p>
    <w:p>
      <w:pPr>
        <w:pStyle w:val="style0"/>
        <w:jc w:val="both"/>
      </w:pPr>
      <w:r>
        <w:rPr>
          <w:rFonts w:cs="Arial"/>
          <w:b w:val="false"/>
          <w:bCs w:val="false"/>
          <w:sz w:val="24"/>
          <w:szCs w:val="24"/>
          <w:lang w:val="mn-MN"/>
        </w:rPr>
        <w:tab/>
        <w:t>Зарим нэг лицензийг өөр компанийн нэр дээр олгосон байсан. Бид тодорхой хэмжээнд судалгаа явуулахад асуудлыг Ерөнхий сайдад илтгээд ийм байна гэж хэлээд холбогдох дүрэм, журмын дагуу бид нар материалаа бүрдүүлээд энэ лицензүүдээс 5 лицензээс бид 3 лицензийг нь сэргээж авсан. Одоо бид холбогдох нөөцийг нь тогтоогоод үнэлгээг нь гаргах асуудал дээр ингэж явж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-Бусад 9 нь яасан юм бэ?</w:t>
        <w:tab/>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-Хамгийн анх 14 байсан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-Шийдвэр гүйцэтгэх байгууллагад шилжиж ирсэн материалаараа бол шүүхийн шийдвэртэй 5 лицензийн л асуудал байгаа юм билээ.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З.Энхбод:</w:t>
      </w:r>
      <w:r>
        <w:rPr>
          <w:rFonts w:cs="Arial"/>
          <w:b w:val="false"/>
          <w:bCs w:val="false"/>
          <w:sz w:val="24"/>
          <w:szCs w:val="24"/>
          <w:lang w:val="mn-MN"/>
        </w:rPr>
        <w:t xml:space="preserve"> -Биш ээ, шүүхийн шийдвэр биш, дөнгөж мөрдөн байцаалт эхлэхэд 14 байсан байхгүй юу. Тийм бичиг бид нар прокурорт өгсөн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-Бусад нь хаачсан юм бэ?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-Бид шийдвэр гүйцэтгэх байгууллагад ирүүлсэн тэр 5 лицензийн хувьд л үйл ажиллагаагаа явуулсан. Энэ хохирлыг эргэн төлөгдөх нөхцөлтэйгөөр барагдуулах тухай хууль батлагдсаны дараа 2007 онд Засгийн газрын тогтоол гараад хөрөнгүүдийг албан дуудлага худалдааны журам баталсан байж байгаа.</w:t>
      </w:r>
    </w:p>
    <w:p>
      <w:pPr>
        <w:pStyle w:val="style0"/>
        <w:jc w:val="both"/>
      </w:pPr>
      <w:r>
        <w:rPr/>
      </w:r>
    </w:p>
    <w:p>
      <w:pPr>
        <w:pStyle w:val="style0"/>
        <w:jc w:val="both"/>
      </w:pPr>
      <w:r>
        <w:rPr>
          <w:rFonts w:cs="Arial"/>
          <w:b w:val="false"/>
          <w:bCs w:val="false"/>
          <w:sz w:val="24"/>
          <w:szCs w:val="24"/>
          <w:lang w:val="mn-MN"/>
        </w:rPr>
        <w:tab/>
        <w:t xml:space="preserve">Энэ журам маань өөрөө Иргэний хууль болон Шүүхийн шийдвэр гүйцэтгэх хуультай зөрчилдсөн байсан. Өөрөөр хэлбэл, албан дуудлага худалдааны анхны үнэ бол мөрдөн байцаалтын үнэлгээ байна гээд заагаад өгчихсөн. Мөрдөн байцаалтын явцад яасан бэ гэхээр хэрэгт шалгагдаж байсан хүмүүс маань өөрсдийнхөө хөрөнгийг аль болох өндрөөр үнэлүүлсэн байсан. 1 сая 500 мянган төгрөгийн үнэтэй </w:t>
      </w:r>
      <w:r>
        <w:rPr>
          <w:rFonts w:cs="Arial"/>
          <w:b w:val="false"/>
          <w:bCs w:val="false"/>
          <w:sz w:val="24"/>
          <w:szCs w:val="24"/>
          <w:lang w:val="en-US"/>
        </w:rPr>
        <w:t>pentium</w:t>
      </w:r>
      <w:r>
        <w:rPr>
          <w:rFonts w:cs="Arial"/>
          <w:b w:val="false"/>
          <w:bCs w:val="false"/>
          <w:sz w:val="24"/>
          <w:szCs w:val="24"/>
          <w:lang w:val="mn-MN"/>
        </w:rPr>
        <w:t>-3 компьютер ч гэдэг юм уу, 20 мянган төгрөгийн үнэтэй эвдэрхий тооны машин ч гэдэг юм уу, ингээд бүх зүйлүүдийг өндрөөр үнэлчихсэн байсан. Ингээд энэ журам огт хөдлөхгүй, өөрчлөгдөхгүй явсаар байгаад 2012 онтой золгосон. Энэ хугацаанд мэдээж хөдлөх хөрөнгийн үнэ тогтмол, байнга унаж ирсэн. Гэтэл байдал эсрэгээрээ үл хөдлөх эд хөрөнгийн хувьд эсрэгээр явагдсан байсан. Журамтай мөртлөө хөдлөх хөрөнгө дээр болохоор бид нар журмаа барина гээд дуудлага худалдаа явуулаагүй мөртлөө үл хөдлөх хөрөнгө дээр болохоор хуулиа барьж явуулна гээд үнэлгээг нь унагасан. Подвальтойгоо хоёр давхар байшингийн зөвхөн нэг давхрынх нь метр.кв-ын үнээр дуудлага худалдаа явуулсан.</w:t>
      </w:r>
    </w:p>
    <w:p>
      <w:pPr>
        <w:pStyle w:val="style0"/>
        <w:jc w:val="both"/>
      </w:pPr>
      <w:r>
        <w:rPr/>
      </w:r>
    </w:p>
    <w:p>
      <w:pPr>
        <w:pStyle w:val="style0"/>
        <w:jc w:val="both"/>
      </w:pPr>
      <w:r>
        <w:rPr>
          <w:rFonts w:cs="Arial"/>
          <w:b w:val="false"/>
          <w:bCs w:val="false"/>
          <w:sz w:val="24"/>
          <w:szCs w:val="24"/>
          <w:lang w:val="mn-MN"/>
        </w:rPr>
        <w:tab/>
        <w:t>Хөрөнгүүдийн үнэлгээг үндэслэлгүйгээр огцом бууруулсан. Маш олон удаа дуудлага худалдаанд оруулсан гэсэн ийм зөрчлүүд илэрсэн юм. Бид энийг хөрөнгө болгон дээр нь ямар, ямар үл хөдлөх хөрөнгийн дуудлага худалдаанууд хууль зөрчсөн байна гэдгээр гаргасан. Харамсалтай нь ямар бэрхшээл тохиолдсон бэ гэхээр энэ цаг үеэс хойш 7 жил өнгөрч байгаа учраас, зарим нэг дуудлага явагдаад 5, 3 жил өнгөрч байгаа учраас дамжиж хоёр, гурав зарагдсан юмнууд их гарч байна. Дээр нь засан сайжруулалт, эсвэл тухайн үеийн үл хөдлөх хөрөнгийн газар дээр нь шинээр байшин барих ч гэдэг юмуу, ингээд хөрөнгө оруулчихсан байшингийн асуудлууд их байгаа учраас шүүхээр яваад энэ асуудлаа бид шийдвэрлүүлье, дуудлага худалдааг хүчингүй болгоод шүүхээр явъя гэхээр 2-3 жилийн хугацаа шаардагдах ийм тооцоо гарсан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-Энхболд дарга тодруулъя.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-Одоо манай Эрдэнэ гишүүний ахалсан ажлын хэсэг бол ингэсэн шүү дээ. Барьцтай хөрөнгүүд нь хэрвээ хууль бусаар худалдагдсан бол буцааж аваад хохирогчид нь өгчих. Эсвэл буцааж аваад зохих ёсоор нь дуудлага худалдаа явуулбал наадах чинь үнэд хүрэх гээд байна шүү дээ. Нэг хэсэг нь.</w:t>
      </w:r>
    </w:p>
    <w:p>
      <w:pPr>
        <w:pStyle w:val="style0"/>
        <w:jc w:val="both"/>
      </w:pPr>
      <w:r>
        <w:rPr/>
      </w:r>
    </w:p>
    <w:p>
      <w:pPr>
        <w:pStyle w:val="style0"/>
        <w:jc w:val="both"/>
      </w:pPr>
      <w:r>
        <w:rPr>
          <w:rFonts w:cs="Arial"/>
          <w:b w:val="false"/>
          <w:bCs w:val="false"/>
          <w:sz w:val="24"/>
          <w:szCs w:val="24"/>
          <w:lang w:val="mn-MN"/>
        </w:rPr>
        <w:tab/>
        <w:t>Нөгөө хэсэг нь анх дампуурсан өдөр мөрдөн байцаалт эхэлсэн өдөр байсан хөрөнгүүдийг хойноос нь очоод олоод авчих. Ашигт малтмалын лиценз оргүй алга болохгүй шүү дээ. Тэр чинь координаттайгаа цаас нь байж байгаа юм чинь. Хэрвээ хууль бусаар хүнд шилжсэн бол Доржийн нэрийн оронд Дондогийн нэр солигдоод явж байгаа шүү  дээ. Тэгэхээр нь Дондогоос нь аваад улс өөрийнхөө мэдэлд авч байгаад буцаагаад зарчих гэдэг ийм л арга зааж өгсөн шүү дээ. Одоо өөрийн чинь хэлснээр бол шүүхийн шийдвэр гүйцэтгэлтэй холбоотой хэсгийг л илүү хайж олсон, бусдыг нь анзаараагүй явчихсан юм шиг харагдаад байна л даа.</w:t>
      </w:r>
    </w:p>
    <w:p>
      <w:pPr>
        <w:pStyle w:val="style0"/>
        <w:jc w:val="both"/>
      </w:pPr>
      <w:r>
        <w:rPr/>
      </w:r>
    </w:p>
    <w:p>
      <w:pPr>
        <w:pStyle w:val="style0"/>
        <w:jc w:val="both"/>
      </w:pPr>
      <w:r>
        <w:rPr>
          <w:rFonts w:cs="Arial"/>
          <w:b w:val="false"/>
          <w:bCs w:val="false"/>
          <w:sz w:val="24"/>
          <w:szCs w:val="24"/>
          <w:lang w:val="mn-MN"/>
        </w:rPr>
        <w:tab/>
        <w:t>Хоёрдугаарт, тэрбум төгрөгийг хэдэн жил сейфэндээ хадгалсан хэн гэдэг, ямар албан тушаалын хүн байна вэ? Тэрэнд ямар хариуцлага тооцсон бэ? Хэдэн оноос хэдэн он хүртэл хадгалсан бэ гэдэг ийм асуултад хариулаач.</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-Хоёр дахийг нь хэнээс асууж байгаа юм бэ?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-Тэмүүжин ч юм уу, Алтангэрэл ч юм уу хэн нэг нь хариулах л байх даа.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-Тэмүүжин сайд.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-Энэ дээр яах аргагүй хадгаламж зээлийн хоршоодын хохирогчтой холбоотой асуудлыг нягталж шалгах, хуулийн хувьд нь асуудлыг хөндөхөд бас бэрхшээл гарсан. Тэр нь юу вэ гэхээр яг энэ үйл ажиллагаатай холбоотой хэрэг бүртгэлт, мөрдөн байцаалтын шатанд алдаа гарсан бол энд цагдаагийн байгууллагын ажилтнууд байгаад байгаа юм.</w:t>
      </w:r>
    </w:p>
    <w:p>
      <w:pPr>
        <w:pStyle w:val="style0"/>
        <w:jc w:val="both"/>
      </w:pPr>
      <w:r>
        <w:rPr/>
      </w:r>
    </w:p>
    <w:p>
      <w:pPr>
        <w:pStyle w:val="style0"/>
        <w:jc w:val="both"/>
      </w:pPr>
      <w:r>
        <w:rPr>
          <w:rFonts w:cs="Arial"/>
          <w:b w:val="false"/>
          <w:bCs w:val="false"/>
          <w:sz w:val="24"/>
          <w:szCs w:val="24"/>
          <w:lang w:val="mn-MN"/>
        </w:rPr>
        <w:tab/>
        <w:t>Шүүхийн шийдвэр гүйцэтгэх үйл ажиллагаатай холбоотой алдаа гаргасан бол энэ шүүхийн шийдвэр гүйцэтгэх байгууллагын ажилтнууд болоод хувирчихсан. Яг энэ алдаатай холбоотой асуудлууд үнэхээр нэг бол албан тушаалаа урвуулан ашигласан, нэг бол энэ субъектээрээ хуулийн байгууллагын ажилтан гээд. Хуулийн байгууллагын ажилтантай холбоотой хэргийг прокурорын байгууллагын дэргэдэх мөрдөн байцаах газар шалгадаг. Албан тушаал, авлигын хэргийг Авлигатай тэмцэх газар шалгадаг болчихоод байгаа юм. Бид өөрийнхөө нөхцөл байдал дээр мэдээллийг цуглуулаад Авлигатай тэмцэх газар руу харьяаллын дагуу шилжүүлэх, эсвэл прокурорын байгууллага руу шилжүүлэх ийм ажил ундарсан.</w:t>
      </w:r>
    </w:p>
    <w:p>
      <w:pPr>
        <w:pStyle w:val="style0"/>
        <w:jc w:val="both"/>
      </w:pPr>
      <w:r>
        <w:rPr/>
      </w:r>
    </w:p>
    <w:p>
      <w:pPr>
        <w:pStyle w:val="style0"/>
        <w:jc w:val="both"/>
      </w:pPr>
      <w:r>
        <w:rPr>
          <w:rFonts w:cs="Arial"/>
          <w:b w:val="false"/>
          <w:bCs w:val="false"/>
          <w:sz w:val="24"/>
          <w:szCs w:val="24"/>
          <w:lang w:val="mn-MN"/>
        </w:rPr>
        <w:tab/>
        <w:t>Манай цагдаагийнхан бол шинэ томилогдоод, зохион байгуулалтад орчихоод, энэ манай цагдаагийнхан хийсэн гэхгүйгээр бүх хэргийг шалгаад эрх бүхий байгууллагууд руу нь явуулсан. Зарим нь эрүүгийн хэрэг үүсгэгдээд цаашаа явсан, зарим нь хэрэгсэхгүй болсон тохиолдлууд байгаа.</w:t>
      </w:r>
    </w:p>
    <w:p>
      <w:pPr>
        <w:pStyle w:val="style0"/>
        <w:jc w:val="both"/>
      </w:pPr>
      <w:r>
        <w:rPr/>
      </w:r>
    </w:p>
    <w:p>
      <w:pPr>
        <w:pStyle w:val="style0"/>
        <w:jc w:val="both"/>
      </w:pPr>
      <w:r>
        <w:rPr>
          <w:rFonts w:cs="Arial"/>
          <w:b w:val="false"/>
          <w:bCs w:val="false"/>
          <w:sz w:val="24"/>
          <w:szCs w:val="24"/>
          <w:lang w:val="mn-MN"/>
        </w:rPr>
        <w:tab/>
        <w:t xml:space="preserve">Түрүүчийн ярьсан тэрбумтай холбоотой асуудал бол прокурорын дэргэдэх мөрдөн байцаах албанд байж байгаа. Тэндээс бүрэн дүүрэн мэдээллүүдээ бид нар авахаар хүсэлтүүдээ илэрхийлчихсэн байгаа. Одоогоор бол зарим зүйл нь ирсэн, зарим нь ирээгүй байна. Тэрбумтай холбоотой тэр цагдаагийн албан хаагчийн асуудал бол Эрдэнэ гишүүний ахалсан ажлын хэсгийн үр дүнд прокурор руу явуулсан бичгийн хүрээнд прокурорынхон хэрэг үүсгээд шалгасан дотор гарч ирсэн юм билээ. Тэгээд ямар арга хэмжээ авсан талаар одоогоор байхгүй. Одоо миний ойлгосноор арга хэмжээ авагдаагүй юм билээ.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-Нэрийг нь асуугаад байгаа юм биш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-Нэрийг яг тодорхой мэдэхгүй байна. Би бол тэрбум төгрөг ирснийг нь мэдэж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-Ажлын хэсэгт нэрийг нь тодруулаад хэлчих хүн байна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Д.Энхтөр:</w:t>
      </w:r>
      <w:r>
        <w:rPr>
          <w:rFonts w:cs="Arial"/>
          <w:b w:val="false"/>
          <w:bCs w:val="false"/>
          <w:sz w:val="24"/>
          <w:szCs w:val="24"/>
          <w:lang w:val="mn-MN"/>
        </w:rPr>
        <w:t xml:space="preserve"> -Нэр нь тодорхойгүй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-Нэргүй хурандаа болчихоод байна аа даа.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-Одоо бидэнд ямар бодит байдал дүрслэгдэж байна вэ гэхээр хадгаламж зээлийн хоршоодын яг тухайн үед битүүмжилж, хурааж авсан эд хөрөнгө, энэ лиценз гэх мэтчилэн энэ олон зүйлүүд бид нарын шүүмжлээд байдаг цагдаагийн хөрөнгөжсөн хурандаа гэж ярьж байгаа тэр хүмүүсийн бараг л эхний хөрөнгө оруулалт нь байсан юм шиг байсан. Улаанбаатарын хэмжээнд эзэмшиж байгаа газрууд, барилгажилтууд, энэ лицензийн наймаа руу энэ хуулийн байгууллагууд орсон зэрэг шалтгаан бол яг энд төрийн нэрээр хураагдаж байгаа боловч эзэнгүй байгаа энэ лиценз, эд хөрөнгөн дээр хуулийн байгууллагууд тоглож, хөрөнгөжих эхний үүсвэр болсон байна гэдэг тийм дүр зураг харагдаж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-Батхүү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Г.Батхүү:</w:t>
      </w:r>
      <w:r>
        <w:rPr>
          <w:rFonts w:cs="Arial"/>
          <w:b w:val="false"/>
          <w:bCs w:val="false"/>
          <w:sz w:val="24"/>
          <w:szCs w:val="24"/>
          <w:lang w:val="mn-MN"/>
        </w:rPr>
        <w:t xml:space="preserve"> -Ер нь 2007 оны үйл явдлыг эргэж санаж байна. Тухайн үеийн Засгийн газар 44 тэрбум төгрөгийн хөрөнгө битүүмжилсэн байгаа. 13 тэрбум төгрөгийн зээлийг хадгаламж зээлийн хоршоо хүмүүст олгосон, эргэж төлөгдөнө. Ингээд 57 тэрбум төгрөгийн асуудлыг бид шийднэ. Битүүмжлэгдсэн бараа, материал юм борлогдож цаг хугацааны хувьд амжихгүй байгаа учраас Засгийн газар санал оруулж ирж Улсын Их Хурал дээр 35.9 тэрбум төгрөгийг зээлээр эргэн төлөгдөх нөхцөлтэйгөөр олгооч ээ гэж хүсэлт оруулж ирж байсныг санаж байна. Энэ үед бид нар асууж байсан. Энд байгаа бараа, бүтээгдэхүүн чинь зарагдах найдвартай юу? Юу, юу байгаа вэ? Энэ 35.9 тэрбум төгрөгийг хэн хариуцаж эргэж төлүүлэх юм бэ? Баталгаа нь хаана байна вэ гэхэд “төлүүлнэ, Засгийн газар үүнийг хариуцна, Засгийн газар энэ баталгаа нь байна, бид нар хариуцаж төлүүлнэ” гэж хэлээд энэ мөнгийг авч тухайн үед хохирогчдын тодорхой хэсэгт хохирлыг барагдуулж байсан. Тухайн үеийн Улсын Их Хурал хохирогчдын хохирсон байдлыг харгалзан үзэж, энэ хөрөнгийг гаргах шийдвэрийг гаргаж хууль гаргаж өгч байсан. Гэтэл өнөөдөр энэ мөнгө хаана байна вэ? Хэн эргэж төлөх гээд байна вэ? Тэр 44 тэрбум төгрөг, 13 тэрбумын олгосон зээл нийт 57 тэрбум төгрөгөөс хэд нь эргэж төлөгдсөн вэ гэдэг асуудлыг одоо Их Хурал асуух цаг болсон.</w:t>
      </w:r>
    </w:p>
    <w:p>
      <w:pPr>
        <w:pStyle w:val="style0"/>
        <w:jc w:val="both"/>
      </w:pPr>
      <w:r>
        <w:rPr/>
      </w:r>
    </w:p>
    <w:p>
      <w:pPr>
        <w:pStyle w:val="style0"/>
        <w:jc w:val="both"/>
      </w:pPr>
      <w:r>
        <w:rPr>
          <w:rFonts w:cs="Arial"/>
          <w:b w:val="false"/>
          <w:bCs w:val="false"/>
          <w:sz w:val="24"/>
          <w:szCs w:val="24"/>
          <w:lang w:val="mn-MN"/>
        </w:rPr>
        <w:tab/>
        <w:t xml:space="preserve">Хадгаламж зээлэнд хөрөнгө, мөнгөө хадгалуулсан хүмүүс хохирсон нь тодорхой байгаа. Хөрөнгө, мөнгө тодорхой хэмжээнд битүүмжлэгдсэн гэх мэтчилэнгийн олон асуудлуудыг сая энэ танилцуулгаас бид харж болж байна л даа. Гэтэл эндээс хожсон эзэн нь хэн юм бэ гэдгийг Улсын Их Хурал заавал тодруулж байж энэ шийдвэрийг гаргах ёстой гэж бодож байгаа юм. Энэ төсвийн хөрөнгө, ард түмний татварын мөнгийг хэн нэгэн хэсэг хүмүүс дунд нь хожоод, түүнийг төсвийн мөнгөөр төлөөд удаа дараа сууж байдаг ийм бололцоо, боломж байхгүй. </w:t>
      </w:r>
    </w:p>
    <w:p>
      <w:pPr>
        <w:pStyle w:val="style0"/>
        <w:jc w:val="both"/>
      </w:pPr>
      <w:r>
        <w:rPr/>
      </w:r>
    </w:p>
    <w:p>
      <w:pPr>
        <w:pStyle w:val="style0"/>
        <w:jc w:val="both"/>
      </w:pPr>
      <w:r>
        <w:rPr>
          <w:rFonts w:cs="Arial"/>
          <w:b w:val="false"/>
          <w:bCs w:val="false"/>
          <w:sz w:val="24"/>
          <w:szCs w:val="24"/>
          <w:lang w:val="mn-MN"/>
        </w:rPr>
        <w:tab/>
        <w:t>Би үүгээрээ хадгаламж зээлийн хоршооны тэр хохирогчдын хохирлыг барагдуулахгүй байх ёстой гэж хэлж байгаа юм биш. Барагдуулах ёстой, гэхдээ энэ бол тодорхой эзэнтэй, авсан хүмүүстэй, хожсон хүмүүстэй, холбогдогчтой ийм хэрэг учраас энэ хэргийг эцэслэн шийдэх ёстой. Ийм бололцоо, боломж байгаа юу, Тэмүүжин сайд аа?</w:t>
      </w:r>
    </w:p>
    <w:p>
      <w:pPr>
        <w:pStyle w:val="style0"/>
        <w:jc w:val="both"/>
      </w:pPr>
      <w:r>
        <w:rPr/>
      </w:r>
    </w:p>
    <w:p>
      <w:pPr>
        <w:pStyle w:val="style0"/>
        <w:jc w:val="both"/>
      </w:pPr>
      <w:r>
        <w:rPr>
          <w:rFonts w:cs="Arial"/>
          <w:b w:val="false"/>
          <w:bCs w:val="false"/>
          <w:sz w:val="24"/>
          <w:szCs w:val="24"/>
          <w:lang w:val="mn-MN"/>
        </w:rPr>
        <w:tab/>
        <w:t>Одоо та энэ асуудлыг оруулж ирж байгаа хоёр дахь Хууль зүйн сайд. Тухайн үед Одбаяр сайд байсан юм. Тэр хүн бас ингэж амлаж байгаад, эргэн төлөгдөнө гэж хэлээд мөнгө аваад явсан. 2007 оноос хойш өнөөдөр 2013 он, зургаан жил өнгөрч байна. Таны энэ оруулж ирж байгаа хуулийн дагуу тэр эзэд нь тодорхой болоод төлөгдөх бололцоо, боломж байгаа гэвэл энийгээ Улсын Их Хурал дээр нээлттэй яриач. Тэр авчихсан хүмүүс нь хэн юм бэ? Хожчихсон хүмүүс нь хэн юм бэ? Хэд нь төлөгдөх юм, хэд нь төлөгдөхгүй юм бэ? Үүнийг л бидэнд тодорхой мэдээлэл өгч байж энэ асуудлыг цааш нь хэлэлцмээр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-Тэмүүжин сайд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Х.Тэмүүжин: </w:t>
      </w:r>
      <w:r>
        <w:rPr>
          <w:rFonts w:cs="Arial"/>
          <w:b w:val="false"/>
          <w:bCs w:val="false"/>
          <w:sz w:val="24"/>
          <w:szCs w:val="24"/>
          <w:lang w:val="mn-MN"/>
        </w:rPr>
        <w:t>-Анх Улсын Их Хурал хууль номоороо бол мөнгө авсан, ашиг хүртсэн тэр хүмүүсээс хохирлыг барагдуулах байдлаар шүүхийн журмаар шийдэх ёстой байсан асуудлыг хууль тогтоох эрх мэдлийнхээ хүрээнд тусгай хууль гаргаж байгаад шийдчихсэн нь өөрөө Монгол улсад өнөөдөр хүчин төгөлдөр үйлчилж байгаа олон хуультай зөрчилдсөн.</w:t>
      </w:r>
    </w:p>
    <w:p>
      <w:pPr>
        <w:pStyle w:val="style0"/>
        <w:jc w:val="both"/>
      </w:pPr>
      <w:r>
        <w:rPr/>
      </w:r>
    </w:p>
    <w:p>
      <w:pPr>
        <w:pStyle w:val="style0"/>
        <w:jc w:val="both"/>
      </w:pPr>
      <w:r>
        <w:rPr>
          <w:rFonts w:cs="Arial"/>
          <w:b w:val="false"/>
          <w:bCs w:val="false"/>
          <w:sz w:val="24"/>
          <w:szCs w:val="24"/>
          <w:lang w:val="mn-MN"/>
        </w:rPr>
        <w:tab/>
        <w:t xml:space="preserve">Энэ төрлийн маргаануудыг хохирсон хүмүүс шүүхэд гомдол гаргаад хохирлоо нотлоод шүүхийн шийдвэрээр хохироосон этгээдээр төлүүлдэг болохоос биш, татвар төлөгчдийн мөнгөөс урдаас нь төр хариуцаж төлдөг тийм зарчим бөгөөд жишиг байхгүй байсан. Анх удаа ийм хууль гаргачихсан. </w:t>
        <w:tab/>
        <w:t>Энэ хуулийнх нь л бантан өнөөдөр энд явж байгаа юм. Тухайн үеийн Хууль зүйн сайдууд юу гэж амласан гэхээр одоо баримт бичгүүдийг харахаар хадгаламж зээлийн хоршоодтой холбоотой 60-н хэдэн тэрбум төгрөгийн боломж байна. Хохирол 72 тэрбум гаруй байна. Тийм учраас энэ 60-н хэдэн тэрбум төгрөгийг буцаагаад олоод авахад нэлээн процесс туулах нь ээ. Энэ процессыг хялбарчлаад эхлээд төсвийн мөнгөөс 32 тэрбумыг гаргаад өгчихье. Дараа нь бид нар тэр 32 тэрбумыг буцааж төлнө. Үлдсэн мөнгөөрөө хохирогчдоо барагдуулна гэдэг тийм амлалт авсан юм билээ.</w:t>
      </w:r>
    </w:p>
    <w:p>
      <w:pPr>
        <w:pStyle w:val="style0"/>
        <w:jc w:val="both"/>
      </w:pPr>
      <w:r>
        <w:rPr/>
      </w:r>
    </w:p>
    <w:p>
      <w:pPr>
        <w:pStyle w:val="style0"/>
        <w:jc w:val="both"/>
      </w:pPr>
      <w:r>
        <w:rPr>
          <w:rFonts w:cs="Arial"/>
          <w:b w:val="false"/>
          <w:bCs w:val="false"/>
          <w:sz w:val="24"/>
          <w:szCs w:val="24"/>
          <w:lang w:val="mn-MN"/>
        </w:rPr>
        <w:tab/>
        <w:t xml:space="preserve">Бодит байдал дээр энэ хэлсэн үгнийхээ төлөө нэг ч алхам хийгээгүй. Харин ч хамар доороос нь хуулийн байгууллагууд нь нөгөө 62 тэрбум гэж том үнэлэгдсэн мөнгөнөөс нь олон хэсгийг нь зувчуулаад, хулгайлаад, үнэлгүйдүүлээд устгаад алга болгочихсон. Үүнтэйгээ холбогдуулаад хэн хариуцлага хүлээх вэ гэхээр одоо харамсалтай нь тэр амлалт өгсөн Хууль зүйн сайдууд нь алга байна. </w:t>
      </w:r>
    </w:p>
    <w:p>
      <w:pPr>
        <w:pStyle w:val="style0"/>
        <w:jc w:val="both"/>
      </w:pPr>
      <w:r>
        <w:rPr/>
      </w:r>
    </w:p>
    <w:p>
      <w:pPr>
        <w:pStyle w:val="style0"/>
        <w:jc w:val="both"/>
      </w:pPr>
      <w:r>
        <w:rPr>
          <w:rFonts w:cs="Arial"/>
          <w:b w:val="false"/>
          <w:bCs w:val="false"/>
          <w:sz w:val="24"/>
          <w:szCs w:val="24"/>
          <w:lang w:val="mn-MN"/>
        </w:rPr>
        <w:tab/>
        <w:t xml:space="preserve">Ямар ч байсан хууль бус үйлдэл хийсэн тэр төрийн албан хаагчид хариуцлага хүлээх ёстой. Түрүүн Эрдэнэ гишүүн ч бас асууж байна, З.Энхболд дарга ч бас асууж байна. Тэр хуулийн байгууллагын ажилтнууд чинь бүгд нэр устай шүү дээ, хэн юм бэ гээд. Бид бол тодорхой байгаа баримтуудтай нэр ус бүхий хуулийн байгууллагуудынхаа ажилтнууд дээр эрүүгийн хэрэг үүсгээд харьяалах байгууллагууд руу нь өгчихсөн. </w:t>
      </w:r>
    </w:p>
    <w:p>
      <w:pPr>
        <w:pStyle w:val="style0"/>
        <w:jc w:val="both"/>
      </w:pPr>
      <w:r>
        <w:rPr/>
      </w:r>
    </w:p>
    <w:p>
      <w:pPr>
        <w:pStyle w:val="style0"/>
        <w:jc w:val="both"/>
      </w:pPr>
      <w:r>
        <w:rPr>
          <w:rFonts w:cs="Arial"/>
          <w:b w:val="false"/>
          <w:bCs w:val="false"/>
          <w:sz w:val="24"/>
          <w:szCs w:val="24"/>
          <w:lang w:val="mn-MN"/>
        </w:rPr>
        <w:tab/>
        <w:t>-Хэдэн эрүүгийн хэрэг үүсгэсэн, ямар хүмүүс холбогдсон, хэдий хирийн хэмжээний мөнгөтэй байгаа, одоо ямар шатанд яваа гэдгийг дэлгэрэнгүй мэдээллийг нь өгчих.</w:t>
      </w:r>
    </w:p>
    <w:p>
      <w:pPr>
        <w:pStyle w:val="style0"/>
        <w:jc w:val="both"/>
      </w:pPr>
      <w:r>
        <w:rPr/>
      </w:r>
    </w:p>
    <w:p>
      <w:pPr>
        <w:pStyle w:val="style0"/>
        <w:jc w:val="both"/>
      </w:pPr>
      <w:r>
        <w:rPr>
          <w:rFonts w:cs="Arial"/>
          <w:b w:val="false"/>
          <w:bCs w:val="false"/>
          <w:sz w:val="24"/>
          <w:szCs w:val="24"/>
          <w:lang w:val="mn-MN"/>
        </w:rPr>
        <w:tab/>
        <w:t>Ер нь татвар төлөгчдийн мөнгөөс ингэж хадгаламж зээлийн хоршоодын хохирогчдын хохирлыг барагдуулна гэхээс илүүтэйгээр хариуцлага алдсан хүмүүс бас энэ хохирлыг олж авах ёстой юм. Гэхдээ бид нэгэнт өөрсдөө алдаатай шийдвэр гаргаад тусгай хууль гаргаад явах ёстой зүйлийг нь өөрчилчихсөн учраас энэ бантангаа бас дахиад засах ёстой юм байна.</w:t>
      </w:r>
    </w:p>
    <w:p>
      <w:pPr>
        <w:pStyle w:val="style0"/>
        <w:jc w:val="both"/>
      </w:pPr>
      <w:r>
        <w:rPr/>
      </w:r>
    </w:p>
    <w:p>
      <w:pPr>
        <w:pStyle w:val="style0"/>
        <w:jc w:val="both"/>
      </w:pPr>
      <w:r>
        <w:rPr>
          <w:rFonts w:cs="Arial"/>
          <w:b w:val="false"/>
          <w:bCs w:val="false"/>
          <w:sz w:val="24"/>
          <w:szCs w:val="24"/>
          <w:lang w:val="mn-MN"/>
        </w:rPr>
        <w:tab/>
        <w:t>Үнэхээр ний нуугүй хэлэхэд хадгаламж зээлийн хоршоодын хохирогчид ингэж хэлж байгаа юм. Бидэнд ядаж бүх төлбөрөө авдаггүй юмаа гэхэд 60, 70 хувиа төлбөрийг нь авчих бололцоотой эд хөрөнгө байсан юм байна. Тэнд танил тал, найз нөхдөөрөө орж зарим эд хөрөнгийг нь анх битүүмжилж авахдаа л салгаж, мулталж авч чанарыг нь дордуулаагүй бол бас 100 хувь ч барагдуулчих эд хөрөнгө байсан юм байна. Үүний буруу бол одоо хэн бэ гэхээр төрийн албан хаагчид байна. Тийм учраас төрийн албан хаагчдын буруутай үйлдлийг төр хариуцах ёстой учраас одоо бидний үлдэгдэл хохирлыг барагдуулж өг гэдэг шаардлага тавьж байгаа юм. Энэ бол зүй ёсны шаардлага болчихоод байгаа юм. Бид өөрсдөө эхлээд нүх ухсан, ухсан нүхэн дотроо өөрсдөө буцаад уначихаж байгаа тийм л дүр зураг байгаа. Нэмээд хариуцлага алдсан албан тушаалтнуудтай холбоотой асуудлыг дэлгэрэнгүй, нэр усаар нь тайлбарлаарай.</w:t>
      </w:r>
    </w:p>
    <w:p>
      <w:pPr>
        <w:pStyle w:val="style0"/>
        <w:jc w:val="both"/>
      </w:pPr>
      <w:r>
        <w:rPr/>
      </w:r>
    </w:p>
    <w:p>
      <w:pPr>
        <w:pStyle w:val="style0"/>
        <w:jc w:val="both"/>
      </w:pPr>
      <w:r>
        <w:rPr>
          <w:rFonts w:cs="Arial"/>
          <w:b w:val="false"/>
          <w:bCs w:val="false"/>
          <w:sz w:val="24"/>
          <w:szCs w:val="24"/>
          <w:lang w:val="mn-MN"/>
        </w:rPr>
        <w:tab/>
        <w:t>Яг энэ хадгаламж зээлийн хохирогчидтой холбоотой асуудал гарахад Шүүхийн шийдвэр гүйцэтгэх байгууллагын дарга хүртэл хадгаламж зээлийн хоршооны хураагдсан газар дээр хувийн үйл ажиллагаа явуулж байгаа тохиолдол хүртэл илэрсэн.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-Хэн хариулах вэ? Цагдаагаас ирсэн хүн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Д.Энхтөр:</w:t>
      </w:r>
      <w:r>
        <w:rPr>
          <w:rFonts w:cs="Arial"/>
          <w:b w:val="false"/>
          <w:bCs w:val="false"/>
          <w:sz w:val="24"/>
          <w:szCs w:val="24"/>
          <w:lang w:val="mn-MN"/>
        </w:rPr>
        <w:t xml:space="preserve"> -Дэлгэрэнгүй хариулах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-Та хоёрын хэн нь хариулах гээд байна вэ?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Д.Энхтөр:</w:t>
      </w:r>
      <w:r>
        <w:rPr>
          <w:rFonts w:cs="Arial"/>
          <w:b w:val="false"/>
          <w:bCs w:val="false"/>
          <w:sz w:val="24"/>
          <w:szCs w:val="24"/>
          <w:lang w:val="mn-MN"/>
        </w:rPr>
        <w:t xml:space="preserve"> -Мөрдөн байцаах газрын дэд хурандаа байна. Хадгаламж зээлийн хоршоодын хохирогчдын холбоо болон иргэдээс ирүүлсэн 27 мэдээ, мэдээлэл хүлээн авч шалгахад 9 мэдээлэл нь тогтоогдоогүй, одоо 10 мэдээ, мэдээллийг шалгаж байгаа ба тогтоогдсон 8 мэдээ, мэдээлэлд мөрдөн байцаах алба хойшлуулшгүй ажиллагаа явуулж, нэг гомдол мэдээллийг эрүүгийн хэрэг үүсгэхээс татгалзах саналтайгаар Нийслэлийн Прокурорын газарт шилжүүлсэн, 7 гомдол мэдээллийг Авлигатай тэмцэх газарт харьяаллын дагуу тус тус шилжүүлсэн.</w:t>
      </w:r>
    </w:p>
    <w:p>
      <w:pPr>
        <w:pStyle w:val="style0"/>
        <w:jc w:val="both"/>
      </w:pPr>
      <w:r>
        <w:rPr/>
      </w:r>
    </w:p>
    <w:p>
      <w:pPr>
        <w:pStyle w:val="style0"/>
        <w:jc w:val="both"/>
      </w:pPr>
      <w:r>
        <w:rPr>
          <w:rFonts w:cs="Arial"/>
          <w:b w:val="false"/>
          <w:bCs w:val="false"/>
          <w:sz w:val="24"/>
          <w:szCs w:val="24"/>
          <w:lang w:val="mn-MN"/>
        </w:rPr>
        <w:tab/>
        <w:t>Дэлгэрэнгүйгээр нь тайлбарлая.</w:t>
      </w:r>
    </w:p>
    <w:p>
      <w:pPr>
        <w:pStyle w:val="style0"/>
        <w:jc w:val="both"/>
      </w:pPr>
      <w:r>
        <w:rPr/>
      </w:r>
    </w:p>
    <w:p>
      <w:pPr>
        <w:pStyle w:val="style0"/>
        <w:jc w:val="both"/>
      </w:pPr>
      <w:r>
        <w:rPr>
          <w:rFonts w:cs="Arial"/>
          <w:b w:val="false"/>
          <w:bCs w:val="false"/>
          <w:sz w:val="24"/>
          <w:szCs w:val="24"/>
          <w:lang w:val="mn-MN"/>
        </w:rPr>
        <w:tab/>
        <w:t>1.Гэр хороолол барилгажилт, хадгаламж зээлийн хоршооноос хураагдаж, битүүмжлэгдсэн 11516А. Баян-Өндөр сан хадгаламж зээлийн хоршооноос битүүмжлэгдсэн 10385Х, 6882А тусгай зөвшөөрлүүдийг, Ашигт малтмалын газрын Кадастрын бүртгэлийн төвийн даргаар 2007-2008 онуудад тус тус ажиллаж байсан Б.Батмандах, Т.Бат-Оргил, С.Ганбаатар нар Ашигт малтмалын тухай хуулийн 56 дугаар зүйлийн 56-ийн 1-ийн 2 дахь хэсэгт тусгай зөвшөөрөл эзэмшигч тусгай зөвшөөрлийн төлбөрийг хугацаанд нь бүрэн төлөөгүй гэснийг үндэслэн тусгай зөвшөөрөл эзэмших эрхийг нь цуцалсан үйлдэл тус газрын Хүнд гэмт хэрэг мөрдөх хэлтэс хойшлуулшгүй ажиллагаа явуулсан.</w:t>
      </w:r>
    </w:p>
    <w:p>
      <w:pPr>
        <w:pStyle w:val="style0"/>
        <w:jc w:val="both"/>
      </w:pPr>
      <w:r>
        <w:rPr/>
      </w:r>
    </w:p>
    <w:p>
      <w:pPr>
        <w:pStyle w:val="style0"/>
        <w:jc w:val="both"/>
      </w:pPr>
      <w:r>
        <w:rPr>
          <w:rFonts w:cs="Arial"/>
          <w:b w:val="false"/>
          <w:bCs w:val="false"/>
          <w:sz w:val="24"/>
          <w:szCs w:val="24"/>
          <w:lang w:val="mn-MN"/>
        </w:rPr>
        <w:tab/>
        <w:t>2.”Баян-Өндөр сан” хадгаламж зээлийн хоршооноос хураагдаж битүүмжлэгдсэн Төв аймгийн Борнуур сумын нутагт үйл ажиллагаа явуулдаг “Борнуур” хувьцаат компанийн 1 тэрбум 778 сая төгрөгийн үнэлгээ бүхий 161 нэр төрлийн үл хөдлөх болон хөдлөх эд хөрөнгийн “Ханборгоцой” хувьцаат компанийн захирал Түвдэндоржид Шүүхийн шийдвэр гүйцэтгэх ерөнхий газрын харьяа Банк, хадгаламж зээлийн хоршоодын төлбөр барагдуулах ажлын албаны шийдвэр гүйцэтгэгч Батмөнх 2008 оны 6 дугаар сарын 11-ний өдөр хадгалалтын гэрээ байгуулан хариуцуулсан байхад мөн албаны ахлах шийдвэр гүйцэтгэгч Р.Энхтайван, шийдвэр гүйцэтгэгч Б.Мөнхбат нар “Шинэ даваанбулаг” хувьцаат компанийн захирал Мөнхбаттай бүлэглэн “Борнуур” хувьцаат компанийн хашаанд байсан 2000 палканаас 726 ширхэг палкыг Улаанбаатар хот руу ачуулж хувьдаа ашигласан үйлдэлд Р.Энхтайван, Б.Мөнхбат, С.Мөнхбат нарыг холбогдуулан шалгасан.</w:t>
      </w:r>
    </w:p>
    <w:p>
      <w:pPr>
        <w:pStyle w:val="style0"/>
        <w:jc w:val="both"/>
      </w:pPr>
      <w:r>
        <w:rPr/>
      </w:r>
    </w:p>
    <w:p>
      <w:pPr>
        <w:pStyle w:val="style0"/>
        <w:jc w:val="both"/>
      </w:pPr>
      <w:r>
        <w:rPr>
          <w:rFonts w:cs="Arial"/>
          <w:b w:val="false"/>
          <w:bCs w:val="false"/>
          <w:sz w:val="24"/>
          <w:szCs w:val="24"/>
          <w:lang w:val="mn-MN"/>
        </w:rPr>
        <w:tab/>
        <w:t>3.Мөн хоршооноос хураагдаж битүүмжлэгдсэн “Борнуур” хувьцаат компанийн эзэмшлийн Г0108107 дугаар дугаартай эзэмших гэрчилгээтэй 445.9 га газар, Г-108106 дугаарын эзэмших гэрчилгээтэй 345 га, Г-0109120 дугаарын гэрчилгээтэй 0.19 га газар. Нэр бүхий ийм нэлээн хэдэн газрууд байгаа. Эдгээр газруудыг Шүүхийн шийдвэр гүйцэтгэх ерөнхий газрын харьяа Банк, хадгаламж зээлийн хоршоодын төлбөр барагдуулах ажлын албаны шийдвэр гүйцэтгэгч Б.Батмөнх, тус аймгийн иргэн Г.Түвдэндорж, Цэрэнчулуун нарт хадгалалтын гэрээ байгуулан хариуцуулсан. Ашигласан төлбөрийг хариуцагч нараас сумын татварын албанд тушаасаар байтал Борнуур сумын Засаг дарга Н.Мөнхбаатар нь 2009 оны 02 дугаар сарын 05-ны өдрийн 39, 2009 оны 04 дүгээр сарын 09-ний өдрийн 60 дугаартай захирамжуудыг үндэслэлгүйгээр гарган эзэмших эрхийг хүчингүй болгож, “Баян-Өндөр сан” хадгаламж зээлийн хоршооны үүсгэн байгуулагч ялтан С.Самбадлхүндэвийн хүргэн С.Мөнхбатын шинээр байгуулсан “Шинэ даваанбулаг”, “Жаргал түрүү” хувьцаат компаниудад 2009 оны 10 дугаар сарын 05-ны өдрийн 211, 2010 оны 02 дугаар сарын 25-ны өдрийн 42 дугаар захирамжаар тус тус газар эзэмшүүлэх шийдвэр гаргасан үйлдэлд Н.Мөнхбаатар, С.Мөнхбат нарыг холбогдуулан шалгасан байна.</w:t>
      </w:r>
    </w:p>
    <w:p>
      <w:pPr>
        <w:pStyle w:val="style0"/>
        <w:jc w:val="both"/>
      </w:pPr>
      <w:r>
        <w:rPr/>
      </w:r>
    </w:p>
    <w:p>
      <w:pPr>
        <w:pStyle w:val="style0"/>
        <w:jc w:val="both"/>
      </w:pPr>
      <w:r>
        <w:rPr>
          <w:rFonts w:cs="Arial"/>
          <w:b w:val="false"/>
          <w:bCs w:val="false"/>
          <w:sz w:val="24"/>
          <w:szCs w:val="24"/>
          <w:lang w:val="mn-MN"/>
        </w:rPr>
        <w:tab/>
        <w:t>4.Мөн хувьцаат компаниудын эд хөрөнгийн хадгалалт, гэрээг байгуулан хариуцаж авсан “Ханборгоцой” хувьцаат компанийн захирал Г.Түдэвдорж нь битүүмжлэгдсэн техник хэрэгслүүдтэй 2008-2012 он хүртэл өөрийн хэрэгцээнд таван төрлийн “Баян-Өндөр сан” хадгаламж зээлийн хоршооны үүсгэн байгуулагч ялтан С.Самбаллхүндэвийн хүргэн Мөнхбатын “Шинэ даваанбулаг” хувьцаат компанид 16 төрлийн, М.Цэрэнчулууны “Төв урлан” хувьцаат компанид таван төрлийн техник хэрэгслийг хууль бусаар ашиглаж, Шүүхийн шийдвэр гүйцэтгэх ерөнхий газрын харьяа Банк, хадгаламж зээлийн хоршоодын төлбөр барагдуулах ажлын албаны дансанд ашиглалтын төлбөрийг тушаагаагүй, Шүүхийн шийдвэр гүйцэтгэх ерөнхий газрын харьяа Банк, хадгаламж зээлийн хоршоодын төлбөр барагдуулах ажлын албаны шийдвэр гүйцэтгэгч Б.Батмөнхөөс “Борнуур” хувьцаат компанийн гэрчилгээг хуурамчаар үйлдэн өгсөн, Г.Түдэвдорж нь мөн хувьцаат компанийн тамгыг дахин хэвлүүлэн хууль бусаар ашигласан үйлдэлд, Б.Батмөнх, Г.Түдэвдорж, М.Цэрэнчулуун нарыг холбогдуулан шалгасан.</w:t>
      </w:r>
    </w:p>
    <w:p>
      <w:pPr>
        <w:pStyle w:val="style0"/>
        <w:jc w:val="both"/>
      </w:pPr>
      <w:r>
        <w:rPr/>
      </w:r>
    </w:p>
    <w:p>
      <w:pPr>
        <w:pStyle w:val="style0"/>
        <w:jc w:val="both"/>
      </w:pPr>
      <w:r>
        <w:rPr>
          <w:rFonts w:cs="Arial"/>
          <w:b w:val="false"/>
          <w:bCs w:val="false"/>
          <w:sz w:val="24"/>
          <w:szCs w:val="24"/>
          <w:lang w:val="mn-MN"/>
        </w:rPr>
        <w:tab/>
        <w:t>5.”Глоб кредит” хадгаламж зээлийн хоршооноос хураагдаж битүүмжлэгдсэн улсын бүртгэлийн Ү-2205030559 дугаартай Баянгол дүүргийн 16 дугаар хороо, Орхоны 1-ийн 22-ын “Б” тоот хаягтай гурван давхар конторын зориулалттай 85 хувийн гүйцэтгэлтэй 789 метр квадрат талбайтай 462 дагалдах эд хөрөнгөтэй дутуу баригдсан барилгыг Шүүхийн шийдвэр гүйцэтгэх ерөнхий газрын харьяа Банк, хадгаламж зээлийн хоршоодын төлбөр барагдуулах ажлын албаны дэд дарга Р.Буджав, ахлах шийдвэр гүйцэтгэгч Р.Энхтуяа нар 2008 оны 05 дугаар сарын 27-ны өдрийн 254 метр.кв талбайтай барилга гэж албадан дуудлага худалдаагаар оруулж, иргэн Чулуунбат овогтой Даваажав, Ганжууржав овогтой Алтанцэцэг нарт үнэгүйдүүлэн 271 сая төгрөгөөр зарж борлуулсан үйлдэлд Банк, хадгаламж зээлийн хоршоодын төлбөр барагдуулах ажлын албаны дэд дарга Р.Буджав, ахлах шийдвэр гүйцэтгэгч Р.Энхтуяа нарыг холбогдуулан шалгасан.</w:t>
      </w:r>
    </w:p>
    <w:p>
      <w:pPr>
        <w:pStyle w:val="style0"/>
        <w:jc w:val="both"/>
      </w:pPr>
      <w:r>
        <w:rPr/>
      </w:r>
    </w:p>
    <w:p>
      <w:pPr>
        <w:pStyle w:val="style0"/>
        <w:jc w:val="both"/>
      </w:pPr>
      <w:r>
        <w:rPr>
          <w:rFonts w:cs="Arial"/>
          <w:b w:val="false"/>
          <w:bCs w:val="false"/>
          <w:sz w:val="24"/>
          <w:szCs w:val="24"/>
          <w:lang w:val="mn-MN"/>
        </w:rPr>
        <w:tab/>
        <w:t xml:space="preserve">6.”Глоб кредит” хадгаламж зээлийн хоршооноос хураагдаж битүүмжлэгдсэн Баянзүрх дүүргийн 4 дүгээр хорооны нутаг дэвсгэрт байрлах 36 дугаар байрны зоорийн давхарт байрлах 12 автомашины зогсоолыг хадгаламж зээлийн хоршооны төлбөр барагдуулах ажлын албаны ахлах шийдвэр гүйцэтгэгч Р.Энхтуяа 2012 оны 02 дугаар сарын 15-ны өдөр “Алтанбумба” сууц өмчлөгчдийн холбооны захирал Б.Алтаншагайтай гэрээ байгуулан битүүмжилсэн хөрөнгийг ашиглуулсны төлбөрийг сар бүрийн 28-ны дотор бэлнээр хийх. </w:t>
      </w:r>
    </w:p>
    <w:p>
      <w:pPr>
        <w:pStyle w:val="style0"/>
        <w:jc w:val="both"/>
      </w:pPr>
      <w:r>
        <w:rPr/>
      </w:r>
    </w:p>
    <w:p>
      <w:pPr>
        <w:pStyle w:val="style0"/>
        <w:jc w:val="both"/>
      </w:pPr>
      <w:r>
        <w:rPr>
          <w:rFonts w:cs="Arial"/>
          <w:b w:val="false"/>
          <w:bCs w:val="false"/>
          <w:sz w:val="24"/>
          <w:szCs w:val="24"/>
          <w:lang w:val="mn-MN"/>
        </w:rPr>
        <w:tab/>
        <w:t>Мөн хорооны нутаг дэвсгэрт байрлах 32 дугаар байрны зоорийн давхарт байрлах 12 автомашины зогсоолыг хадгаламж зээлийн хоршооны төлбөр барагдуулах ажлын албаны ахлах шийдвэр гүйцэтгэгч Р.Энхтайван нар нь 2009 оны 8 дугаар сарын 06-ны өдөр тус байрны 5 тоотод оршин суух Э.Мэндбаяртай Шүүхийн шийдвэр гүйцэтгэх ерөнхий газрыг төлөөлөн хадгалалтын гэрээг хууль бусаар байгуулан тус тус ашиглуулсан боловч битүүмжилсэн эд хөрөнгийг түрээсээр ашигласан Б.Алтаншагай, Э.Мэндбаяр нараас 2012 оны 10 дугаар сарын 31-ний өдрийн байдлаар тус ажлын албаны дансанд түрээсийн төлбөр нэг ч төгрөг тушаагдаагүй байсан үйлдэлд Банк, хадгаламж зээлийн хоршооны төлбөр барагдуулах ажлын албаны дарга М.Очирбат, ахлах шийдвэр гүйцэтгэгч Р.Энхтайван, Р.Энхтуяа нарыг холбогдуулан шалгасан.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-Энхтөр өө, наадах чинь хир урт байна вэ?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Д.Энхтөр:</w:t>
      </w:r>
      <w:r>
        <w:rPr>
          <w:rFonts w:cs="Arial"/>
          <w:b w:val="false"/>
          <w:bCs w:val="false"/>
          <w:sz w:val="24"/>
          <w:szCs w:val="24"/>
          <w:lang w:val="mn-MN"/>
        </w:rPr>
        <w:t xml:space="preserve"> -Одоо дуусаж байна.</w:t>
      </w:r>
    </w:p>
    <w:p>
      <w:pPr>
        <w:pStyle w:val="style0"/>
        <w:jc w:val="both"/>
      </w:pPr>
      <w:r>
        <w:rPr/>
      </w:r>
    </w:p>
    <w:p>
      <w:pPr>
        <w:pStyle w:val="style0"/>
        <w:jc w:val="both"/>
      </w:pPr>
      <w:r>
        <w:rPr>
          <w:rFonts w:cs="Arial"/>
          <w:b w:val="false"/>
          <w:bCs w:val="false"/>
          <w:sz w:val="24"/>
          <w:szCs w:val="24"/>
          <w:lang w:val="mn-MN"/>
        </w:rPr>
        <w:tab/>
        <w:t>7. 2007 оны 05 дугаар сарын 25-ны өдрийн 150 тоот шийдэх тогтоолоор “Баян-Өндөр сан” хадгаламж зээлийн хоршооноос битүүмжлэгдэн хураагдсан “Борнуур” хувьцаат компанийн “Даваанбулаг” хувьцаат компанийн эд хөрөнгө болох трактор, бусад хэрэгслийг “Ханборгоцой” хувьцаат компанийн захирал Г.Түдэвдорж, “Шинэ даваанбулаг” хувьцаат компанийн захирал С.Мөнхбат нар хадгалалтын гэрээ хийж хүлээн аваад хувьдаа ашигласан үйлдэлд Г.Түдэвдорж, С.Мөнхбат нарыг холбогдуулан шалгасан.</w:t>
      </w:r>
    </w:p>
    <w:p>
      <w:pPr>
        <w:pStyle w:val="style0"/>
        <w:jc w:val="both"/>
      </w:pPr>
      <w:r>
        <w:rPr/>
      </w:r>
    </w:p>
    <w:p>
      <w:pPr>
        <w:pStyle w:val="style0"/>
        <w:jc w:val="both"/>
      </w:pPr>
      <w:r>
        <w:rPr>
          <w:rFonts w:cs="Arial"/>
          <w:b w:val="false"/>
          <w:bCs w:val="false"/>
          <w:sz w:val="24"/>
          <w:szCs w:val="24"/>
          <w:lang w:val="mn-MN"/>
        </w:rPr>
        <w:tab/>
        <w:t>8.Шүүхийн шийдвэр гүйцэтгэх ерөнхий газрын Шийдвэр гүйцэтгэх газрын дэд даргаар ажиллаж байсан Г.Туулхүү, “Глоб кредит” хувьцаат компанийн захирал Ж.Энхбаярт</w:t>
      </w:r>
      <w:r>
        <w:rPr>
          <w:rFonts w:cs="Arial"/>
          <w:b w:val="false"/>
          <w:bCs w:val="false"/>
          <w:sz w:val="24"/>
          <w:szCs w:val="24"/>
          <w:lang w:val="en-US"/>
        </w:rPr>
        <w:t>,</w:t>
      </w:r>
      <w:r>
        <w:rPr>
          <w:rFonts w:cs="Arial"/>
          <w:b w:val="false"/>
          <w:bCs w:val="false"/>
          <w:sz w:val="24"/>
          <w:szCs w:val="24"/>
          <w:lang w:val="mn-MN"/>
        </w:rPr>
        <w:t xml:space="preserve"> Сүхбаатар дүүргийн шийдвэрээр олгохоор шийдвэрлэгдсэн 300 сая төгрөгөөс Ж.Мэндбаярт холбогдох хэргийн нэр бүхий дөрвөн хохирогчдод 50 сая төгрөгийг олгоогүй ба Зоос банкнаас хохирогч нарт мөнгийг олгосон. Ж.Энхбаяр өөрийн сайн дураар ахынхаа хэргийн хохирогч нарын төлбөрийг төлсөн. М.Цэцэгмаагийн торгуулийн ялын мөнгө болох 21 сая 200 мянган төгрөгийг Ж.Энхбаярын зөвшөөрлөөс суутгаж авч үлдэн, дансанд байршуулсан үйлдэлд Г.Туулхүүг холбогдуулан Мөрдөн байцаах газрын Хүнд гэмт хэргээс тус тус шалгаж, харьяаллын дагуу Авлигатай тэмцэх газар Эрүүгийн 201201000472 дугаартай эрүүгийн хэрэг үүсгэж шилжүүлсэн. Танилцуулж дууслаа.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-Ганбаатар гишүүн асуултаа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С.Ганбаатар:</w:t>
      </w:r>
      <w:r>
        <w:rPr>
          <w:rFonts w:cs="Arial"/>
          <w:b w:val="false"/>
          <w:bCs w:val="false"/>
          <w:sz w:val="24"/>
          <w:szCs w:val="24"/>
          <w:lang w:val="mn-MN"/>
        </w:rPr>
        <w:t xml:space="preserve"> -Чухал асуудал ярьж байна. Одоо бол 2006 онд 26 хадгаламж зээлийн хоршооны 7784 хохирогчтой байсан, 35 тэрбум төгрөг олгогдсон гэж байна. Энэ танилцуулгаас. Одоо 490 хохирогчийн 186 сая төгрөг үлдэгдэлтэй байна гэж байна.</w:t>
      </w:r>
    </w:p>
    <w:p>
      <w:pPr>
        <w:pStyle w:val="style0"/>
        <w:jc w:val="both"/>
      </w:pPr>
      <w:r>
        <w:rPr/>
      </w:r>
    </w:p>
    <w:p>
      <w:pPr>
        <w:pStyle w:val="style0"/>
        <w:jc w:val="both"/>
      </w:pPr>
      <w:r>
        <w:rPr>
          <w:rFonts w:cs="Arial"/>
          <w:b w:val="false"/>
          <w:bCs w:val="false"/>
          <w:sz w:val="24"/>
          <w:szCs w:val="24"/>
          <w:lang w:val="mn-MN"/>
        </w:rPr>
        <w:tab/>
        <w:t>Нэгдүгээр асуулт, одоо хэдэн хохирогчид хэдэн төгрөгийг хэдий хугацааны дотор төлөх вэ? Нэгдүгээр асуулт. Энэ бол өвчнийг мэдээ алдуулах эм тариа ч юм уу, эсвэл үндсэндээ анальгин уулгаж байна л гэсэн үг. Одоо яг өвчнөө яаж эмчлэх тухай би хоёрдугаар асуулт байна. Энэ бол хариуцлагын асуудал. Яагаад Монгол оронд ер нь компани гэдэг юм зах зээлд шилжээд орж ирэхдээ хязгаарлагдмал хариуцлагатай компани, ХХК гэж орж ирсэн бэ гэвэл зарим хариуцлагыг төр үүрнэ гэсэн үг л дээ. Төр хариуцлагаа үүрээгүйгээс болж татварын мөнгийг ингэж салан задгай хийж байгаа.</w:t>
      </w:r>
    </w:p>
    <w:p>
      <w:pPr>
        <w:pStyle w:val="style0"/>
        <w:jc w:val="both"/>
      </w:pPr>
      <w:r>
        <w:rPr/>
      </w:r>
    </w:p>
    <w:p>
      <w:pPr>
        <w:pStyle w:val="style0"/>
        <w:jc w:val="both"/>
      </w:pPr>
      <w:r>
        <w:rPr>
          <w:rFonts w:cs="Arial"/>
          <w:b w:val="false"/>
          <w:bCs w:val="false"/>
          <w:sz w:val="24"/>
          <w:szCs w:val="24"/>
          <w:lang w:val="mn-MN"/>
        </w:rPr>
        <w:tab/>
        <w:t>Монголбанкны аудитын газар энэ дээр яг ямар дүгнэлт хийсэн юм, тэд яагаад бидний татварын мөнгөөр юу ч хийгээгүй байсан юм бэ? Санхүүгийн зохицуулах хороо энэ дээр ямар хариуцлага хүлээж байгаа юм бэ?</w:t>
      </w:r>
    </w:p>
    <w:p>
      <w:pPr>
        <w:pStyle w:val="style0"/>
        <w:jc w:val="both"/>
      </w:pPr>
      <w:r>
        <w:rPr/>
      </w:r>
    </w:p>
    <w:p>
      <w:pPr>
        <w:pStyle w:val="style0"/>
        <w:jc w:val="both"/>
      </w:pPr>
      <w:r>
        <w:rPr>
          <w:rFonts w:cs="Arial"/>
          <w:b w:val="false"/>
          <w:bCs w:val="false"/>
          <w:sz w:val="24"/>
          <w:szCs w:val="24"/>
          <w:lang w:val="mn-MN"/>
        </w:rPr>
        <w:tab/>
        <w:t>Гуравдугаарт, шүүх, цагдаагийн байгууллага тэр дээр ямар хариуцлага үүрч байгаа юм бэ? Тухайн үеийн улс төрчид энэ дээр бүгдээрээ оролцсон гэж би үзэж байна. Том рецидив гэмт хэрэгтнүүд бол өөрсдөө хуулиа зохиогоод, дараа нь хуулийн хүрээнд рецидив гэмт хэргээ хийдэг тийм үг байдаг. Тэгэхээр энэ эзэн биегүй зөвлөл, ямар нэгэн яам, Тамгын газрын нэр хэлэхээсээ илүү эзэнтэй, биетэй, одоо яг хариуцлага тооцох ажлыг хийхгүй, дахиж ийм өвчин гарахгүй байх талаар онцгой анхаармаар байна. Энэ дээр ямар.</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-Өнөөдөр Улсын Их Хуралд өргөн барьж оруулж ирж байгаа асуудал нь болохоор хадгаламж зээлийн хоршоодын хохирогчдын төлбөрийг яаж гүйцээж барагдуулах вэ гэдэг асуудлыг л оруулж ирж байгаа юм. Энэ хадгаламж зээлийн хоршоодтой холбоотой, энэ яагаад, юунаас болоод ийм юм үүссэн юм бэ, энэ хохирогчид яагаад ингээд хохирчихсон юм бэ, хариуцлагагүй албан тушаалтнууд нь хэн юм бэ гэдэг асуудал бол хууль, шүүхийн байгууллагаар одоо шалгагдаад явж байгаа.</w:t>
      </w:r>
    </w:p>
    <w:p>
      <w:pPr>
        <w:pStyle w:val="style0"/>
        <w:jc w:val="both"/>
      </w:pPr>
      <w:r>
        <w:rPr/>
      </w:r>
    </w:p>
    <w:p>
      <w:pPr>
        <w:pStyle w:val="style0"/>
        <w:jc w:val="both"/>
      </w:pPr>
      <w:r>
        <w:rPr>
          <w:rFonts w:cs="Arial"/>
          <w:b w:val="false"/>
          <w:bCs w:val="false"/>
          <w:sz w:val="24"/>
          <w:szCs w:val="24"/>
          <w:lang w:val="mn-MN"/>
        </w:rPr>
        <w:tab/>
        <w:t>Сая бол бид зөвхөн процессынхоо нэг хэсгийг хэлж байгаа юм. Үүний цаана дахиад шалгах ёстой мэдээллүүд ажлын хэсгийн хүрээнд ингээд шалгалт явуулахаар дахин дахин ундраад гарч ирээд л байгаа юм. Зарим нь гэмт хэргийн шинжтэй, зарим нь ёс зүйн зөрчлийн шинжтэй, зарим нь яаж үнэлэх нь мэдэгдэхгүй бас энэ хуулиар бүрэн дүүрэн зохицуулагдаагүй учраас хуулийн хийдлийг ашиглаад завшчихсан юмнууд ч бас гарч ирсэн байж байгаа.</w:t>
      </w:r>
    </w:p>
    <w:p>
      <w:pPr>
        <w:pStyle w:val="style0"/>
        <w:jc w:val="both"/>
      </w:pPr>
      <w:r>
        <w:rPr/>
      </w:r>
    </w:p>
    <w:p>
      <w:pPr>
        <w:pStyle w:val="style0"/>
        <w:jc w:val="both"/>
      </w:pPr>
      <w:r>
        <w:rPr>
          <w:rFonts w:cs="Arial"/>
          <w:b w:val="false"/>
          <w:bCs w:val="false"/>
          <w:sz w:val="24"/>
          <w:szCs w:val="24"/>
          <w:lang w:val="mn-MN"/>
        </w:rPr>
        <w:tab/>
        <w:t>Ийм байдлаар бид асуудлыг аль болохоор цогц, бүрэн дүүрэн судалж байна. Одоо ажил үндсэндээ дуусаагүй байна. Бид зөвхөн хадгаламж зээлийн хоршоодын хохирогчид, бид ингээд хохирсон чигээрээ цаашаа олон жил үргэлжилж явж чадахгүй нь ээ, бид 8 жил явлаа. 8 жил маш олон хүмүүсийн амьдрал сүйдлээ. Энийг дахиад үргэлжлүүлээд баймааргүй байна. Тийм учраас бидний хохирлыг эхлээд төлчих. Та нар хариуцлага алдсан албан тушаалтнуудтайгаа яаж хариуцлага тооцож, эргэж яаж наад мөнгөө олж авах нь төрийн өөрийнх нь ажил. Энийгээ та нар өөрөө, биднээс тусдаа хийгээе, бид та нарын наад асуудлаа шийдэх хүртэл чинь хохирсон чигээрээ цааш явж чадахгүй байна гэдэг байдлаас хандаж байгаа. Энэ байдлаар нь бид нар энэ хуулийг оруулж ирсэн юм.</w:t>
      </w:r>
    </w:p>
    <w:p>
      <w:pPr>
        <w:pStyle w:val="style0"/>
        <w:jc w:val="both"/>
      </w:pPr>
      <w:r>
        <w:rPr/>
      </w:r>
    </w:p>
    <w:p>
      <w:pPr>
        <w:pStyle w:val="style0"/>
        <w:jc w:val="both"/>
      </w:pPr>
      <w:r>
        <w:rPr>
          <w:rFonts w:cs="Arial"/>
          <w:b w:val="false"/>
          <w:bCs w:val="false"/>
          <w:sz w:val="24"/>
          <w:szCs w:val="24"/>
          <w:lang w:val="mn-MN"/>
        </w:rPr>
        <w:tab/>
        <w:t xml:space="preserve">Үнэхээр нөхцөл байдал Ганбаатар гишүүний хэлсэнчлэн яагаад хадгаламж зээлийн хоршоо анх бий болсон юм бэ, яагаад ийм олон хохирогчид үүссэн юм бэ? Энд улс төрчид, хуулийнхан, эдийн засгийн чиглэлээр бас хяналт тавих ёстой чиг үүрэг бүхий байгууллагууд нь үнэхээр алдаа гаргасан бол тэр нь юун дээрээ алдсан юм бэ гэдгийг том дүр зургаар нь үнэлж дүгнэхийн тулд энэ дээр бараг нээлттэй сонсгол зохион байгуулаад, хохирогчдыг авчраад, бодит мэдээллүүдээ сонсоод, хууль тогтоох байгууллагууд өөрийнхөө эрх хэмжээний хэмжээнд том дүгнэлт гаргаад ийм алдааг цаашид гаргахгүйн тулд эрх зүйн орчноо яаж сайжруулах юм, хариуцлага алдаж байгаа байгууллагуудын зохион байгуулалт болон хяналтыг яаж сайжруулах юм бэ. </w:t>
      </w:r>
    </w:p>
    <w:p>
      <w:pPr>
        <w:pStyle w:val="style0"/>
        <w:jc w:val="both"/>
      </w:pPr>
      <w:r>
        <w:rPr/>
      </w:r>
    </w:p>
    <w:p>
      <w:pPr>
        <w:pStyle w:val="style0"/>
        <w:jc w:val="both"/>
      </w:pPr>
      <w:r>
        <w:rPr>
          <w:rFonts w:cs="Arial"/>
          <w:b w:val="false"/>
          <w:bCs w:val="false"/>
          <w:sz w:val="24"/>
          <w:szCs w:val="24"/>
          <w:lang w:val="mn-MN"/>
        </w:rPr>
        <w:tab/>
        <w:t>Ер нь хариуцлага алдсан, төрийн нэрийн өмнөөс үйл ажиллагаа явуулаад иргэдийг дахин, дахин давхар хохироогоод байгаа энэ хүмүүсийг дахиад ийм хүмүүс гаргахгүйн тулд ямар хэмжээнд асуудлыг гаргаж тавих юм бэ гэдгээ бас тусад нь хэлэлцэх ёстой байх.</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-Одонтуяа гишүүн. Дараа нь Оюунхорол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-Энэ судалгааг хараад сууж байна. Өнгөрсөн 7 жилийн хугацаанд энэ хохирогчид үнэхээр маш их явсан. Энэ хүмүүсийг бас тоогоод, ярилцаад, хэлэлцээд асуудлыг нь шийддэг газар ер нь байгаагүй. Энэ асуудал бол бас энэ хэмжээнд яригдаж байна, тавигдаж байна гэдэг нь өөрөө их том алхам. </w:t>
      </w:r>
    </w:p>
    <w:p>
      <w:pPr>
        <w:pStyle w:val="style0"/>
        <w:jc w:val="both"/>
      </w:pPr>
      <w:r>
        <w:rPr/>
      </w:r>
    </w:p>
    <w:p>
      <w:pPr>
        <w:pStyle w:val="style0"/>
        <w:jc w:val="both"/>
      </w:pPr>
      <w:r>
        <w:rPr>
          <w:rFonts w:cs="Arial"/>
          <w:b w:val="false"/>
          <w:bCs w:val="false"/>
          <w:sz w:val="24"/>
          <w:szCs w:val="24"/>
          <w:lang w:val="mn-MN"/>
        </w:rPr>
        <w:tab/>
        <w:t xml:space="preserve">Энэ судалгааг харж байхад эрүүл мэндээр хохирогсод гэдэг дээр энэ асуудлаас болж бусад тохиолдлоор нас барсан 58, гэр бүлийн гишүдээс эмчийн байнгын хяналтанд байдаг 228, орон байргүй 480, хоноглох газаргүй, айлаар хэсэж яваа гээд ингээд энэ бүх хохирлыг ярих юм бол материаллаг хохирлоос гадна маш том моральный гэж ярьдаг, сэтгэл зүйн маш том хохирол энэ хүмүүст үүссэн. Ялангуяа энд хамгийн их хохирсон нь манай эмэгтэйчүүд байгаа. Тэгэхээр гэр бүл нь салсан, гэр бүлийн байнгын хүчирхийлэл, дарамтад орж зодуулж гэмтсэн, өвдсөн гээд энд нэг бүрчлэн тоогоороо байна. </w:t>
      </w:r>
    </w:p>
    <w:p>
      <w:pPr>
        <w:pStyle w:val="style0"/>
        <w:jc w:val="both"/>
      </w:pPr>
      <w:r>
        <w:rPr/>
      </w:r>
    </w:p>
    <w:p>
      <w:pPr>
        <w:pStyle w:val="style0"/>
        <w:jc w:val="both"/>
      </w:pPr>
      <w:r>
        <w:rPr>
          <w:rFonts w:cs="Arial"/>
          <w:b w:val="false"/>
          <w:bCs w:val="false"/>
          <w:sz w:val="24"/>
          <w:szCs w:val="24"/>
          <w:lang w:val="mn-MN"/>
        </w:rPr>
        <w:tab/>
        <w:t>Би энэ асуудлыг зүгээр нэг хадгаламж зээлийн хоршоо ажиллаад, бизнес нь дампуураад энэ асуудал хаагдсан гэж бодохгүй байна. Энэ бол өөрөө бүр зохион байгуулалттай, улс төр, бизнесийн бүлэглэлийн ийм мөнгө угаасан, өөрсдөдөө ашиг хонжоо харсан ийм ажил энэ хууль батлагдсан цагаасаа энэ явж эхэлсэн ийм зүйлүүд байгаа. Тийм учраас бид энэ асуудлыг нэлээн өргөн хүрээнд гаргаж тавьж, дахиж энэ асуудал гарахгүй болтол нь энэ асуудлыг шийдвэрлэх ёстой. Нэгэнт шударга ёс гэж байдаг бол энэ асуудал дээр бид нар эцэст нь хүртэл энэ асуудлыг шийдвэрлэх ёстой.</w:t>
      </w:r>
    </w:p>
    <w:p>
      <w:pPr>
        <w:pStyle w:val="style0"/>
        <w:jc w:val="both"/>
      </w:pPr>
      <w:r>
        <w:rPr/>
      </w:r>
    </w:p>
    <w:p>
      <w:pPr>
        <w:pStyle w:val="style0"/>
        <w:jc w:val="both"/>
      </w:pPr>
      <w:r>
        <w:rPr>
          <w:rFonts w:cs="Arial"/>
          <w:b w:val="false"/>
          <w:bCs w:val="false"/>
          <w:sz w:val="24"/>
          <w:szCs w:val="24"/>
          <w:lang w:val="mn-MN"/>
        </w:rPr>
        <w:tab/>
        <w:t>Энэ үеэр шийдвэрлэж байна гээд яаж шийдсэн юм бэ гэхээр хэлмэгдүүлэлт явчихсан. Тухайн үед хадгаламж зээлийн хоршоонд ажиллаж байсан удирдлага нь, ажилчид нь гээд нийт 6 мянган хүнийг тухайн үед бүгдийг нь баривчилж, хорьж цагдаж мэдүүлэг авсан байдаг. Энэ дотор бол яг энийг гол гардан зохион байгуулсан бизнес, улс төрийн бүлэглэлийнх нь удирдлага энд байгаагүй. Энэ хүмүүс одоо хүртэл зүгээр сайхан ашиг хонжоо олоод явж байгаа. Тийм учраас  би Тэмүүжин сайдыг нэг барьж авсан асуудлаа дуустал нь энийг анхааралдаа авч хэрэгжүүлээсэй гэж хүсэж байна.</w:t>
      </w:r>
    </w:p>
    <w:p>
      <w:pPr>
        <w:pStyle w:val="style0"/>
        <w:jc w:val="both"/>
      </w:pPr>
      <w:r>
        <w:rPr/>
      </w:r>
    </w:p>
    <w:p>
      <w:pPr>
        <w:pStyle w:val="style0"/>
        <w:jc w:val="both"/>
      </w:pPr>
      <w:r>
        <w:rPr>
          <w:rFonts w:cs="Arial"/>
          <w:b w:val="false"/>
          <w:bCs w:val="false"/>
          <w:sz w:val="24"/>
          <w:szCs w:val="24"/>
          <w:lang w:val="mn-MN"/>
        </w:rPr>
        <w:tab/>
        <w:t>Мөн энэ хүмүүс бас тухайн үед төрд итгээд бүх юмаа төр энэ хохирсон хөрөнгийг хурааж авсан байгаа. Татвар төлөгчдийн мөнгөөр цагдаагийн ажилтнууд, хууль хяналтын байгууллагынхан бид энэ хэргийг шийдвэрлэж чадна гээд бүх хөрөнгийг нь төр авчихаад өнөөдөр ингээд шамшигдуулсан учраас төр энэ дээр тодорхой хэмжээгээр хариуцлага хүлээх нь зөв. Тийм учраас энэ хүмүүсийн хохирлыг бид барагдуулахгүй бол энэ хүмүүс цаашаа үнэхээр амьдраад, амьд яваад байх ямар ч баталгааны асуудал байхгүй болж байгаа. Тийм учраас энэ асуудлыг бид нар цаашдаа хэдий их удаах тусам маш олон хүмүүсийн дахиад амьд, амьдрал, амь нас, эрүүл мэндийн асуудал яригдах учраас бид нар энэ асуудлыг нээлттэй сонсгол буюу бүх хэвлэл, мэдээллээр энэ хохирогчдыг оролцуулаад, энэ асуудлыг үр үндсээр нь ярьж шийдвэрлэх ёстой.</w:t>
      </w:r>
    </w:p>
    <w:p>
      <w:pPr>
        <w:pStyle w:val="style0"/>
        <w:jc w:val="both"/>
      </w:pPr>
      <w:r>
        <w:rPr/>
      </w:r>
    </w:p>
    <w:p>
      <w:pPr>
        <w:pStyle w:val="style0"/>
        <w:jc w:val="both"/>
      </w:pPr>
      <w:r>
        <w:rPr>
          <w:rFonts w:cs="Arial"/>
          <w:b w:val="false"/>
          <w:bCs w:val="false"/>
          <w:sz w:val="24"/>
          <w:szCs w:val="24"/>
          <w:lang w:val="mn-MN"/>
        </w:rPr>
        <w:tab/>
        <w:t>Энэ бол дээр үед лхүмбийн хэрэг, хэлмэгдүүлэлтийн үед тэрний хэрэг гэдэг шиг энэ бол зүгээр хадгаламж зээлийн хоршооны хэрэг гэж гаргаад хэдхэн хүнийг ялласан. Үүнээс яг зохион байгуулсан хүмүүс нь ял завшаад явж байгаа. Тийм учраас энийг бид нэлээн өргөн хүрээнд гаргаж тавих нь зүйтэй байх гэж бодож байна. Тэгээд түрүүн миний асууя гэсэн асуултуудыг бас ажлын хэсгийнхэн нэлээн хариулчихлаа. Энэ дээр энэ хохирогчийг төлөөлж ирсэн байна. Энэ хүн энд  түрүүчийн бид нарын асуусан асуулт дээр дутуу хариулсан, өөрийн чинь зүгээс нэмж хэлэх санаа, оноо байвал бас сонсчихмоор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-Батхүү, Хохирогчдын түр хорооны дарга.</w:t>
      </w:r>
    </w:p>
    <w:p>
      <w:pPr>
        <w:pStyle w:val="style0"/>
        <w:jc w:val="both"/>
      </w:pPr>
      <w:r>
        <w:rPr/>
      </w:r>
    </w:p>
    <w:p>
      <w:pPr>
        <w:pStyle w:val="style0"/>
        <w:jc w:val="both"/>
      </w:pPr>
      <w:r>
        <w:rPr>
          <w:rFonts w:cs="Arial"/>
          <w:b w:val="false"/>
          <w:bCs w:val="false"/>
          <w:sz w:val="24"/>
          <w:szCs w:val="24"/>
          <w:lang w:val="mn-MN"/>
        </w:rPr>
        <w:tab/>
        <w:t>Саяын гишүүний асуусан дотор дутуу орхигдсон гэж өөрийн чинь бодож байгаа зүйл байвал тэрийг нь тодруулчихъя.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Я.Батхүү:</w:t>
      </w:r>
      <w:r>
        <w:rPr>
          <w:rFonts w:cs="Arial"/>
          <w:b w:val="false"/>
          <w:bCs w:val="false"/>
          <w:sz w:val="24"/>
          <w:szCs w:val="24"/>
          <w:lang w:val="mn-MN"/>
        </w:rPr>
        <w:t xml:space="preserve"> -Улсын Их Хурлын эрхэм гишүүд ээ. Та бүхнийг хадгаламж зээлийн хоршооны асуудлыг хэлэлцэж байх энэ явцад шударга үнэнийг тогтоох гэж бас асуудлын үнэн мөнгийг олох ийм чин хүсэл эрмэлзэлтэй байгааг хараад сайхан санагдаж байна. Энэ бүх үнэн. Би мэдэх зүйлээ хэлье. Хадгаламж зээлийн хоршооны хууль ямар санаачилгаар гарч ирээд, хэнд зориулагдаж ямар ашиг сонирхлын улмаас батлагдаж, хэн, хэн тэнд ямар байдлаар мөнгөө угааж гаргаж ирснийг бид мэдэхгүй.</w:t>
      </w:r>
    </w:p>
    <w:p>
      <w:pPr>
        <w:pStyle w:val="style0"/>
        <w:jc w:val="both"/>
      </w:pPr>
      <w:r>
        <w:rPr/>
      </w:r>
    </w:p>
    <w:p>
      <w:pPr>
        <w:pStyle w:val="style0"/>
        <w:jc w:val="both"/>
      </w:pPr>
      <w:r>
        <w:rPr>
          <w:rFonts w:cs="Arial"/>
          <w:b w:val="false"/>
          <w:bCs w:val="false"/>
          <w:sz w:val="24"/>
          <w:szCs w:val="24"/>
          <w:lang w:val="mn-MN"/>
        </w:rPr>
        <w:tab/>
        <w:t>Харин хүчээр дампууруулаад, хүчээр хөрөнгийг нь хурааж аваад, тодорхой хэлбэл, /би нийт системээр нь яримааргүй байгаа юм/ хадгаламж зээлийн хоршоотой холбогдсон хууль хүчний байгууллагууд, бүр тодруулж хэлбэл, мөрдөн байцаалт, прокурор, шүүхийн шатныхан /гэхдээ хадгаламж зээлийн хоршоотой холбогдсон хүмүүс нь шүү дээ/ бол үнэхээр хууль бус ажиллагаа хийж, эндээс ашиг хонжоо олж, энэ хуулийг завхруулж, идэж ууж шамшигдуулсан ийм зүйл болсон гэдэг бол тодорхой үнэн юм. Үнэхээр тодорхой үнэн юм. Энэ бодит, бодит фактуудаараа илэрч гардаг.</w:t>
      </w:r>
    </w:p>
    <w:p>
      <w:pPr>
        <w:pStyle w:val="style0"/>
        <w:jc w:val="both"/>
      </w:pPr>
      <w:r>
        <w:rPr/>
      </w:r>
    </w:p>
    <w:p>
      <w:pPr>
        <w:pStyle w:val="style0"/>
        <w:jc w:val="both"/>
      </w:pPr>
      <w:r>
        <w:rPr>
          <w:rFonts w:cs="Arial"/>
          <w:b w:val="false"/>
          <w:bCs w:val="false"/>
          <w:sz w:val="24"/>
          <w:szCs w:val="24"/>
          <w:lang w:val="mn-MN"/>
        </w:rPr>
        <w:tab/>
        <w:t>Яагаад би энийг их тодорхой хэлж байгаа юм бэ гэхээр хадгаламж зээлийн хоршооны хохирогчдыг хяналт тавьж энд асуудалд оролцуулъя гэхэд энэ байгууллагууд шууд эсэргүүцдэг байсан байхгүй юу. Тэгэхээр энэний цаана хууль бус үйл явдлууд болдог байсан юм. Энийг шалгахын тулд яг үнэнийг хэлэхэд хадгаламж зээлийн хоршооны хөрөнгийг борлуулах, битүүмжилж авах асуудалтай холбогдуулж ярихад ашиг сонирхлын зөрчилтэй хэргийг нь хайхаасаа илүү ашиг сонирхлын зөрчилгүйг нь хайвал бараг илүү амар, хялбар болов уу гэж боддог юм. Тийм учраас энийг шалгахад нэлээн том хэмжээний бүтэц, бүрэлдэхүүн, боловсон хүчин их шаардлагатай, ийм зүрх сэтгэлтэй Хууль зүйн яам, засаг, төр, тодорхой албан тушаалтан, тодорхой хуулийн боловсон хүчнүүд шаардлагатай гэж бид хардаг. Энийгээ ч шинэчлэлийн Засгийн газрын тэргүүн Алтанхуяг сайдад хэлж байсан.</w:t>
      </w:r>
    </w:p>
    <w:p>
      <w:pPr>
        <w:pStyle w:val="style0"/>
        <w:jc w:val="both"/>
      </w:pPr>
      <w:r>
        <w:rPr/>
      </w:r>
    </w:p>
    <w:p>
      <w:pPr>
        <w:pStyle w:val="style0"/>
        <w:jc w:val="both"/>
      </w:pPr>
      <w:r>
        <w:rPr>
          <w:rFonts w:cs="Arial"/>
          <w:b w:val="false"/>
          <w:bCs w:val="false"/>
          <w:sz w:val="24"/>
          <w:szCs w:val="24"/>
          <w:lang w:val="mn-MN"/>
        </w:rPr>
        <w:tab/>
        <w:t>Монгол улсад өнөөдөр та бүхэнд нэг юм тодорхой болов уу гэж харагдаж байгаа. 2005 оноос өдийг хүртэл ерөнхийдөө төрийн албан тушаалтнуудын хариуцлагагүйн зуд нүүрлэсэн, хууль тогтоогчид хууль гүйцэтгэгч нар нь ч гэсэн ажилдаа хариуцлагагүй хандаж, бас манай Монголын нийгэмд замбараагүйтлын ул мөр явж байсны тодорхой илрэл нь хадгаламж зээлийн хороо юм гэж бид хардаг. Ийм учраас эрхэм гишүүд та бүхэн хадгаламж зээлийн хоршоодын энэ хохирогчдын төлбөрийг төрөөс хуулинд заасны дагуу түргэн олгоод, энэ асуудлыг улс төрийн том дүгнэлт гаргаж том хариуцлага тооцоод, энэ асуудлыг ер нь нэг мөр дуусгаад, төрд бугшсан авлигал, энэ замбараагүйтлийн том сүлжээг нэг удаа цэвэрлээд авчих хэрэгтэй болов уу гэсэн тийм л бодолтой байдаг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-Баярлалаа. Оюунхорол гишүүн, тэгээд Ганбат гишүүн, Эрдэнэ гишүүн.</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sz w:val="24"/>
          <w:szCs w:val="24"/>
          <w:lang w:val="mn-MN"/>
        </w:rPr>
        <w:t>Д.Оюунхорол:</w:t>
      </w:r>
      <w:r>
        <w:rPr>
          <w:rFonts w:cs="Arial"/>
          <w:b w:val="false"/>
          <w:bCs w:val="false"/>
          <w:sz w:val="24"/>
          <w:szCs w:val="24"/>
          <w:lang w:val="mn-MN"/>
        </w:rPr>
        <w:t xml:space="preserve"> -Хохирлыг эргэн төлөгдөх нөхцөлөөр барагдуулах тухай хуульд нэмэлт, өөрчлөлт оруулах тухай хуулийн төслийг дэмжиж байна. Ер нь энийг ингээд ярьж байгаа, өнөөдөр хууль, хяналтын байгууллагынхныхаа тайлбарлаж байгаа тайлбарыг сонсоод үнэхээр сэтгэл эмзэглэж байна.</w:t>
      </w:r>
    </w:p>
    <w:p>
      <w:pPr>
        <w:pStyle w:val="style0"/>
        <w:jc w:val="both"/>
      </w:pPr>
      <w:r>
        <w:rPr/>
      </w:r>
    </w:p>
    <w:p>
      <w:pPr>
        <w:pStyle w:val="style0"/>
        <w:jc w:val="both"/>
      </w:pPr>
      <w:r>
        <w:rPr>
          <w:rFonts w:cs="Arial"/>
          <w:b w:val="false"/>
          <w:bCs w:val="false"/>
          <w:sz w:val="24"/>
          <w:szCs w:val="24"/>
          <w:lang w:val="mn-MN"/>
        </w:rPr>
        <w:tab/>
        <w:t>Хүчтэний өмнө хүчгүй нь мөхөсддөг гэдэг загварыг яг сая Батхүү гэдэг хүн ярьж байна шүү дээ. Үнэхээр өнөөдөр Монголын нийгэмд хариуцлагагүйн зуд яаж нүүрлэж байсны хамгийн том баримт, загвар жишээ бол энэ. Ер нь хэзээ ч Монголын төр зарчим барьж асуудал шийддэггүй байсны муу үр дагавар бол өнөөдөр олон мянган хүнийг ингэж хохироосон. Энийг бид олон сар, олон жилээр сонсож, яах гэж байгаа юм бол доо гэж энэ хүмүүс уулзаад, бухимдаад явж байгаатай тааралдаж байсан.</w:t>
      </w:r>
    </w:p>
    <w:p>
      <w:pPr>
        <w:pStyle w:val="style0"/>
        <w:jc w:val="both"/>
      </w:pPr>
      <w:r>
        <w:rPr/>
      </w:r>
    </w:p>
    <w:p>
      <w:pPr>
        <w:pStyle w:val="style0"/>
        <w:jc w:val="both"/>
      </w:pPr>
      <w:r>
        <w:rPr>
          <w:rFonts w:cs="Arial"/>
          <w:b w:val="false"/>
          <w:bCs w:val="false"/>
          <w:sz w:val="24"/>
          <w:szCs w:val="24"/>
          <w:lang w:val="mn-MN"/>
        </w:rPr>
        <w:tab/>
        <w:t>Хураагдсан хөдлөх болон үл хөдлөх хөрөнгүүдийг нь яаж хувьдаа ашиглах, яаж үнэгүйдүүлэх, яаж тэндээс ашиг хонжоо олох гэх мэт арга замаар өнөөдөр устгаж байхгүй болгосныг энэ хүмүүс яриад халаглан уйлж байгааг сонсоод үнэхээр сэтгэл өвддөг. Олон хүмүүс бас надтай уулзаж байсан. Ингэж хохирчихлоо шүү гээд ярьж байгааг нь сонсоход үнэхээр өрөвдмөөр санагддаг. Тийм учраас ямар ч байсан энэ хуулийг гаргаад, энэ хохирогчдыг барагдуулчих нь зүйтэй юм. Дараа нь төр процессын үйл ажиллагаагаа явуулаад хууль, хяналтын байгууллагууд үнэхээр тэр хэдэн лицензийг хэн, хэн гэж хүн аваад зараад өгөлцөж авалцаад дундаас нь ашиг хонжоо олсон юм, энэ хохирол нь төрд эргээд төлөгдөх тийм боломж байгаа гэж би харж байгаа юм.</w:t>
      </w:r>
    </w:p>
    <w:p>
      <w:pPr>
        <w:pStyle w:val="style0"/>
        <w:jc w:val="both"/>
      </w:pPr>
      <w:r>
        <w:rPr/>
      </w:r>
    </w:p>
    <w:p>
      <w:pPr>
        <w:pStyle w:val="style0"/>
        <w:jc w:val="both"/>
      </w:pPr>
      <w:r>
        <w:rPr>
          <w:rFonts w:cs="Arial"/>
          <w:b w:val="false"/>
          <w:bCs w:val="false"/>
          <w:sz w:val="24"/>
          <w:szCs w:val="24"/>
          <w:lang w:val="mn-MN"/>
        </w:rPr>
        <w:tab/>
        <w:t>Нөгөө талаас үнэхээр хээл хахуул, албан тушаал, эрх мэдлийг урвуулан ашигладаг, нөгөө талаас тэдгээрийг бизнес болгож ашиглаж байсан, бизнес эрхлэгчидтэй улс төрийнхөн, төрийн албан хаагчдын нягт уялдаа холбоотой болчихсон, явцуу эрх ашгийн төлөө бие биеэ харилцан дэмждэг бүлэглэл бий болсныг яг энэ хэргийн бодит загвар бол гэрчилж байгаа гэж би ойлгодог. Тийм учраас энийгээ үнэхээр маш сайн шалгаад энэ хор уршигтай, сөрөг нөлөөтэй нэгдмэл хүч болсон энэ асуудлыг задлахад, шийдвэр гаргахад Тэмүүжин сайд болон хууль хяналтын байгууллагууд шударга ажиллаасай гэж бодож байна.</w:t>
      </w:r>
    </w:p>
    <w:p>
      <w:pPr>
        <w:pStyle w:val="style0"/>
        <w:jc w:val="both"/>
      </w:pPr>
      <w:r>
        <w:rPr/>
      </w:r>
    </w:p>
    <w:p>
      <w:pPr>
        <w:pStyle w:val="style0"/>
        <w:jc w:val="both"/>
      </w:pPr>
      <w:r>
        <w:rPr>
          <w:rFonts w:cs="Arial"/>
          <w:b w:val="false"/>
          <w:bCs w:val="false"/>
          <w:sz w:val="24"/>
          <w:szCs w:val="24"/>
          <w:lang w:val="mn-MN"/>
        </w:rPr>
        <w:tab/>
        <w:t>Ер нь монголчууд юмыг бас л монгол ухаанаар, үнэнээр хэлдэг шүү дээ. Төлөг хулгай хийсэн хүүхдийг шоронд аваачиж хийчихээд байхад хэдэн тэрбумаар нь идсэн хулгайчдаа барьж чадахгүй байна. Тэгсэн мөртлөө тэр жижиг гэмт хэрэг хийсэн, жижиг хулгай хийсэн хүмүүсээ ямар чанга шийтгээд байна вэ, энэ нөхдүүд гээд, хууль хяналтын байгууллагынхны ёс зүй, энэ ажлын хариуцлагагүй байгааг байнга ярьдаг. Ямар их хатуурхдаг загварыг ч өнөөдөр байгааг бид бас мэдэж байгаа шүү дээ. Өнөөдөр ч энэ үйл явдал үргэлжилсээр байгаа. Тийм учраас би Тэмүүжин сайдыг бодож байна. Энэ салбарт шинэчлэл хийх цаг нь үнэхээр болсон. Тийм учраас энэ салбарын шинэчлэлтэй холбоотой асуудлыг эргэлт буцалтгүйгээр нэг талд нь гаргаж төгс шийдээсэй гэж боддог. Ер нь боддог.</w:t>
      </w:r>
    </w:p>
    <w:p>
      <w:pPr>
        <w:pStyle w:val="style0"/>
        <w:jc w:val="both"/>
      </w:pPr>
      <w:r>
        <w:rPr/>
      </w:r>
    </w:p>
    <w:p>
      <w:pPr>
        <w:pStyle w:val="style0"/>
        <w:jc w:val="both"/>
      </w:pPr>
      <w:r>
        <w:rPr>
          <w:rFonts w:cs="Arial"/>
          <w:b w:val="false"/>
          <w:bCs w:val="false"/>
          <w:sz w:val="24"/>
          <w:szCs w:val="24"/>
          <w:lang w:val="mn-MN"/>
        </w:rPr>
        <w:tab/>
        <w:t>Татвар төлөгчдийн хөрөнгийг иймэрхүү маягаар завшуулах, хулгай хийсэн нь хождог, хохирсон нь уйлаад сууж байдаг энэ загварыг та нэг цэг тавьж, таслан зогсоож өгөөсэй гэж бодож байгаа учраас үнэхээр хадгаламж зээлийн хоршоодын хөрөнгө болох үл хөдлөх болон эд хөрөнгийг худалдан борлуулсан, төвлөрсөн орлогыг барьцаа болгож авч байгаа хөрөнгийг ямар арга замаар цаашдаа буцааж авч татвар төлөгчдийг хохиролгүй болгох вэ гэдэг асуудал дээр л ганцхан асуулт асууя гэж бодож байна. Түүнээс биш, зарчмын хувьд энийг дэмжиж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-Ганцхан асуулт байна, бусад нь санал. Тэмүүжин сайд товчхон хариулчихъя.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-Хууль зүйн яамны зүгээс нэг зарчим дээр хатуу байгаа. Иргэдийг хохирсон дээр нь хохироодог хуулийн байгууллага байж болохгүй. Иргэдийн хохирлыг төлөх ёстой гээд итгээд эд хөрөнгө хариуцуулж байхад тэр хариуцсан эд хөрөнгөө завшаад үнэгүйдүүлээд хамаатан садан, найз нөхдөөрөө хувааж идээд сууж байдаг албан тушаалтнууд байж болохгүй. Энийг бид авлига гэж үзэж байгаа, энийг бид ашиг сонирхлын зөрчил гэж үзэж байгаа. Энийг бид албан тушаалаа урвуулан, хэтрүүлэн ашиглах гэж үзэж байгаа юм. Тийм учраас гэмт хэрэг хийсэн хүнд хариуцлагыг оноох ёстой, зөрчил гаргасан хүмүүсийн албанаас нь зайлуулах ёстой. Энэ дээр хатуу байр суурьтай байгаа.</w:t>
      </w:r>
    </w:p>
    <w:p>
      <w:pPr>
        <w:pStyle w:val="style0"/>
        <w:jc w:val="both"/>
      </w:pPr>
      <w:r>
        <w:rPr/>
      </w:r>
    </w:p>
    <w:p>
      <w:pPr>
        <w:pStyle w:val="style0"/>
        <w:jc w:val="both"/>
      </w:pPr>
      <w:r>
        <w:rPr>
          <w:rFonts w:cs="Arial"/>
          <w:b w:val="false"/>
          <w:bCs w:val="false"/>
          <w:sz w:val="24"/>
          <w:szCs w:val="24"/>
          <w:lang w:val="mn-MN"/>
        </w:rPr>
        <w:tab/>
        <w:t>Яг энэ үйл ажиллагаатай холбоотойгоор ганц хуулийн байгууллагын ажилтнууд биш ээ, улс төрчдийн үйл ажиллагаа ч бас орж ирнэ. Хуулийн байгууллагаас гадуурх эрх мэдэлтнүүдийн нөлөөлөл ч бас орж ирнэ. Тийм учраас манай, танай гэж талцахгүйгээр үнэхээр алдаа дутагдал гаргасан, хууль зөрчсөн хүмүүсийг өөрийн, танайх гэж ялгахгүйгээр хариуцлага тооцох газар нь дэмжээд хариуцлага тооцоод явна байх гэдэгт би хувьдаа итгэж байна.</w:t>
      </w:r>
    </w:p>
    <w:p>
      <w:pPr>
        <w:pStyle w:val="style0"/>
        <w:jc w:val="both"/>
      </w:pPr>
      <w:r>
        <w:rPr/>
      </w:r>
    </w:p>
    <w:p>
      <w:pPr>
        <w:pStyle w:val="style0"/>
        <w:jc w:val="both"/>
      </w:pPr>
      <w:r>
        <w:rPr>
          <w:rFonts w:cs="Arial"/>
          <w:b w:val="false"/>
          <w:bCs w:val="false"/>
          <w:sz w:val="24"/>
          <w:szCs w:val="24"/>
          <w:lang w:val="mn-MN"/>
        </w:rPr>
        <w:tab/>
        <w:t>Засгийн газрын зүгээс, Хууль зүйн яамны зүгээс явуулж байгаа энэ үйл ажиллагааг дэмжих улс төрийн хүсэл эрмэлзлэл байхгүй бол бас хэцүү бэрхшээл болно. Хадгаламж зээлийн хоршоог буцаад, эргээд саная. Хадгаламж зээлийн хоршоотой холбоотойгоор төрийн албан хаагч хүртэл амь насаа алдаж байсан тохиолдол гарч байсан. “Гэр хорооллыг барилгажуулах” гэдэг энэ хадгаламж зээлийн хоршоотой холбоотойгоор үнэхээр энэ байгууллага ардаа байгаа олон хүмүүсийг хохироох нь ээ, санхүүгийн босгосон пирамид нь хууль биш байна. Энийг таслан зогсоох ёстой гэж хэлж шаардлага тавьсныхаа төлөө Санхүүгийн зохицуулах хорооны дарга албан байран дээрээ хутгалуулж амь насаа алдаж байсан.</w:t>
      </w:r>
    </w:p>
    <w:p>
      <w:pPr>
        <w:pStyle w:val="style0"/>
        <w:jc w:val="both"/>
      </w:pPr>
      <w:r>
        <w:rPr/>
      </w:r>
    </w:p>
    <w:p>
      <w:pPr>
        <w:pStyle w:val="style0"/>
        <w:jc w:val="both"/>
      </w:pPr>
      <w:r>
        <w:rPr>
          <w:rFonts w:cs="Arial"/>
          <w:b w:val="false"/>
          <w:bCs w:val="false"/>
          <w:sz w:val="24"/>
          <w:szCs w:val="24"/>
          <w:lang w:val="mn-MN"/>
        </w:rPr>
        <w:tab/>
        <w:t>Гэтэл тэр хадгаламж зээлийн хоршоо өөрөө тодорхой нэр бүхий улс төрчдийг, улс төрийн бүлэглэлийг санхүүжүүлдэг тийм хоршоо байсан. Ингээд харахаар хадгаламж зээлийн хоршоо 2004 оны сонгуулийн өмнөх сонгуулийн мөнгө босгодог системийн нэг хэсэг болчихсон байсны гайгаар маш олон хүмүүс бас хохирсон. Тийм учраас бид хууль бус санхүүгийн системийг сонгуулийн кампанит үйл ажиллагаанд мөнгө босгодог хэрэгсэл болгодог улс төрчдөд бас хариуцлага тооцох ёстой. Тэдэнд бас сануулж хэлэх ёстой. Та бүгдийн эрх мэдэл дээрээ үлдэх гэж улайрсны гороор 8 мянга гаруй хүн хохирчихсон байгаа шүү гэдгийг бас зоригтой дүгнэж хэлэх ёстой байх.</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-Ганбат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Д.Оюунхорол:</w:t>
      </w:r>
      <w:r>
        <w:rPr>
          <w:rFonts w:cs="Arial"/>
          <w:b w:val="false"/>
          <w:bCs w:val="false"/>
          <w:sz w:val="24"/>
          <w:szCs w:val="24"/>
          <w:lang w:val="mn-MN"/>
        </w:rPr>
        <w:t xml:space="preserve"> -Би ганц зүйл тодруулъя.</w:t>
      </w:r>
    </w:p>
    <w:p>
      <w:pPr>
        <w:pStyle w:val="style0"/>
        <w:jc w:val="both"/>
      </w:pPr>
      <w:r>
        <w:rPr/>
      </w:r>
    </w:p>
    <w:p>
      <w:pPr>
        <w:pStyle w:val="style0"/>
        <w:jc w:val="both"/>
      </w:pPr>
      <w:r>
        <w:rPr>
          <w:rFonts w:cs="Arial"/>
          <w:b w:val="false"/>
          <w:bCs w:val="false"/>
          <w:sz w:val="24"/>
          <w:szCs w:val="24"/>
          <w:lang w:val="mn-MN"/>
        </w:rPr>
        <w:tab/>
        <w:t>Тэмүүжин сайд аа, би бас нэг юмыг ойлгохгүй байгаа юм. Ер нь бүхэлд нь нэр хаяггүйгээр энэ юмнууд ингээд яригдаад байгаа юм. Гэтэл манай хууль, хяналтын байгууллагынхан зарим жижиг гэлтгүй хэрэг дээр мөрдөн байцаалтын шатандаа асууж байцааж ярьж байгаа зүйлээ хэвлэлээр шууд гаргаад задалж ярьдаг. Тэгсэн мөртлөө тэрбум төгрөг сейфэндээ хадгалсан байсан гээд байгаа нэг хурандаа байгаа шүү гэнэ үү, хэн байгаа гэнэ үү, нэг хүнийг л яриад байгаа юм шиг байгаа юм. Тэгээд тэрний нэрийг мэдэхгүй байгаа тухай яриад  байдаг. Гэтэл 2 сая төгрөгийн, магадгүй аягүй бол нэг төсөл авсан хүний нэрийг сонин хэвлэлээр нэг бичээд мөрдөн байцаагаад, өдөр шөнөгүй ингээд эрүүдэн шүүгээд шалгаад байдаг. Би энэ хоёрын хоорондох заагийг л ойлгохгүй байгаа юм. Тэгэхээр үнэн гэж юм байна уу, хэрвээ байдаг юм бол зоригтой энэ асуудлаа гаргаж тавиач ээ гэж хүсэж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-Тэр хүн хэн бэ гэж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-Та бүхэн нээлттэй сонсгол зохион байгуулаад прокурорын дэргэдэх мөрдөн байцаах газраас мөрдөгчдийг нь дуудаад, яг энэ хэрэгтэй холбоотой ямар материалууд байгаа юм бэ, нэр усыг нь тодруул гээд шаардаад авах нь нээлттэй байгаа. Одоогоор бол прокурорын байгууллага, прокурорын дэргэдэн мөрдөн Хууль зүйн яаманд харьяалагддаггүй учраас яг бидний энэ ажлын хэсгийн хүрээнд мэдээлэл бүрэн дүүрэн орж ирээгүй байна.</w:t>
      </w:r>
    </w:p>
    <w:p>
      <w:pPr>
        <w:pStyle w:val="style0"/>
        <w:jc w:val="both"/>
      </w:pPr>
      <w:r>
        <w:rPr/>
      </w:r>
    </w:p>
    <w:p>
      <w:pPr>
        <w:pStyle w:val="style0"/>
        <w:jc w:val="both"/>
      </w:pPr>
      <w:r>
        <w:rPr>
          <w:rFonts w:cs="Arial"/>
          <w:b w:val="false"/>
          <w:bCs w:val="false"/>
          <w:sz w:val="24"/>
          <w:szCs w:val="24"/>
          <w:lang w:val="mn-MN"/>
        </w:rPr>
        <w:tab/>
        <w:t>Зөвхөн тэрбум төгрөгийг ингэж авчирч өгсөн гэдэг мэдээллийг өгсөн болохоос биш, тэр нь хэн бэ гэдгийг өгөөгүй байгаа юм. Тийм учраас Улсын Их Хуралд тэртэй тэргүй прокурор Улсын Их Хурлаас томилогдож гарч байгаа шүү дээ. Тийм учраас Улсын Их Хуралд энэ чиглэлийн мэдээллүүдийг бүрэн дүүрэн авах эрх нь байгаа учраас нээлттэй сонсгол зохион байгуулаад. Зөвхөн Засгийн газарт байгаа биш, Засгийн газраас гадна байж байгаа Авлигатай тэмцэх газар байж байгаа, прокурор дээр байж байгаа, өөр олон мэдээллүүдийг зэрэгцүүлээд татаад, үнэхээр энэ хэрэгтэй холбоотой ямар хариуцлагагүй албан тушаалтнууд байсан бэ гэдгийг нэр усаар нь тодруулаад авч болно. Манай ажлын хэсгийн хүрээнд байгаа мэдээллүүдийг нэр усаар нь өгөхөд бид бэлэн байгаа. Бидэнд байгаа мэдээлэл зарим нь нэр усгүй байгаа шалтгаан нь Хууль зүйн яамны харьяанд байдаггүй байгууллагуудаас ирсэн мэдээлэл зарим нь нэр усгүй байгаа гэдгийг бид хэлж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-Нэр усгүй мэдээллийг бас тэрбум төгрөг сейфэнд байжээ гээд яриад байгаа нь зөв байна уу, буруу байна уу? Б тэгжээ, Ц тэгжээ гэсэн юугаар яваад байгаа юм уу?</w:t>
      </w:r>
    </w:p>
    <w:p>
      <w:pPr>
        <w:pStyle w:val="style0"/>
        <w:jc w:val="both"/>
      </w:pPr>
      <w:r>
        <w:rPr/>
      </w:r>
    </w:p>
    <w:p>
      <w:pPr>
        <w:pStyle w:val="style0"/>
        <w:jc w:val="both"/>
      </w:pPr>
      <w:r>
        <w:rPr>
          <w:rFonts w:cs="Arial"/>
          <w:b w:val="false"/>
          <w:bCs w:val="false"/>
          <w:sz w:val="24"/>
          <w:szCs w:val="24"/>
          <w:lang w:val="mn-MN"/>
        </w:rPr>
        <w:tab/>
        <w:t>-Ганбат гишүүн асуултаа асууя.</w:t>
      </w:r>
    </w:p>
    <w:p>
      <w:pPr>
        <w:pStyle w:val="style0"/>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-Өнөөдөр их ноцтой асуудал ярьж байна. Хадгаламж зээлийн хоршооны хэрэг гэдэг юмнаас болоод энэ хадгаламж зээлийн хохирогчид манай нийт татвар төлөгчид хамт хохироод байгаа юм. Энэ хадгаламж зээлийн хоршооны хохирогчид гэж байгаа учраас энэ хүмүүс араас нь явж байгаа учраас энэ хэрэг ингэж ил тод гараад байгаа юм. Би юу хэлэх гээд байна вэ гэхээр ерөөсөө 2000 оноос хойш энэ төр засгийн дампуу байдал, энэ төр засагт орсон луйварчид ингэж сүлжээгээр ажилладаг нь зүгээр л энүүгээр илэрч гарч байгаа нь энэ юм. Энэ дээр Улсын Их Хурлын гишүүд бид ингэж хөнгөн хуумгай хандаж болохгүй. </w:t>
      </w:r>
    </w:p>
    <w:p>
      <w:pPr>
        <w:pStyle w:val="style0"/>
        <w:jc w:val="both"/>
      </w:pPr>
      <w:r>
        <w:rPr/>
      </w:r>
    </w:p>
    <w:p>
      <w:pPr>
        <w:pStyle w:val="style0"/>
        <w:jc w:val="both"/>
      </w:pPr>
      <w:r>
        <w:rPr>
          <w:rFonts w:cs="Arial"/>
          <w:b w:val="false"/>
          <w:bCs w:val="false"/>
          <w:sz w:val="24"/>
          <w:szCs w:val="24"/>
          <w:lang w:val="mn-MN"/>
        </w:rPr>
        <w:tab/>
        <w:t>Нэгдүгээрт, энэ асуудлыг чуулганаараа сайн ярих хэрэгтэй. Шийдвэр гаргахынхаа өмнө. Ийм бодол байна.</w:t>
      </w:r>
    </w:p>
    <w:p>
      <w:pPr>
        <w:pStyle w:val="style0"/>
        <w:jc w:val="both"/>
      </w:pPr>
      <w:r>
        <w:rPr/>
      </w:r>
    </w:p>
    <w:p>
      <w:pPr>
        <w:pStyle w:val="style0"/>
        <w:jc w:val="both"/>
      </w:pPr>
      <w:r>
        <w:rPr>
          <w:rFonts w:cs="Arial"/>
          <w:b w:val="false"/>
          <w:bCs w:val="false"/>
          <w:sz w:val="24"/>
          <w:szCs w:val="24"/>
          <w:lang w:val="mn-MN"/>
        </w:rPr>
        <w:tab/>
        <w:t xml:space="preserve">Нөгөө талаар ер нь мөнгө гэдэг бол устаж байхгүй болдоггүй зүйл. Мөнгө гэдэг бол хаа нэг газар өсөж арвижаад ингээд байж байдаг зүйл. Энэ 8 мянган хохирогчид үнэхээр 2000 онд 10, 20 жилийнхээ хуримтлалыг, ардчилал ялснаас хойш гадна, дотно ажиллаж байж ингэж хуримтлуулсан мөнгөө улс эх орондоо авчраад, эдийн засагт нэмэр болгохын тулд оруулсан мөнгө. Гэтэл энэ байж байгаа юмыг энэ сүлжээгээр ажилладаг луйварчид хуулийг нь ч захиалгаар хийгээд, гар хөл нь болсон хүмүүст тэрийг цуглуулаад 20, 30 хувиар гээд сурталчилгааг нь ч телевизүүд хийгээд ингэж ажилласан мөнгө. Энийг бид хөнгөн хуумгай хандаж болохгүй. Энэ мөнгөөр хэн нь яаж боссон байна, хэн нь яаж арвижуулсан байна, тэрийг бас тогтоох ёстой. Тухайлбал бид нар мэднэ, 200, 300-аад жилийн өмнө бид нарын мэддэг Америк гэдэг оронд Индиануудаас </w:t>
      </w:r>
      <w:r>
        <w:rPr>
          <w:rFonts w:cs="Arial"/>
          <w:b w:val="false"/>
          <w:bCs w:val="false"/>
          <w:sz w:val="24"/>
          <w:szCs w:val="24"/>
          <w:lang w:val="en-US"/>
        </w:rPr>
        <w:t xml:space="preserve">Manhattan </w:t>
      </w:r>
      <w:r>
        <w:rPr>
          <w:rFonts w:cs="Arial"/>
          <w:b w:val="false"/>
          <w:bCs w:val="false"/>
          <w:sz w:val="24"/>
          <w:szCs w:val="24"/>
          <w:lang w:val="mn-MN"/>
        </w:rPr>
        <w:t xml:space="preserve">арлыг 25-хан доллараар худалдаж авсан байдаг юм. </w:t>
      </w:r>
    </w:p>
    <w:p>
      <w:pPr>
        <w:pStyle w:val="style0"/>
        <w:jc w:val="both"/>
      </w:pPr>
      <w:r>
        <w:rPr/>
      </w:r>
    </w:p>
    <w:p>
      <w:pPr>
        <w:pStyle w:val="style0"/>
        <w:jc w:val="both"/>
      </w:pPr>
      <w:r>
        <w:rPr>
          <w:rFonts w:cs="Arial"/>
          <w:b w:val="false"/>
          <w:bCs w:val="false"/>
          <w:sz w:val="24"/>
          <w:szCs w:val="24"/>
          <w:lang w:val="mn-MN"/>
        </w:rPr>
        <w:tab/>
        <w:t xml:space="preserve">Өнөөдөр Нью-Йорк гэдэг хот сүндэрлэчихсэн байна л даа. Тэгээд ингээд харьцуулдаг байхгүй юу. 25 доллар 200, 300 жил банкинд хийхэд өссөн байх уу, энэ </w:t>
      </w:r>
      <w:r>
        <w:rPr>
          <w:rFonts w:cs="Arial"/>
          <w:b w:val="false"/>
          <w:bCs w:val="false"/>
          <w:sz w:val="24"/>
          <w:szCs w:val="24"/>
          <w:lang w:val="en-US"/>
        </w:rPr>
        <w:t>M</w:t>
      </w:r>
      <w:r>
        <w:rPr>
          <w:rFonts w:cs="Arial"/>
          <w:b w:val="false"/>
          <w:bCs w:val="false"/>
          <w:sz w:val="24"/>
          <w:szCs w:val="24"/>
          <w:lang w:val="mn-MN"/>
        </w:rPr>
        <w:t xml:space="preserve">anhattan  дээр байсан барилга, байшин, үл хөдлөх хөрөнгийн үнэ илүү юу гэдэг талаар маргалддаг. Аль нь ч илүү үнэтэй байж болохоор тийм байдаг байхгүй юу. Тэгэхээр энэ их хохирол зөвхөн тухайн үед 2002, 2003 оныхоо юугаар барагдах ёсгүй ээ. Хэрэв барагдуулах ёстой бол тэрийг хохироосон хүмүүс хурандаа нар гэж ярилаа, манай сайд. Энэ хурандаа нар ямар  хүмүүс байна вэ? Энэ дээр баяжсан. </w:t>
      </w:r>
    </w:p>
    <w:p>
      <w:pPr>
        <w:pStyle w:val="style0"/>
        <w:jc w:val="both"/>
      </w:pPr>
      <w:r>
        <w:rPr/>
      </w:r>
    </w:p>
    <w:p>
      <w:pPr>
        <w:pStyle w:val="style0"/>
        <w:jc w:val="both"/>
      </w:pPr>
      <w:r>
        <w:rPr>
          <w:rFonts w:cs="Arial"/>
          <w:b w:val="false"/>
          <w:bCs w:val="false"/>
          <w:sz w:val="24"/>
          <w:szCs w:val="24"/>
          <w:lang w:val="mn-MN"/>
        </w:rPr>
        <w:tab/>
        <w:t>Тухайн үедээ хуулийг нь хийж байсан хэсэг нь ямар хүмүүс байсан бэ? Өнөөдөр надад байгаа мэдээллээр ч юм уу, гадуур дотуур яригдаж байгаагаар бол сонгуулийг та ч гэсэн цухас дурдлаа, Тэмүүжин сайд. Сонгуулийнхаа мөнгийг бүхэл бүтэн нам босгосон, гишүүд босгосон байна гэж байна. Энэ хүмүүс маань удаа дараалан Их Хуралд сонгогддог, мөн намын дарга ч болдог. Өөр ч том албан тушаалтай болохоор тэмүүлээд явж байгаа юм байна гэсэн бодол байна. Эндээс нь утасныхаа үзүүрийг хөвбөл яасан юм бэ гэсэн ийм хоёр, гурван асуулт байна. Энд нэг хариулж өгөөч 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-Тэмүүжин сайд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-Би сая хариултандаа улс төрийн нам гэж хэлээгүйг та бүхэн анзаарсан байх. Нэр бүхий улс төрчид улс төрийн бүлэг гэж хэлсэн шүү. Яах аргагүй хадгаламж зээлийн хоршоодын энэ мөнгөөр түрүүн З.Энхболд гишүүний асуусанчлан хохирсон хүмүүс нь тодорхой байна. Хожсон хүмүүс нь хэн бэ гэхээр хожсон хүмүүс дотор улс төрчид цөөнгүй байгаа. Улс төрийн бүлэглэл бас цөөнгүй байгаа. Энэ мөнгөөр бас, одоо нэг л жишээ хэлье л дээ. Тухайн үед Хууль зүйн яам ажиллаагүй биш, хадгаламж зээлийн хоршоод мөнгө татаад, их өндөр хүү амлаад, иргэдээс энэ хадгаламж байршуулж эхэлж байхад Хууль зүйн яамнаас жишээлбэл, энэ бол эрсдэлтэй, банкинд мөнгө хадгалуулснаас хамаагүй их эрсдэлтэй учраас хохирох магадлалгүй гэдэг сурталчилгаа явуулж байсныг би харж байсан. Тэгэхэд би жирийн л, их сургуулийн багш байсан. Гэхдээ телевизээр ярьж байгаа тэр сурталчилгааны дэргэд хадгаламж зээлийн хоршоо агуу болох тухай сурталчилгаа бол бараг 99.1 хувьтай байсан. Хадгаламж зээлийн хоршоодоос хандив аваад үйл ажиллагаа явуулж байсан телевизүүд олон байсан. Зөвхөн иргэдийг ингэж хохироход хүргэсэн сурталчилгаатай холбоотой асуудлыг хөндөхөд л бас нэг зүйл гарч ирнэ.</w:t>
      </w:r>
    </w:p>
    <w:p>
      <w:pPr>
        <w:pStyle w:val="style0"/>
        <w:jc w:val="both"/>
      </w:pPr>
      <w:r>
        <w:rPr/>
      </w:r>
    </w:p>
    <w:p>
      <w:pPr>
        <w:pStyle w:val="style0"/>
        <w:jc w:val="both"/>
      </w:pPr>
      <w:r>
        <w:rPr>
          <w:rFonts w:cs="Arial"/>
          <w:b w:val="false"/>
          <w:bCs w:val="false"/>
          <w:sz w:val="24"/>
          <w:szCs w:val="24"/>
          <w:lang w:val="mn-MN"/>
        </w:rPr>
        <w:tab/>
        <w:t>Нөгөөтэйгүүр бас яг энэ Хадгаламж зээлийн хоршоодтой холбоотой маргаан гараад Улсын Их Хурал дээр яригдаж асуудал хөндөгдөж байхад Улсын Их Хурлын гишүүдийн илэрхийлж байсан байр сууриудыг одоо протоколоос аваад үзэхэд бас л олон дүр зураг харагдана.</w:t>
      </w:r>
    </w:p>
    <w:p>
      <w:pPr>
        <w:pStyle w:val="style0"/>
        <w:jc w:val="both"/>
      </w:pPr>
      <w:r>
        <w:rPr/>
      </w:r>
    </w:p>
    <w:p>
      <w:pPr>
        <w:pStyle w:val="style0"/>
        <w:jc w:val="both"/>
      </w:pPr>
      <w:r>
        <w:rPr>
          <w:rFonts w:cs="Arial"/>
          <w:b w:val="false"/>
          <w:bCs w:val="false"/>
          <w:sz w:val="24"/>
          <w:szCs w:val="24"/>
          <w:lang w:val="mn-MN"/>
        </w:rPr>
        <w:tab/>
        <w:t>Би түрүүнийх нь жишээг хэллээ. Төрийн албан хаагч ажлын байран дээрээ амь насаа алдаж байсан энэ тохиолдол гэхэд л хадгаламж зээлийн хоршооны ард ямар том эрх ашиг, мөнгө, улс төр эргэлдэж байсан бэ гэдгийн нэг том жишээ. Тэнд “чи намынхаа үгэнд яагаад ордоггүй юм бэ, чи хэн юм бэ” гэж ирээд нэг албан хаагчийг хутгалж байсан тохиолдол шүү дээ. Одоо хавтаст хэрэг дотор нь байж байгаа. Энэ бүгдийг харахаар энэ хадгаламж зээлийн хоршоо зөвхөн эдийн засгийн гэмт хэрэг биш ээ. Энэ хадгаламж зээлийн хоршоотой холбоотой асуудал бол улс төрийн асуудал ч байна, хууль зүйн асуудал ч байна, нийгмийн асуудал ч байна. Улсын Их Хурал бол энэ дээр томоохон нэг дүгнэлт гаргах ёстой байх. Бид энэ удаа оруулж ирсэн асуудал бол энэ том хүрээ рүү орж ирээгүй.</w:t>
      </w:r>
    </w:p>
    <w:p>
      <w:pPr>
        <w:pStyle w:val="style0"/>
        <w:jc w:val="both"/>
      </w:pPr>
      <w:r>
        <w:rPr/>
      </w:r>
    </w:p>
    <w:p>
      <w:pPr>
        <w:pStyle w:val="style0"/>
        <w:jc w:val="both"/>
      </w:pPr>
      <w:r>
        <w:rPr>
          <w:rFonts w:cs="Arial"/>
          <w:b w:val="false"/>
          <w:bCs w:val="false"/>
          <w:sz w:val="24"/>
          <w:szCs w:val="24"/>
          <w:lang w:val="mn-MN"/>
        </w:rPr>
        <w:tab/>
        <w:t>Төрийн албан хаагчдын буруутай үйлдлээс болоод дахин дахин давхар хохироод байна гэдэг хадгаламж зээлийн хоршоодын хохирогчдын төлбөрийг цаг алдалгүй төлөх нэг боломж энэ биш үү гэдэг л хувилбар оруулж ирсэн. Өнөөдөр бидний оруулж ирсэн асуудал бол.</w:t>
      </w:r>
    </w:p>
    <w:p>
      <w:pPr>
        <w:pStyle w:val="style0"/>
        <w:jc w:val="both"/>
      </w:pPr>
      <w:r>
        <w:rPr/>
      </w:r>
    </w:p>
    <w:p>
      <w:pPr>
        <w:pStyle w:val="style0"/>
        <w:jc w:val="both"/>
      </w:pPr>
      <w:r>
        <w:rPr>
          <w:rFonts w:cs="Arial"/>
          <w:b w:val="false"/>
          <w:bCs w:val="false"/>
          <w:sz w:val="24"/>
          <w:szCs w:val="24"/>
          <w:lang w:val="mn-MN"/>
        </w:rPr>
        <w:tab/>
        <w:t>Хууль бус үйлдлүүд хийсэн албан тушаалтнуудад ямар хариуцлага тооцох вэ гэдэг бол дараагийн асуудал. Энэ процесс бол үргэлжилж байна. Ямар хүмүүс энд холбогдчихсон, мөнгө хөрөнгийг нь үнэгүйдүүлээд завшчихсан, танил талаараа энэ эд хөрөнгийг уучихсан бэ гэдэг асуудлыг хуулийн байгууллагууд шалгаж байна. Манай цагдаагийн байгууллага олон хэрэг дээр ажиллаж байгаа боловч тухайлан энэ хадгаламж зээлийн хоршооны хэрэг дээр тодорхой хүмүүсийг гаргаад хохирогчидтой цуг суулгаж байгаад өдөр, шөнөгүй ажиллаад одоо энэ үр дүнгүүд эхнээсээ гарч ирч байгаа юм. Бид ажлаа дуусгахгүй ээ. Энэ ажлыг цааш нь нугалж, бүрэн дүүрэн асуудлыг эцэслэн шийдвэрлэхийн тулд цааш нь ч ажиллах болно.</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-Эрдэнэ сайд асуултаа асууя. Ажлын хэсгийг ахалж байсан хүний хувьд бас сая гишүүдийн асуугаад байгаа зүйлүүд дотор бас дутуу үлдчихсэн, та бүгдийн ажлын хэсэг дээр тодорхой илэрч байсан ийм асуудлууд байвал бас нэмээд дурдчихаарай гэж хэлье.</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С.Эрдэнэ:</w:t>
      </w:r>
      <w:r>
        <w:rPr>
          <w:rFonts w:cs="Arial"/>
          <w:b w:val="false"/>
          <w:bCs w:val="false"/>
          <w:sz w:val="24"/>
          <w:szCs w:val="24"/>
          <w:lang w:val="mn-MN"/>
        </w:rPr>
        <w:t xml:space="preserve"> -Юуны өмнө энэ асуудлаар хоёр жилийн өмнө  Хууль зүйн байнгын хорооноос ажлын хэсэг гаргаж, шүүхийн шийдвэр гүйцэтгэлийн байгууллагын үйл ажиллагаатай явж танилцсан. Тэр дээр яг энэ хадгаламж зээлийн хоршоодын өр авлагатай холбоотой асуудлаар, энэ эд хөрөнгөтэй холбоотой асуудлаар өнөөдөр Их Хурлын даргаар ажиллаж байгаа Энхболд гишүүнийг ахлуулж, ажлын хэсгийг ажиллуулсан. Дээр нь мөн шаардлагатай гэж үзсэн учраас бид өөрсдөө хорих байгууллагуудын үйл ажиллагааг шалгаж байсан ажлын хэсэг ажлаа дуусаад хамтарч энэ асуудал дээр орж ажилласан юм.</w:t>
      </w:r>
    </w:p>
    <w:p>
      <w:pPr>
        <w:pStyle w:val="style0"/>
        <w:jc w:val="both"/>
      </w:pPr>
      <w:r>
        <w:rPr/>
      </w:r>
    </w:p>
    <w:p>
      <w:pPr>
        <w:pStyle w:val="style0"/>
        <w:jc w:val="both"/>
      </w:pPr>
      <w:r>
        <w:rPr>
          <w:rFonts w:cs="Arial"/>
          <w:b w:val="false"/>
          <w:bCs w:val="false"/>
          <w:sz w:val="24"/>
          <w:szCs w:val="24"/>
          <w:lang w:val="mn-MN"/>
        </w:rPr>
        <w:tab/>
        <w:t>Бид тэнд юуг олж харсан бэ гэхээр үнэндээ тэнд төрөөс төлөгдчихөөд байгаад энэ 35 тэрбум төгрөгийг эргэж төлөх нөхцөл бол үндсэндээ байхгүй юм байна гэдгийг олж харсан. Тэнд асар их луйвар, булхай, хулгай, дээрмийн хэрэг нуугдаж байна гэдгийг харсан. Үнэхээр, жишээлбэл ЮМЗ маркын тракторын өрөөсөн хаалгыг 50 мянган төгрөгөөр үнэлээд хураагаад авчихсан байх жишээтэй. Хэзээ үйлдвэрлэсэн нь үл мэдэгдэх хүн идвэл тэр дороо үхэж мэдэх хүнсний бүтээгдэхүүн ч  хураагаад авчихсан байх жишээтэй. Ингээд энэ хэзээ, яаж ямар утга санаагаар энийг авсныг ойлгоогүй.</w:t>
      </w:r>
    </w:p>
    <w:p>
      <w:pPr>
        <w:pStyle w:val="style0"/>
        <w:jc w:val="both"/>
      </w:pPr>
      <w:r>
        <w:rPr/>
      </w:r>
    </w:p>
    <w:p>
      <w:pPr>
        <w:pStyle w:val="style0"/>
        <w:jc w:val="both"/>
      </w:pPr>
      <w:r>
        <w:rPr>
          <w:rFonts w:cs="Arial"/>
          <w:b w:val="false"/>
          <w:bCs w:val="false"/>
          <w:sz w:val="24"/>
          <w:szCs w:val="24"/>
          <w:lang w:val="mn-MN"/>
        </w:rPr>
        <w:tab/>
        <w:t>Тухайн үед мөрдөн байцаалт, шалгалтын ажлыг явуулж байх явцад манай цагдаагийн байгууллага, хууль хүчний байгууллага мөрдөн шалгах ажлын явцад мөрдөн шалгаж байсан хүмүүсийн хариуцлагагүй үйл ажиллагаа энд үнэхээр сэтгэл эмзэглүүлж байсан. Яагаад гэхээр хуульд мөрдөн байцаалтын явцад үнэлгээг тогтоосон үнэлгээгээр явна гээд заачихсан байгаа. Гэтэл ямар үндэслэлээр тэр үнэхээр цаг хугацааны ая даахгүй тийм бараа, бүтээгдэхүүнийг хурааж авсныг ойлгоогүй ээ.</w:t>
      </w:r>
    </w:p>
    <w:p>
      <w:pPr>
        <w:pStyle w:val="style0"/>
        <w:jc w:val="both"/>
      </w:pPr>
      <w:r>
        <w:rPr/>
      </w:r>
    </w:p>
    <w:p>
      <w:pPr>
        <w:pStyle w:val="style0"/>
        <w:jc w:val="both"/>
      </w:pPr>
      <w:r>
        <w:rPr>
          <w:rFonts w:cs="Arial"/>
          <w:b w:val="false"/>
          <w:bCs w:val="false"/>
          <w:sz w:val="24"/>
          <w:szCs w:val="24"/>
          <w:lang w:val="mn-MN"/>
        </w:rPr>
        <w:tab/>
        <w:t xml:space="preserve">Үнэхээр томоохон объект, томоохон лиценз, томоохон асуудлууд үл мэдэгдэх шалтгаанаар алга болсон. Сая би Энхтөр гэдэг хүний танилцуулж байгаа, одоо шалгаж байгаа ажлын явцыг харахад үнэхээр та хоёрын шалгаж байгаа юман дотор бас яг тэр том хожсон хүмүүсийн асуудал ерөөсөө орж ирээгүй байна. Тэр асуудал чинь шалгагдаж эхлээгүй байна. Зүгээр л, Ашигт малтмалын хэрэг эрхлэх газрын нэг дарга, цэрэг байсан хүмүүсийн ганц нэг лиценз нааш, цааш нь болгосон, ганц нэг хүний болсон болоогүй байшин сав худалдсан гэсэн ийм л юмыг одоо шалгаж байгаа юм байна шүү дээ. Энэ сүр бадруулаад байгаа найм, есөн хэргийн дотор. Яг үнэндээ энэ хэргийг зохион байгуулсан, энэ хэргийн гол эх үүсвэрийг тавьсан, энэ хэргээс хэдэн тэрбумаар нь хожсон тэр гол луйварчдыг, гол гэмт хэргийн этгээдүүдийг олох хүсэл сонирхол эндээс харагдахгүй байна. Тийм учраас би энд юу хэлэх гээд байгаа вэ гэхээр өнөөдөр хадгаламж зээлийн хоршоодын энэ хохирлын ард мянга, мянган хүний амь, амьдрал, хувь заяа хохироод дууссан. Түрүүн Тэмүүжин сайд өөрөө хэлж байна. </w:t>
      </w:r>
    </w:p>
    <w:p>
      <w:pPr>
        <w:pStyle w:val="style0"/>
        <w:jc w:val="both"/>
      </w:pPr>
      <w:r>
        <w:rPr/>
      </w:r>
    </w:p>
    <w:p>
      <w:pPr>
        <w:pStyle w:val="style0"/>
        <w:jc w:val="both"/>
      </w:pPr>
      <w:r>
        <w:rPr>
          <w:rFonts w:cs="Arial"/>
          <w:b w:val="false"/>
          <w:bCs w:val="false"/>
          <w:sz w:val="24"/>
          <w:szCs w:val="24"/>
          <w:lang w:val="mn-MN"/>
        </w:rPr>
        <w:tab/>
        <w:t>Зүгээр үүргээ гүйцэтгэж явсан төрийн албан хаагч амь насаа алдсан. Тэрнээс дутуугүй маш олон хүн цус харваж, эрүүл мэндийн шалтгаанаар энэ мөнгө цааснаас болж цаг бусаар хорвоог орхисон. Маш олон гэр бүл салсан. Маш олон хүүхэд өнчирсөн гээд ингээд яриад байвал түрүүн Одонтуяа гишүүний хэлсэн зөвхөн моралийн ч биш, энэ бол үндсэндээ нэг хэсэг хүний амь, амьдралыг ор үндсээр нь, бүр орвонгоор нь эргүүлээд хэн ч биш болгож хаясан ийм улс төр, эдийн засгийн маш том гэмт хэрэг байсан юм.</w:t>
      </w:r>
    </w:p>
    <w:p>
      <w:pPr>
        <w:pStyle w:val="style0"/>
        <w:jc w:val="both"/>
      </w:pPr>
      <w:r>
        <w:rPr/>
      </w:r>
    </w:p>
    <w:p>
      <w:pPr>
        <w:pStyle w:val="style0"/>
        <w:jc w:val="both"/>
      </w:pPr>
      <w:r>
        <w:rPr>
          <w:rFonts w:cs="Arial"/>
          <w:b w:val="false"/>
          <w:bCs w:val="false"/>
          <w:sz w:val="24"/>
          <w:szCs w:val="24"/>
          <w:lang w:val="mn-MN"/>
        </w:rPr>
        <w:tab/>
        <w:t>Одоо, өнөөдөр яг үнэндээ тэр тухайн үеийн хадгаламж зээлийн хоршоодыг дампууруулах операцийг эхлэхийн өмнө өөрсдийнхөө хэдэн сая, хэдэн тэрбум төгрөгийг маш өндөр хүүтэйгээр хүүлж аваад гарсан тэр этгээдүүдийн талаар одоо болтол шалгалт яваагүй байгаа юм. Энэ асуудлыг хоёр жилийн өмнө Хууль зүйн байнгын хорооноос гарсан ажлын хэсгийг ахалж байхдаа би Хууль зүйн байнгын хороон дээр, дүгнэлт дээр хэлж байсан. Тэгээд энэ мөрөөр авах асуудал одоо болтол тодорхой бус. Бид прокурорын байгууллага тухайн үедээ албан тоотоор энэ бүх асуудлыг шалгаж, тогтоох шаардлагатай байна гэдэг энэ мэдээлэл, мэдэгдлийг албан тоотоор өгсөн. Өнөөдрийг хүртэл Хууль зүйн байнгын хороонд яг албан ёсоор ирсэн хариу алга байна. Лав л надад ийм хариу ирсэн гэсэн мэдээлэл өгөөгүй. Тэгэхээр би ирээгүй гэж ойлгож байгаа.</w:t>
      </w:r>
    </w:p>
    <w:p>
      <w:pPr>
        <w:pStyle w:val="style0"/>
        <w:jc w:val="both"/>
      </w:pPr>
      <w:r>
        <w:rPr/>
      </w:r>
    </w:p>
    <w:p>
      <w:pPr>
        <w:pStyle w:val="style0"/>
        <w:jc w:val="both"/>
      </w:pPr>
      <w:r>
        <w:rPr>
          <w:rFonts w:cs="Arial"/>
          <w:b w:val="false"/>
          <w:bCs w:val="false"/>
          <w:sz w:val="24"/>
          <w:szCs w:val="24"/>
          <w:lang w:val="mn-MN"/>
        </w:rPr>
        <w:tab/>
        <w:t xml:space="preserve">Гуравдугаарт гэвэл, үнэхээр өнөөдөр аливаа нэг гэмт этгээдүүд өнөөдөр төрийн томоохон эрх мэдэл, албан тушаалын ард гарч нуугдчихаад, өнөөдөр энхийн цагаан тагтаа шиг шал өөр, өөр юм яриад явж байгаад заримдаа хараад үнэхээр гайхдаг. </w:t>
      </w:r>
    </w:p>
    <w:p>
      <w:pPr>
        <w:pStyle w:val="style0"/>
        <w:jc w:val="both"/>
      </w:pPr>
      <w:r>
        <w:rPr/>
      </w:r>
    </w:p>
    <w:p>
      <w:pPr>
        <w:pStyle w:val="style0"/>
        <w:jc w:val="both"/>
      </w:pPr>
      <w:r>
        <w:rPr>
          <w:rFonts w:cs="Arial"/>
          <w:b w:val="false"/>
          <w:bCs w:val="false"/>
          <w:sz w:val="24"/>
          <w:szCs w:val="24"/>
          <w:lang w:val="mn-MN"/>
        </w:rPr>
        <w:tab/>
        <w:t xml:space="preserve">Одоо энэ хадгаламж зээлийн хоршоотой нэр дурдагдаж байгаа Их Хурлын гишүүд байна, томоохон албан тушаалтнууд байна, зарим улс төр, намын бүлэглэлүүд байна. Өнөөдөр эдгээрт яг шалгаад, тулаад эд нартай хариуцлага тооцоод ажиллаж байгаа юм үнэхээр харагдахгүй байгаа юм. Тэгээд зүгээр доор хэдэн хүний жишээ бол олон байгаа шүү дээ. </w:t>
      </w:r>
    </w:p>
    <w:p>
      <w:pPr>
        <w:pStyle w:val="style0"/>
        <w:jc w:val="both"/>
      </w:pPr>
      <w:r>
        <w:rPr/>
      </w:r>
    </w:p>
    <w:p>
      <w:pPr>
        <w:pStyle w:val="style0"/>
        <w:jc w:val="both"/>
      </w:pPr>
      <w:r>
        <w:rPr>
          <w:rFonts w:cs="Arial"/>
          <w:b w:val="false"/>
          <w:bCs w:val="false"/>
          <w:sz w:val="24"/>
          <w:szCs w:val="24"/>
          <w:lang w:val="mn-MN"/>
        </w:rPr>
        <w:tab/>
        <w:t xml:space="preserve">Хадгаламж зээлийн хоршоодыг хоморголон баривчилсан, хоморголж аваачиж хорьсон, төлбөрөө төлөх боломжтой байсан хоршоодыг хүртэл хүчээр дампууруулсан, хөрөнгө мөнгийг нь хүчээр битүүмжилсэн. Үүнээс болоод тухайн үедээ хохирол гэж яригдаад байгаа хэвийн үйл ажиллагаа явуулж байсан зарим хоршоод хүртэл хэлмэгдсэн. Ийм, энэ бол нэг талдаа бас төрийн хэлмэгдүүлэлт, төрийн хүчний байгууллагынхны гар хөл оролцсон ийм л үйл ажиллагаа байсан. Тэгээд  өнөөдөр манай хууль, шүүхийн байгууллагын хандлага  дунд, доод шатанд байгаа хүмүүст нэлээн хатуу хандсан, заримыг нь бүр захиалгаар хийсэн байж болзошгүй гэмээр үйлдлүүд хүртэл хийсэн. Тэгээд яг өнөөдөр төрийн эрх мэдэлд байгаа, яг энэ дампуурлын гол үндсийг тавьсан хүмүүстэй өнөөдөр тэднээс нэг нь ч өнөөдөр эрүү үүсгэгдээгүй байгаа шүү дээ. Нэг ч хүнийг шалгаагүй байгаа. </w:t>
      </w:r>
    </w:p>
    <w:p>
      <w:pPr>
        <w:pStyle w:val="style0"/>
        <w:jc w:val="both"/>
      </w:pPr>
      <w:r>
        <w:rPr/>
      </w:r>
    </w:p>
    <w:p>
      <w:pPr>
        <w:pStyle w:val="style0"/>
        <w:jc w:val="both"/>
      </w:pPr>
      <w:r>
        <w:rPr>
          <w:rFonts w:cs="Arial"/>
          <w:b w:val="false"/>
          <w:bCs w:val="false"/>
          <w:sz w:val="24"/>
          <w:szCs w:val="24"/>
          <w:lang w:val="mn-MN"/>
        </w:rPr>
        <w:tab/>
        <w:t>Би өнөөдөр энэ бүгдийг энд яагаад ярьж байгаа юм бэ гэхээр яг энэ асуудлыг хоёр жилийн өмнө бас Хууль зүйн байнгын хорооноос ажлын хэсэг гаргаж хохирогчдын ирүүлсэн гомдол, саналын үндсэн дээр Их Хурлын гишүүнийхээ хувьд Хууль зүйн байнгын хороонд санал оруулж энэ ажлын хэсгийг байгуулж гарч байсан. Энэ ажлын хэсгийн дүгнэлт, саналыг бид нар холбогдох хууль, прокурорын байгууллага, холбогдох газруудад нь хүргүүлсэн. Харамсалтай нь зүгээр л усанд хаясан чулуу шиг ямар ч хариу өгөгдөөгүй, ингээд өнөөдрийг хүрч байгаа юм. Тэгээд дахиад энэ ажлын хэсэг гараад ингээд шалгаад энэ асуудлыг дахиж гаргаж тавьж байгаад би бас талархалтай байгаа. Яагаад вэ гэхээр Монгол төр гэж байгаа юм бол, Монгол хууль гэж байгаа бол өнөөдөр иргэн бүр хуулийн өмнө тэгш эрхтэй л байх ёстой.</w:t>
      </w:r>
    </w:p>
    <w:p>
      <w:pPr>
        <w:pStyle w:val="style0"/>
        <w:jc w:val="both"/>
      </w:pPr>
      <w:r>
        <w:rPr/>
      </w:r>
    </w:p>
    <w:p>
      <w:pPr>
        <w:pStyle w:val="style0"/>
        <w:jc w:val="both"/>
      </w:pPr>
      <w:r>
        <w:rPr>
          <w:rFonts w:cs="Arial"/>
          <w:b w:val="false"/>
          <w:bCs w:val="false"/>
          <w:sz w:val="24"/>
          <w:szCs w:val="24"/>
          <w:lang w:val="mn-MN"/>
        </w:rPr>
        <w:tab/>
        <w:t>Өнөөдөр эдгээр хүмүүсийн энэ хууль бус үйл ажиллагааг адилхан хууль, шүүхийн тэгш зарчмаа бариад яг адилхан шалгах хэрэгтэй. Гудамжинд байгаа жирийн иргэд болохоор хамгийн түрүүнд зүгээр нэг тагтаа, болжмор шүүрч байгаа шонхор шиг хэн дуртай нь очоод базаад хэлмэгдүүлээд байж болдог, эрх мэдэлтэй, албан тушаалтай нэг хэсгийг нь болохоор эрхлүүлээд зүгээр явуулаад байдаг энэ зарчим чинь өнөөдөр шударга зарчим мөн үү? Шударга шүүх, хууль хаана байна вэ гэдгийг л хэлэх гээд байгаа юм. Ийм асуудал дээр би өнөөдөр гол өөрийнхөө саналыг нэгдүгээрт хэлье.</w:t>
      </w:r>
    </w:p>
    <w:p>
      <w:pPr>
        <w:pStyle w:val="style0"/>
        <w:jc w:val="both"/>
      </w:pPr>
      <w:r>
        <w:rPr/>
      </w:r>
    </w:p>
    <w:p>
      <w:pPr>
        <w:pStyle w:val="style0"/>
        <w:jc w:val="both"/>
      </w:pPr>
      <w:r>
        <w:rPr>
          <w:rFonts w:cs="Arial"/>
          <w:b w:val="false"/>
          <w:bCs w:val="false"/>
          <w:sz w:val="24"/>
          <w:szCs w:val="24"/>
          <w:lang w:val="mn-MN"/>
        </w:rPr>
        <w:tab/>
        <w:t>Би хоёр, гурван асуулт тавимаар байна.</w:t>
      </w:r>
    </w:p>
    <w:p>
      <w:pPr>
        <w:pStyle w:val="style0"/>
        <w:jc w:val="both"/>
      </w:pPr>
      <w:r>
        <w:rPr/>
      </w:r>
    </w:p>
    <w:p>
      <w:pPr>
        <w:pStyle w:val="style0"/>
        <w:jc w:val="both"/>
      </w:pPr>
      <w:r>
        <w:rPr>
          <w:rFonts w:cs="Arial"/>
          <w:b w:val="false"/>
          <w:bCs w:val="false"/>
          <w:sz w:val="24"/>
          <w:szCs w:val="24"/>
          <w:lang w:val="mn-MN"/>
        </w:rPr>
        <w:tab/>
        <w:t>Нэгдүгээрт, өнөөдөр яг саяын Энхтөр гэдэг хүний танилцуулж байгаа, энэ шалгаж байгаа хэргээс гадна өөр жижиг дунд, жараахай биш ээ, энэ хэргийг зохион байгуулсан тэр зохион байгуулагчдаас шалгаж байгаа гэсэн тийм асуудал байна уу? Зохион байгуулалтын гэмт хэргийн шинж хэлбэр энэ хэрэгт байгаа юу? Байгаа гэж үзэж байгаа бол яг хэн бэ? Хэн гэдэг хүн бэ? Ямар зорилгоор хэдэн оноос энэ хуулийг анх баталж, тэгээд энэ хуулийн хэрэгжилтийг хянаж байх ёстой тухайн үеийн Хууль зүйн яам, Хууль зүйн сайд, хуулийн байгууллагууд юу хийж байсан юм бэ? Энэ дээр тодорхой дүгнэлт хийсэн үү?</w:t>
      </w:r>
    </w:p>
    <w:p>
      <w:pPr>
        <w:pStyle w:val="style0"/>
        <w:jc w:val="both"/>
      </w:pPr>
      <w:r>
        <w:rPr/>
      </w:r>
    </w:p>
    <w:p>
      <w:pPr>
        <w:pStyle w:val="style0"/>
        <w:jc w:val="both"/>
      </w:pPr>
      <w:r>
        <w:rPr>
          <w:rFonts w:cs="Arial"/>
          <w:b w:val="false"/>
          <w:bCs w:val="false"/>
          <w:sz w:val="24"/>
          <w:szCs w:val="24"/>
          <w:lang w:val="mn-MN"/>
        </w:rPr>
        <w:tab/>
        <w:t>Хоёрдугаарт гэвэл, өнөөдөр зарим нэг гэмт хэргийн талаар яригдаж байна. Тэрбум төгрөг мартаад гэж. Энэ чинь  мянган төгрөг бол мартлаа гэхсэн. Тэрбум төгрөг мартдаг тэр том гар хэн бэ? Энэний нэрийг яагаад хэлж болдоггүй юм бэ? Би Энхтөр даргаас энийг асуумаар байна, Алтангэрэлээс асуумаар байна, энд байгаа хуулийнхан, та нар нэрийг нь мэдэхгүй байна гэж байхгүй шүү дээ. Яагаад нуугаад байгаа юм бэ? Тийм онцгой чухал хүн юм уу? Хэрвээ тийм биш юм бол тэр хүнийхээ нэрийг хэлээч ээ гэж дахин шаардаж байна. Их Хурлын гишүүнийхээ хувьд шаардаж байна. Тэр хүнээ хэлээч ээ гэж.</w:t>
      </w:r>
    </w:p>
    <w:p>
      <w:pPr>
        <w:pStyle w:val="style0"/>
        <w:jc w:val="both"/>
      </w:pPr>
      <w:r>
        <w:rPr/>
      </w:r>
    </w:p>
    <w:p>
      <w:pPr>
        <w:pStyle w:val="style0"/>
        <w:jc w:val="both"/>
      </w:pPr>
      <w:r>
        <w:rPr>
          <w:rFonts w:cs="Arial"/>
          <w:b w:val="false"/>
          <w:bCs w:val="false"/>
          <w:sz w:val="24"/>
          <w:szCs w:val="24"/>
          <w:lang w:val="mn-MN"/>
        </w:rPr>
        <w:tab/>
        <w:t>Гуравдугаарт,  Их Хурлын зарим гишүүд өнөөдөр энэ хэрэгт холбогдож дурдагдаж байгаа, яригдаж байгаа. Би энийг бас хуулийнхнаас асуумаар байна. Энэ гишүүд, нэр бүхий, яг хэн, хэн гэдэг гишүүн энд өнөөдөр холбогдоод, яригдаад байгаа нь ямар нэгэн байдлаар шалгагдаж байгаа зүйл бий юу?</w:t>
      </w:r>
    </w:p>
    <w:p>
      <w:pPr>
        <w:pStyle w:val="style0"/>
        <w:jc w:val="both"/>
      </w:pPr>
      <w:r>
        <w:rPr/>
      </w:r>
    </w:p>
    <w:p>
      <w:pPr>
        <w:pStyle w:val="style0"/>
        <w:jc w:val="both"/>
      </w:pPr>
      <w:r>
        <w:rPr>
          <w:rFonts w:cs="Arial"/>
          <w:b w:val="false"/>
          <w:bCs w:val="false"/>
          <w:sz w:val="24"/>
          <w:szCs w:val="24"/>
          <w:lang w:val="mn-MN"/>
        </w:rPr>
        <w:tab/>
        <w:t>Би Батхүүгээс бас нэг юм асуумаар байна. Хохирогчдын холбоо гэж байгаа, таны тэргүүлж байгаа. Энэ Оюунцэцэг гээд бүсгүйн ярьсан, танай хохирогчдоос бас удаа дараа ярьж байгаа энэ нэр бүхий эрхэм гишүүдийн нэр үнэн үү? Нотлох баримт бий юу? Та энийг юу гэж үзэж байгаа вэ? Та хэрвээ байгаа гэж үзэж байгаа бол хэн, хэн гэдэг Их Хурлын гишүүн байгаа вэ? Та нэрээр нь мөн давтаж хэлж байгаад, нотлох баримт байгаа бол байгаа гээд, байхгүй бол байхгүй гэдгээ тодорхой хэлж өгөөч ээ. Яагаад гэвэл энэ асуудлаас чинь болоод бас сонгууль болох гэж байна, янз бүрийн улс төрийн уур амьсгал болж байгаа яг энэ цаг үед энэ асуудлаас чинь болоод юу гэдэг юм, бай олохгүй тийм хардлага нийгэмд үүсээд байна л даа. Энэ дээр та бас яг энэ асуудлаар 8 жил зовсон хүний нэг. Энэ 8600 хүний төлөөлөл болж, та энд сууж байгаа хүний хувьд энийг та өнөөдөр нотолж хэлээч ээ гэж асуух гэсэн юм. Баярлалаа.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-Эхний асуултад Тэмүүжин сайд хариулъя. Хоёр дахьд нь Энхтөр, Алтангэрэл. Гурав дахьд нь Я.Батхүү хариулъя.</w:t>
      </w:r>
    </w:p>
    <w:p>
      <w:pPr>
        <w:pStyle w:val="style0"/>
        <w:jc w:val="both"/>
      </w:pPr>
      <w:r>
        <w:rPr/>
      </w:r>
    </w:p>
    <w:p>
      <w:pPr>
        <w:pStyle w:val="style0"/>
        <w:jc w:val="both"/>
      </w:pPr>
      <w:r>
        <w:rPr>
          <w:rFonts w:cs="Arial"/>
          <w:b w:val="false"/>
          <w:bCs w:val="false"/>
          <w:sz w:val="24"/>
          <w:szCs w:val="24"/>
          <w:lang w:val="mn-MN"/>
        </w:rPr>
        <w:tab/>
        <w:t>-Тэмүүжин сайд.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-Ер нь түрүүн ч гэсэн олон гишүүдийн үгэнд гарлаа. Манай хууль зүйн салбар, цагдаа, хуулийн байгууллагууд, шүүх прокурор гээд үндсэндээ энэ нийгэмд шударга ёсыг өөрийг нь хамгаалах ёстой тогтолцоо өөрөө шударга ёсныхоо талд зогсохоо байчихсаны л том илэрхийлэл л дээ. Тийм учраас энийг шинэчилж өөрчлөхийн тулд шүүх, хуулийн байгууллагын том шинэтгэл өрнөж байна, хууль сахиулах байгууллагуудыг шинэтгэхэд чиглэсэн Улсын Их Хуралд Засгийн газраас өргөн баригдсан зургаан хууль одоо хэлэлцүүлгийнхээ шатанд явж байна. Бид энэ байгууллагуудынхаа шинэтгэлийг зоригтой хийхгүй бол дахин дахин ийм хуулийн нэр барьж, хууль сахиулагчдын ажлыг хувийн зорилгодоо ашигладаг нөхдүүд энэ байгууллагад ингэж орогносоор л байх юм байна. Иргэдийн итгэлийг гишгээд, тэдний эд хөрөнгийг хуулийн нэрээр ингэж хулгайлж иддэг хүмүүс энд бас амьдарсаар л байх юм байна гэж харж байгаа юм.</w:t>
      </w:r>
    </w:p>
    <w:p>
      <w:pPr>
        <w:pStyle w:val="style0"/>
        <w:jc w:val="both"/>
      </w:pPr>
      <w:r>
        <w:rPr/>
      </w:r>
    </w:p>
    <w:p>
      <w:pPr>
        <w:pStyle w:val="style0"/>
        <w:jc w:val="both"/>
      </w:pPr>
      <w:r>
        <w:rPr>
          <w:rFonts w:cs="Arial"/>
          <w:b w:val="false"/>
          <w:bCs w:val="false"/>
          <w:sz w:val="24"/>
          <w:szCs w:val="24"/>
          <w:lang w:val="mn-MN"/>
        </w:rPr>
        <w:tab/>
        <w:t>Тийм учраас шинэчлэлийн Засгийн газар ямар ч байсан Хууль зүйн яам одоо байгаа хуулийн байгууллагуудыг өөрчлөхийн тулд бүх хүч чадлаараа ажиллаж байна. Хууль эрх зүйн орчныг өөрчилж байна, бодлогыг нь өөрчилж байна, хууль эрх зүйн орчин, бодлого өөрчлөгдчихвөл дараа нь боловсон хүчний арга барил олон зүйлүүд өөрчлөлт рүү ирэх байх. Тийм учраас Улсын Их Хурлын эрхэм гишүүд та бүхэн Улсын Их Хуралд өргөн баригдсан байгаа одоогийн энэ хуулиудыг дараа, дараа өргөн баригдах энэ шинэтгэлийг бас дэмжиж өгч батлах юм бол та бүгдийн хүсээд байгаа энэ шинэтгэл илүү хурдтай, цогц бөгөөд өргөн хүрээнд хийгдэх боломжтой болно.</w:t>
        <w:tab/>
        <w:t xml:space="preserve">Нэг зовлон байгаа. Энэ бол долоо, найман жилийн өмнө болсон процесс. Үнэхээр эрх мэдэлтэй, нөлөөтэй, мөнгөтэй, хуулийн байгууллагад танил талтай нь анх хэрэг үүсэхэд бүх юмаа баллуурддаг юм байна. Баримтуудаа устгадаг юм байна, зээл авсан түүхээ өөрчилдөг юм байна, яг битүүмжлэгдэж байсан эд хөрөнгөөс өөрийнхөө эд хөрөнгүүдийг гаргаад авчихдаг юм байна. Тийм учраас хуулийн байгууллагуудад бэрхшээл гарсан. Нөгөө батлагдаж, нотлогдож байгаа зүйлүүд нь эргэлзээтэй учраас бидэнд шалгах урт хугацаа шаардлагатай болж байгаа юм. </w:t>
      </w:r>
    </w:p>
    <w:p>
      <w:pPr>
        <w:pStyle w:val="style0"/>
        <w:jc w:val="both"/>
      </w:pPr>
      <w:r>
        <w:rPr/>
      </w:r>
    </w:p>
    <w:p>
      <w:pPr>
        <w:pStyle w:val="style0"/>
        <w:jc w:val="both"/>
      </w:pPr>
      <w:r>
        <w:rPr>
          <w:rFonts w:cs="Arial"/>
          <w:b w:val="false"/>
          <w:bCs w:val="false"/>
          <w:sz w:val="24"/>
          <w:szCs w:val="24"/>
          <w:lang w:val="mn-MN"/>
        </w:rPr>
        <w:tab/>
        <w:t>Өнөөдөр орж ирсэн асуудлууд нь илүү тодорхой, баримттай, хуулийн хүрээнд үнэлэгдэж байгаа учраас тэр асуудлуудаа л оруулж ирж байгаа юм. Цаана нь мэдээж хэрэг хохирогчдын зүгээс ч гэсэн нэр ус заагаад энэ хүн ингэсэн, тэгсэн гэсэн юм ярьж байгаа юм. Энэ асуудлыг шалгахын тулд бидэнд хугацаа хэрэгтэй болж байгаа. Мэдээж хэрэг хуулийн байгууллага нотлох баримт, хуулийн үндэслэлээр л алхам хийхээс биш, сэжиг таамаг, хардалтаар явж болохгүй байгаа юм. Тийм учраас олон нэр холбогдож байгаа томоохон хүмүүстэй холбоотой асуудлыг бид мухарлахаар шалгаж байна.</w:t>
      </w:r>
    </w:p>
    <w:p>
      <w:pPr>
        <w:pStyle w:val="style0"/>
        <w:jc w:val="both"/>
      </w:pPr>
      <w:r>
        <w:rPr/>
      </w:r>
    </w:p>
    <w:p>
      <w:pPr>
        <w:pStyle w:val="style0"/>
        <w:jc w:val="both"/>
      </w:pPr>
      <w:r>
        <w:rPr>
          <w:rFonts w:cs="Arial"/>
          <w:b w:val="false"/>
          <w:bCs w:val="false"/>
          <w:sz w:val="24"/>
          <w:szCs w:val="24"/>
          <w:lang w:val="mn-MN"/>
        </w:rPr>
        <w:tab/>
        <w:t xml:space="preserve">Одоогоор нэг зовлон байгаа гэдгийг би дахин хэлье. Нөгөө нотлох баримтууд, зээлийн түүх, хадгаламж зээлийн хоршоод дээр байсан, хавтаст хэрэг дээр байсан олон зүйлүүд хуулийн байгууллагын ажилтны буруутай үйл ажиллагаа, тэдний хууль бус хамтын үйл ажиллагаанаас болоод бас наашаа, цаашаа хөдөлчихсөн, баримт сэлт нь алга болчихсон, анх ийм байсан гээд. Одоо хадгаламж зээлийн хоршоодын хохирогчдоос байнга хэлж байгаа юм. Биднийг анх хуулийн байгууллага дээр дуудагдаад мэдүүлэг аваад ингэхэд энд ийм хүний нэр байсан, ийм зээлийн түүх байсан, алга болчихсон байна. Ийм баримт байсан, ийм лиценз байсан, энэ байхгүй болчихсон байна, энэ байшин байсан, энэ газар байсан, энд байхгүй байна. </w:t>
      </w:r>
    </w:p>
    <w:p>
      <w:pPr>
        <w:pStyle w:val="style0"/>
        <w:jc w:val="both"/>
      </w:pPr>
      <w:r>
        <w:rPr>
          <w:rFonts w:cs="Arial"/>
          <w:b w:val="false"/>
          <w:bCs w:val="false"/>
          <w:sz w:val="24"/>
          <w:szCs w:val="24"/>
          <w:lang w:val="mn-MN"/>
        </w:rPr>
        <w:tab/>
        <w:t>Түрүүн манай Алтангэрэл дарга ч гэсэн хэлсэн байх. Цагдаагийн байгууллагаас шүүхийн шийдвэр гүйцэтгэх байгууллагад ирсэн нь, шүүхийн шийдвэрээр шүүхийн гүйцэтгэх байгууллагад ирсэн нь хоорондоо зөрөөд байгаа юм. Энэ зөрүүг хэн хийж чадах вэ гэхээр хуулийн байгууллагын ажилтнууд л хийж чадна. Үнэхээр бид тэнд хуулийн нэрийн өмнөөс шударга ажилладаг гэхээсээ илүүтэйгээр танил тал, найз нөхдөдөө үйлчилдэг хүмүүс байсан учраас баримтууд, нотлох баримтууд, эд хөрөнгүүд завсраасаа алга болдог ийм л увайгүй байдал бий болчихсон юм байна.</w:t>
      </w:r>
    </w:p>
    <w:p>
      <w:pPr>
        <w:pStyle w:val="style0"/>
        <w:jc w:val="both"/>
      </w:pPr>
      <w:r>
        <w:rPr/>
      </w:r>
    </w:p>
    <w:p>
      <w:pPr>
        <w:pStyle w:val="style0"/>
        <w:jc w:val="both"/>
      </w:pPr>
      <w:r>
        <w:rPr>
          <w:rFonts w:cs="Arial"/>
          <w:b w:val="false"/>
          <w:bCs w:val="false"/>
          <w:sz w:val="24"/>
          <w:szCs w:val="24"/>
          <w:lang w:val="mn-MN"/>
        </w:rPr>
        <w:tab/>
        <w:t xml:space="preserve">Гэхдээ одоо бид нэг зүйлийг амлаж чадна. Одоо хуулийн байгууллага ингэж ажиллахгүй ээ. Ингэж ажилласан байвал шууд зайлуулагдана, шууд хариуцлагаа хүлээнэ. Ингэж ажиллах эрх зүйн орчин, ингэж ажиллах бодлогын цоорхой үлдээсэн байвал Хууль зүйн сайд өөрөө бас хариуцлага хүлээх ёстой. Ийм л хариуцлагатай тогтолцоо уруу бид шилжиж байгаа юм. Энэ хариуцлагатай тогтолцоо уруу шилжихийн тулд бидний хамтын үйл ажиллагаа чухал шүү. Шийдвэр гаргах, тэр дундаа Улсын Их Хурал дээр Улсын Их Хурлын гишүүд Засгийн газраас өргөн барьсан бодлогын болон хуулийн энэ орчнуудыг дэмжээд ирвэл бид хариуцлагатайгаар, дахиад хуулийн нэрээр хулгай хийдэг хүн энэ хуулийн байгууллагад ажиллахгүй шүү гэдгийг ам бардам хэлж чадна.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-Алтангэрэл. Гишүүдийн удаа дараалан асуугаад байгаа нэр нь үл мэдэгдэх хүнээ нэг тодруулаадахъя.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-Ойлголоо.</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-Алтангэрэлийг хэлэхээс өмнө тэрэн дээр бас нэг тайлбар хэлэх байх. Тэр бол яг Эрдэнэ гишүүн, З.Энхболд гишүүдийн ажилласан ажлын хэсгийн үр дүнгээр Хууль зүйн байнгын хорооноос прокурорт өгсөн үүрэг, даалгаврын дагуу прокурор нэр бүхий 9 хүмүүс дээр эрүүгийн хариуцлага үүсгээд шалгаад эхэлсэн чинь, цагдаагийн байгууллагаас хураагдсан ийм мөнгө гарч ирсэн байна гэж өгөөд, тэр нь хураагдаад, мөнгөн дүнгээрээ орчихсон байж байгаа юм. Ямар хүн байсан юм, тэндээ ямар хариуцлага тооцсон бэ гэдэг мэдээлэл нь ирээгүй байгаа. Энэ мэдээллийг бид нэхээд бас шаардаад гүйцэд авч болно. Ажлын хэсэг дээр ирсэн байвал зарим нэг ирсэн мэдээллээсээ хэлчихье.</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-Ойлголоо. Тэрбум төгрөгтэй холбоотой асуудал дээр мөрдөн байцаах газар руу биш, Хууль зүйн яам руу шууд энэ мэдээлэл ирсэн учраас бид сайдын хэмжээний мэдээлэлтэй байгаа. Харин Эрдэнэ гишүүн зарим нэг тодорхой хүмүүсийн нэр ус, шалгагдаж байгаа хүмүүс байна уу, энэ талаар тодорхой хэлээч гэж байна.</w:t>
      </w:r>
    </w:p>
    <w:p>
      <w:pPr>
        <w:pStyle w:val="style0"/>
        <w:jc w:val="both"/>
      </w:pPr>
      <w:r>
        <w:rPr/>
      </w:r>
    </w:p>
    <w:p>
      <w:pPr>
        <w:pStyle w:val="style0"/>
        <w:jc w:val="both"/>
      </w:pPr>
      <w:r>
        <w:rPr>
          <w:rFonts w:cs="Arial"/>
          <w:b w:val="false"/>
          <w:bCs w:val="false"/>
          <w:sz w:val="24"/>
          <w:szCs w:val="24"/>
          <w:lang w:val="mn-MN"/>
        </w:rPr>
        <w:tab/>
        <w:t>Ер нь зарим нэг нь эрүүгийн хэрэг үүсгэгдээгүй, шалгагдах төвшинд явж байгаа зүйлүүд бий. Нэр бүхий албан тушаалтнууд, Улсын Их Хурлын гишүүдтэй холбож шалгаж байгаа зүйлүүд бий. Энд би жишээ болгоод нэг л жишээ дурдъя. Гэхдээ мэдээллийн дагуу шалгаж байна. Тухайлбал, энд хүндэтгэл гээд бичиг байгаа юм. Талархалд гардуулдаг. Гэтэл энд нь, би уншаад өгчихье. Хүндэт Самбаллхүндэв захиралтай Баян-Өндөр сан хадгаламж зээлийн хоршооны хамт олонд гэж байна. Бидний үйл ажиллагааг дэмжин сайн санааны санхүүгийн тусламж үзүүлсэн таны болон танай хамт олны нийгмийн идэвх зүтгэлийг тан үнэлж, “Хүүхдийн төлөө ариун үйлсэд” хамт олон хүндэтгэл гардуулав гээд төрийн бус байгууллагын нэртэй. Санхүүгийн тусламж үзүүлсэнд талархлаа гэж гардуулсан байгаа юм.</w:t>
      </w:r>
    </w:p>
    <w:p>
      <w:pPr>
        <w:pStyle w:val="style0"/>
        <w:jc w:val="both"/>
      </w:pPr>
      <w:r>
        <w:rPr/>
      </w:r>
    </w:p>
    <w:p>
      <w:pPr>
        <w:pStyle w:val="style0"/>
        <w:jc w:val="both"/>
      </w:pPr>
      <w:r>
        <w:rPr>
          <w:rFonts w:cs="Arial"/>
          <w:b w:val="false"/>
          <w:bCs w:val="false"/>
          <w:sz w:val="24"/>
          <w:szCs w:val="24"/>
          <w:lang w:val="mn-MN"/>
        </w:rPr>
        <w:tab/>
        <w:t>Доор нь ямар гарын үсгүүд байна вэ гэхээр жишээлбэл, тухайн үеийн Засгийн газрын Хэрэг эрхлэх газрыг төлөөлөөд Ө.Энхтүвшин, Улсын Их Хурлын гишүүн Одончимэд гэдэг юм уу, яг иймэрхүү байдалтай мэдээллүүд байгаа юм. Хохирогчид бид нарт энийг гаргаж өгөхдөө юу гэж байна вэ гэхээр тухайн үеийн албан тушаалтнууд гэдэг юм уу, энэ хүмүүс чинь төрийн бус байгууллагаар халхавчлаад бид нарын мөнгийг авчихсан шүү дээ, шалгаж өгөөч гэсэн хүсэлт тавьж байгаа юм. Бид шалгалтын төвшинд ийм мэдээллүүд зөндөө байгаа юм. Сайдын хэлсэн шиг мөрдөн байцаалтын шатанд нэрээ татчихсан, данснаас мэдээллээ устгуулчихсан, хард дискэн дээрх мэдээллээ байхгүй болгочихсон гээд ийм шалгаж байгаа маш олон мэдээлэл бий. Бид сая эрүүгийн хэрэг үүсгээд Авлигатай тэмцэх газарт шилжүүлнэ гэж хэлж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-Наадах чинь гэхдээ хандив юм биш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-Хохирогчдын тавьж байгаа шаардлага ингэж байгаа юм. Тийм учраас хохирогчид ингэж хэлж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-Хуулийн хувьд зөрчилтэй юмнуудыг л ярина шүү.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О.Алтангэрэл:</w:t>
      </w:r>
      <w:r>
        <w:rPr>
          <w:rFonts w:cs="Arial"/>
          <w:b w:val="false"/>
          <w:bCs w:val="false"/>
          <w:sz w:val="24"/>
          <w:szCs w:val="24"/>
          <w:lang w:val="mn-MN"/>
        </w:rPr>
        <w:t xml:space="preserve"> -Би хохирогчдын хэлж байгааг хэлж байгаа юм. Хандив, тусламж хэлбэрийн юм аваад явсан. Та нар шалгаач ээ гэж байгаа юм. Энийг шалгаад ирэхээр маш олон албан тушаалтнууд байгаа юм. Тэгэхээр эрүүгийн хэрэг үүсгэгдээгүй төвшинд шалгагдаж байгаа албан тушаалтнууд байгаа гэж Эрдэнэ сайдын асуултад хариулж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-Хандив тусламжийн хувьд хөрөнгө орлогын мэдүүлэг дээрээ мэдүүлэх ийм нэг асуудал бий. Тэр нь зөрчилтэй байвал ярих ёстой.</w:t>
      </w:r>
    </w:p>
    <w:p>
      <w:pPr>
        <w:pStyle w:val="style0"/>
        <w:jc w:val="both"/>
      </w:pPr>
      <w:r>
        <w:rPr/>
      </w:r>
    </w:p>
    <w:p>
      <w:pPr>
        <w:pStyle w:val="style0"/>
        <w:jc w:val="both"/>
      </w:pPr>
      <w:r>
        <w:rPr>
          <w:rFonts w:cs="Arial"/>
          <w:b w:val="false"/>
          <w:bCs w:val="false"/>
          <w:sz w:val="24"/>
          <w:szCs w:val="24"/>
          <w:lang w:val="mn-MN"/>
        </w:rPr>
        <w:tab/>
        <w:t>-Батхүү.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-Энэ дээр нэмэлт нэг юм хэлчихье. Хохирогчид бидэнд ийм гомдлууд гаргаад байгаа юм. Манайхаас энэ хүн ийм зээл авсан, манайхаас ийм хүн ийм хандив нэрийн дор их хэмжээний мөнгө гувчуулж авсан, манайхаас энэ хүн ийм байдлаар хамтарч ажиллаж байгаад өөрийнхөө компанид хөрөнгө оруулалтаа шилжүүлээд авчихсан. Бид нар энэний ард хохирогч болоод үлдчихсэн. Энэ хүмүүсийг шалгаж өгөөч ээ гэдэг ийм гомдлууд зөндөө байгаа. Энэ гомдлуудын хүрээнд улс төрчид ч байгаа, төрийн албан хаагчид ч байгаа, жирийн бизнес эрхлэгчид ч байгаа. Энэ гомдол болгоныг бид эрүүгийн хэрэг үүсгэж шалгах боломжгүй. Тодорхой мухарлах ёстой.</w:t>
      </w:r>
    </w:p>
    <w:p>
      <w:pPr>
        <w:pStyle w:val="style0"/>
        <w:jc w:val="both"/>
      </w:pPr>
      <w:r>
        <w:rPr/>
      </w:r>
    </w:p>
    <w:p>
      <w:pPr>
        <w:pStyle w:val="style0"/>
        <w:jc w:val="both"/>
      </w:pPr>
      <w:r>
        <w:rPr>
          <w:rFonts w:cs="Arial"/>
          <w:b w:val="false"/>
          <w:bCs w:val="false"/>
          <w:sz w:val="24"/>
          <w:szCs w:val="24"/>
          <w:lang w:val="mn-MN"/>
        </w:rPr>
        <w:tab/>
        <w:t>Гэтэл яг зээл авсан, эсвэл хадгаламж зээлийн хоршоонд том хувь эзэмшиж байгаад мөнгөө татаад авчихсан хүмүүс дээр үнэхээр нэг асуудал үүсээд байгаа нь тухайн үед эрх мэдэл бүхий нөлөө байсан хүмүүс түүхээ өөрчилчихсөн байгаа юм. Зээлийн түүхээ өөрчилчихсөн, нэрээ хасуулчихсан, хэзээ мөнгөө татаж авснаа нуучихсан байгаа юм. Яг шийдвэр гаргаад битүүмжлэхэд битүүмжилсэн өдөр хүртэл битүүмжлэгдсэн хөрөнгөөс их хэмжээний мөнгө татаад гаргачихсан хүмүүс хүртэл байгаа юм. Гэхдээ энэ нь юу вэ гэхээр эргэлзээтэй баримтуудтай. Хохирогчид тэр баримтыг тэр мөрдөн байцаагч надад танилцуулахад төдний тэр өдөр энд байсан. Одоо энэ хавтаст хэрэгтэй байхгүй байна. Энийг бид нар шууд хохирогчдын амаар тийм гэж, үнэн байна гэж хэлж болохгүй, бас худлаа байна гэж болохгүй. Тэгээд шалгаж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-Би гол нь тэрийг хэлээд байгаа юм. Бас жаахан нотлох баримттай, эрх зүйн хувьд үнэхээр хуулийн зөрчилтэй юмнуудаа ярихгүй бол болохгүй.</w:t>
      </w:r>
    </w:p>
    <w:p>
      <w:pPr>
        <w:pStyle w:val="style0"/>
        <w:jc w:val="both"/>
      </w:pPr>
      <w:r>
        <w:rPr/>
      </w:r>
    </w:p>
    <w:p>
      <w:pPr>
        <w:pStyle w:val="style0"/>
        <w:jc w:val="both"/>
      </w:pPr>
      <w:r>
        <w:rPr>
          <w:rFonts w:cs="Arial"/>
          <w:b w:val="false"/>
          <w:bCs w:val="false"/>
          <w:sz w:val="24"/>
          <w:szCs w:val="24"/>
          <w:lang w:val="mn-MN"/>
        </w:rPr>
        <w:tab/>
        <w:t>-Батхүү хохирогчдыг төлөөлөөд саяын Эрдэнэ гишүүний асуусан асуултад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Я.Батхүү:</w:t>
      </w:r>
      <w:r>
        <w:rPr>
          <w:rFonts w:cs="Arial"/>
          <w:b w:val="false"/>
          <w:bCs w:val="false"/>
          <w:sz w:val="24"/>
          <w:szCs w:val="24"/>
          <w:lang w:val="mn-MN"/>
        </w:rPr>
        <w:t xml:space="preserve"> -Эрхэм гишүүн Эрдэнэ намайг тун хүнд байдалд оруулж байна. Яагаад энэ үгийг хэлж байгаа юм бэ гэхээр энэ мэдээллийн цаана маш том хүч байдаг гэдэг нь харагддаг. Би энэ дээр бүр тодорхой баримттай хэлэхэд намайг хадгаламж зээлийн хоршооны Хохирогчдын түр хорооны даргаар сонгогдсон тэр шөнө манай гэр бүлийг дэлбэлж байсан юм. Тэгэхээр энэ мэдээллийг хууль хяналтын байгууллагад бас хэлэхгүй бол нийт нийгэмд хамаагүй зарлаад байж болохгүй гэдэг үндсэн дээр би энэ үгийг хэлж байгаа юм.</w:t>
      </w:r>
    </w:p>
    <w:p>
      <w:pPr>
        <w:pStyle w:val="style0"/>
        <w:jc w:val="both"/>
      </w:pPr>
      <w:r>
        <w:rPr/>
      </w:r>
    </w:p>
    <w:p>
      <w:pPr>
        <w:pStyle w:val="style0"/>
        <w:jc w:val="both"/>
      </w:pPr>
      <w:r>
        <w:rPr>
          <w:rFonts w:cs="Arial"/>
          <w:b w:val="false"/>
          <w:bCs w:val="false"/>
          <w:sz w:val="24"/>
          <w:szCs w:val="24"/>
          <w:lang w:val="mn-MN"/>
        </w:rPr>
        <w:tab/>
        <w:t>Нэгэнт ийм асуулт ирсэн учраас бас зарим гишүүд буруу ойлголттой байх шиг байна. Хандив, тусламж бол жижигхэн мөнгөний тухай яригдахгүй байгаа. Энд маш их хэмжээний мөнгө хэдэн саяараа яригдаж байгаа тоо байгаа юм. Тэгэхээр зүгээр нэг, сая ганц жишээ нь хүүхдийн төлөө жаахан хандив өгсөн л юм байна л даа. Биш байхгүй юу. Энэ телевизүүдэд зориулж Улсын Их Хурлын гишүүдэд, намын санхүүжилтэд зориулж, жишээлбэл, намууд аваагүй байлаа гэхэд энэ хадгаламж зээлийн хоршооны эздүүд нь өөрсдөө маш их хэмжээний мөнгийг санхүүжүүлсэн, улс төрийн бүлэглэлүүдэд зориулж өгсөн ийм мөнгүүд байдаг. Энэ мөнгүүд бол тэр хоршооны эзэд өөрсдөө нэг их хөдөлмөр бүтээлээр, бизнесээрээ олоод байсан мөнгүүд биш байгаа юм. Ерөөсөө л хадгаламж зээлийн хоршооны тэр их мөнгийг аваачиж л үрэн таран хийж, ус цас шиг ингэж хаяж байсан ийм байдаг. Тэгэхээр энэ хандив янз бүрийн ивээн тэтгэлэг, янз бүрийн намын санхүүжилтийг шалгахад буруугүй гэж бодож байна.</w:t>
      </w:r>
    </w:p>
    <w:p>
      <w:pPr>
        <w:pStyle w:val="style0"/>
        <w:jc w:val="both"/>
      </w:pPr>
      <w:r>
        <w:rPr/>
      </w:r>
    </w:p>
    <w:p>
      <w:pPr>
        <w:pStyle w:val="style0"/>
        <w:jc w:val="both"/>
      </w:pPr>
      <w:r>
        <w:rPr>
          <w:rFonts w:cs="Arial"/>
          <w:b w:val="false"/>
          <w:bCs w:val="false"/>
          <w:sz w:val="24"/>
          <w:szCs w:val="24"/>
          <w:lang w:val="mn-MN"/>
        </w:rPr>
        <w:tab/>
        <w:t>Нийтэд ер нь мэдэгдсэн ганц хоёр энэ асуудлуудаас гэхэд жишээлбэл, түрүүн Энхболд гишүүн бас асуугаад байсан. Нийт 14 лицензийн асуудал ярьж байгаа бол одоо яагаад 5 болчихсон юм бэ гэж. Тэгэхээр энэ дээр хадгаламж банкны Чимидцэрэнгийн асуудал энэ дээр яригддаг юм. Чимидцэрэн бол 9 лицензийг манай хадгаламж зээлийн хоршоонд тавиад асар их хэмжээний мөнгө зээлж авч байсан, эргүүлж байсан ийм асуудал бас байдаг.</w:t>
      </w:r>
    </w:p>
    <w:p>
      <w:pPr>
        <w:pStyle w:val="style0"/>
        <w:jc w:val="both"/>
      </w:pPr>
      <w:r>
        <w:rPr/>
      </w:r>
    </w:p>
    <w:p>
      <w:pPr>
        <w:pStyle w:val="style0"/>
        <w:jc w:val="both"/>
      </w:pPr>
      <w:r>
        <w:rPr>
          <w:rFonts w:cs="Arial"/>
          <w:b w:val="false"/>
          <w:bCs w:val="false"/>
          <w:sz w:val="24"/>
          <w:szCs w:val="24"/>
          <w:lang w:val="mn-MN"/>
        </w:rPr>
        <w:tab/>
        <w:t>Сая намын гишүүдээс яривал Энхтүвшин даргыг ярьж байна, Сарангэрэл гишүүний телевизийн асуудал яригдана, манай хоршооноос зээл авч байсан Нямдорж гишүүн, Сономпил гишүүн гээд, Бат-Эрдэнэ гишүүний ч нэр яригдаж л байдаг, Чулуунбат гишүүний нэр яригдаж байдаг. Эд нар болохоор бүх хоршоодоос ийм зээл авч байсан. Би бол шалгадаг эрх бүхий этгээд биш шүү дээ.  Зүгээр бид нарт олдсон нотлох баримтаар ийм зээлүүдийг ийм, ийм хүмүүс авч байсан юм байна гэсэн ийм баримтуудыг л бид хууль хүчний байгууллагад тавьдаг юм. Тэр нь хууль зөрчсөн, зөрчөөгүйг мэдээж хэрэг шүүх тогтоох байх.</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-Баярлалаа. Оюунбаатар гишүүн, дараа нь Болор гишүүн. Тэгээд Ганхуяг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Ц.Оюунбаатар:</w:t>
      </w:r>
      <w:r>
        <w:rPr>
          <w:rFonts w:cs="Arial"/>
          <w:b w:val="false"/>
          <w:bCs w:val="false"/>
          <w:sz w:val="24"/>
          <w:szCs w:val="24"/>
          <w:lang w:val="mn-MN"/>
        </w:rPr>
        <w:t xml:space="preserve"> -Баярлалаа. Энэ олон жил явж байгаа, монголчуудын сэтгэлийг зовоосон, улс төрийг доргиосон энэ асуудлыг өнөөгийн энэ Их Хурал, өнөөгийн Засгийн газрын үед шийдэх ёстой. 2004-2008 онд бүтэн бүлэг байгуулаад шийдээгүй. 2008-2012 онд МАН-АН байгаад ч шийдээгүй, хагас дутуу шийдсэн. Олон хуулийн зөрчлүүд гарсан байгаа. 8 мянга, ард нь 100 мянга ч гэдэг, 70, 80 мянга гэж гэр бүлийн хүмүүс, эдний төлөө цөөхөн хүмүүс олон жил үнэхээр шударга ёс, хууль ярьж тэмцсэн.</w:t>
      </w:r>
    </w:p>
    <w:p>
      <w:pPr>
        <w:pStyle w:val="style0"/>
        <w:jc w:val="both"/>
      </w:pPr>
      <w:r>
        <w:rPr/>
      </w:r>
    </w:p>
    <w:p>
      <w:pPr>
        <w:pStyle w:val="style0"/>
        <w:jc w:val="both"/>
      </w:pPr>
      <w:r>
        <w:rPr>
          <w:rFonts w:cs="Arial"/>
          <w:b w:val="false"/>
          <w:bCs w:val="false"/>
          <w:sz w:val="24"/>
          <w:szCs w:val="24"/>
          <w:lang w:val="mn-MN"/>
        </w:rPr>
        <w:tab/>
        <w:t>Өнөөдөр энэ хүмүүсийг хэрэгтнийг олж ир, гэрч юмаа мэдүүл гээд бид байцаагаад сууж байгаа бол асар их олон арван тэрбум төгрөгийг бид цагдаа, мөрдөн байцаах алба, Авлигатай тэмцэх газрыг санхүүжүүлж байгаа шүү дээ. Тэдний хийх ёстой ажил. Өнөөг болтол хийгээгүй нь улс төрийн хараат байдлаас, тэр гэм буруутай хүмүүсийн нөлөөллөөр энэ ажил бүрэн хийгдсэнгүй. Зөвхөн цагдаагаас шүүхийн шийдвэр гүйцэтгэл рүү шилжихэд 1.5 тэрбум төгрөг байхгүй болсон байгаа юм. Очсон хөрөнгүүд дандаа ихэнх нь танил тал, хууль бус үйл ажиллагааны явцад байхгүй болсон байгаа юм. Энэ хүмүүс Оюунцэцэг, Батхүү ч гэдэг юм уу энэ хохирогчид хүний эрхийн зөвлөгөө авч надтай олон арван удаа уулзаж байсан.</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t>Манай тэмцэгчид иргэний нийгмийнхний дотор өнөөдөр ямар нэгэн ажил, албан тушаалын төлөө биш, үнэхээр хохирогчдын төлөө явсан энэ хүмүүсийн ажлыг бид үнэлэх ёстой гэж ингэж бодож байгаа юм. Гадна аваачаад мөнгөө нуучихдаг, эсвэл элдэв байдлаар луйврын бизнес хийдэг хүмүүс болохоор ямар ч гэм зэмгүй, хохирсон хүний төлөө явсан мөнгөө хадгаламж зээлийн хоршоонд тавиад хохирчихсон хүмүүс болохоор ямар нэгэн байдлаар буруутай юм шиг ийм сэтгэл зүйг өнөөдрийн нийгэмд их гаргаж байгаа. Энд хэд хэдэн хуулийн алдаанууд байгаа. Тухайлбал, би хадгаламж зээлийн хоршооны өр барагдуулах алба бол өөрөө шүүхийн шийдвэр гүйцэтгэхийн хуулинд заагдаагүй, хууль бус байгууллага байхгүй юу. Тэгээд тэр хүмүүс чинь нэгэнт хууль бусаар очиж байгаа учраас энэний хийж байгаа үйл ажиллагаа, явуулж байгаа арга хэмжээ, хөрөнгө мөнгийг бусдад өгч байгаа асуудлууд ноцтой зөрчил дагуулсан. Энийг өнөөдөр шударга сайн шалгана гэж Тэмүүжин сайд хэлж байна. Үнэхээр тэгэх ёстой байх.</w:t>
      </w:r>
    </w:p>
    <w:p>
      <w:pPr>
        <w:pStyle w:val="style0"/>
        <w:jc w:val="both"/>
      </w:pPr>
      <w:r>
        <w:rPr/>
      </w:r>
    </w:p>
    <w:p>
      <w:pPr>
        <w:pStyle w:val="style0"/>
        <w:jc w:val="both"/>
      </w:pPr>
      <w:r>
        <w:rPr>
          <w:rFonts w:cs="Arial"/>
          <w:b w:val="false"/>
          <w:bCs w:val="false"/>
          <w:sz w:val="24"/>
          <w:szCs w:val="24"/>
          <w:lang w:val="mn-MN"/>
        </w:rPr>
        <w:tab/>
        <w:t xml:space="preserve">Одоо манай МАН-ын нөхдүүд ч гэсэн энийг сайн шалга гээд Оюунхорол гишүүн, энэ хүмүүс ярьж байгаа нь үнэхээр зөв. Энийг бүрэн дүүрэн шалгаж, олон нийтэд гаргаж тавих ёстой. Гэхдээ хохирлыг барагдуулах, гэм буруутай этгээдийг шалгах хоёр бол хоёр тусдаа асуудал. Энийг холиод байгаа юм. Намын бүлэг дээр ярьсан ч, энд ч ярьсан, энэ чинь хоёр өөр асуудал. Жишээлбэл, хохирлыг барагдуулах асуудал бол 8, 10 жил боллоо. Энийг шийдэх ёстой. Гэм буруутай хүмүүсийн баримт юмнууд нь байж байгаа. Замд нь будлиулсан, байхгүй болгосон ийм асуудлууд бий. </w:t>
      </w:r>
    </w:p>
    <w:p>
      <w:pPr>
        <w:pStyle w:val="style0"/>
        <w:jc w:val="both"/>
      </w:pPr>
      <w:r>
        <w:rPr/>
      </w:r>
    </w:p>
    <w:p>
      <w:pPr>
        <w:pStyle w:val="style0"/>
        <w:jc w:val="both"/>
      </w:pPr>
      <w:r>
        <w:rPr>
          <w:rFonts w:cs="Arial"/>
          <w:b w:val="false"/>
          <w:bCs w:val="false"/>
          <w:sz w:val="24"/>
          <w:szCs w:val="24"/>
          <w:lang w:val="mn-MN"/>
        </w:rPr>
        <w:tab/>
        <w:t xml:space="preserve">Дээр нь зайлшгүй хэлэх ёстой нэг асуудал бол төсвийн хөрөнгийн асуудал ярьж байгаа. Үнэхээр санаа зовох ёстой. Төсвийн хөрөнгө олон арван тэрбумаар завшигдаж байгаа шүү. Төсвийг байтугай гаднын зээл тусламжийн хөрөнгүүд манай луйварт бизнесчүүдэд завшигдаж байгаа. Татварын хэдэн тэрбумын, хоёр, гурван зуун тэрбумын өрүүд байж байгаа. Гадаадад хүүхдээ, ах, дүү нараа сургачихаад мөнгийг нь буцааж төлөөгүй 44 тэрбум байгаа. Энэний төлөө Сангийн яам өнөөдөр хаана байна? Энэний төлөө өр барагдуулах үүрэгтэй гааль, татварын байгууллага хаана байна вэ? Шийдвэр гүйцэтгэлийн байгууллагууд хаана байна вэ? Эд нартай өнөөдөр хариуцлага ярих ёстой байхгүй юу. </w:t>
      </w:r>
    </w:p>
    <w:p>
      <w:pPr>
        <w:pStyle w:val="style0"/>
        <w:jc w:val="both"/>
      </w:pPr>
      <w:r>
        <w:rPr/>
      </w:r>
    </w:p>
    <w:p>
      <w:pPr>
        <w:pStyle w:val="style0"/>
        <w:jc w:val="both"/>
      </w:pPr>
      <w:r>
        <w:rPr>
          <w:rFonts w:cs="Arial"/>
          <w:b w:val="false"/>
          <w:bCs w:val="false"/>
          <w:sz w:val="24"/>
          <w:szCs w:val="24"/>
          <w:lang w:val="mn-MN"/>
        </w:rPr>
        <w:tab/>
        <w:t>Энэ хохирлыг барагдуулах эх үүсвэрүүд Монголд хангалттай бий. Гагцхүү үүнийг хийлгэдэггүй, хийхийг хүсдэггүй олигарх бүлэглэлүүд чинь л өнөөдөр Монголыг ийм байдалд хүргэчихээд, тэгээд өнөөдөр төсвийн мөнгийг үрэн таран хийдэг тийм нүх сүвээ хаахгүй, 8 мянган хохирогчдын хөрөнгө мөнгийг өгөх дээр, хохирлыг өгөх дээр ийм асуудал гаргаж байгаа юм. Энийг бас өнөөдөр дүгнэлт, дүн шинжилгээ хийх ёстой байх. Энийг би бас сайдтай, яамтай холбогдуулж ярьж байгаа юм. Өнөөдөр Засгийн газар яг энэ асуудлууд дээр шууд шийдвэр гаргаад, Улсын Их Хурлын тогтоол хүртэл гаргах ёстой гэж бодож байгаа юм.</w:t>
      </w:r>
    </w:p>
    <w:p>
      <w:pPr>
        <w:pStyle w:val="style0"/>
        <w:jc w:val="both"/>
      </w:pPr>
      <w:r>
        <w:rPr/>
      </w:r>
    </w:p>
    <w:p>
      <w:pPr>
        <w:pStyle w:val="style0"/>
        <w:jc w:val="both"/>
      </w:pPr>
      <w:r>
        <w:rPr>
          <w:rFonts w:cs="Arial"/>
          <w:b w:val="false"/>
          <w:bCs w:val="false"/>
          <w:sz w:val="24"/>
          <w:szCs w:val="24"/>
          <w:lang w:val="mn-MN"/>
        </w:rPr>
        <w:tab/>
        <w:t>Энэ төсвөөс, энэ татварын мөнгөөс үрэгдэж байгаа мөнгийг буцаан олгох асуудлаар яг энэ хадгаламж зээлийн хоршооны хохирлыг барагдуулахтай холбогдуулаад тогтоол гаргах нь зөв юм байна, Тэмүүжин сайд аа. Энийг та анхааралдаа аваач. Засгийн газар дээр энэ асуудлыг яриач ээ гэдэг ийм саналыг хэлж байна. Үүнтэй холбогдоод лицензүүдийн асуудал чинь хэдэн арван тэрбумаар, хэдэн арван сая доллараар 2-10 сая доллараар лицензүүд нь худалдагдаад явчихсан байж байгаа шүү дээ. Энэ лиценз ч байгаа, энэ хадгаламж зээлийн хоршооны бусад лицензүүд ч байгаа. Энэ бүхэн дээр өнөөдөр яахав, ажил хийгээд, цаг завгүй байгаа байх. Гэхдээ энийг шийдчих ийм бололцоотой. Ялангуяа манай цагдаагийн ажилтнууд хэвлэл, мэдээлэл дээр гарсан сэтгүүлчдийг шалгаад, тэрийг орилуулж чарлуулаад дуудаад, хэдэн арван хавтас цаас цуглуулаад байдаг юм. Сүхбаатар дүүргийн цагдаа, прокурор дээр, Баянзүрх дээр хүртэл хүнийг хилсээр шийтгэж байсан юм байгаа. Тэр хүмүүсийнхээ хүч хөдөлмөрийг ийм ноцтой хэргийн араас явуулах ёстой байхгүй юу. Гэтэл цаг зав үрсэн, хоёр, гурван жил дамнасан, эрүүгийн хуулийн 110, 111-ийн хэргүүд гээд явж байсныг би сайн мэдэх юм байна.</w:t>
      </w:r>
    </w:p>
    <w:p>
      <w:pPr>
        <w:pStyle w:val="style0"/>
        <w:jc w:val="both"/>
      </w:pPr>
      <w:r>
        <w:rPr/>
      </w:r>
    </w:p>
    <w:p>
      <w:pPr>
        <w:pStyle w:val="style0"/>
        <w:jc w:val="both"/>
      </w:pPr>
      <w:r>
        <w:rPr>
          <w:rFonts w:cs="Arial"/>
          <w:b w:val="false"/>
          <w:bCs w:val="false"/>
          <w:sz w:val="24"/>
          <w:szCs w:val="24"/>
          <w:lang w:val="mn-MN"/>
        </w:rPr>
        <w:tab/>
        <w:t xml:space="preserve">Ер нь энэ дээр олон алдаа бий л дээ. Алдааг залруулах, дахин гаргахгүй байх үүднээс Улсын Их Хурал дээр нэлээн сайн ярьж, тогтоол, шийдвэртээ тусгах ёстой. Цаашдаа зарим ийм залилангийн, улс төрийн бизнесийн бүлэглэлүүд мөнгө босгодог ийм юмыг хаах арга хэмжээг бид авах ёстой байх. Энэ талаар бас манай сайд бодож байгаа саналаа бидэнд хэлэх байх гэж бодож байна. Цагдаа, хуулийн байгууллага дээр хэрэг ингэж их удаж байгаа нь үнэхээр гайхалтай. Хуучин 1990 он хүртэл би прокурорт 15 жил ажилласан. 30 хоногийн хугацаанд хэрэг, хоёр сарын хугацаанд хэрэг шалгаад, нэг хоног хэтэрвэл цагдаагийн мөрдөн байцаагчийн цолтой нь, цалинтай нь тооцдог байсан. Өнөөдөр тийм юм байхгүй. Хоёр жил, гурван жил, тав, арван жил болчихсон юм явж байгаа. Хуулийн хугацаа гэж байдаг шүү дээ. Хүний эрхийн хамгийн том асуудал тэр байгаа юм. Энэ дээр манай хуулийн байгууллагууд яагаад ингэж удаж байгаа юм бэ? Түрүүчийн хэргүүд нь шүүхэд очоод шийдээд явах ёстой шүү дээ. Юуг нь хадгалаад байгаа юм бэ? Бүгдээрээ ингээд хүндрэлд орчихоогүй. </w:t>
      </w:r>
    </w:p>
    <w:p>
      <w:pPr>
        <w:pStyle w:val="style0"/>
        <w:jc w:val="both"/>
      </w:pPr>
      <w:r>
        <w:rPr>
          <w:rFonts w:cs="Arial"/>
          <w:b w:val="false"/>
          <w:bCs w:val="false"/>
          <w:sz w:val="24"/>
          <w:szCs w:val="24"/>
          <w:lang w:val="mn-MN"/>
        </w:rPr>
        <w:tab/>
        <w:t>Шийдвэр гүйцэтгэлийн байгууллагууд ч гэсэн энэ ажиллагаагаа хийхгүй ингээд л хадгалаад байгаад байгаа юм. Би эртээдийн хурал дээр хэлж байсан. 10 жилийн өмнө шийдвэр гүйцэтгэлийн хууль гаргахад, надад өргөдөл, гомдол гаргасан, 10 сая төгрөгөө хүнд алдчихсан хүн өргөдөл гаргаад материалыг нь шилжүүлсэн. Өнөөдөр 10 жилийн дараа та Их Хурлын гишүүн дахиад болчихсон байна, нөгөө хохиролыг би барагдуулж аваагүй шүү дээ, тэр хүн маань гадаад, дотоод яваад л ингээд явж байдаг. Гэрэлчулуун билүү, нэг хүнтэй холбогдох тийм юм байсан. Ийм нөхцөл байдалд Монголын хуулийн байгууллага ажиллаж байна. Энд нь улс төрчид, төрийн байгууллага хяналт тавьдаг үүрэгтэй, энэ байгууллагууд үнэхээр үүргээ гүйцэтгэдэггүй юм байна. Цаашдаа бид иргэний нийгэм, хэрэглэгчдийн эрх ашгийг хамгаалах нийгэмлэг, төрийн бус байгууллагууд энэ хяналт шалгалтын томоохон үүргүүдийг өгч ачааг нь үүрүүлэх ёстой байх.</w:t>
      </w:r>
    </w:p>
    <w:p>
      <w:pPr>
        <w:pStyle w:val="style0"/>
        <w:jc w:val="both"/>
      </w:pPr>
      <w:r>
        <w:rPr/>
      </w:r>
    </w:p>
    <w:p>
      <w:pPr>
        <w:pStyle w:val="style0"/>
        <w:jc w:val="both"/>
      </w:pPr>
      <w:r>
        <w:rPr>
          <w:rFonts w:cs="Arial"/>
          <w:b w:val="false"/>
          <w:bCs w:val="false"/>
          <w:sz w:val="24"/>
          <w:szCs w:val="24"/>
          <w:lang w:val="mn-MN"/>
        </w:rPr>
        <w:tab/>
        <w:t>Хадгаламж зээлийн хоршооны хохирол ийм болж болзошгүй гэдгийг Хэрэглэгчдийн эрх ашгийг хамгаалах нийгэмлэг үнэхээр ажилладаг байсан бол энийг жишээлбэл, сэргийлж болох байсан гэх мэтчилэнгээр ийм асуудлууд бодогдож байна. Энэ тал дээр цаашдаа юу хийх вэ, ямар арга хэмжээ авах вэ гэдэг дээр холбогдож байгаа хүмүүс тайлбараа өгөх байх. Ялангуяа тэр хэргийн хугацаа, хуулийн хугацаа гэдэг юм манайд мөрдөхөө байчихсан юм уу? Одоогийн хуулиуд, түрүүчийн хуулиудад ч бас мөрдөгдөөд үйлчлээд яваад байдаг байсан. Саяын хэдэн жил л манан дунд будилчихсан юм уу яасан юм, ийм байдалтай болчихсон.</w:t>
      </w:r>
    </w:p>
    <w:p>
      <w:pPr>
        <w:pStyle w:val="style0"/>
        <w:jc w:val="both"/>
      </w:pPr>
      <w:r>
        <w:rPr/>
      </w:r>
    </w:p>
    <w:p>
      <w:pPr>
        <w:pStyle w:val="style0"/>
        <w:jc w:val="both"/>
      </w:pPr>
      <w:r>
        <w:rPr>
          <w:rFonts w:cs="Arial"/>
          <w:b w:val="false"/>
          <w:bCs w:val="false"/>
          <w:sz w:val="24"/>
          <w:szCs w:val="24"/>
          <w:lang w:val="mn-MN"/>
        </w:rPr>
        <w:tab/>
        <w:t>Сангийн яам, төрийн байгууллагууд нь энэ төсвийн мөнгө үрэгдэж байгаа юмны араас явахаа байчихсан. Тэгээд л нэг том, том эрх мэдэлтэй дарга нар өндөр цалин хөлс авчихсан, машин унаа уначихсан ингээд яваад байдаг. Энийг өнөөдөр Монгол улсын төсөв, хөрөнгийг хамгаалж байх үүрэгтэйнхээ хувьд эргэж анхаарал тавих ёстой гэж бодож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-Үнэхээр Оюунбаатар гишүүний хэлдэгчлэн хуулийн байгууллагуудад чиг үүрэг, үйл ажиллагааг ойлгомжтой, тодорхой болгох хэрэгцээ шаардлага байгаа. Энэ шаардлагыг үндэслээд бид Улсын Их Хуралд одоо зургаан хууль өргөн барьчихсан байна. Яг энэ эдийн засгийн зохион байгуулалттай тэмцдэг, санхүүгийн луйвар булхайг илчилдэг тэр чиг үүргийг илүү ойлгомжтой, тодорхой, тэр чиг үүрэг дээр ажиллаж байгаа мэргэжилтнийг бас тогтвортойгоор мэргэших боломж олгохын тулд бид Мөрдөх албаны тухай хуулийг санаачилсан юм. </w:t>
      </w:r>
    </w:p>
    <w:p>
      <w:pPr>
        <w:pStyle w:val="style0"/>
        <w:jc w:val="both"/>
      </w:pPr>
      <w:r>
        <w:rPr/>
      </w:r>
    </w:p>
    <w:p>
      <w:pPr>
        <w:pStyle w:val="style0"/>
        <w:jc w:val="both"/>
      </w:pPr>
      <w:r>
        <w:rPr>
          <w:rFonts w:cs="Arial"/>
          <w:b w:val="false"/>
          <w:bCs w:val="false"/>
          <w:sz w:val="24"/>
          <w:szCs w:val="24"/>
          <w:lang w:val="mn-MN"/>
        </w:rPr>
        <w:tab/>
        <w:t>Хэрвээ Монгол улсад мөрдөх алба байгуулагдвал энэ шинэ төрлийн гэмт хэргүүдтэй, улс дамнасан зохион байгуулалттай, илүү улс оронд тодорхой нэг хэсэг хүнд хохирол учруулахаасаа гадна системийн хувьд хохирол учруулж байдаг тийм гэмт хэргүүдтэйгээ тэмцэх боломжтой болох юм. Тийм учраас яг өнөөдөр хэлсэн шигээ та бүхэн энэ бодлогыг бас дэмжиж өгөөрэй. Бид бол цагдаа гэдэг том тогоонд орчихоод төсөв мөнгө, зохион байгуулалт, бүх юманд уусаад алга болчихоод байгаа болохоос биш, ний нуугүй хэлэхэд манай эдийн засгийн чиглэлийн гэмт хэрэгтэй тэмцдэг байгууллага маань ямар ч чадавхигүй байгаа шүү дээ. Та бүхэн одоо мөрдөн байцаах газраар ороод үзвэл байшин сав, тэр хүмүүсийн эдэлж хэрэглэж байгаа зүйл, орон тоо, цалин хангамж ний нуугүй хэлэхэд нэг дүүргийн цагдаагийн байгууллагаас дор орчихсон байж байгаа юм. Энэ юутай холбоотой вэ гэхээр зохион байгуулалттай гэмт хэрэгтэй тэмцдэг энэ бүтцээ бид цагдаа гэдэг том уутан дотор хольж хутгачихаад, тэнд уутан дотор нь мөнгө төгрөгийг нь тавиад яваад байгаагаас болоод яг ийм гэмт хэрэгтэй тэмцдэг мэргэжилтнээ ч тогтвортой бэлтгэж чадахгүй, тэднийхээ ажлын орчинг ч сайжруулж чадахгүй, чиг үүрэг, эрх мэдлийг нь ч оновчтой болгож чадахгүй байгаад байгаа юм. Энийг л сайжруулахын тулд бид нар Цагдаагийн албаны тухай хууль, Хууль сахиулагчийн эрх зүйн байдлын тухай хууль, Мөрдөх албаны тухай хууль гээд энэ хуулиудыг санаачилсан. Харамсалтай нь яг ингээд одоо байгаа энэ эрх мэдлийг илүү оновчтой тодорхой болгоод бүтэцлэхээр зарим хүмүүст таалагддаггүй юм уу, байгууллагын амбиц хөдөлдөг юм уу, яадаг юм, жижиг сажиг шалтаг яриад Мөрдөх албаны хуулийг хэлэлцэхгүй хойш нь тат, манай бүлэг дэмжихгүй байна гээд ийм юм яриад ухраагаад байгаа юм. Энийг л больчих хэрэгтэй. Энийгээ больчих юм бол бидэнд дараа нь энэ хуулийн байгууллагуудаас эзэнтэй, чиг үүрэг нь тодорхой байгууллагуудаас юм шаардах боломж 100 хувь нээгдэж байгаа юм. Тийм учраас та бүгдийг Улсын Их Хуралд өргөн барьчихсан байгаа Цагдаагийн албаны тухай хууль, Мөрдөх албаны тухай хууль, Хууль сахиулагчийн эрх зүйн байдлын тухай хуулиудыг хурдан шуурхай дэмжээд хэлэлцээд батлаад өгөөч ээ гэж хүсэж байна. Тэгвэл энэ хэлж байгаа зүйлүүд бодит үйл хэрэг болох бол хамгийн хурдан бөгөөд бодитой дүр зураг харагдаж байгаа шүү.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-Болор гишүүн асуулт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Б.Болор:</w:t>
      </w:r>
      <w:r>
        <w:rPr>
          <w:rFonts w:cs="Arial"/>
          <w:b w:val="false"/>
          <w:bCs w:val="false"/>
          <w:sz w:val="24"/>
          <w:szCs w:val="24"/>
          <w:lang w:val="mn-MN"/>
        </w:rPr>
        <w:t xml:space="preserve"> -Баярлалаа. Сая гишүүд нэлээн ярилаа. Асууя гэж байсан асуултууд нэлээн асуугдлаа. Тэгээд давхардуулахгүйн тулд товчхон ярья.</w:t>
      </w:r>
    </w:p>
    <w:p>
      <w:pPr>
        <w:pStyle w:val="style0"/>
        <w:jc w:val="both"/>
      </w:pPr>
      <w:r>
        <w:rPr/>
      </w:r>
    </w:p>
    <w:p>
      <w:pPr>
        <w:pStyle w:val="style0"/>
        <w:jc w:val="both"/>
      </w:pPr>
      <w:r>
        <w:rPr>
          <w:rFonts w:cs="Arial"/>
          <w:b w:val="false"/>
          <w:bCs w:val="false"/>
          <w:sz w:val="24"/>
          <w:szCs w:val="24"/>
          <w:lang w:val="mn-MN"/>
        </w:rPr>
        <w:tab/>
        <w:t>Хадгаламж зээлийн хоршооны хохирогчдын хохирлыг барагдуулах нь зөв гэдэгтэй санал нэг байгаа. Энэ асуудлыг ер нь нээлттэй, ил хэлэлцээд явж болдоггүй юм уу гэж асуумаар байгаа юм. Энэ яагаад ийм байна вэ гэхээр өнөөдөр жишээлбэл, хохирогчдын ярьж байгаагаар бол маш их хөрөнгө байсан, байгаа гэж яригдаад байдаг. Одоо эндээс хир их юм үлдсэн байгаа юм бэ? Энэ бас их учир дутагдалтай байгаа шүү дээ. Шалгагдаад дуусаж байгаа юм уу, дуусаагүй юм уу? Юу үлдсэн юм бэ гээд асуудлууд байгаад байгаа юм. Тэгэхээр хохирогчдоо бүгдийг нь байлгаад яриулаад ингээд нээлттэй хэлэлцүүлэг хийгээд явмаар байгаа юм.</w:t>
      </w:r>
    </w:p>
    <w:p>
      <w:pPr>
        <w:pStyle w:val="style0"/>
        <w:jc w:val="both"/>
      </w:pPr>
      <w:r>
        <w:rPr/>
      </w:r>
    </w:p>
    <w:p>
      <w:pPr>
        <w:pStyle w:val="style0"/>
        <w:jc w:val="both"/>
      </w:pPr>
      <w:r>
        <w:rPr>
          <w:rFonts w:cs="Arial"/>
          <w:b w:val="false"/>
          <w:bCs w:val="false"/>
          <w:sz w:val="24"/>
          <w:szCs w:val="24"/>
          <w:lang w:val="mn-MN"/>
        </w:rPr>
        <w:tab/>
        <w:t xml:space="preserve">Ард түмэн энийг сонсох ёстой байхгүй юу. Хэний буруугаас, хэний буруутай үйл ажиллагаанаас болоод энэ хадгаламж зээлийн хоршоод маань дампуурчихсан,  юу болоод, яагаад ингэчихсэн юм бэ. Яагаад татвар төлөгчдийн мөнгөөр энийг төлөх гээд байгаа юм бэ гэдгийг ард түмэн нээлттэй мэдэх ёстой, сонсох ёстой. Буруутнуудыг сонсох ёстой, мэдэх ёстой. </w:t>
      </w:r>
    </w:p>
    <w:p>
      <w:pPr>
        <w:pStyle w:val="style0"/>
        <w:jc w:val="both"/>
      </w:pPr>
      <w:r>
        <w:rPr/>
      </w:r>
    </w:p>
    <w:p>
      <w:pPr>
        <w:pStyle w:val="style0"/>
        <w:jc w:val="both"/>
      </w:pPr>
      <w:r>
        <w:rPr>
          <w:rFonts w:cs="Arial"/>
          <w:b w:val="false"/>
          <w:bCs w:val="false"/>
          <w:sz w:val="24"/>
          <w:szCs w:val="24"/>
          <w:lang w:val="mn-MN"/>
        </w:rPr>
        <w:tab/>
        <w:t>Яг иймэрхүү хэрэг европт намайг оюутан байхад 1990-ээд оны дундуур болж байсан юм. Тэгэхэд бас төр нь хохирлыг барагдуулаад, тэгэхдээ нээлттэй хэлэлцүүлэг яваад, бүх юмыг нь ил гаргаад тавьчихаж байсан юм. Ёстой, манай танай гэхгүйгээр бүх юмыг нь ил гаргаж тавиад, ийм учраас энэ хохирлыг барагдуулж байгаа юм гээд. Тэгэхээр энэ ард түмэн чинь бас хүмүүс нь ойлгохгүй байна шүү дээ. Яахаараа бидний татвар төлөгчдийн мөнгөөр энэ хохирлыг барагдуулах гээд байгаа юм бэ.</w:t>
        <w:tab/>
        <w:t xml:space="preserve">Тэгвэл ийм, ийм буруутай үйлдлүүд болсон юм гээд энэ бүх юмыг ил гаргаж тавих ёстой юм. </w:t>
      </w:r>
    </w:p>
    <w:p>
      <w:pPr>
        <w:pStyle w:val="style0"/>
        <w:jc w:val="both"/>
      </w:pPr>
      <w:r>
        <w:rPr/>
      </w:r>
    </w:p>
    <w:p>
      <w:pPr>
        <w:pStyle w:val="style0"/>
        <w:jc w:val="both"/>
      </w:pPr>
      <w:r>
        <w:rPr>
          <w:rFonts w:cs="Arial"/>
          <w:b w:val="false"/>
          <w:bCs w:val="false"/>
          <w:sz w:val="24"/>
          <w:szCs w:val="24"/>
          <w:lang w:val="mn-MN"/>
        </w:rPr>
        <w:tab/>
        <w:t>Хожигчид гээд байгаа хүмүүс байгаа шүү дээ. Энэ хүмүүсийг зарламаар байна. Том хадгаламж эзэмшигчдийг яагаад зарлахгүй байгаа юм бэ? Тэр хадгаламж эзэмшигчид томоохон хадгаламжуудаа татаж авснаас болж яг тэр дампуурлаа гээд зарлахын өмнөхөн, зарласны дараахан ганц нэг хадгаламж зээлийн хоршоо дампуурч эхлэнгүүт маш их хэмжээний хадгаламжуудаа татсан байдаг гэж ярьдаг. Энэ хүмүүсийг зарла л даа. Энийг зарлаад энэ хүмүүст ил болгоод, энд улс төрийнхөн байгаа юм уу, хэн байгаа юм, энэ бүх юмыг л ил гаргаж, нээлттэй хэлэлцүүлэг хийж байж хүмүүс зөв ойлголт авна. Тэгээд ирэхээр энэ Улсын Их Хурлын гишүүд маань ч гэсэн дэмжиж энэ хуулийг дэмжиж гаргах байх.</w:t>
      </w:r>
    </w:p>
    <w:p>
      <w:pPr>
        <w:pStyle w:val="style0"/>
        <w:jc w:val="both"/>
      </w:pPr>
      <w:r>
        <w:rPr/>
      </w:r>
    </w:p>
    <w:p>
      <w:pPr>
        <w:pStyle w:val="style0"/>
        <w:jc w:val="both"/>
      </w:pPr>
      <w:r>
        <w:rPr>
          <w:rFonts w:cs="Arial"/>
          <w:b w:val="false"/>
          <w:bCs w:val="false"/>
          <w:sz w:val="24"/>
          <w:szCs w:val="24"/>
          <w:lang w:val="mn-MN"/>
        </w:rPr>
        <w:tab/>
        <w:t>Бидний дунд бүх айлд энэ хадгаламж зээлийн хоршооноос болж хохирсон ийм хүмүүс байдаг байх. Манайд ч гэсэн байдаг. Тэгээд одоо ингээд яваад л байдаг, 7, 8 жил болоод ингээд яваад байдаг. Энийг нэг тийш нь болгох нь зөв. Нэг тийш нь болгохын тулд сая Батхүү гуай ярьж байна. Бас их айдастай байна шүү  дээ. Айгаад байна. Үүний ард том бүлэглэлүүд байдаг гэнэ гэж байна. Тэгэхээр энийг нээлттэй хэлэлцүүлгээр бүх юмыг нь ил гаргаж ирж тавимаар байгаа юм.</w:t>
      </w:r>
    </w:p>
    <w:p>
      <w:pPr>
        <w:pStyle w:val="style0"/>
        <w:jc w:val="both"/>
      </w:pPr>
      <w:r>
        <w:rPr/>
      </w:r>
    </w:p>
    <w:p>
      <w:pPr>
        <w:pStyle w:val="style0"/>
        <w:jc w:val="both"/>
      </w:pPr>
      <w:r>
        <w:rPr>
          <w:rFonts w:cs="Arial"/>
          <w:b w:val="false"/>
          <w:bCs w:val="false"/>
          <w:sz w:val="24"/>
          <w:szCs w:val="24"/>
          <w:lang w:val="mn-MN"/>
        </w:rPr>
        <w:tab/>
        <w:t>Түрүүн үнэгүйдүүллээ, үнэгүйдүүлсэн гээд баахан ярилаа л даа, тэр цагдаагийн нөхөр. Тэгэхээр энийг үнэгүйдүүлж авсан хүмүүсийнх нь нэрийг ил гаргаж тавимаар байгаа юм. Нээлттэй хэлэлцүүлэг дээрээ гаргаж тавиад ингээд явбал хүмүүс энэ дээр маш зөв ойлголт авна. Яг хэний буруугаас болоод яагаад дампуурчихсан юм. Ил гаргаж тавиад улс төрийн гээд. Хандив гээд яриад байгаа юм. Түрүүн Батхүү гуай хандив гэж хэлсэн. Энэ бол жижиг мөнгө яригдаад байгаа юм байхгүй юм шиг байгаа юм. Тэгээд хэн нь гээд байгаа юм, манайх танайх гэлтгүй, бүгдийг гаргаж тавиад, нэр устай нь гаргаад нээлттэй хэлэлцүүлгийг хийж болдоггүй юм уу гэж асуумаар байна.</w:t>
      </w:r>
    </w:p>
    <w:p>
      <w:pPr>
        <w:pStyle w:val="style0"/>
        <w:jc w:val="both"/>
      </w:pPr>
      <w:r>
        <w:rPr/>
      </w:r>
    </w:p>
    <w:p>
      <w:pPr>
        <w:pStyle w:val="style0"/>
        <w:jc w:val="both"/>
      </w:pPr>
      <w:r>
        <w:rPr>
          <w:rFonts w:cs="Arial"/>
          <w:b w:val="false"/>
          <w:bCs w:val="false"/>
          <w:sz w:val="24"/>
          <w:szCs w:val="24"/>
          <w:lang w:val="mn-MN"/>
        </w:rPr>
        <w:tab/>
        <w:t>Томоохон хадгаламж эзэмшигчдийг, тэгээд яг энэ хадгаламжаа хэзээ татаж авсан юм, яг дампуурах үед нь татаад авсан томоохон хадгаламж эзэмшигчдийн нэрийг нэрлэж болдоггүй юу? Энийг бас асуумаар байна. Мөн одоогийн байдлаар энэ хадгаламж зээлийн хоршоодоос хураагдсан хадгаламж зээлийн хоршоодын хохирогчдын яриад байгаа энэ их хөрөнгө, энэ их үл хөдлөх хөрөнгө, энэ бүх зүйлээс энэ хохирлын хэдэн хувийг барагдуулж болохоор тийм хэмжээний хөрөнгө үлдсэн байгаа юм бэ? Энэ талаар бас асуух гэсэн юм. Баярлалаа.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-Нээлттэй хэлэлцүүлэг хийж болох уу гэсэн асуулт дээр, мөрдөн шалгах үйл ажиллагаатай холбогдуулаад бас учрах бэрхшээл бий юу?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-Мөрдөн шалгах үйл ажиллагаатай холбоотойгоор бас зарим нэг бэрхшээл үүсэхийг үгүйсгэхгүй. Ер нь бид нар хуучин тогтолцоон дээр эрүүгийн хэргийн нууц гэдэг ийм юм явдаг байсан. Одоо бид нарын шинэчилж байгаа систем дотор эрүүгийн хэргийн нууц гэдэг ойлголт байхгүй болно. Харин ийм гурван юмыг нууцалж байх ёстой юм байна гэдэг нэг чиглэл гарч байгаа юм. Тэр нь юу вэ гэхээр гэмт хэрэг илрүүлэхтэй холбоотой тактик, стратегийнхаа юмнуудыг нууцлах хэрэгтэй байх.</w:t>
      </w:r>
    </w:p>
    <w:p>
      <w:pPr>
        <w:pStyle w:val="style0"/>
        <w:jc w:val="both"/>
      </w:pPr>
      <w:r>
        <w:rPr/>
      </w:r>
    </w:p>
    <w:p>
      <w:pPr>
        <w:pStyle w:val="style0"/>
        <w:jc w:val="both"/>
      </w:pPr>
      <w:r>
        <w:rPr>
          <w:rFonts w:cs="Arial"/>
          <w:b w:val="false"/>
          <w:bCs w:val="false"/>
          <w:sz w:val="24"/>
          <w:szCs w:val="24"/>
          <w:lang w:val="mn-MN"/>
        </w:rPr>
        <w:tab/>
        <w:t>Гэрч, хохирогчийг хамгаалах зорилготой тэр хүмүүсийн нэр устай, оршин байгаа газруудтай холбоотой нэг нууцлал байх ёстой байх. Шүүхээс өмнө хэнийг ч гэм буруутайд тооцохгүй гэдэг зарчмаараа баривал мөрдөн шалгах үйл ажиллагааны явцад хуулийн байгууллагын зүгээс хэрэгт холбогдож байгаа хүнийхээ нэрийг шууд зарладаг байдал зохимжгүй юм байна гэдэг ийм л гурван юм байгаа юм. Үүнээс бусад зүйлээр бол.</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-Гэхдээ одоо байгаа хуулиар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-Одоо байгаа хуулин дээр бол эрүүгийн хэргийн нууц гэдэг дотор хавтаст хэрэг дотор байгаа юмнуудаа бүгдийг хамруулж ойлгочих гээд байдаг учраас нэг зовлон гарна.</w:t>
      </w:r>
    </w:p>
    <w:p>
      <w:pPr>
        <w:pStyle w:val="style0"/>
        <w:jc w:val="both"/>
      </w:pPr>
      <w:r>
        <w:rPr/>
      </w:r>
    </w:p>
    <w:p>
      <w:pPr>
        <w:pStyle w:val="style0"/>
        <w:jc w:val="both"/>
      </w:pPr>
      <w:r>
        <w:rPr>
          <w:rFonts w:cs="Arial"/>
          <w:b w:val="false"/>
          <w:bCs w:val="false"/>
          <w:sz w:val="24"/>
          <w:szCs w:val="24"/>
          <w:lang w:val="mn-MN"/>
        </w:rPr>
        <w:tab/>
        <w:t>Нээлттэй сонсгол хийгээд зөвхөн шалгаж байгаа гэмт хэргээс гадна учир шалтгаан, нөхцөл байдлыг тодруулах зорилготой бүрэн дүүрэн үйл ажиллагаа явуулах нь нээлттэй шүү дээ.</w:t>
      </w:r>
    </w:p>
    <w:p>
      <w:pPr>
        <w:pStyle w:val="style0"/>
        <w:jc w:val="both"/>
      </w:pPr>
      <w:r>
        <w:rPr/>
      </w:r>
    </w:p>
    <w:p>
      <w:pPr>
        <w:pStyle w:val="style0"/>
        <w:jc w:val="both"/>
      </w:pPr>
      <w:r>
        <w:rPr>
          <w:rFonts w:cs="Arial"/>
          <w:b w:val="false"/>
          <w:bCs w:val="false"/>
          <w:sz w:val="24"/>
          <w:szCs w:val="24"/>
          <w:lang w:val="mn-MN"/>
        </w:rPr>
        <w:tab/>
        <w:t>Нөгөөтэйгүүр нээлттэй сонсгол хийх бол Улсын Их Хурлын эрх хэмжээний асуудал учраас Байнгын хороо өөрсдөө  шийдвэрээ гаргаад явчихна. Түрүүн бас хоёр, гурван гишүүний зүгээс санаачилга гарч байсан. Дахиад Улсын Их Хурал дээрээ ажлын хэсэг байгуулаад энэ мэдээллүүдээ бүрэн дүүрэн аваад, тэр ажлын хэсэг нь өөрөө нээлттэй сонсгол хийхэд зориулагдсан ажлын хэсэг байдлаар ажиллаад, тэгээд хоёр Байнгын хорооны хамтарсан нээлттэй сонсгол зохион байгуулах юм бол шийдвэр гаргахад ч гэсэн дөхөм болох байх. Нөгөөтэйгүүр олон нийтэд бодит мэдээллийг хүрэхэд тодорхой дөхөм болох байх.</w:t>
      </w:r>
    </w:p>
    <w:p>
      <w:pPr>
        <w:pStyle w:val="style0"/>
        <w:jc w:val="both"/>
      </w:pPr>
      <w:r>
        <w:rPr/>
      </w:r>
    </w:p>
    <w:p>
      <w:pPr>
        <w:pStyle w:val="style0"/>
        <w:jc w:val="both"/>
      </w:pPr>
      <w:r>
        <w:rPr>
          <w:rFonts w:cs="Arial"/>
          <w:b w:val="false"/>
          <w:bCs w:val="false"/>
          <w:sz w:val="24"/>
          <w:szCs w:val="24"/>
          <w:lang w:val="mn-MN"/>
        </w:rPr>
        <w:tab/>
        <w:t>Гуравт нь, дараа нь хариуцлага тооцох, төсвөөс мөнгө гаргах гээд гарч байгаа шийдвэрүүдийн үр дагавруудыг олон нийт зөв ойлгох, хэрэгжүүлэх гэж байгаа байгууллагууд тодорхой чиглэлээ олж авахад бас хэрэг болох байх. Тийм учраас бүрэн эрхийнхээ хүрээнд Байнгын хороо энэ хүрээндээ шийдчихнэ л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-Эрдэнэчимэг гишүүн асуулт асууя.</w:t>
      </w:r>
    </w:p>
    <w:p>
      <w:pPr>
        <w:pStyle w:val="style0"/>
        <w:jc w:val="both"/>
      </w:pPr>
      <w:r>
        <w:rPr/>
      </w:r>
    </w:p>
    <w:p>
      <w:pPr>
        <w:pStyle w:val="style0"/>
        <w:jc w:val="both"/>
      </w:pPr>
      <w:r>
        <w:rPr>
          <w:rFonts w:cs="Arial"/>
          <w:b w:val="false"/>
          <w:bCs w:val="false"/>
          <w:sz w:val="24"/>
          <w:szCs w:val="24"/>
          <w:lang w:val="mn-MN"/>
        </w:rPr>
        <w:tab/>
        <w:t>-Горимын санал ирсэн байгаа, би дараа нь хураалгана.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-Асуулт яваад байгаа юм уу? Санал.</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-Санал юм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-Ирсэн дарааллаараа явж байгаа юм, Эрдэнэчимэг гишүүн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-1995-2000 оны хооронд санхүүгийн пирамид зүүн европын орнууд хүчээ авч байсан шүү дээ. Тэгээд энэ Оросын Холбоот Улс, хуучин социалист орнуудын хувьд бас төр нь оролцоод, тэгээд олон мянган иргэдээ хохироосон ийм үйл ажиллагаа явагдаж байсан. Бид нар тэр үед зүүн европт байж байсан учраас энэ асуудлыг маш сайн мэддэг. Тэгээд моод монголоор дуусна гэдэгтэй адилхан яг ингээд энэ давалгааны хамгийн сүүлийн хэсэг нь Монголд явагдаад энд төр өөрөө оролцоод олон мянган иргэдээ хохироосон ийм үйл ажиллагаа болсон. Би жишээлбэл, жирийн бизнес эрхлэгч байж байхад миний дор ажиллаж байсан цалингаа аваад л явж байсан олон мянган хүмүүс, ах, дүү, хамаатан садан бүх хүмүүс л хэдэн төгрөгөө бариад энэ хадгаламж зээлийн хоршоод руу хуйлраад гүйж байсан. Тэднийг хичнээн хорих гээд бид нарын хувьд дийлдэггүй л байсан. Яагаад гэвэл төр өөрөө ард нь баталгаа болоод байж байсан учраас энэ хүмүүс бүх мөнгөө аваад гүйсэн.</w:t>
      </w:r>
    </w:p>
    <w:p>
      <w:pPr>
        <w:pStyle w:val="style0"/>
        <w:jc w:val="both"/>
      </w:pPr>
      <w:r>
        <w:rPr/>
      </w:r>
    </w:p>
    <w:p>
      <w:pPr>
        <w:pStyle w:val="style0"/>
        <w:jc w:val="both"/>
      </w:pPr>
      <w:r>
        <w:rPr>
          <w:rFonts w:cs="Arial"/>
          <w:b w:val="false"/>
          <w:bCs w:val="false"/>
          <w:sz w:val="24"/>
          <w:szCs w:val="24"/>
          <w:lang w:val="mn-MN"/>
        </w:rPr>
        <w:tab/>
        <w:t>Энд хохирсон хүмүүсийг нь харахаар ерөөсөө 5-10 жил зах дээр зогсоод хэдэн төгрөг цуглуулаад даарч хөрөөд цуглуулсан мөнгөө барьсан маш олон эмэгтэйчүүд байж байдаг. Гадаадад очоод бас л олон жилийн хугацаанд боолын хөдөлмөр эрхлээд хэдэн төгрөг цуглуулаад Монгол руу мөнгөө явуулаад, тэрийг хүлээж авсан хүүхэд, хөгшчүүд энэ хэдэн төгрөгөө бариад л энэ хадгаламж зээлийн хоршоон дээр авчирч өгөөд ингээд хохирчихсон байж байдаг. Энэ хохирогчдын зүгээс манай Улсын Их Хурлын эмэгтэй гишүүдийн бүлэгт уулзъя, энэ асуудлыг цааш нь дэмжиж өгөөч гэсэн саналыг маш их тавьдаг. Бид энэ уулзалтыг бас зохион байгуулах гэж байгаа.</w:t>
      </w:r>
    </w:p>
    <w:p>
      <w:pPr>
        <w:pStyle w:val="style0"/>
        <w:jc w:val="both"/>
      </w:pPr>
      <w:r>
        <w:rPr/>
      </w:r>
    </w:p>
    <w:p>
      <w:pPr>
        <w:pStyle w:val="style0"/>
        <w:jc w:val="both"/>
      </w:pPr>
      <w:r>
        <w:rPr>
          <w:rFonts w:cs="Arial"/>
          <w:b w:val="false"/>
          <w:bCs w:val="false"/>
          <w:sz w:val="24"/>
          <w:szCs w:val="24"/>
          <w:lang w:val="mn-MN"/>
        </w:rPr>
        <w:tab/>
        <w:t>Ер нь энэ хуулийг батлах нь зөв. Төр өөрөө ард талд нь нэгэнт баталгаа гаргаад энэ олон хүмүүсийг хохироосон бол энэ 35 тэрбум төгрөгийн асуудлыг эргэн төлөгдөх нөхцөлтэйгөөр төр энэ хохирлыг барагдуулах нь зөв гэж бидний зүгээс үзэж байгаа юм.</w:t>
      </w:r>
    </w:p>
    <w:p>
      <w:pPr>
        <w:pStyle w:val="style0"/>
        <w:jc w:val="both"/>
      </w:pPr>
      <w:r>
        <w:rPr/>
      </w:r>
    </w:p>
    <w:p>
      <w:pPr>
        <w:pStyle w:val="style0"/>
        <w:jc w:val="both"/>
      </w:pPr>
      <w:r>
        <w:rPr>
          <w:rFonts w:cs="Arial"/>
          <w:b w:val="false"/>
          <w:bCs w:val="false"/>
          <w:sz w:val="24"/>
          <w:szCs w:val="24"/>
          <w:lang w:val="mn-MN"/>
        </w:rPr>
        <w:tab/>
        <w:t>Хоёрдугаарт, шинээр Улсын Их Хуралд сонгогдсон олон гишүүд байна. Энэ гишүүдийн зүгээс иргэд, сонгогчдынхоо итгэл найдварыг хүлээгээд цэвэр улс төр хийгээд цаашдаа олон ажил хийх хүсэл эрмэлзэл дүүрэн байж байдаг. Гэтэл өнгөрсөн хугацаанд энэ бохир улс төрийн гайгаар улс төрчид дээр ирж байгаа энэ муу нэрийг бид нар бас хүлээгээд баймааргүй байна. Тийм учраас бид нар энэ улс төрч гэдэг хүний нэрийг цэвэрлэж авахын тулд энэ хүмүүсээ тодорхой болгож өгөөч ээ. Урьд нь үнэхээр энэ хадгаламж зээлийн хоршоо болон бусад хэрэгт орооцолдоод, бохир улс төрд холбогдоод байсан тэр улс төрчдийнхөө нэрийг ил болгож өгөөч ээ гэдэг асуудлыг бид нар тавимаар байна. Санал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-Санал хэлчихлээ. Ганхуяг гишүүн асуултаа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Д.Ганхуяг:</w:t>
      </w:r>
      <w:r>
        <w:rPr>
          <w:rFonts w:cs="Arial"/>
          <w:b w:val="false"/>
          <w:bCs w:val="false"/>
          <w:sz w:val="24"/>
          <w:szCs w:val="24"/>
          <w:lang w:val="mn-MN"/>
        </w:rPr>
        <w:t xml:space="preserve"> -Энэ асуудлыг би сайн мэдэж байгаа юм. Яагаад тэгж байна вэ гэвэл энэ асуудал болсон 2004-2005 оны хооронд ажлын хэсэг байгуулагдаад ажиллаад, тэгээд нийтдээ 66 орчим тэрбум төгрөгөөр 12 хоршоо, 11, 12 мянган иргэдийг хохироосон байсан юм. Тэгээд ярьж байгаад 50 хувийг нь төрөөс түр хугацаагаар төлчихье, энэ иргэдийн хохирлыг арилгая. 50 хувийг нь тэр өөрсдийнх нь хадгаламжийн хөрөнгө, хадгаламж зээлийн хоршооны хөрөнгөөс бүрдүүлнэ гээд. Тухайн үед Улсын Их Хурлаар ийм шийдвэр гаргуулж байхдаа манай хууль сахиулах байгууллагынхнаас асууж байсан юм. Нэг жилийн хугацаанд л хангалттай үл хөдлөх хөрөнгө байна, хангалттай лиценз байна, хангалттай хөрөнгө байна, нэг жилийн хугацаанд л энэ асуудлыг шийдчихнэ гэж байсан. Гэтэл байдаггүй ээ. Энэ бол урагшгүй ноёны увайгүй алба гэдэгтэй адилхан хоёр давхар л иргэдийг хохироочихож байгаа юм. </w:t>
      </w:r>
    </w:p>
    <w:p>
      <w:pPr>
        <w:pStyle w:val="style0"/>
        <w:jc w:val="both"/>
      </w:pPr>
      <w:r>
        <w:rPr/>
      </w:r>
    </w:p>
    <w:p>
      <w:pPr>
        <w:pStyle w:val="style0"/>
        <w:jc w:val="both"/>
      </w:pPr>
      <w:r>
        <w:rPr>
          <w:rFonts w:cs="Arial"/>
          <w:b w:val="false"/>
          <w:bCs w:val="false"/>
          <w:sz w:val="24"/>
          <w:szCs w:val="24"/>
          <w:lang w:val="mn-MN"/>
        </w:rPr>
        <w:tab/>
        <w:t>Нэгдүгээрт нь, энд эрх барьж байсан намын улс төрчид холбогдсон байдаг. Энэ нэг тийм заваан юм байсан учраас манай хууль сахиулах байгууллагынхан олигтой ажилласангүй гэсэн дүгнэлтийг л би хийж байна, ерөөсөө.</w:t>
      </w:r>
    </w:p>
    <w:p>
      <w:pPr>
        <w:pStyle w:val="style0"/>
        <w:jc w:val="both"/>
      </w:pPr>
      <w:r>
        <w:rPr/>
      </w:r>
    </w:p>
    <w:p>
      <w:pPr>
        <w:pStyle w:val="style0"/>
        <w:jc w:val="both"/>
      </w:pPr>
      <w:r>
        <w:rPr>
          <w:rFonts w:cs="Arial"/>
          <w:b w:val="false"/>
          <w:bCs w:val="false"/>
          <w:sz w:val="24"/>
          <w:szCs w:val="24"/>
          <w:lang w:val="mn-MN"/>
        </w:rPr>
        <w:tab/>
        <w:t>Хоршооны хуулийг уг нь хадгаламж зээлийн хоршооны асуудал бол банк бус санхүүгийн, санхүүгийн бизнестэй холбоотой асуудал. Гэтэл 2000-2004 оны хооронд Хоршооны хуулинд ганцхан бүлэг, бараг арваадхан өгүүлбэр хийгээд л  ийм хууль гаргасан байдаг юм. Тэгээд 2012 онд бид арайхийж, Хадгаламж зээлийн хоршооны хууль шиг хуультай болсон ийм асуудал юм.</w:t>
      </w:r>
    </w:p>
    <w:p>
      <w:pPr>
        <w:pStyle w:val="style0"/>
        <w:jc w:val="both"/>
      </w:pPr>
      <w:r>
        <w:rPr/>
      </w:r>
    </w:p>
    <w:p>
      <w:pPr>
        <w:pStyle w:val="style0"/>
        <w:jc w:val="both"/>
      </w:pPr>
      <w:r>
        <w:rPr>
          <w:rFonts w:cs="Arial"/>
          <w:b w:val="false"/>
          <w:bCs w:val="false"/>
          <w:sz w:val="24"/>
          <w:szCs w:val="24"/>
          <w:lang w:val="mn-MN"/>
        </w:rPr>
        <w:tab/>
        <w:t>2003, 2004 оны үед энэ асуудал бас хүндэрсэн байсан. Гэтэл сонгуулийн дараа болъё гээд энэ асуудлыг шийдээгүй байдаг юм. Тэр Хоршооны тухай хуулинд хадгаламж зээлийн хоршоотой холбоотой заалт нь, нэг чухал заалтыг хууль зөрчөөд байхад ерөөсөө зогсоогоогүй. Хадгаламж татахын тулд  сурталчилгаа хийж болохгүй. Тэгээд тухайн үеийн ажлын хэсэг уг нь хадгаламж зээлийн хоршооны хадгаламж эзэмшигчид, зээлдэгч бүгдээрээ гэж байна. Гэхдээ ноцтой асуудал нь нэгдүгээрт, зохицуулалт муутай хууль гаргасан байна. Хоёрдугаарт, телевизээр сурталчилж болохгүй гээд заачихсан байхад энэ сурталчилгааг хориглож зогсоож чадаагүй байна гэсэн учраас төр талдаа нэлээн их буруутай юм. Юу гэдэг юм, хувилж үзвэл 60 орчим хувь нь төр талдаа асуудал байна гэсэн ийм дүгнэлтийг Улсын Их Хурлын ажлын хэсэг гаргаж байсан юм. Тэгэхээр сурталчилгаа бол маш аюултай байхгүй юу. Таны мөнгийг өсгөөд өгнө гээд. Тэгээд энд ихэвчлэн ямар хүмүүс хадгаламжаа аваачиж өгч байсан бэ гэхээр үр хүүхэд нь гадна хүнд хөдөлмөр эрхэлж байсан, Солонгост ажиллаж байсан, европт ажиллаж байсан хүмүүсийн аав, ээж нь хүүхдүүдийнхээ явуулсан мөнгийг аваачиж өгсөн байдаг юм.</w:t>
      </w:r>
    </w:p>
    <w:p>
      <w:pPr>
        <w:pStyle w:val="style0"/>
        <w:jc w:val="both"/>
      </w:pPr>
      <w:r>
        <w:rPr/>
      </w:r>
    </w:p>
    <w:p>
      <w:pPr>
        <w:pStyle w:val="style0"/>
        <w:jc w:val="both"/>
      </w:pPr>
      <w:r>
        <w:rPr>
          <w:rFonts w:cs="Arial"/>
          <w:b w:val="false"/>
          <w:bCs w:val="false"/>
          <w:sz w:val="24"/>
          <w:szCs w:val="24"/>
          <w:lang w:val="mn-MN"/>
        </w:rPr>
        <w:tab/>
        <w:t>Санхүүгийн энэ хадгаламж зээлийн хоршооны энэ луйврын бизнес олон оронд гарсан. Тэгээд энэ яг сонгуулийн өмнө болсон, сонгууль уруу асар их мөнгө урссан ийм л асуудал. Энэ бол их харамсалтай асуудал байдаг юм. Яг олон хадгаламж зээлийн хоршоо бий болж байсан. Хөдөө зүгээр байсан. Хөдөө бие биенээ таньдаг учраас хүмүүс бие биендээ итгэж мөнгө өгөлцөнө, авалцана. Хотод бол сурталчилгаагаар телевизээр сурталчилж болохгүй гэсэн хуулийн заалттай байтал тэрийг хориглохгүй сонгуулийн өмнө сурталчилж мөнгийг нь авахуулаад ийм асуудал үүсгэсэн байдаг.</w:t>
      </w:r>
    </w:p>
    <w:p>
      <w:pPr>
        <w:pStyle w:val="style0"/>
        <w:jc w:val="both"/>
      </w:pPr>
      <w:r>
        <w:rPr/>
      </w:r>
    </w:p>
    <w:p>
      <w:pPr>
        <w:pStyle w:val="style0"/>
        <w:jc w:val="both"/>
      </w:pPr>
      <w:r>
        <w:rPr>
          <w:rFonts w:cs="Arial"/>
          <w:b w:val="false"/>
          <w:bCs w:val="false"/>
          <w:sz w:val="24"/>
          <w:szCs w:val="24"/>
          <w:lang w:val="mn-MN"/>
        </w:rPr>
        <w:tab/>
        <w:t>Тухайн үед хадгаламж зээлийн хоршооны мөнгийг хаашаа явсан бэ гээд үзэхээр нэгдүгээрт, нөлөө бүхий хүмүүс нь мөнгөө эргэлдүүлээд өндөр хүүтэй авчихсан байдаг юм. Нэг хэсэг нь үл хөдлөх хөрөнгө рүү хийчихсэн байдаг. Хохирсон нь энгийн иргэд хохирсон байдаг юм. Улсын төсвөөс  33.5 тэрбум төгрөг иргэдийн түр амьдрах, сэтгэл санаагаар дэмжих энэ бүх боломжийг нь олгооч гээд. Өгөх гэж мөн их зовоосон. Энийг Батхүү мэдэж байгаа байх. Тэр ажлын хэсэг зун ерөөсөө амраагүй. Энэ хүмүүстэй бид хамт ажиллаад ингээд намрын чуулган эхлэнгүүт санал, дүгнэлтээ гаргаж өгч байсан юм.</w:t>
        <w:tab/>
        <w:t>Энгийн иргэд нь тэгээд хоёр дахин хохироод явж байгаа юм. Энэ улс төртэйгөө холбоотой учраас хууль сахиулах байгууллага нь ажиллаагүй. Өгсөн хөрөнгүүдийг нь  үл хөдлөх, лицензүүдийг нь ингээд дахиад ийм байдлаар сүйтгэжээ гэж хэлэх байна.</w:t>
      </w:r>
    </w:p>
    <w:p>
      <w:pPr>
        <w:pStyle w:val="style0"/>
        <w:jc w:val="both"/>
      </w:pPr>
      <w:r>
        <w:rPr/>
      </w:r>
    </w:p>
    <w:p>
      <w:pPr>
        <w:pStyle w:val="style0"/>
        <w:jc w:val="both"/>
      </w:pPr>
      <w:r>
        <w:rPr>
          <w:rFonts w:cs="Arial"/>
          <w:b w:val="false"/>
          <w:bCs w:val="false"/>
          <w:sz w:val="24"/>
          <w:szCs w:val="24"/>
          <w:lang w:val="mn-MN"/>
        </w:rPr>
        <w:tab/>
        <w:t xml:space="preserve">Ингээд би хэдэн зүйл асууя. Одоо яаж байна вэ гэхээр эндээс нэг л зүйл батлагдаж байгаа юм. Хуулийн өмнө хүн бүхэн тэгш эрхтэй, тэгш үүрэгтэй, тэгш хариуцлага хүлээнэ гэсэн. Тэгэхээр эрх мэдэлтэй хүмүүс нь яадаг ч үгүй, энгийн иргэд ингээд хохироод л яваад байдаг. Сэтгэл санаагаар, ажил хөдөлмөрөөрөө хохироод яваад байдаг. Яг бодит жишээ ингэж гарч ирж байгаа юм. </w:t>
      </w:r>
    </w:p>
    <w:p>
      <w:pPr>
        <w:pStyle w:val="style0"/>
        <w:jc w:val="both"/>
      </w:pPr>
      <w:r>
        <w:rPr/>
      </w:r>
    </w:p>
    <w:p>
      <w:pPr>
        <w:pStyle w:val="style0"/>
        <w:jc w:val="both"/>
      </w:pPr>
      <w:r>
        <w:rPr>
          <w:rFonts w:cs="Arial"/>
          <w:b w:val="false"/>
          <w:bCs w:val="false"/>
          <w:sz w:val="24"/>
          <w:szCs w:val="24"/>
          <w:lang w:val="mn-MN"/>
        </w:rPr>
        <w:tab/>
        <w:t>Одоо хэнээс нь асуудаг юм, хадгаламж зээлийн хоршооны тухайн хөрөнгөөс ер нь улс төрчид өмнө нь Улсын Их Хурлын гишүүд байсан, өнөө байгаа, Улсын Их Хурлын сонгуульд ийм хөрөнгө зарцуулагдсан гэсэн бодитой мэдээлэл байна уу? Тухайн үед манай хууль сахиулах байгууллагынхан энийг гаргана л гээд байсан. Ийм мэдээлэл байна уу?</w:t>
      </w:r>
    </w:p>
    <w:p>
      <w:pPr>
        <w:pStyle w:val="style0"/>
        <w:jc w:val="both"/>
      </w:pPr>
      <w:r>
        <w:rPr/>
      </w:r>
    </w:p>
    <w:p>
      <w:pPr>
        <w:pStyle w:val="style0"/>
        <w:jc w:val="both"/>
      </w:pPr>
      <w:r>
        <w:rPr>
          <w:rFonts w:cs="Arial"/>
          <w:b w:val="false"/>
          <w:bCs w:val="false"/>
          <w:sz w:val="24"/>
          <w:szCs w:val="24"/>
          <w:lang w:val="mn-MN"/>
        </w:rPr>
        <w:tab/>
        <w:t xml:space="preserve">Баримт нь алга болчихсон гээд байх юм, Тэмүүжин сайд аа? Өмнө нь энэ Хууль зүйн яам чинь, цагдаа чинь дарга нартай байсан шүү дээ. Хэний үед ямар баримтыг алга болгочихсон юм бэ? Ядахдаа нэг баримттай ороод ирж болоогүй юм уу? Одоо энэ байдлаар бол дахиад л баахан улс төр хийж байгаад хоосон хоцрох гээд байна шүү дээ. Хууль сахиулах байгууллага чинь тэр чигээрээ баримтан дээр үндэслэж ажилладаг юм байгаа биз дээ. Тэгээд прокурор руу хийдэг, эсвэл шүүхийн шийдвэр гүйцэтгэх газар руугаа хийдэг ийм л асуудал байна шүү дээ. Ямар баримт байгаа юм бэ, тэр баримтаа яриач дээ. Бид энэ ажлыг хийнэ л гээд авсан шүү дээ. </w:t>
      </w:r>
    </w:p>
    <w:p>
      <w:pPr>
        <w:pStyle w:val="style0"/>
        <w:jc w:val="both"/>
      </w:pPr>
      <w:r>
        <w:rPr/>
      </w:r>
    </w:p>
    <w:p>
      <w:pPr>
        <w:pStyle w:val="style0"/>
        <w:jc w:val="both"/>
      </w:pPr>
      <w:r>
        <w:rPr>
          <w:rFonts w:cs="Arial"/>
          <w:b w:val="false"/>
          <w:bCs w:val="false"/>
          <w:sz w:val="24"/>
          <w:szCs w:val="24"/>
          <w:lang w:val="mn-MN"/>
        </w:rPr>
        <w:tab/>
        <w:t>Хадгаламж зээлийн хоршооны мэдэлд нэлээн олон үл хөдлөх хөрөнгө байсан. Тэрнээс хэдэн хувь нь борлогдоод орлого нь ороод хэдэн хувь нь ороогүй юм бэ? 2004 оны Сонгууль руу ямар хэмжээний мөнгө орсон юм бэ? Ямар улс төрчөөр дамжиж орсон юм бэ? Тэр мэдээлэл ядахдаа байх ёстой шүү дээ. Энэ талаар мэдээлэл хүсэж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-Асуултад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-Сүүлийн асуултуудаас эхэлье. Хуулийн байгууллага бол баримт дээр түшиглэж ажиллахаас өөр аргагүй. Баримт байхгүй бол хүнийг хардалт, таамгаар шүүж буруутгаж болохгүй шүү дээ. Хохирогчдын зүгээс маш олон мэдээллүүд ирдэг. Жишээлбэл, энэ хүний нэр энд байсан, зээл авсан гээд нэр байсан нь хасагдсан байна. Гэхдээ хасагдсан учраас энэ хүн бол зээлээ төлөөгүй байгаа. Яагаад гэвэл зээл авснаас нэрээ хасуулчихсан гэдэг чинь зээл аваагүй гэдэг байдлаар ойлгогдоно гэсэн үг.  Гэтэл бид нарынх дээр зээл авсан, энэ хүн байж байсан гээд. Эсвэл энэ хүн анх надад хавтаст хэрэг таниулахдаа энэ хэрэгт холбогдуулаад энэ, энэ хүнийг шалгаж байсан, ийм, ийм үл хөдлөх хөрөнгөтэй байсан, энэ дотор алга болчихсон байна гэсэн ийм гомдлууд ирдэг.</w:t>
      </w:r>
    </w:p>
    <w:p>
      <w:pPr>
        <w:pStyle w:val="style0"/>
        <w:jc w:val="both"/>
      </w:pPr>
      <w:r>
        <w:rPr/>
      </w:r>
    </w:p>
    <w:p>
      <w:pPr>
        <w:pStyle w:val="style0"/>
        <w:jc w:val="both"/>
      </w:pPr>
      <w:r>
        <w:rPr>
          <w:rFonts w:cs="Arial"/>
          <w:b w:val="false"/>
          <w:bCs w:val="false"/>
          <w:sz w:val="24"/>
          <w:szCs w:val="24"/>
          <w:lang w:val="mn-MN"/>
        </w:rPr>
        <w:tab/>
        <w:t>Одоо материал дээр болохоор яг тэр хохирогчийн хэлж байгаа тэр хүмүүс байхгүй, тэр эд хөрөнгүүд байхгүй байх тохиолдлууд бас байдаг. Тэгээд шууд хохирогчдын хэлж байгааг үнэн гэж үзэх, эсвэл одоо байгаа баримтыг үнэн гэж үзэх хоёр чинь маргаантай болоод, хуулийн байгууллагууд энийг шалгахын тулд хугацаа шаардаж эхэлж байгаа юм. Бид шууд зохиол бичиж чадахгүй шүү дээ. Хуулийн байгууллагууд тэгэх үүрэг байхгүй.</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Д.Ганхуяг:</w:t>
      </w:r>
      <w:r>
        <w:rPr>
          <w:rFonts w:cs="Arial"/>
          <w:b w:val="false"/>
          <w:bCs w:val="false"/>
          <w:sz w:val="24"/>
          <w:szCs w:val="24"/>
          <w:lang w:val="mn-MN"/>
        </w:rPr>
        <w:t xml:space="preserve"> -Баримт алга болгочихсон хүмүүстээ хариуцлага тооцдоггүй юм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-Харин алга болсон, болоогүйг нь бид нар нотолж байж л дараа нь хариуцлага тооцохоос биш, энийг шууд алга болчихсон байна, нотлогдож байна гэж үзээд хариуцлага тооцоод явчихвал бас энэ чинь хүн хэлмэгдүүлсэн юм болно шүү дээ. Тийм учраас бид өш авах зорилготойгоор, хүн хэлмэгдүүлэх зорилготойгоор өрсөлдөгчөө намнах зорилготойгоор хуулийн эрх мэдлийг ашиглаж ерөөсөө болохгүй ээ. Баримт үндэслэл юу байна вэ гэдгээр нь шалгаж байна. Одоо шалгаж дуусаагүй учраас би бас энэ нь тийм гэж хэлж чадахгүй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-Харин тийм учраас баримт үрэгдсэн байна гэж ярих боломж байна уу, үгүй юу?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-Гэхдээ бас зарим баримтууд үрэгдсэн байна. Энэ баримтыг хэн үрэгдүүлсэн, хэний сэдлээр, хэний захиа даалгавраар үрэгдүүлсэн гэдгийг бид нар бас шалгаж байна. Тэгэхээр хуулинд ингээд процессын ажиллагаа явагдаад шалгаж байгаа учраас бас нэг юм бодох ёстой. Одоо Засгийн газар байгуулагдаад найман сар болж байна, хадгаламж зээлийн хохирогчид гомдол мэдүүлээд, ажлын хэсэг байгуулаад таван сар болж байна. Энэ таван сарын хугацаанд хуулийн байгууллагууд яг мэдээллүүдийг нь цуглуулаад, энэ бол яг хуулийн байгууллага шалгах ёстой шүү гээд шилжүүлж өгөөд эхнээсээ Авлигатай тэмцэх газар очдог юм уу, шалгагдаад яваад эхэлж байна. Процесс дөнгөж эхэлж байна. Хуулийн байгууллагын процесс дөнгөж эхэлж байгаа юм.</w:t>
      </w:r>
    </w:p>
    <w:p>
      <w:pPr>
        <w:pStyle w:val="style0"/>
        <w:jc w:val="both"/>
      </w:pPr>
      <w:r>
        <w:rPr/>
      </w:r>
    </w:p>
    <w:p>
      <w:pPr>
        <w:pStyle w:val="style0"/>
        <w:jc w:val="both"/>
      </w:pPr>
      <w:r>
        <w:rPr>
          <w:rFonts w:cs="Arial"/>
          <w:b w:val="false"/>
          <w:bCs w:val="false"/>
          <w:sz w:val="24"/>
          <w:szCs w:val="24"/>
          <w:lang w:val="mn-MN"/>
        </w:rPr>
        <w:tab/>
        <w:t>Хохирогчдын хохирлыг барагдуулах үйл ажиллагааг бол  энэ процессыг хүлээгээд байвал хохирогчид дахиад л хохирсон чигээрээ үргэлжлээд байх юм байна гэдэг үүднээс энэ удаадаа хадгаламж зээлийн хоршооноос болоод хохирсон иргэдийн хохирлыг барагдуулахтай холбоотой л хуулийн хэсэг нь орж ирсэн юм. Тэгээд Улсын Их Хурал дээр ямар асуудлууд илүү хөндөгдсөн бэ гэхээр татвар төлөгчдийн мөнгөөр энэ хадгаламж зээлийн хоршоодын хохирогчдын хохирлыг барагдуулах гэж байгаа бол энэ юу болсон юм бэ гэдгийг бас дэлгэрэнгүй мэдэх ёстой гэдэг байдлаасаа хүрээ өргөсөөд асуудал ингэж өргөн хэмжээнд яригдаж байгаа юм.</w:t>
      </w:r>
    </w:p>
    <w:p>
      <w:pPr>
        <w:pStyle w:val="style0"/>
        <w:jc w:val="both"/>
      </w:pPr>
      <w:r>
        <w:rPr/>
      </w:r>
    </w:p>
    <w:p>
      <w:pPr>
        <w:pStyle w:val="style0"/>
        <w:jc w:val="both"/>
      </w:pPr>
      <w:r>
        <w:rPr>
          <w:rFonts w:cs="Arial"/>
          <w:b w:val="false"/>
          <w:bCs w:val="false"/>
          <w:sz w:val="24"/>
          <w:szCs w:val="24"/>
          <w:lang w:val="mn-MN"/>
        </w:rPr>
        <w:tab/>
        <w:t>Тийм учраас бид хэн нэгний хэргийг нуугаагүй, бодитой байгаа баримтуудыг бас нуугаагүй. Асуудлыг хуулийнхаа хүрээнд шалгаж байна. Улс төрийн хүсэл эрмэлзэл бидэнд байна. Өмнө нь хуулийн байгууллагыг энэ хэргүүдийг шалгахаар “болохгүй шүү, зогсоо” гэж хэлдэг байсан байж магадгүй. Эсвэл дэмжлэг үзүүлэхгүй байдаг байсан байж магадгүй. Гэхдээ одоо бид хуулийн байгууллагыг хууль ёсоор ажиллахад дэмжлэг үзүүлнэ. Улс төрийн захиа даалгавраар энийг тэг, ингэ гэж заавар, зөвлөгөө өгөхгүй. Дүрэм, журмынхаа дагуу асуудлыг шалгана.</w:t>
        <w:tab/>
        <w:t>Харин бид хохирогчдынхоо хохирлыг барагдуулахын тулд улс  төрийн шийдэл энэ байна гэж Хохирлыг эргэн төлөгдөх нөхцөлтэйгөөр барагдуулсан хуулиндаа ийм хэмжээний өөрчлөлт оруулчихвал хохирогчдын хохирлыг барагдуулж болох юм байна гэдэг байдлаар ийм хууль оруулж ирсэн юм.</w:t>
      </w:r>
    </w:p>
    <w:p>
      <w:pPr>
        <w:pStyle w:val="style0"/>
        <w:jc w:val="both"/>
      </w:pPr>
      <w:r>
        <w:rPr/>
      </w:r>
    </w:p>
    <w:p>
      <w:pPr>
        <w:pStyle w:val="style0"/>
        <w:jc w:val="both"/>
      </w:pPr>
      <w:r>
        <w:rPr>
          <w:rFonts w:cs="Arial"/>
          <w:b w:val="false"/>
          <w:bCs w:val="false"/>
          <w:sz w:val="24"/>
          <w:szCs w:val="24"/>
          <w:lang w:val="mn-MN"/>
        </w:rPr>
        <w:tab/>
        <w:t>Ганхуяг гишүүний санаа зовоод байгаа асуудал бол үнэхээр уг нь зөв. Бид энэ хуулийн байгууллага дотор ажиллаж байгаа, тэдний хууль бус үйлдлээр хадгаламж зээлийн хоршооны хожигч гэж хэлээд байгаа хүмүүс өөрийнхөө хүссэнээр энэ зээлийн түүхээ өөрчилчихдөг, нотлох баримтаа өөрчилчихдөг, тэндээс нэрээ хасдаг байдлыг дэмжиж ерөөсөө болохгүй. Нотлогдвол энэ дээр хариуцлага тооцох ёстой. Нотлогдох үйл ажиллагаа бол улс төрөөс ангид мэргэжлийн, хуулийн байгууллагын үйл ажиллагаагаар л явах ёстой. Ийм л байр суурьтай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-Ганхуяг гишүүн тодруулах гээд байна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Д.Ганхуяг:</w:t>
      </w:r>
      <w:r>
        <w:rPr>
          <w:rFonts w:cs="Arial"/>
          <w:b w:val="false"/>
          <w:bCs w:val="false"/>
          <w:sz w:val="24"/>
          <w:szCs w:val="24"/>
          <w:lang w:val="mn-MN"/>
        </w:rPr>
        <w:t xml:space="preserve"> -Тодруулъя. Хууль зөрчөөд сурталчилгаа хийгээд байсан байдаг. Тэрийг зогсоогоогүй асуудал бас байна. Ер нь энэ бол өөрөө улс төрчид амьд уу, эсвэл мөнгөө эргэлдүүлж авч байсан учраас хууль сахиулах байгууллагад үйлчлээд төрөөс мөнгө гаргаж өгч байсан ч гэсэн энгийн иргэд хохирлоо барагдуулж чадсангүй гэдэг ийм дүгнэлтэд хүрч болж байна, тийм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-Товчхон хариулъя. Одоо дөрвөн хүн асуухаар үлдсэн байна шүү.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-Ер нь Ганхуяг гишүүний хэлж байгаа дээр ийм дүгнэлтийг хэлж болно. Үнэхээр энэ хохирсон гэж байгаа 8 мянга гаруй иргэдийн дотор албан тушаалтан байхгүй. Түрүүн Эрдэнэчимэг гишүүний хэлсэнчлэн яг л манай нийгмийн дундаж хэсэг буюу шинээр хуримтлал арай чүү гэж бий болгож байсан, өөрсдийнхөө хөдөлмөрөөр, шударга хөдөлмөрөөр, хөлс хүчээрээ цуглуулж байсан тэр хэдэн мөнгөө л хадгаламж зээлийн хоршоонд алдчихсан тэр хэсэг иргэд л хохирогч гээд үлдчихсэн байж байгаа юм. Танил талтай, эрх мэдэлтэй, сүлжээтэй хэсэг нь энэ хохирогч гэдгийн нөгөө зонн руу очоод, хожигч болоод гараад явчихсан байж байгаа юм. Энэ бол улс төрийн өнцгөөсөө бид ийм дүгнэлт хийж болно.</w:t>
      </w:r>
    </w:p>
    <w:p>
      <w:pPr>
        <w:pStyle w:val="style0"/>
        <w:jc w:val="both"/>
      </w:pPr>
      <w:r>
        <w:rPr/>
      </w:r>
    </w:p>
    <w:p>
      <w:pPr>
        <w:pStyle w:val="style0"/>
        <w:jc w:val="both"/>
      </w:pPr>
      <w:r>
        <w:rPr>
          <w:rFonts w:cs="Arial"/>
          <w:b w:val="false"/>
          <w:bCs w:val="false"/>
          <w:sz w:val="24"/>
          <w:szCs w:val="24"/>
          <w:lang w:val="mn-MN"/>
        </w:rPr>
        <w:tab/>
        <w:t xml:space="preserve">Хууль зүйн өнцгөөсөө энэ хүмүүстээ хариуцлага тооцох уу, эс тооцох уу гэдэг нь асуудал үүснэ. Сая Америкийн туршлагаар бол хохирогчид хүсэлт гаргаад хожсон хүмүүстээ уриалга гаргасан байсан. “Та нар мөнгө хүүлээд их хэмжээний ашиг аваад гараад явчихсан, бид хохирчихлоо. Та нар тэр ашгаасаа тодорхой хэсгийг бидний хохирлыг барагдуулахад өгөөч ээ” гэдэг тийм уриалга гаргасан байсан. Монголд яагаад бас ийм байж болохгүй гэж? Хадгаламж зээлийн хоршооны хохирогчид мөнгө хүүлээд гараад явчихсан тэр хожигчдоос бас та нар тэр хожсон мөнгөнөөсөө тодорхой хэсгийг бас бидний хохирлыг барагдуулахад туслаач ээ. Тэр мөнгөөр одоо хүртэл их л хэмжээний баялаг бүтээсэн байлгүй дээ, их л байдлаар амьдралаа дээшлүүлж чадсан байлгүй дээ. Одоо амьдралаа үрэн таран болгоод, амь насаа алдаад, гэр бүл бүхлээрээ сүйрч байгаа энэ хохирогчдод бас тодорхой хэмжээний тусламж үзүүлээд хохирол барагдуулахад нь бас тэр мөнгөнөөсөө өгч болох уу гэдэг асуудал. </w:t>
      </w:r>
    </w:p>
    <w:p>
      <w:pPr>
        <w:pStyle w:val="style0"/>
        <w:jc w:val="both"/>
      </w:pPr>
      <w:r>
        <w:rPr/>
      </w:r>
    </w:p>
    <w:p>
      <w:pPr>
        <w:pStyle w:val="style0"/>
        <w:jc w:val="both"/>
      </w:pPr>
      <w:r>
        <w:rPr>
          <w:rFonts w:cs="Arial"/>
          <w:b w:val="false"/>
          <w:bCs w:val="false"/>
          <w:sz w:val="24"/>
          <w:szCs w:val="24"/>
          <w:lang w:val="mn-MN"/>
        </w:rPr>
        <w:tab/>
        <w:t>Энэ бол иргэний хүсэл зориг, энэ бол ёс зүйн асуудал. Хууль бол ингэж албадаж чадахгүй. Ийм санаачилга гаргахын тулд харин улс төрийн зориг гаргаад Улсын Их Хурал дээр хожигч нь хэн бэ гэдэг нэр хаягийг тодруулж болно. Ял шийтгэл өгөх зорилготой бишээр. Бас хариуцлагаас хуваалцъя гэдэг иргэний зориг гаргах хэмжээнд нь ийм хүмүүс үнэхээр хожигч байсан юм байна гэдэг нэр хаягийг гаргаж болно шүү дээ. Тэрнээс биш, хуулийн байгууллага хуулиараа энэ хожигчдын нэр хаягийг зарлаад явахад бас зовлон үүснэ л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-Гончигдорж гишүүн асуултаа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-Баярлалаа. Нэгдүгээрт, хэлэлцэж байгаа асуудалтай холбоотой асуудлыг ойлгохын тулд надад нэг мэдээлэл чухал байгаа. Улсын Их Хурлаас өмнө энэ  хохирогчдын тодорхой хохирлыг төрөөс барагдуулаад, гэхдээ эргэж төлөгдөх нөхцөлтэйгөөр. Тэр асуудлыг хэлэлцэж байхад ерөнхийдөө хадгаламж зээлийн хоршооноос үүссэн хохирлыг барагдуулах хэмжээний тийм хөрөнгө байгаа гэж ингэж хэлсэн. Ер нь Улсын Их Хурал дээр ямар нэг мэдээлэл хийж байгаа албан тушаалтан мэдээллийнхээ үнэн зөвийг хариуцаж бараг тангараг өргөж, тэгээд тэр нь худлаа болбол шууд захиргааны болон бусад хариуцлага хүлээдэг байх тийм журам руу бид нар дэгээрээ орох шаардлагатай юм. Энийг нэгдүгээрт тодруулъя.</w:t>
      </w:r>
    </w:p>
    <w:p>
      <w:pPr>
        <w:pStyle w:val="style0"/>
        <w:jc w:val="both"/>
      </w:pPr>
      <w:r>
        <w:rPr/>
      </w:r>
    </w:p>
    <w:p>
      <w:pPr>
        <w:pStyle w:val="style0"/>
        <w:jc w:val="both"/>
      </w:pPr>
      <w:r>
        <w:rPr>
          <w:rFonts w:cs="Arial"/>
          <w:b w:val="false"/>
          <w:bCs w:val="false"/>
          <w:sz w:val="24"/>
          <w:szCs w:val="24"/>
          <w:lang w:val="mn-MN"/>
        </w:rPr>
        <w:tab/>
        <w:t>Хэрэв энэ үнэхээр тийм хөрөнгө байсан, тэр хөрөнгийн үнэлгээ нь хохирлыг давахаар байсан бол өдийд тэрийг барагдуулах үүргийг төрийн байгууллагууд гүйцэтгэнэ. Энэ агуулгаараа төрийн байгууллага үүргээ гүйцэтгээгүйтэй холбогдоод одоо иргэдийн хохирол хэвээр байж байгаа. Өөрөөр хэлбэл, төрийн албан тушаалтны буруутай үйлдлийн улмаас иргэдэд хохирсон хохирол гэдэг агуулгаараа бид нар энэ хуулийг гаргах боломж тэгвэл бүрдэнэ. Тэгвэл энэ бүрдэнэ. Тэгээд эргээд дараа нь бид нар төрийн албан тушаалтнуудаас хохирлыг барагдуулах ажиллагаагаа хийж, эцсийн бүлэгт татвар төлөгчдийн мөнгө буюу төсвөөс гаргасан мөнгө эргэж төлөгдөөд юм байр байрандаа очно. Тийм учраас нэгдүгээр мэдээлэл бол надад яг тэр хангалттай хөрөнгө хураагдсан, битүүмжлэгдсэн гэсэн тэр мэдээллийг тэр үед гишүүн байсан надад төдийгүй, өнөөдөр гишүүн болсон бүх хүмүүст өгч байж, бид энийг цааш нь үргэлжлүүлэх ёстой гэж нэгдүгээрт хэлж байгаа юм. Нэг асуудал нь тэр.</w:t>
      </w:r>
    </w:p>
    <w:p>
      <w:pPr>
        <w:pStyle w:val="style0"/>
        <w:jc w:val="both"/>
      </w:pPr>
      <w:r>
        <w:rPr/>
      </w:r>
    </w:p>
    <w:p>
      <w:pPr>
        <w:pStyle w:val="style0"/>
        <w:jc w:val="both"/>
      </w:pPr>
      <w:r>
        <w:rPr>
          <w:rFonts w:cs="Arial"/>
          <w:b w:val="false"/>
          <w:bCs w:val="false"/>
          <w:sz w:val="24"/>
          <w:szCs w:val="24"/>
          <w:lang w:val="mn-MN"/>
        </w:rPr>
        <w:tab/>
        <w:t>Ер нь, энэ бол бид нар нэг том зүйлийн тухай ярьж байна л даа. Юу вэ гэхээр шүүхийн шийдвэр гүйцэтгэх байгууллагын үйл ажиллагаатай холбогдсон хэсэг асуудлууд байна. Өөрөөр хэлбэл, энийг шүүхийн шийдвэр гүйцэтгэх үйл ажиллагааны явцад үнэгүйдүүлсэн байдал үүссэн үү, үгүй юу гэдэг асуудалтай холбоотой асуулт. Тэр нь ямар хэмжээний үнэгүйдлийг бий болгосон юм бэ гэдэг энэ асуудал хэрэгтэй байгаа юм.</w:t>
      </w:r>
    </w:p>
    <w:p>
      <w:pPr>
        <w:pStyle w:val="style0"/>
        <w:jc w:val="both"/>
      </w:pPr>
      <w:r>
        <w:rPr/>
      </w:r>
    </w:p>
    <w:p>
      <w:pPr>
        <w:pStyle w:val="style0"/>
        <w:jc w:val="both"/>
      </w:pPr>
      <w:r>
        <w:rPr>
          <w:rFonts w:cs="Arial"/>
          <w:b w:val="false"/>
          <w:bCs w:val="false"/>
          <w:sz w:val="24"/>
          <w:szCs w:val="24"/>
          <w:lang w:val="mn-MN"/>
        </w:rPr>
        <w:tab/>
        <w:t>Энэ бол зөвхөн шүүхийн шийдвэр гүйцэтгэлийн байгууллага маань зөвхөн хадгаламж зээлийн хоршоотой холбогдоод биш, ерөөсөө эд хөрөнгийг албадан гаргуулах, хохирлыг барагдуулах үйл ажиллагааг зохион байгуулдаг утгаараа энд энэнээс илүү их хөрөнгө гүйцэтгэл хийгдэж байгаа гэж ойлгогдож байгаа. Надад нэг мэдээлэл өгөөч. Яг өнөөдөр шүүхийн шийдвэр гүйцэтгэх байгууллага дээр хэдэн тэрбум төгрөгийн хохирол барагдуулах үүргийг хүлээгээд байж байгаа вэ гэдгийг. Энэ хадгаламж зээлтэй холбоогүй, нийт нийлбэрээрээ.</w:t>
      </w:r>
    </w:p>
    <w:p>
      <w:pPr>
        <w:pStyle w:val="style0"/>
        <w:jc w:val="both"/>
      </w:pPr>
      <w:r>
        <w:rPr/>
      </w:r>
    </w:p>
    <w:p>
      <w:pPr>
        <w:pStyle w:val="style0"/>
        <w:jc w:val="both"/>
      </w:pPr>
      <w:r>
        <w:rPr>
          <w:rFonts w:cs="Arial"/>
          <w:b w:val="false"/>
          <w:bCs w:val="false"/>
          <w:sz w:val="24"/>
          <w:szCs w:val="24"/>
          <w:lang w:val="mn-MN"/>
        </w:rPr>
        <w:tab/>
        <w:t>Дараа нь, Дампуурлын тухай хуулийг энэ үед хэрхэн хэрэглэсэн юм бэ. Дампуурлын тухай хуулийн дагуу тавигддаг тэр шаардлагууд хэрхэн хангагдсан юм бэ? Эд хөрөнгийн битүүмжлэлээс гадна баримт бичгүүдийн битүүмжлэл. Дампуурлыг зарласны дараа түүнийг эрх хүлээн авч гүйцэтгэх тэр чиглэлийн чиг үүргүүдийг яаж гүйцэтгүүлсэн юм бэ? Хэн энэ чиглэл дээр нь чиг үүрэг гүйцэгэсэн юм бэ? Энийг авмаар байна.</w:t>
      </w:r>
    </w:p>
    <w:p>
      <w:pPr>
        <w:pStyle w:val="style0"/>
        <w:jc w:val="both"/>
      </w:pPr>
      <w:r>
        <w:rPr/>
      </w:r>
    </w:p>
    <w:p>
      <w:pPr>
        <w:pStyle w:val="style0"/>
        <w:jc w:val="both"/>
      </w:pPr>
      <w:r>
        <w:rPr>
          <w:rFonts w:cs="Arial"/>
          <w:b w:val="false"/>
          <w:bCs w:val="false"/>
          <w:sz w:val="24"/>
          <w:szCs w:val="24"/>
          <w:lang w:val="mn-MN"/>
        </w:rPr>
        <w:tab/>
        <w:t>Нөгөө талаас бид эзэнгүй юм яриад байх юм. Ерөөсөө эзэнгүй юм байхгүй. Энэ үйл ажиллагааны бүх явцад бүх байгууллагуудын чиг үүргүүд өөр өөртөө тодорхой байгаа. Бүх байгууллагуудын чиг үүргүүд өөр өөртөө тодорхой байгаа. Тэгвэл ямар чиг үүрэг дээр /хэн гэдгийг нь больё/ энд алдаа гарсан бэ гэдэг тэр чиг үүргийн алдаануудыг хэлээд өгөөч. Тэгвэл тэр чиг үүргийн алдаан дээрээс нь тэр үед хэн гэдэг албан тушаалтан чиг үүрэг гүйцэтгэгчээс ирсэн байна вэ гэдэг гарч ирнэ. Өөрөөр хэлбэл, бид хүнийг хайх тухай асуудал биш. Эсвэл чиг үүргийн давхардал болон хийдэл байсан бол бид цаашаа энийг арилгасан хууль тогтоомжийг боловсронгуй болгох ажиллагааг яаж хийх ёстой юм бэ гэдэг нь бидний индэр дээр сургамж болж гарч ирэх ёстой. Энийг хэлж өгөх хэрэгтэй байна.</w:t>
      </w:r>
    </w:p>
    <w:p>
      <w:pPr>
        <w:pStyle w:val="style0"/>
        <w:jc w:val="both"/>
      </w:pPr>
      <w:r>
        <w:rPr/>
      </w:r>
    </w:p>
    <w:p>
      <w:pPr>
        <w:pStyle w:val="style0"/>
        <w:jc w:val="both"/>
      </w:pPr>
      <w:r>
        <w:rPr>
          <w:rFonts w:cs="Arial"/>
          <w:b w:val="false"/>
          <w:bCs w:val="false"/>
          <w:sz w:val="24"/>
          <w:szCs w:val="24"/>
          <w:lang w:val="mn-MN"/>
        </w:rPr>
        <w:tab/>
        <w:t>Мэдээж хэрэг, энд бизнесийн эрсдэлд ороод, давагдашгүй хүчин зүйлээр алдагдал орсон үйлдэл энд байхгүй. Тийм учраас энд зүгээр л энерги хадгалагдах хууль гэдэг шиг энд бүх юм яг баланс дээрээ л байж байгаа. Яг бүх юм баланс дээрээ байж байхад яагаад нэг хэсэг дээр нь ийм олон тэрбум төгрөгийн хохирол үүсэв? Тэгээд цаад талд нь хожил үүсэж л байгаа байхгүй юу. Энэ хожлыг бий болгосныг үнэхээр Тэмүүжин сайдтай санал нэгтэй байна. Тэр үед тэр хүмүүс хожих л гэж мөнгөө хийсэн. Тэгээд хожсон. Гэхдээ бид нар таамаглалаар биш, статистик дүгнэлтээр хийх хэрэгтэй юм. Хэллээ, хохирсон хүмүүс бол ямар ч албан тушаалтан биш. Үнэхээр гадна, дотно хүүхдүүд нь мөнгө шилжүүлээд байсан, тэрийг нь гэнэтхэн гэнэн иргэд маань л, жаахан мөнгөөр байр авах гэсэн, хүүхдээ сургах гэсэн, хүүхдүүд нь эцэг, эхийнхээ нэр рүү гаднаас ажил хийж байгаад цуглуулсан энэ мөнгөн дээр нэлээн гэнэн, тэгээд үнэхээр мөнгөө жаахан арвижуулаад авчихъя гэж.</w:t>
      </w:r>
    </w:p>
    <w:p>
      <w:pPr>
        <w:pStyle w:val="style0"/>
        <w:jc w:val="both"/>
      </w:pPr>
      <w:r>
        <w:rPr/>
      </w:r>
    </w:p>
    <w:p>
      <w:pPr>
        <w:pStyle w:val="style0"/>
        <w:jc w:val="both"/>
      </w:pPr>
      <w:r>
        <w:rPr>
          <w:rFonts w:cs="Arial"/>
          <w:b w:val="false"/>
          <w:bCs w:val="false"/>
          <w:sz w:val="24"/>
          <w:szCs w:val="24"/>
          <w:lang w:val="mn-MN"/>
        </w:rPr>
        <w:tab/>
        <w:t>Энэ цаг хугацааны хэмнэлүүд бол яг гадна талд ажиллаад Монгол руу мөнгө жилдээ хэдэн сая долларааар ярьдаг байлаа даа, жилд орж ирдэг мөнгөний хэмжээ. Тэрний илүү максимум овоолтын төвшин дээр яг энэнтэй давхацсан байдаг юм. Эндээс нь сэдлүүдийг бид нар бодох ёстой. Хууль гаргасан сэдэл, хадгаламж зээлийн хоршоод байгуулагдсан сэдэл, хадгаламж зээлийн хоршоонуудыг дампууруулсан сэдлүүдийг. Энийг хэн нэгний гэм буруутайн тухай тооцохоосоо өмнө энэ сэдлүүд өөр дахиж давтагдахгүй байх, өөр салбарууд дээр дахиж давтагдахгүй байх энэ сэдлийн цаас таслан зогсоохтой холбогдсон энэ арга хэмжээнүүд чухал. Энэний давхацлуудыг хэрхэн тооцоолж гаргаж, судалсан юм бэ?</w:t>
      </w:r>
    </w:p>
    <w:p>
      <w:pPr>
        <w:pStyle w:val="style0"/>
        <w:jc w:val="both"/>
      </w:pPr>
      <w:r>
        <w:rPr/>
      </w:r>
    </w:p>
    <w:p>
      <w:pPr>
        <w:pStyle w:val="style0"/>
        <w:jc w:val="both"/>
      </w:pPr>
      <w:r>
        <w:rPr>
          <w:rFonts w:cs="Arial"/>
          <w:b w:val="false"/>
          <w:bCs w:val="false"/>
          <w:sz w:val="24"/>
          <w:szCs w:val="24"/>
          <w:lang w:val="mn-MN"/>
        </w:rPr>
        <w:tab/>
        <w:t>Яг энэнтэй холбогдоод ямар радио, телевизүүд энэ иргэдийн гэнэн сэтгэлээр тоглох тэр сурталчилгааг хийсэн юм бэ? Ямар төлбөрөөр хийсэн юм бэ? Яагаад гэвэл манай нягтлан бодох бүртгэл бүх юм бүх байгууллага дээр ямар орлого оров, ямар зарлага гарав, ямар үйл ажиллагаанаас орлого оров гэдэг нь тодорхой байх ёстой шүү дээ. Мөн үү дээ. Энийг гаргаж ирэх хэрэгтэй. Тэгж байж бид нар цаашаа иймэрхүү нөхцөл байдлаас гарч чадна гэж ингэж үзэж байгаа юм.</w:t>
      </w:r>
    </w:p>
    <w:p>
      <w:pPr>
        <w:pStyle w:val="style0"/>
        <w:jc w:val="both"/>
      </w:pPr>
      <w:r>
        <w:rPr/>
      </w:r>
    </w:p>
    <w:p>
      <w:pPr>
        <w:pStyle w:val="style0"/>
        <w:jc w:val="both"/>
      </w:pPr>
      <w:r>
        <w:rPr>
          <w:rFonts w:cs="Arial"/>
          <w:b w:val="false"/>
          <w:bCs w:val="false"/>
          <w:sz w:val="24"/>
          <w:szCs w:val="24"/>
          <w:lang w:val="mn-MN"/>
        </w:rPr>
        <w:tab/>
        <w:t xml:space="preserve">Дараа нь, энэ дампуурал зарласан хугацаа, зарлах гэж байгаа мэдээлэл, ер нь дампуурах нь ээ гэдэг тэр мэдээллийн эх сурвалж яг хэдийд гарч ирсэн бэ? Тэр хэдийд гарч ирсний дараа дампуурал албан ёсоор зарлагдсан юм бэ? Энийг бид бас судлах ёстой. Яагаад гэвэл, би юуг олж харах гээд байна вэ гэвэл үнэхээр төрийн албан тушаалтнуудын буруутай үйл ажиллагаанаас хохирол нь барагдчих ёстой байсан иргэдийн хохирол барагдаагүй гэдэг. Энийг л нотолж чадвал энэ хуулийг бид нэн даруй шуурхай гаргаж, яг төрийн хуулийн зарчмаар явах ёстой. Тэгэхгүй бол цаана нь бас татвар төлөгчид байж байгаа шүү дээ. Бидний мөнгө биш шүү дээ. Тэд нар бас ойлгох ёстой. Яагаад нээлттэй юм явуулна гэж байна вэ гэвэл ингэж нээлттэй хэлэлцүүлэг явуулснаар татвар төлөгчид ч гэсэн ойлгогдож, хэдэн хүмүүсийн хохирлыг ингээд төлж байдаг, би ингээд хохирчихсон юм, би ийм юмнаас хохирчихсон юм гээд. </w:t>
      </w:r>
    </w:p>
    <w:p>
      <w:pPr>
        <w:pStyle w:val="style0"/>
        <w:jc w:val="both"/>
      </w:pPr>
      <w:r>
        <w:rPr/>
      </w:r>
    </w:p>
    <w:p>
      <w:pPr>
        <w:pStyle w:val="style0"/>
        <w:jc w:val="both"/>
      </w:pPr>
      <w:r>
        <w:rPr>
          <w:rFonts w:cs="Arial"/>
          <w:b w:val="false"/>
          <w:bCs w:val="false"/>
          <w:sz w:val="24"/>
          <w:szCs w:val="24"/>
          <w:lang w:val="mn-MN"/>
        </w:rPr>
        <w:tab/>
        <w:t>Өөрөөр хэлбэл, төрийн албан тушаалтны буруутай үйл ажиллагаанаас биш, өөр бусад, гуравдагч этгээдийн буруутай үйл ажиллагаанаас хохирсон хохирлуудаа нөхүүлэх гээд барьцаад эхэлбэл яах вэ? Энд барьцахын ямар ч аргагүй байх тэр нотолгоог Улсын Их Хурал гаргаж байж энэ асуудлыг тас зогсоох. Энэ утгаар нь, яг энэнтэй холбогдуулаад дампуурлын дараагаар үнэгүйдүүлсэн эрх мэдэлтэн, үнэгүйдлээр нь хожоо хийсэн иргэд, байгууллага, энэний жагсаалт гарах ёстой. Энэ бол хуулиар хянагдах зүйл.</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-Асуулт саналаа хамт яваад байна даа.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-Харин, энийг гаргаад өгөөч ээ гэж байгаа юм. Энийг гаргах боломж байна уу, үгүй юу. Минийх бол бүгд асуултууд байж байгаа юм. Энийг л тодруулъя.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-Тэмүүжин сайд аа, саяын Гончигдорж гишүүний асуусан зүйлүүд дээр.</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-Энэ тодрох боломжгүй бол энэ хуралдаанаараа өнөөдөр шийд гаргахгүйгээр хуралдаанаа үргэлжлүүлээд энэ мэдээллүүдийн багтаамжаар гишүүдийг хангах ёстой. Яагаад гэвэл эргээд бид нар асуугдана. Энэ асуудал шийдэгдлээ, өмнөх Их Хурал, өмнөх дээр гаргасан шийдэл шиг дараагийн Их Хурал юм уу, дараа нь асуугдана. Яагаад энэ иргэдийн хохирлыг төсвөөс барагдуулсан юм бэ? Гэтэл одоо, дараа нь эргээд энэ гүйцэтгэх байгууллагууд чинь төсөв рүү мөнгө оруулж ирсэнгүй шүү дээ. Ямар үндэслэлээр та нар хийсэн юм бэ гэхэд энэ дээр бид хийсэн юм гэж. Ядаж би хувь гишүүнийхээ хувьд ийм мэдээлэл дээрээс, ийм албан тушаалтны өгсөн мэдээлэл дээрээс би Их Хурлын гишүүний хувьд хохирлыг барагдуулах энэ хуулийг батлах ёстой гэж гаргасан юм гэж би ингэж хэлэх эрхтэй суух ёстой байхгүй юу.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-Хариулъя, Тэмүүжин сайд.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-Үнэхээр Гончигдорж гишүүний асууж байгаа асуултууд энэ асуудлыг шийдэхэд гол түлхэц өгөх, гол баримтлалыг бий болгох л тэр мэдээллүүдийг гаргаж ирэх асуултууд л даа. Хадгаламж зээлийн хоршоо ямар үйл ажиллагаа явуулж байсан юм, эрсдэл нь юу байсан юм, үнэхээр дампуурах шаардлага байсан юм уу. </w:t>
      </w:r>
    </w:p>
    <w:p>
      <w:pPr>
        <w:pStyle w:val="style0"/>
        <w:jc w:val="both"/>
      </w:pPr>
      <w:r>
        <w:rPr/>
      </w:r>
    </w:p>
    <w:p>
      <w:pPr>
        <w:pStyle w:val="style0"/>
        <w:jc w:val="both"/>
      </w:pPr>
      <w:r>
        <w:rPr>
          <w:rFonts w:cs="Arial"/>
          <w:b w:val="false"/>
          <w:bCs w:val="false"/>
          <w:sz w:val="24"/>
          <w:szCs w:val="24"/>
          <w:lang w:val="mn-MN"/>
        </w:rPr>
        <w:tab/>
        <w:t>Дампуурах байсан юм бол яагаад Дампуурлын хуулиа ашиглахгүйгээр өөр байдлаар хавтгайруулан бүгдийг нь ингэж дампууруулчихав. Дээр нь бүх эд хөрөнгийг нь хамж төр авахдаа ямар үнэлгээ хийсэн юм, бодит байдал дээр 60-н хэдэн тэрбум гэж байгаа боловч үнэлээд ирэхээр яагаад ½ -ээр буух хүртэл ийм хэмжээний чанаргүй бараа, эд хөрөнгүүдийг ийм өндөр үнэлгээтэй авчихав. Бодит байдал дээр тийм үнэтэй байж байгаад үнэ хүрэхүйцийг нь салгаж аваад дандаа үнэ хүрэхгүй зүйлүүдийг нь өндөр үнэлгээтэйгээр үлдээчихэв ч гэдэг юм уу, ингээд маш олон асуултууд байгаа.</w:t>
      </w:r>
    </w:p>
    <w:p>
      <w:pPr>
        <w:pStyle w:val="style0"/>
        <w:jc w:val="both"/>
      </w:pPr>
      <w:r>
        <w:rPr/>
      </w:r>
    </w:p>
    <w:p>
      <w:pPr>
        <w:pStyle w:val="style0"/>
        <w:jc w:val="both"/>
      </w:pPr>
      <w:r>
        <w:rPr>
          <w:rFonts w:cs="Arial"/>
          <w:b w:val="false"/>
          <w:bCs w:val="false"/>
          <w:sz w:val="24"/>
          <w:szCs w:val="24"/>
          <w:lang w:val="mn-MN"/>
        </w:rPr>
        <w:tab/>
        <w:t xml:space="preserve">Энэ асуултуудад хариулахын тулд, энэ асуулттай холбоотойгоор тухайн үеийн хуулийн байгууллагуудын хийж байсан ажлуудыг, тухайн үеийн хариуцаж байсан хүмүүсийг биечлэн дуудаж асуух шаардлагууд ч байгаа. </w:t>
      </w:r>
    </w:p>
    <w:p>
      <w:pPr>
        <w:pStyle w:val="style0"/>
        <w:jc w:val="both"/>
      </w:pPr>
      <w:r>
        <w:rPr>
          <w:rFonts w:cs="Arial"/>
          <w:b w:val="false"/>
          <w:bCs w:val="false"/>
          <w:sz w:val="24"/>
          <w:szCs w:val="24"/>
          <w:lang w:val="mn-MN"/>
        </w:rPr>
        <w:tab/>
        <w:t xml:space="preserve">Нөгөөтэйгүүр, хоёрт нь, үнэхээр хадгаламж зээлийн хоршоодын хохирогчдын төлбөрийг барагдуулах тухай асуудал бол татвар төлөгчдийн өмнө нь гарсан 35 тэрбум төгрөгийг буцааж төсөвт хуримтлуулах биш, тэрүүгээр нь төлье гэдэг чинь төсвөөс мөнгө гарна л гэсэн үг байхгүй юу. Бодит байдал дээр. Тийм учраас татвар төлөгчид бас асуулт асууна, надад эмнэлэг барьж болох, миний хүүхэд сургууль барьж болох, миний аюулгүй байдлыг хангаж болох тэр зардлыг яагаад ийшээ өгч байгаа юм бэ гэдгийг бас үндэстэйгээр тайлбарлахгүйгээр, иргэдээ мэдэх эрхээр хангахгүйгээр шийдвэр гаргагчид дур мэдэн шийдвэр гаргах нь  эрсдэлтэй. Бас зохимжгүй гэдэг Гончигдорж гишүүний хэлж байгаа энэ үг үнэн. </w:t>
      </w:r>
    </w:p>
    <w:p>
      <w:pPr>
        <w:pStyle w:val="style0"/>
        <w:jc w:val="both"/>
      </w:pPr>
      <w:r>
        <w:rPr/>
      </w:r>
    </w:p>
    <w:p>
      <w:pPr>
        <w:pStyle w:val="style0"/>
        <w:jc w:val="both"/>
      </w:pPr>
      <w:r>
        <w:rPr>
          <w:rFonts w:cs="Arial"/>
          <w:b w:val="false"/>
          <w:bCs w:val="false"/>
          <w:sz w:val="24"/>
          <w:szCs w:val="24"/>
          <w:lang w:val="mn-MN"/>
        </w:rPr>
        <w:tab/>
        <w:t>Тийм учраас шийдвэр гаргахын өмнө олон нийтэд мэдээлэл өгөх зорилготойгоор шийдвэр гаргаж байгаа Улсын Их Хурлын гишүүддээ бас бодитой зөв шийдвэр гаргахад нь мэдээлэл өгөх зорилготойгоор нээлттэй сонсгол зохион байгуулъя гэдэг бол байж болох санаачилга. Байнгын хороо эндээ шийдээд ирэх 7 хоногоос ч юм уу, мэдээллээ бүрэн дүүрэн авч байгаад яг энэ хууль гаргахтай холбоотой, хууль гаргахын тулд нөхцөл байдлыг бүрэн дүүрэн тодорхойлохтой холбоотой мэдээллийг яг үндсэн эх сурвалжуудаас нь авч, дуудаж авчирч сонсъё гэж байгаа бол нээлттэй сонсгол хийгээд, тэрний дараа шийдвэр гаргаж болно. Тэрэн дээрээ хохирогчдыг дуудчихна, тэрэн дээрээ тухайн үед алба хааж байсан албан тушаалтнуудыг дуудчихна, тэрэн дээрээ бас өнөөдөр ажлын хэсэгт ороод ажиллаж байгаа албан хаагчдыг бас авчраад дуудаад. Ингээд зөрүү юун дээрээ байна, нийлж байгаа нь юу байна гэдгийг харах боломж байгаа.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-Гончигдорж гишүүн тодруулъя.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-Би энд хэлж байгаа юман дээрээ нэг нэмэлт хэлэх зайлшгүй шаардлагатай гэж бодож байна. Энэ хадгаламж зээлийн хоршооноос хожихын төлөө мөнгө хадгалуулаад хожоод ингээд гарсан тэр тодорхой мэдээллийн юун дээр ашигласан гэх мэтчилэн. Энэ дээр албан тушаалтан энэ үйлдлийг мэдэж өөртөө ашигтайгаар ашиглаж болох байсан эрх мэдэлтэн, ийм хүмүүсийн хувьд гэм буруугүйн тухай асуугдах ёстой шүү. Ердийн иргэнээс бид яахав. </w:t>
      </w:r>
    </w:p>
    <w:p>
      <w:pPr>
        <w:pStyle w:val="style0"/>
        <w:jc w:val="both"/>
      </w:pPr>
      <w:r>
        <w:rPr/>
      </w:r>
    </w:p>
    <w:p>
      <w:pPr>
        <w:pStyle w:val="style0"/>
        <w:jc w:val="both"/>
      </w:pPr>
      <w:r>
        <w:rPr>
          <w:rFonts w:cs="Arial"/>
          <w:b w:val="false"/>
          <w:bCs w:val="false"/>
          <w:sz w:val="24"/>
          <w:szCs w:val="24"/>
          <w:lang w:val="mn-MN"/>
        </w:rPr>
        <w:tab/>
        <w:t>Өөрөөр хэлбэл, мэдээлэл нь өөрт нь хадгалагддаг, шийдвэр гаргах эрх мэдэл нь өөрт нь хадгалагддаг, шийдвэр гаргуулах эрх мэдэл нь өөрт нь хадгалагдаж байгаа тийм албан тушаалтнууд бол энд гэм зэмгүйн тухай яригдахгүй шүү. Энийг бид хатуу бодох ёстой. Энийг л бид нар гаргаж ирж чадсанаараа түрүүн Эрдэнэчимэг гишүүн бас хэлээд байсан. Энэ төрийн алба, улс төрийн болон шийдвэр гаргах эрх мэдлийг. Өнөөдөр бол сайн, сайн хуультай боллоо л доо. Ашиг сонирхлын зөрчлийн тухай хууль, хөрөнгө орлогоо мэдүүлдэг бүх юмнууд нь нэлээн баглаж болохоор боллоо. Тэр үед тийм байхгүйг нь ашиглаж, хийдүүлсэн ийм байдал үүсвэл энэ хариуцлага тооцохгүй байхын асуудал биш шүү гэдгийг нэмж хэлье гэж бодож байна. Ялгах ёстой шүү. Энгийн иргэн, албан тушаалтан, эрх мэдэлтэн, шийдвэр гаргагч.</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-Санал юм байна.</w:t>
      </w:r>
    </w:p>
    <w:p>
      <w:pPr>
        <w:pStyle w:val="style0"/>
        <w:jc w:val="both"/>
      </w:pPr>
      <w:r>
        <w:rPr/>
      </w:r>
    </w:p>
    <w:p>
      <w:pPr>
        <w:pStyle w:val="style0"/>
        <w:jc w:val="both"/>
      </w:pPr>
      <w:r>
        <w:rPr>
          <w:rFonts w:cs="Arial"/>
          <w:b w:val="false"/>
          <w:bCs w:val="false"/>
          <w:sz w:val="24"/>
          <w:szCs w:val="24"/>
          <w:lang w:val="mn-MN"/>
        </w:rPr>
        <w:tab/>
        <w:t>-Лүндээжанцан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-Би Хууль зүйн байнгын хороон дээр бас санаа, оноогоо хэлсэн юм. Яахав, одоо бол 9 жилийн өмнөх, 10 жилийн өмнө, Хоршооны хууль нь хэзээ гарсан юм бол, арваад жил болж байгаа байх. Энэ үеийг яг өнөөдрийн өндөрлөгөөс хараад яривал их л олон юмаар ялын тогтоол ярьж болно л доо. Тухайн үедээ, түрүүн хэлсэн дээ, моод Монголоор дуусдаг гэж. Ерөөсөө л мэдлэггүй, асуудалд олон талыг харж чадаагүй Хоршооны хууль дотор гал хамгаалалтыг нь олигтой хийж чадаагүйтэй холбоотой гэж шүүмжилдэг. Ийм зүйл болсон.</w:t>
      </w:r>
    </w:p>
    <w:p>
      <w:pPr>
        <w:pStyle w:val="style0"/>
        <w:jc w:val="both"/>
      </w:pPr>
      <w:r>
        <w:rPr/>
      </w:r>
    </w:p>
    <w:p>
      <w:pPr>
        <w:pStyle w:val="style0"/>
        <w:jc w:val="both"/>
      </w:pPr>
      <w:r>
        <w:rPr>
          <w:rFonts w:cs="Arial"/>
          <w:b w:val="false"/>
          <w:bCs w:val="false"/>
          <w:sz w:val="24"/>
          <w:szCs w:val="24"/>
          <w:lang w:val="mn-MN"/>
        </w:rPr>
        <w:tab/>
        <w:t>Дараа нь энэ хохирлууд гарч ирээд, өлсгөлөн, амиа хорлоно гэж, цусаа ханахаас авахуулаад зөндөө юм болж, тэр болгоны гал дунд нь бид байсан. Алдаа, оноогоо бас. Тэгээд явдалтай, маргаантай юм болоод ирэхээр Хууль зүйн байнгын хороон дээр эргээд буудаг л даа. Манай Эдийн засгийн байнгын хороо, Хөдөөгийн хороо, бусад бүх хороод л олон, олон хуулиуд чиглэл, чиглэлээрээ явдаг.</w:t>
      </w:r>
    </w:p>
    <w:p>
      <w:pPr>
        <w:pStyle w:val="style0"/>
        <w:jc w:val="both"/>
      </w:pPr>
      <w:r>
        <w:rPr/>
      </w:r>
    </w:p>
    <w:p>
      <w:pPr>
        <w:pStyle w:val="style0"/>
        <w:jc w:val="both"/>
      </w:pPr>
      <w:r>
        <w:rPr>
          <w:rFonts w:cs="Arial"/>
          <w:b w:val="false"/>
          <w:bCs w:val="false"/>
          <w:sz w:val="24"/>
          <w:szCs w:val="24"/>
          <w:lang w:val="mn-MN"/>
        </w:rPr>
        <w:tab/>
        <w:t xml:space="preserve">Бид бүх юмыг урьдчилан харж чаддаггүй, ингээд алдсан. Тэр үед манай Ганхуяг дарга Хохирол эргэн төлөх хуулин дээр Эдийн засгийн байнгын хорооны дарга байсан. Ингээд олон удаагийн уулзалтууд хийгдсэн. Түрүүчийн Хууль зүйн байнгын хорооны хурал дээр эргэн төлөгдөх нөхцөлөөр гаргасан мөнгийг олж авч чадаагүйг эргээд хохирсон иргэдэд өгөх үү, үгүй юу гэдэг асуудлаар Төсвийн хороотойгоо хамтарч хуралдъя, мөнгөнийх нь эх үүсвэрийг ярья гээд тогтсон. Ингээд 7 хоног болгон хэлэлцдэг, тэгээд явж, явж нэг хэсгийгээ ялладаг. Ирэх 7 хоногт олон нийтийн хэлэлцүүлэг хийнэ гээд. </w:t>
      </w:r>
    </w:p>
    <w:p>
      <w:pPr>
        <w:pStyle w:val="style0"/>
        <w:jc w:val="both"/>
      </w:pPr>
      <w:r>
        <w:rPr/>
      </w:r>
    </w:p>
    <w:p>
      <w:pPr>
        <w:pStyle w:val="style0"/>
        <w:jc w:val="both"/>
      </w:pPr>
      <w:r>
        <w:rPr>
          <w:rFonts w:cs="Arial"/>
          <w:b w:val="false"/>
          <w:bCs w:val="false"/>
          <w:sz w:val="24"/>
          <w:szCs w:val="24"/>
          <w:lang w:val="mn-MN"/>
        </w:rPr>
        <w:tab/>
        <w:t>Ер нь түрүүн Тэмүүжин сайд яриад байна. Би бол нэг л юман дээр бодоод байгаа юм. Энийг жаахан эртхэн оруулж болоогүй юм уу, мухарлаад явж. Эсвэл магадалж байгаад дараа нь ярьж болоогүй юм уу? Яг ийм эгзэгтэй цаг үед, Их Хурлын гишүүдийн нэр төрд халдаж байгаа байдлаар ингээд оруулаад ирж байгаа нь. Энэ чинь өрсөлдөгчөө намнах бодлого болчих гэж харагдаад байна шүү дээ. Хамгийн наад зах нь. Энэ хүмүүсийн зовлонг бид ойлгож байна. Аль болохоор зөв, зүйтэй гарц олоод, тэгээд гаргах шаардлагатай байна.</w:t>
      </w:r>
    </w:p>
    <w:p>
      <w:pPr>
        <w:pStyle w:val="style0"/>
        <w:jc w:val="both"/>
      </w:pPr>
      <w:r>
        <w:rPr/>
      </w:r>
    </w:p>
    <w:p>
      <w:pPr>
        <w:pStyle w:val="style0"/>
        <w:jc w:val="both"/>
      </w:pPr>
      <w:r>
        <w:rPr>
          <w:rFonts w:cs="Arial"/>
          <w:b w:val="false"/>
          <w:bCs w:val="false"/>
          <w:sz w:val="24"/>
          <w:szCs w:val="24"/>
          <w:lang w:val="mn-MN"/>
        </w:rPr>
        <w:tab/>
        <w:t>Шүүхээр гэм буруутай эсэх нь шүүхээр л тогтоогдоно. Нотлогдоогүй гэм буруугүй гэдэг  чинь. Ийм асуудал байж гэнэ, тэр хүн зээл авсан бололтой байна гээд, ингээд нийтэд нь хамааруулаад, ер нь манайх хавтгайруулан хэлмэгдүүлдэг  ийм л нэг зүйлээс бид аль болохоор салах хэрэгтэй байна.</w:t>
      </w:r>
    </w:p>
    <w:p>
      <w:pPr>
        <w:pStyle w:val="style0"/>
        <w:jc w:val="both"/>
      </w:pPr>
      <w:r>
        <w:rPr/>
      </w:r>
    </w:p>
    <w:p>
      <w:pPr>
        <w:pStyle w:val="style0"/>
        <w:jc w:val="both"/>
      </w:pPr>
      <w:r>
        <w:rPr>
          <w:rFonts w:cs="Arial"/>
          <w:b w:val="false"/>
          <w:bCs w:val="false"/>
          <w:sz w:val="24"/>
          <w:szCs w:val="24"/>
          <w:lang w:val="mn-MN"/>
        </w:rPr>
        <w:tab/>
        <w:t>Хэрвээ үнэхээр хууль зөрччихсөн, гэм буруутай байх юм бол тэр хүн хариуцлагаа хүлээгээд явна. Энийг өмөөрөх юм ерөөсөө байхгүй. Гол нь нэг түүвээнээр ийм, ийм хүмүүсийг нэр хавчуулчихвал хөөрхөн, энэ юмыг нь унагаагаад авах юм байна даа гэдэг байдлаар битгий хандаасай гэж л. Энэ дээр шаналаагүй хүн байхгүй. Бид бүхэн бүгдээрээ шаналаад, алдаа, оноондоо дүгнэлт хийгээд шаналаад ямар зөв гарч олоод ингээд явчих вэ гэдэг юман дээр нь тухайн үед нь ч гэсэн тэр, одоо ч гэсэн тэр ингээд бодоод сууж байгаа юм. Тэгэхээр Тэмүүжин сайд аа, таны оруулж ирж байгаа цаг үе чинь яг улс төрийн зорилготой юм шиг нийтэд харагдчих вий дээ. Энэ хүмүүст яг тус болъё гэхээсээ илүү энэ хүмүүсийн нэр ус байна. Тэр битгий хэл төрийн тэргүүнд өрсөлдөх, яригдаж байгаа хүмүүсийн нэр ус явж байгаа учраас энэ асуудлыг гаргаж тавьж байгаа юм шиг харагдчих вий дээ /өнгөн талдаа/. Ийм талын болгоомжлол надад өөрийн эрхгүй төрөөд байна.</w:t>
      </w:r>
    </w:p>
    <w:p>
      <w:pPr>
        <w:pStyle w:val="style0"/>
        <w:jc w:val="both"/>
      </w:pPr>
      <w:r>
        <w:rPr>
          <w:rFonts w:cs="Arial"/>
          <w:b w:val="false"/>
          <w:bCs w:val="false"/>
          <w:sz w:val="24"/>
          <w:szCs w:val="24"/>
          <w:lang w:val="mn-MN"/>
        </w:rPr>
        <w:tab/>
        <w:t>Буруутай, зөрүүтэй, үнэхээр юм идээд уугаад, залилаад мэхлээд, завшчихсан байвал өөр хэрэг. Тийм хүмүүс байвал хариуцлагаа хүлээнэ. Энийг нь нарийн тогтоох, ул суурьтай тогтоох асуудал байна. Ингээд би гол нь манай Төсвийн байнгын хороо энэ татвар төлөгчдийн мөнгө улсын төсвөөс бүрдэж байгаа. Энийг хадгаламж зээлийн хоршооны эргэн төлөгдөх нөхцөлийн мөнгө төгрөг гүйцэхгүй байгаа. Тэрийг нь гүйцээж авлаа ч гэсэн үлдсэн мөнгө нь үлдэж хоцроод байгаа учраас энэ асуудлыг анхаарч үзэх боломж байна уу, үгүй юу гэдгээр Засгийн газраас хууль санаачилж оруулж иржээ. Засгийн газраас. Тэгэхээр би Засгийн газрын гишүүд ярихаасаа илүү Их Хурлын гишүүд энэн дээр нь Засгийн газраас оруулж ирж байгаа энэ асуудлыг дэмжих үү, үгүй юу гэдгээ шийдээд явбал яасан юм бэ гэдэг ийм саналтай байгаа юм. Тэгээд хэлэлцэх эсэхийг нь ярьж байна. Дотор нь нэр томъёоны болоод өөр зүйлүүд байна. Яаж эргэн төлөгдөх нөхцөлийн гэдгийг Хохирлыг эргэн төлөгдөх нөхцөлөөр барагдуулах хууль гэдэг хуулийнхаа нэрийг өөрчлөх шаардлага байна уу, үгүй юу гэж бодож байна. Энэ зүйлийг нь жич хэлэлцүүлгийнхээ явцад ярьчихвал яасан юм бэ гэдэг ийм зүйлийг л хэлмээр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-Асуусан зүйлд нь хариулчихъя. Мөн Гончигдорж гишүүн тэр шийдвэр гүйцэтгэл дээр хэдэн тэрбум төгрөгийн хохирол барагдуулахад үлдсэн байна гэдгийг дараа нь Тэмүүжин сайд хариулсны дараа нэмээд хариулчихаарай.</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-Засгийн газрын зүгээс оруулж ирж байгаа хуулийг уншвал эргэн төлөгдөх нөхцөл чинь хэвээрээ байгаа юм. Нөхцөл нь хэвээрээ байгаа юм. Төсөвт эргэн төлөгдөж төсөвт орох ёстой мөнгийг төрийн албан хаагчдын буруутай үйл ажиллагаанаас энэ хураагдсан эд хөрөнгийн үнэлгээ буурсан гээд олон зүйлүүдээс болоод хохирол барагдуулахад үлдсэн мөнгө нь чадахгүй болчихсон учраас төрийн албан хаагчдын буруутай үйл ажиллагааг төр хариуцах гэдгээрээ эндээсээ өгчихье. Гэхдээ зарчим нь төр төвлөрүүлж авч байгаад өгөх хэвээрээ. Ийм байдлаар л орж байгаа юм. Төсөвт мэдээж хэрэг орох ёстой мөнгө хасагдана гэдэг чинь төсөв дээр ачаалал нэмж байна л гэсэн үг л дээ. </w:t>
      </w:r>
    </w:p>
    <w:p>
      <w:pPr>
        <w:pStyle w:val="style0"/>
        <w:jc w:val="both"/>
      </w:pPr>
      <w:r>
        <w:rPr/>
      </w:r>
    </w:p>
    <w:p>
      <w:pPr>
        <w:pStyle w:val="style0"/>
        <w:jc w:val="both"/>
      </w:pPr>
      <w:r>
        <w:rPr>
          <w:rFonts w:cs="Arial"/>
          <w:b w:val="false"/>
          <w:bCs w:val="false"/>
          <w:sz w:val="24"/>
          <w:szCs w:val="24"/>
          <w:lang w:val="mn-MN"/>
        </w:rPr>
        <w:tab/>
        <w:t>Оруулж ирсэн цаг хугацаа чинь зөв үү, буруу гэж. Бид яг төрийн албан хаагчдын буруутай үйлдэл байсан гэдгийг үндэслэж л энийг оруулж ирж байгаа шүү дээ. Төрийн албан хаагчдын буруутай үйлдэл байсан байна гэдгээ тодорхой хэмжээнд баримтжуулж хуулийн процессыг явуулахгүйгээр оруулж ирвэл төрийн албан хаагчдын буруутай гэж нотлогдоогүй учраас төр энийг хариуцахгүй гэдэг байдлаар энэ хуулийг буцаагаад унагачихна. Тийм учраас сая манай цагдаагийнхан тайлбар хэлж байна. 8 зүйлээр цагдаа болон шүүхийн шийдвэр гүйцэтгэхийн эрх бүхий тодорхой хэсэг хүмүүсийн буруутай үйл ажиллагаанаас болоод эд хөрөнгүүд ийм төвшинд уначихсан ийм ажиллагаанууд байна. Тийм учраас энийг бид нар одоо бол буруутай гэж үзэж байгаа учраас, гэмт хэрэг гэдгийг шүүх шийдэж магадгүй. Гэхдээ наана нь энэ чинь угаасаа төрийн албан хаагчийн ёс зүй, сахилга гээд олон зүйлээрээ зөрчсөн ийм зүйл байгаа учраас энийг төрийн албан хаагчийн буруутай үйл ажиллагаа гэж бид үзэж байна гэдэг үүднээс оруулж ирсэн юм.</w:t>
      </w:r>
    </w:p>
    <w:p>
      <w:pPr>
        <w:pStyle w:val="style0"/>
        <w:jc w:val="both"/>
      </w:pPr>
      <w:r>
        <w:rPr/>
      </w:r>
    </w:p>
    <w:p>
      <w:pPr>
        <w:pStyle w:val="style0"/>
        <w:jc w:val="both"/>
      </w:pPr>
      <w:r>
        <w:rPr>
          <w:rFonts w:cs="Arial"/>
          <w:b w:val="false"/>
          <w:bCs w:val="false"/>
          <w:sz w:val="24"/>
          <w:szCs w:val="24"/>
          <w:lang w:val="mn-MN"/>
        </w:rPr>
        <w:tab/>
        <w:t>Улсын Их Хурлын хэлэлцүүлгийн явцад энэ өргөсчихнө шүү дээ. Тийм учраас Засгийн газар энийг өргөссөн болгож өргөн бариагүй юм. Бид бол өөрийнхөө хэмжээнд л асуудлыг ингэж шийдвэл хохирогчдыг удаан зовоохгүйгээр хохирсон чигээр нь дахиад үргэлжлүүлэхгүйгээр хохирлыг барагдуулж болох юм байна гэдгээр орж ирсэн. Асуудал ийм хэмжээнд орж ирсэн. Хууль зүйн байнгын хороон дээр яригдсан яриа бол энэ бол төсөв дээр ачаа нэмэх гэж байгаа учраас Төсвийн байнгын хороотой хуралдах ёстой.</w:t>
      </w:r>
    </w:p>
    <w:p>
      <w:pPr>
        <w:pStyle w:val="style0"/>
        <w:jc w:val="both"/>
      </w:pPr>
      <w:r>
        <w:rPr/>
      </w:r>
    </w:p>
    <w:p>
      <w:pPr>
        <w:pStyle w:val="style0"/>
        <w:jc w:val="both"/>
      </w:pPr>
      <w:r>
        <w:rPr>
          <w:rFonts w:cs="Arial"/>
          <w:b w:val="false"/>
          <w:bCs w:val="false"/>
          <w:sz w:val="24"/>
          <w:szCs w:val="24"/>
          <w:lang w:val="mn-MN"/>
        </w:rPr>
        <w:tab/>
        <w:t>Нөгөөтэйгүүр татвар төлөгчдийн мөнгийг өгөх гэж байгаа учраас юу болсон бэ гэдгийг нь шийдвэр гаргагчид мэдэх ёстой гэдэг байдлаасаа өргөсөж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-Батцэрэг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Н.Батцэрэг:</w:t>
      </w:r>
      <w:r>
        <w:rPr>
          <w:rFonts w:cs="Arial"/>
          <w:b w:val="false"/>
          <w:bCs w:val="false"/>
          <w:sz w:val="24"/>
          <w:szCs w:val="24"/>
          <w:lang w:val="mn-MN"/>
        </w:rPr>
        <w:t xml:space="preserve"> -Баярлалаа. Ер нь Хууль зүйн байнгын хороон дээр энэ гишүүдийн асууж байгаа, ярьж байгаа зүйлийг харахад хохирогчдын хохирлыг барагдуулъя гэсэн ийм хүсэл эрмэлзэлтэй байгаа юм байна. Энэ их зүйтэй байна. Яг нарийндаа төрийн албан хаагчдын буруутай үйл ажиллагаа, хуулийн зарим байгууллагуудын үнэхээр эрхлэх асуудлаа эрхэлж чадаагүй тэр байдлаас болоод манай олон мянган иргэд хохирчихоод. Энэ бол ганц хоёр сар, нэг жил биш, долоон жилийн турш энэ хохирогчид хохироод, тэр хохирол нь түрүүн хүмүүс хэлж байсан. Үнэхээр зүгээр нэг эд хөрөнгөөрөө хохироод дууссан биш, амь насаараа хохирсон, эрүүл мэндээрээ хохирсон, тэгээд нэр төр, орон байр, гэр бүл гээд ингээд аваад үзвэл маш их өргөн хүрээтэй ийм хохирол явагдсан байна. Тэгэхээр төр мэдээж хэрэг, иргэдийнхээ хохирлыг барагдуулах тал дээр давын өмнө санаачилга гаргаж ажиллах ёстой.</w:t>
      </w:r>
    </w:p>
    <w:p>
      <w:pPr>
        <w:pStyle w:val="style0"/>
        <w:jc w:val="both"/>
      </w:pPr>
      <w:r>
        <w:rPr/>
      </w:r>
    </w:p>
    <w:p>
      <w:pPr>
        <w:pStyle w:val="style0"/>
        <w:jc w:val="both"/>
      </w:pPr>
      <w:r>
        <w:rPr>
          <w:rFonts w:cs="Arial"/>
          <w:b w:val="false"/>
          <w:bCs w:val="false"/>
          <w:sz w:val="24"/>
          <w:szCs w:val="24"/>
          <w:lang w:val="mn-MN"/>
        </w:rPr>
        <w:tab/>
        <w:t>Энэ талаас нь эргэн төлөгдөх нөхцөлтэйгөөр хохирогчдынхоо хохирлыг барагдуулах нь зүйтэй гэж үзэж байгаа юм. Гэхдээ нөгөө талд нь яриад байгаа, угаасаа хадгаламж зээлийн хоршоодыг дампууруулсан үйл ажиллагаа, дараа нь дампуурсан хадгаламж зээлийн хоршоодын битүүмжлэгдсэн эд хөрөнгө борлогдсон, тэрэнтэй холбогдон гарсан асуудлуудыг үнэхээр тусгайлсан ажлын хэсэг гаргаж шалгах ёстой болов уу гэж бодож байгаа юм.</w:t>
      </w:r>
    </w:p>
    <w:p>
      <w:pPr>
        <w:pStyle w:val="style0"/>
        <w:jc w:val="both"/>
      </w:pPr>
      <w:r>
        <w:rPr/>
      </w:r>
    </w:p>
    <w:p>
      <w:pPr>
        <w:pStyle w:val="style0"/>
        <w:jc w:val="both"/>
      </w:pPr>
      <w:r>
        <w:rPr>
          <w:rFonts w:cs="Arial"/>
          <w:b w:val="false"/>
          <w:bCs w:val="false"/>
          <w:sz w:val="24"/>
          <w:szCs w:val="24"/>
          <w:lang w:val="mn-MN"/>
        </w:rPr>
        <w:tab/>
        <w:t>Би Байнгын хорооны даргад Байнгын хорооны санал, дүгнэлтийг нэгдсэн чуулганд оруулахдаа миний ажлын хэсэг, энэ асуудлыг тусгайлан шалгах ажлын хэсэг гаргаач ээ гэсэн ийм л санал хэлэх гээд байгаа юм.</w:t>
      </w:r>
    </w:p>
    <w:p>
      <w:pPr>
        <w:pStyle w:val="style0"/>
        <w:jc w:val="both"/>
      </w:pPr>
      <w:r>
        <w:rPr/>
      </w:r>
    </w:p>
    <w:p>
      <w:pPr>
        <w:pStyle w:val="style0"/>
        <w:jc w:val="both"/>
      </w:pPr>
      <w:r>
        <w:rPr>
          <w:rFonts w:cs="Arial"/>
          <w:b w:val="false"/>
          <w:bCs w:val="false"/>
          <w:sz w:val="24"/>
          <w:szCs w:val="24"/>
          <w:lang w:val="mn-MN"/>
        </w:rPr>
        <w:tab/>
        <w:t>Сүүлийн хэд хоног хохирогчид бас өөрсдийнхөө хохирлыг барагдуулах талын асуудал яригдаж байгаа учраас нэлээн идэвхжээд байх шиг байна. Над дээр хавтас дүүрэн цаас ирчихсэн байгаа юм. Гуравхныг нь танилцуулахад жишээлбэл, Глоб кредит гэдэг хадгаламж зээлийн хоршоон дээр иргэдийн хадгаламж 11 тэрбум 827 сая байсан юм байна. Битүүмжилсэн  эд хөрөнгө нь 9 тэрбум төгрөгтэй тэнцэх ийм үнэлгээтэй байсан. Борлуулсан мөнгө нь 2 тэрбум 197 сая гээд, ингээд 7 тэрбумаар зөрүүтэй.</w:t>
      </w:r>
    </w:p>
    <w:p>
      <w:pPr>
        <w:pStyle w:val="style0"/>
        <w:jc w:val="both"/>
      </w:pPr>
      <w:r>
        <w:rPr/>
      </w:r>
    </w:p>
    <w:p>
      <w:pPr>
        <w:pStyle w:val="style0"/>
        <w:jc w:val="both"/>
      </w:pPr>
      <w:r>
        <w:rPr>
          <w:rFonts w:cs="Arial"/>
          <w:b w:val="false"/>
          <w:bCs w:val="false"/>
          <w:sz w:val="24"/>
          <w:szCs w:val="24"/>
          <w:lang w:val="mn-MN"/>
        </w:rPr>
        <w:tab/>
        <w:t>Баян-Өндөр сан дээр 16 тэрбумын хадгаламж байсан. Зах зээлийн үнэлгээ нь 12.7 тэрбум төгрөг гэж гарсан. Хөрөнгө борлуулсан байдал нь 5 тэрбум. Гэр хорооллын барилгажилт дээр 10 тэрбум төгрөг иргэдийн хадгаламж байсан. Зах зээлийн үнэлгээ нь 9 тэрбум гэсэн. Хөрөнгө борлуулсан байдал нь 5 тэрбум гээд. Ингээд жишээлбэл, битүүмжилсэн хөрөнгийг борлуулсан байдал нь ийм айхтар олон тэрбумаар зөрүүтэй, яг үнэндээ луйврын үйл ажиллагаа явагдсан нь илт харагдаж л байгаа.</w:t>
        <w:tab/>
        <w:t>Иргэд маань үнэндээ чонын амнаас гараад барын аманд оров гэдэг шиг л юм болсон юм билээ. Давхар, давхар хохирсон.</w:t>
      </w:r>
    </w:p>
    <w:p>
      <w:pPr>
        <w:pStyle w:val="style0"/>
        <w:jc w:val="both"/>
      </w:pPr>
      <w:r>
        <w:rPr/>
      </w:r>
    </w:p>
    <w:p>
      <w:pPr>
        <w:pStyle w:val="style0"/>
        <w:jc w:val="both"/>
      </w:pPr>
      <w:r>
        <w:rPr>
          <w:rFonts w:cs="Arial"/>
          <w:b w:val="false"/>
          <w:bCs w:val="false"/>
          <w:sz w:val="24"/>
          <w:szCs w:val="24"/>
          <w:lang w:val="mn-MN"/>
        </w:rPr>
        <w:tab/>
        <w:t xml:space="preserve">Нөгөө талд нь улсын төсөв хохирчихсон, татвар төлөгчид мөнгөөрөө хохирчихсон байгааг бид нар бас харж байгаа. Манай санхүүгийн зах зээл дээр гарсан энэ том луйврын ажиллагааг үнэхээр таслан зогсоож, энэ дээр буруутай этгээдүүдэд хариуцлага тооцож, эрх зүйн орчноо сайжруулах, төрийн албан хаагчдын ажил хариуцах чадвартай холбоотой асуудал, санхүүгийн зах зээл дээрх цаашид гарч болох бусад эрсдлүүдээ тооцоод, энэ дээр тусгайлсан ажлын хэсэг гаргаж ажиллах ёстой гэж бодож байгаа юм. </w:t>
        <w:tab/>
        <w:t>Гэхдээ энэ ажиллагаа бол хугацаа шаардаж явах учраас энийг харалгүйгээр хохирсон иргэдийнхээ хохирлыг барагдуулах тал дээр санаачилга гаргаад ийм хуулийн төсөл оруулж ирж байгаа нь зүйтэй. Энийг дэмжиж ажиллах ёстой гэж ингэж үзэж байна. Асуулт алга.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Ц.Даваасүрэн:</w:t>
      </w:r>
      <w:r>
        <w:rPr>
          <w:rFonts w:cs="Arial"/>
          <w:b w:val="false"/>
          <w:bCs w:val="false"/>
          <w:sz w:val="24"/>
          <w:szCs w:val="24"/>
          <w:lang w:val="mn-MN"/>
        </w:rPr>
        <w:t xml:space="preserve"> -Санал хэлэх гишүүд, Хүрэлбаатар, Баасанхүү, Болд, Гончигдорж, Эрдэнэбат, Бурмаа гишүүд. Ингээд тасаллаа.</w:t>
      </w:r>
    </w:p>
    <w:p>
      <w:pPr>
        <w:pStyle w:val="style0"/>
        <w:jc w:val="both"/>
      </w:pPr>
      <w:r>
        <w:rPr/>
      </w:r>
    </w:p>
    <w:p>
      <w:pPr>
        <w:pStyle w:val="style0"/>
        <w:jc w:val="both"/>
      </w:pPr>
      <w:r>
        <w:rPr>
          <w:rFonts w:cs="Arial"/>
          <w:b w:val="false"/>
          <w:bCs w:val="false"/>
          <w:sz w:val="24"/>
          <w:szCs w:val="24"/>
          <w:lang w:val="mn-MN"/>
        </w:rPr>
        <w:tab/>
        <w:t>-Саналаа хэлье. Хүрэлбаатар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Ч.Хүрэлбаатар:</w:t>
      </w:r>
      <w:r>
        <w:rPr>
          <w:rFonts w:cs="Arial"/>
          <w:b w:val="false"/>
          <w:bCs w:val="false"/>
          <w:sz w:val="24"/>
          <w:szCs w:val="24"/>
          <w:lang w:val="mn-MN"/>
        </w:rPr>
        <w:t xml:space="preserve"> - Би Тэмүүжин сайдад хандаж хэлье. Энэ асуудлыг улс төржүүлж ярих шаардлага байхгүй. </w:t>
      </w:r>
      <w:r>
        <w:rPr>
          <w:rFonts w:cs="Arial"/>
          <w:sz w:val="24"/>
          <w:szCs w:val="24"/>
          <w:lang w:val="mn-MN"/>
        </w:rPr>
        <w:t xml:space="preserve">Энэ асуудал бол тухайн үеийнхээ нөхцөл байдлаас үүсээд олон холбогдогчтой ийм хэрэг болж хувирч байгаа юм байна. Мэдээж, мөрдөн байцаалтын асуудлыг явуулаад энэ ажлаа та бүгд хийнэ биз дээ. </w:t>
      </w:r>
    </w:p>
    <w:p>
      <w:pPr>
        <w:pStyle w:val="style0"/>
        <w:jc w:val="both"/>
      </w:pPr>
      <w:r>
        <w:rPr/>
      </w:r>
    </w:p>
    <w:p>
      <w:pPr>
        <w:pStyle w:val="style0"/>
        <w:jc w:val="both"/>
      </w:pPr>
      <w:r>
        <w:rPr>
          <w:rFonts w:cs="Arial"/>
          <w:sz w:val="24"/>
          <w:szCs w:val="24"/>
          <w:lang w:val="mn-MN"/>
        </w:rPr>
        <w:tab/>
        <w:t xml:space="preserve">Гэхдээ яг өнөөдрийн хэлэлцэж байгаа асуудалтай холбогдуулан би нэг зүйл хэлэх гэсэн юм. Юу вэ гэхээр, энэ бол санхүүгийн схем, пирамид. Тэгэхээр энэ дээрээс, Тэмүүжин сайд аа, та сайн анхаарч аваарай. Яагаад вэ гэхээр эндээс нэлээд хэсэг ашиг олоод гараад явчихсан. Ашиг олоод гараад явсан хүмүүс нь хэн бэ гэхээр тухайн хадгаламж зээлийн хоршоодын дарга, эд нартай холбоотой найз нөхдүүд, хамаатан садангууд, мөн ойр дотнын ашиг сонирхлоор нэг хүмүүс нь ихээхэн хэмжээний ашиг олоод явсан. </w:t>
      </w:r>
    </w:p>
    <w:p>
      <w:pPr>
        <w:pStyle w:val="style0"/>
        <w:jc w:val="both"/>
      </w:pPr>
      <w:r>
        <w:rPr/>
      </w:r>
    </w:p>
    <w:p>
      <w:pPr>
        <w:pStyle w:val="style0"/>
        <w:jc w:val="both"/>
      </w:pPr>
      <w:r>
        <w:rPr>
          <w:rFonts w:cs="Arial"/>
          <w:sz w:val="24"/>
          <w:szCs w:val="24"/>
          <w:lang w:val="mn-MN"/>
        </w:rPr>
        <w:tab/>
        <w:t>Нэг талдаа ашиг ологсод нь байгаа, нөгөө талд нь хохирогсод байгаа. Тэгэхээр ашиг олоод явсан хүмүүсээс нь мөнгө буцааж авахгүйгээр зөвхөн хохирсон хүмүүс болон тэнд нь үлдсэн хөрөнгөөс мөнгийг нь татах замаар энэ хохирлыг багасгаж, барагдуулж чадахгүй. Угаасаа тийм боломжгүй. Тухайн үеийн зах зээлийн хүүгээс өндөр хүүг 40, 50 хувийн өндөр хүүг амлаж байж мөнгө татаж байсан учраас ашиг олоод явсан хүмүүсээс мөнгийг нь буцааж авахгүйгээр энэ хохироод байгаа хүмүүсийн мөнгийг төлж чадахгүй. Тэгэхээр дахиад дөрвөн жилийн дараа Тэмүүжин сайд аа, та хууль батлуулаад гарчихдаг. Угаасаа эдийн засгийн хувьд боломжгүй зүйлийг танд үүрэг өгчихдөг, эргээд нөгөө улс төржсөн асуудал дахиад л үүснэ. Та бүгд хийгээгүй, ашиг сонирхлын зөрчилдөөн байгаад нууж хаагаад та бүгд хийгээгүй гэдэг. Цаана нь хууль хяналтын байгууллагын хүмүүсийг хохироогоод сална. Улс төрчид рүү гал явуулж чадахгүй шүү дээ, эргээд ажил хийж байгаа хүмүүс буруутан болгоод цаана нь баахан хэлмэгдүүлэлт явна.</w:t>
      </w:r>
    </w:p>
    <w:p>
      <w:pPr>
        <w:pStyle w:val="style0"/>
        <w:jc w:val="both"/>
      </w:pPr>
      <w:r>
        <w:rPr/>
      </w:r>
    </w:p>
    <w:p>
      <w:pPr>
        <w:pStyle w:val="style0"/>
        <w:jc w:val="both"/>
      </w:pPr>
      <w:r>
        <w:rPr>
          <w:rFonts w:cs="Arial"/>
          <w:sz w:val="24"/>
          <w:szCs w:val="24"/>
          <w:lang w:val="mn-MN"/>
        </w:rPr>
        <w:tab/>
        <w:t>Тийм учраас би Тэмүүжин сайдад юу хэлэх гэж байгаа вэ гэхээр зөрүү мөнгийг нь төр олгоё. Харин яг энэ мөнгөө яаж буцааж авах тал дээр би дөрвөн санал хэлэх гэсэн юм.</w:t>
      </w:r>
    </w:p>
    <w:p>
      <w:pPr>
        <w:pStyle w:val="style0"/>
        <w:jc w:val="both"/>
      </w:pPr>
      <w:r>
        <w:rPr/>
      </w:r>
    </w:p>
    <w:p>
      <w:pPr>
        <w:pStyle w:val="style0"/>
        <w:jc w:val="both"/>
      </w:pPr>
      <w:r>
        <w:rPr>
          <w:rFonts w:cs="Arial"/>
          <w:sz w:val="24"/>
          <w:szCs w:val="24"/>
          <w:lang w:val="mn-MN"/>
        </w:rPr>
        <w:t xml:space="preserve"> </w:t>
      </w:r>
      <w:r>
        <w:rPr>
          <w:rFonts w:cs="Arial"/>
          <w:sz w:val="24"/>
          <w:szCs w:val="24"/>
          <w:lang w:val="mn-MN"/>
        </w:rPr>
        <w:tab/>
        <w:t>Нэгдүгээрт нь, өндөр ашиг олсон, мэдээж хадгаламж зээлийн хоршоодуудтай ашиг сонирхлын нэг хүмүүс нь мөнгөө аваад гараад явсан байгаа шүү дээ. Түүний хамаатан садан, найз нөхдүүд, ашиг сонирхол нэгтэй энэ хүмүүсээс мөнгө буцааж авах аргаа оруулж ир ээ. Болохгүй бол хуулийн төсөл санаачил /нэг удаагийн/.</w:t>
      </w:r>
    </w:p>
    <w:p>
      <w:pPr>
        <w:pStyle w:val="style0"/>
        <w:jc w:val="both"/>
      </w:pPr>
      <w:r>
        <w:rPr/>
      </w:r>
    </w:p>
    <w:p>
      <w:pPr>
        <w:pStyle w:val="style0"/>
        <w:jc w:val="both"/>
      </w:pPr>
      <w:r>
        <w:rPr>
          <w:rFonts w:cs="Arial"/>
          <w:sz w:val="24"/>
          <w:szCs w:val="24"/>
          <w:lang w:val="mn-MN"/>
        </w:rPr>
        <w:tab/>
        <w:t>Хоёрдугаарт, би сайн санаж байна. Маш олон телевизээр реклам явж байсан, бүх телевизийнх нь жагсаалтыг гаргах хэрэгтэй. Зөвхөн МАН-тай холбоотой хэсгийг нь биш, бүх телевиз, бүх хэвлэл, мэдээллийн хэрэгслүүдийг гаргаад тэнд төлөгдсөн мөнгийг буцааж авах хэрэгтэй. Яагаад вэ гэхээр ард иргэдийг хууран мэхлэх, өндөр ашигт нь татагдах нөхцөлийг хэвлэл, мэдээллийн хэрэгслийнхэн л хийсэн байж таарна. Тэр мөнгийг бүгдийг нь буцааж авах хэрэгтэй.</w:t>
      </w:r>
    </w:p>
    <w:p>
      <w:pPr>
        <w:pStyle w:val="style0"/>
        <w:jc w:val="both"/>
      </w:pPr>
      <w:r>
        <w:rPr/>
      </w:r>
    </w:p>
    <w:p>
      <w:pPr>
        <w:pStyle w:val="style0"/>
        <w:jc w:val="both"/>
      </w:pPr>
      <w:r>
        <w:rPr>
          <w:rFonts w:cs="Arial"/>
          <w:sz w:val="24"/>
          <w:szCs w:val="24"/>
          <w:lang w:val="mn-MN"/>
        </w:rPr>
        <w:tab/>
        <w:t>Гуравдугаарт, баахан үл хөдлөх хөрөнгийг хямдхан үнээр үнэлсэн гэж байгаа юм. Хэрвээ тийм байгаа бол тэрийгээ тогтоогоод эргэж дундаас ашиг олсон хүмүүсээс мөнгийг гаргуулах хэрэгтэй. Энэ бол гурав дахь эх үүсвэр болоод явчихаж байна.</w:t>
      </w:r>
    </w:p>
    <w:p>
      <w:pPr>
        <w:pStyle w:val="style0"/>
        <w:jc w:val="both"/>
      </w:pPr>
      <w:r>
        <w:rPr/>
      </w:r>
    </w:p>
    <w:p>
      <w:pPr>
        <w:pStyle w:val="style0"/>
        <w:jc w:val="both"/>
      </w:pPr>
      <w:r>
        <w:rPr>
          <w:rFonts w:cs="Arial"/>
          <w:sz w:val="24"/>
          <w:szCs w:val="24"/>
          <w:lang w:val="mn-MN"/>
        </w:rPr>
        <w:tab/>
        <w:t>Дөрөв дэх нь юу вэ гэхээр, баахан лиценз байж байгаад төрд буцаагаад олгогдсон гэж байна. Тэгвэл энийгээ бас үнэлээд төр тодорхой хэмжээний мөнгийг буцаагаад авсан байна шүү дээ. Лицензийн хэлбэрээр тэгвэл тэр хэмжээгээр хохирлыг олгоход нь бас олгоод явах ёстой.</w:t>
      </w:r>
    </w:p>
    <w:p>
      <w:pPr>
        <w:pStyle w:val="style0"/>
        <w:jc w:val="both"/>
      </w:pPr>
      <w:r>
        <w:rPr/>
      </w:r>
    </w:p>
    <w:p>
      <w:pPr>
        <w:pStyle w:val="style0"/>
        <w:jc w:val="both"/>
      </w:pPr>
      <w:r>
        <w:rPr>
          <w:rFonts w:cs="Arial"/>
          <w:sz w:val="24"/>
          <w:szCs w:val="24"/>
          <w:lang w:val="mn-MN"/>
        </w:rPr>
        <w:tab/>
        <w:t xml:space="preserve">Дээр нь, мэдээж тэр хоршоодууд, түрүүн Алтангэрэл хэлж байна. Манай намын хүмүүсийг нэрлэж байна, хандив өгсөн гэж. Бүх хандив өгсөн байгууллагуудынхаа нэрсийг гарга. Сонгож түүж биш, бүгдийг нь гаргаж ирж байгаад Хоршооны хуультай нь зөрчилдсөн байсан юм уу гэдгийг гаргаад, тэгээд тэр хандивуудыг буцаагаад ав. Гэх замаар энэ мөнгүүдийг буцааж хохирогчдод төлөх хэрэгтэй. </w:t>
      </w:r>
    </w:p>
    <w:p>
      <w:pPr>
        <w:pStyle w:val="style0"/>
        <w:jc w:val="both"/>
      </w:pPr>
      <w:r>
        <w:rPr/>
      </w:r>
    </w:p>
    <w:p>
      <w:pPr>
        <w:pStyle w:val="style0"/>
        <w:jc w:val="both"/>
      </w:pPr>
      <w:r>
        <w:rPr>
          <w:rFonts w:cs="Arial"/>
          <w:sz w:val="24"/>
          <w:szCs w:val="24"/>
          <w:lang w:val="mn-MN"/>
        </w:rPr>
        <w:tab/>
        <w:t>Би сайн санаж байна. Миний арван жилийн багшийн хүүхэд Солонгост ажиллаж баахан мөнгө оруулж ирснийг нь Хадгаламж зээлийн хоршоонд оруулчихсан. Тэр мөнгөнийхөө тодорхой хувийг аваад явж байснаа надад бас ирээд хэлж байсныг санаж байна. Батхүүгээс би сая асуулаа, өөрөө мөнгө алдсан уу гэсэн, 40 сая төгрөг алдсан, 50 хувийг нь авсан гэж байна. Мэдээж, өөрсдийнхөө тухайн үеийнхээ хуульд нийцүүлээд хөдөлмөр, хөлсөө дуслуулаад олж авсан мөнгийг нь ингээд хохироочихсон байгаа учраас саяын хэлсэн арга замуудаар мөнгө буцааж авах дээр нь Тэмүүжин сайд анхаараарай. Тэгэхгүй бол энэ санхүүгийн өндөр хүү амлаж хийсэн мөнгөнөөс зөвхөн үлдэж байгаа хөрөнгийг та төвлөрүүлэх замаар бүгдийг нь нөхнө гэсэн өндөр хариуцлага өөр дээрээ авах юм бол эргээд асуудал үүснэ. Улс төржсөн асуудлууд болно. Тэгэхээр энэ нөхцөл байдлыг санхүүгийн хувьд, эдийн засгийнх нь хувьд эрүүл харж үзээд, угаасаа энд төрөөс нь тодорхой хэмжээний мөнгө гарах нь ойлгомжтой юм чинь энэ байдлаас нь хандаж хуулийн төслийг баталж гаргах нь зүйтэй. Би хохирогчдыг хохиролгүй болгох талыг дэмжиж явах нь зүйтэй гэсэн байр суурьтай байгаа юм.</w:t>
      </w:r>
    </w:p>
    <w:p>
      <w:pPr>
        <w:pStyle w:val="style0"/>
        <w:jc w:val="both"/>
      </w:pPr>
      <w:r>
        <w:rPr/>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-Баасанхүү гишүүн.</w:t>
      </w:r>
    </w:p>
    <w:p>
      <w:pPr>
        <w:pStyle w:val="style0"/>
        <w:jc w:val="both"/>
      </w:pPr>
      <w:r>
        <w:rPr/>
      </w:r>
    </w:p>
    <w:p>
      <w:pPr>
        <w:pStyle w:val="style0"/>
        <w:jc w:val="both"/>
      </w:pPr>
      <w:r>
        <w:rPr>
          <w:rFonts w:cs="Arial"/>
          <w:b/>
          <w:bCs/>
          <w:sz w:val="24"/>
          <w:szCs w:val="24"/>
          <w:lang w:val="mn-MN"/>
        </w:rPr>
        <w:tab/>
        <w:t>О.Баасанхүү:</w:t>
      </w:r>
      <w:r>
        <w:rPr>
          <w:rFonts w:cs="Arial"/>
          <w:sz w:val="24"/>
          <w:szCs w:val="24"/>
          <w:lang w:val="mn-MN"/>
        </w:rPr>
        <w:t xml:space="preserve"> -Би ийм юм хэлэх гэж байгаа юм. Энэ хууль яагаад ороод ирсэнийг би бас гайхаж байна. Яагаад вэ гэвэл өмнөх хуулийг бас нэг ийм хууль байгаа байх, оруулахдаа ажлын хэсэг аягүй бол ингэж хийсэн байх л даа. Эд хөрөнгийн судалгаа хийсэн, судалгаа хийгээд зарахад 100 хувь төлбөрөө төлчихнө. Магадгүй тэрийг зарах цаг хугацааг хадгаламж зээлийн хоршооныхон тэсэхгүй байгаа учраас урьдчилаад 50 хувийг нь өгчихье, дараа нь хөрөнгөө зараад 50 хувийг өгчихье, тэгээд илүү мөнгийг төр аваад үлдсэн мөнгүүдийг нь шоронд орсон хүмүүсээр нь төлүүлье гэсэн зүйл орж ирж байсан гэж ойлгож байгаа. </w:t>
      </w:r>
    </w:p>
    <w:p>
      <w:pPr>
        <w:pStyle w:val="style0"/>
        <w:jc w:val="both"/>
      </w:pPr>
      <w:r>
        <w:rPr/>
      </w:r>
    </w:p>
    <w:p>
      <w:pPr>
        <w:pStyle w:val="style0"/>
        <w:jc w:val="both"/>
      </w:pPr>
      <w:r>
        <w:rPr>
          <w:rFonts w:cs="Arial"/>
          <w:sz w:val="24"/>
          <w:szCs w:val="24"/>
          <w:lang w:val="mn-MN"/>
        </w:rPr>
        <w:tab/>
        <w:t>Гэтэл өнөөдөр тэр байдал анхны хэлбэртээ буцаад ороод ирсэн. Өөрөөр хэлбэл, одоо энд З заалт байна. Тэрний 2 дээр хадгаламж зээлийн хоршоодын хөрөнгө болох үл хөдлөх хөрөнгө болон хөдлөх эд хөрөнгийг худалдан борлуулснаас төвлөрсөн орлогыг төрд шилжүүлэх гээд. Байгаа юм бол тэрийгээ хадгаламж зээлийн хоршооныхонд одоог хүртэл өгөхгүй байгаа юм бэ? Одоо хүртэл өгөөгүй юм бэ? Энэ нь өөрөө ойлгомжгүй байна.</w:t>
      </w:r>
    </w:p>
    <w:p>
      <w:pPr>
        <w:pStyle w:val="style0"/>
        <w:jc w:val="both"/>
      </w:pPr>
      <w:r>
        <w:rPr/>
      </w:r>
    </w:p>
    <w:p>
      <w:pPr>
        <w:pStyle w:val="style0"/>
        <w:jc w:val="both"/>
      </w:pPr>
      <w:r>
        <w:rPr>
          <w:rFonts w:cs="Arial"/>
          <w:sz w:val="24"/>
          <w:szCs w:val="24"/>
          <w:lang w:val="mn-MN"/>
        </w:rPr>
        <w:tab/>
        <w:t>Хоёрдугаарт, 3 дээр хадгаламж зээлийн хоршоодыг үүсгэн байгуулагчдаас болон буруутай этгээдээс үлдэгдэл төлбөрийг гаргуулж авах. Хадгаламж зээлийн хоршоодын үүсгэн байгуулагч нь байхгүй шүү дээ, байхгүй гэж ойлгож байгаа. Яагаад гэвэл тэд нар шоронд орсон байгаа, хоригдсон байгаа. Харин үүсгэн байгуулж байсан иргэд байж магадгүй. Тэр нь ялаа эдлээд явж байна уу, ямар нь вэ. Тэгэхээр үүсгэн байгуулагчдаас яаж авах гээд байгаа нь ойлгомжгүй байна. Үүсгэн байгуулагч гэдэг чинь хууль зүйн утгаараа ч тийм байгаа шүү дээ. Үүсгэн байгуулагч гэдэг нь хуулийн этгээдийн үйл ажиллагаа явуулдаг. Тэгэхээр үүсгэн байгуулаад, төгс утгаараа жишээлбэл, Бүтээн байгуулалт хадгаламж зээлийн хоршоо гэж байгаа юм уу? Байхгүй биз дээ. Миний ойлгож байгаагаар бол хуулийн дагуу тэрийг нь буруутай этгээдийг дампууруулаад, үйл ажиллагааг нь зогсоогоод дахин үйл ажиллагаа явуулахгүй болгоод эд хөрөнгийг нь хураагаад авчихсан байгаа шүү дээ. Тэгэхээр энэ хууль чинь яаж хэрэгжих гээд байгаа юм бэ? Нэгдүгээр асуудал, энэ ойлгомжгүй болчихоод байгаа юм.</w:t>
      </w:r>
    </w:p>
    <w:p>
      <w:pPr>
        <w:pStyle w:val="style0"/>
        <w:jc w:val="both"/>
      </w:pPr>
      <w:r>
        <w:rPr/>
      </w:r>
    </w:p>
    <w:p>
      <w:pPr>
        <w:pStyle w:val="style0"/>
        <w:jc w:val="both"/>
      </w:pPr>
      <w:r>
        <w:rPr>
          <w:rFonts w:cs="Arial"/>
          <w:sz w:val="24"/>
          <w:szCs w:val="24"/>
          <w:lang w:val="mn-MN"/>
        </w:rPr>
        <w:tab/>
        <w:t xml:space="preserve">Хоёрдугаарт нь, зээл авсан хүмүүсийг буруутгаад байгаа юм шиг санагдаад байгаа юм. Би зээл авах нь юу нь буруу байгаа юм. Бизнесийн утга шүү дээ, зээл авдаг, өгч чаддаг, өгч чадахгүй байдаг.  Энэ бол харьцангуй ойлголт. Харин миний ойлгохгүй байгаа юм нь байгаа, яг үнэхээр тухайн үедээ тэр хохирогчид бүгд надад тодорхой хэмжээгээр мэдээлэл өгөөд байгаа юм. Тэр нь юу вэ гэвэл, жишээлбэл, тодорхой хөрөнгийг зах зээлийнх нь хувьд зориуд үнэгүйдүүлж хувьдаа завшсан нөхдүүд байж байгаа шүү дээ. </w:t>
      </w:r>
    </w:p>
    <w:p>
      <w:pPr>
        <w:pStyle w:val="style0"/>
        <w:jc w:val="both"/>
      </w:pPr>
      <w:r>
        <w:rPr/>
      </w:r>
    </w:p>
    <w:p>
      <w:pPr>
        <w:pStyle w:val="style0"/>
        <w:jc w:val="both"/>
      </w:pPr>
      <w:r>
        <w:rPr>
          <w:rFonts w:cs="Arial"/>
          <w:sz w:val="24"/>
          <w:szCs w:val="24"/>
          <w:lang w:val="mn-MN"/>
        </w:rPr>
        <w:tab/>
        <w:t xml:space="preserve">Жишээлбэл, 2 тэрбумын үнэтэй үл хөдлөх хөрөнгө байлаа гэхэд тэрийг 500 гэж зах зээлийн үнийг тогтоолгуулаад зарагдахгүй байна ч гэдэг юм уу, завшсан хүмүүс байж магадгүй байна шүү дээ. Тэгэхээр энэ өөрөөр хэлбэл, гулгуулчихсан хүмүүсийн өмнөөс төр мөнгө өгье гэж яриад байгаа нь зөв юм уу. Би хадгаламж зээлийн хоршоодын хохирогчдыг мэдээлэл байхгүй байгаа, эрх мэдэл байхгүй байгааг нь ашиглаад тэд нарыг өмнөө барьсан дүр үзүүлээд хөрөнгийг гулгуулаад авсан хүмүүс байгаа юм биш биз дээ. Энийг сайд бас нарийн гаргаж тавимаар байгаа юм. </w:t>
      </w:r>
    </w:p>
    <w:p>
      <w:pPr>
        <w:pStyle w:val="style0"/>
        <w:jc w:val="both"/>
      </w:pPr>
      <w:r>
        <w:rPr/>
      </w:r>
    </w:p>
    <w:p>
      <w:pPr>
        <w:pStyle w:val="style0"/>
        <w:jc w:val="both"/>
      </w:pPr>
      <w:r>
        <w:rPr>
          <w:rFonts w:cs="Arial"/>
          <w:sz w:val="24"/>
          <w:szCs w:val="24"/>
          <w:lang w:val="mn-MN"/>
        </w:rPr>
        <w:tab/>
        <w:t>Өмнөх Хууль зүйн сайдыг энэ дээр л хардаад байсан шүү дээ. Яагаад гэвэл хөрөнгө нь байгаа гэж бодогдоод үнэхээр байна гэж судлаад, үнэхээр байж байна гэж бодоод тухайн үедээ хуулиа баталсан шүү дээ. Тухайн үеийн парламент. Тэгсэн, одоо 50 хувь нь ч байхгүй болсон, бид өрөнд тэр хүмүүст өгчихье гэж. Тэр хөрөнгө хаана байна вэ, энэ хөрөнгийг гаргаж ирэх ёстой юм биш үү. Хөрөнгө нь яагаад үнэгүйдсэнийг гаргаж ирэх ёстой юм биш үү. Тэгээд энэ нь баталгаатай болбол, эсвэл маргаад яршиг, хадгаламж зээлийн хоршоодын ядарсан иргэд нь зовж байна, эсвэл энэ мөнгийг нь бушуухан өгчихөөд бид тухтайхан шиг эд нартай үзье гэж байгаа бол заавал хууль гаргаж яах юм бэ. Хууль гаргаад хэрэггүй шүү дээ. Яамны нөөц хөрөнгөөс ч юм уу, Засгийн газрын нөөц хөрөнгөөс ч юм уу, тогтоол гаргаад тэр хохирогчдод юмаа өгчихөөд, одоо харин жинхэнэ юмаа ярих ёстой биш үү. Тэр утгаар нь энэ дээр хандах нь зөв юм болов уу гэж бодоод байна.  Тэгэхгүй болохоор дахиад энэ хууль гаргахаар юу хэлээд байгаа гэвэл энд гурван том алдаа гараад байгаа байхгүй юу. Нэгдүгээрт, гэм буруутай гэж бодоод бид гаргачихдаг.</w:t>
      </w:r>
    </w:p>
    <w:p>
      <w:pPr>
        <w:pStyle w:val="style0"/>
        <w:jc w:val="both"/>
      </w:pPr>
      <w:r>
        <w:rPr/>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-Цаг бас хязгаар бий шүү. Илтгэл тавиагүй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О.Баасанхүү:</w:t>
      </w:r>
      <w:r>
        <w:rPr>
          <w:rFonts w:cs="Arial"/>
          <w:b w:val="false"/>
          <w:bCs w:val="false"/>
          <w:sz w:val="24"/>
          <w:szCs w:val="24"/>
          <w:lang w:val="mn-MN"/>
        </w:rPr>
        <w:t xml:space="preserve"> -Ойлголоо. Би гурван зүйлээр тодруулга хийчихье.</w:t>
      </w:r>
    </w:p>
    <w:p>
      <w:pPr>
        <w:pStyle w:val="style0"/>
        <w:jc w:val="both"/>
      </w:pPr>
      <w:r>
        <w:rPr/>
      </w:r>
    </w:p>
    <w:p>
      <w:pPr>
        <w:pStyle w:val="style0"/>
        <w:jc w:val="both"/>
      </w:pPr>
      <w:r>
        <w:rPr>
          <w:rFonts w:cs="Arial"/>
          <w:b w:val="false"/>
          <w:bCs w:val="false"/>
          <w:sz w:val="24"/>
          <w:szCs w:val="24"/>
          <w:lang w:val="mn-MN"/>
        </w:rPr>
        <w:tab/>
        <w:t>Нэгдүгээрт, би юу хэлэх гээд байна вэ гэвэл гэм буруутай гэж</w:t>
      </w:r>
      <w:r>
        <w:rPr>
          <w:rFonts w:cs="Arial"/>
          <w:sz w:val="24"/>
          <w:szCs w:val="24"/>
          <w:lang w:val="mn-MN"/>
        </w:rPr>
        <w:t xml:space="preserve"> өөрийгөө хамгаалах бололцоогүй болгочихож байгаа юм биш үү. Өөрийгөө гэм буруугүй гэж бодож байгаа хүмүүс байгаа шүү дээ. Бид хууль гаргаснаараа тэр хүмүүст өөрийгөө өмгөөлөх бололцоогүй болгочихож байгаа юм. </w:t>
      </w:r>
    </w:p>
    <w:p>
      <w:pPr>
        <w:pStyle w:val="style0"/>
        <w:jc w:val="both"/>
      </w:pPr>
      <w:r>
        <w:rPr/>
      </w:r>
    </w:p>
    <w:p>
      <w:pPr>
        <w:pStyle w:val="style0"/>
        <w:jc w:val="both"/>
      </w:pPr>
      <w:r>
        <w:rPr>
          <w:rFonts w:cs="Arial"/>
          <w:sz w:val="24"/>
          <w:szCs w:val="24"/>
          <w:lang w:val="mn-MN"/>
        </w:rPr>
        <w:tab/>
        <w:t>Хоёрдугаарт, өнөөдөр хурааж авсан гээд байгаа, үнэхээр байгаа гээд, тухайн үедээ үнэхээр хөрөнгө гээд байгаа зүйлүүд нь, барьцаанд байсан гээд байгаа хөрөнгүүд нь үнэгүйдүүлээд авсан хүмүүст бололцоо олгох гээд байгаа юм биш үү.</w:t>
      </w:r>
    </w:p>
    <w:p>
      <w:pPr>
        <w:pStyle w:val="style0"/>
        <w:jc w:val="both"/>
      </w:pPr>
      <w:r>
        <w:rPr/>
      </w:r>
    </w:p>
    <w:p>
      <w:pPr>
        <w:pStyle w:val="style0"/>
        <w:jc w:val="both"/>
      </w:pPr>
      <w:r>
        <w:rPr>
          <w:rFonts w:cs="Arial"/>
          <w:sz w:val="24"/>
          <w:szCs w:val="24"/>
          <w:lang w:val="mn-MN"/>
        </w:rPr>
        <w:tab/>
        <w:t>Гуравдугаарт, энүүгээр улс төр хийгээд байна. Ерөөсөө энийг улс төржүүлэхгүйгээр шийдэх өчнөөн арга байна. Тэрийг хэрэгжүүлээч ээ гэж хэлмээр байна. Баярлалаа.</w:t>
      </w:r>
    </w:p>
    <w:p>
      <w:pPr>
        <w:pStyle w:val="style0"/>
        <w:jc w:val="both"/>
      </w:pPr>
      <w:r>
        <w:rPr/>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-Болд гишүүн саналаа хэлье.</w:t>
      </w:r>
    </w:p>
    <w:p>
      <w:pPr>
        <w:pStyle w:val="style0"/>
        <w:jc w:val="both"/>
      </w:pPr>
      <w:r>
        <w:rPr/>
      </w:r>
    </w:p>
    <w:p>
      <w:pPr>
        <w:pStyle w:val="style0"/>
        <w:jc w:val="both"/>
      </w:pPr>
      <w:r>
        <w:rPr>
          <w:rFonts w:cs="Arial"/>
          <w:sz w:val="24"/>
          <w:szCs w:val="24"/>
          <w:lang w:val="mn-MN"/>
        </w:rPr>
        <w:tab/>
      </w:r>
      <w:r>
        <w:rPr>
          <w:rFonts w:cs="Arial"/>
          <w:b/>
          <w:bCs/>
          <w:sz w:val="24"/>
          <w:szCs w:val="24"/>
          <w:lang w:val="mn-MN"/>
        </w:rPr>
        <w:t>Л.Болд:</w:t>
      </w:r>
      <w:r>
        <w:rPr>
          <w:rFonts w:cs="Arial"/>
          <w:sz w:val="24"/>
          <w:szCs w:val="24"/>
          <w:lang w:val="mn-MN"/>
        </w:rPr>
        <w:t xml:space="preserve"> -Түрүүн асуух гэж байгаад амжаагүй. Гэхдээ миний асуулт юу байсан бэ гэхээр өнөөдрийн хэлэлцүүлгээс үзэхэд нэлээн өргөн хэлэлцүүлэг явах нь ойлгомжтой болж байна. Тэрэнд бэлтгэх хэрэгтэй байх. Энэ талаар л асуулт байсан юм. Юу вэ гэхээр, 1990 онд ч яахав, бид эрх чөлөөгөө олж авсан. Сайн хүн ч эрх чөлөөгөө олж авлаа, муу хүн ч эрх чөлөөгөө олж авлаа. </w:t>
      </w:r>
    </w:p>
    <w:p>
      <w:pPr>
        <w:pStyle w:val="style0"/>
        <w:jc w:val="both"/>
      </w:pPr>
      <w:r>
        <w:rPr/>
      </w:r>
    </w:p>
    <w:p>
      <w:pPr>
        <w:pStyle w:val="style0"/>
        <w:jc w:val="both"/>
      </w:pPr>
      <w:r>
        <w:rPr>
          <w:rFonts w:cs="Arial"/>
          <w:sz w:val="24"/>
          <w:szCs w:val="24"/>
          <w:lang w:val="mn-MN"/>
        </w:rPr>
        <w:tab/>
        <w:t xml:space="preserve">Энэ бол 2003 оны хуулийн хүрээнд үүссэн анхны тохиолдол биш юм. Өмнө нь сонсогддог байсан, ийм мөнгө үржүүлдэг схемүүд, хууль бус схемүүд Монголд ороод ирлээ гээд. Тухайн үедээ өмнөх түүхэн сургамжийг яаж байсан юм бэ? Тэр танилцуулгыг уг нь Их Хурлын гишүүдэд өгвөл зүгээр байгаа юм. Хэрвээ, тухайн үедээ бага дээр нь ийм схем Монгол улсад байж байхгүй, Монголын хөрсөн дээр нутагшихгүй гэдэг ийм дархлаа бий болгосон бол 2003 оны энэ том өргөн, нийт нийгмийг хамарсан, одоо тухайн үеийн дотоодын нийт бүтээгдэхүүнтэй харьцуулаад, тухайн үеийнхээ өнөөдөр л бид 30 тэрбум, 60 тэрбум гээд их наядаар яриад сурчихсан, гайгүй мөнгө юм шиг яриад байгаа болохоос биш тухайн үедээ асар их мөнгө байлаа шүү дээ. Өнөөдрөөр, энэ мөнгөн дээр та нар ард  талд нь дахиад нэг юмуу хоёр тэг тавьчих. Өнөөдрийн үнэлгээгээр тийм л мөнгө байхгүй юу. </w:t>
      </w:r>
    </w:p>
    <w:p>
      <w:pPr>
        <w:pStyle w:val="style0"/>
        <w:jc w:val="both"/>
      </w:pPr>
      <w:r>
        <w:rPr/>
      </w:r>
    </w:p>
    <w:p>
      <w:pPr>
        <w:pStyle w:val="style0"/>
        <w:jc w:val="both"/>
      </w:pPr>
      <w:r>
        <w:rPr>
          <w:rFonts w:cs="Arial"/>
          <w:sz w:val="24"/>
          <w:szCs w:val="24"/>
          <w:lang w:val="mn-MN"/>
        </w:rPr>
        <w:tab/>
        <w:t>Дараагийнх нь, хэрвээ бид өнөөдөр эндээс сургамж аваагүй, дараагийн үе шат уруу шилжүүлэх юм бол бид улсаа ч тавьж тууж мэднэ. Энэ бол өөрөө үнэхээр өөрөө асар их юмыг дагуулдаг. Ардчилсан нийгэм угаасаа хаа газар байна шүү дээ. ОХУ ардчилалд ороод л Эм, Эм, Эм, олон сангуудын пирамидууд яалаа? Гэтэл одоо тэгээд Мавроди гэдэг хүн нь шоронд сууж байгаад гарч ирээд, Украинд дахиад интернэтээр шинэ схем оруулаад явж байна гэж байна шүү дээ. Одоо шинэ хэлбэрт шилжчихсэн. Америкийн 200, 300 жил ардчиллын түүхэнд байнга байсан. Сая гэхэд Мэддок гээд тэр хямралаар илэрч байгаа нь ямар хэмжээний, тэр улсын эдийн засгийг, тэр том дэлхийн эдийн засгийг доргиох хэмжээний л юм гарч байна шүү дээ. Тэгэхээр бид Монгол улсад, бид Америк биш, бид Орос биш. Ийм, ийм доргионыг олон дахин авахгүй ээ.</w:t>
      </w:r>
    </w:p>
    <w:p>
      <w:pPr>
        <w:pStyle w:val="style0"/>
        <w:jc w:val="both"/>
      </w:pPr>
      <w:r>
        <w:rPr/>
      </w:r>
    </w:p>
    <w:p>
      <w:pPr>
        <w:pStyle w:val="style0"/>
        <w:jc w:val="both"/>
      </w:pPr>
      <w:r>
        <w:rPr>
          <w:rFonts w:cs="Arial"/>
          <w:sz w:val="24"/>
          <w:szCs w:val="24"/>
          <w:lang w:val="mn-MN"/>
        </w:rPr>
        <w:tab/>
        <w:t xml:space="preserve">Тийм учраас одоо бид үнэхээр, Засгийн газрын оруулж ирж байгаа саналыг би Засгийн газрын гишүүний хувьд дэмжиж байгаа. Энэ нь зөв. Нэгэнт төр нь оролцоод өөрөө ийм хууль бус схемийг зөвшөөрөөд бий болгоод энэ дээр иргэд хохирсон байгаа бол энэ дээр төр энэ асуудлыг шийдэх ёстой. Тийм учраас өнөөдөр Засгийн газар асуудлыг оруулж ирсэн. </w:t>
      </w:r>
    </w:p>
    <w:p>
      <w:pPr>
        <w:pStyle w:val="style0"/>
        <w:jc w:val="both"/>
      </w:pPr>
      <w:r>
        <w:rPr/>
      </w:r>
    </w:p>
    <w:p>
      <w:pPr>
        <w:pStyle w:val="style0"/>
        <w:jc w:val="both"/>
      </w:pPr>
      <w:r>
        <w:rPr>
          <w:rFonts w:cs="Arial"/>
          <w:sz w:val="24"/>
          <w:szCs w:val="24"/>
          <w:lang w:val="mn-MN"/>
        </w:rPr>
        <w:tab/>
        <w:t>Гэхдээ нөгөө талд нь Улсын Их Хурал, Улсын Их Хурлын гишүүд бидний үүрэг юу вэ гэхээр, цаашдаа бидэнд байгаа сургамжаа үнэлээд дахин ийм асуудал Монголын хөрсөн дээр гарахгүй байх тэр дархлааг бий болгох тэр бололцоог өнөөдөр бидний, Хууль зүйн байнгын хорооны хувьд гаргах шийдвэр илэрхийлж байх ёстой. Тийм учраас энд ажлын хэсэгт аль болохоор олон гишүүдийг хамруулаад, Засгийн газрын оруулж ирж байгаа энэ асуудлыг шийдэхийн зэрэгцээ цаашдынхаа дахин ийм асуудал гарахгүй байх тэр нөхцөлөө бүрдүүлсэн ийм шийдвэр, Байнгын хорооны тогтоол, цаашдаа хуулийн төслүүд энэ бүгд дээр ажлын хэсэг ажиллах нь зүйтэй юм биш үү гэсэн бодолтой байна. Баярлалаа.</w:t>
      </w:r>
    </w:p>
    <w:p>
      <w:pPr>
        <w:pStyle w:val="style0"/>
        <w:jc w:val="both"/>
      </w:pPr>
      <w:r>
        <w:rPr/>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-Гончигдорж гишүүн, дараа нь Эрдэнэбат гишүүн.</w:t>
      </w:r>
    </w:p>
    <w:p>
      <w:pPr>
        <w:pStyle w:val="style0"/>
        <w:jc w:val="both"/>
      </w:pPr>
      <w:r>
        <w:rPr/>
      </w:r>
    </w:p>
    <w:p>
      <w:pPr>
        <w:pStyle w:val="style0"/>
        <w:jc w:val="both"/>
      </w:pPr>
      <w:r>
        <w:rPr>
          <w:rFonts w:cs="Arial"/>
          <w:b/>
          <w:bCs/>
          <w:sz w:val="24"/>
          <w:szCs w:val="24"/>
          <w:lang w:val="mn-MN"/>
        </w:rPr>
        <w:tab/>
        <w:t>Р.Гончигдорж:</w:t>
      </w:r>
      <w:r>
        <w:rPr>
          <w:rFonts w:cs="Arial"/>
          <w:sz w:val="24"/>
          <w:szCs w:val="24"/>
          <w:lang w:val="mn-MN"/>
        </w:rPr>
        <w:t xml:space="preserve"> -Баярлалаа. Түрүүн ерөнхийдөө асуултыг бас санал гэж хөрвүүлж болно л доо. Болд гишүүний саналтай санал нэгтэй байна. Өнөөдөр бид хадгаламж зээлийн хоршооны энэ үүссэн нөхцөл байдалтай, үүсгэсэн нөхцөл байдал, гарсан үр дагавар, хохирсон хохирол. Энэ хохирсон хохирлын асуудал дээр хамгийн их эмзэглүүлж байгаа зүйлүүд нь зөвхөн мөнгөн хохирол төдийгүй мөнгөн хохирлоо дагасан хүний амьдралын том хохирлууд үүссэн гэдэг нь бидэнд том эмгэнэл байгаа юм. </w:t>
      </w:r>
    </w:p>
    <w:p>
      <w:pPr>
        <w:pStyle w:val="style0"/>
        <w:jc w:val="both"/>
      </w:pPr>
      <w:r>
        <w:rPr/>
      </w:r>
    </w:p>
    <w:p>
      <w:pPr>
        <w:pStyle w:val="style0"/>
        <w:jc w:val="both"/>
      </w:pPr>
      <w:r>
        <w:rPr>
          <w:rFonts w:cs="Arial"/>
          <w:sz w:val="24"/>
          <w:szCs w:val="24"/>
          <w:lang w:val="mn-MN"/>
        </w:rPr>
        <w:tab/>
        <w:t>Болд гишүүнтэй санал нэгтэй байна. Тэр үед нэг орон сууц авчих мөнгөөр хохирч, нэг орон сууцаар хохирсон гэж ойлгох юм бол өнөөдөр нэг орон сууц өнөөдөр ямар үнэтэй болж байгаа билээ. Түүнийхээ төлөө хэдэн жил гадна, улс оронд яаж зүтгэж ажиллалаа, тэрнээсээ үүссэн сэтгэл санааны олон хохиролууд хэцүү. Тийм учраас ямар ч гэсэн бид нар энэ иргэдийн хохирлыг төрийн зүгээс арилгаад, харин төр эргээд түүнийгээ нөхөн төлөх боломжийн утгаар нь бүх зүйлийгээ дайчилж шударга ажиллах зайлшгүй шаардлагатай. Би түрүүн хэлсэн л дээ. Энэ бол ерөнхийдөө нийлбэр нь тогтмол тийм л хэмжигдэхүүн. Сая Хүрлээ гишүүн ч тэрийг нотолж хэлж байх шиг байна.</w:t>
      </w:r>
    </w:p>
    <w:p>
      <w:pPr>
        <w:pStyle w:val="style0"/>
        <w:jc w:val="both"/>
      </w:pPr>
      <w:r>
        <w:rPr/>
      </w:r>
    </w:p>
    <w:p>
      <w:pPr>
        <w:pStyle w:val="style0"/>
        <w:jc w:val="both"/>
      </w:pPr>
      <w:r>
        <w:rPr>
          <w:rFonts w:cs="Arial"/>
          <w:sz w:val="24"/>
          <w:szCs w:val="24"/>
          <w:lang w:val="mn-MN"/>
        </w:rPr>
        <w:tab/>
        <w:t xml:space="preserve">Өөрөөр хэлбэл хожсон, алдсан энэ хоёрын тэнцэл байгаа тэр баланс гарцаагүй байгаа, яагаад ч зайлахгүй. Харин асуудал нь юу вэ гэхээр, уг нь тэр үеийн хураасан зүй зохистой хөрөнгүүд өнөөдрийн зах зээлийн үнэлгээгээрээ өсөж нэмэгдсэн тэр нийлбэрээс бид нар жаахан балансжуулж авах юм гарч ирж болох ёстой. Тэр рүү нь харж байна. Үнэгүйдүүлэх биш. Тэр үед саяар үнэлэгдэж байсан юм өнөөдөр З саяын зах зээлийн өртөгтэй болсон тийм үнийн өсөлт гарах тэр зүйлүүд нь, лиценз байдаг юмуу, үл хөдлөх  хөрөнгүүд. Тэрийг нь харин бид нар бодох ёстой юм. Хэдийгээр иргэддээ алдагдлыг нь өсөн нэмэгдүүлж хохирлыг нь төлөөгүй, тэр үеийн үнэ өртгөөр нь төлж байгаа энэ дээр ганцхан эерэг балансжуулах юм гарч ирэх ийм боломж байгаа. </w:t>
      </w:r>
    </w:p>
    <w:p>
      <w:pPr>
        <w:pStyle w:val="style0"/>
        <w:jc w:val="both"/>
      </w:pPr>
      <w:r>
        <w:rPr/>
      </w:r>
    </w:p>
    <w:p>
      <w:pPr>
        <w:pStyle w:val="style0"/>
        <w:jc w:val="both"/>
      </w:pPr>
      <w:r>
        <w:rPr>
          <w:rFonts w:cs="Arial"/>
          <w:sz w:val="24"/>
          <w:szCs w:val="24"/>
          <w:lang w:val="mn-MN"/>
        </w:rPr>
        <w:tab/>
        <w:t>Одоо бид, түрүүн асуусан, эзэнгүй гэж юм байхгүй. Яагаад гэвэл бүх эрх мэдлүүд бүх түвшиндээ хуваарилагдсан. Тэрийг хэрэгжүүлдэг хүмүүс нь хэн бэ гэдэг асуудал дээр өөр асуудал гэж ярьсан. Хэрэв энэ дээр судлаад онгорхой байх юм бол тэрийг нэн даруй өгүүлэх ёстой. Санхүүгийн зохицуулах хорооны үйл ажиллагаа, түүнтэй холбогдуулсан хууль номуудыг бид нар бодох хэрэгтэй. Өнөөдөр бид нар хадгаламж зээлийн тухай асуудал ярьж байгаа бол өнөөдөр янз, янзын санхүүгийн арилжаанууд байна шүү дээ, хувьцаанаас эхлээд. Энэ болгон дээр бид нар чухамхүү ийм зарим улсуудын ашиг олох гэсэн, хууран мэхэлсэн үйл ажиллагаануудыг бүрэн ангижирч чадсан тийм хяналтын үйл ажиллагаа, тэгж хяналтын үйл ажиллагаа явуулж чадах хууль эрх зүйн орчингоо заавал бүрдүүлэх ёстой. Бүрдүүлж байж тэрийгээ хийх ийм учиртай гэж ингэж үзэж байна.</w:t>
      </w:r>
    </w:p>
    <w:p>
      <w:pPr>
        <w:pStyle w:val="style0"/>
        <w:jc w:val="both"/>
      </w:pPr>
      <w:r>
        <w:rPr/>
      </w:r>
    </w:p>
    <w:p>
      <w:pPr>
        <w:pStyle w:val="style0"/>
        <w:jc w:val="both"/>
      </w:pPr>
      <w:r>
        <w:rPr>
          <w:rFonts w:cs="Arial"/>
          <w:sz w:val="24"/>
          <w:szCs w:val="24"/>
          <w:lang w:val="mn-MN"/>
        </w:rPr>
        <w:tab/>
        <w:t xml:space="preserve"> Ер нь энэ хуулийг гаргах шаардлагатай. Харин хуулиа хэрэгжүүлэх, тэгээд энэ нөхөн төлөгдөх тухай асуудлууд дээр олон асуудал ар араасаа байж байгаа тэрийг анхаарах ёстой. Эцсийн бүлэгтээ бид хардлага биш, энд хэн нэгнийг буруутгахдаа биш, манай улс төрийн систем шийдвэр гаргах, шийдвэр гаргах үеийн мэдээлэл, шийдвэр гаргахад сонирхлын зөрчлөөр оролцох байдал, түүний үр дүнгээс хүртэх байдал энэ болгон бидний бодох ёстой зүйл. Тийм байдал энд яаж бий болж, яаж үнэхээр ажиглагдсан байна вэ гэдгийг дахин давтахгүйн төлөө бид тэрийг судлах ёстой, тэрийг гаргаж ирэх ёстой юм. Энийг өөр талаас бодох ёстой юм. Зөвхөн хардлага сэрдлэг, улсуудыг янз янзын ярианд оруулчих гээд байна гэдэг үгээр нь биш. Харин ч уул нь тэнд тийм байдлаар би мэдэх мэдэхгүйгээр тийм байдлын оролцоо үүсгэсэн гэх юм бол  тэд нар асуудалдаа уучлал хүсээд ийм байдал болсон байна, эндээ харамсаж байна, эндээс би ийм ашиг олсон, энийгээ би буцааж өгье гэсэн уриалгууд гарч ирэх юм бол энэ манлайлал болж хувирах ёстой юм. Баярлалаа.</w:t>
      </w:r>
    </w:p>
    <w:p>
      <w:pPr>
        <w:pStyle w:val="style0"/>
        <w:jc w:val="both"/>
      </w:pPr>
      <w:r>
        <w:rPr/>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-Одоо санал хураалт хоёр гишүүн ирсний дараа явах учраас гишүүдийг байлцуулах асуудал дээр анхаарна уу. Хурал зохион байгуулах албаныхан дуудаадах даа. Хоёр горимын санал байгаа юм байна шүү.</w:t>
      </w:r>
    </w:p>
    <w:p>
      <w:pPr>
        <w:pStyle w:val="style0"/>
        <w:jc w:val="both"/>
      </w:pPr>
      <w:r>
        <w:rPr/>
      </w:r>
    </w:p>
    <w:p>
      <w:pPr>
        <w:pStyle w:val="style0"/>
        <w:jc w:val="both"/>
      </w:pPr>
      <w:r>
        <w:rPr>
          <w:rFonts w:cs="Arial"/>
          <w:b w:val="false"/>
          <w:bCs w:val="false"/>
          <w:sz w:val="24"/>
          <w:szCs w:val="24"/>
          <w:lang w:val="mn-MN"/>
        </w:rPr>
        <w:tab/>
        <w:t>-Эрдэнэбат гишүүн саналаа хэлье.</w:t>
      </w:r>
    </w:p>
    <w:p>
      <w:pPr>
        <w:pStyle w:val="style0"/>
        <w:jc w:val="both"/>
      </w:pPr>
      <w:r>
        <w:rPr/>
      </w:r>
    </w:p>
    <w:p>
      <w:pPr>
        <w:pStyle w:val="style0"/>
        <w:jc w:val="both"/>
      </w:pPr>
      <w:r>
        <w:rPr>
          <w:rFonts w:cs="Arial"/>
          <w:sz w:val="24"/>
          <w:szCs w:val="24"/>
          <w:lang w:val="mn-MN"/>
        </w:rPr>
        <w:tab/>
      </w:r>
      <w:r>
        <w:rPr>
          <w:rFonts w:cs="Arial"/>
          <w:b/>
          <w:bCs/>
          <w:sz w:val="24"/>
          <w:szCs w:val="24"/>
          <w:lang w:val="mn-MN"/>
        </w:rPr>
        <w:t>Ж.Эрдэнэбат:</w:t>
      </w:r>
      <w:r>
        <w:rPr>
          <w:rFonts w:cs="Arial"/>
          <w:sz w:val="24"/>
          <w:szCs w:val="24"/>
          <w:lang w:val="mn-MN"/>
        </w:rPr>
        <w:t xml:space="preserve"> -Миний хувьд угаасаа төр эрх зүйн орчныг бүрдүүлэхээсээ эхлээд тэрнээс хойш явуулсан үйл ажиллагаа, гаргасан бодлого шийдвэр гээд энэ бүх юмнууд дээрээ нэлээн алдаатай байсны үр дүнгээр өнөөдөр хохирогчид бий болчихоод байгаа гэж бодож байгаа юм. Тийм учраас энийг төрийн зүгээс хохирлыг барагдуулах нь зүйтэй юм.</w:t>
      </w:r>
    </w:p>
    <w:p>
      <w:pPr>
        <w:pStyle w:val="style0"/>
        <w:jc w:val="both"/>
      </w:pPr>
      <w:r>
        <w:rPr/>
      </w:r>
    </w:p>
    <w:p>
      <w:pPr>
        <w:pStyle w:val="style0"/>
        <w:jc w:val="both"/>
      </w:pPr>
      <w:r>
        <w:rPr>
          <w:rFonts w:cs="Arial"/>
          <w:sz w:val="24"/>
          <w:szCs w:val="24"/>
          <w:lang w:val="mn-MN"/>
        </w:rPr>
        <w:tab/>
        <w:t xml:space="preserve">Гэхдээ манай хохирогчид гэж ярьж байгаа, өөрийгөө хэлж байгаа хүмүүс маань тухайн үедээ хожигч болох гээд явж байсан хүмүүс шүү дээ. Тэгэхээр яах вэ гэхээр, тэр хадгаламж зээлийн хоршоонд мөнгөө хадгалуулчихаад тэгээд түүнийхээ төлөө хүүгээ аваад явсан тэр хүмүүстэй барьцаад байх шаардлагагүй байх гэж бодож байна. Магадгүй, хадгаламж зээлийн хоршоо гэдэг маань өөрөө хуулийн этгээд байсан. Хуулийн этгээд явуулах үйл ажиллагаа нь хэндээ хандив өгч, тусламж дэмжлэг үзүүлэх нь тэр хуулийн этгээдийн өөрийнх нь эрх шүү дээ. Тэр хүмүүсийг яриад тэрийг улс төржүүлээд байх шаардлагагүй байх. Хэрвээ хадгаламж зээлийн хоршооноос зээл авч явчихаад тэрийгээ төлж чадахгүй байгаа нөхдүүдтэйгээ бид нар нэгдүгээрт хариуцлага тооцох ёстой юм болов уу. </w:t>
      </w:r>
    </w:p>
    <w:p>
      <w:pPr>
        <w:pStyle w:val="style0"/>
        <w:jc w:val="both"/>
      </w:pPr>
      <w:r>
        <w:rPr/>
      </w:r>
    </w:p>
    <w:p>
      <w:pPr>
        <w:pStyle w:val="style0"/>
        <w:jc w:val="both"/>
      </w:pPr>
      <w:r>
        <w:rPr>
          <w:rFonts w:cs="Arial"/>
          <w:sz w:val="24"/>
          <w:szCs w:val="24"/>
          <w:lang w:val="mn-MN"/>
        </w:rPr>
        <w:tab/>
        <w:t xml:space="preserve">Хоёрдугаарт, би чадна гэж хуулийн этгээд байгуулчихаад чадахгүй байгаа тэр нөхдүүдтэй нь бас хариуцлага тооцох ёстой. </w:t>
      </w:r>
    </w:p>
    <w:p>
      <w:pPr>
        <w:pStyle w:val="style0"/>
        <w:jc w:val="both"/>
      </w:pPr>
      <w:r>
        <w:rPr/>
      </w:r>
    </w:p>
    <w:p>
      <w:pPr>
        <w:pStyle w:val="style0"/>
        <w:jc w:val="both"/>
      </w:pPr>
      <w:r>
        <w:rPr>
          <w:rFonts w:cs="Arial"/>
          <w:sz w:val="24"/>
          <w:szCs w:val="24"/>
          <w:lang w:val="mn-MN"/>
        </w:rPr>
        <w:tab/>
        <w:t>Гуравдугаарт, албан хаагч нартай холбоотой, тэр хөрөнгө мөнгийг хурааж авчихаад өнөөдөр үнэгүйдүүлээд төрийг хохирол амсуулчихаад байгаа тэр хүмүүстэй, тэр албан хаагчидтай бид нар хариуцлага тооцох ёстой. Энэ хүмүүстэйгээ хариуцлага тооцох ёстой болохоос биш хуулийн этгээдтэй холбоотой ажиллаж байсан тэр бүх хүмүүс, хэвлэл, мэдээллийн байгууллагууд, манай зарим гишүүд хэлж байна, сурталчилгаа явуулсан гэж. Хэвлэл мэдээллийн байгууллага бүхий л хуулийн этгээдийг сурталчилгаа явуулна шүү дээ. Хуулийн этгээд бол бүх л албан байгууллага, хувь хүнтэй харьцахын тулд тодорхой хэмжээнд, магадгүй спортын чиглэлээр ч байдаг юм уу, урлагийн чиглэлээр ч байдаг юм уу янз бүрийн төрөл дээр хандив туслалцаа үзүүлж л таарна шүү дээ. Хүүхэд ч үзүүлнэ, эмч нарт ч үзүүлдэг, боловсролын салбарт ч үзүүлдэг. Энэ  бол миний хувьд асуудал биш байх гэж бодож байгаа юм. Тийм учраас энэ рүү анхаарлаа хандуулж хянаж шалгадаг ч гэдэг юм уу, энэ рүү анхаарлаа хандуулж манай хохирогч ярьж хэлдгээ болих хэрэгтэй юм болов уу.</w:t>
      </w:r>
    </w:p>
    <w:p>
      <w:pPr>
        <w:pStyle w:val="style0"/>
        <w:jc w:val="both"/>
      </w:pPr>
      <w:r>
        <w:rPr/>
      </w:r>
    </w:p>
    <w:p>
      <w:pPr>
        <w:pStyle w:val="style0"/>
        <w:jc w:val="both"/>
      </w:pPr>
      <w:r>
        <w:rPr>
          <w:rFonts w:cs="Arial"/>
          <w:sz w:val="24"/>
          <w:szCs w:val="24"/>
          <w:lang w:val="mn-MN"/>
        </w:rPr>
        <w:tab/>
        <w:t>Өөрсдийнхөө асуудлыг ярих хэрэгтэй. Бид ямар нэгэн байдлаар тэртэй тэргүй хүн болгон магадгүй жишээлбэл, одоо зарим нэг хүмүүс ярьж л байна. Зарим нэг танил талтай нь тэр мөнгөө аваад явсан гэж. Мөнгөө алдах гэж байгаа хүн бол мэдээж, ямар нэгэн танил тал, ямар арга чарга бүгдийг ашиглаад тэр мөнгөө олж авахын төлөө явна шүү дээ. Хүн болгон тэгнэ. Тэгвэл тэд нарыг бас буруутгаад байх шаардлагагүй юм болов уу. Өнөөдрийн нөхцөл байдал маань ямар байдал дээр үүссэн бэ гэдэг дээр яриад, хохирлоо яаж барагдуулах вэ гэдгээ шийдвэл илүү дээр юм болов уу гэсэн миний ийм бодол байгаа.</w:t>
      </w:r>
    </w:p>
    <w:p>
      <w:pPr>
        <w:pStyle w:val="style0"/>
        <w:jc w:val="both"/>
      </w:pPr>
      <w:r>
        <w:rPr/>
      </w:r>
    </w:p>
    <w:p>
      <w:pPr>
        <w:pStyle w:val="style0"/>
        <w:jc w:val="both"/>
      </w:pPr>
      <w:r>
        <w:rPr>
          <w:rFonts w:cs="Arial"/>
          <w:sz w:val="24"/>
          <w:szCs w:val="24"/>
          <w:lang w:val="mn-MN"/>
        </w:rPr>
        <w:tab/>
        <w:t>Энэ хуулийг гаргачих нь дээр байх. Гаргаад иргэдээ ямар ч гэсэн хохиролгүй болгочих нь дээр байх. Гаргасны дараа үнэхээр Тэмүүжин сайд дээр маш их ачаа, хүндрэл ирнэ. Тэр бол тодорхой. Үнэлгээ нь яаж явсан гэдгээс эхлээд, цаашдаа олон баримт алга болсон байгаа бол үнэхээр энэ манай хуулийн байгууллагынхан шалгаж тодруулахад маш хүндрэлтэй асуудал болно. Энэ дээр нь харин ямар байдлаар Их Хурал, Засгийн газар энэ хууль хяналтынхаа байгууллагад дэмжлэг туслалцаа үзүүлэх юм гэдэг дээрээ бид асуудлаа яриад энэ хуулиа гаргах нь зүйтэй юм болов уу гэсэн ийм бодол байна.</w:t>
      </w:r>
    </w:p>
    <w:p>
      <w:pPr>
        <w:pStyle w:val="style0"/>
        <w:jc w:val="both"/>
      </w:pPr>
      <w:r>
        <w:rPr>
          <w:rFonts w:cs="Arial"/>
          <w:sz w:val="24"/>
          <w:szCs w:val="24"/>
          <w:lang w:val="mn-MN"/>
        </w:rPr>
        <w:tab/>
      </w:r>
      <w:r>
        <w:rPr>
          <w:rFonts w:cs="Arial"/>
          <w:b/>
          <w:bCs/>
          <w:sz w:val="24"/>
          <w:szCs w:val="24"/>
          <w:lang w:val="mn-MN"/>
        </w:rPr>
        <w:t>Ц.Даваасүрэн:</w:t>
      </w:r>
      <w:r>
        <w:rPr>
          <w:rFonts w:cs="Arial"/>
          <w:b w:val="false"/>
          <w:bCs w:val="false"/>
          <w:sz w:val="24"/>
          <w:szCs w:val="24"/>
          <w:lang w:val="mn-MN"/>
        </w:rPr>
        <w:t xml:space="preserve"> -Бурмаа гишүүн саналаа хэлье. </w:t>
      </w:r>
      <w:r>
        <w:rPr>
          <w:rFonts w:cs="Arial"/>
          <w:sz w:val="24"/>
          <w:szCs w:val="24"/>
          <w:lang w:val="mn-MN"/>
        </w:rPr>
        <w:t>Энэний дараа санал хураалт байгаа, гишүүд ээ дуудаарай.</w:t>
      </w:r>
    </w:p>
    <w:p>
      <w:pPr>
        <w:pStyle w:val="style0"/>
        <w:jc w:val="both"/>
      </w:pPr>
      <w:r>
        <w:rPr/>
      </w:r>
    </w:p>
    <w:p>
      <w:pPr>
        <w:pStyle w:val="style0"/>
        <w:jc w:val="both"/>
      </w:pPr>
      <w:r>
        <w:rPr>
          <w:rFonts w:cs="Arial"/>
          <w:sz w:val="24"/>
          <w:szCs w:val="24"/>
          <w:lang w:val="mn-MN"/>
        </w:rPr>
        <w:tab/>
      </w:r>
      <w:r>
        <w:rPr>
          <w:rFonts w:cs="Arial"/>
          <w:b/>
          <w:bCs/>
          <w:sz w:val="24"/>
          <w:szCs w:val="24"/>
          <w:lang w:val="mn-MN"/>
        </w:rPr>
        <w:t>Р.Бурмаа:</w:t>
      </w:r>
      <w:r>
        <w:rPr>
          <w:rFonts w:cs="Arial"/>
          <w:sz w:val="24"/>
          <w:szCs w:val="24"/>
          <w:lang w:val="mn-MN"/>
        </w:rPr>
        <w:t xml:space="preserve"> -Би хоёр асуудлыг хамт ярих ёстой байх гэж бодож байна. </w:t>
      </w:r>
    </w:p>
    <w:p>
      <w:pPr>
        <w:pStyle w:val="style0"/>
        <w:jc w:val="both"/>
      </w:pPr>
      <w:r>
        <w:rPr/>
      </w:r>
    </w:p>
    <w:p>
      <w:pPr>
        <w:pStyle w:val="style0"/>
        <w:jc w:val="both"/>
      </w:pPr>
      <w:r>
        <w:rPr>
          <w:rFonts w:cs="Arial"/>
          <w:sz w:val="24"/>
          <w:szCs w:val="24"/>
          <w:lang w:val="mn-MN"/>
        </w:rPr>
        <w:tab/>
        <w:t xml:space="preserve">Нэгдүгээрт, төрийн буруутай үйл ажиллагаа, нөгөөдөх нь үүнээс болж хохирсон иргэдийн хохирлыг барагдуулах гээд. Энэ хоёр асуудлыг хоёуланг нь ярих ёстой. </w:t>
      </w:r>
    </w:p>
    <w:p>
      <w:pPr>
        <w:pStyle w:val="style0"/>
        <w:jc w:val="both"/>
      </w:pPr>
      <w:r>
        <w:rPr/>
      </w:r>
    </w:p>
    <w:p>
      <w:pPr>
        <w:pStyle w:val="style0"/>
        <w:jc w:val="both"/>
      </w:pPr>
      <w:r>
        <w:rPr>
          <w:rFonts w:cs="Arial"/>
          <w:sz w:val="24"/>
          <w:szCs w:val="24"/>
          <w:lang w:val="mn-MN"/>
        </w:rPr>
        <w:tab/>
        <w:t xml:space="preserve">Өмнө нь банк байгуулаад банкаа дампууруулаад тэр нь улсаас төлбөрийг нь өмнөөс хийж байсан, тэр нь цаашаа хадгаламж зээлийн хоршоо болоод гээд. Ингээд энэ үйл явц дараа нь ямар ч хэлбэрээр гарч ирэх юм байгаа юм, ийм байдалтай байна. Тэгэхээр энийг таслан зогсоох нь зайлшгүй шаардлагатай. Тэгэхээр буруутай үйл ажиллагаандаа дүгнэлт хийгээд буруутай хүмүүст нь хариуцлагыг нь тооцох ёстой гэж үзэж байна. Тухайлбал, хадгаламж зээлийн хоршооны тухай хуулийг гаргахдаа хяналтгүй, хяналтын механизмгүй гаргасан. Түүнийг нь ашиглаад дараа дараагийн үйл ажиллагаанууд явагдсан байдаг. Хадгаламж зээлийн хоршоог бараг  санаатайгаар өндөр хүүтэй энэ үйл ажиллагаа явуулахыг нь өөгшүүлээд, дараа нь дампууруулаад, дампууруулсан эд хөрөнгийг нь үнэгүйдүүлэх ийм үйл ажиллагаа явагдсан нь харагдаж байна. </w:t>
      </w:r>
    </w:p>
    <w:p>
      <w:pPr>
        <w:pStyle w:val="style0"/>
        <w:jc w:val="both"/>
      </w:pPr>
      <w:r>
        <w:rPr/>
      </w:r>
    </w:p>
    <w:p>
      <w:pPr>
        <w:pStyle w:val="style0"/>
        <w:jc w:val="both"/>
      </w:pPr>
      <w:r>
        <w:rPr>
          <w:rFonts w:cs="Arial"/>
          <w:sz w:val="24"/>
          <w:szCs w:val="24"/>
          <w:lang w:val="mn-MN"/>
        </w:rPr>
        <w:tab/>
        <w:t>Би Эрдэнэбат гишүүний зарим үг дээр санал нийлэхгүй байна. Өндөр хүү амлаад иргэд мөнгөө өгчихжээ, бараг л хохирч байгаа нь та нарын өөрсдийн хэрэг гэх маягийн юм хэлж байгаа бол энэ болохгүй. Яагаад гэвэл энэ хүмүүс хадгаламж зээлийн хоршоог нь дампуурлаа гэж зарлаад хөрөнгийг нь хураахад тэр хөрөнгийг нь эргээд хадгаламж эзэмшиж байсан иргэд нь хувьцаат компани ч юм уу, байгуулаад өөрсдөө хураагдсан эд хөрөнгөө зараад ч юм уу, захиран зарцуулаад өөрийнхөө мөнгө хөрөнгийг олж болох байсан. Гэтэл төр өмнөөс нь үгүй ээ, та нар тэгэхгүй, бид нар тэр хураагдсан эд хөрөнгө, лицензийг чинь зарж борлуулаад та нарт мөнгийг нь олж хохиролгүй болгож өгнө гэсэн шийдвэрийг гаргасан байгаа юм. Тэрнийхээ өмнөөс батлан даалт гаргасан байгаа юм.</w:t>
      </w:r>
    </w:p>
    <w:p>
      <w:pPr>
        <w:pStyle w:val="style0"/>
        <w:jc w:val="both"/>
      </w:pPr>
      <w:r>
        <w:rPr/>
      </w:r>
    </w:p>
    <w:p>
      <w:pPr>
        <w:pStyle w:val="style0"/>
        <w:jc w:val="both"/>
      </w:pPr>
      <w:r>
        <w:rPr>
          <w:rFonts w:cs="Arial"/>
          <w:sz w:val="24"/>
          <w:szCs w:val="24"/>
          <w:lang w:val="mn-MN"/>
        </w:rPr>
        <w:tab/>
        <w:t xml:space="preserve">Гэтэл тэр үйл ажиллагаагаа хийгээгүй, тэр үйл ажиллагааг хийх явцдаа тэр эд хөрөнгийг үнэгүйдүүлсэн, идэж ууж шамшигдуулсан ийм хэрэг гарсан байгаа юм. Энэнээс болж иргэд хохирох ёсгүй. Харин энэ шамшигдуулсан эздийг олж хариуцлагыг нь тооцох ёстой. Дахин ийм явдал гаргахгүй байхын тулд үүнийг хийх ёстой. Тийм учраас би энэ хоёр асуудал хамт яригдах учраас түрүүн гишүүд санал хэлсэн байгаа. Нээлттэй сонсгол хийе гэж. Нээлттэй сонсгол хийж илүү мэдээллийг өгье. Тэрнээс биш, Хүрэлбаатар гишүүн хэлсэн байх аа, улс төржүүллээ гэж. Тийм юм байхгүй, улс төрийн хариуцлага гэдэг байх ёстой, яригдаж байх ёстой. Тэрнээс биш ямар нэгэн байдлаар буруутай үйлдэл хийчихээд улс төржүүллээ гэж хэлээд, татвар төлөгчдийн мөнгөнөөс хохирлыг барагдуулаад явж байсан урьд өмнөх шиг тийм байдлаар явж болохгүй. Хохирогчдыг хохиролгүй болгох нь зүйтэй гэдэг дээр байна. Гэхдээ хариуцлагыг тооцож явах ёстой, тийм учраас энэ хоёр асуудлыг зэрэг явуулахын тулд нээлттэй сонсголыг хийж холбогдох байгууллагуудаас нэмэлт мэдээлэл авах нь зүйтэй гэж үзэж байна.  </w:t>
      </w:r>
    </w:p>
    <w:p>
      <w:pPr>
        <w:pStyle w:val="style0"/>
        <w:jc w:val="both"/>
      </w:pPr>
      <w:r>
        <w:rPr/>
      </w:r>
    </w:p>
    <w:p>
      <w:pPr>
        <w:pStyle w:val="style0"/>
        <w:jc w:val="both"/>
      </w:pPr>
      <w:r>
        <w:rPr>
          <w:rFonts w:cs="Arial" w:eastAsia="Arial"/>
          <w:sz w:val="24"/>
          <w:szCs w:val="24"/>
          <w:lang w:val="mn-MN"/>
        </w:rPr>
        <w:tab/>
      </w:r>
      <w:r>
        <w:rPr>
          <w:rFonts w:cs="Arial" w:eastAsia="Arial"/>
          <w:b/>
          <w:bCs/>
          <w:sz w:val="24"/>
          <w:szCs w:val="24"/>
          <w:lang w:val="mn-MN"/>
        </w:rPr>
        <w:t>Ц.Даваасүрэн:</w:t>
      </w:r>
      <w:r>
        <w:rPr>
          <w:rFonts w:cs="Arial" w:eastAsia="Arial"/>
          <w:b w:val="false"/>
          <w:bCs w:val="false"/>
          <w:sz w:val="24"/>
          <w:szCs w:val="24"/>
          <w:lang w:val="mn-MN"/>
        </w:rPr>
        <w:t xml:space="preserve"> -Батзандан гишүүн. Товчхон хэлнэ шүү.</w:t>
      </w:r>
    </w:p>
    <w:p>
      <w:pPr>
        <w:pStyle w:val="style0"/>
        <w:jc w:val="both"/>
      </w:pPr>
      <w:r>
        <w:rPr>
          <w:rFonts w:cs="Arial" w:eastAsia="Arial"/>
          <w:sz w:val="24"/>
          <w:szCs w:val="24"/>
          <w:lang w:val="mn-MN"/>
        </w:rPr>
        <w:t xml:space="preserve"> </w:t>
      </w:r>
      <w:r>
        <w:rPr>
          <w:rFonts w:cs="Arial"/>
          <w:sz w:val="24"/>
          <w:szCs w:val="24"/>
          <w:lang w:val="mn-MN"/>
        </w:rPr>
        <w:tab/>
      </w:r>
    </w:p>
    <w:p>
      <w:pPr>
        <w:pStyle w:val="style0"/>
        <w:jc w:val="both"/>
      </w:pPr>
      <w:r>
        <w:rPr>
          <w:rFonts w:cs="Arial"/>
          <w:b/>
          <w:bCs/>
          <w:sz w:val="24"/>
          <w:szCs w:val="24"/>
          <w:lang w:val="mn-MN"/>
        </w:rPr>
        <w:tab/>
        <w:t>Ж.Батзандан:</w:t>
      </w:r>
      <w:r>
        <w:rPr>
          <w:rFonts w:cs="Arial"/>
          <w:sz w:val="24"/>
          <w:szCs w:val="24"/>
          <w:lang w:val="mn-MN"/>
        </w:rPr>
        <w:t xml:space="preserve"> -Хадгаламж зээлийн хоршооны асуудал, Анодын хэрэг, Хадгаламжийн банкны асуудал бол ний нуугүй хэлэхэд төрийн дээрэм, эрх мэдлийн луйвар байсан би гэж үзэж байгаа. Анод банкнаас алтны лицензүүдийг нь авахын тулд зориуд дампууруулсан байдаг. Хадгаламж зээлийн  хоршоодыг дампууруулсан нөхдүүд бол ний нуугүй хэлэхэд улс төрийн намуудад шургалсан цөөн тооны улс төрчид байдаг юм. Энийг хүн бүхэн мэдэж байгаа. Тэр битгий хэл эдийн засгийн гэмт үйлдлүүдээ нуун далдлахын тулд хулгайн замаар олж авсан өмч хөрөнгөө хамгаалж үлдэхийн тулд 7-р сарын 1-нд төрийн эрх мэдлийг хууль бусаар авсан гэдэг дүгнэлтэд ч бид хүрч байгаа. </w:t>
      </w:r>
    </w:p>
    <w:p>
      <w:pPr>
        <w:pStyle w:val="style0"/>
        <w:jc w:val="both"/>
      </w:pPr>
      <w:r>
        <w:rPr/>
      </w:r>
    </w:p>
    <w:p>
      <w:pPr>
        <w:pStyle w:val="style0"/>
        <w:jc w:val="both"/>
      </w:pPr>
      <w:r>
        <w:rPr>
          <w:rFonts w:cs="Arial"/>
          <w:sz w:val="24"/>
          <w:szCs w:val="24"/>
          <w:lang w:val="mn-MN"/>
        </w:rPr>
        <w:tab/>
        <w:t xml:space="preserve">Ер нь манай нийгэм шударгаар явсан нь шоронд ордог, шунал тачаалтай нь наранд явдаг энэ цаг үеийг хэзээ төгсгөл болгох вэ? Энд хууль зүйн салбарынхан байна,  одоо төгсгөл болгох цаг болсон гэж ойлгож байгаа. Гэхдээ тэр хулгай хийсэн, иргэдийн эрхийг зөрчсөн, нийгмийн өмчийг завшсан нөхдүүдэд нэг зүйл хэлье. Хэрэг мянган жил болсон ч илжирдэггүй юм шүү гэдэг үгийг хэлмээр байна. Хадгаламж зээлийн хоршооны асуудал дээр бид цэг тавих ёстой. Гэмт хэрэгтнүүд үнэний шүүхээс бултаж чадахгүй. Гэмт хэрэг хуучрахгүй. </w:t>
      </w:r>
    </w:p>
    <w:p>
      <w:pPr>
        <w:pStyle w:val="style0"/>
        <w:jc w:val="both"/>
      </w:pPr>
      <w:r>
        <w:rPr/>
      </w:r>
    </w:p>
    <w:p>
      <w:pPr>
        <w:pStyle w:val="style0"/>
        <w:jc w:val="both"/>
      </w:pPr>
      <w:r>
        <w:rPr>
          <w:rFonts w:cs="Arial"/>
          <w:sz w:val="24"/>
          <w:szCs w:val="24"/>
          <w:lang w:val="mn-MN"/>
        </w:rPr>
        <w:tab/>
        <w:t>Төрийн буруутай үйл ажиллагаанаас учирсан хохирлыг яаралтай нөхөн төлөх ёстой. Төрийн нэрээр дээрэм, тонуул хийсэн албан тушаалтнуудад, тухайн үеийн эрх мэдэлтнүүдэд хариуцлага ярих ёстой. Хохирсон иргэдийн зөрчигдсөн эрхийг сэргээх ёстой, хэлмэгдсэн иргэдийг цагаатгах ёстой гэдэг байр суурийг Байнгын хорооны гишүүний хувьд баримталж байгаагаа илэрхийлье.</w:t>
      </w:r>
    </w:p>
    <w:p>
      <w:pPr>
        <w:pStyle w:val="style0"/>
        <w:jc w:val="both"/>
      </w:pPr>
      <w:r>
        <w:rPr>
          <w:sz w:val="24"/>
          <w:szCs w:val="24"/>
        </w:rPr>
        <w:tab/>
      </w:r>
    </w:p>
    <w:p>
      <w:pPr>
        <w:pStyle w:val="style0"/>
        <w:jc w:val="both"/>
      </w:pPr>
      <w:r>
        <w:rPr>
          <w:sz w:val="24"/>
          <w:szCs w:val="24"/>
        </w:rPr>
        <w:tab/>
      </w:r>
      <w:r>
        <w:rPr>
          <w:b/>
          <w:bCs/>
          <w:sz w:val="24"/>
          <w:szCs w:val="24"/>
          <w:lang w:val="mn-MN"/>
        </w:rPr>
        <w:t>Ц.Даваасүрэн:</w:t>
      </w:r>
      <w:r>
        <w:rPr>
          <w:b w:val="false"/>
          <w:bCs w:val="false"/>
          <w:sz w:val="24"/>
          <w:szCs w:val="24"/>
          <w:lang w:val="mn-MN"/>
        </w:rPr>
        <w:t xml:space="preserve"> -Санал хураалт явуулна. Хоёр санал гарсан байна.</w:t>
      </w:r>
    </w:p>
    <w:p>
      <w:pPr>
        <w:pStyle w:val="style0"/>
        <w:jc w:val="both"/>
      </w:pPr>
      <w:r>
        <w:rPr/>
      </w:r>
    </w:p>
    <w:p>
      <w:pPr>
        <w:pStyle w:val="style0"/>
        <w:jc w:val="both"/>
      </w:pPr>
      <w:r>
        <w:rPr>
          <w:b w:val="false"/>
          <w:bCs w:val="false"/>
          <w:sz w:val="24"/>
          <w:szCs w:val="24"/>
          <w:lang w:val="mn-MN"/>
        </w:rPr>
        <w:tab/>
        <w:t>Батцэрэг гишүүн ингэж үзэж байна. Хохирогчдын хохирлыг барагдуулаад, яагаад гэвэл одоо нэлээн хүлээлттэй байгаа учраас энийг барагдуулах шийдвэрээ гаргаад явъя. Харин шийдвэртэйгээ зэрэгцүүлээд шийдвэр дээрээ ажлын хэсэг байгуулаад, ажлын хэсгээр хохирол учруулж завшсан этгээдүүдтэй холбогдолтой асуудлуудыг нягтлуулж, тайланг нээлттэй хэлэлцүүлгээр сонсъё гэсэн ийм санал байна. Өөрөөр хэлбэл, эхлээд шийдвэрээ гаргадгаараа гаргачихъя. Тэр гаргасан шийдвэртээ ажлын хэсэг байгуулах шийдвэр гаргаад, тэгээд ажлын хэсэг нь тайлангаа нээлттэй хэлэлцүүлгээр оруулж ирье гэж.</w:t>
      </w:r>
    </w:p>
    <w:p>
      <w:pPr>
        <w:pStyle w:val="style0"/>
        <w:jc w:val="both"/>
      </w:pPr>
      <w:r>
        <w:rPr/>
      </w:r>
    </w:p>
    <w:p>
      <w:pPr>
        <w:pStyle w:val="style0"/>
        <w:jc w:val="both"/>
      </w:pPr>
      <w:r>
        <w:rPr>
          <w:b w:val="false"/>
          <w:bCs w:val="false"/>
          <w:sz w:val="24"/>
          <w:szCs w:val="24"/>
          <w:lang w:val="mn-MN"/>
        </w:rPr>
        <w:tab/>
        <w:t>З.Энхболд даргын санал бол, энэ хэргээс хэн хохирч, хэн хожихыг хуулийн байгууллага тогтоож, хурааж авсан эд хөрөнгийг үнэлэх болон бусдад шилжүүлэхэд хуулийн байгууллагын ямар ажилтан хариуцлага алдсаныг тогтоосны дараа нээлттэй хэлэлцүүлэг явуулж, хуулийн төслийг хэлэлцэх гэсэн ийм горимыг санал. Хоёр өөр горимын санал байна.</w:t>
      </w:r>
    </w:p>
    <w:p>
      <w:pPr>
        <w:pStyle w:val="style0"/>
        <w:jc w:val="both"/>
      </w:pPr>
      <w:r>
        <w:rPr/>
      </w:r>
    </w:p>
    <w:p>
      <w:pPr>
        <w:pStyle w:val="style0"/>
        <w:jc w:val="both"/>
      </w:pPr>
      <w:r>
        <w:rPr>
          <w:b w:val="false"/>
          <w:bCs w:val="false"/>
          <w:sz w:val="24"/>
          <w:szCs w:val="24"/>
          <w:lang w:val="mn-MN"/>
        </w:rPr>
        <w:tab/>
        <w:t>Энэ хоёр горимын саналыг би хураалгая. Ирцээ гүйцээхгүй бол болохгүй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-Өөр санал байгаа бол сонсчихоод сонголтоо хиймээр байна шүү дээ. Өөр горимын санал байгаа юм уу? </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-Энэ хоёр горимын санал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-Гурав дахь, Ганбат гишүүнийг сонсчихоод тэгээд сонголтоо хийе л дээ. Гурвууланг нь сонсчихоод.</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-Горимын саналыг гаргачихсан саналууд дээр дахиад горимын санал гаргаад үгүйсгэж болохгүй л дээ, дэгээрээ.</w:t>
      </w:r>
    </w:p>
    <w:p>
      <w:pPr>
        <w:pStyle w:val="style0"/>
        <w:jc w:val="both"/>
      </w:pPr>
      <w:r>
        <w:rPr/>
      </w:r>
    </w:p>
    <w:p>
      <w:pPr>
        <w:pStyle w:val="style0"/>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-Би үгүйсгээгүй. Адилхан санал гаргаж болохгүй юу?</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-Харин, та сая горимын санал санал хэлэхдээ гаргах ёстой байсан. Тэгээд санал дууссаны дараа дахиад санал болохгүй болчихоод байгаа юм. Дэг дээр тийм. Би саналыг тасалчихсан.</w:t>
      </w:r>
    </w:p>
    <w:p>
      <w:pPr>
        <w:pStyle w:val="style0"/>
        <w:jc w:val="both"/>
      </w:pPr>
      <w:r>
        <w:rPr/>
      </w:r>
    </w:p>
    <w:p>
      <w:pPr>
        <w:pStyle w:val="style0"/>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-Би ингэж хэлэх гээд байна л даа. Ерөөсөө нэгэнт.</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-Уучлаарай, дэгээ барья.</w:t>
      </w:r>
    </w:p>
    <w:p>
      <w:pPr>
        <w:pStyle w:val="style0"/>
        <w:jc w:val="both"/>
      </w:pPr>
      <w:r>
        <w:rPr/>
      </w:r>
    </w:p>
    <w:p>
      <w:pPr>
        <w:pStyle w:val="style0"/>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-Улсын Их Хурлын гишүүн чинь ард түмнийг төлөөлж байгаа. Улсын Их Хурлын чуулган дээрээ наадахаа.</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-Энэ чинь чуулган уруу орно шүү дээ.</w:t>
      </w:r>
    </w:p>
    <w:p>
      <w:pPr>
        <w:pStyle w:val="style0"/>
        <w:jc w:val="both"/>
      </w:pPr>
      <w:r>
        <w:rPr/>
      </w:r>
    </w:p>
    <w:p>
      <w:pPr>
        <w:pStyle w:val="style0"/>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-За, тэгвэл.</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-Орно. Ийм асуудал болчихоод байгаа юм. Одоо энэ бүгдийг тогтоогоод гээд, тэгээд нээлттэй хэлэлцүүлэг хийгээд гэвэл энэ хохирол шаардаж байгаа иргэдийн хувьд хүлээх хүлээлт одоо хэцүү болсон гэж ингэж яриад байгаа юм. Тэртэй тэргүй мөнгөний асуудал дээр асуудал бас үүснэ. Яагаад гэвэл төсөвт тусаагүй байгаа учраас. Тэмүүжин сайд бол одоо байгаа хөрөнгийн асуудал, мөн зарим хууль бусаар шийдвэрлэгдсэн байгаа хөрөнгийг хурааж авах маягаар ингэж барагдуулъя. Төсвөөс гадуур гэсэн ийм санал тавьж байгаа юм билээ. Тэрнээс, төсөвт тусгаад явна гэвэл угаасаа ирэх жилийн юм уу, аль эсвэл төсвийн тодотголоор хийлцэх ийм асуудал гарч ирж байгаа.</w:t>
        <w:tab/>
        <w:t>Энэ хоёр горимын санал дээр та бүгд.</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-Одоо барагдуулах мөнгө байхгүй байхгүй л байгаа юм байна шүү дээ.</w:t>
      </w:r>
    </w:p>
    <w:p>
      <w:pPr>
        <w:pStyle w:val="style0"/>
        <w:jc w:val="both"/>
      </w:pPr>
      <w:r>
        <w:rPr/>
      </w:r>
    </w:p>
    <w:p>
      <w:pPr>
        <w:pStyle w:val="style0"/>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-Би нэг тайлбар хийчих үү? Засгийн газраас оруулж ирсэн санал бол одоо байгаа хуулиараа бол юу вэ гэхээр эргэн төлөгдөх нөхцөлтэйгөөр 32 тэрбум гарчихсан. Одоо энэ эд хөрөнгүүдийг зарахаар хураагдсан эд хөрөнгүүдийг зарахаар тэр зарж байгаа мөнгө бүгдээрээ буцаж төсөвт төлөгдөөд байгаа юм. Төсөв рүү ороод байгаа юм. Тийм учраас эргэн төлөгдөх нөхцөлийн үндсэн хэсэг төр авах нь хэвээрээ. Гэхдээ төсөвт оруулах биш, энэ нь борлуулаад олж байгаа мөнгийг хохирогчдод төлбөр болгоод төлөөд өгчихье л гэж байгаа юм. Тэгэхээр төсөв дээр асуудал үүснэ. Яагаад гэвэл төсөв энийг чинь тооцоод орлого гээд бүртгэчихсэн байгаа юм. Тэгэхээр энэ орлогоосоо л хасчихаач ээ. Одоо бол гурван лиценз байна, хэд хэдэн газар байна. Улаанбаатар хотод хэд хэдэн үнэ хүрэхүйц үл хөдлөх хөрөнгүүд байна. Үнэ нь бүр үнэгүйдчихсэн хөдлөх хөрөнгүүд байгаа юм. Гэхдээ боломжийн хэмжээгээр нь зарчихъя. Үл хөдлөх хөрөнгө, газруудын үнэ дээшээ явчихсан. Хөдлөх хөрөнгүүдийн үнэ нь доошоо явчихсан. </w:t>
      </w:r>
    </w:p>
    <w:p>
      <w:pPr>
        <w:pStyle w:val="style0"/>
        <w:jc w:val="both"/>
      </w:pPr>
      <w:r>
        <w:rPr/>
      </w:r>
    </w:p>
    <w:p>
      <w:pPr>
        <w:pStyle w:val="style0"/>
        <w:jc w:val="both"/>
      </w:pPr>
      <w:r>
        <w:rPr>
          <w:b w:val="false"/>
          <w:bCs w:val="false"/>
          <w:sz w:val="24"/>
          <w:szCs w:val="24"/>
          <w:lang w:val="mn-MN"/>
        </w:rPr>
        <w:tab/>
        <w:t>Манай шүүхийн шийдвэр гүйцэтгэхийнхэн өмнө нь яаж ажилласан гэхээр үнэ нь доошоо явчихсан хөрөнгүүдийг яг өндөр үнээр нь тавьчихаад үнэ нь дээшээ явчихсанг нь зөрүүлээд доош нь буулгаж байгаад зараад идчихсэн л юмнууд гарсан юм.</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-Сангийн сайд, дэд сайд бай гэсэн байна уу? Хөрөнгөтэй холбогдолтой асуудалд заавал Сангийн яамны төлөөллийг байлга гэдгийг би гурав дахиа хэлж байгаа шүү. Одоо жишээлбэл, ийм нөхцөл байдал үүсээд байх шиг байна. Төсвийн тодотголгүйгээр угаасаа энэ асуудал шийдэгдэхгүй юм байна. Яагаад гэвэл орлогод оруулна гээд тооцчихсон байгаа учраас Байнгын хороо юм уу, Их Хурлаар энийг дахиж шийдэх бололцоогүй болчихоод байгаа юм байна. Тэгэхээр заавал тодотголын асуудал гарч байж энэ шийдэгдэнэ. Эсвэл ирэх жилийн төсөвт тусгах тухай асуудал гарна. Тэгэхээр одоогийн энэ хоёр горимын саналыг хураалгахын тулд л бид гишүүдэд нэмэлт тайлбар өгөөд байгаа юм л даа.</w:t>
      </w:r>
    </w:p>
    <w:p>
      <w:pPr>
        <w:pStyle w:val="style0"/>
        <w:jc w:val="both"/>
      </w:pPr>
      <w:r>
        <w:rPr/>
      </w:r>
    </w:p>
    <w:p>
      <w:pPr>
        <w:pStyle w:val="style0"/>
        <w:jc w:val="both"/>
      </w:pPr>
      <w:r>
        <w:rPr>
          <w:b w:val="false"/>
          <w:bCs w:val="false"/>
          <w:sz w:val="24"/>
          <w:szCs w:val="24"/>
          <w:lang w:val="mn-MN"/>
        </w:rPr>
        <w:tab/>
        <w:t>Энэ бол тэртэй тэргүй Төсвийн хуультайгаа холбогдуулаад тодотгол юм уу, ирэх жилийн төсөв гэсэн ийм хугацаа авсан асуудал гарах нь ээ. Энэ хүрээндээ шийдвэрээ гаргачихаад, тэгээд гаргасан шийдвэртээ ажлын хэсэг томилж, тэгээд ажлын хэсэг энэ бүгдийг нягталсны дараа нээлттэй хэлэлцүүлэг хийх гэсэн ийм байдлаар шийдчихэж болохоор байна.</w:t>
      </w:r>
    </w:p>
    <w:p>
      <w:pPr>
        <w:pStyle w:val="style0"/>
        <w:jc w:val="both"/>
      </w:pPr>
      <w:r>
        <w:rPr/>
      </w:r>
    </w:p>
    <w:p>
      <w:pPr>
        <w:pStyle w:val="style0"/>
        <w:jc w:val="both"/>
      </w:pPr>
      <w:r>
        <w:rPr>
          <w:b w:val="false"/>
          <w:bCs w:val="false"/>
          <w:sz w:val="24"/>
          <w:szCs w:val="24"/>
          <w:lang w:val="mn-MN"/>
        </w:rPr>
        <w:tab/>
        <w:t>-Сангийн дэд сайд байна уу?</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-Мэдээлэл дутуу шийдвэр гаргаж болох юм уу? Төсвийн хууль зөрчигдөж байгаа юм бол, төсөвтэй холбогдуулаад.</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-Мэдээлэл дутуу гэвэл угаасаа бид нар энийг  хойшлуулах шаардлагатай болж, бүх юмыг нягтлах хэрэгтэй болно гэхээр нөгөө хохирогчдын тавиад байгаа асуудал бас л шийдвэргүйгээр цаашаа үргэлжилнэ гэсэн үг.</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-Олон хоног биш, ирэх 7 хоног уруу шилжүүлж болдоггүй юм уу? Олон хоногоор хойшлуулахгүйгээр.</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-Сангийн яамныхан суучих даа. Төсвийн тодотголтой холбогдолтой. Пүрэв сайд  наашаа суучих, яагаад гэвэл протоколд орох ёстой. Ийм асуудал дээр манай Сангийн яамныхан хариулаад өгөөрэй. Хөрөнгөтэй холбогдолтой асуудал хэлэлцэж байхад байж бай гэдэг асуудлыг бид нар гурав дахиа ярьж байгаа юм. </w:t>
      </w:r>
    </w:p>
    <w:p>
      <w:pPr>
        <w:pStyle w:val="style0"/>
        <w:jc w:val="both"/>
      </w:pPr>
      <w:r>
        <w:rPr/>
      </w:r>
    </w:p>
    <w:p>
      <w:pPr>
        <w:pStyle w:val="style0"/>
        <w:jc w:val="both"/>
      </w:pPr>
      <w:r>
        <w:rPr>
          <w:b w:val="false"/>
          <w:bCs w:val="false"/>
          <w:sz w:val="24"/>
          <w:szCs w:val="24"/>
          <w:lang w:val="mn-MN"/>
        </w:rPr>
        <w:tab/>
        <w:t>Ийм асуудал хөндөгдөөд байна. Одоо бид нар Их Хурлаас хохирол барагдуулах шийдвэр гаргалаа. 2013 оны шийдвэрт тусаагүй. Тэгэхээр зайлшгүй шийдвэр гаргалаа ч төсвийн тодотголоор юм уу, 2014 оны төсвийн төсөл хэлэлцэх үед л энэ асуудлыг авч хэлэлцэгдэнэ гэсэн ийм л нөхцөл байдал үүсчихээд байна уу гэж асуугаад байгаа юм. Өөрөөр, жишээлбэл, одоо орлогод тусчихсан байгаа шүү дээ, энэ чинь баталгаанд өгсөн барааг барагдуулж төсөвт төвлөрүүл гэчихсэн байгаа шүү дээ. Гэтэл тэрийг одоо жишээлбэл, Их Хурал шийдвэр гаргаад энийг хохирогчид өг гэсэн төсвийн тодотголгүйгээр шийдэх эрх зүйн үндэс байна уу? Энэ дээр сайд нь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Д.Пүрэв:</w:t>
      </w:r>
      <w:r>
        <w:rPr>
          <w:b w:val="false"/>
          <w:bCs w:val="false"/>
          <w:sz w:val="24"/>
          <w:szCs w:val="24"/>
          <w:lang w:val="mn-MN"/>
        </w:rPr>
        <w:t xml:space="preserve"> -Нэгдүгээрт, бид нар сая гадаа хүлээж байсан л даа. Энэ асуудал хэлэлцэж байгаа гэдгийг мэдсэн. Бид нар гадаа хүлээгээд өглөөнөөс хойш байж байгаа. Хоёрдугаарт, төсвийн тодотголоор л энэ асуудал зохицогдохгүй бол өөр бид нар гарц олж харахгүй л байна. Бид нар энийг орлого талдаа бас авчихсан байгаа. Мөнгө авна гээд.</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-Тэгэхээр ажлын хэсгээ байгуулаад энэ шаардаад байгаа зүйлүүдийг тодруулаад. Ер нь ийм асуудал юм биш үү. Би шийдвэр гаргахын тулд л  санал хэлж байгаа юм. Хохирогчдынхоо төлбөрийг барагдуулах тэр асуудлаа шийдээд өгчихье. Яагаад гэвэл төсвийн хүрээний мэдэгдэл хэлэлцэх 6 дугаар сарын 01 гэхэд хэлэлцэгдэж батлагдсан байх ёстой. Тийм учраас энэ агуулгаараа ирэх жилийн төсвийн хүрээний мэдэгдэлд бас энэ дүн ороод яваг гэдэг энэ эрх зүйн үндсийг бүрдүүлэх үүднээс шийдвэрээ гаргая гэж. Тэгээд харин, ажлын хэсэг байгуулж, нээлттэй хэлэлцүүлэг хийх асуудлыг нь энэ шийдвэртэй хамт гаргаад өгчих ийм асуудал байна. Энэ санал хураалтаа явуулах уу?</w:t>
      </w:r>
    </w:p>
    <w:p>
      <w:pPr>
        <w:pStyle w:val="style0"/>
        <w:jc w:val="both"/>
      </w:pPr>
      <w:r>
        <w:rPr/>
      </w:r>
    </w:p>
    <w:p>
      <w:pPr>
        <w:pStyle w:val="style0"/>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-Гэхдээ Сангийн яамныхан зөв тайлбар хийх ёстой байх. Засгийн газар дээр яригдаж байхад Сангийн яамны зүгээс тайлбар нь арай өөр байсан шүү дээ. Төсвийн хуулин дээр орлого тал дээр нь бүрдүүлчихсэн байж байгаа юм. Гэхдээ Төсвийн хуулиас гадна яг энэ хохирлыг эргэн төлөх нөхцөлтэйгөөр барагдуулах хуулийнхаа эргэн төлөх нөхцөлийг нь энэ хуулиар өөрчилчихвөл, тэнд орлого тасрах л байх. Одоо бол хураагдчихсан, угаасаа энэ хөрөнгүүд, үл хөдлөх хөрөнгүүд чинь яг Төсвийн хуулин дээр тавьчихсан байдлаар бол зарагдахгүй. Доошоо буугаад уначихсан шүү дээ. Тэгээд л орлого нь тасарна шүү дээ. Бид нар энэ Төсвийн хуулийг батлах үед тодорхойгүй байсан эд хөрөнгүүдийг нөхөөд авчихаж байгаа юм. Лицензүүдийг, өөр юу байдаг юм, бүгдийг нь нөхөөд авчихаж байна шүү дээ. </w:t>
      </w:r>
    </w:p>
    <w:p>
      <w:pPr>
        <w:pStyle w:val="style0"/>
        <w:jc w:val="both"/>
      </w:pPr>
      <w:r>
        <w:rPr/>
      </w:r>
    </w:p>
    <w:p>
      <w:pPr>
        <w:pStyle w:val="style0"/>
        <w:jc w:val="both"/>
      </w:pPr>
      <w:r>
        <w:rPr>
          <w:b w:val="false"/>
          <w:bCs w:val="false"/>
          <w:sz w:val="24"/>
          <w:szCs w:val="24"/>
          <w:lang w:val="mn-MN"/>
        </w:rPr>
        <w:tab/>
        <w:t>Шинэ эх үүсвэрүүдийг энэ хуулийн байгууллагад ажиллаж байгаад гаргаж ирж байгаа юм. Энийгээ зохицоод, энийг Төсвийн хууль тогтоомжтой зөрчилдөнө гэхээсээ илүүтэйгээр  хохирогчдод хохирол барагдуулахын тулд эргэн төлөгдөх нөхцөлтэйгөөр нөхөн төлбөрийн хуулийг дэмжээд, энийгээ хэрэгжүүлэхийн тулд бид нар эд хөрөнгөө олж авна, баримтжуулна гээд бөөн процесс явна шүү дээ. Энэ процесс явж байхад тодотгол нь хэдэн сард орох юм бэ, 9 сард орох юм уу, 8 сард орох юм уу, хэзээ орох юм, тэр үеэрээ мөн хөдлөх зохицуулалтаа хийчих байхгүй юу. Одоо бол мөнгөө юунд зориулах вэ гэдгээр олж аваад, хайж байгаа тэр процессоо хохирогчдод нөхөн төлбөрийн хохирлыг барагдуулах юм байна гэдэг ойлгомжтой дүгнэлт гаргачихъя л даа.</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-Ганцогт хариулчих. Ер нь төсвийн орлогыг нэмэгдүүлэх, хасагдуулах асуудал заавал төсвийн тодотголоор шийдэгдэж байх ёстой. Ганцогт хариулчих.</w:t>
      </w:r>
    </w:p>
    <w:p>
      <w:pPr>
        <w:pStyle w:val="style0"/>
        <w:jc w:val="both"/>
      </w:pPr>
      <w:r>
        <w:rPr/>
      </w:r>
    </w:p>
    <w:p>
      <w:pPr>
        <w:pStyle w:val="style0"/>
        <w:jc w:val="both"/>
      </w:pPr>
      <w:r>
        <w:rPr>
          <w:b w:val="false"/>
          <w:bCs w:val="false"/>
          <w:sz w:val="24"/>
          <w:szCs w:val="24"/>
          <w:lang w:val="mn-MN"/>
        </w:rPr>
        <w:tab/>
      </w:r>
      <w:r>
        <w:rPr>
          <w:b/>
          <w:bCs/>
          <w:sz w:val="24"/>
          <w:szCs w:val="24"/>
          <w:lang w:val="mn-MN"/>
        </w:rPr>
        <w:t>Х.Ганцогт:</w:t>
      </w:r>
      <w:r>
        <w:rPr>
          <w:b w:val="false"/>
          <w:bCs w:val="false"/>
          <w:sz w:val="24"/>
          <w:szCs w:val="24"/>
          <w:lang w:val="mn-MN"/>
        </w:rPr>
        <w:t xml:space="preserve"> -Сангийн яамны Төрийн нарийн бичгийн дарга байна. Орлого талдаа эндээс орлого орж ирнэ гээд тусгачихсан. Яг энэ зориулалтаар зардал гарна гээд аль ч төсвийн эрхлэн захирагчийн багцад байхгүй. Тэгэхээр одоо ямар нэгэн байдлаар шийдье гээд гарвал аль ч төсвийн эрхлэн захирагчийн багцаас гарах юм байхгүй. Тэр мөнгө нь. Тийм болохоор дэд сайдын хэлж байгаагаар нэг бол төсвийн тодотгол, нэг бол 2014 оны төсөв хүртэл хүлээхээс өөр арга байхгүй.</w:t>
      </w:r>
    </w:p>
    <w:p>
      <w:pPr>
        <w:pStyle w:val="style0"/>
        <w:jc w:val="both"/>
      </w:pPr>
      <w:r>
        <w:rPr/>
      </w:r>
    </w:p>
    <w:p>
      <w:pPr>
        <w:pStyle w:val="style0"/>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-Шийдвэр гаргачихаж болдоггүй юм уу?</w:t>
      </w:r>
    </w:p>
    <w:p>
      <w:pPr>
        <w:pStyle w:val="style0"/>
        <w:jc w:val="both"/>
      </w:pPr>
      <w:r>
        <w:rPr/>
      </w:r>
    </w:p>
    <w:p>
      <w:pPr>
        <w:pStyle w:val="style0"/>
        <w:jc w:val="both"/>
      </w:pPr>
      <w:r>
        <w:rPr>
          <w:b w:val="false"/>
          <w:bCs w:val="false"/>
          <w:sz w:val="24"/>
          <w:szCs w:val="24"/>
          <w:lang w:val="mn-MN"/>
        </w:rPr>
        <w:tab/>
      </w:r>
      <w:r>
        <w:rPr>
          <w:b/>
          <w:bCs/>
          <w:sz w:val="24"/>
          <w:szCs w:val="24"/>
          <w:lang w:val="mn-MN"/>
        </w:rPr>
        <w:t>Х.Ганцогт:</w:t>
      </w:r>
      <w:r>
        <w:rPr>
          <w:b w:val="false"/>
          <w:bCs w:val="false"/>
          <w:sz w:val="24"/>
          <w:szCs w:val="24"/>
          <w:lang w:val="mn-MN"/>
        </w:rPr>
        <w:t xml:space="preserve"> -Шийдвэр гаргаж хэрэгжих нь 2013 оны.</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-Шийдвэр гаргах нь зөв. Яагаад гэвэл ирэх жилийн төсвийн хүрээний мэдэгдлийг 6 дугаар сарын 01-нд батална шүү дээ. Тэгэхээр энэ шийдвэрийг нь гаргаад өгчихвөл адаглаад тэрэнд тооцогдоод явах эрх зүйн үндэс бүрдэх ёстой байхгүй юу. Тэгээд болж өгвөл төсвийн тодотгол хийх ийм асуудал гарвал урьдчилаад нэгэнт эрх зүй нь байгаа юм чинь тусгаад явах тийм бололцоо Сангийн яаманд бүрдэх юм.</w:t>
      </w:r>
    </w:p>
    <w:p>
      <w:pPr>
        <w:pStyle w:val="style0"/>
        <w:jc w:val="both"/>
      </w:pPr>
      <w:r>
        <w:rPr/>
      </w:r>
    </w:p>
    <w:p>
      <w:pPr>
        <w:pStyle w:val="style0"/>
        <w:jc w:val="both"/>
      </w:pPr>
      <w:r>
        <w:rPr>
          <w:b w:val="false"/>
          <w:bCs w:val="false"/>
          <w:sz w:val="24"/>
          <w:szCs w:val="24"/>
          <w:lang w:val="mn-MN"/>
        </w:rPr>
        <w:tab/>
        <w:t>Хоёр саналын томъёоллыг би хэлчихсэн байгаа шүү дээ, би ирц бүрдүүлэх гээд л хүлээгээд байна. Хоёр асуудал байна гэж.</w:t>
      </w:r>
    </w:p>
    <w:p>
      <w:pPr>
        <w:pStyle w:val="style0"/>
        <w:jc w:val="both"/>
      </w:pPr>
      <w:r>
        <w:rPr/>
      </w:r>
    </w:p>
    <w:p>
      <w:pPr>
        <w:pStyle w:val="style0"/>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-Төсвийн бусад эх үүсвэрүүдээ, авлагуудаа авах хэрэгтэй шүү дээ.</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-Авлагуудаа авлаа ч гэсэн заавал төсөвт орлого талдаа аваад зарцуулах эрх нь бүрдэх ёстой учраас тодотгол хүлээнэ. Энэ дээр маргаан байхгүй.</w:t>
      </w:r>
    </w:p>
    <w:p>
      <w:pPr>
        <w:pStyle w:val="style0"/>
        <w:jc w:val="both"/>
      </w:pPr>
      <w:r>
        <w:rPr/>
      </w:r>
    </w:p>
    <w:p>
      <w:pPr>
        <w:pStyle w:val="style0"/>
        <w:jc w:val="both"/>
      </w:pPr>
      <w:r>
        <w:rPr>
          <w:b w:val="false"/>
          <w:bCs w:val="false"/>
          <w:sz w:val="24"/>
          <w:szCs w:val="24"/>
          <w:lang w:val="mn-MN"/>
        </w:rPr>
        <w:tab/>
      </w:r>
      <w:r>
        <w:rPr>
          <w:b/>
          <w:bCs/>
          <w:sz w:val="24"/>
          <w:szCs w:val="24"/>
          <w:lang w:val="mn-MN"/>
        </w:rPr>
        <w:t>Н.Батцэрэг:</w:t>
      </w:r>
      <w:r>
        <w:rPr>
          <w:b w:val="false"/>
          <w:bCs w:val="false"/>
          <w:sz w:val="24"/>
          <w:szCs w:val="24"/>
          <w:lang w:val="mn-MN"/>
        </w:rPr>
        <w:t xml:space="preserve"> -Тэрийг тогтоолоор зааж өгье гэж би хэлээд санал хураалгах гээд байна шүү дээ.</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-Төсвийн байнгын хорооноос гурван хүн ороод ирвэл болчих гээд байна.</w:t>
      </w:r>
    </w:p>
    <w:p>
      <w:pPr>
        <w:pStyle w:val="style0"/>
        <w:jc w:val="both"/>
      </w:pPr>
      <w:r>
        <w:rPr/>
      </w:r>
    </w:p>
    <w:p>
      <w:pPr>
        <w:pStyle w:val="style0"/>
        <w:jc w:val="both"/>
      </w:pPr>
      <w:r>
        <w:rPr>
          <w:b w:val="false"/>
          <w:bCs w:val="false"/>
          <w:sz w:val="24"/>
          <w:szCs w:val="24"/>
          <w:lang w:val="mn-MN"/>
        </w:rPr>
        <w:tab/>
        <w:t>-Батхүү гараа өргөөд байх шиг байна. Энэ гарах гэж байгаа шийдвэртэй холбогдуулаад санал хэлэх гээд байгаа юм уу? Маш товчхон хэлчих.</w:t>
      </w:r>
    </w:p>
    <w:p>
      <w:pPr>
        <w:pStyle w:val="style0"/>
        <w:jc w:val="both"/>
      </w:pPr>
      <w:r>
        <w:rPr/>
      </w:r>
    </w:p>
    <w:p>
      <w:pPr>
        <w:pStyle w:val="style0"/>
        <w:jc w:val="both"/>
      </w:pPr>
      <w:r>
        <w:rPr>
          <w:b w:val="false"/>
          <w:bCs w:val="false"/>
          <w:sz w:val="24"/>
          <w:szCs w:val="24"/>
          <w:lang w:val="mn-MN"/>
        </w:rPr>
        <w:tab/>
      </w:r>
      <w:r>
        <w:rPr>
          <w:b/>
          <w:bCs/>
          <w:sz w:val="24"/>
          <w:szCs w:val="24"/>
          <w:lang w:val="mn-MN"/>
        </w:rPr>
        <w:t>Я.Батхүү:</w:t>
      </w:r>
      <w:r>
        <w:rPr>
          <w:b w:val="false"/>
          <w:bCs w:val="false"/>
          <w:sz w:val="24"/>
          <w:szCs w:val="24"/>
          <w:lang w:val="mn-MN"/>
        </w:rPr>
        <w:t xml:space="preserve"> -Гарах гэж байгаа шийдвэртэй холбогдуулаад нэг санал хэлчихье. Засгийн газраас байгуулсан Тэмүүжин сайдаар ахлуулсан энэ ажлын хэсэг үнэхээр сайн ажилласан юм. Энэ оруулж ирж байгаа хуулийн төслийг бид нар ямар ач холбогдол өгч харж байна вэ гэвэл эрх зүйн орчныг нэгдүгээрт бүрдүүлж өгч байна.</w:t>
      </w:r>
    </w:p>
    <w:p>
      <w:pPr>
        <w:pStyle w:val="style0"/>
        <w:jc w:val="both"/>
      </w:pPr>
      <w:r>
        <w:rPr/>
      </w:r>
    </w:p>
    <w:p>
      <w:pPr>
        <w:pStyle w:val="style0"/>
        <w:jc w:val="both"/>
      </w:pPr>
      <w:r>
        <w:rPr>
          <w:b w:val="false"/>
          <w:bCs w:val="false"/>
          <w:sz w:val="24"/>
          <w:szCs w:val="24"/>
          <w:lang w:val="mn-MN"/>
        </w:rPr>
        <w:tab/>
        <w:t>Хоёрдугаарт, энэ ажиллагаа явагдчихаж байгаа юм. Одоо хэрвээ энэ хууль батлагдчихвал нөгөө хөрөнгө завшсан этгээдүүд Шүүхийн шийдвэр биелүүлэх тухай хуулиар энэ асуудал шийдэгдэх юм байна. Тийм учраас ерөнхийдөө шоронд орсон ч гэсэн нуугдмал хөрөнгүүдийг шамшигдуулсан хөрөнгүүдийг гаргаж өгөхөөс аргагүй юм байна гэдэг байдалд орох байх гэж бодож байгаа юм.</w:t>
      </w:r>
    </w:p>
    <w:p>
      <w:pPr>
        <w:pStyle w:val="style0"/>
        <w:jc w:val="both"/>
      </w:pPr>
      <w:r>
        <w:rPr/>
      </w:r>
    </w:p>
    <w:p>
      <w:pPr>
        <w:pStyle w:val="style0"/>
        <w:jc w:val="both"/>
      </w:pPr>
      <w:r>
        <w:rPr>
          <w:b w:val="false"/>
          <w:bCs w:val="false"/>
          <w:sz w:val="24"/>
          <w:szCs w:val="24"/>
          <w:lang w:val="mn-MN"/>
        </w:rPr>
        <w:tab/>
        <w:t>Одоо баригдсан жижиг доод, дунд шатны албан тушаалтнууд ч гэсэн бас үнэнээ ярихад нь хэрэгтэй болов уу гэж бодож байгаа юм. Тийм учраас нэгдүгээрт, энэ хуулийн төсөл нь сайн болсон шүү, энийг бас дэмжээч ээ гэж хэлэх гэж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-Батхүү, чи яг одоо гарах гэж байгаа шийдвэртэй холбогдуулаад л саналаа хэлье.</w:t>
      </w:r>
    </w:p>
    <w:p>
      <w:pPr>
        <w:pStyle w:val="style0"/>
        <w:jc w:val="both"/>
      </w:pPr>
      <w:r>
        <w:rPr/>
      </w:r>
    </w:p>
    <w:p>
      <w:pPr>
        <w:pStyle w:val="style0"/>
        <w:jc w:val="both"/>
      </w:pPr>
      <w:r>
        <w:rPr>
          <w:b w:val="false"/>
          <w:bCs w:val="false"/>
          <w:sz w:val="24"/>
          <w:szCs w:val="24"/>
          <w:lang w:val="mn-MN"/>
        </w:rPr>
        <w:tab/>
      </w:r>
      <w:r>
        <w:rPr>
          <w:b/>
          <w:bCs/>
          <w:sz w:val="24"/>
          <w:szCs w:val="24"/>
          <w:lang w:val="mn-MN"/>
        </w:rPr>
        <w:t>Я.Батхүү:</w:t>
      </w:r>
      <w:r>
        <w:rPr>
          <w:b w:val="false"/>
          <w:bCs w:val="false"/>
          <w:sz w:val="24"/>
          <w:szCs w:val="24"/>
          <w:lang w:val="mn-MN"/>
        </w:rPr>
        <w:t xml:space="preserve"> -Гарах гэж байгаа шийдвэр дээр та бүхнийг үнэхээр энэ хохирлыг төр төлөх нь л зүйтэй юм байна гэсэн шийдвэрээ гаргаж өгөөч гэж хэлэх гэж байгаа юм. Дараа нь ажлын хэсгээр төсөвт суулгах юм уу, төсвийн тодотголоор хийхээ шийдэж болох байх.</w:t>
      </w:r>
    </w:p>
    <w:p>
      <w:pPr>
        <w:pStyle w:val="style0"/>
        <w:jc w:val="both"/>
      </w:pPr>
      <w:r>
        <w:rPr/>
      </w:r>
    </w:p>
    <w:p>
      <w:pPr>
        <w:pStyle w:val="style0"/>
        <w:jc w:val="both"/>
      </w:pPr>
      <w:r>
        <w:rPr>
          <w:b w:val="false"/>
          <w:bCs w:val="false"/>
          <w:sz w:val="24"/>
          <w:szCs w:val="24"/>
          <w:lang w:val="mn-MN"/>
        </w:rPr>
        <w:tab/>
        <w:t>Би яагаад энийг хэлж байгаа вэ гэхээр нийтдээ 9 мянган хүнийг бүгдийг төлөөлж чадахгүй ч гэсэн одоо энэ шийдвэрийг хүлээж байгаа маш олон мянган хүмүүс байж байгаа юм. Төр үнэхээр энийг өгөх юм уу, өгөхгүй юм уу. Бид нар тодорхой хэмжээний хэдэн төгрөг авах уу, үгүй юу гэдгийг бас, амьдралаа бас хүлээгээд сууж байгаа тийм хүмүүс зөндөө байна. Тийм учраас энэ шийдвэр тэд нарт, өнөөдөр мөнгө нь очдоггүй юм гэхэд, маш чухал шийдвэр шүү. Амьдралд нь бас гэрэл гэгээ нэмчихсэн, хэд гурван цаасны бараа  юм байна гэсэн шийдвэр учраас энийг Улсын Их Хурлын эрхэм гишүүд та нар гаргаад өгөөч ээ гэж хүсэж байна.</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-Ирц яаж байна? Төсвийн байнгын хороо хэд байна вэ? Хууль зүйн байнгын хороо хангалттай байна.</w:t>
      </w:r>
    </w:p>
    <w:p>
      <w:pPr>
        <w:pStyle w:val="style0"/>
        <w:jc w:val="both"/>
      </w:pPr>
      <w:r>
        <w:rPr/>
      </w:r>
    </w:p>
    <w:p>
      <w:pPr>
        <w:pStyle w:val="style0"/>
        <w:jc w:val="both"/>
      </w:pPr>
      <w:r>
        <w:rPr>
          <w:b w:val="false"/>
          <w:bCs w:val="false"/>
          <w:sz w:val="24"/>
          <w:szCs w:val="24"/>
          <w:lang w:val="mn-MN"/>
        </w:rPr>
        <w:tab/>
        <w:t xml:space="preserve">Одоо хоёр хүн иртэл, энэ хоёр гишүүний гаргасан саналыг дахиад хэлье. </w:t>
      </w:r>
    </w:p>
    <w:p>
      <w:pPr>
        <w:pStyle w:val="style0"/>
        <w:jc w:val="both"/>
      </w:pPr>
      <w:r>
        <w:rPr/>
      </w:r>
    </w:p>
    <w:p>
      <w:pPr>
        <w:pStyle w:val="style0"/>
        <w:jc w:val="both"/>
      </w:pPr>
      <w:r>
        <w:rPr>
          <w:b w:val="false"/>
          <w:bCs w:val="false"/>
          <w:sz w:val="24"/>
          <w:szCs w:val="24"/>
          <w:lang w:val="mn-MN"/>
        </w:rPr>
        <w:tab/>
        <w:t>Энхболд гишүүний санал ийм байна. Уг хуулийн төслийг хэлэлцэхийн тулд энэ хэргээс хэн хохирч, хэн хожих хуулийн байгууллага тогтоох, хурааж авсан эд хөрөнгө үнэлэх болон бусдад шилжүүлэхэд хуулийн байгууллага ямар ажилтан хариуцлага алдсаныг тогтоосны дараа нээлттэй хэлэлцүүлэг явуулж уг хуулийн төслийг хэлэлцэх горимын санал гаргасан байна. Нэлээн хугацаа гэсэн үг.</w:t>
      </w:r>
    </w:p>
    <w:p>
      <w:pPr>
        <w:pStyle w:val="style0"/>
        <w:jc w:val="both"/>
      </w:pPr>
      <w:r>
        <w:rPr/>
      </w:r>
    </w:p>
    <w:p>
      <w:pPr>
        <w:pStyle w:val="style0"/>
        <w:jc w:val="both"/>
      </w:pPr>
      <w:r>
        <w:rPr>
          <w:b w:val="false"/>
          <w:bCs w:val="false"/>
          <w:sz w:val="24"/>
          <w:szCs w:val="24"/>
          <w:lang w:val="mn-MN"/>
        </w:rPr>
        <w:tab/>
        <w:t>Батцэрэг гишүүн болохоор, одоо хохирол барагдуулах шийдвэрийг нь гаргаад өгчихье. Хамтдаа ажлын хэсэг байгуулах шийдвэрийг гаргаж өгөөд, ажлын хэсгийн тайланг нээлттэй хэлэлцүүлгээр сонсъё гэсэн ийм санал гаргасан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-Яах ажлын хэсэг вэ? Ажлын хэсгийг тодруулъя. </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-Ажлын хэсгийнхэн хэлсэн байна. Нөгөө завшсан этгээдүүдээс хохирлыг барагдуулахтай холбогдолтой асуудлууд байна шүү дээ. Хууль бус үйл ажиллагаанд холбогдсон нөхдүүдийг ажлын хэсгээр тогтоосны дараа тайланг нээлттэй хэлэлцүүлгээр сонсъё гэсэн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-Ажлын хэсгээр тэгж тогтоох шаардлага байна уу? Аль эсвэл холбогдох байгууллагуудыг нээлттэй сонсгол дээрээ урьж авчраад яриулах юм уу?</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-Тэгж болно л доо. Ажлын хэсэг энэ холбогдох байгууллагуудтай хамтарч ажиллана шүү дээ. Эднийг ажлын хэсэгт оруулж болно. Жишээлбэл, Хууль зүйн байнгын хороон дээр байгуулчихвал энэ холбогдох байгууллагуудыг нь оруулаад ажлын хэсэгт баталж болно шүү дээ.</w:t>
      </w:r>
    </w:p>
    <w:p>
      <w:pPr>
        <w:pStyle w:val="style0"/>
        <w:jc w:val="both"/>
      </w:pPr>
      <w:r>
        <w:rPr/>
      </w:r>
    </w:p>
    <w:p>
      <w:pPr>
        <w:pStyle w:val="style0"/>
        <w:jc w:val="both"/>
      </w:pPr>
      <w:r>
        <w:rPr>
          <w:b w:val="false"/>
          <w:bCs w:val="false"/>
          <w:sz w:val="24"/>
          <w:szCs w:val="24"/>
          <w:lang w:val="mn-MN"/>
        </w:rPr>
        <w:tab/>
        <w:t>Хадгаламж зээлийн хоршооны энэ хохирогчид үнэхээр бид нар харгалзаж үзүүштэй асуудал тавьж байна билээ. Зарим нь ертөнцийн юугаараа бурхан болно, тэгээд баахан гэрээслэл үлдээчихсэн байдаг юм байна, амь нас нь хүртэл эндчихсэн тийм, хорлосон егүүтгэсэн асуудлууд гардаг юм байна. Гэр бүлийн хооронд маргаан үүсдэг юм гардаг юм байна. Чи аваачиж хийснээс боллоо ч гэдэг юм уу. Энэ бүгдийг бид нар шийдээд өгчихгүй бол, бидэнд мэдрэгдэхгүй, гэхдээ тэр хүмүүст, тэр хүмүүсийн гэр бүлийн хүмүүст маш дарамттай ийм асуудал юм билээ.   Адаглаад нэг сэтгэлийг нь тайвшруулаад, төрөөс барагдуулах нь ээ гэсэн шийдвэрийг нь гаргаад өгчих хэрэгтэй байх л даа.</w:t>
      </w:r>
    </w:p>
    <w:p>
      <w:pPr>
        <w:pStyle w:val="style0"/>
        <w:jc w:val="both"/>
      </w:pPr>
      <w:r>
        <w:rPr/>
      </w:r>
    </w:p>
    <w:p>
      <w:pPr>
        <w:pStyle w:val="style0"/>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-Дарга аа, босоо санал чинь энэ хуулийн төслийг дэмжих л санал орж ирж байгаа биз дээ. Сая тэгээд хажуугаас хөндлөнгийн хоёр саналыг эхэлж хураалгах гээд байгаа юм уу?</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-Тийм, тэр саналыг хураалгаж байж нөгөө саналаа хураалгах болчихоод байгаа юм. Горимын санал оруулж байгаа учраас гишүүдийн гаргасан саналыг хураалгах ёстой л доо.</w:t>
      </w:r>
    </w:p>
    <w:p>
      <w:pPr>
        <w:pStyle w:val="style0"/>
        <w:jc w:val="both"/>
      </w:pPr>
      <w:r>
        <w:rPr/>
      </w:r>
    </w:p>
    <w:p>
      <w:pPr>
        <w:pStyle w:val="style0"/>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-Тийм л юм байна, үндсэн юу бол хуулийн төсөл.</w:t>
      </w:r>
    </w:p>
    <w:p>
      <w:pPr>
        <w:pStyle w:val="style0"/>
        <w:jc w:val="both"/>
      </w:pPr>
      <w:r>
        <w:rPr>
          <w:b w:val="false"/>
          <w:bCs w:val="false"/>
          <w:sz w:val="24"/>
          <w:szCs w:val="24"/>
          <w:lang w:val="mn-MN"/>
        </w:rPr>
        <w:tab/>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-Горимын санал дэмжигдэхгүй бол үндсэн саналаараа явах ёстой.</w:t>
      </w:r>
    </w:p>
    <w:p>
      <w:pPr>
        <w:pStyle w:val="style0"/>
        <w:jc w:val="both"/>
      </w:pPr>
      <w:r>
        <w:rPr/>
      </w:r>
    </w:p>
    <w:p>
      <w:pPr>
        <w:pStyle w:val="style0"/>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-Тэрийгээ сайн гаргаж өгөхгүй бол. Наадах чинь яг горимын санал гэхэд хэцүү байгаа байхгүй юу. Удаа дараа ажлын хэсэг гарчихсан.</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-Даваасүрэн дарга аа, саналаа өгчихөөд явж болох уу? Одоо Төрийн байгуулалтын байнгын хороо бас тэнд дуудаад байх юм. Энд ингээд.</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-Байхгүй бол эсрэгээр гэдэг тийм дэгтэй юм билээ. Жишээлбэл, одоо хуучин ирц бүрдүүлснээр ингээд хураачихаар эсрэгээр хоёр талдаа өгчихөөр бас болохгүй болчихоод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-Эсрэгээр нь байсан ч яадаг юм бэ.</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-Тэгж үзэх үү? Тэгвэл ирцээ үзчих. Ганц гишүүн харин бичгээр дэмжсэн санал үлдээсэн байна. Бусдыг нь эсрэгээр тооцоод.  Манай нэг гишүүн орж ирж байна, Гантөмөр гишүүн орж ирж байна. Эхлээд Батцэрэг гишүүний саналаар хураалгая. Байхгүй гишүүдийг, Ганхуяг гишүүн Энхболд гишүүний саналыг дэмжсэн учраас одоогийн Батцэрэг гишүүний санал дээр эсрэг болно шүү дээ. Тэгээд тоолоод явчих.</w:t>
      </w:r>
    </w:p>
    <w:p>
      <w:pPr>
        <w:pStyle w:val="style0"/>
        <w:jc w:val="both"/>
      </w:pPr>
      <w:r>
        <w:rPr/>
      </w:r>
    </w:p>
    <w:p>
      <w:pPr>
        <w:pStyle w:val="style0"/>
        <w:jc w:val="both"/>
      </w:pPr>
      <w:r>
        <w:rPr>
          <w:b w:val="false"/>
          <w:bCs w:val="false"/>
          <w:sz w:val="24"/>
          <w:szCs w:val="24"/>
          <w:lang w:val="mn-MN"/>
        </w:rPr>
        <w:tab/>
        <w:t>1.Хохирол барагдуулах тухай шийдвэрийг гаргаад, хэлэлцэх тухай шийдвэрийг дэмжээд, харин ажлын хэсэг байгуулж, эд хөрөнгө завшсан, улсад хохирол учруулсан этгээдээр нөхөн төлүүлэхтэй холбогдолтой асуудлуудыг ажлын хэсэг гаргаж нягтлуулаад тайланг Байнгын хороогоор нээлттэй хэлэлцүүлгээр сонсоно гэсэн ийм шийдвэрийг дэмжиж байгаа гишүүд гараа өргөнө үү.</w:t>
      </w:r>
    </w:p>
    <w:p>
      <w:pPr>
        <w:pStyle w:val="style0"/>
        <w:jc w:val="both"/>
      </w:pPr>
      <w:r>
        <w:rPr/>
      </w:r>
    </w:p>
    <w:p>
      <w:pPr>
        <w:pStyle w:val="style0"/>
        <w:jc w:val="both"/>
      </w:pPr>
      <w:r>
        <w:rPr>
          <w:b w:val="false"/>
          <w:bCs w:val="false"/>
          <w:sz w:val="24"/>
          <w:szCs w:val="24"/>
          <w:lang w:val="mn-MN"/>
        </w:rPr>
        <w:tab/>
        <w:t>Зөвшөөрсөн</w:t>
        <w:tab/>
        <w:tab/>
        <w:t>15</w:t>
      </w:r>
    </w:p>
    <w:p>
      <w:pPr>
        <w:pStyle w:val="style0"/>
        <w:jc w:val="both"/>
      </w:pPr>
      <w:r>
        <w:rPr>
          <w:b w:val="false"/>
          <w:bCs w:val="false"/>
          <w:sz w:val="24"/>
          <w:szCs w:val="24"/>
          <w:lang w:val="mn-MN"/>
        </w:rPr>
        <w:tab/>
        <w:t>Татгалзсан</w:t>
        <w:tab/>
        <w:tab/>
        <w:t>9</w:t>
      </w:r>
    </w:p>
    <w:p>
      <w:pPr>
        <w:pStyle w:val="style0"/>
        <w:jc w:val="both"/>
      </w:pPr>
      <w:r>
        <w:rPr>
          <w:b w:val="false"/>
          <w:bCs w:val="false"/>
          <w:sz w:val="24"/>
          <w:szCs w:val="24"/>
          <w:lang w:val="mn-MN"/>
        </w:rPr>
        <w:tab/>
        <w:t>Бүгд</w:t>
        <w:tab/>
        <w:tab/>
        <w:tab/>
        <w:t>24</w:t>
      </w:r>
    </w:p>
    <w:p>
      <w:pPr>
        <w:pStyle w:val="style0"/>
        <w:jc w:val="both"/>
      </w:pPr>
      <w:r>
        <w:rPr>
          <w:b w:val="false"/>
          <w:bCs w:val="false"/>
          <w:sz w:val="24"/>
          <w:szCs w:val="24"/>
          <w:lang w:val="mn-MN"/>
        </w:rPr>
        <w:tab/>
        <w:t>Дэмжигдсэн байна.</w:t>
      </w:r>
    </w:p>
    <w:p>
      <w:pPr>
        <w:pStyle w:val="style0"/>
        <w:jc w:val="both"/>
      </w:pPr>
      <w:r>
        <w:rPr/>
      </w:r>
    </w:p>
    <w:p>
      <w:pPr>
        <w:pStyle w:val="style0"/>
        <w:jc w:val="both"/>
      </w:pPr>
      <w:r>
        <w:rPr>
          <w:b w:val="false"/>
          <w:bCs w:val="false"/>
          <w:sz w:val="24"/>
          <w:szCs w:val="24"/>
          <w:lang w:val="mn-MN"/>
        </w:rPr>
        <w:tab/>
        <w:t>Тэгэхээр ингэсэн үг. Бид нар энэ орж ирсэн шийдвэрээ одоо хураана гэсэн үг. Харин дээр нь нэмээд ажлын хэсэг байгуулахаар болчихлоо гэсэн үг байхгүй юу. Ажлын хэсэг байгуулж, ажлын хэсэг бол саяын яригдаад байгаа гишүүдийн тодруулах шаардлагатай гээд байгаа зүйлүүд дээр нягтлаад, Байнгын хороонд оруулж, нээлттэй хэлэлцүүлгээр сонсгол хийнэ гэсэн үг.</w:t>
      </w:r>
    </w:p>
    <w:p>
      <w:pPr>
        <w:pStyle w:val="style0"/>
        <w:jc w:val="both"/>
      </w:pPr>
      <w:r>
        <w:rPr/>
      </w:r>
    </w:p>
    <w:p>
      <w:pPr>
        <w:pStyle w:val="style0"/>
        <w:jc w:val="both"/>
      </w:pPr>
      <w:r>
        <w:rPr>
          <w:b w:val="false"/>
          <w:bCs w:val="false"/>
          <w:sz w:val="24"/>
          <w:szCs w:val="24"/>
          <w:lang w:val="mn-MN"/>
        </w:rPr>
        <w:tab/>
        <w:t>2.Хохирлыг эргэн төлөгдөх нөхцөлөөр барагдуулах тухай хуульд өөрчлөлт оруулах тухай хуулийн төслийн хэлэлцэх эсэх асуудлыг дэмжье гэсэн саналыг дэмжиж байгаа гишүүд гараа өргөнө үү.</w:t>
      </w:r>
    </w:p>
    <w:p>
      <w:pPr>
        <w:pStyle w:val="style0"/>
        <w:jc w:val="both"/>
      </w:pPr>
      <w:r>
        <w:rPr/>
      </w:r>
    </w:p>
    <w:p>
      <w:pPr>
        <w:pStyle w:val="style0"/>
        <w:jc w:val="both"/>
      </w:pPr>
      <w:r>
        <w:rPr>
          <w:b w:val="false"/>
          <w:bCs w:val="false"/>
          <w:sz w:val="24"/>
          <w:szCs w:val="24"/>
          <w:lang w:val="mn-MN"/>
        </w:rPr>
        <w:tab/>
        <w:t>Зөвшөөрсөн</w:t>
        <w:tab/>
        <w:tab/>
        <w:t>14</w:t>
      </w:r>
    </w:p>
    <w:p>
      <w:pPr>
        <w:pStyle w:val="style0"/>
        <w:jc w:val="both"/>
      </w:pPr>
      <w:r>
        <w:rPr>
          <w:b w:val="false"/>
          <w:bCs w:val="false"/>
          <w:sz w:val="24"/>
          <w:szCs w:val="24"/>
          <w:lang w:val="mn-MN"/>
        </w:rPr>
        <w:tab/>
        <w:t>Татгалзсан</w:t>
        <w:tab/>
        <w:tab/>
        <w:t>10</w:t>
      </w:r>
    </w:p>
    <w:p>
      <w:pPr>
        <w:pStyle w:val="style0"/>
        <w:jc w:val="both"/>
      </w:pPr>
      <w:r>
        <w:rPr>
          <w:b w:val="false"/>
          <w:bCs w:val="false"/>
          <w:sz w:val="24"/>
          <w:szCs w:val="24"/>
          <w:lang w:val="mn-MN"/>
        </w:rPr>
        <w:tab/>
        <w:t>Бүгд</w:t>
        <w:tab/>
        <w:tab/>
        <w:tab/>
        <w:t>24</w:t>
      </w:r>
    </w:p>
    <w:p>
      <w:pPr>
        <w:pStyle w:val="style0"/>
        <w:jc w:val="both"/>
      </w:pPr>
      <w:r>
        <w:rPr>
          <w:b w:val="false"/>
          <w:bCs w:val="false"/>
          <w:sz w:val="24"/>
          <w:szCs w:val="24"/>
          <w:lang w:val="mn-MN"/>
        </w:rPr>
        <w:tab/>
        <w:t>Дэмжигдлээ.</w:t>
      </w:r>
    </w:p>
    <w:p>
      <w:pPr>
        <w:pStyle w:val="style0"/>
        <w:jc w:val="both"/>
      </w:pPr>
      <w:r>
        <w:rPr/>
      </w:r>
    </w:p>
    <w:p>
      <w:pPr>
        <w:pStyle w:val="style0"/>
        <w:jc w:val="both"/>
      </w:pPr>
      <w:r>
        <w:rPr>
          <w:b w:val="false"/>
          <w:bCs w:val="false"/>
          <w:sz w:val="24"/>
          <w:szCs w:val="24"/>
          <w:lang w:val="mn-MN"/>
        </w:rPr>
        <w:tab/>
        <w:t>Санал, дүгнэлтийг нэгдсэн чуулганд. Мэдээлэлтэй хүн байвал, уншсан хүн хариулдаг шүү дээ. Түвдэндорж дарга танилцуулахаар тогтлоо. Хамтарсан хуралдаан үүгээр өндөрлөж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-Ажлын хэсгээ яах юм бэ?</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-Ажлын хэсгээ бид нар жичдээ байгуулаад явчихна. Тэгээд ажлын байдлаар зуруулчихъя.</w:t>
      </w:r>
    </w:p>
    <w:p>
      <w:pPr>
        <w:pStyle w:val="style0"/>
        <w:jc w:val="both"/>
      </w:pPr>
      <w:r>
        <w:rPr/>
      </w:r>
    </w:p>
    <w:p>
      <w:pPr>
        <w:pStyle w:val="style0"/>
        <w:jc w:val="both"/>
      </w:pPr>
      <w:r>
        <w:rPr>
          <w:b w:val="false"/>
          <w:bCs w:val="false"/>
          <w:sz w:val="24"/>
          <w:szCs w:val="24"/>
          <w:lang w:val="mn-MN"/>
        </w:rPr>
        <w:tab/>
      </w:r>
      <w:r>
        <w:rPr>
          <w:b/>
          <w:bCs/>
          <w:sz w:val="24"/>
          <w:szCs w:val="24"/>
          <w:lang w:val="mn-MN"/>
        </w:rPr>
        <w:t>Соронзон хальснаас буулгасан:</w:t>
      </w:r>
    </w:p>
    <w:p>
      <w:pPr>
        <w:pStyle w:val="style0"/>
        <w:jc w:val="both"/>
      </w:pPr>
      <w:r>
        <w:rPr>
          <w:b/>
          <w:bCs/>
          <w:sz w:val="24"/>
          <w:szCs w:val="24"/>
          <w:lang w:val="mn-MN"/>
        </w:rPr>
        <w:tab/>
      </w:r>
      <w:r>
        <w:rPr>
          <w:b w:val="false"/>
          <w:bCs w:val="false"/>
          <w:sz w:val="24"/>
          <w:szCs w:val="24"/>
          <w:lang w:val="mn-MN"/>
        </w:rPr>
        <w:t>ПРОТОКОЛЫН АЛБАНЫ</w:t>
        <w:tab/>
        <w:t>ШИНЖЭЭЧ</w:t>
        <w:tab/>
        <w:tab/>
        <w:tab/>
        <w:tab/>
        <w:tab/>
        <w:tab/>
        <w:tab/>
        <w:tab/>
        <w:t>Б.БАТГЭРЭЛ</w:t>
      </w:r>
    </w:p>
    <w:sectPr>
      <w:type w:val="nextPage"/>
      <w:pgSz w:h="15840" w:w="12240"/>
      <w:pgMar w:bottom="1134" w:footer="0" w:gutter="0" w:header="0" w:left="1733"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82490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2013-05-08T06:02:38.30Z</dcterms:created>
  <cp:lastPrinted>2013-05-20T23:03:43.20Z</cp:lastPrinted>
  <dcterms:modified xsi:type="dcterms:W3CDTF">2013-05-15T22:53:20.20Z</dcterms:modified>
  <cp:revision>194</cp:revision>
</cp:coreProperties>
</file>