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100" w:lineRule="atLeast"/>
        <w:ind w:hanging="0" w:left="0" w:right="0"/>
        <w:contextualSpacing w:val="false"/>
        <w:jc w:val="center"/>
      </w:pPr>
      <w:r>
        <w:rPr>
          <w:b/>
          <w:i w:val="false"/>
          <w:caps w:val="false"/>
          <w:smallCaps w:val="false"/>
          <w:sz w:val="24"/>
          <w:szCs w:val="24"/>
          <w:lang w:val="mn-MN"/>
        </w:rPr>
        <w:t xml:space="preserve">10 дугаар сарын 7-ны өдөр </w:t>
      </w:r>
      <w:r>
        <w:rPr>
          <w:b/>
          <w:i w:val="false"/>
          <w:caps w:val="false"/>
          <w:smallCaps w:val="false"/>
          <w:sz w:val="24"/>
          <w:szCs w:val="24"/>
          <w:lang w:val="en-US"/>
        </w:rPr>
        <w:t>/М</w:t>
      </w:r>
      <w:r>
        <w:rPr>
          <w:b/>
          <w:i w:val="false"/>
          <w:caps w:val="false"/>
          <w:smallCaps w:val="false"/>
          <w:sz w:val="24"/>
          <w:szCs w:val="24"/>
          <w:lang w:val="mn-MN"/>
        </w:rPr>
        <w:t>ягмар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70 гишүүн ирж, 92.1 хувийн ирцтэйгээр хуралдаан 15 цаг 45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tab/>
      </w:r>
      <w:r>
        <w:rPr>
          <w:b/>
          <w:i w:val="false"/>
          <w:iCs w:val="false"/>
          <w:sz w:val="24"/>
          <w:szCs w:val="24"/>
          <w:lang w:val="mn-MN"/>
        </w:rPr>
        <w:t>Чөлөөтэй:</w:t>
      </w:r>
      <w:r>
        <w:rPr>
          <w:i w:val="false"/>
          <w:iCs w:val="false"/>
          <w:sz w:val="24"/>
          <w:szCs w:val="24"/>
        </w:rPr>
        <w:t xml:space="preserve">  </w:t>
      </w:r>
      <w:r>
        <w:rPr>
          <w:i w:val="false"/>
          <w:iCs w:val="false"/>
          <w:sz w:val="24"/>
          <w:szCs w:val="24"/>
          <w:lang w:val="mn-MN"/>
        </w:rPr>
        <w:t>Р.Амаржаргал, Ч.Хүрэлбаатар;</w:t>
      </w:r>
    </w:p>
    <w:p>
      <w:pPr>
        <w:pStyle w:val="style17"/>
        <w:spacing w:after="0" w:before="0" w:line="100" w:lineRule="atLeast"/>
        <w:ind w:hanging="0" w:left="0" w:right="0"/>
        <w:contextualSpacing w:val="false"/>
        <w:jc w:val="both"/>
      </w:pPr>
      <w:r>
        <w:rPr>
          <w:i w:val="false"/>
          <w:iCs w:val="false"/>
          <w:sz w:val="24"/>
          <w:szCs w:val="24"/>
          <w:lang w:val="mn-MN"/>
        </w:rPr>
        <w:tab/>
      </w:r>
      <w:r>
        <w:rPr>
          <w:b/>
          <w:bCs/>
          <w:i w:val="false"/>
          <w:iCs w:val="false"/>
          <w:sz w:val="24"/>
          <w:szCs w:val="24"/>
          <w:lang w:val="mn-MN"/>
        </w:rPr>
        <w:t xml:space="preserve">Тасалсан: </w:t>
      </w:r>
      <w:r>
        <w:rPr>
          <w:b w:val="false"/>
          <w:bCs w:val="false"/>
          <w:i w:val="false"/>
          <w:iCs w:val="false"/>
          <w:sz w:val="24"/>
          <w:szCs w:val="24"/>
          <w:lang w:val="mn-MN"/>
        </w:rPr>
        <w:t>Н.Батбаяр, Х.Баттулга, С.Одонтуяа, Ш.Түвдэндорж;</w:t>
      </w:r>
    </w:p>
    <w:p>
      <w:pPr>
        <w:pStyle w:val="style17"/>
        <w:spacing w:after="0" w:before="0" w:line="100" w:lineRule="atLeast"/>
        <w:ind w:hanging="0" w:left="0" w:right="0"/>
        <w:contextualSpacing w:val="false"/>
        <w:jc w:val="both"/>
      </w:pPr>
      <w:r>
        <w:rPr>
          <w:b/>
          <w:i/>
          <w:sz w:val="24"/>
          <w:szCs w:val="24"/>
          <w:lang w:val="mn-MN"/>
        </w:rPr>
        <w:tab/>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r>
      <w:bookmarkStart w:id="0" w:name="__DdeLink__154_938115437"/>
      <w:r>
        <w:rPr>
          <w:rStyle w:val="style15"/>
          <w:rFonts w:cs="Arial"/>
          <w:b/>
          <w:bCs/>
          <w:i/>
          <w:iCs/>
          <w:caps w:val="false"/>
          <w:smallCaps w:val="false"/>
          <w:color w:val="00000A"/>
          <w:sz w:val="24"/>
          <w:szCs w:val="24"/>
          <w:lang w:val="mn-MN"/>
        </w:rPr>
        <w:t xml:space="preserve">Нэг. </w:t>
      </w:r>
      <w:bookmarkStart w:id="1" w:name="__DdeLink__11134_447932241"/>
      <w:r>
        <w:rPr>
          <w:rStyle w:val="style15"/>
          <w:rFonts w:cs="Arial"/>
          <w:b/>
          <w:bCs/>
          <w:i/>
          <w:iCs/>
          <w:caps w:val="false"/>
          <w:smallCaps w:val="false"/>
          <w:color w:val="00000A"/>
          <w:sz w:val="24"/>
          <w:szCs w:val="24"/>
          <w:lang w:val="mn-MN"/>
        </w:rPr>
        <w:t>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 /</w:t>
      </w:r>
      <w:bookmarkEnd w:id="0"/>
      <w:r>
        <w:rPr>
          <w:rStyle w:val="style15"/>
          <w:rFonts w:cs="Arial"/>
          <w:b w:val="false"/>
          <w:bCs w:val="false"/>
          <w:i/>
          <w:iCs/>
          <w:caps w:val="false"/>
          <w:smallCaps w:val="false"/>
          <w:color w:val="00000A"/>
          <w:sz w:val="24"/>
          <w:szCs w:val="24"/>
          <w:lang w:val="mn-MN"/>
        </w:rPr>
        <w:t>анхны хэлэлцүүлэг</w:t>
      </w:r>
      <w:bookmarkEnd w:id="1"/>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t>Х</w:t>
      </w:r>
      <w:r>
        <w:rPr>
          <w:lang w:val="mn-MN"/>
        </w:rPr>
        <w:t>элэлцэж буй асуудалтай</w:t>
      </w:r>
      <w:r>
        <w:rPr>
          <w:sz w:val="24"/>
          <w:szCs w:val="24"/>
          <w:lang w:val="mn-MN"/>
        </w:rPr>
        <w:t xml:space="preserve"> холбогдуулан Улсын Их Хурлын Тамгын газрын Хууль зүйн үйлчилгээний хэлтсийн дарга Ж.Дашдорж, Төрийн байгуулалтын байнгын хорооны ахлах зөвлөх Ч.Ариунхур, зөвлөх Ж.Бямбадулам, референт Б.Хатантуул, С.Энхцэцэг нар </w:t>
      </w:r>
      <w:r>
        <w:rPr>
          <w:rStyle w:val="style15"/>
          <w:rFonts w:cs="Arial"/>
          <w:b w:val="false"/>
          <w:bCs/>
          <w:i w:val="false"/>
          <w:iCs w:val="false"/>
          <w:caps w:val="false"/>
          <w:smallCaps w:val="false"/>
          <w:color w:val="000000"/>
          <w:sz w:val="24"/>
          <w:szCs w:val="24"/>
          <w:u w:val="none"/>
          <w:lang w:bidi="ar-SA" w:eastAsia="en-US" w:val="mn-MN"/>
        </w:rPr>
        <w:t xml:space="preserve">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val="false"/>
          <w:bCs w:val="false"/>
          <w:i w:val="false"/>
          <w:iCs w:val="false"/>
          <w:caps w:val="false"/>
          <w:smallCaps w:val="false"/>
          <w:color w:val="00000A"/>
          <w:sz w:val="24"/>
          <w:szCs w:val="24"/>
          <w:u w:val="none"/>
          <w:lang w:bidi="ar-SA" w:eastAsia="en-US" w:val="mn-MN"/>
        </w:rPr>
        <w:t xml:space="preserve">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төслийг анхны хэлэлцүүлэгт бэлтгэсэн талаарх Төрийн байгуулалтын байнгын хорооноос гаргасан санал, дүгнэлтийг Улсын Их Хурлын гишүүн А.Бакей, Улсын Их Хурал дахь Монгол ардын намын бүлгийн дүгнэлтийг Улсын Их Хурлын гишүүн С.Бямбацогт нар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Төрийн байгуулалтын байнгын хорооны санал, дүгнэлттэй холбогдуулан Улсын Их Хурлын гишүүн Б.Гарамгайбаатар, О.Баасанхүү, Ж.Энхбаяр, Ё.Отгонбаяр нарын тавьсан асуултад Улсын Их Хурлын гишүүн А.Бакей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талаарх зарчмын зөрүүтэй саналын томьёоллоор санал хураав.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Нэг. </w:t>
      </w:r>
      <w:r>
        <w:rPr>
          <w:rStyle w:val="style15"/>
          <w:rFonts w:cs="Arial"/>
          <w:b w:val="false"/>
          <w:bCs w:val="false"/>
          <w:i w:val="false"/>
          <w:iCs w:val="false"/>
          <w:caps w:val="false"/>
          <w:smallCaps w:val="false"/>
          <w:color w:val="00000A"/>
          <w:sz w:val="24"/>
          <w:szCs w:val="24"/>
          <w:u w:val="none"/>
          <w:lang w:bidi="ar-SA" w:eastAsia="en-US" w:val="mn-MN"/>
        </w:rPr>
        <w:t xml:space="preserve">Төрийн байгуулалтын байнгын хороо дэмжсэн санал.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bCs/>
          <w:i/>
          <w:iCs/>
          <w:caps w:val="false"/>
          <w:smallCaps w:val="false"/>
          <w:color w:val="00000A"/>
          <w:sz w:val="24"/>
          <w:szCs w:val="24"/>
          <w:u w:val="none"/>
          <w:lang w:bidi="ar-SA" w:eastAsia="en-US" w:val="mn-MN"/>
        </w:rPr>
        <w:t>1.</w:t>
      </w:r>
      <w:r>
        <w:rPr>
          <w:rStyle w:val="style15"/>
          <w:rFonts w:cs="Arial"/>
          <w:b/>
          <w:bCs/>
          <w:i w:val="false"/>
          <w:iCs w:val="false"/>
          <w:caps w:val="false"/>
          <w:smallCaps w:val="false"/>
          <w:color w:val="00000A"/>
          <w:sz w:val="24"/>
          <w:szCs w:val="24"/>
          <w:u w:val="none"/>
          <w:lang w:bidi="ar-SA" w:eastAsia="en-US" w:val="mn-MN"/>
        </w:rPr>
        <w:t xml:space="preserve"> </w:t>
      </w:r>
      <w:r>
        <w:rPr>
          <w:rStyle w:val="style15"/>
          <w:rFonts w:cs="Arial"/>
          <w:b w:val="false"/>
          <w:bCs w:val="false"/>
          <w:i w:val="false"/>
          <w:iCs w:val="false"/>
          <w:caps w:val="false"/>
          <w:smallCaps w:val="false"/>
          <w:color w:val="00000A"/>
          <w:sz w:val="24"/>
          <w:szCs w:val="24"/>
          <w:u w:val="none"/>
          <w:lang w:bidi="ar-SA" w:eastAsia="en-US" w:val="mn-MN"/>
        </w:rPr>
        <w:t xml:space="preserve">Улсын Их Хурлын гишүүн Су.Батболд, С.Батболд, Ц.Дашдорж, Д.Лүндээжанцан, М.Энхболд, Н.Энхболд нарын гаргасан, Монгол Улсын Засгийн газрын бүтцийн тухай хуульд өөрчлөлт оруулах тухай, Монгол Улсын Засгийн газрын тухай хуульд нэмэлт, өөрчлөлт оруулах тухай хуулийн төслүүдийн 1 дүгээр зүйлийн 1 дэх хэсгийн “8/ Соёл, спорт, аялал жуулчлалын яам;” гэснийг хасах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Дээрх саналын томьёололтой холбогдуулан Улсын Их Хурлын гишүүн Б.Бат-Эрдэнэ, Р.Гончигдорж, О.Баасанхүү, Ц.Цолмон, Л.Болд, Ж.Энхбаяр нар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Зөвшөөрсөн:</w:t>
        <w:tab/>
        <w:t>31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35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53.0 хувийн саналаар санал дэмжигдсэнгүй.</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i/>
          <w:iCs/>
          <w:lang w:val="mn-MN"/>
        </w:rPr>
        <w:tab/>
        <w:t xml:space="preserve">2. </w:t>
      </w:r>
      <w:r>
        <w:rPr>
          <w:rStyle w:val="style15"/>
          <w:rFonts w:cs="Arial"/>
          <w:b w:val="false"/>
          <w:bCs w:val="false"/>
          <w:i w:val="false"/>
          <w:iCs w:val="false"/>
          <w:caps w:val="false"/>
          <w:smallCaps w:val="false"/>
          <w:color w:val="00000A"/>
          <w:sz w:val="24"/>
          <w:szCs w:val="24"/>
          <w:lang w:val="mn-MN"/>
        </w:rPr>
        <w:t>Улсын Их Хурлын гишүүн Н.Батцэрэг, Р.Гончигдорж, С.Дэмбэрэл нарын гаргасан, Монгол Улсын Засгийн газрын тухай хуульд нэмэлт, өөрчлөлт оруулах тухай хуулийн төслийн 5 дугаар зүйлийн 1 дэх хэсгийн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“Монгол Улсын Шадар сайд бөгөөд Гадаад харилцааны” гэснийг “Гадаад харилцаа, эдийн засгийн хамтын ажиллагааны” гэж өөрчлөх, үүнтэй холбогдуулан Монгол Улсын Засгийн газрын тухай хуульд нэмэлт, өөрчлөлт оруулах тухай хуулийн 4 дүгээр зүйлийн “1/ Монгол Улсын Шадар сайд” гэснийг “1/ Монгол Улсын Тэргүүн Шадар сайд” гэж,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1 дүгээр зүйлийн 1 дэх хэсгийн “Монгол Улсын Шадар сайдын эрхлэх асуудлын хүрээнд” гэснийг “Монгол Улсын Тэргүүн Шадар сайдын эрхлэх асуудлын хүрээнд” гэж гэснийг тус тус хасах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Су.Батболд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u w:val="none"/>
          <w:lang w:bidi="ar-SA" w:eastAsia="en-US" w:val="mn-MN"/>
        </w:rPr>
        <w:t>Зөвшөөрсөн:</w:t>
        <w:tab/>
        <w:t>53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15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77.9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3. </w:t>
      </w:r>
      <w:r>
        <w:rPr>
          <w:rStyle w:val="style15"/>
          <w:rFonts w:cs="Arial"/>
          <w:b w:val="false"/>
          <w:bCs w:val="false"/>
          <w:i w:val="false"/>
          <w:iCs w:val="false"/>
          <w:caps w:val="false"/>
          <w:smallCaps w:val="false"/>
          <w:color w:val="00000A"/>
          <w:sz w:val="24"/>
          <w:szCs w:val="24"/>
          <w:lang w:val="mn-MN"/>
        </w:rPr>
        <w:t>Улсын Их Хурлын гишүүн С.Баярцогт, А.Бакей нарын гаргасан, Монгол Улсын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5 дугаар зүйлийн 3 дахь хэсэг,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“Дэд бүтцийн хөгжлийн” гэснийг “Зам тээвэр, барилга, хот байгуулалтын”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lang w:val="mn-MN"/>
        </w:rPr>
        <w:t xml:space="preserve">Дээрх саналын томьёололтой холбогдуулан Улсын Их Хурлын гишүүн Б.Гарамгайбаатар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44</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24</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64.7 хувийн саналаар дэмжигдлээ.</w:t>
      </w:r>
    </w:p>
    <w:p>
      <w:pPr>
        <w:pStyle w:val="style17"/>
        <w:spacing w:after="0" w:before="0" w:line="100" w:lineRule="atLeast"/>
        <w:ind w:hanging="0" w:left="0" w:right="0"/>
        <w:contextualSpacing w:val="false"/>
        <w:jc w:val="both"/>
      </w:pPr>
      <w:r>
        <w:rPr>
          <w:lang w:val="mn-MN"/>
        </w:rPr>
        <w:tab/>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4. </w:t>
      </w:r>
      <w:r>
        <w:rPr>
          <w:rStyle w:val="style15"/>
          <w:rFonts w:cs="Arial"/>
          <w:b w:val="false"/>
          <w:bCs w:val="false"/>
          <w:i w:val="false"/>
          <w:iCs w:val="false"/>
          <w:caps w:val="false"/>
          <w:smallCaps w:val="false"/>
          <w:color w:val="00000A"/>
          <w:sz w:val="24"/>
          <w:szCs w:val="24"/>
          <w:lang w:val="mn-MN"/>
        </w:rPr>
        <w:t>Улсын Их Хурлын гишүүн С.Баярцогтын гаргасан, Монгол Улсын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5 дугаар зүйлийн 4 дэх хэсэг,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“Геологи, уул уурхай, эрчим хүчний” гэснийг “Уул уурхай, эрчим хүчний”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З.Баянсэлэнгийн тавьсан асуултад Монгол Улсын Ерөнхий сайд Н.Алтанхуяг хариулж, Улсын Их Хурлын гишүүн Д.Оюунхорол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38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57.6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5. </w:t>
      </w:r>
      <w:r>
        <w:rPr>
          <w:rStyle w:val="style15"/>
          <w:rFonts w:cs="Arial"/>
          <w:b w:val="false"/>
          <w:bCs w:val="false"/>
          <w:i w:val="false"/>
          <w:iCs w:val="false"/>
          <w:caps w:val="false"/>
          <w:smallCaps w:val="false"/>
          <w:color w:val="00000A"/>
          <w:sz w:val="24"/>
          <w:szCs w:val="24"/>
          <w:lang w:val="mn-MN"/>
        </w:rPr>
        <w:t>Улсын Их Хурлын гишүүн А.Бакей, Д.Батцогт, С.Дэмбэрэл нарын гаргасан, Монгол Улсын Засгийн газрын тухай хуульд нэмэлт, өөрчлөлт оруулах тухай хуулийн төслийн 5 дугаар зүйлийн 4 дэх хэсгийн Геологи,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Ц.Даваасүрэн, Д.Батцогт, Я.Содбаатар нарын тавьсан асуултад Улсын Их Хурлын гишүүн А.Бакей хариулж, Улсын Их Хурлын гишүүн Ч.Улаан, О.Баасанхүү, Х.Болорчулуун нар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33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35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51.5 хувийн саналаар санал дэмжигдсэнгүй.</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6.  </w:t>
      </w:r>
      <w:r>
        <w:rPr>
          <w:rStyle w:val="style15"/>
          <w:rFonts w:cs="Arial"/>
          <w:b w:val="false"/>
          <w:bCs w:val="false"/>
          <w:i w:val="false"/>
          <w:iCs w:val="false"/>
          <w:caps w:val="false"/>
          <w:smallCaps w:val="false"/>
          <w:color w:val="00000A"/>
          <w:sz w:val="24"/>
          <w:szCs w:val="24"/>
          <w:lang w:val="mn-MN"/>
        </w:rPr>
        <w:t>Улсын Их Хурлын гишүүн Д.Эрдэнэбатын гаргасан, Монгол Улсын Засгийн газрын тухай хуульд нэмэлт, өөрчлөлт оруулах тухай хуулийн төслийн 5 дугаар зүйлийн 1 дэх хэсгийн Монгол Улсын Шадар сайд бөгөөд Гадаад харилцааны сайдын эрхлэх асуудлын хүрээнээс “чөлөөт бүсийн хөгжлийн асуудал” гэснийг хасаж, хуулийн төслийн 2 дугаар зүйлийн Монгол Улсын Ерөнхий сайдын эрхлэх асуудлын хүрээнд нэмэх гэсэн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39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57.4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7.  </w:t>
      </w:r>
      <w:r>
        <w:rPr>
          <w:rStyle w:val="style15"/>
          <w:rFonts w:cs="Arial"/>
          <w:b w:val="false"/>
          <w:bCs w:val="false"/>
          <w:i w:val="false"/>
          <w:iCs w:val="false"/>
          <w:caps w:val="false"/>
          <w:smallCaps w:val="false"/>
          <w:color w:val="00000A"/>
          <w:sz w:val="24"/>
          <w:szCs w:val="24"/>
          <w:lang w:val="mn-MN"/>
        </w:rPr>
        <w:t>Улсын Их Хурлын гишүүн А.Бакей, Р.Бурмаа нарын гаргасан, Монгол Улсын Засгийн газрын тухай хуульд нэмэлт, өөрчлөлт оруулах тухай хуулийн төсөлд хуулийн 20 дугаар зүйлийн 5 дахь хэсгийн 13 дахь заалтын Үйлдвэр, хөдөө аж ахуйн сайдын эрхлэх асуудлын хүрээнд “-дотоод худалдаа, үйлчилгээний бодлого, зохицуулалт” гэж нэмэх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39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57.4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8. </w:t>
      </w:r>
      <w:r>
        <w:rPr>
          <w:rStyle w:val="style15"/>
          <w:rFonts w:cs="Arial"/>
          <w:b w:val="false"/>
          <w:bCs w:val="false"/>
          <w:i w:val="false"/>
          <w:iCs w:val="false"/>
          <w:caps w:val="false"/>
          <w:smallCaps w:val="false"/>
          <w:color w:val="00000A"/>
          <w:sz w:val="24"/>
          <w:szCs w:val="24"/>
          <w:lang w:val="mn-MN"/>
        </w:rPr>
        <w:t xml:space="preserve"> Улсын Их Хурлын гишүүн С.Баярцогт, Р.Бурмаа, Н.Батцэрэг нарын гаргасан, Монгол Улсын Засгийн газрын тухай хуульд нэмэлт, өөрчлөлт оруулах тухай хуулийн төслийн 5 дугаар зүйлийн 1 дэх хэсгийн Монгол Улсын Шадар сайд бөгөөд Гадаад харилцааны сайдын эрхлэх асуудлын хүрээнээс “гадаадын зээл, тусламжийн нэгдсэн бодлого” гэснийг хасаж, хуулийн төслийн 5 дугаар зүйлийн 2 дахь хэсгийн Сангийн сайдын эрхлэх асуудлын хүрээний “төсвийн хөрөнгөөр хэрэгжүүлэх зээл, тусламжийн бодлого, зохицуулалт” гэснийг “зээл</w:t>
      </w:r>
      <w:r>
        <w:rPr>
          <w:rStyle w:val="style15"/>
          <w:rFonts w:cs="Arial"/>
          <w:b w:val="false"/>
          <w:bCs w:val="false"/>
          <w:i w:val="false"/>
          <w:iCs w:val="false"/>
          <w:caps w:val="false"/>
          <w:smallCaps w:val="false"/>
          <w:color w:val="00000A"/>
          <w:sz w:val="24"/>
          <w:szCs w:val="24"/>
          <w:lang w:val="mn-MN"/>
        </w:rPr>
        <w:t>,</w:t>
      </w:r>
      <w:r>
        <w:rPr>
          <w:rStyle w:val="style15"/>
          <w:rFonts w:cs="Arial"/>
          <w:b w:val="false"/>
          <w:bCs w:val="false"/>
          <w:i w:val="false"/>
          <w:iCs w:val="false"/>
          <w:caps w:val="false"/>
          <w:smallCaps w:val="false"/>
          <w:color w:val="00000A"/>
          <w:sz w:val="24"/>
          <w:szCs w:val="24"/>
          <w:lang w:val="mn-MN"/>
        </w:rPr>
        <w:t xml:space="preserve"> тусламжийн нэгдсэн бодлого”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43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63.2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9.  </w:t>
      </w:r>
      <w:r>
        <w:rPr>
          <w:rStyle w:val="style15"/>
          <w:rFonts w:cs="Arial"/>
          <w:b w:val="false"/>
          <w:bCs w:val="false"/>
          <w:i w:val="false"/>
          <w:iCs w:val="false"/>
          <w:caps w:val="false"/>
          <w:smallCaps w:val="false"/>
          <w:color w:val="00000A"/>
          <w:sz w:val="24"/>
          <w:szCs w:val="24"/>
          <w:lang w:val="mn-MN"/>
        </w:rPr>
        <w:t>Улсын Их Хурлын гишүүн С.Баярцогтын гаргасан, Монгол Улсын Засгийн газрын тухай хуульд нэмэлт, өөрчлөлт оруулах тухай хуулийн төслийн 5 дугаар зүйлийн 2 дахь хэсгийн Сангийн сайдын эрхлэх асуудлын хүрээнд “-макро эдийн засгийн бодлогын төлөвлөлт, зохицуулалт;” гэж нэмэх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43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63.2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10.  </w:t>
      </w:r>
      <w:r>
        <w:rPr>
          <w:rStyle w:val="style15"/>
          <w:rFonts w:cs="Arial"/>
          <w:b w:val="false"/>
          <w:bCs w:val="false"/>
          <w:i w:val="false"/>
          <w:iCs w:val="false"/>
          <w:caps w:val="false"/>
          <w:smallCaps w:val="false"/>
          <w:color w:val="00000A"/>
          <w:sz w:val="24"/>
          <w:szCs w:val="24"/>
          <w:lang w:val="mn-MN"/>
        </w:rPr>
        <w:t>Улсын Их Хурлын гишүүн С.Баярцогт, Р.Бурмаа, Н.Батцэрэг нарын гаргасан, Монгол Улсын Засгийн газрын тухай хуульд нэмэлт, өөрчлөлт оруулах тухай хуулийн төслийн 5 дугаар зүйлийн 2 дахь хэсгийн Сангийн сайдын эрхлэх асуудлын хүрээний “-төсвийн хөрөнгө оруулалтын санхүүжилтийн үйл ажиллагаа;” гэснийг “-төсвийн хөрөнгө оруулалтын бодлого, зохицуулалт, санхүүжилтийн үйл ажиллагаа;”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47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69.1 хувийн саналаар дэмжигдлээ.</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11.  </w:t>
      </w:r>
      <w:r>
        <w:rPr>
          <w:rStyle w:val="style15"/>
          <w:rFonts w:cs="Arial"/>
          <w:b w:val="false"/>
          <w:bCs w:val="false"/>
          <w:i w:val="false"/>
          <w:iCs w:val="false"/>
          <w:caps w:val="false"/>
          <w:smallCaps w:val="false"/>
          <w:color w:val="00000A"/>
          <w:sz w:val="24"/>
          <w:szCs w:val="24"/>
          <w:lang w:val="mn-MN"/>
        </w:rPr>
        <w:t>Улсын Их Хурлын гишүүн С.Баярцогт, Д.Эрдэнэбат нарын гаргасан,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төсөлд Монгол Улсын Ерөнхий сайдын эрхлэх асуудлын хүрээний Засгийн газрын тохируулагч агентлаг гэсэн хэсэгт “3</w:t>
      </w:r>
      <w:r>
        <w:rPr>
          <w:rStyle w:val="style15"/>
          <w:rFonts w:cs="Arial"/>
          <w:b w:val="false"/>
          <w:bCs w:val="false"/>
          <w:i w:val="false"/>
          <w:iCs w:val="false"/>
          <w:caps w:val="false"/>
          <w:smallCaps w:val="false"/>
          <w:color w:val="00000A"/>
          <w:sz w:val="24"/>
          <w:szCs w:val="24"/>
          <w:vertAlign w:val="superscript"/>
          <w:lang w:val="mn-MN"/>
        </w:rPr>
        <w:t>1</w:t>
      </w:r>
      <w:r>
        <w:rPr>
          <w:rStyle w:val="style15"/>
          <w:rFonts w:cs="Arial"/>
          <w:b w:val="false"/>
          <w:bCs w:val="false"/>
          <w:i w:val="false"/>
          <w:iCs w:val="false"/>
          <w:caps w:val="false"/>
          <w:smallCaps w:val="false"/>
          <w:color w:val="00000A"/>
          <w:sz w:val="24"/>
          <w:szCs w:val="24"/>
          <w:lang w:val="mn-MN"/>
        </w:rPr>
        <w:t>. Хөрөнгө оруулалтын газар” гэж нэмэх, үүнтэй холбогдуулан Монгол Улсын Шадар сайд бөгөөд Гадаад харилцааны сайдын эрхлэх асуудлын хүрээнээс “Хөрөнгө оруулалтын газар” гэснийг хасах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Ц.Даваасүрэн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43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63.2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Хоёр. </w:t>
      </w:r>
      <w:r>
        <w:rPr>
          <w:rStyle w:val="style15"/>
          <w:rFonts w:cs="Arial"/>
          <w:b w:val="false"/>
          <w:bCs w:val="false"/>
          <w:i w:val="false"/>
          <w:iCs w:val="false"/>
          <w:caps w:val="false"/>
          <w:smallCaps w:val="false"/>
          <w:color w:val="00000A"/>
          <w:sz w:val="24"/>
          <w:szCs w:val="24"/>
          <w:lang w:val="mn-MN"/>
        </w:rPr>
        <w:t>Найруулгын санал.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1.</w:t>
      </w:r>
      <w:r>
        <w:rPr>
          <w:rStyle w:val="style15"/>
          <w:rFonts w:cs="Arial"/>
          <w:b w:val="false"/>
          <w:bCs w:val="false"/>
          <w:i/>
          <w:iCs/>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Улсын Их Хурлын гишүүн А.Бакейгийн гаргасан, Засгийн газрын бүтцийн тухай хуульд өөрчлөлт оруулах тухай хуулийн төслийн 1 дүгээр зүйлийн эхний өгүүлбэрийг “</w:t>
      </w:r>
      <w:r>
        <w:rPr>
          <w:rStyle w:val="style15"/>
          <w:rFonts w:cs="Arial"/>
          <w:b/>
          <w:bCs/>
          <w:i w:val="false"/>
          <w:iCs w:val="false"/>
          <w:caps w:val="false"/>
          <w:smallCaps w:val="false"/>
          <w:color w:val="00000A"/>
          <w:sz w:val="24"/>
          <w:szCs w:val="24"/>
          <w:lang w:val="mn-MN"/>
        </w:rPr>
        <w:t>1 дүгээр зүйл.</w:t>
      </w:r>
      <w:r>
        <w:rPr>
          <w:rStyle w:val="style15"/>
          <w:rFonts w:cs="Arial"/>
          <w:b w:val="false"/>
          <w:bCs w:val="false"/>
          <w:i w:val="false"/>
          <w:iCs w:val="false"/>
          <w:caps w:val="false"/>
          <w:smallCaps w:val="false"/>
          <w:color w:val="00000A"/>
          <w:sz w:val="24"/>
          <w:szCs w:val="24"/>
          <w:lang w:val="mn-MN"/>
        </w:rPr>
        <w:t xml:space="preserve"> 2012 оны 8 дугаар сарын 16-ны өдөр батлагдсан Засгийн газрын бүтцийн тухай хуулийн 1 дүгээр зүйлийн 5-16 дахь хэсгийг дор дурдсанаар өөрчлөн найруулсугай;” гэж өөрчлөх.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2.</w:t>
      </w:r>
      <w:r>
        <w:rPr>
          <w:rStyle w:val="style15"/>
          <w:rFonts w:cs="Arial"/>
          <w:b w:val="false"/>
          <w:bCs w:val="false"/>
          <w:i w:val="false"/>
          <w:iCs w:val="false"/>
          <w:caps w:val="false"/>
          <w:smallCaps w:val="false"/>
          <w:color w:val="00000A"/>
          <w:sz w:val="24"/>
          <w:szCs w:val="24"/>
          <w:lang w:val="mn-MN"/>
        </w:rPr>
        <w:t xml:space="preserve"> Монгол Улсын Засгийн газрын тухай хуульд нэмэлт, өөрчлөлт оруулах тухай хуулийн төслийн 2 болон 3 дугаар зүйл, 5 дугаар зүйлийн 1 дэх хэсгийг тус тус нэгтгэн 1 дүгээр зүйл болгох, үүнтэй холбогдуулан хуулийн төслийн 5 дугаар зүйлийн 1 дэх хэсгийг хасах.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3.</w:t>
      </w:r>
      <w:r>
        <w:rPr>
          <w:rStyle w:val="style15"/>
          <w:rFonts w:cs="Arial"/>
          <w:b w:val="false"/>
          <w:bCs w:val="false"/>
          <w:i w:val="false"/>
          <w:iCs w:val="false"/>
          <w:caps w:val="false"/>
          <w:smallCaps w:val="false"/>
          <w:color w:val="00000A"/>
          <w:sz w:val="24"/>
          <w:szCs w:val="24"/>
          <w:lang w:val="mn-MN"/>
        </w:rPr>
        <w:t xml:space="preserve"> Монгол Улсын Засгийн газрын тухай хуульд нэмэлт, өөрчлөлт оруулах тухай хуулийн төслийн 1 болон 5 дугаар зүйлийг нэгтгэн 2 дугаар зүйл болгох.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4.</w:t>
      </w:r>
      <w:r>
        <w:rPr>
          <w:rStyle w:val="style15"/>
          <w:rFonts w:cs="Arial"/>
          <w:b w:val="false"/>
          <w:bCs w:val="false"/>
          <w:i w:val="false"/>
          <w:iCs w:val="false"/>
          <w:caps w:val="false"/>
          <w:smallCaps w:val="false"/>
          <w:color w:val="00000A"/>
          <w:sz w:val="24"/>
          <w:szCs w:val="24"/>
          <w:lang w:val="mn-MN"/>
        </w:rPr>
        <w:t xml:space="preserve"> Монгол Улсын Засгийн газрын тухай хуульд нэмэлт, өөрчлөлт оруулах тухай хуулийн төслийн 6 дугаар зүйлийн дугаарыг “7” гэж, 7 дугаар зүйлийн дугаарыг “6” гэж өөрчлөх.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5.</w:t>
      </w:r>
      <w:r>
        <w:rPr>
          <w:rStyle w:val="style15"/>
          <w:rFonts w:cs="Arial"/>
          <w:b w:val="false"/>
          <w:bCs w:val="false"/>
          <w:i w:val="false"/>
          <w:iCs w:val="false"/>
          <w:caps w:val="false"/>
          <w:smallCaps w:val="false"/>
          <w:color w:val="00000A"/>
          <w:sz w:val="24"/>
          <w:szCs w:val="24"/>
          <w:lang w:val="mn-MN"/>
        </w:rPr>
        <w:t xml:space="preserve"> “Төрийн захиргааны байгууллагын тогтолцоо, бүтцийн ерөнхий бүдүүвчийг батлах тухай” Улсын Их Хурлын 2012 оны 14 дүгээр тогтоолын төслийн 1 дүгээр зүйлийн 2-4 дэх дэд заалтыг нэгтгэн, тогтоолын төслийн 1 дэх заалт болгон найруулах, тогтоолын төслийн 1-3 дугаар зүйл гэсний “дугаар зүйл” гэснийг хасах.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6.</w:t>
      </w:r>
      <w:r>
        <w:rPr>
          <w:rStyle w:val="style15"/>
          <w:rFonts w:cs="Arial"/>
          <w:b w:val="false"/>
          <w:bCs w:val="false"/>
          <w:i w:val="false"/>
          <w:iCs w:val="false"/>
          <w:caps w:val="false"/>
          <w:smallCaps w:val="false"/>
          <w:color w:val="00000A"/>
          <w:sz w:val="24"/>
          <w:szCs w:val="24"/>
          <w:lang w:val="mn-MN"/>
        </w:rPr>
        <w:t xml:space="preserve"> Тогтоолын төслийн 2 дугаар зүйлийг доор дурдсанаар өөрчлөх: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 ”Төрийн захиргааны байгууллагын тогтолцоо, бүтцийн ерөнхий бүдүүвч батлах тухай” Улсын Их Хурлын 2012 оны 8 дугаар сарын 17-ны өдрийн 14 дүгээр тогтоолоор баталсан “Төрийн захиргааны байгууллагын тогтолцоо, бүтцийн ерөнхий бүдүүвч”-ийн “Зам, тээврийн сайдын эрхлэх асуудлын хүрээнд” гэснийг болон Зам, тээврийн сайдын эрхлэх асуудлын хүрээний “Засгийн газрын хэрэгжүүлэгч агентлаг” гэсэн хэсгийн “11. Иргэний нисэхийн ерөнхий газар” гэснийг, Үйлдвэр, хөдөө аж ахуйн сайдын эрхлэх асуудлын хүрээний “Засгийн газрын тохируулагч агентлаг” гэсэн хэсгийн “11. Төрийн өмчийн хороо” гэснийг, “Эдийн засгийн хөгжлийн сайдын эрхлэх асуудлын хүрээнд” гэснийг болон Эдийн засгийн хөгжлийн сайдын эрхлэх асуудлын хүрээний “Засгийн газрын тохируулагч агентлаг” гэсэн хэсгийн “18. Хөрөнгө оруулалтын газар” гэснийг, “Эрчим хүчний сайдын эрхлэх асуудлын хүрээнд” гэснийг тус тус хассугай.”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7. </w:t>
      </w:r>
      <w:r>
        <w:rPr>
          <w:rStyle w:val="style15"/>
          <w:rFonts w:cs="Arial"/>
          <w:b w:val="false"/>
          <w:bCs w:val="false"/>
          <w:i w:val="false"/>
          <w:iCs w:val="false"/>
          <w:caps w:val="false"/>
          <w:smallCaps w:val="false"/>
          <w:color w:val="00000A"/>
          <w:sz w:val="24"/>
          <w:szCs w:val="24"/>
          <w:lang w:val="mn-MN"/>
        </w:rPr>
        <w:t xml:space="preserve">Хуулийн төслийн 4 дүгээр зүйлд “Монгол Улсын Засгийн газрын тухай хуулийн 20 дугаар зүйлийн 4 дэх хэсгийн “-улсын эдийн засаг, нийгмийн хөгжлийн бодлого” гэснийг “улсын эдийн засаг, нийгмийн хөгжлийн цогц бодлого, түүний хэрэгжилтийг зохицуулах, хөгжлийн төлөвлөлт хийх, салбар хоорондын бодлогын уялдааг хангах асуудал” гэж нэмэх, үүнтэй холбогдуулан төслийн 2 дугаар зүйлийн “-улсын эдийн засаг, нийгмийн хөгжлийн цогц бодлогын хэрэгжилтийг зохицуулах, хөгжлийн төлөвлөлт хийх, салбар хоорондын бодлогын уялдааг хангах асуудал;” гэснийг хасах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найруулгын саналуудтай холбогдуулан Улсын Их Хурлын гишүүн А.Бакей, Ч.Улаан нар тайлбар, санал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w:t>
      </w:r>
      <w:r>
        <w:rPr>
          <w:rStyle w:val="style15"/>
          <w:rFonts w:cs="Arial"/>
          <w:b w:val="false"/>
          <w:bCs w:val="false"/>
          <w:i w:val="false"/>
          <w:iCs w:val="false"/>
          <w:caps w:val="false"/>
          <w:smallCaps w:val="false"/>
          <w:color w:val="00000A"/>
          <w:sz w:val="24"/>
          <w:szCs w:val="24"/>
          <w:u w:val="none"/>
          <w:lang w:bidi="ar-SA" w:eastAsia="en-US" w:val="mn-MN"/>
        </w:rPr>
        <w:t>өвшөөрсөн:</w:t>
        <w:tab/>
        <w:t>47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Татгалзсан:</w:t>
        <w:tab/>
        <w:tab/>
        <w:t>20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Бүгд: </w:t>
        <w:tab/>
        <w:tab/>
        <w:tab/>
        <w:t>67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70.1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төслийг эцсийн хэлэлцүүлэгт бэлтгүүлэхээр Төрийн байгуулалтын байнгын хороонд шилжүүлэв.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caps w:val="false"/>
          <w:smallCaps w:val="false"/>
          <w:color w:val="00000A"/>
          <w:sz w:val="22"/>
          <w:szCs w:val="22"/>
          <w:u w:val="none"/>
          <w:lang w:bidi="ar-SA" w:eastAsia="en-US" w:val="mn-MN"/>
        </w:rPr>
        <w:t>Х</w:t>
      </w:r>
      <w:r>
        <w:rPr>
          <w:rStyle w:val="style15"/>
          <w:rFonts w:cs="Arial"/>
          <w:b/>
          <w:bCs/>
          <w:i/>
          <w:caps w:val="false"/>
          <w:smallCaps w:val="false"/>
          <w:color w:val="00000A"/>
          <w:sz w:val="22"/>
          <w:szCs w:val="22"/>
          <w:u w:val="none"/>
          <w:lang w:bidi="ar-SA" w:eastAsia="en-US" w:val="ms-MY"/>
        </w:rPr>
        <w:t>уралдаан 1</w:t>
      </w:r>
      <w:r>
        <w:rPr>
          <w:rStyle w:val="style15"/>
          <w:rFonts w:cs="Arial"/>
          <w:b/>
          <w:bCs/>
          <w:i/>
          <w:caps w:val="false"/>
          <w:smallCaps w:val="false"/>
          <w:color w:val="00000A"/>
          <w:sz w:val="22"/>
          <w:szCs w:val="22"/>
          <w:u w:val="none"/>
          <w:lang w:bidi="ar-SA" w:eastAsia="en-US" w:val="mn-MN"/>
        </w:rPr>
        <w:t>7</w:t>
      </w:r>
      <w:r>
        <w:rPr>
          <w:rStyle w:val="style15"/>
          <w:rFonts w:cs="Arial"/>
          <w:b/>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36</w:t>
      </w:r>
      <w:r>
        <w:rPr>
          <w:rStyle w:val="style15"/>
          <w:rFonts w:cs="Arial"/>
          <w:b/>
          <w:bCs/>
          <w:i/>
          <w:caps w:val="false"/>
          <w:smallCaps w:val="false"/>
          <w:color w:val="00000A"/>
          <w:sz w:val="22"/>
          <w:szCs w:val="22"/>
          <w:u w:val="none"/>
          <w:lang w:bidi="ar-SA" w:eastAsia="en-US" w:val="ms-MY"/>
        </w:rPr>
        <w:t xml:space="preserve"> минутад завсарлаж, </w:t>
      </w:r>
      <w:r>
        <w:rPr>
          <w:rStyle w:val="style15"/>
          <w:rFonts w:cs="Arial"/>
          <w:b/>
          <w:bCs/>
          <w:i/>
          <w:caps w:val="false"/>
          <w:smallCaps w:val="false"/>
          <w:color w:val="00000A"/>
          <w:sz w:val="22"/>
          <w:szCs w:val="22"/>
          <w:u w:val="none"/>
          <w:lang w:bidi="ar-SA" w:eastAsia="en-US" w:val="mn-MN"/>
        </w:rPr>
        <w:t>19</w:t>
      </w:r>
      <w:r>
        <w:rPr>
          <w:rStyle w:val="style15"/>
          <w:rFonts w:cs="Arial"/>
          <w:b w:val="false"/>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31</w:t>
      </w:r>
      <w:r>
        <w:rPr>
          <w:rStyle w:val="style15"/>
          <w:rFonts w:cs="Arial"/>
          <w:b/>
          <w:bCs/>
          <w:i/>
          <w:caps w:val="false"/>
          <w:smallCaps w:val="false"/>
          <w:color w:val="00000A"/>
          <w:sz w:val="22"/>
          <w:szCs w:val="22"/>
          <w:u w:val="none"/>
          <w:lang w:bidi="ar-SA" w:eastAsia="en-US" w:val="ms-MY"/>
        </w:rPr>
        <w:t xml:space="preserve"> минутаас үргэлжлэв.</w:t>
      </w:r>
    </w:p>
    <w:p>
      <w:pPr>
        <w:pStyle w:val="style17"/>
        <w:spacing w:after="0" w:before="0"/>
        <w:contextualSpacing w:val="false"/>
      </w:pPr>
      <w:r>
        <w:rPr/>
      </w:r>
    </w:p>
    <w:p>
      <w:pPr>
        <w:pStyle w:val="style0"/>
        <w:spacing w:after="0" w:before="0"/>
        <w:contextualSpacing w:val="false"/>
        <w:jc w:val="both"/>
      </w:pPr>
      <w:r>
        <w:rPr>
          <w:rFonts w:cs="Arial"/>
          <w:b/>
          <w:i/>
          <w:sz w:val="22"/>
          <w:szCs w:val="22"/>
          <w:lang w:val="mn-MN"/>
        </w:rPr>
        <w:tab/>
      </w:r>
      <w:bookmarkStart w:id="2" w:name="__DdeLink__154_9381154371"/>
      <w:r>
        <w:rPr>
          <w:rStyle w:val="style15"/>
          <w:rFonts w:cs="Arial"/>
          <w:b/>
          <w:bCs/>
          <w:i/>
          <w:iCs/>
          <w:caps w:val="false"/>
          <w:smallCaps w:val="false"/>
          <w:color w:val="00000A"/>
          <w:sz w:val="24"/>
          <w:szCs w:val="24"/>
          <w:lang w:val="mn-MN"/>
        </w:rPr>
        <w:t>Нэг. Монгол Улсын Засгийн газрын тухай хуульд нэмэлт, өөрчлөлт оруулах тухай, Монгол Улсын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 /</w:t>
      </w:r>
      <w:bookmarkEnd w:id="2"/>
      <w:r>
        <w:rPr>
          <w:rStyle w:val="style15"/>
          <w:rFonts w:cs="Arial"/>
          <w:b w:val="false"/>
          <w:bCs w:val="false"/>
          <w:i/>
          <w:iCs/>
          <w:caps w:val="false"/>
          <w:smallCaps w:val="false"/>
          <w:color w:val="00000A"/>
          <w:sz w:val="24"/>
          <w:szCs w:val="24"/>
          <w:lang w:val="mn-MN"/>
        </w:rPr>
        <w:t>эцсийн хэлэлцүүлэг</w:t>
      </w:r>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sz w:val="24"/>
          <w:szCs w:val="24"/>
        </w:rPr>
        <w:tab/>
      </w:r>
    </w:p>
    <w:p>
      <w:pPr>
        <w:pStyle w:val="style17"/>
        <w:spacing w:after="0" w:before="0" w:line="100" w:lineRule="atLeast"/>
        <w:ind w:hanging="0" w:left="0" w:right="0"/>
        <w:contextualSpacing w:val="false"/>
        <w:jc w:val="both"/>
      </w:pPr>
      <w:r>
        <w:rPr>
          <w:sz w:val="24"/>
          <w:szCs w:val="24"/>
        </w:rPr>
        <w:tab/>
        <w:t>Х</w:t>
      </w:r>
      <w:r>
        <w:rPr>
          <w:sz w:val="24"/>
          <w:szCs w:val="24"/>
          <w:lang w:val="mn-MN"/>
        </w:rPr>
        <w:t xml:space="preserve">элэлцэж буй асуудалтай холбогдуулан Улсын Их Хурлын Тамгын газрын Хууль зүйн үйлчилгээний хэлтсийн дарга Ж.Дашдорж, Төрийн байгуулалтын байнгын хорооны ахлах зөвлөх Ч.Ариунхур, зөвлөх Ж.Бямбадулам, референт Б.Хатантуул, С.Энхцэцэг нар </w:t>
      </w:r>
      <w:r>
        <w:rPr>
          <w:rStyle w:val="style15"/>
          <w:rFonts w:cs="Arial"/>
          <w:b w:val="false"/>
          <w:bCs/>
          <w:i w:val="false"/>
          <w:iCs w:val="false"/>
          <w:caps w:val="false"/>
          <w:smallCaps w:val="false"/>
          <w:color w:val="000000"/>
          <w:sz w:val="24"/>
          <w:szCs w:val="24"/>
          <w:u w:val="none"/>
          <w:lang w:bidi="ar-SA" w:eastAsia="en-US" w:val="mn-MN"/>
        </w:rPr>
        <w:t xml:space="preserve">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t xml:space="preserve">Монгол Улсын 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төслийг эцсийн хэлэлцүүлэгт бэлтгэсэн талаарх Төрийн байгуулалтын байнгын хорооноос гаргасан танилцуулгыг  Улсын Их Хурлын гишүүн А.Бакей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t xml:space="preserve">Төрийн байгуулалтын байнгын хорооны танилцуулгатай холбогдуулан Улсын Их Хурлын гишүүн Ж.Батсуурь, Ё.Отгонбаяр нарын тавьсан асуултад Улсын Их Хурлын гишүүн А.Бакей, Н.Энхболд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t xml:space="preserve">Төрийн байгуулалтын байнгын хорооноос гаргасан зарчмын зөрүүтэй саналын томьёоллоор санал хураав.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bCs/>
          <w:i/>
          <w:iCs/>
          <w:caps w:val="false"/>
          <w:smallCaps w:val="false"/>
          <w:color w:val="00000A"/>
          <w:sz w:val="24"/>
          <w:szCs w:val="24"/>
          <w:u w:val="none"/>
          <w:lang w:bidi="ar-SA" w:eastAsia="en-US" w:val="mn-MN"/>
        </w:rPr>
        <w:t>1.</w:t>
      </w:r>
      <w:r>
        <w:rPr>
          <w:rStyle w:val="style15"/>
          <w:rFonts w:cs="Arial"/>
          <w:b w:val="false"/>
          <w:bCs w:val="false"/>
          <w:i w:val="false"/>
          <w:iCs w:val="false"/>
          <w:caps w:val="false"/>
          <w:smallCaps w:val="false"/>
          <w:color w:val="00000A"/>
          <w:sz w:val="24"/>
          <w:szCs w:val="24"/>
          <w:lang w:val="mn-MN"/>
        </w:rPr>
        <w:t xml:space="preserve"> Хуулийн төслийн 5 дугаар зүйлийн Геологи,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72.5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 </w:t>
      </w:r>
      <w:r>
        <w:rPr>
          <w:rStyle w:val="style15"/>
          <w:rFonts w:cs="Arial"/>
          <w:b w:val="false"/>
          <w:bCs w:val="false"/>
          <w:i w:val="false"/>
          <w:iCs w:val="false"/>
          <w:caps w:val="false"/>
          <w:smallCaps w:val="false"/>
          <w:color w:val="00000A"/>
          <w:sz w:val="24"/>
          <w:szCs w:val="24"/>
          <w:lang w:val="mn-MN"/>
        </w:rPr>
        <w:t>Монгол Улсын Засгийн газрын бүтцийн тухай хуульд өөрчлөлт оруулах тухай хуулийн төслийн 3 дугаар зүйлийг “</w:t>
      </w:r>
      <w:r>
        <w:rPr>
          <w:rStyle w:val="style15"/>
          <w:rFonts w:cs="Arial"/>
          <w:b/>
          <w:bCs/>
          <w:i w:val="false"/>
          <w:iCs w:val="false"/>
          <w:caps w:val="false"/>
          <w:smallCaps w:val="false"/>
          <w:color w:val="00000A"/>
          <w:sz w:val="24"/>
          <w:szCs w:val="24"/>
          <w:lang w:val="mn-MN"/>
        </w:rPr>
        <w:t xml:space="preserve">3 дугаар зүйл. </w:t>
      </w:r>
      <w:r>
        <w:rPr>
          <w:rStyle w:val="style15"/>
          <w:rFonts w:cs="Arial"/>
          <w:b w:val="false"/>
          <w:bCs w:val="false"/>
          <w:i w:val="false"/>
          <w:iCs w:val="false"/>
          <w:caps w:val="false"/>
          <w:smallCaps w:val="false"/>
          <w:color w:val="00000A"/>
          <w:sz w:val="24"/>
          <w:szCs w:val="24"/>
          <w:lang w:val="mn-MN"/>
        </w:rPr>
        <w:t>Энэ хуулийг 2012 оны 8 дугаар сарын 16-ны өдөр батлагдсан Засгийн газрын бүрэлдэхүүний тухай хуульд өөрчлөлт оруулах тухай хууль батлагдан хүчин төгөлдөр болсон өдрөөс эхлэн дагаж мөрдөнө”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22</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70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68.6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3. </w:t>
      </w:r>
      <w:r>
        <w:rPr>
          <w:rStyle w:val="style15"/>
          <w:rFonts w:cs="Arial"/>
          <w:b w:val="false"/>
          <w:bCs w:val="false"/>
          <w:i w:val="false"/>
          <w:iCs w:val="false"/>
          <w:caps w:val="false"/>
          <w:smallCaps w:val="false"/>
          <w:color w:val="00000A"/>
          <w:sz w:val="24"/>
          <w:szCs w:val="24"/>
          <w:lang w:val="mn-MN"/>
        </w:rPr>
        <w:t>Монгол Улсын Засгийн газрын тухай хуульд нэмэлт, өөрчлөлт оруулах тухай хуулийн төслийн 6 дугаар зүйлийг “</w:t>
      </w:r>
      <w:r>
        <w:rPr>
          <w:rStyle w:val="style15"/>
          <w:rFonts w:cs="Arial"/>
          <w:b/>
          <w:bCs/>
          <w:i w:val="false"/>
          <w:iCs w:val="false"/>
          <w:caps w:val="false"/>
          <w:smallCaps w:val="false"/>
          <w:color w:val="00000A"/>
          <w:sz w:val="24"/>
          <w:szCs w:val="24"/>
          <w:lang w:val="mn-MN"/>
        </w:rPr>
        <w:t>6 дугаар зүйл.</w:t>
      </w:r>
      <w:r>
        <w:rPr>
          <w:rStyle w:val="style15"/>
          <w:rFonts w:cs="Arial"/>
          <w:b w:val="false"/>
          <w:bCs w:val="false"/>
          <w:i w:val="false"/>
          <w:iCs w:val="false"/>
          <w:caps w:val="false"/>
          <w:smallCaps w:val="false"/>
          <w:color w:val="00000A"/>
          <w:sz w:val="24"/>
          <w:szCs w:val="24"/>
          <w:lang w:val="mn-MN"/>
        </w:rPr>
        <w:t xml:space="preserve"> 2012 оны 8 сарын 16-ны өдөр батлагдсан Засгийн газрын бүрэлдэхүүний тухай хуульд өөрчлөлт оруулах тухай хууль батлагдан хүчин төгөлдөр болсон өдрөөс эхлэн дагаж мөрдөнө”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22</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70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68.6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4. </w:t>
      </w:r>
      <w:r>
        <w:rPr>
          <w:rStyle w:val="style15"/>
          <w:rFonts w:cs="Arial"/>
          <w:b w:val="false"/>
          <w:bCs w:val="false"/>
          <w:i w:val="false"/>
          <w:iCs w:val="false"/>
          <w:caps w:val="false"/>
          <w:smallCaps w:val="false"/>
          <w:color w:val="00000A"/>
          <w:sz w:val="24"/>
          <w:szCs w:val="24"/>
          <w:lang w:val="mn-MN"/>
        </w:rPr>
        <w:t>“Төрийн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төслийн 4 дэх заалтыг “4. 2012 оны 8 дугаар сарын 16-ны өдөр батлагдсан Засгийн газрын бүрэлдэхүүний тухай хуульд өөрчлөлт оруулах тухай хууль батлагдан хүчин төгөлдөр болсон өдрөөс эхлэн дагаж мөрдөнө” гэж өөрчлөх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70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70.0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1.</w:t>
      </w:r>
      <w:r>
        <w:rPr>
          <w:rStyle w:val="style15"/>
          <w:rFonts w:cs="Arial"/>
          <w:b w:val="false"/>
          <w:bCs w:val="false"/>
          <w:i/>
          <w:iCs/>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 xml:space="preserve">Монгол Улсын Засгийн газрын тухай хуульд нэмэлт, өөрчлөлт оруулах тухай хуулийн төслийг баталъя.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73.9 хувийн саналаар хууль батлагдлаа.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 </w:t>
      </w:r>
      <w:r>
        <w:rPr>
          <w:rStyle w:val="style15"/>
          <w:rFonts w:cs="Arial"/>
          <w:b w:val="false"/>
          <w:bCs w:val="false"/>
          <w:i w:val="false"/>
          <w:iCs w:val="false"/>
          <w:caps w:val="false"/>
          <w:smallCaps w:val="false"/>
          <w:color w:val="00000A"/>
          <w:sz w:val="24"/>
          <w:szCs w:val="24"/>
          <w:lang w:val="mn-MN"/>
        </w:rPr>
        <w:t>Монгол Улсын Засгийн газрын бүтцийн тухай хуульд өөрчлөлт оруулах тухай хуулийн төслийг баталъя.</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73.9 хувийн саналаар хууль батлагдлаа.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3. </w:t>
      </w:r>
      <w:r>
        <w:rPr>
          <w:rStyle w:val="style15"/>
          <w:rFonts w:cs="Arial"/>
          <w:b w:val="false"/>
          <w:bCs w:val="false"/>
          <w:i w:val="false"/>
          <w:iCs w:val="false"/>
          <w:caps w:val="false"/>
          <w:smallCaps w:val="false"/>
          <w:color w:val="00000A"/>
          <w:sz w:val="24"/>
          <w:szCs w:val="24"/>
          <w:lang w:val="mn-MN"/>
        </w:rPr>
        <w:t>“Төрийн захиргааны байгууллагын тогтолцоо, бүтцийн ерөнхий бүдүүвчийг батлах тухай” Монгол Улсын Их Хурлын 2012 оны 14 дүгээр тогтоолын хавсралтад нэмэлт, өөрчлөлт оруулах тухай Улсын Их Хурлын тогтоолын төслийг баталъя.</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52</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75.4 хувийн саналаар тогтоол батлагдлаа.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lang w:val="mn-MN"/>
        </w:rPr>
        <w:t xml:space="preserve">Улсын Их Хурлын гишүүн Ц.Нямдоржийн гаргасан саналын дагуу хууль, тогтоолын эцсийн найруулгыг нягталж, дараагийн чуулганы нэгдсэн хуралдаанд танилцуулахаар тогтов.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референт З.Нямцогт, Г.Баяртуяа, шинжээч Б.Баярсайхан, А.Болортуяа нар ажиллав.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Чуулганы нэгдсэн хуралдаан 2 цаг 12 минут үргэлжилж, 19</w:t>
      </w:r>
      <w:r>
        <w:rPr>
          <w:b/>
          <w:bCs/>
          <w:i/>
          <w:iCs/>
          <w:sz w:val="24"/>
          <w:szCs w:val="24"/>
          <w:lang w:val="mn-MN"/>
        </w:rPr>
        <w:t xml:space="preserve"> цаг 52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Тэмдэглэлтэй танилцсан: </w:t>
      </w:r>
    </w:p>
    <w:p>
      <w:pPr>
        <w:pStyle w:val="style17"/>
        <w:spacing w:after="0" w:before="0" w:line="100" w:lineRule="atLeast"/>
        <w:ind w:hanging="0" w:left="0" w:right="0"/>
        <w:contextualSpacing w:val="false"/>
      </w:pPr>
      <w:r>
        <w:rPr>
          <w:sz w:val="24"/>
          <w:szCs w:val="24"/>
          <w:lang w:val="mn-MN"/>
        </w:rPr>
        <w:tab/>
        <w:t xml:space="preserve">ТАМГЫН ГАЗРЫН ЕРӨНХИЙ </w:t>
      </w:r>
    </w:p>
    <w:p>
      <w:pPr>
        <w:pStyle w:val="style17"/>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 хөтөлсөн: </w:t>
      </w:r>
    </w:p>
    <w:p>
      <w:pPr>
        <w:pStyle w:val="style17"/>
        <w:spacing w:after="0" w:before="0" w:line="100" w:lineRule="atLeast"/>
        <w:ind w:hanging="0" w:left="0" w:right="0"/>
        <w:contextualSpacing w:val="false"/>
      </w:pPr>
      <w:r>
        <w:rPr>
          <w:sz w:val="24"/>
          <w:szCs w:val="24"/>
          <w:lang w:val="mn-MN"/>
        </w:rPr>
        <w:tab/>
        <w:t>ПРОТОКОЛЫН АЛБАНЫ</w:t>
      </w:r>
    </w:p>
    <w:p>
      <w:pPr>
        <w:pStyle w:val="style17"/>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Ц.АЛТАН-ОД</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100" w:lineRule="atLeast"/>
        <w:ind w:hanging="0" w:left="0" w:right="0"/>
        <w:contextualSpacing w:val="false"/>
        <w:jc w:val="center"/>
      </w:pPr>
      <w:r>
        <w:rPr>
          <w:b/>
          <w:sz w:val="24"/>
          <w:szCs w:val="24"/>
          <w:lang w:val="mn-MN"/>
        </w:rPr>
        <w:t xml:space="preserve">10 ДУГААР САРЫН 7-НЫ ӨДӨР /МЯГМАР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sz w:val="24"/>
          <w:szCs w:val="24"/>
          <w:lang w:val="mn-MN"/>
        </w:rPr>
        <w:t>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i/>
          <w:sz w:val="24"/>
          <w:szCs w:val="24"/>
        </w:rPr>
        <w:tab/>
        <w:t xml:space="preserve">Хуралдаан </w:t>
      </w:r>
      <w:r>
        <w:rPr>
          <w:b/>
          <w:i/>
          <w:sz w:val="24"/>
          <w:szCs w:val="24"/>
          <w:lang w:val="mn-MN"/>
        </w:rPr>
        <w:t>15</w:t>
      </w:r>
      <w:r>
        <w:rPr>
          <w:b/>
          <w:i/>
          <w:sz w:val="24"/>
          <w:szCs w:val="24"/>
        </w:rPr>
        <w:t xml:space="preserve"> </w:t>
      </w:r>
      <w:r>
        <w:rPr>
          <w:sz w:val="24"/>
          <w:szCs w:val="24"/>
        </w:rPr>
        <w:t xml:space="preserve"> </w:t>
      </w:r>
      <w:r>
        <w:rPr>
          <w:b/>
          <w:i/>
          <w:sz w:val="24"/>
          <w:szCs w:val="24"/>
        </w:rPr>
        <w:t xml:space="preserve">цаг </w:t>
      </w:r>
      <w:r>
        <w:rPr>
          <w:b/>
          <w:i/>
          <w:sz w:val="24"/>
          <w:szCs w:val="24"/>
          <w:lang w:val="mn-MN"/>
        </w:rPr>
        <w:t>45</w:t>
      </w:r>
      <w:r>
        <w:rPr>
          <w:b/>
          <w:i/>
          <w:sz w:val="24"/>
          <w:szCs w:val="24"/>
        </w:rPr>
        <w:t xml:space="preserve"> минутад эхлэв</w:t>
      </w:r>
      <w:r>
        <w:rPr>
          <w:b/>
          <w:i/>
          <w:sz w:val="24"/>
          <w:szCs w:val="24"/>
          <w:lang w:val="mn-MN"/>
        </w:rPr>
        <w:t>.</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Гишүүдэд өдрийн мэнд хүргэе. Улсын Их Хурлын 2014 оны намрын ээлжит чуулганы 10 сарын 7-ны өдрийн нэгдсэн хуралдаан ирц 60 гишүүнтэй тул нээгдсэнийг мэдэгдье.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нэгдсэн хуралдаанаар ганцхан асуудал хэлэлцэнэ. Засгийн газрын тухай хуульд нэмэлт, өөрчлөлт оруулах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анхны хэлэлцүүлэг хийгдэнэ.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Саяхан Төрийн байгуулалтын байнгын хороо хуралдаж дууссан байгаа. Хэлэлцэх асуудал дээр саналтай хүн байна уу? Алга байна. Баталъя. Хэлэлцэх асуудалдаа оръё.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тухай хуульд нэмэлт, өөрчлөлт оруулах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анхны хэлэлцүүлгийг явуулна. Хууль, тогтоолын төслийн талаарх Төрийн байгуулалтын байнгын хорооны санал, дүгнэлтийг Улсын Их Хурлын гишүүн А.Бакей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төслийн хэлэлцэх эсэх асуудлыг нэгдсэн хуралдаанаар 2014 оны 10 дугаар сарын 3-ны өдөр шийдвэрлэж анхны хэлэлцүүлэгт бэлтгүүлэхээр Төрийн байгуулалтын байнгын хороонд шилжүүлсэн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байгуулалтын байнгын хороо 2014 оны 10 дугаар сарын 7-ны өдрийн хуралдаанаараа дээрх хуулиудын болон тогтоолын төслийн анхны хэлэлцүүлгийг хийж Улсын Их Хурлын нэгдсэн хуралдаанд дараах санал, дүгнэлтийг танилцуулж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С.Баярцогт, А.Бакей, Н.Батцэрэг, Р.Гончигдорж, С.Дэмбэрэл нараас зарим сайд болон яамдын нэрийг өөрчлөх талаар тухайлбал, “Монгол Улсын Шадар сайд бөгөөд Гадаад харилцааны” гэснийг “Гадаад харилцаа, эдийн засгийн хамтын ажиллагааны” гэж өөрчлөх, үүнтэй холбогдуулан “Монгол Улсын Шадар сайд” гэснийг “Монгол Улсын Тэргүүн Шадар сайд” гэж өөрчилсөн хэсгийг хасах, “Дэд бүтцийн хөгжлийн” гэснийг “Зам тээвэр, барилга, хот байгуулалтын” гэж, “Геологи, уул уурхай, эрчим хүчний” гэснийг “Уул уурхай, эрчим хүчний” гэж өөрчлөх санал гарсныг хэлэлцээд гишүүдийн олонхи нь дэмжлээ.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Улсын Их Хурлын гишүүн С.Баярцогт, А.Бакей, Д.Батцогт, Н.Батцэрэг, Р.Бурмаа, С.Дэмбэрэл, Д.Эрдэнэбат нараас Геологи, уул уурхай, эрчим хүчний сайдын эрхлэх асуудлын хүрээнд “-хүнд үйлдвэрлэлийн бодлогын асуудал” гэж нэмэх, үүнтэй холбогдуулан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 Монгол Улсын Шадар сайд бөгөөд Гадаад харилцааны сайдын эрхлэх асуудлын хүрээнээс “чөлөөт бүсийн хөгжлийн асуудал” гэснийг хасаж, Монгол Улсын Ерөнхий сайдын эрхлэх асуудлын хүрээнд нэмэх, Үйлдвэр, хөдөө аж ахуйн сайдын эрхлэх асуудлын хүрээнд “-дотоод худалдаа, үйлчилгээний бодлого, зохицуулалт” гэж нэмэх, “Монгол Улсын Шадар сайд бөгөөд Гадаад харилцааны сайдын эрхлэх асуудлын хүрээнээс “гадаадын зээл, тусламжийн нэгдсэн бодлого” гэснийг хасаж, Сангийн сайдын эрхлэх асуудлын хүрээний “төсвийн хөрөнгөөр хэрэгжүүлэх зээл, тусламжийн бодлого, зохицуулалт” гэснийг “зээл тусламжийн нэгдсэн бодлого” гэж өөрчлөх, мөн “-төсвийн хөрөнгө оруулалтын санхүүжилтийн үйл ажиллагаа;” гэснийг “-төсвийн хөрөнгө оруулалтын бодлого, зохицуулалт, санхүүжилтийн үйл ажиллагаа гэж өөрчлөх зэрэг саналуудыг тус тус дэмжсэн.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Су.Батболд, Сү.Батболд, Ц.Дашдорж, Д.Лүндээжанцан, М.Энхболд, Н.Энхболд нараас Засгийн газрын бүтцийн тухай хуульд өөрчлөлт оруулах тухай, Монгол Улсын Засгийн газрын тухай хуульд нэмэлт, өөрчлөлт оруулах тухай хуулийн төслүүдийн 1 дүгээр зүйлийн 1 дэх хэсгийн “8/Соёл, спорт, аялал жуулчлалын яам;” гэснийг хасахаар санал гаргасныг Байнгын хорооны хуралдаанд оролцсон гишүүдийн олонхи дэмжлээ.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Түүнчлэн дээрх хуулиудын болон тогтоолын төслийн талаар гарсан найруулгын саналыг Байнгын хорооны хуралдаанд оролцсон гишүүдийн олонхи дэмжсэн бөгөөд төслүүдийг дагаж мөрдөхтэй холбоотой асуудлыг эцсийн хэлэлцүүлгийн шатанд хэлэлцэн шийдвэрлэхээр тогтов.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төсөлтэй холбогдуулан гарсан зарчмын зөрүүтэй саналын томъёоллыг Байнгын хороо хэлэлцэн санал хураалт явуулж нэгдсэн хуралдаанаар хэлэлцүүлэхээр Та бүхэнд тараасан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төслийг анхны хэлэлцүүлэгт бэлтгэсэн талаар гаргасан Төрийн байгуулалтын байнгын хорооны санал, дүгнэлтийг хэлэлцэн шийдвэрлэж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bookmarkStart w:id="3" w:name="__DdeLink__3094_1870970482"/>
      <w:r>
        <w:rPr>
          <w:rStyle w:val="style15"/>
          <w:rFonts w:cs="Arial"/>
          <w:b w:val="false"/>
          <w:bCs w:val="false"/>
          <w:i w:val="false"/>
          <w:iCs w:val="false"/>
          <w:caps w:val="false"/>
          <w:smallCaps w:val="false"/>
          <w:color w:val="00000A"/>
          <w:sz w:val="24"/>
          <w:szCs w:val="24"/>
          <w:lang w:val="mn-MN"/>
        </w:rPr>
        <w:t>Улсын Их Хурал дахь Монгол Ардын Намын бүлгийн дүгнэлтийг тус бүлгийн дарга, Улсын Их Хурлын гишүүн С.Бямбацогт</w:t>
      </w:r>
      <w:bookmarkEnd w:id="3"/>
      <w:r>
        <w:rPr>
          <w:rStyle w:val="style15"/>
          <w:rFonts w:cs="Arial"/>
          <w:b w:val="false"/>
          <w:bCs w:val="false"/>
          <w:i w:val="false"/>
          <w:iCs w:val="false"/>
          <w:caps w:val="false"/>
          <w:smallCaps w:val="false"/>
          <w:color w:val="00000A"/>
          <w:sz w:val="24"/>
          <w:szCs w:val="24"/>
          <w:lang w:val="mn-MN"/>
        </w:rPr>
        <w:t xml:space="preserve">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Ерөнхий сайд өөрийн тэргүүлсэн Засгийн газрын бүтэц, бүрэлдэхүүнийг өөрчлөх саналыг Монгол Улсын Их Хуралд оруулж ирлээ. Ерөнхий сайд чадна, хийнэ гэж санал болгосон бүтцийнхээ болохгүй, бүтэхгүйг өөрөө аргагүйн эрхэнд хүлээн зөвшөөрч замын дунд өөрчлөхөөр шийдсэн нь Монголын парламентын нэн шинэ түүхэнд гарч байгаагүй тохиолдол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Эрх мэдэл, албан тушаалаа нийтлэг эрх ашгаас дээгүүр тавьсны уршгаар улс орныхоо эдийн засгийг хямралд хүргэснээ хүлээн зөвшөөрсөн энэхүү үйлдлийн талаарх Монгол Ардын Намын бүлгийн дүгнэлтийг та бүхэнд хүргэе.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Одоогийн Засгийн газар байгуулагдах бүтэц бүрэлдэхүүнийг Ерөнхий сайд та Монгол Ардын Хувьсгалт Нам, Монголын Үндэсний Ардчилсан Намын Шударга Ёс эвсэлтэй эвсэн Монгол Ардын Намын оролцоогүйгээр баталж байсныг ард түмэн санаж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Ийнхүү олонхиороо түрий барьж данхгар бүтцийг хууль зөрчин баталсан нь мордохын хазгай гэгч болсныг өнөөдрийн үйл явц нотолж байна. Шинэчлэлийн гэх Засгийн газрын 19 сайд, 17 дэд сайд, 17 яамтай албан хаагчдынхаа тоог 80 орчим хувиар нэмсэн. Давхар албан тушаалтныг дээдэлсэн Үндсэн хуульд заасан засаглалын эрх мэдлийн хуваарилалт, хяналтад туйлын хортой бүтэц, бүрэлдэхүүнийг Монгол Ардын Нам ард түмнийхээ эрх ашиг, төсвийн хэмнэлтийг тооцож анхнаас нь буруушааж шүүмжлэлтэй хандаж ирснийг та бүхэн мэднэ.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Гараа сайн бол бариа сайн гэж монголчууд ярьдаг. Анхнаасаа буруу замаар явж цөөнхийнхөө саналыг сонсолгүй хууль зөрчиж данхгар бүтэцтэй, давхар дээлтэй үйл ажиллагааг эхлүүлсэн Засгийн газар бариандаа хүрч чадалгүй замын дундаа улдан сульдлаа.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хувьсгал хийнэ гэж ямар ч тооцоогүй буруу үйлдлээ хэрэгжүүлэх гэж зүтгээд эдийн засгаа элгээр нь хэвтүүллээ. Тиймээс Монгол Ардын Намын бүлэг шинэчлэлийн гэх Засгийн газрын тэргүүн Ерөнхий сайд болон Сангийн сайдыг тус бүр 1 удаа, Эдийн засгийн хөгжлийн сайдыг 2 удаа огцруулах асуудлыг өргөн барьж хэлэлцүүлсэн. Харамсалтай нь өөрийн эрх мэдэл, ашиг хонжоогоо харсан олонхи маань хүлээж аваагүй. Харин энэ удаа Улсын Их Хурал дахь Монгол Ардын Намын бүлгийн удаа дараагийн шаардлага, санаачлагыг хугацаа алдсан ч гэсэн хүлээн авч өөрийн Засгийн газрын үйл ажиллагаандаа дүгнэлт хийж Засгийн газрын бүтцээ цомхотгох асуудлыг Улсын Их Хуралд хэлэлцүүлэхээр оруулж ирсэн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Гэхдээ Засгийн газрын бүтцийн өөрчлөлт нь гэм нүглээ нууж дүрээ хувиргах арга, хариуцлагагүй сайд нараа хариуцлагаас зугтаалгах боломж гэж харж байгаа бол их эндүүрэл болно. Ард түмэн ч бас ийнхүү шүүмжлэн ярьж байна. Тийм учраас Засгийн газрын бүтэц, хариуцлагын асуудлыг тусад нь авч үзэх ёстой гэж Монгол Ардын Намын бүлэг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сайд Засгийн газрын бүтцийг өөрчлөх үндэслэлээ татан буугдах буюу нэгтгэх яаманд нь өмнөх зорилтоо сайн биелүүлсэн, амжилттай ажилласан томоохон өөрчлөлтийг Монголд авчирсан хэмээн олон нийтэд тайлбарласан. Гэтэл Улсын Их Хуралд Засгийн газрын бүтцийн өөрчлөлтийг хийснээс үүдэн гарах нийгэм, эдийн засгийн үр дагаврыг танилцуулахдаа яамдын үйл ажиллагааны зарим давхардлыг арилгаж салбарын бодлого, төлөвлөлт, зохицуулалтыг нэг яаманд төвлөрүүлж төрийн албан хаагчдын орон тоог цөөрүүлж төсөв мөнгө тэр хэмжээгээр хэмнэгдэх болно хэмээсэн.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Яамдын тоог цөөлснөөр төрийн бодлого боловсруулах, хууль тогтоомжийг хэрэгжүүлэх ажлыг зохион байгуулах ажилд гарч байсан давхардлыг багасгаж иргэдэд ил тод нээлттэй шуурхай үйлчлэх нөхцөл бүрдэнэ хэмээн дүгнэлээ. Өөрөөр хэлбэл Засгийн газрын бүтцийг өөрчлөх үндэслэлээ Ерөнхий сайд ард түмэн болоод Улсын Их Хурлын гишүүдэд хоёр янзаар тайлбарлаж байгаа нь ихээхэн эргэлзээ гайхширлыг төрүүллээ. Иймд үнэнд гүйцэгдэж буй Засгийн газрынхаа бүтцийг ямар учраас өөрчилж байгаагаа ард түмэнд үнэн зөвөөр тайлбарлахыг шаардаж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Сүүлийн 2 жилийн хугацаанд Н.Алтанхуягийн Засгийн газрын төсвийн захиргааны урсгал зардал, төрийн албан хаагчдын тооны өсөлт урд өмнөх Засгийн газруудтай харьцуулшгүй өндөр болсон нь дараах тоон үзүүлэлтүүдээр батлагдаж байна. Тухайлбал, 2011 оны төсвийн гүйцэтгэлээр 149 мянган албан хаагч ажиллаж байсан бол 2012 онд 162 мянга 500, 2013 онд 177 мянга, 2014 онд 180 мянган төрийн албан хаагчийг төсвөөс санхүүжүүлж байгаа мэдээллийг Сангийн сайд Ч.Улаан Улсын Их Хурлын гишүүн Л.Энх-Амгалангийн асуулгад хариу өгөхдөө ирүүлжээ.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бол шинэчлэлийн Засгийн газрын дансыг манаж байгаа Сангийн сайдын өөрийнх нь гаргаж ирсэн албан ёсны тоо гэдгийг сануулъя. Өөрөөр хэлбэл 2012-2014 онд шинэчлэлийн Засгийн газар 30 орчим мянган албан хаагчаар төрийн албыг нэмэгдүүлжээ. Өмнө нь 11 яаманд 978 төрийн албан хаагч ажиллаж байсан бол одоо 16 яаманд 1558 төрийн албан хаагчтай байгаа нь дээрх өсөлтийг нотолсон нэг л үзүүлэлт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газар бүтэц, орон тоог нэмэгдүүлснээс үүдэн улсын нэгдсэн төсвийн цалингийн зардал 2013 онд 1 их наяд 400.0 тэрбум төгрөг болж 203.0 тэрбум төгрөгөөр нэмэгдсэн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данхгар бүтэц нь зөвхөн яамдаар хязгаарлагдалгүй дунд доод шатанд ч халдварлаж аймаг, нийслэл, дүүргийн түвшинд шатлан өргөжсөн. Ганцхан жишээ дурдахад 4-өөс 5 орон тоотой байсан нэг дүүргийн иргэдийн Төлөөлөгчдийн Хурлын ажлын алба өнөөдөр 30-аас 40 хүнтэй болтлоо өргөжлөө. Ингэснээр төрийн үйлчилгээ сайжирч чадсан уу гэдэгтэй ард түмэн харин ч дордсон хэмээн нэгэн дуугаар хариулж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төрийн албаны бүтэц, бүрэлдэхүүн өссөнтэй холбоотойгоор түүнд хамаарах урсгал зардал ч өслөө. Тухайлбал, ганц жилийн дотор бичиг хэргийн зардал 3.0 тэрбум, жижиг эд хогшил, тавилгын зардал 8.5 тэрбум төгрөгөөр нэмэгдлээ. Ингэж татвар төлөгчдийн хөрөнгийг эрх баригч өнөөгийн олонхи үр ашиггүй бүтцийг санхүүжүүлэх ундарга, дарга нар тэдний хамаатнуудыг тэжээн тэтгэх эх үүсвэр болгосон тухай тоо тооцооллыг ярих юм бол бүтэн өдөр ч хүрэлцэхгүй.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Ерөнхий сайд өөрийн Засгийн газрын үйл ажиллагаанд дүгнэлт хийж цаашид шинэ бүтцээр ажиллах санаачлага гаргасныг нийгэм бүхлээрээ хэлэлцэж улам сайжруулах хувилбарыг ард иргэдээс дэвшүүлж эхэлснийг эрх баригчид анхааран үзэх ёстой байлаа. Гэвч Ерөнхий сайд та хэн нэгэн хүн, хэсэг бүлэг, фракцад сайдын суудал бэлтгэж бялуу хуваах уламжлалт зарчмаа хадгалсан бүтцийг Улсын Их Хуралд оруулж ирсэнд харамсаж байгаагаа илэрхийлье.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 орны эрх ашиг, эдийн засаг, нийгмийн өнөөгийн хямрал, төсөв мөнгөний нөхцөл байдлаа харгалзан үзэж Засгийн газрын бүтцийг улам чамбайруулах ёстой гэж Монгол Ардын Намын бүлэг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дурдсан нөхцөл байдал, иргэдийнхээ санал бодлыг иш үндэс болгон Засгийн газрыг илүү цомхон, чадавхтай, хариуцлагатай болгох байр сууриа дахин илэрхийлэхийн хамт дараах байдлаар сайжруулах ёстой гэж Монгол Ардын Намын бүлэг үзлээ.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Соёл, спорт, аялал жуулчлал гэсэн авцалдаа муутай гурван салбарыг нэгтгэж нэг яам болгосноор эдгээр салбарын ажилд ахиц гарсангүй. Харин ч уруудан муудаж байгааг урлаг, спортынхон ярьж байна. Аялал жуулчлал хөгжих биш 2014 онд Монголд ирэх жуулчдын тоо хэдэн арван мянгаар буурлаа. Ийм учраас Соёл, спорт, аялал жуулчлалын яамыг татан буулгаж чиг үүргийг нь зохих яамдад нэгтгэх. </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Ганц яамыг нэгтгэсэн нэрээр хэмнэлтийг хязгаарлаж болохгүй. Улс төрийн урамшуулал бий болгон олон зуун зөвлөх, ажлын алба, орлогч нараас татгалзах замаар дунд доод шатанд ч бүтцийн өөрчлөлтийг цаг алдалгүй үргэлжлүүлэх нь зүйтэй гэж Монгол Ардын Намын бүлэг үзэж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үр ашиггүй нүсэр бүтцийг цомхотгох, төсвийн хэмнэлтийг бий болгосны үр дүнд бий болох хөрөнгийг цалин, тэтгэврийг нэмэх эх үүсвэр болгох ёстой гэдгийг хариуцлагатайгаар мэдэгдье.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Монгол Ардын Намын бүлгээс дэвшүүлж буй дээрх саналыг хүлээж авсан нөхцөлд Засгийн газар нь Ерөнхий сайдаа оруулан 13 сайд, 11 яамтайгаар ажиллах боломжтой болж цомхон хариуцлагатай бүтэц, зохион байгуулалт бий болох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Ардын Намын бүлгээс дэвшүүлж байгаа эдгээр бодлого, санаачлагуудыг Засгийн газрын бүтцийг шинээр батлахдаа тусган шийдвэрлэнэ гэдэгт итгэж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санал, дүгнэлттэй холбогдуулан асуулттай гишүүдийн нэрийг авъя. Хаагаагүй байгаа. Байнгын хорооноос асууна. О.Баасанхүү, Ж.Энхбаяр гишүүн. Ё.Отгонбаяр гишүүнээр тасаллаа. Б.Гарамгайбаатар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Байнгын хорооноос асууя. Тэгэхээр өнөөдөр бол материал байхгүй байгаа учраас бас сонссон хэмжээгээрээ асуулт асууя гэж ингэж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гол нь сая таны уншсан материал дотор Үйлдвэр, хөдөө аж ахуйн яамыг бас салгаж байгаа юм байна гэж ингэж ойлгогдоод байгаа юм. Тэгэхээр Дэд бүтцийн яам гэж Ерөнхий сайдын өргөн барьсан хуулийн төсөл байсан. Тэрийг Зам тээврийн яам болгож байгаа юм байна. Уг Ерөнхий сайдын эрх мэдлийн хүрээнд байгаа ажлууд гэж ингэж түрүүн бас тайлбарлаж байсан. Тэгээд одоо яагаад ингээд өөрчлөгдөөд байгаа юм бэ? Өөрчилж байгаа юм бол одоо сонгодог утгаар нь өөрчлөх боломж Байнгын хороон дээр яригдаагүй юу гэж ингэж нэгдүгээрт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одоо бид 6 сайдын асуудлыг Ерөнхий сайдын өргөн барьсан төсөл дээр хөндөгдсөн. Одоо дахиад нэг яамны асуудал хөндөгдөж орж ирж байна л даа. Энэ маань нөгөө Засгийн газарт ямар нэгэн нөлөө үзүүлэх үү, үгүй юу гэдгийг одоо та юу гэж ойлгож байна вэ? Энэ хоёр асуултад хариулж өгөөчээ.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дарга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Б.Гарамгайбаатар гишүүний асуултад хариулъя. Байнгын хорооны хуралдаан дээр Засгийн газрын бүтцийн тухай хуульд өөрчлөлт оруулах, Засгийн газрын тухай хуулийн нэмэлт, өөрчлөлтийн тухай хуулийг хэлэлцэх үеэр таны ярьж байгаачлан одоо дэд бүтцийн чиглэлийн яамдыг нэгтгээд одоо сонгодог утгаараа байгуулбал яасан юм бэ гэсэн тийм зарчмын зөрүүтэй санал гарсангүй.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харин одоо нэр бүхий гишүүд Үйлдвэр, хөдөө аж ахуйн яамны чиг үүрэгт байгаа хүнд үйлдвэрийн салбарыг Уул уурхай, эрчим хүчний яаманд байвал. За хүнд үйлдвэрийг хөгжүүлэхэд илүү түлхэц өгөх боломжтой гэдэг утгаар энэ саналыг гаргасан.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одоо Үйлдвэр, хөдөө аж ахуйн яаманд байхгүй байсан дотоод худалдаа, үйлчилгээний бодлого, зохицуулалтын асуудлыг Үйлдвэр, хөдөө аж ахуйн яаман дээр байх нь зүйтэй гэж нэмэх ийм санал гаргасан нь дэмжигдсэн.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төслөөр бол Дэд бүтцийн хөгжлийн яам гэж орж ирсэн. Гэтэл тэр нь тэр яамны чиг үүрэг, агуулгыг бүрэн илэрхийлэхгүй учраас Зам тээвэр, барилга, хот байгуулалтын яам гэж нэрлэх нь зохистой гэсэн ийм санал гаргасан. Энэ санал дэмжигдсэн байгаа.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мэдээж хэлэлцүүлгийн явцад Соёл, спорт, аялал жуулчлалын яамны талаар бас холбогдох гишүүд санал гаргасан. Үүнийг тэр жагсаалтыг хасах тухай. Энэ санал бол гишүүдийн олонхийн саналаар дэмжигдсэн. Тэгэхдээ энэ бол Засгийн газрын 50 ба түүнээс дээш хувьд өөрчлөлт орохгүй байгаа учраас Засгийн газрын бүрэлдэхүүний бүтцэд томоохон өөрчлөлт орохгүй байх гэж бодож байна. Тэгэхдээ энэ бол хэлэлцэх эсэх асуудлын явцад шийдэгдэх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тодруулъя. Нэг минут.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Би тодруулах гэж байгаа гол асуудал бол та сая Үйлдвэр, хөдөө аж ахуйн яамнаас үйлдвэрийг нь салгаад Эрчим хүч, геологи, уул уурхайн яам руу шилжүүлж байна шүү дээ. Тэгэхээр ганцхан Эрчим хүч, геологи, уул уурхайн яам улам их ачаалал аваад, тэгсэн мөртлөө Дэд бүтцийн яам гэж орж ирсэн яг сонгодог утгаар нь байгуулж болох зам барилга Тээврийн яаман дээр эрчим хүчийг нэмээд дэд бүтэц гэж болгож яагаад болохгүй байгаа юм бэ гэдгийг би асуугаад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Үүнийг Уул уурхайн яаман дээр маш их ачаалал өгч байна шүү дээ. Энэ нь өөрөө наад бүтцийг чинь улам гажигтай байдлыг нь ил тод харагдуулаад байгаа юм биш биз дээ л гэж асуугаад байгаа юм л даа. Үүнийг дараагийн хэлэлцүүлэг дээр өөрчлөх боломж бий болов уу? Хэрвээ шаардлагатай гэж үзвэл холбогдох Байнгын хороод энэ тал дээр санал, дүгнэлт өгөх боломж байх уу гэж ингэж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би түрүүн хэлсэн. Одоо яг Дэд бүтцийн яамыг жишээлбэл холбогдох салбаруудыг. Зам тээвэр, барилга, хот байгуулалт, эрчим хүч, мэдээлэл технологи. Ийм гол салбаруудыг нэгтгээд жинхэнэ утгаар байгуулах тухай санал гараагүй учраас, нэгэнт гишүүдийн зүгээс ямар нэгэн санал гараагүй учраас энэ асуудал яригдаагүй.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Уул уурхай, эрчим хүчний яаманд ачаалал нэмэгдэж байгаа юм биш үү гэсэн санал хэлж байна. Энэ дээр мэдээж энэ салбаруудыг хариуцсан бас дэд сайдууд ажиллаж байгаа. Бас мэргэжлийн төрийн хамт олон байж байгаа. Үүнийг зохион байгуулалтын хувьд ачааллыг зохицуулж явах боломж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саяны хөндөгдөөгүй асуудлыг одоо эцсийн хэлэлцүүлгийн шатанд дахиж ярих бололцоо байна уу гэж асууж байх шиг байна. Энд гуравны хоёроор хэрвээ дэмжигдвэл тийм санал яригдаж болох дэгтэй.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О.Баасанхүү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баярлалаа. Би нэг зүйл асуумаар байна. Энэ Гадаад харилцааны яамыг эдийн засгийн бас тодорхой чиг үүрэг өгье. Дээрээс нь гаднаас яах вэ хөрөнгө оруулалт хайх, олох, босгох гэж явах гэж байгаа гээд би ойлгоод байгаа. Зүгээр чиг үүргийг нь өгчихөөд тэр сайдыг заавал тэгж нэг их янз бүрийн нэрээр нэрших хэрэг байгаа юм уу? Энэ чинь бас олон улсын жишигтэй ямар байдаг юм бол. Бусад улс орон. Монгол чинь бас тусгаар тогтносон улс учраас тусгаар тогтносон улсуудын хамтарсан сайдуудын хурал, өөр янз бүр гээд ингээд олон улсад бид бас харагдах байдал нь ямар байх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вэ гэхээр өнөөдөр. Гар дээр баримт байхгүй байгаа учраас би сонссоноороо л хэлэх гээд байна л даа. Гадаад харилцаа, эдийн засаг, хамтын ажиллагааны сайд гэж. Ийм нэр өгөх гэж байна гэж би ойлголоо. Зөв үү? Хэрвээ тийм урт нэртэй юм бол үүнийг чинь тэгээд Гадаад харилцааны сайд гэж бодож хуралд суух гээд байна уу? Сангийн сайд гэж бодож хуралд суух гээд байна уу? Эдийн засгийн сайд болж хуралд суух гээд байна уу? Бид нар аль алинд нь явдаг сайд гэж хэлэх юм уу? Зүгээр Гадаад харилцааны сайд гээд хэлчихээр яг үндэслэл нь юундаа ингэж төвөгтэй байдал үүсээд байгаа юм бэ? Үндсэн шалтгаан нь юу юм бэ? Заавал нэр томъёо нэмэхгүй бол болохгүй байгаа. Жишээ нь, бусад улс оронд, ямар улс оронд жишээлбэл одоо ийм нэр томъёотой сайд нар байдаг юм. Одоо ганц хоёр жишээ байна уу? Жишээлбэл, гадаад харилцаа, эдийн засаг, хамтын ажиллагаа. Энэ чинь Монгол Улс чинь тусгаар улс гэдэг чинь ерөөсөө Ерөнхийлөгч, Ерөнхий сайд, Их Хурлын дарга гээд засаглалын 3 тэргүүнээсээ гадна тэгээд л Гадаад хэргийн сайд гээд л байж энэ чинь тусгаар улсын баталгаа болж харагдана шүү дээ. Тэгэхээр одоо тэрийгээ ингээд хоёрдмол болгоод, хуурай хууль болгоод харагдаад байгаа юм биш үү. Энэ дээр тодорхой байр сууриа хэлээчээ.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Бас л одоо хэлэлцүүлгийн шатанд төслөөр Шадар сайд бөгөөд Гадаад харилцааны сайд гэсэн ийм томъёоллоор орж ирсэн саналыг нэр бүхий гишүүд санал гаргаад Гадаад харилцаа, эдийн засгийн хамтын ажиллагааны сайд гэж нэрийг нь нэрлээд. За чиг үүрэгт нь гадаад эдийн засгийн харилцааны гол асуудлуудыг тусгаж өгөх нь зүйтэй гэсэн ийм санал гарсан. Энэ дагуу энэ санал дэмжигдсэн.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Үүний шалтгааныг нь гишүүд тайлбарлахдаа ер нь гадаад харилцааг эдийн засагжуулах, эдийн засгийн өсөлтийг хангах, хөгжлийг хангахад гадаад харилцааны хүчин зүйлсийг оновчтой ашиглах. За мөн одоо гадаад харилцаанд нэг цонхоор харах. Тус тусдаа биш. За дээр нь яамны нэр гэдэг чинь өөрөө агуулгыг бас тодорхойлж байгаа учраас гадаад талдаа ч гэсэн ойлгомжтой байх үүднээс Гадаад харилцаа, эдийн засгийн хамтын ажиллагаа гэж нэрлэх нь оновчтой гэж ийм үндэслэлийг хэлж санал хураалгасан. Энэ санал дэмжигдсэн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бол одоо яг тодорхой судалгаа хэлж чадахгүй байна. Европын зарим орнуудад зарим Гадаад харилцааны яамдын сайд нь эдийн засгийн чиг үүргийг давхар авч явдаг туршлага түгээмэл байдаг юм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О.Баасанхүү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Гадаад харилцаа гэдэг дотор чинь улс төр, эдийн засаг, бүх л юм орж байгаа л даа. Тэгэхээр эдийн засаг гэдгийг яг чухалчилж тавьж байгаа шалтгаан нь одоо ерөөсөө ойлгомжгүй байна л даа. Нэгдүгээрт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чиг үүрэг дотроо эдийн засаг маань орхигдсон гэвэл тэр чиг үүрэгтээ тавина биз. Сайдыг өнөөдөр тэгж цоллоод Гадаад харилцаа, эдийн засаг, хамтын ажиллагааны сайд гээд. Энэ чинь тэгээд олон улсын жишигт ямар харагдах вэ гэж би асуугаад байгаа юм л даа. Өөрөөр хэлэх юм бол бусад дэлхийн манайх чинь хичнээн оронтой дипломат харилцаатай юм. Тэр сайдууд нь энэ нэр томъёогоор хэвшсэн хэдэн яамны сайдууд байдаг юм. Манай ажлын хэсэг дээр энэ дээр ямар нэгэн санал онол хэлээгүй юм уу? Ядаж Гадаад харилцааны яамнаас энэ байр суурь нь ямар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Би сайдтай юу гэдэг юм Онц бөгөөд Бүрэн эрхт Элчин сайд гэдэг шүү дээ. Яг түүн шиг өнөөдөр юу гэдэг юм Гадаад хэргийн гэдэг юм уу, Гадаад харилцааны яамны сайд гээд хэлэхэд энэ чинь ерөөсөө хүн болгонд ойлгомжтой байхад дээрээс нь нэмээд эдийн засгаар чинь бид нар улс төрөө бас орхичихоод байгаа юм шиг../минут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таны хэлснээр одоо улс төр, эдийн засгийн харилцаа аль аль нь байна л даа. Энд маргах юм байхгүй. Харин энэ бүтцийн шинэ өөрчлөлтөөр гадаад харилцааны чиг үүрэгт миний түрүүний хэлсэн үндэслэлээр эдийн засгийн чиглэлийн чиг үүргүүд илүү тодорхой орж байгаагаараа энэ бас хөгжлийн тодорхой үе шатанд ер нь гадаад харилцааг эдийн засагжуулах энэ шаардлагын үүднээс энэ санал тавигдаж байгаа. Түүнээс биш энэ гадаад харилцаа, эдийн засгийн хамтын ажиллагааны сайд гэж нэрлэснээр ямарваа нэг хөрөнгө нэмж зардал шаардагдахгүй. Зүгээр нэр л өөрчлөгдөж байгаа болохоос биш чиг үүрэг бол нэмэгдэж байгаа гэдгийг ойлгох хэрэгтэй. Үүнийг гадаад талдаа ойлгох боломж бий.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Байнгын хороо Монгол төрийн энэ байгуулалтын асуудалдаа их хариуцлагагүй хандаж байна гэж хэлэх гээд байна л даа. А.Бакей дарга аа. Ялангуяа сая О.Баасанхүү гишүүний яриад байгаа энэ Гадаад яамны шинэ бүтцийн асуудлыг. Хоёр гурван гишүүн санал гаргаад тэрийг нь үндсэндээ 30 минутын дотор шийдээд бүхэл бүтэн Монгол Улсын гадаад бодлогын асуудлыг орвонгоор нь эргүүлээд ороод ирлээ. Тэгэхээр Байнгын хороон дарга та хариуцлагагүй ажиллаж байна гэж хэлэх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вэ гэж. Гадаад харилцаа, гадаад бодлого гэдэг бол улс орныхоо дотоод бодлогоосоо, улс төрөөс урган гардаг. Түүнийг хэрэгжүүлэгч гол үүрэг функцтэй төрийн байгууллага шүү дээ. Тэгээд энэ эдийн засгийн асуудлыг энэ дээр хэт нааж өгснөөр нөгөө улс орны язгуур эрх ашгийг төлөөлөх гадаад бодлого биш эдийн засгийн агуулгаа их түлхүү тавьчихсан. Тэгээд ойлголтоор бол гадаад эдийн засаг гэж тусдаа ч байх юм шиг. Дотоод эдийн засаг гэж тусдаа ч байх юм шиг ийм сонин ойлголтыг бий болгоод. Нөгөө нэгдмэл байдлыг сарниулчихсан. Үндсэн ингээд гадаад харилцаа маань гадаад эдийн засгийн асуудлыг хариуцаад болоод ирэхээр үндсэндээ Монгол Улсын эдийн засгийн асуудлыг гаднаас захиалах хэмжээнд очих. Ялангуяа Монгол Улсын гадаад бодлогыг бид эдийн засгийн асуудлаас тусад нь авч явах шаардлага зөндөө гардаг шүү дээ. Энэ хоёр хөршөө хардаа. Саяны айлчлалын асуудлууд. Энэ дэлхий ертөнц өөрчлөгдөж байгаа энэ геополитикийн нөхцөл байдлыг аваад үзэхэд эдийн засгийн асуудлаас тусад нь, ялангуяа Монгол Улс аль болох эдийн засгийн асуудлаас энэ төрийнхөө гадаад бодлогын асуудлыг авч гарч байж энэ улс нь улс шиг тусгаар тогтнолыг авч үлдэнэ шүү дээ. Гэтэл гаднаас зээл авч байвал хамаагүй. Мөнгө олж ирж байвал энэ Гадаад хэргийн яамны үүрэг гэж ойлгоод байх шиг байгаа юм. Тэгж хэтэрхий явцуу нэг өнцгөөс хандсан ийм зүйлийг та нар маш богино хугацаанд Төрийн байгуулалтын байнгын хороо маань хийгээд ирлээ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Үнэхээр энэ гадаад харилцаа, гадаад эдийн засгийн харилцаа гэдэг бол агуулга, мөн чанар нь эрс асуудал. Маш өргөн агуулгатай улс төрийн ойлголт гэж ойлгож байгаа. Гэтэл үүнийг хэт хялбарчлаад. Дахин хэлэхэд зээл олдож л байвал, хөрөнгө оруулалт татаж л байвал гадаад хэргийн асуудал гэж ойлгож хялбарчилж байгаа нь үнэхээр бас. Юу гэдэг юм. Ялангуяа энэ төрийн байгуулалтыг хариуцаж байгаа танай Байнгын хороо үнэхээр муу байна гэж хэлэх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Энэний цаана яах вэ та нарын тэр улс төрийн фракц хоорондын  тэмцэл, янз янзын юм байдаг л байх. Албан тушаалын хуваарилалт байдаг л байх. Гэхдээ Монгол төрийн гадаад бодлогын асуудлыг ингэж асуудалтай хутгаж харж байгаад үнэхээр харамсалтай буюу хариуцлагагүй гэж хэлэх гэж байна. Та Байнгын хорооныхоо ажлыг муу хийж байна. Ялангуяа төрийн байгуулалтын асуудлыг манаж байх үндсэн үүрэгтэй энэ байгууллага ажлаа дутуу хийж байна. Энэ дээр ямар ч мэргэжлийн улсуудын санал бодол, дүгнэлт авахгүйгээр хэт улс төрийн өнцөгтэй шийдвэр, фракцийн эрх мэдлийн хуваарилалт дээр хандаж, бялуу хүртээх зарчмаар хандсанд харамсаж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үндэслэлээ тайлбарлаач. Та түрүүн хэллээ. Олон улсын туршлага гэж худлаа ярьж байна. Ямар улсын туршлага дээр ингэж асуудал орж ирж байна вэ? Гадаад бодлогыг хэт эдийн засгийн асуудалтай хослох юм бол Монгол Улсын юу гэдэг юм аюулгүй байдалд хортой нөлөөлдөг гэдгийг бид мэдсэн шүү дээ. Хэт гаднын нөлөөнд ордог, автдаг. Эргээд Монголын эдийн засаг гаднаас захиалагддаг, нөлөөлдөг болох байдлыг сая өнгөрсөн хугацаанд бид үзлээ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та ийм шийд гаргав. Энэ Монголын төрд хортой шийдвэр гэж хэлэх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Монгол Улсын Үндсэн хуулиар Засгийн газрын бүтэц бүрэлдэхүүн, түүнд оруулах өөрчлөлтийг Ерөнхий сайд хариуцаж оруулж ирээд Их Хурлын хамтын шийдвэрээр батлах ийм хуультай. Энэ дагуу дэгийн дагуу бүх процесс явагдаж байгаа. Энэ бол Ерөнхий сайдын бүрэн эрхийн асуудал. За мэдээж хэлэлцэх явцдаа оруулж ирсэн зүйлийг харин ч сайжруулах, боловсронгуй болгох асуудал дээр Байнгын хороо ажилласан. Хэрвээ Байнгын хороон дээр хэлэлцэж байгаа асуудлыг ганцхан дарга нь шийддэг бол амар л байна л даа. Би тэгвэл ёстой таны хэлдгээр захиргаадаж байгаад сайхан шийдэж болохоор байна. Гэтэл Байнгын хороо ч тэр, Улсын Их Хурлын чуулган ч тэр хамтын шийдвэр байдаг шүү. Манай Байнгын хороонд 19 гишүүн байдаг. 19 гишүүний өнөөдөр энэ хэлэлцсэн зарчмын зөрүүтэй саналын дийлэнхийг, ихэнхийг 100 хувь, 90 хувь дэмжсэн шүү. Энэ дотор Ардын намын бүлгийн гишүүд ч дэмжсэн. Эрх баригч нам, бүлгийн гишүүд ч дэмжсэн. Тийм учраас энэ хамтын шийдвэр. Хамтын шийдвэрт хариуцлагатай хандаж байна уу, үгүй гэдэг асуудал бол бас хамтын шийдвэрийн л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эдийн засгийг хэт эдийн засагжуулж байгаа юм биш үү гэж. Энэ бол зарим заалтыг хэлэлцэх явцдаа төслөөр орж ирсэн зарим чиг үүргийг Ерөнхий сайдын чиг үүрэг рүү, заримыг нь Сангийн яамны чиг үүрэг рүү шилжүүлсэн байгаа. Харин ч сайжраад орж ирж байгаа гэсэн үг.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дашрамд хэлэхэд батлагдсан гадаад харилцааг эдийн засагжуулах хөтөлбөр гэж байдаг. Энэ хөтөлбөрийг хэрэгжүүлэхэд энэ бүтэц батлагдсанаар том ахиц дэвшил гарна гэж үзэж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Ё.Отгонбаяр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За баярлалаа. Байнгын хороон дарга аа, үүнээс хойш асуусан асуултад агуулгаар нь хариулаач. Тэр нам намын гишүүд дэмжсэн учраас ингээд болчихдог гэсэн утгатай юм бас ярьж болохгүй л дээ. Тэр чинь ёстой хариуцлагагүй мэдэгдэл болж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хоёр гурван зүйл асуух гэсэн юм. Энэ ингээд 2008-2012 оны бүтэц үндсэндээ эргээд сэргэж байна. Одоо орж ирж байгаа хэлбэрээрээ. Тэгтэл төрийн албан хаагчид чинь тэр үеийнхээсээ олон болсон байгаа шүү дээ. Тэгэхээр зэрэг нэгэнт толгойг нь ингээд хуучин бүтэц рүүгээ үндсэндээ оруулж байгаа юм бол хөлийг нь яг тэр рүүгээ бас оруулах зарчим Байнгын хороон дээр яриад тэгээд хэмнэгдсэн 200.0 тэрбум төгрөгөөр нь цалин тэтгэвэрээ нэмэх асуудал хөндөж болмоор санагдах юм. Энэ ер нь зүгээр яригдсан юм бий юу? Цаашдаа яригдвал энэ дээр нэмэгдэж орж болох уу гэдгийг асуумаар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яах вэ тэр соёлын асуудлын тухай би намын бүлэг дээр Ерөнхий сайдыг танилцуулга хийж байхад ярьж санал хэлж байсан. Энэ дээр одоо буцаагаад Боловсролын яам руу шилжүүлэхээр ороод ирсэн юм байна л даа. Ер нь захиргаа томорлоо гээд асуудал шийдэгддэггүй. Харин төсөв томорч байж асуудал шийдэгддэг л дээ. Энэ салбарын бэрхшээл нь гол нь төсөв байхгүй дээ л байгаа юм. Тийм учраас яах вэ томхон төсөвтэй яам бараадаад явах нь асуудал шийдэгдэхэд жаахан нааштай тал үүсэх болов уу гэж хувьдаа бодоод байгаа юм. Түрүүчийн Засгийн газрын үед Соёл, урлагийн хороо гэж байгууллага байж байгаад энэ асуудал, мэргэжлийн асуудлаа шийдээд явдаг байсан л даа. Тэр хороо байгуулах асуудал энэ дээр хөндөгдсөн үү гэдгийг тодруулж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Хөдөлмөрийн яам, Нийгмийн хамгааллын яам хоёрыг нийлүүлье гэсэн санал яваад байсан. Ер нь зүгээр олон улсын жишиг ч гэсэн иймэрхүү байдаг. Би зүгээр үүнийг юу гэж ойлгодог юм бэ гэхээр Хөдөлмөрийн яам бол хөдөлмөр эрхлэлтийнхээ асуудлыг хариуцаад явдаг. Нийгмийн хамгааллын яам бол тэр халамж хүртдэг хэсгийнхээ бодлогыг хариуцаад явдаг. Энэ хоёр цуг байгаагийн цаад агуулга нь бол нийгмийн халамж хүртэж байгаа хэсгээсээ хөдөлмөр эрхлэлт рүүгээ оруулж байх бодлого нь уялдаж явж байх ёстой гэж ингэж ойлгодог юм л даа. Тэр хөгжлийн бэрхшээлтэй иргэд, тэр ядуу иргэдийг ажилтай болгох гэдэг юм уу. Тэгээд ингээд салаад явчихсан ийм нөхцөл байдал л үүсээд байх юм. Яг энэ чигт хадгалъя гэсэн энэ Байнгын хорооны шийдвэрийн үндэслэлийг нэг тайлбарлаж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төрийн албаны бүтэц, зохион байгуулалттай холбоотой яригдаж байна. Яг Байнгын хороогоор хэлэлцэх анхны хэлэлцүүлэг хийх үедээ санал, дүгнэлт гараагүй. Зүгээр хууль санаачлагчийн зүгээс оруулж ирсэн танилцуулгадаа хуулийн төсөл батлагдсаны дараа үүсэж болох нийгэм, эдийн засгийн үр дагавар гэдэг дээр энэ хууль батлагдсанаар зарим чиг үүргийн давхардал арилна. Бодлогын төлөвлөлт, зохицуулалт илүү оновчтой болно. Төрийн албан хаагчдын тоо, төсөв зохих хэмжээгээр хэмнэгдэнэ гэсэн ийм танилцуулга бичиж ирсэн байсан. Тэгэхээр үүнийг бид хэлэлцэх эсэхийг шийдэх үедээ хууль санаачлагчид тодорхой тооцоо судалгаа гарах гэсэн ийм чиглэл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Соёл, спорт, аялал жуулчлалын яам төсөв хомс гэдэг нь үнэн. Энэ шинэчлэлийн Засгийн газрын мөрийн хөтөлбөрийн гол чиглэлийн нэг нь бол одоо дэлхийд үнэ цэнэтэй тооцогдож байгаа нүүдэлчдийн соёл иргэншил, соёл өв уламжлалыг хамгаалан хөгжүүлэх. Брэнд бүтээгдэхүүнээ бас дэлхийд таниулах энэ чиглэлээр тодорхой зорилтууд тусгагдсан. Энэ чиглэлээр мэдээж одоо энэ яам байгуулагдсанаар бас нэлээд тодорхой зорилтууд амжилттай хэрэгжиж эхэлснийг та бүхэн мэдэж байгаа байх. Тэгэхдээ энд хамгийн гол саад болж байгаа зүйл бол төсөв байхгүй. Төсөв хомс байгаа асуудал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хэлэлцэх явцад хороо байгуулах тухай асуудал хөндөгдөөгүй. За мөн одоо Хөдөлмөрийн яам, Нийгмийн хамгааллын яамны чиг үүргийн давхардал, за үүнийг нэгтгэхтэй холбоотой гараагүй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Ё.Отгонбаяр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Байнгын хороон дарга аа, би тэр ерөнхий орж ирсэн танилцуулгыг уншсан. Энийг чинь хэлэлцэх эсэхийг нь ярьж байхад Ч.Улаан сайд нэг тэрбум орчим төгрөг л хэмнэгдэх байх гэж хэлсэн шүү дээ. Тэрбум төгрөг хэмнэх гэж ингэж бужигнуулж байгаа юм бол ямар утга байдаг юм. Гол нь нэгэнт толгой чинь 2008-2012 оны бүтэц рүүгээ очиж байгаа юм бол хөлөө түүндээ тааруулаад багасгачихъя. Тэгээд 200.0 тэрбум төгрөг хэмнэгдэх гээд байна. Энэ асуудлыг цаашаа нэмж ярьж болох уу гэсэн асуултад та хариулсангүй. Энийг нэг хариулаад өгөөчээ.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яах вэ тэр Соёлын яамны асуудлыг би яагаад хөндөөд байгаа юм бэ гэхээр яам байгуулаад асуудал нь шийдэгдэхгүй байна шүү дээ. Нэг их гоё уриа лоозон хэлчихээд нэг яам байгуулчихаад яг миний үед байдаг байсан соёлын төсвийг нь буцаагаад өгчихөөр чинь тэр брэндийг чинь яаж бүтээдэг юм бэ?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энэ бол хэлэлцүүлгийн шатандаа байгаа учраас хэлэлцэх явцдаа одоо таны хэлдэгчлэн толгойн өөрчлөлтөө нийцүүлээд одоо дунд доод түвшиндөө бас зохих өөрчлөлт хийх асуудлаар одоо Засгийн газарт чиглэл үүрэг бол, бүрэн эрх бол Их Хуралд хадгалагдаж байгаа. Тийм учраас Байнгын хороон дээр энэ асуудлыг дараа дараачийн хэлэлцүүлэг дээр анхаарч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гишүүд асуулт асууж дууслаа. Одоо санал хурааж эхэлье. Материал тараагдсан байгаа. Цаасаар ирэхээс өмнө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руу</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бас хийсэн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хураая. Гадуур байгаа гишүүд орж ирье. Анхдугаар хэлэлцүүлэг дээр зарчмын зөрүүтэй санал бүр дээр үг хэлэх боломж нь байгаа. Гурваар хязгаарлагдана.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хураахад бэлэн үү? Энэ сая Төрийн байгуулалт дээр санал хураахад кнопоо будилсан. Би одоо кнопны зааврыг дахиад уншаад өгье. Санал хураалт явуулахад микрофонд гарны 2 дээр “тийм” гэж гарна, 3 дугаар “үгүй” гэж гарна. Товчны өмнө шар гэрэл асна. Аль нэг товчийг сонгон дарахад гэрэл унтарна. Санал хураалт явагдах 10 секундын хугацаанд хэдэн ч удаа товчоо дарж болно. Хамгийн сүүлчийн товч даралтыг тооцоонд авна.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үг хэлэх гээд дугаарт, дараалалд бүртгүүлэхэд микрофоны толгойн хэсэгт ногоон гэрэл асна. Олон ногоон гэрэл байгаа бол тэр хэмжээгээр олон хүн үг хэлнэ гэсэн үг. Үг хэлэх үед улаан гэрэл асна. Одоо энэ асаж байгаатай адилхан.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Байнгын хорооноос гарсан зарчмын зөрүүтэй саналууд. Зарчмын зөрүүтэй санал 11 байна. Бусад нь найруулгын санал байна. Одоо тэгж будилж байхаар “тийм”, “үгүй”-г аль нэгийг дараад явсан нь дээр байх л даа. Дарахгүй бол хуучин шигээ юу? Техникийнхэн мэдэж байна уу? Хэн надад хэлэх юм. Туршиж үзэх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өнөөдөртөө “тийм”, “үгүй”-гээ аль аль нь дараад явъя. 2 нь “тийм”, 3 нь “үгүй” шүү.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газрын бүтцийн тухай хуульд өөрчлөлт оруулах тухай, Засгийн газрын тухай хуульд нэмэлт, өөрчлөлт оруулах тухай хуулиудын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талаарх зарчмын зөрүүтэй саналын томъёолол.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Төрийн байгуулалтын байнгын хороо дэмжсэн. Засгийн газрын бүтцийн тухай хуульд өөрчлөлт оруулах тухай, Монгол Улсын Засгийн газрын тухай хуульд нэмэлт, өөрчлөлт оруулах тухай хуулийн төслүүдийн 1 дүгээр зүйлийн 1 дэх хэсгийн “8/Соёл, спорт, аялал жуулчлалын яам;” гэснийг хасах. Санал гаргасан Улсын Их Хурлын гишүүн Су.Батболд, Сү.Батболд, Ц.Дашдорж, Д.Лүндээжанцан, М.Энхболд, Н.Энхболд. Энэ саналыг.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үг хэлэх гишүүд үг хэлдэг горимоороо нийтдээ 6 гишүүн үг хэлж болно. Дэмжсэн дэмжээгүй. Нэрээ өгье. Ж.Энхбаяр гишүүнээр тасалъя. Тэгэхдээ тэр хүрэхгүй байх. Өмнө нь 6 гишүүн байгаа учраас. Б.Бат-Эрдэнэ гишүүн. 1 минут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1 минутад хэлэх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Тийм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Биш байна. Сая 1-ээр гарч ирээд буцаад 5 болчихлоо.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Энэ Төрийн байгуулалтын байнгын хороон дээр энэ санал дэмжигдсэн байна. Тэгэхээр зэрэг энэ дэмжсэн саналыг би дэмжиж байгаа юм. Соёл, спорт, аялал жуулчлалын яам гээд энэ олон салбаруудыг хоорондоо уялдаа авцалдаа багатай ийм салбаруудыг нэг болгоод ингээд яам байгуулсан нь үр дүнгээ өгсөнгүй гэдгийг энэ салбарынхан хэлж байгаа. Соёлын салбарынхан, урлагийнхан. За дээр нь спортын салбарынхан асар их шүүмжлэлтэй, эсэргүүцэлтэй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Монголын төр энэ 2000 оноос эхлээд олон жилийн хугацаанд зөв бодлогоор дэмжсэний үр дүнд спортын амжилт, нийгэмд спортыг ойлгох ойлголт, нийт хүн ам биеийн тамир спортод сонирхож хичээллэх энэ хичээллэгчдийн тоо, сонирхол гээд өссөн ийм үзүүлэлттэй явж ирсэн. Гэтэл нөгөө олдвол өлдөнө гэдэг зарчмаар өнөөдөр Соёл, спорт, аялал жуулчлалын яам гээд ингээд нэгтгэсэн чинь үнэндээ спортынхонд хүрэхээ болчихлоо. Их спортын тамирчид, дасгалжуулагч, хамт олны зүгээс ч ийм саналыг хэлж байгаа. Хөдөө орон нутагт энэ мөн саналыг хэлж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хөдөө аймагт та бид хамтдаа байж байгаад энэ 2004-2012 оны хоорондох энэ хугацаанд хөдөө аймгийн спортын заалуудыг бүгдийг нь спортын ордон болгосон. Асар их хөрөнгө оруулалтыг хийсэн. Тэгээд хөдөөгийн биеийн тамирын хороо бол нэг биеийн тамирын хороо шиг ингээд ажиллах ийм бололцоотой болсон. Гэтэл өнөөдөр 2012 онд Соёл, спорт, аялал жуучлалын яам байгуулагдсанаар хөдөө аймгийн биеийн тамирын хороо ямар хэмжээнд хүрсэн бэ гэхээр зэрэг нөгөө спортын шинэ барьсан ордон, спортын хорооны даргын өрөө тасалгаа бүх юм нь дээр нь аймгийн Соёл, спорт, аялал жуулчлалын газрынхан хүрч ирээд ингээд суучихсан.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үндсэндээ аймгийн биеийн тамирын хороон дарга бол тэр спортын заалны зохион байгуулагчийн хэмжээнд л үлдсэн. Өнөөдөр улсын хэмжээнд шигшээ багийн бэлтгэлийн төв гээд хуучин Эрүүл мэндийн яамны Биеийн тамир, спортын хороо байсан ийм агентлаг өнөөдөр бол зүгээр бэлтгэлийн төв. Ялгаа байхгүй Спортын төв ордны заалны зохион байгуулагчийн хэмжээнд бэлтгэл хариуцсан ийм хэмжээнд очсон. Тэгээд хоорондох ажлын тэр давхардал, уялдаа гээд ингээд ярих юм бол асар их олон зүйлийг ярьж болно. Тийм учраас энэ яамыг татан буулгаад тэр чиг чиг үүргийнх нь яамдууд нь хуваарилж, салбарынх нь яамдууд руу хуваарилж өгөөд. Өмнө нь хичнээн арван жил энэ биеийн тамир, спортын асуудлыг Эрүүл мэндийн яаманд нь хариуцуулаад ингээд бид нар чинь бас нэг тодорхой түвшинд гаргаад ирж болсон ийм жишиг байгаа учраас Эрүүл мэндийнх нь яам руу нь өгөөд харин энэ шинэ бүтцээрээ Эрүүл мэнд, спортын яам гээд ороод ирэх юм бол бүр бололцоотой болох нь гэж ингэж ойлгож байгаа юм. Соёлын асуудал ч мөн ялгаа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аялал жуулчлалын асуудлаар түрүүн Ж.Энхбаяр гишүүн хэлж байсан. Тийм учраас Төрийн байгуулалтын байнгын хороон дээр гарсан дэмжигдсэн энэ саналыг бүрэн дүүрэн дэмжиж байгаа гэдгээ илэрхийлье.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дэмжлээ. Р.Гончигдорж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За баярлалаа. Би энэ саналыг дэмжихгүй байгаа юм. Юмыг ерөнхийдөө углуурга, учир холбогдлоор нь холбож бодоод манай гишүүд ярьж байгаа байх гэж бодож байгаа юм. Түүнээс өнөөдөр олж байгаа ололт нь хэний гавъяа вэ, алдаж байгаа алдаа нь хэний муу гэдгээр үүнийг шинжихгүй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бид нар дэлхий даяар даяаршиж байна гээд. Энэ даяаршил дотор энэ Монгол Улс маань яаж өөрийгөө өөрийнхөө дүр төрхөөр авч үлдэх вэ гэдэг асуудал ярихад арга байхгүй Монгол Улсын уламжлалт соёлоо хадгалж, соёлоо улам илүү таньж, соёлоо бүр гүний гүн, хугацааны гүний гүнд нь, утгын гүний гүнд, учрынх гүний гүнд нь олж нийт олон түмнээрээ түүнийгээ эзэмшиж, түүнийгээ өвлүүлж, түүнийгээ үргэлжлүүлэгч нь байх тухай асуудал бол Монгол Улсын Монгол гэдэг тэр нэг шинж чанарыг нь энэ даяаршлын үед оршин тогтнохын чухал зүйл.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Спортын тухай ярьж байна. Мэдээж хэрэг спорт. Сая Б.Бат-Эрдэнэ аваргын, Б.Бат-Эрдэнэ гишүүний хэлсэн дутагдлууд байгаа байх. Энэ бол энэ 3 чиг үүргийг нэгтгэсэндээ биш. Харин өнөөдөр бид нар спортод ямар уламжлал дээр тулгуурласан спорт маань өнөөдөр амжилт гарч байна вэ. Энэ Монголын ямар уламжлал, ямар биеийн соёл, ахуйн соёл өнөөдөр энэ сонгодог спортуудад амжилт гаргах суурь нь болж байна вэ. Тэрийг нь дэмжье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бид нар Монгол заншлаараа морин спортын уяачдын, уургачдын гэх мэтчилэн олон сайхан тэмцээн явуулж байна. Залуучууд энд л багаасаа ноцолдож өссөн учраас өнөөдөр Ичинноров шиг тэр Японд цуурайтаж байна шүү дээ. Манай тийм л залуучууд өнөөдөр дэлхийн аварга, олимпийн аварга болж байна шүү дээ. Үүнийг судлах юм бол энэ соёл гэдэг чинь, уламжлал гэдэг чинь өнөөдөр спортод гаргаж байгаа амжилтын суурь нь юм байна. Тэр суурийг нь бид нар өнөөдөр энэ уламжлалтай нь, соёлтой нь холбогдож байж их спорт, нийтийн спортыг гаргаж тавих юм байна гэдэг энэ бодлогын зангилаа гарч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Аялал жуулчлалын асуудал. Өнөөдөр бид нар урлагийн салбарт маш олон хамтлагууд бий боллоо. Тэр тусмаа Монголын уламжлалт урлагийн салбарууд. Энэ яаж хөгжсөн билээ. Энэ яагаад гэвэл гадна дотноос ирсэн жуулчид, жуулчны баазууд дээр 90 оны эхээр жижиг жижиг хамтлагууд ардын урлагаа тоглож тэндээс нь ганц хоёр мөнгө олж тэгээд тэр дээр өсөж торниж тэгээд гарч ирсэн шүү дээ. Тэгэхээр зэрэг энэ аялал жуулчлал гэдэг чинь энэ үндэсний спорт, энэ үндэсний соёл урлагийг өөрөө дагуулж дэмждэг, өөрөө тэр аялал жуулчлалыг татаж авчирдаг тэр чухал зүйл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гурвыг хардаа. Тэгэхээр энэ гурвын уялдаа. Уялдаан дээр бие биенээ дэмжиж хөгжиж. Уялдаан дээр бие биенийгээ өгүүлж. Үгүйсгэж биш. Ингэж явсан тулгын гол гурван чулуу байна шүү дээ. Энэ гурвыг гурвууланг аваад үзэх юм бол үнэхээр өнөөдөр Монголын гэдэг нүүр царайг бусад газрын аялал жуулчлалаас, бусад газрын спортоос, бусад газрын урлагаас онцгойруулан ялгаруулах ийм зүйл байгаа шүү дээ. Үүнийг сайн уялдуулж чадахгүй байгаа бол чадах ёстой. Чадахын тулд бодлогын уялдааг нь гаргах ёстой. Энэ чинь ямар яам байх вэ гэдэг үйл ажиллагаанаас илүү бодлогын ямар уялдаа байх юм бол энд амжилт нь бие биенийгээ түшиж гарч ирэх нь вэ гэдэг тэр уялдаа. Үүнийг нь хангаж ажиллах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Үүнийг нь хангаж ажилласнаар одоо бид нар ярьдаг шүү дээ. Нэг дээр нэгийг нэмээд дахиад нэгийг нэм хэд вэ гэдэг. Гурав гэдэг. Биш ээ. Энэ бол зургаа ч байдаг. Найм ч байдаг. Чухамхүү ингэж. Зүгээр нэг механик нэгдэл бол нийлбэрээ л гаргадаг бол механик биш ийм органикийн нэгдэл бол нийлбэр биш үржигдэхүүн болж ингэж хувирдаг юм гэж. Үүнийг та бүхэн бүгдээрээ ярьдаг болсон, мэддэг болсон ийм зүйлүүд. Тийм учраас энэ яамыг татан буулгах тухай асуудлыг бол үнэхээр энэ бүтцээс хасахыг дэмжиж чадахгүй. Харин гишүүдийн яриад байгаа дутагдал байгаа бол тэр дутагдлыг засаж энэ суурин дээр нь улам биеийг нь даалгах хэрэгтэй. Улам биеийг нь даалгах хэрэгтэй. Ийм шалтгаан байгаа учраас энэ бүтцийн, Ерөнхий сайдын оруулж ирсэн бүтцийн дотор байгаа энэ Соёл, спорт, аялал жуулчлалын яам гэсэн энэ бүтцийг хасаж болохгүй. Бид үүгээрээ ер нь эцсийн бүлэгтээ л бахархана шүү. Эдийн засаг маань өрнөн дэвшихийн хирээр энэ маань цойлж гарч ирнэ. Мөн эдийн засаг өсөж дэвжүүлэхэд байдаг Монгол ухааныг энэ гурав л гаргаж ирнэ шүү. Үүнийг хүндэтгэдэггүй юм бол одоо тэгээд өөрсдөө мэдээ л гэж би бүр тулгаад хэлчихмээр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Маргаанууд бий. Янз янзын маргаанууд бий. Ашиг сонирхлын маргаан ч бий. Тэрийг мэдэж байна. Үүнийг та бүхэн тооцоондоо аваагүй байх гэж би найдаж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Р.Гончигдорж гишүүн дэмжсэнгүй. О.Баасанхүү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баярлалаа. Би бас дэмжихгүй байна. Яагаад вэ гэхээр би энэ Ардын намыг бас ойлгохгүй юм. Бас спортын хүмүүс олон байгаа шүү дээ.  Их аварга байна. Тэгээд бас. Яагаад спортынхон маань өнөөдөр бас ингэж спортын яамнаасаа эсрэг юм хэлж байгааг нь би гайхаж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ойлгож байна л даа. Би өөрөө бас хуульч хүн. Тэгээд болдогсон бол энэ Хууль зүйн яамаа байхгүй болгох юмсан гэж боддог юм. Яагаад вэ гэхээр үнэхээр болохгүй юм зөндөө байна шүү дээ. Эрх зүйн шинэчлэл нэрээр одоо өчнөөн л юмыг будаа болголоо. Цагдаа нарынхаа хувцсыг хар. Дээрээс нь шүүгч нарынхаа байдлыг хар 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одоо жам ёсны гэдэг юм уу, зайлшгүй байх ёстой шаардлага ярихаар аргагүйн эрхэнд тэр хууль яам нь байхаасдаа. Одоо хүнийг харж биш. Өнөөдөр төрийн бодлогоо харж ярих ёстой гэдэг утгаараа ярихаас өөр аргагүй болчихоод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өнөөдөр юу гэж үзэж байгаа вэ гэвэл бид нар өнөөдөр уул уурхай дээр суурилсан эдийн засаг хөгжүүлэх гээд байгаа юм уу, эсвэл хүн дээр суурилсан. Нөгөө яриад байдаг гаднын хөрөнгө оруулалт гэдгээ аялал жуулчлал руу хийлгэе гэж яриад байгаа юм уу, эсвэл эсрэг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өнөөдөр унаган байгалиараа байя гэж яриад байдаг. Унаган байгаль, дээрээс нь үзүүлэх харуулах юмтай улс. Бид эх орноороо гээд яриад байдаг. Тэгээд одоо тэрийгээ юу вэ. Одоо шаардлагагүй юм шиг л юм яриад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миний хувьд юу гэж үзэж байгаа вэ гэвэл тэр аялал жуулчлал, спорт, соёл урлаг гээд. Үүнийгээ өнөөдөр гадуурхаж байгаа байдлаар ярьж байгаа нь Ардын намынхан маань жаахан бас арай андуураад хэлсэн юм биш байгаа гэж хэлж байгаа. Хэдийгээр Их Хурлын гишүүн бүрэн эрхтэй ч гэсэн бас ард түмэн харж байна шүү дээ. Ингэж гадуурхсан байдлаар ингэж явах хэрэггүй л дээ. Зүгээр хүн нь болохгүй байгаа бол тэр бол ойлгож байна. Би бол одоо ний нуугүй хэлэхэд Ерөнхий сайдыг хүмүүсээ бас оруулж ирэхдээ хариуцлага тооцсон хүмүүс оруулж ирээсэй. Ялангуяа тэр Хууль зүйн яам бол аюултай шүү. Би гайтай юм шиг хуульч болоод төрсөн л миний хувьд энэ салбарыг мэдээд байгаа болохоос хүнийг нь таньдаг мэддэгтээ хэлээд байгаа юм биш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хэрвээ магадгүй спортын байсан бол бас спортоо илүү сайн мэдээд спортын салбар сайн муу гээд янз бүрийн л ярих байх. Тэгэхээр үндсэндээ бол миний хувьд хэлээд байгаа санаа бол аялал жуулчлал, спорт, соёл гээд. Саяхан чинь бид нар чинь энэ Төрийн ордонд монгол бичгийг авъя. Бүгдээрээ ёстой бичиг бол уйгаржингаараа бичээд шилдэг байлгая гээд л ам амандаа яриад байсан хэрнээ одоо эсрэгээр энэ чинь нэг хороо л хариуцах ёстой шүү дээ гээд яриад байх юм. Би ерөөсөө. Тэгээд өмнөх өгүүлбэр дараагийн өгүүлбэрээ үгүйсгэвэл тэгээд тухайн өгүүлбэр нь тэр чигтээ утгагүй болдог гэж үг байдаг юм. Өөрөөр хэлэх юм бол энэ байх ёстой гэж ярьчихаад энэ байх ёсгүй гэж яриад байвал юу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бодлогоороо өнөөдөр Монгол төр чинь өнөөдөр соёл, аялал жуулчлал, спорттой байж өнөөдөр Монгол төр, Монгол ахуй, Монгол бие хүн хөгжинө гэдэгт би итгэлтэй байна. Тийм учраас үүнийг тэр бодлогыг тодорхойлох яам гэж ойлгож байгаа болохоос би эрх мэдэл гэж харахгүй байна. Би хүн гэж харахгүй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зүгээр энүүхэндээ гээд хэлэхэд энэ хүмүүсийг ажлаас халаачээ, хүмүүсийг ажлаас халаачээ гээд яриад байх юм. Тэд нар ажлаасаа халагдаад яах вэ. Хаана ажил гээд байгаа юм. Цаана нь бас л нэг ахуйн. Цаана нь бас л нэг одоо хүн амьдраад явж байгаа хүн шүү дээ. 40, 50 хүрчихсэн янз бүрийн хүн байлаа гэхэд тэд нарыг ажлаас нь халахад ямар вэ. Тэгэхээр хүний амьдрал ярьж байна гэдгээ бид нар мартаж болохгүй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бол бодлогын яам л гэж би үзэж байгаа. Тэр утгаар бүр одоохондоо бид нар өнөөдөр байгаа учраас ашиггүй юм шиг харагдаад байгаа боловч хэрвээ бид нар тодорхой хэмжээний хөрөнгө оруулалт маань сайжраад ирвэл хамгийн тэргүүлэх яам болно гэдэгт итгэлтэй байна. Сая сая хүнээр жуулчлал хийдэг улс орон л хөгждөг шүү дээ. Тэгэхээр үүнийг бодлогоор гаргаж ирэх ёстой. Харин зүгээр хүний хувьд алдаатай байсан байж болно. Тэгвэл хүнээ солиод л явъя л даа. Ийм учраас би бол энэ хасах саналыг эсэргүүцэж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О.Баасанхүү дэмжсэнгүй. Ц.Цолмон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Ц.Цолмон: - </w:t>
      </w:r>
      <w:r>
        <w:rPr>
          <w:rStyle w:val="style15"/>
          <w:rFonts w:cs="Arial"/>
          <w:b w:val="false"/>
          <w:bCs w:val="false"/>
          <w:i w:val="false"/>
          <w:iCs w:val="false"/>
          <w:caps w:val="false"/>
          <w:smallCaps w:val="false"/>
          <w:color w:val="00000A"/>
          <w:sz w:val="24"/>
          <w:szCs w:val="24"/>
          <w:lang w:val="mn-MN"/>
        </w:rPr>
        <w:t xml:space="preserve">Би энэ Соёл, спорт, аялал жуулчлалын яамыг хасъя гэсэн саналыг дэмжихгүй байгаа юм. Ийм яам байх ёстой гэж үзэж байгаа. Тэгэхдээ энэ талаар дэлгэрэнгүй ярихгүй. Харин дэгийн зөрчил гараад байна гэж ойлгож байна. Бид нар бол өнөөдөр Засгийн газрын бүтцийн тухай хэлэлцээгүй. Засгийн газрын бүтцэд өөрчлөлт оруулах тухай Ерөнхий сайдын саналыг хэлэлцэж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Ерөнхий сайд бол энэ Соёл, спорт, аялал жуулчлалын яамтай холбоотой ямар нэгэн санал оруулж ирээгүй. Түрүүн бид нар янз бүрийн хууль хэлэлцэж байхдаа өөрчлөлтийн тухай хуульд Засгийн газраас юм уу, хууль санаачлагчаас орж ирээгүй өөрчлөлтийг ярьж болохгүй гээд олон бид нарын санал, онол буцаагдаж байсан шүү дээ. Гэтэл өнөөдөр бол энэ Ерөнхий сайдын гэдэг юм уу, Засгийн газраас оруулж ирсэн саналд байхгүй асуудлыг хэлэлцээд байна. Тэгэхээр үүгээр бол санал хураалгах шаардлагагүй юм. Энэ бол одоо дэгээ зөрчинө. Тэгэхээр энэ Соёл, спорт, аялал жуулчлалын яамны тухай өнөөдөр ярих ч хэрэггүй гэсэн зүйлийг манай нөхдүүд бас анхааралдаа авч энэ асуудлыг одоо санал хураахгүйгээр орхимоор байна гэсэн ийм саналыг л тавих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Дэмжихгүй гишүүдийн тоо гүйцсэн. Одоо Л.Болд гишүүн, Ц.Оюунгэрэл, Ж.Энхбаяр, Д.Арвин гишүүд яамыг татан буулгая гэвэл би үг өгье. Ц.Оюунгэрэл сайд болих уу? Эндээс алга болдог болсон юм. Л.Болд Засгийн газрынхаа бодлогыг дэмжих байлгүй дээ. Тийм ээ. Тэгэхээр чинь болохгүй л дээ. Дэмжих хэлэх квот дууссан.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Л.Болд гишүүн яамыг татан буулгах талаар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Л.Болд: - </w:t>
      </w:r>
      <w:r>
        <w:rPr>
          <w:rStyle w:val="style15"/>
          <w:rFonts w:cs="Arial"/>
          <w:b w:val="false"/>
          <w:bCs w:val="false"/>
          <w:i w:val="false"/>
          <w:iCs w:val="false"/>
          <w:caps w:val="false"/>
          <w:smallCaps w:val="false"/>
          <w:color w:val="00000A"/>
          <w:sz w:val="24"/>
          <w:szCs w:val="24"/>
          <w:lang w:val="mn-MN"/>
        </w:rPr>
        <w:t xml:space="preserve">Тэгэхээр миний хувьд бол яах вэ энэ нэрээр нь Б.Бат-Эрдэнэ гишүүний хэлсний дараа бол яах вэ энэ нэрээр нь татан буулгахыг дэмжье. Зөвхөн энэ нэрээр нь. Яагаад гэхээр үнэхээр спорт гэдэг бол өнөөдөр Монгол үндэстний бахархал. Энэ бол үнэхээр Монголын том төсөл. Тийм учраас спортыг бол одоо Ерөнхий сайдын дэргэд агентлаг байгуулаад очих. Энийг бол одоо юу гэдэг юм сүүлийн хэлэлцүүлгээр Байнгын хороонд ярихгүй юу. Энэ нэрээр Соёл, спорт, аялал жуулчлал гэдгээ татан буулгаж болно. Энэний цаана юу гарч ирэх вэ гэхээр, ямар гаргалгаа гарч ирэх вэ гэхээр Соёл, аялал жуулчлалын яам үлдэх ёстой. Шинээр.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гэвэл ер нь бол би ч 90 онд анх Их Хуралд сонгогдсон Засгийн газрыг байгуулагдаж байсан. Тэрнээс хойш бас хэд хэд, гурав дөрөв ч суучихлаа. Тэгээд энд бол олон Засгийн газар байгууллаа, өөрчиллөө. Тэгэхээр үнэхээр бид энд тогтвортой тогтворгүй юмнууд яваад байгаа юм. Уг нь бид саяхан 100 жилээ тэмдэглэсэн. Тусгаар тогтнолынхоо. Анхны 5 яам гээд. Тэгээд ерөөсөө Гадаад яам, Батлан хамгаалах яам гэдэг бол одоо манай тусгаар тогтнолын яам. Энэ бол зөвхөн тусгаар улсуудад байдаг ийм яамд. Бид чинь Батлан хамгаалах яамаа татан буулгаж байсан улс шүү дээ. 50, 60-аад оны үед. Хоёр хөрштэйгөө сайхан найрамдалтай болчихлоо. Одоо бидэнд дайсан байхгүй гээд татан буулгаж байсан улс шүү дээ. Ийм түүх бий. Тэгээд Хятадын генерал ирж та нар ингэдэггүй юм аа. Наадах чинь дайсантай холбоогүй ийм яам юм гээд ингээд гаднын заавар зөвлөгөөгөөр ийм юм явдаг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Соёлын яаман дээр бас ийм. Уг нь бол 70, 80-аад онд, 60, 70-аад онд үнэхээр Соёлын яам гэдэг бол Монголдоо, өнөөдрийнхөөр бол Дэд бүтцийн яам юм даа. Тийм хэмжээнд байсан юм. Одоо яагаад гэвэл хамгийн гол үзэл суртлын тэр нийгэмд чинь. Өнөөдөр бол энэ яамыг ингээд бүр жижиглэсээр, ач холбогдлыг нь бууруулсаар тэр мөнгө, төсөл, тендер лүүгээ хошуурсаар энэ яамыг үнэхээр одоо хэрэггүй гэж ярьдагдаа хүрсэн. Гэтэл тусгаар тогтнолын яам гэдэг нь тусдаа. Соёлын яам. Одоо манайх шиг оронд Хөдөө аж ахуйн яам ч гэдэг юм уу энэ яамууд бол тухайн уугуул үндэстэйгээ холбоотой яамд.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Хэрвээ та нар бүх улсыг үзээрэй. Ямар улсад Соёлын яам байна гэхээр уугуул үндэстэн амьдарч байгаа, уугуул соёлтой улсад Соёлын яам заавал байгаа юм. Одоо Хятадад байна, Орост байна, Францад байна гэх мэтчилэнгээр. Жишээ нь, юу гэдэг юм Америк гээд нүүж очсон улсуудад байдаггүй л дээ. Тэгэхээр бид бол өөрсдийгөө үнэхээр бодох хэрэгтэй. Үнэхээр Монгол Улсыг дэлхийд ялгаж авч явж байгаа энэ юмаа бид өнөөдөр зөвхөн өнөөдрийн тэр зоосны нүдээр харж зоосны яам болохоор байдаг. Энэ том оюуныхаа монгол хүн гэж тийм ээ хаанаас ялгардаг энэ юмаа бид үнэхээр энэ нүхээр хараад явах уу гэдгээ маш сайн бодох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Төрийн байгуулалтын байнгын хороонд хүсэлт тавьж байна. Үнэхээр дараагийн хэлэлцүүлэг дээрээ тэр гуравны хоёроороо босгоод тэр спортыг нь Ерөнхий сайддаа өгөөд ингээд ач холбогдлыг спортынхон баярлана. Үнэхээр тэр бол том үндэсний ирээдүйг авчрах тэр том төслийн хувьд хэрэгжинэ. Энэ соёл, аялал жуулчлал гэдэг чинь үнэхээр монголчууд бидний ирээдүйн зуу зуун жилийн баталгаа юм шүү. Энийгээ шинээр байгуулаад өгөөчээ. Энэ сайхан түүхэн бололцоог ашиглаад.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өшөө бүр бид хууль гаргая гэж байгаа шүү дээ. Дахиж тийм ээ хэн нэгэн хүн Монгол Улсад Соёлын яамыг татан буулгах тухай дуугардаг байхыг бүр ер нь хуулиар хориглох хэрэгтэй. Намайг Батлан хамгаалахын сайд болж байхад хамгийн түрүүнд орж ирсэн сэтгүүлчид Монгол Улсад энэ Батлан хамгаалах яам ямар хэрэгтэй юм. Батлан хамгаалах яамыг татан буулгая. Монгол Улсад цэрэг хэрэггүй. Хоосон хүн тэжээж байна гэсэн ийм уур амьсгал давамгайлсан байсан шүү. Бид нэлээн тэмцсэн. Олон серитэй кино хүртэл хийсэн. Үүнийг ойлгуулах гэж. Тэгж байж өнөөдөр энэ яриа намжсан. Гэхдээ өнөөдөр жишээ нь Соёлын яам гээд Монголын жинхэнэ өөрийн үндэсний жинхэнэ бахархал дээрээс нь одоо бид нар үнэхээр энэ төрийнхөө дээд бодлогоос энэ бодлогыг авч хаях гэж байгаа нь бол үнэхээр эмгэнэлтэй. Энийг цаашдаа хуулиар хориглох хэрэгтэй.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Л.Болд гишүүн дэмжлээ. Ж.Энхбаяр гишүүн дэмжих үү? Тийм. Одоо бол дэмжих гэдгээр санал хураах учраас санал хураах томъёоллоороо явж байгаа шүү дээ. За Ж.Энхбаяр гишүүн Байнгын хорооны саналыг дэмжиж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Байнгын хорооны саналыг дэмжиж байна. Учир нь юу вэ гэвэл манай зарим нөхдүүд буруу ойлголтоор яриад байна. Бид энэ яамыг татан буулгаад байгаа асуудал биш. Харин энэ яаманд дутагдаад байгаа асуудлыг сайжруулах гээд. Ялангуяа энэ соёл, спортын асуудлыг, аялал жуулчлалын асуудлыг шинжлэх ухааны үндэслэлтэй, ялангуяа соёл, спортын асуудлыг боловсролынхоо суурь системтэй холбож нэг үгээр хэлбэл мөнгөтэй хөрөнгөтэй яаманд нь өгөх гэж байгаа юм буюу хуучин бүтцэд нь хийж өгч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бодлогын ямар алдаа гарсан гэвэл Биеийн тамирын улсын хороо татан буугдсан. Үүнтэй холбоотойгоор биеийн тамир, спортын байгууллагууд мэргэжлийн удирдлагын чадавхиа алдсан. Сая Азийн тэмцээнд оролцоход хар л даа. 130 гаруй тамирчин хувийн зардлаараа явж байдаг. Сайд нь нөхрөө дагуулаад төрийн зардлаар явж байдаг. Мөнгө олдож чадахгүй. Улсууд маань гадуур гүйгээд хандив цуглуулаад явж байсан. Саяхны дүр төрх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Соёл, урлагийн хороо татан буугдсан. Урлагийн байгууллага дахь мэргэжлийн чадавхи алдагдсан. Яам маань өөрөө шинжлэх ухааны байгууллагын хийдэг, хүрээлэнгийн хийдэг, палентологийн судалгааны хийдэг аль эрт галавын үеийн, 40, 50 сая жилийн өмнөх динозаврын ясыг бариад 3 жил ярилаа. 3 жил хөөцөлдлөө. Энэ хугацаанд хичнээн биет болон биет бус өв устав. Олигтой банхарын, монгол нөхөн идүүр хүртэл олдохоо болилоо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Миний ойлголтоор тэр динозаврын яс бол өв биш, соёл биш. Энэ бол археологийн олдвор. Байгаа онохгүй. Мэргэжлийн байгууллагаа татан буулгачихаад дандаа улс төрийн, намын харъяалалтай боловсон хүчнээр салбарыг удирдуулсны гор нь гарлаа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Б.Бат-Эрдэнэ аварга хэллээ. Биеийн тамир, спортынхон яаж хүндэрч байгааг. Мэргэжлийн урлагийн байгууллагууд бүгд хэлж байгаа шүү дээ. Мэргэжлийн чадавхиа алдлаа гэж. Хичнээн сонгодог бүтээлүүд бий болов. Асуувал олон зүйл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бид хуучин Боловсрол, соёл, шинжлэх ухааны яам байхад төсөв 1.2 их наядаар хэмжигдэж байсан. Тэр үед мөнгөтэй газар боловсролынхоо суурь системтэйгээ энэ соёлын бодлогын, спортын бодлогыг нь холбож байгаад шинжлэх ухааны үндэслэлтэй зохион байгуулах ийм бололцоо Монгол Улсад бүрдэж байсан. Бид харин энэ яамыг улам хүчтэй, чадавхитай, үр нөлөөтэй, мэргэжлийн байгууллагууд нь. Дахин хэлэхэд Соёл, урлагийн хороо нь, Биеийн тамирын улсын хороо нь улс төрөөс ангид мэргэжлийн үйл ажиллагаагаа явуулах бололцоотой болох, төсөв санхүүтэй болох боломжийг бүрдүүлэхийн төлөө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Байнгын хороон дээр энэ санал гарсан байх. Байнгын хороо дэмжсэн байна. Үнэхээр Байнгын хороон даргын хэлдэг олонхиороо шийдсэн, багаараа шийдсэн бол одоо тэр Байнгын хорооныхоо саналыг дэмжинэ биз. Бид энэ Монголын, Монгол Улсын энэ соёлын бодлогыг, спортын бодлогыг, аялал жуулчлалын бодлогыг шинэ шатанд гаргая. Сая ийм бүтцээр 2 жил, 3 жил яваад үзлээ. Үр дүн гарсангүй шүү. Аялал жуулчлал унасан уу, унасан. Соёлын асуудал хаягдсан уу, хаягдсан. Спортын байдлуудыг бид мэдэж байгаа шүү дээ. Хандив тусламжийн хэмжээнд. Мэргэжлийн чадавхиа алдаад. Ялангуяа орон нутагт бол энэ онцгой илэрч байгаа. Зүгээр нэг заал зохион байгуулагчийн үүрэгтэй болж хувирсан. Нөгөө орон нутагт явдаг тэмцээн уралдаан зохион байгуулдаг. Нөгөө боловсролынхоо суурь системээс холдоод ирэхээр. Боловсролынхоо байгууллага дээр тулгуурлаж хийдэг байсан уралдаан тэмцээнүүд. Тэр нь одоо зохион байгуулалтууд алдагдаад. Тэр нь хавсрах хэмжээнд очоод. Дээрээс нь улс төрийн нэг албан тушаалтнууд. Сонгуулийн үр дүнгээр шагнал маягаар хуваарилагдаад. Мэргэжлийн улсууд байхгүй болчихсон.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мэргэжлийн чадавхийг дахин бүрдүүлэхийн тулд энэ яамыг Боловсрол, соёл, шинжлэх ухааны яамтай нэгдэх нь зүйтэй гэж үзэж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Байнгын хороог дэмжиж үг хэллээ. Одоо санал хураана. Санал хураах гэж байна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Томъёоллоо дахиад уншъя. Засгийн газрын бүтцийн тухай хуульд өөрчлөлт оруулах тухай, Монгол Улсын Засгийн газрын тухай хуульд нэмэлт, өөрчлөлт оруулах тухай хуулийн төслүүдийн 1 дүгээр зүйлийн 1 дэх хэсгийн “8/Соёл, спорт, аялал жуулчлалын яам;” гэснийг хасах.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Яамыг үлдээе гэвэл “үгүй”, татан буулгая гэвэл “тийм” гэж дарах нь байна шүү. Ийм санал хураалт.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Зөвшөөрсөн 31 гишүүн, татгалзсан 35 гишүүн, 47.0 хувийн саналаар Төрийн байгуулалтын байнгын хорооны Соёл, спорт, аялал жуулчлалын яамыг татан буулгах санал дэмжигдсэнгүй. Хэвээрээ үлдлээ.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хураалт. Монгол Улсын Засгийн газрын тухай хуульд нэмэлт, өөрчлөлт оруулах тухай хуулийн төслийн 5 дугаар зүйлийн 1 дэх хэсгийн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“Монгол Улсын Шадар сайд бөгөөд Гадаад харилцааны” гэснийг “Гадаад харилцаа, эдийн засгийн хамтын ажиллагааны” гэж өөрчлөх, үүнтэй холбогдуулан Монгол Улсын Засгийн газрын тухай хуульд нэмэлт, өөрчлөлт оруулах тухай хуулийн 4 дүгээр зүйлийн “1”/”Монгол Улсын Шадар сайд” гэснийг “1/Монгол Улсын Тэргүүн Шадар сайд” гэж”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1 дүгээр зүйлийн 1 дэх хэсгийн “Монгол Улсын Шадар сайдын эрхлэх асуудлын хүрээнд” гэснийг “Монгол Улсын Тэргүүн Шадар сайдын эрхлэх асуудлын хүрээнд” гэж” гэснийг хасах. Тус тус хасах байх. Тийм ээ. Хоёр газар хасалт хийж байгаа юм чинь. Санал гаргасан Улсын Их Хурлын гишүүн Н.Батцэрэг, Р.Гончигдорж, С.Дэмбэрэл.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хураах уу? Үг хэлж болно. Тэгвэл нэрээ өг. Харин үг хэлэх хүсэлт гараад байхад би хэлүүлэхгүй байж болохгүй байна л даа. Су.Батболд гишүүнээр үг тасаллаа. Су.Батболд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Су.Батболд: - </w:t>
      </w:r>
      <w:r>
        <w:rPr>
          <w:rStyle w:val="style15"/>
          <w:rFonts w:cs="Arial"/>
          <w:b w:val="false"/>
          <w:bCs w:val="false"/>
          <w:i w:val="false"/>
          <w:iCs w:val="false"/>
          <w:caps w:val="false"/>
          <w:smallCaps w:val="false"/>
          <w:color w:val="00000A"/>
          <w:sz w:val="24"/>
          <w:szCs w:val="24"/>
          <w:lang w:val="mn-MN"/>
        </w:rPr>
        <w:t xml:space="preserve">Энэ Засгийн газрын бүрэн эрхийн дундуур энэ Засгийн газрын бүтцийн асуудлыг ярьдаг байдлыг бид нар ер нь цаашдаа болимоор байгаа юм. Бид нар дахиад Засгийн газар байгуулж байгаа юм шиг л ийм байдал гарчихаж.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Хоёрхон цагийн өмнө хуралдсан Төрийн байгуулалтын байнгын хороон дээр чинь одоо энэ олон саналууд. Энэ саналууд анх Засгийн газрын бүтцийг хэлж байгаа юм шиг тэр яаманд тэрийг оруулъя. Энэ яаманд энийг оруулъя гээд. Гэтэл Засгийн газрын бүрэн эрхийн хугацаа эхлээд бүтэн 2 жил гаран болчихож байгаа байхгүй юу. Тэгээд цаашдаа энийг манай Төрийн байгуулалтын байнгын хороо анхааралдаа аваад. Нэг Ерөнхий сайд нэг л бүтэцтэй ажилладаг байх хэрэгтэй шүү дээ. Одоо тайлбарлаж байгаа, хэлж байгаа үндэслэлүүд нь бүр инээд хүрмээр. Их сайн ажилласан. Үүргээ биелүүлсэн гэдэг ч юм уу. Иймэрхүү байдлаар ингэж Ерөнхий сайдад маш том эрх өгдөг. Тэрийг нь манай парламент хүлээж аваад хэлэлцээд тэр чинь болохгүй байгаа юм уу, энийг чинь ийш нь аваачаад нийлүүлчихье. Тэр чинь тэгсэн юм уу гэсэн байдлаар ханддаг энэ байдлыг би болих нь зүйтэй гэсэн байр суурьтай байгаа юм. Тийм учраас би Төрийн байгуулалтын байнгын хороон дээр энэ талын судалгаа хийгээд ажлын хэсэг гаргаад цаашдаа ямар хуульд яаж өөрчлөлт оруулах юм бэ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нэг асуудал бол ер нь Монгол Улс хэдэн яамтай байх юм. Ямар яамтай байх юм бэ гэдэг асуудлаа ер нь тодорхой хуулиар хуульчилж өгмөөр байгаа юм. Тэгэхгүй бол ерөөсөө ингээд ямар нэгэн байдлаар эрх мэдэл хуваарилах зарчмаар яамдын тоог Ерөнхий сайд одоо 17, 18 болгодог. Дахиад бүр 7, 9 болгодог ийм байдлыг больж яг ямар. Түрүүчийн тэр Л.Болд гишүүний хэлсэн үндэслэлүүд бас зөв л дөө. Ямар улсад ямар яам байдаг юм бэ гэсэн асуудлаа тэрийгээ зөв зохистой хуваарилахгүй бол санаанд орсон нэрээ хэлдэг. Тэгээд хэн нэгний таашаалд нийцүүлж салбаруудыг хооронд нийлүүлж сольдог, хольдог. Хэн нэгэн фракц, хувь хүнд зориулж яам бий болгодог, сайдын суудлыг бий болгодог энэ байдлыг бид нар болих ёстой гэсэн байр суурьтай байгаа. Би энэ санал хураалттай холбогдуулж ийм санал хэлэх гэсэн юм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гишүүд үг хэлж дууслаа. Санал хураая. Байнгын хорооны саналыг дэмжье гэдгээр санал хураая. Байнгын хороо дэмжсэн байна. Төрийн байгуулалт.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53 гишүүн зөвшөөрч, 15 гишүүн татгалзаж 77.9 хувийн саналаар Байнгын хорооны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санал.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5 дугаар зүйлийн 3 дахь хэсэг,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“Дэд бүтцийн хөгжлийн” гэснийг “Зам тээвэр, барилга, хот байгуулалтын” гэж өөрчлөх. Санал гаргасан Улсын Их Хурлын гишүүн С.Баярцогт, А.Бакей.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Үг хэлэх гишүүд юугаа дараадах. Микрофоныхоо товчийг. Б.Гарамгайбаатар гишүүнээр үг тасаллаа. Б.Гарамгайбаатар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Энэ гурав дахь санал хураалт дээр би гишүүдийг бас энэ дээр анхаараасай гэж ингэж бодсон юм. Үнэхээр Ерөнхий сайд бол дэд бүтцийн гэж оруулж ирсэн. Дэд бүтцийн гэдгээр нь явбал илүү оновчтой зөв хувилбар. Тэртээ тэргүй дараагийн тэр 5 дугаар санал дээр хүнд үйлдвэрийн бодлогыг энэ Геологи, уул уурхайн яам руу шилжүүлж байгаа юм бол эрчим хүчийг нь ийш нь шилжүүлэх нь илүү оновчтой. Энийг дэмжиж өгөөсэй гэж ингэж хүсэж байгаа юм. Тийм. Дэд бүтэц гэж нэрлээд. Зам тээвэр, барилга, хот байгуулалт. Эрчим хүч нь дэд бүтцийн салбар юм гэдгийг одоо баталгаажуулж өгөөчээ гэж хүсэж байна. Дэмжихгүй байгаа 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үг хэлж дууслаа. Саналаа хураая. Алхны дараа нэр чинь орж ирсэн. Алх цохисны дараа. Дүрэм тийм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бол зөвхөн нэр өөрчилж байгаа. Функц өөрчлөгдөөгүй. За Байнгын хорооны саналыг дэмжье гэдгээр гуравдугаар саналаар санал хураая. Санал хураалт. Санал хураалт явагдаж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44 гишүүн зөвшөөрч, 24 гишүүн татгалзаж, 64.7 хувийн саналаар гуравдугаар санал. Байнгын хорооны гуравдугаар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 санал. Засгийн газрын бүтцийн тухай хуульд өөрчлөлт оруулах тухай хуулийн төслийн 1 дүгээр зүйлийн болон Монгол Улсын Засгийн газрын тухай хуульд нэмэлт, өөрчлөлт оруулах тухай хуулийн төслийн 1 дүгээр зүйлийн 1 дэх хэсэг, 5 дугаар зүйлийн 4 дэх хэсэг,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“Геологи, уул уурхай, эрчим хүчний” гэснийг “Уул уурхай, эрчим хүчний” гэж өөрчлөх. Санал гаргасан Улсын Их Хурлын гишүүн С.Баярцогт.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хураая. Юугаа дар. Хүсэлтээ явуул. Үг хэлэх гишүүдийн нэрийг авъя. З.Баянсэлэнгэ, Д.Оюунхорол гишүүнээр тасаллаа. З.Баянсэлэнгэ гишүүн үг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З.Баянсэлэнгэ: - </w:t>
      </w:r>
      <w:r>
        <w:rPr>
          <w:rStyle w:val="style15"/>
          <w:rFonts w:cs="Arial"/>
          <w:b w:val="false"/>
          <w:bCs w:val="false"/>
          <w:i w:val="false"/>
          <w:iCs w:val="false"/>
          <w:caps w:val="false"/>
          <w:smallCaps w:val="false"/>
          <w:color w:val="00000A"/>
          <w:sz w:val="24"/>
          <w:szCs w:val="24"/>
          <w:lang w:val="mn-MN"/>
        </w:rPr>
        <w:t xml:space="preserve">Өмнөх саналтай үг хэлэх гээд таслуулчихлаа. Энэ дээр нэгтгээд хэлчихье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сайд бүрэн эрхийнхээ хүрээнд энэ Засгийн газрын бүтцийн асуудлаа оруулж иржээ. Гэтэл Төрийн байгуулалтын байнгын хороон дээр ингээд нэр томъёоных нь хувьд өөрчлөгдөөд. За чиг үүргийнх нь хувьд бас өөрчлөгдөөд ингээд наана цаана болсон зүйл байдаг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энэ ер нь оруулж ирсэн Ерөнхий сайдынхаа бодлоготой ер нь хир нийцэж байгаа юм. Ер нь энэ Ерөнхий сайд бүрэн эрхийнхээ хүрээнд оруулаад ирсэн энэ асуудлыг Төрийн байгуулалт дээр ингээд задлаад ингээд дотор нь өөрчлөлт оруулаад ингээд явах юм бол зөндөө л олон саналууд байгаад байгаа байхгүй юу. Гэтэл энэ асуудал зөвхөн Ерөнхий сайдын бүрэн эрхэд одоо 2016 он хүртлээ энэ бүрэн эрхийнхээ хүрээнд энэ бүтцээрээ ажиллана гээд өөрөө санал гаргаад оруулаад ирсэн асуудал дээр ингээд яриад цаашлаад энэ чинь олон фракци, энэ бүлэглэл, хувь улс төрчдийн эрх ашиг гээд нэлээн юмнууд сүүлдээ яригдаад ингээд задраад яваад байх юм биш биз дээ. Энэ ер нь яагаад нэгдсэн бодлогоо бариад ингээд явчихаж болоогүй юм. Яагаад ингээд задлаад байсан юм бэ? Энэ бодлоготой хэрхэн уялдаж байгаа юм. Үнэхээр тийм задлах юм байсан бол бид ч гэсэн саналаа гаргаад явах боломж бас байгаа шүү дээ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Энд геологи, уул уурхай, эрчим хүч гээд байсан бол одоо уул уурхай, эрчим хүч гээд тэгдэг. Ерөнхий сайд нь буруу бодлого оруулж ирээд энийг засаад байгаа юм уу? Энийг хариулж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хариулж болно. Яах вэ бодлого чинь ингээд өөрчлөөд байвал. Ерөнхий асуулт тавиад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Бодлогын том өөрчлөлт одоо энэ цаашаа хураагдах саналууд дотор байхгүй байгаа юм. Яах вэ бид нар бас оруулахдаа зарим нэг техникийн алдаа гарсан. Геологи, уул уурхай гэж нэрлэе гэж оруулсан. Сая Байнгын хороон дээр ярьсан. С.Баярцогт гишүүн Ангол гэдэг улсад л байдаг ийм юм ер нь энэ зах зээлийн орнуудад нэг их байдаггүй юм гэсэн ийм агуулгатай юм ярьсан.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тэр рам дотроо одоо гишүүд саналаа гаргаад явахыг зөв зүйтэй гэж харж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Үлдсэн өөрчлөлтүүдтэй санал нийлж байгаа юм байна. Тийм ээ. За Д.Оюунхорол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Д.Оюунхорол: - </w:t>
      </w:r>
      <w:r>
        <w:rPr>
          <w:rStyle w:val="style15"/>
          <w:rFonts w:cs="Arial"/>
          <w:b w:val="false"/>
          <w:bCs w:val="false"/>
          <w:i w:val="false"/>
          <w:iCs w:val="false"/>
          <w:caps w:val="false"/>
          <w:smallCaps w:val="false"/>
          <w:color w:val="00000A"/>
          <w:sz w:val="24"/>
          <w:szCs w:val="24"/>
          <w:lang w:val="mn-MN"/>
        </w:rPr>
        <w:t xml:space="preserve">Би зүгээр ер нь хоёрхон юм хэлье гэж бодсон юм. Төрийн байгуулалтын байнгын хороон дээр энэ асуудлыг ер нь жаахан хариуцлага муутай ярьсан юм байна гэж бодож байна. Засгийн газрын өргөн барьсан бүтцийг нэлээн өөрчилж оруулж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сая А.Бакей дарга өөрөө их тодорхой асуултад хариулж байсан л даа. Олонхиороо шийдсэн асуудлаа Байнгын хороон дарга харгалзаад асуудлаа шийдээд явах гэж байгаа юм байх гэсэн бас тэгж чаддаггүй юм байна. Олонхиороо буюу Байнгын хороогоороо дэмжсэн асуудлаа өөрөө эсрэг дараад бодлогоо барьж чадахгүй тэгээд явж байгаа бол танай Байнгын хороогоор гарсан ер нь ямар шийдвэрийг Улсын Их Хурал үнэн гэж хүлээж авдаг байх юм. Та ядаж өөрөө загвар үзүүлж сурах хэрэгтэй шүү дээ. Төрийн байгуулалтын байнгын хороон дарга гэж ийм том хариуцлагатай Монгол төрийн бодлогыг та зангидаж авч яваа мөртлөө өөрөө түүнийхээ эсрэг санал өгөөд, өөрөө Байнгын хороон дээрээ гарсан саналынхаа эсрэг санал дарж байгаа таны энэ үйлдлийг одоо даргаа даргаа гээд үйлчилдэг тэр л бодлого чинь явж байна. Та нарын нөгөө бялдууч, зусарч нэг иймэрхүү байдлаар төрийн ажлыг хийдэг хамгийн муухай загвар харагдаж байна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ер нь бол Монголын ард түмэн бидний хийж байгаа ажлыг харж байгаа шүү дээ. Тийм их цэгцтэй, үнэхээр төсвөө хэмнэсэн тийм эрүүл Засгийн газрын бүтэц өөрчлөлт хийгдэж байгаа юм байхгүй шүү дээ. Оруулж ирсэн төсвийг нь бас засъя, залруулъя. Үнэхээр одоо баялаг бүтээгчдээ дэмжсэн тийм бүтцийг бий болгоосой гэдгийг бид бас дэмжиж байсан. Угаасаа ийм саналыг зөндөө ярьж байсан. Өнөөдөр бол тэгж чадахгүй байгааг чинь хараад харамсаж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та бол өнөөдөр хэлсэн үгэндээ эзэн байж сураасай гэж бодож байна. Би энэ Төрийн байгуулалтын байнгын хороон даргад бүр хаяглаж хэлж байгаа юм. Та Байнгын хороон дээр ингээд бүх асуудлыг ийм болгочихоод, тэгээд оруулж ирчихээд өнөөдөр ийм кноп дараад сууж байгааг чинь хараад харамсаж байна шүү.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геологи, уул уурхай, эрчим хүчний гэдгийн талаар л ярих ёстой. Гишүүд ерөнхий юм ярьж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аа хураая. 4 дүгээр саналаар санал хураая. Дөрөвдүгээр саналыг дэмжье гэдгээр Байнгын хороо санал гаргасан байна. Энийг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38 гишүүн зөвшөөрч, 28 гишүүн татгалзаж, 57.6 хувийн саналаар дөрөв дэх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санал. Монгол Улсын Засгийн газрын тухай хуульд нэмэлт, өөрчлөлт оруулах тухай хуулийн төслийн 5 дугаар зүйлийн 4 дэх хэсгийн Геологи,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Санал гаргасан Улсын Их Хурлын гишүүн А.Бакей, Д.Батцогт, Самбуугийн Дэмбэрэл.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Саналаа хураах уу? За Я.Содбаатар гишүүн. Гараа өргөж хэрэггүй. Шинэ төхөөрөмжтэйгөө ажиллаж сураагүй л байна. За 6 гишүүний нэр болсон. Ж.Энхбаяр гишүүнээр тасаллаа. Ц.Даваасүрэн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Засгийн газраас өргөсөн санал дээр нэг алдаа гаргасан юм уу л гэж би ойлгоод байна л даа. Тэр өөрчилж байгаа яамдынхаа нэрийг оруулж ирэхгүй бүх яамдаа жагсаачихсан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нь бол хуулийн нэмэлт, өөрчлөлтийг Улсын Их Хурлаар хэлэлцэхдээ тухайн хөндөгдсөн зүйл, заалт, хэсгээр хэлэлцдэг. Одоо энэ чинь Үйлдвэр, худалдааны яам ороод эхэлж байна шүү дээ. Тэгэхээр энэ чинь бүх яамдынхаа нэрийг оруулж ирсэн бол наадах чинь их сонин байдал үүсчихэж байгаа байхгүй юу. Засгийн газарт томоохон өөрчлөлт орчихож байгаа юм шиг. Нөгөө 50.0 хувиасаа дээш өөрчлөлт орж байгаа юм шиг.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Хэрвээ нэмэлт, өөрчлөлт гэж үзсэн бол зөвхөн тэр 3 яамныхаа хүрээнд юм уу ярина. Тэр хэсэг, зүйл, заалт дээрээ санал хураалт явагдах ёстой шүү дээ. Тэгээд энэ өргөсөн санал дээр ингээд бүх яамаа хөндчихсөн юм уу? Яагаад ингээд байгаа юм. Шинэчилсэн найруулга хэлэлцэхэд бүх зүйлийг хөндөж болдог. Тэрнээс биш одоо ингээд хуулийн нэмэлт, өөрчлөлтөөр бол ингээд хөндөгдөөгүй яамдуудаа хөндөөд эхэлж байгаа нь болохоор дэгийн тухай хуулиа зөрчөөд эхэлж байгаа байхгүй юу. Өргөн барьсан төсөл дээрээ ийм алдаа гарсан юм уу? Бүх яамдаа оруулаад ирсэн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энд би Байнгын хороон даргаас асуусан болохоос биш би та нараас асуугаагүй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байз. Энэ саналыг гаргасан гишүүдээс А.Бакей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энэ өргөн барьсан хууль дээр Засгийн газрын бүтцийн тухай хуульд өөрчлөлт оруулах тухай хууль дээр чиглэлийн гэсэн хэсэг дээрээ одоо чиглэлийн 5 дугаараас эхлээд 13 хүртэлх яамдын нэрийг бас бичсэн байсан. Тэгэхээр энэ хүрээндээ одоо зохих хэмжээний өөрчлөлт хийх боломжтой гэж үзсэн.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Энэ өөрөө хэд хэдэн хууль, тогтоол өргөн баригдсан. Тэр дотор нь ингээд 13 яамны нэр байгаа учраас дэгийн хуулийн зөрчил байхгүй гэж. Тийм. Саналаа хураах дээрээ юу гэж. Д.Батцогт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Д.Батцогт: - </w:t>
      </w:r>
      <w:r>
        <w:rPr>
          <w:rStyle w:val="style15"/>
          <w:rFonts w:cs="Arial"/>
          <w:b w:val="false"/>
          <w:bCs w:val="false"/>
          <w:i w:val="false"/>
          <w:iCs w:val="false"/>
          <w:caps w:val="false"/>
          <w:smallCaps w:val="false"/>
          <w:color w:val="00000A"/>
          <w:sz w:val="24"/>
          <w:szCs w:val="24"/>
          <w:lang w:val="mn-MN"/>
        </w:rPr>
        <w:t xml:space="preserve">За би яг энэ Байнгын хорооны хурал дээр оролцож чадсангүй л дээ. Тэгээд хүнд үйлдвэрийг нь бол Уул уурхай, эрчим хүчний яаман дээр өгч байгааг дэмжсэн байна гишүүд. Энэ бол зөв. Тэгэхдээ хамгийн гол нь нөгөө яамных нь нэрийг өөрчлөөгүй байна шүү дээ. Үйлдвэр, хөдөө аж ахуйн яам гэж байгаа нь бол хүнд үйлдвэр тэр чигээрээ сонсогдож байгаа байхгүй юу. Хүнс, хөдөө аж ахуй, хөнгөн үйлдвэрийн яам болгоод нэрийг нь өөрчилж болохгүй байсан юм уу? Яагаад нэрийг нь өөрчлөөгүй юм бэ гэдэг асуулт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Д.Батцогт гишүүн өөрөө өөрөөсөө асуугаад байгаа юм байна шүү дээ. А.Бакей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уул шугамандаа энэ саналыг Д.Батцогт гишүүн бас саналаа хамт гаргаж байгаа. Тэгэхдээ Үйлдвэр, хөдөө аж ахуйн яам гэдэг дээр хөнгөн үйлдвэр нь үлдэж байгаа. Хүнд үйлдвэр нь бол Уул уурхай, эрчим хүчний яам руу шилжиж байгаа. Маш тодорхой зээл байгаа. Нэрийг өөрчлөхгүй асуудал яригдаагүй.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Тэр Ц.Даваасүрэн гишүүний яриад байгаа бас анхаарал татсан асуудал юм. Би бол санал бараг нэг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Д.Батцогт гишүүн энэ саналыг гаргасан юм байна. Хөнгөн, хүнд үйлдвэрийг хооронд нь зааглаж байгаа юм байна л даа. Энэ бол зүйтэй байх. Гэхдээ хөнгөн үйлдвэрээ нэгэнт зааглаж байгаа юм чинь энэний цаана хүнсний салбар гэж маш том салбар байгаа. Ялангуяа нийтийн хоолны салбар. Энэ чинь өөрөө хүнс үйлдвэрлэлийн салбар. Энэ ерөөсөө огт орхигдсон байгаа юм. Тэгэхээр энэ бодлогыг нэг газар нь суулгаж өгвөл яасан юм бэ? Нэгэнт юу яасан дээр. Хөнгөн хүнс, нийтийн хоол. Нийтийн хоол гэж бид нар үздэг боловч энэ чинь үндсэндээ хүнс үйлдвэрлэж байгаа. Хүнсний аюулгүй байдлын хувь заяаг ер нь шийдэж байгаа газар шүү. Бид анхаарлын гадна орхиж болохгүй салбар байгаа юм. Үүнийг анхаараарай гэсэн санал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3 гишүүн дэмжиж үг хэллээ. Одоо энэ өөрчлөлтийг дэмжихгүй байгаа 3 гишүүн үг хэлнэ. О.Баасанхүү гишүүн алинд хэлэх юм. О.Баасанхүү гишүүн дэмжихгүй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би ерөөсөө дэмжихгүй байна гэж хэлмээр байна. Яагаад вэ гэхээр уг нь үнэхээр сая Ц.Даваасүрэн гишүүний хэлдэг шиг тэр Ерөнхий сайдын өргөн барьсан тэр яамдын хүрээнд ярихгүй ингээд явчихаар бүх яамдуудаа хөндөөд орсон гэж асуудал тавьж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хэрэв бүх яамдуудаа ингээд тодорхой хэмжээгээр наана цаана хөндсөн гэж байгаа бол бүх сайдуудаа бас одоо юу гэдэг юм дахиж оруулж ирэх ёстой болж байгаа юм байна шүү гэж би ойлгож байгаа. Өөрөөр хэлэх юм бол одоо юу гэдэг юм огт хөндөгдөөгүй сайдууд нь хэвээрээ үлдээд хөндөгдсөн сайдууд нь одоо юу гэдэг юм орохгүй гэх юм бол энэ Үндсэн хуулийн зөрчил болж болох талтай.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ер нь бол ард түмэн одоо хүнс, хөдөө аж ахуйн, үйлдвэрийн гэж хэлдэггүй шүү дээ. Хөдөө аж ахуйн яам л гэдэг шүү дээ. Хүмүүст бодлого явуулж байгаа бол зайлшгүй тэр нэршсэн, хэвшсэн үгээр нь байж болдоггүй юм уу? Үйлдвэрийг тэртээ тэргүй татаж байгаа бол нэг мөсөн уул уурхай, хүнд үйлдвэрийн ч гэдэг юм уу, эсвэл өөр нэр томъёо хэрэглээд явчихмаар байгаа юм л даа. Тэр утгаараа өнөөдөр юу вэ гэх юм бол Хөдөө аж ахуйн яаман дээр зүгээр энүүхэндээ гэж хэлэхэд эргүүлээд сануулахад анх засаг байгуулахад тэгээд ажлын хэсэг гээд нэртэй хүмүүс ороод тэгээд 6 хүн гэж хоёр талаасаа хэлээд л өөрсдөө сайд болоод бие биедээ тодорхой хэмжээгээр Төрийн өмчийн хороог авах гээд ингээд ямар ч хамаагүй өөрт нь харъяалалгүй зүйлийг чинь үйлдвэрийн гэдэг нэр оруулаад Төрийн өмчийн хороо нийлүүлсэн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ер нь бол одоо хэрвээ нэгэнт засах гэж байгаа бол үүнийг агентлаг болон бусад бүх зүйлүүдээрээ бас нягталж авч үзвэл их зүгээр байгаа юм. Ялангуяа өнөөдрийн тэр үйлдвэрийн асуудлыг одоо хөдөө аж ахуйтай яаж байгаа бол хүнд ч байна уу, хөнгөн ч байна уу үйлдвэрлэл бол үйлдвэрлэл шүү дээ. Тэр утгаараа хөдөө аж ахуй дээр нь хөнгөн, энэ дээр нь хүнд гэж ярих чинь өөрөө утгагүй болчихоод байгаа юм л даа. Хөнгөн ч үйлдвэр хийх эрх байж болно шүү дээ. Үйлдвэрлэл бол үйлдвэр. Тэгэхээр нөгөө коммунист сэтгэлгээгээр хүнд үйлдвэрлэлийг дэмжинэ, хөнгөн үйлдвэрлэлийг дэмжинэ гэсэн тийм ойлголт биш үйлдвэрлэлээ дэмжинэ гэсэн бодлогоороо нэг яамандаа байвал зүгээр байна гэж хэлмээр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Х.Болорчулуун гишүүн хаашаа хэлэх вэ? Саналыг дэмжиж хэлэх үү, дэмжихгүй хэлэх үү? За Х.Болорчулуун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 xml:space="preserve">Энэ үйлдвэрлэлийг ерөнхийд нь хүнд болон хөнгөн гэж хоёр хуваасан байна. Хүнд болохоор уул уурхай, эрчим хүч рүүгээ очоод яамандаа харъяалагдаад. Хөдөө аж ахуйдаа болохоор хөнгөн үйлдвэрийн бодлого хариуцсан сайд, яам гэж очих гэж байна. Тэгэхээр хуучнаар бол хөдөө аж ахуй хөнгөн гэж таслал тавиад хүнсний үйлдвэрлэлийн яам гэж 30-аад жилийн өмнө яг ийм нэртэй байсан. Яг тиймээр нь явуулбал уг нь зохимжтой. Хөдөө аж ахуй, хөнгөн хүнсний үйлдвэрийн яам. Харин тэр уул уурхай, эрчим хүч, хүнд үйлдвэрлэлийн яам биш. Зүгээр үйлдвэр, уул уурхай, эрчим хүчний гэж товчхон ингэж нэрлэвэл нэршлийн хувьд зохимжтой юм гэж бодогдож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Хүнд гэж заавал тэр уул уурхай дээр хүнд гэж тавих хэрэггүй. Хөнгөн нь тийшээ явчихаж байгаа юм чинь гэсэн ийм нэршлийн хувьд санал тавьж байна. Нэршил нэг л зохимжгүй болчихоод байна гэж хэлэх байна. Гурав дахь хэлэлцүүлэгтээ анхаарах хэрэгтэй байна үүнийг.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хааш нь хэлэх вэ? Ж.Энхбаяр гишүүн нэрээ татлаа. Я.Содбаатар гишүүн энэ саналыг дэмжихгүй гэвэл үг хэлүүлье. Дэмжихгүй. За Я.Содбаатар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Би одоо энэ. Ер нь одоо энэний эхлээд нэршлийн асуудал байгаа юм. Үйлдвэр, хөдөө аж ахуйн сайд гээд одоо энэ цаашаа явах юм уу. Хүнс, хөнгөн үйлдвэр, хөдөө аж ахуйн яам гэж явах юм уу? Одоо энэ ажлынхаа чиглэл юугаа харах юм бол үйлдвэрлэлийн дотор чинь хүндийг нь тийшээ авчихаж байгаа юм чинь энэ гишүүд хэлээд байгаатай адилхан Хүнс, хөнгөн үйлдвэр, хөдөө аж ахуйн яам гэж байсан. Тэр яам руугаа л нэршлийг нь нэгдүгээрт солиочээ.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энэ Төрийн байгуулалтын байнгын хороон дээр 11 санал гарч ирсэн байна. Манай Ерөнхий сайд үнэхээр энэ Засгийн газар, Их Хуралд өргөн барьсан юм нь ямар ч тооцоо судалгаагүй олон юмыг бас бодож хийгээгүй байна шүү дээ. Эхнээсээ энэ бол зүгээр л нэг цаг нөгцөөсөн, дахиад нэг суудалдаа үлдэх гэсэн. Энэний урд талын хурал дээр бид нар асуухад хэлж байсан. Ямар тооцоо судалгаа байгаа юм бэ. Төсөв хэр хэмнэгдэх юм бэ гэхэд мэдэхгүй гээд сууж байсан. Одоо энэ орж ирсэн саналуудыг харвал эд нар орж ирэхээс өмнө Засгийн газрын түвшинд үнэхээр бүтэц, зохион байгуулалтын өөрчлөлт хийх гэж байгаа бол бүх талыг нь судлаад энийг оруулаад ирчихэж болоогүй юм байх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Их Хурал дээр орж ирээд ингээд арван хэдэн саналаар санал хураагаад байгаа энэ асуудал нь бол эхнээсээ энэ асуудал бол өөрөө буруу, тооцоо, судалгаа муутай байсны шинж байна гэж бодож байгаа. Нөгөө талаасаа бол ер нь одоо энэ нэршлийг нь өөрчлөөд нэг мөсөн нэг янзалж болдоггүй юм уу.  Одоо яах вэ дээ тэгээд фракциудад баригдчихсан, бүлэглэлүүдэд хэдэн талаасаа чангаалгасан болохоор хүнд л байгаа байх л даа. Тэгэхдээ энэ Монгол Улсынхаа юуг бодоод, энэ салбаруудын эрх ашгийг бодоод. Байсхийгээд л энэ олон яамдуудын нэрийг солиод л, нэршил солиод хүнд зориулж ингээд нэрлээд байдгаа болимоор л байгаа юм. Өмнө нь энэ чинь одоо өмнөх 4 жилд явж ирсэн Хүнс, хөнгөн үйлдвэр, хөдөө аж ахуйн яам гэж байсан нь явж явж одоо энэ дээрээ л ирж байна шүү дээ. Хоёр жил явж байгаад л ерөөсөө эргээд энэ нь Монгол Улсад хэрэгтэй юм байна, Монголын хөрсөнд буух юм байна гээд л. Өнөөдрийн Засгийн газрын чинь бүтцийг харвал тэр тал руу л явж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ийм. Тухайн үедээ бол нэг сайдад зориулж, тухайн үедээ нэг фракцийнхаа амыг хаах гэж хийсэн ажлын чинь гор гарч байна даа. Ер нь тэгээд зөв хийх юм бол хичнээн тухайн үедээ шүүмж өрнүүлж байсан ч гэсэн зөв юм бол тэгээд цаашдаа зөв гольдролоороо явчихдаг. Эхнээсээ буруу хийсэн юмыг яаж ч тайлбарлах гээд хэцүү л дээ. Одоо муу А.Бакей гишүүн бол энд нүүр нь улайж өгч байна шүү дээ. Үнэхээр болохгүй, бүтэхгүй, буруу юмыг нь одоо зөв болгож тайлбарлах гээд л. Их ч будлиу юм. Тэгээд энэ бол одоо явахааргүй л ийм санал байна. Тийм учраас одоо нэршлийг нь өөрчлөх тал дээр ямар арга зам байна вэ. Хүнс, хөнгөн үйлдвэр, хөдөө аж ахуйн яам гэсэн юуг.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Хүнсний үйлдвэрлэлийн асуудал бол сая би Ч.Улаан гишүүнтэй санал нэг байна. Бүрэн орхигдсон байна энэ дотор чинь. Ямар чиглэл дээр аль нэгэн сайд дээр алга байна. Тэгэхээр энэ хүнсний үйлдвэрлэлийнхээ асуудлыг бид нар энд оруулж өгөх ёстой. Үүнийг ингээд оруулаад энэ хариуцаж байгаа чиглэл, үүрэг нь өөрчлөгдөж байгаа юм чинь нэршлийг нь өөрчлөөд энэ асуудлыг бас давхар ярих ёстой л гэж харж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хариулъя. Товчхон.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Үйлдвэр, хөдөө аж ахуйн яамны чиг үүрэг дотор уг нь хүнсний асуудал байгаа. Зүгээр нэршлийн хувьд бол хүнс, хөнгөн, хөдөө аж ахуйн яам гэдэг ч юм уу ийм байдлаар нэрлэх асуудал байж болно. Тэгэхдээ энэ бол одоо эцсийн хэлэлцүүлгийн шатанд гуравны хоёроор яригдах асуудал. Анхааръя.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үг хэлж дууслаа. Одоо саналаа хураая. Тавдугаар саналаар Байнгын хороо дэмжсэн. Байнгын хорооны дэмжсэн саналыг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33 гишүүн зөвшөөрч, 35 гишүүн татгалзаж, тавдугаар санал дэмжигдсэнгүй. Дэмжигдсэнгүй.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алхаа цохисны дараа санал хураах гэдэг кнопыг дарж байгаа. Хэн хэн андуурсан юм. А.Бакей гишүүн татгалзсан байна шүү дээ. Санал гаргасан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Зургаадугаар санал. Монгол Улсын Засгийн газрын тухай хуульд нэмэлт, өөрчлөлт оруулах тухай хуулийн төслийн 5 дугаар зүйлийн 1 дэх хэсгийн Монгол Улсын Шадар сайд бөгөөд Гадаад харилцааны сайдын эрхлэх асуудлын хүрээнээс “чөлөөт бүсийн хөгжлийн асуудал” гэснийг хасаж, хуулийн төслийн 2 дугаар зүйлийн Монгол Улсын Ерөнхий сайдын эрхлэх асуудлын хүрээнд нэмэх. Санал гаргасан Улсын Их Хурлын гишүүн Д.Эрдэнэбат.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Саналаа хураах уу? Зургаадугаар саналыг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39 гишүүн зөвшөөрч, 29 гишүүн татгалзаж, зургаадугаар санал дэмжигдэж байна. 57.4 хувийн саналаар.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Долоодугаар санал. Монгол Улсын Засгийн газрын тухай хуульд нэмэлт, өөрчлөлт оруулах тухай хуулийн төсөлд хуулийн 20 дугаар зүйлийн 5 дахь хэсгийн 13 дахь заалтын Үйлдвэр, хөдөө аж ахуйн сайдын эрхлэх асуудлын хүрээнд “-дотоод худалдаа, үйлчилгээний бодлого зохицуулалт” гэж нэмэх. Санал гаргасан Улсын Их Хурлын гишүүн А.Бакей, Р.Бурмаа.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хураая. Үг хэлье гэсэн үү. Долоодугаар саналыг Байнгын хороо дэмжсэн байна. Дэмжье гэж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39 гишүүн зөвшөөрч, 29 гишүүн татгалзаж, 57.4 хувийн саналаар долоодугаар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Наймдугаар санал. Монгол Улсын Засгийн газрын тухай хуульд нэмэлт, өөрчлөлт оруулах тухай хуулийн төслийн 5 дугаар зүйлийн 1 дэх хэсгийн Монгол Улсын Шадар сайд бөгөөд Гадаад харилцааны сайдын эрхлэх асуудлын хүрээнээс “гадаадын зээл, тусламжийн нэгдсэн бодлого” гэснийг хасаж, хуулийн төслийн 5 дугаар зүйлийн 2 дахь хэсгийн Сангийн сайдын эрхлэх асуудлын хүрээний “төсвийн хөрөнгөөр хэрэгжүүлэх зээл, тусламжийн бодлого, зохицуулалт” гэснийг “зээл тусламжийн нэгдсэн бодлого” гэж өөрчлөх. Санал гаргасан Улсын Их Хурлын гишүүн С.Баярцогт, Р.Бурмаа, Н.Батцэрэг.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хураах уу? Санал хураалт. Байнгын хороо дэмжсэн санал байна. Наймдугаар санал. Санал хурааж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43 гишүүн зөвшөөрч, 25 гишүүн татгалзаж, 63.2 хувийн саналаар найм дахь санал дэмжигдэж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Ес дэх санал. Монгол Улсын Засгийн газрын тухай хуульд нэмэлт, өөрчлөлт оруулах тухай хуулийн 5 дугаар зүйлийн 2 дахь хэсгийн Сангийн сайдын эрхлэх асуудлын хүрээнд “-макро эдийн засгийн бодлогын төлөвлөлт, зохицуулалт;” гэж нэмэх. Санал гаргасан Улсын Их Хурлын гишүүн С.Баярцогт.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хураах уу? Санал хураалт. Есдүгээр саналаар санал хурааж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43 гишүүн зөвшөөрч, 25 гишүүн татгалзаж, 63.2 хувийн саналаар ес дэх санал дэмжигдэж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Арав дахь санал. Монгол Улсын Засгийн газрын тухай хуульд нэмэлт, өөрчлөлт оруулах тухай хуулийн төслийн 5 дугаар зүйлийн 2 дахь хэсгийн Сангийн сайдын эрхлэх асуудлын хүрээний “-төсвийн хөрөнгө оруулалтын санхүүжилтийн үйл ажиллагаа;” гэснийг “-төсвийн хөрөнгө оруулалтын бодлого, зохицуулалт, санхүүжилтийн үйл ажиллагаа;” гэж өөрчлөх. Санал гаргасан Улсын Их Хурлын гишүүн С.Баярцогт, Р.Бурмаа, Н.Батцэрэг.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хураах уу?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47 гишүүн зөвшөөрч, 21 гишүүн татгалзаж, 69.1 хувийн саналаар аравдугаар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Арван нэг дэх санал.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төсөлд Монгол Улсын Ерөнхий сайдын эрхлэх асуудлын хүрээний Засгийн газрын тохируулагч агентлаг гэсэн хэсэгт “3</w:t>
      </w:r>
      <w:r>
        <w:rPr>
          <w:rStyle w:val="style15"/>
          <w:rFonts w:cs="Arial"/>
          <w:b w:val="false"/>
          <w:bCs w:val="false"/>
          <w:i w:val="false"/>
          <w:iCs w:val="false"/>
          <w:caps w:val="false"/>
          <w:smallCaps w:val="false"/>
          <w:color w:val="00000A"/>
          <w:sz w:val="24"/>
          <w:szCs w:val="24"/>
          <w:vertAlign w:val="superscript"/>
          <w:lang w:val="mn-MN"/>
        </w:rPr>
        <w:t>1</w:t>
      </w:r>
      <w:r>
        <w:rPr>
          <w:rStyle w:val="style15"/>
          <w:rFonts w:cs="Arial"/>
          <w:b w:val="false"/>
          <w:bCs w:val="false"/>
          <w:i w:val="false"/>
          <w:iCs w:val="false"/>
          <w:caps w:val="false"/>
          <w:smallCaps w:val="false"/>
          <w:color w:val="00000A"/>
          <w:sz w:val="24"/>
          <w:szCs w:val="24"/>
          <w:lang w:val="mn-MN"/>
        </w:rPr>
        <w:t xml:space="preserve">. Хөрөнгө оруулалтын газар” гэж нэмэх, үүнтэй холбогдуулан Монгол Улсын Шадар сайд бөгөөд Гадаад харилцааны сайдын эрхлэх асуудлын хүрээнээс “Хөрөнгө оруулалтын газар” гэснийг хасах. Санал гаргасан Улсын Их Хурлын гишүүн С.Баярцогт, Д.Эрдэнэбат.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Кнопоо дар. Нэр гарч ирэхгүй байна. Ц.Даваасүрэн гишүүнээр тасаллаа. Ц.Даваасүрэн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Энэ хурааж байгаа саналуудаа өмнө нь хураасан саналууд энэ тэртэйгээ уялдуулахгүй бол зөрчил үүсэхээр юмнууд хураагдаад эхэлж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би гол нь тэр нэгэнт эдийн засгийн зээл, тусламжаа Сангийн сайд руу шилжүүлчихээд байгаа юм бол Гадаад харилцаан дээр эдийн засгийн хамтын ажиллагаа гэж юм байхгүй болж эхэлж байгаа юм. Саяны энэ хураагдсан хөрөнгө оруулалтын бодлого, зохицуулалтыг Сангийн сайдын багцад хийж байгаа бол тэр нэг агентлагаасаа энийг авч хаях хэрэгтэй болж байгаа байхгүй юу. Энийг гүйцэд хийх ёстой л доо. Хэрвээ энийг шилжүүлж байгаа бол нөгөө байсан газраасаа хасаад явах хэрэгтэй. Тэгэхгүй энэ чинь давхардаад унана шүү дээ. Дараа нь яг одоо энэ эцэслэгдсэний дараа хоёр газар хөрөнгө оруулалтын бодлого болчихно шүү дээ. Энэ тэрийгээ анхаарсан юм уу гэж хэлэх гээд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Ийм хоорондоо зөрчилтэй, хоёулаа дэмжигдсэн санал гарах юм бол Байнгын хороон дээрээ нягтлах боломж бас байгаа шүү дээ. Хэрвээ тийм санал байгаа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арваннэгээрээ санал хураая. Арваннэгдүгээр саналыг Байнгын хороо дэмжсэн байна. Санал хураая.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43 гишүүн зөвшөөрч, 25 гишүүн татгалзаж, 63.2 хувийн саналаар арваннэгдүгээр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Үүгээр зарчмын зөрүүтэй саналуудаар санал хурааж дууслаа. Найруулгын нэг хуудас санал байна. Найруулгын саналыг нийтээр нь уншъя. Найруулгын 7 санал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Найруулгын саналын нэгдүгээрх. Засгийн газрын бүтцийн тухай хуульд өөрчлөлт оруулах тухай хуулийн төслийн 1 дүгээр зүйлийн эхний өгүүлбэрийг “1 дүгээр зүйл. 2012 оны 8 дугаар сарын 16-ны өдөр батлагдсан Засгийн газрын бүтцийн тухай хуулийн 1 дүгээр зүйлийн 5-16 дахь хэсгийг дор дурдсанаар өөрчлөн найруулсугай;” гэж өөрчлөх.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Монгол Улсын Засгийн газрын тухай хуульд нэмэлт, өөрчлөлт оруулах тухай хуулийн төслийн 2 болон 3 дугаар зүйл, 5 дугаар зүйлийн 1 дэх хэсгийг тус тус нэгтгэн 1 дүгээр зүйл болгох, үүнтэй холбогдуулан хуулийн төслийн 5 дугаар зүйлийн 1 дэх хэсгийг хасах.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Монгол Улсын Засгийн газрын тухай хуульд нэмэлт, өөрчлөлт оруулах тухай хуулийн төслийн 1 болон 5 дугаар зүйлийг нэгтгэн 2 дугаар зүйл болгох.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Монгол Улсын Засгийн газрын тухай хуульд нэмэлт, өөрчлөлт оруулах тухай хуулийн төслийн 6 дугаар зүйлийн дугаарыг “7” гэж, 7 дугаар зүйлийн дугаарыг “6” гэж өөрчлөх.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“Төрийн захиргааны байгууллагын тогтолцоо, бүтцийн ерөнхий бүдүүвчийг батлах тухай” Улсын Их Хурлын 2012 оны 14 дүгээр тогтоолын төслийн 1 дүгээр зүйлийн 2-4 дэх дэд заалтыг нэгтгэн, тогтоолын төслийн 1 дэх заалт болгон найруулах, тогтоолын төслийн 1-3 дугаар зүйл гэсний “дугаар зүйл” гэснийг хасах.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Зургаа. Тогтоолын төслийн 2 дугаар зүйлийг доор дурдсанаар өөрчлөх: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“3.Төрийн захиргааны байгууллагын тогтолцоо, бүтцийн ерөнхий бүдүүвч батлах тухай” Улсын Их Хурлын 2012 оны 8 дугаар сарын 17-ны өдрийн 14 дүгээр тогтоолоор баталсан “Төрийн захиргааны байгууллагын тогтолцоо, бүтцийн ерөнхий бүдүүвч”-ийн “Зам, тээврийн сайдын эрхлэх асуудлын хүрээнд” гэснийг болон Зам, тээврийн сайдын эрхлэх асуудлын хүрээний “Засгийн газрын хэрэгжүүлэгч агентлаг” гэсэн хэсгийн “11.Иргэний нисэхийн ерөнхий газар” гэснийг, Үйлдвэр, хөдөө аж ахуйн сайдын эрхлэх асуудлын хүрээний “Засгийн газрын тохируулагч агентлаг” гэсэн хэсгийн “11.Төрийн өмчийн хороо” гэснийг, “Эдийн засгийн хөгжлийн сайдын эрхлэх асуудлын хүрээнд” гэснийг болон Эдийн засгийн хөгжлийн сайдын эрхлэх асуудлын хүрээний “Засгийн газрын тохируулагч агентлаг” гэсэн хэсгийн “18.Хөрөнгө оруулалтын газар” гэснийг, “Эрчим хүчний сайдын эрхлэх асуудлын хүрээнд” гэснийг тус тус хассугай.”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энэ дээр асуултын тэмдэг тавьчихъя. Би уншаад дуусгая.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Долоо. Хуулийн төслийн 4 дүгээр зүйлд “Монгол Улсын Засгийн газрын тухай хуулийн 20 дугаар зүйлийн 4 дэх хэсгийн “-улсын эдийн засаг, нийгмийн хөгжлийн бодлого” гэснийг “улсын эдийн засаг, нийгмийн хөгжлийн цогц бодлого, түүний хэрэгжилтийг зохицуулах, хөгжлийн төлөвлөлт хийх, салбар хоорондын бодлогын уялдааг хангах асуудал” гэж нэмэх, үүнтэй холбогдуулан төслийн 2 дугаар зүйлийн “-улсын эдийн засаг, нийгмийн хөгжлийн цогц бодлогын хэрэгжилтийг зохицуулах, хөгжлийн төлөвлөлт хийх, салбар хоорондын бодлогын уялдааг хангах асуудал;” гэснийг хасах. Санал гаргасан Улсын Их Хурлын гишүүн А.Бакей.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А.Бакей гишүүнээс найруулгын гэдэг ангилалд хамаарах санал мөн үү гэж асууж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энэ бол найруулгын шинжтэй санал. Яагаад вэ гэхээр зэрэг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тогтоолын төслийг оруулахдаа хэлбэрийн хувьд өгүүлбэрээр оруулж ирсэн, Засгийн газраас. Гэтэл 2012 оны 14 дүгээр тогтоолын хавсралт нь бол хүснэгтийн хэлбэртэй. Тэгээд хүснэгт нь нөгөө тохируулагч агентлаг, хэрэгжүүлэгч агентлаг гээд хоёр баганад хуваагаад тэрүүгээрээ бичигдсэн зүйл учраас илүү үгийг нь хасаж байгаа. Энэ найруулгын шинжтэй. Түүнээс агуулгын ямар ч асуудал байхгүй. Шилжихгүй байгаа. Шилжсэн нь өмнө нь хураагдчихаад байгаа шүү дээ. Өмнө нь хураагдсан.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Өмнө нь санал хураагдаад дэмжсэн зүйлүүдийг бичилтийг нь зөв болгож байгаа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найруулгын саналыг Байнгын хороо дэмжсэн байна. Энэ саналыг Ч.Улаан гишүүн. Ч.Улаан гишүүнд микрофон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Энэ дээр нэг редакцийн санал байна л даа. Тэр 5.5-ын, 20.5.5 төгсгөлийн өгүүлбэрийг хасах санал байна. Яагаад гэвэл 5.4 төгсгөлийн өгүүлбэр хоёр яг ижилхэн өгүүлбэр хоёр дахиад бичигдсэн байгаа юм. 5.5, 20.5.5.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Найруулгын саналын хэд дээр ярьж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Энэ дээр байхгүй. Шинээр би одоо ийм санал..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Шинээр санал гаргахгүй л дээ одоо.</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Гаргахгүй юу?</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Тийм.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Тэнд нэг өгүүлбэр хоёр газар давхар бичигдсэн байна. Дараагийн юун дээр. Редакциар авах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Наадах чинь бол эцсийн хэлэлцүүлгийн асуудал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саяны миний уншсан найруулгын 7 саналыг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47 гишүүн дэмжиж, 20 гишүүн татгалзаж, 70.1 хувийн саналаар найруулгын 7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Зарчмын зөрүүтэй болон найруулгын саналаар санал хурааж дууслаа.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тухай хуульд нэмэлт, өөрчлөлт оруулах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төслийг эцсийн хэлэлцүүлэгт бэлтгүүлэхээр Төрийн байгуулалтын байнгын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Төрийн байгуулалт, чуулган хоёр нэг нэг хуралдчихвал яадаг юм. Уг нь өнөөдрийн төлөвлөгөө ийм байсан л даа. Тэгээд үдээс өмнө хуралдах ёстой. Төрийн байгуулалт хуралдаагүй үдээс хойш руу шилжсэн учраас бүх зүйл ингээд хойшоогоо гүйсэн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Төрийн байгуулалт хуралдчихаад орж ирээд буцаад чуулган үргэлжлүүлье. Түр завсарлага.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caps w:val="false"/>
          <w:smallCaps w:val="false"/>
          <w:color w:val="00000A"/>
          <w:sz w:val="22"/>
          <w:szCs w:val="22"/>
          <w:u w:val="none"/>
          <w:lang w:bidi="ar-SA" w:eastAsia="en-US" w:val="mn-MN"/>
        </w:rPr>
        <w:t>Х</w:t>
      </w:r>
      <w:r>
        <w:rPr>
          <w:rStyle w:val="style15"/>
          <w:rFonts w:cs="Arial"/>
          <w:b/>
          <w:bCs/>
          <w:i/>
          <w:caps w:val="false"/>
          <w:smallCaps w:val="false"/>
          <w:color w:val="00000A"/>
          <w:sz w:val="22"/>
          <w:szCs w:val="22"/>
          <w:u w:val="none"/>
          <w:lang w:bidi="ar-SA" w:eastAsia="en-US" w:val="ms-MY"/>
        </w:rPr>
        <w:t>уралдаан 1</w:t>
      </w:r>
      <w:r>
        <w:rPr>
          <w:rStyle w:val="style15"/>
          <w:rFonts w:cs="Arial"/>
          <w:b/>
          <w:bCs/>
          <w:i/>
          <w:caps w:val="false"/>
          <w:smallCaps w:val="false"/>
          <w:color w:val="00000A"/>
          <w:sz w:val="22"/>
          <w:szCs w:val="22"/>
          <w:u w:val="none"/>
          <w:lang w:bidi="ar-SA" w:eastAsia="en-US" w:val="mn-MN"/>
        </w:rPr>
        <w:t>7</w:t>
      </w:r>
      <w:r>
        <w:rPr>
          <w:rStyle w:val="style15"/>
          <w:rFonts w:cs="Arial"/>
          <w:b/>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36</w:t>
      </w:r>
      <w:r>
        <w:rPr>
          <w:rStyle w:val="style15"/>
          <w:rFonts w:cs="Arial"/>
          <w:b/>
          <w:bCs/>
          <w:i/>
          <w:caps w:val="false"/>
          <w:smallCaps w:val="false"/>
          <w:color w:val="00000A"/>
          <w:sz w:val="22"/>
          <w:szCs w:val="22"/>
          <w:u w:val="none"/>
          <w:lang w:bidi="ar-SA" w:eastAsia="en-US" w:val="ms-MY"/>
        </w:rPr>
        <w:t xml:space="preserve"> минутад завсарлаж, </w:t>
      </w:r>
      <w:r>
        <w:rPr>
          <w:rStyle w:val="style15"/>
          <w:rFonts w:cs="Arial"/>
          <w:b/>
          <w:bCs/>
          <w:i/>
          <w:caps w:val="false"/>
          <w:smallCaps w:val="false"/>
          <w:color w:val="00000A"/>
          <w:sz w:val="22"/>
          <w:szCs w:val="22"/>
          <w:u w:val="none"/>
          <w:lang w:bidi="ar-SA" w:eastAsia="en-US" w:val="mn-MN"/>
        </w:rPr>
        <w:t>19</w:t>
      </w:r>
      <w:r>
        <w:rPr>
          <w:rStyle w:val="style15"/>
          <w:rFonts w:cs="Arial"/>
          <w:b w:val="false"/>
          <w:bCs/>
          <w:caps w:val="false"/>
          <w:smallCaps w:val="false"/>
          <w:color w:val="00000A"/>
          <w:sz w:val="22"/>
          <w:szCs w:val="22"/>
          <w:u w:val="none"/>
          <w:lang w:bidi="ar-SA" w:eastAsia="en-US" w:val="mn-MN"/>
        </w:rPr>
        <w:t xml:space="preserve"> </w:t>
      </w:r>
      <w:r>
        <w:rPr>
          <w:rStyle w:val="style15"/>
          <w:rFonts w:cs="Arial"/>
          <w:b/>
          <w:bCs/>
          <w:i/>
          <w:caps w:val="false"/>
          <w:smallCaps w:val="false"/>
          <w:color w:val="00000A"/>
          <w:sz w:val="22"/>
          <w:szCs w:val="22"/>
          <w:u w:val="none"/>
          <w:lang w:bidi="ar-SA" w:eastAsia="en-US" w:val="ms-MY"/>
        </w:rPr>
        <w:t xml:space="preserve">цаг </w:t>
      </w:r>
      <w:r>
        <w:rPr>
          <w:rStyle w:val="style15"/>
          <w:rFonts w:cs="Arial"/>
          <w:b/>
          <w:bCs/>
          <w:i/>
          <w:caps w:val="false"/>
          <w:smallCaps w:val="false"/>
          <w:color w:val="00000A"/>
          <w:sz w:val="22"/>
          <w:szCs w:val="22"/>
          <w:u w:val="none"/>
          <w:lang w:bidi="ar-SA" w:eastAsia="en-US" w:val="mn-MN"/>
        </w:rPr>
        <w:t>31</w:t>
      </w:r>
      <w:r>
        <w:rPr>
          <w:rStyle w:val="style15"/>
          <w:rFonts w:cs="Arial"/>
          <w:b/>
          <w:bCs/>
          <w:i/>
          <w:caps w:val="false"/>
          <w:smallCaps w:val="false"/>
          <w:color w:val="00000A"/>
          <w:sz w:val="22"/>
          <w:szCs w:val="22"/>
          <w:u w:val="none"/>
          <w:lang w:bidi="ar-SA" w:eastAsia="en-US" w:val="ms-MY"/>
        </w:rPr>
        <w:t xml:space="preserve"> минутаас үргэлжлэв.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Гадаа сууж байгаа гишүүдийг танхимд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тухай хуульд нэмэлт, өөрчлөлт оруулах тухай, Засгийн газрын бүтцийн тухай хуульд өөрчлөлт оруулах тухай хуулиудын төсөл болон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эцсийн хэлэлцүүлгийг явуулъя.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Төслийн талаарх Төрийн байгуулалтын байнгын хорооны танилцуулгыг Улсын Их Хурлын гишүүн А.Бакей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төслийн анхны хэлэлцүүлгийг Улсын Их Хурал 2014 оны 10 дугаар сарын 7-ны өдрийн чуулганы нэгдсэн хуралдаанаараа хийж, эцсийн хэлэлцүүлэгт бэлтгүүлэхээр Төрийн байгуулалтын байнгын хороонд шилжүүлсэн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Тус Байнгын хороо 2014 оны 10 дугаар сарын 7-ны өдрийн хуралдаанаараа хуулиудын болон тогтоолын төслийг эцсийн хэлэлцүүлэгт бэлтгэх тухай асуудлыг хэлэлцэж, дараах танилцуулгыг гаргаж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олонхийн дэмжлэг авсан саналуудыг төсөлд бүрэн тусгаж, төсөлд үг хэллэг, дэс дараалал, бүтцийн шинжтэй найруулгын засваруудыг хийж, эцсийн хувилбарыг Та бүхэнд танилцуулж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Түүнчлэн дээрх хуулиудын болон тогтоолын төслийг 2012 оны 8 дугаар дугаар сарын 16-ны өдөр батлагдсан Засгийн газрын бүрэлдэхүүний тухай хуульд өөрчлөлт оруулах тухай хууль батлагдаж, хүчин төгөлдөр болох өдрөөс эхлэн дагаж мөрдөхөөр Их Хурлын гишүүд санал гаргасныг Байнгын хорооны хуралдаанд оролцсон гишүүдийн олонхи дэмжсэн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Монгол Улсын Их Хурлын чуулганы хуралдааны дэгийн тухай хуулийн 23 дугаар зүйлийн 23.2.3-т заасны дагуу Монгол Улсын Засгийн газрын тухай хуульд нэмэлт, өөрчлөлт оруулах тухай хуулийн төслийн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саналыг дахин хураах нь зүйтэй гэж үзэж Байнгын хорооны хуралдаанаар дэмжсэн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хуралдаанд Улсын Их Хурлын гишүүн Н.Энхболд “Тухайн салбарын чиг үүрэг өөрчлөгдөж байгаа бол нэр томъёог нь өөрчлөх, яамдын бүтцийн өөрчлөлтийг хийхдээ тухайн яамны удирдлагын хүрээнд асуудлыг ярилцаж, шийдвэрлэх, мөн хууль, тогтоолын төслийн дагаж мөрдөх хугацааг тодорхой болгох шаардлагатай” гэсэн саналыг гаргасан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Хуулиудын болон тогтоолын төслийг чуулганы нэгдсэн хуралдаанаар хэлэлцүүлэн батлуулах саналыг Байнгын хорооны хуралдаанд оролцсон гишүүдийн олонхи дэмжсэн бөгөөд Хууль, Улсын Их Хурлын бусад шийдвэрийн төсөл боловсруулах, өргөн мэдүүлэх журмын тухай хуульд заасны дагуу хуулийн төслүүдэд хууль тогтоомжийн бичлэг, техникийн шинжтэй засварыг хийсэн төслүүдийг Та бүхэнд тараасан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төслийг хэлэлцэн шийдвэрлэж, эдгээр хууль, тогтоолын төслийг баталж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Саяны уншсан танилцуулга болон санал хураах томъёоллыг хувилж тараасан байгаа. Одоо Байнгын хорооны танилцуулгатай холбогдуулан асуулттай гишүүд байвал нэрийг авъя. Ё.Отгонбаяр гишүүнээр асуулт тасаллаа. Ж.Батсуурь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Ж.Батсуурь: - </w:t>
      </w:r>
      <w:r>
        <w:rPr>
          <w:rStyle w:val="style15"/>
          <w:rFonts w:cs="Arial"/>
          <w:b w:val="false"/>
          <w:bCs w:val="false"/>
          <w:i w:val="false"/>
          <w:iCs w:val="false"/>
          <w:caps w:val="false"/>
          <w:smallCaps w:val="false"/>
          <w:color w:val="00000A"/>
          <w:sz w:val="24"/>
          <w:szCs w:val="24"/>
          <w:lang w:val="mn-MN"/>
        </w:rPr>
        <w:t xml:space="preserve">За баярлалаа. Н.Энхболд гишүүн тухайн салбарын чиг үүрэг өөрчлөгдөж байгаа бол нэр томъёо нь өөрчлөх, яамдын бүтцийн өөрчлөлтийг хийхдээ тухайн яамны удирдлагын хүрээнд асуудлыг ярилцаж гэж. Энэ зүгээр буруу тэмдэглэгдчих үү? Яг юу гэж ойлгох вэ энэ асуудлыг. Би Байнгын хороон даргаас асуух уу, Н.Энхболд гишүүнээс асуух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хорооноос асуух ёстой. А.Бакей гишүүн асуулт.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Энэ одоо сая эцсийн хэлэлцүүлгийг бас л богино хугацаанд хийгээд танилцуулгыг богино хугацаанд бэлтгэсэн л дээ. Найруулгын хувьд бол жаахан зохимжгүй болсон байж магадгүй. Тэгэхдээ үүнийг сая оруулж ирэхээс өмнө Н.Энхболд гишүүнд товч харуулсан. Н.Энхболд гишүүн бас нэмж тайлбар хэлэх нь зүйтэй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Нямаагийн Энхболд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За баярлалаа. Энэ санаа нь нэг ийм зарчим байсан юм. Хэрэв бид нар бүтцийн өөрчлөлт хийж  байгаа бол үүнийг дагаад функцүүд өөрчлөгдөж байгаа, нэр ус нь өөрчлөгдөх ёстой. Энэ ажлыг хийдэг хүмүүс нь ч өөрчлөгдөх ёстой гэсэн ийм зарчим ярьсан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гэвэл бүтцийн өөрчлөлт нэрээр бид нар за бүтцийн өөрчлөлт гэж нэрлээд тэгээд нэрийг нь жаахан өөрчилж байгаад. Тухайлбал, төрийн албан хаагчдыг маш олноор нь ажлаас нь халдаг, сольдог ийм зүйлүүд гардаг. Аливаа сонгуулийн дараа. Энэ удаа ч тийм юм бүр их, арай дэндүү хавтгай гарсан. Төрийн ажил ийм зарчимтай байх ёстой юм бол нэг л зарчимтай байя. Дээд түвшинд нь ч гэсэн. Хэрэв бүтцийн өөрчлөлт хийсэн бол тэрийгээ дагаад дотор нь ямар ажил хийгдэх функцүүд тусгагдсан байгаа түүндээ зохицсон нэртэй байдаг. Тэгээд нэгэнт нэр нь, бүтэц нь өөрчлөгдсөн бол удирдлагыг нь ч гэсэн өөрчлөх тухай асуудлыг ярьдаг байх нь зүйтэй гэсэн санаа хэлсэн юм. Тэгээд энэ дээр яах вэ бичихдээ удирдлагын хүрээнд гээд жаахан буруу бичсэн байна л даа. Тэгээд удирдлагын асуудлыг ярилцаж шийдвэрлэх тухай асуудал ярьсан юм. Тэгээд зүгээр санал юм энүүгээр хураагаагүй.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Бас нэг зүйл яригдсан, Байнгын хороон дээр. Би энэ дээр харин нэг их тодорхой тусаагүй юм болов уу гэж бодож байна. Дагаж мөрдөх хугацааны тухай бичсэн байна. Тэгэхдээ тэр нь яагаад ийм асуудал нэлээн удаан яригдсан бэ гэхээр одоо ингээд бид нар энэ бүтцийн тухай хуулийг батлаад гаргачихна. Тэгээд дараа нь бүрэлдэхүүн, хүний асуудал орж ирэх ёстой. Энэ хуулийг бид нар ямар нэгэн тодорхой хугацаагүйгээр гаргачихвал онолын хувьд. Практик дээр тийм юм болж байгаагүй л дээ. Онолын хувьд жишээ нь манай өнөөдрийн олонхи бид нар аль яаман дээр ямар хүнээ тавихаа шийдэж тохирч чадахгүй байна гээд хойш нь хугацааг нь ингээд сунгаад. Бүтцээ батлуулчихсан. Одоо ингэж байгаад шийднэ гээд яваад байвал яваад байх ийм боломж нээлттэй үлдэж байгаа байхгүй юу. Яагаад гэвэл ямар нэгэн хугацаа тавиагүй. Өөр бусад хуулиудад хэрэв бүтэц өөрчлөгдсөн бол бүрэлдэхүүн, хүний асуудлыг тийм хугацаанд оруулж ирнэ гэсэн зүйл байхгүй. Хаана ч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хугацааны асуудал яригдсан юм. Би бол онолын хувьд гэж ярьж байна шүү дээ. Эрх биш арай тэгэхгүй байх гэж бодож байна. Нэгэнт Ерөнхий сайд өөрөө санаачлага гаргаад, бид нар бүтэц, бүрэлдэхүүн, халаа сэлгээгээ хийнэ гээд амласан болохоор нэг удаа нэг Монгол Улсын нэг Ерөнхий сайд 3 сар жинхэнэ, 6 сар түр үүрэг гүйцэтгэгч хийсэн шиг тийм явдал болохгүй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Гишүүдээс гарсан тэр хугацаатай холбоотой санал бол гол нь хугацаа тавихгүй бол ийм асуудал болох вий дээ гэж болгоомжилж тавьсан. Зүгээр ярьж байгаад ийм шийдвэр гарсан байгаа гэдгийг нь нэрлэж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Ё.Отгонбаяр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Баярлалаа. Асуулт гэхээсээ анхааруулга гэх юм уу даа. Би түрүүн чуулганы нэгдсэн хуралдаан дээр нэгэнт 2008-2012 оны Засгийн газрын бүтэц рүү яамдууд шилжиж орж байгаа юм бол төрийн албаа бас яг тэр бүтцийнх дагуу цомхотгоод хэмнэгдсэн мөнгийг нь цалин тэтгэвэр тэтгэмжийг нэмэхэд ашиглах ийм санал хэлэлцүүлж болох юм байгаа биз дээ гэсэн. Болно гэсэн. Байнгын хорооны хурал дээр болохоор анхдугаар хэлэлцүүлэг дээр энэ яригдаагүй учраас гээд миний саналыг хураалгасангүй. Тэгээд асуухаар зэрэг би анхааръя гэсэн шүү дээ гэж надад тайлбар Байнгын хороон дарга өгөөд байх юм. Монгол хэлэнд анхаарна гэдэг чинь анхаарах тухай хэлдэг болохоос биш хасах тухай ярьдаггүй юм шүү дээ. Анхаараагүй нь л хэлбэр болж байгаа шүү дээ наадах чинь.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үүнийг би яагаад хэлээд байгаа юм бэ гэхээр А.Бакей дарга аа, хамгийн гол нь бид нар энэ бүтцийн өөрчлөлтийг хийснээр төрийн албаныхаа бүтцийг өмнө нь төрийн албаа хүргээд байсан энэ бүтцээ буцааж сэргээгээд тэндээсээ дорвитой хэмнэлт гаргаад тэгээд тэрийгээ цалин, тэтгэвэр, тэтгэмжийг  ашиглах нь зөв байхгүй юу. Тэгж байж наад бүтцийн өөрчлөлтийг оруулж ирсэн Ерөнхий сайдын томъёолол чинь ойлгомжтой болох байхгүй юу. Тэгэхгүй бол оруулж ирэхдээ юу яана гэж хэлчихээд. Цомхотгоно, сайхан болгоно гэж хэлчихээд. Ч.Улаан сайд чуулган дээр хэлсэн шүү дээ. Нэг тэрбум төгрөг л хасагдах байх гэж. Ингээд гурилдаад, 3 сайдын суудал наашаа цаашаа явуулаад. Ийм л хуурмаг бүтцийн өөрчлөлт явж байгаа байхгүй юу. Уг нь миний хэлсэн саналыг та хүлээгээд авсан бол наад бүтцийн өөрчлөлт чинь ийм утга агуулгатай байсан юм гэж олон түмэнд тайлбарлах нүүртэй байх байсан юм. Одоо тэгээд ийм нүүргүй болгоод тавьчихлаа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нэгэнт хоёрдугаар хэлэлцүүлэг өнгөрсөн хойно би одоо юу ярих вэ. Одоо санал орох бололцоогүй болсон учраас энийг анхааруулга болгоод хэлчихье гэж бодсон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хариулт авч дууслаа. Зарчмын зөрүүтэй 4 санал байна. Энүүгээр санал хураана одоо.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газрын бүтцийн тухай хуульд өөрчлөлт оруулах тухай, Монгол Улсын Засгийн газрын тухай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Улсын Их Хурлын тогтоолын төслийн талаарх зарчмын зөрүүтэй саналын томъёолол.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санал. Төрийн байгуулалтын байнгын хороо дэмжсэн. Хуулийн төслийн 5 дугаар зүйлийн Геологи, уул уурхай, эрчим хүчний сайдын эрхлэх асуудлын хүрээнд “-хүнд үйлдвэрлэлийн бодлогын асуудал” гэж нэмэх, үүнтэй холбогдуулан хуулийн төсөлд хуулийн 20 дугаар зүйлийн 5 дахь хэсгийн 13 дахь заалтын Үйлдвэр, хөдөө аж ахуйн сайдын эрхлэх асуудлын хүрээний “-хүнд болон хөнгөн үйлдвэрийн бодлогын асуудал” гэснийг “-хөнгөн үйлдвэрийн бодлогын асуудал” гэж өөрчлөхөөр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хураая. Эхлээд алхаа тогш гэсэн билүү, эхлээд маузаа дар гэсэн билээ. Аль нь дээр байна гэлээ. Эхлээд мауз, дараа нь алдаа цохивол болж байна уу.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хураалт. Нэгдүгээр саналыг дэмжье гэдгээр санал хураая.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69 гишүүн оролцож, 50 гишүүн зөвшөөрч, 19 гишүүн татгалзаж, 72.5 хувийн саналаар эхний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Засгийн газрын бүтцийн тухай хуульд өөрчлөлт оруулах тухай хуулийн төслийн 3 дугаар зүйлийг “3 дугаар зүйл. Энэ хуулийг 2012 оны 8 дугаар сарын 16-ны өдөр батлагдсан Засгийн газрын бүрэлдэхүүний тухай хуульд өөрчлөлт оруулах тухай хууль батлагдан хүчин төгөлдөр болсон өдрөөс эхлэн дагаж мөрдөнө” гэж өөрчлөх.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хураая. Санал хураалт. Дэмжье гэдгээр. Хооронд нь завсар гаргахгүй гэж л ийм юм хийж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70 гишүүн санал хураалтад оролцож, 48 гишүүн зөвшөөрч, 22 гишүүн татгалзаж, 68.6 хувийн саналаар хоёр дахь заалт батлагдаж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санал. Энд бас хуулийн төслүүд гэдэг үг орсныг төслийн гэж өөрчилж байгаа. Зөв бичгийн дүрмийн дагуу.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газрын тухай хуульд нэмэлт, өөрчлөлт оруулах тухай хуулийн төслүүд гэж байгаа биз. Энийг төслийн гэж уншаад 6 дугаар зүйлийг “6 дугаар зүйл. 2012 оны 8 сарын 16-ны өдөр батлагдсан Засгийн газрын бүрэлдэхүүний тухай хуульд өөрчлөлт оруулах тухай хууль батлагдан хүчин төгөлдөр болсон өдрөөс эхлэн дагаж мөрдөнө” гэж өөрчлөх.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70 гишүүн оролцож, 48 гишүүн зөвшөөрч, 22 гишүүн татгалзаж, 68.6 хувийн саналаар гурав дахь санал дэмжигдэж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санал. “Төрийн захиргааны байгууллагын тогтолцоо, бүтцийн ерөнхий бүдүүвчийг батлах тухай” Улсын Их Хурлын 2012 оны 14 дүгээр тогтоолын хавсралтад өөрчлөлт оруулах тухай тогтоолын төслийг. Төслийг юм уу? Төслийн юм уу? “Н” үсэг биз дээ. Тийм ээ. Тогтоолын төслийн 4 дэх заалтыг “4.2012 оны 8 дугаар сарын 16-ны өдөр батлагдсан Засгийн газрын бүрэлдэхүүний тухай хуульд өөрчлөлт оруулах тухай хууль батлагдан хүчин төгөлдөр болсон өдрөөс эхлэн дагаж мөрдөнө” гэж өөрчлөх.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70 гишүүн оролцож, 49 гишүүн зөвшөөрч, 21 гишүүн татгалзаж, 70.0 хувийн саналаар дөрөв дэх санал дэмжигдэж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хорооноос гаргасан зарчмын зөрүүтэй саналаар санал хурааж дууслаа.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хуулиа бүхэлд нь батлах санал хураая. Байнгын хорооны саналаар. Монгол Улсын Засгийн газрын тухай хуульд нэмэлт, өөрчлөлт оруулах тухай хуулийн төслийг баталъя гэсэн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69 гишүүн оролцож, 51 гишүүн зөвшөөрч, 73.9 хувийн саналаар эхний санал батлагдаж байна. Эхний хууль батлагдаж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хураалт. Засгийн газрын бүтцийн тухай хуульд өөрчлөлт оруулах тухай төслийг баталъя гэсэн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69 гишүүн оролцож, 51 гишүүн зөвшөөрч, 73.9 хувийн саналаар хоёр дахь хууль батлагдаж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санал хураалт. “Төрийн захиргааны байгууллагын тогтолцоо, бүтцийн ерөнхий бүдүүвчийг батлах тухай” Улсын Их Хурлын 2012 оны 14 дүгээр тогтоолын хавсралтад нэмэлт, өөрчлөлт оруулах тухай Улсын Их Хурлын тогтоолын төслийг баталъя гэсэн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69 гишүүн оролцож, 52 гишүүн зөвшөөрч, 75.4 хувийн саналаар Улсын Их Хурлын тогтоол батлагдаж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тухай хуульд нэмэлт, өөрчлөлт оруулах тухай хуулийн эцсийн найруулга дээр саналтай гишүүд байна уу? Алга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бүтцийн тухай хуульд өөрчлөлт оруулах тухай хуулийн эцсийн найруулга дээр саналтай гишүүн байна уу? Ийм редакци орсон гэж байна. 2 дугаар зүйл гээд.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2012 оны 8 сарын 16-ны өдөр батлагдсан Засгийн газрын бүтцийн тухай хуулийн 1 дүгээр зүйлийн 2.Гадаад харилцааны яам гэснийг Гадаад харилцаа, эдийн засгийн хамтын ажиллагааны яам гэж өөрчилсүгэй гэж. </w:t>
      </w:r>
      <w:bookmarkStart w:id="4" w:name="__DdeLink__1003_1249538469"/>
      <w:r>
        <w:rPr>
          <w:rStyle w:val="style15"/>
          <w:rFonts w:cs="Arial"/>
          <w:b w:val="false"/>
          <w:bCs w:val="false"/>
          <w:i w:val="false"/>
          <w:iCs w:val="false"/>
          <w:caps w:val="false"/>
          <w:smallCaps w:val="false"/>
          <w:color w:val="00000A"/>
          <w:sz w:val="24"/>
          <w:szCs w:val="24"/>
          <w:lang w:val="mn-MN"/>
        </w:rPr>
        <w:t>Нэр томъёог жигдлэх</w:t>
      </w:r>
      <w:bookmarkEnd w:id="4"/>
      <w:r>
        <w:rPr>
          <w:rStyle w:val="style15"/>
          <w:rFonts w:cs="Arial"/>
          <w:b w:val="false"/>
          <w:bCs w:val="false"/>
          <w:i w:val="false"/>
          <w:iCs w:val="false"/>
          <w:caps w:val="false"/>
          <w:smallCaps w:val="false"/>
          <w:color w:val="00000A"/>
          <w:sz w:val="24"/>
          <w:szCs w:val="24"/>
          <w:lang w:val="mn-MN"/>
        </w:rPr>
        <w:t xml:space="preserve"> үүднээс тийм редакцийн найруулга санал болгож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 редакцийн саналтай хүн байна уу? Ц.Нямдорж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Энэ орой Тамгын газрынхан суугаад наад сая баталсан юмнууд дээрээ сайн шүүлт хиймээр байх юм. Засгийн газрын одоо мөрдөж байгаа хуулийн үндсэн эх байдаг шүү дээ. Тэр дээр суугаад тэгээд нэг сайн үзэх хэрэгтэй дээ. Гарын үсэг зурахын өмнө.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Дөрөв дэх өдөр редакциа сонсъё гэдэг санал гаргаж байна уу? Нягталсны дараа.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Тэгээд яаралтай юм байгаа юм. Асуудалгүй бол тэгээд цаашаа явцгаана биз. Асуудал байвал наана чинь. Ийш тийшээ юмнууд хөдөлчихлөө шүү дээ сая. Ганц нэг үг үсгийн, бүтцийн..</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Харин би одоо редакцийг сонслоо гээд хаачихвал дахиж өөрчлөгдөхгүй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Тийм юм нь дээр л анхаармаар байна. Яахаа өөрсдөө мэднэ биз.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Хоёр хоногийн наана цаана. Хожуу байгаа шүү дээ. Хугацаа бол хожуу байгаа. За редакцийг дөрөв дэх өдөр сонсоод эцсийн байдлаар гаргая.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тогтоолын төслүүд батлагдлаа. Гишүүдэд баярлалаа. Цаг сунгаж хуралдсанд. Өнөөдрийн хуралдаан хаалаа.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iCs w:val="false"/>
          <w:caps w:val="false"/>
          <w:smallCaps w:val="false"/>
          <w:color w:val="00000A"/>
          <w:sz w:val="24"/>
          <w:szCs w:val="24"/>
          <w:lang w:val="mn-MN"/>
        </w:rPr>
        <w:tab/>
        <w:t>Хуралдаан 19 цаг 52 минутад өндөрлөв.</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sz w:val="24"/>
          <w:szCs w:val="24"/>
          <w:lang w:val="mn-MN"/>
        </w:rPr>
        <w:tab/>
        <w:t>Дууны бичлэгээс буулгасан:</w:t>
      </w:r>
    </w:p>
    <w:p>
      <w:pPr>
        <w:pStyle w:val="style17"/>
        <w:spacing w:after="0" w:before="0" w:line="100" w:lineRule="atLeast"/>
        <w:ind w:hanging="0" w:left="0" w:right="0"/>
        <w:contextualSpacing w:val="false"/>
      </w:pPr>
      <w:r>
        <w:rPr>
          <w:sz w:val="24"/>
          <w:szCs w:val="24"/>
          <w:lang w:val="mn-MN"/>
        </w:rPr>
        <w:tab/>
        <w:t xml:space="preserve">ПРОТОКОЛЫН АЛБАНЫ </w:t>
      </w:r>
    </w:p>
    <w:p>
      <w:pPr>
        <w:pStyle w:val="style17"/>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Ц.АЛТАН-ОД</w:t>
      </w:r>
    </w:p>
    <w:sectPr>
      <w:headerReference r:id="rId2" w:type="default"/>
      <w:type w:val="nextPage"/>
      <w:pgSz w:h="15840" w:w="12240"/>
      <w:pgMar w:bottom="1134" w:footer="0" w:gutter="0" w:header="1134" w:left="2010" w:right="795"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50</w:t>
    </w:r>
    <w:r>
      <w:fldChar w:fldCharType="end"/>
    </w:r>
  </w:p>
</w:hd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560" w:val="center"/>
        <w:tab w:leader="none" w:pos="912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2014-10-08T08:04:55.10Z</dcterms:created>
  <cp:lastPrinted>2014-10-15T07:52:03.46Z</cp:lastPrinted>
  <cp:revision>0</cp:revision>
</cp:coreProperties>
</file>