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w:b/>
          <w:b/>
          <w:sz w:val="24"/>
          <w:szCs w:val="24"/>
        </w:rPr>
      </w:pPr>
      <w:r>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ТӨСВИЙН БАЙНГЫН ХОРООНЫ 10 ДУГААР САРЫН </w:t>
      </w:r>
      <w:r>
        <w:rPr>
          <w:rFonts w:cs="Arial" w:ascii="Arial" w:hAnsi="Arial"/>
          <w:b/>
          <w:bCs/>
          <w:sz w:val="24"/>
          <w:szCs w:val="24"/>
          <w:lang w:val="en-US"/>
        </w:rPr>
        <w:t>13</w:t>
      </w:r>
      <w:r>
        <w:rPr>
          <w:rFonts w:cs="Arial" w:ascii="Arial" w:hAnsi="Arial"/>
          <w:b/>
          <w:bCs/>
          <w:sz w:val="24"/>
          <w:szCs w:val="24"/>
          <w:lang w:val="mn-Cyrl-MN"/>
        </w:rPr>
        <w:t>-НЫ</w:t>
      </w:r>
    </w:p>
    <w:p>
      <w:pPr>
        <w:pStyle w:val="Normal"/>
        <w:spacing w:lineRule="atLeast" w:line="100" w:before="0" w:after="0"/>
        <w:ind w:left="0" w:right="0" w:hanging="0"/>
        <w:jc w:val="center"/>
        <w:rPr/>
      </w:pPr>
      <w:r>
        <w:rPr>
          <w:rFonts w:cs="Arial" w:ascii="Arial" w:hAnsi="Arial"/>
          <w:b/>
          <w:bCs/>
          <w:sz w:val="24"/>
          <w:szCs w:val="24"/>
          <w:lang w:val="mn-Cyrl-MN"/>
        </w:rPr>
        <w:t xml:space="preserve">ӨДӨР /МЯГМАР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122"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88"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8"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vAlign w:val="bottom"/>
          </w:tcPr>
          <w:p>
            <w:pPr>
              <w:pStyle w:val="Normal"/>
              <w:spacing w:lineRule="atLeast" w:line="100" w:before="0" w:after="0"/>
              <w:jc w:val="center"/>
              <w:rPr/>
            </w:pPr>
            <w:r>
              <w:rPr>
                <w:rFonts w:ascii="Arial" w:hAnsi="Arial"/>
                <w:color w:val="000000"/>
                <w:sz w:val="22"/>
                <w:szCs w:val="22"/>
                <w:lang w:val="mn-Cyrl-MN"/>
              </w:rPr>
              <w:t>1-9</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vAlign w:val="bottom"/>
          </w:tcPr>
          <w:p>
            <w:pPr>
              <w:pStyle w:val="Normal"/>
              <w:spacing w:lineRule="atLeast" w:line="100" w:before="0" w:after="0"/>
              <w:jc w:val="center"/>
              <w:rPr/>
            </w:pPr>
            <w:r>
              <w:rPr>
                <w:rFonts w:ascii="Arial" w:hAnsi="Arial"/>
                <w:color w:val="000000"/>
                <w:sz w:val="22"/>
                <w:szCs w:val="22"/>
                <w:lang w:val="mn-Cyrl-MN"/>
              </w:rPr>
              <w:t>10-82</w:t>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atLeast" w:line="100" w:before="0" w:after="0"/>
              <w:ind w:left="0" w:right="0" w:hanging="0"/>
              <w:jc w:val="both"/>
              <w:rPr/>
            </w:pPr>
            <w:bookmarkStart w:id="0" w:name="__DdeLink__2176_122214249311"/>
            <w:r>
              <w:rPr>
                <w:rStyle w:val="StrongEmphasis"/>
                <w:rFonts w:cs="Arial" w:ascii="Arial" w:hAnsi="Arial"/>
                <w:b w:val="false"/>
                <w:bCs w:val="false"/>
                <w:i w:val="false"/>
                <w:iCs w:val="false"/>
                <w:color w:val="000000"/>
                <w:sz w:val="24"/>
                <w:szCs w:val="24"/>
                <w:u w:val="none"/>
                <w:shd w:fill="FFFFFF" w:val="clear"/>
                <w:lang w:val="mn-Cyrl-MN"/>
              </w:rPr>
              <w:t>1</w:t>
            </w:r>
            <w:bookmarkEnd w:id="0"/>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 xml:space="preserve"> Монгол Улсын нэгдсэн төсвийн 2015 оны төсвийн хүрээний мэдэгдэл, 2016-2017 оны төсвийн төсөөллийн тухай хуульд өөрчлөлт оруулах тухай хуулийн төсөл /</w:t>
            </w:r>
            <w:r>
              <w:rPr>
                <w:rStyle w:val="StrongEmphasis"/>
                <w:rFonts w:cs="Arial" w:ascii="Arial" w:hAnsi="Arial"/>
                <w:b w:val="false"/>
                <w:bCs w:val="false"/>
                <w:i/>
                <w:iCs/>
                <w:color w:val="000000"/>
                <w:sz w:val="24"/>
                <w:szCs w:val="24"/>
                <w:u w:val="none"/>
                <w:shd w:fill="FFFFFF" w:val="clear"/>
                <w:lang w:val="mn-Cyrl-MN"/>
              </w:rPr>
              <w:t>Засгийн газар 2015.10.06-ны өдөр өргөн мэдүүлсэн, хэлэлцэх эсэх/</w:t>
            </w:r>
          </w:p>
          <w:p>
            <w:pPr>
              <w:pStyle w:val="Normal"/>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2</w:t>
            </w:r>
            <w:r>
              <w:rPr>
                <w:rStyle w:val="StrongEmphasis"/>
                <w:rFonts w:cs="Arial" w:ascii="Arial" w:hAnsi="Arial"/>
                <w:b w:val="false"/>
                <w:bCs w:val="false"/>
                <w:i w:val="false"/>
                <w:iCs w:val="false"/>
                <w:color w:val="000000"/>
                <w:sz w:val="24"/>
                <w:szCs w:val="24"/>
                <w:u w:val="none"/>
                <w:shd w:fill="FFFFFF" w:val="clear"/>
                <w:lang w:val="mn-Cyrl-MN"/>
              </w:rPr>
              <w:t xml:space="preserve">.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төслүүдийг дагалдан өргөн мэдүүлсэн хуулийн төслүүд </w:t>
            </w:r>
            <w:r>
              <w:rPr>
                <w:rStyle w:val="StrongEmphasis"/>
                <w:rFonts w:cs="Arial" w:ascii="Arial" w:hAnsi="Arial"/>
                <w:b w:val="false"/>
                <w:bCs w:val="false"/>
                <w:i/>
                <w:iCs/>
                <w:color w:val="000000"/>
                <w:sz w:val="24"/>
                <w:szCs w:val="24"/>
                <w:u w:val="none"/>
                <w:shd w:fill="FFFFFF" w:val="clear"/>
                <w:lang w:val="mn-Cyrl-MN"/>
              </w:rPr>
              <w:t>/Засгийн газар 2015.10.06-ны өдөр өргөн мэдүүлсэн, хэлэлцэх эсэх/</w:t>
            </w:r>
          </w:p>
          <w:p>
            <w:pPr>
              <w:pStyle w:val="Normal"/>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en-US"/>
              </w:rPr>
              <w:t>3</w:t>
            </w:r>
            <w:r>
              <w:rPr>
                <w:rStyle w:val="StrongEmphasis"/>
                <w:rFonts w:cs="Arial" w:ascii="Arial" w:hAnsi="Arial"/>
                <w:b w:val="false"/>
                <w:bCs w:val="false"/>
                <w:i w:val="false"/>
                <w:iCs w:val="false"/>
                <w:color w:val="000000"/>
                <w:sz w:val="24"/>
                <w:szCs w:val="24"/>
                <w:u w:val="none"/>
                <w:shd w:fill="FFFFFF" w:val="clear"/>
                <w:lang w:val="mn-Cyrl-MN"/>
              </w:rPr>
              <w:t xml:space="preserve">. Монгол Улсын нэгдсэн төсвийн 2016 оны төсвийн хүрээний мэдэгдэл, 2017-2018 оны төсвийн төсөөллийн тухай хуульд өөрчлөлт оруулах тухай хуулийн төсөл </w:t>
            </w:r>
            <w:r>
              <w:rPr>
                <w:rStyle w:val="StrongEmphasis"/>
                <w:rFonts w:cs="Arial" w:ascii="Arial" w:hAnsi="Arial"/>
                <w:b w:val="false"/>
                <w:bCs w:val="false"/>
                <w:i/>
                <w:iCs/>
                <w:color w:val="000000"/>
                <w:sz w:val="24"/>
                <w:szCs w:val="24"/>
                <w:u w:val="none"/>
                <w:shd w:fill="FFFFFF" w:val="clear"/>
                <w:lang w:val="mn-Cyrl-MN"/>
              </w:rPr>
              <w:t>/Засгийн газар 2015.10.06-ны өдөр өргөн мэдүүлсэн, хэлэлцэх эсэх/</w:t>
            </w:r>
          </w:p>
          <w:p>
            <w:pPr>
              <w:pStyle w:val="Normal"/>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4</w:t>
            </w:r>
            <w:r>
              <w:rPr>
                <w:rStyle w:val="StrongEmphasis"/>
                <w:rFonts w:cs="Arial" w:ascii="Arial" w:hAnsi="Arial"/>
                <w:b w:val="false"/>
                <w:bCs w:val="false"/>
                <w:i w:val="false"/>
                <w:iCs w:val="false"/>
                <w:color w:val="000000"/>
                <w:sz w:val="24"/>
                <w:szCs w:val="24"/>
                <w:u w:val="none"/>
                <w:shd w:fill="FFFFFF" w:val="clear"/>
                <w:lang w:val="mn-Cyrl-MN"/>
              </w:rPr>
              <w:t xml:space="preserve">. Монгол Улсын 2016 оны төсвийн тухай, Хүний хөгжил сангийн 2016 оны төсвийн тухай, Нийгмийн даатгалын сангийн 2016 оны төсвийн тухай хуулийн төслүүдийг дагалдан өргөн мэдүүлсэн хуулийн төслүүд </w:t>
            </w:r>
            <w:r>
              <w:rPr>
                <w:rStyle w:val="StrongEmphasis"/>
                <w:rFonts w:cs="Arial" w:ascii="Arial" w:hAnsi="Arial"/>
                <w:b w:val="false"/>
                <w:bCs w:val="false"/>
                <w:i/>
                <w:iCs/>
                <w:color w:val="000000"/>
                <w:sz w:val="24"/>
                <w:szCs w:val="24"/>
                <w:u w:val="none"/>
                <w:shd w:fill="FFFFFF" w:val="clear"/>
                <w:lang w:val="mn-Cyrl-MN"/>
              </w:rPr>
              <w:t>/Засгийн газар 2015.10.06-ны өдөр өргөн мэдүүлсэн, хэлэлцэх эсэх/</w:t>
            </w:r>
          </w:p>
          <w:p>
            <w:pPr>
              <w:pStyle w:val="Normal"/>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 xml:space="preserve">Тав. Ажлын хэсэг байгуулах тухай </w:t>
            </w:r>
          </w:p>
          <w:p>
            <w:pPr>
              <w:pStyle w:val="Normal"/>
              <w:spacing w:lineRule="atLeast" w:line="100" w:before="0" w:after="0"/>
              <w:ind w:left="0" w:right="0" w:hanging="0"/>
              <w:jc w:val="both"/>
              <w:rPr>
                <w:rStyle w:val="StrongEmphasis"/>
                <w:rFonts w:ascii="Arial" w:hAnsi="Arial" w:cs="Arial"/>
                <w:b w:val="false"/>
                <w:b w:val="false"/>
                <w:bCs w:val="false"/>
                <w:i/>
                <w:i/>
                <w:iCs/>
                <w:color w:val="000000"/>
                <w:sz w:val="24"/>
                <w:szCs w:val="24"/>
                <w:u w:val="none"/>
                <w:shd w:fill="FFFFFF" w:val="clear"/>
                <w:lang w:val="mn-Cyrl-MN"/>
              </w:rPr>
            </w:pPr>
            <w:r>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10-25</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25-44</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44-65</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65-76</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76-82</w:t>
            </w:r>
          </w:p>
        </w:tc>
      </w:tr>
    </w:tbl>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jc w:val="center"/>
        <w:rPr/>
      </w:pPr>
      <w:r>
        <w:rPr>
          <w:rFonts w:ascii="Arial" w:hAnsi="Arial"/>
          <w:b/>
          <w:bCs/>
          <w:i w:val="false"/>
          <w:iCs w:val="false"/>
          <w:lang w:val="mn-Cyrl-MN"/>
        </w:rPr>
        <w:t xml:space="preserve">Монгол Улсын Их Хурлын 2015 оны намрын ээлжит чуулганы </w:t>
      </w:r>
    </w:p>
    <w:p>
      <w:pPr>
        <w:pStyle w:val="Normal"/>
        <w:jc w:val="center"/>
        <w:rPr/>
      </w:pPr>
      <w:r>
        <w:rPr>
          <w:rFonts w:ascii="Arial" w:hAnsi="Arial"/>
          <w:b/>
          <w:bCs/>
          <w:i w:val="false"/>
          <w:iCs w:val="false"/>
          <w:lang w:val="mn-Cyrl-MN"/>
        </w:rPr>
        <w:t xml:space="preserve">Төсвийн байнгын хорооны 10 дугаар сарын </w:t>
      </w:r>
      <w:r>
        <w:rPr>
          <w:rFonts w:ascii="Arial" w:hAnsi="Arial"/>
          <w:b/>
          <w:bCs/>
          <w:i w:val="false"/>
          <w:iCs w:val="false"/>
          <w:lang w:val="en-US"/>
        </w:rPr>
        <w:t>13</w:t>
      </w:r>
      <w:r>
        <w:rPr>
          <w:rFonts w:ascii="Arial" w:hAnsi="Arial"/>
          <w:b/>
          <w:bCs/>
          <w:i w:val="false"/>
          <w:iCs w:val="false"/>
          <w:lang w:val="mn-Cyrl-MN"/>
        </w:rPr>
        <w:t xml:space="preserve">-ны өдөр </w:t>
      </w:r>
    </w:p>
    <w:p>
      <w:pPr>
        <w:pStyle w:val="Normal"/>
        <w:jc w:val="center"/>
        <w:rPr/>
      </w:pPr>
      <w:r>
        <w:rPr>
          <w:rFonts w:ascii="Arial" w:hAnsi="Arial"/>
          <w:b/>
          <w:bCs/>
          <w:i w:val="false"/>
          <w:iCs w:val="false"/>
          <w:lang w:val="mn-Cyrl-MN"/>
        </w:rPr>
        <w:t>/Мягмар гараг/-ийн хуралдааны гар тэмдэглэл</w:t>
      </w:r>
    </w:p>
    <w:p>
      <w:pPr>
        <w:pStyle w:val="Normal"/>
        <w:jc w:val="center"/>
        <w:rPr/>
      </w:pPr>
      <w:r>
        <w:rPr/>
      </w:r>
    </w:p>
    <w:p>
      <w:pPr>
        <w:pStyle w:val="Normal"/>
        <w:jc w:val="both"/>
        <w:rPr/>
      </w:pPr>
      <w:r>
        <w:rPr>
          <w:rFonts w:ascii="Arial" w:hAnsi="Arial"/>
          <w:lang w:val="mn-Cyrl-MN"/>
        </w:rPr>
        <w:tab/>
        <w:t xml:space="preserve">Төсвийн байнгын хорооны дарга Ч.Улаан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Хуралдаанд ирвэл зохих 19 гишүүнээс 10 гишүүн ирж, 52.6 хувийн ирцтэйгээр хуралдаан 09 цаг 31 минутад Төрийн ордны “А” танхимд эхлэв.</w:t>
      </w:r>
    </w:p>
    <w:p>
      <w:pPr>
        <w:pStyle w:val="Normal"/>
        <w:jc w:val="both"/>
        <w:rPr/>
      </w:pPr>
      <w:r>
        <w:rPr/>
      </w:r>
    </w:p>
    <w:p>
      <w:pPr>
        <w:pStyle w:val="Normal"/>
        <w:jc w:val="both"/>
        <w:rPr/>
      </w:pPr>
      <w:r>
        <w:rPr>
          <w:rFonts w:ascii="Arial" w:hAnsi="Arial"/>
          <w:i/>
          <w:iCs/>
          <w:lang w:val="mn-Cyrl-MN"/>
        </w:rPr>
        <w:tab/>
        <w:t>Чөлөөтэй: Л.Эрдэнэчимэг;</w:t>
      </w:r>
    </w:p>
    <w:p>
      <w:pPr>
        <w:pStyle w:val="Normal"/>
        <w:jc w:val="both"/>
        <w:rPr/>
      </w:pPr>
      <w:r>
        <w:rPr>
          <w:rFonts w:ascii="Arial" w:hAnsi="Arial"/>
          <w:i/>
          <w:iCs/>
          <w:lang w:val="mn-Cyrl-MN"/>
        </w:rPr>
        <w:tab/>
        <w:t>Тасалсан: Н.Батбаяр, Б.Наранхүү, Д.Сумъяабазар, Ж.Эрдэнэбат.</w:t>
      </w:r>
    </w:p>
    <w:p>
      <w:pPr>
        <w:pStyle w:val="Normal"/>
        <w:jc w:val="both"/>
        <w:rPr>
          <w:rFonts w:ascii="Arial" w:hAnsi="Arial"/>
          <w:i/>
          <w:i/>
          <w:iCs/>
          <w:lang w:val="mn-Cyrl-MN"/>
        </w:rPr>
      </w:pPr>
      <w:r>
        <w:rPr>
          <w:rFonts w:ascii="Arial" w:hAnsi="Arial"/>
          <w:i/>
          <w:iCs/>
          <w:lang w:val="mn-Cyrl-MN"/>
        </w:rPr>
      </w:r>
    </w:p>
    <w:p>
      <w:pPr>
        <w:pStyle w:val="Normal"/>
        <w:jc w:val="both"/>
        <w:rPr/>
      </w:pPr>
      <w:r>
        <w:rPr>
          <w:rFonts w:ascii="Arial" w:hAnsi="Arial"/>
          <w:i/>
          <w:iCs/>
          <w:lang w:val="mn-Cyrl-MN"/>
        </w:rPr>
        <w:tab/>
      </w:r>
      <w:r>
        <w:rPr>
          <w:rFonts w:ascii="Arial" w:hAnsi="Arial"/>
          <w:i w:val="false"/>
          <w:iCs w:val="false"/>
          <w:lang w:val="mn-Cyrl-MN"/>
        </w:rPr>
        <w:t xml:space="preserve">Улсын Их Хурлын гишүүн Д.Оюунхорол Байнгын хорооны хуралдаанд гишүүд өөрийн биеэр оролцон саналаа өгч байя гэсэн </w:t>
      </w:r>
      <w:r>
        <w:rPr>
          <w:rFonts w:ascii="Arial" w:hAnsi="Arial"/>
          <w:i w:val="false"/>
          <w:iCs w:val="false"/>
          <w:lang w:val="mn-Cyrl-MN"/>
        </w:rPr>
        <w:t>санал хэлж,</w:t>
      </w:r>
      <w:r>
        <w:rPr>
          <w:rFonts w:ascii="Arial" w:hAnsi="Arial"/>
          <w:i w:val="false"/>
          <w:iCs w:val="false"/>
          <w:lang w:val="mn-Cyrl-MN"/>
        </w:rPr>
        <w:t xml:space="preserve"> Байнгын хорооны хуралдаанд гишүүд өөрийн биеэр ирж ирцээ бүртгүүлэн, санал өгч байхаар мөн Байнгын хорооны хур</w:t>
      </w:r>
      <w:r>
        <w:rPr>
          <w:rFonts w:ascii="Arial" w:hAnsi="Arial"/>
          <w:i w:val="false"/>
          <w:iCs w:val="false"/>
          <w:lang w:val="mn-Cyrl-MN"/>
        </w:rPr>
        <w:t>алдааныг</w:t>
      </w:r>
      <w:r>
        <w:rPr>
          <w:rFonts w:ascii="Arial" w:hAnsi="Arial"/>
          <w:i w:val="false"/>
          <w:iCs w:val="false"/>
          <w:lang w:val="mn-Cyrl-MN"/>
        </w:rPr>
        <w:t xml:space="preserve"> 10.00 цагт зарлан хуралдуулж байх нь зүйтэй гэж тогтов.</w:t>
      </w:r>
    </w:p>
    <w:p>
      <w:pPr>
        <w:pStyle w:val="Normal"/>
        <w:jc w:val="both"/>
        <w:rPr>
          <w:rFonts w:ascii="Arial" w:hAnsi="Arial"/>
          <w:i w:val="false"/>
          <w:i w:val="false"/>
          <w:iCs w:val="false"/>
          <w:lang w:val="mn-Cyrl-MN"/>
        </w:rPr>
      </w:pPr>
      <w:r>
        <w:rPr/>
      </w:r>
    </w:p>
    <w:p>
      <w:pPr>
        <w:pStyle w:val="Normal"/>
        <w:jc w:val="both"/>
        <w:rPr/>
      </w:pPr>
      <w:r>
        <w:rPr>
          <w:rFonts w:ascii="Arial" w:hAnsi="Arial"/>
          <w:i w:val="false"/>
          <w:iCs w:val="false"/>
          <w:lang w:val="mn-Cyrl-MN"/>
        </w:rPr>
        <w:tab/>
      </w:r>
      <w:r>
        <w:rPr>
          <w:rFonts w:ascii="Arial" w:hAnsi="Arial"/>
          <w:i w:val="false"/>
          <w:iCs w:val="false"/>
          <w:lang w:val="mn-Cyrl-MN"/>
        </w:rPr>
        <w:t>Дээрх саналтай холбогдуулан Улсын Их Хурлын гишүүн Б.Чойжилсүрэн, Ч.Хүрэлбаатар нар санал хэлэв.</w:t>
      </w:r>
    </w:p>
    <w:p>
      <w:pPr>
        <w:pStyle w:val="Normal"/>
        <w:jc w:val="both"/>
        <w:rPr/>
      </w:pPr>
      <w:r>
        <w:rPr/>
      </w:r>
    </w:p>
    <w:p>
      <w:pPr>
        <w:pStyle w:val="Normal"/>
        <w:jc w:val="both"/>
        <w:rPr/>
      </w:pPr>
      <w:r>
        <w:rPr>
          <w:rFonts w:ascii="Arial" w:hAnsi="Arial"/>
          <w:b/>
          <w:bCs/>
          <w:i/>
          <w:iCs/>
          <w:lang w:val="mn-Cyrl-MN"/>
        </w:rPr>
        <w:tab/>
      </w:r>
      <w:bookmarkStart w:id="1" w:name="__DdeLink__2176_1222142493"/>
      <w:r>
        <w:rPr>
          <w:rFonts w:ascii="Arial" w:hAnsi="Arial"/>
          <w:b/>
          <w:bCs/>
          <w:i w:val="false"/>
          <w:iCs w:val="false"/>
          <w:lang w:val="mn-Cyrl-MN"/>
        </w:rPr>
        <w:t>Нэг.</w:t>
      </w:r>
      <w:bookmarkEnd w:id="1"/>
      <w:r>
        <w:rPr>
          <w:rFonts w:ascii="Arial" w:hAnsi="Arial"/>
          <w:b/>
          <w:bCs/>
          <w:i w:val="false"/>
          <w:iCs w:val="false"/>
          <w:lang w:val="mn-Cyrl-MN"/>
        </w:rPr>
        <w:t xml:space="preserve"> Монгол Улсын нэгдсэн төсвийн 2015 оны төсвийн хүрээний мэдэгдэл, 2016-2017 оны төсвийн төсөөллийн тухай хуульд өөрчлөлт оруулах тухай хуулийн төсөл</w:t>
      </w:r>
      <w:r>
        <w:rPr>
          <w:rFonts w:ascii="Arial" w:hAnsi="Arial"/>
          <w:b/>
          <w:bCs/>
          <w:i/>
          <w:iCs/>
          <w:lang w:val="mn-Cyrl-MN"/>
        </w:rPr>
        <w:t xml:space="preserve"> </w:t>
      </w:r>
      <w:r>
        <w:rPr>
          <w:rFonts w:ascii="Arial" w:hAnsi="Arial"/>
          <w:b w:val="false"/>
          <w:bCs w:val="false"/>
          <w:i/>
          <w:iCs/>
          <w:lang w:val="mn-Cyrl-MN"/>
        </w:rPr>
        <w:t>/Засгийн газар 2015.10.06-ны өдөр өргөн мэдүүлсэн, хэлэлцэх эсэх/</w:t>
      </w:r>
    </w:p>
    <w:p>
      <w:pPr>
        <w:pStyle w:val="Normal"/>
        <w:jc w:val="both"/>
        <w:rPr>
          <w:rFonts w:ascii="Arial" w:hAnsi="Arial"/>
          <w:b w:val="false"/>
          <w:b w:val="false"/>
          <w:bCs w:val="false"/>
          <w:i/>
          <w:i/>
          <w:iCs/>
          <w:lang w:val="mn-Cyrl-MN"/>
        </w:rPr>
      </w:pPr>
      <w:r>
        <w:rPr>
          <w:rFonts w:ascii="Arial" w:hAnsi="Arial"/>
          <w:b w:val="false"/>
          <w:bCs w:val="false"/>
          <w:i/>
          <w:iCs/>
          <w:lang w:val="mn-Cyrl-MN"/>
        </w:rPr>
      </w:r>
    </w:p>
    <w:p>
      <w:pPr>
        <w:pStyle w:val="Normal"/>
        <w:jc w:val="both"/>
        <w:rPr/>
      </w:pPr>
      <w:bookmarkStart w:id="2" w:name="__DdeLink__1542_668952634"/>
      <w:bookmarkEnd w:id="2"/>
      <w:r>
        <w:rPr>
          <w:rFonts w:ascii="Arial" w:hAnsi="Arial"/>
          <w:b w:val="false"/>
          <w:bCs w:val="false"/>
          <w:i/>
          <w:iCs/>
          <w:shd w:fill="FFFFFF" w:val="clear"/>
          <w:lang w:val="mn-Cyrl-MN"/>
        </w:rPr>
        <w:tab/>
      </w:r>
      <w:r>
        <w:rPr>
          <w:rFonts w:ascii="Arial" w:hAnsi="Arial"/>
          <w:b w:val="false"/>
          <w:bCs w:val="false"/>
          <w:i w:val="false"/>
          <w:iCs w:val="false"/>
          <w:shd w:fill="FFFFFF" w:val="clear"/>
          <w:lang w:val="mn-Cyrl-MN"/>
        </w:rPr>
        <w:t xml:space="preserve">Хэлэлцэж буй асуудалтай холбогдуулан </w:t>
      </w:r>
      <w:r>
        <w:rPr>
          <w:rFonts w:cs="Arial" w:ascii="Arial" w:hAnsi="Arial"/>
          <w:b w:val="false"/>
          <w:bCs w:val="false"/>
          <w:i w:val="false"/>
          <w:iCs w:val="false"/>
          <w:caps w:val="false"/>
          <w:smallCaps w:val="false"/>
          <w:spacing w:val="0"/>
          <w:sz w:val="24"/>
          <w:szCs w:val="24"/>
          <w:u w:val="none"/>
          <w:shd w:fill="FFFFFF" w:val="clear"/>
          <w:lang w:val="mn-Cyrl-MN"/>
        </w:rPr>
        <w:t>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Төсвийн орлогын хэлтсийн дарга Э.Алтанзул,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дарга Б.Гантулга, Өрийн удирдлагын хэлтсийн дарга Н.Нарангэрэл, Зээл, тусламжийн бодлогын хэлтсийн дарга З.Мөнх-Оргил, Төрийн сангийн газрын дарга С.Наранцогт, Санхүүжилт, тайлан бүртгэлийн хэлтсийн дарга М.Батхуяг, Төсвийн хөрөнгө оруулалтын газрын дарга А.Мөнхбаясгалан, Эдийн засгийн бодлогын газрын дарга Г.Батхүрэл, Хөгжлийн бодлого, төлөвлөлтийн хэлтсийн дарга Ч.Тавинжил, Макро эдийн засгийн бодлогын хэлтсийн дарга Ч.Отгонбаяр, Хууль, худалдан авах ажиллагааны газрын дарга Э.Хангай, Санхүүгийн бодлогын газрын дарга Б.Нямаа, Санхүүгийн хөрөнгийн удирдлагын хэлтсийн дарга Б.Төгөлдөр, Санхүүгийн зах зээл, даатгалын хэлтсийн дарга Н.Мандуул</w:t>
      </w:r>
      <w:r>
        <w:rPr>
          <w:rFonts w:ascii="Arial" w:hAnsi="Arial"/>
          <w:b w:val="false"/>
          <w:bCs w:val="false"/>
          <w:i w:val="false"/>
          <w:iCs w:val="false"/>
          <w:shd w:fill="FFFFFF" w:val="clear"/>
          <w:lang w:val="mn-Cyrl-MN"/>
        </w:rPr>
        <w:t xml:space="preserve"> нар оролцов.</w:t>
      </w:r>
    </w:p>
    <w:p>
      <w:pPr>
        <w:pStyle w:val="Normal"/>
        <w:jc w:val="both"/>
        <w:rPr>
          <w:rFonts w:ascii="Arial" w:hAnsi="Arial"/>
          <w:b w:val="false"/>
          <w:b w:val="false"/>
          <w:bCs w:val="false"/>
          <w:i w:val="false"/>
          <w:i w:val="false"/>
          <w:iCs w:val="false"/>
          <w:shd w:fill="FFFFFF" w:val="clear"/>
          <w:lang w:val="mn-Cyrl-MN"/>
        </w:rPr>
      </w:pPr>
      <w:bookmarkStart w:id="3" w:name="__DdeLink__1542_6689526346"/>
      <w:bookmarkStart w:id="4" w:name="__DdeLink__1542_6689526346"/>
      <w:bookmarkEnd w:id="4"/>
      <w:r>
        <w:rPr>
          <w:rFonts w:ascii="Arial" w:hAnsi="Arial"/>
          <w:b w:val="false"/>
          <w:bCs w:val="false"/>
          <w:i w:val="false"/>
          <w:iCs w:val="false"/>
          <w:shd w:fill="FFFFFF" w:val="clear"/>
          <w:lang w:val="mn-Cyrl-MN"/>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rFonts w:ascii="Arial" w:hAnsi="Arial"/>
          <w:i w:val="false"/>
          <w:i w:val="false"/>
          <w:iCs w:val="false"/>
          <w:shd w:fill="FFFFFF" w:val="clear"/>
          <w:lang w:val="mn-Cyrl-MN"/>
        </w:rPr>
      </w:pPr>
      <w:r>
        <w:rPr>
          <w:rFonts w:ascii="Arial" w:hAnsi="Arial"/>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Хууль санаачлагчийн илтгэлийг Сангийн сайд Б.Болор танилцуулав. </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Хууль санаачлагчийн илтгэлтэй  холбогдуулан Улсын Их Хурлын гишүүн Д.Дэмбэрэл, Ч.Хүрэлбаатар, Б.Чойжилсүрэн, Д.Оюунхорол, Д.Ганхуяг нарын тавьсан асуултад Сангийн сайд Б.Болор, Сангийн </w:t>
      </w:r>
      <w:r>
        <w:rPr>
          <w:rFonts w:cs="Arial" w:ascii="Arial" w:hAnsi="Arial"/>
          <w:b w:val="false"/>
          <w:bCs w:val="false"/>
          <w:i w:val="false"/>
          <w:iCs w:val="false"/>
          <w:caps w:val="false"/>
          <w:smallCaps w:val="false"/>
          <w:spacing w:val="0"/>
          <w:sz w:val="24"/>
          <w:szCs w:val="24"/>
          <w:u w:val="none"/>
          <w:shd w:fill="FFFFFF" w:val="clear"/>
          <w:lang w:val="mn-Cyrl-MN"/>
        </w:rPr>
        <w:t xml:space="preserve">яамны Эдийн засгийн бодлогын газрын дарга Г.Батхүрэл, мөн яамны Хөгжлийн санхүүжилт, өрийн удирдлагын газрын Өрийн удирдлагын хэлтсийн дарга Н.Нарангэрэл </w:t>
      </w:r>
      <w:r>
        <w:rPr>
          <w:rFonts w:ascii="Arial" w:hAnsi="Arial"/>
          <w:b w:val="false"/>
          <w:bCs w:val="false"/>
          <w:i w:val="false"/>
          <w:iCs w:val="false"/>
          <w:shd w:fill="FFFFFF" w:val="clear"/>
          <w:lang w:val="mn-Cyrl-MN"/>
        </w:rPr>
        <w:t>нар хариулж, тайлбар хийв.</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Улсын Их Хурлын гишүүн Ч.Хүрэлбаатар үг хэлэв. </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i w:val="false"/>
          <w:i w:val="false"/>
          <w:iCs w:val="false"/>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Монгол Улсын нэгдсэн төсвийн 2015 оны төсвийн хүрээний мэдэгдэл, 2016-2017 оны төсвийн төсөөллийн тухай хуульд өөрчлөлт оруулах тухай хуулийн төслийг</w:t>
      </w:r>
      <w:r>
        <w:rPr>
          <w:rFonts w:ascii="Arial" w:hAnsi="Arial"/>
          <w:b/>
          <w:bCs/>
          <w:i w:val="false"/>
          <w:iCs w:val="false"/>
          <w:shd w:fill="FFFFFF" w:val="clear"/>
          <w:lang w:val="mn-Cyrl-MN"/>
        </w:rPr>
        <w:t xml:space="preserve"> </w:t>
      </w:r>
      <w:r>
        <w:rPr>
          <w:rFonts w:ascii="Arial" w:hAnsi="Arial"/>
          <w:b w:val="false"/>
          <w:bCs w:val="false"/>
          <w:i w:val="false"/>
          <w:iCs w:val="false"/>
          <w:shd w:fill="FFFFFF" w:val="clear"/>
          <w:lang w:val="mn-Cyrl-MN"/>
        </w:rPr>
        <w:t xml:space="preserve">чуулганы нэгдсэн хуралдаанаар оруулж хэлэлцүүлэх нь зүйтэй гэсэн саналыг дэмжье гэсэн санал хураалт явуулъя. </w:t>
      </w:r>
    </w:p>
    <w:p>
      <w:pPr>
        <w:pStyle w:val="Normal"/>
        <w:jc w:val="both"/>
        <w:rPr>
          <w:rFonts w:ascii="Arial" w:hAnsi="Arial"/>
          <w:b/>
          <w:b/>
          <w:bCs/>
          <w:i w:val="false"/>
          <w:i w:val="false"/>
          <w:iCs w:val="false"/>
          <w:shd w:fill="FFFFFF" w:val="clear"/>
          <w:lang w:val="mn-Cyrl-MN"/>
        </w:rPr>
      </w:pPr>
      <w:r>
        <w:rPr>
          <w:rFonts w:ascii="Arial" w:hAnsi="Arial"/>
          <w:b/>
          <w:bCs/>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11</w:t>
      </w:r>
    </w:p>
    <w:p>
      <w:pPr>
        <w:pStyle w:val="Normal"/>
        <w:jc w:val="both"/>
        <w:rPr/>
      </w:pPr>
      <w:r>
        <w:rPr>
          <w:rFonts w:ascii="Arial" w:hAnsi="Arial"/>
          <w:b w:val="false"/>
          <w:bCs w:val="false"/>
          <w:shd w:fill="FFFFFF" w:val="clear"/>
          <w:lang w:val="mn-Cyrl-MN"/>
        </w:rPr>
        <w:tab/>
        <w:t xml:space="preserve">Татгалзсан: </w:t>
        <w:tab/>
        <w:tab/>
        <w:t xml:space="preserve">  2</w:t>
      </w:r>
    </w:p>
    <w:p>
      <w:pPr>
        <w:pStyle w:val="Normal"/>
        <w:jc w:val="both"/>
        <w:rPr/>
      </w:pPr>
      <w:r>
        <w:rPr>
          <w:rFonts w:ascii="Arial" w:hAnsi="Arial"/>
          <w:b w:val="false"/>
          <w:bCs w:val="false"/>
          <w:shd w:fill="FFFFFF" w:val="clear"/>
          <w:lang w:val="mn-Cyrl-MN"/>
        </w:rPr>
        <w:tab/>
        <w:t>Бүгд:</w:t>
        <w:tab/>
        <w:tab/>
        <w:tab/>
        <w:t>13</w:t>
      </w:r>
    </w:p>
    <w:p>
      <w:pPr>
        <w:pStyle w:val="Normal"/>
        <w:jc w:val="both"/>
        <w:rPr/>
      </w:pPr>
      <w:r>
        <w:rPr>
          <w:rFonts w:ascii="Arial" w:hAnsi="Arial"/>
          <w:b w:val="false"/>
          <w:bCs w:val="false"/>
          <w:i w:val="false"/>
          <w:iCs w:val="false"/>
          <w:shd w:fill="FFFFFF" w:val="clear"/>
          <w:lang w:val="mn-Cyrl-MN"/>
        </w:rPr>
        <w:tab/>
        <w:t>84.6 хувийн саналаар санал дэмжигдлээ.</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Д.Батцогт Улсын Их Хурлын чуулганы нэгдсэн хуралдаанд танилцуулахаар тогтов.</w:t>
      </w:r>
    </w:p>
    <w:p>
      <w:pPr>
        <w:pStyle w:val="Normal"/>
        <w:jc w:val="both"/>
        <w:rPr>
          <w:rStyle w:val="StrongEmphasis"/>
          <w:rFonts w:ascii="Arial" w:hAnsi="Arial" w:cs="Arial"/>
          <w:b w:val="false"/>
          <w:b w:val="false"/>
          <w:bCs w:val="false"/>
          <w:color w:val="000000"/>
          <w:sz w:val="24"/>
          <w:szCs w:val="24"/>
          <w:u w:val="none"/>
          <w:shd w:fill="FFFFFF" w:val="clear"/>
          <w:lang w:val="mn-Cyrl-MN"/>
        </w:rPr>
      </w:pPr>
      <w:r>
        <w:rPr>
          <w:rFonts w:cs="Arial" w:ascii="Arial" w:hAnsi="Arial"/>
          <w:b w:val="false"/>
          <w:bCs w:val="false"/>
          <w:color w:val="000000"/>
          <w:sz w:val="24"/>
          <w:szCs w:val="24"/>
          <w:u w:val="none"/>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Уг асуудлыг 10 цаг 29 минутад хэлэлцэж дуусав. </w:t>
      </w:r>
    </w:p>
    <w:p>
      <w:pPr>
        <w:pStyle w:val="Normal"/>
        <w:jc w:val="both"/>
        <w:rPr>
          <w:rFonts w:ascii="Arial" w:hAnsi="Arial"/>
          <w:b/>
          <w:b/>
          <w:bCs/>
          <w:i/>
          <w:i/>
          <w:iCs/>
          <w:lang w:val="mn-Cyrl-MN"/>
        </w:rPr>
      </w:pPr>
      <w:r>
        <w:rPr>
          <w:rFonts w:ascii="Arial" w:hAnsi="Arial"/>
          <w:b/>
          <w:bCs/>
          <w:i/>
          <w:iCs/>
          <w:lang w:val="mn-Cyrl-MN"/>
        </w:rPr>
      </w:r>
    </w:p>
    <w:p>
      <w:pPr>
        <w:pStyle w:val="Normal"/>
        <w:jc w:val="both"/>
        <w:rPr/>
      </w:pPr>
      <w:r>
        <w:rPr>
          <w:rFonts w:ascii="Arial" w:hAnsi="Arial"/>
          <w:b/>
          <w:bCs/>
          <w:i/>
          <w:iCs/>
          <w:lang w:val="mn-Cyrl-MN"/>
        </w:rPr>
        <w:tab/>
      </w:r>
      <w:r>
        <w:rPr>
          <w:rFonts w:ascii="Arial" w:hAnsi="Arial"/>
          <w:b/>
          <w:bCs/>
          <w:i w:val="false"/>
          <w:iCs w:val="false"/>
          <w:lang w:val="mn-Cyrl-MN"/>
        </w:rPr>
        <w:t>Хоёр.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төслүүдийг дагалдан өргөн мэдүүлсэн хуулийн төслүүд</w:t>
      </w:r>
      <w:r>
        <w:rPr>
          <w:rFonts w:ascii="Arial" w:hAnsi="Arial"/>
          <w:b/>
          <w:bCs/>
          <w:i/>
          <w:iCs/>
          <w:lang w:val="mn-Cyrl-MN"/>
        </w:rPr>
        <w:t xml:space="preserve"> </w:t>
      </w:r>
      <w:r>
        <w:rPr>
          <w:rFonts w:ascii="Arial" w:hAnsi="Arial"/>
          <w:b w:val="false"/>
          <w:bCs w:val="false"/>
          <w:i/>
          <w:iCs/>
          <w:lang w:val="mn-Cyrl-MN"/>
        </w:rPr>
        <w:t>/Засгийн газар 2015.10.06-ны өдөр өргөн мэдүүлсэн, хэлэлцэх эсэх/</w:t>
      </w:r>
    </w:p>
    <w:p>
      <w:pPr>
        <w:pStyle w:val="Normal"/>
        <w:jc w:val="both"/>
        <w:rPr>
          <w:rFonts w:ascii="Arial" w:hAnsi="Arial"/>
          <w:b w:val="false"/>
          <w:b w:val="false"/>
          <w:bCs w:val="false"/>
          <w:i/>
          <w:i/>
          <w:iCs/>
          <w:lang w:val="mn-Cyrl-MN"/>
        </w:rPr>
      </w:pPr>
      <w:r>
        <w:rPr>
          <w:rFonts w:ascii="Arial" w:hAnsi="Arial"/>
          <w:b w:val="false"/>
          <w:bCs w:val="false"/>
          <w:i/>
          <w:iCs/>
          <w:lang w:val="mn-Cyrl-MN"/>
        </w:rPr>
      </w:r>
    </w:p>
    <w:p>
      <w:pPr>
        <w:pStyle w:val="Normal"/>
        <w:jc w:val="both"/>
        <w:rPr/>
      </w:pPr>
      <w:r>
        <w:rPr>
          <w:rFonts w:ascii="Arial" w:hAnsi="Arial"/>
          <w:b w:val="false"/>
          <w:bCs w:val="false"/>
          <w:i/>
          <w:iCs/>
          <w:shd w:fill="FFFFFF" w:val="clear"/>
          <w:lang w:val="mn-Cyrl-MN"/>
        </w:rPr>
        <w:tab/>
      </w:r>
      <w:r>
        <w:rPr>
          <w:rFonts w:ascii="Arial" w:hAnsi="Arial"/>
          <w:b w:val="false"/>
          <w:bCs w:val="false"/>
          <w:i w:val="false"/>
          <w:iCs w:val="false"/>
          <w:shd w:fill="FFFFFF" w:val="clear"/>
          <w:lang w:val="mn-Cyrl-MN"/>
        </w:rPr>
        <w:t xml:space="preserve">Хэлэлцэж буй асуудалтай холбогдуулан </w:t>
      </w:r>
      <w:r>
        <w:rPr>
          <w:rFonts w:cs="Arial" w:ascii="Arial" w:hAnsi="Arial"/>
          <w:b w:val="false"/>
          <w:bCs w:val="false"/>
          <w:i w:val="false"/>
          <w:iCs w:val="false"/>
          <w:caps w:val="false"/>
          <w:smallCaps w:val="false"/>
          <w:spacing w:val="0"/>
          <w:sz w:val="24"/>
          <w:szCs w:val="24"/>
          <w:u w:val="none"/>
          <w:shd w:fill="FFFFFF" w:val="clear"/>
          <w:lang w:val="mn-Cyrl-MN"/>
        </w:rPr>
        <w:t>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Төсвийн орлогын хэлтсийн дарга Э.Алтанзул,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дарга Б.Гантулга, Өрийн удирдлагын хэлтсийн дарга Н.Нарангэрэл, Зээл, тусламжийн бодлогын хэлтсийн дарга З.Мөнх-Оргил, Төрийн сангийн газрын дарга С.Наранцогт, Санхүүжилт, тайлан бүртгэлийн хэлтсийн дарга М.Батхуяг, Төсвийн хөрөнгө оруулалтын газрын дарга А.Мөнхбаясгалан, Эдийн засгийн бодлогын газрын дарга Г.Батхүрэл, Хөгжлийн бодлого, төлөвлөлтийн хэлтсийн дарга Ч.Тавинжил, Макро эдийн засгийн бодлогын хэлтсийн дарга Ч.Отгонбаяр, Хууль, худалдан авах ажиллагааны газрын дарга Э.Хангай, Санхүүгийн бодлогын газрын дарга Б.Нямаа, Санхүүгийн хөрөнгийн удирдлагын хэлтсийн дарга Б.Төгөлдөр, Санхүүгийн зах зээл, даатгалын хэлтсийн дарга Н.Мандуул</w:t>
      </w:r>
      <w:r>
        <w:rPr>
          <w:rFonts w:ascii="Arial" w:hAnsi="Arial"/>
          <w:b w:val="false"/>
          <w:bCs w:val="false"/>
          <w:i w:val="false"/>
          <w:iCs w:val="false"/>
          <w:shd w:fill="FFFFFF" w:val="clear"/>
          <w:lang w:val="mn-Cyrl-MN"/>
        </w:rPr>
        <w:t xml:space="preserve"> нар оролцов.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Хууль санаачлагчийн илтгэлийг Сангийн сайд Б.Болор танилцуулав. </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t>Хууль санаачлагчийн илтгэлтэй холбогдуулан Улсын Их Хурлын гишүүн Д.Дэмбэрэл, Д.Ганхуяг, Д.Оюунхорол нарын тавьсан асуултад Сангийн сайд Б.Болор хариулж, тайлбар хийв.</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Улсын Их Хурлын гишүүн Д.Батцогт, Ч.Хүрэлбаатар, Д.Дэмбэрэл, Д.Оюунхорол, Р.Амаржаргал, С.Дэмбэрэл нар үг хэлэв.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Улсын Их Хурлын гишүүн Я.Санжмятав 10 хуулийн төсөл, 2 Улсын Их Хурлын тогтоолын төслийг хууль, Улсын Их Хурлын тогтоол гэж 2 багцлан санал хураалгах нь зүйтэй гэсэн горимын санал гаргав.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Горимын саналтай холбогдуулан Улсын Их Хурлын гишүүн Ч.Хүрэлбаатар, Ц.Даваасүрэн нар үг хэлэв.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Улсын Их Хурлын гишүүн Я.Санжмятавын гаргасан горимын саналыг дэмжье гэсэн санал хураалт явуулъя. </w:t>
      </w:r>
    </w:p>
    <w:p>
      <w:pPr>
        <w:pStyle w:val="Normal"/>
        <w:jc w:val="both"/>
        <w:rPr>
          <w:rFonts w:ascii="Arial" w:hAnsi="Arial"/>
          <w:b/>
          <w:b/>
          <w:bCs/>
          <w:i w:val="false"/>
          <w:i w:val="false"/>
          <w:iCs w:val="false"/>
          <w:shd w:fill="FFFFFF" w:val="clear"/>
          <w:lang w:val="mn-Cyrl-MN"/>
        </w:rPr>
      </w:pPr>
      <w:r>
        <w:rPr>
          <w:rFonts w:ascii="Arial" w:hAnsi="Arial"/>
          <w:b/>
          <w:bCs/>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b w:val="false"/>
          <w:bCs w:val="false"/>
          <w:shd w:fill="FFFFFF" w:val="clear"/>
          <w:lang w:val="mn-Cyrl-MN"/>
        </w:rPr>
        <w:tab/>
        <w:t xml:space="preserve">Татгалзсан: </w:t>
        <w:tab/>
        <w:tab/>
        <w:t xml:space="preserve">  3</w:t>
      </w:r>
    </w:p>
    <w:p>
      <w:pPr>
        <w:pStyle w:val="Normal"/>
        <w:jc w:val="both"/>
        <w:rPr/>
      </w:pPr>
      <w:r>
        <w:rPr>
          <w:rFonts w:ascii="Arial" w:hAnsi="Arial"/>
          <w:b w:val="false"/>
          <w:bCs w:val="false"/>
          <w:shd w:fill="FFFFFF" w:val="clear"/>
          <w:lang w:val="mn-Cyrl-MN"/>
        </w:rPr>
        <w:tab/>
        <w:t>Бүгд:</w:t>
        <w:tab/>
        <w:tab/>
        <w:tab/>
        <w:t>13</w:t>
      </w:r>
    </w:p>
    <w:p>
      <w:pPr>
        <w:pStyle w:val="Normal"/>
        <w:jc w:val="both"/>
        <w:rPr/>
      </w:pPr>
      <w:r>
        <w:rPr>
          <w:rFonts w:ascii="Arial" w:hAnsi="Arial"/>
          <w:b w:val="false"/>
          <w:bCs w:val="false"/>
          <w:i w:val="false"/>
          <w:iCs w:val="false"/>
          <w:shd w:fill="FFFFFF" w:val="clear"/>
          <w:lang w:val="mn-Cyrl-MN"/>
        </w:rPr>
        <w:tab/>
        <w:t xml:space="preserve">76.9 хувийн саналаар горимын санал дэмжигдлээ. </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w:t>
      </w:r>
      <w:r>
        <w:rPr>
          <w:rFonts w:cs="Arial" w:ascii="Arial" w:hAnsi="Arial"/>
          <w:b w:val="false"/>
          <w:bCs w:val="false"/>
          <w:i w:val="false"/>
          <w:iCs w:val="false"/>
          <w:shd w:fill="FFFFFF" w:val="clear"/>
          <w:lang w:val="mn-Cyrl-MN" w:eastAsia="mn-Cyrl-MN"/>
        </w:rPr>
        <w:t>1.Төсвийн тухай хуульд нэмэлт, өөрчлөлт оруулах тухай, 2.Онцгой албан татварын тухай хуульд өөрчлөлт оруулах тухай, 3.Өрийн удирдлагын хуульд нэмэлт оруулах тухай, 4.Концессын тухай хуульд нэмэлт, өөрчлөлт оруулах тухай, 5.Төрийн албаны тухай хуулийн зарим заалтыг хүчингүй болсонд тооцох тухай, 6.Нийтийн албанд нийтийн болон хувийн ашиг сонирхлыг зохицуулах ашиг сонирхлын зөрчлөөс урьдчилан сэргийлэх тухай хуульд өөрчлөлт оруулах тухай, 7.Шинжлэх ухаан технологийн тухай хуульд өөрчлөлт оруулах тухай, 8.Гүйцэтгэх ажлын тухай хуульд өөрчлөлт оруулах тухай, 9.Авлигын эсрэг хуульд өөрчлөлт оруулах тухай, 10.Монгол Улсын Засгийн газрын тухай хуульд өөрчлөлт оруулах тухай</w:t>
      </w:r>
      <w:r>
        <w:rPr>
          <w:rFonts w:cs="Arial" w:ascii="Arial" w:hAnsi="Arial"/>
          <w:b/>
          <w:bCs/>
          <w:i w:val="false"/>
          <w:iCs w:val="false"/>
          <w:shd w:fill="FFFFFF" w:val="clear"/>
          <w:lang w:val="mn-Cyrl-MN" w:eastAsia="mn-Cyrl-MN"/>
        </w:rPr>
        <w:t xml:space="preserve"> </w:t>
      </w:r>
      <w:r>
        <w:rPr>
          <w:rFonts w:cs="Arial" w:ascii="Arial" w:hAnsi="Arial"/>
          <w:b w:val="false"/>
          <w:bCs w:val="false"/>
          <w:i w:val="false"/>
          <w:iCs w:val="false"/>
          <w:shd w:fill="FFFFFF" w:val="clear"/>
          <w:lang w:val="mn-Cyrl-MN" w:eastAsia="mn-Cyrl-MN"/>
        </w:rPr>
        <w:t>хуулийн төслүүдийг</w:t>
      </w:r>
      <w:r>
        <w:rPr>
          <w:rFonts w:cs="Arial" w:ascii="Arial" w:hAnsi="Arial"/>
          <w:b/>
          <w:bCs/>
          <w:i w:val="false"/>
          <w:iCs w:val="false"/>
          <w:shd w:fill="FFFFFF" w:val="clear"/>
          <w:lang w:val="mn-Cyrl-MN" w:eastAsia="mn-Cyrl-MN"/>
        </w:rPr>
        <w:t xml:space="preserve"> </w:t>
      </w:r>
      <w:r>
        <w:rPr>
          <w:rFonts w:cs="Arial" w:ascii="Arial" w:hAnsi="Arial"/>
          <w:b w:val="false"/>
          <w:bCs w:val="false"/>
          <w:i w:val="false"/>
          <w:iCs w:val="false"/>
          <w:shd w:fill="FFFFFF" w:val="clear"/>
          <w:lang w:val="mn-Cyrl-MN" w:eastAsia="mn-Cyrl-MN"/>
        </w:rPr>
        <w:t xml:space="preserve">чуулганы нэгдсэн хуралдаанаар оруулж хэлэлцүүлэх нь зүйтэй гэсэн саналыг дэмжье гэсэн санал хураалт явуулъя. </w:t>
      </w:r>
    </w:p>
    <w:p>
      <w:pPr>
        <w:pStyle w:val="Normal"/>
        <w:jc w:val="both"/>
        <w:rPr>
          <w:rFonts w:ascii="Arial" w:hAnsi="Arial"/>
          <w:b/>
          <w:b/>
          <w:bCs/>
          <w:i w:val="false"/>
          <w:i w:val="false"/>
          <w:iCs w:val="false"/>
          <w:shd w:fill="FFFFFF" w:val="clear"/>
          <w:lang w:val="mn-Cyrl-MN"/>
        </w:rPr>
      </w:pPr>
      <w:r>
        <w:rPr>
          <w:rFonts w:ascii="Arial" w:hAnsi="Arial"/>
          <w:b/>
          <w:bCs/>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b w:val="false"/>
          <w:bCs w:val="false"/>
          <w:shd w:fill="FFFFFF" w:val="clear"/>
          <w:lang w:val="mn-Cyrl-MN"/>
        </w:rPr>
        <w:tab/>
        <w:t xml:space="preserve">Татгалзсан: </w:t>
        <w:tab/>
        <w:tab/>
        <w:t xml:space="preserve">  3</w:t>
      </w:r>
    </w:p>
    <w:p>
      <w:pPr>
        <w:pStyle w:val="Normal"/>
        <w:jc w:val="both"/>
        <w:rPr/>
      </w:pPr>
      <w:r>
        <w:rPr>
          <w:rFonts w:ascii="Arial" w:hAnsi="Arial"/>
          <w:b w:val="false"/>
          <w:bCs w:val="false"/>
          <w:shd w:fill="FFFFFF" w:val="clear"/>
          <w:lang w:val="mn-Cyrl-MN"/>
        </w:rPr>
        <w:tab/>
        <w:t>Бүгд:</w:t>
        <w:tab/>
        <w:tab/>
        <w:tab/>
        <w:t>13</w:t>
      </w:r>
    </w:p>
    <w:p>
      <w:pPr>
        <w:pStyle w:val="Normal"/>
        <w:jc w:val="both"/>
        <w:rPr/>
      </w:pPr>
      <w:r>
        <w:rPr>
          <w:rFonts w:ascii="Arial" w:hAnsi="Arial"/>
          <w:b w:val="false"/>
          <w:bCs w:val="false"/>
          <w:i w:val="false"/>
          <w:iCs w:val="false"/>
          <w:shd w:fill="FFFFFF" w:val="clear"/>
          <w:lang w:val="mn-Cyrl-MN"/>
        </w:rPr>
        <w:tab/>
        <w:t>76.9 хувийн саналаар санал дэмжигдлээ.</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Дээрх асуудлаар Улсын Их Хурлын гишүүн Ч.Хүрэлбаатар цөөнх болов.</w:t>
      </w:r>
    </w:p>
    <w:p>
      <w:pPr>
        <w:pStyle w:val="Normal"/>
        <w:jc w:val="both"/>
        <w:rPr>
          <w:rFonts w:ascii="Arial" w:hAnsi="Arial" w:cs="Arial"/>
          <w:b/>
          <w:b/>
          <w:bCs/>
          <w:i w:val="false"/>
          <w:i w:val="false"/>
          <w:iCs w:val="false"/>
          <w:shd w:fill="FFFFFF" w:val="clear"/>
          <w:lang w:val="mn-Cyrl-MN" w:eastAsia="mn-Cyrl-MN"/>
        </w:rPr>
      </w:pPr>
      <w:r>
        <w:rPr>
          <w:rFonts w:cs="Arial" w:ascii="Arial" w:hAnsi="Arial"/>
          <w:b/>
          <w:bCs/>
          <w:i w:val="false"/>
          <w:iCs w:val="false"/>
          <w:shd w:fill="FFFFFF" w:val="clear"/>
          <w:lang w:val="mn-Cyrl-MN" w:eastAsia="mn-Cyrl-MN"/>
        </w:rPr>
      </w:r>
    </w:p>
    <w:p>
      <w:pPr>
        <w:pStyle w:val="Normal"/>
        <w:jc w:val="both"/>
        <w:rPr/>
      </w:pPr>
      <w:r>
        <w:rPr>
          <w:rFonts w:ascii="Arial" w:hAnsi="Arial"/>
          <w:b/>
          <w:bCs/>
          <w:i w:val="false"/>
          <w:iCs w:val="false"/>
          <w:shd w:fill="FFFFFF" w:val="clear"/>
          <w:lang w:val="mn-Cyrl-MN"/>
        </w:rPr>
        <w:tab/>
        <w:t>Ч.Улаан: -</w:t>
      </w:r>
      <w:r>
        <w:rPr>
          <w:rFonts w:ascii="Arial" w:hAnsi="Arial"/>
          <w:b w:val="false"/>
          <w:bCs w:val="false"/>
          <w:i w:val="false"/>
          <w:iCs w:val="false"/>
          <w:shd w:fill="FFFFFF" w:val="clear"/>
          <w:lang w:val="mn-Cyrl-MN"/>
        </w:rPr>
        <w:t xml:space="preserve"> </w:t>
      </w:r>
      <w:r>
        <w:rPr>
          <w:rFonts w:cs="Arial" w:ascii="Arial" w:hAnsi="Arial"/>
          <w:b w:val="false"/>
          <w:bCs w:val="false"/>
          <w:i w:val="false"/>
          <w:iCs w:val="false"/>
          <w:shd w:fill="FFFFFF" w:val="clear"/>
          <w:lang w:val="mn-Cyrl-MN" w:eastAsia="mn-Cyrl-MN"/>
        </w:rPr>
        <w:t>11.Эрүүл мэндийн даатгалын тухай хуулийг дагаж мөрдөх журмын тухай хуульд нэмэлт, өөрчлөлт оруулах тухай хуулийн төслийг</w:t>
      </w:r>
      <w:r>
        <w:rPr>
          <w:rFonts w:cs="Arial" w:ascii="Arial" w:hAnsi="Arial"/>
          <w:b/>
          <w:bCs/>
          <w:i w:val="false"/>
          <w:iCs w:val="false"/>
          <w:shd w:fill="FFFFFF" w:val="clear"/>
          <w:lang w:val="mn-Cyrl-MN" w:eastAsia="mn-Cyrl-MN"/>
        </w:rPr>
        <w:t xml:space="preserve"> </w:t>
      </w:r>
      <w:r>
        <w:rPr>
          <w:rFonts w:cs="Arial" w:ascii="Arial" w:hAnsi="Arial"/>
          <w:b w:val="false"/>
          <w:bCs w:val="false"/>
          <w:i w:val="false"/>
          <w:iCs w:val="false"/>
          <w:shd w:fill="FFFFFF" w:val="clear"/>
          <w:lang w:val="mn-Cyrl-MN" w:eastAsia="mn-Cyrl-MN"/>
        </w:rPr>
        <w:t xml:space="preserve">чуулганы нэгдсэн хуралдаанаар оруулж хэлэлцүүлэх нь зүйтэй гэсэн саналыг дэмжье гэсэн санал хураалт явуулъя. </w:t>
      </w:r>
    </w:p>
    <w:p>
      <w:pPr>
        <w:pStyle w:val="Normal"/>
        <w:jc w:val="both"/>
        <w:rPr>
          <w:rFonts w:ascii="Arial" w:hAnsi="Arial"/>
          <w:b/>
          <w:b/>
          <w:bCs/>
          <w:i w:val="false"/>
          <w:i w:val="false"/>
          <w:iCs w:val="false"/>
          <w:shd w:fill="FFFFFF" w:val="clear"/>
          <w:lang w:val="mn-Cyrl-MN"/>
        </w:rPr>
      </w:pPr>
      <w:r>
        <w:rPr>
          <w:rFonts w:ascii="Arial" w:hAnsi="Arial"/>
          <w:b/>
          <w:bCs/>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11</w:t>
      </w:r>
    </w:p>
    <w:p>
      <w:pPr>
        <w:pStyle w:val="Normal"/>
        <w:jc w:val="both"/>
        <w:rPr/>
      </w:pPr>
      <w:r>
        <w:rPr>
          <w:rFonts w:ascii="Arial" w:hAnsi="Arial"/>
          <w:b w:val="false"/>
          <w:bCs w:val="false"/>
          <w:shd w:fill="FFFFFF" w:val="clear"/>
          <w:lang w:val="mn-Cyrl-MN"/>
        </w:rPr>
        <w:tab/>
        <w:t xml:space="preserve">Татгалзсан: </w:t>
        <w:tab/>
        <w:tab/>
        <w:t xml:space="preserve">  3</w:t>
      </w:r>
    </w:p>
    <w:p>
      <w:pPr>
        <w:pStyle w:val="Normal"/>
        <w:jc w:val="both"/>
        <w:rPr/>
      </w:pPr>
      <w:r>
        <w:rPr>
          <w:rFonts w:ascii="Arial" w:hAnsi="Arial"/>
          <w:b w:val="false"/>
          <w:bCs w:val="false"/>
          <w:shd w:fill="FFFFFF" w:val="clear"/>
          <w:lang w:val="mn-Cyrl-MN"/>
        </w:rPr>
        <w:tab/>
        <w:t>Бүгд:</w:t>
        <w:tab/>
        <w:tab/>
        <w:tab/>
        <w:t>14</w:t>
      </w:r>
    </w:p>
    <w:p>
      <w:pPr>
        <w:pStyle w:val="Normal"/>
        <w:jc w:val="both"/>
        <w:rPr/>
      </w:pPr>
      <w:r>
        <w:rPr>
          <w:rFonts w:ascii="Arial" w:hAnsi="Arial"/>
          <w:b w:val="false"/>
          <w:bCs w:val="false"/>
          <w:i w:val="false"/>
          <w:iCs w:val="false"/>
          <w:shd w:fill="FFFFFF" w:val="clear"/>
          <w:lang w:val="mn-Cyrl-MN"/>
        </w:rPr>
        <w:tab/>
        <w:t>78.6 хувийн саналаар санал дэмжигдлээ.</w:t>
      </w:r>
    </w:p>
    <w:p>
      <w:pPr>
        <w:pStyle w:val="Normal"/>
        <w:jc w:val="both"/>
        <w:rPr>
          <w:rFonts w:ascii="Arial" w:hAnsi="Arial" w:cs="Arial"/>
          <w:b/>
          <w:b/>
          <w:bCs/>
          <w:i w:val="false"/>
          <w:i w:val="false"/>
          <w:iCs w:val="false"/>
          <w:shd w:fill="FFFFFF" w:val="clear"/>
          <w:lang w:val="mn-Cyrl-MN" w:eastAsia="mn-Cyrl-MN"/>
        </w:rPr>
      </w:pPr>
      <w:r>
        <w:rPr>
          <w:rFonts w:cs="Arial" w:ascii="Arial" w:hAnsi="Arial"/>
          <w:b/>
          <w:bCs/>
          <w:i w:val="false"/>
          <w:iCs w:val="false"/>
          <w:shd w:fill="FFFFFF" w:val="clear"/>
          <w:lang w:val="mn-Cyrl-MN" w:eastAsia="mn-Cyrl-MN"/>
        </w:rPr>
      </w:r>
    </w:p>
    <w:p>
      <w:pPr>
        <w:pStyle w:val="Normal"/>
        <w:jc w:val="both"/>
        <w:rPr/>
      </w:pPr>
      <w:r>
        <w:rPr>
          <w:rFonts w:ascii="Arial" w:hAnsi="Arial"/>
          <w:b/>
          <w:bCs/>
          <w:i w:val="false"/>
          <w:iCs w:val="false"/>
          <w:shd w:fill="FFFFFF" w:val="clear"/>
          <w:lang w:val="mn-Cyrl-MN"/>
        </w:rPr>
        <w:tab/>
        <w:t>Ч.Улаан: -</w:t>
      </w:r>
      <w:r>
        <w:rPr>
          <w:rFonts w:ascii="Arial" w:hAnsi="Arial"/>
          <w:b w:val="false"/>
          <w:bCs w:val="false"/>
          <w:i w:val="false"/>
          <w:iCs w:val="false"/>
          <w:shd w:fill="FFFFFF" w:val="clear"/>
          <w:lang w:val="mn-Cyrl-MN"/>
        </w:rPr>
        <w:t xml:space="preserve"> </w:t>
      </w:r>
      <w:r>
        <w:rPr>
          <w:rFonts w:cs="Arial" w:ascii="Arial" w:hAnsi="Arial"/>
          <w:b w:val="false"/>
          <w:bCs w:val="false"/>
          <w:i w:val="false"/>
          <w:iCs w:val="false"/>
          <w:shd w:fill="FFFFFF" w:val="clear"/>
          <w:lang w:val="mn-Cyrl-MN" w:eastAsia="mn-Cyrl-MN"/>
        </w:rPr>
        <w:t>“Төрийн захиргааны байгууллагын тогтолцоо, бүтцийн ерөнхий бүдүүвчийг шинэчлэн батлах тухай” Улсын Их Хурлын тогтоолд нэмэлт, өөрчлөлт оруулах тухай Улсын Их Хурлын тогтоолын</w:t>
      </w:r>
      <w:r>
        <w:rPr>
          <w:rFonts w:cs="Arial" w:ascii="Arial" w:hAnsi="Arial"/>
          <w:b/>
          <w:bCs/>
          <w:i w:val="false"/>
          <w:iCs w:val="false"/>
          <w:shd w:fill="FFFFFF" w:val="clear"/>
          <w:lang w:val="mn-Cyrl-MN" w:eastAsia="mn-Cyrl-MN"/>
        </w:rPr>
        <w:t xml:space="preserve"> </w:t>
      </w:r>
      <w:r>
        <w:rPr>
          <w:rFonts w:cs="Arial" w:ascii="Arial" w:hAnsi="Arial"/>
          <w:b w:val="false"/>
          <w:bCs w:val="false"/>
          <w:i w:val="false"/>
          <w:iCs w:val="false"/>
          <w:shd w:fill="FFFFFF" w:val="clear"/>
          <w:lang w:val="mn-Cyrl-MN" w:eastAsia="mn-Cyrl-MN"/>
        </w:rPr>
        <w:t>төслийг</w:t>
      </w:r>
      <w:r>
        <w:rPr>
          <w:rFonts w:cs="Arial" w:ascii="Arial" w:hAnsi="Arial"/>
          <w:b/>
          <w:bCs/>
          <w:i w:val="false"/>
          <w:iCs w:val="false"/>
          <w:shd w:fill="FFFFFF" w:val="clear"/>
          <w:lang w:val="mn-Cyrl-MN" w:eastAsia="mn-Cyrl-MN"/>
        </w:rPr>
        <w:t xml:space="preserve"> </w:t>
      </w:r>
      <w:r>
        <w:rPr>
          <w:rFonts w:cs="Arial" w:ascii="Arial" w:hAnsi="Arial"/>
          <w:b w:val="false"/>
          <w:bCs w:val="false"/>
          <w:i w:val="false"/>
          <w:iCs w:val="false"/>
          <w:shd w:fill="FFFFFF" w:val="clear"/>
          <w:lang w:val="mn-Cyrl-MN" w:eastAsia="mn-Cyrl-MN"/>
        </w:rPr>
        <w:t xml:space="preserve">чуулганы нэгдсэн хуралдаанаар оруулж хэлэлцүүлэх нь зүйтэй гэсэн саналыг дэмжье гэсэн санал хураалт явуулъя. </w:t>
      </w:r>
    </w:p>
    <w:p>
      <w:pPr>
        <w:pStyle w:val="Normal"/>
        <w:jc w:val="both"/>
        <w:rPr>
          <w:rFonts w:ascii="Arial" w:hAnsi="Arial"/>
          <w:b/>
          <w:b/>
          <w:bCs/>
          <w:i w:val="false"/>
          <w:i w:val="false"/>
          <w:iCs w:val="false"/>
          <w:shd w:fill="FFFFFF" w:val="clear"/>
          <w:lang w:val="mn-Cyrl-MN"/>
        </w:rPr>
      </w:pPr>
      <w:r>
        <w:rPr>
          <w:rFonts w:ascii="Arial" w:hAnsi="Arial"/>
          <w:b/>
          <w:bCs/>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11</w:t>
      </w:r>
    </w:p>
    <w:p>
      <w:pPr>
        <w:pStyle w:val="Normal"/>
        <w:jc w:val="both"/>
        <w:rPr/>
      </w:pPr>
      <w:r>
        <w:rPr>
          <w:rFonts w:ascii="Arial" w:hAnsi="Arial"/>
          <w:b w:val="false"/>
          <w:bCs w:val="false"/>
          <w:shd w:fill="FFFFFF" w:val="clear"/>
          <w:lang w:val="mn-Cyrl-MN"/>
        </w:rPr>
        <w:tab/>
        <w:t xml:space="preserve">Татгалзсан: </w:t>
        <w:tab/>
        <w:tab/>
        <w:t xml:space="preserve">  3</w:t>
      </w:r>
    </w:p>
    <w:p>
      <w:pPr>
        <w:pStyle w:val="Normal"/>
        <w:jc w:val="both"/>
        <w:rPr/>
      </w:pPr>
      <w:r>
        <w:rPr>
          <w:rFonts w:ascii="Arial" w:hAnsi="Arial"/>
          <w:b w:val="false"/>
          <w:bCs w:val="false"/>
          <w:shd w:fill="FFFFFF" w:val="clear"/>
          <w:lang w:val="mn-Cyrl-MN"/>
        </w:rPr>
        <w:tab/>
        <w:t>Бүгд:</w:t>
        <w:tab/>
        <w:tab/>
        <w:tab/>
        <w:t>14</w:t>
      </w:r>
    </w:p>
    <w:p>
      <w:pPr>
        <w:pStyle w:val="Normal"/>
        <w:jc w:val="both"/>
        <w:rPr/>
      </w:pPr>
      <w:r>
        <w:rPr>
          <w:rFonts w:ascii="Arial" w:hAnsi="Arial"/>
          <w:b w:val="false"/>
          <w:bCs w:val="false"/>
          <w:i w:val="false"/>
          <w:iCs w:val="false"/>
          <w:shd w:fill="FFFFFF" w:val="clear"/>
          <w:lang w:val="mn-Cyrl-MN"/>
        </w:rPr>
        <w:tab/>
        <w:t>78.6 хувийн саналаар санал дэмжигдлээ.</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Д.Батцогт Улсын Их Хурлын чуулганы нэгдсэн хуралдаанд танилцуулахаар тогтов.</w:t>
      </w:r>
    </w:p>
    <w:p>
      <w:pPr>
        <w:pStyle w:val="Normal"/>
        <w:jc w:val="both"/>
        <w:rPr>
          <w:rStyle w:val="StrongEmphasis"/>
          <w:rFonts w:ascii="Arial" w:hAnsi="Arial" w:cs="Arial"/>
          <w:b w:val="false"/>
          <w:b w:val="false"/>
          <w:bCs w:val="false"/>
          <w:color w:val="000000"/>
          <w:sz w:val="24"/>
          <w:szCs w:val="24"/>
          <w:u w:val="none"/>
          <w:shd w:fill="FFFFFF" w:val="clear"/>
          <w:lang w:val="mn-Cyrl-MN"/>
        </w:rPr>
      </w:pPr>
      <w:r>
        <w:rPr>
          <w:rFonts w:cs="Arial" w:ascii="Arial" w:hAnsi="Arial"/>
          <w:b w:val="false"/>
          <w:bCs w:val="false"/>
          <w:color w:val="000000"/>
          <w:sz w:val="24"/>
          <w:szCs w:val="24"/>
          <w:u w:val="none"/>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Уг асуудлыг 11 цаг 33 минутад хэлэлцэж дуусав. </w:t>
      </w:r>
    </w:p>
    <w:p>
      <w:pPr>
        <w:pStyle w:val="Normal"/>
        <w:jc w:val="both"/>
        <w:rPr>
          <w:rFonts w:ascii="Arial" w:hAnsi="Arial"/>
          <w:b w:val="false"/>
          <w:b w:val="false"/>
          <w:bCs w:val="false"/>
          <w:i/>
          <w:i/>
          <w:iCs/>
          <w:lang w:val="mn-Cyrl-MN"/>
        </w:rPr>
      </w:pPr>
      <w:r>
        <w:rPr>
          <w:rFonts w:ascii="Arial" w:hAnsi="Arial"/>
          <w:b w:val="false"/>
          <w:bCs w:val="false"/>
          <w:i/>
          <w:iCs/>
          <w:lang w:val="mn-Cyrl-MN"/>
        </w:rPr>
      </w:r>
    </w:p>
    <w:p>
      <w:pPr>
        <w:pStyle w:val="Normal"/>
        <w:jc w:val="both"/>
        <w:rPr/>
      </w:pPr>
      <w:r>
        <w:rPr>
          <w:rFonts w:ascii="Arial" w:hAnsi="Arial"/>
          <w:b w:val="false"/>
          <w:bCs w:val="false"/>
          <w:i/>
          <w:iCs/>
          <w:lang w:val="mn-Cyrl-MN"/>
        </w:rPr>
        <w:tab/>
      </w:r>
      <w:r>
        <w:rPr>
          <w:rFonts w:ascii="Arial" w:hAnsi="Arial"/>
          <w:b/>
          <w:bCs/>
          <w:i w:val="false"/>
          <w:iCs w:val="false"/>
          <w:lang w:val="mn-Cyrl-MN"/>
        </w:rPr>
        <w:t>Гурав. Монгол Улсын нэгдсэн төсвийн 2016 оны төсвийн хүрээний мэдэгдэл, 2017-2018 оны төсвийн төсөөллийн тухай хуульд өөрчлөлт оруулах тухай хуулийн төсөл</w:t>
      </w:r>
      <w:r>
        <w:rPr>
          <w:rFonts w:ascii="Arial" w:hAnsi="Arial"/>
          <w:b/>
          <w:bCs/>
          <w:i/>
          <w:iCs/>
          <w:lang w:val="mn-Cyrl-MN"/>
        </w:rPr>
        <w:t xml:space="preserve"> </w:t>
      </w:r>
      <w:r>
        <w:rPr>
          <w:rFonts w:ascii="Arial" w:hAnsi="Arial"/>
          <w:b w:val="false"/>
          <w:bCs w:val="false"/>
          <w:i/>
          <w:iCs/>
          <w:lang w:val="mn-Cyrl-MN"/>
        </w:rPr>
        <w:t>/Засгийн газар 2015.10.06-ны өдөр өргөн мэдүүлсэн, хэлэлцэх эсэх/</w:t>
      </w:r>
    </w:p>
    <w:p>
      <w:pPr>
        <w:pStyle w:val="Normal"/>
        <w:jc w:val="both"/>
        <w:rPr>
          <w:rFonts w:ascii="Arial" w:hAnsi="Arial"/>
          <w:b w:val="false"/>
          <w:b w:val="false"/>
          <w:bCs w:val="false"/>
          <w:i/>
          <w:i/>
          <w:iCs/>
          <w:lang w:val="mn-Cyrl-MN"/>
        </w:rPr>
      </w:pPr>
      <w:r>
        <w:rPr>
          <w:rFonts w:ascii="Arial" w:hAnsi="Arial"/>
          <w:b w:val="false"/>
          <w:bCs w:val="false"/>
          <w:i/>
          <w:iCs/>
          <w:lang w:val="mn-Cyrl-MN"/>
        </w:rPr>
      </w:r>
    </w:p>
    <w:p>
      <w:pPr>
        <w:pStyle w:val="Normal"/>
        <w:jc w:val="both"/>
        <w:rPr/>
      </w:pPr>
      <w:r>
        <w:rPr>
          <w:rFonts w:cs="Arial" w:ascii="Arial" w:hAnsi="Arial"/>
          <w:b w:val="false"/>
          <w:bCs w:val="false"/>
          <w:i w:val="false"/>
          <w:iCs w:val="false"/>
          <w:caps w:val="false"/>
          <w:smallCaps w:val="false"/>
          <w:spacing w:val="0"/>
          <w:sz w:val="24"/>
          <w:szCs w:val="24"/>
          <w:u w:val="none"/>
          <w:shd w:fill="FFFFFF" w:val="clear"/>
          <w:lang w:val="mn-Cyrl-MN"/>
        </w:rPr>
        <w:t xml:space="preserve"> </w:t>
      </w:r>
      <w:r>
        <w:rPr>
          <w:rFonts w:cs="Arial" w:ascii="Arial" w:hAnsi="Arial"/>
          <w:b w:val="false"/>
          <w:bCs w:val="false"/>
          <w:i/>
          <w:iCs/>
          <w:caps w:val="false"/>
          <w:smallCaps w:val="false"/>
          <w:spacing w:val="0"/>
          <w:sz w:val="24"/>
          <w:szCs w:val="24"/>
          <w:u w:val="none"/>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Хэлэлцэж буй асуудалтай холбогдуулан 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Төсвийн орлогын хэлтсийн дарга Э.Алтанзул,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дарга Б.Гантулга, Өрийн удирдлагын хэлтсийн дарга Н.Нарангэрэл, Зээл, тусламжийн бодлогын хэлтсийн дарга З.Мөнх-Оргил, Төрийн сангийн газрын дарга С.Наранцогт, Санхүүжилт, тайлан бүртгэлийн хэлтсийн дарга М.Батхуяг, Төсвийн хөрөнгө оруулалтын газрын дарга А.Мөнхбаясгалан, Эдийн засгийн бодлогын газрын дарга Г.Батхүрэл, Хөгжлийн бодлого, төлөвлөлтийн хэлтсийн дарга Ч.Тавинжил, Макро эдийн засгийн бодлогын хэлтсийн дарга Ч.Отгонбаяр, Хууль, худалдан авах ажиллагааны газрын дарга Э.Хангай, Санхүүгийн бодлогын газрын дарга Б.Нямаа, Санхүүгийн хөрөнгийн удирдлагын хэлтсийн дарга Б.Төгөлдөр, Санхүүгийн зах зээл, даатгалын хэлтсийн дарга Н.Мандуул нар оролцов.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rFonts w:ascii="Arial" w:hAnsi="Arial"/>
          <w:i w:val="false"/>
          <w:i w:val="false"/>
          <w:iCs w:val="false"/>
          <w:shd w:fill="FFFFFF" w:val="clear"/>
          <w:lang w:val="mn-Cyrl-MN"/>
        </w:rPr>
      </w:pPr>
      <w:r>
        <w:rPr>
          <w:rFonts w:ascii="Arial" w:hAnsi="Arial"/>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Хууль санаачлагчийн илтгэлийг Сангийн сайд Б.Болор танилцуулав. </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Хууль санаачлагчийн илтгэлтэй холбогдуулан Улсын Их Хурлын гишүүн Д.Оюунхорол, Ч.Хүрэлбаатар, Ц.Даваасүрэн, Д.Дэмбэрэл, Д.Ганхуяг нарын тавьсан асуултад Сангийн сайд Б.Болор, Сангийн </w:t>
      </w:r>
      <w:r>
        <w:rPr>
          <w:rFonts w:cs="Arial" w:ascii="Arial" w:hAnsi="Arial"/>
          <w:b w:val="false"/>
          <w:bCs w:val="false"/>
          <w:i w:val="false"/>
          <w:iCs w:val="false"/>
          <w:caps w:val="false"/>
          <w:smallCaps w:val="false"/>
          <w:spacing w:val="0"/>
          <w:sz w:val="24"/>
          <w:szCs w:val="24"/>
          <w:u w:val="none"/>
          <w:shd w:fill="FFFFFF" w:val="clear"/>
          <w:lang w:val="mn-Cyrl-MN"/>
        </w:rPr>
        <w:t>яамны Төсвийн бодлого, төлөвлөлтийн газрын дарга Ж.Ганбат, мөн газрын Төсвийн зарлагын хэлтсийн дарга О.Хуягцогт, мөн яамны Хөгжлийн санхүүжилт, өрийн удирдлагын газрын Өрийн удирдлагын хэлтсийн дарга Н.Нарангэрэл</w:t>
      </w:r>
      <w:r>
        <w:rPr>
          <w:rFonts w:ascii="Arial" w:hAnsi="Arial"/>
          <w:b w:val="false"/>
          <w:bCs w:val="false"/>
          <w:i w:val="false"/>
          <w:iCs w:val="false"/>
          <w:shd w:fill="FFFFFF" w:val="clear"/>
          <w:lang w:val="mn-Cyrl-MN"/>
        </w:rPr>
        <w:t xml:space="preserve"> нар хариулж, тайлбар хийв.</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Улсын Их Хурлын гишүүн Я.Санжмятав, Д.Дэмбэрэл, Ч.Хүрэлбаатар, Д.Оюунхорол, Д.Батцогт, Б.Чойжилсүрэн нар үг хэлэв. </w:t>
      </w:r>
    </w:p>
    <w:p>
      <w:pPr>
        <w:pStyle w:val="Normal"/>
        <w:jc w:val="both"/>
        <w:rPr>
          <w:rFonts w:ascii="Arial" w:hAnsi="Arial"/>
          <w:b w:val="false"/>
          <w:b w:val="false"/>
          <w:bCs w:val="false"/>
          <w:color w:val="800000"/>
          <w:shd w:fill="FFFFFF" w:val="clear"/>
          <w:lang w:val="mn-Cyrl-MN"/>
        </w:rPr>
      </w:pPr>
      <w:r>
        <w:rPr>
          <w:rFonts w:ascii="Arial" w:hAnsi="Arial"/>
          <w:b w:val="false"/>
          <w:bCs w:val="false"/>
          <w:color w:val="800000"/>
          <w:shd w:fill="FFFFFF" w:val="clear"/>
          <w:lang w:val="mn-Cyrl-MN"/>
        </w:rPr>
      </w:r>
    </w:p>
    <w:p>
      <w:pPr>
        <w:pStyle w:val="Normal"/>
        <w:jc w:val="both"/>
        <w:rPr>
          <w:i w:val="false"/>
          <w:i w:val="false"/>
          <w:iCs w:val="false"/>
        </w:rPr>
      </w:pPr>
      <w:r>
        <w:rPr>
          <w:rFonts w:ascii="Arial" w:hAnsi="Arial"/>
          <w:b w:val="false"/>
          <w:bCs w:val="false"/>
          <w:i w:val="false"/>
          <w:iCs w:val="false"/>
          <w:color w:val="800000"/>
          <w:shd w:fill="FFFFFF" w:val="clear"/>
          <w:lang w:val="mn-Cyrl-MN"/>
        </w:rPr>
        <w:tab/>
      </w:r>
      <w:r>
        <w:rPr>
          <w:rFonts w:ascii="Arial" w:hAnsi="Arial"/>
          <w:b/>
          <w:bCs/>
          <w:i w:val="false"/>
          <w:iCs w:val="false"/>
          <w:color w:val="000000"/>
          <w:shd w:fill="FFFFFF" w:val="clear"/>
          <w:lang w:val="mn-Cyrl-MN"/>
        </w:rPr>
        <w:t>Ч.Улаан: -</w:t>
      </w:r>
      <w:r>
        <w:rPr>
          <w:rFonts w:ascii="Arial" w:hAnsi="Arial"/>
          <w:b w:val="false"/>
          <w:bCs w:val="false"/>
          <w:i w:val="false"/>
          <w:iCs w:val="false"/>
          <w:color w:val="000000"/>
          <w:shd w:fill="FFFFFF" w:val="clear"/>
          <w:lang w:val="mn-Cyrl-MN"/>
        </w:rPr>
        <w:t xml:space="preserve"> Монгол Улсын нэгдсэн төсвийн 2016 оны төсвийн хүрээний мэдэгдэл, 2017-2018 оны төсвийн төсөөллийн тухай хуульд өөрчлөлт оруулах тухай хуулийн төслийг</w:t>
      </w:r>
      <w:r>
        <w:rPr>
          <w:rFonts w:ascii="Arial" w:hAnsi="Arial"/>
          <w:b/>
          <w:bCs/>
          <w:i w:val="false"/>
          <w:iCs w:val="false"/>
          <w:color w:val="000000"/>
          <w:shd w:fill="FFFFFF" w:val="clear"/>
          <w:lang w:val="mn-Cyrl-MN"/>
        </w:rPr>
        <w:t xml:space="preserve"> </w:t>
      </w:r>
      <w:r>
        <w:rPr>
          <w:rFonts w:ascii="Arial" w:hAnsi="Arial"/>
          <w:b w:val="false"/>
          <w:bCs w:val="false"/>
          <w:i w:val="false"/>
          <w:iCs w:val="false"/>
          <w:color w:val="000000"/>
          <w:shd w:fill="FFFFFF" w:val="clear"/>
          <w:lang w:val="mn-Cyrl-MN"/>
        </w:rPr>
        <w:t xml:space="preserve">чуулганы нэгдсэн хуралдаанаар оруулж хэлэлцүүлэх нь зүйтэй гэсэн саналыг дэмжье гэсэн санал хураалт явуулъя. </w:t>
      </w:r>
    </w:p>
    <w:p>
      <w:pPr>
        <w:pStyle w:val="Normal"/>
        <w:jc w:val="both"/>
        <w:rPr>
          <w:rFonts w:ascii="Arial" w:hAnsi="Arial"/>
          <w:b/>
          <w:b/>
          <w:bCs/>
          <w:i w:val="false"/>
          <w:i w:val="false"/>
          <w:iCs w:val="false"/>
          <w:color w:val="000000"/>
          <w:shd w:fill="FFFFFF" w:val="clear"/>
          <w:lang w:val="mn-Cyrl-MN"/>
        </w:rPr>
      </w:pPr>
      <w:r>
        <w:rPr>
          <w:rFonts w:ascii="Arial" w:hAnsi="Arial"/>
          <w:b/>
          <w:bCs/>
          <w:i w:val="false"/>
          <w:iCs w:val="false"/>
          <w:color w:val="000000"/>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11</w:t>
      </w:r>
    </w:p>
    <w:p>
      <w:pPr>
        <w:pStyle w:val="Normal"/>
        <w:jc w:val="both"/>
        <w:rPr/>
      </w:pPr>
      <w:r>
        <w:rPr>
          <w:rFonts w:ascii="Arial" w:hAnsi="Arial"/>
          <w:b w:val="false"/>
          <w:bCs w:val="false"/>
          <w:shd w:fill="FFFFFF" w:val="clear"/>
          <w:lang w:val="mn-Cyrl-MN"/>
        </w:rPr>
        <w:tab/>
        <w:t xml:space="preserve">Татгалзсан: </w:t>
        <w:tab/>
        <w:tab/>
        <w:t xml:space="preserve">  3</w:t>
      </w:r>
    </w:p>
    <w:p>
      <w:pPr>
        <w:pStyle w:val="Normal"/>
        <w:jc w:val="both"/>
        <w:rPr>
          <w:b w:val="false"/>
          <w:b w:val="false"/>
          <w:bCs w:val="false"/>
        </w:rPr>
      </w:pPr>
      <w:r>
        <w:rPr>
          <w:rFonts w:ascii="Arial" w:hAnsi="Arial"/>
          <w:b w:val="false"/>
          <w:bCs w:val="false"/>
          <w:shd w:fill="FFFFFF" w:val="clear"/>
          <w:lang w:val="mn-Cyrl-MN"/>
        </w:rPr>
        <w:tab/>
        <w:t>Бүгд:</w:t>
        <w:tab/>
        <w:tab/>
        <w:tab/>
        <w:t>14</w:t>
      </w:r>
    </w:p>
    <w:p>
      <w:pPr>
        <w:pStyle w:val="Normal"/>
        <w:jc w:val="both"/>
        <w:rPr/>
      </w:pPr>
      <w:r>
        <w:rPr>
          <w:rFonts w:ascii="Arial" w:hAnsi="Arial"/>
          <w:b w:val="false"/>
          <w:bCs w:val="false"/>
          <w:i w:val="false"/>
          <w:iCs w:val="false"/>
          <w:shd w:fill="FFFFFF" w:val="clear"/>
          <w:lang w:val="mn-Cyrl-MN"/>
        </w:rPr>
        <w:tab/>
        <w:t>78.6 хувийн саналаар санал дэмжигдлээ.</w:t>
      </w:r>
    </w:p>
    <w:p>
      <w:pPr>
        <w:pStyle w:val="Normal"/>
        <w:jc w:val="both"/>
        <w:rPr>
          <w:rFonts w:ascii="Arial" w:hAnsi="Arial"/>
          <w:shd w:fill="FFFFFF" w:val="clear"/>
          <w:lang w:val="mn-Cyrl-MN"/>
        </w:rPr>
      </w:pPr>
      <w:r>
        <w:rPr>
          <w:rFonts w:ascii="Arial" w:hAnsi="Arial"/>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Д.Батцогт Улсын Их Хурлын чуулганы нэгдсэн хуралдаанд танилцуулахаар тогтов.</w:t>
      </w:r>
    </w:p>
    <w:p>
      <w:pPr>
        <w:pStyle w:val="Normal"/>
        <w:jc w:val="both"/>
        <w:rPr>
          <w:rStyle w:val="StrongEmphasis"/>
          <w:rFonts w:ascii="Arial" w:hAnsi="Arial" w:cs="Arial"/>
          <w:b w:val="false"/>
          <w:b w:val="false"/>
          <w:bCs w:val="false"/>
          <w:color w:val="000000"/>
          <w:sz w:val="24"/>
          <w:szCs w:val="24"/>
          <w:u w:val="none"/>
          <w:shd w:fill="FFFFFF" w:val="clear"/>
          <w:lang w:val="mn-Cyrl-MN"/>
        </w:rPr>
      </w:pPr>
      <w:r>
        <w:rPr>
          <w:rFonts w:cs="Arial" w:ascii="Arial" w:hAnsi="Arial"/>
          <w:b w:val="false"/>
          <w:bCs w:val="false"/>
          <w:color w:val="000000"/>
          <w:sz w:val="24"/>
          <w:szCs w:val="24"/>
          <w:u w:val="none"/>
          <w:shd w:fill="FFFFFF" w:val="clear"/>
          <w:lang w:val="mn-Cyrl-MN"/>
        </w:rPr>
      </w:r>
    </w:p>
    <w:p>
      <w:pPr>
        <w:pStyle w:val="Normal"/>
        <w:jc w:val="both"/>
        <w:rPr/>
      </w:pPr>
      <w:r>
        <w:rPr>
          <w:rStyle w:val="StrongEmphasis"/>
          <w:rFonts w:cs="Arial" w:ascii="Arial" w:hAnsi="Arial"/>
          <w:b w:val="false"/>
          <w:bCs w:val="false"/>
          <w:i/>
          <w:iCs/>
          <w:color w:val="000000"/>
          <w:sz w:val="24"/>
          <w:szCs w:val="24"/>
          <w:u w:val="none"/>
          <w:shd w:fill="FFFFFF" w:val="clear"/>
          <w:lang w:val="mn-Cyrl-MN"/>
        </w:rPr>
        <w:tab/>
        <w:t xml:space="preserve">Уг асуудлыг 12 цаг 42 минутад хэлэлцэж дуусав. </w:t>
      </w:r>
    </w:p>
    <w:p>
      <w:pPr>
        <w:pStyle w:val="Normal"/>
        <w:jc w:val="both"/>
        <w:rPr>
          <w:rFonts w:ascii="Arial" w:hAnsi="Arial"/>
          <w:b w:val="false"/>
          <w:b w:val="false"/>
          <w:bCs w:val="false"/>
          <w:i/>
          <w:i/>
          <w:iCs/>
          <w:lang w:val="mn-Cyrl-MN"/>
        </w:rPr>
      </w:pPr>
      <w:r>
        <w:rPr>
          <w:rFonts w:ascii="Arial" w:hAnsi="Arial"/>
          <w:b w:val="false"/>
          <w:bCs w:val="false"/>
          <w:i/>
          <w:iCs/>
          <w:lang w:val="mn-Cyrl-MN"/>
        </w:rPr>
      </w:r>
    </w:p>
    <w:p>
      <w:pPr>
        <w:pStyle w:val="Normal"/>
        <w:jc w:val="both"/>
        <w:rPr/>
      </w:pPr>
      <w:r>
        <w:rPr>
          <w:rFonts w:ascii="Arial" w:hAnsi="Arial"/>
          <w:b w:val="false"/>
          <w:bCs w:val="false"/>
          <w:i/>
          <w:iCs/>
          <w:lang w:val="mn-Cyrl-MN"/>
        </w:rPr>
        <w:tab/>
      </w:r>
      <w:r>
        <w:rPr>
          <w:rFonts w:ascii="Arial" w:hAnsi="Arial"/>
          <w:b/>
          <w:bCs/>
          <w:i w:val="false"/>
          <w:iCs w:val="false"/>
          <w:lang w:val="mn-Cyrl-MN"/>
        </w:rPr>
        <w:t>Дөрөв. Монгол Улсын 2016 оны төсвийн тухай, Хүний хөгжил сангийн 2016 оны төсвийн тухай, Нийгмийн даатгалын сангийн 2016 оны төсвийн тухай хуулийн төслүүдийг дагалдан өргөн мэдүүлсэн хуулийн төслүүд</w:t>
      </w:r>
      <w:r>
        <w:rPr>
          <w:rFonts w:ascii="Arial" w:hAnsi="Arial"/>
          <w:b/>
          <w:bCs/>
          <w:i/>
          <w:iCs/>
          <w:lang w:val="mn-Cyrl-MN"/>
        </w:rPr>
        <w:t xml:space="preserve"> </w:t>
      </w:r>
      <w:r>
        <w:rPr>
          <w:rFonts w:ascii="Arial" w:hAnsi="Arial"/>
          <w:b w:val="false"/>
          <w:bCs w:val="false"/>
          <w:i/>
          <w:iCs/>
          <w:lang w:val="mn-Cyrl-MN"/>
        </w:rPr>
        <w:t>/Засгийн газар 2015.10.06-ны өдөр өргөн мэдүүлсэн, хэлэлцэх эсэх/</w:t>
      </w:r>
    </w:p>
    <w:p>
      <w:pPr>
        <w:pStyle w:val="Normal"/>
        <w:jc w:val="both"/>
        <w:rPr>
          <w:rFonts w:ascii="Arial" w:hAnsi="Arial"/>
          <w:b w:val="false"/>
          <w:b w:val="false"/>
          <w:bCs w:val="false"/>
          <w:i/>
          <w:i/>
          <w:iCs/>
          <w:lang w:val="mn-Cyrl-MN"/>
        </w:rPr>
      </w:pPr>
      <w:r>
        <w:rPr>
          <w:rFonts w:ascii="Arial" w:hAnsi="Arial"/>
          <w:b w:val="false"/>
          <w:bCs w:val="false"/>
          <w:i/>
          <w:iCs/>
          <w:lang w:val="mn-Cyrl-MN"/>
        </w:rPr>
      </w:r>
    </w:p>
    <w:p>
      <w:pPr>
        <w:pStyle w:val="Normal"/>
        <w:jc w:val="both"/>
        <w:rPr/>
      </w:pPr>
      <w:r>
        <w:rPr>
          <w:rFonts w:ascii="Arial" w:hAnsi="Arial"/>
          <w:b w:val="false"/>
          <w:bCs w:val="false"/>
          <w:i/>
          <w:iCs/>
          <w:shd w:fill="FFFFFF" w:val="clear"/>
          <w:lang w:val="mn-Cyrl-MN"/>
        </w:rPr>
        <w:tab/>
      </w:r>
      <w:r>
        <w:rPr>
          <w:rFonts w:ascii="Arial" w:hAnsi="Arial"/>
          <w:b w:val="false"/>
          <w:bCs w:val="false"/>
          <w:i w:val="false"/>
          <w:iCs w:val="false"/>
          <w:shd w:fill="FFFFFF" w:val="clear"/>
          <w:lang w:val="mn-Cyrl-MN"/>
        </w:rPr>
        <w:t xml:space="preserve">Хэлэлцэж буй асуудалтай холбогдуулан </w:t>
      </w:r>
      <w:r>
        <w:rPr>
          <w:rFonts w:cs="Arial" w:ascii="Arial" w:hAnsi="Arial"/>
          <w:b w:val="false"/>
          <w:bCs w:val="false"/>
          <w:i w:val="false"/>
          <w:iCs w:val="false"/>
          <w:caps w:val="false"/>
          <w:smallCaps w:val="false"/>
          <w:spacing w:val="0"/>
          <w:sz w:val="24"/>
          <w:szCs w:val="24"/>
          <w:u w:val="none"/>
          <w:shd w:fill="FFFFFF" w:val="clear"/>
          <w:lang w:val="mn-Cyrl-MN"/>
        </w:rPr>
        <w:t>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Төсвийн орлогын хэлтсийн дарга Э.Алтанзул,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дарга Б.Гантулга, Өрийн удирдлагын хэлтсийн дарга Н.Нарангэрэл, Зээл, тусламжийн бодлогын хэлтсийн дарга З.Мөнх-Оргил, Төрийн сангийн газрын дарга С.Наранцогт, Санхүүжилт, тайлан бүртгэлийн хэлтсийн дарга М.Батхуяг, Төсвийн хөрөнгө оруулалтын газрын дарга А.Мөнхбаясгалан, Эдийн засгийн бодлогын газрын дарга Г.Батхүрэл, Хөгжлийн бодлого, төлөвлөлтийн хэлтсийн дарга Ч.Тавинжил, Макро эдийн засгийн бодлогын хэлтсийн дарга Ч.Отгонбаяр, Хууль, худалдан авах ажиллагааны газрын дарга Э.Хангай, Санхүүгийн бодлогын газрын дарга Б.Нямаа, Санхүүгийн хөрөнгийн удирдлагын хэлтсийн дарга Б.Төгөлдөр, Санхүүгийн зах зээл, даатгалын хэлтсийн дарга Н.Мандуул</w:t>
      </w:r>
      <w:r>
        <w:rPr>
          <w:rFonts w:ascii="Arial" w:hAnsi="Arial"/>
          <w:b w:val="false"/>
          <w:bCs w:val="false"/>
          <w:i w:val="false"/>
          <w:iCs w:val="false"/>
          <w:shd w:fill="FFFFFF" w:val="clear"/>
          <w:lang w:val="mn-Cyrl-MN"/>
        </w:rPr>
        <w:t xml:space="preserve"> нар оролцов.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bookmarkStart w:id="5" w:name="__DdeLink__1582_400770637"/>
      <w:r>
        <w:rPr>
          <w:rFonts w:ascii="Arial" w:hAnsi="Arial"/>
          <w:b w:val="false"/>
          <w:bCs w:val="false"/>
          <w:i w:val="false"/>
          <w:iCs w:val="false"/>
          <w:shd w:fill="FFFFFF" w:val="clear"/>
          <w:lang w:val="mn-Cyrl-MN"/>
        </w:rPr>
        <w:t xml:space="preserve">Хуралдаанд Төсвийн байнгын хорооны ажлын албаны ахлах зөвлөх Д.Отгонбаатар, зөвлөх Ё.Энхсайхан, Б.Гандулам, </w:t>
      </w:r>
      <w:bookmarkEnd w:id="5"/>
      <w:r>
        <w:rPr>
          <w:rFonts w:ascii="Arial" w:hAnsi="Arial"/>
          <w:b w:val="false"/>
          <w:bCs w:val="false"/>
          <w:i w:val="false"/>
          <w:iCs w:val="false"/>
          <w:shd w:fill="FFFFFF" w:val="clear"/>
          <w:lang w:val="mn-Cyrl-MN"/>
        </w:rPr>
        <w:t xml:space="preserve">референт Ц.Батбаатар, Г.Нарантуяа нар байлцав. </w:t>
      </w:r>
    </w:p>
    <w:p>
      <w:pPr>
        <w:pStyle w:val="Normal"/>
        <w:jc w:val="both"/>
        <w:rPr>
          <w:rFonts w:ascii="Arial" w:hAnsi="Arial"/>
          <w:i w:val="false"/>
          <w:i w:val="false"/>
          <w:iCs w:val="false"/>
          <w:shd w:fill="FFFFFF" w:val="clear"/>
          <w:lang w:val="mn-Cyrl-MN"/>
        </w:rPr>
      </w:pPr>
      <w:r>
        <w:rPr>
          <w:rFonts w:ascii="Arial" w:hAnsi="Arial"/>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Хууль санаачлагчийн илтгэлийг Сангийн сайд Б.Болор танилцуулав. </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t>Хууль санаалагчийн илтгэлтэй холбогдуулан Улсын Их Хурлын гишүүн Ц.Даваасүрэн, Ч.Хүрэлбаатар, Ж.Энхбаяр нарын тавьсан асуултад Сангийн сайд Б.Болор хариулж, тайлбар хийв.</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Улсын Их Хурлын гишүүн Ж.Энхбаяр, Ч.Хүрэлбаатар нар үг хэлэв. </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shd w:fill="FFFFFF" w:val="clear"/>
          <w:lang w:val="mn-Cyrl-MN"/>
        </w:rPr>
        <w:tab/>
      </w:r>
      <w:r>
        <w:rPr>
          <w:rFonts w:ascii="Arial" w:hAnsi="Arial"/>
          <w:b w:val="false"/>
          <w:bCs w:val="false"/>
          <w:color w:val="000000"/>
          <w:shd w:fill="FFFFFF" w:val="clear"/>
          <w:lang w:val="mn-Cyrl-MN"/>
        </w:rPr>
        <w:t xml:space="preserve">Төсвийн байнгын хорооны дарга Ч.Улаан </w:t>
      </w:r>
      <w:r>
        <w:rPr>
          <w:rFonts w:cs="Arial" w:ascii="Arial" w:hAnsi="Arial"/>
          <w:b w:val="false"/>
          <w:bCs w:val="false"/>
          <w:i w:val="false"/>
          <w:iCs w:val="false"/>
          <w:color w:val="000000"/>
          <w:u w:val="none"/>
          <w:shd w:fill="FFFFFF" w:val="clear"/>
          <w:lang w:val="mn-Cyrl-MN" w:eastAsia="mn-Cyrl-MN"/>
        </w:rPr>
        <w:t xml:space="preserve">Төсвийн тухай хуульд өөрчлөлт оруулах тухай хуулийн төсөлтэй холбогдуулан </w:t>
      </w:r>
      <w:r>
        <w:rPr>
          <w:rFonts w:ascii="Arial" w:hAnsi="Arial"/>
          <w:b w:val="false"/>
          <w:bCs w:val="false"/>
          <w:color w:val="000000"/>
          <w:shd w:fill="FFFFFF" w:val="clear"/>
          <w:lang w:val="mn-Cyrl-MN"/>
        </w:rPr>
        <w:t>Монгол Улсын Ерөнхийлөгчийн ирүүлсэн саналыг танилцуулав. /13:03/</w:t>
      </w:r>
    </w:p>
    <w:p>
      <w:pPr>
        <w:pStyle w:val="Normal"/>
        <w:jc w:val="both"/>
        <w:rPr>
          <w:rFonts w:ascii="Arial" w:hAnsi="Arial"/>
          <w:b w:val="false"/>
          <w:b w:val="false"/>
          <w:bCs w:val="false"/>
          <w:color w:val="800000"/>
          <w:shd w:fill="FFFFFF" w:val="clear"/>
          <w:lang w:val="mn-Cyrl-MN"/>
        </w:rPr>
      </w:pPr>
      <w:r>
        <w:rPr>
          <w:rFonts w:ascii="Arial" w:hAnsi="Arial"/>
          <w:b w:val="false"/>
          <w:bCs w:val="false"/>
          <w:color w:val="800000"/>
          <w:shd w:fill="FFFFFF" w:val="clear"/>
          <w:lang w:val="mn-Cyrl-MN"/>
        </w:rPr>
      </w:r>
    </w:p>
    <w:p>
      <w:pPr>
        <w:pStyle w:val="Normal"/>
        <w:jc w:val="both"/>
        <w:rPr>
          <w:color w:val="000000"/>
          <w:shd w:fill="FFFFFF" w:val="clear"/>
        </w:rPr>
      </w:pPr>
      <w:r>
        <w:rPr>
          <w:rFonts w:ascii="Arial" w:hAnsi="Arial"/>
          <w:b w:val="false"/>
          <w:bCs w:val="false"/>
          <w:i w:val="false"/>
          <w:iCs w:val="false"/>
          <w:color w:val="000000"/>
          <w:shd w:fill="FFFFFF" w:val="clear"/>
          <w:lang w:val="mn-Cyrl-MN"/>
        </w:rPr>
        <w:tab/>
        <w:t>Улсын Их Хурлын гишүүн Я.Санжмятав 38 хуулийн төсөл, 4 Улсын Их Хурлын тогтоолын төслийг хууль, Улсын Их Хурлын тогтоол гэж 2 багцлан санал хураалгах нь зүйтэй гэсэн горимын санал гаргав.</w:t>
      </w:r>
    </w:p>
    <w:p>
      <w:pPr>
        <w:pStyle w:val="Normal"/>
        <w:jc w:val="both"/>
        <w:rPr>
          <w:rFonts w:ascii="Arial" w:hAnsi="Arial"/>
          <w:b w:val="false"/>
          <w:b w:val="false"/>
          <w:bCs w:val="false"/>
          <w:i w:val="false"/>
          <w:i w:val="false"/>
          <w:iCs w:val="false"/>
          <w:color w:val="000000"/>
          <w:shd w:fill="FFFFFF" w:val="clear"/>
          <w:lang w:val="mn-Cyrl-MN"/>
        </w:rPr>
      </w:pPr>
      <w:r>
        <w:rPr>
          <w:rFonts w:ascii="Arial" w:hAnsi="Arial"/>
          <w:b w:val="false"/>
          <w:bCs w:val="false"/>
          <w:i w:val="false"/>
          <w:iCs w:val="false"/>
          <w:color w:val="000000"/>
          <w:shd w:fill="FFFFFF" w:val="clear"/>
          <w:lang w:val="mn-Cyrl-MN"/>
        </w:rPr>
      </w:r>
    </w:p>
    <w:p>
      <w:pPr>
        <w:pStyle w:val="Normal"/>
        <w:jc w:val="both"/>
        <w:rPr>
          <w:color w:val="800000"/>
        </w:rPr>
      </w:pPr>
      <w:r>
        <w:rPr>
          <w:rFonts w:ascii="Arial" w:hAnsi="Arial"/>
          <w:b w:val="false"/>
          <w:bCs w:val="false"/>
          <w:i w:val="false"/>
          <w:iCs w:val="false"/>
          <w:color w:val="000000"/>
          <w:shd w:fill="FFFFFF" w:val="clear"/>
          <w:lang w:val="mn-Cyrl-MN"/>
        </w:rPr>
        <w:tab/>
      </w:r>
      <w:r>
        <w:rPr>
          <w:rFonts w:ascii="Arial" w:hAnsi="Arial"/>
          <w:b/>
          <w:bCs/>
          <w:i w:val="false"/>
          <w:iCs w:val="false"/>
          <w:color w:val="000000"/>
          <w:shd w:fill="FFFFFF" w:val="clear"/>
          <w:lang w:val="mn-Cyrl-MN"/>
        </w:rPr>
        <w:t>Ч.Улаан: -</w:t>
      </w:r>
      <w:r>
        <w:rPr>
          <w:rFonts w:ascii="Arial" w:hAnsi="Arial"/>
          <w:b w:val="false"/>
          <w:bCs w:val="false"/>
          <w:i w:val="false"/>
          <w:iCs w:val="false"/>
          <w:color w:val="000000"/>
          <w:shd w:fill="FFFFFF" w:val="clear"/>
          <w:lang w:val="mn-Cyrl-MN"/>
        </w:rPr>
        <w:t xml:space="preserve"> Улсын Их Хурлын гишүүн Я.Санжмятавын гаргасан горимын саналыг дэмжье гэсэн санал хураалт явуулъя. </w:t>
      </w:r>
    </w:p>
    <w:p>
      <w:pPr>
        <w:pStyle w:val="Normal"/>
        <w:jc w:val="both"/>
        <w:rPr>
          <w:rFonts w:ascii="Arial" w:hAnsi="Arial"/>
          <w:b/>
          <w:b/>
          <w:bCs/>
          <w:i w:val="false"/>
          <w:i w:val="false"/>
          <w:iCs w:val="false"/>
          <w:color w:val="000000"/>
          <w:shd w:fill="FFFFFF" w:val="clear"/>
          <w:lang w:val="mn-Cyrl-MN"/>
        </w:rPr>
      </w:pPr>
      <w:r>
        <w:rPr>
          <w:rFonts w:ascii="Arial" w:hAnsi="Arial"/>
          <w:b/>
          <w:bCs/>
          <w:i w:val="false"/>
          <w:iCs w:val="false"/>
          <w:color w:val="000000"/>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11</w:t>
      </w:r>
    </w:p>
    <w:p>
      <w:pPr>
        <w:pStyle w:val="Normal"/>
        <w:jc w:val="both"/>
        <w:rPr>
          <w:color w:val="800000"/>
        </w:rPr>
      </w:pPr>
      <w:r>
        <w:rPr>
          <w:rFonts w:ascii="Arial" w:hAnsi="Arial"/>
          <w:b w:val="false"/>
          <w:bCs w:val="false"/>
          <w:color w:val="000000"/>
          <w:shd w:fill="FFFFFF" w:val="clear"/>
          <w:lang w:val="mn-Cyrl-MN"/>
        </w:rPr>
        <w:tab/>
        <w:t xml:space="preserve">Татгалзсан: </w:t>
        <w:tab/>
        <w:tab/>
        <w:t xml:space="preserve">  2</w:t>
      </w:r>
    </w:p>
    <w:p>
      <w:pPr>
        <w:pStyle w:val="Normal"/>
        <w:jc w:val="both"/>
        <w:rPr>
          <w:color w:val="800000"/>
        </w:rPr>
      </w:pPr>
      <w:r>
        <w:rPr>
          <w:rFonts w:ascii="Arial" w:hAnsi="Arial"/>
          <w:b w:val="false"/>
          <w:bCs w:val="false"/>
          <w:color w:val="000000"/>
          <w:shd w:fill="FFFFFF" w:val="clear"/>
          <w:lang w:val="mn-Cyrl-MN"/>
        </w:rPr>
        <w:tab/>
        <w:t>Бүгд:</w:t>
        <w:tab/>
        <w:tab/>
        <w:tab/>
        <w:t>13</w:t>
      </w:r>
    </w:p>
    <w:p>
      <w:pPr>
        <w:pStyle w:val="Normal"/>
        <w:jc w:val="both"/>
        <w:rPr>
          <w:color w:val="000000"/>
          <w:shd w:fill="FFFFFF" w:val="clear"/>
        </w:rPr>
      </w:pPr>
      <w:r>
        <w:rPr>
          <w:rFonts w:ascii="Arial" w:hAnsi="Arial"/>
          <w:b w:val="false"/>
          <w:bCs w:val="false"/>
          <w:i w:val="false"/>
          <w:iCs w:val="false"/>
          <w:color w:val="000000"/>
          <w:shd w:fill="FFFFFF" w:val="clear"/>
          <w:lang w:val="mn-Cyrl-MN"/>
        </w:rPr>
        <w:tab/>
        <w:t>84.6 хувийн саналаар горимын санал дэмжигдлээ.</w:t>
      </w:r>
    </w:p>
    <w:p>
      <w:pPr>
        <w:pStyle w:val="Normal"/>
        <w:jc w:val="both"/>
        <w:rPr>
          <w:rFonts w:ascii="Arial" w:hAnsi="Arial"/>
          <w:b w:val="false"/>
          <w:b w:val="false"/>
          <w:bCs w:val="false"/>
          <w:i w:val="false"/>
          <w:i w:val="false"/>
          <w:iCs w:val="false"/>
          <w:color w:val="000000"/>
          <w:shd w:fill="FFFFFF" w:val="clear"/>
          <w:lang w:val="mn-Cyrl-MN"/>
        </w:rPr>
      </w:pPr>
      <w:r>
        <w:rPr>
          <w:rFonts w:ascii="Arial" w:hAnsi="Arial"/>
          <w:b w:val="false"/>
          <w:bCs w:val="false"/>
          <w:i w:val="false"/>
          <w:iCs w:val="false"/>
          <w:color w:val="000000"/>
          <w:shd w:fill="FFFFFF" w:val="clear"/>
          <w:lang w:val="mn-Cyrl-MN"/>
        </w:rPr>
      </w:r>
    </w:p>
    <w:p>
      <w:pPr>
        <w:pStyle w:val="Normal"/>
        <w:jc w:val="both"/>
        <w:rPr>
          <w:color w:val="000000"/>
          <w:shd w:fill="FFFFFF" w:val="clear"/>
        </w:rPr>
      </w:pPr>
      <w:r>
        <w:rPr>
          <w:rFonts w:ascii="Arial" w:hAnsi="Arial"/>
          <w:b w:val="false"/>
          <w:bCs w:val="false"/>
          <w:i w:val="false"/>
          <w:iCs w:val="false"/>
          <w:color w:val="000000"/>
          <w:shd w:fill="FFFFFF" w:val="clear"/>
          <w:lang w:val="mn-Cyrl-MN"/>
        </w:rPr>
        <w:tab/>
        <w:t>Дээрх асуудлаар Улсын Их Хурлын гишүүн Ч.Хүрэлбаатар цөөнх болов.</w:t>
      </w:r>
    </w:p>
    <w:p>
      <w:pPr>
        <w:pStyle w:val="Normal"/>
        <w:jc w:val="both"/>
        <w:rPr>
          <w:rFonts w:ascii="Arial" w:hAnsi="Arial"/>
          <w:b w:val="false"/>
          <w:b w:val="false"/>
          <w:bCs w:val="false"/>
          <w:color w:val="000000"/>
          <w:shd w:fill="FFFFFF" w:val="clear"/>
          <w:lang w:val="mn-Cyrl-MN"/>
        </w:rPr>
      </w:pPr>
      <w:r>
        <w:rPr>
          <w:rFonts w:ascii="Arial" w:hAnsi="Arial"/>
          <w:b w:val="false"/>
          <w:bCs w:val="false"/>
          <w:color w:val="000000"/>
          <w:shd w:fill="FFFFFF" w:val="clear"/>
          <w:lang w:val="mn-Cyrl-MN"/>
        </w:rPr>
      </w:r>
    </w:p>
    <w:p>
      <w:pPr>
        <w:pStyle w:val="Normal"/>
        <w:jc w:val="both"/>
        <w:rPr/>
      </w:pPr>
      <w:r>
        <w:rPr>
          <w:rFonts w:ascii="Arial" w:hAnsi="Arial"/>
          <w:b w:val="false"/>
          <w:bCs w:val="false"/>
          <w:i w:val="false"/>
          <w:iCs w:val="false"/>
          <w:color w:val="000000"/>
          <w:shd w:fill="FFFFFF" w:val="clear"/>
          <w:lang w:val="mn-Cyrl-MN"/>
        </w:rPr>
        <w:tab/>
      </w:r>
      <w:r>
        <w:rPr>
          <w:rFonts w:ascii="Arial" w:hAnsi="Arial"/>
          <w:b/>
          <w:bCs/>
          <w:i w:val="false"/>
          <w:iCs w:val="false"/>
          <w:color w:val="000000"/>
          <w:shd w:fill="FFFFFF" w:val="clear"/>
          <w:lang w:val="mn-Cyrl-MN"/>
        </w:rPr>
        <w:t>Ч.Улаан: -</w:t>
      </w:r>
      <w:r>
        <w:rPr>
          <w:rFonts w:ascii="Arial" w:hAnsi="Arial"/>
          <w:b w:val="false"/>
          <w:bCs w:val="false"/>
          <w:i w:val="false"/>
          <w:iCs w:val="false"/>
          <w:color w:val="000000"/>
          <w:shd w:fill="FFFFFF" w:val="clear"/>
          <w:lang w:val="mn-Cyrl-MN"/>
        </w:rPr>
        <w:t xml:space="preserve"> </w:t>
      </w:r>
      <w:r>
        <w:rPr>
          <w:rFonts w:cs="Arial" w:ascii="Arial" w:hAnsi="Arial"/>
          <w:b w:val="false"/>
          <w:bCs w:val="false"/>
          <w:i w:val="false"/>
          <w:iCs w:val="false"/>
          <w:color w:val="000000"/>
          <w:u w:val="none"/>
          <w:shd w:fill="FFFFFF" w:val="clear"/>
          <w:lang w:val="mn-Cyrl-MN" w:eastAsia="mn-Cyrl-MN"/>
        </w:rPr>
        <w:t>1.Төсвийн тогтвортой байдлын тухай хуульд өөрчлөлт оруулах тухай, 2.Төсвийн тухай хуульд өөрчлөлт оруулах тухай, 3.Үндэсний орлогын газрын эрх зүйн байдлын тухай, 4.Татварын ерөнхий хуульд нэмэлт, өөрчлөлт оруулах тухай , 5.Гаалийн тухай хуульд нэмэлт, өөрчлөлт оруулах тухай , 6.Гаалийн тариф, гаалийн татварын хуульд нэмэлт, өөрчлөлт оруулах тухай, 7.Засгийн газрын тусгай сангийн хуульд өөрчлөлт оруулах тухай, 8.Төрийн аудитын тухай өөрчлөлт оруулах тухай, 9.Монгол Улсын засаг захиргаа, нутаг дэвсгэрийн нэгж, түүний удирдлагын тухай хуульд өөрчлөлт оруулах тухай, 10.Сонгуулийн автоматажсан системийн тухай хуульд өөрчлөлт оруулах тухай, 11.Засгийн газрын бүтцийн тухай хуулийн төсөл, 12.Засгийн газрын бүрэлдэхүүний тухай, 13.Засгийн газрын бүтцийн тухай хуулийг хүчингүй болсонд тооцох тухай, 14.Засгийн газрын бүрэлдэхүүний тухай  хуулийг хүчингүй болсонд тооцох тухай, 15. Төрийн болон орон нутгийн өмчийн тухай хуульд өөрчлөлт оруулах тухай, 16.Орон сууц хувьчлах тухай хуульд өөрчлөлт оруулах тухай, 17.Төрийн болон орон нутгийн өмчийн хөрөнгөөр бараа, ажил үйлчилгээг худалдан авах тухай хуульд нэмэлт, өөрчлөлт оруулах тухай, 18.Статистикийн тухай хуульд өөрчлөлт оруулах тухай, 19.Жижиг дунд үйлдвэрийн тухай хуульд өөрчлөлт оруулах тухай, 20.Агаарын тухай хуулийн зарим зүйл, хэсгийг хүчингүй болсонд тооцох тухай, 21.Байгаль орчныг хамгаалах тухай хуульд өөрчлөлт оруулах тухай, 22.Усны тухай хуульд өөрчлөлт оруулах тухай, 23.Агаарын бохирдлын төлбөрийн тухай хуульд өөрчлөлт оруулах тухай, 24.Хувиргасан амьд организмын тухай хуульд өөрчлөлт оруулах тухай, 25.Хөдөө аж ахуйн гаралтай бараа бүтээгдэхүүн түүхий эдийн биржийн тухай хуулийн зарим хэсгийг хүчингүй болсонд тооцох тухай, 26.Хөрс хамгаалах цөлжилтөөс сэргийлэх тухай хуулийн зарим зүйл заалтыг хүчингүй болсонд тооцох тухай, 27.Хөдөлмөр эрхлэлтийг дэмжих тухай хуульд нэмэлт, өөрчлөлт оруулах тухай, 28.Эрүүл мэндийн даатгалын тухай хуульд өөрчлөлт оруулах тухай, 29.Эрүүл мэндийн даатгалын тухай хуулийг дагаж мөрдөх журмын тухай хуульд өөрчлөлт оруулах тухай, 30.Дээд боловсролын санхүүжилт суралцагчдын нийгмийн баталгааны тухай хуулийн зарим хэсгийг хүчингүй болсонд тооцох тухай, 31.Улс төрийн хилс хэрэгт хэлмэгдэгсдийг цагаатгах, тэдэнд нөхөн олгово</w:t>
      </w:r>
      <w:r>
        <w:rPr>
          <w:rFonts w:cs="Arial" w:ascii="Arial" w:hAnsi="Arial"/>
          <w:b w:val="false"/>
          <w:bCs w:val="false"/>
          <w:i w:val="false"/>
          <w:iCs w:val="false"/>
          <w:color w:val="000000"/>
          <w:u w:val="none"/>
          <w:shd w:fill="FFFFFF" w:val="clear"/>
          <w:lang w:val="mn-Cyrl-MN" w:eastAsia="mn-Cyrl-MN"/>
        </w:rPr>
        <w:t>р</w:t>
      </w:r>
      <w:r>
        <w:rPr>
          <w:rFonts w:cs="Arial" w:ascii="Arial" w:hAnsi="Arial"/>
          <w:b w:val="false"/>
          <w:bCs w:val="false"/>
          <w:i w:val="false"/>
          <w:iCs w:val="false"/>
          <w:color w:val="000000"/>
          <w:u w:val="none"/>
          <w:shd w:fill="FFFFFF" w:val="clear"/>
          <w:lang w:val="mn-Cyrl-MN" w:eastAsia="mn-Cyrl-MN"/>
        </w:rPr>
        <w:t xml:space="preserve"> олгох тухай хуульд өөрчлөлт оруулах тухай, 32.Улсын бүртгэлийн ерөнхий хуульд өөрчлөлт оруулах тухай, 33.Монгол Улсын шүүхийн тухай хуулийн зарим хэсгийг хүчингүй болсонд тооцох тухай, 34.Цагдаагийн албаны тухай хуульд өөрчлөлт оруулах тухай, 35.Авлигын эсрэг хуулийн зарим хэсгийг хүчингүй болсонд тооцох тухай, 36.Прокурорын байгууллагын тухай хуулийн зарим хэсгийг хүчингүй болсонд тооцох тухай, 37.Тагнуулын байгууллагын тухай хуулийн зарим хэсгийг хүчингүй болсонд тооцох тухай, 38.Шүүгчийн эрх зүйн байдлын тухай  хуулийн зарим хэсгийг хүчингүй болсонд тооцох тухай </w:t>
      </w:r>
      <w:r>
        <w:rPr>
          <w:rFonts w:cs="Arial" w:ascii="Arial" w:hAnsi="Arial"/>
          <w:b w:val="false"/>
          <w:bCs w:val="false"/>
          <w:i w:val="false"/>
          <w:iCs w:val="false"/>
          <w:color w:val="000000"/>
          <w:shd w:fill="FFFFFF" w:val="clear"/>
          <w:lang w:val="mn-Cyrl-MN" w:eastAsia="mn-Cyrl-MN"/>
        </w:rPr>
        <w:t xml:space="preserve">хуулийн төслүүдийг чуулганы нэгдсэн хуралдаанаар оруулж хэлэлцүүлэх нь зүйтэй гэсэн саналыг дэмжье гэсэн санал хураалт явуулъя. </w:t>
      </w:r>
    </w:p>
    <w:p>
      <w:pPr>
        <w:pStyle w:val="Normal"/>
        <w:jc w:val="both"/>
        <w:rPr>
          <w:rFonts w:ascii="Arial" w:hAnsi="Arial"/>
          <w:b w:val="false"/>
          <w:b w:val="false"/>
          <w:bCs w:val="false"/>
          <w:i w:val="false"/>
          <w:i w:val="false"/>
          <w:iCs w:val="false"/>
          <w:color w:val="000000"/>
          <w:shd w:fill="FFFFFF" w:val="clear"/>
          <w:lang w:val="mn-Cyrl-MN"/>
        </w:rPr>
      </w:pPr>
      <w:r>
        <w:rPr>
          <w:rFonts w:ascii="Arial" w:hAnsi="Arial"/>
          <w:b w:val="false"/>
          <w:bCs w:val="false"/>
          <w:i w:val="false"/>
          <w:iCs w:val="false"/>
          <w:color w:val="000000"/>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12</w:t>
      </w:r>
    </w:p>
    <w:p>
      <w:pPr>
        <w:pStyle w:val="Normal"/>
        <w:jc w:val="both"/>
        <w:rPr>
          <w:color w:val="800000"/>
        </w:rPr>
      </w:pPr>
      <w:r>
        <w:rPr>
          <w:rFonts w:ascii="Arial" w:hAnsi="Arial"/>
          <w:b w:val="false"/>
          <w:bCs w:val="false"/>
          <w:color w:val="000000"/>
          <w:shd w:fill="FFFFFF" w:val="clear"/>
          <w:lang w:val="mn-Cyrl-MN"/>
        </w:rPr>
        <w:tab/>
        <w:t xml:space="preserve">Татгалзсан: </w:t>
        <w:tab/>
        <w:tab/>
        <w:t xml:space="preserve">  1</w:t>
      </w:r>
    </w:p>
    <w:p>
      <w:pPr>
        <w:pStyle w:val="Normal"/>
        <w:jc w:val="both"/>
        <w:rPr>
          <w:color w:val="800000"/>
        </w:rPr>
      </w:pPr>
      <w:r>
        <w:rPr>
          <w:rFonts w:ascii="Arial" w:hAnsi="Arial"/>
          <w:b w:val="false"/>
          <w:bCs w:val="false"/>
          <w:color w:val="000000"/>
          <w:shd w:fill="FFFFFF" w:val="clear"/>
          <w:lang w:val="mn-Cyrl-MN"/>
        </w:rPr>
        <w:tab/>
        <w:t>Бүгд:</w:t>
        <w:tab/>
        <w:tab/>
        <w:tab/>
        <w:t>13</w:t>
      </w:r>
    </w:p>
    <w:p>
      <w:pPr>
        <w:pStyle w:val="Normal"/>
        <w:jc w:val="both"/>
        <w:rPr>
          <w:b w:val="false"/>
          <w:b w:val="false"/>
          <w:bCs w:val="false"/>
          <w:color w:val="000000"/>
        </w:rPr>
      </w:pPr>
      <w:r>
        <w:rPr>
          <w:rFonts w:ascii="Arial" w:hAnsi="Arial"/>
          <w:b w:val="false"/>
          <w:bCs w:val="false"/>
          <w:i w:val="false"/>
          <w:iCs w:val="false"/>
          <w:color w:val="000000"/>
          <w:shd w:fill="FFFFFF" w:val="clear"/>
          <w:lang w:val="mn-Cyrl-MN"/>
        </w:rPr>
        <w:tab/>
        <w:t>92.3 хувийн саналаар санал дэмжигдлээ.</w:t>
      </w:r>
    </w:p>
    <w:p>
      <w:pPr>
        <w:pStyle w:val="Normal"/>
        <w:jc w:val="both"/>
        <w:rPr>
          <w:rFonts w:ascii="Arial" w:hAnsi="Arial" w:cs="Arial"/>
          <w:b w:val="false"/>
          <w:b w:val="false"/>
          <w:bCs w:val="false"/>
          <w:i w:val="false"/>
          <w:i w:val="false"/>
          <w:iCs w:val="false"/>
          <w:color w:val="000000"/>
          <w:shd w:fill="FFFFFF" w:val="clear"/>
          <w:lang w:val="mn-Cyrl-MN" w:eastAsia="mn-Cyrl-MN"/>
        </w:rPr>
      </w:pPr>
      <w:r>
        <w:rPr>
          <w:rFonts w:cs="Arial" w:ascii="Arial" w:hAnsi="Arial"/>
          <w:b w:val="false"/>
          <w:bCs w:val="false"/>
          <w:i w:val="false"/>
          <w:iCs w:val="false"/>
          <w:color w:val="000000"/>
          <w:shd w:fill="FFFFFF" w:val="clear"/>
          <w:lang w:val="mn-Cyrl-MN" w:eastAsia="mn-Cyrl-MN"/>
        </w:rPr>
      </w:r>
    </w:p>
    <w:p>
      <w:pPr>
        <w:pStyle w:val="Normal"/>
        <w:jc w:val="both"/>
        <w:rPr/>
      </w:pPr>
      <w:r>
        <w:rPr>
          <w:rFonts w:ascii="Arial" w:hAnsi="Arial"/>
          <w:b/>
          <w:bCs/>
          <w:i w:val="false"/>
          <w:iCs w:val="false"/>
          <w:color w:val="800000"/>
          <w:shd w:fill="FFFFFF" w:val="clear"/>
          <w:lang w:val="mn-Cyrl-MN"/>
        </w:rPr>
        <w:tab/>
      </w:r>
      <w:r>
        <w:rPr>
          <w:rFonts w:ascii="Arial" w:hAnsi="Arial"/>
          <w:b/>
          <w:bCs/>
          <w:i w:val="false"/>
          <w:iCs w:val="false"/>
          <w:color w:val="000000"/>
          <w:shd w:fill="FFFFFF" w:val="clear"/>
          <w:lang w:val="mn-Cyrl-MN"/>
        </w:rPr>
        <w:t>Ч.Улаан: -</w:t>
      </w:r>
      <w:r>
        <w:rPr>
          <w:rFonts w:ascii="Arial" w:hAnsi="Arial"/>
          <w:b w:val="false"/>
          <w:bCs w:val="false"/>
          <w:i w:val="false"/>
          <w:iCs w:val="false"/>
          <w:color w:val="000000"/>
          <w:shd w:fill="FFFFFF" w:val="clear"/>
          <w:lang w:val="mn-Cyrl-MN"/>
        </w:rPr>
        <w:t xml:space="preserve"> </w:t>
      </w:r>
      <w:r>
        <w:rPr>
          <w:rFonts w:cs="Arial" w:ascii="Arial" w:hAnsi="Arial"/>
          <w:b w:val="false"/>
          <w:bCs w:val="false"/>
          <w:i w:val="false"/>
          <w:iCs w:val="false"/>
          <w:color w:val="000000"/>
          <w:u w:val="none"/>
          <w:shd w:fill="FFFFFF" w:val="clear"/>
          <w:lang w:val="mn-Cyrl-MN" w:eastAsia="mn-Cyrl-MN"/>
        </w:rPr>
        <w:t>1.“Хүний хөгжил сангаас Монгол Улсын иргэнд 2016 онд хүртээх хишиг хувийн хэмжээг тогтоох тухай”, 2.“Төрийн захиргааны байгууллагын тогтолцоо, бүтцийн ерөнхий бүдүүвчийг шинэчлэн батлах тухай” Улсын Их Хурлын тогтоолын төслийн хавсралтад өөрчлөлт оруулах тухай, 3.“Шүүгчийн цалингийн хэмжээ тогтоох, илтгэлцүүр тогтоох тухай”, 4.“Төрийн өмчийг 2015-2016 онд хувьчлах, өөрчлөн байгуулах үндсэн чиглэл батлах тухай” Улсын Их Хурлын тогтоолын төслийн хавсралтад нэмэлт оруулах тухай” Улсын Их Хурлын тогтоо</w:t>
      </w:r>
      <w:r>
        <w:rPr>
          <w:rFonts w:cs="Arial" w:ascii="Arial" w:hAnsi="Arial"/>
          <w:b w:val="false"/>
          <w:bCs w:val="false"/>
          <w:i w:val="false"/>
          <w:iCs w:val="false"/>
          <w:color w:val="000000"/>
          <w:u w:val="none"/>
          <w:shd w:fill="FFFFFF" w:val="clear"/>
          <w:lang w:val="mn-Cyrl-MN" w:eastAsia="mn-Cyrl-MN"/>
        </w:rPr>
        <w:t>луудын</w:t>
      </w:r>
      <w:r>
        <w:rPr>
          <w:rFonts w:cs="Arial" w:ascii="Arial" w:hAnsi="Arial"/>
          <w:b/>
          <w:bCs/>
          <w:i w:val="false"/>
          <w:iCs w:val="false"/>
          <w:color w:val="000000"/>
          <w:u w:val="none"/>
          <w:shd w:fill="FFFFFF" w:val="clear"/>
          <w:lang w:val="mn-Cyrl-MN" w:eastAsia="mn-Cyrl-MN"/>
        </w:rPr>
        <w:t xml:space="preserve"> </w:t>
      </w:r>
      <w:r>
        <w:rPr>
          <w:rFonts w:cs="Arial" w:ascii="Arial" w:hAnsi="Arial"/>
          <w:b w:val="false"/>
          <w:bCs w:val="false"/>
          <w:i w:val="false"/>
          <w:iCs w:val="false"/>
          <w:color w:val="000000"/>
          <w:shd w:fill="FFFFFF" w:val="clear"/>
          <w:lang w:val="mn-Cyrl-MN" w:eastAsia="mn-Cyrl-MN"/>
        </w:rPr>
        <w:t xml:space="preserve">төслийг чуулганы нэгдсэн хуралдаанаар оруулж хэлэлцүүлэх нь зүйтэй гэсэн саналыг дэмжье гэсэн санал хураалт явуулъя. </w:t>
      </w:r>
    </w:p>
    <w:p>
      <w:pPr>
        <w:pStyle w:val="Normal"/>
        <w:jc w:val="both"/>
        <w:rPr>
          <w:rFonts w:ascii="Arial" w:hAnsi="Arial"/>
          <w:b w:val="false"/>
          <w:b w:val="false"/>
          <w:bCs w:val="false"/>
          <w:i w:val="false"/>
          <w:i w:val="false"/>
          <w:iCs w:val="false"/>
          <w:color w:val="000000"/>
          <w:shd w:fill="FFFFFF" w:val="clear"/>
          <w:lang w:val="mn-Cyrl-MN"/>
        </w:rPr>
      </w:pPr>
      <w:r>
        <w:rPr>
          <w:rFonts w:ascii="Arial" w:hAnsi="Arial"/>
          <w:b w:val="false"/>
          <w:bCs w:val="false"/>
          <w:i w:val="false"/>
          <w:iCs w:val="false"/>
          <w:color w:val="000000"/>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11</w:t>
      </w:r>
    </w:p>
    <w:p>
      <w:pPr>
        <w:pStyle w:val="Normal"/>
        <w:jc w:val="both"/>
        <w:rPr>
          <w:color w:val="800000"/>
        </w:rPr>
      </w:pPr>
      <w:r>
        <w:rPr>
          <w:rFonts w:ascii="Arial" w:hAnsi="Arial"/>
          <w:b w:val="false"/>
          <w:bCs w:val="false"/>
          <w:color w:val="000000"/>
          <w:shd w:fill="FFFFFF" w:val="clear"/>
          <w:lang w:val="mn-Cyrl-MN"/>
        </w:rPr>
        <w:tab/>
        <w:t xml:space="preserve">Татгалзсан: </w:t>
        <w:tab/>
        <w:tab/>
        <w:t xml:space="preserve">  2</w:t>
      </w:r>
    </w:p>
    <w:p>
      <w:pPr>
        <w:pStyle w:val="Normal"/>
        <w:jc w:val="both"/>
        <w:rPr>
          <w:color w:val="800000"/>
        </w:rPr>
      </w:pPr>
      <w:r>
        <w:rPr>
          <w:rFonts w:ascii="Arial" w:hAnsi="Arial"/>
          <w:b w:val="false"/>
          <w:bCs w:val="false"/>
          <w:color w:val="000000"/>
          <w:shd w:fill="FFFFFF" w:val="clear"/>
          <w:lang w:val="mn-Cyrl-MN"/>
        </w:rPr>
        <w:tab/>
        <w:t>Бүгд:</w:t>
        <w:tab/>
        <w:tab/>
        <w:tab/>
        <w:t>13</w:t>
      </w:r>
    </w:p>
    <w:p>
      <w:pPr>
        <w:pStyle w:val="Normal"/>
        <w:jc w:val="both"/>
        <w:rPr>
          <w:rFonts w:ascii="Arial" w:hAnsi="Arial"/>
          <w:b w:val="false"/>
          <w:b w:val="false"/>
          <w:bCs w:val="false"/>
          <w:color w:val="800000"/>
          <w:shd w:fill="FFFFFF" w:val="clear"/>
          <w:lang w:val="mn-Cyrl-MN"/>
        </w:rPr>
      </w:pPr>
      <w:r>
        <w:rPr>
          <w:rFonts w:ascii="Arial" w:hAnsi="Arial"/>
          <w:b w:val="false"/>
          <w:bCs w:val="false"/>
          <w:i w:val="false"/>
          <w:iCs w:val="false"/>
          <w:color w:val="000000"/>
          <w:shd w:fill="FFFFFF" w:val="clear"/>
          <w:lang w:val="mn-Cyrl-MN"/>
        </w:rPr>
        <w:tab/>
        <w:t>84.6 хувийн саналаар санал дэмжигдлээ.</w:t>
      </w:r>
    </w:p>
    <w:p>
      <w:pPr>
        <w:pStyle w:val="Normal"/>
        <w:jc w:val="both"/>
        <w:rPr>
          <w:rFonts w:ascii="Arial" w:hAnsi="Arial"/>
          <w:b w:val="false"/>
          <w:b w:val="false"/>
          <w:bCs w:val="false"/>
          <w:i w:val="false"/>
          <w:i w:val="false"/>
          <w:iCs w:val="false"/>
          <w:color w:val="000000"/>
          <w:shd w:fill="FFFFFF" w:val="clear"/>
          <w:lang w:val="mn-Cyrl-MN"/>
        </w:rPr>
      </w:pPr>
      <w:r>
        <w:rPr>
          <w:rFonts w:ascii="Arial" w:hAnsi="Arial"/>
          <w:b w:val="false"/>
          <w:bCs w:val="false"/>
          <w:i w:val="false"/>
          <w:iCs w:val="false"/>
          <w:color w:val="000000"/>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Д.Батцогт Улсын Их Хурлын чуулганы нэгдсэн хуралдаанд танилцуулахаар тогтов.</w:t>
      </w:r>
    </w:p>
    <w:p>
      <w:pPr>
        <w:pStyle w:val="Normal"/>
        <w:jc w:val="both"/>
        <w:rPr>
          <w:rStyle w:val="StrongEmphasis"/>
          <w:rFonts w:ascii="Arial" w:hAnsi="Arial" w:cs="Arial"/>
          <w:b w:val="false"/>
          <w:b w:val="false"/>
          <w:bCs w:val="false"/>
          <w:color w:val="000000"/>
          <w:sz w:val="24"/>
          <w:szCs w:val="24"/>
          <w:u w:val="none"/>
          <w:shd w:fill="FFFFFF" w:val="clear"/>
          <w:lang w:val="mn-Cyrl-MN"/>
        </w:rPr>
      </w:pPr>
      <w:r>
        <w:rPr>
          <w:rFonts w:cs="Arial" w:ascii="Arial" w:hAnsi="Arial"/>
          <w:b w:val="false"/>
          <w:bCs w:val="false"/>
          <w:color w:val="000000"/>
          <w:sz w:val="24"/>
          <w:szCs w:val="24"/>
          <w:u w:val="none"/>
          <w:shd w:fill="FFFFFF" w:val="clear"/>
          <w:lang w:val="mn-Cyrl-MN"/>
        </w:rPr>
      </w:r>
    </w:p>
    <w:p>
      <w:pPr>
        <w:pStyle w:val="Normal"/>
        <w:jc w:val="both"/>
        <w:rPr/>
      </w:pPr>
      <w:r>
        <w:rPr>
          <w:rStyle w:val="StrongEmphasis"/>
          <w:rFonts w:cs="Arial" w:ascii="Arial" w:hAnsi="Arial"/>
          <w:b w:val="false"/>
          <w:bCs w:val="false"/>
          <w:i/>
          <w:iCs/>
          <w:color w:val="000000"/>
          <w:sz w:val="24"/>
          <w:szCs w:val="24"/>
          <w:u w:val="none"/>
          <w:shd w:fill="FFFFFF" w:val="clear"/>
          <w:lang w:val="mn-Cyrl-MN"/>
        </w:rPr>
        <w:tab/>
        <w:t xml:space="preserve">Уг асуудлыг 13 цаг 17 минутад хэлэлцэж дуусав. </w:t>
      </w:r>
    </w:p>
    <w:p>
      <w:pPr>
        <w:pStyle w:val="Normal"/>
        <w:jc w:val="both"/>
        <w:rPr>
          <w:rStyle w:val="StrongEmphasis"/>
          <w:rFonts w:ascii="Arial" w:hAnsi="Arial" w:cs="Arial"/>
          <w:b w:val="false"/>
          <w:b w:val="false"/>
          <w:bCs w:val="false"/>
          <w:i/>
          <w:i/>
          <w:iCs/>
          <w:color w:val="000000"/>
          <w:sz w:val="24"/>
          <w:szCs w:val="24"/>
          <w:u w:val="none"/>
          <w:shd w:fill="FFFFFF" w:val="clear"/>
          <w:lang w:val="mn-Cyrl-MN"/>
        </w:rPr>
      </w:pPr>
      <w:r>
        <w:rPr>
          <w:rFonts w:cs="Arial" w:ascii="Arial" w:hAnsi="Arial"/>
          <w:b w:val="false"/>
          <w:bCs w:val="false"/>
          <w:i/>
          <w:iCs/>
          <w:color w:val="000000"/>
          <w:sz w:val="24"/>
          <w:szCs w:val="24"/>
          <w:u w:val="none"/>
          <w:shd w:fill="FFFFFF" w:val="clear"/>
          <w:lang w:val="mn-Cyrl-MN"/>
        </w:rPr>
      </w:r>
    </w:p>
    <w:p>
      <w:pPr>
        <w:pStyle w:val="Normal"/>
        <w:jc w:val="both"/>
        <w:rPr/>
      </w:pPr>
      <w:r>
        <w:rPr>
          <w:rFonts w:ascii="Arial" w:hAnsi="Arial"/>
          <w:lang w:val="mn-Cyrl-MN"/>
        </w:rPr>
        <w:tab/>
      </w:r>
      <w:bookmarkStart w:id="6" w:name="__DdeLink__2193_1136241590"/>
      <w:bookmarkEnd w:id="6"/>
      <w:r>
        <w:rPr>
          <w:rFonts w:ascii="Arial" w:hAnsi="Arial"/>
          <w:b/>
          <w:bCs/>
          <w:lang w:val="mn-Cyrl-MN"/>
        </w:rPr>
        <w:t xml:space="preserve">Тав. Ажлын хэсэг байгуулах тухай </w:t>
      </w:r>
    </w:p>
    <w:p>
      <w:pPr>
        <w:pStyle w:val="Normal"/>
        <w:jc w:val="both"/>
        <w:rPr>
          <w:rFonts w:ascii="Arial" w:hAnsi="Arial"/>
          <w:b/>
          <w:b/>
          <w:bCs/>
          <w:lang w:val="mn-Cyrl-MN"/>
        </w:rPr>
      </w:pPr>
      <w:r>
        <w:rPr>
          <w:rFonts w:ascii="Arial" w:hAnsi="Arial"/>
          <w:b/>
          <w:bCs/>
          <w:lang w:val="mn-Cyrl-MN"/>
        </w:rPr>
      </w:r>
    </w:p>
    <w:p>
      <w:pPr>
        <w:pStyle w:val="Normal"/>
        <w:jc w:val="both"/>
        <w:rPr>
          <w:rFonts w:ascii="Arial" w:hAnsi="Arial"/>
          <w:lang w:val="mn-Cyrl-MN"/>
        </w:rPr>
      </w:pPr>
      <w:r>
        <w:rPr>
          <w:rFonts w:ascii="Arial" w:hAnsi="Arial"/>
          <w:b w:val="false"/>
          <w:bCs w:val="false"/>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pPr>
      <w:r>
        <w:rPr>
          <w:rFonts w:ascii="Arial" w:hAnsi="Arial"/>
          <w:lang w:val="mn-Cyrl-MN"/>
        </w:rPr>
        <w:tab/>
      </w:r>
    </w:p>
    <w:p>
      <w:pPr>
        <w:pStyle w:val="Normal"/>
        <w:jc w:val="both"/>
        <w:rPr/>
      </w:pPr>
      <w:r>
        <w:rPr>
          <w:rFonts w:ascii="Arial" w:hAnsi="Arial"/>
          <w:lang w:val="mn-Cyrl-MN"/>
        </w:rPr>
        <w:tab/>
        <w:t>Төсвийн байнгын хорооны дарга Ч.Улаан ажлын хэсэг байгуулах тухай санал гаргаж танилцуулав.</w:t>
      </w:r>
    </w:p>
    <w:p>
      <w:pPr>
        <w:pStyle w:val="Normal"/>
        <w:jc w:val="both"/>
        <w:rPr>
          <w:rFonts w:ascii="Arial" w:hAnsi="Arial"/>
          <w:lang w:val="mn-Cyrl-MN"/>
        </w:rPr>
      </w:pPr>
      <w:r>
        <w:rPr>
          <w:rFonts w:ascii="Arial" w:hAnsi="Arial"/>
          <w:lang w:val="mn-Cyrl-MN"/>
        </w:rPr>
      </w:r>
    </w:p>
    <w:p>
      <w:pPr>
        <w:pStyle w:val="Normal"/>
        <w:jc w:val="both"/>
        <w:rPr/>
      </w:pPr>
      <w:r>
        <w:rPr>
          <w:rFonts w:ascii="Arial" w:hAnsi="Arial"/>
          <w:lang w:val="mn-Cyrl-MN"/>
        </w:rPr>
        <w:tab/>
        <w:t>Дээрх саналтай холбогдуулан Улсын Их Хурлын гишүүн Ч.Хүрэлбаатар, Б.Болор, Д.Оюунхорол, Я.Санжмятав, М.Зоригт нар үг хэлэв.</w:t>
      </w:r>
    </w:p>
    <w:p>
      <w:pPr>
        <w:pStyle w:val="Normal"/>
        <w:jc w:val="both"/>
        <w:rPr>
          <w:rFonts w:ascii="Arial" w:hAnsi="Arial"/>
          <w:lang w:val="mn-Cyrl-MN"/>
        </w:rPr>
      </w:pPr>
      <w:r>
        <w:rPr>
          <w:rFonts w:ascii="Arial" w:hAnsi="Arial"/>
          <w:lang w:val="mn-Cyrl-MN"/>
        </w:rPr>
      </w:r>
    </w:p>
    <w:p>
      <w:pPr>
        <w:pStyle w:val="Normal"/>
        <w:jc w:val="both"/>
        <w:rPr/>
      </w:pPr>
      <w:r>
        <w:rPr>
          <w:rFonts w:ascii="Arial" w:hAnsi="Arial"/>
          <w:lang w:val="mn-Cyrl-MN"/>
        </w:rPr>
        <w:tab/>
      </w:r>
      <w:r>
        <w:rPr>
          <w:rFonts w:ascii="Arial" w:hAnsi="Arial"/>
          <w:b/>
          <w:bCs/>
          <w:lang w:val="mn-Cyrl-MN"/>
        </w:rPr>
        <w:t>Ч.Улаан</w:t>
      </w:r>
      <w:r>
        <w:rPr>
          <w:rStyle w:val="StrongEmphasis"/>
          <w:rFonts w:cs="Arial" w:ascii="Arial" w:hAnsi="Arial"/>
          <w:b/>
          <w:bCs/>
          <w:i w:val="false"/>
          <w:iCs w:val="false"/>
          <w:color w:val="000000"/>
          <w:sz w:val="24"/>
          <w:szCs w:val="24"/>
          <w:u w:val="none"/>
          <w:shd w:fill="FFFFFF" w:val="clear"/>
          <w:lang w:val="mn-Cyrl-MN"/>
        </w:rPr>
        <w:t>: -</w:t>
      </w:r>
      <w:r>
        <w:rPr>
          <w:rStyle w:val="StrongEmphasis"/>
          <w:rFonts w:cs="Arial" w:ascii="Arial" w:hAnsi="Arial"/>
          <w:b w:val="false"/>
          <w:bCs w:val="false"/>
          <w:i w:val="false"/>
          <w:iCs w:val="false"/>
          <w:color w:val="000000"/>
          <w:sz w:val="24"/>
          <w:szCs w:val="24"/>
          <w:u w:val="none"/>
          <w:shd w:fill="FFFFFF" w:val="clear"/>
          <w:lang w:val="mn-Cyrl-MN"/>
        </w:rPr>
        <w:t xml:space="preserve"> Ажлын хэсгийн бүрэлдэхүүнийг 5 гишүүнтэй байхаар тогтъё гэсэн саналыг дэмжье гэсэн  санал хураалт явуулъя.</w:t>
      </w:r>
    </w:p>
    <w:p>
      <w:pPr>
        <w:pStyle w:val="BodyTextIndent3"/>
        <w:spacing w:before="0" w:after="0"/>
        <w:ind w:left="0" w:right="0" w:hanging="0"/>
        <w:jc w:val="both"/>
        <w:rPr>
          <w:rStyle w:val="StrongEmphasis"/>
          <w:b/>
          <w:b/>
          <w:bCs/>
          <w:i w:val="false"/>
          <w:i w:val="false"/>
          <w:iCs w:val="false"/>
          <w:u w:val="none"/>
          <w:shd w:fill="FFFFFF" w:val="clear"/>
        </w:rPr>
      </w:pPr>
      <w:r>
        <w:rPr>
          <w:b/>
          <w:bCs/>
          <w:i w:val="false"/>
          <w:iCs w:val="false"/>
          <w:u w:val="none"/>
          <w:shd w:fill="FFFFFF" w:val="clear"/>
        </w:rPr>
      </w:r>
    </w:p>
    <w:p>
      <w:pPr>
        <w:pStyle w:val="BodyTextIndent3"/>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Зөвшөөрсөн:                           4</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Бүгд:                                      13</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30.8 хувийн саналаар санал дэмжигдээгүй тул ажлын хэсгийг 7 хүний бүрэлдэхүүнтэй байгуулахаар тогтов.</w:t>
      </w:r>
    </w:p>
    <w:p>
      <w:pPr>
        <w:pStyle w:val="Normal"/>
        <w:jc w:val="both"/>
        <w:rPr/>
      </w:pPr>
      <w:r>
        <w:rPr>
          <w:rStyle w:val="StrongEmphasis"/>
          <w:rFonts w:cs="Arial" w:ascii="Arial" w:hAnsi="Arial"/>
          <w:b/>
          <w:bCs/>
          <w:i w:val="false"/>
          <w:iCs w:val="false"/>
          <w:color w:val="000000"/>
          <w:sz w:val="24"/>
          <w:szCs w:val="24"/>
          <w:u w:val="none"/>
          <w:shd w:fill="FFFFFF" w:val="clear"/>
          <w:lang w:val="mn-Cyrl-MN"/>
        </w:rPr>
        <w:tab/>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Хуралдаан 4 цаг 04 минут үргэлжилж, 19 гишүүнээс 14 гишүүн ирж, 73.7 хувийн ирцтэйгээр 13 цаг 35 минутад өндөрлөв.</w:t>
      </w:r>
    </w:p>
    <w:p>
      <w:pPr>
        <w:pStyle w:val="Normal"/>
        <w:jc w:val="both"/>
        <w:rPr/>
      </w:pPr>
      <w:r>
        <w:rPr/>
      </w:r>
    </w:p>
    <w:p>
      <w:pPr>
        <w:pStyle w:val="Normal"/>
        <w:jc w:val="both"/>
        <w:rPr/>
      </w:pPr>
      <w:r>
        <w:rPr/>
      </w:r>
    </w:p>
    <w:p>
      <w:pPr>
        <w:pStyle w:val="Normal"/>
        <w:jc w:val="both"/>
        <w:rPr/>
      </w:pPr>
      <w:r>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 xml:space="preserve">ТӨСВИЙН БАЙНГЫН </w:t>
      </w:r>
    </w:p>
    <w:p>
      <w:pPr>
        <w:pStyle w:val="Normal"/>
        <w:jc w:val="both"/>
        <w:rPr/>
      </w:pPr>
      <w:r>
        <w:rPr>
          <w:rFonts w:ascii="Arial" w:hAnsi="Arial"/>
          <w:lang w:val="mn-Cyrl-MN"/>
        </w:rPr>
        <w:tab/>
        <w:t xml:space="preserve">ХОРООНЫ ДАРГА </w:t>
        <w:tab/>
        <w:tab/>
        <w:tab/>
        <w:tab/>
        <w:tab/>
        <w:t xml:space="preserve">          Ч.УЛААН</w:t>
      </w:r>
    </w:p>
    <w:p>
      <w:pPr>
        <w:pStyle w:val="Normal"/>
        <w:jc w:val="both"/>
        <w:rPr/>
      </w:pPr>
      <w:r>
        <w:rPr/>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 xml:space="preserve">          Д.УЯНГА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Textbody1"/>
        <w:spacing w:lineRule="atLeast" w:line="100" w:before="0" w:after="0"/>
        <w:ind w:left="0" w:right="0" w:hanging="0"/>
        <w:jc w:val="center"/>
        <w:rPr/>
      </w:pPr>
      <w:r>
        <w:rPr>
          <w:rStyle w:val="StrongEmphasis"/>
          <w:rFonts w:ascii="Arial" w:hAnsi="Arial"/>
          <w:b/>
          <w:bCs/>
          <w:sz w:val="24"/>
          <w:szCs w:val="24"/>
          <w:lang w:val="mn-Cyrl-MN"/>
        </w:rPr>
        <w:t>МОНГОЛ УЛСЫН ИХ ХУРЛЫН 2015 ОНЫ  НАМРЫН ЭЭЛЖИТ ЧУУЛГАНЫ</w:t>
      </w:r>
    </w:p>
    <w:p>
      <w:pPr>
        <w:pStyle w:val="Textbody1"/>
        <w:spacing w:lineRule="atLeast" w:line="100" w:before="0" w:after="0"/>
        <w:ind w:left="0" w:right="0" w:hanging="0"/>
        <w:jc w:val="center"/>
        <w:rPr/>
      </w:pPr>
      <w:r>
        <w:rPr>
          <w:rStyle w:val="StrongEmphasis"/>
          <w:rFonts w:ascii="Arial" w:hAnsi="Arial"/>
          <w:b/>
          <w:bCs/>
          <w:sz w:val="24"/>
          <w:szCs w:val="24"/>
          <w:lang w:val="mn-Cyrl-MN"/>
        </w:rPr>
        <w:t xml:space="preserve">ТӨСВИЙН БАЙНГЫН ХОРООНЫ 10 ДУГААР САРЫН 13-НЫ ӨДӨР </w:t>
      </w:r>
    </w:p>
    <w:p>
      <w:pPr>
        <w:pStyle w:val="Textbody1"/>
        <w:spacing w:lineRule="atLeast" w:line="100" w:before="0" w:after="0"/>
        <w:ind w:left="0" w:right="0" w:hanging="0"/>
        <w:jc w:val="center"/>
        <w:rPr/>
      </w:pPr>
      <w:r>
        <w:rPr>
          <w:rStyle w:val="StrongEmphasis"/>
          <w:rFonts w:ascii="Arial" w:hAnsi="Arial"/>
          <w:b/>
          <w:bCs/>
          <w:sz w:val="24"/>
          <w:szCs w:val="24"/>
          <w:lang w:val="mn-Cyrl-MN"/>
        </w:rPr>
        <w:t>/МЯГМАР ГАРАГ/-ИЙН 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tab/>
      </w:r>
      <w:r>
        <w:rPr>
          <w:rFonts w:ascii="Arial" w:hAnsi="Arial"/>
          <w:b/>
          <w:bCs/>
          <w:lang w:val="mn-Cyrl-MN"/>
        </w:rPr>
        <w:t xml:space="preserve">Ч.Улаан: - </w:t>
      </w:r>
      <w:r>
        <w:rPr>
          <w:rFonts w:ascii="Arial" w:hAnsi="Arial"/>
          <w:b w:val="false"/>
          <w:bCs w:val="false"/>
          <w:lang w:val="mn-Cyrl-MN"/>
        </w:rPr>
        <w:t>Байнгын хорооны гишүүдийн өглөөний амрыг айлтгая. Ирц хүрсэн байна. Тийм учраас Байнгын хорооны хурлыг нээе гэсэн саналтай байна. Хурлын ирц 52.6 хувьтай байна. 10 гишүүн ирсэн байна. Ирсэн гишүүдийг танилцуулах ёстой юу? Эндээс бишээ наадах чинь микрофонгүй шүү дээ. Энд байна шүү дээ. Р.Амаржаргал гишүүн, Я.Санжмятав гишүүн, ирсэн цаг нь биш юм уу? Р.Амаржаргал гишүүн байна. Д.Ганхуяг гишүүн байна, алга байна шүү дээ, хийсэн үү? Д.Оюунхорол гишүүн ирсэн байна. Б.Чойжилсүрэн гишүүн ирсэн байна. Д.Батцогт гишүүн байна. Д.Дэмбэрэл гишүүн байна. Я.Санжмятав гишүүн байна. Б.Болор гишүүн байна, Б.Болор сайд. М.Зоригт гишүүн байна, Ч.Улаан байна. Ингээд 10 гишүүн байна. Картаа хийсэн Д.Ганхуяг гишүүний</w:t>
      </w:r>
      <w:r>
        <w:rPr>
          <w:rFonts w:ascii="Arial" w:hAnsi="Arial"/>
          <w:b w:val="false"/>
          <w:bCs w:val="false"/>
          <w:lang w:val="mn-Cyrl-MN"/>
        </w:rPr>
        <w:t>г</w:t>
      </w:r>
      <w:r>
        <w:rPr>
          <w:rFonts w:ascii="Arial" w:hAnsi="Arial"/>
          <w:b w:val="false"/>
          <w:bCs w:val="false"/>
          <w:lang w:val="mn-Cyrl-MN"/>
        </w:rPr>
        <w:t xml:space="preserve"> урья. Ирц хүрсэн учраас хурлаа нээх үү гишүүд ээ, за хурлаа нээе.</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pPr>
      <w:r>
        <w:rPr>
          <w:rFonts w:ascii="Arial" w:hAnsi="Arial"/>
          <w:b w:val="false"/>
          <w:bCs w:val="false"/>
          <w:lang w:val="mn-Cyrl-MN"/>
        </w:rPr>
        <w:tab/>
        <w:t xml:space="preserve">Ирц хүрсэн байна. Юугаа хийсэн 2 гишүүнийг уриарай. Я.Санжмятав гишүүн, Д.Ганхуяг гишүүн хоёрыг. Ер нь зөв шүү одоо эхэнд нь хэдүүлээ нэг юм тохиръё. Би ч одоо шинэ дарга их тулгамдах байх, будилах байх, туршлагатай гишүүд та бүхэн надад сайн тусална шүү. Нэг зарчмын юм хэдүүлээ тохиръё.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val="false"/>
          <w:bCs w:val="false"/>
          <w:lang w:val="mn-Cyrl-MN"/>
        </w:rPr>
        <w:tab/>
        <w:t>1 дүгээрт я</w:t>
      </w:r>
      <w:r>
        <w:rPr>
          <w:rFonts w:ascii="Arial" w:hAnsi="Arial"/>
          <w:b w:val="false"/>
          <w:bCs w:val="false"/>
          <w:lang w:val="mn-Cyrl-MN"/>
        </w:rPr>
        <w:t>г</w:t>
      </w:r>
      <w:r>
        <w:rPr>
          <w:rFonts w:ascii="Arial" w:hAnsi="Arial"/>
          <w:b w:val="false"/>
          <w:bCs w:val="false"/>
          <w:lang w:val="mn-Cyrl-MN"/>
        </w:rPr>
        <w:t xml:space="preserve"> хурал эхлэх цагаа хэдүүлээ яс тогтмоор байна. 9 цагт гээд л 10 цагт цуглаж байдаг. Түрүүлж ирсэн нь ингэж чирэгдэж байдаггүй хэдүүлээ яг 10 цагтаа цуглая гэвэл 10 гээд тохирч болж байна нэгдүгээрт.</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Тэгээд зарласан цагтаа цуглаад хурлаа аль болох шуурхай, хурдан, үр дүнтэй хийхийг хичээе гэсэн нэг ийм 2 горимын саналыг эхэнд нь хэдүүлээ тогтож авах уу, тийм ээ? Тэгвэл ер нь хурлыг бол 10 цагаас эхэлж байх уу?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t xml:space="preserve">Д.Оюунхорол: - </w:t>
      </w:r>
      <w:r>
        <w:rPr>
          <w:rFonts w:ascii="Arial" w:hAnsi="Arial"/>
          <w:b w:val="false"/>
          <w:bCs w:val="false"/>
          <w:lang w:val="mn-Cyrl-MN"/>
        </w:rPr>
        <w:t>Ирсэн ирцээрээ л хурлаа эхэлж байя. Байхгүй кноп хийгээд тэгээд одоо … /үг тасрав/</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pPr>
      <w:r>
        <w:rPr>
          <w:rFonts w:ascii="Arial" w:hAnsi="Arial"/>
          <w:b/>
          <w:bCs/>
          <w:lang w:val="mn-Cyrl-MN"/>
        </w:rPr>
        <w:tab/>
        <w:t xml:space="preserve">Ч.Улаан: - </w:t>
      </w:r>
      <w:r>
        <w:rPr>
          <w:rFonts w:ascii="Arial" w:hAnsi="Arial"/>
          <w:b w:val="false"/>
          <w:bCs w:val="false"/>
          <w:lang w:val="mn-Cyrl-MN"/>
        </w:rPr>
        <w:t>Тэрийг ойлголоо. Амьд гишүүдтэй хуралдаж байя гэж байгаа юм байна. Амьдаар хуралдах нь байна шүү, бүртгэлээр биш. За хэл. Д.Оюунхорол гишүүн. Д.Оюунхорол гишүүний микрофоныг өгье.</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pPr>
      <w:r>
        <w:rPr>
          <w:rFonts w:ascii="Arial" w:hAnsi="Arial"/>
          <w:b/>
          <w:bCs/>
          <w:lang w:val="mn-Cyrl-MN"/>
        </w:rPr>
        <w:tab/>
        <w:t xml:space="preserve">Д.Оюунхорол: - </w:t>
      </w:r>
      <w:r>
        <w:rPr>
          <w:rFonts w:ascii="Arial" w:hAnsi="Arial"/>
          <w:b w:val="false"/>
          <w:bCs w:val="false"/>
          <w:lang w:val="mn-Cyrl-MN"/>
        </w:rPr>
        <w:t>Ч.Улаан гишүүний саяын ярьж байгаа зарчмыг бол 100 хувь дэмжиж байна. Цагтаа ирье, цуглая, хурлаа хариуцлагатай хийе ер нь бол жаахан аятайхан байгаач гэж гуйж байгааг бол 100 хувь дэмжиж байна. Хамгийн гол нь одоо бид нарын энэ сүүлийн нэг 3 жил хийсэн хамгийн том алдаа бол дандаа эзэнгүй хүний кнопыг ашиглаж дарж тэгээд энэ хурал хийсэн.</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Тийм учраас өнөөдөр олуулаа хэлэлцэж ярихгүйгээр Улсын Их Хурлаар баталж байгаа хууль энэ тогтоолын шийдвэр төслүүдийг бид нар баталдаг учраас өнөөдөр ер нь эцсийн дүндээ улс орноо ийм байдалд хүргэсэн шүү. Хүчиндэж бүх юмыг шийдвэрлэж асуудалд хандсаныхаа горыг өнөөдөр бид нар амсаад сууж байгаа шүү.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r>
      <w:r>
        <w:rPr>
          <w:rFonts w:ascii="Arial" w:hAnsi="Arial"/>
          <w:b w:val="false"/>
          <w:bCs w:val="false"/>
          <w:lang w:val="mn-Cyrl-MN"/>
        </w:rPr>
        <w:t xml:space="preserve">Тийм учраас өнөөдөр хүчиндэхгүйгээр энэ зааланд орж ирсэн хүмүүсийнхээ ирцэд байгаа кнопод нь яг саналаа хураадаг, авдаг байя. Байхгүй хүмүүсийн кнопыг хий хоосон ингэж хийдгээ больё. Тэгж байж энэ Улсын Их Хурал өөрөө хариуцлагатай болно. Яах вэ дээ намайг очоогүй байсан ч миний кнопыг хийгээд хэн нэгэн хүн дарна гэдэг тийм одоо итгэл үнэмшилтэйгээр өнөөдөр энэ Их Хурал өөрөө муухай загварыг энэ Монголын нийгэмд бас бий болгосон. </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Тийм учраас эхлээд энэ Их Хурлын заал дотроосоо Байнгын хорооноосоо эхлээд энэ хариуцлагагүйн зудаасаа салмаар байна. Тийм учраас энэ төсөв хэлэлцэхээс эхлээд энэ одоо хамгийн хариуцлагатай одоо бид нарын Улсын Их Хурлын хийдэг нэг ажил бол улсын төсөв. Өнөөдрийн төсвийг хэлэлцэхэд ядаж ирц нь ядаж нэг бүрэн бүтэн бүрэлдэхүүнтэй худлаа кноп дардаггүй, ирсэн хүмүүсийнх нь ирц нь кнопоо дардаг нэг ийм байхаар зарчим тогтож өгье гэж шинэ Байнгын хорооны даргын хэлж байгааг бол 100 хувь санал дэмжиж байна. </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Тэгээд яг энэ зарчмаараа явна шүү. Байнгын хорооны ажилчид ч гэсэн энэ ирээгүй хүмүүсийн кноп хийж дарж энэ Улсын Их Хурлын үйл ажиллагааг булингартуулдгаа бол болих хэрэгтэй.</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t xml:space="preserve">Ч.Улаан: - </w:t>
      </w:r>
      <w:r>
        <w:rPr>
          <w:rFonts w:ascii="Arial" w:hAnsi="Arial"/>
          <w:b w:val="false"/>
          <w:bCs w:val="false"/>
          <w:lang w:val="mn-Cyrl-MN"/>
        </w:rPr>
        <w:t>За хэдүүлээ яг энэ зарчмуудаа ингээд тогтоно. За Б.Чойжилсүрэн гишүүн. Би 10 жилийн өмнө л Байнгын хорооны дарга хийж байсан. Энэ хугацаанд маш их юм өөрчлөгдсөн юм байна. Та бүхэн маань ингэж сайн ярьж байгаад эхэндээ нэг журмаа нэг сайн тогтоод авъя тэгээд цаашаа үүнийгээ мөрдөж ажиллана. Б.Чойжилсүрэн гишүүний микрофоныг өгье. Тэмдэглэж байгаа биз та нар, протокол хийнэ шүү дээ.</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t xml:space="preserve">Б.Чойжилсүрэн: - </w:t>
      </w:r>
      <w:r>
        <w:rPr>
          <w:rFonts w:ascii="Arial" w:hAnsi="Arial"/>
          <w:b w:val="false"/>
          <w:bCs w:val="false"/>
          <w:lang w:val="mn-Cyrl-MN"/>
        </w:rPr>
        <w:t>Ч.Улаан дарга энэ яг энэ цаг үед давхардаад Хууль зүйн байнгын хороо явж байгаа байхгүй юу. Тэгэхээр одоо яана, би аль алинд нь байх шаардлагатай байгаа. Утасдаад байна одоо энэ. Тэгэхээр одоо үүнийг яаж зохицуулах вэ?</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pPr>
      <w:r>
        <w:rPr>
          <w:rFonts w:ascii="Arial" w:hAnsi="Arial"/>
          <w:b/>
          <w:bCs/>
          <w:lang w:val="mn-Cyrl-MN"/>
        </w:rPr>
        <w:tab/>
        <w:t xml:space="preserve">Ч.Улаан: - </w:t>
      </w:r>
      <w:r>
        <w:rPr>
          <w:rFonts w:ascii="Arial" w:hAnsi="Arial"/>
          <w:b w:val="false"/>
          <w:bCs w:val="false"/>
          <w:lang w:val="mn-Cyrl-MN"/>
        </w:rPr>
        <w:t xml:space="preserve">Тэгэхээр яг ийм асуудлууд гарна. Ингэх үү гишүүд ээ? Ирцийг бол өөрөө ирж бүртгүүлнэ, санал өгөхдөө өөрөө дарна, зэрэг 2 Байнгын хороо байвал дунд нь зохицуулаад тийм ээ аль алийг нь амжуулах ийм зарчим тогтъё. Тэгэх үү хэдүүлээ? Тийм. Түүнээс биш нэг дээр нь байна гээд эчнээгээр нөгөө адис хүртээнэ гэдэг шиг нөгөө картаа явуулдгаа больё. Өөрөө ирж хийгээд бүртгэлдээ ороод кнопоо бол саналаа бол өөрөө өгнө. Дунд нь Байнгын хорооныхоо юунд бол одоо уян хатан зохицуулах ажил ийм одоо журмаа мөрдье тэгэх үү? </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Тийм учраас та бүртгүүлсэн. Санал өгөхдөө өөрөө ирж санал хураалт дээр өөрөө дарна.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t>Б.Чойжилсүрэн: -</w:t>
      </w:r>
      <w:r>
        <w:rPr>
          <w:rFonts w:ascii="Arial" w:hAnsi="Arial"/>
          <w:b w:val="false"/>
          <w:bCs w:val="false"/>
          <w:lang w:val="mn-Cyrl-MN"/>
        </w:rPr>
        <w:t xml:space="preserve"> Давхар санал хураавал яах юм бэ?</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t xml:space="preserve">Ч.Улаан: - </w:t>
      </w:r>
      <w:r>
        <w:rPr>
          <w:rFonts w:ascii="Arial" w:hAnsi="Arial"/>
          <w:b w:val="false"/>
          <w:bCs w:val="false"/>
          <w:lang w:val="mn-Cyrl-MN"/>
        </w:rPr>
        <w:t>Түүнийгээ өгөөд л наашаа гүйхгүй юу. Яг амжуул, амжуул энэ хооронд одоо тэгж байж л бид чинь эрүүл чийрэг тэгээд гэдэс гү</w:t>
      </w:r>
      <w:r>
        <w:rPr>
          <w:rFonts w:ascii="Arial" w:hAnsi="Arial"/>
          <w:b w:val="false"/>
          <w:bCs w:val="false"/>
          <w:lang w:val="mn-Cyrl-MN"/>
        </w:rPr>
        <w:t>з</w:t>
      </w:r>
      <w:r>
        <w:rPr>
          <w:rFonts w:ascii="Arial" w:hAnsi="Arial"/>
          <w:b w:val="false"/>
          <w:bCs w:val="false"/>
          <w:lang w:val="mn-Cyrl-MN"/>
        </w:rPr>
        <w:t xml:space="preserve">ээгүй одоо гоолиг сайхан байна шүү дээ. За Хууль зүйн байнгын хороонд манайхаас Б.Чойжилсүрэн гишүүн л байна өнөөдрийн хувьд бол давхардаж байгаа нь тийм ээ?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t>Ч.Хүрэлбаатар: -</w:t>
      </w:r>
      <w:r>
        <w:rPr>
          <w:rFonts w:ascii="Arial" w:hAnsi="Arial"/>
          <w:b w:val="false"/>
          <w:bCs w:val="false"/>
          <w:i w:val="false"/>
          <w:iCs w:val="false"/>
          <w:lang w:val="mn-Cyrl-MN"/>
        </w:rPr>
        <w:t xml:space="preserve"> Ер нь хойшдоо зөрүүлж баймаар байна шүү дээ.</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lang w:val="mn-Cyrl-MN"/>
        </w:rPr>
        <w:tab/>
        <w:t xml:space="preserve">Ч.Улаан: - </w:t>
      </w:r>
      <w:r>
        <w:rPr>
          <w:rFonts w:ascii="Arial" w:hAnsi="Arial"/>
          <w:b w:val="false"/>
          <w:bCs w:val="false"/>
          <w:lang w:val="mn-Cyrl-MN"/>
        </w:rPr>
        <w:t xml:space="preserve">Түүнийг ч бид нар бас бодоод л одоо энэ гишүүдийнхээ юуг бид аваад л сууж байна л даа. Хамгийн олон гишүүн байдаг Байнгын хороо бол Аюулгүй байдал, Байгаль орчин, Нийгмийн бодлого байдаг юм байна. Эдийн засаг тэгэхээр үүнийг ямар ч байсан манайхтай давхардуулж болохгүй. Өргөдлийн байнгын хороо, Хууль зүйн байнгын хороо, Төрийн байгуулалт бол 1, 1 гишүүн байдаг учраас үүнийг давхардвал одоо цөөхөн гишүүн хуралдах бололцоо байх шиг байна. Үгүй тэгж болохгүй. Сая бид нар зарчим тогтлоо шүү дээ хэдүүлээ. Тийм ээ? За түүгээрээ л явъя. Сайн байна уу Б.Болор гишүүн ээ. За өөр. </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Хурлын өмнөх оршил дотор одоо өөр санал юу байна вэ? Энэ бид нарын л ажлаа зохион байгуулах журмын асуудал байна. За өөр санал байхгүй бол, харин би түүнийг чинь хэллээ шүү дээ. Хэдүүлээ яг яс цуглах цагаа л зарлая. 10 цагт хэдүүлээ тогтъё. 10 цагаасаа унжихаа больё. Тэгээд л болж өгвөл 10-11 цаад тал нь 12 цаг гээд л хурлаа дуусгахаар бодъё, тийм ээ тэгж шуурхай ажиллаж байя ийм л зорилго тавьж ажиллая. </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Тэгвэл тэгээд одоо ингээд ерөнхий юугаа тогтлоо. Одоо хэлэлцэх асуудлаа би та нарт танилцуулъя. Өнөөдөр Төсвийн байнгын хороогоор төсвийн 2015 оны тодотгол, 2016 оны төсвийн төсөл өргөн баригдаж 5 дахь өдрийн чуулганаар хэлэлцээд Их Хурал дээр хүлээгээд авсан учраас эдгээр одоо төсвүүдийг хэлэлцэхэд зайлшгүй шаардлагатай Төсвийн хүрээний мэдэгдэлд өөрчлөлт оруулах, тэгээд Төсвийн хуулийг дагалдаж гарч байгаа хуулиудыг хэлэлцэх эсэх асуудлыг шийднэ. Хэлэлцэх эсэх асуудлаа шийднэ. Ингэснээр бол одоо төсвийн төслүүдээ хэлэлцэх бололцоо гарна. Төсвийн төсөл хэрхэн хэлэлцэж байгаатай уялдаад эдгээр хуулиуд маань ямар хэлбэртэй байх вэ гэдэг нь шийдэгдэнэ. </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Тийм учраас өнөөдөр бол одоо 4 асуудал 5 асуудал хэлэлцэх санал оруулж байна. 2015 оны тодотголтой холбогдуулж Төсвийн хүрээний мэдэгдэлд өөрчлөлт оруулах асуудал, 2 дугаарт нь одоо 2015 оны төсвийн тодотголыг дагалдаж орж ирж байгаа хуулиудыг хэлэлцэх асуудал, 3 дугаарт нь 2016 оны төсвийн хүрээний мэдэгдэлд өөрчлөлт оруулах асуудал, 2016 оны төсвийг дагалдаж орж ирж байгаа хуулийн төсвүүдэд өөрчлөлт оруулах асуудал, 5 дахь нь бол эдгээр төсвийн төслүүдийг хэлэлцэхэд Их Хурлын ажлын дотоод зохион байгуулалтыг хэрхэн зохион байгуулах вэ гэсэн асуудал. Нөгөө ажлын хэсгүүдээ томилох асуудал. За ийм 5 асуудал хэлэлцэх саналтай байна. Өөр саналтай гишүүд байна уу? За тэгвэл одоо хэлэлцэх асуудлаа тогтъё. Энэ 5 асуудлаа хэлэлцэхээр тогтлоо. </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pPr>
      <w:r>
        <w:rPr>
          <w:rFonts w:ascii="Arial" w:hAnsi="Arial"/>
          <w:b w:val="false"/>
          <w:bCs w:val="false"/>
          <w:lang w:val="mn-Cyrl-MN"/>
        </w:rPr>
        <w:tab/>
        <w:t xml:space="preserve">Эхний асуудалдаа оръё. </w:t>
      </w:r>
      <w:r>
        <w:rPr>
          <w:rFonts w:ascii="Arial" w:hAnsi="Arial"/>
          <w:b w:val="false"/>
          <w:bCs w:val="false"/>
          <w:i w:val="false"/>
          <w:iCs w:val="false"/>
          <w:lang w:val="mn-Cyrl-MN"/>
        </w:rPr>
        <w:t>Монгол Улсын нэгдсэн төсвийн 2015 оны төсвийн хүрээний мэдэгдэл, 2016-2017 оны төсвийн төсөөллийн тухай хуульд өөрчлөлт оруулах тухай хуулийн төсөл</w:t>
      </w:r>
      <w:r>
        <w:rPr>
          <w:rFonts w:ascii="Arial" w:hAnsi="Arial"/>
          <w:b w:val="false"/>
          <w:bCs w:val="false"/>
          <w:i/>
          <w:iCs/>
          <w:lang w:val="mn-Cyrl-MN"/>
        </w:rPr>
        <w:t>,</w:t>
      </w:r>
      <w:r>
        <w:rPr>
          <w:rFonts w:ascii="Arial" w:hAnsi="Arial"/>
          <w:b w:val="false"/>
          <w:bCs w:val="false"/>
          <w:i w:val="false"/>
          <w:iCs w:val="false"/>
          <w:lang w:val="mn-Cyrl-MN"/>
        </w:rPr>
        <w:t xml:space="preserve"> Засгийн газар 2015.10.06-ны өдөр өргөн мэдүүлсэн, хэлэлцэх эсэх асуудал байгаа. Төсөл санаачлагчийн танилцуулгыг Сангийн</w:t>
      </w:r>
      <w:r>
        <w:rPr>
          <w:rFonts w:ascii="Arial" w:hAnsi="Arial"/>
          <w:b w:val="false"/>
          <w:bCs w:val="false"/>
          <w:i w:val="false"/>
          <w:iCs w:val="false"/>
          <w:lang w:val="mn-Cyrl-MN"/>
        </w:rPr>
        <w:t xml:space="preserve"> сайд</w:t>
      </w:r>
      <w:r>
        <w:rPr>
          <w:rFonts w:ascii="Arial" w:hAnsi="Arial"/>
          <w:b w:val="false"/>
          <w:bCs w:val="false"/>
          <w:i w:val="false"/>
          <w:iCs w:val="false"/>
          <w:lang w:val="mn-Cyrl-MN"/>
        </w:rPr>
        <w:t xml:space="preserve"> Б.Болор танилцуулна. Б.Болор сайдад микрофон өгье. Өгсөн шүү дээ. Нөгөө юу дотор чинь байгаа. Төсвийн тодотгол гээд нэг ийм материал тарсан шүү дээ үүний ард байгаа. Наадах чинь 2016 оных. Одоо энэ оны тодотгол. Тийм.</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Б.Болор: - </w:t>
      </w:r>
      <w:r>
        <w:rPr>
          <w:rFonts w:ascii="Arial" w:hAnsi="Arial"/>
          <w:b w:val="false"/>
          <w:bCs w:val="false"/>
          <w:i w:val="false"/>
          <w:iCs w:val="false"/>
          <w:lang w:val="mn-Cyrl-MN"/>
        </w:rPr>
        <w:t xml:space="preserve">Байнгын хорооны дарга, эрхэм гишүүд ээ, </w:t>
      </w:r>
      <w:r>
        <w:rPr>
          <w:rFonts w:cs="Arial" w:ascii="Arial" w:hAnsi="Arial"/>
          <w:b w:val="false"/>
          <w:bCs w:val="false"/>
          <w:i w:val="false"/>
          <w:iCs w:val="false"/>
          <w:lang w:val="mn-Cyrl-MN" w:eastAsia="mn-Cyrl-MN"/>
        </w:rPr>
        <w:t xml:space="preserve">Төсвийн тогтвортой байдлын тухай хуулийн 9 дүгээр зүйлийн 9.1.1-д заасны дагуу Улсын Их Хурлын 2014 оны 5 дугаар сарын 30-ны өдрийн хуралдаанаар Монгол Улсын нэгдсэн төсвийн 2015 оны төсвийн хүрээний мэдэгдэл, 2016-2017 оны төсвийн төсөөллийн тухай хуулийг баталсан.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Засгийн газрын … /үг тасрав/</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Уучлаарай би микрофон өөрийнхийгөө салгах гэж байгаад. За Б.Болор сайд.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 xml:space="preserve">Засгийн газрын бүтцийн тухай, Засгийн газрын бүрэлдэхүүний тухай холбогдох хуулийн өөрчлөлтийн дагуу болон эдийн засгийн хүндрэлтэй нөхцөл байдлын улмаас төсвийн орлогыг бодитойгоор тооцох батлагдсан хэмжээг бууруулах арга хэмжээний хүрээнд Монгол улсын нэгдсэн төсвийн 2015 оны төсвийн хүрээний мэдэгдэл, 2016-2017 оны төсвийн төсөөллийн тухай хуульд өөрчлөлт оруулсан.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Монгол Улсын 2015 оны төсвийн орлогын хүлээгдэж буй гүйцэтгэл макро эдийн засгийн үндсэн үзүүлэлтүүдийн төсөөлөл гадаад болон дотоод эдийн засгийн нөхцөл байдал экспортод гаргах эрдэс баялгийн бүтээгдэхүүний үнэ, тоо, хэмжээ зэрэг үзүүлэлтэд үндэслэн 2015 оны төсвийн орлого Төсвийн хүрээний мэдэгдлээс буурахаар байгаа нь Монгол Улсын нэгдсэн төсвийн 2015 оны төсвийн хүрээний мэдэгдэл, 2016-2017 оны төсвийн төсөөллийн тухай хуульд дахин өөрчлөлт оруулах зайлшгүй шаардлагыг бий болгож байна.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Иймд 2015 оны дунд хугацааны төсвийн хүрээний мэдэгдлээр батлагдсан төсвийн орлогыг бодитойгоор дахин төлөвлөх урсгал болон хөрөнгийн зардлыг орлоготойгоо уялдуулан дахин тооцох зорилгоор нэгдсэн төсвийн тэнцвэржүүлсэн орлогын хэмжээг 6 их наяд 128 тэрбум төгрөг, нэгдсэн төсвийн нийт зарлагын дээд хэмжээг 7 их наяд 304.2 тэрбум төгрөг, нэгдсэн төсвийн тэнцвэржүүлсэн тэнцлийг 1 их наяд 179.2 тэрбум төгрөг буюу дотоодын нийт бүтээгдэхүүний 5 хувьтай тэнцэхээр, Монгол Улсын нэгдсэн төсвийн 2015 оны төсвийн хүрээний мэдэгдэл, 2016-2017 оны төсвийн төсөөллийн тухай хуульд өөрчлөлт оруулах тухай хуулийн төслийг боловсрууллаа. Хуулийн төслийг хэлэлцэн шийдвэрлэж өгнө үү. Анхаарал  тавьсанд баярлалаа.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Б.Болор сайдад баярлалаа. Тэгэхээр өргөн барьж байгаа төсвийн тодотгол ч бай, төсөв ч бай бүгд Төсвийн хүрээний мэдэгдэлдээ нийцсэн байх ёстой. Өргөн барьж байгаа төсөвтэй уялдуулж Төсвийн хүрээний мэдэгдэлд өөрчлөлт орох шаардлага гарсан учраас энэ хуулийг өргөн барьж байна. Тэгэхээр 2015 оны тодотголтой холбогдуулаад бас дагалдаж орж ирж байгаа 8 хууль, 2 тогтоолд өөрчлөлт оруулах асуудал байгаа юм. 10 хууль тийм ээ? 10 хууль, 2 тогтоол байгаа юм.</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Үүний танилцуулгыг нь хамт сонсоод ингээд тодотголтой холбоотой асуудлаа хамтаар нь асуугаад явах уу? Төсвийн хүрээгээ нэг хуулиа тусад нь явах уу? Аль юугаар нь явах вэ? Холилдох уу? За ок. За тэгвэл Төсвийн хүрээнийхээ мэдэгдлийг дангаар нь ингээд тус тусад нь хэлэлцээд явъя. Үүнтэй холбоотой асуулт асуух гишүүд нэрээ өгнө үү. Ажлын хэсгийг би танилцуулъя.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Ж.Ганбат: - </w:t>
      </w:r>
      <w:r>
        <w:rPr>
          <w:rFonts w:cs="Arial" w:ascii="Arial" w:hAnsi="Arial"/>
          <w:b w:val="false"/>
          <w:bCs w:val="false"/>
          <w:i w:val="false"/>
          <w:iCs w:val="false"/>
          <w:lang w:val="mn-Cyrl-MN" w:eastAsia="mn-Cyrl-MN"/>
        </w:rPr>
        <w:t xml:space="preserve">Сангийн яамны Төсвийн бодлого төлөвлөлтийн газрын дарга, Б.Гантулга -Хөгжлийн санхүүжилт, өрийн удирдлагын газрын дарга, А.Мөнхбаясгалан -Төсвийн хөрөнгө оруулалтын газрын дарга, Г.Батхүрэл -Эдийн засгийн бодлогын газрын дарга, Э.Хангай -Худалдан авах ажиллагааны газрын дарга, Э.Алтанзул -Төсвийн бодлого, төлөвлөлтийн газрын Төсвийн орлогын хэлтсийн дарга, Д.Өлзийсайхан -Төсвийн бодлого, төлөвлөлтийн газрын Төсвийн нэгтгэлийн хэлтсийн дарга, О.Хуягцогт -Төсвийн бодлого, төлөвлөлтийн газрын Зарлагын хэлтсийн дарга, М.Батгэрэл -Төсвийн бодлого, төлөвлөлтийн газрын Орон нутгийн хөгжлийн сангийн нэгдсэн хэлтсийн дарга ийм хүмүүс ажлын хэсэг орж байна. </w:t>
      </w:r>
    </w:p>
    <w:p>
      <w:pPr>
        <w:pStyle w:val="Textbody1"/>
        <w:spacing w:lineRule="atLeast" w:line="100" w:before="0" w:after="0"/>
        <w:ind w:left="0" w:right="0" w:hanging="0"/>
        <w:jc w:val="both"/>
        <w:rPr>
          <w:rFonts w:ascii="Arial" w:hAnsi="Arial" w:cs="Arial"/>
          <w:b/>
          <w:b/>
          <w:bCs/>
          <w:i/>
          <w:i/>
          <w:iCs/>
          <w:lang w:val="mn-Cyrl-MN" w:eastAsia="mn-Cyrl-MN"/>
        </w:rPr>
      </w:pPr>
      <w:r>
        <w:rPr>
          <w:rFonts w:cs="Arial" w:ascii="Arial" w:hAnsi="Arial"/>
          <w:b/>
          <w:bCs/>
          <w:i/>
          <w:iCs/>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Гишүүдийн нэрс, за хэн байна. Д.Ганхуяг гишүүнээр асуулт асуух гишүүдийн нэрийг тасаллаа. Д.Дэмбэрэл гишүүн асуултаа асууя. Д.Дэмбэрэл гишүүний микрофон өгөөрэй.</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Д.Дэмбэрэл: - </w:t>
      </w:r>
      <w:r>
        <w:rPr>
          <w:rFonts w:cs="Arial" w:ascii="Arial" w:hAnsi="Arial"/>
          <w:b w:val="false"/>
          <w:bCs w:val="false"/>
          <w:i w:val="false"/>
          <w:iCs w:val="false"/>
          <w:lang w:val="mn-Cyrl-MN" w:eastAsia="mn-Cyrl-MN"/>
        </w:rPr>
        <w:t xml:space="preserve">Баярлалаа. Тэгэхээр энэ Төсвийн хүрээний мэдэгдэл дотоодын нийт бүтээгдэхүүний өсөлтийг 3.1 хувь гэж тооцсон байгаа юм. Энэ бол 2010 оноос хойш 2010 онд бол эдийн засаг санхүүгийн хямрал гээд хасах 1.6-д хүрч байсан явдал бий л дээ. Тэгээд түүнээс хойш өссөөр байгаад 2010 оноос хойших энэ 5, 6 жилийн доторх хамгийн доод хэмжээ рүү явж байна л даа. 3.1 нийт бүтээгдэхүүний эдийн засгийн өсөлт ийм байх юм гэж тооцсон тэр тооцоогоо нарийвчлаад нэг сайн хэлээд өгөхгүй юу?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Манай эдийн засаг ийм, ийм шалтгааны улмаас хүрээгээ улам их хумьж байна. Доошоо орлоо. Үүний цаад үндэс шалтгаан нь бол ийм зүйлүүд байгаа юм гэж Засгийн газрын түвшинд юу гэж тооцож үзсэн юм. Үүнийг нэг сайн ойлгомжтой бид нарт хэлэхгүй юу.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val="false"/>
          <w:bCs w:val="false"/>
          <w:i w:val="false"/>
          <w:iCs w:val="false"/>
          <w:lang w:val="mn-Cyrl-MN" w:eastAsia="mn-Cyrl-MN"/>
        </w:rPr>
        <w:tab/>
        <w:t>2 дугаарт энэ дотоодын нийт бүтээгдэхүүнд эзлэх хувь энэ одоо 07 хувь байгаа юм л даа өнөө жил. Дараа жил 2.1 хувь гээд тэгээд 2017 онд хасах 2.4 хувь гээд гэнэт доошоо огцом унаж байгаа юм. Тэгэхээр энэ уналтыг нь 2017 оны уналтыг ер нь юу гэж төсөөлөгдөж байгаа учраас ийм уналт дотоодын нийт бүтээгдэхүүнд эзлэх хувь дээр гарч байгаа юм бэ?</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3 дахь миний нэг асуух гэж байгаа зүйл бол энэ төсвийн нийт алдагдлыг төсвийн төслөөр хэдэн хувь гэж тооцоод байгаа юм бэ? Энэ тооцож байгаа нь зөв үү, үгүй юу? Бид нар алдагдлын хэмжээг 2 хувь түүнээс доош байна гээд л тооцоод л байдаг. Энэ алдагдал маань оны эцэс гээд гараад ирэхэд яг барих уу, одоо 2, 3 сарын хугацаанд гэнэт өөрчлөгдөөд 2 хувь маань энэ 1.2 гэдэг чинь өөрчлөгдөөд явах уу? Эдгээр Төсвийн хүрээний мэдэгдлийн асуудлуудыг харуулж өгнө үү.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val="false"/>
          <w:bCs w:val="false"/>
          <w:i w:val="false"/>
          <w:iCs w:val="false"/>
          <w:lang w:val="mn-Cyrl-MN" w:eastAsia="mn-Cyrl-MN"/>
        </w:rPr>
        <w:tab/>
        <w:t>3 дугаарт нь миний нэг асуух гэсэн зүйл бол Төсвийн хүрээний урьд мэдэгдэлд орсон хөрөнгө оруулалтууд яг зүйл ёсоороо туссан уу? Жишээлбэл би Ховдоос Завханы чиглэлд явж байгаа хэвтээ тэнхлэгийн замыг үргэлжлүүлье гэсэн асуудлыг Төсвийн хүрээний 2015, 2016 оны мэдэгдлүүдэд тусгасан юм. За э</w:t>
      </w:r>
      <w:r>
        <w:rPr>
          <w:rFonts w:cs="Arial" w:ascii="Arial" w:hAnsi="Arial"/>
          <w:b w:val="false"/>
          <w:bCs w:val="false"/>
          <w:i w:val="false"/>
          <w:iCs w:val="false"/>
          <w:lang w:val="mn-Cyrl-MN" w:eastAsia="mn-Cyrl-MN"/>
        </w:rPr>
        <w:t>нэ</w:t>
      </w:r>
      <w:r>
        <w:rPr>
          <w:rFonts w:cs="Arial" w:ascii="Arial" w:hAnsi="Arial"/>
          <w:b w:val="false"/>
          <w:bCs w:val="false"/>
          <w:i w:val="false"/>
          <w:iCs w:val="false"/>
          <w:lang w:val="mn-Cyrl-MN" w:eastAsia="mn-Cyrl-MN"/>
        </w:rPr>
        <w:t xml:space="preserve"> төсөв дээр ч хасах дээр нь арай хасагдаагүй байх л даа. 2016 ондоо орсон юм байх. Дараа төсөв дээр нь асуух юм уу? За төсөв дээр тэгвэл дараа асууя.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За эхний энэ 3 асуултыг хариулах уу?</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За хариулъя. Б.Болор сайд.</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Д.Дэмбэрэл дарга бас нэлээн тодорхой асуултууд асуулаа. Манай Г.Батхүрэл дарга байна уу? Г.Батхүрэл дарга энэ асуултуудад нь бүр тоо, баримтайгаар маш тодорхой хариулт хэлээд өгнө. Хөрөнгө оруулалтын хувьд бол Д.Дэмбэрэл дарга бид 2 бас энэ асуудлаар санал солилцсон. Тэгээд дараа нь асуухаар болсон билүү тийм ээ? Үүнийг тэгвэл дараа нь асуухаар нь хариулъя.</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Г.Батхүрэл дарга хэдэн номерын микрофон дээр байна. 1 номерын микрофон.</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Г.Батхүрэл: - </w:t>
      </w:r>
      <w:r>
        <w:rPr>
          <w:rFonts w:cs="Arial" w:ascii="Arial" w:hAnsi="Arial"/>
          <w:b w:val="false"/>
          <w:bCs w:val="false"/>
          <w:i w:val="false"/>
          <w:iCs w:val="false"/>
          <w:lang w:val="mn-Cyrl-MN" w:eastAsia="mn-Cyrl-MN"/>
        </w:rPr>
        <w:t xml:space="preserve">Д.Дэмбэрэл гишүүний асуултад хариулъя. 2015 оны эдийн засгийн өсөлтийн хүлээгдэж байгаа гүйцэтгэлийг 3.1 хувь гэж төсөөлж байгаа. Үүн дээр аль салбаруудад одоо нэмэх хувь нэмэр оруулж байгаа вэ гэдгийг танд хэлж өгье. Хөдөө аж ахуйн салбар энэ жил 6.8 хувиар өснө. Уул уурхайн салбар 11.7, энэ дотроо бол нүүрсний салбар бол -3.7 хувь байгаа.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val="false"/>
          <w:bCs w:val="false"/>
          <w:i w:val="false"/>
          <w:iCs w:val="false"/>
          <w:lang w:val="mn-Cyrl-MN" w:eastAsia="mn-Cyrl-MN"/>
        </w:rPr>
        <w:tab/>
        <w:t>Төмрийн хүдрийн салбар бол -2.7 байгаа. За</w:t>
      </w:r>
      <w:r>
        <w:rPr>
          <w:rFonts w:cs="Arial" w:ascii="Arial" w:hAnsi="Arial"/>
          <w:b w:val="false"/>
          <w:bCs w:val="false"/>
          <w:i w:val="false"/>
          <w:iCs w:val="false"/>
          <w:shd w:fill="FFFFFF" w:val="clear"/>
          <w:lang w:val="mn-Cyrl-MN" w:eastAsia="mn-Cyrl-MN"/>
        </w:rPr>
        <w:t xml:space="preserve"> металын хүдэр</w:t>
      </w:r>
      <w:r>
        <w:rPr>
          <w:rFonts w:cs="Arial" w:ascii="Arial" w:hAnsi="Arial"/>
          <w:b w:val="false"/>
          <w:bCs w:val="false"/>
          <w:i w:val="false"/>
          <w:iCs w:val="false"/>
          <w:lang w:val="mn-Cyrl-MN" w:eastAsia="mn-Cyrl-MN"/>
        </w:rPr>
        <w:t xml:space="preserve"> олборлолт дотроо бол зэсийн баяжмалын салбар бол 19.8 хувийн нэмэх өсөлтийг бол үзүүлж байгаа. Үүнээс гадна бол бөөний болон худалдааны салбар бол -0.6, тээвэр агуулах -5.8, шууд бус татвар бол -11.9 гээд энэ салбарууд бол эдийн </w:t>
      </w:r>
      <w:r>
        <w:rPr>
          <w:rFonts w:cs="Arial" w:ascii="Arial" w:hAnsi="Arial"/>
          <w:b w:val="false"/>
          <w:bCs w:val="false"/>
          <w:i w:val="false"/>
          <w:iCs w:val="false"/>
          <w:lang w:val="mn-Cyrl-MN" w:eastAsia="mn-Cyrl-MN"/>
        </w:rPr>
        <w:t>з</w:t>
      </w:r>
      <w:r>
        <w:rPr>
          <w:rFonts w:cs="Arial" w:ascii="Arial" w:hAnsi="Arial"/>
          <w:b w:val="false"/>
          <w:bCs w:val="false"/>
          <w:i w:val="false"/>
          <w:iCs w:val="false"/>
          <w:lang w:val="mn-Cyrl-MN" w:eastAsia="mn-Cyrl-MN"/>
        </w:rPr>
        <w:t xml:space="preserve">асгийн өсөлтөд бол хасах хувь нэмрийг оруулж байгаа.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Саяын зэсийн баяжмал, хөдөө аж ахуйн салбарууд бол нэмэх одоо хувь нэмрийг оруулаад үндсэндээ бол эдийн засгийн өсөлт бол 3.1 хувиар хүлээгдэж байгаа гэж үзэж байгаа. Энэ тоог бид нар саяхан олон улсын байгууллагуудын гаргасан тоо мэдээлэлтэй бид нар нягталж үзсэн. Ингэхэд бол Олон улсын валютын сан манай өсөлтийг бол энэ жил 3.5 гэж төсөөлөл гаргасан байгаа. Дэлхийн банк 3.3, Азийн хөгжлийн банк 2.3 гэж бол төсөөлөл гаргасан байгаа.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Бүрэн хариулагдсан уу? Б.Болор сайдын микрофоныг өгөөрэй.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Б.Болор: -</w:t>
      </w:r>
      <w:r>
        <w:rPr>
          <w:rFonts w:cs="Arial" w:ascii="Arial" w:hAnsi="Arial"/>
          <w:b w:val="false"/>
          <w:bCs w:val="false"/>
          <w:i w:val="false"/>
          <w:iCs w:val="false"/>
          <w:lang w:val="mn-Cyrl-MN" w:eastAsia="mn-Cyrl-MN"/>
        </w:rPr>
        <w:t xml:space="preserve"> Тэр зарлагын өсөлтийн хувьд бол бид нарын энэ хийж байгаа өөрчлөлтийн үр дүнд 2017 онд бол зарлага маань 700 гаруй тэрбум төгрөгөөр дахиад буух юм гэж л бид нар тооцоолж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Хариулт болсон уу, Д.Дэмбэрэл гишүүн ээ? Бүрэн хариулагдсан уу? Зарлагын эзэлж байгаа хувиудаа хэл гэж байна. За болсон уу? Дараа нь Б.Чойжилсүрэн гишүүн. Уучлаарай Ч.Хүрэлбаатар гишүүний микрофоныг өгье. Алив яваад миний ойрын харааны шилийг аваад ирээч, ширээн дээр байгаа.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Ч.Хүрэлбаатар: - </w:t>
      </w:r>
      <w:r>
        <w:rPr>
          <w:rFonts w:cs="Arial" w:ascii="Arial" w:hAnsi="Arial"/>
          <w:b w:val="false"/>
          <w:bCs w:val="false"/>
          <w:i w:val="false"/>
          <w:iCs w:val="false"/>
          <w:lang w:val="mn-Cyrl-MN" w:eastAsia="mn-Cyrl-MN"/>
        </w:rPr>
        <w:t>Одоо бид нар энэ Төсвийн хүрээний мэдэгдлийг хэлэлцэж байна. Уг нь энэ Төсвийн хүрээний мэдэгдэл бол эдийн засгийн бодлогын их чухал баримт бичиг л дээ. Тэгээд үүн дотроо бид нар төсвийн бодлогыг 3 жилийн хугацаанд нь ярьдаг. Энэ эдийн засагт нөлөөгөө үзүүлж явдаг ийм л бодлогын баримт бичиг. Харамсалтай нь энэ 2015 оны төсвийн хүрээний мэдэгдэл 2016-2017 оны төсвийн төсөөлөлд бид нар яг 3 дахь удаагаа гар хүрч байна. 3 удаа 10 сарын дотор 3 удаа өөрчилж байна.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Тэгэхээр энэ улсын төрийн эдийн засгийн бодлого бол буруу явж байгаа, дампуу явж байгааг л илэрхийлээд байгаа юм. Одоогоос нэг хэдхэн сарын өмнө 1 сард байх бид нар энэ Төсвийн хүрээний мэдэгдлийг батлахдаа эдийн засгийн өсөлтийг 7.1 хувь гэж авч үзсэн. 7.1. Одоо үүн дээр 3.1 болгоё гэж оруулж ирж байгаа эдийн засгийн өсөлтөө. Та бүгд тэр хуралдааны материалыг үзэх юм бол Монгол ардын намын бүлгээс энэ Засгийн газар эдийн засгийг ийм 7.1 хувьтай өсгөж чадахгүй гэдгийг бол хэлж байсан. Одоо 3.1 хувиар өсгөөд оруулж ирж байгаа юм.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Дээр нь хоёрдугаарт нь энэ төсвийн зардлыг бид нар анх батлахдаа 7.2 их наяд төгрөгөөр төсвийн орлогыг 7.2 их наяд төгрөгөөр баталсан. За энэ оны эхний 1 дүгээр сард төсвийн тодотгол хийхдээ тодотгохдоо төсвийн зардлыг 6.7 бил үү их наяд төгрөгөөр баталсан. Одоо 6.1 болгож бууруулж ирж байгаа орлогоо. Тэгэхээр нөгөө хөнжлийнхөө хэрээр хөлөө жий гэдэг ийм их буруу төсөөлөлтэй ингээд 7.2-6.1-ийг хасахаар 1.1 их наяд төгрөгөөр бид нар Засгийн газар орлогоо буруу тооцоолж анх оруулж ирээд түүнийг нь бид нар баталж өгсөн байгаа юм.</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Дахиад 6.6 их наяд болгож буулгаж оруулж ирсэн түүнийг батлаад өгсөн. Одоо 6.1 гээд ороод ирж байгаа юм. Тэгэхээр үүн дээр ингээд бодлогын алдаанууд нь яваад байдаг нөгөө хөнжлийнхөө хэрээр хөлөө жий гэдэг энэ алдааны цаана дандаа хийгдээгүй ажил, шилжигдээгүй мөнгө байдаг. Үүний цаана Засгийн газрууд байгууллагууд бүгд хүлээлтийн байдалтай яваад ирсэн байж байгаа.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val="false"/>
          <w:bCs w:val="false"/>
          <w:i w:val="false"/>
          <w:iCs w:val="false"/>
          <w:lang w:val="mn-Cyrl-MN" w:eastAsia="mn-Cyrl-MN"/>
        </w:rPr>
        <w:tab/>
        <w:t xml:space="preserve">Дээр нь 2016 оны орлогыг 6.9 их наяд төгрөгөөр төлөвлөж орж ирсэн байна. 6.9 их наяд төгрөгөөр. Үнэндээ эдийн засгийн хямрал бол 2016 онд бүр илүү хүнд байна. 2016 оны эдийн засгийн байдал бүр хүндэрнэ. Тэгэхээр би яагаад түрүүн эхлээд 7.2 их наяд төгрөгөөр төсвийн орлогоо тавьж байсан одоо бид нар хөрсөн дээрээ буугаад 6.1 гэж байна. Тэгэхээр та бүгдийн өргөн мэдүүлсэн энэ 2016, 2017 оны төсвийн төсөөлөл дотроо 2016 оны тэнцвэржүүлсэн орлогыг 6.9 их наяд төгрөгөөр тавьсан байгаа бол энэ бол бас худлаа.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Ийм хэмжээний орлого орж ирж чадахгүй. 2016 оны эдийн засгийн хүндрэл хамгийн доод цэгтээ очих жилийн 1 нь бол. Сонгуулийн дараа ямар улс төрийн эрх бүхий хүчин барихаас шалтгаалаад энэ 2017 оны эдийн засгийн байдал тодорхой болно. Тэгэхээр энэ төсвийн орлого бол 6.9 их наяд төгрөг гэдэг бол энэ бол худлаа. За яах вэ 6.1 гарах байх. Эдийн засгийн өсөлтийг 4.1 гэж тооцсон байна. Энэ бас худлаа. Нөгөө төмөр замаа бид нар танк ярьсаар байгаад болиулсан. Төмөр зам нь байхгүй. Оюутолгой нь хэл амтай. Тавантолгой нь байхгүй. Ийм байхад дээр нь хөрөнгө оруулагчдаа явуулсан байхад ийм өндөр хэмжээний орлого … /минут дуусав./</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Сайд хариулах уу? Тоонууд бодитой үндэслэлтэй юу? Б.Болор сайдын микрофоныг өгье.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Ч.Хүрэлбаатар гишүүний асуултад хариулъя. Ер нь бол нөхцөл байдал бол маш хүнд байгаа гэдгийг бид бүгд ойлгож байгаа. Ч.Хүрэлбаатар гишүүнтэй бол би маш олон зүйл дээр санал нэгддэг. Тийм учраас бид нар бас одоо энэ эдийн засгийнхаа энэ гол үзүүлэлт энэ асуудлууд дээр бас бодитой ханддаг болъё гэдэг энэ санал санаачилгыг бол бид нар дэмжиж байгаа. 1 сард төсвийн тодотгол хийх үе одоо 10 сар хоёрын хооронд бол бас ялгаа байна л даа. Оны эхэн болон оны сүүл гээд. Тухайн үед бол одоо хамтарсан Засгийн газар төсвийн тодотгол орж ирж батлуулж байсан. Энэ үед бол бас л энэ орлогыг одоо болох юм энэ эдийн засгийн суурь үзүүлэлтүүд маань ингэж гарч болох юм бид нар нэг ингэж ажиллаад цааш цаашдаа дараа дараагийн жилүүдэд ингэж явж болох юм гэж тооцоолж л төсвийн тодотголоо та бид бүгд баталж байсан.</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Зүгээр нөхцөл байдал одоо бол нэлээн өөрчлөгдсөн байна. Тийм учраас бид бол өсөлтөө бол 3.1 гээд одоо бодит хөрсөнд нь буулгаад сая бас манай Г.Батхүрэл дарга гол өсөлтүүд, уналтууд юунд байсныг хэллээ. 2016 оны хувьд бол Дэлхийн банк, Валютын сан, Азийн хөгжлийн банкны ерөнхий </w:t>
      </w:r>
      <w:r>
        <w:rPr>
          <w:rFonts w:cs="Arial" w:ascii="Arial" w:hAnsi="Arial"/>
          <w:b w:val="false"/>
          <w:bCs w:val="false"/>
          <w:i w:val="false"/>
          <w:iCs w:val="false"/>
          <w:shd w:fill="FFFFFF" w:val="clear"/>
          <w:lang w:val="mn-Cyrl-MN" w:eastAsia="mn-Cyrl-MN"/>
        </w:rPr>
        <w:t>прогноз</w:t>
      </w:r>
      <w:r>
        <w:rPr>
          <w:rFonts w:cs="Arial" w:ascii="Arial" w:hAnsi="Arial"/>
          <w:b w:val="false"/>
          <w:bCs w:val="false"/>
          <w:i w:val="false"/>
          <w:iCs w:val="false"/>
          <w:lang w:val="mn-Cyrl-MN" w:eastAsia="mn-Cyrl-MN"/>
        </w:rPr>
        <w:t xml:space="preserve"> төсөөллөөр бид нар бол өсөлтөө тавьж байгаа. За 3.6-4.3-тай байх боломжтой юм гэсэн ийм төсөөллүүд байгаа юм.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Мэдээж нөхцөл байдал бол огцом сайжрахгүй гэдэг нь бол тодорхой байгаа. Үүнийг бол та бид нар бүгд ойлгож байгаа. Гэхдээ бид бол бас ийм сайжруулахын төлөө бид өнгөрсөн жил 7.2 их наядаар орлогоо төлөвлөж орж ирж байхдаа тодорхой ажлуудыг хийнэ ийм ажлуудыг хийнэ гэж тооцож орж ирсэн боловч энэ ажлууд маань энэ онд төдийлөн явсангүй. Энэ ажлуудыг бол ирэх жилд бол бид бас явуулъя гэсэн ийм зорилготой байгаа учраас энэ орлогыг бол ийм байдалтай оруулж ирсэн. Орлогыг оруулж ирэхдээ ер нь бол яах вэ одоогийн бид нарын байгаа тооцооллоор одоо олон жил тооцоолж ирсэн тооцооллоор тооцож орсон бол орлого бол бүр их өндөр тавигдаж орж ирэхээр байсан.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Гэвч бид бол энэ орлогыг 6.9 дээр буулгаад үүн дээр бол одоо ажиллаж болох юм. Үүнийг бол олгох боломж байна гэж үзсэн учраас л оруулж ирсэн л дээ. Урьд нь одоо орж ирдэг байсан тэр тоонуудаас бол ялгаатай нь нэлээн бас судалгаа хийсний үндсэн дээр энэ бол боломжтой юм гэж тооцож оруулж ирж байгаа.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Зарим гишүүд энэ бол боломжгүй гэж хэлж байгаа. Зүгээр бид нарын хувьд бол тодорхой одоо хэд хэдэн томоохон байгууллагуудын судалгаануудыг харьцуулж үзэж байгаад ингээд ер нь бол өнгөрсөн жил 2015 онд бид орлогоо 7.2 байна гэж тооцож анх төсвөө батлуулж байсан бол энэ жил бол 6.9-ээр оруулж ирж байгаа. Тэгээд үүнийгээ бол боломжтой гэж үзэж байгаа учраас оруулж ирсэн байгаа.</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Тодруулах уу, Ч.Хүрэлбаатар гишүүн?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Ч.Хүрэлбаатар: -</w:t>
      </w:r>
      <w:r>
        <w:rPr>
          <w:rFonts w:cs="Arial" w:ascii="Arial" w:hAnsi="Arial"/>
          <w:b w:val="false"/>
          <w:bCs w:val="false"/>
          <w:i w:val="false"/>
          <w:iCs w:val="false"/>
          <w:lang w:val="mn-Cyrl-MN" w:eastAsia="mn-Cyrl-MN"/>
        </w:rPr>
        <w:t xml:space="preserve"> Би бол Б.Болор сайд бас итгэлтэй л байх шиг байна. Гэхдээ энэ 6.9 их наяд төгрөгийн орлогыг бол бид нар бол цуглуулж чадахгүй шүү дээ. Тэгэхээр би энэ эдийн засгийн өсөлт бол 2016 онд бол бүр илүү буурна. Эдийн засгийн нөхцөл байдал улам хүндэрнэ 2016 онд.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Одоо та бүгд ингээд гараад аж ахуйн нэгжүүд эдийн засгийн хувьд санхүүгийн хувьд аягүй хүнд байгаа. Дээр нь ард иргэд амьдрал нь хэцүү байгаа. Орлогогүй байгаа ийм үед эдийн засгийн өсөлтийг 4.1-ээр төлөвлөж байгаа. Дээр нь төсвийн орлогыг 6.9 их наяд төгрөгөөр тавьж байгаа энэ бол аягүй буруу байгаа байхгүй юу. Тэгээд бид нар энэ буруу бодлогоор явахаар өөрсдөө эдийн засгаа улам нэмж алаад байгаа юм. </w:t>
      </w:r>
    </w:p>
    <w:p>
      <w:pPr>
        <w:pStyle w:val="Textbody1"/>
        <w:tabs>
          <w:tab w:val="left" w:pos="788" w:leader="none"/>
        </w:tabs>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tabs>
          <w:tab w:val="left" w:pos="788" w:leader="none"/>
        </w:tabs>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Эдийн засгийн уналтыг улам бий болгоод байгаа учраас би энэ бодитой төсөвлөж орж ирье. Тэгэхгүй бол энэ Сангийн яам ч гэсэн хий баахан зардал тавьдаг, нөгөөхөө санхүүжүүлж чаддаггүй. Энэ хэд дээр нь баахан хараал ирдэг. Дээр нь хүн болгон руу нь аягүй бол хүмүүс утсаар ярь … /минут дуусав/</w:t>
      </w:r>
    </w:p>
    <w:p>
      <w:pPr>
        <w:pStyle w:val="Textbody1"/>
        <w:tabs>
          <w:tab w:val="left" w:pos="788" w:leader="none"/>
        </w:tabs>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Цаг дууссан байна. Дараагийн гишүүн Б.Чойжилсүрэн гишүүн байна. Б.Чойжилсүрэн гишүүний микрофоныг нээе.</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Б.Чойжилсүрэн: -</w:t>
      </w:r>
      <w:r>
        <w:rPr>
          <w:rFonts w:cs="Arial" w:ascii="Arial" w:hAnsi="Arial"/>
          <w:b w:val="false"/>
          <w:bCs w:val="false"/>
          <w:i w:val="false"/>
          <w:iCs w:val="false"/>
          <w:lang w:val="mn-Cyrl-MN" w:eastAsia="mn-Cyrl-MN"/>
        </w:rPr>
        <w:t xml:space="preserve"> Сангийн сайдаас нэгдсэн төсвийн орлогыг энэ 2015 онд тодотголоороо 6.1 гэж байгаа юм байна. Энэ чинь яг баталгаатай юу? Нэгдсэн төсөв дотроо аль төсөв нь давж биелээд аль нь одоо тасраад байна. Тэр тоонуудыг нэг хэлж өгөөч. Зүгээр Статистикийн газрын юугаар бол төсвийн улсын төсөв нь бол 800 гаруй тэрбум төгрөгөөр тасарлаа гээд л мэдээлэл хийгээд л байна. Зарим хэсэг нь бол нэмэгдэж байгаа юм байна. Нийтдээ 6.6-6.1 гэхээр 500 орчим багасах юм уу? Энэ 6.1 чинь яг бодитой биз. Одоо 2 сар гаруй хугацааны дараа он дууслаа нэг.</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Хоёрдугаарт би энэ Ч.Хүрэлбаатар гишүүний яриад байгаа энэ 6.9 чинь одоо хэт өндөр болоод магадгүй зүгээр одоо үүн дээр бололцоог харж байгаад зарчмын санал гаргуулаад нэг их наяд орчмоор буулгуулж авахгүй юм уу? Бодит юм руу хүргүүлэх.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3 дугаарт энэ Засгийн газрын чинь дотоод бондын үлдэгдэл одоо хэд байна. Одоо ямар хэдэн хувийн хүүтэй гаргаж байна. 2015 оны 12 сарын 31 гэхэд Засгийн газрын чинь дотоод үнэт цаасны үлдэгдэл одоо хэд болох юм. Энэ хэдэн тоог хэлж өгөөч.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Хариулъя. Б.Болор сайд хариулъя.</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 xml:space="preserve">Б.Чойжилсүрэн гишүүний асуултад хариулъя. Тэгэхээр тодотголоор бол 6.1 болгож бид нар бууруулж орж ирсэн байгаа. Таны хэлж байгаатай бол бид бол яах вэ дээ ер нь бол энэ 6.1 гэдэг тоог бол нэлээн бас хэдэн талаас нь бодож, хийлцэж, гүйцэтгэлтэйгээ уялдуулж сүүлийн жилүүдэд орлогын бүрдүүлэлт одоо ямар байсан хэдэн сард илүү орж ирдэг түлхүү орж ирдэг гэдгийг харж байж байгаад мөн татвар гаалийнхаа байгууллагуудтай ярилцаж байгаад ингээд л гаргасан тоо л доо.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Тэгээд одоо бол мэдээж энэ 2 гаруй хугацаанд үлдсэн энэ хугацаанд аль болох л бодит тоо гаргаж ирэхийг л бодно. Түүний төлөө л ажиллана. Би бас түрүүн чуулган дээр ч хэлсэн. Ер нь бол энэ хөөстэй яваад байдаг байсан ийм төсвийг аль болох зөв голдрил руу нь оруулъя гэдэг энэ зарчмыг л барьж байгаа. Их Хурлын гишүүн санал санаачилга гаргаад одоо бол Их Хурал дээр ирсэн байгаа. Бүрэн эрхийнхээ хүрээнд үүнийг бас улам сайжруулах ийм зүйл байгаа бол нэмээд оруулаад ирэхэд бол Сангийн яам бол мэдээж үүнийг дэмжинэ.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Бид нар бол ямар ч байсан өнөөгийн нөхцөлд бол нэг ийм байдлаар байж болох юм гэж тооцож оруулж ирсэн байгаа. 6.9 орлогын хувьд бол би бас түрүүн хэлсэн энэ орлого бол ирэх жилийн хувьд бид олох бүрэн боломжтой гэж тооцож байгаа. Үүнээс их ч байх боломжтой гэж бодож байгаа.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Тийм учраас үүн дээр бол зүгээр нэг тэнгэрээс тоо аваад тавьсан ийм зүйл бол биш байгаа. Ер нь жилийн жилд хуучин сонгуулийн жилүүдэд бол төсөв дандаа 2 дахин өсөж ирсэн ийм түүх ажиглагддаг юм байна лээ. Энэ жилийн хувьд бол бид харин буулгаж оруулж ирж байгаа. Төсвийг бол болж өгвөл бүр алдагдалгүй батлах ий</w:t>
      </w:r>
      <w:r>
        <w:rPr>
          <w:rFonts w:cs="Arial" w:ascii="Arial" w:hAnsi="Arial"/>
          <w:b w:val="false"/>
          <w:bCs w:val="false"/>
          <w:i w:val="false"/>
          <w:iCs w:val="false"/>
          <w:lang w:val="mn-Cyrl-MN" w:eastAsia="mn-Cyrl-MN"/>
        </w:rPr>
        <w:t>м</w:t>
      </w:r>
      <w:r>
        <w:rPr>
          <w:rFonts w:cs="Arial" w:ascii="Arial" w:hAnsi="Arial"/>
          <w:b w:val="false"/>
          <w:bCs w:val="false"/>
          <w:i w:val="false"/>
          <w:iCs w:val="false"/>
          <w:lang w:val="mn-Cyrl-MN" w:eastAsia="mn-Cyrl-MN"/>
        </w:rPr>
        <w:t xml:space="preserve"> зорилго тавьсан. Гэхдээ өнөөгийн одоо бид нарын олон жил хөөсрүүлээд ирсэн энэ нөхцөлд бол шууд алдагдалгүй болох боломж бол харагдахгүй байна.</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Гэхдээ бол үүний үр дүнд 2017 оноос бид алдагдалгүй төсөв батлаад явах ийм бүрэн боломж гарч байгаа юм гэдгийг хэлмээр байна. За тэр 3 дугаар асуултад манай Н.Нарангэрэл дарга тодорхой тоо баримт хэлээд хариулъя.</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Н.Нарангэрэл гишүүн тэр дугаартай микрофон дээр оч. 1 номерын микрофон дээр очоорой Н.Нарангэрэл дарга.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Н.Нарангэрэл: - </w:t>
      </w:r>
      <w:r>
        <w:rPr>
          <w:rFonts w:cs="Arial" w:ascii="Arial" w:hAnsi="Arial"/>
          <w:b w:val="false"/>
          <w:bCs w:val="false"/>
          <w:i w:val="false"/>
          <w:iCs w:val="false"/>
          <w:lang w:val="mn-Cyrl-MN" w:eastAsia="mn-Cyrl-MN"/>
        </w:rPr>
        <w:t xml:space="preserve">Б.Чойжилсүрэн гишүүний асуултад хариулъя. Засгийн газрын дотоод бондын хүү 2015 оны 12 сарын дотоод бондын үлдэгдэл 2015 оны 12 сарын 30-ны байдлаар бол 3 их наяд төгрөгт хүрнэ. Хүүгийн түвшин болохоор 12 долоо хоногийн хугацаатай үнэт цаасны хүүгийн дундаж хүү нь бол 14 хувь, 28 долоо хоногтой үнэт цаасны дундаж хүү 15 хувь, 52 долоо хоногтой үнэт цаасны дундаж хүү 15 хувь байна. 15 дундаж нь.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Болсон уу? Б.Чойжилсүрэн гишүүн тодруулъя. Б.Чойжилсүрэн гишүүний микрофоныг өгье.</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Б.Чойжилсүрэн: - </w:t>
      </w:r>
      <w:r>
        <w:rPr>
          <w:rFonts w:cs="Arial" w:ascii="Arial" w:hAnsi="Arial"/>
          <w:b w:val="false"/>
          <w:bCs w:val="false"/>
          <w:i w:val="false"/>
          <w:iCs w:val="false"/>
          <w:lang w:val="mn-Cyrl-MN" w:eastAsia="mn-Cyrl-MN"/>
        </w:rPr>
        <w:t xml:space="preserve">Тэгэхээр энэ бид нар жаахан болгоомжтой төлөвлөе гэдэг дээр Б.Болор сайдтай Байнгын хорооны дарга байхад их санал нийлдэг байсан хүн. Одоо энэ 6.1 чинь асуудалтай магадгүй 200, 300 тэрбум төгрөгөөр одоо нэг жаран хэд, 70 хоногийн дараа дууслаа шүү дээ энэ он чинь. Ирэх жилийн 6.9 чинь бас ер нь л ийм үед одоо тийм магадгүй та Засгийн газрын гишүүн учраас Засаг дээрээ одоо ингээд шахагдаад янз бүрийн байдлаар ийм нэлээн дэврэнгээ төсөл оруулаад ирсэн бол одоо энд энүүхэндээ үнэнээ яриад одоо зарчмын зөрүүтэй санал гаргаад одоо үүнийг чинь өөрчлөх тал дээр нь ажиллавал яасан юм бэ одоо шалавхан.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сайд хариулъя.</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Б.Болор: -</w:t>
      </w:r>
      <w:r>
        <w:rPr>
          <w:rFonts w:cs="Arial" w:ascii="Arial" w:hAnsi="Arial"/>
          <w:b w:val="false"/>
          <w:bCs w:val="false"/>
          <w:i w:val="false"/>
          <w:iCs w:val="false"/>
          <w:lang w:val="mn-Cyrl-MN" w:eastAsia="mn-Cyrl-MN"/>
        </w:rPr>
        <w:t xml:space="preserve"> Б.Чойжилсүрэн гишүүний болгоомжлоод байгааг бид ойлгож байгаа. Гэхдээ өнөөдөр бас Сангийн яам бусад холбогдох байгууллагуудтайгаа Засгийн газар дээрээ яриад энэ оруулж ирж байгаа тоонууд бол бүрэн боломжтой юм гэж үзэж л оруулж ирсэн байгаа.</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За журмаараа явъя. Тийм. Хавтгай ярилдаан болохгүй хэдүүлээ. За дараагийн гишүүн асуултаа асууя. Д.Оюунхорол гишүүн. Д.Оюунхорол гишүүний микрофоныг өгөөрэй.</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Д.Оюунхорол: -</w:t>
      </w:r>
      <w:r>
        <w:rPr>
          <w:rFonts w:cs="Arial" w:ascii="Arial" w:hAnsi="Arial"/>
          <w:b w:val="false"/>
          <w:bCs w:val="false"/>
          <w:i w:val="false"/>
          <w:iCs w:val="false"/>
          <w:lang w:val="mn-Cyrl-MN" w:eastAsia="mn-Cyrl-MN"/>
        </w:rPr>
        <w:t xml:space="preserve"> Зарим асуултууд бас давхардаж байна. Гэхдээ ер нь бол энэ жил бол бид нар ер нь энэ улс орны эдийн засаг бодит байдал хөрсөн дээрээ бол муу байгаа тухай маш их ярьж байгаа. За үүнийгээ бол гадаад дотоодын эдийн засгийн нөхцөл байдал бол бас нөлөөлж байна. Гадаадын эдийн засгийн үзүүлэлтүүд нөлөөлж байна. Нөгөө талаас уул уурхайн салбарын орж ирэх орлогын хэмжээ их буурч байгаа тухай ярьсан.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Сая Сангийн яамнаас хариулж байна. Жишээлбэл зэсийн бүтээгдэхүүн 19.8 хувиар өсөлттэй байгаа гээд ингээд тайлбарлаад байна. Гэтэл оруулж ирж байгаа төсөв энэ ярьж байгаа бичиж оруулж ирсэн энэ асуудлууд бол хоорондоо үнэхээр их зөрүүтэй яригдаж байна. Макро эдийн засгийн үндсэн үзүүлэлтүүдийн төсөөлөл гадаад болон энэ дотоодын эдийн засгийн нөхцөл байдал экспортод гаргах эрдэс баялгийн бүтээгдэхүүний үнэ, тоо, хэмжээ, үзүүлэлтэд үндэслэнэ гээд байгаа мөртөө өнөөдөр бодит байдал дээрээ тоогоо бол нэлээн одоо үнэн оруулж ирэх тийм шаардлага бол байсан байх гэж бодож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Тэгэхээр энэ тоо бол би саяын гишүүдийн ярьж байгаатай санал нэг байна. Үнэхээр одоо дотоодын нийт бүтээгдэхүүний бодит өсөлтийн хэмжээ 4.1 хувьд хүрч чадахгүй байлгүй дээ. Үүнийгээ бол бодитой тооцож оруулж ирмээр байна гэж.</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Үүн дээр бол нэг ийм саналтай байна. Үнэхээр бид нар Б.Болор сайд өөрөө одоо Байнгын хорооны дарга байсан маш сайн мэдэж байгаа. Төсвийн тодотгол хийхэд бид нар одоо эдийн засгийнхаа дотоодын нийт бүтээгдэхүүний бодит өсөлтийн хэмжээгээ 7.1 гэж тавиад л дараа нь буулгаж байсан.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Өнөөдөр 3.1 дараагийнх нь 4.1 гэж байгаа нь бол энэ тоо бол үнэхээр эдийн засаг хямарсан байгаа яг энэ цаг үед бол бодитой тоо биш. Тэгэхээр тоо бүхэн үнэн байх ёстой гэж би нар төсөв хэлэлцэж бүрд ярьдаг. Тэгээд түүнийхээ эсрэг зүйлийг хийж баталдаг дараа нь маш олон хүмүүсийг бухимдуулдаг хүлээлт үүсгэдэг тэгээд одоо маш олон хэмжээний арга хэмжээнүүдийг бид нар авч зохицуулж чаддаггүй тэгээд л тодотгол хийе гээд л орж ирдэг.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val="false"/>
          <w:bCs w:val="false"/>
          <w:i w:val="false"/>
          <w:iCs w:val="false"/>
          <w:lang w:val="mn-Cyrl-MN" w:eastAsia="mn-Cyrl-MN"/>
        </w:rPr>
        <w:tab/>
        <w:t>Тэгэхээр энэ нэг одоо улиг болсон муу зуршлаа бол бас засаж за</w:t>
      </w:r>
      <w:r>
        <w:rPr>
          <w:rFonts w:cs="Arial" w:ascii="Arial" w:hAnsi="Arial"/>
          <w:b w:val="false"/>
          <w:bCs w:val="false"/>
          <w:i w:val="false"/>
          <w:iCs w:val="false"/>
          <w:lang w:val="mn-Cyrl-MN" w:eastAsia="mn-Cyrl-MN"/>
        </w:rPr>
        <w:t>л</w:t>
      </w:r>
      <w:r>
        <w:rPr>
          <w:rFonts w:cs="Arial" w:ascii="Arial" w:hAnsi="Arial"/>
          <w:b w:val="false"/>
          <w:bCs w:val="false"/>
          <w:i w:val="false"/>
          <w:iCs w:val="false"/>
          <w:lang w:val="mn-Cyrl-MN" w:eastAsia="mn-Cyrl-MN"/>
        </w:rPr>
        <w:t>руулаасай, энэ эдийн засгийн ухагдахуунуудыг ойлголтыг энэ улс орны эдийн засаг хүндэрсэн байгаа асуудлыг ярихад ямар нэг улс төржилт эсхүл намчирхах эсхүл талцах хуваагдах тийм шаардлага бол байхгүй.</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Бид ерөнхийдөө улс орныхоо эдийн засгийг авч явж байгаа өнөөгийн концепцигүй хөгжлийн бодлогогүй явж байгаа энэ олон алдаа бол ард түмнийг хохироож байгаа гэдэг үнэнтэй бол бид нар эвлэрэх цаг нь болсон. Бид нар 2016 оны төсвийг одоо ярина тэр үед ч бид нар ярина үнэхээр өнөөдөр ингээд нэг ийм сайн дураараа жагсаалт гаргаад орж ирж байгаа ийм одоо төсөв зохиодог ийм одоо байдлаар асуудалд ханддаг байдал чинь улс орноо бол сөхрүүлж эдийн засгаа унагааж байгаа гэдэг энэ үнэнтэй бол одоо нийлэх цаг нь болсон.</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Тэгэхээр энэ одоо Б.Болор сайд аа оруулж ирж байгаа энэ хэрэглээний үнийг индексийн түвшин, нэгдсэн төсвийн тэнцвэржүүлсэн орлогын хэмжээ энэ тэрийн энэ орж ирж байгаа тоонуудыг нэг жаахан хянаач үнэхээр ийм боломж байгаа гээд та ийм өөдрөг төсөөлөлтэй байгаа юм бол энэ ард түмнийхээ өмнө хийх ёстой үндсэн ажил болох ядаж энэ орлого багатай иргэд энэ тэтгэврийн хөгшчүүдийн цалин тэтгэврийг нэмэх тухай асуудлаа та тооцож оруулж ирэхгүй яасан юм бэ? Ийм их өөдрөг төсөөлөлтэй байсан юм бол яагаад та ийм олон мянган хүнийг одоо орон тоог нь цомхотгоё дээр нь нэмээд цалин, тэтгэврээ 1 ч төгрөгөөр нэмэхгүй бууруулъя хасъя гэж орж байгаа юм.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Ийм өөдрөг төсөөлөл одоо таны толгойд багтаж орж ирж болоод байгаа юм бол энэ асуудлуудыг яагаад зохицуулж чадахгүй байгаа юм бэ? Тийм учраас үнэхээр л нээрээ хөнжлийнхөө хэрээр хөлөө жийе гэж бодоод байгаа юм бол энэ одоо орлогоо бууруулж тооцоод тэгээд үнэнээ ард түмэндээ зарлаж хэлэх нь зөв байх гэсэн ийм саналтай байгаад байгаа юм. Тийм учраас та энэ асуултад хариулж өгөөч гэж хүсэж байна.</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сайдын микрофоныг өгье.</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 xml:space="preserve">Д.Оюунхорол гишүүний асуултад хариулъя. Тэгэхээр бид нар 2015 онд орлогоо 7.2 их наядаар төсөөлж хэд хэдэн томоохон ажлуудыг хийнэ гэж тооцоолж ингэж орж ирж байсан. Зарлагын хувьд бол та бид нар мэдэж байгаа. Ер нь Байнгын хороон дээр ч олон жил ярьсан. Та нөхөд маань ч гэсэн сүүлийн хэдэн жил байнга ярьсан энэ данхар бүтэц энэ төрийн албан хаагчдын тоо чинь бүр замаа алдлаа гэж маш их ярьж байсан. Тэгээд ярьсны дагуу бол ирэх жилээс үүн дээр бол нэлээн том </w:t>
      </w:r>
      <w:r>
        <w:rPr>
          <w:rFonts w:cs="Arial" w:ascii="Arial" w:hAnsi="Arial"/>
          <w:b w:val="false"/>
          <w:bCs w:val="false"/>
          <w:i w:val="false"/>
          <w:iCs w:val="false"/>
          <w:shd w:fill="FFFFFF" w:val="clear"/>
          <w:lang w:val="mn-Cyrl-MN" w:eastAsia="mn-Cyrl-MN"/>
        </w:rPr>
        <w:t>реформын</w:t>
      </w:r>
      <w:r>
        <w:rPr>
          <w:rFonts w:cs="Arial" w:ascii="Arial" w:hAnsi="Arial"/>
          <w:b w:val="false"/>
          <w:bCs w:val="false"/>
          <w:i w:val="false"/>
          <w:iCs w:val="false"/>
          <w:lang w:val="mn-Cyrl-MN" w:eastAsia="mn-Cyrl-MN"/>
        </w:rPr>
        <w:t xml:space="preserve"> хамгийн гол нь бид нар төсвөө эрүүлжүүлье гэдэг ийм зорилго бариад байгаа юм.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Үүнийхээ дагуу бол 2017 онд бол дахиад 700 гаруй тэрбум төгрөгөөр зарлага маань багасахаар байгаа. Үүний үр дүнд бол төсвийн алдагдлаа 0-т хүргэх ийм боломж үүснэ. Ингээд явсны энэ эхлэлийг суурийг тавья гэж байгаа. Сонгууль болох гэж байгаа гэдгийг бүгд ойлгож байгаа байх. Гэхдээ сонгууль болох гэж байгаа гээд бид нар эдийн засгаа алж болохгүй. Таны хэлж байгаа намчирхахгүй явъя гэдэгтэй бол 100 хувь санал нэгдэж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Тэгэхээр өөдрөг тоо гэж одоо бүтэхгүй тоо гэж яриад байгаа юм л даа. Бид нар одоо зүгээр 2008 оны бас нэлээн том хямрал болж байсан. Үүний дараа бол 2009 онд бас тухайн үед бол эдийн засгийн нөхцөл байдал бол бас нэлээн сайжирч байсан. Огцом сайжирч байсан ийм түүх бас байгаа л даа. Үнэхээр хэрэгжүүлье гээд зориод явъя гэвэл томоохон төслүүдээ улс орондоо ашигтайгаар хийгээд ингээд явсан тохиолдолд манай Монгол Улсын эдийн засаг бас өсөөд босоод ирэх ийм бас бүрэн боломж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Энэ боломжуудаа бид нар эрэлхийлье. Хөдөө аж ахуйн салбараа хөгжүүлье. Газар тариалангийн салбар ирэх жил бас сэргэлт авъя. Үүний төлөө ажиллая гэж. Тийм учраас энэ тоог бол би хэт өөдрөг ийм тоо гэж үзэхгүй байгаа. Зардлыг бол одоо байгаа бүтцээрээ одоо энэ явж ирсэн 2009 оноос хойш бид алдагдалтай төсөв баталж ирсэн. Энэ алдагдлаа жил бүр нөхөх гэж байгаа нь энэ гэж энэ хувийн хэвшил рүүгээ орох ёстой энэ их мөнгийг зөвхөн Монгол төр төсөв идсэн байна.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2008 оноос хойш нэмэгдсэн цалин нэмсэн тохиолдол болгонд инфляцын тоо инфляц бол их хэмжээгээр өссөн байна. Тэгэхээр энэ хэмжээгээр бид тодорхой хэмжээнд өнөөдөр ийм хүнд нөхцөлтэй үед цалингаа нэмэхгүйгээр ялангуяа төрийн үйлчилгээний албан хаагчдын цалинг нэмэхгүйгээр хасахгүйгээр явъя гэж байгаа шүү дээ. Улс төрийн болон төрийн дээд болон төрийн захиргаанаас бол буулгая гээд энэ маш олон улс орнууд бол ийм арга хэмжээг эдийн засгийн хүндрэлтэй үед авсан ийм бас юу байна. Жишээ байна. Тийм учраас ингээд явъя.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Мэдээж эдийн засгийн нөхцөл байдал сайжраад явбал энэ цалингийн түвшнийг бол буцаад одоо хэвийн түвшинд нь улмаар бол цаашлаад нэмэх асуудлыг яриад ингээд явж болох юм гэж үзэж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Д.Оюунхорол гишүүн асуултад хариулт авсан уу? Одоо Д.Ганхуяг гишүүний микрофоныг өгье.</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Д.Ганхуяг: - </w:t>
      </w:r>
      <w:r>
        <w:rPr>
          <w:rFonts w:cs="Arial" w:ascii="Arial" w:hAnsi="Arial"/>
          <w:b w:val="false"/>
          <w:bCs w:val="false"/>
          <w:i w:val="false"/>
          <w:iCs w:val="false"/>
          <w:lang w:val="mn-Cyrl-MN" w:eastAsia="mn-Cyrl-MN"/>
        </w:rPr>
        <w:t xml:space="preserve">Баярлалаа. Ер нь бол оруулж ирсэн төсвийн тодотгол тэгээд макро эдийн засгийн үзүүлэлтийг харахаар бас төлбөрийн тэнцлийн алдагдал багассан, инфляц төлөвлөсөндөө байсан гээд, гадаад худалдаа анх удаа бас нэмэх гарсан гээд иймэрхүү үзүүлэлтүүд бол байна л даа.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Гэхээд яг төлөвлөсөн эдийн засгийн өсөлтийг 2015 онд 7.1-ээр төлөвлөсөн одоо 3.1 болж байна. За өөрөөр хэлбэл төлөвлөснөөс дахин өөр үр дүн гарч байгаа юм. Тэгээд үүнийгээ бас нэг жаахан ойлгомжтой маш ойлгомжтой тодруулж хэлбэл зүгээр байх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Би нэг тоо асуух гэсэн юм. Зэс, нүү</w:t>
      </w:r>
      <w:r>
        <w:rPr>
          <w:rFonts w:cs="Arial" w:ascii="Arial" w:hAnsi="Arial"/>
          <w:b w:val="false"/>
          <w:bCs w:val="false"/>
          <w:i w:val="false"/>
          <w:iCs w:val="false"/>
          <w:lang w:val="mn-Cyrl-MN" w:eastAsia="mn-Cyrl-MN"/>
        </w:rPr>
        <w:t>р</w:t>
      </w:r>
      <w:r>
        <w:rPr>
          <w:rFonts w:cs="Arial" w:ascii="Arial" w:hAnsi="Arial"/>
          <w:b w:val="false"/>
          <w:bCs w:val="false"/>
          <w:i w:val="false"/>
          <w:iCs w:val="false"/>
          <w:lang w:val="mn-Cyrl-MN" w:eastAsia="mn-Cyrl-MN"/>
        </w:rPr>
        <w:t>с, алт, төмрийн хүдэр үүний үнэ ер нь 2012 онтой харьцуулахад энэ гол 4-хөн төрлийн л одоо орлого олдог ийм ашигт малтмал байгаа шүү дээ. Яг хэдэн хувиар унаад байгаа юм бэ? Үүнийг тодруулах гэсэн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2015 оны төсвийн тодотгол хэлэлцэж байхад бид гол экспортод нөлөө бүхий зэсийн үнийг 6 мянга хэдэн зуу ч билээ ингэж авч байсан. Яг бодит гүйцэтгэл нь одоо ямар байгаа юм, оны эцсээр хэд болох юм. Энэ бол нэлээн энэ төлөвлөлтийн чанар тааруу болсон ч гэдэг юм уу бас нэлээн цаг үеийн чанартай бууралт гарлаа гэж ингэж ойлгоод байгаа юм.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Тийм учраас зэсийн баяжмалтай холбоотой орлого, үнэ буурсан энэ асуудлыг бас нэг тодруулаад хэлээч гэж ингэж хүсэх байна. Дараа нь манай урд хөршийн эдийн засгийн байдал тийм сайнгүй байгаа. 2015 онд ер нь аль зэрэг нөлөөлөл байна. Оны эцсээр аль зэрэг нөлөөлөх юм. Энэ асуудлыг бас тодруулах гэсэн юм. Бодвол холбогдох манай Засгийн газрын байгууллагууд судалгаа хийж байгаа олон улсын байгууллагын зөвлөгөө ч авч байгаа болов уу гэж ингэж ойлгоод байгаа юм.</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Энэ нэг Эдийн засгийн ил тод байдлын тухай хууль, Өршөөлийн тухай хууль 2 жил хэрэлдлээ. Энэ улсын төсвийн орлогод ер нь аль зэрэг нөлөөлж байна. Нөлөөлөл байна уу? Үүнийг тодруулах гэсэн юм. Импорт буурсан юм байна. Гол нь 28.8 хувиар. 1 тэрбум доллараар. Тэгээд үүн дээр гол шалтгаан нь юу байна. Тухайлбал өргөн хэрэглээний бараа ч гэдэг юм уу цемент, төмөр хийц өөрөө хэлбэл дотооддоо импортыг орлох бүтээгдэхүүний үйлдвэр өссөнөөс болж энэ хэмжээ буурч байна уу эсхүл өөр шалтгаан байна уу? Эдгээр зүйлүүдийг тодруулах гэсэн юм.</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сайдын микрофоныг өгнө үү? Б.Болор сайд хариулъя.</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Д.Ганхуяг гишүүний асуултад хариулъя. Тийм тэгэхээр яах вэ бид ойрын хэдэн жил энэ төсвөө төлөвлөж гаргахдаа үүнийг бол сүүлийн 6, 7 жил буруу л явж ирсэн байна л даа. Үүнтэй бол бид бүгд л санал нэгдээд байна. Тэгээд үүнийгээ бол одоо зөв болгоё гэж яриад байгаа. Зөв төсөвлөдөг больё зөв анализ хийгээд үүн дээрээ бол бас нэг бодитой байя, улс төржилтгүй явъя гэдэг дээр бол бүгд санал нэгдэж байна гэж ойлгож байгаа.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Эдийн засгийн ил тод байдлын тухай хуулийн ер нь хуулийн хэрэгжилт бас нэлээн гайгүй ирэх жил бол энэ манай орлогод бол нэлээн гайгүй сайн нөлөөлөхөө ийм төлөв харагдаж байгаа. Манай Татварын ерөнхий газрынхан улс орон даяар яваад энэ хуулийн сурталчилгааг бол нэлээн сайн хийж байгаа. Үүний бол бас үр нөлөө бол нэлээн боломжийн гарах хэмжээнд бол байгаа гэж бид үзэж байгаа. Тэр түүхий эдийн үнийн өсөлт тэр нарийн тоонуудыг манайхан хариулах уу? Г.Батхүрэл.</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Г.Батхүрэл дарга, 1 дүгээр микрофон өгье.</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Г.Батхүрэл: -</w:t>
      </w:r>
      <w:r>
        <w:rPr>
          <w:rFonts w:cs="Arial" w:ascii="Arial" w:hAnsi="Arial"/>
          <w:b w:val="false"/>
          <w:bCs w:val="false"/>
          <w:i w:val="false"/>
          <w:iCs w:val="false"/>
          <w:lang w:val="mn-Cyrl-MN" w:eastAsia="mn-Cyrl-MN"/>
        </w:rPr>
        <w:t xml:space="preserve"> 2012 онд дэлхийн зах зээл дээр нүүрсний үнэ 103 ам доллар байсан байна. За зэсийн баяжмал 7950, төмрийн хүдэр 128,  газрын тос 105 байсан байна.  2015 оны хүлээгдэж байгаа гүйцэтгэлээр нүүрс 40 орчим ам доллар, зэсийн баяжмал 5500 орчим, төмрийн хүдэр 49 доллар, газрын тос 53.1 гэсэн ийм тооцоо байна. Алтны үнэ 1175 2015 оны хүлээгдэж байгаа гүйцэтгэл нь. 2012 оных 1670 гэсэн байна.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Тодруулъя. Д.Ганхуяг гишүүн тодруулъя. Микрофон  Д.Ганхуяг гишүүн. Юугаар дараад хэрэггүй.</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Д.Ганхуяг: - </w:t>
      </w:r>
      <w:r>
        <w:rPr>
          <w:rFonts w:cs="Arial" w:ascii="Arial" w:hAnsi="Arial"/>
          <w:b w:val="false"/>
          <w:bCs w:val="false"/>
          <w:i w:val="false"/>
          <w:iCs w:val="false"/>
          <w:lang w:val="mn-Cyrl-MN" w:eastAsia="mn-Cyrl-MN"/>
        </w:rPr>
        <w:t>Яах вэ цөөхөн л зүйл ойлгомжтой л асуусан л даа. Тэгээд хариулахгүй юм заримыг нь. Урд хөршийн эдийн засгийн бууралт нөлөөлж байна уу, нөлөөлөх үү гэдгийг тодруулсан юм байгаа юм. Тэгээд нэг ийм л байна л даа одоо наад алт, зэс, нүүрс төмрийн хүдрийнхээ тэгээд нефть энэ үнээ 2012 онтой харьцуулаад тэгээд ойлгомжтой Улсын Их Хурлын гишүүдэд тараах хэрэгтэй. Улсын Их Хурал дээр өөрөөр хэлбэл одоо юу гэдэг юм энэ зэсийн үнэ алтны үнэ буурлаа буурууллаа гээд ингээд маргаснаар ер нь бол үнэ дээш, доош хэлбэлзэж байсан тохиолдол бий юу? Би бол зах зээл шийддэг л гэж зах зээл нэлээн нөлөөтэй байдаг болов уу л гэж ингэж ойлгоод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Импортын тэр нэг 29 хувь 28.8 хувь  1 тэрбум доллараар буурсан түүнд анализ хийсэн үү үүнийг нэг тодруулаач. Баярлалаа.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За Б.Болор сайд тодруулъя. Мэдээж Монгол Улсын эдийн засагт манай 2 хөршийн эдийн засгийн өсөлт уналт бол нөлөөлнө. Өнгөрсөн жилийн хувьд бол Оросын Холбооны Улсын эдийн засаг бол бүр хасах руугаа орсон байгаа. БНХАУ-ын эдийн засгийн өсөлт саарснаас болж Монгол Улсын эдийн засагт бол сөрөг нөлөө үзүүлсэн байгаа гэдэг байгаа. Энэ бол мэдээж хэрэг манай одоо улсын хамгийн том худалдааны 2 түнш бол БНХАУ, ОХУ манай улсын одоо стратегийн гол одоо түншүүд байгаа учраас энэ бол нөлөөлж байгаа.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Зүгээр гаднын байгууллагуудын одоо анализ хийгдэж байгаа энэ ирэх онуудын төлөвийг харахад бол бас БНХАУ-ын эдийн засаг бол одоо яг сүүлийн одоо жил унасан хэмжээнд бол … /минут дуусав/</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Гишүүд асуулт асууж дууслаа. Одоо хэлэлцэж байгаа асуудалтай холбоотой санал хэлэх гишүүд байвал нэрээ өгье. Ч.Хүрэлбаатар гишүүнээр тасаллаа. Ч.Хүрэлбаатар гишүүн үг хэлье. Ч.Хүрэлбаатар гишүүний микрофоныг өгье.</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Ч.Хүрэлбаатар: - </w:t>
      </w:r>
      <w:r>
        <w:rPr>
          <w:rFonts w:cs="Arial" w:ascii="Arial" w:hAnsi="Arial"/>
          <w:b w:val="false"/>
          <w:bCs w:val="false"/>
          <w:i w:val="false"/>
          <w:iCs w:val="false"/>
          <w:lang w:val="mn-Cyrl-MN" w:eastAsia="mn-Cyrl-MN"/>
        </w:rPr>
        <w:t xml:space="preserve">Энэ төсвийн хүрээний мэдэгдэл, төсвийн төсөөлөл бол үндсэндээ бид Монгол Улсын эдийн засгийн бодлого энэ дунд хугацааны төлөвлөлтийн хамгийн чухал хэсэг нь. Тэгэхээр эдийн засгийнхаа өсөлтийг нөхцөл байдлыг бид нар дунд хугацаанд буюу 3 жилийн хугацаанд яаж харж байгаагаас ихээхэн зүйл болдог л доо.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Үүнийг үзэхээр яг ний нуугүй хэлэхээр бас л нөгөө орлого тал дээрээ би нар их алдаатай зүйл төлөвлөж орж ирж байна. Сая тэр Олон улсын валютын сан, Дэлхийн банк эд нар ингээд өөрийнхөө эдийн засгийн өсөлт, дэлхийн эдийн засгийн өсөлтийн дундаж дэлхийн эдийн засгийн дундаж өсөлтийг дандаа бууруулж тооцож байгаа шүү дээ. 2016 онд 2015-аас дахиад бууруулж байгаа.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Дэлхийн нийтийн хандлага нь ингээд өсөлтийг нь буулгаж явуулаад байхад би нар өсгөж яваад байгаа байхгүй юу. 2015 онд Монгол Улсын эдийн засгийн өсөлтийг 3.1 гэсэн. Тэгээд 2016 онд 4.1 үүнийгээ дагуулаад төсвийн орлогоо бид нар үндсэндээ 800, 900 тэрбум төгрөгөөр нэмэгдүүлээд ороод ирж байгаа юм. Зардлаа төсвийн 2015 оноос 580 тэрбумаар нэмж байгаа юм. Тэгэхээр эдийн засаг бол 2016 онд хүндэрнэ. Энэ эдийн засгийн хямрал цаашаа үргэлжилнэ. Яагаад вэ гэхээр хөрөнгө оруулагч нар 2016 оны сонгуулийг дуустал Монгол руу хөрөнгө оруулагч нар орж ирэхгүй. 2012 оны сонгуулийн дараа гараад явсан хөрөнгө оруулагч нар чинь 2016 оны сонгууль дуустал орж ирэхгүй. Түүн дээрээс эдийн засгийн өсөлт гарахгүй.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Тавантолгойг эдийн засгийн өсөлтийг томоохон төслүүдээ бид нар явуулахгүй байна. Хамгийн эхлээд урагшаа тэр төмөр замаа тавиад өгөөч. Тэр өргөн нарийн баривал танк ороод ирнэ, өргөн баривал танк  орж ирэхгүй гэдэг үлгэр ярьсаар байгаад бид нар эцэст нь энэ эдийн засгийг алаад дуусгаж байна шүү дээ. Цөөн тооны хүн л дээ.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Тэгээд Оюутолгой дээр улс төр хийдэг. Тавантолгойгоо Улсын Их Хурлын дарга нь хэлэлцүүлдэггүй. Нөгөө Тавантолгойн төслийг зогсоосон хүн нь телевизээр гарч ирээд өөрийгөө бахархаад ярьдаг. Ийм улс төрчидтэй байж байгаа үед бол эдийн засгийн өсөлтийг 4.1-ээр төлөвлөж орж ирж байгаа Засгийн газар бол би үнэхээр харамсаж байна. Та нар энэ төсвийнхөө орлогоо бууруул, бодитой болго. Шал худлаа тоо тавьдаг түүн дээрээ үндэслэж зарлага тавьдаг. Тэгээд энэ нь бүгдээрээ хэрэгжихгүй.</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Ингэж энэ чинь Монголын аж ахуйн нэгжүүд ард иргэдийг доромжилж болохгүй шүү дээ. Энэ тоонууд чинь худлаа явж байгаа учраас бодлого чинь дандаа худлаа гараад байгаа. Та бүгд бол ард түмнээсээ тасарсан байна. Ард иргэд дээр оч. Хөдөөгийн малчид дээр очоод уулзаад үз. Нэг хонь 50 мянган төгрөг. Хонь, ямааны арьс шир 2500 төгрөг. Авдаг хүн нь бараг байхгүй.</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Хүүхдүүдээ мөнгөгүй, орлогогүй байгаа учраас сургуулиас нь завсардуулж байна. Ийм нөхцөл байдалд бид нар энэ төсвийн орлогыг их өндрөөр тавиад төсвийн зардлыг нэмсэн ийм төсвийн хүрээний мэдэгдлийг яриад сууж байгаа бол хэтэрхий ард түмнээсээ тасарсан байгааг л харуулж байгаа юм.</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Аж ахуйн нэгжүүдтэй очоод уулзаад үз. Бизнес нь сайн байгаа, орлого нь нэмэгдэж байгаа гэдэг аж ахуйн нэгж байхгүй. Магадгүй энэ эрх барьж байгаа намын хэдэн хүний бизнес цэцэглэж байж магадгүй. Түүгээр энэ ард түмний амьдрал, аж ахуйн нэгжүүдийн нөхцөл байдлыг төсөөлж болохгүй шүү дээ.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Тийм учраас би юу гэж хүсэж байна гэхээр энэ хэлэлцэхийг бол дэмжиж байна. Хэлэлцэхдээ энэ худлаа тоонуудаа засъя, ядахдаа амьдралд ойртуулъя. Тэгвэл энэ эдийн засгийн байдал сайжирна.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Гишүүд үг хэлж дууслаа. Одоо санал хураалт явуулна. Монгол Улсын нэгдсэн төсвийн 2015 оны төсвийн хүрээний мэдэгдэл, 2016-2017 оны төсвийн төсөөллийн тухай хуульд өөрчлөлт оруулах тухай хуулийн төслийг хэлэлцэх нь зүйтэй гэж үзэж байгаа гишүүд саналаа өгье. Санал хураалт. Санал хураалтын дүн гарлаа. 84.6 хувийн саналаар хэлэлцэх нь зүйтэй гэж үзсэн байна. Би уг нь кнопоо дарсан юм. Тэгсэн юм болов уу? Хүлцэл өчье. Будилсан байна, шинэ хүн чинь дандаа будилах юм байна. Нэгэнт одоо хэлэлцэхээр шийдсэн учраас Төсвийн байнгын хорооноос гарах санал, дүгнэлтийг Их Хурлын нэгдсэн хуралдаанд танилцуулна. Танилцуулах саналтай гишүүн байна уу? Д.Батцогт гишүүн танилцуулъя. Ингээд 1 дүгээр асуудлаа хэлэлцэж дууслаа.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2 дахь асуудлаа хэлэлцье.  Монгол Улсын төсвийн тодотголыг дагалдаж орж ирсэн хуулиудын төслүүдийг хэлэлцэх эсэх асуудлыг хэлэлцэнэ. Хуулийн төсөл санаачлагчийн танилцуулгыг Сангийн сайд Б.Болор танилцуулна. Б.Болор сайдын микрофоныг өгье.</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 xml:space="preserve">Байнгын хорооны дарга, эрхэм гишүүд ээ эдийн засгийн хүндрэлтэй нөхцөл байдал, дэлхийн зах зээл дээрх уул уурхайн түүхий эдийн үнийн уналтаас шалтгаалан энэ оны эхний 8 сарын гүйцэтгэлээр нэгдсэн төсвийн тэнцвэржүүлсэн орлого 600 гаруй тэрбум төгрөгөөр тасарсан бөгөөд хүлээгдэж буй гүйцэтгэлээр 900 гаруй тэрбум төгрөгөөр тасрахаар байна. Иймд 2015 оны батлагдсан төсвийн орлогыг бодитойгоор дахин төлөвлөх, урсгал болон хөрөнгийн зардлыг орлоготойгоо уялдуулан дахин тооцож төсөвт тусгах зорилгоор 2015 оны төсвийн тодотголыг боловсрууллаа.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val="false"/>
          <w:bCs w:val="false"/>
          <w:i w:val="false"/>
          <w:iCs w:val="false"/>
          <w:lang w:val="mn-Cyrl-MN" w:eastAsia="mn-Cyrl-MN"/>
        </w:rPr>
        <w:tab/>
        <w:t>Монгол Улсын 2015 оны төсвийн тухай хуульд нэмэлт, өөрчлөлт оруулах тухай хуулийн төслийг дагалдуулан Төсвийн тухай хуульд нэмэлт оруулах тухай, Онцгой албан татварын тухай хуульд өөрчлөлт оруулах, Өрийн удирдлагын тухай хуульд нэмэлт оруулах тухай, Концессын тухай хуульд нэмэлт, өөрчлөлт оруулах тухай Монгол Улсын Засгийн газрын тухай хуульд өөрчлөлт оруулах тухай, Гүйцэтгэх ажлын тухай хуульд өөрчлөлт оруулах, Авлигын эсрэг хуульд</w:t>
      </w:r>
      <w:r>
        <w:rPr>
          <w:rFonts w:cs="Arial" w:ascii="Arial" w:hAnsi="Arial"/>
          <w:b/>
          <w:bCs/>
          <w:i w:val="false"/>
          <w:iCs w:val="false"/>
          <w:lang w:val="mn-Cyrl-MN" w:eastAsia="mn-Cyrl-MN"/>
        </w:rPr>
        <w:t xml:space="preserve"> </w:t>
      </w:r>
      <w:r>
        <w:rPr>
          <w:rFonts w:cs="Arial" w:ascii="Arial" w:hAnsi="Arial"/>
          <w:b w:val="false"/>
          <w:bCs w:val="false"/>
          <w:i w:val="false"/>
          <w:iCs w:val="false"/>
          <w:lang w:val="mn-Cyrl-MN" w:eastAsia="mn-Cyrl-MN"/>
        </w:rPr>
        <w:t>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Төрийн албаны тухай хуулийн зарим заалтыг хүчингүй болсонд тооцох тухай, Шинжлэх ухаан, технологийн тухай хуульд өөрчлөлт оруулах тухай хуулийн төслүүд болон Импортын барааны гаалийн албан татварын  хувь, хэмжээ батлах тухай Монгол Улсын Их Хурлын 1999 оны 6 дугаар сарын 03-ны өдрийн 27 дугаар тогтоолд нэмэлт, өөрчлөлт оруулах тухай, Төрийн захиргааны байгууллагын тогтолцоо, бүтцийн ерөнхий бүдүүвчийг шинэчлэн батлах тухай Улсын Их Хурлын тогтоолын төслүүд, Хүний хөгжил сангийн 2015 оны төсвийн тухай хуульд өөрчлөлт оруулах тухай хуулийн төслийг дагалдан Эрүүл мэндийн даатгалын тухай хуулийг дагаж мөрдөх журмын тухай хуульд нэмэлт, өөрчлөлт оруулах тухай хуулийн төслийг тус тус хэлэлцүүлэхээр танилцуулж байна.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Монгол Улсын 2015 оны төсвийн тухай хуульд нэмэлт, өөрчлөлт оруулах, Хүний хөгжил сангийн 2015 оны төсвийн тухай хуульд өөрчлөлт оруулах тухай хуулийн төслийг дагалдан гарах хуулийн төслүүдийг хэлэлцэн шийдвэрлэж өгөхийг хүсье. Анхаарал тавьсанд баярлалаа.</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гишүүнд баярлалаа. Энэ асуудалтай холбоотой ажлын хэсэг бүрэлдэхүүн түрүүн танилцуулсантай ижил байна. Тийм учраас энэ 2015 оны тодотголыг дагалдаж 10 хууль, 2 Их Хурлын тогтоолын одоо өөрчлөлтийн санал орж ирсэн байгаа. Хэлэлцэж байгаа асуудалтай холбогдуулан асуулт асуух гишүүд нэрээ өгье. За Д.Батцогт гишүүнээр тасалъя. Д.Дэмбэрэл гишүүн үгээ хэлье. Д.Дэмбэрэл гишүүний микрофоныг өгье.</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Д.Дэмбэрэл: - </w:t>
      </w:r>
      <w:r>
        <w:rPr>
          <w:rFonts w:cs="Arial" w:ascii="Arial" w:hAnsi="Arial"/>
          <w:b w:val="false"/>
          <w:bCs w:val="false"/>
          <w:i w:val="false"/>
          <w:iCs w:val="false"/>
          <w:lang w:val="mn-Cyrl-MN" w:eastAsia="mn-Cyrl-MN"/>
        </w:rPr>
        <w:t>Баярлалаа. Тэгэхээр энэ Засгийн газрын хуульд өөрчлөлт оруулаад 9 яамтай болъё гэсэн санал орж ирсэн л дээ.</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Ирэх оны төсөв дээр.</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Д.Дэмбэрэл: - </w:t>
      </w:r>
      <w:r>
        <w:rPr>
          <w:rFonts w:cs="Arial" w:ascii="Arial" w:hAnsi="Arial"/>
          <w:b w:val="false"/>
          <w:bCs w:val="false"/>
          <w:i w:val="false"/>
          <w:iCs w:val="false"/>
          <w:lang w:val="mn-Cyrl-MN" w:eastAsia="mn-Cyrl-MN"/>
        </w:rPr>
        <w:t>Энэ оных дээр ингээд давхар хадаад байгаа юм. Энэ бас учиртай гэж би ойлгож байгаа юм. Засгийн газар бол ирэх онд ч үүнийг оруулаад одоо ч оруулаад байгаа юм. Тэгэхээр үүнийгээ бол чухал яагаад ингэж оруулж байгаа юм гэдгийн бас учир шалтгаан байна уу, үгүй юу? Ирэх оны төсвийн урьдчилгаа ялангуяа өнөө жилд нь энэ 9 яамтай болсонтой холбогдуулаад зарим зүйл өнөө зүйл өнөө жилийн төсвийн тодотголд хамаараад байна уу, үгүй юу? Үүнийг энэ хамаарал байна уу, үгүй юу? Би бол хамааралтай байгаа учраас үүнийг оруулж ирсэн юм байна гэж. Үүнийг бүхэлд нь ярихыг нь бол 2016 оны төсвийнхөө дагалдаж орсон хуулиуд дээр ярих байх гэж бодож байна. Би одоо зөвхөн хамаарлыг нь асууж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val="false"/>
          <w:bCs w:val="false"/>
          <w:i w:val="false"/>
          <w:iCs w:val="false"/>
          <w:lang w:val="mn-Cyrl-MN" w:eastAsia="mn-Cyrl-MN"/>
        </w:rPr>
        <w:tab/>
        <w:t>2 дугаарт миний асуух гэж байгаа зүйл бол энэ шатахууны үнийн өсөлтийг татварын онцгой албан татварын өсөлтийг нэг сайн тайлбарлаад өгөхгүй юу. 1 тонноос 200 гаруй мянган төгрөг татаад байгаа юм уу, 400 гаруй мянган төгрөг татъя гээд байгаа юм уу? Үүнтэй холбогдуулаад Улсын Их Хурлын гарах тогтоол нь тэр нэг шатахуун түгээдэг байгууллагуудын ашгийн түвшин 13 хувьтай байгааг 7 хувь руу нь авч ирье гэсэн байдалтайгаар Улсын Их Хурлын тогтоолын өөрчлөлт яваад байгаа. Энэ шатахууны асуудлаа энэ тогтоол энэ хуулиудынхаа тухайд ойлгомжтой тайлбарлаад өгөхгүй юу? Үүнээс бол энэ оны төсвийн тодотгол ирэх оны төсөв бас нэлээн хэмжээгээр орлогын хамаарал гараад ирж байгаа юм уу? Тэр ер нь бодитой байж чадах уу, үгүй юу?</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Энэ дэлхийн зах зээлийн шатахууны үнэ чинь одоогийнх шиг ингээд дандаа буураад байгаад байх уу? Ирэх онд нэг мэдэхэд оны эцсээр өссөн төсвийн тодотголоо яриад эхэлдэг. Шатахууны үнийг буруу төлөвлөсөн байна Улсын Их Хурал гээд ингээд сууж байх байдалд хүрэхгүй байгаа.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Дараагийн нэг асуудал энэ концессын гэрээгээр өрийг та нар концессын гэрээнд орсон өрийг зөвхөн ажил эцсийн үр дүнгээр нь тооцох улирлаар түүнээс тэр концессын гэрээнд орсон хэмжээгээр Засгийн газрын өрнөөс хасна гэж тэгээд дараа нь бол жинхэнэ явах процессын дунд оруулж ирээд энэ чинь харин ямар ухаантай юм бэ? Үүнийгээ нэг тодорхой тайлбарлаад өгөхгүй юу гэж.</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Энэ олон ийм хуулийн өөрчлөлт дэд сайдуудын энэ өөрчлөлт өнөө жилийн төсвийн тодотголтойгоо холбогдоод байгаа юм уу гэж би бодоод байгаа юм. Энэ дэд сайдын өөрчлөлтийн асуудлаар нэг их олон тогтоол төсвийн тодотголын үед бид нар ярих юм уу, үгүй юм уу? Тэгээд ирэх оны яамдын чинь тоог 9 болгох юм бол ерөөсөө энэ хуульд ийм их олон өөрчлөлт орох юм уу? Энэ яамдын тоо чинь цөөрөх тусам ганц сайд чинь авч явж чадах юм уу? Угаасаа бүр дэд сайдыг хасъя гээд байгаа юм уу, ер нь төсөв муу байгаа жилүүдэд хасъя гээд хэлж байгаа юм уу? Үүнтэй холбогдуулаад энэ дэд сайдын олон тогтоолуудыг ер нь Байнгын хороо хүлээж авах юм уу, үгүй юм уу төсвийн тодотголоор гэдэг асуудал байгаа юм. Тодруулаад асууя дараа нь.</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Б.Болор сайд хариулъя. Б.Болор сайдын микрофоныг өгье.</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Д.Дэмбэрэл гишүүний асуултад хариулъя. Тийм ээ түүн дээр уг нь энэ бүтцийн өөрчлөлтийн асуудал бол энэ тодотголд уг нь хамаагүй юм байгаа юм. Зүгээр Хэрэг эрхлэх газар энэ хуулийнхаа төслийг тодотголтойгоо хамт өргөн бариад ингээд хамт орж ирсэн. Бид бол яах вэ үүнийг тодотголтой төсөв 2016 оныхоо төсвийг тодотголтойгоо хамт хэлэлцэнэ гээд энэ Засаг дээр бол байнга хамт хэлэлцэгдэж явсан юм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Уг нь бол энэ бүтцийн өөрчлөлтийн асуудал бол энэ 2015 оны тодотголд бол уг нь хамаагүй юм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Шатахууны хувьд бол бид бас Их Хурал дээр төсөв хэлэлцүүлэгдэж байх үед бол нэлээн ярьсан байгаа. Бид бол яах вэ дээд хэмжээг нь өсгөж тавья. Тэгээд яах вэ Засгийн газар бас үүндээ өөрөө үнэдээ татвараараа энэ зохицуулалтыг хийдэг ийм жишиг бол улс орнуудад байдаг. Үүгээрээ ингээд хийгээд явъя гэсэн ийм бодол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Ер нь бол нефтийн үнийг дэлхийн зах зээл дээр одоо энэ их бууралттай байгаа ийм үед бол манайд бол үнэ бууралт бол манай нефт</w:t>
      </w:r>
      <w:r>
        <w:rPr>
          <w:rFonts w:cs="Arial" w:ascii="Arial" w:hAnsi="Arial"/>
          <w:b w:val="false"/>
          <w:bCs w:val="false"/>
          <w:i w:val="false"/>
          <w:iCs w:val="false"/>
          <w:lang w:val="mn-Cyrl-MN" w:eastAsia="mn-Cyrl-MN"/>
        </w:rPr>
        <w:t>ь</w:t>
      </w:r>
      <w:r>
        <w:rPr>
          <w:rFonts w:cs="Arial" w:ascii="Arial" w:hAnsi="Arial"/>
          <w:b w:val="false"/>
          <w:bCs w:val="false"/>
          <w:i w:val="false"/>
          <w:iCs w:val="false"/>
          <w:lang w:val="mn-Cyrl-MN" w:eastAsia="mn-Cyrl-MN"/>
        </w:rPr>
        <w:t xml:space="preserve"> импортлогчид маань хийгээгүй. Гэхдээ бид бол нефтийн үнийг маш өндөр байх үед бол Монгол Улс бол энэ нефть импортлогчдыг бол байнга дэмжиж ирсэн. Татварыг нь бүр тэглэж хүртэл ингээд явж байсан. Тэгэхээр бид бол өнөөдөр бас үүн дээр бол тодорхой зохицуулалт хийгээд энэ одоо үнэ дээр юу хийж болох юм гэж үзэж байгаа юм. Алслагдсан бүс нутагт бол шатахууны татварын хэмжээг бол нэмэгдүүлээгүй байгаа Д.Дэмбэрэл гишүүн үүнийг бол сонирхож байж магадгүй. Үүн дээр бол бид хийгдэхгүй.</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Зөвхөн одоо 3 боомтоор орж ирж байгаа шатахуунд л энэ зохицуулалт хийгдэж байгаа юм гэдгийг хэлмээр байна.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Концессын хувьд бол бид гүйцэтгэлээр нь ашиглалтаар нь гэж оруулж ирэх ийм л саналыг л оруулж ирж байгаа юм. Тэгээд Их Хурлын гишүүн маань үүнийг бас хэлэлцээд үзэх байх. Өнөөдөр бол концессоор бол хийгдэж байгаа ажлууд хийгдэх үгүй нь тодорхойгүй байхад одоо гэрээ зурсан уу, үгүй юу энэ чинь одоо бид бол яг гүйцэтгэлээр нь улсын төсөв дээр энэ хөрөнгүүдийг нь суулгаж байгаа. Тэгэхэд бол одоо шууд ингээд бүтнээр нь суугаад явах нь бол энд бол бас зүйтэй биш юм гэж Засаг үзэж байгаа.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Зүгээр үүнийг бол тодорхой хэмжээгээр өөрчилснөөр бол энэ өрийн юунд бол хязгаарт бол энэ жилийн хувьд бол ямар нэг нөлөөлөл байхгүй гэдгийг бас хэлмээр байна. </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Дэд сайд нарын хувьд бол тодотголоос бол хасагдаж орж ирж байгаа. Энэ нь бол хуулийн төсөлтэй хамт өргөн баригдаад ингээд явахгүй бол болохгүй юм байна лээ. Бид бас 1 сард хэрэв та санаж байгаа бол дэд сайд нар 1 сард чуулганаар Улсын Их Хурлын гишүүд бол дэд сайд нарыг чуулганаар байхгүй болгосон шүү дээ. Тэгэхэд бол одоо тодорхой хэмжээнд энэ хуультайгаа зөрчилдөж байна гээд буцаж орж ирээд буцаж байсан учраас энэ удаад бол бид тодотголтойгоо хамт оруулж ирж байгаа юм гэдгийг хэлмээр байна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Д.Дэмбэрэл гишүүн тодруулах уу? Д.Дэмбэрэл гишүүний микрофоныг өгье.</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Д.Дэмбэрэл: - </w:t>
      </w:r>
      <w:r>
        <w:rPr>
          <w:rFonts w:cs="Arial" w:ascii="Arial" w:hAnsi="Arial"/>
          <w:b w:val="false"/>
          <w:bCs w:val="false"/>
          <w:i w:val="false"/>
          <w:iCs w:val="false"/>
          <w:lang w:val="mn-Cyrl-MN" w:eastAsia="mn-Cyrl-MN"/>
        </w:rPr>
        <w:t>Концессын өрийн Засгийн газрын бүртгэлд одоогийн оруулж байгаа өөрчлөлтөөр концессоос Засгийн газар дээр бүртгэгдээд байгаа хэчнээн хэмжээний өр хасагдаж тооцогдохоор байгаа юм бэ? Тоогоор хэлж чадах уу, үгүй юу би уг нь түүнийг л сонирхсон юм. 2 дугаарт би хэлээд байгаа шүү дээ. Хуулиудаас бүх дэд сайдыг авч хаяад тодотголоор. Дараа нь төсөвт яамны тоог цөөлөөд ирэхэд нөгөө дэд сайд нь байхгүй бол энэ 9-х</w:t>
      </w:r>
      <w:r>
        <w:rPr>
          <w:rFonts w:cs="Arial" w:ascii="Arial" w:hAnsi="Arial"/>
          <w:b w:val="false"/>
          <w:bCs w:val="false"/>
          <w:i w:val="false"/>
          <w:iCs w:val="false"/>
          <w:lang w:val="mn-Cyrl-MN" w:eastAsia="mn-Cyrl-MN"/>
        </w:rPr>
        <w:t>ө</w:t>
      </w:r>
      <w:r>
        <w:rPr>
          <w:rFonts w:cs="Arial" w:ascii="Arial" w:hAnsi="Arial"/>
          <w:b w:val="false"/>
          <w:bCs w:val="false"/>
          <w:i w:val="false"/>
          <w:iCs w:val="false"/>
          <w:lang w:val="mn-Cyrl-MN" w:eastAsia="mn-Cyrl-MN"/>
        </w:rPr>
        <w:t>н яамтай боллоо гээд юм яриад байх юм биш биз гэж асуугаад байгаа шүү дээ.</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сайд тодруулъя. Тийм асуудал яригдах юм уу, яригдахгүй гэж үзэж байгаа юу?</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За яах вэ ер нь бол дэд сайд нарын хувьд тодорхой хэмжээгээр бид бол ажил үүргээ гүйцэтгээд л одоо явж байгаа л даа. Гэхдээ өнөөгийн бас нэг ийм нөхцөлд олон нийтийн ч гэсэн олон нийтэд гарч байгаа энэ юунаас бол дэд сайдгүй ажиллах бүрэн боломжтой юм гээд улс төрийн хүчнүүд маань ч гэсэн үүнийг хэлж байгаа.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Тийм учраас бол одоо дэд сайдгүй ажиллах бүрэн боломжтой юм гэж үзэж байгаа учраас ингэж орж ирж байгаа юм. Тэгэхээр дараа нь төсөв хэлэлцэж байх үед бол хэлэлцээд хууль гарсны дараа бол энэ дэд сайдгүй болохгүй гэсэн ийм яриа бол Засгийн газрын зүгээс бол гарахгүй гэж ойлгож болно.</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Концесст өөрчлөлт оруулснаар 250 тэрбум төгрөгөөр бол өрийн хэмжээ бол буурах юм байна.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Баярлалаа. Одоо Д.Ганхуяг гишүүн асуултаа асууя. Д.Ганхуяг гишүүний микрофоныг өгье.</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Д.Ганхуяг: -</w:t>
      </w:r>
      <w:r>
        <w:rPr>
          <w:rFonts w:cs="Arial" w:ascii="Arial" w:hAnsi="Arial"/>
          <w:b w:val="false"/>
          <w:bCs w:val="false"/>
          <w:i w:val="false"/>
          <w:iCs w:val="false"/>
          <w:lang w:val="mn-Cyrl-MN" w:eastAsia="mn-Cyrl-MN"/>
        </w:rPr>
        <w:t xml:space="preserve"> Би маш товчхон асууна. Юу сая Д.Дэмбэрэл гишүүний асуугаад байсан тэр дэд сайд нарын асуудал дээр одоо чинь зарим яам нь дэд сайдтай, зарим яам нь дэд сайдгүй байгаа тийм ээ? Тийм учраас 2015 оны төсвийн тодотголоороо энэ асуудлаа холбогдох хуульд нь оруулаад өөрчлөлт оруулаад шийдвэл яасан бэ гэдэг нэг ийм асуудал байна.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2015 оны төсвийн тодотгол яах вэ үүнийг ингээд хийе. Гэхдээ 2016 онд бол олон улсын байгууллагын судалгаагаар ер нь бол түүхий нефтийн үнэ бол өсөх нь бол ойлгомжтой боллоо. Бараг дундаж нь 80 орчим байх болов уу гэсэн ийм тооцоо гарлаа. Тийм учраас үүнийгээ 2016 он дээр бол бодолцож үзэхгүй бол түрүүн Д.Дэмбэрэл гишүүн хэлсэн. Бас төсвийн орлого онгойх нь гээд. Олон улсын байгууллагын судалгааг сайн ашиглаж байхгүй бол болохгүй ийм асуудлууд гараад байна. 1 анхаарал татсан асуудал байна. Үүнийг 2016 төсөв хэлэлцэх үед бид нарт гаргаж өгөөч.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Энэ Монгол Улсын төрийн байгууллагын контор </w:t>
      </w:r>
      <w:bookmarkStart w:id="7" w:name="__DdeLink__329_1498194489"/>
      <w:r>
        <w:rPr>
          <w:rFonts w:cs="Arial" w:ascii="Arial" w:hAnsi="Arial"/>
          <w:b w:val="false"/>
          <w:bCs w:val="false"/>
          <w:i w:val="false"/>
          <w:iCs w:val="false"/>
          <w:lang w:val="en-US" w:eastAsia="mn-Cyrl-MN"/>
        </w:rPr>
        <w:t>office</w:t>
      </w:r>
      <w:bookmarkEnd w:id="7"/>
      <w:r>
        <w:rPr>
          <w:rFonts w:cs="Arial" w:ascii="Arial" w:hAnsi="Arial"/>
          <w:b w:val="false"/>
          <w:bCs w:val="false"/>
          <w:i w:val="false"/>
          <w:iCs w:val="false"/>
          <w:lang w:val="mn-Cyrl-MN" w:eastAsia="mn-Cyrl-MN"/>
        </w:rPr>
        <w:t xml:space="preserve"> гэдэг энэ юм маш их олон болсон байна. Тэгээд машин байшин 2 чинь бол зардал авч ирдэг ийм зүйл. Тийм учраас одоо бид нар чинь олсноосоо илүү зарцуулж ирсэн. Хуримтлал байхгүй. Уг нь бол олсноосоо хуримтлал үүсгээд тэр хуримтлалаа нэмэгдүүлээд явдаг энэ бол зах зээлийн нийгэмд өрх айл ч тэгдэг. Аж ахуйн нэгж ч тэгдэг. Улс ч тэгдэг нэг ийм асуудал байгаа. Тэгээд өөрөөр хэлбэл зардал өсөөд байгаа шалтгаан одоо төрийн албан хаагчдаас гадна энэ </w:t>
      </w:r>
      <w:r>
        <w:rPr>
          <w:rFonts w:cs="Arial" w:ascii="Arial" w:hAnsi="Arial"/>
          <w:b w:val="false"/>
          <w:bCs w:val="false"/>
          <w:i w:val="false"/>
          <w:iCs w:val="false"/>
          <w:lang w:val="en-US" w:eastAsia="mn-Cyrl-MN"/>
        </w:rPr>
        <w:t>office-</w:t>
      </w:r>
      <w:r>
        <w:rPr>
          <w:rFonts w:cs="Arial" w:ascii="Arial" w:hAnsi="Arial"/>
          <w:b w:val="false"/>
          <w:bCs w:val="false"/>
          <w:i w:val="false"/>
          <w:iCs w:val="false"/>
          <w:lang w:val="mn-Cyrl-MN" w:eastAsia="mn-Cyrl-MN"/>
        </w:rPr>
        <w:t xml:space="preserve">н байдал ерөөсөө ер нь хүндэрсэн байна. Одоо бүгдээрээ л аймаг дээр очиход бүгд л бие даасан байртай газрууд их байна.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Одоо энэ төсвийн гүйцэтгэлийг харж байхад төрийн захиргааны удирдлагын ордон л гэнэ тийм ордон л гэнэ. Энэ чинь одоо тэгээд энэ чинь бас л нөгөө эдийн засаг дахь төрийн оролцоог нэмэгдүүлж байгаа нэг ийм асуудал байгаа. Тийм учраас 2015 оны төсвийн тодотголыг дараагийн хэлэлцүүлэгт шилжихээс өмнө борлуулах боломжтой олон </w:t>
      </w:r>
      <w:r>
        <w:rPr>
          <w:rFonts w:cs="Arial" w:ascii="Arial" w:hAnsi="Arial"/>
          <w:b w:val="false"/>
          <w:bCs w:val="false"/>
          <w:i w:val="false"/>
          <w:iCs w:val="false"/>
          <w:lang w:val="en-US" w:eastAsia="mn-Cyrl-MN"/>
        </w:rPr>
        <w:t>office-</w:t>
      </w:r>
      <w:r>
        <w:rPr>
          <w:rFonts w:cs="Arial" w:ascii="Arial" w:hAnsi="Arial"/>
          <w:b w:val="false"/>
          <w:bCs w:val="false"/>
          <w:i w:val="false"/>
          <w:iCs w:val="false"/>
          <w:lang w:val="mn-Cyrl-MN" w:eastAsia="mn-Cyrl-MN"/>
        </w:rPr>
        <w:t xml:space="preserve">ыг больё. Олон </w:t>
      </w:r>
      <w:r>
        <w:rPr>
          <w:rFonts w:cs="Arial" w:ascii="Arial" w:hAnsi="Arial"/>
          <w:b w:val="false"/>
          <w:bCs w:val="false"/>
          <w:i w:val="false"/>
          <w:iCs w:val="false"/>
          <w:lang w:val="en-US" w:eastAsia="mn-Cyrl-MN"/>
        </w:rPr>
        <w:t>office-</w:t>
      </w:r>
      <w:r>
        <w:rPr>
          <w:rFonts w:cs="Arial" w:ascii="Arial" w:hAnsi="Arial"/>
          <w:b w:val="false"/>
          <w:bCs w:val="false"/>
          <w:i w:val="false"/>
          <w:iCs w:val="false"/>
          <w:lang w:val="mn-Cyrl-MN" w:eastAsia="mn-Cyrl-MN"/>
        </w:rPr>
        <w:t>с тэр тав тухаас татгалзъя гэдэг санал хэлээд байгаа юм. Ийм судалгаа гаргаж өгөөч.</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Үүн дээр ер нь Сангийн яаманд хийсэн судалгаа байдаг болов уу гэж ийм л зүйлийг тодруулах гэсэн юм.</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сайд хариулъя. Б.Болор сайдын микрофон.</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Б.Болор: -</w:t>
      </w:r>
      <w:r>
        <w:rPr>
          <w:rFonts w:cs="Arial" w:ascii="Arial" w:hAnsi="Arial"/>
          <w:b w:val="false"/>
          <w:bCs w:val="false"/>
          <w:i w:val="false"/>
          <w:iCs w:val="false"/>
          <w:lang w:val="mn-Cyrl-MN" w:eastAsia="mn-Cyrl-MN"/>
        </w:rPr>
        <w:t xml:space="preserve"> Д.Ганхуяг гишүүний асуултад хариулъя. Энэ дэд сайд нарын асуудал бол яг энэ тодотголоороо л одоо хуульдаа өөрчлөлт ороод л ингээд л явж байгаа ийм асуудал байгаа юм. 2016 оны нефтийн үнийг хувьд бол бид бас энэ холбогдох байгууллагууд мэргэжлийн байгууллагуудын судалгаа, за одоо мэргэжлийн яамны санал байгаа. Энэ саналуудыг бол бүгдийг нь тусгаад ингээд 60 байхаар тооцоолсон байгаа.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Олон улсын байгууллагуудын хувьд бол 55-65 хооронд байх юм гэсэн ийм төсөөллүүдийг бол Сангийн яаманд өгсний дагуу бол бид ирэх жилийн төсөв дээрээ үүнийг хийж оруулж ирсэн байгаа юм гэдгийг хэлмээр байна.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 </w:t>
      </w:r>
      <w:r>
        <w:rPr>
          <w:rFonts w:cs="Arial" w:ascii="Arial" w:hAnsi="Arial"/>
          <w:b w:val="false"/>
          <w:bCs w:val="false"/>
          <w:i w:val="false"/>
          <w:iCs w:val="false"/>
          <w:lang w:val="en-US" w:eastAsia="mn-Cyrl-MN"/>
        </w:rPr>
        <w:t xml:space="preserve">Office </w:t>
      </w:r>
      <w:r>
        <w:rPr>
          <w:rFonts w:cs="Arial" w:ascii="Arial" w:hAnsi="Arial"/>
          <w:b w:val="false"/>
          <w:bCs w:val="false"/>
          <w:i w:val="false"/>
          <w:iCs w:val="false"/>
          <w:lang w:val="mn-Cyrl-MN" w:eastAsia="mn-Cyrl-MN"/>
        </w:rPr>
        <w:t>хувьд бол тантай бүрэн дүүрэн санал нэгдэж байгаа. Би бас чуулган дээр ч гэсэн хэлж байсан. Монгол Улс бол ерөөсөө сүүлийн 6, 7 жил бол маш их барилга барьсан байна. Төсвийн хөрөнгөөр маш их бараг татварын хэлтэс болгон тусдаа байртай. Одоо ингээд энэ бас иргэдийн ч гэсэн гарч байгаа саналууд одоо энэ дүүргүүдийг харахад л ийм байгаа. Тэгэхээр үүн дээр бол одоо би бас хэлээд байгаа нь эд нарыг бол ямар нэг байдлаар тодорхой хэмжээнд цэгцлэх зайлшгүй шаардлага гарч ирж байгаа.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Энэ бүтцийн өөрчлөлтүүд орсноор ч гэсэн маш олон барилга байгууламжууд бол суларч гарна. Хамгийн наад захын жишээ гэхэд Гааль, Татвар 2 шинээр баригдсан маш том байшин байж байгаа шүү дээ. Энэ байшин бол урсгал зардал бүх юмтайгаа суларна. Үүнийг бол бид бас зарж борлуулах ийм зорилгоор бол өмч хувьчлал дээр бол тодорхой хэмжээний орлого төсөвлөсөн байгаа. Тэгээд ер нь төрийн өмчийн хороотойгоо бид орон нутгийн орон нутгийн засаг захиргаануудтайгаа хамтраад бол энэ судалгаа, тооцоог бол нэлээн сайн хийж гаргана гэж үзэж байгаа.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Энэ бол одоо бүх Монгол Улсын аймаг, сум, дүүрэг тийм ээ энд бол одоо ийм зүйл бол маш их байгаа гэдгийг бас хэлмээр байна. Үүнийг бол бид цэгцлэх зайлшгүй шаардлагатай гэж үзэж байгаа. Тэгээд энэ ч гэсэн төсвийн энэ бүтцийн өөрчлөлт орсноор ч гэсэн эндээс бол нэлээн их олон боломжууд гарч ирэх юм. Тэгээд тэр түрүүний 2017 онд бол зардал маань дахиад 700 гаруй тэрбумаар буурч байгаа нь бас үүнтэй холбоотой. Маш их урсгал зардал юмнууд бол 2017 онд буурах юм. Бид нар 2016 онд бол эд нарыг бүгдийг нь шууд хасаад ингээд хийх бас боломжгүй л дээ. Борлуулах бас процесс явагдана. Гэхээд 2017 он гэхэд бол одоо эд нар бол бүгд улсын төсөвт бол дарамт авч ирэхээ болих юм гэж тооцож байгаа юм.</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Д.Ганхуяг гишүүн тодруулах уу? Д.Ганхуяг гишүүний микрофон.</w:t>
      </w:r>
    </w:p>
    <w:p>
      <w:pPr>
        <w:pStyle w:val="Textbody1"/>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Д.Ганхуяг: - </w:t>
      </w:r>
      <w:r>
        <w:rPr>
          <w:rFonts w:cs="Arial" w:ascii="Arial" w:hAnsi="Arial"/>
          <w:b w:val="false"/>
          <w:bCs w:val="false"/>
          <w:i w:val="false"/>
          <w:iCs w:val="false"/>
          <w:lang w:val="mn-Cyrl-MN" w:eastAsia="mn-Cyrl-MN"/>
        </w:rPr>
        <w:t xml:space="preserve">Тэр </w:t>
      </w:r>
      <w:r>
        <w:rPr>
          <w:rFonts w:cs="Arial" w:ascii="Arial" w:hAnsi="Arial"/>
          <w:b w:val="false"/>
          <w:bCs w:val="false"/>
          <w:i w:val="false"/>
          <w:iCs w:val="false"/>
          <w:lang w:val="en-US" w:eastAsia="mn-Cyrl-MN"/>
        </w:rPr>
        <w:t>office</w:t>
      </w:r>
      <w:r>
        <w:rPr>
          <w:rFonts w:cs="Arial" w:ascii="Arial" w:hAnsi="Arial"/>
          <w:b w:val="false"/>
          <w:bCs w:val="false"/>
          <w:i w:val="false"/>
          <w:iCs w:val="false"/>
          <w:lang w:val="mn-Cyrl-MN" w:eastAsia="mn-Cyrl-MN"/>
        </w:rPr>
        <w:t>-той холбоотой төсвийн 2015 оны төсвийн тодотголоос өмнө ер нь бол гаргаад үзэхэд зүгээр. Тэгээд цөмөөрөө ярилцъя гэж. Урсгал зардал их өсөж байна гэж. Хамгийн сүүлийн үеийн судалгаагаар 2016 оны төсвийн тодотгол 2016 оны төсөв өргөн баригдсанаас хойш хамгийн сүүлийн судалгаагаар бол нефтийн үнэ өсөх нь бас ашигт малтмалын үнэ ч гэсэн бас жаахан өсөх нь гэсэн ийм судалгаа гарсан байна. Түүнийг бас анзаарах. Энэ нэг тийм цаг үеийн чанартай их өөрчлөлт явагдаад байна. Нефтийн үнэ чинь ер нь огцом буурсан шүү дээ. Тэгэхээр огцом өсөх тийм хандлага бол гарлаа гэж тэрийг бас холбогдох байгууллагынхаа шугамаар судлаарай гэж хэлэх байна. Баярлалаа.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Баярлалаа. Д.Оюунхорол гишүүн асуултаа асууя. Д.Оюунхорол гишүүний микрофоныг өгье.</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Д.Оюунхорол: - </w:t>
      </w:r>
      <w:r>
        <w:rPr>
          <w:rFonts w:cs="Arial" w:ascii="Arial" w:hAnsi="Arial"/>
          <w:b w:val="false"/>
          <w:bCs w:val="false"/>
          <w:i w:val="false"/>
          <w:iCs w:val="false"/>
          <w:lang w:val="mn-Cyrl-MN" w:eastAsia="mn-Cyrl-MN"/>
        </w:rPr>
        <w:t>Б.Болор сайд ч их хүнд төсөвтэй л учирч байгаа хүн л дээ. Гэхдээ одоо 2, 3 зүйлийг бас тодруулж хэлмээр байна. Улсын төсвийн орлогын тасалдлыг нь нөхөх зорилгоор шатахууны үнийн тонн тутамд ноогдох онцгой албан татварын хэмжээг 200 мянган төгрөгөөр мөн түлшний тонн тутамд ноогдох онцгой албан татварыг 300 мянган төгрөгөөр, гаалийн татварын хувь хэмжээг мөн бас 5 хувиар нэмэгдүүлж байгааг буруу гэж үзэж байгаа.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Засгийн газарт чиглэл өгөх тухай Улсын Их Хурлын 2015 оны 36 дугаар тогтоолын 1.1-т заасан жил бүрийн Монгол Улсын төсвийн тухай хуулийн төслийг боловсруулахдаа эдийн засгийн тогтвортой өсөлт болон валютын ханшны тогтвортой байдлыг богино, дунд, урт хугацаанд бий болгох үндсэн зорилтын хүрээнд хувийн хэвшлийг дэмжих арга хэмжээг тусгах гэсэн заалтаа бол зөрчиж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Нөгөө талаас энэ дэлхийн зах зээл дээр энэ газрын тосны үнэ тогтмол буурч байгаа, цаашдаа ч буурна гэсэн ийм одоо прогнозтой байгаа юм байна лээ. Тийм учраас энэ эдийн засгийн хямралтай үед татварын бодлогоор шатахуун, дизель түлшний үнийг бууруулан иргэд, аж ахуйн нэгжээ дэмжихийн оронд Засгийн газраас удаа дараа ийм одоо бодлогын алдаа гаргаж байна гэж бид нар үзэж байгаа учраас энэ алдаагаа одоо засах боломж байгаа юу гэж нэгдүгээрт асууя.</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2 дугаарт ер нь түрүүн бид нар бас хэлсэн. Эрх баригчдын төсөв мөнгөний алдаатай бодлогын уршгаар өнөөдрийн эдийн засаг бол хямарсан. Төсвийн алдагдал жил дараалан өсөж байна. Ер нь бол Монгол Улс айлаасаа авхуулаад улс орноороо өр зээлийн ийм сүлжээнд бол орсон, чөтгөрийн тойрогт орсон гэсэн үг. Энэ одоо байдал бол сүүлийн 3 жилд бол огцом нэмэгдэж байгаа. Төсвийн одоо тодотгол нэгдсэн төсвийн зээлийн үйлчилгээний төлбөрийг 34.6 тэрбумаар нэмэгдүүлэн 731.1 тэрбум төгрөгт хүргэж төсвийн урсгал зардлыг 12.7 хувьтай нь тэнцүү байхаар ингээд оруулж ирж байгаа.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2011 онд бол бид 20 дахин бага хөрөнгө зээлийн үйлчилгээний төлбөрт бол зарцуулдаг байсан. Засгийн газрын дотоод үнэт цаасны хүүд зээлийн төлбөрийн үйлчилгээний төлбөрийн 70 гаруй хувийг бол зарцуулж байгаа. Энэ одоо байдалтай ер нь хэр бодитой дүгнэлт хийж байгаа юм бэ? Сая одоо Сангийн яамныхан хариулж байна Засгийн газрын дотоод үнэт цаасны үлдэгдэл бол 3 орчим их наяд төгрөг байгаа гэж.</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Ингээд банк санхүүгийн салбарын зээлийн эх үүсвэрийг хязгаарлаад байгаа юм биш үү энэ юмнууд нь өөрөө. Хөгжлийн банкны бага хүүтэй байршуулсан эх үүсвэрээр Засгийн газрын үнэт цаасыг худалдан авч мөнгө хүүлэх ийм боломж бололцоог эрх баригчид энэ арилжааны банкнуудад бүрдүүлж өгөөд байгаа биш юм уу?  Үүнийгээ би өнөөдөр бодит байдал дээр одоо манай Б.Болор сайд яг юу гэж үзэж байгаа вэ гэж.</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val="false"/>
          <w:bCs w:val="false"/>
          <w:i w:val="false"/>
          <w:iCs w:val="false"/>
          <w:lang w:val="mn-Cyrl-MN" w:eastAsia="mn-Cyrl-MN"/>
        </w:rPr>
        <w:tab/>
        <w:t>3 дугаарт нь сүүлийн 3 цалин тэтгэврийг дунджаар нэг 10 орчим хувиар нэмсэн. Гэтэл өнөөдөр өргөн хэрэглээний бараа бүтээгдэхүүн энэ инфляц эдийн засаг бол үүнээс хэд дахин их хэмжээгээр буурсан гэдгийг бид нар ойлгож байгаа. Тэгээд өнөөдөр бүтээгдэхүүний үнэ бол дор хаяж нэг 20-иос зарим бүтээгдэхүүний үнэ 80 хувиар одоо өссөн. Гэтэл энэ хугацаанд ер нь нэг цалин,</w:t>
      </w:r>
      <w:r>
        <w:rPr>
          <w:rFonts w:cs="Arial" w:ascii="Arial" w:hAnsi="Arial"/>
          <w:b/>
          <w:bCs/>
          <w:i w:val="false"/>
          <w:iCs w:val="false"/>
          <w:lang w:val="mn-Cyrl-MN" w:eastAsia="mn-Cyrl-MN"/>
        </w:rPr>
        <w:t xml:space="preserve"> </w:t>
      </w:r>
      <w:r>
        <w:rPr>
          <w:rFonts w:cs="Arial" w:ascii="Arial" w:hAnsi="Arial"/>
          <w:b w:val="false"/>
          <w:bCs w:val="false"/>
          <w:i w:val="false"/>
          <w:iCs w:val="false"/>
          <w:lang w:val="mn-Cyrl-MN" w:eastAsia="mn-Cyrl-MN"/>
        </w:rPr>
        <w:t>тэтгэвэр хүмүүсийн нэг худалдан авах чадвар бол ойролцоогоор 30-50 хувиар бараг буусан.</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Өнөөдөр түрүүн Ч.Хүрэлбаатар гишүүн хэлж байна лээ. Жишээлбэл Увс аймагт одоо ер нь хонины үнэ нэг хонины үнэ 50 мянган төгрөг байна гэж. Өнөөдөр Завхан аймагт төлөгний үнэ бол бас л одоо 30-40 мянган төгрөгөөр борлуулах гээд чадахгүй байна гэж ярьж байгаа. Энэ бүх байдлуудаас бол иргэд бол ажилгүй, орлогогүй болж ядуурал бол улам бүр нэмэгдэж байна. Бид нар өнөөдөр малчдын хөдөлмөрийг бол ингэж үнэгүйдэж байгаа … /минут дуусав/</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Цаг нь дууссан байна. Тодруулах уу дараа нь тодруулах уу? За хариулъя. Хариултын дараа тодруулъя. Б.Болор сайдын микрофоныг өгье.</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 xml:space="preserve">За яах вэ овоо шатахууны хувьд бол бид нар түрүүн хэлсэн үүн дээр бол бас төр бол зохицуулалт тохируулга л хийж байгаа асуудал. Бид нар бол зах зээлийн үнэ маш өндөр байх үед бол энэ нефть импортлогч компаниудаа дэмжээд татвараа тэглээд хүртэл явж байсан. Өнөөдөр бол одоо энэ үнэ их огцом буурсан байгаа ийм үед бол бас тодорхой хэмжээгээр тохируулгаа хийгээд ингээд явъя гэсэн ийм зорилго тавьж ажиллаж байгаа.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Үүний үр дүнд ч гэсэн сүүлийн хэдэн жил бол шатахууны үнэ бол тогтвортой байж ирсэн. Шатахууны үнэ бол тогтвортой байх нь одоо улсын эдийн засагт илүү чухал байдаг. Шатахууны үнэ бол буурсан тохиолдолд өргөн хэрэглээний барааны үнэ буурдаггүй. Гэхдээ шатахууны үнэ өсөхөөр одоо өргөн хэрэглээний барааны үнэ бол байнга нэмэгдэж ирдэг учраас шатахууны үнээ бол тогтвортой барьж ирэх нь зүйтэй юм уу гэсэн ийм юу байгаа юм.</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Зээлийн үйлчилгээний төлбөрт нэмэгдэж байгаа төлбөр бол яах аргагүй одоо энэ валютын ханшны өөрчлөлтөөс болж байгаа л зүйл. Бид төсвөө батлахдаа валютынхаа ханшийг арай өөрөөр тооцоолж орж ирсэн байсан. Энэ валютын ханш бол тэр төсөвлөснөөс өөр байсан учраас бол ингэж орж ирж байгаа юм гэдгийг бас хэлье.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Олон жил бол буруу л төсөвлөж ирсэн гэдгээ бол бид бүгд л хүлээн зөвшөөрөх ёстой л болоод байгаа юм л даа. Үүнийг бол зөвхөн сүүлийн 3 жилтэй бол холбоод хэрэггүй. Энэ бол бид нар судалгаа ингээд аваад үзэхэд бол 2009 оноос эхлээд энэ супер цикл гэдэг юм эхэлсэн байна. Энэ үеэс эхлээд бол одоо энэ дэлхийн зах зээл дээрх түүхий эдийн үнэ байнга л ийм байх юм шиг бодож бид нар төсөв баталж ирсэн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val="false"/>
          <w:bCs w:val="false"/>
          <w:i w:val="false"/>
          <w:iCs w:val="false"/>
          <w:lang w:val="mn-Cyrl-MN" w:eastAsia="mn-Cyrl-MN"/>
        </w:rPr>
        <w:tab/>
        <w:t>2011-2012 он руу гэхэд 2012 оны сонгуулийн жил</w:t>
      </w:r>
      <w:r>
        <w:rPr>
          <w:rFonts w:cs="Arial" w:ascii="Arial" w:hAnsi="Arial"/>
          <w:b/>
          <w:bCs/>
          <w:i w:val="false"/>
          <w:iCs w:val="false"/>
          <w:lang w:val="mn-Cyrl-MN" w:eastAsia="mn-Cyrl-MN"/>
        </w:rPr>
        <w:t xml:space="preserve"> </w:t>
      </w:r>
      <w:r>
        <w:rPr>
          <w:rFonts w:cs="Arial" w:ascii="Arial" w:hAnsi="Arial"/>
          <w:b w:val="false"/>
          <w:bCs w:val="false"/>
          <w:i w:val="false"/>
          <w:iCs w:val="false"/>
          <w:lang w:val="mn-Cyrl-MN" w:eastAsia="mn-Cyrl-MN"/>
        </w:rPr>
        <w:t>2 дахин нэмээд л ороод ирсэн байна. Үүн дээр бол одоо тухайн үед тэгээд л бас л одоогийн байгаа Улсын Их Хурлын гишүүдийн ихэнх нь л Их Хуралд байсан л хүмүүс шүү дээ.</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Тэгэхээр одоо би чи гэхээс илүү үүнийгээ зөв тийш нь оруулъя. Их Хурал дээр одоо Сангийн яам боломж байна уу гэж асууж байна. Сангийн яам бол боломжоороо оруулж ирсэн байгаа. Одоо Их Хурлын одоо бүрэн мэдэлд төсвүүд шилжсэн. Энэ хугацаанд бол үүнийгээ дахиад зөв юм руу нь оруулаад явна гэвэл мэдээж Сангийн яам дэмжинэ гэдгийг хэлмээр байна.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Цалингийн хувьд бол энэ цалин нэмэгдэх асуудал бол яг өнөөгийн нөхцөлд бол хийхэд бол хүндрэлтэй байгаа. Гэхдээ эдийн засгийн нөхцөл байдал сайжраад сая Д.Ганхуяг гишүүн ч гэсэн хэллээ. Ер нь бол бид нар жишээлбэл зэсийн үнийг авахдаа бол нэлээн доогуур Олон улсын валютын сангийн гаргасан төсөөллөөр авсан байгаа.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Дэлхийн бол нэлээн томоохон, томоохон судалгааны газрууд бол ирэх жил бол өсөх боломжтой юм гэсэн ийм прогноз гаргасан байгаа учраас энэ хэмжээгээрээ манай улсын эдийн засаг сайжраад нөхцөл байдал дээрдээд явсан тохиолдолд бол цалин тэтгэврийн асуудал бол яригдаад явах бүрэн боломжтой. Энэ жил бол инфляцын түвшин бол 6 хувьтай байгаа ийм үед бол бид нар бас цалинг нэмээд цалин нэмэхэд бол энэ юуг харахад судалгааг харахад өргөн хэрэглээний барааны үнэ огцом нэмэгддэг, инфляц огцом нэмэгддэг. Ингээд бол хувийн хэвшлээ бол бид нар бас хүнд байдалд оруулдаг ийм нөхцөл байдал үүсдэг учраас бид нар бол үүнийг цалинг бол зарлах биш эдийн засгийн нөхцөл байдалтайгаа уялдуулаад ингээд хийе гэдэг санааг л хэлж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 xml:space="preserve">Ер нь бол энэ Д.Оюунхорол гишүүний саяын хэлж байгаа санал дотор бол зөв зүйтэй саналууд зөндөө л байгаа юм. Тухайлбал одоо бид нар энэ олон жил төсвөө буруу баталж төсвөө алдагдалтай баталж ирсний буруу зүйлээр өнөөдөр бол бид төсөв маань маш их хэмжээний мөнгийг залгисан гэж хэлэх юм уу ингэсэн байна. Энэ хэмжээгээрээ бол хувийн хэвшил рүүгээ гарах хувийн хэвшилдээ боломж олгох энэ байдлыг бол дандаа хязгаарлаж ирсэн ийм нөхцөл байдал бол харагдаж байна. Үүнийг бол бид эрүүлжүүл, төсвөө эрүүлжүүлснээр үүнийг бол өөрчлөх ийм бүрэн боломж нээгдэх юм гэж үзэж байна.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Д.Оюунхорол гишүүн тодруулъя. Д.Оюунхорол гишүүний микрофоныг өгье.</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Д.Оюунхорол: - </w:t>
      </w:r>
      <w:r>
        <w:rPr>
          <w:rFonts w:cs="Arial" w:ascii="Arial" w:hAnsi="Arial"/>
          <w:b w:val="false"/>
          <w:bCs w:val="false"/>
          <w:i w:val="false"/>
          <w:iCs w:val="false"/>
          <w:lang w:val="mn-Cyrl-MN" w:eastAsia="mn-Cyrl-MN"/>
        </w:rPr>
        <w:t>Б.Болор сайд аа би ер нь бол та ингээд хэлж байгаа бүх юмыг үгүйсгэж яриад байна. Бас нэг жаахан бодож ярь л даа наад юмаа. Та өнөөдөр бид нар цалин, тэтгэврийг нэмэх тухай эхлээд яриагүй байна. Та өнөөдөр өргөн барьсан төсөв дотроо ер нь бол Үндсэн хууль зөрчсөн ийм агуулгатай ялгаварлан гадуурхсан байдлаар төрийн албан хаагчдын цалинг 10 хувиар бууруулна, өндөр одоо дээд хэмжээний тэр албан тушаалтны цалинг 30 хувиар хасна гээд ингээд оруулж ирж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Хүн сонсоход энэ нь нэг тийм их аятайхан байгаа юм шиг тийм та завар үзүүлээд цаана бол энэ өөрөө нэг тийм бодитой хийж байгаа зөв алхам бол биш.</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Өнөөдөр Монгол Улс авлигын олон конвенцид нэгдэж ер нь хүмүүсийг цалингаараа амьдрах хэрэгтэй гэж яриад байгаа мөртөө түүнийхээ эсрэг бодлогыг яагаад Ардчилсан нам оруулж ирж байгаа юм. Төрийн албан хаагчид өнөөдөр доод талынх нь бараг өнөөдөр 300 мянган төгрөг хүрэхгүй цалинтай. Энэ хүмүүсийг юугаар амьдар … /минут дуусав/</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Цаг дууслаа. Дэгээрээ явъя Д.Оюунхорол гишүүнээ. Цаг дууссан байна. Одоо Ч.Хүрэлбаатар гишүүн. Дараа нь үг хэлж болно шүү дээ дэгээрээ. Ч.Хүрэлбаатар гишүүний микрофоныг өгье.</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Ч.Хүрэлбаатар:  - </w:t>
      </w:r>
      <w:r>
        <w:rPr>
          <w:rFonts w:cs="Arial" w:ascii="Arial" w:hAnsi="Arial"/>
          <w:b w:val="false"/>
          <w:bCs w:val="false"/>
          <w:i w:val="false"/>
          <w:iCs w:val="false"/>
          <w:lang w:val="mn-Cyrl-MN" w:eastAsia="mn-Cyrl-MN"/>
        </w:rPr>
        <w:t xml:space="preserve">Баярлалаа. Энэ төсвийн тодотголыг дагалдаад нэлээн олон хуулийн өөрчлөлтүүд орж ирж байна. Үүнээс энэ Онцгой албан татварын тухай хуульд өөрчлөлт оруулах тухай хуулийн төсөл байгаа юм. Заалт нь ерөөсөө 1 дүгээр зүйл гээд хэдэн тоо тавьсан. Энэ Ерөнхий сайд Ч.Сайханбилэг би андуураагүй бол би Ерөнхий сайд байгаа цагтаа татвар нэмэхгүй гэж хэлсэн шүү дээ.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Тэгсэн чинь одоо энэ хардаа оруулж ирсэн хууль дээрээ онцгой албан татварыг нэмнэ гээд оруулаад ирж байгаа юм. Онцгой албан татварын тухай хуулийн 6 дугаар зүйлийн 6.2 дахь хэсгийн 3 дахь заалтыг нь 0-252 мянга гэснийг 0.452 мянган төгрөг 200 мянган төгрөгөөр нэмж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гишүүнээ анхаараарай, асуулт асууж байна.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Ч.Хүрэлбаатар: - </w:t>
      </w:r>
      <w:r>
        <w:rPr>
          <w:rFonts w:cs="Arial" w:ascii="Arial" w:hAnsi="Arial"/>
          <w:b w:val="false"/>
          <w:bCs w:val="false"/>
          <w:i w:val="false"/>
          <w:iCs w:val="false"/>
          <w:lang w:val="mn-Cyrl-MN" w:eastAsia="mn-Cyrl-MN"/>
        </w:rPr>
        <w:t xml:space="preserve">0-259 мянга гэснийг 0-459 мянга дахиад 200 мянган төгрөг. 0-265 мянга гэснийг 0-565 мянга. Нөгөө Ерөнхий сайд би Ерөнхий сайд байхдаа татвар нэмэхгүй гээд байсан яасан бэ? Ороод ирж байгаа юм. Дээр нь тэгээд би үүнийг эсэргүүцэж байгаа юм. Яагаад вэ гэхээр эдийн засгийн өсөлт саарсан байхад эдийн засгийг яаж хөдөлгөх ёстой вэ гээ үздэг. Тэгэхээр би та бүгдэд хэлээд өгье.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1 дүгээрт нь хөрөнгө оруулалтыг нэмнэ. 2 дугаарт нь хэрэглээг нэм. 3 дугаарт нь экспортоо нэм гэдэг энэ зарчим бол дэлхий дээр үйлчилдэг байхгүй юу. Гэтэл хэрэглээ гэдэг зүйл дээрээ та нар эдийн засгийг хөдөлгөх аргаа олохгүй байна шүү дээ. Дээр нь одоо ингээд татвар нэмэгдүүлэх ороод ирэхээр ирэх жил газрын тосны үнэ нэмэх гэж байгаа учраас бид нар нэмэгдэх учраас ийм юм оруулж ирж байна гэж худлаа.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Голденсакс гээд алтыг нэг унц нь 800 доллар байхад 1800 хүрнэ гэж тааж байсан байгууллага энэ газрын тосны үнийг чинь баррел нь буюу нэг торх нь 20 доллар болно гэдгийг зарласан байж байгаа. Эдийн засгийн өсөлт өндөр биш бууж байгаа тохиолдол дээр бол энэ газрын тосны үнэ өсөхгүй харин үргэлжлээ унана. Мөрийцсөн ч бэлэн байна.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Та нар өөрсдөө татвар нэмэх болохоороо хүмүүсийг айлгаж байна. Ирэх жил нэмэгдэх учраас одоо татвараа нэмж байгаа юм гэж. Ийм тэнэг тайлбар хаана байдаг юм. Эдийн засгийнхаа өсөлтийг бий болгоё энэ уналтыг зогсооё гэж байгаа бол энэ нефть бүтээгдэхүүний үнийг бууруулах ёстой. Дэлхий даяараа буурсан байхад Монголд хэвээрээ харин бүр нэмээд оруулаад ирж байгаа юм. Энэ бол эдийн засгийн бодлогын алдаа.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val="false"/>
          <w:bCs w:val="false"/>
          <w:i w:val="false"/>
          <w:iCs w:val="false"/>
          <w:lang w:val="mn-Cyrl-MN" w:eastAsia="mn-Cyrl-MN"/>
        </w:rPr>
        <w:tab/>
        <w:t>Нефть, газрын тосны үнэ өсөхгүй. Яагаад вэ гэхээр эдийн засгийн өсөлт нь буурлаа. Энэ автомашинд хийгддэг энэ бензин чинь хамгийн гол хэрэглээ байдаг. Гэтэл дэлхий даяараа одоо цахилгаан машин руу шилжиж байгаа төлөв байдал харагдаж байгаа учраас газрын тосын үнэ өсөхгүй байхгүй юу. Тэгээд энэ өндөр зээл авсан өндөр зээлийн хүү төлөөд явж байгаа эдийн засаг нь унасан байгаа өнөө үед энэ газрын тосны үнийг Монголд буулгаж эдийн засгийг нэг тэтгэх бодлогын арга хэмжээг авах ёстой. Энэ бол хамгийн бол түрүүлж авах ёстой арга хэмжээ нь энэ шүү дээ. Гэтэл үгүй ээ, харин энэ аж ахуйн нэгжүүдээс авах</w:t>
      </w:r>
      <w:r>
        <w:rPr>
          <w:rFonts w:cs="Arial" w:ascii="Arial" w:hAnsi="Arial"/>
          <w:b/>
          <w:bCs/>
          <w:i w:val="false"/>
          <w:iCs w:val="false"/>
          <w:lang w:val="mn-Cyrl-MN" w:eastAsia="mn-Cyrl-MN"/>
        </w:rPr>
        <w:t xml:space="preserve"> </w:t>
      </w:r>
      <w:r>
        <w:rPr>
          <w:rFonts w:cs="Arial" w:ascii="Arial" w:hAnsi="Arial"/>
          <w:b w:val="false"/>
          <w:bCs w:val="false"/>
          <w:i w:val="false"/>
          <w:iCs w:val="false"/>
          <w:lang w:val="mn-Cyrl-MN" w:eastAsia="mn-Cyrl-MN"/>
        </w:rPr>
        <w:t>татварыг нь нэмнэ. Татварын хэмжээг нь хэдэн төгрөгөөр нэмэх гэж байгааг хэлээд өгье. Энд бичсэн байна. 2016 онд 200 тэрбум төгрөгөөр энэ онцгой албан татварын нэмэгдлээс олно гэж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Ийм юм байж болохгүй шүү дээ үнэнийг хэлэхэд. Эдийн засгаа тэтгэе гэж байгаа бол экспортоо бол нэмэгдүүлж чадахгүй урагшаа экспортоо нэмэгдүүлэхээр төмөр зам чинь байхгүй. Тэрийн танай намынхан хийж чадахгүй угаасаа. Оюутолгой дээрээ бөөн улс төржилт хийсэн. Ийм байгаа нөхцөлд эдийн засгаа өсгөж чадахгүй бид нар хэрэглээ дээрээ анхаарах нь хамгийн чухал зүйл шүү дээ.</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Ийм учраас энэ бодлогыг чинь үнэхээр дэмжиж чадахгүй. Үүнийг бол буулгах талаар Улсын Их Хурал онцгойлон … /минут дуусав/</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Асуулт байсан уу? Одоо тэгвэл Д.Батцогт гишүүн асуултаа асууя. Д.Батцогт гишүүний микрофоныг нээе.</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Д.Батцогт: -</w:t>
      </w:r>
      <w:r>
        <w:rPr>
          <w:rFonts w:cs="Arial" w:ascii="Arial" w:hAnsi="Arial"/>
          <w:b w:val="false"/>
          <w:bCs w:val="false"/>
          <w:i w:val="false"/>
          <w:iCs w:val="false"/>
          <w:lang w:val="mn-Cyrl-MN" w:eastAsia="mn-Cyrl-MN"/>
        </w:rPr>
        <w:t xml:space="preserve"> Баярлалаа. Энэ жил чинь одоо бид нар төсвөө хэд дэх удаагаа ч тодотгож байна даа. Яах вэ Ч.Хүрэлбаатар гишүүний хувьд бол би ойлгож байгаа юм. Энэ 2015 төсвийг анхнаас нь боож орж ирэхэд л эхнээс нь шүүмжлэлтэй байсан гишүүдийн нэг. Би ч бас шүүмжилж байсан. Ер нь энд сууж байгаа Улсын Их Хурлын гишүүд бол энэ 2015 оны төсөв чинь бол их хөөсөрсөн, агаар дээрх төсөв боллоо шүү энэ чинь болохгүй гэдэг юмыг бол ярьж байсан.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Тэгээд энэ Засгийн газар тэрийг одоо боож орж ирсэн сайд нь бол Ардын намын Ж.Эрдэнэбат гэж сайд байсныг би мэдэж байсан. Энэ Б.Болор энэ төсвийг боож орж ирээгүй. Энэ хажууд сууж байсан Д.Оюунхорол гишүүн саяхан сайд байгаа үгүй ээ энэ төсөв бол яг одоо болсон юм болох төсөв юм бид нар одоо чадах юм гээд ярьж байсныг санаж байгаа юм. Тэгээд өнөөдөр сайд биш болохоороо тэмээ, ямаа шиг зөрүүтэй яриад ингээд төрөл арилжсан сууж байхыг нь би харахаар үнэхээр гайхаад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Тэгээд зөвхөн одоо эрх баригч гэдгээр Ардчилсан нам руу дайрах ийм одоо хандлага бариад сууж байгаа явдал бол би буруу гэж бодож байна. Зүгээр би Ч.Хүрэлбаатар гишүүний үгийг бол хүндэлж байна. Үнэхээр анхнаасаа энэ төсвийг бол болохгүй агаар дээрх ийм буруу төсөв орж ирж байна үүнийгээ засаж янзал гэдэг дээр бол санал бодлоо хэлээд ингээд явж байсан.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Одоо бид олон зүйл яриад яах вэ. Одоо эдийн засгийн байдал чинь ийм боллоо төсвийн орлого чинь одоо ийм байдалд хүрлээ, одоо бид тодотгохоос өөр аргагүй байдалд хүрээд л тодотгол хийж байгаа гэж ингэж ойлгож байгаа. Сая Д.Дэмбэрэл гишүүн бас асуусан. Тэр нэг дэд сайдын асуудал, Д.Ганхуяг гишүүн ч гэсэн хэлсэн. Уг нь бол энэ тодотголоор асуудлаа ярих ёстой. Зарим яамд дэд сайдгүй байж байдаг. Тэгээд одоо энэ дэд сайдуудыг 2 сарын дараа одоо байсан 2 сар ажилласан ажиллаагүй ер нь ялгаа юу байдаг юм. Үүнийгээ энэ төсвийн тодотголоороо асуудлаа шийдээд зарим бүтцийн өөрчлөлтүүдийг яриад явах нь бол зөв байсан юм. Ийм л саналыг хэлье гэж бодож байна. Гишүүдийн одоо олон ярьсан зүйлтэй бол давхардаж байгаа учраас нуршиж яриад яах вэ. Баярлалаа.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Саналаа хэллээ. Асуулт асуух харин тийм. Харин тийм асуулт асуух гишүүд асуултаа асуулаа. 2 гишүүн асуулт дундуур саналаа хэллээ. Одоо ингээд төсөлтэй холбогдуулан үг хэлэх гишүүдийн нэрийг авъя. Р.Амаржаргал гишүүнээр тасаллаа. Ч.Хүрэлбаатар гишүүн үгээ хэлье.</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Ч.Хүрэлбаатар: - </w:t>
      </w:r>
      <w:r>
        <w:rPr>
          <w:rFonts w:cs="Arial" w:ascii="Arial" w:hAnsi="Arial"/>
          <w:b w:val="false"/>
          <w:bCs w:val="false"/>
          <w:i w:val="false"/>
          <w:iCs w:val="false"/>
          <w:lang w:val="mn-Cyrl-MN" w:eastAsia="mn-Cyrl-MN"/>
        </w:rPr>
        <w:t>Уг нь энэ би саналаа бол би заавал хэлнэ. Яагаад вэ гэхээр дараа нь бид нар эргээд энэ бодлого зөв байсан уу, үгүй юу гэдгээр бид нар нэг өдөр эргээд шүүж ярина. Тэгэхээр би үүнийг бол байр сууриа илэрхийлж явна гэж бодож байгаа. Тэгэхээр би зүгээр Ерөнхий сайд Ч.Сайханбилэг би Ерөнхий сайд байхдаа татвар нэмэхгүй гэдэг үгийг Улсын Их Хурлын чуулганы индэр дээрээс хэлсэн байхгүй юу.</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Би тэр үгэндээ эзэн болооч. Тийм учраас энэ онцгой албан татварын зүйлийг Б.Болор сайд аа та Ерөнхий сайдад хэлээч. Тэр Их Хурал Ч.Хүрэлбаатар гишүүн ийм юм яриад байна. Үүнийг ер нь татвал яасан юм бэ гээд хэлээд харин Засгийн газар үнийг яаж буулгах тухай бодлогоо нэлээн сайн ажиллах юм бол энэ хямарч байгаа эдийн засгийг тэтгэхэд энэ хэрэг болно. Орлого нь буурсан зээлийн хүүд баригдсан ард иргэдэд хэрэг болно. Хямарсан байгаа аж ахуйн нэгжүүдэд хэрэг болно зардлаа бууруулахад. Эдийн засгийн идэвхжил авч ирэхэд энэ хий олон юм хийж чадахгүй учраас энэ үнээ буулгах нь бол буулгах маягаар явах нь бол зөв шүү гэдгийг би хэлж байгаа учраас энэ онцгой албан татварыг би бол эсэргүүцэж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Бусад тэр бүтэцтэй холбоотой зүйлийг Б.Болор сайдын оруулж ирсэн зүйлийг бол би дэмжиж байгаа. Татвар нэмэх тухай асуудал дээр эсрэг байгаа. Харин тэр Концессын тухай хууль дээр би энэ Сангийн яамнаас асуумаар байгаа юм. Концесс чинь олон янз байгаа тийм ээ? Зарим нь бариад өөрсдөө ашиглаад явах. Өөрөө ашиглаад явж байгаа тохиолдолд бид нар тэр ашиглалтын тайланг нь аваад тэр хэмжээгээрээ Өрийн удирдлагын тухай хуульд оруулж байгаатай өрийг нэмэх шаардлага байхгүй шүү дээ. Тэр концессынхоо төрлийг сайн харж байж үүнийг хийхгүй бол концесс ерөнхий агуулгаар энд явж байна.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Концессын төрөл нь өөрөө аваад өөрөө ашиглаад явж байгаа тохиолдол дээр бол төр дээр дарамт ирэхгүй. Тэгэхээр энэ Концессын хуулиа та нар энэ Өрийн удирдлагын тухай хуульд оруулж байгаа өөрчлөлтөө та бүгд тэр концессынх нь төрлийг нь харж үнэхээр эргээд төр эргэж худалдаж авдаг ийм нөхцөлд л энэ өрөнд оруулж тооцож явах нь бол зөв шүү.</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Тэгэхгүй бол хувийн хэвшил нь өөрөө бариад өөрөө түүнийгээ ашиглаад явж байгаа тохиолдолд энд битгий оруул. Дээр нь төрд үнэ төлбөргүйгээр эргүүлээд шилжүүлж өгөх ийм шаардлага гардаг. Зарим концесс. Тэр тохиолдолд энэ бол өр болж явахгүй. Тийм учраас концессынхоо төрлийг маш сайн анхаарч харж үзээрэй гэдгээ би хэлмээр байна.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Тэгээд хамгийн төгсгөлд нь бол би дахиад тэр онцгой албан татварын нефть бүтээгдэхүүний онцгой албан татварын зүйл дээр байр суурь илэрхийлмээр байна. Яагаад вэ гэхээр эдийн засгийг тэтгэхийн тулд хөрөнгө оруулалт нэмэгдэх ёстой. Хэрэглээг нэмэгдүүлэх арга бодох ёстой, экспортыг нэмэх ийм энэ 3 бодлогын арга хэмжээг авах ёстой. Экспортыг нэмж чадахгүй. Яагаад вэ гэхээр нөгөө төмөр замыг нь одоо хүртэл бариагүй байгаа байхгүй юу.</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Одоо бид нар бүх юмаа хаяад л төмөр замаа барьж байж бид нар энэ эдийн засгийн хямралыг 2018 он гэхэд гарах тухай ярина шүү дээ. 2017 онд наашлуулъя гэвэл. Тэгэхээр экспорт дэлхийн нийтээрээ энэ түүхий эдийн үнэ бол өсөхгүй. Ийм бага байхаар энэ нь 2021 он хүртэл үргэлжлэхээр ийм дүр зураг гарсан байгаа учраас бид нар экспортоо нэмэгдүүлж чадахгүй.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2 дугаарт нь хөрөнгө оруулалт хийж чадахгүй. Яагаад вэ гэвэл хөрөнгө оруулалт хийдэг хөрөнгө оруулагч нар чинь үргээд явсан байхгүй юу. 2016 оны сонгуулийн дараа орж ирж магадгүй. Монголын ард түмэн яаж санал өгөхөөс харж байгаад. Тэгэхээр зөвхөн одоо үлдэж байгаа зүйл энэ хэрэглээ байгаа байхгүй юу. Хэрэглээг яаж нэмэгдүүлэх вэ гэхээр энэ онцгой албан татварыг буулгаж бензиний зардлыг бууруулах замаар би нар энэ эдийн засгийг тэтгэнэ. Ингэж бид нар эдийн засгийнхаа бодлогыг зөв болгож явахгүй бол үнэхээр болохгүй.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Дээр нь үнэ нэмэгдэхгүй газрын тосны. Би одоо Н.Батбаяр гэдэг сайд байхад би 1 долларыг 1300 төгрөг болгож буулгаж надад харуулна гээд мөрийцсөн. Одоо тэр хүн хаана байгаа юм мэдэхгүй. Нефть бүтээгдэхүүн дэлхийн зах зээл дээр өсөхгүй. Өсөх үндэслэл байхгүй. Татвар нэмэхээр орж ирэхээр ирээдүйд нэмэгдэх юм чинь бид нар үүнийг одоо ингээд тогтвортой байлгая гэж энэ маш буруу бодлого.</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Ийм учраас Их Хурлын гишүүд минь үүн дээр нэг засаад явъя. Тэр 200 тэрбум төгрөгийн хэрэггүй. Яагаад вэ гэвэл эдийн засаг тэтгэгдээ өсөөд эхлэх юм бол тэр байтугай орлогыг бид нар татвараас олоод авна. Ийм учраас би Төсвийн байнгын хорооны гишүүд минь үүн дээр хариуцлагатай байж өгөөч. Дараа нь эргүүлээд л бүгдээрээ л муулуулна шүү дээ. Тэгэх шаардлагагүй. Ядахдаа одоо 8-хан сар үлдсэн байна. Ядахдаа ганцхан зөв юм хийгээд байх л гэж би гуйя үнэнийг хэлэхэд.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Тэр бол энэ онцгой бензиний албан татварыг буулгах үнийг нь улс орон даяар буулгах ийм л зүйл байгаа юм. Тэгэхээр Их Хурлын гишүүд минь үүнийг дэмжиж өгөөч. Ядахдаа чаддаггүй юмаа гэхэд 1-хэн зөв хийе. Үүнийг л хүсэж байна.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Д.Дэмбэрэл гишүүн үг хэлье. Манай Сангийн яамныхан анхааралтай авч байгаад гарч байгаа саналуудыг тэмдэглэж авна шүү.</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Д.Дэмбэрэл: -</w:t>
      </w:r>
      <w:r>
        <w:rPr>
          <w:rFonts w:cs="Arial" w:ascii="Arial" w:hAnsi="Arial"/>
          <w:b w:val="false"/>
          <w:bCs w:val="false"/>
          <w:i w:val="false"/>
          <w:iCs w:val="false"/>
          <w:lang w:val="mn-Cyrl-MN" w:eastAsia="mn-Cyrl-MN"/>
        </w:rPr>
        <w:t xml:space="preserve"> Баярлалаа. 3 хуультай холбогдсон асуудал яригдаад байгаа юм л даа. Онцлог байдлаар. Шатахууны үнэ буулгах асуудлыг олон нийтийн зүгээс их тавьж байгаа. Тэр нь бас нэг талаасаа зөв юм шиг харагдаад байгаа юм. Яагаад вэ гэвэл шатахууны үнийг буулгана гэдэг бол аж ахуйн нэгж байгууллагуудад маш том боломж. Иргэдийн хувьд бол энэ орлого муудсан тохиолдолд бас одоо шатахууны хувьд үнийг нь буулгавал дэмжлэг үзүүлэхээр байгаа.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Тэгээд үүнийг яриад яриад яаж буулгах вэ гэдгээ механизм нь олдож байгаа юм уу, үгүй юм уу. 1 дүгээрт үүнийг сайн бодмоор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 xml:space="preserve">2 дугаарт улс болж нэгэнт гадаад тал гэрээ хийсэн өндөр үнээр хийгээд бид шатахууныг арай дээгүүр үнээр аваад одоо шатахууныхаа тэр жилийн орж ирж байгаа үнийг зааг энэ дээрээс онцгой албан татвар татна гэдэг бол бас буруу ч биш л зүйл.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Тэгэхээр онцгой албан татварыг татах байдлаар төсөвт шатахууны үнийн орлогыг 200 тэрбумаар төвлөрүүлээд дараа нь аж ахуйн нэгж байгууллага, иргэдэд туслалцаа үзүүлэх үү аль эсхүл шатахууны үнийг буулгах уу гэдгийг бол манай Төсвийн байнгын хороо сайтар судалж байж тэгээд энэ Онцгой албан татварын хуулийг гаргах нь зүйтэй гэж.</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2 дугаарт энэ Концессын хуулийн 400, 500-гаад тэрбум төгрөгийн концесс хийсэн байгаа гэж ойлгож байгаа. Тэгээд үүнийгээ бараг 60-аад 50 гаруй хувийг нь бол Концессын хуулиар Засгийн газрын өрөнд оруулахгүй гээд хуульдаа өөрчлөлт оруулах гэж байгаа. Үүнийг бас тооцож үзмээр байна. Үнэхээр энэ одоо Засгийн газрын өрөнд нөлөөтэй юу бодит байдлаар нөлөөгүй юу. Үүнийгээ аваад явахаар Засгийн газар яах вэ нөгөө 58 хувь нь хэтрэх гээд байхаар жаахан буулгах үүднээс үүнийг яриад байгаа юм уу аль эсхүл 58 хувийн хэтрэлт хамаагүй ээ угаасаа л энэ концессын өр бол Засгийн газрын өр гэж бүхэлдээ бичигдэх нь буруу байна гэж үзэж байгаа юм уу? Үүнийг бол бас манай Байнгын хорооны ер нь тэгээд эд нар дээр энэ 3 зүйл дээр ажлын хэсэг гаргах нь зүйтэй юм болов уу гэж би бодоод байгаа юм.</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Дэд сайдуудын тухайд бол бид нар ямар бодолтой байна вэ гэхээр яамдыг 9 болгоё гэдгийг чинь 01 сарын 01-ний өдрөөс хийнэ гэсэн санал орж ирвэл яах юм бэ? Ингээд энэ их олон энэ чинь 17, 18 юм байна уу? Ингээд 2 дахин буулгаад 9 болголоо. Тэгээд яамны сайд нар чинь нэг их олон хэд хэдэн яамны ажлыг өөр дээрээ авч байгаа шүү дээ. Тэгээд дэд сайдгүйгээр яамны сайд чинь бүх юмаа гадаад дотоод бүгдийг зохицуулж одоо чадах уу, үгүй юу?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Нийгэмд бол бид нар буруу ойлголт өгөөд байна. Сайтар бодохын оронд зүгээр дэд сайдуудыг хасна, Улсын Их Хурлын гишүүдийн цалин хасна, төрийн албан хаагчдын цалин хасна гэсэн нэг ийм юмаар нийгмээс нэг сайн үнэлгээ авахын тулд биш. Ер нь төрийн албаны энэ үүргүүдийг яамны үүргүүдийг биелүүлэхэд ямар орон тоонууд автоматаар байх ёстой юм гэдгээ бодож хийдэггүй ингээд нэг улс төр ард түмний одоо байдалд тааруулах гэж байгаа юм шиг хийгээд байдаг чинь ерөөсөө болохгүй байна.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Тийм учраас бол 9 яамыг чинь 01 сарын 01-ний өдрөөс бий болгоод ингээд зохицуулалт хийгээд явна гэдэг утгаар энэ дэд сайдуудын энэ их олон хуульд орох өөрчлөлтийн асуудлыг дахин бас авч харвал яасан юм бэ гэсэн ийм л 3 саналтай байна. Энэ талаар манай Байнгын хороо лав томоохон ажлын хэсэг гаргах байх. Энэ тооцож үзэж байж энэ хуулиудыг шийдмээр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Аливаа хууль гаргахад ерөөсөө ингээд шуурч улс төрийн маргаан хийж байгаад гаргадаг тэр нь амьдрал дээр ерөөсөө онохгүй байна. Ийм байдалд ормооргүй байна. Тэр шатахууны үнийн онцгой албан татвар тийм түвшинд байх юм уу, хагас байдлаар тавиад үнээ бас хагасыг нь буулгаж ард түмэнд шууд хүртээлтэй болгох юм уу гэдгийг ерөөсөө манай Байнгын хороо л шийдэх байх гэж бодож байна. Баярлалаа.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Я.Санжмятав гишүүн болилоо. Д.Оюунхорол гишүүн үг хэлье. </w:t>
      </w:r>
      <w:bookmarkStart w:id="8" w:name="__DdeLink__732_1887492499"/>
      <w:r>
        <w:rPr>
          <w:rFonts w:cs="Arial" w:ascii="Arial" w:hAnsi="Arial"/>
          <w:b w:val="false"/>
          <w:bCs w:val="false"/>
          <w:i w:val="false"/>
          <w:iCs w:val="false"/>
          <w:lang w:val="mn-Cyrl-MN" w:eastAsia="mn-Cyrl-MN"/>
        </w:rPr>
        <w:t>Д.Оюунхорол гишүүний микрофоны</w:t>
      </w:r>
      <w:bookmarkEnd w:id="8"/>
      <w:r>
        <w:rPr>
          <w:rFonts w:cs="Arial" w:ascii="Arial" w:hAnsi="Arial"/>
          <w:b w:val="false"/>
          <w:bCs w:val="false"/>
          <w:i w:val="false"/>
          <w:iCs w:val="false"/>
          <w:lang w:val="mn-Cyrl-MN" w:eastAsia="mn-Cyrl-MN"/>
        </w:rPr>
        <w:t>г өгье. Битгий дар цаанаас залгана. Д.Оюунхорол гишүүний микрофоны өгөөрэй.</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Д.Оюунхорол: - </w:t>
      </w:r>
      <w:r>
        <w:rPr>
          <w:rFonts w:cs="Arial" w:ascii="Arial" w:hAnsi="Arial"/>
          <w:b w:val="false"/>
          <w:bCs w:val="false"/>
          <w:i w:val="false"/>
          <w:iCs w:val="false"/>
          <w:lang w:val="mn-Cyrl-MN" w:eastAsia="mn-Cyrl-MN"/>
        </w:rPr>
        <w:t xml:space="preserve">Би Б.Болор сайдад түрүүн хэлсэн энэ цалинг хасах гэж оруулж ирсэн саналаа бол та эргэж нэг хараач. Бид нарын ер нь өнөөдрийн төрийн албан хаагчдын цалин бол амьжиргаандаа хүрэлцдэггүй шахуу цалин шүү. Тийм учраас өнөөдөр үүнийгээ бол нэг эргэж хараад төрийн өндөр дээд албан тушаалтан гэхээр нэг их өндөр цалин авдаг юм шиг ойлгуулаад байх шиг байна. Тийм юм байхгүй өнөөдөр хувийн хэвшлийн аж ахуйн нэгжийн нэг менежерийн одоо авдаг хэмжээний цалинг Монголын төрийн өндөр албан тушаал хашиж байгаа гэж байгаа хүмүүс чинь авдаг.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Тэгээд бид нар нөгөө талаас нь цалингаараа амьдрах хэрэгтэй шүү. Авлигаас ангид байх ёстой гэж ярьдаг. Тэгээд өнөөдөр цалинг нь 30 хувиар хасъя. Төрийн албан хаагчдын маань цалин ер нь нэг 400-500 мянгаас 700 мянгын хооронд л байгаа. Морь нохой мэт зүтгэж байгаа энэ хүмүүс чинь өнөөдөр авч байгаа цалин нь бол ийм бага. Тэгээд үүнийгээ дахиад 10 хувиар бууруулах тухай орж ирж байгаа нь бол маш зарчимгүй санал.</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Тийм учраас энэ алдаагаа засаач гэж. Нөгөө талаас би түрүүн хэлсэн ер нь бол төгрөгийн гадаад валюттай харьцах ханшийн төсөөллийг бол бид нар маш их буруу тооцоолж оруулж ирж төсвөө бол будилуулдаг, хувийн хэвшлийн аж ахуйн нэгжүүдэд бас дарамт хүндрэл одоо учруулсаар ирсэн. Өнөөдөр ч энэ байдал бас үргэлжилсээр байна. Бид нар 2014 оны төсөв хэлэлцэж байхад 1 ам долларын ханш 1700 төгрөг байхад л 1 ам долларын ханшийг 1384 төгрөг байна гэж тооцож байсан.</w:t>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Тэгээд 2014 онд мөн бас 2015 оны төсөв хэлэлцэж байхад 1 ам долларын ханш 1950 төгрөг хүрсэн байхад л бид нар улсын төсөвтөө 1750 төгрөг байна гэж тооцож оруулж ирж байсан. Тэгээд энэ зөрүүнүүдээс чинь болж өнөөдөр төсвийн үнэн зөв байдал, хариуцлагатай байдал бол үнэхээр зарчим нь алдагдаад хувийн хэвшлийн аж ахуйн нэгжүүдэд хүндрэл бэрхшээл учруулж байгаа.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Өнөөдөр Худалдан авах ажиллагааны газар бараг заримдаа зарлагдсан тендерүүдэд нь хүн оролцохгүй, аж ахуйн нэгж оролцохгүй байгаа тухай яриад сууж байгаа. Тийм учраас өнөөдөр энэ Монгол Улсын төсвийн хөрөнгө оруулалтын гүйцэтгэл бол туйлын хангалтгүй сүүлийн 3 жил явж ирсэн.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2013 онд бол яах вэ одоо тэр чингис, самурай бондын зарцуулалтад анхаарлаа хандуулаад өөрөөр хэлбэл Худалдан авах ажиллагааныхаа газар энэ тендер явуулах, хөрөнгө оруулалтынхаа төлөвлөгөөг биелүүлэх энэ төсөвт тусгагдсан хөрөнгө оруулалтуудаа хийх ажил дээр бол туйлын хангалтгүй ажилласан.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Өнөөдөр ч гэсэн энэ байдал яг л хэвээрээ үргэлжилсээр байгаа юм. Тийм учраас энэ улсын төсөв гэдэг чинь өөрөө хууль болоод батлагддаг юм бол энэ хуулиа нэг хэрэгжүүлж биелүүлэхийн төлөө энэ одоо томилогдсон тэр тусмаа энэ Сангийн сайд нь ажиллаж нэг сураасай гэж бодож байгаа юм.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val="false"/>
          <w:bCs w:val="false"/>
          <w:i w:val="false"/>
          <w:iCs w:val="false"/>
          <w:lang w:val="mn-Cyrl-MN" w:eastAsia="mn-Cyrl-MN"/>
        </w:rPr>
        <w:tab/>
        <w:t>Тийм учраас би одоо жишээлбэл хөрөнгө оруулалт дээр тавигдсан мөнгийг</w:t>
      </w:r>
      <w:r>
        <w:rPr>
          <w:rFonts w:cs="Arial" w:ascii="Arial" w:hAnsi="Arial"/>
          <w:b/>
          <w:bCs/>
          <w:i w:val="false"/>
          <w:iCs w:val="false"/>
          <w:lang w:val="mn-Cyrl-MN" w:eastAsia="mn-Cyrl-MN"/>
        </w:rPr>
        <w:t xml:space="preserve"> </w:t>
      </w:r>
      <w:r>
        <w:rPr>
          <w:rFonts w:cs="Arial" w:ascii="Arial" w:hAnsi="Arial"/>
          <w:b w:val="false"/>
          <w:bCs w:val="false"/>
          <w:i w:val="false"/>
          <w:iCs w:val="false"/>
          <w:lang w:val="mn-Cyrl-MN" w:eastAsia="mn-Cyrl-MN"/>
        </w:rPr>
        <w:t xml:space="preserve">дураараа хасдаг танадаг тэгээд өнөөдөр энэ аймгуудыг одоо Сангийн сайд болон аль нэг эрх мэдэлтэй албан тушаалтай хүмүүсийн тэр хүслийг дагуулж өнөөдөр энэ хөрөнгө оруулалтын жагсаалтыг гаргаж ирдэг ийм одоо арчаагүй ийм байдал бол улам л газар авч даамжирсаар байна. Энэ байдлаа засаач, энэ улс орон чинь нэг нэгдсэн улс юм бол энэ нэг 21 аймгийг хөгжүүлэх бодлогоо нэг зэрэг гаргаж тавьж байгаад нэг ийм шударга зарчмаар хөгжүүлээч.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Заримдаа ийм асуудлаас чинь болоод үнэхээр бид нар бухимдах ийм одоо асуудал гарч ирээд байна. Жишээлбэл Завхан аймгийн 67 километр одоо Загастайн давааны замыг засах ажил бол өнөөдөр Завхан аймгийн төв одоо аймагтайгаа ард түмэн нь холбогдох хамгийн том ийм хүнд даваа байдаг юм. Тэгээд энэ давааны замыг засах хөрөнгө оруулалтыг одоо төсвийн тодотголоор хасаад оруулж ирж байна Б.Болор сайд аа тийм юм байхгүй. Завханы ард түмэн өөрөөр хүн тээвэр, ачаа тээвэр нь тэр даваагаар давдаг юм. Тэнд хэдэн хүнийг үхэж үрэгдээсэй гэж амь амьдралаа таслаасай, гол нь тасраасай гэж энэ одоо тэр ийм бодлого явуулж байгаа юм бэ?</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Энд бол туйлын харамсаж байна. Тийм учраас та 2015 оны төсвийн тодотгол дээрээ Завхан аймгийн тэр Загастайн давааны 67 километр засварын мөнгөний үлдэгдлийг тавьж өгөөч. Үүнийг хасах ямар ч боломж байхгүй. 2016 оны төсөв рүү оруулна гээд тийм учраас энд санал хураалгая. Та нар нэг иймэрхүү одоо тийм ээ, бодлогын шинж чанартай хөрөнгө оруулалтын жагсаалтыг эрэмбэлж асуудлаа шийдэж сураач гэж одоо би танаас гуйж хүсээд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Тийм учраас энэ алдаагаа засаж өг. Та энэ асуудлыг анхааралдаа аваад надад яг албан ёсоор хариу өгөөч. Би үүнийг одоо Завханы ард түмнээс одоо удаа дараа сонгогдсон Их Хурлын гишүүний хувьд би өртэй энэ ард түмний өмнө. Тийм учраас би энэ үгийг танд бүр илүү их хариуцлагатай одоо мэдэгдэж байна. Энэ алдаагаа засаад өгөөч гэж гуйж байна танаас.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Тийм учраас энэ алдаануудыг засаж өгөөч гэж хэлмээр байна.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Баярлалаа. Р.Амаржаргал гишүүн үг хэлье. Р.Амаржаргал гишүүний микрофоныг өгөөрэй.</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Р.Амаржаргал: - </w:t>
      </w:r>
      <w:r>
        <w:rPr>
          <w:rFonts w:cs="Arial" w:ascii="Arial" w:hAnsi="Arial"/>
          <w:b w:val="false"/>
          <w:bCs w:val="false"/>
          <w:i w:val="false"/>
          <w:iCs w:val="false"/>
          <w:lang w:val="mn-Cyrl-MN" w:eastAsia="mn-Cyrl-MN"/>
        </w:rPr>
        <w:t xml:space="preserve">Баярлалаа. Зүгээр төсвийн тодотгол төсвийн хувьд бол шүүмжлэхэд хэцүү, шүүмжлэхгүй байхад хэцүү тийм л төсөв болоод байна л даа. Тэгээд би зүгээр нэг зүйлийг хэлэх гэсэн юм манай Сангийн яамны нөхөд холбогдох ажлын хэсгийнхэн бол бас анхаарна биз дээ. Тэр бол юу вэ гэхээр ер нь төсвөө сараар нь биш юмаа гэхэд улирлаар нь батлаад явах тийм вариант байж болох уу? Тэр вариантыг нэг жаахан судлаад үзвэл яасан юм бэ гэж.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Яагаад вэ гэвэл төсвийн суурь болгож авч байгаа тоонууд бол ер нь амьдралаас бол нэлээн хол зөрсөн яг өнөөдрийнхөө шаардлагаа бол бас хангаж байгаа юм уу, үгүй юм уу гэсэн асуудал гарч ирж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val="false"/>
          <w:bCs w:val="false"/>
          <w:i w:val="false"/>
          <w:iCs w:val="false"/>
          <w:lang w:val="mn-Cyrl-MN" w:eastAsia="mn-Cyrl-MN"/>
        </w:rPr>
        <w:tab/>
        <w:t>2 дугаарт нь тэр нэг тооцдог аргачлал нь бол бас арай л ондоо нөхцөлд бол гарсан аргачлал л даа. Тэр аргачлалыг өнөөдөр хэрэглээд байх нь хэр оновчтой</w:t>
      </w:r>
      <w:r>
        <w:rPr>
          <w:rFonts w:cs="Arial" w:ascii="Arial" w:hAnsi="Arial"/>
          <w:b/>
          <w:bCs/>
          <w:i w:val="false"/>
          <w:iCs w:val="false"/>
          <w:lang w:val="mn-Cyrl-MN" w:eastAsia="mn-Cyrl-MN"/>
        </w:rPr>
        <w:t xml:space="preserve"> </w:t>
      </w:r>
      <w:r>
        <w:rPr>
          <w:rFonts w:cs="Arial" w:ascii="Arial" w:hAnsi="Arial"/>
          <w:b w:val="false"/>
          <w:bCs w:val="false"/>
          <w:i w:val="false"/>
          <w:iCs w:val="false"/>
          <w:lang w:val="mn-Cyrl-MN" w:eastAsia="mn-Cyrl-MN"/>
        </w:rPr>
        <w:t>байх юм байгаа юм. Энэ утгаараа бол би зүгээр юу гэж санал болгож байгаа вэ гэхээр ямар ч байсан манай Сангийн яамныхан, ажлын хэсгийнхэн үүнийг нэг анхааралдаа аваад үзээрэй. Төсвийн ер нь улирлаар нь баталж болдоггүй юм уу. Тэгээд явах юм бол арай жаахан бодитой байх болов уу гэсэн ийм л санаа хэлэх гэсэн юм.</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Баярлалаа Р.Амаржаргал гишүүнд. С.Дэмбэрэл гишүүн манай Байнгын хорооны хуралд бас саналаа хэлье гэсэн. С.Дэмбэрэл гишүүнд үг хэлэх санал хэлэх бололцоо олгоё.</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С.Дэмбэрэл: -</w:t>
      </w:r>
      <w:r>
        <w:rPr>
          <w:rFonts w:cs="Arial" w:ascii="Arial" w:hAnsi="Arial"/>
          <w:b w:val="false"/>
          <w:bCs w:val="false"/>
          <w:i w:val="false"/>
          <w:iCs w:val="false"/>
          <w:lang w:val="mn-Cyrl-MN" w:eastAsia="mn-Cyrl-MN"/>
        </w:rPr>
        <w:t xml:space="preserve"> Баярлалаа. Энэ 2016 оны төсөв, 2016 оны мөнгөний бодлого өнөөдөр үдээс хойш ярих гэж байна. Мөнгөний бодлого ямар орж ирсэн юм, төсвийн бодлого ямар орж ирсэн юм гэж энэ 2-ыг нэгтгэж томоор харж байж дараа жилийнхээ эдийн засгийн байдлыг ярих ёстой байх гэж бодож байна эхлээд. 2 дугаарт бол энэ төсвийг жаахан үзлээ. Тэгэхэд 2 дугаар хавсралт буюу хөрөнгө оруулалтын хавсралтаас дор хаяж 100 тэрбумыг хасаж өөр зүйл рүү нэг хэсгийг нь оруулах ийм бодитой боломж харагдаж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Мэдээж хэрэг эртээд би зүгээр объектуудыг ингээд одоо гишүүд ч гэсэн объектуудыг жагсаагаад л энэ одоо ийм юм тавьсан байх юм гээд энэ их сонин юмнууд тавьсан байна.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Түүний дараа 3 дугаар хавсрал буюу Хөгжлийн банкны төсвөөс санхүүжих төслүүд 450 гаруй тэрбум байсан байх. Түүний шууд 200-г нь хасах ёстой. Жишээлбэл Г.Занабазарын биш ээ </w:t>
      </w:r>
      <w:bookmarkStart w:id="9" w:name="__DdeLink__772_1052657030"/>
      <w:r>
        <w:rPr>
          <w:rFonts w:cs="Arial" w:ascii="Arial" w:hAnsi="Arial"/>
          <w:b w:val="false"/>
          <w:bCs w:val="false"/>
          <w:i w:val="false"/>
          <w:iCs w:val="false"/>
          <w:lang w:val="mn-Cyrl-MN" w:eastAsia="mn-Cyrl-MN"/>
        </w:rPr>
        <w:t>В.И.Ленин</w:t>
      </w:r>
      <w:bookmarkEnd w:id="9"/>
      <w:r>
        <w:rPr>
          <w:rFonts w:cs="Arial" w:ascii="Arial" w:hAnsi="Arial"/>
          <w:b w:val="false"/>
          <w:bCs w:val="false"/>
          <w:i w:val="false"/>
          <w:iCs w:val="false"/>
          <w:lang w:val="mn-Cyrl-MN" w:eastAsia="mn-Cyrl-MN"/>
        </w:rPr>
        <w:t>ы музейг Г.Занабазарын музей болгоно, засаж тохижуулна 2.5 тэрбум төгрөг. Өнөөдөр ийм юм ярьж байдаг тэгээд үүнийг санхүүжүүлдэг Хөгжлийн банк гэж байдаг юм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Иймэрхүү хариуцлагагүй зүйл оруулаад ирсэн байхад түүнээс ерөөсөө их ойлгомжтой. 200 тэрбумд багтаагаад үүнийг санхүүжүүл. Хамгийн зөв, хамгийн үр ашигтай тэр санхүүжүүлэх төслөө оруулж ир гэсэн ийм шаардлагыг тавиад тэгвэл энэ бол дараа жилийн төсвүүдэд ачаалал нь бол 50 хувиар буурч очно гэсэн. Төсвөөс дараа санхүүжүүлэх учраас тэр 450 чинь 200.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Тэгэхээр би бол одоо нөгөө олон хүмүүсээс бүрдсэн ажлын хэсэг байгуулна гээд байгаа юм. Миний ажил хийх хамгийн их арга бол эхлээд энэ тэр 200, 450-ыг бол шууд 200 болгох хэрэгтэй. Тэр эндээс сууж байгаад хамт сууж байгаад хүн болгоныхыг бодоод жишээлбэл за Д.Оюунхоролынхыг бодъё гэж бодоод ингээд бодоод яахад яг бодитойгоор 100-150 тэрбумыг хасах бололцоо байна. Үүнээс хассан тэр 100-аас 30-ыг тэгвэл хүмүүсийн тэтгэврийг нэмэгдүүлье. 30 тэрбумаар, ещё 50-иар нь жижиг дунд үйлдвэрийнхээ санг нэмэгдүүлье. Эдийн засгийн нийт идэвхжилийн.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val="false"/>
          <w:bCs w:val="false"/>
          <w:i w:val="false"/>
          <w:iCs w:val="false"/>
          <w:lang w:val="mn-Cyrl-MN" w:eastAsia="mn-Cyrl-MN"/>
        </w:rPr>
        <w:tab/>
        <w:t>Зөвхөн барилга, зөвхөн гүүр, зөвхөн зам барихаар нийт идэвхжил хангагдахгүй шүү дээ. Бусад нь зомби маягаар л явж байна. Тийм учраас ийм байдлаар дахин байршуулах тэгээд ингэсний эцсийн үр дүндээ тэр 3.23 гээд байгаа хасахыг бол -3 болгож болж байна. Зүгээр 2.5 болгож болж байна. Гэхдээ энэ зүйлийгээ мөнгөний бодлого маань хэр зэрэг хатуу орж ирэв гэдэгтэйгээр холбохгүй бол би зүгээр мөнгөний бодлогын төслийг нь ерөнхийд нь харахад бол нөгөө макро зохистой бодлогыг хамтарч явуулна гээд нэлээн тийм хатуу мөнгөний бодлого явуулахаар эдийн засгийн идэвхжилийг нэмэгдүүлэх ямар нэг орон зай түүн дээр тусгагдаагүй байна лээ.</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Монгол Улсын төсөв дээр төсвийн орон зай гээд энэ эдийн засгаа идэвхжүүлэх орон зай нь бол бид сайн үүнийг хийж чадвал байна. Жаахан ч гэсэн байна. Одоо саяын хэлснээр. Тэр төсвийн ажил.</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Дээр нь би бас нэг зүйлийг энэ Сангийн яамныхаас одоо бас та нар бас анхаараарай гэж хэлмээр байна. Бид өнөөдөр өрийн тооцоог өнөөгийн цэвэр өртгөөр тооцож байгаа. Зүгээр л бодитой амьдралаар дараа жилээс төлнө гээд нэрлэсэн өртгөөр нь нэрлэсэн үнээр нь бодоод дотоодын нийт бүтээгдэхүүний тооцоог ерөнхийд дахиж нэг харахад бол энэ юуны ачаалал өрийн нөгөө ачаалал … /минут дуусав/</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С.Дэмбэрэл гишүүнд баярлалаа. Ингээд гишүүд үг хэлж дууслаа. Одоо хэлэлцэж байгаа асуудлуудаар санал хураах ажилдаа оръё. Горимын санал Я.Санжмятав гишүүн. Микрофон өгье Я.Санжмятав гишүүн.</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Я.Санжмятав: - </w:t>
      </w:r>
      <w:r>
        <w:rPr>
          <w:rFonts w:cs="Arial" w:ascii="Arial" w:hAnsi="Arial"/>
          <w:b w:val="false"/>
          <w:bCs w:val="false"/>
          <w:i w:val="false"/>
          <w:iCs w:val="false"/>
          <w:lang w:val="mn-Cyrl-MN" w:eastAsia="mn-Cyrl-MN"/>
        </w:rPr>
        <w:t>Энэ одоо тогтоолоо 1 батлаад 10 хууль байна шүү дээ үүнийгээ дараалж цаг алдалгүй шиг олон асуудлууд байгаа юм чинь багцлаад 2 хэсэг болгоод баталбал яасан юм бэ гэсэн горимын санал гаргаж байна. Хэлэлцүүлэг нэлээн явсан юм чинь.</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Горимын санал гарч байна. 10 тогтоол 10 хууль, 2 тогтоолд өөрчлөлт оруулах санал байгаа. Үүнийгээ хуулийг нь хуулиар нь багцлаад тогтоолыг нь тогтоолоор нь баталбал яасан юм бэ гэсэн санал гаргаж байна. Ч.Хүрэлбаатар гишүүн. Горимын саналаар би санал хураалгана. Ч.Хүрэлбаатар гишүүний микрофоныг өгье.</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Ч.Хүрэлбаатар: - </w:t>
      </w:r>
      <w:r>
        <w:rPr>
          <w:rFonts w:cs="Arial" w:ascii="Arial" w:hAnsi="Arial"/>
          <w:b w:val="false"/>
          <w:bCs w:val="false"/>
          <w:i w:val="false"/>
          <w:iCs w:val="false"/>
          <w:lang w:val="mn-Cyrl-MN" w:eastAsia="mn-Cyrl-MN"/>
        </w:rPr>
        <w:t xml:space="preserve">Би жишээлбэл тэр онцгой албан татварыг нэмэгдүүлэхийн эсрэг байгаа юм. Яагаад вэ гэхээр түрүүн би тайлбарыг нь нэлээн удаан тайлбарласан. Эдийн засгийн хямралтай үед эдийн засгийг тэтгэхийн тулд бид нар яах аргагүй хөрөнгө оруулалтыг татаж чадахгүй. Хөрөнгө оруулагч нар 2016 оны сонгуулийн дараа орж ирнэ. Тэгэхээр тэр санал дээрээ онцгой албан татварыг бид нар одоо үүн дээр энд нэмэгдүүлэхээр орж ирж байгаа юмыг бол бид нар тусад нь санал хураамаар байна. Бусад дээр бол зарчмын саналууд нэг их гайгүй байгаа юм чинь бусад дээр нь бол харин надад бол одоо Я.Санжмятав гишүүний хэлсэн саналыг бол дэмжиж байна.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Гэхдээ онцгой албан татвар дээр хамгийн их хүмүүсийн санал хэлэгдсэн учраас үүнийг тусад нь хураалгаж өгөөч гэж байгаа юм.</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Горимын саналыг хураахын өмнө. За юу шүү дээ сая хэлэлцэх явцад бол олон асуудал дээр санал нэгдэх нэгдэхгүй асуудлууд гарлаа. Дараа нь Байнгын хорооноос бол ажлын хэсгүүд томилж ажиллуулна гэж бодож байгаа. Ялангуяа үүн дээр бол онцгой албан татвар болон татвар нэмэх эсэх асуудлаар бол бие даасан ажлын хэсэг байгуулъя гэсэн ийм бодолтой байгаа. Д.Дэмбэрэл гишүүн ч ийм санал хэлсэн. Тэгэхээр ер нь үүнийг бол хэлэлцээд хэлэлцэх явцдаа одоо энэ асуудлаа шийдээд явбал яасан юм бэ гэсэн саналтай байна. Тэгээд Ч.Хүрэлбаатар гишүүний саналаар шууд дэмжигдэж байгаа 9 хуулиа бол багцлаад хураая.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Онцгой албан татварын хуулиа хэлэлцэх эсэхийг нь тусад нь хураая гэж санал гаргаж байна. Гаргаагүй юу за. Ц.Даваасүрэн гишүүн.</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Ц.Даваасүрэн: - </w:t>
      </w:r>
      <w:r>
        <w:rPr>
          <w:rFonts w:cs="Arial" w:ascii="Arial" w:hAnsi="Arial"/>
          <w:b w:val="false"/>
          <w:bCs w:val="false"/>
          <w:i w:val="false"/>
          <w:iCs w:val="false"/>
          <w:lang w:val="mn-Cyrl-MN" w:eastAsia="mn-Cyrl-MN"/>
        </w:rPr>
        <w:t>Онцгой албан татвар дээр би тэр нэмж оруулж ирж байгаа саналыг дэмжиж байгаа юм.</w:t>
      </w:r>
      <w:r>
        <w:rPr>
          <w:rFonts w:cs="Arial" w:ascii="Arial" w:hAnsi="Arial"/>
          <w:b w:val="false"/>
          <w:bCs w:val="false"/>
          <w:i w:val="false"/>
          <w:iCs w:val="false"/>
          <w:lang w:val="en-US" w:eastAsia="mn-Cyrl-MN"/>
        </w:rPr>
        <w:t xml:space="preserve"> </w:t>
      </w:r>
      <w:r>
        <w:rPr>
          <w:rFonts w:cs="Arial" w:ascii="Arial" w:hAnsi="Arial"/>
          <w:b w:val="false"/>
          <w:bCs w:val="false"/>
          <w:i w:val="false"/>
          <w:iCs w:val="false"/>
          <w:lang w:val="mn-Cyrl-MN" w:eastAsia="mn-Cyrl-MN"/>
        </w:rPr>
        <w:t>Яагаад вэ гэвэл өнгөрсөн 1 сард би нар нефть бүтээгдэхүүн, тамхи, спиртийн төрлийн бүтээгдэхүүн, мөрийтэй тоглоомын онцгой албан татварыг тооцохдоо 1 долларыг 1450-и</w:t>
      </w:r>
      <w:r>
        <w:rPr>
          <w:rFonts w:cs="Arial" w:ascii="Arial" w:hAnsi="Arial"/>
          <w:b w:val="false"/>
          <w:bCs w:val="false"/>
          <w:i w:val="false"/>
          <w:iCs w:val="false"/>
          <w:lang w:val="mn-Cyrl-MN" w:eastAsia="mn-Cyrl-MN"/>
        </w:rPr>
        <w:t>а</w:t>
      </w:r>
      <w:r>
        <w:rPr>
          <w:rFonts w:cs="Arial" w:ascii="Arial" w:hAnsi="Arial"/>
          <w:b w:val="false"/>
          <w:bCs w:val="false"/>
          <w:i w:val="false"/>
          <w:iCs w:val="false"/>
          <w:lang w:val="mn-Cyrl-MN" w:eastAsia="mn-Cyrl-MN"/>
        </w:rPr>
        <w:t xml:space="preserve">р тооцдог болгосон байхгүй юу. Ийм хөнгөлөлтийг эдлээд бусад импортолж байгаа импортлогч нар тухайн өдрийн ханшаар 1990 байдаг юм уу ингэж төлж байхад эд бол даруй 500, 600 төгрөгөөр хямдаар төлдөг болсон. Гэтэл өнөөдөр нефтийн үнэ бууж байгаа юм байхгүй шүү дээ.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Тэгэхээр бол би үүнийг бол нэмэгдэх ёстой тэр тусмаа дэлхийн зах зээл дээр бол нефть бүтээгдэхүүний үнэ унаж байхад гэсэн ийм байр суурьтай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Одоо горимын саналаар санал хураая. Төсвийн тодотголыг дагалдаж 10 хууль, 2 тогтоол орж ирсэн. Ингээд 10 хуулийг багцлаад 1 удаа, 2 тогтоолыг багцлаад 1 удаа хэлэлцэх эсэхээ шийдэхээр санал хураая гэсэн горимын саналыг дэмжиж байгаа гишүүд саналаа өгнө үү? Санал хураалт. Тийм тогтсон зарчмаараа л явъя хэдүүлээ. 13 гишүүн санал хураалтад оролцож 10 гишүүн дэмжиж 76.9 хувиар горимын санал дэмжигдсэн байна.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Тийм учраас 2015 оны төсвийн тодотголыг дагалдаж орж ирсэн 10 хуулийг нэр бүхий 10 хуулийг та нарт нэр нь тарсан байгаа хэлэлцье гэсэн саналыг одоо хураая. Би хуулийнхаа нэрийг ямар ч байсан бүгдийг нь уншъя.</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1 дүгээрт Төсвийн тухай хуульд нэмэлт, өөрчлөлт оруулах тухай, 2.Онцгой албан татварын тухай хуульд өөрчлөлт оруулах тухай, 3.Өрийн удирдлагын хуульд нэмэлт оруулах тухай, 4.Концессын тухай хуульд нэмэлт, өөрчлөлт оруулах тухай, 5.Төрийн албаны тухай хуулийн зарим заалтыг хүчингүй болсонд тооцох тухай, 6.Нийтийн албанд нийтийн болон хувийн ашиг сонирхлыг зохицуулах ашиг сонирхлын зөрчлөөс урьдчилан сэргийлэх тухай хуульд өөрчлөлт оруулах тухай, 7.Шинжлэх ухаан технологийн тухай хуульд өөрчлөлт оруулах тухай, 8.Гүйцэтгэх ажлын тухай хуульд өөрчлөлт оруулах тухай, 9. Авлигын эсрэг хуульд өөрчлөлт оруулах тухай, 10.Монгол Улсын Засгийн газрын тухай хуульд өөрчлөлт оруулах тухай гэсэн 10 хуулийн төслийг хэлэлцэх нь зүйтэй гэсэн санал хураалт явуулъя. Санал хураасны дараа. Санал хураалт явлаа.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Ч.Хүрэлбаатар: -</w:t>
      </w:r>
      <w:r>
        <w:rPr>
          <w:rFonts w:cs="Arial" w:ascii="Arial" w:hAnsi="Arial"/>
          <w:b w:val="false"/>
          <w:bCs w:val="false"/>
          <w:i w:val="false"/>
          <w:iCs w:val="false"/>
          <w:lang w:val="mn-Cyrl-MN" w:eastAsia="mn-Cyrl-MN"/>
        </w:rPr>
        <w:t xml:space="preserve"> Махан биеэр санал хураана гэсэн яасан бэ?</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Тийм түүнийг хасна. Байхгүй хүн бол эсрэг санал өгсөнд тооцно шүү. Тийм. Хэдүүлээ тогтсон. 13 гишүүн санал хураалтад оролцсон байна. 10 гишүүн дэмжиж 76.9 хувь байна. Хэрэв байхгүй амьд санал өгөөгүй хүн байвал түүнийг дэмжсэн тэгвэл юу нь ажиллахгүй байгаа юм биш биз. Түүнийг нь үзээрэй, техникийнхэн. Гэхдээ эсрэг гараад байна уу? Нэг л учир байна, түүний учрыг олъё. Энэ асуудлаар Ч.Хүрэлбаатар гишүүн цөөнх боллоо. Тэгээд түүнийгээ нийлүүлэхгүй яасан юм бэ, яагаад үлдээдэг юм бэ? Аль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За уучлаарай Байнгын хорооны гишүүдээс бас нэг хүлцэл өчье. Энэ чинь 10 хууль гэсэн чинь бас нэг хууль байсан юм байна. Энэ манай Байнгын хорооны ажлын хэсгийг нөхөд бас анхааралгүй хандаж үүнийг үлдээсэн байна. Эрүүл мэндийн даатгалын тухай хуулийг дагаж мөрдөх журмын тухай хуульд нэмэлт, өөрчлөлт оруулах тухай гэсэн хууль хамт дагалдаж орж ирсэн юм байна.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Тэгэхээр үүнийг би тусад нь хураалгая. Энэ хуулийг хэлэлцэх нь зүйтэй гэдэг санал хураалт явуулъя. Гишүүд анхааралтай саналаа өгөөрэй. Санал хураалт. Дагалдах. Дагалдах хуулиуд бол төсвийнхөө үндсэн бодлоготой уялдаж дараа нь шийдэгдэнэ. 14 гишүүн санал хураалтад оролцож 11 гишүүн дэмжиж 78.6 хувийн саналаар энэ хуулийг хэлэлцэх нь зүйтэй гэж үзлээ. Ингээд 11 хууль боллоо.</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Одоо 2 тогтоол байна. Улсын Их Хурлын тогтоол. “Төрийн захиргааны байгууллагын тогтолцоо, бүтцийн ерөнхий бүдүүвчийг шинэчлэн батлах тухай” тогтоолд нэмэлт, өөрчлөлт оруулах тухай Улсын Их Хурлын тогтоолын төслүүд. Эдгээрийг хэлэлцэх нь зүйтэй гэдэг асуудлыг дэмжин эсэх талаар санал хураалт явуулъя. Тийм. Төсвийн тодотголоо дагаж орж ирсэн хуулиуд. За санал хураалт. 14 гишүүн санал хураалтад оролцож 11 гишүүн дэмжиж 78.6 хувийн саналаар дэмжигдэж байна. Хэлэлцэх эсэх асуудал шийдэгдлээ.</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 xml:space="preserve">Байнгын хорооноос эдгээр хууль, тогтоолын төслийг хэлэлцэх эсэх асуудлаар нэгдсэн хуралдаанд дүгнэлт орно. Энэ дүгнэлтийг Д.Батцогт гишүүн танилцуулах уу түрүүн нөгөө Төсвийн хүрээний мэдэгдлийг нь Д.Батцогт гишүүн уншихаар тогтсон. Тэгэхээр тодотголтой холбоотой 2 дүгнэлтээ хоёуланг нь Д.Батцогт гишүүнээр уншуулъя тийм ээ? За саналгүй байна. Д.Батцогт гишүүн дүгнэлт уншина. Ингээд энэ 2 дахь асуудлаа хэлэлцэж дууслаа.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Одоо 3 дахь асуудалдаа оръё. Монгол Улсын нэгдсэн төсвийн 2016 оны төсвийн хүрээний мэдэгдэл, 2017-2018 оны төсвийн төсөөллийн тухай хуульд өөрчлөлт оруулах тухай хуулийн төслийн хэлэлцэх эсэх асуудлыг хэлэлцье. Төсөл санаачлагчийн илтгэлийг Сангийн сайд Б.Болор танилцуулна. Б.Болор сайдын микрофоныг өгье.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Байнгын хорооны дарга, Байнгын хорооны эрхэм гишүүд Төсвийн тогтвортой байдлын тухай хуулийн 9 дүгээр зүйлийн 9.1.1-д заасны дагуу Улсын Их Хурлын 2015 оны 5 дугаар сарын 21-ний өдрийн хуралдаанаар Монгол Улсын нэгдсэн төсвийн 2016 оны төсвийн хүрээний мэдэгдэл, 2017, 2018 оны төсвийн төсөөллийн тухай хуулийг баталсан.</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Ирэх 2016 онд макро эдийн засгийн үндсэн үзүүлэлтүүдийн төсөөлөл уул уурхайн бус салбарын өсөлт, экспортод гаргах эрдэс баялгийн бүтээгдэхүүний хэмжээ зэрэг үзүүлэлтүүд нь өөрчлөгдөж байгаа уялдуулан дунд хугацааны төсвийн хүрээний мэдэгдэлд тусгагдсан төсвийн тэнцвэржүүлсэн орлого, нийт зардал, хөрөнгийн зардал болон төсвийн тэнцвэржүүлсэн тэнцэл зэрэг үзүүлэлтүүдийг зайлшгүй өөрчлөх шаардлага тулгарлаа.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Төсвийн тогтвортой байдлын хуулийн 7 дүгээр зүйлийн 7.3-т төсвийн төсөл боловсруулах, батлах, батлагдсан төсөвт нэмэлт, өөрчлөлт оруулахдаа дунд хугацааны төсвийн хүрээний мэдэгдэлд нийцүүлнэ гэж заасны дагуу дунд хугацааны төсвийн хүрээний мэдэгдэлд орох холбогдох өөрчлөлтийг боловсруулан танилцуулж байна.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Ирэх онд уул уурхайн томоохон төслүүдийн хөрөнгө оруулалтын ажлыг эрчимжүүлэх, алт болон мах хөтөлбөрүүдийг хэрэгжүүлж эхэлснээр төсвийн орлого тодорхой хэмжээгээр нэмэгдэх боломж бүрдэнэ гэж тооцлоо. Түүнчлэн Улсын Их Хурлын 2015 оны 8 дугаар сарын 07-ний өдрийн нэгдсэн чуулганы хуралдаанаар Эдийн засгийн ил тод байдлыг дэмжих тухай хуулийг баталсан ба хууль хэрэгжиж эхэлснээр далд эдийн засаг буурах, татвар төлөгчдийн илрээгүй байсан орлого, хөрөнгө ил болж тэдгээрийг хууль ёсны бүртгэл хяналтад оруулж татварын бааз суурь өргөссөнөөр ирэх онд татварын орлого нэмэгдэх боломж бүрдэнэ гэж үзлээ.</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Үүний үр дунд Монгол Улсын нэгдсэн төсвийн тэнцвэржүүлсэн орлого 6.9 тэрбум төгрөг буюу дотоодын нийт бүтээгдэхүүний 25.3 хувьтай тэнцэхээр байна. Засгийн газрын бүтэц бүрэлдэхүүнийг цомхон чадварлаг үр ашигтай ажиллуулах хууль эрх зүйн орчныг бүрдүүлж 2016 оны 8 дугаар сарын 01-ний өдрөөс хэрэгжүүлэх нийгмийн зарим халамжийн зардлыг зорилтод бүлэгт шилжүүлэх арга хэмжээг авах, төрийн байгууллагуудын бүтцийг цомхон чиг үүргийн давхардалгүй зохион байгуулах зарим чиг үүргийг төрийн бус байгууллага хувийн хэвшлээр гэрээний үндсэн дээр гүйцэтгүүлэх замаар бүтээмжийг нэмэгдүүлэх, урсгал зардлыг хэмнэх, үр ашгийг дээшлүүлэх бодлогыг төсвийн төсөлд баримталлаа.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Төрөөс иргэдэд хүргэх үйлчилгээний чанар хүртээмжийг бууруулахгүй байх, нийгэм, хүн ам зүйн статистик өөрчлөлт, эрчим хүчний үнэ тарифын өсөлттэй холбоотой нөлөөллийг төсвийн төсөлд тусгах зөвхөн нийгмийн үйлчилгээний салбарт хөрөнгө оруулалтын ашиглалт, Улсын Их Хурал болон Засгийн газрын шийдвэрийн хэрэгжилтийг хангахтай холбогдуулан зайлшгүй нэмэгдэх шаардлагатай зарим орон тоо зардлыг төсвийн боломжит нөөцтэй уялдуулан үе шаттай төсөвт тусгах арга хэмжээг авлаа.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Ингэснээр 2016 оны нэгдсэн төсвийн нийт зарлага 7.8 тэрбум төгрөг буюу дотоодын нийт бүтээгдэхүүний 28.6 хувьтай байхаар тооцлоо. Дээрх өөрчлөлтүүдийн нөлөөгөөр Монгол Улсын нэгдсэн төсвийн 2016 оны төсвийн хүрээний мэдэгдэл 2017, 2018 оны төсвийн төсөөллийн тухай хуулийн төсөлд нэгдсэн төсвийн нийт алдагдлыг 2016 онд дотоодын нийт бүтээгдэхүүний 3.3 хувь, 2017, 2018 онуудад дотоодын нийт бүтээгдэхүүний 0 хувьтай байхаар төсөөллөө.</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Та бүхэн Монгол Улсын нэгдсэн төсвийн 2016 оны төсвийн хүрээний мэдэгдэл, 2017-2018 оны төсвийн төсөөллийн тухай хуульд өөрчлөлт оруулах тухай хуулийн төслийг хэлэлцэн шийдвэрлэж өгөхийг хүсье. Анхаарал тавьсанд баярлалаа.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сайдад баярлалаа. Энэ асуудлыг хэлэлцэхэд оролцох ажлын хэсэг бол хэвээрээ байна. Өөрчлөлт ороогүй тийм ээ? Эхэнд танилцуулсан ажлын хэсэг хэвээрээ байна. Ингээд хэлэлцэж байгаа асуудалтай холбогдуулж асуулт асуух гишүүдийн нэрийг авъя. Д.Ганхуяг гишүүнээр асуулт асуух жагсаалтыг тасалбар болгоё. Д.Оюунхорол гишүүн асуултаа асууя. Д.Оюунхорол гишүүний микрофоныг өгье.</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Д.Оюунхорол: - </w:t>
      </w:r>
      <w:r>
        <w:rPr>
          <w:rFonts w:cs="Arial" w:ascii="Arial" w:hAnsi="Arial"/>
          <w:b w:val="false"/>
          <w:bCs w:val="false"/>
          <w:i w:val="false"/>
          <w:iCs w:val="false"/>
          <w:lang w:val="mn-Cyrl-MN" w:eastAsia="mn-Cyrl-MN"/>
        </w:rPr>
        <w:t xml:space="preserve">2016 оны төсөв дээр бол бас нэлээн их юм хэлмээр байна. Үнэхээр одоо Монгол Улсын хөгжлийн нэгдсэн үзэл баримтлал, урт хугацааны бодлогын ийм бодлогыг хэрэгжүүлэх түүнд үндэслэх ёстой байтал зүгээр нэг энд тэндээс түүвэрлэсэн тийм хэдэн арга хэмжээний зардал болсон төдийгөөр орж ирсэн байна гэж харж байгаа юм.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Үнэхээр энэ бол их харамсалтай санагдаж байна. Яагаад гэвэл эдийн засаг ийм хүндэрсэн байгаа нөхцөл байдалтай одоо болсон гэдгээ яриад байгаад мөртөө энд оруулж ирж байгаа төсөв бол их тийм хариуцлагагүй байдалтай хандсан байна.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Тийм учраас үүнийг засаж залруулах бол зайлшгүй шаардлагатай байна гэж үзэж байна. 2 дугаарт энэ цалин, тэтгэврээ бол нэмэгдүүлэхгүй одоо ингээд хасна гээд оруулж ирж байгааг бол зарчмын хувьд бол дэмжихгүй байгаа. Би Нийгмийн бодлогын байнгын хорооны дарга Д.Батцогтыг орж ирээсэй гэж хүсэж байна. Нийгмийн бодлогын байнгын хорооны даргын албан тушаалыг бас хашиж байсан. Бид нар тэр цаг үед бол өнөөдөр одоо зудтай, маш их хүйтэрсэн хүмүүсийн амьжиргаа уруудсан ядуурал нэмэгдсэн ийм цаг үед бол өнөөдөр Нийгмийн бодлогын байнгын хороо энэ өргөн хэрэглээний бараа бүтээгдэхүүний үнийн асуудлыг судалгаа хийж, инфляцын түвшинтэй нь уялдуулж цалин, тэтгэврийг нэмэх саналыг бол үйлдвэрчний байгууллагатайгаа хамтарч оруулж ирдэг байсан.</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Гэтэл өнөөдөр манай Нийгмийн бодлогын байнгын хороо Улсын Их Хурлын гишүүдийг харин цалин, тэтгэврээ битгий хасаач гэж байгаа саналыг эсэргүүцээд яриад сууж байгааг бол ийм одоо дарга нэртэй сэтэр зүүсэн ийм албан тушаалтай хүмүүсийг өөрчлөөсэй гэж хүсэж байна.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Энэ Монголын ард түмэн өнөөдөр энэ нийгмийн амьдралын хүндэрсэн хэцүү байгаа энэ орлогогүй ядуурч байгаа энэ одоо төгрөгийн ханш унаж байгаа худалдан авах чадвар нь муудаж байгаа энэ байдалд улс төрчдийг дүгнэлт хийгээсэй, шийдвэр гаргаасай гэж 2 нүдээ гөлийтөл ширтэж хүлээж суугаа. Гэтэл яг энэ цаг үед өнөөдөр энэ Нийгмийн бодлогын байнгын хороо ийм хариуцлагагүй хандаж ажиллаж байгааг бол шүүмжилж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Тийм учраас энэ үйлдвэрчний байгууллага Нийгмийн бодлогын байнгын хороо ажлаа хиймээр байна гэж хүсэж байна. Дараагийн 1 зүйл бол энэ хөрөнгө оруулалтын төлөвлөгөө дээр бол гүйцэтгэл нь туйлын хангалтгүй байгаа энэ хөрөнгө оруулалтууд дээр бол нэлээн одоо анхаарлаа хандуулаасай. Инфляцын түвшинтэй нь уялдуулаад цалин тэтгэмжийг жил бүр нэмэгдүүлнэ гэж энэ Монгол Улсын Засгийн газрын мөрийн хөтөлбөрт суусан байдаг.</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Манай Ардчилсан намынхан өөрсдөө олонх болоод мөрийн хөтөлбөрөө баталж байхдаа үүнийгээ бол маш тод томруунаар бол зарлаж байсан. Ер нь чимээгүй нэмье ямар ч байсан инфляцтай уялдуулъя. Энэ амьдралтайгаа уялдуулна гэж байсан өнөөдөр бол үүнийхээ эсрэг зүйлийг хийгээд сууж байна. Тийм учраас цалин, тэтгэврийг одоо нэмэхэд зориулж оруулж ирсэн байсан 80 тэрбум төгрөгийг хасах биш нэмэгдүүлэх замаар энэ одоо ядаж цалин, тэтгэврээ нэмдэггүй юмаа гэхэд өмнөх гарсан байсан шийдвэрээ хэрэгжүүлээсэй гэж одоо хүсэж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Өргөн хэрэглээний барааны үнэ одоо бараг зарим нь 20-80 хувиар унасан байгаа. Нөгөө талаас энэ төгрөгийн худалдан авах чадвар 30 хувиар унасан байхад яагаад өнөөдөр цалин, тэтгэврийг 1 ч төгрөгөөр нэмэхгүй гэж оруулж ирээд байгаа юм.</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Тийм учраас энэ олон хэмнэж болох зардлуудаа хасаад тэгээд үүнийгээ одоо шийдвэрлэхийг ажлын хэсэг гаргаад Төсвийн байнгын хороон дээр ярьж шийдвэрлэе гэж одоо Төсвийн байнгын хорооны даргад санал болгож байна. Энэ асуудлыг шийдэж өгөөч гэж. За дараагийн 1 асуудал энэ аймаг, орон нутгуудад тавигдаж байгаа хөрөнгө оруулалтууд бол маш их ялгамжтай тавигдаж байна. Энэ асуудлыг бол ажлын хэсэг гаргаад бүр шүүрдэж үзье. Үнэхээр одоо зарим аймгийн сумын төвөөс багын төв рүү нь бараг одоо зам тавих тухай бичээд яриад оруулж ирж байна. Энд одоо үнэхээр харамсаж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Эдийн засаг төсөв хүнд байгаа тухай яриад байгаа мөртөө оруулж ирж байгаа бүх шинэ барилгууд нь дандаа энэ ондоо дуусна эсхүл он дамжуулна гэж тавьж байна. Ийм юм байхгүй. Өмнө нь одоо баригдсан олон барилгууд дуусаагүй өнөөдөр улсын төсвийн өчнөөн хөрөнгө мөнгө өнөөдөр үнэгүйдэж үргүйдэж байгаа.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Энэ асуудлыг нэг цэгцлээд хуучин барилгуудаа дуусгамаар байна. … /минут дуусав./</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За Ч.Хүрэлбаатар гишүүн үгээ хэлье Ч.Хүрэлбаатар гишүүний микрофоныг өгөөрэй.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Хариулахгүй байсан юм уу.</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Ч.Хүрэлбаатар. - </w:t>
      </w:r>
      <w:r>
        <w:rPr>
          <w:rFonts w:cs="Arial" w:ascii="Arial" w:hAnsi="Arial"/>
          <w:b w:val="false"/>
          <w:bCs w:val="false"/>
          <w:i w:val="false"/>
          <w:iCs w:val="false"/>
          <w:lang w:val="mn-Cyrl-MN" w:eastAsia="mn-Cyrl-MN"/>
        </w:rPr>
        <w:t>За бид нар … /үг тасрав/</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Энэ чинь асуулт хариулт бил үү тийм шүү дээ. Асуулт, хариулт юм байна Ч.Хүрэлбаатар гишүүн уучлаарай. Б.Болор сайд хариулъя. Би хэтэрхий шуурхайлах гэж байх шиг байна. Нөхөж өгнө. Б.Болор сайд хариулъя.</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Б.Болор: -</w:t>
      </w:r>
      <w:r>
        <w:rPr>
          <w:rFonts w:cs="Arial" w:ascii="Arial" w:hAnsi="Arial"/>
          <w:b w:val="false"/>
          <w:bCs w:val="false"/>
          <w:i w:val="false"/>
          <w:iCs w:val="false"/>
          <w:lang w:val="mn-Cyrl-MN" w:eastAsia="mn-Cyrl-MN"/>
        </w:rPr>
        <w:t xml:space="preserve"> Д.Оюунхорол гишүүний асуултад хариулъя. Ихэнх асуултууд нь бол саналын чанартай юмнууд байлаа. Тэгээд яах вэ ер нь бол цалин, тэтгэвэр гээд хамтад нь яриад л яваад байгаа юм л даа. Тэтгэвэр хасна гэсэн бол ямар ч үг, үсэг энэ 2016 оны төсөв дээр байхгүй. Тэтгэвэр хасах асуудал бол ерөөсөө байхгүй байгаа шүү гэдгийг бас хэлмээр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Цалин бууруулах асуудал гэдэг маань өнөөдөр яах вэ дэлхийн улс орнууд нэлээн олон улс орнуудад бол эдийн засгийн хүндрэлтэй үед бол авч байсан л арга хэмжээнүүд байна. Би зүгээр яах вэ жишээ болгоод хэлэхээр тэр улстай харьцууллаа, энэ улстай харьцууллаа гэх байх. Гэхдээ манайтай ижил төстэй эдийн засагтай ийм улс орнуудад бол ийм арга хэмжээнүүд бол авагдаж байсан тохиолдол бас байна.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Гэхдээ бид бол ямар ч байсан төрийн үйлчилгээ болон төрийн тусгай руугаа бол орохгүй үүн дээр бол цалингийн бууралт байхгүй. Энд зөвхөн төрийн өндөр дээд болон төрийн захиргаа дээр бол тодорхой хэмжээний бууралтууд орж байгаа. Гэхдээ эдийн засгийн нөхцөл байдал сайжирсан тохиолдолд бол үүнийг бол бид нар залруулаад ингээд явах бүрэн боломжтой гэж үзэж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Ер нь бол яах вэ бид та бүхэн маань ч гэсэн олон жил ярьсан л даа. Энэ бүтэц чинь данхайгаад байна энэ хүн чинь ихсээд байна гээд. Тэгээд яах вэ бид бол гол нь цомхотгоно гэхээс илүү бас ажилтай байх нь зүйтэй юм болов уу гэсэн ийм зарчмыг ярьж орж ирсэн. Хөрөнгө оруулалтын хувьд бол сүүлийн 15 жил хийгдсэн улс орон даяар хийгдсэн хөрөнгө оруулалтуудын жагсаалт гэж бас байдаг.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Д.Оюунхорол гишүүний хувьд бол бас Их Хуралд нэлээн олон жил суусан. Энэ юуг бол мэдэж байгаа байх. Тэгээд бид бол үүн дээр тэр аймагт нь илүү энэ аймагт нь дутуу гэсэн ийм зарчмыг бол ерөөсөө баримтлаагүй. Хөгжлийн банк дээр байгаа хөрөнгө оруулалтын хувьд бол энэ жил 1 ч шинэ ажил төлөвлөгдөөгүй байгаа.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Улсын төсвөөр 100 гаруй тэрбум төгрөгийн шинэ ажил төлөвлөгдсөн байгаа. Энэ дээр бол одоо эхлээд 2016 онд эхлээд 2016 онд дуусна гэж тавьдаг зарчим бол бид зураг төсөв юмнуудыг нь хараад энэ ондоо эхлээд энэ ондоо дуусах ийм боломжтой барилгуудыг шүүж оруулсан байгаа. 2015 болон 2014 онуудад бас баригдаад тэр ондоо дууссан ийм одоо цэцэрлэг, сургуулиуд бол нэлээн байгаа шүү дээ. Эд нарын зарчмаар ингээд явъя гэж бүр огт одоо шинэ хөрөнгө оруулалтгүй ийм төсөв оруулж ирэх нь бол бас учир дутагдалтай гэж үзсэн.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Тийм учраас одоо өнгөрсөн онуудаас бол шинэ хөрөнгө оруулалт бол одоо огцом их цөөрсөн байгаа боловч 100 орчим тэрбум төгрөгийн шинэ хөрөнгө оруулалт орж ирсэн байгаа. Шилжих хөрөнгө оруулалт шилжих объектуудыг бол аль болох дуусгах зарчмыг барьсан. Бид нар 2015 онд 2015 оны төсвийг ярьж байхад ч гэсэн Байнгын хорооны ажлын хэсэгт бид нар бүгдээрээ л хамт ажиллаж байсан. Энэ дээр бол одоо царцсан байсан объектуудыг бүгдийг нь дуусгая гэдэг ийм зарчмын дагуу явсан. Зүгээр харамсалтай нь бол үүнээс ороогүй бас объектууд байгаа. Мөн орсон ч объектууд нэлээн байгаа. Энэ 2015 онд бол.</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val="false"/>
          <w:bCs w:val="false"/>
          <w:i w:val="false"/>
          <w:iCs w:val="false"/>
          <w:lang w:val="mn-Cyrl-MN" w:eastAsia="mn-Cyrl-MN"/>
        </w:rPr>
        <w:tab/>
        <w:t>Тийм учраас 2016 онд бас эд нар</w:t>
      </w:r>
      <w:r>
        <w:rPr>
          <w:rFonts w:cs="Arial" w:ascii="Arial" w:hAnsi="Arial"/>
          <w:b w:val="false"/>
          <w:bCs w:val="false"/>
          <w:i w:val="false"/>
          <w:iCs w:val="false"/>
          <w:lang w:val="mn-Cyrl-MN" w:eastAsia="mn-Cyrl-MN"/>
        </w:rPr>
        <w:t>ы</w:t>
      </w:r>
      <w:r>
        <w:rPr>
          <w:rFonts w:cs="Arial" w:ascii="Arial" w:hAnsi="Arial"/>
          <w:b w:val="false"/>
          <w:bCs w:val="false"/>
          <w:i w:val="false"/>
          <w:iCs w:val="false"/>
          <w:lang w:val="mn-Cyrl-MN" w:eastAsia="mn-Cyrl-MN"/>
        </w:rPr>
        <w:t>гаа дуусгая гэдэг зарчим дээр бол зарчмыг барьж ингэж ажилласан байгаа.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Тодруулах уу Д.Оюунхорол гишүүн.</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Д.Оюунхорол: -</w:t>
      </w:r>
      <w:r>
        <w:rPr>
          <w:rFonts w:cs="Arial" w:ascii="Arial" w:hAnsi="Arial"/>
          <w:b w:val="false"/>
          <w:bCs w:val="false"/>
          <w:i w:val="false"/>
          <w:iCs w:val="false"/>
          <w:lang w:val="mn-Cyrl-MN" w:eastAsia="mn-Cyrl-MN"/>
        </w:rPr>
        <w:t xml:space="preserve"> Б.Болор сайд аа та ингээд ерөөсөө юу ч хүлээж авахгүй нь. Төсөл арга хэмжээний нэр хүчин чадал гээд одоо жагсаалтыг би танд уншиж өгөх үү? Ямар одоо төсөв эдийн засаг хүнд байгаа үед та ямар их замбараагүй юм орж ирсэн байгааг одоо дурдаад жагсаалтыг нь уншъя гэвэл цаг хүрмээргүй юм шиг байна.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val="false"/>
          <w:bCs w:val="false"/>
          <w:i w:val="false"/>
          <w:iCs w:val="false"/>
          <w:lang w:val="mn-Cyrl-MN" w:eastAsia="mn-Cyrl-MN"/>
        </w:rPr>
        <w:tab/>
        <w:t>Жишээлбэл төрийн далбааны өндөрлөг байгуулах Ховд аймаг Жаргалант сум 200 сая. Үйлдвэр технологийн газрын дэд бүтэц Архангай аймаг Эрдэнэмандал 2 тэрбум. Явган хүний зам талбайн тохижилт ногоон байгууламж гээд дахиад л энд тэрбум. Чингис хотын ерөнхий инженерийн шугам сүлжээ Чингис хот гээд 2 тэрбум. Дандаа энэ ер нь бол бас нэг тэвчиж болох зардал байна</w:t>
      </w:r>
      <w:r>
        <w:rPr>
          <w:rFonts w:cs="Arial" w:ascii="Arial" w:hAnsi="Arial"/>
          <w:b/>
          <w:bCs/>
          <w:i w:val="false"/>
          <w:iCs w:val="false"/>
          <w:lang w:val="mn-Cyrl-MN" w:eastAsia="mn-Cyrl-MN"/>
        </w:rPr>
        <w:t xml:space="preserve"> </w:t>
      </w:r>
      <w:r>
        <w:rPr>
          <w:rFonts w:cs="Arial" w:ascii="Arial" w:hAnsi="Arial"/>
          <w:b w:val="false"/>
          <w:bCs w:val="false"/>
          <w:i w:val="false"/>
          <w:iCs w:val="false"/>
          <w:lang w:val="mn-Cyrl-MN" w:eastAsia="mn-Cyrl-MN"/>
        </w:rPr>
        <w:t xml:space="preserve">гэдгийг ажлын хэсэг байгуулаад үүнийгээ яриад шийдвэрлэе гээд та ядаж дуугар.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Ийм аймар замбараагүй юмнууд оруулж ирээд тэгээд өнөөдөр зарим нэг 300 орон хүүхдийн суудалтай сургуулийн барилгыг барихад ойролцоогоор нэг 3 тэрбум, зарим нь 6 тэрбум төгрөг тавьсан байна … /минут дуусав/</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Цаг дууссан байна Д.Оюунхорол гишүүн ээ. Тодруулгад нь тайлбар өгөх үү, Б.Болор сайд. Байна уу? Дараа нь үг хэлнэ шүү Д.Оюунхорол гишүүн.</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Тэгэхээр яах вэ мэдээж хэрэг хэрэв ийм одоо ийм үр дүнгүй ийм хөрөнгө оруулалтууд байна гэж үзвэл Улсын Их Хурал одоо бол Засгийн газрын зүгээс төсвөө өргөн барьсан. Одоо бол Улсын Их Хурал үүнийг бол баталдаг. Тэгэхээр Улсын Их Хурлын бүрэн эрхийн асуудал. Үүн дээр бол өөрчлөлт оруулах бүрэн эрх нь байж байгаа. Үүнийг бол Улсын Их Хурал одоо жил болгон хэрэгжүүлж ирсэн.</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Тэгэхээр үүн дээр бол би одоо зүгээр Засгаас оруулж ирсэн төсвөө л хамгаална. Мэдээж хэрэг Их Хурлын гишүүдийн хувьд бол үүнд өөрчлөх боломж байна. Дэд бүтцийн гээд тэгж байна үүнийг бол бид нар одоо сүүлийн 16 жил хийгдэж ирсэн л ажлууд шүү дээ. Үе шаттайгаар одоо аймгуудад тийм ээ Хэнтий аймгийн Чингис хаан хотын дэд бүтцийн асуудал шугам сүлжээний асуудал гээд тэгэхэд бусад аймгуудад бол үе шаттайгаар хэрэгжээд явж байгаа ийм ажлууд. Тэгээд үүний дагуу л явж байгаа. Мэдээж хэрэг энэ шинэ хөрөнгө … /минут дуусав/</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Одоо Ч.Хүрэлбаатар гишүүн асуулт асууна.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Ч.Хүрэлбаатар: - </w:t>
      </w:r>
      <w:r>
        <w:rPr>
          <w:rFonts w:cs="Arial" w:ascii="Arial" w:hAnsi="Arial"/>
          <w:b w:val="false"/>
          <w:bCs w:val="false"/>
          <w:i w:val="false"/>
          <w:iCs w:val="false"/>
          <w:lang w:val="mn-Cyrl-MN" w:eastAsia="mn-Cyrl-MN"/>
        </w:rPr>
        <w:t>Ч.Улаан дарга аа энэ одоо бол бид нар төсөв хэлэлцэхгүй байгаа юу хэлэлцэж байгаа биз дээ. 2016 оны төсвийн хүрээний мэдэгдэл 2017-2018 оны төсвийн төсөөлөл хэлэлцэж байгаа тийм ээ? Төсөв рүү ороогүй байгаа тийм ээ?</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Ороогүй байгаа.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Ч.Хүрэлбаатар: - </w:t>
      </w:r>
      <w:r>
        <w:rPr>
          <w:rFonts w:cs="Arial" w:ascii="Arial" w:hAnsi="Arial"/>
          <w:b w:val="false"/>
          <w:bCs w:val="false"/>
          <w:i w:val="false"/>
          <w:iCs w:val="false"/>
          <w:lang w:val="mn-Cyrl-MN" w:eastAsia="mn-Cyrl-MN"/>
        </w:rPr>
        <w:t>За тэгвэл би асуултаа асууя. Давхардуулахгүйгээр би асуумаар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Төсвийг дагуулж орж ирдэг хуулиа хэлэлцэж байна.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Ч.Хүрэлбаатар: -</w:t>
      </w:r>
      <w:r>
        <w:rPr>
          <w:rFonts w:cs="Arial" w:ascii="Arial" w:hAnsi="Arial"/>
          <w:b w:val="false"/>
          <w:bCs w:val="false"/>
          <w:i w:val="false"/>
          <w:iCs w:val="false"/>
          <w:lang w:val="mn-Cyrl-MN" w:eastAsia="mn-Cyrl-MN"/>
        </w:rPr>
        <w:t xml:space="preserve"> Одоо энд байна шүү дээ. Б.Болор сайд аа та нэлээн сайн анхааралтай байгаач. Би нар төсвийн хүрээний мэдэгдэл бол 9 заалт, 9 тоо л байгаа шүү дээ. Үүн дотор Засгийн газрын өрийн нийт хэмжээ өнөөгийн үнэ цэнээр гээд өнөөгийн үнэ цэнээр өөрөөр хэлбэл нөгөө хүүгээр яагаад багасгаад тооцоод оруулаад ирсэн тоо.</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Энэ бол 17 их наяд 174.4 тэрбум төгрөг байгаа юм. Үүнийг та бүгд нэг тогтоочих. 2 дугаарт төсвийн орлогыг 6.9 их наяд төгрөгөөр тавьсан. Одоо яг Сангийн яамнаас асуумаар байна. 2016 онд нийтдээ бид нар энэ төсвийн орлого болох 6.9 их наяд төгрөгийн 64 хувийг зөвхөн зээлийн хүү, зээлийн үндсэн төлбөрт төлж байгаа. Төсвийн зардал дотор нөгөө нэг зээлийн үндсэн төлбөр нь ордоггүй нөгөө зураад шугамын доор дандаа ордог байгаа байхгүй юу.</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Тэгэхээр одоо би Сангийн яамнаас асууя. 2016 онд зээлийн хүүд 963 тэрбум төгрөгийг зээлийн хүүд шүү дээ. Нөгөө Д.Ганхуяг гишүүний байнга хэлдэг Ардын засгийн үед хэд байсан юм бэ гээд. 37 тэрбум төгрөг төлдөг байсан. 37 тэрбум төгрөгийг зээлийн хүүд 2011 оны гүйцэтгэлээр гарсан байдаг. Гэтэл одоо 962 тэрбум төгрөгийг бид нар төллөө. Дээр нь зээлийн үндсэн төлбөрт хэдэн төгрөг төлж байгаа гээч 2.4 их наяд төгрөгийг. 2.4 энэ нөгөө төсвийн зардалд ордоггүй шугамын доор бичигддэг санхүүжүүлэх гэсэн хэсэг дээр нь суудаг учраас энэ харагдахгүй байгаа юм. 2.4. За 963 тэрбумаа нэмчих. Дахиад дээр нь 1 их наядын Засгийн газар зээлийн баталгаа гаргаад өгсөн байгаа. Ингээд энэ бүгдийг нэмээд үзэхээр 4.4 их наяд төгрөгийг бид нар зээлийн хүү болон үндсэн төлбөрт төлж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Ингээд 6.9 наяд гээд энэ тэрбум төгрөг байгаа шүү дээ их наяд төгрөг өсгөөд авсан байгаа. Өсгөж авсан тоондоо харьцуулаад үзэхээр 64 хувийг бид нар өрөнд өгч байгаа. Энэ бол эмгэнэл болж байгаа байхгүй юу. Олсон мөнгөө үндсэндээ зээлийн өр, хүү, үндсэн төлбөрт өгөөд дуусаж байна. Энэ бол үндсэндээ нөгөө Сангийн яамныхны төлбөр хийж чадахгүй байгаагийн зовлон энэ байгаа. Хүү өсөөд байгаагийн зовлон энэ байгаа.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Дээр нь гадуур аж ахуйн нэгж хувийн хэвшлийнхэнд болон иргэдэд зээл олдохгүй байгаагийн үндсэн шалтгаан нь энэ байгаа юм. Үүнийг бид нар бодлогын алдаа гээд байгаа. Яагаад вэ гэхээр нөгөө арилжааны банкнууд чинь иргэдэд, аж ахуйн нэгжүүдэд зээл олгох байтал одоо хамгийн амраар нь Засгийн газарт зээл олгоод сууж байна. Өөрөөр хэлбэл энэ зээл бол ард иргэдэд биш, аж ахуйн нэгжүүдэд очих зээлийг төр өрсөлдөж аваад байгаа учраас энэ эдийн засаг чинь унаад байгаа юм.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Тийм учраас би энэ та бүгдэд энэ эдийн засгийн өсөлтийг энэ 2015 онд та нар та нар ч юу байх вэ одоо энэ Засгийн газар 7.1 гэж байснаа одоо 3.1 болгоод оруулаад ирлээ. Та бүгд эдийн засгийн өсөлтийг 4.1, 4.6 базарваань 8.9 болно гэж оруулж ирж байна. Тэр бүтэхгүй. Тэгэхээр энэ бид нар ийм өндөр их хэмжээний мөнгө төсвийнхөө орлогын 64 хувьтай тэнцүү хэмжээний мөнгийг зээлийн хүү, үйлчилгээнд төлж байж яаж энэ Монгол Улс чинь хөгжих юм бэ?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Ийм их хэмжээний мөнгийг бид нар дотоодоос ихэнх нь дотоод зээллэг л дээ. 3 их наяд төгрөгийн үлдэгдэл байж байна гэж байна одоо. Одоо би яг Сангийн яамныхаас яг тэр миний хэлсэн тоонууд үнэн байна уу, үгүй юу гэдгийг та бүгд нэг бүрчлэн нарийвчлан хэлээд өг. Ингэж байж бид нар энэ эдийн засгийн бодлогоо засахгүй бол болохгүй.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Асуултад хариулъя. Б.Болор сайд. Б.Болор сайдын микрофоныг өгөөрэй.</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Ч.Хүрэлбаатар гишүүний асуултад хариулъя. Тэгэхээр яах вэ Ч.Хүрэлбаатар гишүүнтэй бол би түрүүн хэлсэн маш олон юм дээр бол санал нэгдэж байгаа. Тийм учраас л бид нар одоо энэ төсвөө эрүүлжүүлье гэж яриад байгаа. Зарчим нь өөрөө буруу явж ирээд тэр эдийн засгийн бас өндөр өсөлттэй байсан тэр суперцикл гэж яриад байгаа ийм үедээ бид нар бас л одоо алдагдалтай төсөв батлаад л ингээд явж ирсэн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Үүний үр дүнд бол өнөөдөр бол бид нар нэлээн хүнд байдалд хүрсэн ингээд байж байгаа. Тийм учраас үүнийгээ эрүүлжүүлье. Дараа дараагийн ер нь бол төсөв эрүүлжүүлснээр бид нар цаашлаад эдийн засгийн өсөлтөө бас зөв тодорхойлох боломж үүсэж байгаа юм. Дандаа унаад байна гэж бас байхгүй л дээ. Ер нь бол бид нарын энэ яриад байгаа Ч.Хүрэлбаатар гишүүнтэй нэг юм дээр санал нэгдээд л байгаа шүү дээ. Түрүүнээс хойш. Бид нар бол өнөөдөр энэ төсөв алдагдалтай батлагдаж явсны үр дүнд ойрын хэдэн жил одоо улсын хувийн хэвшил рүүгээ гарах байсан хувийн хэвшлээ дэмжих байсан энэ их хөрөнгийг одоо хэдэн их наядаар хэмжигдэх хэмжээний хөрөнгийг бол одоо төсөв маань идээд ингээд явсан байна. Үүнийгээ л больё гэж яриад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Үүний тулд бид нар энэ төсвийг ирэх жилээс бол эрүүлжүүлье гэдэг ийм асуудал яриад байгаа юм. Цаашлаад бол одоо алдагдалгүй төсөл батлаад ирэхэд энд бол бид нар өрийн хямралаас гарах ийм бүрэн боломж үүснэ. Тэр нарийн тоонуудыг нь манайхан хэлээд өг.</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Ч.Улаан: -</w:t>
      </w:r>
      <w:r>
        <w:rPr>
          <w:rFonts w:cs="Arial" w:ascii="Arial" w:hAnsi="Arial"/>
          <w:b w:val="false"/>
          <w:bCs w:val="false"/>
          <w:i w:val="false"/>
          <w:iCs w:val="false"/>
          <w:lang w:val="mn-Cyrl-MN" w:eastAsia="mn-Cyrl-MN"/>
        </w:rPr>
        <w:t xml:space="preserve"> Ажлын хэсгийнхэн тодруулга өгье. 1 дүгээр микрофон дээр очоорой. Хэн хариулах гэж байна. 1 дүгээр микрофон нээе. Манай Сангийн яамныхан асуулт гарангуут хариулна гэдгээ төсөөлж байгаа юм чинь 1 дүгээр микрофон рүү дөхөж байна шүү.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Н.Нарангэрэл: - </w:t>
      </w:r>
      <w:r>
        <w:rPr>
          <w:rFonts w:cs="Arial" w:ascii="Arial" w:hAnsi="Arial"/>
          <w:b w:val="false"/>
          <w:bCs w:val="false"/>
          <w:i w:val="false"/>
          <w:iCs w:val="false"/>
          <w:lang w:val="mn-Cyrl-MN" w:eastAsia="mn-Cyrl-MN"/>
        </w:rPr>
        <w:t xml:space="preserve">Ч.Хүрэлбаатар гишүүний асуултад хариулъя. 2016 төсвийн төлөвлөгөөнд Засгийн газрын гадаад зээлийн ашиглалтын үндсэн төлбөрт 155.1, гадаад үнэт цаасных бол 2016 байхгүй, дотоод үнэт цаасных дээр 1.3 их наяд төгрөг ингээд нийтдээ 1.5 их наяд төгрөг. Хүүгийн төлбөрт гадаад зээлийн төлбөрт бол 57.3 тэрбум, гадаад үнэт цаасны төлбөрт 224 тэрбум, дотоод үнэт цаасны төлбөр 400 тэрбум нийтдээ 681.3 тэрбум төгрөг туссан байна.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Үүнд Хөгжлийн банканд төлөх үндсэн болон хүүгийн төлбөр ороогүй байгаа.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Ч.Хүрэлбаатар гишүүн тодруулах уу? За Ч.Хүрэлбаатар гишүүний микрофоныг өгье.</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Ч.Хүрэлбаатар: - </w:t>
      </w:r>
      <w:r>
        <w:rPr>
          <w:rFonts w:cs="Arial" w:ascii="Arial" w:hAnsi="Arial"/>
          <w:b w:val="false"/>
          <w:bCs w:val="false"/>
          <w:i w:val="false"/>
          <w:iCs w:val="false"/>
          <w:lang w:val="mn-Cyrl-MN" w:eastAsia="mn-Cyrl-MN"/>
        </w:rPr>
        <w:t>За зээлийн хүүд 600 гаруй тэрбум төгрөг гээд хэллээ. Н.Нарангэрэлээ андуураад байна. Энэ өргөөд барьсан юм дотор чинь 963 тэрбум төгрөг гэж байгаа 1.</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2 дугаарт зээлийн үндсэн төлбөр чинь 1.5 их наяд биш. 2.4 их наяд. Та нар энэ зураасныхаа доор байгаа тоонуудыг нэмээд үз. Улсын төсвөөсөө биш нэгдсэн төсөв дээрээсээ хийгдэж байгаа төлбөрүүдээ та нар нэмээд үз. Дээр нь баталгаа дээр хэдэн төгрөг гаргасан юм. Ингээд нэмээд үзэхэд 4.4 их наяд төгрөг байгаа. Тэгэхээр Н.Нарангэрэлээ чи салгахгүйгээр яг бөөн дүнг нь хэлээд өг. Үүн дээр чинь хамаагүй бас худлаа ярьж болохгүй шүү дээ. Зээлийн хүүд хэд байгаа юм. Хүний хөгжил сан дээр чинь хэд байгаа юм. Түүнийг чи нийлүүлээд л нэгдсэн төсвөөр чи хэл л дээ.</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Н.Нарангэрэл хариулъя. 1 дүгээр микрофон.</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Н.Нарангэрэл: - </w:t>
      </w:r>
      <w:r>
        <w:rPr>
          <w:rFonts w:cs="Arial" w:ascii="Arial" w:hAnsi="Arial"/>
          <w:b w:val="false"/>
          <w:bCs w:val="false"/>
          <w:i w:val="false"/>
          <w:iCs w:val="false"/>
          <w:lang w:val="mn-Cyrl-MN" w:eastAsia="mn-Cyrl-MN"/>
        </w:rPr>
        <w:t>Зээлийн үндсэн төлбөр дээр 1.5 их наяд нь он дамжих үнэт цаасных байгаа. 800 тэрбум нь болохоор онд дотроо эргэн төлөгдөх. Энэ нь нийлэхээрээ 2.3. Би дандаа он дамжихаар хэлсэн сая. Тийм. Хүү нь болохоор нийлбэр дүн нь бол одоогоор 681.3 тэрбум. Хөгжлийн банкных нэмэгдэж байгаа байхгүй юу. Хөгжлийн банкныхыг би яагаад хэлээгүй вэ гэхээр Засгийн газрын өрийн үлдэгдэлд нөгөө төрийн өмчит компаниудын өр орохгүй учраас би өрийн үлдэгдлийн тооцоогоороо хэлсэн. Хөгжлийн банкных байна уу чамд.</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Ч.Хүрэлбаатар гишүүн ээ микрофонгүй ярихаа больё. Харин тийм. Одоо бид нар бол асуултаа авлаа ингээд энэ чинь дараа нь та үгээ хэлнэ. Түүн дээр саналаа хэлээд тийм. Одоо Ц.Даваасүрэн гишүүн асуултаа асууя. Ц.Даваасүрэн гишүүний микрофоныг нээе.</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Ц.Даваасүрэн: -</w:t>
      </w:r>
      <w:r>
        <w:rPr>
          <w:rFonts w:cs="Arial" w:ascii="Arial" w:hAnsi="Arial"/>
          <w:b w:val="false"/>
          <w:bCs w:val="false"/>
          <w:i w:val="false"/>
          <w:iCs w:val="false"/>
          <w:lang w:val="mn-Cyrl-MN" w:eastAsia="mn-Cyrl-MN"/>
        </w:rPr>
        <w:t xml:space="preserve"> Төсвийн хүрээний мэдэгдэлд 2016 оны дагалдах хуулиуд гэж ойлголоо тийм ээ? Энэ төсвийн хүрээний мэдэгдэл  дээр орлогыг 339.4  тэрбумаар өмнө нь байсан хувилбараасаа нэмж байна гэж ойлгогдож байна уу тийм ээ? Батлуулснаараа өмнө нь батлуулсан байсныг тийм үү? 300. Зарлага дээр 160 тэгэхээр энэ орлого дээр ямар орлогуудыг ингэж өөдрөгөөр төсөөлсөн бэ? Зарлага дээр ямар зардлууд нэмэгдэв гэдэг талаар товчхон юу асууя.</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Ер нь бол би дагалдах хуулиуд дээр харин одоо ингээд ажлын хэсгийн дүгнэлт гараагүй байхад хэлэлцээд явах нь зөв юм болов уу бас эргэлзээд л байна л даа. Би Статистикийн газар тэр орлогыг нэгтгэж байгаа асуудал дээр бас үндэслэлийг нь дахин сонсмоор байна. Их Хурал бол статистикийн тэр хараат бус тогтолцоотой байх ёстой гээд энэ одоо 20-иод жил яваад ирсэн үүнээсээ гачих тийм ямар шаардлага байсан юм бол гэдгийг нэг тодруулъя. Үүн дээр би эргэлзээд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Тийм учраас ер нь энэ за яах вэ хэлэлцэх эсэхээ шийдээд явлаа гэхэд эргээд ажлын хэсгүүд дээр маш сайн ярихгүй бол болохгүй зүйлүүд байж магадгүй. Би зүгээр нэг зүйл дээр бол дэмжиж байна. Төрийн өмчийн хороо мэдээж хэрэг ажлын чиг үүргээ гүйцэтгээд дууссан байх. Харин Статистикийн орлого дээр нэгтгэж байгаа эд нарыг бол би жаахан эргэлзэж байна. Тийм учраас ажлын хэсгийн дүгнэлтийг бид нар гаргасны дараа үүн дээр нэлээн нухацтай хандах ёстой болов уу гэж.</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Би нэг зүйл дээр бол одоо бас 50х50 тай л дэмжиж байна. Одоо яамны тоог цөөлж байна, тийм үү? Зөв. Түүнийгээ 01 сарын 01-нээс байвал яагаад болохгүй гэж. Одоо жишээлбэл 01 сарын 01-нээс болговол нийтдээ хэдэн тэрбум төгрөгийн хэмнэлт гарах вэ? Одоо та нар 9 болгосноор хэдийг хэмнээд байна. Энэ 2 тоог нэг хэлж өгөөч.</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Энэ зарчмын өөрчлөлтүүд мэдээж хэрэг одоо бас ялангуяа хамгийн зөв зүйл бол тэр хамтарсан Засгийн газар байгуулаад л хоорондоо яамд хувааж байгаа чинь бол илүү нэмэлт зардал гаргаж байгаа. Түүнийгээ цөөлье гэж байгаа бол маш сайн зүйл. Тэгээд үүнийгээ эр зориг гаргаад 01 сарын 01-нээс байгаад ингээд явбал яасан юм бэ? Энэ салбар салбараар нь зардал өсгөөд байгаа асуудал чинь бол хамгийн одоо ярих ёстой зүйл байх. Түүнээс биш цалин, тэтгэврийн асуудлыг бол бид нар хамаагүй хөндөж болохгүй л дээ. Ийм үед бол.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Цалин, тэтгэвэр гэдэг чинь худалдан авалт буюу компанийн орлогыг нэмэгдүүлж байгаа хэлбэр байхгүй юу. Хэрэв энэ чинь буураад л байвал компаниудын чинь борлуулалт буураад л байна. Борлуулалт нь буурахаар яах вэ татвар чинь төлөлт чинь багасаад байна гэдгийг бид нар бас жаахан бодолтой хандахгүй бол энэ хямралынхаа ингээд циклийг улам гүнзгийрүүлсэн арга хэмжээнүүдийг бас бид нар авч болохгүй. Яг тэр тохиромжтой хэмжээнд нь барих чиглэл дээр анхаарах ёстой. Таналт энэ зардлын бууралтыг бол яг бодитой тэр агуулгаар нь авахгүй бол механик байдлаар ерөөсөө тэд байна гээд ингэж болохгүй.</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Хөрөнгө оруулалт дээр ч гэлээ гэсэн харах зүйлүүд бол байгаа байх би тэгж бодож байна. Тийм учраас хэдийгээр одоо зардлаа бууруулах хэмнэлттэй горимд шилжих сайн санаачилга байгаа боловч түүн дотор дахиж нягталж харах зүйлүүд их байна. Тийм учраас ажлын хэсгээ яаралтай байгуулаад ажлын хэсэг дээрээ энэ зүйлүүдээ нэлээн сайн нухацтай яриад төлөөлөл төлөөллүүдийг нь оруулаад ингээд явах шаардлагатай байх гэж. Энэ бол зүгээр санал. Тэр 3 асуултад бол би хариулт авъя.</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сайд хариулъя. Б.Болор сайдын микрофоныг нээгээрэй.</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Б.Болор: -</w:t>
      </w:r>
      <w:r>
        <w:rPr>
          <w:rFonts w:cs="Arial" w:ascii="Arial" w:hAnsi="Arial"/>
          <w:b w:val="false"/>
          <w:bCs w:val="false"/>
          <w:i w:val="false"/>
          <w:iCs w:val="false"/>
          <w:lang w:val="mn-Cyrl-MN" w:eastAsia="mn-Cyrl-MN"/>
        </w:rPr>
        <w:t xml:space="preserve"> Зардлын хувьд бол бид нар өнгөрсөн жилийн одоо яг одоо байгаагаар ингээд явах жишиг энэ жилийнхээрээ ингээд явлаа гэхэд бол энэ жил зарлага маань бараг 9 их наяд болохоор ийм байсан. Үүн дээр бол бид бас нэлээн их таналт ингээд явуулсны үр дүнд бол 7.8 руу оруулж ирсэн байгаа юм.</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 xml:space="preserve">Тэгээд үүн дээр бол яах вэ зардал нэмэгдэж байгаа хэд хэдэн шалтгаанууд байгаа. Үүн дээр бол одоо хууль, тогтоомж болон шинээр ашиглалтад орсон хөрөнгө оруулалтын нөлөөгөөр бол зарим бол урсгал зардлууд бол нэмэгдэж байна. Гэхдээ би бас ярьж байгаа. Ер нь бол энэ бид нарын хийж байгаа энэ томоохон өөрчлөлтүүдийн гол үр дүн бол 2016 он гэхээс илүү 2017 оноос эхлээд гарах ийм одоо гол зорилго байгаа. Тэгээд таны саяын хэлдгээр тэр бүтцийн өөрчлөлтийг бол 8 сарын 01-нээс ингээд явах нь зүйтэй юм гээд бид бас Засаг дээрээ ярьсан. Өнөөгийн бас ийм нөхцөл байдал амаргүй байгаа ийм үед бол бас Засаг тогтвортой байх энэ нөхцөл байдлыг хангах.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Ер нь бусад улс орнуудын бас жишээг бид нар нэлээн судалсан. Тэгээд үүнийг бол бас ингээд хийгээд явах боломжтой юм гэж ингэж үзсэн. Статистик бүртгэлийн газрын хувьд бол үүн дээр бол Их Хурлын гишүүдээс бас тодорхой саналууд гараад байгаа. Энэ бол Их Хурлынхаа дэргэд бол ирэхэд бол бүрэн боломжтой. Урьд нь бол Статистик бүртгэлийн газар гээд ийм нэртэй газар бол маш олон жил Монгол Улсад бол ажиллаж ирсэн ийм жишиг байгаад байгаа.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Тийм учраас үүний дагуу бол бид энэ 2 газрыг бол хамт ингээд ажиллах боломжтой юм. Зүгээр хэнийгээ Засгийнхаа харьяанд байх уу, Их Хурлын харьяанд байх уу гэдэг дээр бол яах вэ өнөөдөр одоо оруулж ирж байгаа төслөөр бол Засгийн газрын харьяанд байгаа. Үүн дээр бол одоо Их Хурлын гишүүд маань сая Ц.Даваасүрэн гишүүний хэлдгээр ажлын хэсэг дээрээ яриад ингээд бүрэн өөрчлөөд явах ийм бүрэн боломжтой байгаа.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Ц.Даваасүрэн гишүүн тодруулъя. Ц.Даваасүрэн гишүүний микрофон.</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Ц.Даваасүрэн: - </w:t>
      </w:r>
      <w:r>
        <w:rPr>
          <w:rFonts w:cs="Arial" w:ascii="Arial" w:hAnsi="Arial"/>
          <w:b w:val="false"/>
          <w:bCs w:val="false"/>
          <w:i w:val="false"/>
          <w:iCs w:val="false"/>
          <w:lang w:val="mn-Cyrl-MN" w:eastAsia="mn-Cyrl-MN"/>
        </w:rPr>
        <w:t>Б.Болор сайд аа арай жаахан бөөрөнхий дипломат маягаар хариулаад байна. Болохгүй. Би тодорхой тоо асуугаад байна. Төчнөөн яамыг хасахаар хэдэн тэрбум бэ? 01 сарын 01-ээс бол хэдэн тэрбум бэ? Орлого дээр ямар орлогуудыг нэмснээр өөдрөг ийм төсөөлөл хийсэн бэ? Зардал дээр ямар зардлыг зайлшгүй гэж үзсэн бэ гээд ийм зүйлүүд дээр бүр тодорхой хэл. Ийм хариулт байвал би энэ чинь ямар юмаа ойлгож авч гарах вэ дээ үүнээс чинь.</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Тийм учраас тэр энэ ажлын дэд хэсгийнхэн чинь ч юм уу хариул. Тэр яг тодорхой бүр төчнөөн тэрбумаар ингэж нэмэгдэхээр байсан. Хэрэв одоо 01 сарын 01-ээс яамдыг ингэх юм бол гээд тийм 1 хэдэн тоог нь би тодорхой авъя гээд байна. Би гүнзгийрүүлж асуухгүй байна зүгээр одоо цаашдаа ингээд хэлэлцээд явах учраас нарийвчилсан асуултууд гарна.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Зүгээр ерөнхий энэ хэлэлцэх эсэхийг дэмжихтэй холбогдуулаад би нэг хэдэн зүйл дээр асуугаад байна л даа. Их Хурлын байгууллагыг гүйцэтгэх засаглал руу оруулна энэ тэр гэдэг бол байж боломгүй зүйлүүд л дээ.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Тодруулъя. Хэн тодруулах вэ? Б.Болор сайдын микрофоныг өгье.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За Ц.Даваасүрэн гишүүний асуултад нэлэн дэлгэрэнгүй хариултыг манай ажлын хэсгийнхэн бас нэмээд өгнө биз дээ. Ер нь бол орлогын хувьд бол бид үүн дээр бол нэлээн сууж ажилласан. Тэгээд бид нарын баталж гаргасан бас нэг хууль, тогтоомжууд Эдийн засгийн ил тод байдлын тухай хууль, НӨТ-ын тухай хууль гээд энэ хуулиуд мөн цаашлаад томоохон төслүүдээ явуулъя гэдэг дээр бол бид бүгд санал нэгдэж байгаа.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Үүний үр дүнд бол одоо орлого бас тодорхой хэмжээгээр олох боломж байна гэж ингэж тооцсон. Үүн дээр нь бол тодорхой хариулт бас манайхан өгнө биз. Тэр бүтцийн өөрчлөлтийн хувьд бол бид 01 сарын 01-ээс гэдэг тооцоолол бол хийгээгүй. Анхнаасаа Засгийн газар дээрээ ярилцаад энэ бол 8 сарын 01-ээс явуулах нь зүйтэй юм байна гэж Засаг бас дотроо ярьж шийдсэн учраас бид 8 сарын 01-ээс энэ ажлыг явуулъя гэж шийдсэн.</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Түүн дээрээс бол бас маш тодорхой хариултыг тоог манайхан бас Ц.Даваасүрэн гишүүнд хэлээд өг. Ер нь бол … /минут дуусав/</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Ц.Даваасүрэн гишүүний асуултад тодруулъя. Ажлын хэсгийн хүмүүс бол заавал хариулт өгөх ёстой. Өгнө биз биш. Заавал хариулт өгөх ёстой. Тийм учраас 1 дүгээр микрофон дээр очоорой. 1 дүгээр микрофоныг нээгээрэй. Ж.Ганбат.</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Ж.Ганбат: - </w:t>
      </w:r>
      <w:r>
        <w:rPr>
          <w:rFonts w:cs="Arial" w:ascii="Arial" w:hAnsi="Arial"/>
          <w:b w:val="false"/>
          <w:bCs w:val="false"/>
          <w:i w:val="false"/>
          <w:iCs w:val="false"/>
          <w:lang w:val="mn-Cyrl-MN" w:eastAsia="mn-Cyrl-MN"/>
        </w:rPr>
        <w:t xml:space="preserve">Ц.Даваасүрэн гишүүний асуултад хариулъя. Яах вэ төсвийн хүрээний мэдэгдлээс орлого 300 гаруй тэрбум төгрөгөөр нэмэгдсэн. Үүн дээрээс 2 төрлийн орлого нэмэгдэж байгаа. Өмч хувьчлалын орлого дээр бид нар ирэх онд 171 тэрбум төгрөг гэж тавьсан. Өмч хувьчлалын орлого дээр. Үүн дээр бид нар Төрийн банкийг хувьчилна гэж байгаа. Хөрөнгийн биржийг хувьчилна бусад нөгөө объектуудыг дуудлага худалдаагаар худалдана гэдэг ийм байдлаар 171 тэрбум тавьсан. Үгээр нэмэгдэж байгаа.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Нөгөөх нь тусламжийн орлого дээр бас 160-аад тэрбум төгрөгөөр нэмэгдэж байгаа. Ийм байдлаар төсвийн хүрээний мэдэгдлээр тооцсон орлого дээр яг энэ 2 орлого нэмэгдсэн байгаа. Зарлага тэр яамдын юм дээр бол ийм байгаад байгаа юм. Яг 01 сарын 01-ээс яамдын тоог цөөрүүлснээр бол бид 8 сарын 01-ээс тооцсоноос яах вэ 1.6 тэрбум орчим тэрбум төгрөгөөр бид нар бууруулна гэж тооцсон. Хэрэв 01 сарын 01-ээс тооцох юм бол нэг 4 орчим тэрбум төгрөгөөр буурах ийм тооцоо бол байгаа.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За тодрууллаа.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Гол үр дүн нь 2017 гарна гэдгийг л хэл.</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Д.Дэмбэрэл гишүүн асуултаа асууя. Д.Дэмбэрэл гишүүний микрофоныг нээгээрэй. Дараа нь гишүүд үг хэлнэ шүү дээ түүн дээр.</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t xml:space="preserve">Д.Дэмбэрэл: - </w:t>
      </w:r>
      <w:r>
        <w:rPr>
          <w:rFonts w:cs="Arial" w:ascii="Arial" w:hAnsi="Arial"/>
          <w:b w:val="false"/>
          <w:bCs w:val="false"/>
          <w:i w:val="false"/>
          <w:iCs w:val="false"/>
          <w:lang w:val="mn-Cyrl-MN" w:eastAsia="mn-Cyrl-MN"/>
        </w:rPr>
        <w:t>Баярлалаа. Энэ төсвийн хүрээний мэдэгдэл манай энэ төсвийн төсөөллийн тоонуудаас ингээд хараад байхад ямар, ямар зүйлүүд багтаж ямар нь хасагдаж байж энэ тоонууд тавигдсан бэ гэдгээс ургаад нэлээн асуудлууд яригдаад байгаа юм. Ер нь энэ төсвийн хүрээ, төсвийн одоо байдлыг хараад байхад энэ 2016 оны төсөв ард түмэнд иргэдэд гялайх юм ер нь байхгүй болж таарч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Энэ Монгол Улсын төсвийг батлахдаа бид нар эрх биш орлогын хуваарилалтыг нэгэнт төсөв хийдэг учраас үүнийг бол тэнцвэртэй хуваарилалтуудыг хийдэг шүү дээ. Одоо энэ тэнцвэртэй хөгжил, тогтвортой хөгжил гээд дэлхий даяараа ярьж байна. Хэрэв энэ хуваарилалтыг зөв тэнцвэртэй хийхгүй юм бол наад тогтвортой хөгжил бас байхгүй гэж бодож энэ төсвийн параметр тоонуудыг тавимаар байна.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Д.Оюунхорол гишүүний хэлээд байгаа зөв. Наад тэтгэвэр чинь яаж нэмэгдэж байгаа юм бэ? Наад төрийн албан хаагчийн цалинг хасаад байгаа чинь болж байгаа юм уу? Ерөөсөө цалин тэтгэврээ нэмэхгүй энэ инфляц чинь унаад байгаагийн энэ их ард түмний орлогын нөхөлтийг хийхгүй яваад байвал энэ нийгэм чинь өөрөө тэр тогтвортой байдалтай байж чадах уу? Үүнээс болоод ирэх онд бид нар эдийн засгийн тогтвортой хөгжлийг авч явж чадах уу гэдэг том асуудлуудад энэ тоонууд бид нарын ярьж байгаа зүйлүүд хариу өгөх ёстой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Тийм учраас энэ нийгмийн талын асуудал нь их дутагдалтай байгаа юм биш үү гэж Д.Оюунхоролын гаргаж ирээд байгаа асуудлыг бол би дэмжиж байна. Энэ Нийгмийн бодлогын байнгын хороо ч гэсэн үүн дээр тусгайлан дүгнэлт гаргаж энэ Төсвийн байнгын хороотойгоо хамтарч ярих ёстой гэж ингэж бодоод байгаа юм. Тэгээд би ямар асуулт тавих гэж байна гэхээр энэ жишээлбэл 395.2 тэрбум төгрөгөөр нийгмийн халамжийн санг бүрдүүлэхээр 2016 онд гарч ирж байна. </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Энэ бол ер нь одоо зөв тооцогдсон уу, үгүй юу гэдэг дээр тооцоог хэлмээр байна. Ахмадын тэтгэврийг 2016 онд ер нь хэдэн хувиар нэмэгдүүлэх юм бэ? Энэ чинь инфляцын 30 хувь нь бол тэр тэтгэвэрт өгч байгаа мөнгийг чинь идлээ шүү дээ. 100 мянган төгрөгийн тэтгэвэр авагч бол 70 мянгатай тэнцээд байна. Тэгэхээр үүнийг нөхөх үү үгүй юу. Тэгээд нэмэлт өгөх үү, үгүй юу гэдэг асуудлыг энэ тооны цаана байгаа асуудлыг хариулаад өгөхгүй гэж би асууж байгаа юм.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Түүнээс гадна энэ 9 яамыг бол 01 сарын 01-ээс шийдэх нь Засгийн газрын бүрэн эрхэд хуулийнхаа дагуу зөв шийдэж болно. Тэгэхгүй бол 8 сарын 01 гэдэг чинь дараагийн шинэ сонгууль явагдаж шинэ Засгийн газрын Ерөнхий сайдын Үндсэн хуулиар олгогдсон бүрэн эрхийг өнөөдөр бид шийдэх гээд яах юм бэ?</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 xml:space="preserve">Тийм учраас наашаа татахад нь зөв. Энэ Засгийн газар өөрийнхөө бүрэн эрхийн хугацаанд тийм зоригтой л юм бол 8 сарын 01-ээс энэ яамдаа 9 болгоод өг л дөө. Тэгээд тэр агентлагуудын зохицолдоог аваад үзье. Тэгээд тэр 4 тэрбум төгрөгийн чинь эхний хагасын 2 тэрбум дахиад нэмэгдээд ирэх бололцоо байна гэж сая гишүүдийн асуусан асуултаас би ойлголоо.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ab/>
        <w:t>Ийм байдлаар ер нь бол энэ төсвийн цаана бодмоор зүйлүүд гарч ирээд байна. Төсвөө ерөнхийд нь бол бид нар том утгаар бас авч үзмээр байна. Хамар доор байгаа энэ асуудлуудыг нэг нэгээр нь ярьсаар байгаад эцэст нь нэг юм гардаг хожим бол төсөв том утгаар их шүүмжлэлд ороод байгаа биз дээ. Ийм учраас энэ параметр тоонуудыг хэлнэ үү?</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Энэ -901 нэгдсэн төсвийн тэнцвэржүүлсэн тэнцэл … /минут дуусав/</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хариулъя. Б.Болор сайдын микрофоныг нээе.</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 xml:space="preserve">Д.Дэмбэрэл гишүүний асуултад ер нь бол тэтгэврийн асуудал энэ ирэх оны төсөв дээр бол бид нар буулгана гэсэн юм орж ирээгүй байгаа.  Төрийн өндөр дээд албан тушаалтан болон улс төрийн албан тушаалтнуудыг цалин буурах за төрийн захиргааных бол 10 хувиар гэсэн ийм л юм орж ирсэн байгаа.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Тэгээд бид нар бол тодорхой хэмжээгээр нөхцөл байдал сайжирсан тохиолдолд бол энэ асуудал яригдаад явах бүрэн боломжтой. Манай Г.Батхүрэл дарга, Ж.Ганбат дарга 2 үлдсэн асуултуудад нь хариулчих.</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 xml:space="preserve">1 дүгээр микрофоныг нээе. Ажлын хэсгийн гишүүн О.Хуягцогт хариулж байна.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О.Хуягцогт: - </w:t>
      </w:r>
      <w:r>
        <w:rPr>
          <w:rFonts w:cs="Arial" w:ascii="Arial" w:hAnsi="Arial"/>
          <w:b w:val="false"/>
          <w:bCs w:val="false"/>
          <w:i w:val="false"/>
          <w:iCs w:val="false"/>
          <w:lang w:val="mn-Cyrl-MN" w:eastAsia="mn-Cyrl-MN"/>
        </w:rPr>
        <w:t xml:space="preserve">Нийгмийн халамжийн зардал бол төсвийн хүрээний мэдэгдэл дээр 2016 онд 295 тэрбум төгрөг байхаар тооцсон. Үүн дээр бол халамжийн тэтгэвэр маань бол 126500 төгрөг байх энэ үндэслэлээр бол тооцоо хийгдсэн. Өмнөх оны түвшнээс бол ахмад настанд үзүүлж байгаа хөнгөлөлт дэмжлэг мөн жирэмсэн эхчүүдэд олгох тэтгэмж энэ төрлийн зардлууд бол өмнөх оны сууриас өссөн ийм үзүүлэлттэй байгаа.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Ч.Улаан : - </w:t>
      </w:r>
      <w:r>
        <w:rPr>
          <w:rFonts w:cs="Arial" w:ascii="Arial" w:hAnsi="Arial"/>
          <w:b w:val="false"/>
          <w:bCs w:val="false"/>
          <w:i w:val="false"/>
          <w:iCs w:val="false"/>
          <w:lang w:val="mn-Cyrl-MN" w:eastAsia="mn-Cyrl-MN"/>
        </w:rPr>
        <w:t xml:space="preserve">Д.Дэмбэрэл гишүүн тодруулах уу болсон уу? Д.Дэмбэрэл гишүүний микрофоныг өгье. Битгий дар.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Д.Дэмбэрэл: - </w:t>
      </w:r>
      <w:r>
        <w:rPr>
          <w:rFonts w:cs="Arial" w:ascii="Arial" w:hAnsi="Arial"/>
          <w:b w:val="false"/>
          <w:bCs w:val="false"/>
          <w:i w:val="false"/>
          <w:iCs w:val="false"/>
          <w:lang w:val="mn-Cyrl-MN" w:eastAsia="mn-Cyrl-MN"/>
        </w:rPr>
        <w:t>Төсвийн тэр ахмадуудын тэтгэвэр бол хасагдахгүй юм байна, нэмэгдэхгүй юм байна гэж ойлголоо. Түүнийгээ одоо бүрхэгдүүлэхгүй хариулмаар байна. Би нэг л зүйл асуугаад байгаа. Улс төрийн тогтворгүй байдал сонгуулийн жилд нэлээн бий болдог. Дээр нь бол энэ нийгмийн тогтворгүй байдал өөрөө бий болохоор тийм нөхцөл байдлыг бий болгохгүйгээр энэ төсвийг зөв зохиоё. Орлогын хуваарилалтыг тэр ард түмэнд нь зөв нялцайж хүртэхээр хийе гэсэн ерөнхий.</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Хэрэв ийм байдлыг би хийж чадвал төсөв чинь тогтвортой эдийн засаг тогтвортой хөгжинө. Энэ том бодлогын хүрээнд асуудлыг авч үзье гэж асуултууд тавьж байгааг гишүүд ойлгож байгаа байх гэж найдаж байна. Тийм учраас энэ цалин, тэтгэврийн асуудлыг ярихаас өөр аргагүй юм шүү дээ. Үүнийг төсөв дээрээ ярья.</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Баярлалаа. Д.Ганхуяг гишүүн асуултаа асууя. Д.Ганхуяг гишүүний микрофоныг нээе.</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Д.Ганхуяг: -</w:t>
      </w:r>
      <w:r>
        <w:rPr>
          <w:rFonts w:cs="Arial" w:ascii="Arial" w:hAnsi="Arial"/>
          <w:b w:val="false"/>
          <w:bCs w:val="false"/>
          <w:i w:val="false"/>
          <w:iCs w:val="false"/>
          <w:lang w:val="mn-Cyrl-MN" w:eastAsia="mn-Cyrl-MN"/>
        </w:rPr>
        <w:t xml:space="preserve"> Баярлалаа. Зээлийн хүүгийн зардал бондын энэ өсөж байгаа нь үнэн л дээ. Үүнийг ер нь цаашдаа ямар менежмент хийх бодолтой байдаг юм бол. 2008-2012 оны хооронд 2008 оноос өмнөх хугацаа ч орж байгаа болов уу? 21000 төгрөг, хүүхдийн мөнгө, одонтой эхчүүдийн мөнгө гээд. Тэгээд хүүг нь тооцохоор 2.5 их наяд төгрөг 1.8 тэрбум доллар тараасан байдаг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Тэгээд уг нь бол эндээс тодорхой хувь жишээлбэл тал нь байсан бол ингээд сая заавал зээл авах шаардлагагүй л байсан болов уу гэж боддог юм. Энэ зээлийн хүүгийн зардлыг бууруулах чиглэлд ер нь бол ямар бодлого байна. 2017 оноос эхлээд бондын зээл төлөгдөж эхэлнэ. Тэгээд бид нар бол ер нь бол компани байсан бол аж ахуйн нэгж байсан бол авсан зээлээ солиод явдаг. Нэмэгдүүлдэггүй. Өөрөөр хэлбэл бондын зээлийг бондын зээлээр солиод явдаг. Үүний тулд бол макро эдийн засгийнхаа үзүүлэлтийг сайжруулах шаардлагатай ийм л байгаа л даа. Үүн дээр бас ямар бодол байгаа бол. Ярилцаж хэлэлцэж байгаа зүйл байна уу гэж нэгт асууя.</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2-т нь энэ Засгийн газрын өрийн хэмжээ 15.2 их наяд байна. За уул уурхайн салбар дахь одоо жишээлбэл Оюутолгой ч юм уу тэр өр бол ордоггүй. Дээр нь сая өнгөрсөн онд бил үү энэ хавар юм байна. Эрчим хүч төмөр замыг бол тэр төслөөр нь явуулъя. Засгийн газрын өрөнд оруулахгүй гэж ингэж шийдвэрлэсэн л дээ. Энэ 15.2-т өөрөөр хэлбэл эрчим хүч, төмөр зам бол өөрөө зээлээ төлөөд явна Засгийн газрын өрөнд хамруулахгүй гэсэн ийм хууль баталсан.</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Үүнтэй холбогдуулж энэ 15.2 их наяд төгрөгт өөрчлөлт оруулсан уу? Өөрөөр хэлбэл эрчим хүч, төмөр замыг оруулснаар. Төмөр зам дээр авсан зээлийг бол сайн мэдэхгүй юм байна. Эрчим хүч дээр бол байдаг болов уу гэж ингэж ойлгоод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Эдийн засгийн ил тод байдлын хуулийг баталснаар энэ далд эдийн засаг ил гарна. Татварын бааз нэмэгдэнэ гээд. Энэ чиглэлд ерөнхийдөө манай дотоодын нийт бүтээгдэхүүн чинь 27.6, 26.7, 28 орчим их наяд байх шиг байна. Үүн дээр ерөнхийдөө орлого төсөөлж нэмж 2016 оны төсөвт тэгээд суулгаад төсвийн хүрээний мэдэгдэл энэ нэг хэдэн үзүүлэлтдээ тооцож оруулсан уу гэж ингэж асуух байна.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Тэр Төрийн банкны хувьчлалын орлогоос ямар хэмжээний хөрөнгө орно гэж ингэж үзэж байгаа юм. Зүгээр өөр нэг зүйл тодруулахад хэнд ч хамаагүй хувьчлах юм уу? Яах юм бэ гэсэн ийм зүйлийг тодруулах байна.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Б.Болор сайд хариулъя. Б.Болор сайдын микрофоныг нээгээрэй.</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Б.Болор: - </w:t>
      </w:r>
      <w:r>
        <w:rPr>
          <w:rFonts w:cs="Arial" w:ascii="Arial" w:hAnsi="Arial"/>
          <w:b w:val="false"/>
          <w:bCs w:val="false"/>
          <w:i w:val="false"/>
          <w:iCs w:val="false"/>
          <w:lang w:val="mn-Cyrl-MN" w:eastAsia="mn-Cyrl-MN"/>
        </w:rPr>
        <w:t>Д.Ганхуяг гишүүний асуултад хариулъя. Тэгэхээр зээлийн хүүгийн зардалд бол бид маш их хэмжээний мөнгө гаргаж байгаа нь үнэн. Бид бол үүн дээр бол тодорхой менежмент явуулах ийм шаардлага зайлшгүй гарч байгаа. Ийм бодлогын үүн дээр бол одоо бодлого гаргаж ажиллахаар Сангийн яам за Ж.Эрдэнэбат сайдын үед бол бас гаргаад ингээд ярилцаад Засгийн газар дээрээ ярилцаад үүнийг бол бас нэлээн нухацтай ярих нь зүйтэй юм гээд ингээд түр хойшлуулсан байсан.</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Одоо бол энэ асуудал бол эргээд яригдаад ингээд явж байгаа гэдгийг хэлье. Эдийн засгийн ил тод байдлын хуулийн хувьд бол бид нэг 100 гаруй тэрбум төгрөгийн орлого бол ирэх жил бол үүгээр нэмэгдэх юм байна гэж бид тооцоолж энэ төсөв дээрээ бол оруулж ирсэн байгаа гэдгийг хэлье. Макро эдийн засгийн үзүүлэлтүүдээ бол бид сайжруулах зайлшгүй шаардлага гарч байгаа. Үүнийг тулд бол бид нар төсвийн алдагдлыг бууруулж төсвийг алдагдалгүй баталж байж л энэ асуудлаа шийднэ. Энэ зээлийн үйлчилгээний төлбөр маань буурах ийм нөхцөл байдал үүснэ.</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 xml:space="preserve">Түүний төлөө л одоо бид ажиллаж байна. Тэгээд 2017 онд бол төсвийг алдагдалгүй байхаар тооцож тусгасан байгаа. Өрийн үлдэгдэл эрчим хүч, төмөр замын баталгаанд бол баталгааг бол оруулаагүй байгаа юм байна өрийн үлдэгдэлд. Та асуусан асуултад.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Төрийн банкны хувьд бол төрийн банкийг хувьчилснаар 75 орчим тэрбум төгрөг орно гэсэн ийм тооцоолол байгаа.</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Ч.Улаан: - </w:t>
      </w:r>
      <w:r>
        <w:rPr>
          <w:rFonts w:cs="Arial" w:ascii="Arial" w:hAnsi="Arial"/>
          <w:b w:val="false"/>
          <w:bCs w:val="false"/>
          <w:i w:val="false"/>
          <w:iCs w:val="false"/>
          <w:lang w:val="mn-Cyrl-MN" w:eastAsia="mn-Cyrl-MN"/>
        </w:rPr>
        <w:t>Д.Ганхуяг гишүүн тодруулах уу, болсон уу? За гишүүд асуулт асууж, хариулт авлаа. Ингээд асуултаа тасалъя. Одоо төсөлтэй холбогдуулан үг хэлэх гишүүдийн нэрийг авъя. Б.Чойжилсүрэн гишүүнээр үг хэлэх хүмүүсийн жагсаалтыг тасалбар болголоо. Я.Санжмятав гишүүн үгээ хэлье. Я.Санжмятав гишүүний микрофоныг нээе.</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t xml:space="preserve">Я.Санжмятав: - </w:t>
      </w:r>
      <w:r>
        <w:rPr>
          <w:rFonts w:cs="Arial" w:ascii="Arial" w:hAnsi="Arial"/>
          <w:b w:val="false"/>
          <w:bCs w:val="false"/>
          <w:i w:val="false"/>
          <w:iCs w:val="false"/>
          <w:lang w:val="mn-Cyrl-MN" w:eastAsia="mn-Cyrl-MN"/>
        </w:rPr>
        <w:t xml:space="preserve">Баярлалаа. Тэгэхээр ер нь бол сүүлийн хэдэн жил өнөөдөр энэ Их Хуралд байж байгаа парламентад суудалтай намууд Засгийн эрхийг ээлжилж, хамтарч, дангаараа барьж ирэхдээ үндсэндээ одоо баян айлын эрх хүүхэд шиг аашилсны уршиг өнөөдөр тусаж байгаа юм. </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Тэгээд ордог орлого нь багасаад ирэхээр бол бид нар хумих бодлогоо хийхийн нэлээн тийм зоримог, реформын чанартай ийм арга хэмжээнүүд авч байгаа юм. Үүн дээр харин бас намууд нэлээн тийм аядуухан хандаж байгаа явдалд би бас туйлаас сэтгэл их хангалуун байгаа юм. Юу гэхээр өнөөдөр Засгийн эрхийг одоо юу гэдэг юм Ардчилсан нам аваад явж байна. 2016 онд сонгуулиар мэдээж ялахын төлөө ажиллана. Ялсны дараа авсан хүн нь юмаа шийднэ биз гэж бид хандахгүй байгаа.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tab/>
      </w:r>
      <w:r>
        <w:rPr>
          <w:rFonts w:cs="Arial" w:ascii="Arial" w:hAnsi="Arial"/>
          <w:b w:val="false"/>
          <w:bCs w:val="false"/>
          <w:i w:val="false"/>
          <w:iCs w:val="false"/>
          <w:lang w:val="mn-Cyrl-MN" w:eastAsia="mn-Cyrl-MN"/>
        </w:rPr>
        <w:t>Сонгуульд нэлээн тийм хүндрэлтэй хэдий ч 2017 оноос нэг тийм аятайхан шиг нөхцөл байдал руу улс орноо оруулахын тулд л энэ алхмыг хийж байгаа юм. Тийм учраас бол бусад намуудыг гишүүдийг энэ бодлого руугаа нэлээн төвлөрч</w:t>
      </w:r>
      <w:r>
        <w:rPr>
          <w:rFonts w:cs="Arial" w:ascii="Arial" w:hAnsi="Arial"/>
          <w:b/>
          <w:bCs/>
          <w:i w:val="false"/>
          <w:iCs w:val="false"/>
          <w:lang w:val="mn-Cyrl-MN" w:eastAsia="mn-Cyrl-MN"/>
        </w:rPr>
        <w:t xml:space="preserve"> </w:t>
      </w:r>
      <w:r>
        <w:rPr>
          <w:rFonts w:cs="Arial" w:ascii="Arial" w:hAnsi="Arial"/>
          <w:b w:val="false"/>
          <w:bCs w:val="false"/>
          <w:i w:val="false"/>
          <w:iCs w:val="false"/>
          <w:lang w:val="mn-Cyrl-MN" w:eastAsia="mn-Cyrl-MN"/>
        </w:rPr>
        <w:t>анхаарч ажиллаач гэсэн ийм саналыг хэлмээр байгаа юм.</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2 дугаарт нь бол 2 жилийн өмнө би бас Засгийн газарт ажиллаж байсан зарим улс төрийн хүчин энэ 180 мянган хүнээсээ нэг 10-ыг нь халаач, солиоч чөлөөлөөч гээд байсан. Одоо нэг 3000 хүний асуудал гараад ирсэн чинь бүгдээрээ одоо бас хүндээ хайртай болсон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Тэгэхээр би энэ юуг улс төрийн өнцгөөр харалгүйгээр хүний амьдрал гэдэг юмыг арьсан дээр тулахаараа ямар байдаг вэ гэдгийг одоо л бид нар нэг юм ойлгож ирж байгаа юм л даа. Тэгэхээр энэ асуудал бол бас тийм амар ч одоо зүйл биш. Тэр дундаа төрийн байгууллагад ажиллаж байгаа энэ хүмүүс маань одоо Монгол Улсын том үнэт капитал. Маш одоо мэргэшсэн чадамжтай энэ хүмүүсээ чөлөөлнө гэдэг бол асар их харамсалтай байгаа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t>Тийм учраас би энэ одоо таналт хийгээд нэг тийм 6 сарын тэтгэлэг өгөөд гаргачих биш энэ хүмүүсээ нэг хэсгийг нь бол бодлогоороо бид нар сургалтад, давтан сургалтад оруулаад сургуулиа төгсөөд 1 жилийн дараа, 2 жилийн дараа гарахад тодорхой төсөл хөтөлбөрөөр бизнес рүү оруулах энэ чиглэлийн бодлого руу бид нар харин энэ одоо шинэчлэлийнхээ асуудлыг онцгойлж оруулж өгөхгүй бол надад бол 3000 хүнийг гудамжид гаргачих тийм одоо амар зүйл биш. Эднээрээ харин одоо эдийн засгийн хүндрэлтэй бэрхшээлтэй байгаа үед толгойг нь ашиглаад, туршлагыг нь ашиглаад бусад ажилгүй байгаа хүмүүсээ ажлын байртай болгох чиглэлийн асуудал руу төсвөө чиглүүлэх чиглэлээр бодлогын асуудал дээр манай Сангийн яам, холбогдох хүмүүс анхаарч үзээч гэсэн нэг ийм зүйлийг хэлэх гэсэн юм.</w:t>
      </w:r>
    </w:p>
    <w:p>
      <w:pPr>
        <w:pStyle w:val="Normal"/>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ascii="Arial" w:hAnsi="Arial"/>
          <w:b w:val="false"/>
          <w:bCs w:val="false"/>
          <w:i w:val="false"/>
          <w:iCs w:val="false"/>
          <w:lang w:val="mn-Cyrl-MN" w:eastAsia="mn-Cyrl-MN"/>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lang w:val="mn-Cyrl-MN" w:eastAsia="mn-Cyrl-MN"/>
        </w:rPr>
        <w:tab/>
      </w:r>
      <w:r>
        <w:rPr>
          <w:rFonts w:cs="Arial" w:ascii="Arial" w:hAnsi="Arial"/>
          <w:b w:val="false"/>
          <w:bCs w:val="false"/>
          <w:i w:val="false"/>
          <w:iCs w:val="false"/>
          <w:u w:val="none"/>
          <w:lang w:val="mn-Cyrl-MN" w:eastAsia="mn-Cyrl-MN"/>
        </w:rPr>
        <w:t>Дараагийн зүйл нь энэ төрийн захиргааны албан хаагчдын цалинг 10 хувь хасна гэдэг бол үнэхээр хүндрэлтэй. Магадгүй бид нар харин цалингийн сангаа тодорхой хувиар бууруулаад тэгээд тэр энэ жилийнхээ төсөв хөрөнгө дотроо багцлаад тодорхой хэсгийгээ чөлөөлөх тухай асуудлыг нь тухайн байгууллагад нь өгөх юм бол тэнд байгаа хамт олон тэр чиглэлүүдээ олоод гараад явах болов уу гэсэн нэг ийм бодол байгаа юм.</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Тийм учраас энэ манай энэ ажлын хэсгийнхэн үүнд нэлээн анхаарч ажиллаач гэсэн нэг ийм саналыг хэлэх гэсэн юм. Энэ жил бол сонгуулийн жил. Түрүүн Д.Дэмбэрэл дарга туршлагатай хүн хэлж байна. Улс төрийн за тэгээд нийгмийн нэлээн тийм хөдөлгөөнтэй бас буруу зөрүү ч зүйл гарахаар энэ зүйлийн энэ цаг хугацаанд бид нар 2016 оны 01 сарын 01-ээс эхлээд энэ Статистикийн байгууллагыг бүртгэлтэйгээ нэгтгээд Бүртгэл статистикийн ерөнхий газар гэж байгуулах гээд байгаа юм.</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Тэгээд үүнийгээ Засгийн газар руугаа бид нар одоо Их Хурлын дэргэд байхад нь хардаж сэрдээд захиалгаар юм хийлээ, буруу зөрүү юм хийлээ гээд байдаг. Нөгөө бүртгэл чинь сонгуульдаа хамгийн чухал байгууллага байж байдаг. Статистик чинь Монгол Улсын гол мэдээллийг гаргаж байдаг энэ байгууллагаа Засгийн газрын бүтцийн байгууллага руу шидэх гэж байгаа юм шиг ийм байдлаар тавигдсан байж байгаа юм.</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Тийм учраас би энэ Засгийн газрын бүтцийн 8 агентлагийн хувьд бол өөр хэрэг. Их Хурлын бүтцийн байгууллагаа буцаад бүртгэл болонгуут нь бол буцаад тэр Их Хурлынх нь дэргэд байлгаж байж бид нар нэг өмнө нь гашуун туршлага бий хэл амгүй, хэрүүлгүй шиг энэ одоо сонгуулиа явуулахад бол Монголын эдийн засгийн хямралтай байгаа дэлхий нийт хямралтай байгаа энэ нөхцөлд бодитой тоо баримт гарах үүднээс бол Статистик, бүртгэлийн газрыг бол Их Хурлын дэргэд байлгах нь зүйтэй болов уу гэсэн ийм саналыг хэлж байгаа юм. Тэгээд цаашдаа хэлэлцүүлгийн явцдаа бол энэ зүйлээ нэлээн анхаарч ажиллах ийм шаардлага бол бид нарт тулгарч байгаа юм.</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Хөрөнгө оруулалтын чиглэлийн асуудлууд байшин барилгууд гээд тавиад байгаа хөрөнгө. Гэтэл эдийн засаг сэргэсэн үед хувийн болон төрийн байгууллагаар нэлээн олон байшин барилгууд баригдсан. Нэгэнт газар нь дүүрэг нь, аймаг нь, сум нь тодорхой болсон бол тэр газар дээр байж байгаа хувийн хэвшлийн байдаг юм уу, ашиглагдаагүй төрийн байгууллагуудын байруудыг сургууль, сургууль чадахгүй байх, зүгээр цэцэрлэг гэдэг юм уу бусад газрууд руу худалдаж аваад шууд ажиллагааг нь явуулах чиглэлийн нэг ийм нэмж шавар овоолж байшин барих биш бололцоо тийм стандартад нийцсэн барилга юмнууд байвал худалдан авах гэдгээр нь оруулж өгөх юм бол төсөв хэмнэх, нөгөө талдаа гарсан мөнгөөр нь хувийн хэвшилдээ одоо үйл ажиллагаагаа явуулаад орлогоо нэмэгдүүлэх бас бололцоо байна уу гэж харж байгаа юм.</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Тэгээд энэ зүйлүүдийг хэлэлцүүлгийн явцад бас анхаарч өгөөч гэж хэлмээр байна.</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Баярлалаа. Д.Дэмбэрэл гишүүн үгээ хэлье. Д.Дэмбэрэл гишүүний микрофоныг нээе.</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Д.Дэмбэрэл: - </w:t>
      </w:r>
      <w:r>
        <w:rPr>
          <w:rFonts w:cs="Arial" w:ascii="Arial" w:hAnsi="Arial"/>
          <w:b w:val="false"/>
          <w:bCs w:val="false"/>
          <w:i w:val="false"/>
          <w:iCs w:val="false"/>
          <w:u w:val="none"/>
          <w:lang w:val="mn-Cyrl-MN" w:eastAsia="mn-Cyrl-MN"/>
        </w:rPr>
        <w:t xml:space="preserve">Би зүгээр саяын ярьсан зүйлүүдээ л тодотгоод л товчхон юм ярья. Энэ төсвийн тэнцвэрт байдлыг хангах гэдэг нь бол зүгээр тоо баланслуулах асуудлыг би одоо яриагүй байна. Улс орны хэмжээнд төсөв бол нийт орлогоо хуваарилдаг, зарлагаа хуваарилдаг. Энэ орлого зарлагын хуваарилалт маань нийгмийн давхаргуудад зөв хуваарилагдаж бас заримд нь хувь ноогдож байгаа юм уу үгүй юм уу гэдэг асуудлыг би яриад байгаа юм.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Тэр утгаараа төсвийн тэнцвэртэй байдал чинь хангагдаж байгаа юм уу, үгүй юу гэдгийг ярьж байгаа юм. Тоо баланслуулахыг биш. Төрийн албан хаагчийн цалинг 10 хувиар бууруулаад зарим албан хаагчдын цалинг 30 хувиар бууруулаад шатахууны үнээс авах юм байхгүй ард иргэдэд нялайх юм байхгүй болж байна. Тэтгэвэр, цалин цаашдаа өсөхгүй болж байна. Яг энэ чинь нийгмийн талаасаа бол энэ тэнцвэргүй байдлаа хадгалах боломжийг алдагдуулж байгаа юм биш үү гэж би дахин анхааруулж бас хэлье гэж бодож байна.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 xml:space="preserve">Тэгэхээр үүнийг нөхөх арга хэмжээг бас зохих ёсоор энэ төсөв хэлэлцэх үед авч үзэх нь зөв байх. Бид нарын төсөв тэлсэн ч бай, агшсан ч бай дотроо зөв тэнцвэртэйгээр нийгмийг бол өөрийг нь авч явах удирдах тийм боломжоор хангагдах ёстой.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Тэгэхээр төсөв бол их бага байх нь хамаагүй л дээ. Тэр хуучин 10 хувь нь бол их хэмжээний тоо байсан. Одоо 10 хувь нь бага хэмжээний тоо л болно биз. Үүнийг бол анхаарах нь зүйтэй юм. Би бол энэ Д.Оюунхорол гишүүн, Ч.Хүрэлбаатар гишүүн, Ц.Даваасүрэн гишүүний гаргаад байгаа саналыг би дэмжээд байгаа юм.</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Яагаад вэ гэвэл энэ ер нь орлогыг ард иргэд орлого байхгүй бол худалдан авалт байхгүй. Дотоодын жижиг дунд бүх үйлдвэрүүд хүндэрнэ. Цалинг хэтэрхий хасах бол нийгмийн даатгалын хөрөнгийг чинь хумина. Энэ бол нөгөө нийгмийн даатгалын чинь сангаас олгох тэтгэвэр, тэтгэмжээ нэмэгдүүлэх бололцоо олгохгүй. Ийм байдлаар бүх юмаа муутгах байдлаар доройтуулж улсын төсвийн баталж болохгүй гэж би үзэж байгаа юм.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Цаанаа энэ чинь цөмөөрөө гинжин урвал шиг юм байхгүй юу. Хэрэв ард түмний орлого нэмэгдүүлэхгүй энэ чигээрээ доош буугаад байх юм бол ирэх жил эдийн засаг чинь өсөж чадахгүй. Үйлдвэрүүд сэргэж чадахгүй болно гэдгийг дүгнэлт хийж л бид яривал их зүйтэй байна.</w:t>
      </w:r>
    </w:p>
    <w:p>
      <w:pPr>
        <w:pStyle w:val="Normal"/>
        <w:spacing w:lineRule="atLeast" w:line="100" w:before="0" w:after="0"/>
        <w:ind w:left="0" w:right="0" w:hanging="0"/>
        <w:jc w:val="both"/>
        <w:rPr>
          <w:b w:val="false"/>
          <w:b w:val="false"/>
          <w:bCs w:val="false"/>
          <w:i w:val="false"/>
          <w:i w:val="false"/>
          <w:iCs w:val="false"/>
          <w:u w:val="none"/>
        </w:rPr>
      </w:pPr>
      <w:r>
        <w:rPr>
          <w:b w:val="false"/>
          <w:bCs w:val="false"/>
          <w:i w:val="false"/>
          <w:i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Ийм байдлаар төсвийнхөө асуудалд бодлогын талаас нь их олон  талаас нь зөв хандаач. Улсын Их Хурлын гишүүд учиргүй их хөрөнгө оруулалтыг хуучин шаардаж ярьдаг шиг юм одоо хараахан яриагүй байна. Зарим нэг ажлаа үргэлжлүүлэх тухай л юм ярьж байна. Ингээд бодоход бол бодлогын талаар Төсвийн байнгын хорооны тэр ажлын хэсэг их анхаарч ажиллах нь зүйтэй болов уу гэж бодож байна. Баярлалаа.</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Баярлалаа. Ч.Хүрэлбаатар гишүүн үг хэлнэ. Ч.Хүрэлбаатар гишүүний микрофон.</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Ч.Хүрэлбаатар: - </w:t>
      </w:r>
      <w:r>
        <w:rPr>
          <w:rFonts w:cs="Arial" w:ascii="Arial" w:hAnsi="Arial"/>
          <w:b w:val="false"/>
          <w:bCs w:val="false"/>
          <w:i w:val="false"/>
          <w:iCs w:val="false"/>
          <w:u w:val="none"/>
          <w:lang w:val="mn-Cyrl-MN" w:eastAsia="mn-Cyrl-MN"/>
        </w:rPr>
        <w:t>Энэ төсвийн хүрээний мэдэгдэлтэй холбоотой би 2 зүйлийг  ярья гэж бодсон юм. Түрүүн би зээлийн хүүг асуусан. Энэ та бүгдийн тарааж өгсөн номын 331 дүгээр хуудас дээр нийт зарлагаа цэвэр зээлийн дүнд дотор энэ зээлийн үйлчилгээний төлбөр гээд байгаа. Би бүр уншаад өгье. Яагаад вэ гэвэл тэнд нэг зөрүүтэй тоо хэлээд байсан учраас.</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Улсын нэгдсэн төсвийн дүнгээр 962 тэрбум 417 сая төгрөгийг бид нар зээлийн хүүд төлж байна. Үүнээс улсын төсөв дээр нь 185, хүний хөгжил сан дээр 77 тэрбум төгрөгийг бид нар зээлийн хүүд төлж байгаа. Одоо ингээд бид тоог нь хэлье. Зээлийн хүүд 963 тэрбум төгрөг төлж байгаа. Зээлийн үндсэн төлбөр гээд төсвийн зардал дээр суудаггүй тэр хэсэг дээр бид нар жилд 2.3 их наяд төгрөг төлж байгаа. Нэмээд үз 3.3 их наяд дээр нь баталгааныхаа Засгийн газрын гаргаад өгсөн байгаа зээлийн баталгааны 1 их наядыг нэм. Ингээд нийлбэр дүн нь 4.3 их наяд.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Үүнийг жилийнхээ төсвийн орлого болох 6.9-тэй харьцуулаад үз, хуваагаад үз. 63 хувь хүрч байгаа. Өөрөөр хэлбэл ажил ажиллаад олсон орлогынхоо 63 хувийг нь зээлд өгдөг ийм төсөвтэй болсон. Тэгээд үүнийг нь төсвийн хүрээний мэдэгдэл дээрээ буюу эдийн засгийн төсвийн 3 жилийн бодлого дээрээ үүнийг засаж уу гээд ороод үзэхээр төсвийн хүрээний энэ та бүгдийн оруулж ирсэн мэдэгдэл төсвийн алдагдлыг дотоодын нийт бүтээгдэхүүний 3.3 хувиар гээд оруулж ирж байгаа байхгүй юу.</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Төсөв алдагдалтай бол нөгөө өр зээл дахиад л нэмэгдэнэ гэсэн үг. Үүнийг засахгүй байхгүй юу. Тэгэхээр бид нар төсвийн алдагдлыг дотоодын нийт бүтээгдэхүүний 3.3 хувьтай батлаад тэгээд өр буулгана гээд ярьж байгаа бол энэ амьдрал дээр нийцэхгүй. Ямар ч логикгүй, агуулгагүй зүйл болж хувирч байгаа юм. Тийм учраас сонгуулийн жил учраас хэцүү гэж ярьж байх шиг байна. Гэхдээ</w:t>
      </w:r>
      <w:r>
        <w:rPr>
          <w:rFonts w:cs="Arial" w:ascii="Arial" w:hAnsi="Arial"/>
          <w:b/>
          <w:bCs/>
          <w:i w:val="false"/>
          <w:iCs w:val="false"/>
          <w:u w:val="none"/>
          <w:lang w:val="mn-Cyrl-MN" w:eastAsia="mn-Cyrl-MN"/>
        </w:rPr>
        <w:t xml:space="preserve"> </w:t>
      </w:r>
      <w:r>
        <w:rPr>
          <w:rFonts w:cs="Arial" w:ascii="Arial" w:hAnsi="Arial"/>
          <w:b w:val="false"/>
          <w:bCs w:val="false"/>
          <w:i w:val="false"/>
          <w:iCs w:val="false"/>
          <w:u w:val="none"/>
          <w:lang w:val="mn-Cyrl-MN" w:eastAsia="mn-Cyrl-MN"/>
        </w:rPr>
        <w:t xml:space="preserve">өнөөдөр бид нар энэ буруу бодлогоо засахгүй бол энэ эдийн засгийн хүндрэл чинь ингээд 2017, 2018 онд үргэлжлээд орно.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Бид нар эдийн засгийнхаа уналтыг зогсоомоор байна. Зогсоохын тулд бид нар энэ төсвийн алдагдлыг бид нар тэглэх ёстой. Тэглэх ёстой. Засгийн газрынхаа бүтцийн өөрчлөлтийг хийе гэж байгаа бол юун 01 сарын 01 үүнийг энэ 12 сарын 01-ээс эхэлье. 1 сар ч гэсэн энэ хэдэн тэрбум төгрөг хэмнээд л явахаас өөр гарцгүй шүү дээ бид нар.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Тийм учраас энэ зээл өсөөд байгаа тэр зээлийн төлбөрийг бид нар зогсоохын тулд энэ төсвийн алдагдлыг дотоодын нийт бүтээгдэхүүний 3.3 хувьтай баталж болохгүй. Үүнийг засаж байж бид нар саяын хэлээд байгаа тэр төсвийн орлогынхоо 63 хувийг зээлийн үйлчилгээний төлбөр буюу хүүд үндсэн төлбөр гэсэн 2 зүйлд төлдөг зүйлийг бид нар бууруулж чадна.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Тэгэхээр би одоо дахиад Их Хурлынхаа гишүүдээс Төсвийн байнгын хорооныхоо гишүүдэд хэлмээр байна. Энэ төсвийн хүрээний мэдэгдэл гээд энэ зүйлийг бид нар ингэж хөнгөн гоомой үзэж болохгүй. Энэ бол бид нарын ирэх 3 жилд Монгол Улсын төсвийн бодлого яаж явах вэ гэдгийг 9 тоогоор харуулж байгаа ийм зүйл. Энэ нь өөрөө эргэж Монгол Улсын аж ахуйн нэгжүүд иргэдийн амьдрал сайжрах уу, үгүй юу гэдгийг шийддэг тоонууд. Нүдэн дээр харагдахгүй хүмүүст.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Гэхдээ цаагуураа эдийн засгийн тэр зээлийн хүү нь яах юм бэ, үнэ өсөх юм уу, буурах юм уу ард иргэдийн орлого өсөх юм уу, буурах юм уу аж ахуйн нэгжүүдэд зээл олдох юм уу, үгүй юм уу, иргэдэд зээл олдох юм уу үгүй юу гэдгийг шийддэг ийм зүйлүүд. Гэтэл бид нар энэ төсвийнхөө алдагдлыг 3.3-аар дотоодын нийт бүтээгдэхүүний 3.3 хувь гэдэг нь үндсэндээ Засгийн газар арилжааны банкнуудад байгаа сул хөрөнгийг өрсөж зээлж авна шүү гэдгийг л бид нар улам хийж өгөөд байгаа байхгүй юу.</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Тэгэхээр бодлогын алдаа гэдэг юм чинь энэ байгаад байгаа юм. Үүнийг засах ёстой. Өөрөөр хэлбэл Засаг өөрөө иргэдтэй, аж ахуйн нэгжүүдтэй өрсөж зээл рүү дайрч байна. Тэгээд одоо олсон орлогынхоо 63 хувийг бид нар зээлийн хүү болон үндсэн төлбөрт төлөөд сууж байгаа энэ улс бол эмгэнэл болж байна. Ингэхээр эргээд цаагуур ард иргэдийн амьдрал хүндэрдэг нөгөө хөдөөгийн малчид чинь 1 төлөг одоо 50 мянга хүрэхтэй үгүй байна гэж хэлж байгаа. Арьс ширний үнэ унасан байгаа гэдгийн чинь цаад агуулга нь энэ алдаанаас болоод байгаа байхгүй юу.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Тийм учраас одоо үүнийгээ бид нар өнөөдөр засъя. Сонгуулийн жил гэж байна. Хийгдэхгүй ажил энд тавьж яах юм бэ? Би үүнийг ичээд хэлэхээ больсон. Их юм тавилаа хэрэгждэггүй. Хийсэн компани нь мөнгөө авч чадахгүй. Яагаад гэвэл мөнгө нь байхгүй юм чинь. Ийм учраас үүнийгээ одоо бид нар хэлэлцүүлгийг нь зассан үүн дээр засмаар … /минут дуусав/</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Баярлалаа. Одоо Д.Оюунхорол гишүүн үгээ хэлье. Д.Оюунхорол гишүүний микрофон.</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Д.Оюунхорол: -</w:t>
      </w:r>
      <w:r>
        <w:rPr>
          <w:rFonts w:cs="Arial" w:ascii="Arial" w:hAnsi="Arial"/>
          <w:b w:val="false"/>
          <w:bCs w:val="false"/>
          <w:i w:val="false"/>
          <w:iCs w:val="false"/>
          <w:u w:val="none"/>
          <w:lang w:val="mn-Cyrl-MN" w:eastAsia="mn-Cyrl-MN"/>
        </w:rPr>
        <w:t xml:space="preserve"> Ер нь санал бас давхардаж байна. Тийм учраас би түрүүний хэлсэн зарчмын саналууд дээр бол одоо саналыг бас Б.Болор сайдыг хүлээж аваасай. Төсвийн байнгын хорооны байгуулагдсан ажлын хэсэг дээр бас бид нар саналаа нэгтгэж боловсруулж ярья.</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Сая шинээр ер нь яригдаж байгаа 1 асуудал Б.Болор сайд сая ярьж байна.  Төрийн банкийг одоо хувьчлах 75 тэрбум төгрөг орж ирэх тухай ярьж байна. Төрийн банк маань өөрөө ямар хариуцлагагүй ажилласныг бид одоо бүгдээрээ мэдэж байгаа. Ямар их хариуцлагагүй ажилласныг тэгээд энэ хариуцлагагүйн зудаас зугтаалгаад энэ хүмүүсийн асуудлыг ингэж шийдвэрлэнэ гэж оруулж ирж байгаа нь хэр зөв бэ? Өнөөдөр энэ зээлийн хүүгийн төлбөр нэмэгдсэн, өр нэмэгдсэн энэ асуудлууд бол нэлээн одоо замбараагүй явсан.</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Одоо бас яриад байх шиг байна. Ер нь сүүлийн олон жилийн одоо улбаатайгаар энэ зээлийн өр нэмэгдсэн, зээлийн хүүгийн төлбөр нэмэгдсэн тухай ярьж байна. Үгүй ээ энэ сүүлийн 3-хан жилд бий болсон бодитой асуудал. Тийм учраас бас үнэнийг цаг хугацааны хувьд үнэнээр нь одоо ярих шаардлагатай. Тийм учраас өнөөдөр 2016 оны төсөвт 960 тэрбум төгрөгөө төсвийн орлогын одоо 63 хувийг бид нар зээлийн хүүд өгнө гээд сууж байгаа нь өөрөө ямар их төсөв, мөнгөний бодлогын алдаа завхрал гаргасныг баримт болгож байгаа хамгийн том тоон үзүүлэлт.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Тийм учраас энэ үнэнтэйгээ бол бид нар одоо эвлэрэх шаардлагатай. Тийм учраас Төрийн банкийг хувьчлах тухай асуудал яригдаж байгаа нь хэр оновчтой зөв юм бэ Б.Болор сайд аа. Энэ асуудалд бас нэг хариу одоо таныг эрж олоосой гэж бодож байна. Нөгөө талаас гэвэл энэ төсвийг одоо их тийм тэгш бус, шударга бус, тэнцвэргүй байдлаар хуваарилж байна. Энэ чинь өөрөө цаашдаа бол нийгмийн тогтворгүй байдлыг бий болгох, нөгөө талаас энэ орж ирж байгаа орлогыг ингэж одоо иргэдэд нялцайхгүйгээр хуваарилах энэ зарчим чинь бол буруу. Би тийм учраас түрүүн Д.Батцогт даргыг байхгүй байхад нь хэлсэн. Ер нь манай Нийгмийн бодлогын байнгын хороо бол энэ асуудал дээр онцгой анхаарлаа хандуулж жич хурал хийгээч.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Бид нар Байнгын хорооны дарга байхдаа өнөөдөр энэ ард иргэдийн амьдрал ядуурлын түвшин нэмэгдэх энэ цаг мөч бүр дээр бид нар ажлын хэсэг гаргаж захууд дээр очиж ажиллаад бид нар энэ ажлын хэсгээ хуралдуулдаг байсан. Ч.Улаан сайд байсан тэр үед. Одоо бид нар Ч.Улаан сайд руу үүнийг байнга ярьдаг байсан. Ядуурлын хувь хэмжээ нэмэгдэж байна. Цалин, тэтгэврээ ингэж нэмэх хэрэгтэй, ингэж өсгөх хэрэгтэй. Магадгүй бид нар тэвчиж болох бүх зардлуудыг одоо үнэхээр тэвчиж хасаж болно.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Өнөөдөр ингээд Их Хурлаас гаргасан олон шийдвэрүүд хэрэгжихгүй байна. Жишээлбэл өнөөдөр Нийслэл хот өнөөдөр 2 орлогч даргатай байх ёстой. Өнөөдөр 6 орлогч даргатай цалингаа өгдөг ямар ч хууль хэрэгжүүлдэггүй Э.Бат-Үүл дарга сууж л байна. Бид нар хэнээс өнөөдөр ер нь бол хууль хэрэгжүүлэх тухай нэхэж шаардах гээд байгаа юм. Яг ингээд бодит байдал дээр ийм л зүйл байгаад байгаа учраас алдаа гэж байгаа бол хэрэв үүнийг тэвчиж болох зардал гэж байгаа бол үүнийгээ засаж залруулаач гэдгийг санал болгомоор байна.</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Баярлалаа. Д.Батцогт гишүүн үг хэлье.</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Д.Батцогт: - </w:t>
      </w:r>
      <w:r>
        <w:rPr>
          <w:rFonts w:cs="Arial" w:ascii="Arial" w:hAnsi="Arial"/>
          <w:b w:val="false"/>
          <w:bCs w:val="false"/>
          <w:i w:val="false"/>
          <w:iCs w:val="false"/>
          <w:u w:val="none"/>
          <w:lang w:val="mn-Cyrl-MN" w:eastAsia="mn-Cyrl-MN"/>
        </w:rPr>
        <w:t>Баярлалаа. Гишүүдийн саналтай бол олон санал давхардаж байгаа учраас цөөхөн хэдэн зүйл хэлье гэж бодож байна. Тэр зээлийн хүү одоо 963 тэрбум төгрөг төлж байна гэж үнэн үүнтэй бол санал нийлж байна. Гэхдээ бид бол энэ хугацаанд бол бас ямар ажил хийснийг бас нотолж харуулах нэг зүйл гэж би бас хэлмээр байгаа юм. Бид нарын үед 72 тэрбумын хүү зээлийн хүүд төлж байсан. Одоо 963 тэрбумыг төлж байна гэж байна. Ер нь бол аливаа аж ахуйн нэгжийг зүгээр нэг компаниар нь аваад үзье л даа. Том ажил хийж байгаа компани бол том л өртэй байдаг. Ажил хийхгүй зүгээр одоо олсноо идээд хэвтээд байдаг компани бол өргүй л байдаг. Айл, өрх ч тийм байдаг, хувь хүн ч тийм байдаг.</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Тэгэхээр энэ өнгөрсөн хугацаанд бол энэ улс орны хэмжээгээр явж байгаа энэ бүтээн байгуулалт энэ бүх юмны юунд бол бид нар зээл авсан юм чинь мэдээж хүүг нь төлөхөөс өөр аргагүй л байдалд байгаа. Тийм. За би эхлээд ярья.</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Ч.Улаан: -</w:t>
      </w:r>
      <w:r>
        <w:rPr>
          <w:rFonts w:cs="Arial" w:ascii="Arial" w:hAnsi="Arial"/>
          <w:b w:val="false"/>
          <w:bCs w:val="false"/>
          <w:i w:val="false"/>
          <w:iCs w:val="false"/>
          <w:u w:val="none"/>
          <w:lang w:val="mn-Cyrl-MN" w:eastAsia="mn-Cyrl-MN"/>
        </w:rPr>
        <w:t xml:space="preserve"> Дундуур нь ярихгүй ээ, дэгээ барья.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Д.Батцогт: -</w:t>
      </w:r>
      <w:r>
        <w:rPr>
          <w:rFonts w:cs="Arial" w:ascii="Arial" w:hAnsi="Arial"/>
          <w:b w:val="false"/>
          <w:bCs w:val="false"/>
          <w:i w:val="false"/>
          <w:iCs w:val="false"/>
          <w:u w:val="none"/>
          <w:lang w:val="mn-Cyrl-MN" w:eastAsia="mn-Cyrl-MN"/>
        </w:rPr>
        <w:t xml:space="preserve"> Энэ манай Сангийн яамныхан 1 юмыг одоо бас нэг эцэслээд мухарлаад гаргаад өгчихмөөр байгаа юм. Энэ одоо тавигдсан өр хэдийнээс эхлээд аваад ямар хугацаанд одоо энэ 2012 оноос хойших хуримтлагдсан өр нь хэд юм түүнээс өмнөх нь хэд юм үүнийгээ нэг зааг ялгаатайгаар бүх юмнуудыг нь гаргаад энэ гишүүдэд өгөх хэрэгтэй. Тийм гаргаад тавих хэрэгтэй.</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Төрийн албан хаагчдын цалинг бол би төрийн захиргааны албан хаагчдын цалинг бууруулах дээр бол гишүүнийхээ хувьд бол эсрэг байр суурьтай байгаа. Цалин нэмэх бололцоо байхгүй байна гэдэг зүйлийг бол Сангийн яам хэлж байгаа, Засгийн газар хэлж байгаа.</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 xml:space="preserve">Би Д.Оюунхорол гишүүний шаардсанаар бол Нийгмийн бодлогын байнгын хороогоо хуралдуулна. Энэ асуудлаар жич хуралдуулна. Тэртээ тэргүй ярьж байгаа юмнуудад байгаа. Ер нь бол ядаж бид энэ ахмадуудынхаа тэтгэврийг нэмэгдүүлэх тал дээр бол тодорхой алхам хийж ажиллах хэрэгтэй байна. Залуу хүмүүсийн цалинг нэмэхгүй юм гэхэд ахмадуудынхаа тэтгэврийг бол нэг бага ч атугай нэмж энэ одоо эдийн засгийн хүндрэлтэй, төсвийн хүндрэлтэй байгаа ийм үед нь бол бас нэг ядаж сэтгэлийн дэм үзүүлэх тал дээр нь бол анхаарч ажиллах шаардлага байгаа гэдэг ийм зүйлийг бол хэлье.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Тэгээд ер нь одоо энэ төсвийн төсөөлөл, төсвийн хууль энэ бүх юмнууд чинь одоо дөнгөж л хэлэлцэгдээд эхэлж байгаа. Мэдээж үүн дээр ажлын хэсгүүд гараад Байнгын хороод салбар салбараараа гишүүд бас санал санаачилга гаргаад ингээд ажиллах учраас ингээд дуусгая. Тэгээд цаашдаа бол санаачилга гаргаж ажиллана гэж бодож байна.</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Баярлалаа. Б.Чойжилсүрэн гишүүн үг хэлье.</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Б.Чойжилсүрэн: - </w:t>
      </w:r>
      <w:r>
        <w:rPr>
          <w:rFonts w:cs="Arial" w:ascii="Arial" w:hAnsi="Arial"/>
          <w:b w:val="false"/>
          <w:bCs w:val="false"/>
          <w:i w:val="false"/>
          <w:iCs w:val="false"/>
          <w:u w:val="none"/>
          <w:lang w:val="mn-Cyrl-MN" w:eastAsia="mn-Cyrl-MN"/>
        </w:rPr>
        <w:t>Энэ 2016 оны төсвийн хүрээний мэдэгдэлд нэгдсэн төсвийн тэнцвэржүүлсэн орлогын доод хэмжээг 6.9 их наяд гээд тавьсан шүү дээ. 2016 онд төсвийн орлого 2015 оноос давахгүй нь бараг ойлгомжтой байгаа. Тэгэхээр энэ одоо энэ 2015 оны гүйцэтгэлээр 6.1 гэсэн энэ чинь магадгүй 5.7 болдог юм уу тэгэхээр энэ нэг 1.1 их наяд юм уу, 1.2 их наяд төгрөг л орлого талаас нь бодитоор нь хасаж тавьж байгаад тэр бусад нөгөө 4 хувийнхаа алдагдлаа тооцоод орлого, зарлага 2-оо бүгдийг нь огцом одоо Их Хурал дээр ажлын хэсэг байгуулагдаж шинээр бодохгүй бол болохгүй байх Байнгын хорооны дарга аа.</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Тэгэхээр энэ тоонууд бүх тооцоонууд бүгд өөрчлөгдөх бараг шинээр төсвийг шинээр зохион юу шинээр төлөвлөхтэй тэнцүү хэмжээний ажил энэ Байнгын хороон дээр одоо ирж байгаа юм болов уу гэсэн юм байгаа учраас гишүүдийг үүн дээр нэг онцгой анхаараад орлого зарлага 2-оо нэг бодит хэмжээнд нь ойртуулах гэж нэг арга хэмжээ авах гэж оролдвол яасан юм бэ гэдэг зүйлийг л би энэ гишүүд ээ уриалж байна.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Ч.Улаан: -</w:t>
      </w:r>
      <w:r>
        <w:rPr>
          <w:rFonts w:cs="Arial" w:ascii="Arial" w:hAnsi="Arial"/>
          <w:b w:val="false"/>
          <w:bCs w:val="false"/>
          <w:i w:val="false"/>
          <w:iCs w:val="false"/>
          <w:u w:val="none"/>
          <w:lang w:val="mn-Cyrl-MN" w:eastAsia="mn-Cyrl-MN"/>
        </w:rPr>
        <w:t xml:space="preserve"> Баярлалаа. Гишүүд асуулт асууж үг хэлж дууслаа. Одоо санал хураана. Дэгээр уг нь тодруулах юу байхгүй дээ. Горимын санал болно. Горимын санал гаргах уу? Ц.Даваасүрэн гишүүн горимын санал.</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Ц.Даваасүрэн: - </w:t>
      </w:r>
      <w:r>
        <w:rPr>
          <w:rFonts w:cs="Arial" w:ascii="Arial" w:hAnsi="Arial"/>
          <w:b w:val="false"/>
          <w:bCs w:val="false"/>
          <w:i w:val="false"/>
          <w:iCs w:val="false"/>
          <w:u w:val="none"/>
          <w:lang w:val="mn-Cyrl-MN" w:eastAsia="mn-Cyrl-MN"/>
        </w:rPr>
        <w:t xml:space="preserve">Энэ дагалдаж өргөн барьж байгаа хуулиудыг бөөнөөр батлах чинь бас Дэгийн хуультай зөрчилдөж магадгүй. Тийм учраас түрүүн бол бид нар нөгөө тодотгол дээр бөөнөөрөө явлаа шүү дээ. Одоо бол нэг бүрчлэн хураах ёстой юм биш үү. Одоо жишээлбэл тэр бүр орлогын нэгдсэн алба байгуулах тухай чинь бүр шинэчилсэн найруулга шинэ хууль орж ирж байгаа. Шинэ хууль дээр бол ингээд дагалдаж байгаа хуулиудыг гээд ингээд явж болохгүй болоод байна.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Тийм учраас би горимын санал гаргаж байгаа нь одоогийн дагалдах хуулиудыг нэг бүрчлэн хураах шаардлага байна гэж үзэж байна.</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За энэ дараагийн асуудлыг хэлэлцэхдээ үүнийгээ анхааръя тийм ээ? Одоо бол төсвийн хүрээний мэдэгдэл хэлэлцэж яваа. За саналаа хураая.</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Монгол Улсын нэгдсэн төсвийн 2016 оны төсвийн хүрээний мэдэгдэл, 2017, 2018 оны төсвийн төсөөллийн тухай хуульд өөрчлөлт оруулах тухай хуулийн төслийг хэлэлцэх нь зүйтэй гэсэн томьёоллоор санал хураая. Санал хураалт. Үгүй, үгүй тусдаа явж байгаа. Ч.Хүрэлбаатар гишүүн санал гаргаад тусдаа явж байгаа.</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14 гишүүн санал хураалтад оролцож 11 гишүүн дэмжиж 78.6 хувийн саналаар хэлэлцэх нь зүйтэй гэж шийдэж байна. Одоо нэгэнт ийм дүгнэлт гарсан учраас Байнгын хорооны дүгнэлтийг Их Хурлын чуулганд танилцуулна. Хэн танилцуулах вэ? Түрүүн тодотголын дүгнэлтүүдийг бол Д.Батцогт гишүүн танилцуулахаар байгаа. Бүгдийг нь танилцуулах уу? За Д.Батцогт гишүүн.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Дараагийн асуудал бас автоматаар Д.Батцогт гишүүн дээр очно шүү дээ. Тийм. Ингээд дүгнэлтийг Д.Батцогт гишүүн танилцуулна. Төсвийн хүрээний мэдэгдэлтэй холбоотой асуудлыг хэлэлцэж дууслаа.</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Дараагийн 4 дэх асуудал. Монгол Улсын 2016 оны төсвийн тухай, Хүний хөгжил сангийн 2016 оны төсвийн тухай, Нийгмийн даатгалын сангийн 2016 оны төсвийн тухай хуулийн төслүүдийг дагалдан өргөн мэдүүлсэн хуулийн төслийг хэлэлцэх эсэх асуудлыг хэлэлцэж эхэлье.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Төсөл санаачлагчийн илтгэлийг Сангийн сайд Б.Болор танилцуулна. Б.Болор сайд.</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Б.Болор: - </w:t>
      </w:r>
      <w:r>
        <w:rPr>
          <w:rFonts w:cs="Arial" w:ascii="Arial" w:hAnsi="Arial"/>
          <w:b w:val="false"/>
          <w:bCs w:val="false"/>
          <w:i w:val="false"/>
          <w:iCs w:val="false"/>
          <w:u w:val="none"/>
          <w:lang w:val="mn-Cyrl-MN" w:eastAsia="mn-Cyrl-MN"/>
        </w:rPr>
        <w:t>Байнгын хорооны дарга, эрхэм гишүүд ээ Монгол Улсын 2016 оны төсвийн тухай, Хүний хөгжил сангийн 2016 оны төсвийн тухай хуулийн төслийг дагалдуулж Засгийн газраас холбогдох хууль, Улсын Их Хурлын тогтоолын төслийг өргөн мэдүүлсэн. Ирэх оны төсвийн төсөлд Засгийн газрын яам, агентлагийн бүтэц, зохион байгуулалтыг цомхон давхардалгүй болгох, Засгийн газрын зарим тусгай сан болон төсвийн зарим байгууллага ажлын албыг татан буулгах, чиг үүргийг холбогдох яам агентлагт шилжүүлэх, нийгмийн хамгааллын зарим арга хэмжээний хамрах хүрээг бууруулах, зорилтод бүлэгт чиглүүлэх, Эрүүл мэндийн даатгалын тухай хуулийн зарим зохицуулалтыг үе шаттай хэрэгжүүлэх төсвийн нэгдмэл тогтвортой байдлыг хангах, төсвийн бодлого зарчмууд төрийн бүх байгууллагад ижил тэгш үйлчилдэг байх, төрийн өндөр болон улс төрийн албан хаагчид, бүх шатны шүүгчдийн цалинг 30 хувь бууруулахтай холбогдуулан шүүгчийн цалин хөлсийг шинэчлэн тогтоох, төрийн өмчийн удирдлагыг бэхжүүлэх, төрийн орлогыг сайжруулах, төсвийн тогтвортой байдлыг хангах чиглэлээр нийт 35 хууль, Улсын Их Хурлын тогтоолын 4 төслийг боловсруулан танилцуулж байна.</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Монгол Улсын 2016 оны төсвийн төсөл, Хүний сангийн 2016 оны төсвийн тухай хуулийн төслүүдийг дагалдуулж Засгийн газраас өргөн мэдүүлсэн хуулийн төслүүдийг хэлэлцэн шийдвэрлэж өгөхийг хүсье. Анхаарал тавьсанд баярлалаа.</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Баярлалаа. Ажлын хэсгийн бүрэлдэхүүн хэвээрээ байгаа. Түрүүн танилцуулсан. Энэ хүрээнд 38 хуулийн төсөл, 4 тогтоолын төсөлд нэмэлт, өөрчлөлт оруулахаар асуудал хэлэлцэгдэж байгаа. Одоо ингээд асуулт асуух гишүүд нэрээ өгье. За асуултыг Х.Болорчулуун гишүүнээр тасаллаа. Ц.Даваасүрэн гишүүн асуултаа асууя.</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Ц.Даваасүрэн: - </w:t>
      </w:r>
      <w:r>
        <w:rPr>
          <w:rFonts w:cs="Arial" w:ascii="Arial" w:hAnsi="Arial"/>
          <w:b w:val="false"/>
          <w:bCs w:val="false"/>
          <w:i w:val="false"/>
          <w:iCs w:val="false"/>
          <w:u w:val="none"/>
          <w:lang w:val="mn-Cyrl-MN" w:eastAsia="mn-Cyrl-MN"/>
        </w:rPr>
        <w:t>Би түрүүн бас нөгөө дагалдах хуулиудаас асуусан юм байна. Буруу ойлгоод явж.</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Уг нь өөрөө ирж кноп дарах журам тогтсон.</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Ц.Даваасүрэн: - </w:t>
      </w:r>
      <w:r>
        <w:rPr>
          <w:rFonts w:cs="Arial" w:ascii="Arial" w:hAnsi="Arial"/>
          <w:b w:val="false"/>
          <w:bCs w:val="false"/>
          <w:i w:val="false"/>
          <w:iCs w:val="false"/>
          <w:u w:val="none"/>
          <w:lang w:val="mn-Cyrl-MN" w:eastAsia="mn-Cyrl-MN"/>
        </w:rPr>
        <w:t>Би нэг зүйлийг тодруулъя Б.Болор сайд аа. Боловсролын хуулийн 8.6 гэж байна уу? 8.4. 2013 онд өөрөө санаж байгаа бол өөрөө ажлын хэсгийн дарга байсан. Бид нар нэг 800-гаад тэрбум төгрөгийн илүүдэл байна гээд тодорхой хасах саналууд оруулаад энэ хүүхдийн мөнгийг хүртэл одоо зорилтод бүлэг рүү нь болгоё. Оюутнуудыг сурлагатай нь холбоё гээд ингээд нэг ийм санал явуулаад сүүлдээ тэр хүүхдийн мөнгө нь ч одоо дэмжигдэхгүй болоод энэ оюутнууд дээр нэг сурлагын амжилттай нь холбоё. Тэр хавтгайруулж оюуны мөнгө өгөхийг больё гээд нэг ахиц дэвшил гарсан санагдаад байх юм. Энэ заалт чинь одоо түүнийгээ хөндөөд байна уу, өөр заалт болоод байна уу?</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Тийм учраас энэ унтаад байгаа, тоглоом тоглоод байгаа, хичээлдээ очдоггүй хүүхдүүд энэ тэрд бол өгмөөргүй байгаа юм. Энэ чинь их мөнгө юм байна лээ. Бид нар ингээд тэр 800 тэрбум төгрөгийн илүүдлийг чинь ингээд тооцоохоор ерөөсөө эд нар чинь л оюутнууд, хүүхдийн мөнгө гэдэг чинь л баллаад байгаа шүү дээ.</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Тийм учраас бид нар амжилттай суралцаж байгаа хичээнгүй хүүхдүүдээ л уг нь одоо дэмжсэн тийм бодлоготой л баймаар юм. Түүнийгээ л байхгүй болгох гээд байх шиг байх юм. Одоо өөрөө санаж байна уу бид нарыг яг 2013 онд төсөв хэлэлцүүлж байхад чинь зүгээр гишүүн бүр тойргийн чинь оюутнууд гээд баахан мессеж явуулаад тэгээд эцсийн үр дүндээ бид нар ямар шийдвэр гаргасан юм бэ гэхээр ер нь бол хавтгайруулж олгохоо больё. Сурлагын амжилттай нь холбож оюутны мөнгийг өгдөг бол</w:t>
      </w:r>
      <w:r>
        <w:rPr>
          <w:rFonts w:cs="Arial" w:ascii="Arial" w:hAnsi="Arial"/>
          <w:b w:val="false"/>
          <w:bCs w:val="false"/>
          <w:i w:val="false"/>
          <w:iCs w:val="false"/>
          <w:u w:val="none"/>
          <w:lang w:val="mn-Cyrl-MN" w:eastAsia="mn-Cyrl-MN"/>
        </w:rPr>
        <w:t>ъ</w:t>
      </w:r>
      <w:r>
        <w:rPr>
          <w:rFonts w:cs="Arial" w:ascii="Arial" w:hAnsi="Arial"/>
          <w:b w:val="false"/>
          <w:bCs w:val="false"/>
          <w:i w:val="false"/>
          <w:iCs w:val="false"/>
          <w:u w:val="none"/>
          <w:lang w:val="mn-Cyrl-MN" w:eastAsia="mn-Cyrl-MN"/>
        </w:rPr>
        <w:t xml:space="preserve">ё гэдэг тийм зүйлийг шийдсэн шүү дээ.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Одоо наадах чинь буцаагаад ерөөсөө хавтгайруулсан юм руу явуулах юм биш үү?</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Одоо асуултаа асуусан бол хариулъя. Б.Болор сайд.</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Б.Болор: - </w:t>
      </w:r>
      <w:r>
        <w:rPr>
          <w:rFonts w:cs="Arial" w:ascii="Arial" w:hAnsi="Arial"/>
          <w:b w:val="false"/>
          <w:bCs w:val="false"/>
          <w:i w:val="false"/>
          <w:iCs w:val="false"/>
          <w:u w:val="none"/>
          <w:lang w:val="mn-Cyrl-MN" w:eastAsia="mn-Cyrl-MN"/>
        </w:rPr>
        <w:t>Тийм таны ярьж байгаа энэ асуудлыг 1 сарын тодотголоор бол бид шийдсэн. Тэгэхээр өнөөдөр бол түүнд бол ямар нэг байдлаар өөрчлөлт ороогүй байгаа. Өөрчлөлт ороогүй энэ тэтгэлэг бол одоо сурлагынх нь амжилтаар олгож ирж байгаа. Энэ дээрээс нь дахиад урамшууллын тэтгэлэг гэж байсан. Үүнийг нь бол одоо бид 2016 онд бол бууруулж байгаа хасаж байгаа.</w:t>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Тодруулах зүйл бий юу Ц.Даваасүрэн гишүүн, болсон уу? Болсон. Одоо Ч.Хүрэлбаатар гишүүн асуултаа асууя. Ч.Хүрэлбаатар гишүүн.</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Ч.Хүрэлбаатар: -</w:t>
      </w:r>
      <w:r>
        <w:rPr>
          <w:rFonts w:cs="Arial" w:ascii="Arial" w:hAnsi="Arial"/>
          <w:b w:val="false"/>
          <w:bCs w:val="false"/>
          <w:i w:val="false"/>
          <w:iCs w:val="false"/>
          <w:u w:val="none"/>
          <w:lang w:val="mn-Cyrl-MN" w:eastAsia="mn-Cyrl-MN"/>
        </w:rPr>
        <w:t xml:space="preserve"> Би Б.Болор сайдаас энэ дагалдаж орж ирсэн хуулийн төслүүдтэй холбоотой асуулт асууя. Орлогын Үндэсний орлогын газар гэж байгууллага байгуулаад түүн дээрээ татвар, гааль хоёрыг нэгтгэж байгаа юм байна. Нөгөө нэг нийгмийн даатгалын шимтгэл цуглуулж авдаг хүмүүсийг бас нэгтгэхээр яадаг юм. Яг үүн дээр яагаад зөвхөн гааль, татвар гээд орхисон байгаа юм. Үнэхээр орлогыг цуглуулдаг байгууллага давхардлыг арилгая дунд нь нөгөө татвараас зугтаадаг зүйлийг алга болгоё гэж байгаа тэр нийгмийн даатгалын шимтгэлийг цуглуулдаг тэр албыг бас нэгтгэж өгөх нь зүйтэй.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Яг үүн дээр яагаад Засгийн газар ингэж ялгавартай хандаж байгаа юм. Юм хийвэл гүйцэт хийгээд хийхгүй бол зүгээр байх нь бас амар байдаг шүү дээ. Тэгэхээр яг миний үүн дээр бол хийвэл гүйцэт хиймээр байгаа юм. Үүн дээр та ямар байр суурьтай байгаа вэ гэдгийг 1 дүгээр асуулт.</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2 дахь асуулт энэ тендерийн байгууллага гэдгийг татан буулгаад одоо нөгөө яамнууд өөрсдөө тендерээ хийж байгаа юу, хийхээр болж байгаа юм байна. Тэгэхээр уг нь энэ сайд нарыг энэ тендер гэдэг зүйлээс нь салгаад төрийнхөө бодлого дээр гол анхаарлаа ачааллаа өгч явах нь зүйтэй гэж үзэж энэ тендерийн байгууллагыг байгуулсан. Одоо хэрэв энэ сайд нар тендертэй хутгалдаад эхэлбэл хүссэн хүсээгүй энэ хүмүүс дээр чинь аваачиж нөгөө нэг муу сайн нэрийг нь нааж өгнө шүү дээ.</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Тийм учраас үүнийгээ яамнуудаа тендерээсээ тусад нь байлгаад тэр агентлагаа илүү хүчтэй болгоод цаашдаа явах нь их зөв бодлого байх. Энэ их том</w:t>
      </w:r>
      <w:r>
        <w:rPr>
          <w:rFonts w:cs="Arial" w:ascii="Arial" w:hAnsi="Arial"/>
          <w:b/>
          <w:bCs/>
          <w:i w:val="false"/>
          <w:iCs w:val="false"/>
          <w:u w:val="none"/>
          <w:lang w:val="mn-Cyrl-MN" w:eastAsia="mn-Cyrl-MN"/>
        </w:rPr>
        <w:t xml:space="preserve"> </w:t>
      </w:r>
      <w:r>
        <w:rPr>
          <w:rFonts w:cs="Arial" w:ascii="Arial" w:hAnsi="Arial"/>
          <w:b w:val="false"/>
          <w:bCs w:val="false"/>
          <w:i w:val="false"/>
          <w:iCs w:val="false"/>
          <w:u w:val="none"/>
          <w:lang w:val="mn-Cyrl-MN" w:eastAsia="mn-Cyrl-MN"/>
        </w:rPr>
        <w:t>ухралт болж байгаа биш үү гэж би танаас асуумаар байна. Үнэндээ орон тоо цомхотгож байгаа нэр боловч үнэн хэрэг дээрээ энэ хэдэн сайд нар тендерийн эрх дээр л олж авах гээд л оролдсон юм болов уу гэж үзэж байгаа юм.</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3 дугаарт нь энэ Улсын бүртгэлийн тухай хуульд өөрчлөлт оруулаад Статистикийн газар эд нарыг нэгтгэж Засгийн газрын доор авч ирэхээр хуулийн төсөл орж байгаа. Энэ бол харин огтхон хүлээн зөвшөөрөхгүй. Одоо Үндэсний статистикийн газрын тоонууд чинь худлаа шүү дээ. Ард иргэдийн амьдрал муудаад л байдаг эдийн засаг өсөөд л байдаг.</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Тэгээд энэ Засгийн газар гээд энэ байгууллагын доор үүнийг аваачаад ирэх юм бол бүр үндсээрээ завхарсан юм болно. Тэгэхээр үүнтэй бол би ерөөсөө дэмжмээргүй байна гэдгээ би танд хэлмээр байна.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Дараагийн нэг асуудал бол энэ та бүгдийн оруулж ирсэн Засгийн газрын бүтцийн тухай хууль байгаа юм. Энэ чинь сонгуулийн дараа бүрдсэн Засгийн газрын Ерөнхий сайдын эрх мэдлийг та нар өнөөдөр хуралдаад 2016 оны 8 сарын 01-ээс шинэ Засгийн газар ямар бүтэцтэй ажиллах тухай юуг оруулаад ирж байна. Энэ чинь нээрээ онигоо гэхэд ч арай хатуу л юм болно.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Би зүгээр нэг юм итгэж байгаа. Та бүгд нэг 8 сарын 01 гэдгийг андуураад тавьсан байх гэж бодоод байгаа. 12 сарын 01 гээд одоогоос эхэлж болно. Аягүй гоё амар. Өчнөөн мөнгө хэмнэгдээд гараад ирнэ. Тийм. Тийм учраас би та бүгдийг андуурсан байх гэж найдаж байгаа. Үндсэн хууль зөрчөөд 2016 оны сонгуулийн дараах Ерөнхий сайдын эрх мэдэлд орж халдаагүй гэж би их бодоод байгаа. Тэгвэл энэ чинь Үнсдэн хууль зөрчсөн юм болно гэдгийг хэлмээр байна.</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Дараа нь энэ Эрүүл мэндийн даатгалын тухай хууль байгаа юм. Эрүүл мэндийн даатгалын хууль бол үндсэндээ хэрэгжиж явах ёстой. Монгол Улсын одоо нийгмийн салбарт амжилт олж чадахгүй байгаа зүйл бол энэ эрүүл мэндийн салбар юм. Эрүүл мэндийн даатгалын тогтолцоог бид нар шинэчилж бүрдүүлэх ёстой байтал харин та бүгдийн оруулж ирсэн энэ зүйл дээр нөгөө Эрүүл мэндийн даатгалын тухай хуулийг дагаж мөрддөг журмын тухай хуулийн хэрэгжилтийг нь аргацаагаад 1 жил хойшлуулж байгаа зүйл үүн дээр харагдаад байна. Энэ чинь болж байгаа юм уу гэсэн ийм зүйлийг асуумаар байна.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3 дугаарт энэ Төрийн аудит гээд улс төрийн байгууллагыг болиод … /минут дуусав/</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Хариулъя Б.Болор сайд хариулъя.</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Б.Болор: - </w:t>
      </w:r>
      <w:r>
        <w:rPr>
          <w:rFonts w:cs="Arial" w:ascii="Arial" w:hAnsi="Arial"/>
          <w:b w:val="false"/>
          <w:bCs w:val="false"/>
          <w:i w:val="false"/>
          <w:iCs w:val="false"/>
          <w:u w:val="none"/>
          <w:lang w:val="mn-Cyrl-MN" w:eastAsia="mn-Cyrl-MN"/>
        </w:rPr>
        <w:t>Ч.Хүрэлбаатар гишүүний асуултуудад хариулъя. Би тэр хамгийн сүүлийнхийг нь мартахаас өмнө Шилэн дансны тухай хуулийн хэрэгжилтийн талаар яах вэ Ч.Хүрэлбаатар гишүүн чуулган дээр бас мэдээлэл өгсөн. Тэр мэдээллийн дагуу бол би Төрийн сангийнхаа газар үүрэг өгөөд үүнийг бол одоо Засгийн газраар хэлэлцүүлэхээр бэлдэж байгаа. 5 дахь өдөр бол танаас юу авсны дагуу тэр таны гаргаж өгсөн мэдээллийн дагуу бол бид бас тодорхой ажлуудыг хийж, тодорхой мэдээлэл гаргана гэсэн ийм бодолтой байгаа юм.</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 xml:space="preserve">Тэр Үндэсний орлогын газрын хувьд бол бид нар бас Засгийн газар дээрээ ярьсан. Энэ дэлхийн улс орнуудын хувьд бол ийм жишгээр явдаг улс орон бол маш их байдаг юм байна. Гааль, татвар 2 бол хамтдаа байдаг. Энэ орлогын одоо </w:t>
      </w:r>
      <w:r>
        <w:rPr>
          <w:rFonts w:cs="Arial" w:ascii="Arial" w:hAnsi="Arial"/>
          <w:b w:val="false"/>
          <w:bCs w:val="false"/>
          <w:i w:val="false"/>
          <w:iCs w:val="false"/>
          <w:u w:val="none"/>
          <w:lang w:val="en-US" w:eastAsia="mn-Cyrl-MN"/>
        </w:rPr>
        <w:t xml:space="preserve">r.agency </w:t>
      </w:r>
      <w:r>
        <w:rPr>
          <w:rFonts w:cs="Arial" w:ascii="Arial" w:hAnsi="Arial"/>
          <w:b w:val="false"/>
          <w:bCs w:val="false"/>
          <w:i w:val="false"/>
          <w:iCs w:val="false"/>
          <w:u w:val="none"/>
          <w:lang w:val="mn-Cyrl-MN" w:eastAsia="mn-Cyrl-MN"/>
        </w:rPr>
        <w:t>гэж нэрлэдэг юм байна ихэнх газруудад бол. Үүнийг бол бид бас ингээд хийе. Нийгмийн даатгалын хувьд бол бид нар бас үүнийг Засаг дээр нэлээн ярьсан. Нэг мөсөн хамтад нь оруулаад ингээд явах ямар боломж байна энэ бол одоохондоо бас тусдаа хуультай. Төсвийн бус орлого энэ тэр гээд бас асуудлууд байдаг учраас үүнийг бол энэ удаадаа оруулж ирэхгүй байя гэж шийдэж оруулж ирсэн.</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Гэхдээ бол хэлэлцүүлгийн явцад бол Их Хурлын гишүүд бас тодорхой санаачилга гаргаад, санал гаргаад явуулбал үүн дээр өөрчлөлт гарах бас боломж байдаг байх. Би бол түүнийг бол Их Хурлын гишүүдийн бүрэн эрхийн асуудал гэж бодож байна.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Худалдан авах агентлагийн хувьд бол сүүлийн одоо 3 жил гаруй хугацаанд бол энэ маш их уялдаа муутай л ажиллаж ирлээ л дээ. Яамнуудтайгаа. Ер нь бол бид ирэх онд бүх тендерийг бол бүгдийг цахимаар явуулна гэсэн ийм зорилготой байгаа. Тийм учраас бол үүн дээр бол одоо энэ агентлаг бол одоо зайлшгүй байх шаардлага бол өнөөгийн бас эдийн засгийн нөхцөл хүнд байгаа ийм үед бол байхгүй болох юм гэсэн ийм одоо хүрээд бид бол хуулийн төслөө бол өргөн барьсан байгаа юм.</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Статистикийн газрын хувьд ч гэсэн ер нь бол яах вэ Бүртгэл статистикийн газар Статистик бүртгэлийн газар гэж одоо Монгол Улсад маш олон жил байсан ийм байгууллага байсан юм байна лээ. Үүний дагуу бол энэ 2 агентлаг маань бол нийлээд ингээд ажиллаад явахад бол боломжтой юм гэж үзсэн. Та бүгдийн ярьж байгаа энэ бол Их Хурлын дэргэд байх ёстой гэдэг энэ асуудал яригдаад ингээд явбал мөн одоо хэлэлцүүлгийн явцад бол үүнийг бас өөрчлөх бүрэн боломжтой гэж үзэж байгаа.</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Эрүүл мэндийн даатгалын тухай үүн дээр бол одоо гарсан саяын шинэ хуулиар бол 01 сарын 01-ээс дахиад цоо шинэ агентлаг байгуулагдаад ингээд явахаар хууль бол батлагдаж гарсан байгаа. Бид бол үүнийгээ Нийгмийн хөгжлийн яамтайгаа ярилцаад өнөөдөр бас энэ хууль хэрэгжиж эхлэх бэлтгэл ажил ямар шатандаа явж байгаа юм тийм ээ, ямар байдлаар өнөөдөр төсөв хүнд байгаа үед бас агентлагаа байгуулахаа жаахан хойшлуулаад ингээд гэхдээ хуулийг бол хэрэгжүүлээд явах ямар боломж байна гэж харсны дагуу бол энэ бэлтгэл ажил юмнууд хийгдэж дуусаад одоо оны 2 дугаар хагасаас эхлээд энэ хуулийн хэрэгжилтийг бас хийгээд явах боломжтой юм гэж одоо тухайн салбарын яамтай бас ярилцсаны дагуу энэ хуулийн төсөл орж ирж байгаа юм.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Ч.Хүрэлбаатар гишүүн тодруулах уу? За боллоо. Одоо Ж.Энхбаяр гишүүн асуултаа асууя. Ж.Энхбаяр гишүүний микрофоныг өгье.</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Ж.Энхбаяр: -</w:t>
      </w:r>
      <w:r>
        <w:rPr>
          <w:rFonts w:cs="Arial" w:ascii="Arial" w:hAnsi="Arial"/>
          <w:b w:val="false"/>
          <w:bCs w:val="false"/>
          <w:i w:val="false"/>
          <w:iCs w:val="false"/>
          <w:u w:val="none"/>
          <w:lang w:val="mn-Cyrl-MN" w:eastAsia="mn-Cyrl-MN"/>
        </w:rPr>
        <w:t xml:space="preserve"> Баярлалаа. 3 зүйл дээр санал хэлэх гэсэн юм.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Санал дараа нь хэлнэ шүү дээ, гишүүн ээ. Одоо асуулт асууна.</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Ж.Энхбаяр: - </w:t>
      </w:r>
      <w:r>
        <w:rPr>
          <w:rFonts w:cs="Arial" w:ascii="Arial" w:hAnsi="Arial"/>
          <w:b w:val="false"/>
          <w:bCs w:val="false"/>
          <w:i w:val="false"/>
          <w:iCs w:val="false"/>
          <w:u w:val="none"/>
          <w:lang w:val="mn-Cyrl-MN" w:eastAsia="mn-Cyrl-MN"/>
        </w:rPr>
        <w:t xml:space="preserve">1 дүгээрт Улсын Их Хурал, Засгийн газарт өөрийн эрх мэдлээсээ нэг Онцгой албан татварын тухай хуульд өөрчлөлт оруулах босгыг нь зааж өгсөн байна. Үүн дээр нэмэгдүүлээд 1 тонн бензинд 200 мянган төгрөг, 1 тонн дизельд 300 мянган төгрөг. Гаалийн татварын 5 хувь байсныг 10 хувь болгож нэмж байна л даа. Яахаараа ийм эрхийг та нарт өгдөг байсан бэ гэвэл өргөн хэрэглээний барааны үнийг өсөхөөс сэргийлж Б.Болор сайд аа, өргөн хэрэглээний барааны үнэ өсөхөөс сэргийлж ийм онцгой эрхийг Засгийн газарт татварын хувь хэмжээг тогтоох эрхийг Улсын Их Хурлаас шилжүүлж өгсөн байдаг.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Гэтэл та нарын оруулж ирж байгаа нь хуулийнхаа эсрэг өргөн хэрэглээний барааны үнийг өсгөхийн тулд оруулж ирж байна. Энгийн жишээ хэлье. Өнөөдөр 1 кг гурил Монгол Улсын яг хилийн цаана 600 төгрөгийн үнэтэй. Бид нар бил даваад Монгол Улсад 1000 төгрөг. 1 л шатахуун дөнгөж хилийн цаана 602-800 төгрөг, Монгол Улсад 1600 дээш 2000 хооронд. Тэгээд ийм хүнд үед бид тэгээд яаж өрсөлдөх вэ? Яаж тэсэж гарах вэ? Та нар ийм үнэ дээр дахиж татвар нэмэхээр оруулж ирж байна. Тэгээд хувийн хэвшлийг дэмжинэ гээд байдаг. Яаж өрсөлдөх юм.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Уул нь уг номоороо дэлхийн зах зээл дээр ийм түүхэн боломж үүсэж байгаа үнэ ийм таатай нөхцөлд унаж байгаа үед бид эсрэгээр нь онцгой албан татварыг нь чөлөөлөөд энэ аж ахуйн нэгжүүдийн тэсэн гарах тэр зардал эдийн засгийн суурь зардлыг үүсгэж байгаа энэ шатахууны үнийг ингээд багасгаад өгөх юм бол энэ эдийн засгийн хүндрэлтэй үед энэ чинь нэг тэсэж гарахад нэмэр болно шүү дээ.</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Та нар онцгой албан татварыг тэглээд өгөх юм бол шатахуун унана. Өртөг 1 дахин багасна. Үүнтэй холбоотойгоор манай Эрдэнэтийн үйлдвэр чинь ашигтай ажиллаж эхэлнэ. Нүүрс чинь ашигтай зах зээлд гарах бололцоо бүрдэнэ. Нөгөө төмөрлөгийн салбар чинь босно. Тээврийн салбар чинь босно. Газар тариалангийн салбар чинь тэсэж үлдэнэ. Гэтэл та нар унагаах бодлого явуулаад байх юм.</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Нөгөө талаар та нар эрчим хүчний салбарт татаас өгч байгаа. Энэ үед нь шатахууныхаа үнийг 0-гүүтээ зөрүүлээд бүх татаасаа чөлөөлчих буюу үнийг чөлөөлчих. Үүнээс хойш Монгол Улс яг зах зээлийн зарчмаар явна. Дэлхийн зах зээлд шатахуун өсвөл Монголд өсөж л байдаг. Унавал унаж байдаг. Энэ дэмий зохицуулалтаас чинь болоод энэ зах зээл одоо ийм хүнд үеийг тэсэж гарахад хэцүү болж байна.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Яаж Монголын нүүрс өрсөлдөх юм бэ? Оросын нүүрснээс 2 дахин өндөр зардалтайгаар шатахуунтайгаар олборлолт хийж байгаа нүүрс яаж өсөх вэ? Манай Эрдэнэтийн зэсийн үйлдвэрлэл яаж ашигтай ажиллах вэ? Нөгөө алт олборлолт чинь яаж ашигтай ажиллах вэ? За талх, гурил, будаа чинь яах вэ, нийтийн тээвэр, автобус, такси бүх зүйл зохиомлоор Засгийн газраас болоод 2 дахин өсөж байна. Гэтэл та нар нэмж оруулахаар өгч байна. Дахиад тонн болгонд 200, тонн дизельд 300 мянга, бензинд 200 мянга. Үүнийгээ эргэж хараач. Үүнийг ерөөсөө яагаад ч нийцэхгүй.</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Дараагийн асуудал Нийгмийн даатгалын сантай холбоотой асуудал. 1.5 их наядын асуудал. Би Б.Болор сайдад хэлэхэд Эдийн засгийн байнгын хорооны анхааралд, Төсвийн байнгын хорооны даргын анхааралд хэлэхэд Нийгмийн даатгалын сан тойрсон, Нийгмийн даатгалын санг арилжааны банкнуудад байршуулж дундаас хувьдаа 2-оос доошгүй хувь авдаг том бүлэглэл байгаа. Ноцтой мэдээлэл ирсэн. Үүнийг шалгаж өгөхийг хүсэж байна.</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Монгол Улсад Аудит, Авлигатай тэмцэх газар байдаг бол үүнийг шалга. Олон тэрбум төгрөгийн шамшигдуулалт явагдаж байгаа юм байна. Нэлээн олон жил учиграсан. Монгол банкны хяналтын алба, Сангийн яам, Их Хурлын Төсвийн байнгын хороо нийлээд та нар шалга. Нийгмийн даатгалын санг арилжааны банкнууд нь хямд хүүтэй байршуулж өгөөд зөрүү мөнгийг нь иддэг. Хувьдаа авдаг. Нэр бүхий улс төрчидтэй. Том бүлэглэл байгаа юм. Үүнийг би шал … /минут дуусав/</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 xml:space="preserve">Минут байхгүй байна дэгээр тийм. Асуулт асууж дууслаа. Хариулт авч дууслаа. За нефть дээр Б.Болор сайд тайлбар, хариулт өгье.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Б.Болор: - </w:t>
      </w:r>
      <w:r>
        <w:rPr>
          <w:rFonts w:cs="Arial" w:ascii="Arial" w:hAnsi="Arial"/>
          <w:b w:val="false"/>
          <w:bCs w:val="false"/>
          <w:i w:val="false"/>
          <w:iCs w:val="false"/>
          <w:u w:val="none"/>
          <w:lang w:val="mn-Cyrl-MN" w:eastAsia="mn-Cyrl-MN"/>
        </w:rPr>
        <w:t>Ж.Энхбаяр гишүүний асуултад хариулъя. Ж.Энхбаяр гишүүн зах зээлийн зарчмаараа ер нь явдаг бол</w:t>
      </w:r>
      <w:r>
        <w:rPr>
          <w:rFonts w:cs="Arial" w:ascii="Arial" w:hAnsi="Arial"/>
          <w:b w:val="false"/>
          <w:bCs w:val="false"/>
          <w:i w:val="false"/>
          <w:iCs w:val="false"/>
          <w:u w:val="none"/>
          <w:lang w:val="mn-Cyrl-MN" w:eastAsia="mn-Cyrl-MN"/>
        </w:rPr>
        <w:t>ъ</w:t>
      </w:r>
      <w:r>
        <w:rPr>
          <w:rFonts w:cs="Arial" w:ascii="Arial" w:hAnsi="Arial"/>
          <w:b w:val="false"/>
          <w:bCs w:val="false"/>
          <w:i w:val="false"/>
          <w:iCs w:val="false"/>
          <w:u w:val="none"/>
          <w:lang w:val="mn-Cyrl-MN" w:eastAsia="mn-Cyrl-MN"/>
        </w:rPr>
        <w:t xml:space="preserve">ё гэж ярьж байгаатай бол санал нэгдэж байна. Ер нь одоо тэгэх цаг нь болоод байгаа юм. Гэхдээ бид өнөө болтол явж ирсэн энэ зарчим энэ юунаасаа гарахад бас их хүнд байгаад байна л даа. Үүнийг бол гарах эхлэлийг нь тавья гэж байгаа юм. Шатахууны татварын хувьд бол төр зохицуулалт хийдэг ийм л зарчимтай л даа. Бусад улс орнууд ч гэсэн тийм байгаа.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Бид бол энэ нефть импортлогчийг бол байнга л дэмжиж ирсэн байдаг юм байна лээ. Тодорхой хэмжээнд нефтийн зах зээлийн үнэ дэлхийн зах зээл дээр маш өндөр байх үед манайх бол татвараа 0-лээд хүртэл явж байсан ийм түүх байдаг юм байна лээ. Одоо өнөөдөр ингээд нөхцөл байдал ийм болсон байгаа үед бол улс бол одоо тодорхой хэмжээгээр татвараа тавиад ингээд явж байгаа. Гэхдээ манай нефть импортлогчид маань энэ үед бол ерөөсөө үнээ буулгах ийм зарчмыг бол ерөөсөө барихгүй байгаа юм.</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Тэгэхээр бид бас тодорхой хэмжээд үүгээрээ үнийн одоо зохицуулалт татварын зохицуулалт хийгээд ингээд явъя гэсэн ийм зарчим барьж байгаа. Ер н бол бензиний үнийг сүүлийн хэдэн жил бол нэлээн тогтвортой барьж ирсэн. Бензиний үнэ бол аль болох тогтвортой байх нь илүү чухал юм гэдэг энэ зарчмыг л бид барьж байгаа.</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 xml:space="preserve">Тэр Нийгмийн даатгалын сангийн хувьд бол одоо мэдэхгүй юм даа би хэлж мэдэхгүй юм даа. Тэр 2 хувь авдаг бүлэглэл байгаа энэ тэр гээд байгаа бол одоо зарлаад тэгээд Байнгын хорооноос ингээд шалгаад явах нь зөв байлгүй дээ. Би бол хувьдаа бол энэ талаар бол мэдэхгүй.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Ж.Энхбаяр гишүүн тодруулах уу, болсон уу хариулт? За тодруулъя Ж.Энхбаяр гишүүн. Үгүй ээ яах вэ энэ чинь тэгш хандах ёстой. Манай Байнгын хороог хүндэтгэж оролцож байгаа учраас.</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Ж.Энхбаяр: -</w:t>
      </w:r>
      <w:r>
        <w:rPr>
          <w:rFonts w:cs="Arial" w:ascii="Arial" w:hAnsi="Arial"/>
          <w:b w:val="false"/>
          <w:bCs w:val="false"/>
          <w:i w:val="false"/>
          <w:iCs w:val="false"/>
          <w:u w:val="none"/>
          <w:lang w:val="mn-Cyrl-MN" w:eastAsia="mn-Cyrl-MN"/>
        </w:rPr>
        <w:t xml:space="preserve"> Б.Болор сайд аа та нэг хууль зөрчиж байна. Та нар зөвхөн өргөн хэрэглээний барааны үнийг хямдруулах зорилт дээр нефтийн үнэ зохицуулалтыг хэрхийг Засгийн газарт Улсын Их Хурал олгосон. Хуулийн үндэслэл нь тэр байхгүй юу даа.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Гэтэл Сангийн яам өргөн хэрэглээний бараа болон цахилгаан дулааны үнийг нэмэгдэх нөхцөлтэйгөөр шатахуун нефть бүтээгдэхүүнд бүх төрлийн татварыг нэмэгдүүлж орж ирж байгаа юм. Хуультайгаа зөрчилдөж байгаа юм. Тэгэхээр наад хуулийнхаа үндэслэлийг сайн харахгүй бол наадах чинь болохоо болиод байна гэдгийг та нэг хүмүүсээсээ нэг асууж тодруулж нэг анхаараач. Чуулган дээр ороорой. Та зохицуулалт нефтийн үнэ үнэтэй байх нь тогтвортой байх нь зүйтэй гээд байдаг. Дэлхий дахин өнөөдөр эдийн засгийн хүндрэлтэй үед шатахууны үнэ буюу үнэ бүрдэж байгаа суурь зардлаа хямдруулаад тэсэж гарахын төлөө л улс орноороо бодлого гаргуулж явахад та нэмэх бодлого оруулж ирж байгааг би ерөөсөө ойлгохгүй байна.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Ж.Энхбаяр гишүүн тодрууллаа. Одоо төсөлтэй холбогдуулан үг хэлэх гишүүдийн нэрийг авъя. Дагалдан орж ирсэн хуулиудтай холбоотой үг хэлэх гишүүдийн нэрсийг Ч.Хүрэлбаатар гишүүнээр тасаллаа.</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Энэ хуулийн төсөлтэй холбогдуулаад Монгол Улсын Ерөнхийлөгчөөс одоо тодорхой санал ирсэн байна. Энэ ингээд Байнгын хорооны дүгнэлтэд бас тусгагдаж цаашдаа хэлэлцүүлгийн явцад энэ асуудлаа анхаарч хэлэлцэгдэх учиртай. Монгол Улсын Ерөнхийлөгчөөс төвлөрлийг сааруулах, иргэдийн оролцоог нэмэгдүүлэх зорилгоор 2011 онд Төсвийн тухай хуульд орон нутгийн төсөвт иргэд, олон нийтийн оролцоог хангах талаар бие даасан зүйл заалт оруулж төсвийн менежментэд иргэдийн оролцоог баталгаажуулсан эрх зүйн томоохон шинэтгэлийг эхлүүлсэн билээ.</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Өнгөрсөн хугацаанд иргэд орон нутгийнхаа хөгжлийг өөрсдөө төлөвлөж Орон нутгийн хөгжлийн сангийн тусламжтайгаар орон нутагт тулгамдаж олон асуудлыг шийдвэрлэж тодорхой ахиц дэвшил гарч байна.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Монгол Улсын 2016 оны төсвийн тухай хуулийн төсөлтэй холбоотойгоор дагалдан гарах Төсвийн тухай хуульд өөрчлөлт оруулах тухай хуулийн төсөл нь дээрх эрх зүйн шинэтгэлийг ухраахад хүргэж байгаа тул уг хуулийн төслийг Монгол Улсын Ерөнхийлөгч дэмжихгүй байгааг уламжилъя. Ийм уг хуулийн заалтыг хэвээр үлдээж өгөхийг хүсэж байна гэсэн ийм санал ирсэн байгаа. За одоо Ж.Энхбаяр гишүүн үг хэлье.</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Ж.Энхбаяр: - </w:t>
      </w:r>
      <w:r>
        <w:rPr>
          <w:rFonts w:cs="Arial" w:ascii="Arial" w:hAnsi="Arial"/>
          <w:b w:val="false"/>
          <w:bCs w:val="false"/>
          <w:i w:val="false"/>
          <w:iCs w:val="false"/>
          <w:u w:val="none"/>
          <w:lang w:val="mn-Cyrl-MN" w:eastAsia="mn-Cyrl-MN"/>
        </w:rPr>
        <w:t xml:space="preserve">Төсвийн тухай хуульд нэмэлт, өөрчлөлт оруулахтай холбогдсон дагалдаж гарах хуулийн төсөлд дахиад энэ нефтийн бүтээгдэхүүнд оногдуулж байгаа татвартай холбоотой энэ саналаа дахин хэлэхийг хүсэж байна. Бид их 2016 он бол их том сорилтын жил болно. Монгол Улсын аж ахуйн нэгжүүд хувийн хэвшил иргэдийн амьдралд маш хүчтэй нөлөөлөл үзүүлнэ. Бид тэсэн гарах хэрэгтэй. Тэсэн гарахад улсын гол дэмжлэг бол Монголын 3 сая иргэнд хүрэн ганцхан дэмжлэг бол 3 сая иргэнд тэгш хүртээмжтэй үзүүлэх ганцхан бодлого бол шатахуунд ноогдож байгаа энэ нэмэгдүүлэхээр оруулж ирсэн онцгой албан татварыг л 0-лэх хэрэгтэй.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Тэгж чадах юм бол хүүхдийг будаанаас авхуулаад үйлдвэрлэлийн суурь зардал болсон тог цахилгаан дулаан, бид нарын иддэг өмсдөг хувцас хунар хоол унд бүгдэд одоо нөлөөлөх ганцхан зардал бол энэ онцгой албан татвар буюу онцгой албан татвар дамжуулаад цуглуулах гэж байгаа энэ 700 тэрбум төгрөгийн асуудал. Үүнийг тэр талаас нь ойлгооч. Нөгөө талаасаа хуулийн зөрчилтэй гээд бид хэллээ. Дахин хэлэхэд өргөн хэрэглээний бараа өсөхөөс сэргийлж авто бензин, дизелийн түлшинд онцгой албан татвар ноогдуулдаг. Өсгөж байсан энэ асуудлыг бол Засгийн газарт эрхийг нь Улсын Их Хурал бол өгсөн байна.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Тийм болохоор энэ хуулийн төслийг бол яагаад ч энэ маягаар нь дэмжиж болохгүй. Хэрэв ингэх юм бол дахиад цахилгаан өснө, дулаан өснө, өргөн хэрэглээний барааны үнэ өснө. Үүнийг давж гарч чадахгүй. Тэгэхээр Б.Болор сайд аа үүн дээр хуулийн үндэслэлийг нь дахин судалж сайн оруулж ирээрэй.</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Тийм. Түрүүн тодотгол байсан. Тодотгол дээр ярьсан. 2016 онд бол энэ онд шийдэгдсэн нь ирэх жил хэрэгжих үргэлжлээд хэрэгжинэ. Ч.Хүрэлбаатар гишүүн үг хэлье.</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bCs/>
          <w:i w:val="false"/>
          <w:iCs w:val="false"/>
          <w:u w:val="none"/>
          <w:lang w:val="mn-Cyrl-MN" w:eastAsia="mn-Cyrl-MN"/>
        </w:rPr>
        <w:tab/>
        <w:t xml:space="preserve">Ч.Хүрэлбаатар: - </w:t>
      </w:r>
      <w:r>
        <w:rPr>
          <w:rFonts w:cs="Arial" w:ascii="Arial" w:hAnsi="Arial"/>
          <w:b w:val="false"/>
          <w:bCs w:val="false"/>
          <w:i w:val="false"/>
          <w:iCs w:val="false"/>
          <w:u w:val="none"/>
          <w:lang w:val="mn-Cyrl-MN" w:eastAsia="mn-Cyrl-MN"/>
        </w:rPr>
        <w:t xml:space="preserve">Би энэ дагалдаж орж ирж байгаа хуулийн нэлээн хэсгийг дэмжиж байгаа юм. Төр данхайгаад байна гэж их олон жил ярьсан. Үүнийг хийх гэж ингэж оролдлого оруулж ирж байгааг бол би зарчмын хувьд бол би дэмжиж байгаа юм. Тухайлбал тэр Үндэсний орлогын газар гэдэг дээр бол тэр орлого цуглуулдаг байгууллагууд тус тусдаа нөгөө ард иргэдийг очиж аж ахуйн нэгжүүдийг очиж дарамталдаг байгууллага чинь гааль нэг шалгана, татвар нэг шалгана, нийгмийн даатгалын байцаагч нар очиж дарамтална. Үүнийг нэгтгэх ёстой гэсэн зарчмын саналыг би бол би дэмжиж байгаа юм.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Дээр нь харин энэ дутуу хийсэн байна. Нийгмийн даатгалын байцаагч нар гэж тэр хүмүүсийг одоо тусдаа бас хувцас форм өмсдөг тэр хүмүүс чинь. Манай татварынхан гоё өмсөх хувцастай, гаалийнхан гоё хувцастай. Нийгмийн даатгалын байцаагч нар гоё хувцастай бүр оймс нь хүртэл тийм нэртэйгээ бараг байдаг юм шиг байгаа юм.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Тэгэхээр үүнийг нэг болгох нь Монгол Улсад үнэхээр хэрэгтэй. Тэгэхээр энэ хэлэлцүүлгийн явцад тэр нийгмийн даатгалын байцаагч нарыг мөн ялгаагүй энэ Үндэсний орлогын газар гэдэг дээр оруулж ирэхийг бол би зөв гэж үзэж байгаа юм. Гэхдээ үүн дээр бас дэмжиж боломгүй санал байгаа юм. Үндэсний статистикийн газар. Засгийн газар бол өнгөрсөн тэр 2012 оноос хойш байж байгаад огцордог Н.Алтанхуягийн Засгийн газар чинь ерөөсөө шүүмжлэхээр ерөөсөө шүүмжлэлийг хүлээж авдаггүй байсан. Наадах тоо чинь худлаа шүү хаанаас авсан юм бэ гэж хэлдэг байсан.</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Тэгэхээр хэрэв Статистикийн газрыг Засгийн газрын доор оруулах юм бол нөгөө эдийн засгийн бодлого боловсруулж байхад хамгийн бодитой байж байх ёстой тоо мэдээллүүд чинь бүгд худлаа болно. Шал худлаа болно. Тоо худлаа түүн дээрээ гоё юм ярьж явж нөгөө эдийн засгийн бодлогынхоо алдааг ойлгохгүй явж, явж хэвлэл мэдээллийн хэрэгслийнхэнд ихээхэн хэмжээний мөнгө өгч нөгөө өөрсдийгөө магтах ажлыг хийж эцэст Монгол Улсыг ингээд алсан байхгүй юу. Өнөөдрийн бодит байдал нь энэ. Тэгэхээр ийм зүйлийг улам гааруулахад хүргэх ийм эрсдэл бол үүн дээр гарна Б.Болор сайд аа. Тийм учраас тэр Үндэсний статистикийг газрыг тусад нь байлгах хэрэгтэй. Бүртгэлтэй холбоод хэрэггүй.</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Монгол Улсад тэр Статистик бүртгэл нь хамтад байсан энэ чинь социализмын үед байсан байхгүй юу. Тогтолцоо нь өөр болсон. Байнгын ажиллагаатай Их Хурал гарсан. Нөгөө үзэл суртлын юм нь харьцангуй бага болсон байхгүй юу. Тухайн үед тэр социализмын үед бол хамт байж болно. Одоо бол энэ бүртгэл, статистик 2-ыг нэгтгэж болохгүй гэдэг ийм зарчмын байр суурьтай байгаа юм.</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Тийм учраас энэ хуулийг яг тэр статистиктай холбоотой бүртгэлтэй холбоотой хуулийн төслүүдийг хэлэлцэхгүй орхивол яасан юм бэ гэдэг ийм санал байгаа юм.</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rFonts w:ascii="Arial" w:hAnsi="Arial" w:cs="Arial"/>
          <w:b/>
          <w:b/>
          <w:bCs/>
          <w:i w:val="false"/>
          <w:i w:val="false"/>
          <w:iCs w:val="false"/>
          <w:lang w:val="mn-Cyrl-MN" w:eastAsia="mn-Cyrl-MN"/>
        </w:rPr>
      </w:pPr>
      <w:r>
        <w:rPr>
          <w:rFonts w:cs="Arial" w:ascii="Arial" w:hAnsi="Arial"/>
          <w:b w:val="false"/>
          <w:bCs w:val="false"/>
          <w:i w:val="false"/>
          <w:iCs w:val="false"/>
          <w:u w:val="none"/>
          <w:lang w:val="mn-Cyrl-MN" w:eastAsia="mn-Cyrl-MN"/>
        </w:rPr>
        <w:tab/>
        <w:t xml:space="preserve">Дараа нь тэр худалдан авах үйл ажиллагаа. 3 жил хэрэгжүүлсэн тэгээд нэг л үр дүн нь сайн гарахгүй байна гэж. Тэр үр дүн гарахын аргагүй байлгаж байгаа л даа. Яагаад вэ гэвэл сайд нар өөрсдөө тендерээ хийх сонирхолтой байдаг. Тэгээд тэд нарт нь шилжих эрх мэдлийг нь сайн өгдөггүй. Үүнээс л болж байгаа. Нэгдсэн байдлаар хийгээд та цахим тендер хийнэ гэдэг. Би түүнийг бол бүр дэмжиж байгаа юм. Яагаад гэвэл түүн дээр элдэв бусын хүнд нөгөө нэр хоч өгдөг авлигал гэдэг зүйл нь алга болоход энэ их хувь нэмэртэй. </w:t>
      </w:r>
    </w:p>
    <w:p>
      <w:pPr>
        <w:pStyle w:val="Normal"/>
        <w:spacing w:lineRule="atLeast" w:line="100" w:before="0" w:after="0"/>
        <w:ind w:left="0" w:right="0" w:hanging="0"/>
        <w:jc w:val="both"/>
        <w:rPr>
          <w:b w:val="false"/>
          <w:b w:val="false"/>
          <w:bCs w:val="false"/>
          <w:u w:val="none"/>
        </w:rPr>
      </w:pPr>
      <w:r>
        <w:rPr>
          <w:b w:val="false"/>
          <w:bCs w:val="false"/>
          <w:u w:val="none"/>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Тэр и </w:t>
      </w:r>
      <w:r>
        <w:rPr>
          <w:rFonts w:cs="Arial" w:ascii="Arial" w:hAnsi="Arial"/>
          <w:b w:val="false"/>
          <w:bCs w:val="false"/>
          <w:i w:val="false"/>
          <w:iCs w:val="false"/>
          <w:sz w:val="24"/>
          <w:szCs w:val="24"/>
          <w:u w:val="none"/>
          <w:lang w:val="mn-Cyrl-MN" w:eastAsia="mn-Cyrl-MN"/>
        </w:rPr>
        <w:t>прокурмент</w:t>
      </w:r>
      <w:r>
        <w:rPr>
          <w:rFonts w:cs="Arial" w:ascii="Arial" w:hAnsi="Arial"/>
          <w:b w:val="false"/>
          <w:bCs w:val="false"/>
          <w:i w:val="false"/>
          <w:iCs w:val="false"/>
          <w:u w:val="none"/>
          <w:lang w:val="mn-Cyrl-MN" w:eastAsia="mn-Cyrl-MN"/>
        </w:rPr>
        <w:t xml:space="preserve"> буюу цахим </w:t>
      </w:r>
      <w:r>
        <w:rPr>
          <w:rFonts w:cs="Arial" w:ascii="Arial" w:hAnsi="Arial"/>
          <w:b w:val="false"/>
          <w:bCs w:val="false"/>
          <w:i w:val="false"/>
          <w:iCs w:val="false"/>
          <w:sz w:val="24"/>
          <w:szCs w:val="24"/>
          <w:u w:val="none"/>
          <w:lang w:val="mn-Cyrl-MN" w:eastAsia="mn-Cyrl-MN"/>
        </w:rPr>
        <w:t>прокурментыг</w:t>
      </w:r>
      <w:r>
        <w:rPr>
          <w:rFonts w:cs="Arial" w:ascii="Arial" w:hAnsi="Arial"/>
          <w:b w:val="false"/>
          <w:bCs w:val="false"/>
          <w:i w:val="false"/>
          <w:iCs w:val="false"/>
          <w:u w:val="none"/>
          <w:lang w:val="mn-Cyrl-MN" w:eastAsia="mn-Cyrl-MN"/>
        </w:rPr>
        <w:t xml:space="preserve"> хийе гэж байгаа бол харин тэр Худалдан авах агентлаг нь тусдаа байгаад тэд нар өөрсдөө үүнийг зохион байгуулж явдаг туршлага бол дэлхийн олон оронд бий. Сайд нар нь тус тусдаа яам дээрээ тус тусдаа одоо цахим прокурмент хийгээд эхлэх юм бол энэ харин ёстой завхрал болно. </w:t>
      </w:r>
    </w:p>
    <w:p>
      <w:pPr>
        <w:pStyle w:val="Normal"/>
        <w:spacing w:lineRule="atLeast" w:line="100" w:before="0" w:after="0"/>
        <w:ind w:left="0" w:right="0" w:hanging="0"/>
        <w:jc w:val="both"/>
        <w:rPr>
          <w:rFonts w:ascii="Arial" w:hAnsi="Arial" w:cs="Arial"/>
          <w:b w:val="false"/>
          <w:b w:val="false"/>
          <w:bCs w:val="false"/>
          <w:i w:val="false"/>
          <w:i w:val="false"/>
          <w:iCs w:val="false"/>
          <w:u w:val="none"/>
          <w:lang w:val="mn-Cyrl-MN" w:eastAsia="mn-Cyrl-MN"/>
        </w:rPr>
      </w:pPr>
      <w:r>
        <w:rPr>
          <w:rFonts w:cs="Arial" w:ascii="Arial" w:hAnsi="Arial"/>
          <w:b w:val="false"/>
          <w:bCs w:val="false"/>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Тийм учраас тэр худалдан авахын үйл ажиллагааг харин бэхжүүлэх тал дээр нь харин яамнууд дээр байдаг тендерийг нь 100 хувь тэр агентлаг руу нь шилжүүлээд явах юм бол энэ яамнууд чинь төрийнхөө бодлого дээр анхаарал тавих боломж нь бүрдэнэ. Дийлэхгүй байна аа? Харин сайд нар нь эсэргүүцээд байгаа бол. Гэхдээ энэ Их Хурлын гишүүд дотор оруулж ирээд үүнийг нь шийдээд өгье.</w:t>
      </w:r>
    </w:p>
    <w:p>
      <w:pPr>
        <w:pStyle w:val="Normal"/>
        <w:spacing w:lineRule="atLeast" w:line="100" w:before="0" w:after="0"/>
        <w:ind w:left="0" w:right="0" w:hanging="0"/>
        <w:jc w:val="both"/>
        <w:rPr>
          <w:rFonts w:ascii="Arial" w:hAnsi="Arial" w:cs="Arial"/>
          <w:b w:val="false"/>
          <w:b w:val="false"/>
          <w:bCs w:val="false"/>
          <w:i w:val="false"/>
          <w:i w:val="false"/>
          <w:iCs w:val="false"/>
          <w:u w:val="none"/>
          <w:lang w:val="mn-Cyrl-MN" w:eastAsia="mn-Cyrl-MN"/>
        </w:rPr>
      </w:pPr>
      <w:r>
        <w:rPr>
          <w:rFonts w:cs="Arial" w:ascii="Arial" w:hAnsi="Arial"/>
          <w:b w:val="false"/>
          <w:bCs w:val="false"/>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Тийм учраас би энэ Худалдан авахын агентлагийг тусад нь алга болгохыг би бол харин саналын хувьд бол дэмжихгүй байгаа юм. Харин бие даалгаад улам түүнд эрх мэдлийг нь өгөөд түүн дээрээ тэр тендерүүдийг цахим хэлбэрээр явуулах нь бол цаашдаад зөв зүйтэй алхам болно. Тэгэхээр энэ хуулийг одоо Их Хурлын гишүүд минь энэ юуг хэлэлцүүлэхгүй яг үүнийг нь сугалаад үлдээе гэж хэлэх гээд байгаа юм. Ийм 2 зүйлийг ярих гэсэн юм.</w:t>
      </w:r>
    </w:p>
    <w:p>
      <w:pPr>
        <w:pStyle w:val="Normal"/>
        <w:spacing w:lineRule="atLeast" w:line="100" w:before="0" w:after="0"/>
        <w:ind w:left="0" w:right="0" w:hanging="0"/>
        <w:jc w:val="both"/>
        <w:rPr>
          <w:rFonts w:ascii="Arial" w:hAnsi="Arial" w:cs="Arial"/>
          <w:b w:val="false"/>
          <w:b w:val="false"/>
          <w:bCs w:val="false"/>
          <w:i w:val="false"/>
          <w:i w:val="false"/>
          <w:iCs w:val="false"/>
          <w:u w:val="none"/>
          <w:lang w:val="mn-Cyrl-MN" w:eastAsia="mn-Cyrl-MN"/>
        </w:rPr>
      </w:pPr>
      <w:r>
        <w:rPr>
          <w:rFonts w:cs="Arial" w:ascii="Arial" w:hAnsi="Arial"/>
          <w:b w:val="false"/>
          <w:bCs w:val="false"/>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Ч.Улаан: -</w:t>
      </w:r>
      <w:r>
        <w:rPr>
          <w:rFonts w:cs="Arial" w:ascii="Arial" w:hAnsi="Arial"/>
          <w:b w:val="false"/>
          <w:bCs w:val="false"/>
          <w:i w:val="false"/>
          <w:iCs w:val="false"/>
          <w:u w:val="none"/>
          <w:lang w:val="mn-Cyrl-MN" w:eastAsia="mn-Cyrl-MN"/>
        </w:rPr>
        <w:t xml:space="preserve"> Ч.Хүрэлбаатар гишүүнд баярлалаа. Гишүүд үг хэлж дууслаа. Одоо санал хураах асуудалдаа орох гэж байна. Горимын санал Я.Санжмятав гишүүн горимын санал. Я.Санжмятав гишүүний микрофоныг нээгээрэй.</w:t>
      </w:r>
    </w:p>
    <w:p>
      <w:pPr>
        <w:pStyle w:val="Normal"/>
        <w:spacing w:lineRule="atLeast" w:line="100" w:before="0" w:after="0"/>
        <w:ind w:left="0" w:right="0" w:hanging="0"/>
        <w:jc w:val="both"/>
        <w:rPr>
          <w:rFonts w:ascii="Arial" w:hAnsi="Arial" w:cs="Arial"/>
          <w:b w:val="false"/>
          <w:b w:val="false"/>
          <w:bCs w:val="false"/>
          <w:i w:val="false"/>
          <w:i w:val="false"/>
          <w:iCs w:val="false"/>
          <w:u w:val="none"/>
          <w:lang w:val="mn-Cyrl-MN" w:eastAsia="mn-Cyrl-MN"/>
        </w:rPr>
      </w:pPr>
      <w:r>
        <w:rPr>
          <w:rFonts w:cs="Arial" w:ascii="Arial" w:hAnsi="Arial"/>
          <w:b w:val="false"/>
          <w:bCs w:val="false"/>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Я.Санжмятав: -</w:t>
      </w:r>
      <w:r>
        <w:rPr>
          <w:rFonts w:cs="Arial" w:ascii="Arial" w:hAnsi="Arial"/>
          <w:b w:val="false"/>
          <w:bCs w:val="false"/>
          <w:i w:val="false"/>
          <w:iCs w:val="false"/>
          <w:u w:val="none"/>
          <w:lang w:val="mn-Cyrl-MN" w:eastAsia="mn-Cyrl-MN"/>
        </w:rPr>
        <w:t xml:space="preserve"> Тийм. Сая нэлээн хэлэлцүүлэг нэлээн явагдлаа. Би тэр одоо 30, 40-өөд 37, 38 юу гарна биз дээ. Хуулийг уншаад л ингээд цаг алдаж байхаар бас багцалъя гээд байхгүй юу Ч.Хүрэлбаатар гишүүнээ тийм ээ. Цаг нэлээн орой болсон учраас. 4, 5 тогтоол гарах байх. Ингээд багцлаад хураагаач гэсэн горимын санал гаргаж байгаа юм.</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 xml:space="preserve">Горимын санал гарч байна. Би санал хураалгана. Түүний өмнө зүгээр жижигхэн тайлбар. Энэ бид нарын яриад байгаа хуулиуд маань төсвөө дагаж орж ирсэн хуулиуд. Бид төсвөө хэлэлцэж байгаад төсвийн бодлого тодорхой болохоор түүндээ уялдаж энэ бол одоо шийдэгдэнэ. Хэрэв төсөв дээр яриад л бид төсвийг нь батлахгүй бол энэ асуудал хэлэлцэгдэхгүй болно. </w:t>
      </w:r>
    </w:p>
    <w:p>
      <w:pPr>
        <w:pStyle w:val="Normal"/>
        <w:spacing w:lineRule="atLeast" w:line="100" w:before="0" w:after="0"/>
        <w:ind w:left="0" w:right="0" w:hanging="0"/>
        <w:jc w:val="both"/>
        <w:rPr>
          <w:rFonts w:ascii="Arial" w:hAnsi="Arial" w:cs="Arial"/>
          <w:b w:val="false"/>
          <w:b w:val="false"/>
          <w:bCs w:val="false"/>
          <w:i w:val="false"/>
          <w:i w:val="false"/>
          <w:iCs w:val="false"/>
          <w:u w:val="none"/>
          <w:lang w:val="mn-Cyrl-MN" w:eastAsia="mn-Cyrl-MN"/>
        </w:rPr>
      </w:pPr>
      <w:r>
        <w:rPr>
          <w:rFonts w:cs="Arial" w:ascii="Arial" w:hAnsi="Arial"/>
          <w:b w:val="false"/>
          <w:bCs w:val="false"/>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Гэтэл энэ 2-ынхоо уялдааг хангах үүднээс одоо бол хэлэлцэх асуудлаа шийдье. Тэгээд төсвөө хэлэлцээд дараа нь үүнийгээ шийдэх учраас горимын саналыг ер нь хүлээж авбал яасан юм гэсэн саналтай байна. Ингээд горимын саналыг дэмжиж байгаа гишүүд саналаа өгнө үү. Санал хураалт. Түүнийгээ хэлэлцье хэлэлцэх явцдаа хэдүүлээ шийдье. Санал хураалтад 13 гишүүн оролцож 11 гишүүн дэмжиж 84.6 хувиар дэмжигдсэн байна горимын санал. </w:t>
      </w:r>
    </w:p>
    <w:p>
      <w:pPr>
        <w:pStyle w:val="Normal"/>
        <w:spacing w:lineRule="atLeast" w:line="100" w:before="0" w:after="0"/>
        <w:ind w:left="0" w:right="0" w:hanging="0"/>
        <w:jc w:val="both"/>
        <w:rPr>
          <w:rFonts w:ascii="Arial" w:hAnsi="Arial" w:cs="Arial"/>
          <w:b w:val="false"/>
          <w:b w:val="false"/>
          <w:bCs w:val="false"/>
          <w:i w:val="false"/>
          <w:i w:val="false"/>
          <w:iCs w:val="false"/>
          <w:u w:val="none"/>
          <w:lang w:val="mn-Cyrl-MN" w:eastAsia="mn-Cyrl-MN"/>
        </w:rPr>
      </w:pPr>
      <w:r>
        <w:rPr>
          <w:rFonts w:cs="Arial" w:ascii="Arial" w:hAnsi="Arial"/>
          <w:b w:val="false"/>
          <w:bCs w:val="false"/>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Ч.Хүрэлбаатар гишүүн цөөнх больё гэж байна. Үүнийг одоо цөөнх гэж тооцъё. Ингээд 38 хуулийн төсөл байгаа. Тэгэхээр 38 хуулийн төслийг одоо бөөнд нь тийм ээ хэлэлцье гэдэг саналыг хураая. Ингэхийн тулд одоо би бүгдийг унших ёстой. Тийм, протоколд орох ёстой. Аль болох түргэн уншихыг хичээе. Одоо хэрэггүй дээ 2 цагаас энд өөр арга хэмжээтэй. Хэдүүлээ үүнийгээ дуусгаад ажлын хэсгүүдээ байгуулаад ингээд Байнгын хорооны хурал дуусах гэж байна. Түргэн уншлагаар.</w:t>
      </w:r>
    </w:p>
    <w:p>
      <w:pPr>
        <w:pStyle w:val="Normal"/>
        <w:spacing w:lineRule="atLeast" w:line="100" w:before="0" w:after="0"/>
        <w:ind w:left="0" w:right="0" w:hanging="0"/>
        <w:jc w:val="both"/>
        <w:rPr>
          <w:rFonts w:ascii="Arial" w:hAnsi="Arial" w:cs="Arial"/>
          <w:b w:val="false"/>
          <w:b w:val="false"/>
          <w:bCs w:val="false"/>
          <w:i w:val="false"/>
          <w:i w:val="false"/>
          <w:iCs w:val="false"/>
          <w:u w:val="none"/>
          <w:lang w:val="mn-Cyrl-MN" w:eastAsia="mn-Cyrl-MN"/>
        </w:rPr>
      </w:pPr>
      <w:r>
        <w:rPr>
          <w:rFonts w:cs="Arial" w:ascii="Arial" w:hAnsi="Arial"/>
          <w:b w:val="false"/>
          <w:bCs w:val="false"/>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1.Төсвийн тогтвортой байдлын тухай хуульд өөрчлөлт оруулах тухай хуулийн төсөл, 2.Төсвийн тухай хуульд өөрчлөлт оруулах тухай хуулийн төсөл, 3.Үндэсний орлогын газрын эрх зүйн байдлын тухай хуулийн төсөл, 4.Татварын ерөнхий хуульд нэмэлт, өөрчлөлт оруулах тухай хуулийн төсөл, 5.Гаалийн тухай хуульд нэмэлт, өөрчлөлт оруулах тухай хуулийн төсөл, 6.Гаалийн тариф, гаалийн татварын хуульд нэмэлт, өөрчлөлт оруулах тухай хуулийн төсөл, 7.Засгийн газрын тусгай сангийн хуульд өөрчлөлт оруулах тухай хуулийн төсөл, 8. Төрийн аудитын тухай өөрчлөлт оруулах тухай хуулийн төсөл, 9.Монгол Улсын засаг захиргаа, нутаг дэвсгэрийн нэгж, түүний удирдлагын тухай хуульд өөрчлөлт оруулах тухай хуулийн төсөл, 10.Сонгуулийн автоматажсан системийн тухай хуульд өөрчлөлт оруулах тухай хуулийн төсөл, 11.Засгийн газрын бүтцийн тухай хуулийн төсөл, 12.Засгийн газрын бүрэлдэхүүний тухай хуулийн төсөл, 13.Засгийн газрын бүтцийн тухай хуулийг хүчингүй болсонд тооцох тухай хуулийн төсөл, 14. Засгийн газрын бүрэлдэхүүний тухай  хуулийг хүчингүй болсонд тооцох тухай хуулийн төсөл, 15.Төрийн болон орон нутгийн өмчийн тухай хуульд өөрчлөлт оруулах тухай хуулийн төсөл, 16.Орон сууц хувьчлах тухай хуульд өөрчлөлт оруулах тухай хуулийн төсөл, 17.Төрийн болон орон нутгийн өмчийн хөрөнгөөр бараа, ажил үйлчилгээг худалдан авах тухай хуульд нэмэлт, өөрчлөлт оруулах тухай хуулийн төсөл, 18.Статистикийн тухай хуульд өөрчлөлт оруулах тухай хуулийн төсөл, 19.Жижиг дунд үйлдвэрийн тухай хуульд өөрчлөлт оруулах тухай хуулийн төсөл, 20.Агаарын тухай хуулийн зарим зүйл, хэсгийг хүчингүй болсонд тооцох тухай хуулийн төсөл, 21.Байгаль орчныг хамгаалах тухай хуульд өөрчлөлт оруулах тухай хуулийн төсөл, 22.Усны тухай хуульд өөрчлөлт оруулах тухай хуулийн төсөл, 23.Агаарын бохирдлын төлбөрийн тухай хуульд өөрчлөлт оруулах тухай хуулийн төсөл, 24.Хувиргасан амьд организмын тухай хуульд өөрчлөлт оруулах тухай хуулийн төсөл, 25.Хөдөө аж ахуйн гаралтай бараа бүтээгдэхүүн түүхий эдийн биржийн тухай хуулийн зарим хэсгийг хүчингүй болсонд тооцох тухай хуулийн төсөл, 26.Хөрс хамгаалах цөлжилтөөс сэргийлэх тухай хуулийн зарим зүйл заалтыг хүчингүй болсонд тооцох тухай хуулийн төсөл, 27.Хөдөлмөр эрхлэлтийг дэмжих тухай хуульд нэмэлт, өөрчлөлт оруулах тухай хуулийн төсөл, 28.Эрүүл мэндийн даатгалын тухай хуульд өөрчлөлт оруулах тухай хуулийн төсөл, 29.Эрүүл мэндийн даатгалын тухай хуулийг дагаж мөрдөх журмын тухай хуульд өөрчлөлт оруулах тухай хуулийн төсөл, 30.Дээд боловсролын санхүүжилт суралцагчдын нийгмийн баталгааны тухай хуулийн зарим хэсгийг хүчингүй болсонд тооцох тухай хуулийн төсөл, 31.Улс төрийн хилс хэрэгт хэлмэгдэгсдийг цагаатгах, тэдэнд нөхөн олгово</w:t>
      </w:r>
      <w:r>
        <w:rPr>
          <w:rFonts w:cs="Arial" w:ascii="Arial" w:hAnsi="Arial"/>
          <w:b w:val="false"/>
          <w:bCs w:val="false"/>
          <w:i w:val="false"/>
          <w:iCs w:val="false"/>
          <w:u w:val="none"/>
          <w:lang w:val="mn-Cyrl-MN" w:eastAsia="mn-Cyrl-MN"/>
        </w:rPr>
        <w:t>р</w:t>
      </w:r>
      <w:r>
        <w:rPr>
          <w:rFonts w:cs="Arial" w:ascii="Arial" w:hAnsi="Arial"/>
          <w:b w:val="false"/>
          <w:bCs w:val="false"/>
          <w:i w:val="false"/>
          <w:iCs w:val="false"/>
          <w:u w:val="none"/>
          <w:lang w:val="mn-Cyrl-MN" w:eastAsia="mn-Cyrl-MN"/>
        </w:rPr>
        <w:t xml:space="preserve"> олгох тухай хуульд өөрчлөлт оруулах тухай хуулийн төсөл, 32.Улсын бүртгэлийн ерөнхий хуульд өөрчлөлт оруулах тухай хуулийн төсөл, 33.Монгол Улсын шүүхийн тухай хуулийн зарим хэсгийг хүчингүй болсонд тооцох тухай хуулийн төсөл, 34.Цагдаагийн албаны тухай хуульд өөрчлөлт оруулах тухай хуулийн төсөл, 35.Авлигын эсрэг хуулийн зарим хэсгийг хүчингүй болсонд тооцох тухай хуулийн төсөл, 36.Прокурорын байгууллагын тухай хуулийн зарим хэсгийг хүчингүй болсонд тооцох тухай хуулийн төсөл, 37.Тагнуулын байгууллагын тухай хуулийн зарим хэсгийг хүчингүй болсонд тооцох тухай хуулийн төсөл, 38.Шүүгчийн эрх зүйн байдлын тухай  хуулийн зарим хэсгийг хүчингүй болсонд тооцох тухай хуулийн төсөл. Ийм 38 хуулийн төслийг хэлэлцэх нь зүйтэй гэсэн саналаар санал хураая. Санал хураалт явлаа. 13 гишүүн санал хураалтад оролцож 12 гишүүн дэмжиж 93.3 хувийн саналаар хуулиудын төслийг хэлэлцэж эхлэх нь зүйтэй гэж үзсэн байна.</w:t>
      </w:r>
    </w:p>
    <w:p>
      <w:pPr>
        <w:pStyle w:val="Normal"/>
        <w:spacing w:lineRule="atLeast" w:line="100" w:before="0" w:after="0"/>
        <w:ind w:left="0" w:right="0" w:hanging="0"/>
        <w:jc w:val="both"/>
        <w:rPr>
          <w:rFonts w:ascii="Arial" w:hAnsi="Arial" w:cs="Arial"/>
          <w:b w:val="false"/>
          <w:b w:val="false"/>
          <w:bCs w:val="false"/>
          <w:i w:val="false"/>
          <w:i w:val="false"/>
          <w:iCs w:val="false"/>
          <w:u w:val="none"/>
          <w:lang w:val="mn-Cyrl-MN" w:eastAsia="mn-Cyrl-MN"/>
        </w:rPr>
      </w:pPr>
      <w:r>
        <w:rPr>
          <w:rFonts w:cs="Arial" w:ascii="Arial" w:hAnsi="Arial"/>
          <w:b w:val="false"/>
          <w:bCs w:val="false"/>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Дараа нь одоо Их Хурлын тогтоолын 4 тогтоол байна. </w:t>
      </w:r>
    </w:p>
    <w:p>
      <w:pPr>
        <w:pStyle w:val="Normal"/>
        <w:spacing w:lineRule="atLeast" w:line="100" w:before="0" w:after="0"/>
        <w:ind w:left="0" w:right="0" w:hanging="0"/>
        <w:jc w:val="both"/>
        <w:rPr>
          <w:rFonts w:ascii="Arial" w:hAnsi="Arial" w:cs="Arial"/>
          <w:b w:val="false"/>
          <w:b w:val="false"/>
          <w:bCs w:val="false"/>
          <w:i w:val="false"/>
          <w:i w:val="false"/>
          <w:iCs w:val="false"/>
          <w:u w:val="none"/>
          <w:lang w:val="mn-Cyrl-MN" w:eastAsia="mn-Cyrl-MN"/>
        </w:rPr>
      </w:pPr>
      <w:r>
        <w:rPr>
          <w:rFonts w:cs="Arial" w:ascii="Arial" w:hAnsi="Arial"/>
          <w:b w:val="false"/>
          <w:bCs w:val="false"/>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1.“Хүний хөгжил сангаас Монгол Улсын иргэнд 2016 онд хүртээх хишиг хувийн хэмжээг тогтоох тухай” Улсын </w:t>
      </w:r>
      <w:bookmarkStart w:id="10" w:name="__DdeLink__1137_2092796814"/>
      <w:r>
        <w:rPr>
          <w:rFonts w:cs="Arial" w:ascii="Arial" w:hAnsi="Arial"/>
          <w:b w:val="false"/>
          <w:bCs w:val="false"/>
          <w:i w:val="false"/>
          <w:iCs w:val="false"/>
          <w:u w:val="none"/>
          <w:lang w:val="mn-Cyrl-MN" w:eastAsia="mn-Cyrl-MN"/>
        </w:rPr>
        <w:t>Их Хурлын тогтоолын төсөл</w:t>
      </w:r>
      <w:bookmarkEnd w:id="10"/>
      <w:r>
        <w:rPr>
          <w:rFonts w:cs="Arial" w:ascii="Arial" w:hAnsi="Arial"/>
          <w:b w:val="false"/>
          <w:bCs w:val="false"/>
          <w:i w:val="false"/>
          <w:iCs w:val="false"/>
          <w:u w:val="none"/>
          <w:lang w:val="mn-Cyrl-MN" w:eastAsia="mn-Cyrl-MN"/>
        </w:rPr>
        <w:t>, 2.“Төрийн захиргааны байгууллагын тогтолцоо, бүтцийн ерөнхий бүдүүвчийг шинэчлэн батлах тухай” Улсын Их Хурлын тогтоолын төслийн хавсралтад өөрчлөлт оруулах тухай Улсын Их Хурлын тогтоолын төсөл, 3.“Шүүгчийн цалингийн хэмжээ тогтоох, илтгэлцүүр тогтоох тухай” Улсын Их Хурлын тогтоолын төсөл, 4.“Төрийн өмчийг 2015-2016 онд хувьчлах өөрчлөн байгуулах үндсэн чиглэл батлах тухай” Улсын Их Хурлын тогтоолын төслийн хавсралтад нэмэлт оруулах тухай” Улсын Их Хурлын тогтоолын төсөл ийм 4 тогтоолын төслийг хэлэлцэх нь зүйтэй гэсэн саналаар санал хураая. Тэгсэн. Тэгвэл махан биеэрээ санал өгье. 7 бол тэгээд олонх л болно л доо. 13-аас 7. 13 гишүүн санал хураалтад оролцож 11 гишүүн дэмжиж 84.6 хувийн саналаар энэ санал дэмжигдсэн байна. Хэлэлцэх эсэхийг шийдлээ.</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Байнгын хорооны дүгнэлтийг түрүүн тогтсоны дагуу Д.Батцогт гишүүн маань Улсын Их Хурлын чуулганд танилцуулна. Юу билээ. Одоо байгуулна. Одоо ингээд 4 дэх асуудлаа хэлэлцэж дуусаж байна. Ажлын хэсгийн нөхдөд баярлалаа. Төсвийн төслийг хэлэлцэх зохион байгуулалтын асуудлаа 5 дугаар асуудлаа үргэлжлүүлнэ бид. Дотроо хэлэлцэж тогтоно. Ингээд ажлын хэсэг явж болно баярлалаа та бүхэнд.</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Байнгын хорооны 5 дахь асуудал өнөөдрийн хэлэлцсэн болон энэ оны төсвийн тодотгол ирэх оны төсвийн төсөлтэй холбоотой асуудлуудаар зохион байгуулалтынхаа асуудлыг хэлэлцэж шийдье гэж бодож байна. Ингээд Байнгын хорооноос та бүхэнд тодорхой санал оруулж байна. Яагаад вэ гэвэл энэ хэлэлцүүлгийн явцад гишүүдийн гарсан саналууд дээр үндэслээд би санал оруулж байгаа юм шүү та бүхэн туйлын анхааралтай хандаж байгаад одоо үүнийгээ хамтраад шийдье. Юуны өмнө төсөв бол Улсын Их Хурлын өөрийнх нь бизнес. Түүнээс Төсвийн байнгын хорооны бизнес биш. Бүх Байнгын хороод одоо намын бүлгүүд үүнд оролцож ажиллах учиртай гэсэн зарчимтай.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Энэ үүднээс бид нар ажлын хэсгийг байгуулахдаа нэлээн өргөн хүрээтэй хандъя гэсэн ийм бодолтой байна. Ингээд Улсын Их Хурлын ажлын хэсгийг байгуулж ажиллуулъя гэсэн санал байна. Дарга захирамж гаргана. Даргын захирамж гаргах асуудлаар бид нар санал солилцсон. Одоо түрүүний анхны хэлэлцүүлгийн үед гасан санал шүү дээ. Тэгэхээр Улсын Их Хурлын ажлын хэсэг гарна. Дээрээс нь Төсвийн байнгын хорооноос тодорхой проблем дагаж ажлын хэсгүүд гарна. Дээрээс нь одоо Зарлагын хяналтын дэд хороо ажиллана. Мөн одоо Үндэсний аудитын газрыг ажиллуулна. Төсвийн энэ шинэчлэлийн хэсэг бил үү ямар хэсэг билээ? Шинжилгээний хэсэг тэд нарыг ажиллуулна гэсэн ийм бүтцийг оруулъя гэж бодож байна. Ингээд Улсын Их Хурлын ажлын хэсгийг бол Их Хурлын даргын захирамжаар байгуулна. Энэ бол том ажлын хэсэг байна. Төсвийн бодлогоо тодорхойлно. Тэгээд үндсэн тэнцвэрийн оновчтой харьцааг тогтоох асуудлуудаа энэ ажлын хэсэг дээрээ шийдье.</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Ингээд шалгуур үзүүлэлтүүдийг нь тогтоож өгье гэдэг асуудлыг хамаарсан ийм том ажлын хэсэг гаргая. Энэ ажлын хэсэгт бол бүх бүлгүүдийн төлөөллийг оролцуулъя. Дээрээс Байнгын хороодын гишүүдээ оролцуулъя. Ажлын хэсгийг Байнгын хорооны дарга ахалъя. Энэ ажлын хэсэгт бол Зарлагын хяналтын дэд хорооны даргыг оруулж ажиллуулъя гэсэн 1 ийм санал байна. Энэ бол 1 ажлын хэсэг. Би дараа нь яриад юу яая.</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Дараа нь Байнгын хорооны ажлын хэсгийг төрөлжсөн тодорхой асуудлуудаар байгуулъя. 1 байж болохгүй. Түүн дээр би зарчмын хувьд одоо хатуу байр суурьтай байна. Гишүүд та бүхэн хагалж өгөөрэй. Үүн дээр жишээ нь хөрөнгө оруулалтын асуудал их асуудал яригдлаа. Хөрөнгө оруулалтын асуудлаар 1 ажлын хэсэг байгуулъя. Дараа нь бол энэ Засгийн газрын өр зээлийн зардлын асуудал их асуудал анхаарал татлаа. Үүн дээр 1 ажлын хэсэг байх уу эсхүл үүнийг шууд Зарлагын хяналтын дэд хороо манай аваад явах уу гэдэг 1 асуудал байна.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Дараа нь бүтцийн өөрчлөлтийн асуудал байна. Бүтцийн өөрчлөлтийн асуудал. Үүн дээр мөн одоо ажлын хэсэг байгуулъя. Үүний дараа нь татвар нэмэх шатахууны болон өргөн хэрэглээний барааны үнийг тогтвортой байлгах асуудлаар 1 ажлын хэсэг байгуулъя гэх жишээтэй. Тодорхой хөндөгдсөн асуудлууд бол энэ. Тэгээд цааш нь олон асуудал хөндөгдлөө шүү дээ. Шүүхийн одоо цалин, нийгмийн даатгалын асуудал яригдлаа мөн. Тийм ээ? Тэгэхээр эдгээрээр одоо ажлын хэсгүүдийг төрөлжүүлж байгуулъя. Манай Байнгын хорооны бүх гишүүд ажлын хэсэгт орж ажиллах ёстой гэж би бодож байгаа юм. Ямар нэг ажлын хэсэгт. Засгийн газрын гишүүдийг ч оролцуулна. Ингэхдээ манай Байнгын хорооны гишүүд энэ ажлын хэсэгт одоо орж ажиллахдаа нөгөө давхар байгаа ажлын хэсгийн гишүүд байна шүү дээ жишээ нь одоо Эдийн засгийн байнгын хороонд Ц.Даваасүрэн гишүүн одоо давхар байдаг. Тэгэхээр бол хөрөнгө оруулалтын ажлын хэсгийг бол Ц.Даваасүрэн гишүүнээр ахлуулаад ажиллуулах юм бол цаанаа үндсэн Байнгын хороотойгоо манай Байнгын хороотой уялдах нь илүү юм гэсэн зарчмаар одоо энэ Байнгын хорооны гишүүд ажлын хэсгүүдийг ахалбал яасан юм бэ?</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За намаас хэрэггүй. Энэ бол мэргэжлийн талаасаа байх зөв байх. Тийм. Хөрөнгө оруулалтыг бол Байнгын хорооны гишүүд энэ ажлын хэсгүүдийг ахалъя гэж бодож байна. Би ахиад ийм санал хэлэх гэж байна. Тэр өрийн асуудал, зээлийг хүүгийн төлбөрийн асуудал зэрэг асуудлаар гарах ажлын хэсгийг бол Д.Оюунхорол гишүүн ахалж ажиллавал яасан юм бэ гэсэн 1 санал байна. Бүтцийн өөрчлөлт та нар дараа нь саналаа хэлээрэй. Бүтцийн өөрчлөлтийн асуудлаар гарах ажлын хэсгийг Н.Батбаяр гишүүнээр ахалбал ямар вэ гэсэн санал байна. Яагаад вэ гэвэл цаанаа Төрийн байгуулалтын байнгын хорооны гишүүн. Энэ төрийн байгууллагуудын бүтэц, зохион байгуулалтын асуудлыг хамтад нь шийдэх ёстой.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Ч.Хүрэлбаатар: - </w:t>
      </w:r>
      <w:r>
        <w:rPr>
          <w:rFonts w:cs="Arial" w:ascii="Arial" w:hAnsi="Arial"/>
          <w:b w:val="false"/>
          <w:bCs w:val="false"/>
          <w:i w:val="false"/>
          <w:iCs w:val="false"/>
          <w:u w:val="none"/>
          <w:lang w:val="mn-Cyrl-MN" w:eastAsia="mn-Cyrl-MN"/>
        </w:rPr>
        <w:t>Самрах юм байна л даа.</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 xml:space="preserve"> Самрахгүй ээ цэгцэлнэ. Урьд нь бол ажлын хэсэгт нэг 4, 5 хүн дээр ингээд асуудлаа өгдөг. Нэг ажлын хэсэг байхаар бол одоо үүндээ дүгнэлт гаргая хэдүүлээ. Чиглэл чиглэлээр нь дүгнэлт гаргая. Саналаа хэлье. Цалин хөлстэй холбоотой ажлын хэсгийг бол одоо Нийгмийн байнгын хороонд байдаг гишүүнээр ахлуулбал яасан юм. За тэр татвар нэмэх юутай асуудлыг бол манай Байнгын хорооны гишүүн ахалж байх жишээтэй. Ийм байдлаар ажлын хэсгүүдийг томилж ажиллуулбал ямар бэ гэсэн санал байна. За саналаа хэлж болно. Хэн, хэн нэрээ өгчих. Нэр авъя. Ч.Хүрэлбаатар гишүүн, Д.Оюунхорол гишүүн за бүгдээрээ хэлэх юм байна. Нэр авлаа. За саналаа хэлье. Ч.Хүрэлбаатар гишүүн.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Ч.Хүрэлбаатар: - </w:t>
      </w:r>
      <w:r>
        <w:rPr>
          <w:rFonts w:cs="Arial" w:ascii="Arial" w:hAnsi="Arial"/>
          <w:b w:val="false"/>
          <w:bCs w:val="false"/>
          <w:i w:val="false"/>
          <w:iCs w:val="false"/>
          <w:u w:val="none"/>
          <w:lang w:val="mn-Cyrl-MN" w:eastAsia="mn-Cyrl-MN"/>
        </w:rPr>
        <w:t xml:space="preserve">Энэ ажлын хэсэг дээр Их Хурлын даргын захирамжаар байгуулагдах том ажлын хэсэг байна гээд их олон хүн байна гэж байна. Олон хүн ороод энэ бүтэхгүй. Шал худлаа юм болно. Яагаад вэ гэхээр гишүүд болгон өөр өөрийнхөө тойрогт нэг жаахан юм тавих гээд л жаахан лобби хийгээд жижиг юмнууд нь нийлсээр байгаад том жижиг л юм бодлог байхгүй юу. Хэзээ ч үндсэн асуудлаа шийдэж чадахгүй. Нэгдүгээрт тийм учраас үнэхээр хийе гэж бодож байгаа бол тийм хүсэл байгаа бол улс төрийн зориг байгаа бол үүнийг цөөхөн хүнтэй 3 хүнтэй шийдвэрээ эхлээд гаргана. Ихэдлээ гэхэд 5 хүнтэй. Түүн дээр гарсан шийдвэрийг харин дараа нь үг дуугүй хийх ёстой.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Тухайлбал энэ төсвийн хүрээний мэдэгдэл дотроосоо эхлэх ёстой. Худлаа тооцоод байгаа тэр төсвийн орлогоо эхлээд багасгах хэрэгтэй. Төсвийн өр нэмэгдээд байгаа бол тэр өр нэмэгдүүлээд байгаа тэр төсвийн алдагдлыг бид нар 3.3-аар баталж өгч болохгүй. Шууд 0-лэх хэрэгтэй. Энэ зарчмаа тогтоод эхлээд гаргаад түүн дээрээ нийцэж дараа дараагийн асуудлуудыг хийхгүй бол яах юм Н.Батбаяр гэдэг хүн Монгол Улсын эдийн засгийг самарсан. Одоо төрийн байгууллагуудыг энэ хүнээр самруулах юм уу? Үгүй шүү. Би лав огтхон ч зөвшөөрөхгүй 1 дүгээрт.</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2 дугаарт хөрөнгө оруулалтыг бие даагч гишүүнээр хариуцуулна гэж байна. Би бас санал нэг биш. Шүүмжлэхээр улс төрийн намуудыг шүүмжилдэг тэгсэн мөртөө хөрөнгө оруулалтын юм болохоор бие даагчаар хариуцуулаад явдаг нь бол буруу. Үнэхээр Ардчилсан нам эрх барьж байгаа юм бол та нар өөрсдөө аваад хий.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Түүн дээр бол санал тэр саналын дагуу шийдье. Ажлын хэсэг бол дараагийн хэсэг.</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Ч.Хүрэлбаатар: - </w:t>
      </w:r>
      <w:r>
        <w:rPr>
          <w:rFonts w:cs="Arial" w:ascii="Arial" w:hAnsi="Arial"/>
          <w:b w:val="false"/>
          <w:bCs w:val="false"/>
          <w:i w:val="false"/>
          <w:iCs w:val="false"/>
          <w:u w:val="none"/>
          <w:lang w:val="mn-Cyrl-MN" w:eastAsia="mn-Cyrl-MN"/>
        </w:rPr>
        <w:t>Тэгэхээр их олон ажлын хэсэг тэгээд Төсвийн байнгын хорооны ажлын хэсгүүдийг нөгөө гишүүн нь өөр Байнгын хороотой байдаг гишүүнээр ингээд харьцуулаад нэг их олон жижиг ажлын хэсгүүд гараад дараа нь бид нар саналаа нэгтгэнэ гонж. Бүтэхгүй. Тийм учраас ерөөсөө л нэг ажлын хэсэг гаргаад л үнэхээр улс төрийн зориг нь хүрч байгаа бол түүнийгээ цөөхөн хүнтэйгээр шууд хийгээд явах нь хамаагүй оновчтой.</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Ч.Улаан: -</w:t>
      </w:r>
      <w:r>
        <w:rPr>
          <w:rFonts w:cs="Arial" w:ascii="Arial" w:hAnsi="Arial"/>
          <w:b w:val="false"/>
          <w:bCs w:val="false"/>
          <w:i w:val="false"/>
          <w:iCs w:val="false"/>
          <w:u w:val="none"/>
          <w:lang w:val="mn-Cyrl-MN" w:eastAsia="mn-Cyrl-MN"/>
        </w:rPr>
        <w:t xml:space="preserve"> За яах вэ дор дор нь ярих уу? Том ажлын хэсэг байя. Гишүүд цөөхөн байя гэж байна. Ярьж байгаад хэдүүлээ шийдэж болно. Дараа Б.Болор сайд байна. Б.Болор сайдын саналыг сонсъё.</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Б.Болор: -</w:t>
      </w:r>
      <w:r>
        <w:rPr>
          <w:rFonts w:cs="Arial" w:ascii="Arial" w:hAnsi="Arial"/>
          <w:b w:val="false"/>
          <w:bCs w:val="false"/>
          <w:i w:val="false"/>
          <w:iCs w:val="false"/>
          <w:u w:val="none"/>
          <w:lang w:val="mn-Cyrl-MN" w:eastAsia="mn-Cyrl-MN"/>
        </w:rPr>
        <w:t xml:space="preserve"> Би яах вэ Улсын Их Хурлын гишүүний хувиар бас энэ ажлын хэсгийг 3 жил ахалж ажилласан юм байгаа юм. Тэгээд тэр том ажлын хэсэг Их Хурлын даргын захирамжаар байгуулна гэдэг бол зөв. Энэ бол бүр том бодлогоо цаашлаад 2017, 2018 он гээд энэ асуудлаа ярих нэг ийм ажлын хэсэг одоо тэнд бол одоо Ч.Улаан сайдаар ахлуулсан Ч.Улаан даргаар ахлуулсан ийм ажлын хэсэг байх нь зөв байх. Энэ дээр бол санал нэг байна.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Тэр нөгөө ажлын хэсгээ Төсвийн байнгын хорооноос гаргадаг ажлын хэсгээ ингэж олон хуваах бол буруу. Энэ тэгээд ирцээс авхуулаад энэ яамныхан чинь зайлуул одоо ингээд дахиад л сая нэг 2 долоо хоног дандаа хонож ажилласан. Одоо дахиад л энэ нэг хөрөнгө оруулалтын ажлын хэсэг дээр нэг дуудна, зээлийн асуудал хариуцсан ажлын хэсэг дээр нэг дуудна. Тэгээд ингээд энэ уялдаа нь аягүй хэцүү болно бүтэц гээд. Энэ дээр бол Төсвийн байнгын хороо харин бүх нам эвсэл бие даагч нарын төлөөлөл орсон нэг ажлын хэсэг байгуулаад үүнийгээ бол харин гайгүй томхон байгуулж болж байгаа юм. Түрүүний жил бол жишээлбэл 7 гишүүнтэй байгуулж байсан юм.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Ингээд үүн дээрээ бол маш зоригтой одоо бид нар бол юугаа төсвөө эрүүлжүүлье гэж яриад байгаа шүү дээ. Тэгэхээр үүнийг цаашдаа зөв эрүүлжүүлэх ийм шийдвэрүүдийг гаргаад явбал аль нэг нам эвсэл гэлгүй одоо Сангийн яам бол дэмжинэ. Засгийн газар бол дэмжинэ гэж ойлгож байгаа.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Тийм учраас үүн дээрээ бол 1 том ажлын хэсэг байгуулаад ингээд энэ Төсвийн байнгын хороон дээр. Энэ Байнгын хороон дээрх ажил бол ерөнхий энэ асуудлууд энэ жижиг сажиг асуудлуудаа бол бүгдийг нь шийднэ шүү дээ. Үүн дээр бол хөрөнгө оруулалт нь ч орж байна. Тэр бүтэц одоо юу байдаг тэр зээлийн асуудал гээд энэ бүх асуудлуудаа яриад ингээд явахад бол бүрэн боломжтой.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Тийм учраас үүн дээр бол одоо Сангийн яам бол мэдээж хэрэг тийм ээ миний бие ч гэсэн бүгдээрээ хамтраад үүнийгээ зөв тийш нь явуулъя. Одоо ингээд оруулж ирээд нэлээн реформын чанартай юмаа оруулаад ирсэн байна. Үүн дээрээс нь нэмээд сая одоо гишүүд зөндөө олон санал гаргалаа. Энэ бүгдийг нь дэмжээд ингээд явахад бүрэн боломжтой. Харин ингэж олон ажлын хэсэгт хуваагдаад ингээд явах юм бол энэ ажил явахгүй. Явах магадлал ер нь их хэцүү болно. Нэг л ажлын хэсэгтэй байя. Бүр том ажлын хэсэгтэй бол З.Энхболд даргын их хурлын даргын хэлснээр бол одоо Ч.Улаан сайдаар ахлуулсан ийм ажлын хэсэг бол гараад ажиллаж болж байна. Эд нар бол одоо тэр жижиг деталь руу бол 100 хувь орж ажиллах бол шаардлагагүй ийм том ажлын хэсэг байх нь байна.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 xml:space="preserve">Байнгын хороон дээр бол нэг ажлын хэсгээ байгаад л ингээд л явах нь зүйтэй гэж бодож байна.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 xml:space="preserve">Д.Оюунхорол гишүүн.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Д.Оюунхорол: -</w:t>
      </w:r>
      <w:r>
        <w:rPr>
          <w:rFonts w:cs="Arial" w:ascii="Arial" w:hAnsi="Arial"/>
          <w:b w:val="false"/>
          <w:bCs w:val="false"/>
          <w:i w:val="false"/>
          <w:iCs w:val="false"/>
          <w:u w:val="none"/>
          <w:lang w:val="mn-Cyrl-MN" w:eastAsia="mn-Cyrl-MN"/>
        </w:rPr>
        <w:t xml:space="preserve"> Би Б.Болор сайдын ярьж байгаатай санал нэг байна. Ер нь бол Улсын Их Хурлын даргын захирамжаар байгуулагдах нэг том ажлын хэсэг тэгээд Ч.Улаан сайд, Ч.Хүрэлбаатар энэ тэр гээд өөрөөр хэлбэл яг эдийн засгийн салбарын бодлогыг бас ярьдаг мэргэжлийн хүмүүсээ бүрдүүлсэн баг бий болгоод энэ ажлын хэсэг бол ажиллах нь зөв байх. Нөгөө талаас Төсвийн байнгын хороон дээр ажлын хэсгийг бас ийм олон болгож задлаад бас дэмий байх. Угаасаа өөр хоорондоо дандаа уялдаа холбоотой тоонууд учраас ажлын хэсэг нь 1 байгаад бүрэлдэхүүн нь бол арай жаахан том байвал зүгээр. Тэгээд мэргэжлийн одоо хүнээр яах вэ энэ ажлын хэсгийг бол ахлуулах хэрэгтэй.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Тэгэхээр би Р.Амаржаргал гишүүнээр бол энэ Төсвийн байнгын хорооны ажлын хэсгийг ахлуулаад тэгээд ажлын хэсгийг бол бүрэлдэхүүнд нь бас нэлээн ингээд оролцоод хамтран ажиллая гэсэн ийм саналтай байна.</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За Я.Санжмятав гишүүн.</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Я.Санжмятав: - </w:t>
      </w:r>
      <w:r>
        <w:rPr>
          <w:rFonts w:cs="Arial" w:ascii="Arial" w:hAnsi="Arial"/>
          <w:b w:val="false"/>
          <w:bCs w:val="false"/>
          <w:i w:val="false"/>
          <w:iCs w:val="false"/>
          <w:u w:val="none"/>
          <w:lang w:val="mn-Cyrl-MN" w:eastAsia="mn-Cyrl-MN"/>
        </w:rPr>
        <w:t xml:space="preserve">Тэр том ажлын хэсэг их чухал түүн дээр бол бид нар одоо Байнгын хорооны даргаар нь тавья гэдэг саналаа өгөөд тэгээд түүндээ бол Их Хурлын одоо намын бүлгүүдээс саналуудаа бие даагчдаас саналуудаа аваад тэгээд тэр том ажлын хэсгээ эхлээд байгуулбал яасан юм бэ? Тэр дотроо манай одоо бүлэг дээрээ ярьж байгаад ямар хүнээ Төсвийн байнгын хорооны ажлын хэсэгт оруулах вэ гэдгээ яриад явах нь зүйтэй байх. Наадах чинь одоо их олон жижиглэх асуудал нэг талаасаа давхардал болоод олон хурлууд та чинь шинэ дарга болсон бас бяр их л байгаа байх.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Гэхдээ цуглуулах гэж махаа зулгаана шүү. Цаасаа авчирч өгөхгүй нэг л олон санжганасан юмнууд. Түүн дор бол нэг бөөн болгох нь зөв байх. Гэхдээ энэ удаа бол таныг том даргаараа тавья. Төсвийн байнгын хорооноос гарах ажлын хэсгээ бол эргэж бүлгүүдээс Их Хурлын даргын ээлжилж ярья. Ганцаараа байгаа юм шиг л байх юм. Их Хурлын даргын захирамж гарсны дараагаар эргэж ярих нь зөв байх гэж бодож байна.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М.Зоригт гишүүн.</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М.Зоригт: -</w:t>
      </w:r>
      <w:r>
        <w:rPr>
          <w:rFonts w:cs="Arial" w:ascii="Arial" w:hAnsi="Arial"/>
          <w:b w:val="false"/>
          <w:bCs w:val="false"/>
          <w:i w:val="false"/>
          <w:iCs w:val="false"/>
          <w:u w:val="none"/>
          <w:lang w:val="mn-Cyrl-MN" w:eastAsia="mn-Cyrl-MN"/>
        </w:rPr>
        <w:t xml:space="preserve"> Байнгын хорооны даргаа энэ нэг их тийм онцгой бүр болохоо байсан дайн байлдааны ч юм уу тийм онц байдал үүсээд байгаа биш шүү дээ. Эдийн засаг хүндэрсэн байгаа нь үнэн. Зохицуулж янзлах ёстой байгаа нь үнэн. Энэ төсвийг Монгол Улсын Их Хурал ямар анх удаагаа хэлэлцэж байгаа биш өмнө нь хэлэлцэж байсан тэр горим юугаараа л явмаар байгаа байхгүй юу. Угаасаа нам эвслүүд дээр өөрсдөө бас тусдаа ажлын хэсэг байгуулдаг. Нам эвслүүд үүн дээр бол төсөв дээр нэн ялангуяа нэлээн хариуцлагатай ханддаг.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Тэр тусмаа одоо огтлуулах чихгүй болоод байгаа энэ нэг бие даагч нараар одоо юм удирдуулдаг энэ тэр дэмий. Тийм болохоор бол Их Хурлын даргын хажууд тусад нь ажлын хэсэг байгуулах. Төсвийн байнгын хороо Төсвийн байнгын хорооныхоо ажлыг л хийе л дээ. Байнгын хорооныхоо дэргэд урьд нь ажлын хэсэг байгуулдаг байсан уу байдаг байсан. Түүнийгээ л байгуулъя. Тэр нам эвслийн бүлгүүд нь өөрсдөө байгуулбал тэр биз. Яг л өмнөх журмаараа явъя. Үүн дээр одоо нэг их тийм илүү сүйд майд болгоод яагаад байх юм бол байхгүй байна гэж би ойлгож байгаа. Баярлалаа.</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 xml:space="preserve">Гишүүдийн саналыг сонслоо. Ажлын хэсгээ бол том ажлын хэсэг байгуулъя гэдэг дээрээ санал нэгдэж байна. 5-7 хүнээс олонгүй л байлгая тийм ээ? 5 уу, 7 юу? 5 гэвэл арай цөөхөн юм биш үү? Ядаж нэг бүлгүүдийн төлөөлөл ороод тэгээд мэргэжлийн Байнгын хорооноос юу яагаад. Олонх нь том байлгая гэж тогтсон. Чуулган дээр түрүүн яриад санал гараад тийм чиглэл өгөгдсөн. Ер нь бол манай гишүүд нэг ингэдэг шүү. Ингээд л хэлэлцэх болохоор баахан санал ярьдаг. Тэгээд л хаядаг. Нөгөө асуудал юу болсон яасан мэддэггүй. Сүүлд нь хэний төсөв гэдгээ ялгаж чадахаа байгаад үлддэг шүү дээ.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Засгийн газар нь Их Хурал ийм болгосон гэдэг. Их Хурал нь болохоор зэрэг гарцаагүй бид нар амьдралд нийцүүлсэн гэдэг. Ингээд л эзэнгүй төсөв хариуцлага ярьдаггүй ийм л байдал рүү ордог. Энэ байдлыг энэ жил өөрчилнө. Их Хурлын энэ ажлын хэсэг бол дүгнэлт гаргаад Засгийн газарт өөрт нь зөвлөмж өгнө гэж бодож байгаа. Тэгээд хэрэв түүнийг хэрэгжүүлэх боломжгүй гэж үзвэл ер нь цаашдаа ер нь яах юм. Б.д гэдэг асуудал ч үүнээс гарч ирэх ёстой. Тэгж байж хариуцлага ярьж байж төсөв чинь эзэнтэй болно.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r>
      <w:r>
        <w:rPr>
          <w:rFonts w:cs="Arial" w:ascii="Arial" w:hAnsi="Arial"/>
          <w:b w:val="false"/>
          <w:bCs w:val="false"/>
          <w:i w:val="false"/>
          <w:iCs w:val="false"/>
          <w:u w:val="none"/>
          <w:lang w:val="mn-Cyrl-MN" w:eastAsia="mn-Cyrl-MN"/>
        </w:rPr>
        <w:t xml:space="preserve">Тийм учраас 7 гэж тогтох уу гишүүд ээ? 5 уу? 5 гээд тогтъё. 5 гэдэг дээр дэмжиж байгаа гишүүд саналаа өгчих. Биш ээ том ажлын хэсэг. Санал хураалт 5.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Б.Болор: - </w:t>
      </w:r>
      <w:r>
        <w:rPr>
          <w:rFonts w:cs="Arial" w:ascii="Arial" w:hAnsi="Arial"/>
          <w:b w:val="false"/>
          <w:bCs w:val="false"/>
          <w:i w:val="false"/>
          <w:iCs w:val="false"/>
          <w:u w:val="none"/>
          <w:lang w:val="mn-Cyrl-MN" w:eastAsia="mn-Cyrl-MN"/>
        </w:rPr>
        <w:t>Түүнийг чинь Их Хурлын дарга мэднэ шүү дээ.</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 xml:space="preserve">Үгүй ээ үгүй. Бид нарыг саналаа оруулж ир гэсэн юм. 5 гэдэг дээр санал хураая. Тэгээд дэмжигдэхгүй бол 7 болно. Санал хураалт явлаа шүү гишүүд ээ. Том ажлын хэсгийг 5 хүний бүрэлдэхүүнтэй байгуулъя гэсэн саналыг санал хураая. Байгаагаараа байхгүй хүмүүсээ бол юу яагаад л явна шүү дээ хэдүүлээ тийм. Тэгвэл 5-аар тогтож байна уу, 7-гоор тогтож байна шүү. 7 болсон байна. Цөөнх нь 5 нь дэмжигдээгүй учраас 7 болсон байна. Ингээд хаяад байх юм бол жонхуу, жонхуу хэвээрээ үлдэнэ.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Байнгын хороон дээр бол тэртээ тэргүй бүх гишүүд орж ажиллана. Тийм учраас Байнгын хороон дээр нэг том ажлын хэсэг гаргана гэдэг өөрөө утгагүй. Гишүүдээ хуваарилж өгөөд ажиллуулъя гэсэн зарчимтай байна шүү тэгвэл. </w:t>
      </w:r>
    </w:p>
    <w:p>
      <w:pPr>
        <w:pStyle w:val="Normal"/>
        <w:spacing w:lineRule="atLeast" w:line="100" w:before="0" w:after="0"/>
        <w:ind w:left="0" w:right="0" w:hanging="0"/>
        <w:jc w:val="both"/>
        <w:rPr>
          <w:rFonts w:ascii="Arial" w:hAnsi="Arial" w:cs="Arial"/>
          <w:i w:val="false"/>
          <w:i w:val="false"/>
          <w:iCs w:val="false"/>
          <w:u w:val="none"/>
          <w:lang w:val="mn-Cyrl-MN" w:eastAsia="mn-Cyrl-MN"/>
        </w:rPr>
      </w:pPr>
      <w:r>
        <w:rPr>
          <w:rFonts w:cs="Arial" w:ascii="Arial" w:hAnsi="Arial"/>
          <w:i w:val="false"/>
          <w:iCs w:val="false"/>
          <w:u w:val="none"/>
          <w:lang w:val="mn-Cyrl-MN" w:eastAsia="mn-Cyrl-MN"/>
        </w:rPr>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u w:val="none"/>
          <w:lang w:val="mn-Cyrl-MN" w:eastAsia="mn-Cyrl-MN"/>
        </w:rPr>
        <w:tab/>
        <w:t xml:space="preserve">Одоо гишүүд өөрсдөө хуваариар ажиллая хэдүүлээ. Тэгээд хүнд лахайдаад ингээд хаяхаар л эзэнгүй болоод байгаа шүү дээ. За баярлалаа. Байнгын хороо асуудлаа хэлэлцэж дууслаа. Баярлалаа. Харин дотор нь ингээд юу яая Байнгын хороо өөрөө л юу яадаг юм чинь.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Д.Оюунхорол: - </w:t>
      </w:r>
      <w:r>
        <w:rPr>
          <w:rFonts w:cs="Arial" w:ascii="Arial" w:hAnsi="Arial"/>
          <w:b w:val="false"/>
          <w:bCs w:val="false"/>
          <w:i w:val="false"/>
          <w:iCs w:val="false"/>
          <w:u w:val="none"/>
          <w:lang w:val="mn-Cyrl-MN" w:eastAsia="mn-Cyrl-MN"/>
        </w:rPr>
        <w:t>Тэгээд түүнийгээ байгуулаад одоо зарлаад хэлэх ёстой юм биш үү. Тийм их хугацаа байхгүй биз дээ. Би санал гаргасан шүү дээ Р.Амаржаргал гишүүнийг ажлын хэсгийн даргаар тавиад тэгээд.</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 xml:space="preserve">Харин гишүүд чинь гараад яваад өглөө шүү дээ.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Д.Оюунхорол: - </w:t>
      </w:r>
      <w:r>
        <w:rPr>
          <w:rFonts w:cs="Arial" w:ascii="Arial" w:hAnsi="Arial"/>
          <w:b w:val="false"/>
          <w:bCs w:val="false"/>
          <w:i w:val="false"/>
          <w:iCs w:val="false"/>
          <w:u w:val="none"/>
          <w:lang w:val="mn-Cyrl-MN" w:eastAsia="mn-Cyrl-MN"/>
        </w:rPr>
        <w:t>Би Төсвийн байнгын хорооны ажлын хэсэгт орно шүү.</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Ч.Улаан: -</w:t>
      </w:r>
      <w:r>
        <w:rPr>
          <w:rFonts w:cs="Arial" w:ascii="Arial" w:hAnsi="Arial"/>
          <w:b w:val="false"/>
          <w:bCs w:val="false"/>
          <w:i w:val="false"/>
          <w:iCs w:val="false"/>
          <w:u w:val="none"/>
          <w:lang w:val="mn-Cyrl-MN" w:eastAsia="mn-Cyrl-MN"/>
        </w:rPr>
        <w:t xml:space="preserve"> Ор ор тийм. </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Б.Болор: - </w:t>
      </w:r>
      <w:r>
        <w:rPr>
          <w:rFonts w:cs="Arial" w:ascii="Arial" w:hAnsi="Arial"/>
          <w:b w:val="false"/>
          <w:bCs w:val="false"/>
          <w:i w:val="false"/>
          <w:iCs w:val="false"/>
          <w:u w:val="none"/>
          <w:lang w:val="mn-Cyrl-MN" w:eastAsia="mn-Cyrl-MN"/>
        </w:rPr>
        <w:t>Төсвийн байнгын хороо чинь ажлын хэсгийнхээ даргыг л томилдог юм. Дарга нь хэнийг оруулахаа шийддэг юм.</w:t>
      </w:r>
    </w:p>
    <w:p>
      <w:pPr>
        <w:pStyle w:val="Normal"/>
        <w:spacing w:lineRule="atLeast" w:line="100" w:before="0" w:after="0"/>
        <w:ind w:left="0" w:right="0" w:hanging="0"/>
        <w:jc w:val="both"/>
        <w:rPr>
          <w:rFonts w:ascii="Arial" w:hAnsi="Arial" w:cs="Arial"/>
          <w:b/>
          <w:b/>
          <w:bCs/>
          <w:i w:val="false"/>
          <w:i w:val="false"/>
          <w:iCs w:val="false"/>
          <w:u w:val="none"/>
          <w:lang w:val="mn-Cyrl-MN" w:eastAsia="mn-Cyrl-MN"/>
        </w:rPr>
      </w:pPr>
      <w:r>
        <w:rPr>
          <w:rFonts w:cs="Arial" w:ascii="Arial" w:hAnsi="Arial"/>
          <w:b/>
          <w:bCs/>
          <w:i w:val="false"/>
          <w:iCs w:val="false"/>
          <w:u w:val="none"/>
          <w:lang w:val="mn-Cyrl-MN" w:eastAsia="mn-Cyrl-MN"/>
        </w:rPr>
      </w:r>
    </w:p>
    <w:p>
      <w:pPr>
        <w:pStyle w:val="Normal"/>
        <w:spacing w:lineRule="atLeast" w:line="100" w:before="0" w:after="0"/>
        <w:ind w:left="0" w:right="0" w:hanging="0"/>
        <w:jc w:val="both"/>
        <w:rPr/>
      </w:pPr>
      <w:r>
        <w:rPr>
          <w:rFonts w:cs="Arial" w:ascii="Arial" w:hAnsi="Arial"/>
          <w:b/>
          <w:bCs/>
          <w:i w:val="false"/>
          <w:iCs w:val="false"/>
          <w:u w:val="none"/>
          <w:lang w:val="mn-Cyrl-MN" w:eastAsia="mn-Cyrl-MN"/>
        </w:rPr>
        <w:tab/>
        <w:t xml:space="preserve">Ч.Улаан: - </w:t>
      </w:r>
      <w:r>
        <w:rPr>
          <w:rFonts w:cs="Arial" w:ascii="Arial" w:hAnsi="Arial"/>
          <w:b w:val="false"/>
          <w:bCs w:val="false"/>
          <w:i w:val="false"/>
          <w:iCs w:val="false"/>
          <w:u w:val="none"/>
          <w:lang w:val="mn-Cyrl-MN" w:eastAsia="mn-Cyrl-MN"/>
        </w:rPr>
        <w:t xml:space="preserve">Тийм. Байнгын хороо тэгж тогтлоо шүү. Одоо байгаа учраас. </w:t>
      </w:r>
    </w:p>
    <w:p>
      <w:pPr>
        <w:pStyle w:val="Normal"/>
        <w:spacing w:lineRule="atLeast" w:line="100" w:before="0" w:after="0"/>
        <w:ind w:left="0" w:right="0" w:hanging="0"/>
        <w:jc w:val="both"/>
        <w:rPr>
          <w:u w:val="none"/>
        </w:rPr>
      </w:pPr>
      <w:r>
        <w:rPr>
          <w:u w:val="none"/>
        </w:rPr>
      </w:r>
    </w:p>
    <w:p>
      <w:pPr>
        <w:pStyle w:val="Normal"/>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Normal"/>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ШИНЖЭЭЧ</w:t>
        <w:tab/>
        <w:tab/>
        <w:tab/>
        <w:tab/>
        <w:tab/>
        <w:tab/>
        <w:tab/>
        <w:t>Д.УЯНГА</w:t>
      </w:r>
    </w:p>
    <w:p>
      <w:pPr>
        <w:pStyle w:val="Normal"/>
        <w:rPr/>
      </w:pPr>
      <w:r>
        <w:rPr/>
      </w:r>
    </w:p>
    <w:p>
      <w:pPr>
        <w:pStyle w:val="Normal"/>
        <w:jc w:val="both"/>
        <w:rPr/>
      </w:pPr>
      <w:r>
        <w:rPr/>
        <w:t>.</w:t>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82</w:t>
    </w:r>
    <w:r>
      <w:fldChar w:fldCharType="end"/>
    </w:r>
  </w:p>
</w:ft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character" w:styleId="Emphasis">
    <w:name w:val="Emphasis"/>
    <w:qFormat/>
    <w:rPr>
      <w:i/>
      <w:i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107508</TotalTime>
  <Application>LibreOffice/4.4.1.2$Windows_x86 LibreOffice_project/45e2de17089c24a1fa810c8f975a7171ba4cd432</Application>
  <Paragraphs>712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dc:language>
  <cp:lastPrinted>2015-10-07T13:16:00Z</cp:lastPrinted>
  <dcterms:modified xsi:type="dcterms:W3CDTF">2015-10-20T17:20:47Z</dcterms:modified>
  <cp:revision>380</cp:revision>
</cp:coreProperties>
</file>

<file path=docProps/custom.xml><?xml version="1.0" encoding="utf-8"?>
<Properties xmlns="http://schemas.openxmlformats.org/officeDocument/2006/custom-properties" xmlns:vt="http://schemas.openxmlformats.org/officeDocument/2006/docPropsVTypes"/>
</file>