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i w:val="false"/>
          <w:iCs w:val="false"/>
          <w:sz w:val="24"/>
          <w:szCs w:val="24"/>
          <w:lang w:val="mn-MN"/>
        </w:rPr>
        <w:t xml:space="preserve">Улсын Их Хурлын 2014 оны хаврын ээлжит чуулганы Нийгмийн </w:t>
      </w:r>
    </w:p>
    <w:p>
      <w:pPr>
        <w:pStyle w:val="style0"/>
        <w:jc w:val="center"/>
      </w:pPr>
      <w:r>
        <w:rPr>
          <w:b/>
          <w:bCs/>
          <w:i w:val="false"/>
          <w:iCs w:val="false"/>
          <w:sz w:val="24"/>
          <w:szCs w:val="24"/>
          <w:lang w:val="mn-MN"/>
        </w:rPr>
        <w:t xml:space="preserve">бодлого, боловсрол, соёл, шинжлэх ухааны байнгын </w:t>
      </w:r>
    </w:p>
    <w:p>
      <w:pPr>
        <w:pStyle w:val="style0"/>
        <w:jc w:val="center"/>
      </w:pPr>
      <w:r>
        <w:rPr>
          <w:b/>
          <w:bCs/>
          <w:i w:val="false"/>
          <w:iCs w:val="false"/>
          <w:sz w:val="24"/>
          <w:szCs w:val="24"/>
          <w:lang w:val="mn-MN"/>
        </w:rPr>
        <w:t xml:space="preserve">хорооны 4 дүгээр сарын 23-ны өдөр /Лхагва гараг/-ийн </w:t>
      </w:r>
    </w:p>
    <w:p>
      <w:pPr>
        <w:pStyle w:val="style0"/>
        <w:jc w:val="center"/>
      </w:pPr>
      <w:r>
        <w:rPr>
          <w:b/>
          <w:bCs/>
          <w:i w:val="false"/>
          <w:iCs w:val="false"/>
          <w:sz w:val="24"/>
          <w:szCs w:val="24"/>
          <w:lang w:val="mn-MN"/>
        </w:rPr>
        <w:t>хуралдааны гар тэмдэглэл</w:t>
      </w:r>
    </w:p>
    <w:p>
      <w:pPr>
        <w:pStyle w:val="style0"/>
        <w:jc w:val="center"/>
      </w:pPr>
      <w:r>
        <w:rPr/>
      </w:r>
    </w:p>
    <w:p>
      <w:pPr>
        <w:pStyle w:val="style0"/>
        <w:jc w:val="both"/>
      </w:pPr>
      <w:r>
        <w:rPr>
          <w:b/>
          <w:bCs/>
          <w:i w:val="false"/>
          <w:iCs w:val="false"/>
          <w:sz w:val="24"/>
          <w:szCs w:val="24"/>
          <w:lang w:val="mn-MN"/>
        </w:rPr>
        <w:tab/>
      </w:r>
      <w:r>
        <w:rPr>
          <w:b w:val="false"/>
          <w:bCs w:val="false"/>
          <w:i w:val="false"/>
          <w:iCs w:val="false"/>
          <w:sz w:val="24"/>
          <w:szCs w:val="24"/>
          <w:lang w:val="mn-MN"/>
        </w:rPr>
        <w:t>Байнгын хорооны дарга Д.Батцогт ирц, хэлэлцэх асуудлын дарааллыг танилцуулж, хуралдааныг даргалав.</w:t>
      </w:r>
    </w:p>
    <w:p>
      <w:pPr>
        <w:pStyle w:val="style0"/>
        <w:jc w:val="both"/>
      </w:pPr>
      <w:r>
        <w:rPr/>
      </w:r>
    </w:p>
    <w:p>
      <w:pPr>
        <w:pStyle w:val="style0"/>
        <w:jc w:val="both"/>
      </w:pPr>
      <w:r>
        <w:rPr>
          <w:b w:val="false"/>
          <w:bCs w:val="false"/>
          <w:i w:val="false"/>
          <w:iCs w:val="false"/>
          <w:sz w:val="24"/>
          <w:szCs w:val="24"/>
          <w:lang w:val="mn-MN"/>
        </w:rPr>
        <w:tab/>
        <w:t>Хуралдаанд ирвэл зохих 19 гишүүнээс 13 гишүүн ирж, 68.4 хувийн ирцтэйгээр 9 цаг 45 минутад Төрийн ордны “Б” танхимд эхлэв.</w:t>
      </w:r>
    </w:p>
    <w:p>
      <w:pPr>
        <w:pStyle w:val="style0"/>
        <w:jc w:val="both"/>
      </w:pPr>
      <w:r>
        <w:rPr/>
      </w:r>
    </w:p>
    <w:p>
      <w:pPr>
        <w:pStyle w:val="style0"/>
        <w:jc w:val="both"/>
      </w:pPr>
      <w:r>
        <w:rPr>
          <w:b w:val="false"/>
          <w:bCs w:val="false"/>
          <w:i w:val="false"/>
          <w:iCs w:val="false"/>
          <w:sz w:val="24"/>
          <w:szCs w:val="24"/>
          <w:lang w:val="mn-MN"/>
        </w:rPr>
        <w:tab/>
      </w:r>
      <w:r>
        <w:rPr>
          <w:b/>
          <w:bCs/>
          <w:i/>
          <w:iCs/>
          <w:sz w:val="24"/>
          <w:szCs w:val="24"/>
          <w:lang w:val="mn-MN"/>
        </w:rPr>
        <w:t xml:space="preserve">Чөлөөтэй: </w:t>
      </w:r>
      <w:r>
        <w:rPr>
          <w:rFonts w:cs="Arial"/>
          <w:b w:val="false"/>
          <w:bCs w:val="false"/>
          <w:i/>
          <w:iCs/>
          <w:sz w:val="24"/>
          <w:szCs w:val="24"/>
          <w:lang w:val="mn-MN"/>
        </w:rPr>
        <w:t>Д.Арвин, З.Баянсэлэнгэ, Л.Энх-Амгалан;</w:t>
      </w:r>
    </w:p>
    <w:p>
      <w:pPr>
        <w:pStyle w:val="style0"/>
        <w:jc w:val="both"/>
      </w:pPr>
      <w:r>
        <w:rPr>
          <w:rFonts w:cs="Arial"/>
          <w:b w:val="false"/>
          <w:bCs w:val="false"/>
          <w:i/>
          <w:iCs/>
          <w:sz w:val="24"/>
          <w:szCs w:val="24"/>
          <w:lang w:val="mn-MN"/>
        </w:rPr>
        <w:tab/>
      </w:r>
      <w:r>
        <w:rPr>
          <w:rFonts w:cs="Arial"/>
          <w:b/>
          <w:bCs/>
          <w:i/>
          <w:iCs/>
          <w:sz w:val="24"/>
          <w:szCs w:val="24"/>
          <w:lang w:val="mn-MN"/>
        </w:rPr>
        <w:t xml:space="preserve">Өвчтэй: </w:t>
      </w:r>
      <w:r>
        <w:rPr>
          <w:rFonts w:cs="Arial"/>
          <w:b w:val="false"/>
          <w:bCs w:val="false"/>
          <w:i/>
          <w:iCs/>
          <w:sz w:val="24"/>
          <w:szCs w:val="24"/>
          <w:lang w:val="mn-MN"/>
        </w:rPr>
        <w:t>Ж.Батсуурь, А.Тлейхан;</w:t>
      </w:r>
    </w:p>
    <w:p>
      <w:pPr>
        <w:pStyle w:val="style0"/>
        <w:jc w:val="both"/>
      </w:pPr>
      <w:r>
        <w:rPr>
          <w:rFonts w:cs="Arial"/>
          <w:b w:val="false"/>
          <w:bCs w:val="false"/>
          <w:i/>
          <w:iCs/>
          <w:sz w:val="24"/>
          <w:szCs w:val="24"/>
          <w:lang w:val="mn-MN"/>
        </w:rPr>
        <w:tab/>
      </w:r>
      <w:r>
        <w:rPr>
          <w:rFonts w:cs="Arial"/>
          <w:b/>
          <w:bCs/>
          <w:i/>
          <w:iCs/>
          <w:sz w:val="24"/>
          <w:szCs w:val="24"/>
          <w:lang w:val="mn-MN"/>
        </w:rPr>
        <w:t xml:space="preserve">Тасалсан: </w:t>
      </w:r>
      <w:r>
        <w:rPr>
          <w:rFonts w:cs="Arial"/>
          <w:b w:val="false"/>
          <w:bCs w:val="false"/>
          <w:i/>
          <w:iCs/>
          <w:sz w:val="24"/>
          <w:szCs w:val="24"/>
          <w:lang w:val="mn-MN"/>
        </w:rPr>
        <w:t>С.Ганбаатар.</w:t>
      </w:r>
    </w:p>
    <w:p>
      <w:pPr>
        <w:pStyle w:val="style0"/>
        <w:jc w:val="both"/>
      </w:pPr>
      <w:r>
        <w:rPr/>
      </w:r>
    </w:p>
    <w:p>
      <w:pPr>
        <w:pStyle w:val="style0"/>
        <w:jc w:val="both"/>
      </w:pPr>
      <w:r>
        <w:rPr>
          <w:rFonts w:cs="Arial"/>
          <w:b w:val="false"/>
          <w:bCs w:val="false"/>
          <w:i/>
          <w:iCs/>
          <w:sz w:val="24"/>
          <w:szCs w:val="24"/>
          <w:lang w:val="mn-MN"/>
        </w:rPr>
        <w:tab/>
      </w:r>
      <w:r>
        <w:rPr>
          <w:rFonts w:cs="Arial"/>
          <w:b/>
          <w:bCs/>
          <w:i/>
          <w:iCs/>
          <w:sz w:val="24"/>
          <w:szCs w:val="24"/>
          <w:lang w:val="mn-MN"/>
        </w:rPr>
        <w:t xml:space="preserve">Нэг Тамхины хяналтын тухай хуульд нэмэлт, өөрчлөлт оруулах тухай хуулийн төсөл </w:t>
      </w:r>
      <w:r>
        <w:rPr>
          <w:rFonts w:cs="Arial"/>
          <w:b w:val="false"/>
          <w:bCs w:val="false"/>
          <w:i/>
          <w:iCs/>
          <w:sz w:val="24"/>
          <w:szCs w:val="24"/>
          <w:lang w:val="mn-MN"/>
        </w:rPr>
        <w:t>/Улсын Их Хурлын гишүүн О.Баасанхүү 2014.04.16-ны өдөр өргөн мэдүүлсэн, хэлэлцэх эсэх/.</w:t>
      </w:r>
    </w:p>
    <w:p>
      <w:pPr>
        <w:pStyle w:val="style0"/>
        <w:jc w:val="both"/>
      </w:pPr>
      <w:r>
        <w:rPr/>
      </w:r>
    </w:p>
    <w:p>
      <w:pPr>
        <w:pStyle w:val="style0"/>
        <w:jc w:val="both"/>
      </w:pPr>
      <w:r>
        <w:rPr>
          <w:b w:val="false"/>
          <w:bCs w:val="false"/>
          <w:i w:val="false"/>
          <w:iCs w:val="false"/>
          <w:sz w:val="24"/>
          <w:szCs w:val="24"/>
          <w:lang w:val="mn-MN"/>
        </w:rPr>
        <w:tab/>
      </w:r>
      <w:bookmarkStart w:id="0" w:name="__DdeLink__6558_1104038811"/>
      <w:bookmarkEnd w:id="0"/>
      <w:r>
        <w:rPr>
          <w:b w:val="false"/>
          <w:bCs w:val="false"/>
          <w:i w:val="false"/>
          <w:iCs w:val="false"/>
          <w:sz w:val="24"/>
          <w:szCs w:val="24"/>
          <w:lang w:val="mn-MN"/>
        </w:rPr>
        <w:t>Хуралдаанд Улсын Их Хурлын Тамгын газрын Нийгмийн бодлого, боловсрол, соёл, шинжлэх ухааны байнгын хорооны ажлын албаны ахлах зөвлөх Л.Лхагвасүрэн, зөвлөх Ж.Чимгээ нар байлцав.</w:t>
      </w:r>
    </w:p>
    <w:p>
      <w:pPr>
        <w:pStyle w:val="style0"/>
        <w:jc w:val="both"/>
      </w:pPr>
      <w:r>
        <w:rPr/>
      </w:r>
    </w:p>
    <w:p>
      <w:pPr>
        <w:pStyle w:val="style0"/>
        <w:jc w:val="both"/>
      </w:pPr>
      <w:r>
        <w:rPr>
          <w:b w:val="false"/>
          <w:bCs w:val="false"/>
          <w:i w:val="false"/>
          <w:iCs w:val="false"/>
          <w:sz w:val="24"/>
          <w:szCs w:val="24"/>
          <w:lang w:val="mn-MN"/>
        </w:rPr>
        <w:tab/>
        <w:t>Хэлэлцэж буй асуудалтай холбогдуулан ажлын хэсгээс Эрүүл мэндийн сайд Н.Удвал, Үндэсний статистикийн хорооны дарга С.Мэндсайхан, Гаалийн ерөнхий газрын Хууль сахиулах, худалдааг хөнгөвчлөх газрын дарга Ё.Бат-Эрдэнэ, Хууль эрх зүйн хэлтсийн ахлах байцаагч Ч.Тамир нар оролцов.</w:t>
      </w:r>
    </w:p>
    <w:p>
      <w:pPr>
        <w:pStyle w:val="style0"/>
        <w:jc w:val="both"/>
      </w:pPr>
      <w:r>
        <w:rPr/>
      </w:r>
    </w:p>
    <w:p>
      <w:pPr>
        <w:pStyle w:val="style0"/>
        <w:jc w:val="both"/>
      </w:pPr>
      <w:r>
        <w:rPr>
          <w:b w:val="false"/>
          <w:bCs w:val="false"/>
          <w:i w:val="false"/>
          <w:iCs w:val="false"/>
          <w:sz w:val="24"/>
          <w:szCs w:val="24"/>
          <w:lang w:val="mn-MN"/>
        </w:rPr>
        <w:tab/>
        <w:t>Хууль санаачлагчийн илтгэлийг Улсын Их Хурлын гишүүн О.Баасанхүү танилцуулав.</w:t>
      </w:r>
    </w:p>
    <w:p>
      <w:pPr>
        <w:pStyle w:val="style0"/>
        <w:jc w:val="both"/>
      </w:pPr>
      <w:r>
        <w:rPr/>
      </w:r>
    </w:p>
    <w:p>
      <w:pPr>
        <w:pStyle w:val="style0"/>
        <w:jc w:val="both"/>
      </w:pPr>
      <w:r>
        <w:rPr>
          <w:b w:val="false"/>
          <w:bCs w:val="false"/>
          <w:i w:val="false"/>
          <w:iCs w:val="false"/>
          <w:sz w:val="24"/>
          <w:szCs w:val="24"/>
          <w:lang w:val="mn-MN"/>
        </w:rPr>
        <w:tab/>
        <w:t>Хууль санаачлагчийн илтгэлтэй холбогдуулан Улсын Их Хурлын гишүүн Г.Баярсайхан, Ё.Отгонбаяр, Л.Эрдэнэчимэг, Д.Батцогт нарын тавьсан асуултад Улсын Их Хурлын гишүүн О.Баасанхүү, Л.Эрдэнэчимэг, ажлын хэсгээс С.Мэндсайхан, Ё.Бат-Эрдэнэ, Ч.Тамир нар хариулж, тайлбар хийв.</w:t>
      </w:r>
    </w:p>
    <w:p>
      <w:pPr>
        <w:pStyle w:val="style0"/>
        <w:jc w:val="both"/>
      </w:pPr>
      <w:r>
        <w:rPr/>
      </w:r>
    </w:p>
    <w:p>
      <w:pPr>
        <w:pStyle w:val="style0"/>
        <w:jc w:val="both"/>
      </w:pPr>
      <w:r>
        <w:rPr>
          <w:b w:val="false"/>
          <w:bCs w:val="false"/>
          <w:i w:val="false"/>
          <w:iCs w:val="false"/>
          <w:sz w:val="24"/>
          <w:szCs w:val="24"/>
          <w:lang w:val="mn-MN"/>
        </w:rPr>
        <w:tab/>
      </w:r>
      <w:r>
        <w:rPr>
          <w:b w:val="false"/>
          <w:bCs w:val="false"/>
          <w:i/>
          <w:iCs/>
          <w:sz w:val="24"/>
          <w:szCs w:val="24"/>
          <w:lang w:val="mn-MN"/>
        </w:rPr>
        <w:t>Үндэсний статистикийн хорооны газрын дарга, Гаалийн ерөнхий газрын холбогдох албан тушаалтнууд 10 цаг 35 минутад Байнгын хорооны хуралдааны танхимд хүрэлцэн ирж, Улсын Их Хурлын гишүүн Г.Баярсайханы тавьсан асуултад хариулж, тайлбар өгсөн болно.</w:t>
      </w:r>
    </w:p>
    <w:p>
      <w:pPr>
        <w:pStyle w:val="style0"/>
        <w:jc w:val="both"/>
      </w:pPr>
      <w:r>
        <w:rPr/>
      </w:r>
    </w:p>
    <w:p>
      <w:pPr>
        <w:pStyle w:val="style0"/>
        <w:jc w:val="both"/>
      </w:pPr>
      <w:r>
        <w:rPr>
          <w:b w:val="false"/>
          <w:bCs w:val="false"/>
          <w:i w:val="false"/>
          <w:iCs w:val="false"/>
          <w:sz w:val="24"/>
          <w:szCs w:val="24"/>
          <w:lang w:val="mn-MN"/>
        </w:rPr>
        <w:tab/>
        <w:t>Улсын Их Хурлын гишүүн Г.Баярсайхан, Ё.Отгонбаяр, Д.Сарангэрэл, О.Баасанхүү, С.Эрдэнэ, О.Содбилэг, Я.Содбаатар, Д.Сумъяабазар нар санал хэлэв.</w:t>
      </w:r>
    </w:p>
    <w:p>
      <w:pPr>
        <w:pStyle w:val="style0"/>
        <w:jc w:val="both"/>
      </w:pPr>
      <w:r>
        <w:rPr/>
      </w:r>
    </w:p>
    <w:p>
      <w:pPr>
        <w:pStyle w:val="style0"/>
        <w:jc w:val="both"/>
      </w:pPr>
      <w:r>
        <w:rPr>
          <w:b w:val="false"/>
          <w:bCs w:val="false"/>
          <w:i w:val="false"/>
          <w:iCs w:val="false"/>
          <w:sz w:val="24"/>
          <w:szCs w:val="24"/>
          <w:lang w:val="mn-MN"/>
        </w:rPr>
        <w:tab/>
      </w:r>
      <w:r>
        <w:rPr>
          <w:b w:val="false"/>
          <w:bCs w:val="false"/>
          <w:i/>
          <w:iCs/>
          <w:sz w:val="24"/>
          <w:szCs w:val="24"/>
          <w:lang w:val="mn-MN"/>
        </w:rPr>
        <w:t>Байнгын хорооны дарга Д.Батцогт “Тамхины хяналтын тухай хуульд нэмэлт, өөрчлөлт оруулах тухай” хуулийн төслийн хэлэлцэх эсэх асуудлаар 10 цаг 50 минутад санал хураалт явуулав.</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Д.Батцогт: </w:t>
      </w:r>
      <w:r>
        <w:rPr>
          <w:b w:val="false"/>
          <w:bCs w:val="false"/>
          <w:i w:val="false"/>
          <w:iCs w:val="false"/>
          <w:sz w:val="24"/>
          <w:szCs w:val="24"/>
          <w:lang w:val="mn-MN"/>
        </w:rPr>
        <w:t>-”</w:t>
      </w:r>
      <w:r>
        <w:rPr>
          <w:rFonts w:cs="Arial"/>
          <w:b w:val="false"/>
          <w:bCs w:val="false"/>
          <w:i w:val="false"/>
          <w:iCs w:val="false"/>
          <w:sz w:val="24"/>
          <w:szCs w:val="24"/>
          <w:lang w:val="mn-MN"/>
        </w:rPr>
        <w:t xml:space="preserve">Тамхины хяналтын тухай хуульд нэмэлт, өөрчлөлт оруулах тухай” хуулийн </w:t>
      </w:r>
      <w:r>
        <w:rPr>
          <w:b w:val="false"/>
          <w:bCs w:val="false"/>
          <w:i w:val="false"/>
          <w:iCs w:val="false"/>
          <w:sz w:val="24"/>
          <w:szCs w:val="24"/>
          <w:lang w:val="mn-MN"/>
        </w:rPr>
        <w:t>төслийг чуулганы нэгдсэн хуралдаанаар хэлэлцүүлэх нь зүйтэй гэсэн саналыг дэмжиж байгаа гишүүд гараа өргөнө үү.</w:t>
      </w:r>
    </w:p>
    <w:p>
      <w:pPr>
        <w:pStyle w:val="style0"/>
        <w:jc w:val="both"/>
      </w:pPr>
      <w:r>
        <w:rPr/>
      </w:r>
    </w:p>
    <w:p>
      <w:pPr>
        <w:pStyle w:val="style0"/>
        <w:jc w:val="both"/>
      </w:pPr>
      <w:r>
        <w:rPr>
          <w:b w:val="false"/>
          <w:bCs w:val="false"/>
          <w:i w:val="false"/>
          <w:iCs w:val="false"/>
          <w:sz w:val="24"/>
          <w:szCs w:val="24"/>
          <w:lang w:val="mn-MN"/>
        </w:rPr>
        <w:tab/>
        <w:t>Зөвшөөрсөн</w:t>
        <w:tab/>
        <w:tab/>
        <w:t>8</w:t>
      </w:r>
    </w:p>
    <w:p>
      <w:pPr>
        <w:pStyle w:val="style0"/>
        <w:jc w:val="both"/>
      </w:pPr>
      <w:r>
        <w:rPr>
          <w:b w:val="false"/>
          <w:bCs w:val="false"/>
          <w:i w:val="false"/>
          <w:iCs w:val="false"/>
          <w:sz w:val="24"/>
          <w:szCs w:val="24"/>
          <w:lang w:val="mn-MN"/>
        </w:rPr>
        <w:tab/>
        <w:t>Татгалзсан</w:t>
        <w:tab/>
        <w:tab/>
        <w:t>5</w:t>
      </w:r>
    </w:p>
    <w:p>
      <w:pPr>
        <w:pStyle w:val="style0"/>
        <w:jc w:val="both"/>
      </w:pPr>
      <w:r>
        <w:rPr>
          <w:b w:val="false"/>
          <w:bCs w:val="false"/>
          <w:i w:val="false"/>
          <w:iCs w:val="false"/>
          <w:sz w:val="24"/>
          <w:szCs w:val="24"/>
          <w:lang w:val="mn-MN"/>
        </w:rPr>
        <w:tab/>
        <w:t>Бүгд</w:t>
        <w:tab/>
        <w:tab/>
        <w:tab/>
        <w:t>13</w:t>
      </w:r>
    </w:p>
    <w:p>
      <w:pPr>
        <w:pStyle w:val="style0"/>
        <w:jc w:val="both"/>
      </w:pPr>
      <w:r>
        <w:rPr>
          <w:b w:val="false"/>
          <w:bCs w:val="false"/>
          <w:i w:val="false"/>
          <w:iCs w:val="false"/>
          <w:sz w:val="24"/>
          <w:szCs w:val="24"/>
          <w:lang w:val="mn-MN"/>
        </w:rPr>
        <w:tab/>
        <w:t>Гишүүдийн олонхын саналаар дэмжигдлээ.</w:t>
      </w:r>
    </w:p>
    <w:p>
      <w:pPr>
        <w:pStyle w:val="style0"/>
        <w:jc w:val="both"/>
      </w:pPr>
      <w:r>
        <w:rPr/>
      </w:r>
    </w:p>
    <w:p>
      <w:pPr>
        <w:pStyle w:val="style0"/>
        <w:jc w:val="both"/>
      </w:pPr>
      <w:r>
        <w:rPr>
          <w:b w:val="false"/>
          <w:bCs w:val="false"/>
          <w:i w:val="false"/>
          <w:iCs w:val="false"/>
          <w:sz w:val="24"/>
          <w:szCs w:val="24"/>
          <w:lang w:val="mn-MN"/>
        </w:rPr>
        <w:tab/>
        <w:t>Байнгын хорооноос гарах санал, дүгнэлтийг Улсын Их Хурлын чуулганы нэгдсэн хуралдаанд Улсын Их Хурлын гишүүн Я.Содбаатар танилцуулахаар тогтов.</w:t>
      </w:r>
    </w:p>
    <w:p>
      <w:pPr>
        <w:pStyle w:val="style0"/>
        <w:jc w:val="both"/>
      </w:pPr>
      <w:r>
        <w:rPr/>
      </w:r>
    </w:p>
    <w:p>
      <w:pPr>
        <w:pStyle w:val="style0"/>
        <w:jc w:val="both"/>
      </w:pPr>
      <w:r>
        <w:rPr>
          <w:b w:val="false"/>
          <w:bCs w:val="false"/>
          <w:i w:val="false"/>
          <w:iCs w:val="false"/>
          <w:sz w:val="24"/>
          <w:szCs w:val="24"/>
          <w:lang w:val="mn-MN"/>
        </w:rPr>
        <w:tab/>
      </w:r>
      <w:r>
        <w:rPr>
          <w:b w:val="false"/>
          <w:bCs w:val="false"/>
          <w:i/>
          <w:iCs/>
          <w:sz w:val="24"/>
          <w:szCs w:val="24"/>
          <w:lang w:val="mn-MN"/>
        </w:rPr>
        <w:t>Уг асуудлыг 10 цаг 53 минутад хэлэлцэж дуусав.</w:t>
      </w:r>
    </w:p>
    <w:p>
      <w:pPr>
        <w:pStyle w:val="style0"/>
        <w:jc w:val="both"/>
      </w:pPr>
      <w:r>
        <w:rPr/>
      </w:r>
    </w:p>
    <w:p>
      <w:pPr>
        <w:pStyle w:val="style0"/>
        <w:jc w:val="both"/>
      </w:pPr>
      <w:r>
        <w:rPr>
          <w:b w:val="false"/>
          <w:bCs w:val="false"/>
          <w:i/>
          <w:iCs/>
          <w:sz w:val="24"/>
          <w:szCs w:val="24"/>
          <w:lang w:val="mn-MN"/>
        </w:rPr>
        <w:tab/>
      </w:r>
      <w:r>
        <w:rPr>
          <w:b/>
          <w:bCs/>
          <w:i/>
          <w:iCs/>
          <w:sz w:val="24"/>
          <w:szCs w:val="24"/>
          <w:lang w:val="mn-MN"/>
        </w:rPr>
        <w:t xml:space="preserve">Хоёр. </w:t>
      </w:r>
      <w:bookmarkStart w:id="1" w:name="__DdeLink__8178_1899764145"/>
      <w:r>
        <w:rPr>
          <w:b/>
          <w:bCs/>
          <w:i/>
          <w:iCs/>
          <w:sz w:val="24"/>
          <w:szCs w:val="24"/>
          <w:lang w:val="mn-MN"/>
        </w:rPr>
        <w:t>“Эмийн талаар төрөөс баримтлах бодлого батлах тухай” Улсын Их Хурлын тогтоолын төсөл</w:t>
      </w:r>
      <w:bookmarkEnd w:id="1"/>
      <w:r>
        <w:rPr>
          <w:b/>
          <w:bCs/>
          <w:i/>
          <w:iCs/>
          <w:sz w:val="24"/>
          <w:szCs w:val="24"/>
          <w:lang w:val="mn-MN"/>
        </w:rPr>
        <w:t xml:space="preserve"> </w:t>
      </w:r>
      <w:r>
        <w:rPr>
          <w:b w:val="false"/>
          <w:bCs w:val="false"/>
          <w:i/>
          <w:iCs/>
          <w:sz w:val="24"/>
          <w:szCs w:val="24"/>
          <w:lang w:val="mn-MN"/>
        </w:rPr>
        <w:t>/Засгийн газар 2014.04.16-ны өдөр өргөн мэдүүлсэн, хэлэлцэх эсэх/.</w:t>
      </w:r>
    </w:p>
    <w:p>
      <w:pPr>
        <w:pStyle w:val="style0"/>
        <w:jc w:val="both"/>
      </w:pPr>
      <w:r>
        <w:rPr/>
      </w:r>
    </w:p>
    <w:p>
      <w:pPr>
        <w:pStyle w:val="style0"/>
        <w:jc w:val="both"/>
      </w:pPr>
      <w:r>
        <w:rPr>
          <w:b w:val="false"/>
          <w:bCs w:val="false"/>
          <w:i/>
          <w:iCs/>
          <w:sz w:val="24"/>
          <w:szCs w:val="24"/>
          <w:lang w:val="mn-MN"/>
        </w:rPr>
        <w:tab/>
      </w:r>
      <w:r>
        <w:rPr>
          <w:b w:val="false"/>
          <w:bCs w:val="false"/>
          <w:i w:val="false"/>
          <w:iCs w:val="false"/>
          <w:sz w:val="24"/>
          <w:szCs w:val="24"/>
          <w:lang w:val="mn-MN"/>
        </w:rPr>
        <w:t>Хуралдаанд Тамгын газрын Нийгмийн бодлого, боловсрол, соёл, шинжлэх ухааны байнгын хорооны ажлын албаны ахлах зөвлөх Л.Лхагвасүрэн, зөвлөх Ж.Чимгээ, референт Б.Мажигсүрэн нар байлцав.</w:t>
      </w:r>
    </w:p>
    <w:p>
      <w:pPr>
        <w:pStyle w:val="style0"/>
        <w:jc w:val="both"/>
      </w:pPr>
      <w:r>
        <w:rPr/>
      </w:r>
    </w:p>
    <w:p>
      <w:pPr>
        <w:pStyle w:val="style0"/>
        <w:jc w:val="both"/>
      </w:pPr>
      <w:r>
        <w:rPr>
          <w:b w:val="false"/>
          <w:bCs w:val="false"/>
          <w:i w:val="false"/>
          <w:iCs w:val="false"/>
          <w:sz w:val="24"/>
          <w:szCs w:val="24"/>
          <w:lang w:val="mn-MN"/>
        </w:rPr>
        <w:tab/>
        <w:t>Хэлэлцэж буй асуудалтай холбогдуулан Эрүүл мэндийн сайд Н.Удвал, Эрүүл мэндийн яамны Төрийн нарийн бичгийн дарга А.Эрдэнэтуяа, мөн яамны Бодлого, төлөвлөлтийн газрын дарга Ц.Цолмонгэрэл, Бодлогын хэрэгжилтийг зохицуулах газрын дарга Я.Буянжаргал, Эм, эмнэлгийн хэрэгслийн хэлтсийн мэргэжилтэн Д.Уранчимэг, Д.Чулуунцэцэг нар оролцов.</w:t>
      </w:r>
    </w:p>
    <w:p>
      <w:pPr>
        <w:pStyle w:val="style0"/>
        <w:jc w:val="both"/>
      </w:pPr>
      <w:r>
        <w:rPr/>
      </w:r>
    </w:p>
    <w:p>
      <w:pPr>
        <w:pStyle w:val="style0"/>
        <w:jc w:val="both"/>
      </w:pPr>
      <w:r>
        <w:rPr>
          <w:b w:val="false"/>
          <w:bCs w:val="false"/>
          <w:i/>
          <w:iCs/>
          <w:sz w:val="24"/>
          <w:szCs w:val="24"/>
          <w:lang w:val="mn-MN"/>
        </w:rPr>
        <w:tab/>
      </w:r>
      <w:r>
        <w:rPr>
          <w:b w:val="false"/>
          <w:bCs w:val="false"/>
          <w:i w:val="false"/>
          <w:iCs w:val="false"/>
          <w:sz w:val="24"/>
          <w:szCs w:val="24"/>
          <w:lang w:val="mn-MN"/>
        </w:rPr>
        <w:t>Тогтоол санаачлагчийн илтгэлийг Эрүүл мэндийн сайд Н.Удвал танилцуулав.</w:t>
      </w:r>
    </w:p>
    <w:p>
      <w:pPr>
        <w:pStyle w:val="style0"/>
        <w:jc w:val="both"/>
      </w:pPr>
      <w:r>
        <w:rPr/>
      </w:r>
    </w:p>
    <w:p>
      <w:pPr>
        <w:pStyle w:val="style0"/>
        <w:jc w:val="both"/>
      </w:pPr>
      <w:r>
        <w:rPr>
          <w:b w:val="false"/>
          <w:bCs w:val="false"/>
          <w:i w:val="false"/>
          <w:iCs w:val="false"/>
          <w:sz w:val="24"/>
          <w:szCs w:val="24"/>
          <w:lang w:val="mn-MN"/>
        </w:rPr>
        <w:tab/>
        <w:t>Тогтоол санаачлагчийн илтгэлтэй холбогдуулан Я.Содбаатар, Ё.Отгонбаяр, Г.Баярсайхан, О.Содбилэг, Д.Оюунхорол, А.Бакей нарын тавьсан асуултад Эрүүл мэндийн сайд Н.Удвал, ажлын хэсгээс Я.Буянжаргал, А.Эрдэнэтуяа, Ц.Цолмонгэрэл нар хариулж, тайлбар хийв.</w:t>
      </w:r>
    </w:p>
    <w:p>
      <w:pPr>
        <w:pStyle w:val="style0"/>
        <w:jc w:val="both"/>
      </w:pPr>
      <w:r>
        <w:rPr/>
      </w:r>
    </w:p>
    <w:p>
      <w:pPr>
        <w:pStyle w:val="style0"/>
        <w:jc w:val="both"/>
      </w:pPr>
      <w:r>
        <w:rPr>
          <w:b w:val="false"/>
          <w:bCs w:val="false"/>
          <w:i w:val="false"/>
          <w:iCs w:val="false"/>
          <w:sz w:val="24"/>
          <w:szCs w:val="24"/>
          <w:lang w:val="mn-MN"/>
        </w:rPr>
        <w:tab/>
        <w:t>Улсын Их Хурлын гишүүн Г.Баярсайхан, Ё.Отгонбаяр, А.Бакей, С.Одонтуяа нар санал хэлэв.</w:t>
      </w:r>
    </w:p>
    <w:p>
      <w:pPr>
        <w:pStyle w:val="style0"/>
        <w:jc w:val="both"/>
      </w:pPr>
      <w:r>
        <w:rPr/>
      </w:r>
    </w:p>
    <w:p>
      <w:pPr>
        <w:pStyle w:val="style0"/>
        <w:jc w:val="both"/>
      </w:pPr>
      <w:r>
        <w:rPr/>
        <w:tab/>
      </w:r>
      <w:r>
        <w:rPr>
          <w:b/>
          <w:bCs/>
          <w:i w:val="false"/>
          <w:iCs w:val="false"/>
          <w:sz w:val="24"/>
          <w:szCs w:val="24"/>
          <w:lang w:val="mn-MN"/>
        </w:rPr>
        <w:t xml:space="preserve">Д.Батцогт: </w:t>
      </w:r>
      <w:r>
        <w:rPr>
          <w:b w:val="false"/>
          <w:bCs w:val="false"/>
          <w:i w:val="false"/>
          <w:iCs w:val="false"/>
          <w:sz w:val="24"/>
          <w:szCs w:val="24"/>
          <w:lang w:val="mn-MN"/>
        </w:rPr>
        <w:t xml:space="preserve"> -“Эмийн талаар төрөөс баримтлах бодлого батлах тухай” Улсын Их Хурлын тогтоолын төслийг хэлэлцэх нь зүйтэй гэсэн саналыг дэмжиж байгаа гишүүд гараа өргөнө үү.</w:t>
      </w:r>
    </w:p>
    <w:p>
      <w:pPr>
        <w:pStyle w:val="style0"/>
        <w:jc w:val="both"/>
      </w:pPr>
      <w:r>
        <w:rPr/>
      </w:r>
    </w:p>
    <w:p>
      <w:pPr>
        <w:pStyle w:val="style0"/>
        <w:jc w:val="both"/>
      </w:pPr>
      <w:r>
        <w:rPr>
          <w:b w:val="false"/>
          <w:bCs w:val="false"/>
          <w:i w:val="false"/>
          <w:iCs w:val="false"/>
          <w:sz w:val="24"/>
          <w:szCs w:val="24"/>
          <w:lang w:val="mn-MN"/>
        </w:rPr>
        <w:tab/>
        <w:t>Зөвшөөрсөн</w:t>
        <w:tab/>
        <w:tab/>
        <w:t>8</w:t>
      </w:r>
    </w:p>
    <w:p>
      <w:pPr>
        <w:pStyle w:val="style0"/>
        <w:jc w:val="both"/>
      </w:pPr>
      <w:r>
        <w:rPr>
          <w:b w:val="false"/>
          <w:bCs w:val="false"/>
          <w:i w:val="false"/>
          <w:iCs w:val="false"/>
          <w:sz w:val="24"/>
          <w:szCs w:val="24"/>
          <w:lang w:val="mn-MN"/>
        </w:rPr>
        <w:tab/>
        <w:t>Татгалзсан</w:t>
        <w:tab/>
        <w:tab/>
        <w:t>5</w:t>
      </w:r>
    </w:p>
    <w:p>
      <w:pPr>
        <w:pStyle w:val="style0"/>
        <w:jc w:val="both"/>
      </w:pPr>
      <w:r>
        <w:rPr>
          <w:b w:val="false"/>
          <w:bCs w:val="false"/>
          <w:i w:val="false"/>
          <w:iCs w:val="false"/>
          <w:sz w:val="24"/>
          <w:szCs w:val="24"/>
          <w:lang w:val="mn-MN"/>
        </w:rPr>
        <w:tab/>
        <w:t>Бүгд</w:t>
        <w:tab/>
        <w:tab/>
        <w:tab/>
        <w:t>13</w:t>
      </w:r>
    </w:p>
    <w:p>
      <w:pPr>
        <w:pStyle w:val="style0"/>
        <w:jc w:val="both"/>
      </w:pPr>
      <w:r>
        <w:rPr>
          <w:b w:val="false"/>
          <w:bCs w:val="false"/>
          <w:i w:val="false"/>
          <w:iCs w:val="false"/>
          <w:sz w:val="24"/>
          <w:szCs w:val="24"/>
          <w:lang w:val="mn-MN"/>
        </w:rPr>
        <w:tab/>
        <w:t>Гишүүдийн олонхын саналаар санал дэмжигдлээ.</w:t>
      </w:r>
    </w:p>
    <w:p>
      <w:pPr>
        <w:pStyle w:val="style0"/>
        <w:jc w:val="both"/>
      </w:pPr>
      <w:r>
        <w:rPr/>
      </w:r>
    </w:p>
    <w:p>
      <w:pPr>
        <w:pStyle w:val="style0"/>
        <w:jc w:val="both"/>
      </w:pPr>
      <w:r>
        <w:rPr>
          <w:b w:val="false"/>
          <w:bCs w:val="false"/>
          <w:i w:val="false"/>
          <w:iCs w:val="false"/>
          <w:sz w:val="24"/>
          <w:szCs w:val="24"/>
          <w:lang w:val="mn-MN"/>
        </w:rPr>
        <w:tab/>
        <w:t>Байнгын хорооноос гарах санал, дүгнэлтийг Улсын Их Хурлын гишүүн Д.Сарангэрэл Улсын Их Хурлын чуулганы нэгдсэн хуралдаанд танилцуулахаар тогтов.</w:t>
      </w:r>
    </w:p>
    <w:p>
      <w:pPr>
        <w:pStyle w:val="style0"/>
        <w:jc w:val="both"/>
      </w:pPr>
      <w:r>
        <w:rPr>
          <w:b w:val="false"/>
          <w:bCs w:val="false"/>
          <w:i w:val="false"/>
          <w:iCs w:val="false"/>
          <w:sz w:val="24"/>
          <w:szCs w:val="24"/>
          <w:lang w:val="mn-MN"/>
        </w:rPr>
        <w:tab/>
      </w:r>
    </w:p>
    <w:p>
      <w:pPr>
        <w:pStyle w:val="style0"/>
        <w:jc w:val="both"/>
      </w:pPr>
      <w:r>
        <w:rPr>
          <w:b w:val="false"/>
          <w:bCs w:val="false"/>
          <w:i w:val="false"/>
          <w:iCs w:val="false"/>
          <w:sz w:val="24"/>
          <w:szCs w:val="24"/>
          <w:lang w:val="mn-MN"/>
        </w:rPr>
        <w:tab/>
      </w:r>
      <w:r>
        <w:rPr>
          <w:b w:val="false"/>
          <w:bCs w:val="false"/>
          <w:i/>
          <w:iCs/>
          <w:sz w:val="24"/>
          <w:szCs w:val="24"/>
          <w:lang w:val="mn-MN"/>
        </w:rPr>
        <w:t>Уг асуудлыг 11 цаг 35 минутад хэлэлцэж дуусав.</w:t>
      </w:r>
    </w:p>
    <w:p>
      <w:pPr>
        <w:pStyle w:val="style0"/>
        <w:jc w:val="both"/>
      </w:pPr>
      <w:r>
        <w:rPr>
          <w:b w:val="false"/>
          <w:bCs w:val="false"/>
          <w:i/>
          <w:iCs/>
          <w:sz w:val="24"/>
          <w:szCs w:val="24"/>
          <w:lang w:val="mn-MN"/>
        </w:rPr>
        <w:tab/>
      </w:r>
    </w:p>
    <w:p>
      <w:pPr>
        <w:pStyle w:val="style0"/>
        <w:jc w:val="both"/>
      </w:pPr>
      <w:r>
        <w:rPr>
          <w:b w:val="false"/>
          <w:bCs w:val="false"/>
          <w:i/>
          <w:iCs/>
          <w:sz w:val="24"/>
          <w:szCs w:val="24"/>
          <w:lang w:val="mn-MN"/>
        </w:rPr>
        <w:tab/>
      </w:r>
      <w:r>
        <w:rPr>
          <w:b/>
          <w:bCs/>
          <w:i/>
          <w:iCs/>
          <w:sz w:val="24"/>
          <w:szCs w:val="24"/>
          <w:lang w:val="mn-MN"/>
        </w:rPr>
        <w:t xml:space="preserve">Гурав. </w:t>
      </w:r>
      <w:r>
        <w:rPr>
          <w:b/>
          <w:bCs/>
          <w:i/>
          <w:iCs/>
          <w:sz w:val="24"/>
          <w:szCs w:val="24"/>
          <w:lang w:bidi="hi-IN" w:eastAsia="zh-CN" w:val="mn-MN"/>
        </w:rPr>
        <w:t>Шинжлэх ухаан, технологийн салбарын талаарх хууль, тогтоомжийн хэрэгжилтийн байдал, Шинжлэх ухааны академийн харьяа эрдэм шинжилгээний хүрээлэнгүүдийн үйл ажиллагаатай танилцах санал, дүгнэлт гаргах үүрэг бүхий ажлын хэсгийн санал, дүгнэлт, Байнгын хорооны тогтоолын төсөл.</w:t>
      </w:r>
    </w:p>
    <w:p>
      <w:pPr>
        <w:pStyle w:val="style0"/>
        <w:jc w:val="both"/>
      </w:pPr>
      <w:r>
        <w:rPr/>
      </w:r>
    </w:p>
    <w:p>
      <w:pPr>
        <w:pStyle w:val="style0"/>
        <w:jc w:val="both"/>
      </w:pPr>
      <w:r>
        <w:rPr>
          <w:b/>
          <w:bCs/>
          <w:i/>
          <w:iCs/>
          <w:sz w:val="24"/>
          <w:szCs w:val="24"/>
          <w:lang w:bidi="hi-IN" w:eastAsia="zh-CN" w:val="mn-MN"/>
        </w:rPr>
        <w:tab/>
      </w:r>
      <w:r>
        <w:rPr>
          <w:b w:val="false"/>
          <w:bCs w:val="false"/>
          <w:i w:val="false"/>
          <w:iCs w:val="false"/>
          <w:sz w:val="24"/>
          <w:szCs w:val="24"/>
          <w:lang w:bidi="hi-IN" w:eastAsia="zh-CN" w:val="mn-MN"/>
        </w:rPr>
        <w:t>Хэлэлцэж буй асуудалтай холбогдуулан Тамгын газрын Нийгмийн бодлого, боловсрол, соёл, шинжлэх ухааны байнгын хорооны ажлын албаны ахлах зөвлөх Л.Лхагвасүрэн, зөвлөх О.Баяраа нар байлцав.</w:t>
      </w:r>
    </w:p>
    <w:p>
      <w:pPr>
        <w:pStyle w:val="style0"/>
        <w:jc w:val="both"/>
      </w:pPr>
      <w:r>
        <w:rPr/>
      </w:r>
    </w:p>
    <w:p>
      <w:pPr>
        <w:pStyle w:val="style0"/>
        <w:jc w:val="both"/>
      </w:pPr>
      <w:r>
        <w:rPr>
          <w:b w:val="false"/>
          <w:bCs w:val="false"/>
          <w:i w:val="false"/>
          <w:iCs w:val="false"/>
          <w:sz w:val="24"/>
          <w:szCs w:val="24"/>
          <w:lang w:bidi="hi-IN" w:eastAsia="zh-CN" w:val="mn-MN"/>
        </w:rPr>
        <w:tab/>
        <w:t>Ажлын хэсгээс Боловсрол, шинжлэх ухааны яамны Шинжлэх ухааны академийн ерөнхийлөгч Б.Энхтүвшин, Шинжлэх ухааны хэлтсийн дарга Ж.Даваасамбуу, тэргүүн дэд ерөнхийлөгч Д.Рэгдэл, дэд ерөнхийлөгч Т.Дорж,  эрдэмтэн нарийн бичгийн дарга Т.Галбаатар, Эрдэм шинжилгээний мониторингийн хэлтсийн даргын үүрэг гүйцэтгэгч Ц.Болортамир нар оролцов.</w:t>
      </w:r>
    </w:p>
    <w:p>
      <w:pPr>
        <w:pStyle w:val="style0"/>
        <w:jc w:val="both"/>
      </w:pPr>
      <w:r>
        <w:rPr/>
      </w:r>
    </w:p>
    <w:p>
      <w:pPr>
        <w:pStyle w:val="style0"/>
        <w:jc w:val="both"/>
      </w:pPr>
      <w:r>
        <w:rPr>
          <w:b w:val="false"/>
          <w:bCs w:val="false"/>
          <w:i w:val="false"/>
          <w:iCs w:val="false"/>
          <w:sz w:val="24"/>
          <w:szCs w:val="24"/>
          <w:lang w:bidi="hi-IN" w:eastAsia="zh-CN" w:val="mn-MN"/>
        </w:rPr>
        <w:tab/>
        <w:t>Байнгын хорооны тогтоолын талаар ажлын хэсгийн гаргасан санал, дүгнэлтийг Улсын Их Хурлын гишүүн, ажлын хэсгийн ахлагч А.Бакей танилцуулав.</w:t>
      </w:r>
    </w:p>
    <w:p>
      <w:pPr>
        <w:pStyle w:val="style0"/>
        <w:jc w:val="both"/>
      </w:pPr>
      <w:r>
        <w:rPr/>
      </w:r>
    </w:p>
    <w:p>
      <w:pPr>
        <w:pStyle w:val="style0"/>
        <w:jc w:val="both"/>
      </w:pPr>
      <w:r>
        <w:rPr>
          <w:b w:val="false"/>
          <w:bCs w:val="false"/>
          <w:i w:val="false"/>
          <w:iCs w:val="false"/>
          <w:sz w:val="24"/>
          <w:szCs w:val="24"/>
          <w:lang w:bidi="hi-IN" w:eastAsia="zh-CN" w:val="mn-MN"/>
        </w:rPr>
        <w:tab/>
        <w:t>Ажлын хэсгийн санал, дүгнэлттэй холбогдуулан Улсын Их Хурлын гишүүн Д.Оюунхорол, Д.Сумъяабазар, Я.Содбаатар нарын тавьсан асуултад Улсын Их Хурлын гишүүн А.Бакей хариулж, тайлбар хийв.</w:t>
      </w:r>
    </w:p>
    <w:p>
      <w:pPr>
        <w:pStyle w:val="style0"/>
        <w:jc w:val="both"/>
      </w:pPr>
      <w:r>
        <w:rPr/>
      </w:r>
    </w:p>
    <w:p>
      <w:pPr>
        <w:pStyle w:val="style0"/>
        <w:jc w:val="both"/>
      </w:pPr>
      <w:r>
        <w:rPr>
          <w:b w:val="false"/>
          <w:bCs w:val="false"/>
          <w:i w:val="false"/>
          <w:iCs w:val="false"/>
          <w:sz w:val="24"/>
          <w:szCs w:val="24"/>
          <w:lang w:bidi="hi-IN" w:eastAsia="zh-CN" w:val="mn-MN"/>
        </w:rPr>
        <w:tab/>
        <w:t>Улсын Их Хурлын гишүүн С.Эрдэнэ, Ё.Отгонбаяр, Я.Содбаатар, Д.Сумъяабазар,  Г.Баярсайхан, Л.Гантөмөр нар санал хэлэв.</w:t>
      </w:r>
    </w:p>
    <w:p>
      <w:pPr>
        <w:pStyle w:val="style0"/>
        <w:jc w:val="both"/>
      </w:pPr>
      <w:r>
        <w:rPr/>
      </w:r>
    </w:p>
    <w:p>
      <w:pPr>
        <w:pStyle w:val="style0"/>
        <w:jc w:val="both"/>
      </w:pPr>
      <w:r>
        <w:rPr>
          <w:b w:val="false"/>
          <w:bCs w:val="false"/>
          <w:i w:val="false"/>
          <w:iCs w:val="false"/>
          <w:sz w:val="24"/>
          <w:szCs w:val="24"/>
          <w:lang w:bidi="hi-IN" w:eastAsia="zh-CN" w:val="mn-MN"/>
        </w:rPr>
        <w:tab/>
      </w:r>
      <w:r>
        <w:rPr>
          <w:b w:val="false"/>
          <w:bCs w:val="false"/>
          <w:i/>
          <w:iCs/>
          <w:sz w:val="24"/>
          <w:szCs w:val="24"/>
          <w:lang w:bidi="hi-IN" w:eastAsia="zh-CN" w:val="mn-MN"/>
        </w:rPr>
        <w:t>Байнгын хорооны дарга Д.Батцогт тогтоолтой холбогдуулан гаргасан зарчмын зөрүүтэй саналын томьёоллоор 12 цаг 25 минутад санал хураалт явуулав.</w:t>
      </w:r>
      <w:r>
        <w:rPr>
          <w:b w:val="false"/>
          <w:bCs w:val="false"/>
          <w:i w:val="false"/>
          <w:iCs w:val="false"/>
          <w:sz w:val="24"/>
          <w:szCs w:val="24"/>
          <w:lang w:bidi="hi-IN" w:eastAsia="zh-CN" w:val="mn-MN"/>
        </w:rPr>
        <w:t xml:space="preserve"> </w:t>
        <w:tab/>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1. Улсын Их Хурлын гишүүн С.Ганбаатарын гаргасан “төр-шинжлэх ухаан-бизнесийн байгууллагын түншлэл, хамтын ажиллагааг бэхжүүлж, төрийн бодлогыг тодорхойлох ажиллагаанд шинжлэх ухааны байгууллагын оролцоог нэмэгдүүлэх талаар бие даасан заалт нэмэх” гэсэн саналыг найруулан оруулах  саналыг дэмжиж байгаа гишүүд гараа өргөнө үү.</w:t>
      </w:r>
    </w:p>
    <w:p>
      <w:pPr>
        <w:pStyle w:val="style0"/>
        <w:jc w:val="both"/>
      </w:pPr>
      <w:r>
        <w:rPr>
          <w:b w:val="false"/>
          <w:bCs w:val="false"/>
          <w:i w:val="false"/>
          <w:iCs w:val="false"/>
          <w:sz w:val="24"/>
          <w:szCs w:val="24"/>
          <w:lang w:bidi="hi-IN" w:eastAsia="zh-CN" w:val="mn-MN"/>
        </w:rPr>
        <w:tab/>
      </w:r>
    </w:p>
    <w:p>
      <w:pPr>
        <w:pStyle w:val="style0"/>
        <w:jc w:val="both"/>
      </w:pPr>
      <w:r>
        <w:rPr>
          <w:b w:val="false"/>
          <w:bCs w:val="false"/>
          <w:i w:val="false"/>
          <w:iCs w:val="false"/>
          <w:sz w:val="24"/>
          <w:szCs w:val="24"/>
          <w:lang w:bidi="hi-IN" w:eastAsia="zh-CN" w:val="mn-MN"/>
        </w:rPr>
        <w:tab/>
        <w:t>Зөвшөөрсөн</w:t>
        <w:tab/>
        <w:tab/>
        <w:t>11</w:t>
        <w:tab/>
      </w:r>
    </w:p>
    <w:p>
      <w:pPr>
        <w:pStyle w:val="style0"/>
        <w:jc w:val="both"/>
      </w:pPr>
      <w:r>
        <w:rPr>
          <w:b w:val="false"/>
          <w:bCs w:val="false"/>
          <w:i w:val="false"/>
          <w:iCs w:val="false"/>
          <w:sz w:val="24"/>
          <w:szCs w:val="24"/>
          <w:lang w:bidi="hi-IN" w:eastAsia="zh-CN" w:val="mn-MN"/>
        </w:rPr>
        <w:tab/>
        <w:t>Татгалзсан</w:t>
        <w:tab/>
        <w:tab/>
        <w:t>2</w:t>
      </w:r>
    </w:p>
    <w:p>
      <w:pPr>
        <w:pStyle w:val="style0"/>
        <w:jc w:val="both"/>
      </w:pPr>
      <w:r>
        <w:rPr>
          <w:b w:val="false"/>
          <w:bCs w:val="false"/>
          <w:i w:val="false"/>
          <w:iCs w:val="false"/>
          <w:sz w:val="24"/>
          <w:szCs w:val="24"/>
          <w:lang w:bidi="hi-IN" w:eastAsia="zh-CN" w:val="mn-MN"/>
        </w:rPr>
        <w:tab/>
        <w:t>Бүгд</w:t>
        <w:tab/>
        <w:tab/>
        <w:tab/>
        <w:t>13</w:t>
      </w:r>
    </w:p>
    <w:p>
      <w:pPr>
        <w:pStyle w:val="style0"/>
        <w:jc w:val="both"/>
      </w:pPr>
      <w:r>
        <w:rPr>
          <w:b w:val="false"/>
          <w:bCs w:val="false"/>
          <w:i w:val="false"/>
          <w:iCs w:val="false"/>
          <w:sz w:val="24"/>
          <w:szCs w:val="24"/>
          <w:lang w:bidi="hi-IN" w:eastAsia="zh-CN" w:val="mn-MN"/>
        </w:rPr>
        <w:tab/>
        <w:t>Гишүүдийн олонхын саналаар дэмжигдлээ.</w:t>
      </w:r>
    </w:p>
    <w:p>
      <w:pPr>
        <w:pStyle w:val="style0"/>
        <w:jc w:val="both"/>
      </w:pPr>
      <w:r>
        <w:rPr>
          <w:b w:val="false"/>
          <w:bCs w:val="false"/>
          <w:i w:val="false"/>
          <w:iCs w:val="false"/>
          <w:sz w:val="24"/>
          <w:szCs w:val="24"/>
          <w:lang w:bidi="hi-IN" w:eastAsia="zh-CN" w:val="mn-MN"/>
        </w:rPr>
        <w:tab/>
        <w:t>2. Улсын Их Хурлын гишүүн Д.Оюунхорол, Д.Сарангэрэл, О.Содбилэг, Я.Содбаатар нарын гаргасан тогтоолын 2 дугаар заалтад “Шинжлэх ухааны академи, түүний салбар Анагаах ухааны академи, Хөдөө аж ахуйн академи, харьяа эрдэм шинжилгээний төсвийн бие даасан байдлыг хангаж лабораторийн төхөөрөмжийг шинэчлэх, хангамжийг сайжруулахад чиглэгдсэн хөрөнгө оруулалтыг нэмэгдүүлэх, гадаадын төсөл, хөтөлбөрт хамруулах талаар дэмжлэг үзүүлэх” гэж нэмэх саналыг  дэмжиж байгаа гишүүд гараа өргөнө үү.</w:t>
        <w:tab/>
      </w:r>
    </w:p>
    <w:p>
      <w:pPr>
        <w:pStyle w:val="style0"/>
        <w:jc w:val="both"/>
      </w:pPr>
      <w:r>
        <w:rPr/>
      </w:r>
    </w:p>
    <w:p>
      <w:pPr>
        <w:pStyle w:val="style0"/>
        <w:jc w:val="both"/>
      </w:pPr>
      <w:r>
        <w:rPr>
          <w:b w:val="false"/>
          <w:bCs w:val="false"/>
          <w:i w:val="false"/>
          <w:iCs w:val="false"/>
          <w:sz w:val="24"/>
          <w:szCs w:val="24"/>
          <w:lang w:bidi="hi-IN" w:eastAsia="zh-CN" w:val="mn-MN"/>
        </w:rPr>
        <w:tab/>
        <w:t>Зөвшөөрсөн</w:t>
        <w:tab/>
        <w:tab/>
        <w:t>11</w:t>
      </w:r>
    </w:p>
    <w:p>
      <w:pPr>
        <w:pStyle w:val="style0"/>
        <w:jc w:val="both"/>
      </w:pPr>
      <w:r>
        <w:rPr>
          <w:b w:val="false"/>
          <w:bCs w:val="false"/>
          <w:i w:val="false"/>
          <w:iCs w:val="false"/>
          <w:sz w:val="24"/>
          <w:szCs w:val="24"/>
          <w:lang w:bidi="hi-IN" w:eastAsia="zh-CN" w:val="mn-MN"/>
        </w:rPr>
        <w:tab/>
        <w:t>Татгалзсан</w:t>
        <w:tab/>
        <w:tab/>
        <w:t>2</w:t>
      </w:r>
    </w:p>
    <w:p>
      <w:pPr>
        <w:pStyle w:val="style0"/>
        <w:jc w:val="both"/>
      </w:pPr>
      <w:r>
        <w:rPr>
          <w:b w:val="false"/>
          <w:bCs w:val="false"/>
          <w:i w:val="false"/>
          <w:iCs w:val="false"/>
          <w:sz w:val="24"/>
          <w:szCs w:val="24"/>
          <w:lang w:bidi="hi-IN" w:eastAsia="zh-CN" w:val="mn-MN"/>
        </w:rPr>
        <w:tab/>
        <w:t>Бүгд</w:t>
        <w:tab/>
        <w:tab/>
        <w:tab/>
        <w:t>13</w:t>
      </w:r>
    </w:p>
    <w:p>
      <w:pPr>
        <w:pStyle w:val="style0"/>
        <w:jc w:val="both"/>
      </w:pPr>
      <w:r>
        <w:rPr>
          <w:b w:val="false"/>
          <w:bCs w:val="false"/>
          <w:i w:val="false"/>
          <w:iCs w:val="false"/>
          <w:sz w:val="24"/>
          <w:szCs w:val="24"/>
          <w:lang w:bidi="hi-IN" w:eastAsia="zh-CN" w:val="mn-MN"/>
        </w:rPr>
        <w:tab/>
        <w:t>Гишүүдийн олонхын саналаар дэмжигдлээ.</w:t>
      </w:r>
    </w:p>
    <w:p>
      <w:pPr>
        <w:pStyle w:val="style0"/>
        <w:jc w:val="both"/>
      </w:pPr>
      <w:r>
        <w:rPr/>
      </w:r>
    </w:p>
    <w:p>
      <w:pPr>
        <w:pStyle w:val="style0"/>
        <w:jc w:val="both"/>
      </w:pPr>
      <w:r>
        <w:rPr>
          <w:b w:val="false"/>
          <w:bCs w:val="false"/>
          <w:i w:val="false"/>
          <w:iCs w:val="false"/>
          <w:sz w:val="24"/>
          <w:szCs w:val="24"/>
          <w:lang w:bidi="hi-IN" w:eastAsia="zh-CN" w:val="mn-MN"/>
        </w:rPr>
        <w:tab/>
        <w:t>3. Улсын Их Хурлын гишүүн Ё.Отгонбаярын гаргасан “шинжлэх ухааны чиглэлийн танин мэдэхүйн сурталчилгааг олон нийтийн дунд хийх, холбогдох санхүүжилтийг төрөөс шийдэх; ш</w:t>
      </w:r>
      <w:r>
        <w:rPr>
          <w:lang w:val="mn-MN"/>
        </w:rPr>
        <w:t>инжлэх ухааны салбарын менежментийг боловсронгуй болгох, үр өгөөжийг нь дээшлүүлэх арга хэмжээ авах” гэснийг найруулан оруулах саналыг дэмжиж байгаа гишүүд гараа өргөнө үү.</w:t>
      </w:r>
      <w:r>
        <w:rPr/>
        <w:tab/>
      </w:r>
    </w:p>
    <w:p>
      <w:pPr>
        <w:pStyle w:val="style0"/>
        <w:jc w:val="both"/>
      </w:pPr>
      <w:r>
        <w:rPr/>
      </w:r>
    </w:p>
    <w:p>
      <w:pPr>
        <w:pStyle w:val="style0"/>
        <w:jc w:val="both"/>
      </w:pPr>
      <w:r>
        <w:rPr>
          <w:lang w:val="mn-MN"/>
        </w:rPr>
        <w:tab/>
        <w:t>Зөвшөөрсөн</w:t>
        <w:tab/>
        <w:tab/>
        <w:t>12</w:t>
      </w:r>
    </w:p>
    <w:p>
      <w:pPr>
        <w:pStyle w:val="style0"/>
        <w:jc w:val="both"/>
      </w:pPr>
      <w:r>
        <w:rPr>
          <w:lang w:val="mn-MN"/>
        </w:rPr>
        <w:tab/>
        <w:t>Татгалзсан</w:t>
        <w:tab/>
        <w:tab/>
        <w:t>1</w:t>
      </w:r>
    </w:p>
    <w:p>
      <w:pPr>
        <w:pStyle w:val="style0"/>
        <w:jc w:val="both"/>
      </w:pPr>
      <w:r>
        <w:rPr>
          <w:lang w:val="mn-MN"/>
        </w:rPr>
        <w:tab/>
        <w:t>Бүгд</w:t>
        <w:tab/>
        <w:tab/>
        <w:tab/>
        <w:t>13</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4. Улсын Их Хурлын гишүүн Я.Содбаатарын гаргасан тогтоолын төслийн 5 дугаар зүйлд “эрдэм шинжилгээний зориулалт бүхий лаборатори байгуулах, холбогдох тоног төхөөрөмж импортлоход гаалийн болон нэмүү өртгийн албан татвараас чөлөөлөх эрх зүйн орчныг бүрдүүлэх асуудлыг судалж шийдвэрлэх” гэсэн саналыг нэмэх саналыг дэмжиж байгаа гишүүд гараа өргөнө үү.</w:t>
      </w:r>
    </w:p>
    <w:p>
      <w:pPr>
        <w:pStyle w:val="style0"/>
        <w:jc w:val="both"/>
      </w:pPr>
      <w:r>
        <w:rPr/>
      </w:r>
    </w:p>
    <w:p>
      <w:pPr>
        <w:pStyle w:val="style0"/>
        <w:jc w:val="both"/>
      </w:pPr>
      <w:r>
        <w:rPr>
          <w:b w:val="false"/>
          <w:bCs w:val="false"/>
          <w:lang w:val="mn-MN"/>
        </w:rPr>
        <w:tab/>
        <w:t>Зөвшөөрсөн</w:t>
        <w:tab/>
        <w:tab/>
        <w:t>11</w:t>
      </w:r>
    </w:p>
    <w:p>
      <w:pPr>
        <w:pStyle w:val="style0"/>
        <w:jc w:val="both"/>
      </w:pPr>
      <w:r>
        <w:rPr>
          <w:b w:val="false"/>
          <w:bCs w:val="false"/>
          <w:lang w:val="mn-MN"/>
        </w:rPr>
        <w:tab/>
        <w:t>Татгалзсан</w:t>
        <w:tab/>
        <w:tab/>
        <w:t>2</w:t>
      </w:r>
    </w:p>
    <w:p>
      <w:pPr>
        <w:pStyle w:val="style0"/>
        <w:jc w:val="both"/>
      </w:pPr>
      <w:r>
        <w:rPr>
          <w:b w:val="false"/>
          <w:bCs w:val="false"/>
          <w:lang w:val="mn-MN"/>
        </w:rPr>
        <w:tab/>
        <w:t>Бүгд</w:t>
        <w:tab/>
        <w:tab/>
        <w:tab/>
        <w:t>13</w:t>
      </w:r>
    </w:p>
    <w:p>
      <w:pPr>
        <w:pStyle w:val="style0"/>
        <w:jc w:val="both"/>
      </w:pPr>
      <w:r>
        <w:rPr>
          <w:b w:val="false"/>
          <w:bCs w:val="false"/>
          <w:lang w:val="mn-MN"/>
        </w:rPr>
        <w:tab/>
        <w:t>Гишүүдийн олонхын саналаар дэмжигдлээ.</w:t>
      </w:r>
    </w:p>
    <w:p>
      <w:pPr>
        <w:pStyle w:val="style0"/>
        <w:jc w:val="both"/>
      </w:pPr>
      <w:r>
        <w:rPr/>
      </w:r>
    </w:p>
    <w:p>
      <w:pPr>
        <w:pStyle w:val="style0"/>
        <w:jc w:val="both"/>
      </w:pPr>
      <w:r>
        <w:rPr>
          <w:b w:val="false"/>
          <w:bCs w:val="false"/>
          <w:lang w:val="mn-MN"/>
        </w:rPr>
        <w:tab/>
        <w:t>5. Улсын Их Хурлын гишүүн Л.Гантөмөрийн гаргасан тогтоолын төслийн 1.1 дэх заалтын “ойртуулах” гэснийг “хүргэх” гэж өөрчлөх</w:t>
      </w:r>
      <w:r>
        <w:rPr>
          <w:b w:val="false"/>
          <w:bCs w:val="false"/>
          <w:lang w:val="en-US"/>
        </w:rPr>
        <w:t>;</w:t>
      </w:r>
      <w:r>
        <w:rPr>
          <w:b w:val="false"/>
          <w:bCs w:val="false"/>
          <w:lang w:val="mn-MN"/>
        </w:rPr>
        <w:t xml:space="preserve"> 1.5 дахь заалтын “гадаад орны зээл тусламж, төслийн шугамаар” гэснийг хасах; шинжлэх ухааны салбарын хөрөнгө оруулалтыг нэмэгдүүлж, тухайн жилийн төсвийн хөрөнгө оруулалтыг 5 хувьд хүргэх гэсэн заалт нэмэх саналыг д</w:t>
      </w:r>
      <w:r>
        <w:rPr>
          <w:b w:val="false"/>
          <w:bCs w:val="false"/>
          <w:i w:val="false"/>
          <w:iCs w:val="false"/>
          <w:sz w:val="24"/>
          <w:szCs w:val="24"/>
          <w:lang w:bidi="hi-IN" w:eastAsia="zh-CN" w:val="mn-MN"/>
        </w:rPr>
        <w:t>эмжиж байгаа гишүүд гараа өргөнө үү.</w:t>
      </w:r>
    </w:p>
    <w:p>
      <w:pPr>
        <w:pStyle w:val="style0"/>
        <w:jc w:val="both"/>
      </w:pPr>
      <w:r>
        <w:rPr/>
      </w:r>
    </w:p>
    <w:p>
      <w:pPr>
        <w:pStyle w:val="style0"/>
        <w:jc w:val="both"/>
      </w:pPr>
      <w:r>
        <w:rPr>
          <w:b w:val="false"/>
          <w:bCs w:val="false"/>
          <w:i w:val="false"/>
          <w:iCs w:val="false"/>
          <w:sz w:val="24"/>
          <w:szCs w:val="24"/>
          <w:lang w:bidi="hi-IN" w:eastAsia="zh-CN" w:val="mn-MN"/>
        </w:rPr>
        <w:tab/>
        <w:t>Зөвшөөрсөн</w:t>
        <w:tab/>
        <w:tab/>
        <w:t>11</w:t>
      </w:r>
    </w:p>
    <w:p>
      <w:pPr>
        <w:pStyle w:val="style0"/>
        <w:jc w:val="both"/>
      </w:pPr>
      <w:r>
        <w:rPr>
          <w:b w:val="false"/>
          <w:bCs w:val="false"/>
          <w:i w:val="false"/>
          <w:iCs w:val="false"/>
          <w:sz w:val="24"/>
          <w:szCs w:val="24"/>
          <w:lang w:bidi="hi-IN" w:eastAsia="zh-CN" w:val="mn-MN"/>
        </w:rPr>
        <w:tab/>
        <w:t>Татгалзсан</w:t>
        <w:tab/>
        <w:tab/>
        <w:t>2</w:t>
      </w:r>
    </w:p>
    <w:p>
      <w:pPr>
        <w:pStyle w:val="style0"/>
        <w:jc w:val="both"/>
      </w:pPr>
      <w:r>
        <w:rPr>
          <w:b w:val="false"/>
          <w:bCs w:val="false"/>
          <w:i w:val="false"/>
          <w:iCs w:val="false"/>
          <w:sz w:val="24"/>
          <w:szCs w:val="24"/>
          <w:lang w:bidi="hi-IN" w:eastAsia="zh-CN" w:val="mn-MN"/>
        </w:rPr>
        <w:tab/>
        <w:t>Бүгд</w:t>
        <w:tab/>
        <w:tab/>
        <w:tab/>
        <w:t>13</w:t>
      </w:r>
    </w:p>
    <w:p>
      <w:pPr>
        <w:pStyle w:val="style0"/>
        <w:jc w:val="both"/>
      </w:pPr>
      <w:r>
        <w:rPr>
          <w:b w:val="false"/>
          <w:bCs w:val="false"/>
          <w:i w:val="false"/>
          <w:iCs w:val="false"/>
          <w:sz w:val="24"/>
          <w:szCs w:val="24"/>
          <w:lang w:bidi="hi-IN" w:eastAsia="zh-CN" w:val="mn-MN"/>
        </w:rPr>
        <w:tab/>
        <w:t>Гишүүдийн олонхын саналаар дэмжигдлээ.</w:t>
      </w:r>
    </w:p>
    <w:p>
      <w:pPr>
        <w:pStyle w:val="style0"/>
        <w:jc w:val="both"/>
      </w:pPr>
      <w:r>
        <w:rPr>
          <w:b w:val="false"/>
          <w:bCs w:val="false"/>
          <w:i w:val="false"/>
          <w:iCs w:val="false"/>
          <w:sz w:val="24"/>
          <w:szCs w:val="24"/>
          <w:lang w:bidi="hi-IN" w:eastAsia="zh-CN" w:val="mn-MN"/>
        </w:rPr>
        <w:tab/>
      </w:r>
    </w:p>
    <w:p>
      <w:pPr>
        <w:pStyle w:val="style0"/>
        <w:jc w:val="both"/>
      </w:pPr>
      <w:r>
        <w:rPr>
          <w:b w:val="false"/>
          <w:bCs w:val="false"/>
          <w:i w:val="false"/>
          <w:iCs w:val="false"/>
          <w:sz w:val="24"/>
          <w:szCs w:val="24"/>
          <w:lang w:bidi="hi-IN" w:eastAsia="zh-CN" w:val="mn-MN"/>
        </w:rPr>
        <w:tab/>
        <w:t>Улсын Их Хурлын гишүүн Л.Гантөмөр тогтоолд “Эдийн засгийн хөгжлийн сайд Н.Батбаяр” гэж нэмэх санал хэлэв.</w:t>
      </w:r>
    </w:p>
    <w:p>
      <w:pPr>
        <w:pStyle w:val="style0"/>
        <w:jc w:val="both"/>
      </w:pPr>
      <w:r>
        <w:rPr>
          <w:b w:val="false"/>
          <w:bCs w:val="false"/>
          <w:i w:val="false"/>
          <w:iCs w:val="false"/>
          <w:sz w:val="24"/>
          <w:szCs w:val="24"/>
          <w:lang w:bidi="hi-IN" w:eastAsia="zh-CN" w:val="mn-MN"/>
        </w:rPr>
        <w:tab/>
      </w:r>
    </w:p>
    <w:p>
      <w:pPr>
        <w:pStyle w:val="style0"/>
        <w:jc w:val="both"/>
      </w:pPr>
      <w:r>
        <w:rPr>
          <w:b w:val="false"/>
          <w:bCs w:val="false"/>
          <w:i w:val="false"/>
          <w:iCs w:val="false"/>
          <w:sz w:val="24"/>
          <w:szCs w:val="24"/>
          <w:lang w:bidi="hi-IN" w:eastAsia="zh-CN" w:val="mn-MN"/>
        </w:rPr>
        <w:tab/>
        <w:t xml:space="preserve">6. Байнгын хорооноос гарах тогтоолыг дэмжиж байгаа гишүүд гараа өргөнө үү. </w:t>
      </w:r>
    </w:p>
    <w:p>
      <w:pPr>
        <w:pStyle w:val="style0"/>
        <w:jc w:val="both"/>
      </w:pPr>
      <w:r>
        <w:rPr>
          <w:b w:val="false"/>
          <w:bCs w:val="false"/>
          <w:i w:val="false"/>
          <w:iCs w:val="false"/>
          <w:sz w:val="24"/>
          <w:szCs w:val="24"/>
          <w:lang w:bidi="hi-IN" w:eastAsia="zh-CN" w:val="mn-MN"/>
        </w:rPr>
        <w:tab/>
      </w:r>
    </w:p>
    <w:p>
      <w:pPr>
        <w:pStyle w:val="style0"/>
        <w:jc w:val="both"/>
      </w:pPr>
      <w:r>
        <w:rPr>
          <w:b w:val="false"/>
          <w:bCs w:val="false"/>
          <w:i w:val="false"/>
          <w:iCs w:val="false"/>
          <w:sz w:val="24"/>
          <w:szCs w:val="24"/>
          <w:lang w:bidi="hi-IN" w:eastAsia="zh-CN" w:val="mn-MN"/>
        </w:rPr>
        <w:tab/>
        <w:t>Зөвшөөрсөн</w:t>
        <w:tab/>
        <w:tab/>
        <w:t>11</w:t>
      </w:r>
    </w:p>
    <w:p>
      <w:pPr>
        <w:pStyle w:val="style0"/>
        <w:jc w:val="both"/>
      </w:pPr>
      <w:r>
        <w:rPr>
          <w:b w:val="false"/>
          <w:bCs w:val="false"/>
          <w:i w:val="false"/>
          <w:iCs w:val="false"/>
          <w:sz w:val="24"/>
          <w:szCs w:val="24"/>
          <w:lang w:bidi="hi-IN" w:eastAsia="zh-CN" w:val="mn-MN"/>
        </w:rPr>
        <w:tab/>
        <w:t>Татгалзсан</w:t>
        <w:tab/>
        <w:tab/>
        <w:t>2</w:t>
      </w:r>
    </w:p>
    <w:p>
      <w:pPr>
        <w:pStyle w:val="style0"/>
        <w:jc w:val="both"/>
      </w:pPr>
      <w:r>
        <w:rPr>
          <w:b w:val="false"/>
          <w:bCs w:val="false"/>
          <w:i w:val="false"/>
          <w:iCs w:val="false"/>
          <w:sz w:val="24"/>
          <w:szCs w:val="24"/>
          <w:lang w:bidi="hi-IN" w:eastAsia="zh-CN" w:val="mn-MN"/>
        </w:rPr>
        <w:tab/>
        <w:t>Бүгд</w:t>
        <w:tab/>
        <w:tab/>
        <w:tab/>
        <w:t>13</w:t>
      </w:r>
    </w:p>
    <w:p>
      <w:pPr>
        <w:pStyle w:val="style0"/>
        <w:jc w:val="both"/>
      </w:pPr>
      <w:r>
        <w:rPr>
          <w:b w:val="false"/>
          <w:bCs w:val="false"/>
          <w:i w:val="false"/>
          <w:iCs w:val="false"/>
          <w:sz w:val="24"/>
          <w:szCs w:val="24"/>
          <w:lang w:bidi="hi-IN" w:eastAsia="zh-CN" w:val="mn-MN"/>
        </w:rPr>
        <w:tab/>
        <w:t>Гишүүдийн олонхын саналаар дэмжигдлээ.</w:t>
        <w:tab/>
      </w:r>
    </w:p>
    <w:p>
      <w:pPr>
        <w:pStyle w:val="style0"/>
        <w:jc w:val="both"/>
      </w:pPr>
      <w:r>
        <w:rPr>
          <w:b w:val="false"/>
          <w:bCs w:val="false"/>
          <w:i w:val="false"/>
          <w:iCs w:val="false"/>
          <w:sz w:val="24"/>
          <w:szCs w:val="24"/>
          <w:lang w:bidi="hi-IN" w:eastAsia="zh-CN" w:val="mn-MN"/>
        </w:rPr>
        <w:tab/>
      </w:r>
    </w:p>
    <w:p>
      <w:pPr>
        <w:pStyle w:val="style0"/>
        <w:jc w:val="both"/>
      </w:pPr>
      <w:r>
        <w:rPr>
          <w:b w:val="false"/>
          <w:bCs w:val="false"/>
          <w:i w:val="false"/>
          <w:iCs w:val="false"/>
          <w:sz w:val="24"/>
          <w:szCs w:val="24"/>
          <w:lang w:bidi="hi-IN" w:eastAsia="zh-CN" w:val="mn-MN"/>
        </w:rPr>
        <w:tab/>
      </w:r>
      <w:r>
        <w:rPr>
          <w:b/>
          <w:bCs/>
          <w:i/>
          <w:iCs/>
          <w:sz w:val="24"/>
          <w:szCs w:val="24"/>
          <w:lang w:bidi="hi-IN" w:eastAsia="zh-CN" w:val="mn-MN"/>
        </w:rPr>
        <w:t>Дөрөв. Ажлын хэсэг байгуулах тухай Байнгын хорооны тогтоол</w:t>
      </w:r>
      <w:r>
        <w:rPr>
          <w:b w:val="false"/>
          <w:bCs w:val="false"/>
          <w:i/>
          <w:iCs/>
          <w:sz w:val="24"/>
          <w:szCs w:val="24"/>
          <w:lang w:bidi="hi-IN" w:eastAsia="zh-CN" w:val="mn-MN"/>
        </w:rPr>
        <w:t>.</w:t>
      </w:r>
    </w:p>
    <w:p>
      <w:pPr>
        <w:pStyle w:val="style0"/>
        <w:jc w:val="both"/>
      </w:pPr>
      <w:r>
        <w:rPr/>
      </w:r>
    </w:p>
    <w:p>
      <w:pPr>
        <w:pStyle w:val="style0"/>
        <w:jc w:val="both"/>
      </w:pPr>
      <w:r>
        <w:rPr>
          <w:b/>
          <w:bCs/>
          <w:i/>
          <w:iCs/>
          <w:sz w:val="24"/>
          <w:szCs w:val="24"/>
          <w:lang w:bidi="hi-IN" w:eastAsia="zh-CN" w:val="mn-MN"/>
        </w:rPr>
        <w:tab/>
      </w:r>
      <w:r>
        <w:rPr>
          <w:b w:val="false"/>
          <w:bCs w:val="false"/>
          <w:i w:val="false"/>
          <w:iCs w:val="false"/>
          <w:sz w:val="24"/>
          <w:szCs w:val="24"/>
          <w:lang w:bidi="hi-IN" w:eastAsia="zh-CN" w:val="mn-MN"/>
        </w:rPr>
        <w:t>Хэлэлцэж буй асуудалтай холбогдуулан Тамгын газрын Нийгмийн бодлого, боловсрол, соёл, шинжлэх ухааны байнгын хорооны ажлын албаны ахлах зөвлөх Л.Лхагвасүрэн, зөвлөх Д.Ариунжаргал, референт М.Отгон нар байлцав.</w:t>
      </w:r>
    </w:p>
    <w:p>
      <w:pPr>
        <w:pStyle w:val="style0"/>
        <w:jc w:val="both"/>
      </w:pPr>
      <w:r>
        <w:rPr>
          <w:b/>
          <w:bCs/>
          <w:i/>
          <w:iCs/>
          <w:sz w:val="24"/>
          <w:szCs w:val="24"/>
          <w:lang w:bidi="hi-IN" w:eastAsia="zh-CN" w:val="mn-MN"/>
        </w:rPr>
        <w:tab/>
      </w:r>
    </w:p>
    <w:p>
      <w:pPr>
        <w:pStyle w:val="style0"/>
        <w:jc w:val="both"/>
      </w:pPr>
      <w:r>
        <w:rPr>
          <w:b/>
          <w:bCs/>
          <w:i/>
          <w:iCs/>
          <w:sz w:val="24"/>
          <w:szCs w:val="24"/>
          <w:lang w:bidi="hi-IN" w:eastAsia="zh-CN" w:val="mn-MN"/>
        </w:rPr>
        <w:tab/>
      </w:r>
      <w:r>
        <w:rPr>
          <w:b/>
          <w:bCs/>
          <w:i w:val="false"/>
          <w:iCs w:val="false"/>
          <w:sz w:val="24"/>
          <w:szCs w:val="24"/>
          <w:lang w:bidi="hi-IN" w:eastAsia="zh-CN" w:val="mn-MN"/>
        </w:rPr>
        <w:t xml:space="preserve">Д.Батцогт: </w:t>
      </w:r>
      <w:r>
        <w:rPr>
          <w:b w:val="false"/>
          <w:bCs w:val="false"/>
          <w:i w:val="false"/>
          <w:iCs w:val="false"/>
          <w:sz w:val="24"/>
          <w:szCs w:val="24"/>
          <w:lang w:bidi="hi-IN" w:eastAsia="zh-CN" w:val="mn-MN"/>
        </w:rPr>
        <w:t>1. Улсын Их Хурлын гишүүн С.Одонтуяа, С.Эрдэнэ нарын гаргасан Хамтын тэтгэврийн тухай хуулийн ажлын хэсгийн ахлагчаар Улсын Их Хурлын гишүүн А.Бакей, гишүүдэд Улсын Их Хурлын гишүүн З.Баянсэлэнгэ, Я.Санжмятав Л.Энх-Амгалан нарыг оруул</w:t>
      </w:r>
      <w:r>
        <w:rPr>
          <w:b w:val="false"/>
          <w:bCs w:val="false"/>
          <w:i w:val="false"/>
          <w:iCs w:val="false"/>
          <w:sz w:val="24"/>
          <w:szCs w:val="24"/>
          <w:lang w:bidi="hi-IN" w:eastAsia="zh-CN" w:val="mn-MN"/>
        </w:rPr>
        <w:t>ах тухай Байнгын  хорооны тогтоолыг</w:t>
      </w:r>
      <w:r>
        <w:rPr>
          <w:b w:val="false"/>
          <w:bCs w:val="false"/>
          <w:i w:val="false"/>
          <w:iCs w:val="false"/>
          <w:sz w:val="24"/>
          <w:szCs w:val="24"/>
          <w:lang w:bidi="hi-IN" w:eastAsia="zh-CN" w:val="mn-MN"/>
        </w:rPr>
        <w:t xml:space="preserve"> дэмжиж байгаа гишүүд гараа өргөнө үү. </w:t>
      </w:r>
    </w:p>
    <w:p>
      <w:pPr>
        <w:pStyle w:val="style0"/>
        <w:jc w:val="both"/>
      </w:pPr>
      <w:r>
        <w:rPr>
          <w:b w:val="false"/>
          <w:bCs w:val="false"/>
          <w:i w:val="false"/>
          <w:iCs w:val="false"/>
          <w:sz w:val="24"/>
          <w:szCs w:val="24"/>
          <w:lang w:bidi="hi-IN" w:eastAsia="zh-CN" w:val="mn-MN"/>
        </w:rPr>
        <w:tab/>
      </w:r>
    </w:p>
    <w:p>
      <w:pPr>
        <w:pStyle w:val="style0"/>
        <w:jc w:val="both"/>
      </w:pPr>
      <w:r>
        <w:rPr>
          <w:b w:val="false"/>
          <w:bCs w:val="false"/>
          <w:i w:val="false"/>
          <w:iCs w:val="false"/>
          <w:sz w:val="24"/>
          <w:szCs w:val="24"/>
          <w:lang w:bidi="hi-IN" w:eastAsia="zh-CN" w:val="mn-MN"/>
        </w:rPr>
        <w:tab/>
        <w:t>Зөвшөөрсөн</w:t>
        <w:tab/>
        <w:tab/>
        <w:t>11</w:t>
      </w:r>
    </w:p>
    <w:p>
      <w:pPr>
        <w:pStyle w:val="style0"/>
        <w:jc w:val="both"/>
      </w:pPr>
      <w:r>
        <w:rPr>
          <w:b w:val="false"/>
          <w:bCs w:val="false"/>
          <w:i w:val="false"/>
          <w:iCs w:val="false"/>
          <w:sz w:val="24"/>
          <w:szCs w:val="24"/>
          <w:lang w:bidi="hi-IN" w:eastAsia="zh-CN" w:val="mn-MN"/>
        </w:rPr>
        <w:tab/>
        <w:t>Татгалзсан</w:t>
        <w:tab/>
        <w:tab/>
        <w:t>2</w:t>
      </w:r>
    </w:p>
    <w:p>
      <w:pPr>
        <w:pStyle w:val="style0"/>
        <w:jc w:val="both"/>
      </w:pPr>
      <w:r>
        <w:rPr>
          <w:b w:val="false"/>
          <w:bCs w:val="false"/>
          <w:i w:val="false"/>
          <w:iCs w:val="false"/>
          <w:sz w:val="24"/>
          <w:szCs w:val="24"/>
          <w:lang w:bidi="hi-IN" w:eastAsia="zh-CN" w:val="mn-MN"/>
        </w:rPr>
        <w:tab/>
        <w:t>Бүгд</w:t>
        <w:tab/>
        <w:tab/>
        <w:tab/>
        <w:t>13</w:t>
      </w:r>
    </w:p>
    <w:p>
      <w:pPr>
        <w:pStyle w:val="style0"/>
        <w:jc w:val="both"/>
      </w:pPr>
      <w:r>
        <w:rPr>
          <w:b w:val="false"/>
          <w:bCs w:val="false"/>
          <w:i w:val="false"/>
          <w:iCs w:val="false"/>
          <w:sz w:val="24"/>
          <w:szCs w:val="24"/>
          <w:lang w:bidi="hi-IN" w:eastAsia="zh-CN" w:val="mn-MN"/>
        </w:rPr>
        <w:tab/>
        <w:t>Гишүүдийн олонхын саналаар дэмжигдлээ.</w:t>
      </w:r>
    </w:p>
    <w:p>
      <w:pPr>
        <w:pStyle w:val="style0"/>
        <w:jc w:val="both"/>
      </w:pPr>
      <w:r>
        <w:rPr/>
      </w:r>
    </w:p>
    <w:p>
      <w:pPr>
        <w:pStyle w:val="style0"/>
        <w:jc w:val="both"/>
      </w:pPr>
      <w:r>
        <w:rPr>
          <w:b w:val="false"/>
          <w:bCs w:val="false"/>
          <w:i w:val="false"/>
          <w:iCs w:val="false"/>
          <w:sz w:val="24"/>
          <w:szCs w:val="24"/>
          <w:lang w:bidi="hi-IN" w:eastAsia="zh-CN" w:val="mn-MN"/>
        </w:rPr>
        <w:tab/>
        <w:t>2. “Иргэдийн амьжиргааны төвшин, үнийн инфляцын өөрчлөлттэй уялдуулан цалин, тэтгэвэр тэтгэмжийг нэмэх, хөдөлмөрийн хөлсний доод хэмжээг шинэчлэн тогтоох асуудлыг судлан санал дүгнэлт гаргах. Засгийн газар болон холбогдох бусад байгууллагад үүрэг чиглэл өгч, дүнг Байнгын хорооны хуралдаанд танилцуулах үүрэг бүхий ажлын хэсгийн ахлагчаар Улсын Их Хурлын гишүүн Я.Содбаатар, гишүүдэд  Улсын Их Хурлын гишүүн Ж.Батсуурь, З.Баянсэлэнгэ, Г.Баярсайхан, С.Ганбаатар нарыг оруулах тухай Байнгын хорооны тогтоолыг дэмжиж байгаа гишүүд гараа өргөнө үү.</w:t>
      </w:r>
    </w:p>
    <w:p>
      <w:pPr>
        <w:pStyle w:val="style0"/>
        <w:jc w:val="both"/>
      </w:pPr>
      <w:r>
        <w:rPr>
          <w:b w:val="false"/>
          <w:bCs w:val="false"/>
          <w:i w:val="false"/>
          <w:iCs w:val="false"/>
          <w:sz w:val="24"/>
          <w:szCs w:val="24"/>
          <w:lang w:bidi="hi-IN" w:eastAsia="zh-CN" w:val="mn-MN"/>
        </w:rPr>
        <w:tab/>
        <w:t>Зөвшөөрсөн</w:t>
        <w:tab/>
        <w:tab/>
        <w:t>10</w:t>
      </w:r>
    </w:p>
    <w:p>
      <w:pPr>
        <w:pStyle w:val="style0"/>
        <w:jc w:val="both"/>
      </w:pPr>
      <w:r>
        <w:rPr>
          <w:b w:val="false"/>
          <w:bCs w:val="false"/>
          <w:i w:val="false"/>
          <w:iCs w:val="false"/>
          <w:sz w:val="24"/>
          <w:szCs w:val="24"/>
          <w:lang w:bidi="hi-IN" w:eastAsia="zh-CN" w:val="mn-MN"/>
        </w:rPr>
        <w:tab/>
        <w:t>Татгалзсан</w:t>
        <w:tab/>
        <w:tab/>
        <w:t>3</w:t>
      </w:r>
    </w:p>
    <w:p>
      <w:pPr>
        <w:pStyle w:val="style0"/>
        <w:jc w:val="both"/>
      </w:pPr>
      <w:r>
        <w:rPr>
          <w:b w:val="false"/>
          <w:bCs w:val="false"/>
          <w:i w:val="false"/>
          <w:iCs w:val="false"/>
          <w:sz w:val="24"/>
          <w:szCs w:val="24"/>
          <w:lang w:bidi="hi-IN" w:eastAsia="zh-CN" w:val="mn-MN"/>
        </w:rPr>
        <w:tab/>
        <w:t>Бүгд</w:t>
        <w:tab/>
        <w:tab/>
        <w:tab/>
        <w:t>13</w:t>
      </w:r>
    </w:p>
    <w:p>
      <w:pPr>
        <w:pStyle w:val="style0"/>
        <w:jc w:val="both"/>
      </w:pPr>
      <w:r>
        <w:rPr>
          <w:b w:val="false"/>
          <w:bCs w:val="false"/>
          <w:i w:val="false"/>
          <w:iCs w:val="false"/>
          <w:sz w:val="24"/>
          <w:szCs w:val="24"/>
          <w:lang w:bidi="hi-IN" w:eastAsia="zh-CN" w:val="mn-MN"/>
        </w:rPr>
        <w:tab/>
        <w:t>Гишүүдийн олонхын саналаар дэмжигдлээ.</w:t>
      </w:r>
    </w:p>
    <w:p>
      <w:pPr>
        <w:pStyle w:val="style0"/>
        <w:jc w:val="both"/>
      </w:pPr>
      <w:r>
        <w:rPr/>
      </w:r>
    </w:p>
    <w:p>
      <w:pPr>
        <w:pStyle w:val="style0"/>
        <w:jc w:val="both"/>
      </w:pPr>
      <w:r>
        <w:rPr/>
        <w:tab/>
      </w:r>
      <w:r>
        <w:rPr>
          <w:i/>
          <w:iCs/>
          <w:lang w:val="mn-MN"/>
        </w:rPr>
        <w:t>Хуралдаан 13 цаг 10 минутад өндөрлөв.</w:t>
      </w:r>
    </w:p>
    <w:p>
      <w:pPr>
        <w:pStyle w:val="style0"/>
        <w:jc w:val="both"/>
      </w:pPr>
      <w:r>
        <w:rPr/>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Тэмдэглэлтэй танилцсан:</w:t>
      </w:r>
    </w:p>
    <w:p>
      <w:pPr>
        <w:pStyle w:val="style0"/>
        <w:jc w:val="both"/>
      </w:pPr>
      <w:r>
        <w:rPr>
          <w:b/>
          <w:bCs/>
          <w:i w:val="false"/>
          <w:iCs w:val="false"/>
          <w:sz w:val="24"/>
          <w:szCs w:val="24"/>
          <w:lang w:bidi="hi-IN" w:eastAsia="zh-CN" w:val="mn-MN"/>
        </w:rPr>
        <w:tab/>
      </w:r>
      <w:r>
        <w:rPr>
          <w:b w:val="false"/>
          <w:bCs w:val="false"/>
          <w:i w:val="false"/>
          <w:iCs w:val="false"/>
          <w:sz w:val="24"/>
          <w:szCs w:val="24"/>
          <w:lang w:bidi="hi-IN" w:eastAsia="zh-CN" w:val="mn-MN"/>
        </w:rPr>
        <w:t xml:space="preserve">НИЙГМИЙН БОДЛОГО, БОЛОВСРОЛ, СОЁЛ, ШИНЖЛЭХ УХААНЫ БАЙНГЫН </w:t>
      </w:r>
    </w:p>
    <w:p>
      <w:pPr>
        <w:pStyle w:val="style0"/>
        <w:jc w:val="both"/>
      </w:pPr>
      <w:r>
        <w:rPr>
          <w:b w:val="false"/>
          <w:bCs w:val="false"/>
          <w:i w:val="false"/>
          <w:iCs w:val="false"/>
          <w:sz w:val="24"/>
          <w:szCs w:val="24"/>
          <w:lang w:bidi="hi-IN" w:eastAsia="zh-CN" w:val="mn-MN"/>
        </w:rPr>
        <w:tab/>
        <w:t>ХОРООНЫ ДАРГА</w:t>
        <w:tab/>
        <w:t>Д.БАТЦОГТ</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Тэмдэглэл хөтөлсөн:</w:t>
      </w:r>
    </w:p>
    <w:p>
      <w:pPr>
        <w:pStyle w:val="style0"/>
        <w:jc w:val="both"/>
      </w:pPr>
      <w:r>
        <w:rPr>
          <w:b/>
          <w:bCs/>
          <w:i w:val="false"/>
          <w:iCs w:val="false"/>
          <w:sz w:val="24"/>
          <w:szCs w:val="24"/>
          <w:lang w:bidi="hi-IN" w:eastAsia="zh-CN" w:val="mn-MN"/>
        </w:rPr>
        <w:tab/>
      </w:r>
      <w:r>
        <w:rPr>
          <w:b w:val="false"/>
          <w:bCs w:val="false"/>
          <w:i w:val="false"/>
          <w:iCs w:val="false"/>
          <w:sz w:val="24"/>
          <w:szCs w:val="24"/>
          <w:lang w:bidi="hi-IN" w:eastAsia="zh-CN" w:val="mn-MN"/>
        </w:rPr>
        <w:t>ПРОТОКОЛЫН АЛБАНЫ ШИНЖЭЭЧ</w:t>
        <w:tab/>
        <w:tab/>
        <w:tab/>
        <w:tab/>
        <w:tab/>
      </w:r>
    </w:p>
    <w:p>
      <w:pPr>
        <w:pStyle w:val="style0"/>
        <w:jc w:val="both"/>
      </w:pPr>
      <w:r>
        <w:rPr>
          <w:b w:val="false"/>
          <w:bCs w:val="false"/>
          <w:i w:val="false"/>
          <w:iCs w:val="false"/>
          <w:sz w:val="24"/>
          <w:szCs w:val="24"/>
          <w:lang w:bidi="hi-IN" w:eastAsia="zh-CN" w:val="mn-MN"/>
        </w:rPr>
        <w:tab/>
        <w:t>Б.БАТГЭРЭЛ</w:t>
      </w:r>
      <w:r>
        <w:rPr>
          <w:b w:val="false"/>
          <w:bCs w:val="false"/>
          <w:i w:val="false"/>
          <w:iCs w:val="false"/>
          <w:sz w:val="24"/>
          <w:szCs w:val="24"/>
          <w:lang w:val="mn-MN"/>
        </w:rPr>
        <w:tab/>
      </w:r>
    </w:p>
    <w:p>
      <w:pPr>
        <w:pStyle w:val="style0"/>
        <w:pageBreakBefore/>
        <w:jc w:val="center"/>
      </w:pPr>
      <w:r>
        <w:rPr>
          <w:b/>
          <w:bCs/>
          <w:i w:val="false"/>
          <w:iCs w:val="false"/>
          <w:sz w:val="24"/>
          <w:szCs w:val="24"/>
          <w:lang w:val="mn-MN"/>
        </w:rPr>
        <w:t>УЛСЫН ИХ ХУРЛЫН 2014 ОНЫ ХАВРЫН ЭЭЛЖИТ ЧУУЛГАНЫ</w:t>
      </w:r>
    </w:p>
    <w:p>
      <w:pPr>
        <w:pStyle w:val="style0"/>
        <w:jc w:val="center"/>
      </w:pPr>
      <w:r>
        <w:rPr>
          <w:b/>
          <w:bCs/>
          <w:i w:val="false"/>
          <w:iCs w:val="false"/>
          <w:sz w:val="24"/>
          <w:szCs w:val="24"/>
          <w:lang w:val="mn-MN"/>
        </w:rPr>
        <w:t>НИЙГМИЙН БОДЛОГО, БОЛОВСРОЛ, СОЁЛ, ШИНЖЛЭХ</w:t>
      </w:r>
    </w:p>
    <w:p>
      <w:pPr>
        <w:pStyle w:val="style0"/>
        <w:jc w:val="center"/>
      </w:pPr>
      <w:r>
        <w:rPr>
          <w:b/>
          <w:bCs/>
          <w:i w:val="false"/>
          <w:iCs w:val="false"/>
          <w:sz w:val="24"/>
          <w:szCs w:val="24"/>
          <w:lang w:val="mn-MN"/>
        </w:rPr>
        <w:t>УХААНЫ БАЙНГЫН ХОРООНЫ 4 ДҮГЭЭР САРЫН 23-НЫ</w:t>
      </w:r>
    </w:p>
    <w:p>
      <w:pPr>
        <w:pStyle w:val="style0"/>
        <w:jc w:val="center"/>
      </w:pPr>
      <w:r>
        <w:rPr>
          <w:b/>
          <w:bCs/>
          <w:i w:val="false"/>
          <w:iCs w:val="false"/>
          <w:sz w:val="24"/>
          <w:szCs w:val="24"/>
          <w:lang w:val="mn-MN"/>
        </w:rPr>
        <w:t>ӨДРИЙН ХУРАЛДААНЫ ДЭЛГЭРЭНГҮЙ ТЭМДЭГЛЭЛ</w:t>
      </w:r>
    </w:p>
    <w:p>
      <w:pPr>
        <w:pStyle w:val="style0"/>
        <w:jc w:val="both"/>
      </w:pPr>
      <w:r>
        <w:rPr/>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Д.Батцогт: </w:t>
      </w:r>
      <w:r>
        <w:rPr>
          <w:b w:val="false"/>
          <w:bCs w:val="false"/>
          <w:i w:val="false"/>
          <w:iCs w:val="false"/>
          <w:sz w:val="24"/>
          <w:szCs w:val="24"/>
          <w:lang w:val="mn-MN"/>
        </w:rPr>
        <w:t xml:space="preserve"> -Байнгын хорооны ирц бүрдсэн байна. Одоогийн байдлаар 10 гишүүн ирсэн байна. Батцогт гишүүн ирсэн, Бакей гишүүн ирсэн, Г.Баярсайхан гишүүн ирсэн, Гантөмөр гишүүн ирсэн, Одонтуяа гишүүн ирсэн, Ё.Отгонбаяр гишүүн ирсэн, Сарангэрэл гишүүн ирсэн, Санжмятав гишүүн ирсэн, Содбилэг гишүүн ирсэн, Эрдэнэчимэг гишүүн ирсэн. 52.6 хувийн ирцтэй байгаа тул хурлаа эхэлье.</w:t>
      </w:r>
    </w:p>
    <w:p>
      <w:pPr>
        <w:pStyle w:val="style0"/>
        <w:jc w:val="both"/>
      </w:pPr>
      <w:r>
        <w:rPr/>
      </w:r>
    </w:p>
    <w:p>
      <w:pPr>
        <w:pStyle w:val="style0"/>
        <w:jc w:val="both"/>
      </w:pPr>
      <w:r>
        <w:rPr>
          <w:b w:val="false"/>
          <w:bCs w:val="false"/>
          <w:i w:val="false"/>
          <w:iCs w:val="false"/>
          <w:sz w:val="24"/>
          <w:szCs w:val="24"/>
          <w:lang w:val="mn-MN"/>
        </w:rPr>
        <w:tab/>
        <w:t>Хэлэлцэх асуудлаа баталъя.</w:t>
      </w:r>
    </w:p>
    <w:p>
      <w:pPr>
        <w:pStyle w:val="style0"/>
        <w:jc w:val="both"/>
      </w:pPr>
      <w:r>
        <w:rPr/>
      </w:r>
    </w:p>
    <w:p>
      <w:pPr>
        <w:pStyle w:val="style0"/>
        <w:jc w:val="both"/>
      </w:pPr>
      <w:r>
        <w:rPr>
          <w:b w:val="false"/>
          <w:bCs w:val="false"/>
          <w:i w:val="false"/>
          <w:iCs w:val="false"/>
          <w:sz w:val="24"/>
          <w:szCs w:val="24"/>
          <w:lang w:val="mn-MN"/>
        </w:rPr>
        <w:tab/>
        <w:t>Өнөөдөр нийтдээ 7 асуудал байгаа.</w:t>
      </w:r>
    </w:p>
    <w:p>
      <w:pPr>
        <w:pStyle w:val="style0"/>
        <w:jc w:val="both"/>
      </w:pPr>
      <w:r>
        <w:rPr/>
      </w:r>
    </w:p>
    <w:p>
      <w:pPr>
        <w:pStyle w:val="style0"/>
        <w:jc w:val="both"/>
      </w:pPr>
      <w:r>
        <w:rPr>
          <w:b w:val="false"/>
          <w:bCs w:val="false"/>
          <w:i w:val="false"/>
          <w:iCs w:val="false"/>
          <w:sz w:val="24"/>
          <w:szCs w:val="24"/>
          <w:lang w:val="mn-MN"/>
        </w:rPr>
        <w:tab/>
        <w:t>1. Тамхины хяналтын тухай хуульд нэмэлт, өөрчлөлт оруулах тухай хуулийн төслийн хэлэлцэх эсэх асуудлыг хэлэлцэнэ,</w:t>
      </w:r>
    </w:p>
    <w:p>
      <w:pPr>
        <w:pStyle w:val="style0"/>
        <w:jc w:val="both"/>
      </w:pPr>
      <w:r>
        <w:rPr/>
      </w:r>
    </w:p>
    <w:p>
      <w:pPr>
        <w:pStyle w:val="style0"/>
        <w:jc w:val="both"/>
      </w:pPr>
      <w:r>
        <w:rPr>
          <w:b w:val="false"/>
          <w:bCs w:val="false"/>
          <w:i w:val="false"/>
          <w:iCs w:val="false"/>
          <w:sz w:val="24"/>
          <w:szCs w:val="24"/>
          <w:lang w:val="mn-MN"/>
        </w:rPr>
        <w:tab/>
        <w:t>2. “Эмийн талаар төрөөс баримтлах бодлого батлах тухай” Улсын Их Хурлын тогтоолын төслийн хэлэлцэх эсэх асуудлыг бас хэлэлцэнэ,</w:t>
      </w:r>
    </w:p>
    <w:p>
      <w:pPr>
        <w:pStyle w:val="style0"/>
        <w:jc w:val="both"/>
      </w:pPr>
      <w:r>
        <w:rPr/>
      </w:r>
    </w:p>
    <w:p>
      <w:pPr>
        <w:pStyle w:val="style0"/>
        <w:jc w:val="both"/>
      </w:pPr>
      <w:r>
        <w:rPr>
          <w:b w:val="false"/>
          <w:bCs w:val="false"/>
          <w:i w:val="false"/>
          <w:iCs w:val="false"/>
          <w:sz w:val="24"/>
          <w:szCs w:val="24"/>
          <w:lang w:val="mn-MN"/>
        </w:rPr>
        <w:tab/>
        <w:t>3. Шинжлэх ухаан, технологийн салбарын талаарх хууль тогтоомжийн хэрэгжилтийн байдал, шинжлэх ухааны академийн харьяа, эрдэм шинжилгээний хүрээлэнгүүдийн үйл ажиллагаатай танилцах санал, дүгнэлт гаргах үүрэг бүхий ажлын хэсгийн санал, дүгнэлт, Байнгын хорооны тогтоолын төсөл хэлэлцэнэ,</w:t>
      </w:r>
    </w:p>
    <w:p>
      <w:pPr>
        <w:pStyle w:val="style0"/>
        <w:jc w:val="both"/>
      </w:pPr>
      <w:r>
        <w:rPr>
          <w:b w:val="false"/>
          <w:bCs w:val="false"/>
          <w:i w:val="false"/>
          <w:iCs w:val="false"/>
          <w:sz w:val="24"/>
          <w:szCs w:val="24"/>
          <w:lang w:val="mn-MN"/>
        </w:rPr>
        <w:tab/>
      </w:r>
    </w:p>
    <w:p>
      <w:pPr>
        <w:pStyle w:val="style0"/>
        <w:jc w:val="both"/>
      </w:pPr>
      <w:r>
        <w:rPr>
          <w:b w:val="false"/>
          <w:bCs w:val="false"/>
          <w:i w:val="false"/>
          <w:iCs w:val="false"/>
          <w:sz w:val="24"/>
          <w:szCs w:val="24"/>
          <w:lang w:val="mn-MN"/>
        </w:rPr>
        <w:tab/>
        <w:t>4. Мянганы хөгжлийн зорилтууд болон ядуурлыг бууруулах асуудлын дэд хорооны даргыг сонгох тухай асуудал байгаа,</w:t>
      </w:r>
    </w:p>
    <w:p>
      <w:pPr>
        <w:pStyle w:val="style0"/>
        <w:jc w:val="both"/>
      </w:pPr>
      <w:r>
        <w:rPr/>
      </w:r>
    </w:p>
    <w:p>
      <w:pPr>
        <w:pStyle w:val="style0"/>
        <w:jc w:val="both"/>
      </w:pPr>
      <w:r>
        <w:rPr>
          <w:b w:val="false"/>
          <w:bCs w:val="false"/>
          <w:i w:val="false"/>
          <w:iCs w:val="false"/>
          <w:sz w:val="24"/>
          <w:szCs w:val="24"/>
          <w:lang w:val="mn-MN"/>
        </w:rPr>
        <w:tab/>
        <w:t>5. Намрын чуулганы завсарлагааны хугацаанд хийсэн ажлын тайланг сонсоно,</w:t>
      </w:r>
    </w:p>
    <w:p>
      <w:pPr>
        <w:pStyle w:val="style0"/>
        <w:jc w:val="both"/>
      </w:pPr>
      <w:r>
        <w:rPr/>
      </w:r>
    </w:p>
    <w:p>
      <w:pPr>
        <w:pStyle w:val="style0"/>
        <w:jc w:val="both"/>
      </w:pPr>
      <w:r>
        <w:rPr>
          <w:b w:val="false"/>
          <w:bCs w:val="false"/>
          <w:i w:val="false"/>
          <w:iCs w:val="false"/>
          <w:sz w:val="24"/>
          <w:szCs w:val="24"/>
          <w:lang w:val="mn-MN"/>
        </w:rPr>
        <w:tab/>
        <w:t>6. Хаврын чуулганы болон түүний завсарлагааны хугацаанд хийх ажлын төлөвлөгөө батална.</w:t>
      </w:r>
    </w:p>
    <w:p>
      <w:pPr>
        <w:pStyle w:val="style0"/>
        <w:jc w:val="both"/>
      </w:pPr>
      <w:r>
        <w:rPr/>
      </w:r>
    </w:p>
    <w:p>
      <w:pPr>
        <w:pStyle w:val="style0"/>
        <w:jc w:val="both"/>
      </w:pPr>
      <w:r>
        <w:rPr>
          <w:b w:val="false"/>
          <w:bCs w:val="false"/>
          <w:i w:val="false"/>
          <w:iCs w:val="false"/>
          <w:sz w:val="24"/>
          <w:szCs w:val="24"/>
          <w:lang w:val="mn-MN"/>
        </w:rPr>
        <w:tab/>
        <w:t>7. Хамтын тэтгэврийн тухай хуулийн төслийг Байнгын хороо, нэгдсэн хуралдаанаар хэлэлцүүлэх бэлтгэл хангах санал, дүгнэлтийн төсөл боловсруулах үүрэг бүхий ажлын хэсэг байгуулах тухай асуудал яригдана.</w:t>
      </w:r>
    </w:p>
    <w:p>
      <w:pPr>
        <w:pStyle w:val="style0"/>
        <w:jc w:val="both"/>
      </w:pPr>
      <w:r>
        <w:rPr/>
      </w:r>
    </w:p>
    <w:p>
      <w:pPr>
        <w:pStyle w:val="style0"/>
        <w:jc w:val="both"/>
      </w:pPr>
      <w:r>
        <w:rPr>
          <w:b w:val="false"/>
          <w:bCs w:val="false"/>
          <w:i w:val="false"/>
          <w:iCs w:val="false"/>
          <w:sz w:val="24"/>
          <w:szCs w:val="24"/>
          <w:lang w:val="mn-MN"/>
        </w:rPr>
        <w:tab/>
        <w:t>Хэлэлцэх асуудалтай холбоотой саналтай гишүүд байна уу?</w:t>
      </w:r>
    </w:p>
    <w:p>
      <w:pPr>
        <w:pStyle w:val="style0"/>
        <w:jc w:val="both"/>
      </w:pPr>
      <w:r>
        <w:rPr/>
      </w:r>
    </w:p>
    <w:p>
      <w:pPr>
        <w:pStyle w:val="style0"/>
        <w:jc w:val="both"/>
      </w:pPr>
      <w:r>
        <w:rPr>
          <w:b w:val="false"/>
          <w:bCs w:val="false"/>
          <w:i w:val="false"/>
          <w:iCs w:val="false"/>
          <w:sz w:val="24"/>
          <w:szCs w:val="24"/>
          <w:lang w:val="mn-MN"/>
        </w:rPr>
        <w:tab/>
        <w:t>-Байхгүй байна.</w:t>
      </w:r>
    </w:p>
    <w:p>
      <w:pPr>
        <w:pStyle w:val="style0"/>
        <w:jc w:val="both"/>
      </w:pPr>
      <w:r>
        <w:rPr/>
      </w:r>
    </w:p>
    <w:p>
      <w:pPr>
        <w:pStyle w:val="style0"/>
        <w:jc w:val="both"/>
      </w:pPr>
      <w:r>
        <w:rPr>
          <w:b w:val="false"/>
          <w:bCs w:val="false"/>
          <w:i w:val="false"/>
          <w:iCs w:val="false"/>
          <w:sz w:val="24"/>
          <w:szCs w:val="24"/>
          <w:lang w:val="mn-MN"/>
        </w:rPr>
        <w:tab/>
        <w:t>Би нэг санал хэлье. Мянганы хөгжлийн зорилтууд болон ядуурлыг бууруулах асуудлын дэд хорооны даргыг өнөөдөр сонгох ёстой байсан. “Шударга ёс-эвсэл”-ийн  бүлгээс Улсын Их Хурлын гишүүн Баасанхүүгийн нэрийг дэвшүүлж байгаа юм байна. Баасанхүү гишүүн манай Байнгын хорооны гишүүн биш учраас энэ 3 дахь өдрийн чуулган дээр Байнгын хороогоо сольж орж ирсний дараа, дараагийн 7 хоног болтол хойшлуулъя гэдэг ийм санал байна.</w:t>
      </w:r>
    </w:p>
    <w:p>
      <w:pPr>
        <w:pStyle w:val="style0"/>
        <w:jc w:val="both"/>
      </w:pPr>
      <w:r>
        <w:rPr>
          <w:b w:val="false"/>
          <w:bCs w:val="false"/>
          <w:i w:val="false"/>
          <w:iCs w:val="false"/>
          <w:sz w:val="24"/>
          <w:szCs w:val="24"/>
          <w:lang w:val="mn-MN"/>
        </w:rPr>
        <w:tab/>
        <w:t>Бусад асуудлаа батлах уу?</w:t>
      </w:r>
    </w:p>
    <w:p>
      <w:pPr>
        <w:pStyle w:val="style0"/>
        <w:jc w:val="both"/>
      </w:pPr>
      <w:r>
        <w:rPr/>
      </w:r>
    </w:p>
    <w:p>
      <w:pPr>
        <w:pStyle w:val="style0"/>
        <w:jc w:val="both"/>
      </w:pPr>
      <w:r>
        <w:rPr>
          <w:b w:val="false"/>
          <w:bCs w:val="false"/>
          <w:i w:val="false"/>
          <w:iCs w:val="false"/>
          <w:sz w:val="24"/>
          <w:szCs w:val="24"/>
          <w:lang w:val="mn-MN"/>
        </w:rPr>
        <w:tab/>
        <w:t>Баталъя гэж байгаа гишүүд гараа өргөнө үү.</w:t>
      </w:r>
    </w:p>
    <w:p>
      <w:pPr>
        <w:pStyle w:val="style0"/>
        <w:jc w:val="both"/>
      </w:pPr>
      <w:r>
        <w:rPr/>
      </w:r>
    </w:p>
    <w:p>
      <w:pPr>
        <w:pStyle w:val="style0"/>
        <w:jc w:val="both"/>
      </w:pPr>
      <w:r>
        <w:rPr>
          <w:b w:val="false"/>
          <w:bCs w:val="false"/>
          <w:i w:val="false"/>
          <w:iCs w:val="false"/>
          <w:sz w:val="24"/>
          <w:szCs w:val="24"/>
          <w:lang w:val="mn-MN"/>
        </w:rPr>
        <w:tab/>
        <w:t>Зөвшөөрсөн</w:t>
        <w:tab/>
        <w:tab/>
        <w:t>8</w:t>
      </w:r>
    </w:p>
    <w:p>
      <w:pPr>
        <w:pStyle w:val="style0"/>
        <w:jc w:val="both"/>
      </w:pPr>
      <w:r>
        <w:rPr>
          <w:b w:val="false"/>
          <w:bCs w:val="false"/>
          <w:i w:val="false"/>
          <w:iCs w:val="false"/>
          <w:sz w:val="24"/>
          <w:szCs w:val="24"/>
          <w:lang w:val="mn-MN"/>
        </w:rPr>
        <w:tab/>
        <w:t>Татгалзсан</w:t>
        <w:tab/>
        <w:tab/>
        <w:t>2</w:t>
      </w:r>
    </w:p>
    <w:p>
      <w:pPr>
        <w:pStyle w:val="style0"/>
        <w:jc w:val="both"/>
      </w:pPr>
      <w:r>
        <w:rPr>
          <w:b w:val="false"/>
          <w:bCs w:val="false"/>
          <w:i w:val="false"/>
          <w:iCs w:val="false"/>
          <w:sz w:val="24"/>
          <w:szCs w:val="24"/>
          <w:lang w:val="mn-MN"/>
        </w:rPr>
        <w:tab/>
        <w:t>Бүгд</w:t>
        <w:tab/>
        <w:tab/>
        <w:tab/>
        <w:t>10</w:t>
      </w:r>
    </w:p>
    <w:p>
      <w:pPr>
        <w:pStyle w:val="style0"/>
        <w:jc w:val="both"/>
      </w:pPr>
      <w:r>
        <w:rPr>
          <w:b w:val="false"/>
          <w:bCs w:val="false"/>
          <w:i w:val="false"/>
          <w:iCs w:val="false"/>
          <w:sz w:val="24"/>
          <w:szCs w:val="24"/>
          <w:lang w:val="mn-MN"/>
        </w:rPr>
        <w:tab/>
        <w:t>Батлагдлаа.</w:t>
      </w:r>
    </w:p>
    <w:p>
      <w:pPr>
        <w:pStyle w:val="style0"/>
        <w:jc w:val="both"/>
      </w:pPr>
      <w:r>
        <w:rPr/>
      </w:r>
    </w:p>
    <w:p>
      <w:pPr>
        <w:pStyle w:val="style0"/>
        <w:jc w:val="both"/>
      </w:pPr>
      <w:r>
        <w:rPr>
          <w:b w:val="false"/>
          <w:bCs w:val="false"/>
          <w:i w:val="false"/>
          <w:iCs w:val="false"/>
          <w:sz w:val="24"/>
          <w:szCs w:val="24"/>
          <w:lang w:val="mn-MN"/>
        </w:rPr>
        <w:tab/>
        <w:t>Хэлэлцэх асуудалдаа оръё.</w:t>
      </w:r>
    </w:p>
    <w:p>
      <w:pPr>
        <w:pStyle w:val="style0"/>
        <w:jc w:val="both"/>
      </w:pPr>
      <w:r>
        <w:rPr/>
      </w:r>
    </w:p>
    <w:p>
      <w:pPr>
        <w:pStyle w:val="style0"/>
        <w:jc w:val="both"/>
      </w:pPr>
      <w:r>
        <w:rPr>
          <w:b w:val="false"/>
          <w:bCs w:val="false"/>
          <w:i w:val="false"/>
          <w:iCs w:val="false"/>
          <w:sz w:val="24"/>
          <w:szCs w:val="24"/>
          <w:lang w:val="mn-MN"/>
        </w:rPr>
        <w:tab/>
      </w:r>
      <w:r>
        <w:rPr>
          <w:b/>
          <w:bCs/>
          <w:i/>
          <w:iCs/>
          <w:sz w:val="24"/>
          <w:szCs w:val="24"/>
          <w:lang w:val="mn-MN"/>
        </w:rPr>
        <w:t>Нэг. Тамхины хяналтын тухай хуульд нэмэлт, өөрчлөлт оруулах тухай хуулийн төсөл санаачлагчийн илтгэлийг Улсын Их Хурлын гишүүн Баасанхүү танилцуулна.</w:t>
      </w:r>
    </w:p>
    <w:p>
      <w:pPr>
        <w:pStyle w:val="style0"/>
        <w:jc w:val="both"/>
      </w:pPr>
      <w:r>
        <w:rPr/>
      </w:r>
    </w:p>
    <w:p>
      <w:pPr>
        <w:pStyle w:val="style0"/>
        <w:jc w:val="both"/>
      </w:pPr>
      <w:r>
        <w:rPr>
          <w:b/>
          <w:bCs/>
          <w:i/>
          <w:iCs/>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-Баярлалаа. </w:t>
      </w:r>
    </w:p>
    <w:p>
      <w:pPr>
        <w:pStyle w:val="style0"/>
        <w:jc w:val="both"/>
      </w:pPr>
      <w:r>
        <w:rPr/>
      </w:r>
    </w:p>
    <w:p>
      <w:pPr>
        <w:pStyle w:val="style0"/>
        <w:jc w:val="both"/>
      </w:pPr>
      <w:r>
        <w:rPr>
          <w:b w:val="false"/>
          <w:bCs w:val="false"/>
          <w:i w:val="false"/>
          <w:iCs w:val="false"/>
          <w:sz w:val="24"/>
          <w:szCs w:val="24"/>
          <w:lang w:val="mn-MN"/>
        </w:rPr>
        <w:tab/>
        <w:t>Монгол Улсын Их Хурал Тамхины хяналтын тухай хуулийг 2005 оны 7 дугаар сард батлан мөрдүүлж ирсэн билээ. Дэлхийн эрүүл мэндийн байгууллагаас өгсөн зөвлөмж, өөрийн оронд тулгамдаад байгаа асуудалтай нийцүүлэн Улсын Их Хурал 2012 оны 12 дугаар сарын 24-ний өдрийн хуулиар дээр дурдсан Тамхины хяналтын тухай хуульд нэмэлт, өөрчлөлт оруулсан юм. Ийнхүү хуулийн зохицуулалтаар аж ахуйн нэгж, байгууллагын ажлын байрны дотоод орчин, нийтийн хоол, худалдаа, баар, цэнгээний газар утаат тамхи татах, худалдахыг тус тус хориглосон.</w:t>
      </w:r>
    </w:p>
    <w:p>
      <w:pPr>
        <w:pStyle w:val="style0"/>
        <w:jc w:val="both"/>
      </w:pPr>
      <w:r>
        <w:rPr/>
      </w:r>
    </w:p>
    <w:p>
      <w:pPr>
        <w:pStyle w:val="style0"/>
        <w:jc w:val="both"/>
      </w:pPr>
      <w:r>
        <w:rPr>
          <w:b w:val="false"/>
          <w:bCs w:val="false"/>
          <w:i w:val="false"/>
          <w:iCs w:val="false"/>
          <w:sz w:val="24"/>
          <w:szCs w:val="24"/>
          <w:lang w:val="mn-MN"/>
        </w:rPr>
        <w:tab/>
        <w:t>Түүнчлэн ерөнхий боловсролын сургуулийн хичээлийн болон дотуур байрнаас 500 метрийн дотор тамхи худалдахыг хориглосон болно.</w:t>
        <w:tab/>
        <w:t>Тамхины хяналтын тухай хуульд нэмэлт, өөрчлөлт  оруулах тухай хуулиар зохицуулсан харилцааг 2013 оны 3 дугаар сарын 1-ний өдрөөс эхлэн дагаж мөрдөж байна. Энэ хуулийн зарим заалт амьдралд нийцэхгүй, тамхи татаж болох, худалдаалах газрын тоог огцом цөөрүүлэх нь тамхины хууль бус наймаа, чанаргүй хуурамч тамхи, тамхин бүтээгдэхүүн импортлох, худалдах явдал улам бүр нэмэгдэхэд хүргэж байгаа билээ. Тамхи импортолсон нөхцөл байдлын судалгаанаас үзэхэд янжуур тамхины импорт 1.7 дахин нэмэгдсэн, мөн дүнсэн тамхины импорт 3.6 дахин нэмэгдсэн байдалтай байна.</w:t>
      </w:r>
    </w:p>
    <w:p>
      <w:pPr>
        <w:pStyle w:val="style0"/>
        <w:jc w:val="both"/>
      </w:pPr>
      <w:r>
        <w:rPr/>
      </w:r>
    </w:p>
    <w:p>
      <w:pPr>
        <w:pStyle w:val="style0"/>
        <w:jc w:val="both"/>
      </w:pPr>
      <w:r>
        <w:rPr>
          <w:b w:val="false"/>
          <w:bCs w:val="false"/>
          <w:i w:val="false"/>
          <w:iCs w:val="false"/>
          <w:sz w:val="24"/>
          <w:szCs w:val="24"/>
          <w:lang w:val="mn-MN"/>
        </w:rPr>
        <w:tab/>
        <w:t xml:space="preserve">Ийнхүү судалгаанаас үзэхэд тамхи борлуулах цэгийн тоо эрс цөөрсөн боловч худалдан борлуулж байгаа тамхи, тамхин бүтээгдэхүүний тоо буураагүй, өссөн байгаа нь хууль бус худалдаа эрхлэх явдал дэлгэрч, далд эдийн засаг өсөн нэмэгдэж байгааг илэрхийлж байна. Түүнчлэн ийнхүү нэмэлт нь хүн амын эрүүл мэндийг урьдчилан сэргийлж, хамгаалах, дам тамхидалтаас үүсэх сөрөг нөлөөг багасгах зорилтыг агуулсан боловч нийгмийн сэтгэл зүйг механикаар өөрчлөх, тамхийг дамлаж зардаг, тамхи татдаг нууц өрөө бий болгох зэрэг сөрөг үр дагавартай болж, амьдралд хэрэгжихэд хүндрэл үүсгэсэн зохицуулалт болжээ. Улмаар утаат тамхи, тамхин бүтээгдэхүүн худалдах, борлуулах орчны талаарх хязгаарлалт бүхий зохицуулалт нь практикт хэрэгжихгүй байна. </w:t>
      </w:r>
    </w:p>
    <w:p>
      <w:pPr>
        <w:pStyle w:val="style0"/>
        <w:jc w:val="both"/>
      </w:pPr>
      <w:r>
        <w:rPr/>
      </w:r>
    </w:p>
    <w:p>
      <w:pPr>
        <w:pStyle w:val="style0"/>
        <w:jc w:val="both"/>
      </w:pPr>
      <w:r>
        <w:rPr>
          <w:b w:val="false"/>
          <w:bCs w:val="false"/>
          <w:i w:val="false"/>
          <w:iCs w:val="false"/>
          <w:sz w:val="24"/>
          <w:szCs w:val="24"/>
          <w:lang w:val="mn-MN"/>
        </w:rPr>
        <w:tab/>
        <w:t>Тухайлбал, нийслэл хотод хүнсний дэлгүүрийн дийлэнх олонх нь тамхи худалдах эрхгүй болж хөдөө, орон нутагт буюу сумын төвийн дэлгүүрүүд тамхи худалдах шаардлага, нөхцөлийг ханган биелүүлэх боломжгүй болжээ. Иймд нэгдүгээрт, тамхи татах зөвшөөрөгдсөн цэг байж болох асуудлыг тодорхой зааж, түүнд тавигдах шаардлагыг тусгалаа. Тухайлбал, тамхи татах зөвшөөрөгдсөн цэг нь утаат тамхи татах зориулалтаар тусгайлан бэлтгэгдсэн агааржуулалтын тоног төхөөрөмжөөр тоноглогдсон, тусгайлсан тасалгаа байхаар заасан болно.</w:t>
      </w:r>
    </w:p>
    <w:p>
      <w:pPr>
        <w:pStyle w:val="style0"/>
        <w:jc w:val="both"/>
      </w:pPr>
      <w:r>
        <w:rPr/>
      </w:r>
    </w:p>
    <w:p>
      <w:pPr>
        <w:pStyle w:val="style0"/>
        <w:jc w:val="both"/>
      </w:pPr>
      <w:r>
        <w:rPr>
          <w:b w:val="false"/>
          <w:bCs w:val="false"/>
          <w:i w:val="false"/>
          <w:iCs w:val="false"/>
          <w:sz w:val="24"/>
          <w:szCs w:val="24"/>
          <w:lang w:val="mn-MN"/>
        </w:rPr>
        <w:tab/>
        <w:t>Хоёрдугаарт, нийтийн хоол, худалдаа, баар, цэнгээний газар, аж ахуйн нэгж, байгууллагын ажлын байрны тамхи татах зөвшөөрөгдсөн цэгээс бусад дотоод орчинд утаат тамхи татахыг хориглохоор тусгалаа.</w:t>
      </w:r>
    </w:p>
    <w:p>
      <w:pPr>
        <w:pStyle w:val="style0"/>
        <w:jc w:val="both"/>
      </w:pPr>
      <w:r>
        <w:rPr/>
      </w:r>
    </w:p>
    <w:p>
      <w:pPr>
        <w:pStyle w:val="style0"/>
        <w:jc w:val="both"/>
      </w:pPr>
      <w:r>
        <w:rPr>
          <w:b w:val="false"/>
          <w:bCs w:val="false"/>
          <w:i w:val="false"/>
          <w:iCs w:val="false"/>
          <w:sz w:val="24"/>
          <w:szCs w:val="24"/>
          <w:lang w:val="mn-MN"/>
        </w:rPr>
        <w:tab/>
        <w:t>Тамхины хяналтын тухай хуульд нэмэлт, өөрчлөлт оруулснаар хуулийн хэрэгжилт сайжирна, тамхи худалдах, сурталчлах, хэрэглэхтэй холбогдон гарч байгаа зөрчил, дутагдал багасах эрх зүйн механизм бий болно. Ингээд хууль санаачлагч байна.</w:t>
      </w:r>
    </w:p>
    <w:p>
      <w:pPr>
        <w:pStyle w:val="style0"/>
        <w:jc w:val="both"/>
      </w:pPr>
      <w:r>
        <w:rPr/>
      </w:r>
    </w:p>
    <w:p>
      <w:pPr>
        <w:pStyle w:val="style0"/>
        <w:jc w:val="both"/>
      </w:pPr>
      <w:r>
        <w:rPr>
          <w:b w:val="false"/>
          <w:bCs w:val="false"/>
          <w:i w:val="false"/>
          <w:iCs w:val="false"/>
          <w:sz w:val="24"/>
          <w:szCs w:val="24"/>
          <w:lang w:val="mn-MN"/>
        </w:rPr>
        <w:tab/>
        <w:t>Үзэл баримтлалаа унших уу? Хэрэггүй юу?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Д.Батцогт:</w:t>
      </w:r>
      <w:r>
        <w:rPr>
          <w:b w:val="false"/>
          <w:bCs w:val="false"/>
          <w:i w:val="false"/>
          <w:iCs w:val="false"/>
          <w:sz w:val="24"/>
          <w:szCs w:val="24"/>
          <w:lang w:val="mn-MN"/>
        </w:rPr>
        <w:t xml:space="preserve"> -Болно биз дээ. Дараа нь асуулт, хариултын явцад хариулаад явчихъя.</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-Төслөө гишүүдэд тараасан байгаа. Асуулт, хариултад хариулъя.</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Д.Батцогт:</w:t>
      </w:r>
      <w:r>
        <w:rPr>
          <w:b w:val="false"/>
          <w:bCs w:val="false"/>
          <w:i w:val="false"/>
          <w:iCs w:val="false"/>
          <w:sz w:val="24"/>
          <w:szCs w:val="24"/>
          <w:lang w:val="mn-MN"/>
        </w:rPr>
        <w:t xml:space="preserve"> -Баасанхүү гишүүнд баярлалаа. Одоо Байнгын хорооны хуралдаанаар төслийг хэлэлцэх эсэхийг шийдэх үед гишүүд асуулт, асууж хариулт авч болно, үг хэлж болно. Өөрийнх нь дэвшүүлсэн санал дэмжигдээгүй тохиолдолд Улсын Их Хурлын нэгдсэн чуулганд бас саналаа тайлбарлах, үг хэлэх ийм эрхтэй байдаг.</w:t>
      </w:r>
    </w:p>
    <w:p>
      <w:pPr>
        <w:pStyle w:val="style0"/>
        <w:jc w:val="both"/>
      </w:pPr>
      <w:r>
        <w:rPr/>
      </w:r>
    </w:p>
    <w:p>
      <w:pPr>
        <w:pStyle w:val="style0"/>
        <w:jc w:val="both"/>
      </w:pPr>
      <w:r>
        <w:rPr>
          <w:b w:val="false"/>
          <w:bCs w:val="false"/>
          <w:i w:val="false"/>
          <w:iCs w:val="false"/>
          <w:sz w:val="24"/>
          <w:szCs w:val="24"/>
          <w:lang w:val="mn-MN"/>
        </w:rPr>
        <w:tab/>
        <w:t>Ажлын хэсгийг танилцуулъя. Эрүүл мэндийн сайд Н.Удвал, Эрүүл мэндийн яамны Төрийн нарийн бичгийн дарга А.Эрдэнэтуяа, Эрүүл мэндийн яамны Бодлогын хэрэгжилтийг зохицуулах газрын дарга Я.Буянжаргал, Эрүүл мэндийн яамны Нийгмийн эрүүл мэндийн хэлтсийн мэргэжилтэн Бямбатогтох.</w:t>
      </w:r>
    </w:p>
    <w:p>
      <w:pPr>
        <w:pStyle w:val="style0"/>
        <w:jc w:val="both"/>
      </w:pPr>
      <w:r>
        <w:rPr/>
      </w:r>
    </w:p>
    <w:p>
      <w:pPr>
        <w:pStyle w:val="style0"/>
        <w:jc w:val="both"/>
      </w:pPr>
      <w:r>
        <w:rPr>
          <w:b w:val="false"/>
          <w:bCs w:val="false"/>
          <w:i w:val="false"/>
          <w:iCs w:val="false"/>
          <w:sz w:val="24"/>
          <w:szCs w:val="24"/>
          <w:lang w:val="mn-MN"/>
        </w:rPr>
        <w:tab/>
        <w:t>-Бямбатогтох биш юм уу?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-Хууль санаачлах дээр ажлын хэсэг байгуулагдаагүй. Конвенцын асуудлын ажлын хэсгийнх. Конвенцын асуудал хэлэлцэгдээгүй байгаа учраас.</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Д.Батцогт:</w:t>
      </w:r>
      <w:r>
        <w:rPr>
          <w:b w:val="false"/>
          <w:bCs w:val="false"/>
          <w:i w:val="false"/>
          <w:iCs w:val="false"/>
          <w:sz w:val="24"/>
          <w:szCs w:val="24"/>
          <w:lang w:val="mn-MN"/>
        </w:rPr>
        <w:t xml:space="preserve"> -Ер нь Эрүүл мэндийн яамны чиглэлийн асуудал учраас сайд хүрэлцэн ирсэн байна.</w:t>
      </w:r>
    </w:p>
    <w:p>
      <w:pPr>
        <w:pStyle w:val="style0"/>
        <w:jc w:val="both"/>
      </w:pPr>
      <w:r>
        <w:rPr/>
      </w:r>
    </w:p>
    <w:p>
      <w:pPr>
        <w:pStyle w:val="style0"/>
        <w:jc w:val="both"/>
      </w:pPr>
      <w:r>
        <w:rPr>
          <w:b w:val="false"/>
          <w:bCs w:val="false"/>
          <w:i w:val="false"/>
          <w:iCs w:val="false"/>
          <w:sz w:val="24"/>
          <w:szCs w:val="24"/>
          <w:lang w:val="mn-MN"/>
        </w:rPr>
        <w:tab/>
        <w:t>Асуулт асуух гишүүд нэрээ өгнө үү.</w:t>
      </w:r>
    </w:p>
    <w:p>
      <w:pPr>
        <w:pStyle w:val="style0"/>
        <w:jc w:val="both"/>
      </w:pPr>
      <w:r>
        <w:rPr/>
      </w:r>
    </w:p>
    <w:p>
      <w:pPr>
        <w:pStyle w:val="style0"/>
        <w:jc w:val="both"/>
      </w:pPr>
      <w:r>
        <w:rPr>
          <w:b w:val="false"/>
          <w:bCs w:val="false"/>
          <w:i w:val="false"/>
          <w:iCs w:val="false"/>
          <w:sz w:val="24"/>
          <w:szCs w:val="24"/>
          <w:lang w:val="mn-MN"/>
        </w:rPr>
        <w:tab/>
        <w:t xml:space="preserve">Баярсайхан гишүүн, Эрдэнэчимэг гишүүн, Бакей гишүүн, Отгонбаяр гишүүн. </w:t>
      </w:r>
    </w:p>
    <w:p>
      <w:pPr>
        <w:pStyle w:val="style0"/>
        <w:jc w:val="both"/>
      </w:pPr>
      <w:r>
        <w:rPr/>
      </w:r>
    </w:p>
    <w:p>
      <w:pPr>
        <w:pStyle w:val="style0"/>
        <w:jc w:val="both"/>
      </w:pPr>
      <w:r>
        <w:rPr>
          <w:b w:val="false"/>
          <w:bCs w:val="false"/>
          <w:i w:val="false"/>
          <w:iCs w:val="false"/>
          <w:sz w:val="24"/>
          <w:szCs w:val="24"/>
          <w:lang w:val="mn-MN"/>
        </w:rPr>
        <w:tab/>
        <w:t xml:space="preserve">Асуултаа тасаллаа. </w:t>
      </w:r>
    </w:p>
    <w:p>
      <w:pPr>
        <w:pStyle w:val="style0"/>
        <w:jc w:val="both"/>
      </w:pPr>
      <w:r>
        <w:rPr/>
      </w:r>
    </w:p>
    <w:p>
      <w:pPr>
        <w:pStyle w:val="style0"/>
        <w:jc w:val="both"/>
      </w:pPr>
      <w:r>
        <w:rPr>
          <w:b w:val="false"/>
          <w:bCs w:val="false"/>
          <w:i w:val="false"/>
          <w:iCs w:val="false"/>
          <w:sz w:val="24"/>
          <w:szCs w:val="24"/>
          <w:lang w:val="mn-MN"/>
        </w:rPr>
        <w:tab/>
        <w:t>-Баярсайхан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Г.Баярсайхан:</w:t>
      </w:r>
      <w:r>
        <w:rPr>
          <w:b w:val="false"/>
          <w:bCs w:val="false"/>
          <w:i w:val="false"/>
          <w:iCs w:val="false"/>
          <w:sz w:val="24"/>
          <w:szCs w:val="24"/>
          <w:lang w:val="mn-MN"/>
        </w:rPr>
        <w:t xml:space="preserve"> -Их үр дүнтэй явж байгаа цөөхөн хэдэн хуулиудын нэг байна л даа. Тамхины хяналтын хууль. Урт нэртэй хууль маань бас үр дүнтэй байгаа. Сүүлийн үед Засгийн газраас оруулж ирж байгаа хуулиуд дандаа урд гаргасан хуулийг эргэж харах, явж байгаа хуулиа тухайн салбарын лоббинд автаж үгүйсгэсэн ийм зүйл орж ирээд байна л даа. Тэгэхээр би яг одоо энэ хуулийг хэлэлцэж эхлэхээс өмнө статистикийн ерөнхий газрын даргыг байлгамаар байна.</w:t>
      </w:r>
    </w:p>
    <w:p>
      <w:pPr>
        <w:pStyle w:val="style0"/>
        <w:jc w:val="both"/>
      </w:pPr>
      <w:r>
        <w:rPr/>
      </w:r>
    </w:p>
    <w:p>
      <w:pPr>
        <w:pStyle w:val="style0"/>
        <w:jc w:val="both"/>
      </w:pPr>
      <w:r>
        <w:rPr>
          <w:b w:val="false"/>
          <w:bCs w:val="false"/>
          <w:i w:val="false"/>
          <w:iCs w:val="false"/>
          <w:sz w:val="24"/>
          <w:szCs w:val="24"/>
          <w:lang w:val="mn-MN"/>
        </w:rPr>
        <w:tab/>
        <w:t>Энд мэдээ, тоо зөрөөд байна л даа. Тэгэхээр би яг одоо энэ хуулийг хэлэлцэж эхлэхээс өмнө Статистикийн ерөнхий газрын даргыг байлгамаар байна. Энд мэдээ, тоо зөрөөд байна. Баасанхүү гишүүний оруулж ирсэн дээр янжуур тамхины импорт 1.7 дахин нэмэгдсэн, дүнсэн тамхины импорт 3.6 дахин нэмэгдсэн ийм зүйл байж байгаа. Яг одоо Статистикийн төв газраас авсан бодит мэдээллээр бол энэ эсрэгээрээ байна. Олон тоо уншаад яах вэ, би арав гаруй тоо биччихсэн байж байна.</w:t>
      </w:r>
    </w:p>
    <w:p>
      <w:pPr>
        <w:pStyle w:val="style0"/>
        <w:jc w:val="both"/>
      </w:pPr>
      <w:r>
        <w:rPr/>
      </w:r>
    </w:p>
    <w:p>
      <w:pPr>
        <w:pStyle w:val="style0"/>
        <w:jc w:val="both"/>
      </w:pPr>
      <w:r>
        <w:rPr>
          <w:b w:val="false"/>
          <w:bCs w:val="false"/>
          <w:i w:val="false"/>
          <w:iCs w:val="false"/>
          <w:sz w:val="24"/>
          <w:szCs w:val="24"/>
          <w:lang w:val="mn-MN"/>
        </w:rPr>
        <w:tab/>
        <w:t xml:space="preserve">Хэрвээ статистик тоогоор импорт буурсан байвал энэ бол гишүүдэд төөрөгдүүлсэн, худал мэдээлэл өгсөн ийм хуулийн төсөл орж ирж байна шүү дээ. Тэгэхээр эхний ээлжид та одоо Статистикийн ерөнхий газрын даргыг дуудаадах. Энэ мэдээллийн аль нь үнэн юм бэ, аль нь худлаа юм бэ? Ерөнхий сайд сая Монгол Улсын Их Хурлын чуулган дээр мэдээлэл хийхдээ тамхины импорт 25 хувиар буурсан гэдэг ийм мэдээлэл өгсөн байгаа. Тэгээд цэг байгуулах, 500 метрийг 500 алхам болгох ийм зүйл яриад байна л даа. Монголын ард түмэн, хойч ирээдүй, өсвөр үеэ, энэ хүүхэд залуучуудаа архи, тамхинаас хол байлгах гэж чадах бүхнээ л хийж байна шүү дээ. Тамхины хяналтын хууль хүртэл гаргалаа. </w:t>
      </w:r>
    </w:p>
    <w:p>
      <w:pPr>
        <w:pStyle w:val="style0"/>
        <w:jc w:val="both"/>
      </w:pPr>
      <w:r>
        <w:rPr/>
      </w:r>
    </w:p>
    <w:p>
      <w:pPr>
        <w:pStyle w:val="style0"/>
        <w:jc w:val="both"/>
      </w:pPr>
      <w:r>
        <w:rPr>
          <w:b w:val="false"/>
          <w:bCs w:val="false"/>
          <w:i w:val="false"/>
          <w:iCs w:val="false"/>
          <w:sz w:val="24"/>
          <w:szCs w:val="24"/>
          <w:lang w:val="mn-MN"/>
        </w:rPr>
        <w:tab/>
        <w:t>Хөдөө хэрэгжихгүй байна гэж байгаа юм. 500 метрийн зайд болохгүй байна гэж байна. 500 метрийн радусын гадна л тэр ТҮЦ-ээ барина биз дээ. Тамхины хор хөнөөлийг энд яриад яах вэ, ойлгомжтой асуудал. Ийм зүйл орж ирж байгаа нь үнэхээр харамсалтай байна. Энэ ордноор хэдэн нөхдүүд лобби хийх гээд яваад байсан, аль гишүүнийг уургалах вэ гээд. Энэ нь тэгээд ороод ирж байна л даа. Би гишүүддээ хэлэхэд, үүнийг дэмжмээргүй байна. Манай гишүүд хойч үеийнхээ эрүүл мэндийн төлөө бас анхаараад, хүүхэд, залуучууддаа ямар үлгэр үзүүлэх вэ гэдгээ ч бас ухамсарлаад. Тэгээд тамхи татах цэгийн асуудал яригдаад байна. Дөрвөлжин ханатай байшингаас гадна хаана ч татсан яах вэ, татаад явж байг. Ямар нэгэн байшин, сав дотор татна гэдэг чинь л энэ чинь өөрөө маш том ухралт болчхоод байгаа юм.</w:t>
      </w:r>
    </w:p>
    <w:p>
      <w:pPr>
        <w:pStyle w:val="style0"/>
        <w:jc w:val="both"/>
      </w:pPr>
      <w:r>
        <w:rPr/>
      </w:r>
    </w:p>
    <w:p>
      <w:pPr>
        <w:pStyle w:val="style0"/>
        <w:jc w:val="both"/>
      </w:pPr>
      <w:r>
        <w:rPr>
          <w:b w:val="false"/>
          <w:bCs w:val="false"/>
          <w:i w:val="false"/>
          <w:iCs w:val="false"/>
          <w:sz w:val="24"/>
          <w:szCs w:val="24"/>
          <w:lang w:val="mn-MN"/>
        </w:rPr>
        <w:tab/>
        <w:t>Дэлхийн эрүүл мэндийн байгууллагын зөвлөмж хүртэл гарсан байгаа шүү дээ. Тэр зөвлөмж дээр нь хэлсэн байгаа. Ямарваа нэгэн тамхины цэг, агааржуулалтын сорох систем механизмтай байсан ч хүмүүст ижилхэн хор хүргэнэ гэсэн ийм дэлхий нийтээрээ шинжлэх ухааны үндэслэлтэй дүгнэлт гарчихсан байна шүү дээ. Тэгээд би энэ ордонд харж байхад манай гишүүд үнэхээр хуулиа сайн хэрэгжүүлж байгаа. Ордонд тамхи татаж байгаа гишүүд бол, нэрийг нь хэлээд яах вэ, ганц хоёр гишүүн тамхи татаад байдаг юм. Ерөнхийдөө энэ хэрэгжээд явж байгаа шүү дээ. Бусад үйлчилгээний газруудыг харж байхад гэр бүлийнхэнтэйгээ, үр хүүхэдтэйгээ ресторан, зоогийн газар ордог болсон байна. Энэ маш зөв алхам, зөв чигтээ явж байна гэж ойлгож байна шүү дээ. Би үүнийг дэмжихгүй.</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-Асуултад хариулж болох уу?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Д.Батцогт:</w:t>
      </w:r>
      <w:r>
        <w:rPr>
          <w:b w:val="false"/>
          <w:bCs w:val="false"/>
          <w:i w:val="false"/>
          <w:iCs w:val="false"/>
          <w:sz w:val="24"/>
          <w:szCs w:val="24"/>
          <w:lang w:val="mn-MN"/>
        </w:rPr>
        <w:t xml:space="preserve"> -Ингэе, ер нь Статистикийн газрын даргыг дараа нь чуулганаар хэлэлцэх үед нь дуудаж авчирч байлцуулна.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Г.Баярсайхан:</w:t>
      </w:r>
      <w:r>
        <w:rPr>
          <w:b w:val="false"/>
          <w:bCs w:val="false"/>
          <w:i w:val="false"/>
          <w:iCs w:val="false"/>
          <w:sz w:val="24"/>
          <w:szCs w:val="24"/>
          <w:lang w:val="mn-MN"/>
        </w:rPr>
        <w:t xml:space="preserve"> -Яг одоо шүү дээ. Одоо хэлэлцэх эсэхийг нь шийдэх гэж байхад та яагаад чуулган гэж байгаа юм бэ? Одоо хэлэлцэх эсэхийг нь шийдэж гэж байгаа бол үнэн зөв мэдээлэл өгөх ёстой шүү дээ.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-Би хариулчихъя.</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Г.Баярсайхан:</w:t>
      </w:r>
      <w:r>
        <w:rPr>
          <w:b w:val="false"/>
          <w:bCs w:val="false"/>
          <w:i w:val="false"/>
          <w:iCs w:val="false"/>
          <w:sz w:val="24"/>
          <w:szCs w:val="24"/>
          <w:lang w:val="mn-MN"/>
        </w:rPr>
        <w:t xml:space="preserve"> -Би чамаас асуулт асуугаагүй. Чиний наад мэдээлэл чинь худлаа байна. Би Статистикийн ерөнхий газрын даргаас асуусан.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-Чи асуусан бол би хариулах үүрэгтэй л дээ. Би одоо хариулчихъя.</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Г.Баярсайхан:</w:t>
      </w:r>
      <w:r>
        <w:rPr>
          <w:b w:val="false"/>
          <w:bCs w:val="false"/>
          <w:i w:val="false"/>
          <w:iCs w:val="false"/>
          <w:sz w:val="24"/>
          <w:szCs w:val="24"/>
          <w:lang w:val="mn-MN"/>
        </w:rPr>
        <w:t xml:space="preserve"> -Чиний наад тоо чинь худлаа учраас би чамаас асуухгүй.</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-Чиний тоо худлаа гэж хэлж байгаад чинь би үнэн гэдгээ баталж ярих гээд байна шүү дээ.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Д.Батцогт:</w:t>
      </w:r>
      <w:r>
        <w:rPr>
          <w:b w:val="false"/>
          <w:bCs w:val="false"/>
          <w:i w:val="false"/>
          <w:iCs w:val="false"/>
          <w:sz w:val="24"/>
          <w:szCs w:val="24"/>
          <w:lang w:val="mn-MN"/>
        </w:rPr>
        <w:t xml:space="preserve"> -Баасанхүү гишүүн чимээгүй байж бай.</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-Ганцхан үгээр юм шийдэхгүй шүү.</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Д.Батцогт:</w:t>
      </w:r>
      <w:r>
        <w:rPr>
          <w:b w:val="false"/>
          <w:bCs w:val="false"/>
          <w:i w:val="false"/>
          <w:iCs w:val="false"/>
          <w:sz w:val="24"/>
          <w:szCs w:val="24"/>
          <w:lang w:val="mn-MN"/>
        </w:rPr>
        <w:t xml:space="preserve"> -Ингэе, маш хурдан ирэх бололцоотой, ойрхон байвал Статистикийн газрын даргыг дуудчих. Гаалийн ерөнхий газраас хүн дуудчих. Хэрвээ амжиж ирэхгүй бол чуулганы хуралдаан дээр энэ асуудлыг заавал байлцуулах дээр манай Байнгын хорооныхон анхаараарай. Ер нь өгөгдөж байгаа мэдээллээр танилцуулгад Баасанхүү гишүүн яг хаанаас иш үндэс болгож ийм мэдээлэл тавьсан бэ? Энэ талаараа товчхон хариулчих.</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-Харин хариулах гэхээр өөдөөс загнаад байх юм. Би энэ Их Хурлын Байнгын хороон дээр загнуулах гэж энд орж ирээгүй. Улсын Их Хурлын гишүүн бол хууль санаачлах эрхтэй, санаачилсан хуулийнхаа төлөө хариуцлага, үүрэг хүлээхгүй гэж байж байгаа.</w:t>
      </w:r>
    </w:p>
    <w:p>
      <w:pPr>
        <w:pStyle w:val="style0"/>
        <w:jc w:val="both"/>
      </w:pPr>
      <w:r>
        <w:rPr/>
      </w:r>
    </w:p>
    <w:p>
      <w:pPr>
        <w:pStyle w:val="style0"/>
        <w:jc w:val="both"/>
      </w:pPr>
      <w:r>
        <w:rPr>
          <w:b w:val="false"/>
          <w:bCs w:val="false"/>
          <w:i w:val="false"/>
          <w:iCs w:val="false"/>
          <w:sz w:val="24"/>
          <w:szCs w:val="24"/>
          <w:lang w:val="mn-MN"/>
        </w:rPr>
        <w:tab/>
        <w:t>Нөгөө талаасаа аваад үзэхэд, Улсын Их Хурлын гишүүн хэлсэн үгэндээ хариуцлагатай байх ёстой. Жишээлбэл, ордноор дүүрэн лоббидоод явж байсан нөхдүүд байгаа гэж. Хэн лоббидоод, хэн яагаад явж байсан, тэгээд хэн нь лоббид орсон, бүх юм баримттай бөгөөд эргээд аваад үзэхэд хэрвээ ноцтой энэ асуудлыг Авлигатай тэмцэх газар шалгуулж болно шүү. Би өөрөө хуульч хүний хувьд хэлэх гээд байна.</w:t>
      </w:r>
    </w:p>
    <w:p>
      <w:pPr>
        <w:pStyle w:val="style0"/>
        <w:jc w:val="both"/>
      </w:pPr>
      <w:r>
        <w:rPr/>
      </w:r>
    </w:p>
    <w:p>
      <w:pPr>
        <w:pStyle w:val="style0"/>
        <w:jc w:val="both"/>
      </w:pPr>
      <w:r>
        <w:rPr>
          <w:b w:val="false"/>
          <w:bCs w:val="false"/>
          <w:i w:val="false"/>
          <w:iCs w:val="false"/>
          <w:sz w:val="24"/>
          <w:szCs w:val="24"/>
          <w:lang w:val="mn-MN"/>
        </w:rPr>
        <w:tab/>
        <w:t>Миний өргөн барьж байгаа энэ асуудал дээр бол гол нь хуулийн бүтэц маань өнөөдөр хоёр л асуудал яриад байгаа шүү дээ. Тамхи татдаг цэгтэй байх уу, үгүй юу гэж. Сая Баярсайхан гишүүн өөрөө бас хэлж байна. Юу гэж хэлж байна вэ гэвэл, манай ордонд нэг, хоёр хүн л тамхи татаад байна гэж. Нэг байтугай л хүн хуулиа баривал тамхи татах ёсгүй биз дээ? Тэгвэл гадуур хаа сайгүй өрөөндөө төрийн албан хаагчид тамхиа татаад байна. Бас л адилхан нэг ч хүн татах ёсгүй шүү дээ. Хууль бүх хүнд үйлчлэх ёстой. Тэгэхээр миний хэлээд байгаа санаа болохоор дэлхийн жишиг дээр, та өнөөдөр жишээлбэл, олон улсын онгоцны буудал 2016 онд барих гэж байгаа. 2016 он гэхэд олон улсын онгоцны буудал барих гэж байна. Онгоцны буудал дээр тамхи татах цэггүй ямар орон байна вэ? Бээжинд очоод үз, Сөүлд очоод үз, Токиогийн Нарита дээр очоод үз. Бүгдэд нь гаднаа тамхи татдаг цэг байж байгаа шүү дээ.</w:t>
      </w:r>
    </w:p>
    <w:p>
      <w:pPr>
        <w:pStyle w:val="style0"/>
        <w:jc w:val="both"/>
      </w:pPr>
      <w:r>
        <w:rPr/>
      </w:r>
    </w:p>
    <w:p>
      <w:pPr>
        <w:pStyle w:val="style0"/>
        <w:jc w:val="both"/>
      </w:pPr>
      <w:r>
        <w:rPr>
          <w:b w:val="false"/>
          <w:bCs w:val="false"/>
          <w:i w:val="false"/>
          <w:iCs w:val="false"/>
          <w:sz w:val="24"/>
          <w:szCs w:val="24"/>
          <w:lang w:val="mn-MN"/>
        </w:rPr>
        <w:tab/>
        <w:t>Яагаад гэвэл олон улсын стандартаар юу байдаг вэ гэвэл тухайн орныхоо дундын гэдэг юм уу, нитральный бүс рүү ороод явахаар тэр орны дундын хууль үйлчилдэг. Тэгэхээр өнөөдөр бусдад ашигтайгаар, бид нар дэлхийн жишигт нийцэж л асуудал тавих ёстой. Сая конвенцын тухай ярьж байна. Ямар ч арга хэмжээ авсан гэсэн 100 хувь утаат орчноос хязгаарлаж чадахгүй гэж ярьж байгаа ч гэсэн энэ чинь нөгөө талаас хаалт дотор оруулчихсан байна шүү дээ. Сая бид хоёр тэрийг тодорхой ярилаа. Тамхи татаад байгаа хүмүүсийг одоо яах юм бэ? Тэд нарыг би очиж, хуулиа биелүүл гэж хэлэхийн тулд татдаг газраа тат гэж хэлэх гээд байна шүү дээ.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Д.Батцогт:</w:t>
      </w:r>
      <w:r>
        <w:rPr>
          <w:b w:val="false"/>
          <w:bCs w:val="false"/>
          <w:i w:val="false"/>
          <w:iCs w:val="false"/>
          <w:sz w:val="24"/>
          <w:szCs w:val="24"/>
          <w:lang w:val="mn-MN"/>
        </w:rPr>
        <w:t xml:space="preserve"> -Ойлголоо. Та мэдээллээ хаанаас авсан юм бэ гэж асуусан.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-Энэ авсан мэдээлэл бол, бид нар ерөнхийдөө энэ мэдээллийг гааль дээрээс гаргасан гэж үзэж байгаа. Би энэ мэдээллийг өөрийнхөө хүмүүсээс энэ танилцуулгуудаа бэлдүүлсэн. Манай ажлын багийнхан гаалиас авсан мэдээлэл гэж надад тайлбарласан. Өөрөөр хэлбэл, далд бизнес тодорхой байгаа шүү дээ. Одоо нуугаад яах юм бэ дээ. Та нар Дархан-Уул аймагт очоод үз л дээ. Дарханаас нэр дэвшсэн. Эсвэл Эрдэнэтэд очоод үз л дээ. Нууц биш шүү дээ. </w:t>
      </w:r>
    </w:p>
    <w:p>
      <w:pPr>
        <w:pStyle w:val="style0"/>
        <w:jc w:val="both"/>
      </w:pPr>
      <w:r>
        <w:rPr/>
      </w:r>
    </w:p>
    <w:p>
      <w:pPr>
        <w:pStyle w:val="style0"/>
        <w:jc w:val="both"/>
      </w:pPr>
      <w:r>
        <w:rPr>
          <w:b w:val="false"/>
          <w:bCs w:val="false"/>
          <w:i w:val="false"/>
          <w:iCs w:val="false"/>
          <w:sz w:val="24"/>
          <w:szCs w:val="24"/>
          <w:lang w:val="mn-MN"/>
        </w:rPr>
        <w:tab/>
        <w:t>Татварын хэмжээ багасаж байгаа учраас тамхины борлуулалт багасчихсан харагдаад байгаа байхгүй юу. Татварын хэмжээ багасаж байгаа учраас. Яагаад гэвэл далд бизнестээ орчихсон учраас тамхины борлуулалт 25 хувь багассан гэж хэлэхгүй яах юм бэ? 25 хувь онцгой албан татвар багасчихсан л байхгүй юу. Далд бизнес нь гарчхаад байна. Тийм учраас би хуулийг шаардлагатай юу, үгүй юу гэдэг дээр л яримаар байна л даа.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Д.Батцогт:</w:t>
      </w:r>
      <w:r>
        <w:rPr>
          <w:b w:val="false"/>
          <w:bCs w:val="false"/>
          <w:i w:val="false"/>
          <w:iCs w:val="false"/>
          <w:sz w:val="24"/>
          <w:szCs w:val="24"/>
          <w:lang w:val="mn-MN"/>
        </w:rPr>
        <w:t xml:space="preserve"> -Эрдэнэчимэг гишүүн асууя.</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Л.Эрдэнэчимэг:</w:t>
      </w:r>
      <w:r>
        <w:rPr>
          <w:b w:val="false"/>
          <w:bCs w:val="false"/>
          <w:i w:val="false"/>
          <w:iCs w:val="false"/>
          <w:sz w:val="24"/>
          <w:szCs w:val="24"/>
          <w:lang w:val="mn-MN"/>
        </w:rPr>
        <w:t xml:space="preserve"> -Би бас хоёр, гурван асуулт асуумаар байна. Ер нь Тамхины хяналтын тухай хуулийн ажлын хэсгийг ахалж, энэ хуулийг батлуулсан. Хэрэгжиж эхэлснээс хойших нэг жилийн хугацаанд энэ хууль тодорхой хэмжээнд бас эзэнтэй хууль байсан гэдгийг хэлмээр байна. Өөрөөр хэлбэл, энэ хуулийнхаа хэрэгжилтийн араас нэлээн явсан. </w:t>
      </w:r>
    </w:p>
    <w:p>
      <w:pPr>
        <w:pStyle w:val="style0"/>
        <w:jc w:val="both"/>
      </w:pPr>
      <w:r>
        <w:rPr/>
      </w:r>
    </w:p>
    <w:p>
      <w:pPr>
        <w:pStyle w:val="style0"/>
        <w:jc w:val="both"/>
      </w:pPr>
      <w:r>
        <w:rPr>
          <w:b w:val="false"/>
          <w:bCs w:val="false"/>
          <w:i w:val="false"/>
          <w:iCs w:val="false"/>
          <w:sz w:val="24"/>
          <w:szCs w:val="24"/>
          <w:lang w:val="mn-MN"/>
        </w:rPr>
        <w:tab/>
        <w:t>Ер нь энэ хуулийг гаргах болсон шалтгаан юундаа байсан бэ гэхээр насанд хүрсэн нийт иргэдийн 40 хувь нь тамхи татдаг гэсэн үзүүлэлттэй байсан. Тамхи татдаг иргэдийн тоо жил ирэх тусам нэмэгдсээр байсан. Ялангуяа 13-15 насны хүүхдүүд шинээр тамхичдын эгнээг нэмж байна. Тэнд тамхи татах явдал нэлээн ихсэж байна гэдэг нь өөрөө аюулын харанга нүдэж байсан ийм асуудал байсан. 25-35 насны төрөх насны эмэгтэйчүүдийн дундах тамхидалт нэмэгдэж байсан учраас бид нар Дэлхийн эрүүл мэндийн байгууллагаас гаргасан тамхины хяналтын конвенцид нэгдэж орсон орныхоо хувьд энэ хуулийг гаргах үүрэг хүлээснийхээ хувьд энэ хуулиа гаргаж батлуулаад хэрэгжүүлж эхэлсэн байгаа шүү дээ.</w:t>
      </w:r>
    </w:p>
    <w:p>
      <w:pPr>
        <w:pStyle w:val="style0"/>
        <w:jc w:val="both"/>
      </w:pPr>
      <w:r>
        <w:rPr/>
      </w:r>
    </w:p>
    <w:p>
      <w:pPr>
        <w:pStyle w:val="style0"/>
        <w:jc w:val="both"/>
      </w:pPr>
      <w:r>
        <w:rPr>
          <w:b w:val="false"/>
          <w:bCs w:val="false"/>
          <w:i w:val="false"/>
          <w:iCs w:val="false"/>
          <w:sz w:val="24"/>
          <w:szCs w:val="24"/>
          <w:lang w:val="mn-MN"/>
        </w:rPr>
        <w:tab/>
        <w:t xml:space="preserve">Хүүхдүүдийн дундах тамхидалттай жишээлбэл, өнгөрсөн нэг жилийн хугацаанд </w:t>
      </w:r>
      <w:r>
        <w:rPr>
          <w:b w:val="false"/>
          <w:bCs w:val="false"/>
          <w:i/>
          <w:iCs/>
          <w:sz w:val="24"/>
          <w:szCs w:val="24"/>
          <w:lang w:val="en-US"/>
        </w:rPr>
        <w:t>school police</w:t>
      </w:r>
      <w:r>
        <w:rPr>
          <w:b w:val="false"/>
          <w:bCs w:val="false"/>
          <w:i w:val="false"/>
          <w:iCs w:val="false"/>
          <w:sz w:val="24"/>
          <w:szCs w:val="24"/>
          <w:lang w:val="en-US"/>
        </w:rPr>
        <w:t xml:space="preserve"> </w:t>
      </w:r>
      <w:r>
        <w:rPr>
          <w:b w:val="false"/>
          <w:bCs w:val="false"/>
          <w:i w:val="false"/>
          <w:iCs w:val="false"/>
          <w:sz w:val="24"/>
          <w:szCs w:val="24"/>
          <w:lang w:val="mn-MN"/>
        </w:rPr>
        <w:t>гэдэг арга хэмжээ зохион байгуулаад, нийслэлийн Цагдаагийн газартай хамтраад бүх сургууль дээр өнөөдөр эцэг эхчүүд хоёр, хоёроороо жижүүрт гардаг болсон. Ер нь нийслэл Улаанбаатар хотын ерөнхий боловсролын сургуулийн ойр орчимд хүүхдүүд сургуулийнхаа завсарлагаагаар гарч тамхи татах асуудал 100 хувь алга болсон. Өөрөөр хэлбэл, бид нар Тамхины хяналтын тухай хууль дээр үндэслээд тамхитай тэмцэх асуудал дээр хэрэгжилтэд нь нэлээн арга хэмжээ аваад үйл ажиллагаа хийгээд яваад байгаа гэдгийг бас хэлмээр байна.</w:t>
      </w:r>
    </w:p>
    <w:p>
      <w:pPr>
        <w:pStyle w:val="style0"/>
        <w:jc w:val="both"/>
      </w:pPr>
      <w:r>
        <w:rPr/>
      </w:r>
    </w:p>
    <w:p>
      <w:pPr>
        <w:pStyle w:val="style0"/>
        <w:jc w:val="both"/>
      </w:pPr>
      <w:r>
        <w:rPr>
          <w:b w:val="false"/>
          <w:bCs w:val="false"/>
          <w:i w:val="false"/>
          <w:iCs w:val="false"/>
          <w:sz w:val="24"/>
          <w:szCs w:val="24"/>
          <w:lang w:val="mn-MN"/>
        </w:rPr>
        <w:tab/>
        <w:t>Би дахиад Баярсайхан гишүүний асуусан асуултыг дахин асуумаар байна. Бид Баасанхүү гишүүнээс орж ирсэн хуулийг хоёр, гурван хоногийн өмнө өөрсдийнхөө гар дээр аваад, тэгээд энэ статистик мэдээллийг дахин шалгуулаад Гаалийн ерөнхий газрын даргад албан бичиг явуулаад ирсэн хариу нь энд байж байна. Тамхины импорт бол 2011 онд 1.7 сая ширхэг тамхи гаалиар орж ирж байсан, 2012 онд 1.9 сая ширхэг тамхи болж өссөн байгаа юм. Тэгэхээр энэ Тамхины хяналтын тухай хууль байгаагүй үед тогтмол өсөлттэй явж байсан. 2012-2013 онд 1.7 сая ширхэг болж буурсан байгаа юм. Ерөөсөө л Тамхины хяналтын тухай хуулийн хэрэгжилтийн хэрэгжсэн гол үр дүнгийн нэг бол эндээс харагдаж байгаа юм. Дүнсэн тамхины импорт гэхэд 2011 онд 1400 тонн, 2012 онд 1100 тонн, 2013 онд 1000 тонн болж буурсан байгаа юм. Тэгээд тамхины хууль бус худалдаа, хууль бус импорт их байгаа гэдгийг хэн батлах юм бэ? Гаалийн ерөнхий газрыг ажлаа хийхгүй байна гэж хэлснээс ялгаагүй. Тамхины хууль бус импорт байгаагаас болоод 3.6 дахин тамхины импорт нэмэгдсэн байна гэж хэлж байгаа энэ дүн хэн нэгэн гишүүний амнаас ийм хариуцлагагүй үг гарч болох юм уу? Бид нар чинь статистик мэдээлэл дээрээ, гаалийнхаа мэдээлэл дээрээ л тулгуурлаж бүх мэдээллийг хийх ёстой биз дээ?</w:t>
      </w:r>
    </w:p>
    <w:p>
      <w:pPr>
        <w:pStyle w:val="style0"/>
        <w:jc w:val="both"/>
      </w:pPr>
      <w:r>
        <w:rPr/>
      </w:r>
    </w:p>
    <w:p>
      <w:pPr>
        <w:pStyle w:val="style0"/>
        <w:jc w:val="both"/>
      </w:pPr>
      <w:r>
        <w:rPr>
          <w:b w:val="false"/>
          <w:bCs w:val="false"/>
          <w:i w:val="false"/>
          <w:iCs w:val="false"/>
          <w:sz w:val="24"/>
          <w:szCs w:val="24"/>
          <w:lang w:val="mn-MN"/>
        </w:rPr>
        <w:tab/>
        <w:t xml:space="preserve">Ерөөсөө, өнгөрсөн нэг жилийн хугацаанд энэ хууль хамгийн их шүүмжлэл дагуулж байсан. Гэхдээ хамгийн их сайшаалыг бас дагуулж байсан гэдгийг давхар хэлмээр байна. Яагаад вэ гэвэл угаасаа нийт хүн насанд хүрсэн хүн амынх нь 40 хувь нь тамхи татдаг учраас 40 хувийнх нь эрх ашиг өөрөө хөндөгдөөд байгаа байхгүй юу. Энэ эрх ашиг нь хөндөгдсөн хүмүүс байнга шүүмжлэгч болдог шүү дээ. Дээр нь тамхины бизнес эрхлэгчдийн эрх ашиг бас хөндөгдөж байгаа учраас шүүмжлэл маш ихээр гарч ирж байгаа юм шиг байдаг үзэгдээд байгаа байхгүй юу. </w:t>
      </w:r>
    </w:p>
    <w:p>
      <w:pPr>
        <w:pStyle w:val="style0"/>
        <w:jc w:val="both"/>
      </w:pPr>
      <w:r>
        <w:rPr/>
      </w:r>
    </w:p>
    <w:p>
      <w:pPr>
        <w:pStyle w:val="style0"/>
        <w:jc w:val="both"/>
      </w:pPr>
      <w:r>
        <w:rPr>
          <w:b w:val="false"/>
          <w:bCs w:val="false"/>
          <w:i w:val="false"/>
          <w:iCs w:val="false"/>
          <w:sz w:val="24"/>
          <w:szCs w:val="24"/>
          <w:lang w:val="mn-MN"/>
        </w:rPr>
        <w:tab/>
        <w:t xml:space="preserve">Тамхи татдаг хүмүүс бол тамхи татах газруудынх нь тоо цөөрчихсөн учраас, тав духгүй байдал үүсээд байгаа учраас маш их бухимдалтай байгаа. Ер нь түүний ард ямар үр дүн яваад байгаа вэ гэхээр тамхи татаж байгаа хүмүүсийн өөрсдийнх нь өдөрт татдаг тамхиных нь тоо эрс багассан байгаа. Өдөрт нэг хайрцаг тамхи татдаг байсан тамхичин хүн өнөөдөр тамхины дотоод орчинд цэг байхгүйгээс шалтгаалаад, заавал гадаа гарч тамхиа татах шаардлага гарсан учраас тэр хүмүүс өнөөдөр тал хайрцаг тамхи л татдаг болчхоод байгаа юм. Энэ нь өөрөө тэр хүний ирээдүйд уушгины хавдар өвчин тусах ч байдаг юм уу, эмэгтэй хүний хувьд ургийн гажигтай хүүхэд төрүүлэх ч байдаг юм уу, энэ бүх асуудал нь удаан хугацаандаа эрүүл мэндэд нь илүү сайнаар нөлөөлж байгаа ийм эерэг үр дүнгүүд байгаа гэдгийг бас бид нар ойлгох хэрэгтэй байгаа шүү дээ. Бид нарын өнөөдөр батлах гээд байгаа хуулийн өөрчлөлт маань тамхи татдаг хүмүүсийн эрх ашгийг хамгаалсан заалт бид нар оруулах гээд байгаа байхгүй юу. </w:t>
      </w:r>
    </w:p>
    <w:p>
      <w:pPr>
        <w:pStyle w:val="style0"/>
        <w:jc w:val="both"/>
      </w:pPr>
      <w:r>
        <w:rPr/>
      </w:r>
    </w:p>
    <w:p>
      <w:pPr>
        <w:pStyle w:val="style0"/>
        <w:jc w:val="both"/>
      </w:pPr>
      <w:r>
        <w:rPr>
          <w:b w:val="false"/>
          <w:bCs w:val="false"/>
          <w:i w:val="false"/>
          <w:iCs w:val="false"/>
          <w:sz w:val="24"/>
          <w:szCs w:val="24"/>
          <w:lang w:val="mn-MN"/>
        </w:rPr>
        <w:tab/>
        <w:t>Улсын Их Хурлын гишүүн хүн өөрөө тамхи татдаг учраас энэ заалтыг дэмжих гээд байгаа нь өөрөө өөрийнхөө эрх ашгийн төлөө энэ хуулийг батлах гээд байгаа юм шиг харагдаад байгаа юм. Би ашиг сонирхлын зөрчилтэй учраас битгий санал өг гэж хэлэхгүй. Гэхдээ Их Хурлын гишүүн бол тойргийнхоо нийт сонгогчдынхоо эрх ашгийг хамгаалдаг учраас наад сонгогчид чинь танаас тамхигүй орчин бий болгооч ээ гэсэн хүсэлт нь илүү байгаа шүү гэдгийг бодож үзээсэй гэж би бодож байна.</w:t>
      </w:r>
    </w:p>
    <w:p>
      <w:pPr>
        <w:pStyle w:val="style0"/>
        <w:jc w:val="both"/>
      </w:pPr>
      <w:r>
        <w:rPr/>
      </w:r>
    </w:p>
    <w:p>
      <w:pPr>
        <w:pStyle w:val="style0"/>
        <w:jc w:val="both"/>
      </w:pPr>
      <w:r>
        <w:rPr>
          <w:b w:val="false"/>
          <w:bCs w:val="false"/>
          <w:i w:val="false"/>
          <w:iCs w:val="false"/>
          <w:sz w:val="24"/>
          <w:szCs w:val="24"/>
          <w:lang w:val="mn-MN"/>
        </w:rPr>
        <w:tab/>
        <w:t xml:space="preserve">Тэгээд бид нар Дэлхийн эрүүл мэндийн байгууллагын Тамхины хяналтын суурь конвенцыг хэрэгжүүлэх удирдамжийн дагуу бүх хуулиа хийдэг. Энэ дээр ерөөсөө нэгдүгээр зарчим бол 100 хувь тамхигүй орчин бий болго гэж байгаа юм. Агааржуулалтын систем, агаарын шүүлтүүр, тамхи татах тусгай өрөө тасалгаа, 100 хувь тамхигүй орчин бүрдүүлэхээс бусад арга хэмжээ үр дүнгүй болох нь удаа дараа судалгаагаар батлагдсан. Инженерийн аливаа шийдэл нь тамхины утаанд өртөхөөс хамгаалж чадахгүй гэдгийг шинжлэх ухаан нотолж байгаа гээд энд биччихсэн байгаа юм. Тийм учраас бид нар нэгэнт л ирээдүйдээ үр хүүхдийнхээ сайн сайхан амьдрах орчин, тамхигүй сайхан орчин бүрдүүлэх гээд, тэгээд энэ маань бас удаан хугацаандаа аятайхан хэрэгжээд явах учраас өнөөдрийн орж ирж байгаа энэ саналыг бас дэмжмээргүй байна.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Д.Батцогт:</w:t>
      </w:r>
      <w:r>
        <w:rPr>
          <w:b w:val="false"/>
          <w:bCs w:val="false"/>
          <w:i w:val="false"/>
          <w:iCs w:val="false"/>
          <w:sz w:val="24"/>
          <w:szCs w:val="24"/>
          <w:lang w:val="mn-MN"/>
        </w:rPr>
        <w:t xml:space="preserve"> -Баасанхүү гишүүн товчхон хариулчих. Дараа нь үг хэлэх бололцоо байгаа шүү дээ.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-Товчхон хариулна. Би ойлгож байна.</w:t>
      </w:r>
    </w:p>
    <w:p>
      <w:pPr>
        <w:pStyle w:val="style0"/>
        <w:jc w:val="both"/>
      </w:pPr>
      <w:r>
        <w:rPr/>
      </w:r>
    </w:p>
    <w:p>
      <w:pPr>
        <w:pStyle w:val="style0"/>
        <w:jc w:val="both"/>
      </w:pPr>
      <w:r>
        <w:rPr>
          <w:b w:val="false"/>
          <w:bCs w:val="false"/>
          <w:i w:val="false"/>
          <w:iCs w:val="false"/>
          <w:sz w:val="24"/>
          <w:szCs w:val="24"/>
          <w:lang w:val="mn-MN"/>
        </w:rPr>
        <w:tab/>
        <w:t>Нэгдүгээр асуудал, гадаа тамхи татаж болно гээд байгаа. Олон нийтийн газар тамхи татаж болохгүй гээд байдаг, гадаа гудамжинд тамхи татаж байгаа хүмүүсийг хараад харин тамхи татдаг юм байна гэдэг ойлголтыг хүүхдүүд аваад байгаа байхгүй юу. Уг нь тэрийг юу гэдэг юм, тамхи татдаг тодорхой хүмүүс нь тусдаа, тамхи татдаггүй хүмүүс нь тусдаа л баймаар байгаа юм. Тэр утгаараа тамхи татдаг цэгийн асуудал.</w:t>
      </w:r>
    </w:p>
    <w:p>
      <w:pPr>
        <w:pStyle w:val="style0"/>
        <w:jc w:val="both"/>
      </w:pPr>
      <w:r>
        <w:rPr/>
      </w:r>
    </w:p>
    <w:p>
      <w:pPr>
        <w:pStyle w:val="style0"/>
        <w:jc w:val="both"/>
      </w:pPr>
      <w:r>
        <w:rPr>
          <w:b w:val="false"/>
          <w:bCs w:val="false"/>
          <w:i w:val="false"/>
          <w:iCs w:val="false"/>
          <w:sz w:val="24"/>
          <w:szCs w:val="24"/>
          <w:lang w:val="mn-MN"/>
        </w:rPr>
        <w:tab/>
        <w:t>Хоёрдугаарт нь, би бас дахиад өөрийнхөө зөвлөхөөс асуулаа. Энэ тоог гаалиас авсан гэж хэлж байна.</w:t>
      </w:r>
    </w:p>
    <w:p>
      <w:pPr>
        <w:pStyle w:val="style0"/>
        <w:jc w:val="both"/>
      </w:pPr>
      <w:r>
        <w:rPr/>
      </w:r>
    </w:p>
    <w:p>
      <w:pPr>
        <w:pStyle w:val="style0"/>
        <w:jc w:val="both"/>
      </w:pPr>
      <w:r>
        <w:rPr>
          <w:b w:val="false"/>
          <w:bCs w:val="false"/>
          <w:i w:val="false"/>
          <w:iCs w:val="false"/>
          <w:sz w:val="24"/>
          <w:szCs w:val="24"/>
          <w:lang w:val="mn-MN"/>
        </w:rPr>
        <w:tab/>
        <w:t xml:space="preserve">Гуравдугаарт нь, миний хэлээд байгаа нь, гаалиар хууль бусаар тамхи ороод ирж байна гэж би хэлээгүй. Гаалиар хууль бусаар тамхи орж ирээгүй байх. Би тийм хариуцлагагүй мэдэгдэл хийгээгүй. Миний элээд байгаа зүйл бол гудамж, талбай, дэлгүүр хоршоо, энд, тэнд хууль бус тамхи зараад байна, хууль бусаар тамхи зараад байна. Босоо ТҮЦ-үүд чинь, “явдаг түц” гэдэг хүмүүс явж байна. Эсвэл гэртээ бөөнөөр нь тавьчхаад дуудлагаар хүмүүст зарж байна. Эсвэл хаа нэгэн газар очоод паролийн үг хэлээд тамхи худалдаж аваад байгаа байхгүй юу. Энэ нь юу вэ гэвэл хууль бус худалдааг бид нар өчигдөр энэ дээр Хууль бус тамхины худалдааг хориглох протоколыг соёрхон баталъя гээд Аюулгүй байдал, гадаад бодлогын байнгын хороон дээр тогтсон. Бид тэдний өмнө үүрэг хүлээх ёстой. Тэгэхээр хууль бус тамхины худалдааг хориглоё гэж байгаа бол өнөөдөр зайлшгүй ийм хязгаарлалт хийхээс өөр арга байхгүй. Өөрөөр хэлбэл, Монгол Улсад нэг ч тамхичин байхгүй байгаа бол ойлгоё. Тэгэхээр энэ тамхи татдаг хүмүүсийг нь тусад нь шийдье л гэсэн гол санаа хэлж байна. </w:t>
      </w:r>
    </w:p>
    <w:p>
      <w:pPr>
        <w:pStyle w:val="style0"/>
        <w:jc w:val="both"/>
      </w:pPr>
      <w:r>
        <w:rPr/>
      </w:r>
    </w:p>
    <w:p>
      <w:pPr>
        <w:pStyle w:val="style0"/>
        <w:jc w:val="both"/>
      </w:pPr>
      <w:r>
        <w:rPr>
          <w:b w:val="false"/>
          <w:bCs w:val="false"/>
          <w:i w:val="false"/>
          <w:iCs w:val="false"/>
          <w:sz w:val="24"/>
          <w:szCs w:val="24"/>
          <w:lang w:val="mn-MN"/>
        </w:rPr>
        <w:tab/>
        <w:t>Дээр нь тамхи, утаат орчин багасаж байгаа нь зөв. Гэхдээ утаат орчинг юу орлож байна вэ гэдэг дээр бас гишүүд анхаарах цаг болсон байхгүй юу. Энержи дринк, никотины наалт гэсэн зүйлүүд чинь орлуулах болоод ороод ирсэн. Тэрийг хаана зарж байгаа юм бэ, хэн зарж байгаа юм бэ? Тэр маань эргээд маш их хортой байгаа юм. Бүр Дэлхийн эрүүл мэндийн байгууллага чинь утааг байхгүй болгоё гэж хэлчхээд, утаагүй байдлаар хүн хордуулах, орлуулах бүтээгдэхүүн хийгээд байна шүү дээ. Жишээлбэл, никотинтой бохь ч гэдэг юм уу. Ийм зүйлүүд, никотины наалт зэрэг чинь эргээд аваад үзэхэд хүний эрүүл мэндэд асар хортой байна гэдэг асуудал яригдаад, энержи дринк зэргийг чинь бас нэлээн хортой байна гэсэн. Энэ бол цэвэр лобби явж байна гэж би хараад байгаа юм. Тэгэхээр өнөөдөр би юу гэж үзэж байгаа вэ гэвэл энэ хууль муу хууль биш, энэ хуулийг амьдралд хэрэгждэг болгоё л гэдэг механизм тавимаар байна. Баярлалаа.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Д.Батцогт:</w:t>
      </w:r>
      <w:r>
        <w:rPr>
          <w:b w:val="false"/>
          <w:bCs w:val="false"/>
          <w:i w:val="false"/>
          <w:iCs w:val="false"/>
          <w:sz w:val="24"/>
          <w:szCs w:val="24"/>
          <w:lang w:val="mn-MN"/>
        </w:rPr>
        <w:t xml:space="preserve"> -Эрдэнэчимэг гишүүн тодруулъя.</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Л.Эрдэнэчимэг: </w:t>
      </w:r>
      <w:r>
        <w:rPr>
          <w:b w:val="false"/>
          <w:bCs w:val="false"/>
          <w:i w:val="false"/>
          <w:iCs w:val="false"/>
          <w:sz w:val="24"/>
          <w:szCs w:val="24"/>
          <w:lang w:val="mn-MN"/>
        </w:rPr>
        <w:t xml:space="preserve"> -Би бас Баасанхүү гишүүнд хэлмээр байна. Бид нарын ярьж байгаа сэдэв, энэ асуудлууд бол олон нийтэд нээлттэй, ард иргэдэд хүрч байгаа мэдээлэл. Буруу мэдээлэл хүнд өгч ерөөсөө болохгүй ээ. Никотинтой наалт гэдэг бол эмийн компаниуд үйлдвэрлэдэг юм. Дэлхийн шилдэг эмийн компаниуд үйлдвэрлэдэг. Тамхинаас гарахын тулд маш бага хэмжээтэй никотин агуулсан бохь, бэлдмэлээр дамжуулан никотиных нь хэмжээг аажмаар бууруулсаар байж, тамхичдыг тамхинаас гаргах бэлдмэл байхгүй юу. Гэтэл никотины наалт нь өөрөө тамхи орлодог тамхины бүтээгдэхүүн болчхоод байна гэсэн энэ мэргэжлийн бус яриа чинь ард иргэдэд буруу мэдээлэл өгнө.</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-Хамааралтай болгочхоод байгаа байхгүй юу. Хамаарал гэдэг чинь бас л нэг дон байхгүй юу.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Л.Эрдэнэчимэг:</w:t>
      </w:r>
      <w:r>
        <w:rPr>
          <w:b w:val="false"/>
          <w:bCs w:val="false"/>
          <w:i w:val="false"/>
          <w:iCs w:val="false"/>
          <w:sz w:val="24"/>
          <w:szCs w:val="24"/>
          <w:lang w:val="mn-MN"/>
        </w:rPr>
        <w:t xml:space="preserve"> -Наадах чинь буруу мэдээлэл.</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-Мөн шүү дээ.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Л.Эрдэнэчимэг:</w:t>
      </w:r>
      <w:r>
        <w:rPr>
          <w:b w:val="false"/>
          <w:bCs w:val="false"/>
          <w:i w:val="false"/>
          <w:iCs w:val="false"/>
          <w:sz w:val="24"/>
          <w:szCs w:val="24"/>
          <w:lang w:val="mn-MN"/>
        </w:rPr>
        <w:t xml:space="preserve"> -Та эрүүл мэндийн байгууллагын ажилтан биш шүү дээ.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-Би эрүүл мэндийн байгууллагаас.</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Д.Батцогт:</w:t>
      </w:r>
      <w:r>
        <w:rPr>
          <w:b w:val="false"/>
          <w:bCs w:val="false"/>
          <w:i w:val="false"/>
          <w:iCs w:val="false"/>
          <w:sz w:val="24"/>
          <w:szCs w:val="24"/>
          <w:lang w:val="mn-MN"/>
        </w:rPr>
        <w:t xml:space="preserve"> -Хоорондоо ярихгүй шүү. Асуусан биш, тодруулж хэлсэн юм байна.</w:t>
      </w:r>
    </w:p>
    <w:p>
      <w:pPr>
        <w:pStyle w:val="style0"/>
        <w:jc w:val="both"/>
      </w:pPr>
      <w:r>
        <w:rPr/>
      </w:r>
    </w:p>
    <w:p>
      <w:pPr>
        <w:pStyle w:val="style0"/>
        <w:jc w:val="both"/>
      </w:pPr>
      <w:r>
        <w:rPr>
          <w:b w:val="false"/>
          <w:bCs w:val="false"/>
          <w:i w:val="false"/>
          <w:iCs w:val="false"/>
          <w:sz w:val="24"/>
          <w:szCs w:val="24"/>
          <w:lang w:val="mn-MN"/>
        </w:rPr>
        <w:tab/>
        <w:t>-Отгонбаяр гишүүн асууя.</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Ё.Отгонбаяр:</w:t>
      </w:r>
      <w:r>
        <w:rPr>
          <w:b w:val="false"/>
          <w:bCs w:val="false"/>
          <w:i w:val="false"/>
          <w:iCs w:val="false"/>
          <w:sz w:val="24"/>
          <w:szCs w:val="24"/>
          <w:lang w:val="mn-MN"/>
        </w:rPr>
        <w:t xml:space="preserve"> -Хуулийнхаа юмыг хамгаалж байр сууриа илэрхийлэхдээ хүмүүс рүү дайрдгаа Эрдэнэчимэг гишүүн болиорой. Ашиг сонирхлын зөрчлийн хуулийг давхар дээлтэй сайд нар чинь санал өгснөөс хойш байхгүй болгочихсон шүү. Тамхи татдаг гээд хууль тогтоох үйл ажиллагаанд оролцохгүй байх гэж байгаа юм шиг ийм хачин юм ярьдгаа болиорой гэж хэлмээр байна.</w:t>
      </w:r>
    </w:p>
    <w:p>
      <w:pPr>
        <w:pStyle w:val="style0"/>
        <w:jc w:val="both"/>
      </w:pPr>
      <w:r>
        <w:rPr/>
      </w:r>
    </w:p>
    <w:p>
      <w:pPr>
        <w:pStyle w:val="style0"/>
        <w:jc w:val="both"/>
      </w:pPr>
      <w:r>
        <w:rPr>
          <w:b w:val="false"/>
          <w:bCs w:val="false"/>
          <w:i w:val="false"/>
          <w:iCs w:val="false"/>
          <w:sz w:val="24"/>
          <w:szCs w:val="24"/>
          <w:lang w:val="mn-MN"/>
        </w:rPr>
        <w:tab/>
        <w:t xml:space="preserve">Би Баасанхүү гишүүнээс нэг зүйл тодруулах гэсэн юм. Хөдөө орон нутаг, Улаанбаатар хотын тамхи зарах цэгүүдийн бүсийн судалгааг хийж үзсэн үү? Миний харж байгаагаар бол, ер нь сум дээр тамхи татах цэг сумын гадна л барихгүй бол байхгүй болчихлоо гэсэн ийм юм тойрог дээр хүмүүс ярьж байсан. Тэгээд хууль бусаар зараад байгаа юм байгаа. Хууль бус борлуулалтын талаар судалгаа хийж үзсэн үү? Хүүхдүүдийн дундах тамхидалт буурч байна уу, ихсэж байна уу гэдэг талаар судалгаа хийж үзсэн үү? </w:t>
      </w:r>
    </w:p>
    <w:p>
      <w:pPr>
        <w:pStyle w:val="style0"/>
        <w:jc w:val="both"/>
      </w:pPr>
      <w:r>
        <w:rPr>
          <w:b w:val="false"/>
          <w:bCs w:val="false"/>
          <w:i w:val="false"/>
          <w:iCs w:val="false"/>
          <w:sz w:val="24"/>
          <w:szCs w:val="24"/>
          <w:lang w:val="mn-MN"/>
        </w:rPr>
        <w:tab/>
        <w:t>Би Байнгын хорооны гишүүдэд нэг санал тавих гэсэн юм. Энэ хуулийг хадгалъя гэсэн нэг туйлширсан хэсэг нөхөд, өөрчилье гэсэн хэсэг нөхдийн маргаан болгох хэрэг байна уу? Тодорхой хугацаанд хойшлуулаад, энэ судалгаануудыг нь хийж үзээд, хууль ямар хэрэгжилттэй явж байгаа юм бэ гэдгээ үзэж байж яривал яасан юм бэ гэсэн санал тавих гэсэн юм.</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Д.Батцогт:</w:t>
      </w:r>
      <w:r>
        <w:rPr>
          <w:b w:val="false"/>
          <w:bCs w:val="false"/>
          <w:i w:val="false"/>
          <w:iCs w:val="false"/>
          <w:sz w:val="24"/>
          <w:szCs w:val="24"/>
          <w:lang w:val="mn-MN"/>
        </w:rPr>
        <w:t xml:space="preserve"> -Горимын санал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Ё.Отгонбаяр:</w:t>
      </w:r>
      <w:r>
        <w:rPr>
          <w:b w:val="false"/>
          <w:bCs w:val="false"/>
          <w:i w:val="false"/>
          <w:iCs w:val="false"/>
          <w:sz w:val="24"/>
          <w:szCs w:val="24"/>
          <w:lang w:val="mn-MN"/>
        </w:rPr>
        <w:t xml:space="preserve"> -Эхлээд Баасанхүү асуултад хариулчих.</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-500 метртэй холбоотой судалгаа хийсэн байсан. Хийсэн хүмүүсээс нь мэдээллийг авсан. Энэ хүмүүс бас хэвлэлийн бага хурал хийгээд энэ судалгаануудаа хэвлэл, мэдээллийн хэрэгслээр цацаж байсан. Миний хувьд тухайн судалгааг яагаад энэ танилцуулгадаа оруулж тавиагүй вэ гэвэл бас янз бүрийн лобби гэдэг юм уу, янз бүрийн зүйлд холбогдохгүйн тулд ямар нэгэн байдлаар ийм зүйлүүд.</w:t>
      </w:r>
    </w:p>
    <w:p>
      <w:pPr>
        <w:pStyle w:val="style0"/>
        <w:jc w:val="both"/>
      </w:pPr>
      <w:r>
        <w:rPr/>
      </w:r>
    </w:p>
    <w:p>
      <w:pPr>
        <w:pStyle w:val="style0"/>
        <w:jc w:val="both"/>
      </w:pPr>
      <w:r>
        <w:rPr>
          <w:b w:val="false"/>
          <w:bCs w:val="false"/>
          <w:i w:val="false"/>
          <w:iCs w:val="false"/>
          <w:sz w:val="24"/>
          <w:szCs w:val="24"/>
          <w:lang w:val="mn-MN"/>
        </w:rPr>
        <w:tab/>
        <w:t>-Уучлаарай, би ярьж дуусгаж болох уу?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Д.Батцогт:</w:t>
      </w:r>
      <w:r>
        <w:rPr>
          <w:b w:val="false"/>
          <w:bCs w:val="false"/>
          <w:i w:val="false"/>
          <w:iCs w:val="false"/>
          <w:sz w:val="24"/>
          <w:szCs w:val="24"/>
          <w:lang w:val="mn-MN"/>
        </w:rPr>
        <w:t xml:space="preserve"> -Хариул, хариул.</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-Энэ дээр судалгаанууд нь гарчихсан байгаа. Хэвлэл, мэдээллийн хэрэгсэл, энэ зүйлүүдээр тавигдсан. Би бол аж ахуйн нэгж, байгууллагаас аль болох хол байх зорилгоор тухайн байдлаар юмнуудыг нь аваагүй. </w:t>
      </w:r>
    </w:p>
    <w:p>
      <w:pPr>
        <w:pStyle w:val="style0"/>
        <w:jc w:val="both"/>
      </w:pPr>
      <w:r>
        <w:rPr/>
      </w:r>
    </w:p>
    <w:p>
      <w:pPr>
        <w:pStyle w:val="style0"/>
        <w:jc w:val="both"/>
      </w:pPr>
      <w:r>
        <w:rPr>
          <w:b w:val="false"/>
          <w:bCs w:val="false"/>
          <w:i w:val="false"/>
          <w:iCs w:val="false"/>
          <w:sz w:val="24"/>
          <w:szCs w:val="24"/>
          <w:lang w:val="mn-MN"/>
        </w:rPr>
        <w:tab/>
        <w:t xml:space="preserve">Ер нь амьдрал дээр тодорхой шүү дээ. Зөвхөн сумаа больё, хотоор ярья. Эрдэнэт, Дархан гээд харахад жижигхэн газар, хаа сайгүй сургууль, цэцэрлэгүүд нь байж байгаа. Тийм хаа сайгүй сургууль, цэцэрлэгүүд байж байгаа газрууд дээр тамхи зардаггүй гэсэн мөртлөө дэлгүүрт нь очоод тамхи зардаг уу гэхээр байхгүй гэж байгаа юм.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Д.Батцогт:</w:t>
      </w:r>
      <w:r>
        <w:rPr>
          <w:b w:val="false"/>
          <w:bCs w:val="false"/>
          <w:i w:val="false"/>
          <w:iCs w:val="false"/>
          <w:sz w:val="24"/>
          <w:szCs w:val="24"/>
          <w:lang w:val="mn-MN"/>
        </w:rPr>
        <w:t xml:space="preserve"> -Хариулт дууссан уу?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-Хэлэлцээд л явчихъя л даа.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Г.Баярсайхан:</w:t>
      </w:r>
      <w:r>
        <w:rPr>
          <w:b w:val="false"/>
          <w:bCs w:val="false"/>
          <w:i w:val="false"/>
          <w:iCs w:val="false"/>
          <w:sz w:val="24"/>
          <w:szCs w:val="24"/>
          <w:lang w:val="mn-MN"/>
        </w:rPr>
        <w:t xml:space="preserve"> -Үгээ хэлье.</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Д.Батцогт:</w:t>
      </w:r>
      <w:r>
        <w:rPr>
          <w:b w:val="false"/>
          <w:bCs w:val="false"/>
          <w:i w:val="false"/>
          <w:iCs w:val="false"/>
          <w:sz w:val="24"/>
          <w:szCs w:val="24"/>
          <w:lang w:val="mn-MN"/>
        </w:rPr>
        <w:t xml:space="preserve"> -Одоо нэг гишүүн байгаа, тэгээд үг хэлнэ. Бакей гишүүн асуултаа асууя.</w:t>
      </w:r>
    </w:p>
    <w:p>
      <w:pPr>
        <w:pStyle w:val="style0"/>
        <w:jc w:val="both"/>
      </w:pPr>
      <w:r>
        <w:rPr/>
      </w:r>
    </w:p>
    <w:p>
      <w:pPr>
        <w:pStyle w:val="style0"/>
        <w:jc w:val="both"/>
      </w:pPr>
      <w:r>
        <w:rPr>
          <w:b w:val="false"/>
          <w:bCs w:val="false"/>
          <w:i w:val="false"/>
          <w:iCs w:val="false"/>
          <w:sz w:val="24"/>
          <w:szCs w:val="24"/>
          <w:lang w:val="mn-MN"/>
        </w:rPr>
        <w:tab/>
        <w:t>Би нэг асуулт асууя. Алхам гэж нэг юм ороод  ирсэн байгаа шүү дээ. Энэ чинь том хүний алхаа юу, хүүхдийн алхаа юу? Үүнийг хуульд яадаг юм бэ? Энэ талаар, ямар хэмжигдэхүүн юм бэ?</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О.Баасанхүү:</w:t>
      </w:r>
      <w:r>
        <w:rPr>
          <w:b w:val="false"/>
          <w:bCs w:val="false"/>
          <w:i w:val="false"/>
          <w:iCs w:val="false"/>
          <w:sz w:val="24"/>
          <w:szCs w:val="24"/>
          <w:lang w:bidi="hi-IN" w:eastAsia="zh-CN" w:val="mn-MN"/>
        </w:rPr>
        <w:t xml:space="preserve"> -500 алхам, ийм байхгүй юу. Алхам гэдэг нь ийм юм. Бид нар нэг зүйлийг бодох хэрэгтэй. Асуудлын гол нь байцаагч нарын алхаа гэж бодох хэрэгтэй л дээ. Цагдаа нарын алхам, байцаагч нарын алхам гэж. Яагаад гэвэл нөхдүүд метр барьж гүйдэггүй байхгүй юу. Хяналт тавихаар дэлгүүрт ороход бөөн хэл ам болдог байхгүй юу. Би 500 метрт байгаагүй, 499-д байсан, эсвэл 400-д байсан гээд. Тэгээд энэ асуудлууд чинь хяналтдаа ороход хэцүү байдаг учраас шууд нөгөө хүн нь алхаж очоод л, танай дээр би алхаж ирлээ, ийм байна гээд. Нөгөө хүн маргавал хамт очоод алхаад үзье л гэсэн асуудал байгаа шүү дээ. Алхмаар хэмжих гэдэг чинь.</w:t>
      </w:r>
    </w:p>
    <w:p>
      <w:pPr>
        <w:pStyle w:val="style0"/>
        <w:jc w:val="both"/>
      </w:pPr>
      <w:r>
        <w:rPr/>
      </w:r>
    </w:p>
    <w:p>
      <w:pPr>
        <w:pStyle w:val="style0"/>
        <w:jc w:val="both"/>
      </w:pPr>
      <w:r>
        <w:rPr>
          <w:b w:val="false"/>
          <w:bCs w:val="false"/>
          <w:i w:val="false"/>
          <w:iCs w:val="false"/>
          <w:sz w:val="24"/>
          <w:szCs w:val="24"/>
          <w:lang w:val="mn-MN"/>
        </w:rPr>
        <w:tab/>
        <w:t>Ер нь метр гэдэг чинь манайд л яригдаад байгаа болохоос Америк зэрэгт чинь хэмжих нэгж арай өөр юм яваад байгаа шүү дээ. Тийм биз дээ? Инч гэдэг юм уу. Бид нар өнөөдөр юу гэж байгаа вэ гэвэл шалгадаг хүмүүсээ бодитой, баталгаажуулъя л гэж байгаа юм. Та алхаж очоод нөгөө хүнээ шалгаадах л гэсэн санаа байгаа шүү дээ.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Л.Эрдэнэчимэг:</w:t>
      </w:r>
      <w:r>
        <w:rPr>
          <w:b w:val="false"/>
          <w:bCs w:val="false"/>
          <w:i w:val="false"/>
          <w:iCs w:val="false"/>
          <w:sz w:val="24"/>
          <w:szCs w:val="24"/>
          <w:lang w:val="mn-MN"/>
        </w:rPr>
        <w:t xml:space="preserve"> -Метр бариад явахаар яачхаад байгаа юм бэ?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-Хэн метр бариад явж байгаа юм бэ? Хэн метрлээд явж байгаа юм бэ? Байхгүй шүү дээ.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Д.Батцогт:</w:t>
      </w:r>
      <w:r>
        <w:rPr>
          <w:b w:val="false"/>
          <w:bCs w:val="false"/>
          <w:i w:val="false"/>
          <w:iCs w:val="false"/>
          <w:sz w:val="24"/>
          <w:szCs w:val="24"/>
          <w:lang w:val="mn-MN"/>
        </w:rPr>
        <w:t xml:space="preserve"> -Асуулт асууж дууслаа.</w:t>
      </w:r>
    </w:p>
    <w:p>
      <w:pPr>
        <w:pStyle w:val="style0"/>
        <w:jc w:val="both"/>
      </w:pPr>
      <w:r>
        <w:rPr/>
      </w:r>
    </w:p>
    <w:p>
      <w:pPr>
        <w:pStyle w:val="style0"/>
        <w:jc w:val="both"/>
      </w:pPr>
      <w:r>
        <w:rPr>
          <w:b w:val="false"/>
          <w:bCs w:val="false"/>
          <w:i w:val="false"/>
          <w:iCs w:val="false"/>
          <w:sz w:val="24"/>
          <w:szCs w:val="24"/>
          <w:lang w:val="mn-MN"/>
        </w:rPr>
        <w:tab/>
        <w:t>Санал хэлэх, үг хэлэх гишүүн байна уу? Ирсэн ирцээрээ асууна шүү.</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Г.Баярсайхан:</w:t>
      </w:r>
      <w:r>
        <w:rPr>
          <w:b w:val="false"/>
          <w:bCs w:val="false"/>
          <w:i w:val="false"/>
          <w:iCs w:val="false"/>
          <w:sz w:val="24"/>
          <w:szCs w:val="24"/>
          <w:lang w:bidi="hi-IN" w:eastAsia="zh-CN" w:val="mn-MN"/>
        </w:rPr>
        <w:t xml:space="preserve"> -Одоо явсаар байгаад алд дэлэм, сөөм гэсэн тийм хэмжигдэхүүн рүүгээ явах гэж байна л даа. Үүгээр явбал дэлхий нийтийн шившиг болно доо. Бүх хүн төрөлхтөн метр, см, инчээр явж байхад манайхан алхмаар явна гэдэг чинь, би ойлгохгүй байна. 1950-аад оны үед малтай явалдахад шийтгэлтэй байсан гэсэн. Тэгээд дэлхий нийт тэрийг нь шүүмжлээд манайхан ичсэн нүүрэндээ авч хаясан юм гэсэн. Тэр рүүгээ эргээд орох гэж байна шүү дээ. Энэ арай дэндэж байна.</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 xml:space="preserve">О.Баасанхүү: </w:t>
      </w:r>
      <w:r>
        <w:rPr>
          <w:b w:val="false"/>
          <w:bCs w:val="false"/>
          <w:i w:val="false"/>
          <w:iCs w:val="false"/>
          <w:sz w:val="24"/>
          <w:szCs w:val="24"/>
          <w:lang w:bidi="hi-IN" w:eastAsia="zh-CN" w:val="mn-MN"/>
        </w:rPr>
        <w:t>-Одоо ч гэсэн явдаг гэсэн шүү  дээ.</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Г.Баярсайхан:</w:t>
      </w:r>
      <w:r>
        <w:rPr>
          <w:b w:val="false"/>
          <w:bCs w:val="false"/>
          <w:i w:val="false"/>
          <w:iCs w:val="false"/>
          <w:sz w:val="24"/>
          <w:szCs w:val="24"/>
          <w:lang w:bidi="hi-IN" w:eastAsia="zh-CN" w:val="mn-MN"/>
        </w:rPr>
        <w:t xml:space="preserve"> -Би тэр хуулийг чинь үзье, явдаг хүмүүс нь мэддэг юм байгаа биз. Тамхины асуудал ярьж байгаа шүү. Бүгдээрээ ирээдүйгээ бодоод, хүүхдүүддээ сургууль, соёлоос хол байх л арга хэмжээг авах хэрэгтэй байна. 500 метр хамгийн боломжийн хувилбар гэж би ойлгож байгаа. Алхам гэвэл хүн бүрийн алхам, ялангуяа чинийх бага байх байх. Бага хүн бага л алхана. Тэгэхээр алхам гэдэг ойлголт болохгүй байна. Хамгийн гол асуудал, одоо Статистикийн төв газар, Гаалийн газрын дарга нар ирж байгаа. Хуурамч, буруу мэдээлэл байвал бид нар хуурамч, буруу юман дээр хэлэлцээд байх шаардлага байхгүй.</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Ё.Отгонбаяр:</w:t>
      </w:r>
      <w:r>
        <w:rPr>
          <w:b w:val="false"/>
          <w:bCs w:val="false"/>
          <w:i w:val="false"/>
          <w:iCs w:val="false"/>
          <w:sz w:val="24"/>
          <w:szCs w:val="24"/>
          <w:lang w:bidi="hi-IN" w:eastAsia="zh-CN" w:val="mn-MN"/>
        </w:rPr>
        <w:t xml:space="preserve"> -Би энэ дээр, түрүүчийнхээ саналыг л давтаж хэлэх гэсэн юм. Одоо ингээд хэдэн ширхэг тамхи орж ирсэн, ихэссэн, багассан гээд хоёулаа маргалдаад. Ихэссэн ч юм уу, багассан ч юм уу, сайн ойлгогдохгүй болчхоод байна. Хэд хэдэн асуудлыг бид нар бодож үзмээр байна. Энэ хууль бус худалдааных нь асуудал юу болж байгаа юм бэ? Энэ дээр бид нар судалгаа хийж үзмээр байна. Хууль бус худалдаа явж байгаа нь нууц биш, хүн болгон мэдэж байгаа. Яагаад гэвэл Улаанбаатар хотод тамхи татаж болох цэгүүдийн зураг гээд нэг юм интернетэд гарчихсан байсан. Тэрийг харвал Улаанбаатар хотод 22-ын товчооны тэнд л тамхи зарах юм билээ. Тэндээс очиж авахгүй байгаа. Үнэн шүү дээ.</w:t>
      </w:r>
    </w:p>
    <w:p>
      <w:pPr>
        <w:pStyle w:val="style0"/>
        <w:jc w:val="both"/>
      </w:pPr>
      <w:r>
        <w:rPr/>
      </w:r>
    </w:p>
    <w:p>
      <w:pPr>
        <w:pStyle w:val="style0"/>
        <w:jc w:val="both"/>
      </w:pPr>
      <w:r>
        <w:rPr>
          <w:b w:val="false"/>
          <w:bCs w:val="false"/>
          <w:i w:val="false"/>
          <w:iCs w:val="false"/>
          <w:sz w:val="24"/>
          <w:szCs w:val="24"/>
          <w:lang w:bidi="hi-IN" w:eastAsia="zh-CN" w:val="mn-MN"/>
        </w:rPr>
        <w:tab/>
        <w:t>Хоёрдугаарт, тамхидалттай холбоотой хоёр зүйл яригдаад байх юм. Би нэгийг нь үнэн юм байна гэж бодоод байгаа юм. Ингэж хэт хязгаарласнаас болоод хүмүүс бөөнөөр нь тамхи авдаг болчихсон. Түүнээс болоод нэмэгдэж байгаа гэсэн нэг юм яригдаж байна. Судалгаа байна уу? Энэ дээр судалгаа хиймээр байна. Хүүхдүүд ширхгийн тамхи авдгаа болиод хайрцгаар авдаг болсон учраас бие биенээ дайлаад нэмэгдэж байна гэсэн яриа байна. Энэ үнэн үү, үгүй юу гэдгийг судалгаа хиймээр байна. Тэгж байж.</w:t>
      </w:r>
    </w:p>
    <w:p>
      <w:pPr>
        <w:pStyle w:val="style0"/>
        <w:jc w:val="both"/>
      </w:pPr>
      <w:r>
        <w:rPr/>
      </w:r>
    </w:p>
    <w:p>
      <w:pPr>
        <w:pStyle w:val="style0"/>
        <w:jc w:val="both"/>
      </w:pPr>
      <w:r>
        <w:rPr>
          <w:b w:val="false"/>
          <w:bCs w:val="false"/>
          <w:i w:val="false"/>
          <w:iCs w:val="false"/>
          <w:sz w:val="24"/>
          <w:szCs w:val="24"/>
          <w:lang w:bidi="hi-IN" w:eastAsia="zh-CN" w:val="mn-MN"/>
        </w:rPr>
        <w:tab/>
        <w:t>Ер нь сум дээр 500 метр бол асуудал үүсгээд байна. Яах арга байхгүй үүсгэж байна. Тэнд байгаа хүмүүсийн хувьд хүндрэлтэй нөхцөл байдал үүсэж байна гэсэн юм яриад байгаа юм. Тийм болохоор энэ Тамхины хяналтын хуулийг эсэргүүцсэн хүн ерөөсөө байхгүй шүү дээ. Хууль батлагдаад удаагүй байхдаа өөрчлөлт орж ирж байгаа бол энэ бид нар хэтэрхий хатуу хязгаарлалт тавиад, үүгээрээ хуулийг зөрчих нөхцөл байдлыг үүсгээд байгаа юм биш биз дээ? Хүссэн үр дүндээ хүрч байгаа байж болно. Гэхдээ зарим нэгэн юмнуудыг нь ер нь амьдралд нийцэхгүй байна уу, үгүй юу гэдгийг судалж байгаад хэлэлцвэл яасан юм бэ гэсэн санал хэлэх гэсэн юм.</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-Сарангэрэл гишүүн.</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Д.Сарангэрэл:</w:t>
      </w:r>
      <w:r>
        <w:rPr>
          <w:b w:val="false"/>
          <w:bCs w:val="false"/>
          <w:i w:val="false"/>
          <w:iCs w:val="false"/>
          <w:sz w:val="24"/>
          <w:szCs w:val="24"/>
          <w:lang w:bidi="hi-IN" w:eastAsia="zh-CN" w:val="mn-MN"/>
        </w:rPr>
        <w:t xml:space="preserve"> -Тамхины хор уршгийн талаар та бүхэнд лекц унших нь мэдээж хэрэг, илүүц. Тэгэхээр Тамхины хяналтын тухай хуулийн бүх заалтыг аль болох хэрэгжүүлэхийн төлөө л байх ёстой гэдэгтэй санал нэг байгаа юм. Гэхдээ энэ хуулийн заалтууд амьдрал дээр хир хэрэгжих бололцоотой байгаа юм бэ гэдэг дээр бас дүгнэлт хийж харах шаардлага зарим талаараа гарч байна. Сая Отгонбаяр гишүүн маань хэллээ. Ер нь хөдөө, орон нутагт ингээд явж байхад сум дээр 500 метрийн асуудал үнэхээр цаасан дээр бичигдсэн л ийм хуулийн заалт болчихлоо л доо. Хэрэгжихгүй байна. Одоо хол явахаас залхуурсан залуучууд хүүхдүүдийг гүйлгээд, бололцоогүй айлын хүүхдүүд тамхи айлуудад ширхэглэж зардаг иймэрхүү дүр зураг бий болчихлоо. Тэгээд энэ зараад явж байгаа хүүхдүүд өөрсдөө аажимдаа тамхи руу орно, татна л гэсэн үг л дээ. Ялангуяа сум дээр, хөдөө, орон нутагт 500 метрийнхээ асуудлыг хэдүүлээ амьдралд нийцэж болох энэ метрт алхмаар хэмжихгүйгээр магадгүй 100, 200 аль нь амьдралд илүү ойрхон байх нь вэ, энэ тал дээр эргэж харж ярилцвал ямар вэ гэсэн нэг ийм саналтай.</w:t>
      </w:r>
    </w:p>
    <w:p>
      <w:pPr>
        <w:pStyle w:val="style0"/>
        <w:jc w:val="both"/>
      </w:pPr>
      <w:r>
        <w:rPr/>
      </w:r>
    </w:p>
    <w:p>
      <w:pPr>
        <w:pStyle w:val="style0"/>
        <w:jc w:val="both"/>
      </w:pPr>
      <w:r>
        <w:rPr>
          <w:b w:val="false"/>
          <w:bCs w:val="false"/>
          <w:i w:val="false"/>
          <w:iCs w:val="false"/>
          <w:sz w:val="24"/>
          <w:szCs w:val="24"/>
          <w:lang w:bidi="hi-IN" w:eastAsia="zh-CN" w:val="mn-MN"/>
        </w:rPr>
        <w:tab/>
        <w:t>Дээр нь манай гишүүд хөндлөө. Онгоцны буудал дээр тамхи татах тусгай цэг, өрөө байхгүй байгаа нь өөрөө, ялангуяа гаднын хүмүүсийн шүүмжлэлд өртөөд байгаа. Танайх яагаад ийм, олон улсын стандартыг зөрчөөд байгаа юм бол гэсэн ийм асуудал яригдаж байгаа учраас үүнийг бас эргэж харах ёстой юм билээ гэсэн ийм хоёр санаа байгаа юм.</w:t>
      </w:r>
    </w:p>
    <w:p>
      <w:pPr>
        <w:pStyle w:val="style0"/>
        <w:jc w:val="both"/>
      </w:pPr>
      <w:r>
        <w:rPr/>
      </w:r>
    </w:p>
    <w:p>
      <w:pPr>
        <w:pStyle w:val="style0"/>
        <w:jc w:val="both"/>
      </w:pPr>
      <w:r>
        <w:rPr>
          <w:b w:val="false"/>
          <w:bCs w:val="false"/>
          <w:i w:val="false"/>
          <w:iCs w:val="false"/>
          <w:sz w:val="24"/>
          <w:szCs w:val="24"/>
          <w:lang w:bidi="hi-IN" w:eastAsia="zh-CN" w:val="mn-MN"/>
        </w:rPr>
        <w:tab/>
        <w:t>Харин дотор орчинд тамхины цэг, өрөө байгуулахтай би огт санал нийлэхгүй байгаа юм. Ер нь үнэхээр дэлхий нийтийн хандлага гэж ярьж байгаа бол үндсэндээ дэлхий нийтэд, бүх оронд олон нийтийн газар, ресторан, хоолны газар тамхи огт татахаа больсон байна. Үнэхээр тамхиа татаж чадахгүй, тэвчихгүй байгаа хүмүүс гадна гарна уу, дотроо гарна уу, өөрсдөө машиндаа орно уу, нэг ийм арга бодох хэрэгтэй байх. Үүнээс, ийм амжилттай байгаа, ялангуяа амьдрал дээр энэ тамхи татдаггүй хүмүүсийн эрүүл мэндэд хэрэгтэй, тамхи татдаггүй хүмүүс үүнийг таашааж байгаа энэ заалтаасаа ухрах нь буруу гэж би үзэж байгаа учраас дотоод орчинд тамхины цэг байгуулах гэсэн энэ саналыг би огт дэмжихгүй байгаа юм.</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-Одоо энэ талаас гурван хүн. Эрдэнэчимэг гишүүн, Баасанхүү гишүүн, Эрдэнэ гишүүн. Тэгээд дараа нь энэ талаас, ингээд явчихъя.</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Л.Эрдэнэчимэг:</w:t>
      </w:r>
      <w:r>
        <w:rPr>
          <w:b w:val="false"/>
          <w:bCs w:val="false"/>
          <w:i w:val="false"/>
          <w:iCs w:val="false"/>
          <w:sz w:val="24"/>
          <w:szCs w:val="24"/>
          <w:lang w:bidi="hi-IN" w:eastAsia="zh-CN" w:val="mn-MN"/>
        </w:rPr>
        <w:t xml:space="preserve"> -Би бас дахиад л хэлчихье. Энэ хууль бас тодорхой хэмжээнд эзэнтэй хууль. Өөрөөр хэлбэл, ажлын хэсэг ахлаад энэ хуулийг батлуулсныхаа хувьд бүтэн жил би энэ хуулийн хэрэгжилтийн араас өөрөө хөөцөлдөж явж байгаа, байнга мэргэжлийн хяналтын байгууллагууд руу албан бичиг шидэж байдаг, нийслэлийн Цагдаагийн газрынхантай хамтарч ажиллаж байдаг. Одоо олон нийтийн цагдаа гэж юм гарч ирэхээр хэдэн зуун олон нийтийн цагдаатай болохоор энэ хуулийн хууль бус гар дээрээс худалдаалах асуудлыг цагдаагийн байгууллагынхан хөнгөхөн шийдчихнэ гэж хэлээд байгаа.</w:t>
      </w:r>
    </w:p>
    <w:p>
      <w:pPr>
        <w:pStyle w:val="style0"/>
        <w:jc w:val="both"/>
      </w:pPr>
      <w:r>
        <w:rPr/>
      </w:r>
    </w:p>
    <w:p>
      <w:pPr>
        <w:pStyle w:val="style0"/>
        <w:jc w:val="both"/>
      </w:pPr>
      <w:r>
        <w:rPr>
          <w:b w:val="false"/>
          <w:bCs w:val="false"/>
          <w:i w:val="false"/>
          <w:iCs w:val="false"/>
          <w:sz w:val="24"/>
          <w:szCs w:val="24"/>
          <w:lang w:bidi="hi-IN" w:eastAsia="zh-CN" w:val="mn-MN"/>
        </w:rPr>
        <w:tab/>
        <w:t>Ер нь энэ хууль маань тодорхой хэмжээнд цаашдаа хэрэгжээд явна. Энэ хуулийн үр дүнг бид нар хэзээ үзэх вэ гэвэл ерөөсөө л хуулиа хэрэгжүүлж эхэлснээс хойш таван жилийн дараа улс орнууд үүнийг үздэг. Энэ юугаар илэрдэг вэ гэхээр нийт хүн амын дундах уушгины хавдар хэдэн хувиар буурсан бэ гэдэг тэр үзүүлэлтээр гарч ирдэг. Амьсгалын замын өвчлөл хэдэн хувиар буурсан бэ гэдэг тэр үзүүлэлтээр гарч ирдэг. Түүнийгээ дагаад энэ эрүүл мэндийн салбарт хамгийн их хор хохиролтой байгаа тамхи, архинаас үүдэлтэй хавдрын өвчинд зарцуулах тэр зардлын хэмжээ буурснаар энэ хуулиудын маань үр дүн гарч ирдэг юм. Тэгэхээр энэ хуулийн маань үр дүн өнөөдөр харагдахгүй байгаа боловч тодорхой хугацааны дараа үнэхээр харагдана гэдгийг бас дахин дахин хэлмээр байна.</w:t>
      </w:r>
    </w:p>
    <w:p>
      <w:pPr>
        <w:pStyle w:val="style0"/>
        <w:jc w:val="both"/>
      </w:pPr>
      <w:r>
        <w:rPr/>
      </w:r>
    </w:p>
    <w:p>
      <w:pPr>
        <w:pStyle w:val="style0"/>
        <w:jc w:val="both"/>
      </w:pPr>
      <w:r>
        <w:rPr>
          <w:b w:val="false"/>
          <w:bCs w:val="false"/>
          <w:i w:val="false"/>
          <w:iCs w:val="false"/>
          <w:sz w:val="24"/>
          <w:szCs w:val="24"/>
          <w:lang w:bidi="hi-IN" w:eastAsia="zh-CN" w:val="mn-MN"/>
        </w:rPr>
        <w:tab/>
        <w:t>Тэгээд гадаад орчинд тамхины цэг байгуулах асуудал бол угаасаа нээлттэй. Баар, ресторан, албан байгууллагууд гадаад орчиндоо тамхиныхаа цэгийг байгуулж болно. Байгуулаад ч эхэлчихсэн байж байгаа. Нийслэлийн захиргаатай яриад, гадаа орчинд тамхины цэг байгуулахаар нийслэлийн төсөвт суулгуулсан байгаа. Та нар энэ зун хараарай. Автобусны буудалд 5-10 метрийн зайд тийм хагас битүү тамхины цэгүүдийг байгуулахаар бид нар зургийг нь гаргачихсан. Энэ зундаа цэгүүд байгуулагдчихна. Явган хүний зам дагуу бас 50 метр зайд ч байдаг юм уу, ийм тамхины цэгүүд байгуулагдчихна. Тэгэхээр гадаад орчинд тамхины цэг байгуулаад хүмүүс маань гудамжинд хамаа намаагүй газар тамхиа татаад, хогоо хаяад байдаг тэр асуудлыг бас бид нар шийдвэрлэх гээд ингээд төсөвтөө суулгаад явж байна.</w:t>
      </w:r>
    </w:p>
    <w:p>
      <w:pPr>
        <w:pStyle w:val="style0"/>
        <w:jc w:val="both"/>
      </w:pPr>
      <w:r>
        <w:rPr/>
      </w:r>
    </w:p>
    <w:p>
      <w:pPr>
        <w:pStyle w:val="style0"/>
        <w:jc w:val="both"/>
      </w:pPr>
      <w:r>
        <w:rPr>
          <w:b w:val="false"/>
          <w:bCs w:val="false"/>
          <w:i w:val="false"/>
          <w:iCs w:val="false"/>
          <w:sz w:val="24"/>
          <w:szCs w:val="24"/>
          <w:lang w:bidi="hi-IN" w:eastAsia="zh-CN" w:val="mn-MN"/>
        </w:rPr>
        <w:tab/>
        <w:t>Ийм учраас дотоод орчинд тамхины цэг байгуулах тухай энэ Тамхины конвенцынхоо заалтыг зөрчсөн ийм заалтыг бид оруулж болохгүй ээ. Дотоод орчинд агааржуулалттай тамхины цэг байгуулахад 20 мянган доллар гарах юм билээ. 20 мянган доллараар тэр цэгийг байгуулж чадах аж ахуйн нэгж манайд өнөөдөр хэд байх вэ? Жижиг баар, ресторанд манайхан ихэвчлэн жижигхэн, жижигхэн хоолны газрууд, баарууд байж байгаа шүү дээ. Тэр дотор чинь өрөө гаргаад, хаалга нь онгойх, нээгдэх болгонд тамхины утаа дотогшоо гарсаар л байх болно. Тэгээд маш их энерги, цахилгаан зарцуулдаг учраас аж ахуйн нэгжүүд түүнийгээ бараг ажиллуулахгүй байхгүй юу. Тэгээд л хуучин байсан тамхитай орчин дахиад л хоолны газрууд, баар, ресторан, олон нийтийн газруудад хэвээрээ л үлдэх гээд байгаа ийм аюул тулгараад байгаа гэдгийг бид нар бас ойлгомоор байна. Тамхи татдаг хүмүүс маань гадаа байгуулсан цэгүүд дээрээ гараад л тамхиа татаад сурцгаачихъя л даа. Одоо тэртэй тэргүй сурчихсан байна. Үүнийг дахиж эвдээд яах юм бэ? Тийм учраас Баасанхүү гишүүн 1 дүгээр заалтаа татаад авчхаач ээ гэж хүсэж байна. Ер нь 500 метр, 500 алхам хоёрт ямар ч ялгаа байхгүй шүү дээ. Энэ шал илүү заалт байгаа. Тэгээд энэ хуулиа татаад авчихвал яасан юм бэ?</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-Баярлалаа. Баасанхүү гишүүн. Товчхон ярина шүү.</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О.Баасанхүү:</w:t>
      </w:r>
      <w:r>
        <w:rPr>
          <w:b w:val="false"/>
          <w:bCs w:val="false"/>
          <w:i w:val="false"/>
          <w:iCs w:val="false"/>
          <w:sz w:val="24"/>
          <w:szCs w:val="24"/>
          <w:lang w:bidi="hi-IN" w:eastAsia="zh-CN" w:val="mn-MN"/>
        </w:rPr>
        <w:t xml:space="preserve"> -Товчхон ярья. Нэгдүгээрт, түрүүн гишүүдийн зүгээс статистиктай холбоотой нэлээн маргаан гэдэг юм уу, асуулт тавьсан. Би юу гэж хэлэх гээд байгаа вэ гэвэл 2012 онд хууль батлагдах гэж байна гэдэг сургаар мэдээж, тамхины татан авалт нь худалдан борлуулагчдын хувьд нэмэгдсэн байгаа. Тийм учраас ерөнхийдөө 2013 оны судалгааг  2011, 2010 онтой нь харьцуулж гаргахаас өөр арга байхгүй.</w:t>
      </w:r>
    </w:p>
    <w:p>
      <w:pPr>
        <w:pStyle w:val="style0"/>
        <w:jc w:val="both"/>
      </w:pPr>
      <w:r>
        <w:rPr/>
      </w:r>
    </w:p>
    <w:p>
      <w:pPr>
        <w:pStyle w:val="style0"/>
        <w:jc w:val="both"/>
      </w:pPr>
      <w:r>
        <w:rPr>
          <w:b w:val="false"/>
          <w:bCs w:val="false"/>
          <w:i w:val="false"/>
          <w:iCs w:val="false"/>
          <w:sz w:val="24"/>
          <w:szCs w:val="24"/>
          <w:lang w:bidi="hi-IN" w:eastAsia="zh-CN" w:val="mn-MN"/>
        </w:rPr>
        <w:tab/>
        <w:t>Өөрөөр хэлбэл, ер нь аливаа статистикийг 3-4 жилээр харьцуулалт хийхгүй бол нэгхэн жилээр харьцуулалт хийх нь өөрөө бодит үзүүлэлт биш гэж. Тэгэхээр энэ Гаалийн ерөнхий газраас авсан дүн, мэдээнүүд дээр нь дүгнэлт хийгээд үзээд, манай Тамгын газрын экспертүүдээс би бас асууж байсан. Энэ бол дүн нь ийм үнэн юм шүү гэж хэлэх гэсэн юм.</w:t>
      </w:r>
    </w:p>
    <w:p>
      <w:pPr>
        <w:pStyle w:val="style0"/>
        <w:jc w:val="both"/>
      </w:pPr>
      <w:r>
        <w:rPr/>
      </w:r>
    </w:p>
    <w:p>
      <w:pPr>
        <w:pStyle w:val="style0"/>
        <w:jc w:val="both"/>
      </w:pPr>
      <w:r>
        <w:rPr>
          <w:b w:val="false"/>
          <w:bCs w:val="false"/>
          <w:i w:val="false"/>
          <w:iCs w:val="false"/>
          <w:sz w:val="24"/>
          <w:szCs w:val="24"/>
          <w:lang w:bidi="hi-IN" w:eastAsia="zh-CN" w:val="mn-MN"/>
        </w:rPr>
        <w:tab/>
        <w:t xml:space="preserve">Хоёрдугаар асуудал болохоор гадаа тамхи татаж болно, дотор тамхи татаж болохгүй гээд түрүүнээс хойш “тамхи татаж” болно гэдэг үг нэлээн их ярилаа л даа. Тэгэхээр хууль маань тамхи татаж болохын эсрэг хийх гээд байгаа юм. Тамхи татаж болохгүй  гэдэг асуудлаар ярьж байгаа юм. Харин тамхи татдаг хүмүүс нь татдаг газраа л тат гэж хэлэх гээд байгаа байхгүй юу. Татдаг газраа тат. Битгий миний хажууд тат гээд. Өнөөдөр тамхи татдаг хэн ч байдаг юм бэ, явж очоод “та тамхиа татаад байна, боль” гээд хэлчихээр нөгөө хүн “би тэгээд хаана татах юм бэ” гэж л асуудаг байхгүй юу. Тийм л асуудал үүсээд байна. Дээр нь хууль бус худалдааг бид нар хориглох тухай протоколд нэгэнт нэгдэн орсон юм бол тэр протоколыг хэрэгжүүлэхээс өөр гарц байхгүй шүү дээ. Түрүүн бас Баярсайхан гишүүн хэлж л байна. </w:t>
      </w:r>
      <w:r>
        <w:rPr>
          <w:b w:val="false"/>
          <w:bCs w:val="false"/>
          <w:i w:val="false"/>
          <w:iCs w:val="false"/>
          <w:sz w:val="24"/>
          <w:szCs w:val="24"/>
          <w:lang w:bidi="hi-IN" w:eastAsia="zh-CN" w:val="en-US"/>
        </w:rPr>
        <w:t xml:space="preserve">Foot </w:t>
      </w:r>
      <w:r>
        <w:rPr>
          <w:b w:val="false"/>
          <w:bCs w:val="false"/>
          <w:i w:val="false"/>
          <w:iCs w:val="false"/>
          <w:sz w:val="24"/>
          <w:szCs w:val="24"/>
          <w:lang w:bidi="hi-IN" w:eastAsia="zh-CN" w:val="mn-MN"/>
        </w:rPr>
        <w:t xml:space="preserve">гээд. </w:t>
      </w:r>
      <w:r>
        <w:rPr>
          <w:b w:val="false"/>
          <w:bCs w:val="false"/>
          <w:i w:val="false"/>
          <w:iCs w:val="false"/>
          <w:sz w:val="24"/>
          <w:szCs w:val="24"/>
          <w:lang w:bidi="hi-IN" w:eastAsia="zh-CN" w:val="en-US"/>
        </w:rPr>
        <w:t xml:space="preserve">Foot </w:t>
      </w:r>
      <w:r>
        <w:rPr>
          <w:b w:val="false"/>
          <w:bCs w:val="false"/>
          <w:i w:val="false"/>
          <w:iCs w:val="false"/>
          <w:sz w:val="24"/>
          <w:szCs w:val="24"/>
          <w:lang w:bidi="hi-IN" w:eastAsia="zh-CN" w:val="mn-MN"/>
        </w:rPr>
        <w:t xml:space="preserve">гэдэг чинь алхам гэсэн үг гэж би ойлгоод байгаа шүү дээ. Энэ чинь, алхам гэдэг чинь бас л хэмжих нэгжийн нэг мөн байхгүй юу. Тэрнээс биш, англиар хэлэхээр хэмжих нэгж болоод байгаа юм биш. Миний хэлээд байгаа үндсэн санаа бол алхмаар хэмжиж байна гэдэг чинь тухайн хяналт тавьж байгаа хүмүүст шууд утгаараа амар болгочхож байгаа юм. Би та нар дээр очлоо, таныг торгоно. </w:t>
      </w:r>
    </w:p>
    <w:p>
      <w:pPr>
        <w:pStyle w:val="style0"/>
        <w:jc w:val="both"/>
      </w:pPr>
      <w:r>
        <w:rPr/>
      </w:r>
    </w:p>
    <w:p>
      <w:pPr>
        <w:pStyle w:val="style0"/>
        <w:jc w:val="both"/>
      </w:pPr>
      <w:r>
        <w:rPr>
          <w:b w:val="false"/>
          <w:bCs w:val="false"/>
          <w:i w:val="false"/>
          <w:iCs w:val="false"/>
          <w:sz w:val="24"/>
          <w:szCs w:val="24"/>
          <w:lang w:bidi="hi-IN" w:eastAsia="zh-CN" w:val="mn-MN"/>
        </w:rPr>
        <w:tab/>
        <w:t xml:space="preserve">Нөгөө талаасаа аваад үзэхээр агааржуулалтын орчин хийх гээд тодорхой хэмжээний хүмүүс алхам хийчхээд, 16 сая ч билүү, торгуулсан гээд Эрдэнэчимэг гишүүн тэрийг бахдалтайгаар ярьж байсан байх аа? Гэтэл тэр хүмүүст чинь хэрэгцээ байна шүү дээ. Тийм байгаа биз? </w:t>
      </w:r>
    </w:p>
    <w:p>
      <w:pPr>
        <w:pStyle w:val="style0"/>
        <w:jc w:val="both"/>
      </w:pPr>
      <w:r>
        <w:rPr/>
      </w:r>
    </w:p>
    <w:p>
      <w:pPr>
        <w:pStyle w:val="style0"/>
        <w:jc w:val="both"/>
      </w:pPr>
      <w:r>
        <w:rPr>
          <w:b w:val="false"/>
          <w:bCs w:val="false"/>
          <w:i w:val="false"/>
          <w:iCs w:val="false"/>
          <w:sz w:val="24"/>
          <w:szCs w:val="24"/>
          <w:lang w:bidi="hi-IN" w:eastAsia="zh-CN" w:val="mn-MN"/>
        </w:rPr>
        <w:tab/>
        <w:t xml:space="preserve">Өнөөдөр миний хэлээд байгаа санаа бол өнөөдөр ямар ч тохиолдолд хэрвээ үүнийг оруулаад ирвэл Төрийн ордноосоо эхлээд хууль биелүүлдэг бололцоотой болох юм билээ. Би Их Хурлын даргатай ярьсан. Их Хурлын дарга юу гэж хэлж байна вэ гэвэл “энэ хууль батлагдах юм бол Монголд, Төрийн ордонд хүртэл тамхи татах аятайхан цэгийг бий болгохыг Тамгын газрынхан судлаад гаргачихсан байгаа” гэж надад хэлсэн. Би Их Хурлын даргатай бас ярьсан шүү. Яагаад гэвэл энэ манай Монгол төрд бас гай болохгүй гэж би үзээд байгаа юм. Тэгэхээр хуулийг өөрсдөөсөө л хэрэгжүүлье. Энэ утгаараа хэлэлцээд явъя. Яг хэлэлцсэний дараа бид нар юу вэ гэвэл ёстой, жинхэнэ судалгаагаа хийх үү, сайжруулах уу, дотор байх уу, гадна байх уу. Эрдэнэчимэг гишүүний хэлдгээр 20 мянган доллар авах уу, 200 мянган төгрөг байх уу гэдэг ч юм уу энэ бүгдийг өнөөдөр бид нар судлаад гаргаад ирэх бололцоотой. </w:t>
      </w:r>
    </w:p>
    <w:p>
      <w:pPr>
        <w:pStyle w:val="style0"/>
        <w:jc w:val="both"/>
      </w:pPr>
      <w:r>
        <w:rPr/>
      </w:r>
    </w:p>
    <w:p>
      <w:pPr>
        <w:pStyle w:val="style0"/>
        <w:jc w:val="both"/>
      </w:pPr>
      <w:r>
        <w:rPr>
          <w:b w:val="false"/>
          <w:bCs w:val="false"/>
          <w:i w:val="false"/>
          <w:iCs w:val="false"/>
          <w:sz w:val="24"/>
          <w:szCs w:val="24"/>
          <w:lang w:bidi="hi-IN" w:eastAsia="zh-CN" w:val="mn-MN"/>
        </w:rPr>
        <w:tab/>
        <w:t>Хамгийн гол нь энэ нь хэрэгтэй хууль уу, хэрэггүй юм уу гэдэг тухай дээр л одоо дүгнэлт гаргах гээд байна гэж би ойлгоод байна л даа. Тэр утгаараа нарийвчилсан юм бол яг энэ дээр тавьж өгөхгүй байна л даа. Баярлалаа.</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-Эрдэнэ гишүүн.</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С.Эрдэнэ:</w:t>
      </w:r>
      <w:r>
        <w:rPr>
          <w:b w:val="false"/>
          <w:bCs w:val="false"/>
          <w:i w:val="false"/>
          <w:iCs w:val="false"/>
          <w:sz w:val="24"/>
          <w:szCs w:val="24"/>
          <w:lang w:bidi="hi-IN" w:eastAsia="zh-CN" w:val="mn-MN"/>
        </w:rPr>
        <w:t xml:space="preserve"> -Баярлалаа. Би Тамхины хяналтын тухай хуулийг анхнаас нь дэмжиж байсан, дэмжиж саналаа өгсөн. Гэхдээ өнөөдөр Баасанхүү гишүүний өргөн барьж байгаа хуулийн зарим асуудлыг би дэмжиж байгаа юм. Яг өнөөдөр хэтэрхий туйлын хатуу, бүх юмыг хориглосон, хаасан ийм хууль хэрэгждэггүй гашуун туршлага байгаа шүү дээ. Америкт ч тэр, Орост ч тэр, тухайн цаг үедээ архийг 100 хувь сухой закон зарлаад, 100 хувь хориод ямар үр дүнд хүрлээ.</w:t>
      </w:r>
    </w:p>
    <w:p>
      <w:pPr>
        <w:pStyle w:val="style0"/>
        <w:jc w:val="both"/>
      </w:pPr>
      <w:r>
        <w:rPr/>
      </w:r>
    </w:p>
    <w:p>
      <w:pPr>
        <w:pStyle w:val="style0"/>
        <w:jc w:val="both"/>
      </w:pPr>
      <w:r>
        <w:rPr>
          <w:b w:val="false"/>
          <w:bCs w:val="false"/>
          <w:i w:val="false"/>
          <w:iCs w:val="false"/>
          <w:sz w:val="24"/>
          <w:szCs w:val="24"/>
          <w:lang w:bidi="hi-IN" w:eastAsia="zh-CN" w:val="mn-MN"/>
        </w:rPr>
        <w:tab/>
        <w:t>Хоёрдугаарт, өнөөдөр нэг зүйлийг бодох ёстой. Аливаа хууль хэрэгжих шилжилтийн шат гэж байх ёстой. Өнөөдөр энэ хууль дэндүү огцом хатуу ийм хууль гарсан. Энэ хууль гарснаас болоод доторх тамхидалт маань гудамжинд шилжсэн. Гудамжинд шилжихдээ бүр илүү хор хөнөөлтэй байдлаар шилжиж байгаа гэж ингэж харж байгаа.</w:t>
      </w:r>
    </w:p>
    <w:p>
      <w:pPr>
        <w:pStyle w:val="style0"/>
        <w:jc w:val="both"/>
      </w:pPr>
      <w:r>
        <w:rPr/>
      </w:r>
    </w:p>
    <w:p>
      <w:pPr>
        <w:pStyle w:val="style0"/>
        <w:jc w:val="both"/>
      </w:pPr>
      <w:r>
        <w:rPr>
          <w:b w:val="false"/>
          <w:bCs w:val="false"/>
          <w:i w:val="false"/>
          <w:iCs w:val="false"/>
          <w:sz w:val="24"/>
          <w:szCs w:val="24"/>
          <w:lang w:bidi="hi-IN" w:eastAsia="zh-CN" w:val="mn-MN"/>
        </w:rPr>
        <w:tab/>
        <w:t xml:space="preserve">Гудамжийг маш их хэмжээгээр бохирдуулж байна. Шүлс, нусаа замбараагүй хаяж байна. Хүн чинь дотор тэр болгон шүлс, нусаа хаяад байдаггүй юм байна л даа. Гудамжинд гараад тамхи татахаараа дуртай газар уруугаа нулимдаг юм байна, нус шүлсээ хаядаг юм байна. Тэр нь ойр орчны агаарын ууршилт өгч, бохирдуулдаг юм байна. Тэгээд би жишээлбэл, Солонгост явж байхад Солонгосын нийгмийн даатгалын ажилтан нэг өвгөн хэлж байсан, хуулийн балай заалтаас болоод гудамж цэвэрлэгээ дийлдэхээ болилоо гэж. Яасан бэ гэсэн, бас яг ингээд тамхидалт нь гудамж руу гарчихсан. Тэгээд хогийн сав тойрсон 10-аад хүн зогсож байгаа байхгүй юу. Үүнийг хар даа гээд. Бүгдээрээ нус шүлсээ хаяад тэгээд тамхиа татаад ийм л хүмүүсийн бөөгнөрөл. Бөөндөж тамхи татдаг тийм орчин бий болчхож байгаа байхгүй юу. </w:t>
      </w:r>
    </w:p>
    <w:p>
      <w:pPr>
        <w:pStyle w:val="style0"/>
        <w:jc w:val="both"/>
      </w:pPr>
      <w:r>
        <w:rPr/>
      </w:r>
    </w:p>
    <w:p>
      <w:pPr>
        <w:pStyle w:val="style0"/>
        <w:jc w:val="both"/>
      </w:pPr>
      <w:r>
        <w:rPr>
          <w:b w:val="false"/>
          <w:bCs w:val="false"/>
          <w:i w:val="false"/>
          <w:iCs w:val="false"/>
          <w:sz w:val="24"/>
          <w:szCs w:val="24"/>
          <w:lang w:bidi="hi-IN" w:eastAsia="zh-CN" w:val="mn-MN"/>
        </w:rPr>
        <w:tab/>
        <w:t>Гэтэл Солонгос чинь манайхыг бодвол харьцангуй хөгжчихсөн, харьцангуй хот зохион байгуулалт, хотын үйлчилгээ цэвэрлэгээ шийдэгдсэн газар шүү дээ. Гэтэл манайд өнөөдөр жишээлбэл, би сая Эрдэнэчимэг гишүүний ярьж байгааг сонсож байна л даа. Автобусны буудлын хажууд тамхи татах цэг бий болгоно гээд. Үүн шиг худлаа юм байхгүй. Өнөөдөр Улаанбаатарт юун тамхи татах цэг бий болгох нь битгий хэл, хогийн саваа ч тавьж чадахгүй л байгаа шүү дээ. Хог хаях сав хаана байна вэ? Хүмүүс аргаа барахдаа л гудамжинд хогоо ил хаядаг шүү дээ. Ийм байдлаар, өнөөдөр ядаж хогийн саваа тавиад сурчихъя.</w:t>
      </w:r>
    </w:p>
    <w:p>
      <w:pPr>
        <w:pStyle w:val="style0"/>
        <w:jc w:val="both"/>
      </w:pPr>
      <w:r>
        <w:rPr/>
      </w:r>
    </w:p>
    <w:p>
      <w:pPr>
        <w:pStyle w:val="style0"/>
        <w:jc w:val="both"/>
      </w:pPr>
      <w:r>
        <w:rPr>
          <w:b w:val="false"/>
          <w:bCs w:val="false"/>
          <w:i w:val="false"/>
          <w:iCs w:val="false"/>
          <w:sz w:val="24"/>
          <w:szCs w:val="24"/>
          <w:lang w:bidi="hi-IN" w:eastAsia="zh-CN" w:val="mn-MN"/>
        </w:rPr>
        <w:tab/>
        <w:t>Хоёрдугаарт, өнөөдөр олон улсын стандарт буюу түрүүн Сарангэрэл гишүүний зарим нэг юмтай санал нийлж байна. Олон улсын стандартаар олон улсын нисэх онгоцны буудал, төмөр зам, ер нь олон улсын хүн зорчдог хэсэг дээр тамхи татах цэг заавал байдаг. Манайхаас бусад оронд бүгдэд нь байгаа шүү  дээ. Одоо нисэх дээр ялгаа байхгүй Буянт-Ухаагийн гадна нөгөө л хүмүүс гарч ирээд, гадна, дотнынхыг харж байхад нөгөө муухай ногоон нус цэрээ хаяад тамхиа татаад зогсож байгаа байхгүй юу. Дотор татах цэг байхгүй юм чинь яах юм бэ? Ийм байдлаар байж болохгүй. Ер нь баар, ресторанд ч гэсэн чадалтай, агааржуулалттай тамхи татах цэг, өрөө байгуулж чадах баар, ресторанууд нь тэр өрөөгөө байгуулаг л дээ. Чадахгүй нь тэгээд байгуулахгүй л үйлчилгээгээ явуулна биз. Хүмүүс нь, үйлчлүүлэгч нар нь гадаа гараад татдаг юм байгаа биз.</w:t>
      </w:r>
    </w:p>
    <w:p>
      <w:pPr>
        <w:pStyle w:val="style0"/>
        <w:jc w:val="both"/>
      </w:pPr>
      <w:r>
        <w:rPr/>
      </w:r>
    </w:p>
    <w:p>
      <w:pPr>
        <w:pStyle w:val="style0"/>
        <w:jc w:val="both"/>
      </w:pPr>
      <w:r>
        <w:rPr>
          <w:b w:val="false"/>
          <w:bCs w:val="false"/>
          <w:i w:val="false"/>
          <w:iCs w:val="false"/>
          <w:sz w:val="24"/>
          <w:szCs w:val="24"/>
          <w:lang w:bidi="hi-IN" w:eastAsia="zh-CN" w:val="mn-MN"/>
        </w:rPr>
        <w:tab/>
        <w:t>Нэгэнт хийгээд, юм санаачлаад хийгээд энэ хуулийг түрүүн Баасанхүү гишүүн хэлсэн, дэмжээд тамхи татдаг тусгай цэгийг нь хөрөнгө гаргаад зараад бий болгож байгаа аж ахуйн нэгжүүдээ дахиж очоод торгоод байдгийг би ерөөсөө ойлгохгүй байгаа юм. Хуульд тийм заалт ч байхгүй. Зочид буудалд тамхи татах зориулалттай өрөө байна гээд баталчихсан мөртлөө нийтийн хоол, баар, ресторанд жишээлбэл, тамхи татах цэгийг байгуулахыг хориглоно гэсэн заалт би лав, тэр хуульд чинь  хараагүй. Тэр зүйл, заалтыг надад хэлээд өгчхөөрэй. Би тэр заалтыг чинь олж хараагүй.</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Г.Баярсайхан:</w:t>
      </w:r>
      <w:r>
        <w:rPr>
          <w:b w:val="false"/>
          <w:bCs w:val="false"/>
          <w:i w:val="false"/>
          <w:iCs w:val="false"/>
          <w:sz w:val="24"/>
          <w:szCs w:val="24"/>
          <w:lang w:bidi="hi-IN" w:eastAsia="zh-CN" w:val="mn-MN"/>
        </w:rPr>
        <w:t xml:space="preserve"> -Би.</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С.Эрдэнэ:</w:t>
      </w:r>
      <w:r>
        <w:rPr>
          <w:b w:val="false"/>
          <w:bCs w:val="false"/>
          <w:i w:val="false"/>
          <w:iCs w:val="false"/>
          <w:sz w:val="24"/>
          <w:szCs w:val="24"/>
          <w:lang w:bidi="hi-IN" w:eastAsia="zh-CN" w:val="mn-MN"/>
        </w:rPr>
        <w:t xml:space="preserve"> -Баяраа гишүүн ээ, би үгээ дуусгачихъя. Энэ дээр эцэст нь нэг юм хэлэхэд битгий хэтэрхий туйлшраач ээ. Одоо манай Эрдэнэчимэг гишүүн, Баярсайхан гишүүн зэрэг бол зөв юмны төлөө яв аа. Ойлгож байгаа. Гэхдээ битгий хэтэрхий туйлшраад, дайраад аливаа юмыг туйлшруулаад байгаач ээ. Жаахан уян хатан, асуудлаа бас ярилцъя л даа. </w:t>
      </w:r>
    </w:p>
    <w:p>
      <w:pPr>
        <w:pStyle w:val="style0"/>
        <w:jc w:val="both"/>
      </w:pPr>
      <w:r>
        <w:rPr/>
      </w:r>
    </w:p>
    <w:p>
      <w:pPr>
        <w:pStyle w:val="style0"/>
        <w:jc w:val="both"/>
      </w:pPr>
      <w:r>
        <w:rPr>
          <w:b w:val="false"/>
          <w:bCs w:val="false"/>
          <w:i w:val="false"/>
          <w:iCs w:val="false"/>
          <w:sz w:val="24"/>
          <w:szCs w:val="24"/>
          <w:lang w:bidi="hi-IN" w:eastAsia="zh-CN" w:val="mn-MN"/>
        </w:rPr>
        <w:tab/>
        <w:t xml:space="preserve">Өнөөдөр 500 метрийн асуудлыг ярихад Эрдэнэт хотод лав тамхи зарах газар байхгүй, татах газар байхгүй, Дарханд байхгүй. Улаанбаатарт дүүрэг, дүүргээр нь аваад үзвэл Улаанбаатарт ч байхгүй. Налайхад очиж татдаг юм уу, 22-ын товчоо гарч татдаг юм уу ийм байдал үүсчхээд байгаа шүү, яг үнэндээ бол. Жишээлбэл, манай Баянгол дүүрэг дээр гэхэд 29 цэцэрлэг, 20 сургууль, хувийн хэвшлийн их дээд сургуулиуд байна. Ингээд аваад үзвэл манайд 100 гаруй сургууль, цэцэрлэг байгаа. 100 гаруй сургууль, цэцэрлэг байгаа энэ орчин дотор хүн хаана нь тамхи татах юм бэ, хаана тамхи худалдах юм бэ? Ийм байдлаар бие биенээ бас дэндүү, ядаж тодорхой хэмжээнд цэг нь бий болоод, юм нь бас боловсронгуй болоод, үйлчилгээ цэгүүд нь тодорхой болсны дараа асуудлаа хязгаарладаг, хасдаг ийм байдал руу орох нь зөв өө. Битгий ингэж нэг талдаа хэтэрхий туйлшраач ээ. </w:t>
      </w:r>
    </w:p>
    <w:p>
      <w:pPr>
        <w:pStyle w:val="style0"/>
        <w:jc w:val="both"/>
      </w:pPr>
      <w:r>
        <w:rPr/>
      </w:r>
    </w:p>
    <w:p>
      <w:pPr>
        <w:pStyle w:val="style0"/>
        <w:jc w:val="both"/>
      </w:pPr>
      <w:r>
        <w:rPr>
          <w:b w:val="false"/>
          <w:bCs w:val="false"/>
          <w:i w:val="false"/>
          <w:iCs w:val="false"/>
          <w:sz w:val="24"/>
          <w:szCs w:val="24"/>
          <w:lang w:bidi="hi-IN" w:eastAsia="zh-CN" w:val="mn-MN"/>
        </w:rPr>
        <w:tab/>
        <w:t>Нөгөө талдаа түрүүн манай Эрдэнэчимэг гишүүн хэлж байна л даа. Уушгины өвчин, янз бүрийн амьсгалын замын өвчин буурсан бууралтаар Тамхины эсрэг хуулийн үр дүн гарна гэж. Манайд мэдэхгүй, би лав ойрын 5 жил үүнийг харахгүй.</w:t>
      </w:r>
    </w:p>
    <w:p>
      <w:pPr>
        <w:pStyle w:val="style0"/>
        <w:jc w:val="both"/>
      </w:pPr>
      <w:r>
        <w:rPr/>
      </w:r>
    </w:p>
    <w:p>
      <w:pPr>
        <w:pStyle w:val="style0"/>
        <w:jc w:val="both"/>
      </w:pPr>
      <w:r>
        <w:rPr>
          <w:b w:val="false"/>
          <w:bCs w:val="false"/>
          <w:i w:val="false"/>
          <w:iCs w:val="false"/>
          <w:sz w:val="24"/>
          <w:szCs w:val="24"/>
          <w:lang w:bidi="hi-IN" w:eastAsia="zh-CN" w:val="mn-MN"/>
        </w:rPr>
        <w:tab/>
        <w:t>Өнөөдөр хотынхоо агаарын бохирдлыг бууруулаагүй байж, юун тамхи вэ? Бид нар өнөөдөр ямар хэмжээний хортой агаараар амьсгалж байгаагаа мэдэж байгаа биз дээ? Одоо аймгийн төв болгонд утаа бий болчихсон. Ганц Улаанбаатар утааны асуудалтай гэж яриад байгаа юм биш. Дарханд утааны асуудал бий болчихсон, Орхонд бий болчихсон, аймгийн бүх төвүүдэд одоо утаа бий болчихсон. Ийм байдал дээр өнөөдөр яг илэн далангүй хэлэхэд агаарынхаа бохирдлыг, нүүрсний муухай утааныхаа бохирдлыг эхлээд арилгаж шийдчихээд, дараа нь тамхиа ярь л даа. Яг үнэндээ бол хүчин зүйл бол олон хүчин зүйл байгаа шүү. Уушгины чинь янз бүрийн өвчний бууралтыг бид нар бий болгохын тулд.</w:t>
      </w:r>
    </w:p>
    <w:p>
      <w:pPr>
        <w:pStyle w:val="style0"/>
        <w:jc w:val="both"/>
      </w:pPr>
      <w:r>
        <w:rPr/>
      </w:r>
    </w:p>
    <w:p>
      <w:pPr>
        <w:pStyle w:val="style0"/>
        <w:jc w:val="both"/>
      </w:pPr>
      <w:r>
        <w:rPr>
          <w:b w:val="false"/>
          <w:bCs w:val="false"/>
          <w:i w:val="false"/>
          <w:iCs w:val="false"/>
          <w:sz w:val="24"/>
          <w:szCs w:val="24"/>
          <w:lang w:bidi="hi-IN" w:eastAsia="zh-CN" w:val="mn-MN"/>
        </w:rPr>
        <w:tab/>
        <w:t>Хоёрдугаарт, хууль санаачлагч нар саналаа хэлсэн хүн рүү дайрдгаа больё. Довтолдог, дайрдаг, телевиз, хэвлэл, мэдээллийн хэрэгсэл харж байхад шударга хүн болж бие биенээ унтраадгаа больё. Аймаар муухай дайрах юм. Би яагаад бас сонгогдсон Их Хурлын гишүүний хувьд саналаа хэлж болдоггүй юм бэ? Саналаа хэлснийхээ төлөө би яахаараа яллуулж байх ёстой юм бэ? Тэгээд нэг юм хэлэхээр ард нь дайраад, довтлоод байх юм. Энэ чинь нэг хүний асуудал биш, нэг намын асуудал биш. Энэ чинь нийгмийн асуудал болж хувирчхаад байна шүү дээ.</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-Эрдэнэ гишүүнд баярлалаа. Одоо ингэе. Үг хэлэх гишүүд байгаа гэдгийг би мэдэж байгаа. Нэгэнт бид нар хэрэг болгоод, Үндэсний статистикийн хорооны даргыг дуудсан, Гаалийн ерөнхий газраас хүн дуудсан учраас Баярсайхан гишүүний асуусан асуулттай холбоотой хариултуудыг нь.</w:t>
      </w:r>
    </w:p>
    <w:p>
      <w:pPr>
        <w:pStyle w:val="style0"/>
        <w:jc w:val="both"/>
      </w:pPr>
      <w:r>
        <w:rPr/>
      </w:r>
    </w:p>
    <w:p>
      <w:pPr>
        <w:pStyle w:val="style0"/>
        <w:jc w:val="both"/>
      </w:pPr>
      <w:r>
        <w:rPr>
          <w:b w:val="false"/>
          <w:bCs w:val="false"/>
          <w:i w:val="false"/>
          <w:iCs w:val="false"/>
          <w:sz w:val="24"/>
          <w:szCs w:val="24"/>
          <w:lang w:bidi="hi-IN" w:eastAsia="zh-CN" w:val="mn-MN"/>
        </w:rPr>
        <w:tab/>
        <w:t>Яг юу гэж асуулаа, тодруулаад асуучих. Товчхон асууна шүү.</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Г.Баярсайхан:</w:t>
      </w:r>
      <w:r>
        <w:rPr>
          <w:b w:val="false"/>
          <w:bCs w:val="false"/>
          <w:i w:val="false"/>
          <w:iCs w:val="false"/>
          <w:sz w:val="24"/>
          <w:szCs w:val="24"/>
          <w:lang w:bidi="hi-IN" w:eastAsia="zh-CN" w:val="mn-MN"/>
        </w:rPr>
        <w:t xml:space="preserve"> -Би одоо өөрөө асуучихъя. Эрхэм нөхдүүдэд өдрийн мэнд хүргэе. Энэ Тамхины хяналтын хуультай холбогдуулж орж ирж байгаа хуульд нэг ийм өгүүлбэр байгаа юм. Импортолсон янжуур тамхины импорт 1.7 дахин, дүнсэн тамхины импорт 3.6 дахин нэмэгдсэн байна гэж. Та хэд энэ тоог бичээд аваарай. Ийм мэдээ нэгдүгээрт орж ирсэн байна.</w:t>
      </w:r>
    </w:p>
    <w:p>
      <w:pPr>
        <w:pStyle w:val="style0"/>
        <w:jc w:val="both"/>
      </w:pPr>
      <w:r>
        <w:rPr/>
      </w:r>
    </w:p>
    <w:p>
      <w:pPr>
        <w:pStyle w:val="style0"/>
        <w:jc w:val="both"/>
      </w:pPr>
      <w:r>
        <w:rPr>
          <w:b w:val="false"/>
          <w:bCs w:val="false"/>
          <w:i w:val="false"/>
          <w:iCs w:val="false"/>
          <w:sz w:val="24"/>
          <w:szCs w:val="24"/>
          <w:lang w:bidi="hi-IN" w:eastAsia="zh-CN" w:val="mn-MN"/>
        </w:rPr>
        <w:tab/>
        <w:t>Хоёрдугаарт, албан ёсны мэдээн дээр Монгол Улсын Ерөнхий сайд Норовын Алтанхуягийн нэг мэдээлэл байгаа юм. Их Хурлын чуулган дээр 25 хувиар импорт буурсан гэсэн. Энэ дотор ийм тоо байгаа юм. 2011 онд 6 сая ам.долларын тамхин бүтээгдэхүүн, 2012 онд 5.3 сая, 2013 онд 4.7 сая. Тэгээд үүнийг үндэслээд би тэр 25 хувиар буурсан болов уу гэж ойлгож байгаа юм. Ерөнхий сайдын хэлсэн үнэн үү? Эсвэл Ерөнхий сайд худлаа авч байна уу? Эсвэл Баасанхүү гишүүний үнэн байна уу? Үнэн, худлыг л хэлээдэх. Энэ орж ирсэн тоо нэмэгдсэн юм уу, эсвэл хуулийн дагуу импорт буурсан юм уу?</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-Би ажлын хэсгийг танилцуулъя. Өөрөөр хэлбэл, Үндэсний статистикийн хорооны дарга Мэндсайхан, Гаалийн ерөнхий газрын Хууль сахиулах, худалдан авах үйл ажиллагааны газрын дарга Бат-Эрдэнэ, Хууль, эрх зүйн хэлтсийн ахлах байцаагч Тамир гэсэн ийм хүмүүс ирсэн байна.</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 xml:space="preserve">С.Мэндсайхан: </w:t>
      </w:r>
      <w:r>
        <w:rPr>
          <w:b w:val="false"/>
          <w:bCs w:val="false"/>
          <w:i w:val="false"/>
          <w:iCs w:val="false"/>
          <w:sz w:val="24"/>
          <w:szCs w:val="24"/>
          <w:lang w:bidi="hi-IN" w:eastAsia="zh-CN" w:val="mn-MN"/>
        </w:rPr>
        <w:t xml:space="preserve"> -Гишүүний асуултад хариулъя.</w:t>
      </w:r>
    </w:p>
    <w:p>
      <w:pPr>
        <w:pStyle w:val="style0"/>
        <w:jc w:val="both"/>
      </w:pPr>
      <w:r>
        <w:rPr/>
      </w:r>
    </w:p>
    <w:p>
      <w:pPr>
        <w:pStyle w:val="style0"/>
        <w:jc w:val="both"/>
      </w:pPr>
      <w:r>
        <w:rPr>
          <w:b w:val="false"/>
          <w:bCs w:val="false"/>
          <w:i w:val="false"/>
          <w:iCs w:val="false"/>
          <w:sz w:val="24"/>
          <w:szCs w:val="24"/>
          <w:lang w:bidi="hi-IN" w:eastAsia="zh-CN" w:val="mn-MN"/>
        </w:rPr>
        <w:tab/>
        <w:t xml:space="preserve">Эрхэм гишүүдийн энэ өдрийн амар, амгаланг айлтгая. Би тодорхой тоонууд л хэлье. Жишээлбэл, янжуур тамхины импортын хэмжээ гэвэл би 2011 оны тоонуудыг хэлье. 1 сая 823.8 сая ширхэг янжуур тамхи, дараагийн жил нь 2012 онд 2 миллиард 138.1 сая, 2013 онд 1 миллиард 948.4 сая янжуур тамхи орж ирсэн байна. Энд бол юу вэ гэхээр, 2010 оноос эхлээд ерөнхийдөө импортын юу бол 1.3 миллиард, 1.8 миллиард, 2.1 миллиард орчим ширхгээр гэж нэмэгдэж байснаа, 2013 онд 1.9 миллиард ширхэг гэж буурч эхэлж байна. </w:t>
      </w:r>
    </w:p>
    <w:p>
      <w:pPr>
        <w:pStyle w:val="style0"/>
        <w:jc w:val="both"/>
      </w:pPr>
      <w:r>
        <w:rPr/>
      </w:r>
    </w:p>
    <w:p>
      <w:pPr>
        <w:pStyle w:val="style0"/>
        <w:jc w:val="both"/>
      </w:pPr>
      <w:r>
        <w:rPr>
          <w:b w:val="false"/>
          <w:bCs w:val="false"/>
          <w:i w:val="false"/>
          <w:iCs w:val="false"/>
          <w:sz w:val="24"/>
          <w:szCs w:val="24"/>
          <w:lang w:bidi="hi-IN" w:eastAsia="zh-CN" w:val="mn-MN"/>
        </w:rPr>
        <w:tab/>
        <w:t>Сүүлийн хоёр жилийн 1 дүгээр улирлын дүнг аваад үзвэл 2013 оны 1 дүгээр улиралд 605.7 сая ширхэг янжуур орж ирсэн. 2014 оны 1 дүгээр улиралд 441.9 сая ширхэг орж ирсэн. Бидний мэдээлэлд ширхгээр гэж байгаа. Ширхэг нь пач</w:t>
      </w:r>
      <w:r>
        <w:rPr>
          <w:b w:val="false"/>
          <w:bCs w:val="false"/>
          <w:i w:val="false"/>
          <w:iCs w:val="false"/>
          <w:sz w:val="24"/>
          <w:szCs w:val="24"/>
          <w:lang w:bidi="hi-IN" w:eastAsia="zh-CN" w:val="mn-MN"/>
        </w:rPr>
        <w:t>и</w:t>
      </w:r>
      <w:r>
        <w:rPr>
          <w:b w:val="false"/>
          <w:bCs w:val="false"/>
          <w:i w:val="false"/>
          <w:iCs w:val="false"/>
          <w:sz w:val="24"/>
          <w:szCs w:val="24"/>
          <w:lang w:bidi="hi-IN" w:eastAsia="zh-CN" w:val="mn-MN"/>
        </w:rPr>
        <w:t xml:space="preserve">к </w:t>
      </w:r>
      <w:r>
        <w:rPr>
          <w:b w:val="false"/>
          <w:bCs w:val="false"/>
          <w:i w:val="false"/>
          <w:iCs w:val="false"/>
          <w:sz w:val="24"/>
          <w:szCs w:val="24"/>
          <w:lang w:bidi="hi-IN" w:eastAsia="zh-CN" w:val="mn-MN"/>
        </w:rPr>
        <w:t>нь</w:t>
      </w:r>
      <w:r>
        <w:rPr>
          <w:b w:val="false"/>
          <w:bCs w:val="false"/>
          <w:i w:val="false"/>
          <w:iCs w:val="false"/>
          <w:sz w:val="24"/>
          <w:szCs w:val="24"/>
          <w:lang w:bidi="hi-IN" w:eastAsia="zh-CN" w:val="mn-MN"/>
        </w:rPr>
        <w:t xml:space="preserve"> 20, тэгээд блок</w:t>
      </w:r>
      <w:r>
        <w:rPr>
          <w:b/>
          <w:bCs/>
          <w:i w:val="false"/>
          <w:iCs w:val="false"/>
          <w:sz w:val="24"/>
          <w:szCs w:val="24"/>
          <w:lang w:bidi="hi-IN" w:eastAsia="zh-CN" w:val="mn-MN"/>
        </w:rPr>
        <w:t xml:space="preserve"> </w:t>
      </w:r>
      <w:r>
        <w:rPr>
          <w:b w:val="false"/>
          <w:bCs w:val="false"/>
          <w:i w:val="false"/>
          <w:iCs w:val="false"/>
          <w:sz w:val="24"/>
          <w:szCs w:val="24"/>
          <w:lang w:bidi="hi-IN" w:eastAsia="zh-CN" w:val="mn-MN"/>
        </w:rPr>
        <w:t>нь</w:t>
      </w:r>
      <w:r>
        <w:rPr>
          <w:b w:val="false"/>
          <w:bCs w:val="false"/>
          <w:i w:val="false"/>
          <w:iCs w:val="false"/>
          <w:sz w:val="24"/>
          <w:szCs w:val="24"/>
          <w:lang w:bidi="hi-IN" w:eastAsia="zh-CN" w:val="mn-MN"/>
        </w:rPr>
        <w:t xml:space="preserve"> 10 гэдэг ч юм уу нэгж нь байгаа. Бид задгай, ширхэг янжуурынх нь тоогоор ярьж байгаа гэдгийг хэлмээр байна.</w:t>
      </w:r>
    </w:p>
    <w:p>
      <w:pPr>
        <w:pStyle w:val="style0"/>
        <w:jc w:val="both"/>
      </w:pPr>
      <w:r>
        <w:rPr/>
      </w:r>
    </w:p>
    <w:p>
      <w:pPr>
        <w:pStyle w:val="style0"/>
        <w:jc w:val="both"/>
      </w:pPr>
      <w:r>
        <w:rPr>
          <w:b w:val="false"/>
          <w:bCs w:val="false"/>
          <w:i w:val="false"/>
          <w:iCs w:val="false"/>
          <w:sz w:val="24"/>
          <w:szCs w:val="24"/>
          <w:lang w:bidi="hi-IN" w:eastAsia="zh-CN" w:val="mn-MN"/>
        </w:rPr>
        <w:tab/>
        <w:t>Дүнсэн тамхины хувьд ер нь сүүлийн жилүүдийг ингээд аваад үзвэл тоо хэмжээний хувьд сүүлийн 1 жилийн дотор 8.9 хувиар буурсан, үнийн дүнгээр 7.6 хувиар буурсан байна гэсэн ийм дүн байна. Дүнсэн тамхины хувьд 2011 онд 271.1 тонн дүнсэн тамхи орж ирсэн бол 2012 онд 226.8 тонн орж ирсэн байна. 2013 онд 245.6 тонн орж ирсэн байна. Зөвхөн сүүлийн 2 жилийг тоо хэмжээ болон үнийн дүнгээр нь харьцуулбал тоо хэмжээ нь дүнсэн тамхины хувьд 8.3 хувиар нэмэгдсэн байна. Үнийн дүнгийн хувьд 12.1 хувиар нэмэгдсэн байна.</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-Баярлалаа.</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Г.Баярсайхан:</w:t>
      </w:r>
      <w:r>
        <w:rPr>
          <w:b w:val="false"/>
          <w:bCs w:val="false"/>
          <w:i w:val="false"/>
          <w:iCs w:val="false"/>
          <w:sz w:val="24"/>
          <w:szCs w:val="24"/>
          <w:lang w:bidi="hi-IN" w:eastAsia="zh-CN" w:val="mn-MN"/>
        </w:rPr>
        <w:t xml:space="preserve"> -Тэгэхээр импорт 25 хувь буурсан гэдэг үндэслэлтэй тоо байх нь, тийм ээ?</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С.Мэндсайхан:</w:t>
      </w:r>
      <w:r>
        <w:rPr>
          <w:b w:val="false"/>
          <w:bCs w:val="false"/>
          <w:i w:val="false"/>
          <w:iCs w:val="false"/>
          <w:sz w:val="24"/>
          <w:szCs w:val="24"/>
          <w:lang w:bidi="hi-IN" w:eastAsia="zh-CN" w:val="mn-MN"/>
        </w:rPr>
        <w:t xml:space="preserve"> -25 ч гэж арай. Улирлынх нь дүнг харвал.</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Г.Баярсайхан:</w:t>
      </w:r>
      <w:r>
        <w:rPr>
          <w:b w:val="false"/>
          <w:bCs w:val="false"/>
          <w:i w:val="false"/>
          <w:iCs w:val="false"/>
          <w:sz w:val="24"/>
          <w:szCs w:val="24"/>
          <w:lang w:bidi="hi-IN" w:eastAsia="zh-CN" w:val="mn-MN"/>
        </w:rPr>
        <w:t xml:space="preserve"> -2012 оноос буурсан байна шүү дээ.</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О.Баасанхүү:</w:t>
      </w:r>
      <w:r>
        <w:rPr>
          <w:b w:val="false"/>
          <w:bCs w:val="false"/>
          <w:i w:val="false"/>
          <w:iCs w:val="false"/>
          <w:sz w:val="24"/>
          <w:szCs w:val="24"/>
          <w:lang w:bidi="hi-IN" w:eastAsia="zh-CN" w:val="mn-MN"/>
        </w:rPr>
        <w:t xml:space="preserve"> -2012 оноос.</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Г.Баярсайхан:</w:t>
      </w:r>
      <w:r>
        <w:rPr>
          <w:b w:val="false"/>
          <w:bCs w:val="false"/>
          <w:i w:val="false"/>
          <w:iCs w:val="false"/>
          <w:sz w:val="24"/>
          <w:szCs w:val="24"/>
          <w:lang w:bidi="hi-IN" w:eastAsia="zh-CN" w:val="mn-MN"/>
        </w:rPr>
        <w:t xml:space="preserve"> -Та хар л даа. 2012 онд 2 миллиард 138 сая гэж байна, 2013 онд 1 миллиард 948. Энэ чинь буурсан байна шүү дээ. Хамгийн гол нь би юу хэлэх гээд байна вэ гэвэл энэ хуулийн үйлчлэл явж байна, импорт буурч байна.</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О.Баасанхүү:</w:t>
      </w:r>
      <w:r>
        <w:rPr>
          <w:b w:val="false"/>
          <w:bCs w:val="false"/>
          <w:i w:val="false"/>
          <w:iCs w:val="false"/>
          <w:sz w:val="24"/>
          <w:szCs w:val="24"/>
          <w:lang w:bidi="hi-IN" w:eastAsia="zh-CN" w:val="mn-MN"/>
        </w:rPr>
        <w:t xml:space="preserve"> -Биш ээ, 2012 онд аюултай хууль гарна гээд огцом нэмэгдэж, худалдаж авчихсан байсан учраас 2011, 2010 онтой нь харьцуулах ёстой байхгүй юу.</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Г.Баярсайхан:</w:t>
      </w:r>
      <w:r>
        <w:rPr>
          <w:b w:val="false"/>
          <w:bCs w:val="false"/>
          <w:i w:val="false"/>
          <w:iCs w:val="false"/>
          <w:sz w:val="24"/>
          <w:szCs w:val="24"/>
          <w:lang w:bidi="hi-IN" w:eastAsia="zh-CN" w:val="mn-MN"/>
        </w:rPr>
        <w:t xml:space="preserve"> -Он, оноор нь харна. 2012 оноос хойш бууж эхэлсэн байна. Энэ хууль үйлчилгээ үзүүлсэн байна.</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 xml:space="preserve">О.Баасанхүү: </w:t>
      </w:r>
      <w:r>
        <w:rPr>
          <w:b w:val="false"/>
          <w:bCs w:val="false"/>
          <w:i w:val="false"/>
          <w:iCs w:val="false"/>
          <w:sz w:val="24"/>
          <w:szCs w:val="24"/>
          <w:lang w:bidi="hi-IN" w:eastAsia="zh-CN" w:val="mn-MN"/>
        </w:rPr>
        <w:t xml:space="preserve"> -3-4 жилээр явдаг юм.</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 xml:space="preserve">С.Эрдэнэ: </w:t>
      </w:r>
      <w:r>
        <w:rPr>
          <w:b w:val="false"/>
          <w:bCs w:val="false"/>
          <w:i w:val="false"/>
          <w:iCs w:val="false"/>
          <w:sz w:val="24"/>
          <w:szCs w:val="24"/>
          <w:lang w:bidi="hi-IN" w:eastAsia="zh-CN" w:val="mn-MN"/>
        </w:rPr>
        <w:t xml:space="preserve"> -Тэр тусмаа импортыг 1 жилээр авдаггүй юм.</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Г.Баярсайхан:</w:t>
      </w:r>
      <w:r>
        <w:rPr>
          <w:b w:val="false"/>
          <w:bCs w:val="false"/>
          <w:i w:val="false"/>
          <w:iCs w:val="false"/>
          <w:sz w:val="24"/>
          <w:szCs w:val="24"/>
          <w:lang w:bidi="hi-IN" w:eastAsia="zh-CN" w:val="mn-MN"/>
        </w:rPr>
        <w:t xml:space="preserve"> -Эхлээд Байнгын хорооны хурал дээр 4 минут үг хэлдэг юм. Та тэрийгээ эхлээд мэдчих.</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С.Эрдэнэ:</w:t>
      </w:r>
      <w:r>
        <w:rPr>
          <w:b w:val="false"/>
          <w:bCs w:val="false"/>
          <w:i w:val="false"/>
          <w:iCs w:val="false"/>
          <w:sz w:val="24"/>
          <w:szCs w:val="24"/>
          <w:lang w:bidi="hi-IN" w:eastAsia="zh-CN" w:val="mn-MN"/>
        </w:rPr>
        <w:t xml:space="preserve"> -Мэднэ.</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О.Баасанхүү:</w:t>
      </w:r>
      <w:r>
        <w:rPr>
          <w:b w:val="false"/>
          <w:bCs w:val="false"/>
          <w:i w:val="false"/>
          <w:iCs w:val="false"/>
          <w:sz w:val="24"/>
          <w:szCs w:val="24"/>
          <w:lang w:bidi="hi-IN" w:eastAsia="zh-CN" w:val="mn-MN"/>
        </w:rPr>
        <w:t xml:space="preserve"> -Гаалийн хүнээс асуу л даа. 3-5 жилээр авдаг юм уу, 1 жилээр статистик авдаг юм уу гэдгийг нь асуугаадахаач.</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Г.Баярсайхан:</w:t>
      </w:r>
      <w:r>
        <w:rPr>
          <w:b w:val="false"/>
          <w:bCs w:val="false"/>
          <w:i w:val="false"/>
          <w:iCs w:val="false"/>
          <w:sz w:val="24"/>
          <w:szCs w:val="24"/>
          <w:lang w:bidi="hi-IN" w:eastAsia="zh-CN" w:val="mn-MN"/>
        </w:rPr>
        <w:t xml:space="preserve"> -Статистик бол цаг минутаар ч бас гардаг шүү. Юун дэмий юм яриад байгаа юм бэ?</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О.Баасанхүү:</w:t>
      </w:r>
      <w:r>
        <w:rPr>
          <w:b w:val="false"/>
          <w:bCs w:val="false"/>
          <w:i w:val="false"/>
          <w:iCs w:val="false"/>
          <w:sz w:val="24"/>
          <w:szCs w:val="24"/>
          <w:lang w:bidi="hi-IN" w:eastAsia="zh-CN" w:val="mn-MN"/>
        </w:rPr>
        <w:t xml:space="preserve"> -Статистик 3-4 жилээр авдаг юм уу, ганцхан жил статистик тавьдаг юм уу? Харьцуулалтын хувьд, тийм биз дээ. Гааль ч гэсэн адилхан.</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Ё.Бат-Эрдэнэ:</w:t>
      </w:r>
      <w:r>
        <w:rPr>
          <w:b w:val="false"/>
          <w:bCs w:val="false"/>
          <w:i w:val="false"/>
          <w:iCs w:val="false"/>
          <w:sz w:val="24"/>
          <w:szCs w:val="24"/>
          <w:lang w:bidi="hi-IN" w:eastAsia="zh-CN" w:val="mn-MN"/>
        </w:rPr>
        <w:t xml:space="preserve"> -Ижилхэн тоо.</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Г.Баярсайхан:</w:t>
      </w:r>
      <w:r>
        <w:rPr>
          <w:b w:val="false"/>
          <w:bCs w:val="false"/>
          <w:i w:val="false"/>
          <w:iCs w:val="false"/>
          <w:sz w:val="24"/>
          <w:szCs w:val="24"/>
          <w:lang w:bidi="hi-IN" w:eastAsia="zh-CN" w:val="mn-MN"/>
        </w:rPr>
        <w:t xml:space="preserve"> -Тэгээд буусан байна шүү дээ. Тэгвэл ийм худлаа мэдээлэл буруу өгсөн юман дээр бид нар хэлэлцээд суугаад байх шаардлага байгаа юм уу?</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-Ямар ч гэсэн ойлголоо. Баярлалаа. Одоо гишүүд үгээ хэлж дууслаа. Дараа нь бүгдээрээ горимын саналаар санал хураана. Дараа нь хэлэлцэх эсэх асуудлаа ярина.</w:t>
      </w:r>
    </w:p>
    <w:p>
      <w:pPr>
        <w:pStyle w:val="style0"/>
        <w:jc w:val="both"/>
      </w:pPr>
      <w:r>
        <w:rPr/>
      </w:r>
    </w:p>
    <w:p>
      <w:pPr>
        <w:pStyle w:val="style0"/>
        <w:jc w:val="both"/>
      </w:pPr>
      <w:r>
        <w:rPr>
          <w:b w:val="false"/>
          <w:bCs w:val="false"/>
          <w:i w:val="false"/>
          <w:iCs w:val="false"/>
          <w:sz w:val="24"/>
          <w:szCs w:val="24"/>
          <w:lang w:bidi="hi-IN" w:eastAsia="zh-CN" w:val="mn-MN"/>
        </w:rPr>
        <w:tab/>
        <w:t>-Содбилэг гишүүн.</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О.Содбилэг:</w:t>
      </w:r>
      <w:r>
        <w:rPr>
          <w:b w:val="false"/>
          <w:bCs w:val="false"/>
          <w:i w:val="false"/>
          <w:iCs w:val="false"/>
          <w:sz w:val="24"/>
          <w:szCs w:val="24"/>
          <w:lang w:bidi="hi-IN" w:eastAsia="zh-CN" w:val="mn-MN"/>
        </w:rPr>
        <w:t xml:space="preserve"> -Баярлалаа. Бид нар асуудлынх нь голыг харж ярихгүй байх шиг байна. Статистик тоо буурсан бол сайн л биз дээ. Тамхи татаж байгаа хүмүүсийн тоо хэмжээ буурсан бол сайн биз. Гэхдээ үнэхээр Тамхины хуулийн хэрэгжилтийн давуу талууд бас харагдаж байгаа. Ресторан, гуанз, олон нийтийн газар очиход хүүхдээ дагуулж очиж болдог болчихсон, хувцас хунар, үсэнд муухай утаа шингэхгүй, тамхи татдаггүй хүмүүс утаагаар хордохгүй тийм сайн талууд гарсан.</w:t>
      </w:r>
    </w:p>
    <w:p>
      <w:pPr>
        <w:pStyle w:val="style0"/>
        <w:jc w:val="both"/>
      </w:pPr>
      <w:r>
        <w:rPr/>
      </w:r>
    </w:p>
    <w:p>
      <w:pPr>
        <w:pStyle w:val="style0"/>
        <w:jc w:val="both"/>
      </w:pPr>
      <w:r>
        <w:rPr>
          <w:b w:val="false"/>
          <w:bCs w:val="false"/>
          <w:i w:val="false"/>
          <w:iCs w:val="false"/>
          <w:sz w:val="24"/>
          <w:szCs w:val="24"/>
          <w:lang w:bidi="hi-IN" w:eastAsia="zh-CN" w:val="mn-MN"/>
        </w:rPr>
        <w:tab/>
        <w:t>Гэхдээ тамхи татдаг насанд хүрсэн хүмүүсийн 40 хувь нь тамхи татаж байна гэж байгаа юм. Тэр хүмүүсийнх нь эрхийг бас бодох ёстой. Хөгжилтэй орнуудад ч гэсэн жишээ харж байхад зориулалтын татах цэгийг баар, ресторанд байдаг юм уу, олон нийтийн газар, онгоцны буудал, вокзалд зориулаад хийчихсэн байдаг. Тэгээд тамхи татдаг хүн нь тэндээ ороод татдаг. Бусдадаа ерөөсөө нөлөөлдөггүй. Манайд зарим баар, ресторан жижигхэн байна, хийх чадваргүй гэвэл, тэгээд хийж чадахгүй нь хийхгүй, хүмүүс нь гаднаа татна биз дээ. Эрдэнэ гишүүний саналтай санал нэг байна. Бас хотын утааны асуудал байгаа. Жишээлбэл, манай Улаанбаатар хотын утааг амьсгалж байгаа хүн өдөрт 7 ширхэг, 7 хайрцаг тамхи татсантай адилхан байна гэж зарим гаднын эмнэлэгт очсон хүмүүсийг уушгийг нь судлаад хэлсэн байна шүү дээ.  Тэгэхээр юун энэ тамхины хор? Утааны хор нь бүр илүү харагдаж байгаа байхгүй юу. Бидний өнөөдрийн амьдрал дээр.</w:t>
      </w:r>
    </w:p>
    <w:p>
      <w:pPr>
        <w:pStyle w:val="style0"/>
        <w:jc w:val="both"/>
      </w:pPr>
      <w:r>
        <w:rPr/>
      </w:r>
    </w:p>
    <w:p>
      <w:pPr>
        <w:pStyle w:val="style0"/>
        <w:jc w:val="both"/>
      </w:pPr>
      <w:r>
        <w:rPr>
          <w:b w:val="false"/>
          <w:bCs w:val="false"/>
          <w:i w:val="false"/>
          <w:iCs w:val="false"/>
          <w:sz w:val="24"/>
          <w:szCs w:val="24"/>
          <w:lang w:bidi="hi-IN" w:eastAsia="zh-CN" w:val="mn-MN"/>
        </w:rPr>
        <w:tab/>
        <w:t>Тамхи татахыг багасгая гэдэг тийм зорилго байдаг нь зөв байх. Гэхдээ яагаад тамхи татаж байгаа шалтгааныг нь бас харах хэрэгтэй байх. Нийгмийн стресс, амьдралын хэв маяг, эрүүл мэндийн өөр хэлбэр, эрүүл амьдрах. Тийм юмыг төрөөс дэмжиж, улам их түлхэцтэй дэмжихгүй бол дандаа хорих, хаах, торгох, шалгах, ямар цагдаа билээ, тусгай цагдаа ч гэнэ үү, яваад зайлуул, ТҮЦ-тэй хүмүүсийн барааг нь ухаж гаргаад /зурагтаар гарч байсан шүү дээ/, торгоод. Яагаад гэвэл энэ жижигхэн ТҮЦ-тэй бизнес эрхлэгчдийн орлогынх нь 60 хувь нь тамхи байгаа юм. Тэгээд энэ хуулиар хаагаад хаячихсан. Тэгэнгүүт тэр борлуулалт, тэр наймаа нь хар эдийн засаг руу ороод, хууль бус болоод татвар төлөхөө больчхож байгаа байхгүй юу.</w:t>
      </w:r>
    </w:p>
    <w:p>
      <w:pPr>
        <w:pStyle w:val="style0"/>
        <w:jc w:val="both"/>
      </w:pPr>
      <w:r>
        <w:rPr/>
      </w:r>
    </w:p>
    <w:p>
      <w:pPr>
        <w:pStyle w:val="style0"/>
        <w:jc w:val="both"/>
      </w:pPr>
      <w:r>
        <w:rPr>
          <w:b w:val="false"/>
          <w:bCs w:val="false"/>
          <w:i w:val="false"/>
          <w:iCs w:val="false"/>
          <w:sz w:val="24"/>
          <w:szCs w:val="24"/>
          <w:lang w:bidi="hi-IN" w:eastAsia="zh-CN" w:val="mn-MN"/>
        </w:rPr>
        <w:tab/>
        <w:t>Тамхи борлуулж байгаа бизнес эрхлэгчидтэй ярихад бид нар хуулийг нь хүндэтгэе, хүмүүс бага татвал яах вэ. Гэхдээ бид нар татвараа төлөөд яг марк, стандарт хангасан оригинал тамхи зараад хяналттай байлгамаар байна. Тэгээд ч тийм байснаараа тэр хэрэглэгчдэд очиж байгаа үнэ нь бага байдаг. Тэгэхгүй, хууль бусаар зарж байгаа, хаанаас гарсан, ямар гарал үүсэлтэй тамхи юм бэ гэдгийг нь мэдэхгүйгээр хүмүүст үнэтэй очоод байна гэсэн юм бас ярьж байгаа юм. Тэгээд борлуулалтын цэгийг бас эргэж анхаарах хэрэгтэй юм шиг байгаа юм.</w:t>
      </w:r>
    </w:p>
    <w:p>
      <w:pPr>
        <w:pStyle w:val="style0"/>
        <w:jc w:val="both"/>
      </w:pPr>
      <w:r>
        <w:rPr/>
      </w:r>
    </w:p>
    <w:p>
      <w:pPr>
        <w:pStyle w:val="style0"/>
        <w:jc w:val="both"/>
      </w:pPr>
      <w:r>
        <w:rPr>
          <w:b w:val="false"/>
          <w:bCs w:val="false"/>
          <w:i w:val="false"/>
          <w:iCs w:val="false"/>
          <w:sz w:val="24"/>
          <w:szCs w:val="24"/>
          <w:lang w:bidi="hi-IN" w:eastAsia="zh-CN" w:val="mn-MN"/>
        </w:rPr>
        <w:tab/>
        <w:t>Бас нэг юм би хэлээд дуусгачихъя, тэгэх үү. Хууль бус худалдааг дагаад бас нэг судалгаа хийж хармаар юм шиг байгаа юм. Улсын татварт ордог байсан хир их мөнгө орохоо больчихсон юм бэ? Өнөөдөр эдийн засаг хүнд, хэцүү байна гэж ярьж байгаа. Тэгээд татварын орлогоос хэдий хэмжээгээр буурчихсан юм бэ? Импортын орж ирж байгаа хэмжээ нь буурсантай адилхан буурсан байна уу, үгүй юу гэдгийг бас харах хэрэгтэй. Борлуулалт тал дээрээ орж байгаа татвар нь ямар байна вэ гэдгийг бас харж үзмээр байгаа юм. Тэгэхгүйгээр, зүгээр буурсан, буураагүйдээ биш. Яг тамхи татаж байгаа хүмүүс нь татах газаргүй, манай жилийн дөрвөн улирлын хэд нь хүйтэн байдаг билээ. Гадаа татаад хатгалгаа аваад ч байдаг юм уу, бас ийм үр дагаврууд байгаа шүү дээ. Үүнийгээ бодитой харахгүй бол дандаа хорих, хаах, эсвэл эргүүлж засвар хийх ийм шаардлага байгаа юм уу гэдэг саналтай байна. Баярлалаа.</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-Баярлалаа. Одоо Содбаатар гишүүн байгаа.</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Я.Содбаатар:</w:t>
      </w:r>
      <w:r>
        <w:rPr>
          <w:b w:val="false"/>
          <w:bCs w:val="false"/>
          <w:i w:val="false"/>
          <w:iCs w:val="false"/>
          <w:sz w:val="24"/>
          <w:szCs w:val="24"/>
          <w:lang w:bidi="hi-IN" w:eastAsia="zh-CN" w:val="mn-MN"/>
        </w:rPr>
        <w:t xml:space="preserve"> -Гишүүдийн саналтай нэг байна даа. Ер нь энэ орж ирж байгаа хуулийн төслийг дэмжиж байгаа шүү дээ. Бид тодорхой ийм орчин бий болгож өгч нийтийн жишиг рүү, стандарт руу явах ёстой. Тэгэхгүй бол бас хэтэрхий хатуу юм болгоныг хаасан, боосон, тэгээд монголчууд бүгд тамхи татдаггүй болно гэвэл түүн шиг худлаа юм байхгүй. Тийм учраас 9.1.5-д орж байгаа энэ өөрчлөлтийг дэмжиж байгаа юм. Ялангуяа тусгай стандартын өрөө, байрыг бий болгох асуудал дээр нэлээн анхааралтай бид шийдээд оруулчих хэрэгцээ, шаардлага байна гэж харж байгаа юм.</w:t>
      </w:r>
    </w:p>
    <w:p>
      <w:pPr>
        <w:pStyle w:val="style0"/>
        <w:jc w:val="both"/>
      </w:pPr>
      <w:r>
        <w:rPr/>
      </w:r>
    </w:p>
    <w:p>
      <w:pPr>
        <w:pStyle w:val="style0"/>
        <w:jc w:val="both"/>
      </w:pPr>
      <w:r>
        <w:rPr>
          <w:b w:val="false"/>
          <w:bCs w:val="false"/>
          <w:i w:val="false"/>
          <w:iCs w:val="false"/>
          <w:sz w:val="24"/>
          <w:szCs w:val="24"/>
          <w:lang w:bidi="hi-IN" w:eastAsia="zh-CN" w:val="mn-MN"/>
        </w:rPr>
        <w:tab/>
        <w:t>Тамхины хяналтын тухай хуулийг яриад ирэхээр ингээд хоёр талцаад үзчих юм. Энэ хууль бас оны өмнө дахиж орж ирээд тэгээд бас баахан бужигнуулаад үзсэн. Энэ хуулийг туйлширч яваад байх юм байхгүй. Ер нь Тамхины хяналтын хууль гарсан нь зөв гэж байгаа шүү дээ. Бид үр дүн байна гэж байгаа, тэрийг дэмжиж байгаа. Гэхдээ сайжруулаад засаад явах ёстой энэ өөрчлөлтийг хийгээд явах ёстой байх. Хэлэлцэх эсэхийг нь шийдчихээд, оруулж ирээд Байнгын хороон дээр зарим нэг зүйл дээр өөрчлөлтүүд хийх шаардлага байгаа байх. Тухайлбал, Монгол Улсын өнөөдөр мөрдөгдөж байгаа хууль тогтоомжоор алхам гэдэг юм байхгүй л дээ. Тэгэхээр үүнийг 250 метр гэдэг. Манай Баасанхүүгийн хэмжээгээр 250 гэсэн үг шүү  дээ, чиний алхалтаар бол. Тийм учраас тийм хэмжээгээр 250 метр гээд /тал хагас гишгэнэ шүү дээ/, үүнийг нь бодоод тооцоод хийчих хэрэгтэй байх. Үүнийг хэлэлцээд оруулж ирэх хэрэгтэй. Яг орон нутгийн хүмүүстэй очоод уулзахад үнэхээр 500 метр бол бас арай хэтэрчихсэн тоо юм билээ. Ямар үндэслэлээр тухайн үедээ авсан юм, энэ нь амьдралд хэрэгжиж байна уу, үгүй юу гээд үзвэл 500 метр бол арай холдчихоод байгаа юм. Тийм учраас 250 метр ч гэдэг юм уу, ийм хязгаарлалт хийж өгөөд явахгүй бол болохгүй.</w:t>
      </w:r>
    </w:p>
    <w:p>
      <w:pPr>
        <w:pStyle w:val="style0"/>
        <w:jc w:val="both"/>
      </w:pPr>
      <w:r>
        <w:rPr/>
      </w:r>
    </w:p>
    <w:p>
      <w:pPr>
        <w:pStyle w:val="style0"/>
        <w:jc w:val="both"/>
      </w:pPr>
      <w:r>
        <w:rPr>
          <w:b w:val="false"/>
          <w:bCs w:val="false"/>
          <w:i w:val="false"/>
          <w:iCs w:val="false"/>
          <w:sz w:val="24"/>
          <w:szCs w:val="24"/>
          <w:lang w:bidi="hi-IN" w:eastAsia="zh-CN" w:val="mn-MN"/>
        </w:rPr>
        <w:tab/>
        <w:t>Дараагийн нэг зүйл бол ер нь Тамхины хяналтын хуультай холбоотойгоор бид нар Тамхины хууль бус худалдааны асуудлыг маш сайн анхааралтай авч үзэж, энэ талаар хэлэлцэж байх явцад тодорхой мэдээллийг Их Хурлын гишүүдэд өгмөөр байгаа юм. Тэгэхгүй бол энэ тамхины хууль бус худалдаа, би Бөмбөгөр зах дээгүүр явсан, Нарантуул зах дээгүүр явсан. Энд явж байхад тамхины хууль бус худалдааны асуудал зөндөө байсан. Гараад л машиныхаа араас тамхи өгдөг. Олон нийтийн цагдаа гээд дахиад нэг юм. Нэг буруу юм хийчхээд, тэр буруу юмаа засахын тулд дахиад орон тоо гаргаад дахиад ийм болох гэж байгаа юм байна л даа. Тийм юм байж болохгүй шүү дээ. Засаад, засаад явахгүй бол ингээд буруу юм хийгээд, буруу юмаа засахын тулд дахиж буруу юм хийгээд байдаг. Нэг худлаа хэлчхээрээ дахиж том худлаа хэлж нөгөөдөхөө аргалдаг гэдэг шиг л юм болчих гээд байна шүү дээ. Тийм учраас энэ хуульд нийцсэн олон улсын жишиг байдаг зүйл рүү хандсан энэ зүйлүүдийг нь хийгээд өгчихье гэж би бодож байна. Тэгээд Ардчилсан намын гишүүн бус хүн юм оруулж ирвэл барьж идэх гэж байгаа юм шиг хэдэн талаас нь дайрчих юм. Тэгдгээ бас больчихмоор байгаа юм.</w:t>
      </w:r>
    </w:p>
    <w:p>
      <w:pPr>
        <w:pStyle w:val="style0"/>
        <w:jc w:val="both"/>
      </w:pPr>
      <w:r>
        <w:rPr/>
      </w:r>
    </w:p>
    <w:p>
      <w:pPr>
        <w:pStyle w:val="style0"/>
        <w:jc w:val="both"/>
      </w:pPr>
      <w:r>
        <w:rPr>
          <w:b w:val="false"/>
          <w:bCs w:val="false"/>
          <w:i w:val="false"/>
          <w:iCs w:val="false"/>
          <w:sz w:val="24"/>
          <w:szCs w:val="24"/>
          <w:lang w:bidi="hi-IN" w:eastAsia="zh-CN" w:val="mn-MN"/>
        </w:rPr>
        <w:tab/>
        <w:t>Баасанхүү тэгээд өргөн бариг л дээ. Их Хурлын гишүүн хүн юмаа өргөн бариад. Өмнө нь үүнийг орж ирэхэд нь урж хаяж байгаад юмыг нь байхгүй болгосон. Оны өмнө тэгсэн шүү дээ. Бүгдээрээ гүйлдээд, ингэхгүй бол болохгүй гээд байсан. Одоо дахиад энэ нь ороод ирэхээр. Баасанхүү ч овоо лобби сайтай юм. Бид нарын хууль болохоор орж ирэхгүй, энэ хууль нь эргээд сар болохгүй л ороод ирэх юм. Ямар ч лобби сайтай юм. Үүнийг нь хэлэлцээд зөвшөөрөлцөөд явах нь зүйтэй гэж бодож байна. Тийм учраас хэлэлцэх эсэхийг нь шийдээд явъя.</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-Баярлалаа. Сумъяабазар гишүүн.</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Д.Сумъяабазар:</w:t>
      </w:r>
      <w:r>
        <w:rPr>
          <w:b w:val="false"/>
          <w:bCs w:val="false"/>
          <w:i w:val="false"/>
          <w:iCs w:val="false"/>
          <w:sz w:val="24"/>
          <w:szCs w:val="24"/>
          <w:lang w:bidi="hi-IN" w:eastAsia="zh-CN" w:val="mn-MN"/>
        </w:rPr>
        <w:t xml:space="preserve"> -Гишүүдийн энэ өдрийн мэндийг хүргэе. Тамхитай холбоотой асуудал, тамхины хуультай холбоотой асуудлаар өөр, өөрсдийнхөө зүгээс янз бүрийн байр сууриа илэрхийлж байгаа. Мэдээж, энэ хууль бол амьдралд нийцсэн ийм л хууль гараасай гэж бүгдээрээ л хүсэж байгаа. Гэхдээ Баасанхүү гишүүний найруулаад орж ирж байгаа хуулийн төсөл, Эрдэнэчимэг гишүүний өргөн барьсан хуулийн төсөл гээд аль, аль талдаа, нэг нь арай зөөлрүүлэх тал руу, нөгөө нь хэт хатуу байр суурь барих ийм зүйлүүд байгаад байгаа. Гэхдээ өнөөдөр яг бодит амьдрал дээр хэрэгжих нь аль нь вэ гэдгээ тооцмоор байгаа юм. Ялангуяа түрүүн Содбаатар гишүүний хэлдэг саналтай санал нэг байна, Эрдэнэ гишүүнтэй ч санал нэг байгаа юм.</w:t>
      </w:r>
    </w:p>
    <w:p>
      <w:pPr>
        <w:pStyle w:val="style0"/>
        <w:jc w:val="both"/>
      </w:pPr>
      <w:r>
        <w:rPr/>
      </w:r>
    </w:p>
    <w:p>
      <w:pPr>
        <w:pStyle w:val="style0"/>
        <w:jc w:val="both"/>
      </w:pPr>
      <w:r>
        <w:rPr>
          <w:b w:val="false"/>
          <w:bCs w:val="false"/>
          <w:i w:val="false"/>
          <w:iCs w:val="false"/>
          <w:sz w:val="24"/>
          <w:szCs w:val="24"/>
          <w:lang w:bidi="hi-IN" w:eastAsia="zh-CN" w:val="mn-MN"/>
        </w:rPr>
        <w:tab/>
        <w:t>Амьдрал руугаа арай ойртуулсан хэлбэрээр хуулиудаа гаргахгүй бол хэтэрхий хуурай нөхцөлөөр хэрэгжих боломж байхгүй ийм хууль гаргаад, бид нар гаргасан хуулийнхаа хэрэгжилт дээр хяналтаа тавина гэж, угаасаа хэрэгжихгүй юм чинь хяналт тавиад тэр нь нэг их үр дүнд хүрэхгүй шүү дээ. Тамхи татдаг хүмүүс нь яах юм бэ, татдаггүй хүмүүс нь яах юм бэ, цаашлаад үүнийг ухуулан сурталчлах, тамхи татдаг хүмүүсийн тоог багасгах гээд энэ чинь нэлээн үе шаттай олон жилийн ажил болох байх аа. Тэрнээс, нэг хууль гаргачхаад бүгдээрээ тамхинаас гараад тамхи татдаггүй болоод явчихна гэж ерөөсөө ойлгохгүй байна. Тэгэхээр арай амьдралд ойртуулсан хэлбэрээр, иргэдийг тодорхой нөхцөлөөр татаж байгаа хүмүүсийг нь яах ёстой юм бэ. Тамхи татаж байгаа хүмүүсийн эрх ашиг, хүний эрх, эрх чөлөө гээд бас л ярина шүү дээ /ярья гэвэл/. Тэгэхээр амьдралдаа ойртуулж хуулиа гаргаасай гэж бодож байна. Тэгээд гишүүдтэй санал нэг байна. Ер нь Баасанхүү гишүүнээс оруулж байгаа хууль дээр бид нар хэлэлцээд явах нь зүйтэй байх гэж л ойлгож байна. Баярлалаа.</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-Энэ талаас Гантөмөр гишүүн үг хэлнэ гэсэн үү, үгүй юу?</w:t>
      </w:r>
    </w:p>
    <w:p>
      <w:pPr>
        <w:pStyle w:val="style0"/>
        <w:jc w:val="both"/>
      </w:pPr>
      <w:r>
        <w:rPr/>
      </w:r>
    </w:p>
    <w:p>
      <w:pPr>
        <w:pStyle w:val="style0"/>
        <w:jc w:val="both"/>
      </w:pPr>
      <w:r>
        <w:rPr>
          <w:b w:val="false"/>
          <w:bCs w:val="false"/>
          <w:i w:val="false"/>
          <w:iCs w:val="false"/>
          <w:sz w:val="24"/>
          <w:szCs w:val="24"/>
          <w:lang w:bidi="hi-IN" w:eastAsia="zh-CN" w:val="mn-MN"/>
        </w:rPr>
        <w:tab/>
        <w:t>Ер нь хэлэлцэх эсэхийг шийдэж байгаатай холбоотойгоор би өөрийнхөө саналыг гишүүнийхээ хувьд хэлье гэж бодож байна.</w:t>
      </w:r>
    </w:p>
    <w:p>
      <w:pPr>
        <w:pStyle w:val="style0"/>
        <w:jc w:val="both"/>
      </w:pPr>
      <w:r>
        <w:rPr/>
      </w:r>
    </w:p>
    <w:p>
      <w:pPr>
        <w:pStyle w:val="style0"/>
        <w:jc w:val="both"/>
      </w:pPr>
      <w:r>
        <w:rPr>
          <w:b w:val="false"/>
          <w:bCs w:val="false"/>
          <w:i w:val="false"/>
          <w:iCs w:val="false"/>
          <w:sz w:val="24"/>
          <w:szCs w:val="24"/>
          <w:lang w:bidi="hi-IN" w:eastAsia="zh-CN" w:val="mn-MN"/>
        </w:rPr>
        <w:tab/>
        <w:t xml:space="preserve">Тамхины хяналтын хууль бол бас цаг үеэ олсон, хэрэгцээтэй сайн хууль болсон уу гэвэл болсон. Эерэг нөлөө үзүүлсэн үү гэвэл үзүүлсэн. Гэхдээ төгс хууль биш. Гишүүдийн ярьж байгаа үндэслэл, энэ бүх юмнуудыг засаж сайжруулах юмнууд байгаа гэдэгтэй гишүүн болгон бас саналаа хэлж байх шиг байна. </w:t>
      </w:r>
    </w:p>
    <w:p>
      <w:pPr>
        <w:pStyle w:val="style0"/>
        <w:jc w:val="both"/>
      </w:pPr>
      <w:r>
        <w:rPr/>
      </w:r>
    </w:p>
    <w:p>
      <w:pPr>
        <w:pStyle w:val="style0"/>
        <w:jc w:val="both"/>
      </w:pPr>
      <w:r>
        <w:rPr>
          <w:b w:val="false"/>
          <w:bCs w:val="false"/>
          <w:i w:val="false"/>
          <w:iCs w:val="false"/>
          <w:sz w:val="24"/>
          <w:szCs w:val="24"/>
          <w:lang w:bidi="hi-IN" w:eastAsia="zh-CN" w:val="mn-MN"/>
        </w:rPr>
        <w:tab/>
        <w:t>-Отгонбаяр гишүүн горимын санал гаргасан. Энэ горимын саналтай холбоотойгоор юу гэж бодож байна вэ гэвэл би хувьдаа энэ горимын саналыг дэмжихгүй байна. Яагаад гэхээр тодорхой бус байдлаар хойшлуулна гэдэг бол буруу. Хэн судлах юм бэ, хэзээ судлах юм бэ гэдэг нь тодорхойгүй. Хэрвээ бид хэлэлцэх эсэхийг нь шийдэх юм бол ажлын хэсэг гаргаад, тэр ажлын хэсэг нь нэлээн сайн ажиллаад, Тамхины хуулийн хэрэгжилт ямар шатандаа ямар байгаа юм, хүмүүс ер нь ямар бодолтой байгаа юм. Экспорт, импорт нь буурсан юм уу, яасан юм бэ? Ажлын хэсэг байгуулаад ингээд явах нь зөв гэж бодож байна.</w:t>
      </w:r>
    </w:p>
    <w:p>
      <w:pPr>
        <w:pStyle w:val="style0"/>
        <w:jc w:val="both"/>
      </w:pPr>
      <w:r>
        <w:rPr/>
      </w:r>
    </w:p>
    <w:p>
      <w:pPr>
        <w:pStyle w:val="style0"/>
        <w:jc w:val="both"/>
      </w:pPr>
      <w:r>
        <w:rPr>
          <w:b w:val="false"/>
          <w:bCs w:val="false"/>
          <w:i w:val="false"/>
          <w:iCs w:val="false"/>
          <w:sz w:val="24"/>
          <w:szCs w:val="24"/>
          <w:lang w:bidi="hi-IN" w:eastAsia="zh-CN" w:val="mn-MN"/>
        </w:rPr>
        <w:tab/>
        <w:t>Хэлэлцэхгүй гэж шийдвэл энэ тусдаа асуудал шүү дээ. Тийм ээ? Тийм учраас ямар ч гэсэн гишүүний горимын саналыг хүндэтгээд.</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Ё.Отгонбаяр:</w:t>
      </w:r>
      <w:r>
        <w:rPr>
          <w:b w:val="false"/>
          <w:bCs w:val="false"/>
          <w:i w:val="false"/>
          <w:iCs w:val="false"/>
          <w:sz w:val="24"/>
          <w:szCs w:val="24"/>
          <w:lang w:bidi="hi-IN" w:eastAsia="zh-CN" w:val="mn-MN"/>
        </w:rPr>
        <w:t xml:space="preserve"> -Татаад авчихъя.</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-Горимын саналаа татсан учраас одоо санал хураалт явуулна. Гишүүд үг хэлж дууслаа.</w:t>
      </w:r>
    </w:p>
    <w:p>
      <w:pPr>
        <w:pStyle w:val="style0"/>
        <w:jc w:val="both"/>
      </w:pPr>
      <w:r>
        <w:rPr/>
      </w:r>
    </w:p>
    <w:p>
      <w:pPr>
        <w:pStyle w:val="style0"/>
        <w:jc w:val="both"/>
      </w:pPr>
      <w:r>
        <w:rPr>
          <w:b w:val="false"/>
          <w:bCs w:val="false"/>
          <w:i w:val="false"/>
          <w:iCs w:val="false"/>
          <w:sz w:val="24"/>
          <w:szCs w:val="24"/>
          <w:lang w:bidi="hi-IN" w:eastAsia="zh-CN" w:val="mn-MN"/>
        </w:rPr>
        <w:tab/>
        <w:t>Баасанхүү гишүүний өргөн барьсан энэ хуулийн төслийг хэлэлцэхийг дэмжиж байна гэдгээр санал хураалт явуулъя.</w:t>
      </w:r>
    </w:p>
    <w:p>
      <w:pPr>
        <w:pStyle w:val="style0"/>
        <w:jc w:val="both"/>
      </w:pPr>
      <w:r>
        <w:rPr/>
      </w:r>
    </w:p>
    <w:p>
      <w:pPr>
        <w:pStyle w:val="style0"/>
        <w:jc w:val="both"/>
      </w:pPr>
      <w:r>
        <w:rPr>
          <w:b w:val="false"/>
          <w:bCs w:val="false"/>
          <w:i w:val="false"/>
          <w:iCs w:val="false"/>
          <w:sz w:val="24"/>
          <w:szCs w:val="24"/>
          <w:lang w:bidi="hi-IN" w:eastAsia="zh-CN" w:val="mn-MN"/>
        </w:rPr>
        <w:tab/>
        <w:t>Зөвшөөрсөн</w:t>
        <w:tab/>
        <w:tab/>
        <w:t>8</w:t>
      </w:r>
    </w:p>
    <w:p>
      <w:pPr>
        <w:pStyle w:val="style0"/>
        <w:jc w:val="both"/>
      </w:pPr>
      <w:r>
        <w:rPr>
          <w:b w:val="false"/>
          <w:bCs w:val="false"/>
          <w:i w:val="false"/>
          <w:iCs w:val="false"/>
          <w:sz w:val="24"/>
          <w:szCs w:val="24"/>
          <w:lang w:bidi="hi-IN" w:eastAsia="zh-CN" w:val="mn-MN"/>
        </w:rPr>
        <w:tab/>
        <w:t>Татгалзсан</w:t>
        <w:tab/>
        <w:tab/>
        <w:t>5</w:t>
      </w:r>
    </w:p>
    <w:p>
      <w:pPr>
        <w:pStyle w:val="style0"/>
        <w:jc w:val="both"/>
      </w:pPr>
      <w:r>
        <w:rPr>
          <w:b w:val="false"/>
          <w:bCs w:val="false"/>
          <w:i w:val="false"/>
          <w:iCs w:val="false"/>
          <w:sz w:val="24"/>
          <w:szCs w:val="24"/>
          <w:lang w:bidi="hi-IN" w:eastAsia="zh-CN" w:val="mn-MN"/>
        </w:rPr>
        <w:tab/>
        <w:t>Бүгд</w:t>
        <w:tab/>
        <w:tab/>
        <w:tab/>
        <w:t>13</w:t>
      </w:r>
    </w:p>
    <w:p>
      <w:pPr>
        <w:pStyle w:val="style0"/>
        <w:jc w:val="both"/>
      </w:pPr>
      <w:r>
        <w:rPr>
          <w:b w:val="false"/>
          <w:bCs w:val="false"/>
          <w:i w:val="false"/>
          <w:iCs w:val="false"/>
          <w:sz w:val="24"/>
          <w:szCs w:val="24"/>
          <w:lang w:bidi="hi-IN" w:eastAsia="zh-CN" w:val="mn-MN"/>
        </w:rPr>
        <w:tab/>
        <w:t>Дэмжигдлээ.</w:t>
      </w:r>
    </w:p>
    <w:p>
      <w:pPr>
        <w:pStyle w:val="style0"/>
        <w:jc w:val="both"/>
      </w:pPr>
      <w:r>
        <w:rPr/>
      </w:r>
    </w:p>
    <w:p>
      <w:pPr>
        <w:pStyle w:val="style0"/>
        <w:jc w:val="both"/>
      </w:pPr>
      <w:r>
        <w:rPr>
          <w:b w:val="false"/>
          <w:bCs w:val="false"/>
          <w:i w:val="false"/>
          <w:iCs w:val="false"/>
          <w:sz w:val="24"/>
          <w:szCs w:val="24"/>
          <w:lang w:bidi="hi-IN" w:eastAsia="zh-CN" w:val="mn-MN"/>
        </w:rPr>
        <w:tab/>
        <w:t>Чуулганы нэгдсэн хуралдаан дээр илтгэгч, санал, дүгнэлт унших гишүүн байна уу? Дэмжиж байгаа гишүүдээс унших хүн байна уу?</w:t>
      </w:r>
    </w:p>
    <w:p>
      <w:pPr>
        <w:pStyle w:val="style0"/>
        <w:jc w:val="both"/>
      </w:pPr>
      <w:r>
        <w:rPr/>
      </w:r>
    </w:p>
    <w:p>
      <w:pPr>
        <w:pStyle w:val="style0"/>
        <w:jc w:val="both"/>
      </w:pPr>
      <w:r>
        <w:rPr>
          <w:b w:val="false"/>
          <w:bCs w:val="false"/>
          <w:i w:val="false"/>
          <w:iCs w:val="false"/>
          <w:sz w:val="24"/>
          <w:szCs w:val="24"/>
          <w:lang w:bidi="hi-IN" w:eastAsia="zh-CN" w:val="mn-MN"/>
        </w:rPr>
        <w:tab/>
        <w:t>-Содбаатар гишүүн уншъя.</w:t>
      </w:r>
    </w:p>
    <w:p>
      <w:pPr>
        <w:pStyle w:val="style0"/>
        <w:jc w:val="both"/>
      </w:pPr>
      <w:r>
        <w:rPr/>
      </w:r>
    </w:p>
    <w:p>
      <w:pPr>
        <w:pStyle w:val="style0"/>
        <w:jc w:val="both"/>
      </w:pPr>
      <w:r>
        <w:rPr>
          <w:b w:val="false"/>
          <w:bCs w:val="false"/>
          <w:i w:val="false"/>
          <w:iCs w:val="false"/>
          <w:sz w:val="24"/>
          <w:szCs w:val="24"/>
          <w:lang w:bidi="hi-IN" w:eastAsia="zh-CN" w:val="mn-MN"/>
        </w:rPr>
        <w:tab/>
        <w:t>Дараагийн асуудал.</w:t>
      </w:r>
    </w:p>
    <w:p>
      <w:pPr>
        <w:pStyle w:val="style0"/>
        <w:jc w:val="both"/>
      </w:pPr>
      <w:r>
        <w:rPr/>
      </w:r>
    </w:p>
    <w:p>
      <w:pPr>
        <w:pStyle w:val="style0"/>
        <w:jc w:val="both"/>
      </w:pPr>
      <w:r>
        <w:rPr>
          <w:b w:val="false"/>
          <w:bCs w:val="false"/>
          <w:i w:val="false"/>
          <w:iCs w:val="false"/>
          <w:sz w:val="24"/>
          <w:szCs w:val="24"/>
          <w:lang w:bidi="hi-IN" w:eastAsia="zh-CN" w:val="mn-MN"/>
        </w:rPr>
        <w:tab/>
      </w:r>
      <w:r>
        <w:rPr>
          <w:b/>
          <w:bCs/>
          <w:i/>
          <w:iCs/>
          <w:sz w:val="24"/>
          <w:szCs w:val="24"/>
          <w:lang w:bidi="hi-IN" w:eastAsia="zh-CN" w:val="mn-MN"/>
        </w:rPr>
        <w:t xml:space="preserve">Хоёрдугаар асуудал. </w:t>
      </w:r>
      <w:bookmarkStart w:id="2" w:name="__DdeLink__7130_645270995"/>
      <w:r>
        <w:rPr>
          <w:b/>
          <w:bCs/>
          <w:i/>
          <w:iCs/>
          <w:sz w:val="24"/>
          <w:szCs w:val="24"/>
          <w:lang w:bidi="hi-IN" w:eastAsia="zh-CN" w:val="mn-MN"/>
        </w:rPr>
        <w:t>“Эмийн талаар төрөөс баримтлах бодлого батлах тухай”</w:t>
      </w:r>
      <w:bookmarkEnd w:id="2"/>
      <w:r>
        <w:rPr>
          <w:b/>
          <w:bCs/>
          <w:i/>
          <w:iCs/>
          <w:sz w:val="24"/>
          <w:szCs w:val="24"/>
          <w:lang w:bidi="hi-IN" w:eastAsia="zh-CN" w:val="mn-MN"/>
        </w:rPr>
        <w:t xml:space="preserve"> Улсын Их Хурлын тогтоолын төсөл.</w:t>
      </w:r>
    </w:p>
    <w:p>
      <w:pPr>
        <w:pStyle w:val="style0"/>
        <w:jc w:val="both"/>
      </w:pPr>
      <w:r>
        <w:rPr/>
      </w:r>
    </w:p>
    <w:p>
      <w:pPr>
        <w:pStyle w:val="style0"/>
        <w:jc w:val="both"/>
      </w:pPr>
      <w:r>
        <w:rPr>
          <w:b/>
          <w:bCs/>
          <w:i/>
          <w:iCs/>
          <w:sz w:val="24"/>
          <w:szCs w:val="24"/>
          <w:lang w:bidi="hi-IN" w:eastAsia="zh-CN" w:val="mn-MN"/>
        </w:rPr>
        <w:tab/>
      </w:r>
      <w:r>
        <w:rPr>
          <w:b w:val="false"/>
          <w:bCs w:val="false"/>
          <w:i w:val="false"/>
          <w:iCs w:val="false"/>
          <w:sz w:val="24"/>
          <w:szCs w:val="24"/>
          <w:lang w:bidi="hi-IN" w:eastAsia="zh-CN" w:val="mn-MN"/>
        </w:rPr>
        <w:t>Төсөл санаачлагчийн илтгэлийг Эрүүл мэндийн сайд Удвал танилцуулна. Гишүүдээ гарч явахгүй, байж байгаарай.</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Н.Удвал:</w:t>
      </w:r>
      <w:r>
        <w:rPr>
          <w:b w:val="false"/>
          <w:bCs w:val="false"/>
          <w:i w:val="false"/>
          <w:iCs w:val="false"/>
          <w:sz w:val="24"/>
          <w:szCs w:val="24"/>
          <w:lang w:bidi="hi-IN" w:eastAsia="zh-CN" w:val="mn-MN"/>
        </w:rPr>
        <w:t xml:space="preserve"> -Баярлалаа. Улсын Их Хурлын 2002 оны 68 дугаар тогтоолоор батлагдсан Эмийн талаар төрөөс баримтлах бодлого өнгөрсөн 10 жилийн хугацаанд хүн ам, эмнэлгийн байгууллагуудыг чанарын баталгаатай, боломжийн үнэтэй эмээр хангах, эм зүйн тусламж үйлчилгээний хууль, эрх зүйн орчинг бүрдүүлэхэд тодорхой үүрэг гүйцэтгэж ирсэн.</w:t>
      </w:r>
    </w:p>
    <w:p>
      <w:pPr>
        <w:pStyle w:val="style0"/>
        <w:jc w:val="both"/>
      </w:pPr>
      <w:r>
        <w:rPr/>
      </w:r>
    </w:p>
    <w:p>
      <w:pPr>
        <w:pStyle w:val="style0"/>
        <w:jc w:val="both"/>
      </w:pPr>
      <w:r>
        <w:rPr>
          <w:b w:val="false"/>
          <w:bCs w:val="false"/>
          <w:i w:val="false"/>
          <w:iCs w:val="false"/>
          <w:sz w:val="24"/>
          <w:szCs w:val="24"/>
          <w:lang w:bidi="hi-IN" w:eastAsia="zh-CN" w:val="mn-MN"/>
        </w:rPr>
        <w:tab/>
        <w:t>Бодлогыг хэрэгжүүлэх явцад хэд хэдэн үнэлгээ хийгдсэн бөгөөд энэ үнэлгээний гол үр дүн бол эмийн чанар, аюулгүй байдлыг хангах, эмийн зохистой хэрэглээг төлөвшүүлэх, эмийг зах зээлд таниулах үйл ажиллагааны ёс зүйг дээшлүүлэх, эм, эмнэлгийн хэрэгсэл худалдан авах үйл ажиллагааны үр ашгийг сайжруулах, эмийн зохицуулалтын бүтцийг оновчтой болгох шаардлагатайг харуулсан байгаа. Тийм учраас Эмийн талаар төрөөс баримтлах бодлогын хоёр дахь энэ бодлогыг Засгийн газрын үйл ажиллагааны “Эрүүл чийрэг монгол хүн” хөтөлбөрт бид нар тусгаж, дахин боловсруулж батлуулахаар төлөвлөсөн юм.</w:t>
      </w:r>
    </w:p>
    <w:p>
      <w:pPr>
        <w:pStyle w:val="style0"/>
        <w:jc w:val="both"/>
      </w:pPr>
      <w:r>
        <w:rPr/>
      </w:r>
    </w:p>
    <w:p>
      <w:pPr>
        <w:pStyle w:val="style0"/>
        <w:jc w:val="both"/>
      </w:pPr>
      <w:r>
        <w:rPr>
          <w:b w:val="false"/>
          <w:bCs w:val="false"/>
          <w:i w:val="false"/>
          <w:iCs w:val="false"/>
          <w:sz w:val="24"/>
          <w:szCs w:val="24"/>
          <w:lang w:bidi="hi-IN" w:eastAsia="zh-CN" w:val="mn-MN"/>
        </w:rPr>
        <w:tab/>
        <w:t xml:space="preserve">Шинээр боловсруулсан бодлого нь Дэлхийн эрүүл мэндийн байгууллагаас зөвлөмж болгож байгаа дараах 8 бүрэлдэхүүн хэсэгтэй. </w:t>
      </w:r>
    </w:p>
    <w:p>
      <w:pPr>
        <w:pStyle w:val="style0"/>
        <w:jc w:val="both"/>
      </w:pPr>
      <w:r>
        <w:rPr/>
      </w:r>
    </w:p>
    <w:p>
      <w:pPr>
        <w:pStyle w:val="style0"/>
        <w:jc w:val="both"/>
      </w:pPr>
      <w:r>
        <w:rPr>
          <w:b w:val="false"/>
          <w:bCs w:val="false"/>
          <w:i w:val="false"/>
          <w:iCs w:val="false"/>
          <w:sz w:val="24"/>
          <w:szCs w:val="24"/>
          <w:lang w:bidi="hi-IN" w:eastAsia="zh-CN" w:val="mn-MN"/>
        </w:rPr>
        <w:tab/>
        <w:t>1. Эмийн чанар, аюулгүй байдлын баталгаа. Монгол Улсад хэрэглэгдэх эмийг улсын бүртгэлд бүртгэх ажлыг сайжруулах, эмийн хяналтын лабораторийн хүчин чадлыг олон улсын төвшинд хүргэх, эм үйлдвэрлэлийн зохистой дадал хангасан үйлдвэрүүдтэй болох, чанарыг хангахад үйлдвэрлэгч, импортлогчдын оролцоог нэмэгдүүлэх гэсэн ийм асуудлуудыг тусгасан.</w:t>
      </w:r>
    </w:p>
    <w:p>
      <w:pPr>
        <w:pStyle w:val="style0"/>
        <w:jc w:val="both"/>
      </w:pPr>
      <w:r>
        <w:rPr/>
      </w:r>
    </w:p>
    <w:p>
      <w:pPr>
        <w:pStyle w:val="style0"/>
        <w:jc w:val="both"/>
      </w:pPr>
      <w:r>
        <w:rPr>
          <w:b w:val="false"/>
          <w:bCs w:val="false"/>
          <w:i w:val="false"/>
          <w:iCs w:val="false"/>
          <w:sz w:val="24"/>
          <w:szCs w:val="24"/>
          <w:lang w:bidi="hi-IN" w:eastAsia="zh-CN" w:val="mn-MN"/>
        </w:rPr>
        <w:tab/>
        <w:t>2. Эмийн зохистой хэрэглээ. Энд эмнэлгийн мэргэжилтэн хүн амын дунд эмийн зохистой хэрэглээг төлөвшүүлэхээр жор бичилтийг мөрдүүлэх, эмийн жор бичилт олголтод цахим систем нэвтрүүлэх, анагаахын сургалтын хөтөлбөрийг шинэчлэх, эмийн тухай нотолгоонд суурилсан мэдээллийг иргэдэд хүргэх гэсэн энэ асуудлыг тусгасан.</w:t>
      </w:r>
    </w:p>
    <w:p>
      <w:pPr>
        <w:pStyle w:val="style0"/>
        <w:jc w:val="both"/>
      </w:pPr>
      <w:r>
        <w:rPr>
          <w:b w:val="false"/>
          <w:bCs w:val="false"/>
          <w:i w:val="false"/>
          <w:iCs w:val="false"/>
          <w:sz w:val="24"/>
          <w:szCs w:val="24"/>
          <w:lang w:bidi="hi-IN" w:eastAsia="zh-CN" w:val="mn-MN"/>
        </w:rPr>
        <w:tab/>
      </w:r>
    </w:p>
    <w:p>
      <w:pPr>
        <w:pStyle w:val="style0"/>
        <w:jc w:val="both"/>
      </w:pPr>
      <w:r>
        <w:rPr>
          <w:b w:val="false"/>
          <w:bCs w:val="false"/>
          <w:i w:val="false"/>
          <w:iCs w:val="false"/>
          <w:sz w:val="24"/>
          <w:szCs w:val="24"/>
          <w:lang w:bidi="hi-IN" w:eastAsia="zh-CN" w:val="mn-MN"/>
        </w:rPr>
        <w:tab/>
        <w:t>3. Эмийн хүртээмж, хангамж, эм хангамжийн үр дүнтэй тогтолцоог бүрдүүлэх, өндөр өртөг бүхий эм, ядуу, эмзэг бүлгийн хүмүүст олгох эмийг төрөөс төлбөрийг нь хариуцах болон эрүүл мэндийн даатгалаас эмийн үнийн хөнгөлөлтөөр олгох тогтолцоог боловсронгуй болгох, эмийн сангийн байршлыг оновчтой болгох зэрэг асуудлыг тусгасан.</w:t>
      </w:r>
    </w:p>
    <w:p>
      <w:pPr>
        <w:pStyle w:val="style0"/>
        <w:jc w:val="both"/>
      </w:pPr>
      <w:r>
        <w:rPr/>
      </w:r>
    </w:p>
    <w:p>
      <w:pPr>
        <w:pStyle w:val="style0"/>
        <w:jc w:val="both"/>
      </w:pPr>
      <w:r>
        <w:rPr>
          <w:b w:val="false"/>
          <w:bCs w:val="false"/>
          <w:i w:val="false"/>
          <w:iCs w:val="false"/>
          <w:sz w:val="24"/>
          <w:szCs w:val="24"/>
          <w:lang w:bidi="hi-IN" w:eastAsia="zh-CN" w:val="mn-MN"/>
        </w:rPr>
        <w:tab/>
        <w:t>4. Эм худалдан авах боломжийг эмийн үнийн болон ерөнхий нэршлийн эмийн бодлогыг баримтлахаар тусгасан. Эм зүйн чанарын салбарын зохицуулалт, засаглалын хувьд эм зүйн салбарын ил тод байдал, хариуцлагыг дээшлүүлэх, шударга байдлыг бэхжүүлэх, эмийн зохицуулалтын цогц тогтолцоог хөгжүүлж бэхжүүлэх гэсэн чиглэлээр тусгагдсан.</w:t>
      </w:r>
    </w:p>
    <w:p>
      <w:pPr>
        <w:pStyle w:val="style0"/>
        <w:jc w:val="both"/>
      </w:pPr>
      <w:r>
        <w:rPr/>
      </w:r>
    </w:p>
    <w:p>
      <w:pPr>
        <w:pStyle w:val="style0"/>
        <w:jc w:val="both"/>
      </w:pPr>
      <w:r>
        <w:rPr>
          <w:b w:val="false"/>
          <w:bCs w:val="false"/>
          <w:i w:val="false"/>
          <w:iCs w:val="false"/>
          <w:sz w:val="24"/>
          <w:szCs w:val="24"/>
          <w:lang w:bidi="hi-IN" w:eastAsia="zh-CN" w:val="mn-MN"/>
        </w:rPr>
        <w:tab/>
        <w:t xml:space="preserve">5. Хүний нөөцийн асуудлын хувьд эм зүйн салбарыг мэргэшсэн, ур чадвартай мэргэжлийн хүний нөөцөөр тогтвортой хангахын тулд эм зүйн салбарын хүний нөөцийг стратеги төлөвлөгөөний дагуу хөгжүүлэхийг тусгасан. </w:t>
      </w:r>
    </w:p>
    <w:p>
      <w:pPr>
        <w:pStyle w:val="style0"/>
        <w:jc w:val="both"/>
      </w:pPr>
      <w:r>
        <w:rPr/>
      </w:r>
    </w:p>
    <w:p>
      <w:pPr>
        <w:pStyle w:val="style0"/>
        <w:jc w:val="both"/>
      </w:pPr>
      <w:r>
        <w:rPr>
          <w:b w:val="false"/>
          <w:bCs w:val="false"/>
          <w:i w:val="false"/>
          <w:iCs w:val="false"/>
          <w:sz w:val="24"/>
          <w:szCs w:val="24"/>
          <w:lang w:bidi="hi-IN" w:eastAsia="zh-CN" w:val="mn-MN"/>
        </w:rPr>
        <w:tab/>
        <w:t>6. Судалгаа, хөгжлийн хандлагын хувьд эмийн сонголтыг зөв хийх, түгээх, худалдан авах, хэрэглэх оновчтой арга замыг тодорхойлох нотолгоонд суурилсан шийдвэр гаргахад шаардлагатай судалгаа, шинжилгээнд дэмжлэг үзүүлэхээр тусгасан байгаа юм.</w:t>
      </w:r>
    </w:p>
    <w:p>
      <w:pPr>
        <w:pStyle w:val="style0"/>
        <w:jc w:val="both"/>
      </w:pPr>
      <w:r>
        <w:rPr/>
      </w:r>
    </w:p>
    <w:p>
      <w:pPr>
        <w:pStyle w:val="style0"/>
        <w:jc w:val="both"/>
      </w:pPr>
      <w:r>
        <w:rPr>
          <w:b w:val="false"/>
          <w:bCs w:val="false"/>
          <w:i w:val="false"/>
          <w:iCs w:val="false"/>
          <w:sz w:val="24"/>
          <w:szCs w:val="24"/>
          <w:lang w:bidi="hi-IN" w:eastAsia="zh-CN" w:val="mn-MN"/>
        </w:rPr>
        <w:tab/>
        <w:t>Хамгийн сүүлийн хэсэг нь хяналт шинжилгээ, үнэлгээний асуудал. Эмийн бодлогын хэрэгжилтийг үнэлэн бодлогын хэрэгжилтийг эрчимжүүлэх, эмийн үндэсний бодлогыг амжилттай хэрэгжүүлэхэд бүх оролцогч талын хариуцлага оролцоог нэмэгдүүлэх чиглэлээр төрийн бодлогод тусгасан байгаа юм.</w:t>
      </w:r>
    </w:p>
    <w:p>
      <w:pPr>
        <w:pStyle w:val="style0"/>
        <w:jc w:val="both"/>
      </w:pPr>
      <w:r>
        <w:rPr/>
      </w:r>
    </w:p>
    <w:p>
      <w:pPr>
        <w:pStyle w:val="style0"/>
        <w:jc w:val="both"/>
      </w:pPr>
      <w:r>
        <w:rPr>
          <w:b w:val="false"/>
          <w:bCs w:val="false"/>
          <w:i w:val="false"/>
          <w:iCs w:val="false"/>
          <w:sz w:val="24"/>
          <w:szCs w:val="24"/>
          <w:lang w:bidi="hi-IN" w:eastAsia="zh-CN" w:val="mn-MN"/>
        </w:rPr>
        <w:tab/>
        <w:t>Эмийн талаар төрөөс баримтлах бодлогыг яамдаас санал аваад, Засгийн газрын хуралдаанаар хэлэлцүүлж, Улсын Их Хуралд тогтоолын төслийн хамт өргөн барьсан. Энэ хөтөлбөрийг хэрэгжүүлэх үйл ажиллагааны төлөвлөгөөг энэ бодлогод хавсаргасан байгаа. Хэлэлцэн шийдвэрлэж өгөхийг хүсэж байна.</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-Удвал сайдад баярлалаа.</w:t>
      </w:r>
    </w:p>
    <w:p>
      <w:pPr>
        <w:pStyle w:val="style0"/>
        <w:jc w:val="both"/>
      </w:pPr>
      <w:r>
        <w:rPr/>
      </w:r>
    </w:p>
    <w:p>
      <w:pPr>
        <w:pStyle w:val="style0"/>
        <w:jc w:val="both"/>
      </w:pPr>
      <w:r>
        <w:rPr>
          <w:b w:val="false"/>
          <w:bCs w:val="false"/>
          <w:i w:val="false"/>
          <w:iCs w:val="false"/>
          <w:sz w:val="24"/>
          <w:szCs w:val="24"/>
          <w:lang w:bidi="hi-IN" w:eastAsia="zh-CN" w:val="mn-MN"/>
        </w:rPr>
        <w:tab/>
        <w:t>Хуулийн төсөл санаачлагчийн илтгэлтэй холбогдуулаад асуулт асуух гишүүд нэрээ өгнө үү.</w:t>
      </w:r>
    </w:p>
    <w:p>
      <w:pPr>
        <w:pStyle w:val="style0"/>
        <w:jc w:val="both"/>
      </w:pPr>
      <w:r>
        <w:rPr/>
      </w:r>
    </w:p>
    <w:p>
      <w:pPr>
        <w:pStyle w:val="style0"/>
        <w:jc w:val="both"/>
      </w:pPr>
      <w:r>
        <w:rPr>
          <w:b w:val="false"/>
          <w:bCs w:val="false"/>
          <w:i w:val="false"/>
          <w:iCs w:val="false"/>
          <w:sz w:val="24"/>
          <w:szCs w:val="24"/>
          <w:lang w:bidi="hi-IN" w:eastAsia="zh-CN" w:val="mn-MN"/>
        </w:rPr>
        <w:tab/>
        <w:t xml:space="preserve">Содбаатар гишүүн, Отгонбаяр гишүүн, Баярсайхан гишүүн. </w:t>
      </w:r>
    </w:p>
    <w:p>
      <w:pPr>
        <w:pStyle w:val="style0"/>
        <w:jc w:val="both"/>
      </w:pPr>
      <w:r>
        <w:rPr/>
      </w:r>
    </w:p>
    <w:p>
      <w:pPr>
        <w:pStyle w:val="style0"/>
        <w:jc w:val="both"/>
      </w:pPr>
      <w:r>
        <w:rPr>
          <w:b w:val="false"/>
          <w:bCs w:val="false"/>
          <w:i w:val="false"/>
          <w:iCs w:val="false"/>
          <w:sz w:val="24"/>
          <w:szCs w:val="24"/>
          <w:lang w:bidi="hi-IN" w:eastAsia="zh-CN" w:val="mn-MN"/>
        </w:rPr>
        <w:tab/>
        <w:t>Асуулт тасаллаа.</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Я.Содбаатар:</w:t>
      </w:r>
      <w:r>
        <w:rPr>
          <w:b w:val="false"/>
          <w:bCs w:val="false"/>
          <w:i w:val="false"/>
          <w:iCs w:val="false"/>
          <w:sz w:val="24"/>
          <w:szCs w:val="24"/>
          <w:lang w:bidi="hi-IN" w:eastAsia="zh-CN" w:val="mn-MN"/>
        </w:rPr>
        <w:t xml:space="preserve"> -Эмийн талаар төрөөс баримтлах бодлогын баримт бичиг орж байгааг ерөнхий зарчмын хувьд дэмжиж байгаа. Ер нь эм бол өөрөө нэг талдаа өвчнийг намдаадаг зүйл боловч нөгөө талдаа хор байдаг. Тэр утгаараа эмийн зохистой хэрэглээг бий болгох, эмийн чанар, хүртээмж, хангамжийг сайжруулах, эмийн хяналтыг шинэ төвшинд гаргах чиглэлээр тодорхой зүйлүүд орсон байна гэж ойлгож байгаа. Тэгээд гурван асуулт байна.</w:t>
      </w:r>
    </w:p>
    <w:p>
      <w:pPr>
        <w:pStyle w:val="style0"/>
        <w:jc w:val="both"/>
      </w:pPr>
      <w:r>
        <w:rPr/>
      </w:r>
    </w:p>
    <w:p>
      <w:pPr>
        <w:pStyle w:val="style0"/>
        <w:jc w:val="both"/>
      </w:pPr>
      <w:r>
        <w:rPr>
          <w:b w:val="false"/>
          <w:bCs w:val="false"/>
          <w:i w:val="false"/>
          <w:iCs w:val="false"/>
          <w:sz w:val="24"/>
          <w:szCs w:val="24"/>
          <w:lang w:bidi="hi-IN" w:eastAsia="zh-CN" w:val="mn-MN"/>
        </w:rPr>
        <w:tab/>
        <w:t xml:space="preserve">Нэгдүгээрт, Эмийн энэ хуульд эмийн хяналтын зохицуулалтаа яаж хийж байгаа вэ? Засгийн газраас сая бас яг энэ эмийн төрөөс эмийн талаар баримтлах бодлогын баримт бичиг хэлэлцсэн өдрийн хуралдаантай бараг зэрэгцээд Хяналтын тухай хууль орж ирж байгаа. Одоо Их Хурал дээр ороод ирсэн байна. Хяналтын тухай хуулиар бол өмнө нь бид нар Эмийн тухай хууль гаргахдаа 2010 онд эмийн хяналтыг тусад нь гаргаж, бие даасан агентлаг байгуулна гээд хууль гаргачихсан байсан. Тэр хэрэгжилт хангагдаагүй байтал одоо эмийн асуудлыг буцаагаад мэргэжлийн хяналтын байгууллагад буюу цаашдаа нийтийн хяналтын байгууллага руу явуулна гэсэн ийм зүйл яригдаж байгаа. Тэгэхээр эмийн хяналтын юуг бие даасан байдалтай шийдвэрлэх дээр ямар байр суурьтай байгаа вэ? Засгийн газар нэгдсэн бодлогын хүрээнд Засгийн газрын хуралдаан дээр Хяналтын хууль орж ирэхэд ямар байр суурь явсан бэ гэдгийг нэгдүгээрт тодруулж байна. </w:t>
      </w:r>
    </w:p>
    <w:p>
      <w:pPr>
        <w:pStyle w:val="style0"/>
        <w:jc w:val="both"/>
      </w:pPr>
      <w:r>
        <w:rPr/>
      </w:r>
    </w:p>
    <w:p>
      <w:pPr>
        <w:pStyle w:val="style0"/>
        <w:jc w:val="both"/>
      </w:pPr>
      <w:r>
        <w:rPr>
          <w:b w:val="false"/>
          <w:bCs w:val="false"/>
          <w:i w:val="false"/>
          <w:iCs w:val="false"/>
          <w:sz w:val="24"/>
          <w:szCs w:val="24"/>
          <w:lang w:bidi="hi-IN" w:eastAsia="zh-CN" w:val="mn-MN"/>
        </w:rPr>
        <w:tab/>
        <w:t>Хоёрдугаарт, ер нь Монгол Улсын эмийн чанар ямар байдаг юм бэ? Дэлхийн хоёр том хууль бус, чанаргүй, стандартын бус эм үйлдвэрлэдэг хоёр гол хөршийн дунд бид нар байдаг. Тэр утгаараа Монгол Улсад бас эмийн чанарын асуудал ямар байгаа вэ? Сүүлийн жилүүдэд энэ дээр ямар ахиц дэвшил гарч байгаа вэ гэдэг асуудлыг бас тодруулж өгөөч.</w:t>
      </w:r>
    </w:p>
    <w:p>
      <w:pPr>
        <w:pStyle w:val="style0"/>
        <w:jc w:val="both"/>
      </w:pPr>
      <w:r>
        <w:rPr/>
      </w:r>
    </w:p>
    <w:p>
      <w:pPr>
        <w:pStyle w:val="style0"/>
        <w:jc w:val="both"/>
      </w:pPr>
      <w:r>
        <w:rPr>
          <w:b w:val="false"/>
          <w:bCs w:val="false"/>
          <w:i w:val="false"/>
          <w:iCs w:val="false"/>
          <w:sz w:val="24"/>
          <w:szCs w:val="24"/>
          <w:lang w:bidi="hi-IN" w:eastAsia="zh-CN" w:val="mn-MN"/>
        </w:rPr>
        <w:tab/>
        <w:t>Гуравт, Тендерийн хууль гэж бид нар яриад байгаа. Худалдан авалтын тухай хуулийн дагуу бас өөрчлөлт оруулаад эмийг төсвийн хөрөнгөөр эм, эмнэлгийн хэрэгсэл худалдан авахад тусгайлсан нөхцөл заахаар болсон. Нэг ёсондоо үнэлгээний системээр энэ тендер явагдах ёстой. Энэ явж байгаа юу, эсвэл эргээд хамгийн бага үнийн санал өгсөн аж ахуйн нэгж нь шалгардаг хэвээрээ явж байгаа юу? Энэ дээр өөрчлөлт гарч байна уу гэсэн ийм гурван зүйлийн асуулт байна.</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-Удвал сайд хариулъя.</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Н.Удвал:</w:t>
      </w:r>
      <w:r>
        <w:rPr>
          <w:b w:val="false"/>
          <w:bCs w:val="false"/>
          <w:i w:val="false"/>
          <w:iCs w:val="false"/>
          <w:sz w:val="24"/>
          <w:szCs w:val="24"/>
          <w:lang w:bidi="hi-IN" w:eastAsia="zh-CN" w:val="mn-MN"/>
        </w:rPr>
        <w:t xml:space="preserve"> -Гурван асуултын эхнийхийг нь би хариулаад, эмийн чанарын асуудлаар манай Бодлогын хэрэгжилтийг зохицуулах газрын дарга, ажлын хэсгийн гишүүн Буянжаргал дарга хариулаад, эмийн үнэлгээг Хүний эмийн зөвлөлийн дарга, Төрийн нарийн бичгийн дарга хариулна.</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-Удвал сайд аа, байж байгаарай. Би ажлын хэсгийг танилцуулахаа мартсан байна. </w:t>
      </w:r>
    </w:p>
    <w:p>
      <w:pPr>
        <w:pStyle w:val="style0"/>
        <w:jc w:val="both"/>
      </w:pPr>
      <w:r>
        <w:rPr/>
      </w:r>
    </w:p>
    <w:p>
      <w:pPr>
        <w:pStyle w:val="style0"/>
        <w:jc w:val="both"/>
      </w:pPr>
      <w:r>
        <w:rPr>
          <w:b w:val="false"/>
          <w:bCs w:val="false"/>
          <w:i w:val="false"/>
          <w:iCs w:val="false"/>
          <w:sz w:val="24"/>
          <w:szCs w:val="24"/>
          <w:lang w:bidi="hi-IN" w:eastAsia="zh-CN" w:val="mn-MN"/>
        </w:rPr>
        <w:tab/>
        <w:t>Ажлын хэсэг: Эрүүл мэндийн сайд Н.Удвал, Эрүүл мэндийн яамны Төрийн нарийн бичгийн дарга А.Эрдэнэтуяа, Эрүүл мэндийн яамны Бодлого, төлөвлөлтийн газрын дарга Ц.Цолмонгэрэл, Бодлогын хэрэгжилтийг зохицуулах газрын мэргэжилтэн Д.Уранчимэг, Эрүүл мэндийн яамны Бодлогын хэрэгжилтийг зохицуулах газрын Эм, эмнэлгийн хэрэгслийн хэлтсийн мэргэжилтэн Чулуунцэцэг, Эрүүл мэндийн яамны Бодлогын хэрэгжилтийг зохицуулах газрын дарга Буянжаргал гэсэн ийм бүрэлдэхүүнтэй ажлын хэсэг байна.</w:t>
      </w:r>
    </w:p>
    <w:p>
      <w:pPr>
        <w:pStyle w:val="style0"/>
        <w:jc w:val="both"/>
      </w:pPr>
      <w:r>
        <w:rPr/>
      </w:r>
    </w:p>
    <w:p>
      <w:pPr>
        <w:pStyle w:val="style0"/>
        <w:jc w:val="both"/>
      </w:pPr>
      <w:r>
        <w:rPr>
          <w:b w:val="false"/>
          <w:bCs w:val="false"/>
          <w:i w:val="false"/>
          <w:iCs w:val="false"/>
          <w:sz w:val="24"/>
          <w:szCs w:val="24"/>
          <w:lang w:bidi="hi-IN" w:eastAsia="zh-CN" w:val="mn-MN"/>
        </w:rPr>
        <w:tab/>
        <w:t>Асуултад хариулъя.</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Н.Удвал:</w:t>
      </w:r>
      <w:r>
        <w:rPr>
          <w:b w:val="false"/>
          <w:bCs w:val="false"/>
          <w:i w:val="false"/>
          <w:iCs w:val="false"/>
          <w:sz w:val="24"/>
          <w:szCs w:val="24"/>
          <w:lang w:bidi="hi-IN" w:eastAsia="zh-CN" w:val="mn-MN"/>
        </w:rPr>
        <w:t xml:space="preserve"> -Эмийн хяналтын зохицуулалтын асуудлыг тусгай эм хяналтын зохицуулалтын алба байхаар хуульд оруулсан. Засгийн газрын хуралдааны явцад ямар нэгэн эсрэг санал гараагүй байгаа. Нэгдүгээр асуудал.</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 xml:space="preserve">Я.Буянжаргал: </w:t>
      </w:r>
      <w:r>
        <w:rPr>
          <w:b w:val="false"/>
          <w:bCs w:val="false"/>
          <w:i w:val="false"/>
          <w:iCs w:val="false"/>
          <w:sz w:val="24"/>
          <w:szCs w:val="24"/>
          <w:lang w:bidi="hi-IN" w:eastAsia="zh-CN" w:val="mn-MN"/>
        </w:rPr>
        <w:t xml:space="preserve"> -Хоёрдугаар асуултад хариулъя. Зах зээл дээр байгаа хийсэн 388 эмийн дээжид хийсэн шинжилгээгээр 13.4 хувь нь шинжилгээний дүнгээр шаардлага хангаагүй буюу стандартын бус эм байна гэсэн шинжилгээ гарсан байдаг юм байна.</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Н.Удвал:</w:t>
      </w:r>
      <w:r>
        <w:rPr>
          <w:b w:val="false"/>
          <w:bCs w:val="false"/>
          <w:i w:val="false"/>
          <w:iCs w:val="false"/>
          <w:sz w:val="24"/>
          <w:szCs w:val="24"/>
          <w:lang w:bidi="hi-IN" w:eastAsia="zh-CN" w:val="mn-MN"/>
        </w:rPr>
        <w:t xml:space="preserve"> -Би хоёрдугаар асуулт дээр нэмээд хэлчихье. 2002 оноос хэрэгжиж эхэлсэн 10 жилийн эхний төрөөс баримтлах бодлого бол тухайн үед эм хангамжийн байгууллага бага, эм дутагдалтай байсан учраас эм хангамж тал руугаа их анхаарсан учраас, одоо бол эм хангамж нь хэтрээд, чанар руугаа илүү анхаарч байгаа. Тийм учраас чанар, аюулгүй байдлын асуудал доголдолтой байна гэсэн энэ үнэлгээг би сая танилцуулгадаа хэлсэн. Бодлогын хэрэгжилтэд хийсэн хэд хэдэн хяналт, шинжилгээ, үнэлгээний асуудал бол эмийн чанар, аюулгүй байдал дээр илүү анхаарах хэрэгтэй байна гэдэг ийм зөвлөмж гараад байгаа. Ялангуяа хуурамч эм, чанаргүй, хугацаа нь дууссан эм зах зээл дээр байгааг Мэргэжлийн хяналтын газар шалгаж түүнийг нийтэд мэдээлдэг. Бодлогоороо ийм байгаа.</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-Отгонбаяр гишүүн.</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А.Эрдэнэтуяа:</w:t>
      </w:r>
      <w:r>
        <w:rPr>
          <w:b w:val="false"/>
          <w:bCs w:val="false"/>
          <w:i w:val="false"/>
          <w:iCs w:val="false"/>
          <w:sz w:val="24"/>
          <w:szCs w:val="24"/>
          <w:lang w:bidi="hi-IN" w:eastAsia="zh-CN" w:val="mn-MN"/>
        </w:rPr>
        <w:t xml:space="preserve"> -Эмийн худалдан авалтын тухай асуусан. Энд эм дээр хамгийн бага үнийн санал гэхээсээ өмнө бид нар чанар, аюулгүй байдал тал дээр нь, чанар дээр нь нэлээн анхаарч ажиллаж байгаа. Энэ дээр өнгөрсөн онуудад улсын хэмжээнд нийтдээ 112 байгууллага тендерт 50 гаруй тэрбум төгрөгийн тендерийн худалдан авалтуудыг хийж байгаа юм.  Хамгийн гол нь, бид нар барьж байгаа байр суурь бол ерөөсөө чанар, аюулгүй байдлын тал дээр нь л их анхаарч ажиллаж байна.</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-Өөр бас нэг хариулт дутуу байгаа шүү дээ. Буянжаргал хариулна гэсэн үү?</w:t>
      </w:r>
    </w:p>
    <w:p>
      <w:pPr>
        <w:pStyle w:val="style0"/>
        <w:jc w:val="both"/>
      </w:pPr>
      <w:r>
        <w:rPr/>
      </w:r>
    </w:p>
    <w:p>
      <w:pPr>
        <w:pStyle w:val="style0"/>
        <w:jc w:val="both"/>
      </w:pPr>
      <w:r>
        <w:rPr>
          <w:b w:val="false"/>
          <w:bCs w:val="false"/>
          <w:i w:val="false"/>
          <w:iCs w:val="false"/>
          <w:sz w:val="24"/>
          <w:szCs w:val="24"/>
          <w:lang w:bidi="hi-IN" w:eastAsia="zh-CN" w:val="mn-MN"/>
        </w:rPr>
        <w:tab/>
        <w:t>Хариулчихсан уу?</w:t>
      </w:r>
    </w:p>
    <w:p>
      <w:pPr>
        <w:pStyle w:val="style0"/>
        <w:jc w:val="both"/>
      </w:pPr>
      <w:r>
        <w:rPr/>
      </w:r>
    </w:p>
    <w:p>
      <w:pPr>
        <w:pStyle w:val="style0"/>
        <w:jc w:val="both"/>
      </w:pPr>
      <w:r>
        <w:rPr>
          <w:b w:val="false"/>
          <w:bCs w:val="false"/>
          <w:i w:val="false"/>
          <w:iCs w:val="false"/>
          <w:sz w:val="24"/>
          <w:szCs w:val="24"/>
          <w:lang w:bidi="hi-IN" w:eastAsia="zh-CN" w:val="mn-MN"/>
        </w:rPr>
        <w:tab/>
        <w:t>-Отгонбаяр гишүүн.</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А.Эрдэнэтуяа:</w:t>
      </w:r>
      <w:r>
        <w:rPr>
          <w:b w:val="false"/>
          <w:bCs w:val="false"/>
          <w:i w:val="false"/>
          <w:iCs w:val="false"/>
          <w:sz w:val="24"/>
          <w:szCs w:val="24"/>
          <w:lang w:bidi="hi-IN" w:eastAsia="zh-CN" w:val="mn-MN"/>
        </w:rPr>
        <w:t xml:space="preserve"> -Тэгээд энэ бодлогодоо эмийн худалдан авах ажиллагааны талаар тусгайлан хэдэн заалтууд орсон байж байгаа.</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-Би хэд хэдэн зүйл тодруулж асуух гэсэн юм. Нэгдүгээрт, эмийн  зөвшөөрөл байгаа шүү дээ, оруулж ирэхэд. Тэрний зөвшөөрлийн систем дээр яг ямар өөрчлөлт энэ дээр явж байна вэ? Үүнийг тойрсон янз бүрийн яриа, хөөрөө тасардаггүй.</w:t>
      </w:r>
    </w:p>
    <w:p>
      <w:pPr>
        <w:pStyle w:val="style0"/>
        <w:jc w:val="both"/>
      </w:pPr>
      <w:r>
        <w:rPr/>
      </w:r>
    </w:p>
    <w:p>
      <w:pPr>
        <w:pStyle w:val="style0"/>
        <w:jc w:val="both"/>
      </w:pPr>
      <w:r>
        <w:rPr>
          <w:b w:val="false"/>
          <w:bCs w:val="false"/>
          <w:i w:val="false"/>
          <w:iCs w:val="false"/>
          <w:sz w:val="24"/>
          <w:szCs w:val="24"/>
          <w:lang w:bidi="hi-IN" w:eastAsia="zh-CN" w:val="mn-MN"/>
        </w:rPr>
        <w:tab/>
        <w:t>Хоёрдугаарт, хөдөө, орон нутагт байгаа эмийн эргэлтийн сангуудыг ер нь яах бодлого орж ирж байна вэ? Хөдөө, орон нутагт ялангуяа сумын төвшинд эмийн эргэлтийн сангууд бараг бүгдээрээ дампуурчихсан, маш хэцүү байдалд байна гээд хөдөө тойргоор явахад тэгж харах юм. Цаашдаа хоёрын хооронд тийм эмээр хангаж чадахгүй, өртэй ийм эмийн сангуудынхаа асуудлыг яах юм бэ гэдгийг бодлогоор шийдмээр байна.</w:t>
      </w:r>
    </w:p>
    <w:p>
      <w:pPr>
        <w:pStyle w:val="style0"/>
        <w:jc w:val="both"/>
      </w:pPr>
      <w:r>
        <w:rPr/>
      </w:r>
    </w:p>
    <w:p>
      <w:pPr>
        <w:pStyle w:val="style0"/>
        <w:jc w:val="both"/>
      </w:pPr>
      <w:r>
        <w:rPr>
          <w:b w:val="false"/>
          <w:bCs w:val="false"/>
          <w:i w:val="false"/>
          <w:iCs w:val="false"/>
          <w:sz w:val="24"/>
          <w:szCs w:val="24"/>
          <w:lang w:bidi="hi-IN" w:eastAsia="zh-CN" w:val="mn-MN"/>
        </w:rPr>
        <w:tab/>
        <w:t>Гуравдугаарт, энэ дотор ойлгомжгүй /би учрыг нь ойлгосонгүй/ нэр томьёонууд ороод ирсэн байх юм. Эдийн засгийн үр ашигтай эм гэсэн томьёолол яваад байх юм. Энэ юу юм бэ? Хямд эм гэсэн үг юм уу? Өнчин эм гэсэн юм яваад байна. Өнчин эм гэдэг нь юу гэсэн үг юм бэ? Боломжийн үнэ гэсэн ойлголт байх юм. Боломжийн үнэ гэдгийг хэн яаж тодорхойлж гаргах юм бэ? Энэ дээр нэг хариулт өгөөч ээ.</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-Хариулъя.</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Н.Удвал:</w:t>
      </w:r>
      <w:r>
        <w:rPr>
          <w:b w:val="false"/>
          <w:bCs w:val="false"/>
          <w:i w:val="false"/>
          <w:iCs w:val="false"/>
          <w:sz w:val="24"/>
          <w:szCs w:val="24"/>
          <w:lang w:bidi="hi-IN" w:eastAsia="zh-CN" w:val="mn-MN"/>
        </w:rPr>
        <w:t xml:space="preserve"> -Эхний зөвшөөрлийн системийн хувьд үнэхээр хүнд байгаа. Манайх одоо яг үнэлгээ хийж байна. Улсын хэмжээнд өнөөдөр эм бүртгэх үйл ажиллагаа 1994 оноос эхэлсэн. Тэгээд эм гаднаас импортын эмийг Монгол Улсад нийт 2920 эм бүртгэлтэй байгаа. Энэ эмийг үндэсний үйлдвэр 127 эм ханган нийлүүлэх байгууллага байгаа юм. Одоо яг улсын хэмжээнд тусгай зөвшөөрөлтэй эм ханган нийлүүлэх байгууллага 127, эмийн үйлдвэр 34, эмийн сан 1340 ажиллаж байгаагийн, энэ дотор 1400 гаруй мэргэжилтэн ажилладаг гэсэн ийм тооцоотой байгаа юм.</w:t>
      </w:r>
    </w:p>
    <w:p>
      <w:pPr>
        <w:pStyle w:val="style0"/>
        <w:jc w:val="both"/>
      </w:pPr>
      <w:r>
        <w:rPr/>
      </w:r>
    </w:p>
    <w:p>
      <w:pPr>
        <w:pStyle w:val="style0"/>
        <w:jc w:val="both"/>
      </w:pPr>
      <w:r>
        <w:rPr>
          <w:b w:val="false"/>
          <w:bCs w:val="false"/>
          <w:i w:val="false"/>
          <w:iCs w:val="false"/>
          <w:sz w:val="24"/>
          <w:szCs w:val="24"/>
          <w:lang w:bidi="hi-IN" w:eastAsia="zh-CN" w:val="mn-MN"/>
        </w:rPr>
        <w:tab/>
        <w:t>Энэ юуг бид нар одоо яг үнэлж байна. Их хэцүү юм билээ. Зарим нь үүнээсээ болоод яг тодорхой тогтсон жишгээсээ гадна маш олон шийдвэл зохих асуудал энэ эм ханган нийлүүлэх байгууллагын тусгай зөвшөөрөл, эмийн сангийн тусгай зөвшөөрөл дээр байдаг. Ялангуяа Улаанбаатар хотод маш олон эмийн санд зөвшөөрөл өгсөн боловч бүртгэл мэдээлэл нь байхгүй. Бид нар дөнгөж энэ ажилд томилогдоод нийт эмийн сангуудад судалгаа хийсэн юм. Хяналт, шинжилгээ, үнэлгээ хийсэн юм. Ингээд аваад үзвэл тусгай зөвшөөрлийг сайжруулах шаардлагатай олон асуудал байгаа. Энэ дээр яг үнэлгээ хийгээд, одоо бид нар бодлогоо гаргахаар ажиллаж байна. Дүнг нь гарахаар би Байнгын хороонд танилцуулж, гишүүдээ мэдээллээр хангая гэж бодож байна.</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-Отгонбаяр гишүүн тодруулъя.</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Н.Удвал:</w:t>
      </w:r>
      <w:r>
        <w:rPr>
          <w:b w:val="false"/>
          <w:bCs w:val="false"/>
          <w:i w:val="false"/>
          <w:iCs w:val="false"/>
          <w:sz w:val="24"/>
          <w:szCs w:val="24"/>
          <w:lang w:bidi="hi-IN" w:eastAsia="zh-CN" w:val="mn-MN"/>
        </w:rPr>
        <w:t xml:space="preserve"> -Эмийн эргэлтийн сан таны хэлснээр яг үнэн, одоо сумдад гурван янз байна. Зарим нь яг эмнэлгийнхээ харьяанд сумын эрүүл мэндийн төвдөө өгчихсөн байна. Энэ нь яг дотроосоо цалинжаад эмээ ханган нийлүүлээд явж байна. Зарим нь хувьцаат компани болгоод, ашгийн төлөө байгууллага шахам болгоод ажиллаж байна. Тэр бол маш муу, хүнд байна гэж сумаар явж байхад хэлж байсан. Ямар ч ашиг байхгүй, өрөнд ороод ингээд явж байна. Үүнийг яах юм бэ гээд. Гурав дахь нь болохоор хамгийн анх эмийн эргэлтийн санд гээд Бамако төслөөр анх олон нийтийн өмч гэдгээр явдаг шиг ийм гурван хэлбэрээр одоо явж байгаа. Энэ дээр бид сая хөдөө, орон нутгаар явж ажиллаад, нэг чиглэл уруу оруулахаар манай эмийн хэлтэс ажиллаж байгаа. Гурван ийм өөр өөрчлөлттэй байгаа. Үүнийг бид яг үнэлгээгээ хийчхээд, энэ асуудлыг цэгцлэхээр ажиллаж байна. Энэ дээр одоо яг ажлын хэсэг ажиллаж байна.</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 xml:space="preserve">Ц.Цолмонгэрэл: </w:t>
      </w:r>
      <w:r>
        <w:rPr>
          <w:b w:val="false"/>
          <w:bCs w:val="false"/>
          <w:i w:val="false"/>
          <w:iCs w:val="false"/>
          <w:sz w:val="24"/>
          <w:szCs w:val="24"/>
          <w:lang w:bidi="hi-IN" w:eastAsia="zh-CN" w:val="mn-MN"/>
        </w:rPr>
        <w:t xml:space="preserve"> -Эмийн санхүүжилт, эдийн засгийн үр ашгийн талаарх асуултад хариулъя. Ер нь эрүүл мэндийн салбарт үр ашгийн асуудлаар хийсэн Азийн хөгжлийн банк, Дэлхийн эрүүл мэндийн байгууллагын судалгаанууд байдаг. Энэ судалгаанууд бол энэ салбарын нийт санхүүжилтийн үр ашиггүй байгаагийн нэлээн хувь нь, 20-40 хувь нь ерөнхийдөө эмийн санхүүжилттэй холбоотой байна гэж энэ гаргасан дүгнэлт байгаа. Эмийн санхүүжилт манайх жилд 70 орчим тэрбум төгрөгийг эмийн худалдан авалт улсын эрүүл мэндийн байгууллагууд маань эмээ худалдан авч, ард  иргэдэд үйлчлэхэд зарцуулж байна. </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Ё.Отгонбаяр:</w:t>
      </w:r>
      <w:r>
        <w:rPr>
          <w:b w:val="false"/>
          <w:bCs w:val="false"/>
          <w:i w:val="false"/>
          <w:iCs w:val="false"/>
          <w:sz w:val="24"/>
          <w:szCs w:val="24"/>
          <w:lang w:bidi="hi-IN" w:eastAsia="zh-CN" w:val="mn-MN"/>
        </w:rPr>
        <w:t xml:space="preserve"> -Чи тийм урт тайлбар хэлээд хэрэггүй. Зүгээр эдийн засгийн үр ашигтай юм гэдэг чинь хямд эм гэсэн үг юм уу?</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 xml:space="preserve">А.Эрдэнэтуяа: </w:t>
      </w:r>
      <w:r>
        <w:rPr>
          <w:b w:val="false"/>
          <w:bCs w:val="false"/>
          <w:i w:val="false"/>
          <w:iCs w:val="false"/>
          <w:sz w:val="24"/>
          <w:szCs w:val="24"/>
          <w:lang w:bidi="hi-IN" w:eastAsia="zh-CN" w:val="mn-MN"/>
        </w:rPr>
        <w:t xml:space="preserve"> -Ер нь нийт санхүүжилтийнхээ тогтолцооны эдийн засгийн үр ашгийн асуудлыг ярьж байгаа юм. 70 тэрбумынхаа. Тэрнээс, заавал хямд үнэ гэсэн асуудал биш.</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Ё.Отгонбаяр:</w:t>
      </w:r>
      <w:r>
        <w:rPr>
          <w:b w:val="false"/>
          <w:bCs w:val="false"/>
          <w:i w:val="false"/>
          <w:iCs w:val="false"/>
          <w:sz w:val="24"/>
          <w:szCs w:val="24"/>
          <w:lang w:bidi="hi-IN" w:eastAsia="zh-CN" w:val="mn-MN"/>
        </w:rPr>
        <w:t xml:space="preserve"> -Ойлгосонгүй. Өнчин эм гэдэг нь юу юм бэ?</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Ц.Цолмонгэрэл:</w:t>
      </w:r>
      <w:r>
        <w:rPr>
          <w:b w:val="false"/>
          <w:bCs w:val="false"/>
          <w:i w:val="false"/>
          <w:iCs w:val="false"/>
          <w:sz w:val="24"/>
          <w:szCs w:val="24"/>
          <w:lang w:bidi="hi-IN" w:eastAsia="zh-CN" w:val="mn-MN"/>
        </w:rPr>
        <w:t xml:space="preserve"> -Өнчин эм нь нийт хүн амын 1 хувьд нь тохиолдож байгаа ховор тохиолддог өвчлөлүүдийг хэрэглэдэг эмийг өнчин эм гэж хэлж байгаа. Манай дээр бол 13 нэр төрлийн эмийг өнчин эмийн жагсаалтаар Эрүүл мэндийн сайдын тушаалаар баталдаг.</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Ё.Отгонбаяр:</w:t>
      </w:r>
      <w:r>
        <w:rPr>
          <w:b w:val="false"/>
          <w:bCs w:val="false"/>
          <w:i w:val="false"/>
          <w:iCs w:val="false"/>
          <w:sz w:val="24"/>
          <w:szCs w:val="24"/>
          <w:lang w:bidi="hi-IN" w:eastAsia="zh-CN" w:val="mn-MN"/>
        </w:rPr>
        <w:t xml:space="preserve"> -Ойлголоо. Боломжийн үнэ гэж юу юм бэ?</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Ц.Цолмонгэрэл:</w:t>
      </w:r>
      <w:r>
        <w:rPr>
          <w:b w:val="false"/>
          <w:bCs w:val="false"/>
          <w:i w:val="false"/>
          <w:iCs w:val="false"/>
          <w:sz w:val="24"/>
          <w:szCs w:val="24"/>
          <w:lang w:bidi="hi-IN" w:eastAsia="zh-CN" w:val="mn-MN"/>
        </w:rPr>
        <w:t xml:space="preserve"> -Энэ бол олон улсад хэрэглэгддэг нэр томьёо байгаа. Боломжийн буюу тухайн хүний төлбөрийн чадварт нь нийцсэн тийм боломжийн үнэтэй гэдэг ийм ойлголт байдаг. Үүнийг Дэлхийн эрүүл мэндийн байгууллагаас бидэнд бас зөвлөмж болгодог.</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Ё.Отгонбаяр:</w:t>
      </w:r>
      <w:r>
        <w:rPr>
          <w:b w:val="false"/>
          <w:bCs w:val="false"/>
          <w:i w:val="false"/>
          <w:iCs w:val="false"/>
          <w:sz w:val="24"/>
          <w:szCs w:val="24"/>
          <w:lang w:bidi="hi-IN" w:eastAsia="zh-CN" w:val="mn-MN"/>
        </w:rPr>
        <w:t xml:space="preserve"> -Би жаахан тодруулаад авчих уу? Удвал сайд аа, тодруулга авахад та эмийн зөвшөөрлийн бодлого одоо гарч байгаа гэж ярьж байна шүү дээ. Үүнийгээ эндээ тусгахгүй байсан юм уу? Эмийнхээ бодлого дээр. Түүнийгээ нэг мөсөн хийхгүй байсан юм уу? </w:t>
      </w:r>
    </w:p>
    <w:p>
      <w:pPr>
        <w:pStyle w:val="style0"/>
        <w:jc w:val="both"/>
      </w:pPr>
      <w:r>
        <w:rPr/>
      </w:r>
    </w:p>
    <w:p>
      <w:pPr>
        <w:pStyle w:val="style0"/>
        <w:jc w:val="both"/>
      </w:pPr>
      <w:r>
        <w:rPr>
          <w:b w:val="false"/>
          <w:bCs w:val="false"/>
          <w:i w:val="false"/>
          <w:iCs w:val="false"/>
          <w:sz w:val="24"/>
          <w:szCs w:val="24"/>
          <w:lang w:bidi="hi-IN" w:eastAsia="zh-CN" w:val="mn-MN"/>
        </w:rPr>
        <w:tab/>
        <w:t>Хоёрдугаарт, таны ярианаас хөдөө, орон нутагт байгаа эмийн эргэлтийн сангуудыг ер нь эмнэлэг рүү нь харьяалуулах нь зөв юм байна гэсэн ойлголт төрлөө л дөө. Үүнийгээ энэ дээр тусгахгүй байсан юм уу?</w:t>
      </w:r>
    </w:p>
    <w:p>
      <w:pPr>
        <w:pStyle w:val="style0"/>
        <w:jc w:val="both"/>
      </w:pPr>
      <w:r>
        <w:rPr/>
      </w:r>
    </w:p>
    <w:p>
      <w:pPr>
        <w:pStyle w:val="style0"/>
        <w:jc w:val="both"/>
      </w:pPr>
      <w:r>
        <w:rPr>
          <w:b w:val="false"/>
          <w:bCs w:val="false"/>
          <w:i w:val="false"/>
          <w:iCs w:val="false"/>
          <w:sz w:val="24"/>
          <w:szCs w:val="24"/>
          <w:lang w:bidi="hi-IN" w:eastAsia="zh-CN" w:val="mn-MN"/>
        </w:rPr>
        <w:tab/>
        <w:t xml:space="preserve">Гуравдугаарт, зүү тариур, дуслын шингэнийг төрөөс дэмжинэ гээд нэг өгүүлбэр уншчих юм. Би нэг сарын өмнө билүү, дуслын шингэний үйлдвэр дээр очсон юм. Манайд Монголд үйлдвэрлэж байгаа </w:t>
      </w:r>
      <w:r>
        <w:rPr>
          <w:b w:val="false"/>
          <w:bCs w:val="false"/>
          <w:i w:val="false"/>
          <w:iCs w:val="false"/>
          <w:sz w:val="24"/>
          <w:szCs w:val="24"/>
          <w:lang w:bidi="hi-IN" w:eastAsia="zh-CN" w:val="en-US"/>
        </w:rPr>
        <w:t xml:space="preserve">ISO </w:t>
      </w:r>
      <w:r>
        <w:rPr>
          <w:b w:val="false"/>
          <w:bCs w:val="false"/>
          <w:i w:val="false"/>
          <w:iCs w:val="false"/>
          <w:sz w:val="24"/>
          <w:szCs w:val="24"/>
          <w:lang w:bidi="hi-IN" w:eastAsia="zh-CN" w:val="mn-MN"/>
        </w:rPr>
        <w:t>стандартаа хангачихсан тийм үйлдвэр. Хүчин чадлынхаа 60 хувиар ажиллаж байгаа, манайд хоёр тийм үйлдвэр байдаг гэж ярьсан байхгүй юу. Тийм юм бол хэрвээ тэнд манайд байгаа хүчин чадлууд нь өөрийнхөө дотоодын хэрэгцээг хангаж чадах хэмжээнд ирчихсэн байгаа бол энд дуслын шингэнийг төрөөс дэмжинэ гэдэг нь яаж байгаа юм бэ гэсэн ийм гурван юм асуух гэсэн юм.</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Н.Удвал:</w:t>
      </w:r>
      <w:r>
        <w:rPr>
          <w:b w:val="false"/>
          <w:bCs w:val="false"/>
          <w:i w:val="false"/>
          <w:iCs w:val="false"/>
          <w:sz w:val="24"/>
          <w:szCs w:val="24"/>
          <w:lang w:bidi="hi-IN" w:eastAsia="zh-CN" w:val="mn-MN"/>
        </w:rPr>
        <w:t xml:space="preserve"> -Би энэ дуслын шингэн хавьд нь хэлээд. Энэ бодлогын гол юм ерөөсөө чанар, аюулгүй байдал. Ялангуяа судсаар орж байгаа нэг удаагийн шиприз, зүү, дуслын систем, дуслын шингэнийг дотооддоо хангах нь үндэсний аюулгүй байдлын үзэл баримтлалд нийцнэ гэж үзэж байгаа юм. Яагаад гэвэл бид нар энэ бодлоготой холбоотойгоор худалдан авалт дээр сая.</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Ё.Отгонбаяр:</w:t>
      </w:r>
      <w:r>
        <w:rPr>
          <w:b w:val="false"/>
          <w:bCs w:val="false"/>
          <w:i w:val="false"/>
          <w:iCs w:val="false"/>
          <w:sz w:val="24"/>
          <w:szCs w:val="24"/>
          <w:lang w:bidi="hi-IN" w:eastAsia="zh-CN" w:val="mn-MN"/>
        </w:rPr>
        <w:t xml:space="preserve"> -Уучлаарай, Удвал сайд аа, та намайг буруу ойлгочихлоо. Би дотоодод үйлдвэрлэж байгаа үйлдвэр одоо хүчин чадлынхаа 60 хувиар ажиллаж байгаа. </w:t>
      </w:r>
      <w:r>
        <w:rPr>
          <w:b w:val="false"/>
          <w:bCs w:val="false"/>
          <w:i w:val="false"/>
          <w:iCs w:val="false"/>
          <w:sz w:val="24"/>
          <w:szCs w:val="24"/>
          <w:lang w:bidi="hi-IN" w:eastAsia="zh-CN" w:val="en-US"/>
        </w:rPr>
        <w:t xml:space="preserve">ISO </w:t>
      </w:r>
      <w:r>
        <w:rPr>
          <w:b w:val="false"/>
          <w:bCs w:val="false"/>
          <w:i w:val="false"/>
          <w:iCs w:val="false"/>
          <w:sz w:val="24"/>
          <w:szCs w:val="24"/>
          <w:lang w:bidi="hi-IN" w:eastAsia="zh-CN" w:val="mn-MN"/>
        </w:rPr>
        <w:t>стандарт хангасан баруун европоос оруулж ирсэн үйлдвэр байна билээ. Тэгээд дахиад нэг үйлдвэр байгаа гэж тэр үйлдвэрийн хүмүүс нь ярьж байгаа байхгүй юу. Тэгэхээр би энд тэрийг нь дуслын шингэнийг үйлдвэрлэхийг төрөөс дэмжинэ гээд хүчин чадал нь угаасаа байгаа юм бол яах гэж тэрийг оруулж ирж байгаа юм бэ гэж асуугаад байгаа байхгүй юу.</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Н.Удвал:</w:t>
      </w:r>
      <w:r>
        <w:rPr>
          <w:b w:val="false"/>
          <w:bCs w:val="false"/>
          <w:i w:val="false"/>
          <w:iCs w:val="false"/>
          <w:sz w:val="24"/>
          <w:szCs w:val="24"/>
          <w:lang w:bidi="hi-IN" w:eastAsia="zh-CN" w:val="mn-MN"/>
        </w:rPr>
        <w:t xml:space="preserve"> -Ерөөсөө харин, судсаар ордог шингэнүүдийг дотоодоосоо хангана гэж оруулж байгаа байхгүй юу. Гаднаас импортоор оруулж ирэхгүй тийм бодлого барина, үндэсний аюулгүй байдлынхаа үзэл баримтлалын хувьд шиприз ч гэсэн нэг удаагийн цоо шинэ, дуслын систем ч гэсэн, дусал ч гэсэн гаднаас авч байгаа нийт худалдан авч байгаа эмийн ихэнх нь натри хлорид байгаа. Натри хлорид гэдэг чинь 0.85 процент буюу 100-д 85 грамм натри хлорид байдаг, бусад нь ус байхгүй юу. Тэгээд энэ эдийн засгийн үр ашгийнхаа үүднээс ч гэсэн бид нар тийм их хэмжээний усыг гаднаас тээвэрлэж оруулж ирэх биш, энэ дотроо ийм хүчин чадал байгаа учраас ерөөсөө цаашдаа 100 хувь дотоодынхоо шингэнээр энэ эмчилгээ, үйлчилгээгээ хангадаг болъё гэдэг ийм үзэл баримтлалаар төрөөс дэмжинэ гэдэг нь ингэж орж ирж байгаа юм.</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-За, ойлгомжтой. Дараагийн асуултад Цолмонгэрэл хариулчих.</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Ц.Цолмонгэрэл:</w:t>
      </w:r>
      <w:r>
        <w:rPr>
          <w:b w:val="false"/>
          <w:bCs w:val="false"/>
          <w:i w:val="false"/>
          <w:iCs w:val="false"/>
          <w:sz w:val="24"/>
          <w:szCs w:val="24"/>
          <w:lang w:bidi="hi-IN" w:eastAsia="zh-CN" w:val="mn-MN"/>
        </w:rPr>
        <w:t xml:space="preserve"> -Эмийн эргэлтийн сангаа эмнэлэг болгон өөрийн гэсэн эм зүйн албатай байгуулна гэдэг заалтыг бид нар 2 дугаар бүлэгтээ, 2.2.2-т оруулсан байгаа. Отгонбаяр гишүүн тусгай зөвшөөрлийн асуудлаар үнэтэй санал хэллээ. Үүнийг тэр үг, хэллэгээр нь бид нар энэ бодлогод тусгая.</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-Содбилэг гишүүн асууя.</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О.Содбилэг:</w:t>
      </w:r>
      <w:r>
        <w:rPr>
          <w:b w:val="false"/>
          <w:bCs w:val="false"/>
          <w:i w:val="false"/>
          <w:iCs w:val="false"/>
          <w:sz w:val="24"/>
          <w:szCs w:val="24"/>
          <w:lang w:bidi="hi-IN" w:eastAsia="zh-CN" w:val="mn-MN"/>
        </w:rPr>
        <w:t xml:space="preserve"> -Манай энэ материал дээр би нэг юм сайн олж харсангүй. Тэр нь эмийг чанартай бөгөөд аль болохоор хямд өртөгтэй гэсэн тийм юм харагдаж байна л даа. Гэхдээ энэ дээр дэлхийн том компаниудын брэнд эмүүд байгаа шүү дээ.  Т</w:t>
      </w:r>
      <w:r>
        <w:rPr>
          <w:b w:val="false"/>
          <w:bCs w:val="false"/>
          <w:i w:val="false"/>
          <w:iCs w:val="false"/>
          <w:sz w:val="24"/>
          <w:szCs w:val="24"/>
          <w:lang w:bidi="hi-IN" w:eastAsia="zh-CN" w:val="mn-MN"/>
        </w:rPr>
        <w:t>үү</w:t>
      </w:r>
      <w:r>
        <w:rPr>
          <w:b w:val="false"/>
          <w:bCs w:val="false"/>
          <w:i w:val="false"/>
          <w:iCs w:val="false"/>
          <w:sz w:val="24"/>
          <w:szCs w:val="24"/>
          <w:lang w:bidi="hi-IN" w:eastAsia="zh-CN" w:val="mn-MN"/>
        </w:rPr>
        <w:t>ний хажуугаар яг адилхан үйлчилгээтэй адилхан орц, бодис, женерик гэж ярьдаг эмүүд байгаа шүү дээ. Тэрийгээ яаж шийдвэрлэх юм бэ гэдэг нь бас сайн тодорхой харагдахгүй байна. Жишээлбэл, энэ асуудлаар Энэтхэг юм уу, Бразил дэлхийн худалдааны байгууллага дээр маш том маргаанууд үүсээд байгаа. Яагаад гэвэл иргэддээ хэрэгтэй, хямдхан гэдэг талаас нь заавал брэнд эмийг авах шаардлагагүй гэдэг. Гэхдээ дэлхийн эрүүл мэндийн байгууллагын эмийн зөвлөлийн ТУЗ-ийнх нь гишүүд бүгд энэ том компанийн төлөөлөл байдаг болохоор тэр эмээ шахдаг. Тийм ашиг сонирхлын юм бас харагдаад байдаг. Манай дээр энэ нь яах юм бэ гэдэг нь?</w:t>
      </w:r>
    </w:p>
    <w:p>
      <w:pPr>
        <w:pStyle w:val="style0"/>
        <w:jc w:val="both"/>
      </w:pPr>
      <w:r>
        <w:rPr/>
      </w:r>
    </w:p>
    <w:p>
      <w:pPr>
        <w:pStyle w:val="style0"/>
        <w:jc w:val="both"/>
      </w:pPr>
      <w:r>
        <w:rPr>
          <w:b w:val="false"/>
          <w:bCs w:val="false"/>
          <w:i w:val="false"/>
          <w:iCs w:val="false"/>
          <w:sz w:val="24"/>
          <w:szCs w:val="24"/>
          <w:lang w:bidi="hi-IN" w:eastAsia="zh-CN" w:val="mn-MN"/>
        </w:rPr>
        <w:tab/>
        <w:t>Хоёрдугаарт, “эм” гэдэг тодорхойлолтоо яаж хийж байгаа юм бэ? Эм чинь жишээлбэл, аптект янз бүрийн витамин хүртэл зарж байгаа. Хүч оруулдаг, тэрийг эм гэж үзэж байгаа юм уу, үгүй юу? Тэрийгээ бас нарийн тодорхойлж байгаагаа бас тайлбарлаж өгнө үү.</w:t>
      </w:r>
    </w:p>
    <w:p>
      <w:pPr>
        <w:pStyle w:val="style0"/>
        <w:jc w:val="both"/>
      </w:pPr>
      <w:r>
        <w:rPr/>
      </w:r>
    </w:p>
    <w:p>
      <w:pPr>
        <w:pStyle w:val="style0"/>
        <w:jc w:val="both"/>
      </w:pPr>
      <w:r>
        <w:rPr>
          <w:b w:val="false"/>
          <w:bCs w:val="false"/>
          <w:i w:val="false"/>
          <w:iCs w:val="false"/>
          <w:sz w:val="24"/>
          <w:szCs w:val="24"/>
          <w:lang w:bidi="hi-IN" w:eastAsia="zh-CN" w:val="mn-MN"/>
        </w:rPr>
        <w:tab/>
        <w:t>Нөгөө нь сая Отгонбаяр гишүүн ч гэсэн асуухад ярьж байсан. Эмнэлэг рүү нь эм өгөх, олгох юмаа шилжүүлнэ гэж яригдаж байна. Тэгэхээр тэнд байгаа эмч нар нь яг худалдан авч байгаа тухайн эм гэдэг юм уу, тэр компанийн бүтээгдэхүүнийг өвчтөндөө илүү бичиж өгч борлуулах тийм ашиг сонирхол гарах юм биш үү гэдэг дээр яаж анхаарч байгаа вэ? Энэ бол зөвхөн манайд биш, дэлхийн олон оронд гардаг асуудал. Эмч нар өвчтөндөө хэрэггүй эмийг шахдаг. Тэгснээр олон эм бичиж өгснөөрөө цаагуураа орлого авдаг ч гэдэг юм уу ийм юм бас гардаг юм. Үүнийг яаж зохицуулахаар харж байгаа вэ гэдгээ тайлбарлаж өгнө үү.</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Н.Удвал:</w:t>
      </w:r>
      <w:r>
        <w:rPr>
          <w:b w:val="false"/>
          <w:bCs w:val="false"/>
          <w:i w:val="false"/>
          <w:iCs w:val="false"/>
          <w:sz w:val="24"/>
          <w:szCs w:val="24"/>
          <w:lang w:bidi="hi-IN" w:eastAsia="zh-CN" w:val="mn-MN"/>
        </w:rPr>
        <w:t xml:space="preserve"> -Баярлалаа. Женерик эм гээд эм худалдан авах боломж энэ бодлогын 4-т байгаа юм. Тэгэхээр энэ ерөнхий нэршлийн эмийг төрийн өмчийн эмнэлгүүдийн эмийн худалдан авалт, хандив, тусламжид ерөнхий нэршлийн эмийг чухалчилна гээд бүр заагаад өгчихсөн байж байгаа.</w:t>
      </w:r>
    </w:p>
    <w:p>
      <w:pPr>
        <w:pStyle w:val="style0"/>
        <w:jc w:val="both"/>
      </w:pPr>
      <w:r>
        <w:rPr/>
      </w:r>
    </w:p>
    <w:p>
      <w:pPr>
        <w:pStyle w:val="style0"/>
        <w:jc w:val="both"/>
      </w:pPr>
      <w:r>
        <w:rPr>
          <w:b w:val="false"/>
          <w:bCs w:val="false"/>
          <w:i w:val="false"/>
          <w:iCs w:val="false"/>
          <w:sz w:val="24"/>
          <w:szCs w:val="24"/>
          <w:lang w:bidi="hi-IN" w:eastAsia="zh-CN" w:val="mn-MN"/>
        </w:rPr>
        <w:tab/>
        <w:t>Эмийн тодорхойлолт бол Эмийн тухай хууль дээр тодорхойлоод өгчихсөн. Энэ дотор хүнсний нэмэлт бүтээгдэхүүн орохгүй. Витамин орж байгаа. Витамин өөрөө яг эмчилгээ, үйлчилгээний эффект үр дүн үзүүлдэг. Тэр витамин бол орно гэж ингэж үзэж байгаа юм.</w:t>
      </w:r>
    </w:p>
    <w:p>
      <w:pPr>
        <w:pStyle w:val="style0"/>
        <w:jc w:val="both"/>
      </w:pPr>
      <w:r>
        <w:rPr/>
      </w:r>
    </w:p>
    <w:p>
      <w:pPr>
        <w:pStyle w:val="style0"/>
        <w:jc w:val="both"/>
      </w:pPr>
      <w:r>
        <w:rPr>
          <w:b w:val="false"/>
          <w:bCs w:val="false"/>
          <w:i w:val="false"/>
          <w:iCs w:val="false"/>
          <w:sz w:val="24"/>
          <w:szCs w:val="24"/>
          <w:lang w:bidi="hi-IN" w:eastAsia="zh-CN" w:val="mn-MN"/>
        </w:rPr>
        <w:tab/>
        <w:t>Эмнэлэг рүү эмээ өгөх дээр. Энэ дээр бид бас эм худалдан авах дээрээ төвлөрсөн худалдан авалтын системийг тодорхой нэн шаардлагатай эмүүд болон онцгой эмүүд дээр төвлөрсөн худалдан авалтын системийг бий болгох нь нэгдүгээрт, чанартай эм авах, үнийг бууруулах; хоёрдугаарт, эмчилгээний идэвхтэй, үр ашигтай эмийг бууруулж, өртөг зардлыг хэмнэх үр ашигтай ашиглахад их ач холбогдолтой ийм бодлогын арга хэмжээг энэ дээрээ оруулж байгаа. Чанар, аюулгүй байдал төвлөрсөн хангамж дээрээ кодлоод чанар, аюулгүй байдлаа цаашдаа тавих. Түүнтэй уялдаад эмийн чанар, аюулгүй байдлыг мэдээллийн системийг одоо бид Засгийн газрын хуралдаанаар, тэр тогтолцоог бүрдүүлэх юмыг оруулахаар оруулчихсан байж байгаа. Ийм маягаар бид худалдан авалтаа аль болохоор эмнэлэг, эмнэлэгт байдгаасаа энэ нь хэтэрхий хяналтгүй, задгай, чанаргүй, өндөр үнэтэй, янз янзын үнэтэй авч байгаа энэ алдаа, дутагдлыг засахаар энд оруулсан байгаа.</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-Оюунхорол гишүүн асууя.</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Я.Буянжаргал:</w:t>
      </w:r>
      <w:r>
        <w:rPr>
          <w:b w:val="false"/>
          <w:bCs w:val="false"/>
          <w:i w:val="false"/>
          <w:iCs w:val="false"/>
          <w:sz w:val="24"/>
          <w:szCs w:val="24"/>
          <w:lang w:bidi="hi-IN" w:eastAsia="zh-CN" w:val="mn-MN"/>
        </w:rPr>
        <w:t xml:space="preserve"> -Содбилэг гишүүний нэг асуултад нь нэмээд хариулъя. Эмч нар эм шахаад байдгийг тухайн шатандаа яаж зогсоох юм бэ гээд. Бид нар бодлогын баримт бичгийн 2.1.1 дээр заасан байгаа. Эмнэл зүйн удирдамжийг нотолгоо, судалгаанд тулгуурласан орчин үеийн эмнэлгийн технологи, эмнэлгийн тусламжийн тухайн шатандаа тохирсноор энэ удирдамж, стандартыг боловсруулан мөрдүүлнэ гэсэн энэ заалтаараа явна гэж үзэж байгаа.</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Д.Оюунхорол:</w:t>
      </w:r>
      <w:r>
        <w:rPr>
          <w:b w:val="false"/>
          <w:bCs w:val="false"/>
          <w:i w:val="false"/>
          <w:iCs w:val="false"/>
          <w:sz w:val="24"/>
          <w:szCs w:val="24"/>
          <w:lang w:bidi="hi-IN" w:eastAsia="zh-CN" w:val="mn-MN"/>
        </w:rPr>
        <w:t xml:space="preserve"> -Би энэ хууль дээр хоёр, гурван зүйлийг тодруулъя гэж бодож байна. 2010 онд Эмийн тухай, Эм, эмийн хэрэгслийн тухай хууль батлах гэж нэлээн удаан хугацаанд нэлээн сайн ажиллаж байж, бас гайгүй боловсрогдож гарсан хууль гэж боддог. Одоо хуулийн хэрэгжилт тэр үед тавьж байсан зорилго, шаардлага хэрэгцээг мэдээж нэлээн хангаж байгаа байх л даа. </w:t>
      </w:r>
    </w:p>
    <w:p>
      <w:pPr>
        <w:pStyle w:val="style0"/>
        <w:jc w:val="both"/>
      </w:pPr>
      <w:r>
        <w:rPr/>
      </w:r>
    </w:p>
    <w:p>
      <w:pPr>
        <w:pStyle w:val="style0"/>
        <w:jc w:val="both"/>
      </w:pPr>
      <w:r>
        <w:rPr>
          <w:b w:val="false"/>
          <w:bCs w:val="false"/>
          <w:i w:val="false"/>
          <w:iCs w:val="false"/>
          <w:sz w:val="24"/>
          <w:szCs w:val="24"/>
          <w:lang w:bidi="hi-IN" w:eastAsia="zh-CN" w:val="mn-MN"/>
        </w:rPr>
        <w:tab/>
        <w:t>Ер нь сая ингээд Эрүүл мэндийн яамны мэргэжилтний хариулж байгаагаар хуурамч эм ер нь өнөөдөр, тэр үед бид нарыг хууль баталж байх үед 30 орчим хувьтайгаар хоёр хөршөөсөө орж ирдэг гээд ингэж ярьж байсан. Өнөөдөр бол хүний амаар орж байгаа жижигхэн эм гэдэг хорт бодис бол хүний эрүүл мэндийг яаж хохироодог, яаж хордуулдаг талаар үүнийг засаж залруулах шаардлагатай байна. Өөрөөр хэлбэл, эмийн чанарт онцгой анхаарал тавья гэдэг. Ер нь ийм л зорилгыг бид голдуу тэр үедээ агуулж байсан.</w:t>
      </w:r>
    </w:p>
    <w:p>
      <w:pPr>
        <w:pStyle w:val="style0"/>
        <w:jc w:val="both"/>
      </w:pPr>
      <w:r>
        <w:rPr/>
      </w:r>
    </w:p>
    <w:p>
      <w:pPr>
        <w:pStyle w:val="style0"/>
        <w:jc w:val="both"/>
      </w:pPr>
      <w:r>
        <w:rPr>
          <w:b w:val="false"/>
          <w:bCs w:val="false"/>
          <w:i w:val="false"/>
          <w:iCs w:val="false"/>
          <w:sz w:val="24"/>
          <w:szCs w:val="24"/>
          <w:lang w:bidi="hi-IN" w:eastAsia="zh-CN" w:val="mn-MN"/>
        </w:rPr>
        <w:tab/>
        <w:t>Өнөөдөр үүнийг сонсоход нэлээн харамсалтай тоо бас сонсогдож байна. Тэгэхээр эмийн хэрэглээ, эмэнд тавих хяналт, хуурамч эм гаднаас орж ирэх нөхцөл боломжуудыг өнөөдөр бид нар ер нь хэрхэн яаж хааж чадаж байгаа юм бэ? Ер нь сүлжээ байдаг энэ сүлжээгээ бид нар өнөөдрийг болтол тасалж чадсан юм уу, үгүй юм уу? Өнөөдөр бараг гадаадаас авсан ижил төрлийн эм, манайд зарагдаж байгаа эм хоёрыг хэрэглэж байгаа хүмүүс хоёр өөр тайлбар хийж байгаа шүү дээ. Жишээлбэл, Монголоос авсан тэр эмийг хэрэглэхэд тэр өвчнийг дардаггүй, гадаадаас худалдаад авсан яг тэр төрлийн эм, тэр тунгаар нь уухад эмчлэгдэж байна гэдэг бол манай эмийн чанар, хэрэгцээ ямар байгаа, нөгөө талаас бид тийм тансаг баян улс орон биш, ард иргэдийн маань дийлэнх хэсэг нь бас ядуувтар, ядуурал ихтэй байна.</w:t>
      </w:r>
    </w:p>
    <w:p>
      <w:pPr>
        <w:pStyle w:val="style0"/>
        <w:jc w:val="both"/>
      </w:pPr>
      <w:r>
        <w:rPr/>
      </w:r>
    </w:p>
    <w:p>
      <w:pPr>
        <w:pStyle w:val="style0"/>
        <w:jc w:val="both"/>
      </w:pPr>
      <w:r>
        <w:rPr>
          <w:b w:val="false"/>
          <w:bCs w:val="false"/>
          <w:i w:val="false"/>
          <w:iCs w:val="false"/>
          <w:sz w:val="24"/>
          <w:szCs w:val="24"/>
          <w:lang w:bidi="hi-IN" w:eastAsia="zh-CN" w:val="mn-MN"/>
        </w:rPr>
        <w:tab/>
        <w:t>Энэ хүмүүс маань таван төгрөгөө өгөөд өвчин зовлонгоосоо салах гэж эмийг хоол хүнс шиг монголчууд хэрэглэж байна шүү дээ. Өнөөдөр тийм учраас энэ асуудлаа бид нар зохицуулж чадахгүй байна. Яг энэ талаар ямар арга хэмжээ, ямар бодлого шийдвэрүүдийг авч хэрэгжүүлье гэж боддог юм бэ гэсэн нэгдүгээрт ийм асуулт байна.</w:t>
      </w:r>
    </w:p>
    <w:p>
      <w:pPr>
        <w:pStyle w:val="style0"/>
        <w:jc w:val="both"/>
      </w:pPr>
      <w:r>
        <w:rPr/>
      </w:r>
    </w:p>
    <w:p>
      <w:pPr>
        <w:pStyle w:val="style0"/>
        <w:jc w:val="both"/>
      </w:pPr>
      <w:r>
        <w:rPr>
          <w:b w:val="false"/>
          <w:bCs w:val="false"/>
          <w:i w:val="false"/>
          <w:iCs w:val="false"/>
          <w:sz w:val="24"/>
          <w:szCs w:val="24"/>
          <w:lang w:bidi="hi-IN" w:eastAsia="zh-CN" w:val="mn-MN"/>
        </w:rPr>
        <w:tab/>
        <w:t>Хоёрдугаарт, өнөөдөр тэр үед хууль батлагдаж байхад хамгийн маргаантай байсан асуудал бол эмийн хяналтын тухай асуудал байсан. Энэ эмийн хяналтыг хэн авах юм бэ гэдэг асуудал. Мэргэжлийн бус байгууллага аваад эмийн хяналт тавьснаас эмийн яам нь өөрөө харьяаллын байгууллагынхаа дагуу эмийн хяналтыг авна гэж хэлээд, тэр үедээ хуульчлагдсан. Өнөөдрийг болтол энэ хууль хэрэгжихгүй байгаагийн учир шалтгаан хаанаа байгаа юм бэ? Яагаад өнөөдөр хүмүүсийн эрүүл мэндийн асуудал ийм их асуудалтай, эрүүл мэндийн салбарт өөрт нь асуудлыг, хүмүүсийн өвчлөлийн тоо буурахгүй, ер нь энэ асуудал ийм проблем ихтэй байхад яагаад ийм чанаргүй хуурамч эм иргэдэд очиж байгаа энэ эмийн үйлчилгээний асуудал чинь тодорхой байдлаар үр дүн гарч шийдэгдэхгүй байгаа юм бэ гэдэг талаар бас тодорхой санал сонсмоор байна.</w:t>
      </w:r>
    </w:p>
    <w:p>
      <w:pPr>
        <w:pStyle w:val="style0"/>
        <w:jc w:val="both"/>
      </w:pPr>
      <w:r>
        <w:rPr/>
      </w:r>
    </w:p>
    <w:p>
      <w:pPr>
        <w:pStyle w:val="style0"/>
        <w:jc w:val="both"/>
      </w:pPr>
      <w:r>
        <w:rPr>
          <w:b w:val="false"/>
          <w:bCs w:val="false"/>
          <w:i w:val="false"/>
          <w:iCs w:val="false"/>
          <w:sz w:val="24"/>
          <w:szCs w:val="24"/>
          <w:lang w:bidi="hi-IN" w:eastAsia="zh-CN" w:val="mn-MN"/>
        </w:rPr>
        <w:tab/>
        <w:t>Дараа нь хөдөө, орон нутгаар явж байхад ийм юмыг их ярих юм. Эмийн эргэлтийн сан ерөөсөө урьдынх шигээ ажиллаж чадахаа больчихлоо. Үнэгүй авдаг эм байдаг шүү дээ, тэтгэврийн хөгшчүүл. Тэр эм нь ерөөсөө олдохоо больсон гэнэ. Үүнийг яаж шийдэх юм бэ? Энэ чинь тодорхой байдлаар төсвөөс хөрөнгө мөнгө гараад ингээд явдаг. Тэгэхээр энэ менежментийнх нь үйл ажиллагаан дээр доголдол гараад байна. Үүнийгээ төр байгаа юм чинь иргэдэд хүрчих тийм үйлчилгээг менежментийг нь боловсронгуй болгоод засаад залруулчих ийм боломж, бололцоо байна уу? Үүнийг нэг мэдмээр байна.</w:t>
      </w:r>
    </w:p>
    <w:p>
      <w:pPr>
        <w:pStyle w:val="style0"/>
        <w:jc w:val="both"/>
      </w:pPr>
      <w:r>
        <w:rPr/>
      </w:r>
    </w:p>
    <w:p>
      <w:pPr>
        <w:pStyle w:val="style0"/>
        <w:jc w:val="both"/>
      </w:pPr>
      <w:r>
        <w:rPr>
          <w:b w:val="false"/>
          <w:bCs w:val="false"/>
          <w:i w:val="false"/>
          <w:iCs w:val="false"/>
          <w:sz w:val="24"/>
          <w:szCs w:val="24"/>
          <w:lang w:bidi="hi-IN" w:eastAsia="zh-CN" w:val="mn-MN"/>
        </w:rPr>
        <w:tab/>
        <w:t>Дараагийн асуудал бол, Эм, эмийн хэрэгслийн тухай хууль батлагдаж байхад нэг гол яригдаж байсан асуудал бол телевизүүдээр эмийн реклам явуулах сурталчилгааг хориглоно гэж бид нар хуульчилсан. Өнөөдөр ер нь энэ бол хориглогдоогүй байна. Байнга үнэн, худал нь мэдэгдэхгүй, сүлжээний эсвэл янз бүрийн эмийг энэ бол маш хурдтай эмчилнэ гээд. Тэр нь үнэхээр тийм чанартай юм уу, сайн юм уу, үгүй юм уу?</w:t>
      </w:r>
    </w:p>
    <w:p>
      <w:pPr>
        <w:pStyle w:val="style0"/>
        <w:jc w:val="both"/>
      </w:pPr>
      <w:r>
        <w:rPr/>
      </w:r>
    </w:p>
    <w:p>
      <w:pPr>
        <w:pStyle w:val="style0"/>
        <w:jc w:val="both"/>
      </w:pPr>
      <w:r>
        <w:rPr>
          <w:b w:val="false"/>
          <w:bCs w:val="false"/>
          <w:i w:val="false"/>
          <w:iCs w:val="false"/>
          <w:sz w:val="24"/>
          <w:szCs w:val="24"/>
          <w:lang w:bidi="hi-IN" w:eastAsia="zh-CN" w:val="mn-MN"/>
        </w:rPr>
        <w:tab/>
        <w:t xml:space="preserve">Эмийг тэгж рекламддаг улс орон бараг байхгүй болчихсон шүү дээ. Тэр битгий хэл өнөөдөр эмийг рецептгүйгээр өгдөг улс орон байхгүй болчихсон байна. Эмчид үзүүлэхэд заавал өөрт нь тохирсон эмийн рецептээр үйлчилгээгээ авч байна. Ийм л болъё гэж бид нар тэр үед зорилго тавьж байсан. Одоо бол энэ хууль маань яг тэр зорилгоо хангаж чадахгүй байна. Тэгэхээр иргэдийн маань эрүүл мэндийн боловсролын төвшин сул байна, дээр нь нэмээд өнөөдөр эмийг хэрэглэх хэрэглээний тухай иргэдийн боловсролыг дээшлүүлэх чиглэлээр Эрүүл мэндийн яам тодорхой бодлого, арга хэмжээ авч сурталчлах шаардлагатай байна. Эм гэдэг бол хэдийгээр уугаад өвчин эмчлэх гээд байгаа боловч цаад утгаараа таныг олон төрлийн, эрүүл мэндийн чинь хувьд дархлааг чинь суллаж байгаа юм. Яагаад өнөөдөр антибиотикийг ийм замбараагүйгээр хүүхдэд хэрэглүүлж байна вэ? Өнөөдөр манай ээж, аав нар хүүхэд нь өвдлөө, антибиотик аваад шууд хэрэглэдэг ийм уламжлалтай. Үүнийгээ болиулмаар байна шүү дээ. </w:t>
      </w:r>
    </w:p>
    <w:p>
      <w:pPr>
        <w:pStyle w:val="style0"/>
        <w:jc w:val="both"/>
      </w:pPr>
      <w:r>
        <w:rPr/>
      </w:r>
    </w:p>
    <w:p>
      <w:pPr>
        <w:pStyle w:val="style0"/>
        <w:jc w:val="both"/>
      </w:pPr>
      <w:r>
        <w:rPr>
          <w:b w:val="false"/>
          <w:bCs w:val="false"/>
          <w:i w:val="false"/>
          <w:iCs w:val="false"/>
          <w:sz w:val="24"/>
          <w:szCs w:val="24"/>
          <w:lang w:bidi="hi-IN" w:eastAsia="zh-CN" w:val="mn-MN"/>
        </w:rPr>
        <w:tab/>
        <w:t>Өнөөдөр монголчуудын эрүүл мэндийн дархлаа сулардаг, эрүүл мэндийн олон төрлийн үүсэж байгаа суурь өвчнүүд эмийн буруу хэрэглээнээс болоод байгаа гэдгээ бид нар тогтоож, маш их ярьдаг байсан шүү дээ. Энэ асуудлууд дээр жаахан дэвшилттэй, шийдвэртэй арга хэмжээнүүдийг авах шаардлагатай байна. Энэ чиглэлээр юу бодож байгаа вэ гэж асуумаар байна.</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-Хариулъя.</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Н.Удвал:</w:t>
      </w:r>
      <w:r>
        <w:rPr>
          <w:b w:val="false"/>
          <w:bCs w:val="false"/>
          <w:i w:val="false"/>
          <w:iCs w:val="false"/>
          <w:sz w:val="24"/>
          <w:szCs w:val="24"/>
          <w:lang w:bidi="hi-IN" w:eastAsia="zh-CN" w:val="mn-MN"/>
        </w:rPr>
        <w:t xml:space="preserve"> -Баярлалаа. Оюунхорол гишүүний ярьж байгаа асуудлуудад бүгд санал нэг байна. Хуурамч эм, чанаргүй эм. Одоогийн байдлаар эмийг бүртгэдэг, бүртгэсэн эмийг зах зээлд гаднаас импортолж оруулж ирж байгаа. Зах зээлийн тандалт, хяналтыг нь Мэргэжлийн хяналтын газраас тавьдаг. Яг Эрүүл мэндийн яамны хувьд эм бүртгэх ийм үүрэг л одоогийн байгаа эрх зүйн орчинд бид ингэж явуулж байгаа.</w:t>
      </w:r>
    </w:p>
    <w:p>
      <w:pPr>
        <w:pStyle w:val="style0"/>
        <w:jc w:val="both"/>
      </w:pPr>
      <w:r>
        <w:rPr/>
      </w:r>
    </w:p>
    <w:p>
      <w:pPr>
        <w:pStyle w:val="style0"/>
        <w:jc w:val="both"/>
      </w:pPr>
      <w:r>
        <w:rPr>
          <w:b w:val="false"/>
          <w:bCs w:val="false"/>
          <w:i w:val="false"/>
          <w:iCs w:val="false"/>
          <w:sz w:val="24"/>
          <w:szCs w:val="24"/>
          <w:lang w:bidi="hi-IN" w:eastAsia="zh-CN" w:val="mn-MN"/>
        </w:rPr>
        <w:tab/>
        <w:t>Тэгвэл үүнтэй гол тэмцэх аргыг бид нар эмийн төвлөрсөн хангалтын систем гэж үзэж байгаа. Яг тэндээ бүх орж ирж байгаа эмийг бар кодтой, зах зээл дээр байгаа эм нь бар кодтой. Яг энэ дээрээ чанарынхаа хяналтыг тавиад, зах зээлийн судалгаагаа хийх, хуурамч эм орж ирэх, чанаргүй эм орж ирэх бүх тогтолцоог үүгээр хаана гэж бид нар үзэж байгаа юм. Тийм учраас энэ бодлогод тусгагдчихсан байгаа.</w:t>
      </w:r>
    </w:p>
    <w:p>
      <w:pPr>
        <w:pStyle w:val="style0"/>
        <w:jc w:val="both"/>
      </w:pPr>
      <w:r>
        <w:rPr/>
      </w:r>
    </w:p>
    <w:p>
      <w:pPr>
        <w:pStyle w:val="style0"/>
        <w:jc w:val="both"/>
      </w:pPr>
      <w:r>
        <w:rPr>
          <w:b w:val="false"/>
          <w:bCs w:val="false"/>
          <w:i w:val="false"/>
          <w:iCs w:val="false"/>
          <w:sz w:val="24"/>
          <w:szCs w:val="24"/>
          <w:lang w:bidi="hi-IN" w:eastAsia="zh-CN" w:val="mn-MN"/>
        </w:rPr>
        <w:tab/>
        <w:t>Эмийн мэргэжлийн хяналт бол өнөөдрийн байдлаар эмийн чанар, аюулгүй байдалд хяналт тавьж байгаа. Үүнийг бид нар эм, хүнсний хяналтын агентлаг байгуулна гэж Засгийн газрын мөрийн хөтөлбөрт орсон. Энэ төрийн бодлогод бид нар эмийн тусгай зохицуулалтын алба байна гэсэн энэ байдлаар оруулж ирсэн байгаа.</w:t>
      </w:r>
    </w:p>
    <w:p>
      <w:pPr>
        <w:pStyle w:val="style0"/>
        <w:jc w:val="both"/>
      </w:pPr>
      <w:r>
        <w:rPr/>
      </w:r>
    </w:p>
    <w:p>
      <w:pPr>
        <w:pStyle w:val="style0"/>
        <w:jc w:val="both"/>
      </w:pPr>
      <w:r>
        <w:rPr>
          <w:b w:val="false"/>
          <w:bCs w:val="false"/>
          <w:i w:val="false"/>
          <w:iCs w:val="false"/>
          <w:sz w:val="24"/>
          <w:szCs w:val="24"/>
          <w:lang w:bidi="hi-IN" w:eastAsia="zh-CN" w:val="mn-MN"/>
        </w:rPr>
        <w:tab/>
        <w:t xml:space="preserve">Эмийн эргэлтийн сан бол үнэхээр таны хэлж байгаагаар анх байгуулагдахдаа, би энэ үед НҮБ-ын Хүүхдийн санд ажиллаж байхад байгуулагдаж байсан. Сум болгонд 5 сая төгрөг өгөөд өөрсдөө мөнгөө аваад, эмээ зараад ингээд эргэлтийн сан болгоод олон нийтийн өмч маягаар байгуулагдаж байсан Бамакогийн санаачилга гээд, эмийн эргэлтийн сангийн ийм төсөл байсан юм.  Одоо энэ үндсэндээ тэр утга нь алдагдаад нэлээд олон аймгууд яг эмнэлэгтээ оруулаад, хуучин байсан шигээ цалинжуулаад эмээ хангаад явж байна. Энэ газруудад нэн шаардлагатай эмээр хөдөө, орон нутгийн хүмүүс дор хаяж 80-аас доошгүй хувь нь хангагддаг. Яг очоод үзэхэд нэн шаардлагатай эмийн 80 хувь нь тэр эмнэлэгт нь байна. </w:t>
      </w:r>
    </w:p>
    <w:p>
      <w:pPr>
        <w:pStyle w:val="style0"/>
        <w:jc w:val="both"/>
      </w:pPr>
      <w:r>
        <w:rPr/>
      </w:r>
    </w:p>
    <w:p>
      <w:pPr>
        <w:pStyle w:val="style0"/>
        <w:jc w:val="both"/>
      </w:pPr>
      <w:r>
        <w:rPr>
          <w:b w:val="false"/>
          <w:bCs w:val="false"/>
          <w:i w:val="false"/>
          <w:iCs w:val="false"/>
          <w:sz w:val="24"/>
          <w:szCs w:val="24"/>
          <w:lang w:bidi="hi-IN" w:eastAsia="zh-CN" w:val="mn-MN"/>
        </w:rPr>
        <w:tab/>
        <w:t>Харин, Отгонбаяр гишүүний сая хэлсэн, зарим нь хувьцаат компани болчихсон, зарим нь дангаараа эмийн сан болчихсон газруудад яг үнэхээр эмийн дутагдалд орох ийм эрсдэл гарсан учраас бид нар сая хөдөө, орон нутагт явсан ажлаа нэгтгээд энэ эргэлтийн санг нэгдсэн нэг чиглэлд оруулж эмнэлэг рүү нь өгөх нь зүйтэй гэсэн энэ бодлогыг үндэслэл, нотолгоотой гаргахаар, ойрын үед энэ гарна гэж ингэж хэлж байгаа юм.</w:t>
      </w:r>
    </w:p>
    <w:p>
      <w:pPr>
        <w:pStyle w:val="style0"/>
        <w:jc w:val="both"/>
      </w:pPr>
      <w:r>
        <w:rPr/>
      </w:r>
    </w:p>
    <w:p>
      <w:pPr>
        <w:pStyle w:val="style0"/>
        <w:jc w:val="both"/>
      </w:pPr>
      <w:r>
        <w:rPr>
          <w:b w:val="false"/>
          <w:bCs w:val="false"/>
          <w:i w:val="false"/>
          <w:iCs w:val="false"/>
          <w:sz w:val="24"/>
          <w:szCs w:val="24"/>
          <w:lang w:bidi="hi-IN" w:eastAsia="zh-CN" w:val="mn-MN"/>
        </w:rPr>
        <w:tab/>
        <w:t>Зар сурталчилгааны асуудал бол энэ хуулиараа манай Шударга бус өрсөлдөөнийг хянан зохицуулах газарт байдаг. Эрүүл мэндийг дэмжих сангийн зөвлөлд Шударга бус өрсөлдөөнийг хянан зохицуулах газрын төлөөлөл бас байдаг. Өнгөрсөн онд бид нар хамтарч ажиллаад тамхи, архины зар сурталчилгааны асуудлыг Эрүүл мэндийг дэмжих сангаас санхүүжүүлж, энэ байгууллагаар хийлгэсэн. Энэ жил бид нар эмийн зар сурталчилгаан дээр ажиллана. Зар сурталчилгааных нь нэг бүлэг болж орсон байгаа. Эмийн мэдээлэл, зах зээлд таниулах үйл ажиллагаа гээд 2.4-т нэлээн сайн зохицуулалт хийж оруулсан байгаа. Энэ дээр Шударга бус өрсөлдөөнийг хянан зохицуулах газар нэлээн сайн хяналтаа тавьж үйл ажиллагаагаа явуулахаар ийм байна. Хуулиараа бас энэ байгууллагын гүйцэтгэх эрх үүрэгт хамаарагдчихсан байгаа юм.</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-Одоо Бакей гишүүн асууна. Бакей гишүүн асуухаас өмнө би нэг зар хэлээдэхье. 2 цагаас яг энэ танхимд нийслэлд үйл ажиллагаа явуулж байгаа эмнэлгүүдийн ерөнхий эмч нарын удирдах ажилтнуудыг Байнгын хороо урьсан байгаа. Байнгын хорооны гишүүдийг байгаа дээр нь би бүгдэд нь зар тарааж байгаа юм. 2 цагаас, нийслэлийн том клиникийн эмнэлгийн дарга нар ирж байгаа учраас манай гишүүд идэвхтэй ирж оролцож, асуулт асууж, саналаа хэлж болно шүү.</w:t>
      </w:r>
    </w:p>
    <w:p>
      <w:pPr>
        <w:pStyle w:val="style0"/>
        <w:jc w:val="both"/>
      </w:pPr>
      <w:r>
        <w:rPr/>
      </w:r>
    </w:p>
    <w:p>
      <w:pPr>
        <w:pStyle w:val="style0"/>
        <w:jc w:val="both"/>
      </w:pPr>
      <w:r>
        <w:rPr>
          <w:b w:val="false"/>
          <w:bCs w:val="false"/>
          <w:i w:val="false"/>
          <w:iCs w:val="false"/>
          <w:sz w:val="24"/>
          <w:szCs w:val="24"/>
          <w:lang w:bidi="hi-IN" w:eastAsia="zh-CN" w:val="mn-MN"/>
        </w:rPr>
        <w:tab/>
        <w:t>-Бакей гишүүн асууя.</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А.Бакей:</w:t>
      </w:r>
      <w:r>
        <w:rPr>
          <w:b w:val="false"/>
          <w:bCs w:val="false"/>
          <w:i w:val="false"/>
          <w:iCs w:val="false"/>
          <w:sz w:val="24"/>
          <w:szCs w:val="24"/>
          <w:lang w:bidi="hi-IN" w:eastAsia="zh-CN" w:val="mn-MN"/>
        </w:rPr>
        <w:t xml:space="preserve"> -Ганцхан юм тодруулъя. Манай эмийн үнэ бүс нутгийн бусад улс, орнуудтай харьцуулахад 3-5 дахин өндөр байгаа гэж танилцуулгадаа бичиж л дээ. Энэ нь ч бас үндэслэлтэй л байх. Эмийн үнэ ийм өндөр үнэтэй байгаагийн гол шалтгаан нь юу байгаа вэ? Мэдээж, заримыг нь дотооддоо ч үйлдвэрлэж байгаа л байх. Ихэнхийг нь импортоор авч байгаа үнэ байгаа шүү дээ. </w:t>
      </w:r>
    </w:p>
    <w:p>
      <w:pPr>
        <w:pStyle w:val="style0"/>
        <w:jc w:val="both"/>
      </w:pPr>
      <w:r>
        <w:rPr/>
      </w:r>
    </w:p>
    <w:p>
      <w:pPr>
        <w:pStyle w:val="style0"/>
        <w:jc w:val="both"/>
      </w:pPr>
      <w:r>
        <w:rPr>
          <w:b w:val="false"/>
          <w:bCs w:val="false"/>
          <w:i w:val="false"/>
          <w:iCs w:val="false"/>
          <w:sz w:val="24"/>
          <w:szCs w:val="24"/>
          <w:lang w:bidi="hi-IN" w:eastAsia="zh-CN" w:val="mn-MN"/>
        </w:rPr>
        <w:tab/>
        <w:t>Эм нийлүүлэлтийн сүлжээнд мэдээж, бизнесийн үйл ажиллагаа байгаа. Байх ч ёстой байх. Үүний хамгийн зохистой байдлаар эмийн ханган нийлүүлэлтийн сүлжээн дэх бизнесийн үйл ажиллагааг өртөг, зардлын үнийг хямдруулах, тэгсэн мөртлөө чанартай, баталгаатай эмээр хангах ийм сүлжээг бүрдүүлэх тал дээр энэ бодлогод тусгагдсан зүйл бий юу? Одоо ихэнх нь бараг үндсэндээ ганзагын худалдааны журам маягтай л явж байна гэж би ойлгож байгаа юм л даа. Тэгэхээр зохистой ханган нийлүүлэлтийн сүлжээ бүрдүүлэх ийм тодорхой бодлого яаманд байна уу? Энэ баримт бичигт тийм юм тусгагдсан уу? Үнийг цааш нь яаж бууруулах вэ гэсэн ийм асуудал байна.</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 xml:space="preserve">Ц.Цолмонгэрэл: </w:t>
      </w:r>
      <w:r>
        <w:rPr>
          <w:b w:val="false"/>
          <w:bCs w:val="false"/>
          <w:i w:val="false"/>
          <w:iCs w:val="false"/>
          <w:sz w:val="24"/>
          <w:szCs w:val="24"/>
          <w:lang w:bidi="hi-IN" w:eastAsia="zh-CN" w:val="mn-MN"/>
        </w:rPr>
        <w:t>-Баярлалаа. Маш зөв зүйтэй асуулт тавилаа. Эмийн худалдан авалт, үүнээс гарч байгаа үр ашиг, үр дагаврын асуудлаар гарсан судалгаагаар 3-5 дахин үнэ нь их байна гэсэн тийм судалгаанууд байдаг. Үүнийг бид нар авч үзээд гол  шалтгаан нь манайд жилд 40 гаруй салангид ийм худалдан авалтууд явагдаж байна. Үүнийг ерөнхийдөө зонхилон тохиолдох өвчнүүд дээр нь төвлөрсөн байдлаар зохион байгуулах байдлаар ингэж гаргавал бусад улс, орнуудад ч гэсэн ийм туршлага байгаа. Үнийн болоод чанарын энэ асуудал дээр төр хяналтаа тавих. Мөн бизнесийн үйл ажиллагаанд нь зохицуулах ийм шийдэл болох юм гэж үзээд бодлогынхоо 3 дугаар бүлэгт Эмийн хангамж, эмийн худалдан авах ажиллагаа гэсэн бүлэг оруулж, энэ зохицуулалтыг хийж байгаа.</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-Гишүүд асуулт асууж дууслаа.</w:t>
      </w:r>
    </w:p>
    <w:p>
      <w:pPr>
        <w:pStyle w:val="style0"/>
        <w:jc w:val="both"/>
      </w:pPr>
      <w:r>
        <w:rPr/>
      </w:r>
    </w:p>
    <w:p>
      <w:pPr>
        <w:pStyle w:val="style0"/>
        <w:jc w:val="both"/>
      </w:pPr>
      <w:r>
        <w:rPr>
          <w:b w:val="false"/>
          <w:bCs w:val="false"/>
          <w:i w:val="false"/>
          <w:iCs w:val="false"/>
          <w:sz w:val="24"/>
          <w:szCs w:val="24"/>
          <w:lang w:bidi="hi-IN" w:eastAsia="zh-CN" w:val="mn-MN"/>
        </w:rPr>
        <w:tab/>
        <w:t>Одоо илтгэлтэй холбоотой үг хэлэх гишүүд нэрээ өгнө үү.</w:t>
      </w:r>
    </w:p>
    <w:p>
      <w:pPr>
        <w:pStyle w:val="style0"/>
        <w:jc w:val="both"/>
      </w:pPr>
      <w:r>
        <w:rPr/>
      </w:r>
    </w:p>
    <w:p>
      <w:pPr>
        <w:pStyle w:val="style0"/>
        <w:jc w:val="both"/>
      </w:pPr>
      <w:r>
        <w:rPr>
          <w:b w:val="false"/>
          <w:bCs w:val="false"/>
          <w:i w:val="false"/>
          <w:iCs w:val="false"/>
          <w:sz w:val="24"/>
          <w:szCs w:val="24"/>
          <w:lang w:bidi="hi-IN" w:eastAsia="zh-CN" w:val="mn-MN"/>
        </w:rPr>
        <w:tab/>
        <w:t>Баярсайхан гишүүн, Отгонбаяр гишүүн, Бакей гишүүн, Одонтуяа гишүүнээр тасаллаа.</w:t>
      </w:r>
    </w:p>
    <w:p>
      <w:pPr>
        <w:pStyle w:val="style0"/>
        <w:jc w:val="both"/>
      </w:pPr>
      <w:r>
        <w:rPr/>
      </w:r>
    </w:p>
    <w:p>
      <w:pPr>
        <w:pStyle w:val="style0"/>
        <w:jc w:val="both"/>
      </w:pPr>
      <w:r>
        <w:rPr>
          <w:b w:val="false"/>
          <w:bCs w:val="false"/>
          <w:i w:val="false"/>
          <w:iCs w:val="false"/>
          <w:sz w:val="24"/>
          <w:szCs w:val="24"/>
          <w:lang w:bidi="hi-IN" w:eastAsia="zh-CN" w:val="mn-MN"/>
        </w:rPr>
        <w:tab/>
        <w:t>-Баярсайхан гишүүн.</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Г.Баярсайхан:</w:t>
      </w:r>
      <w:r>
        <w:rPr>
          <w:b w:val="false"/>
          <w:bCs w:val="false"/>
          <w:i w:val="false"/>
          <w:iCs w:val="false"/>
          <w:sz w:val="24"/>
          <w:szCs w:val="24"/>
          <w:lang w:bidi="hi-IN" w:eastAsia="zh-CN" w:val="mn-MN"/>
        </w:rPr>
        <w:t xml:space="preserve"> -Эмийн талаар төрөөс баримтлах бодлого бол 2002 оных байх. Одоо бас энэ цаг үетэйгээ уялдуулаад бид нар шинэчлээд явах нь зөв зүйтэй байх. Шинэчлэх бодлогын хүрээнд бас шинээр оруулж байгаа зүйлүүдийг дэмжиж байна. Зөв, зүйтэй асуудал.</w:t>
      </w:r>
    </w:p>
    <w:p>
      <w:pPr>
        <w:pStyle w:val="style0"/>
        <w:jc w:val="both"/>
      </w:pPr>
      <w:r>
        <w:rPr/>
      </w:r>
    </w:p>
    <w:p>
      <w:pPr>
        <w:pStyle w:val="style0"/>
        <w:jc w:val="both"/>
      </w:pPr>
      <w:r>
        <w:rPr>
          <w:b w:val="false"/>
          <w:bCs w:val="false"/>
          <w:i w:val="false"/>
          <w:iCs w:val="false"/>
          <w:sz w:val="24"/>
          <w:szCs w:val="24"/>
          <w:lang w:bidi="hi-IN" w:eastAsia="zh-CN" w:val="mn-MN"/>
        </w:rPr>
        <w:tab/>
        <w:t>Аль ч улс, гүрэнд төрөөс эмийн талаар баримтлах бодлого байдаг. Аль ч улс, гүрэнд манай хойд хөрш, урд хөрш баталгаа муутай, чанар муутай хуурамч эмийн зах зээл байдаг юм. Энэ бол бид үгүйсгэж чадахгүй. Манайд ч бас тодорхой хэмжээгээр байгаа. Жишээлбэл, Нарантуул зах дээр хуурамч эмээр наймаа хийдэг сүлжээ хүртэл бий болсон байдаг. Бид төрөөс баримтлах бодлого дээрээ хуурамч эмээр арилжаа наймаа хийж байгаа хүмүүстэй ямар хариуцлага хүлээлгэх тал дээр бас. Бид бол ерөөсөө л хариуцлагын асуудлыг чангаруулах зайлшгүй ийм шаардлага байгаа. Бусдыг нь дэмжиж байна. Зөв, зүйтэй. Дэмжээд, даруй батлаад явах нь зүйтэй байх гэж хэлмээр байна.</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-Гишүүнд баярлалаа. Отгонбаяр гишүүн үгээ хэлье.</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Ё.Отгонбаяр:</w:t>
      </w:r>
      <w:r>
        <w:rPr>
          <w:b w:val="false"/>
          <w:bCs w:val="false"/>
          <w:i w:val="false"/>
          <w:iCs w:val="false"/>
          <w:sz w:val="24"/>
          <w:szCs w:val="24"/>
          <w:lang w:bidi="hi-IN" w:eastAsia="zh-CN" w:val="mn-MN"/>
        </w:rPr>
        <w:t xml:space="preserve"> -Баярлалаа. Гурав, дөрвөн зүйл зориуд анхааруулаад хэлчих гэсэн юм. Төрөөс эмийн талаар баримтлах бодлого гээд орж ирж байхад зөвшөөрлийн систем, тэгээд хөдөө, орон нутгийн эмийн эргэлтийн сан гээд ийм чухал асуудлуудыг орхих хэрэггүй юм. Энэ дотроо заавал бодлогын чиглэлээ суулгаад өгчих. Тэгэхгүй бол нэг юм оруулж ирчхээд, машин оруулж ирчхээд кардан, юу хоёр нь байхгүй ийм машин орж ирж байгаа юм шиг хүнд ойлгогдох гээд байна.</w:t>
      </w:r>
    </w:p>
    <w:p>
      <w:pPr>
        <w:pStyle w:val="style0"/>
        <w:jc w:val="both"/>
      </w:pPr>
      <w:r>
        <w:rPr/>
      </w:r>
    </w:p>
    <w:p>
      <w:pPr>
        <w:pStyle w:val="style0"/>
        <w:jc w:val="both"/>
      </w:pPr>
      <w:r>
        <w:rPr>
          <w:b w:val="false"/>
          <w:bCs w:val="false"/>
          <w:i w:val="false"/>
          <w:iCs w:val="false"/>
          <w:sz w:val="24"/>
          <w:szCs w:val="24"/>
          <w:lang w:bidi="hi-IN" w:eastAsia="zh-CN" w:val="mn-MN"/>
        </w:rPr>
        <w:tab/>
        <w:t>Хоёрдугаарт, томьёоллуудаа жаахан засаж янзлаач ээ. Боломжийн үнэ гэдэг чинь аман ярианы хэл байх аа. Зохистой үнэ гэх юм уу, юу гэх юм бэ, тэр юмнуудаа зөв болгох. Тэгэхгүй бол томьёоллууд, найруулга нь буруугаас болоод эдийн засгийн үр ашигтай эм нийлүүлнэ, боломжийн үнэтэй байлгана гээд нэг л хямдхан юм хүнд өгөх гээд байгаа юм шиг. Би бол энэ дээр байгаа асуудлыг эмийн үнийн хямдтай холбоотой биш, орж ирж байгаа эм дээр асар их хэмжээний ашиг нэмэгдэж байгаатай холбоотой гэж ойлгоод байгаа байхгүй юу. Тэрнээс хүн чинь үнэтэй, чанартай эм л хэрэглэх ёстой шүү дээ.</w:t>
      </w:r>
    </w:p>
    <w:p>
      <w:pPr>
        <w:pStyle w:val="style0"/>
        <w:jc w:val="both"/>
      </w:pPr>
      <w:r>
        <w:rPr/>
      </w:r>
    </w:p>
    <w:p>
      <w:pPr>
        <w:pStyle w:val="style0"/>
        <w:jc w:val="both"/>
      </w:pPr>
      <w:r>
        <w:rPr>
          <w:b w:val="false"/>
          <w:bCs w:val="false"/>
          <w:i w:val="false"/>
          <w:iCs w:val="false"/>
          <w:sz w:val="24"/>
          <w:szCs w:val="24"/>
          <w:lang w:bidi="hi-IN" w:eastAsia="zh-CN" w:val="mn-MN"/>
        </w:rPr>
        <w:tab/>
        <w:t xml:space="preserve">Манай монголчууд л гэж хямдхан бөгөөд чанартай гэж ярьж сурсан. Хямдхан бөгөөд чанартай юм байдаггүй л байхгүй юу. Чанартай бол үнэтэй л байна шүү дээ. Тийм болохоор энэ томьёоллоо хийчхээд, цаад талд нь бодлого нь жаахан өөр юм шиг ингэж уншигдаж ойлгогдоод байна. Ялангуяа саяын Бакей гишүүний хандсан  ханган нийлүүлэлтийн сүлжээг бий болгоод, үүгээрээ олон давхар ашиг хийж байгаа тэр ашгийг нь бууруулах юм бол яг ард иргэдэд хэрэгтэйгээрээ энэ эм чинь эргэж очно. </w:t>
      </w:r>
    </w:p>
    <w:p>
      <w:pPr>
        <w:pStyle w:val="style0"/>
        <w:jc w:val="both"/>
      </w:pPr>
      <w:r>
        <w:rPr/>
      </w:r>
    </w:p>
    <w:p>
      <w:pPr>
        <w:pStyle w:val="style0"/>
        <w:jc w:val="both"/>
      </w:pPr>
      <w:r>
        <w:rPr>
          <w:b w:val="false"/>
          <w:bCs w:val="false"/>
          <w:i w:val="false"/>
          <w:iCs w:val="false"/>
          <w:sz w:val="24"/>
          <w:szCs w:val="24"/>
          <w:lang w:bidi="hi-IN" w:eastAsia="zh-CN" w:val="mn-MN"/>
        </w:rPr>
        <w:tab/>
        <w:t xml:space="preserve">Төрийн хангамжийн сүлжээгээ ч гэсэн энэ дээр бас харах ёстой. Яг миний хажууд эмч нэг хүнд “тан шиг өвчтэй хүнд төрөөс эмийг чинь өгөх ёстой байдаг юм, тэгээд та яах юм бэ, төрөөс эмийг нь авах юм уу, аль эсвэл өөр чанартай эм авах юм уу, төрийн эм нь муу чанартай байдаг юм, үйлчилгээ муутай гээд” сууж байхыг би харсан. Тэгэнгүүт нөгөө нөхөр нь “би биеэ бодоод үйлчилгээ сайтайг нь авна” гээд яриад сууж байхыг би эмнэлэг дээр харсан байхгүй юу. Тэгээд энэ аль, аль нь ийм гажиг тогтолцоо болчхоод байна. Үүнийг янзлахад анхаараарай. </w:t>
      </w:r>
    </w:p>
    <w:p>
      <w:pPr>
        <w:pStyle w:val="style0"/>
        <w:jc w:val="both"/>
      </w:pPr>
      <w:r>
        <w:rPr/>
      </w:r>
    </w:p>
    <w:p>
      <w:pPr>
        <w:pStyle w:val="style0"/>
        <w:jc w:val="both"/>
      </w:pPr>
      <w:r>
        <w:rPr>
          <w:b w:val="false"/>
          <w:bCs w:val="false"/>
          <w:i w:val="false"/>
          <w:iCs w:val="false"/>
          <w:sz w:val="24"/>
          <w:szCs w:val="24"/>
          <w:lang w:bidi="hi-IN" w:eastAsia="zh-CN" w:val="mn-MN"/>
        </w:rPr>
        <w:tab/>
        <w:t>Дуслын шингэний тухай миний ярьдаг нь, Удвал сайд аа, та бид хоёр хоёр өөр юм яриад, хоёр өөр юм ойлгоод байна. Та болохоор тэрийг дэмжих гэсэн үг юм гэж яриад байна. Би болохоор үүнийг чинь зах зээл нь уже хангагдчихсан байхад төрөөс мөнгө гаргаж, дахиж үйлдвэр хийх гэж байна гэж ойлгоод байна. Тэгэхээр үгүй юм уу, тийм юм уу, зах зээл нь хангагдсан юм уу гэдгийг ажлын хэсгийнхээ хүрээнд судлаад, хэрвээ хангагдсан байвал тэртэй тэргүй хүмүүс төрөөс юм гуйлгүй бизнесээ хийгээд явж байхад нь төрийн мөнгөөр үсэрч очоод давхар өрсөлдөөн гаргахгүй байх зарчим энэ дээр барих ёстой шүү гэж хэлэх гэсэн юм.</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-Отгонбаяр гишүүнд баярлалаа. Бакей гишүүн үгээ хэлье.</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А.Бакей:</w:t>
      </w:r>
      <w:r>
        <w:rPr>
          <w:b w:val="false"/>
          <w:bCs w:val="false"/>
          <w:i w:val="false"/>
          <w:iCs w:val="false"/>
          <w:sz w:val="24"/>
          <w:szCs w:val="24"/>
          <w:lang w:bidi="hi-IN" w:eastAsia="zh-CN" w:val="mn-MN"/>
        </w:rPr>
        <w:t xml:space="preserve"> -Баярлалаа. Эмийн талаар төрөөс баримтлах бодлогыг баталж гаргах нь зүйтэй. Тийм учраас дэмжиж байгаа. Тэгэхдээ яг энэ өргөн барьсан бодлогын баримт бичигт хэдийгээр хөтөлбөр, бодлого ч гэсэн хэтэрхий ерөнхий томьёоллууд их байна. Ялангуяа миний түрүүний ярьсан эмийн нийлүүлэлтийн сүлжээ гэдгийг яг ямар байдлаар төсөөлж, бусад гадаад орнуудад ямар туршлага, зохион байгуулалт, менежмент байна вэ, тэрийг судалж байж илүү тодорхой тусгах хэрэгтэй байна. 3 дугаар бүлэгт байгаа гэсэн. Би уншаад олж харахгүй байна. Үүнийг хэлэлцэх явцад их тодорхой гаргах хэрэгтэй.</w:t>
      </w:r>
    </w:p>
    <w:p>
      <w:pPr>
        <w:pStyle w:val="style0"/>
        <w:jc w:val="both"/>
      </w:pPr>
      <w:r>
        <w:rPr/>
      </w:r>
    </w:p>
    <w:p>
      <w:pPr>
        <w:pStyle w:val="style0"/>
        <w:jc w:val="both"/>
      </w:pPr>
      <w:r>
        <w:rPr>
          <w:b w:val="false"/>
          <w:bCs w:val="false"/>
          <w:i w:val="false"/>
          <w:iCs w:val="false"/>
          <w:sz w:val="24"/>
          <w:szCs w:val="24"/>
          <w:lang w:bidi="hi-IN" w:eastAsia="zh-CN" w:val="mn-MN"/>
        </w:rPr>
        <w:tab/>
        <w:t>Хоёрт, Хяналтын тухай хууль тун удахгүй бас хэлэлцэгдэж эхэлнэ. Эмийн хяналтын тогтолцоог шинээр батлагдах гэж байгаа хуулийн үзэл баримтлалтай нийцүүлж энэ бодлогын баримт бичигт бас тусгах нь зүйтэй гэж бодож байгаа.</w:t>
      </w:r>
    </w:p>
    <w:p>
      <w:pPr>
        <w:pStyle w:val="style0"/>
        <w:jc w:val="both"/>
      </w:pPr>
      <w:r>
        <w:rPr/>
      </w:r>
    </w:p>
    <w:p>
      <w:pPr>
        <w:pStyle w:val="style0"/>
        <w:jc w:val="both"/>
      </w:pPr>
      <w:r>
        <w:rPr>
          <w:b w:val="false"/>
          <w:bCs w:val="false"/>
          <w:i w:val="false"/>
          <w:iCs w:val="false"/>
          <w:sz w:val="24"/>
          <w:szCs w:val="24"/>
          <w:lang w:bidi="hi-IN" w:eastAsia="zh-CN" w:val="mn-MN"/>
        </w:rPr>
        <w:tab/>
        <w:t>Дээр нь 3.1.2-т эмийн сонголтын хороо байгуулах, томилж ажиллуулах тухай нэг асуудал яваад байна. Энэ нь чухам ямар учиртай вэ? Заавал хоёрын хооронд хороо, зөвлөл байгуулах юм уу, иж бүрэн цогц байдлаар бүтэц, тогтолцоо, гэхдээ энэ нь заавал төрийн давамгай оролцоонд тулгуурласан биш, мэдээж хувийн хэвшил, эм нийлүүлэлтийн бизнесийн байгууллагыг оролцуулсан тийм оновчтой тогтолцоо бүрдүүлэх тал дээр энэ бодлогын баримт бичигт их тодорхой тусгахгүй бол болохгүй.</w:t>
      </w:r>
    </w:p>
    <w:p>
      <w:pPr>
        <w:pStyle w:val="style0"/>
        <w:jc w:val="both"/>
      </w:pPr>
      <w:r>
        <w:rPr/>
      </w:r>
    </w:p>
    <w:p>
      <w:pPr>
        <w:pStyle w:val="style0"/>
        <w:jc w:val="both"/>
      </w:pPr>
      <w:r>
        <w:rPr>
          <w:b w:val="false"/>
          <w:bCs w:val="false"/>
          <w:i w:val="false"/>
          <w:iCs w:val="false"/>
          <w:sz w:val="24"/>
          <w:szCs w:val="24"/>
          <w:lang w:bidi="hi-IN" w:eastAsia="zh-CN" w:val="mn-MN"/>
        </w:rPr>
        <w:tab/>
        <w:t>Одоо бол, яг эмнэлэгт хэвтээд эмчлүүлэхэд эмч нар хүртэл бид нарыг ийм юм бичиж өгөөд, энэ эмийг тийм эмийн сангаас очиж ав гээд зааварчлаад сууж байдаг шүү дээ. Тэгэхээр энэ бол ерөөсөө л үнэхээр болохгүй байгаа. Бид нарийндаа эм ууж байгаа юм уу, эсвэл хор ууж байгаа юм уу, мэдэхийн арга байхгүй байна шүү дээ. Тийм учраас энэ бодлогын баримт бичгийг маш сайн чанартай баталж гаргах нь зүйтэй. Тийм учраас дэмжиж байна.</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-Бакей гишүүнд баярлалаа. Одоо Одонтуяа гишүүн үгээ хэлээд, тэгээд санал хураалтдаа орно шүү.</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С.Одонтуяа:</w:t>
      </w:r>
      <w:r>
        <w:rPr>
          <w:b w:val="false"/>
          <w:bCs w:val="false"/>
          <w:i w:val="false"/>
          <w:iCs w:val="false"/>
          <w:sz w:val="24"/>
          <w:szCs w:val="24"/>
          <w:lang w:bidi="hi-IN" w:eastAsia="zh-CN" w:val="mn-MN"/>
        </w:rPr>
        <w:t xml:space="preserve"> -Яамтай хамаагүй, энэ төрөөс баримтлах бодлого дээр Байнгын хороонд би нэг санал хэлэх гэсэн юм. Сүүлийн үед эмийн талаар ч гэдэг юм уу, маш олон төрөөс баримтлах бодлогууд орж ирж байгаа. Үүнийг дандаа тус тусдаа төрөөс баримтлах бодлого гэж оруулж ирснээс нэг хөгжлийн бодлогодоо бид нар салбар, салбараар хийгээд явах ийм асуудал яригдаж байгаа. Тийм учраас дараагийн өөр төрөөс баримтлах бодлого дээр манай Байнгын хорооныхон үүнийг та нар даргын зөвлөлийн хурал, бусад хурал дээрээ сайн ярилцаарай. Яагаад гэхээр  тус тусдаа төрөөс баримтлах бодлого оруулж ирээд байх нь зөв юм уу, буруу юм уу гэдгийг ярилцах хэрэгтэй.</w:t>
      </w:r>
    </w:p>
    <w:p>
      <w:pPr>
        <w:pStyle w:val="style0"/>
        <w:jc w:val="both"/>
      </w:pPr>
      <w:r>
        <w:rPr/>
      </w:r>
    </w:p>
    <w:p>
      <w:pPr>
        <w:pStyle w:val="style0"/>
        <w:jc w:val="both"/>
      </w:pPr>
      <w:r>
        <w:rPr>
          <w:b w:val="false"/>
          <w:bCs w:val="false"/>
          <w:i w:val="false"/>
          <w:iCs w:val="false"/>
          <w:sz w:val="24"/>
          <w:szCs w:val="24"/>
          <w:lang w:bidi="hi-IN" w:eastAsia="zh-CN" w:val="mn-MN"/>
        </w:rPr>
        <w:tab/>
        <w:t>Мэдээж, бас ярилцаад хэлэлцэх явцад асуудал удааширна. Энэ эмийн асуудлыг бид хойш тавьж болохгүй. Тийм учраас энэ ороод ирсэн эмийн талаар төрөөс баримтлах бодлогыг би дэмжиж байна. Үүнийг маш чанартай хурдан хугацаанд хэлэлцээд ярилцаад үүнийг батлах нь зүйтэй байх.</w:t>
      </w:r>
    </w:p>
    <w:p>
      <w:pPr>
        <w:pStyle w:val="style0"/>
        <w:jc w:val="both"/>
      </w:pPr>
      <w:r>
        <w:rPr/>
      </w:r>
    </w:p>
    <w:p>
      <w:pPr>
        <w:pStyle w:val="style0"/>
        <w:jc w:val="both"/>
      </w:pPr>
      <w:r>
        <w:rPr>
          <w:b w:val="false"/>
          <w:bCs w:val="false"/>
          <w:i w:val="false"/>
          <w:iCs w:val="false"/>
          <w:sz w:val="24"/>
          <w:szCs w:val="24"/>
          <w:lang w:bidi="hi-IN" w:eastAsia="zh-CN" w:val="mn-MN"/>
        </w:rPr>
        <w:tab/>
        <w:t>Энд, эм, хүнсний агентлагтай болно гээд бид нар их олон жил ярьсан. Дараа нь тийм агентлаг хэрэггүй гээд хасчихсан байгаа байх. Эм, хүнсний агентлагийн асуудал, бусад асуудлыг би хэлэлцэх эсэх учраас энд ярихгүйгээр дараа нь анхны хэлэлцүүлэг дээр санал хэлээд явъя. Энэ бодлогыг хэлэлцэх эсэхийг нь дэмжиж байна.</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-Баярлалаа. Гишүүд үг хэлж дууслаа. </w:t>
      </w:r>
    </w:p>
    <w:p>
      <w:pPr>
        <w:pStyle w:val="style0"/>
        <w:jc w:val="both"/>
      </w:pPr>
      <w:r>
        <w:rPr/>
      </w:r>
    </w:p>
    <w:p>
      <w:pPr>
        <w:pStyle w:val="style0"/>
        <w:jc w:val="both"/>
      </w:pPr>
      <w:r>
        <w:rPr>
          <w:b w:val="false"/>
          <w:bCs w:val="false"/>
          <w:i w:val="false"/>
          <w:iCs w:val="false"/>
          <w:sz w:val="24"/>
          <w:szCs w:val="24"/>
          <w:lang w:bidi="hi-IN" w:eastAsia="zh-CN" w:val="mn-MN"/>
        </w:rPr>
        <w:tab/>
        <w:t xml:space="preserve">Одоо санал хураалтаа явуулчихъя. Хуулийн төслийг нэгдсэн хуралдаанаар хэлэлцүүлэхийг дэмжиж буй гишүүд гараа өргөнө үү. </w:t>
      </w:r>
    </w:p>
    <w:p>
      <w:pPr>
        <w:pStyle w:val="style0"/>
        <w:jc w:val="both"/>
      </w:pPr>
      <w:r>
        <w:rPr/>
      </w:r>
    </w:p>
    <w:p>
      <w:pPr>
        <w:pStyle w:val="style0"/>
        <w:jc w:val="both"/>
      </w:pPr>
      <w:r>
        <w:rPr>
          <w:b w:val="false"/>
          <w:bCs w:val="false"/>
          <w:i w:val="false"/>
          <w:iCs w:val="false"/>
          <w:sz w:val="24"/>
          <w:szCs w:val="24"/>
          <w:lang w:bidi="hi-IN" w:eastAsia="zh-CN" w:val="mn-MN"/>
        </w:rPr>
        <w:tab/>
        <w:t>Зөвшөөрсөн</w:t>
        <w:tab/>
        <w:tab/>
        <w:t>8</w:t>
      </w:r>
    </w:p>
    <w:p>
      <w:pPr>
        <w:pStyle w:val="style0"/>
        <w:jc w:val="both"/>
      </w:pPr>
      <w:r>
        <w:rPr>
          <w:b w:val="false"/>
          <w:bCs w:val="false"/>
          <w:i w:val="false"/>
          <w:iCs w:val="false"/>
          <w:sz w:val="24"/>
          <w:szCs w:val="24"/>
          <w:lang w:bidi="hi-IN" w:eastAsia="zh-CN" w:val="mn-MN"/>
        </w:rPr>
        <w:tab/>
        <w:t>Татгалзсан</w:t>
        <w:tab/>
        <w:tab/>
        <w:t>5</w:t>
      </w:r>
    </w:p>
    <w:p>
      <w:pPr>
        <w:pStyle w:val="style0"/>
        <w:jc w:val="both"/>
      </w:pPr>
      <w:r>
        <w:rPr>
          <w:b w:val="false"/>
          <w:bCs w:val="false"/>
          <w:i w:val="false"/>
          <w:iCs w:val="false"/>
          <w:sz w:val="24"/>
          <w:szCs w:val="24"/>
          <w:lang w:bidi="hi-IN" w:eastAsia="zh-CN" w:val="mn-MN"/>
        </w:rPr>
        <w:tab/>
        <w:t>Бүгд</w:t>
        <w:tab/>
        <w:tab/>
        <w:tab/>
        <w:t>13</w:t>
      </w:r>
    </w:p>
    <w:p>
      <w:pPr>
        <w:pStyle w:val="style0"/>
        <w:jc w:val="both"/>
      </w:pPr>
      <w:r>
        <w:rPr>
          <w:b w:val="false"/>
          <w:bCs w:val="false"/>
          <w:i w:val="false"/>
          <w:iCs w:val="false"/>
          <w:sz w:val="24"/>
          <w:szCs w:val="24"/>
          <w:lang w:bidi="hi-IN" w:eastAsia="zh-CN" w:val="mn-MN"/>
        </w:rPr>
        <w:tab/>
        <w:t>Дэмжигдлээ.</w:t>
        <w:tab/>
      </w:r>
    </w:p>
    <w:p>
      <w:pPr>
        <w:pStyle w:val="style0"/>
        <w:jc w:val="both"/>
      </w:pPr>
      <w:r>
        <w:rPr/>
      </w:r>
    </w:p>
    <w:p>
      <w:pPr>
        <w:pStyle w:val="style0"/>
        <w:jc w:val="both"/>
      </w:pPr>
      <w:r>
        <w:rPr>
          <w:b w:val="false"/>
          <w:bCs w:val="false"/>
          <w:i w:val="false"/>
          <w:iCs w:val="false"/>
          <w:sz w:val="24"/>
          <w:szCs w:val="24"/>
          <w:lang w:bidi="hi-IN" w:eastAsia="zh-CN" w:val="mn-MN"/>
        </w:rPr>
        <w:tab/>
        <w:t>Ажлын хэсэгт баярлалаа.</w:t>
      </w:r>
    </w:p>
    <w:p>
      <w:pPr>
        <w:pStyle w:val="style0"/>
        <w:jc w:val="both"/>
      </w:pPr>
      <w:r>
        <w:rPr/>
      </w:r>
    </w:p>
    <w:p>
      <w:pPr>
        <w:pStyle w:val="style0"/>
        <w:jc w:val="both"/>
      </w:pPr>
      <w:r>
        <w:rPr>
          <w:b w:val="false"/>
          <w:bCs w:val="false"/>
          <w:i w:val="false"/>
          <w:iCs w:val="false"/>
          <w:sz w:val="24"/>
          <w:szCs w:val="24"/>
          <w:lang w:bidi="hi-IN" w:eastAsia="zh-CN" w:val="mn-MN"/>
        </w:rPr>
        <w:tab/>
        <w:t>Чуулганы нэгдсэн хуралдаан дээр Байнгын хорооны дүгнэлтийг Сарангэрэл гишүүн унших уу?</w:t>
      </w:r>
    </w:p>
    <w:p>
      <w:pPr>
        <w:pStyle w:val="style0"/>
        <w:jc w:val="both"/>
      </w:pPr>
      <w:r>
        <w:rPr>
          <w:b w:val="false"/>
          <w:bCs w:val="false"/>
          <w:i w:val="false"/>
          <w:iCs w:val="false"/>
          <w:sz w:val="24"/>
          <w:szCs w:val="24"/>
          <w:lang w:bidi="hi-IN" w:eastAsia="zh-CN" w:val="mn-MN"/>
        </w:rPr>
        <w:tab/>
        <w:t>Одоо бүгдээрээ, өнөөдөр манай Байнгын хорооны хэлэлцэх асуудал нэлээн олон байгаа. Гэхдээ үдийн цай болж байгаатай холбогдуулаад бас хэтэрхий олон асуудал орж ирсэн учраас шуурхайлаад, шинжлэх ухааны тогтоолыг бүгдээрээ батлаад, дараа нь ажлын хэсэг байгуулах ажил байгаа. Тэгээд дараагийн хоёрыг нь дараагийн 7 хоногийн Байнгын хорооны хуралдаан руу хойшлуулъя гэсэн ийм саналтай байна. Тийм учраас гишүүд маань идэвхтэй суугаад, энэ хоёр асуудалдаа оролцоорой гэж хүсэж байна.</w:t>
      </w:r>
    </w:p>
    <w:p>
      <w:pPr>
        <w:pStyle w:val="style0"/>
        <w:jc w:val="both"/>
      </w:pPr>
      <w:r>
        <w:rPr/>
      </w:r>
    </w:p>
    <w:p>
      <w:pPr>
        <w:pStyle w:val="style0"/>
        <w:jc w:val="both"/>
      </w:pPr>
      <w:r>
        <w:rPr>
          <w:b w:val="false"/>
          <w:bCs w:val="false"/>
          <w:i w:val="false"/>
          <w:iCs w:val="false"/>
          <w:sz w:val="24"/>
          <w:szCs w:val="24"/>
          <w:lang w:bidi="hi-IN" w:eastAsia="zh-CN" w:val="mn-MN"/>
        </w:rPr>
        <w:tab/>
        <w:t>Дараагийн асуудал.</w:t>
      </w:r>
    </w:p>
    <w:p>
      <w:pPr>
        <w:pStyle w:val="style0"/>
        <w:jc w:val="both"/>
      </w:pPr>
      <w:r>
        <w:rPr/>
      </w:r>
    </w:p>
    <w:p>
      <w:pPr>
        <w:pStyle w:val="style0"/>
        <w:jc w:val="both"/>
      </w:pPr>
      <w:r>
        <w:rPr>
          <w:b w:val="false"/>
          <w:bCs w:val="false"/>
          <w:i w:val="false"/>
          <w:iCs w:val="false"/>
          <w:sz w:val="24"/>
          <w:szCs w:val="24"/>
          <w:lang w:bidi="hi-IN" w:eastAsia="zh-CN" w:val="mn-MN"/>
        </w:rPr>
        <w:tab/>
      </w:r>
      <w:r>
        <w:rPr>
          <w:b/>
          <w:bCs/>
          <w:i/>
          <w:iCs/>
          <w:sz w:val="24"/>
          <w:szCs w:val="24"/>
          <w:lang w:bidi="hi-IN" w:eastAsia="zh-CN" w:val="mn-MN"/>
        </w:rPr>
        <w:t>Гурав. Шинжлэх ухаан, технологийн салбарын талаарх хууль, тогтоомжийн хэрэгжилтийн байдал, Шинжлэх ухааны академийн харьяа эрдэм шинжилгээний хүрээлэнгүүдийн үйл ажиллагаатай танилцах санал, дүгнэлт гаргах үүрэг бүхий ажлын хэсгийн санал, дүгнэлт, Байнгын хорооны тогтоолын төслийг хэлэлцэнэ.</w:t>
      </w:r>
    </w:p>
    <w:p>
      <w:pPr>
        <w:pStyle w:val="style0"/>
        <w:jc w:val="both"/>
      </w:pPr>
      <w:r>
        <w:rPr/>
      </w:r>
    </w:p>
    <w:p>
      <w:pPr>
        <w:pStyle w:val="style0"/>
        <w:jc w:val="both"/>
      </w:pPr>
      <w:r>
        <w:rPr>
          <w:b/>
          <w:bCs/>
          <w:i/>
          <w:iCs/>
          <w:sz w:val="24"/>
          <w:szCs w:val="24"/>
          <w:lang w:bidi="hi-IN" w:eastAsia="zh-CN" w:val="mn-MN"/>
        </w:rPr>
        <w:tab/>
      </w:r>
      <w:r>
        <w:rPr>
          <w:b w:val="false"/>
          <w:bCs w:val="false"/>
          <w:i w:val="false"/>
          <w:iCs w:val="false"/>
          <w:sz w:val="24"/>
          <w:szCs w:val="24"/>
          <w:lang w:bidi="hi-IN" w:eastAsia="zh-CN" w:val="mn-MN"/>
        </w:rPr>
        <w:t>Ажлын хэсгийг танилцуулъя. Боловсрол, шинжлэх ухааны яамны Шинжлэх ухааны хэлтсийн дарга Даваасамбуу, Шинжлэх ухааны академийн тэргүүн дэд ерөнхийлөгч Рэгдэл, Шинжлэх ухааны академийн дэд ерөнхийлөгч Т.Дорж, Шинжлэх ухааны академийн эрдэмтэн нарийн бичгийн дарга Т.Галбаатар, Шинжлэх ухааны академийн Эрдэм шинжилгээний мониторингийн хэлтсийн даргын үүрэг гүйцэтгэгч Ц.Болортамир, Шинжлэх ухааны академийн ерөнхийлөгч Энхтүвшин ирсэн байна.</w:t>
      </w:r>
    </w:p>
    <w:p>
      <w:pPr>
        <w:pStyle w:val="style0"/>
        <w:jc w:val="both"/>
      </w:pPr>
      <w:r>
        <w:rPr/>
      </w:r>
    </w:p>
    <w:p>
      <w:pPr>
        <w:pStyle w:val="style0"/>
        <w:jc w:val="both"/>
      </w:pPr>
      <w:r>
        <w:rPr>
          <w:b w:val="false"/>
          <w:bCs w:val="false"/>
          <w:i w:val="false"/>
          <w:iCs w:val="false"/>
          <w:sz w:val="24"/>
          <w:szCs w:val="24"/>
          <w:lang w:bidi="hi-IN" w:eastAsia="zh-CN" w:val="mn-MN"/>
        </w:rPr>
        <w:tab/>
        <w:t>Ажлын хэсгийн танилцуулга, Байнгын хорооны тогтоолын төслийг Улсын Их Хурлын гишүүн, ажлын хэсгийн ахлагч Бакей танилцуулна.</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А.Бакей:</w:t>
      </w:r>
      <w:r>
        <w:rPr>
          <w:b w:val="false"/>
          <w:bCs w:val="false"/>
          <w:i w:val="false"/>
          <w:iCs w:val="false"/>
          <w:sz w:val="24"/>
          <w:szCs w:val="24"/>
          <w:lang w:bidi="hi-IN" w:eastAsia="zh-CN" w:val="mn-MN"/>
        </w:rPr>
        <w:t xml:space="preserve"> -Баярлалаа. Нийгмийн бодлого, боловсрол, соёл, шинжлэх ухааны байнгын хорооны тогтоолоор батлагдсан ажлын хэсэг ажиллаж, өнөөдрийн энэ тогтоолын төслийг та бүхэнд танилцуулж байгаа. Ажлын хэсгийн бүрэлдэхүүнд Улсын Их Хурлын гишүүн Ганбаатар, Сарангэрэл, Сумъяабазар, Эрдэнэчимэг, Баянсэлэнгэ, Содбаатар, дээр нь миний бие, ийм гишүүд. Тэгээд бүрэлдэхүүнд нь ажлын дэд хэсгийн бүрэлдэхүүнд Боловсрол, шинжлэх ухааны яам, шинжлэх ухаан, технологийн сан, мөн Шинжлэх ухааны академийн төлөөлөл оролцож ажилласан. Энэ хугацаанд Шинжлэх ухааны академийн харьяа хүрээлэнгүүд дээр, мөн лабораториуд дээр газар дээр нь очиж гурван ч удаа очиж ажлын хэсгийн гишүүд танилцсан. Эрдэм шинжилгээний ажилтнуудтай биечлэн уулзсан. Нийтдээ 500 орчим ажилтантай уулзаж, тэдний саналыг бас сонссон.</w:t>
      </w:r>
    </w:p>
    <w:p>
      <w:pPr>
        <w:pStyle w:val="style0"/>
        <w:jc w:val="both"/>
      </w:pPr>
      <w:r>
        <w:rPr/>
      </w:r>
    </w:p>
    <w:p>
      <w:pPr>
        <w:pStyle w:val="style0"/>
        <w:jc w:val="both"/>
      </w:pPr>
      <w:r>
        <w:rPr>
          <w:b w:val="false"/>
          <w:bCs w:val="false"/>
          <w:i w:val="false"/>
          <w:iCs w:val="false"/>
          <w:sz w:val="24"/>
          <w:szCs w:val="24"/>
          <w:lang w:bidi="hi-IN" w:eastAsia="zh-CN" w:val="mn-MN"/>
        </w:rPr>
        <w:tab/>
        <w:t>Энэ үндсэн дээр өнөөдрийн та бүхэнд танилцуулж байгаа тогтоолын төслийг бэлтгэсэн байгаа гэдгийг хэлье.</w:t>
      </w:r>
    </w:p>
    <w:p>
      <w:pPr>
        <w:pStyle w:val="style0"/>
        <w:jc w:val="both"/>
      </w:pPr>
      <w:r>
        <w:rPr/>
      </w:r>
    </w:p>
    <w:p>
      <w:pPr>
        <w:pStyle w:val="style0"/>
        <w:jc w:val="both"/>
      </w:pPr>
      <w:r>
        <w:rPr>
          <w:b w:val="false"/>
          <w:bCs w:val="false"/>
          <w:i w:val="false"/>
          <w:iCs w:val="false"/>
          <w:sz w:val="24"/>
          <w:szCs w:val="24"/>
          <w:lang w:bidi="hi-IN" w:eastAsia="zh-CN" w:val="mn-MN"/>
        </w:rPr>
        <w:tab/>
        <w:t>Ер нь та бүхэн сайн мэдэж байгаа, Монгол Улсын хөгжлийн тэргүүлэх чиглэл бол үнэхээр дээд боловсрол, шинжлэх ухааны салбарыг хөгжүүлэхгүйгээр бид өнөөдөр мэдлэгт суурилсан эдийн засгийг төлөвшүүлж, хөгжүүлэх боломж байхгүй. Харамсалтай нь сүүлийн 20 гаруй жилийн турш шинжлэх ухааны салбарын  дэмжлэг  үндсэндээ хангалтгүй байсан. Төрийн зүгээс дэмжлэг. Энэ бол нэг талаас дэмжлэг хангалтгүй. Нөгөө талаар одоогийн мөрдөж байгаа хууль тогтоомжтой ч холбоотой, чөлөөтэй ажиллах эрх зүйн орчин нь бас байхгүй ийм хоёр хүчин зүйлээс шалтгаалаад үйл ажиллагаа нь хангалтгүй явж ирсэн гэдгийг хэлэх нь зүйтэй.</w:t>
      </w:r>
    </w:p>
    <w:p>
      <w:pPr>
        <w:pStyle w:val="style0"/>
        <w:jc w:val="both"/>
      </w:pPr>
      <w:r>
        <w:rPr/>
      </w:r>
    </w:p>
    <w:p>
      <w:pPr>
        <w:pStyle w:val="style0"/>
        <w:jc w:val="both"/>
      </w:pPr>
      <w:r>
        <w:rPr>
          <w:b w:val="false"/>
          <w:bCs w:val="false"/>
          <w:i w:val="false"/>
          <w:iCs w:val="false"/>
          <w:sz w:val="24"/>
          <w:szCs w:val="24"/>
          <w:lang w:bidi="hi-IN" w:eastAsia="zh-CN" w:val="mn-MN"/>
        </w:rPr>
        <w:tab/>
        <w:t>Монгол Улсын хэмжээнд өнөөдөр нийтдээ 1500 орчим эрдэм шинжилгээний ажилтан ажиллаж байгаа. Эндээс Шинжлэх ухааны академийн 22 эрдэм шинжилгээний хүрээлэнд саяын 1500 эрдэм шинжилгээний ажилтны 1000 гаруй нь Шинжлэх ухааны академийн харьяа хүрээлэнгүүд дээр ажиллаж байгаа юм байна. Эрдэм шинжилгээний ажилтнуудын насны бүтцийг судлаад үзэхэд 35 хүртэлх насны судлаачдын эзлэх хувийн жин 50 гаруй хувьтай байна. Энэ бол насны хувьд боломжийн, залуужиж байгаа байдал харагдаж байгаа. Дундаж нас 39 настай байна.</w:t>
      </w:r>
    </w:p>
    <w:p>
      <w:pPr>
        <w:pStyle w:val="style0"/>
        <w:jc w:val="both"/>
      </w:pPr>
      <w:r>
        <w:rPr/>
      </w:r>
    </w:p>
    <w:p>
      <w:pPr>
        <w:pStyle w:val="style0"/>
        <w:jc w:val="both"/>
      </w:pPr>
      <w:r>
        <w:rPr>
          <w:b w:val="false"/>
          <w:bCs w:val="false"/>
          <w:i w:val="false"/>
          <w:iCs w:val="false"/>
          <w:sz w:val="24"/>
          <w:szCs w:val="24"/>
          <w:lang w:bidi="hi-IN" w:eastAsia="zh-CN" w:val="mn-MN"/>
        </w:rPr>
        <w:tab/>
        <w:t>Харамсалтай нь чадвартай сайн эрдэм шинжилгээний ажилтан шинжлэх ухааны байгууллагад, эрдэм шинжилгээний байгууллагад тогтвор суурьшилтай, үр бүтээлтэй ажиллах орчин нөхцөл бүрдээгүй байна гэж дүгнэж байгаа. Яагаад вэ гэхээр, эрдэм шинжилгээний ажилтнуудын цалин хөлс доогуур байна. Сарын цалин дунджаар 600 мянга гаруй төгрөг байна л даа. Гэхдээ энэ бол эрдмийн зэрэг цолтой, олон жил ажилласан нэмэгдлийг оруулаад тооцоход тийм байна. Яг бодит байдал дээр дөнгөж ажилд орсон залуу эрдэм шинжилгээний ажилтнуудын цалин 400 мянга гаруйхан төгрөг байна л даа. Ийм хэмжээний цалингаар хамгийн сайн эрдэм шинжилгээний ажилтныг шинжлэх ухааны байгууллагад тогтоож ажиллуулах, үр бүтээлтэй ажиллуулах тийм эдийн засгийн орчин, хөшүүрэг байхгүй байна гэж дүгнэж байгаа.</w:t>
      </w:r>
    </w:p>
    <w:p>
      <w:pPr>
        <w:pStyle w:val="style0"/>
        <w:jc w:val="both"/>
      </w:pPr>
      <w:r>
        <w:rPr/>
      </w:r>
    </w:p>
    <w:p>
      <w:pPr>
        <w:pStyle w:val="style0"/>
        <w:jc w:val="both"/>
      </w:pPr>
      <w:r>
        <w:rPr>
          <w:b w:val="false"/>
          <w:bCs w:val="false"/>
          <w:i w:val="false"/>
          <w:iCs w:val="false"/>
          <w:sz w:val="24"/>
          <w:szCs w:val="24"/>
          <w:lang w:bidi="hi-IN" w:eastAsia="zh-CN" w:val="mn-MN"/>
        </w:rPr>
        <w:tab/>
        <w:t>Нөгөө нэг асуудал бол эрдэм шинжилгээний хүрээлэнгүүдийн лабораторийн чадавх, чанар сул байна. Олон жилийн турш хүрээлэн болгоноор яг оруулсан хөрөнгө оруулалтыг, улсын төсвийн дэмжлэгийг аваад үзэхэд сүүлийн 20 гаруй жилийн турш хөрөнгө оруулалт огт хийгдээгүй ч хүрээлэнгүүд байж байх жишээтэй. Яахав, бага сага зарим хүрээлэнгүүд дээр хөрөнгө оруулалт хийгдсэн. Хэсэгчилсэн байдлаар лабораторийн баазыг шинэчлэх асуудал байна. Ийм бага цалинтай, дээр нь хоцрогдсон лабораторийн тоног төхөөрөмж дээр орчин үеийн шинжлэх ухааны үйл ажиллагааг явуулна гэдэг чинь үнэхээр байхгүй гэдэг нь харагдаж байсан гэдгийг хэлье.</w:t>
      </w:r>
    </w:p>
    <w:p>
      <w:pPr>
        <w:pStyle w:val="style0"/>
        <w:jc w:val="both"/>
      </w:pPr>
      <w:r>
        <w:rPr/>
      </w:r>
    </w:p>
    <w:p>
      <w:pPr>
        <w:pStyle w:val="style0"/>
        <w:jc w:val="both"/>
      </w:pPr>
      <w:r>
        <w:rPr>
          <w:b w:val="false"/>
          <w:bCs w:val="false"/>
          <w:i w:val="false"/>
          <w:iCs w:val="false"/>
          <w:sz w:val="24"/>
          <w:szCs w:val="24"/>
          <w:lang w:bidi="hi-IN" w:eastAsia="zh-CN" w:val="mn-MN"/>
        </w:rPr>
        <w:tab/>
        <w:t>Дээр нь улсын төсвөөс олгож байгаа санхүүжилтийн хувьд аваад үзэхэд 2007 онд шинжлэх ухаан, технологийг хөгжүүлэх мастер төлөвлөгөөг баталсан байна. Энэ мастер төлөвлөгөөгөөр ер нь шинжлэх ухааны байгууллагад дотоодын нийт бүтээгдэхүүний 1 хувийг энэ салбарт зарцуулахаар төлөвлөсөн байна. Жишээлбэл, 2012 оны төвшинд. Гэтэл энэ үзүүлэлт 2013 онд 0.2 хувьтай л байна. Энэ бол үнэхээр хангалтгүй. 2013 оны улсын төсвөөс шинжлэх ухааны салбарт нийтдээ 26.2 тэрбум төгрөгийн төсөв батлагдсан байна. Үүний 41.5 хувь буюу 10.8 тэрбум төгрөг нь Шинжлэх ухааны академи, түүний харьяа хүрээлэн, төвүүдэд олгогдсон байна. Ийм хэмжээний хөрөнгө бас л чамлалттай байгаа.</w:t>
      </w:r>
    </w:p>
    <w:p>
      <w:pPr>
        <w:pStyle w:val="style0"/>
        <w:jc w:val="both"/>
      </w:pPr>
      <w:r>
        <w:rPr/>
      </w:r>
    </w:p>
    <w:p>
      <w:pPr>
        <w:pStyle w:val="style0"/>
        <w:jc w:val="both"/>
      </w:pPr>
      <w:r>
        <w:rPr>
          <w:b w:val="false"/>
          <w:bCs w:val="false"/>
          <w:i w:val="false"/>
          <w:iCs w:val="false"/>
          <w:sz w:val="24"/>
          <w:szCs w:val="24"/>
          <w:lang w:bidi="hi-IN" w:eastAsia="zh-CN" w:val="mn-MN"/>
        </w:rPr>
        <w:tab/>
        <w:t>Хэдийгээр ийм байгаа ч гэсэн ер нь шинжлэх ухааны байгууллагууд өөрийнхөө боломжид тулгуурлаад бас судалгаа, шинжилгээний ажлыг явуулж зохих үр дүнд хүрч байна гэдэг нь харагдаж байна. Зөвхөн 2013 онд патент 24, стандарт 52, технологи 18-ыг бас боловсруулж, үйлдвэрлэлд шилжүүлсэн байна гэсэн ийм дүгнэлт гарч байгаа. Гадаад харилцааны хувьд 30 гаруй орны 100 гаруй байгууллагатай хамтын ажиллагаагаа хэрэгжүүлж байгаа юм байна.</w:t>
      </w:r>
    </w:p>
    <w:p>
      <w:pPr>
        <w:pStyle w:val="style0"/>
        <w:jc w:val="both"/>
      </w:pPr>
      <w:r>
        <w:rPr/>
      </w:r>
    </w:p>
    <w:p>
      <w:pPr>
        <w:pStyle w:val="style0"/>
        <w:jc w:val="both"/>
      </w:pPr>
      <w:r>
        <w:rPr>
          <w:b w:val="false"/>
          <w:bCs w:val="false"/>
          <w:i w:val="false"/>
          <w:iCs w:val="false"/>
          <w:sz w:val="24"/>
          <w:szCs w:val="24"/>
          <w:lang w:bidi="hi-IN" w:eastAsia="zh-CN" w:val="mn-MN"/>
        </w:rPr>
        <w:tab/>
        <w:t>Хэдий ийм байгаа ч гэсэн шинжлэх ухааны байгууллагад хэд хэдэн зайлшгүй шийдэх ёстой тулгамдсан асуудлууд байна гэж үзэж байгаа. Эдгээр тулгамдсан асуудлыг шийдэхийн тулд бид энэ тогтоолын төсөл дээр хэд хэдэн чухал асуудлыг тусгалаа. Энд ажлын хэсгийн гишүүд олон талаас нь ярилцаж, санал нийлсэн байгаа. Боловсрол, шинжлэх ухааны сайдад бас танилцуулж, саналыг нь сонссон гэдгийг энэ дашрамд хэлье.</w:t>
      </w:r>
    </w:p>
    <w:p>
      <w:pPr>
        <w:pStyle w:val="style0"/>
        <w:jc w:val="both"/>
      </w:pPr>
      <w:r>
        <w:rPr/>
      </w:r>
    </w:p>
    <w:p>
      <w:pPr>
        <w:pStyle w:val="style0"/>
        <w:jc w:val="both"/>
      </w:pPr>
      <w:r>
        <w:rPr>
          <w:b w:val="false"/>
          <w:bCs w:val="false"/>
          <w:i w:val="false"/>
          <w:iCs w:val="false"/>
          <w:sz w:val="24"/>
          <w:szCs w:val="24"/>
          <w:lang w:bidi="hi-IN" w:eastAsia="zh-CN" w:val="mn-MN"/>
        </w:rPr>
        <w:tab/>
        <w:t>Нэгдүгээрт, шинжлэх ухаан, технологийн салбарын хөгжлийн бодлого, эрх зүйн орчныг шинэчлэн тодорхойлъё. Холбогдох хууль, тогтоомж, мөрдөж байгаа бодлогын хувьд шинэчлэн тодорхойлох шаардлагатай байна гэж үзэж байгаа. Тэгээд энэ бодлогодоо тулгуурлаад эрдэм шинжилгээний байгууллагуудын чадавхыг нь бэхжүүлэх, судалгаа, шинжилгээний ажлыг улс орны хөгжлийн тулгамдсан асуудалд төвлөрүүлэх, дэлхийн тэргүүлэх төвшинд ойртуулах тал дээр дорвитой арга хэмжээ авах цаг нь болсон байна гэж үзэж байгаа.</w:t>
      </w:r>
    </w:p>
    <w:p>
      <w:pPr>
        <w:pStyle w:val="style0"/>
        <w:jc w:val="both"/>
      </w:pPr>
      <w:r>
        <w:rPr/>
      </w:r>
    </w:p>
    <w:p>
      <w:pPr>
        <w:pStyle w:val="style0"/>
        <w:jc w:val="both"/>
      </w:pPr>
      <w:r>
        <w:rPr>
          <w:b w:val="false"/>
          <w:bCs w:val="false"/>
          <w:i w:val="false"/>
          <w:iCs w:val="false"/>
          <w:sz w:val="24"/>
          <w:szCs w:val="24"/>
          <w:lang w:bidi="hi-IN" w:eastAsia="zh-CN" w:val="mn-MN"/>
        </w:rPr>
        <w:tab/>
        <w:t xml:space="preserve">Хоёрдугаарт, Шинжлэх ухааны академи, түүний харьяа эрдэм шинжилгээний байгууллагуудын санхүүгийн бие даасан байдлыг хангах, хөгжиж буй орнуудын жишгээр эрдэм шинжилгээний зардлын хэмжээг нэмэгдүүлэх, лабораторийн тоног төхөөрөмжийг шинэчлэх, хангамжийг сайжруулахад чиглэгдсэн хөрөнгө оруулалтыг эрс нэмэгдүүлье. Мэдээж, гадаадын төсөл, хөтөлбөрт хамруулах талаар бас дэмжлэг үзүүлэх ийм шаардлагатай байна гэж үзэж байгаа юм. Ер нь шинжлэх ухааны салбарт яг энэ жилээс эхлээд дорвитой дэмжлэг үзүүлэх цаг нь болсон. Тийм учраас хоёр дахь заалт их чухал байгаа гэдгийг онцолж хэлж байгаа. </w:t>
      </w:r>
    </w:p>
    <w:p>
      <w:pPr>
        <w:pStyle w:val="style0"/>
        <w:jc w:val="both"/>
      </w:pPr>
      <w:r>
        <w:rPr/>
      </w:r>
    </w:p>
    <w:p>
      <w:pPr>
        <w:pStyle w:val="style0"/>
        <w:jc w:val="both"/>
      </w:pPr>
      <w:r>
        <w:rPr>
          <w:b w:val="false"/>
          <w:bCs w:val="false"/>
          <w:i w:val="false"/>
          <w:iCs w:val="false"/>
          <w:sz w:val="24"/>
          <w:szCs w:val="24"/>
          <w:lang w:bidi="hi-IN" w:eastAsia="zh-CN" w:val="mn-MN"/>
        </w:rPr>
        <w:tab/>
        <w:t xml:space="preserve">Дээр нь би түрүүн хэлсэн. Одоогийн мөрдөж байгаа хууль тогтоомжоор бол эрдэм шинжилгээний байгууллагуудын бие дааж орлого олох, тэр орлогоо захиран зарцуулах тэр эрх нь хязгаарлагдмал байна. Үүнтэй холбоотой асуудлыг энэ тогтоолын төсөлд тусгасан байгаа. Дээр нь, та бүхэн сайн мэдэж байгаа байх, 2010 онд байна уу, 2011 онд байна уу Инновацийн тухай хууль батлагдсан. Энэ хуулиар бол гарааны компани байгуулах асуудал нээлттэй болсон. Гэсэн хэдий ч гэсэн хууль хоорондын зөрчлөөс болоод эрдэм шинжилгээний байгууллагууд гарааны компани байгуулъя гэхээр Төсвийн тухай хууль, Компанийн тухай хууль дээр зарим хаалт бас байгаад байгаа юм байна. Тийм учраас энэ холбогдох хуулиуд дээр бас өөрчлөлт оруулаад, эрдэм шинжилгээний байгууллагын дэргэд гарааны компани байгуулах асуудлыг бас дэмжих нь зүйтэй гэж үзэж байгаа. </w:t>
      </w:r>
    </w:p>
    <w:p>
      <w:pPr>
        <w:pStyle w:val="style0"/>
        <w:jc w:val="both"/>
      </w:pPr>
      <w:r>
        <w:rPr/>
      </w:r>
    </w:p>
    <w:p>
      <w:pPr>
        <w:pStyle w:val="style0"/>
        <w:jc w:val="both"/>
      </w:pPr>
      <w:r>
        <w:rPr>
          <w:b w:val="false"/>
          <w:bCs w:val="false"/>
          <w:i w:val="false"/>
          <w:iCs w:val="false"/>
          <w:sz w:val="24"/>
          <w:szCs w:val="24"/>
          <w:lang w:bidi="hi-IN" w:eastAsia="zh-CN" w:val="mn-MN"/>
        </w:rPr>
        <w:tab/>
        <w:t>Дээр нь Боловсрол, шинжлэх ухааны яамнаас шинжлэх ухаан, технологийн үндэсний парк байгуулах асуудлыг эхлүүлсэн байна. Энэ ажлын явцыг эрчимжүүлэх нь зүйтэй гэж энэ тогтоолын төсөлд тусгасан байгаа.</w:t>
      </w:r>
    </w:p>
    <w:p>
      <w:pPr>
        <w:pStyle w:val="style0"/>
        <w:jc w:val="both"/>
      </w:pPr>
      <w:r>
        <w:rPr/>
      </w:r>
    </w:p>
    <w:p>
      <w:pPr>
        <w:pStyle w:val="style0"/>
        <w:jc w:val="both"/>
      </w:pPr>
      <w:r>
        <w:rPr>
          <w:b w:val="false"/>
          <w:bCs w:val="false"/>
          <w:i w:val="false"/>
          <w:iCs w:val="false"/>
          <w:sz w:val="24"/>
          <w:szCs w:val="24"/>
          <w:lang w:bidi="hi-IN" w:eastAsia="zh-CN" w:val="mn-MN"/>
        </w:rPr>
        <w:tab/>
        <w:t>Эрдэм шинжилгээний хүрээлэнгүүд гадаад орны зээл, тусламж, төслийн шугамаар бас лаборатори, түүний тоног төхөөрөмжийг бас оруулж ирдэг юм байна. Гэтэл эдгээр тоног төхөөрөмжийг оруулж ирэхэд гаалийн татвар, нэмэгдсэн өртгийн албан татвараас татвар ногдуулдаг учраас бас нэлээн саад бэрхшээл болдог юм байна. Лабораторийн тоног төхөөрөмж өөрөө асар их өндөр үнэтэй, дээр нь татвараа төлье гэхэд тийм боломж байдаггүй юм байна. Тийм учраас энэ асуудлыг бас судалж шийдвэрлэвэл яасан юм бэ гэсэн асуудлыг энэ тогтоолын төсөлд тусгасан байгаа. Дээр нь, шинжлэх ухаан, технологийн сангийн чиг үүргийг өргөтгөж, сангийн хөрөнгийн хуваарилалт, зарцуулалтыг бас оновчтой болгох нь зүйтэй гэж үзэж байгаа.</w:t>
      </w:r>
    </w:p>
    <w:p>
      <w:pPr>
        <w:pStyle w:val="style0"/>
        <w:jc w:val="both"/>
      </w:pPr>
      <w:r>
        <w:rPr/>
      </w:r>
    </w:p>
    <w:p>
      <w:pPr>
        <w:pStyle w:val="style0"/>
        <w:jc w:val="both"/>
      </w:pPr>
      <w:r>
        <w:rPr>
          <w:b w:val="false"/>
          <w:bCs w:val="false"/>
          <w:i w:val="false"/>
          <w:iCs w:val="false"/>
          <w:sz w:val="24"/>
          <w:szCs w:val="24"/>
          <w:lang w:bidi="hi-IN" w:eastAsia="zh-CN" w:val="mn-MN"/>
        </w:rPr>
        <w:tab/>
        <w:t>Дараагийн дугаарт нь, Шинжлэх ухааны академи, их, дээд сургуулиудын хоорондын хамтын ажиллагааны асуудал дээр бас анхаарах цаг нь болсон байна гэж үзэж байгаа. Энэ талаар хийж байгаа ажил байна. Гэхдээ үүнийг улам эрчимжүүлэх, улам өргөжүүлэх шаардлагатай гэж үзэж байгаа. Энэ дээр хамтарсан төсөл, хөтөлбөр боловсруулж хэрэгжүүлэх, магистр, докторын сургалт, судалгааны хөтөлбөрийн үйл ажиллагаанд эрдэмтэд, судлаачдыг оролцуулах, их сургуульд байгаа мөн академийн хүрээлэнгүүдэд байгаа лабораторийн нөөц боломжийг хамтран ашиглах чиглэлээр Шинжлэх ухааны академи, эрдэм шинжилгээний хүрээлэнгүүд, мөн их, дээд сургуулиудын үйл ажиллагааны уялдаа холбоог хангах чиглэлээр менежментийн механизм бүрдүүлж ажиллах нь зүйтэй гэж үзэж байгаа.</w:t>
      </w:r>
    </w:p>
    <w:p>
      <w:pPr>
        <w:pStyle w:val="style0"/>
        <w:jc w:val="both"/>
      </w:pPr>
      <w:r>
        <w:rPr/>
      </w:r>
    </w:p>
    <w:p>
      <w:pPr>
        <w:pStyle w:val="style0"/>
        <w:jc w:val="both"/>
      </w:pPr>
      <w:r>
        <w:rPr>
          <w:b w:val="false"/>
          <w:bCs w:val="false"/>
          <w:i w:val="false"/>
          <w:iCs w:val="false"/>
          <w:sz w:val="24"/>
          <w:szCs w:val="24"/>
          <w:lang w:bidi="hi-IN" w:eastAsia="zh-CN" w:val="mn-MN"/>
        </w:rPr>
        <w:tab/>
        <w:t>Дээр нь, би ярианыхаа хамгийн эхэнд тэмдэглэж хэлсэн. Шинжлэх ухааны салбарын хүний нөөцийг бэлтгэх, мэргэжлийг нь дээшлүүлэх энэ асуудалд онцгой анхаарал хандуулах цаг болсон байна. Тийм учраас шинжлэх ухааны салбарын хүний нөөцийг хөгжүүлэх хөтөлбөр боловсруулж хэрэгжүүлэх нь зүйтэй гэж үзэж байгаа /бие даасан/. Энэ дээр эрдэм шинжилгээний ажилтнуудын ажиллах нөхцөл, боломжийг сайжруулах, цалин хөлсийг нь нэмэгдүүлэх. Хамгийн гол нь ажлын үр дүнтэй нь холбож урамшуулал олгох ийм тогтолцоо, механизм бүрдүүлж нэвтрүүлэх нь зүйтэй гэж үзэж байгаа. Ийм найман чиглэлээр Засгийн газарт чиглэл болгохоор тогтоолын төсөлд тусгасан байгаа.</w:t>
      </w:r>
    </w:p>
    <w:p>
      <w:pPr>
        <w:pStyle w:val="style0"/>
        <w:jc w:val="both"/>
      </w:pPr>
      <w:r>
        <w:rPr>
          <w:b w:val="false"/>
          <w:bCs w:val="false"/>
          <w:i w:val="false"/>
          <w:iCs w:val="false"/>
          <w:sz w:val="24"/>
          <w:szCs w:val="24"/>
          <w:lang w:bidi="hi-IN" w:eastAsia="zh-CN" w:val="mn-MN"/>
        </w:rPr>
        <w:tab/>
      </w:r>
    </w:p>
    <w:p>
      <w:pPr>
        <w:pStyle w:val="style0"/>
        <w:jc w:val="both"/>
      </w:pPr>
      <w:r>
        <w:rPr>
          <w:b w:val="false"/>
          <w:bCs w:val="false"/>
          <w:i w:val="false"/>
          <w:iCs w:val="false"/>
          <w:sz w:val="24"/>
          <w:szCs w:val="24"/>
          <w:lang w:bidi="hi-IN" w:eastAsia="zh-CN" w:val="mn-MN"/>
        </w:rPr>
        <w:tab/>
        <w:t>Хоёр дахь заалт нь, 2015 оны улсын төсвийн төслийг боловсруулахаас эхлээд энд тусгагдсан зорилтуудыг хэрэгжүүлэх шаардлагатай хөрөнгийг ээлж дараатай тусгаад жил бүр зохицуулж явах шаардлагатай гэж үзэж байгаа. Ингээд товчхондоо ийм тогтоолын төслийг та бүхэнд толилуулж байна. Анхаарал тавьсанд баярлалаа.</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-Бакей гишүүнд баярлалаа.</w:t>
      </w:r>
    </w:p>
    <w:p>
      <w:pPr>
        <w:pStyle w:val="style0"/>
        <w:jc w:val="both"/>
      </w:pPr>
      <w:r>
        <w:rPr/>
      </w:r>
    </w:p>
    <w:p>
      <w:pPr>
        <w:pStyle w:val="style0"/>
        <w:jc w:val="both"/>
      </w:pPr>
      <w:r>
        <w:rPr>
          <w:b w:val="false"/>
          <w:bCs w:val="false"/>
          <w:i w:val="false"/>
          <w:iCs w:val="false"/>
          <w:sz w:val="24"/>
          <w:szCs w:val="24"/>
          <w:lang w:bidi="hi-IN" w:eastAsia="zh-CN" w:val="mn-MN"/>
        </w:rPr>
        <w:tab/>
        <w:t xml:space="preserve">Манай ажлын хэсэг байгуулагдаад бас нэлээн удаж байгаа. Энэ хугацаанд манай ажлын хэсэг бас нэлээн сайн ажилласан гэж үзэж байгаа. Шинжлэх ухааны байгууллагуудаар орсон, шинжлэх ухааны олон хүрээлэнгүүдээр орсон, олон эрдэмтэн, докторуудтай уулзсан, саналыг нь сонссон гээд ярих юм бол нэлээн их ажил хийгдсэн. </w:t>
      </w:r>
    </w:p>
    <w:p>
      <w:pPr>
        <w:pStyle w:val="style0"/>
        <w:jc w:val="both"/>
      </w:pPr>
      <w:r>
        <w:rPr/>
      </w:r>
    </w:p>
    <w:p>
      <w:pPr>
        <w:pStyle w:val="style0"/>
        <w:jc w:val="both"/>
      </w:pPr>
      <w:r>
        <w:rPr>
          <w:b w:val="false"/>
          <w:bCs w:val="false"/>
          <w:i w:val="false"/>
          <w:iCs w:val="false"/>
          <w:sz w:val="24"/>
          <w:szCs w:val="24"/>
          <w:lang w:bidi="hi-IN" w:eastAsia="zh-CN" w:val="mn-MN"/>
        </w:rPr>
        <w:tab/>
        <w:t>Манай хурал зохион байгуулахынхан гишүүдээ дууд. Шинжлэх ухааны байгууллагын үйл ажиллагааг сайжруулах, чадавхыг бэхжүүлэх асуудал ач холбогдлоор нь эрэмбэлбэл нэлээн дээгүүр авч үзэх ёстой асуудал шүү. Ер нь ард иргэдийн дунд ч ярьдаг, хүмүүсийн дунд ч ярьдаг. Шинжлэх ухааны байгууллагаа төр нь орхичихсон, эсвэл тэдний үйл ажиллагаа нь сул байна ч гэдэг юм уу, шүүмжлэл дагуулдаг салбаруудын нэг. Ер нь цаашдаа шинжлэх ухааны байгууллагынхаа үйл ажиллагааг яаж чадавхжуулах юм бэ, бэхжүүлэх юм бэ гэдэг тал дээр бид ажлын хэсэг маань Байнгын хорооны тогтоол гаргаж Засгийн газарт үүрэг, чиглэл өгье гэсэн ийм санал орж ирж байх шиг байна. Манай гишүүд энэ Байнгын хорооны тогтоолтой холбоотой саналаа бас идэвхтэй илэрхийлээд, юмнуудаа хэлээд яваарай.</w:t>
      </w:r>
    </w:p>
    <w:p>
      <w:pPr>
        <w:pStyle w:val="style0"/>
        <w:jc w:val="both"/>
      </w:pPr>
      <w:r>
        <w:rPr/>
      </w:r>
    </w:p>
    <w:p>
      <w:pPr>
        <w:pStyle w:val="style0"/>
        <w:jc w:val="both"/>
      </w:pPr>
      <w:r>
        <w:rPr>
          <w:b w:val="false"/>
          <w:bCs w:val="false"/>
          <w:i w:val="false"/>
          <w:iCs w:val="false"/>
          <w:sz w:val="24"/>
          <w:szCs w:val="24"/>
          <w:lang w:bidi="hi-IN" w:eastAsia="zh-CN" w:val="mn-MN"/>
        </w:rPr>
        <w:tab/>
        <w:t>Энэ бол чухал шүү гэдгийг нэгд онцлон хэлье. Одоо Байнгын хорооны санал, дүгнэлттэй холбоотой, тогтоолын төсөлтэй холбогдуулж асуулт асуух гишүүдийн нэрийг авъя.</w:t>
      </w:r>
    </w:p>
    <w:p>
      <w:pPr>
        <w:pStyle w:val="style0"/>
        <w:jc w:val="both"/>
      </w:pPr>
      <w:r>
        <w:rPr/>
      </w:r>
    </w:p>
    <w:p>
      <w:pPr>
        <w:pStyle w:val="style0"/>
        <w:jc w:val="both"/>
      </w:pPr>
      <w:r>
        <w:rPr>
          <w:b w:val="false"/>
          <w:bCs w:val="false"/>
          <w:i w:val="false"/>
          <w:iCs w:val="false"/>
          <w:sz w:val="24"/>
          <w:szCs w:val="24"/>
          <w:lang w:bidi="hi-IN" w:eastAsia="zh-CN" w:val="mn-MN"/>
        </w:rPr>
        <w:tab/>
        <w:t>Оюунхорол гишүүн, Сумъяабазар гишүүн, Содбаатар гишүүн. Асуулт тасаллаа.</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Д.Оюунхорол:</w:t>
      </w:r>
      <w:r>
        <w:rPr>
          <w:b w:val="false"/>
          <w:bCs w:val="false"/>
          <w:i w:val="false"/>
          <w:iCs w:val="false"/>
          <w:sz w:val="24"/>
          <w:szCs w:val="24"/>
          <w:lang w:bidi="hi-IN" w:eastAsia="zh-CN" w:val="mn-MN"/>
        </w:rPr>
        <w:t xml:space="preserve"> -Байнгын хорооны ажлын хэсгийнхэнд бас талархал илэрхийлье. Үнэхээр өнөөдөр Монголын шинжлэх ухааны салбарын үйл ажиллагаатай ингэж танилцаж, манай Бакей гишүүн бол өөрөө эрдэмтэн, судлаач хүний хувьд илүү нягт нямбай ажилласан юм байна гэж тогтоолын төсөл, танилцуулгыг уншиж байхад ойлгогдож байна. Үнэхээр Монголын шинжлэх ухааны салбар бол сүүлийн 20 гаруй жилийн хугацаанд бараг дэмжлэг авч чадахгүй, хэн нэгэн их мэдэгч, хэн нэгэн эрхэм нь энэ салбарын бодлого, үйл ажиллагааг янз бүрээр тайлбарлах гэж оролддог, янз бүрийн байдлаар энэ асуудалд хандаж байсан.</w:t>
      </w:r>
    </w:p>
    <w:p>
      <w:pPr>
        <w:pStyle w:val="style0"/>
        <w:jc w:val="both"/>
      </w:pPr>
      <w:r>
        <w:rPr/>
      </w:r>
    </w:p>
    <w:p>
      <w:pPr>
        <w:pStyle w:val="style0"/>
        <w:jc w:val="both"/>
      </w:pPr>
      <w:r>
        <w:rPr>
          <w:b w:val="false"/>
          <w:bCs w:val="false"/>
          <w:i w:val="false"/>
          <w:iCs w:val="false"/>
          <w:sz w:val="24"/>
          <w:szCs w:val="24"/>
          <w:lang w:bidi="hi-IN" w:eastAsia="zh-CN" w:val="mn-MN"/>
        </w:rPr>
        <w:tab/>
        <w:t>Өнөөдөр Монголын нийгэм бол оюуны цөлжилтөд орж байгаа гэж би ойлгодог. Бид хөрөнгө мөнгөгүй гэж ярихаасаа илүүтэйгээр өнөөдөр Монголын нийгэм оюуны цөлжилтөд орж байгаа. Тийм учраас өнөөдөр бид аливаа асуудалд төрийн бодлого, шийдвэрийг гаргахад Монгол Улсын хөгжлийг зүй зохистой, зөв авч явъя гэж бодож байгаа бол энэ шинжлэх ухааныхаа салбарыг хөгжүүлж, мэдлэгт суурилсан эдийн засгийн бодлого, мэдлэгт суурилсан энэ хөгжлийн бодлогыг цааш нь авч явбал энэ улс орон маань хөгжих байх гэсэн ийм ойлголттой явдаг. Тийм учраас та бүхний оруулж ирж байгаа төслийг зөв зүйтэй юм байна гэж ингэж харж байгаа.</w:t>
      </w:r>
    </w:p>
    <w:p>
      <w:pPr>
        <w:pStyle w:val="style0"/>
        <w:jc w:val="both"/>
      </w:pPr>
      <w:r>
        <w:rPr/>
      </w:r>
    </w:p>
    <w:p>
      <w:pPr>
        <w:pStyle w:val="style0"/>
        <w:jc w:val="both"/>
      </w:pPr>
      <w:r>
        <w:rPr>
          <w:b w:val="false"/>
          <w:bCs w:val="false"/>
          <w:i w:val="false"/>
          <w:iCs w:val="false"/>
          <w:sz w:val="24"/>
          <w:szCs w:val="24"/>
          <w:lang w:bidi="hi-IN" w:eastAsia="zh-CN" w:val="mn-MN"/>
        </w:rPr>
        <w:tab/>
        <w:t>Энэ дээр бас хэд хэдэн саналууд байна. Өнөөдөр манай Монгол Улсын Их Хурлаар хэлэлцэж байгаа, Монгол Улсын Засгийн газраас орж ирж байгаа олон бичиг баримтууд, хууль тогтоомжууд маань судалгаа шинжилгээний ажил маш муутай орж ирдэг. Тэгээд цоорхой ихтэй хууль гардаг. Цоорхойтой бодлого, шийдвэрүүд төрөөс гарч байна. Энэ нь өөрөө эргээд эдийн засагтаа, Монгол Улсын хөгжилд саад садаа болдог. Бид өнөөдөр юунаас алдаагаа хайх вэ гэдгээ олж харах юм байна. Бидэнд мөнгөгүйгээр хийж шийдэх ийм олон бодлого дээрээ бид нар алдаж байгаа гэдгээ хүлээн зөвшөөрөх ёстой гэж боддог.</w:t>
      </w:r>
    </w:p>
    <w:p>
      <w:pPr>
        <w:pStyle w:val="style0"/>
        <w:jc w:val="both"/>
      </w:pPr>
      <w:r>
        <w:rPr/>
      </w:r>
    </w:p>
    <w:p>
      <w:pPr>
        <w:pStyle w:val="style0"/>
        <w:jc w:val="both"/>
      </w:pPr>
      <w:r>
        <w:rPr>
          <w:b w:val="false"/>
          <w:bCs w:val="false"/>
          <w:i w:val="false"/>
          <w:iCs w:val="false"/>
          <w:sz w:val="24"/>
          <w:szCs w:val="24"/>
          <w:lang w:bidi="hi-IN" w:eastAsia="zh-CN" w:val="mn-MN"/>
        </w:rPr>
        <w:tab/>
        <w:t>Нөгөө талаас судалгаа шинжилгээний эрдэмтэн, судлаачдын үгийг сонсдоггүй, их мэдэгчийн дүрээр манай улс төрчид, бид хэд чинь ер нь бас тоглоод байгаа шүү  дээ. Тийм учраас өнөөдөр асуудалд тооцоо, судалгаагүй, шинжлэх ухааны үндэслэлгүй олон зүйлүүдийг ярьж, төрийн энэ ажилдаа саад садаа, тотгор учруулдаг гэж ингэж ойлгож байгаа юм. Үүнийг засаж залруулахад одоогийн өргөн барьж оруулж ирж байгаа тогтоол их чухал юм байна. Бакей гишүүний танилцуулга дээр бүр тодорхойлж бичсэн байна. Сая өөрөө ч бас тайлбарлаж хэлж байна.</w:t>
      </w:r>
    </w:p>
    <w:p>
      <w:pPr>
        <w:pStyle w:val="style0"/>
        <w:jc w:val="both"/>
      </w:pPr>
      <w:r>
        <w:rPr/>
      </w:r>
    </w:p>
    <w:p>
      <w:pPr>
        <w:pStyle w:val="style0"/>
        <w:jc w:val="both"/>
      </w:pPr>
      <w:r>
        <w:rPr>
          <w:b w:val="false"/>
          <w:bCs w:val="false"/>
          <w:i w:val="false"/>
          <w:iCs w:val="false"/>
          <w:sz w:val="24"/>
          <w:szCs w:val="24"/>
          <w:lang w:bidi="hi-IN" w:eastAsia="zh-CN" w:val="mn-MN"/>
        </w:rPr>
        <w:tab/>
        <w:t>Ер нь сүүлийн үед хөгжсөн улс орнуудын шинжлэх ухааны салбараа дэмжсэн бодлогыг харахад, тэр тусмаа хажуу дахь хөрш, Хятад улсыг харахад өнөөдөр Ши Жиньпин гарч ирээд тавьсан бодлогодоо шинжлэх ухааны салбарын хөгжлийг түлхүү тавьж, энэ судлаачид, эрдэмтдийн үгийг сонсож байж, Хятад улсыг шинэчлэн хөгжүүлэх тухай хөтөлбөрөө гаргаж тавьсан. Тэгээд өөрөөр хэлбэл, төсвийнхөө шинжлэх ухааныхаа салбарт өгдөг хувь хэмжээг нэмсэн. Ер нь Хятад байнга нэмдэг, судлаачид, эрдэмтдийнхээ үгийг сонсдог. Энд асар том бодлого явдаг. Манайд бол чаддаггүй. Тийм учраас үнэхээр Азийн дундаж болсон, улсын төсвийнхөө 2 хувийг олгож байгаа энэ зарчмыг хэдийгээр бид хэрэглэж чадахгүй эдийн засаг нь хүнд байсан ч гэсэн ядаж батлаад өгдөг байсан 1 хувиа олгох асуудал дээр үнэхээр дорвитой шийдвэр гаргах цаг болсон гэж ингэж бодож байгаа юм.</w:t>
      </w:r>
    </w:p>
    <w:p>
      <w:pPr>
        <w:pStyle w:val="style0"/>
        <w:jc w:val="both"/>
      </w:pPr>
      <w:r>
        <w:rPr/>
      </w:r>
    </w:p>
    <w:p>
      <w:pPr>
        <w:pStyle w:val="style0"/>
        <w:jc w:val="both"/>
      </w:pPr>
      <w:r>
        <w:rPr>
          <w:b w:val="false"/>
          <w:bCs w:val="false"/>
          <w:i w:val="false"/>
          <w:iCs w:val="false"/>
          <w:sz w:val="24"/>
          <w:szCs w:val="24"/>
          <w:lang w:bidi="hi-IN" w:eastAsia="zh-CN" w:val="mn-MN"/>
        </w:rPr>
        <w:tab/>
        <w:t>Хоёрдугаарт нь нэг чухал санал хэлмээр байна. Өнөөдөр Монгол Улсын олон улсын хамтын ажиллагааг хөгжүүлэхэд манай шинжлэх ухааны салбар, шинжлэх ухааны эрдэмтэн судлаачид маш чухал үүрэг гүйцэтгэдэг гэж ойлгодог. Энэ бол зарим үед бидний нэрийн хуудас болж яваа ийм жишээ маш олон бий. Тэгээд энд хоёр зүйлийг тодруулаад хэлэхэд, анагаах ухааны салбарын маань хөгжил нь нэлээн муу байна. Бид өнөөдөр цөөхөн, 3 сая хүнээ эрүүл байлгах, эрүүл мэндийн тэгш, хүртээмжтэй үйлчилгээг үзүүлэх чиглэлээр дорвитой алхам хийж чадахгүй байна шүү дээ. Тийм учраас анагаах ухааны академи дээр Шинжлэх ухааны академи илүү ач холбогдол өгөөч ээ. Өнөөдөр мөнгөө бариад Монгол Улсын иргэд гадагшаа яваад байх юм уу, Монголдоо бид өнөөдөр энэ хэдэн хүнээ эрүүл саруул байлгах ийм асуудлыг шийдэх үү гэдэг ийм заагт ирчхээд байна. Тийм учраас өнөөдөр энэ асуудлаа илүү анхаармаар юм шиг байгаа юм.</w:t>
      </w:r>
    </w:p>
    <w:p>
      <w:pPr>
        <w:pStyle w:val="style0"/>
        <w:jc w:val="both"/>
      </w:pPr>
      <w:r>
        <w:rPr/>
      </w:r>
    </w:p>
    <w:p>
      <w:pPr>
        <w:pStyle w:val="style0"/>
        <w:jc w:val="both"/>
      </w:pPr>
      <w:r>
        <w:rPr>
          <w:b w:val="false"/>
          <w:bCs w:val="false"/>
          <w:i w:val="false"/>
          <w:iCs w:val="false"/>
          <w:sz w:val="24"/>
          <w:szCs w:val="24"/>
          <w:lang w:bidi="hi-IN" w:eastAsia="zh-CN" w:val="mn-MN"/>
        </w:rPr>
        <w:tab/>
        <w:t>Олон эрдэмтэн, судлаачид анагаах ухааны чиглэлээр гадаад, дотоодод доктор хамгаалаад, шинэ төрлийн эм, эмийн бүтээгдэхүүнүүд боловсруулаад гаргаад, миний энэ эмийн бүтээгдэхүүнийг хэрэглэвэл Монголын элэг буюу элэгний хорт хавдраар өвдөж байгаа хүнийг эмчилчих бас боломж байна, суурь, урьдчилсан судалгаануудынх нь үр дүн гадаадын олон улсын байгууллагад хүлээн зөвшөөрөгдөөд ингээд патентаа аваад бараг ирж байна. Санхүүжилт олдохгүй байгаа тухай ярьж байгааг телевиз, хэвлэл, мэдээллийн хэрэгслээр хараад миний сэтгэл эмзэглэж байдаг. Даанч  дээ, улс байна даа гэж бодогдох ийм үе бас байдаг. Тийм учраас анагаах ухааны салбар дээр үнэхээр академи онцгой анхаармаар байна гэж ингэж бодож байгаа юм.</w:t>
      </w:r>
    </w:p>
    <w:p>
      <w:pPr>
        <w:pStyle w:val="style0"/>
        <w:jc w:val="both"/>
      </w:pPr>
      <w:r>
        <w:rPr/>
      </w:r>
    </w:p>
    <w:p>
      <w:pPr>
        <w:pStyle w:val="style0"/>
        <w:jc w:val="both"/>
      </w:pPr>
      <w:r>
        <w:rPr>
          <w:b w:val="false"/>
          <w:bCs w:val="false"/>
          <w:i w:val="false"/>
          <w:iCs w:val="false"/>
          <w:sz w:val="24"/>
          <w:szCs w:val="24"/>
          <w:lang w:bidi="hi-IN" w:eastAsia="zh-CN" w:val="mn-MN"/>
        </w:rPr>
        <w:tab/>
        <w:t xml:space="preserve">Хоёрдугаарт, өнөөдөр бид улс орныхоо хөгжлийн орлогыг ганцхан хөдөө аж ахуй, уул уурхайн салбараас харна гэж ярьдаг. Уул уурхай бол бидний эдийн засгийн нэг гол хөл шүү гээд. Тэгвэл өнөөдөр бид хөдөө аж ахуйн салбараа яг ингэж бодсоор байгаад орхигдуулж ирлээ. Энэ олон жил. Тэгэхээр өнөөдөр хөдөө аж ахуйн салбарыг энэ академийн эрдэмтэд маш их зүйлийг хийж байгаа юм. Өнөөдөр бид хүмүүсийнхээ эрүүл хүнсний хэрэгцээг хангах асуудлыг энэ эрдэмтэн, судлаачид янз бүрээр томьёолж гаргаж, ийм асуудлыг шийдвэрлээд яваад байх шиг байна. Гэхдээ энэ хүмүүсийн үүсгэл санаачилга, хийсэн бүтээл, энэ ажлыг нь төрөөс дэмжих ямар ч боломж  байхгүй байна. Яагаад гэвэл, өнөөдөр Шинжлэх ухааны академид 0.16 хувийн санхүүжилт очиж байгаа юм чинь, 1 хувьд хүрдэг байсан санхүүжилт нь тийм юм байхгүй болчхоор тэнд очих эрдэмтдэд өнөөдөр тэр судалгааны ажлыг дэмжиж мөнгө төгрөг, санхүүжилт ерөөсөө байдаггүй юм байна гэж ойлгож байгаа. Тийм учраас хөдөө аж ахуйн салбар, энэ хоёр академийг илүү онцгой анхаараад өгөөч ээ гэж бодож байна. Тийм учраас би энэ тогтоолын төсөл санаачилсан Бакей гишүүнд, таны санаачилсан тогтоолын төслийн 2 дугаар заалт дээр Анагаах ухааны академи, Хөдөө аж ахуйн академийг илүү анхаарахаар энэ удаагийн тогтоолын төсөлдөө оруулаад өгөөч ээ. </w:t>
      </w:r>
    </w:p>
    <w:p>
      <w:pPr>
        <w:pStyle w:val="style0"/>
        <w:jc w:val="both"/>
      </w:pPr>
      <w:r>
        <w:rPr/>
      </w:r>
    </w:p>
    <w:p>
      <w:pPr>
        <w:pStyle w:val="style0"/>
        <w:jc w:val="both"/>
      </w:pPr>
      <w:r>
        <w:rPr>
          <w:b w:val="false"/>
          <w:bCs w:val="false"/>
          <w:i w:val="false"/>
          <w:iCs w:val="false"/>
          <w:sz w:val="24"/>
          <w:szCs w:val="24"/>
          <w:lang w:bidi="hi-IN" w:eastAsia="zh-CN" w:val="mn-MN"/>
        </w:rPr>
        <w:tab/>
        <w:t>Өнөөдөр жишээлбэл, бид нар хөдөө аж ахуйн салбар дээр Улаанбаатар хотын махны хэрэгцээг нөөцийн махаар хангах тухай яриад л, нөөцийн маханд хэдэн тэрбум төгрөгийг зориулаад Засгийн газраас шийдвэр гаргаад хэдэн компанид өгчхөж байна. Тэгвэл өнөөдөр Улаанбаатар хотын хүнсний хэрэгцээг хангах, шинэ мах идэх боломжийг хангах хөдөө аж ахуйн салбарын менежмент хийж байгаа тийм эрдэмтдийг, тэр судлаачдыг, тэр үйлдвэрлэл дээр очоод ажиллаад бүтээгдэхүүнээ гаргаад ирэх боломжтой фермерүүдтэй нь хамт уялдуулаад ингээд дэмжчих ийм бодлого, туршилтуудыг хийвэл яасан юм бэ? Бид нөөцийн махыг идээд эрүүл мэндээрээ л хохирч байгаа юм. Удаан хадгалсан, даршилсан тэр махыг бид нар идээд байгаа учраас ядаж үүнийгээ шийдэх хэмжээнд өнөөдөр хөдөө аж ахуйн салбараа үнэхээр өөрчлөх шаардлагатай байна гэж ингэж бодож байна.</w:t>
      </w:r>
    </w:p>
    <w:p>
      <w:pPr>
        <w:pStyle w:val="style0"/>
        <w:jc w:val="both"/>
      </w:pPr>
      <w:r>
        <w:rPr/>
      </w:r>
    </w:p>
    <w:p>
      <w:pPr>
        <w:pStyle w:val="style0"/>
        <w:jc w:val="both"/>
      </w:pPr>
      <w:r>
        <w:rPr>
          <w:b w:val="false"/>
          <w:bCs w:val="false"/>
          <w:i w:val="false"/>
          <w:iCs w:val="false"/>
          <w:sz w:val="24"/>
          <w:szCs w:val="24"/>
          <w:lang w:bidi="hi-IN" w:eastAsia="zh-CN" w:val="mn-MN"/>
        </w:rPr>
        <w:tab/>
        <w:t>Жишээлбэл, манайд гаднаас орж ирж байгаа химийн найрлагатай энэ бордчихсон олон тахианы махыг бид байнга идэж байна шүү дээ. Тэр тахианы махыг идэхээр хүний эрүүл мэндэд ямар их хортой байдгийг өнөөдөр бараг дэлхий нийтээрээ сурталчилж байна. Тэгвэл өнөөдөр Монголд яг хүнсний органик тийм аргаар тахиа өсгөж байгаа фермер, аж ахуйн нэгжүүд, эрдэмтэн судлаачид шинээр маш олноор бий болж байгаа юм билээ. Энэ хүмүүсээ дэмжсэн ийм бодлогыг бас явуулаач ээ гэж үзэж байгаа учраас тогтоолын төслийн 2 дээр энэ хоёр өгүүлбэрийг, “Шинжлэх ухааны академи, түүний харьяа” гэдгийн өмнө оруулаад явуулчихвал яасан юм бэ гэсэн ийм саналтай байна.</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-Санал, асуулт хоёр давхацлаа. Дараагийн асуух гишүүд маш товч асууна шүү. Дараа нь үг хэлэх бололцоо бас байгаа шүү дээ.</w:t>
      </w:r>
    </w:p>
    <w:p>
      <w:pPr>
        <w:pStyle w:val="style0"/>
        <w:jc w:val="both"/>
      </w:pPr>
      <w:r>
        <w:rPr/>
      </w:r>
    </w:p>
    <w:p>
      <w:pPr>
        <w:pStyle w:val="style0"/>
        <w:jc w:val="both"/>
      </w:pPr>
      <w:r>
        <w:rPr>
          <w:b w:val="false"/>
          <w:bCs w:val="false"/>
          <w:i w:val="false"/>
          <w:iCs w:val="false"/>
          <w:sz w:val="24"/>
          <w:szCs w:val="24"/>
          <w:lang w:bidi="hi-IN" w:eastAsia="zh-CN" w:val="mn-MN"/>
        </w:rPr>
        <w:tab/>
        <w:t>-Бакей гишүүн хариулъя. Шаардлагатай бол ажлын хэсгээс хариулъя.</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А.Бакей:</w:t>
      </w:r>
      <w:r>
        <w:rPr>
          <w:b w:val="false"/>
          <w:bCs w:val="false"/>
          <w:i w:val="false"/>
          <w:iCs w:val="false"/>
          <w:sz w:val="24"/>
          <w:szCs w:val="24"/>
          <w:lang w:bidi="hi-IN" w:eastAsia="zh-CN" w:val="mn-MN"/>
        </w:rPr>
        <w:t xml:space="preserve"> -Ер нь төрийн бодлого судалгаа, шинжилгээнд тулгуурласан шинжлэх ухааны үндэслэлтэй байх ёстой гэсэн санал хэлж байна. Энэ талаар уг нь манай ажлын хэсгийн гишүүн, Ганбаатар гишүүн энэ тогтоолын төсөлд нэг өгүүлбэр оруулъя гээд, тэгээд өчигдөр тараагдсаны дараа өгсөн байна. Байнгын хорооны дарга Ганбаатар гишүүний саналыг хураалгаж өгөх байх гэж бодож байна. Яг үүнтэй холбоотой санал байгаа. Анагаах ухаан, хөдөө аж ахуйн салбарын шинжлэх ухааныг дэмжих талаар таны саналыг зарчмын зөрүүтэй санал хураалгах нь зүйтэй байх гэж бодож байна.</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-Нэмж хариулах шаардлага байна уу, байхгүй юу?</w:t>
      </w:r>
    </w:p>
    <w:p>
      <w:pPr>
        <w:pStyle w:val="style0"/>
        <w:jc w:val="both"/>
      </w:pPr>
      <w:r>
        <w:rPr/>
      </w:r>
    </w:p>
    <w:p>
      <w:pPr>
        <w:pStyle w:val="style0"/>
        <w:jc w:val="both"/>
      </w:pPr>
      <w:r>
        <w:rPr>
          <w:b w:val="false"/>
          <w:bCs w:val="false"/>
          <w:i w:val="false"/>
          <w:iCs w:val="false"/>
          <w:sz w:val="24"/>
          <w:szCs w:val="24"/>
          <w:lang w:bidi="hi-IN" w:eastAsia="zh-CN" w:val="mn-MN"/>
        </w:rPr>
        <w:tab/>
        <w:t>Дараагийнх нь Сумъяабазар гишүүн. Уг нь ажлын хэсгийн гишүүн шүү дээ. Содбаатар гишүүн ч гэсэн ажлын хэсгийн гишүүн, тийм ээ.</w:t>
      </w:r>
    </w:p>
    <w:p>
      <w:pPr>
        <w:pStyle w:val="style0"/>
        <w:jc w:val="both"/>
      </w:pPr>
      <w:r>
        <w:rPr/>
      </w:r>
    </w:p>
    <w:p>
      <w:pPr>
        <w:pStyle w:val="style0"/>
        <w:jc w:val="both"/>
      </w:pPr>
      <w:r>
        <w:rPr>
          <w:b w:val="false"/>
          <w:bCs w:val="false"/>
          <w:i w:val="false"/>
          <w:iCs w:val="false"/>
          <w:sz w:val="24"/>
          <w:szCs w:val="24"/>
          <w:lang w:bidi="hi-IN" w:eastAsia="zh-CN" w:val="mn-MN"/>
        </w:rPr>
        <w:tab/>
        <w:t>Асуулт асууж дууслаа. Саналаа хэлье. Санал хэлэх нэрээ өгнө үү.</w:t>
      </w:r>
    </w:p>
    <w:p>
      <w:pPr>
        <w:pStyle w:val="style0"/>
        <w:jc w:val="both"/>
      </w:pPr>
      <w:r>
        <w:rPr/>
      </w:r>
    </w:p>
    <w:p>
      <w:pPr>
        <w:pStyle w:val="style0"/>
        <w:jc w:val="both"/>
      </w:pPr>
      <w:r>
        <w:rPr>
          <w:b w:val="false"/>
          <w:bCs w:val="false"/>
          <w:i w:val="false"/>
          <w:iCs w:val="false"/>
          <w:sz w:val="24"/>
          <w:szCs w:val="24"/>
          <w:lang w:bidi="hi-IN" w:eastAsia="zh-CN" w:val="mn-MN"/>
        </w:rPr>
        <w:tab/>
        <w:t>Эрдэнэ гишүүн, Отгонбаяр гишүүн, Содбаатар гишүүн, Сумъяабазар гишүүн, Баярсайхан гишүүн, Гантөмөр гишүүн.</w:t>
      </w:r>
    </w:p>
    <w:p>
      <w:pPr>
        <w:pStyle w:val="style0"/>
        <w:jc w:val="both"/>
      </w:pPr>
      <w:r>
        <w:rPr/>
      </w:r>
    </w:p>
    <w:p>
      <w:pPr>
        <w:pStyle w:val="style0"/>
        <w:jc w:val="both"/>
      </w:pPr>
      <w:r>
        <w:rPr>
          <w:b w:val="false"/>
          <w:bCs w:val="false"/>
          <w:i w:val="false"/>
          <w:iCs w:val="false"/>
          <w:sz w:val="24"/>
          <w:szCs w:val="24"/>
          <w:lang w:bidi="hi-IN" w:eastAsia="zh-CN" w:val="mn-MN"/>
        </w:rPr>
        <w:tab/>
        <w:t>-Эрдэнэ гишүүн саналаа хэлье.</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С.Эрдэнэ:</w:t>
      </w:r>
      <w:r>
        <w:rPr>
          <w:b w:val="false"/>
          <w:bCs w:val="false"/>
          <w:i w:val="false"/>
          <w:iCs w:val="false"/>
          <w:sz w:val="24"/>
          <w:szCs w:val="24"/>
          <w:lang w:bidi="hi-IN" w:eastAsia="zh-CN" w:val="mn-MN"/>
        </w:rPr>
        <w:t xml:space="preserve"> -Би товчхон санал хэлэх гэсэн юм. Ер нь шинжлэх ухааны байгууллагыг бэхжүүлэх, үйл ажиллагааг нь дэмжих нь аль ч улс орны хөгжлийн гол гарцуудын нэг байдаг. Манай улсын хувьд сүүлийн жилүүдэд ер нь шинжлэх ухааны байгууллагыг дэмжих, шинжлэх ухааны байгууллагын материаллаг баазыг бэхжүүлэх чиглэлээр дорвитой ажил ерөөсөө хийгээгүй. Энэ дээр ний нуугүй хэлэхэд, эрх барьж байсан намууд аль нь ч гэсэн энэ дээр бас хариуцлага хүлээх ёстой гэж ингэж бодож байгаа.</w:t>
      </w:r>
    </w:p>
    <w:p>
      <w:pPr>
        <w:pStyle w:val="style0"/>
        <w:jc w:val="both"/>
      </w:pPr>
      <w:r>
        <w:rPr/>
      </w:r>
    </w:p>
    <w:p>
      <w:pPr>
        <w:pStyle w:val="style0"/>
        <w:jc w:val="both"/>
      </w:pPr>
      <w:r>
        <w:rPr>
          <w:b w:val="false"/>
          <w:bCs w:val="false"/>
          <w:i w:val="false"/>
          <w:iCs w:val="false"/>
          <w:sz w:val="24"/>
          <w:szCs w:val="24"/>
          <w:lang w:bidi="hi-IN" w:eastAsia="zh-CN" w:val="mn-MN"/>
        </w:rPr>
        <w:tab/>
        <w:t>Одоо аль нам эрх барьж байгаа юм уу, эсвэл аль нэг бүлэглэл, фракцын эрх ашиг гэхээсээ илүү улс орны хөгжлийг үнэхээр бид тод томруун харъяа гэж байгаа бол шинжлэх ухааны байгууллагуудыг дэмжих цаг болсон. Тэгээд үнэхээр үндэсний нийт бүтээгдэхүүний 0.16 хувьтай тэнцэх хэмжээний санхүүжилт өгчхөөд, тэгээд хөгжлийн янз бүрийн юм шаардаад шахаад байна гэдэг бол инээдтэй л асуудал.</w:t>
      </w:r>
    </w:p>
    <w:p>
      <w:pPr>
        <w:pStyle w:val="style0"/>
        <w:jc w:val="both"/>
      </w:pPr>
      <w:r>
        <w:rPr/>
      </w:r>
    </w:p>
    <w:p>
      <w:pPr>
        <w:pStyle w:val="style0"/>
        <w:jc w:val="both"/>
      </w:pPr>
      <w:r>
        <w:rPr>
          <w:b w:val="false"/>
          <w:bCs w:val="false"/>
          <w:i w:val="false"/>
          <w:iCs w:val="false"/>
          <w:sz w:val="24"/>
          <w:szCs w:val="24"/>
          <w:lang w:bidi="hi-IN" w:eastAsia="zh-CN" w:val="mn-MN"/>
        </w:rPr>
        <w:tab/>
        <w:t>Би энэ заалтын 2 дээр байна. Шинжлэх ухааны салбарын бүх шатны байгууллагын төсөв, санхүүгийн болон /олон эх үүсвэртэй байдаг/ бие даасан байдлыг хангах гэсэн энэ асуудлыг нэн даруй шийдэх. Энэ дээр эрх зүйн ямар зохицуулалт байдаг юм бэ, түүнийг нь хийж өгөх энэ чиглэлээр бид ажиллах цаг болсон. Ер нь шинжлэх ухааны байгууллагууд тодорхой орлогын эх үүсвэртэй байдаг, төсөв санхүүгийн хувьд бие даасан байдаг гээд ийм байдлуудыг нь хангаж өгөхгүйгээр хөгжлийн тухай ярихад хэцүү л дээ. Тав, арван төгрөг аваад ирдэг, тэрийг нь төрийн сан руу татаад авчихдаг. Янз бүрийн туршилт, судалгааны ажил хийх гэхээр санхүүжилтийг нь гаргаж өгдөггүй ч байдаг юм уу ийм байдлаар явна гэвэл шинжлэх ухааны байгууллага хөгжихгүй ээ. Тийм учраас энэ дээр бид нар аль болохоор дэмжсэн байр сууриар хандаж. Ялангуяа манай Нийгмийн бодлогын байнгын хорооны гол анхаарах салбар бол би шинжлэх ухааны салбар гэж ойлгож байгаа. Тэр утгаараа эндээс дэмжсэн шийдвэр гаргаад, ялангуяа санхүү, төсвийн бие даасан байдлыг илүү түлхүү анхаарч, үүнийг нь дэмжсэн шийдвэр гаргаж өгөх нь зүйтэй гэсэн ийм саналтай байна.</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-Баярлалаа. Отгонбаяр гишүүн.</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Ё.Отгонбаяр:</w:t>
      </w:r>
      <w:r>
        <w:rPr>
          <w:b w:val="false"/>
          <w:bCs w:val="false"/>
          <w:i w:val="false"/>
          <w:iCs w:val="false"/>
          <w:sz w:val="24"/>
          <w:szCs w:val="24"/>
          <w:lang w:bidi="hi-IN" w:eastAsia="zh-CN" w:val="mn-MN"/>
        </w:rPr>
        <w:t xml:space="preserve"> -Шинжлэх ухааны академийн тухай энэ тогтоолыг би дэмжиж байгаа. Үүнийг гаргах шаардлагатай цаг нь болчихжээ гэж ингэж үзэж байгаа. Тогтоолд хоёр зүйл анхаараач ээ гэж ингэж хүсэх гэсэн юм. Ер нь Шинжлэх ухааны академи өөрийнхөө шинжлэх ухааныхаа эрдэм шинжилгээ, судалгааны үйл ажиллагаанаас гадна эрдэм дэлгэрүүлэх чиглэлээр бас үйл ажиллагаа явуулмаар байна.</w:t>
      </w:r>
    </w:p>
    <w:p>
      <w:pPr>
        <w:pStyle w:val="style0"/>
        <w:jc w:val="both"/>
      </w:pPr>
      <w:r>
        <w:rPr/>
      </w:r>
    </w:p>
    <w:p>
      <w:pPr>
        <w:pStyle w:val="style0"/>
        <w:jc w:val="both"/>
      </w:pPr>
      <w:r>
        <w:rPr>
          <w:b w:val="false"/>
          <w:bCs w:val="false"/>
          <w:i w:val="false"/>
          <w:iCs w:val="false"/>
          <w:sz w:val="24"/>
          <w:szCs w:val="24"/>
          <w:lang w:bidi="hi-IN" w:eastAsia="zh-CN" w:val="mn-MN"/>
        </w:rPr>
        <w:tab/>
        <w:t>Дэлхий сөнөнө гээд хотоороо гараад явж байдаг, Сарандаваа билүү,   түрийвчээ дээшээ сэгсрэхээр тэнд бөхийн өргөө дүүргээд зогсож байдаг зэрэг бол манай өнөөгийн нийгэмд үнэхээр шинжлэх ухааны тухай ойлголт маань өөрөө ямар хэмжээнд ирчихсэнийг харуулаад байгаа юм. Тэгээд энэ олон бөө. 21 дүгээр зуунд амьдарч байгаа хүмүүс гэхэд сэтгэл зовмоор байгаа шүү дээ. Тийм болохоор эрдэм дэлгэрүүлэх үйл ажиллагаа явуулах, үүнтэй холбоотой төсөв, мөнгийг нь бас тусгаж өгч байх ийм юм хиймээр байна. Бид энэ шинжлэх ухааны салбарыг дэмжихээсээ гадна бас манай шинжлэх ухааны салбарын менежмент, үр өгөөжийг сайжруулах тал дээр нь бас давхар анхаарах ёстой юм шүү гэдэг ийм хоёр санааг тогтоолд тусгаж өгөөрэй гэж хүсэх байна. Тогтоолыг дэмжиж байна.</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-Баярлалаа. Сумъяабазар гишүүн.</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 xml:space="preserve">Д.Сумъяабазар: </w:t>
      </w:r>
      <w:r>
        <w:rPr>
          <w:b w:val="false"/>
          <w:bCs w:val="false"/>
          <w:i w:val="false"/>
          <w:iCs w:val="false"/>
          <w:sz w:val="24"/>
          <w:szCs w:val="24"/>
          <w:lang w:bidi="hi-IN" w:eastAsia="zh-CN" w:val="mn-MN"/>
        </w:rPr>
        <w:t xml:space="preserve"> -Баярлалаа. Шинжлэх ухаантай холбоотойгоор, шинжлэх ухааны байгууллагын үйл ажиллагааг сайжруулах талаар анх 1 дүгээр сарын 6-нд бид бас уулзаж байсан. Түүнээс хойш бид нарын уулзалт үр дүнгээ өгөөд, тодорхой хэмжээнд ахицтай явж байна гэж би бодож байгаа. </w:t>
      </w:r>
    </w:p>
    <w:p>
      <w:pPr>
        <w:pStyle w:val="style0"/>
        <w:jc w:val="both"/>
      </w:pPr>
      <w:r>
        <w:rPr/>
      </w:r>
    </w:p>
    <w:p>
      <w:pPr>
        <w:pStyle w:val="style0"/>
        <w:jc w:val="both"/>
      </w:pPr>
      <w:r>
        <w:rPr>
          <w:b w:val="false"/>
          <w:bCs w:val="false"/>
          <w:i w:val="false"/>
          <w:iCs w:val="false"/>
          <w:sz w:val="24"/>
          <w:szCs w:val="24"/>
          <w:lang w:bidi="hi-IN" w:eastAsia="zh-CN" w:val="mn-MN"/>
        </w:rPr>
        <w:tab/>
        <w:t>Ялангуяа Монгол Улсын энэ хөгжил, Монгол Улсын цаашдын хөгжлийн гол зорилт дээр бид Шинжлэх ухааны академийн болон эрдэмтэн мэргэдийнхээ санал бодлыг түлхүү тусгаж, эд нарынхаа дуу хоолойг сонсож явах нь зүйтэй гэдэг байр суурь дээр бүх гишүүдийн адил байгаа. Ямар ч гэсэн төсвийн шийдвэр гаргах эрх мэдлүүдийг, бие даасан байдлыг хангах нь зайлшгүй шаардлагатай. Тэгээд энд бид бүхний эхний ажлын хэсэг ажиллаад, та бүхэнтэй 22 хүрээлэнгүүдээр ороод, эрдэмтэн мэргэдтэйгээ уулзаад явж байна. Энэ нь эхний алхам гэж би бодож байгаа юм.</w:t>
      </w:r>
    </w:p>
    <w:p>
      <w:pPr>
        <w:pStyle w:val="style0"/>
        <w:jc w:val="both"/>
      </w:pPr>
      <w:r>
        <w:rPr/>
      </w:r>
    </w:p>
    <w:p>
      <w:pPr>
        <w:pStyle w:val="style0"/>
        <w:jc w:val="both"/>
      </w:pPr>
      <w:r>
        <w:rPr>
          <w:b w:val="false"/>
          <w:bCs w:val="false"/>
          <w:i w:val="false"/>
          <w:iCs w:val="false"/>
          <w:sz w:val="24"/>
          <w:szCs w:val="24"/>
          <w:lang w:bidi="hi-IN" w:eastAsia="zh-CN" w:val="mn-MN"/>
        </w:rPr>
        <w:tab/>
        <w:t>Өмнө нь энэ Засгийн газраас бас ажлын хэсэг гараад тухайн хүмүүстэй очиж уулзаж, нэлээн нүсэр арга хэмжээг авсан гэсэн ийм тайлбарыг манай эрдэмтэн, судлаачид бас ярьж байсан. Гэхдээ Их Хурал Байнгын хороо энэ асуудлыг онцгой авч үзэж, энэ цаг үед бид энэ шинжлэх ухааныхаа байгууллагыг дэмжиж, бие даасан байдлыг нь хангах нь зүйтэй гэдэг ийм байр суурийг барьж байгаа. Энэ бол бид нарын ажлын эхний алхам гэж би харж байгаа шүү. Одоо, ялангуяа бид нар эрх мэдлээ нэг талаасаа нэхээд байгаа боловч нөгөө талдаа үүрэг, хариуцлага гэдгээ давхар ухамсарлаж ажиллах ёстой гэж ойлгож байгаа. Тэгээд та нарт итгэж байна, бүгдэд нь амжилт хүсье гэж бодож байна.</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-Сумъяабазар гишүүнд баярлалаа. Содбаатар гишүүн, дараа нь Баярсайхан гишүүн, тэгээд Гантөмөр гишүүн.</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О.Содбаатар:</w:t>
      </w:r>
      <w:r>
        <w:rPr>
          <w:b w:val="false"/>
          <w:bCs w:val="false"/>
          <w:i w:val="false"/>
          <w:iCs w:val="false"/>
          <w:sz w:val="24"/>
          <w:szCs w:val="24"/>
          <w:lang w:bidi="hi-IN" w:eastAsia="zh-CN" w:val="mn-MN"/>
        </w:rPr>
        <w:t xml:space="preserve"> -Гурван зүйлийн асуудал байгаа юм. Ер нь Улсын Их Хурал дээр Улсын Их Хурлын гурван бүлгийн дарга ахалсан гурван ахлагчтай ийм ажлын хэсэг гарсан. Тэр нь урт хугацааны хөгжлийн хөтөлбөрийг гаргаж, энэ 3 дугаар улиралд багтааж Их Хуралд өргөн барих. Энэ ажлын хэсгийн хүрээнд шинжлэх ухааны байгууллагуудыг татан оролцуулах, Шинжлэх ухааны хүрээлэнгүүдийг татан оролцуулах асуудал нэлээн чухлаар тавигдаж байгаа.</w:t>
      </w:r>
    </w:p>
    <w:p>
      <w:pPr>
        <w:pStyle w:val="style0"/>
        <w:jc w:val="both"/>
      </w:pPr>
      <w:r>
        <w:rPr/>
      </w:r>
    </w:p>
    <w:p>
      <w:pPr>
        <w:pStyle w:val="style0"/>
        <w:jc w:val="both"/>
      </w:pPr>
      <w:r>
        <w:rPr>
          <w:b w:val="false"/>
          <w:bCs w:val="false"/>
          <w:i w:val="false"/>
          <w:iCs w:val="false"/>
          <w:sz w:val="24"/>
          <w:szCs w:val="24"/>
          <w:lang w:bidi="hi-IN" w:eastAsia="zh-CN" w:val="mn-MN"/>
        </w:rPr>
        <w:tab/>
        <w:t>Ер нь улс орныхоо хөгжлийн хөтөлбөр, Засгийн газар, Улсын Их Хурлын төвшинд явж байгаа бодлоготой уялдуулж ажлын уялдааг хангаж, тэр чиглэл рүү нь бас тодорхой судалгаа шинжилгээ хийх шаардлага нэлээн байгаа. Нэг ёсны бид нар шинжлэх ухаанд тулгуурласан шийдвэр гаргах, шинжлэх ухааны салбарт ажиллаж байгаа эрдэмтдийнхээ ажлын чиглэлийг тодорхой болгож өгөх асуудал нэлээн тодорхой байх ёстой гэж би боддог. Ялангуяа бүс нутгийн хөгжилтэй холбоотойгоор тодорхой салбарын хөгжилтэй холбоотойгоор бид нар урьдчилсан судалгаанууд хийх асуудал чухал байгаа.</w:t>
      </w:r>
    </w:p>
    <w:p>
      <w:pPr>
        <w:pStyle w:val="style0"/>
        <w:jc w:val="both"/>
      </w:pPr>
      <w:r>
        <w:rPr/>
      </w:r>
    </w:p>
    <w:p>
      <w:pPr>
        <w:pStyle w:val="style0"/>
        <w:jc w:val="both"/>
      </w:pPr>
      <w:r>
        <w:rPr>
          <w:b w:val="false"/>
          <w:bCs w:val="false"/>
          <w:i w:val="false"/>
          <w:iCs w:val="false"/>
          <w:sz w:val="24"/>
          <w:szCs w:val="24"/>
          <w:lang w:bidi="hi-IN" w:eastAsia="zh-CN" w:val="mn-MN"/>
        </w:rPr>
        <w:tab/>
        <w:t>Бид Өмнийн говьд томоохон уул уурхайн төслүүд хэрэгжээд явахад тэрийг дагасан усны хайгуул шинжилгээний асуудал ч гэдэг юм уу, тэрийг дагасан иргэдийн суурьших шилжилт, хөдөлгөөнтэй холбоотой гарч байгаа асуудлуудыг шийдвэрлэх ч гэдэг юм уу, тодорхой асуудлууд дээр бид хөгжлийн хөтөлбөр, хөгжлийнхөө бодлоготой уялдсан судалгаа, шинжилгээнийхээ чиглэлийг их тодорхой болгож ажиллах ёстой гэж харж байгаа юм. Тэр дотор би сая Оюунхорол гишүүний хэлж байгаа тодорхой салбарын хүрээлэнгүүд, салбарын бодлогыг дэмжих асуудал руу нэлээн анхаарал хандуулж ажиллах ёстой гэсэн байр суурьтай байгааг бас хэлье.</w:t>
      </w:r>
    </w:p>
    <w:p>
      <w:pPr>
        <w:pStyle w:val="style0"/>
        <w:jc w:val="both"/>
      </w:pPr>
      <w:r>
        <w:rPr/>
      </w:r>
    </w:p>
    <w:p>
      <w:pPr>
        <w:pStyle w:val="style0"/>
        <w:jc w:val="both"/>
      </w:pPr>
      <w:r>
        <w:rPr>
          <w:b w:val="false"/>
          <w:bCs w:val="false"/>
          <w:i w:val="false"/>
          <w:iCs w:val="false"/>
          <w:sz w:val="24"/>
          <w:szCs w:val="24"/>
          <w:lang w:bidi="hi-IN" w:eastAsia="zh-CN" w:val="mn-MN"/>
        </w:rPr>
        <w:tab/>
        <w:t>Хоёрт, ер нь шинжлэх ухааны салбарт ажиллаж байгаа хүний нөөцийг, тэр салбарт залуучууд ажиллах хөшүүргийг бий болгох талаар бид онцгой анхаарч ажиллах хэрэгтэй. Тэгэхгүй бол үнэхээр шинжлэх ухааны салбарт очиж, ажилласнаас бараг өнөөдөр цалин хангамж маш муу, шинжлэх ухааны салбарт очиж эрдмийн ажил хийснээс таксины жолооч хийсэн нь орлогын талдаа бодох юм бол дээр болчхоод байгаа шүү дээ. Тийм учраас тодорхой шинжлэх ухааны салбарт оюуны ажил хийж байгаа, цаашилбал хөгжлийн томоохон судалгаа, шинжилгээн дээр ажиллаж байгаа энэ хүмүүсээ дэмжих, шинжлэх ухааны салбарт ажиллаж байгаа залуу боловсон хүчинд зориулсан тусгайлсан бодлого хэрэгжүүлэх асуудлыг бид нар авч байж, энэ шинжлэх ухааны салбарт ажиллаж байгаа боловсон хүчний нөөцийг нэмэгдүүлэх, залуу боловсон хүчнээр нэмэгдүүлэх чиглэлээр бас ахиц дэвшил гарна гэж боддог. Тийм учраас хүний нөөцийн бодлоготой холбоотой гарч байгаа 8 дахь саналыг нэлээн дэлгэрүүлж, ялангуяа тодорхой асуудлууд уруу чиглүүлж оруулаач ээ гэдэг саналыг бас хэлье. Тийм учраас яг шинжлэх ухааны салбарт ажиллаж байгаа хүмүүс жинхэнэ бор зүрхээрээ, жинхэнэ энэ ажилдаа дурласан хүмүүс л өнөөдөр ажиллаж байгаа шүү дээ. Тийм учраас энэ чиглэл рүү бас тодорхой нийгмийн халамж, цалин хангамжийг нэмэгдүүлэх чиглэлд анхаарлаа хандуулаач ээ.</w:t>
      </w:r>
    </w:p>
    <w:p>
      <w:pPr>
        <w:pStyle w:val="style0"/>
        <w:jc w:val="both"/>
      </w:pPr>
      <w:r>
        <w:rPr/>
      </w:r>
    </w:p>
    <w:p>
      <w:pPr>
        <w:pStyle w:val="style0"/>
        <w:jc w:val="both"/>
      </w:pPr>
      <w:r>
        <w:rPr>
          <w:b w:val="false"/>
          <w:bCs w:val="false"/>
          <w:i w:val="false"/>
          <w:iCs w:val="false"/>
          <w:sz w:val="24"/>
          <w:szCs w:val="24"/>
          <w:lang w:bidi="hi-IN" w:eastAsia="zh-CN" w:val="mn-MN"/>
        </w:rPr>
        <w:tab/>
        <w:t>Гуравт, ер нь бид нар үүний дараа бас шинжлэх ухааны салбарт төрөөс баримтлах бодлогын баримт бичигтээ нэмэлт өөрчлөлт оруулах энэ чиглэлээр тодорхой зүйлүүд яаман дээр явж байгаа гэж ойлгож байгаа. Тийм учраас энэ шинжлэх ухааны шинэ технологи, ноу-хау гаргах, шинэ бүтээгдэхүүн гаргах чиглэл рүү бид нар нэлээн анхаарал хандуулж, Монгол Улс дор хаяж 2-3 шинжлэх ухааны парктай болох чиглэлээр салбарын яам бас анхаарлаа хандуулаач ээ.</w:t>
      </w:r>
    </w:p>
    <w:p>
      <w:pPr>
        <w:pStyle w:val="style0"/>
        <w:jc w:val="both"/>
      </w:pPr>
      <w:r>
        <w:rPr/>
      </w:r>
    </w:p>
    <w:p>
      <w:pPr>
        <w:pStyle w:val="style0"/>
        <w:jc w:val="both"/>
      </w:pPr>
      <w:r>
        <w:rPr>
          <w:b w:val="false"/>
          <w:bCs w:val="false"/>
          <w:i w:val="false"/>
          <w:iCs w:val="false"/>
          <w:sz w:val="24"/>
          <w:szCs w:val="24"/>
          <w:lang w:bidi="hi-IN" w:eastAsia="zh-CN" w:val="mn-MN"/>
        </w:rPr>
        <w:tab/>
        <w:t>Өнөөдөр бид нар уул уурхай түшиглэсэн эдийн засагтай орон гэж яриад байгаа ч гэсэн явж, явж 3 саяхан хүн амтай Монгол Улс бол цаашдын хөгжлийн чиг хандлага бол шинжлэх ухааны тодорхой шинэ бүтээл дээр,тодорхой шинэ технологи дээр түшиглэж л бид нар олон улсын тавцанд өрсөлдөгч болно. Тэгэхгүй бол ганцхан уул уурхайн салбараар тэгээд боловсруулалтын төвшин муутай ийм эдийн засгийн салбартай яваад байх юм бол бид нар эдийн засгийн хямрал гэж бид нарын нэрлээд байгаа ийм зүйлтэй байнга л нүүр тулах байх гэж бодож байгаа юм. Тийм учраас Монголчууд харьцангуй чадавх өндөртэй улс орны хувьд нийтээрээ шинжлэх ухааны парк, тодорхой шинэ бүтээл, шинэ ноу-хау технологи бий болгох чиглэл рүү анхаардаг инноваци оруулж ирэхэд анхаардаг энэ чиглэл уруу нь төрийн бодлогыг явуулах ёстой гэж бодож байгаа юм.</w:t>
      </w:r>
    </w:p>
    <w:p>
      <w:pPr>
        <w:pStyle w:val="style0"/>
        <w:jc w:val="both"/>
      </w:pPr>
      <w:r>
        <w:rPr/>
      </w:r>
    </w:p>
    <w:p>
      <w:pPr>
        <w:pStyle w:val="style0"/>
        <w:jc w:val="both"/>
      </w:pPr>
      <w:r>
        <w:rPr>
          <w:b w:val="false"/>
          <w:bCs w:val="false"/>
          <w:i w:val="false"/>
          <w:iCs w:val="false"/>
          <w:sz w:val="24"/>
          <w:szCs w:val="24"/>
          <w:lang w:bidi="hi-IN" w:eastAsia="zh-CN" w:val="mn-MN"/>
        </w:rPr>
        <w:tab/>
        <w:t>Тийм учраас энэ дээр бас их тодорхой зааж өгөх зүйл бол шинжлэх ухааны тодорхойлсон, төрөлжсөн парк байгуулах чиглэлээр улсын төсвөөр болон бусад эх үүсвэрээс хөрөнгө мөнгө гаргаж бий болгох чиглэлээр тодорхой заалтыг нарийвчилж гаргаж өгч, хугацаатай заалт оруулж өгвөл зүгээр байх гэж харагдаад байгаа юм. Тийм учраас энэ чиглэлээр бас тогтоолын төсөл дээр тодорхой зүйлийг нэмж, ажлын хэсгийн ахлагч бас анхаараач ээ гэж бодож байна.</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-Гишүүнд баярлалаа. Баярсайхан гишүүн.</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Г.Баярсайхан:</w:t>
      </w:r>
      <w:r>
        <w:rPr>
          <w:b w:val="false"/>
          <w:bCs w:val="false"/>
          <w:i w:val="false"/>
          <w:iCs w:val="false"/>
          <w:sz w:val="24"/>
          <w:szCs w:val="24"/>
          <w:lang w:bidi="hi-IN" w:eastAsia="zh-CN" w:val="mn-MN"/>
        </w:rPr>
        <w:t xml:space="preserve"> -Шинжлэх ухааны байгууллагуудыг бэхжүүлэх зарим арга хэмжээний тухай тогтоолын төслийг дэмжиж байгаа. Гишүүд маань ч чухал санал гаргаж байна. Энгийн зүйлээс бас эхэлмээр байгаа юм л даа. Шинжлэх ухааны байгууллагаа яаж хөгжүүлэх вэ гэж. Шинжлэх ухааныг олон нийтэд сурталчлах, сэнхрүүлэх энэ ажил дээрээ бас анхаарах хэрэгтэй шүү дээ. Үүнээсээ эхэлмээр байна. Өнөөдөр төрийн шийдвэр үнэхээр шинжлэх ухаанч байр сууринаас шийдвэр гаргахдаа хандаж байна уу, үгүй юу гэдэг бас энэ өөрөө асуудал болчхоод байна. Төрийн шийдвэр гаргахад шинжлэх ухааны байгууллага олон жил судалгаа хийсэн эрдэмтдийнхээ бүтээлийг бид нар улс бүр үндэс болгоод ашиглаж байх нь зөв зүйтэй. </w:t>
      </w:r>
    </w:p>
    <w:p>
      <w:pPr>
        <w:pStyle w:val="style0"/>
        <w:jc w:val="both"/>
      </w:pPr>
      <w:r>
        <w:rPr/>
      </w:r>
    </w:p>
    <w:p>
      <w:pPr>
        <w:pStyle w:val="style0"/>
        <w:jc w:val="both"/>
      </w:pPr>
      <w:r>
        <w:rPr>
          <w:b w:val="false"/>
          <w:bCs w:val="false"/>
          <w:i w:val="false"/>
          <w:iCs w:val="false"/>
          <w:sz w:val="24"/>
          <w:szCs w:val="24"/>
          <w:lang w:bidi="hi-IN" w:eastAsia="zh-CN" w:val="mn-MN"/>
        </w:rPr>
        <w:tab/>
        <w:t xml:space="preserve">Одоо дэлхийн эрүүл мэндийн байгууллага анагаахын шинжлэх ухаан нэг зүйл хэлж байгаа шүү дээ. Монголд уушгины өвчлөл 5 жилээс буурна, үр дүнгээ өгөөд эхэлнэ гэсэн ийм зүйл ярьж байгаа. Гэтэл бид нар өнөөдөр тамхидалтыг үнэхээр өөгшүүлээд гаргачхаж байгаа байхгүй юу. Энэ чинь бид нар мулгуу л байна, муйхар л байна. Дэлхийн эрүүл мэндийн мэргэжлийнх нь байгууллага шинжлэх ухааны үндэслэлтэй бидний гаргасан шийдвэрийг дэмжиж байхад. Тэгэхээр ийм, ийм зүйлтэй  шинжлэх ухааны байгууллагынхаа гаргасан санал, дүгнэлтийг бас бид ашиглаад явах нь зүйтэй байх. Шинжлэх ухааны байгууллагад ажиллаж байгаа эрдэм шинжилгээний ажилтнууд, эрдэмтдийнхээ цалин хөлсний асуудлыг бид эргэж харах зайлшгүй шаардлага бий. Тэгээд зайлшгүй шаардлага байгаа гэдгийг бас хэлмээр байна. </w:t>
      </w:r>
    </w:p>
    <w:p>
      <w:pPr>
        <w:pStyle w:val="style0"/>
        <w:jc w:val="both"/>
      </w:pPr>
      <w:r>
        <w:rPr/>
      </w:r>
    </w:p>
    <w:p>
      <w:pPr>
        <w:pStyle w:val="style0"/>
        <w:jc w:val="both"/>
      </w:pPr>
      <w:r>
        <w:rPr>
          <w:b w:val="false"/>
          <w:bCs w:val="false"/>
          <w:i w:val="false"/>
          <w:iCs w:val="false"/>
          <w:sz w:val="24"/>
          <w:szCs w:val="24"/>
          <w:lang w:bidi="hi-IN" w:eastAsia="zh-CN" w:val="mn-MN"/>
        </w:rPr>
        <w:tab/>
        <w:t>Энэ тогтоол дээр, миний байр суурь шинжлэх ухааны байгууллагыг бэхжүүлэх арга хэмжээ болж байна. Гэхдээ бид 21 дүгээр зуунд амьдарч байгаа шүү. Бидний өнөөдрийн шинжлэх ухааны байгууллагын тогтолцоо бол одоо 20 дугаар зуунаараа байгаа. ОХУ шинжлэх ухааны байгууллагадаа бүтцийн өөрчлөлт хийсэн. Тэгэхээр би Гантөмөр сайдад хандаж энэ үгийг хэлмээр байгаа юм. Ер нь шинжлэх ухааны байгууллагадаа бид шинэчлэлийн реформ хийх цаг болсон байгаа шүү. Өнөөдөр би та бүхний тогтоолыг бас үгүйсгээд яах вэ, бэхжүүлье гэж байгаа бол сайн байна. Сайн бэхжүүлээд. Гэхдээ реформ, шинэчлэлийн үнэр юу ч байхгүй байна шүү. Би бол, энэ намраас реформ, шинэчлэлийн асуудлыг би гаргаж тавина. Энэ асуудалд бид бас шинжлэх ухааны байгууллага амьд, шинжлэх ухааны үр дүн нь илүү төрийн шийдвэрт тусаж байдаг.</w:t>
      </w:r>
    </w:p>
    <w:p>
      <w:pPr>
        <w:pStyle w:val="style0"/>
        <w:jc w:val="both"/>
      </w:pPr>
      <w:r>
        <w:rPr/>
      </w:r>
    </w:p>
    <w:p>
      <w:pPr>
        <w:pStyle w:val="style0"/>
        <w:jc w:val="both"/>
      </w:pPr>
      <w:r>
        <w:rPr>
          <w:b w:val="false"/>
          <w:bCs w:val="false"/>
          <w:i w:val="false"/>
          <w:iCs w:val="false"/>
          <w:sz w:val="24"/>
          <w:szCs w:val="24"/>
          <w:lang w:bidi="hi-IN" w:eastAsia="zh-CN" w:val="mn-MN"/>
        </w:rPr>
        <w:tab/>
        <w:t>Өнөөдөр гадаад, дотоодод сургууль төгссөн зөндөө залуучууд гудмаар алхаж байдаг. Тэгээд одоо шинжлэх ухааны байгууллага нь байж л байдаг. Ер нь энд реформ, шинэчлэлийн асуудал байхгүй байна шүү, Бакей дарга аа. Зөвхөн өнөөдрийнхөө байдлыг улам бэхжүүлэх л.</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-Гишүүнд баярлалаа. Гантөмөр гишүүн.</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Л.Гантөмөр:</w:t>
      </w:r>
      <w:r>
        <w:rPr>
          <w:b w:val="false"/>
          <w:bCs w:val="false"/>
          <w:i w:val="false"/>
          <w:iCs w:val="false"/>
          <w:sz w:val="24"/>
          <w:szCs w:val="24"/>
          <w:lang w:bidi="hi-IN" w:eastAsia="zh-CN" w:val="mn-MN"/>
        </w:rPr>
        <w:t xml:space="preserve"> -Би тогтоолын төслийг дэмжиж байгаа. Тэгээд тогтоол батлагдаад ажил хэрэг болоод явах ёстой. Тогтоол дээр харин шинжлэх ухааны, өнөөдөр ажлын хэсгийн ажилласан цар хүрээ бол академи буюу т</w:t>
      </w:r>
      <w:r>
        <w:rPr>
          <w:b w:val="false"/>
          <w:bCs w:val="false"/>
          <w:i w:val="false"/>
          <w:iCs w:val="false"/>
          <w:sz w:val="24"/>
          <w:szCs w:val="24"/>
          <w:lang w:bidi="hi-IN" w:eastAsia="zh-CN" w:val="mn-MN"/>
        </w:rPr>
        <w:t>үү</w:t>
      </w:r>
      <w:r>
        <w:rPr>
          <w:b w:val="false"/>
          <w:bCs w:val="false"/>
          <w:i w:val="false"/>
          <w:iCs w:val="false"/>
          <w:sz w:val="24"/>
          <w:szCs w:val="24"/>
          <w:lang w:bidi="hi-IN" w:eastAsia="zh-CN" w:val="mn-MN"/>
        </w:rPr>
        <w:t>ний харьяанд хамтарч ажилладаг эрдэм шинжилгээний байгууллагуудын төвшинд л ажиллачихсан л даа. Энэ бол Монголын шинжлэх ухааны салбарын дөнгөж нэг хэсэг шүү дээ. Үүгээр Монголын шинжлэх ухааныг бүтнээр нь хардгаа л бид нар больчих хэрэгтэй. Үүнийг л академи буюу академийн харьяанд байгаа 20-иод хүрээлэн бол Монголын шинжлэх ухаан гэж бүх төвшиндөө хараад байх юм бол Монгол ерөөсөө цаашаа явахгүй. Бодит байдлаа ч тогтоож чадахгүй. Ингэж харах юм бол Оюунхорол гишүүний тайлбарлаж байгаагаар шинжлэх ухаан элгээрээ хэвтчихсэн юм шиг харагдана.</w:t>
      </w:r>
    </w:p>
    <w:p>
      <w:pPr>
        <w:pStyle w:val="style0"/>
        <w:jc w:val="both"/>
      </w:pPr>
      <w:r>
        <w:rPr/>
      </w:r>
    </w:p>
    <w:p>
      <w:pPr>
        <w:pStyle w:val="style0"/>
        <w:jc w:val="both"/>
      </w:pPr>
      <w:r>
        <w:rPr>
          <w:b w:val="false"/>
          <w:bCs w:val="false"/>
          <w:i w:val="false"/>
          <w:iCs w:val="false"/>
          <w:sz w:val="24"/>
          <w:szCs w:val="24"/>
          <w:lang w:bidi="hi-IN" w:eastAsia="zh-CN" w:val="mn-MN"/>
        </w:rPr>
        <w:tab/>
        <w:t>Монголын шинжлэх ухааныг бүтнээр нь харвал Монголын шинжлэх ухаан сүүлийн 20 жил ямар төвшинд хүрсэн бэ гэдгийг ойлгож болно. Тийм учраас бид нар өнөөдөр нэг хэсгийг нь салгаж аваад тогтоол баталж байгаа шүү гэдгээ Баярсайхан гишүүн сая реформ ярьж байна л даа. Тийм учраас би энэ саналыг хэлж байгаа юм. Энэ дээрээ анхаар аа.</w:t>
      </w:r>
    </w:p>
    <w:p>
      <w:pPr>
        <w:pStyle w:val="style0"/>
        <w:jc w:val="both"/>
      </w:pPr>
      <w:r>
        <w:rPr/>
      </w:r>
    </w:p>
    <w:p>
      <w:pPr>
        <w:pStyle w:val="style0"/>
        <w:jc w:val="both"/>
      </w:pPr>
      <w:r>
        <w:rPr>
          <w:b w:val="false"/>
          <w:bCs w:val="false"/>
          <w:i w:val="false"/>
          <w:iCs w:val="false"/>
          <w:sz w:val="24"/>
          <w:szCs w:val="24"/>
          <w:lang w:bidi="hi-IN" w:eastAsia="zh-CN" w:val="mn-MN"/>
        </w:rPr>
        <w:tab/>
        <w:t>Энэ тогтоолоор хязгаарлагдах уу, үгүй юу гэдэг асуудал байна. Хэрвээ энэ тогтоолоор шинжлэх ухаан руу хандсан тогтоолоо гаргаад үүнийгээ бариад ажиллая гэж байгаа бол шинжлэх ухааны салбарт оруулах хөрөнгө оруулалтыг олон улсын жишиг, хөгжсөн орны жишиг, 2 хувьдаа хүргэ гэдгийг хэлээд өгчихмөөр байна. Засгийн газарт шууд үүрэг өгчихмөөр байна. Гэхдээ академи буюу түүний харьяа хүрээлэнд 2 хувийг өг гэвэл хэн ч ойлгохгүй. Яагаад гэвэл шинжлэх ухааны салбарт өнөөдөр бараг 7 мянган хүн ажиллаж байна шүү дээ. Гэтэл 7 мянган хүний 1 мянга гаруй нь академийг тойроод байж байдаг, бусад нь жишээлбэл, зүгээр л төрийн өмчит их, дээд сургууль дээр 3500 хүн ажиллаж байгаа байхгүй юу. Гэтэл төрийн өмчит бус их сургуулиуд дээр цаана нь хэд ажиллаж байна вэ? Жишээлбэл, Оюунхорол гишүүний сургууль дээр хэдэн хүн эрдэм шинжилгээний ажил хийж байна вэ? Ингээд харахад манай эрдэм шинжилгээний ажилд оролцох оролцогчид бол нэгдүгээрт оролцогчдын тоо эрс нэмэгдсэн. Залуучууд шинжлэх ухаанаас холдоод байгаа гэдэг бол маш төсөө мэдээлэл. Ялангуяа манай залуу судлаачдын сүүлийн үеийн өрсөлдөөнт бүтээлүүдийг 5 жилийн өмнөх, 3 жилийн өмнөх, 10 жилийн өмнөх бүтээлүүдтэй харьцуулахад асар ялгаатай болчихсон байгаа.</w:t>
      </w:r>
    </w:p>
    <w:p>
      <w:pPr>
        <w:pStyle w:val="style0"/>
        <w:jc w:val="both"/>
      </w:pPr>
      <w:r>
        <w:rPr>
          <w:b w:val="false"/>
          <w:bCs w:val="false"/>
          <w:i w:val="false"/>
          <w:iCs w:val="false"/>
          <w:sz w:val="24"/>
          <w:szCs w:val="24"/>
          <w:lang w:bidi="hi-IN" w:eastAsia="zh-CN" w:val="mn-MN"/>
        </w:rPr>
        <w:tab/>
      </w:r>
    </w:p>
    <w:p>
      <w:pPr>
        <w:pStyle w:val="style0"/>
        <w:jc w:val="both"/>
      </w:pPr>
      <w:r>
        <w:rPr>
          <w:b w:val="false"/>
          <w:bCs w:val="false"/>
          <w:i w:val="false"/>
          <w:iCs w:val="false"/>
          <w:sz w:val="24"/>
          <w:szCs w:val="24"/>
          <w:lang w:bidi="hi-IN" w:eastAsia="zh-CN" w:val="mn-MN"/>
        </w:rPr>
        <w:tab/>
        <w:t>Хоёрдугаарт, залуучууд доктор хамгаалахын төлөө суралцаж байгаа залуучуудын тоо эрс нэмэгдсэн байгаа. Дээр нь барууны орнуудад дэлхийн шилдэг их, дээд сургуулиудад докторын зэрэг цол хамгаалж байгаа залуучууд эрс нэмэгдэж байгаа. Тэр залуучууд Монгол руугаа ирэх хандлага хүчтэй болж байгаа юм. Тэгэхээр бид яг шинжлэх ухааны салбарт байгаа асуудал нь яг өнөөдөр юу юм бэ гэвэл хоёр, гурван зүйлийг л хэлмээр байгаа юм. Гэхдээ үүнийг энэ тогтоолоор шийдэхийг оролдож байгаа. Нэгдүгээрт, хатуу дэд бүтэц алга байна. Нэг үгээр хэлбэл, хамгийн орчин үеийн шинжлэх ухаанд хэрэгтэй судалгааны лаборатори Монголд байхгүй байна. Тийм учраас бид ямар зорилго дэвшүүлсэн бэ гэвэл 2016 он хүртэл шинжлэх ухааны нээлттэй 5-10 лабораторийг ашиглалтад оруулна гэдэг зорилго тавиад ажиллаж байгаа юм. Ингэснээр нээлттэй гэдэг нь юу вэ гэхээр одоо физикийн хүрээлэн өөртөө нэг лаборатори эзэмшээд, түүндээ таван эрдэмтдийг ажиллуулна гээд ингээд суугаад байх биш, нээлттэй лабораторитой. Шинжлэх ухааны ажлаа авсан хүмүүс лаборатори дээрээ очоод дураараа ажиллаж болдог тэр орчныг бүрдүүлье л гэж байгаа юм. Тодорхой санал юу хэлэх гээд байна вэ гэвэл, төсвийн 2 хувь гэж ярихаас илүүтэйгээр төсвийн хөрөнгө оруулалтын 5 хувь ч гэдэг юм уу, ингээд заачих юм бол Төсвийн хуулийг ч зөрчихгүй юм билээ. Тийм тогтоол гарчихвал нэгдүгээрт сайн байна.</w:t>
      </w:r>
    </w:p>
    <w:p>
      <w:pPr>
        <w:pStyle w:val="style0"/>
        <w:jc w:val="both"/>
      </w:pPr>
      <w:r>
        <w:rPr/>
      </w:r>
    </w:p>
    <w:p>
      <w:pPr>
        <w:pStyle w:val="style0"/>
        <w:jc w:val="both"/>
      </w:pPr>
      <w:r>
        <w:rPr>
          <w:b w:val="false"/>
          <w:bCs w:val="false"/>
          <w:i w:val="false"/>
          <w:iCs w:val="false"/>
          <w:sz w:val="24"/>
          <w:szCs w:val="24"/>
          <w:lang w:bidi="hi-IN" w:eastAsia="zh-CN" w:val="mn-MN"/>
        </w:rPr>
        <w:tab/>
        <w:t xml:space="preserve">Хоёрдугаарт, лабораторийн тоног төхөөрөмжийг зөвхөн зээл тусламжаар авсан тоног төхөөрөмжид бид нар гааль, НӨАТ-аас чөлөөлөх биш, ерөөсөө шинжлэх ухааны лабораторийн тоног төхөөрөмжийг татвараас чөлөөлчихмөөр байна. Тусламж бол угаасаа татвараас чөлөөлөгдөж байгаа шүү  дээ. Тэгэхээр, одоо бол ерөөсөө лаборатори байгуулах тоног төхөөрөмжийг л зээл тусламж байна уу, Монголын компаниуд худалдаж авч байна уу, их сургуулиуд өөрөө худалдаж авч байна уу, хүрээлэнгүүд өөрөө худалдаж авч байна уу гэдгээс үл хамаараад татвараас чөлөөлдөг, тийм найруулга л байна. Жишээлбэл, 5-ыг найруулчихмаар байна.  1 дээр “дэлхийн тэргүүлэх төвшинд хүргэх” гэх. “Ойртуулах” гэхээр л будилчхаад байгаа байхгүй юу. Одоо бид маш зоригтой. Хэрвээ бид шинжлэх ухааныг элгээрээ хэвтчихсэн гэж томьёолох юм бол бид дэлхийн төвшин уруу яаж явах тухайгаа бодох сөхөө байхгүй. </w:t>
      </w:r>
    </w:p>
    <w:p>
      <w:pPr>
        <w:pStyle w:val="style0"/>
        <w:jc w:val="both"/>
      </w:pPr>
      <w:r>
        <w:rPr/>
      </w:r>
    </w:p>
    <w:p>
      <w:pPr>
        <w:pStyle w:val="style0"/>
        <w:jc w:val="both"/>
      </w:pPr>
      <w:r>
        <w:rPr>
          <w:b w:val="false"/>
          <w:bCs w:val="false"/>
          <w:i w:val="false"/>
          <w:iCs w:val="false"/>
          <w:sz w:val="24"/>
          <w:szCs w:val="24"/>
          <w:lang w:bidi="hi-IN" w:eastAsia="zh-CN" w:val="mn-MN"/>
        </w:rPr>
        <w:tab/>
        <w:t>Бидний, манай яамны дүгнэж байгаагаар бол Монголын шинжлэх ухаан дэлхийн тэргүүлэх төвшин уруу гарч ирэх бүрэн боломж байна. Одоо зүгээр л нэг том алхъя л гэж байгаа юм. Том алхахад хатуу дэд бүтцийг нь тавья, зөөлөн дэд бүтцийг нь хийе. Тэгэхээр энэ хоёр ажлыг бид нар энэ бүрэн эрхийнхээ хугацаанд хангалттай хийх боломжтой. Дэлхийн тэргүүлэх төвшинд хүргэх гэчихвэл Засгийн газар чинь яг мессежээ авах байхгүй юу. Бид хаана очих юм бэ гэдгээ хэлэх байхгүй юу. Түүнээс биш, ойртуулах ч юм уу, хөгжиж байгаа орон ч гэдэг юм уу, иймэрхүү байдлаар хиймээргүй байна гэдгээ хэлмээр байна.</w:t>
      </w:r>
    </w:p>
    <w:p>
      <w:pPr>
        <w:pStyle w:val="style0"/>
        <w:jc w:val="both"/>
      </w:pPr>
      <w:r>
        <w:rPr/>
      </w:r>
    </w:p>
    <w:p>
      <w:pPr>
        <w:pStyle w:val="style0"/>
        <w:jc w:val="both"/>
      </w:pPr>
      <w:r>
        <w:rPr>
          <w:b w:val="false"/>
          <w:bCs w:val="false"/>
          <w:i w:val="false"/>
          <w:iCs w:val="false"/>
          <w:sz w:val="24"/>
          <w:szCs w:val="24"/>
          <w:lang w:bidi="hi-IN" w:eastAsia="zh-CN" w:val="mn-MN"/>
        </w:rPr>
        <w:tab/>
        <w:t>Ер нь Баярсайхан гишүүний хэлж байгаа санал бол зөв л дөө. Бид дэмжлэгийн юмаа аль нэг салбараар нь аваад ирэхээр ярьчихдаг, үүрэг хариуцлагын тухай ерөөсөө ярьдаггүй. Тэгэхээр энэ тогтоолд орохгүй байж магадгүй. Гэхдээ би бол төсвөөр санхүүжиж байгаа хүрээлэнгүүдтэй хийх гэрээгээ өөрсдөө зах зээл дээрээс заавал мөнгө ол гэдэг гэрээ хийнэ шүү. Академи бол хүрээлэнгийн захирлыг томилдог, захиралтай нь би санхүүжилтийн гэрээ хийдэг хүн. Гэрээ хийхдээ өнөөдөр 10 тэрбум төгрөг авчхаад 2 тэрбумыг зах зээл дээрээс босгож байгаа бол энэ бол гүйцэтгэл муу байна. 10 тэрбумыг авч байгаа бол ядаж 7 тэрбум төгрөг олдог чадвартай болох хэрэгтэй.</w:t>
      </w:r>
    </w:p>
    <w:p>
      <w:pPr>
        <w:pStyle w:val="style0"/>
        <w:jc w:val="both"/>
      </w:pPr>
      <w:r>
        <w:rPr/>
      </w:r>
    </w:p>
    <w:p>
      <w:pPr>
        <w:pStyle w:val="style0"/>
        <w:jc w:val="both"/>
      </w:pPr>
      <w:r>
        <w:rPr>
          <w:b w:val="false"/>
          <w:bCs w:val="false"/>
          <w:i w:val="false"/>
          <w:iCs w:val="false"/>
          <w:sz w:val="24"/>
          <w:szCs w:val="24"/>
          <w:lang w:bidi="hi-IN" w:eastAsia="zh-CN" w:val="mn-MN"/>
        </w:rPr>
        <w:tab/>
        <w:t xml:space="preserve">Ер нь тэгээд асуудал хариуцаж байгаа хүмүүст л хамаг учир байгаа шүү дээ. Бид бол илүү шахаад, илүү дэмжээд илүү чиглүүлээд л явах хэрэгтэй. Өнөөдөр энэ тогтоолд орж амжихгүй байх. Гэхдээ миний барьж байгаа байр суурь юу вэ гэвэл төрийн өмчтэй, улсын санхүүжилттэй шинжлэх ухааны байгууллагыг удирдаж байгаа хүмүүст нэг л үүрэг өгч байгаа юм. Чи зах зээл рүү гар. Зах зээл чинь сум байж болно, аймаг байж болно, хот байж болно, улс байж болно, төрийн байгууллага байж болно. Тэдний л асуудал. Та нар яв, мөнгө ол, ажил ол. Түүнээс биш, Уул уурхайн яам хэзээ ажил өгөх бол гээд Уул уурхайн хүрээлэн хүлээгээд суугаад байвал ажил өгөхгүй шүү дээ. Уул уурхайн хүрээлэн буюу жишээлбэл, ШУТИС-ийн захирал Очирбат Уул уурхайн яаман дээр очоод та нарт төсвөөр ямар нэгэн судалгааны ажил хийлгэх гэж байгаа бол бид авъя гээд өөрийгөө пиардаад, рекламдаад, сурталчлаад, үүдэнд нь  сахиж сууж байгаад л мөнгө олох ёстой хүмүүс байхгүй юу даа. Тийм учраас төсвөөс яг урсгал зардлаа санхүүжүүлж байгаа хэсэг дээр бид нар заавал нэг шаардлага тавих хэрэгтэй. Тэр нь зах зээл дээр жишээлбэл, зөвлөх үйлчилгээний жилд 50-100 тэрбум төгрөг эргэлдэж байна. Энэ мөнгөнөөс олж аваач ээ гэдэг асуудлыг шахах хэрэгтэй. Тэгээд, эцсийн асуудал бол мэдээж, одоо удахгүй бид шинжлэх ухааны талаар төрөөс баримтлах бодлогоо шинэчилж боловсруулаад Засгийн газартаа өргөн барьчихсан. Засгийн газраар хэлэлцээд Их Хурал руу оруулна. Засгийн газраар хэлэлцэхийн өмнө ч гэсэн би Байнгын хорооныхондоо танилцуулаад, Байнгын хорооны гишүүдийн саналыг бас аваад нэгдсэн нэг юм, олон байр суурьгүйгээр ингээд бодлогоо баталчихна гэсэн ийм бодолтой байгаа. </w:t>
      </w:r>
    </w:p>
    <w:p>
      <w:pPr>
        <w:pStyle w:val="style0"/>
        <w:jc w:val="both"/>
      </w:pPr>
      <w:r>
        <w:rPr/>
      </w:r>
    </w:p>
    <w:p>
      <w:pPr>
        <w:pStyle w:val="style0"/>
        <w:jc w:val="both"/>
      </w:pPr>
      <w:r>
        <w:rPr>
          <w:b w:val="false"/>
          <w:bCs w:val="false"/>
          <w:i w:val="false"/>
          <w:iCs w:val="false"/>
          <w:sz w:val="24"/>
          <w:szCs w:val="24"/>
          <w:lang w:bidi="hi-IN" w:eastAsia="zh-CN" w:val="mn-MN"/>
        </w:rPr>
        <w:tab/>
        <w:t>Содоо гишүүний ярьж байгаа шинжлэх ухааны парк дээр бид судалгаа хийсэн. Хятадын Шинжлэх ухааны яамтай бид хэлэлцээр хийсэн. Хэлэлцээрийнхээ дагуу Хятадын Шинжлэх ухааны яамны зардлаар Монголд ямар шинжлэх ухааны парк байгуулах вэ гэдэг судалгаа хийгээд, судалгаагаа хүлээгээд авчихсан. Хуулийн төсөл бол үндсэн үзэл баримтлал нь гарчихсан байгаа. Үзэл баримтлалдаа тааруулаад хуулиа бичээд, удахгүй өргөн барина.</w:t>
      </w:r>
    </w:p>
    <w:p>
      <w:pPr>
        <w:pStyle w:val="style0"/>
        <w:jc w:val="both"/>
      </w:pPr>
      <w:r>
        <w:rPr/>
      </w:r>
    </w:p>
    <w:p>
      <w:pPr>
        <w:pStyle w:val="style0"/>
        <w:jc w:val="both"/>
      </w:pPr>
      <w:r>
        <w:rPr>
          <w:b w:val="false"/>
          <w:bCs w:val="false"/>
          <w:i w:val="false"/>
          <w:iCs w:val="false"/>
          <w:sz w:val="24"/>
          <w:szCs w:val="24"/>
          <w:lang w:bidi="hi-IN" w:eastAsia="zh-CN" w:val="mn-MN"/>
        </w:rPr>
        <w:tab/>
        <w:t>Өргөн барихынхаа өмнө ч гэсэн би гишүүдийнхээ саналыг авъя гэж ингэж бодож байна. Баярлалаа.</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-Гантөмөр гишүүнд баярлалаа. Бакей гишүүн товчхон саналаа хэлье.</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А.Бакей:</w:t>
      </w:r>
      <w:r>
        <w:rPr>
          <w:b w:val="false"/>
          <w:bCs w:val="false"/>
          <w:i w:val="false"/>
          <w:iCs w:val="false"/>
          <w:sz w:val="24"/>
          <w:szCs w:val="24"/>
          <w:lang w:bidi="hi-IN" w:eastAsia="zh-CN" w:val="mn-MN"/>
        </w:rPr>
        <w:t xml:space="preserve"> -Маш товчхон хэлнэ ээ. Бид Байнгын хорооны даргын баталсан удирдамжийн дагуу ажилласан байгаа. Мэдээж, энэ тогтоолд бүх асуудлыг бүгдийг тусгаад батлах бололцоо бас байхгүй байна. Тэртэй тэргүй Боловсрол, шинжлэх ухааны яаман дээр хууль тогтоомжийг өөрчлөх, сайжруулах тал дээр, бодлогоо боловсруулах, шинэчлэх тал дээр тодорхой ажлын хэсэг гараад хийж байгаа юм байна. Тэр хүрээнд гишүүдийн ярьж байгаа олон асуудал бас орж ирэх байх гэж би бодож байна.</w:t>
      </w:r>
    </w:p>
    <w:p>
      <w:pPr>
        <w:pStyle w:val="style0"/>
        <w:jc w:val="both"/>
      </w:pPr>
      <w:r>
        <w:rPr/>
      </w:r>
    </w:p>
    <w:p>
      <w:pPr>
        <w:pStyle w:val="style0"/>
        <w:jc w:val="both"/>
      </w:pPr>
      <w:r>
        <w:rPr>
          <w:b w:val="false"/>
          <w:bCs w:val="false"/>
          <w:i w:val="false"/>
          <w:iCs w:val="false"/>
          <w:sz w:val="24"/>
          <w:szCs w:val="24"/>
          <w:lang w:bidi="hi-IN" w:eastAsia="zh-CN" w:val="mn-MN"/>
        </w:rPr>
        <w:tab/>
        <w:t>Өнөөдрийн хувьд жишээлбэл, эрдэм дэлгэрүүлэх чиглэлээр үнэхээр үйл ажиллагаа явуулах хэрэгтэй байгаа юм л даа. Гэтэл төсөв мөнгө байдаггүй юм байна. Нэг телевиз дээр очоод гуйна, тэгээд л бас байдаггүй. Тийм учраас Отгонбаяр гишүүн саналын томьёолол бичиж өгвөл санал хураагдаад бас орчих байх гэж бодож байна.</w:t>
      </w:r>
    </w:p>
    <w:p>
      <w:pPr>
        <w:pStyle w:val="style0"/>
        <w:jc w:val="both"/>
      </w:pPr>
      <w:r>
        <w:rPr/>
      </w:r>
    </w:p>
    <w:p>
      <w:pPr>
        <w:pStyle w:val="style0"/>
        <w:jc w:val="both"/>
      </w:pPr>
      <w:r>
        <w:rPr>
          <w:b w:val="false"/>
          <w:bCs w:val="false"/>
          <w:i w:val="false"/>
          <w:iCs w:val="false"/>
          <w:sz w:val="24"/>
          <w:szCs w:val="24"/>
          <w:lang w:bidi="hi-IN" w:eastAsia="zh-CN" w:val="mn-MN"/>
        </w:rPr>
        <w:tab/>
        <w:t>“Боловсрол” телевизийн хувьд би яг санаж байна. 2005 онд билүү, 2006 онд Цагаан сайд Боловсрол, шинжлэх ухааны сайд байхдаа санаачилж “Боловсрол” телевизийг байгуулж байсан. Энэ нь Боловсрол, шинжлэх ухааныг дэлгэрүүлэх чиглэлээр, яг тийм зорилгоор анх байгуулсан юм. Гэтэл сүүлдээ тэр нь саармагжсаар байгаад одоо юу болсон юм бүү мэд болсон байна. Өнөөдөр аль ч телевизийг асаагаад үзэхэд дандаа нэг бол улс төрийн хэрүүл эсвэл Солонгосын тархи угаасан гудамжны кино. Өөр юм олж харахгүй байна шүү дээ. Тийм учраас энэ чиглэлээр ч гэсэн цаашдаа анхаарах ёстой юм байна. Тэрийг судалж, анх яаж байгуулагдсан, яагаад ингээд юу болчихсон бэ гэдгээ ч гэсэн судалж үзэх хэрэгтэй байх гэж бодож байна.</w:t>
      </w:r>
    </w:p>
    <w:p>
      <w:pPr>
        <w:pStyle w:val="style0"/>
        <w:jc w:val="both"/>
      </w:pPr>
      <w:r>
        <w:rPr/>
      </w:r>
    </w:p>
    <w:p>
      <w:pPr>
        <w:pStyle w:val="style0"/>
        <w:jc w:val="both"/>
      </w:pPr>
      <w:r>
        <w:rPr>
          <w:b w:val="false"/>
          <w:bCs w:val="false"/>
          <w:i w:val="false"/>
          <w:iCs w:val="false"/>
          <w:sz w:val="24"/>
          <w:szCs w:val="24"/>
          <w:lang w:bidi="hi-IN" w:eastAsia="zh-CN" w:val="mn-MN"/>
        </w:rPr>
        <w:tab/>
        <w:t xml:space="preserve">Дээр нь залуучуудыг ажиллах хөшүүргийг бий болгох тал дээр тогтоолын төсөлд хэрвээ найруулгын тодотгож оруулж өгөөч гэж байна. Үүнийг Байнгын хорооны гишүүд зөвшөөрвөл бид найруулгын шинжтэй авч болох байх гэж бодож байна. </w:t>
      </w:r>
    </w:p>
    <w:p>
      <w:pPr>
        <w:pStyle w:val="style0"/>
        <w:jc w:val="both"/>
      </w:pPr>
      <w:r>
        <w:rPr/>
      </w:r>
    </w:p>
    <w:p>
      <w:pPr>
        <w:pStyle w:val="style0"/>
        <w:jc w:val="both"/>
      </w:pPr>
      <w:r>
        <w:rPr>
          <w:b w:val="false"/>
          <w:bCs w:val="false"/>
          <w:i w:val="false"/>
          <w:iCs w:val="false"/>
          <w:sz w:val="24"/>
          <w:szCs w:val="24"/>
          <w:lang w:bidi="hi-IN" w:eastAsia="zh-CN" w:val="mn-MN"/>
        </w:rPr>
        <w:tab/>
        <w:t xml:space="preserve">Баярсайхан гишүүний хувьд шинжлэх ухааны байгууллагын шинэчлэлийн асуудал байна. Үүнийг сая сайд хариулчихлаа. </w:t>
      </w:r>
    </w:p>
    <w:p>
      <w:pPr>
        <w:pStyle w:val="style0"/>
        <w:jc w:val="both"/>
      </w:pPr>
      <w:r>
        <w:rPr/>
      </w:r>
    </w:p>
    <w:p>
      <w:pPr>
        <w:pStyle w:val="style0"/>
        <w:jc w:val="both"/>
      </w:pPr>
      <w:r>
        <w:rPr>
          <w:b w:val="false"/>
          <w:bCs w:val="false"/>
          <w:i w:val="false"/>
          <w:iCs w:val="false"/>
          <w:sz w:val="24"/>
          <w:szCs w:val="24"/>
          <w:lang w:bidi="hi-IN" w:eastAsia="zh-CN" w:val="mn-MN"/>
        </w:rPr>
        <w:tab/>
        <w:t>Ер нь хөрөнгө оруулалтад зориулсан зардлыг шууд 5 хувь гээд томьёолоод оруулбал яасан юм бэ гэж байна. Хэтэрхий мөлгөр биш.</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-5 хувь чинь их биш үү?</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А.Бакей:</w:t>
      </w:r>
      <w:r>
        <w:rPr>
          <w:b w:val="false"/>
          <w:bCs w:val="false"/>
          <w:i w:val="false"/>
          <w:iCs w:val="false"/>
          <w:sz w:val="24"/>
          <w:szCs w:val="24"/>
          <w:lang w:bidi="hi-IN" w:eastAsia="zh-CN" w:val="mn-MN"/>
        </w:rPr>
        <w:t xml:space="preserve"> -Зарчмын зөрүүтэй саналыг бичээд өгвөл санал хураалгах нь зүйтэй байх гэж бодож байна. 5-ыг найруулж бичих, 1-ийн “ойртуулах” гэдгийг “хүргэх”. Үүнийг зарчмын зөрүүтэй саналаар томьёолчихвол болохоор байна.</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-Гишүүдэд баярлалаа. Манай ажлын хэсэг бас чамгүй сайн ажилласан гэдгийг бас тэмдэглэж хэлэх нь зүйтэй гэж ингэж бодож байгаа юм. Энэ тогтоолын төслөөр нэлээн олон асуудлыг хөндөх гэж бид хичээсэн. Энэ дээр тал талаасаа гишүүд ч гэсэн зарчмын зөрүүтэй саналыг гаргаж байх шиг байна. Гишүүдийн ярьж байгаа олон саналуудын ихэнх нь энэ дотор ямар нэгэн хэмжээгээр туссан байгаа.</w:t>
      </w:r>
    </w:p>
    <w:p>
      <w:pPr>
        <w:pStyle w:val="style0"/>
        <w:jc w:val="both"/>
      </w:pPr>
      <w:r>
        <w:rPr/>
      </w:r>
    </w:p>
    <w:p>
      <w:pPr>
        <w:pStyle w:val="style0"/>
        <w:jc w:val="both"/>
      </w:pPr>
      <w:r>
        <w:rPr>
          <w:b w:val="false"/>
          <w:bCs w:val="false"/>
          <w:i w:val="false"/>
          <w:iCs w:val="false"/>
          <w:sz w:val="24"/>
          <w:szCs w:val="24"/>
          <w:lang w:bidi="hi-IN" w:eastAsia="zh-CN" w:val="mn-MN"/>
        </w:rPr>
        <w:tab/>
        <w:t>Ер нь шинжлэх ухааны байгууллагыг төрөөс дэмжих үүднээс зардал мөнгийг  нь нэмэгдүүлэх асуудал дээр мэдээж Засгийн газарт өгөгдсөн энэ тогтоолын дагуу яриад шийдээд явах ийм боломж бололцоо байгаа. Хамгийн гол нь Байнгын хороо тогтоол гаргаад Засгийн газарт үүрэг чиглэл өгөөд, үүнийг нь Засгийн газар дээрээ зүгээр нэг цаас гэж ойлгохгүйгээр үүнийг хэрэгжүүлэх тал дээр анхаарч сайн ажиллаж, ахиц дэвшил гаргах байх гэж найдаж байна.</w:t>
      </w:r>
    </w:p>
    <w:p>
      <w:pPr>
        <w:pStyle w:val="style0"/>
        <w:jc w:val="both"/>
      </w:pPr>
      <w:r>
        <w:rPr/>
      </w:r>
    </w:p>
    <w:p>
      <w:pPr>
        <w:pStyle w:val="style0"/>
        <w:jc w:val="both"/>
      </w:pPr>
      <w:r>
        <w:rPr>
          <w:b w:val="false"/>
          <w:bCs w:val="false"/>
          <w:i w:val="false"/>
          <w:iCs w:val="false"/>
          <w:sz w:val="24"/>
          <w:szCs w:val="24"/>
          <w:lang w:bidi="hi-IN" w:eastAsia="zh-CN" w:val="mn-MN"/>
        </w:rPr>
        <w:tab/>
        <w:t>Бид ч гэсэн энэ тогтоолынхоо хэрэгжилтийн хойноос бас хяналт тавьж шаардаж шахаж ажиллана гэсэн ийм бодолтой байгаа. Тэгээд ер нь энэ тогтоолын хүрээнд шинжлэх ухааны байгууллагуудын чадавхыг бэхжүүлэх асуудал дээр ямар ахиц дэвшил гарав, ер нь үр дүнгээ өгөх үү, үгүй юу гэдэг дээр Байнгын хороо хяналт тавьж, эргэж шалгаж үр дүн гарсан бол мэдээж өөр ямар дэмжлэг байна вэ гэдэг дээр нь дэмжээд явна. Үр дүн гарахгүй бол ний нуугүй ярихад энэ гишүүдийн ярьж байгаа реформын шинжтэй томоохон өөрчлөлтүүдийг ярьж эхлэхээс аргагүй байдалд хүрнэ гэдгийг Засгийн газрын гишүүн, академийнханд бас анхааруулаад хэлчихье.</w:t>
      </w:r>
    </w:p>
    <w:p>
      <w:pPr>
        <w:pStyle w:val="style0"/>
        <w:jc w:val="both"/>
      </w:pPr>
      <w:r>
        <w:rPr/>
      </w:r>
    </w:p>
    <w:p>
      <w:pPr>
        <w:pStyle w:val="style0"/>
        <w:jc w:val="both"/>
      </w:pPr>
      <w:r>
        <w:rPr>
          <w:b w:val="false"/>
          <w:bCs w:val="false"/>
          <w:i w:val="false"/>
          <w:iCs w:val="false"/>
          <w:sz w:val="24"/>
          <w:szCs w:val="24"/>
          <w:lang w:bidi="hi-IN" w:eastAsia="zh-CN" w:val="mn-MN"/>
        </w:rPr>
        <w:tab/>
        <w:t>Одоо зарчмын зөрүүтэй саналын томьёоллуудаар эхлээд санал хураана. Дараа нь тогтоолын төслийг бүхэлд нь дэмжье гэдгээр санал хураалт явуулна.</w:t>
      </w:r>
    </w:p>
    <w:p>
      <w:pPr>
        <w:pStyle w:val="style0"/>
        <w:jc w:val="both"/>
      </w:pPr>
      <w:r>
        <w:rPr/>
      </w:r>
    </w:p>
    <w:p>
      <w:pPr>
        <w:pStyle w:val="style0"/>
        <w:jc w:val="both"/>
      </w:pPr>
      <w:r>
        <w:rPr>
          <w:b w:val="false"/>
          <w:bCs w:val="false"/>
          <w:i w:val="false"/>
          <w:iCs w:val="false"/>
          <w:sz w:val="24"/>
          <w:szCs w:val="24"/>
          <w:lang w:bidi="hi-IN" w:eastAsia="zh-CN" w:val="mn-MN"/>
        </w:rPr>
        <w:tab/>
        <w:t xml:space="preserve">1. Ганбаатар гишүүний зарчмын зөрүүтэй санал байна. </w:t>
      </w:r>
    </w:p>
    <w:p>
      <w:pPr>
        <w:pStyle w:val="style0"/>
        <w:jc w:val="both"/>
      </w:pPr>
      <w:r>
        <w:rPr/>
      </w:r>
    </w:p>
    <w:p>
      <w:pPr>
        <w:pStyle w:val="style0"/>
        <w:jc w:val="both"/>
      </w:pPr>
      <w:r>
        <w:rPr>
          <w:b w:val="false"/>
          <w:bCs w:val="false"/>
          <w:i w:val="false"/>
          <w:iCs w:val="false"/>
          <w:sz w:val="24"/>
          <w:szCs w:val="24"/>
          <w:lang w:bidi="hi-IN" w:eastAsia="zh-CN" w:val="mn-MN"/>
        </w:rPr>
        <w:tab/>
        <w:t>Төр-шинжлэх ухаан-бизнесийн байгууллагын түншлэл, хамтын ажиллагааг бэхжүүлж, төрийн бодлогыг тодорхойлох ажиллагаанд шинжлэх ухааны байгууллагын оролцоог нэмэгдүүлэх талаар бие даасан заалт нэмэх гэж байна. Агуулга нь ийм байгаа. Үүнтэй холбоотойгоор ажлын хэсэг юу гэж байгаа вэ?</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 xml:space="preserve">А.Бакей: </w:t>
      </w:r>
      <w:r>
        <w:rPr>
          <w:b w:val="false"/>
          <w:bCs w:val="false"/>
          <w:i w:val="false"/>
          <w:iCs w:val="false"/>
          <w:sz w:val="24"/>
          <w:szCs w:val="24"/>
          <w:lang w:bidi="hi-IN" w:eastAsia="zh-CN" w:val="mn-MN"/>
        </w:rPr>
        <w:t xml:space="preserve"> -Ер нь агуулга нь, сая гишүүд ч гэсэн ярьж байна. Ганбаатар гишүүний санал л даа. Агуулгаар нь дэмжээд найруулаад оруулахад зүгээр байх гэж бодож байна.</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-Ганбаатар гишүүний зарчмын зөрүүтэй саналын томьёоллыг энэ агуулгаар нь дэмжье гэдгээр санал хураалт явуулъя.</w:t>
      </w:r>
    </w:p>
    <w:p>
      <w:pPr>
        <w:pStyle w:val="style0"/>
        <w:jc w:val="both"/>
      </w:pPr>
      <w:r>
        <w:rPr/>
      </w:r>
    </w:p>
    <w:p>
      <w:pPr>
        <w:pStyle w:val="style0"/>
        <w:jc w:val="both"/>
      </w:pPr>
      <w:r>
        <w:rPr>
          <w:b w:val="false"/>
          <w:bCs w:val="false"/>
          <w:i w:val="false"/>
          <w:iCs w:val="false"/>
          <w:sz w:val="24"/>
          <w:szCs w:val="24"/>
          <w:lang w:bidi="hi-IN" w:eastAsia="zh-CN" w:val="mn-MN"/>
        </w:rPr>
        <w:tab/>
        <w:t>Зөвшөөрсөн</w:t>
        <w:tab/>
        <w:tab/>
        <w:t>11</w:t>
        <w:tab/>
      </w:r>
    </w:p>
    <w:p>
      <w:pPr>
        <w:pStyle w:val="style0"/>
        <w:jc w:val="both"/>
      </w:pPr>
      <w:r>
        <w:rPr>
          <w:b w:val="false"/>
          <w:bCs w:val="false"/>
          <w:i w:val="false"/>
          <w:iCs w:val="false"/>
          <w:sz w:val="24"/>
          <w:szCs w:val="24"/>
          <w:lang w:bidi="hi-IN" w:eastAsia="zh-CN" w:val="mn-MN"/>
        </w:rPr>
        <w:tab/>
        <w:t>Татгалзсан</w:t>
        <w:tab/>
        <w:tab/>
        <w:t>2</w:t>
      </w:r>
    </w:p>
    <w:p>
      <w:pPr>
        <w:pStyle w:val="style0"/>
        <w:jc w:val="both"/>
      </w:pPr>
      <w:r>
        <w:rPr>
          <w:b w:val="false"/>
          <w:bCs w:val="false"/>
          <w:i w:val="false"/>
          <w:iCs w:val="false"/>
          <w:sz w:val="24"/>
          <w:szCs w:val="24"/>
          <w:lang w:bidi="hi-IN" w:eastAsia="zh-CN" w:val="mn-MN"/>
        </w:rPr>
        <w:tab/>
        <w:t>Бүгд</w:t>
        <w:tab/>
        <w:tab/>
        <w:tab/>
        <w:t>13</w:t>
      </w:r>
    </w:p>
    <w:p>
      <w:pPr>
        <w:pStyle w:val="style0"/>
        <w:jc w:val="both"/>
      </w:pPr>
      <w:r>
        <w:rPr>
          <w:b w:val="false"/>
          <w:bCs w:val="false"/>
          <w:i w:val="false"/>
          <w:iCs w:val="false"/>
          <w:sz w:val="24"/>
          <w:szCs w:val="24"/>
          <w:lang w:bidi="hi-IN" w:eastAsia="zh-CN" w:val="mn-MN"/>
        </w:rPr>
        <w:tab/>
        <w:t>Дэмжигдлээ.</w:t>
      </w:r>
    </w:p>
    <w:p>
      <w:pPr>
        <w:pStyle w:val="style0"/>
        <w:jc w:val="both"/>
      </w:pPr>
      <w:r>
        <w:rPr/>
      </w:r>
    </w:p>
    <w:p>
      <w:pPr>
        <w:pStyle w:val="style0"/>
        <w:jc w:val="both"/>
      </w:pPr>
      <w:r>
        <w:rPr>
          <w:b w:val="false"/>
          <w:bCs w:val="false"/>
          <w:i w:val="false"/>
          <w:iCs w:val="false"/>
          <w:sz w:val="24"/>
          <w:szCs w:val="24"/>
          <w:lang w:bidi="hi-IN" w:eastAsia="zh-CN" w:val="mn-MN"/>
        </w:rPr>
        <w:tab/>
        <w:t xml:space="preserve">Дараагийн санал. </w:t>
      </w:r>
    </w:p>
    <w:p>
      <w:pPr>
        <w:pStyle w:val="style0"/>
        <w:jc w:val="both"/>
      </w:pPr>
      <w:r>
        <w:rPr/>
      </w:r>
    </w:p>
    <w:p>
      <w:pPr>
        <w:pStyle w:val="style0"/>
        <w:jc w:val="both"/>
      </w:pPr>
      <w:r>
        <w:rPr>
          <w:b w:val="false"/>
          <w:bCs w:val="false"/>
          <w:i w:val="false"/>
          <w:iCs w:val="false"/>
          <w:sz w:val="24"/>
          <w:szCs w:val="24"/>
          <w:lang w:bidi="hi-IN" w:eastAsia="zh-CN" w:val="mn-MN"/>
        </w:rPr>
        <w:tab/>
        <w:t>2. Оюунхорол, Сарангэрэл, Содбилэг, Содбаатар нарын гишүүдийн зарчмын зөрүүтэй санал байна.</w:t>
      </w:r>
    </w:p>
    <w:p>
      <w:pPr>
        <w:pStyle w:val="style0"/>
        <w:jc w:val="both"/>
      </w:pPr>
      <w:r>
        <w:rPr/>
      </w:r>
    </w:p>
    <w:p>
      <w:pPr>
        <w:pStyle w:val="style0"/>
        <w:jc w:val="both"/>
      </w:pPr>
      <w:r>
        <w:rPr>
          <w:b w:val="false"/>
          <w:bCs w:val="false"/>
          <w:i w:val="false"/>
          <w:iCs w:val="false"/>
          <w:sz w:val="24"/>
          <w:szCs w:val="24"/>
          <w:lang w:bidi="hi-IN" w:eastAsia="zh-CN" w:val="mn-MN"/>
        </w:rPr>
        <w:tab/>
        <w:t>Тогтоолын 2 дугаар заалтад нэмж оруулъя гэж байна. Шинжлэх ухааны академи, түүний салбар Анагаах ухааны академи, Хөдөө аж ахуйн академи, харьяа эрдэм шинжилгээний төсвийн бие даасан байдлыг хангаж, хөгжиж буй орнуудын жишгээр эрдэм шинжилгээний зардлын хэмжээ болон лабораторийн төхөөрөмжийг шинэчлэх, хангамжийг сайжруулахад чиглэгдсэн хөрөнгө оруулалтыг нэмэгдүүлэх, гадаадын төсөл, хөтөлбөрт хамруулах талаар дэмжлэг үзүүлэх гэсэн.</w:t>
      </w:r>
    </w:p>
    <w:p>
      <w:pPr>
        <w:pStyle w:val="style0"/>
        <w:jc w:val="both"/>
      </w:pPr>
      <w:r>
        <w:rPr/>
      </w:r>
    </w:p>
    <w:p>
      <w:pPr>
        <w:pStyle w:val="style0"/>
        <w:jc w:val="both"/>
      </w:pPr>
      <w:r>
        <w:rPr>
          <w:b w:val="false"/>
          <w:bCs w:val="false"/>
          <w:i w:val="false"/>
          <w:iCs w:val="false"/>
          <w:sz w:val="24"/>
          <w:szCs w:val="24"/>
          <w:lang w:bidi="hi-IN" w:eastAsia="zh-CN" w:val="mn-MN"/>
        </w:rPr>
        <w:tab/>
        <w:t>Ер нь бас агуулгаар нь дэмжээд ажлын хэсэг дээр найруулаад ингээд явчихъя. Тэгэх үү?</w:t>
      </w:r>
    </w:p>
    <w:p>
      <w:pPr>
        <w:pStyle w:val="style0"/>
        <w:jc w:val="both"/>
      </w:pPr>
      <w:r>
        <w:rPr/>
      </w:r>
    </w:p>
    <w:p>
      <w:pPr>
        <w:pStyle w:val="style0"/>
        <w:jc w:val="both"/>
      </w:pPr>
      <w:r>
        <w:rPr>
          <w:b w:val="false"/>
          <w:bCs w:val="false"/>
          <w:i w:val="false"/>
          <w:iCs w:val="false"/>
          <w:sz w:val="24"/>
          <w:szCs w:val="24"/>
          <w:lang w:bidi="hi-IN" w:eastAsia="zh-CN" w:val="mn-MN"/>
        </w:rPr>
        <w:tab/>
        <w:t>Агуулгаар нь дэмжье гэдгээр санал хураая.</w:t>
      </w:r>
    </w:p>
    <w:p>
      <w:pPr>
        <w:pStyle w:val="style0"/>
        <w:jc w:val="both"/>
      </w:pPr>
      <w:r>
        <w:rPr/>
      </w:r>
    </w:p>
    <w:p>
      <w:pPr>
        <w:pStyle w:val="style0"/>
        <w:jc w:val="both"/>
      </w:pPr>
      <w:r>
        <w:rPr>
          <w:b w:val="false"/>
          <w:bCs w:val="false"/>
          <w:i w:val="false"/>
          <w:iCs w:val="false"/>
          <w:sz w:val="24"/>
          <w:szCs w:val="24"/>
          <w:lang w:bidi="hi-IN" w:eastAsia="zh-CN" w:val="mn-MN"/>
        </w:rPr>
        <w:tab/>
        <w:t>Зөвшөөрсөн</w:t>
        <w:tab/>
        <w:tab/>
        <w:t>11</w:t>
      </w:r>
    </w:p>
    <w:p>
      <w:pPr>
        <w:pStyle w:val="style0"/>
        <w:jc w:val="both"/>
      </w:pPr>
      <w:r>
        <w:rPr>
          <w:b w:val="false"/>
          <w:bCs w:val="false"/>
          <w:i w:val="false"/>
          <w:iCs w:val="false"/>
          <w:sz w:val="24"/>
          <w:szCs w:val="24"/>
          <w:lang w:bidi="hi-IN" w:eastAsia="zh-CN" w:val="mn-MN"/>
        </w:rPr>
        <w:tab/>
        <w:t>Татгалзсан</w:t>
        <w:tab/>
        <w:tab/>
        <w:t>2</w:t>
      </w:r>
    </w:p>
    <w:p>
      <w:pPr>
        <w:pStyle w:val="style0"/>
        <w:jc w:val="both"/>
      </w:pPr>
      <w:r>
        <w:rPr>
          <w:b w:val="false"/>
          <w:bCs w:val="false"/>
          <w:i w:val="false"/>
          <w:iCs w:val="false"/>
          <w:sz w:val="24"/>
          <w:szCs w:val="24"/>
          <w:lang w:bidi="hi-IN" w:eastAsia="zh-CN" w:val="mn-MN"/>
        </w:rPr>
        <w:tab/>
        <w:t>Бүгд</w:t>
        <w:tab/>
        <w:tab/>
        <w:tab/>
        <w:t>13</w:t>
      </w:r>
    </w:p>
    <w:p>
      <w:pPr>
        <w:pStyle w:val="style0"/>
        <w:jc w:val="both"/>
      </w:pPr>
      <w:r>
        <w:rPr>
          <w:b w:val="false"/>
          <w:bCs w:val="false"/>
          <w:i w:val="false"/>
          <w:iCs w:val="false"/>
          <w:sz w:val="24"/>
          <w:szCs w:val="24"/>
          <w:lang w:bidi="hi-IN" w:eastAsia="zh-CN" w:val="mn-MN"/>
        </w:rPr>
        <w:tab/>
        <w:t>Дэмжигдлээ.</w:t>
      </w:r>
    </w:p>
    <w:p>
      <w:pPr>
        <w:pStyle w:val="style0"/>
        <w:jc w:val="both"/>
      </w:pPr>
      <w:r>
        <w:rPr/>
      </w:r>
    </w:p>
    <w:p>
      <w:pPr>
        <w:pStyle w:val="style0"/>
        <w:jc w:val="both"/>
      </w:pPr>
      <w:r>
        <w:rPr>
          <w:b w:val="false"/>
          <w:bCs w:val="false"/>
          <w:i w:val="false"/>
          <w:iCs w:val="false"/>
          <w:sz w:val="24"/>
          <w:szCs w:val="24"/>
          <w:lang w:bidi="hi-IN" w:eastAsia="zh-CN" w:val="mn-MN"/>
        </w:rPr>
        <w:tab/>
        <w:t xml:space="preserve">3. Отгонбаяр гишүүний санал байна. </w:t>
      </w:r>
    </w:p>
    <w:p>
      <w:pPr>
        <w:pStyle w:val="style0"/>
        <w:jc w:val="both"/>
      </w:pPr>
      <w:r>
        <w:rPr/>
      </w:r>
    </w:p>
    <w:p>
      <w:pPr>
        <w:pStyle w:val="style0"/>
        <w:jc w:val="both"/>
      </w:pPr>
      <w:r>
        <w:rPr>
          <w:b w:val="false"/>
          <w:bCs w:val="false"/>
          <w:i w:val="false"/>
          <w:iCs w:val="false"/>
          <w:sz w:val="24"/>
          <w:szCs w:val="24"/>
          <w:lang w:bidi="hi-IN" w:eastAsia="zh-CN" w:val="mn-MN"/>
        </w:rPr>
        <w:tab/>
        <w:t>1. Шинжлэх ухааны чиглэлийн танин мэдэхүйн сурталчилгааг олон нийтийн дунд хийх, холбогдох санхүүжилтийг төрөөс шийдэх.</w:t>
      </w:r>
    </w:p>
    <w:p>
      <w:pPr>
        <w:pStyle w:val="style0"/>
        <w:jc w:val="both"/>
      </w:pPr>
      <w:r>
        <w:rPr>
          <w:b w:val="false"/>
          <w:bCs w:val="false"/>
          <w:i w:val="false"/>
          <w:iCs w:val="false"/>
          <w:sz w:val="24"/>
          <w:szCs w:val="24"/>
          <w:lang w:bidi="hi-IN" w:eastAsia="zh-CN" w:val="mn-MN"/>
        </w:rPr>
        <w:tab/>
      </w:r>
    </w:p>
    <w:p>
      <w:pPr>
        <w:pStyle w:val="style0"/>
        <w:jc w:val="both"/>
      </w:pPr>
      <w:r>
        <w:rPr>
          <w:lang w:val="mn-MN"/>
        </w:rPr>
        <w:tab/>
        <w:t>2. Шинжлэх ухааны салбарын менежментийг боловсронгуй болгох, үр өгөөжийг нь дээшлүүлэх арга хэмжээ авах.</w:t>
      </w:r>
    </w:p>
    <w:p>
      <w:pPr>
        <w:pStyle w:val="style0"/>
        <w:jc w:val="both"/>
      </w:pPr>
      <w:r>
        <w:rPr/>
      </w:r>
    </w:p>
    <w:p>
      <w:pPr>
        <w:pStyle w:val="style0"/>
        <w:jc w:val="both"/>
      </w:pPr>
      <w:r>
        <w:rPr/>
        <w:tab/>
      </w:r>
      <w:r>
        <w:rPr>
          <w:lang w:val="mn-MN"/>
        </w:rPr>
        <w:t>Бас агуулгаар нь дэмжээд явчихъя. Санал хурааж байна гишүүд ээ.</w:t>
      </w:r>
    </w:p>
    <w:p>
      <w:pPr>
        <w:pStyle w:val="style0"/>
        <w:jc w:val="both"/>
      </w:pPr>
      <w:r>
        <w:rPr/>
      </w:r>
    </w:p>
    <w:p>
      <w:pPr>
        <w:pStyle w:val="style0"/>
        <w:jc w:val="both"/>
      </w:pPr>
      <w:r>
        <w:rPr>
          <w:lang w:val="mn-MN"/>
        </w:rPr>
        <w:tab/>
        <w:t>Зөвшөөрсөн</w:t>
        <w:tab/>
        <w:tab/>
        <w:t>12</w:t>
      </w:r>
    </w:p>
    <w:p>
      <w:pPr>
        <w:pStyle w:val="style0"/>
        <w:jc w:val="both"/>
      </w:pPr>
      <w:r>
        <w:rPr>
          <w:lang w:val="mn-MN"/>
        </w:rPr>
        <w:tab/>
        <w:t>Татгалзсан</w:t>
        <w:tab/>
        <w:tab/>
        <w:t>1</w:t>
      </w:r>
    </w:p>
    <w:p>
      <w:pPr>
        <w:pStyle w:val="style0"/>
        <w:jc w:val="both"/>
      </w:pPr>
      <w:r>
        <w:rPr>
          <w:lang w:val="mn-MN"/>
        </w:rPr>
        <w:tab/>
        <w:t>Бүгд</w:t>
        <w:tab/>
        <w:tab/>
        <w:tab/>
        <w:t>13</w:t>
      </w:r>
    </w:p>
    <w:p>
      <w:pPr>
        <w:pStyle w:val="style0"/>
        <w:jc w:val="both"/>
      </w:pPr>
      <w:r>
        <w:rPr>
          <w:lang w:val="mn-MN"/>
        </w:rPr>
        <w:tab/>
        <w:t>Дэмжигдлээ.</w:t>
      </w:r>
    </w:p>
    <w:p>
      <w:pPr>
        <w:pStyle w:val="style0"/>
        <w:jc w:val="both"/>
      </w:pPr>
      <w:r>
        <w:rPr/>
      </w:r>
    </w:p>
    <w:p>
      <w:pPr>
        <w:pStyle w:val="style0"/>
        <w:jc w:val="both"/>
      </w:pPr>
      <w:r>
        <w:rPr>
          <w:lang w:val="mn-MN"/>
        </w:rPr>
        <w:tab/>
        <w:t>4. Содбаатар гишүүний санал. 5 дугаар зүйлд нэмэлт оруулъя гэж байна.</w:t>
      </w:r>
    </w:p>
    <w:p>
      <w:pPr>
        <w:pStyle w:val="style0"/>
        <w:jc w:val="both"/>
      </w:pPr>
      <w:r>
        <w:rPr/>
      </w:r>
    </w:p>
    <w:p>
      <w:pPr>
        <w:pStyle w:val="style0"/>
        <w:jc w:val="both"/>
      </w:pPr>
      <w:r>
        <w:rPr/>
        <w:tab/>
      </w:r>
      <w:r>
        <w:rPr>
          <w:lang w:val="mn-MN"/>
        </w:rPr>
        <w:t>Эрдэм шинжилгээний зориулалт бүхий лаборатори байгуулах, холбогдох тоног төхөөрөмж импортлоход гаалийн болон нэмүү өртгийн албан татвараас чөлөөлөх эрх зүйн орчныг бүрдүүлэх асуудлыг судалж шийдвэрлэх гэсэн.</w:t>
      </w:r>
    </w:p>
    <w:p>
      <w:pPr>
        <w:pStyle w:val="style0"/>
        <w:jc w:val="both"/>
      </w:pPr>
      <w:r>
        <w:rPr/>
      </w:r>
    </w:p>
    <w:p>
      <w:pPr>
        <w:pStyle w:val="style0"/>
        <w:jc w:val="both"/>
      </w:pPr>
      <w:r>
        <w:rPr>
          <w:lang w:val="mn-MN"/>
        </w:rPr>
        <w:tab/>
      </w:r>
      <w:r>
        <w:rPr>
          <w:b/>
          <w:bCs/>
          <w:lang w:val="mn-MN"/>
        </w:rPr>
        <w:t>А.Бакей:</w:t>
      </w:r>
      <w:r>
        <w:rPr>
          <w:b w:val="false"/>
          <w:bCs w:val="false"/>
          <w:lang w:val="mn-MN"/>
        </w:rPr>
        <w:t xml:space="preserve"> -Тогтоолд байгаатай давхцаж байна.</w:t>
      </w:r>
    </w:p>
    <w:p>
      <w:pPr>
        <w:pStyle w:val="style0"/>
        <w:jc w:val="both"/>
      </w:pPr>
      <w:r>
        <w:rPr/>
      </w:r>
    </w:p>
    <w:p>
      <w:pPr>
        <w:pStyle w:val="style0"/>
        <w:jc w:val="both"/>
      </w:pPr>
      <w:r>
        <w:rPr>
          <w:b w:val="false"/>
          <w:bCs w:val="false"/>
          <w:lang w:val="mn-MN"/>
        </w:rPr>
        <w:tab/>
      </w:r>
      <w:r>
        <w:rPr>
          <w:b/>
          <w:bCs/>
          <w:lang w:val="mn-MN"/>
        </w:rPr>
        <w:t>Д.Батцогт:</w:t>
      </w:r>
      <w:r>
        <w:rPr>
          <w:b w:val="false"/>
          <w:bCs w:val="false"/>
          <w:lang w:val="mn-MN"/>
        </w:rPr>
        <w:t xml:space="preserve"> -Давхцаж байна. Гэхдээ гаалийн НӨАТ гэдгээр л нэмэгдэж байгаа юм байна. Ер нь агуулгаар нь дэмжиж байгаагаар санал хураалгая.</w:t>
      </w:r>
    </w:p>
    <w:p>
      <w:pPr>
        <w:pStyle w:val="style0"/>
        <w:jc w:val="both"/>
      </w:pPr>
      <w:r>
        <w:rPr/>
      </w:r>
    </w:p>
    <w:p>
      <w:pPr>
        <w:pStyle w:val="style0"/>
        <w:jc w:val="both"/>
      </w:pPr>
      <w:r>
        <w:rPr>
          <w:b w:val="false"/>
          <w:bCs w:val="false"/>
          <w:lang w:val="mn-MN"/>
        </w:rPr>
        <w:tab/>
        <w:t>Дэмжиж байгаа гишүүд гараа өргөнө үү.</w:t>
      </w:r>
    </w:p>
    <w:p>
      <w:pPr>
        <w:pStyle w:val="style0"/>
        <w:jc w:val="both"/>
      </w:pPr>
      <w:r>
        <w:rPr/>
      </w:r>
    </w:p>
    <w:p>
      <w:pPr>
        <w:pStyle w:val="style0"/>
        <w:jc w:val="both"/>
      </w:pPr>
      <w:r>
        <w:rPr>
          <w:b w:val="false"/>
          <w:bCs w:val="false"/>
          <w:lang w:val="mn-MN"/>
        </w:rPr>
        <w:tab/>
      </w:r>
    </w:p>
    <w:p>
      <w:pPr>
        <w:pStyle w:val="style0"/>
        <w:jc w:val="both"/>
      </w:pPr>
      <w:r>
        <w:rPr>
          <w:b w:val="false"/>
          <w:bCs w:val="false"/>
          <w:lang w:val="mn-MN"/>
        </w:rPr>
        <w:tab/>
        <w:t>Зөвшөөрсөн</w:t>
        <w:tab/>
        <w:tab/>
        <w:t>11</w:t>
      </w:r>
    </w:p>
    <w:p>
      <w:pPr>
        <w:pStyle w:val="style0"/>
        <w:jc w:val="both"/>
      </w:pPr>
      <w:r>
        <w:rPr>
          <w:b w:val="false"/>
          <w:bCs w:val="false"/>
          <w:lang w:val="mn-MN"/>
        </w:rPr>
        <w:tab/>
        <w:t>Татгалзсан</w:t>
        <w:tab/>
        <w:tab/>
        <w:t>2</w:t>
      </w:r>
    </w:p>
    <w:p>
      <w:pPr>
        <w:pStyle w:val="style0"/>
        <w:jc w:val="both"/>
      </w:pPr>
      <w:r>
        <w:rPr>
          <w:b w:val="false"/>
          <w:bCs w:val="false"/>
          <w:lang w:val="mn-MN"/>
        </w:rPr>
        <w:tab/>
        <w:t>Бүгд</w:t>
        <w:tab/>
        <w:tab/>
        <w:tab/>
        <w:t>13</w:t>
      </w:r>
    </w:p>
    <w:p>
      <w:pPr>
        <w:pStyle w:val="style0"/>
        <w:jc w:val="both"/>
      </w:pPr>
      <w:r>
        <w:rPr>
          <w:b w:val="false"/>
          <w:bCs w:val="false"/>
          <w:lang w:val="mn-MN"/>
        </w:rPr>
        <w:tab/>
        <w:t>Дэмжигдлээ.</w:t>
      </w:r>
    </w:p>
    <w:p>
      <w:pPr>
        <w:pStyle w:val="style0"/>
        <w:jc w:val="both"/>
      </w:pPr>
      <w:r>
        <w:rPr/>
      </w:r>
    </w:p>
    <w:p>
      <w:pPr>
        <w:pStyle w:val="style0"/>
        <w:jc w:val="both"/>
      </w:pPr>
      <w:r>
        <w:rPr>
          <w:b w:val="false"/>
          <w:bCs w:val="false"/>
          <w:lang w:val="mn-MN"/>
        </w:rPr>
        <w:tab/>
        <w:t>5. Гантөмөр гишүүний санал байна.</w:t>
      </w:r>
    </w:p>
    <w:p>
      <w:pPr>
        <w:pStyle w:val="style0"/>
        <w:jc w:val="both"/>
      </w:pPr>
      <w:r>
        <w:rPr/>
      </w:r>
    </w:p>
    <w:p>
      <w:pPr>
        <w:pStyle w:val="style0"/>
        <w:jc w:val="both"/>
      </w:pPr>
      <w:r>
        <w:rPr>
          <w:b w:val="false"/>
          <w:bCs w:val="false"/>
          <w:lang w:val="mn-MN"/>
        </w:rPr>
        <w:tab/>
        <w:t>1. Тогтоолын төслийн 1.1-ийн “ойртуулах” гэдэг үгийг “хүргэх” гэж өөрчлөх.</w:t>
      </w:r>
    </w:p>
    <w:p>
      <w:pPr>
        <w:pStyle w:val="style0"/>
        <w:jc w:val="both"/>
      </w:pPr>
      <w:r>
        <w:rPr/>
      </w:r>
    </w:p>
    <w:p>
      <w:pPr>
        <w:pStyle w:val="style0"/>
        <w:jc w:val="both"/>
      </w:pPr>
      <w:r>
        <w:rPr>
          <w:b w:val="false"/>
          <w:bCs w:val="false"/>
          <w:lang w:val="mn-MN"/>
        </w:rPr>
        <w:tab/>
        <w:t>2. 1.5-ын гадаад орны зээл тусламж, төслийн шугамаар гэдгийг хасаж найруулах. Сая хураагдчихсан.</w:t>
      </w:r>
    </w:p>
    <w:p>
      <w:pPr>
        <w:pStyle w:val="style0"/>
        <w:jc w:val="both"/>
      </w:pPr>
      <w:r>
        <w:rPr/>
      </w:r>
    </w:p>
    <w:p>
      <w:pPr>
        <w:pStyle w:val="style0"/>
        <w:jc w:val="both"/>
      </w:pPr>
      <w:r>
        <w:rPr>
          <w:b w:val="false"/>
          <w:bCs w:val="false"/>
          <w:lang w:val="mn-MN"/>
        </w:rPr>
        <w:tab/>
        <w:t>3. Шинжлэх ухааны салбарын хөрөнгө оруулалтыг нэмэгдүүлж, тухайн жилийн төсвийн хөрөнгө оруулалтыг 5 хувьд хүргэх гэсэн заалт нэмэх.</w:t>
        <w:tab/>
      </w:r>
    </w:p>
    <w:p>
      <w:pPr>
        <w:pStyle w:val="style0"/>
        <w:jc w:val="both"/>
      </w:pPr>
      <w:r>
        <w:rPr/>
      </w:r>
    </w:p>
    <w:p>
      <w:pPr>
        <w:pStyle w:val="style0"/>
        <w:jc w:val="both"/>
      </w:pPr>
      <w:r>
        <w:rPr>
          <w:b w:val="false"/>
          <w:bCs w:val="false"/>
          <w:i w:val="false"/>
          <w:iCs w:val="false"/>
          <w:sz w:val="24"/>
          <w:szCs w:val="24"/>
          <w:lang w:bidi="hi-IN" w:eastAsia="zh-CN" w:val="mn-MN"/>
        </w:rPr>
        <w:tab/>
        <w:t>Агуулгаар нь бүгдийг хураагаад найруулъя. Дэмжиж байгаа гишүүд гараа өргөнө үү.</w:t>
      </w:r>
    </w:p>
    <w:p>
      <w:pPr>
        <w:pStyle w:val="style0"/>
        <w:jc w:val="both"/>
      </w:pPr>
      <w:r>
        <w:rPr/>
      </w:r>
    </w:p>
    <w:p>
      <w:pPr>
        <w:pStyle w:val="style0"/>
        <w:jc w:val="both"/>
      </w:pPr>
      <w:r>
        <w:rPr>
          <w:b w:val="false"/>
          <w:bCs w:val="false"/>
          <w:i w:val="false"/>
          <w:iCs w:val="false"/>
          <w:sz w:val="24"/>
          <w:szCs w:val="24"/>
          <w:lang w:bidi="hi-IN" w:eastAsia="zh-CN" w:val="mn-MN"/>
        </w:rPr>
        <w:tab/>
        <w:t>Зөвшөөрсөн</w:t>
        <w:tab/>
        <w:tab/>
        <w:t>11</w:t>
      </w:r>
    </w:p>
    <w:p>
      <w:pPr>
        <w:pStyle w:val="style0"/>
        <w:jc w:val="both"/>
      </w:pPr>
      <w:r>
        <w:rPr>
          <w:b w:val="false"/>
          <w:bCs w:val="false"/>
          <w:i w:val="false"/>
          <w:iCs w:val="false"/>
          <w:sz w:val="24"/>
          <w:szCs w:val="24"/>
          <w:lang w:bidi="hi-IN" w:eastAsia="zh-CN" w:val="mn-MN"/>
        </w:rPr>
        <w:tab/>
        <w:t>Татгалзсан</w:t>
        <w:tab/>
        <w:tab/>
        <w:t>2</w:t>
      </w:r>
    </w:p>
    <w:p>
      <w:pPr>
        <w:pStyle w:val="style0"/>
        <w:jc w:val="both"/>
      </w:pPr>
      <w:r>
        <w:rPr>
          <w:b w:val="false"/>
          <w:bCs w:val="false"/>
          <w:i w:val="false"/>
          <w:iCs w:val="false"/>
          <w:sz w:val="24"/>
          <w:szCs w:val="24"/>
          <w:lang w:bidi="hi-IN" w:eastAsia="zh-CN" w:val="mn-MN"/>
        </w:rPr>
        <w:tab/>
        <w:t>Бүгд</w:t>
        <w:tab/>
        <w:tab/>
        <w:tab/>
        <w:t>13</w:t>
      </w:r>
    </w:p>
    <w:p>
      <w:pPr>
        <w:pStyle w:val="style0"/>
        <w:jc w:val="both"/>
      </w:pPr>
      <w:r>
        <w:rPr>
          <w:b w:val="false"/>
          <w:bCs w:val="false"/>
          <w:i w:val="false"/>
          <w:iCs w:val="false"/>
          <w:sz w:val="24"/>
          <w:szCs w:val="24"/>
          <w:lang w:bidi="hi-IN" w:eastAsia="zh-CN" w:val="mn-MN"/>
        </w:rPr>
        <w:tab/>
        <w:t>Дэмжигдлээ.</w:t>
      </w:r>
    </w:p>
    <w:p>
      <w:pPr>
        <w:pStyle w:val="style0"/>
        <w:jc w:val="both"/>
      </w:pPr>
      <w:r>
        <w:rPr/>
      </w:r>
    </w:p>
    <w:p>
      <w:pPr>
        <w:pStyle w:val="style0"/>
        <w:jc w:val="both"/>
      </w:pPr>
      <w:r>
        <w:rPr>
          <w:b w:val="false"/>
          <w:bCs w:val="false"/>
          <w:i w:val="false"/>
          <w:iCs w:val="false"/>
          <w:sz w:val="24"/>
          <w:szCs w:val="24"/>
          <w:lang w:bidi="hi-IN" w:eastAsia="zh-CN" w:val="mn-MN"/>
        </w:rPr>
        <w:tab/>
        <w:t>Одоо тогтоолын төслийг бүхэлд нь дэмжье гэдгээр санал хураая.</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Л.Гантөмөр:</w:t>
      </w:r>
      <w:r>
        <w:rPr>
          <w:b w:val="false"/>
          <w:bCs w:val="false"/>
          <w:i w:val="false"/>
          <w:iCs w:val="false"/>
          <w:sz w:val="24"/>
          <w:szCs w:val="24"/>
          <w:lang w:bidi="hi-IN" w:eastAsia="zh-CN" w:val="mn-MN"/>
        </w:rPr>
        <w:t xml:space="preserve"> -Тогтоолын төслийн төгсгөлд Гантөмөр, Улаан гэж байсан шүү дээ. Эдийн засаг, инновацитай холбоотой асуудал учраас Эдийн засгийн сайд Батбаярын нэрийг нэмчхээрэй.</w:t>
        <w:tab/>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Д.Батцогт:</w:t>
      </w:r>
      <w:r>
        <w:rPr>
          <w:b w:val="false"/>
          <w:bCs w:val="false"/>
          <w:i w:val="false"/>
          <w:iCs w:val="false"/>
          <w:sz w:val="24"/>
          <w:szCs w:val="24"/>
          <w:lang w:bidi="hi-IN" w:eastAsia="zh-CN" w:val="mn-MN"/>
        </w:rPr>
        <w:t xml:space="preserve"> -Гантөмөр гишүүний саяын хэлсэн саналаар доор нь Боловсрол, шинжлэх ухааны сайд Гантөмөр, Сангийн сайд Улаан нарт гэсэн дээр Эдийн засгийн сайд Н.Батбаяр нарт үүрэг болгосугай гэж нэмье. Тэгээд тогтоолын төслийг бүхэлд нь дэмжье гэдгээр санал хураалт явуулъя.</w:t>
      </w:r>
    </w:p>
    <w:p>
      <w:pPr>
        <w:pStyle w:val="style0"/>
        <w:jc w:val="both"/>
      </w:pPr>
      <w:r>
        <w:rPr/>
      </w:r>
    </w:p>
    <w:p>
      <w:pPr>
        <w:pStyle w:val="style0"/>
        <w:jc w:val="both"/>
      </w:pPr>
      <w:r>
        <w:rPr>
          <w:b w:val="false"/>
          <w:bCs w:val="false"/>
          <w:i w:val="false"/>
          <w:iCs w:val="false"/>
          <w:sz w:val="24"/>
          <w:szCs w:val="24"/>
          <w:lang w:bidi="hi-IN" w:eastAsia="zh-CN" w:val="mn-MN"/>
        </w:rPr>
        <w:tab/>
        <w:t>Зөвшөөрсөн</w:t>
        <w:tab/>
        <w:tab/>
        <w:t>11</w:t>
      </w:r>
    </w:p>
    <w:p>
      <w:pPr>
        <w:pStyle w:val="style0"/>
        <w:jc w:val="both"/>
      </w:pPr>
      <w:r>
        <w:rPr>
          <w:b w:val="false"/>
          <w:bCs w:val="false"/>
          <w:i w:val="false"/>
          <w:iCs w:val="false"/>
          <w:sz w:val="24"/>
          <w:szCs w:val="24"/>
          <w:lang w:bidi="hi-IN" w:eastAsia="zh-CN" w:val="mn-MN"/>
        </w:rPr>
        <w:tab/>
        <w:t>Татгалзсан</w:t>
        <w:tab/>
        <w:tab/>
        <w:t>2</w:t>
      </w:r>
    </w:p>
    <w:p>
      <w:pPr>
        <w:pStyle w:val="style0"/>
        <w:jc w:val="both"/>
      </w:pPr>
      <w:r>
        <w:rPr>
          <w:b w:val="false"/>
          <w:bCs w:val="false"/>
          <w:i w:val="false"/>
          <w:iCs w:val="false"/>
          <w:sz w:val="24"/>
          <w:szCs w:val="24"/>
          <w:lang w:bidi="hi-IN" w:eastAsia="zh-CN" w:val="mn-MN"/>
        </w:rPr>
        <w:tab/>
        <w:t>Бүгд</w:t>
        <w:tab/>
        <w:tab/>
        <w:tab/>
        <w:t>13</w:t>
      </w:r>
    </w:p>
    <w:p>
      <w:pPr>
        <w:pStyle w:val="style0"/>
        <w:jc w:val="both"/>
      </w:pPr>
      <w:r>
        <w:rPr>
          <w:b w:val="false"/>
          <w:bCs w:val="false"/>
          <w:i w:val="false"/>
          <w:iCs w:val="false"/>
          <w:sz w:val="24"/>
          <w:szCs w:val="24"/>
          <w:lang w:bidi="hi-IN" w:eastAsia="zh-CN" w:val="mn-MN"/>
        </w:rPr>
        <w:tab/>
        <w:t>Дэмжигдлээ.</w:t>
      </w:r>
    </w:p>
    <w:p>
      <w:pPr>
        <w:pStyle w:val="style0"/>
        <w:jc w:val="both"/>
      </w:pPr>
      <w:r>
        <w:rPr/>
      </w:r>
    </w:p>
    <w:p>
      <w:pPr>
        <w:pStyle w:val="style0"/>
        <w:jc w:val="both"/>
      </w:pPr>
      <w:r>
        <w:rPr>
          <w:b w:val="false"/>
          <w:bCs w:val="false"/>
          <w:i w:val="false"/>
          <w:iCs w:val="false"/>
          <w:sz w:val="24"/>
          <w:szCs w:val="24"/>
          <w:lang w:bidi="hi-IN" w:eastAsia="zh-CN" w:val="mn-MN"/>
        </w:rPr>
        <w:tab/>
        <w:t>Ажлын хэсгийн гишүүдэд баярлалаа.</w:t>
      </w:r>
    </w:p>
    <w:p>
      <w:pPr>
        <w:pStyle w:val="style0"/>
        <w:jc w:val="both"/>
      </w:pPr>
      <w:r>
        <w:rPr/>
      </w:r>
    </w:p>
    <w:p>
      <w:pPr>
        <w:pStyle w:val="style0"/>
        <w:jc w:val="both"/>
      </w:pPr>
      <w:r>
        <w:rPr>
          <w:b w:val="false"/>
          <w:bCs w:val="false"/>
          <w:i w:val="false"/>
          <w:iCs w:val="false"/>
          <w:sz w:val="24"/>
          <w:szCs w:val="24"/>
          <w:lang w:bidi="hi-IN" w:eastAsia="zh-CN" w:val="mn-MN"/>
        </w:rPr>
        <w:tab/>
        <w:t>Нийт ажилласан, хүч хөдөлмөр гаргаж ажилласан гишүүддээ баярлалаа. Энэ тогтоол бас биеллээ олж, шинжлэх ухааны салбарт томоохон ахиц дэвшил гарах байх гэж ингэж найдаж байна.</w:t>
      </w:r>
    </w:p>
    <w:p>
      <w:pPr>
        <w:pStyle w:val="style0"/>
        <w:jc w:val="both"/>
      </w:pPr>
      <w:r>
        <w:rPr/>
      </w:r>
    </w:p>
    <w:p>
      <w:pPr>
        <w:pStyle w:val="style0"/>
        <w:jc w:val="both"/>
      </w:pPr>
      <w:r>
        <w:rPr>
          <w:b w:val="false"/>
          <w:bCs w:val="false"/>
          <w:i w:val="false"/>
          <w:iCs w:val="false"/>
          <w:sz w:val="24"/>
          <w:szCs w:val="24"/>
          <w:lang w:bidi="hi-IN" w:eastAsia="zh-CN" w:val="mn-MN"/>
        </w:rPr>
        <w:tab/>
        <w:t>Дараагийн асуудал. Нэг ажлын хэсэг байгуулаад өнөөдөртөө завсарлая. Нөгөө нь намрын чуулганы завсарлагаагаар Байнгын хорооны ажилласан тайлан байсан. Хаврын чуулганы үед ажиллах ажлын төлөвлөгөө гэсэн ийм хоёр зүйл байсан. Бас нэлээн цаг авах зүйл байгаа учраас дараагийн хуралдаан руу хойшлууллаа.</w:t>
      </w:r>
    </w:p>
    <w:p>
      <w:pPr>
        <w:pStyle w:val="style0"/>
        <w:jc w:val="both"/>
      </w:pPr>
      <w:r>
        <w:rPr/>
      </w:r>
    </w:p>
    <w:p>
      <w:pPr>
        <w:pStyle w:val="style0"/>
        <w:jc w:val="both"/>
      </w:pPr>
      <w:r>
        <w:rPr/>
      </w:r>
    </w:p>
    <w:p>
      <w:pPr>
        <w:pStyle w:val="style0"/>
        <w:jc w:val="both"/>
      </w:pPr>
      <w:r>
        <w:rPr>
          <w:b w:val="false"/>
          <w:bCs w:val="false"/>
          <w:i w:val="false"/>
          <w:iCs w:val="false"/>
          <w:sz w:val="24"/>
          <w:szCs w:val="24"/>
          <w:lang w:bidi="hi-IN" w:eastAsia="zh-CN" w:val="mn-MN"/>
        </w:rPr>
        <w:tab/>
      </w:r>
      <w:r>
        <w:rPr>
          <w:b/>
          <w:bCs/>
          <w:i/>
          <w:iCs/>
          <w:sz w:val="24"/>
          <w:szCs w:val="24"/>
          <w:lang w:bidi="hi-IN" w:eastAsia="zh-CN" w:val="mn-MN"/>
        </w:rPr>
        <w:t>Дөрөв.  Хамтын тэтгэврийн тухай хуулийн ажлын хэсэгт Одонтуяа, Эрдэнэ нарын гишүүд санал гаргасан байна.</w:t>
      </w:r>
    </w:p>
    <w:p>
      <w:pPr>
        <w:pStyle w:val="style0"/>
        <w:jc w:val="both"/>
      </w:pPr>
      <w:r>
        <w:rPr/>
      </w:r>
    </w:p>
    <w:p>
      <w:pPr>
        <w:pStyle w:val="style0"/>
        <w:jc w:val="both"/>
      </w:pPr>
      <w:r>
        <w:rPr>
          <w:b/>
          <w:bCs/>
          <w:i/>
          <w:iCs/>
          <w:sz w:val="24"/>
          <w:szCs w:val="24"/>
          <w:lang w:bidi="hi-IN" w:eastAsia="zh-CN" w:val="mn-MN"/>
        </w:rPr>
        <w:tab/>
      </w:r>
      <w:r>
        <w:rPr>
          <w:b w:val="false"/>
          <w:bCs w:val="false"/>
          <w:i w:val="false"/>
          <w:iCs w:val="false"/>
          <w:sz w:val="24"/>
          <w:szCs w:val="24"/>
          <w:lang w:bidi="hi-IN" w:eastAsia="zh-CN" w:val="mn-MN"/>
        </w:rPr>
        <w:t>Ажлын хэсгийн ахлагчаар Бакей гишүүнийг ажиллуулъя. Баянсэлэнгэ гишүүн ажлын хэсэгт нь байгаа, Тлейхан гишүүнийг оруулъя, Санжмятав гишүүнийг оруулъя, Энх-Амгалан гишүүнийг оруулъя гэсэн ийм санал гаргажээ. Энэ дээр өөр саналтай гишүүд байна уу?</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Я.Содбаатар:</w:t>
      </w:r>
      <w:r>
        <w:rPr>
          <w:b w:val="false"/>
          <w:bCs w:val="false"/>
          <w:i w:val="false"/>
          <w:iCs w:val="false"/>
          <w:sz w:val="24"/>
          <w:szCs w:val="24"/>
          <w:lang w:bidi="hi-IN" w:eastAsia="zh-CN" w:val="mn-MN"/>
        </w:rPr>
        <w:t xml:space="preserve"> -Хамтын тэтгэврийн хууль дээр бид нар бүлэг дээр ярьсан, Тлейхан гишүүний оронд бүлгийн ахлагчийг оруулах гээд.</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 xml:space="preserve">Д.Батцогт: </w:t>
      </w:r>
      <w:r>
        <w:rPr>
          <w:b w:val="false"/>
          <w:bCs w:val="false"/>
          <w:i w:val="false"/>
          <w:iCs w:val="false"/>
          <w:sz w:val="24"/>
          <w:szCs w:val="24"/>
          <w:lang w:bidi="hi-IN" w:eastAsia="zh-CN" w:val="mn-MN"/>
        </w:rPr>
        <w:t>-Тлейхан гишүүний оронд танай бүлгийн ажлын хэсгийн ахлагчийг оруулъя гэсэн энэ саналыг дэмжиж байгаа гишүүд гараа өргөнө үү.</w:t>
      </w:r>
    </w:p>
    <w:p>
      <w:pPr>
        <w:pStyle w:val="style0"/>
        <w:jc w:val="both"/>
      </w:pPr>
      <w:r>
        <w:rPr/>
      </w:r>
    </w:p>
    <w:p>
      <w:pPr>
        <w:pStyle w:val="style0"/>
        <w:jc w:val="both"/>
      </w:pPr>
      <w:r>
        <w:rPr>
          <w:b w:val="false"/>
          <w:bCs w:val="false"/>
          <w:i w:val="false"/>
          <w:iCs w:val="false"/>
          <w:sz w:val="24"/>
          <w:szCs w:val="24"/>
          <w:lang w:bidi="hi-IN" w:eastAsia="zh-CN" w:val="mn-MN"/>
        </w:rPr>
        <w:tab/>
        <w:t>Зөвшөөрсөн</w:t>
        <w:tab/>
        <w:tab/>
        <w:t>11</w:t>
      </w:r>
    </w:p>
    <w:p>
      <w:pPr>
        <w:pStyle w:val="style0"/>
        <w:jc w:val="both"/>
      </w:pPr>
      <w:r>
        <w:rPr>
          <w:b w:val="false"/>
          <w:bCs w:val="false"/>
          <w:i w:val="false"/>
          <w:iCs w:val="false"/>
          <w:sz w:val="24"/>
          <w:szCs w:val="24"/>
          <w:lang w:bidi="hi-IN" w:eastAsia="zh-CN" w:val="mn-MN"/>
        </w:rPr>
        <w:tab/>
        <w:t>Татгалзсан</w:t>
        <w:tab/>
        <w:tab/>
        <w:t>2</w:t>
      </w:r>
    </w:p>
    <w:p>
      <w:pPr>
        <w:pStyle w:val="style0"/>
        <w:jc w:val="both"/>
      </w:pPr>
      <w:r>
        <w:rPr>
          <w:b w:val="false"/>
          <w:bCs w:val="false"/>
          <w:i w:val="false"/>
          <w:iCs w:val="false"/>
          <w:sz w:val="24"/>
          <w:szCs w:val="24"/>
          <w:lang w:bidi="hi-IN" w:eastAsia="zh-CN" w:val="mn-MN"/>
        </w:rPr>
        <w:tab/>
        <w:t>Бүгд</w:t>
        <w:tab/>
        <w:tab/>
        <w:tab/>
        <w:t>13</w:t>
      </w:r>
    </w:p>
    <w:p>
      <w:pPr>
        <w:pStyle w:val="style0"/>
        <w:jc w:val="both"/>
      </w:pPr>
      <w:r>
        <w:rPr>
          <w:b w:val="false"/>
          <w:bCs w:val="false"/>
          <w:i w:val="false"/>
          <w:iCs w:val="false"/>
          <w:sz w:val="24"/>
          <w:szCs w:val="24"/>
          <w:lang w:bidi="hi-IN" w:eastAsia="zh-CN" w:val="mn-MN"/>
        </w:rPr>
        <w:tab/>
        <w:t>Дэмжигдлээ.</w:t>
      </w:r>
    </w:p>
    <w:p>
      <w:pPr>
        <w:pStyle w:val="style0"/>
        <w:jc w:val="both"/>
      </w:pPr>
      <w:r>
        <w:rPr/>
      </w:r>
    </w:p>
    <w:p>
      <w:pPr>
        <w:pStyle w:val="style0"/>
        <w:jc w:val="both"/>
      </w:pPr>
      <w:r>
        <w:rPr>
          <w:b w:val="false"/>
          <w:bCs w:val="false"/>
          <w:i w:val="false"/>
          <w:iCs w:val="false"/>
          <w:sz w:val="24"/>
          <w:szCs w:val="24"/>
          <w:lang w:bidi="hi-IN" w:eastAsia="zh-CN" w:val="mn-MN"/>
        </w:rPr>
        <w:tab/>
        <w:t>Гишүүдэд баярлалаа.</w:t>
      </w:r>
    </w:p>
    <w:p>
      <w:pPr>
        <w:pStyle w:val="style0"/>
        <w:jc w:val="both"/>
      </w:pPr>
      <w:r>
        <w:rPr/>
      </w:r>
    </w:p>
    <w:p>
      <w:pPr>
        <w:pStyle w:val="style0"/>
        <w:jc w:val="both"/>
      </w:pPr>
      <w:r>
        <w:rPr>
          <w:b w:val="false"/>
          <w:bCs w:val="false"/>
          <w:i w:val="false"/>
          <w:iCs w:val="false"/>
          <w:sz w:val="24"/>
          <w:szCs w:val="24"/>
          <w:lang w:bidi="hi-IN" w:eastAsia="zh-CN" w:val="mn-MN"/>
        </w:rPr>
        <w:tab/>
        <w:t xml:space="preserve">Содбаатар гишүүний нэг ажлын хэсэг байгаа. Иргэдийн амьжиргааны төвшин, үнийн инфляцын өөрчлөлттэй уялдуулан цалин, тэтгэвэр тэтгэмжийг нэмэх, хөдөлмөрийн хөлсний доод хэмжээг шинэчлэн тогтоох асуудлыг судлан санал дүгнэлт гаргах. Засгийн газар болон холбогдох бусад байгууллагад үүрэг чиглэл өгч, дүнг Байнгын хорооны хуралдаанд танилцуулах үүрэг бүхий ажлын хэсгийг дараах бүрэлдэхүүнтэй байгуулсугай гээд ажлын хэсгийн ахлагчаар Содбаатар гишүүн, Ж.Батсуурь, З.Баянсэлэнгэ, Г.Баярсайхан, С.Ганбаатар нарын гишүүдийн оруулсан байна. </w:t>
      </w:r>
    </w:p>
    <w:p>
      <w:pPr>
        <w:pStyle w:val="style0"/>
        <w:jc w:val="both"/>
      </w:pPr>
      <w:r>
        <w:rPr/>
      </w:r>
    </w:p>
    <w:p>
      <w:pPr>
        <w:pStyle w:val="style0"/>
        <w:jc w:val="both"/>
      </w:pPr>
      <w:r>
        <w:rPr>
          <w:b w:val="false"/>
          <w:bCs w:val="false"/>
          <w:i w:val="false"/>
          <w:iCs w:val="false"/>
          <w:sz w:val="24"/>
          <w:szCs w:val="24"/>
          <w:lang w:bidi="hi-IN" w:eastAsia="zh-CN" w:val="mn-MN"/>
        </w:rPr>
        <w:tab/>
        <w:t>Энэ дээр өөр саналтай гишүүд байна уу?</w:t>
      </w:r>
    </w:p>
    <w:p>
      <w:pPr>
        <w:pStyle w:val="style0"/>
        <w:jc w:val="both"/>
      </w:pPr>
      <w:r>
        <w:rPr/>
      </w:r>
    </w:p>
    <w:p>
      <w:pPr>
        <w:pStyle w:val="style0"/>
        <w:jc w:val="both"/>
      </w:pPr>
      <w:r>
        <w:rPr>
          <w:b w:val="false"/>
          <w:bCs w:val="false"/>
          <w:i w:val="false"/>
          <w:iCs w:val="false"/>
          <w:sz w:val="24"/>
          <w:szCs w:val="24"/>
          <w:lang w:bidi="hi-IN" w:eastAsia="zh-CN" w:val="mn-MN"/>
        </w:rPr>
        <w:tab/>
        <w:t>-Өөр саналтай гишүүд байхгүй бол үүнийг дэмжье гэдгээр санал хураалт явуулъя.</w:t>
      </w:r>
    </w:p>
    <w:p>
      <w:pPr>
        <w:pStyle w:val="style0"/>
        <w:jc w:val="both"/>
      </w:pPr>
      <w:r>
        <w:rPr/>
      </w:r>
    </w:p>
    <w:p>
      <w:pPr>
        <w:pStyle w:val="style0"/>
        <w:jc w:val="both"/>
      </w:pPr>
      <w:r>
        <w:rPr>
          <w:b w:val="false"/>
          <w:bCs w:val="false"/>
          <w:i w:val="false"/>
          <w:iCs w:val="false"/>
          <w:sz w:val="24"/>
          <w:szCs w:val="24"/>
          <w:lang w:bidi="hi-IN" w:eastAsia="zh-CN" w:val="mn-MN"/>
        </w:rPr>
        <w:tab/>
        <w:t>Зөвшөөрсөн</w:t>
        <w:tab/>
        <w:tab/>
        <w:t>10</w:t>
      </w:r>
    </w:p>
    <w:p>
      <w:pPr>
        <w:pStyle w:val="style0"/>
        <w:jc w:val="both"/>
      </w:pPr>
      <w:r>
        <w:rPr>
          <w:b w:val="false"/>
          <w:bCs w:val="false"/>
          <w:i w:val="false"/>
          <w:iCs w:val="false"/>
          <w:sz w:val="24"/>
          <w:szCs w:val="24"/>
          <w:lang w:bidi="hi-IN" w:eastAsia="zh-CN" w:val="mn-MN"/>
        </w:rPr>
        <w:tab/>
        <w:t>Татгалзсан</w:t>
        <w:tab/>
        <w:tab/>
        <w:t>3</w:t>
      </w:r>
    </w:p>
    <w:p>
      <w:pPr>
        <w:pStyle w:val="style0"/>
        <w:jc w:val="both"/>
      </w:pPr>
      <w:r>
        <w:rPr>
          <w:b w:val="false"/>
          <w:bCs w:val="false"/>
          <w:i w:val="false"/>
          <w:iCs w:val="false"/>
          <w:sz w:val="24"/>
          <w:szCs w:val="24"/>
          <w:lang w:bidi="hi-IN" w:eastAsia="zh-CN" w:val="mn-MN"/>
        </w:rPr>
        <w:tab/>
        <w:t>Бүгд</w:t>
        <w:tab/>
        <w:tab/>
        <w:tab/>
        <w:t>13</w:t>
      </w:r>
    </w:p>
    <w:p>
      <w:pPr>
        <w:pStyle w:val="style0"/>
        <w:jc w:val="both"/>
      </w:pPr>
      <w:r>
        <w:rPr>
          <w:b w:val="false"/>
          <w:bCs w:val="false"/>
          <w:i w:val="false"/>
          <w:iCs w:val="false"/>
          <w:sz w:val="24"/>
          <w:szCs w:val="24"/>
          <w:lang w:bidi="hi-IN" w:eastAsia="zh-CN" w:val="mn-MN"/>
        </w:rPr>
        <w:tab/>
      </w:r>
    </w:p>
    <w:p>
      <w:pPr>
        <w:pStyle w:val="style0"/>
        <w:jc w:val="both"/>
      </w:pPr>
      <w:r>
        <w:rPr>
          <w:b w:val="false"/>
          <w:bCs w:val="false"/>
          <w:i w:val="false"/>
          <w:iCs w:val="false"/>
          <w:sz w:val="24"/>
          <w:szCs w:val="24"/>
          <w:lang w:bidi="hi-IN" w:eastAsia="zh-CN" w:val="mn-MN"/>
        </w:rPr>
        <w:tab/>
        <w:t>Баярлалаа. Байнгын хорооны хуралдаан дууслаа.</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Соронзон хальснаас буулгасан:</w:t>
      </w:r>
    </w:p>
    <w:p>
      <w:pPr>
        <w:pStyle w:val="style0"/>
        <w:jc w:val="both"/>
      </w:pPr>
      <w:r>
        <w:rPr>
          <w:b/>
          <w:bCs/>
          <w:i w:val="false"/>
          <w:iCs w:val="false"/>
          <w:sz w:val="24"/>
          <w:szCs w:val="24"/>
          <w:lang w:bidi="hi-IN" w:eastAsia="zh-CN" w:val="mn-MN"/>
        </w:rPr>
        <w:tab/>
      </w:r>
      <w:bookmarkStart w:id="3" w:name="__DdeLink__3228_112509722"/>
      <w:bookmarkEnd w:id="3"/>
      <w:r>
        <w:rPr>
          <w:b w:val="false"/>
          <w:bCs w:val="false"/>
          <w:i w:val="false"/>
          <w:iCs w:val="false"/>
          <w:sz w:val="24"/>
          <w:szCs w:val="24"/>
          <w:lang w:bidi="hi-IN" w:eastAsia="zh-CN" w:val="mn-MN"/>
        </w:rPr>
        <w:t>ПРОТОКОЛЫН АЛБАНЫ ШИНЖЭЭЧ</w:t>
        <w:tab/>
        <w:tab/>
        <w:tab/>
        <w:tab/>
        <w:tab/>
      </w:r>
    </w:p>
    <w:p>
      <w:pPr>
        <w:pStyle w:val="style0"/>
        <w:jc w:val="both"/>
      </w:pPr>
      <w:r>
        <w:rPr>
          <w:b w:val="false"/>
          <w:bCs w:val="false"/>
          <w:i w:val="false"/>
          <w:iCs w:val="false"/>
          <w:sz w:val="24"/>
          <w:szCs w:val="24"/>
          <w:lang w:bidi="hi-IN" w:eastAsia="zh-CN" w:val="mn-MN"/>
        </w:rPr>
        <w:tab/>
        <w:t>Б.БАТГЭРЭЛ</w:t>
      </w:r>
    </w:p>
    <w:sectPr>
      <w:type w:val="nextPage"/>
      <w:pgSz w:h="15840" w:w="12240"/>
      <w:pgMar w:bottom="1134" w:footer="0" w:gutter="0" w:header="0" w:left="1701"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80"/>
    <w:family w:val="swiss"/>
    <w:pitch w:val="default"/>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356</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2014-04-24T15:35:20.30Z</dcterms:created>
  <cp:lastPrinted>2014-05-14T09:12:23.30Z</cp:lastPrinted>
  <dcterms:modified xsi:type="dcterms:W3CDTF">2014-04-24T15:42:51.40Z</dcterms:modified>
  <cp:revision>2</cp:revision>
</cp:coreProperties>
</file>