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УЛСЫН ИХ ХУРЛЫН 2015 ОНЫ НАМРЫН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12 ДУГААР САРЫН 17-НЫ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59" w:type="dxa"/>
        <w:tblBorders>
          <w:top w:val="single" w:sz="4" w:space="0" w:color="000001"/>
          <w:left w:val="single" w:sz="4" w:space="0" w:color="000001"/>
          <w:bottom w:val="single" w:sz="4" w:space="0" w:color="000001"/>
          <w:insideH w:val="single" w:sz="4" w:space="0" w:color="000001"/>
        </w:tblBorders>
        <w:tblCellMar>
          <w:top w:w="0" w:type="dxa"/>
          <w:left w:w="23"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23"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pPr>
            <w:r>
              <w:rPr>
                <w:color w:val="000000"/>
                <w:sz w:val="22"/>
                <w:szCs w:val="22"/>
                <w:lang w:val="mn-Cyrl-MN"/>
              </w:rPr>
              <w:t>1-15</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color w:val="000000"/>
                <w:sz w:val="24"/>
                <w:szCs w:val="24"/>
                <w:lang w:val="mn-Cyrl-MN"/>
              </w:rPr>
            </w:pPr>
            <w:r>
              <w:rPr>
                <w:color w:val="000000"/>
                <w:sz w:val="24"/>
                <w:szCs w:val="24"/>
                <w:lang w:val="mn-Cyrl-MN"/>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pPr>
            <w:r>
              <w:rPr>
                <w:color w:val="000000"/>
                <w:sz w:val="22"/>
                <w:szCs w:val="22"/>
                <w:lang w:val="mn-Cyrl-MN"/>
              </w:rPr>
              <w:t>16-83</w:t>
            </w:r>
          </w:p>
        </w:tc>
      </w:tr>
      <w:tr>
        <w:trPr>
          <w:trHeight w:val="396"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ind w:left="0" w:right="0" w:hanging="0"/>
              <w:jc w:val="both"/>
              <w:rPr>
                <w:b w:val="false"/>
                <w:b w:val="false"/>
                <w:bCs w:val="false"/>
              </w:rPr>
            </w:pPr>
            <w:r>
              <w:rPr>
                <w:rFonts w:cs="Arial"/>
                <w:b w:val="false"/>
                <w:bCs w:val="false"/>
                <w:i/>
                <w:iCs/>
                <w:caps w:val="false"/>
                <w:smallCaps w:val="false"/>
                <w:color w:val="000000"/>
                <w:spacing w:val="0"/>
                <w:sz w:val="24"/>
                <w:szCs w:val="24"/>
                <w:u w:val="none"/>
                <w:shd w:fill="FFFFFF" w:val="clear"/>
                <w:lang w:val="mn-Cyrl-MN"/>
              </w:rPr>
              <w:t>1.Элчин сайдыг томилох тухай асуудал /ОХУ/</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16-45</w:t>
            </w:r>
          </w:p>
        </w:tc>
      </w:tr>
      <w:tr>
        <w:trPr>
          <w:trHeight w:val="153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ind w:left="0" w:right="0" w:hanging="0"/>
              <w:jc w:val="both"/>
              <w:rPr>
                <w:b w:val="false"/>
                <w:b w:val="false"/>
                <w:bCs w:val="false"/>
              </w:rPr>
            </w:pPr>
            <w:r>
              <w:rPr>
                <w:rFonts w:cs="Arial"/>
                <w:b w:val="false"/>
                <w:bCs w:val="false"/>
                <w:i/>
                <w:iCs/>
                <w:caps w:val="false"/>
                <w:smallCaps w:val="false"/>
                <w:color w:val="000000"/>
                <w:spacing w:val="0"/>
                <w:sz w:val="24"/>
                <w:szCs w:val="24"/>
                <w:u w:val="none"/>
                <w:shd w:fill="FFFFFF" w:val="clear"/>
                <w:lang w:val="mn-Cyrl-MN"/>
              </w:rPr>
              <w:t>2.Гаалийн тариф, гаалийн татварын тухай хуульд нэмэлт оруулах тухай, Нэмэгдсэн өртгийн албан татварын тухай хуульд нэмэлт оруулах тухай хуулийн төсөл /Улсын Их Хурлын гишүүн С.Оюун нарын 11 гишүүн 2015.09.14-ний өдөр өргөн мэдүүлсэн, анхны хэлэлцүүлэг/</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45-47</w:t>
            </w:r>
          </w:p>
        </w:tc>
      </w:tr>
      <w:tr>
        <w:trPr>
          <w:trHeight w:val="117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both"/>
              <w:rPr>
                <w:b w:val="false"/>
                <w:b w:val="false"/>
                <w:bCs w:val="false"/>
              </w:rPr>
            </w:pPr>
            <w:r>
              <w:rPr>
                <w:b w:val="false"/>
                <w:bCs w:val="false"/>
                <w:shd w:fill="FFFFFF" w:val="clear"/>
                <w:lang w:val="mn-Cyrl-MN"/>
              </w:rPr>
              <w:t>3</w:t>
            </w:r>
            <w:r>
              <w:rPr>
                <w:b w:val="false"/>
                <w:bCs w:val="false"/>
                <w:shd w:fill="FFFFFF" w:val="clear"/>
              </w:rPr>
              <w:t xml:space="preserve">.Ард нийтийн санал асуулга явуулах тухай хуульд өөрчлөлт оруулах тухай хуулийн төсөл </w:t>
            </w:r>
            <w:r>
              <w:rPr>
                <w:b w:val="false"/>
                <w:bCs w:val="false"/>
                <w:i/>
                <w:iCs/>
              </w:rPr>
              <w:t>/Улсын Их Хурлын гишүүн Н.Батбаяр 2015.11.06-ны өдөр өргөн мэдүүлсэн, анхны хэлэлцүүлэг/</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47-48</w:t>
            </w:r>
          </w:p>
        </w:tc>
      </w:tr>
      <w:tr>
        <w:trPr>
          <w:trHeight w:val="126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both"/>
              <w:rPr>
                <w:b w:val="false"/>
                <w:b w:val="false"/>
                <w:bCs w:val="false"/>
              </w:rPr>
            </w:pPr>
            <w:r>
              <w:rPr>
                <w:b w:val="false"/>
                <w:bCs w:val="false"/>
                <w:i/>
                <w:iCs/>
                <w:lang w:val="mn-Cyrl-MN"/>
              </w:rPr>
              <w:t>4</w:t>
            </w:r>
            <w:r>
              <w:rPr>
                <w:b w:val="false"/>
                <w:bCs w:val="false"/>
              </w:rPr>
              <w:t xml:space="preserve">.Нийгмийн даатгалын сангаас олгох тэтгэвэр, тэтгэмжийн тухай хуульд нэмэлт, өөрчлөлт оруулах тухай хуулийн төсөл </w:t>
            </w:r>
            <w:r>
              <w:rPr>
                <w:b w:val="false"/>
                <w:bCs w:val="false"/>
                <w:i/>
                <w:iCs/>
              </w:rPr>
              <w:t>/Улсын Их Хурлын гишүүн Д.Батцогт нарын 17 гишүүн 2015.11.06-ны өдөр өргөн мэдүүлсэн, анхны хэлэлцүүлэг/</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49</w:t>
            </w:r>
          </w:p>
        </w:tc>
      </w:tr>
      <w:tr>
        <w:trPr>
          <w:trHeight w:val="99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both"/>
              <w:rPr/>
            </w:pPr>
            <w:r>
              <w:rPr>
                <w:rStyle w:val="Emphasis"/>
                <w:b w:val="false"/>
                <w:bCs w:val="false"/>
                <w:i w:val="false"/>
                <w:iCs w:val="false"/>
                <w:shd w:fill="FFFFFF" w:val="clear"/>
                <w:lang w:val="mn-Cyrl-MN"/>
              </w:rPr>
              <w:t>5</w:t>
            </w:r>
            <w:r>
              <w:rPr>
                <w:rStyle w:val="Emphasis"/>
                <w:b w:val="false"/>
                <w:bCs w:val="false"/>
                <w:i w:val="false"/>
                <w:iCs w:val="false"/>
                <w:shd w:fill="FFFFFF" w:val="clear"/>
              </w:rPr>
              <w:t xml:space="preserve">.“Гацууртын ордын төрийн эзэмшлийн хувь тогтоох тухай” Улсын Их Хурлын тогтоолын төсөл </w:t>
            </w:r>
            <w:r>
              <w:rPr>
                <w:rStyle w:val="Emphasis"/>
                <w:b w:val="false"/>
                <w:bCs w:val="false"/>
                <w:shd w:fill="FFFFFF" w:val="clear"/>
              </w:rPr>
              <w:t>/Засгийн газар 2015.10.23-ны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50</w:t>
            </w:r>
          </w:p>
        </w:tc>
      </w:tr>
      <w:tr>
        <w:trPr>
          <w:trHeight w:val="928"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ind w:hanging="0"/>
              <w:jc w:val="both"/>
              <w:rPr/>
            </w:pPr>
            <w:r>
              <w:rPr>
                <w:rStyle w:val="Emphasis"/>
                <w:b w:val="false"/>
                <w:bCs w:val="false"/>
                <w:i w:val="false"/>
                <w:iCs w:val="false"/>
                <w:shd w:fill="FFFFFF" w:val="clear"/>
                <w:lang w:val="mn-Cyrl-MN"/>
              </w:rPr>
              <w:t>6</w:t>
            </w:r>
            <w:r>
              <w:rPr>
                <w:rStyle w:val="Emphasis"/>
                <w:b w:val="false"/>
                <w:bCs w:val="false"/>
                <w:i w:val="false"/>
                <w:iCs w:val="false"/>
                <w:shd w:fill="FFFFFF" w:val="clear"/>
              </w:rPr>
              <w:t>.</w:t>
            </w:r>
            <w:bookmarkStart w:id="0" w:name="__DdeLink__7975_1575777353"/>
            <w:r>
              <w:rPr>
                <w:rStyle w:val="Emphasis"/>
                <w:b w:val="false"/>
                <w:bCs w:val="false"/>
                <w:i w:val="false"/>
                <w:iCs w:val="false"/>
                <w:shd w:fill="FFFFFF" w:val="clear"/>
              </w:rPr>
              <w:t>Олон улсын гэрээний тухай /шинэчилсэн найруулга/ хуулийн төсөл</w:t>
            </w:r>
            <w:bookmarkEnd w:id="0"/>
            <w:r>
              <w:rPr>
                <w:rStyle w:val="Emphasis"/>
                <w:b w:val="false"/>
                <w:bCs w:val="false"/>
                <w:shd w:fill="FFFFFF" w:val="clear"/>
              </w:rPr>
              <w:t xml:space="preserve"> /Засгийн газар 2015.10.14-ний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51-65</w:t>
            </w:r>
          </w:p>
        </w:tc>
      </w:tr>
      <w:tr>
        <w:trPr>
          <w:trHeight w:val="1232"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both"/>
              <w:rPr/>
            </w:pPr>
            <w:r>
              <w:rPr>
                <w:rStyle w:val="Emphasis"/>
                <w:b w:val="false"/>
                <w:bCs w:val="false"/>
                <w:i w:val="false"/>
                <w:iCs w:val="false"/>
                <w:shd w:fill="FFFFFF" w:val="clear"/>
                <w:lang w:val="mn-Cyrl-MN"/>
              </w:rPr>
              <w:t>7</w:t>
            </w:r>
            <w:r>
              <w:rPr>
                <w:rStyle w:val="Emphasis"/>
                <w:b w:val="false"/>
                <w:bCs w:val="false"/>
                <w:i w:val="false"/>
                <w:iCs w:val="false"/>
                <w:shd w:fill="FFFFFF" w:val="clear"/>
              </w:rPr>
              <w:t xml:space="preserve">.“Авлигатай тэмцэх, хариуцлага, шударга ёсыг бэхжүүлэх үндэсний хөтөлбөр батлах тухай” Улсын Их Хурлын тогтоолын төсөл </w:t>
            </w:r>
            <w:r>
              <w:rPr>
                <w:rStyle w:val="Emphasis"/>
                <w:b w:val="false"/>
                <w:bCs w:val="false"/>
                <w:shd w:fill="FFFFFF" w:val="clear"/>
              </w:rPr>
              <w:t>/Монгол Улсын Ерөнхийлөгч 2015.11.19-ний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65-80</w:t>
            </w:r>
          </w:p>
        </w:tc>
      </w:tr>
      <w:tr>
        <w:trPr>
          <w:trHeight w:val="1176"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ind w:hanging="0"/>
              <w:jc w:val="both"/>
              <w:rPr/>
            </w:pPr>
            <w:r>
              <w:rPr>
                <w:rStyle w:val="Emphasis"/>
                <w:b w:val="false"/>
                <w:bCs w:val="false"/>
                <w:i w:val="false"/>
                <w:iCs w:val="false"/>
                <w:shd w:fill="FFFFFF" w:val="clear"/>
                <w:lang w:val="mn-Cyrl-MN"/>
              </w:rPr>
              <w:t xml:space="preserve">8.Гааль, татварын ерөнхий газрын эрх зүйн байдлын тухай болон холбогдох бусад хуулийн төслүүд </w:t>
            </w:r>
            <w:r>
              <w:rPr>
                <w:rStyle w:val="Emphasis"/>
                <w:b w:val="false"/>
                <w:bCs w:val="false"/>
                <w:shd w:fill="FFFFFF" w:val="clear"/>
              </w:rPr>
              <w:t>/Засгийн газар 2015.1</w:t>
            </w:r>
            <w:r>
              <w:rPr>
                <w:rStyle w:val="Emphasis"/>
                <w:b w:val="false"/>
                <w:bCs w:val="false"/>
                <w:shd w:fill="FFFFFF" w:val="clear"/>
                <w:lang w:val="mn-Cyrl-MN"/>
              </w:rPr>
              <w:t>1</w:t>
            </w:r>
            <w:r>
              <w:rPr>
                <w:rStyle w:val="Emphasis"/>
                <w:b w:val="false"/>
                <w:bCs w:val="false"/>
                <w:shd w:fill="FFFFFF" w:val="clear"/>
              </w:rPr>
              <w:t>.</w:t>
            </w:r>
            <w:r>
              <w:rPr>
                <w:rStyle w:val="Emphasis"/>
                <w:b w:val="false"/>
                <w:bCs w:val="false"/>
                <w:shd w:fill="FFFFFF" w:val="clear"/>
                <w:lang w:val="mn-Cyrl-MN"/>
              </w:rPr>
              <w:t>27</w:t>
            </w:r>
            <w:r>
              <w:rPr>
                <w:rStyle w:val="Emphasis"/>
                <w:b w:val="false"/>
                <w:bCs w:val="false"/>
                <w:shd w:fill="FFFFFF" w:val="clear"/>
              </w:rPr>
              <w:t>-н</w:t>
            </w:r>
            <w:r>
              <w:rPr>
                <w:rStyle w:val="Emphasis"/>
                <w:b w:val="false"/>
                <w:bCs w:val="false"/>
                <w:shd w:fill="FFFFFF" w:val="clear"/>
                <w:lang w:val="mn-Cyrl-MN"/>
              </w:rPr>
              <w:t>ы</w:t>
            </w:r>
            <w:r>
              <w:rPr>
                <w:rStyle w:val="Emphasis"/>
                <w:b w:val="false"/>
                <w:bCs w:val="false"/>
                <w:shd w:fill="FFFFFF" w:val="clear"/>
              </w:rPr>
              <w:t xml:space="preserve"> өдөр өргөн мэдүүлсэн, хэлэлцэх эсэх</w:t>
            </w:r>
            <w:r>
              <w:rPr>
                <w:rStyle w:val="Emphasis"/>
                <w:b w:val="false"/>
                <w:bCs w:val="false"/>
                <w:shd w:fill="FFFFFF" w:val="clear"/>
                <w:lang w:val="mn-Cyrl-MN"/>
              </w:rPr>
              <w:t xml:space="preserve"> үргэлжилнэ</w:t>
            </w:r>
            <w:r>
              <w:rPr>
                <w:rStyle w:val="Emphasis"/>
                <w:b w:val="false"/>
                <w:bCs w:val="false"/>
                <w:shd w:fill="FFFFFF" w:val="clear"/>
              </w:rPr>
              <w:t>/</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81-82</w:t>
            </w:r>
          </w:p>
        </w:tc>
      </w:tr>
      <w:tr>
        <w:trPr>
          <w:trHeight w:val="99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ind w:hanging="0"/>
              <w:jc w:val="both"/>
              <w:rPr/>
            </w:pPr>
            <w:r>
              <w:rPr>
                <w:rStyle w:val="Emphasis"/>
                <w:b w:val="false"/>
                <w:bCs w:val="false"/>
                <w:i w:val="false"/>
                <w:iCs w:val="false"/>
                <w:shd w:fill="FFFFFF" w:val="clear"/>
                <w:lang w:val="mn-Cyrl-MN"/>
              </w:rPr>
              <w:t xml:space="preserve">9.Хувь хүний орлогын албан татварын тухай хуульд өөрчлөлт оруулах тухай хуулийн төсөл </w:t>
            </w:r>
            <w:r>
              <w:rPr>
                <w:rStyle w:val="Emphasis"/>
                <w:b w:val="false"/>
                <w:bCs w:val="false"/>
                <w:shd w:fill="FFFFFF" w:val="clear"/>
              </w:rPr>
              <w:t>/Засгийн газар 2015.1</w:t>
            </w:r>
            <w:r>
              <w:rPr>
                <w:rStyle w:val="Emphasis"/>
                <w:b w:val="false"/>
                <w:bCs w:val="false"/>
                <w:shd w:fill="FFFFFF" w:val="clear"/>
                <w:lang w:val="mn-Cyrl-MN"/>
              </w:rPr>
              <w:t>1</w:t>
            </w:r>
            <w:r>
              <w:rPr>
                <w:rStyle w:val="Emphasis"/>
                <w:b w:val="false"/>
                <w:bCs w:val="false"/>
                <w:shd w:fill="FFFFFF" w:val="clear"/>
              </w:rPr>
              <w:t>.</w:t>
            </w:r>
            <w:r>
              <w:rPr>
                <w:rStyle w:val="Emphasis"/>
                <w:b w:val="false"/>
                <w:bCs w:val="false"/>
                <w:shd w:fill="FFFFFF" w:val="clear"/>
                <w:lang w:val="mn-Cyrl-MN"/>
              </w:rPr>
              <w:t>27</w:t>
            </w:r>
            <w:r>
              <w:rPr>
                <w:rStyle w:val="Emphasis"/>
                <w:b w:val="false"/>
                <w:bCs w:val="false"/>
                <w:shd w:fill="FFFFFF" w:val="clear"/>
              </w:rPr>
              <w:t>-н</w:t>
            </w:r>
            <w:r>
              <w:rPr>
                <w:rStyle w:val="Emphasis"/>
                <w:b w:val="false"/>
                <w:bCs w:val="false"/>
                <w:shd w:fill="FFFFFF" w:val="clear"/>
                <w:lang w:val="mn-Cyrl-MN"/>
              </w:rPr>
              <w:t>ы</w:t>
            </w:r>
            <w:r>
              <w:rPr>
                <w:rStyle w:val="Emphasis"/>
                <w:b w:val="false"/>
                <w:bCs w:val="false"/>
                <w:shd w:fill="FFFFFF" w:val="clear"/>
              </w:rPr>
              <w:t xml:space="preserve"> өдөр өргөн мэдүүлсэн, хэлэлцэх эсэх</w:t>
            </w:r>
            <w:r>
              <w:rPr>
                <w:rStyle w:val="Emphasis"/>
                <w:b w:val="false"/>
                <w:bCs w:val="false"/>
                <w:shd w:fill="FFFFFF" w:val="clear"/>
                <w:lang w:val="mn-Cyrl-MN"/>
              </w:rPr>
              <w:t xml:space="preserve"> үргэлжилнэ</w:t>
            </w:r>
            <w:r>
              <w:rPr>
                <w:rStyle w:val="Emphasis"/>
                <w:b w:val="false"/>
                <w:bCs w:val="false"/>
                <w:shd w:fill="FFFFFF" w:val="clear"/>
              </w:rPr>
              <w:t>/</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82</w:t>
            </w:r>
          </w:p>
        </w:tc>
      </w:tr>
      <w:tr>
        <w:trPr>
          <w:trHeight w:val="1254"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23" w:type="dxa"/>
            </w:tcMar>
          </w:tcPr>
          <w:p>
            <w:pPr>
              <w:pStyle w:val="Normal"/>
              <w:spacing w:lineRule="atLeast" w:line="100" w:before="0" w:after="0"/>
              <w:ind w:hanging="0"/>
              <w:jc w:val="both"/>
              <w:rPr/>
            </w:pPr>
            <w:r>
              <w:rPr>
                <w:rStyle w:val="Emphasis"/>
                <w:b w:val="false"/>
                <w:bCs w:val="false"/>
                <w:i w:val="false"/>
                <w:iCs w:val="false"/>
                <w:shd w:fill="FFFFFF" w:val="clear"/>
                <w:lang w:val="mn-Cyrl-MN"/>
              </w:rPr>
              <w:t xml:space="preserve">10.Нийтээр тэмдэглэх баярын болон тэмдэглэлт өдрүүдийн тухай хуульд нэмэлт оруулах тухай хуулийн төсөл </w:t>
            </w:r>
            <w:r>
              <w:rPr>
                <w:rStyle w:val="Emphasis"/>
                <w:b w:val="false"/>
                <w:bCs w:val="false"/>
                <w:shd w:fill="FFFFFF" w:val="clear"/>
              </w:rPr>
              <w:t>/Засгийн газар 2015.1</w:t>
            </w:r>
            <w:r>
              <w:rPr>
                <w:rStyle w:val="Emphasis"/>
                <w:b w:val="false"/>
                <w:bCs w:val="false"/>
                <w:shd w:fill="FFFFFF" w:val="clear"/>
                <w:lang w:val="mn-Cyrl-MN"/>
              </w:rPr>
              <w:t>1</w:t>
            </w:r>
            <w:r>
              <w:rPr>
                <w:rStyle w:val="Emphasis"/>
                <w:b w:val="false"/>
                <w:bCs w:val="false"/>
                <w:shd w:fill="FFFFFF" w:val="clear"/>
              </w:rPr>
              <w:t>.</w:t>
            </w:r>
            <w:r>
              <w:rPr>
                <w:rStyle w:val="Emphasis"/>
                <w:b w:val="false"/>
                <w:bCs w:val="false"/>
                <w:shd w:fill="FFFFFF" w:val="clear"/>
                <w:lang w:val="mn-Cyrl-MN"/>
              </w:rPr>
              <w:t>27</w:t>
            </w:r>
            <w:r>
              <w:rPr>
                <w:rStyle w:val="Emphasis"/>
                <w:b w:val="false"/>
                <w:bCs w:val="false"/>
                <w:shd w:fill="FFFFFF" w:val="clear"/>
              </w:rPr>
              <w:t>-н</w:t>
            </w:r>
            <w:r>
              <w:rPr>
                <w:rStyle w:val="Emphasis"/>
                <w:b w:val="false"/>
                <w:bCs w:val="false"/>
                <w:shd w:fill="FFFFFF" w:val="clear"/>
                <w:lang w:val="mn-Cyrl-MN"/>
              </w:rPr>
              <w:t>ы</w:t>
            </w:r>
            <w:r>
              <w:rPr>
                <w:rStyle w:val="Emphasis"/>
                <w:b w:val="false"/>
                <w:bCs w:val="false"/>
                <w:shd w:fill="FFFFFF" w:val="clear"/>
              </w:rPr>
              <w:t xml:space="preserve"> өдөр өргөн мэдүүлсэн, хэлэлцэх эсэх</w:t>
            </w:r>
            <w:r>
              <w:rPr>
                <w:rStyle w:val="Emphasis"/>
                <w:b w:val="false"/>
                <w:bCs w:val="false"/>
                <w:shd w:fill="FFFFFF" w:val="clear"/>
                <w:lang w:val="mn-Cyrl-MN"/>
              </w:rPr>
              <w:t xml:space="preserve"> үргэлжилнэ</w:t>
            </w:r>
            <w:r>
              <w:rPr>
                <w:rStyle w:val="Emphasis"/>
                <w:b w:val="false"/>
                <w:bCs w:val="false"/>
                <w:shd w:fill="FFFFFF" w:val="clear"/>
              </w:rPr>
              <w:t>/</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bottom"/>
          </w:tcPr>
          <w:p>
            <w:pPr>
              <w:pStyle w:val="Normal"/>
              <w:spacing w:lineRule="atLeast" w:line="100" w:before="0" w:after="0"/>
              <w:jc w:val="center"/>
              <w:rPr>
                <w:lang w:val="mn-Cyrl-MN"/>
              </w:rPr>
            </w:pPr>
            <w:r>
              <w:rPr>
                <w:lang w:val="mn-Cyrl-MN"/>
              </w:rPr>
              <w:t>82-83</w:t>
            </w:r>
          </w:p>
        </w:tc>
      </w:tr>
    </w:tbl>
    <w:p>
      <w:pPr>
        <w:pStyle w:val="Normal"/>
        <w:jc w:val="center"/>
        <w:rPr>
          <w:b/>
          <w:b/>
          <w:bCs/>
          <w:i/>
          <w:i/>
          <w:iCs/>
        </w:rPr>
      </w:pPr>
      <w:r>
        <w:rPr>
          <w:b/>
          <w:bCs/>
          <w:i/>
          <w:iCs/>
        </w:rPr>
      </w:r>
    </w:p>
    <w:p>
      <w:pPr>
        <w:pStyle w:val="Normal"/>
        <w:jc w:val="center"/>
        <w:rPr/>
      </w:pPr>
      <w:r>
        <w:rPr>
          <w:b/>
          <w:bCs/>
          <w:i/>
          <w:iCs/>
        </w:rPr>
        <w:t xml:space="preserve">Монгол Улсын Их Хурлын 2015 оны намрын ээлжит чуулганы </w:t>
      </w:r>
    </w:p>
    <w:p>
      <w:pPr>
        <w:pStyle w:val="Normal"/>
        <w:jc w:val="center"/>
        <w:rPr/>
      </w:pPr>
      <w:r>
        <w:rPr>
          <w:b/>
          <w:bCs/>
          <w:i/>
          <w:iCs/>
        </w:rPr>
        <w:t xml:space="preserve">12 дугаар сарын 17-ны өдөр /Пүрэв гараг/-ийн чуулганы </w:t>
      </w:r>
    </w:p>
    <w:p>
      <w:pPr>
        <w:pStyle w:val="Normal"/>
        <w:jc w:val="center"/>
        <w:rPr/>
      </w:pPr>
      <w:r>
        <w:rPr>
          <w:b/>
          <w:bCs/>
          <w:i/>
          <w:iCs/>
        </w:rPr>
        <w:t>нэгдсэн хуралдааны гар тэмдэглэл</w:t>
      </w:r>
    </w:p>
    <w:p>
      <w:pPr>
        <w:pStyle w:val="Normal"/>
        <w:jc w:val="both"/>
        <w:rPr/>
      </w:pPr>
      <w:r>
        <w:rPr/>
      </w:r>
    </w:p>
    <w:p>
      <w:pPr>
        <w:pStyle w:val="Normal"/>
        <w:jc w:val="both"/>
        <w:rPr/>
      </w:pPr>
      <w:r>
        <w:rPr/>
        <w:tab/>
        <w:t xml:space="preserve">Улсын Их Хурлын </w:t>
      </w:r>
      <w:r>
        <w:rPr>
          <w:lang w:val="mn-Cyrl-MN"/>
        </w:rPr>
        <w:t xml:space="preserve">дэд </w:t>
      </w:r>
      <w:r>
        <w:rPr/>
        <w:t xml:space="preserve">дарга </w:t>
      </w:r>
      <w:r>
        <w:rPr>
          <w:lang w:val="mn-Cyrl-MN"/>
        </w:rPr>
        <w:t>Р.Гончигдорж</w:t>
      </w:r>
      <w:r>
        <w:rPr/>
        <w:t xml:space="preserve"> ирц, хэлэлцэх асуудлын дарааллыг танилцуулж, хуралдааныг даргалав.</w:t>
      </w:r>
    </w:p>
    <w:p>
      <w:pPr>
        <w:pStyle w:val="Normal"/>
        <w:jc w:val="both"/>
        <w:rPr/>
      </w:pPr>
      <w:r>
        <w:rPr/>
      </w:r>
    </w:p>
    <w:p>
      <w:pPr>
        <w:pStyle w:val="Normal"/>
        <w:jc w:val="both"/>
        <w:rPr/>
      </w:pPr>
      <w:r>
        <w:rPr>
          <w:i/>
          <w:iCs/>
        </w:rPr>
        <w:tab/>
        <w:t>Хуралдаанд ирвэл зохих 76 гишүүнээс</w:t>
      </w:r>
      <w:r>
        <w:rPr>
          <w:i/>
          <w:iCs/>
          <w:lang w:val="mn-Cyrl-MN"/>
        </w:rPr>
        <w:t xml:space="preserve"> 40 </w:t>
      </w:r>
      <w:r>
        <w:rPr>
          <w:i/>
          <w:iCs/>
        </w:rPr>
        <w:t>гишүүн ирж,</w:t>
      </w:r>
      <w:r>
        <w:rPr>
          <w:i/>
          <w:iCs/>
          <w:lang w:val="mn-Cyrl-MN"/>
        </w:rPr>
        <w:t xml:space="preserve"> 52.6</w:t>
      </w:r>
      <w:r>
        <w:rPr>
          <w:i/>
          <w:iCs/>
        </w:rPr>
        <w:t xml:space="preserve"> хувийн ирцтэйгээр хуралдаан </w:t>
      </w:r>
      <w:r>
        <w:rPr>
          <w:i/>
          <w:iCs/>
          <w:lang w:val="mn-Cyrl-MN"/>
        </w:rPr>
        <w:t>11</w:t>
      </w:r>
      <w:r>
        <w:rPr>
          <w:i/>
          <w:iCs/>
        </w:rPr>
        <w:t xml:space="preserve"> цаг </w:t>
      </w:r>
      <w:r>
        <w:rPr>
          <w:i/>
          <w:iCs/>
          <w:lang w:val="mn-Cyrl-MN"/>
        </w:rPr>
        <w:t>30</w:t>
      </w:r>
      <w:r>
        <w:rPr>
          <w:i/>
          <w:iCs/>
        </w:rPr>
        <w:t xml:space="preserve"> минутад Төрийн ордны Улсын Их Хурлын чуулганы нэгдсэн хуралдааны танхимд эхлэв.</w:t>
      </w:r>
    </w:p>
    <w:p>
      <w:pPr>
        <w:pStyle w:val="Normal"/>
        <w:jc w:val="both"/>
        <w:rPr/>
      </w:pPr>
      <w:r>
        <w:rPr/>
      </w:r>
    </w:p>
    <w:p>
      <w:pPr>
        <w:pStyle w:val="Normal"/>
        <w:jc w:val="both"/>
        <w:rPr/>
      </w:pPr>
      <w:r>
        <w:rPr>
          <w:i/>
          <w:iCs/>
          <w:shd w:fill="FFFFFF" w:val="clear"/>
        </w:rPr>
        <w:tab/>
        <w:t xml:space="preserve">Чөлөөтэй: </w:t>
      </w:r>
      <w:r>
        <w:rPr>
          <w:i/>
          <w:iCs/>
          <w:shd w:fill="FFFFFF" w:val="clear"/>
          <w:lang w:val="mn-Cyrl-MN"/>
        </w:rPr>
        <w:t>А.Бакей, Г.Батхүү, З.Баянсэлэнгэ, С.Оюун, Ц.Оюунбаатар, Я.Санжмятав, Ч.Хүрэлбаатар</w:t>
      </w:r>
      <w:r>
        <w:rPr>
          <w:i/>
          <w:iCs/>
          <w:shd w:fill="FFFFFF" w:val="clear"/>
        </w:rPr>
        <w:t>;</w:t>
      </w:r>
    </w:p>
    <w:p>
      <w:pPr>
        <w:pStyle w:val="Normal"/>
        <w:jc w:val="both"/>
        <w:rPr/>
      </w:pPr>
      <w:r>
        <w:rPr>
          <w:i/>
          <w:iCs/>
          <w:shd w:fill="FFFFFF" w:val="clear"/>
        </w:rPr>
        <w:tab/>
        <w:t xml:space="preserve">Эмнэлгийн чөлөөтэй: </w:t>
      </w:r>
      <w:r>
        <w:rPr>
          <w:i/>
          <w:iCs/>
          <w:shd w:fill="FFFFFF" w:val="clear"/>
          <w:lang w:val="mn-Cyrl-MN"/>
        </w:rPr>
        <w:t>М.Сономпил, Л.Цог</w:t>
      </w:r>
      <w:r>
        <w:rPr>
          <w:i/>
          <w:iCs/>
          <w:shd w:fill="FFFFFF" w:val="clear"/>
        </w:rPr>
        <w:t>;</w:t>
      </w:r>
    </w:p>
    <w:p>
      <w:pPr>
        <w:pStyle w:val="Normal"/>
        <w:jc w:val="both"/>
        <w:rPr/>
      </w:pPr>
      <w:r>
        <w:rPr>
          <w:i/>
          <w:iCs/>
          <w:shd w:fill="FFFFFF" w:val="clear"/>
        </w:rPr>
        <w:tab/>
        <w:t xml:space="preserve">Тасалсан: </w:t>
      </w:r>
      <w:r>
        <w:rPr>
          <w:i/>
          <w:iCs/>
          <w:shd w:fill="FFFFFF" w:val="clear"/>
          <w:lang w:val="mn-Cyrl-MN"/>
        </w:rPr>
        <w:t>Ж.Батсуурь, С.Бямбацогт, С.Ганбаатар, Ц.Дашдорж, Д.Дэмбэрэл, Н.Номтойбаяр, Ё.Отгонбаяр, Д.Сумъяабазар, Я.Содбаатар, О.Содбилэг, А.Тлейхан, Г.Уянга, Б.Чойжилсүрэн, Л.Энх-Амгалан, Н.Энхболд, Ө.Энхтүвшин, Ж.Эрдэнэбат</w:t>
      </w:r>
      <w:r>
        <w:rPr>
          <w:i/>
          <w:iCs/>
          <w:shd w:fill="FFFFFF" w:val="clear"/>
        </w:rPr>
        <w:t>;</w:t>
      </w:r>
    </w:p>
    <w:p>
      <w:pPr>
        <w:pStyle w:val="Normal"/>
        <w:jc w:val="both"/>
        <w:rPr/>
      </w:pPr>
      <w:bookmarkStart w:id="1" w:name="__DdeLink__16085_1859098726"/>
      <w:r>
        <w:rPr>
          <w:i/>
          <w:iCs/>
          <w:shd w:fill="FFFFFF" w:val="clear"/>
        </w:rPr>
        <w:tab/>
        <w:t xml:space="preserve">Хоцорсон: </w:t>
      </w:r>
      <w:r>
        <w:rPr>
          <w:i/>
          <w:iCs/>
          <w:shd w:fill="FFFFFF" w:val="clear"/>
          <w:lang w:val="mn-Cyrl-MN"/>
        </w:rPr>
        <w:t>Сүхбаатарын Батболд -1 цаг 02 минут</w:t>
      </w:r>
      <w:bookmarkEnd w:id="1"/>
      <w:r>
        <w:rPr>
          <w:i/>
          <w:iCs/>
          <w:shd w:fill="FFFFFF" w:val="clear"/>
          <w:lang w:val="mn-Cyrl-MN"/>
        </w:rPr>
        <w:t>.</w:t>
      </w:r>
    </w:p>
    <w:p>
      <w:pPr>
        <w:pStyle w:val="Normal"/>
        <w:jc w:val="both"/>
        <w:rPr/>
      </w:pPr>
      <w:r>
        <w:rPr/>
      </w:r>
    </w:p>
    <w:p>
      <w:pPr>
        <w:pStyle w:val="Normal"/>
        <w:jc w:val="both"/>
        <w:rPr/>
      </w:pPr>
      <w:r>
        <w:rPr>
          <w:rStyle w:val="Emphasis"/>
          <w:rFonts w:eastAsia="Arial"/>
          <w:i w:val="false"/>
          <w:iCs w:val="false"/>
          <w:shd w:fill="FFFFFF" w:val="clear"/>
          <w:lang w:val="mn-Cyrl-MN"/>
        </w:rPr>
        <w:tab/>
        <w:t>Улсын Их Хурлын гишүүн Л.Эрдэнэчимэг Нэгдсэн Үндэстний Байгууллагаас гэр бүлийн хүчирхийллийн эсрэг 2015 онд зохион байгуулж буй аяны хүрээнд “Дэлхийг улбар шар болгож охид, эмэгтэйчүүдийн хүчирхийллийг таслан зогсооё” уриатайгаар дэлхий дахинд “Улбар шар” арга хэмжээг зохион байгуулж байгаатай холбогдуулан Улсын Их Хурлын гишүүдийн ширээн дээр гэрэлт ирээдүй, хүчирхийлэлгүй ертөнцийг бэлгэдсэн UNITE аяны албан ёсны өнгө болох улбар шар өнгийн танилцуулга байршуулав.</w:t>
      </w:r>
    </w:p>
    <w:p>
      <w:pPr>
        <w:pStyle w:val="Normal"/>
        <w:jc w:val="both"/>
        <w:rPr/>
      </w:pPr>
      <w:r>
        <w:rPr/>
      </w:r>
    </w:p>
    <w:p>
      <w:pPr>
        <w:pStyle w:val="Normal"/>
        <w:jc w:val="both"/>
        <w:rPr/>
      </w:pPr>
      <w:r>
        <w:rPr>
          <w:lang w:val="mn-Cyrl-MN"/>
        </w:rPr>
        <w:tab/>
        <w:t>Хэлэлцэх асуудалтай холбогдуулан Улсын Их Хурлын гишүүн М.Энхболд Сонгуулийн тухай хуульд нэмэлт, өөрчлөлт оруулах тухай хуулийн төслийг хэлэлцэх асуудлын дараалалд оруулж, хэлэлцүүлнэ үү гэсэн горимын санал гаргав.</w:t>
      </w:r>
    </w:p>
    <w:p>
      <w:pPr>
        <w:pStyle w:val="Normal"/>
        <w:jc w:val="both"/>
        <w:rPr/>
      </w:pPr>
      <w:r>
        <w:rPr/>
      </w:r>
    </w:p>
    <w:p>
      <w:pPr>
        <w:pStyle w:val="Normal"/>
        <w:jc w:val="both"/>
        <w:rPr/>
      </w:pPr>
      <w:r>
        <w:rPr>
          <w:lang w:val="mn-Cyrl-MN"/>
        </w:rPr>
        <w:tab/>
        <w:t>Дээрх горимын саналтай холбогдуулан Улсын Их Хурлын гишүүн О.Баасанхүү, Д.Тэрбишдагва, Б.Гарамгайбаатар, Д.Хаянхярваа, Д.Арвин, Н.Батбаяр, Д.Оюунхорол, Б.Болор нар үг хэлэв.</w:t>
      </w:r>
    </w:p>
    <w:p>
      <w:pPr>
        <w:pStyle w:val="Normal"/>
        <w:jc w:val="both"/>
        <w:rPr/>
      </w:pPr>
      <w:r>
        <w:rPr/>
      </w:r>
    </w:p>
    <w:p>
      <w:pPr>
        <w:pStyle w:val="Normal"/>
        <w:jc w:val="both"/>
        <w:rPr/>
      </w:pPr>
      <w:r>
        <w:rPr>
          <w:lang w:val="mn-Cyrl-MN"/>
        </w:rPr>
        <w:tab/>
        <w:t>Улсын Их Хурлын гишүүн Н.Батцэрэг хэлэлцэх асуудлын тавдугаарт байгаа “Зарим газар нутгийг улсын тусгай хамгаалалтад авах тухай” Улсын Их Хурлын тогтоолын төслийг Эдийн засгийн болон Байгаль орчин, хүнс, хөдөө аж ахуйн байнгын хорооны хамтарсан хэлэлцүүлэг зохион байгуулсны дараа хэлэлцэх нь зүйтэй тул уг асуудлыг өнөөдрийн хуралдааны хэлэлцэх асуудлаас хасах саналыг хэлэв.</w:t>
      </w:r>
    </w:p>
    <w:p>
      <w:pPr>
        <w:pStyle w:val="Normal"/>
        <w:tabs>
          <w:tab w:val="left" w:pos="6240" w:leader="none"/>
        </w:tabs>
        <w:jc w:val="both"/>
        <w:rPr/>
      </w:pPr>
      <w:r>
        <w:rPr>
          <w:lang w:val="mn-Cyrl-MN"/>
        </w:rPr>
        <w:tab/>
      </w:r>
    </w:p>
    <w:p>
      <w:pPr>
        <w:pStyle w:val="Normal"/>
        <w:jc w:val="both"/>
        <w:rPr/>
      </w:pPr>
      <w:r>
        <w:rPr>
          <w:lang w:val="mn-Cyrl-MN"/>
        </w:rPr>
        <w:tab/>
        <w:t>Улсын Их Хурлын гишүүн Н.Батцэрэгийн гаргасан саналын дагуу “Зарим газар нутгийг улсын тусгай хамгаалалтад авах тухай” Улсын Их Хурлын тогтоолын төслийг хэлэлцэх эсэх асуудлыг хойшлуулав.</w:t>
      </w:r>
    </w:p>
    <w:p>
      <w:pPr>
        <w:pStyle w:val="Normal"/>
        <w:jc w:val="both"/>
        <w:rPr/>
      </w:pPr>
      <w:r>
        <w:rPr/>
      </w:r>
    </w:p>
    <w:p>
      <w:pPr>
        <w:pStyle w:val="Normal"/>
        <w:jc w:val="both"/>
        <w:rPr/>
      </w:pPr>
      <w:r>
        <w:rPr>
          <w:lang w:val="mn-Cyrl-MN"/>
        </w:rPr>
        <w:tab/>
        <w:t>Улсын Их Хурлын дэд дарга Р.Гончигдорж энэ долоо хоногт төрсөн өдөр нь тохиож байгаа Улсын Их Хурлын гишүүн Д.Ганхуяг, Ц.Даваасүрэн, Д.Зоригт нарт Улсын Их Хурлын гишүүдийн нэрийн өмнөөс баяр хүргэж, эрүүл энх, аз жаргал, сайн сайхныг хүсэн ерөөв.</w:t>
      </w:r>
    </w:p>
    <w:p>
      <w:pPr>
        <w:pStyle w:val="Normal"/>
        <w:jc w:val="both"/>
        <w:rPr/>
      </w:pPr>
      <w:r>
        <w:rPr/>
      </w:r>
    </w:p>
    <w:p>
      <w:pPr>
        <w:pStyle w:val="Normal"/>
        <w:jc w:val="both"/>
        <w:rPr/>
      </w:pPr>
      <w:r>
        <w:rPr>
          <w:lang w:val="mn-Cyrl-MN"/>
        </w:rPr>
        <w:tab/>
      </w:r>
      <w:r>
        <w:rPr>
          <w:shd w:fill="FFFFFF" w:val="clear"/>
          <w:lang w:val="mn-Cyrl-MN"/>
        </w:rPr>
        <w:t>Улсын Их Хурлын дэд дарга Р.Гончигдорж Улсын Их Хурлын гишүүн Ц.Оюунгэрэл Бүгд найрамдах Франц Улсын Соёл, харилцаа холбооны сайдын тушаалаар урлаг, утга зохиолын “Хүлэг баатар” одонгоор шагнагдсанд Улсын Их Хурлын гишүүдийн нэрийн өмнөөс баяр хүргэв.</w:t>
      </w:r>
    </w:p>
    <w:p>
      <w:pPr>
        <w:pStyle w:val="Normal"/>
        <w:jc w:val="both"/>
        <w:rPr/>
      </w:pPr>
      <w:r>
        <w:rPr>
          <w:shd w:fill="FFFFFF" w:val="clear"/>
          <w:lang w:val="mn-Cyrl-MN"/>
        </w:rPr>
        <w:tab/>
      </w:r>
    </w:p>
    <w:p>
      <w:pPr>
        <w:pStyle w:val="Normal"/>
        <w:jc w:val="both"/>
        <w:rPr/>
      </w:pPr>
      <w:r>
        <w:rPr>
          <w:i/>
          <w:iCs/>
        </w:rPr>
        <w:tab/>
      </w:r>
      <w:r>
        <w:rPr>
          <w:b/>
          <w:bCs/>
        </w:rPr>
        <w:t>Нэг. Элчин сайдыг томилох тухай асуудал /ОХУ/</w:t>
      </w:r>
    </w:p>
    <w:p>
      <w:pPr>
        <w:pStyle w:val="Normal"/>
        <w:jc w:val="both"/>
        <w:rPr/>
      </w:pPr>
      <w:r>
        <w:rPr>
          <w:b/>
          <w:bCs/>
        </w:rPr>
        <w:tab/>
      </w:r>
    </w:p>
    <w:p>
      <w:pPr>
        <w:pStyle w:val="Normal"/>
        <w:jc w:val="both"/>
        <w:rPr/>
      </w:pPr>
      <w:r>
        <w:rPr>
          <w:b/>
          <w:bCs/>
        </w:rPr>
        <w:tab/>
      </w:r>
      <w:r>
        <w:rPr/>
        <w:t>Хэлэлцэж</w:t>
      </w:r>
      <w:r>
        <w:rPr>
          <w:lang w:val="mn-Cyrl-MN"/>
        </w:rPr>
        <w:t xml:space="preserve"> </w:t>
      </w:r>
      <w:r>
        <w:rPr/>
        <w:t>буй асуудалтай холбогдуула</w:t>
      </w:r>
      <w:r>
        <w:rPr>
          <w:lang w:val="mn-Cyrl-MN"/>
        </w:rPr>
        <w:t>н Гадаад хэргийн сайд Л.Пүрэвсүрэн, Гадаад хэргийн яамны Төрийн захиргаа удирдлагын газрын дарга Т.Тэгшжаргал, мөн яамны Хөрш орнуудын газрын захирал Т.Жанабазар, Монгол Улсын Ерөнхийлөгчийн Аюулгүй байдал, гадаад бодлогын зөвлөх А.Баттөр, нэр дэвшигч Б.Дэлгэрмаа</w:t>
      </w:r>
      <w:r>
        <w:rPr>
          <w:color w:val="800000"/>
        </w:rPr>
        <w:t xml:space="preserve"> </w:t>
      </w:r>
      <w:r>
        <w:rPr/>
        <w:t>нар оролцов.</w:t>
      </w:r>
    </w:p>
    <w:p>
      <w:pPr>
        <w:pStyle w:val="Normal"/>
        <w:jc w:val="both"/>
        <w:rPr/>
      </w:pPr>
      <w:r>
        <w:rPr/>
      </w:r>
    </w:p>
    <w:p>
      <w:pPr>
        <w:pStyle w:val="Normal"/>
        <w:jc w:val="both"/>
        <w:rPr/>
      </w:pPr>
      <w:r>
        <w:rPr/>
        <w:tab/>
        <w:t xml:space="preserve">Хуралдаанд Аюулгүй байдал, гадаад бодлогын байнгын хорооны ажлын албаны ахлах зөвлөх </w:t>
      </w:r>
      <w:r>
        <w:rPr>
          <w:lang w:val="mn-Cyrl-MN"/>
        </w:rPr>
        <w:t>Ш</w:t>
      </w:r>
      <w:r>
        <w:rPr/>
        <w:t>.Хишигсүрэн байлцав.</w:t>
      </w:r>
    </w:p>
    <w:p>
      <w:pPr>
        <w:pStyle w:val="Normal"/>
        <w:jc w:val="both"/>
        <w:rPr/>
      </w:pPr>
      <w:r>
        <w:rPr/>
      </w:r>
    </w:p>
    <w:p>
      <w:pPr>
        <w:pStyle w:val="Normal"/>
        <w:jc w:val="both"/>
        <w:rPr/>
      </w:pPr>
      <w:r>
        <w:rPr/>
        <w:tab/>
      </w:r>
      <w:r>
        <w:rPr>
          <w:lang w:val="mn-Cyrl-MN"/>
        </w:rPr>
        <w:t>Ерөнхийлөгчийн саналыг Монгол Улсын Ерөнхийлөгчийн Аюулгүй байдал, гадаад бодлогын зөвлөх А.Баттөр</w:t>
      </w:r>
      <w:r>
        <w:rPr/>
        <w:t>, Аюулгүй байдал, гадаад бодлогын байнгын хорооноос гаргасан санал, дүгнэлтийг Улсын Их Хурлын гишүүн</w:t>
      </w:r>
      <w:r>
        <w:rPr>
          <w:lang w:val="mn-Cyrl-MN"/>
        </w:rPr>
        <w:t xml:space="preserve"> М.Батчимэг</w:t>
      </w:r>
      <w:r>
        <w:rPr/>
        <w:t xml:space="preserve"> </w:t>
      </w:r>
      <w:r>
        <w:rPr>
          <w:color w:val="000000"/>
        </w:rPr>
        <w:t>нар</w:t>
      </w:r>
      <w:r>
        <w:rPr>
          <w:color w:val="800000"/>
        </w:rPr>
        <w:t xml:space="preserve"> </w:t>
      </w:r>
      <w:r>
        <w:rPr/>
        <w:t>танилцуулав.</w:t>
      </w:r>
    </w:p>
    <w:p>
      <w:pPr>
        <w:pStyle w:val="Normal"/>
        <w:jc w:val="both"/>
        <w:rPr/>
      </w:pPr>
      <w:r>
        <w:rPr/>
      </w:r>
    </w:p>
    <w:p>
      <w:pPr>
        <w:pStyle w:val="Normal"/>
        <w:jc w:val="both"/>
        <w:rPr/>
      </w:pPr>
      <w:r>
        <w:rPr/>
        <w:tab/>
      </w:r>
      <w:r>
        <w:rPr>
          <w:lang w:val="mn-Cyrl-MN"/>
        </w:rPr>
        <w:t xml:space="preserve">Ерөнхийлөгчийн санал болон </w:t>
      </w:r>
      <w:r>
        <w:rPr/>
        <w:t xml:space="preserve">Байнгын хорооны санал, дүгнэлттэй холбогдуулан Улсын Их Хурлын гишүүн </w:t>
      </w:r>
      <w:r>
        <w:rPr>
          <w:lang w:val="mn-Cyrl-MN"/>
        </w:rPr>
        <w:t>Л.Болд, Д.Тэрбишдагва, Н.Батба</w:t>
      </w:r>
      <w:r>
        <w:rPr>
          <w:shd w:fill="FFFFFF" w:val="clear"/>
          <w:lang w:val="mn-Cyrl-MN"/>
        </w:rPr>
        <w:t xml:space="preserve">яр </w:t>
      </w:r>
      <w:r>
        <w:rPr>
          <w:shd w:fill="FFFFFF" w:val="clear"/>
        </w:rPr>
        <w:t>нары</w:t>
      </w:r>
      <w:r>
        <w:rPr/>
        <w:t>н тавьсан асуултад</w:t>
      </w:r>
      <w:r>
        <w:rPr>
          <w:lang w:val="mn-Cyrl-MN"/>
        </w:rPr>
        <w:t xml:space="preserve"> Гадаад хэргийн сайд Л.Пүрэвсүрэн, Монгол Улсын Ерөнхийлөгчийн Аюулгүй байдал, гадаад бодлогын зөвлөх А.Баттөр, нэр дэвшигч Б.Дэлгэрмаа</w:t>
      </w:r>
      <w:r>
        <w:rPr/>
        <w:t xml:space="preserve"> нар хариулж, тайлбар хийв.</w:t>
      </w:r>
    </w:p>
    <w:p>
      <w:pPr>
        <w:pStyle w:val="Normal"/>
        <w:jc w:val="both"/>
        <w:rPr/>
      </w:pPr>
      <w:r>
        <w:rPr/>
      </w:r>
    </w:p>
    <w:p>
      <w:pPr>
        <w:pStyle w:val="Normal"/>
        <w:jc w:val="both"/>
        <w:rPr/>
      </w:pPr>
      <w:r>
        <w:rPr/>
        <w:tab/>
        <w:t xml:space="preserve">Улсын Их Хурлын гишүүн </w:t>
      </w:r>
      <w:r>
        <w:rPr>
          <w:lang w:val="mn-Cyrl-MN"/>
        </w:rPr>
        <w:t xml:space="preserve">Н.Батцэрэг, Д.Сарангэрэл, Ц.Оюунгэрэл, Ж.Батзандан, Р.Бурмаа, Д.Оюунхорол </w:t>
      </w:r>
      <w:r>
        <w:rPr/>
        <w:t>нар үг хэлэв.</w:t>
      </w:r>
    </w:p>
    <w:p>
      <w:pPr>
        <w:pStyle w:val="Normal"/>
        <w:jc w:val="both"/>
        <w:rPr/>
      </w:pPr>
      <w:r>
        <w:rPr/>
      </w:r>
    </w:p>
    <w:p>
      <w:pPr>
        <w:pStyle w:val="Normal"/>
        <w:jc w:val="both"/>
        <w:rPr/>
      </w:pPr>
      <w:r>
        <w:rPr>
          <w:b/>
          <w:bCs/>
        </w:rPr>
        <w:tab/>
      </w:r>
      <w:r>
        <w:rPr>
          <w:b/>
          <w:bCs/>
          <w:lang w:val="mn-Cyrl-MN"/>
        </w:rPr>
        <w:t>Р.Гончигдорж</w:t>
      </w:r>
      <w:r>
        <w:rPr>
          <w:b/>
          <w:bCs/>
        </w:rPr>
        <w:t xml:space="preserve">: </w:t>
      </w:r>
      <w:r>
        <w:rPr/>
        <w:t xml:space="preserve">- Байнгын хорооны саналаар </w:t>
      </w:r>
      <w:r>
        <w:rPr>
          <w:color w:val="000000"/>
          <w:lang w:val="mn-Cyrl-MN"/>
        </w:rPr>
        <w:t>Монгол Улсаас</w:t>
      </w:r>
      <w:r>
        <w:rPr/>
        <w:t xml:space="preserve"> Оросын Холбооны Улсад суу</w:t>
      </w:r>
      <w:r>
        <w:rPr>
          <w:lang w:val="mn-Cyrl-MN"/>
        </w:rPr>
        <w:t>гаа</w:t>
      </w:r>
      <w:r>
        <w:rPr/>
        <w:t xml:space="preserve"> </w:t>
      </w:r>
      <w:r>
        <w:rPr>
          <w:lang w:val="mn-Cyrl-MN"/>
        </w:rPr>
        <w:t>Онц бөгөөд Б</w:t>
      </w:r>
      <w:r>
        <w:rPr/>
        <w:t xml:space="preserve">үрэн эрхт </w:t>
      </w:r>
      <w:r>
        <w:rPr>
          <w:lang w:val="mn-Cyrl-MN"/>
        </w:rPr>
        <w:t>Э</w:t>
      </w:r>
      <w:r>
        <w:rPr/>
        <w:t>лчин сайд</w:t>
      </w:r>
      <w:r>
        <w:rPr>
          <w:lang w:val="mn-Cyrl-MN"/>
        </w:rPr>
        <w:t xml:space="preserve"> Ш.Алтангэрэлийг эгүүлэн татах нь зүйтэй гэсэн саналыг</w:t>
      </w:r>
      <w:r>
        <w:rPr/>
        <w:t xml:space="preserve"> дэмжье гэсэн санал хураалт явуулъя.</w:t>
      </w:r>
    </w:p>
    <w:p>
      <w:pPr>
        <w:pStyle w:val="Normal"/>
        <w:jc w:val="both"/>
        <w:rPr/>
      </w:pPr>
      <w:r>
        <w:rPr/>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34</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7</w:t>
      </w:r>
    </w:p>
    <w:p>
      <w:pPr>
        <w:pStyle w:val="Normal"/>
        <w:jc w:val="both"/>
        <w:rPr/>
      </w:pPr>
      <w:r>
        <w:rPr>
          <w:shd w:fill="FFFFFF" w:val="clear"/>
        </w:rPr>
        <w:tab/>
        <w:t>Бүгд:</w:t>
        <w:tab/>
        <w:tab/>
        <w:tab/>
        <w:tab/>
      </w:r>
      <w:r>
        <w:rPr>
          <w:shd w:fill="FFFFFF" w:val="clear"/>
          <w:lang w:val="mn-Cyrl-MN"/>
        </w:rPr>
        <w:t>41</w:t>
      </w:r>
    </w:p>
    <w:p>
      <w:pPr>
        <w:pStyle w:val="Normal"/>
        <w:jc w:val="both"/>
        <w:rPr/>
      </w:pPr>
      <w:r>
        <w:rPr>
          <w:shd w:fill="FFFFFF" w:val="clear"/>
        </w:rPr>
        <w:tab/>
        <w:t>8</w:t>
      </w:r>
      <w:r>
        <w:rPr>
          <w:shd w:fill="FFFFFF" w:val="clear"/>
          <w:lang w:val="mn-Cyrl-MN"/>
        </w:rPr>
        <w:t>2.9</w:t>
      </w:r>
      <w:r>
        <w:rPr>
          <w:shd w:fill="FFFFFF" w:val="clear"/>
        </w:rPr>
        <w:t xml:space="preserve"> хувийн саналаар </w:t>
      </w:r>
      <w:r>
        <w:rPr>
          <w:shd w:fill="FFFFFF" w:val="clear"/>
          <w:lang w:val="mn-Cyrl-MN"/>
        </w:rPr>
        <w:t>дэмжигдлээ.</w:t>
      </w:r>
    </w:p>
    <w:p>
      <w:pPr>
        <w:pStyle w:val="Normal"/>
        <w:jc w:val="both"/>
        <w:rPr/>
      </w:pPr>
      <w:r>
        <w:rPr/>
      </w:r>
    </w:p>
    <w:p>
      <w:pPr>
        <w:pStyle w:val="Normal"/>
        <w:ind w:left="0" w:right="0" w:firstLine="720"/>
        <w:jc w:val="both"/>
        <w:rPr/>
      </w:pPr>
      <w:r>
        <w:rPr>
          <w:b/>
          <w:bCs/>
          <w:lang w:val="mn-Cyrl-MN"/>
        </w:rPr>
        <w:t>Р.Гончигдорж</w:t>
      </w:r>
      <w:r>
        <w:rPr>
          <w:b/>
          <w:bCs/>
        </w:rPr>
        <w:t xml:space="preserve">: </w:t>
      </w:r>
      <w:r>
        <w:rPr/>
        <w:t xml:space="preserve">- Байнгын хорооны саналаар </w:t>
      </w:r>
      <w:r>
        <w:rPr>
          <w:color w:val="000000"/>
          <w:lang w:val="mn-Cyrl-MN"/>
        </w:rPr>
        <w:t>Монгол Улсаас</w:t>
      </w:r>
      <w:r>
        <w:rPr/>
        <w:t xml:space="preserve"> Оросын Холбооны Улсад суу</w:t>
      </w:r>
      <w:r>
        <w:rPr>
          <w:lang w:val="mn-Cyrl-MN"/>
        </w:rPr>
        <w:t>х</w:t>
      </w:r>
      <w:r>
        <w:rPr/>
        <w:t xml:space="preserve"> </w:t>
      </w:r>
      <w:r>
        <w:rPr>
          <w:lang w:val="mn-Cyrl-MN"/>
        </w:rPr>
        <w:t>Онц бөгөөд Б</w:t>
      </w:r>
      <w:r>
        <w:rPr/>
        <w:t xml:space="preserve">үрэн эрхт </w:t>
      </w:r>
      <w:r>
        <w:rPr>
          <w:lang w:val="mn-Cyrl-MN"/>
        </w:rPr>
        <w:t>Э</w:t>
      </w:r>
      <w:r>
        <w:rPr/>
        <w:t>лчин сайд</w:t>
      </w:r>
      <w:r>
        <w:rPr>
          <w:lang w:val="mn-Cyrl-MN"/>
        </w:rPr>
        <w:t>аар Б.Дэлгэрмааг томилох нь зүйтэй гэсэн саналыг</w:t>
      </w:r>
      <w:r>
        <w:rPr/>
        <w:t xml:space="preserve">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t>4</w:t>
      </w:r>
      <w:r>
        <w:rPr>
          <w:shd w:fill="FFFFFF" w:val="clear"/>
          <w:lang w:val="mn-Cyrl-MN"/>
        </w:rPr>
        <w:t>2</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3</w:t>
      </w:r>
    </w:p>
    <w:p>
      <w:pPr>
        <w:pStyle w:val="Normal"/>
        <w:jc w:val="both"/>
        <w:rPr/>
      </w:pPr>
      <w:r>
        <w:rPr>
          <w:shd w:fill="FFFFFF" w:val="clear"/>
        </w:rPr>
        <w:tab/>
        <w:t>Бүгд:</w:t>
        <w:tab/>
        <w:tab/>
        <w:tab/>
        <w:tab/>
      </w:r>
      <w:r>
        <w:rPr>
          <w:shd w:fill="FFFFFF" w:val="clear"/>
          <w:lang w:val="mn-Cyrl-MN"/>
        </w:rPr>
        <w:t>45</w:t>
      </w:r>
    </w:p>
    <w:p>
      <w:pPr>
        <w:pStyle w:val="Normal"/>
        <w:jc w:val="both"/>
        <w:rPr/>
      </w:pPr>
      <w:r>
        <w:rPr>
          <w:shd w:fill="FFFFFF" w:val="clear"/>
        </w:rPr>
        <w:tab/>
      </w:r>
      <w:r>
        <w:rPr>
          <w:shd w:fill="FFFFFF" w:val="clear"/>
          <w:lang w:val="mn-Cyrl-MN"/>
        </w:rPr>
        <w:t>93.3</w:t>
      </w:r>
      <w:r>
        <w:rPr>
          <w:shd w:fill="FFFFFF" w:val="clear"/>
        </w:rPr>
        <w:t xml:space="preserve"> хувийн саналаар </w:t>
      </w:r>
      <w:r>
        <w:rPr>
          <w:shd w:fill="FFFFFF" w:val="clear"/>
          <w:lang w:val="mn-Cyrl-MN"/>
        </w:rPr>
        <w:t>дэмжигдлээ.</w:t>
      </w:r>
    </w:p>
    <w:p>
      <w:pPr>
        <w:pStyle w:val="Normal"/>
        <w:jc w:val="both"/>
        <w:rPr/>
      </w:pPr>
      <w:r>
        <w:rPr/>
      </w:r>
    </w:p>
    <w:p>
      <w:pPr>
        <w:pStyle w:val="Normal"/>
        <w:jc w:val="both"/>
        <w:rPr/>
      </w:pPr>
      <w:r>
        <w:rPr>
          <w:shd w:fill="FFFFFF" w:val="clear"/>
          <w:lang w:val="mn-Cyrl-MN"/>
        </w:rPr>
        <w:tab/>
      </w:r>
      <w:r>
        <w:rPr>
          <w:color w:val="000000"/>
          <w:lang w:val="mn-Cyrl-MN"/>
        </w:rPr>
        <w:t>Монгол Улсаас</w:t>
      </w:r>
      <w:r>
        <w:rPr/>
        <w:t xml:space="preserve"> Оросын Холбооны Улсад суу</w:t>
      </w:r>
      <w:r>
        <w:rPr>
          <w:lang w:val="mn-Cyrl-MN"/>
        </w:rPr>
        <w:t>х</w:t>
      </w:r>
      <w:r>
        <w:rPr/>
        <w:t xml:space="preserve"> </w:t>
      </w:r>
      <w:r>
        <w:rPr>
          <w:lang w:val="mn-Cyrl-MN"/>
        </w:rPr>
        <w:t>Онц бөгөөд Б</w:t>
      </w:r>
      <w:r>
        <w:rPr/>
        <w:t xml:space="preserve">үрэн эрхт </w:t>
      </w:r>
      <w:r>
        <w:rPr>
          <w:lang w:val="mn-Cyrl-MN"/>
        </w:rPr>
        <w:t>Э</w:t>
      </w:r>
      <w:r>
        <w:rPr/>
        <w:t>лчин сайд</w:t>
      </w:r>
      <w:r>
        <w:rPr>
          <w:lang w:val="mn-Cyrl-MN"/>
        </w:rPr>
        <w:t>ыг эгүүлэн татах, томилох тухай асуудлыг хэлэлцсэн Улсын Их Хурлын ч</w:t>
      </w:r>
      <w:r>
        <w:rPr>
          <w:shd w:fill="FFFFFF" w:val="clear"/>
          <w:lang w:val="mn-Cyrl-MN"/>
        </w:rPr>
        <w:t>уулганы нэгдсэн хуралдааны санал хураалтын дүнг Монгол Улсын Ерөнхийлөгчид бичгээр хүргүүлэхээр тогтов.</w:t>
      </w:r>
    </w:p>
    <w:p>
      <w:pPr>
        <w:pStyle w:val="Normal"/>
        <w:jc w:val="both"/>
        <w:rPr/>
      </w:pPr>
      <w:r>
        <w:rPr>
          <w:i/>
          <w:iCs/>
        </w:rPr>
        <w:tab/>
      </w:r>
    </w:p>
    <w:p>
      <w:pPr>
        <w:pStyle w:val="Normal"/>
        <w:jc w:val="both"/>
        <w:rPr/>
      </w:pPr>
      <w:r>
        <w:rPr>
          <w:i/>
          <w:iCs/>
          <w:shd w:fill="FFFFFF" w:val="clear"/>
        </w:rPr>
        <w:tab/>
        <w:t>Уг асуудлыг</w:t>
      </w:r>
      <w:r>
        <w:rPr>
          <w:i/>
          <w:iCs/>
          <w:shd w:fill="FFFFFF" w:val="clear"/>
          <w:lang w:val="mn-Cyrl-MN"/>
        </w:rPr>
        <w:t xml:space="preserve"> 13</w:t>
      </w:r>
      <w:r>
        <w:rPr>
          <w:i/>
          <w:iCs/>
          <w:shd w:fill="FFFFFF" w:val="clear"/>
        </w:rPr>
        <w:t xml:space="preserve"> цаг</w:t>
      </w:r>
      <w:r>
        <w:rPr>
          <w:i/>
          <w:iCs/>
          <w:shd w:fill="FFFFFF" w:val="clear"/>
          <w:lang w:val="mn-Cyrl-MN"/>
        </w:rPr>
        <w:t xml:space="preserve"> 00</w:t>
      </w:r>
      <w:r>
        <w:rPr>
          <w:i/>
          <w:iCs/>
          <w:shd w:fill="FFFFFF" w:val="clear"/>
        </w:rPr>
        <w:t xml:space="preserve"> минутад хэлэлцэж дуусав.</w:t>
      </w:r>
    </w:p>
    <w:p>
      <w:pPr>
        <w:pStyle w:val="Normal"/>
        <w:jc w:val="both"/>
        <w:rPr/>
      </w:pPr>
      <w:r>
        <w:rPr/>
      </w:r>
    </w:p>
    <w:p>
      <w:pPr>
        <w:pStyle w:val="Normal"/>
        <w:ind w:left="0" w:right="0" w:firstLine="720"/>
        <w:jc w:val="both"/>
        <w:rPr/>
      </w:pPr>
      <w:r>
        <w:rPr>
          <w:b/>
          <w:bCs/>
          <w:i/>
          <w:iCs/>
          <w:shd w:fill="FFFFFF" w:val="clear"/>
        </w:rPr>
        <w:t xml:space="preserve">Өглөөний хуралдаан </w:t>
      </w:r>
      <w:r>
        <w:rPr>
          <w:b/>
          <w:bCs/>
          <w:i/>
          <w:iCs/>
          <w:shd w:fill="FFFFFF" w:val="clear"/>
          <w:lang w:val="mn-Cyrl-MN"/>
        </w:rPr>
        <w:t>1</w:t>
      </w:r>
      <w:r>
        <w:rPr>
          <w:b/>
          <w:bCs/>
          <w:i/>
          <w:shd w:fill="FFFFFF" w:val="clear"/>
        </w:rPr>
        <w:t xml:space="preserve"> цаг </w:t>
      </w:r>
      <w:r>
        <w:rPr>
          <w:b/>
          <w:bCs/>
          <w:i/>
          <w:shd w:fill="FFFFFF" w:val="clear"/>
          <w:lang w:val="mn-Cyrl-MN"/>
        </w:rPr>
        <w:t xml:space="preserve">30 </w:t>
      </w:r>
      <w:r>
        <w:rPr>
          <w:b/>
          <w:bCs/>
          <w:i/>
          <w:shd w:fill="FFFFFF" w:val="clear"/>
        </w:rPr>
        <w:t xml:space="preserve">минут үргэлжилж, 76 гишүүнээс </w:t>
      </w:r>
      <w:r>
        <w:rPr>
          <w:b/>
          <w:bCs/>
          <w:i/>
          <w:shd w:fill="FFFFFF" w:val="clear"/>
          <w:lang w:val="mn-Cyrl-MN"/>
        </w:rPr>
        <w:t>50</w:t>
      </w:r>
      <w:r>
        <w:rPr>
          <w:b/>
          <w:bCs/>
          <w:i/>
          <w:shd w:fill="FFFFFF" w:val="clear"/>
        </w:rPr>
        <w:t xml:space="preserve"> гишүүн ирж, </w:t>
      </w:r>
      <w:r>
        <w:rPr>
          <w:b/>
          <w:bCs/>
          <w:i/>
          <w:shd w:fill="FFFFFF" w:val="clear"/>
          <w:lang w:val="mn-Cyrl-MN"/>
        </w:rPr>
        <w:t>65.7</w:t>
      </w:r>
      <w:r>
        <w:rPr>
          <w:b/>
          <w:bCs/>
          <w:i/>
          <w:shd w:fill="FFFFFF" w:val="clear"/>
        </w:rPr>
        <w:t xml:space="preserve"> хувийн ирцтэйгээр </w:t>
      </w:r>
      <w:r>
        <w:rPr>
          <w:b/>
          <w:bCs/>
          <w:i/>
          <w:shd w:fill="FFFFFF" w:val="clear"/>
          <w:lang w:val="mn-Cyrl-MN"/>
        </w:rPr>
        <w:t>13</w:t>
      </w:r>
      <w:r>
        <w:rPr>
          <w:b/>
          <w:bCs/>
          <w:i/>
          <w:shd w:fill="FFFFFF" w:val="clear"/>
        </w:rPr>
        <w:t xml:space="preserve"> цаг </w:t>
      </w:r>
      <w:r>
        <w:rPr>
          <w:b/>
          <w:bCs/>
          <w:i/>
          <w:shd w:fill="FFFFFF" w:val="clear"/>
          <w:lang w:val="mn-Cyrl-MN"/>
        </w:rPr>
        <w:t>30</w:t>
      </w:r>
      <w:r>
        <w:rPr>
          <w:b/>
          <w:bCs/>
          <w:i/>
          <w:shd w:fill="FFFFFF" w:val="clear"/>
        </w:rPr>
        <w:t xml:space="preserve"> минутад завсарлав.</w:t>
      </w:r>
    </w:p>
    <w:p>
      <w:pPr>
        <w:pStyle w:val="Normal"/>
        <w:jc w:val="both"/>
        <w:rPr/>
      </w:pPr>
      <w:r>
        <w:rPr/>
      </w:r>
    </w:p>
    <w:p>
      <w:pPr>
        <w:pStyle w:val="Normal"/>
        <w:jc w:val="both"/>
        <w:rPr/>
      </w:pPr>
      <w:r>
        <w:rPr>
          <w:b/>
          <w:bCs/>
          <w:i/>
          <w:shd w:fill="FFFFFF" w:val="clear"/>
        </w:rPr>
        <w:tab/>
      </w:r>
      <w:r>
        <w:rPr>
          <w:i/>
          <w:iCs/>
          <w:shd w:fill="FFFFFF" w:val="clear"/>
        </w:rPr>
        <w:t xml:space="preserve">Үдээс хойших хуралдаан </w:t>
      </w:r>
      <w:r>
        <w:rPr>
          <w:i/>
          <w:iCs/>
          <w:shd w:fill="FFFFFF" w:val="clear"/>
          <w:lang w:val="mn-Cyrl-MN"/>
        </w:rPr>
        <w:t>15</w:t>
      </w:r>
      <w:r>
        <w:rPr>
          <w:i/>
          <w:iCs/>
          <w:shd w:fill="FFFFFF" w:val="clear"/>
        </w:rPr>
        <w:t xml:space="preserve"> цаг </w:t>
      </w:r>
      <w:r>
        <w:rPr>
          <w:i/>
          <w:iCs/>
          <w:shd w:fill="FFFFFF" w:val="clear"/>
          <w:lang w:val="mn-Cyrl-MN"/>
        </w:rPr>
        <w:t>33</w:t>
      </w:r>
      <w:r>
        <w:rPr>
          <w:i/>
          <w:iCs/>
          <w:shd w:fill="FFFFFF" w:val="clear"/>
        </w:rPr>
        <w:t xml:space="preserve"> минутад эхлэв.</w:t>
      </w:r>
      <w:r>
        <w:rPr>
          <w:i/>
          <w:iCs/>
          <w:shd w:fill="FFFFFF" w:val="clear"/>
          <w:lang w:val="mn-Cyrl-MN"/>
        </w:rPr>
        <w:t xml:space="preserve"> Хуралдааныг Улсын Их Хурлын дарга З.Энхболд даргалав.</w:t>
      </w:r>
    </w:p>
    <w:p>
      <w:pPr>
        <w:pStyle w:val="Normal"/>
        <w:jc w:val="both"/>
        <w:rPr/>
      </w:pPr>
      <w:r>
        <w:rPr/>
      </w:r>
    </w:p>
    <w:p>
      <w:pPr>
        <w:pStyle w:val="Normal"/>
        <w:jc w:val="both"/>
        <w:rPr/>
      </w:pPr>
      <w:r>
        <w:rPr>
          <w:i/>
          <w:iCs/>
          <w:shd w:fill="FFFFFF" w:val="clear"/>
        </w:rPr>
        <w:tab/>
        <w:t xml:space="preserve">Чөлөөтэй: </w:t>
      </w:r>
      <w:r>
        <w:rPr>
          <w:i/>
          <w:iCs/>
          <w:shd w:fill="FFFFFF" w:val="clear"/>
          <w:lang w:val="mn-Cyrl-MN"/>
        </w:rPr>
        <w:t>А.Бакей, Сундуйн Батболд, Г.Батхүү, С.Оюун, Ц.Оюунбаатар, Я.Санжмятав, Ч.Хүрэлбаатар</w:t>
      </w:r>
      <w:r>
        <w:rPr>
          <w:i/>
          <w:iCs/>
          <w:shd w:fill="FFFFFF" w:val="clear"/>
        </w:rPr>
        <w:t xml:space="preserve">;   </w:t>
      </w:r>
    </w:p>
    <w:p>
      <w:pPr>
        <w:pStyle w:val="Normal"/>
        <w:jc w:val="both"/>
        <w:rPr/>
      </w:pPr>
      <w:r>
        <w:rPr>
          <w:i/>
          <w:iCs/>
          <w:shd w:fill="FFFFFF" w:val="clear"/>
        </w:rPr>
        <w:tab/>
        <w:t xml:space="preserve">Эмнэлгийн чөлөөтэй: </w:t>
      </w:r>
      <w:r>
        <w:rPr>
          <w:i/>
          <w:iCs/>
          <w:shd w:fill="FFFFFF" w:val="clear"/>
          <w:lang w:val="mn-Cyrl-MN"/>
        </w:rPr>
        <w:t>М.Сономпил, Л.Цог</w:t>
      </w:r>
      <w:r>
        <w:rPr>
          <w:i/>
          <w:iCs/>
          <w:shd w:fill="FFFFFF" w:val="clear"/>
        </w:rPr>
        <w:t>;</w:t>
      </w:r>
    </w:p>
    <w:p>
      <w:pPr>
        <w:pStyle w:val="Normal"/>
        <w:jc w:val="both"/>
        <w:rPr/>
      </w:pPr>
      <w:r>
        <w:rPr>
          <w:i/>
          <w:iCs/>
          <w:shd w:fill="FFFFFF" w:val="clear"/>
        </w:rPr>
        <w:tab/>
        <w:t xml:space="preserve">Тасалсан: </w:t>
      </w:r>
      <w:r>
        <w:rPr>
          <w:i/>
          <w:iCs/>
          <w:shd w:fill="FFFFFF" w:val="clear"/>
          <w:lang w:val="mn-Cyrl-MN"/>
        </w:rPr>
        <w:t>Сүхбаатарын Батболд, Ж.Батсуурь, Б.Бат-Эрдэнэ, С.Бямбацогт, С.Ганбаатар, Ц.Дашдорж, Д.Дэмбэрэл, Д.Лүндээжанцан, Н.Номтойбаяр, Ц.Нямдорж, Ё.Отгонбаяр, Д.Оюунхорол, Д.Сарангэрэл, Д.Сумъяабазар, Я.Содбаатар, О.Содбилэг, А.Тлейхан, Б.Чойжилсүрэн, Л.Энх-Амгалан, Ж.Энхбаяр, М.Энхболд, Н.Энхболд, Ө.Энхтүвшин, Ж.Эрдэнэбат</w:t>
      </w:r>
      <w:r>
        <w:rPr>
          <w:i/>
          <w:iCs/>
          <w:shd w:fill="FFFFFF" w:val="clear"/>
        </w:rPr>
        <w:t>;</w:t>
      </w:r>
    </w:p>
    <w:p>
      <w:pPr>
        <w:pStyle w:val="Normal"/>
        <w:ind w:left="0" w:right="0" w:firstLine="709"/>
        <w:jc w:val="both"/>
        <w:rPr/>
      </w:pPr>
      <w:r>
        <w:rPr>
          <w:rStyle w:val="Emphasis"/>
          <w:shd w:fill="FFFFFF" w:val="clear"/>
        </w:rPr>
        <w:tab/>
        <w:t xml:space="preserve">Хоцорсон: </w:t>
      </w:r>
      <w:r>
        <w:rPr>
          <w:rStyle w:val="Emphasis"/>
          <w:shd w:fill="FFFFFF" w:val="clear"/>
          <w:lang w:val="mn-Cyrl-MN"/>
        </w:rPr>
        <w:t>Н.Алтанхуяг -34 минут, Н.Батбаяр -13 минут, Ж.Батзандан -15 минут, Д.Батцогт -16 минут, Н.Батцэрэг -34 минут, С.Дэмбэрэл -54 минут, Ч.Улаан -59 минут</w:t>
      </w:r>
      <w:r>
        <w:rPr>
          <w:rStyle w:val="Emphasis"/>
          <w:shd w:fill="FFFFFF" w:val="clear"/>
        </w:rPr>
        <w:t>.</w:t>
      </w:r>
    </w:p>
    <w:p>
      <w:pPr>
        <w:pStyle w:val="Normal"/>
        <w:jc w:val="both"/>
        <w:rPr/>
      </w:pPr>
      <w:r>
        <w:rPr>
          <w:i/>
          <w:iCs/>
        </w:rPr>
        <w:tab/>
      </w:r>
    </w:p>
    <w:p>
      <w:pPr>
        <w:pStyle w:val="Normal"/>
        <w:jc w:val="both"/>
        <w:rPr/>
      </w:pPr>
      <w:r>
        <w:rPr>
          <w:i/>
          <w:iCs/>
          <w:shd w:fill="FFFFFF" w:val="clear"/>
        </w:rPr>
        <w:tab/>
      </w:r>
      <w:r>
        <w:rPr>
          <w:b/>
          <w:bCs/>
          <w:shd w:fill="FFFFFF" w:val="clear"/>
          <w:lang w:val="mn-Cyrl-MN"/>
        </w:rPr>
        <w:t>Хоёр</w:t>
      </w:r>
      <w:r>
        <w:rPr>
          <w:b/>
          <w:bCs/>
          <w:shd w:fill="FFFFFF" w:val="clear"/>
        </w:rPr>
        <w:t xml:space="preserve">. Гаалийн тариф, гаалийн татварын тухай хуульд нэмэлт оруулах тухай, Нэмэгдсэн өртгийн албан татварын тухай хуульд нэмэлт оруулах тухай хуулийн төсөл </w:t>
      </w:r>
      <w:r>
        <w:rPr>
          <w:i/>
          <w:iCs/>
          <w:shd w:fill="FFFFFF" w:val="clear"/>
        </w:rPr>
        <w:t>/Улсын Их Хурлын гишүүн С.Оюун нарын 11 гишүүн 2015.09.14-ний өдөр өргөн мэдүүлсэн, анхны хэлэлцүүлэг/</w:t>
      </w:r>
    </w:p>
    <w:p>
      <w:pPr>
        <w:pStyle w:val="Normal"/>
        <w:jc w:val="both"/>
        <w:rPr/>
      </w:pPr>
      <w:r>
        <w:rPr/>
      </w:r>
    </w:p>
    <w:p>
      <w:pPr>
        <w:pStyle w:val="Normal"/>
        <w:jc w:val="both"/>
        <w:rPr/>
      </w:pPr>
      <w:r>
        <w:rPr>
          <w:b/>
          <w:bCs/>
        </w:rPr>
        <w:tab/>
      </w:r>
      <w:r>
        <w:rPr/>
        <w:t>Хуралдаанд Төсвийн байнгын хорооны ажлын албаны</w:t>
      </w:r>
      <w:r>
        <w:rPr>
          <w:lang w:val="mn-Cyrl-MN"/>
        </w:rPr>
        <w:t xml:space="preserve"> зөвлөх</w:t>
      </w:r>
      <w:r>
        <w:rPr>
          <w:shd w:fill="FFFFFF" w:val="clear"/>
          <w:lang w:val="mn-Cyrl-MN"/>
        </w:rPr>
        <w:t xml:space="preserve"> Ё.Энхсайхан</w:t>
      </w:r>
      <w:r>
        <w:rPr/>
        <w:t xml:space="preserve">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StrongEmphasis"/>
          <w:b w:val="false"/>
          <w:bCs w:val="false"/>
          <w:shd w:fill="FFFFFF" w:val="clear"/>
          <w:lang w:val="mn-Cyrl-MN"/>
        </w:rPr>
        <w:t>Гаалийн тариф, гаалийн татварын тухай хуульд нэмэлт оруулах тухай, Нэмэгдсэн өртгийн албан татварын тухай хуульд нэмэлт оруулах тухай хуулийн төсөл</w:t>
      </w:r>
      <w:r>
        <w:rPr>
          <w:rStyle w:val="Emphasis"/>
          <w:b w:val="false"/>
          <w:bCs w:val="false"/>
          <w:i w:val="false"/>
          <w:iCs w:val="false"/>
          <w:shd w:fill="FFFFFF" w:val="clear"/>
          <w:lang w:val="mn-Cyrl-MN"/>
        </w:rPr>
        <w:t>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мэдэгдэв.</w:t>
      </w:r>
    </w:p>
    <w:p>
      <w:pPr>
        <w:pStyle w:val="Normal"/>
        <w:jc w:val="both"/>
        <w:rPr/>
      </w:pPr>
      <w:r>
        <w:rPr/>
      </w:r>
    </w:p>
    <w:p>
      <w:pPr>
        <w:pStyle w:val="Normal"/>
        <w:ind w:left="0" w:right="0" w:firstLine="720"/>
        <w:jc w:val="both"/>
        <w:rPr/>
      </w:pPr>
      <w:r>
        <w:rPr>
          <w:bCs/>
          <w:shd w:fill="FFFFFF" w:val="clear"/>
        </w:rPr>
        <w:t>Гаалийн тариф, гаалийн татварын тухай хуульд нэмэлт оруулах тухай, Нэмэгдсэн өртгийн албан татварын тухай хуульд нэмэлт оруулах тухай хуулийн төсөл</w:t>
      </w:r>
      <w:r>
        <w:rPr>
          <w:bCs/>
          <w:shd w:fill="FFFFFF" w:val="clear"/>
          <w:lang w:val="mn-Cyrl-MN"/>
        </w:rPr>
        <w:t xml:space="preserve">тэй холбогдуулан Улсын Их Хурал дахь Монгол ардын намын бүлгийн дэд дарга, Улсын Их Хурлын гишүүн Д.Хаянхярваа ажлын 3 өдрийн завсарлага </w:t>
      </w:r>
      <w:bookmarkStart w:id="2" w:name="__DdeLink__2674_1423791313"/>
      <w:r>
        <w:rPr>
          <w:bCs/>
          <w:shd w:fill="FFFFFF" w:val="clear"/>
          <w:lang w:val="mn-Cyrl-MN"/>
        </w:rPr>
        <w:t>сунгаж</w:t>
      </w:r>
      <w:bookmarkEnd w:id="2"/>
      <w:r>
        <w:rPr>
          <w:bCs/>
          <w:shd w:fill="FFFFFF" w:val="clear"/>
          <w:lang w:val="mn-Cyrl-MN"/>
        </w:rPr>
        <w:t xml:space="preserve"> авах тухай хүсэлт гаргав. </w:t>
      </w:r>
    </w:p>
    <w:p>
      <w:pPr>
        <w:pStyle w:val="Normal"/>
        <w:ind w:left="0" w:right="0" w:firstLine="720"/>
        <w:jc w:val="both"/>
        <w:rPr/>
      </w:pPr>
      <w:r>
        <w:rPr/>
      </w:r>
    </w:p>
    <w:p>
      <w:pPr>
        <w:pStyle w:val="Normal"/>
        <w:ind w:left="0" w:right="0" w:firstLine="720"/>
        <w:jc w:val="both"/>
        <w:rPr/>
      </w:pPr>
      <w:r>
        <w:rPr>
          <w:bCs/>
          <w:shd w:fill="FFFFFF" w:val="clear"/>
          <w:lang w:val="mn-Cyrl-MN"/>
        </w:rPr>
        <w:t>Улсын Их Хурлын дарга З.Энхболд уг асуудлаар завсарлага өгөх боломжгүй тухай мэдэгдэж, асуудлыг үргэлжлүүлэн хэлэлцэв.</w:t>
      </w:r>
    </w:p>
    <w:p>
      <w:pPr>
        <w:pStyle w:val="Normal"/>
        <w:jc w:val="both"/>
        <w:rPr/>
      </w:pPr>
      <w:r>
        <w:rPr/>
        <w:tab/>
      </w:r>
    </w:p>
    <w:p>
      <w:pPr>
        <w:pStyle w:val="Normal"/>
        <w:jc w:val="both"/>
        <w:rPr/>
      </w:pPr>
      <w:r>
        <w:rPr>
          <w:b/>
          <w:bCs/>
          <w:shd w:fill="FFFFFF" w:val="clear"/>
        </w:rPr>
        <w:tab/>
      </w:r>
      <w:r>
        <w:rPr>
          <w:i/>
          <w:iCs/>
          <w:shd w:fill="FFFFFF" w:val="clear"/>
        </w:rPr>
        <w:t>Гаалийн тариф, гаалийн татварын тухай хуульд нэмэлт оруулах тухай хуулийн төслийн талаар Төсвийн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bCs/>
        </w:rPr>
        <w:tab/>
        <w:t xml:space="preserve">З.Энхболд: </w:t>
      </w:r>
      <w:r>
        <w:rPr/>
        <w:t>-1.</w:t>
      </w:r>
      <w:r>
        <w:rPr>
          <w:bCs/>
        </w:rPr>
        <w:t>Төслийн 1 дүгээр зүйл буюу 38.1.18 дахь заалтын “түүхий эд" гэснийг хасах</w:t>
      </w:r>
      <w:r>
        <w:rPr/>
        <w:t xml:space="preserve">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30</w:t>
      </w:r>
      <w:r>
        <w:rPr>
          <w:shd w:fill="FFFFFF" w:val="clear"/>
        </w:rPr>
        <w:t xml:space="preserve">                </w:t>
      </w:r>
    </w:p>
    <w:p>
      <w:pPr>
        <w:pStyle w:val="Normal"/>
        <w:jc w:val="both"/>
        <w:rPr/>
      </w:pPr>
      <w:r>
        <w:rPr>
          <w:shd w:fill="FFFFFF" w:val="clear"/>
        </w:rPr>
        <w:tab/>
        <w:t>Татгалзсан:</w:t>
        <w:tab/>
        <w:tab/>
        <w:tab/>
        <w:t>1</w:t>
      </w:r>
      <w:r>
        <w:rPr>
          <w:shd w:fill="FFFFFF" w:val="clear"/>
          <w:lang w:val="mn-Cyrl-MN"/>
        </w:rPr>
        <w:t>0</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r>
      <w:r>
        <w:rPr>
          <w:shd w:fill="FFFFFF" w:val="clear"/>
          <w:lang w:val="mn-Cyrl-MN"/>
        </w:rPr>
        <w:t>75.0</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rPr>
        <w:tab/>
        <w:t xml:space="preserve">З.Энхболд: </w:t>
      </w:r>
      <w:r>
        <w:rPr/>
        <w:t>-2.Гаалийн албан татвараас чөлөөлөх тоног төхөөрөмж, сэлбэг хэрэгслийг Засгийн газар жагсаалтаар батлах нь зүйтэй гэж үзээд төсөлд доор дурдсан агуулгатай 2 дугаар зүйл нэмэх:</w:t>
      </w:r>
    </w:p>
    <w:p>
      <w:pPr>
        <w:pStyle w:val="Normal"/>
        <w:jc w:val="both"/>
        <w:rPr/>
      </w:pPr>
      <w:r>
        <w:rPr/>
      </w:r>
    </w:p>
    <w:p>
      <w:pPr>
        <w:pStyle w:val="Normal"/>
        <w:jc w:val="both"/>
        <w:rPr/>
      </w:pPr>
      <w:r>
        <w:rPr/>
        <w:tab/>
        <w:t>"2 дугаар зүйл.Гаалийн тариф, гаалийн албан татварын тухай хуулийн 38 дугаар зүйлийн 38.2 дахь хэсгийн "38.1.14-т" гэснийг "38.1.14, 38.1.18-д" гэж өөрчилсүгэй."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29</w:t>
      </w:r>
      <w:r>
        <w:rPr>
          <w:shd w:fill="FFFFFF" w:val="clear"/>
        </w:rPr>
        <w:t xml:space="preserve">               </w:t>
      </w:r>
    </w:p>
    <w:p>
      <w:pPr>
        <w:pStyle w:val="Normal"/>
        <w:jc w:val="both"/>
        <w:rPr/>
      </w:pPr>
      <w:r>
        <w:rPr>
          <w:shd w:fill="FFFFFF" w:val="clear"/>
        </w:rPr>
        <w:tab/>
        <w:t>Татгалзсан:</w:t>
        <w:tab/>
        <w:tab/>
        <w:tab/>
      </w:r>
      <w:r>
        <w:rPr>
          <w:shd w:fill="FFFFFF" w:val="clear"/>
          <w:lang w:val="mn-Cyrl-MN"/>
        </w:rPr>
        <w:t>11</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r>
      <w:r>
        <w:rPr>
          <w:shd w:fill="FFFFFF" w:val="clear"/>
          <w:lang w:val="mn-Cyrl-MN"/>
        </w:rPr>
        <w:t>72.5</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rPr>
        <w:tab/>
        <w:t xml:space="preserve">З.Энхболд: </w:t>
      </w:r>
      <w:r>
        <w:rPr/>
        <w:t>-3.Хуулийн төслийн нэрийн "НЭМЭЛТ" гэсний дараа, “ӨӨРЧЛӨЛТ" гэж нэмэх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25</w:t>
      </w:r>
      <w:r>
        <w:rPr>
          <w:shd w:fill="FFFFFF" w:val="clear"/>
        </w:rPr>
        <w:t xml:space="preserve">                </w:t>
      </w:r>
    </w:p>
    <w:p>
      <w:pPr>
        <w:pStyle w:val="Normal"/>
        <w:jc w:val="both"/>
        <w:rPr/>
      </w:pPr>
      <w:r>
        <w:rPr>
          <w:shd w:fill="FFFFFF" w:val="clear"/>
        </w:rPr>
        <w:tab/>
        <w:t>Татгалзсан:</w:t>
        <w:tab/>
        <w:tab/>
        <w:tab/>
        <w:t>1</w:t>
      </w:r>
      <w:r>
        <w:rPr>
          <w:shd w:fill="FFFFFF" w:val="clear"/>
          <w:lang w:val="mn-Cyrl-MN"/>
        </w:rPr>
        <w:t>5</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r>
      <w:r>
        <w:rPr>
          <w:shd w:fill="FFFFFF" w:val="clear"/>
          <w:lang w:val="mn-Cyrl-MN"/>
        </w:rPr>
        <w:t>62.5</w:t>
      </w:r>
      <w:r>
        <w:rPr>
          <w:shd w:fill="FFFFFF" w:val="clear"/>
        </w:rPr>
        <w:t xml:space="preserve"> хувийн саналаар Байнгын хорооны санал дэмжигдлээ.</w:t>
      </w:r>
    </w:p>
    <w:p>
      <w:pPr>
        <w:pStyle w:val="Normal"/>
        <w:rPr/>
      </w:pPr>
      <w:r>
        <w:rPr/>
      </w:r>
    </w:p>
    <w:p>
      <w:pPr>
        <w:pStyle w:val="Normal"/>
        <w:jc w:val="both"/>
        <w:rPr/>
      </w:pPr>
      <w:r>
        <w:rPr>
          <w:b/>
          <w:bCs/>
        </w:rPr>
        <w:tab/>
        <w:t xml:space="preserve">З.Энхболд: </w:t>
      </w:r>
      <w:r>
        <w:rPr/>
        <w:t>-4.Хуулийн төсөлд тусгагдсан хууль хэрэгжих хугацааг Төсвийн тухай хуулийн 6.2.5 дахь заалттай уялдуулан 2016 оны 01 дүгээр сарын 01-ний өдрөөс тогтоох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26</w:t>
      </w:r>
      <w:r>
        <w:rPr>
          <w:shd w:fill="FFFFFF" w:val="clear"/>
        </w:rPr>
        <w:t xml:space="preserve">               </w:t>
      </w:r>
    </w:p>
    <w:p>
      <w:pPr>
        <w:pStyle w:val="Normal"/>
        <w:jc w:val="both"/>
        <w:rPr/>
      </w:pPr>
      <w:r>
        <w:rPr>
          <w:shd w:fill="FFFFFF" w:val="clear"/>
        </w:rPr>
        <w:tab/>
        <w:t>Татгалзсан:</w:t>
        <w:tab/>
        <w:tab/>
        <w:tab/>
        <w:t>1</w:t>
      </w:r>
      <w:r>
        <w:rPr>
          <w:shd w:fill="FFFFFF" w:val="clear"/>
          <w:lang w:val="mn-Cyrl-MN"/>
        </w:rPr>
        <w:t>4</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r>
      <w:r>
        <w:rPr>
          <w:shd w:fill="FFFFFF" w:val="clear"/>
          <w:lang w:val="mn-Cyrl-MN"/>
        </w:rPr>
        <w:t>65.0</w:t>
      </w:r>
      <w:r>
        <w:rPr>
          <w:shd w:fill="FFFFFF" w:val="clear"/>
        </w:rPr>
        <w:t xml:space="preserve"> хувийн саналаар Байнгын хорооны санал дэмжигдлээ.</w:t>
      </w:r>
    </w:p>
    <w:p>
      <w:pPr>
        <w:pStyle w:val="Normal"/>
        <w:rPr/>
      </w:pPr>
      <w:r>
        <w:rPr/>
      </w:r>
    </w:p>
    <w:p>
      <w:pPr>
        <w:pStyle w:val="Normal"/>
        <w:jc w:val="center"/>
        <w:rPr/>
      </w:pPr>
      <w:r>
        <w:rPr>
          <w:b/>
          <w:bCs/>
          <w:shd w:fill="FFFFFF" w:val="clear"/>
        </w:rPr>
        <w:tab/>
      </w:r>
      <w:r>
        <w:rPr>
          <w:b/>
          <w:bCs/>
          <w:u w:val="single"/>
          <w:shd w:fill="FFFFFF" w:val="clear"/>
        </w:rPr>
        <w:t>Хоёр.Найруулгын саналуудыг бүхэлд нь уншиж, нэг санал хураалт явуулав.</w:t>
      </w:r>
    </w:p>
    <w:p>
      <w:pPr>
        <w:pStyle w:val="Normal"/>
        <w:jc w:val="both"/>
        <w:rPr/>
      </w:pPr>
      <w:r>
        <w:rPr/>
      </w:r>
    </w:p>
    <w:p>
      <w:pPr>
        <w:pStyle w:val="Normal"/>
        <w:jc w:val="both"/>
        <w:rPr/>
      </w:pPr>
      <w:r>
        <w:rPr>
          <w:b/>
          <w:bCs/>
          <w:shd w:fill="FFFFFF" w:val="clear"/>
        </w:rPr>
        <w:tab/>
        <w:t xml:space="preserve">З.Энхболд: </w:t>
      </w:r>
      <w:r>
        <w:rPr>
          <w:shd w:fill="FFFFFF" w:val="clear"/>
        </w:rPr>
        <w:t>- 1.Төслийн "судалгаа шинжилгээ," гэснийг "судалгаа шинжилгээний болон" гэж өөрчлөх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28</w:t>
      </w:r>
      <w:r>
        <w:rPr>
          <w:shd w:fill="FFFFFF" w:val="clear"/>
        </w:rPr>
        <w:t xml:space="preserve">                 </w:t>
      </w:r>
    </w:p>
    <w:p>
      <w:pPr>
        <w:pStyle w:val="Normal"/>
        <w:jc w:val="both"/>
        <w:rPr/>
      </w:pPr>
      <w:r>
        <w:rPr>
          <w:shd w:fill="FFFFFF" w:val="clear"/>
        </w:rPr>
        <w:tab/>
        <w:t>Татгалзсан:</w:t>
        <w:tab/>
        <w:tab/>
        <w:tab/>
        <w:t>11</w:t>
      </w:r>
    </w:p>
    <w:p>
      <w:pPr>
        <w:pStyle w:val="Normal"/>
        <w:jc w:val="both"/>
        <w:rPr/>
      </w:pPr>
      <w:r>
        <w:rPr>
          <w:shd w:fill="FFFFFF" w:val="clear"/>
        </w:rPr>
        <w:tab/>
        <w:t>Бүгд:</w:t>
        <w:tab/>
        <w:tab/>
        <w:tab/>
        <w:tab/>
      </w:r>
      <w:r>
        <w:rPr>
          <w:shd w:fill="FFFFFF" w:val="clear"/>
          <w:lang w:val="mn-Cyrl-MN"/>
        </w:rPr>
        <w:t>39</w:t>
      </w:r>
    </w:p>
    <w:p>
      <w:pPr>
        <w:pStyle w:val="Normal"/>
        <w:jc w:val="both"/>
        <w:rPr/>
      </w:pPr>
      <w:r>
        <w:rPr>
          <w:b/>
          <w:bCs/>
          <w:shd w:fill="FFFFFF" w:val="clear"/>
        </w:rPr>
        <w:tab/>
      </w:r>
      <w:r>
        <w:rPr>
          <w:shd w:fill="FFFFFF" w:val="clear"/>
          <w:lang w:val="mn-Cyrl-MN"/>
        </w:rPr>
        <w:t>71.8</w:t>
      </w:r>
      <w:r>
        <w:rPr>
          <w:shd w:fill="FFFFFF" w:val="clear"/>
        </w:rPr>
        <w:t xml:space="preserve"> хувийн саналаар Байнгын хорооны санал дэмжигдлээ.</w:t>
      </w:r>
    </w:p>
    <w:p>
      <w:pPr>
        <w:pStyle w:val="Normal"/>
        <w:jc w:val="both"/>
        <w:rPr/>
      </w:pPr>
      <w:r>
        <w:rPr>
          <w:b/>
          <w:bCs/>
          <w:shd w:fill="FFFFFF" w:val="clear"/>
        </w:rPr>
        <w:tab/>
      </w:r>
    </w:p>
    <w:p>
      <w:pPr>
        <w:pStyle w:val="Normal"/>
        <w:jc w:val="both"/>
        <w:rPr/>
      </w:pPr>
      <w:r>
        <w:rPr>
          <w:b/>
          <w:bCs/>
        </w:rPr>
        <w:tab/>
      </w:r>
      <w:r>
        <w:rPr>
          <w:i/>
          <w:iCs/>
          <w:shd w:fill="FFFFFF" w:val="clear"/>
        </w:rPr>
        <w:t>Нэмэгдсэн өртгийн албан татварын тухай хуульд нэмэлт оруулах тухай хуулийн төслийн талаар Төсвийн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bCs/>
        </w:rPr>
        <w:tab/>
        <w:t xml:space="preserve">З.Энхболд: </w:t>
      </w:r>
      <w:r>
        <w:rPr/>
        <w:t>-1.Төслийн 1 дүгээр зүйл буюу 13.1.28 дахь заалтын “түүхий эд" гэснийг хасах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31</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8</w:t>
      </w:r>
    </w:p>
    <w:p>
      <w:pPr>
        <w:pStyle w:val="Normal"/>
        <w:jc w:val="both"/>
        <w:rPr/>
      </w:pPr>
      <w:r>
        <w:rPr>
          <w:shd w:fill="FFFFFF" w:val="clear"/>
        </w:rPr>
        <w:tab/>
        <w:t>Бүгд:</w:t>
        <w:tab/>
        <w:tab/>
        <w:tab/>
        <w:tab/>
      </w:r>
      <w:r>
        <w:rPr>
          <w:shd w:fill="FFFFFF" w:val="clear"/>
          <w:lang w:val="mn-Cyrl-MN"/>
        </w:rPr>
        <w:t>39</w:t>
      </w:r>
    </w:p>
    <w:p>
      <w:pPr>
        <w:pStyle w:val="Normal"/>
        <w:jc w:val="both"/>
        <w:rPr/>
      </w:pPr>
      <w:r>
        <w:rPr>
          <w:shd w:fill="FFFFFF" w:val="clear"/>
        </w:rPr>
        <w:tab/>
      </w:r>
      <w:r>
        <w:rPr>
          <w:shd w:fill="FFFFFF" w:val="clear"/>
          <w:lang w:val="mn-Cyrl-MN"/>
        </w:rPr>
        <w:t>79.5</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rPr>
        <w:tab/>
        <w:t xml:space="preserve">З.Энхболд: </w:t>
      </w:r>
      <w:r>
        <w:rPr/>
        <w:t>-2.Нэмэгдсэн өртгийн албан татвараас чөлөөлөх тоног төхөөрөмж, сэлбэг хэрэгслийг Засгийн газар жагсаалтаар батлах нь зүйтэй гэж үзээд төсөлд доор дурдсан агуулгатай 2 дугаар зүйл нэмэх:</w:t>
      </w:r>
    </w:p>
    <w:p>
      <w:pPr>
        <w:pStyle w:val="Normal"/>
        <w:jc w:val="both"/>
        <w:rPr/>
      </w:pPr>
      <w:r>
        <w:rPr/>
      </w:r>
    </w:p>
    <w:p>
      <w:pPr>
        <w:pStyle w:val="Normal"/>
        <w:jc w:val="both"/>
        <w:rPr/>
      </w:pPr>
      <w:r>
        <w:rPr/>
        <w:tab/>
        <w:t>"2 дугаар зүйл.Нэмэгдсэн өртгийн албан татварын тухай хуулийн 13 дугаар зүйлийн 13.2 дахь хэсгийн "13.1.20" гэсний дараа “13.1.28" гэж нэмсүгэй."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29</w:t>
      </w:r>
      <w:r>
        <w:rPr>
          <w:shd w:fill="FFFFFF" w:val="clear"/>
        </w:rPr>
        <w:t xml:space="preserve">                </w:t>
      </w:r>
    </w:p>
    <w:p>
      <w:pPr>
        <w:pStyle w:val="Normal"/>
        <w:jc w:val="both"/>
        <w:rPr/>
      </w:pPr>
      <w:r>
        <w:rPr>
          <w:shd w:fill="FFFFFF" w:val="clear"/>
        </w:rPr>
        <w:tab/>
        <w:t>Татгалзсан:</w:t>
        <w:tab/>
        <w:tab/>
        <w:tab/>
        <w:t>1</w:t>
      </w:r>
      <w:r>
        <w:rPr>
          <w:shd w:fill="FFFFFF" w:val="clear"/>
          <w:lang w:val="mn-Cyrl-MN"/>
        </w:rPr>
        <w:t>2</w:t>
      </w:r>
    </w:p>
    <w:p>
      <w:pPr>
        <w:pStyle w:val="Normal"/>
        <w:jc w:val="both"/>
        <w:rPr/>
      </w:pPr>
      <w:r>
        <w:rPr>
          <w:shd w:fill="FFFFFF" w:val="clear"/>
        </w:rPr>
        <w:tab/>
        <w:t>Бүгд:</w:t>
        <w:tab/>
        <w:tab/>
        <w:tab/>
        <w:tab/>
      </w:r>
      <w:r>
        <w:rPr>
          <w:shd w:fill="FFFFFF" w:val="clear"/>
          <w:lang w:val="mn-Cyrl-MN"/>
        </w:rPr>
        <w:t>41</w:t>
      </w:r>
    </w:p>
    <w:p>
      <w:pPr>
        <w:pStyle w:val="Normal"/>
        <w:jc w:val="both"/>
        <w:rPr/>
      </w:pPr>
      <w:r>
        <w:rPr>
          <w:shd w:fill="FFFFFF" w:val="clear"/>
        </w:rPr>
        <w:tab/>
      </w:r>
      <w:r>
        <w:rPr>
          <w:shd w:fill="FFFFFF" w:val="clear"/>
          <w:lang w:val="mn-Cyrl-MN"/>
        </w:rPr>
        <w:t>70.7</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rPr>
        <w:tab/>
        <w:t xml:space="preserve">З.Энхболд: </w:t>
      </w:r>
      <w:r>
        <w:rPr/>
        <w:t>- 3.2015 оны 07 дугаар сарын 09-ний өдөр Улсын Их Хурлаас баталсан 2016 оны 01 дүгээр сарын 01-ний өдрөөс эхлэн хэрэгжих Нэмэгдсэн өртгийн албан татварын тухай хуулийн шинэчилсэн найруулгад оруулах өөрчлөлт гэж тодотгох үүднээс хуулийн төслийн нэрийн "АЛБАН ТАТВАРЫН ТУХАЙ" гэсний дараа "/Шинэчилсэн найруулга/" гэж нэмэх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34</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6</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t>8</w:t>
      </w:r>
      <w:r>
        <w:rPr>
          <w:shd w:fill="FFFFFF" w:val="clear"/>
          <w:lang w:val="mn-Cyrl-MN"/>
        </w:rPr>
        <w:t>5</w:t>
      </w:r>
      <w:r>
        <w:rPr>
          <w:shd w:fill="FFFFFF" w:val="clear"/>
        </w:rPr>
        <w:t>.</w:t>
      </w:r>
      <w:r>
        <w:rPr>
          <w:shd w:fill="FFFFFF" w:val="clear"/>
          <w:lang w:val="mn-Cyrl-MN"/>
        </w:rPr>
        <w:t>0</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rPr>
        <w:tab/>
        <w:t xml:space="preserve">З.Энхболд: </w:t>
      </w:r>
      <w:r>
        <w:rPr/>
        <w:t>- 4.Хуулийн хэрэгжих хугацааг 2016 оны 01 дүгээр сарын 01-ний өдрөөс тогтоох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34</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5</w:t>
      </w:r>
    </w:p>
    <w:p>
      <w:pPr>
        <w:pStyle w:val="Normal"/>
        <w:jc w:val="both"/>
        <w:rPr/>
      </w:pPr>
      <w:r>
        <w:rPr>
          <w:shd w:fill="FFFFFF" w:val="clear"/>
        </w:rPr>
        <w:tab/>
        <w:t>Бүгд:</w:t>
        <w:tab/>
        <w:tab/>
        <w:tab/>
        <w:tab/>
      </w:r>
      <w:r>
        <w:rPr>
          <w:shd w:fill="FFFFFF" w:val="clear"/>
          <w:lang w:val="mn-Cyrl-MN"/>
        </w:rPr>
        <w:t>39</w:t>
      </w:r>
    </w:p>
    <w:p>
      <w:pPr>
        <w:pStyle w:val="Normal"/>
        <w:jc w:val="both"/>
        <w:rPr/>
      </w:pPr>
      <w:r>
        <w:rPr>
          <w:shd w:fill="FFFFFF" w:val="clear"/>
        </w:rPr>
        <w:tab/>
        <w:t>8</w:t>
      </w:r>
      <w:r>
        <w:rPr>
          <w:shd w:fill="FFFFFF" w:val="clear"/>
          <w:lang w:val="mn-Cyrl-MN"/>
        </w:rPr>
        <w:t>2.1</w:t>
      </w:r>
      <w:r>
        <w:rPr>
          <w:shd w:fill="FFFFFF" w:val="clear"/>
        </w:rPr>
        <w:t xml:space="preserve"> хувийн саналаар Байнгын хорооны санал дэмжигдлээ.</w:t>
      </w:r>
    </w:p>
    <w:p>
      <w:pPr>
        <w:pStyle w:val="Normal"/>
        <w:jc w:val="both"/>
        <w:rPr/>
      </w:pPr>
      <w:r>
        <w:rPr/>
      </w:r>
    </w:p>
    <w:p>
      <w:pPr>
        <w:pStyle w:val="Normal"/>
        <w:jc w:val="center"/>
        <w:rPr/>
      </w:pPr>
      <w:r>
        <w:rPr>
          <w:b/>
          <w:bCs/>
          <w:shd w:fill="FFFFFF" w:val="clear"/>
        </w:rPr>
        <w:tab/>
      </w:r>
      <w:r>
        <w:rPr>
          <w:b/>
          <w:bCs/>
          <w:u w:val="single"/>
          <w:shd w:fill="FFFFFF" w:val="clear"/>
        </w:rPr>
        <w:t>Хоёр.Найруулгын саналуудыг бүхэлд нь уншиж, нэг санал хураалт явуулав.</w:t>
      </w:r>
    </w:p>
    <w:p>
      <w:pPr>
        <w:pStyle w:val="Normal"/>
        <w:jc w:val="both"/>
        <w:rPr/>
      </w:pPr>
      <w:r>
        <w:rPr/>
      </w:r>
    </w:p>
    <w:p>
      <w:pPr>
        <w:pStyle w:val="Normal"/>
        <w:jc w:val="both"/>
        <w:rPr/>
      </w:pPr>
      <w:r>
        <w:rPr>
          <w:b/>
          <w:bCs/>
          <w:shd w:fill="FFFFFF" w:val="clear"/>
        </w:rPr>
        <w:tab/>
        <w:t xml:space="preserve">З.Энхболд: </w:t>
      </w:r>
      <w:r>
        <w:rPr>
          <w:shd w:fill="FFFFFF" w:val="clear"/>
        </w:rPr>
        <w:t>- 1.</w:t>
      </w:r>
      <w:r>
        <w:rPr>
          <w:bCs/>
          <w:shd w:fill="FFFFFF" w:val="clear"/>
        </w:rPr>
        <w:t xml:space="preserve">Төслийн "судалгаа шинжилгээ," гэснийг "судалгаа шинжилгээний болон" гэж өөрчлөх </w:t>
      </w:r>
      <w:r>
        <w:rPr>
          <w:shd w:fill="FFFFFF" w:val="clear"/>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32</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7</w:t>
      </w:r>
    </w:p>
    <w:p>
      <w:pPr>
        <w:pStyle w:val="Normal"/>
        <w:jc w:val="both"/>
        <w:rPr/>
      </w:pPr>
      <w:r>
        <w:rPr>
          <w:shd w:fill="FFFFFF" w:val="clear"/>
        </w:rPr>
        <w:tab/>
        <w:t>Бүгд:</w:t>
        <w:tab/>
        <w:tab/>
        <w:tab/>
        <w:tab/>
      </w:r>
      <w:r>
        <w:rPr>
          <w:shd w:fill="FFFFFF" w:val="clear"/>
          <w:lang w:val="mn-Cyrl-MN"/>
        </w:rPr>
        <w:t>39</w:t>
      </w:r>
    </w:p>
    <w:p>
      <w:pPr>
        <w:pStyle w:val="Normal"/>
        <w:jc w:val="both"/>
        <w:rPr/>
      </w:pPr>
      <w:r>
        <w:rPr>
          <w:b/>
          <w:bCs/>
          <w:shd w:fill="FFFFFF" w:val="clear"/>
        </w:rPr>
        <w:tab/>
      </w:r>
      <w:r>
        <w:rPr>
          <w:shd w:fill="FFFFFF" w:val="clear"/>
        </w:rPr>
        <w:t>8</w:t>
      </w:r>
      <w:r>
        <w:rPr>
          <w:shd w:fill="FFFFFF" w:val="clear"/>
          <w:lang w:val="mn-Cyrl-MN"/>
        </w:rPr>
        <w:t>2.1</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shd w:fill="FFFFFF" w:val="clear"/>
        </w:rPr>
        <w:tab/>
        <w:t>Гаалийн тариф, гаалийн татварын тухай хуульд нэмэлт оруулах тухай, Нэмэгдсэн өртгийн албан татварын тухай хуульд нэмэлт оруулах тухай хуулийн төслийг эцсийн хэлэлцүүлэгт бэлтгүүлэхээр Төсвийн байнгын хороонд шилжүүлэв.</w:t>
      </w:r>
    </w:p>
    <w:p>
      <w:pPr>
        <w:pStyle w:val="Normal"/>
        <w:jc w:val="both"/>
        <w:rPr/>
      </w:pPr>
      <w:r>
        <w:rPr/>
      </w:r>
    </w:p>
    <w:p>
      <w:pPr>
        <w:pStyle w:val="Normal"/>
        <w:jc w:val="both"/>
        <w:rPr/>
      </w:pPr>
      <w:r>
        <w:rPr>
          <w:b/>
          <w:bCs/>
        </w:rPr>
        <w:tab/>
      </w:r>
      <w:r>
        <w:rPr>
          <w:i/>
          <w:iCs/>
          <w:shd w:fill="FFFFFF" w:val="clear"/>
        </w:rPr>
        <w:t>Уг асуудлы</w:t>
      </w:r>
      <w:r>
        <w:rPr>
          <w:i/>
          <w:iCs/>
          <w:shd w:fill="FFFFFF" w:val="clear"/>
          <w:lang w:val="mn-Cyrl-MN"/>
        </w:rPr>
        <w:t xml:space="preserve">г 15 </w:t>
      </w:r>
      <w:r>
        <w:rPr>
          <w:i/>
          <w:iCs/>
          <w:shd w:fill="FFFFFF" w:val="clear"/>
        </w:rPr>
        <w:t xml:space="preserve"> цаг</w:t>
      </w:r>
      <w:r>
        <w:rPr>
          <w:i/>
          <w:iCs/>
          <w:shd w:fill="FFFFFF" w:val="clear"/>
          <w:lang w:val="mn-Cyrl-MN"/>
        </w:rPr>
        <w:t xml:space="preserve"> 44</w:t>
      </w:r>
      <w:r>
        <w:rPr>
          <w:i/>
          <w:iCs/>
          <w:shd w:fill="FFFFFF" w:val="clear"/>
        </w:rPr>
        <w:t xml:space="preserve"> минутад хэлэлцэж дуусав.</w:t>
      </w:r>
    </w:p>
    <w:p>
      <w:pPr>
        <w:pStyle w:val="Normal"/>
        <w:jc w:val="both"/>
        <w:rPr/>
      </w:pPr>
      <w:r>
        <w:rPr/>
      </w:r>
    </w:p>
    <w:p>
      <w:pPr>
        <w:pStyle w:val="Normal"/>
        <w:jc w:val="both"/>
        <w:rPr/>
      </w:pPr>
      <w:r>
        <w:rPr>
          <w:rFonts w:ascii="arial;helvetica;sans-serif" w:hAnsi="arial;helvetica;sans-serif"/>
          <w:b/>
          <w:bCs/>
          <w:shd w:fill="FFFFFF" w:val="clear"/>
        </w:rPr>
        <w:tab/>
      </w:r>
      <w:r>
        <w:rPr>
          <w:b/>
          <w:bCs/>
          <w:shd w:fill="FFFFFF" w:val="clear"/>
          <w:lang w:val="mn-Cyrl-MN"/>
        </w:rPr>
        <w:t>Гурав</w:t>
      </w:r>
      <w:r>
        <w:rPr>
          <w:b/>
          <w:bCs/>
          <w:shd w:fill="FFFFFF" w:val="clear"/>
        </w:rPr>
        <w:t xml:space="preserve">. Ард нийтийн санал асуулга явуулах тухай хуульд өөрчлөлт оруулах тухай хуулийн төсөл </w:t>
      </w:r>
      <w:r>
        <w:rPr>
          <w:i/>
          <w:iCs/>
        </w:rPr>
        <w:t>/Улсын Их Хурлын гишүүн Н.Батбаяр 2015.11.06-ны өдөр өргөн мэдүүлсэн, анхны хэлэлцүүлэг/</w:t>
      </w:r>
    </w:p>
    <w:p>
      <w:pPr>
        <w:pStyle w:val="Normal"/>
        <w:jc w:val="both"/>
        <w:rPr/>
      </w:pPr>
      <w:r>
        <w:rPr/>
      </w:r>
    </w:p>
    <w:p>
      <w:pPr>
        <w:pStyle w:val="Normal"/>
        <w:jc w:val="both"/>
        <w:rPr/>
      </w:pPr>
      <w:r>
        <w:rPr/>
        <w:tab/>
        <w:t>Хуралдаанд Төрийн байгуулалтын байнгын хорооны ажлын албаны</w:t>
      </w:r>
      <w:r>
        <w:rPr>
          <w:lang w:val="mn-Cyrl-MN"/>
        </w:rPr>
        <w:t xml:space="preserve"> </w:t>
      </w:r>
      <w:r>
        <w:rPr/>
        <w:t xml:space="preserve">зөвлөх </w:t>
      </w:r>
      <w:r>
        <w:rPr>
          <w:shd w:fill="FFFFFF" w:val="clear"/>
          <w:lang w:val="mn-Cyrl-MN"/>
        </w:rPr>
        <w:t>Ж.Бямбадулам</w:t>
      </w:r>
      <w:r>
        <w:rPr>
          <w:shd w:fill="FFFFFF" w:val="clear"/>
        </w:rPr>
        <w:t xml:space="preserve">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StrongEmphasis"/>
          <w:b w:val="false"/>
          <w:bCs w:val="false"/>
          <w:shd w:fill="FFFFFF" w:val="clear"/>
          <w:lang w:val="mn-Cyrl-MN"/>
        </w:rPr>
        <w:t>Ард нийтийн санал асуулга явуулах тухай хуульд өөрчлөлт оруулах тухай хуулийн төсөл</w:t>
      </w:r>
      <w:r>
        <w:rPr>
          <w:rStyle w:val="Emphasis"/>
          <w:b w:val="false"/>
          <w:bCs w:val="false"/>
          <w:i w:val="false"/>
          <w:iCs w:val="false"/>
          <w:shd w:fill="FFFFFF" w:val="clear"/>
          <w:lang w:val="mn-Cyrl-MN"/>
        </w:rPr>
        <w:t>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мэдэгдэв.</w:t>
      </w:r>
    </w:p>
    <w:p>
      <w:pPr>
        <w:pStyle w:val="Normal"/>
        <w:jc w:val="both"/>
        <w:rPr/>
      </w:pPr>
      <w:r>
        <w:rPr/>
      </w:r>
    </w:p>
    <w:p>
      <w:pPr>
        <w:pStyle w:val="Normal"/>
        <w:ind w:left="0" w:right="0" w:firstLine="720"/>
        <w:jc w:val="both"/>
        <w:rPr/>
      </w:pPr>
      <w:r>
        <w:rPr>
          <w:bCs/>
          <w:shd w:fill="FFFFFF" w:val="clear"/>
        </w:rPr>
        <w:t>Ард нийтийн санал асуулга явуулах тухай хуульд өөрчлөлт оруулах тухай хуулийн</w:t>
      </w:r>
      <w:r>
        <w:rPr>
          <w:b/>
          <w:bCs/>
          <w:shd w:fill="FFFFFF" w:val="clear"/>
          <w:lang w:val="mn-Cyrl-MN"/>
        </w:rPr>
        <w:t xml:space="preserve"> </w:t>
      </w:r>
      <w:r>
        <w:rPr>
          <w:bCs/>
          <w:shd w:fill="FFFFFF" w:val="clear"/>
        </w:rPr>
        <w:t>төсөл</w:t>
      </w:r>
      <w:r>
        <w:rPr>
          <w:bCs/>
          <w:shd w:fill="FFFFFF" w:val="clear"/>
          <w:lang w:val="mn-Cyrl-MN"/>
        </w:rPr>
        <w:t xml:space="preserve">тэй холбогдуулан Улсын Их Хурал дахь Монгол ардын намын бүлгийн дэд дарга, Улсын Их Хурлын гишүүн Д.Хаянхярваа ажлын 3 өдрийн завсарлага сунгаж авах тухай хүсэлт гаргав. </w:t>
      </w:r>
    </w:p>
    <w:p>
      <w:pPr>
        <w:pStyle w:val="Normal"/>
        <w:ind w:left="0" w:right="0" w:firstLine="720"/>
        <w:jc w:val="both"/>
        <w:rPr/>
      </w:pPr>
      <w:r>
        <w:rPr/>
      </w:r>
    </w:p>
    <w:p>
      <w:pPr>
        <w:pStyle w:val="Normal"/>
        <w:ind w:left="0" w:right="0" w:firstLine="720"/>
        <w:jc w:val="both"/>
        <w:rPr/>
      </w:pPr>
      <w:r>
        <w:rPr>
          <w:bCs/>
          <w:shd w:fill="FFFFFF" w:val="clear"/>
          <w:lang w:val="mn-Cyrl-MN"/>
        </w:rPr>
        <w:t>Улсын Их Хурлын дарга З.Энхболд уг асуудлаар завсарлага өгөх боломжгүй тухай мэдэгдэж, асуудлыг үргэлжлүүлэн хэлэлцэв.</w:t>
      </w:r>
    </w:p>
    <w:p>
      <w:pPr>
        <w:pStyle w:val="Normal"/>
        <w:jc w:val="both"/>
        <w:rPr/>
      </w:pPr>
      <w:r>
        <w:rPr/>
      </w:r>
    </w:p>
    <w:p>
      <w:pPr>
        <w:pStyle w:val="Normal"/>
        <w:jc w:val="both"/>
        <w:rPr/>
      </w:pPr>
      <w:r>
        <w:rPr>
          <w:b/>
          <w:bCs/>
        </w:rPr>
        <w:tab/>
      </w:r>
      <w:r>
        <w:rPr>
          <w:i/>
          <w:iCs/>
          <w:shd w:fill="FFFFFF" w:val="clear"/>
        </w:rPr>
        <w:t>Ард нийтийн санал асуулга явуулах тухай хуульд өөрчлөлт оруулах тухай хуулийн</w:t>
      </w:r>
      <w:r>
        <w:rPr>
          <w:i/>
          <w:iCs/>
          <w:shd w:fill="FFFFFF" w:val="clear"/>
          <w:lang w:val="mn-Cyrl-MN"/>
        </w:rPr>
        <w:t xml:space="preserve"> </w:t>
      </w:r>
      <w:r>
        <w:rPr>
          <w:i/>
          <w:iCs/>
        </w:rPr>
        <w:t>төслийн талаар Төрийн байгуулалтын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bCs/>
        </w:rPr>
        <w:tab/>
        <w:t xml:space="preserve">З.Энхболд: </w:t>
      </w:r>
      <w:r>
        <w:rPr/>
        <w:t>- 1.</w:t>
      </w:r>
      <w:r>
        <w:rPr>
          <w:spacing w:val="0"/>
        </w:rPr>
        <w:t>Төслийн 3 дугаар зүйлийн “хуулийн” гэсний дараа “3 дугаар зүйлийн 2 дахь заалтын “эх орондоо байгаа”,” гэж нэмэх</w:t>
      </w:r>
      <w:r>
        <w:rPr>
          <w:spacing w:val="0"/>
          <w:lang w:val="mn-Cyrl-MN"/>
        </w:rPr>
        <w:t xml:space="preserve"> </w:t>
      </w:r>
      <w:r>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32</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8</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t>80.</w:t>
      </w:r>
      <w:r>
        <w:rPr>
          <w:shd w:fill="FFFFFF" w:val="clear"/>
          <w:lang w:val="mn-Cyrl-MN"/>
        </w:rPr>
        <w:t>0</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rPr>
        <w:tab/>
        <w:t xml:space="preserve">З.Энхболд: </w:t>
      </w:r>
      <w:r>
        <w:rPr/>
        <w:t>- 2.</w:t>
      </w:r>
      <w:r>
        <w:rPr>
          <w:spacing w:val="0"/>
        </w:rPr>
        <w:t xml:space="preserve">Төслийн 2 дугаар зүйлийн “14-өөс 30 хоногийн дотор” гэснийг “30 хоногийн дотор” гэж өөрчлөх </w:t>
      </w:r>
      <w:r>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33</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6</w:t>
      </w:r>
    </w:p>
    <w:p>
      <w:pPr>
        <w:pStyle w:val="Normal"/>
        <w:jc w:val="both"/>
        <w:rPr/>
      </w:pPr>
      <w:r>
        <w:rPr>
          <w:shd w:fill="FFFFFF" w:val="clear"/>
        </w:rPr>
        <w:tab/>
        <w:t>Бүгд:</w:t>
        <w:tab/>
        <w:tab/>
        <w:tab/>
        <w:tab/>
      </w:r>
      <w:r>
        <w:rPr>
          <w:shd w:fill="FFFFFF" w:val="clear"/>
          <w:lang w:val="mn-Cyrl-MN"/>
        </w:rPr>
        <w:t>39</w:t>
      </w:r>
    </w:p>
    <w:p>
      <w:pPr>
        <w:pStyle w:val="Normal"/>
        <w:jc w:val="both"/>
        <w:rPr/>
      </w:pPr>
      <w:r>
        <w:rPr>
          <w:shd w:fill="FFFFFF" w:val="clear"/>
        </w:rPr>
        <w:tab/>
        <w:t>8</w:t>
      </w:r>
      <w:r>
        <w:rPr>
          <w:shd w:fill="FFFFFF" w:val="clear"/>
          <w:lang w:val="mn-Cyrl-MN"/>
        </w:rPr>
        <w:t>4.6</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shd w:fill="FFFFFF" w:val="clear"/>
          <w:lang w:val="mn-Cyrl-MN"/>
        </w:rPr>
        <w:tab/>
        <w:t>Дээрх саналтай холбогдуулан Улсын Их Хурлын гишүүн О.Баасанхүү үг хэлэв.</w:t>
      </w:r>
    </w:p>
    <w:p>
      <w:pPr>
        <w:pStyle w:val="Normal"/>
        <w:jc w:val="both"/>
        <w:rPr/>
      </w:pPr>
      <w:r>
        <w:rPr/>
      </w:r>
    </w:p>
    <w:p>
      <w:pPr>
        <w:pStyle w:val="Normal"/>
        <w:jc w:val="both"/>
        <w:rPr/>
      </w:pPr>
      <w:r>
        <w:rPr>
          <w:b/>
          <w:bCs/>
        </w:rPr>
        <w:tab/>
        <w:t>З.Энхболд:</w:t>
      </w:r>
      <w:r>
        <w:rPr/>
        <w:t xml:space="preserve"> - 3.</w:t>
      </w:r>
      <w:r>
        <w:rPr>
          <w:spacing w:val="0"/>
        </w:rPr>
        <w:t>Төслийн 1 дүгээр зүйлийн 3 дахь хэсэгт доор дурдсан агуулга бүхий 20 дугаар зүйлийн 2 дахь хэсэг нэмэх:</w:t>
      </w:r>
    </w:p>
    <w:p>
      <w:pPr>
        <w:pStyle w:val="Normal"/>
        <w:jc w:val="both"/>
        <w:rPr/>
      </w:pPr>
      <w:r>
        <w:rPr/>
      </w:r>
    </w:p>
    <w:p>
      <w:pPr>
        <w:pStyle w:val="Normal"/>
        <w:jc w:val="both"/>
        <w:rPr/>
      </w:pPr>
      <w:r>
        <w:rPr>
          <w:spacing w:val="0"/>
        </w:rPr>
        <w:tab/>
        <w:t>“2.Гадаад улсад байгаа иргэдийн санал авах ажлыг энэ хуульд заасан хугацааг баримтлан Монгол Улсын Ерөнхийлөгчийн сонгуулийн тухай хуулийн 18 дугаар зүйлд заасан журмын дагуу зохион байгуулна.”</w:t>
      </w:r>
      <w:r>
        <w:rPr>
          <w:spacing w:val="0"/>
          <w:lang w:val="mn-Cyrl-MN"/>
        </w:rPr>
        <w:t xml:space="preserve"> </w:t>
      </w:r>
      <w:r>
        <w:rPr/>
        <w:t>гэсэн саналыг</w:t>
      </w:r>
      <w:r>
        <w:rPr>
          <w:lang w:val="mn-Cyrl-MN"/>
        </w:rPr>
        <w:t xml:space="preserve"> </w:t>
      </w:r>
      <w:r>
        <w:rPr/>
        <w:t>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32</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7</w:t>
      </w:r>
    </w:p>
    <w:p>
      <w:pPr>
        <w:pStyle w:val="Normal"/>
        <w:jc w:val="both"/>
        <w:rPr/>
      </w:pPr>
      <w:r>
        <w:rPr>
          <w:shd w:fill="FFFFFF" w:val="clear"/>
        </w:rPr>
        <w:tab/>
        <w:t>Бүгд:</w:t>
        <w:tab/>
        <w:tab/>
        <w:tab/>
        <w:tab/>
      </w:r>
      <w:r>
        <w:rPr>
          <w:shd w:fill="FFFFFF" w:val="clear"/>
          <w:lang w:val="mn-Cyrl-MN"/>
        </w:rPr>
        <w:t>39</w:t>
      </w:r>
    </w:p>
    <w:p>
      <w:pPr>
        <w:pStyle w:val="Normal"/>
        <w:jc w:val="both"/>
        <w:rPr/>
      </w:pPr>
      <w:r>
        <w:rPr>
          <w:shd w:fill="FFFFFF" w:val="clear"/>
        </w:rPr>
        <w:tab/>
        <w:t>8</w:t>
      </w:r>
      <w:r>
        <w:rPr>
          <w:shd w:fill="FFFFFF" w:val="clear"/>
          <w:lang w:val="mn-Cyrl-MN"/>
        </w:rPr>
        <w:t>2.1</w:t>
      </w:r>
      <w:r>
        <w:rPr>
          <w:shd w:fill="FFFFFF" w:val="clear"/>
        </w:rPr>
        <w:t xml:space="preserve"> хувийн саналаар Байнгын хорооны санал дэмжигдлээ.</w:t>
      </w:r>
    </w:p>
    <w:p>
      <w:pPr>
        <w:pStyle w:val="Normal"/>
        <w:jc w:val="both"/>
        <w:rPr/>
      </w:pPr>
      <w:r>
        <w:rPr/>
      </w:r>
    </w:p>
    <w:p>
      <w:pPr>
        <w:pStyle w:val="Normal"/>
        <w:jc w:val="center"/>
        <w:rPr/>
      </w:pPr>
      <w:r>
        <w:rPr>
          <w:shd w:fill="FFFFFF" w:val="clear"/>
        </w:rPr>
        <w:tab/>
      </w:r>
      <w:r>
        <w:rPr>
          <w:b/>
          <w:bCs/>
          <w:u w:val="single"/>
          <w:shd w:fill="FFFFFF" w:val="clear"/>
        </w:rPr>
        <w:t>Хоёр.Байнгын хорооны дэмжээгүй санал:</w:t>
      </w:r>
    </w:p>
    <w:p>
      <w:pPr>
        <w:pStyle w:val="Normal"/>
        <w:jc w:val="both"/>
        <w:rPr/>
      </w:pPr>
      <w:r>
        <w:rPr/>
      </w:r>
    </w:p>
    <w:p>
      <w:pPr>
        <w:pStyle w:val="Normal"/>
        <w:jc w:val="both"/>
        <w:rPr/>
      </w:pPr>
      <w:r>
        <w:rPr>
          <w:b/>
          <w:bCs/>
          <w:shd w:fill="FFFFFF" w:val="clear"/>
        </w:rPr>
        <w:tab/>
        <w:t xml:space="preserve">З.Энхболд: </w:t>
      </w:r>
      <w:r>
        <w:rPr>
          <w:shd w:fill="FFFFFF" w:val="clear"/>
        </w:rPr>
        <w:t>- 1.</w:t>
      </w:r>
      <w:r>
        <w:rPr>
          <w:spacing w:val="0"/>
          <w:shd w:fill="FFFFFF" w:val="clear"/>
        </w:rPr>
        <w:t>Төслийн 1 дүгээр зүйлийн 4-6 дахь хэсэгт тусгасан санал тоолох төхөөрөмжтэй холбоотой хэсгийг төслөөс хасах</w:t>
      </w:r>
      <w:r>
        <w:rPr>
          <w:spacing w:val="0"/>
          <w:shd w:fill="FFFFFF" w:val="clear"/>
          <w:lang w:val="mn-Cyrl-MN"/>
        </w:rPr>
        <w:t xml:space="preserve"> </w:t>
      </w:r>
      <w:r>
        <w:rPr>
          <w:shd w:fill="FFFFFF" w:val="clear"/>
        </w:rPr>
        <w:t>гэсэн саналыг</w:t>
      </w:r>
      <w:r>
        <w:rPr>
          <w:lang w:val="mn-Cyrl-MN"/>
        </w:rPr>
        <w:t xml:space="preserve"> дэмжээгүй Байнгын хорооны саналыг</w:t>
      </w:r>
      <w:r>
        <w:rPr>
          <w:shd w:fill="FFFFFF" w:val="clear"/>
        </w:rPr>
        <w:t xml:space="preserve">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33</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6</w:t>
      </w:r>
    </w:p>
    <w:p>
      <w:pPr>
        <w:pStyle w:val="Normal"/>
        <w:jc w:val="both"/>
        <w:rPr/>
      </w:pPr>
      <w:r>
        <w:rPr>
          <w:shd w:fill="FFFFFF" w:val="clear"/>
        </w:rPr>
        <w:tab/>
        <w:t>Бүгд:</w:t>
        <w:tab/>
        <w:tab/>
        <w:tab/>
        <w:tab/>
      </w:r>
      <w:r>
        <w:rPr>
          <w:shd w:fill="FFFFFF" w:val="clear"/>
          <w:lang w:val="mn-Cyrl-MN"/>
        </w:rPr>
        <w:t>39</w:t>
      </w:r>
    </w:p>
    <w:p>
      <w:pPr>
        <w:pStyle w:val="Normal"/>
        <w:jc w:val="both"/>
        <w:rPr/>
      </w:pPr>
      <w:r>
        <w:rPr>
          <w:shd w:fill="FFFFFF" w:val="clear"/>
        </w:rPr>
        <w:tab/>
        <w:t>80.4 хувийн саналаар Байнгын хорооны санал дэмжигдлээ.</w:t>
      </w:r>
    </w:p>
    <w:p>
      <w:pPr>
        <w:pStyle w:val="Normal"/>
        <w:jc w:val="both"/>
        <w:rPr/>
      </w:pPr>
      <w:r>
        <w:rPr/>
      </w:r>
    </w:p>
    <w:p>
      <w:pPr>
        <w:pStyle w:val="Normal"/>
        <w:jc w:val="both"/>
        <w:rPr/>
      </w:pPr>
      <w:r>
        <w:rPr>
          <w:shd w:fill="FFFFFF" w:val="clear"/>
        </w:rPr>
        <w:tab/>
      </w:r>
      <w:r>
        <w:rPr>
          <w:iCs/>
          <w:shd w:fill="FFFFFF" w:val="clear"/>
        </w:rPr>
        <w:t xml:space="preserve">Ард нийтийн санал асуулга явуулах тухай хуульд өөрчлөлт оруулах тухай </w:t>
      </w:r>
      <w:r>
        <w:rPr>
          <w:iCs/>
          <w:shd w:fill="FFFFFF" w:val="clear"/>
          <w:lang w:val="mn-Cyrl-MN"/>
        </w:rPr>
        <w:t xml:space="preserve">хуулийн </w:t>
      </w:r>
      <w:r>
        <w:rPr>
          <w:shd w:fill="FFFFFF" w:val="clear"/>
        </w:rPr>
        <w:t>төслийг эцсийн хэлэлцүүлэгт бэлтгүүлэхээр Төрийн байгуулалтын байнгын хороонд шилжүүлэв.</w:t>
      </w:r>
    </w:p>
    <w:p>
      <w:pPr>
        <w:pStyle w:val="Normal"/>
        <w:jc w:val="both"/>
        <w:rPr/>
      </w:pPr>
      <w:r>
        <w:rPr/>
      </w:r>
    </w:p>
    <w:p>
      <w:pPr>
        <w:pStyle w:val="Normal"/>
        <w:jc w:val="both"/>
        <w:rPr/>
      </w:pPr>
      <w:r>
        <w:rPr>
          <w:b/>
          <w:bCs/>
        </w:rPr>
        <w:tab/>
      </w:r>
      <w:r>
        <w:rPr>
          <w:i/>
          <w:iCs/>
          <w:shd w:fill="FFFFFF" w:val="clear"/>
        </w:rPr>
        <w:t>Уг асуудлыг</w:t>
      </w:r>
      <w:r>
        <w:rPr>
          <w:i/>
          <w:iCs/>
          <w:shd w:fill="FFFFFF" w:val="clear"/>
          <w:lang w:val="mn-Cyrl-MN"/>
        </w:rPr>
        <w:t xml:space="preserve"> 15 </w:t>
      </w:r>
      <w:r>
        <w:rPr>
          <w:i/>
          <w:iCs/>
          <w:shd w:fill="FFFFFF" w:val="clear"/>
        </w:rPr>
        <w:t>цаг</w:t>
      </w:r>
      <w:r>
        <w:rPr>
          <w:i/>
          <w:iCs/>
          <w:shd w:fill="FFFFFF" w:val="clear"/>
          <w:lang w:val="mn-Cyrl-MN"/>
        </w:rPr>
        <w:t xml:space="preserve"> 50 </w:t>
      </w:r>
      <w:r>
        <w:rPr>
          <w:i/>
          <w:iCs/>
          <w:shd w:fill="FFFFFF" w:val="clear"/>
        </w:rPr>
        <w:t>минутад хэлэлцэж дуусав.</w:t>
      </w:r>
    </w:p>
    <w:p>
      <w:pPr>
        <w:pStyle w:val="Normal"/>
        <w:jc w:val="both"/>
        <w:rPr/>
      </w:pPr>
      <w:r>
        <w:rPr/>
      </w:r>
    </w:p>
    <w:p>
      <w:pPr>
        <w:pStyle w:val="Normal"/>
        <w:jc w:val="both"/>
        <w:rPr/>
      </w:pPr>
      <w:r>
        <w:rPr>
          <w:i/>
          <w:iCs/>
        </w:rPr>
        <w:tab/>
      </w:r>
      <w:r>
        <w:rPr>
          <w:b/>
          <w:bCs/>
          <w:lang w:val="mn-Cyrl-MN"/>
        </w:rPr>
        <w:t>Дөрөв</w:t>
      </w:r>
      <w:r>
        <w:rPr>
          <w:b/>
          <w:bCs/>
        </w:rPr>
        <w:t xml:space="preserve">. Нийгмийн даатгалын сангаас олгох тэтгэвэр, тэтгэмжийн тухай хуульд нэмэлт, өөрчлөлт оруулах тухай хуулийн төсөл </w:t>
      </w:r>
      <w:r>
        <w:rPr>
          <w:i/>
          <w:iCs/>
        </w:rPr>
        <w:t>/Улсын Их Хурлын гишүүн Д.Батцогт нарын 17 гишүүн 2015.11.06-ны өдөр өргөн мэдүүлсэн, анхны хэлэлцүүлэг/</w:t>
      </w:r>
    </w:p>
    <w:p>
      <w:pPr>
        <w:pStyle w:val="Normal"/>
        <w:jc w:val="both"/>
        <w:rPr/>
      </w:pPr>
      <w:r>
        <w:rPr/>
      </w:r>
    </w:p>
    <w:p>
      <w:pPr>
        <w:pStyle w:val="Normal"/>
        <w:jc w:val="both"/>
        <w:rPr/>
      </w:pPr>
      <w:r>
        <w:rPr>
          <w:b/>
          <w:bCs/>
        </w:rPr>
        <w:tab/>
      </w:r>
      <w:r>
        <w:rPr/>
        <w:t>Хуралдаанд Нийгмийн бодлого, боловсрол, соёл, шинжлэх ухааны байнгын хорооны ажлын албаны ахлах зөвлөх Л.Лхагвасүрэн байлцав.</w:t>
      </w:r>
    </w:p>
    <w:p>
      <w:pPr>
        <w:pStyle w:val="Normal"/>
        <w:jc w:val="both"/>
        <w:rPr/>
      </w:pPr>
      <w:r>
        <w:rPr/>
      </w:r>
    </w:p>
    <w:p>
      <w:pPr>
        <w:pStyle w:val="Normal"/>
        <w:jc w:val="both"/>
        <w:rPr/>
      </w:pPr>
      <w:r>
        <w:rPr>
          <w:rStyle w:val="StrongEmphasis"/>
          <w:b w:val="false"/>
          <w:bCs w:val="false"/>
          <w:lang w:val="mn-Cyrl-MN"/>
        </w:rPr>
        <w:tab/>
        <w:t>Улсын Их Хурлын дарга З.Энхболд Нийгмийн даатгалын сангаас олгох тэтгэвэр, тэтгэмжийн тухай хуульд нэмэлт, өөрчлөлт оруулах тухай хуулийн төсөл</w:t>
      </w:r>
      <w:r>
        <w:rPr>
          <w:rStyle w:val="Emphasis"/>
          <w:b w:val="false"/>
          <w:bCs w:val="false"/>
          <w:i w:val="false"/>
          <w:iCs w:val="false"/>
          <w:shd w:fill="FFFFFF" w:val="clear"/>
          <w:lang w:val="mn-Cyrl-MN"/>
        </w:rPr>
        <w:t>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мэдэгдэв.</w:t>
      </w:r>
    </w:p>
    <w:p>
      <w:pPr>
        <w:pStyle w:val="Normal"/>
        <w:jc w:val="both"/>
        <w:rPr/>
      </w:pPr>
      <w:r>
        <w:rPr/>
      </w:r>
    </w:p>
    <w:p>
      <w:pPr>
        <w:pStyle w:val="Normal"/>
        <w:ind w:left="0" w:right="0" w:firstLine="720"/>
        <w:jc w:val="both"/>
        <w:rPr/>
      </w:pPr>
      <w:r>
        <w:rPr>
          <w:bCs/>
        </w:rPr>
        <w:t>Нийгмийн даатгалын сангаас олгох тэтгэвэр, тэтгэмжийн тухай хуульд нэмэлт, өөрчлөлт оруулах тухай хуулийн</w:t>
      </w:r>
      <w:r>
        <w:rPr>
          <w:bCs/>
          <w:shd w:fill="FFFFFF" w:val="clear"/>
        </w:rPr>
        <w:t xml:space="preserve"> төсөл</w:t>
      </w:r>
      <w:r>
        <w:rPr>
          <w:bCs/>
          <w:shd w:fill="FFFFFF" w:val="clear"/>
          <w:lang w:val="mn-Cyrl-MN"/>
        </w:rPr>
        <w:t xml:space="preserve">тэй холбогдуулан Улсын Их Хурал дахь Монгол ардын намын бүлгийн дэд дарга, Улсын Их Хурлын гишүүн Д.Хаянхярваа ажлын 3 өдрийн завсарлага авах сунгаж тухай хүсэлт гаргав. </w:t>
      </w:r>
    </w:p>
    <w:p>
      <w:pPr>
        <w:pStyle w:val="Normal"/>
        <w:ind w:left="0" w:right="0" w:firstLine="720"/>
        <w:jc w:val="both"/>
        <w:rPr/>
      </w:pPr>
      <w:r>
        <w:rPr/>
      </w:r>
    </w:p>
    <w:p>
      <w:pPr>
        <w:pStyle w:val="Normal"/>
        <w:ind w:left="0" w:right="0" w:firstLine="720"/>
        <w:jc w:val="both"/>
        <w:rPr/>
      </w:pPr>
      <w:r>
        <w:rPr>
          <w:bCs/>
          <w:shd w:fill="FFFFFF" w:val="clear"/>
          <w:lang w:val="mn-Cyrl-MN"/>
        </w:rPr>
        <w:t>Улсын Их Хурлын дарга З.Энхболд уг асуудлаар завсарлага өгөх боломжгүй тухай мэдэгдэж, асуудлыг үргэлжлүүлэн хэлэлцэв.</w:t>
      </w:r>
    </w:p>
    <w:p>
      <w:pPr>
        <w:pStyle w:val="Normal"/>
        <w:jc w:val="both"/>
        <w:rPr/>
      </w:pPr>
      <w:r>
        <w:rPr/>
      </w:r>
    </w:p>
    <w:p>
      <w:pPr>
        <w:pStyle w:val="Normal"/>
        <w:jc w:val="both"/>
        <w:rPr/>
      </w:pPr>
      <w:r>
        <w:rPr>
          <w:b/>
          <w:bCs/>
        </w:rPr>
        <w:tab/>
      </w:r>
      <w:r>
        <w:rPr>
          <w:i/>
          <w:iCs/>
        </w:rPr>
        <w:t>Нийгмийн даатгалын сангаас олгох тэтгэвэр, тэтгэмжийн тухай хуульд нэмэлт, өөрчлөлт оруулах тухай хуулийн төслийн талаар Нийгмийн бодлого, боловсрол, соёл, шинжлэх ухааны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bCs/>
        </w:rPr>
        <w:tab/>
        <w:t xml:space="preserve">З.Энхболд: </w:t>
      </w:r>
      <w:r>
        <w:rPr>
          <w:bCs/>
        </w:rPr>
        <w:t>-</w:t>
      </w:r>
      <w:r>
        <w:rPr>
          <w:b/>
          <w:bCs/>
        </w:rPr>
        <w:t xml:space="preserve"> </w:t>
      </w:r>
      <w:r>
        <w:rPr>
          <w:bCs/>
        </w:rPr>
        <w:t>1.</w:t>
      </w:r>
      <w:r>
        <w:rPr>
          <w:iCs/>
        </w:rPr>
        <w:t>Нийгмийн даатгалын сангаас олгох тэтгэвэр, тэтгэмжийн тухай хуульд нэмэлт, өөрчлөлт оруулах тухай хуулийн төслий</w:t>
      </w:r>
      <w:r>
        <w:rPr>
          <w:iCs/>
          <w:lang w:val="mn-Cyrl-MN"/>
        </w:rPr>
        <w:t>г анхны хэлэлцүүлгээр нь баталъя</w:t>
      </w:r>
      <w:r>
        <w:rPr/>
        <w:t xml:space="preserve">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33</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6</w:t>
      </w:r>
    </w:p>
    <w:p>
      <w:pPr>
        <w:pStyle w:val="Normal"/>
        <w:jc w:val="both"/>
        <w:rPr/>
      </w:pPr>
      <w:r>
        <w:rPr>
          <w:shd w:fill="FFFFFF" w:val="clear"/>
        </w:rPr>
        <w:tab/>
        <w:t>Бүгд:</w:t>
        <w:tab/>
        <w:tab/>
        <w:tab/>
        <w:tab/>
      </w:r>
      <w:r>
        <w:rPr>
          <w:shd w:fill="FFFFFF" w:val="clear"/>
          <w:lang w:val="mn-Cyrl-MN"/>
        </w:rPr>
        <w:t>39</w:t>
      </w:r>
    </w:p>
    <w:p>
      <w:pPr>
        <w:pStyle w:val="Normal"/>
        <w:jc w:val="both"/>
        <w:rPr/>
      </w:pPr>
      <w:r>
        <w:rPr>
          <w:shd w:fill="FFFFFF" w:val="clear"/>
        </w:rPr>
        <w:tab/>
        <w:t>8</w:t>
      </w:r>
      <w:r>
        <w:rPr>
          <w:shd w:fill="FFFFFF" w:val="clear"/>
          <w:lang w:val="mn-Cyrl-MN"/>
        </w:rPr>
        <w:t>4.6</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shd w:fill="FFFFFF" w:val="clear"/>
          <w:lang w:val="mn-Cyrl-MN"/>
        </w:rPr>
        <w:tab/>
        <w:t>Улсын Их Хурлын гишүүн Д.Батцогт үг хэлэв.</w:t>
      </w:r>
    </w:p>
    <w:p>
      <w:pPr>
        <w:pStyle w:val="Normal"/>
        <w:jc w:val="both"/>
        <w:rPr/>
      </w:pPr>
      <w:r>
        <w:rPr/>
      </w:r>
    </w:p>
    <w:p>
      <w:pPr>
        <w:pStyle w:val="Normal"/>
        <w:ind w:left="0" w:right="0" w:firstLine="720"/>
        <w:jc w:val="both"/>
        <w:rPr/>
      </w:pPr>
      <w:r>
        <w:rPr>
          <w:b/>
          <w:bCs/>
        </w:rPr>
        <w:t xml:space="preserve">З.Энхболд: </w:t>
      </w:r>
      <w:r>
        <w:rPr>
          <w:bCs/>
        </w:rPr>
        <w:t>-</w:t>
      </w:r>
      <w:r>
        <w:rPr>
          <w:b/>
          <w:bCs/>
        </w:rPr>
        <w:t xml:space="preserve"> </w:t>
      </w:r>
      <w:r>
        <w:rPr>
          <w:iCs/>
        </w:rPr>
        <w:t>Нийгмийн даатгалын сангаас олгох тэтгэвэр, тэтгэмжийн тухай хуульд нэмэлт, өөрчлөлт оруулах тухай хуулийн төслий</w:t>
      </w:r>
      <w:r>
        <w:rPr>
          <w:iCs/>
          <w:lang w:val="mn-Cyrl-MN"/>
        </w:rPr>
        <w:t>г бүхэлд нь батлах санал хураалт явуулъя.</w:t>
      </w:r>
    </w:p>
    <w:p>
      <w:pPr>
        <w:pStyle w:val="Normal"/>
        <w:ind w:left="0" w:right="0" w:firstLine="720"/>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35</w:t>
      </w:r>
      <w:r>
        <w:rPr>
          <w:shd w:fill="FFFFFF" w:val="clear"/>
        </w:rPr>
        <w:t xml:space="preserve">                 </w:t>
      </w:r>
    </w:p>
    <w:p>
      <w:pPr>
        <w:pStyle w:val="Normal"/>
        <w:jc w:val="both"/>
        <w:rPr/>
      </w:pPr>
      <w:r>
        <w:rPr>
          <w:shd w:fill="FFFFFF" w:val="clear"/>
        </w:rPr>
        <w:tab/>
        <w:t>Татгалзсан:</w:t>
        <w:tab/>
        <w:tab/>
        <w:tab/>
      </w:r>
      <w:r>
        <w:rPr>
          <w:shd w:fill="FFFFFF" w:val="clear"/>
          <w:lang w:val="mn-Cyrl-MN"/>
        </w:rPr>
        <w:t xml:space="preserve">  5</w:t>
      </w:r>
    </w:p>
    <w:p>
      <w:pPr>
        <w:pStyle w:val="Normal"/>
        <w:jc w:val="both"/>
        <w:rPr/>
      </w:pPr>
      <w:r>
        <w:rPr>
          <w:shd w:fill="FFFFFF" w:val="clear"/>
        </w:rPr>
        <w:tab/>
        <w:t>Бүгд:</w:t>
        <w:tab/>
        <w:tab/>
        <w:tab/>
        <w:tab/>
      </w:r>
      <w:r>
        <w:rPr>
          <w:shd w:fill="FFFFFF" w:val="clear"/>
          <w:lang w:val="mn-Cyrl-MN"/>
        </w:rPr>
        <w:t>40</w:t>
      </w:r>
    </w:p>
    <w:p>
      <w:pPr>
        <w:pStyle w:val="Normal"/>
        <w:jc w:val="both"/>
        <w:rPr/>
      </w:pPr>
      <w:r>
        <w:rPr>
          <w:shd w:fill="FFFFFF" w:val="clear"/>
        </w:rPr>
        <w:tab/>
        <w:t>8</w:t>
      </w:r>
      <w:r>
        <w:rPr>
          <w:shd w:fill="FFFFFF" w:val="clear"/>
          <w:lang w:val="mn-Cyrl-MN"/>
        </w:rPr>
        <w:t>7.5</w:t>
      </w:r>
      <w:r>
        <w:rPr>
          <w:shd w:fill="FFFFFF" w:val="clear"/>
        </w:rPr>
        <w:t xml:space="preserve"> хувийн саналаар </w:t>
      </w:r>
      <w:r>
        <w:rPr>
          <w:shd w:fill="FFFFFF" w:val="clear"/>
          <w:lang w:val="mn-Cyrl-MN"/>
        </w:rPr>
        <w:t>хууль батлагдлаа.</w:t>
      </w:r>
    </w:p>
    <w:p>
      <w:pPr>
        <w:pStyle w:val="Normal"/>
        <w:jc w:val="both"/>
        <w:rPr/>
      </w:pPr>
      <w:r>
        <w:rPr/>
      </w:r>
    </w:p>
    <w:p>
      <w:pPr>
        <w:pStyle w:val="Normal"/>
        <w:jc w:val="both"/>
        <w:rPr/>
      </w:pPr>
      <w:r>
        <w:rPr>
          <w:b/>
          <w:iCs/>
          <w:shd w:fill="FFFFFF" w:val="clear"/>
        </w:rPr>
        <w:tab/>
      </w:r>
      <w:r>
        <w:rPr>
          <w:i/>
          <w:iCs/>
          <w:shd w:fill="FFFFFF" w:val="clear"/>
        </w:rPr>
        <w:t xml:space="preserve">Уг асуудлыг </w:t>
      </w:r>
      <w:r>
        <w:rPr>
          <w:i/>
          <w:iCs/>
          <w:shd w:fill="FFFFFF" w:val="clear"/>
          <w:lang w:val="mn-Cyrl-MN"/>
        </w:rPr>
        <w:t>15</w:t>
      </w:r>
      <w:r>
        <w:rPr>
          <w:i/>
          <w:iCs/>
          <w:shd w:fill="FFFFFF" w:val="clear"/>
        </w:rPr>
        <w:t xml:space="preserve"> цаг</w:t>
      </w:r>
      <w:r>
        <w:rPr>
          <w:i/>
          <w:iCs/>
          <w:shd w:fill="FFFFFF" w:val="clear"/>
          <w:lang w:val="mn-Cyrl-MN"/>
        </w:rPr>
        <w:t xml:space="preserve"> 57</w:t>
      </w:r>
      <w:r>
        <w:rPr>
          <w:i/>
          <w:iCs/>
          <w:shd w:fill="FFFFFF" w:val="clear"/>
        </w:rPr>
        <w:t xml:space="preserve"> минутад хэлэлцэж дуусав.</w:t>
      </w:r>
    </w:p>
    <w:p>
      <w:pPr>
        <w:pStyle w:val="Normal"/>
        <w:rPr/>
      </w:pPr>
      <w:r>
        <w:rPr/>
      </w:r>
    </w:p>
    <w:p>
      <w:pPr>
        <w:pStyle w:val="Normal"/>
        <w:jc w:val="both"/>
        <w:rPr/>
      </w:pPr>
      <w:r>
        <w:rPr>
          <w:rStyle w:val="Emphasis"/>
          <w:b/>
          <w:bCs/>
          <w:i w:val="false"/>
          <w:iCs w:val="false"/>
          <w:shd w:fill="FFFFFF" w:val="clear"/>
        </w:rPr>
        <w:tab/>
      </w:r>
      <w:r>
        <w:rPr>
          <w:rStyle w:val="Emphasis"/>
          <w:b/>
          <w:bCs/>
          <w:i w:val="false"/>
          <w:iCs w:val="false"/>
          <w:shd w:fill="FFFFFF" w:val="clear"/>
          <w:lang w:val="mn-Cyrl-MN"/>
        </w:rPr>
        <w:t>Тав</w:t>
      </w:r>
      <w:r>
        <w:rPr>
          <w:rStyle w:val="Emphasis"/>
          <w:b/>
          <w:bCs/>
          <w:i w:val="false"/>
          <w:iCs w:val="false"/>
          <w:shd w:fill="FFFFFF" w:val="clear"/>
        </w:rPr>
        <w:t xml:space="preserve">. “Гацууртын ордын төрийн эзэмшлийн хувь тогтоох тухай” Улсын Их Хурлын тогтоолын төсөл </w:t>
      </w:r>
      <w:r>
        <w:rPr>
          <w:rStyle w:val="Emphasis"/>
          <w:shd w:fill="FFFFFF" w:val="clear"/>
        </w:rPr>
        <w:t>/Засгийн газар 2015.10.23-ны өдөр өргөн мэдүүлсэн, хэлэлцэх эсэх/</w:t>
      </w:r>
    </w:p>
    <w:p>
      <w:pPr>
        <w:pStyle w:val="Normal"/>
        <w:jc w:val="both"/>
        <w:rPr/>
      </w:pPr>
      <w:r>
        <w:rPr/>
      </w:r>
    </w:p>
    <w:p>
      <w:pPr>
        <w:pStyle w:val="Normal"/>
        <w:jc w:val="both"/>
        <w:rPr/>
      </w:pPr>
      <w:r>
        <w:rPr>
          <w:bCs/>
        </w:rPr>
        <w:tab/>
      </w:r>
      <w:r>
        <w:rPr>
          <w:rStyle w:val="StrongEmphasis"/>
          <w:b w:val="false"/>
          <w:bCs w:val="false"/>
        </w:rPr>
        <w:t>Хуралдаанд Эдийн засгийн байнгын хорооны ажлын албаны ахлах зөвлөх Ж.Батсайхан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Emphasis"/>
          <w:b w:val="false"/>
          <w:bCs w:val="false"/>
          <w:i w:val="false"/>
          <w:iCs w:val="false"/>
          <w:shd w:fill="FFFFFF" w:val="clear"/>
          <w:lang w:val="mn-Cyrl-MN"/>
        </w:rPr>
        <w:t>“Гацууртын ордын төрийн эзэмшлийн хувь тогтоох тухай” Улсын Их Хурлын тогтоолын төсөлтэй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w:t>
      </w:r>
      <w:r>
        <w:rPr>
          <w:rStyle w:val="Emphasis"/>
          <w:b w:val="false"/>
          <w:bCs/>
          <w:i w:val="false"/>
          <w:iCs w:val="false"/>
          <w:shd w:fill="FFFFFF" w:val="clear"/>
          <w:lang w:val="mn-Cyrl-MN"/>
        </w:rPr>
        <w:t xml:space="preserve">МАХН-МҮАН-ын Шударга ёс” эвслийн </w:t>
      </w:r>
      <w:r>
        <w:rPr>
          <w:rStyle w:val="StrongEmphasis"/>
          <w:b w:val="false"/>
          <w:bCs w:val="false"/>
          <w:lang w:val="mn-Cyrl-MN"/>
        </w:rPr>
        <w:t>бүлгээс авсан завсарлага дууссан тухай мэдэгдэв.</w:t>
      </w:r>
    </w:p>
    <w:p>
      <w:pPr>
        <w:pStyle w:val="Normal"/>
        <w:jc w:val="both"/>
        <w:rPr/>
      </w:pPr>
      <w:r>
        <w:rPr/>
      </w:r>
    </w:p>
    <w:p>
      <w:pPr>
        <w:pStyle w:val="Normal"/>
        <w:ind w:left="0" w:right="0" w:firstLine="720"/>
        <w:jc w:val="both"/>
        <w:rPr/>
      </w:pPr>
      <w:r>
        <w:rPr>
          <w:rStyle w:val="Emphasis"/>
          <w:bCs/>
          <w:i w:val="false"/>
          <w:iCs w:val="false"/>
          <w:shd w:fill="FFFFFF" w:val="clear"/>
        </w:rPr>
        <w:t>“</w:t>
      </w:r>
      <w:r>
        <w:rPr>
          <w:rStyle w:val="Emphasis"/>
          <w:bCs/>
          <w:i w:val="false"/>
          <w:iCs w:val="false"/>
          <w:shd w:fill="FFFFFF" w:val="clear"/>
        </w:rPr>
        <w:t>Гацууртын ордын төрийн эзэмшлийн хувь тогтоох тухай” Улсын Их Хурлын тогтоолын төсөл</w:t>
      </w:r>
      <w:r>
        <w:rPr>
          <w:rStyle w:val="Emphasis"/>
          <w:bCs/>
          <w:i w:val="false"/>
          <w:iCs w:val="false"/>
          <w:shd w:fill="FFFFFF" w:val="clear"/>
          <w:lang w:val="mn-Cyrl-MN"/>
        </w:rPr>
        <w:t>тэй холбогдуулан Улсын Их Хурлын гишүүн Д.Тэрбишдагва Улсын Их Хурал дахь МАХН-МҮАН-ын “Шударга ёс” эвслийн бүлэг ажлын 3 өдрийн завсарлага сунгаж авах тухай мэдэгдэж, уг асуудлаар завсарлага авав.</w:t>
      </w:r>
    </w:p>
    <w:p>
      <w:pPr>
        <w:pStyle w:val="Normal"/>
        <w:jc w:val="both"/>
        <w:rPr/>
      </w:pPr>
      <w:r>
        <w:rPr>
          <w:bCs/>
        </w:rPr>
        <w:tab/>
      </w:r>
    </w:p>
    <w:p>
      <w:pPr>
        <w:pStyle w:val="Normal"/>
        <w:ind w:left="0" w:right="0" w:firstLine="709"/>
        <w:jc w:val="both"/>
        <w:rPr/>
      </w:pPr>
      <w:r>
        <w:rPr>
          <w:rStyle w:val="Emphasis"/>
          <w:bCs/>
          <w:shd w:fill="FFFFFF" w:val="clear"/>
        </w:rPr>
        <w:t xml:space="preserve">Уг асуудлыг </w:t>
      </w:r>
      <w:r>
        <w:rPr>
          <w:rStyle w:val="Emphasis"/>
          <w:bCs/>
          <w:shd w:fill="FFFFFF" w:val="clear"/>
          <w:lang w:val="mn-Cyrl-MN"/>
        </w:rPr>
        <w:t xml:space="preserve">16 </w:t>
      </w:r>
      <w:r>
        <w:rPr>
          <w:rStyle w:val="Emphasis"/>
          <w:bCs/>
          <w:shd w:fill="FFFFFF" w:val="clear"/>
        </w:rPr>
        <w:t xml:space="preserve">цаг </w:t>
      </w:r>
      <w:r>
        <w:rPr>
          <w:rStyle w:val="Emphasis"/>
          <w:bCs/>
          <w:shd w:fill="FFFFFF" w:val="clear"/>
          <w:lang w:val="mn-Cyrl-MN"/>
        </w:rPr>
        <w:t>00</w:t>
      </w:r>
      <w:r>
        <w:rPr>
          <w:rStyle w:val="Emphasis"/>
          <w:bCs/>
          <w:shd w:fill="FFFFFF" w:val="clear"/>
        </w:rPr>
        <w:t xml:space="preserve"> минутад хэлэлцэж дуусав.</w:t>
      </w:r>
    </w:p>
    <w:p>
      <w:pPr>
        <w:pStyle w:val="Normal"/>
        <w:jc w:val="both"/>
        <w:rPr/>
      </w:pPr>
      <w:r>
        <w:rPr/>
      </w:r>
    </w:p>
    <w:p>
      <w:pPr>
        <w:pStyle w:val="Normal"/>
        <w:ind w:left="0" w:right="0" w:firstLine="709"/>
        <w:jc w:val="both"/>
        <w:rPr/>
      </w:pPr>
      <w:r>
        <w:rPr>
          <w:rStyle w:val="Emphasis"/>
          <w:b/>
          <w:bCs/>
          <w:i w:val="false"/>
          <w:iCs w:val="false"/>
          <w:shd w:fill="FFFFFF" w:val="clear"/>
          <w:lang w:val="mn-Cyrl-MN"/>
        </w:rPr>
        <w:t>Зургаа</w:t>
      </w:r>
      <w:r>
        <w:rPr>
          <w:rStyle w:val="Emphasis"/>
          <w:b/>
          <w:bCs/>
          <w:i w:val="false"/>
          <w:iCs w:val="false"/>
          <w:shd w:fill="FFFFFF" w:val="clear"/>
        </w:rPr>
        <w:t xml:space="preserve">. </w:t>
      </w:r>
      <w:bookmarkStart w:id="3" w:name="__DdeLink__7975_15757773536"/>
      <w:r>
        <w:rPr>
          <w:rStyle w:val="Emphasis"/>
          <w:b/>
          <w:bCs/>
          <w:i w:val="false"/>
          <w:iCs w:val="false"/>
          <w:shd w:fill="FFFFFF" w:val="clear"/>
        </w:rPr>
        <w:t>Олон улсын гэрээний тухай /шинэчилсэн найруулга/ хуулийн төсөл</w:t>
      </w:r>
      <w:bookmarkEnd w:id="3"/>
      <w:r>
        <w:rPr>
          <w:rStyle w:val="Emphasis"/>
          <w:bCs/>
          <w:shd w:fill="FFFFFF" w:val="clear"/>
        </w:rPr>
        <w:t xml:space="preserve"> /Засгийн газар 2015.10.14-ний өдөр өргөн мэдүүлсэн, хэлэлцэх эсэх/</w:t>
      </w:r>
    </w:p>
    <w:p>
      <w:pPr>
        <w:pStyle w:val="Normal"/>
        <w:ind w:left="0" w:right="0" w:firstLine="709"/>
        <w:jc w:val="both"/>
        <w:rPr/>
      </w:pPr>
      <w:r>
        <w:rPr/>
      </w:r>
    </w:p>
    <w:p>
      <w:pPr>
        <w:pStyle w:val="Normal"/>
        <w:jc w:val="both"/>
        <w:rPr/>
      </w:pPr>
      <w:r>
        <w:rPr>
          <w:bCs/>
        </w:rPr>
        <w:tab/>
        <w:t xml:space="preserve">Хэлэлцэж буй асуудалтай холбогдуулан </w:t>
      </w:r>
      <w:r>
        <w:rPr>
          <w:bCs/>
          <w:lang w:val="mn-Cyrl-MN"/>
        </w:rPr>
        <w:t>Гадаад хэргийн сайд Л.Пүрэвсүрэн, Гадаад хэргийн яамны Олон улсын эрх зүйн газрын захирал А.Төмөр, мөн яамны Хүний эрхийн хэлтсийн дарга Н.Анхбаяр</w:t>
      </w:r>
      <w:r>
        <w:rPr>
          <w:bCs/>
        </w:rPr>
        <w:t xml:space="preserve"> нар оролцов.</w:t>
      </w:r>
    </w:p>
    <w:p>
      <w:pPr>
        <w:pStyle w:val="Normal"/>
        <w:jc w:val="both"/>
        <w:rPr/>
      </w:pPr>
      <w:r>
        <w:rPr/>
      </w:r>
    </w:p>
    <w:p>
      <w:pPr>
        <w:pStyle w:val="Normal"/>
        <w:jc w:val="both"/>
        <w:rPr/>
      </w:pPr>
      <w:r>
        <w:rPr>
          <w:bCs/>
        </w:rPr>
        <w:tab/>
      </w:r>
      <w:r>
        <w:rPr>
          <w:rStyle w:val="StrongEmphasis"/>
          <w:b w:val="false"/>
          <w:bCs w:val="false"/>
        </w:rPr>
        <w:t>Хуралдаанд Аюулгүй байдал, гадаад бодлогын байнгын хорооны ажлын албаны ахлах зөвлөх Ш.Хишигсүрэн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Emphasis"/>
          <w:b w:val="false"/>
          <w:bCs w:val="false"/>
          <w:i w:val="false"/>
          <w:iCs w:val="false"/>
          <w:shd w:fill="FFFFFF" w:val="clear"/>
          <w:lang w:val="mn-Cyrl-MN"/>
        </w:rPr>
        <w:t>Олон улсын гэрээний тухай /шинэчилсэн найруулга/ хуулийн төсөлтэй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мэдэгдэв.</w:t>
      </w:r>
    </w:p>
    <w:p>
      <w:pPr>
        <w:pStyle w:val="Normal"/>
        <w:jc w:val="both"/>
        <w:rPr/>
      </w:pPr>
      <w:r>
        <w:rPr/>
      </w:r>
    </w:p>
    <w:p>
      <w:pPr>
        <w:pStyle w:val="Normal"/>
        <w:jc w:val="both"/>
        <w:rPr/>
      </w:pPr>
      <w:r>
        <w:rPr>
          <w:bCs/>
        </w:rPr>
        <w:tab/>
      </w:r>
      <w:r>
        <w:rPr/>
        <w:t>Хууль санаачлагчийн илтгэлийг</w:t>
      </w:r>
      <w:r>
        <w:rPr>
          <w:lang w:val="mn-Cyrl-MN"/>
        </w:rPr>
        <w:t xml:space="preserve"> </w:t>
      </w:r>
      <w:r>
        <w:rPr>
          <w:bCs/>
          <w:lang w:val="mn-Cyrl-MN"/>
        </w:rPr>
        <w:t>Гадаад хэргийн сайд Л.Пүрэвсүрэн</w:t>
      </w:r>
      <w:r>
        <w:rPr/>
        <w:t xml:space="preserve">, төслийг хэлэлцэх эсэх талаар </w:t>
      </w:r>
      <w:r>
        <w:rPr>
          <w:rStyle w:val="StrongEmphasis"/>
          <w:b w:val="false"/>
          <w:bCs w:val="false"/>
        </w:rPr>
        <w:t xml:space="preserve">Аюулгүй байдал, гадаад бодлогын </w:t>
      </w:r>
      <w:r>
        <w:rPr/>
        <w:t>байнгын хорооноос гаргасан санал, дүгнэлтийг Улсын Их Хурлын гишүүн</w:t>
      </w:r>
      <w:r>
        <w:rPr>
          <w:lang w:val="mn-Cyrl-MN"/>
        </w:rPr>
        <w:t xml:space="preserve"> М.Батчимэг</w:t>
      </w:r>
      <w:r>
        <w:rPr/>
        <w:t xml:space="preserve"> нар танилцуулав.</w:t>
      </w:r>
    </w:p>
    <w:p>
      <w:pPr>
        <w:pStyle w:val="Normal"/>
        <w:jc w:val="both"/>
        <w:rPr/>
      </w:pPr>
      <w:r>
        <w:rPr/>
      </w:r>
    </w:p>
    <w:p>
      <w:pPr>
        <w:pStyle w:val="Normal"/>
        <w:jc w:val="both"/>
        <w:rPr/>
      </w:pPr>
      <w:r>
        <w:rPr/>
        <w:tab/>
        <w:t xml:space="preserve">Хууль санаачлагчийн илтгэл болон Байнгын хорооны санал, дүгнэлттэй холбогдуулан Улсын Их Хурлын гишүүн </w:t>
      </w:r>
      <w:r>
        <w:rPr>
          <w:lang w:val="mn-Cyrl-MN"/>
        </w:rPr>
        <w:t>О.Баасанхүү, Д.Ганхуяг, Д.Тэрбишдагва, Г.Уянга</w:t>
      </w:r>
      <w:r>
        <w:rPr/>
        <w:t xml:space="preserve"> нарын тавьсан асуултад</w:t>
      </w:r>
      <w:r>
        <w:rPr>
          <w:lang w:val="mn-Cyrl-MN"/>
        </w:rPr>
        <w:t xml:space="preserve"> </w:t>
      </w:r>
      <w:r>
        <w:rPr>
          <w:bCs/>
          <w:lang w:val="mn-Cyrl-MN"/>
        </w:rPr>
        <w:t>Гадаад хэргийн сайд Л.Пүрэвсүрэн, Гадаад хэргийн яамны Олон улсын эрх зүйн газрын захирал А.Төмөр, мөн яамны Хүний эрхийн хэлтсийн дарга Н.Анхбаяр</w:t>
      </w:r>
      <w:r>
        <w:rPr>
          <w:bCs/>
        </w:rPr>
        <w:t xml:space="preserve"> </w:t>
      </w:r>
      <w:r>
        <w:rPr/>
        <w:t>нар хариулж, тайлбар хийв.</w:t>
      </w:r>
    </w:p>
    <w:p>
      <w:pPr>
        <w:pStyle w:val="Normal"/>
        <w:jc w:val="both"/>
        <w:rPr/>
      </w:pPr>
      <w:r>
        <w:rPr/>
      </w:r>
    </w:p>
    <w:p>
      <w:pPr>
        <w:pStyle w:val="Normal"/>
        <w:jc w:val="both"/>
        <w:rPr/>
      </w:pPr>
      <w:r>
        <w:rPr/>
        <w:tab/>
        <w:t xml:space="preserve">Төслийн талаар Улсын Их Хурлын гишүүн </w:t>
      </w:r>
      <w:r>
        <w:rPr>
          <w:lang w:val="mn-Cyrl-MN"/>
        </w:rPr>
        <w:t>Ж.Батзандан, Ц.Баярсайхан</w:t>
      </w:r>
      <w:r>
        <w:rPr/>
        <w:t xml:space="preserve"> нар дэмжиж</w:t>
      </w:r>
      <w:r>
        <w:rPr>
          <w:lang w:val="mn-Cyrl-MN"/>
        </w:rPr>
        <w:t xml:space="preserve"> </w:t>
      </w:r>
      <w:r>
        <w:rPr/>
        <w:t>үг хэлэв.</w:t>
      </w:r>
    </w:p>
    <w:p>
      <w:pPr>
        <w:pStyle w:val="Normal"/>
        <w:jc w:val="both"/>
        <w:rPr/>
      </w:pPr>
      <w:r>
        <w:rPr/>
      </w:r>
    </w:p>
    <w:p>
      <w:pPr>
        <w:pStyle w:val="Normal"/>
        <w:jc w:val="both"/>
        <w:rPr/>
      </w:pPr>
      <w:r>
        <w:rPr/>
        <w:tab/>
      </w:r>
      <w:r>
        <w:rPr>
          <w:b/>
        </w:rPr>
        <w:t xml:space="preserve">З.Энхболд: </w:t>
      </w:r>
      <w:r>
        <w:rPr/>
        <w:t>-</w:t>
      </w:r>
      <w:r>
        <w:rPr>
          <w:rStyle w:val="Emphasis"/>
          <w:i w:val="false"/>
          <w:iCs w:val="false"/>
          <w:shd w:fill="FFFFFF" w:val="clear"/>
        </w:rPr>
        <w:t>Олон улсын гэрээний тухай /шинэчилсэн найруулга/ хуулийн</w:t>
      </w:r>
      <w:r>
        <w:rPr>
          <w:rStyle w:val="Emphasis"/>
          <w:i w:val="false"/>
          <w:iCs w:val="false"/>
          <w:shd w:fill="FFFFFF" w:val="clear"/>
          <w:lang w:val="mn-Cyrl-MN"/>
        </w:rPr>
        <w:t xml:space="preserve"> </w:t>
      </w:r>
      <w:r>
        <w:rPr>
          <w:bCs/>
        </w:rPr>
        <w:t>төслийг хэлэлцэх нь зүйтэй гэсэн саналыг дэмжье гэсэн санал хураалт явуулъя.</w:t>
      </w:r>
    </w:p>
    <w:p>
      <w:pPr>
        <w:pStyle w:val="Normal"/>
        <w:jc w:val="both"/>
        <w:rPr/>
      </w:pPr>
      <w:r>
        <w:rPr/>
      </w:r>
    </w:p>
    <w:p>
      <w:pPr>
        <w:pStyle w:val="Normal"/>
        <w:jc w:val="both"/>
        <w:rPr/>
      </w:pPr>
      <w:r>
        <w:rPr>
          <w:bCs/>
        </w:rPr>
        <w:tab/>
        <w:t>Зөвшөөрсөн:</w:t>
        <w:tab/>
      </w:r>
      <w:r>
        <w:rPr>
          <w:bCs/>
          <w:lang w:val="mn-Cyrl-MN"/>
        </w:rPr>
        <w:t>36</w:t>
      </w:r>
    </w:p>
    <w:p>
      <w:pPr>
        <w:pStyle w:val="Normal"/>
        <w:jc w:val="both"/>
        <w:rPr/>
      </w:pPr>
      <w:r>
        <w:rPr>
          <w:bCs/>
        </w:rPr>
        <w:tab/>
        <w:t>Татгалзсан:</w:t>
        <w:tab/>
        <w:tab/>
      </w:r>
      <w:r>
        <w:rPr>
          <w:bCs/>
          <w:lang w:val="mn-Cyrl-MN"/>
        </w:rPr>
        <w:t xml:space="preserve">  6</w:t>
      </w:r>
    </w:p>
    <w:p>
      <w:pPr>
        <w:pStyle w:val="Normal"/>
        <w:jc w:val="both"/>
        <w:rPr/>
      </w:pPr>
      <w:r>
        <w:rPr>
          <w:bCs/>
        </w:rPr>
        <w:tab/>
        <w:t>Бүгд:</w:t>
        <w:tab/>
        <w:tab/>
        <w:tab/>
        <w:t>4</w:t>
      </w:r>
      <w:r>
        <w:rPr>
          <w:bCs/>
          <w:lang w:val="mn-Cyrl-MN"/>
        </w:rPr>
        <w:t>2</w:t>
      </w:r>
    </w:p>
    <w:p>
      <w:pPr>
        <w:pStyle w:val="Normal"/>
        <w:jc w:val="both"/>
        <w:rPr/>
      </w:pPr>
      <w:r>
        <w:rPr>
          <w:bCs/>
        </w:rPr>
        <w:tab/>
        <w:t>57.1 хувийн саналаар Байнгын хорооны санал дэмжигдлээ.</w:t>
      </w:r>
    </w:p>
    <w:p>
      <w:pPr>
        <w:pStyle w:val="Normal"/>
        <w:jc w:val="both"/>
        <w:rPr/>
      </w:pPr>
      <w:r>
        <w:rPr/>
      </w:r>
    </w:p>
    <w:p>
      <w:pPr>
        <w:pStyle w:val="Normal"/>
        <w:ind w:left="0" w:right="0" w:firstLine="709"/>
        <w:jc w:val="both"/>
        <w:rPr/>
      </w:pPr>
      <w:r>
        <w:rPr>
          <w:rStyle w:val="Emphasis"/>
          <w:i w:val="false"/>
          <w:iCs w:val="false"/>
          <w:shd w:fill="FFFFFF" w:val="clear"/>
        </w:rPr>
        <w:t>Олон улсын гэрээний тухай /шинэчилсэн найруулга/ хуулийн төслийг анхны хэлэлцүүлэгт бэлтгүүлэхээр</w:t>
      </w:r>
      <w:r>
        <w:rPr>
          <w:rStyle w:val="StrongEmphasis"/>
          <w:b w:val="false"/>
          <w:bCs w:val="false"/>
        </w:rPr>
        <w:t xml:space="preserve"> Аюулгүй байдал, гадаад бодлогын</w:t>
      </w:r>
      <w:r>
        <w:rPr>
          <w:rStyle w:val="Emphasis"/>
          <w:i w:val="false"/>
          <w:iCs w:val="false"/>
          <w:shd w:fill="FFFFFF" w:val="clear"/>
          <w:lang w:val="mn-Cyrl-MN"/>
        </w:rPr>
        <w:t xml:space="preserve"> </w:t>
      </w:r>
      <w:r>
        <w:rPr>
          <w:rStyle w:val="Emphasis"/>
          <w:i w:val="false"/>
          <w:iCs w:val="false"/>
          <w:shd w:fill="FFFFFF" w:val="clear"/>
        </w:rPr>
        <w:t>байнгын хороонд шилжүүлэв.</w:t>
      </w:r>
    </w:p>
    <w:p>
      <w:pPr>
        <w:pStyle w:val="Normal"/>
        <w:ind w:left="0" w:right="0" w:firstLine="709"/>
        <w:jc w:val="both"/>
        <w:rPr/>
      </w:pPr>
      <w:r>
        <w:rPr/>
      </w:r>
    </w:p>
    <w:p>
      <w:pPr>
        <w:pStyle w:val="Normal"/>
        <w:ind w:left="0" w:right="0" w:firstLine="709"/>
        <w:jc w:val="both"/>
        <w:rPr/>
      </w:pPr>
      <w:r>
        <w:rPr>
          <w:rStyle w:val="Emphasis"/>
          <w:shd w:fill="FFFFFF" w:val="clear"/>
        </w:rPr>
        <w:t>Уг асуудлыг</w:t>
      </w:r>
      <w:r>
        <w:rPr>
          <w:rStyle w:val="Emphasis"/>
          <w:shd w:fill="FFFFFF" w:val="clear"/>
          <w:lang w:val="mn-Cyrl-MN"/>
        </w:rPr>
        <w:t xml:space="preserve"> 16 </w:t>
      </w:r>
      <w:r>
        <w:rPr>
          <w:rStyle w:val="Emphasis"/>
          <w:shd w:fill="FFFFFF" w:val="clear"/>
        </w:rPr>
        <w:t>цаг</w:t>
      </w:r>
      <w:r>
        <w:rPr>
          <w:rStyle w:val="Emphasis"/>
          <w:shd w:fill="FFFFFF" w:val="clear"/>
          <w:lang w:val="mn-Cyrl-MN"/>
        </w:rPr>
        <w:t xml:space="preserve"> 43 </w:t>
      </w:r>
      <w:r>
        <w:rPr>
          <w:rStyle w:val="Emphasis"/>
          <w:shd w:fill="FFFFFF" w:val="clear"/>
        </w:rPr>
        <w:t>минутад хэлэлцэж дуусав.</w:t>
      </w:r>
    </w:p>
    <w:p>
      <w:pPr>
        <w:pStyle w:val="Normal"/>
        <w:jc w:val="both"/>
        <w:rPr/>
      </w:pPr>
      <w:r>
        <w:rPr/>
      </w:r>
    </w:p>
    <w:p>
      <w:pPr>
        <w:pStyle w:val="Normal"/>
        <w:jc w:val="both"/>
        <w:rPr/>
      </w:pPr>
      <w:r>
        <w:rPr>
          <w:rStyle w:val="Emphasis"/>
          <w:b/>
          <w:bCs/>
          <w:i w:val="false"/>
          <w:iCs w:val="false"/>
          <w:shd w:fill="FFFFFF" w:val="clear"/>
        </w:rPr>
        <w:tab/>
      </w:r>
      <w:r>
        <w:rPr>
          <w:rStyle w:val="Emphasis"/>
          <w:b/>
          <w:bCs/>
          <w:i w:val="false"/>
          <w:iCs w:val="false"/>
          <w:shd w:fill="FFFFFF" w:val="clear"/>
          <w:lang w:val="mn-Cyrl-MN"/>
        </w:rPr>
        <w:t>Долоо</w:t>
      </w:r>
      <w:r>
        <w:rPr>
          <w:rStyle w:val="Emphasis"/>
          <w:b/>
          <w:bCs/>
          <w:i w:val="false"/>
          <w:iCs w:val="false"/>
          <w:shd w:fill="FFFFFF" w:val="clear"/>
        </w:rPr>
        <w:t xml:space="preserve">. “Авлигатай тэмцэх, хариуцлага, шударга ёсыг бэхжүүлэх үндэсний хөтөлбөр батлах тухай” Улсын Их Хурлын тогтоолын төсөл </w:t>
      </w:r>
      <w:r>
        <w:rPr>
          <w:rStyle w:val="Emphasis"/>
          <w:shd w:fill="FFFFFF" w:val="clear"/>
        </w:rPr>
        <w:t>/Монгол Улсын Ерөнхийлөгч 2015.11.19-ний өдөр өргөн мэдүүлсэн, хэлэлцэх эсэх/</w:t>
      </w:r>
    </w:p>
    <w:p>
      <w:pPr>
        <w:pStyle w:val="Normal"/>
        <w:jc w:val="both"/>
        <w:rPr/>
      </w:pPr>
      <w:r>
        <w:rPr/>
      </w:r>
    </w:p>
    <w:p>
      <w:pPr>
        <w:pStyle w:val="Normal"/>
        <w:jc w:val="both"/>
        <w:rPr/>
      </w:pPr>
      <w:r>
        <w:rPr>
          <w:bCs/>
        </w:rPr>
        <w:tab/>
        <w:t>Хэлэлцэж буй асуудалтай холбогдуулан</w:t>
      </w:r>
      <w:r>
        <w:rPr>
          <w:bCs/>
          <w:lang w:val="mn-Cyrl-MN"/>
        </w:rPr>
        <w:t xml:space="preserve"> Монгол Улсын Ерөнхийлөгчийн Хүний эрх, хуулийн бодлогын зөвлөх Ч.Өнөрбаяр, Авлигатай тэмцэх газрын Урьдчилан сэргийлэх, соён гэгээрүүлэх хэлтсийн дарга Б.Бат-Отгон, мөн газрын дэргэдэх Олон нийтийн зөвлөлийн дарга Л.Төр-Од</w:t>
      </w:r>
      <w:r>
        <w:rPr>
          <w:bCs/>
        </w:rPr>
        <w:t xml:space="preserve"> нар оролцов.</w:t>
      </w:r>
    </w:p>
    <w:p>
      <w:pPr>
        <w:pStyle w:val="Normal"/>
        <w:jc w:val="both"/>
        <w:rPr/>
      </w:pPr>
      <w:r>
        <w:rPr/>
      </w:r>
    </w:p>
    <w:p>
      <w:pPr>
        <w:pStyle w:val="Normal"/>
        <w:jc w:val="both"/>
        <w:rPr/>
      </w:pPr>
      <w:r>
        <w:rPr>
          <w:bCs/>
        </w:rPr>
        <w:tab/>
      </w:r>
      <w:r>
        <w:rPr>
          <w:rStyle w:val="StrongEmphasis"/>
          <w:b w:val="false"/>
          <w:bCs w:val="false"/>
        </w:rPr>
        <w:t xml:space="preserve">Хуралдаанд Хууль зүйн байнгын хорооны ажлын албаны </w:t>
      </w:r>
      <w:r>
        <w:rPr>
          <w:rStyle w:val="StrongEmphasis"/>
          <w:b w:val="false"/>
          <w:bCs w:val="false"/>
          <w:lang w:val="mn-Cyrl-MN"/>
        </w:rPr>
        <w:t xml:space="preserve">зөвлөх </w:t>
      </w:r>
      <w:r>
        <w:rPr>
          <w:rStyle w:val="StrongEmphasis"/>
          <w:b w:val="false"/>
          <w:bCs w:val="false"/>
          <w:shd w:fill="FFFFFF" w:val="clear"/>
          <w:lang w:val="mn-Cyrl-MN"/>
        </w:rPr>
        <w:t>Г.Нямдэлгэр, Т.Оюунчимэг</w:t>
      </w:r>
      <w:r>
        <w:rPr>
          <w:rStyle w:val="StrongEmphasis"/>
          <w:b w:val="false"/>
          <w:bCs w:val="false"/>
          <w:shd w:fill="FFFFFF" w:val="clear"/>
        </w:rPr>
        <w:t xml:space="preserve"> нар байлцав.</w:t>
      </w:r>
    </w:p>
    <w:p>
      <w:pPr>
        <w:pStyle w:val="Normal"/>
        <w:jc w:val="both"/>
        <w:rPr/>
      </w:pPr>
      <w:r>
        <w:rPr/>
      </w:r>
    </w:p>
    <w:p>
      <w:pPr>
        <w:pStyle w:val="Normal"/>
        <w:jc w:val="both"/>
        <w:rPr/>
      </w:pPr>
      <w:r>
        <w:rPr>
          <w:rStyle w:val="StrongEmphasis"/>
          <w:b w:val="false"/>
          <w:bCs w:val="false"/>
          <w:lang w:val="mn-Cyrl-MN"/>
        </w:rPr>
        <w:tab/>
        <w:t>Улсын Их Хурлын дарга З.Энхболд “</w:t>
      </w:r>
      <w:r>
        <w:rPr>
          <w:rStyle w:val="Emphasis"/>
          <w:b w:val="false"/>
          <w:bCs w:val="false"/>
          <w:i w:val="false"/>
          <w:iCs w:val="false"/>
          <w:shd w:fill="FFFFFF" w:val="clear"/>
          <w:lang w:val="mn-Cyrl-MN"/>
        </w:rPr>
        <w:t>Авлигатай тэмцэх, хариуцлага, шударга ёсыг бэхжүүлэх үндэсний хөтөлбөр батлах тухай” Улсын Их Хурлын тогтоолын төсөлтэй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w:t>
      </w:r>
      <w:r>
        <w:rPr>
          <w:rStyle w:val="Emphasis"/>
          <w:b w:val="false"/>
          <w:bCs/>
          <w:i w:val="false"/>
          <w:iCs w:val="false"/>
          <w:shd w:fill="FFFFFF" w:val="clear"/>
          <w:lang w:val="mn-Cyrl-MN"/>
        </w:rPr>
        <w:t xml:space="preserve">МАХН-МҮАН-ын Шударга ёс” эвслийн </w:t>
      </w:r>
      <w:r>
        <w:rPr>
          <w:rStyle w:val="StrongEmphasis"/>
          <w:b w:val="false"/>
          <w:bCs w:val="false"/>
          <w:lang w:val="mn-Cyrl-MN"/>
        </w:rPr>
        <w:t>бүлгээс авсан завсарлага дууссан тухай мэдэгдэв.</w:t>
      </w:r>
    </w:p>
    <w:p>
      <w:pPr>
        <w:pStyle w:val="Normal"/>
        <w:jc w:val="both"/>
        <w:rPr/>
      </w:pPr>
      <w:r>
        <w:rPr/>
      </w:r>
    </w:p>
    <w:p>
      <w:pPr>
        <w:pStyle w:val="Normal"/>
        <w:jc w:val="both"/>
        <w:rPr/>
      </w:pPr>
      <w:r>
        <w:rPr>
          <w:bCs/>
        </w:rPr>
        <w:tab/>
      </w:r>
      <w:r>
        <w:rPr/>
        <w:t>Хууль санаачлагчийн илтгэлийг</w:t>
      </w:r>
      <w:r>
        <w:rPr>
          <w:lang w:val="mn-Cyrl-MN"/>
        </w:rPr>
        <w:t xml:space="preserve"> </w:t>
      </w:r>
      <w:r>
        <w:rPr>
          <w:bCs/>
          <w:lang w:val="mn-Cyrl-MN"/>
        </w:rPr>
        <w:t>Монгол Улсын Ерөнхийлөгчийн Хүний эрх, хуулийн бодлогын зөвлөх Ч.Өнөрбаяр</w:t>
      </w:r>
      <w:r>
        <w:rPr/>
        <w:t>, төслийг хэлэлцэх эсэх талаар Хууль зүйн байнгын хорооноос гаргасан санал, дүгнэлтийг Улсын Их Хурлын гишүүн Ш.Түвдэндорж нар танилцуулав.</w:t>
      </w:r>
    </w:p>
    <w:p>
      <w:pPr>
        <w:pStyle w:val="Normal"/>
        <w:jc w:val="both"/>
        <w:rPr/>
      </w:pPr>
      <w:r>
        <w:rPr/>
      </w:r>
    </w:p>
    <w:p>
      <w:pPr>
        <w:pStyle w:val="Normal"/>
        <w:ind w:left="0" w:right="0" w:firstLine="720"/>
        <w:jc w:val="both"/>
        <w:rPr/>
      </w:pPr>
      <w:r>
        <w:rPr>
          <w:rStyle w:val="Emphasis"/>
          <w:bCs/>
          <w:i w:val="false"/>
          <w:iCs w:val="false"/>
          <w:shd w:fill="FFFFFF" w:val="clear"/>
        </w:rPr>
        <w:t>“</w:t>
      </w:r>
      <w:r>
        <w:rPr>
          <w:rStyle w:val="Emphasis"/>
          <w:bCs/>
          <w:i w:val="false"/>
          <w:iCs w:val="false"/>
          <w:shd w:fill="FFFFFF" w:val="clear"/>
        </w:rPr>
        <w:t>Авлигатай тэмцэх, хариуцлага, шударга ёсыг бэхжүүлэх үндэсний хөтөлбөр батлах тухай” Улсын Их Хурлын тогтоолын</w:t>
      </w:r>
      <w:r>
        <w:rPr>
          <w:rStyle w:val="Emphasis"/>
          <w:b/>
          <w:bCs/>
          <w:i w:val="false"/>
          <w:iCs w:val="false"/>
          <w:shd w:fill="FFFFFF" w:val="clear"/>
          <w:lang w:val="mn-Cyrl-MN"/>
        </w:rPr>
        <w:t xml:space="preserve"> </w:t>
      </w:r>
      <w:r>
        <w:rPr>
          <w:bCs/>
          <w:shd w:fill="FFFFFF" w:val="clear"/>
        </w:rPr>
        <w:t>төсөл</w:t>
      </w:r>
      <w:r>
        <w:rPr>
          <w:bCs/>
          <w:shd w:fill="FFFFFF" w:val="clear"/>
          <w:lang w:val="mn-Cyrl-MN"/>
        </w:rPr>
        <w:t>тэй холбогдуулан</w:t>
      </w:r>
      <w:r>
        <w:rPr>
          <w:rStyle w:val="Emphasis"/>
          <w:bCs/>
          <w:i w:val="false"/>
          <w:iCs w:val="false"/>
          <w:shd w:fill="FFFFFF" w:val="clear"/>
          <w:lang w:val="mn-Cyrl-MN"/>
        </w:rPr>
        <w:t xml:space="preserve"> Улсын Их Хурал дахь “МАХН-МҮАН-ын Шударга ёс” эвслийн</w:t>
      </w:r>
      <w:r>
        <w:rPr>
          <w:bCs/>
          <w:shd w:fill="FFFFFF" w:val="clear"/>
          <w:lang w:val="mn-Cyrl-MN"/>
        </w:rPr>
        <w:t xml:space="preserve"> бүлгийн дэд дарга, Улсын Их Хурлын гишүүн З.Баянсэлэнгэ ажлын 3 өдрийн завсарлага сунгаж авах тухай хүсэлт гаргав. </w:t>
      </w:r>
    </w:p>
    <w:p>
      <w:pPr>
        <w:pStyle w:val="Normal"/>
        <w:ind w:left="0" w:right="0" w:firstLine="720"/>
        <w:jc w:val="both"/>
        <w:rPr/>
      </w:pPr>
      <w:r>
        <w:rPr/>
      </w:r>
    </w:p>
    <w:p>
      <w:pPr>
        <w:pStyle w:val="Normal"/>
        <w:ind w:left="0" w:right="0" w:firstLine="720"/>
        <w:jc w:val="both"/>
        <w:rPr/>
      </w:pPr>
      <w:r>
        <w:rPr>
          <w:bCs/>
          <w:shd w:fill="FFFFFF" w:val="clear"/>
          <w:lang w:val="mn-Cyrl-MN"/>
        </w:rPr>
        <w:t>Улсын Их Хурлын дарга З.Энхболд уг асуудлаар завсарлага өгөх боломжгүй тухай мэдэгдэж, асуудлыг үргэлжлүүлэн хэлэлцэв.</w:t>
      </w:r>
    </w:p>
    <w:p>
      <w:pPr>
        <w:pStyle w:val="Normal"/>
        <w:jc w:val="both"/>
        <w:rPr/>
      </w:pPr>
      <w:r>
        <w:rPr/>
      </w:r>
    </w:p>
    <w:p>
      <w:pPr>
        <w:pStyle w:val="Normal"/>
        <w:jc w:val="both"/>
        <w:rPr/>
      </w:pPr>
      <w:r>
        <w:rPr/>
        <w:tab/>
        <w:t xml:space="preserve">Хууль санаачлагчийн илтгэл болон Байнгын хорооны санал, дүгнэлттэй холбогдуулан Улсын Их Хурлын гишүүн </w:t>
      </w:r>
      <w:r>
        <w:rPr>
          <w:lang w:val="mn-Cyrl-MN"/>
        </w:rPr>
        <w:t>Ж.Батзандан, З.Баянсэлэнгэ Д.Тэрбишдагва, С.Дэмбэрэл, Г.Уянга</w:t>
      </w:r>
      <w:r>
        <w:rPr/>
        <w:t xml:space="preserve"> нарын тавьсан асуултад</w:t>
      </w:r>
      <w:r>
        <w:rPr>
          <w:lang w:val="mn-Cyrl-MN"/>
        </w:rPr>
        <w:t xml:space="preserve"> </w:t>
      </w:r>
      <w:r>
        <w:rPr>
          <w:bCs/>
          <w:lang w:val="mn-Cyrl-MN"/>
        </w:rPr>
        <w:t>Монгол Улсын Ерөнхийлөгчийн Хүний эрх, хуулийн бодлогын зөвлөх Ч.Өнөрбаяр</w:t>
      </w:r>
      <w:r>
        <w:rPr>
          <w:lang w:val="mn-Cyrl-MN"/>
        </w:rPr>
        <w:t xml:space="preserve"> </w:t>
      </w:r>
      <w:r>
        <w:rPr/>
        <w:t>хариулж, тайлбар хийв.</w:t>
      </w:r>
    </w:p>
    <w:p>
      <w:pPr>
        <w:pStyle w:val="Normal"/>
        <w:jc w:val="both"/>
        <w:rPr/>
      </w:pPr>
      <w:r>
        <w:rPr/>
      </w:r>
    </w:p>
    <w:p>
      <w:pPr>
        <w:pStyle w:val="Normal"/>
        <w:jc w:val="both"/>
        <w:rPr/>
      </w:pPr>
      <w:r>
        <w:rPr/>
        <w:tab/>
      </w:r>
      <w:r>
        <w:rPr>
          <w:b/>
        </w:rPr>
        <w:t xml:space="preserve">З.Энхболд: </w:t>
      </w:r>
      <w:r>
        <w:rPr/>
        <w:t>-</w:t>
      </w:r>
      <w:r>
        <w:rPr>
          <w:rStyle w:val="Emphasis"/>
          <w:i w:val="false"/>
          <w:iCs w:val="false"/>
          <w:shd w:fill="FFFFFF" w:val="clear"/>
        </w:rPr>
        <w:t>“Авлигатай тэмцэх, хариуцлага, шударга ёсыг бэхжүүлэх үндэсний хөтөлбөр батлах тухай”</w:t>
      </w:r>
      <w:r>
        <w:rPr>
          <w:rStyle w:val="Emphasis"/>
          <w:i w:val="false"/>
          <w:iCs w:val="false"/>
          <w:shd w:fill="FFFFFF" w:val="clear"/>
          <w:lang w:val="mn-Cyrl-MN"/>
        </w:rPr>
        <w:t xml:space="preserve"> </w:t>
      </w:r>
      <w:r>
        <w:rPr>
          <w:rStyle w:val="Emphasis"/>
          <w:i w:val="false"/>
          <w:iCs w:val="false"/>
          <w:shd w:fill="FFFFFF" w:val="clear"/>
        </w:rPr>
        <w:t>Улсын Их Хурлын тогтоолын</w:t>
      </w:r>
      <w:r>
        <w:rPr>
          <w:rStyle w:val="Emphasis"/>
          <w:i w:val="false"/>
          <w:iCs w:val="false"/>
          <w:shd w:fill="FFFFFF" w:val="clear"/>
          <w:lang w:val="mn-Cyrl-MN"/>
        </w:rPr>
        <w:t xml:space="preserve"> </w:t>
      </w:r>
      <w:r>
        <w:rPr>
          <w:bCs/>
        </w:rPr>
        <w:t>төслийг хэлэлцэх нь зүйтэй гэсэн саналыг дэмжье гэсэн санал хураалт явуулъя.</w:t>
      </w:r>
    </w:p>
    <w:p>
      <w:pPr>
        <w:pStyle w:val="Normal"/>
        <w:jc w:val="both"/>
        <w:rPr/>
      </w:pPr>
      <w:r>
        <w:rPr/>
      </w:r>
    </w:p>
    <w:p>
      <w:pPr>
        <w:pStyle w:val="Normal"/>
        <w:jc w:val="both"/>
        <w:rPr/>
      </w:pPr>
      <w:r>
        <w:rPr>
          <w:bCs/>
        </w:rPr>
        <w:tab/>
        <w:t>Зөвшөөрсөн:</w:t>
        <w:tab/>
      </w:r>
      <w:r>
        <w:rPr>
          <w:bCs/>
          <w:lang w:val="mn-Cyrl-MN"/>
        </w:rPr>
        <w:t>27</w:t>
      </w:r>
    </w:p>
    <w:p>
      <w:pPr>
        <w:pStyle w:val="Normal"/>
        <w:jc w:val="both"/>
        <w:rPr/>
      </w:pPr>
      <w:r>
        <w:rPr>
          <w:bCs/>
        </w:rPr>
        <w:tab/>
        <w:t>Татгалзсан:</w:t>
        <w:tab/>
        <w:tab/>
      </w:r>
      <w:r>
        <w:rPr>
          <w:bCs/>
          <w:lang w:val="mn-Cyrl-MN"/>
        </w:rPr>
        <w:t>15</w:t>
      </w:r>
    </w:p>
    <w:p>
      <w:pPr>
        <w:pStyle w:val="Normal"/>
        <w:jc w:val="both"/>
        <w:rPr/>
      </w:pPr>
      <w:r>
        <w:rPr>
          <w:bCs/>
        </w:rPr>
        <w:tab/>
        <w:t>Бүгд:</w:t>
        <w:tab/>
        <w:tab/>
        <w:tab/>
        <w:t>4</w:t>
      </w:r>
      <w:r>
        <w:rPr>
          <w:bCs/>
          <w:lang w:val="mn-Cyrl-MN"/>
        </w:rPr>
        <w:t>2</w:t>
      </w:r>
    </w:p>
    <w:p>
      <w:pPr>
        <w:pStyle w:val="Normal"/>
        <w:jc w:val="both"/>
        <w:rPr/>
      </w:pPr>
      <w:r>
        <w:rPr>
          <w:bCs/>
        </w:rPr>
        <w:tab/>
        <w:t>64.3 хувийн саналаар Байнгын хорооны санал дэмжигдлээ.</w:t>
      </w:r>
    </w:p>
    <w:p>
      <w:pPr>
        <w:pStyle w:val="Normal"/>
        <w:jc w:val="both"/>
        <w:rPr/>
      </w:pPr>
      <w:r>
        <w:rPr/>
      </w:r>
    </w:p>
    <w:p>
      <w:pPr>
        <w:pStyle w:val="Normal"/>
        <w:jc w:val="both"/>
        <w:rPr/>
      </w:pPr>
      <w:r>
        <w:rPr>
          <w:bCs/>
          <w:i/>
        </w:rPr>
        <w:tab/>
      </w:r>
      <w:r>
        <w:rPr>
          <w:rStyle w:val="Emphasis"/>
          <w:i w:val="false"/>
          <w:iCs w:val="false"/>
          <w:shd w:fill="FFFFFF" w:val="clear"/>
        </w:rPr>
        <w:t>“Авлигатай тэмцэх, хариуцлага, шударга ёсыг бэхжүүлэх үндэсний хөтөлбөр батлах тухай”</w:t>
      </w:r>
      <w:r>
        <w:rPr>
          <w:rStyle w:val="Emphasis"/>
          <w:i w:val="false"/>
          <w:iCs w:val="false"/>
          <w:shd w:fill="FFFFFF" w:val="clear"/>
          <w:lang w:val="mn-Cyrl-MN"/>
        </w:rPr>
        <w:t xml:space="preserve"> </w:t>
      </w:r>
      <w:r>
        <w:rPr>
          <w:rStyle w:val="Emphasis"/>
          <w:i w:val="false"/>
          <w:iCs w:val="false"/>
          <w:shd w:fill="FFFFFF" w:val="clear"/>
        </w:rPr>
        <w:t>Улсын Их Хурлын тогтоолын</w:t>
      </w:r>
      <w:r>
        <w:rPr>
          <w:rStyle w:val="Emphasis"/>
          <w:i w:val="false"/>
          <w:iCs w:val="false"/>
          <w:shd w:fill="FFFFFF" w:val="clear"/>
          <w:lang w:val="mn-Cyrl-MN"/>
        </w:rPr>
        <w:t xml:space="preserve"> </w:t>
      </w:r>
      <w:r>
        <w:rPr>
          <w:bCs/>
        </w:rPr>
        <w:t>төслийг анхны хэлэлцүүлэгт бэлтгүүлэхээр Хууль зүйн байнгын хороонд шилжүүлэв.</w:t>
      </w:r>
    </w:p>
    <w:p>
      <w:pPr>
        <w:pStyle w:val="Normal"/>
        <w:jc w:val="both"/>
        <w:rPr/>
      </w:pPr>
      <w:r>
        <w:rPr/>
      </w:r>
    </w:p>
    <w:p>
      <w:pPr>
        <w:pStyle w:val="Normal"/>
        <w:ind w:left="0" w:right="0" w:firstLine="709"/>
        <w:jc w:val="both"/>
        <w:rPr/>
      </w:pPr>
      <w:r>
        <w:rPr>
          <w:rStyle w:val="Emphasis"/>
          <w:bCs/>
          <w:shd w:fill="FFFFFF" w:val="clear"/>
        </w:rPr>
        <w:t xml:space="preserve">Уг асуудлыг </w:t>
      </w:r>
      <w:r>
        <w:rPr>
          <w:rStyle w:val="Emphasis"/>
          <w:bCs/>
          <w:shd w:fill="FFFFFF" w:val="clear"/>
          <w:lang w:val="mn-Cyrl-MN"/>
        </w:rPr>
        <w:t>17</w:t>
      </w:r>
      <w:r>
        <w:rPr>
          <w:rStyle w:val="Emphasis"/>
          <w:bCs/>
          <w:shd w:fill="FFFFFF" w:val="clear"/>
        </w:rPr>
        <w:t xml:space="preserve"> цаг </w:t>
      </w:r>
      <w:r>
        <w:rPr>
          <w:rStyle w:val="Emphasis"/>
          <w:bCs/>
          <w:shd w:fill="FFFFFF" w:val="clear"/>
          <w:lang w:val="mn-Cyrl-MN"/>
        </w:rPr>
        <w:t>28</w:t>
      </w:r>
      <w:r>
        <w:rPr>
          <w:rStyle w:val="Emphasis"/>
          <w:bCs/>
          <w:shd w:fill="FFFFFF" w:val="clear"/>
        </w:rPr>
        <w:t xml:space="preserve"> минутад хэлэлцэж дуусав.</w:t>
      </w:r>
    </w:p>
    <w:p>
      <w:pPr>
        <w:pStyle w:val="Normal"/>
        <w:ind w:left="0" w:right="0" w:firstLine="709"/>
        <w:jc w:val="both"/>
        <w:rPr/>
      </w:pPr>
      <w:r>
        <w:rPr/>
      </w:r>
    </w:p>
    <w:p>
      <w:pPr>
        <w:pStyle w:val="Normal"/>
        <w:ind w:left="0" w:right="0" w:firstLine="709"/>
        <w:jc w:val="both"/>
        <w:rPr/>
      </w:pPr>
      <w:r>
        <w:rPr>
          <w:rStyle w:val="Emphasis"/>
          <w:b/>
          <w:bCs/>
          <w:i w:val="false"/>
          <w:iCs w:val="false"/>
          <w:shd w:fill="FFFFFF" w:val="clear"/>
          <w:lang w:val="mn-Cyrl-MN"/>
        </w:rPr>
        <w:t xml:space="preserve">Найм. Гааль, татварын ерөнхий газрын эрх зүйн байдлын тухай болон холбогдох бусад хуулийн төслүүд </w:t>
      </w:r>
      <w:r>
        <w:rPr>
          <w:rStyle w:val="Emphasis"/>
          <w:bCs/>
          <w:shd w:fill="FFFFFF" w:val="clear"/>
        </w:rPr>
        <w:t>/Засгийн газар 2015.1</w:t>
      </w:r>
      <w:r>
        <w:rPr>
          <w:rStyle w:val="Emphasis"/>
          <w:bCs/>
          <w:shd w:fill="FFFFFF" w:val="clear"/>
          <w:lang w:val="mn-Cyrl-MN"/>
        </w:rPr>
        <w:t>1</w:t>
      </w:r>
      <w:r>
        <w:rPr>
          <w:rStyle w:val="Emphasis"/>
          <w:bCs/>
          <w:shd w:fill="FFFFFF" w:val="clear"/>
        </w:rPr>
        <w:t>.</w:t>
      </w:r>
      <w:r>
        <w:rPr>
          <w:rStyle w:val="Emphasis"/>
          <w:bCs/>
          <w:shd w:fill="FFFFFF" w:val="clear"/>
          <w:lang w:val="mn-Cyrl-MN"/>
        </w:rPr>
        <w:t>27</w:t>
      </w:r>
      <w:r>
        <w:rPr>
          <w:rStyle w:val="Emphasis"/>
          <w:bCs/>
          <w:shd w:fill="FFFFFF" w:val="clear"/>
        </w:rPr>
        <w:t>-н</w:t>
      </w:r>
      <w:r>
        <w:rPr>
          <w:rStyle w:val="Emphasis"/>
          <w:bCs/>
          <w:shd w:fill="FFFFFF" w:val="clear"/>
          <w:lang w:val="mn-Cyrl-MN"/>
        </w:rPr>
        <w:t>ы</w:t>
      </w:r>
      <w:r>
        <w:rPr>
          <w:rStyle w:val="Emphasis"/>
          <w:bCs/>
          <w:shd w:fill="FFFFFF" w:val="clear"/>
        </w:rPr>
        <w:t xml:space="preserve"> өдөр өргөн мэдүүлсэн, хэлэлцэх эсэх</w:t>
      </w:r>
      <w:r>
        <w:rPr>
          <w:rStyle w:val="Emphasis"/>
          <w:bCs/>
          <w:shd w:fill="FFFFFF" w:val="clear"/>
          <w:lang w:val="mn-Cyrl-MN"/>
        </w:rPr>
        <w:t xml:space="preserve"> үргэлжилнэ</w:t>
      </w:r>
      <w:r>
        <w:rPr>
          <w:rStyle w:val="Emphasis"/>
          <w:bCs/>
          <w:shd w:fill="FFFFFF" w:val="clear"/>
        </w:rPr>
        <w:t>/</w:t>
      </w:r>
    </w:p>
    <w:p>
      <w:pPr>
        <w:pStyle w:val="Normal"/>
        <w:ind w:left="0" w:right="0" w:firstLine="709"/>
        <w:jc w:val="both"/>
        <w:rPr/>
      </w:pPr>
      <w:r>
        <w:rPr/>
      </w:r>
    </w:p>
    <w:p>
      <w:pPr>
        <w:pStyle w:val="Normal"/>
        <w:jc w:val="both"/>
        <w:rPr/>
      </w:pPr>
      <w:r>
        <w:rPr>
          <w:bCs/>
        </w:rPr>
        <w:tab/>
        <w:t xml:space="preserve">Хэлэлцэж буй асуудалтай холбогдуулан </w:t>
      </w:r>
      <w:r>
        <w:rPr>
          <w:bCs/>
          <w:lang w:val="mn-Cyrl-MN"/>
        </w:rPr>
        <w:t xml:space="preserve">Сангийн сайд Б.Болор, Сангийн яамны Төсвийн бодлого, төлөвлөлтийн газрын дарга Д.Ганбат, мөн газрын Төсвийн орлогын хэлтсийн дарга Э.Алтанзул, Татварын ерөнхий газрын дарга Б.Ариунсан, мөн газрын дэд дарга А.Энхболд, Хамтын ажиллагаа, удирдлагын газрын дарга Б.Бадрал, Гаалийн ерөнхий газрын дэд дарга Н.Энхцогт, мөн газрын Эрх зүйн хэлтсийн дарга Б.Доржсүрэн </w:t>
      </w:r>
      <w:r>
        <w:rPr>
          <w:bCs/>
        </w:rPr>
        <w:t>нар оролцов.</w:t>
      </w:r>
    </w:p>
    <w:p>
      <w:pPr>
        <w:pStyle w:val="Normal"/>
        <w:jc w:val="both"/>
        <w:rPr/>
      </w:pPr>
      <w:r>
        <w:rPr/>
      </w:r>
    </w:p>
    <w:p>
      <w:pPr>
        <w:pStyle w:val="Normal"/>
        <w:jc w:val="both"/>
        <w:rPr/>
      </w:pPr>
      <w:r>
        <w:rPr>
          <w:bCs/>
        </w:rPr>
        <w:tab/>
      </w:r>
      <w:r>
        <w:rPr>
          <w:rStyle w:val="StrongEmphasis"/>
          <w:b w:val="false"/>
          <w:bCs w:val="false"/>
        </w:rPr>
        <w:t xml:space="preserve">Хуралдаанд </w:t>
      </w:r>
      <w:r>
        <w:rPr>
          <w:rStyle w:val="StrongEmphasis"/>
          <w:b w:val="false"/>
          <w:bCs w:val="false"/>
          <w:lang w:val="mn-Cyrl-MN"/>
        </w:rPr>
        <w:t xml:space="preserve">Төсвийн </w:t>
      </w:r>
      <w:r>
        <w:rPr>
          <w:rStyle w:val="StrongEmphasis"/>
          <w:b w:val="false"/>
          <w:bCs w:val="false"/>
        </w:rPr>
        <w:t xml:space="preserve">байнгын хорооны ажлын албаны </w:t>
      </w:r>
      <w:r>
        <w:rPr>
          <w:rStyle w:val="StrongEmphasis"/>
          <w:b w:val="false"/>
          <w:bCs w:val="false"/>
          <w:lang w:val="mn-Cyrl-MN"/>
        </w:rPr>
        <w:t>зөвлөх Ё.Энхсайхан, Б.Гандулам</w:t>
      </w:r>
      <w:r>
        <w:rPr>
          <w:rStyle w:val="StrongEmphasis"/>
          <w:b w:val="false"/>
          <w:bCs w:val="false"/>
        </w:rPr>
        <w:t xml:space="preserve"> нар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Emphasis"/>
          <w:b w:val="false"/>
          <w:bCs w:val="false"/>
          <w:i w:val="false"/>
          <w:iCs w:val="false"/>
          <w:shd w:fill="FFFFFF" w:val="clear"/>
          <w:lang w:val="mn-Cyrl-MN"/>
        </w:rPr>
        <w:t>Гааль, татварын ерөнхий газрын эрх зүйн байдлын тухай болон холбогдох бусад хуулийн төслүүдтэй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мэдэгдэж, асуудлыг үргэлжлүүлэн хэлэлцэв.</w:t>
      </w:r>
    </w:p>
    <w:p>
      <w:pPr>
        <w:pStyle w:val="Normal"/>
        <w:jc w:val="both"/>
        <w:rPr/>
      </w:pPr>
      <w:r>
        <w:rPr/>
      </w:r>
    </w:p>
    <w:p>
      <w:pPr>
        <w:pStyle w:val="Normal"/>
        <w:jc w:val="both"/>
        <w:rPr/>
      </w:pPr>
      <w:r>
        <w:rPr/>
        <w:tab/>
      </w:r>
      <w:r>
        <w:rPr>
          <w:b/>
          <w:bCs/>
        </w:rPr>
        <w:t>З.Энхболд:</w:t>
      </w:r>
      <w:r>
        <w:rPr>
          <w:b w:val="false"/>
          <w:bCs w:val="false"/>
        </w:rPr>
        <w:t xml:space="preserve"> -</w:t>
      </w:r>
      <w:r>
        <w:rPr>
          <w:rStyle w:val="Emphasis"/>
          <w:b w:val="false"/>
          <w:bCs w:val="false"/>
          <w:i w:val="false"/>
          <w:iCs w:val="false"/>
          <w:shd w:fill="FFFFFF" w:val="clear"/>
          <w:lang w:val="mn-Cyrl-MN"/>
        </w:rPr>
        <w:t xml:space="preserve"> Гааль, татварын ерөнхий газрын эрх зүйн байдлын тухай болон хамт өргөн мэдүүлсэн Татварын ерөнхий хуульд нэмэлт, өөрчлөлт оруулах тухай, Гаалийн тухай хуульд нэмэлт, өөрчлөлт оруулах тухай, Банкны тухай хуульд нэмэлт оруулах тухай, Монгол Улсын Засгийн газрын тухай хуульд өөрчлөлт оруулах тухай, “Төрийн захиргааны байгууллагын тогтолцоо, бүтцийн ерөнхий бүдүүвчийг шинэчлэн батлах тухай Улсын Их Хурлын тогтоолын хавсралтад өөрчлөлт оруулах тухай” Улсын Их Хурлын тогтоолын төслийг</w:t>
      </w:r>
      <w:r>
        <w:rPr>
          <w:rStyle w:val="Emphasis"/>
          <w:b/>
          <w:bCs/>
          <w:i w:val="false"/>
          <w:iCs w:val="false"/>
          <w:shd w:fill="FFFFFF" w:val="clear"/>
          <w:lang w:val="mn-Cyrl-MN"/>
        </w:rPr>
        <w:t xml:space="preserve"> </w:t>
      </w:r>
      <w:r>
        <w:rPr>
          <w:bCs/>
        </w:rPr>
        <w:t>хэлэлцэх нь зүйтэй гэсэн саналыг дэмжье гэсэн санал хураалт явуулъя.</w:t>
      </w:r>
    </w:p>
    <w:p>
      <w:pPr>
        <w:pStyle w:val="Normal"/>
        <w:jc w:val="both"/>
        <w:rPr/>
      </w:pPr>
      <w:r>
        <w:rPr/>
      </w:r>
    </w:p>
    <w:p>
      <w:pPr>
        <w:pStyle w:val="Normal"/>
        <w:jc w:val="both"/>
        <w:rPr/>
      </w:pPr>
      <w:r>
        <w:rPr>
          <w:bCs/>
        </w:rPr>
        <w:tab/>
        <w:t>Зөвшөөрсөн:</w:t>
        <w:tab/>
      </w:r>
      <w:r>
        <w:rPr>
          <w:bCs/>
          <w:lang w:val="mn-Cyrl-MN"/>
        </w:rPr>
        <w:t>28</w:t>
      </w:r>
    </w:p>
    <w:p>
      <w:pPr>
        <w:pStyle w:val="Normal"/>
        <w:jc w:val="both"/>
        <w:rPr/>
      </w:pPr>
      <w:r>
        <w:rPr>
          <w:bCs/>
        </w:rPr>
        <w:tab/>
        <w:t>Татгалзсан:</w:t>
        <w:tab/>
        <w:tab/>
      </w:r>
      <w:r>
        <w:rPr>
          <w:bCs/>
          <w:lang w:val="mn-Cyrl-MN"/>
        </w:rPr>
        <w:t>14</w:t>
      </w:r>
    </w:p>
    <w:p>
      <w:pPr>
        <w:pStyle w:val="Normal"/>
        <w:jc w:val="both"/>
        <w:rPr/>
      </w:pPr>
      <w:r>
        <w:rPr>
          <w:bCs/>
        </w:rPr>
        <w:tab/>
        <w:t>Бүгд:</w:t>
        <w:tab/>
        <w:tab/>
        <w:tab/>
        <w:t>4</w:t>
      </w:r>
      <w:r>
        <w:rPr>
          <w:bCs/>
          <w:lang w:val="mn-Cyrl-MN"/>
        </w:rPr>
        <w:t>2</w:t>
      </w:r>
    </w:p>
    <w:p>
      <w:pPr>
        <w:pStyle w:val="Normal"/>
        <w:jc w:val="both"/>
        <w:rPr/>
      </w:pPr>
      <w:r>
        <w:rPr>
          <w:bCs/>
        </w:rPr>
        <w:tab/>
      </w:r>
      <w:r>
        <w:rPr>
          <w:bCs/>
          <w:lang w:val="mn-Cyrl-MN"/>
        </w:rPr>
        <w:t>66.7</w:t>
      </w:r>
      <w:r>
        <w:rPr>
          <w:bCs/>
        </w:rPr>
        <w:t xml:space="preserve"> хувийн саналаар Байнгын хорооны санал дэмжигдлээ.</w:t>
      </w:r>
    </w:p>
    <w:p>
      <w:pPr>
        <w:pStyle w:val="Normal"/>
        <w:jc w:val="both"/>
        <w:rPr/>
      </w:pPr>
      <w:r>
        <w:rPr/>
      </w:r>
    </w:p>
    <w:p>
      <w:pPr>
        <w:pStyle w:val="Normal"/>
        <w:jc w:val="both"/>
        <w:rPr/>
      </w:pPr>
      <w:r>
        <w:rPr>
          <w:b/>
          <w:bCs/>
        </w:rPr>
        <w:tab/>
        <w:t>З.Энхболд:</w:t>
      </w:r>
      <w:r>
        <w:rPr>
          <w:b w:val="false"/>
          <w:bCs w:val="false"/>
        </w:rPr>
        <w:t xml:space="preserve"> -</w:t>
      </w:r>
      <w:r>
        <w:rPr>
          <w:rStyle w:val="Emphasis"/>
          <w:b w:val="false"/>
          <w:bCs w:val="false"/>
          <w:i w:val="false"/>
          <w:iCs w:val="false"/>
          <w:shd w:fill="FFFFFF" w:val="clear"/>
          <w:lang w:val="mn-Cyrl-MN"/>
        </w:rPr>
        <w:t xml:space="preserve"> “Төрийн захиргааны байгууллагын тогтолцоо, бүтцийн ерөнхий бүдүүвчийг шинэчлэн батлах тухай Улсын Их Хурлын тогтоолын хавсралтад өөрчлөлт оруулах тухай” Улсын Их Хурлын тогтоолын төслийг буцаах тухай Улсын Их Хурлын тогтоолын төслийг бүхэлд нь батлах санал хураалт явуулъя.</w:t>
      </w:r>
    </w:p>
    <w:p>
      <w:pPr>
        <w:pStyle w:val="Normal"/>
        <w:jc w:val="both"/>
        <w:rPr/>
      </w:pPr>
      <w:r>
        <w:rPr/>
      </w:r>
    </w:p>
    <w:p>
      <w:pPr>
        <w:pStyle w:val="Normal"/>
        <w:jc w:val="both"/>
        <w:rPr/>
      </w:pPr>
      <w:r>
        <w:rPr>
          <w:bCs/>
        </w:rPr>
        <w:tab/>
        <w:t>Зөвшөөрсөн:</w:t>
        <w:tab/>
      </w:r>
      <w:r>
        <w:rPr>
          <w:bCs/>
          <w:lang w:val="mn-Cyrl-MN"/>
        </w:rPr>
        <w:t>34</w:t>
      </w:r>
    </w:p>
    <w:p>
      <w:pPr>
        <w:pStyle w:val="Normal"/>
        <w:jc w:val="both"/>
        <w:rPr/>
      </w:pPr>
      <w:r>
        <w:rPr>
          <w:bCs/>
        </w:rPr>
        <w:tab/>
        <w:t>Татгалзсан:</w:t>
        <w:tab/>
        <w:tab/>
        <w:t xml:space="preserve"> </w:t>
      </w:r>
      <w:r>
        <w:rPr>
          <w:bCs/>
          <w:lang w:val="mn-Cyrl-MN"/>
        </w:rPr>
        <w:t>8</w:t>
      </w:r>
    </w:p>
    <w:p>
      <w:pPr>
        <w:pStyle w:val="Normal"/>
        <w:jc w:val="both"/>
        <w:rPr/>
      </w:pPr>
      <w:r>
        <w:rPr>
          <w:bCs/>
        </w:rPr>
        <w:tab/>
        <w:t>Бүгд:</w:t>
        <w:tab/>
        <w:tab/>
        <w:tab/>
        <w:t>4</w:t>
      </w:r>
      <w:r>
        <w:rPr>
          <w:bCs/>
          <w:lang w:val="mn-Cyrl-MN"/>
        </w:rPr>
        <w:t>2</w:t>
      </w:r>
    </w:p>
    <w:p>
      <w:pPr>
        <w:pStyle w:val="Normal"/>
        <w:jc w:val="both"/>
        <w:rPr/>
      </w:pPr>
      <w:r>
        <w:rPr>
          <w:bCs/>
        </w:rPr>
        <w:tab/>
      </w:r>
      <w:r>
        <w:rPr>
          <w:bCs/>
          <w:lang w:val="mn-Cyrl-MN"/>
        </w:rPr>
        <w:t>81.0</w:t>
      </w:r>
      <w:r>
        <w:rPr>
          <w:bCs/>
        </w:rPr>
        <w:t xml:space="preserve"> хувийн саналаар </w:t>
      </w:r>
      <w:r>
        <w:rPr>
          <w:bCs/>
          <w:lang w:val="mn-Cyrl-MN"/>
        </w:rPr>
        <w:t>тогтоол батлагдлаа.</w:t>
      </w:r>
    </w:p>
    <w:p>
      <w:pPr>
        <w:pStyle w:val="Normal"/>
        <w:jc w:val="both"/>
        <w:rPr/>
      </w:pPr>
      <w:r>
        <w:rPr/>
      </w:r>
    </w:p>
    <w:p>
      <w:pPr>
        <w:pStyle w:val="Normal"/>
        <w:ind w:left="0" w:right="0" w:firstLine="709"/>
        <w:jc w:val="both"/>
        <w:rPr/>
      </w:pPr>
      <w:r>
        <w:rPr>
          <w:rStyle w:val="Emphasis"/>
          <w:b w:val="false"/>
          <w:bCs w:val="false"/>
          <w:i w:val="false"/>
          <w:iCs w:val="false"/>
          <w:shd w:fill="FFFFFF" w:val="clear"/>
          <w:lang w:val="mn-Cyrl-MN"/>
        </w:rPr>
        <w:t>Гааль, татварын ерөнхий газрын эрх зүйн байдлын тухай болон хамт өргөн мэдүүлсэн Татварын ерөнхий хуульд нэмэлт, өөрчлөлт оруулах тухай, Гаалийн тухай хуульд нэмэлт, өөрчлөлт оруулах тухай, Банкны тухай хуульд нэмэлт оруулах тухай, Монгол Улсын Засгийн газрын тухай хуульд өөрчлөлт оруулах тухай хуулийн төслүүдийг</w:t>
      </w:r>
      <w:r>
        <w:rPr>
          <w:rStyle w:val="Emphasis"/>
          <w:b/>
          <w:bCs/>
          <w:i w:val="false"/>
          <w:iCs w:val="false"/>
          <w:shd w:fill="FFFFFF" w:val="clear"/>
          <w:lang w:val="mn-Cyrl-MN"/>
        </w:rPr>
        <w:t xml:space="preserve"> </w:t>
      </w:r>
      <w:r>
        <w:rPr>
          <w:rStyle w:val="Emphasis"/>
          <w:i w:val="false"/>
          <w:iCs w:val="false"/>
          <w:shd w:fill="FFFFFF" w:val="clear"/>
        </w:rPr>
        <w:t>анхны хэлэлцүүлэгт бэлтгүүлэхээр</w:t>
      </w:r>
      <w:r>
        <w:rPr>
          <w:rStyle w:val="Emphasis"/>
          <w:i w:val="false"/>
          <w:iCs w:val="false"/>
          <w:shd w:fill="FFFFFF" w:val="clear"/>
          <w:lang w:val="mn-Cyrl-MN"/>
        </w:rPr>
        <w:t xml:space="preserve"> Төсвийн</w:t>
      </w:r>
      <w:r>
        <w:rPr>
          <w:rStyle w:val="Emphasis"/>
          <w:i w:val="false"/>
          <w:iCs w:val="false"/>
          <w:shd w:fill="FFFFFF" w:val="clear"/>
        </w:rPr>
        <w:t xml:space="preserve"> байнгын хороонд шилжүүлэв.</w:t>
      </w:r>
    </w:p>
    <w:p>
      <w:pPr>
        <w:pStyle w:val="Normal"/>
        <w:ind w:left="0" w:right="0" w:firstLine="709"/>
        <w:jc w:val="both"/>
        <w:rPr/>
      </w:pPr>
      <w:r>
        <w:rPr/>
      </w:r>
    </w:p>
    <w:p>
      <w:pPr>
        <w:pStyle w:val="Normal"/>
        <w:ind w:left="0" w:right="0" w:firstLine="709"/>
        <w:jc w:val="both"/>
        <w:rPr/>
      </w:pPr>
      <w:r>
        <w:rPr>
          <w:rStyle w:val="Emphasis"/>
          <w:shd w:fill="FFFFFF" w:val="clear"/>
        </w:rPr>
        <w:t xml:space="preserve">Уг асуудлыг </w:t>
      </w:r>
      <w:r>
        <w:rPr>
          <w:rStyle w:val="Emphasis"/>
          <w:shd w:fill="FFFFFF" w:val="clear"/>
          <w:lang w:val="mn-Cyrl-MN"/>
        </w:rPr>
        <w:t>17</w:t>
      </w:r>
      <w:r>
        <w:rPr>
          <w:rStyle w:val="Emphasis"/>
          <w:shd w:fill="FFFFFF" w:val="clear"/>
        </w:rPr>
        <w:t xml:space="preserve"> цаг </w:t>
      </w:r>
      <w:r>
        <w:rPr>
          <w:rStyle w:val="Emphasis"/>
          <w:shd w:fill="FFFFFF" w:val="clear"/>
          <w:lang w:val="mn-Cyrl-MN"/>
        </w:rPr>
        <w:t>33</w:t>
      </w:r>
      <w:r>
        <w:rPr>
          <w:rStyle w:val="Emphasis"/>
          <w:shd w:fill="FFFFFF" w:val="clear"/>
        </w:rPr>
        <w:t xml:space="preserve"> минутад хэлэлцэж дуусав.</w:t>
      </w:r>
    </w:p>
    <w:p>
      <w:pPr>
        <w:pStyle w:val="Normal"/>
        <w:ind w:left="0" w:right="0" w:firstLine="709"/>
        <w:jc w:val="both"/>
        <w:rPr/>
      </w:pPr>
      <w:r>
        <w:rPr/>
      </w:r>
    </w:p>
    <w:p>
      <w:pPr>
        <w:pStyle w:val="Normal"/>
        <w:ind w:left="0" w:right="0" w:firstLine="709"/>
        <w:jc w:val="both"/>
        <w:rPr/>
      </w:pPr>
      <w:r>
        <w:rPr>
          <w:rStyle w:val="Emphasis"/>
          <w:b/>
          <w:bCs/>
          <w:i w:val="false"/>
          <w:iCs w:val="false"/>
          <w:shd w:fill="FFFFFF" w:val="clear"/>
          <w:lang w:val="mn-Cyrl-MN"/>
        </w:rPr>
        <w:t xml:space="preserve">Ес. Хувь хүний орлогын албан татварын тухай хуульд өөрчлөлт оруулах тухай хуулийн төсөл </w:t>
      </w:r>
      <w:r>
        <w:rPr>
          <w:rStyle w:val="Emphasis"/>
          <w:bCs/>
          <w:shd w:fill="FFFFFF" w:val="clear"/>
        </w:rPr>
        <w:t>/Засгийн газар 2015.1</w:t>
      </w:r>
      <w:r>
        <w:rPr>
          <w:rStyle w:val="Emphasis"/>
          <w:bCs/>
          <w:shd w:fill="FFFFFF" w:val="clear"/>
          <w:lang w:val="mn-Cyrl-MN"/>
        </w:rPr>
        <w:t>1</w:t>
      </w:r>
      <w:r>
        <w:rPr>
          <w:rStyle w:val="Emphasis"/>
          <w:bCs/>
          <w:shd w:fill="FFFFFF" w:val="clear"/>
        </w:rPr>
        <w:t>.</w:t>
      </w:r>
      <w:r>
        <w:rPr>
          <w:rStyle w:val="Emphasis"/>
          <w:bCs/>
          <w:shd w:fill="FFFFFF" w:val="clear"/>
          <w:lang w:val="mn-Cyrl-MN"/>
        </w:rPr>
        <w:t>27</w:t>
      </w:r>
      <w:r>
        <w:rPr>
          <w:rStyle w:val="Emphasis"/>
          <w:bCs/>
          <w:shd w:fill="FFFFFF" w:val="clear"/>
        </w:rPr>
        <w:t>-н</w:t>
      </w:r>
      <w:r>
        <w:rPr>
          <w:rStyle w:val="Emphasis"/>
          <w:bCs/>
          <w:shd w:fill="FFFFFF" w:val="clear"/>
          <w:lang w:val="mn-Cyrl-MN"/>
        </w:rPr>
        <w:t>ы</w:t>
      </w:r>
      <w:r>
        <w:rPr>
          <w:rStyle w:val="Emphasis"/>
          <w:bCs/>
          <w:shd w:fill="FFFFFF" w:val="clear"/>
        </w:rPr>
        <w:t xml:space="preserve"> өдөр өргөн мэдүүлсэн, хэлэлцэх эсэх</w:t>
      </w:r>
      <w:r>
        <w:rPr>
          <w:rStyle w:val="Emphasis"/>
          <w:bCs/>
          <w:shd w:fill="FFFFFF" w:val="clear"/>
          <w:lang w:val="mn-Cyrl-MN"/>
        </w:rPr>
        <w:t xml:space="preserve"> үргэлжилнэ</w:t>
      </w:r>
      <w:r>
        <w:rPr>
          <w:rStyle w:val="Emphasis"/>
          <w:bCs/>
          <w:shd w:fill="FFFFFF" w:val="clear"/>
        </w:rPr>
        <w:t>/</w:t>
      </w:r>
    </w:p>
    <w:p>
      <w:pPr>
        <w:pStyle w:val="Normal"/>
        <w:ind w:left="0" w:right="0" w:firstLine="709"/>
        <w:jc w:val="both"/>
        <w:rPr/>
      </w:pPr>
      <w:r>
        <w:rPr/>
      </w:r>
    </w:p>
    <w:p>
      <w:pPr>
        <w:pStyle w:val="Normal"/>
        <w:jc w:val="both"/>
        <w:rPr/>
      </w:pPr>
      <w:r>
        <w:rPr>
          <w:bCs/>
        </w:rPr>
        <w:tab/>
        <w:t xml:space="preserve">Хэлэлцэж буй асуудалтай асуудалтай холбогдуулан </w:t>
      </w:r>
      <w:r>
        <w:rPr>
          <w:bCs/>
          <w:lang w:val="mn-Cyrl-MN"/>
        </w:rPr>
        <w:t xml:space="preserve">Сангийн сайд Б.Болор, Сангийн яамны Төсвийн бодлого, төлөвлөлтийн газрын дарга Д.Ганбат, мөн газрын Төсвийн орлогын хэлтсийн дарга Э.Алтанзул </w:t>
      </w:r>
      <w:r>
        <w:rPr>
          <w:bCs/>
        </w:rPr>
        <w:t>нар оролцов.</w:t>
      </w:r>
    </w:p>
    <w:p>
      <w:pPr>
        <w:pStyle w:val="Normal"/>
        <w:jc w:val="both"/>
        <w:rPr/>
      </w:pPr>
      <w:r>
        <w:rPr/>
      </w:r>
    </w:p>
    <w:p>
      <w:pPr>
        <w:pStyle w:val="Normal"/>
        <w:jc w:val="both"/>
        <w:rPr/>
      </w:pPr>
      <w:r>
        <w:rPr>
          <w:bCs/>
        </w:rPr>
        <w:tab/>
      </w:r>
      <w:r>
        <w:rPr>
          <w:rStyle w:val="StrongEmphasis"/>
          <w:b w:val="false"/>
          <w:bCs w:val="false"/>
        </w:rPr>
        <w:t xml:space="preserve">Хуралдаанд </w:t>
      </w:r>
      <w:r>
        <w:rPr>
          <w:rStyle w:val="StrongEmphasis"/>
          <w:b w:val="false"/>
          <w:bCs w:val="false"/>
          <w:lang w:val="mn-Cyrl-MN"/>
        </w:rPr>
        <w:t xml:space="preserve">Төсвийн </w:t>
      </w:r>
      <w:r>
        <w:rPr>
          <w:rStyle w:val="StrongEmphasis"/>
          <w:b w:val="false"/>
          <w:bCs w:val="false"/>
        </w:rPr>
        <w:t xml:space="preserve">байнгын хорооны ажлын албаны </w:t>
      </w:r>
      <w:r>
        <w:rPr>
          <w:rStyle w:val="StrongEmphasis"/>
          <w:b w:val="false"/>
          <w:bCs w:val="false"/>
          <w:lang w:val="mn-Cyrl-MN"/>
        </w:rPr>
        <w:t>зөвлөх Ё.Энхсайхан, Б.Гандулам</w:t>
      </w:r>
      <w:r>
        <w:rPr>
          <w:rStyle w:val="StrongEmphasis"/>
          <w:b w:val="false"/>
          <w:bCs w:val="false"/>
        </w:rPr>
        <w:t xml:space="preserve"> нар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Emphasis"/>
          <w:b w:val="false"/>
          <w:bCs w:val="false"/>
          <w:i w:val="false"/>
          <w:iCs w:val="false"/>
          <w:shd w:fill="FFFFFF" w:val="clear"/>
          <w:lang w:val="mn-Cyrl-MN"/>
        </w:rPr>
        <w:t>Хувь хүний орлогын албан татварын тухай хуульд өөрчлөлт оруулах тухай хуулийн төсөлтэй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мэдэгдэж, асуудлыг үргэлжлүүлэн хэлэлцэв.</w:t>
      </w:r>
    </w:p>
    <w:p>
      <w:pPr>
        <w:pStyle w:val="Normal"/>
        <w:jc w:val="both"/>
        <w:rPr/>
      </w:pPr>
      <w:r>
        <w:rPr/>
      </w:r>
    </w:p>
    <w:p>
      <w:pPr>
        <w:pStyle w:val="Normal"/>
        <w:jc w:val="both"/>
        <w:rPr/>
      </w:pPr>
      <w:r>
        <w:rPr/>
        <w:tab/>
      </w:r>
      <w:r>
        <w:rPr>
          <w:b/>
        </w:rPr>
        <w:t xml:space="preserve">З.Энхболд: </w:t>
      </w:r>
      <w:r>
        <w:rPr/>
        <w:t>-</w:t>
      </w:r>
      <w:r>
        <w:rPr>
          <w:rStyle w:val="Emphasis"/>
          <w:b/>
          <w:bCs/>
          <w:i w:val="false"/>
          <w:iCs w:val="false"/>
          <w:shd w:fill="FFFFFF" w:val="clear"/>
          <w:lang w:val="mn-Cyrl-MN"/>
        </w:rPr>
        <w:t xml:space="preserve"> </w:t>
      </w:r>
      <w:r>
        <w:rPr>
          <w:rStyle w:val="Emphasis"/>
          <w:bCs/>
          <w:i w:val="false"/>
          <w:iCs w:val="false"/>
          <w:shd w:fill="FFFFFF" w:val="clear"/>
          <w:lang w:val="mn-Cyrl-MN"/>
        </w:rPr>
        <w:t>Хувь хүний орлогын албан татварын тухай хуульд өөрчлөлт оруулах тухай хуулийн төслийг</w:t>
      </w:r>
      <w:r>
        <w:rPr>
          <w:rStyle w:val="Emphasis"/>
          <w:b/>
          <w:bCs/>
          <w:i w:val="false"/>
          <w:iCs w:val="false"/>
          <w:shd w:fill="FFFFFF" w:val="clear"/>
          <w:lang w:val="mn-Cyrl-MN"/>
        </w:rPr>
        <w:t xml:space="preserve"> </w:t>
      </w:r>
      <w:r>
        <w:rPr>
          <w:bCs/>
        </w:rPr>
        <w:t>хэлэлцэх нь зүйтэй гэсэн саналыг дэмжье гэсэн санал хураалт явуулъя.</w:t>
      </w:r>
    </w:p>
    <w:p>
      <w:pPr>
        <w:pStyle w:val="Normal"/>
        <w:jc w:val="both"/>
        <w:rPr/>
      </w:pPr>
      <w:r>
        <w:rPr/>
      </w:r>
    </w:p>
    <w:p>
      <w:pPr>
        <w:pStyle w:val="Normal"/>
        <w:jc w:val="both"/>
        <w:rPr/>
      </w:pPr>
      <w:r>
        <w:rPr>
          <w:bCs/>
        </w:rPr>
        <w:tab/>
        <w:t>Зөвшөөрсөн:</w:t>
        <w:tab/>
      </w:r>
      <w:r>
        <w:rPr>
          <w:bCs/>
          <w:lang w:val="mn-Cyrl-MN"/>
        </w:rPr>
        <w:t>34</w:t>
      </w:r>
    </w:p>
    <w:p>
      <w:pPr>
        <w:pStyle w:val="Normal"/>
        <w:jc w:val="both"/>
        <w:rPr/>
      </w:pPr>
      <w:r>
        <w:rPr>
          <w:bCs/>
        </w:rPr>
        <w:tab/>
        <w:t>Татгалзсан:</w:t>
        <w:tab/>
        <w:tab/>
        <w:t xml:space="preserve">  </w:t>
      </w:r>
      <w:r>
        <w:rPr>
          <w:bCs/>
          <w:lang w:val="mn-Cyrl-MN"/>
        </w:rPr>
        <w:t>8</w:t>
      </w:r>
    </w:p>
    <w:p>
      <w:pPr>
        <w:pStyle w:val="Normal"/>
        <w:jc w:val="both"/>
        <w:rPr/>
      </w:pPr>
      <w:r>
        <w:rPr>
          <w:bCs/>
        </w:rPr>
        <w:tab/>
        <w:t>Бүгд:</w:t>
        <w:tab/>
        <w:tab/>
        <w:tab/>
        <w:t>4</w:t>
      </w:r>
      <w:r>
        <w:rPr>
          <w:bCs/>
          <w:lang w:val="mn-Cyrl-MN"/>
        </w:rPr>
        <w:t>2</w:t>
      </w:r>
    </w:p>
    <w:p>
      <w:pPr>
        <w:pStyle w:val="Normal"/>
        <w:jc w:val="both"/>
        <w:rPr/>
      </w:pPr>
      <w:r>
        <w:rPr>
          <w:bCs/>
        </w:rPr>
        <w:tab/>
      </w:r>
      <w:r>
        <w:rPr>
          <w:bCs/>
          <w:lang w:val="mn-Cyrl-MN"/>
        </w:rPr>
        <w:t>81.0</w:t>
      </w:r>
      <w:r>
        <w:rPr>
          <w:bCs/>
        </w:rPr>
        <w:t xml:space="preserve"> хувийн саналаар Байнгын хорооны санал дэмжигдлээ.</w:t>
      </w:r>
    </w:p>
    <w:p>
      <w:pPr>
        <w:pStyle w:val="Normal"/>
        <w:jc w:val="both"/>
        <w:rPr/>
      </w:pPr>
      <w:r>
        <w:rPr/>
      </w:r>
    </w:p>
    <w:p>
      <w:pPr>
        <w:pStyle w:val="Normal"/>
        <w:ind w:left="0" w:right="0" w:firstLine="709"/>
        <w:jc w:val="both"/>
        <w:rPr/>
      </w:pPr>
      <w:r>
        <w:rPr>
          <w:rStyle w:val="Emphasis"/>
          <w:bCs/>
          <w:i w:val="false"/>
          <w:iCs w:val="false"/>
          <w:shd w:fill="FFFFFF" w:val="clear"/>
          <w:lang w:val="mn-Cyrl-MN"/>
        </w:rPr>
        <w:t>Хувь хүний орлогын албан татварын тухай хуульд өөрчлөлт оруулах тухай хуулийн төслийг</w:t>
      </w:r>
      <w:r>
        <w:rPr>
          <w:rStyle w:val="Emphasis"/>
          <w:b/>
          <w:bCs/>
          <w:i w:val="false"/>
          <w:iCs w:val="false"/>
          <w:shd w:fill="FFFFFF" w:val="clear"/>
          <w:lang w:val="mn-Cyrl-MN"/>
        </w:rPr>
        <w:t xml:space="preserve"> </w:t>
      </w:r>
      <w:r>
        <w:rPr>
          <w:rStyle w:val="Emphasis"/>
          <w:i w:val="false"/>
          <w:iCs w:val="false"/>
          <w:shd w:fill="FFFFFF" w:val="clear"/>
        </w:rPr>
        <w:t>анхны хэлэлцүүлэгт бэлтгүүлэхээр</w:t>
      </w:r>
      <w:r>
        <w:rPr>
          <w:rStyle w:val="Emphasis"/>
          <w:i w:val="false"/>
          <w:iCs w:val="false"/>
          <w:shd w:fill="FFFFFF" w:val="clear"/>
          <w:lang w:val="mn-Cyrl-MN"/>
        </w:rPr>
        <w:t xml:space="preserve"> Төсвийн</w:t>
      </w:r>
      <w:r>
        <w:rPr>
          <w:rStyle w:val="Emphasis"/>
          <w:i w:val="false"/>
          <w:iCs w:val="false"/>
          <w:shd w:fill="FFFFFF" w:val="clear"/>
        </w:rPr>
        <w:t xml:space="preserve"> байнгын хороонд шилжүүлэв.</w:t>
      </w:r>
    </w:p>
    <w:p>
      <w:pPr>
        <w:pStyle w:val="Normal"/>
        <w:ind w:left="0" w:right="0" w:firstLine="709"/>
        <w:jc w:val="both"/>
        <w:rPr/>
      </w:pPr>
      <w:r>
        <w:rPr/>
      </w:r>
    </w:p>
    <w:p>
      <w:pPr>
        <w:pStyle w:val="Normal"/>
        <w:ind w:left="0" w:right="0" w:firstLine="709"/>
        <w:jc w:val="both"/>
        <w:rPr/>
      </w:pPr>
      <w:r>
        <w:rPr>
          <w:rStyle w:val="Emphasis"/>
          <w:b w:val="false"/>
          <w:bCs w:val="false"/>
          <w:i w:val="false"/>
          <w:iCs w:val="false"/>
          <w:shd w:fill="FFFFFF" w:val="clear"/>
        </w:rPr>
        <w:t xml:space="preserve">Уг асуудлыг </w:t>
      </w:r>
      <w:r>
        <w:rPr>
          <w:rStyle w:val="Emphasis"/>
          <w:b w:val="false"/>
          <w:bCs w:val="false"/>
          <w:i w:val="false"/>
          <w:iCs w:val="false"/>
          <w:shd w:fill="FFFFFF" w:val="clear"/>
          <w:lang w:val="mn-Cyrl-MN"/>
        </w:rPr>
        <w:t>17</w:t>
      </w:r>
      <w:r>
        <w:rPr>
          <w:rStyle w:val="Emphasis"/>
          <w:b w:val="false"/>
          <w:bCs w:val="false"/>
          <w:i w:val="false"/>
          <w:iCs w:val="false"/>
          <w:shd w:fill="FFFFFF" w:val="clear"/>
        </w:rPr>
        <w:t xml:space="preserve"> цаг </w:t>
      </w:r>
      <w:r>
        <w:rPr>
          <w:rStyle w:val="Emphasis"/>
          <w:b w:val="false"/>
          <w:bCs w:val="false"/>
          <w:i w:val="false"/>
          <w:iCs w:val="false"/>
          <w:shd w:fill="FFFFFF" w:val="clear"/>
          <w:lang w:val="mn-Cyrl-MN"/>
        </w:rPr>
        <w:t xml:space="preserve">34 </w:t>
      </w:r>
      <w:r>
        <w:rPr>
          <w:rStyle w:val="Emphasis"/>
          <w:b w:val="false"/>
          <w:bCs w:val="false"/>
          <w:i w:val="false"/>
          <w:iCs w:val="false"/>
          <w:shd w:fill="FFFFFF" w:val="clear"/>
        </w:rPr>
        <w:t>минутад хэлэлцэж дуусав.</w:t>
      </w:r>
    </w:p>
    <w:p>
      <w:pPr>
        <w:pStyle w:val="Normal"/>
        <w:ind w:left="0" w:right="0" w:firstLine="709"/>
        <w:jc w:val="both"/>
        <w:rPr/>
      </w:pPr>
      <w:r>
        <w:rPr/>
      </w:r>
    </w:p>
    <w:p>
      <w:pPr>
        <w:pStyle w:val="Normal"/>
        <w:ind w:left="0" w:right="0" w:firstLine="709"/>
        <w:jc w:val="both"/>
        <w:rPr/>
      </w:pPr>
      <w:r>
        <w:rPr>
          <w:rStyle w:val="Emphasis"/>
          <w:b/>
          <w:bCs/>
          <w:i w:val="false"/>
          <w:iCs w:val="false"/>
          <w:shd w:fill="FFFFFF" w:val="clear"/>
          <w:lang w:val="mn-Cyrl-MN"/>
        </w:rPr>
        <w:t xml:space="preserve">Арав. Нийтээр тэмдэглэх баярын болон тэмдэглэлт өдрүүдийн тухай хуульд нэмэлт оруулах тухай хуулийн төсөл </w:t>
      </w:r>
      <w:r>
        <w:rPr>
          <w:rStyle w:val="Emphasis"/>
          <w:bCs/>
          <w:shd w:fill="FFFFFF" w:val="clear"/>
        </w:rPr>
        <w:t>/Засгийн газар 2015.1</w:t>
      </w:r>
      <w:r>
        <w:rPr>
          <w:rStyle w:val="Emphasis"/>
          <w:bCs/>
          <w:shd w:fill="FFFFFF" w:val="clear"/>
          <w:lang w:val="mn-Cyrl-MN"/>
        </w:rPr>
        <w:t>1</w:t>
      </w:r>
      <w:r>
        <w:rPr>
          <w:rStyle w:val="Emphasis"/>
          <w:bCs/>
          <w:shd w:fill="FFFFFF" w:val="clear"/>
        </w:rPr>
        <w:t>.</w:t>
      </w:r>
      <w:r>
        <w:rPr>
          <w:rStyle w:val="Emphasis"/>
          <w:bCs/>
          <w:shd w:fill="FFFFFF" w:val="clear"/>
          <w:lang w:val="mn-Cyrl-MN"/>
        </w:rPr>
        <w:t>27</w:t>
      </w:r>
      <w:r>
        <w:rPr>
          <w:rStyle w:val="Emphasis"/>
          <w:bCs/>
          <w:shd w:fill="FFFFFF" w:val="clear"/>
        </w:rPr>
        <w:t>-н</w:t>
      </w:r>
      <w:r>
        <w:rPr>
          <w:rStyle w:val="Emphasis"/>
          <w:bCs/>
          <w:shd w:fill="FFFFFF" w:val="clear"/>
          <w:lang w:val="mn-Cyrl-MN"/>
        </w:rPr>
        <w:t>ы</w:t>
      </w:r>
      <w:r>
        <w:rPr>
          <w:rStyle w:val="Emphasis"/>
          <w:bCs/>
          <w:shd w:fill="FFFFFF" w:val="clear"/>
        </w:rPr>
        <w:t xml:space="preserve"> өдөр өргөн мэдүүлсэн, хэлэлцэх эсэх</w:t>
      </w:r>
      <w:r>
        <w:rPr>
          <w:rStyle w:val="Emphasis"/>
          <w:bCs/>
          <w:shd w:fill="FFFFFF" w:val="clear"/>
          <w:lang w:val="mn-Cyrl-MN"/>
        </w:rPr>
        <w:t xml:space="preserve"> үргэлжилнэ</w:t>
      </w:r>
      <w:r>
        <w:rPr>
          <w:rStyle w:val="Emphasis"/>
          <w:bCs/>
          <w:shd w:fill="FFFFFF" w:val="clear"/>
        </w:rPr>
        <w:t>/</w:t>
      </w:r>
    </w:p>
    <w:p>
      <w:pPr>
        <w:pStyle w:val="Normal"/>
        <w:ind w:left="0" w:right="0" w:firstLine="709"/>
        <w:jc w:val="both"/>
        <w:rPr/>
      </w:pPr>
      <w:r>
        <w:rPr/>
      </w:r>
    </w:p>
    <w:p>
      <w:pPr>
        <w:pStyle w:val="Normal"/>
        <w:jc w:val="both"/>
        <w:rPr/>
      </w:pPr>
      <w:r>
        <w:rPr>
          <w:bCs/>
        </w:rPr>
        <w:tab/>
        <w:t xml:space="preserve">Хэлэлцэж буй асуудалтай холбогдуулан </w:t>
      </w:r>
      <w:r>
        <w:rPr>
          <w:bCs/>
          <w:lang w:val="mn-Cyrl-MN"/>
        </w:rPr>
        <w:t>Монгол Улсын сайд, Засгийн газрын Хэрэг эрхлэх газрын дарга С.Баярцогт</w:t>
      </w:r>
      <w:r>
        <w:rPr>
          <w:bCs/>
        </w:rPr>
        <w:t xml:space="preserve"> оролцов.</w:t>
      </w:r>
    </w:p>
    <w:p>
      <w:pPr>
        <w:pStyle w:val="Normal"/>
        <w:jc w:val="both"/>
        <w:rPr/>
      </w:pPr>
      <w:r>
        <w:rPr/>
      </w:r>
    </w:p>
    <w:p>
      <w:pPr>
        <w:pStyle w:val="Normal"/>
        <w:jc w:val="both"/>
        <w:rPr/>
      </w:pPr>
      <w:r>
        <w:rPr>
          <w:bCs/>
        </w:rPr>
        <w:tab/>
      </w:r>
      <w:r>
        <w:rPr>
          <w:rStyle w:val="StrongEmphasis"/>
          <w:b w:val="false"/>
          <w:bCs w:val="false"/>
        </w:rPr>
        <w:t xml:space="preserve">Хуралдаанд </w:t>
      </w:r>
      <w:r>
        <w:rPr>
          <w:rStyle w:val="StrongEmphasis"/>
          <w:b w:val="false"/>
          <w:bCs w:val="false"/>
          <w:lang w:val="mn-Cyrl-MN"/>
        </w:rPr>
        <w:t>Төрийн байгуулалтын байнгын</w:t>
      </w:r>
      <w:r>
        <w:rPr>
          <w:rStyle w:val="StrongEmphasis"/>
          <w:b w:val="false"/>
          <w:bCs w:val="false"/>
        </w:rPr>
        <w:t xml:space="preserve"> хорооны ажлын албаны зөвлөх </w:t>
      </w:r>
      <w:r>
        <w:rPr>
          <w:rStyle w:val="StrongEmphasis"/>
          <w:b w:val="false"/>
          <w:bCs w:val="false"/>
          <w:shd w:fill="FFFFFF" w:val="clear"/>
          <w:lang w:val="mn-Cyrl-MN"/>
        </w:rPr>
        <w:t>Ж.Бямбадулам</w:t>
      </w:r>
      <w:r>
        <w:rPr>
          <w:rStyle w:val="StrongEmphasis"/>
          <w:b w:val="false"/>
          <w:bCs w:val="false"/>
          <w:shd w:fill="FFFFFF" w:val="clear"/>
        </w:rPr>
        <w:t xml:space="preserve"> байлцав.</w:t>
      </w:r>
    </w:p>
    <w:p>
      <w:pPr>
        <w:pStyle w:val="Normal"/>
        <w:jc w:val="both"/>
        <w:rPr/>
      </w:pPr>
      <w:r>
        <w:rPr/>
      </w:r>
    </w:p>
    <w:p>
      <w:pPr>
        <w:pStyle w:val="Normal"/>
        <w:jc w:val="both"/>
        <w:rPr/>
      </w:pPr>
      <w:r>
        <w:rPr>
          <w:rStyle w:val="StrongEmphasis"/>
          <w:b w:val="false"/>
          <w:bCs w:val="false"/>
          <w:lang w:val="mn-Cyrl-MN"/>
        </w:rPr>
        <w:tab/>
        <w:t xml:space="preserve">Улсын Их Хурлын дарга З.Энхболд </w:t>
      </w:r>
      <w:r>
        <w:rPr>
          <w:rStyle w:val="Emphasis"/>
          <w:b w:val="false"/>
          <w:bCs w:val="false"/>
          <w:i w:val="false"/>
          <w:iCs w:val="false"/>
          <w:shd w:fill="FFFFFF" w:val="clear"/>
          <w:lang w:val="mn-Cyrl-MN"/>
        </w:rPr>
        <w:t>Нийтээр тэмдэглэх баярын болон тэмдэглэлт өдрүүдийн тухай хуульд нэмэлт оруулах тухай хуулийн төсөлтэй холбогдуулан 2015 оны 12 дугаар сарын 10-ны өдрийн нэгдсэн хуралдаан дээр</w:t>
      </w:r>
      <w:r>
        <w:rPr>
          <w:rStyle w:val="StrongEmphasis"/>
          <w:b w:val="false"/>
          <w:bCs w:val="false"/>
          <w:lang w:val="mn-Cyrl-MN"/>
        </w:rPr>
        <w:t xml:space="preserve"> Улсын Их Хурал дахь Монгол ардын намын бүлгээс авсан завсарлага дууссан тухай мэдэгдэж, асуудлыг үргэлжлүүлэн хэлэлцэв. </w:t>
      </w:r>
    </w:p>
    <w:p>
      <w:pPr>
        <w:pStyle w:val="Normal"/>
        <w:jc w:val="both"/>
        <w:rPr/>
      </w:pPr>
      <w:r>
        <w:rPr/>
      </w:r>
    </w:p>
    <w:p>
      <w:pPr>
        <w:pStyle w:val="Normal"/>
        <w:jc w:val="both"/>
        <w:rPr/>
      </w:pPr>
      <w:r>
        <w:rPr/>
        <w:tab/>
      </w:r>
      <w:r>
        <w:rPr>
          <w:b/>
        </w:rPr>
        <w:t xml:space="preserve">З.Энхболд: </w:t>
      </w:r>
      <w:r>
        <w:rPr/>
        <w:t>-</w:t>
      </w:r>
      <w:r>
        <w:rPr>
          <w:rStyle w:val="Emphasis"/>
          <w:bCs/>
          <w:i w:val="false"/>
          <w:iCs w:val="false"/>
          <w:shd w:fill="FFFFFF" w:val="clear"/>
          <w:lang w:val="mn-Cyrl-MN"/>
        </w:rPr>
        <w:t xml:space="preserve"> Нийтээр тэмдэглэх баярын болон тэмдэглэлт өдрүүдийн тухай хуульд нэмэлт оруулах тухай хуулийн</w:t>
      </w:r>
      <w:r>
        <w:rPr>
          <w:rStyle w:val="Emphasis"/>
          <w:b/>
          <w:bCs/>
          <w:i w:val="false"/>
          <w:iCs w:val="false"/>
          <w:shd w:fill="FFFFFF" w:val="clear"/>
          <w:lang w:val="mn-Cyrl-MN"/>
        </w:rPr>
        <w:t xml:space="preserve"> </w:t>
      </w:r>
      <w:r>
        <w:rPr>
          <w:rStyle w:val="Emphasis"/>
          <w:bCs/>
          <w:i w:val="false"/>
          <w:iCs w:val="false"/>
          <w:shd w:fill="FFFFFF" w:val="clear"/>
          <w:lang w:val="mn-Cyrl-MN"/>
        </w:rPr>
        <w:t>төслийг</w:t>
      </w:r>
      <w:r>
        <w:rPr>
          <w:rStyle w:val="Emphasis"/>
          <w:b/>
          <w:bCs/>
          <w:i w:val="false"/>
          <w:iCs w:val="false"/>
          <w:shd w:fill="FFFFFF" w:val="clear"/>
          <w:lang w:val="mn-Cyrl-MN"/>
        </w:rPr>
        <w:t xml:space="preserve"> </w:t>
      </w:r>
      <w:r>
        <w:rPr>
          <w:bCs/>
        </w:rPr>
        <w:t>хэлэлцэх нь зүйтэй гэсэн саналыг дэмжье гэсэн санал хураалт явуулъя.</w:t>
      </w:r>
    </w:p>
    <w:p>
      <w:pPr>
        <w:pStyle w:val="Normal"/>
        <w:jc w:val="both"/>
        <w:rPr/>
      </w:pPr>
      <w:r>
        <w:rPr/>
      </w:r>
    </w:p>
    <w:p>
      <w:pPr>
        <w:pStyle w:val="Normal"/>
        <w:jc w:val="both"/>
        <w:rPr/>
      </w:pPr>
      <w:r>
        <w:rPr>
          <w:bCs/>
        </w:rPr>
        <w:tab/>
        <w:t>Зөвшөөрсөн:</w:t>
        <w:tab/>
      </w:r>
      <w:r>
        <w:rPr>
          <w:bCs/>
          <w:lang w:val="mn-Cyrl-MN"/>
        </w:rPr>
        <w:t>33</w:t>
      </w:r>
    </w:p>
    <w:p>
      <w:pPr>
        <w:pStyle w:val="Normal"/>
        <w:jc w:val="both"/>
        <w:rPr/>
      </w:pPr>
      <w:r>
        <w:rPr>
          <w:bCs/>
        </w:rPr>
        <w:tab/>
        <w:t>Татгалзсан:</w:t>
        <w:tab/>
        <w:tab/>
        <w:t xml:space="preserve">  </w:t>
      </w:r>
      <w:r>
        <w:rPr>
          <w:bCs/>
          <w:lang w:val="mn-Cyrl-MN"/>
        </w:rPr>
        <w:t>9</w:t>
      </w:r>
    </w:p>
    <w:p>
      <w:pPr>
        <w:pStyle w:val="Normal"/>
        <w:jc w:val="both"/>
        <w:rPr/>
      </w:pPr>
      <w:r>
        <w:rPr>
          <w:bCs/>
        </w:rPr>
        <w:tab/>
        <w:t>Бүгд:</w:t>
        <w:tab/>
        <w:tab/>
        <w:tab/>
        <w:t>4</w:t>
      </w:r>
      <w:r>
        <w:rPr>
          <w:bCs/>
          <w:lang w:val="mn-Cyrl-MN"/>
        </w:rPr>
        <w:t>2</w:t>
      </w:r>
    </w:p>
    <w:p>
      <w:pPr>
        <w:pStyle w:val="Normal"/>
        <w:jc w:val="both"/>
        <w:rPr/>
      </w:pPr>
      <w:r>
        <w:rPr>
          <w:bCs/>
        </w:rPr>
        <w:tab/>
      </w:r>
      <w:r>
        <w:rPr>
          <w:bCs/>
          <w:lang w:val="mn-Cyrl-MN"/>
        </w:rPr>
        <w:t>78.6</w:t>
      </w:r>
      <w:r>
        <w:rPr>
          <w:bCs/>
        </w:rPr>
        <w:t xml:space="preserve"> хувийн саналаар Байнгын хорооны санал дэмжигдлээ.</w:t>
      </w:r>
    </w:p>
    <w:p>
      <w:pPr>
        <w:pStyle w:val="Normal"/>
        <w:jc w:val="both"/>
        <w:rPr/>
      </w:pPr>
      <w:r>
        <w:rPr/>
      </w:r>
    </w:p>
    <w:p>
      <w:pPr>
        <w:pStyle w:val="Normal"/>
        <w:ind w:left="0" w:right="0" w:firstLine="709"/>
        <w:jc w:val="both"/>
        <w:rPr/>
      </w:pPr>
      <w:r>
        <w:rPr>
          <w:rStyle w:val="Emphasis"/>
          <w:bCs/>
          <w:i w:val="false"/>
          <w:iCs w:val="false"/>
          <w:shd w:fill="FFFFFF" w:val="clear"/>
          <w:lang w:val="mn-Cyrl-MN"/>
        </w:rPr>
        <w:t>Нийтээр тэмдэглэх баярын болон тэмдэглэлт өдрүүдийн тухай хуульд нэмэлт оруулах тухай хуулийн</w:t>
      </w:r>
      <w:r>
        <w:rPr>
          <w:rStyle w:val="Emphasis"/>
          <w:b/>
          <w:bCs/>
          <w:i w:val="false"/>
          <w:iCs w:val="false"/>
          <w:shd w:fill="FFFFFF" w:val="clear"/>
          <w:lang w:val="mn-Cyrl-MN"/>
        </w:rPr>
        <w:t xml:space="preserve"> </w:t>
      </w:r>
      <w:r>
        <w:rPr>
          <w:rStyle w:val="Emphasis"/>
          <w:bCs/>
          <w:i w:val="false"/>
          <w:iCs w:val="false"/>
          <w:shd w:fill="FFFFFF" w:val="clear"/>
          <w:lang w:val="mn-Cyrl-MN"/>
        </w:rPr>
        <w:t>төслийг</w:t>
      </w:r>
      <w:r>
        <w:rPr>
          <w:rStyle w:val="Emphasis"/>
          <w:b/>
          <w:bCs/>
          <w:i w:val="false"/>
          <w:iCs w:val="false"/>
          <w:shd w:fill="FFFFFF" w:val="clear"/>
          <w:lang w:val="mn-Cyrl-MN"/>
        </w:rPr>
        <w:t xml:space="preserve"> </w:t>
      </w:r>
      <w:r>
        <w:rPr>
          <w:rStyle w:val="Emphasis"/>
          <w:i w:val="false"/>
          <w:iCs w:val="false"/>
          <w:shd w:fill="FFFFFF" w:val="clear"/>
        </w:rPr>
        <w:t>анхны хэлэлцүүлэгт бэлтгүүлэхээр</w:t>
      </w:r>
      <w:r>
        <w:rPr>
          <w:rStyle w:val="Emphasis"/>
          <w:i w:val="false"/>
          <w:iCs w:val="false"/>
          <w:shd w:fill="FFFFFF" w:val="clear"/>
          <w:lang w:val="mn-Cyrl-MN"/>
        </w:rPr>
        <w:t xml:space="preserve"> </w:t>
      </w:r>
      <w:r>
        <w:rPr>
          <w:rStyle w:val="StrongEmphasis"/>
          <w:b w:val="false"/>
          <w:bCs w:val="false"/>
          <w:i w:val="false"/>
          <w:iCs w:val="false"/>
          <w:shd w:fill="FFFFFF" w:val="clear"/>
          <w:lang w:val="mn-Cyrl-MN"/>
        </w:rPr>
        <w:t>Төрийн байгуулалтын</w:t>
      </w:r>
      <w:r>
        <w:rPr>
          <w:rStyle w:val="Emphasis"/>
          <w:i w:val="false"/>
          <w:iCs w:val="false"/>
          <w:shd w:fill="FFFFFF" w:val="clear"/>
        </w:rPr>
        <w:t xml:space="preserve"> байнгын хороонд шилжүүлэв.</w:t>
      </w:r>
    </w:p>
    <w:p>
      <w:pPr>
        <w:pStyle w:val="Normal"/>
        <w:ind w:left="0" w:right="0" w:firstLine="709"/>
        <w:jc w:val="both"/>
        <w:rPr/>
      </w:pPr>
      <w:r>
        <w:rPr/>
      </w:r>
    </w:p>
    <w:p>
      <w:pPr>
        <w:pStyle w:val="Normal"/>
        <w:ind w:left="0" w:right="0" w:firstLine="709"/>
        <w:jc w:val="both"/>
        <w:rPr/>
      </w:pPr>
      <w:r>
        <w:rPr>
          <w:rStyle w:val="Emphasis"/>
          <w:shd w:fill="FFFFFF" w:val="clear"/>
        </w:rPr>
        <w:t xml:space="preserve">Уг асуудлыг </w:t>
      </w:r>
      <w:r>
        <w:rPr>
          <w:rStyle w:val="Emphasis"/>
          <w:shd w:fill="FFFFFF" w:val="clear"/>
          <w:lang w:val="mn-Cyrl-MN"/>
        </w:rPr>
        <w:t>17</w:t>
      </w:r>
      <w:r>
        <w:rPr>
          <w:rStyle w:val="Emphasis"/>
          <w:shd w:fill="FFFFFF" w:val="clear"/>
        </w:rPr>
        <w:t xml:space="preserve"> цаг </w:t>
      </w:r>
      <w:r>
        <w:rPr>
          <w:rStyle w:val="Emphasis"/>
          <w:shd w:fill="FFFFFF" w:val="clear"/>
          <w:lang w:val="mn-Cyrl-MN"/>
        </w:rPr>
        <w:t>36</w:t>
      </w:r>
      <w:r>
        <w:rPr>
          <w:rStyle w:val="Emphasis"/>
          <w:shd w:fill="FFFFFF" w:val="clear"/>
        </w:rPr>
        <w:t xml:space="preserve"> минутад хэлэлцэж дуусав.</w:t>
      </w:r>
    </w:p>
    <w:p>
      <w:pPr>
        <w:pStyle w:val="Normal"/>
        <w:jc w:val="both"/>
        <w:rPr/>
      </w:pPr>
      <w:r>
        <w:rPr/>
      </w:r>
    </w:p>
    <w:p>
      <w:pPr>
        <w:pStyle w:val="TextBody"/>
        <w:spacing w:before="0" w:after="0"/>
        <w:jc w:val="both"/>
        <w:rPr/>
      </w:pPr>
      <w:r>
        <w:rPr>
          <w:shd w:fill="FFFFFF" w:val="clear"/>
        </w:rPr>
        <w:tab/>
      </w:r>
      <w:r>
        <w:rPr>
          <w:rStyle w:val="Emphasis"/>
          <w:rFonts w:cs="Arial"/>
          <w:b/>
          <w:bCs w:val="false"/>
          <w:i w:val="false"/>
          <w:iCs w:val="false"/>
          <w:caps w:val="false"/>
          <w:smallCaps w:val="false"/>
          <w:color w:val="000000"/>
          <w:sz w:val="24"/>
          <w:szCs w:val="24"/>
          <w:u w:val="none"/>
          <w:shd w:fill="FFFFFF" w:val="clear"/>
          <w:lang w:val="mn-Cyrl-MN"/>
        </w:rPr>
        <w:t>Бусад.</w:t>
      </w:r>
      <w:r>
        <w:rPr>
          <w:rStyle w:val="Emphasis"/>
          <w:rFonts w:cs="Arial"/>
          <w:b w:val="false"/>
          <w:bCs w:val="false"/>
          <w:i w:val="false"/>
          <w:iCs w:val="false"/>
          <w:caps w:val="false"/>
          <w:smallCaps w:val="false"/>
          <w:color w:val="000000"/>
          <w:sz w:val="24"/>
          <w:szCs w:val="24"/>
          <w:u w:val="none"/>
          <w:shd w:fill="FFFFFF" w:val="clear"/>
          <w:lang w:val="mn-Cyrl-MN"/>
        </w:rPr>
        <w:t xml:space="preserve"> Улсын Их Хурлын гишүүн Д.Эрдэнэбат, С.Баярцогт нарын урилгаар Сэлэнгэ аймгийн Сант, Баруунбүрэн сумын 32 иргэн, байгууллагын хүсэлтээр Удирдлагын академийн Төрийн алба, удирдлагын сургуулийн 129 сонсогч </w:t>
      </w:r>
      <w:r>
        <w:rPr>
          <w:rStyle w:val="Emphasis"/>
          <w:rFonts w:cs="Arial"/>
          <w:b w:val="false"/>
          <w:bCs w:val="false"/>
          <w:i w:val="false"/>
          <w:iCs w:val="false"/>
          <w:caps w:val="false"/>
          <w:smallCaps w:val="false"/>
          <w:color w:val="000000"/>
          <w:spacing w:val="0"/>
          <w:sz w:val="24"/>
          <w:szCs w:val="24"/>
          <w:u w:val="none"/>
          <w:shd w:fill="FFFFFF" w:val="clear"/>
          <w:lang w:val="mn-Cyrl-MN"/>
        </w:rPr>
        <w:t>Улсын Их Хурлын чуулганы нэгдсэн хуралдааны үйл ажиллагаа болон Төрийн ордонтой танилцав.</w:t>
      </w:r>
    </w:p>
    <w:p>
      <w:pPr>
        <w:pStyle w:val="TextBody"/>
        <w:spacing w:before="0" w:after="0"/>
        <w:jc w:val="both"/>
        <w:rPr/>
      </w:pPr>
      <w:r>
        <w:rPr/>
      </w:r>
    </w:p>
    <w:p>
      <w:pPr>
        <w:pStyle w:val="TextBody"/>
        <w:spacing w:before="0" w:after="0"/>
        <w:jc w:val="both"/>
        <w:rPr/>
      </w:pPr>
      <w:r>
        <w:rPr>
          <w:shd w:fill="FFFFFF" w:val="clear"/>
        </w:rPr>
        <w:tab/>
        <w:t>Чуулганы нэгдсэн хуралдааны зохион байгуулалтыг Улсын И</w:t>
      </w:r>
      <w:r>
        <w:rPr/>
        <w:t xml:space="preserve">х Хурлын Тамгын газрын </w:t>
      </w:r>
      <w:r>
        <w:rPr>
          <w:lang w:val="mn-Cyrl-MN"/>
        </w:rPr>
        <w:t xml:space="preserve">Хууль зүйн үйлчилгээ хариуцсан </w:t>
      </w:r>
      <w:r>
        <w:rPr/>
        <w:t>нарийн бичгийн дарга Н.Отгончимэг, Хуралдаан зохион байгуулах хэлтсийн дарга Н.Цогтсайхан, ахлах референт З.Нямцогт, шинжээч Б.Баярсайхан, Р.Дэлгэрмаа</w:t>
      </w:r>
      <w:r>
        <w:rPr>
          <w:lang w:val="mn-Cyrl-MN"/>
        </w:rPr>
        <w:t xml:space="preserve"> </w:t>
      </w:r>
      <w:r>
        <w:rPr/>
        <w:t>нар хариуцан ажиллав.</w:t>
      </w:r>
    </w:p>
    <w:p>
      <w:pPr>
        <w:pStyle w:val="TextBody"/>
        <w:spacing w:before="0" w:after="0"/>
        <w:jc w:val="both"/>
        <w:rPr/>
      </w:pPr>
      <w:r>
        <w:rPr/>
      </w:r>
    </w:p>
    <w:p>
      <w:pPr>
        <w:pStyle w:val="Normal"/>
        <w:jc w:val="both"/>
        <w:rPr/>
      </w:pPr>
      <w:r>
        <w:rPr>
          <w:i/>
          <w:iCs/>
        </w:rPr>
        <w:tab/>
        <w:t xml:space="preserve">Өнөөдрийн чуулганы нэгдсэн хуралдаан </w:t>
      </w:r>
      <w:r>
        <w:rPr>
          <w:i/>
          <w:iCs/>
          <w:lang w:val="mn-Cyrl-MN"/>
        </w:rPr>
        <w:t>3</w:t>
      </w:r>
      <w:r>
        <w:rPr>
          <w:i/>
          <w:iCs/>
        </w:rPr>
        <w:t xml:space="preserve"> цаг </w:t>
      </w:r>
      <w:r>
        <w:rPr>
          <w:i/>
          <w:iCs/>
          <w:lang w:val="mn-Cyrl-MN"/>
        </w:rPr>
        <w:t>32</w:t>
      </w:r>
      <w:r>
        <w:rPr>
          <w:i/>
          <w:iCs/>
        </w:rPr>
        <w:t xml:space="preserve"> минут үргэлжилж, 76 гишүүнээс </w:t>
      </w:r>
      <w:r>
        <w:rPr>
          <w:i/>
          <w:iCs/>
          <w:lang w:val="mn-Cyrl-MN"/>
        </w:rPr>
        <w:t>43</w:t>
      </w:r>
      <w:r>
        <w:rPr>
          <w:i/>
          <w:iCs/>
        </w:rPr>
        <w:t xml:space="preserve"> ирж, </w:t>
      </w:r>
      <w:r>
        <w:rPr>
          <w:i/>
          <w:iCs/>
          <w:lang w:val="mn-Cyrl-MN"/>
        </w:rPr>
        <w:t>56.3</w:t>
      </w:r>
      <w:r>
        <w:rPr>
          <w:i/>
          <w:iCs/>
        </w:rPr>
        <w:t xml:space="preserve"> хувийн ирцтэйгээр </w:t>
      </w:r>
      <w:r>
        <w:rPr>
          <w:i/>
          <w:iCs/>
          <w:lang w:val="mn-Cyrl-MN"/>
        </w:rPr>
        <w:t>17</w:t>
      </w:r>
      <w:r>
        <w:rPr>
          <w:i/>
          <w:iCs/>
        </w:rPr>
        <w:t xml:space="preserve"> цаг</w:t>
      </w:r>
      <w:r>
        <w:rPr>
          <w:i/>
          <w:iCs/>
          <w:shd w:fill="FFFFFF" w:val="clear"/>
        </w:rPr>
        <w:t xml:space="preserve"> </w:t>
      </w:r>
      <w:r>
        <w:rPr>
          <w:i/>
          <w:iCs/>
          <w:color w:val="000000"/>
          <w:shd w:fill="FFFFFF" w:val="clear"/>
          <w:lang w:val="mn-Cyrl-MN"/>
        </w:rPr>
        <w:t>35</w:t>
      </w:r>
      <w:r>
        <w:rPr>
          <w:i/>
          <w:iCs/>
          <w:color w:val="800000"/>
          <w:shd w:fill="FFFFFF" w:val="clear"/>
        </w:rPr>
        <w:t xml:space="preserve"> </w:t>
      </w:r>
      <w:r>
        <w:rPr>
          <w:i/>
          <w:iCs/>
          <w:shd w:fill="FFFFFF" w:val="clear"/>
        </w:rPr>
        <w:t>мин</w:t>
      </w:r>
      <w:r>
        <w:rPr>
          <w:i/>
          <w:iCs/>
        </w:rPr>
        <w:t>утад өндөрлөв.</w:t>
      </w:r>
    </w:p>
    <w:p>
      <w:pPr>
        <w:pStyle w:val="Normal"/>
        <w:jc w:val="both"/>
        <w:rPr/>
      </w:pPr>
      <w:r>
        <w:rPr/>
      </w:r>
    </w:p>
    <w:p>
      <w:pPr>
        <w:pStyle w:val="Normal"/>
        <w:jc w:val="both"/>
        <w:rPr/>
      </w:pPr>
      <w:r>
        <w:rPr>
          <w:i/>
          <w:iCs/>
        </w:rPr>
        <w:tab/>
      </w:r>
    </w:p>
    <w:p>
      <w:pPr>
        <w:pStyle w:val="Normal"/>
        <w:jc w:val="both"/>
        <w:rPr/>
      </w:pPr>
      <w:r>
        <w:rPr/>
      </w:r>
    </w:p>
    <w:p>
      <w:pPr>
        <w:pStyle w:val="Normal"/>
        <w:jc w:val="both"/>
        <w:rPr/>
      </w:pPr>
      <w:r>
        <w:rPr>
          <w:b/>
        </w:rPr>
        <w:tab/>
        <w:t>Тэмдэглэлтэй танилцсан:</w:t>
      </w:r>
    </w:p>
    <w:p>
      <w:pPr>
        <w:pStyle w:val="Normal"/>
        <w:jc w:val="both"/>
        <w:rPr/>
      </w:pPr>
      <w:r>
        <w:rPr/>
        <w:tab/>
        <w:t>ТАМГЫН ГАЗРЫН ЕРӨНХИЙ</w:t>
      </w:r>
    </w:p>
    <w:p>
      <w:pPr>
        <w:pStyle w:val="Normal"/>
        <w:jc w:val="both"/>
        <w:rPr/>
      </w:pPr>
      <w:r>
        <w:rPr/>
        <w:tab/>
        <w:t xml:space="preserve">НАРИЙН БИЧГИЙН ДАРГА  </w:t>
        <w:tab/>
        <w:tab/>
        <w:tab/>
        <w:t xml:space="preserve">                Б.БОЛДБААТАР</w:t>
      </w:r>
    </w:p>
    <w:p>
      <w:pPr>
        <w:pStyle w:val="Normal"/>
        <w:jc w:val="both"/>
        <w:rPr/>
      </w:pPr>
      <w:bookmarkStart w:id="4" w:name="__UnoMark__4657_758453275"/>
      <w:bookmarkStart w:id="5" w:name="__UnoMark__4657_758453275"/>
      <w:bookmarkEnd w:id="5"/>
      <w:r>
        <w:rPr/>
      </w:r>
    </w:p>
    <w:p>
      <w:pPr>
        <w:pStyle w:val="Normal"/>
        <w:jc w:val="both"/>
        <w:rPr/>
      </w:pPr>
      <w:r>
        <w:rPr/>
      </w:r>
    </w:p>
    <w:p>
      <w:pPr>
        <w:pStyle w:val="Normal"/>
        <w:jc w:val="both"/>
        <w:rPr/>
      </w:pPr>
      <w:r>
        <w:rPr>
          <w:b/>
        </w:rPr>
        <w:tab/>
        <w:t>Тэмдэглэл хөтөлсөн:</w:t>
      </w:r>
    </w:p>
    <w:p>
      <w:pPr>
        <w:pStyle w:val="Normal"/>
        <w:jc w:val="both"/>
        <w:rPr>
          <w:b w:val="false"/>
          <w:b w:val="false"/>
          <w:bCs w:val="false"/>
          <w:i w:val="false"/>
          <w:i w:val="false"/>
          <w:iCs w:val="false"/>
        </w:rPr>
      </w:pPr>
      <w:r>
        <w:rPr>
          <w:b/>
        </w:rPr>
        <w:tab/>
      </w:r>
      <w:r>
        <w:rPr/>
        <w:t xml:space="preserve">ПРОТОКОЛЫН АЛБАНЫ </w:t>
      </w:r>
    </w:p>
    <w:p>
      <w:pPr>
        <w:pStyle w:val="Normal"/>
        <w:jc w:val="both"/>
        <w:rPr>
          <w:b w:val="false"/>
          <w:b w:val="false"/>
          <w:bCs w:val="false"/>
          <w:i w:val="false"/>
          <w:i w:val="false"/>
          <w:iCs w:val="false"/>
        </w:rPr>
      </w:pPr>
      <w:r>
        <w:rPr>
          <w:b w:val="false"/>
          <w:bCs w:val="false"/>
          <w:i w:val="false"/>
          <w:iCs w:val="false"/>
        </w:rPr>
        <w:tab/>
        <w:t>ШИНЖЭЭЧ</w:t>
        <w:tab/>
        <w:tab/>
        <w:tab/>
        <w:tab/>
        <w:tab/>
        <w:tab/>
        <w:t xml:space="preserve">                Д.УЯНГА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lineRule="auto" w:line="240" w:before="0" w:after="0"/>
        <w:jc w:val="center"/>
        <w:rPr/>
      </w:pPr>
      <w:r>
        <w:rPr>
          <w:b/>
          <w:bCs/>
        </w:rPr>
        <w:t>УЛСЫН ИХ ХУРЛЫН 2015 ОНЫ НАМРЫН ЭЭЛЖИТ ЧУУЛГАНЫ</w:t>
      </w:r>
    </w:p>
    <w:p>
      <w:pPr>
        <w:pStyle w:val="Normal"/>
        <w:spacing w:lineRule="auto" w:line="240" w:before="0" w:after="0"/>
        <w:jc w:val="center"/>
        <w:rPr/>
      </w:pPr>
      <w:r>
        <w:rPr>
          <w:b/>
          <w:bCs/>
        </w:rPr>
        <w:t xml:space="preserve">12 ДУГААР САРЫН 17-НЫ ӨДРИЙН НЭГДСЭН ХУРАЛДААНЫ </w:t>
      </w:r>
    </w:p>
    <w:p>
      <w:pPr>
        <w:pStyle w:val="Normal"/>
        <w:spacing w:lineRule="auto" w:line="240" w:before="0" w:after="0"/>
        <w:jc w:val="center"/>
        <w:rPr/>
      </w:pPr>
      <w:r>
        <w:rPr>
          <w:b/>
          <w:bCs/>
        </w:rPr>
        <w:t>ДЭЛГЭРЭНГҮЙ ТЭМДЭГЛЭЛ</w:t>
      </w:r>
    </w:p>
    <w:p>
      <w:pPr>
        <w:pStyle w:val="Normal"/>
        <w:spacing w:lineRule="auto" w:line="240" w:before="0" w:after="0"/>
        <w:jc w:val="both"/>
        <w:rPr>
          <w:b/>
          <w:b/>
          <w:bCs/>
        </w:rPr>
      </w:pPr>
      <w:r>
        <w:rPr>
          <w:b/>
          <w:bCs/>
        </w:rPr>
      </w:r>
    </w:p>
    <w:p>
      <w:pPr>
        <w:pStyle w:val="Normal"/>
        <w:spacing w:lineRule="auto" w:line="240" w:before="0" w:after="0"/>
        <w:jc w:val="both"/>
        <w:rPr/>
      </w:pPr>
      <w:r>
        <w:rPr>
          <w:b/>
          <w:bCs/>
        </w:rPr>
        <w:tab/>
      </w:r>
      <w:r>
        <w:rPr>
          <w:b/>
          <w:bCs/>
          <w:lang w:val="mn-Cyrl-MN"/>
        </w:rPr>
        <w:t>Р.Гончигдорж</w:t>
      </w:r>
      <w:r>
        <w:rPr>
          <w:b/>
          <w:bCs/>
        </w:rPr>
        <w:t>: -</w:t>
      </w:r>
      <w:r>
        <w:rPr>
          <w:b w:val="false"/>
          <w:bCs w:val="false"/>
        </w:rPr>
        <w:t xml:space="preserve"> </w:t>
      </w:r>
      <w:r>
        <w:rPr>
          <w:b w:val="false"/>
          <w:bCs w:val="false"/>
          <w:lang w:val="mn-Cyrl-MN"/>
        </w:rPr>
        <w:t>Эрхэм гишүүдийн энэ өдрийн амгаланг айлтгая. Улсын Их Хурлын хуралдааны чуулганы ирц бүрдлээ. 11 цаг 30 минутад ирц бүрдэж, чуулганы хуралдаан эхэлж байна. Улсын Их Хурлын 2015 оны намрын ээлжит чуулганы 12 дугаар сарын 17-ны өдрийн нэгдсэн хуралдааны хэлэлцэх асуудлыг нээснийг мэдэгдье.</w:t>
      </w:r>
    </w:p>
    <w:p>
      <w:pPr>
        <w:pStyle w:val="Normal"/>
        <w:spacing w:lineRule="auto" w:line="240" w:before="0" w:after="0"/>
        <w:jc w:val="both"/>
        <w:rPr>
          <w:lang w:val="mn-Cyrl-MN"/>
        </w:rPr>
      </w:pPr>
      <w:r>
        <w:rPr>
          <w:lang w:val="mn-Cyrl-MN"/>
        </w:rPr>
      </w:r>
    </w:p>
    <w:p>
      <w:pPr>
        <w:pStyle w:val="Normal"/>
        <w:spacing w:lineRule="auto" w:line="240" w:before="0" w:after="0"/>
        <w:jc w:val="both"/>
        <w:rPr>
          <w:b w:val="false"/>
          <w:b w:val="false"/>
          <w:bCs w:val="false"/>
        </w:rPr>
      </w:pPr>
      <w:r>
        <w:rPr>
          <w:b w:val="false"/>
          <w:bCs w:val="false"/>
          <w:lang w:val="mn-Cyrl-MN"/>
        </w:rPr>
        <w:tab/>
        <w:t xml:space="preserve">Чуулганы нэгдсэн хуралдаанаар хэлэлцэх асуудлыг та бүхэнд танилцуулъя. </w:t>
      </w:r>
    </w:p>
    <w:p>
      <w:pPr>
        <w:pStyle w:val="Normal"/>
        <w:spacing w:lineRule="auto" w:line="240" w:before="0" w:after="0"/>
        <w:jc w:val="both"/>
        <w:rPr>
          <w:b/>
          <w:b/>
          <w:bCs/>
          <w:lang w:val="mn-Cyrl-MN"/>
        </w:rPr>
      </w:pPr>
      <w:r>
        <w:rPr>
          <w:b/>
          <w:bCs/>
          <w:lang w:val="mn-Cyrl-MN"/>
        </w:rPr>
      </w:r>
    </w:p>
    <w:p>
      <w:pPr>
        <w:pStyle w:val="TextBody"/>
        <w:spacing w:lineRule="auto" w:line="240" w:before="0" w:after="0"/>
        <w:jc w:val="both"/>
        <w:rPr/>
      </w:pPr>
      <w:r>
        <w:rPr>
          <w:b/>
          <w:bCs/>
          <w:sz w:val="24"/>
          <w:szCs w:val="24"/>
          <w:u w:val="none"/>
          <w:lang w:val="mn-Cyrl-MN"/>
        </w:rPr>
        <w:tab/>
      </w:r>
      <w:r>
        <w:rPr>
          <w:b w:val="false"/>
          <w:bCs w:val="false"/>
          <w:color w:val="000000"/>
          <w:sz w:val="24"/>
          <w:szCs w:val="24"/>
          <w:u w:val="none"/>
          <w:shd w:fill="FFFFFF" w:val="clear"/>
          <w:lang w:val="mn-Cyrl-MN"/>
        </w:rPr>
        <w:t>1.</w:t>
      </w:r>
      <w:hyperlink r:id="rId2">
        <w:r>
          <w:rPr>
            <w:rStyle w:val="InternetLink"/>
            <w:b w:val="false"/>
            <w:bCs w:val="false"/>
            <w:color w:val="000000"/>
            <w:sz w:val="24"/>
            <w:szCs w:val="24"/>
            <w:u w:val="none"/>
            <w:shd w:fill="FFFFFF" w:val="clear"/>
            <w:lang w:val="mn-Cyrl-MN"/>
          </w:rPr>
          <w:t xml:space="preserve">Элчин сайдыг томилох тухай </w:t>
        </w:r>
      </w:hyperlink>
      <w:r>
        <w:rPr>
          <w:b w:val="false"/>
          <w:bCs w:val="false"/>
          <w:color w:val="000000"/>
          <w:sz w:val="24"/>
          <w:szCs w:val="24"/>
          <w:u w:val="none"/>
          <w:shd w:fill="FFFFFF" w:val="clear"/>
          <w:lang w:val="mn-Cyrl-MN"/>
        </w:rPr>
        <w:t xml:space="preserve">тухай Монгол Улсын Ерөнхийлөгчийн саналыг зөвшилцөх, </w:t>
      </w:r>
      <w:r>
        <w:rPr>
          <w:b w:val="false"/>
          <w:bCs w:val="false"/>
          <w:color w:val="000000"/>
          <w:sz w:val="24"/>
          <w:szCs w:val="24"/>
          <w:u w:val="none"/>
          <w:shd w:fill="FFFFFF" w:val="clear"/>
        </w:rPr>
        <w:t>2.</w:t>
      </w:r>
      <w:hyperlink r:id="rId3">
        <w:r>
          <w:rPr>
            <w:rStyle w:val="InternetLink"/>
            <w:b w:val="false"/>
            <w:bCs w:val="false"/>
            <w:color w:val="000000"/>
            <w:sz w:val="24"/>
            <w:szCs w:val="24"/>
            <w:u w:val="none"/>
            <w:shd w:fill="FFFFFF" w:val="clear"/>
          </w:rPr>
          <w:t>Гаалийн тариф, гаалийн татварын тухай хуульд нэмэлт оруулах тухай, Нэмэгдсэн өртгийн албан татварын тухай хуульд нэмэлт оруулах тухай хуулийн төс</w:t>
        </w:r>
      </w:hyperlink>
      <w:r>
        <w:rPr>
          <w:b w:val="false"/>
          <w:bCs w:val="false"/>
          <w:color w:val="000000"/>
          <w:sz w:val="24"/>
          <w:szCs w:val="24"/>
          <w:u w:val="none"/>
          <w:shd w:fill="FFFFFF" w:val="clear"/>
          <w:lang w:val="mn-Cyrl-MN"/>
        </w:rPr>
        <w:t xml:space="preserve">лүүдийн анхны хэлэлцүүлэг үргэлжилнэ. </w:t>
      </w:r>
      <w:r>
        <w:rPr>
          <w:b w:val="false"/>
          <w:bCs w:val="false"/>
          <w:color w:val="000000"/>
          <w:sz w:val="24"/>
          <w:szCs w:val="24"/>
          <w:u w:val="none"/>
          <w:shd w:fill="FFFFFF" w:val="clear"/>
        </w:rPr>
        <w:t>3.</w:t>
      </w:r>
      <w:hyperlink r:id="rId4">
        <w:r>
          <w:rPr>
            <w:rStyle w:val="InternetLink"/>
            <w:b w:val="false"/>
            <w:bCs w:val="false"/>
            <w:color w:val="000000"/>
            <w:sz w:val="24"/>
            <w:szCs w:val="24"/>
            <w:u w:val="none"/>
            <w:shd w:fill="FFFFFF" w:val="clear"/>
          </w:rPr>
          <w:t>Ард нийтийн санал асуулга явуулах тухай хуульд өөрчлөлт оруулах тухай хуулийн төсөл</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 xml:space="preserve">анхны хэлэлцүүлэг үргэлжилнэ. </w:t>
      </w:r>
      <w:r>
        <w:rPr>
          <w:b w:val="false"/>
          <w:bCs w:val="false"/>
          <w:color w:val="000000"/>
          <w:sz w:val="24"/>
          <w:szCs w:val="24"/>
          <w:u w:val="none"/>
          <w:shd w:fill="FFFFFF" w:val="clear"/>
        </w:rPr>
        <w:t>4.</w:t>
      </w:r>
      <w:hyperlink r:id="rId5">
        <w:r>
          <w:rPr>
            <w:rStyle w:val="InternetLink"/>
            <w:b w:val="false"/>
            <w:bCs w:val="false"/>
            <w:color w:val="000000"/>
            <w:sz w:val="24"/>
            <w:szCs w:val="24"/>
            <w:u w:val="none"/>
            <w:shd w:fill="FFFFFF" w:val="clear"/>
          </w:rPr>
          <w:t>Нийгмийн даатгалын сангаас олгох тэтгэвэр, тэтгэмжийн тухай хуульд нэмэлт, өөрчлөлт оруулах тухай хуулийн төсөл</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 xml:space="preserve">анхны хэлэлцүүлэг үргэлжилнэ. </w:t>
      </w:r>
      <w:r>
        <w:rPr>
          <w:b w:val="false"/>
          <w:bCs w:val="false"/>
          <w:color w:val="000000"/>
          <w:sz w:val="24"/>
          <w:szCs w:val="24"/>
          <w:u w:val="none"/>
          <w:shd w:fill="FFFFFF" w:val="clear"/>
        </w:rPr>
        <w:t>5.</w:t>
      </w:r>
      <w:hyperlink r:id="rId6">
        <w:r>
          <w:rPr>
            <w:rStyle w:val="InternetLink"/>
            <w:b w:val="false"/>
            <w:bCs w:val="false"/>
            <w:color w:val="000000"/>
            <w:sz w:val="24"/>
            <w:szCs w:val="24"/>
            <w:u w:val="none"/>
            <w:shd w:fill="FFFFFF" w:val="clear"/>
          </w:rPr>
          <w:t>“Зарим газар нутгийг улсын тусгай хамгаалалтад авах тухай” Улсын Их Хурлын тогтоолын төсөл</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 xml:space="preserve">Засгийн газар өргөн мэдүүлсэн, хэлэлцэх эсэх асуудал үргэлжилнэ, </w:t>
      </w:r>
      <w:r>
        <w:rPr>
          <w:b w:val="false"/>
          <w:bCs w:val="false"/>
          <w:color w:val="000000"/>
          <w:sz w:val="24"/>
          <w:szCs w:val="24"/>
          <w:u w:val="none"/>
          <w:shd w:fill="FFFFFF" w:val="clear"/>
        </w:rPr>
        <w:t>6.</w:t>
      </w:r>
      <w:hyperlink r:id="rId7">
        <w:r>
          <w:rPr>
            <w:rStyle w:val="InternetLink"/>
            <w:b w:val="false"/>
            <w:bCs w:val="false"/>
            <w:color w:val="000000"/>
            <w:sz w:val="24"/>
            <w:szCs w:val="24"/>
            <w:u w:val="none"/>
            <w:shd w:fill="FFFFFF" w:val="clear"/>
          </w:rPr>
          <w:t>“Гацууртын ордын төрийн эзэмшлийн хувь тогтоох тухай” Улсын Их Хурлын тогтоолын төсөл</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 xml:space="preserve">Засгийн газар өргөн мэдүүлсэн, хэлэлцэх эсэх асуудлыг хэлэлцэнэ. </w:t>
      </w:r>
      <w:r>
        <w:rPr>
          <w:b w:val="false"/>
          <w:bCs w:val="false"/>
          <w:color w:val="000000"/>
          <w:sz w:val="24"/>
          <w:szCs w:val="24"/>
          <w:u w:val="none"/>
          <w:shd w:fill="FFFFFF" w:val="clear"/>
        </w:rPr>
        <w:t>7.</w:t>
      </w:r>
      <w:hyperlink r:id="rId8">
        <w:r>
          <w:rPr>
            <w:rStyle w:val="InternetLink"/>
            <w:b w:val="false"/>
            <w:bCs w:val="false"/>
            <w:color w:val="000000"/>
            <w:sz w:val="24"/>
            <w:szCs w:val="24"/>
            <w:u w:val="none"/>
            <w:shd w:fill="FFFFFF" w:val="clear"/>
          </w:rPr>
          <w:t>Oлон улсын гэрээний тухай /шинэчилсэн найруулга/ хуулийн төсөл</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 xml:space="preserve">Засгийн газар өргөн мэдүүлсэн, хэлэлцэх эсэх, </w:t>
      </w:r>
      <w:r>
        <w:rPr>
          <w:b w:val="false"/>
          <w:bCs w:val="false"/>
          <w:color w:val="000000"/>
          <w:sz w:val="24"/>
          <w:szCs w:val="24"/>
          <w:u w:val="none"/>
          <w:shd w:fill="FFFFFF" w:val="clear"/>
        </w:rPr>
        <w:t>8.</w:t>
      </w:r>
      <w:hyperlink r:id="rId9">
        <w:r>
          <w:rPr>
            <w:rStyle w:val="InternetLink"/>
            <w:b w:val="false"/>
            <w:bCs w:val="false"/>
            <w:color w:val="000000"/>
            <w:sz w:val="24"/>
            <w:szCs w:val="24"/>
            <w:u w:val="none"/>
            <w:shd w:fill="FFFFFF" w:val="clear"/>
          </w:rPr>
          <w:t>“Авлигатай тэмцэх, хариуцлага, шударга ёсыг бэхжүүлэх үндэсний хөтөлбөрийг батлах тухай” Улсын Их Хурлын тогтоолын төсөл</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rPr>
        <w:t xml:space="preserve">Монгол Улсын Ерөнхийлөгч </w:t>
      </w:r>
      <w:r>
        <w:rPr>
          <w:b w:val="false"/>
          <w:bCs w:val="false"/>
          <w:color w:val="000000"/>
          <w:sz w:val="24"/>
          <w:szCs w:val="24"/>
          <w:u w:val="none"/>
          <w:shd w:fill="FFFFFF" w:val="clear"/>
          <w:lang w:val="mn-Cyrl-MN"/>
        </w:rPr>
        <w:t xml:space="preserve">өргөн мэдүүлсэн, хэлэлцэх эсэхийг хэлэлцэнэ. </w:t>
      </w:r>
      <w:r>
        <w:rPr>
          <w:b w:val="false"/>
          <w:bCs w:val="false"/>
          <w:color w:val="000000"/>
          <w:sz w:val="24"/>
          <w:szCs w:val="24"/>
          <w:u w:val="none"/>
          <w:shd w:fill="FFFFFF" w:val="clear"/>
        </w:rPr>
        <w:t>9.</w:t>
      </w:r>
      <w:hyperlink r:id="rId10">
        <w:r>
          <w:rPr>
            <w:rStyle w:val="InternetLink"/>
            <w:b w:val="false"/>
            <w:bCs w:val="false"/>
            <w:color w:val="000000"/>
            <w:sz w:val="24"/>
            <w:szCs w:val="24"/>
            <w:u w:val="none"/>
            <w:shd w:fill="FFFFFF" w:val="clear"/>
          </w:rPr>
          <w:t>Гааль, татварын ерөнхий газрын эрх зүйн байдлын тухай болон холбогдох бусад хуулийн төслүүд</w:t>
        </w:r>
      </w:hyperlink>
      <w:r>
        <w:rPr>
          <w:b w:val="false"/>
          <w:bCs w:val="false"/>
          <w:color w:val="000000"/>
          <w:sz w:val="24"/>
          <w:szCs w:val="24"/>
          <w:u w:val="none"/>
          <w:shd w:fill="FFFFFF" w:val="clear"/>
        </w:rPr>
        <w:t>, Засгийн газ</w:t>
      </w:r>
      <w:r>
        <w:rPr>
          <w:b w:val="false"/>
          <w:bCs w:val="false"/>
          <w:color w:val="000000"/>
          <w:sz w:val="24"/>
          <w:szCs w:val="24"/>
          <w:u w:val="none"/>
          <w:shd w:fill="FFFFFF" w:val="clear"/>
          <w:lang w:val="mn-Cyrl-MN"/>
        </w:rPr>
        <w:t xml:space="preserve">раас өргөн мэдүүлсэн, хэлэлцэх эсэх үргэлжилнэ. </w:t>
      </w:r>
      <w:r>
        <w:rPr>
          <w:b w:val="false"/>
          <w:bCs w:val="false"/>
          <w:color w:val="000000"/>
          <w:sz w:val="24"/>
          <w:szCs w:val="24"/>
          <w:u w:val="none"/>
          <w:shd w:fill="FFFFFF" w:val="clear"/>
        </w:rPr>
        <w:t>10.</w:t>
      </w:r>
      <w:hyperlink r:id="rId11">
        <w:r>
          <w:rPr>
            <w:rStyle w:val="InternetLink"/>
            <w:b w:val="false"/>
            <w:bCs w:val="false"/>
            <w:color w:val="000000"/>
            <w:sz w:val="24"/>
            <w:szCs w:val="24"/>
            <w:u w:val="none"/>
            <w:shd w:fill="FFFFFF" w:val="clear"/>
          </w:rPr>
          <w:t>Хувь хүний орлогын албан татварын тухай хуульд өөрчлөлт оруулах тухай хуулийн төсөл</w:t>
        </w:r>
      </w:hyperlink>
      <w:r>
        <w:rPr>
          <w:b w:val="false"/>
          <w:bCs w:val="false"/>
          <w:color w:val="000000"/>
          <w:sz w:val="24"/>
          <w:szCs w:val="24"/>
          <w:u w:val="none"/>
          <w:shd w:fill="FFFFFF" w:val="clear"/>
        </w:rPr>
        <w:t xml:space="preserve">, Засгийн газар </w:t>
      </w:r>
      <w:r>
        <w:rPr>
          <w:b w:val="false"/>
          <w:bCs w:val="false"/>
          <w:color w:val="000000"/>
          <w:sz w:val="24"/>
          <w:szCs w:val="24"/>
          <w:u w:val="none"/>
          <w:shd w:fill="FFFFFF" w:val="clear"/>
          <w:lang w:val="mn-Cyrl-MN"/>
        </w:rPr>
        <w:t xml:space="preserve">өргөн мэдүүлсэн, хэлэлцэх эсэх асуудал үргэлжилнэ. </w:t>
      </w:r>
      <w:r>
        <w:rPr>
          <w:b w:val="false"/>
          <w:bCs w:val="false"/>
          <w:color w:val="000000"/>
          <w:sz w:val="24"/>
          <w:szCs w:val="24"/>
          <w:u w:val="none"/>
          <w:shd w:fill="FFFFFF" w:val="clear"/>
        </w:rPr>
        <w:t>11.</w:t>
      </w:r>
      <w:hyperlink r:id="rId12">
        <w:r>
          <w:rPr>
            <w:rStyle w:val="InternetLink"/>
            <w:b w:val="false"/>
            <w:bCs w:val="false"/>
            <w:color w:val="000000"/>
            <w:sz w:val="24"/>
            <w:szCs w:val="24"/>
            <w:u w:val="none"/>
            <w:shd w:fill="FFFFFF" w:val="clear"/>
          </w:rPr>
          <w:t>Нийтээр тэмдэглэх баярын болон тэмдэглэлт өдрүүдийн тухай хуульд нэмэлт оруулах тухай хуулийн төсөл</w:t>
        </w:r>
      </w:hyperlink>
      <w:r>
        <w:rPr>
          <w:b w:val="false"/>
          <w:bCs w:val="false"/>
          <w:color w:val="000000"/>
          <w:sz w:val="24"/>
          <w:szCs w:val="24"/>
          <w:u w:val="none"/>
          <w:shd w:fill="FFFFFF" w:val="clear"/>
        </w:rPr>
        <w:t xml:space="preserve">, Засгийн газар </w:t>
      </w:r>
      <w:r>
        <w:rPr>
          <w:b w:val="false"/>
          <w:bCs w:val="false"/>
          <w:color w:val="000000"/>
          <w:sz w:val="24"/>
          <w:szCs w:val="24"/>
          <w:u w:val="none"/>
          <w:shd w:fill="FFFFFF" w:val="clear"/>
          <w:lang w:val="mn-Cyrl-MN"/>
        </w:rPr>
        <w:t>өргөн мэдүүлсэн, хэлэлцэх эсэх асуудал үргэлжилнэ.</w:t>
      </w:r>
    </w:p>
    <w:p>
      <w:pPr>
        <w:pStyle w:val="TextBody"/>
        <w:spacing w:lineRule="auto" w:line="240" w:before="0" w:after="0"/>
        <w:jc w:val="both"/>
        <w:rPr>
          <w:rFonts w:ascii="Arial" w:hAnsi="Arial"/>
          <w:b w:val="false"/>
          <w:b w:val="false"/>
          <w:bCs w:val="false"/>
          <w:sz w:val="24"/>
          <w:szCs w:val="24"/>
          <w:u w:val="none"/>
          <w:lang w:val="mn-Cyrl-MN"/>
        </w:rPr>
      </w:pPr>
      <w:r>
        <w:rPr>
          <w:b w:val="false"/>
          <w:bCs w:val="false"/>
          <w:sz w:val="24"/>
          <w:szCs w:val="24"/>
          <w:u w:val="none"/>
          <w:lang w:val="mn-Cyrl-MN"/>
        </w:rPr>
      </w:r>
    </w:p>
    <w:p>
      <w:pPr>
        <w:pStyle w:val="TextBody"/>
        <w:spacing w:lineRule="auto" w:line="240" w:before="0" w:after="0"/>
        <w:jc w:val="both"/>
        <w:rPr/>
      </w:pPr>
      <w:r>
        <w:rPr>
          <w:sz w:val="24"/>
          <w:szCs w:val="24"/>
          <w:lang w:val="mn-Cyrl-MN"/>
        </w:rPr>
        <w:tab/>
      </w:r>
      <w:r>
        <w:rPr>
          <w:b w:val="false"/>
          <w:bCs w:val="false"/>
          <w:sz w:val="24"/>
          <w:szCs w:val="24"/>
          <w:lang w:val="mn-Cyrl-MN"/>
        </w:rPr>
        <w:t>Ингээд хэлэлцэх асуудалтай холбогдуулж саналтай гишүүд байна уу? М.Энхболд гишүүн. О.Баасанхүү гишүүн байна. Д.Тэрбишдагва гишүүн, Н.Батцэрэг гишүүн.</w:t>
      </w:r>
    </w:p>
    <w:p>
      <w:pPr>
        <w:pStyle w:val="TextBody"/>
        <w:spacing w:lineRule="auto" w:line="240" w:before="0" w:after="0"/>
        <w:jc w:val="both"/>
        <w:rPr>
          <w:rFonts w:ascii="Arial" w:hAnsi="Arial"/>
          <w:sz w:val="24"/>
          <w:szCs w:val="24"/>
          <w:lang w:val="mn-Cyrl-MN"/>
        </w:rPr>
      </w:pPr>
      <w:r>
        <w:rPr>
          <w:sz w:val="24"/>
          <w:szCs w:val="24"/>
          <w:lang w:val="mn-Cyrl-MN"/>
        </w:rPr>
      </w:r>
    </w:p>
    <w:p>
      <w:pPr>
        <w:pStyle w:val="TextBody"/>
        <w:spacing w:lineRule="auto" w:line="240" w:before="0" w:after="0"/>
        <w:jc w:val="both"/>
        <w:rPr/>
      </w:pPr>
      <w:r>
        <w:rPr>
          <w:b/>
          <w:bCs/>
          <w:sz w:val="24"/>
          <w:szCs w:val="24"/>
          <w:lang w:val="mn-Cyrl-MN"/>
        </w:rPr>
        <w:tab/>
        <w:t xml:space="preserve">М.Энхболд: - </w:t>
      </w:r>
      <w:r>
        <w:rPr>
          <w:b w:val="false"/>
          <w:bCs w:val="false"/>
          <w:sz w:val="24"/>
          <w:szCs w:val="24"/>
          <w:lang w:val="mn-Cyrl-MN"/>
        </w:rPr>
        <w:t xml:space="preserve">Хурал даргалагчид хэлэлцэх асуудалтай холбогдуулж нэг санал байна. 1 дүгээрт бол энэ зааланд одоо 17, 18 хүнтэй тэгээд самбар дээр 41, 42 хүний ирцтэйгээр Улсын Их Хурлын чуулган одоо хууль бус эхэлж байна. Ирц бүрдээгүй байхад эхэлж байна. Би хэлэлцэх асуудлын дараалалд Сонгуулийн хуульд нэмэлт, өөрчлөлт оруулах асуудлыг оруулаач гэдэг ийм саналыг гаргаж байгаа юм. </w:t>
      </w:r>
    </w:p>
    <w:p>
      <w:pPr>
        <w:pStyle w:val="TextBody"/>
        <w:spacing w:lineRule="auto" w:line="240" w:before="0" w:after="0"/>
        <w:jc w:val="both"/>
        <w:rPr>
          <w:rFonts w:ascii="Arial" w:hAnsi="Arial"/>
          <w:b/>
          <w:b/>
          <w:bCs/>
          <w:sz w:val="24"/>
          <w:szCs w:val="24"/>
          <w:lang w:val="mn-Cyrl-MN"/>
        </w:rPr>
      </w:pPr>
      <w:r>
        <w:rPr>
          <w:b/>
          <w:bCs/>
          <w:sz w:val="24"/>
          <w:szCs w:val="24"/>
          <w:lang w:val="mn-Cyrl-MN"/>
        </w:rPr>
      </w:r>
    </w:p>
    <w:p>
      <w:pPr>
        <w:pStyle w:val="TextBody"/>
        <w:spacing w:lineRule="auto" w:line="240" w:before="0" w:after="0"/>
        <w:jc w:val="both"/>
        <w:rPr/>
      </w:pPr>
      <w:r>
        <w:rPr>
          <w:b/>
          <w:bCs/>
          <w:sz w:val="24"/>
          <w:szCs w:val="24"/>
          <w:lang w:val="mn-Cyrl-MN"/>
        </w:rPr>
        <w:tab/>
      </w:r>
      <w:r>
        <w:rPr>
          <w:b w:val="false"/>
          <w:bCs w:val="false"/>
          <w:sz w:val="24"/>
          <w:szCs w:val="24"/>
          <w:lang w:val="mn-Cyrl-MN"/>
        </w:rPr>
        <w:t xml:space="preserve">Учир юунд байна вэ гэхээр зэрэг бол 11 сарын 26-ны өдөр Улсын Их Хурлын даргын захирамж гараад, энд суудалтай улс төрийн намуудын төлөөлөл </w:t>
      </w:r>
      <w:r>
        <w:rPr>
          <w:b w:val="false"/>
          <w:bCs w:val="false"/>
          <w:sz w:val="24"/>
          <w:szCs w:val="24"/>
          <w:shd w:fill="FFFFFF" w:val="clear"/>
          <w:lang w:val="mn-Cyrl-MN"/>
        </w:rPr>
        <w:t>ороод 10 хүний бүрэлдэхүүнтэй Төрийн байгуулалтын байнгын хорооны дарга А.Бакейгаар ахлуулсан ажлын хэсэг байгуулаад энэ гарсан шийдвэрийн 3 дугаар заалтад 2015 онд багтааж Байнгын хороо болон Улсын Их Хурлын нэгдсэн хуралдаанаар Сонгуулийн хуулийн нэмэлт өөрчлөлтийг хэлэлцүүлж дуусга гэсэн үүрэг даалгаврыг ажлын хэсэгт Их Хурлын дарга өгсөн байгаа юм.</w:t>
      </w:r>
    </w:p>
    <w:p>
      <w:pPr>
        <w:pStyle w:val="TextBody"/>
        <w:spacing w:lineRule="auto" w:line="240" w:before="0" w:after="0"/>
        <w:jc w:val="both"/>
        <w:rPr>
          <w:rFonts w:ascii="Arial" w:hAnsi="Arial"/>
          <w:sz w:val="24"/>
          <w:szCs w:val="24"/>
          <w:shd w:fill="FFFFFF" w:val="clear"/>
          <w:lang w:val="mn-Cyrl-MN"/>
        </w:rPr>
      </w:pPr>
      <w:r>
        <w:rPr>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Гэтэл өнөөдөр энэ шийдвэр гарснаас хойш одоо ингээд 20-иод хоног болж байна. Ажлын хэсэг нь ч хуралдаагүй, ажлын хэсгийн даргыг эзгүй байхад ажлын хэсэг одоо нэг зарласан маягтай болоод ингээд ажлын хэсгээ хуралдуулахгүй ингээд цаг хугацаа их өнгөрч байна. Их Хурлын даргын захирамжид 2015 он гээд хугацаа бол заагаад өгсөн.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Өнөөдөр энэ гадна талд бас улс төрийн намууд энэ Сонгуулийн хуульд нэмэлт, өөрчлөлт оруулах тухай асуудлыг нэлээд ярьж байна. Үүнийг шаардаж байна Их Хурлын гишүүд бид нараас бол шаардаж байна. Эд нар юу шаардаж байна гэхээр зэрэг бол ерөөсөө ард түмэн улс төрийн сонгуульд өгсөн саналдаа тэр өгсөн саналдаа итгэлтэй, үнэмшилтэй байх сонгуулийн дараа амар тайван байх энэ нөхцөл бололцоог нь Улсын Их Хурал бүрдүүлээд өгөөч гэдэг ийм шаардлагыг л тавьж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val="false"/>
          <w:bCs w:val="false"/>
          <w:sz w:val="24"/>
          <w:szCs w:val="24"/>
          <w:shd w:fill="FFFFFF" w:val="clear"/>
          <w:lang w:val="mn-Cyrl-MN"/>
        </w:rPr>
        <w:tab/>
        <w:t>Хар машиныг хар машинаараа тоолъё. Гэхдээ түүн дээр гараар хяналтын тооллого хийдэг ийм хууль эрх зүйн зохицуулалт хийгээд байх. Үүнийг одоо хийгээд ийм өөрчлөлт хийх юм бол сонгуульд оролцсон хүмүүс сонгууль зохион байгуулж байгаа байгууллагууд ч гэсэн ямар нэгэн одоо бодох санах зүйлгүй ингээд үнэн бодит байдлаараа үр дүн танилцуул</w:t>
      </w:r>
      <w:r>
        <w:rPr>
          <w:b w:val="false"/>
          <w:bCs w:val="false"/>
          <w:sz w:val="24"/>
          <w:szCs w:val="24"/>
          <w:shd w:fill="FFFFFF" w:val="clear"/>
          <w:lang w:val="mn-Cyrl-MN"/>
        </w:rPr>
        <w:t>аг</w:t>
      </w:r>
      <w:r>
        <w:rPr>
          <w:b w:val="false"/>
          <w:bCs w:val="false"/>
          <w:sz w:val="24"/>
          <w:szCs w:val="24"/>
          <w:shd w:fill="FFFFFF" w:val="clear"/>
          <w:lang w:val="mn-Cyrl-MN"/>
        </w:rPr>
        <w:t xml:space="preserve">дах нь гэж.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Сонгуулийн ерөнхий хороо удирдлагатай уулзахад бол тоолох нь зүйтэй гэж үзэж байгаагаа бид нарт бол бас ярьсан. Энэ хар машины программ хангамж, программын түлхүүр гол их код нь бол Монгол Улсад байдаггүй тухай ч бас бид нарт ярьсан. Сонгуулийн ерөнхий хорооны дарга. Ийм нөхцөл байдалтай үед ард түмэн төрийн эрхийг барина гэдэг үгийг Үндсэн хуульдаа хийгээд өнөөдөр тэгээд ард түмэн тэр төрийнхөө эрхийг барих үйл явцдаа өөрсдөө итгэл үнэмшилтэй орох энэ нөхцөл бололцоог нь хангаж өгмөөр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Энэ ганцхан бид нар яриад байгаа биш Монголын улс төрийн намын 22 намаас 21 нам нь яриад байгаа. Ганцхан Ардчилсан нам үүний эсрэг суугаад байгаа. Юунд одоо энэ хар машины эсрэг ингээд ганцхан нам ингээд суугаад байгаа юм. Үүн дээр бас та бүхэн нэг наанатай цаанатай ойлгож үзмээр байна. Ингээд хэлэлцэх эсэх асуудлын Улсын Их Хурлын гишүүдийн 80 хувь нь дэмжсэн. 3 хуулийн. 80 хувь нь дэмжсэн байгаа хэлэлцэх эсэхийг нь асуусан шийдэгдсэн байгаа асуудлыг 20 хоногийн хугацаатай хэлэлцэх эсэхт оруулахгүй байгаа явдал бол Их Хурлын дарга бүрэн эрхээ хэтрүүлж байгаа хэрэг гэж үзэж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Их Хурлын дарга бол зөвхөн энэ хурлыг удирдаж, зохион байгуулах л ёстой. Нэгэнт Их Хурал хэлэлцье гээд шийдсэн юмыг ингэж оруулж ирэхгүй ингээд 20 хонож байгаа энэ бол зүгээр цаг хүлээж байгаа л хэрэг гэж ингэж үзэж байна. Ийм учраас бол энэ хуулийн нэмэлт, өөрчлөлтийг Их Хурлын өнөөдрийн хэлэлцэх асуудалд нь бол оруулж тэгээд энэ хуулиа хэлэлцэж олон түмэнд байр сууриа аль аль талаасаа зөв зүйтэй байдлаар бол илэрхийлэх ийм боломж бололцоог нь Их Хурал удирдаж байгаагийн хувьд би танд одоо энэ хэлэлцэх асуудалд оруулж өг гэдгийг шаардаж байна.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О.Баасанхүү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О.Баасанхүү: - </w:t>
      </w:r>
      <w:r>
        <w:rPr>
          <w:b w:val="false"/>
          <w:bCs w:val="false"/>
          <w:sz w:val="24"/>
          <w:szCs w:val="24"/>
          <w:shd w:fill="FFFFFF" w:val="clear"/>
          <w:lang w:val="mn-Cyrl-MN"/>
        </w:rPr>
        <w:t xml:space="preserve">Баярлалаа. Энэ Улсын Их Хурал нэгэнт шийдсэн асуудлыг дахиж оруулж ирдэг тийм хууль, ямар хууль байдаг юм бэ? Тухайлбал би тухайлбал гэж байгаадаа энэ дараалалд оруулж ярьж байгаа нь Гацууртын ордыг чинь Улсын Их Хурал шийдээд наад асуудлыг чинь ер нь шийдэхгүй гээд ингээд буцаасан байхад дахиад ингээд Засгийн газар оруулж ирдэг. Улсын Их Хурал миний ойлгож байгаагаар хууль санаачлах эрх нь Ерөнхийлөгч, Засгийн газар, бас Улсын Их Хурлын гишүүдэд байдаг.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Гэтэл одоо бид нарын хуулийг болохоор авдаггүй гишүүний хуулийг. Жишээлбэл би Улс төрийн намын тухай хуулийг өргөн барих гээд одоо З.Энхболд даргын үүдэн дээр хэдэн өдөр суулаа. Ерөөсөө авахгүй юм. Тэгсэн хэр нь эсрэгээрээ харин юу Засгийн газрын хуулийг бол шөнө дөлөөр ч хамаагүй авдаг. Энэ Сэлэнгийг идэж дуусахгүй юу. Энэ Сэлэнгэд ер нь ийм харь бодолтой харь үндэстнүүд амьдардаг юм уу?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Энэ ард түмэн угаасаа энэ Гацууртын ордыг чинь энэ гаднынханд өгөхгүй. Бороогоулд тэр Сэлэнгэ аймгийг чинь сүйрүүлсэн. Зам ч тавьдаггүй хүнийрхсэн сэтгэлтэй ийм нөхдөөр ер нь ашиглуулахгүй гэж нэлээн хатуу байгаа шүү дээ.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Тийм учраас Улсын Их Хурал үүнийг чинь шийдээд явуулчхаад байхад шийдсэн юмыг дахин дахин оруулж ирж болдог. Шийдүүлье гэдэг юмыг бол болохгүй байна гэдэг чинь буруу шүү дээ. Жишээлбэл энэ Сонгуулийн хуулийг ч гэсэн адилхан шийдэх л хэрэгтэй шүү дээ. Шийдүүлье гээд хүсээд байгаа энэ асуудлыг нь дараалалд нь оруулаад тэр шийдсэн асуудлаа хасаач гэдэг саналтай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 учраас энэ Сонгуулийн хуулийг дараалалд оруулаач. Харин тэр Гацууртын ордоо болиоч. Хэнээс хахуул авсан юм, хэнээс авлигал авсан юм эсхүл түүнийгээ хэлээч. Эсхүл ард түмэнтэйгээ түүнийгээ хуваалцаач. Тэгвэл болж байна. Тэгвэл бид нар одоо ил тодоор ярья. Түүнээс биш бүхэл бүтэн ордыг өнөөдөр тал талаас нь янз бүрийн үг үсэг өгүүлбэрээр нь солиод л байн, байн оруулж ирээд сүүлдээ бүр нинжа гээд баахан үлгэр домог хүртэл ярилаа. Одоо болих хэрэгтэй.</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Ийм учраас үүнийг бол нэн даруй шийдмээр байна. Улс төрийн намын тухай хуулийг минь аваад өгөөч. 1 дүгээрт энэ Сонгуулийн хуулийг нь батлаад өгөөч гэдгийг бас нэн даруй хэлж байна. Баярлалаа.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Д.Тэрбишдагва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Д.Тэрбишдагва: - </w:t>
      </w:r>
      <w:r>
        <w:rPr>
          <w:b w:val="false"/>
          <w:bCs w:val="false"/>
          <w:sz w:val="24"/>
          <w:szCs w:val="24"/>
          <w:shd w:fill="FFFFFF" w:val="clear"/>
          <w:lang w:val="mn-Cyrl-MN"/>
        </w:rPr>
        <w:t>Баярлалаа. Энэ бид нарын энэ Их Хурлын байдлыг гадуур одоо маш их ярьж байна. Албан ёсоор бүлгээсээ завсарлага авсан хүмүүсийг ажил хаялаа ч гэх шиг нөгөөдүүл нь хар машины асуудлыг ч яриад л хар машин бойкотлох асуудал биш л дээ. Сонгуулийн хуулийг бол хэлэлцэх ёстой юу гэвэл хэлэлцэх ёстой. Тэгээд энэ чинь Сонгуулийн хуулийн ажлын хэсэг байгуулагдсан. Би бол одоо бараг сүүлийн 14 хоног энэ ажлын хэсгээ хуралдуулаач гэж шаардаад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Ажлын хэсэг ерөөсөө хуралдахгүй байна. Дээрээс нь ажлын хэсэг нэг удаа хуралдаад дэд ажлын хэсэг гэж байгуулаад дэд ажлын хэсэгт үүрэг чиглэл өгсөн. Дэд ажлын хэсэг бол харин их сайн ажиллаад Сонгуулийн 3 хуулийг бүгдийг нь үзээд ийм юм дээр санал нь зөрж байна. Ийм юм дээр санал зөрөхгүй байна гэсэн сайхан материал өгөөд явуулсан байна лээ. Тэр хүний бэлдэж өг гэж өөрсдөө үүрэг даалгавар өгөөд дэд ажлын хэсэг гэж өгөөд түүнийхээ өгсөн материал дээр нь ажиллаад ийм зүйлээр намууд санал нэгдэж байна. Ийм зүйл дээр нь санал нэгдэхгүй байна гээд л оруулаад ирье л дээ.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Энэ чинь парламентын засаглал гэдэг чинь олонхоороо шийдвэр гаргаад олонхынхоо шийдвэрийг дагадаг л зарчимтай юм байгаа биз дээ. Тийм учраас заавал ажлын хэсэг дээр бүх зүйл дээр санал нэгдэхгүй бол санал нэгдээгүй асуудлуудаа Их Хурал дээр ороод олонхоороо шийдээд ингээд Сонгуулийн хуулийг явуулахгүй бол энэ бүр завхарч байна. Сонгуулийн хуулийг бол үүнээс чинь болоод ингээд бүхэл бүтэн Их Хурал 7 хоног хуралдаж чадсангүй. Байнгын хороонууд  нь ирц бүрдсэнгүй. Их Хурлын гишүүн бид нар өөрсдийгөө энэ танхимын гишүүд өөрсдийгөө ард түмэнд муухай харагдуулаад байна шүү дээ. Бид нарыг ажил хийж чадахгүй байна. Хурлаа хуралдуулж чадахгүй байна.  Бүлэг дээр бол тэр Сонгуулийн хорооны нөхдийг авч ирээд нэг бүрчлэн асуусан. Тэгээд ер нь бол энэ Сонгуулийн хуулийг бол хэлэлцүүлээд явуулах нь зүйтэй гэсэн байр суурьтай юм байна лээ.</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Зүгээр их сонин юм яриад байгаа юм л даа. Ерөөсөө хар машинаас болоод бүгдээрээ гацсан гэж яриад байгаа юм. Сонгуулийн хууль гэдэг чинь зүгээр хар машины асуудал, Сонгуулийн хуулиар их олон асуудал яригдана. Тэр болгоныхоо асуудлыг л одоо парламентын засаглалтай олон гэдэг бол олонхын дарангуйлал. Олонхоороо шийдээд явна. Тэгээд л оруулаад л ир л дээ. Санал нэгдэж байгаа ажлынхаа сэдвээр санал нэгдвэл нэгдээд нэгдэхгүй байгаа нь тэгээд Их Хурлаараа олонхоороо шийдээд олонх нь шийдээд явсныг бол цөөнх нь хүлээн зөвшөөрдөг л тийм зарчим шүү дээ.</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Тэгээд яагаад ингээд оруулж ирэхгүй, яагаад бүлэг нь ажлын хэсэг хуралдахгүй байгаад байгаа юм. Туйлын их гайхаад байна. Одоо энэ асуудлыг өнөөдрийн хэлэлцэх асуудал энэ тэрд нь оруулаад үүрэг чиглэл өгүүлээд ажлын хэсгийг нь ажиллуулаад ингээд л явмаар байх юм.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 xml:space="preserve">Н.Батцэрэг гишүүн.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Н.Батцэрэг: - </w:t>
      </w:r>
      <w:r>
        <w:rPr>
          <w:b w:val="false"/>
          <w:bCs w:val="false"/>
          <w:sz w:val="24"/>
          <w:szCs w:val="24"/>
          <w:shd w:fill="FFFFFF" w:val="clear"/>
          <w:lang w:val="mn-Cyrl-MN"/>
        </w:rPr>
        <w:t xml:space="preserve">Баярлалаа. Их Хурлын дэд дарга аа, би бол энэ хэлэлцэх асуудал дээр нэг ийм юм дээр л таны анхаарлыг хандуулах гэсэн юм. Энэ “Зарим газар нутгийг улсын тусгай хамгаалалтад авах тухай” Улсын Их Хурлын тогтоолын төслийг хэлэлцэх эсэх асуудлаар гишүүд асуулт асуугаад хариулаад санал хэлж байх явцад зарим гишүүд бол энэ асуудлыг Байгаль орчин, хүнс, хөдөө аж ахуйн байнгын хороогоор тэгээд дээрээс нь Эдийн засгийн байнгын хороотой давхар хамт хэлэлцэх нь зүйтэй. Бас нэг жаахан өргөн хэлэлцүүлэг эд нар явуулъя. Бас тал талын нэг одоо нэлээн маргаантай асуудлууд байдаг юм байна гэж санал гаргаж байсан л даа.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Дээрээс нь орон нутгийн иргэдийн хурлуудыг бас дахиад хуралдуулж болох юм. Нэлээн өргөн хэлэлцүүлэг явуулах нь зүйтэй гээд гишүүд санал гаргаад тухайн үедээ Их Хурлын дарга наана чинь хойшлуулахдаа тэгье. 2 Байнгын хороо хамтраад хуралд, нэг өргөн хэлэлцүүлэг эд нар зохион байгуулчих тэгээд хэлэлцье гэсэн юм. Тэгээд тэр аль, аль нь явагдаагүй учраас би яг энэ асуудлыг бол хойшлуулж өгөөч. Тэр Байнгын хороод дээрээ дахиад нэг 2 Байнгын хороо хамтраад хуралдаад хэлэлцвэл зүйтэй болов уу гэж бодож байгаа юм. Та тэгээд энэ асуудлыг нэг анхааралдаа аваад хэлэлцэх асуудлын жагсаалтаас хойшлуулж өгөөч.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Б.Гарамгайбаатар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Б.Гарамгайбаатар: - </w:t>
      </w:r>
      <w:r>
        <w:rPr>
          <w:b w:val="false"/>
          <w:bCs w:val="false"/>
          <w:sz w:val="24"/>
          <w:szCs w:val="24"/>
          <w:shd w:fill="FFFFFF" w:val="clear"/>
          <w:lang w:val="mn-Cyrl-MN"/>
        </w:rPr>
        <w:t>Баярлалаа. Өнөөдөр чуулган хэлэлцэх эсэх асуудал дээр гишүүд намын бүлгүүд байр сууриа илэрхийлээд байна. Тэгэхээр Сонгуулийн 4 хууль өргөн баригдсанаас 1-ийг нь бол бид нар шийдсэн. Х.Тэмүүжин гишүүн нарын өргөн барьсан хуулийг. Одоо бол 3 намын бүлгээс 3 Сонгуулийн хуультай холбоотой Сонгуулийн шинэчлэлт оруулах хуулийн төсөл өргөн барьсан. Ажлын хэсэг бол гарсан. Ажлын хэсгэ бол 1 удаа хуралдсан байгаа. С.Бямбацогт гишүүн суусан. Би суусан, Ч.Хүрэлбаатар гишүүн суусан, М.Батчимэг гишүүн суусан. Бид нар дэд ажлын хэсгийг байгуулсан. Дэд ажлын хэсгээр 3 хуулийн төсөл дээр ажиллах чиглэлүүдийг нь өгөөд үүрэг даалгаврыг өгсөн. Дэд ажлын хэсэг асуудлаа боловсруулаад ялгаа нь гаргаад эргүүлээд ажлын хэсэгт өгсөн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Тэгээд ажлын хэсэг хуралдаагүй гэж ярьж болохгүй л дээ. Одоо бол Байнгын хорооны дарга буюу ажлын хэсгийн дарга гадаадад томилолттой явж байгаа. Ийм асуудал байна 1 дүгээрт.</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2 дугаарт бол энэ явцын дунд Монгол ардын нам Сонгуулийн хуулиар бас санал солилцъё гэдэг ийм асуудлыг тавьснаар энэ асуудал бас явж байгаа. 2-3 удаа бид уулзалдсан, ярилцсан. Бас тохирох, тохирохгүй юмнуудаа бас ярилцсан. Бүлэг, бүлэг дээрээ шийдвэр гаргаад эргээд ярья гэсэн. Тэгээд сүүлийн уулзалтын дараа бүлэг дээр гарсан шийдвэрээ эргэж аль ч намууд нь яриагүй байгаа. Энэ бол явж байгаа гэсэн үг шүү дээ. Өчигдөр Ерөнхийлөгч дээр бас намын бүлгүүдийн дарга нарыг, намын дарга нарыг дуудаж уулзсан. Бид нар бас санал бодлоо ярилцсан. Энэ асуудал бол яваагүй гэж хэлэх арга байхгүй. Явж байгаа яг дэг журмын дагуу явж байгаа.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 xml:space="preserve">Гацууртын ордын асуудлаар О.Баасанхүү гишүүний асуудал дээр бол өнгөрсөн 7 хоногт хэлэлцэх байсныг “Шударга ёс” эвсэл 5 хоногийн завсарлага авсан. 5 хоногийн завсарлага бол одоо дууссан байгаа. Одоо бол зөвхөн хэлэлцэх эсэх асуудал л шийдэгдэнэ. Тэгээд Улсын Их Хурлаар хэлэлцэх эсэхийг шийдэх л асуудал байгаа. Кноп дараад л хэлэлцэх үү, үгүй юу гэдгийг шийдэхэд асуудал цаашдаа яах чиглэл нь гарна.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Ердөө ийм асуудлууд явж байгаа. Тэгээд үүн дээр ганцхан Ардчилсан намыг буруутгаад, Ардчилсан нам руу дайраад байх шаардлага бол байхгүй. Одоо явдаг дүрэм журмаараа л явж байгаа. Эрхэм гишүүд өнөөдөр өглөө 9 цагаас хойш орж ирээгүй. Дөнгөж орж ирээд одоо энэ асуудлыг ярьж байгаа болохоос өглөө бид энэ асуудлуудаа шийдээд санал хураалтуудаараа цэгцлээд явсан бол болох байсан.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Өнгөрсөн 7 хоногт Даргын зөвлөл дээр мэдээж бүлгүүдийн Байнгын хороодын дарга нар, бүлгийн дарга нар суусан л байгаа шүү дээ. Тэгээд энэ ажил энэ 7 хоногт хэлэлцэх асуудлаа ярьсан шийдвэр гарсан. Шийдвэрийн дагуу энэ хэлэлцэх асуудлууд нь ороод ирээд л явж байгаа. Энэ бид нар дэг журмаараа л явж байна. Тэгээд үүнээс өөр дэг журам байхгүй биз дээ.</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Д.Хаянхярваа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Д.Хаянхярваа: - </w:t>
      </w:r>
      <w:r>
        <w:rPr>
          <w:b w:val="false"/>
          <w:bCs w:val="false"/>
          <w:sz w:val="24"/>
          <w:szCs w:val="24"/>
          <w:shd w:fill="FFFFFF" w:val="clear"/>
          <w:lang w:val="mn-Cyrl-MN"/>
        </w:rPr>
        <w:t>Энэ Сонгуулийн хуультай холбогдсон асуудлаас үүдээд нэлээд яриа өрнөж байна. Өнөөдөр бол ингээд Сонгуулийн хууль дүрмийн хувьд бол хэвийн хэмжээгээрээ явж байгаа гэж сая Б.Гарамгайбаатар гишүүний ярианаас би ойлголоо. Энэ яаж хэвийн хэмжээнд явж байгаа гэж хэлэх юм бэ?</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Өөрөөр хэлэх юм бол бид нар ярилаа шүү дээ. Сонгуулийн хуулийг хэлэлцье гээд өргөн баригдсан бүх хуулиудыг хэлэлцье гээд Их Хурлын гишүүдийн 80 орчим хувь нь дэмжээд ингээд хэлэлцье гээд шийдсэн. Гэтэл өнөөдөр бол бүхэлдээ энэ Сонгуулийн хуулийн талаар 1 ч алхам урагшлуулахгүй байна. Өөрөөр хэлэх юм бол одоо Сонгуулийн хуулийг хэлэлцэх хугацаа хамгийн сүүлийн хугацаа тооцоод үзэхэд 12 сарын 28-аар бол тасалбар болоод 12 сарын 28-наас хойш бид нар бол энэ Сонгуулийн хуулийг бол хэлэлцэх ямар ч боломжгүй болно.</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Гэтэл өнөөдөр эрх баригчид маань бол нийгэмд үүсээд байгаа, нийгмийн зүгээс тавиад байгаа шаардлага, ард иргэдийн зүгээс хүсээд байгаа хүсэлт, улс төрийн бусад хүчнүүдийн зүгээс тавиад байгаа шаардлагыг үл ойшоож байна. Өөрөөр хэлэх юм бол бид бол өнөөдөр яах вэ энэ парламент дээр олонх байгаа. Тийм учраас энэ асуудлыг хүч түрээд шийдээд ингээд энэ чигээр нь хэлэлцэж байгаа ч биш, үгүй ч биш хоёрын хооронд, үхсэн амьд 2-ын хооронд байлгаж байгаад хуучин хуулиа тэр чигээр нь явуулна гэсэн ийм байр суурь дээр байна гэж бид нар бол харж байгаа байхгүй юу.</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Тэгэхээр үүнийг бол ингэж болохгүй. Хар хайрцагтай холбогдсон асуудлаар зөвхөн бойкотолж Сонгуулийн хуулийг ингэж хойш нь тавиад байна энэ бол буруу гэж. Би үүнтэй санал нэг байна. Гэхдээ тэр хар хайрцаг гэдэг бол одоо нийгэмд өгөхдөө Монгол ардын нам хар хайрцгаас татгалзаж, гар аргаар тоолохыг л одоо шахаад байна гэдэг ийм яриаг өгөөд байгаа юм. Бид нар тийм юм шахаагүй шүү дээ.</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Хар хайрцгаараа тоолъё. Харин ганцхан нийгэмд үүссэн энэ эргэлзээгээ л тэр гар аргаараа давхар тоолоод нэг удаа баталгаажуулаад ард түмний ч бай, улс төрийн хүчнүүдийн ч бай, энэ сонгууль оролцож байгаа ямар нэг субъектийн хувьд үүний эргэлзээг нь бүгдийг нь тайлъя. Ингээд цаашдаа хэдүүлээ энэ сонгуулийг нэг хэвийн хэмжээнд явуулъя гэдэг ийм л шаардлагыг тавьж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Тэгээд үүнийхээ дагуу ажлын хэсэгт оруулаад ажлын хэсгийн хуралдаан энэ төлөвлөгөөнүүддээ оруулаад явъя гэхэд одоо та нар энэ 7 хоногт бол оруулсангүй. Ирэх 7 хоногт энэ чинь аягүй бол ингээд хэлэлцэхгүй. Мөн ажлын хэсэг хуралдсангүй гэдэг ийм шалтаг заагаад Сонгуулийн хуулийг хэлэлцэхгүйгээр өнгөрүүлэх гэсэн ийм л одоо бодлого барьж байна үүнийгээ боль. Сонгуулийн хуулийг хэлэлцье гэвэл өнөөдрөөс эхлээд тэр ажлын хэсгээ хуралдуул.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Сонгуулийн ажлын хэсэг ахалж байгаа дарга нь эсхүл хөдөө явдаг. Эсхүл гадаадад томилолтоор явж байна. Тэгэхээр чинь яаж энэ Сонгуулийн хуулийг хэлэлцэх юм. Одоо А.Бакей гишүүн 3 хоногийн томилолттой Япон явсан шүү дээ. Тэгэхээр энэ чинь бол хэлэлцэх ямар ч бололцоо алга байна шүү дээ. Тэгээд одоо болохоор Сонгуулийн ажлын хэсгийн тэр нь ирдэггүй, энэ нь ирдэггүй гээд бие бие рүүгээ ийм юм чихээд суугаад байх нь бол энэ бас тийм сайн үзүүлэлт биш.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Бид нар аль, аль талаасаа үүн дээр зөв ойлголт авч Сонгуулийн хуулийн Их Хурлын даргын зүгээс баталж гаргасан ажлын хэсгийнхэн өнөөдрөөс хуралдаад энэ Сонгуулийнхаа хуулийг хэлэлцэх асуудлыг л шийдэхийг манай намын бүлгийн зүгээс шаардаж бид нар бүрэн эрхийнхээ хуульд олгогдсон эрхийнхээ хүрээнд л өнөөдөр энэ хэлэлцэх асуудлуудаас бол өнгөрсөн 7 хоногт бид нар завсарлага авсан.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Цаашдаа ч гэсэн энэ Сонгуулийн хуулийг хэлэлцэхгүй бол бид нар бас боломжтой энэ чуулганаар ашиглаж болох хуулийн хүрээнд энэ эрх мэдлийнхээ хүрээнд байгаа хуульд байгаа заалтуудаа ашиглана гэсэн ийм бодолтой байгаа. Тэгэхээр би энэ Сонгуулийн хуулийг ер нь ямар нэгэн байдлаар энэ 7 хоногоос эхлээд хэлэлцэх байх гэж найдаж байна. Хэлэлцье гэж эрх баригчдаас би одоо бас хүсэж байна.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Д.Арвин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Д.Арвин: - </w:t>
      </w:r>
      <w:r>
        <w:rPr>
          <w:b w:val="false"/>
          <w:bCs w:val="false"/>
          <w:sz w:val="24"/>
          <w:szCs w:val="24"/>
          <w:shd w:fill="FFFFFF" w:val="clear"/>
          <w:lang w:val="mn-Cyrl-MN"/>
        </w:rPr>
        <w:t xml:space="preserve">Баярлалаа. Тэгэхээр Монгол Улсад бол улс төрийн тогтвортой байдал бол хэрэгтэй. Ийм учраас бид нар, би үг хэлье. Намайг үг хэлэх болохоор ингэж яадгаа болих хэрэгтэй. Улс  төрийн хувьд тогтвортой байх ёстой гэдэг дээр хатуу зарчимтай байгаа. Бид нар Үндсэн хуульд гар хүрч болохгүй. Ер нь улс орны улс төрийн тогтвортой байх хуулиудад жил бүр гар хүрэхээ больё гэж ингэх Монгол Улс бас ингэж цаашаа явах ёстой.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Тэгэхээр өнгөрсөн 4 жилд бол Сонгуулийн хуулийг бол яг үнэнээ хэлэхэд бол Монгол ардын нам бид нар байхдаа бүгдээрээ энэ хуулийг маш сайн ярьж байж харин маш сайн хууль гаргасан гэж бодсон. Тэгээд энэ хуулиа цаашдаа тогтвортой явъя гэсэн.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Ардчилсан намын бүлэг дээр энэ хуулийг хэлэлцэх эсэх талаар бол олон байр суурь байгаа. Зарим нэг нь өөрчилье. Тэгээд ихэнх нь өөрчлөхгүй. Энэ одоо улс төрийн хувьд тогтвортой байя. Энэ Сонгуулийн хуулийг цаашдаа нэг хэсэгтээ тогтвортой авч явъя гэсэн ийм шийдвэр гарсан гэж үзэж байгаа. Тэгэхээр одоо өөрсдөө байхдаа батлаад одоо болохоор энэ хэвийн хэмжээнд явахгүй байна гэж ингэж бас хэлж болохгүй.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Цаашдаа бол ер нь энэ улс төрийн хувьд энэ Сонгууль болоод бусад хуулиудыг жаахан тогтвортой авч явах ёстой. Ийм учраас энэ Сонгуулийн хуулийг бол хангалттай зөв хийсэн хууль гэж ингэж ихэнх гишүүд бас үзэж байгаа. Тийм учраас үүн дээр одоо ингэж улс төр хийж өөрсдийнхөө хийсэн, бүтээсэн хуулиа одоо шүүмжлээд ингэх юм бол энэ Улсын Их Хурлын чинь хүчинтэй гэж үзэх юм уу, үгүй юм уу ийм учраас энэ Сонгуулийн хуулиар оролдохын оронд цаашид одоо бусад үйл ажлаа аваад явъя гэсэн ийм гишүүд бол дийлэнх нь байгаа.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Сонгуулийн хуулийн ажлын хэсгийн хувьд бол бид нар бас харж байгаа. Ажлын хэсгийг та нар одоо хуралдаач шийдвэрийг нь гаргаад өг гэхээр ажлын хэсэг нь нам, намуудаас орсон хүмүүс цуглахгүй байгаа. Би Д.Тэрбишдагватай хүртэл уулзсан. Ирэхгүй байгаа юм чинь. Сонгуулийн хуулийн ажлын хэсэг ирээд ерөөсөө Д.Тэрбишдагва, А.Бакей 2 суудаг. Бусад нь ирэхгүй байгаа юм. Тэгээд одоо болохоор үүн дээр Сонгуулийн хуулийн ажлын хэсэг ажиллахгүй байна гэж ингэж өөрсдөө яриад байдаг мөртөө амьдрал дээр ажлын хэсгийнхээ хуралдаан дээр ирэхгүй байгаа шүү дээ.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Ер нь манайхан ажлын хэсгийн ахлагч нар болохоор ерөөсөө би ч гэсэн ажлын хэсгийн ахлагч бол өөрөө л хуулиа аваад л гардаг шүү дээ. Ажлын хэсэг ирдэггүй юм. Тийм учраас одоо та нар өөрсдийнхөө тэр Сонгуулийн хуулийнхаа ажлын хэсэгт орсон хүмүүсийнхээ ирцийг хар л даа. Тэгээд үүн дээр болохоор сайхан улс төр хийгээд байдаг. Амьдрал дээр бол ажлын хэсэг нь цуглахгүй л байгаа шүү дээ. Д.Тэрбишдагватай би уулзсан. Ерөөсөө ажлын хэсэг цуглаж өгөхгүй байгаа л гэснэ. Ажлын хэсэг цуглахгүй бол энэ Сонгуулийн хууль явахгүй шүү дээ.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Тэгээд та нар тэгээд өөрсдөө болохоор сая С.Бямбацогт хэдэн удаа ирээд ирэхгүй байна гэж байгаа. Одоо болохоор өөрсдийгөө өмөөрөөд байх юм. Тэгээд үүн дээрээ жаахан юмандаа бас жаахан зөв шударга ханд л даа. Тийм учраас одоо би бол Сонгуулийн хуулийг өөрчлөх шаардлагагүй. Энэ Сонгуулийн хуулиар цаашдаа нэг хэсэг Монгол Улс тогтвортой яваг гэсэн ийм хатуу бодолтой гишүүд нь дийлэнх нь байгаа гэж би бодож байгаа.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Н.Батбаяр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Н.Батбаяр: - </w:t>
      </w:r>
      <w:r>
        <w:rPr>
          <w:b w:val="false"/>
          <w:bCs w:val="false"/>
          <w:sz w:val="24"/>
          <w:szCs w:val="24"/>
          <w:shd w:fill="FFFFFF" w:val="clear"/>
          <w:lang w:val="mn-Cyrl-MN"/>
        </w:rPr>
        <w:t>Сонгуулийн хуулийг хэлэлцэх эсэх асуудлыг яриад байна. Тэгэхээр нэг ийм юм байх юм. Манай энэ Монгол ардын намынхан бол одоо ам ажлынхаа зөрүүг жаахан баримталмаар байна. Их Хурлынхаа үйл ажиллагаанд идэвхтэй оролцмоор байна. Их Хурлыг хэн гацааж байгаа вэ Ардын нам гацааж байна. Монгол Улсын түүхэнд байгаагүй явдал өнгөрсөн 7 хоногт боллоо. Улсын Их Хурлаар хэлэлцэхээр оруулж ирсэн бүх асуудал дээр завсарлага авсан.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Өнгөрсөн 7 хоног Их Хурлыг гацаасан. Одоо Их Хурлыг гацааж байна. Тэгээд сая орж ирээд үг хэлэх болохоор орж ирж хэлээд. Тэгээд үйл болгоод ажлаа хийгээд явъя гэхээр гараад явж байна. Одоо М.Энхболд Ардын намын дарга сая орж ирж үг хэлээд тэгээд картаа аваад гарчхаж байгаа байхгүй юу даа. Ийм байдлаар явж болохгүй хүмүүсээ. Хүн хэлээрээ, мал хөлөөрөө гэж. Юм хийх гэж байгаа бол хаа хаанаасаа дэм дэмдээ, дээс эрчдээ гээд учраа олоод явах ёстой. Тэгэхгүй бол зүгээр хоорондоо нийгэм дээр яаж харагдахаа бодоод явах юм бол Монгол орныг бид нар ийм талцсан байдалд оруулж болохгүй.</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 учраас би Ардын намынхныг арай жаахан ухаалаг байгаач. Нэг юм хийх гэж байгаа бол түүндээ жаахан тууштай байгаад бусадтайгаа хамтарч ажиллаач гэж хэлэх гэж байна. Түүнээс бол зүгээр л улс орныг шантаажийн аргаар шахаж ирдэг хуучин заншилтайгаа адилхан болгож болохгүй гэж.</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Сонгуулийн хуулийн талаар 2 үг хэлье. Өнгөрсөн хугацаанд 5 удаагийн Их Хурлын сонгууль болсон. Түүний дараа дандаа сонгууль болгон дээр хуулиа өөрчилсөн. Түүнийг Монголчууд юу гэж хэлдэг билээ. Эдээрээ оролдох юм бол эвдэхийн шинж, эхнэрээ оролдох юм бол салахын шинж гэж ярьдаг. Сонгууль өмнө хуулиа өөрчлөөд байгаа энэ сайн юм тогтоохгүй байгаа юм.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Тийм учраас бид нар Сонгуулийн хуулиар оролдоод байх нь буруу. Одоо яаж байна энэ хуулийг бид нар яагаад гаргасан билээ. 2008 оны сонгуулийн дараа гарсан. 2008 оны сонгуулиар юу болсон билээ 7 сарын 01 гэж айхавтар юм болсон. 7 сарын 01 яагаад болсон. Ард түмний хүсэн хүлээж байсан үр дүн сонгуулийн санал хураалтаар гараагүй. Түүндээ бухимдсан иргэд нийгэмд гарсан, гудамжид гарсан. Тэр чинь юу гэсэн үг гэж бодож байна. Саналыг хүмүүс өгдгөөрөө өгсөн. Тоолдог хүмүүс нь будилаантуулсан.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Тийм учраас энэ санал тоолдог будилаантай гар аргаар тоолдог зүйлийг дэлхий дахины жишгээр автомат системд оруулъя гэж өнөөдөр үүнийг хийсэн. Үүнийг бид нар хамтаараа баталсан. Одоо ингэж хэлээд дахиад үүнийгээ больё гэж байгаа бол дахиад 7 сарын 01-нийг давтъя гэдэг саналыг Ардын нам гаргаж байгаа байхгүй юу даа. Болимоор байна. Монголчуудыг ингэж зодоонд оруулж болохгүй. Улс төрийн хүчин юм бол.</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Тийм учраас юу гэсэн үг юм. Одоо үүнийг улаан цайм хэлж байгаа шүү дээ. Сонгуулийн хуулиа гараар тоолдог болъё. Сонгуулийг хэсгийн хороондоо улс төрийн намын төлөөллийг оруулъя. Тэгээд хуучин шигээ санал тоолохдоо будилаан хийе. Дараа нь юу болсон ч хүчээр түрээд явна гэж хэлж байгаа байхгүй юу даа. Ингэж болохгүй. Энэ цаг үе чинь өнгөрсөн хүмүүс 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val="false"/>
          <w:bCs w:val="false"/>
          <w:sz w:val="24"/>
          <w:szCs w:val="24"/>
          <w:shd w:fill="FFFFFF" w:val="clear"/>
          <w:lang w:val="mn-Cyrl-MN"/>
        </w:rPr>
        <w:tab/>
        <w:t xml:space="preserve">Тийм учраас одоо хяналтын тооллого хийх бололцоо өнөөдрийн мөрдөгдөж байгаа хуулиараа гараар шууд бололцоо давхар тоолох бололцоо нь нээлттэй байгаа шүү дээ. Яагаад гэвэл тэр саналын хуудас болгоны чинь фото зургийг нь аваад та бүгд өгсөн байгаа шүү дээ. 2012 оны сонгууль бусад сонгуулийн үр дүнд түүн дээр та нар үзээд зөрүү байна уу гаргаад ир ганцхан. Ганц ч зөрүү та нар гаргаж ирээгүй байгаа шүү дээ. Яагаад гэвэл энэ автомашин дээр тийм алдаа байхгүй байгаа. Хакердана гэж ярьж байна. Хакердах боломжгүй. Яагаад гэвэл энэ чинь цаастай юм. Дотор нь цаас нь байж байгаа. Орж ирж байгаа гарч байгаа зураг нь гарч ирж байгаа. Тэгээд бичгээр бас гарч ирж байгаа.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Ийм учраас улаан цайм ингэж хэлж болохгүй. Тэгээд энэ асуудлыг ард түмэн сая шийдлээ шүү дээ. Одоо бид нар хар машин гэж нэг маргалдаж байгаа. Гараар тоолох уу гэж. Нөгөөх нь ард түмнээсээ асуух уу, үгүй бол намууд шийдэх үү гэж асууж байгаа. Саяхан өнгөрсөн бүтэн сайн өдөр болсон авьяаслаг Монголчууд гээд сайхан нэвтрүүлэг болсон. Түүнийг Монголчууд бүгдээрээ үзлээ. Түүн дээр шүүгчид нь шүүсэнгүй. Санал асуулгаар шийдлээ. Энэ чинь юу гэсэн үг юм. Аливаа асуудлыг намууд шийдэхээ боль. Ард түмнээр шийдүүл гэж хэлж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Тиймээс Үндсэн хуулийнхаа өөрчлөлтийн асуудлыг санал асуулгаар шийдэхийг ард түмэн дэмжээд санал өглөө гэсэн үг. Нөгөө тал дээр гараар тоолох уу, машинаар тоолох уу гэдэг чинь сая түүн дээр чинь бүгдийг нь компьютерээр тооллоо. Болж байгаа биз дээ. Тийм учраас үүн дээр жаахан ухаалаг хандаач. Зүгээр юмыг гөжүүдлэхийн тулд гөжүүдлээд хэрэггүй. Юмыг сайжруулахын төлөө бол хамтарч ажиллахад бэлэн байна. Үүн дээр та нөхөд минь бас нэг 70 жилийн, 80 жилийн, 90 жилийн настай байж түүнийгээ жаахан нас тогтсон хүний байдлаар бай л даа. Ямар жаахан хүүхдүүд байгаа биш дээ. Баярлалаа.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Д.Оюунхорол гишүүн.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Д.Оюунхорол: - </w:t>
      </w:r>
      <w:r>
        <w:rPr>
          <w:b w:val="false"/>
          <w:bCs w:val="false"/>
          <w:sz w:val="24"/>
          <w:szCs w:val="24"/>
          <w:shd w:fill="FFFFFF" w:val="clear"/>
          <w:lang w:val="mn-Cyrl-MN"/>
        </w:rPr>
        <w:t xml:space="preserve">Баярлалаа. Ер нь Улсын Их Хурлын үйл ажиллагааг гацаж зогсоод төрийн ажил явахгүй олонх болсон Ардчилсан нам өөрсдөө ажлаа зогсоогоод байгаадаа ер нь дүгнэлт хийхгүй байгаа юм байна л даа. Би одоо Д.Арвин гишүүн, Н.Батбаяр гишүүн хоёрын ярьсныг сая сонсоод үнэхээр гайхаж байна. Сонгуулийн хуулийг ерөөсөө өөрчилж болохгүй. Энэ хуулиар л Монгол Улс тогтвортой олон жил сонгуулиа явуулах хэрэгцээтэй байна гэж та бүхэн дүгнэж байгаа юм байна шүү дээ.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Ингэж бол та нар бүлгийг хурал дээрээ шийдвэрээ гаргасан юм байна гэж ойлголоо. Тэгвэл Б.Гарамгайбаатар бүлгийн дарга нь яагаад сая ажлын хэсэг цуглахгүй байна, хуралдахгүй байна бид оролдлого хийж байна. Танайхан оролцохгүй идэвхгүй байна. Бүр хуучинсаг хүмүүс та бүхэн хуучнаараа явах гэж санагалзаж байна гээд. Ингээд шал өөр юм яриад хоорондоо авцалдахгүй юмыг ширээний 2 талд хойно, урд суугаад та нар яриад сууж байгаадаа ерөөсөө санаа чинь зовохгүй байна уу? Ядаж бид бол үнэхээр энэ Сонгуулийн хуулийг өөрчлөхгүй гээд л тэгээд бүлгийн дарга нь Их Хурлын даргатайгаа та нар гараад хэвлэлийн хурал хийгээд зарлаач.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Олон түмний толгойг эргүүлж төрүүлсэн ийм улс төр арчаагүй улс төр хийдгээ боль наадахаа Б.Гарамгайбаатар дарга аа. Танай бүлгийн гишүүд яриад байна. Бид нар ингэхгүй гээд шийдсэн. Д.Арвин гишүүнийг би бол одоо танай бүлгийн гишүүн ийм шийдвэр гаргасан гэдгийг та бүхний дуу хоолой болж Д.Хаянхярваа гишүүний үгний ард үг авч хэлж байгаа юм байна гэж ойлгож байна.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2 дугаарт ард түмэн хар машинаар тоолуулахыг Ардын нам эсэргүүцээгүй. Хамгийн гол нь хар машинаараа тоолъё. Дээр нь нэмээд ард түмэн миний өгсөн санал худлаа тоологдоод байна гээд байгаа эргэлзээг тайлъя. Ингэхийн шударга сонгууль явуулъя. Шударга сонгууль явсан юмаа гэдгийг батлахын тулд машин, гар хяналтын тооллого хоёрыг чинь зэрэг явуулах боломжтой болгоод өгөөч гэдгээ хуульд оруулаач гэж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Энэ саналыг өнөөдөр улс төрийн 22 нам хүсэлт гаргаж байна шүү дээ. Та нар өнөөдөр зөвхөн Ардын нам энэ Сонгуулийн хуулийг өөрчлөх тухай ярьж байна гээд яриад байх шиг байна. Үгүй. Монголын ард түмний төлөөлөл дуу хоолой болсон та нарын олон намын тогтолцоог бий болгосон энэ ардчилсан нийгмийн чинь үнэт зүйл болсон сонгуулиа зөв шударга явуулдаг болъё гэдэг энэ тогтолцоог бий болгоод өгөөч гэж ард түмэн хүсэмжилж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Ард түмэн өнөөдөр Улсын Их Хурлын гишүүдээ иргэд сонгодог болъё гэж хүсэж байна. Тэр битгий хэл өнөөдөр жижиг 76 тойргийг энэ Монголын ард түмэн чинь хүсэж байна. Улсын Их Хуралд сонгогдож байгаа гишүүнийхээ нүүр царайг харъя, дотор хүнтэй нь ярилцъя, юу боддог юм, ямар улс төр ярьдаг юм. Монгол Улсын төрийн төлөө зүтгэж чадах юм уу, үгүй юу, эрх ашгаа эрэмбэлэх юм уу үгүй юу, ёс зүйтэй байж чадах юм уу үгүй юу гэдгийг чинь харъя гэж хүсэж байна наад хүмүүс чинь.</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Тийм учраас та бүхэн Монголын сонгогчдыг хүндэтгээд 2 сая сонгогчийнхоо ийм алхам хийгээч. Өнөөдөр энэ зааланд сууж байгаа 76 бид баатар биш. Монголын ард түмнийг хүндэтгэсэн ийм сонгуулийн шинэчлэлийг ийм Сонгуулийн хуулийг баталж өгөөч гэж ард түмэн хүсэж байна гэдгийг ойлгооч.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 учраас Ардын намыг мушгиж гуйвуулаад эд нар ерөөсөө л хуучинсаг машинаар л явуулъя гэдгийг хасаж өгөөч гэж хүсээд байна гээд байна. Сонгуулийн хуулийг өөрчлөх хуулийн төсөл дээр чинь машинаар тоолъё, дээр нь гар хяналтын тооллогыг явуулъя. Ингэж байж сонгуулиа үнэн зөв, шударга болсон гэдгийг сонгуульд оролцсон улс төрийн намууд сонгуульд нэр дэвшиж өрсөлдсөн хүмүүс нь хүлээн зөвшөөрье. Ингэж бид өнөөдөр тэр ард түмэнд итгэл алдраад байгаа тэр сонгогчдын саналыг үнэ цэнэтэй болгож өөрт итгэлтэйгээр энэ сонгуулийн дүнг хэн хэн нь хүлээн зөвшөөрч чаддаг больё гэж ингэж уриалга гаргаад байна.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Тэгээд үүнийг бол өнөөдөр энэ зааланд сууж байгаа олон гишүүнийг би дэмжиж байгаа байх гэж бодож байна. Тийм учраас энэ төлөөллийн ардчиллынхаа зарчмыг хүндэтгээд энэ Монголын улс төрийн намуудыг хүндэтгээд ганцхан Монгол ардын намыг биш Монгол Улсад үйл ажиллагаа явуулж байгаа Улсын дээд шүүхэд бүртгэлтэй 22 намаа хүндэтгэж эрх баригчид минь та бүхэн хандаач. Та бүхэн цөөнх байхдаа байнга тийм шаардлага тавьдаг байсан шүү дээ.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Одоо жишээлбэл Н.Батбаяр. Та нар ерөөсөө цөөнхийг сонсохгүй байна, бид нарын үгийг сонсохгүй байна гээд байнга бид нар руу дайрдаг байсан. Манай нам шиг ардчилалтай нам байхгүй юм байна гэж бид нар өнөөдөр бодож байгаа юм. Эрх биш бас нэг цөөнхийг нь сонсдог, олуулаа ярилцдаг, зөвлөлдөж байж олон шийдвэрүүдийг бид нар гаргаж байсан. Түүх мартаагүй. Монголын ард түмэн мартаагүй.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 учраас өнөөдөр та нар олонх шиг байж эрх баригч шиг байж асуудалд зөв бодитой хандаж энэ Сонгуулийн хуулиа өөрчлөөч. Олон түмэн … /минут дуусав/</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Б.Болор гишүүн. Ингээд ярилцлагаа дуусгая. Ажиллаж байгаа биз дээ, гэрэл асаж байна. Б.Болор гишүүнд үг өгье.</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Б.Болор: - </w:t>
      </w:r>
      <w:r>
        <w:rPr>
          <w:b w:val="false"/>
          <w:bCs w:val="false"/>
          <w:sz w:val="24"/>
          <w:szCs w:val="24"/>
          <w:shd w:fill="FFFFFF" w:val="clear"/>
          <w:lang w:val="mn-Cyrl-MN"/>
        </w:rPr>
        <w:t xml:space="preserve">Энд болж байна. Баярлалаа. Тэгэхээр өнөөдөр энд бас нэлээн маргалаа л даа. Манай хашир туршлагатай улс төрчид маань. Үүн дээр бол бас нэг зүйлийг л ойлгомоор байна л даа. Би одоо та бүхэнд бүгдэд нь уриалмаар байна. Зайлшгүй хийх ёстой батлагдах ёстой явах ёстой ажлууд байгаад байна л даа. Сая Д.Тэрбишдагва гишүүн хэлж байна. Албан ёсоор завсарлага авсан хүмүүсийг ажил хаялаа гэж ярилаа гэж. Завсарлага авсан асуудлуудаар бол завсарлагаа авсан шүү дээ. Бусад өөр асуудлууд дээр ч гэсэн орж ирэхгүй байгаа. Тэгэхээр үүнийг ажил хаялт л гэж томьёолно өөр арга байхгүй шүү дээ.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Энэ долоо хоногт хэлэлцэгдэх ёстой байсан асуудлууд яваагүй. Тийм учраас томьёолол тэгж томьёолно өөр яах юм. Түүнээс завсарлага авсан асуудлуудаар яриагүй байна шүү дээ. Түүнээс гадна өөр асуудлууд яваад байна. Өнөөдөр завсарлагын хугацаа дуусаж байгаа. Би танай, манай гэлтгүй бүгдэд нь уриалаад байгаа юм л даа. Аль нэг намыг нь хэлмээргүй байна. Энэ шийдэх ёстой хэдэн асуудлуудаа шийдмээр байх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Манай энэ гишүүд маань үүнийг ойлгож байгаа болов уу гэж бодох юм. Тэгээд ард түмний нэр яриад л аягүй их ярина. Би одоо сая хэд хэдэн уулзалт хийгээд л явсан. Сая Архангай аймаг дээр бас нэлээн томоохон ажлын хэсэг очиж ажилласан. Тэнд лав Сонгуулийн хуулийг та нар түргэн яриад байх, Сонгуулийн хууль яаралтай хэлэлцэх шаардлагатай байна гэж ярьж байгаа хүн лав таараагүй. Тийм л байгаа шүү дээ.</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Тэгэхээр ард түмэн ингээд байна, тэгээд байна гэж ярихаа бас болимоор байгаа юм. Тэгээд хар машингүй тэр машины өнгийг нь сольж боддоггүй юм уу эсхүл заавал одоо өнгө нь болохгүй байгаад байгаа юм уу яагаад байдаг юм. Тэгээд энэ машин гээд яриад байдаг. Гар тооллого хийнэ гээд бид нар чинь гар тооллого хийхгүйн тулд л хар машинтай болсон шүү дээ. Гар тооллого хийгээд зүгээр сүүлийн хэдэн сонгуулиудаар хяналтын тооллого дээр зөрсөн юм ерөөсөө байхгүй байгаа. Хяналтын тооллого хийх болгонд л тэр машиныхаа дүнтэй таараад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Тэгээд байхад машинаар тоолчхоод бүгд дээр нь дахиад гар тооллого хийнэ гээд энэ чинь өөрөө логикийн хувьд бол ямар ч асуудалгүй, ямар ч хэрэггүй юм байгаад байгаа байхгүй юу. Будилаан гаргахгүйн тулд л машинаар тоолдог болъё гэсэн байгаа юм. Тэгэхээр үүн дээр нэг их одоо улс төржүүлээд л ард түмэн үүнийг хүсээд байна, ард түмэн үүнийг хүсэхгүй байгаа юм. Бүгдийг нь гараар тоол гэж ярьж байгаа тийм юм би л дуулаагүй. Бас тодорхой хэмжээнд иргэдтэй уулзаад ингээд явж байгаа.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Тийм учраас өнөөдөр бас энэ он гарах гэж байна. Тодорхой хэмжээнд Улсын Их Хурал дээр бас баталсан төсөв байна. Тодорхой хэмжээнд батлагдсан хийсэн хуулиуд байна. Үүнийхээ хүрээнд Улсын Их Хурал маань он гарахаас өмнө шийдэх маш олон асуудал байгаад байдаг. Энэ асуудлуудаа ярилцаад явъя. Тэр ажлын хэсэг нь яриад энэ Сонгуулийнхаа хуулийг яриад л явна биз дээ. Үүн дээрээ зөвшилцөөд явж болдоггүй юм байх даа. Энэ бол нэг их тийм зайлшгүй шийдэх ёстой ийм асуудал биш гэж ойлгоод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 учраас би бүх намуудад энэ Улсын Их Хуралд байгаа бүх нам, эвсэл, бие даагч нар бүгдэд нь л хандаж уриалмаар байна. Энэ нэг 2 долоо хоногийнхоо хугацааг бүгдээрээ ашиглаад хийх ёстой ажлуудаа аль алийнх нь бас оруулж ирсэн л хуулиуд байгаа шүү дээ. Монгол ардын намынхны ч оруулж ирсэн хууль байгаа, дэмжиж байгаа хуулиуд ч байна. Энэ ажлуудаа шийдээд ингээд явах нь зүйтэй юм болов уу гэж бодоод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Тэгэхээр өнөөдөр бүгдээрээ энэ Их Хурлаа хуралдуулаад, шийдэх ёстой асуудлуудаа шийдээд явъя гээд танай, манай гэж хэрүүл хийлгүй ажлаа хийгээд явъя гэж уриалмаар байна.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 xml:space="preserve">Баярлалаа. Гишүүд хэлэлцэх асуудалтай холбогдож асуудлууд ярилаа.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Сонгуулийн хуулиуд 3 хуулийг хэлэлцэх эсэхийг нь шийдсэн. Эдгээр хуулиуд нь өнөөдөр Байнгын хороон дээр байгаа. Байнгын хорооноос ямар нэгэн асуудал цэгцлэгдэж чуулганд ороогүй учраас чуулганы хуралдаан дээр энэ асуудлыг хэлэлцэх боломжгүй гэдгийг нь бүгдээрээ ойлгож байгаа байх. Хууль санаачлагчийн “Зарим газар нутгийг улсын тусгай хамгаалалтад авах тухай” Улсын Их Хурлын тогтоолын төсөл дээр сайд өөрөө үүнийг түр хойшлуулаач гэсэн санал тавьж байгаа юм байна. Бас ойлголцол бүрдүүлье гэж. Тийм учраас хууль санаачлагчийн зүгээс тийм санал тавьж байгаа агуулгаар нь бол үүнийг өнөөдрийн хэлэлцүүлгээс бол хойшлуулаад дараагийн шатны дараагийн хуралдаануудад шилжүүлье гэсэн ийм шийдлийг хэлж болж байна.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Уг нь энэ чинь хэлэлцэх эсэх асуудал шүү дээ ердөө. Хэлэлцэх эсэхээ өнөөдөр шийдээд дараа нь хэлэлцүүлгийн үед тэр яриад байгаа зүйлээ хийж болохгүй юм уу? Н.Батцэрэг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Н.Батцэрэг: - </w:t>
      </w:r>
      <w:r>
        <w:rPr>
          <w:b w:val="false"/>
          <w:bCs w:val="false"/>
          <w:sz w:val="24"/>
          <w:szCs w:val="24"/>
          <w:shd w:fill="FFFFFF" w:val="clear"/>
          <w:lang w:val="mn-Cyrl-MN"/>
        </w:rPr>
        <w:t>Баярлалаа дэд дарга аа. Яг хэлэлцэх асуудалтай холбоотой асуудлаар нь гишүүд асуулт асууж хариулж байхад гишүүд саналаа хэлэхдээ яг энэ тусгай хамгаалалт авахтай холбоотой асуудал нь Эдийн засгийн байнгын хороотой бас нэг ярих асуудал байгаа юм байна. Яагаад гэвэл алтны томоохон орд нөгөө талдаа тэр соёлын өв, тэгээд одоо эко системийг авч үлдэх тухай асуудал гээд олон асуудал нь бас ингээд тал талын сонирхол зөрчил дээр байгаа асуудал юм байна.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Тийм учраас 2 Байнгын хорооны хамтарсан хуралдаан бас өргөн хэлэлцүүлгийн дараа хэлэлцэх эсэх асуудлаар санал хураая гэж гишүүд санал гаргаж байсан юм. Тийм учраас зүгээр хойшлуулах биш би танд хүсэхэд бол протоколд хэлэх юм бол дараагийн хуралдаанаараа 2 Байнгын хороо хамтран хуралдаач гэж хэлж өгвөл их сайн байна. Байгаль орчин, Эдийн засгийн байнгын хороод. Баярлалаа.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Хэлэлцэх эсэх асуудал ярьсан уу?</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Н.Батцэрэг: - </w:t>
      </w:r>
      <w:r>
        <w:rPr>
          <w:b w:val="false"/>
          <w:bCs w:val="false"/>
          <w:sz w:val="24"/>
          <w:szCs w:val="24"/>
          <w:shd w:fill="FFFFFF" w:val="clear"/>
          <w:lang w:val="mn-Cyrl-MN"/>
        </w:rPr>
        <w:t>Хэлэлцэх эсэхээр. Хойшлуулаад ирэх 7 хоногт бол зүгээр энэ бид нар хэлэлцүүлэг юм. Тэр нь бол албан ёсны хуралдаан биш хэлэлцүүлгийг энэ 2 Байнгын хорооны гишүүд оролцоод хийлгэх чиглэлээр чиглэл өгвөл тэр нь бол хэлэлцүүлэг юм. Байнгын хороодын дарга нартай ярьж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Хэлэлцэх эсэх асуудлын хүрээнд юм уу, хэлэлцэх эсэхээ шийдээд анхны хэлэлцүүлэг дээр.</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Н.Батбаяр: - </w:t>
      </w:r>
      <w:r>
        <w:rPr>
          <w:b w:val="false"/>
          <w:bCs w:val="false"/>
          <w:sz w:val="24"/>
          <w:szCs w:val="24"/>
          <w:shd w:fill="FFFFFF" w:val="clear"/>
          <w:lang w:val="mn-Cyrl-MN"/>
        </w:rPr>
        <w:t>Шийдээд биш. Хэлэлцүүлэг нэг хийе Байнгын хорооныхоо гишүүдийг оролцуулсан хэлэлцүүлэг хийгээд тэгээд хэлэлцэх эсэх асуудал дээрээ санал хураалт явуулъя гэж урьд нь яригдсан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Тэгвэл энэ асуудлыг өнөөдрийн хуралдаанаас хойшлуулъя. 5 дугаар асуудлыг.</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Эхний асуудалдаа оръё. Түүний өмнө мэндчилгээ дэвшүүлье. Бас бид нар маргах асуудлууд байдаг ч гэсэн нэгдэж баярлах асуудлууд байдаг. Энэ долоо хоногт төрсөн өдөр нь тохиож байгаа Улсын Их Хурлын гишүүдэд бид нар мэндчилгээ дэвшүүлнэ. 12 сарын 14-нд Улсын Их Хурлын гишүүн Д.Ганхуяг, мөн Ц.Даваасүрэн, Д.Зоригт нар нэг өдөр 12 сарын 14-нд төрсөн байна. Ингээд Д.Ганхуяг, Ц.Даваасүрэн, Д.Зоригт гишүүдэд төрсөн өдрийн мэнд хүргэж, эрүүл энх, аз жаргал, сайн сайхан бүхнийг хүсэн ерөөе.</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Мөн Улсын Их Хурлын гишүүн Ц.Оюунгэрэл Франц Улсын Соёл, харилцаа холбооны сайдын тушаалаар “Урлаг, утга зохиолын хүлэг баатар” одонгоор шагнагдсан байна. Баяр хүргэе. Эхний асуудалдаа оръё.</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Монгол Улсаас Оросын Холбооны Улсад суугаа элчин сайдыг эргүүлэн татах, томилох тухай Монгол Улсын Ерөнхийлөгчийн саналыг зөвшилцөх асуудлыг хэлэлцье. Хууль санаачлагчийн илтгэлийг Монгол Улсын Ерөнхийлөгчийн Аюулгүй байдал, гадаад бодлогын зөвлөх А.Баттөр танилцуулна. Индэрт урьж байна.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А.Баттөр: - </w:t>
      </w:r>
      <w:r>
        <w:rPr>
          <w:b w:val="false"/>
          <w:bCs w:val="false"/>
          <w:sz w:val="24"/>
          <w:szCs w:val="24"/>
          <w:shd w:fill="FFFFFF" w:val="clear"/>
          <w:lang w:val="mn-Cyrl-MN"/>
        </w:rPr>
        <w:t xml:space="preserve">Эрхэм хүндэт Улсын Их Хурлын дэд дарга аа, Улсын Их Хурлын эрхэм гишүүд ээ, Монгол Улсын Үндсэн хуулийн Ерөнхийлөгчийн үндсэн бүрэн эрхийн тухай 33 дугаар зүйлийн 1 дэх хэсгийн 5-т Монгол Улсаас гадаад улсад суух бүрэн эрхт төлөөлөгчийн газрын тэргүүнийг Улсын Их Хуралтай зөвшилцөн томилох буюу эргүүлэн татах. Ерөнхийлөгчийн тухай хуулийн гадаад харилцааны талаарх Ерөнхийлөгчийн бүрэн эрхийн тухай 14 дүгээр зүйлийн 3-т Монгол Улсаас гадаад улсад суух бүрэн эрхт төлөөлөгчийн газрын тэргүүнийг хууль тогтоомжид заасны дагуу Улсын Их Хуралтай зөвшилцөн томилох эргүүлэн татна. Дипломат албаны тухай хуулийн 16 дугаар зүйлийн 1-т Монгол Улсаас гадаад улсад суух Онц бөгөөд Бүрэн эрхт Элчин сайдыг Монгол Улсын Ерөнхийлөгч Үндсэн хуулийн 33 дугаар зүйлийн 1 дэх хэсгийн 5-т заасны дагуу томилж эргүүлэн татна гэсэн заалтыг тус тус үндэс болгон Монгол Улсаас Оросын Холбооны Улсад суугаа дипломат төлөөлөгчийн газрын тэргүүнээр одоо Ерөнхий сайдын ахлах зөвлөхөөр ажиллаж буй Банзрагчийн Дэлгэрмааг томилох асуудлыг Улсын Их Хуралд танилцуулж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Монгол Улсаас Оросын Холбооны Улсад суух Онц бөгөөд Бүрэн эрхт Элчин сайдаар томилуулахаар нэр дэвшиж буй Б.Дэлгэрмаа нь улс орноо хилийн чанадад төлөөлөн ажиллах өндөр хариуцлагатай, нэр хүндтэй албыг хаших бүрэн боломжтой гэж үзэж байгаа. Асуудлыг хэлэлцэж шийдвэрлэж өгнө үү. Анхаарал тавьсанд баярлалаа.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Баярлалаа. Аюулгүй байдал, гадаад бодлогын байнгын хорооны санал, дүгнэлтийг Улсын Их Хурлын гишүүн М.Батчимэг танилцуулна. Индэрт урьж байна.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М.Батчимэг: -  </w:t>
      </w:r>
      <w:r>
        <w:rPr>
          <w:b w:val="false"/>
          <w:bCs w:val="false"/>
          <w:sz w:val="24"/>
          <w:szCs w:val="24"/>
          <w:shd w:fill="FFFFFF" w:val="clear"/>
          <w:lang w:val="mn-Cyrl-MN"/>
        </w:rPr>
        <w:t xml:space="preserve">Улсын Их Хурлын дарга, эрхэм гишүүд ээ, Монгол Улсын Ерөнхийлөгчийн тухай хуулийн 14 дүгээр зүйлийн 3, Дипломат албаны тухай хуулийн 16 дугаар зүйлийн 16.1 дэх хэсэгт заасныг үндэслэн Монгол Улсаас Оросын Холбооны Улсад суугаа Онц бөгөөд Бүрэн эрх Элчин сайд Ш.Алтангэрэлийг эргүүлэн татах, Монгол Улсаас Оросын Холбооны Улсад суух Онц бөгөөд Бүрэн эрхт Элчин сайдаар Банзрагчийн Дэлгэрмааг томилох саналыг зөвшилцөхөөр ирүүлснийг Аюулгүй байдал, гадаад бодлогын байнгын хороо 2015 оны 12 дугаар сарын 16-ны өдрийн хуралдаанаараа хэлэлцлээ.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Асуудлыг хэлэлцэх үед Улсын Их Хурлын гишүүдээс санал гараагүй болно. Монгол Улсаас Оросын Холбооны Улсад суугаа Онц бөгөөд Бүрэн эрхт Элчин сайд Ш.Алтангэрэлийг эргүүлэн татах,  Монгол Улсаас Оросын Холбооны Улсад суух Онц бөгөөд Бүрэн эрхт Элчин сайдаар Б.Дэлгэрмааг томилох саналыг Байнгын хорооны хуралдаанд оролцсон гишүүдийн олонх тус тус дэмжлээ.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Улсын Их Хурлын эрхэм гишүүд ээ, Монгол Улсаас гадаад улсад суух Элчин сайдыг томилох, эргүүлэн татах тухай Монгол Улсын Ерөнхийлөгчийн зөвшилцөхөөр ирүүлсэн саналын талаар Аюулгүй байдал, гадаад бодлогын байнгын хорооноос гаргасан санал, дүгнэлтийг хэлэлцэн шийдвэрлэж өгөхийг хүсье. Анхаарал тавьсанд баярлалаа.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Баярлалаа. Монгол Улсын Ерөнхийлөгчийн санал болон Байнгын хорооны санал, дүгнэлттэй холбогдуулж нэр дэвшигчээс асуулт асууж, үг хэлэх гишүүд байвал нэрийг авъя. Энэ олуулаа юу? Р.Бурмаа гишүүн, С.Эрдэнэ гишүүнээр, Л.Эрдэнэчимэг, би яг хэлэлцэж байгаа асуудалтай холбоотойгоор асууж танилцана гэж ойлгож байна. Хэрэв тийм биш асуудал яавал хурал даргалагчийн эрхийн дагуу микрофоныг нь таслахаас өөр аргагүй. Би яагаад үүнийг хэлж байна гэхээр ийм олон гишүүд олон асуулттай байгаа учраас Б.Бат-Эрдэнэ гишүүнээр тасаллаа. Л.Болд гишүүн.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Л.Болд: - </w:t>
      </w:r>
      <w:r>
        <w:rPr>
          <w:b w:val="false"/>
          <w:bCs w:val="false"/>
          <w:sz w:val="24"/>
          <w:szCs w:val="24"/>
          <w:shd w:fill="FFFFFF" w:val="clear"/>
          <w:lang w:val="mn-Cyrl-MN"/>
        </w:rPr>
        <w:t>Хэлэлцэж байгаа асуудал гэдэг чинь эргүүлэн татах, томилох нь 2 асуудал байгаа шүү дээ тийм ээ? Тэгэхээр тэр хүрээнд л асуух гээд байна л даа. Яах вэ Б.Дэлгэрмаагийн хувьд бол асуудал байхгүй. 1990 оноос хойш Улсын бага хурлын Тамгын газрын зөвлөх байсан тэр үеэс нь мэднэ. Энэ томилогдож байгаа хүний хувьд бол асуудал байхгүй.</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Зүгээр эргүүлэн татаж байгаа хүний талаар би тодруулах шаардлагатай гэж бодоод байна л даа. Энэ танхимд. Ш.Алтангэрэл бол ардчиллынхан бид Алтак л гэдэг байсан юм л даа. 1990 оны ардчиллын лидерүүдийн нэг. Тэгээд энэ жил 25 жилийн ойгоороо бол татагдаж байгаа юм байна лээ. Хугацаанаасаа өмнө. Хугацаанаасаа өмнө татагдана гэдэг бол маш онцгой шалтгаан байдаг л даа. Их Хурлын гишүүн бид чинь нэг их давхар хамгаалалттай, Элчин сайд нар ч гэсэн Их Хурлаар зөвшилцөөд төрийн бүх одоо өндөрлөгүүд ороод батлагдаж байгаа учраас бас л шалтгаан байх ёстой. Тийм юм ерөөсөө хэвлэл мэдээлэл албан ёсны мэдээлэл энэ танилцуулгад юм орж ирсэнгүй л дээ. Үүнийг л би одоо энэ ажил хариуцаж байгаа хүмүүсээс нь асуумаар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Өмнөх хүнийг нь яагаад хугацаанаас нь өмнө хэдэн, хагас жилийн өмнө татаад энэ чинь уг нь бол дипломат мэргэжлийн хүн биш л дээ би. Гэхдээ энэ салбарт ажиллаж байсан. Яг Элчин сайд нь ирээд нөгөөх нь одоо 2, 3 хоногийн зөрүүтэй явдаг, ирдэг. Тухайн улс орныг хүндэлж байгаа бол. Гэтэл өнөөдөр бид чинь 2 хөрштэй. Нэг хөршдөө бол нэг тавьсан Элчин сайдаа бол удаан 6, 7 жил ажиллуулаад болоод байдаг. Нөгөө хөршдөө болохоор ингээд Элчин сайдаа ингээд шалтгаангүй гэнэт татсан. </w:t>
      </w:r>
    </w:p>
    <w:p>
      <w:pPr>
        <w:pStyle w:val="TextBody"/>
        <w:spacing w:lineRule="auto" w:line="240" w:before="0" w:after="0"/>
        <w:jc w:val="both"/>
        <w:rPr>
          <w:b w:val="false"/>
          <w:b w:val="false"/>
          <w:bCs w:val="false"/>
        </w:rPr>
      </w:pPr>
      <w:r>
        <w:rPr>
          <w:b w:val="false"/>
          <w:bCs w:val="false"/>
          <w:sz w:val="24"/>
          <w:szCs w:val="24"/>
          <w:shd w:fill="FFFFFF" w:val="clear"/>
          <w:lang w:val="mn-Cyrl-MN"/>
        </w:rPr>
        <w:tab/>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Тэгээд дараагийнхыг томилдоггүй. Одоо та бүхэн хар л даа. Монголд Америкийн элчин ирж байна 2, 3 хоногийн зөрүүтэй ирж байна. Францын Элчин сайд сая ажилдаа орлоо. 2, 3 хоногийн зөрүүтэй ирж байна. Энэ чинь бол үнэхээр тухай бүр төлөөлөлтэй байх энэ асуудал чинь өөрөө чухал болоод байна л даа. Сүүлийн жил гаруйд хараад байхад ер нь одоо над дээр ч маш их гомдол ирээд байгаа юм. Маш олон элчин сайдын яам, Элчин сайд ажилтнууд, консул ингээд янз бүрийн шалтгаанаар эргүүлэн татдаг, дууддаг нэлээд тийм хэл ам татлаад байгаа л даа. Одоо тэгээд үүнийг яах юм бэ?</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val="false"/>
          <w:bCs w:val="false"/>
          <w:sz w:val="24"/>
          <w:szCs w:val="24"/>
          <w:shd w:fill="FFFFFF" w:val="clear"/>
          <w:lang w:val="mn-Cyrl-MN"/>
        </w:rPr>
        <w:tab/>
        <w:t>Хонконгоос татсанаа гадаадын байгууллагын мэдээллээр ч гэсэн билүү Байнгын хороон дээр албан ёсоор мэдэгдэж байсныг санаж байна. Одоо сүүлдээ гадаадын байгууллагын шаардлагаар Засгийн газар томилсон хүмүүсээ ингээд татдаг болох нь байна шүү дээ. Гэтэл бол Сан-Францискод сайдын зөвлөх байсан манай гадаад харилцааны салбарын сайн л мэргэжлийн хүн л дээ, тавиад одоо жил хагас болж байна. Явдаггүй. Одоо болтол Засгийн газрын шийдвэр хэрэгждэггүй. Пусанд консул бол бүх шийдвэр нь гараад ажилдаа орсон сар гаруй болсон байсан шууд дуудсан. Одоо болтол тэр хүн нь шүүхдээд ингээд явж байна. Ингэхээр энэ бол өөрөө бол гадаад харилцааныхаа Монгол Улсын энэ тусгаар тогтнолын энэ том албыг дархлаажуулах энэ бодлого бол алдагдаад байгаа юм биш үү. Та</w:t>
      </w:r>
      <w:r>
        <w:rPr>
          <w:b/>
          <w:bCs/>
          <w:sz w:val="24"/>
          <w:szCs w:val="24"/>
          <w:shd w:fill="FFFFFF" w:val="clear"/>
          <w:lang w:val="mn-Cyrl-MN"/>
        </w:rPr>
        <w:t xml:space="preserve"> </w:t>
      </w:r>
      <w:r>
        <w:rPr>
          <w:b w:val="false"/>
          <w:bCs w:val="false"/>
          <w:sz w:val="24"/>
          <w:szCs w:val="24"/>
          <w:shd w:fill="FFFFFF" w:val="clear"/>
          <w:lang w:val="mn-Cyrl-MN"/>
        </w:rPr>
        <w:t xml:space="preserve">нар одоо үүн дээр юу бодож байна вэ? Нэг дор л 10 элчин татсан. Бөөн сайхан мэргэжлийн залуучууд тавилаа гэсэн нөгөөдүүлээ бараг хагас жил, жилийн дараа л явуулсан шүү дээ. Энэ хооронд тэр бүх харилцаатай манай хэдэн цөөхөн элчин сайдын яам ажилладаг гол, гол улс орнуудын харилцаа бүгд л маш их хүндрэлтэй байдал орсон.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Тэгэхээр энэ тал дээр цаашдаа ер нь Их Хурал яах ёстой юм бэ? Ингээд энэ дур зоргын юм байх ёстой юм уу? Тэгвэл ерөөсөө зөвшилцдөг хуулиа больё. Ерөөсөө тэгээд сайд нь дураараа тавьдаг, сольдог, шилдэг тийм ээ, нааш, цааш нь шиддэг ийм л байг л дээ яршиг. Ийм одоо хоёрын хооронд хэлбэрийн төдий энд Монгол Улсын гадаад харилцаанд Улсын Их Хурал одоо онцгой бүрэн эрхтэй тодорхойлж оролцоно гэдэг энэ эрх чинь бол байхгүй болоод байгаа байхгүй юу.</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Би бол үүн дээр эргэлзээд байгаа юм. Үүнийг бол Их Хурал нэг ярих цаг болсон байх.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Баярлалаа. Хариулт сонсъё. Гадаад хэргийн сайд байна. Мөн Ерөнхийлөгчийн оруулж байгаа хүн байна. А.Баттөр. Хэдэн номерын микрофон бэ? Болсон А.Баттөр.</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А.Баттөр: -</w:t>
      </w:r>
      <w:r>
        <w:rPr>
          <w:b w:val="false"/>
          <w:bCs w:val="false"/>
          <w:sz w:val="24"/>
          <w:szCs w:val="24"/>
          <w:shd w:fill="FFFFFF" w:val="clear"/>
          <w:lang w:val="mn-Cyrl-MN"/>
        </w:rPr>
        <w:t xml:space="preserve"> Энэ дуудах асуудлыг бол Засгийн газар дээр яриад шийдсэн юм байна лээ. Тийм учраас би зүгээр шалтгааныг бол мэдэхгүй байна. Ер нь бол шийдвэр гарсан. Тийм учраас Ерөнхийлөгчийн зүгээс … /үг тасрав/</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Р.Гончигдорж: -</w:t>
      </w:r>
      <w:r>
        <w:rPr>
          <w:b w:val="false"/>
          <w:bCs w:val="false"/>
          <w:sz w:val="24"/>
          <w:szCs w:val="24"/>
          <w:shd w:fill="FFFFFF" w:val="clear"/>
          <w:lang w:val="mn-Cyrl-MN"/>
        </w:rPr>
        <w:t xml:space="preserve"> Засгийн газар гэдэг чинь юу гэсэн үг билээ? Эргүүлэн татах асуудлыг Засгийн газар шийдэх билүү?</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А.Баттөр: - </w:t>
      </w:r>
      <w:r>
        <w:rPr>
          <w:b w:val="false"/>
          <w:bCs w:val="false"/>
          <w:sz w:val="24"/>
          <w:szCs w:val="24"/>
          <w:shd w:fill="FFFFFF" w:val="clear"/>
          <w:lang w:val="mn-Cyrl-MN"/>
        </w:rPr>
        <w:t>Тийм дуудахыг нь. Дуудахыг нь бол одоо … /үг тасрав/</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 xml:space="preserve">Одоо бид нартай зөвшилцөөд Ерөнхийлөгч шийдэх биш билүү?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А.Баттөр: - </w:t>
      </w:r>
      <w:r>
        <w:rPr>
          <w:b w:val="false"/>
          <w:bCs w:val="false"/>
          <w:sz w:val="24"/>
          <w:szCs w:val="24"/>
          <w:shd w:fill="FFFFFF" w:val="clear"/>
          <w:lang w:val="mn-Cyrl-MN"/>
        </w:rPr>
        <w:t xml:space="preserve">Ямар ч байсан ийм шийдвэр гараад Засгийн газрын тэмдэглэл гараад, Ерөнхий сайд өөрөө бичгээ өгсөн. Тэгээд түүний дагуу дараагийн хүнийг томилохдоо зэрэг дуудсан хүнийг нь оруулж ирж байгаа ийм л асуудал. Би процессыг нь л хэлж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Р.Гончигдорж: -</w:t>
      </w:r>
      <w:r>
        <w:rPr>
          <w:b w:val="false"/>
          <w:bCs w:val="false"/>
          <w:sz w:val="24"/>
          <w:szCs w:val="24"/>
          <w:shd w:fill="FFFFFF" w:val="clear"/>
          <w:lang w:val="mn-Cyrl-MN"/>
        </w:rPr>
        <w:t xml:space="preserve"> Гадаад хэргийн сайд Л.Пүрэвсүрэн.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Л.Пүрэвсүрэн: - </w:t>
      </w:r>
      <w:r>
        <w:rPr>
          <w:b w:val="false"/>
          <w:bCs w:val="false"/>
          <w:sz w:val="24"/>
          <w:szCs w:val="24"/>
          <w:shd w:fill="FFFFFF" w:val="clear"/>
          <w:lang w:val="mn-Cyrl-MN"/>
        </w:rPr>
        <w:t xml:space="preserve">Их Хурлын гишүүдийн энэ өдрийн амгаланг айлтгая. Оросын Холбооны Улсад сууж байсан Элчин сайд Ш.Алтангэрэл гуай бол бас Францаас Оросын Холбооны Улсад шууд томилогдоод ирсэн ийм элчин сайд байсан. Тэгээд элчин сайдтай нь өөртэй нь ярьж байгаад ерөнхийлөгч бас 5 сарын 9-нд Ялалтын баярт оролцсон. Тэр үеэр ч гэсэн өөртэй нь ярьсан. Ер нь бол би буцъя гэсэн өөрийнх нь саналыг нь ч гэсэн харгалзаад ажил төрлийн байдал юмнуудыг нь ч гэсэн харгалзаад ингээд эргүүлэн дуудах ийм саналыг Ерөнхийлөгчтэй зөвшилцсөний үндсэн дээр Засгийн газарт энэ оны 5 дугаар сард Ш.Алтангэрэл сайдыг буцаж дуудъя. Орны хүнийг нь томилъё гээд ингээд 6 дугаар сард Б.Дэлгэрмаа сайдын нэрийг оруулаад Засгийн газрын хурлаараа үндсэндээ оруулаад шийдээд ингээд Их Хуралд өргөн барихад бэлэн байсан.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Харамсалтай нь одоо наадмын өмнө ингээд томилохоор Их Хурлаар оруулъя гэж байсанд улс төрийн нөхцөл байдлаас болоод Их Хурлаар хэлэлцэж амжаагүй. Энэ үндсэн дээр ингэж одоо бас нэг 4, 5 сар ингээд Б.Дэлгэрмаа сайдын асуудал хойшилж байгаа ийм асуудал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Д.Тэрбишдагва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Д.Тэрбишдагва: - </w:t>
      </w:r>
      <w:r>
        <w:rPr>
          <w:b w:val="false"/>
          <w:bCs w:val="false"/>
          <w:sz w:val="24"/>
          <w:szCs w:val="24"/>
          <w:shd w:fill="FFFFFF" w:val="clear"/>
          <w:lang w:val="mn-Cyrl-MN"/>
        </w:rPr>
        <w:t>Баярлалаа. Энэ ОХУ-д тавигдах Элчин сайд маш чухал л даа. Ялангуяа энэ 2 хөрштэй харьцах харьцаанд бол энэ үнэхээр чухал Элчин сайд гэж үзэж байгаа. Б.Дэлгэрмаа элчин сайдыг нэр дэвшигчийг бол дэмжиж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Гэхдээ энэ хэд хэдэн зүйлүүд байна. 1 дүгээрт сая одоо Л.Болд гишүүн ч асуулаа. Ер нь бол энэ 2 хөрштэйгөө харьцаж байгаа харьцаанд энэ одоо олон удаагийн айлчлалыг хэрэгжүүлээд ингээд явуулсан Элчин сайд нь бол түүнийг хэрэгжүүлэх ажил дээр нэлээн ажил хийх ёстой. Тэгээд завсраас нь дуудаж байгааг нь бол ерөөсөө ойлгохгүй болоод байгаа юм. Би уг нь асууя гэж бодож байсан Л.Болд сайд 1 дүгээрт асуулаа.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Нөгөө талаас бол энэ манай Гадаад хэргийн сайд Л.Пүрэвсүрэн болсноос хойш энэ гадаад харилцааг самарч байна. Хэчнээн олон хүнийг дураар нь ингээд ажил төрлөөс нь бөөн бөөнөөр нь өөрчлөөд л гадаад харилцаа бол төрийн ажил гэдэг чинь залгамж халаатай байх ёстой. Дэндүү самарч байгаа юм биш үү? Яг өнөөдөр гадаад харилцааны асуудлыг зүгээр телевиз, радиогоор нэг гоё юм шиг гоёмсог, нөгөө хошгоруулна гэдэг шиг их чамин косметик талаас нь харуулж байгаа болохоос биш яг үнэхээр харьцаа нь мундаг байгаа юм уу?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Ярьсан хэлсэн зүйлүүд ямархуу байгаа гэдэг нь бол ерөөсөө туйлын хариуцлагагүй харагдаад байгаа юм. Тэгэхээр ОХУ-д явж байгаа Элчин сайдаас би хэд хэдэн зүйлийг асуухгүй бол бодвол судалсан байх гэж бодож байгаа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1 дүгээр В.Путин Ерөнхийлөгчийг ирэх үед бол Талын зам, Таван шугам гэж яриад байдаг. Хятадын Засгийн газрын комисс, Оросын Засгийн газрын комисстой ер нь талын зам гэдэг үг бол В.Путин Ерөнхийлөгчийн амнаас ч гардаггүй болсон, Си Циньпин даргын амнаас ч гардаггүй болсон. Яг энэ асуудлаар энэ 2 жилийн өмнөөс хийсэн байна. Яг талын замаар ямар ажил эхэлсэн бэ? Протоколд тусгасан асуудлаар яг хийж байгаа юм байна уу, энэ чиглэлээр хийсэн юм байна уу Б.Дэлгэрмаа сайд аа энэ тал дээр анхаарч өгөөч.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val="false"/>
          <w:bCs w:val="false"/>
          <w:sz w:val="24"/>
          <w:szCs w:val="24"/>
          <w:shd w:fill="FFFFFF" w:val="clear"/>
          <w:lang w:val="mn-Cyrl-MN"/>
        </w:rPr>
        <w:tab/>
        <w:t>2-т нь бол энэ төвийг сахих бодлого гэж сүүлийн үед яригдаад байна. Л.Пүрэвсүрэн сайдаас асуумаар байна. Энэ төвийг сахих бодлого чинь 2 хөршийн хувьд ялангуяа ОХУ-д явж байгаа Элчин сайдын хувьд энэ төвийг сахих бодлогыг чинь ОХУ-ын талаас ОХУ-ын гадаад хэргийн удирдлагууд ямархуу түвшинд үүнийг хүлээж авч байгаа юм бэ? Энэ чиглэлээр одоо</w:t>
      </w:r>
      <w:r>
        <w:rPr>
          <w:b/>
          <w:bCs/>
          <w:sz w:val="24"/>
          <w:szCs w:val="24"/>
          <w:shd w:fill="FFFFFF" w:val="clear"/>
          <w:lang w:val="mn-Cyrl-MN"/>
        </w:rPr>
        <w:t xml:space="preserve"> </w:t>
      </w:r>
      <w:r>
        <w:rPr>
          <w:b w:val="false"/>
          <w:bCs w:val="false"/>
          <w:sz w:val="24"/>
          <w:szCs w:val="24"/>
          <w:shd w:fill="FFFFFF" w:val="clear"/>
          <w:lang w:val="mn-Cyrl-MN"/>
        </w:rPr>
        <w:t>цаашдаа Б.Дэлгэрмаа сайд томилогдох байх. Тэгээд энэ яг төвийг сахих бодлогоор 2 хөрштэй явах бодлогоор ямархуу судалгаа хийж байна гэж.</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3-т нь бол энэ Шанхайн хамтын ажиллагааны байгууллага гээд ялангуяа үүн дээр Шанхайн хамтын ажиллагаа гэхээр Хятад шиг ойлгодог. Яг Шанхайн хамтын ажиллагааны байгууллагаар бол 2 хөрштэй маш чухал харьцах ёстой. Тэгээд Шанхайн хамтын ажиллагааны байгууллагаар бид чинь одоо 10 гаруй жил ажиглагч гээд онигоонд ороод байгаа байхгүй. Эсхүл мөнхийн ажиглагч байж болохгүй л дээ.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Гишүүн болох юм уу эсхүл ажиглагчаасаа татгалзах юм уу ингээд ажиглагчаар яваад байх юм уу үүн дээр ямар байр суурь илэрхийлэх юм бэ?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 xml:space="preserve">Дараагийн нэг асуудал нь Эгийн голын цахилгаан станц, Шүрэнгийн цахилгаан станцын асуудал нэлээн яригддаг. Энэ чиглэлээр судалгаа хийж Эгийн голын цахилгаан станц, Шүрэнгийн цахилгаан станцын чиглэлээр одоо ямархуу бодлоготой байгаа вэ?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Дараагийн нэг асуудал ОХУ-ын Хөрөнгө оруулалтын банк гэж байгаа. Хөрөнгө оруулалтын банк дээр одоо цаашдаа яаж ажиллах вэ? ОХУ-тай харьцах ялангуяа эдийн засаг, худалдаа, хөрөнгө оруулалтын чиглэл бол бид зогссон шүү дээ. Одоо ерөөсөө л манай гол харилцаа бол Хятадтай явагдаад байгаа. Яг эдийн засаг, хөрөнгө оруулалтын чиглэлээр ОХУ-аас яаж татах вэ, тэр таван замаар яаж татах вэ, нефтийн хоолойгоо яах вэ, төмөр замаа яах вэ, авто замаа яах вэ, газны хоолойгоо яах вэ гэсэн энэ чиглэлээр ОХУ-тай яг ямар бодлого барьж ямар чиглэл авч явж байгаа вэ? Ямар төлөвлөгөөтэй байгаа вэ гэдгийг асууя.</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Ер нь гол чиглэл рүүгээ асууна. Асуултад хариулахын өмнө би ажлын хэсэг танилцуулаагүй юм байна. Ерөнхийлөгчийн Аюулгүй байдал, гадаад бодлогын зөвлөх А.Баттөр, Гадаад хэргийн сайд Л.Пүрэвсүрэн, Гадаад хэргийн яамны Төрийн захиргааны удирдлагын газрын захирал захирал Т.Тэгшжаргал, Гадаад хэргийн яамны Хөрш орнуудын газрын захирал Т.Жанабазар, мөн нэр дэвшигч Б.Дэлгэрмаа нар хуралдаанд оролцож байна.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Асуултад хариулъя. Б.Дэлгэрмаа нэр дэвшигч. Өөр микрофон аслаа. Наад талынх нь микрофон хэрэгтэй байна. Болсон одоо.</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Б.Дэлгэрмаа: - </w:t>
      </w:r>
      <w:r>
        <w:rPr>
          <w:b w:val="false"/>
          <w:bCs w:val="false"/>
          <w:sz w:val="24"/>
          <w:szCs w:val="24"/>
          <w:shd w:fill="FFFFFF" w:val="clear"/>
          <w:lang w:val="mn-Cyrl-MN"/>
        </w:rPr>
        <w:t>Баярлалаа. Д.Тэрбишдагва гишүүний асуултад хариулъя. Эхний 2 асуултын хувьд бол Гадаад хэргийн сайд хариулах байх. Эгийн голын усан цахилгаан станц, Шүрэнгийн усан цахилгаан станцын хувьд бол ер нь бол ОХУ-ын байр суурь бол ойлгомжтой байгаа. Байгаль нуурын эко системийн асуудлыг үнэхээр хөндөж байгаа гэсэн утгаар бол бид нар бас энэ асуудал дээр бол олон жил судалгаа хийсний үндсэн дээр ОХУ-ын холбогдох байгууллагуудтай энэ асуудлыг зохицуулж байгаа гэж би ойлгосон. Тийм учраас Шүрэнгийн усан цахилгаан станцын хувьд бол Дэлхийн банкны шугамаар судалгаа хийж энэ тал дээр Байгаль нуурын эко системтэй холбоотой эрдэмтэн судлаачдын томоохон баг манай Монгол Улсын шинжлэх ухааны академийн багтай хамтран энэ асуудлыг судалж бас яаж энэ асуудлыг зөөлрүүлж энэ эрчим хүчний бүхэл бүтэн системийг шийдэх асуудлаар бол харилцан ойлголцлын түвшинд хүрэх чиглэлээр ажиллаж байгаа гэдэг мэдээллийг би бол холбогдох хүмүүсээс авсан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r>
      <w:r>
        <w:rPr>
          <w:b w:val="false"/>
          <w:bCs w:val="false"/>
          <w:sz w:val="24"/>
          <w:szCs w:val="24"/>
          <w:shd w:fill="FFFFFF" w:val="clear"/>
          <w:lang w:val="mn-Cyrl-MN"/>
        </w:rPr>
        <w:t xml:space="preserve">Эгийн голын усан цахилгаан станцын хувьд бол үндсэндээ одоо 1996 оноос хойш Малайзын хөрөнгө оруулагчтай дараа нь бас хэд хэдэн хөрөнгө оруулагчтай энэ асуудлыг яриад, одоо саяхан </w:t>
      </w:r>
      <w:r>
        <w:rPr>
          <w:b w:val="false"/>
          <w:bCs w:val="false"/>
          <w:shd w:fill="FFFFFF" w:val="clear"/>
        </w:rPr>
        <w:t xml:space="preserve">Далянь </w:t>
      </w:r>
      <w:r>
        <w:rPr>
          <w:b w:val="false"/>
          <w:bCs w:val="false"/>
          <w:sz w:val="24"/>
          <w:szCs w:val="24"/>
          <w:shd w:fill="FFFFFF" w:val="clear"/>
          <w:lang w:val="mn-Cyrl-MN"/>
        </w:rPr>
        <w:t xml:space="preserve">болсон эдийн засгийн Давосын зуны форумд дээр Монгол Улсын Ерөнхий сайд, БНХАУ-ын Ерөнхий сайдтай уулзах үеэр бас энэ асуудлыг хөндөж ярьсан байгаа. Үүнтэй холбоотой бас Эгийн голын усан цахилгаан станцын ТЭЗҮ боловсрогдсон одоо бүх асуудал бэлэн байгаа учраас мэдээж хэрэг энэ эмзэг дэлхийн усны нөөцийн ихээхэн хэсгийг бүрдүүлдэг Байгаль нуурын эко системийн асуудлыг хөндөхгүйгээр энэ асуудлыг хэрхэн яаж шийдэж болох вэ гэдгийг Монгол, Оросын хамтарсан Засгийн газар хоорондын комиссын даргаар бол Гадаад хэргийн сайд ажилладаг. Тэр утгаараа бол энэ асуудлыг бол шийдэх тал дээрээ явж байгаа гэсэн ойлголтой байгаа.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Хоёр банкны хувьд бол Хөрөнгө оруулалтын банк юуны Эдийн засгийн хамтын ажиллагааны банк олон улсын энэ банк бол 1962 онд одоо орнуудын хүрээнд анх байгуулагдсан түүхтэй. Тэгээд эрх залгамжлалаар нь Монголбанк бол 1991 оны Монголбанкны хууль гарсантай холбоотой эрх залгамжлагчаар явдаг. Өнөөдөр бол мэдээж хэрэг одоо энэ зээлтэй холбоотой асуудлаар Монголын байр суурь, Монголын одоо хувь нийлүүлэгчийн хувьд бид нар одоо цаашид ямар оролцоотой байх вэ гэдгийг бол Монголбанк манай талаас бас нэлээн хэмжээний зээл авсан Хөгжлийн банкны асуудал бол бас энэ одоо юу гэдэг юм удирдах зөвлөлд оролцох мөн одоо тэр оролцооныхоо хэмжээгээр оруулсан хөрөнгийнхөө хэмжээгээр хэрхэн яаж энэ банкны ажиллагаанд оролцох вэ гэдэг асуудлыг бол ярилцаж байгаа юм байна лээ гэсэн мэдээллийг би бас авсан.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Энэ ШАБ-ыг хувьд бол мэдээж хэрэг одоо ганц Элчин сайд биш энэ бол Монгол Улсын бүхэл бүтэн төрийн гадаад бодлогын хувьд бол Талын зам, төвийг сахих асуудал энэ тэр гэдэг бол мэдээж хэрэг үүнийг бол Монгол Улсын төрийн тэргүүн Ерөнхийлөгч, гадаад бодлогыг тодорхойлж байгаа Улсын Их Хурал энэ бүгд Монгол Улсын Засгийн газар хамтаараа энэ асуудлыг бас бид нарт яаж одоо прагматик талаасаа шийдвэл Монголд ашигтай байх вэ гэдэг утгаар нь 2 их хөрштэйгөө хэрхэн яаж ажиллах вэ гэдэг тэр гаргалгаа, тэр гарцыг, тэр бодлогыг бол тодорхойлох нь зүйтэй байх.</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Тэр утгаараа одоо Элчин сайдын хувиар би хэрэв томилогдвол мэдээж хэрэг энэ асуудлыг бол ОХУ-ын талтай Монголын төрийн бодлогоос гарсан чиглэлийн дагуу ажиллана гэж би бодож байна. Баярлалаа.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Л.Пүрэвсүрэн сайд товчхон хариулъя. 2 асуултад нь.</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Л.Пүрэвсүрэн: - </w:t>
      </w:r>
      <w:r>
        <w:rPr>
          <w:b w:val="false"/>
          <w:bCs w:val="false"/>
          <w:sz w:val="24"/>
          <w:szCs w:val="24"/>
          <w:shd w:fill="FFFFFF" w:val="clear"/>
          <w:lang w:val="mn-Cyrl-MN"/>
        </w:rPr>
        <w:t>Д.Тэрбишдагва гишүүний асуултад хариулъя. Талын замын асуудал үнэхээр талын зам гэж манайхаас бас тодорхой нэр өгч ингэж нэлээн яриа хэлэлцээр хийсний дүнд бол энэ хоёр хөрш бол үүн дээр бас байр сууриа илэрхийлсэн. Үр дүнд нь бол Хятадаас дэвшүүлсэн торгоны зам, ОХУ-аас дэвшүүлсэн бас Евро-Азийн одоо энэ бүстэй холбогдуулаад 3 талын Монгол, Орос, Хятадын эдийн засгийн коридор байгуулах энэ программынхаа баримт бичгийнхээ асуудлыг энэ ондоо багтаагаад гарын үсэг зурж бэлэн болгоё гэсэн ийм тохиролцоог УПА-д болсон 3 талд уулзалтын үеэр одоо тохирсон. Үүнийг дагуу манай талаас Гадаад хэргийн яам, Хятадын талаас Шинэчлэлийн хороо, Оросын талаас Гадаад яам нь хариуцаад ингээд энэ 2 дугаар хагаст хэд хэдэн удаа хэлэлцээр хийсний дүнд энэ бол одоо эдийн засгийн коридор байгуулах баримт бичиг бэлэн болж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Энэ оны 12 сарын 28, 29-ний өдрүүдэд Москвад хамгийн сүүлийн хэлэлцээр хийгээд ингээд үндсэндээ энэ талын замыг багтаасан ийм эдийн засгийн коридор бүс байгуулах ийм баримт бичиг бэлэн болно. Үүн дээр гол нь бол дэд бүтцийн асуудлууд байгаа юм. Үүн дээр үнэхээр төмөр замаа салаа болгох, төмөр замын нэмэлт коридор бий болгох ийм юмнууд орж байгаа. Бусад юмнууд нь орж байгаа.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Товчхон ярья.</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Л.Пүрэвсүрэн: - </w:t>
      </w:r>
      <w:r>
        <w:rPr>
          <w:b w:val="false"/>
          <w:bCs w:val="false"/>
          <w:sz w:val="24"/>
          <w:szCs w:val="24"/>
          <w:shd w:fill="FFFFFF" w:val="clear"/>
          <w:lang w:val="mn-Cyrl-MN"/>
        </w:rPr>
        <w:t>Тэгэхээр үүн дээр бол ажил хэрэг болоод явж байгаа гэж хэлмээр байна. 2 дугаарт нь төвийг сахих бодлого дээр бол Монгол Улсын Ерөнхийлөгч бас ОХУ-ын Ерөнхийлөгчтэй ч энэ талаар бол биечлэн ярилцсан. Үүний дагуу бол хоёр Гадаад хэргийн яамд бол мэдээлэл солилцоод ингээд явж байна. Дөнгөж өнгөрсөн долоо хоногт бас ОХУ-тай бид нар Гадаад яамны шугамаар бодлогын зөвлөлдөх уулзалт хийсэн. Энэ тал дээрээ ч гэсэн мэдээллээ өгөөд 2 талтайгаа юмаа хийж байна. Хамгийн гол нь манай бас хууль ингээд батлагдсаны дараа бид нар олон улсын хэмжээнд НҮБ-ын бас тогтоол гаргуулах энэ талаар хоёр талаасаа дэмжлэг авах энэ асуудлаар яриа хэлэлцээр үргэлжлүүлээд явж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Баярлалаа. Н.Батбаяр гишүүн.</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Н.Батбаяр: - </w:t>
      </w:r>
      <w:r>
        <w:rPr>
          <w:b w:val="false"/>
          <w:bCs w:val="false"/>
          <w:sz w:val="24"/>
          <w:szCs w:val="24"/>
          <w:shd w:fill="FFFFFF" w:val="clear"/>
          <w:lang w:val="mn-Cyrl-MN"/>
        </w:rPr>
        <w:t>ОХУ-д сууж байгаа элчин сайдыг эргүүлэн татах, түүний орны хүнийг томилох тухай асуудлыг хэлэлцэж байна л даа. Нэр дэвшиж байгаа хүний хувьд бол хэлээд байх юм алга. Б.Дэлгэрмааг бид нар бүгдээрээ мэднэ. Манай намын Ерөнхий нарийн бичгээр ажиллаж байсан, чадварлаг боловсон хүчин. Асуудлыг би жаахан арай өөр зүйлд хандуулах гэсэн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Монгол бол түүхэн хувь заяагаар хоёрхон хөрштэй орон. Хөршөө сонгодоггүй гэж ярьдаг. Тэгээд энэ хоёр хөрштэйгөө хэрхэн яаж хамтарч ажиллах вэ гэдгээс бас тодорхой хэмжээгээр Монголын өөрийнх нь хувь заяа хамаардаг. Сүүлийн үед одоо манай гадаад хэргийн яамнаас явуулж байгаа бодлогыг ойлгоход хэцүү болоод байна. Нэн ялангуяа шинээр Л.Пүрэвсүрэн гэдэг сайд гарч ирсний дараах байдлыг ойлгохоо болиод байна. Яасан гарч ирэнгүүтээ маш олон улсуудын элчин сайдыг сайн дураараа дуудсан.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val="false"/>
          <w:bCs w:val="false"/>
          <w:sz w:val="24"/>
          <w:szCs w:val="24"/>
          <w:shd w:fill="FFFFFF" w:val="clear"/>
          <w:lang w:val="mn-Cyrl-MN"/>
        </w:rPr>
        <w:tab/>
        <w:t>Одоо жишээлбэл ОХУ-ын элчин сайдыг дуудахдаа зүгээр л яамныхаа нэг Тамгын газрын ажилтнаар бичиг явуулаад дуудсан байгаа. Энэ ямар хуулийн дагуу явагдсан юм бэ? Хууль ярих юм бол буцааж татах асуудал</w:t>
      </w:r>
      <w:r>
        <w:rPr>
          <w:b/>
          <w:bCs/>
          <w:sz w:val="24"/>
          <w:szCs w:val="24"/>
          <w:shd w:fill="FFFFFF" w:val="clear"/>
          <w:lang w:val="mn-Cyrl-MN"/>
        </w:rPr>
        <w:t xml:space="preserve"> </w:t>
      </w:r>
      <w:r>
        <w:rPr>
          <w:b w:val="false"/>
          <w:bCs w:val="false"/>
          <w:sz w:val="24"/>
          <w:szCs w:val="24"/>
          <w:shd w:fill="FFFFFF" w:val="clear"/>
          <w:lang w:val="mn-Cyrl-MN"/>
        </w:rPr>
        <w:t>бол Их Хурлын бүрэн эрхийн асуудал. Үүн дээр шийдвэр гарах ёстой гэж. Тэгэхээр та ямар хуулийн зүйл, заалтыг үндэслээд тэр Тамгын газрынхаа хүмүүсээр бичиг явуулсан юм бэ гэж асуумаар байна. Яагаад энэ олон яамдын олон орны элчин сайдын яамыг дуудсан юм бэ?</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Ирэх жил Монгол Улсад АСЕМ-ийн уулзалт болох гэж байгаа. Тэгэхэд манай элчин сайдууд тогтвортой ажиллаад тэр АСЕМ-ийн уулзалтын өндөр арга хэмжээг зохион байгуулахын тулд энэ бусад орнуудынхаа элчин сайдын яаманд маш үр дүнтэй ажиллах шаардлагатай байгаа. Гэтэл бүгдийг нь солихоор чинь тэр хүмүүс чинь энэ ажлыг сайн хийж чадах уу гэж асууя.</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Тэгээд тэр тусмаа одоо урд хөрштэй элчин сайдын хувьд удаан хугацаанд манай элчин сайдад ажиллаж байгаа удаан хугацаанд тогтвортой ажиллаж байгаа учраас урд хөрштэй харилцааны асуудлууд сайн байна. Тэр бол зөв. Гэтэл хойд хөрштэйгөө ингээд яагаад ингээд байнга хүнээ солиод байгаа юм бэ? Энэ хэний бодлого вэ гэж асуух гээд байна. Энэ ямар ч байсан Монгол </w:t>
      </w:r>
      <w:bookmarkStart w:id="6" w:name="__DdeLink__1285_451996522"/>
      <w:r>
        <w:rPr>
          <w:b w:val="false"/>
          <w:bCs w:val="false"/>
          <w:sz w:val="24"/>
          <w:szCs w:val="24"/>
          <w:shd w:fill="FFFFFF" w:val="clear"/>
          <w:lang w:val="mn-Cyrl-MN"/>
        </w:rPr>
        <w:t>Улсын Их Хурлын</w:t>
      </w:r>
      <w:bookmarkEnd w:id="6"/>
      <w:r>
        <w:rPr>
          <w:b w:val="false"/>
          <w:bCs w:val="false"/>
          <w:sz w:val="24"/>
          <w:szCs w:val="24"/>
          <w:shd w:fill="FFFFFF" w:val="clear"/>
          <w:lang w:val="mn-Cyrl-MN"/>
        </w:rPr>
        <w:t xml:space="preserve"> бодлого биш. Монгол төрийн бодлого биш. Энэ бол Л.Пүрэвсүрэн гэдэг сайдын бодлого болоод байна уу гэж асуух гээд байна л даа.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Эцсийн дүндээ бид нар хоёр хөрштэйгөө хамтын ажиллагаагаа сайн өргөжүүлэх ёстой. Тэр утгаар Талын зам гэж төслийг санаачилсан. Тэр утгаараа хоёр улсын Ерөнхийлөгчийг хоёуланг нь урьж энэ талаар хэлэлцсэн байж байгаа. Энэ ажлыг өрнүүлээд идэвхтэй явахын оронд зөвхөн боловсон хүчний халаа сэлгээ хийгээд явдаг байдал чинь бол болохгүй байна. Энэ бол манай хөрш орнууд хоорондын харьцааг сэвтүүлэх хэмжээнд очих гээд байна гэж. Сая хэлж байна Их Хурлаас энэ хүнийг дуудах ёстой байтал одоо та өөрөө тэндээ үүрэг өгөөд хэдэн сарын өмнө нөгөөхөө авчирсан.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Энэ хооронд ОХУ-д элчин сайд дээр Элчин сайдын үүрэг гүйцэтгэгч ажиллаж байна. Үүнийг Оросын төр засаг юу гэж үзэх вэ? Монголын төр засаг шинэ гарч ирсэн Засгийн газар нь манай улстай харьцаагаа хүйтэн хөндий байлгах бодлого барьж байна гэж ойлгоход хүрч байгаа шүү дээ. Гэтэл ийм байдалд хүргэж байгаа нь бол Монгол төрийн бодлого биш. Энэ бол хувь хүмүүсийн бодлого шүү гэдгийг би зориуд хэлэхийн үүднээс энэ асуултыг асууж байгаа юм.</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Тийм учраас ерөнхийдөө цөөхөн Монголчууд бид нар дотроо янз янзын байдлаар улс төржиж болно. Танай манай гэж хуваагдаж болно. Гадаад бодлого дээр ийм байж таарахгүй. Тэр утгаараа аль ч одоо утгаар байсан гадаад бодлого дээр илүү эвтэй тийм хүчтэй нэгдсэн бодлого явуулдаг байсан юм байна. Яагаад ингээд Л.Пүрэвсүрэн сайд гарч ирснээс хойш ийм байдалд хүрсэн бэ гэдэг асуудал өөрөө их анхаарал татаж байна.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 xml:space="preserve">Ерөнхий сайд байхгүй байна. Ер нь цаашдаа энэ хүний тайлан мэдээ сонсголыг бол Их Хурал дээр албан ёсоор авч хэлэлцэх ёстой гэж үзэж байна. Ямар бодлого явуулаад тэр нь Монгол Улсад ямар байдлаар одоо бас сөрөг байдлаар болох байна гэдгийг ярих ёстой. Яагаад гэвэл ирэх жил АСЕМ-ийн уулзалт Монголд болно. Энэ бол маш том үйл арга хэмжээ. Энэ арга хэмжээг маш өндөр хэмжээнд зохион байгуулах ёстой.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Гэтэл өнгөрсөн одоо энэ сайд томилогдсоноос хойш 2 арга хэмжээнд олон улсын хэмжээнд хийхдээ өндөр дээд түвшний хүмүүс бараг ирээгүй. Тэгвэл түрүүний Засгийн газрын үед Л.Болд сайдыг байх үед бол маш өндөр түвшний хүмүүс ирж байсан. Тэгэхээр Л.Пүрэвсүрэн гэдэг хүн гарч ирээд Монголын гадаад бодлогод сөрөг юм авч ирээд байгаа зүйлийг Монголчууд энэ Их Хурал, Засгийн газар авч хэлэлцэхгүй бол болохоо байсан гэдэг асуулт гарч ирээд байна. Ийм л асуудлыг би хөндөж тавих гэсэн юм.</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Нэр дэвшиж байгаа хүний хувьд бол асуудал алга.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Л.Пүрэвсүрэн сайд хариулъя. Сайдын микрофоныг өгье.</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Л.Пүрэвсүрэн: - </w:t>
      </w:r>
      <w:r>
        <w:rPr>
          <w:b w:val="false"/>
          <w:bCs w:val="false"/>
          <w:sz w:val="24"/>
          <w:szCs w:val="24"/>
          <w:shd w:fill="FFFFFF" w:val="clear"/>
          <w:lang w:val="mn-Cyrl-MN"/>
        </w:rPr>
        <w:t xml:space="preserve">Н.Батбаяр сайдын асуултад хариулъя. Ерөнхийдөө зүгээр элчин сайд дууддаг, томилдог асуудал дээр Их Хуралтай зөвшилцөнө ингээд юм байж байгаа. За Үндсэн хуульд зааснаар бол Монгол Улсын Ерөнхийлөгч томилдог, эргүүлэн дууддаг ийм хуулийн заалт байдаг. Дээрээс нь Венын конвенцийн асуудал байж байгаа. Үүнийг бол үндсэндээ бол буцаад дууддаг асуудал дээр нь зохих хуулийн зохицуулалт байхгүй, хуулийн цоорхой байж байгаа.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Тийм учраас Монгол Улсын Ерөнхийлөгчтэй зөвшилцсөний үндсэн дээр ОХУ-д сууж байгаа элчин сайдыг бол эргүүлэн дуудсан байгаа. Тэгээд 6 дугаар сарын сүүлчээр орны хүнийг томилохоор байсан. Улс төрийн нөхцөл байдлаас болоод Их Хурал хэлэлцэж амжаагүй ингээд дарсан. Тэгээд үүн дээр зүгээр ерөнхийд нь юм хэлэхэд бол Венын дипломат конвенци гэж байдаг. Үүн дээр Элчин сайдыг ингэж томилох асуудал бол нууцаар явдаг. Нөгөө талаасаа а.. гэж юм асуудаг. Тэр нь бол нууцаар явдаг ийм бол олон улсын конвенцитэй. Гэтэл бид нар бол одоо ингээд Их Хурал дээрээ ил хэлэлцэж байгаа энэ асуудал бол олон улсын гэрээ эрхтэй бол зөрчилдөөд байгаа юм үүн дээр бид нар цааш нь энэ хуулиа бол бас ямар нэгэн байдлаар энэ олон улсын конвенцид нийцүүлэх ийм алхам байж байгаа. Үүнийг бол би өмнө нь бас Гадаад бодлогын байнгын хороон дээр хийж байсан юун дээрээ мэдээлэл дээрээ хийсэн.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Ер нь бол дипломатуудыг 3-4 жилээр ажиллуулдаг олон улсын нийтлэг жишиг байдаг. Түүн дээр бол удаан жил ажиллуулсны дараа ер нь бол явуулсан орноо бараг мартаад нөгөө сууж байгаа орныхоо эрх ашгийг илүү хамгаалдаг энэ тэр гээд маш олон юмнууд байдаг. Ийм учраас олон улсын жишиг бол ерөөсөө … /үг тасрав/</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 xml:space="preserve">Л.Пүрэвсүрэн сайд аа яг танаас бол өөр асуулт асуусан. Ш.Алтангэрэлийг эргүүлэн татах тухай процессын асуудлыг л асуусан. Түүнээс одоо бид нарын энд Б.Дэлгэрмаа нэр дэвшигчийг хэлэлцэж байгаа тухай асуудлаар юм асуугаагүй шүү дээ. </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Л.Пүрэвсүрэн: -</w:t>
      </w:r>
      <w:r>
        <w:rPr>
          <w:b w:val="false"/>
          <w:bCs w:val="false"/>
          <w:sz w:val="24"/>
          <w:szCs w:val="24"/>
          <w:shd w:fill="FFFFFF" w:val="clear"/>
          <w:lang w:val="mn-Cyrl-MN"/>
        </w:rPr>
        <w:t xml:space="preserve"> Би түүнийг бол хэлэхдээ зүгээр хуулийн дагуу Монгол Улсын Ерөнхийлөгч дууддаг эргүүлэн дууддаг, Монгол Улсын Ерөнхийлөгчтэй зөвшилцсөний үндсэн дээр бол энэ хүнийг бол эргүүлэн дуудсан. Хуулийн дагуу.</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 xml:space="preserve">Ямар бичиг баримт харилцааны бичиг баримт дээр үндэслээд түрүүн тэр нэг Тамгын газрын ажилтны бичиг явуулаад л гэсэн шахуу тийм л юм Н.Батбаяр гишүүн асуулаа шүү дээ. Улсын Их Хурлын гишүүн яг үүнийг процессыг нь сайн мэдэх хэрэгтэй. </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Л.Пүрэвсүрэн: - </w:t>
      </w:r>
      <w:r>
        <w:rPr>
          <w:b w:val="false"/>
          <w:bCs w:val="false"/>
          <w:sz w:val="24"/>
          <w:szCs w:val="24"/>
          <w:shd w:fill="FFFFFF" w:val="clear"/>
          <w:lang w:val="mn-Cyrl-MN"/>
        </w:rPr>
        <w:t>Үндсэн хуулийн дагуу л Ерөнхийлөгчийн бүрэн эрх байдаг.</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Р.Гончигдорж: -</w:t>
      </w:r>
      <w:r>
        <w:rPr>
          <w:b w:val="false"/>
          <w:bCs w:val="false"/>
          <w:sz w:val="24"/>
          <w:szCs w:val="24"/>
          <w:shd w:fill="FFFFFF" w:val="clear"/>
          <w:lang w:val="mn-Cyrl-MN"/>
        </w:rPr>
        <w:t xml:space="preserve"> Ерөнхийлөгчөөс ямар бичиг ирдэг юм бэ зөвшилцлөө гэж?</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Л.Пүрэвсүрэн: - </w:t>
      </w:r>
      <w:r>
        <w:rPr>
          <w:b w:val="false"/>
          <w:bCs w:val="false"/>
          <w:sz w:val="24"/>
          <w:szCs w:val="24"/>
          <w:shd w:fill="FFFFFF" w:val="clear"/>
          <w:lang w:val="mn-Cyrl-MN"/>
        </w:rPr>
        <w:t>Яг одоо зөвшилцлөөр бол бичиг ирдэггүй. Энэ бол ерөнхийдөө аман тохироогоор яваад ингээд дууддаг ийм л одоо юм ирсэн. Энэ дагуу л дуудаж дараагийн хүнийг томилох ийм асуудлыг хийсэн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Р.Гончигдорж: -</w:t>
      </w:r>
      <w:r>
        <w:rPr>
          <w:b w:val="false"/>
          <w:bCs w:val="false"/>
          <w:sz w:val="24"/>
          <w:szCs w:val="24"/>
          <w:shd w:fill="FFFFFF" w:val="clear"/>
          <w:lang w:val="mn-Cyrl-MN"/>
        </w:rPr>
        <w:t xml:space="preserve"> За тэр аман тохироо энэ тэр чинь бол Улсын Их Хуралд сонсогдож өгөхгүй байна шүү. Дараа нь Н.Батцэрэг гишүүн.</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Н.Батцэрэг: - </w:t>
      </w:r>
      <w:r>
        <w:rPr>
          <w:b w:val="false"/>
          <w:bCs w:val="false"/>
          <w:sz w:val="24"/>
          <w:szCs w:val="24"/>
          <w:shd w:fill="FFFFFF" w:val="clear"/>
          <w:lang w:val="mn-Cyrl-MN"/>
        </w:rPr>
        <w:t>Баярлалаа. Надад бол асуулт байхгүй. Товчхон үг хэлье гэсэн юм. Нэр дэвшигчийг бол бүрэн дэмжиж байгаа. Зүгээр анхааралдаа авч ажиллаарай гэж хэлэх гээд Хилийн усны хэлэлцээртэй холбоотой асуудал байгаа хоёр орны. Та түрүүн зарим гишүүдийн асуултад хариулж байгааг харахад бас нэлээн мэдээлэлтэй байгаа юм байна.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Гэхдээ хоёр талын бас жаахан зөрүүтэй гэх мэт асуудлууд байдаг. Би үүнд бол бас задалж яриад яах вэ та бол тэр Хилийн усны хэлэлцээр дээр болсон ярианууд, протокол, зарим зөрүүтэй байр суурь түүний гарч болох сайн муу үр дагавартай холбоотой асуудлуудыг бас нэлээн одоо ажил хэргийн түвшинд тэр тал дээр сайн мэдээлэлтэй болоод очвол их хэрэгтэй болов уу гэж бодож байгаа юм. Зарим нэгэн асуудлууд нэлээн тулгамдсан байдлаар ингээд шийдлээ хүлээсэн зүйлүүд бас байгаа.</w:t>
      </w:r>
    </w:p>
    <w:p>
      <w:pPr>
        <w:pStyle w:val="TextBody"/>
        <w:spacing w:lineRule="auto" w:line="240" w:before="0" w:after="0"/>
        <w:jc w:val="both"/>
        <w:rPr>
          <w:rFonts w:ascii="Arial" w:hAnsi="Arial"/>
          <w:b w:val="false"/>
          <w:b w:val="false"/>
          <w:bCs w:val="false"/>
          <w:sz w:val="24"/>
          <w:szCs w:val="24"/>
          <w:shd w:fill="FFFFFF" w:val="clear"/>
          <w:lang w:val="mn-Cyrl-MN"/>
        </w:rPr>
      </w:pPr>
      <w:r>
        <w:rPr>
          <w:b w:val="false"/>
          <w:bCs w:val="false"/>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Хоёрдугаарт нь хоёр улсын хоорондын энэ хил дамнасан тусгай хамгаалалттай газар нутгийн хамтын менежментийн асуудал байдаг. Бодлогын түвшинд бол яриа хөөрөө жаахан явсан. Практик алхмууд бол арай хийгдээгүй. Үүн дээр би бас таныг тухайлан анхаарч ажиллаж өгөөч гэж хэлмээр байгаа юм. Баярлалаа.</w:t>
      </w:r>
    </w:p>
    <w:p>
      <w:pPr>
        <w:pStyle w:val="TextBody"/>
        <w:spacing w:lineRule="auto" w:line="240" w:before="0" w:after="0"/>
        <w:jc w:val="both"/>
        <w:rPr>
          <w:rFonts w:ascii="Arial" w:hAnsi="Arial"/>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Р.Гончигдорж: - </w:t>
      </w:r>
      <w:r>
        <w:rPr>
          <w:b w:val="false"/>
          <w:bCs w:val="false"/>
          <w:sz w:val="24"/>
          <w:szCs w:val="24"/>
          <w:shd w:fill="FFFFFF" w:val="clear"/>
          <w:lang w:val="mn-Cyrl-MN"/>
        </w:rPr>
        <w:t>Баярлалаа. Д.Сарангэрэл гишүүн.</w:t>
      </w:r>
    </w:p>
    <w:p>
      <w:pPr>
        <w:pStyle w:val="TextBody"/>
        <w:spacing w:lineRule="auto" w:line="240" w:before="0" w:after="0"/>
        <w:jc w:val="both"/>
        <w:rPr>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 xml:space="preserve">Д.Сарангэрэл: - </w:t>
      </w:r>
      <w:r>
        <w:rPr>
          <w:b w:val="false"/>
          <w:bCs w:val="false"/>
          <w:sz w:val="24"/>
          <w:szCs w:val="24"/>
          <w:shd w:fill="FFFFFF" w:val="clear"/>
          <w:lang w:val="mn-Cyrl-MN"/>
        </w:rPr>
        <w:t xml:space="preserve">Эмэгтэй хүн гэхээсээ илүүтэй дипломат болон улс төрийн ажлын туршлагатай мэдлэг боловсролтой, хэлтэй, хамгийн гол нь ийм хэрэгч хүнийг ОХУ-д элчин сайдаар томилуулахаар Ерөнхийлөгч санал оруулж ирж байгааг бол талархан хүлээж авч байна. Тийм ч үүднээс бас Б.Дэлгэрмаа нэр дэвшигчдээ бас хоёр зүйл захиж хэлэх гэсэн юм. Яах вэ зарим хүмүүс бол жижиг асуудал гэж үзэж л байдаг юм. </w:t>
      </w:r>
    </w:p>
    <w:p>
      <w:pPr>
        <w:pStyle w:val="TextBody"/>
        <w:spacing w:lineRule="auto" w:line="240" w:before="0" w:after="0"/>
        <w:jc w:val="both"/>
        <w:rPr>
          <w:sz w:val="24"/>
          <w:szCs w:val="24"/>
          <w:shd w:fill="FFFFFF" w:val="clear"/>
          <w:lang w:val="mn-Cyrl-MN"/>
        </w:rPr>
      </w:pPr>
      <w:r>
        <w:rPr>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Гэхдээ Алтанбулаг дээр энэ визгүй болсноос хойш Монголчууд Орос руу орох гэж аль муугаа үзэж байна. Хамгийн багадаа 2-3 хонодог. Хамгийн сүүлийн нэг жишээ өнөөдөр орох болов уу, маргааш орох болов уу гэж харсаар байгаад нэг 2, 3 хоногийн хиамтай яваад тэр нь муудаад ингээд хордлого болсон найз нөхдөөрөө ийм хүртэл гашуун зүйл хүмүүст тохиолдож байгаа юм байна лээ. Энэ асуудлыг шийдэх тал дээр ялангуяа энэ Оросууд манай Монголчуудыг хүн гэж үздэг тал дээр яаж ажиллавал бага ч гэсэн алхам дэвшил гарах шаардлагатай байгаа.</w:t>
      </w:r>
    </w:p>
    <w:p>
      <w:pPr>
        <w:pStyle w:val="TextBody"/>
        <w:spacing w:lineRule="auto" w:line="240" w:before="0" w:after="0"/>
        <w:jc w:val="both"/>
        <w:rPr>
          <w:sz w:val="24"/>
          <w:szCs w:val="24"/>
          <w:shd w:fill="FFFFFF" w:val="clear"/>
          <w:lang w:val="mn-Cyrl-MN"/>
        </w:rPr>
      </w:pPr>
      <w:r>
        <w:rPr>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Үүн дээр би Б.Дэлгэрмаа гишүүнийхээ уйгагүй хөөцөлдөж, нягт нямбай хүний хувьд бол ямар нэгэн үр дүн гаргана гэдэгт илтгэлтэй байгаа учраас үүнийг хэлж байгаа юм.</w:t>
      </w:r>
    </w:p>
    <w:p>
      <w:pPr>
        <w:pStyle w:val="TextBody"/>
        <w:spacing w:lineRule="auto" w:line="240" w:before="0" w:after="0"/>
        <w:jc w:val="both"/>
        <w:rPr>
          <w:sz w:val="24"/>
          <w:szCs w:val="24"/>
          <w:shd w:fill="FFFFFF" w:val="clear"/>
          <w:lang w:val="mn-Cyrl-MN"/>
        </w:rPr>
      </w:pPr>
      <w:r>
        <w:rPr>
          <w:sz w:val="24"/>
          <w:szCs w:val="24"/>
          <w:shd w:fill="FFFFFF" w:val="clear"/>
          <w:lang w:val="mn-Cyrl-MN"/>
        </w:rPr>
      </w:r>
    </w:p>
    <w:p>
      <w:pPr>
        <w:pStyle w:val="TextBody"/>
        <w:spacing w:lineRule="auto" w:line="240" w:before="0" w:after="0"/>
        <w:jc w:val="both"/>
        <w:rPr>
          <w:b w:val="false"/>
          <w:b w:val="false"/>
          <w:bCs w:val="false"/>
        </w:rPr>
      </w:pPr>
      <w:r>
        <w:rPr>
          <w:b w:val="false"/>
          <w:bCs w:val="false"/>
          <w:sz w:val="24"/>
          <w:szCs w:val="24"/>
          <w:shd w:fill="FFFFFF" w:val="clear"/>
          <w:lang w:val="mn-Cyrl-MN"/>
        </w:rPr>
        <w:tab/>
        <w:t>2 дугаарт Орос 3 дугаар сургуулийн асуудал байна. н.Соронзон гэж мундаг захиралтай. Олон боловсон хүчин бэлтгэдэг. Төгсөгчид нь дэлхийн олон оронд торохгүй сурдаг ийм мундаг сургууль. Өнөөдөр энэ сургуулийг байрны хувьд өмчлөлийн асуудал яригдаад байгаа юм байна лээ. Манай өмч, танай өмч гээд би бүр тодорхой хүн ирээд дарамталдаг ийм хүнд байдалд байгаа ийм асуудал байгаа юм байна лээ. Энэ 2 асуудлыг шийдэх чиглэлд бас хичээж ажиллаарай гэж танаас хүсэх гэсэн юм. Ингээд дэмжиж байна. Баяр хүргэж байна. Баярлалаа.</w:t>
      </w:r>
    </w:p>
    <w:p>
      <w:pPr>
        <w:pStyle w:val="TextBody"/>
        <w:spacing w:lineRule="auto" w:line="240" w:before="0" w:after="0"/>
        <w:jc w:val="both"/>
        <w:rPr>
          <w:b/>
          <w:b/>
          <w:bCs/>
          <w:sz w:val="24"/>
          <w:szCs w:val="24"/>
          <w:shd w:fill="FFFFFF" w:val="clear"/>
          <w:lang w:val="mn-Cyrl-MN"/>
        </w:rPr>
      </w:pPr>
      <w:r>
        <w:rPr>
          <w:b/>
          <w:bCs/>
          <w:sz w:val="24"/>
          <w:szCs w:val="24"/>
          <w:shd w:fill="FFFFFF" w:val="clear"/>
          <w:lang w:val="mn-Cyrl-MN"/>
        </w:rPr>
      </w:r>
    </w:p>
    <w:p>
      <w:pPr>
        <w:pStyle w:val="TextBody"/>
        <w:spacing w:lineRule="auto" w:line="240" w:before="0" w:after="0"/>
        <w:jc w:val="both"/>
        <w:rPr>
          <w:shd w:fill="FFFFFF" w:val="clear"/>
        </w:rPr>
      </w:pPr>
      <w:r>
        <w:rPr>
          <w:b/>
          <w:bCs/>
          <w:sz w:val="24"/>
          <w:szCs w:val="24"/>
          <w:shd w:fill="FFFFFF" w:val="clear"/>
          <w:lang w:val="mn-Cyrl-MN"/>
        </w:rPr>
        <w:tab/>
        <w:t>Р.Гончигдорж: -</w:t>
      </w:r>
      <w:r>
        <w:rPr>
          <w:b/>
          <w:bCs/>
          <w:sz w:val="24"/>
          <w:szCs w:val="24"/>
          <w:u w:val="none"/>
          <w:shd w:fill="FFFFFF" w:val="clear"/>
          <w:lang w:val="mn-Cyrl-MN"/>
        </w:rPr>
        <w:t xml:space="preserve"> </w:t>
      </w:r>
      <w:r>
        <w:rPr>
          <w:b w:val="false"/>
          <w:bCs w:val="false"/>
          <w:sz w:val="24"/>
          <w:szCs w:val="24"/>
          <w:u w:val="none"/>
          <w:shd w:fill="FFFFFF" w:val="clear"/>
          <w:lang w:val="mn-Cyrl-MN"/>
        </w:rPr>
        <w:t>Баярлалаа. Ц.Оюунгэрэл гишүүн.</w:t>
      </w:r>
    </w:p>
    <w:p>
      <w:pPr>
        <w:pStyle w:val="TextBody"/>
        <w:spacing w:lineRule="auto" w:line="240" w:before="0" w:after="0"/>
        <w:jc w:val="both"/>
        <w:rPr>
          <w:b/>
          <w:b/>
          <w:bCs/>
          <w:sz w:val="24"/>
          <w:szCs w:val="24"/>
          <w:u w:val="none"/>
          <w:shd w:fill="FFFFFF" w:val="clear"/>
          <w:lang w:val="mn-Cyrl-MN"/>
        </w:rPr>
      </w:pPr>
      <w:r>
        <w:rPr>
          <w:b/>
          <w:bCs/>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Ц.Оюунгэрэл: - </w:t>
      </w:r>
      <w:r>
        <w:rPr>
          <w:b w:val="false"/>
          <w:bCs w:val="false"/>
          <w:sz w:val="24"/>
          <w:szCs w:val="24"/>
          <w:u w:val="none"/>
          <w:shd w:fill="FFFFFF" w:val="clear"/>
          <w:lang w:val="mn-Cyrl-MN"/>
        </w:rPr>
        <w:t>Манай хойд хөрш, ер нь манай хөрш оронд элчин сайдад ер нь эмэгтэй хүнийг нэр дэвшүүлж байсан тохиолдол урд нь байгаагүй. Тэгээд анх удаа эмэгтэй хүнийг нэг хөршдөө элчин сайдаар нэр дэвшүүлж оруулж ирж байгаад нь одоо Монгол Улсын Ерөнхийлөгчид талархаж байна.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Ер нь Монгол Улсын Ерөнхийлөгч энэ бүрэн эрхийнхээ хугацаанд бол эмэгтэйчүүдийг 2 бүрэн эрхийнхээ хугацаанд бол ер нь эмэгтэйчүүдийг гадаад харилцаанд маш идэвхтэй ажиллуулж, Монгол Улсыг төлөөлөх Онц бөгөөд Бүрэн эрхт элчин сайд нараар олон эмэгтэй томилогдож сайн ажиллаж байгаа. Индонезэд байгаа манай Элчин сайд н.Батцэцэг гэхэд Монгол Улсыг сурталчлах цоо шинэ ажлуудыг зохион байгуулж байгаа. Б.Дэлгэрмаа элчин сайд өмнө бас Сингапурт байхдаа маш сайн ажиллаж тэр хавийн одоо Монголчууд болон Сингапурын бизнесийг маш сайн холбож ажиллаж өгч байсан.</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Одоо Бразилд бас н.Сосормаа сайд их идэвхтэй сайн ажиллаж манай хоёр орны харилцааг бол их идэвхжүүлж байна. Тэгэхээр Б.Дэлгэрмаа улс төрч бол улс төрч гэдэг утгаараа маш их туршлагатай. Тэгээд ялангуяа хойд хөршийнхөө асуудлыг маш сайн мэддэг, ойлгодог хоёр хөршийнхөө сэтгэл зүйг одоо хойд хөрш Монгол Улсынхаа нийтлэг зүйлүүд, сэтгэл зүй, түүх, соёлыг бол маш сайн мэддэг ийм хүнийг нэр дэвшүүлж байгаад бүрэн дэмжиж байна.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Харин энэ түүхэн томилгоог хийж байгаа энэ өдрийн хуралдааны уур амьсгалыг бол эвдэж байгаа ганцхан зүйл байгаа нь эргүүлэн татах, томилох хоёрыг зэрэг хэлэлцүүлж байгаа нь бол жаахан сэтгэл дундуур байна. Уг нь энэ сайхан түүхэн томилгоог бол бид нар зөвхөн Б.Дэлгэрмаа улс төрчийн тухай ярилцаж байсан бол илүү зөв байх байсан юм.</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Гэтэл одоо процессын биш амаар тэгээд бичгээр ямар нэгэн харилцаагүйгээр, ямар нэгэн баримтгүйгээр их л одоо төрийн хэвшмэл бус үйл ажиллагаагаар Ш.Алтангэрэл сайдыг бол эргүүлэн татах үйл ажиллагаа явагдсан гэсэн ийм ойлголт төрж байна.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Тэгэхээр зэрэг энэ зүйлийг нь бол тусад нь дараа нь жич авч хэлэлцэх шаардлагатай гэж би бодож байна. Тэгэхээр энэ удаагийнхаа хурлаар Б.Дэлгэрмаа элчин сайдыгаа дэмжиж томилоод харин олон оронд зэрэг Элчин сайдуудыг хугацаанаас өмнө эргүүлэн татсан асуудал дээр ер нь чухам юу болов, үр дагавар нь юу болохоор байна вэ, энэ нь цаашдаа АСЕМ-ийн үйл ажиллагаанд яаж нөлөөлөхөөр байна вэ ер нь манай гадаад харилцаа, аюулгүй байдлын асуудалд яаж нөлөөлөхөөр байна вэ гэдгийг бид тусад нь хаалттай хурлаар авч хэлэлцэх шаардлагатай гэж үзэж байна.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Тийм учраас би энд бас үг хэлж байгаа гишүүдийн санал зовнилтой санал нэг байна. Энэ шийдвэрийг гаргаад байгаа сайд Л.Пүрэвсүрэн гэдэг утгаар нь тэр хүний тухай авч хэлэлцэхээс илүү энэ хүний гаргасан үйлдлүүд шийдвэрүүд манайд цаашдаа хортой үр дагавартай байлгахгүйн тулд урьдчилсан сэргийлэх, мэдээлэл солилцох, дэлгэрэнгүй ойлголтоо нэгтгэх, гадаад харилцааны талаар улс төрчид нэгдмэл ойлголтой байх гэсэн энэ утгаар тэр асуудлыг бол тусад нь жичид нь авч хэлэлцэх шаардлагатай гэж үзэж байна. </w:t>
      </w:r>
    </w:p>
    <w:p>
      <w:pPr>
        <w:pStyle w:val="TextBody"/>
        <w:spacing w:lineRule="auto" w:line="240" w:before="0" w:after="0"/>
        <w:jc w:val="both"/>
        <w:rPr>
          <w:b/>
          <w:b/>
          <w:bCs/>
          <w:sz w:val="24"/>
          <w:szCs w:val="24"/>
          <w:u w:val="none"/>
          <w:shd w:fill="FFFFFF" w:val="clear"/>
          <w:lang w:val="mn-Cyrl-MN"/>
        </w:rPr>
      </w:pPr>
      <w:r>
        <w:rPr>
          <w:b/>
          <w:bCs/>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Ингээд өнөөдрийнхөө хурлаар бид гишүүдийг Б.Дэлгэрмаа нэр дэвшигчийг дэмжээч гэж уриалж байна. Тэгээд Б.Дэлгэрмаа нэр дэвшигч бол манай хоёр орны харилцааг цаашид бэхжүүлэхэд олон жил ажиллаасай гэж бодож байна. Зүгээр урд хөрштэй ажиллаж байгаа элчин сайд н.Сүхбаатар шигээ тийм үү 8 жил, тийм олон жилээр ингэж ажиллаасай тэгж байж энэ олон жил ажиллаж байж энэ үйл ажиллагаа маань хоёр орны маань харилцаа жигд сайн тогтвортой үргэлж одоо дээшилж явна. Түүнээс биш хойд хөршдөө дахин, дахин битгий хугацаанаас өмнө хүмүүсийг эргүүлэн татаад байгаасай гэдэг энэ одоо энэ зүйлийг хэлмээр байна.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Тийм учраас Б.Дэлгэрмаа элчин сайд бол хэчнээн ч жил ажилласан ажил хэрэгч эрч хүч нь буурахгүй ийм одоо нөөцтэй. Жинхэнэ хат суусан туршлагатай, ажил хэрэгч ийм хүн байгаа юм. Нэр дэвшигчийг дэмжиж байна. </w:t>
      </w:r>
    </w:p>
    <w:p>
      <w:pPr>
        <w:pStyle w:val="TextBody"/>
        <w:spacing w:lineRule="auto" w:line="240" w:before="0" w:after="0"/>
        <w:jc w:val="both"/>
        <w:rPr>
          <w:b/>
          <w:b/>
          <w:bCs/>
          <w:sz w:val="24"/>
          <w:szCs w:val="24"/>
          <w:u w:val="none"/>
          <w:shd w:fill="FFFFFF" w:val="clear"/>
          <w:lang w:val="mn-Cyrl-MN"/>
        </w:rPr>
      </w:pPr>
      <w:r>
        <w:rPr>
          <w:b/>
          <w:bCs/>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Р.Гончигдорж: - </w:t>
      </w:r>
      <w:r>
        <w:rPr>
          <w:b w:val="false"/>
          <w:bCs w:val="false"/>
          <w:sz w:val="24"/>
          <w:szCs w:val="24"/>
          <w:u w:val="none"/>
          <w:shd w:fill="FFFFFF" w:val="clear"/>
          <w:lang w:val="mn-Cyrl-MN"/>
        </w:rPr>
        <w:t xml:space="preserve">Баярлалаа. Мэндчилгээ дэвшүүлье. Улсын Их Хурлын гишүүн Д.Эрдэнэбат, С.Баярцогт нарын урилгаар Сэлэнгэ аймгийн Сант, Баруунбүрэн сумдын иргэдийн төлөөлөл Улсын Их Хурлын үйл ажиллагаа, Төрийн ордонтой танилцаж байна. Та бүхэнд сайн сайхан бүхнийг хүсэн ерөөе.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Угаасаа горимын дагуу эхлээд байгаа элчин сайдыг нь бол Улсын Их Хурал албан ёсоор эргүүлэн татах тухай асуудлыг нь зөвшилцөөд, тэгээд дараагаар нь бол томилох асуудлаа бас зөвшилцдөг ийм горимтой юм. Зүгээр Ц.Оюунгэрэл гишүүний хэлж байгаа санаа бол бид нар эргүүлэн татахтай холбогдсон болон мөн Гадаад харилцааны яамнаас боловсон хүчний бодлого дээр ялангуяа гадаад харилцааны боловсон хүчний бодлого дээр явж байгаа асуудлыг бол тусад нь бас нэг хэлэлцэх ёстой юм гэсэн тэр саналын хүрээгээр нь үүнийг хязгаарлаж ойлголоо гэсэн бодолтой байна. Ж.Батзандан гишүүн.</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Ж.Батзандан: - </w:t>
      </w:r>
      <w:r>
        <w:rPr>
          <w:b w:val="false"/>
          <w:bCs w:val="false"/>
          <w:sz w:val="24"/>
          <w:szCs w:val="24"/>
          <w:u w:val="none"/>
          <w:shd w:fill="FFFFFF" w:val="clear"/>
          <w:lang w:val="mn-Cyrl-MN"/>
        </w:rPr>
        <w:t>Б.Дэлгэрмааг ОХУ-д элчин сайдаар томилуулах Монгол Улсын Ерөнхийлөгчийн саналтай танилцаж байгаа. Тэгэхээр ОХУ Монгол Улс хоёрын хоорондын харилцаа холбоо 1990 оноос хойш мөн 1990 оноос өмнө гэсэн хоёр том хэсэгт бол орчин үеийн харилцааг нь хувааж үзэхэд нэг их буруудахгүй байх гэж бодож байгаа.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1990 оноос өмнөх хоёр улсын хоорондын харилцаа эдийн засаг, улс төр, нийгмийн салбарын түвшинд маш өндөр хэмжээнд гарсан байсан. 1990 оноос хойш үндсэндээ уналтын хэмжээнд очсон гэдгийг бид мэдэж байгаа. Ялангуяа эдийн засгийн хамтын ажиллагаа бол 1990 оноос хойш систем задарсантай холбоотойгоор маш унасан. Гадаад худалдаа, гадаад харилцаа бол маш суларсан. Тэгэхээр энэ хоёр улсын хоорондын харилцааг эдийн засгийн агуулгаар баяжуулах, эдийн засагжуулах, бизнес болон эдийн засгийн харилцааг эрчимжүүлэх чиглэлд шинэ элчин сайд маань хүч чармайлт гаргаж ажиллана гэдэгт би итгэлтэй байгаа. Үүн дээр их анхаараарай.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Эдийн засгийн харилцаанд саад учруулж байгаа хэд хэдэн зүйл байгаа. Нэг нь хоёр улсын хооронд байгаа эдийн засаг өмчлөлийн маргаантай холбоотой асуудлууд байгаа. Бизнес эрхлэгчид болон аж ахуйн нэгжүүдийн хооронд олон жил шийдэгддэггүй маргаантай олон арван асуудлууд байдаг. Үүнийг шийдэх чиглэлд анхаарч ажиллаарай гэдгийг хэлмээр байна. </w:t>
      </w:r>
    </w:p>
    <w:p>
      <w:pPr>
        <w:pStyle w:val="TextBody"/>
        <w:spacing w:lineRule="auto" w:line="240" w:before="0" w:after="0"/>
        <w:jc w:val="both"/>
        <w:rPr>
          <w:b/>
          <w:b/>
          <w:bCs/>
          <w:sz w:val="24"/>
          <w:szCs w:val="24"/>
          <w:u w:val="none"/>
          <w:shd w:fill="FFFFFF" w:val="clear"/>
          <w:lang w:val="mn-Cyrl-MN"/>
        </w:rPr>
      </w:pPr>
      <w:r>
        <w:rPr>
          <w:b/>
          <w:bCs/>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Ялангуяа хууль эрх зүйн маргаан. Оросоос Авлигатай Монголын олон арван аж ахуйн нэгж компаниуд бий. Оросын аж ахуйн нэгжүүдэд өглөгтэй бас олон арван аж ахуйн нэгжүүд бий. Энэ эдийн засаг, бизнесийн шийдэгддэггүй олон арван жил үргэлжилсэн маргаан нь эцсийн дүндээ хоёр улсын харилцаанд бас үл итгэлцлийг бий болгож байна гэж би боддог. Тэгэхээр үүн дээр анхаараарай гэдгийг хэлмээр байна.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2 дугаар асуудал. Москвагаас хамаардаг цөөнгүй улс орнууд бий. Хуучин социалист системийн улс орнууд. ССР-ийн бүрэлдэхүүнд байсан улс орнууд Москвагаас хамаардаг. Энэ улсуудад амьдарч байгаа Монголчуудын амьдрал, хүний эрхийн зөрчил нэлээн байна. Үүн дээр анхаарлаа хандуулж ажиллаарай. Ганцхан Оросын хүрээнд биш хамаардаг улс орнуудынхаа ажлууд дээр анхаарлаа сайн хандуулаарай гэдгийг хэлмээр байгаа юм.</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Ер нь ОХУ бол яг өнөөдөр дэлхийн геополитик өөрчлөгдөж байгаатай холбоотойгоор дэлхийн улс төр, батлан хамгаалах салбар бүс нутгийн аюулгүй байдлын салбар бол ОХУ-гүйгээр дэлхий шийдвэр гаргах боломжгүй болсон. НҮБ-ын Аюулгүй байдлын зөвлөлийн гишүүн орны хувьд ч тэр. Монгол Улс уламжлалт харилцаагаа хадгалж, уламжлалаа сэргээж хоёр хөрштэйгөө хамтарч ажилладаг, хамтарч ажиллахаас зайлшгүй салбаруудаа тодорхой болгомоор байгаа юм. Ялангуяа элчин сайд. Ураны салбарт Монгол Улс ОХУ-тай л хамтарч ажиллаж байсан. Уламжлалт харилцаатай. </w:t>
      </w:r>
    </w:p>
    <w:p>
      <w:pPr>
        <w:pStyle w:val="TextBody"/>
        <w:spacing w:lineRule="auto" w:line="240" w:before="0" w:after="0"/>
        <w:jc w:val="both"/>
        <w:rPr>
          <w:b/>
          <w:b/>
          <w:bCs/>
          <w:sz w:val="24"/>
          <w:szCs w:val="24"/>
          <w:u w:val="none"/>
          <w:shd w:fill="FFFFFF" w:val="clear"/>
          <w:lang w:val="mn-Cyrl-MN"/>
        </w:rPr>
      </w:pPr>
      <w:r>
        <w:rPr>
          <w:b/>
          <w:bCs/>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r>
      <w:r>
        <w:rPr>
          <w:b w:val="false"/>
          <w:bCs w:val="false"/>
          <w:sz w:val="24"/>
          <w:szCs w:val="24"/>
          <w:u w:val="none"/>
          <w:shd w:fill="FFFFFF" w:val="clear"/>
          <w:lang w:val="mn-Cyrl-MN"/>
        </w:rPr>
        <w:t>Ховор элементийн салбарт үүнийг баяжуулах дэлхийн зах зээл дээр гаргахад хоёр хөрштэйгөө хамтрахаас өөр арга зам байхгүй гэх мэт. Геологи, уул уурхайн салбар дээр, эдийн засаг улс төрийн салбар дээр хоёр хөрштэйгөө хамтрах салбарт зайлшгүй хамтарч ажиллах салбаруудаа нэн тэргүүнд тодорхойлж явмаар байгаа юм.</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3 дахь хөршийн бодлогыг бид 1990 оноос гаргаж ирсэн. 3 дахь хөршийн бодлого олон талаараа амжилттай хэрэгжсэн гэдгийг бид мэдэж байгаа. Гэхдээ олон талаараа бухын доодхыг харж үнэн турж үхнэ гэдэг шиг юм болж байгаа. Тэгэхээр хоёр хөрш гэдэг бол мөнхийн хоёр хөрш. Хөршийн бодлого гэдэг бол Монголчуудын тэргүүлэх салбар байна гэж бид гадаад бодлогын номлолдоо заасан байгаа. Тэргүүлэгч салбар … /минут дуусав/</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Р.Гончигдорж: - </w:t>
      </w:r>
      <w:r>
        <w:rPr>
          <w:b w:val="false"/>
          <w:bCs w:val="false"/>
          <w:sz w:val="24"/>
          <w:szCs w:val="24"/>
          <w:u w:val="none"/>
          <w:shd w:fill="FFFFFF" w:val="clear"/>
          <w:lang w:val="mn-Cyrl-MN"/>
        </w:rPr>
        <w:t>Баярлалаа. Саналаа хэллээ. Д.Арвин гишүүн алга байна. Нэрийн авъя. Р.Бурмаа гишүүн.</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Р.Бурмаа: - </w:t>
      </w:r>
      <w:r>
        <w:rPr>
          <w:b w:val="false"/>
          <w:bCs w:val="false"/>
          <w:sz w:val="24"/>
          <w:szCs w:val="24"/>
          <w:u w:val="none"/>
          <w:shd w:fill="FFFFFF" w:val="clear"/>
          <w:lang w:val="mn-Cyrl-MN"/>
        </w:rPr>
        <w:t>Би баяр хүргэж ажлын их амжилт хүсье. Олон жилийн туршлагатай, хат суусан, мэдлэг боловсрол өндөр, бэлтгэгдсэн ийм чадвартай боловсон хүчин Б.Дэлгэрмааг ОХУ-д элчин сайдаар томилогдож байгаад их баяртай байна. Тэгээд ажлын их амжилт хүсье.</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Р.Гончигдорж: - </w:t>
      </w:r>
      <w:r>
        <w:rPr>
          <w:b w:val="false"/>
          <w:bCs w:val="false"/>
          <w:sz w:val="24"/>
          <w:szCs w:val="24"/>
          <w:u w:val="none"/>
          <w:shd w:fill="FFFFFF" w:val="clear"/>
          <w:lang w:val="mn-Cyrl-MN"/>
        </w:rPr>
        <w:t>Ж.Батзандан одоо санал хураана шүү дээ тийм ээ. Баярлалаа. С.Эрдэнэ гишүүн алга байна. Л.Эрдэнэчимэг гишүүн алга байна. Д.Оюунхорол гишүүн.</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Д.Оюунхорол: -</w:t>
      </w:r>
      <w:r>
        <w:rPr>
          <w:b w:val="false"/>
          <w:bCs w:val="false"/>
          <w:sz w:val="24"/>
          <w:szCs w:val="24"/>
          <w:u w:val="none"/>
          <w:shd w:fill="FFFFFF" w:val="clear"/>
          <w:lang w:val="mn-Cyrl-MN"/>
        </w:rPr>
        <w:t xml:space="preserve"> Баярлалаа. Юуны өмнө Монголын ардчиллын түүхийг бичилцсэн Монголын улс төрийн түүхэнд бодитой хувь нэмэр оруулсан улс төрчдийн ёс зүй, эрх ашгийг хамгийн зөв эрэмбэлж чаддаг байсан ийм туршлагатай, ийм чадварлаг манай Монголын улс төрд байдаг эмэгтэйчүүдийн загвар. Монголын Улс төрд Монголын түүхэнд бичигдсэн олон сайхан эмэгтэй улс төрчид байдаг. н.Удвал гуай, н.Мөнхөө гуай, н.Гэрэлсүрэн гуай, н.Хулан, Б.Дэлгэрмаа гээд өнөөдөр Монголын улс төрд бас загвар болсон энэ олон сайхан эмэгтэйчүүдийн маань төлөөллийн нэг бол манай Б.Дэлгэрмаа. Тэгээд Б.Дэлгэрмаагаа одоо энэ том гүрэнд анх удаа эмэгтэй хүн сайдаар томилогдох болсонд элчин сайдаар томилогдох болсонд баяр хүргэе.</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Анх удаагаа бараг эмэгтэй хүн томилогдож байна гэж би ойлгож байгаа. Тийм учраас бас олон хүмүүс тодорхой саналуудыг тавьж байх шиг байна. Тэгээд би бол Монгол Улсын Ерөнхийлөгч Ц.Элбэгдоржид бол бас баяр хүргэе гэж бодож байна. Анх удаагаа ийм зоригтойгоор бас энэ том гүрэнд эмэгтэй хүнийг бас ачаа даах чадвартайдаа гэж үзэж сонгож явуулж байгаа юм байна гэж ингэж бодож байна. </w:t>
      </w:r>
    </w:p>
    <w:p>
      <w:pPr>
        <w:pStyle w:val="TextBody"/>
        <w:spacing w:lineRule="auto" w:line="240" w:before="0" w:after="0"/>
        <w:jc w:val="both"/>
        <w:rPr>
          <w:b/>
          <w:b/>
          <w:bCs/>
          <w:sz w:val="24"/>
          <w:szCs w:val="24"/>
          <w:u w:val="none"/>
          <w:shd w:fill="FFFFFF" w:val="clear"/>
          <w:lang w:val="mn-Cyrl-MN"/>
        </w:rPr>
      </w:pPr>
      <w:r>
        <w:rPr>
          <w:b/>
          <w:bCs/>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Тийм учраас энэ ОХУ Монгол Улсын бодлого дээр гадаад бодлогын асуудал дээр олон талт хамтын ажиллагааны бодлого дээр илүү том ахиц дэвшил өнөөдрийн хүлээлтийг бол шинэ шатанд гаргаж би чадна ингэж бодож итгэж бол дэмжиж байгаа юм.</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r>
      <w:r>
        <w:rPr>
          <w:b w:val="false"/>
          <w:bCs w:val="false"/>
          <w:sz w:val="24"/>
          <w:szCs w:val="24"/>
          <w:u w:val="none"/>
          <w:shd w:fill="FFFFFF" w:val="clear"/>
          <w:lang w:val="mn-Cyrl-MN"/>
        </w:rPr>
        <w:t>Тэгээд Б.Дэлгэрмаа гишүүнд бол ганцхан зүйлийг бол тойргоос сонгогдсон гишүүний хувьд бас хэлэхгүй орхиж болмооргүй байна. Бид нар энэ Завхан аймаг бол Арцсуурийн хилийн боомтоор ОХУ-ийн Туватай хиллэдэг. Энэ боомтоор бол манай Завхан аймгийн гадагшаа гарч байгаа нэг урсгал байдаг юм. Тийм учраас энэ боомтыг хөгжүүлэх, энэ боомт дээр явагдаж байгаа хил худалдааг өргөжүүлэх тэр тусмаа Монголын бизнес эрхлэгчид ОХУ-ын иргэд Монгол Улсаар визгүй зорчдог болсон ийм тохиолдолд бол нэлээн тийм бизнес эрхлэгчдийн үйл ажиллагаа хумигдах хандлагатай болсон. Тэр хүмүүсийн бас харилцааны асуудал дээр нэлээн жаахан тийм доголдох асуудлууд гардаг болсон.</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Монголын бизнес эрхлэгчдийн жижгээр жижиглэнгийн бараа зөөдөг, оруулдаг энэ хүмүүст бол нэлээн хүнд асуудлууд үүсдэг болсон гэж байгаа юм. Үүнийг бол иргэд одоо бид нарт уулзалт дээр бол байнга ярьдаг. Тийм учраас энэ ОХУ-ын Арцсуурийн хилийн боомтын асуудлаар нэг шинэ шатанд гаргасан арга хэмжээ авч зохион байгуулж өгөөсэй. Энэ асуудлаар бас тантай би хамтран ажиллахад бэлэн байна. Завхан аймгийн удирдлагуудыг бас хамтран ажиллуулахад бэлэн байна ингээд үүнийг дэмжиж хамтран ажиллаж өгч нэг шинэ шатанд гаргаарай гэж танд хүсэж байна. Тэгээд ажилд нь амжилт хүсэн ерөөе.</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shd w:fill="FFFFFF" w:val="clear"/>
        </w:rPr>
      </w:pPr>
      <w:r>
        <w:rPr>
          <w:b/>
          <w:bCs/>
          <w:sz w:val="24"/>
          <w:szCs w:val="24"/>
          <w:u w:val="none"/>
          <w:shd w:fill="FFFFFF" w:val="clear"/>
          <w:lang w:val="mn-Cyrl-MN"/>
        </w:rPr>
        <w:tab/>
        <w:t xml:space="preserve">Р.Гончигдорж: - </w:t>
      </w:r>
      <w:r>
        <w:rPr>
          <w:b w:val="false"/>
          <w:bCs w:val="false"/>
          <w:sz w:val="24"/>
          <w:szCs w:val="24"/>
          <w:u w:val="none"/>
          <w:shd w:fill="FFFFFF" w:val="clear"/>
          <w:lang w:val="mn-Cyrl-MN"/>
        </w:rPr>
        <w:t xml:space="preserve">Д.Оюунхорол гишүүнд баярлалаа. Ингээд гишүүд асуулт асууж, санал хэлж дууслаа. Нэгдмэл байдаг юм. Байхгүй. За Монгол Улсын Их Хурлын чуулганы хуралдааны дэгийн тухай хуулийн 43.4-т Байнгын хорооны болон нэгдсэн хуралдаан  дээр гишүүд Ерөнхийлөгчийн санал, Байнгын санал, дүгнэлттэй холбогдуулан түүнчлэн нэр дэвшигчээс асуулт асууж, үг хэлж болно гэсний дагуу сая энэ процесс дууслаа.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Одоо бид нар санал хураалт явуулна. Эхлээд Байнгын хорооны саналаар элчин сайдыг эргүүлэн татах асуудлаар санал хураалт явуулна.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Монгол Улсаас ОХУ-д суугаа Онц бөгөөд Бүрэн эрхт элчин сайд Шүхэрийн Алтангэрэлийг эргүүлэн татах саналыг дэмжье гэсэн саналаар санал хураалт явуулах юм байгаа юм. Тийм учраас гишүүд чуулганы танхимдаа шуурхай орж ирээд санал хураалтдаа оролцъё. Одоо болно. Дараа нь болъё. Бид нар одоо саяынхаа процессыг дуусгаад би алх тогшлоо шүү дээ гишүүн ээ. Үүнийг ойлгоорой. Санал хураалтад гишүүд оролцъё. Нэлээн хэдэн ширээ эзэнгүй байна л даа. Үгүй, үгүй. Одоо процесс дууссан дэгээ зөрчиж болохгүй шүү дээ.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Санал хураалт явуулъя. Байнгын хорооны саналаар Элчин сайд эргүүлэн татах асуудлаар санал хураалт явуулах гэж байна. Монгол Улсаас ОХУ-д суугаа Онц бөгөөд Бүрэн эрхт Элчин сайд Шүхэрийн Алтангэрэлийг эргүүлэн татах саналыг дэмжье гэсэн саналын томьёоллоор санал хураалт явуулъя. Санал хураалт. Санал хураалт явж байна. 34 гишүүний буюу 82.9 хувийн саналаар Ш.Алтангэрэлийг эргүүлэн татах саналыг Улсын Их Хурал дэмжиж зөвшилцлөө.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Дараагийн санал хураалт. Монгол Улсаас ОХУ-д суух Онц бөгөөд Бүрэн эрхт элчин сайдаар Б.Дэлгэрмааг томилох тухай саналыг дэмжье гэсэн саналаар санал хураалт явуулъя. Санал хураалт. Санал хураалт явж байна. 42 гишүүний буюу 93.3 хувийн саналаар Б.Дэлгэрмааг томилох саналыг дэмжлээ. </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Ингээд чуулганы нэгдсэн хуралдаан дээр явагдсан санал хураалтын дүнг Монгол Улсын Ерөнхийлөгчид албан ёсоор бичгээр хүргүүлэх болно. Гишүүдэд баярлалаа.</w:t>
      </w:r>
    </w:p>
    <w:p>
      <w:pPr>
        <w:pStyle w:val="TextBody"/>
        <w:spacing w:lineRule="auto" w:line="240" w:before="0" w:after="0"/>
        <w:jc w:val="both"/>
        <w:rPr>
          <w:sz w:val="24"/>
          <w:szCs w:val="24"/>
          <w:u w:val="none"/>
          <w:shd w:fill="FFFFFF" w:val="clear"/>
          <w:lang w:val="mn-Cyrl-MN"/>
        </w:rPr>
      </w:pPr>
      <w:r>
        <w:rPr>
          <w:sz w:val="24"/>
          <w:szCs w:val="24"/>
          <w:u w:val="none"/>
          <w:shd w:fill="FFFFFF" w:val="clear"/>
          <w:lang w:val="mn-Cyrl-MN"/>
        </w:rPr>
      </w:r>
    </w:p>
    <w:p>
      <w:pPr>
        <w:pStyle w:val="TextBody"/>
        <w:spacing w:lineRule="auto" w:line="240" w:before="0" w:after="0"/>
        <w:jc w:val="both"/>
        <w:rPr>
          <w:b w:val="false"/>
          <w:b w:val="false"/>
          <w:bCs w:val="false"/>
        </w:rPr>
      </w:pPr>
      <w:r>
        <w:rPr>
          <w:b w:val="false"/>
          <w:bCs w:val="false"/>
          <w:sz w:val="24"/>
          <w:szCs w:val="24"/>
          <w:u w:val="none"/>
          <w:shd w:fill="FFFFFF" w:val="clear"/>
          <w:lang w:val="mn-Cyrl-MN"/>
        </w:rPr>
        <w:tab/>
        <w:t xml:space="preserve">Дараагийн асуудалдаа оръё. Завсарлах юм уу? За. Завсарлаад үдээс хойш чуулганы хуралдаан 14 цагаас үргэлжилнэ. Өмнө нь асуулт хариултуудыг явагдсан. Өмнө нь асуулт хариултууд явагдсан асуудлуудаараа үргэлжлүүлнэ. </w:t>
      </w:r>
    </w:p>
    <w:p>
      <w:pPr>
        <w:pStyle w:val="Normal"/>
        <w:jc w:val="both"/>
        <w:rPr>
          <w:b/>
          <w:b/>
          <w:bCs/>
          <w:shd w:fill="FFFFFF" w:val="clear"/>
          <w:lang w:val="mn-Cyrl-MN"/>
        </w:rPr>
      </w:pPr>
      <w:r>
        <w:rPr>
          <w:b/>
          <w:bCs/>
          <w:shd w:fill="FFFFFF" w:val="clear"/>
          <w:lang w:val="mn-Cyrl-MN"/>
        </w:rPr>
      </w:r>
    </w:p>
    <w:p>
      <w:pPr>
        <w:pStyle w:val="Normal"/>
        <w:jc w:val="both"/>
        <w:rPr>
          <w:shd w:fill="FFFFFF" w:val="clear"/>
        </w:rPr>
      </w:pPr>
      <w:r>
        <w:rPr>
          <w:b/>
          <w:bCs/>
          <w:shd w:fill="FFFFFF" w:val="clear"/>
          <w:lang w:val="mn-Cyrl-MN"/>
        </w:rPr>
        <w:tab/>
        <w:t xml:space="preserve"> </w:t>
      </w:r>
      <w:r>
        <w:rPr>
          <w:b/>
          <w:bCs/>
          <w:sz w:val="24"/>
          <w:szCs w:val="24"/>
          <w:u w:val="none"/>
          <w:shd w:fill="FFFFFF" w:val="clear"/>
          <w:lang w:val="mn-Cyrl-MN"/>
        </w:rPr>
        <w:t>З.Энхболд: -</w:t>
      </w:r>
      <w:r>
        <w:rPr>
          <w:b w:val="false"/>
          <w:bCs w:val="false"/>
          <w:sz w:val="24"/>
          <w:szCs w:val="24"/>
          <w:u w:val="none"/>
          <w:shd w:fill="FFFFFF" w:val="clear"/>
          <w:lang w:val="mn-Cyrl-MN"/>
        </w:rPr>
        <w:t xml:space="preserve"> Үдээс хойших хуралдаанаа эхэлье. Өглөөнийхөө ирцээр явна. Өглөөний ирц гэдэг бол 53 гишүүн ямар нэгэн цаг үед орж ирж бүртгүүлсэн байна. Санал бол 53-аас тооцно. Одоо Гаалийн тариф, гаалийн татварын тухай хуульд нэмэлт оруулах тухай, нэмэгдсэн өртгийн албан татварын тухай хуульд нэмэлт оруулах тухай хуулиудын төслийн анхны хэлэлцүүлэг үргэлжилнэ.</w:t>
      </w:r>
    </w:p>
    <w:p>
      <w:pPr>
        <w:pStyle w:val="Normal"/>
        <w:jc w:val="both"/>
        <w:rPr>
          <w:b w:val="false"/>
          <w:b w:val="false"/>
          <w:bCs w:val="false"/>
          <w:sz w:val="24"/>
          <w:szCs w:val="24"/>
          <w:u w:val="none"/>
          <w:shd w:fill="FFFFFF" w:val="clear"/>
          <w:lang w:val="mn-Cyrl-MN"/>
        </w:rPr>
      </w:pPr>
      <w:r>
        <w:rPr>
          <w:b w:val="false"/>
          <w:bCs w:val="false"/>
          <w:sz w:val="24"/>
          <w:szCs w:val="24"/>
          <w:u w:val="none"/>
          <w:shd w:fill="FFFFFF" w:val="clear"/>
          <w:lang w:val="mn-Cyrl-MN"/>
        </w:rPr>
      </w:r>
    </w:p>
    <w:p>
      <w:pPr>
        <w:pStyle w:val="Normal"/>
        <w:jc w:val="both"/>
        <w:rPr>
          <w:b w:val="false"/>
          <w:b w:val="false"/>
          <w:bCs w:val="false"/>
        </w:rPr>
      </w:pPr>
      <w:r>
        <w:rPr>
          <w:b w:val="false"/>
          <w:bCs w:val="false"/>
          <w:sz w:val="24"/>
          <w:szCs w:val="24"/>
          <w:u w:val="none"/>
          <w:shd w:fill="FFFFFF" w:val="clear"/>
          <w:lang w:val="mn-Cyrl-MN"/>
        </w:rPr>
        <w:tab/>
        <w:t>Чуулганы нэгдсэн хуралдааны 12 сарын 10-ны өдрийн хуралдаанаас Монгол ардын намын бүлэг 5 хоногийн завсарлага авсан байгаа. Завсарлагатай холбогдуулан үг хэлэх Д.Хаянхярваа гишүүн.</w:t>
      </w:r>
    </w:p>
    <w:p>
      <w:pPr>
        <w:pStyle w:val="Normal"/>
        <w:jc w:val="both"/>
        <w:rPr>
          <w:b/>
          <w:b/>
          <w:bCs/>
          <w:sz w:val="24"/>
          <w:szCs w:val="24"/>
          <w:u w:val="none"/>
          <w:shd w:fill="FFFFFF" w:val="clear"/>
          <w:lang w:val="mn-Cyrl-MN"/>
        </w:rPr>
      </w:pPr>
      <w:r>
        <w:rPr>
          <w:b/>
          <w:bCs/>
          <w:sz w:val="24"/>
          <w:szCs w:val="24"/>
          <w:u w:val="none"/>
          <w:shd w:fill="FFFFFF" w:val="clear"/>
          <w:lang w:val="mn-Cyrl-MN"/>
        </w:rPr>
      </w:r>
    </w:p>
    <w:p>
      <w:pPr>
        <w:pStyle w:val="Normal"/>
        <w:jc w:val="both"/>
        <w:rPr>
          <w:shd w:fill="FFFFFF" w:val="clear"/>
        </w:rPr>
      </w:pPr>
      <w:r>
        <w:rPr>
          <w:b/>
          <w:bCs/>
          <w:sz w:val="24"/>
          <w:szCs w:val="24"/>
          <w:u w:val="none"/>
          <w:shd w:fill="FFFFFF" w:val="clear"/>
          <w:lang w:val="mn-Cyrl-MN"/>
        </w:rPr>
        <w:tab/>
        <w:t xml:space="preserve">Д.Хаянхярваа: - </w:t>
      </w:r>
      <w:r>
        <w:rPr>
          <w:b w:val="false"/>
          <w:bCs w:val="false"/>
          <w:sz w:val="24"/>
          <w:szCs w:val="24"/>
          <w:u w:val="none"/>
          <w:shd w:fill="FFFFFF" w:val="clear"/>
          <w:lang w:val="mn-Cyrl-MN"/>
        </w:rPr>
        <w:t>Энэ асуудалтай холбогдуулж манай бүлгийн зүгээс завсарлага авсан байгаа. Тэгээд бүлэг дээр бид нар ярилцаад Улсын Их Хурлын чуулганы дэгийн тухай хуулийн 4.6-д заасны дагуу 3 хоногийн хугацаанд завсарлагыг сунгаж өгөөч гэж Улсын Их Хурлын даргад хүсэлт тавьж байна.</w:t>
      </w:r>
    </w:p>
    <w:p>
      <w:pPr>
        <w:pStyle w:val="Normal"/>
        <w:jc w:val="both"/>
        <w:rPr>
          <w:b w:val="false"/>
          <w:b w:val="false"/>
          <w:bCs w:val="false"/>
          <w:sz w:val="24"/>
          <w:szCs w:val="24"/>
          <w:u w:val="none"/>
          <w:shd w:fill="FFFFFF" w:val="clear"/>
          <w:lang w:val="mn-Cyrl-MN"/>
        </w:rPr>
      </w:pPr>
      <w:r>
        <w:rPr>
          <w:b w:val="false"/>
          <w:bCs w:val="false"/>
          <w:sz w:val="24"/>
          <w:szCs w:val="24"/>
          <w:u w:val="none"/>
          <w:shd w:fill="FFFFFF" w:val="clear"/>
          <w:lang w:val="mn-Cyrl-MN"/>
        </w:rPr>
      </w:r>
    </w:p>
    <w:p>
      <w:pPr>
        <w:pStyle w:val="Normal"/>
        <w:jc w:val="both"/>
        <w:rPr>
          <w:b w:val="false"/>
          <w:b w:val="false"/>
          <w:bCs w:val="false"/>
        </w:rPr>
      </w:pPr>
      <w:r>
        <w:rPr>
          <w:b w:val="false"/>
          <w:bCs w:val="false"/>
          <w:sz w:val="24"/>
          <w:szCs w:val="24"/>
          <w:u w:val="none"/>
          <w:shd w:fill="FFFFFF" w:val="clear"/>
          <w:lang w:val="mn-Cyrl-MN"/>
        </w:rPr>
        <w:tab/>
        <w:t xml:space="preserve">З.Энхболд: - Сунгаж өгөхгүй. Завсарлага дууссан. Түрүүний хурал дээр гишүүд асуулт асууж, хариулт авч дууссан байна. Одоо Байнгын хорооноос гаргасан зарчмын зөрүүтэй саналаар санал хураана. Надад тэр 53 гэсэн юу буруу хэлсэн байна. Энэ Байнгын хороон дээр дэмжигдсэн саналууд унах юм бол Засгийн газраас анх ямар юм өргөн барьсан тэр нь хууль нь батлагдаад л явна. Тийм учраас нэг их гарц бол байхгүй. Санал гаргасан гишүүд өөрсдөө үүнийгээ хамгаалж ярихгүй бол тэгээд унаад явж магадгүй. Д.Батцогт гишүүн байхгүй байна. </w:t>
      </w:r>
    </w:p>
    <w:p>
      <w:pPr>
        <w:pStyle w:val="Normal"/>
        <w:jc w:val="both"/>
        <w:rPr>
          <w:b w:val="false"/>
          <w:b w:val="false"/>
          <w:bCs w:val="false"/>
          <w:sz w:val="24"/>
          <w:szCs w:val="24"/>
          <w:u w:val="none"/>
          <w:shd w:fill="FFFFFF" w:val="clear"/>
          <w:lang w:val="mn-Cyrl-MN"/>
        </w:rPr>
      </w:pPr>
      <w:r>
        <w:rPr>
          <w:b w:val="false"/>
          <w:bCs w:val="false"/>
          <w:sz w:val="24"/>
          <w:szCs w:val="24"/>
          <w:u w:val="none"/>
          <w:shd w:fill="FFFFFF" w:val="clear"/>
          <w:lang w:val="mn-Cyrl-MN"/>
        </w:rPr>
      </w:r>
    </w:p>
    <w:p>
      <w:pPr>
        <w:pStyle w:val="Normal"/>
        <w:jc w:val="both"/>
        <w:rPr>
          <w:b w:val="false"/>
          <w:b w:val="false"/>
          <w:bCs w:val="false"/>
        </w:rPr>
      </w:pPr>
      <w:r>
        <w:rPr>
          <w:b w:val="false"/>
          <w:bCs w:val="false"/>
          <w:sz w:val="24"/>
          <w:szCs w:val="24"/>
          <w:u w:val="none"/>
          <w:shd w:fill="FFFFFF" w:val="clear"/>
          <w:lang w:val="mn-Cyrl-MN"/>
        </w:rPr>
        <w:tab/>
        <w:t>Гаалийн тариф, гаалийн татварын тухай хуульд нэмэлт оруулах тухай хуулийн төслийн талаарх зарчмын зөрүүтэй санал.</w:t>
      </w:r>
    </w:p>
    <w:p>
      <w:pPr>
        <w:pStyle w:val="Normal"/>
        <w:jc w:val="both"/>
        <w:rPr>
          <w:b w:val="false"/>
          <w:b w:val="false"/>
          <w:bCs w:val="false"/>
          <w:sz w:val="24"/>
          <w:szCs w:val="24"/>
          <w:u w:val="none"/>
          <w:shd w:fill="FFFFFF" w:val="clear"/>
          <w:lang w:val="mn-Cyrl-MN"/>
        </w:rPr>
      </w:pPr>
      <w:r>
        <w:rPr>
          <w:b w:val="false"/>
          <w:bCs w:val="false"/>
          <w:sz w:val="24"/>
          <w:szCs w:val="24"/>
          <w:u w:val="none"/>
          <w:shd w:fill="FFFFFF" w:val="clear"/>
          <w:lang w:val="mn-Cyrl-MN"/>
        </w:rPr>
      </w:r>
    </w:p>
    <w:p>
      <w:pPr>
        <w:pStyle w:val="Normal"/>
        <w:jc w:val="both"/>
        <w:rPr>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Нэг. Төсвийн байнгын хороо дэмжсэн санал:</w:t>
      </w:r>
    </w:p>
    <w:p>
      <w:pPr>
        <w:pStyle w:val="Normal"/>
        <w:numPr>
          <w:ilvl w:val="0"/>
          <w:numId w:val="0"/>
        </w:numPr>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numPr>
          <w:ilvl w:val="0"/>
          <w:numId w:val="0"/>
        </w:numPr>
        <w:spacing w:before="0" w:after="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1. Төслийн 1 дүгээр зүйл буюу 38.1.18 дахь заалтын ", түүхий эд" гэснийг</w:t>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хасах саналыг Д.Батцогт гишүүн гаргаж Төсвийн байнгын хороо дэмжсэн байна. Санал хураах уу? Дэмжье гэдгээр санал хураая. Санал хураалт. 40 гишүүн оролцож 30 гишүүн зөвшөөрч 75 хувийн саналаар 1 дүгээр санал дэмжигдлээ. Энэ нөгөө сэргээгдэх эрчим хүчний татварын хөнгөлөлтийн хууль уу? Би Сангийн яамны санаачилсан хууль юм бодоод байсан чинь С.Оюун гишүүний хууль юм байна. Тэгээд түүн дээр ийм олон нэмэлт гардаг нь яаж байгаа юм бэ? Нэмэлт санал. Энэ чинь хялбархан хууль шүү дээ. Санал гаргасан гишүүн  нь хаана байна өөрөө. Хууль санаачилсан гишүүн нь.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2.Гаалийн албан татвараас чөлөөлөх тоног төхөөрөмж, сэлбэг хэрэгслийг Засгийн газар жагсаалтаар батлах нь зүйтэй гэж үзээд төсөлд доор дурдсан агуулгатай 2 дугаар зүйл нэмэх:</w:t>
      </w:r>
    </w:p>
    <w:p>
      <w:pPr>
        <w:pStyle w:val="Normal"/>
        <w:spacing w:before="0" w:after="0"/>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"2 дугаар зүйл.Гаалийн тариф, гаалийн албан татварын тухай хуулийн 38 дугаар зүйлийн 38.2 дахь хэсгийн "38.1.14-т" гэснийг "38.1.14, 38.1.18-д" гэж өөрчилсүгэй."  санал гаргасан Д.Батцогт гишүүн. Төсвийн байнгын хороо дэмжсэн. Дэмжье гэдгээр санал хураая. Санал хураалт. 40 гишүүн оролцож 29 гишүүн зөвшөөрч, 72.5 хувийн саналаар 2 дугаар санал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3 дугаар санал. 2 дугаар санал дэмжигдсэн тохиолдолд хураалгахаар нөхцөлтэй санал хураалт байна. 2 дэмжигдсэн учраас 3-ыг хураая. 3.Хуулийн төслийн нэрийн "НЭМЭЛТ" гэсний дараа ", ӨӨРЧЛӨЛТ" гэж нэмэх Д.Батцогт гишүүн санал гаргаж, Байнгын хороо дэмжсэн байна. Дэмжье гэдгээр санал хураая. Санал хураалт. 40 гишүүн оролцож 25 гишүүн зөвшөөрч 62.5 хувийн саналаар 3 дахь санал дэмжигдлээ.</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4. Хуулийн төсөлд тусгагдсан хууль хэрэгжих хугацааг Төсвийн тухай хуулийн 6.2.5 дахь заалттай уялдуулан 2016 оны 01 дүгээр сарын 01-ний өдрөөс тогтоох, Д.Батцогт гишүүн санал гаргаж, Байнгын хороо дэмжсэн байна. Дэмжье гэдгээр санал хураая. Санал хураалт. 40 гишүүн оролцож 26 зөвшөөрч 65 хувийн саналаар 4 дэмжигдлээ.</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Найруулгын 1 санал байна.</w:t>
      </w:r>
      <w:r>
        <w:rPr>
          <w:b/>
          <w:i w:val="false"/>
          <w:caps w:val="false"/>
          <w:smallCaps w:val="false"/>
          <w:strike w:val="false"/>
          <w:dstrike w:val="false"/>
          <w:color w:val="000000"/>
          <w:spacing w:val="0"/>
          <w:w w:val="100"/>
          <w:sz w:val="24"/>
          <w:szCs w:val="24"/>
          <w:u w:val="none"/>
          <w:shd w:fill="FFFFFF" w:val="clear"/>
          <w:lang w:val="mn-Cyrl-MN" w:eastAsia="mn-Cyrl-MN"/>
        </w:rPr>
        <w:t xml:space="preserve"> </w:t>
      </w:r>
      <w:r>
        <w:rPr>
          <w:b w:val="false"/>
          <w:i w:val="false"/>
          <w:caps w:val="false"/>
          <w:smallCaps w:val="false"/>
          <w:strike w:val="false"/>
          <w:dstrike w:val="false"/>
          <w:color w:val="000000"/>
          <w:spacing w:val="0"/>
          <w:w w:val="100"/>
          <w:sz w:val="24"/>
          <w:szCs w:val="24"/>
          <w:u w:val="none"/>
          <w:shd w:fill="FFFFFF" w:val="clear"/>
          <w:lang w:val="mn-Cyrl-MN" w:eastAsia="mn-Cyrl-MN"/>
        </w:rPr>
        <w:t xml:space="preserve">1.Төслийн "судалгаа шинжилгээ," гэснийг "судалгаа шинжилгээний болон" гэж өөрчлөх мөн Д.Батцогт гишүүн санал гаргаж Байнгын хороо дэмжсэнийг дэмжье гэдгээр санал хураая. 39 гишүүн оролцож 28 гишүүн зөвшөөрч 71.8 хувийн саналаар найруулгын санал дэмжигдлээ. </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 xml:space="preserve">Нэмэгдсэн өртгийн албан татварын тухай хуульд нэмэлт оруулах тухай хуулийн төслийн талаар зарчмын зөрүүтэй саналын томьёолол. Төсвийн байнгын хорооны дэмжсэн санал. 1 дүгээр санал. Яг адилхан юм уу тийм ээ? Бүх юм нь адилхан юм байна тийм ээ? </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1. Төслийн 1 дүгээр зүйл буюу 13.1.28 дахь заалтын ", түүхий эд" гэснийг</w:t>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хасах, Д.Батцогт гишүүн санал гаргаж, Төсвийн байнгын хороо дэмжсэнийг дэмжье гэж санал хураая. Санал хураалт. 39 гишүүн оролцож 31 зөвшөөрч 79.5 хувийн саналаар 1 дүгээр санал дэмжигдлээ.</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2.Нэмэгдсэн өртгийн албан татвараас чөлөөлөх тоног төхөөрөмж, сэлбэг хэрэгслийг Засгийн газар жагсаалтаар батлах нь зүйтэй гэж үзээд төсөлд доор дурдсан агуулгатай 2 дугаар зүйл нэмэх:</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"2 дугаар зүйл. Нэмэгдсэн өртгийн албан татварын тухай хуулийн 13 дугаар зүйлийн 13.2 дахь хэсгийн "13.1.20" гэсний дараа ", 13.1.28" гэж нэмсүгэй." Д.Батцогт гишүүн санал гаргаж, Байнгын хороо дэмжсэнийг дэмжье гэж санал хураая. 41 гишүүн оролцож 29 гишүүн зөвшөөрч 70.7 хувийн саналаар 2 дэмжигдлээ.</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3.2015 оны 07 дугаар сарын 09-ний өдөр Улсын Их Хурлаас баталсан 2016 оны 01 дүгээр сарын 01-ний өдрөөс эхлэн хэрэгжих Нэмэгдсэн өртгийн албан татварын тухай хуулийн шинэчилсэн найруулгад оруулах өөрчлөлт гэж тодотгох үүднээс хуулийн төслийн нэрийн "АЛБАН ТАТВАРЫН ТУХАЙ" гэсний дараа "/Шинэчилсэн найруулга/" гэж нэмэх, санал гаргасан Д.Батцогт гишүүн, Төсвийн байнгын хороо дэмжсэнийг дэмжье гэж санал хураая. Санал хураалт. 40 гишүүн оролцож 34 гишүүн зөвшөөрч 85.0 хувийн саналаар 3 дэмжигдлээ.</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4.Хуулийн хэрэгжих хугацааг 2016 оны 01 дүгээр сарын 01-ний өдрөөс тогтоох, дэмжье гэдгээр санал хураая. Санал хураалт. 39 гишүүн оролцож 34 зөвшөөрч 87.2 хувийн саналаар 4 дэмжигдлээ.</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Найруулгын 1 санал байна. 1. Төслийн "судалгаа шинжилгээ," гэснийг "судалгаа шинжилгээний болон" гэж өөрчлөх Д.Батцогт гишүүн санал гаргаж, Төсвийн байнгын хороо дэмжсэнийг дэмжье гэж санал хураая. Санал хураалт. 39 гишүүн оролцож 32 гишүүн зөвшөөрч 82.5 хувийн саналаар найруулгын санал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Үүгээр зарчмын зөрүүтэй болон найруулгын саналаар санал хурааж дууслаа. Гаалийн тариф, гаалийн татварын тухай хуульд нэмэлт оруулах тухай, Нэмэгдсэн өртгийн албан татварын тухай хуульд нэмэлт оруулах тухай хуулиудын төслийг эцсийн хэлэлцүүлэгт бэлтгүүлэхээр Төсвийн байнгын хороонд шилжүүллээ.  </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асуудал. Ард нийтийн санал асуулга явуулах тухай хуульд өөрчлөлт оруулах тухай хуулийн төслийн анхны хэлэлцүүлэг үргэлжилнэ. Нэгдсэн хуралдааны 12 сарын 10-ны өдрийн хуралдаанаас Улсын Их Хурал дахь Монгол ардын намын бүлэг 5 хоногийн завсарлага авсан байгаа. Завсарлагатай холбогдуулан Д.Хаянхярваа гишүүн үг хэлнэ.</w:t>
      </w:r>
    </w:p>
    <w:p>
      <w:pPr>
        <w:pStyle w:val="Normal"/>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hd w:fill="FFFFFF" w:val="clear"/>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Д.Хаянхярваа: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Мөн завсарлагын хугацааг 3 хоног сунгах хүсэлтийг Улсын Их Хурлын даргад тавьж байна. </w:t>
      </w:r>
    </w:p>
    <w:p>
      <w:pPr>
        <w:pStyle w:val="Normal"/>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hd w:fill="FFFFFF" w:val="clear"/>
        </w:rPr>
      </w:pPr>
      <w:r>
        <w:rPr>
          <w:b/>
          <w:bCs/>
          <w:i w:val="false"/>
          <w:caps w:val="false"/>
          <w:smallCaps w:val="false"/>
          <w:strike w:val="false"/>
          <w:dstrike w:val="false"/>
          <w:color w:val="000000"/>
          <w:spacing w:val="0"/>
          <w:w w:val="100"/>
          <w:sz w:val="24"/>
          <w:szCs w:val="24"/>
          <w:u w:val="none"/>
          <w:shd w:fill="FFFFFF" w:val="clear"/>
          <w:lang w:val="mn-Cyrl-MN" w:eastAsia="mn-Cyrl-MN"/>
        </w:rPr>
        <w:tab/>
        <w:t>З.Энхболд: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Сунгахгүй. Гишүүд асуулт асууж хариулт авч дууссан. Одоо санал хураана. Санал хураалт энэ ганцхан хуудас юм уу? Н.Батбаяр гишүүн хаачсан юм бэ? Одоо санал хураах гээд байна л даа. Үүнийг чинь татаж авъя гэж яриагүй билүү? Саналаа хураах уу тэгвэл? Ард нийтийн санал асуулга явуулах тухай хуульд өөрчлөлт оруулах тухай хуулийн төслийн талаар зарчмын зөрүүтэй саналууд. 4 санал байна. 3 зарчмын зөрүүтэй, 1 найруулгын санал байна. 1 дэмжээгүй санал байна. 3 дэмжсэн. Дэмжсэн саналын 1 дүгээрт.</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1.Төслийн 3 дугаар зүйлийн “хуулийн” гэсний дараа “3 дугаар зүйлийн 2 дахь заалтын “эх орондоо байгаа”,” гэж нэмэх саналыг Улсын Хурлын гишүүн Ж.Батзандан, Г.Уянга, Л.Цог, А.Бакей нар гаргаж, Төрийн байгуулалтын байнгын хороо дэмжсэн байна. Дэмжье гэдгээр санал хураая. Санал хураалт. Санал хурааж байна. 40 гишүүн оролцож 32 гишүүн зөвшөөрч, 80.0 хувийн саналаар эхний санал дэмжигдлээ. </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2.Төслийн 2 дугаар зүйлийн “14-өөс 30 хоногийн дотор” гэснийг “30 хоногийн дотор” гэж өөрчлөх, санал гаргасан Улсын Их Хурлын гишүүн А.Бакей, Ж.Батзандан, Л.Цог. О.Баасанхүү гишүүн асууя.</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r>
      <w:r>
        <w:rPr>
          <w:b/>
          <w:bCs/>
          <w:i w:val="false"/>
          <w:caps w:val="false"/>
          <w:smallCaps w:val="false"/>
          <w:strike w:val="false"/>
          <w:dstrike w:val="false"/>
          <w:color w:val="000000"/>
          <w:spacing w:val="0"/>
          <w:w w:val="100"/>
          <w:sz w:val="24"/>
          <w:szCs w:val="24"/>
          <w:u w:val="none"/>
          <w:shd w:fill="FFFFFF" w:val="clear"/>
          <w:lang w:val="mn-Cyrl-MN" w:eastAsia="mn-Cyrl-MN"/>
        </w:rPr>
        <w:t xml:space="preserve">О.Баасанхүү: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Баярлалаа. Би нэг ингэж асуух гээд байна. Энэ хугацаа тавиад дэмжигдээд ингээд яах вэ санал хураах байх л даа. Тэгээд ард нийтийн санал асуулгаар яах вэ ард түмэн Үндсэн хуульд өөрчлөлт оруулъя магадгүй Үндсэн хуульд өөрчлөлт оруулахгүй гээд аль нэгээр нь шийдвэр гаргаад л явах байх. Гэхдээ бид нар чинь өргөн барьсан юм чинь ард түмнээсээ тэгж асуух хэрэг байгаа юм уу? Яагаад гэвэл өгөхгүй гэхээр нь … /үг тасрав/</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Бид Үндсэн хуулийн өөрчлөлт биш энэ Ард нийтийн санал асуулгын хуулийн талаар ярьж байна. Энэ Үндсэн хуультай огт холбоогүй юм ярьж байна. 2 дугаар саналыг дэмжье гэдгээр санал хураая. Санал хураалт. Санал хурааж байгаа шүү. 39 гишүүн оролцож 33 зөвшөөрч 84.6 хувийн саналаар 2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З.Төслийн 1 дүгээр зүйлийн 3 дахь хэсэгт доор дурдсан агуулга бүхий 20 дугаар зүйлийн 2 дахь хэсэг нэмэх: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“2.Гадаад улсад байгаа иргэдийн санал авах ажлыг энэ хуульд заасан хугацааг баримтлан Монгол Улсын Ерөнхийлөгчийн сонгуулийн тухай хуулийн 18 дугаар зүйлд заасан журмын дагуу зохион байгуулна.” саналыг Улсын Их Хурлын гишүүн А.Бакей,Ж.Батзандан, Л.Цог нар гаргаж Төрийн байгуулалтын байнгын хороо дэмжсэн байна. Дэмжье гэдгээр санал хураая. Санал хураалт. Хэн нь картаа сугалсан бэ? Санал хураая. Яагаад оруулж, гаргаад байгаа юм бэ? 39 гишүүн оролцож 32 гишүүн зөвшөөрч 82.1 хувийн саналаар 3 дэмжигдлээ.</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Төрийн байгуулалтын байнгын хороо дэмжээгүй 1 санал байна. 1.Төслийн 1 дүгээр зүйлийн 4-6 дахь хэсэгт тусгасан санал тоолох төхөөрөмжтэй холбоотой хэсгийг төслөөс хасах, саналыг Улсын Их Хурлын гишүүн Су.Батболд, Л.Цог нар гаргаж Төрийн байгуулалтын байнгын хороо дэмжээгүй. Энэ дэмжээгүйг дэмжье гэдгээр санал хураая. Санал хураалт. Байнгын хороо байнга зөв. 39 гишүүн оролцож 33 гишүүн зөвшөөрч 84.6 хувийн саналаар Төрийн байгуулалтын байнгын хорооны дэмжээгүй санал дэмжигдлээ.</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Үүгээр зарчмын зөрүүтэй саналаар санал хурааж дууслаа. Ард нийтийн санал асуулга явуулах тухай хуульд өөрчлөлт оруулах тухай хуулийн төслийг эцсийн хэлэлцүүлэгт бэлтгүүлэхээр Төрийн байгуулалтын байнгын хороонд шилжүүллээ. Энэ хуулийг зарим хүмүүс Үндсэн хуулийн өөрчлөлт гэж андуураад байгаа юм. Үндсэн хуулийн өөрчлөлттэй ямар нэгэн холбоо байхгүй ийм хууль байгаа. Энэ санал асуулгаар юу дуртайгаа асууж болох нь Улсын Их Хуралд байж байгаа. Үндсэн хуулийн өөрчлөлт өргөн баригдаад хэлэлцэгдэж эхлээгүй 30 хоног өнгөрсөн учраас нөгөө Үндсэн хууль хэлэлцдэг хуулийн дагуу бол хэлэлцэх боломжгүй болсон. Түүний хууль санаачлагч нь татаж авч дахиж өргөн барих хэрэгтэй байгаа.</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4 дэх асуудал. Нийгмийн даатгалын сангаас олгох тэтгэвэр, тэтгэмжийн тухай хуульд нэмэлт, өөрчлөлт оруулах тухай хуулийн төслийн анхны хэлэлцүүлгийг үргэлжлүүлэн явуулна. Нэгдсэн хуралдааны 12 сарын 10-ны өдрийн хуралдаан дээр Байнгын хорооны санал, дүгнэлт уншигдсан байгаа. Үүгээр завсарлага аваагүй юм байна тийм ээ? Нийгмийн даатгалаар аваагүй юм байна шүү дээ. Авсан уу? Гэхдээ энд бичигдээгүй байх юм. Тэгвэл Тамгын газрынхан андуурсан байна. 12 сарын 10-ны өдрийн хуралдаанаар Монгол ардын намын бүлэг завсарлага авсан. Д.Хаянхярваа гишүүн үг хэлнэ.</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Д.Хаянхярваа: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Завсарлагын хугацааг 3 хоног сунгуулъя гэдэг санал тавьж байна дарга аа. </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Боломжгүй гэдэг хариугаа бас өгье. Байнгын хороо төслийг анхны хэлэлцүүлгээр нь батлах горимын санал гаргаснаар санал хураагаагүй байсан юм байна.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Байнгын хороо төслийг анхны хэлэлцүүлгээр батлах горимын санал гаргасныг дэмжье гэсэн санал хураая. Санал хураалт. Асуултаа дууссан байна түрүүний хурал дээр. 39 гишүүн оролцож 33 гишүүн зөвшөөрч 84.6 хувийн саналаар анхны хэлэлцүүлгээр нь батлах горимын санал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Д.Батцогт гишүүн асуулт гараагүй ч гэсэн юуны тухай хуульд юм бэ гэдгийг тайлбарлая Байнгын хорооны дарга. </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Д.Батцогт: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Баярлалаа. Тэгэхээр энэ бол их чухал хууль байгаа. Ганцхан зүйлтэй хуулийн төсөл санаачилсан. Улсын Их Хурлын нэр бүхий 17 гишүүн санаачилсан байгаа. Малчдын нэг жил ажилласан 1 жил ажиллаж нийгмийн даатгалын шимтгэл төлснийг 1.2 жил буюу 1 жил 2 сараар нэмэгдүүлж тооцох тухай ийм хуулийн төсөл байгаа. Энэ батлагдсанаар бол бас малчдын маань нийгмийн баталгаа бол нэлээн сайжирна. Малчид бас энэ ажилласан жилийг нэмэгдүүлж тооцсоноор бол тэтгэвэр бас нэлээн өндөр тогтоогдох ийм боломж бүрдэж байгаа. Тийм учраас гишүүдийг дэмжиж өгөөсэй гэж хүсэж байна.</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Зөвхөн малчин байсан үеийнх нь тийм үү? Энэ жил малчин байлаа энэ жил 1.2 сараар тооцсон. Дараа жил малчин биш боллоо ердийнхөөрөө явна шүү дээ. Тийм зөвхөн малчнаар ажилласан жилдээ. Харин асуултын горим дуусаад байна л даа. Картаа ч хийгээгүй хүн чинь яаж асуух вэ тийм. Би өөрт чинь асуулт өгч болохгүй юм байна. Яах вэ юуны тухай яригдаж байгаагаа гишүүдийг би мэдээлэл аваад байх гэсэн юм.</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Одоо санал хураана. Байнгын хорооны санал дэмжигдсэн тул Нийгмийн даатгалын сангаас олгох тэтгэвэр, тэтгэмжийн тухай хуульд нэмэлт, өөрчлөлт оруулах тухай хуулийн төслийг баталъя гэсэн санал хураая. Санал хурааж байна. 40 гишүүн оролцож 35 гишүүн зөвшөөрч 87.5 хувийн саналаар хуулийн төсөл батлагдлаа.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Санаачилсан гишүүд, Нийгмийн бодлогын байнгын хороо, баталсан гишүүдэд баярлалаа. Олон жил яригдсан асуудал.</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Дараагийн асуудал 5 дугаар асуудал. “Зарим газар нутгийг улсын тусгай хамгаалалтад авах тухай” Улсын Их Хурлын тогтоолын төслийг хэлэлцэх эсэх асуудлыг үргэлжлэн хэлэлцэнэ. Энэ больсон юм уу? Үүнийг больё.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Гацууртын орд яасан юм бэ? Ярих юм уу, ярихгүй юм уу? Гацуурт нь ярих юм байна тийм үү? 6 дугаар асуудал. “Гацууртын ордын төрийн эзэмшлийн хувь тогтоох тухай” Улсын Их Хурлын тогтоолын төслийн хэлэлцэх эсэх асуудал үргэлжилнэ.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Чуулганы нэгдсэн хуралдааны 12 сарын 10-ны өдрийн хуралдаанаас Улсын Их Хурал дахь “Шударга ёс” эвслийн бүлэг 5 хоногийн завсарлага авсан. Завсарлагатай холбогдуулан үг хэлэх үү? Бүлгийн дарга, бүлгийн орлогч дарга хэн нэгэн хүн байна уу? Д.Тэрбишдагва гишүүн.</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Д.Тэрбишдагва: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Энэ завсарлага авсан хугацаа дууссан нь үнэн л дээ. Тэгэхээр энэ нөгөө өглөө уг нь бүлгийн дарга 5 дахь асуудлаар хойшлуулаад дахиж хэлэлцье. Байнгын хороодоор хэлэлцье гэсэн. Тэгэхээр энэ хоёр асуудал хоорондоо яг холбоотой байгаад байгаа  юм. Хэрэв дээд талынх нь асуудлыг шийдэхгүйгээр 6 дугаар асуудлыг ярьж болохгүй байгаад байгаа юм. Тийм учраас үүнийг бол завсарлага авах нь хаашаа юм зүгээр сунгаад энэ хоёрыг иж бүрэн цугт нь оруулаад ирвэл болохгүй юм уу дарга. Тэгэхгүй бол энэ чинь нөгөөдөх 5 дугаар асуудал нь дараагийн удаа унах юм бол энэ дараагийн асуудал ерөөсөө болохгүй болоод байгаа юм.</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үүнийг нэгэнт л энэ хоёр асуудлыг иж бүрнээр ярилцах үүднээс үүнийг  хойшлуулаад 5, 6 хоёр чинь хоёулаа л хэлэлцэх эсэхийг ярьж байгаа. 1 дүгээр асуудал нь хэлэлцэхийг нь хойшлуулсан юм чинь 5 дугаар асуудлын хэлэлцүүлгийг нь хойшлуулсан юм чинь 6 дугаар асуудлын хэлэлцүүлгийг нь хойшлуулаад тэгээд өгч болохгүй юм уу гэсэн тийм саналтай байна. Өглөө тэгсэн юм.</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Зөвхөн завсарлагын талаар бүлгээ төлөөлж бүлгийн дарга, орлогч, орлогч нь байхгүй бол орлогчийн орлогч үг хэлж болно. Тийм. Орлогчийн орлогчийн орлогчид тийм горим байхгүй байна. Яах юм бэ одоо? Шударга ёс эвслийнхэн 3 хоногийн завсарлага хүссэн үү? Хүссэн юм уу, хүсээгүй юм уу? 5 хоногийн завсарлага чинь өнгөрсөн Г.Уянга гишүүнээ. Одоо 3 хоногийн завсарлага хүсэж болно. Хүсвэл би өгье. Микрофонд Д.Тэрбишдагва гишүүн хэлээд байх.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Д.Тэрбишдагва: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Бид “Шударга ёс” эвслийн бүлэг 3 өдрөөр сунгаад завсарлага авъя. Тэгэхгүй бол болохгүй байна.</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Өгөөч ээ гэж гуйж байна. </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Д.Тэрбишдагва: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Өгөөч гэж гуйж байна, хүсэж байна.</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“Шударга ёс” эвслийн бүлэгт 3 хоногийн нэмэлт завсарлага өглөө. </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асуудал.</w:t>
      </w:r>
      <w:r>
        <w:rPr>
          <w:b/>
          <w:i w:val="false"/>
          <w:caps w:val="false"/>
          <w:smallCaps w:val="false"/>
          <w:strike w:val="false"/>
          <w:dstrike w:val="false"/>
          <w:color w:val="000000"/>
          <w:spacing w:val="0"/>
          <w:w w:val="100"/>
          <w:sz w:val="24"/>
          <w:szCs w:val="24"/>
          <w:u w:val="none"/>
          <w:shd w:fill="FFFFFF" w:val="clear"/>
          <w:lang w:val="mn-Cyrl-MN" w:eastAsia="mn-Cyrl-MN"/>
        </w:rPr>
        <w:t xml:space="preserve">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Олон улсын гэрээний тухай хуулийн төслийг хэлэлцэх эсэх асуудлыг эхэлье. Хууль санаачлагчийн илтгэлийг Гадаад хэргийн сайд Л.Пүрэвсүрэн танилцуулна. Индэрт урьж байна. Энэ удаа байна.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i w:val="false"/>
          <w:caps w:val="false"/>
          <w:smallCaps w:val="false"/>
          <w:strike w:val="false"/>
          <w:dstrike w:val="false"/>
          <w:color w:val="000000"/>
          <w:spacing w:val="0"/>
          <w:w w:val="100"/>
          <w:sz w:val="24"/>
          <w:szCs w:val="24"/>
          <w:u w:val="none"/>
          <w:shd w:fill="FFFFFF" w:val="clear"/>
          <w:lang w:val="mn-Cyrl-MN" w:eastAsia="mn-Cyrl-MN"/>
        </w:rPr>
        <w:tab/>
        <w:t xml:space="preserve">Л.Пүрэвсүрэн: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Эрхэм Улсын Их Хурлын дарга, гишүүд ээ,  Улсын Их Хурлын Аюулгүй байдал, гадаад бодлогын байнгын хорооны 2011 оны 5 дугаар тогтоол, Үндэсний аюулгүй байдлын зөвлөлийн 2014 оны 46, 26 дугаар зөвлөмжөөр одоогийн мөрдөж буй 1993 оны Олон улсын гэрээний тухай хуулийн шинэчилсэн найруулгын төслийг боловсруулж батлуулах үүрэг зөвлөмжийг Засгийн газарт өгсөн болно.</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Энэ дагуу хуулийн төслийг боловсруулж бүх яам, Улсын дээд шүүх, Хүний эрхийн Үндэсний Комисс, иргэний нийгмийн байгууллагуудын саналыг авч хуулийн төсөлд тусган түүнчлэн хуулийн төслийн талаарх хэлэлцүүлгийг Улсын Их Хурлын Аюулгүй байдал, гадаад бодлогын байнгын хороотой хамтран 2015 оны 6 дугаар сарын 11-ний Төрийн ордонд зохион байгуулсан болно.</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Олон улсын гэрээний тухай хуулийн шинэчилсэн найруулгын төсөл, үүнтэй холбогдуулан бусад хуульд нэмэлт, өөрчлөлт оруулах тухай хуулийн төслийг Засгийн газрын 2015 оны 7 дугаар сарын 7-ны өдрийн хуралдаанаар хэлэлцэн дэмжсэний дагуу Улсын Их Хуралд өргөн мэдүүлсэн болно.</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Хуулийн төслийн шинэчилсэн найруулгын төсөлд бүрэн эрхийн итгэмжлэл, үзэглэх зэрэг нэр томьёог шинээр тодорхойлж олон улсын гэрээ үйлдэх хэл, орчуулгыг хянах харилцааны зохицуулалтыг тодорхой болгох, олон улсын гэрээний эрх зүйн тухай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Венийн конвенциор зөвшөөрсөн олон улсын гэрээ байгуулах аргуудыг бүрэн тусгах, хоёр болон олон талт олон улсын гэрээ байгуулах, нэгдэн орох харилцааны заагийг тодорхой болгох, хүчин төгөлдөр гэрээнд нэгдэн орох асуудлыг Засгийн газар Улсын Их Хурлаар 2 удаа хэлэлцдэг процедурыг халах, соёрхон батлах гэрээний хүрээг өргөтгөх, олон улсын гэрээ байгуулснаар дотоодын хууль тогтоомжид нэмэлт, өөрчлөлт оруулах эсхүл шинээр хууль батлах шаардлагатай бол тухайн хуулийн төслийг хамтад нь заавал боловсруулах шаардлага тогтоох, олон улсын гэрээг тухайн гэрээг баталсан хууль, Засгийн газрын тогтоолын дагуу заавал хэвлэн нийтлэх зохицуулалтыг тусгасан болно.</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Иймд хуулийн төслийг хэлэлцэх эсэх асуудлыг хэлэлцэн зохих шийдвэр гаргаж өгөхийг хүсье. Анхаарал тавьсанд баярлалаа.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С.Оюун гишүүн хаана байна? Өглөө байсан билүү? Хуулийн төслийн талаарх Аюулгүй байдал, гадаад бодлогын байнгын хорооны санал, дүгнэлтийг Улсын Их Хурлын гишүүн М.Батчимэг танилцуулна. Индэрт урьж байна.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М.Батчимэг: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Улсын Их Хурлын дарга, эрхэм гишүүд ээ, Монгол Улсын Ерөнхий сайдаас 2015 оны 10 дугаар сарын 13-ны өдөр өргөн мэдүүлсэн Олон улсын гэрээний тухай хуулийн шинэчилсэн найруулгын төсөл болон уг хуулийн төсөлтэй холбогдуулан боловсруулсан Монгол Улсын Засгийн газрын тухай хуулийн зарим хэсгийн хүчингүй болсонд тооцох тухай, Монгол Улсын Их Хурлын чуулганы хуралдааны дэгийн тухай хуульд нэмэлт, өөрчлөлт оруулах тухай хуулийн төслүүдийг хэлэлцэх эсэх асуудлыг Аюулгүй байдал, гадаад бодлогын байнгын хорооны 2015 оны 10 дугаар сарын 21-ний өдрийн хуралдаанаар хэлэлцлээ.</w:t>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Байнгын хорооны хуралдаанаар дээрх төслүүдийг хэлэлцэх эсэх асуудлаар хэлэлцүүлэг явуулах үед Улсын Их Хурлын гишүүн Д.Дэмбэрэл олон улсын гэрээний орчуулгыг Гадаад хэргийн яаманд төвлөрүүлэх, Монгол Улсын Их Хурлын чуулганы хуралдааны дэгийн тухай хуульд нэмэлт, өөрчлөлт оруулах тухай хуулийн төслийн 28 дугаар зүйлийн 28.7.3-т гэрээ байгуулах санал, гэрээний төсөл эсхүл эх бичвэрийг дэмжээгүй тохиолдолд шалтгааныг тайлбарласан санал, дүгнэлтийг Ерөнхийлөгч Засгийн газарт хүргүүлэх гэснийг дахин нягталж Улсын Их Хурлын гишүүд гэрээний төсөл эсхүл эх бичвэрийг дэмжээгүй тохиолдолд Улсын Их Хурлын нэгдсэн хуралдааны протоколыг Ерөнхийлөгч Засгийн газарт хүргүүлэхээр өөрчлөх гэсэн саналыг тус тус гаргасан.</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Өргөн мэдүүлсэн хуулийн төслүүдийг Байнгын хорооны хуралдаанд оролцсон гишүүдийн олонхын саналаар Улсын Их Хурлын чуулганы нэгдсэн хуралдаанаар хэлэлцүүлэх нь зүйтэй гэж үзсэн.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 Улсын Их Хурлын эрхэм гишүүд ээ, Олон улсын гэрээний тухай хуулийн шинэчилсэн найруулгын төсөл болон уг хуулийн төсөлтэй холбогдуулан боловсруулсан Монгол Улсын Засгийн газрын тухай хуулийн зарим хэсгийг хүчингүй болсонд тооцох тухай Монгол Улсын Их Хурлын чуулганы хуралдааны дэгийн тухай хуульд нэмэлт, өөрчлөлт оруулах тухай хуулийн төслүүдийг хэлэлцэх эсэх асуудлаар Аюулгүй байдал, гадаад бодлогын байнгын хорооноос гаргасан санал, дүгнэлтийг хэлэлцэн шийдвэрлэж өгөхийг хүсье. Анхаарал тавьсанд баярлалаа.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Ажлын хэсгийг танилцуулъя. Л.Пүрэвсүрэн -Гадаад хэргийн сайд, А.Төмөр -Гадаад хэргийн яамны Олон улсын эрх зүйн газрын захирал, Н.Анхбаяр -мөн яамны Хүний эрхийн хэлтсийн дарга. Хууль санаачлагчийн илтгэл болон Байнгын хорооны санал, дүгнэлттэй холбогдуулан асуулттай гишүүд байвал нэрийг авъя. Г.Уянга гишүүнээр асуулт таслалаа. О.Баасанхүү гишүүн асууя.</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О.Баасанхүү: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Олон улсын гэрээний тухай хууль гээд Монгол Улсын Үндсэн хууль дээр чинь олон улсын гэрээ нь магадгүй Үндсэн хуультай зөрчилдвөл бид олон улсын гэрээг нь түлхүү авна гэдэг шиг би санаад байна.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Олон улсын гэрээг ер нь ний нуугүй хэлэхэд бол нэгдэн ороод явж байгаа бол үндэсний хууль тогтоомжоос ч давуу эрхтэй байх тухай байдаг. Ийм зүйлийг хуульчилна гэж ингээд оруулж байгаа нь хэр оновчтой вэ гэдгийг нэгдүгээрт мэдмээр байна. Манайд чинь Дипломат харилцааны тухай хууль гэж байдаг билүү, Дипломат албаны тухай хууль ч билүү?</w:t>
      </w: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Түүнийгээ жаахан өргөтгөөд Дипломат харилцааны гэж хэлээд оруулахгүй бол олон улсын гэрээг бид хуульчлах олон улсын гэрээ чинь олон улсын харилцаагаараа л хуульчлагдаад явдаг.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 бол тэгж ойлгоод байгаа юм. Эсхүл одоо юу гэдэг аж ахуйн шинжтэй гэрээ манайхан чинь одоо сая Оюутолгой дээр ингэлээ шүү дээ. Засгийн газар нь бүхлээрээ нэг компанитай гэрээ хийхэд баяр ёслолын байдалтай өрөө хүлээж авлаа. Өөрөөр хэлэх юм бол насан туршийнхаа өрийг гардаж хүлээж авлаа.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Иймэрхүү одоо замбараагүй байдлуудыг одоо нэг их зохицуулах боломжтой гэж үзээд энэ хуулийг өөрчлөөд байна уу? Ийм хууль санаачлаад байна уу гэдгийг би мэдмээр байна.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Тэгээд дэлхийн хэчнээн оронд ер нь ийм хуулийн жишиг байдаг юм бэ яг тодорхой яг олон улсын гэрээний тухай хууль гэдэг нэрээрээ шүү. Түүнээс биш олон улсын гэрээг өнөөдөр юу гэдэг юм тодорхой хэмжээгээр үндэсний хууль тогтоомжийнхоо тодорхой заалтуудтай бас хэм хэмжээг нь тодорхойлж өгсөн байхыг бол үгүйсгэхгүй. Түүнээс биш олон улсын гэрээний одоо үүнийг чинь тэгээд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international law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гэх юм уу? Тэгж орчуулга нь тэгээд энэ юу болоод л явна л даа. Бас ингээд цаашлаад яваад өгөхөөрөө бол хүмүүст олон улсад яаж харагдах вэ гээд. Тэгэхээр бид нар нөгөө гэрээ гэдэг чинь миний ойлгож байгаагаар 2 талын сайн дурын үндсэн дээр талуудын хэлцэл хийгдэх шугамаар хийгддэг асуудал.</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манайх хуульдаа нийцүүлж гэрээгээ байгуулна гэж яриад явна гэхээр чинь нөгөө гэрээ байгуулагч талуудын итгэлцэл үүсэх магадлал байхгүй болно. Тэгж бас харах үндэстэй л дээ. Яагаад гэвэл гэрээ гэдэг чинь манайхан би нэг дээр санаж байна л даа. Нөгөө нэг олон улсын гэрээний дагуу ялтан солилцох гэрээ хийе гэхэд юу гэж дурдаж байсан бэ гэхээр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загвар байдаг юм. Тэгээд наадах чинь явдаг юм. Нэг их түүнд чинь гэж миний ойлгож байгаагаар дэлхийн бүх улсад олон улсын гэрээ хийхдээ хэлцэл, хэлэлцээр, үзэглэх тийм ээ гэх мэт ингээд тодорхой нэр томьёотой дараалалтай явдаг боловч үзэл бодлоо илэрхийлэх нь бол чөлөөтэй байдаг.</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Манайх анх энэ Дипломат хуулиа оруулахдаа л за ёстой зүгээр энэ бол хуульчлахгүй бол болохгүй гээд бас л нэг дипломат харилцааг хуульчлах ёсгүй гэдэг маргаантай байхад хуульчлаад тавьсан. Тэгээд тэр нь өнөөдөр одоо Олон улсын гэрээний хууль гээд явахаар бас ойлгомжгүй юм орж ирэх гээд байна л даа. Тэгэхээр энэ хэр одоо үндэслэлтэй гэж үзэж байгаа юм бэ? Үүнийг нэг тодорхой тайлбарлаж өгөөч. Баярлалаа.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Л.Пүрэвсүрэн сайд хариулъя. </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Л.Пүрэвсүрэн: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О.Баасанхүү гишүүний асуултад хариулъя. Тэгэхээр энэ Олон улсын гэрээний хууль маань бол Үндсэн хуулийг давж өөрчлөхгүй юм. Үйлчлэхгүй. Тэгэхээр яг энэ асуудал дээр бол зарчмын байр суурьтай байдаг Олон улсын гэрээний хуульдаа Үндсэн хуулиас бусад хуультай олон улсын гэрээ нь ямар нэгэн байдлаар зөрүү гарсан тохиолдолд Олон улсын гэрээний хууль нь давуу эрхтэй гэсэн ийм заалт байдаг. Энэ бол Үндсэн хуульд зөвхөн үйлчилдэггүй. Бусад хуулиуд бол үйлчилдэг ийм л жишигтэй юм байгаа юм. Тэгээд үүн дээр бол олон улсын жишиг байдаг. Яг хэдэн орон иймэрхүү жишээг бол манай Гэрээ эрхийн газрын захирал бол  хэлэх байх.</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Бусдаар бол бас Дипломат албаны хууль бол арай өөр юм зохицуулсан байдаг. Одоо бид нар бас нэг шинэ хууль оруулах гэж байгаа. Тэр нь бол нөгөө гадаад харилцааны ерөнхий зохицуулалтын гээд энэ дээр ч гэсэн өөр харилцааг зохицуулж байгаа учраас үүн дээр бол яг энэ гэрээний хууль байгаа юм. Таны хэлж байгаа бол үнэн. Үнэхээр олон улсын гэрээ гэдэг бол хоёр талын хүсэл сонирхлын хэлцэл дээр явдаг. Хэлцэл байгуулдаг дараа нь үзэглэдэг. Түүн дээрээ гарын үсэг зурдаг. Гарын үсэг зурахаасаа өмнө Засгийн газраараа юм уу одоо заримдаа бол зарим гэрээг бол Улсын Их Хурлын Байнгын хороогоор орж зөвшөөрөл авсны үндсэн дээр зөвшилцсөний үндсэн дээр бол гарын үсэг зурж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Дараа нь бол соёрхон баталдаг. Энэ гэрээ шинэ хууль дээр бол заавал соёрхон батлах гэрээний хүрээг өргөжүүлсэн байгаа Их Хурлаар заавал оруулж соёрхон батлах. Үүн дээр бол эрх зүйн туслалцаа үзүүлэх гэмт хэрэгтэн этгээд болон ялтан шилжүүлэх чөлөөт худалдаа давхар татвар, хөрөнгө оруулалттай холбогдсон гэрээнүүдийг Улсын Их Хурлаар заавал оруулж соёрхон батлуулдаг ийм шинэ журмыг бол үүн дээр оруулж байгаа юм.</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З.Энхболд: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Д.Ганхуяг гишүүн.</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Д.Ганхуяг: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Баярлалаа. Энэ шинэчлэх ёстой хууль байх гэж бодож байгаа юм. Тэгээд 4 зүйл тодруулъя. 1 дүгээр олон улсын гэрээг зээл, санхүүжилттэй холбоотой олон улсын байгууллага гадаадын улс орноос авч байгаа зээл хэлэлцээрийн гэрээг ингээд Улсын Их Хурлаар хэлэлцдэг л дээ. Тэгээд 2 хэлэлцээд л адилхан юм хэлэлцээд л нэг их өөрчлөлт байдаггүй. Хугацаа алдсан. Заримдаа эхлээд хэлэлцээр хийхийг нь дэмжээд дараа нь яг хэлэлцээр хийх зөвшөөрөл өгөхдөө болохоор үгүй гэсэн шийдвэр гаргаад ингээд олон улсын хэмжээнд харилцагч талын итгэлцлийг алдах иймэрхүү зүйл болоод байдаг л даа.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Тийм учраас нэг л хэлэлцэж байя гэсэн ийм байдлаар өөрчлөлт орж байна гэж энэ зөв үү гэж 1 дүгээр тодруулъя.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2 дугаарт нь энэ Олон улсын гэрээний тухай хууль маань Үндсэн хууль гээд хуучин байгаа хуулиар бол Үндсэн хуульд нийцэж байна гэсэн ийм зохицуулалттай. Гэтэл үүн дээр Үндэсний аюулгүй байдлын үзэл баримтлал Монгол Улсын гадаад бодлогын үзэл баримтлал гээд үзэл баримтлал бол нэлээн тийм агуулгын чанартай ийм зүйл байдаг л даа. Үүнд бас нийцэж байна гээд ийм байдлаар оруулсан байна л даа Олон улсын гэрээний тухай хууль маань. Байгуулж байгаа гэрээ маань энэ хуулийн дагуу тэгээд Үндэсний аюулгүй байдлын үзэл баримтлалын хэрэгжилт, гадаад бодлогын үзэл баримтлалын хэрэгжилт энэ бүхнээ гаргадаггүй гэхдээ амьдрал болсон хойно бас нийцэх нийцэхгүй жишээлбэл хөрөнгө</w:t>
      </w: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оруулалтын тэнцвэртэй байдалтай холбоотой ийм зүйлүүд яваад байдаг л даа.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Тэгээд энэ Улсын Их Хурлын тогтоолын энэ агуулгын чанартай энэ үзэл баримтлалыг олон улсынхаа гэрээнд ингээд оруулахаар энэ хууль маань бас жаахан зөрчилтэй сонин болох юм уу гэдэг ийм зүйлийг бас тодруулах гэсэн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Дараагийн нэг асуудал энэ бизнесийн байгууллага. Гадаадын төрийн болон хувийн хэвшлийн аж ахуйн нэгжтэй Монгол Улсын Засгийн газар, Засгийн газрыг төлөөлж байгаа жишээлбэл Эрдэнэс</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MGL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гэдэг юм уу ийм компаниудын байгуулж байгаа гэрээ бол орохгүй байгаа юм байгаа биз дээ гэдгийг бас тодруулах гэсэн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Тэгээд 4 дэх нь бол өмнөх хуулиас бодлогын чанартай ямар асуудлуудыг зохицуулж ямар байдлаар давуу болж байгаа вэ? Бодвол хуулиа өөрчилж байгаа юм чинь сайжирч л байгаа байлгүй дээ. Ийм зүйлүүдийг тодруулах гэсэн юм.</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Хууль санаачлагч Л.Пүрэвсүрэн сайд.</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Л.Пүрэвсүрэн: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Д.Ганхуяг сайдын асуултад хариулъя. Гишүүний. Үнэхээр тэр зээлийн асуудал 2 удаа ИХ Хурлаар ордог байсан үүнийг бол болиулж байгаа юм шинэ хуулиар Байнгын хороотой зөвшилцөөд. Тэгээд зээлийнхээ гэрээг байгуулаад дараа нь Их Хурлаар зээлийн асуудлыг соёрхон батлуулдаг ийм юм оруулж байгаа.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Үндсэн хуульд нийцэх ёстой гэсэн заалт бол хуучин хууль дээр ч байсан шинэ хууль дээр ч байгаа. Хуучин хууль дээрээ ч байсан адилхан Үндэсний аюулгүй байдал болон гадаад бодлогын үзэл баримтлалд нийцэх ёстой гэсэн. Тэгэхээр ер нь бол олон улсын гэрээ гэдэг маань өөрөө Үндэсний аюулгүй байдал гадаад бодлогын үзэж баримтлалд бол нийцэх ёстой өөр бол зам байхгүй. Түүнээс илүү бол давсан тийм байх ёстой гэдгийг бас хуульчилж баталгаажуулсан байгаа.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Үндэсний аюулгүй байдал, гадаад бодлогын үзэл баримтлалын хэрэгжилтийг жил бүр гаргадаг. Үндэсний аюулгүй байдлын зөвлөлөөс гадаад бодлогын үзэж баримтлалыг маань Гадаад яамнаас мөн жил бүр хэрэгжилтийг нь явцыг нь гаргаж Их Хурал, Ерөнхийлөгч, Засгийн газарт танилцуулдаг ийм юмтай.</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Үүн дээрээ бол мэдээж бас заалтууд байж байгаа хөрөнгө оруулалттай холбоотой 1/3 энэ тэр гээд. Амьдрал дээр бас тийм зөрчилтэй явж байгаа тийм юм байдаг. Үүнийг бол бас яаж зохицуулах вэ гэдэг дээр бас цаашаа сайжруулах ийм шаардлага байгаа түүнийг бол бас Гадаад яам дээр анхаараад шинэ оруулах хууль дээр зарим талаараа бол яаж хариуцлагын механизм бүх юмны аргачлалыг өөрчлөх вэ гэдэг дээр ажиллаж байгаа.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3 дугаарт нь эдийн засгийн байгууллагууд буюу тэр бизнесийн гэрээ бол энд хамрагдахгүй. Үүн дээр бол маш тодорхой зааглаж ингэж өгсөн байгаа. Шинэ хуулийн давуу талууд гээд би нэг 8 зүйл байн. Би түүнийг бас цаг болж байвал би  8-ланг нь хэлмээр байна. Хуучин бол үзэглэх, тайлбар зэрэг шаардлагатай нэр томьёог бол нэмж тодорхойлж оруулсан байгаа энэ хууль дээр хуучин байдаггүй байсан.</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Хуулийн үйлчлэх хүрээг 2 дугаарт нь тодорхой болгосон. Засгийн газраас гадаадын хуулийн этгээд хувь хүнтэй байгуулах бизнесийн хэлцэл гэрээнд бол үйлчлэхгүй болсон. Хуучин бол үйлчлэх ч юм шиг, үгүй ч юм шиг тодорхой биш байсан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3 дугаарт нь олон улсын гэрээний орчуулга үйлдэх хэл, орчуулгын хянан баталгаажуулах харилцааны зохицуулалтыг бол сайжруулсан байгаа. Олон талт гэрээний орчуулгыг тухайн гэрээгээр зохицуулах асуудал эрхэлсэн яам нь хийгээд Гадаад яам, Хууль зүйн яам, Гадаад яамаар хянуулдаг, хамтран хянадаг. Зээл тусламжийн гэрээг бол Сангийн яам тусламж авагч яам нь бол өөрсдөө орчуулж өөрсдөө хянадаг гэрээ нь Монгол хэлээр заавал үйлдэгдсэн байх шаардлага орчуулга тийм шаардахгүй болсон ийм юмнууд байгаа.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Одонгийн хуулиар бол бүх орчуулгыг Гадаад яам хийдэг. Үнэхээр мэргэжлийн нарийн юм дээр Гадаад яам бол хүч тарамддаг. Мэдэхгүй суудаг ийм хүндрэл гараад байгаа учраас үүнийг бол амьдралд ойртуулсан ийм шаардлага болж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Дараа нь заавал соёрхон батлах гэрээний хүрээг өргөжүүлсэн түрүүний асуултад хариулж байхдаа хэлснээр эрх зүйн туслалцаа үзүүлэх гэмт этгээд болон ялтан шилжүүлэх, чөлөөт худалдааны хэлэлцээр, давхар татвар, хөрөнгө оруулалттай холбогдсон гэрээ хэлэлцээрүүдийг заавал соёрхон батлуулдаг өргөжүүлсэн байгаа.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Мөн тусламжийн дагуу олгох бараа татварыг барааг татвараас чөлөөлөх хөнгөлөлт үзүүлэх иргэдэд харилцан зорчих нөхцөлийн гэрээг соёрхон батлахгүй байхаар тусгасан байгаа. Үүнийг бол хялбаршуулсан байгаа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5 дугаарт нь бол олон болон 2 болон олон талт гэрээг байгуулах хүчин төгөлдөр гэрээнд нэгдэн орох харилцааны зохицуулалтыг бол зааглаж өгсөн. Үүн дээр одоогийн байдлаар бол  хүчин төгөлдөр гэрээгээр бол нэгдэн орох үйл явцад гарын үсэг зурах боломжгүй эсхүл боломжит хугацаа нь дууссан гэрээнд гарын үсэг зурах асуудлыг Улсын Их Хурлын Байнгын хорооноос даалгадаг. Тэр нь цаг хугацааны хувьд өнгөрсөн ийм юмнууд гардаг учраас үүнийг бол амьдралд ойртуулж өгсөн. Дээрээс нь бол энэ Улсын Их Хурлаар бас үүнийг гарын үсэг зурахыг бол бас олон удаа хэлэлцдэг энэ процедурыг халж өгсөн ийм шинэ шинэчлэл оруулсан.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Гэрээнд нэмэлт, өөрчлөлт оруулах хугацаа оруулах харилцааг бол хөнгөвчилсөн. Мөн одоо 2, 3 дахиж хэлэлцдэг юмыг бол болиулсан байгаа. Гэрээг хэвлэн нийтлэх харилцааны зохицуулалтыг тодорхой болгосон. Улсын Их Хурал соёрхон баталсан гэрээг хуулийн хамт хууль тогтоомжийн эмхэтгэл бусад гэрээг бол холбогдох газрууд хэвлэн нийтлүүлж мөрддөг ийм шинэ … /минут дуусав/</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Сайдын микрофоныг нэмээд асаая. </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Л.Пүрэвсүрэн: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Хамгийн сүүлийн давуу тал нь бол олон улсын гэрээ байгуулснаар хуульд нэмэлт, өөрчлөлт оруулах эсхүл шинээр хууль батлах шаардлагатай бол тухайн гэрээг соёрхон батлахаар ингэхдээ бусад хуульд оруулах нэмэлт, өөрчлөлт эсхүл шинэ хуулийн төслийг хамтад нь оруулж цогцолбор байдлаар хэлэлцүүлж ингэж шийддэг ийм шаардлагыг тогтоож байгаа юм.</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Д.Тэрбишдагва гишүүн.</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Д.Тэрбишдагва: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Баярлалаа. Энэ хуулийн танилцуулга дээр эхний өгүүлбэр байгааг танилцуулгын 50 хувийг нь эзэлсэн урт өгүүлбэр байна л даа. Үүнийг уг нь жаахан зохицуулаад тайлбарлаад хэлэхгүй бол үүн дээр чинь бараг бүх танилцуулга нэг өгүүлбэрээр л оруулсан юм шиг яасан ч урт өгүүлбэр юм. Тэгээд үүнийг үүнээс л асууя.</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Энэ Гадаад хэргийн яам их зовлонтой гэрээний орчуулгад хяналт тавьж чадахгүй гээд одоо тэгэхээр энэ цаашдаа хянан баталгаажуулах ажлыг яам, яам тусдаа хийх юм уу? Саяын таны ярьснаас би сайн ойлгосонгүй. Сангийн яам сангийнхаа гэрээг хийж хариуцдаг. Танайх хариуцаад байгаа юм уу эсхүл олон улсын гэрээний асуудал хариуцсан танайх хамгийн сүүлд хянан баталгаажуулалт хийх хэвээрээ байгаа юм уу яг үүн дээр яаж оруулж байгаа юм бэ гэж.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2-т нь энэ Венийн конвенциор зөвшөөрөөд олон улсын гэрээ байгуулах аргуудыг бүрэн тусгаагүй энэ одоо 3 удаагийн хуульд нэмэлт, өөрчлөлтөөр одоо Венийн конвенцийн олон улсын гэрээний аргуудыг одоо хүртэл тусгаагүй байна гэдгийг би ерөөсөө ойлгохгүй юм. Ямар аргуудыг нь тусгаагүй болоод юу нэмэгдэж орж ирээд байгаа юм бэ гэж үүнийг нэг тодруулж өгөөч гэж.</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Юуны хувьд Засгийн газрын Улсын Их Хурлаар олон удаа хэлэлцдэг гээд энэ одоо үүнийг бол сая би бол ойлгохдоо цөөрүүлж байгаа юм байна гэж ойлголоо. Тэгээд үүнийг тэгээд хамгийн сүүлд нь энэ шүүх хэрэглэх бололцоогүй болдог олон нийтийн гэрээний талаар төдийлөн ойлголт байдаггүй зэрэг олон хүндрэлүүд байна гээд ингээд энэ шүүхийн процедур нь үүнээс болж удаад байдаг юм уу энэ хамгийн сүүлийн танилцуулга дээр шүүх хэрэглэх бололцоогүй болдог. Олон нийтийн гэрээний талаар төдийлөн ойлголтгүй байна гэж ингэж бас танилцуулсан. Үүнийг тайлбарлаж өгөөч.</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Юуны хувьд энэ Оюутолгой гэрээ хэлэлцээрийг чинь одоо олон улсын гэрээр хэлэлцээр гэж үзэх үү, үгүй юу? 2009 онд Монгол төрийн 3 сайд Засгийн газрын сайдууд гарын үсэглэсэн үүнийг одоо олон улсын гэрээ гэж үзэх үү? Хэрэв ер нь цаашдаа энэ олон улсын гэрээ хэлэлцээр гэдэг юм уу ийм том гэрээ хэлэлцээрүүдийг цаашдаа засаж сайжруулах шаардлага гарвал ер нь яах вэ?</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Тухайлбал Оюутолгойн гэрээ дээр Үндэсний аюулгүй байдлын зөвлөлөөс 6 удаа шийдвэр гарсан байдаг юм байна лээ. 6 удаа шийдвэр гарсан. Улсын Их Хурлаас 4 тогтоол гарсан. Засгийн газраас 13 удаагийн тогтоол гарсан. Нийтдээ 20-иод тогтоол шийдвэр Үндэсний аюулгүй байдал, Улсын Их Хурал, Засгийн газраас ингээд гарсан байдаг. Тэгээд энэ тогтоол шийдвэр нь бол анхны хийсэн гэрээндээ нэг дан сайжруул, Монгол Улсын эзэмших хувийг 50-иас доошгүй байлга, зэс хайлуулах үйлдвэр байгуул, дэд бүтэц байгуул, усан хангамжийг сайжруул, тэнд нь хот байгуул энэ тэр гээд ингээд Их Хурал, Засгийн газраас ингээд шийдвэр гараад байдаг. Олон улсын гэрээ хэлэлцээр ингээд байгуулсны дараа Их Хурал Засгийн газраас ийм юм уу, Үндэсний аюулгүй байдлын зөвлөлөөс иймэрхүү чиглэл гарвал одоо ер нь яах вэ? Их Хурал, Засгийн газрын шийдвэрийг засаж сайжруулахаар ингэж оруулж ирэх үү аль эсхүл тэр гэрээ хэлэлцээр хийсэн яг энэ чигээр нь явна гэж хэлэх үү?</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Яагаад гэвэл бид бол одоо ийм их 20-иод шийдвэр гаргаад түүнийхээ бид бол хүчин мөхөстөөд л одоо Монгол төр хүчин мөхөстөөд энэ гэрээ хэлэлцээрийг бол засаж сайжруулж чадахгүй байсаар байгаад одоо эхнийх нь дараагийнх нь ингээд яваад л байна л даа.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Тийм учраас энэ ийм асуудлыг Монгол төрөөр засаж сайжруул гэж үүрэг даалгавар өгөөд байхад 20 удаагийн үүрэг даалгавар өгөөд байхад засаж сайжруулахгүй байж байгаа цаашдаа энэ гэрээ хэлэлцээрт бол иймэрхүү зөрчил хоорондоо одоо … /минут дуусав/</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1 минутаа одоо авах юм уу? Дараа нь уу? Би мэндчилгээ уншъя. Удирдлагын академийн Төрийн алба, удирдлагын сургуулийн сонсогчдын төлөөлөл Улсын Их Хурлын үйл ажиллагаа Төрийн ордонтой танилцаж байна. Та бүхэнд сурлагын амжилт, эрүүл энх, сайн сайхныг хүсэн ерөөе. Л.Пүрэвсүрэн сайд хариулъя.</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Л.Пүрэвсүрэн: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Д.Тэрбишдагва гишүүний асуултад хариулъя. Би 1 дүгээр асуулт дээр нь хариулъя. Манай 3, 4 дэх асуулт дээр манай мэргэжилтнүүд нэмээд хариулна. Орчуулгын тухайд бол эцэслэн хянадаг орчуулгыг нь эцэслэн хянадаг энэ эрх нь Гадаад яаманд үлдэж байгаа. Одоогийн байдлаар бол орчуулгыг нь Гадаад яам хийдэг ийм бас үүрэг хүлээгээд байгаа юм. Тэгэхээр үнэхээр мэргэжлийн нарийн юмнууд мэргэжлийн салбарын нарийн юмнуудын энэ орчуулгыг Гадаад яам бол хийж чаддаггүй. Тэгэхээр энэ шинэ хуулиар бол мэргэжлийн яамнууд орчуулгаа хийгээд ирвэл Гадаад яам түүнийг нь эцэслэн хянадаг ийм үүргийг нь ингэж салгаж тайлбарлаж салгаж оруулж байгаа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Венийн конвенцид тусгасан аргууд гэж байна. Хуучин хууль дээр бол үзэглэх мөн тайлбар гэсэн юмнууд байхгүй байсан. Одоо үзэглэх гэдэг бол бас олон улсын нэр томьёо маш том ийм гэрээ хэлцэл байгуулах үе шат байдаг. Түүнийг бол хуучин төсөлд хуульд байхгүй байсан үүнийг шинээр тусгаж маш тодорхой оруулж ирж байгаа. Тайлбарын хувьд мөн адил.</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Шүүхийн процедурын хувьд бол манай хуульчид үүн дээр хариулна. Оюутолгойн хэлэлцээрийн хувьд бол асууж байна. Үүнд шинэ хууль дээр бол одоо шинэ хуулийн заалтын дагуу бол Засгийн газраас гадаадын хуулийн этгээд хувь хүнтэй байгуулах бизнесийн гэрээ хэлэлцээрт бол хамрахгүй юм энэ. </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Дугаар нь хэд байна? 83 дээр Гадаад яамнаас хариулна.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А.Төмөр: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Олон улсын эрх зүйн газрын А.Төмөр Д.Тэрбишдагва гишүүний асуултад хариулъя. Яагаад шүүх хэрэглэх боломжгүй вэ гэдэг асуудлыг манай Гадаад хэргийн яам Хууль зүйн үндэсний хүрээлэнтэй хамтраад судалгаа хийсэн байгаа. Тэгээд судалгаан дээр бол олон улсын гэрээг зөвхөн хэвлэн нийлэхтэй холбоотой учраас манай хуулийн байгууллага болон шүүх олон улсын гэрээг хэрэглэх боломжгүй юм гэсэн тийм дүгнэлт гаргасан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болохоор Үндсэн хуулийн 50 дугаар зүйл байгаа. Улсын дээд шүүх болон бусад шүүх нь Үндсэн хуульд нийцээгүй албан ёсоор нийтлээгүй хуулийг хэрэглэх эрхгүй гэж байгаа юм. Одоогийн практикаар бол зөвхөн төрийн мэдээлэл зөвхөн соёрхон баталсан тухай ганц өгүүлбэртэй хууль нь хэвлэгдээд байгаа. Хавсралт болгож түүний холбогдох олон талт хэлэлцээр болон 2 талт гэрээ нь ерөөсөө хэвлэгдэхгүй байгаа учраас үүнийг шүүхээс ерөөсөө хэрэглэх боломжгүй юм гэсэн тийм дүгнэлт гаргасан байгаа.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Хэвлэвэл хэрэглэж болох юм уу тийм ээ?</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А.Төмөр: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Одоогийн байдлаар 2004 оноос хойш манай Гадаад хэргийн яам, Хууль зүйн яам, Хууль зүйн үндэсний хүрээлэнтэй Их Хурлын Тамгын газартай хамтраад олон улсын гэрээний эмхэтгэл болгож Төрийн мэдээллийн 9 ботийг хэвлэн гаргаад байгаа. Өөрөөр хэлбэл нэгдэж орсон 290 олон талт конвенциос зөвхөн 120 нь л бид нар нөхөж орчуулж хэвлэж гаргасан. Түүнийг нь л шүүх одоо хэрэглэж байгаа бусдыг нь бол шүүх хэрэглэх боломжгүй гэсэн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Д.Тэрбишдагва гишүүн тодруулъя. Д.Тэрбишдагва гишүүн 1 минутаа аваа ярь.</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Д.Тэрбишдагва: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Венийн конвенциор зөвшөөрсөн олон улсын гэрээ байгуулах аргуудыг бүрэн тусгаагүй байна гэж байгаа байхгүй юу. Тэгэхээр би 1993 онд батлаад 1998, 2012 онд нэмэлт оруулсан мөртөө Венийн конвенци чинь тулгуур конвенцийн нэг шүү дээ. Тэгэхээр энэ хооронд Венийн конвенцийн энэ асуудлуудыг тусгахгүй яваад одоо өдийн хүрсэн юм уу? Ямар асуудлыг нь тусгахгүй болоод үүн дээр тусгаж өгч байгаа юм бэ? </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Ажлын хэсэг дугаар 84 дээр хариулъя Гадаад яам.</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Н.Анхбаяр: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Гадаад хэргийн яамны Олон улсын эрх зүйн газрын Хүний эрхийн хэлтсийн дарга Н.Анхбаяр Д.Тэрбишдагва гишүүний нэмэлт асуултад хариулъя. Энэ Венийн конвенци дээр гэрээ байгуулах аргууд дотор соёрхон батлах хүлээн зөвшөөрөх батлах, нэгдэн орох зэрэг аргууд байсан.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Мөн дээрээс нь гэрээг бүрдүүлэгч баримт бичгүүдийн харилцан солилцох гэсэн ийм аргууд байдаг. Үүнээс бол одоо бид нар хүлээн зөвшөөрөх гэрээг бүрдүүлэгч баримт бичгүүдийг харилцан солих гэсэн ийм хоёр аргуудаас хоёр аргыг нь орхигдуулсан байсан учраас энэ гэрээний Олон улсын гэрээний тухай хуулийн төсөл дээр нэмж оруулсан ийм юм байгаа юм.</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З.Энхболд: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Г.Уянга гишүүн асууя.</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Г.Уянга: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Манай нэлээн хуульд одоо хэрэгжиж байгаа одоо манайд байгаа 423 хуулийн 159, 160 орчимд нь Монгол Улсын олон улсын гэрээнд энэ хуульд Монгол Улсын нэгдэн орсон олон улсын гэрээнд энэ хуульд өөрөөр заасан бол олон улсын гэрээний заалтыг дагаж мөрдөнө гэж заасан байдаг юм байна.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 яг энэ чиглэлээр судалгаа хийлгэж үзсэн юм. Их Хурлын судалгааны байгууллагаар. Маш олон оронд бол жишээлбэл үндэсний хууль тогтоомжоос давуу эрхтэй байхгүйгээр ингэж хуульчилж заадаг юм байна. Би тэгээд та нарт тийм судалгаа байдаг уу? Хэчнээн улс ер нь олон улсын гэрээг ингэж дотоодын хууль тогтоомжоосоо давуу байхаар хуульчилсан байдаг юм бол гэж.</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Жишээлбэл миний судалгааны энэ хийлгэсэн судалгааны хүрээнд бол Англи, Америк, Орос, Франц, Португал, Испани, Израиль, Герман, Солонгос гээд олон улс орон орсон байна л даа. Тэгээд энэ бол үндэсний хууль тогтоомжтой нийцүүлэхээр хуульдаа тусгадаг олон улсын гэрээг. Олон улсын гэрээ нь үндэсний хууль тогтоомжоос давуу эрхтэй байх асуудлыг тусгайлан хуульчилдаг юм байна л даа. Ядаж л үг хэллэг нь жишээлбэл энэхүү гэрээ нь дотоодын хууль тогтоомжийн нэгэн адил үйлчилнэ гэж хэлдэг. Энэ их өөр сонсогдож байгаа байхгүй юу.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Манай бол хэрэв энэ гэрээ дотоодын хууль тогтоомжтой зөрчилдвөл энэ гэрээгээ дагаж мөрдөнө гэдэг. Тэгэхээр энэ үг хэллэгийн хувьд ч гэсэн их өөр байгаад байгаа юм. Хэчнээн улс ингэдэг юм бэ гэдгийг нь та хэлж өгөөч судалгаа байсан уу?</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Манай ер нь нэгдэн орсон гэрээ хэлцлүүдийн үр дүнг тооцсон судалгаа бас байдаг болов уу? Олон улсын байгууллагад нэгдэж орох нь олон улсын гэрээнд хамрагдаж байгаа нэг хэлбэр юм байна. Тухайлбал манай Дэлхийн худалдааны байгууллагад элсэн орсон. Үүгээр ямар давуу бололцоо олж авав, одоо үр дүн юу байна. Тухайлбал бид нар олон одоо дотооддоо үйлдвэрлэдэг олон бүтээгдэхүүнийхээ импортын татварт бол хүрээ хязгаар тогтоосон. Түүнийг давах эрхгүйгээр ингэж Дэлхийн худалдааны байгууллагад элсэн орсон.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бол манай үйлдвэрлэлийн хөгжилд ихээхэн саад тээг ямар нэгэн хэмжээгээр саад тээг болж байгаа. Гэхдээ бид нар үүний давуу бололцоог хэрхэн яаж ашигладаг юм бол. Энэ үр дүнгийн судалгааг хийдэг үү? Хэрэв олон улсын гэрээнд нэгдэн орсон нь Монгол Улсад ашиггүй үр дүнгүй байвал түүнээс буцааж гарвал бид нар ямар эрсдэл хүлээдэг вэ ийм механизм байдаг уу гэдгийг хэлж өгөөч.</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Олон улсын гэрээнд бид нар нэгэнт нэгдэж орж байгаа юм чинь тухайн гэрээнд нэмэлт, өөрчлөлт оруулах санал гаргах ийм санал санаачилга гаргаж бодлог уу? Ийм механизм тийм эрх хэнд байдаг вэ, яаж гаргаж болох вэ гэдгийг сонирхъё.</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Бизнесийн гэрээ хэлэлцлийн хуулийн үйлчлэлээс хасах санал гаргасан хуульд мөн тэгж тусгаж байгаа юм шиг байна. Саналыг Монголын элчин сайд нарын клуб гаргасан юм байна. Тэгэхээр одоо бол манай Оюутолгой өчигдөр зурагдсан тэр гэрээ бол олон улсын түвшин рүү яваад орох шиг боллоо. Олон улсын банк санхүүгийн байгууллагуудтай хийж байгаа болохоор.</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Гэхдээ Монгол Улсын Их Хурлаар аливаа ямар ч түвшний гэрээ хэлэлцээрийг татаж авчирч судлах, энэ асуудлыг хэлэлцэх, эрх бол байгаа учраас энэ асуудал Монгол Улсын Их Хурал зөв болсон цагт эргэж Их Хуралд орж ирнэ. Их эрсдэлтэй гэрээ байгуулж байгаа гэдгийг бас энэ индэр дээрээс хэлмээр байна. Олон улсын байгууллагууд нь анхааралдаа авах хэрэгтэй. Олон хууль тогтоомж зөрчсөн маш эрсдэлтэй гэрээг буруу хүмүүстэй байгууллаа гэдгийг нь хэлмээр байгаа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гэрээ дээр хуулийн төсөл дээр харж байхад маш буруу нэг заалт байна. Саяхан баталсан хуулийн заалтыг зөрчсөн хоёр талт олон улсын гэрээг нэг хэл буюу гадаад хэлээр үйлдэж болно гэсэн байх юм. Энэ бол Монгол Улсын тодорхой хууль тогтоомжийг зөрчиж байгаа ийм заалт байна. Хэлэлцүүлгийн явцад үүнийг засаж болно байх бодож байна. Тэгээд асуултуудад хариулт өгнө үү.</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Л.Пүрэвсүрэн сайд.</w:t>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Л.Пүрэвсүрэн: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Г.Уянга гишүүний асуултад хариулъя. Би юуны өмнө 2 дахь асуултад хариулъя. 1 дүгээр асуулт дээр судалгааны талаар манай хуульчид тэндээс хариулт хэлнэ байх. Олон улсын гэрээнд нэгдэх нэгдсэн түүнийхээ үр дүн манай талд сайн зүйл авчирч байгаа буруу зүйл авчирч байгаа эсхүл ямар тэндээс ашиг хүртэж байгаа вэ гэдэг тал дээр бол судалгаа шинжилгээ хийгддэг байнга энэ Гадаад яамны Олон улсын гэрээ эрх зүйн газар гэж байгаа юм. Түүний үндсэн  дээр манай Хууль зүйн хүрээлэн бусад газруудад заримдаа тусгай үүрэг өгч хийлгэдэг. Захиалга өгч хийлгэдэг. Өөрсдөө хийдэг. Жишээлбэл Олон улсын худалдааны байгууллагын гэрээ хэлэлцээр байж байна. Манайх бол элссэнээс хойш түүнээс ямар үр дүнтэй байна вэ гэдэг асуудлыг энэ жил манай Гадаад хэргийн яамны Эдийн засгийн газар бол үүн дээр үнэлгээ хийсэн.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Түүн дээр бол бас тодорхой хэмжээний бүх юмаа ингээд гараа баглуулдаггүй. Тодорхой хэмжээний бас орон зай байдаг. Худалдааныхаа татварыг нэмэх, импортынхоо татварыг нэмэх, энэ дагуу ч гэсэн Засгийн газраас саяхан бас зарим нэгэн бараануудын импортын татварыг 20 хүртэл хувиар нэмсэн байгаа. Иймэрхүү боломжууд бол байж байгаа. Үүн дээр бол судалгаа байнга хийгддэг гэж хэлмээр байна.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олон улсын гэрээнд нэгдэн ороод түүнийгээ бол өөрчлөх, түүнээсээ гэрээнээсээ гарах тодорхой үүрэг хүлээх юм уу, тодорхой хэсэгчлэн түүнээс энэ үйлчлэлийг зогсоох янз бүрийн аргууд байдаг. Үүн дээрээ бол урьдчилан хэлдэг. Ямар үүрэг эрх хариуцлага нь ямар үр дагавартай байдаг вэ эсхүл одоо шууд зогсоож болох уу гээд бүгдийг нь гэрээгээр зохицуулсан ийм юмтай байдаг. Үүнийг бол цаг хугацаанд нь хийгээд явах бүрэн боломжтой. Хэсэгчлэн хязгаарлах боломжтой. Бас болохгүй гэрээ хэлэлцээрүүд ч байгаа. Ер нь бол тухайн гэрээнийхээ хэлбэрээс хамаардаг гэж хэлмээр байна. 1 дүгээр асуултын хувьд манай ажлын хэсгээс хариулна.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83 Гадаад яам.</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А.Төмөр: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Г.Уянга гишүүний асуултад хариулъя. Олон улсын эрх зүйн газрын А.Төмөр. Үнэхээр 160 орчим хуульд таны дурдсан тийм зүйл бол байгаа. Энэ бол манай Үндсэн хуулийн 10 дугаар зүйлийн дагуу Монгол Улсаас олон улсын эрх зүйн нийтээр хүлээн зөвшөөрсөн хэмжээг зарчмыг баримтална гэсэн мөн 10.2-т олон улсын гэрээгээр хүлээсэн үүргээ шударгаар сахин биелүүлнэ гэж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Үүний дагуу бол манайх манай улсын тогтолцоо бол моннист буюу нэгдсэн орсон бол дотоодын хууль тогтоомжтой нэгэн адил үйлчилнэ гэсэн ийм номлолын дагуу олон улсын эрх зүйн номлолын дагуу явж байгаа. Бусад улс бол ихэнхдээ нийтлэг эрх зүй Англи-Саксоны эрх зүйн системтэй улсууд бол дуалист системийг хэрэглэдэг юм. Судалгаагаар бол ойролцоогоор мөн Австрали, Канад, Америк гэх мэт бүх тийм нийтлэг эрх зүйтэй улсууд бол бүгдээрээ дуалист буюу тусдаа олон улсын гэрээгээр соёрхон баталсан ч гэсэн түүнийгээ дагаж хууль батлах тухай тийм дуалист системийг дагаж мөрдөж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Манайх бол Ром-Германы эрх зүйн тогтолцоотой. Яг тодорхой яг тоо бол тийм моннист системтэй улсын тоо бол одоогоор байхгүй байна. Яг энэ асуудлыг бол манайхан шинэчилсэн найруулгад бол тусгаж өгсөн байгаа. Тухайлбал яг олон улсын гэрээгээр соёрхон батлахдаа хамтад нь дотоодын хууль тогтоомжид нэмэлт, өөрчлөлт оруулах буюу шинээр хуулийнхаа төслөө хамт оруулахаар ийм зохицуулалт бол оруулж өгч байгаа.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Тодруулъя Г.Уянга гишүүн.</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Г.Уянга: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Би одоо гайхаад байгаа юм л даа. Чи надад нэг багцаатай тоо хэлж өгөөд ямар тусгаар улс жишээлбэл нэгдэн өөрийнхөө хууль тогтоомжийн бараг тал хувьд нь хэрэв манай хууль тогтоомж олон улсын гэрээтэй зөрчилдвөл түүнийгээ дагаж мөрдье гэж хэчнээн улс одоо тухайлбал манайх шиг яг ийм статистик гаргаж ирвэл байж болж байна уу? Жишээлбэл Франц бол ингэдэг юм байна л даа. Үндсэн хуульдаа заасан байгаа. Олон улсын гэрээний тодорхой заалтууд дотоодын хууль тогтоомжоос давуу эрхтэй байж болно.</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Ер нь үндэснийхээ хууль тогтоомжийг гол болгоод тэгээд олон улсын гэрээ хэлцлийг түүн рүүгээ нийцүүлэх ийм хандлага бол тусгаар улсын зөв хандлага байх ёстой. Би яг таны хэлж байгаа наад юмыг чинь судалгаа хийлгэсэн байж байна. Тэгэхээр та бид нар ер нь яаж юманд хандах ёстой юм бэ гэхээр би бусдын тэр туршлагыг танаас илүү дэлгэрэнгүй сонсох гээд байгаа байхгүй юу.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Өөрөөр хэлбэл өөрийнхөө үйлчилж байгаа хууль тогтоомжийн бараг тал хувьд нь энэ бол бас … /минут дуусав/</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Ажлын хэсэг хариулъя, 83.</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А.Төмөр: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Манайх Хууль зүйн үндэсний хүрээлэнтэй хамтраад яг энэ асуудлаар 2007 онд судалгаа хийсэн байгаа. Үүнийгээ шинэчлээд энэ онд мөн үргэлжлүүлээд хийж байгаа түүн дээр тодорхой судалгаа нэмээд гарах болно. Үндсэн хуулийн 14 дээр болохоор Үндсэн хуультай харшилсан олон улсын гэрээ бусад баримт мөрдөхгүй гэсэн байгаа. Үүний дагуу бол манайх аливаа олон улсын гэрээг бол хүчингүй болгох эрх бол байгаа. Саяын хэлсэнчлэн шинэчилсэн найруулга дотроо бол өмнө нь гарч байсан нөгөө дотоодын хууль тогтоомж олон улсын гэрээтэй зөрчилдөж байсан асуудлууд гарч байсан. Үүнийг бол бид нар давхардуулахгүйн тулд энэ алдааг гаргахгүйн тулд олон улсын гэрээнд нэгдэж орохдоо мөн 2 талын гэрээ байгуулахдаа заавал дотоодын хууль тогтоомжийнхоо төслийг нэмэлт, өөрчлөлтөө оруулаад шинээр хуулийнхаа төслөө авч орно гэсэн тийм л зохицуулалт хийж байгаа.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З.Энхболд: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Гишүүд асуулт асууж дууслаа. Үг хэлэх гишүүд байна уу? Ж.Батзандан гишүүн, Ц.Баярсайхан гишүүн үг хэлнэ. Ж.Батзандан гишүүн.</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Ж.Батзандан: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Олон улсын гэрээний тухай хууль олон улсын хувийн эрх зүй, олон улсын нийтийн эрх зүй гэж хоёр том салбар байдаг л даа. Энэ Олон улсын гэрээний тухай хуулиар бол ерөнхийдөө нийтийн эрх зүйд хамаарах гэрээний зохицуулалтыг Венийн конвенцид тохируулж ойртуулах замаар хуулийн шинэчилсэн найруулгыг хийж байгаа юм байна гэж харагдаж байна. Энд хуулийн 30 дугаар заалт дээр 33-т Монгол Улсын дээд шүүх шаардлагатай тохиолдолд олон улсын гэрээг зөв хэрэглэх талаар албан ёсны тайлбар гаргана гэж нэг ийм зохицуулалт байгаа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Улсын дээд шүүхийн тайлбар гэдэг ойлголт уламжлалт хандлагаасаа нэлээн өөрчлөгдсөн. Дээд шүүхийн тайлбар гэж юуг ойлгох вэ  гэдэг бас онолын маргаан байдаг. Үүн дээр нэг тодруулж хараарай гэж би хэлмээр байна.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33.1-т Монгол Улсын шүүх энэ хуулийн 30 дугаар зүйлд заасан журмын дагуу хэвлэн нийтэлсэн олон улсын гэрээг хэрэглэнэ гэж заасан байгаа юм. Энэ хуулийн танилцуулга дотор төрийн мэдээлэлд хэвлэгдээгүй олон арван олон улсын гэрээ байгаа. Тэр гэрээг шүүх хэрэглээнд шүүхийн хэрэг хянан шийдвэрлэх явцад хэрэглэдэггүй юм гэж. Хэрэглэгдэхгүй байна гэж танилцуулгадаа та бүхэн оруулсан байна. Тэгэхээр энэ 33.1, 30 дугаар зүйлд заасан журмын дагуу хэвлэгдээгүй олон улсын гэрээнүүдийг цаашид яах вэ гэдэг асуудал гарч ирнэ. Шинээр хэвлэх үү, тэр гэрээнүүд энэ хуулийн үйлчлэл нь буцаж үйлчлэх үү буцаж үйлчлэхгүй юу гэдгээ нэг эргэн хараарай гэдгийг хэлмээр байна.</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Мэдээж хэлэлцэх эсэхийг бол дэмжээд явах нь зүйтэй байх. Нийт 39 Олон улсын хөдөлмөрийн байгууллагын 16 конвенци, хүний эрхийн болон бусад чиглэлийн 23 олон улсын гэрээ байна гэж бид нарт ирүүлсэн тайланд тэгж дурдсан байна. Ер нь олон улсын гэрээгээр хүлээсэн үүргээ Монгол Улс хэдийн хэмжээнд биелүүлж байгаа юм. Биелүүлэхгүй байгаа хэдийн хэмжээний асуудал байгаа юм бэ? Хэдэн тооны асуудал байгаа юм бэ, хэрэгжихгүй байгаа? Үүн дээр нэг дүгнэлтийг хэлэлцүүлгийн явцад бид нарт нэг мэдээллээр өгмөөр байна. </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2 дугаарт мөн олон улсын гэрээгээр Монгол Улстай байгуулсан олон улсын гэрээгээр нөгөө тал маань Монгол Улсын өмнө хүлээсэн үүргээ хэр биелүүлж байгаа юм. Биелүүлэхгүй байгаа яагаад биелүүлэхгүй байгаа талаар мэдээллийг бас тодорхой авмаар байна гэж баярлалаа.</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Дэмжиж байгаа юу? Дэмжиж үг хэллээ. Ц.Баярсайхан гишүүн.</w:t>
      </w:r>
    </w:p>
    <w:p>
      <w:pPr>
        <w:pStyle w:val="Normal"/>
        <w:spacing w:before="0" w:after="0"/>
        <w:jc w:val="both"/>
        <w:textAlignment w:val="auto"/>
        <w:rPr>
          <w:rFonts w:eastAsia="Times New Roman" w:cs="Arial"/>
          <w:b/>
          <w:b/>
          <w:bCs/>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bCs/>
          <w:i w:val="false"/>
          <w:caps w:val="false"/>
          <w:smallCaps w:val="false"/>
          <w:strike w:val="false"/>
          <w:dstrike w:val="false"/>
          <w:color w:val="000000"/>
          <w:spacing w:val="0"/>
          <w:w w:val="100"/>
          <w:sz w:val="24"/>
          <w:szCs w:val="24"/>
          <w:u w:val="none"/>
          <w:shd w:fill="FFFFFF" w:val="clear"/>
          <w:lang w:val="mn-Cyrl-MN" w:eastAsia="mn-Cyrl-MN"/>
        </w:rPr>
        <w:tab/>
        <w:t xml:space="preserve">Ц.Баярсайхан: - </w:t>
      </w: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Олон улсын гэрээний тухай хуулийн шинэчилсэн найруулгын төслийг хэлэлцэхийг бол дэмжиж байгаа. Тэгэхээр энэ Улсын Их Хуралтай гэрээгээ хэлэлцдэг асуудлыг энэ зөвшилцөх соёрхон батлахыг Их Хурлын хуралдааны дэгийн тухай хуулийн нэмэлт, өөрчлөлтийн хуулиар бас зохицуулсан хууль хамт өргөн баригдсан. Тэгэхээр одоо бол тодорхой гэрээний төслүүд зөвшилцөхөөр Аюулгүй байдлын байнгын хороогоор ордог. Харьяалагдах асуудлынхаа хүрээнд Эдийн засаг, Төсөв, Хууль зүйн байнгын хороодоо хэлэлцэгдээд тэгээд сүүлд нь Аюулгүй байдлын байнгын хороогоор ордог л доо.</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Тэгээд ерөнхий харж байхад бол нэлээн олон саналууд гардаг. Ялангуяа энэ чөлөөт худалдаа давхар татвар, хөрөнгө оруулалттай холбогдсон олон улсын гэрээн дээр энэ нь үзэглэх явцдаа туссан эс туссан эсэх нь бол эргээд мэдэгддэггүй. Соёрхон батлуулахаар ороо ирэхээр зэрэг ийм ч асуудал тавьж байсан тусгаагүй байна, тэр ч асуудал тавьсан тусаагүй байна гээд ийм асуудал үүсгэж байгаа юм.</w:t>
      </w:r>
    </w:p>
    <w:p>
      <w:pPr>
        <w:pStyle w:val="Normal"/>
        <w:spacing w:before="0" w:after="0"/>
        <w:jc w:val="both"/>
        <w:textAlignment w:val="auto"/>
        <w:rPr>
          <w:rFonts w:eastAsia="Times New Roman" w:cs="Arial"/>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rFonts w:eastAsia="Times New Roman" w:cs="Arial"/>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b w:val="false"/>
          <w:b w:val="false"/>
          <w:bCs w:val="false"/>
        </w:rPr>
      </w:pPr>
      <w:r>
        <w:rPr>
          <w:rFonts w:eastAsia="Times New Roman" w:cs="Arial"/>
          <w:b w:val="false"/>
          <w:bCs w:val="false"/>
          <w:i w:val="false"/>
          <w:caps w:val="false"/>
          <w:smallCaps w:val="false"/>
          <w:strike w:val="false"/>
          <w:dstrike w:val="false"/>
          <w:color w:val="000000"/>
          <w:spacing w:val="0"/>
          <w:w w:val="100"/>
          <w:sz w:val="24"/>
          <w:szCs w:val="24"/>
          <w:u w:val="none"/>
          <w:shd w:fill="FFFFFF" w:val="clear"/>
          <w:lang w:val="mn-Cyrl-MN" w:eastAsia="mn-Cyrl-MN"/>
        </w:rPr>
        <w:tab/>
        <w:t>Одоо өргөн барьснаар бол энэ 28</w:t>
      </w:r>
      <w:r>
        <w:rPr>
          <w:rFonts w:eastAsia="Times New Roman" w:cs="Arial"/>
          <w:b w:val="false"/>
          <w:bCs w:val="false"/>
          <w:i w:val="false"/>
          <w:caps w:val="false"/>
          <w:smallCaps w:val="false"/>
          <w:strike w:val="false"/>
          <w:dstrike w:val="false"/>
          <w:color w:val="000000"/>
          <w:spacing w:val="0"/>
          <w:w w:val="100"/>
          <w:sz w:val="24"/>
          <w:szCs w:val="24"/>
          <w:u w:val="none"/>
          <w:shd w:fill="FFFFFF" w:val="clear"/>
          <w:vertAlign w:val="superscript"/>
          <w:lang w:val="mn-Cyrl-MN" w:eastAsia="mn-Cyrl-MN"/>
        </w:rPr>
        <w:t>12</w:t>
      </w: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28.13, 28.14 энэ тэрийг бас тодорхой зохицуулсан байна. Гэхдээ зүгээр Байнгын хороодоос гарсан санал, Аюулгүй байдлын байнгын хороонд эцэслэгдээд тэндээ санал хураалтаа шийдэгдээд гарсан тэр саналуудыг ямар байдлаар тусгах вэ гэдгийг эргэх, мэдээлэх механизм байж үзэглэхгүй бол соёрхон батлах үед бол дээрх асуудлууд үүсээд байгаа юм.</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b w:val="false"/>
          <w:b w:val="false"/>
          <w:bCs w:val="false"/>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Тэгэхээр үүн дээр бол авсан бол гэрээгээ оруулна. Аваагүй бол нэгдсэн хуралдаан дээр хэлэлцүүлнэ ингээд бичсэн байгаа. Нэгдсэн хуралдаанаар одоо зөвшилцөх шатныхаа юмыг оруулна гэвэл энэ бас нэлээн процедур болох юм. Тийм учраас үүн дээр хэлэлцэх эсэхийг нь шийдсэний дараа анхны хэлэлцүүлэг дээрээ бас Байнгын хороон дээр тогтож сайн ярих хэрэгтэй. Аль болохоор Байнгын хороогоор түвэг багатай гаргадаг. Байнгын хорооноос гарсан санал, дүгнэлтээс гарсан зүйлүүдийг хоёр тал бусад талтай ярихдаа бол бас аль болохоор оруулдаг. Түүнийхээ дүнг эргэж мэдээлдэг нэг ийм механизмыг л тогтоож өгмөөр байгаа юм.</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Харин соёрхон батлах үед бол нэлээн шуурхай баталдаг ийм нөхцөл байдлыг Дэгийн хуульдаа оруулбал зүгээр юм болов уу гэсэн ийм л саналтай байна. Тэгээд хэлэлцүүлгийн үед үүнийг бас анхаарвал зүйтэй байх. Зүгээр олон санал, дүгнэлтүүд тусгагдаагүй орхисноос шалтгаалаад соёрхон батлах үед бол нэлээн олон асуулт гардаг. Хэлэлцүүлэг гардаг. Энэ нь бол бас сүүлдээ соёрхон батлах үедээ бол тодорхой гишүүд бол сэтгэл хангалуун бус үлдэх ийм л юм үлдээд байгаа юм. Үүнийг цаана бас тодорхой хэмжээнд Монгол Улсын эдийн засаг аюулгүй байдал юманд бас нөлөөлөхүйц ийм зүйл болж болзошгүй ийм зүйл харагддаг учраас үүнийг</w:t>
      </w:r>
      <w:r>
        <w:rPr>
          <w:rFonts w:eastAsia="Times New Roman" w:cs="Arial"/>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 </w:t>
      </w: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Дэгийнхээ хуулийг хэлэлцэх үедээ хамтад нь бас дахиад нэг тодотгоод яривал зүгээр байх.</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b w:val="false"/>
          <w:b w:val="false"/>
          <w:bCs w:val="false"/>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Зүгээр илүү хүндрэл үүсэх талаас нь биш аль болохоор шуурхай гарсан санал, дүгнэлтийг нь тусгадаг ийм нэг эрх зүйнхээ юмыг энэ Дэгийн хууль дээрээ хийвэл зүгээр байх. Дэмжиж байна.</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З.Энхболд: - </w:t>
      </w: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Хоёр гишүүн дэмжиж үг хэллээ. Үг хэлж дууссан. Санал хураая. Гишүүд танхимдаа ирье санал хураах гэж байна. Хураах уу? Байнгын хорооны саналаар Олон улсын гэрээний тухай хуулийн төслийг хэлэлцэх нь зүйтэй гэсэн санал хураая. Санал хураалт. 42 гишүүн оролцож 36 гишүүн зөвшөөрч 85.7 хувийн саналаар хуулийн төслийг хэлэлцэх нь зүйтэй гэж үзсэн тул анхны хэлэлцүүлэгт бэлтгүүлэхээр Аюулгүй байдал, гадаад бодлогын байнгын хороонд шилжүүллээ.</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b w:val="false"/>
          <w:b w:val="false"/>
          <w:bCs w:val="false"/>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Дараагийн асуудал. Авлигатай тэмцэх, хариуцлага, шударга ёсыг бэхжүүлэх үндэсний хөтөлбөр батлах тухай Улсын Их Хурлын тогтоолын төслийн хэлэлцэх эсэх асуудлыг эхэлье. Чуулганы хуралдааны 12 сарын 10-ны өдрийн хуралдаанаас Улсын Их Хурал дахь “Шударга ёс” эвслийн бүлэг 5 хоногийн завсарлага авсан. Завсарлагатай холбогдуулан үг хэлэх үү, хэлэхгүй юу? Хэлэхгүй юм байна. </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b w:val="false"/>
          <w:b w:val="false"/>
          <w:bCs w:val="false"/>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Хууль санаачлагчийн илтгэлийг Монгол Улсын Ерөнхийлөгчийн Хүний эрх, хуулийн бодлогын зөвлөх Ч.Өнөрбаяр танилцуулна. Индэрт урьж байна. Индэрийн микрофон.</w:t>
      </w:r>
    </w:p>
    <w:p>
      <w:pPr>
        <w:pStyle w:val="Normal"/>
        <w:spacing w:before="0" w:after="0"/>
        <w:jc w:val="both"/>
        <w:textAlignment w:val="auto"/>
        <w:rPr>
          <w:rFonts w:ascii="Arial" w:hAnsi="Arial" w:eastAsia="Times New Roman" w:cs="Arial"/>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Ч.Өнөрбаяр: - </w:t>
      </w: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Улсын Их Хурлын дарга, эрхэм гишүүд ээ, авлигатай хэмээх нийгмийн сөрөг үзэгдэл нь улс орны хөгжилд саад тотгор учруулж, ардчилал шинэчлэлийн явцыг сааруулж төрд итгэх олон нийтийн итгэлийг алдагдуулан үндэсний аюулгүй байдалд нөлөөлөхүйц хэмжээнд хүрч болзошгүй байдлыг харгалзан Монгол Улсын Их Хурал 1996 онд Авлигын эсрэг хуулийг, 2002 онд Авилгатай тэмцэх үндэсний хөтөлбөрийг, 2005 онд НҮБ-ын Авлигын эсрэг конвенцийг соёрхон тус тус баталсан билээ.</w:t>
      </w:r>
    </w:p>
    <w:p>
      <w:pPr>
        <w:pStyle w:val="Normal"/>
        <w:spacing w:before="0" w:after="0"/>
        <w:jc w:val="both"/>
        <w:textAlignment w:val="auto"/>
        <w:rPr>
          <w:rFonts w:ascii="Arial" w:hAnsi="Arial" w:eastAsia="Times New Roman" w:cs="Arial"/>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Улмаар Авилгалтай тэмцэх ү</w:t>
      </w:r>
      <w:r>
        <w:rPr>
          <w:rStyle w:val="FontStyle38"/>
          <w:rFonts w:eastAsia="Times New Roman"/>
          <w:b w:val="false"/>
          <w:bCs w:val="false"/>
          <w:i w:val="false"/>
          <w:caps w:val="false"/>
          <w:smallCaps w:val="false"/>
          <w:strike w:val="false"/>
          <w:dstrike w:val="false"/>
          <w:color w:val="000000"/>
          <w:w w:val="100"/>
          <w:position w:val="0"/>
          <w:sz w:val="22"/>
          <w:sz w:val="24"/>
          <w:szCs w:val="24"/>
          <w:u w:val="none"/>
          <w:shd w:fill="FFFFFF" w:val="clear"/>
          <w:vertAlign w:val="baseline"/>
          <w:lang w:val="mn-Cyrl-MN" w:eastAsia="mn-Cyrl-MN"/>
        </w:rPr>
        <w:t xml:space="preserve">ндэсний </w:t>
      </w:r>
      <w:r>
        <w:rPr>
          <w:rStyle w:val="FontStyle43"/>
          <w:rFonts w:eastAsia="Times New Roman"/>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хөтөлбөр болон </w:t>
      </w:r>
      <w:r>
        <w:rPr>
          <w:rFonts w:eastAsia="Times New Roman" w:cs="Arial"/>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Авлигын эсрэг конвенцийг</w:t>
      </w:r>
      <w:r>
        <w:rPr>
          <w:rStyle w:val="FontStyle43"/>
          <w:rFonts w:eastAsia="Times New Roman"/>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хэрэгжүүлэх ажлын хүрээнд авилгатай тэмцэх эрх зүйн орчинг боловсронгуй болгох ажлыг зохион байгуулж, 2007 онд Авилгатай тэмцэх газрыг байгуулан, дотоодын хууль тогтоомжийг олон улсын жишигт нийцүүлэн, шинэчлэх ажлыг үе шаттайгаар хийж, гүйцэтгэж байна.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38"/>
          <w:rFonts w:eastAsia="Times New Roman"/>
          <w:b w:val="false"/>
          <w:bCs w:val="false"/>
          <w:i w:val="false"/>
          <w:caps w:val="false"/>
          <w:smallCaps w:val="false"/>
          <w:strike w:val="false"/>
          <w:dstrike w:val="false"/>
          <w:color w:val="000000"/>
          <w:w w:val="100"/>
          <w:position w:val="0"/>
          <w:sz w:val="22"/>
          <w:sz w:val="24"/>
          <w:szCs w:val="24"/>
          <w:u w:val="none"/>
          <w:shd w:fill="FFFFFF" w:val="clear"/>
          <w:vertAlign w:val="baseline"/>
          <w:lang w:val="mn-Cyrl-MN" w:eastAsia="mn-Cyrl-MN"/>
        </w:rPr>
        <w:t xml:space="preserve">Энэ хүрээнд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Авлигын эсрэг хуулийг шинэчлэн баталж, Эрүүгийн болон Эрүүгийн байцаан шийтгэх хуульд нэмэлт, өөрчлөлт оруулж, Төрийн болон орон нутгийн өмчийн хөрөнгөөр бараа, ажил, үйлчилгээ худалдан авах тухай, Төсвийн тухай, Төсвийн тогтвортой байдлын тухай, Мэдээллийн ил тод байдал ба мэдээлэл авах эрхийн тухай, Нийтийн албанд нийтийн болон хувийн ашиг сонирхлыг зохицуулах, ашиг сонирхлын зөрчлөөс урьдчилан сэргийлэх тухай, Гэрч, хохирогчийг хамгаалах тухай, Мөнгө угаах болон терроризмыг санхүүжүүлэхтэй тэмцэх тухай, </w:t>
      </w:r>
      <w:r>
        <w:rPr>
          <w:rStyle w:val="FontStyle43"/>
          <w:rFonts w:eastAsia="Times New Roman" w:cs="Arial"/>
          <w:b w:val="false"/>
          <w:bCs w:val="false"/>
          <w:i w:val="false"/>
          <w:caps w:val="false"/>
          <w:smallCaps w:val="false"/>
          <w:strike w:val="false"/>
          <w:dstrike w:val="false"/>
          <w:color w:val="000000" w:themeColor="text1"/>
          <w:spacing w:val="0"/>
          <w:w w:val="100"/>
          <w:position w:val="0"/>
          <w:sz w:val="22"/>
          <w:sz w:val="24"/>
          <w:szCs w:val="24"/>
          <w:u w:val="none"/>
          <w:shd w:fill="FFFFFF" w:val="clear"/>
          <w:vertAlign w:val="baseline"/>
          <w:lang w:val="mn-Cyrl-MN" w:eastAsia="mn-Cyrl-MN"/>
        </w:rPr>
        <w:t xml:space="preserve">Шилэн дансны тухай, Нийтийн сонсголын тухай, Захиргааны ерөнхий хууль зэрэг хууль тогтоомжийг батлан, мөрдөж эхэлсэн нь авлигын эсрэг эрх зүйн орчинг бүрдүүлэх,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НҮБ-ын Авлигын эсрэг конвенцийн үзэл баримтлал, олон улсын</w:t>
      </w: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шинжээчдийн өгсөн зөвлөмжид үндэсний хууль тогтоомжийг нийцүүлэх чиглэлээр авч хэрэгжүүлж буй цогц арга хэмжээний нэг хэсэг болж байна.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Үүнээс гадна </w:t>
      </w:r>
      <w:r>
        <w:rPr>
          <w:rStyle w:val="FontStyle38"/>
          <w:rFonts w:eastAsia="Times New Roman"/>
          <w:b w:val="false"/>
          <w:bCs w:val="false"/>
          <w:i w:val="false"/>
          <w:caps w:val="false"/>
          <w:smallCaps w:val="false"/>
          <w:strike w:val="false"/>
          <w:dstrike w:val="false"/>
          <w:color w:val="000000"/>
          <w:w w:val="100"/>
          <w:position w:val="0"/>
          <w:sz w:val="22"/>
          <w:sz w:val="24"/>
          <w:szCs w:val="24"/>
          <w:u w:val="none"/>
          <w:shd w:fill="FFFFFF" w:val="clear"/>
          <w:vertAlign w:val="baseline"/>
          <w:lang w:val="mn-Cyrl-MN" w:eastAsia="mn-Cyrl-MN"/>
        </w:rPr>
        <w:t>төрийн байгууллагууд жил бүр Авлигын эсрэг төлөвлөгөө батлан хэрэгжүүлж, биелэлтийг тайлагнаж хэвшиж буй нь төрийн албан хаагчид болон иргэд, олон нийтийн дунд авлигатай тэмцэх сэтгэл зүй төлөвшихөд чухал нөлөө үзүүлж байна гэж дүгнэж байна.</w:t>
      </w:r>
    </w:p>
    <w:p>
      <w:pPr>
        <w:pStyle w:val="Normal"/>
        <w:spacing w:before="0" w:after="0"/>
        <w:jc w:val="both"/>
        <w:textAlignment w:val="auto"/>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Түүнчлэн 2002 онд баталсан Авлигатай тэмцэх үндэсний хөтөлбөрийн хэрэгжих хугацаа 2010 онд дууссан болно. Иймд Авлигатай тэмцэх үндэсний хөтөлбөрийг дахин боловсруулж батлуулах зүй ёсны шаардлагыг үндэслэн Авлигын эсрэг хуулийн 2 дугаар зүйлд заасны дагуу Монгол Улсын Авлигатай тэмцэх, хариуцлага, шударга ёсыг бэхжүүлэх үндэсний хөтөлбөрийн төслийг боловсрууллаа.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Энэхүү баримт бичгийг батлах тухай Улсын Их Хурлын тогтоолын төслийг хууль тогтоомжийн дагуу хэлэлцэн шийдвэрлэж өгөхийг та бүхнээс хүсье. Анхаарал тавьсан явдалд баярлалаа.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Хуулийн төслийн талаарх Хууль зүйн байнгын хорооны санал, дүгнэлтийг Улсын Их Хурлын гишүүн Ш.Түвдэндорж танилцуулна. Индэрт урьж байна.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Ш.Түвдэндорж: - У</w:t>
      </w:r>
      <w:r>
        <w:rPr>
          <w:rStyle w:val="FontStyle43"/>
          <w:rFonts w:eastAsia="Times New Roman" w:cs="Arial"/>
          <w:b w:val="false"/>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лсын Их Хурлын дарга, эрхэм гишүүд ээ,</w:t>
      </w:r>
    </w:p>
    <w:p>
      <w:pPr>
        <w:pStyle w:val="Normal"/>
        <w:spacing w:before="0" w:after="0"/>
        <w:jc w:val="both"/>
        <w:textAlignment w:val="auto"/>
        <w:rPr>
          <w:rStyle w:val="FontStyle43"/>
          <w:shd w:fill="FFFFFF" w:val="clear"/>
        </w:rPr>
      </w:pPr>
      <w:r>
        <w:rPr>
          <w:rFonts w:eastAsia="Times New Roman" w:cs="Arial"/>
          <w:b w:val="false"/>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4"/>
          <w:u w:val="none"/>
          <w:shd w:fill="FFFFFF" w:val="clear"/>
          <w:lang w:val="mn-Cyrl-MN" w:eastAsia="mn-Cyrl-MN"/>
        </w:rPr>
        <w:tab/>
        <w:t>Монгол Улсын Ерөнхийлөгчөөс 2015 оны 11 дүгээр сарын 18-ны өдөр Улсын Их Хуралд өргөн мэдүүлсэн Авлигатай тэмцэх, хариуцлага, шударга ёсыг бэхжүүлэх үндэсний хөтөлбөр батлах тухай Улсын Их Хурлын тогтоолын төслийн хэлэлцэх эсэх асуудлыг Хууль зүйн байнгын хороо 2015 оны 12 дугаар сарын 01- ний өдрийн хуралдаанаараа хэлэлцлээ.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u w:val="none"/>
          <w:shd w:fill="FFFFFF" w:val="clear"/>
          <w:lang w:val="mn-Cyrl-MN" w:eastAsia="mn-Cyrl-MN"/>
        </w:rPr>
      </w:pPr>
      <w:r>
        <w:rPr>
          <w:b w:val="false"/>
          <w:i w:val="false"/>
          <w:caps w:val="false"/>
          <w:smallCaps w:val="false"/>
          <w:strike w:val="false"/>
          <w:dstrike w:val="false"/>
          <w:color w:val="000000"/>
          <w:spacing w:val="0"/>
          <w:w w:val="100"/>
          <w:sz w:val="24"/>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4"/>
          <w:u w:val="none"/>
          <w:shd w:fill="FFFFFF" w:val="clear"/>
          <w:lang w:val="mn-Cyrl-MN" w:eastAsia="mn-Cyrl-MN"/>
        </w:rPr>
        <w:tab/>
        <w:t>Байнгын хорооны хуралдаанаар дээрх асуудлыг хэлэлцэх явцад Улсын Их Хурлын гишүүн Д.Тэрбишдагва үндэсний хөтөлбөрт тусгагдсан нийтийн албаны байгууллага гэдэг ойлголтын талаар, олон улсын шинжээчдийг урьж ажиллуулах, тэдгээрийн өгсөн зөвлөмжийг хэрэгжүүлэх асуудлыг хэрхэн яаж ойлгох талаар, олон улсын байгууллага, хандивлагч орнуудын зээл, тусламж, төслийн хөрөнгөөр хөтөлбөрийг санхүүжүүлэх нь зохимжтой эсэх, Улсын Их Хурлын гишүүн Р.Гончигдорж авлигатай тэмцэх, хариуцлагыг бэхжүүлэх, шударга ёсыг бэхжүүлэх гэдэг нь их өргөн хүрээний ойлголт учир үндэсний хөтөлбөр энэхүү хүрээг хамарсан эсэх, Үндсэн хуулийн нэр томьёо, ойлголт хөтөлбөрт өөрөөр бичигдсэн байгаа талаар, хуульд зааснаас бусад тохиолдолд иргэдийн мэдээлэл авах эрхийг хязгаарлахгүй, хамаарал бүхий этгээдийн ашиг олох хэрэгсэл болгохгүй байх, улс төрийн бүлгүүд гэсэн ойлголтын талаар болон сонгон шалгаруулалтад тэнцсэн болон ажиллаж буй албан хаагчийн мэргэжлийн бэлтгэл, ур чадвар, ёс зүйн талаарх мэдээллийг олон нийтэд нээлттэй болгох, хуульд заасан үндэслэл, журмын дагуу эрүүгийн хэрэг үүсгэсэн албан тушаалын гэмт хэргүүдийн шийдвэрлэлтийн талаар болон үйлдэгдэж буй албан тушаалын гэмт хэргийн талаар олон нийтэд тогтмол мэдээлэх, мэдээллийн орчин үеийн технологи ашиглах гэсэн ойлголтуудын талаар асуулт асууж, хариулт авсан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u w:val="none"/>
          <w:shd w:fill="FFFFFF" w:val="clear"/>
          <w:lang w:val="mn-Cyrl-MN" w:eastAsia="mn-Cyrl-MN"/>
        </w:rPr>
      </w:pPr>
      <w:r>
        <w:rPr>
          <w:b w:val="false"/>
          <w:i w:val="false"/>
          <w:caps w:val="false"/>
          <w:smallCaps w:val="false"/>
          <w:strike w:val="false"/>
          <w:dstrike w:val="false"/>
          <w:color w:val="000000"/>
          <w:spacing w:val="0"/>
          <w:w w:val="100"/>
          <w:sz w:val="24"/>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4"/>
          <w:u w:val="none"/>
          <w:shd w:fill="FFFFFF" w:val="clear"/>
          <w:lang w:val="mn-Cyrl-MN" w:eastAsia="mn-Cyrl-MN"/>
        </w:rPr>
        <w:tab/>
        <w:t>Түүнчлэн Улсын Их Хурлын гишүүн Х.Тэмүүжин нийтийн алба нь Үндсэн хуульд заасан төрийн алба гэсэн ойлголттой зөрчилдөхгүй, учир нь төрийн чиг үүргийг хэрэгжүүлж байгаа мэргэжлийн холбоодын удирдах албан тушаалтнуудыг сонирхлын зөрчил, авлигын зохицуулалтад хамруулж нийтийн албан тушаалтан болгож байгаа юм. Авлигатай тэмцэх газар соён гэгээрүүлэх, урьдчилан сэргийлэх чиглэлээр ажиллах нь зүйтэй гэсэн саналыг гаргаж байсан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u w:val="none"/>
          <w:shd w:fill="FFFFFF" w:val="clear"/>
          <w:lang w:val="mn-Cyrl-MN" w:eastAsia="mn-Cyrl-MN"/>
        </w:rPr>
      </w:pPr>
      <w:r>
        <w:rPr>
          <w:b w:val="false"/>
          <w:i w:val="false"/>
          <w:caps w:val="false"/>
          <w:smallCaps w:val="false"/>
          <w:strike w:val="false"/>
          <w:dstrike w:val="false"/>
          <w:color w:val="000000"/>
          <w:spacing w:val="0"/>
          <w:w w:val="100"/>
          <w:sz w:val="24"/>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4"/>
          <w:u w:val="none"/>
          <w:shd w:fill="FFFFFF" w:val="clear"/>
          <w:lang w:val="mn-Cyrl-MN" w:eastAsia="mn-Cyrl-MN"/>
        </w:rPr>
        <w:tab/>
        <w:t>Авлигатай тэмцэх, хариуцлага, шударга ёсыг бэхжүүлэх үндэсний хөтөлбөр батлах тухай Улсын Их Хурлын тогтоолын төслийг Байнгын хорооны хуралдаанд оролцсон гишүүдийн олонх дэмжиж Улсын Их Хурлын чуулганы нэгдсэн хуралдаанаар хэлэлцүүлэх нь зүйтэй гэж үзсэн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u w:val="none"/>
          <w:shd w:fill="FFFFFF" w:val="clear"/>
          <w:lang w:val="mn-Cyrl-MN" w:eastAsia="mn-Cyrl-MN"/>
        </w:rPr>
      </w:pPr>
      <w:r>
        <w:rPr>
          <w:b w:val="false"/>
          <w:i w:val="false"/>
          <w:caps w:val="false"/>
          <w:smallCaps w:val="false"/>
          <w:strike w:val="false"/>
          <w:dstrike w:val="false"/>
          <w:color w:val="000000"/>
          <w:spacing w:val="0"/>
          <w:w w:val="100"/>
          <w:sz w:val="24"/>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4"/>
          <w:u w:val="none"/>
          <w:shd w:fill="FFFFFF" w:val="clear"/>
          <w:lang w:val="mn-Cyrl-MN" w:eastAsia="mn-Cyrl-MN"/>
        </w:rPr>
        <w:tab/>
        <w:t>Улсын Их Хурлын эрхэм гишүүд 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u w:val="none"/>
          <w:shd w:fill="FFFFFF" w:val="clear"/>
          <w:lang w:val="mn-Cyrl-MN" w:eastAsia="mn-Cyrl-MN"/>
        </w:rPr>
      </w:pPr>
      <w:r>
        <w:rPr>
          <w:b w:val="false"/>
          <w:i w:val="false"/>
          <w:caps w:val="false"/>
          <w:smallCaps w:val="false"/>
          <w:strike w:val="false"/>
          <w:dstrike w:val="false"/>
          <w:color w:val="000000"/>
          <w:spacing w:val="0"/>
          <w:w w:val="100"/>
          <w:sz w:val="24"/>
          <w:u w:val="none"/>
          <w:shd w:fill="FFFFFF" w:val="clear"/>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Авлигатай тэмцэх, хариуцлага, шударга ёсыг бэхжүүлэх үндэсний хөтөлбөр батлах тухай Улсын Их Хурлын тогтоолын төслийг хэлэлцэх эсэх талаар Хууль зүйн байнгын хорооноос гарсан санал, дүгнэлтийг хэлэлцэн шийдвэрлэж өгөхийг Та бүхнээс хүсье. Анхаарал тавьсанд баярлалаа.</w:t>
      </w:r>
    </w:p>
    <w:p>
      <w:pPr>
        <w:pStyle w:val="Normal"/>
        <w:spacing w:before="0" w:after="0"/>
        <w:jc w:val="both"/>
        <w:textAlignment w:val="auto"/>
        <w:rPr>
          <w:rStyle w:val="FontStyle43"/>
          <w:shd w:fill="FFFFFF" w:val="clear"/>
        </w:rPr>
      </w:pPr>
      <w:r>
        <w:rPr>
          <w:rFonts w:eastAsia="Times New Roman" w:cs="Arial"/>
          <w:b w:val="false"/>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Ажлын хэсэг. Ч.Өнөрбаяр -Ерөнхийлөгчийн Хүний эрх, хуулийн бодлогын зөвлөх, Л.Төр-Од Авлигатай тэмцэх  газрын дэргэдэх Олон нийтийн зөвлөлийн дарга. Хууль санаачлагчийн илтгэл болон Байнгын хорооны санал, дүгнэлттэй холбогдуулан асуулттай гишүүд байна уу? Г.Уянга гишүүнээр асуулт тасаллаа. Ж.Батзандан гишүүн.</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Ж.Батзандан: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Авлигатай тэмцэх үндэсний хөтөлбөрийг 2002 онд батлан гаргаад 2010 онд бидний 2002 баталсан үндэсний хөтөлбөрийн үйлчлэх үйлчлэл зогссон байгаа. 2006 онд бид нар Авлигын эсрэг конвенцид нэгдэн орсон. Авлагын эсрэг хуулиа бид батлан гаргасан байгаа. Энэ үндэсний шинэ хөтөлбөрийг бол зайлшгүй батлан гаргахаар бид олон улсын өмнө олон улсын гэрээ конвенциор бид үүрэг хүлээсэн гэж ойлгож байгаа. Тэр олон улсын гэрээ конвенциор хүлээсэн үүргийнхээ хүрээнд энэ үндэсний хөтөлбөрийг батлан гаргах гэж байгаа гэж би бодож байгаа энэ үнэн үү 1 дүгээрт.</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2 дугаарт уг нь энэ үндэсний хөтөлбөрийг харахад эсэргүүцээд байх юм буруу зүйл ерөөсөө харагдаж өгөхгүй байгаа юм. Эрх зүйн орчныг илүү төгөлдөржүүлье, олон улсын хамтын ажиллагааг бэхжүүлье, авлигын эсрэг боловсролын түвшинг нэмэгдүүлье, чөлөөт хэвлэл мэдээллийг хөгжүүлье, мэргэжлийн ёс зүйтэй чөлөөт хэвлэл мэдээллийг бий болгоё гээд ингээд тодорхой саналууд, тодорхой асуудлууд байгаа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Гэсэн хэдий ч энэ хөтөлбөр Их Хурал дээр бараг 2 удаа унаад буцсан. Байнгын хорооны босгыг давахгүй байгаа. Тэгэхээр энэ Ерөнхийлөгчөөс өргөн баригдаж байгаа юм байна Ерөнхийлөгчийн хуулийн зөвлөхөөс асууя.</w:t>
      </w: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Яг юунаас болж унаад байгаа юм бэ? Шалтгаан нь юу юм бэ? Яагаад явахгүй байгаа юм бэ үүнийг нэг хэлж өгөөч надад.</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Ч.Өнөрбаяр зөвлөх хариулъя.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Ч.Өнөрбаяр: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Гишүүний асуултад хариулъя. Энэ хөтөлбөр үнэн таны хэлснээр бол ер нь бол энэ авлигатай тэмцэх чиглэлд тухайн төр, тухайн улс улс төрийн хүсэл эрмэлзэл байна уу, үгүй юу. Төр нь Засгийн эрхэнд хэн байхаас үл хамааран, аль нам Засгийн эрхэд байхаас үл хамааран ер нь энэ чиглэлд бол тууштай байна гэдэг тэр байр суурийг нь илтгэн харуулдаг гэдэг утгаараа бол энэ ер нь бол энэ Ардчилсан төрийн тогтолцоотой улсад бол түгээмэл байдаг юм байна лээ. Тэгээд энэ жишгээр манай улс бол 2002 онд анх удаа хөтөлбөрийг батлан гаргасан. Энэ бол 8 жилийн хугацаатай байж байгаад 2010 онд хугацаа нь дууссан байж байгаа.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Үүнээс хойш бол бид нар энэ хөтөлбөрийг эхний хөтөлбөрийн үр дүнд бол бас Монгол Улс таны хэлээд байгаа Авлигатай тэмцэх олон улсын НҮБ-ын конвенцид нэгдэж орсон. Авлигатай тэмцэх тусгай байгууллагатай болсон гэдэг юм уу тодорхой үр дүнгүүд бий. Гэхдээ эхний хөтөлбөр дээр бас тунхгийн шинжтэй бас зарим талаар хэрэгжих бололцоогүй эргээд үнэлэх бололцоогүй бас тийм зүйлүүд бас байсныг бас хэлэх нь зүйтэй байх. Ингээд хөтөлбөрийг бол өргөн барьсан. Яах вэ буцаасан шалтгааны хувьд би Улсын Их Хурлын өмнөөс тэгж ингээд гэж хэлэх нь зохисгүй байх.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Гишүүдийн зүгээс тодорхой шүүмжлэлүүдийг бас дагуулж байсан зүйлүүд бий түүнийг бол хүлээн зөвшөөрөх ёстой. Үүн дээр бол ялангуяа хэвлэл мэдээллийн байгууллагууд өмнөх гол унасан шалтгаан бол хэвлэл мэдээллийн байгууллагууд авлигатай тэмцэх, урьдчилан сэргийлэх, соён гэгээрүүлэх чиглэлээр нөгөө үнэ төлбөргүй сурталчилгаа хийнэ гэсэн утгатай юм байсан. Тэгээд энэ заалт нь бол өөрөө хувийн телевизүүдийн юманд халдаж байна гээд бид нар энэ саналыг тусгаж аваад өөрчлөлтүүдийг нь оруулсан. Мөн бас анхны хэлэлцүүлэг дээр гарч ирсэн тодорхой гишүүдийн зарим саналуудыг бол тусгаад оруулж ирж байгаа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Ер нь бол энэ хөтөлбөрийн хувьд бол үнэхээр манай улс бол НҮБ-ын Авлигын эсрэг конвенцид нэгдээд орсон. Манай Үндсэн хууль дээр олон улсын гэрээгээр хүлээсэн үүргээ шударгаар сахин биелүүлнэ гэж байж байгаа зарчим байж байдаг. Нөгөө талаас бас Монголын төр бас энэ чиглэлийнхээ бодлогыг улам бэхжүүлээд явах ёстой гэдэг үүднээс бол дахиж өргөн барьж байгаа. Энэ бол олон улсын гэрээгээр хүлээсэн үүрэг талаасаа ч таны хэлээд байгаа ер нь бол Монголын төр цаашдаа энэ авлигатай тэмцэх чиглэлд бас тууштай бодлогоо барьж явах талаасаа ч гэсэн бол зөв зүйтэй юм. Тэгээд холбогдох өөрчлөлтүүдийг бид нар бас тэр олон улсын жишиг юманд нь нийцүүлээд ингээд өөрчлөлтүүдийг тусгасан байж байгаа гэдгийг хэлэх гэсэн юм.</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З.Баянсэлэнгэ гишүүн.</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З.Баянсэлэнгэ: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Баярлалаа. Улсын Их Хулын дарга аа Авлигатай тэмцэх, хариуцлага, шударга ёсыг бэхжүүлэх үндэсний хөтөлбөр дээр “Шударга ёс” эвсэл өмнөх долоо хоногт 5 хоногийн завсарлага авсан байгаа. Тэгээд энэ үндэсний хөтөлбөр дээр бүлгийн гишүүд өөр өөрсдийн дүгнэлтээ гаргаж өгч байгаа. Бүлгийн нэгдсэн дүгнэлт өнөөдөр хараахан эцэслэж гараагүй байгаа учраас завсарлагыг 3 хоног сунгаж өгөөч гэдэг хүсэлтийг тавьж байна.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Боломжгүй. Д.Тэрбишдагва гишүүн. Тэгвэл асуултаа асуу. Д.Тэрбишдагва гишүүн дараа нь асуу.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Д.Тэрбишдагва: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Би ярих юм уу тийм ээ? за.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З.Баянсэлэнгэ гишүүний дараа асуучих.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Д.Тэрбишдагва: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За.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З.Баянсэлэнгэ: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Тэгвэл асуултаа асууя даа. Уг нь үүн дээр ажиллаж байсан юм. Тэгээд одоо ингээд. Энэ үндэсний хөтөлбөрийг бол бид үзэхдээ бол ингэж хараад байгаа юм. Энэ бол үнэхээр нэг намын мөрийн хөтөлбөр шиг дэндүү их ингэж томоор оруулж ирж байна. Хэрэгжих боломжгүй ийм зүйл, заалтууд байна. Энэ Авлигатай тэмцэх үндэсний хөтөлбөр дээр олон улсын шинжээчдийг урьж ажиллуулаад тэднээс санхүү, хөрөнгө оруулна гэдэг асуудлыг юу гэж ойлгож байгаа юм бэ гэдэг 1 дүгээр асуудал байна.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2 дугаарт энэ үндэсний хөтөлбөр маань хэрэгжих бодит боломж байна уу, үгүй юу? Бид өнөөдөр үнэхээр Монгол Улсад хэрэгцээтэй тэр авлигал хээл хахуулаас урьдчилан сэргийлэх тэр соён гэгээрүүлэх тал дээрээ бид өнөөдөр ажиллахгүй бол зөвхөн авлигын хэрэг дээр нь ажиллаад тэгээд ял шийтгүүлээд явуулснаараа өнөөдөр авлигын индексийг бууруулж байна, авлигаас бид өнөөдөр урьдчилан сэргийлж байна гэвэл өрөөсгөл ойлголт.</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Тэгэхээр урьдчилан сэргийлэх соён гэгээрүүлэх тал дээр төрийн албан хаагчдын дунд зөвхөн төрийн өндөр албан тушаалтнууд биш төрийн албан хаагчид дунд явагдаж байгаа асуудлууд дээр яаж ажиллах гэж байгаа юм бэ? Үүн дээрээ иргэд, олон нийтийн оролцоог яаж татаж оролцуулах гэж байгаа вэ гэдэг асуулт байна.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Мөн энэ хэвлэл мэдээллийн хэрэгслээр одоо ингэж хамгийн түрүүнд бичигддэг энэ саяхан хүртэл одоо шалгагдаж байсан хүн ярьж байгаа. Дуулиантай хэрэг дээр зайлшгүй одоо ингээд ял оноодог, иймэрхүү л байдалд орж байна. Хүнийг Авлигатай тэмцэх газар өнөөдөр хүнийг олон сар жил удаан хугацаанд хорьж цагдаж шалгаж шалгаад эцсийн дүндээ зөвхөн татвар гэдэг юм уу эсхүл хөрөнгө орлогын мэдүүлэг гэдэг юм уу ийм ялих шалихгүй зүйл дээр ингэж ял шийтгэл хүлээлгэсэн зөрчил дутагдал илрүүлсэн мэт дээр ингэж очиж байдаг гэдэг ийм зүйл бол нийгэмд маш их байдаг.</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Тэгэхээр үүнийг бас яаж авч үзэж байгаа юм бэ гэдэг асуудал байна. Дээрээс нь түрүүн би хэлж байгаад орхилоо. Хэвлэл мэдээллийн байгууллага, хэвлэл мэдээллийн байгууллага дээрээ яг үнэхээр энэ бодит мэдээлэл гаргах тал дээр нь яаж ажиллах юм бэ? Одоо хүнийг гүтгэдэг, худлаа мэдээлэл цуурхал тараадаг, хүний нэр төрд халддаг энэ асуудлуудаас болоод тухайн хүн дээр бол сэтгэл санааны болон маш олон хохирлууд ирж байгаа шүү дээ. Тэгэхээр зэрэг түүнийг яаж бид үзэх юм бэ? Ер нь бол цаашдаад энэ оролцогч талуудын эрх үүргийг яаж тодорхой болгох юм бэ хариуцлагыг яаж өндөржүүлэх юм бэ? Өнөөдөр хууль бус шийдвэр гаргаад хүнийг хорьж цагдаж байгаа шүүгч нарын асуудлыг бас яаж үзэх юм бэ гэдэг асуудлуудыг асууя даа.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Ч.Өнөрбаяр зөвлөх хариулъя.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Ч.Өнөрбаяр: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Гишүүний асуултад хариулъя. Яах вэ энэ өргөн хүрээтэй харагдах нь бол нэг талаасаа аргагүй. Яагаад гэхээр энэ хөтөлбөр бол Авлигатай тэмцэх газрын хөтөлбөр бол биш юм. Нэг байгууллагын хөтөлбөр биш Монгол Улсын Монголын төрийн авлигатай тэмцэх үндэсний хөтөлбөр учраас жаахан өргөн хүрээтэй харагдаж байгаа зүйл байх. Тэгээд үүн дээр бол ялангуяа хөтөлбөрийг хэрэгжүүлэхэд Улсын Их Хурлын зүгээс ямар үүрэг хүлээж яаж оролцох юм, Ерөнхийлөгчийн зүгээс яах юм, Засгийн газрын зүгээс яах юм, төрийн болон орон нутгийн бусад байгууллагууд яаж оролцох юм, ганцхан төрийн байгууллага биш хэвлэл мэдээллийн байгууллага, иргэний нийгмийн байгууллагын зүгээс бас энэ авлигатай тэмцэх чиглэлд яаж оролцох юм бэ гэдэг юмнуудыг нь өргөн хүрээтэй оруулж өгсөн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Дээрээс нь бол таны асуугаад байгаа тэр иргэний оролцоог хангах талын юм бол хөтөлбөрийн 4 дүгээр зүйл дээр бүхэл бүтэн бүлэг орж ирж байгаа. Үүн дээр бол ялангуяа иргэний нийгмийн байгууллагын идэвх санаачилга, иргэдийн оролцоог дэмжих чиглэлээр яг ямар ажлууд хийгдэх юм гол ямар чиглэл барих юм гээд энэ маань нэг талаасаа хөтөлбөр учраас энэ хөтөлбөр гарсантай холбоотой жаахан ерөнхий харагдаж байж магадгүй. Засгийн газар бол хэрэгжүүлэх төлөвлөгөөг бол баталж ажиллах энэ өөрөө одоо Авлагын эсрэг хууль дээр ч гэсэн тийм юм байж байгаа. Авлигатай тэмцэх үндэсний хөтөлбөрийг хэрэгжүүлэх төлөвлөгөөг Загийн газар гаргаад түүнийгээ хэрэгжилтдээ хийгээд эргээд мониторинг хийгээд үнэлгээ хийгээд хэрэгжилтээ дүгнээд явдаг тийм маягаар явах юм.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Дээрээс нь бол энэ хөтөлбөр гарсантай холбоотой бас яг чиглэл чиглэлийнхээ хуулиудад  холбогдох энэ хөтөлбөрт энэ бодлоготой уялдуулаад өөрчлөлтүүд хийгдээд явах ёстой. Үүн  дээр бол Хэвлэл мэдээллийн эрх чөлөөний тухай хууль, шүүхтэй холбоотой хууль, иргэний нийгмийн чиглэлийн хууль бол өөр бусад энэ Авлигатай тэмцэх чиглэлд барьж байгаа бүх хуулиуд бол тодорхой холбогдох өөрчлөлтүүд хийгдээд явах юм гэж харж байгаа.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Энэ хөтөлбөр маань 6 жилийн хугацаатай. 3, 3 жилээр хэрэгжихээр хоёр үе шаттай байж байгаад энэ үе шатандаа ажлууд хуваарилаад явна. Тэгээд 6 жилийн дараа үнэлэхэд бол тодорхой эрх зүйн орчны талаасаа бусад талаасаа үр дүн гарсан байх ёстой гээд бид нар эргээд тэр үнэлэх шалгууруудыг нь бас хийж өгсөн байгаа. Өмнөх хөтөлбөртэй харьцуулахад бол. Тэр гадна, дотнын дэмжлэгийн хувьд бол яах вэ угаасаа нөгөө НҮБ-ын дэргэдэх тэр холбогдох байгууллагууд энэ чиглэлийн олон улсын байгууллагуудын зүгээс тэр авлигатай тэмцэх конвенцийг хэрэгжүүлэх чиглэлээр угаасаа нэг гишүүн улсууддаа дэмжлэг туслалцаа үзүүлж байдаг тийм зарчимтай юм байна лээ.</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Энэ хүрээнд бол тодорхой зөвлөмжүүд өгдөг. Гэхдээ тэр нь бол тулгалт гэхээсээ илүүтэй тодорхой зөвлөмж өгдөг. Эрх зүйн орчныг нь сайжруулах талаар тодорхой саналууд өгдөг яг энэ авлигаас ялангуяа энэ урьдчилан сэргийлэх соён гэгээрүүлэх чиглэлийн ажлууд дээр нь бол хамтарч ажилладаг тийм зүйлүүд байдаг юм. Өмнөх зүгээр ингээд өмнө нь ч гэсэн энэ юм бол явж ирсэн. Өмнө нь бол тэр нөгөө албан тушаалтнуудын хөрөнгө орлогын мэдүүлгийг цахим болгох асуудал дээр бол бас олон улсын холбогдох байгууллагуудаас дэмжлэг, туслалцаа үзүүлээд тэр нь хэрэгжээд явсан тийм зүйлүүд багйаа.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Үүний үр дүнд бас ил тод байдлын зарчмыг хангах, тэр хуулийн заалт нь байгаад байсан боловч бас ингээд өөр хүчин зүйлээс хамаараад хэрэгжиж чадахгүй байсан зүйлүүд энэ тэр хэрэгжээд явж байгаа зүйлүүд бас бий гэдгийг хэлэх гэсэн юм.</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Д.Тэрбишдагва гишүүн.</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Д.Тэрбишдагва: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Энэ Авлигатай тэмцэх үндэсний хөтөлбөр гэж өмнө нь хэрэгжиж байсан. Тэгээд үүн дээр бид эртээд ч ярьсан ер нь бол энэ авлигатай тэмцэх, хариуцлага, шударга ёсыг бэхжүүлэх гээд Авлигатай тэмцэх үндэсний хөтөлбөр л байвал болдоггүй хариуцлага гэх юм бол ерөөсөө энэ чинь их өргөн утгатай шүү дээ. Ажлын хариуцлага, тэгээд л ингээд яваад өгөх юм бол маш их тэгээд л авлигатай тэмцэх хариуцлага тэмцэх дээр чинь л хариуцлага, шударга ёс чинь бүгдээрээ орохгүй нэг ийм ойлгомжгүй хаягтай байгаад байгаа талаар бид бас энэ бүлэг энэ тэр дээрээ яриад энэ ямар учиртай юм бол гээд. Үүнийгээ нэг нэрийг нь жаахан өөрчилж болохгүй юм уу гэсэн 1 дүгээр асуулт.</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2-т нь бол би эртээд бас асууж байсан. Өнөөдөр энэ дагуу яах вэ сая тэр зээл олон улсын байгууллага хандивлагч орнуудын зээл тусламж төслийн хөрөнгө гэсэн үүнийг бол сая хариулах шиг боллоо. Энэ олон улсын шинжээчдийг урьж ажиллуулаад тэдгээрийн өгсөн зөвлөмжийг хэрэгжүүлэх. Би эртээд бас асуусан юм. Зөвлөмжийг хэрэгжүүлэх юм уу зөвлөмжийн дагуу одоо хамтран ажиллана энэ тэр гэдэг юм уу ингээд хэрэгжүүлнэ гэхээр гаднынхан бид нарт зөвлөдөг. Түүнийг нь хэрэгжүүлдэг болоод байгаа юм л даа. Тэгээд энэ нэг үг үсгээ хөтөлбөрийн 4 дүгээр зүйлийн 4.1.11.2-т гээд ийм байгаа. Үүнийгээ эртээд асуусан яг энэ чигээрээ л оруулаад ирсэн байх шиг байх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2-т нь бол үүн дээр бас олон байгаа юм. Бүх зорилтууд дээр нь бол хөтөлбөрийн бүх зорилтууд дээр ил тод байх, ил тод байдлыг хангах, ил тод байдлыг нэмэгдүүлэх тухай орсон байгаад байгаа юм. Ил тод гээд баахан орсон. Тэгэхээр ил тод байдлын зарчмыг хэрхэн үнэлж дүгнэх хэрхэн хариуцлагын механизмтай уялдуулах чиглэлээр ерөөсөө юм ороогүй байгаа</w:t>
      </w: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юм. Үүнийг бол одоо ингээд тодорхой болгож өгөх үү гэсэн нэг хоёр дахь асуулт байна.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Хуулийн хөтөлбөрийг хэрэгжүүлэхэд ингээд би эртээд ч асууж байсан. Ч.Өнөрбаяр зөвлөх өнөөдөр дахиад л хариулж байна. Авлагын эсрэг хуулийг Монгол Улсад мөрдүүлэн ажиллаж байгаа Авлигатай тэмцэх газар байгаа л даа. Өнөөдөр Авлигатай тэмцэх газраас бол соён гэгээрүүлэх чиглэлийн нэг эмэгтэй түрүүн ч ярьж байсан, өнөөдөр ч ирж байсан. Одоо энэ хөтөлбөр бол Ерөнхийлөгчийн зөвлөх оруулаад үүнийгээ хамгаалаад тэгээд энэ нь бол тэгээд цаашдын хөтөлбөрийг хэрэгжүүлэх хяналт тавих эрх үүргийг үндэсний аюулгүй байдлын зөвлөлийн дэргэдэх ажлын албаар дамжуулан хэрэгжүүлэхээр тусгасан байгаад байгаа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Түүнийг би эртээд бас асууж байсан. Үүнийг энэ чинь одоо яг ийм байгууллага байж байхад одоо Авлигатай тэмцэх газар гээд бүр том ерөнхий газар гээд байж байхад энэ хүмүүс чинь л хариуцах ёстой. Ахиад нэг хөтөлбөрийг ингээд ажлыг нь давхар болгоод байна гэдгийг би ерөөсөө эртээдийн тайлбараас ч ойлгоогүй, одоогийн тайлбараас ч ойлгохгүй байна л даа.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Уг нь бол дагнасан байгууллага нь байгаа бол хөтөлбөрийн хэрэгжилтийг Улсын Их Хулын өмнө Ерөнхийлөгчийн дэргэдэх зөвлөлд ажил хариуцсан тайлагнахаар зохицуулалт хийвэл оновчтой юм шиг санагдаад байгаа юм. Тайлагнахаар зохицуулалт хийвэл. Тайлагнаж. Тэгэхгүй бол ингээд энэ авлигын асуудлыг чинь яг ингэж хариуцаж ажиллаад байх нь ямар байдаг юм гээд. Хөтөлбөрийн хэрэгжих хугацааг 3, 3 жилээр ингээд төлөвлөсөн байгаад байна. Манайх чинь ер нь яг 3, 3 жилээр төлөвлөдөг нь ер нь яг ямар агуулгаар 3 гэсэн тоог олж ингэж хэрэгжүүлж одоо энэ чинь нөгөө 4 жилийн хугацаатай байдаг. Яг 3, 3 гэдэг нь ямар агуулгаар энэ тоог гаргаж ирсэн юм бол?</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Ч.Өнөрбаяр зөвлөх хариулъя.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Ч.Өнөрбаяр: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Гишүүний асуултад хариулъя. Нэрийн хувьд бол яах вэ энэ хөтөлбөрийг бид нар яг өргөн барихаас өмнө Хуульч эмэгтэйчүүдийн холбоотой хамтраад нэг Монгол Улсын 21 аймагт 6000 гаруй иргэдийн дунд хэлэлцүүлсэн юм. Тэгэхэд бол ямар санал гарч байсан бэ гэхээр ер нь авлигатай тэмцэх гэдэг чинь өөрөө хариуцлагатай холбоотой. Шударга ёсыг бэхжүүлэхтэй холбоотой. Үндсэн хуулийн 1 дүгээр зүйлийн 2 дээр шударга ёсны зарчим, ардчилсан ёсны зарчим, хууль дээдлэх зарчим чинь өөрөө хамт явж байна. Тэгэхээр энэ юмнуудыг нь уяж өгөөч гэсэн саналууд гарч байсан учраас бид нар бас тэр саналыг нь тусгах үүднээс энэ нэрийг бол бас сонгосон юм.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Нөгөө талдаа бол мэдээж авлигатай тэмцэнэ гэдэг бол зөвхөн энд бол авлигын гэмт хэргийн асуудал биш энэ өөрөө авлигаас урьдчилан сэргийлэх авлигал авахгүй байх тийм төрийн албан хаагчтай болох тийм төрийн албан хаагчтай болон тийм нийтийн албан хаагчтай болох энэ тэр гээд олон асуудлуудыг өргөн хүрээтэй хардаг учраас энэ явж, явж үүний ард хариуцлагын асуудал нь хамт яваа юм. Энэ хоёр бол бас нэг зоосны хоёр тал юм байна гэдэг утгаар нь нэрэн дээр ингэж оруулсан юм.</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Дээрээс нь Ил тод байдлын хуультай уялдуулах гэдэг талаар үнэхээр энэ ил тод байдлын чиглэлээр манайд нэлээн олон хууль бий. Шилэн дансны хууль, Мэдээллийн ил тод байдлын тухай гэдэг юм уу энэ хуулиудад мэдээж энэ хөтөлбөр батлагдан Улсын Их Хурлын хариу батлагдаад гарах юм бол уялдуулах энэ хуулиуд дээр илүү тодорхой болгох энэ тийм нэмэлт, өөрчлөлтүүдийг хийж ингэж уялдуулах шаардлагууд гарна. Үүнийг бол тэр баталсны дараа бол хийгдэх байх гэж ойлгож байгаа.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Дээрээс нь олон улсын шинжээчдийн зөвлөмжийн хувьд бол яах вэ ийм байгаа юм. Зөвлөмжийг авах авахгүй нь бол үнэхээр Монгол Улсын өөрийнх нь бүрэн эрхийн асуудал. Гэхдээ зөвлөмжөө бол өгдөг. Энэ зөвлөмжүүд нь бол голдуу ажлыг сайжруулах, харин хэрэгжүүлэх гэдэг нэр томьёоллыг би санааг ойлгож байна. Бид нар өөрчлөлт хийхээр нөгөө өргөн баригдсаны дараа бол бид нар засвар хийх боломж байхгүй. Энэ нөгөө Байнгын хороонд орсон. Одоо Байнгын хорооноос наашаа орж ирж байгаа учраас бид нарын хувьд бол та Байнгын хороон дээр энэ саналыг хэлж байсан. Тэгээд үүнийг өөрчилье гэж бид нарын хувьд тийм эрх мэдэл байхгүй учраас энэ бол яг хуулийнхаа дэгээр хэрэв хэлэлцэх эсэх нь дэмжигдэх юм бол анхны хэлэлцүүлэг дээр бол нөгөө найруулгын өөрчлөлтөө хийхэд бол энэ хийж болох юм байна гэж ойлгож байгаа.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Үндэсний аюулгүй байдлын зөвлөлийн ажлын алба бол мэдээлэл авч гол нь кординаци хийх л тийм чиглэлийн юм байгаа. Тэгээд энэ ямар учиртай юм бэ гэхээр нөгөө манай Улсын Их Хурал Үндэсний аюулгүй байдлын үзэл баримтлалыг шинэчлэн баталсан. Түүн дээр нь тогтоолын аюулгүй байдал гэдэг дотор нь өөрөө бас энэ авлигатай тэмцэх чиглэлийн бодлого бас суусан явж байдаг.</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Нөгөө талаас бол зөвхөн Авлигатай тэмцэх газар тэр мэдээлэл нэгтгэж авах эрхийг нь өгье гэхээр энэ нөгөө хөтөлбөр маань өргөн хүрээтэй. Нэгэнт Монгол Улсын хэмжээнд цар хүрээнд байгаа учраас шүүхийн байгууллага, прокурорын байгууллага, өөр бусад олон байгууллагууд байгаа учраас энэ нь өөрөө Авлигатай тэмцэх газар бас шүүх, прокурор гэдэг юм уу өргөн хүрээнд мэдээллийг авч нэгтгэдэг газар нь гэж харах нь бол жаахан эрх мэдлийн хуваарилалт, чиг үүргийн талаасаа бас оновчтой биш юм байна.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Тэгэхээр Үндэсний аюулгүй байдлын зөвлөл бол мэдээллийг нэгтгэх талаасаа өнөөдөр Үндэсний аюулгүй байдлын үзэл баримтлалтайгаа ч нийцэх юм байна, ер нь бас нэг өргөн хүрээнд нэгтгэж нөгөө төрийн гол шийдвэр гаргаж байгаа хүмүүсийг зөв мэдээллээр хангах гэдэг талаасаа тэндээ гол мэдээлэл нь нэгтгэдэг, бүтэц нь байвал оновчтой юм байна гэж харсан юм.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3 жилийн хувьд бол яах вэ манай өмнөх хөтөлбөр шууд 8 жил байсан. Тэгээд ихэнх улсуудыг хараад байхад 2-3 жил байдаг. Тэгээд нийт хугацаа нь бол 6-7 жил байдаг. Бид нар жишгийг бариад 3 жил гэдэг нь бол нөгөө Засгийн газар энэ хөтөлбөрийг нь жил бүр хэрэгжүүлэх үйл ажиллагааныхаа нарийвчилсан төлөвлөгөөг батлаад явдаг юм байна лээ. Эргээд хэрэгжилтээ үнэлээд явдаг. Хариуцах эзнээ зоогоод явдаг юм байна лээ. Тэгэхээр бол 3 жил эхний үе шатаа 3 жил гаргаж, жил бүр бол Засгийн</w:t>
      </w: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газрын хэрэгжүүлэх төлөвлөгөөгөө батлаад явдаг. Ингээд явах юм бол нөгөө эргээд хөтөлбөр хэрэгжиж дууссаны дараа үнэлэх талаасаа илүү үр дүнтэй байдаг юм байна лээ. Тэр жишгийг нь л барьсан юмаа гэдгийг хэлэх гэсэн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Тодруулъя.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Д.Тэрбишдагва: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Тайлбарыг ойлголоо. Тэгэхээр энэ зүгээр хэрэв хэлэлцэх эсэх нь өнөөдөр шийдэгдэх юм бол үүн дээр нэлээн детальчилж ярьж засаж сайжруулах юм нэрээс авхуулаад сайжруулах юм байх шиг байгаа юм. Тухайлбал би одоо нэгэнтээ одоо төрийн нэг чиг үүргийг хоёр газар давхардуулахгүй байхын тулд дагнасан байгууллага байгаа. Тэгэхээр Улсын Их Хурал Авлигатай тэмцэх газрыг чинь баталдаг. Ерөнхийлөгчийн дэргэдэх саналд гар оруулдаг. Тэгэхээр Ерөнхийлөгчийн дэргэдэх болон Улсын Их Хурлын өмнө энэ хөтөлбөрөө баталсны дараа л тайлагнаад л явбал болмоор юм шиг санагдаад байгаа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Тэгэхээр үүнийг явцын дунд бол эдгээр болон бусад бүгдийг ингэж хамж шимсэн нэг ийм хөтөлбөр харагдаад байгаа учраас зарим нэг зүйлүүдийг хэлэлцээд эхлэхээр шийдэх юм бол дараа нь бас сайжруулах зүйлүүд гарах байх гэж бодож байна.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С.Дэмбэрэл гишүүн.</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С.Дэмбэрэл: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Баярлалаа. Авлигатай тэмцэх үндэсний хөтөлбөр гэдэг маань хэдийгээр үндэснийх учраас гэхдээ энэ маань ерөнхий байна гэсэн үг биш л дээ. Тийм учраас энэ өөрөө их тодорхой хөтөлбөр байх ёстой байх гэж бодож байна. 2, 3 юм асууя.</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1 дүгээрт хэрэв энэ үндэсний хөтөлбөрт жишээлбэл </w:t>
      </w:r>
      <w:bookmarkStart w:id="7" w:name="__DdeLink__2267_575138768"/>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Улсын Их Хурлын</w:t>
      </w:r>
      <w:bookmarkEnd w:id="7"/>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түвшинд авлигын эсрэг үйл ажиллагаа явуулах ямар заалтууд үндэсний учраас. Ямар заалтууд орсон юм бэ гэсэн нэг ийм асуулт.</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2 дугаарт энэ Авлигатай тэмцэх газрын өөрсдийн ажилтнууд дээр нь цагдаа, шүүх, прокурорын ажилтнуудын хууль эрх зүйн мэдлэг төдийгүй хамгийн гол нь эдийн засаг, санхүүгийн мэдлэгийг дээшлүүлэх талаар ямар заалтууд орсон юм бэ? Бодит амьдрал дээрээс харахад бол тэр талын мэдлэг их дутуу байснаас болж хэргийг бол бас буруу шийдвэрлэх гэдэг юм уу, анхан шатны эдийн засаг санхүүгийн ойлголтгүй тийм зүйлүүд харагддаг л даа. Тэгээд энэ талаас ямархуу тодорхой заалтууд орсон юм бэ гэсэн ийм асуулт байна.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Түүний дараа Авлигатай тэмцэх энэ институт жишээлбэл Авлигатай тэмцэх газар бие даасан хараат бус байдал нь энэ үндэсний хөтөлбөр яаж хангагдсан юм. Түүнтэй холбогдуулаад ямар хуульд ямар өөрчлөлт оруулах нь зүйтэй юм бэ? Өнөөдрийн байдлаар Улсын Их Хуралд ажлаа тайлагнадаг Авлигатай тэмцэх газар бие даасан хараат бусаар ажиллаж байна гэхэд бол хэцүү. Үүнийг бол одоо олон нийтийн судалгаа, тийм учраас сүүлийн гарсан олон нийтийн судалгаагаар бол энэ талаас нь болоод ч гэдэг юм уу Авлигатай тэмцэх газрын талаар бас нэг жаахан өмнөх үзүүлэлтүүдээсээ буурсан тийм зүйл гарсан байна лээ.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Түүний дараагийн асуудал бол маш чухал асуудал. Улс төрийн хүрээн дэх авлигаас гадна, эдийн засгийн хүрээн дэх авлигал бол одоо энэ авлигатай тэмцэх үйл ажиллагааны маш чухал хэсэг байх ёстой. Тэгэхээр эдийн засгийн хүрээнд авлигал яаж гардаг гэхээр засаглалын илүүдэл буюу засаг энэ эдийн засгийн амьдралд хэт их оролцсоноос болоод хүнд суртал үүсэхэд түүгээрээ ашиг олох нэмэлт ашиг олох ийм механизмыг албажуулаад Засгийн газрын тогтоол, Улсын Их Хурлын тогтоол ч гэдэг юм уу ингээд ийм зүйлүүд гардаг. Энэ талаас нь ийм учраас үүн дээр нь нөгөө нэг нь авлигал өгдөг, нөгөө нь авлигыг авдаг талууд байгаа цагт бол бизнесийн орчинд эдийн засгийн орчинд иймэрхүү хүнд суртлыг агуулсан засаглалын энэ илүүдлийг агуулсан ийм систем механизм тогтвол Авлигатай тэмцэх ажил маань их үр дүн муутай болоод байгаа юм.</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Өөрөөр хэлбэл Монгол Улсад одоо жишээлбэл бизнесийн орчин сайжрах тутам л авлигын тухай төсөөлөл бизнес эрхлэгчдийн дунд төдийгүй иргэдийн дунд эерэг болох ёстой. Одоогоор жишээлбэл энэ Засгийн газрын ТҮЦ машин ажиллагаанд орсноор бол олон үйл ажиллагааг хялбаршуулснаар энэ асуудал дээр одоо жишээлбэл иргэдийн санаа бодол бол эерэг болж эхэлж байна.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Бизнес эрхлэгчдийн дунд одоогоор тийм хүлээлт бол байж байгаа болохоос биш яг бодитой гарсан юм алга байна. Энэ талаас нь бодож энэ хууль энэ үндэсний хөтөлбөрт тодорхой заалтууд орсон уу гэсэн ийм л зүйл байна. Ийм асуултууд байна. Баярлалаа.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Ч.Өнөрбаяр зөвлөх хариулъя.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Ч.Өнөрбаяр: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Гишүүний асуултад хариулъя. Улсын Их Хуралтай холбоотой асуудал бас тусгагдсан. Мэдээж хэрэг энэ хөтөлбөрийг хэрэгжүүлэхэд голлох үүрэг оролцоотой оролцох ачаа үүрэх газар нь мэдээж Улсын Их Хурал байх ёстой. Энэ бол ард түмний төлөөлөл гэдэг утгаараа ч Үндсэн хуулийн зарчим талаасаа ч. Тэгээд бол Улсын Их Хурлын зүгээс бол юу гэж . Тэгээд бол Улсын Их Хурлын зүгээс бол юу гэж оруулсан бэ гэхээр энэ бол хөтөлбөрийн үндсэн энэхүү үндэсний хөтөлбөрийн биелэлтэд хяналт тавина. Хөтөлбөрт тусгагдсан хууль тогтоомжуудад холбогдох нэмэлт, өөрчлөлт оруулах шаардлагатай шинэ хуулиудыг санаачилж батлуулах. Улсын Их Хурлын холбогдох Байнгын хороонд үндэсний хөтөлбөрийн тайланг жил бүрийн тайланд нь үнэлгээ, дүгнэлт өгөх хэлэлцэж дүгнэж гаргах, Байнгын хорооноос гаргасан санал дүгнэлтийн мөрөөр холбогдох арга хэмжээ авах энэ чиглэлээр ажил зохион байгуулах тэдгээрийнхээ үр дүнтэй Улсын Их Хурал дээр танилцаж холбогдох чиглэл өгөх гэдэг юм уу ингээд нэгэнт Улсын Их Хурал энэ хөтөлбөрийг батлан гаргах учраас энэ хөтөлбөрийнхөө биелэлт дээр эргээд хяналт тавьдаг ийм механизмуудыг бол оруулж өгсөн.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Тэгээд энэ дээр бол шаардлагатай зүйлийг бол нэмэх шаардлага байгаа. Гэхдээ миний бодлоор бол энэ бол үндсэн гол юм нь орсон. Өнөөдрийн хууль эрх зүйн орчинтой нийцүүлээд явж байгаа учраас энэ бол бүрэн бололцоотой болов уу гэж харж байгаа.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Дээрээс  нь хоёр дахь асуудал тэр авлигатай тэмцэх чиглэл дээр ажиллаж байгаа хууль сахиулах байгууллагын албан хаагчдын санхүүгийн мэдлэгийг дээшлүүлэхтэй холбоотой ойлголт бол хөтөлбөрийн төсөлд бол тусгагдсан байж байгаа. Гэхдээ энд тусгайлан санхүүгийн гэдэг томьёолол байхгүй боловч энэ мэргэжлийн болох чадавхжуулах энэ орчин үеийн ялангуяа санхүү эдийн засгийн орчинд нийцэж ажиллах тийм хэмжээнд бэлтгэж боловсон хүчнийг бэлтгэх тал дээр нь бол анхаарч ажиллах чиглэлийн юмнууд бол нарийвчилсан заалтууд бол нэлээн олон тусгагдсан байж байгаа. Мөрдөн байцаагч нарын ч гэсэн энэ чиглэлийн мэдлэг мэргэжлийг дээшлүүлэх сургалтын юмнууд бас байж байгаа. Стратеги энэ чиглэл дээр бас тусдаа бие даасан стратегитай болох асуудлыг бас оруулж өгсөн байгаа.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Та бол хэлэлцэх явцад нь нэмж болох байх шаардлагатай гэж үзэж байгаа бол. Бизнесийн салбарын эрх зүйн орчныг сайжруулах ялангуяа энэ авлигатай тэмцэх чиглэл дээр ялангуяа эдийн засаг тэлж байгаа үед түүнийгээ дагаад эдийн засгийн асуудал нь эерэг болох талын юмнуудыг бол бас оруулж өгсөн.</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Үүн дээр бол хөтөлбөрийн 4.3 дээр бүхэл бүтэн бүлэг болгон оруулсан. 4.6 дээр бас энэ юутай холбоотой ялангуяа бизнесийн салбарын авлигатай тэмцэх чиглэлийн асуудлуудыг ил тод байдалтай холбоотой авлигын эрсдэлийг нь бууруулахтай холбоотой асуудлуудыг чөлөөтэй өрсөлдөх боломжуудыг нь хангахтай холбоотой асуудлуудыг нь бол тусгаж өгсөн байж байгаа.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Гэхдээ мэдээж хэрэг энэ хөтөлбөр гарснаар дангаараа гараад асуудал шийдэгдэхгүй. Энэ хөтөлбөр гарсны дараа холбогдох хуулиудад нь шаардлагатай нэмэлт, өөрчлөлтүүд нь орж ирээд энэ чиглэлээр бас төрийн байгууллагуудын холбогдох үүрэг ажлаа хийж байж энэ хөтөлбөр маань бас бүтэн болох юм. Бүрэн дүүрэн хэрэгжих бололцоотой болох юм гэдгийг бас хэлэх зүйтэй байх гэж бодож байна.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Сүүлд нь таны хөндөөд байсан асуудлууд бол бас төр нарийвчилсан байх энэ ерөнхий биш энэ тусгагдсан гол асуудлууд бол байгаа. Ялангуяа энэ ажлын төлөвлөгөөтэй холбоотой асуудлууд тусгагдсан байж байгаа. Тэгээд Улсын Их Хурлаар нэгэнт хэлэлцэх эсэх нь шийдэгдэх юм бол үүний дараа бол бас анхны хэлэлцүүлэг дээр зарим томьёоллуудыг нь илүү нарийн тодорхой болгох, илүү деталь болгох жаахан ерөнхий болсон бол үүн дээр нь бол сайжруулаад явахад бол болохгүй юм байхгүй байх гэж бодож байна. Баярлалаа.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Тодруулъя.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С.Дэмбэрэл: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Энэ нөгөө ерөнхий болохоор чинь л юм хэрэгжиж өгдөггүй шүү дээ. Тэгэхээр одоо жишээ нь би тодорхой санал хэлэх гээд байна. Одоо жишээлбэл төрийн байгууллагууд ялангуяа бизнест үйлчилдэг, иргэдэд үйлчилдэг өөрөөр хэлбэл төрийн үйлчилгээг хүргэдэг тэр байгууллагуудын одоо эрсдэлийн шалгуурыг нь улирал болгон гаргаад тэр нь бүр ил тод тэгээд тухайн байгууллагын удирдлага нь яг энэ чиглэлээр түүнээс айдаггүй. Ерөнхийдөө миний ажил, менежментийн ажил, миний манай байгууллагын ажил ерөнхийдөө нэг авлига руу оруулах ийм эрсдэл байгаа юм шүү гэдгийг бол ногоон гэрэл, улаан гэрэл, шар гэрлээр ингэж яадаг ийм тодорхой юмнууд бас орсон байх ёстой байна л даа. Энэ талаар яасан юм бол.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З.Энхболд: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Хариулъя. Таны яг яриад байгаа асуудлуудыг яаж шийддэг вэ гэхээр яг энэ хөтөлбөрийг хэрэгжүүлэх төлөвлөгөөг жил бүр Засгийн газар баталж хэрэгжүүлж явах юм нарийвчилсан төлөвлөгөөг тэгээд түүндээ яг хариуцах эзэнтэй яг энэ чиглэлд яг юу юу хийх юм бэ гээд эргээд яаж үнэлэх юм бэ гээд түүн дээрээ тусгаад явдаг байна лээ. Тэгээд бид нар бас яг ийм маягаар манай одоогийн Авлагын эсрэг хууль ч байгаа Засгийн газар төлөвлөгөөг хэрэгжүүлнэ гээд тэгэхээр бид нар түүнтэй нь уялдуулаад хийсэн учраас гэхдээ нэгэнт Их Хурлын тогтоолын төслийг өргөн барьсан учраас түүн дээр Засгийн газар жил болгон баталж мөрдүүлэх төлөвлөгөөний асуудал энд байхгүй учраас бас тэр нь жаахан тэгж бүрхэг юм шиг ерөнхий юм шиг бас харагдаад байж магадгүй гэж бодож байна.</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Тэгээд энэ бол яг энэ хөтөлбөр батлагдсаны дараа ингээд Засгийн газрын нарийвчилсан төлөвлөгөөнд нь тусгагдаад явах юм. Яах вэ үндсэн чиглэлүүд нь энэ хөтөлбөртөө тусгагдсан байж байгаа юм. Тэгээд Улсын Их Хурлын зүгээс бас хяналт тавих боломж нь бий л дээ. Энэ хөтөлбөрийнхөө хэрэгжилтэд. Буруу хэрэгжүүлж байна уу, зөв хэрэгжүүлж байна уу гээд тайлан мэдээг нь аваад Байнгын хороон дээрээ ярьдаг боломжууд нь бас байгаа.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Г.Уянга гишүүн.</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Г.Уянга: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Бид нар асар их хууль тогтоомж баталсан байна. Авлигын эсрэг ямар хууль тогтоомж баталсан тухай танилцуулга дээр тооцоод үзэх юм бол одоо авлигын эсрэг хууль баталсан түүнийг шинэчлэн баталснаас эхлээд 20 гаруй хууль тогтоомж олон зүйлүүдийг баталсан байна бид нар. Яг энэ баталсан хөтөлбөр нэгдэн орсон конвенциуд хэрэгжүүлж байгаа арга хэлбэрүүд, хурал семинарт явж байгаа, зохион байгуулж байгаа арга хэмжээ Ерөнхийлөгчийн санаачилж оруулж байгаа хуулиуд энэ бүхэн бол хангалттай байна.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Тэгэхээр өнгөрсөн хугацаанд энэ бүхнээс гарсан үр дүн юу байсан бэ түүнийг тооцсон судалгаа байна уу? Энд нэг судалгааны үр дүнгээр авлагын индекс 2011 онтой харьцуулбал 0.02 функцээр өссөн эерэг дүнтэй гарсан гэсэн байгаа юм. Энэ чинь одоо ямар хэмжүүр юм бэ? Үүнийг тодорхойлж хэлж өгөөч гэж. Өөрөөр хэлбэл өнгөрсөн хугацааны энэ олон хууль, дүрэм, хөтөлбөрүүдээс ямар үр дүн гарсан бэ? 0.02 гэдгийг тайлбарлаач гэж.</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Авлига бол өөрөө тийм системийн асуудал л  даа. Одоо манайд одоо юу гэдэг юм энд хүртэл хүүхдийн авлигын асуудал оруулсан байх шиг. Бүр ингээд замруулж байгаа байхгүй юу. Энэ бол зөвхөн эрх мэдэл, албан тушаалтантай л холбоотой хэрэг. Багшдаа талархсан сэтгэл цэцэг өгсөн, багш, эмчид талархсан сэтгэлээ хүртэл холиод ингээд фокус алдуулсан л даа өнгөрсөн хугацаанд.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Тэгэхээр бол өнөөдөр хамгийн гол асуудал бол системдээ байгаа гэж ингэж би хараад байгаа юм. Улс төрд орж ирэхийн тулд хамгийн анхан шатнаасаа эхлээд мөнгөний шалгуур байгаа нөхцөлд яам ямар ч хөтөлбөр, ямар ч хууль батлаад бид нар одоо энэ авлигаас ангижрах вэ? Хэрэв сая С.Дэмбэрэл гишүүний хэлдгээр хэрэв улаан, цэнхэр, ногоон гэрэл асаагаад дуут дохио хангинуулдаг бол энэ чуулганы танхим чинь хурал хуралдахын аргагүй болно шүү дээ. Улаан гэрэл асаж анивчаад орилж чарлаад.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Тэгэхээр чинь бол яах вэ гэхээр өнөөдөр нэр дэвших гэж дүүргийн намын хороогоо тэжээхээс эхлээд үндэсний зөвлөлдөх хорооны 10 сая, бага хурлын гишүүдийн 10, 10 саяыг татвар, нэр дэвших эрхээ олж авахын тулд өгдөг 100, 100 сая, сонгуульдаа зардаг тэрбум, тэрбум энэ бүхнээс ангижрахгүй бол бид нар чинь одоо яагаад ч энэ авлигаас ангижрахгүй шүү дээ.</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Тэгэхээр энэ систем тогтолцооны түвшинд одоо яаж анхаарсан бэ? Юуг өөрчилье гэж бодож байна вэ гэдгийг их тодорхой хэлж өгөөч. Сайд болоод чи намдаа юу ч өгөөгүй гээд ингээд сайдаас нь унагадаг, дараагийн Их Хуралд дэвшүүлэхгүй гэдэг ийм системтэй улс шүү дээ бид нар чинь. Одоо тэгээд энэ уг нь би зах зээлийн эдийн засаг байдаг юм байх гэж бодсон чинь төр маань зах зээлийнх болсон. Зах зээлийн энэ төрөөс ангижрахгүйгээр ерөөсөө авлигаас ангижрах бололцоо байхгүй.</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Тэгэхээр энэ хүрээнд одоо ямар шинэчлэл хийе гэж бодсон бэ? Энэ хүрээнд энэ шинэчлэлийн хөтөлбөр ямар үр дүн үзүүлэх юм бэ гэдгийг би сонирхмоор байгаа юм. Судалгааны үр дүнгээс нэг хачирхмаар сонин үр дүн би олж хараад танаас би асууя гэж бодлоо. Эрүүгийн хэрэг шалгагдсан 3000 гаруй холбогдогчоос улс төрийн албан хаагч ердөө л 7 хувь нь байна. Энгийн буюу аж ахуйн нэгжийн албан тушаалтан 45.6 хувь буюу дийлэнх олонхыг нь хувийнхан авлигач байгаа юм шиг энэ судалгаа гаргасан байна л даа. Би бүр гайхаж байна. Би өөрөө андуурсан юм уу гээд хэд гээд харлаа.  Үнэхээр тийм судалгаа бичсэн байна. Тэгээд энэ дүнд та хэр зэрэг итгэл үнэмшилтэй байгаа юм бэ? Энэ чинь яг юу гэсэн үг юм бэ гэдгийг надад тайлбарлаж өгнө үү?</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Авлига гэдэг бол эзэн биегүй юм биш л дээ. Эзэн биегүй юм ярьж болохгүй. Энэ бол шууд авлигач л гэсэн үг. Тэгэхээр авлигачийг илчлэхгүйгээр бид нар одоо авлигачид хариуцлага тооцож байж л энэ авлигын асуудал энэ улс төрийн хүсэл зоригийн асуудал яригдах байхгүй юу. </w:t>
      </w:r>
    </w:p>
    <w:p>
      <w:pPr>
        <w:pStyle w:val="Normal"/>
        <w:spacing w:before="0" w:after="0"/>
        <w:jc w:val="both"/>
        <w:textAlignment w:val="auto"/>
        <w:rPr>
          <w:rStyle w:val="FontStyle43"/>
          <w:shd w:fill="FFFFFF" w:val="clear"/>
        </w:rPr>
      </w:pPr>
      <w:r>
        <w:rPr>
          <w:b w:val="false"/>
          <w:bCs w:val="false"/>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Монголбанкны тойрон хүрээлэгчиддээ тараасан 3 тэрбумын асуудлыг би сөхөж тавьсан. Тэгсэн чинь өнөөдөр миний огт танихгүй нэг залуу надад ширээн дээр захиа бичсэн байна. Таны энэ тараасан мэдээллээс чинь болоод би Авлигатай тэмцэх газар шалгагдаад эрүүгийн хэрэгт шалгагдаад бүр балраад байна. Би таныг танихгүй байна. Та одоо намайг аварч өгөөч, та үүнийг одоо би бүр амьдралаараа хохирлоо сүйрлээ жил гаруй явсан нэг залуу өнөөдөр бичсэн байх юм надад би бүр гайхаад байх юм. Уг нь Н.Золжаргал … /минут дуусав/</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Хариулъя.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Ч.Өнөрбаяр: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Гишүүний асуултад хариулъя. Зарим нэг зүйлийг нь яг судалгааг бол Авлигатай тэмцэх газраас зарим судалгааг хийдэг энэ тоо мэдээ асуусан учраас эндээс нэмж хариулах байх гэж бодож байна.</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Хөтөлбөрийн хувьд бол ер нь бол миний ойлгож байгаагаар бол үнэхээр манайд бол олон хуулиуд гарсан. Эрх зүйн орчин хуулийн тоо бол бага биш одоо тодорхой үр дүн гарахаар хуулиуд гарсан. Эхнээсээ ч гэсэн тодорхой хуулиуд би бас үр дүнгээ эгч байгаа гэж бодож байгаа.</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Гэхдээ энэ хуулиудыг хооронд уялдуулах илүү бас нөгөө нэг хэрэгжилтийнх тал дээр нь үнэлгээ хийдэг уялдуулдаг тийм бодлого нь байх ёстой. Одоо хүнээр хэлэх юм бол энэ механизм гар хөл нь бол энэ хуулиуд гэж ойлгох юм бол уураг тархи нь байхгүй байгаад байгаа юм. Тэр нь бол энэ хөтөлбөр болох юм. Тэгээд өмнөх хөтөлбөрийн маань хугацаа дууссан. Тэгэхээр бид нар бол энэ хөтөлбөрийг бол батлан гаргах нь бол энэ хуулиудынхаа уялдааг хангах, энэ механизмаа бас бүтэн болгож харахад дээрээс нь сонгуулийнхаа үр дүнгээс хамааран аль нам хэн Засгийн эрхэнд хэн парламентын гишүүн, хэн Ерөнхий сайд, хэн Ерөнхийлөгч байхаас үл хамааран бас Монголын төр энэ чиглэлд ийм бодлоготой байх юм гэдэг юмыг илэрхийлэхэд их чухал болох юм гэж харж байгаа юм.</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Нөгөө талдаа тэр мэдээж хэрэг энэ хөтөлбөр гарснаар дангаараа хуурай хөтөлбөр гараад байвал үр дүн гарахгүй л дээ. Тэр нь хөтөлбөртэй холбоотой мэдээж хэрэг дахиад шаардлагатай хуулиуддаа холбогдох өөрчлөлтүүдийг хийгээд өөр бусад чиглэлээр ажлууд хийх юмнууд байгаа. Энэ асуудлууд нь бол би тусгагдсан одоо ганцхан хөтөлбөрийг арай илүү үр нөлөөтэй хэрэгжүүлэх гэдэг нь бол илүү чухал ажил болж хувирах байх гэж харж байгаа юм. </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Тэр тооны хувьд бол би сүүлийнх дээр нь хариулъя. Эхнийх дээр нь бол яаж үнэлгээ гаргадаг аргачлалыг нь бол би мэдэхгүй байна. Яагаад гэхээр Авлигатай тэмцэх газар энэ Урьдчилан сэргийлэх, соён гэгээрүүлэх хэлтэс тэр судалгааг хийдэг учраас эндээс нэмж хариулах байх. Сүүлийн тэр тоо бол улс төрийн албан тушаалтан бага байгаад аж ахуйн нэгж гээд. Аж ахуйн нэгж гэдэг нь дандаа төрийн өмчит болон төрийн өмчийн оролцоотой хуулийн этгээдүүд байгаа юм гэдгийг хэлэх нь зүйтэй байх.</w:t>
      </w: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Улс төрийн албан тушаалтан гээд харахаар бас нөгөө талаас жишээлбэл Улсын Их Хурлын гишүүн гэдэг бол дангаараа эрх мэдлийг хэрэгжүүлээд мөнгө санхүүгийн шийдвэр гаргаад ч юм уу тодорхой яг ингээд хийх бодитой эрх мэдлүүд нь бас байдаггүй шүү дээ. Яг ингээд харах юм бол яг тэр авлигал үүсэж болзошгүй гэхдээ тэр нь байгаа гэж хэлэх гэж байгаа юм биш. Үүсэж болзошгүй тэр эрсдэлтэй хэсгүүд нь бол тэр ихэнхдээ бол төрийн өмчийн оролцоотой хуулийн этгээд, аж ахуйн нэгжүүд дээр байгаа. Тэд нарын удирдлагуудтай холбоотой асуудал байдаг учраас тэр тоо нь арай илүү өндөр болж судалгаан дээр харагдсан байх гэж бодож байна.</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Тодруулъя.</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Г.Уянга: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Юу яагаад ингээд аж ахуйн нэгжүүдийн энэ юу чинь сонин байгаа байхгүй юу. Тэгэхээр энэ сэтгэлгээ анхнаасаа хандаж байгаа хандлага нь өөрөө зөвхөн одоо юу гэдэг бодитой байгаа нэг мөнгө өгч, авч солилцох тэр хүрээнд л илүү явцуу ойлгоод байгаа юм биш үү гэж санагдаад байгаа юм. Би систем тогтолцооны хүрээнд асуудлыг ярьж байгаа нь одоо жишээлбэл одоо энд бол харагдахгүй мөнгө дээр ажилладаг, хууль дээр ажилладаг энд хамгийн том авлига байхад энэ систем тогтолцооны хүрээнд яаж үүнийг өөрчилье гэж бодож тодорхой ямар саналуудыг тусгаж байгаа вэ?</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Хэрэв би хөтөлбөрийг хэлэлцэхийг дэмжье гэх юм бол тодорхой хугацаанд ямар үр дүн, ямар бодитой үр дүн гарна гэж бодож би үүнийг дэмжих вэ гэж танаас асууж байна л даа би таны хариултаас болж хуулийн төслийг дэмжих эсэхээ шийдэх гээд байгаа юм.</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Нэмж хариулъя.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Ч.Өнөрбаяр: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Яг тэр хуультай холбоотой гээд ингээд ярих юм бол  Улсын Их Хурлаас Хуулийн тухай хууль гээд хуулийг батлан гаргасан. Энэ хууль бол би бас цаад утгаараа яг таны хөндөөд байгаа асуудалтай холбогдоно. Одоо бол энэ хууль боловсруулахтай холбоотой асуудлуудаар бол тодорхой эдийн засгийн үнэлгээ хийдэг, нарийн шалгууруудыг тавьдаг тийм зүйлүүд нь бас тусгагдсан байж байгаа.</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Энэ хөтөлбөр ч гэсэндээ бас ганцхан энд дурдсан хуулиуд бол яах вэ яг авлигатай тэмцэх чиглэлд шууд чиглэж байгаа биш тэр харилцааг зохицуулж байгаа хууль гэдгээр нь дурдаж байгаа болохоос биш Монгол Улсын бусад хуулиуд яг энэ чиглэлд хамаагүй гэж бас хэлж болохгүй учраас жаахан өргөн хүрээгээр нь харах юм бол таны яриад байгаа асуудал бол шийдэгдээд явах бололцоо бий. Шаардлагатай гэж үзвэл би хэлье. Энэ хөтөлбөр бол энэ бол хөтөлбөр, энэ бол хууль биш учраас зарим тохиолдолд томьёоллын хувьд жаахан ерөнхий юм шиг харагдаж байж магадгүй.</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Гэхдээ хөтөлбөр гарсны дараа энэ үзэл санаа, зарчим нь байгаа учраас түүнийг хэрэгжүүлэхтэй холбоотой бас шаардлагатай хуулиудыг санаачлаад түүн дээр бас холбогдох нэмэлтүүд хийгээд илүү тодорхой болгоод явах боломжууд нь бий. Эргээд түүнийхээ бас үр дүнг Улсын Их Хурал дээр ярьдаг, Байнгын хороон дээр … /минут дуусав/</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З.Энхболд: -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Гишүүд асуулт асууж дууслаа. Үг хэлэх гишүүн байна уу? Үг хэлэх гишүүн алга байна. Алга байна гэж би алх тогшсон. Бүгд алхны дараа гарсан. Санал хураах ирц байна уу? Хураах уу? Г.Уянга гишүүний үг явсаар байгаад алх цохисны дараа энд ирж байна. Гишүүд үг хэлж дууссан. Одоо санал хураая.</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Байнгын хорооны саналаар “Авлигатай тэмцэх, хариуцлага, шударга ёсыг бэхжүүлэх үндэсний хөтөлбөрийг батлах тухай” Улсын Их Хурлын тогтоолын төслийг хэлэлцэх нь зүйтэй гэсэн санал хураая. Санал хураалт. 42 гишүүн оролцож 27 гишүүн зөвшөөрч 64.3 хувийн саналаар тогтоолын төслийг хэлэлцэх нь зүйтэй гэж үзсэн тул анхны хэлэлцүүлэгт бэлтгүүлэхээр Хууль зүйн байнгын хороонд шилжүүллээ.</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bCs/>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Дараагийн асуудал. Гааль, татварын ерөнхий газрын эрх зүйн байдлын тухай болон хамт өргөн мэдүүлсэн бусад хууль тогтоолын төслийн хэлэлцэх эсэх асуудал үргэлжилнэ. Чуулганы нэгдсэн хуралдааны 12 сарын 10-ны өдрийн хуралдаан дээр гишүүд асуулт асууж хариулт авч дууссан. Энэ завсарлагагүй байсан юм уу, тийм ээ? Завсарлагагүй байсан уу? Завсарлага авсан МАН уу? МАН-аас хүн байхгүй тул үг хэлэх хүн байхгүй байна. </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Үг хэлэх гишүүдийг асуух ёстой юм байна. Үг хэлэх гишүүд байна уу? Үг хэлэх гишүүн алга байна. Саналаа хураая. Энэ бол яаралтай асуудал байгаа гишүүд ээ. 1 сарын 01-ээс энэ байгууллага чинь ажиллах ёстой байхгүй юу. Тийм учраас одоо хэлэлцэх эсэхийг нь шийдээд маргааш өглөө 9 цагаас Төсвийн байнгын хороо хуралдаад Төсвийн байнгын хороо хуралдаад дуусмагц чуулган эхэлнэ. Яагаад гэвэл чуулганаар хэлэлцэх асуудал одоо ингээд дуусаж байгаа учраас. Санал хураая. </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Байнгын хорооны саналаар  </w:t>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Гааль, татварын ерөнхий газрын эрх зүйн байдлын тухай болон хамт өргөн мэдүүлсэн Татварын ерөнхий хуульд нэмэлт, өөрчлөлт оруулах тухай, Гаалийн тухай хуульд нэмэлт, өөрчлөлт оруулах тухай, Банкны тухай хуульд нэмэлт оруулах тухай, Монгол Улсын Засгийн газрын тухай хуульд өөрчлөлт оруулах тухай, ““Төрийн захиргааны байгууллагын тогтолцоо, бүтцийн ерөнхий бүдүүвчийг шинэчлэн батлах тухай” Улсын Их Хурлын тогтоолын хавсралтад өөрчлөлт оруулах тухай” тогтоолын төслийг </w:t>
      </w: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 xml:space="preserve">хэлэлцэх нь зүйтэй нь гэсэн санал хураая. Санал хураалт. Санал хурааж байна. 42 гишүүн оролцож 28 зөвшөөрч 66.7 хувийн саналаар хууль тогтоолын төслийг хэлэлцэх нь зүйтэй гэж үзсэн тул анхны хэлэлцүүлэгт бэлтгүүлэхээр Төсвийн байнгын хороонд шилжүүллээ. </w:t>
      </w:r>
    </w:p>
    <w:p>
      <w:pPr>
        <w:pStyle w:val="Normal"/>
        <w:spacing w:before="0" w:after="0"/>
        <w:jc w:val="both"/>
        <w:textAlignment w:val="auto"/>
        <w:rPr>
          <w:rStyle w:val="FontStyle43"/>
          <w:shd w:fill="FFFFFF" w:val="clear"/>
        </w:rPr>
      </w:pPr>
      <w:r>
        <w:rPr>
          <w:rFonts w:eastAsia="Times New Roman" w:cs="Arial"/>
          <w:b/>
          <w:bCs/>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 xml:space="preserve">Маргааш өглөө 9 цагаас Төсөв хуралдана. Дараа нь чуулган хуралдана. Дараагийн асуудал. Ажлын хэсэг нь одоо хуралдана гэдэг зарлал хэлүүлж байна. </w:t>
      </w:r>
    </w:p>
    <w:p>
      <w:pPr>
        <w:pStyle w:val="Normal"/>
        <w:spacing w:before="0" w:after="0"/>
        <w:jc w:val="both"/>
        <w:textAlignment w:val="auto"/>
        <w:rPr>
          <w:rStyle w:val="FontStyle43"/>
          <w:shd w:fill="FFFFFF" w:val="clear"/>
        </w:rPr>
      </w:pPr>
      <w:r>
        <w:rPr>
          <w:rFonts w:eastAsia="Times New Roman" w:cs="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before="0" w:after="0"/>
        <w:jc w:val="both"/>
        <w:textAlignment w:val="auto"/>
        <w:rPr/>
      </w:pPr>
      <w:r>
        <w:rPr>
          <w:rStyle w:val="FontStyle43"/>
          <w:rFonts w:eastAsia="Times New Roman" w:cs="Arial"/>
          <w:b w:val="false"/>
          <w:bCs w:val="false"/>
          <w:i w:val="false"/>
          <w:caps w:val="false"/>
          <w:smallCaps w:val="false"/>
          <w:strike w:val="false"/>
          <w:dstrike w:val="false"/>
          <w:color w:val="000000"/>
          <w:spacing w:val="0"/>
          <w:w w:val="100"/>
          <w:position w:val="0"/>
          <w:sz w:val="22"/>
          <w:sz w:val="24"/>
          <w:szCs w:val="24"/>
          <w:u w:val="none"/>
          <w:shd w:fill="FFFFFF" w:val="clear"/>
          <w:vertAlign w:val="baseline"/>
          <w:lang w:val="mn-Cyrl-MN" w:eastAsia="mn-Cyrl-MN"/>
        </w:rPr>
        <w:tab/>
        <w:t>Байнгын хороон дээр 2 тогтоолыг буцаахаар санал гаргасан талаар санал хураалт явуулъя. Тогтоолын төсөл буцаах тухай, энэ хамт өргөн баригдсан тогтоолын төсөл буцаах тухай гэдэг эхний тогтоол байна. Би үүнийг уншиж өгье. Улсын Их Хурлын чуулганы хуралдааны дэгийн тухай хуулийн 19 дүгээр зүйлийн 19.3.7 заалтыг үндэслэн</w:t>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 Улсын Их Хурлаас тогтоох нь: Засгийн газраас 2015 оны 11 сарын 27-ны өдөр Улсын Их Хуралд Гааль, татварын ерөнхий газрын эрх зүйн байдлын тухай хуулийн төслийн хамт өргөн мэдүүлсэн ““Төрийн захиргааны байгууллагын тогтолцоо, бүтцийн ерөнхий бүдүүвчийг шинэчлэн батлах тухай” Улсын Их Хурлын тогтоолын хавсралтад өөрчлөлт оруулах тухай” Улсын Их Хурлын тогтоолын төслийг нэгдсэн хуралдаанд оролцсон гишүүдийг олонх хэлэлцэх шаардлагагүй гэж үзсэн тул хууль санаачлагчид нь буцаасугай. </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Энэ хоёр байгууллага нийлэхээр үүнийгээ нийлүүлдэггүй юм уу? Б.Болор сайд. Энэ яагаад буцааж байгаа юм бэ? Нөгөө бүдүүвчээ буцаая гэж байна, батлах шаардлагагүй гээд. Төсөвтэй цуг батлагдсан юм уу?</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Б.Болор: - </w:t>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Тэгсэн юм. </w:t>
      </w:r>
    </w:p>
    <w:p>
      <w:pPr>
        <w:pStyle w:val="Normal"/>
        <w:spacing w:before="0" w:after="0"/>
        <w:jc w:val="both"/>
        <w:textAlignment w:val="auto"/>
        <w:rPr>
          <w:rStyle w:val="Emphasis"/>
          <w:shd w:fill="FFFFFF" w:val="clear"/>
        </w:rPr>
      </w:pPr>
      <w:r>
        <w:rPr>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З.Энхболд: - </w:t>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Тэгээд төсөвтэй цуг батлагдсан юмаа дахиж батална гэж оруулж ирдэг нь яаж байгаа юм бэ? Юу гэнэ ээ? Үгүй ээ, үгүй энэ чинь буцаахаар санал хураах гэж байна. </w:t>
      </w:r>
    </w:p>
    <w:p>
      <w:pPr>
        <w:pStyle w:val="Normal"/>
        <w:spacing w:before="0" w:after="0"/>
        <w:jc w:val="both"/>
        <w:textAlignment w:val="auto"/>
        <w:rPr>
          <w:rStyle w:val="Emphasis"/>
          <w:shd w:fill="FFFFFF" w:val="clear"/>
        </w:rPr>
      </w:pPr>
      <w:r>
        <w:rPr>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Б.Болор: - </w:t>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Би ерөөсөө яасангүй. </w:t>
      </w:r>
    </w:p>
    <w:p>
      <w:pPr>
        <w:pStyle w:val="Normal"/>
        <w:spacing w:before="0" w:after="0"/>
        <w:jc w:val="both"/>
        <w:textAlignment w:val="auto"/>
        <w:rPr>
          <w:rStyle w:val="Emphasis"/>
          <w:shd w:fill="FFFFFF" w:val="clear"/>
        </w:rPr>
      </w:pPr>
      <w:r>
        <w:rPr>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З.Энхболд: -</w:t>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 Бүдүүвч нь төсөлтэй цуг батлагдсан учраас үүнийг дахиж оруулж ирдэг чинь буруу байхгүй юу. Засгийн газрын алдаа. Үүнийг саяын би санаж байна. Өөрчлөлт орсон байгаа юм. Энэ тогтоолыг дэмжье гэдгээр буцаах тухай тогтоолыг баталъя гэдэг дээр санал хураая. Санал хураалт. Хэлэлцэх шаардлагагүй гэдэг үндэслэлээр. 42 гишүүн оролцож 34 зөвшөөрч 81 хувийн саналаар буцаалаа.</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Энэ тогтоолыг хоёр өгсөн юм уу? Адилхан байна шүү дээ. Одоо би түрүүн санал хураасан тийм ээ? Хууль, тогтоолын төслийг хэлэлцэх нь зүйтэй гэж үзсэн тул анхны хэлэлцүүлэгт бэлтгүүлэхээр Төсвийн байнгын хороонд шилжүүллээ. Түрүүн шилжүүлээ гэсэн юман дотроосоо саяын баталсан тогтоолыг хасаж шилжүүлж байгаа шүү.</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Дараагийн асуудал бас яаралтай асуудал байгаа. 1 сарын 01-ээр дуусаж байгаа асуудлыг хугацаа сунгах гэж байгаа. </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Хувь хүний орлогын албан татварын тухай хуульд өөрчлөлт оруулах тухай хуулийн төслийн хэлэлцэх эсэх асуудал үргэлжилнэ. 12 сарын 10-ны өдрийн хуралдаан дээр гишүүд асуулт асууж, хариулт авч дууссан. Энэ юу бас завсарлагатай юм уу? Ардын нам уу? Ардын намын бүлгийн авсан 5 хоногийн завсарлага дууссан. Ардын намаас 1 ч хүн байхгүй учраас үг хэлэх үү, үгүй юу гэж асуух бол утгагүй. </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Энэ тогтоолын хэлэлцэх эсэх дээр дэмжсэн 3, дэмжээгүй 3 гишүүн байна уу? Үг хэлэх гишүүн алга байна. Санал хураая. </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Байнгын хорооны саналаар  Хувь хүний орлогын албан татварын тухай хуульд өөрчлөлт оруулах тухай хуулийн төслийн хэлэлцэх эсэхийг дэмжье гэдгээр санал хураая. Санал хураалт. Хадгаламжаас татвар авдаг хуулийн үйлчлэх хугацааг сунгах гэж байгаа. 42 гишүүн оролцож 34 зөвшөөрч 81 хувийн саналаар хуулийн төслийг хэлэлцэх нь зүйтэй гэж үзсэн тул анхны хэлэлцүүлэгт бэлтгүүлэхээр Төсвийн байнгын хороонд шилжүүллээ.</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Дараагийн асуудал. Нийтээр тэмдэглэх баярын болон тэмдэглэлт өдрүүдийн тухай хуульд нэмэлт оруулах тухай хуулийн төслийн хэлэлцэх эсэх асуудал үргэлжилнэ. </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99FF66"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Нэгдсэн хуралдааны 12 сарын 10-ны өдрийн хуралдаан дээр завсарлага авсан байна. Завсарлага дууссан. 5 хоног. Энэ тогтоолыг хэлэлцэхийг дэмжих болон дэмжихгүй 6 хүртэл гишүүн үг хэлж болно. Үг хэлэх гишүүд алга уу? Алга байна. Санал хураая.</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Байнгын хорооны саналаар Нийтээр тэмдэглэх баярын болон тэмдэглэлт өдрүүдийн тухай хуульд нэмэлт оруулах тухай хуулийн төслийн хэлэлцэх нь зүйтэй гэсэн санал хураая. Санал хураалт. Энэ нөгөө анхны сонгуулийн Ардын Их Хурлын сонгуулийн 7 сарын 29-нийг амардаггүй, зүгээр тэмдэглэлт өдрөөр хэрэглэх гэж байгаа тогтоол байгаа юм. 42 гишүүн оролцож 33 зөвшөөрч 78.6 хувийн саналаар хуулийн төслийг хэлэлцэх нь зүйтэй гэж үзсэн тул анхны хэлэлцүүлэгт бэлтгүүлэхээр Төрийн байгуулалтын байнгын хороонд шилжүүллээ. </w:t>
      </w:r>
    </w:p>
    <w:p>
      <w:pPr>
        <w:pStyle w:val="Normal"/>
        <w:spacing w:before="0" w:after="0"/>
        <w:jc w:val="both"/>
        <w:textAlignment w:val="auto"/>
        <w:rPr>
          <w:rStyle w:val="Emphasis"/>
          <w:shd w:fill="FFFFFF" w:val="clear"/>
        </w:rPr>
      </w:pPr>
      <w:r>
        <w:rPr>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before="0" w:after="0"/>
        <w:jc w:val="both"/>
        <w:textAlignment w:val="auto"/>
        <w:rPr/>
      </w:pPr>
      <w:r>
        <w:rPr>
          <w:rStyle w:val="Emphasis"/>
          <w:rFonts w:eastAsia="Times New Roman" w:cs="Arial"/>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Одоо Төсвийн байнгын хорооны ажлын хэсэг саяын хоёр асуудлаар хуралдаад өглөө 9 цагаас Байнгын хороо, Байнгын хороо дуусмагц чуулганы нэгдсэн хуралдаантай. Өнөөдрийн хурал дууслаа. Баярлалаа гишүүдэд. </w:t>
      </w:r>
    </w:p>
    <w:p>
      <w:pPr>
        <w:pStyle w:val="Normal"/>
        <w:spacing w:before="0" w:after="0"/>
        <w:jc w:val="both"/>
        <w:textAlignment w:val="auto"/>
        <w:rPr>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i w:val="false"/>
          <w:i w:val="false"/>
          <w:caps w:val="false"/>
          <w:smallCaps w:val="false"/>
          <w:strike w:val="false"/>
          <w:dstrike w:val="false"/>
          <w:color w:val="000000"/>
          <w:spacing w:val="0"/>
          <w:w w:val="100"/>
          <w:sz w:val="24"/>
          <w:szCs w:val="24"/>
          <w:u w:val="none"/>
          <w:lang w:val="mn-Cyrl-MN" w:eastAsia="mn-Cyrl-MN"/>
        </w:rPr>
      </w:pPr>
      <w:r>
        <w:rPr>
          <w:b w:val="false"/>
          <w:i w:val="false"/>
          <w:caps w:val="false"/>
          <w:smallCaps w:val="false"/>
          <w:strike w:val="false"/>
          <w:dstrike w:val="false"/>
          <w:color w:val="000000"/>
          <w:spacing w:val="0"/>
          <w:w w:val="100"/>
          <w:sz w:val="24"/>
          <w:szCs w:val="24"/>
          <w:u w:val="none"/>
          <w:lang w:val="mn-Cyrl-MN" w:eastAsia="mn-Cyrl-MN"/>
        </w:rPr>
      </w:r>
    </w:p>
    <w:p>
      <w:pPr>
        <w:pStyle w:val="Textbody1"/>
        <w:spacing w:before="0" w:after="0"/>
        <w:jc w:val="both"/>
        <w:rPr>
          <w:rStyle w:val="Emphasis"/>
          <w:rFonts w:eastAsia="Arial"/>
          <w:b/>
          <w:b/>
          <w:bCs/>
          <w:i w:val="false"/>
          <w:i w:val="false"/>
          <w:iCs w:val="false"/>
          <w:color w:val="00000A"/>
          <w:shd w:fill="FFFFFF" w:val="clear"/>
        </w:rPr>
      </w:pPr>
      <w:r>
        <w:rPr>
          <w:rFonts w:eastAsia="Arial"/>
          <w:b/>
          <w:bCs/>
          <w:i w:val="false"/>
          <w:iCs w:val="false"/>
          <w:color w:val="00000A"/>
          <w:shd w:fill="FFFFFF" w:val="clear"/>
        </w:rPr>
      </w:r>
    </w:p>
    <w:p>
      <w:pPr>
        <w:pStyle w:val="Normal"/>
        <w:jc w:val="both"/>
        <w:rPr/>
      </w:pPr>
      <w:r>
        <w:rPr>
          <w:b/>
          <w:bCs/>
        </w:rPr>
        <w:tab/>
        <w:t>Дууны бичлэгээс буулгасан:</w:t>
      </w:r>
    </w:p>
    <w:p>
      <w:pPr>
        <w:pStyle w:val="Normal"/>
        <w:jc w:val="both"/>
        <w:rPr/>
      </w:pPr>
      <w:r>
        <w:rPr>
          <w:b/>
          <w:bCs/>
        </w:rPr>
        <w:tab/>
      </w:r>
      <w:r>
        <w:rPr/>
        <w:t xml:space="preserve">ПРОТОКОЛЫН АЛБАНЫ </w:t>
      </w:r>
    </w:p>
    <w:p>
      <w:pPr>
        <w:pStyle w:val="Normal"/>
        <w:jc w:val="both"/>
        <w:rPr/>
      </w:pPr>
      <w:r>
        <w:rPr/>
        <w:tab/>
        <w:t>ШИНЖЭЭЧ</w:t>
        <w:tab/>
        <w:t xml:space="preserve">                                                                         Д.УЯНГА</w:t>
      </w:r>
    </w:p>
    <w:p>
      <w:pPr>
        <w:pStyle w:val="Normal"/>
        <w:jc w:val="both"/>
        <w:rPr>
          <w:color w:val="800000"/>
          <w:shd w:fill="FFFFFF" w:val="clear"/>
        </w:rPr>
      </w:pPr>
      <w:r>
        <w:rPr>
          <w:color w:val="800000"/>
          <w:shd w:fill="FFFFFF" w:val="clear"/>
        </w:rPr>
      </w:r>
    </w:p>
    <w:p>
      <w:pPr>
        <w:pStyle w:val="ListParagraph"/>
        <w:tabs>
          <w:tab w:val="left" w:pos="0" w:leader="none"/>
        </w:tabs>
        <w:spacing w:lineRule="atLeast" w:line="100" w:before="0" w:after="0"/>
        <w:ind w:left="0" w:firstLine="1440"/>
        <w:contextualSpacing/>
        <w:jc w:val="right"/>
        <w:rPr/>
      </w:pPr>
      <w:r>
        <w:rPr/>
      </w:r>
    </w:p>
    <w:sectPr>
      <w:headerReference w:type="default" r:id="rId13"/>
      <w:footerReference w:type="default" r:id="rId14"/>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r>
    <w:r>
      <w:rPr>
        <w:shd w:fill="CCFFFF" w:val="clear"/>
      </w:rPr>
      <w:fldChar w:fldCharType="begin"/>
    </w:r>
    <w:r>
      <w:instrText> PAGE </w:instrText>
    </w:r>
    <w:r>
      <w:fldChar w:fldCharType="separate"/>
    </w:r>
    <w:r>
      <w:t>83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2f4a"/>
    <w:pPr>
      <w:widowControl/>
      <w:suppressAutoHyphens w:val="true"/>
      <w:overflowPunct w:val="false"/>
      <w:bidi w:val="0"/>
      <w:spacing w:lineRule="atLeast" w:line="100"/>
      <w:jc w:val="left"/>
    </w:pPr>
    <w:rPr>
      <w:rFonts w:ascii="Arial" w:hAnsi="Arial" w:eastAsia="Calibri" w:cs="Arial"/>
      <w:color w:val="000000"/>
      <w:sz w:val="24"/>
      <w:szCs w:val="24"/>
      <w:lang w:val="en-US" w:eastAsia="zh-CN" w:bidi="hi-IN"/>
    </w:rPr>
  </w:style>
  <w:style w:type="paragraph" w:styleId="Heading3">
    <w:name w:val="Heading 3"/>
    <w:basedOn w:val="Heading"/>
    <w:qFormat/>
    <w:rsid w:val="00832f4a"/>
    <w:pPr>
      <w:outlineLvl w:val="2"/>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832f4a"/>
    <w:rPr/>
  </w:style>
  <w:style w:type="character" w:styleId="WWAbsatzStandardschriftart" w:customStyle="1">
    <w:name w:val="WW-Absatz-Standardschriftart"/>
    <w:qFormat/>
    <w:rsid w:val="00832f4a"/>
    <w:rPr/>
  </w:style>
  <w:style w:type="character" w:styleId="WWAbsatzStandardschriftart1" w:customStyle="1">
    <w:name w:val="WW-Absatz-Standardschriftart1"/>
    <w:qFormat/>
    <w:rsid w:val="00832f4a"/>
    <w:rPr/>
  </w:style>
  <w:style w:type="character" w:styleId="WWAbsatzStandardschriftart11" w:customStyle="1">
    <w:name w:val="WW-Absatz-Standardschriftart11"/>
    <w:qFormat/>
    <w:rsid w:val="00832f4a"/>
    <w:rPr/>
  </w:style>
  <w:style w:type="character" w:styleId="WWAbsatzStandardschriftart111" w:customStyle="1">
    <w:name w:val="WW-Absatz-Standardschriftart111"/>
    <w:qFormat/>
    <w:rsid w:val="00832f4a"/>
    <w:rPr/>
  </w:style>
  <w:style w:type="character" w:styleId="WWAbsatzStandardschriftart1111" w:customStyle="1">
    <w:name w:val="WW-Absatz-Standardschriftart1111"/>
    <w:qFormat/>
    <w:rsid w:val="00832f4a"/>
    <w:rPr/>
  </w:style>
  <w:style w:type="character" w:styleId="WWAbsatzStandardschriftart11111" w:customStyle="1">
    <w:name w:val="WW-Absatz-Standardschriftart11111"/>
    <w:qFormat/>
    <w:rsid w:val="00832f4a"/>
    <w:rPr/>
  </w:style>
  <w:style w:type="character" w:styleId="WWAbsatzStandardschriftart111111" w:customStyle="1">
    <w:name w:val="WW-Absatz-Standardschriftart111111"/>
    <w:qFormat/>
    <w:rsid w:val="00832f4a"/>
    <w:rPr/>
  </w:style>
  <w:style w:type="character" w:styleId="WWAbsatzStandardschriftart1111111" w:customStyle="1">
    <w:name w:val="WW-Absatz-Standardschriftart1111111"/>
    <w:qFormat/>
    <w:rsid w:val="00832f4a"/>
    <w:rPr/>
  </w:style>
  <w:style w:type="character" w:styleId="WWAbsatzStandardschriftart11111111" w:customStyle="1">
    <w:name w:val="WW-Absatz-Standardschriftart11111111"/>
    <w:qFormat/>
    <w:rsid w:val="00832f4a"/>
    <w:rPr/>
  </w:style>
  <w:style w:type="character" w:styleId="WWAbsatzStandardschriftart111111111" w:customStyle="1">
    <w:name w:val="WW-Absatz-Standardschriftart111111111"/>
    <w:qFormat/>
    <w:rsid w:val="00832f4a"/>
    <w:rPr/>
  </w:style>
  <w:style w:type="character" w:styleId="WWAbsatzStandardschriftart1111111111" w:customStyle="1">
    <w:name w:val="WW-Absatz-Standardschriftart1111111111"/>
    <w:qFormat/>
    <w:rsid w:val="00832f4a"/>
    <w:rPr/>
  </w:style>
  <w:style w:type="character" w:styleId="WWAbsatzStandardschriftart11111111111" w:customStyle="1">
    <w:name w:val="WW-Absatz-Standardschriftart11111111111"/>
    <w:qFormat/>
    <w:rsid w:val="00832f4a"/>
    <w:rPr/>
  </w:style>
  <w:style w:type="character" w:styleId="Emphasis">
    <w:name w:val="Emphasis"/>
    <w:qFormat/>
    <w:rsid w:val="00832f4a"/>
    <w:rPr>
      <w:i/>
      <w:iCs/>
    </w:rPr>
  </w:style>
  <w:style w:type="character" w:styleId="InternetLink" w:customStyle="1">
    <w:name w:val="Internet Link"/>
    <w:rsid w:val="00832f4a"/>
    <w:rPr>
      <w:color w:val="000080"/>
      <w:u w:val="single"/>
      <w:lang w:val="en-US" w:eastAsia="en-US" w:bidi="en-US"/>
    </w:rPr>
  </w:style>
  <w:style w:type="character" w:styleId="Bullets" w:customStyle="1">
    <w:name w:val="Bullets"/>
    <w:qFormat/>
    <w:rsid w:val="00832f4a"/>
    <w:rPr>
      <w:rFonts w:ascii="OpenSymbol;Arial Unicode MS" w:hAnsi="OpenSymbol;Arial Unicode MS" w:eastAsia="OpenSymbol;Arial Unicode MS" w:cs="OpenSymbol;Arial Unicode MS"/>
    </w:rPr>
  </w:style>
  <w:style w:type="character" w:styleId="VisitedInternetLink" w:customStyle="1">
    <w:name w:val="Visited Internet Link"/>
    <w:rsid w:val="00832f4a"/>
    <w:rPr>
      <w:color w:val="800000"/>
      <w:u w:val="single"/>
      <w:lang w:val="en-US" w:eastAsia="en-US" w:bidi="en-US"/>
    </w:rPr>
  </w:style>
  <w:style w:type="character" w:styleId="StrongEmphasis" w:customStyle="1">
    <w:name w:val="Strong Emphasis"/>
    <w:rsid w:val="00832f4a"/>
    <w:rPr>
      <w:b/>
      <w:bCs/>
    </w:rPr>
  </w:style>
  <w:style w:type="character" w:styleId="FootnoteAnchor" w:customStyle="1">
    <w:name w:val="Footnote Anchor"/>
    <w:rsid w:val="00832f4a"/>
    <w:rPr>
      <w:vertAlign w:val="superscript"/>
    </w:rPr>
  </w:style>
  <w:style w:type="character" w:styleId="IntenseEmphasis">
    <w:name w:val="Intense Emphasis"/>
    <w:basedOn w:val="DefaultParagraphFont"/>
    <w:qFormat/>
    <w:rsid w:val="00832f4a"/>
    <w:rPr>
      <w:b/>
      <w:bCs/>
      <w:i/>
      <w:iCs/>
      <w:color w:val="4F81BD"/>
    </w:rPr>
  </w:style>
  <w:style w:type="character" w:styleId="WW8Num2z0" w:customStyle="1">
    <w:name w:val="WW8Num2z0"/>
    <w:qFormat/>
    <w:rsid w:val="00832f4a"/>
    <w:rPr>
      <w:rFonts w:ascii="Arial" w:hAnsi="Arial" w:eastAsia="Times New Roman" w:cs="Arial"/>
      <w:color w:val="000000"/>
      <w:sz w:val="24"/>
      <w:szCs w:val="24"/>
    </w:rPr>
  </w:style>
  <w:style w:type="character" w:styleId="WW8Num2z1" w:customStyle="1">
    <w:name w:val="WW8Num2z1"/>
    <w:qFormat/>
    <w:rsid w:val="00832f4a"/>
    <w:rPr>
      <w:rFonts w:ascii="Courier New" w:hAnsi="Courier New" w:cs="Courier New"/>
    </w:rPr>
  </w:style>
  <w:style w:type="character" w:styleId="WW8Num2z2" w:customStyle="1">
    <w:name w:val="WW8Num2z2"/>
    <w:qFormat/>
    <w:rsid w:val="00832f4a"/>
    <w:rPr>
      <w:rFonts w:ascii="Wingdings" w:hAnsi="Wingdings" w:cs="Wingdings"/>
    </w:rPr>
  </w:style>
  <w:style w:type="character" w:styleId="WW8Num2z3" w:customStyle="1">
    <w:name w:val="WW8Num2z3"/>
    <w:qFormat/>
    <w:rsid w:val="00832f4a"/>
    <w:rPr>
      <w:rFonts w:ascii="Symbol" w:hAnsi="Symbol" w:cs="Symbol"/>
    </w:rPr>
  </w:style>
  <w:style w:type="character" w:styleId="WWDefaultParagraphFont" w:customStyle="1">
    <w:name w:val="WW-Default Paragraph Font"/>
    <w:qFormat/>
    <w:rsid w:val="00832f4a"/>
    <w:rPr/>
  </w:style>
  <w:style w:type="character" w:styleId="Appleconvertedspace" w:customStyle="1">
    <w:name w:val="apple-converted-space"/>
    <w:qFormat/>
    <w:rsid w:val="00832f4a"/>
    <w:rPr/>
  </w:style>
  <w:style w:type="character" w:styleId="ListLabel1" w:customStyle="1">
    <w:name w:val="ListLabel 1"/>
    <w:qFormat/>
    <w:rsid w:val="00832f4a"/>
    <w:rPr>
      <w:rFonts w:cs="Symbol"/>
    </w:rPr>
  </w:style>
  <w:style w:type="character" w:styleId="FontStyle38">
    <w:name w:val="Font Style38"/>
    <w:basedOn w:val="DefaultParagraphFont"/>
    <w:qFormat/>
    <w:rPr>
      <w:rFonts w:ascii="Arial" w:hAnsi="Arial" w:cs="Arial"/>
      <w:spacing w:val="10"/>
      <w:sz w:val="22"/>
      <w:szCs w:val="22"/>
    </w:rPr>
  </w:style>
  <w:style w:type="character" w:styleId="FontStyle43">
    <w:name w:val="Font Style43"/>
    <w:basedOn w:val="DefaultParagraphFont"/>
    <w:qFormat/>
    <w:rPr>
      <w:rFonts w:ascii="Arial" w:hAnsi="Arial" w:cs="Arial"/>
      <w:sz w:val="22"/>
      <w:szCs w:val="22"/>
    </w:rPr>
  </w:style>
  <w:style w:type="paragraph" w:styleId="Heading" w:customStyle="1">
    <w:name w:val="Heading"/>
    <w:basedOn w:val="Normal"/>
    <w:next w:val="TextBody"/>
    <w:qFormat/>
    <w:rsid w:val="00832f4a"/>
    <w:pPr>
      <w:keepNext/>
      <w:spacing w:before="240" w:after="120"/>
    </w:pPr>
    <w:rPr>
      <w:rFonts w:eastAsia="Arial" w:cs="Mangal"/>
      <w:sz w:val="28"/>
      <w:szCs w:val="28"/>
    </w:rPr>
  </w:style>
  <w:style w:type="paragraph" w:styleId="TextBody" w:customStyle="1">
    <w:name w:val="Text Body"/>
    <w:basedOn w:val="Normal"/>
    <w:rsid w:val="00832f4a"/>
    <w:pPr>
      <w:spacing w:before="0" w:after="120"/>
    </w:pPr>
    <w:rPr/>
  </w:style>
  <w:style w:type="paragraph" w:styleId="List">
    <w:name w:val="List"/>
    <w:basedOn w:val="TextBody"/>
    <w:rsid w:val="00832f4a"/>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832f4a"/>
    <w:pPr>
      <w:suppressLineNumbers/>
    </w:pPr>
    <w:rPr>
      <w:rFonts w:eastAsia="Arial" w:cs="Mangal"/>
    </w:rPr>
  </w:style>
  <w:style w:type="paragraph" w:styleId="Caption1">
    <w:name w:val="caption"/>
    <w:basedOn w:val="Normal"/>
    <w:qFormat/>
    <w:rsid w:val="00832f4a"/>
    <w:pPr>
      <w:suppressLineNumbers/>
      <w:spacing w:before="120" w:after="120"/>
    </w:pPr>
    <w:rPr>
      <w:rFonts w:eastAsia="Arial" w:cs="Mangal"/>
      <w:i/>
      <w:iCs/>
    </w:rPr>
  </w:style>
  <w:style w:type="paragraph" w:styleId="Textbody1" w:customStyle="1">
    <w:name w:val="Text body"/>
    <w:basedOn w:val="Normal"/>
    <w:qFormat/>
    <w:rsid w:val="00832f4a"/>
    <w:pPr>
      <w:spacing w:before="0" w:after="120"/>
    </w:pPr>
    <w:rPr/>
  </w:style>
  <w:style w:type="paragraph" w:styleId="Footer">
    <w:name w:val="Footer"/>
    <w:basedOn w:val="Normal"/>
    <w:rsid w:val="00832f4a"/>
    <w:pPr>
      <w:suppressLineNumbers/>
      <w:tabs>
        <w:tab w:val="center" w:pos="4717" w:leader="none"/>
        <w:tab w:val="right" w:pos="9435" w:leader="none"/>
      </w:tabs>
    </w:pPr>
    <w:rPr/>
  </w:style>
  <w:style w:type="paragraph" w:styleId="Header">
    <w:name w:val="Header"/>
    <w:basedOn w:val="Normal"/>
    <w:rsid w:val="00832f4a"/>
    <w:pPr>
      <w:suppressLineNumbers/>
      <w:tabs>
        <w:tab w:val="center" w:pos="4717" w:leader="none"/>
        <w:tab w:val="right" w:pos="9435" w:leader="none"/>
      </w:tabs>
    </w:pPr>
    <w:rPr/>
  </w:style>
  <w:style w:type="paragraph" w:styleId="Footnote" w:customStyle="1">
    <w:name w:val="Footnote"/>
    <w:basedOn w:val="Normal"/>
    <w:rsid w:val="00832f4a"/>
    <w:pPr>
      <w:suppressLineNumbers/>
      <w:ind w:left="339" w:hanging="339"/>
    </w:pPr>
    <w:rPr>
      <w:sz w:val="20"/>
      <w:szCs w:val="20"/>
    </w:rPr>
  </w:style>
  <w:style w:type="paragraph" w:styleId="TableContents" w:customStyle="1">
    <w:name w:val="Table Contents"/>
    <w:basedOn w:val="Normal"/>
    <w:qFormat/>
    <w:rsid w:val="00832f4a"/>
    <w:pPr>
      <w:suppressLineNumbers/>
    </w:pPr>
    <w:rPr/>
  </w:style>
  <w:style w:type="paragraph" w:styleId="NormalWeb">
    <w:name w:val="Normal (Web)"/>
    <w:basedOn w:val="Normal"/>
    <w:qFormat/>
    <w:rsid w:val="00832f4a"/>
    <w:pPr>
      <w:spacing w:before="28" w:after="28"/>
    </w:pPr>
    <w:rPr>
      <w:rFonts w:ascii="Times New Roman" w:hAnsi="Times New Roman" w:eastAsia="Times New Roman" w:cs="Times New Roman"/>
    </w:rPr>
  </w:style>
  <w:style w:type="paragraph" w:styleId="Subtitle">
    <w:name w:val="Subtitle"/>
    <w:basedOn w:val="Normal"/>
    <w:qFormat/>
    <w:rsid w:val="00832f4a"/>
    <w:pPr>
      <w:jc w:val="right"/>
    </w:pPr>
    <w:rPr>
      <w:rFonts w:ascii="Arial Mon;Vrinda" w:hAnsi="Arial Mon;Vrinda" w:eastAsia="Times New Roman" w:cs="Times New Roman"/>
      <w:i/>
      <w:iCs/>
      <w:szCs w:val="20"/>
    </w:rPr>
  </w:style>
  <w:style w:type="paragraph" w:styleId="NoSpacing">
    <w:name w:val="No Spacing"/>
    <w:qFormat/>
    <w:rsid w:val="00832f4a"/>
    <w:pPr>
      <w:widowControl/>
      <w:suppressAutoHyphens w:val="true"/>
      <w:bidi w:val="0"/>
      <w:jc w:val="left"/>
    </w:pPr>
    <w:rPr>
      <w:rFonts w:ascii="Arial Mon;Arial" w:hAnsi="Arial Mon;Arial" w:eastAsia="Times New Roman" w:cs="Arial Mon;Arial"/>
      <w:color w:val="00000A"/>
      <w:sz w:val="24"/>
      <w:szCs w:val="24"/>
      <w:lang w:val="en-US" w:eastAsia="zh-CN" w:bidi="ar-SA"/>
    </w:rPr>
  </w:style>
  <w:style w:type="paragraph" w:styleId="TextBodyIndent" w:customStyle="1">
    <w:name w:val="Text Body Indent"/>
    <w:basedOn w:val="TextBody"/>
    <w:rsid w:val="00832f4a"/>
    <w:pPr>
      <w:ind w:firstLine="283"/>
    </w:pPr>
    <w:rPr/>
  </w:style>
  <w:style w:type="paragraph" w:styleId="Msghead" w:customStyle="1">
    <w:name w:val="msg_head"/>
    <w:basedOn w:val="Normal"/>
    <w:qFormat/>
    <w:rsid w:val="00832f4a"/>
    <w:pPr>
      <w:spacing w:before="280" w:after="280"/>
    </w:pPr>
    <w:rPr>
      <w:rFonts w:ascii="Times New Roman" w:hAnsi="Times New Roman" w:cs="Times New Roman"/>
    </w:rPr>
  </w:style>
  <w:style w:type="paragraph" w:styleId="Textbodyindent1" w:customStyle="1">
    <w:name w:val="Text body indent"/>
    <w:basedOn w:val="Textbody1"/>
    <w:qFormat/>
    <w:rsid w:val="00832f4a"/>
    <w:pPr>
      <w:spacing w:before="0" w:after="0"/>
      <w:ind w:firstLine="283"/>
    </w:pPr>
    <w:rPr/>
  </w:style>
  <w:style w:type="paragraph" w:styleId="ListParagraph">
    <w:name w:val="List Paragraph"/>
    <w:basedOn w:val="Normal"/>
    <w:qFormat/>
    <w:rsid w:val="00832f4a"/>
    <w:pPr>
      <w:spacing w:lineRule="auto" w:line="276" w:before="0" w:after="200"/>
      <w:ind w:left="720" w:hanging="0"/>
      <w:contextualSpacing/>
    </w:pPr>
    <w:rPr>
      <w:sz w:val="22"/>
      <w:szCs w:val="22"/>
    </w:rPr>
  </w:style>
  <w:style w:type="paragraph" w:styleId="BodyTextIndent3">
    <w:name w:val="Body Text Indent 3"/>
    <w:basedOn w:val="Normal"/>
    <w:qFormat/>
    <w:rsid w:val="00832f4a"/>
    <w:pPr>
      <w:spacing w:before="0" w:after="120"/>
      <w:ind w:left="360" w:hanging="0"/>
    </w:pPr>
    <w:rPr>
      <w:sz w:val="16"/>
      <w:szCs w:val="16"/>
    </w:rPr>
  </w:style>
  <w:style w:type="paragraph" w:styleId="ListContents" w:customStyle="1">
    <w:name w:val="List Contents"/>
    <w:basedOn w:val="Normal"/>
    <w:qFormat/>
    <w:rsid w:val="00832f4a"/>
    <w:pPr>
      <w:ind w:left="567" w:hanging="0"/>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58" TargetMode="External"/><Relationship Id="rId3" Type="http://schemas.openxmlformats.org/officeDocument/2006/relationships/hyperlink" Target="http://www.parliament.mn/laws/projects/687" TargetMode="External"/><Relationship Id="rId4" Type="http://schemas.openxmlformats.org/officeDocument/2006/relationships/hyperlink" Target="http://www.parliament.mn/laws/projects/736" TargetMode="External"/><Relationship Id="rId5" Type="http://schemas.openxmlformats.org/officeDocument/2006/relationships/hyperlink" Target="http://www.parliament.mn/laws/projects/731" TargetMode="External"/><Relationship Id="rId6" Type="http://schemas.openxmlformats.org/officeDocument/2006/relationships/hyperlink" Target="http://www.parliament.mn/laws/projects/721" TargetMode="External"/><Relationship Id="rId7" Type="http://schemas.openxmlformats.org/officeDocument/2006/relationships/hyperlink" Target="http://www.parliament.mn/laws/projects/722" TargetMode="External"/><Relationship Id="rId8" Type="http://schemas.openxmlformats.org/officeDocument/2006/relationships/hyperlink" Target="http://www.parliament.mn/laws/projects/716" TargetMode="External"/><Relationship Id="rId9" Type="http://schemas.openxmlformats.org/officeDocument/2006/relationships/hyperlink" Target="http://www.parliament.mn/laws/projects/744" TargetMode="External"/><Relationship Id="rId10" Type="http://schemas.openxmlformats.org/officeDocument/2006/relationships/hyperlink" Target="http://www.parliament.mn/laws/projects/748" TargetMode="External"/><Relationship Id="rId11" Type="http://schemas.openxmlformats.org/officeDocument/2006/relationships/hyperlink" Target="http://www.parliament.mn/laws/projects/749" TargetMode="External"/><Relationship Id="rId12" Type="http://schemas.openxmlformats.org/officeDocument/2006/relationships/hyperlink" Target="http://www.parliament.mn/laws/projects/728"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93470</TotalTime>
  <Application>LibreOffice/4.4.1.2$Windows_x86 LibreOffice_project/45e2de17089c24a1fa810c8f975a7171ba4cd432</Application>
  <Paragraphs>784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2015-12-17T09:14:00Z</dcterms:created>
  <dc:language>en</dc:language>
  <cp:lastPrinted>2015-12-21T17:04:29Z</cp:lastPrinted>
  <dcterms:modified xsi:type="dcterms:W3CDTF">2015-12-23T09:16:35Z</dcterms:modified>
  <cp:revision>646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