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2E16B91E" w14:textId="77777777" w:rsidR="00221B3B" w:rsidRPr="0087770F" w:rsidRDefault="00221B3B" w:rsidP="00221B3B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 МЭРГЭЖЛ</w:t>
      </w:r>
      <w:r w:rsidRPr="0087770F">
        <w:rPr>
          <w:caps/>
          <w:color w:val="000000" w:themeColor="text1"/>
        </w:rPr>
        <w:t>ИЙН БОЛОВСРОЛ,</w:t>
      </w:r>
    </w:p>
    <w:p w14:paraId="38C88BCA" w14:textId="77777777" w:rsidR="00221B3B" w:rsidRPr="0087770F" w:rsidRDefault="00221B3B" w:rsidP="00221B3B">
      <w:pPr>
        <w:pStyle w:val="Heading1"/>
        <w:rPr>
          <w:color w:val="000000" w:themeColor="text1"/>
        </w:rPr>
      </w:pPr>
      <w:r w:rsidRPr="0087770F">
        <w:rPr>
          <w:caps/>
          <w:color w:val="000000" w:themeColor="text1"/>
        </w:rPr>
        <w:t xml:space="preserve">    СУРГАЛТЫН ТУХАЙ </w:t>
      </w:r>
      <w:r w:rsidRPr="0087770F">
        <w:rPr>
          <w:color w:val="000000" w:themeColor="text1"/>
        </w:rPr>
        <w:t>ХУУЛЬД</w:t>
      </w:r>
    </w:p>
    <w:p w14:paraId="00A7A0B3" w14:textId="77777777" w:rsidR="00221B3B" w:rsidRPr="0087770F" w:rsidRDefault="00221B3B" w:rsidP="00221B3B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 ӨӨРЧЛӨЛТ ОРУУЛАХ ТУХАЙ</w:t>
      </w:r>
    </w:p>
    <w:p w14:paraId="39CC9E1D" w14:textId="77777777" w:rsidR="00221B3B" w:rsidRPr="0087770F" w:rsidRDefault="00221B3B" w:rsidP="00221B3B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9DA8305" w14:textId="77777777" w:rsidR="00221B3B" w:rsidRPr="0087770F" w:rsidRDefault="00221B3B" w:rsidP="00221B3B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Мэргэжлийн боловсрол, сургалтын тухай хуулийн 26 дугаар зүйлийн 26.1 дэх хэсгийн “мэргэжлийн хяналтын” гэснийг “</w:t>
      </w:r>
      <w:r w:rsidRPr="0087770F">
        <w:rPr>
          <w:rFonts w:ascii="Arial" w:hAnsi="Arial" w:cs="Arial"/>
          <w:bCs/>
          <w:color w:val="000000" w:themeColor="text1"/>
          <w:lang w:val="mn-MN"/>
        </w:rPr>
        <w:t>боловсролын асуудал эрхэлсэн төрийн захиргааны төв”</w:t>
      </w:r>
      <w:r w:rsidRPr="0087770F">
        <w:rPr>
          <w:rFonts w:ascii="Arial" w:hAnsi="Arial" w:cs="Arial"/>
          <w:color w:val="000000" w:themeColor="text1"/>
          <w:lang w:val="mn-MN"/>
        </w:rPr>
        <w:t xml:space="preserve"> гэж өөрчилсүгэй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.</w:t>
      </w:r>
    </w:p>
    <w:p w14:paraId="4EE13CDE" w14:textId="77777777" w:rsidR="00221B3B" w:rsidRPr="0087770F" w:rsidRDefault="00221B3B" w:rsidP="00221B3B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31E8F9C6" w14:textId="77777777" w:rsidR="00221B3B" w:rsidRPr="0087770F" w:rsidRDefault="00221B3B" w:rsidP="00221B3B">
      <w:pPr>
        <w:jc w:val="both"/>
        <w:rPr>
          <w:rFonts w:ascii="Arial" w:hAnsi="Arial" w:cs="Arial"/>
          <w:color w:val="000000" w:themeColor="text1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51C2F4B3" w14:textId="77777777" w:rsidR="00221B3B" w:rsidRPr="0087770F" w:rsidRDefault="00221B3B" w:rsidP="00221B3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F3253B7" w14:textId="77777777" w:rsidR="00221B3B" w:rsidRPr="0087770F" w:rsidRDefault="00221B3B" w:rsidP="00221B3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8C26169" w14:textId="77777777" w:rsidR="00221B3B" w:rsidRPr="0087770F" w:rsidRDefault="00221B3B" w:rsidP="00221B3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41FA907" w14:textId="77777777" w:rsidR="00221B3B" w:rsidRPr="0087770F" w:rsidRDefault="00221B3B" w:rsidP="00221B3B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DA427A4" w14:textId="77777777" w:rsidR="00221B3B" w:rsidRPr="0087770F" w:rsidRDefault="00221B3B" w:rsidP="00221B3B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color w:val="000000" w:themeColor="text1"/>
          <w:lang w:val="mn-MN"/>
        </w:rPr>
        <w:tab/>
      </w:r>
      <w:r w:rsidRPr="0087770F">
        <w:rPr>
          <w:rFonts w:ascii="Arial" w:hAnsi="Arial" w:cs="Arial"/>
          <w:lang w:val="mn-MN"/>
        </w:rPr>
        <w:t xml:space="preserve">МОНГОЛ УЛСЫН </w:t>
      </w:r>
    </w:p>
    <w:p w14:paraId="3C4096B4" w14:textId="69DEB3AA" w:rsidR="009E3E99" w:rsidRPr="002F28D9" w:rsidRDefault="00221B3B" w:rsidP="00221B3B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2F28D9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2022-11-29T01:29:00Z</dcterms:created>
  <dcterms:modified xsi:type="dcterms:W3CDTF">2022-11-29T01:29:00Z</dcterms:modified>
</cp:coreProperties>
</file>