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file-entry manifest:full-path="layout-cache" manifest:media-type="application/binary"/>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file-entry manifest:full-path="styles.xml" manifest:media-type="text/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calcext="urn:org:documentfoundation:names:experimental:calc:xmlns:calc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Arial" svg:font-family="Arial" style:font-family-generic="swiss"/>
    <style:font-face style:name="Arial1" svg:font-family="Arial" style:font-family-generic="swiss"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automatic-styles>
    <style:style style:name="P1" style:family="paragraph" style:parent-style-name="Standard">
      <style:paragraph-properties fo:text-align="justify" style:justify-single-word="false"/>
      <style:text-properties fo:language="mn" fo:country="MN" fo:font-weight="bold" officeooo:paragraph-rsid="000d6d0e" style:font-weight-asian="bold" style:font-weight-complex="bold"/>
    </style:style>
    <style:style style:name="P2" style:family="paragraph" style:parent-style-name="Standard">
      <style:paragraph-properties fo:text-align="justify" style:justify-single-word="false"/>
      <style:text-properties fo:language="mn" fo:country="MN" fo:font-weight="bold" officeooo:paragraph-rsid="00123c0b" style:font-weight-asian="bold" style:font-weight-complex="bold"/>
    </style:style>
    <style:style style:name="P3" style:family="paragraph" style:parent-style-name="Standard">
      <style:paragraph-properties fo:text-align="justify" style:justify-single-word="false"/>
      <style:text-properties fo:language="mn" fo:country="MN" fo:font-weight="bold" officeooo:paragraph-rsid="00135b27" style:font-weight-asian="bold" style:font-weight-complex="bold"/>
    </style:style>
    <style:style style:name="P4" style:family="paragraph" style:parent-style-name="Standard">
      <style:paragraph-properties fo:text-align="justify" style:justify-single-word="false"/>
      <style:text-properties fo:language="mn" fo:country="MN" fo:font-weight="bold" officeooo:paragraph-rsid="00317b95" style:font-weight-asian="bold" style:font-weight-complex="bold"/>
    </style:style>
    <style:style style:name="P5" style:family="paragraph" style:parent-style-name="Standard">
      <style:paragraph-properties fo:text-align="justify" style:justify-single-word="false"/>
      <style:text-properties fo:language="mn" fo:country="MN" fo:font-weight="bold" officeooo:paragraph-rsid="00595a45" style:font-weight-asian="bold" style:font-weight-complex="bold"/>
    </style:style>
    <style:style style:name="P6" style:family="paragraph" style:parent-style-name="Standard">
      <style:paragraph-properties fo:text-align="justify" style:justify-single-word="false"/>
      <style:text-properties fo:language="mn" fo:country="MN" fo:font-weight="bold" officeooo:paragraph-rsid="00642371" style:font-weight-asian="bold" style:font-weight-complex="bold"/>
    </style:style>
    <style:style style:name="P7" style:family="paragraph" style:parent-style-name="Standard">
      <style:paragraph-properties fo:text-align="justify" style:justify-single-word="false"/>
      <style:text-properties fo:language="mn" fo:country="MN" fo:font-weight="bold" officeooo:paragraph-rsid="0069eadb" style:font-weight-asian="bold" style:font-weight-complex="bold"/>
    </style:style>
    <style:style style:name="P8" style:family="paragraph" style:parent-style-name="Standard">
      <style:paragraph-properties fo:text-align="justify" style:justify-single-word="false"/>
      <style:text-properties fo:language="mn" fo:country="MN" fo:font-weight="bold" officeooo:paragraph-rsid="007458e4" style:font-weight-asian="bold" style:font-weight-complex="bold"/>
    </style:style>
    <style:style style:name="P9" style:family="paragraph" style:parent-style-name="Standard">
      <style:paragraph-properties fo:text-align="justify" style:justify-single-word="false"/>
      <style:text-properties fo:language="mn" fo:country="MN" fo:font-weight="bold" officeooo:rsid="000d6d0e" officeooo:paragraph-rsid="000d6d0e" style:font-weight-asian="bold" style:font-weight-complex="bold"/>
    </style:style>
    <style:style style:name="P10" style:family="paragraph" style:parent-style-name="Standard">
      <style:paragraph-properties fo:text-align="justify" style:justify-single-word="false"/>
      <style:text-properties fo:language="mn" fo:country="MN" fo:font-weight="normal" officeooo:rsid="000ea3fb" officeooo:paragraph-rsid="000d6d0e" style:font-weight-asian="normal" style:font-weight-complex="normal"/>
    </style:style>
    <style:style style:name="P11" style:family="paragraph" style:parent-style-name="Standard">
      <style:paragraph-properties fo:text-align="justify" style:justify-single-word="false"/>
      <style:text-properties fo:language="mn" fo:country="MN" fo:font-weight="normal" officeooo:paragraph-rsid="00123c0b" style:font-weight-asian="normal" style:font-weight-complex="normal"/>
    </style:style>
    <style:style style:name="P12" style:family="paragraph" style:parent-style-name="Standard">
      <style:paragraph-properties fo:text-align="justify" style:justify-single-word="false"/>
      <style:text-properties fo:language="mn" fo:country="MN" fo:font-style="italic" fo:font-weight="normal" officeooo:rsid="000ea3fb" officeooo:paragraph-rsid="000d6d0e" style:font-style-asian="italic" style:font-weight-asian="normal" style:font-style-complex="italic" style:font-weight-complex="normal"/>
    </style:style>
    <style:style style:name="P13" style:family="paragraph" style:parent-style-name="Standard">
      <style:paragraph-properties fo:text-align="justify" style:justify-single-word="false"/>
      <style:text-properties fo:language="mn" fo:country="MN" fo:font-style="italic" fo:font-weight="normal" officeooo:rsid="0010f122" officeooo:paragraph-rsid="000d6d0e" style:font-style-asian="italic" style:font-weight-asian="normal" style:font-style-complex="italic" style:font-weight-complex="normal"/>
    </style:style>
    <style:style style:name="P14" style:family="paragraph" style:parent-style-name="Standard">
      <style:paragraph-properties fo:text-align="justify" style:justify-single-word="false"/>
      <style:text-properties fo:language="mn" fo:country="MN" fo:font-style="italic" fo:font-weight="bold" officeooo:rsid="00108c88" officeooo:paragraph-rsid="000d6d0e" style:font-style-asian="italic" style:font-weight-asian="bold" style:font-style-complex="italic" style:font-weight-complex="bold"/>
    </style:style>
    <style:style style:name="P15" style:family="paragraph" style:parent-style-name="Standard">
      <style:paragraph-properties fo:text-align="justify" style:justify-single-word="false"/>
      <style:text-properties fo:language="mn" fo:country="MN" fo:font-style="italic" fo:font-weight="bold" officeooo:rsid="00108c88" officeooo:paragraph-rsid="00317b95" style:font-style-asian="italic" style:font-weight-asian="bold" style:font-style-complex="italic" style:font-weight-complex="bold"/>
    </style:style>
    <style:style style:name="P16" style:family="paragraph" style:parent-style-name="Standard">
      <style:paragraph-properties fo:text-align="justify" style:justify-single-word="false"/>
      <style:text-properties fo:language="mn" fo:country="MN" fo:font-style="normal" fo:font-weight="normal" officeooo:rsid="00108c88" officeooo:paragraph-rsid="000d6d0e" style:font-style-asian="normal" style:font-weight-asian="normal" style:font-style-complex="normal" style:font-weight-complex="normal"/>
    </style:style>
    <style:style style:name="P17" style:family="paragraph" style:parent-style-name="Standard">
      <style:paragraph-properties fo:text-align="justify" style:justify-single-word="false"/>
      <style:text-properties fo:language="mn" fo:country="MN" fo:font-style="normal" fo:font-weight="normal" officeooo:rsid="00108c88" officeooo:paragraph-rsid="00108c88" style:font-style-asian="normal" style:font-weight-asian="normal" style:font-style-complex="normal" style:font-weight-complex="normal"/>
    </style:style>
    <style:style style:name="P18" style:family="paragraph" style:parent-style-name="Standard">
      <style:paragraph-properties fo:text-align="justify" style:justify-single-word="false"/>
      <style:text-properties fo:language="mn" fo:country="MN" fo:font-style="normal" fo:font-weight="normal" officeooo:rsid="0010f122" officeooo:paragraph-rsid="000d6d0e" style:font-style-asian="normal" style:font-weight-asian="normal" style:font-style-complex="normal" style:font-weight-complex="normal"/>
    </style:style>
    <style:style style:name="P19" style:family="paragraph" style:parent-style-name="Standard">
      <style:paragraph-properties fo:text-align="justify" style:justify-single-word="false"/>
      <style:text-properties fo:language="mn" fo:country="MN" fo:font-style="normal" fo:font-weight="normal" officeooo:rsid="0010f122" officeooo:paragraph-rsid="0059ed8a" style:font-style-asian="normal" style:font-weight-asian="normal" style:font-style-complex="normal" style:font-weight-complex="normal"/>
    </style:style>
    <style:style style:name="P20" style:family="paragraph" style:parent-style-name="Standard">
      <style:paragraph-properties fo:text-align="justify" style:justify-single-word="false"/>
      <style:text-properties fo:language="mn" fo:country="MN" fo:font-style="normal" fo:font-weight="normal" officeooo:rsid="00123c0b" officeooo:paragraph-rsid="00123c0b" style:font-style-asian="normal" style:font-weight-asian="normal" style:font-style-complex="normal" style:font-weight-complex="normal"/>
    </style:style>
    <style:style style:name="P21" style:family="paragraph" style:parent-style-name="Standard">
      <style:paragraph-properties fo:text-align="justify" style:justify-single-word="false"/>
      <style:text-properties fo:language="mn" fo:country="MN" fo:font-style="normal" fo:font-weight="normal" officeooo:rsid="00123c0b" officeooo:paragraph-rsid="0059ed8a" style:font-style-asian="normal" style:font-weight-asian="normal" style:font-style-complex="normal" style:font-weight-complex="normal"/>
    </style:style>
    <style:style style:name="P22" style:family="paragraph" style:parent-style-name="Standard">
      <style:paragraph-properties fo:text-align="justify" style:justify-single-word="false"/>
      <style:text-properties fo:language="mn" fo:country="MN" fo:font-style="normal" fo:font-weight="normal" officeooo:rsid="001592fa" officeooo:paragraph-rsid="001592fa" style:font-style-asian="normal" style:font-weight-asian="normal" style:font-style-complex="normal" style:font-weight-complex="normal"/>
    </style:style>
    <style:style style:name="P23" style:family="paragraph" style:parent-style-name="Standard">
      <style:paragraph-properties fo:text-align="center" style:justify-single-word="false"/>
      <style:text-properties fo:language="mn" fo:country="MN" fo:font-style="normal" fo:font-weight="bold" officeooo:rsid="001592fa" officeooo:paragraph-rsid="001592fa" style:font-style-asian="normal" style:font-weight-asian="bold" style:font-style-complex="normal" style:font-weight-complex="bold"/>
    </style:style>
    <style:style style:name="P24" style:family="paragraph" style:parent-style-name="Standard">
      <style:paragraph-properties fo:text-align="justify" style:justify-single-word="false"/>
      <style:text-properties fo:language="mn" fo:country="MN" fo:font-style="normal" fo:font-weight="bold" officeooo:rsid="00123c0b" officeooo:paragraph-rsid="00123c0b" style:font-style-asian="normal" style:font-weight-asian="bold" style:font-style-complex="normal" style:font-weight-complex="bold"/>
    </style:style>
    <style:style style:name="P25" style:family="paragraph" style:parent-style-name="Standard">
      <style:paragraph-properties fo:text-align="justify" style:justify-single-word="false"/>
      <style:text-properties fo:language="mn" fo:country="MN" fo:font-style="normal" fo:font-weight="bold" officeooo:rsid="00123c0b" officeooo:paragraph-rsid="00380bf0" style:font-style-asian="normal" style:font-weight-asian="bold" style:font-style-complex="normal" style:font-weight-complex="bold"/>
    </style:style>
    <style:style style:name="P26" style:family="paragraph" style:parent-style-name="Standard">
      <style:paragraph-properties fo:text-align="justify" style:justify-single-word="false"/>
      <style:text-properties fo:language="mn" fo:country="MN" fo:font-style="normal" fo:font-weight="bold" officeooo:rsid="00123c0b" officeooo:paragraph-rsid="00388b79" style:font-style-asian="normal" style:font-weight-asian="bold" style:font-style-complex="normal" style:font-weight-complex="bold"/>
    </style:style>
    <style:style style:name="P27" style:family="paragraph" style:parent-style-name="Standard">
      <style:paragraph-properties fo:text-align="justify" style:justify-single-word="false"/>
      <style:text-properties fo:language="mn" fo:country="MN" fo:font-style="normal" fo:font-weight="bold" officeooo:rsid="00123c0b" officeooo:paragraph-rsid="00507fb6" style:font-style-asian="normal" style:font-weight-asian="bold" style:font-style-complex="normal" style:font-weight-complex="bold"/>
    </style:style>
    <style:style style:name="P28" style:family="paragraph" style:parent-style-name="Standard">
      <style:paragraph-properties fo:text-align="justify" style:justify-single-word="false"/>
      <style:text-properties fo:language="mn" fo:country="MN" fo:font-style="normal" fo:font-weight="bold" officeooo:rsid="00123c0b" officeooo:paragraph-rsid="0051fa9d" style:font-style-asian="normal" style:font-weight-asian="bold" style:font-style-complex="normal" style:font-weight-complex="bold"/>
    </style:style>
    <style:style style:name="P29" style:family="paragraph" style:parent-style-name="Standard">
      <style:paragraph-properties fo:text-align="justify" style:justify-single-word="false"/>
      <style:text-properties fo:language="mn" fo:country="MN" fo:font-style="normal" fo:font-weight="bold" officeooo:rsid="00123c0b" officeooo:paragraph-rsid="00557c6c" style:font-style-asian="normal" style:font-weight-asian="bold" style:font-style-complex="normal" style:font-weight-complex="bold"/>
    </style:style>
    <style:style style:name="P30" style:family="paragraph" style:parent-style-name="Standard">
      <style:paragraph-properties fo:text-align="justify" style:justify-single-word="false"/>
      <style:text-properties fo:language="mn" fo:country="MN" fo:font-style="normal" fo:font-weight="bold" officeooo:rsid="00123c0b" officeooo:paragraph-rsid="0057f1f2" style:font-style-asian="normal" style:font-weight-asian="bold" style:font-style-complex="normal" style:font-weight-complex="bold"/>
    </style:style>
    <style:style style:name="P31" style:family="paragraph" style:parent-style-name="Standard">
      <style:paragraph-properties fo:text-align="justify" style:justify-single-word="false"/>
      <style:text-properties fo:language="mn" fo:country="MN" fo:font-style="normal" fo:font-weight="bold" officeooo:rsid="00123c0b" officeooo:paragraph-rsid="00594dc7" style:font-style-asian="normal" style:font-weight-asian="bold" style:font-style-complex="normal" style:font-weight-complex="bold"/>
    </style:style>
    <style:style style:name="P32" style:family="paragraph" style:parent-style-name="Standard">
      <style:paragraph-properties fo:text-align="justify" style:justify-single-word="false"/>
      <style:text-properties fo:language="mn" fo:country="MN" fo:font-style="normal" fo:font-weight="bold" officeooo:rsid="00123c0b" officeooo:paragraph-rsid="006e3d2f" style:font-style-asian="normal" style:font-weight-asian="bold" style:font-style-complex="normal" style:font-weight-complex="bold"/>
    </style:style>
    <style:style style:name="P33" style:family="paragraph" style:parent-style-name="Standard">
      <style:paragraph-properties fo:text-align="justify" style:justify-single-word="false"/>
      <style:text-properties fo:language="mn" fo:country="MN" fo:font-style="normal" fo:font-weight="bold" officeooo:rsid="00123c0b" officeooo:paragraph-rsid="006f8de0" style:font-style-asian="normal" style:font-weight-asian="bold" style:font-style-complex="normal" style:font-weight-complex="bold"/>
    </style:style>
    <style:style style:name="P34" style:family="paragraph" style:parent-style-name="Standard">
      <style:paragraph-properties fo:text-align="justify" style:justify-single-word="false" fo:break-before="page"/>
      <style:text-properties fo:language="mn" fo:country="MN" fo:font-style="normal" fo:font-weight="normal" officeooo:rsid="00123c0b" officeooo:paragraph-rsid="00123c0b" style:font-style-asian="normal" style:font-weight-asian="normal" style:font-style-complex="normal" style:font-weight-complex="normal"/>
    </style:style>
    <style:style style:name="P35" style:family="paragraph" style:parent-style-name="Standard">
      <style:paragraph-properties fo:text-align="justify" style:justify-single-word="false"/>
      <style:text-properties fo:language="mn" fo:country="MN" fo:font-style="normal" fo:font-weight="normal" officeooo:rsid="0069eadb" officeooo:paragraph-rsid="0069eadb" style:font-style-asian="normal" style:font-weight-asian="normal" style:font-style-complex="normal" style:font-weight-complex="normal"/>
    </style:style>
    <style:style style:name="P36" style:family="paragraph" style:parent-style-name="Standard">
      <style:paragraph-properties fo:text-align="justify" style:justify-single-word="false"/>
      <style:text-properties fo:language="mn" fo:country="MN" fo:font-style="normal" fo:font-weight="normal" officeooo:rsid="0059ed8a" officeooo:paragraph-rsid="0059ed8a" style:font-style-asian="normal" style:font-weight-asian="normal" style:font-style-complex="normal" style:font-weight-complex="normal"/>
    </style:style>
    <style:style style:name="P37" style:family="paragraph" style:parent-style-name="Standard">
      <style:paragraph-properties fo:text-align="justify" style:justify-single-word="false"/>
      <style:text-properties fo:language="mn" fo:country="MN" fo:font-style="normal" fo:font-weight="normal" officeooo:rsid="0016644f" officeooo:paragraph-rsid="00595a45" style:font-style-asian="normal" style:font-weight-asian="normal" style:font-style-complex="normal" style:font-weight-complex="normal"/>
    </style:style>
    <style:style style:name="P38" style:family="paragraph" style:parent-style-name="Standard">
      <style:paragraph-properties fo:text-align="justify" style:justify-single-word="false"/>
      <style:text-properties fo:language="mn" fo:country="MN" fo:font-style="normal" fo:font-weight="normal" officeooo:rsid="0057330f" officeooo:paragraph-rsid="00594dc7" style:font-style-asian="normal" style:font-weight-asian="normal" style:font-style-complex="normal" style:font-weight-complex="normal"/>
    </style:style>
    <style:style style:name="P39" style:family="paragraph" style:parent-style-name="Standard">
      <style:paragraph-properties fo:text-align="justify" style:justify-single-word="false"/>
      <style:text-properties fo:language="mn" fo:country="MN" fo:font-style="normal" fo:font-weight="normal" officeooo:rsid="0057330f" officeooo:paragraph-rsid="00557c6c" style:font-style-asian="normal" style:font-weight-asian="normal" style:font-style-complex="normal" style:font-weight-complex="normal"/>
    </style:style>
    <style:style style:name="P40" style:family="paragraph" style:parent-style-name="Standard">
      <style:paragraph-properties fo:text-align="justify" style:justify-single-word="false"/>
      <style:text-properties fo:language="mn" fo:country="MN" fo:font-style="normal" fo:font-weight="normal" officeooo:rsid="00595a45" officeooo:paragraph-rsid="00594dc7" style:font-style-asian="normal" style:font-weight-asian="normal" style:font-style-complex="normal" style:font-weight-complex="normal"/>
    </style:style>
    <style:style style:name="P41" style:family="paragraph" style:parent-style-name="Standard">
      <style:paragraph-properties fo:text-align="justify" style:justify-single-word="false"/>
      <style:text-properties fo:language="mn" fo:country="MN" fo:font-style="normal" fo:font-weight="normal" officeooo:rsid="0057f1f2" officeooo:paragraph-rsid="00594dc7" style:font-style-asian="normal" style:font-weight-asian="normal" style:font-style-complex="normal" style:font-weight-complex="normal"/>
    </style:style>
    <style:style style:name="P42" style:family="paragraph" style:parent-style-name="Standard">
      <style:paragraph-properties fo:text-align="justify" style:justify-single-word="false"/>
      <style:text-properties fo:language="mn" fo:country="MN" fo:font-style="normal" fo:font-weight="normal" officeooo:rsid="0057f1f2" officeooo:paragraph-rsid="0057f1f2" style:font-style-asian="normal" style:font-weight-asian="normal" style:font-style-complex="normal" style:font-weight-complex="normal"/>
    </style:style>
    <style:style style:name="P43" style:family="paragraph" style:parent-style-name="Standard">
      <style:paragraph-properties fo:text-align="justify" style:justify-single-word="false"/>
      <style:text-properties fo:language="mn" fo:country="MN" fo:font-style="normal" fo:font-weight="normal" officeooo:rsid="00123c0b" officeooo:paragraph-rsid="00123c0b" style:font-style-asian="normal" style:font-weight-asian="normal" style:font-style-complex="normal" style:font-weight-complex="normal"/>
    </style:style>
    <style:style style:name="P44" style:family="paragraph" style:parent-style-name="Standard">
      <style:paragraph-properties fo:text-align="justify" style:justify-single-word="false"/>
      <style:text-properties fo:language="mn" fo:country="MN" fo:font-style="normal" fo:font-weight="normal" officeooo:rsid="00123c0b" officeooo:paragraph-rsid="007ce586" style:font-style-asian="normal" style:font-weight-asian="normal" style:font-style-complex="normal" style:font-weight-complex="normal"/>
    </style:style>
    <style:style style:name="P45" style:family="paragraph" style:parent-style-name="Standard">
      <style:paragraph-properties fo:text-align="justify" style:justify-single-word="false"/>
      <style:text-properties fo:language="mn" fo:country="MN" fo:font-style="normal" fo:font-weight="normal" officeooo:rsid="0036a864" officeooo:paragraph-rsid="00123c0b" style:font-style-asian="normal" style:font-weight-asian="normal" style:font-style-complex="normal" style:font-weight-complex="normal"/>
    </style:style>
    <style:style style:name="P46" style:family="paragraph" style:parent-style-name="Standard">
      <style:paragraph-properties fo:text-align="justify" style:justify-single-word="false"/>
      <style:text-properties fo:language="mn" fo:country="MN" fo:font-style="normal" fo:font-weight="normal" officeooo:rsid="00380bf0" officeooo:paragraph-rsid="00123c0b" style:font-style-asian="normal" style:font-weight-asian="normal" style:font-style-complex="normal" style:font-weight-complex="normal"/>
    </style:style>
    <style:style style:name="P47" style:family="paragraph" style:parent-style-name="Standard">
      <style:paragraph-properties fo:text-align="justify" style:justify-single-word="false"/>
      <style:text-properties fo:language="mn" fo:country="MN" fo:font-style="normal" fo:font-weight="normal" officeooo:rsid="00380bf0" officeooo:paragraph-rsid="00380bf0" style:font-style-asian="normal" style:font-weight-asian="normal" style:font-style-complex="normal" style:font-weight-complex="normal"/>
    </style:style>
    <style:style style:name="P48" style:family="paragraph" style:parent-style-name="Standard">
      <style:paragraph-properties fo:text-align="justify" style:justify-single-word="false"/>
      <style:text-properties fo:language="mn" fo:country="MN" fo:font-style="normal" fo:font-weight="normal" officeooo:rsid="00380bf0" officeooo:paragraph-rsid="00388b79" style:font-style-asian="normal" style:font-weight-asian="normal" style:font-style-complex="normal" style:font-weight-complex="normal"/>
    </style:style>
    <style:style style:name="P49" style:family="paragraph" style:parent-style-name="Standard">
      <style:paragraph-properties fo:text-align="justify" style:justify-single-word="false"/>
      <style:text-properties fo:language="mn" fo:country="MN" fo:font-style="normal" fo:font-weight="normal" officeooo:rsid="00388b79" officeooo:paragraph-rsid="00388b79" style:font-style-asian="normal" style:font-weight-asian="normal" style:font-style-complex="normal" style:font-weight-complex="normal"/>
    </style:style>
    <style:style style:name="P50" style:family="paragraph" style:parent-style-name="Standard">
      <style:paragraph-properties fo:text-align="justify" style:justify-single-word="false"/>
      <style:text-properties fo:language="mn" fo:country="MN" fo:font-style="normal" fo:font-weight="normal" officeooo:rsid="00388b79" officeooo:paragraph-rsid="006e3d2f" style:font-style-asian="normal" style:font-weight-asian="normal" style:font-style-complex="normal" style:font-weight-complex="normal"/>
    </style:style>
    <style:style style:name="P51" style:family="paragraph" style:parent-style-name="Standard">
      <style:paragraph-properties fo:text-align="justify" style:justify-single-word="false"/>
      <style:text-properties fo:language="mn" fo:country="MN" fo:font-style="normal" fo:font-weight="normal" officeooo:rsid="003c2059" officeooo:paragraph-rsid="00388b79" style:font-style-asian="normal" style:font-weight-asian="normal" style:font-style-complex="normal" style:font-weight-complex="normal"/>
    </style:style>
    <style:style style:name="P52" style:family="paragraph" style:parent-style-name="Standard">
      <style:paragraph-properties fo:text-align="justify" style:justify-single-word="false"/>
      <style:text-properties fo:language="mn" fo:country="MN" fo:font-style="normal" fo:font-weight="normal" officeooo:rsid="003e4baa" officeooo:paragraph-rsid="00388b79" style:font-style-asian="normal" style:font-weight-asian="normal" style:font-style-complex="normal" style:font-weight-complex="normal"/>
    </style:style>
    <style:style style:name="P53" style:family="paragraph" style:parent-style-name="Standard">
      <style:paragraph-properties fo:text-align="justify" style:justify-single-word="false"/>
      <style:text-properties fo:language="mn" fo:country="MN" fo:font-style="normal" fo:font-weight="normal" officeooo:rsid="003f8a6e" officeooo:paragraph-rsid="00388b79" style:font-style-asian="normal" style:font-weight-asian="normal" style:font-style-complex="normal" style:font-weight-complex="normal"/>
    </style:style>
    <style:style style:name="P54" style:family="paragraph" style:parent-style-name="Standard">
      <style:paragraph-properties fo:text-align="justify" style:justify-single-word="false"/>
      <style:text-properties fo:language="mn" fo:country="MN" fo:font-style="normal" fo:font-weight="normal" officeooo:rsid="00408ef9" officeooo:paragraph-rsid="00388b79" style:font-style-asian="normal" style:font-weight-asian="normal" style:font-style-complex="normal" style:font-weight-complex="normal"/>
    </style:style>
    <style:style style:name="P55" style:family="paragraph" style:parent-style-name="Standard">
      <style:paragraph-properties fo:text-align="justify" style:justify-single-word="false"/>
      <style:text-properties fo:language="mn" fo:country="MN" fo:font-style="normal" fo:font-weight="normal" officeooo:rsid="0040be91" officeooo:paragraph-rsid="00388b79" style:font-style-asian="normal" style:font-weight-asian="normal" style:font-style-complex="normal" style:font-weight-complex="normal"/>
    </style:style>
    <style:style style:name="P56" style:family="paragraph" style:parent-style-name="Standard">
      <style:paragraph-properties fo:text-align="justify" style:justify-single-word="false"/>
      <style:text-properties fo:language="mn" fo:country="MN" fo:font-style="normal" fo:font-weight="normal" officeooo:rsid="00440abe" officeooo:paragraph-rsid="00388b79" style:font-style-asian="normal" style:font-weight-asian="normal" style:font-style-complex="normal" style:font-weight-complex="normal"/>
    </style:style>
    <style:style style:name="P57" style:family="paragraph" style:parent-style-name="Standard">
      <style:paragraph-properties fo:text-align="justify" style:justify-single-word="false"/>
      <style:text-properties fo:language="mn" fo:country="MN" fo:font-style="normal" fo:font-weight="normal" officeooo:rsid="00465158" officeooo:paragraph-rsid="00388b79" style:font-style-asian="normal" style:font-weight-asian="normal" style:font-style-complex="normal" style:font-weight-complex="normal"/>
    </style:style>
    <style:style style:name="P58" style:family="paragraph" style:parent-style-name="Standard">
      <style:paragraph-properties fo:text-align="justify" style:justify-single-word="false"/>
      <style:text-properties fo:language="mn" fo:country="MN" fo:font-style="normal" fo:font-weight="normal" officeooo:rsid="0049a515" officeooo:paragraph-rsid="00388b79" style:font-style-asian="normal" style:font-weight-asian="normal" style:font-style-complex="normal" style:font-weight-complex="normal"/>
    </style:style>
    <style:style style:name="P59" style:family="paragraph" style:parent-style-name="Standard">
      <style:paragraph-properties fo:text-align="justify" style:justify-single-word="false"/>
      <style:text-properties fo:language="mn" fo:country="MN" fo:font-style="normal" fo:font-weight="normal" officeooo:rsid="004acc65" officeooo:paragraph-rsid="00388b79" style:font-style-asian="normal" style:font-weight-asian="normal" style:font-style-complex="normal" style:font-weight-complex="normal"/>
    </style:style>
    <style:style style:name="P60" style:family="paragraph" style:parent-style-name="Standard">
      <style:paragraph-properties fo:text-align="justify" style:justify-single-word="false"/>
      <style:text-properties fo:language="mn" fo:country="MN" fo:font-style="normal" fo:font-weight="normal" officeooo:rsid="004def0c" officeooo:paragraph-rsid="00388b79" style:font-style-asian="normal" style:font-weight-asian="normal" style:font-style-complex="normal" style:font-weight-complex="normal"/>
    </style:style>
    <style:style style:name="P61" style:family="paragraph" style:parent-style-name="Standard">
      <style:paragraph-properties fo:text-align="justify" style:justify-single-word="false"/>
      <style:text-properties fo:language="mn" fo:country="MN" fo:font-style="normal" fo:font-weight="normal" officeooo:rsid="004e3f23" officeooo:paragraph-rsid="00388b79" style:font-style-asian="normal" style:font-weight-asian="normal" style:font-style-complex="normal" style:font-weight-complex="normal"/>
    </style:style>
    <style:style style:name="P62" style:family="paragraph" style:parent-style-name="Standard">
      <style:paragraph-properties fo:text-align="justify" style:justify-single-word="false"/>
      <style:text-properties fo:language="mn" fo:country="MN" fo:font-style="normal" fo:font-weight="normal" officeooo:rsid="004e3f23" officeooo:paragraph-rsid="006f8de0" style:font-style-asian="normal" style:font-weight-asian="normal" style:font-style-complex="normal" style:font-weight-complex="normal"/>
    </style:style>
    <style:style style:name="P63" style:family="paragraph" style:parent-style-name="Standard">
      <style:paragraph-properties fo:text-align="justify" style:justify-single-word="false"/>
      <style:text-properties fo:language="mn" fo:country="MN" fo:font-style="normal" fo:font-weight="normal" officeooo:rsid="00507fb6" officeooo:paragraph-rsid="00388b79" style:font-style-asian="normal" style:font-weight-asian="normal" style:font-style-complex="normal" style:font-weight-complex="normal"/>
    </style:style>
    <style:style style:name="P64" style:family="paragraph" style:parent-style-name="Standard">
      <style:paragraph-properties fo:text-align="justify" style:justify-single-word="false"/>
      <style:text-properties fo:language="mn" fo:country="MN" fo:font-style="normal" fo:font-weight="normal" officeooo:rsid="00507fb6" officeooo:paragraph-rsid="00507fb6" style:font-style-asian="normal" style:font-weight-asian="normal" style:font-style-complex="normal" style:font-weight-complex="normal"/>
    </style:style>
    <style:style style:name="P65" style:family="paragraph" style:parent-style-name="Standard">
      <style:paragraph-properties fo:text-align="justify" style:justify-single-word="false"/>
      <style:text-properties fo:language="mn" fo:country="MN" fo:font-style="normal" fo:font-weight="normal" officeooo:rsid="0051fa9d" officeooo:paragraph-rsid="00507fb6" style:font-style-asian="normal" style:font-weight-asian="normal" style:font-style-complex="normal" style:font-weight-complex="normal"/>
    </style:style>
    <style:style style:name="P66" style:family="paragraph" style:parent-style-name="Standard">
      <style:paragraph-properties fo:text-align="justify" style:justify-single-word="false"/>
      <style:text-properties fo:language="mn" fo:country="MN" fo:font-style="normal" fo:font-weight="normal" officeooo:rsid="0051fa9d" officeooo:paragraph-rsid="0051fa9d" style:font-style-asian="normal" style:font-weight-asian="normal" style:font-style-complex="normal" style:font-weight-complex="normal"/>
    </style:style>
    <style:style style:name="P67" style:family="paragraph" style:parent-style-name="Standard">
      <style:paragraph-properties fo:text-align="justify" style:justify-single-word="false"/>
      <style:text-properties fo:language="mn" fo:country="MN" fo:font-style="normal" fo:font-weight="normal" officeooo:rsid="005273f4" officeooo:paragraph-rsid="0051fa9d" style:font-style-asian="normal" style:font-weight-asian="normal" style:font-style-complex="normal" style:font-weight-complex="normal"/>
    </style:style>
    <style:style style:name="P68" style:family="paragraph" style:parent-style-name="Standard">
      <style:paragraph-properties fo:text-align="justify" style:justify-single-word="false"/>
      <style:text-properties fo:language="mn" fo:country="MN" fo:font-style="normal" fo:font-weight="normal" officeooo:rsid="00524002" officeooo:paragraph-rsid="0051fa9d" style:font-style-asian="normal" style:font-weight-asian="normal" style:font-style-complex="normal" style:font-weight-complex="normal"/>
    </style:style>
    <style:style style:name="P69" style:family="paragraph" style:parent-style-name="Standard">
      <style:paragraph-properties fo:text-align="justify" style:justify-single-word="false"/>
      <style:text-properties fo:language="mn" fo:country="MN" fo:font-style="normal" fo:font-weight="normal" officeooo:rsid="00557c6c" officeooo:paragraph-rsid="00557c6c" style:font-style-asian="normal" style:font-weight-asian="normal" style:font-style-complex="normal" style:font-weight-complex="normal"/>
    </style:style>
    <style:style style:name="P70" style:family="paragraph" style:parent-style-name="Standard">
      <style:paragraph-properties fo:text-align="justify" style:justify-single-word="false"/>
      <style:text-properties fo:language="mn" fo:country="MN" fo:font-style="normal" fo:font-weight="normal" officeooo:rsid="0054894c" officeooo:paragraph-rsid="00557c6c" style:font-style-asian="normal" style:font-weight-asian="normal" style:font-style-complex="normal" style:font-weight-complex="normal"/>
    </style:style>
    <style:style style:name="P71" style:family="paragraph" style:parent-style-name="Standard">
      <style:paragraph-properties fo:text-align="justify" style:justify-single-word="false"/>
      <style:text-properties fo:language="mn" fo:country="MN" fo:font-style="normal" fo:font-weight="normal" officeooo:rsid="0055aca4" officeooo:paragraph-rsid="00557c6c" style:font-style-asian="normal" style:font-weight-asian="normal" style:font-style-complex="normal" style:font-weight-complex="normal"/>
    </style:style>
    <style:style style:name="P72" style:family="paragraph" style:parent-style-name="Standard">
      <style:paragraph-properties fo:text-align="justify" style:justify-single-word="false"/>
      <style:text-properties fo:language="mn" fo:country="MN" fo:font-style="normal" fo:font-weight="normal" officeooo:rsid="00108c88" officeooo:paragraph-rsid="0079d442" style:font-style-asian="normal" style:font-weight-asian="normal" style:font-style-complex="normal" style:font-weight-complex="normal"/>
    </style:style>
    <style:style style:name="P73" style:family="paragraph" style:parent-style-name="Standard">
      <style:paragraph-properties fo:text-align="justify" style:justify-single-word="false"/>
      <style:text-properties fo:language="mn" fo:country="MN" fo:font-style="italic" fo:font-weight="normal" officeooo:rsid="00108c88" officeooo:paragraph-rsid="000d6d0e" style:font-style-asian="italic" style:font-weight-asian="normal" style:font-style-complex="italic" style:font-weight-complex="normal"/>
    </style:style>
    <style:style style:name="P74" style:family="paragraph" style:parent-style-name="Standard">
      <style:paragraph-properties fo:text-align="justify" style:justify-single-word="false"/>
      <style:text-properties fo:language="mn" fo:country="MN" fo:font-style="italic" fo:font-weight="normal" officeooo:rsid="0010f122" officeooo:paragraph-rsid="007458e4" style:font-style-asian="italic" style:font-weight-asian="normal" style:font-style-complex="italic" style:font-weight-complex="normal"/>
    </style:style>
    <style:style style:name="P75" style:family="paragraph" style:parent-style-name="Standard">
      <style:paragraph-properties fo:text-align="justify" style:justify-single-word="false"/>
      <style:text-properties fo:language="mn" fo:country="MN" fo:font-style="italic" fo:font-weight="normal" officeooo:rsid="0064c4b3" officeooo:paragraph-rsid="00595a45" style:font-style-asian="italic" style:font-weight-asian="normal" style:font-style-complex="italic" style:font-weight-complex="normal"/>
    </style:style>
    <style:style style:name="P76" style:family="paragraph" style:parent-style-name="Standard">
      <style:paragraph-properties fo:text-align="justify" style:justify-single-word="false"/>
      <style:text-properties fo:language="mn" fo:country="MN" fo:font-style="italic" fo:font-weight="normal" officeooo:rsid="00123c0b" officeooo:paragraph-rsid="00123c0b" style:font-style-asian="italic" style:font-weight-asian="normal" style:font-style-complex="italic" style:font-weight-complex="normal"/>
    </style:style>
    <style:style style:name="P77" style:family="paragraph" style:parent-style-name="Standard">
      <style:paragraph-properties fo:text-align="justify" style:justify-single-word="false"/>
      <style:text-properties fo:language="mn" fo:country="MN" fo:font-style="italic" fo:font-weight="bold" officeooo:rsid="00380bf0" officeooo:paragraph-rsid="00123c0b" style:font-style-asian="italic" style:font-weight-asian="bold" style:font-style-complex="italic" style:font-weight-complex="bold"/>
    </style:style>
    <style:style style:name="P78" style:family="paragraph" style:parent-style-name="Standard">
      <style:paragraph-properties fo:text-align="justify" style:justify-single-word="false"/>
      <style:text-properties fo:language="mn" fo:country="MN" fo:font-style="italic" fo:font-weight="bold" officeooo:rsid="0044140f" officeooo:paragraph-rsid="00388b79" style:font-style-asian="italic" style:font-weight-asian="bold" style:font-style-complex="italic" style:font-weight-complex="bold"/>
    </style:style>
    <style:style style:name="P79" style:family="paragraph" style:parent-style-name="Standard">
      <style:paragraph-properties fo:text-align="center" style:justify-single-word="false"/>
      <style:text-properties fo:language="mn" fo:country="MN" fo:font-weight="bold" officeooo:rsid="000d6d0e" officeooo:paragraph-rsid="0083a9f8" style:font-weight-asian="bold" style:font-weight-complex="bold"/>
    </style:style>
    <style:style style:name="P80" style:family="paragraph" style:parent-style-name="Standard">
      <style:paragraph-properties fo:text-align="justify" style:justify-single-word="false"/>
      <style:text-properties fo:language="mn" fo:country="MN" officeooo:rsid="00123c0b" officeooo:paragraph-rsid="007d138b"/>
    </style:style>
    <style:style style:name="T1" style:family="text">
      <style:text-properties officeooo:rsid="000d6d0e"/>
    </style:style>
    <style:style style:name="T2" style:family="text">
      <style:text-properties fo:font-weight="normal" style:font-weight-asian="normal" style:font-weight-complex="normal"/>
    </style:style>
    <style:style style:name="T3" style:family="text">
      <style:text-properties fo:font-weight="normal" officeooo:rsid="000ea3fb" style:font-weight-asian="normal" style:font-weight-complex="normal"/>
    </style:style>
    <style:style style:name="T4" style:family="text">
      <style:text-properties fo:font-weight="normal" officeooo:rsid="0036a864" style:font-weight-asian="normal" style:font-weight-complex="normal"/>
    </style:style>
    <style:style style:name="T5" style:family="text">
      <style:text-properties fo:font-weight="normal" officeooo:rsid="00380bf0" style:font-weight-asian="normal" style:font-weight-complex="normal"/>
    </style:style>
    <style:style style:name="T6" style:family="text">
      <style:text-properties fo:font-weight="normal" officeooo:rsid="00388b79" style:font-weight-asian="normal" style:font-weight-complex="normal"/>
    </style:style>
    <style:style style:name="T7" style:family="text">
      <style:text-properties fo:font-weight="normal" officeooo:rsid="0039c0fc" style:font-weight-asian="normal" style:font-weight-complex="normal"/>
    </style:style>
    <style:style style:name="T8" style:family="text">
      <style:text-properties fo:font-weight="normal" officeooo:rsid="003b9ab8" style:font-weight-asian="normal" style:font-weight-complex="normal"/>
    </style:style>
    <style:style style:name="T9" style:family="text">
      <style:text-properties fo:font-weight="normal" officeooo:rsid="003c2059" style:font-weight-asian="normal" style:font-weight-complex="normal"/>
    </style:style>
    <style:style style:name="T10" style:family="text">
      <style:text-properties fo:font-weight="normal" officeooo:rsid="003d532b" style:font-weight-asian="normal" style:font-weight-complex="normal"/>
    </style:style>
    <style:style style:name="T11" style:family="text">
      <style:text-properties fo:font-weight="normal" officeooo:rsid="003e4baa" style:font-weight-asian="normal" style:font-weight-complex="normal"/>
    </style:style>
    <style:style style:name="T12" style:family="text">
      <style:text-properties fo:font-weight="normal" officeooo:rsid="003f8a6e" style:font-weight-asian="normal" style:font-weight-complex="normal"/>
    </style:style>
    <style:style style:name="T13" style:family="text">
      <style:text-properties fo:font-weight="normal" officeooo:rsid="0040495f" style:font-weight-asian="normal" style:font-weight-complex="normal"/>
    </style:style>
    <style:style style:name="T14" style:family="text">
      <style:text-properties fo:font-weight="normal" officeooo:rsid="00408ef9" style:font-weight-asian="normal" style:font-weight-complex="normal"/>
    </style:style>
    <style:style style:name="T15" style:family="text">
      <style:text-properties fo:font-weight="normal" officeooo:rsid="0040be91" style:font-weight-asian="normal" style:font-weight-complex="normal"/>
    </style:style>
    <style:style style:name="T16" style:family="text">
      <style:text-properties fo:font-weight="normal" officeooo:rsid="00440abe" style:font-weight-asian="normal" style:font-weight-complex="normal"/>
    </style:style>
    <style:style style:name="T17" style:family="text">
      <style:text-properties fo:font-weight="normal" officeooo:rsid="0044140f" style:font-weight-asian="normal" style:font-weight-complex="normal"/>
    </style:style>
    <style:style style:name="T18" style:family="text">
      <style:text-properties fo:font-weight="normal" officeooo:rsid="00465158" style:font-weight-asian="normal" style:font-weight-complex="normal"/>
    </style:style>
    <style:style style:name="T19" style:family="text">
      <style:text-properties fo:font-weight="normal" officeooo:rsid="0046ecd4" style:font-weight-asian="normal" style:font-weight-complex="normal"/>
    </style:style>
    <style:style style:name="T20" style:family="text">
      <style:text-properties fo:font-weight="normal" officeooo:rsid="0049a515" style:font-weight-asian="normal" style:font-weight-complex="normal"/>
    </style:style>
    <style:style style:name="T21" style:family="text">
      <style:text-properties fo:font-weight="normal" officeooo:rsid="004acc65" style:font-weight-asian="normal" style:font-weight-complex="normal"/>
    </style:style>
    <style:style style:name="T22" style:family="text">
      <style:text-properties fo:font-weight="normal" officeooo:rsid="004bd601" style:font-weight-asian="normal" style:font-weight-complex="normal"/>
    </style:style>
    <style:style style:name="T23" style:family="text">
      <style:text-properties fo:font-weight="normal" officeooo:rsid="004def0c" style:font-weight-asian="normal" style:font-weight-complex="normal"/>
    </style:style>
    <style:style style:name="T24" style:family="text">
      <style:text-properties fo:font-weight="normal" officeooo:rsid="004e3f23" style:font-weight-asian="normal" style:font-weight-complex="normal"/>
    </style:style>
    <style:style style:name="T25" style:family="text">
      <style:text-properties fo:font-weight="normal" officeooo:rsid="00507fb6" style:font-weight-asian="normal" style:font-weight-complex="normal"/>
    </style:style>
    <style:style style:name="T26" style:family="text">
      <style:text-properties fo:font-weight="normal" officeooo:rsid="0051fa9d" style:font-weight-asian="normal" style:font-weight-complex="normal"/>
    </style:style>
    <style:style style:name="T27" style:family="text">
      <style:text-properties fo:font-weight="normal" officeooo:rsid="00524002" style:font-weight-asian="normal" style:font-weight-complex="normal"/>
    </style:style>
    <style:style style:name="T28" style:family="text">
      <style:text-properties fo:font-weight="normal" officeooo:rsid="005273f4" style:font-weight-asian="normal" style:font-weight-complex="normal"/>
    </style:style>
    <style:style style:name="T29" style:family="text">
      <style:text-properties fo:font-weight="normal" officeooo:rsid="0054894c" style:font-weight-asian="normal" style:font-weight-complex="normal"/>
    </style:style>
    <style:style style:name="T30" style:family="text">
      <style:text-properties fo:font-weight="normal" officeooo:rsid="00557c6c" style:font-weight-asian="normal" style:font-weight-complex="normal"/>
    </style:style>
    <style:style style:name="T31" style:family="text">
      <style:text-properties fo:font-weight="normal" officeooo:rsid="0055aca4" style:font-weight-asian="normal" style:font-weight-complex="normal"/>
    </style:style>
    <style:style style:name="T32" style:family="text">
      <style:text-properties fo:font-weight="normal" officeooo:rsid="0057330f" style:font-weight-asian="normal" style:font-weight-complex="normal"/>
    </style:style>
    <style:style style:name="T33" style:family="text">
      <style:text-properties fo:font-weight="normal" officeooo:rsid="0057f1f2" style:font-weight-asian="normal" style:font-weight-complex="normal"/>
    </style:style>
    <style:style style:name="T34" style:family="text">
      <style:text-properties fo:font-weight="normal" officeooo:rsid="00595a45" style:font-weight-asian="normal" style:font-weight-complex="normal"/>
    </style:style>
    <style:style style:name="T35" style:family="text">
      <style:text-properties fo:font-weight="normal" officeooo:rsid="0059ed8a" style:font-weight-asian="normal" style:font-weight-complex="normal"/>
    </style:style>
    <style:style style:name="T36" style:family="text">
      <style:text-properties fo:font-weight="normal" officeooo:rsid="006009f6" style:font-weight-asian="normal" style:font-weight-complex="normal"/>
    </style:style>
    <style:style style:name="T37" style:family="text">
      <style:text-properties fo:font-weight="normal" officeooo:rsid="006741f5" style:font-weight-asian="normal" style:font-weight-complex="normal"/>
    </style:style>
    <style:style style:name="T38" style:family="text">
      <style:text-properties fo:font-weight="normal" officeooo:rsid="0069eadb" style:font-weight-asian="normal" style:font-weight-complex="normal"/>
    </style:style>
    <style:style style:name="T39" style:family="text">
      <style:text-properties fo:font-weight="normal" officeooo:rsid="006e3d2f" style:font-weight-asian="normal" style:font-weight-complex="normal"/>
    </style:style>
    <style:style style:name="T40" style:family="text">
      <style:text-properties fo:font-weight="normal" officeooo:rsid="006f67c6" style:font-weight-asian="normal" style:font-weight-complex="normal"/>
    </style:style>
    <style:style style:name="T41" style:family="text">
      <style:text-properties fo:font-weight="normal" officeooo:rsid="006f8de0" style:font-weight-asian="normal" style:font-weight-complex="normal"/>
    </style:style>
    <style:style style:name="T42" style:family="text">
      <style:text-properties fo:font-style="italic" officeooo:rsid="00108c88" style:font-style-asian="italic" style:font-style-complex="italic"/>
    </style:style>
    <style:style style:name="T43" style:family="text">
      <style:text-properties fo:font-style="italic" officeooo:rsid="0010f122" style:font-style-asian="italic" style:font-style-complex="italic"/>
    </style:style>
    <style:style style:name="T44" style:family="text">
      <style:text-properties fo:font-style="italic" officeooo:rsid="0016644f" style:font-style-asian="italic" style:font-style-complex="italic"/>
    </style:style>
    <style:style style:name="T45" style:family="text">
      <style:text-properties fo:font-style="italic" officeooo:rsid="00317b95" style:font-style-asian="italic" style:font-style-complex="italic"/>
    </style:style>
    <style:style style:name="T46" style:family="text">
      <style:text-properties fo:font-style="italic" officeooo:rsid="00380bf0" style:font-style-asian="italic" style:font-style-complex="italic"/>
    </style:style>
    <style:style style:name="T47" style:family="text">
      <style:text-properties fo:font-style="italic" officeooo:rsid="0044140f" style:font-style-asian="italic" style:font-style-complex="italic"/>
    </style:style>
    <style:style style:name="T48" style:family="text">
      <style:text-properties fo:font-style="italic" officeooo:rsid="0057330f" style:font-style-asian="italic" style:font-style-complex="italic"/>
    </style:style>
    <style:style style:name="T49" style:family="text">
      <style:text-properties fo:font-style="italic" officeooo:rsid="00595a45" style:font-style-asian="italic" style:font-style-complex="italic"/>
    </style:style>
    <style:style style:name="T50" style:family="text">
      <style:text-properties fo:font-style="italic" officeooo:rsid="0079d442" style:font-style-asian="italic" style:font-style-complex="italic"/>
    </style:style>
    <style:style style:name="T51" style:family="text">
      <style:text-properties fo:font-style="italic" fo:font-weight="normal" officeooo:rsid="000ea3fb" style:font-style-asian="italic" style:font-weight-asian="normal" style:font-style-complex="italic" style:font-weight-complex="normal"/>
    </style:style>
    <style:style style:name="T52" style:family="text">
      <style:text-properties fo:font-style="italic" fo:font-weight="normal" officeooo:rsid="00108c88" style:font-style-asian="italic" style:font-weight-asian="normal" style:font-style-complex="italic" style:font-weight-complex="normal"/>
    </style:style>
    <style:style style:name="T53" style:family="text">
      <style:text-properties fo:font-style="italic" fo:font-weight="normal" officeooo:rsid="0010f122" style:font-style-asian="italic" style:font-weight-asian="normal" style:font-style-complex="italic" style:font-weight-complex="normal"/>
    </style:style>
    <style:style style:name="T54" style:family="text">
      <style:text-properties fo:font-style="italic" fo:font-weight="normal" officeooo:rsid="00123c0b" style:font-style-asian="italic" style:font-weight-asian="normal" style:font-style-complex="italic" style:font-weight-complex="normal"/>
    </style:style>
    <style:style style:name="T55" style:family="text">
      <style:text-properties fo:font-style="italic" fo:font-weight="normal" officeooo:rsid="00317b95" style:font-style-asian="italic" style:font-weight-asian="normal" style:font-style-complex="italic" style:font-weight-complex="normal"/>
    </style:style>
    <style:style style:name="T56" style:family="text">
      <style:text-properties fo:font-style="italic" fo:font-weight="normal" officeooo:rsid="0031dcf5" style:font-style-asian="italic" style:font-weight-asian="normal" style:font-style-complex="italic" style:font-weight-complex="normal"/>
    </style:style>
    <style:style style:name="T57" style:family="text">
      <style:text-properties fo:font-style="italic" fo:font-weight="normal" officeooo:rsid="00595a45" style:font-style-asian="italic" style:font-weight-asian="normal" style:font-style-complex="italic" style:font-weight-complex="normal"/>
    </style:style>
    <style:style style:name="T58" style:family="text">
      <style:text-properties fo:font-style="italic" fo:font-weight="normal" officeooo:rsid="00599760" style:font-style-asian="italic" style:font-weight-asian="normal" style:font-style-complex="italic" style:font-weight-complex="normal"/>
    </style:style>
    <style:style style:name="T59" style:family="text">
      <style:text-properties fo:font-style="italic" fo:font-weight="normal" officeooo:rsid="0059ed8a" style:font-style-asian="italic" style:font-weight-asian="normal" style:font-style-complex="italic" style:font-weight-complex="normal"/>
    </style:style>
    <style:style style:name="T60" style:family="text">
      <style:text-properties fo:font-style="italic" fo:font-weight="normal" officeooo:rsid="0064c4b3" style:font-style-asian="italic" style:font-weight-asian="normal" style:font-style-complex="italic" style:font-weight-complex="normal"/>
    </style:style>
    <style:style style:name="T61" style:family="text">
      <style:text-properties fo:font-style="normal" officeooo:rsid="00108c88" style:font-style-asian="normal" style:font-style-complex="normal"/>
    </style:style>
    <style:style style:name="T62" style:family="text">
      <style:text-properties fo:font-style="normal" officeooo:rsid="00123c0b" style:font-style-asian="normal" style:font-style-complex="normal"/>
    </style:style>
    <style:style style:name="T63" style:family="text">
      <style:text-properties fo:font-style="normal" officeooo:rsid="00595a45" style:font-style-asian="normal" style:font-style-complex="normal"/>
    </style:style>
    <style:style style:name="T64" style:family="text">
      <style:text-properties fo:font-style="normal" fo:font-weight="normal" officeooo:rsid="00108c88" style:font-style-asian="normal" style:font-weight-asian="normal" style:font-style-complex="normal" style:font-weight-complex="normal"/>
    </style:style>
    <style:style style:name="T65" style:family="text">
      <style:text-properties fo:font-style="normal" fo:font-weight="normal" officeooo:rsid="0010f122" style:font-style-asian="normal" style:font-weight-asian="normal" style:font-style-complex="normal" style:font-weight-complex="normal"/>
    </style:style>
    <style:style style:name="T66" style:family="text">
      <style:text-properties fo:font-style="normal" fo:font-weight="normal" officeooo:rsid="00123c0b" style:font-style-asian="normal" style:font-weight-asian="normal" style:font-style-complex="normal" style:font-weight-complex="normal"/>
    </style:style>
    <style:style style:name="T67" style:family="text">
      <style:text-properties fo:font-style="normal" fo:font-weight="normal" officeooo:rsid="00135b27" style:font-style-asian="normal" style:font-weight-asian="normal" style:font-style-complex="normal" style:font-weight-complex="normal"/>
    </style:style>
    <style:style style:name="T68" style:family="text">
      <style:text-properties fo:font-style="normal" fo:font-weight="normal" officeooo:rsid="0016644f" style:font-style-asian="normal" style:font-weight-asian="normal" style:font-style-complex="normal" style:font-weight-complex="normal"/>
    </style:style>
    <style:style style:name="T69" style:family="text">
      <style:text-properties fo:font-style="normal" fo:font-weight="normal" officeooo:rsid="0055aca4" style:font-style-asian="normal" style:font-weight-asian="normal" style:font-style-complex="normal" style:font-weight-complex="normal"/>
    </style:style>
    <style:style style:name="T70" style:family="text">
      <style:text-properties fo:font-style="normal" fo:font-weight="normal" officeooo:rsid="0057330f" style:font-style-asian="normal" style:font-weight-asian="normal" style:font-style-complex="normal" style:font-weight-complex="normal"/>
    </style:style>
    <style:style style:name="T71" style:family="text">
      <style:text-properties fo:font-style="normal" fo:font-weight="normal" officeooo:rsid="00595a45" style:font-style-asian="normal" style:font-weight-asian="normal" style:font-style-complex="normal" style:font-weight-complex="normal"/>
    </style:style>
    <style:style style:name="T72" style:family="text">
      <style:text-properties fo:font-style="normal" fo:font-weight="normal" officeooo:rsid="00599760" style:font-style-asian="normal" style:font-weight-asian="normal" style:font-style-complex="normal" style:font-weight-complex="normal"/>
    </style:style>
    <style:style style:name="T73" style:family="text">
      <style:text-properties fo:font-style="normal" fo:font-weight="normal" officeooo:rsid="0059ed8a" style:font-style-asian="normal" style:font-weight-asian="normal" style:font-style-complex="normal" style:font-weight-complex="normal"/>
    </style:style>
    <style:style style:name="T74" style:family="text">
      <style:text-properties fo:font-style="normal" fo:font-weight="normal" officeooo:rsid="0057f1f2" style:font-style-asian="normal" style:font-weight-asian="normal" style:font-style-complex="normal" style:font-weight-complex="normal"/>
    </style:style>
    <style:style style:name="T75" style:family="text">
      <style:text-properties fo:font-style="normal" fo:font-weight="normal" officeooo:rsid="0062ea43" style:font-style-asian="normal" style:font-weight-asian="normal" style:font-style-complex="normal" style:font-weight-complex="normal"/>
    </style:style>
    <style:style style:name="T76" style:family="text">
      <style:text-properties fo:font-style="normal" fo:font-weight="normal" officeooo:rsid="00640968" style:font-style-asian="normal" style:font-weight-asian="normal" style:font-style-complex="normal" style:font-weight-complex="normal"/>
    </style:style>
    <style:style style:name="T77" style:family="text">
      <style:text-properties fo:font-style="normal" fo:font-weight="normal" officeooo:rsid="00642371" style:font-style-asian="normal" style:font-weight-asian="normal" style:font-style-complex="normal" style:font-weight-complex="normal"/>
    </style:style>
    <style:style style:name="T78" style:family="text">
      <style:text-properties fo:font-style="normal" fo:font-weight="normal" officeooo:rsid="00636a2e" style:font-style-asian="normal" style:font-weight-asian="normal" style:font-style-complex="normal" style:font-weight-complex="normal"/>
    </style:style>
    <style:style style:name="T79" style:family="text">
      <style:text-properties fo:font-style="normal" fo:font-weight="normal" officeooo:rsid="0069eadb" style:font-style-asian="normal" style:font-weight-asian="normal" style:font-style-complex="normal" style:font-weight-complex="normal"/>
    </style:style>
    <style:style style:name="T80" style:family="text">
      <style:text-properties fo:font-style="normal" fo:font-weight="normal" officeooo:rsid="00278741" style:font-style-asian="normal" style:font-weight-asian="normal" style:font-style-complex="normal" style:font-weight-complex="normal"/>
    </style:style>
    <style:style style:name="T81" style:family="text">
      <style:text-properties fo:font-style="normal" fo:font-weight="normal" officeooo:rsid="00817065" style:font-style-asian="normal" style:font-weight-asian="normal" style:font-style-complex="normal" style:font-weight-complex="normal"/>
    </style:style>
    <style:style style:name="T82" style:family="text">
      <style:text-properties fo:font-style="normal" fo:font-weight="bold" officeooo:rsid="0057f1f2" style:font-style-asian="normal" style:font-weight-asian="bold" style:font-style-complex="normal" style:font-weight-complex="bold"/>
    </style:style>
    <style:style style:name="T83" style:family="text">
      <style:text-properties officeooo:rsid="00278741"/>
    </style:style>
    <style:style style:name="T84" style:family="text">
      <style:text-properties officeooo:rsid="0036a864"/>
    </style:style>
    <style:style style:name="T85" style:family="text">
      <style:text-properties fo:font-weight="bold" officeooo:rsid="0059ed8a" style:font-weight-asian="bold" style:font-weight-complex="bold"/>
    </style:style>
    <style:style style:name="T86" style:family="text">
      <style:text-properties officeooo:rsid="00380bf0"/>
    </style:style>
    <style:style style:name="T87" style:family="text">
      <style:text-properties officeooo:rsid="00388b79"/>
    </style:style>
    <style:style style:name="T88" style:family="text">
      <style:text-properties officeooo:rsid="0039c0fc"/>
    </style:style>
    <style:style style:name="T89" style:family="text">
      <style:text-properties officeooo:rsid="003c2059"/>
    </style:style>
    <style:style style:name="T90" style:family="text">
      <style:text-properties officeooo:rsid="003e4baa"/>
    </style:style>
    <style:style style:name="T91" style:family="text">
      <style:text-properties officeooo:rsid="003f8a6e"/>
    </style:style>
    <style:style style:name="T92" style:family="text">
      <style:text-properties officeooo:rsid="00408ef9"/>
    </style:style>
    <style:style style:name="T93" style:family="text">
      <style:text-properties officeooo:rsid="00465158"/>
    </style:style>
    <style:style style:name="T94" style:family="text">
      <style:text-properties officeooo:rsid="0049a515"/>
    </style:style>
    <style:style style:name="T95" style:family="text">
      <style:text-properties officeooo:rsid="004e3f23"/>
    </style:style>
    <style:style style:name="T96" style:family="text">
      <style:text-properties officeooo:rsid="00507fb6"/>
    </style:style>
    <style:style style:name="T97" style:family="text">
      <style:text-properties officeooo:rsid="0051fa9d"/>
    </style:style>
    <style:style style:name="T98" style:family="text">
      <style:text-properties officeooo:rsid="00524002"/>
    </style:style>
    <style:style style:name="T99" style:family="text">
      <style:text-properties officeooo:rsid="005273f4"/>
    </style:style>
    <style:style style:name="T100" style:family="text">
      <style:text-properties officeooo:rsid="00557c6c"/>
    </style:style>
    <style:style style:name="T101" style:family="text">
      <style:text-properties officeooo:rsid="0055aca4"/>
    </style:style>
    <style:style style:name="T102" style:family="text">
      <style:text-properties officeooo:rsid="0057330f"/>
    </style:style>
    <style:style style:name="T103" style:family="text">
      <style:text-properties officeooo:rsid="0057f1f2"/>
    </style:style>
    <style:style style:name="T104" style:family="text">
      <style:text-properties officeooo:rsid="00595a45"/>
    </style:style>
    <style:style style:name="T105" style:family="text">
      <style:text-properties officeooo:rsid="00599760"/>
    </style:style>
    <style:style style:name="T106" style:family="text">
      <style:text-properties officeooo:rsid="0059ed8a"/>
    </style:style>
    <style:style style:name="T107" style:family="text">
      <style:text-properties officeooo:rsid="0061d5d1"/>
    </style:style>
    <style:style style:name="T108" style:family="text">
      <style:text-properties officeooo:rsid="006741f5"/>
    </style:style>
    <style:style style:name="T109" style:family="text">
      <style:text-properties officeooo:rsid="00691f3d"/>
    </style:style>
    <style:style style:name="T110" style:family="text">
      <style:text-properties officeooo:rsid="007f8463"/>
    </style:style>
    <style:style style:name="T111" style:family="text">
      <style:text-properties officeooo:rsid="0083a9f8"/>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79">
        Улсын Их Хурлын 2013 оны намрын ээлжит чуулганы 
        <text:s/>
        Төсвийн
        <text:line-break/>
        байнгын хорооны 2014 оны 1 дүгээр сарын 24-ний өд
        <text:span text:style-name="T111">ө</text:span>
        р 
      </text:p>
      <text:p text:style-name="P79">
        /
        <text:span text:style-name="T111">Баасан гараг/-</text:span>
        ийн хуралдааны гар тэмдэглэл
      </text:p>
      <text:p text:style-name="P9"/>
      <text:p text:style-name="P1">
        <text:span text:style-name="T1">
          <text:tab/>
        </text:span>
        <text:span text:style-name="T3">Байнгын хорооны дарга Ц.Даваасүрэн ирц, хэлэлцэх асуудлыг танилцуулж, хуралдааныг даргалав.</text:span>
      </text:p>
      <text:p text:style-name="P10"/>
      <text:p text:style-name="P1">
        <text:span text:style-name="T3">
          <text:tab/>
        </text:span>
        <text:span text:style-name="T51">Хуралдаан ирвэл зохих 19 гишүүнээс </text:span>
        <text:span text:style-name="T55">11</text:span>
        <text:span text:style-name="T51"> гишүүн ирж, </text:span>
        <text:span text:style-name="T55">57.8</text:span>
        <text:span text:style-name="T51"> хувийн ирцтэйгээр 12 цаг 35 минутад Төрийн ордны “В” танхимд эхлэв.</text:span>
      </text:p>
      <text:p text:style-name="P12"/>
      <text:p text:style-name="P4">
        <text:span text:style-name="T51">
          <text:tab/>
        </text:span>
        <text:span text:style-name="T42">Чөлөөтэй: </text:span>
        <text:span text:style-name="T55">С.Баярцогт, Ц.Цолмон, Я.Санжмятав.</text:span>
      </text:p>
      <text:p text:style-name="P4">
        <text:span text:style-name="T42">
          <text:tab/>
        </text:span>
        <text:span text:style-name="T45">Тасалсан: </text:span>
        <text:span text:style-name="T55">М.Зоригт, Д.Хаянхярваа, Ч.Хүрэлбаатар, Д.Дэмбэрэл, Ж.Эрдэнэбат.</text:span>
      </text:p>
      <text:p text:style-name="P15"/>
      <text:p text:style-name="P14">
        <text:tab/>
        Нэг. Гаалийн болон 
        <text:span text:style-name="T107">Н</text:span>
        эмэгдсэн өртгийн албан татвараас чөлөөлөх тухай хуулийн төс
        <text:span text:style-name="T106">ө</text:span>
        л /
        <text:span text:style-name="T108">ТЭЦ-4-ийн блок</text:span>
        <text:span text:style-name="T109">ийн өргөтгөлийн</text:span>
        <text:span text:style-name="T108"> асуудал/,</text:span>
        <text:span text:style-name="T2">/</text:span>
        <text:span text:style-name="T35">анхны хэлэлцүүлэг/.</text:span>
      </text:p>
      <text:p text:style-name="P14"/>
      <text:p text:style-name="P6">
        <text:span text:style-name="T42">
          <text:tab/>
        </text:span>
        <text:span text:style-name="T64">Хэлэлцэж буй асуудалтай холбогдуулан Төсвийн байнгын хорооны ажлын албаны ахлах зөвлөх Ё.Мөнхбаатар, зөвлөх Ё.Энхсайхан, Б.Гандулам, </text:span>
        <text:span text:style-name="T77">ажлын хэсгээс </text:span>
        <text:span text:style-name="T78">Эрчим хүний сайд М.</text:span>
        <text:span text:style-name="T75">Сономпил, Д</text:span>
        <text:span text:style-name="T78">ЦС</text:span>
        <text:span text:style-name="T75">-4-ийн Төрийн өмчит хувьцаат компанийн гүйцэтгэх захирал Б.Цэвээн, дэд захирал Б.Болормаа, Гаалийн ерөнхий газрын дэд дарга Ц.Уугангэрэл, Гаалийн татвар, тарифын газрын дарга Я.Эрдэнэчимэг, Сангийн яамны Төсвийн орлогын хэлтсийн дарга Э.Батбаяр</text:span>
        <text:span text:style-name="T64"> нар </text:span>
        <text:span text:style-name="T77">байлцав.</text:span>
      </text:p>
      <text:p text:style-name="P16"/>
      <text:p text:style-name="P7">
        <text:span text:style-name="T42">
          <text:tab/>
        </text:span>
        <text:span text:style-name="T64">Хуулийн төсөлтэй холбогдуулан </text:span>
        <text:span text:style-name="T79">Байнгын хорооны гишүүдээс асуулт гараагүй.</text:span>
      </text:p>
      <text:p text:style-name="P35"/>
      <text:p text:style-name="P35">
        <text:tab/>
        Улсын Их Хурлын гишүүн С.Ганбаатар
        <text:span text:style-name="T110">ын</text:span>
         гаргасан хуулийн төслийг анхны хэлэлцүүлгээр нь батлах горимын саналтай холбогдуулан Байнгын хорооны дарга Ц.Даваасүрэн тайлбар хийв.
      </text:p>
      <text:p text:style-name="P35"/>
      <text:p text:style-name="P1">
        <text:span text:style-name="T64">
          <text:tab/>
        </text:span>
        <text:span text:style-name="T52">Байнгын хорооны дарга Ц.Даваасүрэн Гаалийн болон Нэмэгдсэн өртгийн албан татвараас чөлөөлөх тухай хуулийн төслийн талаар гарсан</text:span>
        <text:span text:style-name="T59"> </text:span>
        <text:span text:style-name="T52">зарчмын зөрүүтэй саналын томьёоллоор </text:span>
        <text:span text:style-name="T57">12 цаг 40 минутад </text:span>
        <text:span text:style-name="T52">санал хураалт явуулав.</text:span>
      </text:p>
      <text:p text:style-name="P73"/>
      <text:p text:style-name="P1">
        <text:span text:style-name="T52">
          <text:tab/>
        </text:span>
        <text:span text:style-name="T61">Ц.Даваасүрэн:</text:span>
        <text:span text:style-name="T64"> 1. Улсын Их Хурлын гишүүн Ц.Даваасүрэнгийн гаргасан хуулийн төслийг “Гаалийн албан татвараас чөлөөлөх тухай”, “Нэмэгдсэн өртгийн албан татвараас чөлөөлөх тухай” гэ</text:span>
        <text:span text:style-name="T72">ж</text:span>
        <text:span text:style-name="T64">
           хоёр тусдаа хуулийн төсөл болгон өөрчлөх саналыг дэмжиж байгаа гишүүд гараа өргөнө үү.
          <text:tab/>
        </text:span>
      </text:p>
      <text:p text:style-name="P72">
        <text:tab/>
      </text:p>
      <text:p text:style-name="P72">
        <text:tab/>
        Зөвшөөрсөн
        <text:tab/>
        <text:tab/>
        8
      </text:p>
      <text:p text:style-name="P17">
        <text:tab/>
        Татгалзсан
        <text:tab/>
        <text:tab/>
        2
      </text:p>
      <text:p text:style-name="P17">
        <text:tab/>
        Бүгд
        <text:tab/>
        <text:tab/>
        <text:tab/>
        10
      </text:p>
      <text:p text:style-name="P17">
        <text:tab/>
        Гишүүдийн олонхын саналаар санал дэмжигдлээ.
      </text:p>
      <text:p text:style-name="P17"/>
      <text:p text:style-name="P17">
        <text:tab/>
        2. Гаалийн албан татвараас чөлөөлөх тухай хуулийн төсөлд өргөн барьсан хуулийн төслийн гарчиг болон 1 дүгээр зүйлийн “болон нэмэгдсэн өртгийн” гэснийг тус тус хасах саналыг дэмжиж байгаа гишүүд гараа өргөнө үү.
      </text:p>
      <text:p text:style-name="P17">
        <text:soft-page-break/>
        <text:tab/>
        Зөвшөөрсөн
        <text:tab/>
        <text:tab/>
        8
      </text:p>
      <text:p text:style-name="P17">
        <text:tab/>
        Татгалзсан
        <text:tab/>
        <text:tab/>
        2
      </text:p>
      <text:p text:style-name="P17">
        <text:tab/>
        Бүгд
        <text:tab/>
        <text:tab/>
        <text:tab/>
        10
      </text:p>
      <text:p text:style-name="P17">
        <text:tab/>
        Гишүүдийн олонхын саналаар дэмжигдлээ.
      </text:p>
      <text:p text:style-name="P17"/>
      <text:p text:style-name="P17">
        <text:tab/>
        3. Нэмэгдсэн өртгийн албан татвараас чөлөөлөх тухай хуулийн төсөлд өргөн барьсан хуулийн төслийн гарчиг болон 1 дүгээр зүйлийн “гаалийн болон” гэснийг тус тус хасах саналыг дэмжиж байгаа гишүүд гараа өргөнө үү.
      </text:p>
      <text:p text:style-name="P17"/>
      <text:p text:style-name="P17">
        <text:tab/>
        Зөвшөөрсөн
        <text:tab/>
        <text:tab/>
        8
      </text:p>
      <text:p text:style-name="P17">
        <text:tab/>
        Татгалзсан
        <text:tab/>
        <text:tab/>
        2
      </text:p>
      <text:p text:style-name="P17">
        <text:tab/>
        Бүгд
        <text:tab/>
        <text:tab/>
        <text:tab/>
        10
      </text:p>
      <text:p text:style-name="P17">
        <text:tab/>
        Гишүүдийн олонхын саналаар дэмжигдлээ.
      </text:p>
      <text:p text:style-name="P17"/>
      <text:p text:style-name="P17">
        <text:tab/>
        4. Гаалийн албан татвараас чөлөөлөх тухай, Нэмэгдсэн өртгийн албан татвараас чөлөөлөх тухай хоёр хуулийн төслийн 1 дүгээр зүйлийн “шаардлагатай импортоор оруулж ирэх тоног төхөөрөмж, сэлбэг материал, бага
        <text:span text:style-name="T105">ж</text:span>
         хэрэгслийг” гэснийг “шаардагдах тоног төхөөрөмж, сэлбэг материал, багаж хэрэгслийг импортлоход” гэж тус тус өөрчлөх саналыг дэмжиж байгаа гишүүд гараа өргөнө үү.
        <text:line-break/>
      </text:p>
      <text:p text:style-name="P16">
        <text:tab/>
        Зөвшөөрсөн
        <text:tab/>
        <text:tab/>
        8
      </text:p>
      <text:p text:style-name="P16">
        <text:tab/>
        Татгалзсан
        <text:tab/>
        <text:tab/>
        3
      </text:p>
      <text:p text:style-name="P16">
        <text:tab/>
        Бүгд
        <text:tab/>
        <text:tab/>
        <text:tab/>
        11
      </text:p>
      <text:p text:style-name="P16">
        <text:tab/>
        Гишүүдийн олонхын саналаар дэмжигдлээ.
      </text:p>
      <text:p text:style-name="P16"/>
      <text:p text:style-name="P16">
        <text:tab/>
        5. Нэмэгдсэн өртгийн албан татвараас чөлөөлөх тухай хуулийн төсөлд өргөн барьсан хуулийн төслийн 2 дугаар зүйлийг хасаж, “3 дугаар зүйл” гэснийг “2 дугаар зүйл” гэж өөрчлөх саналыг дэмжиж байгаа гишүүд гараа өргөнө үү.
      </text:p>
      <text:p text:style-name="P16">
        <text:tab/>
      </text:p>
      <text:p text:style-name="P1">
        <text:span text:style-name="T64">
          <text:tab/>
        </text:span>
        <text:span text:style-name="T65">
          Зөвшөөрсөн
          <text:tab/>
          <text:tab/>
          9
        </text:span>
      </text:p>
      <text:p text:style-name="P18">
        <text:tab/>
        Татгалзсан
        <text:tab/>
        <text:tab/>
        2
      </text:p>
      <text:p text:style-name="P18">
        <text:tab/>
        Бүгд
        <text:tab/>
        <text:tab/>
        <text:tab/>
        11
      </text:p>
      <text:p text:style-name="P18">
        <text:tab/>
        Гишүүдийн олонхын саналаар дэмжигдлээ.
      </text:p>
      <text:p text:style-name="P18"/>
      <text:p text:style-name="P19">
        <text:tab/>
        Байнгын хорооноос гарах санал, дүгнэлтийг Улсын Их Хурлын гишүүн Б.Болор чуулганы нэгдсэн хуралдаанд танилцуулахаар тогтов.
      </text:p>
      <text:p text:style-name="P18"/>
      <text:p text:style-name="P1">
        <text:span text:style-name="T65">
          <text:tab/>
        </text:span>
        <text:span text:style-name="T53">Уг асуудлыг 12 цаг </text:span>
        <text:span text:style-name="T58">4</text:span>
        <text:span text:style-name="T53">5 минутад хэлэлцэж дуусав.</text:span>
      </text:p>
      <text:p text:style-name="P74">
        <text:tab/>
      </text:p>
      <text:p text:style-name="P8">
        <text:span text:style-name="T53">
          <text:tab/>
        </text:span>
        <text:span text:style-name="T43">Хоёр. 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 /</text:span>
        <text:span text:style-name="T53">хэлэлцэх эсэх/.</text:span>
      </text:p>
      <text:p text:style-name="P13"/>
      <text:p text:style-name="P2">
        <text:span text:style-name="T53">
          <text:tab/>
        </text:span>
        <text:span text:style-name="T65">
          Хэлэлцэж буй асуудалтай холбогдуулан 
          <text:s/>
        </text:span>
        <text:span text:style-name="T76">Төсвийн байнгын хорооны ажлын албаны ахлах зөвлөх Ё.Мөнхбаатар, зөвлөх Б.Гандулам, ажлын хэсгээс </text:span>
        <text:span text:style-name="T65">Сангийн сайд Ч.Улаан, </text:span>
        <text:span text:style-name="T66">
          Сангийн яамны Төсвийн орлогын хэлтсийн дарга Э.Батбаяр, ахлах мэргэжилтэн Э.Алтанзул, 
          <text:s/>
        </text:span>
        <text:span text:style-name="T81">мэргэжилтэн </text:span>
        <text:span text:style-name="T66">Д.Лхамжав, Татварын ерөнхий газрын дарга Т.Батмагнай, Татварын удирдлага, хамтын ажиллагааны газрын ахлах байцаагч Б.Галбадрах нар </text:span>
        <text:span text:style-name="T77">байлцав</text:span>
        <text:span text:style-name="T66">.</text:span>
      </text:p>
      <text:p text:style-name="P21">
        <text:soft-page-break/>
        <text:tab/>
        Хуулийн төсл
        <text:span text:style-name="T105">ийн талаарх хууль </text:span>
        санаачлагчийн илтгэлийг 
        <text:s/>
        Сангийн сайд Ч.Улаан танилцуул
        <text:span text:style-name="T106">ав.</text:span>
      </text:p>
      <text:p text:style-name="P36"/>
      <text:p text:style-name="P21">
        <text:span text:style-name="T106">
          <text:tab/>
          Х
        </text:span>
        ууль санаачлагчийн илтгэлтэй холбогдуулан Улсын Их Хурлын гишүүн Л.Эрдэнэчимэгийн тавьсан асуултад Сангийн сайд Ч.Улаан хариулж, тайлбар хийв.
      </text:p>
      <text:p text:style-name="P20"/>
      <text:p text:style-name="P5">
        <text:span text:style-name="T66">
          <text:tab/>
        </text:span>
        <text:span text:style-name="T68">Улсын Их Хурлын гишүүн Д.Эрдэнэбат</text:span>
        <text:span text:style-name="T69"> “</text:span>
        <text:span text:style-name="T70">аж ахуйн нэгж, байгууллагуудын хийгээгүй ажлын гүйцэтгэл мөнгийг нь өгөхгүй бол </text:span>
        <text:span text:style-name="T71">т</text:span>
        <text:span text:style-name="T70">
          өр 
          <text:s/>
          өртэй юм шиг харагдуулах 
        </text:span>
        <text:span text:style-name="T70">
          <text:s/>
          тоо яваад бай
        </text:span>
        <text:span text:style-name="T71">на” гэсэн санал хэлж, энэ асуудлыг </text:span>
        <text:span text:style-name="T44">прото</text:span>
        <text:span text:style-name="T50">ко</text:span>
        <text:span text:style-name="T49">лд тусгах </text:span>
        <text:span text:style-name="T71">санал </text:span>
        <text:span text:style-name="T73">гаргав</text:span>
        <text:span text:style-name="T71">.</text:span>
      </text:p>
      <text:p text:style-name="P37"/>
      <text:p text:style-name="P5">
        <text:span text:style-name="T68">
          <text:tab/>
        </text:span>
        <text:span text:style-name="T60">Байнгын хорооны дарга Ц.Даваасүрэн Улсын Их Хурлын гишүүн Д.Эрдэнэбатын гаргасан протоколд тусгах саналаар санал хураалт явуулав.</text:span>
      </text:p>
      <text:p text:style-name="P75"/>
      <text:p text:style-name="P31">
        <text:span text:style-name="T33">
          <text:tab/>
        </text:span>
        <text:span text:style-name="T104">Ц.Даваасүрэн: </text:span>
        <text:span text:style-name="T34">
          <text:s/>
        </text:span>
        <text:span text:style-name="T35">1. </text:span>
        <text:span text:style-name="T34">Улсын Их Хурлын гишүүн Д.Эрдэнэбатын гаргасан саналыг</text:span>
        <text:span text:style-name="T33"> </text:span>
        <text:span text:style-name="T34">протоколд тусган, </text:span>
        <text:span text:style-name="T33">Байнгын хороо</text:span>
        <text:span text:style-name="T34">ноос</text:span>
        <text:span text:style-name="T33"> </text:span>
        <text:span text:style-name="T35">албан тоотоор </text:span>
        <text:span text:style-name="T33">чиглэл өг</text:span>
        <text:span text:style-name="T35">өх</text:span>
        <text:span text:style-name="T34"> </text:span>
        <text:span text:style-name="T33">
          гэсэн 
          <text:s/>
          санал
        </text:span>
        <text:span text:style-name="T34">ыг</text:span>
        <text:span text:style-name="T33"> </text:span>
        <text:span text:style-name="T34">д</text:span>
        <text:span text:style-name="T33">эмжиж байгаа гишүүд гараа өргөнө үү.</text:span>
      </text:p>
      <text:p text:style-name="P38"/>
      <text:p text:style-name="P31">
        <text:span text:style-name="T32">
          <text:tab/>
        </text:span>
        <text:span text:style-name="T34">
          Зөвшөөрсөн
          <text:tab/>
          <text:tab/>
          8
        </text:span>
      </text:p>
      <text:p text:style-name="P40">
        <text:tab/>
        Татгалзсан
        <text:tab/>
        <text:tab/>
        3
      </text:p>
      <text:p text:style-name="P40">
        <text:tab/>
        Бүгд
        <text:tab/>
        <text:tab/>
        <text:tab/>
        11
      </text:p>
      <text:p text:style-name="P40">
        <text:tab/>
        Гишүүдийн олонхын саналаар санал дэмжигдлээ.
      </text:p>
      <text:p text:style-name="P41"/>
      <text:p text:style-name="P3">
        <text:span text:style-name="T66">
          <text:tab/>
        </text:span>
        <text:span text:style-name="T73">2. </text:span>
        <text:span text:style-name="T65">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text:span>
        <text:span text:style-name="T67">ийг Улсын Их Хурлын чуулганы нэгдсэн хуралдаанаар </text:span>
        <text:span text:style-name="T66">
          <text:s/>
          хэлэлц
        </text:span>
        <text:span text:style-name="T67">үүлэх</text:span>
        <text:span text:style-name="T66"> нь зүйтэй гэсэн саналыг дэмжиж байгаа гишүүд гараа өргөнө үү.</text:span>
      </text:p>
      <text:p text:style-name="P20"/>
      <text:p text:style-name="P20">
        <text:tab/>
        Зөвшөөрсөн
        <text:tab/>
        <text:tab/>
        8
      </text:p>
      <text:p text:style-name="P20">
        <text:tab/>
        Татгалзсан
        <text:tab/>
        <text:tab/>
        3
      </text:p>
      <text:p text:style-name="P20">
        <text:tab/>
        Бүгд
        <text:tab/>
        <text:tab/>
        <text:tab/>
        11
      </text:p>
      <text:p text:style-name="P20">
        <text:tab/>
        Гишүүдийн олонхын саналаар дэмжигдлээ.
      </text:p>
      <text:p text:style-name="P20">
        <text:tab/>
      </text:p>
      <text:p text:style-name="P11">
        <text:span text:style-name="T62">
          <text:tab/>
          Байнгын хорооноос гарах санал, дүгнэлтийг Улсын Их Хурлын 
        </text:span>
        <text:span text:style-name="T63">гишүүн Л.Эрдэнэчимэг </text:span>
        <text:span text:style-name="T62">чуулганы нэгдсэн хуралдаанд танилцуулахаар тогтов.</text:span>
      </text:p>
      <text:p text:style-name="P20"/>
      <text:p text:style-name="P2">
        <text:span text:style-name="T66">
          <text:tab/>
        </text:span>
        <text:span text:style-name="T54">Хуралдаан 12 цаг 5</text:span>
        <text:span text:style-name="T56">5</text:span>
        <text:span text:style-name="T54"> минутад өндөрлөв.</text:span>
      </text:p>
      <text:p text:style-name="P76"/>
      <text:p text:style-name="P2">
        <text:span text:style-name="T54">
          <text:tab/>
        </text:span>
        <text:span text:style-name="T62">Тэмдэглэлтэй танилцсан:</text:span>
      </text:p>
      <text:p text:style-name="P2">
        <text:span text:style-name="T62">
          <text:tab/>
        </text:span>
        <text:span text:style-name="T66">ТӨСВИЙН БАЙНГЫН ХОРООНЫ ДАРГ</text:span>
        <text:span text:style-name="T80">А</text:span>
        <text:span text:style-name="T66">
          <text:tab/>
          <text:tab/>
          <text:tab/>
          <text:tab/>
          <text:tab/>
          <text:tab/>
          <text:tab/>
          Ц.ДАВААСҮРЭН
        </text:span>
      </text:p>
      <text:p text:style-name="P20"/>
      <text:p text:style-name="P20">
        <text:tab/>
        <text:span text:style-name="T85">Тэмдэглэл хөтөлсөн:</text:span>
      </text:p>
      <text:p text:style-name="P44">
        <text:span text:style-name="T85">
          <text:tab/>
        </text:span>
        <text:span text:style-name="T106">
          ПРОТОКОЛЫН АЛБАНЫ ШИНЖЭЭЧ
          <text:tab/>
        </text:span>
      </text:p>
      <text:p text:style-name="P44">
        <text:span text:style-name="T106">
          <text:tab/>
          Б.БАТГЭРЭЛ
        </text:span>
      </text:p>
      <text:p text:style-name="P34"/>
      <text:p text:style-name="P23">УЛСЫН ИХ ХУРЛЫН 2013 ОНЫ НАМРЫН ЭЭЛЖИТ ЧУУЛГАНЫ</text:p>
      <text:p text:style-name="P23">ТӨСВИЙН БАЙНГЫН ХОРООНЫ 2014 ОНЫ 1 ДҮГЭЭР САРЫН</text:p>
      <text:p text:style-name="P23">24-НИЙ ӨДРИЙН ХУРАЛДААНЫ ДЭЛГЭРЭНГҮЙ ТЭМДЭГЛЭЛ</text:p>
      <text:p text:style-name="P23"/>
      <text:p text:style-name="P22"/>
      <text:p text:style-name="P24">
        <text:tab/>
        <text:span text:style-name="T84">Ц.Даваасүрэн:</text:span>
        <text:span text:style-name="T4"> -Төсвийн байнгын хорооны 2014 оны 1 дүгээр сарын 24-ний өдрийн хуралдааныг эхлүүлье. Ирвэл зохих 19-өөс ирсэн 10, 52.6 хувь. Би ирсэн гишүүдийг танилцуулъя. Ц.Даваасүрэн, Н.Батбаяр, Б.Болор, С.Ганбаатар, Д.Ганхуяг, Б.Наранхүү, М.Сономпил, Ч.Улаан, Д.Эрдэнэбат, Л.Эрдэнэчимэг нарын гишүүд ирсэн байна.</text:span>
      </text:p>
      <text:p text:style-name="P45"/>
      <text:p text:style-name="P24">
        <text:span text:style-name="T4">
          <text:tab/>
          Өнөөдрийн хуралдаанаар хоёр асуудал хэлэлцэхээр төлөвлөсөн байгаа. Өмнө нь хэлэлцсэн ТЭЦ-4-ийн блок
        </text:span>
        <text:span text:style-name="T37">ий</text:span>
        <text:span text:style-name="T4">н өргөтгөлтэй холбогдолтой Гааль болон Нэмэгдсэн өртгийн албан татварын хуулиас чөлөөлөх тухай хуулийн анхны хэлэлцүүлэг.</text:span>
      </text:p>
      <text:p text:style-name="P45"/>
      <text:p text:style-name="P45">
        <text:tab/>
        Хоёрт, шинээр өргөн баригдсан Аж ахуйн нэгжийн орлогын албан татварын тухай хуульд нэмэлт оруулах тухай, Нэмэгдсэн өртгийн албан татварын тухай хуульд нэмэлт оруулах тухай гэсэн. Энэ яаралтай хэлэлцэх горимоор Засгийн газраас өргөн барьсан юм билээ. Хэлэлцэх эсэх асуудал. Ийм хоёр асуудал байна. 
      </text:p>
      <text:p text:style-name="P45"/>
      <text:p text:style-name="P45">
        <text:tab/>
        Хэлэлцэх асуудлаар саналтай гишүүд байна уу?
      </text:p>
      <text:p text:style-name="P45"/>
      <text:p text:style-name="P45">
        <text:tab/>
        -Алга байна.
      </text:p>
      <text:p text:style-name="P45"/>
      <text:p text:style-name="P45">
        <text:tab/>
        Хэлэлцэх асуудлаа баталъя.
      </text:p>
      <text:p text:style-name="P45"/>
      <text:p text:style-name="P24">
        <text:span text:style-name="T4">
          <text:tab/>
        </text:span>
        <text:span text:style-name="T5">
          Зөвшөөрсөн
          <text:tab/>
          <text:tab/>
          8
        </text:span>
      </text:p>
      <text:p text:style-name="P46">
        <text:tab/>
        Татгалзсан
        <text:tab/>
        <text:tab/>
        2
      </text:p>
      <text:p text:style-name="P46">
        <text:tab/>
        Бүгд
        <text:tab/>
        <text:tab/>
        <text:tab/>
        10
      </text:p>
      <text:p text:style-name="P46">
        <text:tab/>
        Дэмжигдлээ.
      </text:p>
      <text:p text:style-name="P46"/>
      <text:p text:style-name="P46">
        <text:tab/>
        Эхний асуудалдаа оръё.
      </text:p>
      <text:p text:style-name="P46"/>
      <text:p text:style-name="P24">
        <text:span text:style-name="T5">
          <text:tab/>
        </text:span>
        <text:span text:style-name="T46">Гаалийн болон Нэмэгдсэн өртгийн албан татвараас чөлөөлөх тухай хуулийн төслийн анхны хэлэлцүүлгийг хийе.</text:span>
      </text:p>
      <text:p text:style-name="P77"/>
      <text:p text:style-name="P24">
        <text:span text:style-name="T46">
          <text:tab/>
        </text:span>
        <text:span text:style-name="T5">Хуулийн төслийн хэлэлцэх эсэх нь хийгдсэн байгаа. Холбогдох материалуудыг гишүүдэд тараасан байгаа. Хуулийн төсөлтэй холбогдуулж гишүүдэд асуул</text:span>
        <text:span text:style-name="T38">т</text:span>
        <text:span text:style-name="T5"> байна уу?</text:span>
      </text:p>
      <text:p text:style-name="P46"/>
      <text:p text:style-name="P24">
        <text:span text:style-name="T86">
          <text:tab/>
          Н.Батбаяр:
        </text:span>
        <text:span text:style-name="T5"> -ТЭЦ үү?</text:span>
      </text:p>
      <text:p text:style-name="P46"/>
      <text:p text:style-name="P24">
        <text:span text:style-name="T5">
          <text:tab/>
        </text:span>
        <text:span text:style-name="T86">Ц.Даваасүрэн:</text:span>
        <text:span text:style-name="T5"> -ТЭЦ-4.</text:span>
      </text:p>
      <text:p text:style-name="P46"/>
      <text:p text:style-name="P46">
        <text:tab/>
        -Асуулт алга байна.
      </text:p>
      <text:p text:style-name="P46"/>
      <text:p text:style-name="P46">
        <text:tab/>
        Санал байна уу? Зарчмын зөрүүтэй санал байна уу?
      </text:p>
      <text:p text:style-name="P46"/>
      <text:p text:style-name="P46">
        <text:soft-page-break/>
        <text:tab/>
        Ганбаатар гишүүн саналаа хэлье.
      </text:p>
      <text:p text:style-name="P46"/>
      <text:p text:style-name="P25">
        <text:span text:style-name="T5">
          <text:tab/>
        </text:span>
        <text:span text:style-name="T86">С.Ганбаатар:</text:span>
        <text:span text:style-name="T5"> -Би өмнөх хуралдаан дээр бас хэлж байсан юм. Энэ асуудлыг эхний хэлэлцүүлгээр нь чуулганаар батлаад өгөх тийм боломж байна уу? Үүнийг хурдан шуурхай шийдэж, ард иргэдэд бас үр дүн, хүндрээд байгаа энэ олон бэрхшээл, утаа, олон бэрхшээлүүдийг шийдэх юм. Ингээд хурдавчлуулах боломж байна уу гэдэг ийм саналыг тавьж байна.</text:span>
      </text:p>
      <text:p text:style-name="P47"/>
      <text:p text:style-name="P25">
        <text:span text:style-name="T5">
          <text:tab/>
        </text:span>
        <text:span text:style-name="T86">Ц.Даваасүрэн:</text:span>
        <text:span text:style-name="T5"> -Ганбаатар гишүүн ээ, бас ийм зүйл үүсээд байгаа юм байна. Энэ хуулийн төслийг салгаж хэлэлцэх ёстой гэсэн ийм.</text:span>
      </text:p>
      <text:p text:style-name="P47"/>
      <text:p text:style-name="P25">
        <text:span text:style-name="T5">
          <text:tab/>
        </text:span>
        <text:span text:style-name="T86">М.Сономпил: </text:span>
        <text:span text:style-name="T5">
          <text:s/>
          -Одоо төсөл маань хэрэгжих гээд.
        </text:span>
      </text:p>
      <text:p text:style-name="P47"/>
      <text:p text:style-name="P26">
        <text:span text:style-name="T5">
          <text:tab/>
        </text:span>
        <text:span text:style-name="T86">Ц.Даваасүрэн: </text:span>
        <text:span text:style-name="T5">-Сономпил сайд аа, Ганбаатар гишүүн ээ, хурлын даргаас түрүүн нэг чиг өгсөн шүү дээ. Энэ хоёр хуулийг салгаж хэлэлцүүлье гэж. Тэгэхээр дэгээрээ энэ хоёр салгаж хэлэлцүүлэх болж байгаа учраас зарчмын зөрүүтэй санал гаргаж салгаж хэлэлцүүлж явах болчхоод байгаа юм. </text:span>
        <text:span text:style-name="T6">Д</text:span>
        <text:span text:style-name="T5">ахиад нэг хэлэлцүүлэг нэмэгдэх тийм нөхцөл байдал үүсээд байна, дэгээрээ. </text:span>
        <text:span text:style-name="T6">Тэгэхээр нэг гишүүн салгаж хэлэлцүүлье гэдэг санал гаргах болж байна л даа.</text:span>
      </text:p>
      <text:p text:style-name="P49"/>
      <text:p text:style-name="P26">
        <text:span text:style-name="T6">
          <text:tab/>
        </text:span>
        <text:span text:style-name="T87">Н.Батбаяр:</text:span>
        <text:span text:style-name="T6"> -Заавал салгах тийм эрх зүйн үндэслэл байна уу? </text:span>
      </text:p>
      <text:p text:style-name="P49"/>
      <text:p text:style-name="P32">
        <text:span text:style-name="T6">
          <text:tab/>
        </text:span>
        <text:span text:style-name="T87">Ц.Даваасүрэн:</text:span>
        <text:span text:style-name="T6"> -Өнөөдөр Тамгын газрын Хуулийн хэлтсийнхэн Их Хурлын даргад салгаж хэлэлцэх ёстой гэсэн юм билээ. Тэгээд Их Хурлын дарга чиглэл өгөхдөө салгаж хэлэлц гэсэн чиглэл өгчихсөн байгаа учраас яалт ч үгүй энэ асуудлыг ярихаас өөр аргагүй болчхоод байгаа юм л даа. Манай хуулийнхан байна уу? </text:span>
      </text:p>
      <text:p text:style-name="P50"/>
      <text:p text:style-name="P32">
        <text:span text:style-name="T6">
          <text:tab/>
        </text:span>
        <text:span text:style-name="T39">-Т</text:span>
        <text:span text:style-name="T6">айлбар өгөх үү? Тамгын газрын Хуулийн хэлтэс гэж байхгүй болчихсон уу?</text:span>
        <text:span text:style-name="T5"> </text:span>
      </text:p>
      <text:p text:style-name="P48"/>
      <text:p text:style-name="P26">
        <text:span text:style-name="T5">
          <text:tab/>
        </text:span>
        <text:span text:style-name="T87">Ё.Мөнхбаатар:</text:span>
        <text:span text:style-name="T6"> -Байхгүй болчихсон.</text:span>
      </text:p>
      <text:p text:style-name="P49"/>
      <text:p text:style-name="P26">
        <text:span text:style-name="T6">
          <text:tab/>
        </text:span>
        <text:span text:style-name="T87">Ц.Даваасүрэн:</text:span>
        <text:span text:style-name="T6"> -Тэгвэл Энхсайхан чи нэг тайлбар өгчих дөө. Их Хурлын даргаас ТЭЦ-4-ийн нэмэлт блоктой холбогдолтой Гааль болон Нэмэгдсэн өртгийн албан татвараас чөлөөлөгдөх хуулийн төслийг салгаж хэлэлцье гэсэн ийм чиглэл өгсөн юм байна. Энэ зайлшгүй салгаж хэлэлцэх ёстой юу? Энэ талаар чи тайлбар өгөөдөх дөө.</text:span>
      </text:p>
      <text:p text:style-name="P49"/>
      <text:p text:style-name="P26">
        <text:span text:style-name="T6">
          <text:tab/>
        </text:span>
        <text:span text:style-name="T88">Ё.Энхсайхан:</text:span>
        <text:span text:style-name="T7"> -Төсвийн байнгын хорооны ажлын албаны зөвлөх. Энэ хоёр хуулийг салгах нь процессыг хэрэгжүүлэх явцад шаардлагатай юм билээ. НӨАТ-ын хууль дээрээ </text:span>
        <text:span text:style-name="T8">БТКУС</text:span>
        <text:span text:style-name="T9">-ын код зэрэг нь шаардлага байхгүй. Тэгэхээр заавал салгаж хэлэлцэх.</text:span>
      </text:p>
      <text:p text:style-name="P51"/>
      <text:p text:style-name="P26">
        <text:span text:style-name="T9">
          <text:tab/>
        </text:span>
        <text:span text:style-name="T89">Ц.Даваасүрэн:</text:span>
        <text:span text:style-name="T9"> -Ингээд хэлэлцэж байх явцдаа санал хураалтыг тус тусад нь хийж болохгүй юу?</text:span>
      </text:p>
      <text:p text:style-name="P51"/>
      <text:p text:style-name="P26">
        <text:span text:style-name="T9">
          <text:tab/>
        </text:span>
        <text:span text:style-name="T89">Ё.Энхсайхан:</text:span>
        <text:span text:style-name="T9"> -Болохгүй.</text:span>
      </text:p>
      <text:p text:style-name="P51"/>
      <text:p text:style-name="P26">
        <text:span text:style-name="T9">
          <text:tab/>
        </text:span>
        <text:span text:style-name="T89">Ё.Мөнхбаатар:</text:span>
        <text:span text:style-name="T9"> -Заавал горимын саналаар. Зарчмын зөрүүтэй саналаар санал хураах учраас өнөөдөр анхны хэлэлцүүлгийг хийж байгаа юм.</text:span>
      </text:p>
      <text:p text:style-name="P26">
        <text:soft-page-break/>
        <text:span text:style-name="T9">
          <text:tab/>
        </text:span>
        <text:span text:style-name="T89">Ц.Даваасүрэн:</text:span>
        <text:span text:style-name="T9"> -Тийм үү, тэгэхээр чуулганаар бас хоёр орох болчхож байгаа юм байна.</text:span>
      </text:p>
      <text:p text:style-name="P51"/>
      <text:p text:style-name="P51">
        <text:tab/>
        -Санал хураалтаа хоёр хувааж болохгүй юм уу?
      </text:p>
      <text:p text:style-name="P51"/>
      <text:p text:style-name="P26">
        <text:span text:style-name="T9">
          <text:tab/>
        </text:span>
        <text:span text:style-name="T89">Ё.Мөнхбаатар:</text:span>
        <text:span text:style-name="T9"> -</text:span>
        <text:span text:style-name="T10">Үүнийг сая Даваасүрэн даргын хэлдгээр бид горимын саналгүйгээр дүгнэлтдээ оруулаад хийчихье гэж Тамгын газрын дарга нартай ярьсан юм. Тэгэхээр бид дэгийн алдаанд орчих гээд байгаа юм. Тийм учраас өнөөдөр хэлэлцээд анхны хэлэлцүүлгийг чуулганаар оруулчих юм бол дараагийн 7 хоногт Байнгын хороо эцсийн хэлэлцүүлгээр шууд чуулганд орж батлуулах боломж нь нээгдчихэж байгаа юм. </text:span>
        <text:span text:style-name="T11">Өнөөдөр Засгийн газрын мэдээллийн дараа энэ хоёр хуулийг хэлэлцье гээд тохирчихсон шүү дээ.</text:span>
      </text:p>
      <text:p text:style-name="P52"/>
      <text:p text:style-name="P26">
        <text:span text:style-name="T11">
          <text:tab/>
        </text:span>
        <text:span text:style-name="T90">Ц.Даваасүрэн:</text:span>
        <text:span text:style-name="T11"> -НӨАТ-ын босгыг хэлэлцье гээд байгаа юм билээ.</text:span>
      </text:p>
      <text:p text:style-name="P52"/>
      <text:p text:style-name="P26">
        <text:span text:style-name="T11">
          <text:tab/>
        </text:span>
        <text:span text:style-name="T90">Н.Батбаяр:</text:span>
        <text:span text:style-name="T11"> -Цагаан сарын өмнө амжихаар бол тэгээд явуулчихсан нь дээр. Яагаад гэвэл цагаан сарын өмнө амжихгүй бол энэ ажил чинь 4 сар уруу хойшлоод явчхаар бидний станцын ажил маань жаахан гацчихаад байгаа юм.</text:span>
      </text:p>
      <text:p text:style-name="P52"/>
      <text:p text:style-name="P26">
        <text:span text:style-name="T11">
          <text:tab/>
        </text:span>
        <text:span text:style-name="T90">М.Сономпил:</text:span>
        <text:span text:style-name="T11"> -</text:span>
        <text:span text:style-name="T12">Өнөөдрийн байдлаар тоног төхөөрөмж нь гаалийн баталгаат агуулахад байгаа.</text:span>
      </text:p>
      <text:p text:style-name="P53"/>
      <text:p text:style-name="P26">
        <text:span text:style-name="T12">
          <text:tab/>
        </text:span>
        <text:span text:style-name="T91">Н.Батбаяр:</text:span>
        <text:span text:style-name="T12"> -Нэгэнт л горим нь тэгж таарч байгаа бол тэгээд явуулъя даа. Даваасүрэн дарга өөрөө санал болгоод явъя, тэгэх үү?</text:span>
      </text:p>
      <text:p text:style-name="P53"/>
      <text:p text:style-name="P26">
        <text:span text:style-name="T12">
          <text:tab/>
        </text:span>
        <text:span text:style-name="T91">Ц.Даваасүрэн:</text:span>
        <text:span text:style-name="T12"> -Өөр гишүүнээр гаргах уу? Ганбаатар гишүүн гаргах уу, Болор гишүүн гаргах уу?</text:span>
      </text:p>
      <text:p text:style-name="P53"/>
      <text:p text:style-name="P53">
        <text:tab/>
        -Би гаргаад явъя даа.
      </text:p>
      <text:p text:style-name="P53"/>
      <text:p text:style-name="P53">
        <text:tab/>
        Санал дууссан. Одоо зарчмын зөрүүтэй саналын томьёоллоор санал хураалт явуулъя. Энэ хоёр хуулийг Их Хурлын даргаас өгсөн чиглэл, Тамгын газраас бас дэгийн хуулийн зөрчлийг арилгах гэсэн ийм асуудал тавьсан учраас хоёр хуулийг салгаж хэлэлцээд явах нь зүйтэй байх гэж. Тэр агуулгаар нь зарчмын зөрүүтэй саналын томьёолол хураалгая.
      </text:p>
      <text:p text:style-name="P53"/>
      <text:p text:style-name="P53">
        <text:tab/>
        Гаалийн болон Нэмэгдсэн өртгийн албан татвараас чөлөөлөх тухай хуулийн төслийн талаарх зарчмын зөрүүтэй саналын томьёолол.
      </text:p>
      <text:p text:style-name="P53"/>
      <text:p text:style-name="P26">
        <text:span text:style-name="T12">
          <text:tab/>
          1. Хуулийн 
        </text:span>
        <text:span text:style-name="T13">төслийг Гаалийн албан татвараас чөлөөлөх тухай, Нэмэгдсэн өртгийн албан татвараас чөлөөлөх тухай гэсэн хоёр тусдаа хуулийн </text:span>
        <text:span text:style-name="T14">төсөл болгон өөрчлөх. Санал гаргасан Улсын Их Хурлын гишүүн Даваасүрэн. Хоёр хуулийг яг ингэж санал гарга</text:span>
        <text:span text:style-name="T39">ж </text:span>
        <text:span text:style-name="T14">өөрчлөх юу байгаа юу?</text:span>
      </text:p>
      <text:p text:style-name="P54"/>
      <text:p text:style-name="P26">
        <text:span text:style-name="T14">
          <text:tab/>
        </text:span>
        <text:span text:style-name="T92">Ё.Мөнхбаатар:</text:span>
        <text:span text:style-name="T14"> -Байгаа. </text:span>
      </text:p>
      <text:p text:style-name="P54"/>
      <text:p text:style-name="P26">
        <text:span text:style-name="T14">
          <text:tab/>
        </text:span>
        <text:span text:style-name="T92">Ц.Даваасүрэн:</text:span>
        <text:span text:style-name="T14"> -Хуулийн зөрчил байхгүй байна. Тэгвэл дэмжье гэсэн саналын томьёоллоор санал хураалт явуулъя. Дэмжиж байгаа гишүүд гараа өргөнө үү.</text:span>
      </text:p>
      <text:p text:style-name="P54"/>
      <text:p text:style-name="P54">
        <text:soft-page-break/>
        <text:tab/>
        Зөвшөөрсөн
        <text:tab/>
        <text:tab/>
        8
      </text:p>
      <text:p text:style-name="P54">
        <text:tab/>
        Татгалзсан
        <text:tab/>
        <text:tab/>
        2
      </text:p>
      <text:p text:style-name="P54">
        <text:tab/>
        Бүгд
        <text:tab/>
        <text:tab/>
        <text:tab/>
        10
      </text:p>
      <text:p text:style-name="P54">
        <text:tab/>
        Дэмжигдлээ.
      </text:p>
      <text:p text:style-name="P54"/>
      <text:p text:style-name="P54">
        <text:tab/>
        Энэ дэмжигдсэн учраас 2 дахь асуудал. Гаалийн албан татвараас чөлөөлөх тухай хуулийн төсөлд өргөн барьсан хуулийн төслийн гарчиг болон 1 дүгээр зүйлийн “болон нэмэгдсэн өртгийн” гэснийг тус тус хасах. Санал гаргасан Улсын Их Хурлын гишүүн Даваасүрэн. Дэмжье гэсэн саналын томьёоллоор санал хураалт явуулъя. Дэмжиж байгаа гишүүд гараа өргөнө үү.
      </text:p>
      <text:p text:style-name="P54"/>
      <text:p text:style-name="P54">
        <text:tab/>
        Зөвшөөрсөн
        <text:tab/>
        <text:tab/>
        8
      </text:p>
      <text:p text:style-name="P54">
        <text:tab/>
        Татгалзсан
        <text:tab/>
        <text:tab/>
        2
      </text:p>
      <text:p text:style-name="P54">
        <text:tab/>
        Бүгд
        <text:tab/>
        <text:tab/>
        <text:tab/>
        10
      </text:p>
      <text:p text:style-name="P54">
        <text:tab/>
        Дэмжигдлээ.
      </text:p>
      <text:p text:style-name="P54"/>
      <text:p text:style-name="P54">
        <text:tab/>
        3 дахь санал. Нэмэгдсэн өртгийн албан татвараас чөлөөлөх тухай хуулийн төсөлд өргөн барьсан хуулийн төслийн гарчиг болон 1 дүгээр зүйлийн “гаалийн болон” гэснийг тус тус хасах. Санал гаргасан Улсын Их Хурлын гишүүн Даваасүрэн. Дэмжье гэсэн саналын томьёоллоор санал хураалт явуулъя. Дэмжиж байгаа гишүүд гараа өргөнө үү.
      </text:p>
      <text:p text:style-name="P54"/>
      <text:p text:style-name="P54">
        <text:tab/>
        Зөвшөөрсөн
        <text:tab/>
        <text:tab/>
        8
      </text:p>
      <text:p text:style-name="P54">
        <text:tab/>
        Татгалзсан
        <text:tab/>
        <text:tab/>
        2
      </text:p>
      <text:p text:style-name="P54">
        <text:tab/>
        Бүгд
        <text:tab/>
        <text:tab/>
        <text:tab/>
        10
      </text:p>
      <text:p text:style-name="P54">
        <text:tab/>
        Дэмжигдлээ.
      </text:p>
      <text:p text:style-name="P54"/>
      <text:p text:style-name="P26">
        <text:span text:style-name="T14">
          <text:tab/>
          4 дэх санал. 
        </text:span>
        <text:span text:style-name="T15">Гаалийн албан татвараас чөлөөлөх тухай, Нэмэгдсэн өртгийн албан татвараас чөлөөлөх тухай хоёр хуулийн төсөлд өргөн барьсан “төслийн 1 дүгээр зүйлийн шаардлагатай импортоор оруулж ирэх тоног төхөөрөмж, сэлбэг материал, багаж хэрэгслийн” гэснийг “шаардагдах тоног төхөөрөмж, сэлбэг материал, багаж хэрэгслийг импортлох” гэж тус тус өөрчлөх. Санал гаргасан Улсын Их Хурлын гишүүн Даваасүрэн. Дэмжиж байгаа гишүүд гараа өргөнө үү.</text:span>
      </text:p>
      <text:p text:style-name="P55"/>
      <text:p text:style-name="P55">
        <text:tab/>
        Зөвшөөрсөн
        <text:tab/>
        <text:tab/>
        8
      </text:p>
      <text:p text:style-name="P55">
        <text:tab/>
        Татгалзсан
        <text:tab/>
        <text:tab/>
        3
      </text:p>
      <text:p text:style-name="P55">
        <text:tab/>
        Бүгд
        <text:tab/>
        <text:tab/>
        <text:tab/>
        11
      </text:p>
      <text:p text:style-name="P55">
        <text:tab/>
        Дэмжигдлээ.
      </text:p>
      <text:p text:style-name="P55"/>
      <text:p text:style-name="P26">
        <text:span text:style-name="T15">
          <text:tab/>
          5 дахь санал. 
        </text:span>
        <text:span text:style-name="T16">Нэмэгдсэн өртгийн албан татвараас чөлөөлөх тухай хуулийн төсөлд өргөн барьсан хуулийн төслийн 2 дугаар зүйлийг хасаж, “3 дугаар зүйл” гэснийг “2 дугаар зүйл” гэж өөрчлөх. Санал гаргасан Улсын Их Хурлын гишүүн Даваасүрэн. Дэмжье гэсэн саналын томьёоллоор санал хураалт явуулъя. Дэмжиж байгаа гишүүд гараа өргөнө үү.</text:span>
      </text:p>
      <text:p text:style-name="P56"/>
      <text:p text:style-name="P56">
        <text:tab/>
        Зөвшөөрсөн
        <text:tab/>
        <text:tab/>
        9
      </text:p>
      <text:p text:style-name="P56">
        <text:tab/>
        Татгалзсан
        <text:tab/>
        <text:tab/>
        2
      </text:p>
      <text:p text:style-name="P56">
        <text:tab/>
        Бүгд
        <text:tab/>
        <text:tab/>
        <text:tab/>
        11
      </text:p>
      <text:p text:style-name="P56">
        <text:tab/>
        Дэмжигдлээ.
      </text:p>
      <text:p text:style-name="P56">
        <text:soft-page-break/>
        <text:tab/>
        Санал, дүгнэлт гарна. Гаалийн болон Нэмэгдсэн өртгийн албан татвараас чөлөөлөх тухай хуулийн төслүүдийн анхны хэлэлцүүлэг хийсэн талаарх Байнгын хорооны санал, дүгнэлт гарна. Санал, дүгнэлтийг нэгдсэн хуралдаанд Улсын Их Хурлын гишүүн Болор танилцуулъя.
      </text:p>
      <text:p text:style-name="P56"/>
      <text:p text:style-name="P56">
        <text:tab/>
        Үүгээр Гаалийн болон Нэмэгдсэн өртгийн албан татвараас чөлөөлөх тухай хуулийн төслийн анхны хэлэлцүүлгийг хийж дууслаа. 
      </text:p>
      <text:p text:style-name="P56"/>
      <text:p text:style-name="P56">
        <text:tab/>
        Хоёр дахь асуудалд оръё.
      </text:p>
      <text:p text:style-name="P56"/>
      <text:p text:style-name="P26">
        <text:span text:style-name="T16">
          <text:tab/>
        </text:span>
        <text:span text:style-name="T47">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төслийн хэлэлцэх эсэх асуудлаа эхлүүлье.</text:span>
      </text:p>
      <text:p text:style-name="P78"/>
      <text:p text:style-name="P26">
        <text:span text:style-name="T47">
          <text:tab/>
        </text:span>
        <text:span text:style-name="T17">Хуулийн төслийн талаарх танилцуулгыг </text:span>
        <text:span text:style-name="T18">Сангийн сайд Улаан танилцуулна. </text:span>
      </text:p>
      <text:p text:style-name="P57"/>
      <text:p text:style-name="P26">
        <text:span text:style-name="T18">
          <text:tab/>
        </text:span>
        <text:span text:style-name="T93">Ч.Улаан:</text:span>
        <text:span text:style-name="T18"> -Баярлалаа. Монгол Улсын Их Хурлын 2012 оны 9 дүгээр сарын 18-ны өдрийн 37 дугаар тогтоолоор батлагдсан Монгол Улсын Засгийн газрын 2012-2016 оны үйл ажиллагааны хөтөлбөрийн </text:span>
        <text:span text:style-name="T19">1 дүгээр бүлэгт тусгагдсан Төр, хувийн хэвшлийн түншлэлийг шинэ шатанд гаргаж, бизнест ээлтэй орчныг бүрдүүлэх зорилтын хүрээнд Монгол Улсын шинэчлэлийн Засгийн газраас бизнесийг дэмжсэн татварын хоёр дахь үе шатны шинэчлэлийг хийх уул уурхай, ашигт малтмал, нефтийн бүтээгдэхүүний импорт, газрын тосны экспорт, үүрэн холбооны операторын үйлчилгээ, архи тамхи, спирт тамхинаас бусад салбарт үйл ажиллагаа явуулдаг, жилийн борлуулалтын орлого нь 1.5 тэрбум төгрөгөөс илүүгүй аж ахуйн нэгжид </text:span>
        <text:span text:style-name="T20">төсөвт төлсөн аж ахуйн нэгжийн орлогын албан татварын 90 хувийг буцаан олгох үйл ажиллагааны зорилтыг хэрэгжүүлэхээр тусгагдсан байгаа.</text:span>
      </text:p>
      <text:p text:style-name="P58"/>
      <text:p text:style-name="P26">
        <text:span text:style-name="T20">
          <text:tab/>
          Тодорхой салбарт үйл ажиллагаа эрхлэгчдийг татварын бодлогоор дэмждэг практик дэлхийн бусад улс орнуудад ч түгээмэл байдаг. Иймд Монгол Улсын Засгийн газрын үйл ажиллагааны хөтөлбөрт тусгагдсан зорилтыг хэрэгжүүлэх, бизнест ээлтэй орчин бүрдүүлэх замаар тодорхой салбарт үйл ажиллагаа эрхлэгч, татвар төлөгчдийг татварын бодлогоор дэмжих зорилгоор, би дахин давтъя. Уул уурхай, ашигт малтмал, нефтийн бүтээгдэхүүний импорт, газрын тосны экспорт, үүрэн холбооны операторын үйлчилгээ, архи, спирт, тамхи. Эдгээр салбараас бусад салбарт үйл ажиллагаа явуулж байгаа, жилийн борлуулалтын орлого нь 1.5 тэрбум төгрөгөөс илүүгүй байгаа аж ахуйн нэгжид төлсөн аж ахуйн нэгжийн орлогын албан татварын 90 хувийг буцаан олгохоор Аж ахуйн нэгжийн орлогын албан татварын тухай хуульд нэмэлт оруулах хуулийн төслийг өргөн мэдүүлж байна. Хэлэлцэ
        </text:span>
        <text:span text:style-name="T40">н</text:span>
        <text:span text:style-name="T20"> шийдвэрлэж өгөхийг хүсье.</text:span>
      </text:p>
      <text:p text:style-name="P58"/>
      <text:p text:style-name="P26">
        <text:span text:style-name="T20">
          <text:tab/>
        </text:span>
        <text:span text:style-name="T94">Д.Эрдэнэбат:</text:span>
        <text:span text:style-name="T20"> -НӨАТ нь?</text:span>
      </text:p>
      <text:p text:style-name="P58"/>
      <text:p text:style-name="P26">
        <text:span text:style-name="T20">
          <text:tab/>
        </text:span>
        <text:span text:style-name="T94">Ц.Даваасүрэн:</text:span>
        <text:span text:style-name="T20"> -Тусдаа юу? Нэг мөр танилцуулаад санал хураалтаа тусад нь явуулчихъя.</text:span>
      </text:p>
      <text:p text:style-name="P58"/>
      <text:p text:style-name="P26">
        <text:span text:style-name="T20">
          <text:tab/>
        </text:span>
        <text:span text:style-name="T94">Ч.Улаан:</text:span>
        <text:span text:style-name="T20"> -Би нэг мөр танилцуулчих уу?</text:span>
      </text:p>
      <text:p text:style-name="P58"/>
      <text:p text:style-name="P26">
        <text:span text:style-name="T20">
          <text:tab/>
        </text:span>
        <text:span text:style-name="T94">Ц.Даваасүрэн:</text:span>
        <text:span text:style-name="T20"> -Тэгье.</text:span>
      </text:p>
      <text:p text:style-name="P26">
        <text:soft-page-break/>
        <text:span text:style-name="T20">
          <text:tab/>
        </text:span>
        <text:span text:style-name="T94">Ч.Улаан: </text:span>
        <text:span text:style-name="T20">-Засгийн газрын үйл ажиллагааны хөтөлбөрт </text:span>
        <text:span text:style-name="T21">тусгагдсан зорилтын хүрээнд нэмэгдсэн өртгийн албан татвар төлөгчөөр бүртгүүлэх босгын хэмжээг өнөөгийн эдийн засгийн өсөлттэй уялдуулан өөрчлөхөөр Нэмэгдсэн өртгийн албан татварын тухай хуульд өөрчлөлт оруулах хуулийн төслийг танилцуулж байна.</text:span>
      </text:p>
      <text:p text:style-name="P59"/>
      <text:p text:style-name="P26">
        <text:span text:style-name="T21">
          <text:tab/>
        </text:span>
        <text:span text:style-name="T22">Монгол Улс 1998 оноос Нэмэгдсэн өртгийн албан татварын тухай хуулийг мөрдөж эхэлснээс хойш нэмэгдсэн өртгийн албан татвар төлөгчөөр </text:span>
        <text:span text:style-name="T23">бүртгүүлэх борлуулалтын орлогын хэмжээг 10 сая төгрөгөөр тогтоож, өнөөг хүртэл 16 жил өөрчлөлт оруулалгүй мөрдөж ирсэн. Энэхүү 10 сая төгрөгийн суурийг эдийн засгийн нөхцөл байдал, тухайлбал бараа бүтээгдэхүүний үнийн өсөлттэй уялдуулан өөрчлөх шаардлага байгааг харгалзан 50 сая төгрөг болгон нэмэгдүүлэх саналыг танилцуулж байна. </text:span>
      </text:p>
      <text:p text:style-name="P60"/>
      <text:p text:style-name="P26">
        <text:span text:style-name="T23">
          <text:tab/>
          Нэмэгдсэн өртгийн албан татварын тухай хуульд өөрчлөлт оруулснаар нэмэгдсэн өртгийн албан татвар төлөгч аж ахуйн жижиг, дунд бизнес эрхлэгчдийн 50 орчим хувь нь нэмэгдсэн өртгийн албан татварын тайлан гаргах, 
        </text:span>
        <text:span text:style-name="T24">бүртгэл хөтлөх, падаан цуглуулах үйл ажиллагаанаас чөлөөлөгдөх юм. Энэ хуулийн төслүүдийг хэлэлцэн шийдвэрлэж өгөхийг хүсье.</text:span>
      </text:p>
      <text:p text:style-name="P61"/>
      <text:p text:style-name="P26">
        <text:span text:style-name="T24">
          <text:tab/>
        </text:span>
        <text:span text:style-name="T95">Ц.Даваасүрэн:</text:span>
        <text:span text:style-name="T24"> -Улаан сайдад баярлалаа. Би ажлын хэсгийг танилцуулъя. Улаан сайдаас гадна Татварын ерөнхий газрын дарга Т.Баярмагнай, Сангийн яамны Төсвийн орлогын хэлтсийн дарга Э.Батбаяр, Төсвийн орлогын хэлтсийн ахлах мэргэжилтэн Э.Алтанзул, Сангийн яамны Төсвийн орлогын хэлтсийн мэргэжилтэн Д.Лхамжав, Татварын ерөнхий газрын татварын удирдлага, хамтын ажиллагааны газрын ахлах байцаагч Б.Галбадрах нар оролцож байна.</text:span>
      </text:p>
      <text:p text:style-name="P61"/>
      <text:p text:style-name="P61">
        <text:tab/>
        Хоёр хуулийн төсөлтэй холбогдуулаад асуух асуулттай гишүүд байна уу?
      </text:p>
      <text:p text:style-name="P61"/>
      <text:p text:style-name="P61">
        <text:tab/>
        -Эрдэнэчимэг гишүүн асууя. Ингээд асуулт тасаллаа шүү.
      </text:p>
      <text:p text:style-name="P61"/>
      <text:p text:style-name="P26">
        <text:span text:style-name="T24">
          <text:tab/>
        </text:span>
        <text:span text:style-name="T95">Л.Эрдэнэчимэг:</text:span>
        <text:span text:style-name="T24"> -Сая орлогын албан татвараас чөлөөлөх архи, тамхи гээд ярилаа шүү дээ. Тэр дээр би юу гэж асуух гэж байна вэ гэхээр “архи” гэхээр, уг нь “согтууруулах ундаа” гэж явдаг байхгүй юу. Архи гэхээр жаахан тодорхойгүй. Согтууруулах ундаа гэхээр бүх л төрлийн, 2-оос дээш градустай бүх юм орно л доо. Миний санал бол “согтууруулах ундаа” гэж оруулмаар байгаад байгаа юм. Архи гэхээр жаахан тодорхойгүй болох гээд байна л даа. Зөвхөн хатуу архи ч юм уу. Жишээ нь архи гээд орчхоор дарс гэдэг ангилалд виски үлддэг л байхгүй юу.</text:span>
      </text:p>
      <text:p text:style-name="P61"/>
      <text:p text:style-name="P26">
        <text:span text:style-name="T24">
          <text:tab/>
        </text:span>
        <text:span text:style-name="T95">Ц.Даваасүрэн:</text:span>
        <text:span text:style-name="T24"> -Улаан сайд хариулъя. Энэ ер нь орох нь зүйтэй байх.</text:span>
      </text:p>
      <text:p text:style-name="P61"/>
      <text:p text:style-name="P26">
        <text:span text:style-name="T24">
          <text:tab/>
        </text:span>
        <text:span text:style-name="T95">Ч.Улаан:</text:span>
        <text:span text:style-name="T24"> -Ер нь хууль дээрээ согтууруулах ундаа гэдэг томьёоллоороо байгаа.</text:span>
      </text:p>
      <text:p text:style-name="P61"/>
      <text:p text:style-name="P26">
        <text:span text:style-name="T24">
          <text:tab/>
        </text:span>
        <text:span text:style-name="T95">Ц.Даваасүрэн:</text:span>
        <text:span text:style-name="T24"> -Танилцуулга дээр өөр байгаад байгаа юм уу?</text:span>
      </text:p>
      <text:p text:style-name="P61"/>
      <text:p text:style-name="P26">
        <text:span text:style-name="T24">
          <text:tab/>
        </text:span>
        <text:span text:style-name="T95">Ч.Улаан:</text:span>
        <text:span text:style-name="T24"> -Тийм, үүнийг түүгээр нь аваад явж болох юм л даа. “Согтууруулах ундаа” гэдгээрээ.</text:span>
      </text:p>
      <text:p text:style-name="P61"/>
      <text:p text:style-name="P33">
        <text:span text:style-name="T24">
          <text:tab/>
        </text:span>
        <text:span text:style-name="T95">Ц.Даваасүрэн:</text:span>
        <text:span text:style-name="T24"> -Тэгвэл болох юм байна. </text:span>
      </text:p>
      <text:p text:style-name="P62"/>
      <text:p text:style-name="P33">
        <text:soft-page-break/>
        <text:span text:style-name="T24">
          <text:tab/>
          Энэ хууль гарсантай холбогдуулаад 
          <text:s/>
          хэрэгжих хугацаанд дээр асуудал үүсэх үү? Жишээлбэл, төсвийн жилийн хэрэгжилтийн явцад татварын орлого бууруулах, нэмэгдүүлэх асуудлыг 
        </text:span>
        <text:span text:style-name="T25">шийдвэрлэхээр бол дараагийн төсвийн жилээс эхэлж хэрэгжүүлнэ гэсэн нэг ийм заалт бий. Энэ нь энэ жилээс хэрэгжих юм уу, дараагийн жилээс хэрэгжих юм уу?</text:span>
      </text:p>
      <text:p text:style-name="P63"/>
      <text:p text:style-name="P63">
        <text:tab/>
        -Улаан сайд хариулъя.
      </text:p>
      <text:p text:style-name="P63"/>
      <text:p text:style-name="P26">
        <text:span text:style-name="T25">
          <text:tab/>
        </text:span>
        <text:span text:style-name="T96">Ч.Улаан:</text:span>
        <text:span text:style-name="T25">
           -Энэ оны төсөв дээр орлогыг нь бүрэн бодчихсон байгаа шүү 
          <text:s/>
          дээ.
        </text:span>
      </text:p>
      <text:p text:style-name="P63"/>
      <text:p text:style-name="P26">
        <text:span text:style-name="T25">
          <text:tab/>
        </text:span>
        <text:span text:style-name="T96">Ц.Даваасүрэн:</text:span>
        <text:span text:style-name="T25"> -Тэгэхээр хуулийн дагуу ирэх жилээс гэсэн үг биз?</text:span>
      </text:p>
      <text:p text:style-name="P63"/>
      <text:p text:style-name="P26">
        <text:span text:style-name="T25">
          <text:tab/>
        </text:span>
        <text:span text:style-name="T96">Ч.Улаан:</text:span>
        <text:span text:style-name="T25"> -Тийм.</text:span>
      </text:p>
      <text:p text:style-name="P63"/>
      <text:p text:style-name="P27">
        <text:span text:style-name="T25">
          <text:tab/>
        </text:span>
        <text:span text:style-name="T96">Ц.Даваасүрэн:</text:span>
        <text:span text:style-name="T25"> -Ирэх жилээс юм байна шүү. </text:span>
      </text:p>
      <text:p text:style-name="P64"/>
      <text:p text:style-name="P64">
        <text:tab/>
        Асуулт дууссан. Санал хэлэх гишүүн байна уу?
      </text:p>
      <text:p text:style-name="P64"/>
      <text:p text:style-name="P64">
        <text:tab/>
        -Алга байна.
      </text:p>
      <text:p text:style-name="P64"/>
      <text:p text:style-name="P27">
        <text:span text:style-name="T25">
          <text:tab/>
        </text:span>
        <text:span text:style-name="T26">Одоо би хэлэлцэх эсэх талаар тус тусад нь санал хураалт явуулна.</text:span>
      </text:p>
      <text:p text:style-name="P65"/>
      <text:p text:style-name="P28">
        <text:span text:style-name="T26">
          <text:tab/>
        </text:span>
        <text:span text:style-name="T26">Аж ахуйн нэгжийн орлогын албан татварын тухай хуульд нэмэлт оруулах тухай хуулийн төслийг хэлэлцэх нь зүйтэй гэсэн саналын томьёоллоор санал хураалт явуулъя. Дэмжиж байгаа гишүүд гараа өргөнө үү.</text:span>
      </text:p>
      <text:p text:style-name="P66"/>
      <text:p text:style-name="P66">
        <text:tab/>
        Зөвшөөрсөн
        <text:tab/>
        <text:tab/>
        10
      </text:p>
      <text:p text:style-name="P66">
        <text:tab/>
        Татгалзсан
        <text:tab/>
        <text:tab/>
        1
      </text:p>
      <text:p text:style-name="P66">
        <text:tab/>
        Бүгд
        <text:tab/>
        <text:tab/>
        <text:tab/>
        11
      </text:p>
      <text:p text:style-name="P66">
        <text:tab/>
        Дэмжигдсэн байна.
      </text:p>
      <text:p text:style-name="P66">
        <text:tab/>
      </text:p>
      <text:p text:style-name="P66">
        <text:tab/>
        Нэмэгдсэн өртгийн албан татварын тухай хуульд өөрчлөлт оруулах тухай хуулийн төслийг хэлэлцэх нь зүйтэй гэсэн саналын томьёоллоор санал хураалт явуулъя. Дэмжиж байгаа гишүүд гараа өргөнө үү.
      </text:p>
      <text:p text:style-name="P66">
        <text:tab/>
      </text:p>
      <text:p text:style-name="P66">
        <text:tab/>
        Зөвшөөрсөн
        <text:tab/>
        <text:tab/>
        10
      </text:p>
      <text:p text:style-name="P66">
        <text:tab/>
        Татгалзсан
        <text:tab/>
        <text:tab/>
        1
      </text:p>
      <text:p text:style-name="P66">
        <text:tab/>
        Бүгд
        <text:tab/>
        <text:tab/>
        <text:tab/>
        11
      </text:p>
      <text:p text:style-name="P66">
        <text:tab/>
        Дэмжигдлээ.
      </text:p>
      <text:p text:style-name="P66"/>
      <text:p text:style-name="P66">
        <text:tab/>
        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төслүүдийн хэлэлцэх эсэх асуудлаар Төсвийн байнгын хорооны санал, дүгнэлт гарна. Санал, дүгнэлтийг чуулганы нэгдсэн хуралдаанд Улсын Их Хурлын гишүүн Эрдэнэчимэг танилцуулъя.
      </text:p>
      <text:p text:style-name="P66"/>
      <text:p text:style-name="P28">
        <text:span text:style-name="T26">
          <text:tab/>
          Үүгээр 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төслүүдийн хэлэлцэх эсэх асуудлыг хэлэлцэж дууслаа. Үүгээр 
        </text:span>
        <text:soft-page-break/>
        <text:span text:style-name="T26">Байнгын хорооны өнөөдрийн хуралдаан.</text:span>
      </text:p>
      <text:p text:style-name="P66"/>
      <text:p text:style-name="P28">
        <text:span text:style-name="T26">
          <text:tab/>
        </text:span>
        <text:span text:style-name="T99">Н.Батбаяр</text:span>
        <text:span text:style-name="T97">:</text:span>
        <text:span text:style-name="T26"> -Нэг асуудал байгаа шүү дээ. </text:span>
        <text:span text:style-name="T27">Протоколд тэмдэглүүл</text:span>
        <text:span text:style-name="T28">эх.</text:span>
      </text:p>
      <text:p text:style-name="P67"/>
      <text:p text:style-name="P28">
        <text:span text:style-name="T28">
          <text:tab/>
        </text:span>
        <text:span text:style-name="T99">Ч.Улаан:</text:span>
        <text:span text:style-name="T28"> -Нөгөө нэг асуудлаа. Хөрөнгө оруулалтын.</text:span>
      </text:p>
      <text:p text:style-name="P68"/>
      <text:p text:style-name="P28">
        <text:span text:style-name="T27">
          <text:tab/>
        </text:span>
        <text:span text:style-name="T98">Ц.Даваасүрэн:</text:span>
        <text:span text:style-name="T27"> -Тийм, түрүүн хэлэлцэх эсэх дээр хэлэх байсан байна шүү дээ. Уг нь дэгээрээ бол.</text:span>
      </text:p>
      <text:p text:style-name="P68"/>
      <text:p text:style-name="P68">
        <text:tab/>
        -Улаан сайд санал хэлчих.
      </text:p>
      <text:p text:style-name="P68"/>
      <text:p text:style-name="P29">
        <text:span text:style-name="T27">
          <text:tab/>
        </text:span>
        <text:span text:style-name="T98">Ч.Улаан:</text:span>
        <text:span text:style-name="T27"> -2013 оны санхүүжилтээр </text:span>
        <text:span text:style-name="T29">ажил нь хийгдээд гүйцэтгэл нь гарчихсан боловч санхүүжилтээ авч чадаагүй хөрөнгө оруулалтын </text:span>
        <text:span text:style-name="T30">183 тэрбум төгрөгийн хөрөнгө оруулалт он дамжсан юм. Энэ объектуудыг энэ оны төсвийн тодотголд тусган шийдвэрлэх нь зүйтэй юм. Төсвийн тодотголд тусгаж оруулж ирээрэй гэдэг чиглэлийг Байнгын хорооноос аваад бид нар ажиллая гэсэн ийм саналтай байгаа юм. Бид урьд нь ажил, төрлийн журмаар ярилцсан юм. Тийм учраас Байнгын хорооны гишүүд энэ асуудлыг зайлшгүй хугацаа хожиж шийдэх үүднээс тодотголд оруулж ирж шийдэх нь зүйтэй.</text:span>
      </text:p>
      <text:p text:style-name="P69"/>
      <text:p text:style-name="P29">
        <text:span text:style-name="T30">
          <text:tab/>
        </text:span>
        <text:span text:style-name="T100">Ц.Даваасүрэн:</text:span>
        <text:span text:style-name="T30"> -Улаан сайд аа, хэдэн аж ахуйн нэгж хүлээж байгаа бол?</text:span>
        <text:span text:style-name="T29"> </text:span>
      </text:p>
      <text:p text:style-name="P70"/>
      <text:p text:style-name="P29">
        <text:span text:style-name="T29">
          <text:tab/>
        </text:span>
        <text:span text:style-name="T100">Ч.Улаан:</text:span>
        <text:span text:style-name="T30"> -Аж ахуйн нэгжийн тоо хэд билээ, хэрвээ би буруу санаагүй бол 303.</text:span>
      </text:p>
      <text:p text:style-name="P69"/>
      <text:p text:style-name="P29">
        <text:span text:style-name="T30">
          <text:tab/>
        </text:span>
        <text:span text:style-name="T100">Ц.Даваасүрэн:</text:span>
        <text:span text:style-name="T30"> -Бараг тийм байх аа.</text:span>
      </text:p>
      <text:p text:style-name="P69"/>
      <text:p text:style-name="P29">
        <text:span text:style-name="T30">
          <text:tab/>
        </text:span>
        <text:span text:style-name="T100">Ч.Улаан:</text:span>
        <text:span text:style-name="T30"> -Гэхдээ бараг 300 нь зөв байх. 3 дээр нь алдаж байж магадгүй. </text:span>
      </text:p>
      <text:p text:style-name="P69"/>
      <text:p text:style-name="P29">
        <text:span text:style-name="T30">
          <text:tab/>
        </text:span>
        <text:span text:style-name="T100">Ц.Даваасүрэн:</text:span>
        <text:span text:style-name="T30">
           -280-300 аж ахуйн нэгж ажлаа хийчихсэн, төсвийн орлого 
          <text:s/>
          тасалдсан учраас санхүүжилтээ авч чадаагүй юм билээ. Тэрний ард зээлээ авчихсан, ажилчдын цалин гээд маш хүнд байгаа юм билээ.
        </text:span>
      </text:p>
      <text:p text:style-name="P69"/>
      <text:p text:style-name="P29">
        <text:span text:style-name="T30">
          <text:tab/>
        </text:span>
        <text:span text:style-name="T100">Д.Эрдэнэбат:</text:span>
        <text:span text:style-name="T30"> -Нэг лавлах юм байна. Сая 183 тэрбум гээд. Бас нэг </text:span>
        <text:span text:style-name="T31">мэдээлэл дэл сул ч юм шиг яваад байх юм. Тэр ажил хийж гүйцэтгэж чадаагүй 700 тэрбум төгрөг гэсэн тоо яваад байсан. Энэ хаанаас гарсан тоо вэ? Тэр худлаа юу, үнэн үү?</text:span>
      </text:p>
      <text:p text:style-name="P71"/>
      <text:p text:style-name="P29">
        <text:span text:style-name="T31">
          <text:tab/>
        </text:span>
        <text:span text:style-name="T101">Ц.Даваасүрэн:</text:span>
        <text:span text:style-name="T31"> -441.</text:span>
      </text:p>
      <text:p text:style-name="P71"/>
      <text:p text:style-name="P29">
        <text:span text:style-name="T31">
          <text:tab/>
        </text:span>
        <text:span text:style-name="T101">Д.Эрдэнэбат:</text:span>
        <text:span text:style-name="T31"> -Үгүй ээ, 700 гаруй тэрбум гээд.</text:span>
      </text:p>
      <text:p text:style-name="P71"/>
      <text:p text:style-name="P29">
        <text:span text:style-name="T31">
          <text:tab/>
        </text:span>
        <text:span text:style-name="T101">Ч.Улаан:</text:span>
        <text:span text:style-name="T31"> -Тийм тоо байхгүй.</text:span>
      </text:p>
      <text:p text:style-name="P71"/>
      <text:p text:style-name="P33">
        <text:span text:style-name="T31">
          <text:tab/>
        </text:span>
        <text:span text:style-name="T101">Д.Эрдэнэбат:</text:span>
        <text:span text:style-name="T31"> -Би үүнийг яагаад хэлж байна вэ гэхээр Сангийн яам энэ тоон дээрээ анхаараарай. Тэгэхгүй бол энд, тэнд баахан </text:span>
        <text:span text:style-name="T32">имформац тоо явж байна. Төр баахан өртэй юм шиг харагдуулах гээд байгаа юм уу. </text:span>
        <text:span text:style-name="T41">С</text:span>
        <text:span text:style-name="T32">анаатай юм уу, санамсаргүй юм уу ийм тоо яваад байгаа юм. Одоо 198 гэвэл үүгээр нь явсан нь дээр байх. </text:span>
        <text:span text:style-name="T48">Протоколд тусгасан нь </text:span>
        <text:span text:style-name="T32">дээр байх. Энэ асуудлыг ер нь шийдэхгүй бол аж ахуйн нэгж, байгууллагуудын хийгээгүй ажлын гүйцэтгэл, мөнгийг нь өгөхгүй бол наадах чинь зарчимгүй юм болно. </text:span>
      </text:p>
      <text:p text:style-name="P33">
        <text:soft-page-break/>
        <text:span text:style-name="T32">
          <text:tab/>
        </text:span>
      </text:p>
      <text:p text:style-name="P29">
        <text:span text:style-name="T32">
          <text:tab/>
        </text:span>
        <text:span text:style-name="T102">Ц.Даваасүрэн:</text:span>
        <text:span text:style-name="T32"> -Өөр саналтай гишүүн байна уу?</text:span>
      </text:p>
      <text:p text:style-name="P39"/>
      <text:p text:style-name="P30">
        <text:span text:style-name="T32">
          <text:tab/>
          -Албан тоотоор бас Байнгын хороонд ирүүлчхээрэй. Үүний цаана 300-аад аж ахуйн нэгж байж байгаа. Тэд бол зээл, ажилчдын цалин гээд нэлээн хүнд нөхцөлд байгаа юм билээ. Тийм учраас бас тодотголд оруулах нь зүйтэй гэсэн шийдвэрийг Байнгын хороо гаргаж өгөөд, тэгээд бас 
        </text:span>
        <text:span text:style-name="T33">тайвшруулаад, тэр хугацаанд хүмүүс бас зээл авч чиг баримжаатай болчихвол асуудлаа зохицуулна. Тэр агуулгаар нь дэмжих нь зүйтэй байх. </text:span>
      </text:p>
      <text:p text:style-name="P42"/>
      <text:p text:style-name="P42">
        <text:tab/>
        Би энэ асуудлаар Байнгын хороо протоколд тусгаад чиглэл өгье гэсэн ийм саналаар санал хураалт явуулъя. Дэмжиж байгаа гишүүд гараа өргөнө үү.
      </text:p>
      <text:p text:style-name="P42"/>
      <text:p text:style-name="P42">
        <text:tab/>
        Зөвшөөрсөн
        <text:tab/>
        <text:tab/>
        8
      </text:p>
      <text:p text:style-name="P42">
        <text:tab/>
        Татгалзсан
        <text:tab/>
        <text:tab/>
        3
      </text:p>
      <text:p text:style-name="P42">
        <text:tab/>
        Бүгд
        <text:tab/>
        <text:tab/>
        <text:tab/>
        11
      </text:p>
      <text:p text:style-name="P42">
        <text:tab/>
        Дэмжигдлээ.
      </text:p>
      <text:p text:style-name="P42"/>
      <text:p text:style-name="P42">
        <text:tab/>
        Протоколд тусгаад, тэгээд Байнгын хорооноос албан тоотоор чиглэл өгье. Үүгээр Байнгын хорооны өнөөдрийн хуралдаан дууслаа. Баярлалаа, гишүүд ээ.
      </text:p>
      <text:p text:style-name="P42"/>
      <text:p text:style-name="P42"/>
      <text:p text:style-name="P30">
        <text:span text:style-name="T33">
          <text:tab/>
        </text:span>
        <text:span text:style-name="T103">Соронзон хальснаас буулгасан:</text:span>
      </text:p>
      <text:p text:style-name="P80">
        <text:span text:style-name="T82">
          <text:tab/>
        </text:span>
        <text:span text:style-name="T74">
          ПРОТОКОЛЫН АЛБАНЫ ШИНЖЭЭЧ
          <text:tab/>
          <text:tab/>
          <text:tab/>
          <text:tab/>
          <text:tab/>
        </text:span>
      </text:p>
      <text:p text:style-name="P80">
        <text:span text:style-name="T74">
          <text:tab/>
          Б.БАТГЭРЭЛ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2014-01-24T13:06:37.72</meta:creation-date>
    <dc:date>2014-02-19T10:45:43.12</dc:date>
    <meta:editing-duration>PT5H44M44S</meta:editing-duration>
    <meta:editing-cycles>83</meta:editing-cycles>
    <meta:generator>LibreOffice/3.6$Windows_x86 LibreOffice_project/5b93205-6e6b3fc-7830f6d-c08ad66-1d9bf4</meta:generator>
    <meta:print-date>2014-02-19T10:01:11.12</meta:print-date>
    <meta:document-statistic meta:table-count="0" meta:image-count="0" meta:object-count="0" meta:page-count="12" meta:paragraph-count="210" meta:word-count="3097" meta:character-count="22616" meta:non-whitespace-character-count="19411"/>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196</config:config-item>
      <config:config-item config:name="ViewAreaLeft" config:type="int">0</config:config-item>
      <config:config-item config:name="ViewAreaWidth" config:type="int">36938</config:config-item>
      <config:config-item config:name="ViewAreaHeight" config:type="int">18496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11735</config:config-item>
          <config:config-item config:name="ViewTop" config:type="int">13698</config:config-item>
          <config:config-item config:name="VisibleLeft" config:type="int">0</config:config-item>
          <config:config-item config:name="VisibleTop" config:type="int">196</config:config-item>
          <config:config-item config:name="VisibleRight" config:type="int">36936</config:config-item>
          <config:config-item config:name="VisibleBottom" config:type="int">18690</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hartAutoUpdate" config:type="boolean">true</config:config-item>
      <config:config-item config:name="IsLabelDocument" config:type="boolean">false</config:config-item>
      <config:config-item config:name="MathBaselineAlignment" config:type="boolean">true</config:config-item>
      <config:config-item config:name="Rsid" config:type="int">8647635</config:config-item>
      <config:config-item config:name="OutlineLevelYieldsNumbering" config:type="boolean">false</config:config-item>
      <config:config-item config:name="PrintLeftPages" config:type="boolean">true</config:config-item>
      <config:config-item config:name="DoNotJustifyLinesWithManualBreak" config:type="boolean">false</config:config-item>
      <config:config-item config:name="AlignTabStopPosition" config:type="boolean">true</config:config-item>
      <config:config-item config:name="PrintTextPlaceholder" config:type="boolean">false</config:config-item>
      <config:config-item config:name="UseOldNumbering" config:type="boolean">false</config:config-item>
      <config:config-item config:name="CurrentDatabaseCommand" config:type="string"/>
      <config:config-item config:name="ProtectForm" config:type="boolean">false</config:config-item>
      <config:config-item config:name="PrintBlackFonts" config:type="boolean">false</config:config-item>
      <config:config-item config:name="PrintProspectRTL" config:type="boolean">false</config:config-item>
      <config:config-item config:name="SmallCapsPercentage66" config:type="boolean">false</config:config-item>
      <config:config-item config:name="PrintControls" config:type="boolean">true</config:config-item>
      <config:config-item config:name="CharacterCompressionType" config:type="short">0</config:config-item>
      <config:config-item config:name="PrintHiddenText" config:type="boolean">false</config:config-item>
      <config:config-item config:name="UseFormerTextWrapping" config:type="boolean">false</config:config-item>
      <config:config-item config:name="IsKernAsianPunctuation" config:type="boolean">false</config:config-item>
      <config:config-item config:name="PrintProspect" config:type="boolean">false</config:config-item>
      <config:config-item config:name="PrintEmptyPages" config:type="boolean">true</config:config-item>
      <config:config-item config:name="UnbreakableNumberings" config:type="boolean">false</config:config-item>
      <config:config-item config:name="UseFormerObjectPositioning" config:type="boolean">false</config:config-item>
      <config:config-item config:name="ConsiderTextWrapOnObjPos" config:type="boolean">false</config:config-item>
      <config:config-item config:name="TableRowKeep" config:type="boolean">false</config:config-item>
      <config:config-item config:name="PrintReversed" config:type="boolean">false</config:config-item>
      <config:config-item config:name="TabsRelativeToIndent" config:type="boolean">true</config:config-item>
      <config:config-item config:name="PrintRightPages" config:type="boolean">true</config:config-item>
      <config:config-item config:name="PrintPaperFromSetup" config:type="boolean">false</config:config-item>
      <config:config-item config:name="AddFrameOffsets" config:type="boolean">false</config:config-item>
      <config:config-item config:name="AddParaSpacingToTableCells" config:type="boolean">true</config:config-item>
      <config:config-item config:name="UpdateFromTemplate" config:type="boolean">true</config:config-item>
      <config:config-item config:name="AddExternalLeading" config:type="boolean">true</config:config-item>
      <config:config-item config:name="PrintSingleJobs" config:type="boolean">false</config:config-item>
      <config:config-item config:name="PrinterIndependentLayout" config:type="string">high-resolution</config:config-item>
      <config:config-item config:name="RsidRoot" config:type="int">678428</config:config-item>
      <config:config-item config:name="LinkUpdateMode" config:type="short">1</config:config-item>
      <config:config-item config:name="PrintAnnotationMode" config:type="short">0</config:config-item>
      <config:config-item config:name="UseOldPrinterMetrics" config:type="boolean">false</config:config-item>
      <config:config-item config:name="RedlineProtectionKey" config:type="base64Binary"/>
      <config:config-item config:name="PrinterSetup" config:type="base64Binary">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QABAAUAAAAAAAE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ACQBkAIkQAACJEAAA+gKIBAMBAAAAAAAAAAAQJ+M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FAHIAZABlAG4AZQBiAGEAeQBhAHIAAAAAAAAAAAAAAAAAAAAAAAAAAAAAAAAAAAAAAAAAAAAAAAAAAAAAAAAAAAAAAAAAAAAAAAAAAAAAAAAAAAAAAAAAAAAAAAAAAAAAAAAAAAAAAAAAAAAAAAAAAAAAAAAAAAAAAAAAAAAAAAAAAAAAAAAAAAAAAAAAAAAAAAAAAAAAAAAAAAAAAAAAAABCAEEAVABHAEUAUgBFAEwAAAAAAAAAAAAAAAAAAAAAAAAAAAAAAAAAAAAAAAAAAAAAAAAAAAAAAAAAAAAAAAAAAAAAAAAAAwADAAE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</config:config-item>
      <config:config-item config:name="IgnoreFirstLineIndentInNumbering" config:type="boolean">false</config:config-item>
      <config:config-item config:name="CollapseEmptyCellPara" config:type="boolean">true</config:config-item>
      <config:config-item config:name="PrinterName" config:type="string">Brother HL-2240D series</config:config-item>
      <config:config-item config:name="InvertBorderSpacing" config:type="boolean">false</config:config-item>
      <config:config-item config:name="PrintPageBackground" config:type="boolean">true</config:config-item>
      <config:config-item config:name="DoNotCaptureDrawObjsOnPage" config:type="boolean">false</config:config-item>
      <config:config-item config:name="TabOverflow" config:type="boolean">true</config:config-item>
      <config:config-item config:name="ApplyUserData" config:type="boolean">true</config:config-item>
      <config:config-item config:name="TabAtLeftIndentForParagraphsInList" config:type="boolean">false</config:config-item>
      <config:config-item config:name="UnxForceZeroExtLeading" config:type="boolean">false</config:config-item>
      <config:config-item config:name="SaveVersionOnClose" config:type="boolean">false</config:config-item>
      <config:config-item config:name="PrintFaxName" config:type="string"/>
      <config:config-item config:name="AddParaTableSpacing" config:type="boolean">true</config:config-item>
      <config:config-item config:name="PrintDrawings" config:type="boolean">true</config:config-item>
      <config:config-item config:name="LoadReadonly" config:type="boolean">false</config:config-item>
      <config:config-item config:name="PrintGraphics" config:type="boolean">true</config:config-item>
      <config:config-item config:name="FieldAutoUpdate" config:type="boolean">true</config:config-item>
      <config:config-item config:name="AllowPrintJobCancel" config:type="boolean">true</config:config-item>
      <config:config-item config:name="UseFormerLineSpacing" config:type="boolean">false</config:config-item>
      <config:config-item config:name="SaveGlobalDocumentLinks" config:type="boolean">false</config:config-item>
      <config:config-item config:name="CurrentDatabaseDataSource" config:type="string"/>
      <config:config-item config:name="IgnoreTabsAndBlanksForLineCalculation" config:type="boolean">false</config:config-item>
      <config:config-item config:name="CurrentDatabaseCommandType" config:type="int">0</config:config-item>
      <config:config-item config:name="DoNotResetParaAttrsForNumFont" config:type="boolean">false</config:config-item>
      <config:config-item config:name="ClipAsCharacterAnchoredWriterFlyFrames" config:type="boolean">false</config:config-item>
      <config:config-item config:name="PrintTables" config:type="boolean">true</config:config-item>
      <config:config-item config:name="AddParaTableSpacingAtStart"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calcext="urn:org:documentfoundation:names:experimental:calc:xmlns:calcext:1.0" xmlns:css3t="http://www.w3.org/TR/css3-text/" office:version="1.2">
  <office:font-face-decls>
    <style:font-face style:name="Mangal1" svg:font-family="Mangal"/>
    <style:font-face style:name="Arial" svg:font-family="Arial" style:font-family-generic="swiss"/>
    <style:font-face style:name="Arial1" svg:font-family="Arial" style:font-family-generic="swiss"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0.5pt" style:language-asian="zh" style:country-asian="CN"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Arial" fo:font-size="12pt" fo:language="en" fo:country="US" style:letter-kerning="true" style:font-name-asian="SimSun" style:font-size-asian="10.5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style:contextual-spacing="false" fo:keep-with-next="always"/>
      <style:text-properties style:font-name="Arial1" fo:font-size="14pt" style:font-name-asian="Microsoft YaHei" style:font-size-asian="14pt" style:font-name-complex="Mangal" style:font-size-complex="14pt"/>
    </style:style>
    <style:style style:name="Text_20_body" style:display-name="Text body" style:family="paragraph" style:parent-style-name="Standard" style:class="text">
      <style:paragraph-properties fo:margin-top="0cm" fo:margin-bottom="0.212cm" style:contextual-spacing="false"/>
    </style:style>
    <style:style style:name="List" style:family="paragraph" style:parent-style-name="Text_20_body" style:class="list">
      <style:text-properties style:font-name="Arial" style:font-size-asian="12pt" style:font-name-complex="Mangal1"/>
    </style:style>
    <style:style style:name="Caption" style:family="paragraph" style:parent-style-name="Standard" style:class="extra">
      <style:paragraph-properties fo:margin-top="0.212cm" fo:margin-bottom="0.212cm" style:contextual-spacing="false" text:number-lines="false" text:line-number="0"/>
      <style:text-properties style:font-name="Arial"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Arial" style:font-size-asian="12pt" style:font-name-complex="Mangal1"/>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59cm" fo:page-height="27.94cm" style:num-format="1" style:print-orientation="portrait" fo:margin-top="2cm" fo:margin-bottom="2cm" fo:margin-left="3.099cm" fo:margin-right="1.6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