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8D6EE" w14:textId="77777777" w:rsidR="005A2EB8" w:rsidRPr="00C7442B" w:rsidRDefault="00675C40">
      <w:pPr>
        <w:pStyle w:val="Textbody"/>
        <w:spacing w:after="0"/>
        <w:jc w:val="center"/>
        <w:rPr>
          <w:color w:val="000000" w:themeColor="text1"/>
          <w:lang w:val="mn-MN"/>
        </w:rPr>
      </w:pPr>
      <w:r w:rsidRPr="00C7442B">
        <w:rPr>
          <w:rFonts w:ascii="Arial" w:hAnsi="Arial" w:cs="Arial"/>
          <w:b/>
          <w:color w:val="000000" w:themeColor="text1"/>
          <w:lang w:val="mn-MN"/>
        </w:rPr>
        <w:t xml:space="preserve">МОНГОЛ УЛСЫН ИХ ХУРЛЫН 2020 ОНЫ НАМРЫН ЭЭЛЖИТ ЧУУЛГАНЫ </w:t>
      </w:r>
    </w:p>
    <w:p w14:paraId="664A187D" w14:textId="375ED3E9" w:rsidR="005A2EB8" w:rsidRPr="00C7442B" w:rsidRDefault="00675C40">
      <w:pPr>
        <w:pStyle w:val="Textbody"/>
        <w:spacing w:after="0"/>
        <w:jc w:val="center"/>
        <w:rPr>
          <w:color w:val="000000" w:themeColor="text1"/>
          <w:lang w:val="mn-MN"/>
        </w:rPr>
      </w:pPr>
      <w:r w:rsidRPr="00C7442B">
        <w:rPr>
          <w:rFonts w:ascii="Arial" w:hAnsi="Arial" w:cs="Arial"/>
          <w:b/>
          <w:color w:val="000000" w:themeColor="text1"/>
          <w:lang w:val="mn-MN"/>
        </w:rPr>
        <w:t>НИЙГ</w:t>
      </w:r>
      <w:r w:rsidR="0014309C" w:rsidRPr="00C7442B">
        <w:rPr>
          <w:rFonts w:ascii="Arial" w:hAnsi="Arial" w:cs="Arial"/>
          <w:b/>
          <w:color w:val="000000" w:themeColor="text1"/>
          <w:lang w:val="mn-MN"/>
        </w:rPr>
        <w:t>МИЙН БОДЛОГЫН БАЙНГЫН ХОРООНЫ 12 ДУГААР САРЫН 02</w:t>
      </w:r>
      <w:r w:rsidRPr="00C7442B">
        <w:rPr>
          <w:rFonts w:ascii="Arial" w:hAnsi="Arial" w:cs="Arial"/>
          <w:b/>
          <w:color w:val="000000" w:themeColor="text1"/>
          <w:lang w:val="mn-MN"/>
        </w:rPr>
        <w:t>-НЫ ӨДӨР /</w:t>
      </w:r>
      <w:r w:rsidR="0014309C" w:rsidRPr="00C7442B">
        <w:rPr>
          <w:rFonts w:ascii="Arial" w:hAnsi="Arial" w:cs="Arial"/>
          <w:b/>
          <w:color w:val="000000" w:themeColor="text1"/>
          <w:lang w:val="mn-MN"/>
        </w:rPr>
        <w:t>ЛХАГВА</w:t>
      </w:r>
      <w:r w:rsidRPr="00C7442B">
        <w:rPr>
          <w:rFonts w:ascii="Arial" w:hAnsi="Arial" w:cs="Arial"/>
          <w:b/>
          <w:color w:val="000000" w:themeColor="text1"/>
          <w:lang w:val="mn-MN"/>
        </w:rPr>
        <w:t xml:space="preserve"> ГАРАГ/-ИЙН ХУРАЛДААНЫ ТЭМДЭГЛЭЛИЙН </w:t>
      </w:r>
    </w:p>
    <w:p w14:paraId="439A5DCF" w14:textId="77777777" w:rsidR="005A2EB8" w:rsidRPr="00C7442B" w:rsidRDefault="00675C40">
      <w:pPr>
        <w:pStyle w:val="Textbody"/>
        <w:spacing w:after="0"/>
        <w:jc w:val="center"/>
        <w:rPr>
          <w:color w:val="000000" w:themeColor="text1"/>
          <w:lang w:val="mn-MN"/>
        </w:rPr>
      </w:pPr>
      <w:r w:rsidRPr="00C7442B">
        <w:rPr>
          <w:rFonts w:ascii="Arial" w:hAnsi="Arial" w:cs="Arial"/>
          <w:b/>
          <w:color w:val="000000" w:themeColor="text1"/>
          <w:lang w:val="mn-MN"/>
        </w:rPr>
        <w:t>ТОВЬЁОГ</w:t>
      </w:r>
    </w:p>
    <w:p w14:paraId="140DA558" w14:textId="77777777" w:rsidR="005A2EB8" w:rsidRPr="00C7442B" w:rsidRDefault="005A2EB8">
      <w:pPr>
        <w:pStyle w:val="Textbody"/>
        <w:spacing w:after="0"/>
        <w:jc w:val="center"/>
        <w:rPr>
          <w:color w:val="000000" w:themeColor="text1"/>
          <w:lang w:val="mn-MN"/>
        </w:rPr>
      </w:pPr>
    </w:p>
    <w:tbl>
      <w:tblPr>
        <w:tblW w:w="0" w:type="auto"/>
        <w:tblInd w:w="-83" w:type="dxa"/>
        <w:tblBorders>
          <w:top w:val="single" w:sz="8" w:space="0" w:color="000001"/>
          <w:left w:val="single" w:sz="8" w:space="0" w:color="000001"/>
          <w:bottom w:val="single" w:sz="8" w:space="0" w:color="000001"/>
        </w:tblBorders>
        <w:tblCellMar>
          <w:left w:w="10" w:type="dxa"/>
          <w:right w:w="10" w:type="dxa"/>
        </w:tblCellMar>
        <w:tblLook w:val="04A0" w:firstRow="1" w:lastRow="0" w:firstColumn="1" w:lastColumn="0" w:noHBand="0" w:noVBand="1"/>
      </w:tblPr>
      <w:tblGrid>
        <w:gridCol w:w="614"/>
        <w:gridCol w:w="6945"/>
        <w:gridCol w:w="1701"/>
      </w:tblGrid>
      <w:tr w:rsidR="0014309C" w:rsidRPr="00C7442B" w14:paraId="05B83B95" w14:textId="77777777" w:rsidTr="0014309C">
        <w:tc>
          <w:tcPr>
            <w:tcW w:w="614"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vAlign w:val="center"/>
          </w:tcPr>
          <w:p w14:paraId="6A8CDDF5" w14:textId="77777777" w:rsidR="005A2EB8" w:rsidRPr="00C7442B" w:rsidRDefault="00675C40">
            <w:pPr>
              <w:pStyle w:val="TableContents"/>
              <w:rPr>
                <w:color w:val="000000" w:themeColor="text1"/>
                <w:lang w:val="mn-MN"/>
              </w:rPr>
            </w:pPr>
            <w:r w:rsidRPr="00C7442B">
              <w:rPr>
                <w:rFonts w:ascii="Arial" w:hAnsi="Arial" w:cs="Arial"/>
                <w:color w:val="000000" w:themeColor="text1"/>
                <w:shd w:val="clear" w:color="auto" w:fill="FFFFFF"/>
                <w:lang w:val="mn-MN"/>
              </w:rPr>
              <w:t> </w:t>
            </w:r>
            <w:r w:rsidRPr="00C7442B">
              <w:rPr>
                <w:rFonts w:ascii="Arial" w:eastAsia="Arial" w:hAnsi="Arial" w:cs="Arial"/>
                <w:color w:val="000000" w:themeColor="text1"/>
                <w:shd w:val="clear" w:color="auto" w:fill="FFFFFF"/>
                <w:lang w:val="mn-MN"/>
              </w:rPr>
              <w:t>№</w:t>
            </w:r>
          </w:p>
        </w:tc>
        <w:tc>
          <w:tcPr>
            <w:tcW w:w="6945" w:type="dxa"/>
            <w:tcBorders>
              <w:top w:val="single" w:sz="8" w:space="0" w:color="000001"/>
              <w:left w:val="single" w:sz="8" w:space="0" w:color="000001"/>
              <w:bottom w:val="single" w:sz="8" w:space="0" w:color="000001"/>
            </w:tcBorders>
            <w:shd w:val="clear" w:color="auto" w:fill="FFFFFF"/>
            <w:tcMar>
              <w:top w:w="0" w:type="dxa"/>
              <w:left w:w="108" w:type="dxa"/>
              <w:bottom w:w="0" w:type="dxa"/>
              <w:right w:w="108" w:type="dxa"/>
            </w:tcMar>
            <w:vAlign w:val="center"/>
          </w:tcPr>
          <w:p w14:paraId="392BFAAA" w14:textId="77777777" w:rsidR="005A2EB8" w:rsidRPr="00C7442B" w:rsidRDefault="00675C40">
            <w:pPr>
              <w:pStyle w:val="TableContents"/>
              <w:rPr>
                <w:color w:val="000000" w:themeColor="text1"/>
                <w:lang w:val="mn-MN"/>
              </w:rPr>
            </w:pPr>
            <w:r w:rsidRPr="00C7442B">
              <w:rPr>
                <w:rFonts w:ascii="Arial" w:hAnsi="Arial" w:cs="Arial"/>
                <w:b/>
                <w:i/>
                <w:color w:val="000000" w:themeColor="text1"/>
                <w:sz w:val="21"/>
                <w:shd w:val="clear" w:color="auto" w:fill="FFFFFF"/>
                <w:lang w:val="mn-MN"/>
              </w:rPr>
              <w:t>Хэлэлцсэн асуудал</w:t>
            </w:r>
          </w:p>
        </w:tc>
        <w:tc>
          <w:tcPr>
            <w:tcW w:w="1701"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673C0C7E" w14:textId="77777777" w:rsidR="005A2EB8" w:rsidRPr="00C7442B" w:rsidRDefault="00675C40">
            <w:pPr>
              <w:pStyle w:val="TableContents"/>
              <w:jc w:val="center"/>
              <w:rPr>
                <w:color w:val="000000" w:themeColor="text1"/>
                <w:lang w:val="mn-MN"/>
              </w:rPr>
            </w:pPr>
            <w:r w:rsidRPr="00C7442B">
              <w:rPr>
                <w:rFonts w:ascii="Arial" w:hAnsi="Arial" w:cs="Arial"/>
                <w:b/>
                <w:i/>
                <w:color w:val="000000" w:themeColor="text1"/>
                <w:sz w:val="21"/>
                <w:shd w:val="clear" w:color="auto" w:fill="FFFFFF"/>
                <w:lang w:val="mn-MN"/>
              </w:rPr>
              <w:t>Хуудасны дугаар</w:t>
            </w:r>
          </w:p>
        </w:tc>
      </w:tr>
      <w:tr w:rsidR="0014309C" w:rsidRPr="00C7442B" w14:paraId="44D391FE" w14:textId="77777777" w:rsidTr="0014309C">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07D275A2" w14:textId="77777777" w:rsidR="005A2EB8" w:rsidRPr="00C7442B" w:rsidRDefault="00675C40">
            <w:pPr>
              <w:pStyle w:val="TableContents"/>
              <w:rPr>
                <w:color w:val="000000" w:themeColor="text1"/>
                <w:lang w:val="mn-MN"/>
              </w:rPr>
            </w:pPr>
            <w:r w:rsidRPr="00C7442B">
              <w:rPr>
                <w:rFonts w:ascii="Arial" w:hAnsi="Arial" w:cs="Arial"/>
                <w:b/>
                <w:i/>
                <w:color w:val="000000" w:themeColor="text1"/>
                <w:sz w:val="22"/>
                <w:lang w:val="mn-MN"/>
              </w:rPr>
              <w:t>1.</w:t>
            </w: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2FF78BAA" w14:textId="77777777" w:rsidR="005A2EB8" w:rsidRPr="00C7442B" w:rsidRDefault="00675C40">
            <w:pPr>
              <w:pStyle w:val="TableContents"/>
              <w:rPr>
                <w:color w:val="000000" w:themeColor="text1"/>
                <w:lang w:val="mn-MN"/>
              </w:rPr>
            </w:pPr>
            <w:r w:rsidRPr="00C7442B">
              <w:rPr>
                <w:rFonts w:ascii="Arial" w:hAnsi="Arial" w:cs="Arial"/>
                <w:b/>
                <w:i/>
                <w:color w:val="000000" w:themeColor="text1"/>
                <w:sz w:val="22"/>
                <w:lang w:val="mn-MN"/>
              </w:rPr>
              <w:t>Хуралдааны товч тэмдэглэл:</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14:paraId="46B5BAFF" w14:textId="1D0FDA79" w:rsidR="005A2EB8" w:rsidRPr="00C7442B" w:rsidRDefault="000F737E" w:rsidP="000F737E">
            <w:pPr>
              <w:pStyle w:val="TableContents"/>
              <w:jc w:val="center"/>
              <w:rPr>
                <w:color w:val="000000" w:themeColor="text1"/>
                <w:lang w:val="mn-MN"/>
              </w:rPr>
            </w:pPr>
            <w:r>
              <w:rPr>
                <w:rFonts w:ascii="Arial" w:hAnsi="Arial" w:cs="Arial"/>
                <w:color w:val="000000" w:themeColor="text1"/>
                <w:lang w:val="mn-MN"/>
              </w:rPr>
              <w:t>2-3</w:t>
            </w:r>
          </w:p>
        </w:tc>
      </w:tr>
      <w:tr w:rsidR="0014309C" w:rsidRPr="00C7442B" w14:paraId="4181F51F" w14:textId="77777777" w:rsidTr="0014309C">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03949073" w14:textId="77777777" w:rsidR="005A2EB8" w:rsidRPr="00C7442B" w:rsidRDefault="00675C40">
            <w:pPr>
              <w:pStyle w:val="TableContents"/>
              <w:rPr>
                <w:color w:val="000000" w:themeColor="text1"/>
                <w:lang w:val="mn-MN"/>
              </w:rPr>
            </w:pPr>
            <w:r w:rsidRPr="00C7442B">
              <w:rPr>
                <w:rFonts w:ascii="Arial" w:hAnsi="Arial" w:cs="Arial"/>
                <w:b/>
                <w:i/>
                <w:color w:val="000000" w:themeColor="text1"/>
                <w:sz w:val="22"/>
                <w:lang w:val="mn-MN"/>
              </w:rPr>
              <w:t>2.</w:t>
            </w: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757630B7" w14:textId="77777777" w:rsidR="005A2EB8" w:rsidRPr="00C7442B" w:rsidRDefault="00675C40">
            <w:pPr>
              <w:pStyle w:val="TableContents"/>
              <w:rPr>
                <w:color w:val="000000" w:themeColor="text1"/>
                <w:lang w:val="mn-MN"/>
              </w:rPr>
            </w:pPr>
            <w:r w:rsidRPr="00C7442B">
              <w:rPr>
                <w:rFonts w:ascii="Arial" w:hAnsi="Arial" w:cs="Arial"/>
                <w:b/>
                <w:i/>
                <w:color w:val="000000" w:themeColor="text1"/>
                <w:sz w:val="22"/>
                <w:lang w:val="mn-MN"/>
              </w:rPr>
              <w:t>Хуралдааны дэлгэрэнгүй тэмдэглэл:</w:t>
            </w:r>
            <w:r w:rsidRPr="00C7442B">
              <w:rPr>
                <w:rFonts w:ascii="Arial" w:hAnsi="Arial" w:cs="Arial"/>
                <w:color w:val="000000" w:themeColor="text1"/>
                <w:lang w:val="mn-MN"/>
              </w:rPr>
              <w:t xml:space="preserve"> </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5237CB60" w14:textId="34923C27" w:rsidR="005A2EB8" w:rsidRPr="00C7442B" w:rsidRDefault="000F737E">
            <w:pPr>
              <w:pStyle w:val="TableContents"/>
              <w:jc w:val="center"/>
              <w:rPr>
                <w:color w:val="000000" w:themeColor="text1"/>
                <w:lang w:val="mn-MN"/>
              </w:rPr>
            </w:pPr>
            <w:r>
              <w:rPr>
                <w:rFonts w:ascii="Arial" w:hAnsi="Arial" w:cs="Arial"/>
                <w:color w:val="000000" w:themeColor="text1"/>
                <w:lang w:val="mn-MN"/>
              </w:rPr>
              <w:t>4-28</w:t>
            </w:r>
          </w:p>
        </w:tc>
      </w:tr>
      <w:tr w:rsidR="0014309C" w:rsidRPr="00C7442B" w14:paraId="1ACF67A2" w14:textId="77777777" w:rsidTr="0014309C">
        <w:tc>
          <w:tcPr>
            <w:tcW w:w="614" w:type="dxa"/>
            <w:tcBorders>
              <w:left w:val="single" w:sz="8" w:space="0" w:color="000001"/>
              <w:bottom w:val="single" w:sz="8" w:space="0" w:color="000001"/>
            </w:tcBorders>
            <w:shd w:val="clear" w:color="auto" w:fill="FFFFFF"/>
            <w:tcMar>
              <w:top w:w="0" w:type="dxa"/>
              <w:left w:w="108" w:type="dxa"/>
              <w:bottom w:w="0" w:type="dxa"/>
              <w:right w:w="108" w:type="dxa"/>
            </w:tcMar>
          </w:tcPr>
          <w:p w14:paraId="31A57889" w14:textId="77777777" w:rsidR="005A2EB8" w:rsidRPr="00C7442B" w:rsidRDefault="005A2EB8">
            <w:pPr>
              <w:pStyle w:val="TableContents"/>
              <w:rPr>
                <w:color w:val="000000" w:themeColor="text1"/>
                <w:lang w:val="mn-MN"/>
              </w:rPr>
            </w:pPr>
          </w:p>
        </w:tc>
        <w:tc>
          <w:tcPr>
            <w:tcW w:w="6945" w:type="dxa"/>
            <w:tcBorders>
              <w:left w:val="single" w:sz="8" w:space="0" w:color="000001"/>
              <w:bottom w:val="single" w:sz="8" w:space="0" w:color="000001"/>
            </w:tcBorders>
            <w:shd w:val="clear" w:color="auto" w:fill="FFFFFF"/>
            <w:tcMar>
              <w:top w:w="0" w:type="dxa"/>
              <w:left w:w="108" w:type="dxa"/>
              <w:bottom w:w="0" w:type="dxa"/>
              <w:right w:w="108" w:type="dxa"/>
            </w:tcMar>
          </w:tcPr>
          <w:p w14:paraId="340DE42E" w14:textId="3036B470" w:rsidR="005A2EB8" w:rsidRPr="00C7442B" w:rsidRDefault="00675C40" w:rsidP="004774F2">
            <w:pPr>
              <w:widowControl/>
              <w:suppressAutoHyphens w:val="0"/>
              <w:spacing w:before="100" w:beforeAutospacing="1" w:after="100" w:afterAutospacing="1"/>
              <w:jc w:val="both"/>
              <w:rPr>
                <w:rFonts w:ascii="Helvetica" w:eastAsia="Times New Roman" w:hAnsi="Helvetica" w:cs="Times New Roman"/>
                <w:color w:val="000000" w:themeColor="text1"/>
                <w:sz w:val="21"/>
                <w:szCs w:val="21"/>
                <w:lang w:val="mn-MN"/>
              </w:rPr>
            </w:pPr>
            <w:r w:rsidRPr="00C7442B">
              <w:rPr>
                <w:rStyle w:val="InternetLink"/>
                <w:rFonts w:ascii="Arial" w:hAnsi="Arial" w:cs="Arial"/>
                <w:color w:val="000000" w:themeColor="text1"/>
                <w:u w:val="none"/>
                <w:shd w:val="clear" w:color="auto" w:fill="FFFFFF"/>
                <w:lang w:val="mn-MN"/>
              </w:rPr>
              <w:t>1.</w:t>
            </w:r>
            <w:r w:rsidR="004774F2" w:rsidRPr="00C7442B">
              <w:rPr>
                <w:rFonts w:ascii="Helvetica" w:eastAsia="Times New Roman" w:hAnsi="Helvetica" w:cs="Times New Roman"/>
                <w:color w:val="000000" w:themeColor="text1"/>
                <w:sz w:val="21"/>
                <w:szCs w:val="21"/>
                <w:lang w:val="mn-MN"/>
              </w:rPr>
              <w:t>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w:t>
            </w:r>
          </w:p>
        </w:tc>
        <w:tc>
          <w:tcPr>
            <w:tcW w:w="1701" w:type="dxa"/>
            <w:tcBorders>
              <w:left w:val="single" w:sz="8" w:space="0" w:color="000001"/>
              <w:bottom w:val="single" w:sz="8" w:space="0" w:color="000001"/>
              <w:right w:val="single" w:sz="8" w:space="0" w:color="000001"/>
            </w:tcBorders>
            <w:shd w:val="clear" w:color="auto" w:fill="FFFFFF"/>
            <w:tcMar>
              <w:top w:w="0" w:type="dxa"/>
              <w:left w:w="108" w:type="dxa"/>
              <w:bottom w:w="0" w:type="dxa"/>
              <w:right w:w="108" w:type="dxa"/>
            </w:tcMar>
            <w:vAlign w:val="center"/>
          </w:tcPr>
          <w:p w14:paraId="13F78C55" w14:textId="3638FD3B" w:rsidR="005A2EB8" w:rsidRPr="00C7442B" w:rsidRDefault="000F737E">
            <w:pPr>
              <w:pStyle w:val="TableContents"/>
              <w:jc w:val="center"/>
              <w:rPr>
                <w:color w:val="000000" w:themeColor="text1"/>
                <w:lang w:val="mn-MN"/>
              </w:rPr>
            </w:pPr>
            <w:r>
              <w:rPr>
                <w:rFonts w:ascii="Arial" w:hAnsi="Arial" w:cs="Arial"/>
                <w:color w:val="000000" w:themeColor="text1"/>
                <w:lang w:val="mn-MN"/>
              </w:rPr>
              <w:t>4-28</w:t>
            </w:r>
          </w:p>
        </w:tc>
      </w:tr>
    </w:tbl>
    <w:p w14:paraId="6F0913BD" w14:textId="77777777" w:rsidR="005A2EB8" w:rsidRPr="00C7442B" w:rsidRDefault="005A2EB8">
      <w:pPr>
        <w:spacing w:line="200" w:lineRule="atLeast"/>
        <w:jc w:val="center"/>
        <w:rPr>
          <w:color w:val="000000" w:themeColor="text1"/>
          <w:lang w:val="mn-MN"/>
        </w:rPr>
      </w:pPr>
    </w:p>
    <w:p w14:paraId="4A4734C4" w14:textId="77777777" w:rsidR="005A2EB8" w:rsidRPr="00C7442B" w:rsidRDefault="005A2EB8">
      <w:pPr>
        <w:jc w:val="center"/>
        <w:rPr>
          <w:color w:val="000000" w:themeColor="text1"/>
          <w:lang w:val="mn-MN"/>
        </w:rPr>
      </w:pPr>
    </w:p>
    <w:p w14:paraId="489BFCC3" w14:textId="77777777" w:rsidR="00CA46E0" w:rsidRPr="00C7442B" w:rsidRDefault="00CA46E0">
      <w:pPr>
        <w:jc w:val="center"/>
        <w:rPr>
          <w:color w:val="000000" w:themeColor="text1"/>
          <w:lang w:val="mn-MN"/>
        </w:rPr>
      </w:pPr>
    </w:p>
    <w:p w14:paraId="233CB130" w14:textId="77777777" w:rsidR="00CA46E0" w:rsidRPr="00C7442B" w:rsidRDefault="00CA46E0">
      <w:pPr>
        <w:jc w:val="center"/>
        <w:rPr>
          <w:color w:val="000000" w:themeColor="text1"/>
          <w:lang w:val="mn-MN"/>
        </w:rPr>
      </w:pPr>
    </w:p>
    <w:p w14:paraId="6A664AF0" w14:textId="77777777" w:rsidR="00CA46E0" w:rsidRPr="00C7442B" w:rsidRDefault="00CA46E0">
      <w:pPr>
        <w:jc w:val="center"/>
        <w:rPr>
          <w:color w:val="000000" w:themeColor="text1"/>
          <w:lang w:val="mn-MN"/>
        </w:rPr>
      </w:pPr>
    </w:p>
    <w:p w14:paraId="7155C47B" w14:textId="77777777" w:rsidR="00CA46E0" w:rsidRPr="00C7442B" w:rsidRDefault="00CA46E0">
      <w:pPr>
        <w:jc w:val="center"/>
        <w:rPr>
          <w:color w:val="000000" w:themeColor="text1"/>
          <w:lang w:val="mn-MN"/>
        </w:rPr>
      </w:pPr>
    </w:p>
    <w:p w14:paraId="025FA716" w14:textId="77777777" w:rsidR="00CA46E0" w:rsidRPr="00C7442B" w:rsidRDefault="00CA46E0">
      <w:pPr>
        <w:jc w:val="center"/>
        <w:rPr>
          <w:color w:val="000000" w:themeColor="text1"/>
          <w:lang w:val="mn-MN"/>
        </w:rPr>
      </w:pPr>
    </w:p>
    <w:p w14:paraId="2A99A8F9" w14:textId="77777777" w:rsidR="00CA46E0" w:rsidRPr="00C7442B" w:rsidRDefault="00CA46E0">
      <w:pPr>
        <w:jc w:val="center"/>
        <w:rPr>
          <w:color w:val="000000" w:themeColor="text1"/>
          <w:lang w:val="mn-MN"/>
        </w:rPr>
      </w:pPr>
    </w:p>
    <w:p w14:paraId="63F411DA" w14:textId="77777777" w:rsidR="00CA46E0" w:rsidRPr="00C7442B" w:rsidRDefault="00CA46E0">
      <w:pPr>
        <w:jc w:val="center"/>
        <w:rPr>
          <w:color w:val="000000" w:themeColor="text1"/>
          <w:lang w:val="mn-MN"/>
        </w:rPr>
      </w:pPr>
    </w:p>
    <w:p w14:paraId="255DCE49" w14:textId="77777777" w:rsidR="00CA46E0" w:rsidRPr="00C7442B" w:rsidRDefault="00CA46E0">
      <w:pPr>
        <w:jc w:val="center"/>
        <w:rPr>
          <w:color w:val="000000" w:themeColor="text1"/>
          <w:lang w:val="mn-MN"/>
        </w:rPr>
      </w:pPr>
    </w:p>
    <w:p w14:paraId="1ABF8430" w14:textId="77777777" w:rsidR="00CA46E0" w:rsidRPr="00C7442B" w:rsidRDefault="00CA46E0">
      <w:pPr>
        <w:jc w:val="center"/>
        <w:rPr>
          <w:color w:val="000000" w:themeColor="text1"/>
          <w:lang w:val="mn-MN"/>
        </w:rPr>
      </w:pPr>
    </w:p>
    <w:p w14:paraId="403EEBB8" w14:textId="77777777" w:rsidR="00CA46E0" w:rsidRPr="00C7442B" w:rsidRDefault="00CA46E0">
      <w:pPr>
        <w:jc w:val="center"/>
        <w:rPr>
          <w:color w:val="000000" w:themeColor="text1"/>
          <w:lang w:val="mn-MN"/>
        </w:rPr>
      </w:pPr>
    </w:p>
    <w:p w14:paraId="48E5DA38" w14:textId="77777777" w:rsidR="00CA46E0" w:rsidRPr="00C7442B" w:rsidRDefault="00CA46E0">
      <w:pPr>
        <w:jc w:val="center"/>
        <w:rPr>
          <w:color w:val="000000" w:themeColor="text1"/>
          <w:lang w:val="mn-MN"/>
        </w:rPr>
      </w:pPr>
      <w:bookmarkStart w:id="0" w:name="_GoBack"/>
      <w:bookmarkEnd w:id="0"/>
    </w:p>
    <w:p w14:paraId="34F17128" w14:textId="77777777" w:rsidR="00CA46E0" w:rsidRPr="00C7442B" w:rsidRDefault="00CA46E0">
      <w:pPr>
        <w:jc w:val="center"/>
        <w:rPr>
          <w:color w:val="000000" w:themeColor="text1"/>
          <w:lang w:val="mn-MN"/>
        </w:rPr>
      </w:pPr>
    </w:p>
    <w:p w14:paraId="2D8EEB11" w14:textId="77777777" w:rsidR="00CA46E0" w:rsidRPr="00C7442B" w:rsidRDefault="00CA46E0">
      <w:pPr>
        <w:jc w:val="center"/>
        <w:rPr>
          <w:color w:val="000000" w:themeColor="text1"/>
          <w:lang w:val="mn-MN"/>
        </w:rPr>
      </w:pPr>
    </w:p>
    <w:p w14:paraId="5EDCB55A" w14:textId="77777777" w:rsidR="00CA46E0" w:rsidRPr="00C7442B" w:rsidRDefault="00CA46E0">
      <w:pPr>
        <w:jc w:val="center"/>
        <w:rPr>
          <w:color w:val="000000" w:themeColor="text1"/>
          <w:lang w:val="mn-MN"/>
        </w:rPr>
      </w:pPr>
    </w:p>
    <w:p w14:paraId="54263727" w14:textId="77777777" w:rsidR="00CA46E0" w:rsidRPr="00C7442B" w:rsidRDefault="00CA46E0">
      <w:pPr>
        <w:jc w:val="center"/>
        <w:rPr>
          <w:color w:val="000000" w:themeColor="text1"/>
          <w:lang w:val="mn-MN"/>
        </w:rPr>
      </w:pPr>
    </w:p>
    <w:p w14:paraId="591EBDDD" w14:textId="77777777" w:rsidR="00CA46E0" w:rsidRPr="00C7442B" w:rsidRDefault="00CA46E0">
      <w:pPr>
        <w:jc w:val="center"/>
        <w:rPr>
          <w:color w:val="000000" w:themeColor="text1"/>
          <w:lang w:val="mn-MN"/>
        </w:rPr>
      </w:pPr>
    </w:p>
    <w:p w14:paraId="0B66BA4E" w14:textId="77777777" w:rsidR="00CA46E0" w:rsidRPr="00C7442B" w:rsidRDefault="00CA46E0">
      <w:pPr>
        <w:jc w:val="center"/>
        <w:rPr>
          <w:color w:val="000000" w:themeColor="text1"/>
          <w:lang w:val="mn-MN"/>
        </w:rPr>
      </w:pPr>
    </w:p>
    <w:p w14:paraId="7F05EED7" w14:textId="77777777" w:rsidR="00CA46E0" w:rsidRPr="00C7442B" w:rsidRDefault="00CA46E0">
      <w:pPr>
        <w:jc w:val="center"/>
        <w:rPr>
          <w:color w:val="000000" w:themeColor="text1"/>
          <w:lang w:val="mn-MN"/>
        </w:rPr>
      </w:pPr>
    </w:p>
    <w:p w14:paraId="21A8AA44" w14:textId="77777777" w:rsidR="00CA46E0" w:rsidRPr="00C7442B" w:rsidRDefault="00CA46E0">
      <w:pPr>
        <w:jc w:val="center"/>
        <w:rPr>
          <w:color w:val="000000" w:themeColor="text1"/>
          <w:lang w:val="mn-MN"/>
        </w:rPr>
      </w:pPr>
    </w:p>
    <w:p w14:paraId="5E98A56E" w14:textId="77777777" w:rsidR="00CA46E0" w:rsidRPr="00C7442B" w:rsidRDefault="00CA46E0">
      <w:pPr>
        <w:jc w:val="center"/>
        <w:rPr>
          <w:color w:val="000000" w:themeColor="text1"/>
          <w:lang w:val="mn-MN"/>
        </w:rPr>
      </w:pPr>
    </w:p>
    <w:p w14:paraId="210F45AE" w14:textId="77777777" w:rsidR="00CA46E0" w:rsidRPr="00C7442B" w:rsidRDefault="00CA46E0">
      <w:pPr>
        <w:jc w:val="center"/>
        <w:rPr>
          <w:color w:val="000000" w:themeColor="text1"/>
          <w:lang w:val="mn-MN"/>
        </w:rPr>
      </w:pPr>
    </w:p>
    <w:p w14:paraId="61F0DA15" w14:textId="77777777" w:rsidR="00CA46E0" w:rsidRPr="00C7442B" w:rsidRDefault="00CA46E0">
      <w:pPr>
        <w:jc w:val="center"/>
        <w:rPr>
          <w:color w:val="000000" w:themeColor="text1"/>
          <w:lang w:val="mn-MN"/>
        </w:rPr>
      </w:pPr>
    </w:p>
    <w:p w14:paraId="6FEB4878" w14:textId="77777777" w:rsidR="00CA46E0" w:rsidRPr="00C7442B" w:rsidRDefault="00CA46E0">
      <w:pPr>
        <w:jc w:val="center"/>
        <w:rPr>
          <w:color w:val="000000" w:themeColor="text1"/>
          <w:lang w:val="mn-MN"/>
        </w:rPr>
      </w:pPr>
    </w:p>
    <w:p w14:paraId="30481290" w14:textId="77777777" w:rsidR="00CA46E0" w:rsidRPr="00C7442B" w:rsidRDefault="00CA46E0">
      <w:pPr>
        <w:jc w:val="center"/>
        <w:rPr>
          <w:color w:val="000000" w:themeColor="text1"/>
          <w:lang w:val="mn-MN"/>
        </w:rPr>
      </w:pPr>
    </w:p>
    <w:p w14:paraId="57FCF89A" w14:textId="77777777" w:rsidR="00CA46E0" w:rsidRPr="00C7442B" w:rsidRDefault="00CA46E0">
      <w:pPr>
        <w:jc w:val="center"/>
        <w:rPr>
          <w:color w:val="000000" w:themeColor="text1"/>
          <w:lang w:val="mn-MN"/>
        </w:rPr>
      </w:pPr>
    </w:p>
    <w:p w14:paraId="1EDA0111" w14:textId="77777777" w:rsidR="00CA46E0" w:rsidRPr="00C7442B" w:rsidRDefault="00CA46E0">
      <w:pPr>
        <w:jc w:val="center"/>
        <w:rPr>
          <w:color w:val="000000" w:themeColor="text1"/>
          <w:lang w:val="mn-MN"/>
        </w:rPr>
      </w:pPr>
    </w:p>
    <w:p w14:paraId="2C67A9D7" w14:textId="77777777" w:rsidR="00CA46E0" w:rsidRPr="00C7442B" w:rsidRDefault="00CA46E0">
      <w:pPr>
        <w:jc w:val="center"/>
        <w:rPr>
          <w:color w:val="000000" w:themeColor="text1"/>
          <w:lang w:val="mn-MN"/>
        </w:rPr>
      </w:pPr>
    </w:p>
    <w:p w14:paraId="1FEB6D95" w14:textId="77777777" w:rsidR="00CA46E0" w:rsidRPr="00C7442B" w:rsidRDefault="00CA46E0">
      <w:pPr>
        <w:jc w:val="center"/>
        <w:rPr>
          <w:color w:val="000000" w:themeColor="text1"/>
          <w:lang w:val="mn-MN"/>
        </w:rPr>
      </w:pPr>
    </w:p>
    <w:p w14:paraId="25D7A3C1" w14:textId="77777777" w:rsidR="00CA46E0" w:rsidRPr="00C7442B" w:rsidRDefault="00CA46E0">
      <w:pPr>
        <w:jc w:val="center"/>
        <w:rPr>
          <w:color w:val="000000" w:themeColor="text1"/>
          <w:lang w:val="mn-MN"/>
        </w:rPr>
      </w:pPr>
    </w:p>
    <w:p w14:paraId="5CB1E68C" w14:textId="77777777" w:rsidR="00CA46E0" w:rsidRPr="00C7442B" w:rsidRDefault="00CA46E0">
      <w:pPr>
        <w:jc w:val="center"/>
        <w:rPr>
          <w:color w:val="000000" w:themeColor="text1"/>
          <w:lang w:val="mn-MN"/>
        </w:rPr>
      </w:pPr>
    </w:p>
    <w:p w14:paraId="2FE674FB" w14:textId="77777777" w:rsidR="00CA46E0" w:rsidRPr="00C7442B" w:rsidRDefault="00CA46E0">
      <w:pPr>
        <w:jc w:val="center"/>
        <w:rPr>
          <w:color w:val="000000" w:themeColor="text1"/>
          <w:lang w:val="mn-MN"/>
        </w:rPr>
      </w:pPr>
    </w:p>
    <w:p w14:paraId="37229F25" w14:textId="77777777" w:rsidR="00CA46E0" w:rsidRPr="00C7442B" w:rsidRDefault="00CA46E0">
      <w:pPr>
        <w:jc w:val="center"/>
        <w:rPr>
          <w:color w:val="000000" w:themeColor="text1"/>
          <w:lang w:val="mn-MN"/>
        </w:rPr>
      </w:pPr>
    </w:p>
    <w:p w14:paraId="46401FBD" w14:textId="77777777" w:rsidR="00CA46E0" w:rsidRPr="00C7442B" w:rsidRDefault="00CA46E0">
      <w:pPr>
        <w:jc w:val="center"/>
        <w:rPr>
          <w:color w:val="000000" w:themeColor="text1"/>
          <w:lang w:val="mn-MN"/>
        </w:rPr>
      </w:pPr>
    </w:p>
    <w:p w14:paraId="250E7293" w14:textId="77777777" w:rsidR="00CA46E0" w:rsidRPr="00C7442B" w:rsidRDefault="00CA46E0">
      <w:pPr>
        <w:jc w:val="center"/>
        <w:rPr>
          <w:color w:val="000000" w:themeColor="text1"/>
          <w:lang w:val="mn-MN"/>
        </w:rPr>
      </w:pPr>
    </w:p>
    <w:p w14:paraId="364E2DDF" w14:textId="77777777" w:rsidR="00CA46E0" w:rsidRPr="00C7442B" w:rsidRDefault="00CA46E0">
      <w:pPr>
        <w:jc w:val="center"/>
        <w:rPr>
          <w:color w:val="000000" w:themeColor="text1"/>
          <w:lang w:val="mn-MN"/>
        </w:rPr>
      </w:pPr>
    </w:p>
    <w:p w14:paraId="70428DE3" w14:textId="77777777" w:rsidR="00CA46E0" w:rsidRPr="00C7442B" w:rsidRDefault="00CA46E0">
      <w:pPr>
        <w:jc w:val="center"/>
        <w:rPr>
          <w:color w:val="000000" w:themeColor="text1"/>
          <w:lang w:val="mn-MN"/>
        </w:rPr>
      </w:pPr>
    </w:p>
    <w:p w14:paraId="444A416A" w14:textId="77777777" w:rsidR="00CA46E0" w:rsidRPr="00C7442B" w:rsidRDefault="00CA46E0">
      <w:pPr>
        <w:jc w:val="center"/>
        <w:rPr>
          <w:color w:val="000000" w:themeColor="text1"/>
          <w:lang w:val="mn-MN"/>
        </w:rPr>
      </w:pPr>
    </w:p>
    <w:p w14:paraId="6FBC5466" w14:textId="77777777" w:rsidR="00CA46E0" w:rsidRPr="00C7442B" w:rsidRDefault="00CA46E0">
      <w:pPr>
        <w:jc w:val="center"/>
        <w:rPr>
          <w:color w:val="000000" w:themeColor="text1"/>
          <w:lang w:val="mn-MN"/>
        </w:rPr>
      </w:pPr>
    </w:p>
    <w:p w14:paraId="26FEC58B" w14:textId="77777777" w:rsidR="00CA46E0" w:rsidRPr="00C7442B" w:rsidRDefault="00CA46E0">
      <w:pPr>
        <w:jc w:val="center"/>
        <w:rPr>
          <w:color w:val="000000" w:themeColor="text1"/>
          <w:lang w:val="mn-MN"/>
        </w:rPr>
      </w:pPr>
    </w:p>
    <w:p w14:paraId="16ED1BF9" w14:textId="77777777" w:rsidR="00CA46E0" w:rsidRPr="00C7442B" w:rsidRDefault="00CA46E0">
      <w:pPr>
        <w:jc w:val="center"/>
        <w:rPr>
          <w:color w:val="000000" w:themeColor="text1"/>
          <w:lang w:val="mn-MN"/>
        </w:rPr>
      </w:pPr>
    </w:p>
    <w:p w14:paraId="2156D4F5" w14:textId="77777777" w:rsidR="00CA46E0" w:rsidRPr="00C7442B" w:rsidRDefault="00CA46E0">
      <w:pPr>
        <w:jc w:val="center"/>
        <w:rPr>
          <w:color w:val="000000" w:themeColor="text1"/>
          <w:lang w:val="mn-MN"/>
        </w:rPr>
      </w:pPr>
    </w:p>
    <w:p w14:paraId="1B348902" w14:textId="77777777" w:rsidR="00CA46E0" w:rsidRPr="00C7442B" w:rsidRDefault="00CA46E0">
      <w:pPr>
        <w:jc w:val="center"/>
        <w:rPr>
          <w:color w:val="000000" w:themeColor="text1"/>
          <w:lang w:val="mn-MN"/>
        </w:rPr>
      </w:pPr>
    </w:p>
    <w:p w14:paraId="4978C893" w14:textId="77777777" w:rsidR="00CA46E0" w:rsidRPr="00C7442B" w:rsidRDefault="00CA46E0">
      <w:pPr>
        <w:jc w:val="center"/>
        <w:rPr>
          <w:color w:val="000000" w:themeColor="text1"/>
          <w:lang w:val="mn-MN"/>
        </w:rPr>
      </w:pPr>
    </w:p>
    <w:p w14:paraId="39B387BE" w14:textId="77777777" w:rsidR="00CA46E0" w:rsidRPr="00C7442B" w:rsidRDefault="00CA46E0">
      <w:pPr>
        <w:jc w:val="center"/>
        <w:rPr>
          <w:color w:val="000000" w:themeColor="text1"/>
          <w:lang w:val="mn-MN"/>
        </w:rPr>
      </w:pPr>
    </w:p>
    <w:p w14:paraId="376B63C8" w14:textId="77777777" w:rsidR="00CA46E0" w:rsidRPr="00C7442B" w:rsidRDefault="00CA46E0">
      <w:pPr>
        <w:jc w:val="center"/>
        <w:rPr>
          <w:color w:val="000000" w:themeColor="text1"/>
          <w:lang w:val="mn-MN"/>
        </w:rPr>
      </w:pPr>
    </w:p>
    <w:p w14:paraId="030D7007" w14:textId="77777777" w:rsidR="00C5164E" w:rsidRPr="00C7442B" w:rsidRDefault="00C5164E">
      <w:pPr>
        <w:jc w:val="center"/>
        <w:rPr>
          <w:color w:val="000000" w:themeColor="text1"/>
          <w:lang w:val="mn-MN"/>
        </w:rPr>
      </w:pPr>
    </w:p>
    <w:p w14:paraId="358F5E7D" w14:textId="77777777" w:rsidR="00C5164E" w:rsidRPr="00C7442B" w:rsidRDefault="00675C40">
      <w:pPr>
        <w:jc w:val="center"/>
        <w:rPr>
          <w:rFonts w:ascii="Arial" w:eastAsia="Calibri" w:hAnsi="Arial" w:cs="Arial Cyr"/>
          <w:b/>
          <w:bCs/>
          <w:i/>
          <w:iCs/>
          <w:color w:val="000000" w:themeColor="text1"/>
          <w:lang w:val="mn-MN" w:eastAsia="en-US" w:bidi="ar-SA"/>
        </w:rPr>
      </w:pPr>
      <w:r w:rsidRPr="00C7442B">
        <w:rPr>
          <w:rFonts w:ascii="Arial" w:eastAsia="Calibri" w:hAnsi="Arial" w:cs="Arial Cyr"/>
          <w:b/>
          <w:bCs/>
          <w:i/>
          <w:iCs/>
          <w:color w:val="000000" w:themeColor="text1"/>
          <w:lang w:val="mn-MN" w:eastAsia="en-US" w:bidi="ar-SA"/>
        </w:rPr>
        <w:t xml:space="preserve">Монгол Улсын Их Хурлын 2020 оны намрын ээлжит чуулганы </w:t>
      </w:r>
    </w:p>
    <w:p w14:paraId="28C02DD4" w14:textId="58289FC0" w:rsidR="005A2EB8" w:rsidRPr="00C7442B" w:rsidRDefault="00675C40">
      <w:pPr>
        <w:jc w:val="center"/>
        <w:rPr>
          <w:color w:val="000000" w:themeColor="text1"/>
          <w:lang w:val="mn-MN"/>
        </w:rPr>
      </w:pPr>
      <w:r w:rsidRPr="00C7442B">
        <w:rPr>
          <w:rFonts w:ascii="Arial" w:eastAsia="Calibri" w:hAnsi="Arial" w:cs="Arial Cyr"/>
          <w:b/>
          <w:bCs/>
          <w:i/>
          <w:iCs/>
          <w:color w:val="000000" w:themeColor="text1"/>
          <w:lang w:val="mn-MN" w:eastAsia="en-US" w:bidi="ar-SA"/>
        </w:rPr>
        <w:t>Нийг</w:t>
      </w:r>
      <w:r w:rsidR="0014309C" w:rsidRPr="00C7442B">
        <w:rPr>
          <w:rFonts w:ascii="Arial" w:eastAsia="Calibri" w:hAnsi="Arial" w:cs="Arial Cyr"/>
          <w:b/>
          <w:bCs/>
          <w:i/>
          <w:iCs/>
          <w:color w:val="000000" w:themeColor="text1"/>
          <w:lang w:val="mn-MN" w:eastAsia="en-US" w:bidi="ar-SA"/>
        </w:rPr>
        <w:t>мийн бодлогын байнгын хорооны 12 дугаар сарын 02</w:t>
      </w:r>
      <w:r w:rsidRPr="00C7442B">
        <w:rPr>
          <w:rFonts w:ascii="Arial" w:eastAsia="Calibri" w:hAnsi="Arial" w:cs="Arial Cyr"/>
          <w:b/>
          <w:bCs/>
          <w:i/>
          <w:iCs/>
          <w:color w:val="000000" w:themeColor="text1"/>
          <w:lang w:val="mn-MN" w:eastAsia="en-US" w:bidi="ar-SA"/>
        </w:rPr>
        <w:t xml:space="preserve">-ны өдөр  </w:t>
      </w:r>
    </w:p>
    <w:p w14:paraId="6FAAE3B2" w14:textId="0F5693F1" w:rsidR="005A2EB8" w:rsidRPr="00C7442B" w:rsidRDefault="0014309C">
      <w:pPr>
        <w:jc w:val="center"/>
        <w:rPr>
          <w:color w:val="000000" w:themeColor="text1"/>
          <w:lang w:val="mn-MN"/>
        </w:rPr>
      </w:pPr>
      <w:r w:rsidRPr="00C7442B">
        <w:rPr>
          <w:rFonts w:ascii="Arial" w:eastAsia="Calibri" w:hAnsi="Arial" w:cs="Arial Cyr"/>
          <w:b/>
          <w:bCs/>
          <w:i/>
          <w:iCs/>
          <w:color w:val="000000" w:themeColor="text1"/>
          <w:lang w:val="mn-MN" w:eastAsia="en-US" w:bidi="ar-SA"/>
        </w:rPr>
        <w:t>/Лхагва</w:t>
      </w:r>
      <w:r w:rsidR="00675C40" w:rsidRPr="00C7442B">
        <w:rPr>
          <w:rFonts w:ascii="Arial" w:eastAsia="Calibri" w:hAnsi="Arial" w:cs="Arial Cyr"/>
          <w:b/>
          <w:bCs/>
          <w:i/>
          <w:iCs/>
          <w:color w:val="000000" w:themeColor="text1"/>
          <w:lang w:val="mn-MN" w:eastAsia="en-US" w:bidi="ar-SA"/>
        </w:rPr>
        <w:t xml:space="preserve"> гараг/-ийн хуралдааны товч тэмдэглэл</w:t>
      </w:r>
    </w:p>
    <w:p w14:paraId="09EE2106" w14:textId="77777777" w:rsidR="005A2EB8" w:rsidRPr="00C7442B" w:rsidRDefault="005A2EB8">
      <w:pPr>
        <w:jc w:val="center"/>
        <w:rPr>
          <w:color w:val="000000" w:themeColor="text1"/>
          <w:lang w:val="mn-MN"/>
        </w:rPr>
      </w:pPr>
    </w:p>
    <w:p w14:paraId="0F759250" w14:textId="77777777" w:rsidR="005A2EB8" w:rsidRPr="00C7442B" w:rsidRDefault="00675C40">
      <w:pPr>
        <w:ind w:firstLine="720"/>
        <w:jc w:val="both"/>
        <w:rPr>
          <w:rFonts w:ascii="Arial" w:eastAsia="Calibri" w:hAnsi="Arial" w:cs="Arial Cyr"/>
          <w:color w:val="000000" w:themeColor="text1"/>
          <w:lang w:val="mn-MN" w:eastAsia="en-US" w:bidi="ar-SA"/>
        </w:rPr>
      </w:pPr>
      <w:r w:rsidRPr="00C7442B">
        <w:rPr>
          <w:rFonts w:ascii="Arial" w:eastAsia="Calibri" w:hAnsi="Arial" w:cs="Arial Cyr"/>
          <w:color w:val="000000" w:themeColor="text1"/>
          <w:lang w:val="mn-MN" w:eastAsia="en-US" w:bidi="ar-SA"/>
        </w:rPr>
        <w:t>Нийгмийн бодлогын байнгын хорооны дарга М</w:t>
      </w:r>
      <w:r w:rsidRPr="00C7442B">
        <w:rPr>
          <w:rFonts w:ascii="Arial" w:eastAsia="Arial" w:hAnsi="Arial" w:cs="Arial"/>
          <w:color w:val="000000" w:themeColor="text1"/>
          <w:lang w:val="mn-MN" w:eastAsia="en-US" w:bidi="ar-SA"/>
        </w:rPr>
        <w:t>.</w:t>
      </w:r>
      <w:r w:rsidRPr="00C7442B">
        <w:rPr>
          <w:rFonts w:ascii="Arial" w:eastAsia="Calibri" w:hAnsi="Arial" w:cs="Arial Cyr"/>
          <w:color w:val="000000" w:themeColor="text1"/>
          <w:lang w:val="mn-MN" w:eastAsia="en-US" w:bidi="ar-SA"/>
        </w:rPr>
        <w:t xml:space="preserve">Оюунчимэг ирц, хэлэлцэх асуудлын дарааллыг танилцуулж, хуралдааныг даргалав. </w:t>
      </w:r>
    </w:p>
    <w:p w14:paraId="723BBF07" w14:textId="77777777" w:rsidR="0083420F" w:rsidRPr="00C7442B" w:rsidRDefault="0083420F">
      <w:pPr>
        <w:ind w:firstLine="720"/>
        <w:jc w:val="both"/>
        <w:rPr>
          <w:rFonts w:ascii="Arial" w:eastAsia="Calibri" w:hAnsi="Arial" w:cs="Arial Cyr"/>
          <w:color w:val="000000" w:themeColor="text1"/>
          <w:lang w:val="mn-MN" w:eastAsia="en-US" w:bidi="ar-SA"/>
        </w:rPr>
      </w:pPr>
    </w:p>
    <w:p w14:paraId="4E96B692" w14:textId="0375BEC1" w:rsidR="0083420F" w:rsidRPr="00C7442B" w:rsidRDefault="0083420F" w:rsidP="0083420F">
      <w:pPr>
        <w:ind w:firstLine="720"/>
        <w:jc w:val="both"/>
        <w:rPr>
          <w:rFonts w:ascii="Arial" w:hAnsi="Arial" w:cs="Arial"/>
          <w:i/>
          <w:color w:val="000000" w:themeColor="text1"/>
          <w:shd w:val="clear" w:color="auto" w:fill="FFFFFF"/>
          <w:lang w:val="mn-MN"/>
        </w:rPr>
      </w:pPr>
      <w:r w:rsidRPr="00C7442B">
        <w:rPr>
          <w:rFonts w:ascii="Arial" w:hAnsi="Arial" w:cs="Arial"/>
          <w:i/>
          <w:color w:val="000000" w:themeColor="text1"/>
          <w:shd w:val="clear" w:color="auto" w:fill="FFFFFF"/>
          <w:lang w:val="mn-MN"/>
        </w:rPr>
        <w:t xml:space="preserve">Коронавирусm халдвар /КОВИД-19/-ын цар тахлын нөхцөл байдалтай холбогдуулан </w:t>
      </w:r>
      <w:r w:rsidRPr="00C7442B">
        <w:rPr>
          <w:rFonts w:ascii="Arial" w:hAnsi="Arial" w:cs="Arial"/>
          <w:i/>
          <w:color w:val="000000" w:themeColor="text1"/>
          <w:lang w:val="mn-MN"/>
        </w:rPr>
        <w:t xml:space="preserve">Засгийн газар, Улсын онцгой комиссоос улс орон даяар бүх нийтийн бэлэн байдал тогтоосон тул </w:t>
      </w:r>
      <w:r w:rsidRPr="00C7442B">
        <w:rPr>
          <w:rFonts w:ascii="Arial" w:hAnsi="Arial" w:cs="Arial"/>
          <w:i/>
          <w:color w:val="000000" w:themeColor="text1"/>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w:t>
      </w:r>
      <w:r w:rsidRPr="00C7442B">
        <w:rPr>
          <w:rFonts w:ascii="Arial" w:eastAsia="Calibri" w:hAnsi="Arial" w:cs="Arial Cyr"/>
          <w:i/>
          <w:color w:val="000000" w:themeColor="text1"/>
          <w:lang w:val="mn-MN" w:eastAsia="en-US" w:bidi="ar-SA"/>
        </w:rPr>
        <w:t>Нийгмийн бодлогын байнгын хорооны дарга М</w:t>
      </w:r>
      <w:r w:rsidRPr="00C7442B">
        <w:rPr>
          <w:rFonts w:ascii="Arial" w:eastAsia="Arial" w:hAnsi="Arial" w:cs="Arial"/>
          <w:i/>
          <w:color w:val="000000" w:themeColor="text1"/>
          <w:lang w:val="mn-MN" w:eastAsia="en-US" w:bidi="ar-SA"/>
        </w:rPr>
        <w:t>.</w:t>
      </w:r>
      <w:r w:rsidRPr="00C7442B">
        <w:rPr>
          <w:rFonts w:ascii="Arial" w:eastAsia="Calibri" w:hAnsi="Arial" w:cs="Arial Cyr"/>
          <w:i/>
          <w:color w:val="000000" w:themeColor="text1"/>
          <w:lang w:val="mn-MN" w:eastAsia="en-US" w:bidi="ar-SA"/>
        </w:rPr>
        <w:t>Оюунчимэг</w:t>
      </w:r>
      <w:r w:rsidRPr="00C7442B">
        <w:rPr>
          <w:rFonts w:ascii="Arial" w:hAnsi="Arial" w:cs="Arial"/>
          <w:i/>
          <w:color w:val="000000" w:themeColor="text1"/>
          <w:shd w:val="clear" w:color="auto" w:fill="FFFFFF"/>
          <w:lang w:val="mn-MN"/>
        </w:rPr>
        <w:t xml:space="preserve">, Улсын Их Хурлын гишүүн Б.Баярсайхан, Б.Бейсен, Б.Жаргалмаа, Ч.Ундрам, Ж.Чинбүрэн </w:t>
      </w:r>
      <w:r w:rsidRPr="00C7442B">
        <w:rPr>
          <w:rFonts w:ascii="Arial" w:hAnsi="Arial" w:cs="Arial"/>
          <w:i/>
          <w:color w:val="000000" w:themeColor="text1"/>
          <w:lang w:val="mn-MN"/>
        </w:rPr>
        <w:t xml:space="preserve">нар Төрийн ордны “Жанжин Д.Сүхбаатар” танхимаас, Улсын Их Хурлын гишүүн П.Анужин, Б.Батлут, С.Ганбаатар, Ц.Мөнх-Оргил, Ц.Сандаг-Очир, Д.Сарангэрэл, Б.Саранчимэг, С.Одонтуяа, С.Чинзориг нар байгаа газраасаа MyParliament программ болон онлайн хэлэлцүүлгийн программыг ашиглан </w:t>
      </w:r>
      <w:r w:rsidRPr="00C7442B">
        <w:rPr>
          <w:rFonts w:ascii="Arial" w:hAnsi="Arial" w:cs="Arial"/>
          <w:i/>
          <w:color w:val="000000" w:themeColor="text1"/>
          <w:shd w:val="clear" w:color="auto" w:fill="FFFFFF"/>
          <w:lang w:val="mn-MN"/>
        </w:rPr>
        <w:t>Байнгын хорооны хуралдаанд цахимаар оролцов.</w:t>
      </w:r>
    </w:p>
    <w:p w14:paraId="06E6DB6E" w14:textId="77777777" w:rsidR="0083420F" w:rsidRPr="00C7442B" w:rsidRDefault="0083420F" w:rsidP="0083420F">
      <w:pPr>
        <w:jc w:val="both"/>
        <w:rPr>
          <w:rFonts w:ascii="Arial" w:hAnsi="Arial" w:cs="Arial"/>
          <w:color w:val="000000" w:themeColor="text1"/>
          <w:lang w:val="mn-MN"/>
        </w:rPr>
      </w:pPr>
    </w:p>
    <w:p w14:paraId="7CC5E11E" w14:textId="7EAEF496" w:rsidR="005A2EB8" w:rsidRPr="00C7442B" w:rsidRDefault="0083420F" w:rsidP="00052C17">
      <w:pPr>
        <w:ind w:firstLine="720"/>
        <w:jc w:val="both"/>
        <w:rPr>
          <w:rFonts w:ascii="Arial" w:hAnsi="Arial" w:cs="Arial"/>
          <w:i/>
          <w:color w:val="000000" w:themeColor="text1"/>
          <w:lang w:val="mn-MN"/>
        </w:rPr>
      </w:pPr>
      <w:r w:rsidRPr="00C7442B">
        <w:rPr>
          <w:rFonts w:ascii="Arial" w:hAnsi="Arial" w:cs="Arial"/>
          <w:i/>
          <w:color w:val="000000" w:themeColor="text1"/>
          <w:lang w:val="mn-MN"/>
        </w:rPr>
        <w:t>Хуралдаанд оролцвол зохих 1</w:t>
      </w:r>
      <w:r w:rsidR="00052C17" w:rsidRPr="00C7442B">
        <w:rPr>
          <w:rFonts w:ascii="Arial" w:hAnsi="Arial" w:cs="Arial"/>
          <w:i/>
          <w:color w:val="000000" w:themeColor="text1"/>
          <w:lang w:val="mn-MN"/>
        </w:rPr>
        <w:t>7</w:t>
      </w:r>
      <w:r w:rsidRPr="00C7442B">
        <w:rPr>
          <w:rFonts w:ascii="Arial" w:hAnsi="Arial" w:cs="Arial"/>
          <w:i/>
          <w:color w:val="000000" w:themeColor="text1"/>
          <w:lang w:val="mn-MN"/>
        </w:rPr>
        <w:t xml:space="preserve"> гишүүнээс 11 гишүүн цахим хуралдааны программын ирцэд бүртгүүлж, </w:t>
      </w:r>
      <w:r w:rsidR="00052C17" w:rsidRPr="00C7442B">
        <w:rPr>
          <w:rFonts w:ascii="Arial" w:hAnsi="Arial" w:cs="Arial"/>
          <w:i/>
          <w:color w:val="000000" w:themeColor="text1"/>
          <w:lang w:val="mn-MN"/>
        </w:rPr>
        <w:t>64</w:t>
      </w:r>
      <w:r w:rsidRPr="00C7442B">
        <w:rPr>
          <w:rFonts w:ascii="Arial" w:hAnsi="Arial" w:cs="Arial"/>
          <w:i/>
          <w:color w:val="000000" w:themeColor="text1"/>
          <w:lang w:val="mn-MN"/>
        </w:rPr>
        <w:t>.</w:t>
      </w:r>
      <w:r w:rsidR="00052C17" w:rsidRPr="00C7442B">
        <w:rPr>
          <w:rFonts w:ascii="Arial" w:hAnsi="Arial" w:cs="Arial"/>
          <w:i/>
          <w:color w:val="000000" w:themeColor="text1"/>
          <w:lang w:val="mn-MN"/>
        </w:rPr>
        <w:t>7</w:t>
      </w:r>
      <w:r w:rsidRPr="00C7442B">
        <w:rPr>
          <w:rFonts w:ascii="Arial" w:hAnsi="Arial" w:cs="Arial"/>
          <w:i/>
          <w:color w:val="000000" w:themeColor="text1"/>
          <w:lang w:val="mn-MN"/>
        </w:rPr>
        <w:t xml:space="preserve"> хувийн ирцтэйгээр хуралдаан 1</w:t>
      </w:r>
      <w:r w:rsidR="00052C17" w:rsidRPr="00C7442B">
        <w:rPr>
          <w:rFonts w:ascii="Arial" w:hAnsi="Arial" w:cs="Arial"/>
          <w:i/>
          <w:color w:val="000000" w:themeColor="text1"/>
          <w:lang w:val="mn-MN"/>
        </w:rPr>
        <w:t>4</w:t>
      </w:r>
      <w:r w:rsidRPr="00C7442B">
        <w:rPr>
          <w:rFonts w:ascii="Arial" w:hAnsi="Arial" w:cs="Arial"/>
          <w:i/>
          <w:color w:val="000000" w:themeColor="text1"/>
          <w:lang w:val="mn-MN"/>
        </w:rPr>
        <w:t xml:space="preserve"> цаг </w:t>
      </w:r>
      <w:r w:rsidR="00052C17" w:rsidRPr="00C7442B">
        <w:rPr>
          <w:rFonts w:ascii="Arial" w:hAnsi="Arial" w:cs="Arial"/>
          <w:i/>
          <w:color w:val="000000" w:themeColor="text1"/>
          <w:lang w:val="mn-MN"/>
        </w:rPr>
        <w:t>10</w:t>
      </w:r>
      <w:r w:rsidRPr="00C7442B">
        <w:rPr>
          <w:rFonts w:ascii="Arial" w:hAnsi="Arial" w:cs="Arial"/>
          <w:i/>
          <w:color w:val="000000" w:themeColor="text1"/>
          <w:lang w:val="mn-MN"/>
        </w:rPr>
        <w:t xml:space="preserve"> минутад</w:t>
      </w:r>
      <w:r w:rsidRPr="00C7442B">
        <w:rPr>
          <w:rFonts w:ascii="Arial" w:hAnsi="Arial" w:cs="Arial"/>
          <w:i/>
          <w:iCs/>
          <w:color w:val="000000" w:themeColor="text1"/>
          <w:lang w:val="mn-MN"/>
        </w:rPr>
        <w:t xml:space="preserve"> Төрийн ордны “Жанжин Д.Сүхбаатар” танхимд эхлэв. </w:t>
      </w:r>
      <w:r w:rsidRPr="00C7442B">
        <w:rPr>
          <w:rFonts w:ascii="Arial" w:hAnsi="Arial" w:cs="Arial"/>
          <w:i/>
          <w:color w:val="000000" w:themeColor="text1"/>
          <w:lang w:val="mn-MN"/>
        </w:rPr>
        <w:t xml:space="preserve"> </w:t>
      </w:r>
    </w:p>
    <w:p w14:paraId="77811A99" w14:textId="450BC30B" w:rsidR="005A2EB8" w:rsidRPr="00C7442B" w:rsidRDefault="005A2EB8">
      <w:pPr>
        <w:jc w:val="both"/>
        <w:rPr>
          <w:color w:val="000000" w:themeColor="text1"/>
          <w:lang w:val="mn-MN"/>
        </w:rPr>
      </w:pPr>
    </w:p>
    <w:p w14:paraId="31791B83" w14:textId="635B52AE" w:rsidR="005A2EB8" w:rsidRPr="00C7442B" w:rsidRDefault="00675C40" w:rsidP="0014309C">
      <w:pPr>
        <w:jc w:val="both"/>
        <w:rPr>
          <w:color w:val="000000" w:themeColor="text1"/>
          <w:lang w:val="mn-MN"/>
        </w:rPr>
      </w:pPr>
      <w:r w:rsidRPr="00C7442B">
        <w:rPr>
          <w:rFonts w:ascii="Arial" w:eastAsia="Arial" w:hAnsi="Arial" w:cs="Arial"/>
          <w:i/>
          <w:iCs/>
          <w:color w:val="000000" w:themeColor="text1"/>
          <w:lang w:val="mn-MN" w:eastAsia="en-US" w:bidi="ar-SA"/>
        </w:rPr>
        <w:tab/>
        <w:t xml:space="preserve">Тасалсан: Ц.Туваан, </w:t>
      </w:r>
      <w:r w:rsidR="004774F2" w:rsidRPr="00C7442B">
        <w:rPr>
          <w:rFonts w:ascii="Arial" w:eastAsia="Arial" w:hAnsi="Arial" w:cs="Arial"/>
          <w:i/>
          <w:iCs/>
          <w:color w:val="000000" w:themeColor="text1"/>
          <w:lang w:val="mn-MN" w:eastAsia="en-US" w:bidi="ar-SA"/>
        </w:rPr>
        <w:t>Л.Энх-Амгалан</w:t>
      </w:r>
      <w:r w:rsidRPr="00C7442B">
        <w:rPr>
          <w:rFonts w:ascii="Arial" w:eastAsia="Arial" w:hAnsi="Arial" w:cs="Arial"/>
          <w:i/>
          <w:iCs/>
          <w:color w:val="000000" w:themeColor="text1"/>
          <w:lang w:val="mn-MN" w:eastAsia="en-US" w:bidi="ar-SA"/>
        </w:rPr>
        <w:t>.</w:t>
      </w:r>
    </w:p>
    <w:p w14:paraId="2D063D16" w14:textId="49754F13" w:rsidR="005A2EB8" w:rsidRPr="00C7442B" w:rsidRDefault="0014309C" w:rsidP="004774F2">
      <w:pPr>
        <w:widowControl/>
        <w:suppressAutoHyphens w:val="0"/>
        <w:spacing w:before="100" w:beforeAutospacing="1" w:after="100" w:afterAutospacing="1"/>
        <w:ind w:firstLine="720"/>
        <w:jc w:val="both"/>
        <w:rPr>
          <w:rFonts w:ascii="Arial" w:eastAsia="Times New Roman" w:hAnsi="Arial" w:cs="Arial"/>
          <w:b/>
          <w:i/>
          <w:color w:val="000000" w:themeColor="text1"/>
          <w:lang w:val="mn-MN"/>
        </w:rPr>
      </w:pPr>
      <w:r w:rsidRPr="00C7442B">
        <w:rPr>
          <w:rStyle w:val="Emphasis"/>
          <w:rFonts w:ascii="Arial" w:eastAsia="Arial Cyr" w:hAnsi="Arial" w:cs="Arial Cyr"/>
          <w:b/>
          <w:bCs/>
          <w:color w:val="000000" w:themeColor="text1"/>
          <w:shd w:val="clear" w:color="auto" w:fill="FFFFFF"/>
          <w:lang w:val="mn-MN" w:eastAsia="en-US" w:bidi="he-IL"/>
        </w:rPr>
        <w:t>Нэг</w:t>
      </w:r>
      <w:r w:rsidR="00675C40" w:rsidRPr="00C7442B">
        <w:rPr>
          <w:rStyle w:val="Emphasis"/>
          <w:rFonts w:ascii="Arial" w:eastAsia="Arial Cyr" w:hAnsi="Arial" w:cs="Arial Cyr"/>
          <w:b/>
          <w:bCs/>
          <w:color w:val="000000" w:themeColor="text1"/>
          <w:shd w:val="clear" w:color="auto" w:fill="FFFFFF"/>
          <w:lang w:val="mn-MN" w:eastAsia="en-US" w:bidi="he-IL"/>
        </w:rPr>
        <w:t>.</w:t>
      </w:r>
      <w:r w:rsidR="004774F2" w:rsidRPr="00C7442B">
        <w:rPr>
          <w:rFonts w:ascii="Arial" w:eastAsia="Times New Roman" w:hAnsi="Arial" w:cs="Arial"/>
          <w:b/>
          <w:i/>
          <w:color w:val="000000" w:themeColor="text1"/>
          <w:lang w:val="mn-MN"/>
        </w:rPr>
        <w:t>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w:t>
      </w:r>
    </w:p>
    <w:p w14:paraId="63622E9C" w14:textId="576EE061" w:rsidR="005A2EB8" w:rsidRPr="00C7442B" w:rsidRDefault="00675C40">
      <w:pPr>
        <w:ind w:firstLine="720"/>
        <w:jc w:val="both"/>
        <w:rPr>
          <w:color w:val="000000" w:themeColor="text1"/>
          <w:lang w:val="mn-MN"/>
        </w:rPr>
      </w:pPr>
      <w:r w:rsidRPr="00C7442B">
        <w:rPr>
          <w:rStyle w:val="Emphasis"/>
          <w:rFonts w:ascii="Arial" w:eastAsia="Arial Cyr" w:hAnsi="Arial" w:cs="Arial Cyr"/>
          <w:i w:val="0"/>
          <w:iCs w:val="0"/>
          <w:color w:val="000000" w:themeColor="text1"/>
          <w:shd w:val="clear" w:color="auto" w:fill="FFFFFF"/>
          <w:lang w:val="mn-MN" w:eastAsia="en-US" w:bidi="he-IL"/>
        </w:rPr>
        <w:t xml:space="preserve">Хэлэлцэж буй асуудалтай холбогдуулан </w:t>
      </w:r>
      <w:r w:rsidR="004774F2" w:rsidRPr="00C7442B">
        <w:rPr>
          <w:rStyle w:val="Emphasis"/>
          <w:rFonts w:ascii="Arial" w:eastAsia="Arial Cyr" w:hAnsi="Arial" w:cs="Arial Cyr"/>
          <w:i w:val="0"/>
          <w:iCs w:val="0"/>
          <w:color w:val="000000" w:themeColor="text1"/>
          <w:shd w:val="clear" w:color="auto" w:fill="FFFFFF"/>
          <w:lang w:val="mn-MN" w:eastAsia="en-US" w:bidi="he-IL"/>
        </w:rPr>
        <w:t xml:space="preserve">Хүний эрхийн Үндэсний Комиссын гишүүн Х.Мөнхзул, Д.Сүнжид, Б.Энхболд, </w:t>
      </w:r>
      <w:r w:rsidR="00521D81" w:rsidRPr="00C7442B">
        <w:rPr>
          <w:rStyle w:val="Emphasis"/>
          <w:rFonts w:ascii="Arial" w:eastAsia="Arial Cyr" w:hAnsi="Arial" w:cs="Arial Cyr"/>
          <w:i w:val="0"/>
          <w:iCs w:val="0"/>
          <w:color w:val="000000" w:themeColor="text1"/>
          <w:shd w:val="clear" w:color="auto" w:fill="FFFFFF"/>
          <w:lang w:val="mn-MN" w:eastAsia="en-US" w:bidi="he-IL"/>
        </w:rPr>
        <w:t xml:space="preserve">мөн Комиссын </w:t>
      </w:r>
      <w:r w:rsidR="004774F2" w:rsidRPr="00C7442B">
        <w:rPr>
          <w:rStyle w:val="Emphasis"/>
          <w:rFonts w:ascii="Arial" w:eastAsia="Arial Cyr" w:hAnsi="Arial" w:cs="Arial Cyr"/>
          <w:i w:val="0"/>
          <w:iCs w:val="0"/>
          <w:color w:val="000000" w:themeColor="text1"/>
          <w:shd w:val="clear" w:color="auto" w:fill="FFFFFF"/>
          <w:lang w:val="mn-MN" w:eastAsia="en-US" w:bidi="he-IL"/>
        </w:rPr>
        <w:t xml:space="preserve">Гомдол, хяналт шалгалтын хэлтсийн дарга Т.Ихтамир, Хүний эрхийн боловсрол, судалгааны хэлтсийн дарга Г.Агар-Эрдэнэ </w:t>
      </w:r>
      <w:r w:rsidRPr="00C7442B">
        <w:rPr>
          <w:rStyle w:val="Emphasis"/>
          <w:rFonts w:ascii="Arial" w:eastAsia="Arial Cyr" w:hAnsi="Arial" w:cs="Arial Cyr"/>
          <w:i w:val="0"/>
          <w:iCs w:val="0"/>
          <w:color w:val="000000" w:themeColor="text1"/>
          <w:shd w:val="clear" w:color="auto" w:fill="FFFFFF"/>
          <w:lang w:val="mn-MN" w:eastAsia="en-US" w:bidi="he-IL"/>
        </w:rPr>
        <w:t>нар оролцов.</w:t>
      </w:r>
    </w:p>
    <w:p w14:paraId="48A30AA9" w14:textId="77777777" w:rsidR="005A2EB8" w:rsidRPr="00C7442B" w:rsidRDefault="005A2EB8">
      <w:pPr>
        <w:ind w:firstLine="720"/>
        <w:jc w:val="both"/>
        <w:rPr>
          <w:color w:val="000000" w:themeColor="text1"/>
          <w:lang w:val="mn-MN"/>
        </w:rPr>
      </w:pPr>
    </w:p>
    <w:p w14:paraId="31DCD621" w14:textId="02C0EDC8" w:rsidR="005A2EB8" w:rsidRPr="00C7442B" w:rsidRDefault="00675C40">
      <w:pPr>
        <w:jc w:val="both"/>
        <w:rPr>
          <w:color w:val="000000" w:themeColor="text1"/>
          <w:lang w:val="mn-MN"/>
        </w:rPr>
      </w:pPr>
      <w:r w:rsidRPr="00C7442B">
        <w:rPr>
          <w:rFonts w:ascii="Arial" w:hAnsi="Arial"/>
          <w:color w:val="000000" w:themeColor="text1"/>
          <w:lang w:val="mn-MN"/>
        </w:rPr>
        <w:tab/>
        <w:t xml:space="preserve">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 Хяналт шалгалт, үнэлгээний газрын Хяналт шалгалтын хэлтсийн </w:t>
      </w:r>
      <w:r w:rsidR="005D66C4" w:rsidRPr="00C7442B">
        <w:rPr>
          <w:rFonts w:ascii="Arial" w:hAnsi="Arial"/>
          <w:color w:val="000000" w:themeColor="text1"/>
          <w:lang w:val="mn-MN"/>
        </w:rPr>
        <w:t xml:space="preserve">ахлах </w:t>
      </w:r>
      <w:r w:rsidRPr="00C7442B">
        <w:rPr>
          <w:rFonts w:ascii="Arial" w:hAnsi="Arial"/>
          <w:color w:val="000000" w:themeColor="text1"/>
          <w:lang w:val="mn-MN"/>
        </w:rPr>
        <w:t xml:space="preserve">зөвлөх </w:t>
      </w:r>
      <w:r w:rsidR="005D66C4" w:rsidRPr="00C7442B">
        <w:rPr>
          <w:rFonts w:ascii="Arial" w:hAnsi="Arial"/>
          <w:color w:val="000000" w:themeColor="text1"/>
          <w:lang w:val="mn-MN"/>
        </w:rPr>
        <w:t>Ч.Онончимэг</w:t>
      </w:r>
      <w:r w:rsidRPr="00C7442B">
        <w:rPr>
          <w:rFonts w:ascii="Arial" w:hAnsi="Arial"/>
          <w:color w:val="000000" w:themeColor="text1"/>
          <w:lang w:val="mn-MN"/>
        </w:rPr>
        <w:t xml:space="preserve"> нар байлцав. </w:t>
      </w:r>
    </w:p>
    <w:p w14:paraId="000F7693" w14:textId="77777777" w:rsidR="005A2EB8" w:rsidRPr="00C7442B" w:rsidRDefault="005A2EB8">
      <w:pPr>
        <w:jc w:val="both"/>
        <w:rPr>
          <w:color w:val="000000" w:themeColor="text1"/>
          <w:lang w:val="mn-MN"/>
        </w:rPr>
      </w:pPr>
    </w:p>
    <w:p w14:paraId="6C449CEC" w14:textId="5F80C5C5" w:rsidR="005A2EB8" w:rsidRPr="00C7442B" w:rsidRDefault="005D66C4">
      <w:pPr>
        <w:ind w:firstLine="720"/>
        <w:jc w:val="both"/>
        <w:rPr>
          <w:color w:val="000000" w:themeColor="text1"/>
          <w:lang w:val="mn-MN"/>
        </w:rPr>
      </w:pPr>
      <w:r w:rsidRPr="00C7442B">
        <w:rPr>
          <w:rFonts w:ascii="Arial" w:eastAsia="Times New Roman" w:hAnsi="Arial" w:cs="Arial"/>
          <w:color w:val="000000" w:themeColor="text1"/>
          <w:lang w:val="mn-MN"/>
        </w:rPr>
        <w:lastRenderedPageBreak/>
        <w:t>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w:t>
      </w:r>
      <w:r w:rsidRPr="00C7442B">
        <w:rPr>
          <w:rStyle w:val="Emphasis"/>
          <w:rFonts w:ascii="Arial" w:eastAsia="Arial Cyr" w:hAnsi="Arial" w:cs="Arial Cyr"/>
          <w:i w:val="0"/>
          <w:iCs w:val="0"/>
          <w:color w:val="000000" w:themeColor="text1"/>
          <w:shd w:val="clear" w:color="auto" w:fill="FFFFFF"/>
          <w:lang w:val="mn-MN" w:eastAsia="en-US" w:bidi="he-IL"/>
        </w:rPr>
        <w:t>ийг Хүний эрхийн Үндэсний Комиссын гишүүн Х.Мөнхзул</w:t>
      </w:r>
      <w:r w:rsidR="00675C40" w:rsidRPr="00C7442B">
        <w:rPr>
          <w:rStyle w:val="Emphasis"/>
          <w:rFonts w:ascii="Arial" w:eastAsia="Arial Cyr" w:hAnsi="Arial" w:cs="Arial Cyr"/>
          <w:i w:val="0"/>
          <w:iCs w:val="0"/>
          <w:color w:val="000000" w:themeColor="text1"/>
          <w:shd w:val="clear" w:color="auto" w:fill="FFFFFF"/>
          <w:lang w:val="mn-MN" w:eastAsia="en-US" w:bidi="he-IL"/>
        </w:rPr>
        <w:t xml:space="preserve"> танилцуулав. </w:t>
      </w:r>
    </w:p>
    <w:p w14:paraId="1F44FA6E" w14:textId="77777777" w:rsidR="005A2EB8" w:rsidRPr="00C7442B" w:rsidRDefault="005A2EB8">
      <w:pPr>
        <w:ind w:firstLine="720"/>
        <w:jc w:val="both"/>
        <w:rPr>
          <w:color w:val="000000" w:themeColor="text1"/>
          <w:lang w:val="mn-MN"/>
        </w:rPr>
      </w:pPr>
    </w:p>
    <w:p w14:paraId="3448166B" w14:textId="53A2C7DF" w:rsidR="005A2EB8" w:rsidRPr="00C7442B" w:rsidRDefault="005D66C4">
      <w:pPr>
        <w:ind w:firstLine="720"/>
        <w:jc w:val="both"/>
        <w:rPr>
          <w:color w:val="000000" w:themeColor="text1"/>
          <w:lang w:val="mn-MN"/>
        </w:rPr>
      </w:pPr>
      <w:r w:rsidRPr="00C7442B">
        <w:rPr>
          <w:rStyle w:val="Emphasis"/>
          <w:rFonts w:ascii="Arial" w:eastAsia="Arial Cyr" w:hAnsi="Arial" w:cs="Arial Cyr"/>
          <w:i w:val="0"/>
          <w:iCs w:val="0"/>
          <w:color w:val="000000" w:themeColor="text1"/>
          <w:shd w:val="clear" w:color="auto" w:fill="FFFFFF"/>
          <w:lang w:val="mn-MN" w:eastAsia="en-US" w:bidi="he-IL"/>
        </w:rPr>
        <w:t>Илтгэлтэй</w:t>
      </w:r>
      <w:r w:rsidR="00675C40" w:rsidRPr="00C7442B">
        <w:rPr>
          <w:rStyle w:val="Emphasis"/>
          <w:rFonts w:ascii="Arial" w:eastAsia="Arial Cyr" w:hAnsi="Arial" w:cs="Arial Cyr"/>
          <w:i w:val="0"/>
          <w:iCs w:val="0"/>
          <w:color w:val="000000" w:themeColor="text1"/>
          <w:shd w:val="clear" w:color="auto" w:fill="FFFFFF"/>
          <w:lang w:val="mn-MN" w:eastAsia="en-US" w:bidi="he-IL"/>
        </w:rPr>
        <w:t xml:space="preserve"> холбогдуулан Улсын Их Хурлын гишүүн </w:t>
      </w:r>
      <w:r w:rsidRPr="00C7442B">
        <w:rPr>
          <w:rStyle w:val="Emphasis"/>
          <w:rFonts w:ascii="Arial" w:eastAsia="Arial Cyr" w:hAnsi="Arial" w:cs="Arial Cyr"/>
          <w:i w:val="0"/>
          <w:iCs w:val="0"/>
          <w:color w:val="000000" w:themeColor="text1"/>
          <w:shd w:val="clear" w:color="auto" w:fill="FFFFFF"/>
          <w:lang w:val="mn-MN" w:eastAsia="en-US" w:bidi="he-IL"/>
        </w:rPr>
        <w:t>Ч.Ундрам, Ц.Сандаг-Очир, Б.Баярсайхан,</w:t>
      </w:r>
      <w:r w:rsidR="00675C40" w:rsidRPr="00C7442B">
        <w:rPr>
          <w:rStyle w:val="Emphasis"/>
          <w:rFonts w:ascii="Arial" w:eastAsia="Arial Cyr" w:hAnsi="Arial" w:cs="Arial Cyr"/>
          <w:i w:val="0"/>
          <w:iCs w:val="0"/>
          <w:color w:val="000000" w:themeColor="text1"/>
          <w:shd w:val="clear" w:color="auto" w:fill="FFFFFF"/>
          <w:lang w:val="mn-MN" w:eastAsia="en-US" w:bidi="he-IL"/>
        </w:rPr>
        <w:t xml:space="preserve"> М.Оюунчимэг нарын тавьсан асуултад </w:t>
      </w:r>
      <w:r w:rsidRPr="00C7442B">
        <w:rPr>
          <w:rStyle w:val="Emphasis"/>
          <w:rFonts w:ascii="Arial" w:eastAsia="Arial Cyr" w:hAnsi="Arial" w:cs="Arial Cyr"/>
          <w:i w:val="0"/>
          <w:iCs w:val="0"/>
          <w:color w:val="000000" w:themeColor="text1"/>
          <w:shd w:val="clear" w:color="auto" w:fill="FFFFFF"/>
          <w:lang w:val="mn-MN" w:eastAsia="en-US" w:bidi="he-IL"/>
        </w:rPr>
        <w:t>Хүний эрхийн Үндэсний Комиссын гишүүн Х.Мөнхзул, Д.Сүнжид, Б.Энхболд</w:t>
      </w:r>
      <w:r w:rsidR="00675C40" w:rsidRPr="00C7442B">
        <w:rPr>
          <w:rStyle w:val="Emphasis"/>
          <w:rFonts w:ascii="Arial" w:eastAsia="Arial Cyr" w:hAnsi="Arial" w:cs="Arial Cyr"/>
          <w:i w:val="0"/>
          <w:iCs w:val="0"/>
          <w:color w:val="000000" w:themeColor="text1"/>
          <w:shd w:val="clear" w:color="auto" w:fill="FFFFFF"/>
          <w:lang w:val="mn-MN" w:eastAsia="en-US" w:bidi="he-IL"/>
        </w:rPr>
        <w:t xml:space="preserve"> нар хариулж, тайлбар хийв. </w:t>
      </w:r>
    </w:p>
    <w:p w14:paraId="4C90D326" w14:textId="77777777" w:rsidR="005A2EB8" w:rsidRPr="00C7442B" w:rsidRDefault="005A2EB8">
      <w:pPr>
        <w:ind w:firstLine="720"/>
        <w:jc w:val="both"/>
        <w:rPr>
          <w:color w:val="000000" w:themeColor="text1"/>
          <w:lang w:val="mn-MN"/>
        </w:rPr>
      </w:pPr>
    </w:p>
    <w:p w14:paraId="6B012F32" w14:textId="15A5F208" w:rsidR="005A2EB8" w:rsidRPr="00C7442B" w:rsidRDefault="00675C40">
      <w:pPr>
        <w:ind w:firstLine="720"/>
        <w:jc w:val="both"/>
        <w:rPr>
          <w:color w:val="000000" w:themeColor="text1"/>
          <w:lang w:val="mn-MN"/>
        </w:rPr>
      </w:pPr>
      <w:r w:rsidRPr="00C7442B">
        <w:rPr>
          <w:rStyle w:val="Emphasis"/>
          <w:rFonts w:ascii="Arial" w:eastAsia="Arial Cyr" w:hAnsi="Arial" w:cs="Arial Cyr"/>
          <w:i w:val="0"/>
          <w:iCs w:val="0"/>
          <w:color w:val="000000" w:themeColor="text1"/>
          <w:shd w:val="clear" w:color="auto" w:fill="FFFFFF"/>
          <w:lang w:val="mn-MN" w:eastAsia="en-US" w:bidi="he-IL"/>
        </w:rPr>
        <w:t>Улсын</w:t>
      </w:r>
      <w:r w:rsidRPr="00C7442B">
        <w:rPr>
          <w:rStyle w:val="Emphasis"/>
          <w:rFonts w:ascii="Arial" w:eastAsia="Arial Cyr" w:hAnsi="Arial" w:cs="Arial Cyr"/>
          <w:i w:val="0"/>
          <w:iCs w:val="0"/>
          <w:color w:val="000000" w:themeColor="text1"/>
          <w:shd w:val="clear" w:color="auto" w:fill="FFFFFF"/>
          <w:lang w:val="mn-MN" w:eastAsia="en-US" w:bidi="he-IL"/>
        </w:rPr>
        <w:tab/>
        <w:t xml:space="preserve"> Их Хурлын гишүүн Б.Бейсен</w:t>
      </w:r>
      <w:r w:rsidR="005D66C4" w:rsidRPr="00C7442B">
        <w:rPr>
          <w:rStyle w:val="Emphasis"/>
          <w:rFonts w:ascii="Arial" w:eastAsia="Arial Cyr" w:hAnsi="Arial" w:cs="Arial Cyr"/>
          <w:i w:val="0"/>
          <w:iCs w:val="0"/>
          <w:color w:val="000000" w:themeColor="text1"/>
          <w:shd w:val="clear" w:color="auto" w:fill="FFFFFF"/>
          <w:lang w:val="mn-MN" w:eastAsia="en-US" w:bidi="he-IL"/>
        </w:rPr>
        <w:t>, Д.Батлут, Ч.Ундрам, Ц.Сандаг-Очир, Б.Жаргалмаа, М.Оюунчимэг</w:t>
      </w:r>
      <w:r w:rsidRPr="00C7442B">
        <w:rPr>
          <w:rStyle w:val="Emphasis"/>
          <w:rFonts w:ascii="Arial" w:eastAsia="Arial Cyr" w:hAnsi="Arial" w:cs="Arial Cyr"/>
          <w:i w:val="0"/>
          <w:iCs w:val="0"/>
          <w:color w:val="000000" w:themeColor="text1"/>
          <w:shd w:val="clear" w:color="auto" w:fill="FFFFFF"/>
          <w:lang w:val="mn-MN" w:eastAsia="en-US" w:bidi="he-IL"/>
        </w:rPr>
        <w:t xml:space="preserve"> нар үг хэлэв. </w:t>
      </w:r>
    </w:p>
    <w:p w14:paraId="277C7B90" w14:textId="77777777" w:rsidR="005A2EB8" w:rsidRPr="00C7442B" w:rsidRDefault="005A2EB8">
      <w:pPr>
        <w:ind w:firstLine="720"/>
        <w:jc w:val="both"/>
        <w:rPr>
          <w:color w:val="000000" w:themeColor="text1"/>
          <w:lang w:val="mn-MN"/>
        </w:rPr>
      </w:pPr>
    </w:p>
    <w:p w14:paraId="6D9D1A74" w14:textId="418D492C" w:rsidR="005A2EB8" w:rsidRPr="00C7442B" w:rsidRDefault="00675C40">
      <w:pPr>
        <w:ind w:firstLine="720"/>
        <w:jc w:val="both"/>
        <w:rPr>
          <w:color w:val="000000" w:themeColor="text1"/>
          <w:lang w:val="mn-MN"/>
        </w:rPr>
      </w:pPr>
      <w:r w:rsidRPr="00C7442B">
        <w:rPr>
          <w:rStyle w:val="Emphasis"/>
          <w:rFonts w:ascii="Arial" w:eastAsia="Arial Cyr" w:hAnsi="Arial" w:cs="Arial Cyr"/>
          <w:i w:val="0"/>
          <w:iCs w:val="0"/>
          <w:color w:val="000000" w:themeColor="text1"/>
          <w:shd w:val="clear" w:color="auto" w:fill="FFFFFF"/>
          <w:lang w:val="mn-MN" w:eastAsia="en-US" w:bidi="he-IL"/>
        </w:rPr>
        <w:t xml:space="preserve">Улсын Их Хурлын гишүүд </w:t>
      </w:r>
      <w:r w:rsidR="008D6DAE" w:rsidRPr="00C7442B">
        <w:rPr>
          <w:rFonts w:ascii="Arial" w:eastAsia="Times New Roman" w:hAnsi="Arial" w:cs="Arial"/>
          <w:color w:val="000000" w:themeColor="text1"/>
          <w:lang w:val="mn-MN"/>
        </w:rPr>
        <w:t>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w:t>
      </w:r>
      <w:r w:rsidR="008D6DAE" w:rsidRPr="00C7442B">
        <w:rPr>
          <w:rStyle w:val="Emphasis"/>
          <w:rFonts w:ascii="Arial" w:eastAsia="Arial Cyr" w:hAnsi="Arial" w:cs="Arial Cyr"/>
          <w:i w:val="0"/>
          <w:iCs w:val="0"/>
          <w:color w:val="000000" w:themeColor="text1"/>
          <w:shd w:val="clear" w:color="auto" w:fill="FFFFFF"/>
          <w:lang w:val="mn-MN" w:eastAsia="en-US" w:bidi="he-IL"/>
        </w:rPr>
        <w:t>ийг</w:t>
      </w:r>
      <w:r w:rsidRPr="00C7442B">
        <w:rPr>
          <w:rStyle w:val="Emphasis"/>
          <w:rFonts w:ascii="Arial" w:eastAsia="Arial Cyr" w:hAnsi="Arial" w:cs="Arial Cyr"/>
          <w:i w:val="0"/>
          <w:iCs w:val="0"/>
          <w:color w:val="000000" w:themeColor="text1"/>
          <w:shd w:val="clear" w:color="auto" w:fill="FFFFFF"/>
          <w:lang w:val="mn-MN" w:eastAsia="en-US" w:bidi="he-IL"/>
        </w:rPr>
        <w:t xml:space="preserve"> сонсов.</w:t>
      </w:r>
    </w:p>
    <w:p w14:paraId="766F4B66" w14:textId="77777777" w:rsidR="005A2EB8" w:rsidRPr="00C7442B" w:rsidRDefault="005A2EB8">
      <w:pPr>
        <w:spacing w:line="200" w:lineRule="atLeast"/>
        <w:jc w:val="both"/>
        <w:rPr>
          <w:color w:val="000000" w:themeColor="text1"/>
          <w:lang w:val="mn-MN"/>
        </w:rPr>
      </w:pPr>
    </w:p>
    <w:p w14:paraId="26AC7454" w14:textId="0C4512F2" w:rsidR="005A2EB8" w:rsidRPr="00C7442B" w:rsidRDefault="00675C40">
      <w:pPr>
        <w:jc w:val="both"/>
        <w:rPr>
          <w:color w:val="000000" w:themeColor="text1"/>
          <w:lang w:val="mn-MN"/>
        </w:rPr>
      </w:pPr>
      <w:r w:rsidRPr="00C7442B">
        <w:rPr>
          <w:rFonts w:ascii="Arial" w:eastAsia="Calibri" w:hAnsi="Arial" w:cs="Arial Cyr"/>
          <w:i/>
          <w:iCs/>
          <w:color w:val="000000" w:themeColor="text1"/>
          <w:lang w:val="mn-MN" w:eastAsia="en-US" w:bidi="ar-SA"/>
        </w:rPr>
        <w:tab/>
        <w:t xml:space="preserve">Хуралдаан </w:t>
      </w:r>
      <w:r w:rsidR="008D6DAE" w:rsidRPr="00C7442B">
        <w:rPr>
          <w:rFonts w:ascii="Arial" w:eastAsia="Calibri" w:hAnsi="Arial" w:cs="Arial Cyr"/>
          <w:i/>
          <w:iCs/>
          <w:color w:val="000000" w:themeColor="text1"/>
          <w:lang w:val="mn-MN" w:eastAsia="en-US" w:bidi="ar-SA"/>
        </w:rPr>
        <w:t>1 цаг 2</w:t>
      </w:r>
      <w:r w:rsidRPr="00C7442B">
        <w:rPr>
          <w:rFonts w:ascii="Arial" w:eastAsia="Calibri" w:hAnsi="Arial" w:cs="Arial Cyr"/>
          <w:i/>
          <w:iCs/>
          <w:color w:val="000000" w:themeColor="text1"/>
          <w:lang w:val="mn-MN" w:eastAsia="en-US" w:bidi="ar-SA"/>
        </w:rPr>
        <w:t>0 минут үргэлжилж, 17 гишүүнээс 1</w:t>
      </w:r>
      <w:r w:rsidR="008D6DAE" w:rsidRPr="00C7442B">
        <w:rPr>
          <w:rFonts w:ascii="Arial" w:eastAsia="Calibri" w:hAnsi="Arial" w:cs="Arial Cyr"/>
          <w:i/>
          <w:iCs/>
          <w:color w:val="000000" w:themeColor="text1"/>
          <w:lang w:val="mn-MN" w:eastAsia="en-US" w:bidi="ar-SA"/>
        </w:rPr>
        <w:t>5</w:t>
      </w:r>
      <w:r w:rsidRPr="00C7442B">
        <w:rPr>
          <w:rFonts w:ascii="Arial" w:eastAsia="Calibri" w:hAnsi="Arial" w:cs="Arial Cyr"/>
          <w:i/>
          <w:iCs/>
          <w:color w:val="000000" w:themeColor="text1"/>
          <w:lang w:val="mn-MN" w:eastAsia="en-US" w:bidi="ar-SA"/>
        </w:rPr>
        <w:t xml:space="preserve"> гишүүн ирж, </w:t>
      </w:r>
      <w:r w:rsidR="008D6DAE" w:rsidRPr="00C7442B">
        <w:rPr>
          <w:rFonts w:ascii="Arial" w:eastAsia="Calibri" w:hAnsi="Arial" w:cs="Arial Cyr"/>
          <w:i/>
          <w:iCs/>
          <w:color w:val="000000" w:themeColor="text1"/>
          <w:lang w:val="mn-MN" w:eastAsia="en-US" w:bidi="ar-SA"/>
        </w:rPr>
        <w:t>88</w:t>
      </w:r>
      <w:r w:rsidRPr="00C7442B">
        <w:rPr>
          <w:rFonts w:ascii="Arial" w:eastAsia="Calibri" w:hAnsi="Arial" w:cs="Arial Cyr"/>
          <w:i/>
          <w:iCs/>
          <w:color w:val="000000" w:themeColor="text1"/>
          <w:lang w:val="mn-MN" w:eastAsia="en-US" w:bidi="ar-SA"/>
        </w:rPr>
        <w:t>.</w:t>
      </w:r>
      <w:r w:rsidR="008D6DAE" w:rsidRPr="00C7442B">
        <w:rPr>
          <w:rFonts w:ascii="Arial" w:eastAsia="Calibri" w:hAnsi="Arial" w:cs="Arial Cyr"/>
          <w:i/>
          <w:iCs/>
          <w:color w:val="000000" w:themeColor="text1"/>
          <w:lang w:val="mn-MN" w:eastAsia="en-US" w:bidi="ar-SA"/>
        </w:rPr>
        <w:t>2</w:t>
      </w:r>
      <w:r w:rsidRPr="00C7442B">
        <w:rPr>
          <w:rFonts w:ascii="Arial" w:eastAsia="Calibri" w:hAnsi="Arial" w:cs="Arial Cyr"/>
          <w:i/>
          <w:iCs/>
          <w:color w:val="000000" w:themeColor="text1"/>
          <w:lang w:val="mn-MN" w:eastAsia="en-US" w:bidi="ar-SA"/>
        </w:rPr>
        <w:t xml:space="preserve"> хувийн ирцтэйгээр 1</w:t>
      </w:r>
      <w:r w:rsidR="008D6DAE" w:rsidRPr="00C7442B">
        <w:rPr>
          <w:rFonts w:ascii="Arial" w:eastAsia="Calibri" w:hAnsi="Arial" w:cs="Arial Cyr"/>
          <w:i/>
          <w:iCs/>
          <w:color w:val="000000" w:themeColor="text1"/>
          <w:lang w:val="mn-MN" w:eastAsia="en-US" w:bidi="ar-SA"/>
        </w:rPr>
        <w:t>5</w:t>
      </w:r>
      <w:r w:rsidRPr="00C7442B">
        <w:rPr>
          <w:rFonts w:ascii="Arial" w:eastAsia="Calibri" w:hAnsi="Arial" w:cs="Arial Cyr"/>
          <w:i/>
          <w:iCs/>
          <w:color w:val="000000" w:themeColor="text1"/>
          <w:lang w:val="mn-MN" w:eastAsia="en-US" w:bidi="ar-SA"/>
        </w:rPr>
        <w:t xml:space="preserve"> цаг </w:t>
      </w:r>
      <w:r w:rsidR="008D6DAE" w:rsidRPr="00C7442B">
        <w:rPr>
          <w:rFonts w:ascii="Arial" w:eastAsia="Calibri" w:hAnsi="Arial" w:cs="Arial Cyr"/>
          <w:i/>
          <w:iCs/>
          <w:color w:val="000000" w:themeColor="text1"/>
          <w:lang w:val="mn-MN" w:eastAsia="en-US" w:bidi="ar-SA"/>
        </w:rPr>
        <w:t>30</w:t>
      </w:r>
      <w:r w:rsidRPr="00C7442B">
        <w:rPr>
          <w:rFonts w:ascii="Arial" w:eastAsia="Calibri" w:hAnsi="Arial" w:cs="Arial Cyr"/>
          <w:i/>
          <w:iCs/>
          <w:color w:val="000000" w:themeColor="text1"/>
          <w:lang w:val="mn-MN" w:eastAsia="en-US" w:bidi="ar-SA"/>
        </w:rPr>
        <w:t xml:space="preserve"> минутад өндөрлөв.</w:t>
      </w:r>
    </w:p>
    <w:p w14:paraId="40F78020" w14:textId="77777777" w:rsidR="005A2EB8" w:rsidRPr="00C7442B" w:rsidRDefault="005A2EB8">
      <w:pPr>
        <w:jc w:val="both"/>
        <w:rPr>
          <w:color w:val="000000" w:themeColor="text1"/>
          <w:lang w:val="mn-MN"/>
        </w:rPr>
      </w:pPr>
    </w:p>
    <w:p w14:paraId="71FB1BA5" w14:textId="77777777" w:rsidR="005A2EB8" w:rsidRPr="00C7442B" w:rsidRDefault="005A2EB8">
      <w:pPr>
        <w:jc w:val="both"/>
        <w:rPr>
          <w:color w:val="000000" w:themeColor="text1"/>
          <w:lang w:val="mn-MN"/>
        </w:rPr>
      </w:pPr>
    </w:p>
    <w:p w14:paraId="496088D8" w14:textId="77777777" w:rsidR="005A2EB8" w:rsidRPr="00C7442B" w:rsidRDefault="00675C40">
      <w:pPr>
        <w:jc w:val="both"/>
        <w:rPr>
          <w:color w:val="000000" w:themeColor="text1"/>
          <w:lang w:val="mn-MN"/>
        </w:rPr>
      </w:pPr>
      <w:r w:rsidRPr="00C7442B">
        <w:rPr>
          <w:rFonts w:ascii="Arial" w:eastAsia="Calibri" w:hAnsi="Arial" w:cs="Arial Cyr"/>
          <w:b/>
          <w:bCs/>
          <w:color w:val="000000" w:themeColor="text1"/>
          <w:lang w:val="mn-MN" w:eastAsia="en-US" w:bidi="ar-SA"/>
        </w:rPr>
        <w:tab/>
        <w:t>Тэмдэглэлтэй танилцсан</w:t>
      </w:r>
      <w:r w:rsidRPr="00C7442B">
        <w:rPr>
          <w:rFonts w:ascii="Arial" w:eastAsia="Calibri" w:hAnsi="Arial" w:cs="Arial"/>
          <w:b/>
          <w:bCs/>
          <w:color w:val="000000" w:themeColor="text1"/>
          <w:lang w:val="mn-MN" w:eastAsia="en-US" w:bidi="ar-SA"/>
        </w:rPr>
        <w:t>:</w:t>
      </w:r>
    </w:p>
    <w:p w14:paraId="176EA2B5" w14:textId="77777777" w:rsidR="005A2EB8" w:rsidRPr="00C7442B" w:rsidRDefault="00675C40">
      <w:pPr>
        <w:jc w:val="both"/>
        <w:rPr>
          <w:color w:val="000000" w:themeColor="text1"/>
          <w:lang w:val="mn-MN"/>
        </w:rPr>
      </w:pPr>
      <w:r w:rsidRPr="00C7442B">
        <w:rPr>
          <w:rFonts w:ascii="Arial" w:eastAsia="Calibri" w:hAnsi="Arial" w:cs="Arial Cyr"/>
          <w:color w:val="000000" w:themeColor="text1"/>
          <w:lang w:val="mn-MN" w:eastAsia="en-US" w:bidi="ar-SA"/>
        </w:rPr>
        <w:tab/>
        <w:t>НИЙГМИЙН БОДЛОГЫН БАЙНГЫН</w:t>
      </w:r>
    </w:p>
    <w:p w14:paraId="0A64C43C" w14:textId="77777777" w:rsidR="005A2EB8" w:rsidRPr="00C7442B" w:rsidRDefault="00675C40">
      <w:pPr>
        <w:jc w:val="both"/>
        <w:rPr>
          <w:color w:val="000000" w:themeColor="text1"/>
          <w:lang w:val="mn-MN"/>
        </w:rPr>
      </w:pPr>
      <w:r w:rsidRPr="00C7442B">
        <w:rPr>
          <w:rFonts w:ascii="Arial" w:eastAsia="Calibri" w:hAnsi="Arial" w:cs="Arial Cyr"/>
          <w:color w:val="000000" w:themeColor="text1"/>
          <w:lang w:val="mn-MN" w:eastAsia="en-US" w:bidi="ar-SA"/>
        </w:rPr>
        <w:tab/>
        <w:t>ХОРООНЫ ДАРГА</w:t>
      </w:r>
      <w:r w:rsidRPr="00C7442B">
        <w:rPr>
          <w:rFonts w:ascii="Arial" w:eastAsia="Arial" w:hAnsi="Arial" w:cs="Arial"/>
          <w:color w:val="000000" w:themeColor="text1"/>
          <w:lang w:val="mn-MN" w:eastAsia="en-US" w:bidi="ar-SA"/>
        </w:rPr>
        <w:tab/>
      </w:r>
      <w:r w:rsidRPr="00C7442B">
        <w:rPr>
          <w:rFonts w:ascii="Arial" w:eastAsia="Arial" w:hAnsi="Arial" w:cs="Arial"/>
          <w:color w:val="000000" w:themeColor="text1"/>
          <w:lang w:val="mn-MN" w:eastAsia="en-US" w:bidi="ar-SA"/>
        </w:rPr>
        <w:tab/>
      </w:r>
      <w:r w:rsidRPr="00C7442B">
        <w:rPr>
          <w:rFonts w:ascii="Arial" w:eastAsia="Arial" w:hAnsi="Arial" w:cs="Arial"/>
          <w:color w:val="000000" w:themeColor="text1"/>
          <w:lang w:val="mn-MN" w:eastAsia="en-US" w:bidi="ar-SA"/>
        </w:rPr>
        <w:tab/>
      </w:r>
      <w:r w:rsidRPr="00C7442B">
        <w:rPr>
          <w:rFonts w:ascii="Arial" w:eastAsia="Arial" w:hAnsi="Arial" w:cs="Arial"/>
          <w:color w:val="000000" w:themeColor="text1"/>
          <w:lang w:val="mn-MN" w:eastAsia="en-US" w:bidi="ar-SA"/>
        </w:rPr>
        <w:tab/>
      </w:r>
      <w:r w:rsidRPr="00C7442B">
        <w:rPr>
          <w:rFonts w:ascii="Arial" w:eastAsia="Calibri" w:hAnsi="Arial" w:cs="Arial"/>
          <w:color w:val="000000" w:themeColor="text1"/>
          <w:lang w:val="mn-MN" w:eastAsia="en-US" w:bidi="ar-SA"/>
        </w:rPr>
        <w:t xml:space="preserve"> </w:t>
      </w:r>
      <w:r w:rsidRPr="00C7442B">
        <w:rPr>
          <w:rFonts w:ascii="Arial" w:eastAsia="Calibri" w:hAnsi="Arial" w:cs="Arial"/>
          <w:color w:val="000000" w:themeColor="text1"/>
          <w:lang w:val="mn-MN" w:eastAsia="en-US" w:bidi="ar-SA"/>
        </w:rPr>
        <w:tab/>
      </w:r>
      <w:r w:rsidRPr="00C7442B">
        <w:rPr>
          <w:rFonts w:ascii="Arial" w:eastAsia="Calibri" w:hAnsi="Arial" w:cs="Arial"/>
          <w:color w:val="000000" w:themeColor="text1"/>
          <w:lang w:val="mn-MN" w:eastAsia="en-US" w:bidi="ar-SA"/>
        </w:rPr>
        <w:tab/>
      </w:r>
      <w:r w:rsidRPr="00C7442B">
        <w:rPr>
          <w:rFonts w:ascii="Arial" w:eastAsia="Calibri" w:hAnsi="Arial" w:cs="Arial Cyr"/>
          <w:color w:val="000000" w:themeColor="text1"/>
          <w:lang w:val="mn-MN" w:eastAsia="en-US" w:bidi="ar-SA"/>
        </w:rPr>
        <w:t>М.ОЮУНЧИМЭГ</w:t>
      </w:r>
    </w:p>
    <w:p w14:paraId="56C8FA67" w14:textId="77777777" w:rsidR="005A2EB8" w:rsidRPr="00C7442B" w:rsidRDefault="005A2EB8">
      <w:pPr>
        <w:jc w:val="both"/>
        <w:rPr>
          <w:color w:val="000000" w:themeColor="text1"/>
          <w:lang w:val="mn-MN"/>
        </w:rPr>
      </w:pPr>
    </w:p>
    <w:p w14:paraId="773B1BA1" w14:textId="77777777" w:rsidR="005A2EB8" w:rsidRPr="00C7442B" w:rsidRDefault="005A2EB8">
      <w:pPr>
        <w:jc w:val="both"/>
        <w:rPr>
          <w:color w:val="000000" w:themeColor="text1"/>
          <w:lang w:val="mn-MN"/>
        </w:rPr>
      </w:pPr>
    </w:p>
    <w:p w14:paraId="319FE401" w14:textId="77777777" w:rsidR="005A2EB8" w:rsidRPr="00C7442B" w:rsidRDefault="00675C40">
      <w:pPr>
        <w:jc w:val="both"/>
        <w:rPr>
          <w:color w:val="000000" w:themeColor="text1"/>
          <w:lang w:val="mn-MN"/>
        </w:rPr>
      </w:pPr>
      <w:r w:rsidRPr="00C7442B">
        <w:rPr>
          <w:rFonts w:ascii="Arial" w:eastAsia="Calibri" w:hAnsi="Arial" w:cs="Arial Cyr"/>
          <w:b/>
          <w:bCs/>
          <w:color w:val="000000" w:themeColor="text1"/>
          <w:lang w:val="mn-MN" w:eastAsia="en-US" w:bidi="ar-SA"/>
        </w:rPr>
        <w:tab/>
        <w:t>Тэмдэглэл хөтөлсөн</w:t>
      </w:r>
      <w:r w:rsidRPr="00C7442B">
        <w:rPr>
          <w:rFonts w:ascii="Arial" w:eastAsia="Calibri" w:hAnsi="Arial" w:cs="Arial"/>
          <w:b/>
          <w:bCs/>
          <w:color w:val="000000" w:themeColor="text1"/>
          <w:lang w:val="mn-MN" w:eastAsia="en-US" w:bidi="ar-SA"/>
        </w:rPr>
        <w:t xml:space="preserve">: </w:t>
      </w:r>
    </w:p>
    <w:p w14:paraId="5DFABF39" w14:textId="77777777" w:rsidR="005A2EB8" w:rsidRPr="00C7442B" w:rsidRDefault="00675C40">
      <w:pPr>
        <w:spacing w:line="200" w:lineRule="atLeast"/>
        <w:jc w:val="both"/>
        <w:rPr>
          <w:color w:val="000000" w:themeColor="text1"/>
          <w:lang w:val="mn-MN"/>
        </w:rPr>
      </w:pPr>
      <w:r w:rsidRPr="00C7442B">
        <w:rPr>
          <w:rFonts w:ascii="Arial" w:eastAsia="Calibri" w:hAnsi="Arial" w:cs="Arial Cyr"/>
          <w:color w:val="000000" w:themeColor="text1"/>
          <w:lang w:val="mn-MN" w:eastAsia="en-US" w:bidi="ar-SA"/>
        </w:rPr>
        <w:tab/>
        <w:t>ХУРАЛДААНЫ ТЭМДЭГЛЭЛ</w:t>
      </w:r>
    </w:p>
    <w:p w14:paraId="7786C4C5" w14:textId="48F500C5" w:rsidR="005A2EB8" w:rsidRPr="00C7442B" w:rsidRDefault="00675C40">
      <w:pPr>
        <w:spacing w:line="200" w:lineRule="atLeast"/>
        <w:jc w:val="both"/>
        <w:rPr>
          <w:color w:val="000000" w:themeColor="text1"/>
          <w:lang w:val="mn-MN"/>
        </w:rPr>
      </w:pPr>
      <w:r w:rsidRPr="00C7442B">
        <w:rPr>
          <w:rFonts w:ascii="Arial" w:eastAsia="Calibri" w:hAnsi="Arial" w:cs="Arial Cyr"/>
          <w:color w:val="000000" w:themeColor="text1"/>
          <w:lang w:val="mn-MN" w:eastAsia="en-US" w:bidi="ar-SA"/>
        </w:rPr>
        <w:tab/>
        <w:t>ХӨТЛӨХ АЛБАНЫ ШИНЖЭЭЧ</w:t>
      </w:r>
      <w:r w:rsidRPr="00C7442B">
        <w:rPr>
          <w:rFonts w:ascii="Arial" w:eastAsia="Calibri" w:hAnsi="Arial" w:cs="Arial Cyr"/>
          <w:color w:val="000000" w:themeColor="text1"/>
          <w:lang w:val="mn-MN" w:eastAsia="en-US" w:bidi="ar-SA"/>
        </w:rPr>
        <w:tab/>
      </w:r>
      <w:r w:rsidRPr="00C7442B">
        <w:rPr>
          <w:rFonts w:ascii="Arial" w:eastAsia="Calibri" w:hAnsi="Arial" w:cs="Arial Cyr"/>
          <w:color w:val="000000" w:themeColor="text1"/>
          <w:lang w:val="mn-MN" w:eastAsia="en-US" w:bidi="ar-SA"/>
        </w:rPr>
        <w:tab/>
      </w:r>
      <w:r w:rsidRPr="00C7442B">
        <w:rPr>
          <w:rFonts w:ascii="Arial" w:eastAsia="Arial" w:hAnsi="Arial" w:cs="Arial"/>
          <w:color w:val="000000" w:themeColor="text1"/>
          <w:lang w:val="mn-MN" w:eastAsia="en-US" w:bidi="ar-SA"/>
        </w:rPr>
        <w:tab/>
      </w:r>
      <w:r w:rsidRPr="00C7442B">
        <w:rPr>
          <w:rFonts w:ascii="Arial" w:eastAsia="Arial" w:hAnsi="Arial" w:cs="Arial"/>
          <w:color w:val="000000" w:themeColor="text1"/>
          <w:lang w:val="mn-MN" w:eastAsia="en-US" w:bidi="ar-SA"/>
        </w:rPr>
        <w:tab/>
      </w:r>
      <w:r w:rsidR="0014309C" w:rsidRPr="00C7442B">
        <w:rPr>
          <w:rFonts w:ascii="Arial" w:eastAsia="Calibri" w:hAnsi="Arial" w:cs="Arial Cyr"/>
          <w:color w:val="000000" w:themeColor="text1"/>
          <w:lang w:val="mn-MN" w:eastAsia="en-US" w:bidi="ar-SA"/>
        </w:rPr>
        <w:t>П.МЯДАГМАА</w:t>
      </w:r>
      <w:r w:rsidRPr="00C7442B">
        <w:rPr>
          <w:rFonts w:ascii="Arial" w:eastAsia="Calibri" w:hAnsi="Arial" w:cs="Arial"/>
          <w:color w:val="000000" w:themeColor="text1"/>
          <w:lang w:val="mn-MN" w:eastAsia="en-US" w:bidi="ar-SA"/>
        </w:rPr>
        <w:t xml:space="preserve"> </w:t>
      </w:r>
    </w:p>
    <w:p w14:paraId="0837BC52" w14:textId="77777777" w:rsidR="005A2EB8" w:rsidRPr="00C7442B" w:rsidRDefault="005A2EB8">
      <w:pPr>
        <w:spacing w:line="200" w:lineRule="atLeast"/>
        <w:jc w:val="both"/>
        <w:rPr>
          <w:color w:val="000000" w:themeColor="text1"/>
          <w:lang w:val="mn-MN"/>
        </w:rPr>
      </w:pPr>
    </w:p>
    <w:p w14:paraId="2DDFCEBE" w14:textId="77777777" w:rsidR="00CA46E0" w:rsidRPr="00C7442B" w:rsidRDefault="00CA46E0">
      <w:pPr>
        <w:spacing w:line="200" w:lineRule="atLeast"/>
        <w:jc w:val="both"/>
        <w:rPr>
          <w:color w:val="000000" w:themeColor="text1"/>
          <w:lang w:val="mn-MN"/>
        </w:rPr>
      </w:pPr>
    </w:p>
    <w:p w14:paraId="7E0B15C1" w14:textId="77777777" w:rsidR="00CA46E0" w:rsidRPr="00C7442B" w:rsidRDefault="00CA46E0">
      <w:pPr>
        <w:spacing w:line="200" w:lineRule="atLeast"/>
        <w:jc w:val="both"/>
        <w:rPr>
          <w:color w:val="000000" w:themeColor="text1"/>
          <w:lang w:val="mn-MN"/>
        </w:rPr>
      </w:pPr>
    </w:p>
    <w:p w14:paraId="0A4E78F0" w14:textId="77777777" w:rsidR="00CA46E0" w:rsidRPr="00C7442B" w:rsidRDefault="00CA46E0">
      <w:pPr>
        <w:spacing w:line="200" w:lineRule="atLeast"/>
        <w:jc w:val="both"/>
        <w:rPr>
          <w:color w:val="000000" w:themeColor="text1"/>
          <w:lang w:val="mn-MN"/>
        </w:rPr>
      </w:pPr>
    </w:p>
    <w:p w14:paraId="7F825158" w14:textId="77777777" w:rsidR="00CA46E0" w:rsidRPr="00C7442B" w:rsidRDefault="00CA46E0">
      <w:pPr>
        <w:spacing w:line="200" w:lineRule="atLeast"/>
        <w:jc w:val="both"/>
        <w:rPr>
          <w:color w:val="000000" w:themeColor="text1"/>
          <w:lang w:val="mn-MN"/>
        </w:rPr>
      </w:pPr>
    </w:p>
    <w:p w14:paraId="4577AC15" w14:textId="77777777" w:rsidR="00CA46E0" w:rsidRPr="00C7442B" w:rsidRDefault="00CA46E0">
      <w:pPr>
        <w:spacing w:line="200" w:lineRule="atLeast"/>
        <w:jc w:val="both"/>
        <w:rPr>
          <w:color w:val="000000" w:themeColor="text1"/>
          <w:lang w:val="mn-MN"/>
        </w:rPr>
      </w:pPr>
    </w:p>
    <w:p w14:paraId="1B117913" w14:textId="77777777" w:rsidR="00CA46E0" w:rsidRPr="00C7442B" w:rsidRDefault="00CA46E0">
      <w:pPr>
        <w:spacing w:line="200" w:lineRule="atLeast"/>
        <w:jc w:val="both"/>
        <w:rPr>
          <w:color w:val="000000" w:themeColor="text1"/>
          <w:lang w:val="mn-MN"/>
        </w:rPr>
      </w:pPr>
    </w:p>
    <w:p w14:paraId="085E8068" w14:textId="77777777" w:rsidR="00CA46E0" w:rsidRPr="00C7442B" w:rsidRDefault="00CA46E0">
      <w:pPr>
        <w:spacing w:line="200" w:lineRule="atLeast"/>
        <w:jc w:val="both"/>
        <w:rPr>
          <w:color w:val="000000" w:themeColor="text1"/>
          <w:lang w:val="mn-MN"/>
        </w:rPr>
      </w:pPr>
    </w:p>
    <w:p w14:paraId="2C70D998" w14:textId="77777777" w:rsidR="00CA46E0" w:rsidRPr="00C7442B" w:rsidRDefault="00CA46E0">
      <w:pPr>
        <w:spacing w:line="200" w:lineRule="atLeast"/>
        <w:jc w:val="both"/>
        <w:rPr>
          <w:color w:val="000000" w:themeColor="text1"/>
          <w:lang w:val="mn-MN"/>
        </w:rPr>
      </w:pPr>
    </w:p>
    <w:p w14:paraId="00585E76" w14:textId="77777777" w:rsidR="00CA46E0" w:rsidRPr="00C7442B" w:rsidRDefault="00CA46E0">
      <w:pPr>
        <w:spacing w:line="200" w:lineRule="atLeast"/>
        <w:jc w:val="both"/>
        <w:rPr>
          <w:color w:val="000000" w:themeColor="text1"/>
          <w:lang w:val="mn-MN"/>
        </w:rPr>
      </w:pPr>
    </w:p>
    <w:p w14:paraId="592C77DC" w14:textId="77777777" w:rsidR="00CA46E0" w:rsidRPr="00C7442B" w:rsidRDefault="00CA46E0">
      <w:pPr>
        <w:spacing w:line="200" w:lineRule="atLeast"/>
        <w:jc w:val="both"/>
        <w:rPr>
          <w:color w:val="000000" w:themeColor="text1"/>
          <w:lang w:val="mn-MN"/>
        </w:rPr>
      </w:pPr>
    </w:p>
    <w:p w14:paraId="19FF0619" w14:textId="77777777" w:rsidR="00CA46E0" w:rsidRPr="00C7442B" w:rsidRDefault="00CA46E0">
      <w:pPr>
        <w:spacing w:line="200" w:lineRule="atLeast"/>
        <w:jc w:val="both"/>
        <w:rPr>
          <w:color w:val="000000" w:themeColor="text1"/>
          <w:lang w:val="mn-MN"/>
        </w:rPr>
      </w:pPr>
    </w:p>
    <w:p w14:paraId="6799A068" w14:textId="77777777" w:rsidR="00CA46E0" w:rsidRPr="00C7442B" w:rsidRDefault="00CA46E0">
      <w:pPr>
        <w:spacing w:line="200" w:lineRule="atLeast"/>
        <w:jc w:val="both"/>
        <w:rPr>
          <w:color w:val="000000" w:themeColor="text1"/>
          <w:lang w:val="mn-MN"/>
        </w:rPr>
      </w:pPr>
    </w:p>
    <w:p w14:paraId="0BAB9FE2" w14:textId="77777777" w:rsidR="00CA46E0" w:rsidRPr="00C7442B" w:rsidRDefault="00CA46E0">
      <w:pPr>
        <w:spacing w:line="200" w:lineRule="atLeast"/>
        <w:jc w:val="both"/>
        <w:rPr>
          <w:color w:val="000000" w:themeColor="text1"/>
          <w:lang w:val="mn-MN"/>
        </w:rPr>
      </w:pPr>
    </w:p>
    <w:p w14:paraId="52215C5E" w14:textId="77777777" w:rsidR="00CA46E0" w:rsidRPr="00C7442B" w:rsidRDefault="00CA46E0">
      <w:pPr>
        <w:spacing w:line="200" w:lineRule="atLeast"/>
        <w:jc w:val="both"/>
        <w:rPr>
          <w:color w:val="000000" w:themeColor="text1"/>
          <w:lang w:val="mn-MN"/>
        </w:rPr>
      </w:pPr>
    </w:p>
    <w:p w14:paraId="64E175FC" w14:textId="77777777" w:rsidR="00CA46E0" w:rsidRPr="00C7442B" w:rsidRDefault="00CA46E0">
      <w:pPr>
        <w:spacing w:line="200" w:lineRule="atLeast"/>
        <w:jc w:val="both"/>
        <w:rPr>
          <w:color w:val="000000" w:themeColor="text1"/>
          <w:lang w:val="mn-MN"/>
        </w:rPr>
      </w:pPr>
    </w:p>
    <w:p w14:paraId="38783DB5" w14:textId="77777777" w:rsidR="00CA46E0" w:rsidRPr="00C7442B" w:rsidRDefault="00CA46E0">
      <w:pPr>
        <w:spacing w:line="200" w:lineRule="atLeast"/>
        <w:jc w:val="both"/>
        <w:rPr>
          <w:color w:val="000000" w:themeColor="text1"/>
          <w:lang w:val="mn-MN"/>
        </w:rPr>
      </w:pPr>
    </w:p>
    <w:p w14:paraId="77E41793" w14:textId="77777777" w:rsidR="00CA46E0" w:rsidRPr="00C7442B" w:rsidRDefault="00CA46E0">
      <w:pPr>
        <w:spacing w:line="200" w:lineRule="atLeast"/>
        <w:jc w:val="both"/>
        <w:rPr>
          <w:color w:val="000000" w:themeColor="text1"/>
          <w:lang w:val="mn-MN"/>
        </w:rPr>
      </w:pPr>
    </w:p>
    <w:p w14:paraId="046965E8" w14:textId="77777777" w:rsidR="00CA46E0" w:rsidRPr="00C7442B" w:rsidRDefault="00CA46E0">
      <w:pPr>
        <w:spacing w:line="200" w:lineRule="atLeast"/>
        <w:jc w:val="both"/>
        <w:rPr>
          <w:color w:val="000000" w:themeColor="text1"/>
          <w:lang w:val="mn-MN"/>
        </w:rPr>
      </w:pPr>
    </w:p>
    <w:p w14:paraId="5A77205D" w14:textId="77777777" w:rsidR="00CA46E0" w:rsidRPr="00C7442B" w:rsidRDefault="00CA46E0">
      <w:pPr>
        <w:spacing w:line="200" w:lineRule="atLeast"/>
        <w:jc w:val="both"/>
        <w:rPr>
          <w:color w:val="000000" w:themeColor="text1"/>
          <w:lang w:val="mn-MN"/>
        </w:rPr>
      </w:pPr>
    </w:p>
    <w:p w14:paraId="27217AA2" w14:textId="77777777" w:rsidR="00CA46E0" w:rsidRPr="00C7442B" w:rsidRDefault="00CA46E0">
      <w:pPr>
        <w:spacing w:line="200" w:lineRule="atLeast"/>
        <w:jc w:val="both"/>
        <w:rPr>
          <w:color w:val="000000" w:themeColor="text1"/>
          <w:lang w:val="mn-MN"/>
        </w:rPr>
      </w:pPr>
    </w:p>
    <w:p w14:paraId="70DB80AD" w14:textId="77777777" w:rsidR="00CA46E0" w:rsidRPr="00C7442B" w:rsidRDefault="00CA46E0">
      <w:pPr>
        <w:spacing w:line="200" w:lineRule="atLeast"/>
        <w:jc w:val="both"/>
        <w:rPr>
          <w:color w:val="000000" w:themeColor="text1"/>
          <w:lang w:val="mn-MN"/>
        </w:rPr>
      </w:pPr>
    </w:p>
    <w:p w14:paraId="5D4047EA" w14:textId="77777777" w:rsidR="005A2EB8" w:rsidRPr="00C7442B" w:rsidRDefault="005A2EB8">
      <w:pPr>
        <w:spacing w:line="200" w:lineRule="atLeast"/>
        <w:jc w:val="both"/>
        <w:rPr>
          <w:color w:val="000000" w:themeColor="text1"/>
          <w:lang w:val="mn-MN"/>
        </w:rPr>
      </w:pPr>
    </w:p>
    <w:p w14:paraId="0613C9B5" w14:textId="22BB2F63" w:rsidR="005A2EB8" w:rsidRPr="00C7442B" w:rsidRDefault="00675C40">
      <w:pPr>
        <w:spacing w:line="115" w:lineRule="atLeast"/>
        <w:jc w:val="center"/>
        <w:rPr>
          <w:color w:val="000000" w:themeColor="text1"/>
          <w:lang w:val="mn-MN"/>
        </w:rPr>
      </w:pPr>
      <w:r w:rsidRPr="00C7442B">
        <w:rPr>
          <w:rFonts w:ascii="Arial" w:hAnsi="Arial"/>
          <w:b/>
          <w:bCs/>
          <w:color w:val="000000" w:themeColor="text1"/>
          <w:lang w:val="mn-MN"/>
        </w:rPr>
        <w:t xml:space="preserve">УЛСЫН ИХ ХУРЛЫН 2020 ОНЫ </w:t>
      </w:r>
      <w:r w:rsidR="0014309C" w:rsidRPr="00C7442B">
        <w:rPr>
          <w:rFonts w:ascii="Arial" w:hAnsi="Arial"/>
          <w:b/>
          <w:bCs/>
          <w:color w:val="000000" w:themeColor="text1"/>
          <w:lang w:val="mn-MN"/>
        </w:rPr>
        <w:t xml:space="preserve">НАМРЫН </w:t>
      </w:r>
      <w:r w:rsidRPr="00C7442B">
        <w:rPr>
          <w:rFonts w:ascii="Arial" w:hAnsi="Arial"/>
          <w:b/>
          <w:bCs/>
          <w:color w:val="000000" w:themeColor="text1"/>
          <w:lang w:val="mn-MN"/>
        </w:rPr>
        <w:t>ЭЭЛЖИТ ЧУУЛГАНЫ</w:t>
      </w:r>
    </w:p>
    <w:p w14:paraId="402DD53C" w14:textId="5B81FDEA" w:rsidR="005A2EB8" w:rsidRPr="00C7442B" w:rsidRDefault="00675C40">
      <w:pPr>
        <w:spacing w:line="115" w:lineRule="atLeast"/>
        <w:jc w:val="center"/>
        <w:rPr>
          <w:color w:val="000000" w:themeColor="text1"/>
          <w:lang w:val="mn-MN"/>
        </w:rPr>
      </w:pPr>
      <w:r w:rsidRPr="00C7442B">
        <w:rPr>
          <w:rFonts w:ascii="Arial" w:hAnsi="Arial"/>
          <w:b/>
          <w:bCs/>
          <w:color w:val="000000" w:themeColor="text1"/>
          <w:lang w:val="mn-MN"/>
        </w:rPr>
        <w:t>НИЙГМИЙН БОДЛОГЫН БАЙНГЫН ХОРООНЫ 1</w:t>
      </w:r>
      <w:r w:rsidR="0014309C" w:rsidRPr="00C7442B">
        <w:rPr>
          <w:rFonts w:ascii="Arial" w:hAnsi="Arial"/>
          <w:b/>
          <w:bCs/>
          <w:color w:val="000000" w:themeColor="text1"/>
          <w:lang w:val="mn-MN"/>
        </w:rPr>
        <w:t>2 ДУГААР САРЫН 02</w:t>
      </w:r>
      <w:r w:rsidRPr="00C7442B">
        <w:rPr>
          <w:rFonts w:ascii="Arial" w:hAnsi="Arial"/>
          <w:b/>
          <w:bCs/>
          <w:color w:val="000000" w:themeColor="text1"/>
          <w:lang w:val="mn-MN"/>
        </w:rPr>
        <w:t>-НЫ</w:t>
      </w:r>
    </w:p>
    <w:p w14:paraId="395A2647" w14:textId="2F9995EE" w:rsidR="005A2EB8" w:rsidRPr="00C7442B" w:rsidRDefault="00675C40">
      <w:pPr>
        <w:spacing w:line="115" w:lineRule="atLeast"/>
        <w:jc w:val="center"/>
        <w:rPr>
          <w:color w:val="000000" w:themeColor="text1"/>
          <w:lang w:val="mn-MN"/>
        </w:rPr>
      </w:pPr>
      <w:r w:rsidRPr="00C7442B">
        <w:rPr>
          <w:rFonts w:ascii="Arial" w:hAnsi="Arial"/>
          <w:b/>
          <w:bCs/>
          <w:color w:val="000000" w:themeColor="text1"/>
          <w:lang w:val="mn-MN"/>
        </w:rPr>
        <w:t>ӨДӨР</w:t>
      </w:r>
      <w:r w:rsidR="0014309C" w:rsidRPr="00C7442B">
        <w:rPr>
          <w:rFonts w:ascii="Arial" w:hAnsi="Arial"/>
          <w:b/>
          <w:bCs/>
          <w:color w:val="000000" w:themeColor="text1"/>
          <w:lang w:val="mn-MN"/>
        </w:rPr>
        <w:t xml:space="preserve"> /ЛХАГВА</w:t>
      </w:r>
      <w:r w:rsidRPr="00C7442B">
        <w:rPr>
          <w:rFonts w:ascii="Arial" w:hAnsi="Arial"/>
          <w:b/>
          <w:bCs/>
          <w:color w:val="000000" w:themeColor="text1"/>
          <w:lang w:val="mn-MN"/>
        </w:rPr>
        <w:t xml:space="preserve"> ГАРАГ/-ИЙН  ХУРАЛДААНЫ </w:t>
      </w:r>
    </w:p>
    <w:p w14:paraId="60B504A4" w14:textId="295564BB" w:rsidR="005A2EB8" w:rsidRPr="00C7442B" w:rsidRDefault="00675C40" w:rsidP="003871B0">
      <w:pPr>
        <w:spacing w:line="115" w:lineRule="atLeast"/>
        <w:jc w:val="center"/>
        <w:rPr>
          <w:color w:val="000000" w:themeColor="text1"/>
          <w:lang w:val="mn-MN"/>
        </w:rPr>
      </w:pPr>
      <w:r w:rsidRPr="00C7442B">
        <w:rPr>
          <w:rFonts w:ascii="Arial" w:hAnsi="Arial"/>
          <w:b/>
          <w:bCs/>
          <w:color w:val="000000" w:themeColor="text1"/>
          <w:lang w:val="mn-MN"/>
        </w:rPr>
        <w:t>ДЭЛГЭРЭНГҮЙ ТЭМДЭГЛЭЛ</w:t>
      </w:r>
    </w:p>
    <w:p w14:paraId="1B7FED1C" w14:textId="77777777" w:rsidR="005A2EB8" w:rsidRPr="00C7442B" w:rsidRDefault="005A2EB8">
      <w:pPr>
        <w:jc w:val="both"/>
        <w:rPr>
          <w:color w:val="000000" w:themeColor="text1"/>
          <w:lang w:val="mn-MN"/>
        </w:rPr>
      </w:pPr>
    </w:p>
    <w:p w14:paraId="15B8035F" w14:textId="1E5059C8" w:rsidR="005A2EB8" w:rsidRPr="00C7442B" w:rsidRDefault="00675C40">
      <w:pPr>
        <w:jc w:val="both"/>
        <w:rPr>
          <w:rFonts w:ascii="Arial" w:hAnsi="Arial"/>
          <w:color w:val="000000" w:themeColor="text1"/>
          <w:lang w:val="mn-MN"/>
        </w:rPr>
      </w:pPr>
      <w:r w:rsidRPr="00C7442B">
        <w:rPr>
          <w:rFonts w:ascii="Arial" w:hAnsi="Arial"/>
          <w:color w:val="000000" w:themeColor="text1"/>
          <w:lang w:val="mn-MN"/>
        </w:rPr>
        <w:tab/>
      </w:r>
      <w:r w:rsidRPr="00C7442B">
        <w:rPr>
          <w:rFonts w:ascii="Arial" w:hAnsi="Arial"/>
          <w:b/>
          <w:bCs/>
          <w:color w:val="000000" w:themeColor="text1"/>
          <w:lang w:val="mn-MN"/>
        </w:rPr>
        <w:t>М.Оюунчимэг</w:t>
      </w:r>
      <w:r w:rsidRPr="00C7442B">
        <w:rPr>
          <w:rFonts w:ascii="Arial" w:hAnsi="Arial"/>
          <w:color w:val="000000" w:themeColor="text1"/>
          <w:lang w:val="mn-MN"/>
        </w:rPr>
        <w:t>: Байнгын хорооны эрхэм гишүүдийнхээ энэ ө</w:t>
      </w:r>
      <w:r w:rsidR="00E624BD" w:rsidRPr="00C7442B">
        <w:rPr>
          <w:rFonts w:ascii="Arial" w:hAnsi="Arial"/>
          <w:color w:val="000000" w:themeColor="text1"/>
          <w:lang w:val="mn-MN"/>
        </w:rPr>
        <w:t>дрийн амгаланг айлтгая. Ирц 70.0</w:t>
      </w:r>
      <w:r w:rsidRPr="00C7442B">
        <w:rPr>
          <w:rFonts w:ascii="Arial" w:hAnsi="Arial"/>
          <w:color w:val="000000" w:themeColor="text1"/>
          <w:lang w:val="mn-MN"/>
        </w:rPr>
        <w:t xml:space="preserve"> хувьтай </w:t>
      </w:r>
      <w:r w:rsidR="00147954" w:rsidRPr="00C7442B">
        <w:rPr>
          <w:rFonts w:ascii="Arial" w:hAnsi="Arial"/>
          <w:color w:val="000000" w:themeColor="text1"/>
          <w:lang w:val="mn-MN"/>
        </w:rPr>
        <w:t>буюу 12 гишүүн оролцож байгаа учраас</w:t>
      </w:r>
      <w:r w:rsidRPr="00C7442B">
        <w:rPr>
          <w:rFonts w:ascii="Arial" w:hAnsi="Arial"/>
          <w:color w:val="000000" w:themeColor="text1"/>
          <w:lang w:val="mn-MN"/>
        </w:rPr>
        <w:t xml:space="preserve"> Нийгмийн бодлогын</w:t>
      </w:r>
      <w:r w:rsidR="00147954" w:rsidRPr="00C7442B">
        <w:rPr>
          <w:rFonts w:ascii="Arial" w:hAnsi="Arial"/>
          <w:color w:val="000000" w:themeColor="text1"/>
          <w:lang w:val="mn-MN"/>
        </w:rPr>
        <w:t xml:space="preserve"> байнгын хорооны хуралдаан нээс</w:t>
      </w:r>
      <w:r w:rsidRPr="00C7442B">
        <w:rPr>
          <w:rFonts w:ascii="Arial" w:hAnsi="Arial"/>
          <w:color w:val="000000" w:themeColor="text1"/>
          <w:lang w:val="mn-MN"/>
        </w:rPr>
        <w:t xml:space="preserve">нийг мэдэгдье. </w:t>
      </w:r>
    </w:p>
    <w:p w14:paraId="0B912121" w14:textId="77777777" w:rsidR="00147954" w:rsidRPr="00C7442B" w:rsidRDefault="00147954">
      <w:pPr>
        <w:jc w:val="both"/>
        <w:rPr>
          <w:rFonts w:ascii="Arial" w:hAnsi="Arial"/>
          <w:color w:val="000000" w:themeColor="text1"/>
          <w:lang w:val="mn-MN"/>
        </w:rPr>
      </w:pPr>
    </w:p>
    <w:p w14:paraId="59B0AFCD" w14:textId="12F7B364" w:rsidR="00147954" w:rsidRPr="00C7442B" w:rsidRDefault="00147954">
      <w:pPr>
        <w:jc w:val="both"/>
        <w:rPr>
          <w:rFonts w:ascii="Arial" w:hAnsi="Arial"/>
          <w:color w:val="000000" w:themeColor="text1"/>
          <w:lang w:val="mn-MN"/>
        </w:rPr>
      </w:pPr>
      <w:r w:rsidRPr="00C7442B">
        <w:rPr>
          <w:rFonts w:ascii="Arial" w:hAnsi="Arial"/>
          <w:color w:val="000000" w:themeColor="text1"/>
          <w:lang w:val="mn-MN"/>
        </w:rPr>
        <w:tab/>
        <w:t xml:space="preserve">Байнгын хорооны эрхэм гишүүдийнхээ энэ өдрийн амгаланг айлтгая. Дэлхийн эрүүл мэндийн байгууллага, Засгийн газар, Улсын онцгой комисс, мэргэжлийн байгууллагуудаас Ковид-19 цар тахлын онцгой нөхцөл байдалтай холбогдуулан гаргасан зөвлөмж, шийдвэр болон Монгол Улсын Их Хурлын чуулганы хуралдааны дэгийн тухай хуульд заасан онцгой нөхцөлд хэрэглэх цахим хуралдааны дэгийн дагуу Улсын Их Хурлын гишүүд Нийгмийн бодлогын байнгын хорооны хуралдаанд Мy.parliament болон ZOOM мeeting программыг ашиглан цахимаар оролцож байна. Гишүүд цахим хуралдааны программд нэвтрэхдээ өөрийн овгийн эхний үсэг болон нэрээ </w:t>
      </w:r>
      <w:r w:rsidR="00C7442B" w:rsidRPr="00C7442B">
        <w:rPr>
          <w:rFonts w:ascii="Arial" w:hAnsi="Arial"/>
          <w:color w:val="000000" w:themeColor="text1"/>
          <w:lang w:val="mn-MN"/>
        </w:rPr>
        <w:t>кириллээр</w:t>
      </w:r>
      <w:r w:rsidRPr="00C7442B">
        <w:rPr>
          <w:rFonts w:ascii="Arial" w:hAnsi="Arial"/>
          <w:color w:val="000000" w:themeColor="text1"/>
          <w:lang w:val="mn-MN"/>
        </w:rPr>
        <w:t xml:space="preserve"> бичиж дүрсээ өгснөөр тухайн гишүүнийг хуралдаан эхлэхэд ирцэд бүртгүүлсэнд тооцож байгаа. Мөн дэглэмээ бариад зарим маань танхимд хуралдаанд оролцож байгаа гэдгийг танилцуулъя. Ингээд цахимаар болон танхимаар хуралдаанд оролцож байгаа гишүүдээ танилцуулъя. </w:t>
      </w:r>
    </w:p>
    <w:p w14:paraId="6A5529E1" w14:textId="77777777" w:rsidR="00147954" w:rsidRPr="00C7442B" w:rsidRDefault="00147954">
      <w:pPr>
        <w:jc w:val="both"/>
        <w:rPr>
          <w:rFonts w:ascii="Arial" w:hAnsi="Arial"/>
          <w:color w:val="000000" w:themeColor="text1"/>
          <w:lang w:val="mn-MN"/>
        </w:rPr>
      </w:pPr>
    </w:p>
    <w:p w14:paraId="5CB22404" w14:textId="06F9DAF0" w:rsidR="00147954" w:rsidRPr="00C7442B" w:rsidRDefault="00147954">
      <w:pPr>
        <w:jc w:val="both"/>
        <w:rPr>
          <w:rFonts w:ascii="Arial" w:hAnsi="Arial"/>
          <w:color w:val="000000" w:themeColor="text1"/>
          <w:lang w:val="mn-MN"/>
        </w:rPr>
      </w:pPr>
      <w:r w:rsidRPr="00C7442B">
        <w:rPr>
          <w:rFonts w:ascii="Arial" w:hAnsi="Arial"/>
          <w:color w:val="000000" w:themeColor="text1"/>
          <w:lang w:val="mn-MN"/>
        </w:rPr>
        <w:tab/>
        <w:t xml:space="preserve">Улсын Их Хурлын гишүүн Анужин цахимаар оролцож байна, Улсын Их Хурлын гишүүн Баярсайхан танхимаар оролцож байна, Улсын Их Хурлын гишүүн Батлут танхимаар, Улсын Их Хурлын гишүүн Бейсен танхимаар, Улсын Их Хурлын гишүүн Ганбаатар цахимаар, Улсын Их Хурлын гишүүн Жаргалмаа танхимаар, Улсын Их Хурлын гишүүн Мөнх-Оргил цахимаар, Улсын Их Хурлын гишүүн Оюунчимэг танхимаар, Улсын Их Хурлын гишүүн Сандаг-Очир цахимаар, Улсын Их Хурлын гишүүн </w:t>
      </w:r>
      <w:r w:rsidR="00C7442B" w:rsidRPr="00C7442B">
        <w:rPr>
          <w:rFonts w:ascii="Arial" w:hAnsi="Arial"/>
          <w:color w:val="000000" w:themeColor="text1"/>
          <w:lang w:val="mn-MN"/>
        </w:rPr>
        <w:t>Сарангэрэл</w:t>
      </w:r>
      <w:r w:rsidRPr="00C7442B">
        <w:rPr>
          <w:rFonts w:ascii="Arial" w:hAnsi="Arial"/>
          <w:color w:val="000000" w:themeColor="text1"/>
          <w:lang w:val="mn-MN"/>
        </w:rPr>
        <w:t xml:space="preserve"> цахимаар, Улсын Их Хурлын гишүүн Саранчимэг цахимаар, Улсын Их Хурлын гишүүн Одонтуяа цахимаар, Улсын Их Хурлын гишүүн Туваан цахимаар, Улсын Их Хурлын гишүүн Ундрам танхимаар, Улсын Их Хурлын гишүүн Чинбүрэн танхимаар, Улсын Их Хурлын гишүүн Чинзориг цахимаар тус тус оролцож байна. </w:t>
      </w:r>
    </w:p>
    <w:p w14:paraId="12729185" w14:textId="77777777" w:rsidR="00147954" w:rsidRPr="00C7442B" w:rsidRDefault="00147954">
      <w:pPr>
        <w:jc w:val="both"/>
        <w:rPr>
          <w:rFonts w:ascii="Arial" w:hAnsi="Arial"/>
          <w:color w:val="000000" w:themeColor="text1"/>
          <w:lang w:val="mn-MN"/>
        </w:rPr>
      </w:pPr>
    </w:p>
    <w:p w14:paraId="0F932069" w14:textId="67396B5F" w:rsidR="00147954" w:rsidRPr="00C7442B" w:rsidRDefault="00147954">
      <w:pPr>
        <w:jc w:val="both"/>
        <w:rPr>
          <w:rFonts w:ascii="Arial" w:hAnsi="Arial"/>
          <w:color w:val="000000" w:themeColor="text1"/>
          <w:lang w:val="mn-MN"/>
        </w:rPr>
      </w:pPr>
      <w:r w:rsidRPr="00C7442B">
        <w:rPr>
          <w:rFonts w:ascii="Arial" w:hAnsi="Arial"/>
          <w:color w:val="000000" w:themeColor="text1"/>
          <w:lang w:val="mn-MN"/>
        </w:rPr>
        <w:tab/>
        <w:t xml:space="preserve">Ингээд ирц 70 хувьтай байгаа учраас хэлэлцэх асуудалдаа оръё. </w:t>
      </w:r>
    </w:p>
    <w:p w14:paraId="1A4F1731" w14:textId="77777777" w:rsidR="00147954" w:rsidRPr="00C7442B" w:rsidRDefault="00147954">
      <w:pPr>
        <w:jc w:val="both"/>
        <w:rPr>
          <w:rFonts w:ascii="Arial" w:hAnsi="Arial"/>
          <w:color w:val="000000" w:themeColor="text1"/>
          <w:lang w:val="mn-MN"/>
        </w:rPr>
      </w:pPr>
    </w:p>
    <w:p w14:paraId="20D8FAAC" w14:textId="32FE00C7" w:rsidR="00147954" w:rsidRPr="00C7442B" w:rsidRDefault="00147954">
      <w:pPr>
        <w:jc w:val="both"/>
        <w:rPr>
          <w:rFonts w:ascii="Arial" w:hAnsi="Arial"/>
          <w:color w:val="000000" w:themeColor="text1"/>
          <w:lang w:val="mn-MN"/>
        </w:rPr>
      </w:pPr>
      <w:r w:rsidRPr="00C7442B">
        <w:rPr>
          <w:rFonts w:ascii="Arial" w:hAnsi="Arial"/>
          <w:color w:val="000000" w:themeColor="text1"/>
          <w:lang w:val="mn-MN"/>
        </w:rPr>
        <w:tab/>
        <w:t xml:space="preserve">Хугацааных нь хувьд зайлшгүй хэлэлцэх ёстой асуудал өнөөдөр орж байгаа. Жендерийн эрх тэгш байдлыг хангах талаар хууль, тогтоомжийн хэрэгжилтийн төлөв байдал, жендерийн ялгаварлан гадуурхалттай холбоотой гомдлын хянан шийдвэрлэлтийн талаарх Хүний эрхийн Үндэсний Комиссын илтгэлийг өнөөдрийн хуралдаанаар сонсох ёстой байгаа. </w:t>
      </w:r>
    </w:p>
    <w:p w14:paraId="22B24522" w14:textId="77777777" w:rsidR="00871B51" w:rsidRPr="00C7442B" w:rsidRDefault="00871B51">
      <w:pPr>
        <w:jc w:val="both"/>
        <w:rPr>
          <w:rFonts w:ascii="Arial" w:hAnsi="Arial"/>
          <w:color w:val="000000" w:themeColor="text1"/>
          <w:lang w:val="mn-MN"/>
        </w:rPr>
      </w:pPr>
    </w:p>
    <w:p w14:paraId="6BA65C44" w14:textId="77777777" w:rsidR="00871B51" w:rsidRPr="00C7442B" w:rsidRDefault="00871B51">
      <w:pPr>
        <w:jc w:val="both"/>
        <w:rPr>
          <w:rFonts w:ascii="Arial" w:hAnsi="Arial"/>
          <w:color w:val="000000" w:themeColor="text1"/>
          <w:lang w:val="mn-MN"/>
        </w:rPr>
      </w:pPr>
      <w:r w:rsidRPr="00C7442B">
        <w:rPr>
          <w:rFonts w:ascii="Arial" w:hAnsi="Arial"/>
          <w:color w:val="000000" w:themeColor="text1"/>
          <w:lang w:val="mn-MN"/>
        </w:rPr>
        <w:tab/>
        <w:t xml:space="preserve">Хэлэлцэх асуудалтай холбогдуулан өөр саналтай гишүүд байна уу? Алга байна. Ингээд хэлэлцэх асуудалдаа орцгооё. Монгол Улсын Их Хурлын чуулганы хуралдааны дэгий тухай хуулийн 114.2.11-д заасны дагуу Нийгмийн бодлогын байнгын хороо 2 жил тутамд нэг удаа жендерийн эрх тэгш байдлыг хангах талаарх хууль, тогтоомжийн хэрэгжилтийн төлөв байдал, жендерийн ялгаварлан гадуурхалттай холбоотой гомдлын хянан шийдвэрлэлтийн талаарх Хүний эрхийн </w:t>
      </w:r>
      <w:r w:rsidRPr="00C7442B">
        <w:rPr>
          <w:rFonts w:ascii="Arial" w:hAnsi="Arial"/>
          <w:color w:val="000000" w:themeColor="text1"/>
          <w:lang w:val="mn-MN"/>
        </w:rPr>
        <w:lastRenderedPageBreak/>
        <w:t xml:space="preserve">Үндэсний Комиссын илтгэлийг сонсдог ийм хуультай. Жил бүрийн 11 сарын 25-наас 12 сарын 10-ны хооронд жендерт суурилсан хүчирхийлэлтэй тэмцэх 16 хоногийн аяныг дэлхий нийтээрээ тэмдэглэн өнгөрүүлдэг. Энэ хүрээнд Нийгмийн бодлогын байнгын хороо энэхүү мэдээллийг сонсож байгаа гэдгийг бас гишүүддээ хэлье гэж бодож байна. </w:t>
      </w:r>
    </w:p>
    <w:p w14:paraId="5D075BE4" w14:textId="77777777" w:rsidR="00871B51" w:rsidRPr="00C7442B" w:rsidRDefault="00871B51">
      <w:pPr>
        <w:jc w:val="both"/>
        <w:rPr>
          <w:rFonts w:ascii="Arial" w:hAnsi="Arial"/>
          <w:color w:val="000000" w:themeColor="text1"/>
          <w:lang w:val="mn-MN"/>
        </w:rPr>
      </w:pPr>
    </w:p>
    <w:p w14:paraId="2C12EA51" w14:textId="4438F5C2" w:rsidR="00871B51" w:rsidRPr="00C7442B" w:rsidRDefault="00871B51" w:rsidP="00871B51">
      <w:pPr>
        <w:ind w:firstLine="720"/>
        <w:jc w:val="both"/>
        <w:rPr>
          <w:rFonts w:ascii="Arial" w:hAnsi="Arial"/>
          <w:color w:val="000000" w:themeColor="text1"/>
          <w:lang w:val="mn-MN"/>
        </w:rPr>
      </w:pPr>
      <w:r w:rsidRPr="00C7442B">
        <w:rPr>
          <w:rFonts w:ascii="Arial" w:hAnsi="Arial"/>
          <w:color w:val="000000" w:themeColor="text1"/>
          <w:lang w:val="mn-MN"/>
        </w:rPr>
        <w:t>Ажлын хэсгийн гишүүдийн нэрсийг танилцуулъя. Хүний эрхийн Үндэсний Комиссын гишүүн Хүрэлбаатарын Мөнхзул, Хүний эрхийн Үндэсний Комиссын гишүүн Дугарын Сүнжид, Хүний эрхийн Үндэсний Комиссын гишүүн Дашзэвэгийн Энхболд, Хүний эрхийн Үндэсний Комиссын Гомдол, хяналт шалгалтын хэлтсийн дарга Тогоохүүгийн Ихтамир, Хүний эрхийн Үндэсний Комиссын</w:t>
      </w:r>
      <w:r w:rsidR="00CA67B5" w:rsidRPr="00C7442B">
        <w:rPr>
          <w:rFonts w:ascii="Arial" w:hAnsi="Arial"/>
          <w:color w:val="000000" w:themeColor="text1"/>
          <w:lang w:val="mn-MN"/>
        </w:rPr>
        <w:t xml:space="preserve"> Боловсрол, судалгааны хэлтсийн дарга Ганхуягийн Агар-Эрдэнэ. </w:t>
      </w:r>
    </w:p>
    <w:p w14:paraId="6469A702" w14:textId="77777777" w:rsidR="00CA67B5" w:rsidRPr="00C7442B" w:rsidRDefault="00CA67B5" w:rsidP="00871B51">
      <w:pPr>
        <w:ind w:firstLine="720"/>
        <w:jc w:val="both"/>
        <w:rPr>
          <w:rFonts w:ascii="Arial" w:hAnsi="Arial"/>
          <w:color w:val="000000" w:themeColor="text1"/>
          <w:lang w:val="mn-MN"/>
        </w:rPr>
      </w:pPr>
    </w:p>
    <w:p w14:paraId="1831EDEA" w14:textId="2420DA03" w:rsidR="00CA67B5" w:rsidRPr="00C7442B" w:rsidRDefault="00CA67B5"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Ингээд илтгэлийг Хүрэлбаатарын Мөнхзул тавина. Мөнхзул даргын микрофоныг нээе. 4 дүгээр микрофон дээр байна. </w:t>
      </w:r>
    </w:p>
    <w:p w14:paraId="77793C45" w14:textId="77777777" w:rsidR="003871B0" w:rsidRPr="00C7442B" w:rsidRDefault="003871B0" w:rsidP="00CA67B5">
      <w:pPr>
        <w:ind w:firstLine="720"/>
        <w:jc w:val="both"/>
        <w:rPr>
          <w:rFonts w:ascii="Arial" w:hAnsi="Arial"/>
          <w:color w:val="000000" w:themeColor="text1"/>
          <w:lang w:val="mn-MN"/>
        </w:rPr>
      </w:pPr>
    </w:p>
    <w:p w14:paraId="3900FC8D" w14:textId="31ABC505" w:rsidR="00CA67B5"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Х.Мөнхзул</w:t>
      </w:r>
      <w:r w:rsidRPr="00C7442B">
        <w:rPr>
          <w:rFonts w:ascii="Arial" w:hAnsi="Arial"/>
          <w:color w:val="000000" w:themeColor="text1"/>
          <w:lang w:val="mn-MN"/>
        </w:rPr>
        <w:t xml:space="preserve">: Та бүхэндээ энэ өдрийн мэндийг хүргэе. 2011 онд </w:t>
      </w:r>
      <w:r w:rsidR="00C7442B" w:rsidRPr="00C7442B">
        <w:rPr>
          <w:rFonts w:ascii="Arial" w:hAnsi="Arial"/>
          <w:color w:val="000000" w:themeColor="text1"/>
          <w:lang w:val="mn-MN"/>
        </w:rPr>
        <w:t>батлагдсан</w:t>
      </w:r>
      <w:r w:rsidRPr="00C7442B">
        <w:rPr>
          <w:rFonts w:ascii="Arial" w:hAnsi="Arial"/>
          <w:color w:val="000000" w:themeColor="text1"/>
          <w:lang w:val="mn-MN"/>
        </w:rPr>
        <w:t xml:space="preserve"> Жендерийн эрх тэгш байдлыг хангах тухай хуулиар Хүний эрхийн Үндэсний Комисст бол энэ жендерийн эрх тэгш байдлыг хангах энэ төлөв байдал, энэ жендерийн энэ ялгаварлан гадуурхалтай холбоотой гомдлыг бол хоёр жил тутам одоо Улсын Их Хуралд бол илтгэх үүргийг хүлээлгэсэн байгаа. Энэ үүргийг бол 2011 онд хүлээлгэснээс хойш бол энэ хугацаанд Хүний эрхийн Үндэсний Комисс нийт одоо 4 удаагийн илтгэлээр энэ жендерийн эрх тэгш байдлын нөхцөл байдал ямар байна вэ гэдгийг бол гаргаж тавьсан байгаа. </w:t>
      </w:r>
    </w:p>
    <w:p w14:paraId="6B602E54" w14:textId="77777777" w:rsidR="00CA67B5" w:rsidRPr="00C7442B" w:rsidRDefault="00CA67B5" w:rsidP="00CA67B5">
      <w:pPr>
        <w:ind w:firstLine="720"/>
        <w:jc w:val="both"/>
        <w:rPr>
          <w:rFonts w:ascii="Arial" w:hAnsi="Arial"/>
          <w:color w:val="000000" w:themeColor="text1"/>
          <w:lang w:val="mn-MN"/>
        </w:rPr>
      </w:pPr>
    </w:p>
    <w:p w14:paraId="4B15D5F8" w14:textId="6704CD0E" w:rsidR="00CA67B5" w:rsidRPr="00C7442B" w:rsidRDefault="00CA67B5"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Хамгийн анхных нь бол 2014 оны 13 дахь илтгэлдээ бид нар энэ Монгол Улс дахь Хүний эрх чөлөөний байдлын талаарх илтгэлдээ бол энэ гэр бүлийн хүчирхийллийн асуудлыг анх хөндөн гаргаж тавьсан. Гэр бүлийн хүчирхийллийн хохирогч бол яг энэ хүчирхийллийн бодит хамгааллыг хүртэж чадахгүй байна. Ийм учраас бол Гэр бүлийн хүчирхийлэлтэй тэмцэх тухай хуулийг бол батлан гаргах энэ хүрээнд бол дагалдах хуулиудыг батлан гаргах гэсэн ийм Хүний эрхийн Үндэсний Комиссын зөвлөмжийг бол Улсын Их Хуралд бол 2017 онд бид нар энэ Жендерийн эрх тэгш байдлын хуулийн 16 дахь энэ илтгэлдээ бол энэ Жендерийн эрх тэгш байдлын хуулийн 11 дүгээр зүйл буюу хөдөлмөрийн харилцаан дахь жендерийн эрх тэгш байдал одоо хэрхэн хангагдаж байна, ялангуяа ажил олгогч энэ хуулиар хүлээсэн үүргээ хэрхэн биелүүлж байна вэ гэдэг дээр бид нар авч үзсэн байгаа. Мөн ажлын байрны бэлгийн дарамтаас одоо урьдчилан сэргийлэх асуудлууд бол ямар байна вэ гэдэг дээр илүү анхаарлаа хандуулж энэ дээр бол Хүний эрхийн Үндэсний Комиссын бас зөвлөмжийг бол бүрдүүлсэн байгаа. </w:t>
      </w:r>
    </w:p>
    <w:p w14:paraId="1FBE6A68" w14:textId="77777777" w:rsidR="00CA67B5" w:rsidRPr="00C7442B" w:rsidRDefault="00CA67B5" w:rsidP="00CA67B5">
      <w:pPr>
        <w:ind w:firstLine="720"/>
        <w:jc w:val="both"/>
        <w:rPr>
          <w:rFonts w:ascii="Arial" w:hAnsi="Arial"/>
          <w:color w:val="000000" w:themeColor="text1"/>
          <w:lang w:val="mn-MN"/>
        </w:rPr>
      </w:pPr>
    </w:p>
    <w:p w14:paraId="7309466D" w14:textId="77777777" w:rsidR="00A10047" w:rsidRPr="00C7442B" w:rsidRDefault="00CA67B5" w:rsidP="00A10047">
      <w:pPr>
        <w:ind w:firstLine="720"/>
        <w:jc w:val="both"/>
        <w:rPr>
          <w:rFonts w:ascii="Arial" w:hAnsi="Arial"/>
          <w:color w:val="000000" w:themeColor="text1"/>
          <w:lang w:val="mn-MN"/>
        </w:rPr>
      </w:pPr>
      <w:r w:rsidRPr="00C7442B">
        <w:rPr>
          <w:rFonts w:ascii="Arial" w:hAnsi="Arial"/>
          <w:color w:val="000000" w:themeColor="text1"/>
          <w:lang w:val="mn-MN"/>
        </w:rPr>
        <w:t>Мөн одоо 2019 оны 18 дахь илтгэлдээ Хүний эрхийн Үндэсний Комисс бүх төрийн байгууллага, ялангуяа энэ жендерийн хуулиар үүрэг хүлээсэн нийт 61 байгууллага Улсын Их Хурал, Засгийн газар, Жендерийн үндэсний хороо, Төрийн албаны зөвлөл, Статистикийн Үндэсний хороо, Хүний эрхийн Үндэсний Комисс төрийн бус байгууллагууд гээд энэ хуулиар хүлээсэн 61 байгууллагыг хамруулан дүн шинжилгээ хийсэн байгаа.</w:t>
      </w:r>
      <w:r w:rsidR="00A10047" w:rsidRPr="00C7442B">
        <w:rPr>
          <w:rFonts w:ascii="Arial" w:hAnsi="Arial"/>
          <w:color w:val="000000" w:themeColor="text1"/>
          <w:lang w:val="mn-MN"/>
        </w:rPr>
        <w:t xml:space="preserve"> Энэ дүн шинжилгээний хүрээнд бол Хүний эрхийн Үндэсний Комиссоос 4 зөвлөмж бол энэ асуудлыг сайжруулах асуудлаар бол өгсөн байгаа. Тэгээд 2020 оны илтгэлд бол 19 дэх илтгэлдээ бол бид яг энэ орон нутагт энэ Жендэрийн эрх тэгш байдлыг хангах тухай хууль хэрхэн хэрэгжиж байна вэ гэдэг дээр дүн шинжилгээ хийж энэ дээр яг газар дээр нь бид нар очиж хяналт шалгалтыг бол хийсэн байгаа. Энэ дээр бол бид нар нийт одоо 210 төрийн </w:t>
      </w:r>
      <w:r w:rsidR="00A10047" w:rsidRPr="00C7442B">
        <w:rPr>
          <w:rFonts w:ascii="Arial" w:hAnsi="Arial"/>
          <w:color w:val="000000" w:themeColor="text1"/>
          <w:lang w:val="mn-MN"/>
        </w:rPr>
        <w:lastRenderedPageBreak/>
        <w:t xml:space="preserve">захиргааны байгууллагуудыг бол ялангуяа Засаг даргын Тамгын газар, Мэргэжлийн хяналтын байгууллага, Эрүүл мэндийн газар гээд 210 төрийн байгууллагуудыг хамруулан энэ хяналт шалгалтын ажлыг бол хийж зөвлөмжүүдийг бол Улсын Их Хуралд хүргүүлсэн ийм байгаад байгаа. Тэгээд ер нь одоо ингээд 2011 онд ингээд хууль маань батлагдсанаас хойш бол Улсын Их Хурал, Засгийн газраас бол жендерийн эрх тэгш байдлыг хангах чиглэлээр бол бодлого хөтөлбөрүүдийг бол харьцангуй гаргасан байна. </w:t>
      </w:r>
    </w:p>
    <w:p w14:paraId="32A135A7" w14:textId="77777777" w:rsidR="00A10047" w:rsidRPr="00C7442B" w:rsidRDefault="00A10047" w:rsidP="00A10047">
      <w:pPr>
        <w:ind w:firstLine="720"/>
        <w:jc w:val="both"/>
        <w:rPr>
          <w:rFonts w:ascii="Arial" w:hAnsi="Arial"/>
          <w:color w:val="000000" w:themeColor="text1"/>
          <w:lang w:val="mn-MN"/>
        </w:rPr>
      </w:pPr>
    </w:p>
    <w:p w14:paraId="069E48C2" w14:textId="67A82075" w:rsidR="00CA67B5" w:rsidRPr="00C7442B" w:rsidRDefault="00A10047" w:rsidP="00A10047">
      <w:pPr>
        <w:ind w:firstLine="720"/>
        <w:jc w:val="both"/>
        <w:rPr>
          <w:rFonts w:ascii="Arial" w:hAnsi="Arial"/>
          <w:color w:val="000000" w:themeColor="text1"/>
          <w:lang w:val="mn-MN"/>
        </w:rPr>
      </w:pPr>
      <w:r w:rsidRPr="00C7442B">
        <w:rPr>
          <w:rFonts w:ascii="Arial" w:hAnsi="Arial"/>
          <w:color w:val="000000" w:themeColor="text1"/>
          <w:lang w:val="mn-MN"/>
        </w:rPr>
        <w:t xml:space="preserve">Тухайлбал одоо энэ 2011 оны жендерийн эрх тэгш байдлыг хангах тухай хууль, 2016 онд бол Улсын Их Хурлаас Монгол Улсын тогтвортой хөгжлийн үзэл баримтлал 2030 онд бол нийгмийн хөгжил дэвшилд эмэгтэйчүүдийн ялангуяа жендерийн тэгш оролцоог хангах замаар нийгмийн үр шимээс бол тэгш хүртэх асуудлыг бол тунхаглаж өгсөн байгаа. </w:t>
      </w:r>
    </w:p>
    <w:p w14:paraId="6D9426F9" w14:textId="77777777" w:rsidR="00A10047" w:rsidRPr="00C7442B" w:rsidRDefault="00A10047" w:rsidP="00A10047">
      <w:pPr>
        <w:ind w:firstLine="720"/>
        <w:jc w:val="both"/>
        <w:rPr>
          <w:rFonts w:ascii="Arial" w:hAnsi="Arial"/>
          <w:color w:val="000000" w:themeColor="text1"/>
          <w:lang w:val="mn-MN"/>
        </w:rPr>
      </w:pPr>
    </w:p>
    <w:p w14:paraId="504C9D5D" w14:textId="77777777" w:rsidR="00A10047" w:rsidRPr="00C7442B" w:rsidRDefault="00A10047" w:rsidP="00A10047">
      <w:pPr>
        <w:ind w:firstLine="720"/>
        <w:jc w:val="both"/>
        <w:rPr>
          <w:rFonts w:ascii="Arial" w:hAnsi="Arial"/>
          <w:color w:val="000000" w:themeColor="text1"/>
          <w:lang w:val="mn-MN"/>
        </w:rPr>
      </w:pPr>
      <w:r w:rsidRPr="00C7442B">
        <w:rPr>
          <w:rFonts w:ascii="Arial" w:hAnsi="Arial"/>
          <w:color w:val="000000" w:themeColor="text1"/>
          <w:lang w:val="mn-MN"/>
        </w:rPr>
        <w:t xml:space="preserve">2016 оны Засгийн газрын үйл ажиллагааны хөтөлбөрт бол 2016-2020 оны үйл ажиллагааны хөтөлбөрт бол жендэрийн тэгш байдлыг бол хангаж ялангуяа энэ шийдвэр гаргах түвшинд эмэгтэйчүүдийн оролцоог нэмэгдүүлэх асуудлыг бол чухалчилж ингэж тусгаж өгсөн байгаа. </w:t>
      </w:r>
    </w:p>
    <w:p w14:paraId="2C2ADCC8" w14:textId="77777777" w:rsidR="00A10047" w:rsidRPr="00C7442B" w:rsidRDefault="00A10047" w:rsidP="00A10047">
      <w:pPr>
        <w:ind w:firstLine="720"/>
        <w:jc w:val="both"/>
        <w:rPr>
          <w:rFonts w:ascii="Arial" w:hAnsi="Arial"/>
          <w:color w:val="000000" w:themeColor="text1"/>
          <w:lang w:val="mn-MN"/>
        </w:rPr>
      </w:pPr>
    </w:p>
    <w:p w14:paraId="37F2080A" w14:textId="5A94CD08" w:rsidR="00A10047" w:rsidRPr="00C7442B" w:rsidRDefault="00A10047" w:rsidP="00A10047">
      <w:pPr>
        <w:ind w:firstLine="720"/>
        <w:jc w:val="both"/>
        <w:rPr>
          <w:rFonts w:ascii="Arial" w:hAnsi="Arial"/>
          <w:color w:val="000000" w:themeColor="text1"/>
          <w:lang w:val="mn-MN"/>
        </w:rPr>
      </w:pPr>
      <w:r w:rsidRPr="00C7442B">
        <w:rPr>
          <w:rFonts w:ascii="Arial" w:hAnsi="Arial"/>
          <w:color w:val="000000" w:themeColor="text1"/>
          <w:lang w:val="mn-MN"/>
        </w:rPr>
        <w:t xml:space="preserve">Ингээд Монгол Улсын Засгийн газар бол 2017 оны Жендэрийн эрх тэгш байдлыг хангах үндэсний хөтөлбөрөө бол 2017 онд баталсныг та бүхэн мэдэж байгаа. Ингээд ерөнхийдөө Монгол </w:t>
      </w:r>
      <w:r w:rsidR="00C7442B" w:rsidRPr="00C7442B">
        <w:rPr>
          <w:rFonts w:ascii="Arial" w:hAnsi="Arial"/>
          <w:color w:val="000000" w:themeColor="text1"/>
          <w:lang w:val="mn-MN"/>
        </w:rPr>
        <w:t>Улсын</w:t>
      </w:r>
      <w:r w:rsidRPr="00C7442B">
        <w:rPr>
          <w:rFonts w:ascii="Arial" w:hAnsi="Arial"/>
          <w:color w:val="000000" w:themeColor="text1"/>
          <w:lang w:val="mn-MN"/>
        </w:rPr>
        <w:t xml:space="preserve"> жендэрийн эрх тэгш байдлыг хангах талаарх бодлого, хууль эрх зүйн таатай орчин нь бол бас үүнээс харахад бол бүрдсэн байна. Үүнээс харахад бол бүрдсэн байна. Гэтэл одоо хамгийн гол асуудал бол ерөөсөө хуулийн хэрэгжилт маань хангалтгүй байна. Энэ бодлого хөтөлбөр энэ хуулийн хэрэгжилт маань хангалтгүй байгаа. </w:t>
      </w:r>
    </w:p>
    <w:p w14:paraId="0364B668" w14:textId="77777777" w:rsidR="00A10047" w:rsidRPr="00C7442B" w:rsidRDefault="00A10047" w:rsidP="00A10047">
      <w:pPr>
        <w:ind w:firstLine="720"/>
        <w:jc w:val="both"/>
        <w:rPr>
          <w:rFonts w:ascii="Arial" w:hAnsi="Arial"/>
          <w:color w:val="000000" w:themeColor="text1"/>
          <w:lang w:val="mn-MN"/>
        </w:rPr>
      </w:pPr>
    </w:p>
    <w:p w14:paraId="08B66392" w14:textId="75CD6349" w:rsidR="000677AA" w:rsidRPr="00C7442B" w:rsidRDefault="00A10047" w:rsidP="000677AA">
      <w:pPr>
        <w:ind w:firstLine="720"/>
        <w:jc w:val="both"/>
        <w:rPr>
          <w:rFonts w:ascii="Arial" w:hAnsi="Arial"/>
          <w:color w:val="000000" w:themeColor="text1"/>
          <w:lang w:val="mn-MN"/>
        </w:rPr>
      </w:pPr>
      <w:r w:rsidRPr="00C7442B">
        <w:rPr>
          <w:rFonts w:ascii="Arial" w:hAnsi="Arial"/>
          <w:color w:val="000000" w:themeColor="text1"/>
          <w:lang w:val="mn-MN"/>
        </w:rPr>
        <w:t xml:space="preserve">Ялангуяа энэ хөдөө орон нутагт бол энэ хуулийн хэрэгжилт бол тун хангалтгүй байгаа нь Хүний эрхийн Үндэсний Комиссын 2019 оны, 2020 оны хяналт шалгалтын үр дүнгээс бол харагддаг. </w:t>
      </w:r>
      <w:r w:rsidR="000677AA" w:rsidRPr="00C7442B">
        <w:rPr>
          <w:rFonts w:ascii="Arial" w:hAnsi="Arial"/>
          <w:color w:val="000000" w:themeColor="text1"/>
          <w:lang w:val="mn-MN"/>
        </w:rPr>
        <w:t xml:space="preserve">Тэгэхээр бид нар тухайлбал жендэрийн эрх тэгш байдлыг хангах тухай хуулийн 19 дүгээр зүйлд бол нутгийн захиргааны байгууллага бол энэ орон нутагтаа жендерийн энэ бодлого хөтөлбөрөө жендерийн мэдрэмжтэй болгох. Аймаг орон нутагтаа дэд хөтөлбөрөө батлах ийм үүргийг хүлээсэн байгаа. Тэгтэл Хүний эрхийн Үндэсний Комиссын орон нутагт очоод хийсэн энэ шалгалтаар бол зөвхөн 16 аймаг л дэд хөтөлбөрөө гаргасан. 6 аймаг бол дэд хөтөлбөрөө огт гаргаагүй байсан. Тэгэхээр Хүний эрхийн Үндэсний Комиссын гишүүний шаардлага хүргүүлж бол бүх 21 аймгууд жендэрийн тэгш байдлыг хангах дэд хөтөлбөрөө бол батлан ингээд хэрэгжүүлээд эхэлсэн. Тэгтэл одоо асуудал юу байна. Ингээд хөтөлбөрүүд бол батлагдсан. </w:t>
      </w:r>
    </w:p>
    <w:p w14:paraId="581697E0" w14:textId="77777777" w:rsidR="000677AA" w:rsidRPr="00C7442B" w:rsidRDefault="000677AA" w:rsidP="000677AA">
      <w:pPr>
        <w:ind w:firstLine="720"/>
        <w:jc w:val="both"/>
        <w:rPr>
          <w:rFonts w:ascii="Arial" w:hAnsi="Arial"/>
          <w:color w:val="000000" w:themeColor="text1"/>
          <w:lang w:val="mn-MN"/>
        </w:rPr>
      </w:pPr>
    </w:p>
    <w:p w14:paraId="6366CB79" w14:textId="23148E16" w:rsidR="000677AA" w:rsidRPr="00C7442B" w:rsidRDefault="000677AA" w:rsidP="000677AA">
      <w:pPr>
        <w:ind w:firstLine="720"/>
        <w:jc w:val="both"/>
        <w:rPr>
          <w:rFonts w:ascii="Arial" w:hAnsi="Arial"/>
          <w:color w:val="000000" w:themeColor="text1"/>
          <w:lang w:val="mn-MN"/>
        </w:rPr>
      </w:pPr>
      <w:r w:rsidRPr="00C7442B">
        <w:rPr>
          <w:rFonts w:ascii="Arial" w:hAnsi="Arial"/>
          <w:color w:val="000000" w:themeColor="text1"/>
          <w:lang w:val="mn-MN"/>
        </w:rPr>
        <w:t xml:space="preserve">Гэтэл ерөөсөө энэ хөтөлбөрүүдийг хэрэгжүүлэх төсөв мөнгө хангалтгүй байгаад бол энэ асуудал. Мөн </w:t>
      </w:r>
      <w:r w:rsidR="00C7442B" w:rsidRPr="00C7442B">
        <w:rPr>
          <w:rFonts w:ascii="Arial" w:hAnsi="Arial"/>
          <w:color w:val="000000" w:themeColor="text1"/>
          <w:lang w:val="mn-MN"/>
        </w:rPr>
        <w:t>жендерийг</w:t>
      </w:r>
      <w:r w:rsidRPr="00C7442B">
        <w:rPr>
          <w:rFonts w:ascii="Arial" w:hAnsi="Arial"/>
          <w:color w:val="000000" w:themeColor="text1"/>
          <w:lang w:val="mn-MN"/>
        </w:rPr>
        <w:t xml:space="preserve"> орон нутагт хариуцсан мэргэшсэн ажилтан байхгүй байгаад байна. </w:t>
      </w:r>
    </w:p>
    <w:p w14:paraId="5DE5120C" w14:textId="37F23538" w:rsidR="00CA67B5" w:rsidRPr="00C7442B" w:rsidRDefault="00CA67B5" w:rsidP="00CA67B5">
      <w:pPr>
        <w:ind w:firstLine="720"/>
        <w:jc w:val="both"/>
        <w:rPr>
          <w:rFonts w:ascii="Arial" w:hAnsi="Arial"/>
          <w:color w:val="000000" w:themeColor="text1"/>
          <w:lang w:val="mn-MN"/>
        </w:rPr>
      </w:pPr>
    </w:p>
    <w:p w14:paraId="2A67A19C" w14:textId="0855E506" w:rsidR="00CA67B5"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0677AA" w:rsidRPr="00C7442B">
        <w:rPr>
          <w:rFonts w:ascii="Arial" w:hAnsi="Arial"/>
          <w:color w:val="000000" w:themeColor="text1"/>
          <w:lang w:val="mn-MN"/>
        </w:rPr>
        <w:t xml:space="preserve">Микрофоныг нь нэмээд өгөөрэй. 4 номерын микрофон. </w:t>
      </w:r>
    </w:p>
    <w:p w14:paraId="3D051DD2" w14:textId="77777777" w:rsidR="000677AA" w:rsidRPr="00C7442B" w:rsidRDefault="000677AA" w:rsidP="00CA67B5">
      <w:pPr>
        <w:ind w:firstLine="720"/>
        <w:jc w:val="both"/>
        <w:rPr>
          <w:rFonts w:ascii="Arial" w:hAnsi="Arial"/>
          <w:color w:val="000000" w:themeColor="text1"/>
          <w:lang w:val="mn-MN"/>
        </w:rPr>
      </w:pPr>
    </w:p>
    <w:p w14:paraId="184293F2" w14:textId="2A33C795" w:rsidR="00CA67B5" w:rsidRPr="00C7442B" w:rsidRDefault="000677AA" w:rsidP="00CA67B5">
      <w:pPr>
        <w:ind w:firstLine="720"/>
        <w:jc w:val="both"/>
        <w:rPr>
          <w:rFonts w:ascii="Arial" w:hAnsi="Arial"/>
          <w:color w:val="000000" w:themeColor="text1"/>
          <w:lang w:val="mn-MN"/>
        </w:rPr>
      </w:pPr>
      <w:r w:rsidRPr="00C7442B">
        <w:rPr>
          <w:rFonts w:ascii="Arial" w:hAnsi="Arial"/>
          <w:b/>
          <w:bCs/>
          <w:color w:val="000000" w:themeColor="text1"/>
          <w:lang w:val="mn-MN"/>
        </w:rPr>
        <w:t>Х.Мөнхзул</w:t>
      </w:r>
      <w:r w:rsidR="00CA67B5" w:rsidRPr="00C7442B">
        <w:rPr>
          <w:rFonts w:ascii="Arial" w:hAnsi="Arial"/>
          <w:color w:val="000000" w:themeColor="text1"/>
          <w:lang w:val="mn-MN"/>
        </w:rPr>
        <w:t xml:space="preserve">: </w:t>
      </w:r>
      <w:r w:rsidRPr="00C7442B">
        <w:rPr>
          <w:rFonts w:ascii="Arial" w:hAnsi="Arial"/>
          <w:color w:val="000000" w:themeColor="text1"/>
          <w:lang w:val="mn-MN"/>
        </w:rPr>
        <w:t>Тэгээд энэ орон нутагт бол ингээд яг мэргэшсэн ажилтан байхгүй. Зөвхөн нэг ажлын хажуугаар хавсрах байдлаар л Засаг даргын Тамгын газрын ажилтнууд энэ үүргийг хүлээж хэрэгжүүлж байгаа. Өөр нэг асуудал нь бол ерөөсөө энэ</w:t>
      </w:r>
      <w:r w:rsidR="00D911BA" w:rsidRPr="00C7442B">
        <w:rPr>
          <w:rFonts w:ascii="Arial" w:hAnsi="Arial"/>
          <w:color w:val="000000" w:themeColor="text1"/>
          <w:lang w:val="mn-MN"/>
        </w:rPr>
        <w:t xml:space="preserve"> орон нутгийн </w:t>
      </w:r>
      <w:r w:rsidR="00C7442B">
        <w:rPr>
          <w:rFonts w:ascii="Arial" w:hAnsi="Arial"/>
          <w:color w:val="000000" w:themeColor="text1"/>
          <w:lang w:val="mn-MN"/>
        </w:rPr>
        <w:t>удирдлагууд</w:t>
      </w:r>
      <w:r w:rsidR="00D911BA" w:rsidRPr="00C7442B">
        <w:rPr>
          <w:rFonts w:ascii="Arial" w:hAnsi="Arial"/>
          <w:color w:val="000000" w:themeColor="text1"/>
          <w:lang w:val="mn-MN"/>
        </w:rPr>
        <w:t xml:space="preserve"> маань ерөөсөө жендэрийн эрх тэгш байдлын талаарх ойлголт мэдлэг байхгүй байна. </w:t>
      </w:r>
    </w:p>
    <w:p w14:paraId="372E6797" w14:textId="77777777" w:rsidR="00D911BA" w:rsidRPr="00C7442B" w:rsidRDefault="00D911BA" w:rsidP="00CA67B5">
      <w:pPr>
        <w:ind w:firstLine="720"/>
        <w:jc w:val="both"/>
        <w:rPr>
          <w:rFonts w:ascii="Arial" w:hAnsi="Arial"/>
          <w:color w:val="000000" w:themeColor="text1"/>
          <w:lang w:val="mn-MN"/>
        </w:rPr>
      </w:pPr>
    </w:p>
    <w:p w14:paraId="29BD6E0B" w14:textId="7ADB00E6" w:rsidR="00D911BA" w:rsidRPr="00C7442B" w:rsidRDefault="00D911BA"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Ойлголт мэдлэг байхгүй, хуулиа мэдэхгүй. Үүнээсээ болоод энэ үйл ажиллагааг ерөөсөө дэмждэггүй. Бодлого шийдвэр </w:t>
      </w:r>
      <w:r w:rsidR="00C7442B" w:rsidRPr="00C7442B">
        <w:rPr>
          <w:rFonts w:ascii="Arial" w:hAnsi="Arial"/>
          <w:color w:val="000000" w:themeColor="text1"/>
          <w:lang w:val="mn-MN"/>
        </w:rPr>
        <w:t>гаргахдаа</w:t>
      </w:r>
      <w:r w:rsidRPr="00C7442B">
        <w:rPr>
          <w:rFonts w:ascii="Arial" w:hAnsi="Arial"/>
          <w:color w:val="000000" w:themeColor="text1"/>
          <w:lang w:val="mn-MN"/>
        </w:rPr>
        <w:t xml:space="preserve"> энэ жендэрийн мэдрэмжтэй бодлого төлөвлөлтийг бол орхигдуулдаг ийм асуудлууд бол байсаар байна. Жишээлбэл энэ комиссын илтгэлд зааснаар сум бүрд жендерийн эрх тэгш байдлын асуудлаар бол зөвлөх чиг үүрэг бүхий ийм салбар хороодыг бол сум бүрд байгуулах ийм үүрэгтэй байдаг. Гэхдээ энэ 82 суманд бол салбар хороо ажиллаж байна. Гэсэн хэдий ч энэ хороог ажиллуулах ажилтан байхгүйгээс үйл ажиллагааг нь тогтворжоогүй. Албан тушаалтан нь хавсарсан байдлаар хийж байгаа учраас бол ямар ч үр дүнд хүрэхгүй. Иймэрхүү асуудлууд байгаад байна. Тэгэхээр бол Хүний эрхийн Үндэсний Комиссоос 240 албан хаагчдын дунд ялангуяа хүний нөөцийн асуудал хариуцсан ажилтнуудад бол санал асуулга явуулаад энэ хуулийн хэрэгжилт ямар байгаа вэ гэдгийг та нар өөрсдөө </w:t>
      </w:r>
      <w:r w:rsidR="00C7442B" w:rsidRPr="00C7442B">
        <w:rPr>
          <w:rFonts w:ascii="Arial" w:hAnsi="Arial"/>
          <w:color w:val="000000" w:themeColor="text1"/>
          <w:lang w:val="mn-MN"/>
        </w:rPr>
        <w:t>үнэл</w:t>
      </w:r>
      <w:r w:rsidRPr="00C7442B">
        <w:rPr>
          <w:rFonts w:ascii="Arial" w:hAnsi="Arial"/>
          <w:color w:val="000000" w:themeColor="text1"/>
          <w:lang w:val="mn-MN"/>
        </w:rPr>
        <w:t xml:space="preserve"> гэдэг асуудлыг тавьсан байгаа. </w:t>
      </w:r>
    </w:p>
    <w:p w14:paraId="1D21C59F" w14:textId="77777777" w:rsidR="00D911BA" w:rsidRPr="00C7442B" w:rsidRDefault="00D911BA" w:rsidP="00D911BA">
      <w:pPr>
        <w:ind w:firstLine="720"/>
        <w:jc w:val="both"/>
        <w:rPr>
          <w:rFonts w:ascii="Arial" w:hAnsi="Arial"/>
          <w:color w:val="000000" w:themeColor="text1"/>
          <w:lang w:val="mn-MN"/>
        </w:rPr>
      </w:pPr>
    </w:p>
    <w:p w14:paraId="42162533" w14:textId="02941A0B" w:rsidR="00D911BA" w:rsidRPr="00C7442B" w:rsidRDefault="00D911BA"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Ингээд үнэлүүлэхэд бол 54 хувь нь бол хуулийн хэрэгжилт маань гайгүй байна, сайн байна. Үлдсэн хувь нь бол хуулийн хэрэгжилт нь дунд муу байна гээд. Яагаад ингээд дунд муу байгаа гол шалтгааныг нь бол юу гэж тайлбарлаж байна вэ гэхээр энэ хүний нөөцийн ажилтнууд бол ерөөсөө энэ удирдлагууд бол энэ асуудлыг дэмждэггүй. Энэ талаарх ойлголт мэдлэг байхгүй гэж бол ингэж харж байгаа. Тэгэхээр Хүний эрхийн Үндэсний Комисс юу гэж дүгнэж байгаа вэ гэхээр энэ жендэрийн эрх тэгш байдлыг хангах тухай хууль хэрэгжихгүй байгаагийн гол шалтгаан нь бол ерөөсөө энэ жендэрийн асуудал бол өөрөө салбар дундын асуудал. </w:t>
      </w:r>
    </w:p>
    <w:p w14:paraId="59288571" w14:textId="77777777" w:rsidR="00D911BA" w:rsidRPr="00C7442B" w:rsidRDefault="00D911BA" w:rsidP="00D911BA">
      <w:pPr>
        <w:ind w:firstLine="720"/>
        <w:jc w:val="both"/>
        <w:rPr>
          <w:rFonts w:ascii="Arial" w:hAnsi="Arial"/>
          <w:color w:val="000000" w:themeColor="text1"/>
          <w:lang w:val="mn-MN"/>
        </w:rPr>
      </w:pPr>
    </w:p>
    <w:p w14:paraId="06B7D13F" w14:textId="41E6FE24" w:rsidR="00D911BA" w:rsidRPr="00C7442B" w:rsidRDefault="00D911BA"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Энэ жендэрийн асуудал бол юу гэдэг юм гэр бүл боловсрол, соёл, хөдөлмөр, эрүүл мэнд, улс төр гээд энэ бүх салбар дундын асуудал учраас зөвхөн нэг хуулиар, Жендэрийн эрх тэгш байдлыг хангах хуулиар энэ салбаруудад бол жендэр эрх тэгш байдал хангах энэ эрх зүйн орчин нөхцөлийг л бүрдүүлээд өгсөн. Тийм учраас энэ салбар дундын асуудлыг бол салбарынх нь асуудлыг хариуцсан энэ хуулиудад нь бол тусгаж өгөхгүй бол энэ хууль ерөөсөө хэрэгжихгүй юм байна гэсэн ийм дүр зураг эхний байдлаар бол гарч байгаа. Энийг бол жендэрийн үндэсний хороо хуулиар бол үнэлгээ хийж байгаа. Энэ үнэлгээний дүнгээс ч энэ асуудал бас харагдана гэж найдаж байна. </w:t>
      </w:r>
    </w:p>
    <w:p w14:paraId="2CB2C9D3" w14:textId="2A094E86" w:rsidR="00D911BA" w:rsidRPr="00C7442B" w:rsidRDefault="00D911BA" w:rsidP="00D911BA">
      <w:pPr>
        <w:ind w:firstLine="720"/>
        <w:jc w:val="both"/>
        <w:rPr>
          <w:rFonts w:ascii="Arial" w:hAnsi="Arial"/>
          <w:color w:val="000000" w:themeColor="text1"/>
          <w:lang w:val="mn-MN"/>
        </w:rPr>
      </w:pPr>
    </w:p>
    <w:p w14:paraId="55B08C69" w14:textId="17D0A499" w:rsidR="00D911BA" w:rsidRPr="00C7442B" w:rsidRDefault="00D911BA"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Тэгээд яагаад вэ гэхээр жишээлбэл одоо хөдөлмөрийн харилцаан дахь жендэрийн тэгш байдал ямар байна вэ гэдэг дээр </w:t>
      </w:r>
      <w:r w:rsidR="00583CDB" w:rsidRPr="00C7442B">
        <w:rPr>
          <w:rFonts w:ascii="Arial" w:hAnsi="Arial"/>
          <w:color w:val="000000" w:themeColor="text1"/>
          <w:lang w:val="mn-MN"/>
        </w:rPr>
        <w:t xml:space="preserve">Жендэрийн эрх тэгш байдлыг хангах хуульд ажил олгогчдын үүргийг бол тусгайлаад өгчихсөн. Ажлын байрны бэлгийн дарамтаас ингэж ингэж сэргийлнэ, ингэж ингэж хамгаална гэдгийг бол тусгаад өгсөн. Гэтэл энэ үүргийг бол Жендэрийн хуулиас гадна Хөдөлмөрийн хуульд нь тусгаж өгөөгүйгээс энэ хууль маань одоо хэрэгжихгүй гарах жишээтэй. Иймэрхүү асуудлууд бол байна. </w:t>
      </w:r>
    </w:p>
    <w:p w14:paraId="4494B42B" w14:textId="77777777" w:rsidR="00583CDB" w:rsidRPr="00C7442B" w:rsidRDefault="00583CDB" w:rsidP="00D911BA">
      <w:pPr>
        <w:ind w:firstLine="720"/>
        <w:jc w:val="both"/>
        <w:rPr>
          <w:rFonts w:ascii="Arial" w:hAnsi="Arial"/>
          <w:color w:val="000000" w:themeColor="text1"/>
          <w:lang w:val="mn-MN"/>
        </w:rPr>
      </w:pPr>
    </w:p>
    <w:p w14:paraId="3A47464B" w14:textId="515315B3" w:rsidR="00583CDB" w:rsidRPr="00C7442B" w:rsidRDefault="00583CDB"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Тэгээд мөн энэ урьдчилан сэргийлэх ажил бол маш хангалтгүй хийгдэж байна. Жендэрийн хуульд заасан. Жишээлбэл ялгаварлан гадуурхалт жендэрт суурилсан хүчирхийллээс урьдчилан сэргийлэх асуудлыг бол гэр бүлийн хүчирхийлэлтэй тэмцэх тухай хуульд бол маш олон байгууллагуудын эрх үүрэг болгоод ингээд хуульчлаад өгчихсөн. Гэтэл энэ дээр ингээд харахаар бол яг жендэрийн үндэсний хорооны чиг үүргүүд байдаггүй. Нөгөө талаар бол эдгээр байгууллагуудын чиг үүргийн давхцал бол маш их байгаад байгаа юм. Тэгээд нөгөө чиг үүргийн давхцал их байхаар асуудлаа орхигдуулдаг. </w:t>
      </w:r>
    </w:p>
    <w:p w14:paraId="07513461" w14:textId="77777777" w:rsidR="00583CDB" w:rsidRPr="00C7442B" w:rsidRDefault="00583CDB" w:rsidP="00D911BA">
      <w:pPr>
        <w:ind w:firstLine="720"/>
        <w:jc w:val="both"/>
        <w:rPr>
          <w:rFonts w:ascii="Arial" w:hAnsi="Arial"/>
          <w:color w:val="000000" w:themeColor="text1"/>
          <w:lang w:val="mn-MN"/>
        </w:rPr>
      </w:pPr>
    </w:p>
    <w:p w14:paraId="7B745129" w14:textId="544733D1" w:rsidR="00583CDB" w:rsidRPr="00C7442B" w:rsidRDefault="00583CDB"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Бие биедээ найдаад орхидог. Энэ салбар дундын уялдаа холбоо ерөөсөө байхгүй. Төсөв мөнгөө хуваарилж, зарим нь бол төсөв мөнгөтэй. Энэ жендэрийн үндэсний хөтөлбөр маань уг нь бол бусад хөтөлбөрүүдээс давуу талтай нь бол төсөвтөө батлагдсанаараа илүү давуу талтай. </w:t>
      </w:r>
    </w:p>
    <w:p w14:paraId="308E0AF5" w14:textId="77777777" w:rsidR="00583CDB" w:rsidRPr="00C7442B" w:rsidRDefault="00583CDB" w:rsidP="00D911BA">
      <w:pPr>
        <w:ind w:firstLine="720"/>
        <w:jc w:val="both"/>
        <w:rPr>
          <w:rFonts w:ascii="Arial" w:hAnsi="Arial"/>
          <w:color w:val="000000" w:themeColor="text1"/>
          <w:lang w:val="mn-MN"/>
        </w:rPr>
      </w:pPr>
    </w:p>
    <w:p w14:paraId="4A9BB876" w14:textId="0A5C416D" w:rsidR="00583CDB" w:rsidRPr="00C7442B" w:rsidRDefault="00583CDB"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Гэтэл энэ төсөв мөнгө маань хуваарилагдахдаа ингээд энэ олон чиг үүрэг бүхий байгууллагуудаар хуваарилагдаад ямар ч үр дүнгүй ажил хийгдээд л байдаг. Тэгсэн хирнээ нөгөөдөх нь дорвитой үр дүнтэй ажил болж чадахгүй, иймэрхүү асуудлууд бол байгаа юм. </w:t>
      </w:r>
    </w:p>
    <w:p w14:paraId="409E0CC2" w14:textId="77777777" w:rsidR="00583CDB" w:rsidRPr="00C7442B" w:rsidRDefault="00583CDB" w:rsidP="00D911BA">
      <w:pPr>
        <w:ind w:firstLine="720"/>
        <w:jc w:val="both"/>
        <w:rPr>
          <w:rFonts w:ascii="Arial" w:hAnsi="Arial"/>
          <w:color w:val="000000" w:themeColor="text1"/>
          <w:lang w:val="mn-MN"/>
        </w:rPr>
      </w:pPr>
    </w:p>
    <w:p w14:paraId="1046A900" w14:textId="4448DACD" w:rsidR="00583CDB" w:rsidRPr="00C7442B" w:rsidRDefault="00583CDB"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Ингээд комиссын хяналт шалгалтаас үзэхэд бол нийт одоо бид 210 байгууллагыг бол хамруулан ингээд ажлын байрны бэлгийн дарамтаас урьдчилан сэргийлэх асуудлыг дотоод журмандаа ажил олгогч нар тусгах ёстой. Гэтэл энэ байгууллагууд бол дотоод журмандаа </w:t>
      </w:r>
      <w:r w:rsidR="00A00A57" w:rsidRPr="00C7442B">
        <w:rPr>
          <w:rFonts w:ascii="Arial" w:hAnsi="Arial"/>
          <w:color w:val="000000" w:themeColor="text1"/>
          <w:lang w:val="mn-MN"/>
        </w:rPr>
        <w:t xml:space="preserve">бол энэ асуудлыг тусгаж өгөөгүй. </w:t>
      </w:r>
    </w:p>
    <w:p w14:paraId="4F45CFFC" w14:textId="77777777" w:rsidR="00A00A57" w:rsidRPr="00C7442B" w:rsidRDefault="00A00A57" w:rsidP="00D911BA">
      <w:pPr>
        <w:ind w:firstLine="720"/>
        <w:jc w:val="both"/>
        <w:rPr>
          <w:rFonts w:ascii="Arial" w:hAnsi="Arial"/>
          <w:color w:val="000000" w:themeColor="text1"/>
          <w:lang w:val="mn-MN"/>
        </w:rPr>
      </w:pPr>
    </w:p>
    <w:p w14:paraId="39FEC5A9" w14:textId="69071FA4" w:rsidR="00A00A57"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Энэ тусгаж өгсөн ч энэ гомдлыг хэрхэн яаж хянаж барагдуулах юм бэ гэдэг энэ механизмыг бол ерөөсөө бий болгож өгөөгүй. Бас энэ Хүний эрхийн Үндэсний Комиссын бас нэг шалгалтаар юу харагдаж байгаа вэ гэхээр төрийн албан хаагчдаас энэ ялгаварлан гадуурхагчдын асуудлаар бол мэдлэг олгох сургалтад </w:t>
      </w:r>
      <w:r w:rsidR="00C7442B" w:rsidRPr="00C7442B">
        <w:rPr>
          <w:rFonts w:ascii="Arial" w:hAnsi="Arial"/>
          <w:color w:val="000000" w:themeColor="text1"/>
          <w:lang w:val="mn-MN"/>
        </w:rPr>
        <w:t>тогтмол</w:t>
      </w:r>
      <w:r w:rsidRPr="00C7442B">
        <w:rPr>
          <w:rFonts w:ascii="Arial" w:hAnsi="Arial"/>
          <w:color w:val="000000" w:themeColor="text1"/>
          <w:lang w:val="mn-MN"/>
        </w:rPr>
        <w:t xml:space="preserve"> хамрагдаад явах ёстой. Ийм </w:t>
      </w:r>
      <w:r w:rsidR="00C7442B" w:rsidRPr="00C7442B">
        <w:rPr>
          <w:rFonts w:ascii="Arial" w:hAnsi="Arial"/>
          <w:color w:val="000000" w:themeColor="text1"/>
          <w:lang w:val="mn-MN"/>
        </w:rPr>
        <w:t>үүрэгтэй</w:t>
      </w:r>
      <w:r w:rsidRPr="00C7442B">
        <w:rPr>
          <w:rFonts w:ascii="Arial" w:hAnsi="Arial"/>
          <w:color w:val="000000" w:themeColor="text1"/>
          <w:lang w:val="mn-MN"/>
        </w:rPr>
        <w:t xml:space="preserve"> байдаг. Энийг ажил олгогч өөрөө хүлээсэн байдаг юм. Гэтэл энэ сургалтад бол ерөөсөө хамрагдаагүй. 66.3 хувь нь л энэ ялгаварлан гадуурхах жендерийн асуудлаар сургалтад хамрагдсан. Бусад нь бол хамрагдаагүй гэсэн ийм дүр зурагтай байна газар дээр нь хяналт шалгалт хийгээд үзэхээр. Ингээд Хүний эрхийн Үндэсний Комиссоос бол энэ чиглэлээр бол 3 зөвлөмжийг бол та бүхэнд хүргүүлж байна. </w:t>
      </w:r>
    </w:p>
    <w:p w14:paraId="1254F728" w14:textId="77777777" w:rsidR="00A00A57" w:rsidRPr="00C7442B" w:rsidRDefault="00A00A57" w:rsidP="00D911BA">
      <w:pPr>
        <w:ind w:firstLine="720"/>
        <w:jc w:val="both"/>
        <w:rPr>
          <w:rFonts w:ascii="Arial" w:hAnsi="Arial"/>
          <w:color w:val="000000" w:themeColor="text1"/>
          <w:lang w:val="mn-MN"/>
        </w:rPr>
      </w:pPr>
    </w:p>
    <w:p w14:paraId="1EC21DFF" w14:textId="26CCF24D" w:rsidR="00A00A57"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Нэгдүгээрт энэ төрийн захиргааны төв болон нутгийн захиргааны байгууллагын жендэрийн асуудал хариуцсан мэргэжлийн орон тоог бий болгоно. </w:t>
      </w:r>
    </w:p>
    <w:p w14:paraId="18058506" w14:textId="77777777" w:rsidR="00A00A57" w:rsidRPr="00C7442B" w:rsidRDefault="00A00A57" w:rsidP="00D911BA">
      <w:pPr>
        <w:ind w:firstLine="720"/>
        <w:jc w:val="both"/>
        <w:rPr>
          <w:rFonts w:ascii="Arial" w:hAnsi="Arial"/>
          <w:color w:val="000000" w:themeColor="text1"/>
          <w:lang w:val="mn-MN"/>
        </w:rPr>
      </w:pPr>
    </w:p>
    <w:p w14:paraId="1F783384" w14:textId="44533AFE" w:rsidR="00A00A57"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нь орон нутгийн төсөвт энэ жендэрийн эрх тэгш байдлыг хангах тухай хууль болон жендэрийн эрх тэгш байдлыг хангах үндэсний хөтөлбөрийг хэрэгжүүлэхтэй холбоотой энэ шаардлагатай энэ санхүүжилтийг жил бүр тусгаж авах гээд. Уг нь энэ хуулиараа дэд хөтөлбөрүүд маань батлагдаад ингээд гарсан хэдий ч яг энийг хэрэгжүүлэх санхүүжилт байхгүй. Уг нь одоо хууль дээр байгаа нутгийн захиргааны байгууллага буюу иргэдийн төлөөлөгчийн хурал энийг одоо энэ төсөв мөнгөө батлаад явах ийм мөнгө төгрөгийг нь гаргах ийм санхүүжилтийг нь гаргах үүрэгтэй байдаг хэдий ч энийг ерөөсөө дэд хөтөлбөрүүддээ тусгаагүй нэг ийм хий хоосон мөнгөгүй хөтөлбөрүүд бол ингээд байгаад байна. </w:t>
      </w:r>
    </w:p>
    <w:p w14:paraId="4D1F497E" w14:textId="77777777" w:rsidR="00A00A57" w:rsidRPr="00C7442B" w:rsidRDefault="00A00A57" w:rsidP="00D911BA">
      <w:pPr>
        <w:ind w:firstLine="720"/>
        <w:jc w:val="both"/>
        <w:rPr>
          <w:rFonts w:ascii="Arial" w:hAnsi="Arial"/>
          <w:color w:val="000000" w:themeColor="text1"/>
          <w:lang w:val="mn-MN"/>
        </w:rPr>
      </w:pPr>
    </w:p>
    <w:p w14:paraId="480B0268" w14:textId="5C53A775" w:rsidR="00A00A57"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Гуравдугаарт нь хууль болон үндэсний хөтөлбөрийн биелэлтийн дүнг Засаг дарга нарын ажлыг дүгнэх нэг үзүүлэлт болгож үр дүнгийн гэрээнд тусгах асуудал бол бас хурцаар тавигдаж байна. </w:t>
      </w:r>
    </w:p>
    <w:p w14:paraId="69682B57" w14:textId="77777777" w:rsidR="00A00A57" w:rsidRPr="00C7442B" w:rsidRDefault="00A00A57" w:rsidP="00D911BA">
      <w:pPr>
        <w:ind w:firstLine="720"/>
        <w:jc w:val="both"/>
        <w:rPr>
          <w:rFonts w:ascii="Arial" w:hAnsi="Arial"/>
          <w:color w:val="000000" w:themeColor="text1"/>
          <w:lang w:val="mn-MN"/>
        </w:rPr>
      </w:pPr>
    </w:p>
    <w:p w14:paraId="104C2134" w14:textId="7B488C52" w:rsidR="00A00A57"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Тэгэхээр энэ зөвлөмжүүдийг бол Нийгмийн бодлогын байнгын хорооноос одоо ингээд тогтоол гаргаад Засгийн газарт бол үүрэг хүлээх ийм комиссын энэ зөвлөмжийг хэрэгжүүлэх чиглэлээр үүрэг хүлээлгэх нь гэж найдаж байна. </w:t>
      </w:r>
    </w:p>
    <w:p w14:paraId="293C31AF" w14:textId="77777777" w:rsidR="00A00A57" w:rsidRPr="00C7442B" w:rsidRDefault="00A00A57" w:rsidP="00D911BA">
      <w:pPr>
        <w:ind w:firstLine="720"/>
        <w:jc w:val="both"/>
        <w:rPr>
          <w:rFonts w:ascii="Arial" w:hAnsi="Arial"/>
          <w:color w:val="000000" w:themeColor="text1"/>
          <w:lang w:val="mn-MN"/>
        </w:rPr>
      </w:pPr>
    </w:p>
    <w:p w14:paraId="054ABED9" w14:textId="6C850A0D" w:rsidR="00A00A57"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 асуудал бол энэ жендэрийн ялгаварлан гадуурхалтай холбоотой Хүний эрхийн Үндэсний Комиссын гомдол шийдвэрлэлт ямар байна вэ </w:t>
      </w:r>
      <w:r w:rsidRPr="00C7442B">
        <w:rPr>
          <w:rFonts w:ascii="Arial" w:hAnsi="Arial"/>
          <w:color w:val="000000" w:themeColor="text1"/>
          <w:lang w:val="mn-MN"/>
        </w:rPr>
        <w:lastRenderedPageBreak/>
        <w:t xml:space="preserve">гээд. Бид нар бол нийт энэ ялгаварлан гадуурхахтай холбоотой ялангуяа ажлын байрны бэлгийн дарамттай холбоотой нийт 2016 онд, 2019 онд 9, 2020 онд 2 гээд ийм гомдол бол байгаа. Энэ нь бол Хүний эрхийн Үндэсний Комисст ирж байгаа гомдлын 0.3 хувийг эзэлж байна. </w:t>
      </w:r>
    </w:p>
    <w:p w14:paraId="09BE81C5" w14:textId="77777777" w:rsidR="00A00A57" w:rsidRPr="00C7442B" w:rsidRDefault="00A00A57" w:rsidP="00D911BA">
      <w:pPr>
        <w:ind w:firstLine="720"/>
        <w:jc w:val="both"/>
        <w:rPr>
          <w:rFonts w:ascii="Arial" w:hAnsi="Arial"/>
          <w:color w:val="000000" w:themeColor="text1"/>
          <w:lang w:val="mn-MN"/>
        </w:rPr>
      </w:pPr>
    </w:p>
    <w:p w14:paraId="31EED066" w14:textId="77777777" w:rsidR="006E634B"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Ингээд ер нь бол судалгаанаас харахад бол маш их ажлын байрны бэлгийн дарамтад маш их өртөгдөж байгаа байдаг. Гэтэл бол комисст ирж байгаа гомдол бол маш хангалтгүй байгаа. Шалтгаан нь бол энэ талаар хаана хандахаа мэддэггүй. Нэр төртэй нь холбоотой хохирогчийг буруутгах нийгмийн хандлага байдаг. Эрх зүйн орчин маань таатай биш гээд. Иймэрхүү асуудал бол байгаад байна. Тэгэхээр Хүний эрхийн Үндэсний Комисс бол боломжийнхоо түвшинд бол энэ шаардлага зөвлөмжөө хүргүүлээд буруутай этгээдэд бол хариуцлага тооцуулаад ингээд явж байгаа. Гэсэн хэдий ч бас энд хангалтгүй байна. </w:t>
      </w:r>
    </w:p>
    <w:p w14:paraId="51DE96E5" w14:textId="77777777" w:rsidR="006E634B" w:rsidRPr="00C7442B" w:rsidRDefault="006E634B" w:rsidP="00D911BA">
      <w:pPr>
        <w:ind w:firstLine="720"/>
        <w:jc w:val="both"/>
        <w:rPr>
          <w:rFonts w:ascii="Arial" w:hAnsi="Arial"/>
          <w:color w:val="000000" w:themeColor="text1"/>
          <w:lang w:val="mn-MN"/>
        </w:rPr>
      </w:pPr>
    </w:p>
    <w:p w14:paraId="46DF8A5C" w14:textId="6C1C13BB" w:rsidR="00A00A57" w:rsidRPr="00C7442B" w:rsidRDefault="00A00A57" w:rsidP="00D911BA">
      <w:pPr>
        <w:ind w:firstLine="720"/>
        <w:jc w:val="both"/>
        <w:rPr>
          <w:rFonts w:ascii="Arial" w:hAnsi="Arial"/>
          <w:color w:val="000000" w:themeColor="text1"/>
          <w:lang w:val="mn-MN"/>
        </w:rPr>
      </w:pPr>
      <w:r w:rsidRPr="00C7442B">
        <w:rPr>
          <w:rFonts w:ascii="Arial" w:hAnsi="Arial"/>
          <w:color w:val="000000" w:themeColor="text1"/>
          <w:lang w:val="mn-MN"/>
        </w:rPr>
        <w:t>Зөрчлийн тухай хуульд бол ажлын байр</w:t>
      </w:r>
      <w:r w:rsidR="006E634B" w:rsidRPr="00C7442B">
        <w:rPr>
          <w:rFonts w:ascii="Arial" w:hAnsi="Arial"/>
          <w:color w:val="000000" w:themeColor="text1"/>
          <w:lang w:val="mn-MN"/>
        </w:rPr>
        <w:t xml:space="preserve">ны бэлгийн дарамтыг бол сая оруулж өгөөд байгаа. Баривчлах торгох шийтгэлийг бол оногдуулж өгсөн хэдий ч энэ нь бас олон улсын жишигт бол нийцсэн ийм тодорхойлолт болж чадаагүй байгаа. Төрийн албаны хуульд бас бусдыг бэлгийн болон хувийн ашиг сонирхолд нийцүүлэн аливаа хэлбэрээр дарамтлах хавьчих асуудлыг бол хориглож өгсөн. Гэтэл энэ бол төрийн улс төрийн болон үйлчилгээний албан тушаалтанд л хамаарахгүй. Төрийн захиргаа, Төрийн тусгай албан хаагчдад хамаарахаар ингээд ялгамжтай байдлаар ингээд зохицуулж өгсөн байгаа. </w:t>
      </w:r>
    </w:p>
    <w:p w14:paraId="0181D02E" w14:textId="77777777" w:rsidR="006E634B" w:rsidRPr="00C7442B" w:rsidRDefault="006E634B" w:rsidP="00D911BA">
      <w:pPr>
        <w:ind w:firstLine="720"/>
        <w:jc w:val="both"/>
        <w:rPr>
          <w:rFonts w:ascii="Arial" w:hAnsi="Arial"/>
          <w:color w:val="000000" w:themeColor="text1"/>
          <w:lang w:val="mn-MN"/>
        </w:rPr>
      </w:pPr>
    </w:p>
    <w:p w14:paraId="0C2DCE6C" w14:textId="21A63B0D" w:rsidR="006E634B" w:rsidRPr="00C7442B" w:rsidRDefault="006E634B"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Тэгэхээр бол бид нар Хүний эрхийн Үндэсний Комиссоос ажлын байрны бэлгийн дарамт бол угаасаа өөрөө гэмт хэрэг. Энийг бол Эрүүгийн хуульд бол тусгаж өгөх асуудал. Энэ Төрийн албаны хуульд заасан энэ ялгамжтай зохицуулалтыг бол өөрчлөх. Зөрчлийн тухай хуульд заасан энэ бэлгийн дарамтын тодорхойлолтыг олон улсын жишигт нийцүүлэх. Хөдөлмөрийн тухай хуульд бас энэ шинэчилсэн найруулгад нь ажлын байрны бэлгийн дарамтыг хориглох энэ тогтолцоог тодорхой болгох гэсэн ийм зөвлөмжүүдийг хүргүүлж байгаа. Тэгээд манай Хүний эрхийн Үндэсний Комиссын илтгэлүүд та бүгдийн гар дээр очсон. Энэ дээр бол илүү дэлгэрэнгүй мэдээлэл байгаа. </w:t>
      </w:r>
    </w:p>
    <w:p w14:paraId="4F6CF2AA" w14:textId="77777777" w:rsidR="006E634B" w:rsidRPr="00C7442B" w:rsidRDefault="006E634B" w:rsidP="00D911BA">
      <w:pPr>
        <w:ind w:firstLine="720"/>
        <w:jc w:val="both"/>
        <w:rPr>
          <w:rFonts w:ascii="Arial" w:hAnsi="Arial"/>
          <w:color w:val="000000" w:themeColor="text1"/>
          <w:lang w:val="mn-MN"/>
        </w:rPr>
      </w:pPr>
    </w:p>
    <w:p w14:paraId="01342CA8" w14:textId="5C4BB924" w:rsidR="006E634B" w:rsidRPr="00C7442B" w:rsidRDefault="006E634B" w:rsidP="00D911BA">
      <w:pPr>
        <w:ind w:firstLine="720"/>
        <w:jc w:val="both"/>
        <w:rPr>
          <w:rFonts w:ascii="Arial" w:hAnsi="Arial"/>
          <w:color w:val="000000" w:themeColor="text1"/>
          <w:lang w:val="mn-MN"/>
        </w:rPr>
      </w:pPr>
      <w:r w:rsidRPr="00C7442B">
        <w:rPr>
          <w:rFonts w:ascii="Arial" w:hAnsi="Arial"/>
          <w:color w:val="000000" w:themeColor="text1"/>
          <w:lang w:val="mn-MN"/>
        </w:rPr>
        <w:t xml:space="preserve">Анхаарал </w:t>
      </w:r>
      <w:r w:rsidR="0031528F" w:rsidRPr="00C7442B">
        <w:rPr>
          <w:rFonts w:ascii="Arial" w:hAnsi="Arial"/>
          <w:color w:val="000000" w:themeColor="text1"/>
          <w:lang w:val="mn-MN"/>
        </w:rPr>
        <w:t xml:space="preserve">тавьсанд баярлалаа. </w:t>
      </w:r>
    </w:p>
    <w:p w14:paraId="04186B58" w14:textId="77777777" w:rsidR="0031528F" w:rsidRPr="00C7442B" w:rsidRDefault="0031528F" w:rsidP="00D911BA">
      <w:pPr>
        <w:ind w:firstLine="720"/>
        <w:jc w:val="both"/>
        <w:rPr>
          <w:rFonts w:ascii="Arial" w:hAnsi="Arial"/>
          <w:color w:val="000000" w:themeColor="text1"/>
          <w:lang w:val="mn-MN"/>
        </w:rPr>
      </w:pPr>
    </w:p>
    <w:p w14:paraId="58E91372" w14:textId="79B156BC" w:rsidR="00CA67B5"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C50661" w:rsidRPr="00C7442B">
        <w:rPr>
          <w:rFonts w:ascii="Arial" w:hAnsi="Arial"/>
          <w:color w:val="000000" w:themeColor="text1"/>
          <w:lang w:val="mn-MN"/>
        </w:rPr>
        <w:t xml:space="preserve">Хүний эрхийн Үндэсний Комиссын гишүүн Мөнхзулд баярлалаа. Маш тодорхой бас мэдээлэл өглөө. Хүний эрхийн Үндэсний Комиссын илтгэлтэй холбогдуулан асуулт асуух гишүүд нэрсээ өгнө үү. Цахимаар авч байгаа. Танхимаар гишүүд маань нэрсүүдээ өгөөрэй. </w:t>
      </w:r>
      <w:r w:rsidR="00476F74" w:rsidRPr="00C7442B">
        <w:rPr>
          <w:rFonts w:ascii="Arial" w:hAnsi="Arial"/>
          <w:color w:val="000000" w:themeColor="text1"/>
          <w:lang w:val="mn-MN"/>
        </w:rPr>
        <w:t xml:space="preserve">Гишүүд асуулт асуух нэрс өгөхдөө цахим хуралдааны программын мэдээлэл солилцох бүгдэд харагдах хэсэгт нь асуулт асуух нэрс авч эхэллээ гэж оператор бичсэний дараа гишүүд асуулт асууна гэж бичиж байгаад бичих юм байна. Тэгж байж цахимд байгаа гишүүдийн маань нэрс орох юм байна шүү. Асуулт асуух нэрс авч эхэллээ гэж оператор бичсэний дараа. Энэ хооронд танхимаас асуулт асуухаар нэрээ өгсөн гишүүд маань асууж байна. Ундрам гишүүнээр эхэлье. </w:t>
      </w:r>
    </w:p>
    <w:p w14:paraId="0624C205" w14:textId="77777777" w:rsidR="00851914" w:rsidRPr="00C7442B" w:rsidRDefault="00851914" w:rsidP="00CA67B5">
      <w:pPr>
        <w:ind w:firstLine="720"/>
        <w:jc w:val="both"/>
        <w:rPr>
          <w:rFonts w:ascii="Arial" w:hAnsi="Arial"/>
          <w:color w:val="000000" w:themeColor="text1"/>
          <w:lang w:val="mn-MN"/>
        </w:rPr>
      </w:pPr>
    </w:p>
    <w:p w14:paraId="20209F12" w14:textId="1127D169" w:rsidR="00851914" w:rsidRPr="00C7442B" w:rsidRDefault="00476F74" w:rsidP="00851914">
      <w:pPr>
        <w:ind w:firstLine="720"/>
        <w:jc w:val="both"/>
        <w:rPr>
          <w:rFonts w:ascii="Arial" w:hAnsi="Arial"/>
          <w:color w:val="000000" w:themeColor="text1"/>
          <w:lang w:val="mn-MN"/>
        </w:rPr>
      </w:pPr>
      <w:r w:rsidRPr="00C7442B">
        <w:rPr>
          <w:rFonts w:ascii="Arial" w:hAnsi="Arial"/>
          <w:b/>
          <w:bCs/>
          <w:color w:val="000000" w:themeColor="text1"/>
          <w:lang w:val="mn-MN"/>
        </w:rPr>
        <w:t>Ч.Ундрам</w:t>
      </w:r>
      <w:r w:rsidR="00851914" w:rsidRPr="00C7442B">
        <w:rPr>
          <w:rFonts w:ascii="Arial" w:hAnsi="Arial"/>
          <w:color w:val="000000" w:themeColor="text1"/>
          <w:lang w:val="mn-MN"/>
        </w:rPr>
        <w:t>:</w:t>
      </w:r>
      <w:r w:rsidRPr="00C7442B">
        <w:rPr>
          <w:rFonts w:ascii="Arial" w:hAnsi="Arial"/>
          <w:color w:val="000000" w:themeColor="text1"/>
          <w:lang w:val="mn-MN"/>
        </w:rPr>
        <w:t xml:space="preserve"> Эрхэм гишүүддээ болон ажлын хэсэгт энэ өдрийн мэндийг хүргэе. Хүний эрхийн Үндэсний Комиссын тухай хуулийн 7.1.5-д одоо энэ комиссын чиг үүргийн хүрээнд хүний эрхийн боловсролыг дэмжих, түгээх гэж орсон байгаа. Тэгэхээр энэ жендэрийн эрх тэгш байдлын тухай боловсрол, мэдлэг, ойлголт хангалтгүй байна гэж та бүхний хяналт, шалгалтын дүнд бас ийм дүгнэлт </w:t>
      </w:r>
      <w:r w:rsidRPr="00C7442B">
        <w:rPr>
          <w:rFonts w:ascii="Arial" w:hAnsi="Arial"/>
          <w:color w:val="000000" w:themeColor="text1"/>
          <w:lang w:val="mn-MN"/>
        </w:rPr>
        <w:lastRenderedPageBreak/>
        <w:t xml:space="preserve">гарсан байна л даа. Тэгэхээр энэ боловсролыг ойлголтыг түгээх чиглэлийн ажил танай комиссоос ер нь энэ өнгөрсөн 2020 онд, 2019 онд хийсэн ажлууд юу байна вэ. Мөн цаашид хийе гэж бодож байгаа, төлөвлөж байгаа ажлууд юу байна вэ гэж нэгдүгээрт асуумаар байна. </w:t>
      </w:r>
    </w:p>
    <w:p w14:paraId="0687572B" w14:textId="77777777" w:rsidR="00476F74" w:rsidRPr="00C7442B" w:rsidRDefault="00476F74" w:rsidP="00851914">
      <w:pPr>
        <w:ind w:firstLine="720"/>
        <w:jc w:val="both"/>
        <w:rPr>
          <w:rFonts w:ascii="Arial" w:hAnsi="Arial"/>
          <w:color w:val="000000" w:themeColor="text1"/>
          <w:lang w:val="mn-MN"/>
        </w:rPr>
      </w:pPr>
    </w:p>
    <w:p w14:paraId="3F9952E1" w14:textId="5BC5E842" w:rsidR="00476F74" w:rsidRPr="00C7442B" w:rsidRDefault="00476F74" w:rsidP="0085191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энэ та бүхний өгсөн зөвлөмжид бол албан ёсны орон тоо хариуцсан ажилтантай болгомоор байна гэсэн байна. Тэгэхээр энд сум бүрд хариуцсан ажилтан гэж та бүхэн хэлж байна уу эсвэл одоо аймагт нэг хүн байна гэсэн утгаар хэлж байна уу? </w:t>
      </w:r>
    </w:p>
    <w:p w14:paraId="2E826769" w14:textId="77777777" w:rsidR="00476F74" w:rsidRPr="00C7442B" w:rsidRDefault="00476F74" w:rsidP="00851914">
      <w:pPr>
        <w:ind w:firstLine="720"/>
        <w:jc w:val="both"/>
        <w:rPr>
          <w:rFonts w:ascii="Arial" w:hAnsi="Arial"/>
          <w:color w:val="000000" w:themeColor="text1"/>
          <w:lang w:val="mn-MN"/>
        </w:rPr>
      </w:pPr>
    </w:p>
    <w:p w14:paraId="526C16E6" w14:textId="7FC46A28" w:rsidR="00476F74" w:rsidRPr="00C7442B" w:rsidRDefault="00476F74" w:rsidP="00851914">
      <w:pPr>
        <w:ind w:firstLine="720"/>
        <w:jc w:val="both"/>
        <w:rPr>
          <w:rFonts w:ascii="Arial" w:hAnsi="Arial"/>
          <w:color w:val="000000" w:themeColor="text1"/>
          <w:lang w:val="mn-MN"/>
        </w:rPr>
      </w:pPr>
      <w:r w:rsidRPr="00C7442B">
        <w:rPr>
          <w:rFonts w:ascii="Arial" w:hAnsi="Arial"/>
          <w:color w:val="000000" w:themeColor="text1"/>
          <w:lang w:val="mn-MN"/>
        </w:rPr>
        <w:t xml:space="preserve">Гуравдугаар асуулт төсөв мөнгө хангалтгүй байна гэж байна. Яг одоо жишээлбэл 2020 онд жишээлбэл хэдэн төгрөгийн төсөв яг энэ чиглэл рүү хандуулж улсын төсөвт тавигдсан байдаг юм бэ. Эсвэл одоо энэ аймгийн төсөвт тавигдсан байдаг юм бэ. Энэ дээр тооцоо судалгаа байна уу. Ер нь төсөв тавина гэвэл хир хэмжээний төсөв яг юу юунд зарцуулагдах чиглэлээр тавих шаардлагатай гэж та бүхэн энэ зөвлөмжөөрөө одоо хэлэх байна вэ. </w:t>
      </w:r>
    </w:p>
    <w:p w14:paraId="02BBF576" w14:textId="77777777" w:rsidR="00476F74" w:rsidRPr="00C7442B" w:rsidRDefault="00476F74" w:rsidP="00851914">
      <w:pPr>
        <w:ind w:firstLine="720"/>
        <w:jc w:val="both"/>
        <w:rPr>
          <w:rFonts w:ascii="Arial" w:hAnsi="Arial"/>
          <w:color w:val="000000" w:themeColor="text1"/>
          <w:lang w:val="mn-MN"/>
        </w:rPr>
      </w:pPr>
    </w:p>
    <w:p w14:paraId="2D298CE0" w14:textId="17C246E9" w:rsidR="00476F74" w:rsidRPr="00C7442B" w:rsidRDefault="00476F74" w:rsidP="00851914">
      <w:pPr>
        <w:ind w:firstLine="720"/>
        <w:jc w:val="both"/>
        <w:rPr>
          <w:rFonts w:ascii="Arial" w:hAnsi="Arial"/>
          <w:color w:val="000000" w:themeColor="text1"/>
          <w:lang w:val="mn-MN"/>
        </w:rPr>
      </w:pPr>
      <w:r w:rsidRPr="00C7442B">
        <w:rPr>
          <w:rFonts w:ascii="Arial" w:hAnsi="Arial"/>
          <w:color w:val="000000" w:themeColor="text1"/>
          <w:lang w:val="mn-MN"/>
        </w:rPr>
        <w:t xml:space="preserve">Мөн энэ хөгжлийн бэрхшээлтэй эмэгтэй иргэдийн асуудал нэлээд одоо бэлгийн дарамт янз бүрийн дарамтад ордог гэсэн ийм бас судалгаанууд надаа хөгжлийн бэрхшээлтэй иргэдийн тодорхой зарим нэг холбоодоос ирүүлсэн л дээ. Харах харааны бэрхшээлтэй иргэдийг гэрт нь цоожлоод.../минут дуусав/. </w:t>
      </w:r>
    </w:p>
    <w:p w14:paraId="2E0E4006" w14:textId="77777777" w:rsidR="00476F74" w:rsidRPr="00C7442B" w:rsidRDefault="00476F74" w:rsidP="00851914">
      <w:pPr>
        <w:ind w:firstLine="720"/>
        <w:jc w:val="both"/>
        <w:rPr>
          <w:rFonts w:ascii="Arial" w:hAnsi="Arial"/>
          <w:color w:val="000000" w:themeColor="text1"/>
          <w:lang w:val="mn-MN"/>
        </w:rPr>
      </w:pPr>
    </w:p>
    <w:p w14:paraId="1E833156" w14:textId="1327144A" w:rsidR="00851914" w:rsidRPr="00C7442B" w:rsidRDefault="00851914" w:rsidP="0085191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476F74" w:rsidRPr="00C7442B">
        <w:rPr>
          <w:rFonts w:ascii="Arial" w:hAnsi="Arial"/>
          <w:color w:val="000000" w:themeColor="text1"/>
          <w:lang w:val="mn-MN"/>
        </w:rPr>
        <w:t xml:space="preserve"> Ундрам гишүүнд 1 минут нэмж өгье. </w:t>
      </w:r>
    </w:p>
    <w:p w14:paraId="083F179B" w14:textId="77777777" w:rsidR="003871B0" w:rsidRPr="00C7442B" w:rsidRDefault="003871B0" w:rsidP="00851914">
      <w:pPr>
        <w:ind w:firstLine="720"/>
        <w:jc w:val="both"/>
        <w:rPr>
          <w:rFonts w:ascii="Arial" w:hAnsi="Arial"/>
          <w:color w:val="000000" w:themeColor="text1"/>
          <w:lang w:val="mn-MN"/>
        </w:rPr>
      </w:pPr>
    </w:p>
    <w:p w14:paraId="7F8CB7A1" w14:textId="77777777" w:rsidR="00476F74" w:rsidRPr="00C7442B" w:rsidRDefault="00476F74" w:rsidP="00851914">
      <w:pPr>
        <w:ind w:firstLine="720"/>
        <w:jc w:val="both"/>
        <w:rPr>
          <w:rFonts w:ascii="Arial" w:hAnsi="Arial"/>
          <w:color w:val="000000" w:themeColor="text1"/>
          <w:lang w:val="mn-MN"/>
        </w:rPr>
      </w:pPr>
      <w:r w:rsidRPr="00C7442B">
        <w:rPr>
          <w:rFonts w:ascii="Arial" w:hAnsi="Arial"/>
          <w:b/>
          <w:bCs/>
          <w:color w:val="000000" w:themeColor="text1"/>
          <w:lang w:val="mn-MN"/>
        </w:rPr>
        <w:t>Ч.Ундрам</w:t>
      </w:r>
      <w:r w:rsidR="00851914" w:rsidRPr="00C7442B">
        <w:rPr>
          <w:rFonts w:ascii="Arial" w:hAnsi="Arial"/>
          <w:color w:val="000000" w:themeColor="text1"/>
          <w:lang w:val="mn-MN"/>
        </w:rPr>
        <w:t>:</w:t>
      </w:r>
      <w:r w:rsidRPr="00C7442B">
        <w:rPr>
          <w:rFonts w:ascii="Arial" w:hAnsi="Arial"/>
          <w:color w:val="000000" w:themeColor="text1"/>
          <w:lang w:val="mn-MN"/>
        </w:rPr>
        <w:t xml:space="preserve"> Янз бүрийн дарамтад оруулдаг гэсэн ийм бас гомдол саналууд ирж байсан л даа. Үүнтэй холбоотой одоо ямар нэгэн хууль, эрх зүйн бичиг баримтууд байдаг юм уу, үгүй юу. Тэгээд энэ 2011 онд батлагдсан жендэрийн эрх тэгш байдлыг хангах тухай хуулийг ер нь дахиж аль аль заалтуудыг нь яаж сайжруулах шаардлага байгаа вэ. Энэ дээр яг тодорхой хариулт байна уу? Яг ийм асуулт байна. </w:t>
      </w:r>
    </w:p>
    <w:p w14:paraId="0B28D091" w14:textId="77777777" w:rsidR="00476F74" w:rsidRPr="00C7442B" w:rsidRDefault="00476F74" w:rsidP="00851914">
      <w:pPr>
        <w:ind w:firstLine="720"/>
        <w:jc w:val="both"/>
        <w:rPr>
          <w:rFonts w:ascii="Arial" w:hAnsi="Arial"/>
          <w:color w:val="000000" w:themeColor="text1"/>
          <w:lang w:val="mn-MN"/>
        </w:rPr>
      </w:pPr>
    </w:p>
    <w:p w14:paraId="2A0861C5" w14:textId="546D9638" w:rsidR="00851914" w:rsidRPr="00C7442B" w:rsidRDefault="00476F74" w:rsidP="00851914">
      <w:pPr>
        <w:ind w:firstLine="720"/>
        <w:jc w:val="both"/>
        <w:rPr>
          <w:rFonts w:ascii="Arial" w:hAnsi="Arial"/>
          <w:color w:val="000000" w:themeColor="text1"/>
          <w:lang w:val="mn-MN"/>
        </w:rPr>
      </w:pPr>
      <w:r w:rsidRPr="00C7442B">
        <w:rPr>
          <w:rFonts w:ascii="Arial" w:hAnsi="Arial"/>
          <w:color w:val="000000" w:themeColor="text1"/>
          <w:lang w:val="mn-MN"/>
        </w:rPr>
        <w:t xml:space="preserve">Баярлалаа. </w:t>
      </w:r>
    </w:p>
    <w:p w14:paraId="432863E2" w14:textId="77777777" w:rsidR="00476F74" w:rsidRPr="00C7442B" w:rsidRDefault="00476F74" w:rsidP="00851914">
      <w:pPr>
        <w:ind w:firstLine="720"/>
        <w:jc w:val="both"/>
        <w:rPr>
          <w:rFonts w:ascii="Arial" w:hAnsi="Arial"/>
          <w:color w:val="000000" w:themeColor="text1"/>
          <w:lang w:val="mn-MN"/>
        </w:rPr>
      </w:pPr>
    </w:p>
    <w:p w14:paraId="0A7E8E71" w14:textId="5A944D08" w:rsidR="00002694" w:rsidRPr="00C7442B" w:rsidRDefault="00851914" w:rsidP="0000269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002694" w:rsidRPr="00C7442B">
        <w:rPr>
          <w:rFonts w:ascii="Arial" w:hAnsi="Arial"/>
          <w:color w:val="000000" w:themeColor="text1"/>
          <w:lang w:val="mn-MN"/>
        </w:rPr>
        <w:t xml:space="preserve"> Хэн хариулах вэ эхлээд. Энэ Хүний эрхийн Үндэсний Комиссын Улсын Их Хурлын сонгон шалгаруулалтаар ингээд шалгарч гишүүн болсон хүмүүс маань өнөөдөр анх удаагаа Нийгмийн бодлогын байнгын хорооны хурал дээр анх удаагаа оролцож байна шүү дээ. </w:t>
      </w:r>
    </w:p>
    <w:p w14:paraId="7ADF10CC" w14:textId="77777777" w:rsidR="00002694" w:rsidRPr="00C7442B" w:rsidRDefault="00002694" w:rsidP="00002694">
      <w:pPr>
        <w:ind w:firstLine="720"/>
        <w:jc w:val="both"/>
        <w:rPr>
          <w:rFonts w:ascii="Arial" w:hAnsi="Arial"/>
          <w:color w:val="000000" w:themeColor="text1"/>
          <w:lang w:val="mn-MN"/>
        </w:rPr>
      </w:pPr>
    </w:p>
    <w:p w14:paraId="065C0D8B" w14:textId="087C5703" w:rsidR="00002694" w:rsidRPr="00C7442B" w:rsidRDefault="00002694" w:rsidP="00002694">
      <w:pPr>
        <w:ind w:firstLine="720"/>
        <w:jc w:val="both"/>
        <w:rPr>
          <w:rFonts w:ascii="Arial" w:hAnsi="Arial"/>
          <w:color w:val="000000" w:themeColor="text1"/>
          <w:lang w:val="mn-MN"/>
        </w:rPr>
      </w:pPr>
      <w:r w:rsidRPr="00C7442B">
        <w:rPr>
          <w:rFonts w:ascii="Arial" w:hAnsi="Arial"/>
          <w:color w:val="000000" w:themeColor="text1"/>
          <w:lang w:val="mn-MN"/>
        </w:rPr>
        <w:t xml:space="preserve">Хэн хариулах уу? Тодорхой хариулна шүү. 4 дүгээр микрофон  Мөнхзул гишүүн. </w:t>
      </w:r>
    </w:p>
    <w:p w14:paraId="1E9B9EE1" w14:textId="464970F0" w:rsidR="00851914" w:rsidRPr="00C7442B" w:rsidRDefault="00851914" w:rsidP="00851914">
      <w:pPr>
        <w:ind w:firstLine="720"/>
        <w:jc w:val="both"/>
        <w:rPr>
          <w:rFonts w:ascii="Arial" w:hAnsi="Arial"/>
          <w:color w:val="000000" w:themeColor="text1"/>
          <w:lang w:val="mn-MN"/>
        </w:rPr>
      </w:pPr>
    </w:p>
    <w:p w14:paraId="4A867D7D" w14:textId="6E383988" w:rsidR="00002694" w:rsidRPr="00C7442B" w:rsidRDefault="00002694" w:rsidP="00002694">
      <w:pPr>
        <w:ind w:firstLine="720"/>
        <w:jc w:val="both"/>
        <w:rPr>
          <w:rFonts w:ascii="Arial" w:hAnsi="Arial"/>
          <w:color w:val="000000" w:themeColor="text1"/>
          <w:lang w:val="mn-MN"/>
        </w:rPr>
      </w:pPr>
      <w:r w:rsidRPr="00C7442B">
        <w:rPr>
          <w:rFonts w:ascii="Arial" w:hAnsi="Arial"/>
          <w:b/>
          <w:color w:val="000000" w:themeColor="text1"/>
          <w:lang w:val="mn-MN"/>
        </w:rPr>
        <w:t>Х.Мөнхзул</w:t>
      </w:r>
      <w:r w:rsidR="00851914" w:rsidRPr="00C7442B">
        <w:rPr>
          <w:rFonts w:ascii="Arial" w:hAnsi="Arial"/>
          <w:color w:val="000000" w:themeColor="text1"/>
          <w:lang w:val="mn-MN"/>
        </w:rPr>
        <w:t>:</w:t>
      </w:r>
      <w:r w:rsidRPr="00C7442B">
        <w:rPr>
          <w:rFonts w:ascii="Arial" w:hAnsi="Arial"/>
          <w:color w:val="000000" w:themeColor="text1"/>
          <w:lang w:val="mn-MN"/>
        </w:rPr>
        <w:t xml:space="preserve"> Энэ боловсролын асуудлаар бол Хүний эрхийн Үндэсний Комисс бол хүний эрхийн боловсролыг түгээх ийм чиг үүргийг бол хэрэгжүүлдэг байгаа. Тэгэхээр энэ хүрэндээ бол Хүний эрхийн Үндэсний Комиссоос бол өнгөрсөн жилүүдэд 400 гаруй төрийн захиргааны албан хаагчдыг энэ жендэр бас хүний эрхийн асуудлаар бол сургагч багш болгон бэлдсэн байгаа. Тэгээд үүнээс гадна, төрийн захиргааны бүх албан хаагчдаас гадна цагдаа, Шүүхийн шийдвэр гүйцэтгэх газар, Зэвсэгт хүчин, Хил хамгаалах байгууллагад эд нарт бас албан хаагчдыг бол хүний эрхийн асуудлаар, ялангуяа энэ жендэрийн асуудлаар бас сургагч багш болгон бэлдсэн байгаа. Тэгээд энэ хүрээндээ бид нар бас энэ сургалтын гарын авлагыг нь гаргаад яаж энэ хичээлийг бол заах вэ. Энэ бүх </w:t>
      </w:r>
      <w:r w:rsidRPr="00C7442B">
        <w:rPr>
          <w:rFonts w:ascii="Arial" w:hAnsi="Arial"/>
          <w:color w:val="000000" w:themeColor="text1"/>
          <w:lang w:val="mn-MN"/>
        </w:rPr>
        <w:lastRenderedPageBreak/>
        <w:t xml:space="preserve">аргачлалыг нь гаргаад тэгээд энэ ажилд сургагч багшаар бэлтгэгдсэн хүмүүс маань өөрсдийн салбарынхаа хүрээнд цаашаа энэ асуудлыг бол түгээн дэлгэрүүлэх ийм үүргүүдийг бол хүлээж байгаа юм. Тэгээд яах вэ бид нар бол байга боломжийнхоо хүрээнд бол энэ сургалт, сурталчилгааны ажлыг бол хийж байна. Гэхдээ энэ маань бас хангалтгүй байна. </w:t>
      </w:r>
    </w:p>
    <w:p w14:paraId="47F3C779" w14:textId="77777777" w:rsidR="00002694" w:rsidRPr="00C7442B" w:rsidRDefault="00002694" w:rsidP="00002694">
      <w:pPr>
        <w:ind w:firstLine="720"/>
        <w:jc w:val="both"/>
        <w:rPr>
          <w:rFonts w:ascii="Arial" w:hAnsi="Arial"/>
          <w:color w:val="000000" w:themeColor="text1"/>
          <w:lang w:val="mn-MN"/>
        </w:rPr>
      </w:pPr>
    </w:p>
    <w:p w14:paraId="7DF862EF" w14:textId="77777777" w:rsidR="00002694" w:rsidRPr="00C7442B" w:rsidRDefault="00002694" w:rsidP="00002694">
      <w:pPr>
        <w:ind w:firstLine="720"/>
        <w:jc w:val="both"/>
        <w:rPr>
          <w:rFonts w:ascii="Arial" w:hAnsi="Arial"/>
          <w:color w:val="000000" w:themeColor="text1"/>
          <w:lang w:val="mn-MN"/>
        </w:rPr>
      </w:pPr>
      <w:r w:rsidRPr="00C7442B">
        <w:rPr>
          <w:rFonts w:ascii="Arial" w:hAnsi="Arial"/>
          <w:color w:val="000000" w:themeColor="text1"/>
          <w:lang w:val="mn-MN"/>
        </w:rPr>
        <w:t>Ялангуяа бас энэ асуудал тавигддаг нь бол энэ удирдлагуудад чиглэсэн энэ жендэрийн асуудлыг ойлголт өгөх энэ асуудлыг бол тавьдаг. Тэгэхээр бид нар одоо Хүний эрхийн Үндэсний Комиссын цахим болон энүүгээр бол удирдлагуудад чиглэсэн сургалтын энэ аргачлал программуудыг цахим компс ашиглаад бол ингээд хийж байгаа.</w:t>
      </w:r>
    </w:p>
    <w:p w14:paraId="1E0CC14D" w14:textId="77777777" w:rsidR="00002694" w:rsidRPr="00C7442B" w:rsidRDefault="00002694" w:rsidP="00002694">
      <w:pPr>
        <w:ind w:firstLine="720"/>
        <w:jc w:val="both"/>
        <w:rPr>
          <w:rFonts w:ascii="Arial" w:hAnsi="Arial"/>
          <w:color w:val="000000" w:themeColor="text1"/>
          <w:lang w:val="mn-MN"/>
        </w:rPr>
      </w:pPr>
    </w:p>
    <w:p w14:paraId="7C7F4D8A" w14:textId="0A4676DA" w:rsidR="00002694" w:rsidRPr="00C7442B" w:rsidRDefault="00002694" w:rsidP="00002694">
      <w:pPr>
        <w:ind w:firstLine="720"/>
        <w:jc w:val="both"/>
        <w:rPr>
          <w:rFonts w:ascii="Arial" w:hAnsi="Arial"/>
          <w:color w:val="000000" w:themeColor="text1"/>
          <w:lang w:val="mn-MN"/>
        </w:rPr>
      </w:pPr>
      <w:r w:rsidRPr="00C7442B">
        <w:rPr>
          <w:rFonts w:ascii="Arial" w:hAnsi="Arial"/>
          <w:color w:val="000000" w:themeColor="text1"/>
          <w:lang w:val="mn-MN"/>
        </w:rPr>
        <w:t xml:space="preserve"> Энэ хариуцсан ажилтан байхгүй байна гэдэг асуудал тавьсан байна. Тэгэхээр энэ </w:t>
      </w:r>
      <w:r w:rsidR="00C7442B" w:rsidRPr="00C7442B">
        <w:rPr>
          <w:rFonts w:ascii="Arial" w:hAnsi="Arial"/>
          <w:color w:val="000000" w:themeColor="text1"/>
          <w:lang w:val="mn-MN"/>
        </w:rPr>
        <w:t>хариуцсан</w:t>
      </w:r>
      <w:r w:rsidRPr="00C7442B">
        <w:rPr>
          <w:rFonts w:ascii="Arial" w:hAnsi="Arial"/>
          <w:color w:val="000000" w:themeColor="text1"/>
          <w:lang w:val="mn-MN"/>
        </w:rPr>
        <w:t xml:space="preserve"> ажилтнуудыг ялангуяа энэ Засаг даргын Тамгын газруудад бий болгох юуны өмнө. Төрийн захиргааны төв болон нутгийн захиргааны байгууллагуудад бол энэ жендэр хариуцсан ажилтан бий болгох гэсэн ийм асуудал. </w:t>
      </w:r>
    </w:p>
    <w:p w14:paraId="532AEF2F" w14:textId="6A69EB93" w:rsidR="00851914" w:rsidRPr="00C7442B" w:rsidRDefault="00851914" w:rsidP="00851914">
      <w:pPr>
        <w:ind w:firstLine="720"/>
        <w:jc w:val="both"/>
        <w:rPr>
          <w:rFonts w:ascii="Arial" w:hAnsi="Arial"/>
          <w:color w:val="000000" w:themeColor="text1"/>
          <w:lang w:val="mn-MN"/>
        </w:rPr>
      </w:pPr>
    </w:p>
    <w:p w14:paraId="3126C8EC" w14:textId="1A996E21" w:rsidR="00851914" w:rsidRPr="00C7442B" w:rsidRDefault="00851914" w:rsidP="0085191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002694" w:rsidRPr="00C7442B">
        <w:rPr>
          <w:rFonts w:ascii="Arial" w:hAnsi="Arial"/>
          <w:color w:val="000000" w:themeColor="text1"/>
          <w:lang w:val="mn-MN"/>
        </w:rPr>
        <w:t xml:space="preserve"> Нэлээд хэд хэдэн асуулт асуусан шүү дээ. Хөгжлийн бэрхшээлтэй иргэд, эмэгтэй гээд. Та нар яг тодорхой тодорхой хариултуудыг өгнө шүү. Дараагийн хариулах хэн байна? Хурдлаарай тодорхой хариулна, нэрээ хэлээд яваад байгаарай. </w:t>
      </w:r>
    </w:p>
    <w:p w14:paraId="7678FD46" w14:textId="77777777" w:rsidR="00002694" w:rsidRPr="00C7442B" w:rsidRDefault="00002694" w:rsidP="00851914">
      <w:pPr>
        <w:ind w:firstLine="720"/>
        <w:jc w:val="both"/>
        <w:rPr>
          <w:rFonts w:ascii="Arial" w:hAnsi="Arial"/>
          <w:color w:val="000000" w:themeColor="text1"/>
          <w:lang w:val="mn-MN"/>
        </w:rPr>
      </w:pPr>
    </w:p>
    <w:p w14:paraId="6DD46B9F" w14:textId="1D10CF2B" w:rsidR="00476F74" w:rsidRPr="00C7442B" w:rsidRDefault="00002694" w:rsidP="00F75D70">
      <w:pPr>
        <w:ind w:firstLine="720"/>
        <w:jc w:val="both"/>
        <w:rPr>
          <w:rFonts w:ascii="Arial" w:hAnsi="Arial"/>
          <w:color w:val="000000" w:themeColor="text1"/>
          <w:lang w:val="mn-MN"/>
        </w:rPr>
      </w:pPr>
      <w:r w:rsidRPr="00C7442B">
        <w:rPr>
          <w:rFonts w:ascii="Arial" w:hAnsi="Arial"/>
          <w:b/>
          <w:bCs/>
          <w:color w:val="000000" w:themeColor="text1"/>
          <w:lang w:val="mn-MN"/>
        </w:rPr>
        <w:t>Д.Сүнжид</w:t>
      </w:r>
      <w:r w:rsidR="00476F74" w:rsidRPr="00C7442B">
        <w:rPr>
          <w:rFonts w:ascii="Arial" w:hAnsi="Arial"/>
          <w:color w:val="000000" w:themeColor="text1"/>
          <w:lang w:val="mn-MN"/>
        </w:rPr>
        <w:t>:</w:t>
      </w:r>
      <w:r w:rsidRPr="00C7442B">
        <w:rPr>
          <w:rFonts w:ascii="Arial" w:hAnsi="Arial"/>
          <w:color w:val="000000" w:themeColor="text1"/>
          <w:lang w:val="mn-MN"/>
        </w:rPr>
        <w:t xml:space="preserve"> Сүнжид. Нэгдүгээрт тэр сургалтын хүрээнд бол зөвхөн Хүний эрхийн Үндэсний Комиссоос гадна Төрийн албаны зөвлөл бүх төрийн </w:t>
      </w:r>
      <w:r w:rsidR="00F75D70" w:rsidRPr="00C7442B">
        <w:rPr>
          <w:rFonts w:ascii="Arial" w:hAnsi="Arial"/>
          <w:color w:val="000000" w:themeColor="text1"/>
          <w:lang w:val="mn-MN"/>
        </w:rPr>
        <w:t xml:space="preserve">захиргааны байгууллагууд чиглэл чиглэлээрээ сургалт зохион байгуулах үүрэгтэй. Тэрэндээ бас хамтрах, дэмжих уялдаа холбоо хангах шаардлагатай байна гэдэг нэгдүгээр энэ зохицуулах асуудлыг санал болгож байгаа. Хүний эрхийн Үндэсний Комиссоос өөрийнхөө хэмжээнд бол энэ өнгөрсөн бүх хугацаанд сургалтыг зохион байгуулж 420 сургагч багшийг бол өнгөрсөн хугацаанд зөвхөн энэ жендэрийн асуудлаар мэргэшүүлж бэлтгэсэн юм байна. </w:t>
      </w:r>
    </w:p>
    <w:p w14:paraId="71B08CA7" w14:textId="77777777" w:rsidR="00F75D70" w:rsidRPr="00C7442B" w:rsidRDefault="00F75D70" w:rsidP="00F75D70">
      <w:pPr>
        <w:ind w:firstLine="720"/>
        <w:jc w:val="both"/>
        <w:rPr>
          <w:rFonts w:ascii="Arial" w:hAnsi="Arial"/>
          <w:color w:val="000000" w:themeColor="text1"/>
          <w:lang w:val="mn-MN"/>
        </w:rPr>
      </w:pPr>
    </w:p>
    <w:p w14:paraId="28E8643D" w14:textId="1DDC96AC" w:rsidR="00F75D70" w:rsidRPr="00C7442B" w:rsidRDefault="00F75D70" w:rsidP="00F75D70">
      <w:pPr>
        <w:ind w:firstLine="720"/>
        <w:jc w:val="both"/>
        <w:rPr>
          <w:rFonts w:ascii="Arial" w:hAnsi="Arial"/>
          <w:color w:val="000000" w:themeColor="text1"/>
          <w:lang w:val="mn-MN"/>
        </w:rPr>
      </w:pPr>
      <w:r w:rsidRPr="00C7442B">
        <w:rPr>
          <w:rFonts w:ascii="Arial" w:hAnsi="Arial"/>
          <w:color w:val="000000" w:themeColor="text1"/>
          <w:lang w:val="mn-MN"/>
        </w:rPr>
        <w:t xml:space="preserve">Тэгээд энэ нь бас сургагч багш нар учраас цаашдаа албан </w:t>
      </w:r>
      <w:r w:rsidR="00C7442B" w:rsidRPr="00C7442B">
        <w:rPr>
          <w:rFonts w:ascii="Arial" w:hAnsi="Arial"/>
          <w:color w:val="000000" w:themeColor="text1"/>
          <w:lang w:val="mn-MN"/>
        </w:rPr>
        <w:t>хаагчдадаа</w:t>
      </w:r>
      <w:r w:rsidRPr="00C7442B">
        <w:rPr>
          <w:rFonts w:ascii="Arial" w:hAnsi="Arial"/>
          <w:color w:val="000000" w:themeColor="text1"/>
          <w:lang w:val="mn-MN"/>
        </w:rPr>
        <w:t xml:space="preserve"> зориулаад төрийн албан </w:t>
      </w:r>
      <w:r w:rsidR="00C7442B" w:rsidRPr="00C7442B">
        <w:rPr>
          <w:rFonts w:ascii="Arial" w:hAnsi="Arial"/>
          <w:color w:val="000000" w:themeColor="text1"/>
          <w:lang w:val="mn-MN"/>
        </w:rPr>
        <w:t>хаагчдадаа</w:t>
      </w:r>
      <w:r w:rsidRPr="00C7442B">
        <w:rPr>
          <w:rFonts w:ascii="Arial" w:hAnsi="Arial"/>
          <w:color w:val="000000" w:themeColor="text1"/>
          <w:lang w:val="mn-MN"/>
        </w:rPr>
        <w:t xml:space="preserve"> сургалтаа зохион байгуулаад явж байгаа юм байна. </w:t>
      </w:r>
    </w:p>
    <w:p w14:paraId="1AE173D5" w14:textId="77777777" w:rsidR="00F75D70" w:rsidRPr="00C7442B" w:rsidRDefault="00F75D70" w:rsidP="00F75D70">
      <w:pPr>
        <w:ind w:firstLine="720"/>
        <w:jc w:val="both"/>
        <w:rPr>
          <w:rFonts w:ascii="Arial" w:hAnsi="Arial"/>
          <w:color w:val="000000" w:themeColor="text1"/>
          <w:lang w:val="mn-MN"/>
        </w:rPr>
      </w:pPr>
    </w:p>
    <w:p w14:paraId="1400C9AC" w14:textId="77777777" w:rsidR="00F75D70" w:rsidRPr="00C7442B" w:rsidRDefault="00F75D70" w:rsidP="00F75D70">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нь тэр төсвийн асуудал дээр бид нар яг тухайлан дүн шинжилгээ энэ хөтөлбөр гэж 2017 онд баталсан. Жендэрийн үндэсний байдлыг хангах үндэсний хөтөлбөр гээд. Энэ хөтөлбөрт заасан төсвөөс үзэхэд нийтдээ улс болоод орон нутгийн төсвөөс 11 тэрбум төгрөг гарах ёстой гээд ийм дүр зураг харагдаад байгаа юм. Тэгэхээр орон нутгийн төсвөөс бол тухайлбал багадаа бол 11 сая, цаашлаад их байж болох хэмжээндээ бол 500 хүртэл сая төгрөгийг тусгах боломжтой юм уу гэдэг энэ үндэсний хорооны төсвийн хөтөлбөрийн байдлаас багцаа авахад бид нарт нэг тийм дүр зураг бууж байна. Гэхдээ энийг бид нар бол яах ву шууд сум, дүүрэг, аймаг, нийслэл. </w:t>
      </w:r>
    </w:p>
    <w:p w14:paraId="720CC808" w14:textId="77777777" w:rsidR="00F75D70" w:rsidRPr="00C7442B" w:rsidRDefault="00F75D70" w:rsidP="00F75D70">
      <w:pPr>
        <w:ind w:firstLine="720"/>
        <w:jc w:val="both"/>
        <w:rPr>
          <w:rFonts w:ascii="Arial" w:hAnsi="Arial"/>
          <w:color w:val="000000" w:themeColor="text1"/>
          <w:lang w:val="mn-MN"/>
        </w:rPr>
      </w:pPr>
    </w:p>
    <w:p w14:paraId="77C945CD" w14:textId="3C3DACC9" w:rsidR="00F75D70" w:rsidRPr="00C7442B" w:rsidRDefault="00F75D70" w:rsidP="00F75D70">
      <w:pPr>
        <w:ind w:firstLine="720"/>
        <w:jc w:val="both"/>
        <w:rPr>
          <w:rFonts w:ascii="Arial" w:hAnsi="Arial"/>
          <w:color w:val="000000" w:themeColor="text1"/>
          <w:lang w:val="mn-MN"/>
        </w:rPr>
      </w:pPr>
      <w:r w:rsidRPr="00C7442B">
        <w:rPr>
          <w:rFonts w:ascii="Arial" w:hAnsi="Arial"/>
          <w:color w:val="000000" w:themeColor="text1"/>
          <w:lang w:val="mn-MN"/>
        </w:rPr>
        <w:t>Нэгдүгээрт төсвийн хувьд ялгаатай дүр зурагтай.</w:t>
      </w:r>
    </w:p>
    <w:p w14:paraId="6F62CC1F" w14:textId="77777777" w:rsidR="00F75D70" w:rsidRPr="00C7442B" w:rsidRDefault="00F75D70" w:rsidP="00F75D70">
      <w:pPr>
        <w:ind w:firstLine="720"/>
        <w:jc w:val="both"/>
        <w:rPr>
          <w:rFonts w:ascii="Arial" w:hAnsi="Arial"/>
          <w:color w:val="000000" w:themeColor="text1"/>
          <w:lang w:val="mn-MN"/>
        </w:rPr>
      </w:pPr>
    </w:p>
    <w:p w14:paraId="251A67AC" w14:textId="451F8203" w:rsidR="00F75D70" w:rsidRPr="00C7442B" w:rsidRDefault="00F75D70" w:rsidP="00F75D70">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тэнд ажилладаг албан хаагчид бас тоо нь харилцан адилгүй. Учраас тэгшитгэж бол болохгүй байх. Гэхдээ ямар ч атугай хүсээд байгаа нь огт төсөв тавиагүй байна. Тэгэхээр </w:t>
      </w:r>
      <w:r w:rsidR="00C7442B" w:rsidRPr="00C7442B">
        <w:rPr>
          <w:rFonts w:ascii="Arial" w:hAnsi="Arial"/>
          <w:color w:val="000000" w:themeColor="text1"/>
          <w:lang w:val="mn-MN"/>
        </w:rPr>
        <w:t>жендертэй</w:t>
      </w:r>
      <w:r w:rsidRPr="00C7442B">
        <w:rPr>
          <w:rFonts w:ascii="Arial" w:hAnsi="Arial"/>
          <w:color w:val="000000" w:themeColor="text1"/>
          <w:lang w:val="mn-MN"/>
        </w:rPr>
        <w:t xml:space="preserve"> холбоотой асуудалд урьдчилан </w:t>
      </w:r>
      <w:r w:rsidRPr="00C7442B">
        <w:rPr>
          <w:rFonts w:ascii="Arial" w:hAnsi="Arial"/>
          <w:color w:val="000000" w:themeColor="text1"/>
          <w:lang w:val="mn-MN"/>
        </w:rPr>
        <w:lastRenderedPageBreak/>
        <w:t xml:space="preserve">сэргийлэх, соён гэгээрүүлэх гомдол хүлээж авах шийдэх энэ бүх асуудалд ямар ч атугай орон нутгаас анхаарал хандуулаад тодорхой хэмжээний чадлаараа боломжоороо нөөцөөрөө тавиач ээ гэж тэр зөвлөмжид тусгаж байгаа ийм асуудал байгаа. </w:t>
      </w:r>
    </w:p>
    <w:p w14:paraId="7A8ADEC0" w14:textId="77777777" w:rsidR="00F75D70" w:rsidRPr="00C7442B" w:rsidRDefault="00F75D70" w:rsidP="00F75D70">
      <w:pPr>
        <w:ind w:firstLine="720"/>
        <w:jc w:val="both"/>
        <w:rPr>
          <w:rFonts w:ascii="Arial" w:hAnsi="Arial"/>
          <w:color w:val="000000" w:themeColor="text1"/>
          <w:lang w:val="mn-MN"/>
        </w:rPr>
      </w:pPr>
    </w:p>
    <w:p w14:paraId="0B620334" w14:textId="17DD30D0" w:rsidR="00F75D70" w:rsidRPr="00C7442B" w:rsidRDefault="00F75D70" w:rsidP="00F75D70">
      <w:pPr>
        <w:ind w:firstLine="720"/>
        <w:jc w:val="both"/>
        <w:rPr>
          <w:rFonts w:ascii="Arial" w:hAnsi="Arial"/>
          <w:color w:val="000000" w:themeColor="text1"/>
          <w:lang w:val="mn-MN"/>
        </w:rPr>
      </w:pPr>
      <w:r w:rsidRPr="00C7442B">
        <w:rPr>
          <w:rFonts w:ascii="Arial" w:hAnsi="Arial"/>
          <w:color w:val="000000" w:themeColor="text1"/>
          <w:lang w:val="mn-MN"/>
        </w:rPr>
        <w:t>Хөгжлийн бэрхшээлтэй иргэдтэй холбоотой ялангуяа хөгжлийн бэрхшээлтэй эмэгтэй иргэдийн тухай асуудал давхар давхар зөрчигдөж байна гэдэг асуудал байнга тавигдаж байгаа. Иргэний нийгмийн байгууллагуудын үнэлгээ ирсэн. Тэгэхээр энэ дээр бол цаашдаа Жендэрийн үндэсний хороо, Төрийн албаны зөвлөлтэй хамтраад мөн хөдөлмөр</w:t>
      </w:r>
      <w:r w:rsidR="00663833" w:rsidRPr="00C7442B">
        <w:rPr>
          <w:rFonts w:ascii="Arial" w:hAnsi="Arial"/>
          <w:color w:val="000000" w:themeColor="text1"/>
          <w:lang w:val="mn-MN"/>
        </w:rPr>
        <w:t>.../минут дуусав/.</w:t>
      </w:r>
    </w:p>
    <w:p w14:paraId="28DF4169" w14:textId="77777777" w:rsidR="00663833" w:rsidRPr="00C7442B" w:rsidRDefault="00663833" w:rsidP="00F75D70">
      <w:pPr>
        <w:ind w:firstLine="720"/>
        <w:jc w:val="both"/>
        <w:rPr>
          <w:rFonts w:ascii="Arial" w:hAnsi="Arial"/>
          <w:color w:val="000000" w:themeColor="text1"/>
          <w:lang w:val="mn-MN"/>
        </w:rPr>
      </w:pPr>
    </w:p>
    <w:p w14:paraId="093191D9" w14:textId="592FA1E7" w:rsidR="00476F74" w:rsidRPr="00C7442B" w:rsidRDefault="00476F74" w:rsidP="00476F7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663833" w:rsidRPr="00C7442B">
        <w:rPr>
          <w:rFonts w:ascii="Arial" w:hAnsi="Arial"/>
          <w:color w:val="000000" w:themeColor="text1"/>
          <w:lang w:val="mn-MN"/>
        </w:rPr>
        <w:t xml:space="preserve"> Ундрам гишүүн тодруулах уу, болсон уу? Асуултад нь бүрэн хариулах уу. 1 дүгээр микрофон дуусгачих. Тэгээд 4 дүгээр микрофон.</w:t>
      </w:r>
    </w:p>
    <w:p w14:paraId="1BA662F9" w14:textId="77777777" w:rsidR="00663833" w:rsidRPr="00C7442B" w:rsidRDefault="00663833" w:rsidP="00476F74">
      <w:pPr>
        <w:ind w:firstLine="720"/>
        <w:jc w:val="both"/>
        <w:rPr>
          <w:rFonts w:ascii="Arial" w:hAnsi="Arial"/>
          <w:color w:val="000000" w:themeColor="text1"/>
          <w:lang w:val="mn-MN"/>
        </w:rPr>
      </w:pPr>
    </w:p>
    <w:p w14:paraId="4DB4F8A4" w14:textId="58424D43" w:rsidR="00476F74" w:rsidRPr="00C7442B" w:rsidRDefault="00663833" w:rsidP="00476F74">
      <w:pPr>
        <w:ind w:firstLine="720"/>
        <w:jc w:val="both"/>
        <w:rPr>
          <w:rFonts w:ascii="Arial" w:hAnsi="Arial"/>
          <w:color w:val="000000" w:themeColor="text1"/>
          <w:lang w:val="mn-MN"/>
        </w:rPr>
      </w:pPr>
      <w:r w:rsidRPr="00C7442B">
        <w:rPr>
          <w:rFonts w:ascii="Arial" w:hAnsi="Arial"/>
          <w:b/>
          <w:bCs/>
          <w:color w:val="000000" w:themeColor="text1"/>
          <w:lang w:val="mn-MN"/>
        </w:rPr>
        <w:t>Д.Сүнжид</w:t>
      </w:r>
      <w:r w:rsidR="00476F74" w:rsidRPr="00C7442B">
        <w:rPr>
          <w:rFonts w:ascii="Arial" w:hAnsi="Arial"/>
          <w:color w:val="000000" w:themeColor="text1"/>
          <w:lang w:val="mn-MN"/>
        </w:rPr>
        <w:t>:</w:t>
      </w:r>
      <w:r w:rsidRPr="00C7442B">
        <w:rPr>
          <w:rFonts w:ascii="Arial" w:hAnsi="Arial"/>
          <w:color w:val="000000" w:themeColor="text1"/>
          <w:lang w:val="mn-MN"/>
        </w:rPr>
        <w:t xml:space="preserve"> Сүүлийн асуулт Ундрам гишүүний. Хуулийг яаж сайжруулах вэ гэхээр тэгэхээр хэлээд байгаа нь нэгдүгээрт энэ салбар дундын асуудал байна гэхэд нэн тэргүүн эрх зүйн орчны хувьд зөвхөн энэ Жендэрийн эрх тэгш байдлыг хангах тухай хууль төдийгүй дахиад дагалдах Төрийн албаны тухай хууль, Хөдөлмөрийн тухай хуульд өөрчлөлт заавал хамт орж явах ёстой. Тэгээд дагаад дотоод хэм хэмжээнүүдийг зайлшгүй дагалдаж өөрчлөх хэрэг гардаг юм байна. Дахиад бид нарт дутуу </w:t>
      </w:r>
      <w:r w:rsidR="00C7442B" w:rsidRPr="00C7442B">
        <w:rPr>
          <w:rFonts w:ascii="Arial" w:hAnsi="Arial"/>
          <w:color w:val="000000" w:themeColor="text1"/>
          <w:lang w:val="mn-MN"/>
        </w:rPr>
        <w:t>байгаа</w:t>
      </w:r>
      <w:r w:rsidRPr="00C7442B">
        <w:rPr>
          <w:rFonts w:ascii="Arial" w:hAnsi="Arial"/>
          <w:color w:val="000000" w:themeColor="text1"/>
          <w:lang w:val="mn-MN"/>
        </w:rPr>
        <w:t xml:space="preserve"> юм Зөрчлийн тухай хууль, Эрүүгийн тухай хууль энэ ялгаварлан гадуурхалт ерөнхийдөө ялгаварлан гадуурхалт гэдэг ойлголтыг хэрхэн тусгах вэ гэдэг дээр нэг мөр болгохгүй бол Зөрчлийн тухай хуульд одоо ороод байгаа ажлын байрны бэлгийн дарамт учруулсан бол хариуцлага хүлээнэ гэдэг нь хариуцах этгээд нь жишээ нь цагдаагийн байгууллага гэж практикт хэрэглэж байгаа боловч шууд харьяаллыг нь харах юм бол хууль дээр бас тийм тодорхой биш ингээд ийм асуудлууд байгаа </w:t>
      </w:r>
      <w:r w:rsidR="00547F59" w:rsidRPr="00C7442B">
        <w:rPr>
          <w:rFonts w:ascii="Arial" w:hAnsi="Arial"/>
          <w:color w:val="000000" w:themeColor="text1"/>
          <w:lang w:val="mn-MN"/>
        </w:rPr>
        <w:t xml:space="preserve">учраас нэгдүгээрт хоёр асуудлаар бид нар бол нөгөө ухарч байгаа юм билээ. Жендэрийн энэ үзүүлэлтийг олон улсын түвшиндээ харах юм бол нэгдүгээрт нь тэр удирдах түвшний эмэгтэй албан хаагчдын тоо статистикийн түвшин бол бага байна гэдэг нэг асуудал. </w:t>
      </w:r>
    </w:p>
    <w:p w14:paraId="46869C20" w14:textId="77777777" w:rsidR="00547F59" w:rsidRPr="00C7442B" w:rsidRDefault="00547F59" w:rsidP="00476F74">
      <w:pPr>
        <w:ind w:firstLine="720"/>
        <w:jc w:val="both"/>
        <w:rPr>
          <w:rFonts w:ascii="Arial" w:hAnsi="Arial"/>
          <w:color w:val="000000" w:themeColor="text1"/>
          <w:lang w:val="mn-MN"/>
        </w:rPr>
      </w:pPr>
    </w:p>
    <w:p w14:paraId="32B37802" w14:textId="05F43302" w:rsidR="00476F74" w:rsidRPr="00C7442B" w:rsidRDefault="00476F74" w:rsidP="00476F7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47F59" w:rsidRPr="00C7442B">
        <w:rPr>
          <w:rFonts w:ascii="Arial" w:hAnsi="Arial"/>
          <w:color w:val="000000" w:themeColor="text1"/>
          <w:lang w:val="mn-MN"/>
        </w:rPr>
        <w:t xml:space="preserve"> 4 дүгээр микрофон. Саяын энэ үгийг үргэлжлүүлээд </w:t>
      </w:r>
      <w:r w:rsidR="00C7442B" w:rsidRPr="00C7442B">
        <w:rPr>
          <w:rFonts w:ascii="Arial" w:hAnsi="Arial"/>
          <w:color w:val="000000" w:themeColor="text1"/>
          <w:lang w:val="mn-MN"/>
        </w:rPr>
        <w:t>явчхаарай</w:t>
      </w:r>
      <w:r w:rsidR="00547F59" w:rsidRPr="00C7442B">
        <w:rPr>
          <w:rFonts w:ascii="Arial" w:hAnsi="Arial"/>
          <w:color w:val="000000" w:themeColor="text1"/>
          <w:lang w:val="mn-MN"/>
        </w:rPr>
        <w:t xml:space="preserve">. Сая яг чухал юм хэллээ шүү дээ. </w:t>
      </w:r>
    </w:p>
    <w:p w14:paraId="7C30053E" w14:textId="77777777" w:rsidR="00547F59" w:rsidRPr="00C7442B" w:rsidRDefault="00547F59" w:rsidP="00476F74">
      <w:pPr>
        <w:ind w:firstLine="720"/>
        <w:jc w:val="both"/>
        <w:rPr>
          <w:rFonts w:ascii="Arial" w:hAnsi="Arial"/>
          <w:color w:val="000000" w:themeColor="text1"/>
          <w:lang w:val="mn-MN"/>
        </w:rPr>
      </w:pPr>
    </w:p>
    <w:p w14:paraId="72CD72DD" w14:textId="505082DB" w:rsidR="00547F59" w:rsidRPr="00C7442B" w:rsidRDefault="00547F59"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Тэр хоёр асуудал байгаа гээд. Нэг нь тэр удирдах түвшний </w:t>
      </w:r>
      <w:r w:rsidR="00C7442B" w:rsidRPr="00C7442B">
        <w:rPr>
          <w:rFonts w:ascii="Arial" w:hAnsi="Arial"/>
          <w:color w:val="000000" w:themeColor="text1"/>
          <w:lang w:val="mn-MN"/>
        </w:rPr>
        <w:t>эмэгтэйчүүдийн</w:t>
      </w:r>
      <w:r w:rsidRPr="00C7442B">
        <w:rPr>
          <w:rFonts w:ascii="Arial" w:hAnsi="Arial"/>
          <w:color w:val="000000" w:themeColor="text1"/>
          <w:lang w:val="mn-MN"/>
        </w:rPr>
        <w:t xml:space="preserve"> тоо эрс бага байна. </w:t>
      </w:r>
    </w:p>
    <w:p w14:paraId="5EC5119E" w14:textId="77777777" w:rsidR="00547F59" w:rsidRPr="00C7442B" w:rsidRDefault="00547F59" w:rsidP="00476F74">
      <w:pPr>
        <w:ind w:firstLine="720"/>
        <w:jc w:val="both"/>
        <w:rPr>
          <w:rFonts w:ascii="Arial" w:hAnsi="Arial"/>
          <w:color w:val="000000" w:themeColor="text1"/>
          <w:lang w:val="mn-MN"/>
        </w:rPr>
      </w:pPr>
    </w:p>
    <w:p w14:paraId="7CF3888E" w14:textId="0AC104C4" w:rsidR="00547F59" w:rsidRPr="00C7442B" w:rsidRDefault="00547F59"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Хоёр дахь нь ямар асуудал байна гээд үргэлжлүүлээд явчих. 4 дүгээр микрофон. </w:t>
      </w:r>
    </w:p>
    <w:p w14:paraId="33919786" w14:textId="77777777" w:rsidR="00547F59" w:rsidRPr="00C7442B" w:rsidRDefault="00547F59" w:rsidP="00476F74">
      <w:pPr>
        <w:ind w:firstLine="720"/>
        <w:jc w:val="both"/>
        <w:rPr>
          <w:rFonts w:ascii="Arial" w:hAnsi="Arial"/>
          <w:color w:val="000000" w:themeColor="text1"/>
          <w:lang w:val="mn-MN"/>
        </w:rPr>
      </w:pPr>
    </w:p>
    <w:p w14:paraId="2A0FA2B2" w14:textId="19DF3950" w:rsidR="00476F74" w:rsidRPr="00C7442B" w:rsidRDefault="00547F59" w:rsidP="00476F74">
      <w:pPr>
        <w:ind w:firstLine="720"/>
        <w:jc w:val="both"/>
        <w:rPr>
          <w:rFonts w:ascii="Arial" w:hAnsi="Arial"/>
          <w:color w:val="000000" w:themeColor="text1"/>
          <w:lang w:val="mn-MN"/>
        </w:rPr>
      </w:pPr>
      <w:r w:rsidRPr="00C7442B">
        <w:rPr>
          <w:rFonts w:ascii="Arial" w:hAnsi="Arial"/>
          <w:b/>
          <w:bCs/>
          <w:color w:val="000000" w:themeColor="text1"/>
          <w:lang w:val="mn-MN"/>
        </w:rPr>
        <w:t>Х.Мөнхзул</w:t>
      </w:r>
      <w:r w:rsidR="00476F74" w:rsidRPr="00C7442B">
        <w:rPr>
          <w:rFonts w:ascii="Arial" w:hAnsi="Arial"/>
          <w:color w:val="000000" w:themeColor="text1"/>
          <w:lang w:val="mn-MN"/>
        </w:rPr>
        <w:t>:</w:t>
      </w:r>
      <w:r w:rsidRPr="00C7442B">
        <w:rPr>
          <w:rFonts w:ascii="Arial" w:hAnsi="Arial"/>
          <w:color w:val="000000" w:themeColor="text1"/>
          <w:lang w:val="mn-MN"/>
        </w:rPr>
        <w:t xml:space="preserve"> Энэ жил бүр дэлхийн эдийн засгийн форумаас бол улс орны жендэрийн эрх тэгш байдлыг хангах энэ индекс нь ямар байна вэ гэдгээр үнэлдэг байгаа. Монгол Улсад 71-д байна 2020 оны байдлаар. Өөрөөр хэлбэл 2019 онд бол 58-д байсан. 21-ээр ухарч бол 71-д бол орсон байгаад байгаа. Монгол Улсыг хамгийн доош нь татаж байгаа индекс бол энэ улс төр дэх эмэгтэйчүүдийн оролцоо. </w:t>
      </w:r>
    </w:p>
    <w:p w14:paraId="36CAB71A" w14:textId="77777777" w:rsidR="00547F59" w:rsidRPr="00C7442B" w:rsidRDefault="00547F59" w:rsidP="00476F74">
      <w:pPr>
        <w:ind w:firstLine="720"/>
        <w:jc w:val="both"/>
        <w:rPr>
          <w:rFonts w:ascii="Arial" w:hAnsi="Arial"/>
          <w:color w:val="000000" w:themeColor="text1"/>
          <w:lang w:val="mn-MN"/>
        </w:rPr>
      </w:pPr>
    </w:p>
    <w:p w14:paraId="23A675E0" w14:textId="588BC2DA" w:rsidR="00547F59" w:rsidRPr="00C7442B" w:rsidRDefault="00547F59"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нь бол энэ Хөдөлмөрийн харилцаанд бол энэ эмэгтэйчүүдийн асуудал. Энэ бол ингэж Монгол Улсыг доош нь татдаг үзүүлэлт байгаа юм. Тэгээд Жендэрийн үндэсний хорооноос бол энэ хуулийн хэрэгжилт ямар байна вэ гэдэг яг үр дагаврын үнэлгээ хийж байгаа. Хуулийн бүх заалтаар нь үнэлээд ийм үр </w:t>
      </w:r>
      <w:r w:rsidRPr="00C7442B">
        <w:rPr>
          <w:rFonts w:ascii="Arial" w:hAnsi="Arial"/>
          <w:color w:val="000000" w:themeColor="text1"/>
          <w:lang w:val="mn-MN"/>
        </w:rPr>
        <w:lastRenderedPageBreak/>
        <w:t xml:space="preserve">дагаврын үнэлгээ хийж байгаа. Удахгүй одоо энийг бол Улсын Их Хуралд бол та бүхэнд танилцуулах ийм байгаад байгаа. </w:t>
      </w:r>
    </w:p>
    <w:p w14:paraId="393F20CE" w14:textId="77777777" w:rsidR="00547F59" w:rsidRPr="00C7442B" w:rsidRDefault="00547F59" w:rsidP="00476F74">
      <w:pPr>
        <w:ind w:firstLine="720"/>
        <w:jc w:val="both"/>
        <w:rPr>
          <w:rFonts w:ascii="Arial" w:hAnsi="Arial"/>
          <w:color w:val="000000" w:themeColor="text1"/>
          <w:lang w:val="mn-MN"/>
        </w:rPr>
      </w:pPr>
    </w:p>
    <w:p w14:paraId="34E14275" w14:textId="4C24EBB3" w:rsidR="00476F74" w:rsidRPr="00C7442B" w:rsidRDefault="00476F74" w:rsidP="00476F7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47F59" w:rsidRPr="00C7442B">
        <w:rPr>
          <w:rFonts w:ascii="Arial" w:hAnsi="Arial"/>
          <w:color w:val="000000" w:themeColor="text1"/>
          <w:lang w:val="mn-MN"/>
        </w:rPr>
        <w:t xml:space="preserve"> Баярлалаа. Сандаг-Очир гишүүн цахимаар. Сандаг-Очир гишүүн холбогдо</w:t>
      </w:r>
      <w:r w:rsidR="00C7442B">
        <w:rPr>
          <w:rFonts w:ascii="Arial" w:hAnsi="Arial"/>
          <w:color w:val="000000" w:themeColor="text1"/>
          <w:lang w:val="mn-MN"/>
        </w:rPr>
        <w:t>ж байна уу. Орж байна уу манайх</w:t>
      </w:r>
      <w:r w:rsidR="00547F59" w:rsidRPr="00C7442B">
        <w:rPr>
          <w:rFonts w:ascii="Arial" w:hAnsi="Arial"/>
          <w:color w:val="000000" w:themeColor="text1"/>
          <w:lang w:val="mn-MN"/>
        </w:rPr>
        <w:t xml:space="preserve">ан Сандаг-Очир гишүүн. Сандаг-Очир гишүүн ээ сонсож байна таныг. Асуултаа асуугаарай. </w:t>
      </w:r>
    </w:p>
    <w:p w14:paraId="04BF1059" w14:textId="77777777" w:rsidR="00547F59" w:rsidRPr="00C7442B" w:rsidRDefault="00547F59" w:rsidP="00476F74">
      <w:pPr>
        <w:ind w:firstLine="720"/>
        <w:jc w:val="both"/>
        <w:rPr>
          <w:rFonts w:ascii="Arial" w:hAnsi="Arial"/>
          <w:color w:val="000000" w:themeColor="text1"/>
          <w:lang w:val="mn-MN"/>
        </w:rPr>
      </w:pPr>
    </w:p>
    <w:p w14:paraId="40BF5A65" w14:textId="67E66949" w:rsidR="00476F74" w:rsidRPr="00C7442B" w:rsidRDefault="00547F59" w:rsidP="00476F74">
      <w:pPr>
        <w:ind w:firstLine="720"/>
        <w:jc w:val="both"/>
        <w:rPr>
          <w:rFonts w:ascii="Arial" w:hAnsi="Arial"/>
          <w:color w:val="000000" w:themeColor="text1"/>
          <w:lang w:val="mn-MN"/>
        </w:rPr>
      </w:pPr>
      <w:r w:rsidRPr="00C7442B">
        <w:rPr>
          <w:rFonts w:ascii="Arial" w:hAnsi="Arial"/>
          <w:b/>
          <w:bCs/>
          <w:color w:val="000000" w:themeColor="text1"/>
          <w:lang w:val="mn-MN"/>
        </w:rPr>
        <w:t>Ц.Сандаг-очир</w:t>
      </w:r>
      <w:r w:rsidR="00476F74" w:rsidRPr="00C7442B">
        <w:rPr>
          <w:rFonts w:ascii="Arial" w:hAnsi="Arial"/>
          <w:color w:val="000000" w:themeColor="text1"/>
          <w:lang w:val="mn-MN"/>
        </w:rPr>
        <w:t>:</w:t>
      </w:r>
      <w:r w:rsidR="001811B5" w:rsidRPr="00C7442B">
        <w:rPr>
          <w:rFonts w:ascii="Arial" w:hAnsi="Arial"/>
          <w:color w:val="000000" w:themeColor="text1"/>
          <w:lang w:val="mn-MN"/>
        </w:rPr>
        <w:t xml:space="preserve"> </w:t>
      </w:r>
      <w:r w:rsidR="00572276" w:rsidRPr="00C7442B">
        <w:rPr>
          <w:rFonts w:ascii="Arial" w:hAnsi="Arial"/>
          <w:color w:val="000000" w:themeColor="text1"/>
          <w:lang w:val="mn-MN"/>
        </w:rPr>
        <w:t xml:space="preserve">Энэ Жендэрийн эрх тэгш байдлын тухай хуулийн хэрэгжилт хэдэн хувьтай байгаа гэж үзэж байгаа вэ. Биелэлт юм нь гарсан уу? 2020 оны байдлаар. Одоо яг энэ Хөдөлмөрийн тухай хуулийн шинэчилсэн найруулга явж байна. Энэ дээр одоо жендэрийн үндэсний хороо саналаа өгсөн үү. Түрүүн тэр Мөнхзул хорооны гишүүн ярьж байсан. Хөдөлмөрийн тухай хуульд </w:t>
      </w:r>
      <w:r w:rsidR="00C7442B" w:rsidRPr="00C7442B">
        <w:rPr>
          <w:rFonts w:ascii="Arial" w:hAnsi="Arial"/>
          <w:color w:val="000000" w:themeColor="text1"/>
          <w:lang w:val="mn-MN"/>
        </w:rPr>
        <w:t>тусгагдаагүй</w:t>
      </w:r>
      <w:r w:rsidR="00572276" w:rsidRPr="00C7442B">
        <w:rPr>
          <w:rFonts w:ascii="Arial" w:hAnsi="Arial"/>
          <w:color w:val="000000" w:themeColor="text1"/>
          <w:lang w:val="mn-MN"/>
        </w:rPr>
        <w:t xml:space="preserve"> гэж. Тийм учраас энэ Хөдөлмөрийн тухай хууль Их Хурал дээр хэлэлцэгдэх үед энэ саналаа өгөх хэрэгтэй байгаа юм болов уу гэж. Нөгөө талаар энэ яг орон нутагт бол энэ хөтөлбөрийн хэрэгжилт </w:t>
      </w:r>
      <w:r w:rsidR="00C7442B" w:rsidRPr="00C7442B">
        <w:rPr>
          <w:rFonts w:ascii="Arial" w:hAnsi="Arial"/>
          <w:color w:val="000000" w:themeColor="text1"/>
          <w:lang w:val="mn-MN"/>
        </w:rPr>
        <w:t>хангалтгүй</w:t>
      </w:r>
      <w:r w:rsidR="00572276" w:rsidRPr="00C7442B">
        <w:rPr>
          <w:rFonts w:ascii="Arial" w:hAnsi="Arial"/>
          <w:color w:val="000000" w:themeColor="text1"/>
          <w:lang w:val="mn-MN"/>
        </w:rPr>
        <w:t xml:space="preserve"> байгаа юм. Яагаад хангалтгүй байна вэ гэхээр ерөөсөө орон нутгийн удирдлагуудын ажлын арга барил энэ талаарх ойлголт хандлагаас шууд хамаарч байгаа юм шууд. Энэ талын сургалтад хамрагдсан ойлголт хандлагатай байгаа удирдлагууд бол бодлогын баримт бичиг хөтөлбөртөө тодорхой асуудлыг тусгаад мэдрэмжтэй ийм хөтөлбөр боловсруулаад ингээд явах ийм бололцоо боломж байгаа. </w:t>
      </w:r>
    </w:p>
    <w:p w14:paraId="3751C457" w14:textId="77777777" w:rsidR="00572276" w:rsidRPr="00C7442B" w:rsidRDefault="00572276" w:rsidP="00476F74">
      <w:pPr>
        <w:ind w:firstLine="720"/>
        <w:jc w:val="both"/>
        <w:rPr>
          <w:rFonts w:ascii="Arial" w:hAnsi="Arial"/>
          <w:color w:val="000000" w:themeColor="text1"/>
          <w:lang w:val="mn-MN"/>
        </w:rPr>
      </w:pPr>
    </w:p>
    <w:p w14:paraId="554374E5" w14:textId="2BD68222" w:rsidR="00572276" w:rsidRPr="00C7442B" w:rsidRDefault="00572276"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Удирдлагуудын ойлголт хангалтгүй байдлаас болоод 4 жилийн үндсэн чиглэл гэдэг юм уу үйл ажиллагааны хөтөлбөрт ордоггүй. Түүнээсээ болоод төсөв мөнгө тусгайлан батлагддаггүй ийм асуудал гардаг. Тийм учраас би бол та бүхэнд тусгайлан одоо ажилтан байхгүй учраас хөтөлбөр хэрэгжихгүй байна гэдэг дээр санал нийлэхгүй байгаа юм. </w:t>
      </w:r>
    </w:p>
    <w:p w14:paraId="03D20A01" w14:textId="77777777" w:rsidR="00572276" w:rsidRPr="00C7442B" w:rsidRDefault="00572276" w:rsidP="00476F74">
      <w:pPr>
        <w:ind w:firstLine="720"/>
        <w:jc w:val="both"/>
        <w:rPr>
          <w:rFonts w:ascii="Arial" w:hAnsi="Arial"/>
          <w:color w:val="000000" w:themeColor="text1"/>
          <w:lang w:val="mn-MN"/>
        </w:rPr>
      </w:pPr>
    </w:p>
    <w:p w14:paraId="5F4B2DEA" w14:textId="45E8BD29" w:rsidR="00572276" w:rsidRPr="00C7442B" w:rsidRDefault="00572276" w:rsidP="00476F74">
      <w:pPr>
        <w:ind w:firstLine="720"/>
        <w:jc w:val="both"/>
        <w:rPr>
          <w:rFonts w:ascii="Arial" w:hAnsi="Arial"/>
          <w:color w:val="000000" w:themeColor="text1"/>
          <w:lang w:val="mn-MN"/>
        </w:rPr>
      </w:pPr>
      <w:r w:rsidRPr="00C7442B">
        <w:rPr>
          <w:rFonts w:ascii="Arial" w:hAnsi="Arial"/>
          <w:color w:val="000000" w:themeColor="text1"/>
          <w:lang w:val="mn-MN"/>
        </w:rPr>
        <w:t>Тийм учраас одоо бол өнөөдөртөө бол дүүргүүдийн аймгуудын, сумын Засаг даргын Тамгын газрын Нийгмийн бодлогын хэлтэс дээр бол нийгмийн асуудал хариуцсан халамжийн байдаг юм уу боловсролын асуудал хариуцсан ажилтнууд дээр л ийм давхар байдлаар дайвар байдлаар энэ асуудлыг хариуцаж яваа. Энэ хариуцлагын асуудлыг нь чангатгаж өгөхгүй болохоор энэ сайн дурын асуудал болж хувираад байгаа юм. Тийм учраас Төрийн албаны зөвлөлтэй хэрхэн яаж уялдаж ажилладаг вэ. Дүүргүүдийн төрийн албан хаагчдад.../минут дуусав/.</w:t>
      </w:r>
    </w:p>
    <w:p w14:paraId="7A8E7343" w14:textId="77777777" w:rsidR="00572276" w:rsidRPr="00C7442B" w:rsidRDefault="00572276" w:rsidP="00476F74">
      <w:pPr>
        <w:ind w:firstLine="720"/>
        <w:jc w:val="both"/>
        <w:rPr>
          <w:rFonts w:ascii="Arial" w:hAnsi="Arial"/>
          <w:color w:val="000000" w:themeColor="text1"/>
          <w:lang w:val="mn-MN"/>
        </w:rPr>
      </w:pPr>
    </w:p>
    <w:p w14:paraId="07FBB102" w14:textId="7B0823D5" w:rsidR="00476F74" w:rsidRPr="00C7442B" w:rsidRDefault="00476F74" w:rsidP="00476F7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72276" w:rsidRPr="00C7442B">
        <w:rPr>
          <w:rFonts w:ascii="Arial" w:hAnsi="Arial"/>
          <w:color w:val="000000" w:themeColor="text1"/>
          <w:lang w:val="mn-MN"/>
        </w:rPr>
        <w:t xml:space="preserve"> Сандаг-Очир гишүүнд 1 минут нэмж өгье. Дүрсээ өгөөрэй. Сонсож байна уу. Байна байна та нэг минут нэмж авсан байгаа шүү яриарай. </w:t>
      </w:r>
    </w:p>
    <w:p w14:paraId="0CADB66C" w14:textId="77777777" w:rsidR="00572276" w:rsidRPr="00C7442B" w:rsidRDefault="00572276" w:rsidP="00476F74">
      <w:pPr>
        <w:ind w:firstLine="720"/>
        <w:jc w:val="both"/>
        <w:rPr>
          <w:rFonts w:ascii="Arial" w:hAnsi="Arial"/>
          <w:color w:val="000000" w:themeColor="text1"/>
          <w:lang w:val="mn-MN"/>
        </w:rPr>
      </w:pPr>
    </w:p>
    <w:p w14:paraId="5DC244CF" w14:textId="572EA5A6" w:rsidR="00476F74" w:rsidRPr="00C7442B" w:rsidRDefault="00572276" w:rsidP="00476F74">
      <w:pPr>
        <w:ind w:firstLine="720"/>
        <w:jc w:val="both"/>
        <w:rPr>
          <w:rFonts w:ascii="Arial" w:hAnsi="Arial"/>
          <w:color w:val="000000" w:themeColor="text1"/>
          <w:lang w:val="mn-MN"/>
        </w:rPr>
      </w:pPr>
      <w:r w:rsidRPr="00C7442B">
        <w:rPr>
          <w:rFonts w:ascii="Arial" w:hAnsi="Arial"/>
          <w:b/>
          <w:color w:val="000000" w:themeColor="text1"/>
          <w:lang w:val="mn-MN"/>
        </w:rPr>
        <w:t>Ц.Сандаг-Очир</w:t>
      </w:r>
      <w:r w:rsidR="00476F74" w:rsidRPr="00C7442B">
        <w:rPr>
          <w:rFonts w:ascii="Arial" w:hAnsi="Arial"/>
          <w:color w:val="000000" w:themeColor="text1"/>
          <w:lang w:val="mn-MN"/>
        </w:rPr>
        <w:t>:</w:t>
      </w:r>
      <w:r w:rsidRPr="00C7442B">
        <w:rPr>
          <w:rFonts w:ascii="Arial" w:hAnsi="Arial"/>
          <w:color w:val="000000" w:themeColor="text1"/>
          <w:lang w:val="mn-MN"/>
        </w:rPr>
        <w:t xml:space="preserve"> Тийм учраас ажлын байрны тодорхойлолтод тусгах асуудал дээр Төрийн албаны зөвлөлтэй хэрхэн яаж хамтарч ажилладаг вэ. Засгийн газрын Хэрэг эрхлэх газартай ажил дүгнэх, дүүргүүдийн Засаг дарга, аймгуудын Засаг дарга, сумдын Засаг дарга нарын ажлыг дүгнэхээр энэ </w:t>
      </w:r>
      <w:r w:rsidR="00C7442B" w:rsidRPr="00C7442B">
        <w:rPr>
          <w:rFonts w:ascii="Arial" w:hAnsi="Arial"/>
          <w:color w:val="000000" w:themeColor="text1"/>
          <w:lang w:val="mn-MN"/>
        </w:rPr>
        <w:t>ажил</w:t>
      </w:r>
      <w:r w:rsidRPr="00C7442B">
        <w:rPr>
          <w:rFonts w:ascii="Arial" w:hAnsi="Arial"/>
          <w:color w:val="000000" w:themeColor="text1"/>
          <w:lang w:val="mn-MN"/>
        </w:rPr>
        <w:t xml:space="preserve"> дүгнэх асуудал дээр хэрхэн яаж энэ асуудлыг тусгасан байна вэ гэдэг дээр тодруулж асууя. </w:t>
      </w:r>
    </w:p>
    <w:p w14:paraId="7310D644" w14:textId="77777777" w:rsidR="00572276" w:rsidRPr="00C7442B" w:rsidRDefault="00572276" w:rsidP="00476F74">
      <w:pPr>
        <w:ind w:firstLine="720"/>
        <w:jc w:val="both"/>
        <w:rPr>
          <w:rFonts w:ascii="Arial" w:hAnsi="Arial"/>
          <w:color w:val="000000" w:themeColor="text1"/>
          <w:lang w:val="mn-MN"/>
        </w:rPr>
      </w:pPr>
    </w:p>
    <w:p w14:paraId="1A948704" w14:textId="511674D6" w:rsidR="00380334" w:rsidRPr="00C7442B" w:rsidRDefault="00476F74"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72276" w:rsidRPr="00C7442B">
        <w:rPr>
          <w:rFonts w:ascii="Arial" w:hAnsi="Arial"/>
          <w:color w:val="000000" w:themeColor="text1"/>
          <w:lang w:val="mn-MN"/>
        </w:rPr>
        <w:t xml:space="preserve"> Сандаг-Очир гишүүнд баярлалаа. 1 дүгээр микрофон Сүнжид Хорооны гишүүн. </w:t>
      </w:r>
    </w:p>
    <w:p w14:paraId="505EFFFE" w14:textId="77777777" w:rsidR="00380334" w:rsidRPr="00C7442B" w:rsidRDefault="00380334" w:rsidP="00380334">
      <w:pPr>
        <w:ind w:firstLine="720"/>
        <w:jc w:val="both"/>
        <w:rPr>
          <w:rFonts w:ascii="Arial" w:hAnsi="Arial"/>
          <w:color w:val="000000" w:themeColor="text1"/>
          <w:lang w:val="mn-MN"/>
        </w:rPr>
      </w:pPr>
    </w:p>
    <w:p w14:paraId="00D6A40D" w14:textId="3B2970D2" w:rsidR="00476F74" w:rsidRPr="00C7442B" w:rsidRDefault="00380334" w:rsidP="00476F74">
      <w:pPr>
        <w:ind w:firstLine="720"/>
        <w:jc w:val="both"/>
        <w:rPr>
          <w:rFonts w:ascii="Arial" w:hAnsi="Arial"/>
          <w:color w:val="000000" w:themeColor="text1"/>
          <w:lang w:val="mn-MN"/>
        </w:rPr>
      </w:pPr>
      <w:r w:rsidRPr="00C7442B">
        <w:rPr>
          <w:rFonts w:ascii="Arial" w:hAnsi="Arial"/>
          <w:b/>
          <w:bCs/>
          <w:color w:val="000000" w:themeColor="text1"/>
          <w:lang w:val="mn-MN"/>
        </w:rPr>
        <w:t>Д.Сүнжид</w:t>
      </w:r>
      <w:r w:rsidRPr="00C7442B">
        <w:rPr>
          <w:rFonts w:ascii="Arial" w:hAnsi="Arial"/>
          <w:color w:val="000000" w:themeColor="text1"/>
          <w:lang w:val="mn-MN"/>
        </w:rPr>
        <w:t>: Эхний асуудал Хөдөлмөрийн тухай хууль 2019 онд Улсын Их Хуралд өргөн баригдсан. Энэ хуулийн 8.2 дугаар зүйл дээр төсөл дээ</w:t>
      </w:r>
      <w:r w:rsidR="00C7442B">
        <w:rPr>
          <w:rFonts w:ascii="Arial" w:hAnsi="Arial"/>
          <w:color w:val="000000" w:themeColor="text1"/>
          <w:lang w:val="mn-MN"/>
        </w:rPr>
        <w:t>р нь ажил олгогч ажилтан, гурав</w:t>
      </w:r>
      <w:r w:rsidRPr="00C7442B">
        <w:rPr>
          <w:rFonts w:ascii="Arial" w:hAnsi="Arial"/>
          <w:color w:val="000000" w:themeColor="text1"/>
          <w:lang w:val="mn-MN"/>
        </w:rPr>
        <w:t xml:space="preserve">дагч этгээд хүсээгүй байхад бэлгийн сэдлийг үгээр биеэр, </w:t>
      </w:r>
      <w:r w:rsidRPr="00C7442B">
        <w:rPr>
          <w:rFonts w:ascii="Arial" w:hAnsi="Arial"/>
          <w:color w:val="000000" w:themeColor="text1"/>
          <w:lang w:val="mn-MN"/>
        </w:rPr>
        <w:lastRenderedPageBreak/>
        <w:t xml:space="preserve">өөр хэлбэрээр илэрхийлж Жендэрийн эрх тэгш байдлыг хангах тухай хуульд заасан бэлгийн дарамт үзүүлэхийг хориглоно гээд гурав дээр нь хэрвээ ийм 8.2-т заасан үйлдэл гаргах юм бол Хүний эрхийн Үндэсний Комисст гомдлоо гаргах эрхтэй гэдэг байдлаар </w:t>
      </w:r>
      <w:r w:rsidR="00C7442B" w:rsidRPr="00C7442B">
        <w:rPr>
          <w:rFonts w:ascii="Arial" w:hAnsi="Arial"/>
          <w:color w:val="000000" w:themeColor="text1"/>
          <w:lang w:val="mn-MN"/>
        </w:rPr>
        <w:t>томьёолол</w:t>
      </w:r>
      <w:r w:rsidRPr="00C7442B">
        <w:rPr>
          <w:rFonts w:ascii="Arial" w:hAnsi="Arial"/>
          <w:color w:val="000000" w:themeColor="text1"/>
          <w:lang w:val="mn-MN"/>
        </w:rPr>
        <w:t xml:space="preserve"> орсон байгаа. Энэ дээр нэмж Хөдөлмөрийн тухай хуульд заахаас гадна дахиад нэмж зайлшгүй хэлэх асуудал Төрийн албаны зөвлөлтэй яаж уялдах вэ гэж яриад байгаа. Яг тэрэн дээр уялдуулаад бүх байгууллагууд хөдөлмөрийн дотоод журамд нь энэ асуудлыг ноцтой зөрчил гэж заавал заагаач гэдэг зөвлөмж тайлбар зааварчилгаа, удирдамж бас хэрэгтэй байна. </w:t>
      </w:r>
    </w:p>
    <w:p w14:paraId="162D8071" w14:textId="77777777" w:rsidR="00380334" w:rsidRPr="00C7442B" w:rsidRDefault="00380334" w:rsidP="00476F74">
      <w:pPr>
        <w:ind w:firstLine="720"/>
        <w:jc w:val="both"/>
        <w:rPr>
          <w:rFonts w:ascii="Arial" w:hAnsi="Arial"/>
          <w:color w:val="000000" w:themeColor="text1"/>
          <w:lang w:val="mn-MN"/>
        </w:rPr>
      </w:pPr>
    </w:p>
    <w:p w14:paraId="607D14EC" w14:textId="3BE54262" w:rsidR="00380334" w:rsidRPr="00C7442B" w:rsidRDefault="00380334"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Заачихлаа гэж бодъё. Зохицуулаад явъя. Хөдөлмөрийн тухай хууль энэ хэвээр батлагдвал дараагийнх нь алхам яг үр дүнтэй энэ гомдлыг нь хянан шийдвэрлэх механизм хэрэгтэй. Та бүхэн харсан. Энэ хоёр Оны судалгаагаар 97.5 хувь, хандлагын судалгаагаар бол 97.5 хувь нь би ажлын байрны бэлгийн дарамтад өртөөд байна гэж эмэгтэйчүүд хэлээд байдаг. Тэр үзүүлж байгаа этгээд нь эрэгтэй удирдах албан хаагчид байна гэдэг хандлагын судалгаа хэлдэг гэсээр байтал Хүний эрхийн Үндэсний Комисст ирж байгаа гомдол нь цөөхөн. Жилдээ цөөхөн. Яагаад вэ гэвэл үр дүнтэй шийдвэрлэх механизм нь дутуу. Нөгөө удирдах этгээд нь нөгөө албан тушаал дээрээ хэвээрээ байгаа. Ажлаас халагдахгүй. Тэр хүнд ямар нэг үр дүнтэй хариуцлага тооцохгүй нөхцөлд энэ гомдол ирэхгүй байх нөхцөл байдал цаашаа үргэлжилнэ. Дүр зураг ийм байна. </w:t>
      </w:r>
    </w:p>
    <w:p w14:paraId="345855ED" w14:textId="77777777" w:rsidR="00380334" w:rsidRPr="00C7442B" w:rsidRDefault="00380334" w:rsidP="00476F74">
      <w:pPr>
        <w:ind w:firstLine="720"/>
        <w:jc w:val="both"/>
        <w:rPr>
          <w:rFonts w:ascii="Arial" w:hAnsi="Arial"/>
          <w:color w:val="000000" w:themeColor="text1"/>
          <w:lang w:val="mn-MN"/>
        </w:rPr>
      </w:pPr>
    </w:p>
    <w:p w14:paraId="653088E9" w14:textId="58C3B4C9" w:rsidR="00380334" w:rsidRPr="00C7442B" w:rsidRDefault="00380334"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Тийм учраас хориглоно гэдгийг нь хуульд материаллаг байдлаар заахаас гадна процедурын хувьд хүлээж аваад уг үйлдлийг үзүүлээд байгаа дарамтыг үзүүлээд байгаа этгээдийг яах вэ гэдэг нь зөвхөн сануулах төдийгөөр өнгөрөхгүй байж энэ үр дүнд хүрэх ёстой. </w:t>
      </w:r>
    </w:p>
    <w:p w14:paraId="644F7EE3" w14:textId="77777777" w:rsidR="00380334" w:rsidRPr="00C7442B" w:rsidRDefault="00380334" w:rsidP="00476F74">
      <w:pPr>
        <w:ind w:firstLine="720"/>
        <w:jc w:val="both"/>
        <w:rPr>
          <w:rFonts w:ascii="Arial" w:hAnsi="Arial"/>
          <w:color w:val="000000" w:themeColor="text1"/>
          <w:lang w:val="mn-MN"/>
        </w:rPr>
      </w:pPr>
    </w:p>
    <w:p w14:paraId="66FB798E" w14:textId="543B4DBB" w:rsidR="00380334" w:rsidRPr="00C7442B" w:rsidRDefault="00380334"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Энэ дээр Сандаг-Очир гишүүний асуугаад байгаа бол чухал асуулт. Энийг цаашаа бид нар бас хууль тогтоогчид маань бас бусад хуулиуд дээрээ анхаарч .../минут дуусав/. </w:t>
      </w:r>
    </w:p>
    <w:p w14:paraId="0221E990" w14:textId="4EFC7803" w:rsidR="00380334" w:rsidRPr="00C7442B" w:rsidRDefault="00380334" w:rsidP="00380334">
      <w:pPr>
        <w:jc w:val="both"/>
        <w:rPr>
          <w:rFonts w:ascii="Arial" w:hAnsi="Arial"/>
          <w:color w:val="000000" w:themeColor="text1"/>
          <w:lang w:val="mn-MN"/>
        </w:rPr>
      </w:pPr>
    </w:p>
    <w:p w14:paraId="5D3A5D7D" w14:textId="0B9AFAE8" w:rsidR="00380334" w:rsidRPr="00C7442B" w:rsidRDefault="00380334" w:rsidP="00476F7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0672B3" w:rsidRPr="00C7442B">
        <w:rPr>
          <w:rFonts w:ascii="Arial" w:hAnsi="Arial"/>
          <w:color w:val="000000" w:themeColor="text1"/>
          <w:lang w:val="mn-MN"/>
        </w:rPr>
        <w:t xml:space="preserve"> Нэмж хариулах хүн байна уу? 4 дүгээр микрофон. Сая Сандаг-Очир гишүүн маш чухал асуудал хөндлөө шүү дээ. Одоо яг Хөдөлмөрийн тухай хуулийн шинэчилсэн найруулгаар зарчмын зөрүүтэй санал хураалт бараг ажлын хэсэг ингээд явах гэж байна. хөдлөх гэж байна шүү дээ. Тийм учраас сая энэ Сүнжид хорооны гишүүний хэлснээр маш чухал асуудал энд хөндөгдөж байна. </w:t>
      </w:r>
    </w:p>
    <w:p w14:paraId="1165DB4E" w14:textId="77777777" w:rsidR="000672B3" w:rsidRPr="00C7442B" w:rsidRDefault="000672B3" w:rsidP="00476F74">
      <w:pPr>
        <w:ind w:firstLine="720"/>
        <w:jc w:val="both"/>
        <w:rPr>
          <w:rFonts w:ascii="Arial" w:hAnsi="Arial"/>
          <w:color w:val="000000" w:themeColor="text1"/>
          <w:lang w:val="mn-MN"/>
        </w:rPr>
      </w:pPr>
    </w:p>
    <w:p w14:paraId="53985944" w14:textId="060ECF65" w:rsidR="000672B3" w:rsidRPr="00C7442B" w:rsidRDefault="000672B3"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Бид нарт ирсэн гомдлуудын дийлэнх нь яг энэ байгууллагын дотоод журамтай холбоотой асуудлаар байгаа юм. Тэгэхээр та бүхэн яг энэ саналаа энэ энэ хуульд ингэж оруулах гэдгээ цаасан дээр бичээд. </w:t>
      </w:r>
    </w:p>
    <w:p w14:paraId="4AA3B976" w14:textId="77777777" w:rsidR="000672B3" w:rsidRPr="00C7442B" w:rsidRDefault="000672B3" w:rsidP="00476F74">
      <w:pPr>
        <w:ind w:firstLine="720"/>
        <w:jc w:val="both"/>
        <w:rPr>
          <w:rFonts w:ascii="Arial" w:hAnsi="Arial"/>
          <w:color w:val="000000" w:themeColor="text1"/>
          <w:lang w:val="mn-MN"/>
        </w:rPr>
      </w:pPr>
    </w:p>
    <w:p w14:paraId="0136FBE9" w14:textId="78181ABD" w:rsidR="000672B3" w:rsidRPr="00C7442B" w:rsidRDefault="000672B3"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Хоёрт дэд ажлын хэсэг дээр ороод энэ санал хураалтын өмнө саналаа оруулах ажиллах юман дээр би бас Сандаг-Очир гишүүн дээр нэмээд саналаа хэлье гэж бодож байна. </w:t>
      </w:r>
    </w:p>
    <w:p w14:paraId="683FF147" w14:textId="77777777" w:rsidR="000672B3" w:rsidRPr="00C7442B" w:rsidRDefault="000672B3" w:rsidP="00476F74">
      <w:pPr>
        <w:ind w:firstLine="720"/>
        <w:jc w:val="both"/>
        <w:rPr>
          <w:rFonts w:ascii="Arial" w:hAnsi="Arial"/>
          <w:color w:val="000000" w:themeColor="text1"/>
          <w:lang w:val="mn-MN"/>
        </w:rPr>
      </w:pPr>
    </w:p>
    <w:p w14:paraId="4FC6BEB8" w14:textId="17943C3C" w:rsidR="000672B3" w:rsidRPr="00C7442B" w:rsidRDefault="000672B3"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4 дүгээр микрофон хариулна гэсэн үү. За Баярсайхан гишүүн. </w:t>
      </w:r>
    </w:p>
    <w:p w14:paraId="168F6EA4" w14:textId="77777777" w:rsidR="000672B3" w:rsidRPr="00C7442B" w:rsidRDefault="000672B3" w:rsidP="00476F74">
      <w:pPr>
        <w:ind w:firstLine="720"/>
        <w:jc w:val="both"/>
        <w:rPr>
          <w:rFonts w:ascii="Arial" w:hAnsi="Arial"/>
          <w:color w:val="000000" w:themeColor="text1"/>
          <w:lang w:val="mn-MN"/>
        </w:rPr>
      </w:pPr>
    </w:p>
    <w:p w14:paraId="52FB657B" w14:textId="3F834080" w:rsidR="00380334" w:rsidRPr="00C7442B" w:rsidRDefault="000672B3" w:rsidP="00476F74">
      <w:pPr>
        <w:ind w:firstLine="720"/>
        <w:jc w:val="both"/>
        <w:rPr>
          <w:rFonts w:ascii="Arial" w:hAnsi="Arial"/>
          <w:color w:val="000000" w:themeColor="text1"/>
          <w:lang w:val="mn-MN"/>
        </w:rPr>
      </w:pPr>
      <w:r w:rsidRPr="00C7442B">
        <w:rPr>
          <w:rFonts w:ascii="Arial" w:hAnsi="Arial"/>
          <w:b/>
          <w:bCs/>
          <w:color w:val="000000" w:themeColor="text1"/>
          <w:lang w:val="mn-MN"/>
        </w:rPr>
        <w:t>Б.Баярсайхан</w:t>
      </w:r>
      <w:r w:rsidR="00380334" w:rsidRPr="00C7442B">
        <w:rPr>
          <w:rFonts w:ascii="Arial" w:hAnsi="Arial"/>
          <w:color w:val="000000" w:themeColor="text1"/>
          <w:lang w:val="mn-MN"/>
        </w:rPr>
        <w:t>:</w:t>
      </w:r>
      <w:r w:rsidRPr="00C7442B">
        <w:rPr>
          <w:rFonts w:ascii="Arial" w:hAnsi="Arial"/>
          <w:color w:val="000000" w:themeColor="text1"/>
          <w:lang w:val="mn-MN"/>
        </w:rPr>
        <w:t xml:space="preserve"> Та бүхэнд энэ өдрийн мэндийг хүргэе. </w:t>
      </w:r>
      <w:r w:rsidR="009568E9" w:rsidRPr="00C7442B">
        <w:rPr>
          <w:rFonts w:ascii="Arial" w:hAnsi="Arial"/>
          <w:color w:val="000000" w:themeColor="text1"/>
          <w:lang w:val="mn-MN"/>
        </w:rPr>
        <w:t xml:space="preserve">Миний асуух гэж байсан асуултыг Сандаг-Очир гишүүн асуучихлаа. </w:t>
      </w:r>
    </w:p>
    <w:p w14:paraId="7E4F33CD" w14:textId="77777777" w:rsidR="009568E9" w:rsidRPr="00C7442B" w:rsidRDefault="009568E9" w:rsidP="00476F74">
      <w:pPr>
        <w:ind w:firstLine="720"/>
        <w:jc w:val="both"/>
        <w:rPr>
          <w:rFonts w:ascii="Arial" w:hAnsi="Arial"/>
          <w:color w:val="000000" w:themeColor="text1"/>
          <w:lang w:val="mn-MN"/>
        </w:rPr>
      </w:pPr>
    </w:p>
    <w:p w14:paraId="294E4040" w14:textId="39EA8CC1" w:rsidR="009568E9" w:rsidRPr="00C7442B" w:rsidRDefault="009568E9"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Нэгдүгээрт нь энэ орон нутагт хүний нөөц нэмэхгүйгээр хүний нөөц гэх юм </w:t>
      </w:r>
      <w:r w:rsidRPr="00C7442B">
        <w:rPr>
          <w:rFonts w:ascii="Arial" w:hAnsi="Arial"/>
          <w:color w:val="000000" w:themeColor="text1"/>
          <w:lang w:val="mn-MN"/>
        </w:rPr>
        <w:lastRenderedPageBreak/>
        <w:t xml:space="preserve">бол дахиад төсөв цалин тиймээ ажлын байр гээд асуудлууд гараад ирнэ. Орон нутагт энэ жендэрийн ойлголтыг нэмэгдүүлэх тал дээр хүний нөөцийг нэмэгдүүлэх шинэ залуу гишүүд Хүний эрхийн Үндэсний Комисст орж ирсэн. Ямар одоо өөр гарц шийдэл байна вэ гэж нэгдүгээрт асуух гэж байсан юм. Энийгээ нэг тодруулаад асууя. </w:t>
      </w:r>
    </w:p>
    <w:p w14:paraId="5597C196" w14:textId="77777777" w:rsidR="009568E9" w:rsidRPr="00C7442B" w:rsidRDefault="009568E9" w:rsidP="00476F74">
      <w:pPr>
        <w:ind w:firstLine="720"/>
        <w:jc w:val="both"/>
        <w:rPr>
          <w:rFonts w:ascii="Arial" w:hAnsi="Arial"/>
          <w:color w:val="000000" w:themeColor="text1"/>
          <w:lang w:val="mn-MN"/>
        </w:rPr>
      </w:pPr>
    </w:p>
    <w:p w14:paraId="7626AC37" w14:textId="11AEC59B" w:rsidR="009568E9" w:rsidRPr="00C7442B" w:rsidRDefault="009568E9"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сая Оюунчимэг дарга хэллээ. Хөдөлмөрийн тухай хуулийн ажлын хэсэгт байгаа. Яг одоо энэ ажлын байрны бэлгийн дарамт дээр гэсэн зүйл заалт дээр яаж одоо томьёолж оруулж ирвэл өнөөдөр энэ цаашаа илүү үр дүнтэй хэрэгжээд хууль болох юм бэ гэдэг тал дээр та нарыг бас бэлдсэн томьёолол оруулж байгаа санал байна уу гэж зөвлөмжийг бол түрүүн сонссон. Оруулах шаардлагатай гэдэг зөвлөмжийг сонслоо. Хөдөлмөрийн тухай хуулийн ажлын хэсэг дээр ажиллаж байгаа. Дэд ажлын хэсэг бол аль хэдийн одоо хуулийн төслийг бол томьёолоод оруулаад ирсэн. Өнөөдөр энэ дээр бол ажлын хэсэг ажиллаж байгаа байхгүй юу. </w:t>
      </w:r>
    </w:p>
    <w:p w14:paraId="67ED3247" w14:textId="77777777" w:rsidR="009568E9" w:rsidRPr="00C7442B" w:rsidRDefault="009568E9" w:rsidP="00476F74">
      <w:pPr>
        <w:ind w:firstLine="720"/>
        <w:jc w:val="both"/>
        <w:rPr>
          <w:rFonts w:ascii="Arial" w:hAnsi="Arial"/>
          <w:color w:val="000000" w:themeColor="text1"/>
          <w:lang w:val="mn-MN"/>
        </w:rPr>
      </w:pPr>
    </w:p>
    <w:p w14:paraId="78DF8FCA" w14:textId="0B5062F3" w:rsidR="009568E9" w:rsidRPr="00C7442B" w:rsidRDefault="009568E9"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Тэгэхээр энэ дээр та нарт сайн шийдэл сайн томьёолол байна уу? </w:t>
      </w:r>
    </w:p>
    <w:p w14:paraId="339C3956" w14:textId="77777777" w:rsidR="009568E9" w:rsidRPr="00C7442B" w:rsidRDefault="009568E9" w:rsidP="00476F74">
      <w:pPr>
        <w:ind w:firstLine="720"/>
        <w:jc w:val="both"/>
        <w:rPr>
          <w:rFonts w:ascii="Arial" w:hAnsi="Arial"/>
          <w:color w:val="000000" w:themeColor="text1"/>
          <w:lang w:val="mn-MN"/>
        </w:rPr>
      </w:pPr>
    </w:p>
    <w:p w14:paraId="25F0BB6D" w14:textId="05E89D1A" w:rsidR="009568E9" w:rsidRPr="00C7442B" w:rsidRDefault="009568E9"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Гуравдугаарт энэ Улсын Их Хурал дахь хүчирхийллийн эсрэг лобби бүлэг ажиллаж байгаа. Нийгмийн бодлогын байнгын хороо хүчирхийллийн эсрэг лобби бүлэг ажиллаж байгаа. Жендэрийн үндэсний хорооноос энэ дэлхийн нийтээр зарлагдсан энэ 16 хоног жендэрийн бүх төрлийн хүчирхийллийг эсэргүүцье гэсэн 16 хоногийн аян явж байна. Энэ дээр бол одоо яг энэ хөл хориотой байх үед бид нар сошиалыг ашиглаж олон ажлыг хийх бид нарт тийм боломж байна. Энэ дээр танай байгууллага одоо ямар ажил хийж байна вэ гэсэн ийм гурван асуулт асууя. </w:t>
      </w:r>
    </w:p>
    <w:p w14:paraId="29323359" w14:textId="77777777" w:rsidR="009568E9" w:rsidRPr="00C7442B" w:rsidRDefault="009568E9" w:rsidP="00476F74">
      <w:pPr>
        <w:ind w:firstLine="720"/>
        <w:jc w:val="both"/>
        <w:rPr>
          <w:rFonts w:ascii="Arial" w:hAnsi="Arial"/>
          <w:color w:val="000000" w:themeColor="text1"/>
          <w:lang w:val="mn-MN"/>
        </w:rPr>
      </w:pPr>
    </w:p>
    <w:p w14:paraId="36F8F1A7" w14:textId="47DF91A9" w:rsidR="00380334" w:rsidRPr="00C7442B" w:rsidRDefault="00380334" w:rsidP="00476F7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9568E9" w:rsidRPr="00C7442B">
        <w:rPr>
          <w:rFonts w:ascii="Arial" w:hAnsi="Arial"/>
          <w:color w:val="000000" w:themeColor="text1"/>
          <w:lang w:val="mn-MN"/>
        </w:rPr>
        <w:t xml:space="preserve"> Баярсайхан гишүүнд баярлалаа. Хэн эхэлж хариулах вэ. 7 дугаар микрофон. </w:t>
      </w:r>
    </w:p>
    <w:p w14:paraId="54FD9D87" w14:textId="77777777" w:rsidR="00465B1E" w:rsidRPr="00C7442B" w:rsidRDefault="00465B1E" w:rsidP="00476F74">
      <w:pPr>
        <w:ind w:firstLine="720"/>
        <w:jc w:val="both"/>
        <w:rPr>
          <w:rFonts w:ascii="Arial" w:hAnsi="Arial"/>
          <w:color w:val="000000" w:themeColor="text1"/>
          <w:lang w:val="mn-MN"/>
        </w:rPr>
      </w:pPr>
    </w:p>
    <w:p w14:paraId="59204A6C" w14:textId="5CEDF1EE" w:rsidR="00380334" w:rsidRPr="00C7442B" w:rsidRDefault="00465B1E" w:rsidP="00476F74">
      <w:pPr>
        <w:ind w:firstLine="720"/>
        <w:jc w:val="both"/>
        <w:rPr>
          <w:rFonts w:ascii="Arial" w:hAnsi="Arial"/>
          <w:color w:val="000000" w:themeColor="text1"/>
          <w:lang w:val="mn-MN"/>
        </w:rPr>
      </w:pPr>
      <w:r w:rsidRPr="00C7442B">
        <w:rPr>
          <w:rFonts w:ascii="Arial" w:hAnsi="Arial"/>
          <w:b/>
          <w:bCs/>
          <w:color w:val="000000" w:themeColor="text1"/>
          <w:lang w:val="mn-MN"/>
        </w:rPr>
        <w:t>Б.Энхболд</w:t>
      </w:r>
      <w:r w:rsidR="00380334" w:rsidRPr="00C7442B">
        <w:rPr>
          <w:rFonts w:ascii="Arial" w:hAnsi="Arial"/>
          <w:color w:val="000000" w:themeColor="text1"/>
          <w:lang w:val="mn-MN"/>
        </w:rPr>
        <w:t>:</w:t>
      </w:r>
      <w:r w:rsidRPr="00C7442B">
        <w:rPr>
          <w:rFonts w:ascii="Arial" w:hAnsi="Arial"/>
          <w:color w:val="000000" w:themeColor="text1"/>
          <w:lang w:val="mn-MN"/>
        </w:rPr>
        <w:t xml:space="preserve"> Та бүхэнд өдрийн мэнд хүргэе. </w:t>
      </w:r>
    </w:p>
    <w:p w14:paraId="3849DF28" w14:textId="77777777" w:rsidR="00564BF8" w:rsidRPr="00C7442B" w:rsidRDefault="00564BF8" w:rsidP="00476F74">
      <w:pPr>
        <w:ind w:firstLine="720"/>
        <w:jc w:val="both"/>
        <w:rPr>
          <w:rFonts w:ascii="Arial" w:hAnsi="Arial"/>
          <w:color w:val="000000" w:themeColor="text1"/>
          <w:lang w:val="mn-MN"/>
        </w:rPr>
      </w:pPr>
    </w:p>
    <w:p w14:paraId="0502E5DD" w14:textId="115208AD" w:rsidR="00564BF8" w:rsidRPr="00C7442B" w:rsidRDefault="00564BF8"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Нэгдүгээрт энэ түрүүний асуулт дээр нэмэлт хариулт хэлэхэд Жендэрийн тухай хуулийн хэрэгжилт ямар байна вэ 2020 оны хэрэгжилтийн үр дүн гарсан уу гэсэн асуултыг Сандаг-Очир гишүүн асуусан. Товчхон хариулт өгөхөд 2020 онд бол Хүний эрхийн Үндэсний Комиссоос 2021 аймагт бол энэ хуулийн хэрэгжилтэд дүн шинжилгээ хийх судалгааны ажлыг явуулаад өнөөдөр бол </w:t>
      </w:r>
      <w:r w:rsidR="00C7442B" w:rsidRPr="00C7442B">
        <w:rPr>
          <w:rFonts w:ascii="Arial" w:hAnsi="Arial"/>
          <w:color w:val="000000" w:themeColor="text1"/>
          <w:lang w:val="mn-MN"/>
        </w:rPr>
        <w:t>нэгтгэгдээд</w:t>
      </w:r>
      <w:r w:rsidRPr="00C7442B">
        <w:rPr>
          <w:rFonts w:ascii="Arial" w:hAnsi="Arial"/>
          <w:color w:val="000000" w:themeColor="text1"/>
          <w:lang w:val="mn-MN"/>
        </w:rPr>
        <w:t xml:space="preserve"> бол гарч байна. Тэгээд хараахан бол тэдэн хувьтай гарсан байна гэдгийг бол одоо 2020 оны илтгэлд бол тусгана гэж бодож байгаа юм. Ер нь бол энэ 2019 оны илтгэлд бол энэ хангалтгүй байна гэдэг энэ дүр зураг гардаг. Өөрөөр хэлбэл энэ ерөнхийдөө бол 50 хувьдаа хүрэхгүй хэрэгжилт ингэж явагдаж байгаа гэсэн ийм дүр зураг гарч анхаарал хандуулж байгаа. </w:t>
      </w:r>
    </w:p>
    <w:p w14:paraId="770BBA25" w14:textId="77777777" w:rsidR="00564BF8" w:rsidRPr="00C7442B" w:rsidRDefault="00564BF8" w:rsidP="00476F74">
      <w:pPr>
        <w:ind w:firstLine="720"/>
        <w:jc w:val="both"/>
        <w:rPr>
          <w:rFonts w:ascii="Arial" w:hAnsi="Arial"/>
          <w:color w:val="000000" w:themeColor="text1"/>
          <w:lang w:val="mn-MN"/>
        </w:rPr>
      </w:pPr>
    </w:p>
    <w:p w14:paraId="17811AE6" w14:textId="3BF0731D" w:rsidR="00564BF8" w:rsidRPr="00C7442B" w:rsidRDefault="00564BF8" w:rsidP="00476F7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нь тэр хүний нөөцийн асуудал яагаад орон нутаг чухал байна вэ гэхээр ер нь бол одоогийн байдлаар эрүүл мэндийн орон нутагт эрүүл мэндийн байгууллага </w:t>
      </w:r>
      <w:r w:rsidR="00C7442B" w:rsidRPr="00C7442B">
        <w:rPr>
          <w:rFonts w:ascii="Arial" w:hAnsi="Arial"/>
          <w:color w:val="000000" w:themeColor="text1"/>
          <w:lang w:val="mn-MN"/>
        </w:rPr>
        <w:t>хөдөлмөрийн</w:t>
      </w:r>
      <w:r w:rsidRPr="00C7442B">
        <w:rPr>
          <w:rFonts w:ascii="Arial" w:hAnsi="Arial"/>
          <w:color w:val="000000" w:themeColor="text1"/>
          <w:lang w:val="mn-MN"/>
        </w:rPr>
        <w:t xml:space="preserve"> асуудал хариуцсан мэргэжилтэн ажил үүргийнхээ хүрээнд бол хавсран гүйцэтгэж байгаа. Тэр ажил үүргийнхээ хажуугаар гүйцэтгэх нь бол ийшээ анхаарал хандуулах цаг зав бололцоо бол байдаггүйтэй холбогдуулаад ерөнхийдөө бол дээрээс өгсөн чиглэлд нь нэг хариу өгөх хэлбэрээр бол ингээд өнгөрөөгөөд явдаг ийм асуудал байгаа. Тэгэхээр бид бүхэн бол одоо ажил авснаас хойш хэрэгжүүлж байгаа нэг ажил бол энэ Хүний эрхийн Үндэсний Комиссын орон нутгийн ажилтан энэ хүмүүст бол үндсэн нэг чиглэлээр </w:t>
      </w:r>
      <w:r w:rsidRPr="00C7442B">
        <w:rPr>
          <w:rFonts w:ascii="Arial" w:hAnsi="Arial"/>
          <w:color w:val="000000" w:themeColor="text1"/>
          <w:lang w:val="mn-MN"/>
        </w:rPr>
        <w:lastRenderedPageBreak/>
        <w:t xml:space="preserve">Жендэрийн хууль тогтоомжийн хэрэгжилтийг хангахад нөлөөлж ажиллаач гэсэн чиглэл өгч тодорхой одоо сургалтыг чиглүүлж өмнө нь явсан сургалтын үр дүнг бол орон нутгаас бол шаардаж шахуулах чиглэлээр бол одоохондоо ажиллаж байна. </w:t>
      </w:r>
    </w:p>
    <w:p w14:paraId="29BDBC6E" w14:textId="77777777" w:rsidR="00564BF8" w:rsidRPr="00C7442B" w:rsidRDefault="00564BF8" w:rsidP="00476F74">
      <w:pPr>
        <w:ind w:firstLine="720"/>
        <w:jc w:val="both"/>
        <w:rPr>
          <w:rFonts w:ascii="Arial" w:hAnsi="Arial"/>
          <w:color w:val="000000" w:themeColor="text1"/>
          <w:lang w:val="mn-MN"/>
        </w:rPr>
      </w:pPr>
    </w:p>
    <w:p w14:paraId="67E66450" w14:textId="2DC91373" w:rsidR="00564BF8" w:rsidRPr="00C7442B" w:rsidRDefault="00564BF8" w:rsidP="00476F74">
      <w:pPr>
        <w:ind w:firstLine="720"/>
        <w:jc w:val="both"/>
        <w:rPr>
          <w:rFonts w:ascii="Arial" w:hAnsi="Arial"/>
          <w:color w:val="000000" w:themeColor="text1"/>
          <w:lang w:val="mn-MN"/>
        </w:rPr>
      </w:pPr>
      <w:r w:rsidRPr="00C7442B">
        <w:rPr>
          <w:rFonts w:ascii="Arial" w:hAnsi="Arial"/>
          <w:color w:val="000000" w:themeColor="text1"/>
          <w:lang w:val="mn-MN"/>
        </w:rPr>
        <w:t>Дараагийн нэг асуудал тэр хууль хэрхэн тусгах вэ гэдэг асуудал. Өнөөдөр Зөрчлийн тухай хуульд бол 6.26 дугаар зүйлд ерөнхийдөө үг үйлдлээр илэрхийлснийг бол зөрчил гээд тооцсон байгаа. Тодорхой хэмжээнд яг энэ дарамтад оруулж ажлын байрны.../минут дуусав/.</w:t>
      </w:r>
    </w:p>
    <w:p w14:paraId="077EFD53" w14:textId="77777777" w:rsidR="00564BF8" w:rsidRPr="00C7442B" w:rsidRDefault="00564BF8" w:rsidP="00476F74">
      <w:pPr>
        <w:ind w:firstLine="720"/>
        <w:jc w:val="both"/>
        <w:rPr>
          <w:rFonts w:ascii="Arial" w:hAnsi="Arial"/>
          <w:color w:val="000000" w:themeColor="text1"/>
          <w:lang w:val="mn-MN"/>
        </w:rPr>
      </w:pPr>
    </w:p>
    <w:p w14:paraId="4F3AF80B" w14:textId="7B28F855" w:rsidR="00380334" w:rsidRPr="00C7442B" w:rsidRDefault="00380334" w:rsidP="00476F7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64BF8" w:rsidRPr="00C7442B">
        <w:rPr>
          <w:rFonts w:ascii="Arial" w:hAnsi="Arial"/>
          <w:color w:val="000000" w:themeColor="text1"/>
          <w:lang w:val="mn-MN"/>
        </w:rPr>
        <w:t xml:space="preserve"> 7 дугаар микрофонд 1 минут нэмж өгье. </w:t>
      </w:r>
    </w:p>
    <w:p w14:paraId="15FBE265" w14:textId="77777777" w:rsidR="00564BF8" w:rsidRPr="00C7442B" w:rsidRDefault="00564BF8" w:rsidP="00476F74">
      <w:pPr>
        <w:ind w:firstLine="720"/>
        <w:jc w:val="both"/>
        <w:rPr>
          <w:rFonts w:ascii="Arial" w:hAnsi="Arial"/>
          <w:color w:val="000000" w:themeColor="text1"/>
          <w:lang w:val="mn-MN"/>
        </w:rPr>
      </w:pPr>
    </w:p>
    <w:p w14:paraId="4FF513EA" w14:textId="656B9B2F" w:rsidR="00380334" w:rsidRPr="00C7442B" w:rsidRDefault="00564BF8" w:rsidP="00380334">
      <w:pPr>
        <w:ind w:firstLine="720"/>
        <w:jc w:val="both"/>
        <w:rPr>
          <w:rFonts w:ascii="Arial" w:hAnsi="Arial"/>
          <w:color w:val="000000" w:themeColor="text1"/>
          <w:lang w:val="mn-MN"/>
        </w:rPr>
      </w:pPr>
      <w:r w:rsidRPr="00C7442B">
        <w:rPr>
          <w:rFonts w:ascii="Arial" w:hAnsi="Arial"/>
          <w:b/>
          <w:bCs/>
          <w:color w:val="000000" w:themeColor="text1"/>
          <w:lang w:val="mn-MN"/>
        </w:rPr>
        <w:t>Б.Энхболд</w:t>
      </w:r>
      <w:r w:rsidR="00380334" w:rsidRPr="00C7442B">
        <w:rPr>
          <w:rFonts w:ascii="Arial" w:hAnsi="Arial"/>
          <w:color w:val="000000" w:themeColor="text1"/>
          <w:lang w:val="mn-MN"/>
        </w:rPr>
        <w:t>:</w:t>
      </w:r>
      <w:r w:rsidRPr="00C7442B">
        <w:rPr>
          <w:rFonts w:ascii="Arial" w:hAnsi="Arial"/>
          <w:color w:val="000000" w:themeColor="text1"/>
          <w:lang w:val="mn-MN"/>
        </w:rPr>
        <w:t xml:space="preserve"> </w:t>
      </w:r>
      <w:r w:rsidR="00C24C0D" w:rsidRPr="00C7442B">
        <w:rPr>
          <w:rFonts w:ascii="Arial" w:hAnsi="Arial"/>
          <w:color w:val="000000" w:themeColor="text1"/>
          <w:lang w:val="mn-MN"/>
        </w:rPr>
        <w:t xml:space="preserve">Тодорхой хэмжээнд яг </w:t>
      </w:r>
      <w:r w:rsidR="00C7442B" w:rsidRPr="00C7442B">
        <w:rPr>
          <w:rFonts w:ascii="Arial" w:hAnsi="Arial"/>
          <w:color w:val="000000" w:themeColor="text1"/>
          <w:lang w:val="mn-MN"/>
        </w:rPr>
        <w:t>дарамтад</w:t>
      </w:r>
      <w:r w:rsidR="00C24C0D" w:rsidRPr="00C7442B">
        <w:rPr>
          <w:rFonts w:ascii="Arial" w:hAnsi="Arial"/>
          <w:color w:val="000000" w:themeColor="text1"/>
          <w:lang w:val="mn-MN"/>
        </w:rPr>
        <w:t xml:space="preserve"> оруулж бэлгийн харилцаанд орсон үйлдлийг бол аль ч хуулиар бол гэмт хэрэгт тооцоогүй байгаа. </w:t>
      </w:r>
    </w:p>
    <w:p w14:paraId="1D1A1365" w14:textId="77777777" w:rsidR="00C24C0D" w:rsidRPr="00C7442B" w:rsidRDefault="00C24C0D" w:rsidP="00380334">
      <w:pPr>
        <w:ind w:firstLine="720"/>
        <w:jc w:val="both"/>
        <w:rPr>
          <w:rFonts w:ascii="Arial" w:hAnsi="Arial"/>
          <w:color w:val="000000" w:themeColor="text1"/>
          <w:lang w:val="mn-MN"/>
        </w:rPr>
      </w:pPr>
    </w:p>
    <w:p w14:paraId="5C9C2A7B" w14:textId="35FCD31F" w:rsidR="00C24C0D" w:rsidRPr="00C7442B" w:rsidRDefault="00C24C0D"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2015 оны Эрүүгийн хуульд бол ажлын байрны бэлгийн дарамт учруулах гэдэг тусгай зүйл ангитай гэмт хэрэг байсныг 2015 оны Эрүүгийн хуульд нэмэлт, өөрчлөлт оруулах тухай хуулиар бол одоо хасаад хүчиндэх гэмт хэргээсээ ялгахгүй байна гэсэн энэ ойлголтыг бол гаргаж ирж тавьсан байдаг. Тэгэхээр энэ дээр бол комиссын зүгээс яг одоо саналын томьёоллыг бол боловсруулаад танилцуулахад бол боломжтой гэж ингэж үзэж байгаа. </w:t>
      </w:r>
    </w:p>
    <w:p w14:paraId="7495E847" w14:textId="77777777" w:rsidR="00C24C0D" w:rsidRPr="00C7442B" w:rsidRDefault="00C24C0D" w:rsidP="00380334">
      <w:pPr>
        <w:ind w:firstLine="720"/>
        <w:jc w:val="both"/>
        <w:rPr>
          <w:rFonts w:ascii="Arial" w:hAnsi="Arial"/>
          <w:color w:val="000000" w:themeColor="text1"/>
          <w:lang w:val="mn-MN"/>
        </w:rPr>
      </w:pPr>
    </w:p>
    <w:p w14:paraId="0809D91E" w14:textId="3F3C1252" w:rsidR="00380334" w:rsidRPr="00C7442B" w:rsidRDefault="00380334"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C24C0D" w:rsidRPr="00C7442B">
        <w:rPr>
          <w:rFonts w:ascii="Arial" w:hAnsi="Arial"/>
          <w:color w:val="000000" w:themeColor="text1"/>
          <w:lang w:val="mn-MN"/>
        </w:rPr>
        <w:t xml:space="preserve"> Дараагийнх 1 дүгээр микрофон. Хорооны гишүүн Сүнжид. </w:t>
      </w:r>
    </w:p>
    <w:p w14:paraId="3145AFF8" w14:textId="77777777" w:rsidR="00D15208" w:rsidRPr="00C7442B" w:rsidRDefault="00D15208" w:rsidP="00380334">
      <w:pPr>
        <w:ind w:firstLine="720"/>
        <w:jc w:val="both"/>
        <w:rPr>
          <w:rFonts w:ascii="Arial" w:hAnsi="Arial"/>
          <w:color w:val="000000" w:themeColor="text1"/>
          <w:lang w:val="mn-MN"/>
        </w:rPr>
      </w:pPr>
    </w:p>
    <w:p w14:paraId="7CDB16F5" w14:textId="59126984" w:rsidR="00380334" w:rsidRPr="00C7442B" w:rsidRDefault="00D15208" w:rsidP="00380334">
      <w:pPr>
        <w:ind w:firstLine="720"/>
        <w:jc w:val="both"/>
        <w:rPr>
          <w:rFonts w:ascii="Arial" w:hAnsi="Arial"/>
          <w:color w:val="000000" w:themeColor="text1"/>
          <w:lang w:val="mn-MN"/>
        </w:rPr>
      </w:pPr>
      <w:r w:rsidRPr="00C7442B">
        <w:rPr>
          <w:rFonts w:ascii="Arial" w:hAnsi="Arial"/>
          <w:b/>
          <w:color w:val="000000" w:themeColor="text1"/>
          <w:lang w:val="mn-MN"/>
        </w:rPr>
        <w:t>Д.Сүнжид</w:t>
      </w:r>
      <w:r w:rsidR="00380334" w:rsidRPr="00C7442B">
        <w:rPr>
          <w:rFonts w:ascii="Arial" w:hAnsi="Arial"/>
          <w:color w:val="000000" w:themeColor="text1"/>
          <w:lang w:val="mn-MN"/>
        </w:rPr>
        <w:t>:</w:t>
      </w:r>
      <w:r w:rsidRPr="00C7442B">
        <w:rPr>
          <w:rFonts w:ascii="Arial" w:hAnsi="Arial"/>
          <w:color w:val="000000" w:themeColor="text1"/>
          <w:lang w:val="mn-MN"/>
        </w:rPr>
        <w:t xml:space="preserve"> Сүүлийн асуудал дээр 16 хоногийн аян өрнөж байгаа. Үүнтэй холбоотой олон улсын бас хүчирхийлэл ялгаварлан гадуурхалтын эсрэг 190 дүгээр конвенцид нэгдэх талаар гээд одоо энэ 12 сарын 4-ний өдөр Хөдөлмөр, нийгмийн хамгааллын яамтай хамтраад тэгээд олон талт хэлэлцүүлэг хийж байгаа тэр хүрээнд нь манайхаас ялгаварлан гадуурхалтын эсрэг ялангуяа хөдөлмөрийн эрх зүйн харилцаанд ямар байр суурь зарчмыг баримтлах нь зохистой вэ. Хүний эрхийн Үндэсний Комисст ирж байсан өргөдөл гомдолд дүн шинжилгээ хийгээд цаашид баримтлах бодлогыг юу гэж авч үзэх вэ гэдэг талаар санал солилцохоор ингэж бэлтгэж байгаа юм. </w:t>
      </w:r>
    </w:p>
    <w:p w14:paraId="3266DB06" w14:textId="77777777" w:rsidR="00D15208" w:rsidRPr="00C7442B" w:rsidRDefault="00D15208" w:rsidP="00565CEA">
      <w:pPr>
        <w:jc w:val="both"/>
        <w:rPr>
          <w:rFonts w:ascii="Arial" w:hAnsi="Arial"/>
          <w:color w:val="000000" w:themeColor="text1"/>
          <w:lang w:val="mn-MN"/>
        </w:rPr>
      </w:pPr>
    </w:p>
    <w:p w14:paraId="7C0CA4A5" w14:textId="0591AAF6" w:rsidR="00380334" w:rsidRPr="00C7442B" w:rsidRDefault="00380334"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65CEA" w:rsidRPr="00C7442B">
        <w:rPr>
          <w:rFonts w:ascii="Arial" w:hAnsi="Arial"/>
          <w:color w:val="000000" w:themeColor="text1"/>
          <w:lang w:val="mn-MN"/>
        </w:rPr>
        <w:t xml:space="preserve"> Нэмэлт хариулт өгөх хүн байна уу? </w:t>
      </w:r>
    </w:p>
    <w:p w14:paraId="33F97F34" w14:textId="77777777" w:rsidR="00565CEA" w:rsidRPr="00C7442B" w:rsidRDefault="00565CEA" w:rsidP="00380334">
      <w:pPr>
        <w:ind w:firstLine="720"/>
        <w:jc w:val="both"/>
        <w:rPr>
          <w:rFonts w:ascii="Arial" w:hAnsi="Arial"/>
          <w:color w:val="000000" w:themeColor="text1"/>
          <w:lang w:val="mn-MN"/>
        </w:rPr>
      </w:pPr>
    </w:p>
    <w:p w14:paraId="0C1540A9" w14:textId="3C8B1012" w:rsidR="00380334" w:rsidRPr="00C7442B" w:rsidRDefault="00565CEA" w:rsidP="00380334">
      <w:pPr>
        <w:ind w:firstLine="720"/>
        <w:jc w:val="both"/>
        <w:rPr>
          <w:rFonts w:ascii="Arial" w:hAnsi="Arial"/>
          <w:color w:val="000000" w:themeColor="text1"/>
          <w:lang w:val="mn-MN"/>
        </w:rPr>
      </w:pPr>
      <w:r w:rsidRPr="00C7442B">
        <w:rPr>
          <w:rFonts w:ascii="Arial" w:hAnsi="Arial"/>
          <w:b/>
          <w:bCs/>
          <w:color w:val="000000" w:themeColor="text1"/>
          <w:lang w:val="mn-MN"/>
        </w:rPr>
        <w:t>Д.Сүнжид</w:t>
      </w:r>
      <w:r w:rsidR="00380334" w:rsidRPr="00C7442B">
        <w:rPr>
          <w:rFonts w:ascii="Arial" w:hAnsi="Arial"/>
          <w:color w:val="000000" w:themeColor="text1"/>
          <w:lang w:val="mn-MN"/>
        </w:rPr>
        <w:t>:</w:t>
      </w:r>
      <w:r w:rsidRPr="00C7442B">
        <w:rPr>
          <w:rFonts w:ascii="Arial" w:hAnsi="Arial"/>
          <w:color w:val="000000" w:themeColor="text1"/>
          <w:lang w:val="mn-MN"/>
        </w:rPr>
        <w:t xml:space="preserve"> Энд нэг зүйл орхигдох шиг болсон. Сандаг-Очир гишүүн Төрийн албаны зөвлөлтэй хэрхэн хамтарч ажиллаж байна вэ гээд. Төрийн албаны зөвлөлтэй одоо ёс зүй, төрийн захиргааны бөгөөд үйлчилгээний байгууллагуудын дэргэд ажиллах ёс зүйн зөвлөлийн ажиллах журам гэж тэнд боловсруулж байгаа. Тэгээд удирдлагын </w:t>
      </w:r>
      <w:r w:rsidR="00C7442B" w:rsidRPr="00C7442B">
        <w:rPr>
          <w:rFonts w:ascii="Arial" w:hAnsi="Arial"/>
          <w:color w:val="000000" w:themeColor="text1"/>
          <w:lang w:val="mn-MN"/>
        </w:rPr>
        <w:t>академийн</w:t>
      </w:r>
      <w:r w:rsidRPr="00C7442B">
        <w:rPr>
          <w:rFonts w:ascii="Arial" w:hAnsi="Arial"/>
          <w:color w:val="000000" w:themeColor="text1"/>
          <w:lang w:val="mn-MN"/>
        </w:rPr>
        <w:t xml:space="preserve"> багш нартай хамтарч боловсруулж байгаа энэ </w:t>
      </w:r>
      <w:r w:rsidR="00C7442B" w:rsidRPr="00C7442B">
        <w:rPr>
          <w:rFonts w:ascii="Arial" w:hAnsi="Arial"/>
          <w:color w:val="000000" w:themeColor="text1"/>
          <w:lang w:val="mn-MN"/>
        </w:rPr>
        <w:t>журамд</w:t>
      </w:r>
      <w:r w:rsidRPr="00C7442B">
        <w:rPr>
          <w:rFonts w:ascii="Arial" w:hAnsi="Arial"/>
          <w:color w:val="000000" w:themeColor="text1"/>
          <w:lang w:val="mn-MN"/>
        </w:rPr>
        <w:t xml:space="preserve"> өгөөд байгаа санал нь энэ Хүний эрхийн Үндэсний Комисс, Авлигатай тэмцэх газар салбар салбарын удирдах байгууллагуудаас бодлогын хүрээнд хийсэн дүн шинжилгээг авч үзээд ёс зүйн зөвлөл нь жил бүр урьдчилж шинээр орсон албан хаагчдаа ямар асуудлыг одоо ажлын байрны дарамт, бэлгийн дарамт, ёс зүйн зөрчил гэж үздэг вэ гэдгийг жишээ баримттайгаар сургалттай орооч гэдэг тийм журмын төсөл хүргүүлсэн байгаа. Тэгээд нэгдүгээрт анх орсон албан хаагч танилцуулах учиртай. </w:t>
      </w:r>
    </w:p>
    <w:p w14:paraId="3ED01442" w14:textId="77777777" w:rsidR="00565CEA" w:rsidRPr="00C7442B" w:rsidRDefault="00565CEA" w:rsidP="00380334">
      <w:pPr>
        <w:ind w:firstLine="720"/>
        <w:jc w:val="both"/>
        <w:rPr>
          <w:rFonts w:ascii="Arial" w:hAnsi="Arial"/>
          <w:color w:val="000000" w:themeColor="text1"/>
          <w:lang w:val="mn-MN"/>
        </w:rPr>
      </w:pPr>
    </w:p>
    <w:p w14:paraId="301ECF66" w14:textId="733005D4" w:rsidR="00565CEA" w:rsidRPr="00C7442B" w:rsidRDefault="00565CEA"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өмнө нь энэ салбарт болоод байдаг хамгийн түгээмэл гараад байгаа зөрчлийг кейс баримттайгаар бас танилцуулах учиртай. Тэгээд цаашаа </w:t>
      </w:r>
      <w:r w:rsidRPr="00C7442B">
        <w:rPr>
          <w:rFonts w:ascii="Arial" w:hAnsi="Arial"/>
          <w:color w:val="000000" w:themeColor="text1"/>
          <w:lang w:val="mn-MN"/>
        </w:rPr>
        <w:lastRenderedPageBreak/>
        <w:t xml:space="preserve">ахиад Төрийн албаны зөвлөлөөс өөрийнхөө одоо санаачилгаар хэрэгжүүлэхийг зөвлөөд хамтран ярилцаад байгаа хэмжээнд бол энийг нэг салбарт ажиллаж байгаад ёс зүйн зөрчилгүй жишээ нь ажлын байрны бэлгийн дарамтаар халагдсан сахилгын шийтгэл хүлээсэн бол түүнийг нь бусад </w:t>
      </w:r>
      <w:r w:rsidR="00C7442B" w:rsidRPr="00C7442B">
        <w:rPr>
          <w:rFonts w:ascii="Arial" w:hAnsi="Arial"/>
          <w:color w:val="000000" w:themeColor="text1"/>
          <w:lang w:val="mn-MN"/>
        </w:rPr>
        <w:t>байгууллагууд</w:t>
      </w:r>
      <w:r w:rsidRPr="00C7442B">
        <w:rPr>
          <w:rFonts w:ascii="Arial" w:hAnsi="Arial"/>
          <w:color w:val="000000" w:themeColor="text1"/>
          <w:lang w:val="mn-MN"/>
        </w:rPr>
        <w:t xml:space="preserve"> ажилд авахынхаа өмнө харах боломжтой. </w:t>
      </w:r>
    </w:p>
    <w:p w14:paraId="2FEC63B8" w14:textId="77777777" w:rsidR="00565CEA" w:rsidRPr="00C7442B" w:rsidRDefault="00565CEA" w:rsidP="00380334">
      <w:pPr>
        <w:ind w:firstLine="720"/>
        <w:jc w:val="both"/>
        <w:rPr>
          <w:rFonts w:ascii="Arial" w:hAnsi="Arial"/>
          <w:color w:val="000000" w:themeColor="text1"/>
          <w:lang w:val="mn-MN"/>
        </w:rPr>
      </w:pPr>
    </w:p>
    <w:p w14:paraId="7AD70A85" w14:textId="350C3ABB" w:rsidR="00565CEA" w:rsidRPr="00C7442B" w:rsidRDefault="00565CEA"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Ажилд авах эсэхээ шийдэх боломжтой. Ийм байдлаар бас уялдаа холбоог хангаач гэдэг ийм ажил бол явж байгаа. Журмын төслийн хэмжээнд. </w:t>
      </w:r>
    </w:p>
    <w:p w14:paraId="01C671E6" w14:textId="77777777" w:rsidR="00565CEA" w:rsidRPr="00C7442B" w:rsidRDefault="00565CEA" w:rsidP="00380334">
      <w:pPr>
        <w:ind w:firstLine="720"/>
        <w:jc w:val="both"/>
        <w:rPr>
          <w:rFonts w:ascii="Arial" w:hAnsi="Arial"/>
          <w:color w:val="000000" w:themeColor="text1"/>
          <w:lang w:val="mn-MN"/>
        </w:rPr>
      </w:pPr>
    </w:p>
    <w:p w14:paraId="265E4A78" w14:textId="79A96E38" w:rsidR="00380334" w:rsidRPr="00C7442B" w:rsidRDefault="00380334"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65CEA" w:rsidRPr="00C7442B">
        <w:rPr>
          <w:rFonts w:ascii="Arial" w:hAnsi="Arial"/>
          <w:color w:val="000000" w:themeColor="text1"/>
          <w:lang w:val="mn-MN"/>
        </w:rPr>
        <w:t xml:space="preserve"> Баярсайхан гишүүн тодруулна. </w:t>
      </w:r>
    </w:p>
    <w:p w14:paraId="3135D7ED" w14:textId="77777777" w:rsidR="00565CEA" w:rsidRPr="00C7442B" w:rsidRDefault="00565CEA" w:rsidP="00380334">
      <w:pPr>
        <w:ind w:firstLine="720"/>
        <w:jc w:val="both"/>
        <w:rPr>
          <w:rFonts w:ascii="Arial" w:hAnsi="Arial"/>
          <w:color w:val="000000" w:themeColor="text1"/>
          <w:lang w:val="mn-MN"/>
        </w:rPr>
      </w:pPr>
    </w:p>
    <w:p w14:paraId="0A5BA47B" w14:textId="78EAFA85" w:rsidR="00380334" w:rsidRPr="00C7442B" w:rsidRDefault="00565CEA" w:rsidP="00380334">
      <w:pPr>
        <w:ind w:firstLine="720"/>
        <w:jc w:val="both"/>
        <w:rPr>
          <w:rFonts w:ascii="Arial" w:hAnsi="Arial"/>
          <w:color w:val="000000" w:themeColor="text1"/>
          <w:lang w:val="mn-MN"/>
        </w:rPr>
      </w:pPr>
      <w:r w:rsidRPr="00C7442B">
        <w:rPr>
          <w:rFonts w:ascii="Arial" w:hAnsi="Arial"/>
          <w:b/>
          <w:bCs/>
          <w:color w:val="000000" w:themeColor="text1"/>
          <w:lang w:val="mn-MN"/>
        </w:rPr>
        <w:t>Б.Баярсайхан</w:t>
      </w:r>
      <w:r w:rsidR="00380334" w:rsidRPr="00C7442B">
        <w:rPr>
          <w:rFonts w:ascii="Arial" w:hAnsi="Arial"/>
          <w:color w:val="000000" w:themeColor="text1"/>
          <w:lang w:val="mn-MN"/>
        </w:rPr>
        <w:t>:</w:t>
      </w:r>
      <w:r w:rsidRPr="00C7442B">
        <w:rPr>
          <w:rFonts w:ascii="Arial" w:hAnsi="Arial"/>
          <w:color w:val="000000" w:themeColor="text1"/>
          <w:lang w:val="mn-MN"/>
        </w:rPr>
        <w:t xml:space="preserve"> 1 минут тодруулъя. Би зүгээр санал хэлье. Тэгээд энэ хүчирхийллийн эсрэг лобби бүлэг Нийгмийн бодлогын байнгын хороо мөн одоо танай байгууллагатай хамтраад Жендэрийн үндэсний хороотой хамтраад яг энэ онлайнд хүмүүс идэвхтэй байх үеэр бас энэ 2016 хоногийн хугацаанд бүгдээрээ бодитой ажил хиймээр байна. Хүмүүст хүрсэн бүх хүмүүс утсаа шагайгаад, телевиз үзээд байж байгаа энэ хугацаанд. Тэгээд лобби бүлэг дээр төлөвлөгдөж байгаа ажлууд байгаа. Тэгээд энэ хурлын дараа та нарт хийж байгаа ажлуудаа бас явуулъя. Тэгээд энэ дээр бас хамтраад нэлээд үр дүнтэй ажил хиймээр байна. Ялангуяа энэ zoom-ээр бид нар хэлэлцүүлэг хийж болж байна. Залуучуудыг оролцуулж болж байна. Тэгээд төлөвлөж байгаа ажлуудаа бас явуулъя гэж бодож байна. Илүү хамтраад дуу хоолойгоо өргөөд явбал энэ жилийн энэ 16 хоногийн ажлыг бид нар бас жоохон ч гэсэн үр дүнтэй явуулж болох байх гэж харж байгаа. </w:t>
      </w:r>
    </w:p>
    <w:p w14:paraId="20F52DCE" w14:textId="77777777" w:rsidR="00565CEA" w:rsidRPr="00C7442B" w:rsidRDefault="00565CEA" w:rsidP="00380334">
      <w:pPr>
        <w:ind w:firstLine="720"/>
        <w:jc w:val="both"/>
        <w:rPr>
          <w:rFonts w:ascii="Arial" w:hAnsi="Arial"/>
          <w:color w:val="000000" w:themeColor="text1"/>
          <w:lang w:val="mn-MN"/>
        </w:rPr>
      </w:pPr>
    </w:p>
    <w:p w14:paraId="6999B37B" w14:textId="7A9A39C7" w:rsidR="00565CEA" w:rsidRPr="00C7442B" w:rsidRDefault="00565CEA"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Баярлалаа. </w:t>
      </w:r>
    </w:p>
    <w:p w14:paraId="0069EC48" w14:textId="77777777" w:rsidR="00565CEA" w:rsidRPr="00C7442B" w:rsidRDefault="00565CEA" w:rsidP="00380334">
      <w:pPr>
        <w:ind w:firstLine="720"/>
        <w:jc w:val="both"/>
        <w:rPr>
          <w:rFonts w:ascii="Arial" w:hAnsi="Arial"/>
          <w:color w:val="000000" w:themeColor="text1"/>
          <w:lang w:val="mn-MN"/>
        </w:rPr>
      </w:pPr>
    </w:p>
    <w:p w14:paraId="78C1AFB6" w14:textId="597D7357" w:rsidR="00380334" w:rsidRPr="00C7442B" w:rsidRDefault="00380334"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565CEA" w:rsidRPr="00C7442B">
        <w:rPr>
          <w:rFonts w:ascii="Arial" w:hAnsi="Arial"/>
          <w:color w:val="000000" w:themeColor="text1"/>
          <w:lang w:val="mn-MN"/>
        </w:rPr>
        <w:t xml:space="preserve"> Баярлалаа. Асуулт асуух гишүүдийн нэрсийг бол цахимаар болоод танхимаар аваад дууссан байгаа. </w:t>
      </w:r>
    </w:p>
    <w:p w14:paraId="7BE3493C" w14:textId="77777777" w:rsidR="00565CEA" w:rsidRPr="00C7442B" w:rsidRDefault="00565CEA" w:rsidP="00380334">
      <w:pPr>
        <w:ind w:firstLine="720"/>
        <w:jc w:val="both"/>
        <w:rPr>
          <w:rFonts w:ascii="Arial" w:hAnsi="Arial"/>
          <w:color w:val="000000" w:themeColor="text1"/>
          <w:lang w:val="mn-MN"/>
        </w:rPr>
      </w:pPr>
    </w:p>
    <w:p w14:paraId="3CBEA3DA" w14:textId="48382401" w:rsidR="00565CEA" w:rsidRPr="00C7442B" w:rsidRDefault="00565CEA"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Би өөрөө хоёр асуулт асууя гэж бодож байна. </w:t>
      </w:r>
    </w:p>
    <w:p w14:paraId="78A0B477" w14:textId="77777777" w:rsidR="00565CEA" w:rsidRPr="00C7442B" w:rsidRDefault="00565CEA" w:rsidP="00380334">
      <w:pPr>
        <w:ind w:firstLine="720"/>
        <w:jc w:val="both"/>
        <w:rPr>
          <w:rFonts w:ascii="Arial" w:hAnsi="Arial"/>
          <w:color w:val="000000" w:themeColor="text1"/>
          <w:lang w:val="mn-MN"/>
        </w:rPr>
      </w:pPr>
    </w:p>
    <w:p w14:paraId="2CCA0E0F" w14:textId="4D25372D" w:rsidR="00565CEA" w:rsidRPr="00C7442B" w:rsidRDefault="00C7442B" w:rsidP="00380334">
      <w:pPr>
        <w:ind w:firstLine="720"/>
        <w:jc w:val="both"/>
        <w:rPr>
          <w:rFonts w:ascii="Arial" w:hAnsi="Arial"/>
          <w:color w:val="000000" w:themeColor="text1"/>
          <w:lang w:val="mn-MN"/>
        </w:rPr>
      </w:pPr>
      <w:r w:rsidRPr="00C7442B">
        <w:rPr>
          <w:rFonts w:ascii="Arial" w:hAnsi="Arial"/>
          <w:color w:val="000000" w:themeColor="text1"/>
          <w:lang w:val="mn-MN"/>
        </w:rPr>
        <w:t>Түрүүн</w:t>
      </w:r>
      <w:r w:rsidR="00C9519B" w:rsidRPr="00C7442B">
        <w:rPr>
          <w:rFonts w:ascii="Arial" w:hAnsi="Arial"/>
          <w:color w:val="000000" w:themeColor="text1"/>
          <w:lang w:val="mn-MN"/>
        </w:rPr>
        <w:t xml:space="preserve"> үнэхээр бас чухал асуудлууд хөндөгдөж байна л даа. Юу вэ гэхээр бид нарын хувьд маш олон удаа ирж байсан гомдлууд сая та бүхний тэр хүмүүсийн судалгаанаас бол яг тодорхой харагдсан байна л даа. Ялангуяа хөдөө орон нутагт гэж байна. Яг үнэнийг хэлэхэд орон нутгийн удирдлагууд дээр хүүхэд хамгааллын мөнгө энэ </w:t>
      </w:r>
      <w:r w:rsidRPr="00C7442B">
        <w:rPr>
          <w:rFonts w:ascii="Arial" w:hAnsi="Arial"/>
          <w:color w:val="000000" w:themeColor="text1"/>
          <w:lang w:val="mn-MN"/>
        </w:rPr>
        <w:t>жендертэй</w:t>
      </w:r>
      <w:r w:rsidR="00C9519B" w:rsidRPr="00C7442B">
        <w:rPr>
          <w:rFonts w:ascii="Arial" w:hAnsi="Arial"/>
          <w:color w:val="000000" w:themeColor="text1"/>
          <w:lang w:val="mn-MN"/>
        </w:rPr>
        <w:t xml:space="preserve"> холбоотой мөнгө гээд нэн шаардлагатай мөнгүүдийг зохицуулж зарцуулах ёстой юманд нь зарцуулдаггүй. Өөр юм руу зарцуулаад алга болгодог явдал бол дэндүү түгээмэл болсон байгаа. Хамгийн сүүлийн жишээ Увс аймагт хүүхэд хамгааллын мөнгий нь өвс малчдын зөвлөгөөн гээд тэс өөр юманд зарцуулаад сая асуудал үүсэхэд нэг төгрөг ч байхгүй асуудал гарсан. Жендэрийн санхүүжилттэй холбоотой асуудал</w:t>
      </w:r>
      <w:r w:rsidR="00E568D8" w:rsidRPr="00C7442B">
        <w:rPr>
          <w:rFonts w:ascii="Arial" w:hAnsi="Arial"/>
          <w:color w:val="000000" w:themeColor="text1"/>
          <w:lang w:val="mn-MN"/>
        </w:rPr>
        <w:t xml:space="preserve"> бол бүр байдаггүй энэ гомдлууд</w:t>
      </w:r>
      <w:r w:rsidR="00C9519B" w:rsidRPr="00C7442B">
        <w:rPr>
          <w:rFonts w:ascii="Arial" w:hAnsi="Arial"/>
          <w:color w:val="000000" w:themeColor="text1"/>
          <w:lang w:val="mn-MN"/>
        </w:rPr>
        <w:t xml:space="preserve"> бол </w:t>
      </w:r>
      <w:r w:rsidR="00E568D8" w:rsidRPr="00C7442B">
        <w:rPr>
          <w:rFonts w:ascii="Arial" w:hAnsi="Arial"/>
          <w:color w:val="000000" w:themeColor="text1"/>
          <w:lang w:val="mn-MN"/>
        </w:rPr>
        <w:t xml:space="preserve">ирээд байгаа юм. </w:t>
      </w:r>
      <w:r w:rsidR="00C94209" w:rsidRPr="00C7442B">
        <w:rPr>
          <w:rFonts w:ascii="Arial" w:hAnsi="Arial"/>
          <w:color w:val="000000" w:themeColor="text1"/>
          <w:lang w:val="mn-MN"/>
        </w:rPr>
        <w:t xml:space="preserve">Тэгэхээр та бүхний хийсэн судалгаа үндэслэл дээр бас энэ гараад ирлээ. Одоо бид нар энийг зүгээр Хүний эрхийн Үндэсний Комисс ингээд санамж өгөөд байх юм уу. Одоо яах вэ хуульд нь өөрчлөлт оруулаад эсвэл арга хэмжээ авдаг механизмыг нь яаж тогтоомоор байна. </w:t>
      </w:r>
    </w:p>
    <w:p w14:paraId="3465CADB" w14:textId="77777777" w:rsidR="00C94209" w:rsidRPr="00C7442B" w:rsidRDefault="00C94209" w:rsidP="00380334">
      <w:pPr>
        <w:ind w:firstLine="720"/>
        <w:jc w:val="both"/>
        <w:rPr>
          <w:rFonts w:ascii="Arial" w:hAnsi="Arial"/>
          <w:color w:val="000000" w:themeColor="text1"/>
          <w:lang w:val="mn-MN"/>
        </w:rPr>
      </w:pPr>
    </w:p>
    <w:p w14:paraId="434AE668" w14:textId="3F509EDE" w:rsidR="00C94209" w:rsidRPr="00C7442B" w:rsidRDefault="00C94209"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Та бүхний энэ гаргасан энэ чухал санал, дүгнэлтүүдээ эргээд бодит амьдрал дээр засагдаад хэрэгжээд явах нь нэн чухал байна. </w:t>
      </w:r>
      <w:r w:rsidR="0001534E" w:rsidRPr="00C7442B">
        <w:rPr>
          <w:rFonts w:ascii="Arial" w:hAnsi="Arial"/>
          <w:color w:val="000000" w:themeColor="text1"/>
          <w:lang w:val="mn-MN"/>
        </w:rPr>
        <w:t xml:space="preserve">Одоо сая хэлж байна. Тэр судалгаагаар 2019 онд бид нар 58-д ордог байсан бол одоо ингээд 71-д ороод нэг ёсондоо ухралт хийсэн. Тэр нь юу юм гэхээр хамгийн гол хоёр салбар. Шийдвэр гаргах түвшний болоод улс төр дэх эмэгтэйчүүдийн одоо эзлэх хувь </w:t>
      </w:r>
      <w:r w:rsidR="0001534E" w:rsidRPr="00C7442B">
        <w:rPr>
          <w:rFonts w:ascii="Arial" w:hAnsi="Arial"/>
          <w:color w:val="000000" w:themeColor="text1"/>
          <w:lang w:val="mn-MN"/>
        </w:rPr>
        <w:lastRenderedPageBreak/>
        <w:t xml:space="preserve">хэмжээ. </w:t>
      </w:r>
    </w:p>
    <w:p w14:paraId="31665ED3" w14:textId="77777777" w:rsidR="0001534E" w:rsidRPr="00C7442B" w:rsidRDefault="0001534E" w:rsidP="00380334">
      <w:pPr>
        <w:ind w:firstLine="720"/>
        <w:jc w:val="both"/>
        <w:rPr>
          <w:rFonts w:ascii="Arial" w:hAnsi="Arial"/>
          <w:color w:val="000000" w:themeColor="text1"/>
          <w:lang w:val="mn-MN"/>
        </w:rPr>
      </w:pPr>
    </w:p>
    <w:p w14:paraId="12EB78CD" w14:textId="709D0D36" w:rsidR="0001534E" w:rsidRPr="00C7442B" w:rsidRDefault="0001534E"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Хоёр дахь нь хөдөлмөрийн зах зээл дээр. Ялангуяа шийдвэр гаргах түвшинд болон гүйцэтгэх түвшин дээр гээд байгаа. Энэ нь зүгээр нэг эрэгтэй эмэгтэй хүмүүсийн тэгш байх тухай асуудал биш. Хөгжлийн асуудал гээд бүр дэлхий нийтэд хүлээн зөвшөөрөгдөөд байхад өнөөдөр бид 21 дүгээр зуунд амьдарч байгаа хирнээ Монгол Улсад маань ялангуяа орон нутагт бол энэ асуудал бүр дэндүү доошоо үзүүлэлттэй байгаа. Тэгэхээр бүгдээрээ энэ дээр ямар арга хэмжээ авч юунд яаралтай өөрчлөлтүүд оруулах вэ гэдэг дээр би та гурвын гурвуулангийн саналыг сонсъё гэж бодож байна. </w:t>
      </w:r>
    </w:p>
    <w:p w14:paraId="5109660E" w14:textId="77777777" w:rsidR="0001534E" w:rsidRPr="00C7442B" w:rsidRDefault="0001534E" w:rsidP="00380334">
      <w:pPr>
        <w:ind w:firstLine="720"/>
        <w:jc w:val="both"/>
        <w:rPr>
          <w:rFonts w:ascii="Arial" w:hAnsi="Arial"/>
          <w:color w:val="000000" w:themeColor="text1"/>
          <w:lang w:val="mn-MN"/>
        </w:rPr>
      </w:pPr>
    </w:p>
    <w:p w14:paraId="5410C08F" w14:textId="1C71B10D" w:rsidR="0001534E" w:rsidRPr="00C7442B" w:rsidRDefault="0001534E"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Ялангуяа тухайн байгууллагууд орон нутгийн удирдлагуудтай хийх гэрээнүүд Ерөнхий сайд, Засаг дарга нартай хийдэг байгууллагын удирдлагууд ажилтнуудтайгаа хийдэг. Тэгэхээр энийг Хөдөлмөрийн хуулиар хамгаалж өгөх энэ хэрэгжихгүй бол Зөрчлийн хуулиар юм уу эсвэл одоо Эрүүгийн хуулиар юм уу арга хэмжээ авах механизмыг нь тогтоож өгөхийн тулд та бүхэн одоо ямар саналууд гаргамаар байна. Тэрийг би бэлэн байна уу, тэрэн дээр Улсын Их Хурлын зүгээс ямар дэмжлэг хэрэгтэй байна вэ. </w:t>
      </w:r>
    </w:p>
    <w:p w14:paraId="79967775" w14:textId="77777777" w:rsidR="0001534E" w:rsidRPr="00C7442B" w:rsidRDefault="0001534E" w:rsidP="00380334">
      <w:pPr>
        <w:ind w:firstLine="720"/>
        <w:jc w:val="both"/>
        <w:rPr>
          <w:rFonts w:ascii="Arial" w:hAnsi="Arial"/>
          <w:color w:val="000000" w:themeColor="text1"/>
          <w:lang w:val="mn-MN"/>
        </w:rPr>
      </w:pPr>
    </w:p>
    <w:p w14:paraId="50A208C7" w14:textId="36CD476E" w:rsidR="0001534E" w:rsidRPr="00C7442B" w:rsidRDefault="0001534E"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Энэ дээр нэгдүгээрт тодорхой хариулт авахыг би хүсэж байна. </w:t>
      </w:r>
    </w:p>
    <w:p w14:paraId="733797F3" w14:textId="77777777" w:rsidR="0001534E" w:rsidRPr="00C7442B" w:rsidRDefault="0001534E" w:rsidP="00380334">
      <w:pPr>
        <w:ind w:firstLine="720"/>
        <w:jc w:val="both"/>
        <w:rPr>
          <w:rFonts w:ascii="Arial" w:hAnsi="Arial"/>
          <w:color w:val="000000" w:themeColor="text1"/>
          <w:lang w:val="mn-MN"/>
        </w:rPr>
      </w:pPr>
    </w:p>
    <w:p w14:paraId="7C3A0E11" w14:textId="33BB882E" w:rsidR="0001534E" w:rsidRPr="00C7442B" w:rsidRDefault="0001534E"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Хоёр дахь зүйл нь хүний эрхийн төлөө тэмцэж байгаа хүмүүсээ хамгаалах хууль Монгол Улсад байхгүй байна. НҮБ-ын Хүний эрхийн Комиссоос Монгол Улс хүний эрхийн төлөө тэмцэж байгаа хүмүүсээ хамгаалах хуулиа яаралтай гаргах шаардлагатай байна гээд өнгөрсөн 7 хоногт бас мэдэгдсэн байна лээ шүү дээ. Тэгэхээр энэ Хүний эрхийн төлөө тэмцэж байгаа хүмүүсээ хамгаалах хууль ямар түвшинд явж байгаа вэ. Энийг бид нар яагаад энд гацаад байгаа юм бэ гэдэг дээр та бүгдийн саналыг сонсоод тэгээд тодотгоод хариултаа авъя гэж бодож байна. </w:t>
      </w:r>
    </w:p>
    <w:p w14:paraId="2E093ED0" w14:textId="77777777" w:rsidR="0001534E" w:rsidRPr="00C7442B" w:rsidRDefault="0001534E" w:rsidP="00380334">
      <w:pPr>
        <w:ind w:firstLine="720"/>
        <w:jc w:val="both"/>
        <w:rPr>
          <w:rFonts w:ascii="Arial" w:hAnsi="Arial"/>
          <w:b/>
          <w:color w:val="000000" w:themeColor="text1"/>
          <w:lang w:val="mn-MN"/>
        </w:rPr>
      </w:pPr>
    </w:p>
    <w:p w14:paraId="3C6425A7" w14:textId="4D97F51E" w:rsidR="0001534E" w:rsidRPr="00C7442B" w:rsidRDefault="0001534E" w:rsidP="00380334">
      <w:pPr>
        <w:ind w:firstLine="720"/>
        <w:jc w:val="both"/>
        <w:rPr>
          <w:rFonts w:ascii="Arial" w:hAnsi="Arial"/>
          <w:color w:val="000000" w:themeColor="text1"/>
          <w:lang w:val="mn-MN"/>
        </w:rPr>
      </w:pPr>
      <w:r w:rsidRPr="00C7442B">
        <w:rPr>
          <w:rFonts w:ascii="Arial" w:hAnsi="Arial"/>
          <w:color w:val="000000" w:themeColor="text1"/>
          <w:lang w:val="mn-MN"/>
        </w:rPr>
        <w:t>Хэн эхлээд хариулах вэ? Яамнаас хүн байгаа билүү. За 4 дүгээр микрофоноос эхэлье. Мөнхзул комиссын гишүүнээс.</w:t>
      </w:r>
    </w:p>
    <w:p w14:paraId="428A4578" w14:textId="77777777" w:rsidR="0001534E" w:rsidRPr="00C7442B" w:rsidRDefault="0001534E" w:rsidP="00380334">
      <w:pPr>
        <w:ind w:firstLine="720"/>
        <w:jc w:val="both"/>
        <w:rPr>
          <w:rFonts w:ascii="Arial" w:hAnsi="Arial"/>
          <w:color w:val="000000" w:themeColor="text1"/>
          <w:lang w:val="mn-MN"/>
        </w:rPr>
      </w:pPr>
    </w:p>
    <w:p w14:paraId="397EDFB0" w14:textId="00C3E015" w:rsidR="00380334" w:rsidRPr="00C7442B" w:rsidRDefault="0001534E" w:rsidP="00380334">
      <w:pPr>
        <w:ind w:firstLine="720"/>
        <w:jc w:val="both"/>
        <w:rPr>
          <w:rFonts w:ascii="Arial" w:hAnsi="Arial"/>
          <w:color w:val="000000" w:themeColor="text1"/>
          <w:lang w:val="mn-MN"/>
        </w:rPr>
      </w:pPr>
      <w:r w:rsidRPr="00C7442B">
        <w:rPr>
          <w:rFonts w:ascii="Arial" w:hAnsi="Arial"/>
          <w:b/>
          <w:bCs/>
          <w:color w:val="000000" w:themeColor="text1"/>
          <w:lang w:val="mn-MN"/>
        </w:rPr>
        <w:t>Х.Мөнхзул</w:t>
      </w:r>
      <w:r w:rsidR="00380334" w:rsidRPr="00C7442B">
        <w:rPr>
          <w:rFonts w:ascii="Arial" w:hAnsi="Arial"/>
          <w:color w:val="000000" w:themeColor="text1"/>
          <w:lang w:val="mn-MN"/>
        </w:rPr>
        <w:t>:</w:t>
      </w:r>
      <w:r w:rsidRPr="00C7442B">
        <w:rPr>
          <w:rFonts w:ascii="Arial" w:hAnsi="Arial"/>
          <w:color w:val="000000" w:themeColor="text1"/>
          <w:lang w:val="mn-MN"/>
        </w:rPr>
        <w:t xml:space="preserve"> Оюунчимэг гишүүн их чухал асуудлыг хөндлөө. Ялангуяа энэ орон нутагт бол жендэрийн эрх тэгш </w:t>
      </w:r>
      <w:r w:rsidR="00C7442B" w:rsidRPr="00C7442B">
        <w:rPr>
          <w:rFonts w:ascii="Arial" w:hAnsi="Arial"/>
          <w:color w:val="000000" w:themeColor="text1"/>
          <w:lang w:val="mn-MN"/>
        </w:rPr>
        <w:t>байдлыг</w:t>
      </w:r>
      <w:r w:rsidRPr="00C7442B">
        <w:rPr>
          <w:rFonts w:ascii="Arial" w:hAnsi="Arial"/>
          <w:color w:val="000000" w:themeColor="text1"/>
          <w:lang w:val="mn-MN"/>
        </w:rPr>
        <w:t xml:space="preserve"> хангах тухай хууль бол маш хангалтгүй хэрэгжиж байгаа. Тэгээд энэ дээр бол нөгөө хангалтгүй хэрэгжиж байгаа учраас бид нар энд чиглэсэн одоогоор бол гурван зөвлөмжийг бол гаргаад байна. Тэгэхээр энэ зөвлөмжүүдийг бол ялангуяа Нийгмийн бодлогын байнгын хороо тогтоол гаргаад одоо Засгийн газарт бол үүрэг хүлээлгээд ингээд энэ зөвлөмжийн хэрэгжилт дээр бас Хүний эрхийн Үндэсний Комисс өөрсдөө бас энэ тогтоолын хэрэгжилт дээр мониторинг хийгээд ингээд явбал маш зөв зүйтэй гэж бол нэгдүгээрт харж байна. </w:t>
      </w:r>
    </w:p>
    <w:p w14:paraId="6FA5D35C" w14:textId="77777777" w:rsidR="0001534E" w:rsidRPr="00C7442B" w:rsidRDefault="0001534E" w:rsidP="00380334">
      <w:pPr>
        <w:ind w:firstLine="720"/>
        <w:jc w:val="both"/>
        <w:rPr>
          <w:rFonts w:ascii="Arial" w:hAnsi="Arial"/>
          <w:color w:val="000000" w:themeColor="text1"/>
          <w:lang w:val="mn-MN"/>
        </w:rPr>
      </w:pPr>
    </w:p>
    <w:p w14:paraId="6E035AA6" w14:textId="41EB7D88" w:rsidR="0001534E" w:rsidRPr="00C7442B" w:rsidRDefault="0001534E"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бид та нарт нэг хэлэх юм бол Жендэрийн асуудал өөрөө ярьж байна. Салбар дундын асуудал. Тийм учраас бол энэ жендэрийн үндэсний хорооны тайлан буюу Засгийн газрын тайланг сонсох хэрэгтэй. Яагаад гэвэл бол Засгийн газрын тайланг бол Жендэрийн үндэсний хороо бэлтгээд </w:t>
      </w:r>
      <w:r w:rsidR="00C84E24" w:rsidRPr="00C7442B">
        <w:rPr>
          <w:rFonts w:ascii="Arial" w:hAnsi="Arial"/>
          <w:color w:val="000000" w:themeColor="text1"/>
          <w:lang w:val="mn-MN"/>
        </w:rPr>
        <w:t xml:space="preserve">ингээд явж байгаа. Тийм учраас бол энэ Улсын Их Хурлаар бол нэгдүгээрт энэ Засгийн газрын тайланг сонсоод тэгээд цаашаа бас яах вэ гэдэг илүү гаргалгаа юу маань илүү тодорхой болох байх. </w:t>
      </w:r>
    </w:p>
    <w:p w14:paraId="08C3283E" w14:textId="77777777" w:rsidR="00C84E24" w:rsidRPr="00C7442B" w:rsidRDefault="00C84E24" w:rsidP="00380334">
      <w:pPr>
        <w:ind w:firstLine="720"/>
        <w:jc w:val="both"/>
        <w:rPr>
          <w:rFonts w:ascii="Arial" w:hAnsi="Arial"/>
          <w:color w:val="000000" w:themeColor="text1"/>
          <w:lang w:val="mn-MN"/>
        </w:rPr>
      </w:pPr>
    </w:p>
    <w:p w14:paraId="023BAE4A" w14:textId="00FB493B" w:rsidR="00C84E24" w:rsidRPr="00C7442B" w:rsidRDefault="00C84E24"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Ялангуяа энэ жендэрийн үндэсний хороо энэ Жендэрийн эрх тэгш байдлыг </w:t>
      </w:r>
      <w:r w:rsidRPr="00C7442B">
        <w:rPr>
          <w:rFonts w:ascii="Arial" w:hAnsi="Arial"/>
          <w:color w:val="000000" w:themeColor="text1"/>
          <w:lang w:val="mn-MN"/>
        </w:rPr>
        <w:lastRenderedPageBreak/>
        <w:t xml:space="preserve">хангах тухай хуулийн хэрэгжилтийг одоо ямар байна вэ гэдэг дээр үнэлгээ өгч байгаа. Тэгээд энэ үнэлгээ мэдээлэл тайланг сонсох асуудал бол маш чухал байгаа гэж. </w:t>
      </w:r>
    </w:p>
    <w:p w14:paraId="7D1DF2DF" w14:textId="77777777" w:rsidR="00C84E24" w:rsidRPr="00C7442B" w:rsidRDefault="00C84E24" w:rsidP="00380334">
      <w:pPr>
        <w:ind w:firstLine="720"/>
        <w:jc w:val="both"/>
        <w:rPr>
          <w:rFonts w:ascii="Arial" w:hAnsi="Arial"/>
          <w:color w:val="000000" w:themeColor="text1"/>
          <w:lang w:val="mn-MN"/>
        </w:rPr>
      </w:pPr>
    </w:p>
    <w:p w14:paraId="53584578" w14:textId="4335056B" w:rsidR="00380334" w:rsidRPr="00C7442B" w:rsidRDefault="00380334"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C84E24" w:rsidRPr="00C7442B">
        <w:rPr>
          <w:rFonts w:ascii="Arial" w:hAnsi="Arial"/>
          <w:color w:val="000000" w:themeColor="text1"/>
          <w:lang w:val="mn-MN"/>
        </w:rPr>
        <w:t xml:space="preserve"> 1 дүгээр микрофон комиссын гишүүн Сүнжид.</w:t>
      </w:r>
    </w:p>
    <w:p w14:paraId="641DC16C" w14:textId="77777777" w:rsidR="00C84E24" w:rsidRPr="00C7442B" w:rsidRDefault="00C84E24" w:rsidP="00380334">
      <w:pPr>
        <w:ind w:firstLine="720"/>
        <w:jc w:val="both"/>
        <w:rPr>
          <w:rFonts w:ascii="Arial" w:hAnsi="Arial"/>
          <w:b/>
          <w:bCs/>
          <w:color w:val="000000" w:themeColor="text1"/>
          <w:lang w:val="mn-MN"/>
        </w:rPr>
      </w:pPr>
    </w:p>
    <w:p w14:paraId="7C6DE0F6" w14:textId="606E2F8E" w:rsidR="00380334" w:rsidRPr="00C7442B" w:rsidRDefault="00C84E24" w:rsidP="00380334">
      <w:pPr>
        <w:ind w:firstLine="720"/>
        <w:jc w:val="both"/>
        <w:rPr>
          <w:rFonts w:ascii="Arial" w:hAnsi="Arial"/>
          <w:color w:val="000000" w:themeColor="text1"/>
          <w:lang w:val="mn-MN"/>
        </w:rPr>
      </w:pPr>
      <w:r w:rsidRPr="00C7442B">
        <w:rPr>
          <w:rFonts w:ascii="Arial" w:hAnsi="Arial"/>
          <w:b/>
          <w:bCs/>
          <w:color w:val="000000" w:themeColor="text1"/>
          <w:lang w:val="mn-MN"/>
        </w:rPr>
        <w:t>Д.Сүнжид</w:t>
      </w:r>
      <w:r w:rsidR="00380334" w:rsidRPr="00C7442B">
        <w:rPr>
          <w:rFonts w:ascii="Arial" w:hAnsi="Arial"/>
          <w:color w:val="000000" w:themeColor="text1"/>
          <w:lang w:val="mn-MN"/>
        </w:rPr>
        <w:t>:</w:t>
      </w:r>
      <w:r w:rsidRPr="00C7442B">
        <w:rPr>
          <w:rFonts w:ascii="Arial" w:hAnsi="Arial"/>
          <w:color w:val="000000" w:themeColor="text1"/>
          <w:lang w:val="mn-MN"/>
        </w:rPr>
        <w:t xml:space="preserve"> Нэн тэргүүнд Их Хурлын зүгээс Засгийн газарт хандаж одоо энэ жендэрийн эрх тэгш байдлыг хангах тухай хуулийн хэрэгжилтийн үнэлгээг жендэрийн үндэсний хорооноос гарсны үндсэн дээр цаашдаа төсөв мөнгийг яаж хуваарилж байна вэ гэдэг дээр Засгийн газарт чиглэл өгөх нэг ийм асуудал байж болно. </w:t>
      </w:r>
    </w:p>
    <w:p w14:paraId="4BDFB6A2" w14:textId="77777777" w:rsidR="00C84E24" w:rsidRPr="00C7442B" w:rsidRDefault="00C84E24" w:rsidP="00380334">
      <w:pPr>
        <w:ind w:firstLine="720"/>
        <w:jc w:val="both"/>
        <w:rPr>
          <w:rFonts w:ascii="Arial" w:hAnsi="Arial"/>
          <w:color w:val="000000" w:themeColor="text1"/>
          <w:lang w:val="mn-MN"/>
        </w:rPr>
      </w:pPr>
    </w:p>
    <w:p w14:paraId="7E233818" w14:textId="36FA742D" w:rsidR="00C84E24" w:rsidRPr="00C7442B" w:rsidRDefault="00C84E24"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нь Ерөнхий сайд өөрөө бас Засаг дарга нартаа хандаад төсөв хуваарилах дэд хөтөлбөрт батлах, баталсан дэд хөтөлбөр хэрэгжүүлэх гэдэг нэг ийм албан даалгаврыг өгөх боломжтой. </w:t>
      </w:r>
    </w:p>
    <w:p w14:paraId="282BE4EF" w14:textId="77777777" w:rsidR="00C84E24" w:rsidRPr="00C7442B" w:rsidRDefault="00C84E24" w:rsidP="00380334">
      <w:pPr>
        <w:ind w:firstLine="720"/>
        <w:jc w:val="both"/>
        <w:rPr>
          <w:rFonts w:ascii="Arial" w:hAnsi="Arial"/>
          <w:color w:val="000000" w:themeColor="text1"/>
          <w:lang w:val="mn-MN"/>
        </w:rPr>
      </w:pPr>
    </w:p>
    <w:p w14:paraId="4147A389" w14:textId="76BB0857" w:rsidR="00C84E24" w:rsidRPr="00C7442B" w:rsidRDefault="00C84E24"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Гуравт нь бид нар иргэний нийгмийн байгууллагуудыг хэрэв орон нутагт төрийн албан хаагчид цөөхөн хэрэгжилтийг дотооддоо хянаж шалгахад хэцүү байдаг бол иргэний нийгмийн байгууллагыг хөндлөнгөө төсөв зарцуулж буй эсэх зориулалтын дагуу төсөвлөсөн эсэх. Дэд хөтөлбөр хэрэгжүүлж байгаа эсэх байдалд хамтарч мониторинг хийхэд дайчлах боломжтой гэж ингэж үзэж байна. Дараагийнх нь энэ Хүний эрх хамгаалагчдын эрх зүйн байдлыг хангах тухай хуулийн ажлын хэсэгт би сүүлийн 2 жил ажилласан. Тэгээд 2020 оны хувьд өргөн барьсан байгаа. Тэгэхээр энэ бол нөгөө өөрт хамааралтай нийтийн ашиг сонирхлыг хамгаалахад маш чухал хууль байгаа. Тэгэхээр энийг цаашдаа бол уг нь энэ намрын чуулганаар хэлэлцэх асуудлын жагсаалтад бол орсон байсан гэж харж байсан. Тэгэхээр энийг цаашдаа бол хууль тогтоогчдын зүгээс дэмжээд </w:t>
      </w:r>
      <w:r w:rsidR="00C7442B" w:rsidRPr="00C7442B">
        <w:rPr>
          <w:rFonts w:ascii="Arial" w:hAnsi="Arial"/>
          <w:color w:val="000000" w:themeColor="text1"/>
          <w:lang w:val="mn-MN"/>
        </w:rPr>
        <w:t>мэдээж</w:t>
      </w:r>
      <w:r w:rsidRPr="00C7442B">
        <w:rPr>
          <w:rFonts w:ascii="Arial" w:hAnsi="Arial"/>
          <w:color w:val="000000" w:themeColor="text1"/>
          <w:lang w:val="mn-MN"/>
        </w:rPr>
        <w:t xml:space="preserve"> сайжруулах, уялдуулах, шүгэл үлээгчийн хуультай бас хэрхэн зохицуулах асуудлууд бол яригдах байх. Энийгээ нэг тийшээ бас шийдээд цаашдаа энийгээ </w:t>
      </w:r>
      <w:r w:rsidR="00C7442B" w:rsidRPr="00C7442B">
        <w:rPr>
          <w:rFonts w:ascii="Arial" w:hAnsi="Arial"/>
          <w:color w:val="000000" w:themeColor="text1"/>
          <w:lang w:val="mn-MN"/>
        </w:rPr>
        <w:t>урагшлуулахад</w:t>
      </w:r>
      <w:r w:rsidRPr="00C7442B">
        <w:rPr>
          <w:rFonts w:ascii="Arial" w:hAnsi="Arial"/>
          <w:color w:val="000000" w:themeColor="text1"/>
          <w:lang w:val="mn-MN"/>
        </w:rPr>
        <w:t xml:space="preserve"> та бүхнийг ахицтайгаар хийнэ гэж дэмжих байх гэж найдаж байна. </w:t>
      </w:r>
    </w:p>
    <w:p w14:paraId="082C713A" w14:textId="77777777" w:rsidR="00C84E24" w:rsidRPr="00C7442B" w:rsidRDefault="00C84E24" w:rsidP="00380334">
      <w:pPr>
        <w:ind w:firstLine="720"/>
        <w:jc w:val="both"/>
        <w:rPr>
          <w:rFonts w:ascii="Arial" w:hAnsi="Arial"/>
          <w:color w:val="000000" w:themeColor="text1"/>
          <w:lang w:val="mn-MN"/>
        </w:rPr>
      </w:pPr>
    </w:p>
    <w:p w14:paraId="214788FC" w14:textId="1B9C1AEE" w:rsidR="00380334" w:rsidRPr="00C7442B" w:rsidRDefault="00380334"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C84E24" w:rsidRPr="00C7442B">
        <w:rPr>
          <w:rFonts w:ascii="Arial" w:hAnsi="Arial"/>
          <w:color w:val="000000" w:themeColor="text1"/>
          <w:lang w:val="mn-MN"/>
        </w:rPr>
        <w:t xml:space="preserve"> 7 дугаар микрофон. </w:t>
      </w:r>
      <w:r w:rsidR="004446C6" w:rsidRPr="00C7442B">
        <w:rPr>
          <w:rFonts w:ascii="Arial" w:hAnsi="Arial"/>
          <w:color w:val="000000" w:themeColor="text1"/>
          <w:lang w:val="mn-MN"/>
        </w:rPr>
        <w:t>Энхболд.</w:t>
      </w:r>
    </w:p>
    <w:p w14:paraId="427B9F53" w14:textId="77777777" w:rsidR="004446C6" w:rsidRPr="00C7442B" w:rsidRDefault="004446C6" w:rsidP="00380334">
      <w:pPr>
        <w:ind w:firstLine="720"/>
        <w:jc w:val="both"/>
        <w:rPr>
          <w:rFonts w:ascii="Arial" w:hAnsi="Arial"/>
          <w:color w:val="000000" w:themeColor="text1"/>
          <w:lang w:val="mn-MN"/>
        </w:rPr>
      </w:pPr>
    </w:p>
    <w:p w14:paraId="3E0D0F49" w14:textId="77777777" w:rsidR="00C7442B" w:rsidRDefault="004446C6" w:rsidP="00380334">
      <w:pPr>
        <w:ind w:firstLine="720"/>
        <w:jc w:val="both"/>
        <w:rPr>
          <w:rFonts w:ascii="Arial" w:hAnsi="Arial"/>
          <w:color w:val="000000" w:themeColor="text1"/>
          <w:lang w:val="mn-MN"/>
        </w:rPr>
      </w:pPr>
      <w:r w:rsidRPr="00C7442B">
        <w:rPr>
          <w:rFonts w:ascii="Arial" w:hAnsi="Arial"/>
          <w:b/>
          <w:bCs/>
          <w:color w:val="000000" w:themeColor="text1"/>
          <w:lang w:val="mn-MN"/>
        </w:rPr>
        <w:t>Б.Энхболд</w:t>
      </w:r>
      <w:r w:rsidRPr="00C7442B">
        <w:rPr>
          <w:rFonts w:ascii="Arial" w:hAnsi="Arial"/>
          <w:color w:val="000000" w:themeColor="text1"/>
          <w:lang w:val="mn-MN"/>
        </w:rPr>
        <w:t xml:space="preserve">: Нэгдүгээр асуудлын Жендэрийн эрх тэгш байдлыг хангах тухай хуулийн хэрэгжилтийг хангуулахын тулд комиссын зүгээс ямар арга хэмжээ авах вэ гэхээр ер нь бол энэ орон нутгийн хэмжээнд энэ хуулийн хэрэгжилт бол хангалтгүй байгаа. Тэгэхээр Жендэрийн эрх тэгш байдлыг </w:t>
      </w:r>
      <w:r w:rsidR="00F67E56" w:rsidRPr="00C7442B">
        <w:rPr>
          <w:rFonts w:ascii="Arial" w:hAnsi="Arial"/>
          <w:color w:val="000000" w:themeColor="text1"/>
          <w:lang w:val="mn-MN"/>
        </w:rPr>
        <w:t xml:space="preserve">хангах талаар нутгийн өөрөө удирдах ёсны байгууллагад бол тодорхой үүргийг бол хуулиар олгосон байгаа. Энэ нь юу вэ гэхээр өөрөөр хэлбэл нийт төсвийнхөө 20-иос 50 орчим тодорхой хэмжээний төсвийг бол </w:t>
      </w:r>
      <w:r w:rsidR="00A706A9" w:rsidRPr="00C7442B">
        <w:rPr>
          <w:rFonts w:ascii="Arial" w:hAnsi="Arial"/>
          <w:color w:val="000000" w:themeColor="text1"/>
          <w:lang w:val="mn-MN"/>
        </w:rPr>
        <w:t xml:space="preserve">энэ Жендэрийн эрх тэгш байдлыг хангах одоо талаар санхүүжүүлэхэд зарцуулна гэсэн ийм үүргийг тусгасан байгаа. Гэтэл энэ нөхцөл байдлаа бол заримдаа тусгадаг. Заримдаа бол тусгадаггүй. За тусгасан ч түрүүн таны хэлдгээр бас зориулалтын бусаар зарцуулах ийм асуудлууд гараад байгаа учраас энийг бол комиссын зүгээс энэ жилээс эхлээд маш анхааралтай ажиглана. </w:t>
      </w:r>
    </w:p>
    <w:p w14:paraId="22A04395" w14:textId="77777777" w:rsidR="00C7442B" w:rsidRDefault="00C7442B" w:rsidP="00380334">
      <w:pPr>
        <w:ind w:firstLine="720"/>
        <w:jc w:val="both"/>
        <w:rPr>
          <w:rFonts w:ascii="Arial" w:hAnsi="Arial"/>
          <w:color w:val="000000" w:themeColor="text1"/>
          <w:lang w:val="mn-MN"/>
        </w:rPr>
      </w:pPr>
    </w:p>
    <w:p w14:paraId="4D887D52" w14:textId="40554762" w:rsidR="004446C6" w:rsidRPr="00C7442B" w:rsidRDefault="00A706A9"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Боломжтой бол энийг бол хэрэгжүүлэх чиглэлээр шаардлага зөвлөмжүүдийг өгүүлнэ. Энийг биелэгдэхгүй байгаа тохиолдолд комиссын хуульд зааснаар бол тодорхой албан тушаалтныг бол ажлаас нь огцруулах ч гэдэг юм уу албан тушаал бууруулах хүртэл санал гаргаж болно гэсэн энэ одоо хуулийн зохицуулалт механизмыг бол үр дүнтэй ашиглаж ажиллана гэж ингэж бодож байгаа. Нөгөө </w:t>
      </w:r>
      <w:r w:rsidRPr="00C7442B">
        <w:rPr>
          <w:rFonts w:ascii="Arial" w:hAnsi="Arial"/>
          <w:color w:val="000000" w:themeColor="text1"/>
          <w:lang w:val="mn-MN"/>
        </w:rPr>
        <w:lastRenderedPageBreak/>
        <w:t xml:space="preserve">талаасаа бол энэ засаг захиргааны байгууллагууд бол энэ засаг дарга бол өөрийнхөө үр дүнгийн гэрээнд бол Жендэрийн тэгш байдлыг хангах тухай хуулийн хэрэгжилтийг жил бүр тайлагнана гэсэн ийм үүрэгтэй байдаг. </w:t>
      </w:r>
    </w:p>
    <w:p w14:paraId="14C8E076" w14:textId="77777777" w:rsidR="00A706A9" w:rsidRPr="00C7442B" w:rsidRDefault="00A706A9" w:rsidP="00380334">
      <w:pPr>
        <w:ind w:firstLine="720"/>
        <w:jc w:val="both"/>
        <w:rPr>
          <w:rFonts w:ascii="Arial" w:hAnsi="Arial"/>
          <w:color w:val="000000" w:themeColor="text1"/>
          <w:lang w:val="mn-MN"/>
        </w:rPr>
      </w:pPr>
    </w:p>
    <w:p w14:paraId="39BE5980" w14:textId="65AF3A39" w:rsidR="00A706A9" w:rsidRPr="00C7442B" w:rsidRDefault="00A706A9"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Энэ үүргийг бол мөн хангахгүй байгаа тохиолдолд тодорхой арга хэмжээ авах механизмуудыг бол ашиглаж ажиллана гэсэн ийм байр суурьтай байна. </w:t>
      </w:r>
    </w:p>
    <w:p w14:paraId="0E598A08" w14:textId="77777777" w:rsidR="00A706A9" w:rsidRPr="00C7442B" w:rsidRDefault="00A706A9" w:rsidP="00A706A9">
      <w:pPr>
        <w:jc w:val="both"/>
        <w:rPr>
          <w:rFonts w:ascii="Arial" w:hAnsi="Arial"/>
          <w:color w:val="000000" w:themeColor="text1"/>
          <w:lang w:val="mn-MN"/>
        </w:rPr>
      </w:pPr>
    </w:p>
    <w:p w14:paraId="6FCDE4A5" w14:textId="26F19EDD" w:rsidR="004446C6" w:rsidRPr="00C7442B" w:rsidRDefault="004446C6" w:rsidP="00A706A9">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A706A9" w:rsidRPr="00C7442B">
        <w:rPr>
          <w:rFonts w:ascii="Arial" w:hAnsi="Arial"/>
          <w:color w:val="000000" w:themeColor="text1"/>
          <w:lang w:val="mn-MN"/>
        </w:rPr>
        <w:t xml:space="preserve"> Баярлалаа. Тэгээд нэг зүйлийг Ковид цар тахлын энэ үе бол амаргүй үе. Тэгээд Монгол Улсын Засгийн газар Улсын Их Хурал улсын онцгой комиссын хувьд иргэдийнхээ эрүүл мэндийг нэгдүгээрт бол баталгаатай байлгах тал дээр онцгойлон анхаарч байгаа. Үүнтэй холбоотой эдийн засгийн бас асуудлууд бол маш их үүсэж байгаа. Тэгээд яг энэ цаг үед хүний эрх зөрчигдөж байгаатай холбоотой гомдлууд бас ингээд гараад ирээд байгаа. Тэгэхээр Хүний эрхийн Үндэсний Комисст яг энэ ковид цар тахалтай холбоотойгоор хүний эрх зөрчигдөж байгаа ямар нэгэн гомдол ирсэн үү. Ирсэн бол хэдэн хувь байна вэ. Энэ гомдлыг та бүхэн засаж залруулах тал дээр тухайн байгууллагуудтай хэрхэн уялдаа холбоотой хамтран ажиллаж байна вэ гэдэг дээр надад тодорхой мэдээлэл бас манай Нийгмийн бодлогын байнгын хороон дээр өгөхийг хүсэж байна. Энд бол гомдол хяналт шалгалтын хэлтсийн дарга Ихтамир гээд ирсэн байгаа юм байна. </w:t>
      </w:r>
    </w:p>
    <w:p w14:paraId="6897E9CF" w14:textId="77777777" w:rsidR="00A706A9" w:rsidRPr="00C7442B" w:rsidRDefault="00A706A9" w:rsidP="00A706A9">
      <w:pPr>
        <w:ind w:firstLine="720"/>
        <w:jc w:val="both"/>
        <w:rPr>
          <w:rFonts w:ascii="Arial" w:hAnsi="Arial"/>
          <w:color w:val="000000" w:themeColor="text1"/>
          <w:lang w:val="mn-MN"/>
        </w:rPr>
      </w:pPr>
    </w:p>
    <w:p w14:paraId="23DEAF96" w14:textId="3556D50F" w:rsidR="00A706A9" w:rsidRPr="00C7442B" w:rsidRDefault="00A706A9" w:rsidP="00A706A9">
      <w:pPr>
        <w:ind w:firstLine="720"/>
        <w:jc w:val="both"/>
        <w:rPr>
          <w:rFonts w:ascii="Arial" w:hAnsi="Arial"/>
          <w:color w:val="000000" w:themeColor="text1"/>
          <w:lang w:val="mn-MN"/>
        </w:rPr>
      </w:pPr>
      <w:r w:rsidRPr="00C7442B">
        <w:rPr>
          <w:rFonts w:ascii="Arial" w:hAnsi="Arial"/>
          <w:color w:val="000000" w:themeColor="text1"/>
          <w:lang w:val="mn-MN"/>
        </w:rPr>
        <w:t xml:space="preserve">Хүний эрхийн Үндэсний Комиссын гишүүд маань байна. Энэ бол нэн чухал асуудал байгаа шүү дээ. Та бүхэн мэдэх байх. Тэгэхээр энэ дээр бас нэг Байнгын хороо нэг хариулт өгөхийг </w:t>
      </w:r>
      <w:r w:rsidR="00476AA9" w:rsidRPr="00C7442B">
        <w:rPr>
          <w:rFonts w:ascii="Arial" w:hAnsi="Arial"/>
          <w:color w:val="000000" w:themeColor="text1"/>
          <w:lang w:val="mn-MN"/>
        </w:rPr>
        <w:t>хүсэж</w:t>
      </w:r>
      <w:r w:rsidRPr="00C7442B">
        <w:rPr>
          <w:rFonts w:ascii="Arial" w:hAnsi="Arial"/>
          <w:color w:val="000000" w:themeColor="text1"/>
          <w:lang w:val="mn-MN"/>
        </w:rPr>
        <w:t xml:space="preserve"> байна. </w:t>
      </w:r>
    </w:p>
    <w:p w14:paraId="52CE4EF6" w14:textId="77777777" w:rsidR="00A706A9" w:rsidRPr="00C7442B" w:rsidRDefault="00A706A9" w:rsidP="00A706A9">
      <w:pPr>
        <w:ind w:firstLine="720"/>
        <w:jc w:val="both"/>
        <w:rPr>
          <w:rFonts w:ascii="Arial" w:hAnsi="Arial"/>
          <w:color w:val="000000" w:themeColor="text1"/>
          <w:lang w:val="mn-MN"/>
        </w:rPr>
      </w:pPr>
    </w:p>
    <w:p w14:paraId="64E7C484" w14:textId="3E0040B5" w:rsidR="00A706A9" w:rsidRDefault="00A706A9" w:rsidP="00A706A9">
      <w:pPr>
        <w:ind w:firstLine="720"/>
        <w:jc w:val="both"/>
        <w:rPr>
          <w:rFonts w:ascii="Arial" w:hAnsi="Arial"/>
          <w:color w:val="000000" w:themeColor="text1"/>
          <w:lang w:val="mn-MN"/>
        </w:rPr>
      </w:pPr>
      <w:r w:rsidRPr="00C7442B">
        <w:rPr>
          <w:rFonts w:ascii="Arial" w:hAnsi="Arial"/>
          <w:color w:val="000000" w:themeColor="text1"/>
          <w:lang w:val="mn-MN"/>
        </w:rPr>
        <w:t xml:space="preserve">Хэн эхлээд хариулах вэ. 7 дугаар микрофон. </w:t>
      </w:r>
    </w:p>
    <w:p w14:paraId="2ABF2883" w14:textId="77777777" w:rsidR="00476AA9" w:rsidRPr="00C7442B" w:rsidRDefault="00476AA9" w:rsidP="00A706A9">
      <w:pPr>
        <w:ind w:firstLine="720"/>
        <w:jc w:val="both"/>
        <w:rPr>
          <w:rFonts w:ascii="Arial" w:hAnsi="Arial"/>
          <w:color w:val="000000" w:themeColor="text1"/>
          <w:lang w:val="mn-MN"/>
        </w:rPr>
      </w:pPr>
    </w:p>
    <w:p w14:paraId="702CC94F" w14:textId="0F2B809D" w:rsidR="00A706A9" w:rsidRPr="00C7442B" w:rsidRDefault="00A706A9" w:rsidP="00A706A9">
      <w:pPr>
        <w:ind w:firstLine="720"/>
        <w:jc w:val="both"/>
        <w:rPr>
          <w:rFonts w:ascii="Arial" w:hAnsi="Arial"/>
          <w:color w:val="000000" w:themeColor="text1"/>
          <w:lang w:val="mn-MN"/>
        </w:rPr>
      </w:pPr>
      <w:r w:rsidRPr="00C7442B">
        <w:rPr>
          <w:rFonts w:ascii="Arial" w:hAnsi="Arial"/>
          <w:b/>
          <w:bCs/>
          <w:color w:val="000000" w:themeColor="text1"/>
          <w:lang w:val="mn-MN"/>
        </w:rPr>
        <w:t>Б.Энхболд</w:t>
      </w:r>
      <w:r w:rsidR="004446C6" w:rsidRPr="00C7442B">
        <w:rPr>
          <w:rFonts w:ascii="Arial" w:hAnsi="Arial"/>
          <w:color w:val="000000" w:themeColor="text1"/>
          <w:lang w:val="mn-MN"/>
        </w:rPr>
        <w:t>:</w:t>
      </w:r>
      <w:r w:rsidRPr="00C7442B">
        <w:rPr>
          <w:rFonts w:ascii="Arial" w:hAnsi="Arial"/>
          <w:color w:val="000000" w:themeColor="text1"/>
          <w:lang w:val="mn-MN"/>
        </w:rPr>
        <w:t xml:space="preserve"> Хүний эрхийн Үндэсний Комиссын гишүүдээс хоёр гишүүн бол энэ хөл хорио тогтоосонтой холбоотойгоор асуудал дээр бол анхаарал тавьж одоо ажиллаж байна. Түүний нэг гишүүн нь бол Энхболд би байна. 2020 оны 12 сарын 12-ны өдөр хөл хорио тогтоосноос хойш бол Хүний эрхийн Үндэсний Комисст бол </w:t>
      </w:r>
      <w:r w:rsidR="00220F4A" w:rsidRPr="00C7442B">
        <w:rPr>
          <w:rFonts w:ascii="Arial" w:hAnsi="Arial"/>
          <w:color w:val="000000" w:themeColor="text1"/>
          <w:lang w:val="mn-MN"/>
        </w:rPr>
        <w:t xml:space="preserve">нийтдээ бол 50 орчим гомдол ирлээ. Одоо хүний эрх эрх чөлөөг зөрчиж байна. Энэ хорио хязгаарлалт гэж байгаа юм. Энэ хязгаарлалт ирж байгаа өргөдөл гомдлын агуулга нь юу вэ гэхээр нэгдүгээрт энэ гадаадад гацсан иргэдтэй холбоотой гомдол байна. </w:t>
      </w:r>
    </w:p>
    <w:p w14:paraId="34D5F52D" w14:textId="77777777" w:rsidR="00220F4A" w:rsidRPr="00C7442B" w:rsidRDefault="00220F4A" w:rsidP="00A706A9">
      <w:pPr>
        <w:ind w:firstLine="720"/>
        <w:jc w:val="both"/>
        <w:rPr>
          <w:rFonts w:ascii="Arial" w:hAnsi="Arial"/>
          <w:color w:val="000000" w:themeColor="text1"/>
          <w:lang w:val="mn-MN"/>
        </w:rPr>
      </w:pPr>
    </w:p>
    <w:p w14:paraId="31F43743" w14:textId="5218BEB3" w:rsidR="003871B0" w:rsidRPr="00C7442B" w:rsidRDefault="00220F4A" w:rsidP="00A706A9">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хүний эрх, эрх чөлөөг хязгаарлахдаа урьдчилж </w:t>
      </w:r>
      <w:r w:rsidR="00476AA9" w:rsidRPr="00C7442B">
        <w:rPr>
          <w:rFonts w:ascii="Arial" w:hAnsi="Arial"/>
          <w:color w:val="000000" w:themeColor="text1"/>
          <w:lang w:val="mn-MN"/>
        </w:rPr>
        <w:t>мэдэгддэггүй</w:t>
      </w:r>
      <w:r w:rsidRPr="00C7442B">
        <w:rPr>
          <w:rFonts w:ascii="Arial" w:hAnsi="Arial"/>
          <w:color w:val="000000" w:themeColor="text1"/>
          <w:lang w:val="mn-MN"/>
        </w:rPr>
        <w:t xml:space="preserve">. Хүний яг жам ёсны эрхүүдийг хангахад анхаарал хандуулахгүй байна. Хоол хүнсээ худалдаж авах гарч орох, эмнэлгийн тусламж үйлчилгээ авах мөн одоо энэ урьдчилж мэдэгдэлгүйгээр шинжилгээ авахаар одоо тулгаж шаардах. Эсвэл одоо огт шинжилгээнд </w:t>
      </w:r>
      <w:r w:rsidR="00476AA9" w:rsidRPr="00C7442B">
        <w:rPr>
          <w:rFonts w:ascii="Arial" w:hAnsi="Arial"/>
          <w:color w:val="000000" w:themeColor="text1"/>
          <w:lang w:val="mn-MN"/>
        </w:rPr>
        <w:t>хамрагдах</w:t>
      </w:r>
      <w:r w:rsidRPr="00C7442B">
        <w:rPr>
          <w:rFonts w:ascii="Arial" w:hAnsi="Arial"/>
          <w:color w:val="000000" w:themeColor="text1"/>
          <w:lang w:val="mn-MN"/>
        </w:rPr>
        <w:t xml:space="preserve"> ёсгүй гэж байхад бол шинжилгээ авна гэсэн иймэрхүү хэлбэрийн өргөдөл гомдлууд бол маш их ирж байна. Энэ хүрээнд бол бид бүхэн тодорхой дүн шинжилгээнүүдийг хийгээд улсын онцгой комисст бол 13 чиглэлээр бол зөвлөмж хүргүүлсэн ажиллаж байна. </w:t>
      </w:r>
    </w:p>
    <w:p w14:paraId="6637DDA6" w14:textId="77777777" w:rsidR="003871B0" w:rsidRPr="00C7442B" w:rsidRDefault="003871B0" w:rsidP="00A706A9">
      <w:pPr>
        <w:ind w:firstLine="720"/>
        <w:jc w:val="both"/>
        <w:rPr>
          <w:rFonts w:ascii="Arial" w:hAnsi="Arial"/>
          <w:color w:val="000000" w:themeColor="text1"/>
          <w:lang w:val="mn-MN"/>
        </w:rPr>
      </w:pPr>
    </w:p>
    <w:p w14:paraId="12F1C288" w14:textId="6D02FF34" w:rsidR="00220F4A" w:rsidRPr="00C7442B" w:rsidRDefault="00220F4A" w:rsidP="00A706A9">
      <w:pPr>
        <w:ind w:firstLine="720"/>
        <w:jc w:val="both"/>
        <w:rPr>
          <w:rFonts w:ascii="Arial" w:hAnsi="Arial"/>
          <w:color w:val="000000" w:themeColor="text1"/>
          <w:lang w:val="mn-MN"/>
        </w:rPr>
      </w:pPr>
      <w:r w:rsidRPr="00C7442B">
        <w:rPr>
          <w:rFonts w:ascii="Arial" w:hAnsi="Arial"/>
          <w:color w:val="000000" w:themeColor="text1"/>
          <w:lang w:val="mn-MN"/>
        </w:rPr>
        <w:t>Мөн өнөөдөр бол дахиад энэ зөвлөмж шаардлагуудыг хүргүүлэхээр төслүүдийг бэлдэж байна. Энэ хүрээнд бол комиссын гишүүд тодорхой одоо энэ газруудад бол биечлэн очиж ажиллаж тусламж дэмжлэг шаардлагатай байгаа нөхцөл байдлуудыг бол онцгой комисст уламжлан ажиллаж байна. Энэ дээр бол дээр нэг асуудал нь бол мэдээлэл маш их хаалттай. Ойлгомжгүй тодорхой биш гэсэн ийм гомдол санал маш их ирж байгаа. Өөрөөр хэлбэл ерөнхийдө</w:t>
      </w:r>
      <w:r w:rsidR="00476AA9">
        <w:rPr>
          <w:rFonts w:ascii="Arial" w:hAnsi="Arial"/>
          <w:color w:val="000000" w:themeColor="text1"/>
          <w:lang w:val="mn-MN"/>
        </w:rPr>
        <w:t>ө</w:t>
      </w:r>
      <w:r w:rsidRPr="00C7442B">
        <w:rPr>
          <w:rFonts w:ascii="Arial" w:hAnsi="Arial"/>
          <w:color w:val="000000" w:themeColor="text1"/>
          <w:lang w:val="mn-MN"/>
        </w:rPr>
        <w:t xml:space="preserve"> бол хаана, </w:t>
      </w:r>
      <w:r w:rsidRPr="00C7442B">
        <w:rPr>
          <w:rFonts w:ascii="Arial" w:hAnsi="Arial"/>
          <w:color w:val="000000" w:themeColor="text1"/>
          <w:lang w:val="mn-MN"/>
        </w:rPr>
        <w:lastRenderedPageBreak/>
        <w:t>хэн, хэзээ ямар цагт энэ асуудлуудыг хийх вэ гэдэг асуудлууд нь бол тодорхойгүй ойлгомжгүй байгаагаас бол .../минут дуусав/.</w:t>
      </w:r>
    </w:p>
    <w:p w14:paraId="736E0081" w14:textId="4FEC449E" w:rsidR="004446C6" w:rsidRPr="00C7442B" w:rsidRDefault="004446C6" w:rsidP="00380334">
      <w:pPr>
        <w:ind w:firstLine="720"/>
        <w:jc w:val="both"/>
        <w:rPr>
          <w:rFonts w:ascii="Arial" w:hAnsi="Arial"/>
          <w:color w:val="000000" w:themeColor="text1"/>
          <w:lang w:val="mn-MN"/>
        </w:rPr>
      </w:pPr>
    </w:p>
    <w:p w14:paraId="1806F34E" w14:textId="150D25AE" w:rsidR="004446C6" w:rsidRPr="00C7442B" w:rsidRDefault="004446C6" w:rsidP="00380334">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220F4A" w:rsidRPr="00C7442B">
        <w:rPr>
          <w:rFonts w:ascii="Arial" w:hAnsi="Arial"/>
          <w:color w:val="000000" w:themeColor="text1"/>
          <w:lang w:val="mn-MN"/>
        </w:rPr>
        <w:t xml:space="preserve"> Нэмж хариулах хүн байна уу? 2 дугаар микрофон Сүнжид.</w:t>
      </w:r>
    </w:p>
    <w:p w14:paraId="5582C6B0" w14:textId="77777777" w:rsidR="00220F4A" w:rsidRPr="00C7442B" w:rsidRDefault="00220F4A" w:rsidP="00380334">
      <w:pPr>
        <w:ind w:firstLine="720"/>
        <w:jc w:val="both"/>
        <w:rPr>
          <w:rFonts w:ascii="Arial" w:hAnsi="Arial"/>
          <w:color w:val="000000" w:themeColor="text1"/>
          <w:lang w:val="mn-MN"/>
        </w:rPr>
      </w:pPr>
    </w:p>
    <w:p w14:paraId="5ED4D0E1" w14:textId="01DAA712" w:rsidR="004446C6" w:rsidRPr="00C7442B" w:rsidRDefault="00220F4A" w:rsidP="00380334">
      <w:pPr>
        <w:ind w:firstLine="720"/>
        <w:jc w:val="both"/>
        <w:rPr>
          <w:rFonts w:ascii="Arial" w:hAnsi="Arial"/>
          <w:color w:val="000000" w:themeColor="text1"/>
          <w:lang w:val="mn-MN"/>
        </w:rPr>
      </w:pPr>
      <w:r w:rsidRPr="00C7442B">
        <w:rPr>
          <w:rFonts w:ascii="Arial" w:hAnsi="Arial"/>
          <w:b/>
          <w:bCs/>
          <w:color w:val="000000" w:themeColor="text1"/>
          <w:lang w:val="mn-MN"/>
        </w:rPr>
        <w:t>Д.Сүнжид</w:t>
      </w:r>
      <w:r w:rsidR="004446C6" w:rsidRPr="00C7442B">
        <w:rPr>
          <w:rFonts w:ascii="Arial" w:hAnsi="Arial"/>
          <w:color w:val="000000" w:themeColor="text1"/>
          <w:lang w:val="mn-MN"/>
        </w:rPr>
        <w:t>:</w:t>
      </w:r>
      <w:r w:rsidR="008B1EB3" w:rsidRPr="00C7442B">
        <w:rPr>
          <w:rFonts w:ascii="Arial" w:hAnsi="Arial"/>
          <w:color w:val="000000" w:themeColor="text1"/>
          <w:lang w:val="mn-MN"/>
        </w:rPr>
        <w:t xml:space="preserve"> Нэн тэргүүн яригдаж байгаа асуудал зорчих эрхийн асуудал. Гадаадаас ирэх иргэд бөөнөөрөө гомдол гаргасан. Дотоодод Улаанбаатараас гарах, Улаанбаатар руу ирэх иргэдийн асуудал яригдаж байгаа. </w:t>
      </w:r>
    </w:p>
    <w:p w14:paraId="5863A5C0" w14:textId="77777777" w:rsidR="008B1EB3" w:rsidRPr="00C7442B" w:rsidRDefault="008B1EB3" w:rsidP="00380334">
      <w:pPr>
        <w:ind w:firstLine="720"/>
        <w:jc w:val="both"/>
        <w:rPr>
          <w:rFonts w:ascii="Arial" w:hAnsi="Arial"/>
          <w:color w:val="000000" w:themeColor="text1"/>
          <w:lang w:val="mn-MN"/>
        </w:rPr>
      </w:pPr>
    </w:p>
    <w:p w14:paraId="381BD369" w14:textId="77777777" w:rsidR="003871B0" w:rsidRPr="00C7442B" w:rsidRDefault="008B1EB3"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нь эмзэг бүлгийн хоол хүнсний асуудал буюу хэрэгцээтэй зүйлээ авч чадахгүй байна гээд хэсгийн ахлагч нараас энэ тоо өдрөөс өдөрт ихсэж байна гэдэг ийм хэрэгцээ хүнс авъя гэдэг ийм айлуудын тоо өдрөөс өдөрт өсөж байна гэдэг асуудал ярьж байгаа. Эрүүл мэндийн тусламж үйлчилгээ ковидоос бусад асуудлаар авч чадахгүй байна гэдэг гомдол бас ирж байгаа. Дахиад гөлөг төөрүүлэх зарчим гэж хэлээд байгаа албан бусаар мэдээлэл авахаар 1800-1105 руу хандахаар хэзээ ч асуусан асуулт маань тодорхой шийдлийг өгч чадахгүй байна гээд. Дахиад өнөөдрөөс эхлээд нэмэгдэж байгаа нь 112.mn хариугаа авахаар гэхээр ковидын шинжилгээний хариугаа авахаар энэ гацаж байна гэдэг асуудлыг байнга ярьж байгаа. </w:t>
      </w:r>
    </w:p>
    <w:p w14:paraId="37722B4F" w14:textId="77777777" w:rsidR="003871B0" w:rsidRPr="00C7442B" w:rsidRDefault="003871B0" w:rsidP="00380334">
      <w:pPr>
        <w:ind w:firstLine="720"/>
        <w:jc w:val="both"/>
        <w:rPr>
          <w:rFonts w:ascii="Arial" w:hAnsi="Arial"/>
          <w:color w:val="000000" w:themeColor="text1"/>
          <w:lang w:val="mn-MN"/>
        </w:rPr>
      </w:pPr>
    </w:p>
    <w:p w14:paraId="494E57F1" w14:textId="1112B779" w:rsidR="00806890" w:rsidRPr="00C7442B" w:rsidRDefault="008B1EB3"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Тэгээд ийм учраас дахиад бас өмгөөлөгчдийн эрхийг </w:t>
      </w:r>
      <w:r w:rsidR="00476AA9" w:rsidRPr="00C7442B">
        <w:rPr>
          <w:rFonts w:ascii="Arial" w:hAnsi="Arial"/>
          <w:color w:val="000000" w:themeColor="text1"/>
          <w:lang w:val="mn-MN"/>
        </w:rPr>
        <w:t>хязгаарлалаа</w:t>
      </w:r>
      <w:r w:rsidRPr="00C7442B">
        <w:rPr>
          <w:rFonts w:ascii="Arial" w:hAnsi="Arial"/>
          <w:color w:val="000000" w:themeColor="text1"/>
          <w:lang w:val="mn-MN"/>
        </w:rPr>
        <w:t xml:space="preserve"> гэсэн асуудал ярьсан. Гэр бүл хүүхэд, залуучуудын </w:t>
      </w:r>
      <w:r w:rsidR="00806890" w:rsidRPr="00C7442B">
        <w:rPr>
          <w:rFonts w:ascii="Arial" w:hAnsi="Arial"/>
          <w:color w:val="000000" w:themeColor="text1"/>
          <w:lang w:val="mn-MN"/>
        </w:rPr>
        <w:t xml:space="preserve">хөгжлийн газар ажлаа гүйцэтгэхээр мониторинг хийхээр айлуудаар явах гэхээр энэ нь Засгийн газрын улсын онцгой комиссын баталсан шийдвэр бүхий албан хаагчид нь ороогүй учраас явж бас чадахгүй байна гэдэг асуудлуудыг ярьсан. Тэгээд энэ асуудлуудыг нэг багцлаад 12, 13 удаагийн 15 зөвлөмжийг өгсөн. Ер нь бол цаашдаа бид нар Улсын онцгой комисст хүсээд байгаа нь Хүний эрхийн Үндэсний Комисс тусдаа түр хуулиар  одоо энэ Ковидтой тэмцэх цар тахлын урьдчилан сэргийлэх энэ хуулиар хүний эрхийн нөхцөл байдалд нь хяналт тавих үүрэг бүхий этгээд байна. нэрлэн заасан. </w:t>
      </w:r>
    </w:p>
    <w:p w14:paraId="2E2E0FAB" w14:textId="77777777" w:rsidR="003871B0" w:rsidRPr="00C7442B" w:rsidRDefault="003871B0" w:rsidP="00380334">
      <w:pPr>
        <w:ind w:firstLine="720"/>
        <w:jc w:val="both"/>
        <w:rPr>
          <w:rFonts w:ascii="Arial" w:hAnsi="Arial"/>
          <w:color w:val="000000" w:themeColor="text1"/>
          <w:lang w:val="mn-MN"/>
        </w:rPr>
      </w:pPr>
    </w:p>
    <w:p w14:paraId="3C481BBB" w14:textId="372E13B4" w:rsidR="008B1EB3" w:rsidRPr="00C7442B" w:rsidRDefault="00806890" w:rsidP="00380334">
      <w:pPr>
        <w:ind w:firstLine="720"/>
        <w:jc w:val="both"/>
        <w:rPr>
          <w:rFonts w:ascii="Arial" w:hAnsi="Arial"/>
          <w:color w:val="000000" w:themeColor="text1"/>
          <w:lang w:val="mn-MN"/>
        </w:rPr>
      </w:pPr>
      <w:r w:rsidRPr="00C7442B">
        <w:rPr>
          <w:rFonts w:ascii="Arial" w:hAnsi="Arial"/>
          <w:color w:val="000000" w:themeColor="text1"/>
          <w:lang w:val="mn-MN"/>
        </w:rPr>
        <w:t xml:space="preserve">Тийм учраас улсын онцгой комиссын хуралдаанд бас ажиглагчаар оролцох санал бодлоо хэлэх, зөвлөлдөх ийм боломж бололцоо байна уу гэдгийг бас албан бичгээр өгөөд хариу хүлээж байгаа. Боломжийн хэмжээгээрээ бол ярьж заавал нээн шаардлагатай асуудлаар хурдан шуурхай хариу арга хэмжээ авах үүрэгтэй байгаад байгаа учраас аль болох хурдан хэмжээнд холбогдох ийм л </w:t>
      </w:r>
      <w:r w:rsidR="00476AA9" w:rsidRPr="00C7442B">
        <w:rPr>
          <w:rFonts w:ascii="Arial" w:hAnsi="Arial"/>
          <w:color w:val="000000" w:themeColor="text1"/>
          <w:lang w:val="mn-MN"/>
        </w:rPr>
        <w:t>эрмэлзэлтэй</w:t>
      </w:r>
      <w:r w:rsidRPr="00C7442B">
        <w:rPr>
          <w:rFonts w:ascii="Arial" w:hAnsi="Arial"/>
          <w:color w:val="000000" w:themeColor="text1"/>
          <w:lang w:val="mn-MN"/>
        </w:rPr>
        <w:t xml:space="preserve"> л ажиллаж байна. Араас нь гэхээсээ илүү тухай тухайн үед нь зөвшилдөх, зөвлөлдөх гомдлоо бас ярилцах шийдэх. </w:t>
      </w:r>
    </w:p>
    <w:p w14:paraId="0DEB1C67" w14:textId="77777777" w:rsidR="00806890" w:rsidRPr="00C7442B" w:rsidRDefault="00806890" w:rsidP="00380334">
      <w:pPr>
        <w:ind w:firstLine="720"/>
        <w:jc w:val="both"/>
        <w:rPr>
          <w:rFonts w:ascii="Arial" w:hAnsi="Arial"/>
          <w:color w:val="000000" w:themeColor="text1"/>
          <w:lang w:val="mn-MN"/>
        </w:rPr>
      </w:pPr>
    </w:p>
    <w:p w14:paraId="04E0A5EB" w14:textId="0B32D780" w:rsidR="004446C6" w:rsidRPr="00C7442B" w:rsidRDefault="004446C6" w:rsidP="004446C6">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806890" w:rsidRPr="00C7442B">
        <w:rPr>
          <w:rFonts w:ascii="Arial" w:hAnsi="Arial"/>
          <w:color w:val="000000" w:themeColor="text1"/>
          <w:lang w:val="mn-MN"/>
        </w:rPr>
        <w:t xml:space="preserve"> Баярлалаа. Та нар яг саяын энэ Ковид цар тахалтай холбоотой иргэдээс болоод энэ ирж байгаа гомдол тэрэнд төрийн байгууллагуудад өгсөн та бүхний бичиг хэрэгжилт ямар байгаа талаарх энэ мэдээллээ Нийгмийн бодлогын </w:t>
      </w:r>
      <w:r w:rsidR="00476AA9" w:rsidRPr="00C7442B">
        <w:rPr>
          <w:rFonts w:ascii="Arial" w:hAnsi="Arial"/>
          <w:color w:val="000000" w:themeColor="text1"/>
          <w:lang w:val="mn-MN"/>
        </w:rPr>
        <w:t>байнгын</w:t>
      </w:r>
      <w:r w:rsidR="00806890" w:rsidRPr="00C7442B">
        <w:rPr>
          <w:rFonts w:ascii="Arial" w:hAnsi="Arial"/>
          <w:color w:val="000000" w:themeColor="text1"/>
          <w:lang w:val="mn-MN"/>
        </w:rPr>
        <w:t xml:space="preserve"> хороонд ирүүлнэ шүү. Яаралтай гээд хугацаандаа Улсын Их Хурлын түвшинд энэ асуудлыг Улсын онцгой комисс, Нийслэлийн онцгой комисс бусад албан тушаалтнуудтай бас ярьж дэмжиж ажиллана гэдгийг хэлье. </w:t>
      </w:r>
    </w:p>
    <w:p w14:paraId="2B150EC3" w14:textId="77777777" w:rsidR="00806890" w:rsidRPr="00C7442B" w:rsidRDefault="00806890" w:rsidP="004446C6">
      <w:pPr>
        <w:ind w:firstLine="720"/>
        <w:jc w:val="both"/>
        <w:rPr>
          <w:rFonts w:ascii="Arial" w:hAnsi="Arial"/>
          <w:color w:val="000000" w:themeColor="text1"/>
          <w:lang w:val="mn-MN"/>
        </w:rPr>
      </w:pPr>
    </w:p>
    <w:p w14:paraId="05EB9010" w14:textId="2DBEBFD9" w:rsidR="00806890" w:rsidRPr="00C7442B" w:rsidRDefault="00806890" w:rsidP="004446C6">
      <w:pPr>
        <w:ind w:firstLine="720"/>
        <w:jc w:val="both"/>
        <w:rPr>
          <w:rFonts w:ascii="Arial" w:hAnsi="Arial"/>
          <w:color w:val="000000" w:themeColor="text1"/>
          <w:lang w:val="mn-MN"/>
        </w:rPr>
      </w:pPr>
      <w:r w:rsidRPr="00C7442B">
        <w:rPr>
          <w:rFonts w:ascii="Arial" w:hAnsi="Arial"/>
          <w:color w:val="000000" w:themeColor="text1"/>
          <w:lang w:val="mn-MN"/>
        </w:rPr>
        <w:t>4 дүгээр микрофон.</w:t>
      </w:r>
    </w:p>
    <w:p w14:paraId="3902713B" w14:textId="77777777" w:rsidR="00806890" w:rsidRPr="00C7442B" w:rsidRDefault="00806890" w:rsidP="004446C6">
      <w:pPr>
        <w:ind w:firstLine="720"/>
        <w:jc w:val="both"/>
        <w:rPr>
          <w:rFonts w:ascii="Arial" w:hAnsi="Arial"/>
          <w:color w:val="000000" w:themeColor="text1"/>
          <w:lang w:val="mn-MN"/>
        </w:rPr>
      </w:pPr>
    </w:p>
    <w:p w14:paraId="3949E8A9" w14:textId="4511B155" w:rsidR="004446C6" w:rsidRPr="00C7442B" w:rsidRDefault="00172482" w:rsidP="004446C6">
      <w:pPr>
        <w:ind w:firstLine="720"/>
        <w:jc w:val="both"/>
        <w:rPr>
          <w:rFonts w:ascii="Arial" w:hAnsi="Arial"/>
          <w:color w:val="000000" w:themeColor="text1"/>
          <w:lang w:val="mn-MN"/>
        </w:rPr>
      </w:pPr>
      <w:r w:rsidRPr="00C7442B">
        <w:rPr>
          <w:rFonts w:ascii="Arial" w:hAnsi="Arial"/>
          <w:b/>
          <w:bCs/>
          <w:color w:val="000000" w:themeColor="text1"/>
          <w:lang w:val="mn-MN"/>
        </w:rPr>
        <w:t>Х.Мөнхзул</w:t>
      </w:r>
      <w:r w:rsidR="004446C6" w:rsidRPr="00C7442B">
        <w:rPr>
          <w:rFonts w:ascii="Arial" w:hAnsi="Arial"/>
          <w:color w:val="000000" w:themeColor="text1"/>
          <w:lang w:val="mn-MN"/>
        </w:rPr>
        <w:t>:</w:t>
      </w:r>
      <w:r w:rsidRPr="00C7442B">
        <w:rPr>
          <w:rFonts w:ascii="Arial" w:hAnsi="Arial"/>
          <w:color w:val="000000" w:themeColor="text1"/>
          <w:lang w:val="mn-MN"/>
        </w:rPr>
        <w:t xml:space="preserve"> Хүний эрхийн Үндэсний Комиссын гишүүд бол ажлаа хүлээж аваад үндсэндээ 10 гаруй хонож байна. Энэ хугацаанд бол бид нар бол ковидтой холбоотой энэ асуудал дээр маш анхаарал хандуулж ажиллаж байна. Тухайлбал </w:t>
      </w:r>
      <w:r w:rsidRPr="00C7442B">
        <w:rPr>
          <w:rFonts w:ascii="Arial" w:hAnsi="Arial"/>
          <w:color w:val="000000" w:themeColor="text1"/>
          <w:lang w:val="mn-MN"/>
        </w:rPr>
        <w:lastRenderedPageBreak/>
        <w:t xml:space="preserve">бид нар түр хамгаалах байрууд нэг цэгийн үйлчилгээнүүд 107, 108 утаснууд бүх энэ шинжилгээ өгч байгаа энэ эмнэлгүүд болон энэ шинжилгээ өгч байгаа газрууд мөн энэ товчоод буюу энэ авто зогсоол орж гарч байгаа энэ цэгүүд дээр очиж ажиглалт судалгаануудыг бол хийсэн байгаа. Тэгэхээр энэ ажиглалт, судалгаа эдгээр зүйлүүдийнхээ үндсэн дээр бол бид нар энэ зөвлөмж шаардлагуудыг бол хүргүүлээд байгаа. Тэгэхээр энэ зөвлөмж энэ юутай холбоотой бүх мэдээллээ та бүхэнтэй хуваалцахад бол бэлэн байна. </w:t>
      </w:r>
    </w:p>
    <w:p w14:paraId="5D2AD5EF" w14:textId="77777777" w:rsidR="00172482" w:rsidRPr="00C7442B" w:rsidRDefault="00172482" w:rsidP="004446C6">
      <w:pPr>
        <w:ind w:firstLine="720"/>
        <w:jc w:val="both"/>
        <w:rPr>
          <w:rFonts w:ascii="Arial" w:hAnsi="Arial"/>
          <w:color w:val="000000" w:themeColor="text1"/>
          <w:lang w:val="mn-MN"/>
        </w:rPr>
      </w:pPr>
    </w:p>
    <w:p w14:paraId="636F6F63" w14:textId="69A12002" w:rsidR="004446C6" w:rsidRPr="00C7442B" w:rsidRDefault="004446C6" w:rsidP="004446C6">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172482" w:rsidRPr="00C7442B">
        <w:rPr>
          <w:rFonts w:ascii="Arial" w:hAnsi="Arial"/>
          <w:color w:val="000000" w:themeColor="text1"/>
          <w:lang w:val="mn-MN"/>
        </w:rPr>
        <w:t xml:space="preserve"> Баярлалаа. 7 дугаар микрофон 1 минут. Комиссын гишүүн Энхболд. </w:t>
      </w:r>
    </w:p>
    <w:p w14:paraId="6555E37C" w14:textId="77777777" w:rsidR="00172482" w:rsidRPr="00C7442B" w:rsidRDefault="00172482" w:rsidP="004446C6">
      <w:pPr>
        <w:ind w:firstLine="720"/>
        <w:jc w:val="both"/>
        <w:rPr>
          <w:rFonts w:ascii="Arial" w:hAnsi="Arial"/>
          <w:b/>
          <w:bCs/>
          <w:color w:val="000000" w:themeColor="text1"/>
          <w:lang w:val="mn-MN"/>
        </w:rPr>
      </w:pPr>
    </w:p>
    <w:p w14:paraId="45111A8E" w14:textId="2DEBA8A0" w:rsidR="004446C6" w:rsidRPr="00C7442B" w:rsidRDefault="00172482" w:rsidP="004446C6">
      <w:pPr>
        <w:ind w:firstLine="720"/>
        <w:jc w:val="both"/>
        <w:rPr>
          <w:rFonts w:ascii="Arial" w:hAnsi="Arial"/>
          <w:color w:val="000000" w:themeColor="text1"/>
          <w:lang w:val="mn-MN"/>
        </w:rPr>
      </w:pPr>
      <w:r w:rsidRPr="00C7442B">
        <w:rPr>
          <w:rFonts w:ascii="Arial" w:hAnsi="Arial"/>
          <w:b/>
          <w:bCs/>
          <w:color w:val="000000" w:themeColor="text1"/>
          <w:lang w:val="mn-MN"/>
        </w:rPr>
        <w:t>Б.Энхболд</w:t>
      </w:r>
      <w:r w:rsidR="004446C6" w:rsidRPr="00C7442B">
        <w:rPr>
          <w:rFonts w:ascii="Arial" w:hAnsi="Arial"/>
          <w:color w:val="000000" w:themeColor="text1"/>
          <w:lang w:val="mn-MN"/>
        </w:rPr>
        <w:t>:</w:t>
      </w:r>
      <w:r w:rsidRPr="00C7442B">
        <w:rPr>
          <w:rFonts w:ascii="Arial" w:hAnsi="Arial"/>
          <w:color w:val="000000" w:themeColor="text1"/>
          <w:lang w:val="mn-MN"/>
        </w:rPr>
        <w:t xml:space="preserve"> Өнөөдрийн байдлаар ирээд байгаа тулгамдсан нэг хариу өгөх шаардлагатай нэг гомдол бол байгаа. Тэгэхээр ковид илэрсэн 4 орон нутгийн иргэдээс бол шинжилгээ авахгүй байна. Хэзээ эдгээрийг нь буцаах талаарх мэдээлэл тодорхой биш байна. Энийг одоо тодорхой болгож чиглэл өгөөч гэсэн ийм асуудлууд яриад байгаа. Онцгой комисстой энэ талаар бол бид нар холбогдож санал асууж байгаа. Тэгэхээр бол ерөнхийдөө бол шийд өгнө гэсэн иймэрхүү байдалтай байгаад байгаа нь бол ойролцоогоор 2000-аад хүн бол энэ бүс нутагт буцах гээд тодорхойгүй байдалд орсон ийм асуудлууд бол байна гэж хэлж байгаа. </w:t>
      </w:r>
    </w:p>
    <w:p w14:paraId="085E8A48" w14:textId="77777777" w:rsidR="00172482" w:rsidRPr="00C7442B" w:rsidRDefault="00172482" w:rsidP="004446C6">
      <w:pPr>
        <w:ind w:firstLine="720"/>
        <w:jc w:val="both"/>
        <w:rPr>
          <w:rFonts w:ascii="Arial" w:hAnsi="Arial"/>
          <w:color w:val="000000" w:themeColor="text1"/>
          <w:lang w:val="mn-MN"/>
        </w:rPr>
      </w:pPr>
    </w:p>
    <w:p w14:paraId="44B0CC01" w14:textId="526D51C0" w:rsidR="00172482" w:rsidRPr="00C7442B" w:rsidRDefault="00172482" w:rsidP="004446C6">
      <w:pPr>
        <w:ind w:firstLine="720"/>
        <w:jc w:val="both"/>
        <w:rPr>
          <w:rFonts w:ascii="Arial" w:hAnsi="Arial"/>
          <w:color w:val="000000" w:themeColor="text1"/>
          <w:lang w:val="mn-MN"/>
        </w:rPr>
      </w:pPr>
      <w:r w:rsidRPr="00C7442B">
        <w:rPr>
          <w:rFonts w:ascii="Arial" w:hAnsi="Arial"/>
          <w:color w:val="000000" w:themeColor="text1"/>
          <w:lang w:val="mn-MN"/>
        </w:rPr>
        <w:t xml:space="preserve">Тэгэхээр энэ дээр бол тодорхой хариулт авахыг хүсэж байгаа. Нөгөө талаараа бол тэр 119 гээд цахим цаг авсан улсууд бол яг цэг дээрээ бол энэ нь хэрэгжихгүй байх асуудлууд бол гарч байна. Тэгэхээр энд бол яг цагтаа шинжилгээгээ өгөх гээд одоо 2 нялх хүүхдээ дагуулаа ирчихсэн. Настай хүн дагуулаад ирсэн. Очоод шинжилгээ өгөх боломжгүй болсон ийм тохиолдлууд маш их гарч байгаа учраас энийг их тодорхой ойлгомжтой болгож өгөөч гэсэн ийм асуудлыг бол хэлмээр байгаа юм. </w:t>
      </w:r>
    </w:p>
    <w:p w14:paraId="7BC512C0" w14:textId="77777777" w:rsidR="00172482" w:rsidRPr="00C7442B" w:rsidRDefault="00172482" w:rsidP="004446C6">
      <w:pPr>
        <w:ind w:firstLine="720"/>
        <w:jc w:val="both"/>
        <w:rPr>
          <w:rFonts w:ascii="Arial" w:hAnsi="Arial"/>
          <w:color w:val="000000" w:themeColor="text1"/>
          <w:lang w:val="mn-MN"/>
        </w:rPr>
      </w:pPr>
    </w:p>
    <w:p w14:paraId="170061D5" w14:textId="6BD924F2" w:rsidR="004446C6" w:rsidRPr="00C7442B" w:rsidRDefault="004446C6" w:rsidP="004446C6">
      <w:pPr>
        <w:widowControl/>
        <w:suppressAutoHyphens w:val="0"/>
        <w:ind w:firstLine="720"/>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172482" w:rsidRPr="00C7442B">
        <w:rPr>
          <w:rFonts w:ascii="Arial" w:hAnsi="Arial"/>
          <w:color w:val="000000" w:themeColor="text1"/>
          <w:lang w:val="mn-MN"/>
        </w:rPr>
        <w:t xml:space="preserve"> Маш чухал асуудлууд хөндөгдлөө. Яг нийгэм бол өнөөдөр энийг харж байгаа учраас бид нар шийдлийг нь заавал олж иргэддээ бол хариу өгөх ёстой. Тэгээд энэ дээр Хүний эрхийн Үндэсний Комисс, Нийгмийн бодлогын байнгын хороо Засгийн газартайгаа хамтраад Улсын онцгой комисс, Нийслэлийн онцгой комисст энэ асуудлуудыг бас анхаарч яаралтай шийдэх тал дээр нь бид нар бас зөвлөмж хүргүүлнэ гэж бодож байгаа. </w:t>
      </w:r>
    </w:p>
    <w:p w14:paraId="6B20FEBA" w14:textId="77777777" w:rsidR="00172482" w:rsidRPr="00C7442B" w:rsidRDefault="00172482" w:rsidP="004446C6">
      <w:pPr>
        <w:widowControl/>
        <w:suppressAutoHyphens w:val="0"/>
        <w:ind w:firstLine="720"/>
        <w:rPr>
          <w:rFonts w:ascii="Arial" w:hAnsi="Arial"/>
          <w:color w:val="000000" w:themeColor="text1"/>
          <w:lang w:val="mn-MN"/>
        </w:rPr>
      </w:pPr>
    </w:p>
    <w:p w14:paraId="046B5007" w14:textId="24D2F441" w:rsidR="00172482" w:rsidRPr="00C7442B" w:rsidRDefault="00172482" w:rsidP="004446C6">
      <w:pPr>
        <w:widowControl/>
        <w:suppressAutoHyphens w:val="0"/>
        <w:ind w:firstLine="720"/>
        <w:rPr>
          <w:rFonts w:ascii="Arial" w:hAnsi="Arial"/>
          <w:color w:val="000000" w:themeColor="text1"/>
          <w:lang w:val="mn-MN"/>
        </w:rPr>
      </w:pPr>
      <w:r w:rsidRPr="00C7442B">
        <w:rPr>
          <w:rFonts w:ascii="Arial" w:hAnsi="Arial"/>
          <w:color w:val="000000" w:themeColor="text1"/>
          <w:lang w:val="mn-MN"/>
        </w:rPr>
        <w:t xml:space="preserve">Цахимаар оролцож </w:t>
      </w:r>
      <w:r w:rsidR="00476AA9" w:rsidRPr="00C7442B">
        <w:rPr>
          <w:rFonts w:ascii="Arial" w:hAnsi="Arial"/>
          <w:color w:val="000000" w:themeColor="text1"/>
          <w:lang w:val="mn-MN"/>
        </w:rPr>
        <w:t>байгаа</w:t>
      </w:r>
      <w:r w:rsidRPr="00C7442B">
        <w:rPr>
          <w:rFonts w:ascii="Arial" w:hAnsi="Arial"/>
          <w:color w:val="000000" w:themeColor="text1"/>
          <w:lang w:val="mn-MN"/>
        </w:rPr>
        <w:t xml:space="preserve"> гишүүдээс ч гэсэн ийм санал ирж байна. </w:t>
      </w:r>
    </w:p>
    <w:p w14:paraId="069CC58C" w14:textId="77777777" w:rsidR="00172482" w:rsidRPr="00C7442B" w:rsidRDefault="00172482" w:rsidP="004446C6">
      <w:pPr>
        <w:widowControl/>
        <w:suppressAutoHyphens w:val="0"/>
        <w:ind w:firstLine="720"/>
        <w:rPr>
          <w:rFonts w:ascii="Arial" w:hAnsi="Arial"/>
          <w:color w:val="000000" w:themeColor="text1"/>
          <w:lang w:val="mn-MN"/>
        </w:rPr>
      </w:pPr>
    </w:p>
    <w:p w14:paraId="4DC20418" w14:textId="43D056A7" w:rsidR="00CA67B5" w:rsidRPr="00C7442B" w:rsidRDefault="0031528F" w:rsidP="004446C6">
      <w:pPr>
        <w:widowControl/>
        <w:suppressAutoHyphens w:val="0"/>
        <w:ind w:firstLine="720"/>
        <w:rPr>
          <w:rFonts w:ascii="Arial" w:hAnsi="Arial"/>
          <w:color w:val="000000" w:themeColor="text1"/>
          <w:lang w:val="mn-MN"/>
        </w:rPr>
      </w:pPr>
      <w:r w:rsidRPr="00C7442B">
        <w:rPr>
          <w:rFonts w:ascii="Arial" w:hAnsi="Arial"/>
          <w:color w:val="000000" w:themeColor="text1"/>
          <w:lang w:val="mn-MN"/>
        </w:rPr>
        <w:t xml:space="preserve">Асуулт асууж дууссан. Үг хэлж санал хэлэх гишүүд байна уу? Нэр өгөөрэй. Цахимаар сонсож байна уу? манай гишүүд. Үг хэлэх гишүүд байвал нэрээ өгөөрэй. Чатдаа бичээрэй. Танхимаар Бейсен гишүүн, Ундрам гишүүн, Жаргалмаа гишүүн. Би өөрөө гээд үг хэлэх гишүүд байна. Цахимаар оролцож байгаа гишүүдийн нэрсийг авах хооронд Бейсен гишүүнээр эхэлж байя. </w:t>
      </w:r>
    </w:p>
    <w:p w14:paraId="62509673" w14:textId="77777777" w:rsidR="0031528F" w:rsidRPr="00C7442B" w:rsidRDefault="0031528F" w:rsidP="00CA67B5">
      <w:pPr>
        <w:ind w:firstLine="720"/>
        <w:jc w:val="both"/>
        <w:rPr>
          <w:rFonts w:ascii="Arial" w:hAnsi="Arial"/>
          <w:color w:val="000000" w:themeColor="text1"/>
          <w:lang w:val="mn-MN"/>
        </w:rPr>
      </w:pPr>
    </w:p>
    <w:p w14:paraId="5E84A212" w14:textId="42FDB298" w:rsidR="0031528F" w:rsidRPr="00C7442B" w:rsidRDefault="0031528F"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Бейсен гишүүн үгээ хэлье микрофонд. </w:t>
      </w:r>
    </w:p>
    <w:p w14:paraId="214A85DA" w14:textId="77777777" w:rsidR="0031528F" w:rsidRPr="00C7442B" w:rsidRDefault="0031528F" w:rsidP="00CA67B5">
      <w:pPr>
        <w:ind w:firstLine="720"/>
        <w:jc w:val="both"/>
        <w:rPr>
          <w:rFonts w:ascii="Arial" w:hAnsi="Arial"/>
          <w:color w:val="000000" w:themeColor="text1"/>
          <w:lang w:val="mn-MN"/>
        </w:rPr>
      </w:pPr>
    </w:p>
    <w:p w14:paraId="1268F2D8" w14:textId="0A62A92F" w:rsidR="00851914" w:rsidRPr="00C7442B" w:rsidRDefault="0031528F" w:rsidP="00CA67B5">
      <w:pPr>
        <w:ind w:firstLine="720"/>
        <w:jc w:val="both"/>
        <w:rPr>
          <w:rFonts w:ascii="Arial" w:hAnsi="Arial"/>
          <w:color w:val="000000" w:themeColor="text1"/>
          <w:lang w:val="mn-MN"/>
        </w:rPr>
      </w:pPr>
      <w:r w:rsidRPr="00C7442B">
        <w:rPr>
          <w:rFonts w:ascii="Arial" w:hAnsi="Arial"/>
          <w:b/>
          <w:color w:val="000000" w:themeColor="text1"/>
          <w:lang w:val="mn-MN"/>
        </w:rPr>
        <w:t>Б.Бейсен</w:t>
      </w:r>
      <w:r w:rsidR="00CA67B5" w:rsidRPr="00C7442B">
        <w:rPr>
          <w:rFonts w:ascii="Arial" w:hAnsi="Arial"/>
          <w:color w:val="000000" w:themeColor="text1"/>
          <w:lang w:val="mn-MN"/>
        </w:rPr>
        <w:t xml:space="preserve">: </w:t>
      </w:r>
      <w:r w:rsidRPr="00C7442B">
        <w:rPr>
          <w:rFonts w:ascii="Arial" w:hAnsi="Arial"/>
          <w:color w:val="000000" w:themeColor="text1"/>
          <w:lang w:val="mn-MN"/>
        </w:rPr>
        <w:t>Монгол Улсад жендэрийн тэгш байдлыг хангах талаар бодлого хууль, эрх зүйн таатай нөхцөл бүрдсэн хэдий ч хэрэглэлт ха</w:t>
      </w:r>
      <w:r w:rsidR="00476AA9">
        <w:rPr>
          <w:rFonts w:ascii="Arial" w:hAnsi="Arial"/>
          <w:color w:val="000000" w:themeColor="text1"/>
          <w:lang w:val="mn-MN"/>
        </w:rPr>
        <w:t>нгалт</w:t>
      </w:r>
      <w:r w:rsidRPr="00C7442B">
        <w:rPr>
          <w:rFonts w:ascii="Arial" w:hAnsi="Arial"/>
          <w:color w:val="000000" w:themeColor="text1"/>
          <w:lang w:val="mn-MN"/>
        </w:rPr>
        <w:t>гүй байна. Энэ н</w:t>
      </w:r>
      <w:r w:rsidR="00476AA9">
        <w:rPr>
          <w:rFonts w:ascii="Arial" w:hAnsi="Arial"/>
          <w:color w:val="000000" w:themeColor="text1"/>
          <w:lang w:val="mn-MN"/>
        </w:rPr>
        <w:t>ь хэрэгжүүлж буй аливаа бодлого</w:t>
      </w:r>
      <w:r w:rsidRPr="00C7442B">
        <w:rPr>
          <w:rFonts w:ascii="Arial" w:hAnsi="Arial"/>
          <w:color w:val="000000" w:themeColor="text1"/>
          <w:lang w:val="mn-MN"/>
        </w:rPr>
        <w:t xml:space="preserve">, хөтөлбөр жендэрийн </w:t>
      </w:r>
      <w:r w:rsidR="00476AA9" w:rsidRPr="00C7442B">
        <w:rPr>
          <w:rFonts w:ascii="Arial" w:hAnsi="Arial"/>
          <w:color w:val="000000" w:themeColor="text1"/>
          <w:lang w:val="mn-MN"/>
        </w:rPr>
        <w:t>мэдрэмжтэй</w:t>
      </w:r>
      <w:r w:rsidRPr="00C7442B">
        <w:rPr>
          <w:rFonts w:ascii="Arial" w:hAnsi="Arial"/>
          <w:color w:val="000000" w:themeColor="text1"/>
          <w:lang w:val="mn-MN"/>
        </w:rPr>
        <w:t xml:space="preserve"> хэсэг нь тодорхойгүй засаглалын чадавх сул, бодлого төлөвлөлт, төсвийн хуваарилалтын жендэрийн мэдрэмж сул байгаа зэрэг олон хүчин зүйлээс шалтгаална гээд Хүний </w:t>
      </w:r>
      <w:r w:rsidRPr="00C7442B">
        <w:rPr>
          <w:rFonts w:ascii="Arial" w:hAnsi="Arial"/>
          <w:color w:val="000000" w:themeColor="text1"/>
          <w:lang w:val="mn-MN"/>
        </w:rPr>
        <w:lastRenderedPageBreak/>
        <w:t xml:space="preserve">эрхийн Үндэсний Комисс ингэж дүгнэсэн байна л даа. Үүнтэй бол санал нэг байна. Жендэрийн талын асуудал дээр анхаарах асуудал их байгаа. Орон тооны асуудлыг шийдэхгүй байна гээд ярьж байна. Орон тоог шийдэх боломж байгаа. Жишээлбэл орон нутагт Засаг даргын орлогч гээд хоёр орон тоо байж байна. </w:t>
      </w:r>
    </w:p>
    <w:p w14:paraId="2A652AB9" w14:textId="77777777" w:rsidR="00851914" w:rsidRPr="00C7442B" w:rsidRDefault="00851914" w:rsidP="00CA67B5">
      <w:pPr>
        <w:ind w:firstLine="720"/>
        <w:jc w:val="both"/>
        <w:rPr>
          <w:rFonts w:ascii="Arial" w:hAnsi="Arial"/>
          <w:color w:val="000000" w:themeColor="text1"/>
          <w:lang w:val="mn-MN"/>
        </w:rPr>
      </w:pPr>
    </w:p>
    <w:p w14:paraId="033B3419" w14:textId="2A1C23BD" w:rsidR="00CA67B5" w:rsidRPr="00C7442B" w:rsidRDefault="0031528F" w:rsidP="00CA67B5">
      <w:pPr>
        <w:ind w:firstLine="720"/>
        <w:jc w:val="both"/>
        <w:rPr>
          <w:rFonts w:ascii="Arial" w:hAnsi="Arial"/>
          <w:color w:val="000000" w:themeColor="text1"/>
          <w:lang w:val="mn-MN"/>
        </w:rPr>
      </w:pPr>
      <w:r w:rsidRPr="00C7442B">
        <w:rPr>
          <w:rFonts w:ascii="Arial" w:hAnsi="Arial"/>
          <w:color w:val="000000" w:themeColor="text1"/>
          <w:lang w:val="mn-MN"/>
        </w:rPr>
        <w:t>Сургуулиуд дээр сургуулийн аж ахуйн эрхэлсэн орлогч захирал гээд байж байна. Ямар ч шаардлагагүй орон тоог нэмсэн. Харин эмэгтэйчүүд бол одоо Монгол Улсын бүх фронт дээр ажиллаж байгаа. Ялангуяа эмнэлгийн байгууллага, сургууль</w:t>
      </w:r>
      <w:r w:rsidR="00233D1E" w:rsidRPr="00C7442B">
        <w:rPr>
          <w:rFonts w:ascii="Arial" w:hAnsi="Arial"/>
          <w:color w:val="000000" w:themeColor="text1"/>
          <w:lang w:val="mn-MN"/>
        </w:rPr>
        <w:t>, цэцэрлэг, хөдөө аж ахуйн чиглэлийн бүх юман дээр ажиллаж байгаа л даа. Гэтэл үнэхээр одоо шаардлага цаг үеэ олсон энэ же</w:t>
      </w:r>
      <w:r w:rsidR="00476AA9">
        <w:rPr>
          <w:rFonts w:ascii="Arial" w:hAnsi="Arial"/>
          <w:color w:val="000000" w:themeColor="text1"/>
          <w:lang w:val="mn-MN"/>
        </w:rPr>
        <w:t>нде</w:t>
      </w:r>
      <w:r w:rsidR="00233D1E" w:rsidRPr="00C7442B">
        <w:rPr>
          <w:rFonts w:ascii="Arial" w:hAnsi="Arial"/>
          <w:color w:val="000000" w:themeColor="text1"/>
          <w:lang w:val="mn-MN"/>
        </w:rPr>
        <w:t xml:space="preserve">рийн орон тоог нэмэх нь чухал байгаа. Энэ дээр чинь гол нь одоо эмэгтэйчүүдийн байгууллагыг түшиглээд гол нь аймгийн Засаг даргын бүрэлдэхүүнд зөвлөлийн бүрэлдэхүүнд эмэгтэйчүүд заавал орлох шаардлагатай байгаа. Тэгж байж асуудлыг шийдэхгүй бол энэ ерөөсөө шийдэгдэхгүй. Нөгөө талаар бас төсөл хөтөлбөрүүд дээр зөвхөн сургууль, цэцэрлэг дээр л эмнэлэг дээр л тендерийн хөтөлбөр энэ тэрд ордог болохоос бусад газар дээр гадуурхаад оруулдаггүй нь үнэн. </w:t>
      </w:r>
    </w:p>
    <w:p w14:paraId="70F62A8A" w14:textId="77777777" w:rsidR="00233D1E" w:rsidRPr="00C7442B" w:rsidRDefault="00233D1E" w:rsidP="00CA67B5">
      <w:pPr>
        <w:ind w:firstLine="720"/>
        <w:jc w:val="both"/>
        <w:rPr>
          <w:rFonts w:ascii="Arial" w:hAnsi="Arial"/>
          <w:color w:val="000000" w:themeColor="text1"/>
          <w:lang w:val="mn-MN"/>
        </w:rPr>
      </w:pPr>
    </w:p>
    <w:p w14:paraId="38A419E3" w14:textId="52130EA6" w:rsidR="00233D1E" w:rsidRPr="00C7442B" w:rsidRDefault="00233D1E"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Тийм учраас энэ асуудал дээр ер нь аймаг сумын Засаг даргын зөвлөлд тухайн сумын эмэгтэйчүүдийн зөвлөлийн дарга юм уу одоо аймагт Гэр бүл төлөвлөлт, хүүхэд хамгааллын газрын дарга энэ тэрийг оруулаад төсөв орон тоог нь батлуулах нь зөв байх гэсэн санал байна. Анхаарал тавьсанд баярлалаа. </w:t>
      </w:r>
    </w:p>
    <w:p w14:paraId="030E2E4E" w14:textId="77777777" w:rsidR="00233D1E" w:rsidRPr="00C7442B" w:rsidRDefault="00233D1E" w:rsidP="00CA67B5">
      <w:pPr>
        <w:ind w:firstLine="720"/>
        <w:jc w:val="both"/>
        <w:rPr>
          <w:rFonts w:ascii="Arial" w:hAnsi="Arial"/>
          <w:color w:val="000000" w:themeColor="text1"/>
          <w:lang w:val="mn-MN"/>
        </w:rPr>
      </w:pPr>
    </w:p>
    <w:p w14:paraId="7FDB8DC9" w14:textId="69ADC1D9" w:rsidR="00CA67B5"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233D1E" w:rsidRPr="00C7442B">
        <w:rPr>
          <w:rFonts w:ascii="Arial" w:hAnsi="Arial"/>
          <w:color w:val="000000" w:themeColor="text1"/>
          <w:lang w:val="mn-MN"/>
        </w:rPr>
        <w:t xml:space="preserve">Баярлалаа. Бейсен гишүүн их чухал санал </w:t>
      </w:r>
      <w:r w:rsidR="00476AA9" w:rsidRPr="00C7442B">
        <w:rPr>
          <w:rFonts w:ascii="Arial" w:hAnsi="Arial"/>
          <w:color w:val="000000" w:themeColor="text1"/>
          <w:lang w:val="mn-MN"/>
        </w:rPr>
        <w:t>гаргалаа</w:t>
      </w:r>
      <w:r w:rsidR="00233D1E" w:rsidRPr="00C7442B">
        <w:rPr>
          <w:rFonts w:ascii="Arial" w:hAnsi="Arial"/>
          <w:color w:val="000000" w:themeColor="text1"/>
          <w:lang w:val="mn-MN"/>
        </w:rPr>
        <w:t xml:space="preserve">. Энийг бид нь тусгаж авна аа. Хүний эрхийн Үндэсний Комиссынхон маань ч гэсэн бичиж авч байгаа байх. </w:t>
      </w:r>
    </w:p>
    <w:p w14:paraId="7B2F06BE" w14:textId="77777777" w:rsidR="00233D1E" w:rsidRPr="00C7442B" w:rsidRDefault="00233D1E" w:rsidP="00CA67B5">
      <w:pPr>
        <w:ind w:firstLine="720"/>
        <w:jc w:val="both"/>
        <w:rPr>
          <w:rFonts w:ascii="Arial" w:hAnsi="Arial"/>
          <w:color w:val="000000" w:themeColor="text1"/>
          <w:lang w:val="mn-MN"/>
        </w:rPr>
      </w:pPr>
    </w:p>
    <w:p w14:paraId="04C53003" w14:textId="2D8ADCB3" w:rsidR="00CA67B5"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233D1E" w:rsidRPr="00C7442B">
        <w:rPr>
          <w:rFonts w:ascii="Arial" w:hAnsi="Arial"/>
          <w:color w:val="000000" w:themeColor="text1"/>
          <w:lang w:val="mn-MN"/>
        </w:rPr>
        <w:t xml:space="preserve">Дараагийнх нь цахимаар нэрээ өгсөн гишүүнээ холбоё. Батлут гишүүн, Сандаг-Очир гишүүн хоёр нэрээ өгсөн байна. Батлут гишүүнтэй холбогдъё. </w:t>
      </w:r>
    </w:p>
    <w:p w14:paraId="0C5ED7D6" w14:textId="77777777" w:rsidR="00233D1E" w:rsidRPr="00C7442B" w:rsidRDefault="00233D1E" w:rsidP="00CA67B5">
      <w:pPr>
        <w:ind w:firstLine="720"/>
        <w:jc w:val="both"/>
        <w:rPr>
          <w:rFonts w:ascii="Arial" w:hAnsi="Arial"/>
          <w:color w:val="000000" w:themeColor="text1"/>
          <w:lang w:val="mn-MN"/>
        </w:rPr>
      </w:pPr>
    </w:p>
    <w:p w14:paraId="43417C18" w14:textId="0C34A32B" w:rsidR="00233D1E" w:rsidRPr="00C7442B" w:rsidRDefault="00233D1E"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Батлут гишүүн үг хэлнэ үү. </w:t>
      </w:r>
    </w:p>
    <w:p w14:paraId="42427FFB" w14:textId="77777777" w:rsidR="00233D1E" w:rsidRPr="00C7442B" w:rsidRDefault="00233D1E" w:rsidP="00CA67B5">
      <w:pPr>
        <w:ind w:firstLine="720"/>
        <w:jc w:val="both"/>
        <w:rPr>
          <w:rFonts w:ascii="Arial" w:hAnsi="Arial"/>
          <w:color w:val="000000" w:themeColor="text1"/>
          <w:lang w:val="mn-MN"/>
        </w:rPr>
      </w:pPr>
    </w:p>
    <w:p w14:paraId="564F7BA0" w14:textId="22F4B0F8" w:rsidR="00CA67B5" w:rsidRPr="00C7442B" w:rsidRDefault="00233D1E" w:rsidP="00CA67B5">
      <w:pPr>
        <w:ind w:firstLine="720"/>
        <w:jc w:val="both"/>
        <w:rPr>
          <w:rFonts w:ascii="Arial" w:hAnsi="Arial"/>
          <w:color w:val="000000" w:themeColor="text1"/>
          <w:lang w:val="mn-MN"/>
        </w:rPr>
      </w:pPr>
      <w:r w:rsidRPr="00C7442B">
        <w:rPr>
          <w:rFonts w:ascii="Arial" w:hAnsi="Arial"/>
          <w:b/>
          <w:color w:val="000000" w:themeColor="text1"/>
          <w:lang w:val="mn-MN"/>
        </w:rPr>
        <w:t>Д.Батлут</w:t>
      </w:r>
      <w:r w:rsidR="00CA67B5" w:rsidRPr="00C7442B">
        <w:rPr>
          <w:rFonts w:ascii="Arial" w:hAnsi="Arial"/>
          <w:color w:val="000000" w:themeColor="text1"/>
          <w:lang w:val="mn-MN"/>
        </w:rPr>
        <w:t xml:space="preserve">: </w:t>
      </w:r>
      <w:r w:rsidRPr="00C7442B">
        <w:rPr>
          <w:rFonts w:ascii="Arial" w:hAnsi="Arial"/>
          <w:color w:val="000000" w:themeColor="text1"/>
          <w:lang w:val="mn-MN"/>
        </w:rPr>
        <w:t xml:space="preserve">Сайн байцгаана уу? Та бүхэндээ энэ өдрийн мэндийг хүргэе. Хүний эрхийн Үндэсний Комиссынхон өнөөдрөөс жендэрийн тэгш байдалтай холбоотой асуудлуудыг оруулж ирж Байнгын хороогоор хэлэлцүүлж байна. Гишүүд маань нэлээд олон асуудлуудыг асууж тодруулж байгаа. Ер нь санал нэг байгаа юм. </w:t>
      </w:r>
    </w:p>
    <w:p w14:paraId="03BDC9D5" w14:textId="77777777" w:rsidR="00233D1E" w:rsidRPr="00C7442B" w:rsidRDefault="00233D1E" w:rsidP="00CA67B5">
      <w:pPr>
        <w:ind w:firstLine="720"/>
        <w:jc w:val="both"/>
        <w:rPr>
          <w:rFonts w:ascii="Arial" w:hAnsi="Arial"/>
          <w:color w:val="000000" w:themeColor="text1"/>
          <w:lang w:val="mn-MN"/>
        </w:rPr>
      </w:pPr>
    </w:p>
    <w:p w14:paraId="7118B84B" w14:textId="4E6945B0" w:rsidR="00CA67B5"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233D1E" w:rsidRPr="00C7442B">
        <w:rPr>
          <w:rFonts w:ascii="Arial" w:hAnsi="Arial"/>
          <w:color w:val="000000" w:themeColor="text1"/>
          <w:lang w:val="mn-MN"/>
        </w:rPr>
        <w:t xml:space="preserve">Батлут гишүүн чанга яриарай. </w:t>
      </w:r>
    </w:p>
    <w:p w14:paraId="2035E39A" w14:textId="77777777" w:rsidR="00233D1E" w:rsidRPr="00C7442B" w:rsidRDefault="00233D1E" w:rsidP="00CA67B5">
      <w:pPr>
        <w:ind w:firstLine="720"/>
        <w:jc w:val="both"/>
        <w:rPr>
          <w:rFonts w:ascii="Arial" w:hAnsi="Arial"/>
          <w:color w:val="000000" w:themeColor="text1"/>
          <w:lang w:val="mn-MN"/>
        </w:rPr>
      </w:pPr>
    </w:p>
    <w:p w14:paraId="56763467" w14:textId="14C7F421" w:rsidR="00CA67B5" w:rsidRPr="00C7442B" w:rsidRDefault="00233D1E" w:rsidP="00CA67B5">
      <w:pPr>
        <w:ind w:firstLine="720"/>
        <w:jc w:val="both"/>
        <w:rPr>
          <w:rFonts w:ascii="Arial" w:hAnsi="Arial"/>
          <w:color w:val="000000" w:themeColor="text1"/>
          <w:lang w:val="mn-MN"/>
        </w:rPr>
      </w:pPr>
      <w:r w:rsidRPr="00C7442B">
        <w:rPr>
          <w:rFonts w:ascii="Arial" w:hAnsi="Arial"/>
          <w:b/>
          <w:color w:val="000000" w:themeColor="text1"/>
          <w:lang w:val="mn-MN"/>
        </w:rPr>
        <w:t>Д.Батлут</w:t>
      </w:r>
      <w:r w:rsidR="00CA67B5" w:rsidRPr="00C7442B">
        <w:rPr>
          <w:rFonts w:ascii="Arial" w:hAnsi="Arial"/>
          <w:color w:val="000000" w:themeColor="text1"/>
          <w:lang w:val="mn-MN"/>
        </w:rPr>
        <w:t xml:space="preserve">: </w:t>
      </w:r>
      <w:r w:rsidRPr="00C7442B">
        <w:rPr>
          <w:rFonts w:ascii="Arial" w:hAnsi="Arial"/>
          <w:color w:val="000000" w:themeColor="text1"/>
          <w:lang w:val="mn-MN"/>
        </w:rPr>
        <w:t xml:space="preserve"> Дүрс нь эхэлснээс хойш ерөөсөө гарч ирэхгүй байгаа юм. </w:t>
      </w:r>
    </w:p>
    <w:p w14:paraId="3CD00E78" w14:textId="77777777" w:rsidR="00233D1E" w:rsidRPr="00C7442B" w:rsidRDefault="00233D1E" w:rsidP="00CA67B5">
      <w:pPr>
        <w:ind w:firstLine="720"/>
        <w:jc w:val="both"/>
        <w:rPr>
          <w:rFonts w:ascii="Arial" w:hAnsi="Arial"/>
          <w:color w:val="000000" w:themeColor="text1"/>
          <w:lang w:val="mn-MN"/>
        </w:rPr>
      </w:pPr>
    </w:p>
    <w:p w14:paraId="59F5798B" w14:textId="0A565559" w:rsidR="00CA67B5"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233D1E" w:rsidRPr="00C7442B">
        <w:rPr>
          <w:rFonts w:ascii="Arial" w:hAnsi="Arial"/>
          <w:color w:val="000000" w:themeColor="text1"/>
          <w:lang w:val="mn-MN"/>
        </w:rPr>
        <w:t xml:space="preserve">Та чанга яриарай. </w:t>
      </w:r>
    </w:p>
    <w:p w14:paraId="55ED43FE" w14:textId="77777777" w:rsidR="00233D1E" w:rsidRPr="00C7442B" w:rsidRDefault="00233D1E" w:rsidP="00CA67B5">
      <w:pPr>
        <w:ind w:firstLine="720"/>
        <w:jc w:val="both"/>
        <w:rPr>
          <w:rFonts w:ascii="Arial" w:hAnsi="Arial"/>
          <w:color w:val="000000" w:themeColor="text1"/>
          <w:lang w:val="mn-MN"/>
        </w:rPr>
      </w:pPr>
    </w:p>
    <w:p w14:paraId="79AC3F84" w14:textId="77777777" w:rsidR="00276A00" w:rsidRPr="00C7442B" w:rsidRDefault="00233D1E" w:rsidP="00CA67B5">
      <w:pPr>
        <w:ind w:firstLine="720"/>
        <w:jc w:val="both"/>
        <w:rPr>
          <w:rFonts w:ascii="Arial" w:hAnsi="Arial"/>
          <w:color w:val="000000" w:themeColor="text1"/>
          <w:lang w:val="mn-MN"/>
        </w:rPr>
      </w:pPr>
      <w:r w:rsidRPr="00C7442B">
        <w:rPr>
          <w:rFonts w:ascii="Arial" w:hAnsi="Arial"/>
          <w:b/>
          <w:bCs/>
          <w:color w:val="000000" w:themeColor="text1"/>
          <w:lang w:val="mn-MN"/>
        </w:rPr>
        <w:t>Д.Батлут</w:t>
      </w:r>
      <w:r w:rsidR="00CA67B5" w:rsidRPr="00C7442B">
        <w:rPr>
          <w:rFonts w:ascii="Arial" w:hAnsi="Arial"/>
          <w:color w:val="000000" w:themeColor="text1"/>
          <w:lang w:val="mn-MN"/>
        </w:rPr>
        <w:t xml:space="preserve">: </w:t>
      </w:r>
      <w:r w:rsidRPr="00C7442B">
        <w:rPr>
          <w:rFonts w:ascii="Arial" w:hAnsi="Arial"/>
          <w:color w:val="000000" w:themeColor="text1"/>
          <w:lang w:val="mn-MN"/>
        </w:rPr>
        <w:t>За. Бүгдээрэнд нь энэ өдрийн мэндийг хүргэе. Хүний эрхийн Үндэсний Комиссын</w:t>
      </w:r>
      <w:r w:rsidR="00276A00" w:rsidRPr="00C7442B">
        <w:rPr>
          <w:rFonts w:ascii="Arial" w:hAnsi="Arial"/>
          <w:color w:val="000000" w:themeColor="text1"/>
          <w:lang w:val="mn-MN"/>
        </w:rPr>
        <w:t xml:space="preserve">хонд бас энэ өдрийн мэндийг хүргэе. Хүний эрхийн Үндэсний Комиссынхон маань өнөөдөр жендэрийн тэгш байдалтай холбоотой асуудлуудыг оруулж ирж Байнгын хороогоор хэлэлцүүлж байна. Гэхдээ энэ дотор зөвхөн нэг хүчирхийлэлтэй ажлын байрны дарамттай холбоотой асуудал гэхээсээ илүүтэй бас нийтээр тохиолддог асуудлууд дээр анхаарлаа хандуулж ажиллах хэрэгтэй гэж бодож байна. Тухайлах юм бол одоо хувийн хэвшилд ажиллаж байгаа тэр </w:t>
      </w:r>
      <w:r w:rsidR="00276A00" w:rsidRPr="00C7442B">
        <w:rPr>
          <w:rFonts w:ascii="Arial" w:hAnsi="Arial"/>
          <w:color w:val="000000" w:themeColor="text1"/>
          <w:lang w:val="mn-MN"/>
        </w:rPr>
        <w:lastRenderedPageBreak/>
        <w:t xml:space="preserve">дундаа эмэгтэйчүүд их хохирдог. Туршилтын журмаар ажилд аваад цалин хөлсийг нь өгдөггүй. Түүнээс болоод маш олон эмэгтэйчүүд цаг наргүй ажилласнаас цалин хөлс авч чадахгүй хохирдог ийм асуудлууд байгаа. Түрүүн Сандаг-Очир гишүүн ярьсан. Хөдөлмөрийн тухай хууль боловсруулах ажлын хэсэг гарсан ажиллаж байна. </w:t>
      </w:r>
    </w:p>
    <w:p w14:paraId="06551BE7" w14:textId="77777777" w:rsidR="00276A00" w:rsidRPr="00C7442B" w:rsidRDefault="00276A00" w:rsidP="00CA67B5">
      <w:pPr>
        <w:ind w:firstLine="720"/>
        <w:jc w:val="both"/>
        <w:rPr>
          <w:rFonts w:ascii="Arial" w:hAnsi="Arial"/>
          <w:color w:val="000000" w:themeColor="text1"/>
          <w:lang w:val="mn-MN"/>
        </w:rPr>
      </w:pPr>
    </w:p>
    <w:p w14:paraId="3B4EB593" w14:textId="72C3437E" w:rsidR="00CA67B5" w:rsidRPr="00C7442B" w:rsidRDefault="00276A00"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Нэмэлт, өөрчлөлт хийх ажлын хэсэг гарч байгаа. Түүн дээр одоо Хүний эрхийн Үндэсний Комиссынхон маань үүнтэй холбоотой асуудлуудыг нэлээд сайн түлхүү хамаарч оруулж ирэх хэрэгтэй гэж бодож байна. Түлхүү хамааруулж оруулж ирэх хэрэгтэй. Энэ бол одоо хөдөлмөрийн мөлжлөгтэй холбоотой асуудал хүний эрх шууд хөндөгдөж байгаа асуудал болж хувирч байгаа. Үүн дээр бас санаачилгатай ажиллаарай гэж Хүний эрхийн Үндэсний Комиссынхондоо бас хүсье. Шаардлагатай бол мэдээллүүдийг орон нутгаас авч бид бүхэнтэй хамтран ажиллана гэдэгт илтгэл дүүрэн байгаагаа хэлье. </w:t>
      </w:r>
    </w:p>
    <w:p w14:paraId="0A1C17A1" w14:textId="77777777" w:rsidR="00276A00" w:rsidRPr="00C7442B" w:rsidRDefault="00276A00" w:rsidP="00CA67B5">
      <w:pPr>
        <w:ind w:firstLine="720"/>
        <w:jc w:val="both"/>
        <w:rPr>
          <w:rFonts w:ascii="Arial" w:hAnsi="Arial"/>
          <w:color w:val="000000" w:themeColor="text1"/>
          <w:lang w:val="mn-MN"/>
        </w:rPr>
      </w:pPr>
    </w:p>
    <w:p w14:paraId="480127F8" w14:textId="511810F4" w:rsidR="00276A00" w:rsidRPr="00C7442B" w:rsidRDefault="00276A00"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Хоёрдугаарт нь зөвхөн Хүний эрхийн Үндэсний Комиссынхон маань </w:t>
      </w:r>
      <w:r w:rsidR="00476AA9" w:rsidRPr="00C7442B">
        <w:rPr>
          <w:rFonts w:ascii="Arial" w:hAnsi="Arial"/>
          <w:color w:val="000000" w:themeColor="text1"/>
          <w:lang w:val="mn-MN"/>
        </w:rPr>
        <w:t>жендерийн</w:t>
      </w:r>
      <w:r w:rsidRPr="00C7442B">
        <w:rPr>
          <w:rFonts w:ascii="Arial" w:hAnsi="Arial"/>
          <w:color w:val="000000" w:themeColor="text1"/>
          <w:lang w:val="mn-MN"/>
        </w:rPr>
        <w:t xml:space="preserve"> тэгш байдал ч бай, хүний эрхтэй холбоотой нийтлэг асуудлууд дээр ч зөвхөн Засгийн газар төр захиргааны байгууллагатай хамтарна гэхээсээ илүүтэйгээр төрийн бус байгууллагатай тухайлах юм бол Монголын үйлдвэрчний эвлэлийн байгууллага, Ажил олгогч эздийн холбоо энэ тэр гээд гурван талт түншлэлийн хэлэлцээр байгуулдаг энэ төрийн бус байгууллагуудтай маш том уялдаа холбоотой ингэж байж энэ хөдөлмөрийн</w:t>
      </w:r>
      <w:r w:rsidR="00476AA9">
        <w:rPr>
          <w:rFonts w:ascii="Arial" w:hAnsi="Arial"/>
          <w:color w:val="000000" w:themeColor="text1"/>
          <w:lang w:val="mn-MN"/>
        </w:rPr>
        <w:t xml:space="preserve"> мөлжлөгтэй холбоотой асуудал жен</w:t>
      </w:r>
      <w:r w:rsidRPr="00C7442B">
        <w:rPr>
          <w:rFonts w:ascii="Arial" w:hAnsi="Arial"/>
          <w:color w:val="000000" w:themeColor="text1"/>
          <w:lang w:val="mn-MN"/>
        </w:rPr>
        <w:t xml:space="preserve">дерийн тэгш байдалтай холбоотой асуудал энэ бусад нийтлэг бүхий л асуудлууд дээр хүрч ажиллах тодорхой үр дүн гарах боломж бололцоо бий болно гэж харж байгаа юм. Энийг манай одоо Хүний эрхийн Үндэсний Комиссынхон бас анхааралдаа аваач гэж хэлэхийг хүсэж байна. </w:t>
      </w:r>
    </w:p>
    <w:p w14:paraId="53A0EF6D" w14:textId="77777777" w:rsidR="00276A00" w:rsidRPr="00C7442B" w:rsidRDefault="00276A00" w:rsidP="00CA67B5">
      <w:pPr>
        <w:ind w:firstLine="720"/>
        <w:jc w:val="both"/>
        <w:rPr>
          <w:rFonts w:ascii="Arial" w:hAnsi="Arial"/>
          <w:color w:val="000000" w:themeColor="text1"/>
          <w:lang w:val="mn-MN"/>
        </w:rPr>
      </w:pPr>
    </w:p>
    <w:p w14:paraId="1862E79E" w14:textId="25946698" w:rsidR="00276A00" w:rsidRPr="00C7442B" w:rsidRDefault="00276A00"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Энэ бол одоо амьдрал байдаг. Нийтлэг дүр зураг болоод байна. Тийм учраас Хөдөлмөрийн хууль дээр өөрчлөлт оруулахдаа ямар санкцыг нь үүнд чиглүүлсэн байдлаар </w:t>
      </w:r>
      <w:r w:rsidR="00790280" w:rsidRPr="00C7442B">
        <w:rPr>
          <w:rFonts w:ascii="Arial" w:hAnsi="Arial"/>
          <w:color w:val="000000" w:themeColor="text1"/>
          <w:lang w:val="mn-MN"/>
        </w:rPr>
        <w:t xml:space="preserve">яаж өөрчлөх вэ. Эсвэл өөр шинэ заалтуудыг яаж оруулж өгөх вэ гэдэг дээр бас толгойгоо ажиллуулж тодорхой саналуудыг гаргаж ирэх юм бол Улсын Их Хурлын гишүүд ч гэсэн энэ асуудал дээр дэмжиж хамтран ажиллах боломж бололцоо байгаа гэж харж байгаа. Үүн дээр одоо бас анхаарлаа хандуулж ажиллах нь Хүний эрхийн Үндэсний Комиссын бас өмнөө тавих томоохон зорилтын нэг гэж харж байна. </w:t>
      </w:r>
    </w:p>
    <w:p w14:paraId="49177FF3" w14:textId="77777777" w:rsidR="00790280" w:rsidRPr="00C7442B" w:rsidRDefault="00790280" w:rsidP="00CA67B5">
      <w:pPr>
        <w:ind w:firstLine="720"/>
        <w:jc w:val="both"/>
        <w:rPr>
          <w:rFonts w:ascii="Arial" w:hAnsi="Arial"/>
          <w:color w:val="000000" w:themeColor="text1"/>
          <w:lang w:val="mn-MN"/>
        </w:rPr>
      </w:pPr>
    </w:p>
    <w:p w14:paraId="49309C7A" w14:textId="68EFC431" w:rsidR="00790280" w:rsidRPr="00C7442B" w:rsidRDefault="00790280"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Бүгдээрэнд нь ажилд нь амжилт хүсье. Баярлалаа. </w:t>
      </w:r>
    </w:p>
    <w:p w14:paraId="719FB6E8" w14:textId="77777777" w:rsidR="00276A00" w:rsidRPr="00C7442B" w:rsidRDefault="00276A00" w:rsidP="00CA67B5">
      <w:pPr>
        <w:ind w:firstLine="720"/>
        <w:jc w:val="both"/>
        <w:rPr>
          <w:rFonts w:ascii="Arial" w:hAnsi="Arial"/>
          <w:color w:val="000000" w:themeColor="text1"/>
          <w:lang w:val="mn-MN"/>
        </w:rPr>
      </w:pPr>
    </w:p>
    <w:p w14:paraId="445BAACD" w14:textId="77777777" w:rsidR="00C36CC2"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B04BAF" w:rsidRPr="00C7442B">
        <w:rPr>
          <w:rFonts w:ascii="Arial" w:hAnsi="Arial"/>
          <w:color w:val="000000" w:themeColor="text1"/>
          <w:lang w:val="mn-MN"/>
        </w:rPr>
        <w:t xml:space="preserve">Батлут гишүүнд баярлалаа. Маш тодорхой чухал санал хэллээ. Анхааралдаа бид нар авлаа. </w:t>
      </w:r>
    </w:p>
    <w:p w14:paraId="2285F68B" w14:textId="77777777" w:rsidR="00C36CC2" w:rsidRPr="00C7442B" w:rsidRDefault="00C36CC2" w:rsidP="00CA67B5">
      <w:pPr>
        <w:ind w:firstLine="720"/>
        <w:jc w:val="both"/>
        <w:rPr>
          <w:rFonts w:ascii="Arial" w:hAnsi="Arial"/>
          <w:color w:val="000000" w:themeColor="text1"/>
          <w:lang w:val="mn-MN"/>
        </w:rPr>
      </w:pPr>
    </w:p>
    <w:p w14:paraId="3D6AED5F" w14:textId="0BB464A6" w:rsidR="00CA67B5" w:rsidRPr="00C7442B" w:rsidRDefault="00C36CC2"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Ундрам гишүүн. </w:t>
      </w:r>
    </w:p>
    <w:p w14:paraId="1B92BE4C" w14:textId="77777777" w:rsidR="00C36CC2" w:rsidRPr="00C7442B" w:rsidRDefault="00C36CC2" w:rsidP="00CA67B5">
      <w:pPr>
        <w:ind w:firstLine="720"/>
        <w:jc w:val="both"/>
        <w:rPr>
          <w:rFonts w:ascii="Arial" w:hAnsi="Arial"/>
          <w:color w:val="000000" w:themeColor="text1"/>
          <w:lang w:val="mn-MN"/>
        </w:rPr>
      </w:pPr>
    </w:p>
    <w:p w14:paraId="12125E8F" w14:textId="5D1E71AC" w:rsidR="00CA67B5" w:rsidRPr="00C7442B" w:rsidRDefault="00C36CC2" w:rsidP="00CA67B5">
      <w:pPr>
        <w:ind w:firstLine="720"/>
        <w:jc w:val="both"/>
        <w:rPr>
          <w:rFonts w:ascii="Arial" w:hAnsi="Arial"/>
          <w:color w:val="000000" w:themeColor="text1"/>
          <w:lang w:val="mn-MN"/>
        </w:rPr>
      </w:pPr>
      <w:r w:rsidRPr="00C7442B">
        <w:rPr>
          <w:rFonts w:ascii="Arial" w:hAnsi="Arial"/>
          <w:b/>
          <w:bCs/>
          <w:color w:val="000000" w:themeColor="text1"/>
          <w:lang w:val="mn-MN"/>
        </w:rPr>
        <w:t>Ч.Ундрам</w:t>
      </w:r>
      <w:r w:rsidR="00CA67B5" w:rsidRPr="00C7442B">
        <w:rPr>
          <w:rFonts w:ascii="Arial" w:hAnsi="Arial"/>
          <w:color w:val="000000" w:themeColor="text1"/>
          <w:lang w:val="mn-MN"/>
        </w:rPr>
        <w:t xml:space="preserve">: </w:t>
      </w:r>
      <w:r w:rsidRPr="00C7442B">
        <w:rPr>
          <w:rFonts w:ascii="Arial" w:hAnsi="Arial"/>
          <w:color w:val="000000" w:themeColor="text1"/>
          <w:lang w:val="mn-MN"/>
        </w:rPr>
        <w:t xml:space="preserve">Хүний эрхийн Үндэсний Комиссын энэ шинэ гишүүд маань нээлттэй сонгон шалгаруулалт хийгээд Улсын Их Хурлаар нээлттэй хэлэлцээд томилогдоод ажлаа аваад 10 гаруй хонож байна. Тэгээд энэ комиссын гишүүд маань бол харьцангуй өндөр </w:t>
      </w:r>
      <w:r w:rsidR="00476AA9" w:rsidRPr="00C7442B">
        <w:rPr>
          <w:rFonts w:ascii="Arial" w:hAnsi="Arial"/>
          <w:color w:val="000000" w:themeColor="text1"/>
          <w:lang w:val="mn-MN"/>
        </w:rPr>
        <w:t>боловсролтой</w:t>
      </w:r>
      <w:r w:rsidRPr="00C7442B">
        <w:rPr>
          <w:rFonts w:ascii="Arial" w:hAnsi="Arial"/>
          <w:color w:val="000000" w:themeColor="text1"/>
          <w:lang w:val="mn-MN"/>
        </w:rPr>
        <w:t xml:space="preserve"> энэ хуульч мэргэжилтэй, мэргэжлийн энэ чиглэлээр судалгаа, шинжилгээ хийдэг ийм чадварлаг залуучууд сонгогдсонд маш их хувьдаа баяртай байгаа. Тэгээд та бүхнээс бол хүлээлт нэлээд өндөр байгаа. Бидний зүгээс болон энэ нийгэм ч гэсэн та бүхнээс нэлээд өндөр хүлээлттэй байгаа гэж бодож байна. </w:t>
      </w:r>
    </w:p>
    <w:p w14:paraId="3F41DDE5" w14:textId="77777777" w:rsidR="00C36CC2" w:rsidRPr="00C7442B" w:rsidRDefault="00C36CC2" w:rsidP="00CA67B5">
      <w:pPr>
        <w:ind w:firstLine="720"/>
        <w:jc w:val="both"/>
        <w:rPr>
          <w:rFonts w:ascii="Arial" w:hAnsi="Arial"/>
          <w:color w:val="000000" w:themeColor="text1"/>
          <w:lang w:val="mn-MN"/>
        </w:rPr>
      </w:pPr>
    </w:p>
    <w:p w14:paraId="292D2BAF" w14:textId="63ECD5D9" w:rsidR="00C36CC2" w:rsidRPr="00C7442B" w:rsidRDefault="00C36CC2"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Тэгээд сая Бейсен гишүүн Батлут гишүүн маш чухал асуудлыг хөндлөө. Энэ дээр би бас санал нэгтэй байна. Үүний дээр та бүхэн түрүүн хэлж байна. Төрийн албаны тухай хуульд бас нэмэлт, өөрчлөлт хийх хэрэгтэй байна гээд тэгсэн. Тэгээд ер нь бол энэ саналаа ч гэсэн бүр нарийн яг ямар зүйл заалт орох хэрэгтэй байгаа юм бэ гэдгийг бид нарт бичгээр өгвөл бас дэмжээд явна гэж бодож байна. Мөн одоо төрийн албан </w:t>
      </w:r>
      <w:r w:rsidR="00476AA9" w:rsidRPr="00C7442B">
        <w:rPr>
          <w:rFonts w:ascii="Arial" w:hAnsi="Arial"/>
          <w:color w:val="000000" w:themeColor="text1"/>
          <w:lang w:val="mn-MN"/>
        </w:rPr>
        <w:t>хаагчийн</w:t>
      </w:r>
      <w:r w:rsidRPr="00C7442B">
        <w:rPr>
          <w:rFonts w:ascii="Arial" w:hAnsi="Arial"/>
          <w:color w:val="000000" w:themeColor="text1"/>
          <w:lang w:val="mn-MN"/>
        </w:rPr>
        <w:t xml:space="preserve"> шалгалтад хүртэл энэ же</w:t>
      </w:r>
      <w:r w:rsidR="00476AA9">
        <w:rPr>
          <w:rFonts w:ascii="Arial" w:hAnsi="Arial"/>
          <w:color w:val="000000" w:themeColor="text1"/>
          <w:lang w:val="mn-MN"/>
        </w:rPr>
        <w:t>н</w:t>
      </w:r>
      <w:r w:rsidRPr="00C7442B">
        <w:rPr>
          <w:rFonts w:ascii="Arial" w:hAnsi="Arial"/>
          <w:color w:val="000000" w:themeColor="text1"/>
          <w:lang w:val="mn-MN"/>
        </w:rPr>
        <w:t xml:space="preserve">дэрийн эрх тэгш </w:t>
      </w:r>
      <w:r w:rsidR="00087277" w:rsidRPr="00C7442B">
        <w:rPr>
          <w:rFonts w:ascii="Arial" w:hAnsi="Arial"/>
          <w:color w:val="000000" w:themeColor="text1"/>
          <w:lang w:val="mn-MN"/>
        </w:rPr>
        <w:t xml:space="preserve">байдлын хангах тухай бас хуультай холбоотой асуултууд ч гэсэн оруулж өгөх ёстой гэж бодож байна. Мөн одоо бас энэ нийгмийн ойлголтыг энэ жендэрийн эрх тэгш байдалтай холбоотой нийгмийн ойлголтыг өөрчлөхөд та бүхэн маань бусад төрийн байгууллага, төрийн бус байгууллагатай хамтраад ажиллаасай гэж бодож байна. Ер нь бол хамгийн гол нь хүмүүсийн ойлголтыг зөв болгох бол хамгийн чухал гэж бодож байна. Тэгээд манай Байнгын хорооноос тогтоол гарах юм болов уу яах юм бол. Хэрвээ тогтоол гаргахаар бол бас орон нутгийн иргэдийн Төлөөлөгчдийн Хурлаар төсвөө яг хэлэлцэж байгаа энэ цаг үед энэнд зориулсан төсвийг бас тавих ёстой гэдэг энэ чиглэл өгүүлэл зүгээр санагдаж байна. </w:t>
      </w:r>
    </w:p>
    <w:p w14:paraId="492CEAC6" w14:textId="77777777" w:rsidR="00087277" w:rsidRPr="00C7442B" w:rsidRDefault="00087277" w:rsidP="00CA67B5">
      <w:pPr>
        <w:ind w:firstLine="720"/>
        <w:jc w:val="both"/>
        <w:rPr>
          <w:rFonts w:ascii="Arial" w:hAnsi="Arial"/>
          <w:color w:val="000000" w:themeColor="text1"/>
          <w:lang w:val="mn-MN"/>
        </w:rPr>
      </w:pPr>
    </w:p>
    <w:p w14:paraId="7E2984AD" w14:textId="61F4968D" w:rsidR="00087277" w:rsidRPr="00C7442B" w:rsidRDefault="00087277" w:rsidP="00CA67B5">
      <w:pPr>
        <w:ind w:firstLine="720"/>
        <w:jc w:val="both"/>
        <w:rPr>
          <w:rFonts w:ascii="Arial" w:hAnsi="Arial"/>
          <w:color w:val="000000" w:themeColor="text1"/>
          <w:lang w:val="mn-MN"/>
        </w:rPr>
      </w:pPr>
      <w:r w:rsidRPr="00C7442B">
        <w:rPr>
          <w:rFonts w:ascii="Arial" w:hAnsi="Arial"/>
          <w:color w:val="000000" w:themeColor="text1"/>
          <w:lang w:val="mn-MN"/>
        </w:rPr>
        <w:t>Мөн одоо төлөвлөгөөндөө тодорхой ажлуудыг энд оруулах ёстой гэж бодож байна. Мөн энэ 61 байгууллага энэ Же</w:t>
      </w:r>
      <w:r w:rsidR="00476AA9">
        <w:rPr>
          <w:rFonts w:ascii="Arial" w:hAnsi="Arial"/>
          <w:color w:val="000000" w:themeColor="text1"/>
          <w:lang w:val="mn-MN"/>
        </w:rPr>
        <w:t>н</w:t>
      </w:r>
      <w:r w:rsidRPr="00C7442B">
        <w:rPr>
          <w:rFonts w:ascii="Arial" w:hAnsi="Arial"/>
          <w:color w:val="000000" w:themeColor="text1"/>
          <w:lang w:val="mn-MN"/>
        </w:rPr>
        <w:t>дэрийн эрх тэгш байдлыг хангах тухай хуулиар үүрэг хүлээдэг гэж түрүүн хэлж байна л даа. Тэгэхээр энэ 61 байгууллагын үйл ажиллагааг зохицуулдаг маш олон хуулиуд байгаа</w:t>
      </w:r>
      <w:r w:rsidR="00476AA9">
        <w:rPr>
          <w:rFonts w:ascii="Arial" w:hAnsi="Arial"/>
          <w:color w:val="000000" w:themeColor="text1"/>
          <w:lang w:val="mn-MN"/>
        </w:rPr>
        <w:t>. Тэгэхээр Их Хурлын энэ цагалба</w:t>
      </w:r>
      <w:r w:rsidRPr="00C7442B">
        <w:rPr>
          <w:rFonts w:ascii="Arial" w:hAnsi="Arial"/>
          <w:color w:val="000000" w:themeColor="text1"/>
          <w:lang w:val="mn-MN"/>
        </w:rPr>
        <w:t xml:space="preserve">рыг харж байгаад энэ Хөдөлмөрийн хуулиас авхуулаад энэ хуулиудад нь тодорхой бас саналуудыг өгөөд явбал бас их хэрэгтэй байх гэж бодож байна. Тэгээд баярлалаа. Та бүхэнд амжилт хүсье. </w:t>
      </w:r>
    </w:p>
    <w:p w14:paraId="7C167676" w14:textId="77777777" w:rsidR="00087277" w:rsidRPr="00C7442B" w:rsidRDefault="00087277" w:rsidP="00CA67B5">
      <w:pPr>
        <w:ind w:firstLine="720"/>
        <w:jc w:val="both"/>
        <w:rPr>
          <w:rFonts w:ascii="Arial" w:hAnsi="Arial"/>
          <w:color w:val="000000" w:themeColor="text1"/>
          <w:lang w:val="mn-MN"/>
        </w:rPr>
      </w:pPr>
    </w:p>
    <w:p w14:paraId="0E2820FF" w14:textId="77777777" w:rsidR="00087277" w:rsidRPr="00C7442B" w:rsidRDefault="00CA67B5"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w:t>
      </w:r>
      <w:r w:rsidR="00087277" w:rsidRPr="00C7442B">
        <w:rPr>
          <w:rFonts w:ascii="Arial" w:hAnsi="Arial"/>
          <w:color w:val="000000" w:themeColor="text1"/>
          <w:lang w:val="mn-MN"/>
        </w:rPr>
        <w:t xml:space="preserve">Ундрам гишүүнд баярлалаа. Сандаг-Очир гишүүн цахимаар. </w:t>
      </w:r>
    </w:p>
    <w:p w14:paraId="2BC305CC" w14:textId="77777777" w:rsidR="00087277" w:rsidRPr="00C7442B" w:rsidRDefault="00087277" w:rsidP="00CA67B5">
      <w:pPr>
        <w:ind w:firstLine="720"/>
        <w:jc w:val="both"/>
        <w:rPr>
          <w:rFonts w:ascii="Arial" w:hAnsi="Arial"/>
          <w:color w:val="000000" w:themeColor="text1"/>
          <w:lang w:val="mn-MN"/>
        </w:rPr>
      </w:pPr>
    </w:p>
    <w:p w14:paraId="0B649EE1" w14:textId="7FF8D56B" w:rsidR="00087277" w:rsidRPr="00C7442B" w:rsidRDefault="00087277"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 xml:space="preserve">: Би нэг ийм санал хэлэх гэсэн юм. Ерөнхийдөө жил бүр л хөтөлбөрийн биелэлт гаргахаар хангалтгүй гээд л хараад байгаа юм. Үр дүн гарахгүй явсаар байгаад өнөөдрийг хүрч байна. Тэгээд нөгөө олон үр дүн гардаггүй хөтөлбөрүүдийн нэг болж таараад байгаа юм. Тэгэхээр үндсэндээ юу гэж хэлэх гээд байна вэ гэхээр энэ асуудлыг орон нутагт болохоор орон нутгийн засаг захиргаанд нэг </w:t>
      </w:r>
      <w:r w:rsidR="00476AA9" w:rsidRPr="00C7442B">
        <w:rPr>
          <w:rFonts w:ascii="Arial" w:hAnsi="Arial"/>
          <w:color w:val="000000" w:themeColor="text1"/>
          <w:lang w:val="mn-MN"/>
        </w:rPr>
        <w:t>мэргэжилтний</w:t>
      </w:r>
      <w:r w:rsidRPr="00C7442B">
        <w:rPr>
          <w:rFonts w:ascii="Arial" w:hAnsi="Arial"/>
          <w:color w:val="000000" w:themeColor="text1"/>
          <w:lang w:val="mn-MN"/>
        </w:rPr>
        <w:t xml:space="preserve"> хэмжээнд яг байгууллага дээр болохоор төрийн өмчит компаниуд гэдэг юм уу байгууллагууд дээр болохоор нийгмийн ажилтан гэдэг юм уу эсвэл нэг хүний нөөцийн ажилтан гээд ийм л асуудлууд хариуцсан улсууд дээр яваад байгаа. Тийм учраас орон нутагт нь дүүргийн иргэдийн Хурлын дарга гэдэг юм уу Засаг дарга нарт бүх шатны засаг дарга нарт. Аль эсвэл бүх шатны иргэдийн Хурлын дарга нарт гэдэг юм уу. </w:t>
      </w:r>
    </w:p>
    <w:p w14:paraId="7AA82617" w14:textId="77777777" w:rsidR="00087277" w:rsidRPr="00C7442B" w:rsidRDefault="00087277" w:rsidP="00CA67B5">
      <w:pPr>
        <w:ind w:firstLine="720"/>
        <w:jc w:val="both"/>
        <w:rPr>
          <w:rFonts w:ascii="Arial" w:hAnsi="Arial"/>
          <w:color w:val="000000" w:themeColor="text1"/>
          <w:lang w:val="mn-MN"/>
        </w:rPr>
      </w:pPr>
    </w:p>
    <w:p w14:paraId="1A5AB00E" w14:textId="6A7ADD15" w:rsidR="00CA67B5" w:rsidRPr="00C7442B" w:rsidRDefault="00087277" w:rsidP="00CA67B5">
      <w:pPr>
        <w:ind w:firstLine="720"/>
        <w:jc w:val="both"/>
        <w:rPr>
          <w:rFonts w:ascii="Arial" w:hAnsi="Arial"/>
          <w:color w:val="000000" w:themeColor="text1"/>
          <w:lang w:val="mn-MN"/>
        </w:rPr>
      </w:pPr>
      <w:r w:rsidRPr="00C7442B">
        <w:rPr>
          <w:rFonts w:ascii="Arial" w:hAnsi="Arial"/>
          <w:color w:val="000000" w:themeColor="text1"/>
          <w:lang w:val="mn-MN"/>
        </w:rPr>
        <w:t>Байгууллага аж ахуйн нэгжүүд дээр байгууллагын удирдлагад нь энэ асуудлыг хариуц</w:t>
      </w:r>
      <w:r w:rsidR="00DC2294" w:rsidRPr="00C7442B">
        <w:rPr>
          <w:rFonts w:ascii="Arial" w:hAnsi="Arial"/>
          <w:color w:val="000000" w:themeColor="text1"/>
          <w:lang w:val="mn-MN"/>
        </w:rPr>
        <w:t xml:space="preserve">ах ажил үүргийн хуваарьт энэ асуудлыг оруулж өгвөл энэ асуудал цаашдаа хэрэгжих үр дүн гарах ийм бололцоо боломж гарах юм болов уу гэж би хувьдаа үзэж байгаа. Тийм учраас цаашдаа энэ үндэсний хорооноос Засгийн газартай ярьж эцэст нь ажлын бүх шатны Засаг дарга нарын ажлыг дүгнэхэд байгууллага аж ахуйн нэгжийн дарга нарын ажлыг дүгнэхэд үр дүнгийн гэрээнд нь тусгай заалт болгож оруулаад ингээд явбал энэ ажилд ахиц дэвшил гарах болов уу гэсэн ийм одоо хувийн бодол санаа байна. Баярлалаа. </w:t>
      </w:r>
    </w:p>
    <w:p w14:paraId="0249F64F" w14:textId="77777777" w:rsidR="00DC2294" w:rsidRPr="00C7442B" w:rsidRDefault="00DC2294" w:rsidP="00CA67B5">
      <w:pPr>
        <w:ind w:firstLine="720"/>
        <w:jc w:val="both"/>
        <w:rPr>
          <w:rFonts w:ascii="Arial" w:hAnsi="Arial"/>
          <w:color w:val="000000" w:themeColor="text1"/>
          <w:lang w:val="mn-MN"/>
        </w:rPr>
      </w:pPr>
    </w:p>
    <w:p w14:paraId="7E24A262" w14:textId="3FAA7042" w:rsidR="00087277" w:rsidRPr="00C7442B" w:rsidRDefault="00087277"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DC2294" w:rsidRPr="00C7442B">
        <w:rPr>
          <w:rFonts w:ascii="Arial" w:hAnsi="Arial"/>
          <w:color w:val="000000" w:themeColor="text1"/>
          <w:lang w:val="mn-MN"/>
        </w:rPr>
        <w:t xml:space="preserve"> Сандаг-Очир гишүүнд баярлалаа. Өөрөө бас орон нутгийн удирдлагын түвшинд ажиллаж байсан хүн яг бодит амьдрал дээр маш чухал санал хэлж байна. Тэгэхээр манай Хүний эрхийн Үндэсний Комиссынхон маш сайн </w:t>
      </w:r>
      <w:r w:rsidR="00DC2294" w:rsidRPr="00C7442B">
        <w:rPr>
          <w:rFonts w:ascii="Arial" w:hAnsi="Arial"/>
          <w:color w:val="000000" w:themeColor="text1"/>
          <w:lang w:val="mn-MN"/>
        </w:rPr>
        <w:lastRenderedPageBreak/>
        <w:t xml:space="preserve">тусгаж аваад амьдрал дээр хэрэгжүүлэхдээ анхаарч ажиллана шүү. Жаргалмаа гишүүн. </w:t>
      </w:r>
    </w:p>
    <w:p w14:paraId="046206C5" w14:textId="77777777" w:rsidR="00DC2294" w:rsidRPr="00C7442B" w:rsidRDefault="00DC2294" w:rsidP="00CA67B5">
      <w:pPr>
        <w:ind w:firstLine="720"/>
        <w:jc w:val="both"/>
        <w:rPr>
          <w:rFonts w:ascii="Arial" w:hAnsi="Arial"/>
          <w:color w:val="000000" w:themeColor="text1"/>
          <w:lang w:val="mn-MN"/>
        </w:rPr>
      </w:pPr>
    </w:p>
    <w:p w14:paraId="06B39D04" w14:textId="2E888F66" w:rsidR="00087277" w:rsidRPr="00C7442B" w:rsidRDefault="00DC2294" w:rsidP="00CA67B5">
      <w:pPr>
        <w:ind w:firstLine="720"/>
        <w:jc w:val="both"/>
        <w:rPr>
          <w:rFonts w:ascii="Arial" w:hAnsi="Arial"/>
          <w:color w:val="000000" w:themeColor="text1"/>
          <w:lang w:val="mn-MN"/>
        </w:rPr>
      </w:pPr>
      <w:r w:rsidRPr="00C7442B">
        <w:rPr>
          <w:rFonts w:ascii="Arial" w:hAnsi="Arial"/>
          <w:b/>
          <w:bCs/>
          <w:color w:val="000000" w:themeColor="text1"/>
          <w:lang w:val="mn-MN"/>
        </w:rPr>
        <w:t>Б.Жаргалмаа</w:t>
      </w:r>
      <w:r w:rsidR="00087277" w:rsidRPr="00C7442B">
        <w:rPr>
          <w:rFonts w:ascii="Arial" w:hAnsi="Arial"/>
          <w:color w:val="000000" w:themeColor="text1"/>
          <w:lang w:val="mn-MN"/>
        </w:rPr>
        <w:t>:</w:t>
      </w:r>
      <w:r w:rsidRPr="00C7442B">
        <w:rPr>
          <w:rFonts w:ascii="Arial" w:hAnsi="Arial"/>
          <w:color w:val="000000" w:themeColor="text1"/>
          <w:lang w:val="mn-MN"/>
        </w:rPr>
        <w:t xml:space="preserve"> Та бүхэндээ өдрийн амгаланг айлтгая. Үнэхээр энэ ковид гэдэг нөхцөл байдлаас шалтгаалаад бид нар бүгдээрээ энэ хүний эрхийн асуудал яг бас идэвхтэй ярихгүй бол болохгүй цаг үе байгаа. Яг ингээд хуралд сууж байгаа цаг мөчид гэхэд л надад 10 гаруй хүн ярьж байна. Би ингээд ажилгүй болчихсон. Би хоёр ихэр хүүхэдтэй сүүний мөнгөгүй болоод байна. Эмнэлэгт үзүүлж чадахгүй байна гээд яг ийм нөхцөл байдалд яг ийм цаг мөчид бид нар өөрсдөө эргээд энэ хүмүүсийнхээ эрхийн төлөө ажиллах ёстой. </w:t>
      </w:r>
    </w:p>
    <w:p w14:paraId="12144430" w14:textId="77777777" w:rsidR="00DC2294" w:rsidRPr="00C7442B" w:rsidRDefault="00DC2294" w:rsidP="00CA67B5">
      <w:pPr>
        <w:ind w:firstLine="720"/>
        <w:jc w:val="both"/>
        <w:rPr>
          <w:rFonts w:ascii="Arial" w:hAnsi="Arial"/>
          <w:color w:val="000000" w:themeColor="text1"/>
          <w:lang w:val="mn-MN"/>
        </w:rPr>
      </w:pPr>
    </w:p>
    <w:p w14:paraId="47F20B1B" w14:textId="1BF824B9" w:rsidR="00DC2294" w:rsidRPr="00C7442B" w:rsidRDefault="00DC229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Би бас нэг хэд хэдэн санал хэлэх гэсэн юм. Энэ дээр зөвхөн ажлын байран дахь бэлгийн дарамт гэхээсээ гадна </w:t>
      </w:r>
      <w:r w:rsidR="00476AA9" w:rsidRPr="00C7442B">
        <w:rPr>
          <w:rFonts w:ascii="Arial" w:hAnsi="Arial"/>
          <w:color w:val="000000" w:themeColor="text1"/>
          <w:lang w:val="mn-MN"/>
        </w:rPr>
        <w:t>сошиал</w:t>
      </w:r>
      <w:r w:rsidRPr="00C7442B">
        <w:rPr>
          <w:rFonts w:ascii="Arial" w:hAnsi="Arial"/>
          <w:color w:val="000000" w:themeColor="text1"/>
          <w:lang w:val="mn-MN"/>
        </w:rPr>
        <w:t xml:space="preserve"> орчинд ч гэсэн энэ </w:t>
      </w:r>
      <w:r w:rsidR="00476AA9" w:rsidRPr="00C7442B">
        <w:rPr>
          <w:rFonts w:ascii="Arial" w:hAnsi="Arial"/>
          <w:color w:val="000000" w:themeColor="text1"/>
          <w:lang w:val="mn-MN"/>
        </w:rPr>
        <w:t>дарамтыг</w:t>
      </w:r>
      <w:r w:rsidRPr="00C7442B">
        <w:rPr>
          <w:rFonts w:ascii="Arial" w:hAnsi="Arial"/>
          <w:color w:val="000000" w:themeColor="text1"/>
          <w:lang w:val="mn-MN"/>
        </w:rPr>
        <w:t xml:space="preserve"> бид нар яаж ярих ёстой юм бэ гэдэг дээр илүүтэй их анхаарах цаг мөч юм болов уу гэж би бодож байна. </w:t>
      </w:r>
    </w:p>
    <w:p w14:paraId="2BA0D67D" w14:textId="77777777" w:rsidR="00DC2294" w:rsidRPr="00C7442B" w:rsidRDefault="00DC2294" w:rsidP="00CA67B5">
      <w:pPr>
        <w:ind w:firstLine="720"/>
        <w:jc w:val="both"/>
        <w:rPr>
          <w:rFonts w:ascii="Arial" w:hAnsi="Arial"/>
          <w:color w:val="000000" w:themeColor="text1"/>
          <w:lang w:val="mn-MN"/>
        </w:rPr>
      </w:pPr>
    </w:p>
    <w:p w14:paraId="4BD473E0" w14:textId="131F7E8F" w:rsidR="00DC2294" w:rsidRPr="00C7442B" w:rsidRDefault="00DC229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Гэр бүлийн хүчирхийлэлтэй тэмцэх тухай хуулийг хэрэгжүүлэх, хохирогчид үйлчилгээ үзүүлэхтэй холбоотой зардлыг батлах хэрэгтэй байна гэдэг энэ саналыг нөгөө эмэгтэйчүүдийн төрийн бус байгууллагын төлөөлөлтэй уулзахад ийм саналуудыг хэлж байсан. Тэгээд энэ дээр бас анхаараасай гэж мэдээж хэрэг хууль, эрх зүйн шаардлагатай бол энэ дээр бид саналаа хамтдаа ярилцаж байгаад хууль, эрх зүйгээ батлах ийм ажил байгаа. </w:t>
      </w:r>
    </w:p>
    <w:p w14:paraId="5C3C5F43" w14:textId="77777777" w:rsidR="00DC2294" w:rsidRPr="00C7442B" w:rsidRDefault="00DC2294" w:rsidP="00CA67B5">
      <w:pPr>
        <w:ind w:firstLine="720"/>
        <w:jc w:val="both"/>
        <w:rPr>
          <w:rFonts w:ascii="Arial" w:hAnsi="Arial"/>
          <w:color w:val="000000" w:themeColor="text1"/>
          <w:lang w:val="mn-MN"/>
        </w:rPr>
      </w:pPr>
    </w:p>
    <w:p w14:paraId="3A46F909" w14:textId="195BD97B" w:rsidR="00DC2294" w:rsidRPr="00C7442B" w:rsidRDefault="00DC229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Батлагдсан хуулиудыг судлах мөрдүүлэх ажил бас учир дутагдалтай байна гэдэг дээр маш олон хүмүүс саналаа илэрхийлдэг. Хүний эрхийн Үндэсний Комисс ч гэсэн сая бас хэлэхдээ хууль нь байгаа боловч хэрэгжүүлэх ажил дээр хэрэгжилтийн байдал хангалтгүй байна гэж байна. </w:t>
      </w:r>
    </w:p>
    <w:p w14:paraId="7ABC0013" w14:textId="77777777" w:rsidR="00DC2294" w:rsidRPr="00C7442B" w:rsidRDefault="00DC2294" w:rsidP="00CA67B5">
      <w:pPr>
        <w:ind w:firstLine="720"/>
        <w:jc w:val="both"/>
        <w:rPr>
          <w:rFonts w:ascii="Arial" w:hAnsi="Arial"/>
          <w:color w:val="000000" w:themeColor="text1"/>
          <w:lang w:val="mn-MN"/>
        </w:rPr>
      </w:pPr>
    </w:p>
    <w:p w14:paraId="73B311D5" w14:textId="7CB9E950" w:rsidR="00DC2294" w:rsidRPr="00C7442B" w:rsidRDefault="00DC229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Мөн гэр бүл хүүхдийн эсрэг хүчирхийлэлтэй тэмцэх чиг үүрэг бүхий цагдаа нийгмийн ажилтан, сэтгэл зүйч зэрэг мэргэжилтнүүдийн орон тоог нэмэгдүүлэх шаардлагатай байгаа. Хохирогчдод үнэ төлбөргүй хууль зүйн туслалцаа үзүүлэх боломжийг хуульчлах эрхтэй байна гэсэн саналыг бидэнд ирүүлсэн байна. </w:t>
      </w:r>
    </w:p>
    <w:p w14:paraId="22B45F54" w14:textId="77777777" w:rsidR="00DC2294" w:rsidRPr="00C7442B" w:rsidRDefault="00DC2294" w:rsidP="00CA67B5">
      <w:pPr>
        <w:ind w:firstLine="720"/>
        <w:jc w:val="both"/>
        <w:rPr>
          <w:rFonts w:ascii="Arial" w:hAnsi="Arial"/>
          <w:color w:val="000000" w:themeColor="text1"/>
          <w:lang w:val="mn-MN"/>
        </w:rPr>
      </w:pPr>
    </w:p>
    <w:p w14:paraId="03388D10" w14:textId="6D407017" w:rsidR="00DC2294" w:rsidRPr="00C7442B" w:rsidRDefault="00DC2294" w:rsidP="00CA67B5">
      <w:pPr>
        <w:ind w:firstLine="720"/>
        <w:jc w:val="both"/>
        <w:rPr>
          <w:rFonts w:ascii="Arial" w:hAnsi="Arial"/>
          <w:color w:val="000000" w:themeColor="text1"/>
          <w:lang w:val="mn-MN"/>
        </w:rPr>
      </w:pPr>
      <w:r w:rsidRPr="00C7442B">
        <w:rPr>
          <w:rFonts w:ascii="Arial" w:hAnsi="Arial"/>
          <w:color w:val="000000" w:themeColor="text1"/>
          <w:lang w:val="mn-MN"/>
        </w:rPr>
        <w:t>Хууль хяналтын байгууллага алба хаагч нар хууль хэрэгжүүлэх мэргэжилтнүүдэд же</w:t>
      </w:r>
      <w:r w:rsidR="00476AA9">
        <w:rPr>
          <w:rFonts w:ascii="Arial" w:hAnsi="Arial"/>
          <w:color w:val="000000" w:themeColor="text1"/>
          <w:lang w:val="mn-MN"/>
        </w:rPr>
        <w:t>ндэ</w:t>
      </w:r>
      <w:r w:rsidRPr="00C7442B">
        <w:rPr>
          <w:rFonts w:ascii="Arial" w:hAnsi="Arial"/>
          <w:color w:val="000000" w:themeColor="text1"/>
          <w:lang w:val="mn-MN"/>
        </w:rPr>
        <w:t xml:space="preserve">рийн энэ гэмт хэргийг шуурхай үр дүнтэй шалгах хүний эрх, хүүхдийн эрх, хохирогчийг хамгаалах чиглэлээр батлагдсан </w:t>
      </w:r>
      <w:r w:rsidR="0085028C" w:rsidRPr="00C7442B">
        <w:rPr>
          <w:rFonts w:ascii="Arial" w:hAnsi="Arial"/>
          <w:color w:val="000000" w:themeColor="text1"/>
          <w:lang w:val="mn-MN"/>
        </w:rPr>
        <w:t xml:space="preserve">хууль журмуудыг практикт үр дүнтэй хэрэглэх ур чадвар олгох сургалтыг тасралтгүй явуулж өгөөч гэдэг ийм хүсэлтүүдийг ирүүлж өгсөн байна. Тэгэхээр энэ бүхэн дээр юу хэрэгтэй юм бэ гэхээр бид нарын ажлын уялдаа холбоо хууль байлаа гэхэд үнэхээр анхан шатандаа хэрхэн яаж хэрэгжиж байгаа вэ гэдэг дээр хяналт тавихад Хүний эрхийн Үндэсний Комисс болоод Улсын Их Хурлын хийх ажил гэж би харж байгаа. Тэгэхээр энэ бүхэн дээр хамтран ажиллах зайлшгүй шаардлага байгаа. Бид нарын одоо өнгөрсөн хугацааны ажлын үр дүн харагдаж байна. </w:t>
      </w:r>
    </w:p>
    <w:p w14:paraId="1FBC52E7" w14:textId="77777777" w:rsidR="0085028C" w:rsidRPr="00C7442B" w:rsidRDefault="0085028C" w:rsidP="00CA67B5">
      <w:pPr>
        <w:ind w:firstLine="720"/>
        <w:jc w:val="both"/>
        <w:rPr>
          <w:rFonts w:ascii="Arial" w:hAnsi="Arial"/>
          <w:color w:val="000000" w:themeColor="text1"/>
          <w:lang w:val="mn-MN"/>
        </w:rPr>
      </w:pPr>
    </w:p>
    <w:p w14:paraId="08E7B1E8" w14:textId="1BCD3890" w:rsidR="0085028C" w:rsidRPr="00C7442B" w:rsidRDefault="0085028C"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Үнэхээр Хүний эрхийн Үндэсний Комиссын шинэ гишүүдийг юу хийх вэ гэдэг дээр бас олон нийт маш хүлээлттэй байгаа. Тэгээд энэ зөвхөн Хүний эрхийн Үндэсний Комиссын хийх ажлаас гадна бидний хамтын ажиллагаа бас нэн чухал болов уу гэж би бодож байна. Сая тэр хохирогчийг хамгаалах гэдэг дээр би бас илүүтэй анхаарах ёстой. Хүчиндүүлсэн, дарамтлуулсан гэдэг юм уу ажлын байран дээрээ. Ийм хүн очоод гомдол барагдуулах гэхээр эргээд дахин дарамтад ордог. Энэ хууль, эрх зүйгээ бид нар яах ёстой юм бэ. Хүчирхийлүүлсэн хүнийг </w:t>
      </w:r>
      <w:r w:rsidR="00476AA9" w:rsidRPr="00C7442B">
        <w:rPr>
          <w:rFonts w:ascii="Arial" w:hAnsi="Arial"/>
          <w:color w:val="000000" w:themeColor="text1"/>
          <w:lang w:val="mn-MN"/>
        </w:rPr>
        <w:t>хэчнээн</w:t>
      </w:r>
      <w:r w:rsidRPr="00C7442B">
        <w:rPr>
          <w:rFonts w:ascii="Arial" w:hAnsi="Arial"/>
          <w:color w:val="000000" w:themeColor="text1"/>
          <w:lang w:val="mn-MN"/>
        </w:rPr>
        <w:t xml:space="preserve"> </w:t>
      </w:r>
      <w:r w:rsidRPr="00C7442B">
        <w:rPr>
          <w:rFonts w:ascii="Arial" w:hAnsi="Arial"/>
          <w:color w:val="000000" w:themeColor="text1"/>
          <w:lang w:val="mn-MN"/>
        </w:rPr>
        <w:lastRenderedPageBreak/>
        <w:t xml:space="preserve">дахин байцаадаг билээ дээ. Эргээд энэ бүхэн дээр бид нар хууль, эрх зүй дээрээ дахиад шинэ өөрчлөлтийг хийхгүй бол бид дарамт дээр нь дахиж дарамтлах ийм нөхцөл байдал байдаг. Тэгээд бүгдээрээ энэ дээрээ хамтарч </w:t>
      </w:r>
      <w:r w:rsidR="00476AA9" w:rsidRPr="00C7442B">
        <w:rPr>
          <w:rFonts w:ascii="Arial" w:hAnsi="Arial"/>
          <w:color w:val="000000" w:themeColor="text1"/>
          <w:lang w:val="mn-MN"/>
        </w:rPr>
        <w:t>ажиллая</w:t>
      </w:r>
      <w:r w:rsidRPr="00C7442B">
        <w:rPr>
          <w:rFonts w:ascii="Arial" w:hAnsi="Arial"/>
          <w:color w:val="000000" w:themeColor="text1"/>
          <w:lang w:val="mn-MN"/>
        </w:rPr>
        <w:t xml:space="preserve">. </w:t>
      </w:r>
    </w:p>
    <w:p w14:paraId="2169DAFF" w14:textId="77777777" w:rsidR="0085028C" w:rsidRPr="00C7442B" w:rsidRDefault="0085028C" w:rsidP="00CA67B5">
      <w:pPr>
        <w:ind w:firstLine="720"/>
        <w:jc w:val="both"/>
        <w:rPr>
          <w:rFonts w:ascii="Arial" w:hAnsi="Arial"/>
          <w:color w:val="000000" w:themeColor="text1"/>
          <w:lang w:val="mn-MN"/>
        </w:rPr>
      </w:pPr>
    </w:p>
    <w:p w14:paraId="243FB1C7" w14:textId="6117F36A" w:rsidR="0085028C" w:rsidRPr="00C7442B" w:rsidRDefault="0085028C" w:rsidP="00CA67B5">
      <w:pPr>
        <w:ind w:firstLine="720"/>
        <w:jc w:val="both"/>
        <w:rPr>
          <w:rFonts w:ascii="Arial" w:hAnsi="Arial"/>
          <w:color w:val="000000" w:themeColor="text1"/>
          <w:lang w:val="mn-MN"/>
        </w:rPr>
      </w:pPr>
      <w:r w:rsidRPr="00C7442B">
        <w:rPr>
          <w:rFonts w:ascii="Arial" w:hAnsi="Arial"/>
          <w:color w:val="000000" w:themeColor="text1"/>
          <w:lang w:val="mn-MN"/>
        </w:rPr>
        <w:t>Хөдөлмөрийн тухай хуулийн ажлын хэсэгт ажиллаж байгаа. Жендэрийн үндэсний хорооноос ирүүлсэн уучлаарай Хүний эрхийн Үндэсний хорооноос ирүүлсэн.</w:t>
      </w:r>
    </w:p>
    <w:p w14:paraId="37F22F93" w14:textId="77777777" w:rsidR="0085028C" w:rsidRPr="00C7442B" w:rsidRDefault="0085028C" w:rsidP="00CA67B5">
      <w:pPr>
        <w:ind w:firstLine="720"/>
        <w:jc w:val="both"/>
        <w:rPr>
          <w:rFonts w:ascii="Arial" w:hAnsi="Arial"/>
          <w:color w:val="000000" w:themeColor="text1"/>
          <w:lang w:val="mn-MN"/>
        </w:rPr>
      </w:pPr>
    </w:p>
    <w:p w14:paraId="67DACD0A" w14:textId="74308AC1" w:rsidR="00087277" w:rsidRPr="00C7442B" w:rsidRDefault="00087277"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85028C" w:rsidRPr="00C7442B">
        <w:rPr>
          <w:rFonts w:ascii="Arial" w:hAnsi="Arial"/>
          <w:color w:val="000000" w:themeColor="text1"/>
          <w:lang w:val="mn-MN"/>
        </w:rPr>
        <w:t xml:space="preserve"> Жаргалмаа гишүүнд 1 минут өгье. </w:t>
      </w:r>
    </w:p>
    <w:p w14:paraId="6EE2219E" w14:textId="77777777" w:rsidR="0085028C" w:rsidRPr="00C7442B" w:rsidRDefault="0085028C" w:rsidP="00CA67B5">
      <w:pPr>
        <w:ind w:firstLine="720"/>
        <w:jc w:val="both"/>
        <w:rPr>
          <w:rFonts w:ascii="Arial" w:hAnsi="Arial"/>
          <w:color w:val="000000" w:themeColor="text1"/>
          <w:lang w:val="mn-MN"/>
        </w:rPr>
      </w:pPr>
    </w:p>
    <w:p w14:paraId="18D75050" w14:textId="531ED3B6" w:rsidR="00087277" w:rsidRPr="00C7442B" w:rsidRDefault="0085028C" w:rsidP="00CA67B5">
      <w:pPr>
        <w:ind w:firstLine="720"/>
        <w:jc w:val="both"/>
        <w:rPr>
          <w:rFonts w:ascii="Arial" w:hAnsi="Arial"/>
          <w:color w:val="000000" w:themeColor="text1"/>
          <w:lang w:val="mn-MN"/>
        </w:rPr>
      </w:pPr>
      <w:r w:rsidRPr="00C7442B">
        <w:rPr>
          <w:rFonts w:ascii="Arial" w:hAnsi="Arial"/>
          <w:b/>
          <w:bCs/>
          <w:color w:val="000000" w:themeColor="text1"/>
          <w:lang w:val="mn-MN"/>
        </w:rPr>
        <w:t>Б.Жаргалмаа</w:t>
      </w:r>
      <w:r w:rsidR="00087277" w:rsidRPr="00C7442B">
        <w:rPr>
          <w:rFonts w:ascii="Arial" w:hAnsi="Arial"/>
          <w:color w:val="000000" w:themeColor="text1"/>
          <w:lang w:val="mn-MN"/>
        </w:rPr>
        <w:t>:</w:t>
      </w:r>
      <w:r w:rsidRPr="00C7442B">
        <w:rPr>
          <w:rFonts w:ascii="Arial" w:hAnsi="Arial"/>
          <w:b/>
          <w:color w:val="000000" w:themeColor="text1"/>
          <w:lang w:val="mn-MN"/>
        </w:rPr>
        <w:t xml:space="preserve"> </w:t>
      </w:r>
      <w:r w:rsidRPr="00C7442B">
        <w:rPr>
          <w:rFonts w:ascii="Arial" w:hAnsi="Arial"/>
          <w:color w:val="000000" w:themeColor="text1"/>
          <w:lang w:val="mn-MN"/>
        </w:rPr>
        <w:t xml:space="preserve">Хүний эрхийн Үндэсний Комиссоос ирүүлсэн Хөдөлмөрийн тухай хуульд ирүүлсэн саналыг бол сонссон. Яг нарийн зүйл заалттайгаар түүн дээрээ дахиад нэг ажиллах ёстой юм болов уу гэсэн ийм бодол төрсөн. </w:t>
      </w:r>
    </w:p>
    <w:p w14:paraId="668D3B0A" w14:textId="77777777" w:rsidR="0085028C" w:rsidRPr="00C7442B" w:rsidRDefault="0085028C" w:rsidP="00CA67B5">
      <w:pPr>
        <w:ind w:firstLine="720"/>
        <w:jc w:val="both"/>
        <w:rPr>
          <w:rFonts w:ascii="Arial" w:hAnsi="Arial"/>
          <w:color w:val="000000" w:themeColor="text1"/>
          <w:lang w:val="mn-MN"/>
        </w:rPr>
      </w:pPr>
    </w:p>
    <w:p w14:paraId="60ACC83A" w14:textId="59524408" w:rsidR="0085028C" w:rsidRPr="00C7442B" w:rsidRDefault="0085028C" w:rsidP="00CA67B5">
      <w:pPr>
        <w:ind w:firstLine="720"/>
        <w:jc w:val="both"/>
        <w:rPr>
          <w:rFonts w:ascii="Arial" w:hAnsi="Arial"/>
          <w:color w:val="000000" w:themeColor="text1"/>
          <w:lang w:val="mn-MN"/>
        </w:rPr>
      </w:pPr>
      <w:r w:rsidRPr="00C7442B">
        <w:rPr>
          <w:rFonts w:ascii="Arial" w:hAnsi="Arial"/>
          <w:color w:val="000000" w:themeColor="text1"/>
          <w:lang w:val="mn-MN"/>
        </w:rPr>
        <w:t>Тэгээд тэрүүн дээрээ бүгдээрээ хамтраад ажиллая. Тэгээд та бүхэндээ амжилт хүсье. Бид хохирсон иргэдийг хүчирхийлэлд өртсөн иргэдийг эр, эм гэлтгүйгээр же</w:t>
      </w:r>
      <w:r w:rsidR="00476AA9">
        <w:rPr>
          <w:rFonts w:ascii="Arial" w:hAnsi="Arial"/>
          <w:color w:val="000000" w:themeColor="text1"/>
          <w:lang w:val="mn-MN"/>
        </w:rPr>
        <w:t>н</w:t>
      </w:r>
      <w:r w:rsidRPr="00C7442B">
        <w:rPr>
          <w:rFonts w:ascii="Arial" w:hAnsi="Arial"/>
          <w:color w:val="000000" w:themeColor="text1"/>
          <w:lang w:val="mn-MN"/>
        </w:rPr>
        <w:t>дэр гэдэг бол тийм тэгш харьцаатай байх ёстой. Сая хоёр хүүхэдтэй аав ярьж байна. Сүүний мөнгөгүй болчихлоо гээд. Тэгэхээр энэ нөхцөл байдал дээр эр, эм гэж ялгахгүй. Же</w:t>
      </w:r>
      <w:r w:rsidR="00476AA9">
        <w:rPr>
          <w:rFonts w:ascii="Arial" w:hAnsi="Arial"/>
          <w:color w:val="000000" w:themeColor="text1"/>
          <w:lang w:val="mn-MN"/>
        </w:rPr>
        <w:t>н</w:t>
      </w:r>
      <w:r w:rsidRPr="00C7442B">
        <w:rPr>
          <w:rFonts w:ascii="Arial" w:hAnsi="Arial"/>
          <w:color w:val="000000" w:themeColor="text1"/>
          <w:lang w:val="mn-MN"/>
        </w:rPr>
        <w:t xml:space="preserve">дэр гэдэг чинь тэр утга шүү дээ. Тэгэхээр бүгдээрээ энэ тал дээр хамтарч ажиллах зайлшгүй </w:t>
      </w:r>
      <w:r w:rsidR="00476AA9">
        <w:rPr>
          <w:rFonts w:ascii="Arial" w:hAnsi="Arial"/>
          <w:color w:val="000000" w:themeColor="text1"/>
          <w:lang w:val="mn-MN"/>
        </w:rPr>
        <w:t xml:space="preserve">шаардлага байна. Бидний хамтын </w:t>
      </w:r>
      <w:r w:rsidR="00476AA9" w:rsidRPr="00C7442B">
        <w:rPr>
          <w:rFonts w:ascii="Arial" w:hAnsi="Arial"/>
          <w:color w:val="000000" w:themeColor="text1"/>
          <w:lang w:val="mn-MN"/>
        </w:rPr>
        <w:t xml:space="preserve">ажиллагаа </w:t>
      </w:r>
      <w:r w:rsidRPr="00C7442B">
        <w:rPr>
          <w:rFonts w:ascii="Arial" w:hAnsi="Arial"/>
          <w:color w:val="000000" w:themeColor="text1"/>
          <w:lang w:val="mn-MN"/>
        </w:rPr>
        <w:t xml:space="preserve">л нэн чухал байна гэдгийг хэлэх гэсэн юм. </w:t>
      </w:r>
    </w:p>
    <w:p w14:paraId="440348CC" w14:textId="77777777" w:rsidR="0085028C" w:rsidRPr="00C7442B" w:rsidRDefault="0085028C" w:rsidP="00CA67B5">
      <w:pPr>
        <w:ind w:firstLine="720"/>
        <w:jc w:val="both"/>
        <w:rPr>
          <w:rFonts w:ascii="Arial" w:hAnsi="Arial"/>
          <w:color w:val="000000" w:themeColor="text1"/>
          <w:lang w:val="mn-MN"/>
        </w:rPr>
      </w:pPr>
    </w:p>
    <w:p w14:paraId="76F09ECF" w14:textId="5166401F" w:rsidR="0085028C" w:rsidRPr="00C7442B" w:rsidRDefault="0085028C"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Баярлалаа. </w:t>
      </w:r>
    </w:p>
    <w:p w14:paraId="2BE027DE" w14:textId="77777777" w:rsidR="0085028C" w:rsidRPr="00C7442B" w:rsidRDefault="0085028C" w:rsidP="00CA67B5">
      <w:pPr>
        <w:ind w:firstLine="720"/>
        <w:jc w:val="both"/>
        <w:rPr>
          <w:rFonts w:ascii="Arial" w:hAnsi="Arial"/>
          <w:color w:val="000000" w:themeColor="text1"/>
          <w:lang w:val="mn-MN"/>
        </w:rPr>
      </w:pPr>
    </w:p>
    <w:p w14:paraId="4C062E4D" w14:textId="6D739F04" w:rsidR="003871B0" w:rsidRPr="00C7442B" w:rsidRDefault="00087277" w:rsidP="00CA67B5">
      <w:pPr>
        <w:ind w:firstLine="720"/>
        <w:jc w:val="both"/>
        <w:rPr>
          <w:rFonts w:ascii="Arial" w:hAnsi="Arial"/>
          <w:color w:val="000000" w:themeColor="text1"/>
          <w:lang w:val="mn-MN"/>
        </w:rPr>
      </w:pPr>
      <w:r w:rsidRPr="00C7442B">
        <w:rPr>
          <w:rFonts w:ascii="Arial" w:hAnsi="Arial"/>
          <w:b/>
          <w:bCs/>
          <w:color w:val="000000" w:themeColor="text1"/>
          <w:lang w:val="mn-MN"/>
        </w:rPr>
        <w:t>М.Оюунчимэг</w:t>
      </w:r>
      <w:r w:rsidRPr="00C7442B">
        <w:rPr>
          <w:rFonts w:ascii="Arial" w:hAnsi="Arial"/>
          <w:color w:val="000000" w:themeColor="text1"/>
          <w:lang w:val="mn-MN"/>
        </w:rPr>
        <w:t>:</w:t>
      </w:r>
      <w:r w:rsidR="0085028C" w:rsidRPr="00C7442B">
        <w:rPr>
          <w:rFonts w:ascii="Arial" w:hAnsi="Arial"/>
          <w:color w:val="000000" w:themeColor="text1"/>
          <w:lang w:val="mn-MN"/>
        </w:rPr>
        <w:t xml:space="preserve"> Жаргалмаа гишүүнд баярлалаа. Тодорхой саналууд хэллээ. Би нэг зүйлийг хэлэх гэсэн юм. Түрүүн бас хэлээд байна. Тэр Засгийн газрын же</w:t>
      </w:r>
      <w:r w:rsidR="00476AA9">
        <w:rPr>
          <w:rFonts w:ascii="Arial" w:hAnsi="Arial"/>
          <w:color w:val="000000" w:themeColor="text1"/>
          <w:lang w:val="mn-MN"/>
        </w:rPr>
        <w:t>н</w:t>
      </w:r>
      <w:r w:rsidR="0085028C" w:rsidRPr="00C7442B">
        <w:rPr>
          <w:rFonts w:ascii="Arial" w:hAnsi="Arial"/>
          <w:color w:val="000000" w:themeColor="text1"/>
          <w:lang w:val="mn-MN"/>
        </w:rPr>
        <w:t xml:space="preserve">дэртэй холбоотой асуудал гээд. </w:t>
      </w:r>
      <w:r w:rsidR="00DE6945" w:rsidRPr="00C7442B">
        <w:rPr>
          <w:rFonts w:ascii="Arial" w:hAnsi="Arial"/>
          <w:color w:val="000000" w:themeColor="text1"/>
          <w:lang w:val="mn-MN"/>
        </w:rPr>
        <w:t xml:space="preserve">Монгол Улсын Засгийн газрын дэргэдэх Тендерийн үндэсний хороо бол 2011 онд бол байгуулагдсан байгаа. Жендэрийн эрх тэгш байдлыг хангах тухай хуулийн хэрэгжилтэд үр </w:t>
      </w:r>
      <w:r w:rsidR="00476AA9" w:rsidRPr="00C7442B">
        <w:rPr>
          <w:rFonts w:ascii="Arial" w:hAnsi="Arial"/>
          <w:color w:val="000000" w:themeColor="text1"/>
          <w:lang w:val="mn-MN"/>
        </w:rPr>
        <w:t>дагаврын</w:t>
      </w:r>
      <w:r w:rsidR="00DE6945" w:rsidRPr="00C7442B">
        <w:rPr>
          <w:rFonts w:ascii="Arial" w:hAnsi="Arial"/>
          <w:color w:val="000000" w:themeColor="text1"/>
          <w:lang w:val="mn-MN"/>
        </w:rPr>
        <w:t xml:space="preserve"> үнэлгээ хийлгэж энэ 12 сард эцэслэн дуусгаж байгаа. Тэгээд энэ үнэлгээ гарсны дараа 12 сарын эхний дундуур үед Нийгмийн бодлогын байнгын хороонд бид үр дүн тайлангаа тавих болно оо гэдгээ бол Же</w:t>
      </w:r>
      <w:r w:rsidR="00476AA9">
        <w:rPr>
          <w:rFonts w:ascii="Arial" w:hAnsi="Arial"/>
          <w:color w:val="000000" w:themeColor="text1"/>
          <w:lang w:val="mn-MN"/>
        </w:rPr>
        <w:t>н</w:t>
      </w:r>
      <w:r w:rsidR="00DE6945" w:rsidRPr="00C7442B">
        <w:rPr>
          <w:rFonts w:ascii="Arial" w:hAnsi="Arial"/>
          <w:color w:val="000000" w:themeColor="text1"/>
          <w:lang w:val="mn-MN"/>
        </w:rPr>
        <w:t xml:space="preserve">дэрийн эрх тэгш байдлыг хангах үндэсний хороо бидэнд мэдэгдсэн байгаа. </w:t>
      </w:r>
    </w:p>
    <w:p w14:paraId="27922F51" w14:textId="77777777" w:rsidR="003871B0" w:rsidRPr="00C7442B" w:rsidRDefault="003871B0" w:rsidP="00CA67B5">
      <w:pPr>
        <w:ind w:firstLine="720"/>
        <w:jc w:val="both"/>
        <w:rPr>
          <w:rFonts w:ascii="Arial" w:hAnsi="Arial"/>
          <w:color w:val="000000" w:themeColor="text1"/>
          <w:lang w:val="mn-MN"/>
        </w:rPr>
      </w:pPr>
    </w:p>
    <w:p w14:paraId="43E724D9" w14:textId="242B2E0B" w:rsidR="00087277" w:rsidRPr="00C7442B" w:rsidRDefault="00DE6945"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Их Хурлын чуулганы дэгийн тухай хуулийн 114.2.4-т заасны дагуу Нийгмийн бодлогын байнгын хороо Жендэрийн эрх тэгш байдлыг хангах үйл ажиллагааны хэрэгжилт, үр дүнгийн талаарх Засгийн газрын тайлан ингээд 12 сарын дундуур юм уу эхээр ингэж сонсохоор бид нарын төлөвлөгөөнд орсон байгаа. Тэгэхээр Засгийн газрын тайланг сонссоны дараа Хүний эрхийн Үндэсний Комиссын тайланг бид сая түрүүлээд ингээд сонсчихлоо. Тэгэхээр энэ бүхнээ нэгтгээд тэгээд Нийгмийн бодлогын байнгын хорооны зүгээс яг тэр хүний эрхтэй холбоотой асуудал, жендэртэй холбоотой асуудал. </w:t>
      </w:r>
    </w:p>
    <w:p w14:paraId="33924612" w14:textId="77777777" w:rsidR="00DE6945" w:rsidRPr="00C7442B" w:rsidRDefault="00DE6945" w:rsidP="00CA67B5">
      <w:pPr>
        <w:ind w:firstLine="720"/>
        <w:jc w:val="both"/>
        <w:rPr>
          <w:rFonts w:ascii="Arial" w:hAnsi="Arial"/>
          <w:color w:val="000000" w:themeColor="text1"/>
          <w:lang w:val="mn-MN"/>
        </w:rPr>
      </w:pPr>
    </w:p>
    <w:p w14:paraId="721EE348" w14:textId="7E5E34F2" w:rsidR="00DE6945" w:rsidRPr="00C7442B" w:rsidRDefault="00DE6945"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Дээрээс нь хорио цээр, цар </w:t>
      </w:r>
      <w:r w:rsidR="00476AA9" w:rsidRPr="00C7442B">
        <w:rPr>
          <w:rFonts w:ascii="Arial" w:hAnsi="Arial"/>
          <w:color w:val="000000" w:themeColor="text1"/>
          <w:lang w:val="mn-MN"/>
        </w:rPr>
        <w:t>тахлын</w:t>
      </w:r>
      <w:r w:rsidRPr="00C7442B">
        <w:rPr>
          <w:rFonts w:ascii="Arial" w:hAnsi="Arial"/>
          <w:color w:val="000000" w:themeColor="text1"/>
          <w:lang w:val="mn-MN"/>
        </w:rPr>
        <w:t xml:space="preserve"> үед хүний эрх зөрчигдөж байгаа эсэх. Үүнтэй холбоотой өгсөн зөвлөмж чиглэлээр хэрхэн засаж залруулж ажилласан юм бэ гэдэг тал дээр бол Нийгмийн бодлогын байнгын хороон дээр авч хэлэлцээд Улсын Их Хурлын түвшинд энийг бол ярих болно. Тэгээд энэ тухайн цаг үед нь бид нар яг ямар ямар хуульд, ямар ямар өөрчлөлт оруулах хэрэгтэй байгаа юм. </w:t>
      </w:r>
    </w:p>
    <w:p w14:paraId="33D3C5FE" w14:textId="77777777" w:rsidR="00DE6945" w:rsidRPr="00C7442B" w:rsidRDefault="00DE6945" w:rsidP="00CA67B5">
      <w:pPr>
        <w:ind w:firstLine="720"/>
        <w:jc w:val="both"/>
        <w:rPr>
          <w:rFonts w:ascii="Arial" w:hAnsi="Arial"/>
          <w:color w:val="000000" w:themeColor="text1"/>
          <w:lang w:val="mn-MN"/>
        </w:rPr>
      </w:pPr>
    </w:p>
    <w:p w14:paraId="214D493A" w14:textId="77777777" w:rsidR="00DE6945" w:rsidRPr="00C7442B" w:rsidRDefault="00DE6945"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Засгийн газарт ямар үүрэг даалгавар өгөх хэрэгтэй байна гээд Байнгын хорооны зүгээс тогтоолоор үүрэг чиглэл өгөх бүрэн бололцоотой. </w:t>
      </w:r>
    </w:p>
    <w:p w14:paraId="4F0F7AF5" w14:textId="77777777" w:rsidR="00DE6945" w:rsidRPr="00C7442B" w:rsidRDefault="00DE6945" w:rsidP="00CA67B5">
      <w:pPr>
        <w:ind w:firstLine="720"/>
        <w:jc w:val="both"/>
        <w:rPr>
          <w:rFonts w:ascii="Arial" w:hAnsi="Arial"/>
          <w:color w:val="000000" w:themeColor="text1"/>
          <w:lang w:val="mn-MN"/>
        </w:rPr>
      </w:pPr>
    </w:p>
    <w:p w14:paraId="2D843F65" w14:textId="0787DE96" w:rsidR="00851914" w:rsidRPr="00C7442B" w:rsidRDefault="00DE6945"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Тийм учраас эхний </w:t>
      </w:r>
      <w:r w:rsidR="00476AA9" w:rsidRPr="00C7442B">
        <w:rPr>
          <w:rFonts w:ascii="Arial" w:hAnsi="Arial"/>
          <w:color w:val="000000" w:themeColor="text1"/>
          <w:lang w:val="mn-MN"/>
        </w:rPr>
        <w:t>ээлжид</w:t>
      </w:r>
      <w:r w:rsidRPr="00C7442B">
        <w:rPr>
          <w:rFonts w:ascii="Arial" w:hAnsi="Arial"/>
          <w:color w:val="000000" w:themeColor="text1"/>
          <w:lang w:val="mn-MN"/>
        </w:rPr>
        <w:t xml:space="preserve"> бүгдээрээ энэ Засгийн газрын тайланг сонсох болно. Тэгээд тэрний дараа Байнгын хороо шийдвэр </w:t>
      </w:r>
      <w:r w:rsidR="00476AA9" w:rsidRPr="00C7442B">
        <w:rPr>
          <w:rFonts w:ascii="Arial" w:hAnsi="Arial"/>
          <w:color w:val="000000" w:themeColor="text1"/>
          <w:lang w:val="mn-MN"/>
        </w:rPr>
        <w:t>гаргаад</w:t>
      </w:r>
      <w:r w:rsidRPr="00C7442B">
        <w:rPr>
          <w:rFonts w:ascii="Arial" w:hAnsi="Arial"/>
          <w:color w:val="000000" w:themeColor="text1"/>
          <w:lang w:val="mn-MN"/>
        </w:rPr>
        <w:t xml:space="preserve"> тогтоолоор Засгийн газарт үүрэг өгнө. Үүнээс гадна Улсын Их Хурлын хувьд маш том тийм эрх бий болсон. Энэ нь юу юм бэ гэхээр Засгийн газар гүйцэтгэх засаглал, төрийн б</w:t>
      </w:r>
      <w:r w:rsidR="00476AA9">
        <w:rPr>
          <w:rFonts w:ascii="Arial" w:hAnsi="Arial"/>
          <w:color w:val="000000" w:themeColor="text1"/>
          <w:lang w:val="mn-MN"/>
        </w:rPr>
        <w:t>а</w:t>
      </w:r>
      <w:r w:rsidRPr="00C7442B">
        <w:rPr>
          <w:rFonts w:ascii="Arial" w:hAnsi="Arial"/>
          <w:color w:val="000000" w:themeColor="text1"/>
          <w:lang w:val="mn-MN"/>
        </w:rPr>
        <w:t>йгууллагуудад өгсөн үүрэг даалгаврын хэрэгжилтэд хяналт тавих түр хороо бий болсон. Тусгай хууль үйлчилж эхэлж байгаа. Тэгэхээр бид нар энэ хяналт шалгалтын үүргээ маш сайн биелүүлэх болно. Ялангуяа Нийгмийн бодлогын байнгын хор</w:t>
      </w:r>
      <w:r w:rsidR="00851914" w:rsidRPr="00C7442B">
        <w:rPr>
          <w:rFonts w:ascii="Arial" w:hAnsi="Arial"/>
          <w:color w:val="000000" w:themeColor="text1"/>
          <w:lang w:val="mn-MN"/>
        </w:rPr>
        <w:t xml:space="preserve">оо энэ дээр бол үнэхээр идэвхтэй Хүний эрхийн Үндэсний Комиссынхонтойгоо нийлээд та бүхнийг дэмжиж ингэж хамтарч ажиллах болно. Сая гишүүд ч бас маш чухал саналууд гаргаж байна. </w:t>
      </w:r>
    </w:p>
    <w:p w14:paraId="77F8C505" w14:textId="77777777" w:rsidR="00851914" w:rsidRPr="00C7442B" w:rsidRDefault="00851914" w:rsidP="00CA67B5">
      <w:pPr>
        <w:ind w:firstLine="720"/>
        <w:jc w:val="both"/>
        <w:rPr>
          <w:rFonts w:ascii="Arial" w:hAnsi="Arial"/>
          <w:color w:val="000000" w:themeColor="text1"/>
          <w:lang w:val="mn-MN"/>
        </w:rPr>
      </w:pPr>
    </w:p>
    <w:p w14:paraId="0E7ECAAB" w14:textId="50361FCD" w:rsidR="00DE6945" w:rsidRPr="00C7442B" w:rsidRDefault="0085191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Тэгэхээр энэ саналуудыг тусгаад тухайн ажил, амьдралд хэрэгжих, хүндээ хүрэх, хүний эрх зөрчигдөхгүй байх жендэрийн тэгш байдлыг хангах энэ асуудал Монгол Улсын хөгжлийн тулгуур болтлоо явах ялангуяа орон нутагт гараад байгаа энэ зөрчил бол үнэхээр олон жил давтагдаж байна. Тэгэхээр энд одоо цэг тавихын оронд бид нар зохих арга хэмжээнүүдийг нь авах энэ ажлуудыг бол хамтдаа хийх болно гэдгийг бол хэлье гэж бодож байна. </w:t>
      </w:r>
    </w:p>
    <w:p w14:paraId="1DAB5059" w14:textId="77777777" w:rsidR="00851914" w:rsidRPr="00C7442B" w:rsidRDefault="00851914" w:rsidP="00CA67B5">
      <w:pPr>
        <w:ind w:firstLine="720"/>
        <w:jc w:val="both"/>
        <w:rPr>
          <w:rFonts w:ascii="Arial" w:hAnsi="Arial"/>
          <w:color w:val="000000" w:themeColor="text1"/>
          <w:lang w:val="mn-MN"/>
        </w:rPr>
      </w:pPr>
    </w:p>
    <w:p w14:paraId="476EE186" w14:textId="7493853F" w:rsidR="00851914" w:rsidRPr="00C7442B" w:rsidRDefault="00851914" w:rsidP="00CA67B5">
      <w:pPr>
        <w:ind w:firstLine="720"/>
        <w:jc w:val="both"/>
        <w:rPr>
          <w:rFonts w:ascii="Arial" w:hAnsi="Arial"/>
          <w:color w:val="000000" w:themeColor="text1"/>
          <w:lang w:val="mn-MN"/>
        </w:rPr>
      </w:pPr>
      <w:r w:rsidRPr="00C7442B">
        <w:rPr>
          <w:rFonts w:ascii="Arial" w:hAnsi="Arial"/>
          <w:color w:val="000000" w:themeColor="text1"/>
          <w:lang w:val="mn-MN"/>
        </w:rPr>
        <w:t>Тэгээд Хүний эрхийн Үндэсний Комиссын гишүүддээ нэг зүйлийг хэлэхэд хорио цээр, цар тахлын үед хүний эрх зөрчиг</w:t>
      </w:r>
      <w:r w:rsidR="00476AA9">
        <w:rPr>
          <w:rFonts w:ascii="Arial" w:hAnsi="Arial"/>
          <w:color w:val="000000" w:themeColor="text1"/>
          <w:lang w:val="mn-MN"/>
        </w:rPr>
        <w:t>д</w:t>
      </w:r>
      <w:r w:rsidRPr="00C7442B">
        <w:rPr>
          <w:rFonts w:ascii="Arial" w:hAnsi="Arial"/>
          <w:color w:val="000000" w:themeColor="text1"/>
          <w:lang w:val="mn-MN"/>
        </w:rPr>
        <w:t xml:space="preserve">өхгүй байх тал дээр та бүхэн маань онцгойлон анхаарч ажиллах хэрэгтэй шүү гэдгийг сая гишүүдийн гаргасан санал дээр ч хэллээ. Энийг бас Байнгын хорооны өнөөдрийн хуралдааны зүгээс та бүхэндээ бас чиглэл болгож хэлье гэж бодож байна. </w:t>
      </w:r>
    </w:p>
    <w:p w14:paraId="491AC9F7" w14:textId="77777777" w:rsidR="00851914" w:rsidRPr="00C7442B" w:rsidRDefault="00851914" w:rsidP="00CA67B5">
      <w:pPr>
        <w:ind w:firstLine="720"/>
        <w:jc w:val="both"/>
        <w:rPr>
          <w:rFonts w:ascii="Arial" w:hAnsi="Arial"/>
          <w:color w:val="000000" w:themeColor="text1"/>
          <w:lang w:val="mn-MN"/>
        </w:rPr>
      </w:pPr>
    </w:p>
    <w:p w14:paraId="09634B38" w14:textId="3688DCF8" w:rsidR="00851914" w:rsidRPr="00C7442B" w:rsidRDefault="0085191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Ингээд гишүүд асуулт асууж, үг хэлж дууслаа. </w:t>
      </w:r>
    </w:p>
    <w:p w14:paraId="41495D30" w14:textId="77777777" w:rsidR="00851914" w:rsidRPr="00C7442B" w:rsidRDefault="00851914" w:rsidP="00CA67B5">
      <w:pPr>
        <w:ind w:firstLine="720"/>
        <w:jc w:val="both"/>
        <w:rPr>
          <w:rFonts w:ascii="Arial" w:hAnsi="Arial"/>
          <w:color w:val="000000" w:themeColor="text1"/>
          <w:lang w:val="mn-MN"/>
        </w:rPr>
      </w:pPr>
    </w:p>
    <w:p w14:paraId="3B91EA77" w14:textId="7384EFE1" w:rsidR="00851914" w:rsidRPr="00C7442B" w:rsidRDefault="0085191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Жендэрийн эрх тэгш байдлыг хангах талаарх хууль, тогтоомжийн хэрэгжилтийн төлөв байдал, жендэрийн ялгаварлан гадуурхалттай холбоотой гомдлын хянан шийдвэрлэлтийн талаарх Хүний эрхийн Үндэсний Комиссын илтгэлийг сонслоо. </w:t>
      </w:r>
    </w:p>
    <w:p w14:paraId="08B3C478" w14:textId="77777777" w:rsidR="00851914" w:rsidRPr="00C7442B" w:rsidRDefault="00851914" w:rsidP="00CA67B5">
      <w:pPr>
        <w:ind w:firstLine="720"/>
        <w:jc w:val="both"/>
        <w:rPr>
          <w:rFonts w:ascii="Arial" w:hAnsi="Arial"/>
          <w:color w:val="000000" w:themeColor="text1"/>
          <w:lang w:val="mn-MN"/>
        </w:rPr>
      </w:pPr>
    </w:p>
    <w:p w14:paraId="4DF38518" w14:textId="1CFE2D7F" w:rsidR="00851914" w:rsidRPr="00C7442B" w:rsidRDefault="00851914" w:rsidP="00CA67B5">
      <w:pPr>
        <w:ind w:firstLine="720"/>
        <w:jc w:val="both"/>
        <w:rPr>
          <w:rFonts w:ascii="Arial" w:hAnsi="Arial"/>
          <w:color w:val="000000" w:themeColor="text1"/>
          <w:lang w:val="mn-MN"/>
        </w:rPr>
      </w:pPr>
      <w:r w:rsidRPr="00C7442B">
        <w:rPr>
          <w:rFonts w:ascii="Arial" w:hAnsi="Arial"/>
          <w:color w:val="000000" w:themeColor="text1"/>
          <w:lang w:val="mn-MN"/>
        </w:rPr>
        <w:t xml:space="preserve">Нийгмийн бодлогын байнгын хорооны хуралдаанаар хэлэлцэх асуудал үүгээр дууссан тул хуралдаа идэвхтэй, танхимаар болоод цахимаар оролцсон гишүүддээ талархлаа илэрхийлье. </w:t>
      </w:r>
    </w:p>
    <w:p w14:paraId="1245DB63" w14:textId="77777777" w:rsidR="00851914" w:rsidRPr="00C7442B" w:rsidRDefault="00851914" w:rsidP="00CA67B5">
      <w:pPr>
        <w:ind w:firstLine="720"/>
        <w:jc w:val="both"/>
        <w:rPr>
          <w:rFonts w:ascii="Arial" w:hAnsi="Arial"/>
          <w:color w:val="000000" w:themeColor="text1"/>
          <w:lang w:val="mn-MN"/>
        </w:rPr>
      </w:pPr>
    </w:p>
    <w:p w14:paraId="5E243461" w14:textId="1C1A876F" w:rsidR="00851914" w:rsidRPr="00C7442B" w:rsidRDefault="00851914" w:rsidP="00CA67B5">
      <w:pPr>
        <w:ind w:firstLine="720"/>
        <w:jc w:val="both"/>
        <w:rPr>
          <w:rFonts w:ascii="Arial" w:hAnsi="Arial"/>
          <w:color w:val="000000" w:themeColor="text1"/>
          <w:lang w:val="mn-MN"/>
        </w:rPr>
      </w:pPr>
      <w:r w:rsidRPr="00C7442B">
        <w:rPr>
          <w:rFonts w:ascii="Arial" w:hAnsi="Arial"/>
          <w:color w:val="000000" w:themeColor="text1"/>
          <w:lang w:val="mn-MN"/>
        </w:rPr>
        <w:t>Мөн Хүний эрхийн Үндэсний Комиссын гишүүд хамт о</w:t>
      </w:r>
      <w:r w:rsidR="00476AA9">
        <w:rPr>
          <w:rFonts w:ascii="Arial" w:hAnsi="Arial"/>
          <w:color w:val="000000" w:themeColor="text1"/>
          <w:lang w:val="mn-MN"/>
        </w:rPr>
        <w:t>лон талархлаа илэрхийлье. Өнөөд</w:t>
      </w:r>
      <w:r w:rsidRPr="00C7442B">
        <w:rPr>
          <w:rFonts w:ascii="Arial" w:hAnsi="Arial"/>
          <w:color w:val="000000" w:themeColor="text1"/>
          <w:lang w:val="mn-MN"/>
        </w:rPr>
        <w:t xml:space="preserve">рийн Нийгмийн бодлогын байнгын хорооны хуралдаан үүгээр өндөрлөж байна. </w:t>
      </w:r>
    </w:p>
    <w:p w14:paraId="2CC820A4" w14:textId="77777777" w:rsidR="00851914" w:rsidRPr="00C7442B" w:rsidRDefault="00851914" w:rsidP="00CA67B5">
      <w:pPr>
        <w:ind w:firstLine="720"/>
        <w:jc w:val="both"/>
        <w:rPr>
          <w:rFonts w:ascii="Arial" w:hAnsi="Arial"/>
          <w:b/>
          <w:color w:val="000000" w:themeColor="text1"/>
          <w:lang w:val="mn-MN"/>
        </w:rPr>
      </w:pPr>
    </w:p>
    <w:p w14:paraId="53F74B5B" w14:textId="77777777" w:rsidR="005A2EB8" w:rsidRPr="00C7442B" w:rsidRDefault="005A2EB8">
      <w:pPr>
        <w:spacing w:line="200" w:lineRule="atLeast"/>
        <w:jc w:val="both"/>
        <w:rPr>
          <w:color w:val="000000" w:themeColor="text1"/>
          <w:lang w:val="mn-MN"/>
        </w:rPr>
      </w:pPr>
    </w:p>
    <w:p w14:paraId="50B38115" w14:textId="35B2AD9D" w:rsidR="0014309C" w:rsidRPr="00C7442B" w:rsidRDefault="0014309C" w:rsidP="0014309C">
      <w:pPr>
        <w:ind w:firstLine="720"/>
        <w:jc w:val="both"/>
        <w:rPr>
          <w:rFonts w:ascii="Arial" w:hAnsi="Arial" w:cs="Arial"/>
          <w:b/>
          <w:color w:val="000000" w:themeColor="text1"/>
          <w:lang w:val="mn-MN"/>
        </w:rPr>
      </w:pPr>
      <w:r w:rsidRPr="00C7442B">
        <w:rPr>
          <w:rFonts w:ascii="Arial" w:hAnsi="Arial" w:cs="Arial"/>
          <w:b/>
          <w:color w:val="000000" w:themeColor="text1"/>
          <w:lang w:val="mn-MN"/>
        </w:rPr>
        <w:t xml:space="preserve">Дууны бичлэгээс буулгасан: </w:t>
      </w:r>
    </w:p>
    <w:p w14:paraId="116BE457" w14:textId="77777777" w:rsidR="0014309C" w:rsidRPr="00C7442B" w:rsidRDefault="0014309C" w:rsidP="0014309C">
      <w:pPr>
        <w:ind w:firstLine="720"/>
        <w:jc w:val="both"/>
        <w:rPr>
          <w:rFonts w:ascii="Arial" w:hAnsi="Arial" w:cs="Arial"/>
          <w:color w:val="000000" w:themeColor="text1"/>
          <w:lang w:val="mn-MN"/>
        </w:rPr>
      </w:pPr>
      <w:r w:rsidRPr="00C7442B">
        <w:rPr>
          <w:rFonts w:ascii="Arial" w:hAnsi="Arial" w:cs="Arial"/>
          <w:color w:val="000000" w:themeColor="text1"/>
          <w:lang w:val="mn-MN"/>
        </w:rPr>
        <w:t xml:space="preserve">ПРОТОКОЛЫН АЛБАНЫ </w:t>
      </w:r>
    </w:p>
    <w:p w14:paraId="73238BAF" w14:textId="77777777" w:rsidR="0014309C" w:rsidRPr="00C7442B" w:rsidRDefault="0014309C" w:rsidP="0014309C">
      <w:pPr>
        <w:ind w:firstLine="720"/>
        <w:jc w:val="both"/>
        <w:rPr>
          <w:rStyle w:val="mceitemhidden"/>
          <w:rFonts w:ascii="Arial" w:hAnsi="Arial" w:cs="Arial"/>
          <w:color w:val="000000" w:themeColor="text1"/>
          <w:lang w:val="mn-MN"/>
        </w:rPr>
      </w:pPr>
      <w:r w:rsidRPr="00C7442B">
        <w:rPr>
          <w:rFonts w:ascii="Arial" w:hAnsi="Arial" w:cs="Arial"/>
          <w:color w:val="000000" w:themeColor="text1"/>
          <w:lang w:val="mn-MN"/>
        </w:rPr>
        <w:t>ШИНЖЭЭЧ</w:t>
      </w:r>
      <w:r w:rsidRPr="00C7442B">
        <w:rPr>
          <w:rFonts w:ascii="Arial" w:hAnsi="Arial" w:cs="Arial"/>
          <w:color w:val="000000" w:themeColor="text1"/>
          <w:lang w:val="mn-MN"/>
        </w:rPr>
        <w:tab/>
      </w:r>
      <w:r w:rsidRPr="00C7442B">
        <w:rPr>
          <w:rFonts w:ascii="Arial" w:hAnsi="Arial" w:cs="Arial"/>
          <w:color w:val="000000" w:themeColor="text1"/>
          <w:lang w:val="mn-MN"/>
        </w:rPr>
        <w:tab/>
      </w:r>
      <w:r w:rsidRPr="00C7442B">
        <w:rPr>
          <w:rFonts w:ascii="Arial" w:hAnsi="Arial" w:cs="Arial"/>
          <w:color w:val="000000" w:themeColor="text1"/>
          <w:lang w:val="mn-MN"/>
        </w:rPr>
        <w:tab/>
      </w:r>
      <w:r w:rsidRPr="00C7442B">
        <w:rPr>
          <w:rFonts w:ascii="Arial" w:hAnsi="Arial" w:cs="Arial"/>
          <w:color w:val="000000" w:themeColor="text1"/>
          <w:lang w:val="mn-MN"/>
        </w:rPr>
        <w:tab/>
      </w:r>
      <w:r w:rsidRPr="00C7442B">
        <w:rPr>
          <w:rFonts w:ascii="Arial" w:hAnsi="Arial" w:cs="Arial"/>
          <w:color w:val="000000" w:themeColor="text1"/>
          <w:lang w:val="mn-MN"/>
        </w:rPr>
        <w:tab/>
      </w:r>
      <w:r w:rsidRPr="00C7442B">
        <w:rPr>
          <w:rFonts w:ascii="Arial" w:hAnsi="Arial" w:cs="Arial"/>
          <w:color w:val="000000" w:themeColor="text1"/>
          <w:lang w:val="mn-MN"/>
        </w:rPr>
        <w:tab/>
        <w:t xml:space="preserve">        </w:t>
      </w:r>
      <w:r w:rsidRPr="00C7442B">
        <w:rPr>
          <w:rStyle w:val="mceitemhidden"/>
          <w:rFonts w:ascii="Arial" w:hAnsi="Arial" w:cs="Arial"/>
          <w:color w:val="000000" w:themeColor="text1"/>
          <w:lang w:val="mn-MN"/>
        </w:rPr>
        <w:t>П.МЯДАГМАА</w:t>
      </w:r>
    </w:p>
    <w:p w14:paraId="191A6CFE" w14:textId="336BFC1C" w:rsidR="005A2EB8" w:rsidRPr="00C7442B" w:rsidRDefault="005A2EB8" w:rsidP="0014309C">
      <w:pPr>
        <w:spacing w:line="200" w:lineRule="atLeast"/>
        <w:jc w:val="both"/>
        <w:rPr>
          <w:rFonts w:ascii="Arial" w:hAnsi="Arial" w:cs="Arial"/>
          <w:color w:val="000000" w:themeColor="text1"/>
          <w:lang w:val="mn-MN"/>
        </w:rPr>
      </w:pPr>
    </w:p>
    <w:p w14:paraId="25D41B53" w14:textId="77777777" w:rsidR="005A2EB8" w:rsidRPr="00C7442B" w:rsidRDefault="005A2EB8">
      <w:pPr>
        <w:ind w:firstLine="720"/>
        <w:jc w:val="both"/>
        <w:rPr>
          <w:color w:val="000000" w:themeColor="text1"/>
          <w:lang w:val="mn-MN"/>
        </w:rPr>
      </w:pPr>
    </w:p>
    <w:p w14:paraId="55290AD4" w14:textId="77777777" w:rsidR="005A2EB8" w:rsidRPr="00C7442B" w:rsidRDefault="005A2EB8">
      <w:pPr>
        <w:spacing w:line="200" w:lineRule="atLeast"/>
        <w:jc w:val="both"/>
        <w:rPr>
          <w:color w:val="000000" w:themeColor="text1"/>
          <w:lang w:val="mn-MN"/>
        </w:rPr>
      </w:pPr>
    </w:p>
    <w:p w14:paraId="3D34814A" w14:textId="0209E0AB" w:rsidR="005A2EB8" w:rsidRPr="00C7442B" w:rsidRDefault="005A2EB8">
      <w:pPr>
        <w:spacing w:line="200" w:lineRule="atLeast"/>
        <w:jc w:val="both"/>
        <w:rPr>
          <w:color w:val="000000" w:themeColor="text1"/>
          <w:lang w:val="mn-MN"/>
        </w:rPr>
      </w:pPr>
    </w:p>
    <w:p w14:paraId="2250C1BC" w14:textId="77777777" w:rsidR="005A2EB8" w:rsidRPr="00C7442B" w:rsidRDefault="005A2EB8">
      <w:pPr>
        <w:spacing w:line="200" w:lineRule="atLeast"/>
        <w:jc w:val="both"/>
        <w:rPr>
          <w:color w:val="000000" w:themeColor="text1"/>
          <w:lang w:val="mn-MN"/>
        </w:rPr>
      </w:pPr>
    </w:p>
    <w:p w14:paraId="0F251893" w14:textId="77777777" w:rsidR="005A2EB8" w:rsidRPr="00C7442B" w:rsidRDefault="005A2EB8">
      <w:pPr>
        <w:spacing w:line="200" w:lineRule="atLeast"/>
        <w:jc w:val="both"/>
        <w:rPr>
          <w:color w:val="000000" w:themeColor="text1"/>
          <w:lang w:val="mn-MN"/>
        </w:rPr>
      </w:pPr>
    </w:p>
    <w:p w14:paraId="1D2C79A0" w14:textId="77777777" w:rsidR="005A2EB8" w:rsidRPr="00C7442B" w:rsidRDefault="005A2EB8">
      <w:pPr>
        <w:spacing w:line="200" w:lineRule="atLeast"/>
        <w:jc w:val="both"/>
        <w:rPr>
          <w:color w:val="000000" w:themeColor="text1"/>
          <w:lang w:val="mn-MN"/>
        </w:rPr>
      </w:pPr>
    </w:p>
    <w:sectPr w:rsidR="005A2EB8" w:rsidRPr="00C7442B">
      <w:footerReference w:type="default" r:id="rId7"/>
      <w:pgSz w:w="11906" w:h="16838"/>
      <w:pgMar w:top="1134" w:right="665" w:bottom="1441" w:left="1913" w:header="0" w:footer="882"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6F50" w14:textId="77777777" w:rsidR="00442D3D" w:rsidRDefault="00442D3D">
      <w:r>
        <w:separator/>
      </w:r>
    </w:p>
  </w:endnote>
  <w:endnote w:type="continuationSeparator" w:id="0">
    <w:p w14:paraId="5BB6AFCE" w14:textId="77777777" w:rsidR="00442D3D" w:rsidRDefault="0044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Arial Cyr">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56D24" w14:textId="7D9AE5DA" w:rsidR="00F67E56" w:rsidRDefault="00F67E56">
    <w:pPr>
      <w:pStyle w:val="Footer"/>
      <w:jc w:val="right"/>
    </w:pPr>
    <w:r>
      <w:fldChar w:fldCharType="begin"/>
    </w:r>
    <w:r>
      <w:instrText>PAGE</w:instrText>
    </w:r>
    <w:r>
      <w:fldChar w:fldCharType="separate"/>
    </w:r>
    <w:r w:rsidR="000F737E">
      <w:rPr>
        <w:noProof/>
      </w:rPr>
      <w:t>28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E3A5F" w14:textId="77777777" w:rsidR="00442D3D" w:rsidRDefault="00442D3D">
      <w:r>
        <w:separator/>
      </w:r>
    </w:p>
  </w:footnote>
  <w:footnote w:type="continuationSeparator" w:id="0">
    <w:p w14:paraId="7A166EAD" w14:textId="77777777" w:rsidR="00442D3D" w:rsidRDefault="00442D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C60CC"/>
    <w:multiLevelType w:val="multilevel"/>
    <w:tmpl w:val="6FA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EB8"/>
    <w:rsid w:val="00002694"/>
    <w:rsid w:val="0001534E"/>
    <w:rsid w:val="00052C17"/>
    <w:rsid w:val="000670AD"/>
    <w:rsid w:val="000672B3"/>
    <w:rsid w:val="000677AA"/>
    <w:rsid w:val="00087277"/>
    <w:rsid w:val="000F737E"/>
    <w:rsid w:val="0014309C"/>
    <w:rsid w:val="00147954"/>
    <w:rsid w:val="00172482"/>
    <w:rsid w:val="001811B5"/>
    <w:rsid w:val="00220F4A"/>
    <w:rsid w:val="00233D1E"/>
    <w:rsid w:val="00250317"/>
    <w:rsid w:val="0026350B"/>
    <w:rsid w:val="00276A00"/>
    <w:rsid w:val="00301332"/>
    <w:rsid w:val="0031528F"/>
    <w:rsid w:val="00380334"/>
    <w:rsid w:val="003871B0"/>
    <w:rsid w:val="00435EAC"/>
    <w:rsid w:val="00442D3D"/>
    <w:rsid w:val="004446C6"/>
    <w:rsid w:val="00465B1E"/>
    <w:rsid w:val="00476AA9"/>
    <w:rsid w:val="00476F74"/>
    <w:rsid w:val="004774F2"/>
    <w:rsid w:val="004F2F6D"/>
    <w:rsid w:val="00521D81"/>
    <w:rsid w:val="00547F59"/>
    <w:rsid w:val="00564BF8"/>
    <w:rsid w:val="00565CEA"/>
    <w:rsid w:val="00572276"/>
    <w:rsid w:val="00583CDB"/>
    <w:rsid w:val="005A2EB8"/>
    <w:rsid w:val="005D66C4"/>
    <w:rsid w:val="00663833"/>
    <w:rsid w:val="00675C40"/>
    <w:rsid w:val="006E634B"/>
    <w:rsid w:val="007335C4"/>
    <w:rsid w:val="007523CC"/>
    <w:rsid w:val="00757803"/>
    <w:rsid w:val="00790280"/>
    <w:rsid w:val="00806890"/>
    <w:rsid w:val="0083420F"/>
    <w:rsid w:val="0085028C"/>
    <w:rsid w:val="00851914"/>
    <w:rsid w:val="00871B51"/>
    <w:rsid w:val="008B1EB3"/>
    <w:rsid w:val="008D6DAE"/>
    <w:rsid w:val="00943EE9"/>
    <w:rsid w:val="009568E9"/>
    <w:rsid w:val="00A00A57"/>
    <w:rsid w:val="00A10047"/>
    <w:rsid w:val="00A706A9"/>
    <w:rsid w:val="00B02AC5"/>
    <w:rsid w:val="00B04BAF"/>
    <w:rsid w:val="00BE4D54"/>
    <w:rsid w:val="00C24C0D"/>
    <w:rsid w:val="00C36CC2"/>
    <w:rsid w:val="00C50661"/>
    <w:rsid w:val="00C5164E"/>
    <w:rsid w:val="00C7442B"/>
    <w:rsid w:val="00C84E24"/>
    <w:rsid w:val="00C94209"/>
    <w:rsid w:val="00C9519B"/>
    <w:rsid w:val="00CA46E0"/>
    <w:rsid w:val="00CA67B5"/>
    <w:rsid w:val="00CE1260"/>
    <w:rsid w:val="00D15208"/>
    <w:rsid w:val="00D911BA"/>
    <w:rsid w:val="00DC2294"/>
    <w:rsid w:val="00DE6945"/>
    <w:rsid w:val="00E568D8"/>
    <w:rsid w:val="00E624BD"/>
    <w:rsid w:val="00F67E56"/>
    <w:rsid w:val="00F75D70"/>
    <w:rsid w:val="00FC1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3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styleId="Emphasis">
    <w:name w:val="Emphasis"/>
    <w:rPr>
      <w:i/>
      <w:iCs/>
    </w:rPr>
  </w:style>
  <w:style w:type="character" w:customStyle="1" w:styleId="StrongEmphasis">
    <w:name w:val="Strong Emphasis"/>
    <w:rPr>
      <w:b/>
      <w:b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467"/>
        <w:tab w:val="right" w:pos="8934"/>
      </w:tabs>
    </w:pPr>
  </w:style>
  <w:style w:type="paragraph" w:customStyle="1" w:styleId="TableContents">
    <w:name w:val="Table Contents"/>
    <w:basedOn w:val="Normal"/>
    <w:pPr>
      <w:suppressLineNumbers/>
    </w:pPr>
  </w:style>
  <w:style w:type="character" w:customStyle="1" w:styleId="mceitemhidden">
    <w:name w:val="mceitemhidden"/>
    <w:rsid w:val="0014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28</Pages>
  <Words>11408</Words>
  <Characters>65029</Characters>
  <Application>Microsoft Macintosh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17</cp:revision>
  <cp:lastPrinted>2020-12-17T08:17:00Z</cp:lastPrinted>
  <dcterms:created xsi:type="dcterms:W3CDTF">2020-12-02T08:00:00Z</dcterms:created>
  <dcterms:modified xsi:type="dcterms:W3CDTF">2020-12-17T08:22:00Z</dcterms:modified>
</cp:coreProperties>
</file>