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jc w:val="center"/>
      </w:pPr>
      <w:r>
        <w:rPr>
          <w:rFonts w:ascii="Arial" w:cs="Arial" w:hAnsi="Arial"/>
          <w:b/>
          <w:lang w:val="mn-MN"/>
        </w:rPr>
        <w:t>УЛСЫН ИХ ХУРЛЫН 2018 ОНЫ ХАВРЫН ЭЭЛЖИТ ЧУУЛГАНЫ</w:t>
      </w:r>
    </w:p>
    <w:p>
      <w:pPr>
        <w:pStyle w:val="style22"/>
        <w:spacing w:after="0" w:before="0"/>
        <w:contextualSpacing w:val="false"/>
        <w:jc w:val="center"/>
      </w:pPr>
      <w:r>
        <w:rPr>
          <w:rFonts w:ascii="Arial" w:cs="Arial" w:hAnsi="Arial"/>
          <w:b/>
          <w:lang w:val="mn-MN"/>
        </w:rPr>
        <w:t>5 ДУГААР САРЫН 03-НЫ ӨДӨР /ПҮРЭВ ГАРАГ/-ИЙН НЭГДСЭН</w:t>
      </w:r>
    </w:p>
    <w:p>
      <w:pPr>
        <w:pStyle w:val="style22"/>
        <w:spacing w:after="0" w:before="0"/>
        <w:contextualSpacing w:val="false"/>
        <w:jc w:val="center"/>
      </w:pPr>
      <w:r>
        <w:rPr>
          <w:rFonts w:ascii="Arial" w:cs="Arial" w:hAnsi="Arial"/>
          <w:b/>
          <w:lang w:val="mn-MN"/>
        </w:rPr>
        <w:t xml:space="preserve">ХУРАЛДААНЫ ТЭМДЭГЛЭЛИЙН ТОВЬЁГ </w:t>
      </w:r>
    </w:p>
    <w:p>
      <w:pPr>
        <w:pStyle w:val="style22"/>
        <w:spacing w:after="0" w:before="0"/>
        <w:contextualSpacing w:val="false"/>
        <w:jc w:val="center"/>
      </w:pPr>
      <w:r>
        <w:rPr>
          <w:rFonts w:ascii="Arial" w:cs="Arial" w:hAnsi="Arial"/>
        </w:rPr>
      </w:r>
    </w:p>
    <w:tbl>
      <w:tblPr>
        <w:jc w:val="left"/>
        <w:tblInd w:type="dxa" w:w="-579"/>
        <w:tblBorders>
          <w:top w:color="00000A" w:space="0" w:sz="4" w:val="single"/>
          <w:left w:color="00000A" w:space="0" w:sz="4" w:val="single"/>
          <w:bottom w:color="00000A" w:space="0" w:sz="4" w:val="single"/>
          <w:right w:color="00000A" w:space="0" w:sz="4" w:val="single"/>
        </w:tblBorders>
      </w:tblPr>
      <w:tblGrid>
        <w:gridCol w:w="604"/>
        <w:gridCol w:w="6799"/>
        <w:gridCol w:w="1913"/>
      </w:tblGrid>
      <w:tr>
        <w:trPr>
          <w:cantSplit w:val="false"/>
        </w:trPr>
        <w:tc>
          <w:tcPr>
            <w:tcW w:type="dxa" w:w="604"/>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center"/>
            </w:pPr>
            <w:r>
              <w:rPr>
                <w:rFonts w:ascii="Arial" w:cs="Arial" w:eastAsia="Arial" w:hAnsi="Arial"/>
              </w:rPr>
              <w:t>№</w:t>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center"/>
            </w:pPr>
            <w:r>
              <w:rPr>
                <w:rFonts w:ascii="Arial" w:cs="Arial" w:hAnsi="Arial"/>
                <w:b/>
                <w:i/>
                <w:lang w:val="mn-MN"/>
              </w:rPr>
              <w:t>Баримтын агуулга</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center"/>
            </w:pPr>
            <w:r>
              <w:rPr>
                <w:rFonts w:ascii="Arial" w:cs="Arial" w:hAnsi="Arial"/>
                <w:b/>
                <w:i/>
                <w:lang w:val="mn-MN"/>
              </w:rPr>
              <w:t>Хуудасны дугаар</w:t>
            </w:r>
          </w:p>
        </w:tc>
      </w:tr>
      <w:tr>
        <w:trPr>
          <w:cantSplit w:val="false"/>
        </w:trPr>
        <w:tc>
          <w:tcPr>
            <w:tcW w:type="dxa" w:w="604"/>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center"/>
            </w:pPr>
            <w:r>
              <w:rPr>
                <w:rFonts w:ascii="Arial" w:cs="Arial" w:hAnsi="Arial"/>
                <w:lang w:val="mn-MN"/>
              </w:rPr>
              <w:t>1</w:t>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Хуралдааны гар тэмдэглэл</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1-15</w:t>
            </w:r>
          </w:p>
        </w:tc>
      </w:tr>
      <w:tr>
        <w:trPr>
          <w:cantSplit w:val="false"/>
        </w:trPr>
        <w:tc>
          <w:tcPr>
            <w:tcW w:type="dxa" w:w="60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center"/>
            </w:pPr>
            <w:r>
              <w:rPr>
                <w:rFonts w:ascii="Arial" w:cs="Arial" w:hAnsi="Arial"/>
                <w:lang w:val="mn-MN"/>
              </w:rPr>
              <w:t>2</w:t>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Дэлгэрэнгүй тэмдэглэл</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16-59</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bookmarkStart w:id="0" w:name="_GoBack"/>
            <w:bookmarkEnd w:id="0"/>
            <w:r>
              <w:rPr>
                <w:rFonts w:ascii="Arial" w:cs="Arial" w:hAnsi="Arial"/>
                <w:shd w:fill="FFFFFF" w:val="clear"/>
                <w:lang w:val="mn-MN"/>
              </w:rPr>
              <w:t>1.Үндсэн хуулийн цэцийн 2018 оны 05 дугаар дүгнэлт</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18-20</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shd w:fill="FFFFFF" w:val="clear"/>
                <w:lang w:val="mn-MN"/>
              </w:rPr>
              <w:t>2.Монгол Улсын Их Хурлын тухай хуульд нэмэлт, өөрчлөлт оруулах тухай хуулийн төсөл /эцсийн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20-22</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Style w:val="style16"/>
                <w:rFonts w:ascii="Arial" w:cs="Arial" w:hAnsi="Arial"/>
                <w:i w:val="false"/>
                <w:lang w:val="mn-MN"/>
              </w:rPr>
              <w:t xml:space="preserve">3. </w:t>
            </w:r>
            <w:bookmarkStart w:id="1" w:name="__DdeLink__1103_2097544224"/>
            <w:bookmarkEnd w:id="1"/>
            <w:r>
              <w:rPr>
                <w:rStyle w:val="style16"/>
                <w:rFonts w:ascii="Arial" w:cs="Arial" w:hAnsi="Arial"/>
                <w:i w:val="false"/>
                <w:lang w:val="mn-MN"/>
              </w:rPr>
              <w:t>Баяжуулсан хүнсний тухай хуулийн төсөл /эцсийн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22-24</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4.Хууль хэрэгжүүлэх зарим арга хэмжээний тухай Улсын Их Хурлын тогтоолын төсөл /анхны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24-28</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5. “Цахим бодлогын түр  хороо” байгуулах тухай Улсын Их Хурлын тогтоолын төсөл /анхны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28-33</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6.Монгол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“Тогтоолын хавсралтад нэмэлт, өөрчлөлт оруулах тухай” Улсын Их Хурлын тогтоолын нэгтгэсэн төсөл /Засгийн газар болон Улсын Их Хурлын гишүүн Н.Учрал нарын 10 гишүүн өргөн мэдүүлсэн, анхны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33-35</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7.Жолоочийн даатгалын тухай хуульд өөрчлөлт оруулах тухай хуулийн төсөл /Улсын Их Хурлын гишүүн С.Эрдэнэ өргөн мэдүүлсэн, төслийн үзэл баримтлалыг хэлэлцэх эсэх/</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35-38</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8.Монголбанкны Мөнгөний бодлогын хорооны орон тооны  бус гишүүдийг томилох тухай Улсын Их Хурлын тогтоолын төсөл</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38-47</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9.Гаалийн албан татвараас чөлөөлөх тухай хуулийн төсөл /анхны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48-52</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10.Нэмэгдсэн өртгийн албан татвараас чөлөөлөх тухай хуулийн төсөл /анхны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53-55</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11.Тогтоол хүчингүй болсонд тооцох тухай Улсын Их Хурлын тогтоолын төсөл /анхны хэлэлцүүлэг/</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56-57</w:t>
            </w:r>
          </w:p>
        </w:tc>
      </w:tr>
      <w:tr>
        <w:trPr>
          <w:cantSplit w:val="false"/>
        </w:trPr>
        <w:tc>
          <w:tcPr>
            <w:tcW w:type="dxa" w:w="60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27"/>
              <w:jc w:val="both"/>
            </w:pPr>
            <w:r>
              <w:rPr>
                <w:rFonts w:ascii="Arial" w:cs="Arial" w:hAnsi="Arial"/>
                <w:lang w:val="mn-MN"/>
              </w:rPr>
              <w:t>12.Зарим дэд хороодын бүрэлдэхүүнд өөрчлөлт оруулах тухай Улсын Их Хурлын тогтоолын төсөл</w:t>
            </w:r>
          </w:p>
        </w:tc>
        <w:tc>
          <w:tcPr>
            <w:tcW w:type="dxa" w:w="1913"/>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27"/>
              <w:jc w:val="center"/>
            </w:pPr>
            <w:r>
              <w:rPr>
                <w:rFonts w:ascii="Arial" w:cs="Arial" w:hAnsi="Arial"/>
              </w:rPr>
              <w:t>57-59</w:t>
            </w:r>
          </w:p>
        </w:tc>
      </w:tr>
    </w:tbl>
    <w:p>
      <w:pPr>
        <w:pStyle w:val="style22"/>
        <w:spacing w:after="0" w:before="0"/>
        <w:contextualSpacing w:val="false"/>
        <w:jc w:val="center"/>
      </w:pPr>
      <w:r>
        <w:rPr>
          <w:rFonts w:ascii="Arial" w:cs="Arial" w:hAnsi="Arial"/>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r>
    </w:p>
    <w:p>
      <w:pPr>
        <w:pStyle w:val="style22"/>
        <w:spacing w:after="0" w:before="0"/>
        <w:contextualSpacing w:val="false"/>
        <w:jc w:val="center"/>
      </w:pPr>
      <w:r>
        <w:rPr>
          <w:rFonts w:ascii="Arial" w:cs="Arial" w:hAnsi="Arial"/>
          <w:b/>
          <w:i/>
          <w:lang w:val="mn-MN"/>
        </w:rPr>
        <w:t>Улсын Их Хурлын 2018 оны хаврын ээлжит чуулганы</w:t>
      </w:r>
    </w:p>
    <w:p>
      <w:pPr>
        <w:pStyle w:val="style22"/>
        <w:spacing w:after="0" w:before="0"/>
        <w:contextualSpacing w:val="false"/>
        <w:jc w:val="center"/>
      </w:pPr>
      <w:r>
        <w:rPr>
          <w:rFonts w:ascii="Arial" w:cs="Arial" w:hAnsi="Arial"/>
          <w:b/>
          <w:i/>
          <w:lang w:val="mn-MN"/>
        </w:rPr>
        <w:t>5 дугаар сарын 03-ны өдөр /Пүрэв гараг/-ийн чуулганы</w:t>
      </w:r>
    </w:p>
    <w:p>
      <w:pPr>
        <w:pStyle w:val="style22"/>
        <w:spacing w:after="0" w:before="0"/>
        <w:contextualSpacing w:val="false"/>
        <w:jc w:val="center"/>
      </w:pPr>
      <w:r>
        <w:rPr>
          <w:rFonts w:ascii="Arial" w:cs="Arial" w:hAnsi="Arial"/>
          <w:b/>
          <w:i/>
          <w:lang w:val="mn-MN"/>
        </w:rPr>
        <w:t>нэгдсэн хуралдааны гар тэмдэглэл</w:t>
      </w:r>
    </w:p>
    <w:p>
      <w:pPr>
        <w:pStyle w:val="style22"/>
        <w:spacing w:after="0" w:before="0"/>
        <w:contextualSpacing w:val="false"/>
        <w:jc w:val="both"/>
      </w:pPr>
      <w:r>
        <w:rPr>
          <w:rFonts w:ascii="Arial" w:cs="Arial" w:hAnsi="Arial"/>
          <w:shd w:fill="FFFFFF" w:val="clear"/>
        </w:rPr>
        <w:t> </w:t>
      </w:r>
    </w:p>
    <w:p>
      <w:pPr>
        <w:pStyle w:val="style22"/>
        <w:spacing w:after="0" w:before="0"/>
        <w:ind w:firstLine="720" w:left="0" w:right="0"/>
        <w:contextualSpacing w:val="false"/>
        <w:jc w:val="both"/>
      </w:pPr>
      <w:r>
        <w:rPr>
          <w:rFonts w:ascii="Arial" w:cs="Arial" w:hAnsi="Arial"/>
          <w:shd w:fill="FFFFFF" w:val="clear"/>
          <w:lang w:val="mn-MN"/>
        </w:rPr>
        <w:t>Улсын Их Хурлын дарга М.Энхболд ирц, хэлэлцэх асуудлын дарааллыг танилцуулж, хуралдааныг даргалав.</w:t>
      </w:r>
    </w:p>
    <w:p>
      <w:pPr>
        <w:pStyle w:val="style22"/>
        <w:spacing w:after="0" w:before="0"/>
        <w:contextualSpacing w:val="false"/>
        <w:jc w:val="both"/>
      </w:pPr>
      <w:r>
        <w:rPr>
          <w:rFonts w:ascii="Arial" w:cs="Arial" w:hAnsi="Arial"/>
          <w:shd w:fill="FFFFFF" w:val="clear"/>
        </w:rPr>
        <w:t> </w:t>
      </w:r>
    </w:p>
    <w:p>
      <w:pPr>
        <w:pStyle w:val="style22"/>
        <w:spacing w:after="0" w:before="0"/>
        <w:ind w:firstLine="720" w:left="0" w:right="0"/>
        <w:contextualSpacing w:val="false"/>
        <w:jc w:val="both"/>
      </w:pPr>
      <w:r>
        <w:rPr>
          <w:rFonts w:ascii="Arial" w:cs="Arial" w:hAnsi="Arial"/>
          <w:i/>
          <w:shd w:fill="FFFFFF" w:val="clear"/>
          <w:lang w:val="mn-MN"/>
        </w:rPr>
        <w:t>Хуралдаанд ирвэл зохих 76 гишүүнээс 39 гишүүн ирж, 51.3 хувийн ирцтэйгээр хуралдаан 10 цаг 02 минутад Төрийн ордны Улсын Их Хурлын чуулганы нэгдсэн хуралдааны танхимд эхлэв.</w:t>
      </w:r>
    </w:p>
    <w:p>
      <w:pPr>
        <w:pStyle w:val="style22"/>
        <w:spacing w:after="0" w:before="0"/>
        <w:contextualSpacing w:val="false"/>
        <w:jc w:val="both"/>
      </w:pPr>
      <w:r>
        <w:rPr>
          <w:rFonts w:ascii="Arial" w:cs="Arial" w:hAnsi="Arial"/>
          <w:shd w:fill="FFFFFF" w:val="clear"/>
        </w:rPr>
        <w:t> </w:t>
      </w:r>
    </w:p>
    <w:p>
      <w:pPr>
        <w:pStyle w:val="style22"/>
        <w:spacing w:after="0" w:before="0"/>
        <w:ind w:firstLine="720" w:left="0" w:right="0"/>
        <w:contextualSpacing w:val="false"/>
        <w:jc w:val="both"/>
      </w:pPr>
      <w:r>
        <w:rPr>
          <w:rFonts w:ascii="Arial" w:cs="Arial" w:hAnsi="Arial"/>
          <w:i/>
          <w:shd w:fill="FFFFFF" w:val="clear"/>
          <w:lang w:val="mn-MN"/>
        </w:rPr>
        <w:t>Чөлөөтэй: Д.Гантулга, Б.Наранхүү, А.Сүхбат;</w:t>
      </w:r>
    </w:p>
    <w:p>
      <w:pPr>
        <w:pStyle w:val="style22"/>
        <w:spacing w:after="0" w:before="0"/>
        <w:contextualSpacing w:val="false"/>
        <w:jc w:val="both"/>
      </w:pPr>
      <w:r>
        <w:rPr>
          <w:rFonts w:ascii="Arial" w:cs="Arial" w:hAnsi="Arial"/>
          <w:i/>
          <w:shd w:fill="FFFFFF" w:val="clear"/>
          <w:lang w:val="mn-MN"/>
        </w:rPr>
        <w:tab/>
        <w:t>Эмнэлгийн чөлөөтэй: Л.Энх-Амгалан</w:t>
      </w:r>
      <w:bookmarkStart w:id="2" w:name="__DdeLink__1611_109476046"/>
      <w:bookmarkEnd w:id="2"/>
      <w:r>
        <w:rPr>
          <w:rFonts w:ascii="Arial" w:cs="Arial" w:hAnsi="Arial"/>
          <w:i/>
          <w:shd w:fill="FFFFFF" w:val="clear"/>
          <w:lang w:val="mn-MN"/>
        </w:rPr>
        <w:t>;</w:t>
      </w:r>
    </w:p>
    <w:p>
      <w:pPr>
        <w:pStyle w:val="style22"/>
        <w:spacing w:after="0" w:before="0"/>
        <w:contextualSpacing w:val="false"/>
        <w:jc w:val="both"/>
      </w:pPr>
      <w:r>
        <w:rPr>
          <w:rFonts w:ascii="Arial" w:cs="Arial" w:hAnsi="Arial"/>
          <w:i/>
          <w:shd w:fill="FFFFFF" w:val="clear"/>
          <w:lang w:val="mn-MN"/>
        </w:rPr>
        <w:tab/>
        <w:t>Хоцорсон: О.Баасанхүү -23 минут, С.Батболд -1 цаг 30 минут, О.Батнасан -50 минут, Н.Номтойбаяр -1 цаг 53 минут, Б.Пүрэвдорж -1 цаг 23 минут, О.Содбилэг -26 минут, Ч.Хүрэлбаатар -1 цаг 48 минут, Б.Чойжилсүрэн -30 минут, С.Эрдэнэ -51 минут.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t>Хэлэлцэх асуудалтай холбогдуулж Улсын Их Хурлын гишүүн О.Батнасан, Х.Нямбаатар нар үг хэлэв.</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b/>
          <w:i/>
          <w:shd w:fill="FFFFFF" w:val="clear"/>
          <w:lang w:val="mn-MN"/>
        </w:rPr>
        <w:tab/>
        <w:t>Нэг. Үндсэн хуулийн цэцийн 2018 оны 05 дугаар дүгнэлт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t>Хэлэлцэж буй асуудалтай холбогдуулан Үндсэн хуулийн цэцийн гишүүн Т.Лхагваа оролцов.</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Төсвийн</w:t>
      </w:r>
      <w:r>
        <w:rPr>
          <w:rFonts w:ascii="Arial" w:cs="Arial" w:hAnsi="Arial"/>
          <w:shd w:fill="FFFFFF" w:val="clear"/>
          <w:lang w:val="mn-MN"/>
        </w:rPr>
        <w:t xml:space="preserve"> байнгын хорооны ажлын албаны ахлах зөвлөх Ц.Батбаатар, зөвлөх С.Доржханд нар байлцав. </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eastAsia="Arial" w:hAnsi="Arial"/>
          <w:shd w:fill="FFFFFF" w:val="clear"/>
          <w:lang w:val="mn-MN"/>
        </w:rPr>
        <w:t xml:space="preserve">Үндсэн хуулийн цэцийн дүгнэлтийг Үндсэн хуулийн цэцийн гишүүн Т.Лхагваа </w:t>
      </w:r>
      <w:r>
        <w:rPr>
          <w:rFonts w:ascii="Arial" w:cs="Arial" w:hAnsi="Arial"/>
          <w:shd w:fill="FFFFFF" w:val="clear"/>
          <w:lang w:val="mn-MN"/>
        </w:rPr>
        <w:t>танилцуулав.</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eastAsia="Arial" w:hAnsi="Arial"/>
          <w:shd w:fill="FFFFFF" w:val="clear"/>
          <w:lang w:val="mn-MN"/>
        </w:rPr>
        <w:t>Танилцуулгатай</w:t>
      </w:r>
      <w:r>
        <w:rPr>
          <w:rFonts w:ascii="Arial" w:cs="Arial" w:hAnsi="Arial"/>
          <w:shd w:fill="FFFFFF" w:val="clear"/>
          <w:lang w:val="mn-MN"/>
        </w:rPr>
        <w:t xml:space="preserve"> холбогдуулан Улсын Их Хурлын гишүүн С.Чинзоригийн тавьсан асуултад Хууль зүйн байнгын хорооны дарга Ш.Раднаасэд хариулж, тайлбар хийв.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r>
      <w:r>
        <w:rPr>
          <w:rStyle w:val="style17"/>
          <w:rFonts w:ascii="Arial" w:cs="Arial" w:hAnsi="Arial"/>
          <w:b w:val="false"/>
          <w:color w:val="000000"/>
          <w:shd w:fill="FFFFFF" w:val="clear"/>
          <w:lang w:val="mn-MN"/>
        </w:rPr>
        <w:t>Улсын Их Хурал Үндсэн хуулийн цэцийн 2018 оны 05 дүгээр дүгнэлттэй танилцлаа.</w:t>
      </w:r>
    </w:p>
    <w:p>
      <w:pPr>
        <w:pStyle w:val="style22"/>
        <w:spacing w:after="0" w:before="0"/>
        <w:contextualSpacing w:val="false"/>
        <w:jc w:val="both"/>
      </w:pPr>
      <w:r>
        <w:rPr>
          <w:rFonts w:ascii="Arial" w:cs="Arial" w:hAnsi="Arial"/>
          <w:shd w:fill="FFFFFF" w:val="clear"/>
        </w:rPr>
        <w:t> </w:t>
      </w:r>
    </w:p>
    <w:p>
      <w:pPr>
        <w:pStyle w:val="style0"/>
        <w:jc w:val="both"/>
      </w:pPr>
      <w:r>
        <w:rPr>
          <w:rFonts w:ascii="Arial" w:cs="Arial" w:hAnsi="Arial"/>
          <w:shd w:fill="FFFFFF" w:val="clear"/>
          <w:lang w:val="mn-MN"/>
        </w:rPr>
        <w:tab/>
      </w:r>
      <w:r>
        <w:rPr>
          <w:rFonts w:ascii="Arial" w:cs="Arial" w:hAnsi="Arial"/>
          <w:i/>
          <w:shd w:fill="FFFFFF" w:val="clear"/>
          <w:lang w:val="mn-MN"/>
        </w:rPr>
        <w:t xml:space="preserve">Уг асуудлыг 10 цаг 14 минутад хэлэлцэж дуусав. </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b/>
          <w:i/>
          <w:shd w:fill="FFFFFF" w:val="clear"/>
          <w:lang w:val="mn-MN"/>
        </w:rPr>
        <w:tab/>
        <w:t xml:space="preserve">Хоёр. </w:t>
      </w:r>
      <w:r>
        <w:rPr>
          <w:rFonts w:ascii="Arial" w:cs="Arial" w:hAnsi="Arial"/>
          <w:b/>
          <w:i/>
          <w:color w:val="262626"/>
          <w:shd w:fill="FFFFFF" w:val="clear"/>
          <w:lang w:val="mn-MN"/>
        </w:rPr>
        <w:t xml:space="preserve">Монгол Улсын Их Хурлын тухай хуульд нэмэлт, өөрчлөлт оруулах тухай хуулийн төсөл </w:t>
      </w:r>
      <w:r>
        <w:rPr>
          <w:rFonts w:ascii="Arial" w:cs="Arial" w:hAnsi="Arial"/>
          <w:i/>
          <w:color w:val="262626"/>
          <w:shd w:fill="FFFFFF" w:val="clear"/>
          <w:lang w:val="mn-MN"/>
        </w:rPr>
        <w:t>/Улсын Их Хурлын гишүүн Д.Лүндээжанцан 2018.04.18-ны өдөр өргөн мэдүүлсэн, эцсийн хэлэлцүүлэг/</w:t>
      </w:r>
    </w:p>
    <w:p>
      <w:pPr>
        <w:pStyle w:val="style22"/>
        <w:spacing w:after="0" w:before="0"/>
        <w:contextualSpacing w:val="false"/>
      </w:pPr>
      <w:r>
        <w:rPr>
          <w:rFonts w:ascii="Arial" w:cs="Arial" w:hAnsi="Arial"/>
          <w:color w:val="000000"/>
          <w:shd w:fill="FFFFFF" w:val="clear"/>
        </w:rPr>
        <w:t> </w:t>
      </w:r>
    </w:p>
    <w:p>
      <w:pPr>
        <w:pStyle w:val="style22"/>
        <w:spacing w:after="0" w:before="0"/>
        <w:contextualSpacing w:val="false"/>
        <w:jc w:val="both"/>
      </w:pPr>
      <w:r>
        <w:rPr>
          <w:rFonts w:ascii="Arial" w:cs="Arial" w:hAnsi="Arial"/>
        </w:rPr>
        <w:tab/>
      </w:r>
      <w:r>
        <w:rPr>
          <w:rFonts w:ascii="Arial" w:cs="Arial" w:eastAsia="Arial" w:hAnsi="Arial"/>
          <w:shd w:fill="FFFFFF" w:val="clear"/>
        </w:rPr>
        <w:t xml:space="preserve"> </w:t>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7"/>
          <w:rFonts w:ascii="Arial" w:cs="Arial" w:hAnsi="Arial"/>
          <w:b w:val="false"/>
          <w:color w:val="000000"/>
          <w:shd w:fill="FFFFFF" w:val="clear"/>
          <w:lang w:val="mn-MN"/>
        </w:rPr>
        <w:t xml:space="preserve">Төрийн байгуулалтын байнгын хорооны ажлын албаны зөвлөх Э.Баярмаа, референт О.Нарантуяа нар байлцав.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Төслийг эцсийн хэлэлцүүлэгт бэлтгэсэн тухай Төрийн байгуулалтын байнгын хорооноос гаргасан танилцуулгыг Улсын Их Хурлын гишүүн Д.Хаянхярваа  танилцуулав.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Байнгын хорооны танилцуулгатай холбогдуулан Улсын Их Хурлын гишүүдээс асуулт гараагүй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rPr>
        <w:tab/>
      </w:r>
      <w:r>
        <w:rPr>
          <w:rFonts w:ascii="Arial" w:cs="Arial" w:hAnsi="Arial"/>
          <w:b/>
          <w:bCs/>
          <w:lang w:val="mn-MN"/>
        </w:rPr>
        <w:t>М.Энхболд</w:t>
      </w:r>
      <w:r>
        <w:rPr>
          <w:rFonts w:ascii="Arial" w:cs="Arial" w:hAnsi="Arial"/>
          <w:lang w:val="mn-MN"/>
        </w:rPr>
        <w:t xml:space="preserve">: </w:t>
      </w:r>
      <w:r>
        <w:rPr>
          <w:rStyle w:val="style17"/>
          <w:rFonts w:ascii="Arial" w:cs="Arial" w:hAnsi="Arial"/>
          <w:b w:val="false"/>
          <w:bCs w:val="false"/>
          <w:color w:val="262626"/>
          <w:shd w:fill="FFFFFF" w:val="clear"/>
          <w:lang w:val="mn-MN"/>
        </w:rPr>
        <w:t xml:space="preserve">Байнгын хорооны саналаар Монгол Улсын Их Хурлын тухай хуульд нэмэлт, өөрчлөлт оруулах тухай хуулийн төслийг бүхэлд нь баталъя гэсэн санал хураалт явуулъя. </w:t>
      </w:r>
    </w:p>
    <w:p>
      <w:pPr>
        <w:pStyle w:val="style0"/>
        <w:jc w:val="both"/>
      </w:pPr>
      <w:r>
        <w:rPr>
          <w:rFonts w:ascii="Arial" w:cs="Arial" w:hAnsi="Arial"/>
        </w:rPr>
      </w:r>
    </w:p>
    <w:p>
      <w:pPr>
        <w:pStyle w:val="style0"/>
      </w:pPr>
      <w:r>
        <w:rPr>
          <w:rStyle w:val="style17"/>
          <w:rFonts w:ascii="Arial" w:cs="Arial" w:hAnsi="Arial"/>
          <w:b w:val="false"/>
          <w:color w:val="000000"/>
          <w:shd w:fill="FFFFFF" w:val="clear"/>
          <w:lang w:val="mn-MN"/>
        </w:rPr>
        <w:tab/>
        <w:t>Зөвшөөрсөн:</w:t>
        <w:tab/>
        <w:t>44</w:t>
      </w:r>
    </w:p>
    <w:p>
      <w:pPr>
        <w:pStyle w:val="style22"/>
        <w:spacing w:after="0" w:before="0"/>
        <w:contextualSpacing w:val="false"/>
      </w:pPr>
      <w:r>
        <w:rPr>
          <w:rStyle w:val="style17"/>
          <w:rFonts w:ascii="Arial" w:cs="Arial" w:hAnsi="Arial"/>
          <w:b w:val="false"/>
          <w:color w:val="000000"/>
          <w:lang w:val="mn-MN"/>
        </w:rPr>
        <w:tab/>
        <w:t>Татгалзсан:</w:t>
        <w:tab/>
        <w:tab/>
        <w:t>11</w:t>
      </w:r>
    </w:p>
    <w:p>
      <w:pPr>
        <w:pStyle w:val="style22"/>
        <w:spacing w:after="0" w:before="0"/>
        <w:contextualSpacing w:val="false"/>
      </w:pPr>
      <w:r>
        <w:rPr>
          <w:rStyle w:val="style17"/>
          <w:rFonts w:ascii="Arial" w:cs="Arial" w:hAnsi="Arial"/>
          <w:b w:val="false"/>
          <w:color w:val="000000"/>
          <w:lang w:val="mn-MN"/>
        </w:rPr>
        <w:tab/>
        <w:t xml:space="preserve">Бүгд: </w:t>
        <w:tab/>
        <w:tab/>
        <w:tab/>
        <w:t>55</w:t>
      </w:r>
    </w:p>
    <w:p>
      <w:pPr>
        <w:pStyle w:val="style22"/>
        <w:spacing w:after="0" w:before="0"/>
        <w:ind w:firstLine="720" w:left="0" w:right="0"/>
        <w:contextualSpacing w:val="false"/>
      </w:pPr>
      <w:r>
        <w:rPr>
          <w:rStyle w:val="style17"/>
          <w:rFonts w:ascii="Arial" w:cs="Arial" w:hAnsi="Arial"/>
          <w:b w:val="false"/>
          <w:color w:val="000000"/>
          <w:shd w:fill="FFFFFF" w:val="clear"/>
          <w:lang w:val="mn-MN"/>
        </w:rPr>
        <w:t>80.0 хувийн саналаар хууль батлагдлаа.</w:t>
      </w:r>
    </w:p>
    <w:p>
      <w:pPr>
        <w:pStyle w:val="style22"/>
        <w:spacing w:after="0" w:before="0"/>
        <w:ind w:firstLine="720" w:left="0" w:right="0"/>
        <w:contextualSpacing w:val="false"/>
      </w:pPr>
      <w:r>
        <w:rPr>
          <w:rFonts w:ascii="Arial" w:cs="Arial" w:hAnsi="Arial"/>
        </w:rPr>
      </w:r>
    </w:p>
    <w:p>
      <w:pPr>
        <w:pStyle w:val="style0"/>
        <w:jc w:val="both"/>
      </w:pPr>
      <w:r>
        <w:rPr>
          <w:rStyle w:val="style16"/>
          <w:rFonts w:ascii="Arial" w:cs="Arial" w:hAnsi="Arial"/>
          <w:i w:val="false"/>
          <w:shd w:fill="FFFFFF" w:val="clear"/>
          <w:lang w:val="mn-MN"/>
        </w:rPr>
        <w:tab/>
        <w:t>Улсын Их Хурлын дарга М.Энхболд Монгол Улсын Их Хурлын тухай хуульд нэмэлт, өөрчлөлт оруулах тухай хуулийн 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 /10:19/</w:t>
      </w:r>
    </w:p>
    <w:p>
      <w:pPr>
        <w:pStyle w:val="style22"/>
        <w:spacing w:after="0" w:before="0"/>
        <w:ind w:firstLine="720" w:left="0" w:right="0"/>
        <w:contextualSpacing w:val="false"/>
        <w:jc w:val="both"/>
      </w:pPr>
      <w:r>
        <w:rPr>
          <w:rStyle w:val="style17"/>
          <w:rFonts w:ascii="Arial" w:cs="Arial" w:hAnsi="Arial"/>
          <w:b w:val="false"/>
          <w:color w:val="000000"/>
          <w:shd w:fill="FFFFFF" w:val="clear"/>
          <w:lang w:val="mn-MN"/>
        </w:rPr>
        <w:t> </w:t>
      </w:r>
    </w:p>
    <w:p>
      <w:pPr>
        <w:pStyle w:val="style22"/>
        <w:spacing w:after="0" w:before="0"/>
        <w:ind w:firstLine="720" w:left="0" w:right="0"/>
        <w:contextualSpacing w:val="false"/>
        <w:jc w:val="both"/>
      </w:pPr>
      <w:r>
        <w:rPr>
          <w:rFonts w:ascii="Arial" w:cs="Arial" w:hAnsi="Arial"/>
          <w:i/>
          <w:shd w:fill="FFFFFF" w:val="clear"/>
          <w:lang w:val="mn-MN"/>
        </w:rPr>
        <w:t xml:space="preserve">Уг асуудлыг 10 цаг 19 минутад хэлэлцэж дуусав. </w:t>
      </w:r>
      <w:r>
        <w:rPr>
          <w:rFonts w:ascii="Arial" w:cs="Arial" w:hAnsi="Arial"/>
          <w:shd w:fill="FFFFFF" w:val="clear"/>
        </w:rPr>
        <w:t> </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Fonts w:ascii="Arial" w:cs="Arial" w:hAnsi="Arial"/>
          <w:color w:val="000000"/>
          <w:shd w:fill="FFFFFF" w:val="clear"/>
        </w:rPr>
        <w:tab/>
      </w:r>
      <w:r>
        <w:rPr>
          <w:rFonts w:ascii="Arial" w:cs="Arial" w:hAnsi="Arial"/>
          <w:b/>
          <w:bCs/>
          <w:i/>
          <w:iCs/>
          <w:color w:val="000000"/>
          <w:shd w:fill="FFFFFF" w:val="clear"/>
          <w:lang w:val="mn-MN"/>
        </w:rPr>
        <w:t>Гурав. Баяжуулсан хүнсний тухай хуулийн төсөл</w:t>
      </w:r>
      <w:r>
        <w:rPr>
          <w:rFonts w:ascii="Arial" w:cs="Arial" w:hAnsi="Arial"/>
          <w:color w:val="000000"/>
          <w:shd w:fill="FFFFFF" w:val="clear"/>
          <w:lang w:val="mn-MN"/>
        </w:rPr>
        <w:t xml:space="preserve"> </w:t>
      </w:r>
      <w:r>
        <w:rPr>
          <w:rFonts w:ascii="Arial" w:cs="Arial" w:hAnsi="Arial"/>
          <w:i/>
          <w:color w:val="000000"/>
          <w:shd w:fill="FFFFFF" w:val="clear"/>
          <w:lang w:val="mn-MN"/>
        </w:rPr>
        <w:t>/Улсын Их Хурлын гишүүн А.Ундраа нарын З гишүүн 2016.12.28-ны өдөр өргөн мэдүүлсэн, эцсийн хэлэлцүүлэг/</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Хэлэлцэж буй асуудалтай холбогдуулан Хүнс, хөдөө аж ахуй, хөнгөн үйлдвэрийн яамны Хүнсний үйлдвэрийн бодлогын хэрэгжилтийг зохицуулах газрын дарга Т.Гантогтох, мөн яамны Худалдаа, нийтийн хоол, үйлчилгээний зохицуулалтын хэлтсийн дарга О.Онон, Хуулийн хэлтсийн даргын албан үүргийг түр орлон гүйцэтгэгч Э.Цолмонжаргал, Бодлого төлөвлөлтийн газрын Хүнсний үйлдвэрийн асуудал хариуцсан мэргэжилтэн Д.Хишигжаргал нар оролцов.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eastAsia="Arial" w:hAnsi="Arial"/>
          <w:color w:val="000000"/>
          <w:shd w:fill="FFFFFF" w:val="clear"/>
          <w:lang w:val="mn-MN"/>
        </w:rPr>
        <w:t xml:space="preserve"> </w:t>
      </w:r>
      <w:r>
        <w:rPr>
          <w:rFonts w:ascii="Arial" w:cs="Arial" w:eastAsia="Arial" w:hAnsi="Arial"/>
          <w:color w:val="000000"/>
          <w:shd w:fill="FFFFFF" w:val="clear"/>
          <w:lang w:val="mn-MN"/>
        </w:rPr>
        <w:tab/>
      </w:r>
      <w:r>
        <w:rPr>
          <w:rFonts w:ascii="Arial" w:cs="Arial" w:hAnsi="Arial"/>
          <w:color w:val="000000"/>
          <w:shd w:fill="FFFFFF" w:val="clear"/>
          <w:lang w:val="mn-MN"/>
        </w:rPr>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7"/>
          <w:rFonts w:ascii="Arial" w:cs="Arial" w:hAnsi="Arial"/>
          <w:b w:val="false"/>
          <w:color w:val="000000"/>
          <w:shd w:fill="FFFFFF" w:val="clear"/>
          <w:lang w:val="mn-MN"/>
        </w:rPr>
        <w:t xml:space="preserve">Байгаль орчин, хүнс, хөдөө аж ахуйн байнгын хорооны ажлын албаны ахлах зөвлөх Н.Наранцогт, зөвлөх М.Үнэнбат, референт Ц.Рэнцэнтогтох нар байлцав.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Төслийг эцсийн хэлэлцүүлэгт бэлтгэсэн тухай Байгаль орчин, хүнс, хөдөө аж ахуйн байнгын хорооноос гаргасан танилцуулгыг Улсын Их Хурлын гишүүн Г.Тэмүүлэн танилцуулав.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 Байнгын хорооны танилцуулгатай холбогдуулан Улсын Их Хурлын гишүүдээс асуулт гараагүй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 </w:t>
      </w:r>
      <w:r>
        <w:rPr>
          <w:rStyle w:val="style16"/>
          <w:rFonts w:ascii="Arial" w:cs="Arial" w:hAnsi="Arial"/>
          <w:color w:val="262626"/>
          <w:shd w:fill="FFFFFF" w:val="clear"/>
          <w:lang w:val="mn-MN"/>
        </w:rPr>
        <w:t>Баяжуулсан хүнсний тухай хуулийн төслийн талаар Байнгын хорооноос гаргасан зарчмын зөрүүтэй саналын томьёоллоор санал хураалт явуулав.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xml:space="preserve">: </w:t>
      </w:r>
      <w:r>
        <w:rPr>
          <w:rStyle w:val="style16"/>
          <w:rFonts w:ascii="Arial" w:cs="Arial" w:hAnsi="Arial"/>
          <w:i w:val="false"/>
          <w:color w:val="262626"/>
          <w:shd w:fill="FFFFFF" w:val="clear"/>
          <w:lang w:val="mn-MN"/>
        </w:rPr>
        <w:t>1.Төслийн 6 дугаар зүйлд доор дурдсан агуулгатай хэсэг, заалт шинээр нэмж, зүйлийн нэрийг “Хүнс баяжуулалтын талаархи төрийн байгууллагын бүрэн эрх, чиг үүрэг” гэж өөрчилж, 10 дугаар зүйлийг хасах.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6.1. Улсын Их Хурал хүнс баяжуулалтын талаар дараах бүрэн эрхийг хэрэгжүүлнэ: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6.1.1.хүнсийг албан журмаар баяжуулахад шаардлагатай тоног төхөөрөмж болон баяжуулагч бэлдмэлийн импортыг дэмжих, гааль, татвар, зээлийн бодлогыг тодорхойлох.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6.1.2.баяжуулсан хүнсний үйлдвэрлэл хэрэглээг дэмжих үндэсний хөтөлбөрийг хэрэгжүүлэхэд шаардагдах төсвийг батлах.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6.1.3.хуульд заасан бусад.</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6.2.Засгийн газар хүнс баяжуулалтын талаар дараах бүрэн эрхийг хэрэгжүүлнэ: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6.2.1.Баяжуулсан хүнсний тухай хууль тогтоомжийн биелэлтийг зохион байгуулж, хэрэгжилтэд хяналт тавих.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6.2.2.баяжуулсан хүнсний үйлдвэрлэл, хэрэглээг дэмжих үндэсний хөтөлбөр батлах.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6.2.3.энэ хуулийн 6.2.2-т заасан үндэсний хөтөлбөрийг хэрэгжүүлэхэд шаардагдах хөрөнгийг жил бүрийн улсын болон орон нутгийн төсөвт тусгаж өргөн мэдүүлэх.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6.2.4.хуульд заасан бусад гэсэн саналыг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rPr>
      </w:r>
    </w:p>
    <w:p>
      <w:pPr>
        <w:pStyle w:val="style0"/>
      </w:pPr>
      <w:r>
        <w:rPr>
          <w:rStyle w:val="style17"/>
          <w:rFonts w:ascii="Arial" w:cs="Arial" w:hAnsi="Arial"/>
          <w:b w:val="false"/>
          <w:color w:val="000000"/>
          <w:shd w:fill="FFFFFF" w:val="clear"/>
          <w:lang w:val="mn-MN"/>
        </w:rPr>
        <w:tab/>
        <w:t>Зөвшөөрсөн:</w:t>
        <w:tab/>
        <w:t>47</w:t>
      </w:r>
    </w:p>
    <w:p>
      <w:pPr>
        <w:pStyle w:val="style22"/>
        <w:spacing w:after="0" w:before="0"/>
        <w:contextualSpacing w:val="false"/>
      </w:pPr>
      <w:r>
        <w:rPr>
          <w:rStyle w:val="style17"/>
          <w:rFonts w:ascii="Arial" w:cs="Arial" w:hAnsi="Arial"/>
          <w:b w:val="false"/>
          <w:color w:val="000000"/>
          <w:lang w:val="mn-MN"/>
        </w:rPr>
        <w:tab/>
        <w:t>Татгалзсан:</w:t>
        <w:tab/>
        <w:tab/>
        <w:t>12</w:t>
      </w:r>
    </w:p>
    <w:p>
      <w:pPr>
        <w:pStyle w:val="style22"/>
        <w:spacing w:after="0" w:before="0"/>
        <w:contextualSpacing w:val="false"/>
      </w:pPr>
      <w:r>
        <w:rPr>
          <w:rStyle w:val="style17"/>
          <w:rFonts w:ascii="Arial" w:cs="Arial" w:hAnsi="Arial"/>
          <w:b w:val="false"/>
          <w:color w:val="000000"/>
          <w:lang w:val="mn-MN"/>
        </w:rPr>
        <w:tab/>
        <w:t xml:space="preserve">Бүгд: </w:t>
        <w:tab/>
        <w:tab/>
        <w:tab/>
        <w:t>59</w:t>
      </w:r>
    </w:p>
    <w:p>
      <w:pPr>
        <w:pStyle w:val="style22"/>
        <w:spacing w:after="0" w:before="0"/>
        <w:ind w:firstLine="720" w:left="0" w:right="0"/>
        <w:contextualSpacing w:val="false"/>
        <w:jc w:val="both"/>
      </w:pPr>
      <w:r>
        <w:rPr>
          <w:rStyle w:val="style17"/>
          <w:rFonts w:ascii="Arial" w:cs="Arial" w:hAnsi="Arial"/>
          <w:b w:val="false"/>
          <w:color w:val="000000"/>
          <w:shd w:fill="FFFFFF" w:val="clear"/>
          <w:lang w:val="mn-MN"/>
        </w:rPr>
        <w:t>79.7 хувийн саналаар дэмжигдлээ.</w:t>
      </w:r>
    </w:p>
    <w:p>
      <w:pPr>
        <w:pStyle w:val="style22"/>
        <w:spacing w:after="0" w:before="0"/>
        <w:ind w:firstLine="720" w:left="0" w:right="0"/>
        <w:contextualSpacing w:val="false"/>
        <w:jc w:val="both"/>
      </w:pPr>
      <w:r>
        <w:rPr>
          <w:rFonts w:ascii="Arial" w:cs="Arial" w:hAnsi="Arial"/>
        </w:rPr>
      </w:r>
    </w:p>
    <w:p>
      <w:pPr>
        <w:pStyle w:val="style22"/>
        <w:spacing w:after="0" w:before="0"/>
        <w:ind w:firstLine="720" w:left="0" w:right="0"/>
        <w:contextualSpacing w:val="false"/>
        <w:jc w:val="both"/>
      </w:pPr>
      <w:r>
        <w:rPr>
          <w:rStyle w:val="style17"/>
          <w:rFonts w:ascii="Arial" w:cs="Arial" w:hAnsi="Arial"/>
          <w:b w:val="false"/>
          <w:color w:val="000000"/>
          <w:shd w:fill="FFFFFF" w:val="clear"/>
          <w:lang w:val="mn-MN"/>
        </w:rPr>
        <w:t>2.</w:t>
      </w:r>
      <w:r>
        <w:rPr>
          <w:rStyle w:val="style16"/>
          <w:rFonts w:ascii="Arial" w:cs="Arial" w:hAnsi="Arial"/>
          <w:i w:val="false"/>
          <w:color w:val="262626"/>
          <w:shd w:fill="FFFFFF" w:val="clear"/>
          <w:lang w:val="mn-MN"/>
        </w:rPr>
        <w:t>Төслийн 7 дугаар зүйлийн 7.1 дэх хэсгийн “Хүнсний тухай хуулийн 10 дугаар зүйл, Хүнсний бүтээгдэхүүний аюулгүй байдлыг хангах тухай хуулийн 10 дугаар зүйлд зааснаас гадна дараах эрхтэй” гэснийг “доор дурдсан эрхтэй” гэж өөрчилж, мөн зүйлийн 7.2 дахь хэсгийн “баяжуулсан хүнс үйлдвэрлэгч” гэсний дараа “Хүнсний тухай хуулийн 10 дугаар зүйл, Хүнсний бүтээгдэхүүний аюулгүй байдлыг хангах тухай хуулийн  10 дугаар зүйлд зааснаас гадна” гэж нэмж, ДӨРӨВДҮГЭЭР БҮЛЭГ “ХАРИУЦЛАГА” гэснийг ДӨРӨВДҮГЭЭР БҮЛЭГ “БУСАД ЗҮЙЛ” гэж тус тус өөрчлөх гэсэн саналыг дэмжье гэсэн санал хураалт явуулъя.</w:t>
      </w:r>
    </w:p>
    <w:p>
      <w:pPr>
        <w:pStyle w:val="style0"/>
      </w:pPr>
      <w:r>
        <w:rPr>
          <w:rFonts w:ascii="Arial" w:cs="Arial" w:hAnsi="Arial"/>
        </w:rPr>
      </w:r>
    </w:p>
    <w:p>
      <w:pPr>
        <w:pStyle w:val="style0"/>
      </w:pPr>
      <w:r>
        <w:rPr>
          <w:rStyle w:val="style17"/>
          <w:rFonts w:ascii="Arial" w:cs="Arial" w:hAnsi="Arial"/>
          <w:b w:val="false"/>
          <w:color w:val="000000"/>
          <w:shd w:fill="FFFFFF" w:val="clear"/>
          <w:lang w:val="mn-MN"/>
        </w:rPr>
        <w:tab/>
        <w:t>Зөвшөөрсөн:</w:t>
        <w:tab/>
        <w:t>51</w:t>
      </w:r>
    </w:p>
    <w:p>
      <w:pPr>
        <w:pStyle w:val="style22"/>
        <w:spacing w:after="0" w:before="0"/>
        <w:contextualSpacing w:val="false"/>
      </w:pPr>
      <w:r>
        <w:rPr>
          <w:rStyle w:val="style17"/>
          <w:rFonts w:ascii="Arial" w:cs="Arial" w:hAnsi="Arial"/>
          <w:b w:val="false"/>
          <w:color w:val="000000"/>
          <w:lang w:val="mn-MN"/>
        </w:rPr>
        <w:tab/>
        <w:t>Татгалзсан:</w:t>
        <w:tab/>
        <w:tab/>
        <w:t>9</w:t>
      </w:r>
    </w:p>
    <w:p>
      <w:pPr>
        <w:pStyle w:val="style22"/>
        <w:spacing w:after="0" w:before="0"/>
        <w:contextualSpacing w:val="false"/>
      </w:pPr>
      <w:r>
        <w:rPr>
          <w:rStyle w:val="style17"/>
          <w:rFonts w:ascii="Arial" w:cs="Arial" w:hAnsi="Arial"/>
          <w:b w:val="false"/>
          <w:color w:val="000000"/>
          <w:lang w:val="mn-MN"/>
        </w:rPr>
        <w:tab/>
        <w:t xml:space="preserve">Бүгд: </w:t>
        <w:tab/>
        <w:tab/>
        <w:tab/>
        <w:t>60</w:t>
      </w:r>
    </w:p>
    <w:p>
      <w:pPr>
        <w:pStyle w:val="style22"/>
        <w:spacing w:after="0" w:before="0"/>
        <w:ind w:firstLine="720" w:left="0" w:right="0"/>
        <w:contextualSpacing w:val="false"/>
        <w:jc w:val="both"/>
      </w:pPr>
      <w:r>
        <w:rPr>
          <w:rStyle w:val="style17"/>
          <w:rFonts w:ascii="Arial" w:cs="Arial" w:hAnsi="Arial"/>
          <w:b w:val="false"/>
          <w:color w:val="000000"/>
          <w:shd w:fill="FFFFFF" w:val="clear"/>
          <w:lang w:val="mn-MN"/>
        </w:rPr>
        <w:t>85.0 хувийн саналаар дэмжигдлээ.</w:t>
      </w:r>
    </w:p>
    <w:p>
      <w:pPr>
        <w:pStyle w:val="style22"/>
        <w:spacing w:after="0" w:before="0"/>
        <w:contextualSpacing w:val="false"/>
        <w:jc w:val="both"/>
      </w:pPr>
      <w:r>
        <w:rPr>
          <w:rFonts w:ascii="Arial" w:cs="Arial" w:hAnsi="Arial"/>
          <w:color w:val="000000"/>
          <w:shd w:fill="FFFFFF" w:val="clear"/>
          <w:lang w:val="mn-MN"/>
        </w:rPr>
        <w:tab/>
      </w:r>
    </w:p>
    <w:p>
      <w:pPr>
        <w:pStyle w:val="style22"/>
        <w:spacing w:after="0" w:before="0"/>
        <w:contextualSpacing w:val="false"/>
        <w:jc w:val="both"/>
      </w:pPr>
      <w:r>
        <w:rPr>
          <w:rFonts w:ascii="Arial" w:cs="Arial" w:hAnsi="Arial"/>
          <w:color w:val="000000"/>
          <w:shd w:fill="FFFFFF" w:val="clear"/>
          <w:lang w:val="mn-MN"/>
        </w:rPr>
        <w:tab/>
      </w:r>
      <w:r>
        <w:rPr>
          <w:rStyle w:val="style16"/>
          <w:rFonts w:ascii="Arial" w:cs="Arial" w:hAnsi="Arial"/>
          <w:i w:val="false"/>
          <w:color w:val="262626"/>
          <w:shd w:fill="FFFFFF" w:val="clear"/>
          <w:lang w:val="mn-MN"/>
        </w:rPr>
        <w:t>Зарчмын зөрүүтэй саналын томьёоллуудаар санал хурааж дуусав.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xml:space="preserve">: </w:t>
      </w:r>
      <w:r>
        <w:rPr>
          <w:rStyle w:val="style16"/>
          <w:rFonts w:ascii="Arial" w:cs="Arial" w:hAnsi="Arial"/>
          <w:i w:val="false"/>
          <w:color w:val="262626"/>
          <w:shd w:fill="FFFFFF" w:val="clear"/>
          <w:lang w:val="mn-MN"/>
        </w:rPr>
        <w:t>Байнгын хорооны саналаар Баяжуулсан хүнсний тухай хуулийн төслийг бүхэлд нь баталъя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7"/>
          <w:rFonts w:ascii="Arial" w:cs="Arial" w:hAnsi="Arial"/>
          <w:b w:val="false"/>
          <w:color w:val="000000"/>
          <w:shd w:fill="FFFFFF" w:val="clear"/>
          <w:lang w:val="mn-MN"/>
        </w:rPr>
        <w:t>Зөвшөөрсөн:</w:t>
        <w:tab/>
        <w:t>47</w:t>
      </w:r>
    </w:p>
    <w:p>
      <w:pPr>
        <w:pStyle w:val="style22"/>
        <w:spacing w:after="0" w:before="0"/>
        <w:contextualSpacing w:val="false"/>
      </w:pPr>
      <w:r>
        <w:rPr>
          <w:rStyle w:val="style17"/>
          <w:rFonts w:ascii="Arial" w:cs="Arial" w:hAnsi="Arial"/>
          <w:b w:val="false"/>
          <w:color w:val="000000"/>
          <w:lang w:val="mn-MN"/>
        </w:rPr>
        <w:tab/>
        <w:t>Татгалзсан:</w:t>
        <w:tab/>
        <w:tab/>
        <w:t>14</w:t>
      </w:r>
    </w:p>
    <w:p>
      <w:pPr>
        <w:pStyle w:val="style22"/>
        <w:spacing w:after="0" w:before="0"/>
        <w:contextualSpacing w:val="false"/>
      </w:pPr>
      <w:r>
        <w:rPr>
          <w:rStyle w:val="style17"/>
          <w:rFonts w:ascii="Arial" w:cs="Arial" w:hAnsi="Arial"/>
          <w:b w:val="false"/>
          <w:color w:val="000000"/>
          <w:lang w:val="mn-MN"/>
        </w:rPr>
        <w:tab/>
        <w:t xml:space="preserve">Бүгд: </w:t>
        <w:tab/>
        <w:tab/>
        <w:tab/>
        <w:t>61</w:t>
      </w:r>
    </w:p>
    <w:p>
      <w:pPr>
        <w:pStyle w:val="style22"/>
        <w:spacing w:after="0" w:before="0"/>
        <w:contextualSpacing w:val="false"/>
        <w:jc w:val="both"/>
      </w:pPr>
      <w:r>
        <w:rPr>
          <w:rStyle w:val="style17"/>
          <w:rFonts w:ascii="Arial" w:cs="Arial" w:hAnsi="Arial"/>
          <w:b w:val="false"/>
          <w:color w:val="000000"/>
          <w:shd w:fill="FFFFFF" w:val="clear"/>
          <w:lang w:val="mn-MN"/>
        </w:rPr>
        <w:tab/>
        <w:t>77.0 хувийн саналаар хууль батлагдлаа.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Fonts w:ascii="Arial" w:cs="Arial" w:hAnsi="Arial"/>
          <w:i/>
          <w:color w:val="000000"/>
          <w:shd w:fill="FFFFFF" w:val="clear"/>
          <w:lang w:val="mn-MN"/>
        </w:rPr>
        <w:t xml:space="preserve">Уг асуудлыг 10 цаг 25 минутад хэлэлцэж дуусав. </w:t>
      </w:r>
      <w:r>
        <w:rPr>
          <w:rFonts w:ascii="Arial" w:cs="Arial" w:hAnsi="Arial"/>
          <w:color w:val="000000"/>
          <w:shd w:fill="FFFFFF" w:val="clear"/>
          <w:lang w:val="mn-MN"/>
        </w:rPr>
        <w:t> </w:t>
      </w:r>
    </w:p>
    <w:p>
      <w:pPr>
        <w:pStyle w:val="style22"/>
        <w:spacing w:after="0" w:before="0"/>
        <w:ind w:firstLine="720" w:left="0" w:right="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b/>
          <w:bCs/>
          <w:i/>
          <w:iCs/>
          <w:color w:val="000000"/>
          <w:shd w:fill="FFFFFF" w:val="clear"/>
          <w:lang w:val="mn-MN"/>
        </w:rPr>
        <w:t>Дөрөв. Хууль хэрэгжүүлэх зарим арга хэмжээний тухай Улсын Их Хурлын тогтоолын төсөл</w:t>
      </w:r>
      <w:r>
        <w:rPr>
          <w:rFonts w:ascii="Arial" w:cs="Arial" w:hAnsi="Arial"/>
          <w:color w:val="000000"/>
          <w:shd w:fill="FFFFFF" w:val="clear"/>
          <w:lang w:val="mn-MN"/>
        </w:rPr>
        <w:t xml:space="preserve"> </w:t>
      </w:r>
      <w:r>
        <w:rPr>
          <w:rFonts w:ascii="Arial" w:cs="Arial" w:hAnsi="Arial"/>
          <w:i/>
          <w:color w:val="000000"/>
          <w:shd w:fill="FFFFFF" w:val="clear"/>
          <w:lang w:val="mn-MN"/>
        </w:rPr>
        <w:t>/анхны хэлэлцүүлэг/</w:t>
      </w:r>
    </w:p>
    <w:p>
      <w:pPr>
        <w:pStyle w:val="style22"/>
        <w:spacing w:after="0" w:before="0"/>
        <w:ind w:firstLine="720" w:left="0" w:right="0"/>
        <w:contextualSpacing w:val="false"/>
        <w:jc w:val="both"/>
      </w:pPr>
      <w:r>
        <w:rPr>
          <w:rFonts w:ascii="Arial" w:cs="Arial" w:hAnsi="Arial"/>
        </w:rPr>
      </w:r>
    </w:p>
    <w:p>
      <w:pPr>
        <w:pStyle w:val="style0"/>
        <w:jc w:val="both"/>
      </w:pPr>
      <w:r>
        <w:rPr>
          <w:rFonts w:ascii="Arial" w:cs="Arial" w:hAnsi="Arial"/>
          <w:color w:val="000000"/>
          <w:shd w:fill="FFFFFF" w:val="clear"/>
          <w:lang w:val="mn-MN"/>
        </w:rPr>
        <w:tab/>
        <w:t>Хэлэлцэж буй асуудалтай холбогдуулан Хүнс, хөдөө аж ахуй, хөнгөн үйлдвэрийн яамны Хүнсний үйлдвэрийн бодлогын хэрэгжилтийг зохицуулах газрын дарга Т.Гантогтох, мөн яамны Худалдаа, нийтийн хоол, үйлчилгээний зохицуулалтын хэлтсийн дарга О.Онон, Хуулийн хэлтсийн даргын албан үүргийг түр орлон гүйцэтгэгч Э.Цолмонжаргал, Бодлого төлөвлөлтийн газрын Хүнсний үйлдвэрийн асуудал хариуцсан мэргэжилтэн Д.Хишигжаргал нар оролцов.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eastAsia="Arial" w:hAnsi="Arial"/>
          <w:color w:val="000000"/>
          <w:shd w:fill="FFFFFF" w:val="clear"/>
          <w:lang w:val="mn-MN"/>
        </w:rPr>
        <w:t xml:space="preserve"> </w:t>
      </w:r>
      <w:r>
        <w:rPr>
          <w:rFonts w:ascii="Arial" w:cs="Arial" w:eastAsia="Arial" w:hAnsi="Arial"/>
          <w:color w:val="000000"/>
          <w:shd w:fill="FFFFFF" w:val="clear"/>
          <w:lang w:val="mn-MN"/>
        </w:rPr>
        <w:tab/>
      </w:r>
      <w:r>
        <w:rPr>
          <w:rFonts w:ascii="Arial" w:cs="Arial" w:hAnsi="Arial"/>
          <w:color w:val="000000"/>
          <w:shd w:fill="FFFFFF" w:val="clear"/>
          <w:lang w:val="mn-MN"/>
        </w:rPr>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7"/>
          <w:rFonts w:ascii="Arial" w:cs="Arial" w:hAnsi="Arial"/>
          <w:b w:val="false"/>
          <w:color w:val="000000"/>
          <w:shd w:fill="FFFFFF" w:val="clear"/>
          <w:lang w:val="mn-MN"/>
        </w:rPr>
        <w:t xml:space="preserve">Байгаль орчин, хүнс, хөдөө аж ахуйн байнгын хорооны ажлын албаны ахлах зөвлөх Н.Наранцогт, зөвлөх М.Үнэнбат, референт Ц.Рэнцэнтогтох нар байлцав.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Төслийг анхны хэлэлцүүлэгт талаар  Байгаль орчин, хүнс, хөдөө аж ахуйн байнгын хорооноос гаргасан санал, дүгнэлтийг Улсын Их Хурлын гишүүн Г.Тэмүүлэн танилцуулав.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Байнгын хорооны санал, дүгнэлттэй холбогдуулан Улсын Их Хурлын гишүүн О.Баасанхүү, М.Билэгт  нарын тавьсан асуултад Улсын Их Хурлын дарга М.Энхболд, Хүнс, хөдөө аж ахуй, хөнгөн үйлдвэрийн яамны Хүнсний үйлдвэрийн бодлогын хэрэгжилтийг зохицуулах газрын дарга Т.Гантогтох нар хариулж, тайлбар хийв.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Байнгын хорооноос гаргасан, Хууль хэрэгжүүлэх зарим арга хэмжээний тухай Улсын Их Хурлын тогтоолын төслийг анхны хэлэлцүүлгээр нь батлах горимын саналыг дэмжье гэсэн санал хураалт явуулъя.</w:t>
      </w:r>
    </w:p>
    <w:p>
      <w:pPr>
        <w:pStyle w:val="style0"/>
        <w:jc w:val="both"/>
      </w:pPr>
      <w:r>
        <w:rPr>
          <w:rFonts w:ascii="Arial" w:cs="Arial" w:hAnsi="Arial"/>
        </w:rPr>
      </w:r>
    </w:p>
    <w:p>
      <w:pPr>
        <w:pStyle w:val="style0"/>
      </w:pPr>
      <w:r>
        <w:rPr>
          <w:rStyle w:val="style17"/>
          <w:rFonts w:ascii="Arial" w:cs="Arial" w:hAnsi="Arial"/>
          <w:b w:val="false"/>
          <w:color w:val="000000"/>
          <w:shd w:fill="FFFFFF" w:val="clear"/>
          <w:lang w:val="mn-MN"/>
        </w:rPr>
        <w:tab/>
        <w:t>Зөвшөөрсөн:</w:t>
        <w:tab/>
        <w:t>46</w:t>
      </w:r>
    </w:p>
    <w:p>
      <w:pPr>
        <w:pStyle w:val="style22"/>
        <w:spacing w:after="0" w:before="0"/>
        <w:contextualSpacing w:val="false"/>
      </w:pPr>
      <w:r>
        <w:rPr>
          <w:rStyle w:val="style17"/>
          <w:rFonts w:ascii="Arial" w:cs="Arial" w:hAnsi="Arial"/>
          <w:b w:val="false"/>
          <w:color w:val="000000"/>
          <w:lang w:val="mn-MN"/>
        </w:rPr>
        <w:tab/>
        <w:t>Татгалзсан:</w:t>
        <w:tab/>
        <w:tab/>
        <w:t>17</w:t>
      </w:r>
    </w:p>
    <w:p>
      <w:pPr>
        <w:pStyle w:val="style22"/>
        <w:spacing w:after="0" w:before="0"/>
        <w:contextualSpacing w:val="false"/>
      </w:pPr>
      <w:r>
        <w:rPr>
          <w:rStyle w:val="style17"/>
          <w:rFonts w:ascii="Arial" w:cs="Arial" w:hAnsi="Arial"/>
          <w:b w:val="false"/>
          <w:color w:val="000000"/>
          <w:lang w:val="mn-MN"/>
        </w:rPr>
        <w:tab/>
        <w:t xml:space="preserve">Бүгд: </w:t>
        <w:tab/>
        <w:tab/>
        <w:tab/>
        <w:t>63</w:t>
      </w:r>
    </w:p>
    <w:p>
      <w:pPr>
        <w:pStyle w:val="style22"/>
        <w:spacing w:after="0" w:before="0"/>
        <w:ind w:firstLine="720" w:left="0" w:right="0"/>
        <w:contextualSpacing w:val="false"/>
      </w:pPr>
      <w:r>
        <w:rPr>
          <w:rStyle w:val="style17"/>
          <w:rFonts w:ascii="Arial" w:cs="Arial" w:hAnsi="Arial"/>
          <w:b w:val="false"/>
          <w:color w:val="000000"/>
          <w:shd w:fill="FFFFFF" w:val="clear"/>
          <w:lang w:val="mn-MN"/>
        </w:rPr>
        <w:t>73.0 хувийн саналаар горимын санал дэмжигдлээ.</w:t>
      </w:r>
    </w:p>
    <w:p>
      <w:pPr>
        <w:pStyle w:val="style22"/>
        <w:spacing w:after="0" w:before="0"/>
        <w:ind w:firstLine="720" w:left="0" w:right="0"/>
        <w:contextualSpacing w:val="false"/>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b w:val="false"/>
          <w:bCs w:val="false"/>
          <w:color w:val="000000"/>
          <w:shd w:fill="FFFFFF" w:val="clear"/>
          <w:lang w:val="mn-MN"/>
        </w:rPr>
        <w:t>Хууль хэрэгжүүлэх зарим арга хэмжээний тухай Улсын Их Хурлын тогтоолын төслийг бүхэлд нь батлах санал хураалт явуулъя.</w:t>
      </w:r>
    </w:p>
    <w:p>
      <w:pPr>
        <w:pStyle w:val="style0"/>
        <w:jc w:val="both"/>
      </w:pPr>
      <w:r>
        <w:rPr>
          <w:rFonts w:ascii="Arial" w:cs="Arial" w:hAnsi="Arial"/>
        </w:rPr>
      </w:r>
    </w:p>
    <w:p>
      <w:pPr>
        <w:pStyle w:val="style0"/>
      </w:pPr>
      <w:r>
        <w:rPr>
          <w:rStyle w:val="style17"/>
          <w:rFonts w:ascii="Arial" w:cs="Arial" w:hAnsi="Arial"/>
          <w:b w:val="false"/>
          <w:color w:val="000000"/>
          <w:shd w:fill="FFFFFF" w:val="clear"/>
          <w:lang w:val="mn-MN"/>
        </w:rPr>
        <w:tab/>
        <w:t>Зөвшөөрсөн:</w:t>
        <w:tab/>
        <w:t>47</w:t>
      </w:r>
    </w:p>
    <w:p>
      <w:pPr>
        <w:pStyle w:val="style22"/>
        <w:spacing w:after="0" w:before="0"/>
        <w:contextualSpacing w:val="false"/>
      </w:pPr>
      <w:r>
        <w:rPr>
          <w:rStyle w:val="style17"/>
          <w:rFonts w:ascii="Arial" w:cs="Arial" w:hAnsi="Arial"/>
          <w:b w:val="false"/>
          <w:color w:val="000000"/>
          <w:lang w:val="mn-MN"/>
        </w:rPr>
        <w:tab/>
        <w:t>Татгалзсан:</w:t>
        <w:tab/>
        <w:tab/>
        <w:t>16</w:t>
      </w:r>
    </w:p>
    <w:p>
      <w:pPr>
        <w:pStyle w:val="style22"/>
        <w:spacing w:after="0" w:before="0"/>
        <w:contextualSpacing w:val="false"/>
      </w:pPr>
      <w:r>
        <w:rPr>
          <w:rStyle w:val="style17"/>
          <w:rFonts w:ascii="Arial" w:cs="Arial" w:hAnsi="Arial"/>
          <w:b w:val="false"/>
          <w:color w:val="000000"/>
          <w:lang w:val="mn-MN"/>
        </w:rPr>
        <w:tab/>
        <w:t xml:space="preserve">Бүгд: </w:t>
        <w:tab/>
        <w:tab/>
        <w:t xml:space="preserve">  </w:t>
        <w:tab/>
        <w:t>63</w:t>
      </w:r>
    </w:p>
    <w:p>
      <w:pPr>
        <w:pStyle w:val="style22"/>
        <w:spacing w:after="0" w:before="0"/>
        <w:contextualSpacing w:val="false"/>
        <w:jc w:val="both"/>
      </w:pPr>
      <w:r>
        <w:rPr>
          <w:rStyle w:val="style17"/>
          <w:rFonts w:ascii="Arial" w:cs="Arial" w:hAnsi="Arial"/>
          <w:b w:val="false"/>
          <w:color w:val="000000"/>
          <w:shd w:fill="FFFFFF" w:val="clear"/>
          <w:lang w:val="mn-MN"/>
        </w:rPr>
        <w:tab/>
        <w:t>74.6 хувийн саналаар тогтоол батлагдлаа.</w:t>
      </w:r>
    </w:p>
    <w:p>
      <w:pPr>
        <w:pStyle w:val="style22"/>
        <w:spacing w:after="0" w:before="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i/>
          <w:color w:val="000000"/>
          <w:shd w:fill="FFFFFF" w:val="clear"/>
          <w:lang w:val="mn-MN"/>
        </w:rPr>
        <w:t xml:space="preserve">Уг асуудлыг 10 цаг 35 минутад хэлэлцэж дуусав. </w:t>
      </w:r>
      <w:r>
        <w:rPr>
          <w:rFonts w:ascii="Arial" w:cs="Arial" w:hAnsi="Arial"/>
          <w:color w:val="000000"/>
          <w:shd w:fill="FFFFFF" w:val="clear"/>
          <w:lang w:val="mn-MN"/>
        </w:rPr>
        <w:t> </w:t>
      </w:r>
    </w:p>
    <w:p>
      <w:pPr>
        <w:pStyle w:val="style22"/>
        <w:spacing w:after="0" w:before="0"/>
        <w:ind w:firstLine="720" w:left="0" w:right="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b/>
          <w:bCs/>
          <w:i/>
          <w:iCs/>
          <w:color w:val="000000"/>
          <w:shd w:fill="FFFFFF" w:val="clear"/>
          <w:lang w:val="mn-MN"/>
        </w:rPr>
        <w:t xml:space="preserve">Тав. </w:t>
      </w:r>
      <w:r>
        <w:rPr>
          <w:rStyle w:val="style17"/>
          <w:rFonts w:ascii="Arial" w:cs="Arial" w:hAnsi="Arial"/>
          <w:i/>
          <w:iCs/>
          <w:color w:val="000000"/>
          <w:shd w:fill="FFFFFF" w:val="clear"/>
          <w:lang w:val="mn-MN"/>
        </w:rPr>
        <w:t>“Цахим бодлогын түр хороо байгуулах тухай” Улсын Их Хурлын тогтоолын төсөл</w:t>
      </w:r>
      <w:r>
        <w:rPr>
          <w:rStyle w:val="style17"/>
          <w:rFonts w:ascii="Arial" w:cs="Arial" w:hAnsi="Arial"/>
          <w:iCs/>
          <w:color w:val="000000"/>
          <w:shd w:fill="FFFFFF" w:val="clear"/>
          <w:lang w:val="mn-MN"/>
        </w:rPr>
        <w:t xml:space="preserve"> </w:t>
      </w:r>
      <w:r>
        <w:rPr>
          <w:rStyle w:val="style17"/>
          <w:rFonts w:ascii="Arial" w:cs="Arial" w:hAnsi="Arial"/>
          <w:b w:val="false"/>
          <w:bCs w:val="false"/>
          <w:i/>
          <w:color w:val="000000"/>
          <w:shd w:fill="FFFFFF" w:val="clear"/>
          <w:lang w:val="mn-MN"/>
        </w:rPr>
        <w:t>/Улсын Их Хурлын гишүүн Ж.Энхбаярын өргөн мэдүүлсэн, анхны хэлэлцүүлэг/</w:t>
      </w:r>
    </w:p>
    <w:p>
      <w:pPr>
        <w:pStyle w:val="style0"/>
        <w:jc w:val="both"/>
      </w:pPr>
      <w:r>
        <w:rPr>
          <w:rFonts w:ascii="Arial" w:cs="Arial" w:hAnsi="Arial"/>
        </w:rPr>
      </w:r>
    </w:p>
    <w:p>
      <w:pPr>
        <w:pStyle w:val="style0"/>
        <w:jc w:val="both"/>
      </w:pPr>
      <w:r>
        <w:rPr>
          <w:rFonts w:ascii="Arial" w:cs="Arial" w:hAnsi="Arial"/>
          <w:lang w:val="mn-MN"/>
        </w:rPr>
        <w:tab/>
        <w:t xml:space="preserve">Хэлэлцэж буй асуудалтай холбогдуулан </w:t>
      </w:r>
      <w:r>
        <w:rPr>
          <w:rFonts w:ascii="Arial" w:cs="Arial" w:eastAsia="Times New Roman" w:hAnsi="Arial"/>
          <w:color w:val="000000"/>
          <w:shd w:fill="FFFFFF" w:val="clear"/>
          <w:lang w:bidi="ar-SA" w:eastAsia="en-US" w:val="mn-MN"/>
        </w:rPr>
        <w:t>Тагнуулын ерөнхий газрын Мэдээллийн аюулгүй байдлын газрын</w:t>
      </w:r>
      <w:r>
        <w:rPr>
          <w:rFonts w:ascii="Arial" w:cs="Arial" w:hAnsi="Arial"/>
          <w:color w:val="000000"/>
          <w:shd w:fill="FFFFFF" w:val="clear"/>
        </w:rPr>
        <w:t xml:space="preserve"> ажилтан Т.Алтанхуяг, Цагдаагийн ерөнхий газрын Эрүүгийн цагдаагийн албаны </w:t>
      </w:r>
      <w:r>
        <w:rPr>
          <w:rFonts w:ascii="Arial" w:cs="Arial" w:eastAsia="Times New Roman" w:hAnsi="Arial"/>
          <w:color w:val="000000"/>
          <w:lang w:bidi="ar-SA" w:eastAsia="en-US" w:val="mn-MN"/>
        </w:rPr>
        <w:t xml:space="preserve">Кибер гэмт хэрэгтэй тэмцэх хэлтсийн дарга </w:t>
      </w:r>
      <w:r>
        <w:rPr>
          <w:rFonts w:ascii="Arial" w:cs="Arial" w:hAnsi="Arial"/>
          <w:color w:val="000000"/>
        </w:rPr>
        <w:t xml:space="preserve">Ц.Баттулга, </w:t>
      </w:r>
      <w:r>
        <w:rPr>
          <w:rFonts w:ascii="Arial" w:cs="Arial" w:hAnsi="Arial"/>
          <w:color w:val="000000"/>
          <w:lang w:val="mn-MN"/>
        </w:rPr>
        <w:t>м</w:t>
      </w:r>
      <w:r>
        <w:rPr>
          <w:rFonts w:ascii="Arial" w:cs="Arial" w:hAnsi="Arial"/>
          <w:color w:val="000000"/>
        </w:rPr>
        <w:t xml:space="preserve">өн хэлтсийн ахлах мөрдөгч  Д.Эрдэнэбулган, </w:t>
      </w:r>
      <w:r>
        <w:rPr>
          <w:rFonts w:ascii="Arial" w:cs="Arial" w:hAnsi="Arial"/>
          <w:color w:val="000000"/>
          <w:lang w:val="mn-MN"/>
        </w:rPr>
        <w:t>Нийслэлийн Засаг даргын орлогч</w:t>
      </w:r>
      <w:r>
        <w:rPr>
          <w:rFonts w:ascii="Arial" w:cs="Arial" w:hAnsi="Arial"/>
          <w:color w:val="000000"/>
        </w:rPr>
        <w:t xml:space="preserve"> дарга </w:t>
      </w:r>
      <w:r>
        <w:rPr>
          <w:rFonts w:ascii="Arial" w:cs="Arial" w:hAnsi="Arial"/>
          <w:lang w:val="mn-MN"/>
        </w:rPr>
        <w:t>П.Баярхүү,</w:t>
      </w:r>
      <w:r>
        <w:rPr>
          <w:rFonts w:ascii="Arial" w:cs="Arial" w:hAnsi="Arial"/>
          <w:color w:val="000000"/>
        </w:rPr>
        <w:t xml:space="preserve"> Үндэсний дата төвийн захирал </w:t>
      </w:r>
      <w:r>
        <w:rPr>
          <w:rFonts w:ascii="Arial" w:cs="Arial" w:hAnsi="Arial"/>
        </w:rPr>
        <w:t xml:space="preserve">Х.Батжаргал, </w:t>
      </w:r>
      <w:r>
        <w:rPr>
          <w:rFonts w:ascii="Arial" w:cs="Arial" w:hAnsi="Arial"/>
          <w:lang w:val="mn-MN"/>
        </w:rPr>
        <w:t>Харилцаа холбооны зохицуулах хорооны дарга С.Адъяасүрэн нар оролцов.</w:t>
      </w:r>
    </w:p>
    <w:p>
      <w:pPr>
        <w:pStyle w:val="style0"/>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Д.Ариунболд, референт Б.Гандиймаа, Д.Түвшинбилэг нар байлцав. </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shd w:fill="FFFFFF" w:val="clear"/>
        </w:rPr>
        <w:tab/>
        <w:t xml:space="preserve">Төслийг анхны хэлэлцүүлэгт бэлтгэсэн талаар Аюулгүй байдал, гадаад бодлогын байнгын хорооноос гаргасан санал, дүгнэлтийг Улсын Их Хурлын гишүүн </w:t>
      </w:r>
      <w:r>
        <w:rPr>
          <w:rFonts w:ascii="Arial" w:cs="Arial" w:hAnsi="Arial"/>
          <w:shd w:fill="FFFFFF" w:val="clear"/>
          <w:lang w:val="mn-MN"/>
        </w:rPr>
        <w:t>Н.Оюундарь</w:t>
      </w:r>
      <w:r>
        <w:rPr>
          <w:rFonts w:ascii="Arial" w:cs="Arial" w:hAnsi="Arial"/>
          <w:shd w:fill="FFFFFF" w:val="clear"/>
        </w:rPr>
        <w:t xml:space="preserve"> танилцуулав.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rPr>
        <w:tab/>
      </w:r>
      <w:r>
        <w:rPr>
          <w:rFonts w:ascii="Arial" w:cs="Arial" w:hAnsi="Arial"/>
          <w:shd w:fill="FFFFFF" w:val="clear"/>
          <w:lang w:val="mn-MN"/>
        </w:rPr>
        <w:t xml:space="preserve">Байнгын хорооны санал, дүгнэлттэй холбогдуулан Улсын Их Хурлын гишүүн А.Ундраа, Ж.Мөнхбат нарын тавьсан асуултад Аюулгүй байдал, гадаад бодлогын байнгын хорооны дарга О.Содбилэг, </w:t>
      </w:r>
      <w:r>
        <w:rPr>
          <w:rFonts w:ascii="Arial" w:cs="Arial" w:hAnsi="Arial"/>
          <w:color w:val="000000"/>
          <w:shd w:fill="FFFFFF" w:val="clear"/>
          <w:lang w:val="mn-MN"/>
        </w:rPr>
        <w:t xml:space="preserve">Үндэсний дата төвийн захирал </w:t>
      </w:r>
      <w:r>
        <w:rPr>
          <w:rFonts w:ascii="Arial" w:cs="Arial" w:hAnsi="Arial"/>
          <w:shd w:fill="FFFFFF" w:val="clear"/>
          <w:lang w:val="mn-MN"/>
        </w:rPr>
        <w:t xml:space="preserve">Х.Батжаргал нар хариулж, тайлбар хийв. </w:t>
      </w:r>
    </w:p>
    <w:p>
      <w:pPr>
        <w:pStyle w:val="style22"/>
        <w:spacing w:after="0" w:before="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i/>
          <w:shd w:fill="FFFFFF" w:val="clear"/>
        </w:rPr>
        <w:t>“</w:t>
      </w:r>
      <w:r>
        <w:rPr>
          <w:rFonts w:ascii="Arial" w:cs="Arial" w:hAnsi="Arial"/>
          <w:i/>
          <w:shd w:fill="FFFFFF" w:val="clear"/>
        </w:rPr>
        <w:t>Цахим бодлогын түр хороо байгуулах тухай” Улсын Их Хурлын тогтоолын төслийн талаар Аюулгүй байдал, гадаад бодлогын байнгын хорооноос гаргасан зарчмын зөрүүтэй саналын томьёоллоор санал хураалт явуулав.</w:t>
      </w:r>
    </w:p>
    <w:p>
      <w:pPr>
        <w:pStyle w:val="style22"/>
        <w:spacing w:after="0" w:before="0"/>
        <w:ind w:firstLine="720" w:left="0" w:right="0"/>
        <w:contextualSpacing w:val="false"/>
        <w:jc w:val="both"/>
      </w:pPr>
      <w:r>
        <w:rPr>
          <w:rFonts w:ascii="Arial" w:cs="Arial" w:hAnsi="Arial"/>
          <w:i/>
          <w:shd w:fill="FFFFFF" w:val="clear"/>
        </w:rPr>
      </w:r>
    </w:p>
    <w:p>
      <w:pPr>
        <w:pStyle w:val="style22"/>
        <w:spacing w:after="0" w:before="0"/>
        <w:contextualSpacing w:val="false"/>
        <w:jc w:val="center"/>
      </w:pPr>
      <w:r>
        <w:rPr>
          <w:rFonts w:ascii="Arial" w:cs="Arial" w:hAnsi="Arial"/>
          <w:b/>
          <w:u w:val="single"/>
          <w:shd w:fill="FFFFFF" w:val="clear"/>
          <w:lang w:val="mn-MN"/>
        </w:rPr>
        <w:t xml:space="preserve">Нэг. </w:t>
      </w:r>
      <w:r>
        <w:rPr>
          <w:rFonts w:ascii="Arial" w:cs="Arial" w:hAnsi="Arial"/>
          <w:b/>
          <w:u w:val="single"/>
          <w:shd w:fill="FFFFFF" w:val="clear"/>
        </w:rPr>
        <w:t xml:space="preserve">Байнгын хорооны дэмжсэн </w:t>
      </w:r>
      <w:r>
        <w:rPr>
          <w:rFonts w:ascii="Arial" w:cs="Arial" w:hAnsi="Arial"/>
          <w:b/>
          <w:u w:val="single"/>
          <w:shd w:fill="FFFFFF" w:val="clear"/>
          <w:lang w:val="mn-MN"/>
        </w:rPr>
        <w:t>санал:</w:t>
      </w:r>
    </w:p>
    <w:p>
      <w:pPr>
        <w:pStyle w:val="style22"/>
        <w:spacing w:after="0" w:before="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b/>
          <w:lang w:val="mn-MN"/>
        </w:rPr>
        <w:t xml:space="preserve">М.Энхболд: </w:t>
      </w:r>
      <w:r>
        <w:rPr>
          <w:rFonts w:ascii="Arial" w:cs="Arial" w:hAnsi="Arial"/>
          <w:lang w:val="mn-MN"/>
        </w:rPr>
        <w:t xml:space="preserve">1.Улсын Их Хурлын гишүүн О.Содбилэгийн гаргасан, Тогтоолын төслийн 1 дэх заалтын “Төрийн үйл ажиллагааг цахимжуулах, цахим засаглал, цахим бодлого, түүнийг хөгжүүлэхтэй холбоотой нэгдсэн төлөвлөлт боловсруулах талаархи хууль тогтоомжийн хэрэгжилтийг судалж санал боловсруулах, дүнг нэгдсэн хуралдаанд танилцуулах үүрэг бүхий” гэснийг “Төрийн алба, үйлчилгээг шуурхай, ил тод, хэмнэлттэй болгох, төрийн мэдээллийн нэгдсэн сүлжээ, системийг сайжруулах, цахим мэдээллийн аюулгүй байдал хангах, мэдээлэл, харилцаа холбооны технологид суурилсан үндэсний үйлдвэрлэл, үйлчилгээг нэмэгдүүлэх, үндэсний мэдээллийн дэд бүтцийг хамгаалах чадавхи бий болгох, энэ чиглэлээр мэргэшсэн хүний нөөцийг бэлтгэх, давтан сургах тогтолцоог боловсронгуй болгох, цахим бодлогын асуудлыг судалж, санал боловсруулах үүрэг бүхий” гэж өөрчлөх гэсэн саналыг дэмжье гэсэн санал хураалт явуулъя. </w:t>
      </w:r>
    </w:p>
    <w:p>
      <w:pPr>
        <w:pStyle w:val="style22"/>
        <w:spacing w:after="0" w:before="0"/>
        <w:contextualSpacing w:val="false"/>
      </w:pPr>
      <w:r>
        <w:rPr>
          <w:rFonts w:ascii="Arial" w:cs="Arial" w:hAnsi="Arial"/>
        </w:rPr>
      </w:r>
    </w:p>
    <w:p>
      <w:pPr>
        <w:pStyle w:val="style22"/>
        <w:spacing w:after="0" w:before="0"/>
        <w:contextualSpacing w:val="false"/>
      </w:pPr>
      <w:r>
        <w:rPr>
          <w:rFonts w:ascii="Arial" w:cs="Arial" w:hAnsi="Arial"/>
          <w:lang w:val="mn-MN"/>
        </w:rPr>
        <w:tab/>
        <w:t xml:space="preserve">Зөвшөөрсөн:  </w:t>
        <w:tab/>
        <w:t>50</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 xml:space="preserve">Татгалзсан: </w:t>
        <w:tab/>
        <w:tab/>
        <w:t>14</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Бүгд:</w:t>
        <w:tab/>
        <w:tab/>
        <w:tab/>
        <w:t>64</w:t>
      </w:r>
    </w:p>
    <w:p>
      <w:pPr>
        <w:pStyle w:val="style22"/>
        <w:spacing w:after="0" w:before="0"/>
        <w:contextualSpacing w:val="false"/>
      </w:pPr>
      <w:r>
        <w:rPr>
          <w:rFonts w:ascii="Arial" w:cs="Arial" w:hAnsi="Arial"/>
          <w:lang w:val="mn-MN"/>
        </w:rPr>
        <w:tab/>
        <w:t>78.1 хувийн саналаар дэмжигдлээ.</w:t>
      </w:r>
    </w:p>
    <w:p>
      <w:pPr>
        <w:pStyle w:val="style22"/>
        <w:spacing w:after="0" w:before="0"/>
        <w:contextualSpacing w:val="false"/>
      </w:pPr>
      <w:r>
        <w:rPr>
          <w:rFonts w:ascii="Arial" w:cs="Arial" w:hAnsi="Arial"/>
        </w:rPr>
      </w:r>
    </w:p>
    <w:p>
      <w:pPr>
        <w:pStyle w:val="style22"/>
        <w:spacing w:after="0" w:before="0"/>
        <w:contextualSpacing w:val="false"/>
        <w:jc w:val="center"/>
      </w:pPr>
      <w:r>
        <w:rPr>
          <w:rFonts w:ascii="Arial" w:cs="Arial" w:hAnsi="Arial"/>
          <w:b/>
          <w:u w:val="single"/>
          <w:shd w:fill="FFFFFF" w:val="clear"/>
          <w:lang w:val="mn-MN"/>
        </w:rPr>
        <w:t>Хоёр. Байнгын хорооны дэмжээгүй санал:</w:t>
      </w:r>
    </w:p>
    <w:p>
      <w:pPr>
        <w:pStyle w:val="style22"/>
        <w:spacing w:after="0" w:before="0"/>
        <w:contextualSpacing w:val="false"/>
      </w:pPr>
      <w:r>
        <w:rPr>
          <w:rFonts w:ascii="Arial" w:cs="Arial" w:hAnsi="Arial"/>
        </w:rPr>
      </w:r>
    </w:p>
    <w:p>
      <w:pPr>
        <w:pStyle w:val="style22"/>
        <w:spacing w:after="0" w:before="0"/>
        <w:contextualSpacing w:val="false"/>
        <w:jc w:val="both"/>
      </w:pPr>
      <w:r>
        <w:rPr>
          <w:rStyle w:val="style16"/>
          <w:rFonts w:ascii="Arial" w:cs="Arial" w:hAnsi="Arial"/>
          <w:i w:val="false"/>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xml:space="preserve">: </w:t>
      </w:r>
      <w:r>
        <w:rPr>
          <w:rStyle w:val="style16"/>
          <w:rFonts w:ascii="Arial" w:cs="Arial" w:hAnsi="Arial"/>
          <w:i w:val="false"/>
          <w:lang w:val="mn-MN"/>
        </w:rPr>
        <w:t>1</w:t>
      </w:r>
      <w:r>
        <w:rPr>
          <w:rFonts w:ascii="Arial" w:cs="Arial" w:hAnsi="Arial"/>
          <w:lang w:val="mn-MN"/>
        </w:rPr>
        <w:t>.</w:t>
      </w:r>
      <w:r>
        <w:rPr>
          <w:rFonts w:ascii="Arial" w:cs="Arial" w:hAnsi="Arial"/>
          <w:b/>
          <w:lang w:val="mn-MN"/>
        </w:rPr>
        <w:t xml:space="preserve"> </w:t>
      </w:r>
      <w:r>
        <w:rPr>
          <w:rFonts w:ascii="Arial" w:cs="Arial" w:hAnsi="Arial"/>
          <w:lang w:val="mn-MN"/>
        </w:rPr>
        <w:t xml:space="preserve">Улсын Их Хурлын гишүүн Н.Оюундарийн гаргасан, Тогтоолын төслийн 2 дахь заалтад “Энэ тогтоолын 1 дэх заалтад заасан асуудалд дүн шинжилгээ хийх, шаардлагатай хууль, Улсын Их Хурлын бусад шийдвэрийн төсөл боловсруулж дуусган, ажлынхаа дүнг Улсын Их Хуралд танилцуулахыг Цахим бодлогын түр хороонд даалгасугай.” гэж  нэмэх саналыг дэмжээгүй Байнгын хорооны саналыг дэмжье гэсэн санал хураалт явуулъя. </w:t>
      </w:r>
    </w:p>
    <w:p>
      <w:pPr>
        <w:pStyle w:val="style22"/>
        <w:spacing w:after="0" w:before="0"/>
        <w:contextualSpacing w:val="false"/>
      </w:pPr>
      <w:r>
        <w:rPr>
          <w:rFonts w:ascii="Arial" w:cs="Arial" w:hAnsi="Arial"/>
        </w:rPr>
      </w:r>
    </w:p>
    <w:p>
      <w:pPr>
        <w:pStyle w:val="style22"/>
        <w:spacing w:after="0" w:before="0"/>
        <w:contextualSpacing w:val="false"/>
      </w:pPr>
      <w:r>
        <w:rPr>
          <w:rFonts w:ascii="Arial" w:cs="Arial" w:hAnsi="Arial"/>
          <w:lang w:val="mn-MN"/>
        </w:rPr>
        <w:tab/>
        <w:t xml:space="preserve">Зөвшөөрсөн:  </w:t>
        <w:tab/>
        <w:t>41</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 xml:space="preserve">Татгалзсан: </w:t>
        <w:tab/>
        <w:tab/>
        <w:t>22</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Бүгд:</w:t>
        <w:tab/>
        <w:tab/>
        <w:tab/>
        <w:t>63</w:t>
      </w:r>
    </w:p>
    <w:p>
      <w:pPr>
        <w:pStyle w:val="style22"/>
        <w:spacing w:after="0" w:before="0"/>
        <w:contextualSpacing w:val="false"/>
      </w:pPr>
      <w:r>
        <w:rPr>
          <w:rFonts w:ascii="Arial" w:cs="Arial" w:hAnsi="Arial"/>
          <w:lang w:val="mn-MN"/>
        </w:rPr>
        <w:tab/>
        <w:t>65.1 хувийн саналаар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2. Улсын Их Хурлын гишүүн Л.Болдын гаргасан, Тогтоолын төслийн нэрийг “Мэдээллийн технологийн хөгжлийг дэмжих түр хороо” гэж өөрчлөх саналыг дэмжээгүй Байнгын хорооны саналыг дэмжье гэсэн санал хураалт явуулъя. </w:t>
      </w:r>
    </w:p>
    <w:p>
      <w:pPr>
        <w:pStyle w:val="style22"/>
        <w:spacing w:after="0" w:before="0"/>
        <w:contextualSpacing w:val="false"/>
      </w:pPr>
      <w:r>
        <w:rPr>
          <w:rFonts w:ascii="Arial" w:cs="Arial" w:hAnsi="Arial"/>
        </w:rPr>
      </w:r>
    </w:p>
    <w:p>
      <w:pPr>
        <w:pStyle w:val="style22"/>
        <w:spacing w:after="0" w:before="0"/>
        <w:contextualSpacing w:val="false"/>
      </w:pPr>
      <w:r>
        <w:rPr>
          <w:rFonts w:ascii="Arial" w:cs="Arial" w:hAnsi="Arial"/>
          <w:lang w:val="mn-MN"/>
        </w:rPr>
        <w:tab/>
        <w:t xml:space="preserve">Зөвшөөрсөн:  </w:t>
        <w:tab/>
        <w:t>46</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 xml:space="preserve">Татгалзсан: </w:t>
        <w:tab/>
        <w:tab/>
        <w:t>18</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Бүгд:</w:t>
        <w:tab/>
        <w:tab/>
        <w:tab/>
        <w:t>64</w:t>
      </w:r>
    </w:p>
    <w:p>
      <w:pPr>
        <w:pStyle w:val="style22"/>
        <w:spacing w:after="0" w:before="0"/>
        <w:contextualSpacing w:val="false"/>
        <w:jc w:val="both"/>
      </w:pPr>
      <w:r>
        <w:rPr>
          <w:rFonts w:ascii="Arial" w:cs="Arial" w:eastAsia="Arial" w:hAnsi="Arial"/>
        </w:rPr>
        <w:t xml:space="preserve"> </w:t>
      </w:r>
      <w:r>
        <w:rPr>
          <w:rFonts w:ascii="Arial" w:cs="Arial" w:hAnsi="Arial"/>
        </w:rPr>
        <w:tab/>
      </w:r>
      <w:r>
        <w:rPr>
          <w:rFonts w:ascii="Arial" w:cs="Arial" w:hAnsi="Arial"/>
          <w:lang w:val="mn-MN"/>
        </w:rPr>
        <w:t>71.9 хувийн саналаар дэмжигдлээ.</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b/>
        </w:rPr>
        <w:tab/>
      </w:r>
      <w:r>
        <w:rPr>
          <w:rFonts w:ascii="Arial" w:cs="Arial" w:hAnsi="Arial"/>
        </w:rPr>
        <w:t>3</w:t>
      </w:r>
      <w:r>
        <w:rPr>
          <w:rFonts w:ascii="Arial" w:cs="Arial" w:hAnsi="Arial"/>
          <w:lang w:val="mn-MN"/>
        </w:rPr>
        <w:t>.</w:t>
      </w:r>
      <w:r>
        <w:rPr>
          <w:rFonts w:ascii="Arial" w:cs="Arial" w:hAnsi="Arial"/>
          <w:b/>
          <w:lang w:val="mn-MN"/>
        </w:rPr>
        <w:t xml:space="preserve"> </w:t>
      </w:r>
      <w:r>
        <w:rPr>
          <w:rFonts w:ascii="Arial" w:cs="Arial" w:hAnsi="Arial"/>
          <w:lang w:val="mn-MN"/>
        </w:rPr>
        <w:t>Улсын Их Хурлын гишүүн Л.Болдын гаргасан, Тогтоолын төслийн 1 дэх заалтын “Төрийн үйл ажиллагааг цахимжуулах, цахим засаглал, цахим бодлого, түүнийг хөгжүүлэхтэй холбоотой нэгдсэн төлөвлөлт боловсруулах талаархи хууль тогтоомжийн хэрэгжилтийг судалж санал боловсруулах, дүнг нэгдсэн хуралдаанд танилцуулах үүрэг бүхий” гэснийг “Орчин үеийн мэдээллийн технологи хөгжлийн ололтыг нутагшуулах, мэдээллийн аюулгүй байдал, мэдээллийн эрх чөлөөг уялдуулан хөгжүүлэх төрийн бодлогыг боловсруулж, холбогдох хууль тогтоомжийг боловсруулах үүрэг бүхий” гэж өөрчлөх</w:t>
      </w:r>
      <w:r>
        <w:rPr>
          <w:rFonts w:ascii="Arial" w:cs="Arial" w:hAnsi="Arial"/>
        </w:rPr>
        <w:t xml:space="preserve"> </w:t>
      </w:r>
      <w:r>
        <w:rPr>
          <w:rFonts w:ascii="Arial" w:cs="Arial" w:hAnsi="Arial"/>
          <w:lang w:val="mn-MN"/>
        </w:rPr>
        <w:t xml:space="preserve">саналыг дэмжээгүй Байнгын хорооны саналыг дэмжье гэсэн санал хураалт явуулъя. </w:t>
      </w:r>
    </w:p>
    <w:p>
      <w:pPr>
        <w:pStyle w:val="style22"/>
        <w:spacing w:after="0" w:before="0"/>
        <w:contextualSpacing w:val="false"/>
      </w:pPr>
      <w:r>
        <w:rPr>
          <w:rFonts w:ascii="Arial" w:cs="Arial" w:hAnsi="Arial"/>
        </w:rPr>
      </w:r>
    </w:p>
    <w:p>
      <w:pPr>
        <w:pStyle w:val="style22"/>
        <w:spacing w:after="0" w:before="0"/>
        <w:contextualSpacing w:val="false"/>
      </w:pPr>
      <w:r>
        <w:rPr>
          <w:rFonts w:ascii="Arial" w:cs="Arial" w:hAnsi="Arial"/>
          <w:lang w:val="mn-MN"/>
        </w:rPr>
        <w:tab/>
        <w:t xml:space="preserve">Зөвшөөрсөн:  </w:t>
        <w:tab/>
        <w:t>45</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 xml:space="preserve">Татгалзсан: </w:t>
        <w:tab/>
        <w:tab/>
        <w:t>19</w:t>
      </w:r>
    </w:p>
    <w:p>
      <w:pPr>
        <w:pStyle w:val="style22"/>
        <w:spacing w:after="0" w:before="0"/>
        <w:contextualSpacing w:val="false"/>
      </w:pPr>
      <w:r>
        <w:rPr>
          <w:rFonts w:ascii="Arial" w:cs="Arial" w:eastAsia="Arial" w:hAnsi="Arial"/>
        </w:rPr>
        <w:t xml:space="preserve"> </w:t>
      </w:r>
      <w:r>
        <w:rPr>
          <w:rFonts w:ascii="Arial" w:cs="Arial" w:hAnsi="Arial"/>
        </w:rPr>
        <w:tab/>
      </w:r>
      <w:r>
        <w:rPr>
          <w:rFonts w:ascii="Arial" w:cs="Arial" w:hAnsi="Arial"/>
          <w:lang w:val="mn-MN"/>
        </w:rPr>
        <w:t>Бүгд:</w:t>
        <w:tab/>
        <w:tab/>
        <w:tab/>
        <w:t>64</w:t>
      </w:r>
    </w:p>
    <w:p>
      <w:pPr>
        <w:pStyle w:val="style22"/>
        <w:spacing w:after="0" w:before="0" w:line="200" w:lineRule="atLeast"/>
        <w:contextualSpacing w:val="false"/>
        <w:jc w:val="both"/>
      </w:pPr>
      <w:r>
        <w:rPr>
          <w:rFonts w:ascii="Arial" w:cs="Arial" w:eastAsia="Arial" w:hAnsi="Arial"/>
        </w:rPr>
        <w:t xml:space="preserve"> </w:t>
      </w:r>
      <w:r>
        <w:rPr>
          <w:rFonts w:ascii="Arial" w:cs="Arial" w:hAnsi="Arial"/>
        </w:rPr>
        <w:tab/>
      </w:r>
      <w:r>
        <w:rPr>
          <w:rFonts w:ascii="Arial" w:cs="Arial" w:hAnsi="Arial"/>
          <w:lang w:val="mn-MN"/>
        </w:rPr>
        <w:t>70.3 хувийн саналаар дэмжигдлээ.</w:t>
      </w:r>
    </w:p>
    <w:p>
      <w:pPr>
        <w:pStyle w:val="style22"/>
        <w:spacing w:after="0" w:before="0" w:line="200" w:lineRule="atLeast"/>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rPr>
        <w:tab/>
      </w:r>
      <w:r>
        <w:rPr>
          <w:rStyle w:val="style17"/>
          <w:rFonts w:ascii="Arial" w:cs="Arial" w:hAnsi="Arial"/>
          <w:b w:val="false"/>
          <w:bCs w:val="false"/>
          <w:color w:val="000000"/>
          <w:shd w:fill="FFFFFF" w:val="clear"/>
          <w:lang w:val="mn-MN"/>
        </w:rPr>
        <w:t xml:space="preserve">“Цахим бодлогын түр хороо байгуулах тухай” Улсын Их Хурлын тогтоолын </w:t>
      </w:r>
      <w:r>
        <w:rPr>
          <w:rStyle w:val="style16"/>
          <w:rFonts w:ascii="Arial" w:cs="Arial" w:hAnsi="Arial"/>
          <w:shd w:fill="FFFFFF" w:val="clear"/>
        </w:rPr>
        <w:t xml:space="preserve"> </w:t>
      </w:r>
      <w:r>
        <w:rPr>
          <w:rStyle w:val="style16"/>
          <w:rFonts w:ascii="Arial" w:cs="Arial" w:hAnsi="Arial"/>
          <w:i w:val="false"/>
          <w:shd w:fill="FFFFFF" w:val="clear"/>
          <w:lang w:val="mn-MN"/>
        </w:rPr>
        <w:t>төсл</w:t>
      </w:r>
      <w:r>
        <w:rPr>
          <w:rFonts w:ascii="Arial" w:cs="Arial" w:hAnsi="Arial"/>
          <w:shd w:fill="FFFFFF" w:val="clear"/>
          <w:lang w:val="mn-MN"/>
        </w:rPr>
        <w:t xml:space="preserve">ийг эцсийн хэлэлцүүлэгт бэлтгүүлэхээр </w:t>
      </w:r>
      <w:r>
        <w:rPr>
          <w:rFonts w:ascii="Arial" w:cs="Arial" w:hAnsi="Arial"/>
          <w:color w:val="000000"/>
          <w:shd w:fill="FFFFFF" w:val="clear"/>
          <w:lang w:val="mn-MN"/>
        </w:rPr>
        <w:t xml:space="preserve">Аюулгүй байдал, гадаад бодлогын </w:t>
      </w:r>
      <w:r>
        <w:rPr>
          <w:rFonts w:ascii="Arial" w:cs="Arial" w:hAnsi="Arial"/>
          <w:shd w:fill="FFFFFF" w:val="clear"/>
          <w:lang w:val="mn-MN"/>
        </w:rPr>
        <w:t xml:space="preserve">байнгын хороонд шилжүүлэв. </w:t>
      </w:r>
    </w:p>
    <w:p>
      <w:pPr>
        <w:pStyle w:val="style22"/>
        <w:spacing w:after="0" w:before="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i/>
          <w:shd w:fill="FFFFFF" w:val="clear"/>
          <w:lang w:val="mn-MN"/>
        </w:rPr>
        <w:t xml:space="preserve">Уг асуудлыг 10 цаг 52 минутад хэлэлцэж дуусав. </w:t>
      </w:r>
    </w:p>
    <w:p>
      <w:pPr>
        <w:pStyle w:val="style22"/>
        <w:spacing w:after="0" w:before="0"/>
        <w:ind w:firstLine="720" w:left="0" w:right="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b/>
          <w:bCs/>
          <w:i/>
          <w:iCs/>
          <w:color w:val="000000"/>
          <w:shd w:fill="FFFFFF" w:val="clear"/>
          <w:lang w:val="mn-MN"/>
        </w:rPr>
        <w:t>Зургаа</w:t>
      </w:r>
      <w:r>
        <w:rPr>
          <w:rFonts w:ascii="Arial" w:cs="Arial" w:hAnsi="Arial"/>
          <w:color w:val="000000"/>
          <w:shd w:fill="FFFFFF" w:val="clear"/>
          <w:lang w:val="mn-MN"/>
        </w:rPr>
        <w:t xml:space="preserve">. </w:t>
      </w:r>
      <w:r>
        <w:rPr>
          <w:rFonts w:ascii="Arial" w:cs="Arial" w:hAnsi="Arial"/>
          <w:b/>
          <w:i/>
          <w:lang w:val="mn-MN"/>
        </w:rPr>
        <w:t xml:space="preserve">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“Тогтоолын хавсралтад нэмэлт, өөрчлөлт оруулах тухай” Улсын Их Хурлын тогтоолын нэгтгэсэн төсөл </w:t>
      </w:r>
      <w:r>
        <w:rPr>
          <w:rFonts w:ascii="Arial" w:cs="Arial" w:hAnsi="Arial"/>
          <w:i/>
          <w:lang w:val="mn-MN"/>
        </w:rPr>
        <w:t>/Засгийн газар болон Улсын Их Хурлын гишүүн Н.Учрал нарын 10 гишүүн өргөн мэдүүлсэн, анхны хэлэлцүүлэг/</w:t>
      </w:r>
      <w:r>
        <w:rPr>
          <w:rFonts w:ascii="Arial" w:cs="Arial" w:hAnsi="Arial"/>
          <w:b/>
          <w:bCs/>
          <w:i/>
          <w:iCs/>
          <w:lang w:val="mn-MN"/>
        </w:rPr>
        <w:t xml:space="preserve">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t>Хэлэлцэж буй асуудалтай холбогдуулан Хууль зүй, дотоод хэргийн яамны  Хууль зүйн бодлогын газрын дарга П.Сайнзориг оролцов.</w:t>
      </w:r>
    </w:p>
    <w:p>
      <w:pPr>
        <w:pStyle w:val="style22"/>
        <w:spacing w:after="0" w:before="0"/>
        <w:contextualSpacing w:val="false"/>
        <w:jc w:val="both"/>
      </w:pPr>
      <w:r>
        <w:rPr>
          <w:rFonts w:ascii="Arial" w:cs="Arial" w:hAnsi="Arial"/>
        </w:rPr>
      </w:r>
    </w:p>
    <w:p>
      <w:pPr>
        <w:pStyle w:val="style0"/>
        <w:jc w:val="both"/>
      </w:pPr>
      <w:r>
        <w:rPr>
          <w:rFonts w:ascii="Arial" w:cs="Arial" w:eastAsia="Arial" w:hAnsi="Arial"/>
          <w:shd w:fill="FFFFFF" w:val="clear"/>
        </w:rPr>
        <w:t xml:space="preserve"> </w:t>
      </w:r>
      <w:r>
        <w:rPr>
          <w:rFonts w:ascii="Arial" w:cs="Arial" w:eastAsia="Arial" w:hAnsi="Arial"/>
          <w:shd w:fill="FFFFFF" w:val="clear"/>
        </w:rPr>
        <w:tab/>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7"/>
          <w:rFonts w:ascii="Arial" w:cs="Arial" w:hAnsi="Arial"/>
          <w:b w:val="false"/>
          <w:color w:val="000000"/>
          <w:shd w:fill="FFFFFF" w:val="clear"/>
          <w:lang w:val="mn-MN"/>
        </w:rPr>
        <w:t xml:space="preserve">Төрийн байгуулалтын байнгын хорооны ажлын албаны зөвлөх Э.Баярмаа, референт О.Нарантуяа нар байлцав.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t xml:space="preserve">Төслийг анхны хэлэлцүүлэгт бэлтгэсэн талаар Төрийн байгуулалтын байнгын хорооноос гаргасан санал, дүгнэлтийг Улсын Их Хурлын гишүүн Л.Оюун-Эрдэнэ танилцуулав.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Байнгын хорооны санал, дүгнэлттэй холбогдуулан Улсын Их Хурлын гишүүдээс асуулт гараагүй болно.</w:t>
      </w:r>
    </w:p>
    <w:p>
      <w:pPr>
        <w:pStyle w:val="style22"/>
        <w:spacing w:after="0" w:before="0"/>
        <w:contextualSpacing w:val="false"/>
        <w:jc w:val="both"/>
      </w:pPr>
      <w:r>
        <w:rPr>
          <w:rFonts w:ascii="Arial" w:cs="Arial" w:hAnsi="Arial"/>
        </w:rPr>
      </w:r>
    </w:p>
    <w:p>
      <w:pPr>
        <w:pStyle w:val="style22"/>
        <w:spacing w:after="0" w:before="0"/>
        <w:ind w:firstLine="720" w:left="0" w:right="0"/>
        <w:contextualSpacing w:val="false"/>
        <w:jc w:val="both"/>
      </w:pPr>
      <w:r>
        <w:rPr>
          <w:rStyle w:val="style17"/>
          <w:rFonts w:ascii="Arial" w:cs="Arial" w:hAnsi="Arial"/>
          <w:b w:val="false"/>
          <w:bCs w:val="false"/>
          <w:i/>
          <w:color w:val="000000"/>
          <w:shd w:fill="FFFFFF" w:val="clear"/>
          <w:lang w:val="mn-MN"/>
        </w:rPr>
        <w:t>Төрийн байгуулалтын байнгын хорооноос гаргасан зарчмын зөрүүтэй саналын томьёоллоор санал хураалт явуулав.</w:t>
      </w:r>
    </w:p>
    <w:p>
      <w:pPr>
        <w:pStyle w:val="style0"/>
        <w:jc w:val="both"/>
      </w:pPr>
      <w:r>
        <w:rPr>
          <w:rFonts w:ascii="Arial" w:cs="Arial" w:hAnsi="Arial"/>
          <w:lang w:val="mn-MN"/>
        </w:rPr>
        <w:tab/>
      </w:r>
      <w:r>
        <w:rPr>
          <w:rStyle w:val="style17"/>
          <w:rFonts w:ascii="Arial" w:cs="Arial" w:hAnsi="Arial"/>
          <w:color w:val="000000"/>
          <w:shd w:fill="FFFFFF" w:val="clear"/>
          <w:lang w:val="mn-MN"/>
        </w:rPr>
        <w:t> </w:t>
      </w:r>
    </w:p>
    <w:p>
      <w:pPr>
        <w:pStyle w:val="style0"/>
        <w:jc w:val="both"/>
      </w:pPr>
      <w:r>
        <w:rPr>
          <w:rFonts w:ascii="Arial" w:cs="Arial" w:hAnsi="Arial"/>
        </w:rPr>
      </w:r>
    </w:p>
    <w:p>
      <w:pPr>
        <w:pStyle w:val="style22"/>
        <w:spacing w:after="0" w:before="0"/>
        <w:contextualSpacing w:val="false"/>
        <w:jc w:val="center"/>
      </w:pPr>
      <w:r>
        <w:rPr>
          <w:rStyle w:val="style17"/>
          <w:rFonts w:ascii="Arial" w:cs="Arial" w:hAnsi="Arial"/>
          <w:bCs w:val="false"/>
          <w:color w:val="000000"/>
          <w:u w:val="single"/>
          <w:shd w:fill="FFFFFF" w:val="clear"/>
          <w:lang w:val="mn-MN"/>
        </w:rPr>
        <w:t>Нэг. Байнгын хорооны дэмжсэн санал:</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bCs w:val="false"/>
          <w:color w:val="000000"/>
          <w:shd w:fill="FFFFFF" w:val="clear"/>
          <w:lang w:val="mn-MN"/>
        </w:rPr>
        <w:t xml:space="preserve">: 1. Улсын Их Хурлын гишүүн С.Бямбацогтын гаргасан, Төслүүдийг нэгтгэхдээ Монгол Улсын Засгийн газраас өргөн мэдүүлсэн Тогтоолын </w:t>
      </w:r>
      <w:r>
        <w:rPr>
          <w:rFonts w:ascii="Arial" w:cs="Arial" w:hAnsi="Arial"/>
          <w:lang w:val="mn-MN"/>
        </w:rPr>
        <w:t>хавсралтад нэмэлт, өөрчлөлт оруулах тухай Улсын Их Хурлын тогтоолын төслийг суурь болгон хэлэлцэх гэсэн саналыг дэмжье гэсэн санал хураалт явуулъя.</w:t>
      </w:r>
    </w:p>
    <w:p>
      <w:pPr>
        <w:pStyle w:val="style22"/>
        <w:spacing w:after="0" w:before="0"/>
        <w:contextualSpacing w:val="false"/>
        <w:jc w:val="both"/>
      </w:pPr>
      <w:r>
        <w:rPr>
          <w:rFonts w:ascii="Arial" w:cs="Arial" w:hAnsi="Arial"/>
        </w:rPr>
      </w:r>
    </w:p>
    <w:p>
      <w:pPr>
        <w:pStyle w:val="style0"/>
      </w:pPr>
      <w:r>
        <w:rPr>
          <w:rStyle w:val="style17"/>
          <w:rFonts w:ascii="Arial" w:cs="Arial" w:hAnsi="Arial"/>
          <w:color w:val="000000"/>
          <w:shd w:fill="FFFFFF" w:val="clear"/>
          <w:lang w:val="mn-MN"/>
        </w:rPr>
        <w:tab/>
      </w:r>
      <w:r>
        <w:rPr>
          <w:rStyle w:val="style17"/>
          <w:rFonts w:ascii="Arial" w:cs="Arial" w:hAnsi="Arial"/>
          <w:b w:val="false"/>
          <w:color w:val="000000"/>
          <w:shd w:fill="FFFFFF" w:val="clear"/>
          <w:lang w:val="mn-MN"/>
        </w:rPr>
        <w:t>Зөвшөөрсөн:</w:t>
        <w:tab/>
        <w:t>45</w:t>
      </w:r>
    </w:p>
    <w:p>
      <w:pPr>
        <w:pStyle w:val="style22"/>
        <w:spacing w:after="0" w:before="0"/>
        <w:contextualSpacing w:val="false"/>
      </w:pPr>
      <w:r>
        <w:rPr>
          <w:rStyle w:val="style17"/>
          <w:rFonts w:ascii="Arial" w:cs="Arial" w:hAnsi="Arial"/>
          <w:b w:val="false"/>
          <w:color w:val="000000"/>
          <w:lang w:val="mn-MN"/>
        </w:rPr>
        <w:tab/>
        <w:t>Татгалзсан:</w:t>
        <w:tab/>
        <w:tab/>
        <w:t>17</w:t>
      </w:r>
    </w:p>
    <w:p>
      <w:pPr>
        <w:pStyle w:val="style22"/>
        <w:spacing w:after="0" w:before="0"/>
        <w:contextualSpacing w:val="false"/>
      </w:pPr>
      <w:r>
        <w:rPr>
          <w:rStyle w:val="style17"/>
          <w:rFonts w:ascii="Arial" w:cs="Arial" w:hAnsi="Arial"/>
          <w:b w:val="false"/>
          <w:color w:val="000000"/>
          <w:lang w:val="mn-MN"/>
        </w:rPr>
        <w:tab/>
        <w:t xml:space="preserve">Бүгд: </w:t>
        <w:tab/>
        <w:tab/>
        <w:tab/>
        <w:t>62</w:t>
      </w:r>
    </w:p>
    <w:p>
      <w:pPr>
        <w:pStyle w:val="style22"/>
        <w:spacing w:after="0" w:before="0"/>
        <w:ind w:firstLine="720" w:left="0" w:right="0"/>
        <w:contextualSpacing w:val="false"/>
        <w:jc w:val="both"/>
      </w:pPr>
      <w:r>
        <w:rPr>
          <w:rStyle w:val="style17"/>
          <w:rFonts w:ascii="Arial" w:cs="Arial" w:hAnsi="Arial"/>
          <w:b w:val="false"/>
          <w:bCs w:val="false"/>
          <w:color w:val="000000"/>
          <w:shd w:fill="FFFFFF" w:val="clear"/>
          <w:lang w:val="mn-MN"/>
        </w:rPr>
        <w:t>72.6</w:t>
      </w:r>
      <w:r>
        <w:rPr>
          <w:rStyle w:val="style17"/>
          <w:rFonts w:ascii="Arial" w:cs="Arial" w:hAnsi="Arial"/>
          <w:b w:val="false"/>
          <w:color w:val="000000"/>
          <w:shd w:fill="FFFFFF" w:val="clear"/>
          <w:lang w:val="mn-MN"/>
        </w:rPr>
        <w:t xml:space="preserve"> хувийн саналаар дэмжигдлээ.</w:t>
      </w:r>
    </w:p>
    <w:p>
      <w:pPr>
        <w:pStyle w:val="style0"/>
        <w:jc w:val="both"/>
      </w:pPr>
      <w:r>
        <w:rPr>
          <w:rFonts w:ascii="Arial" w:cs="Arial" w:hAnsi="Arial"/>
        </w:rPr>
      </w:r>
    </w:p>
    <w:p>
      <w:pPr>
        <w:pStyle w:val="style0"/>
        <w:jc w:val="both"/>
      </w:pPr>
      <w:r>
        <w:rPr>
          <w:rFonts w:ascii="Arial" w:cs="Arial" w:hAnsi="Arial"/>
          <w:lang w:val="mn-MN"/>
        </w:rPr>
        <w:tab/>
        <w:t>2.</w:t>
      </w:r>
      <w:r>
        <w:rPr>
          <w:rStyle w:val="style17"/>
          <w:rFonts w:ascii="Arial" w:cs="Arial" w:hAnsi="Arial"/>
          <w:b w:val="false"/>
          <w:bCs w:val="false"/>
          <w:color w:val="000000"/>
          <w:shd w:fill="FFFFFF" w:val="clear"/>
          <w:lang w:val="mn-MN"/>
        </w:rPr>
        <w:t>Улсын Их Хурлын гишүүн С.Бямбацогтын гаргасан, Тогтоолын хавсралтад нэмэлт, өөрчлөлт оруулах тухай Улсын Их Хурлын тогтоолын төслийн 4 дэх заалтыг хасаж, ердийн журмаар дагаж мөрдөх гэсэн саналыг дэмжье гэсэн санал хураалт явуулъя.</w:t>
      </w:r>
    </w:p>
    <w:p>
      <w:pPr>
        <w:pStyle w:val="style0"/>
        <w:jc w:val="both"/>
      </w:pPr>
      <w:r>
        <w:rPr>
          <w:rFonts w:ascii="Arial" w:cs="Arial" w:hAnsi="Arial"/>
        </w:rPr>
      </w:r>
    </w:p>
    <w:p>
      <w:pPr>
        <w:pStyle w:val="style0"/>
      </w:pPr>
      <w:r>
        <w:rPr>
          <w:rStyle w:val="style17"/>
          <w:rFonts w:ascii="Arial" w:cs="Arial" w:hAnsi="Arial"/>
          <w:b w:val="false"/>
          <w:color w:val="000000"/>
          <w:shd w:fill="FFFFFF" w:val="clear"/>
          <w:lang w:val="mn-MN"/>
        </w:rPr>
        <w:tab/>
        <w:t>Зөвшөөрсөн:</w:t>
        <w:tab/>
        <w:t>42</w:t>
      </w:r>
    </w:p>
    <w:p>
      <w:pPr>
        <w:pStyle w:val="style22"/>
        <w:spacing w:after="0" w:before="0"/>
        <w:contextualSpacing w:val="false"/>
      </w:pPr>
      <w:r>
        <w:rPr>
          <w:rStyle w:val="style17"/>
          <w:rFonts w:ascii="Arial" w:cs="Arial" w:hAnsi="Arial"/>
          <w:b w:val="false"/>
          <w:color w:val="000000"/>
          <w:lang w:val="mn-MN"/>
        </w:rPr>
        <w:tab/>
        <w:t>Татгалзсан:</w:t>
        <w:tab/>
        <w:tab/>
        <w:t>20</w:t>
      </w:r>
    </w:p>
    <w:p>
      <w:pPr>
        <w:pStyle w:val="style22"/>
        <w:spacing w:after="0" w:before="0"/>
        <w:contextualSpacing w:val="false"/>
      </w:pPr>
      <w:r>
        <w:rPr>
          <w:rStyle w:val="style17"/>
          <w:rFonts w:ascii="Arial" w:cs="Arial" w:hAnsi="Arial"/>
          <w:b w:val="false"/>
          <w:color w:val="000000"/>
          <w:lang w:val="mn-MN"/>
        </w:rPr>
        <w:tab/>
        <w:t xml:space="preserve">Бүгд: </w:t>
        <w:tab/>
        <w:tab/>
        <w:tab/>
        <w:t>62</w:t>
      </w:r>
    </w:p>
    <w:p>
      <w:pPr>
        <w:pStyle w:val="style22"/>
        <w:spacing w:after="0" w:before="0"/>
        <w:contextualSpacing w:val="false"/>
        <w:jc w:val="both"/>
      </w:pPr>
      <w:r>
        <w:rPr>
          <w:rStyle w:val="style17"/>
          <w:rFonts w:ascii="Arial" w:cs="Arial" w:hAnsi="Arial"/>
          <w:color w:val="000000"/>
          <w:shd w:fill="FFFFFF" w:val="clear"/>
          <w:lang w:val="mn-MN"/>
        </w:rPr>
        <w:t>           </w:t>
      </w:r>
      <w:r>
        <w:rPr>
          <w:rStyle w:val="style17"/>
          <w:rFonts w:ascii="Arial" w:cs="Arial" w:hAnsi="Arial"/>
          <w:b w:val="false"/>
          <w:bCs w:val="false"/>
          <w:color w:val="000000"/>
          <w:shd w:fill="FFFFFF" w:val="clear"/>
          <w:lang w:val="mn-MN"/>
        </w:rPr>
        <w:t>67.7</w:t>
      </w:r>
      <w:r>
        <w:rPr>
          <w:rStyle w:val="style17"/>
          <w:rFonts w:ascii="Arial" w:cs="Arial" w:hAnsi="Arial"/>
          <w:b w:val="false"/>
          <w:color w:val="000000"/>
          <w:shd w:fill="FFFFFF" w:val="clear"/>
          <w:lang w:val="mn-MN"/>
        </w:rPr>
        <w:t xml:space="preserve"> хувийн саналаар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Зарчмын зөрүүтэй саналын томьёоллуудаар санал хурааж дууслаа.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Style w:val="style17"/>
          <w:rFonts w:ascii="Arial" w:cs="Arial" w:hAnsi="Arial"/>
          <w:b w:val="false"/>
          <w:bCs w:val="false"/>
          <w:color w:val="000000"/>
          <w:shd w:fill="FFFFFF" w:val="clear"/>
          <w:lang w:val="mn-MN"/>
        </w:rPr>
        <w:t xml:space="preserve">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Тогтоолын хавсралтад нэмэлт, өөрчлөлт оруулах тухай Улсын Их Хурлын тогтоолын нэгтгэсэн төслийг </w:t>
      </w:r>
      <w:r>
        <w:rPr>
          <w:rFonts w:ascii="Arial" w:cs="Arial" w:hAnsi="Arial"/>
          <w:color w:val="000000"/>
          <w:shd w:fill="FFFFFF" w:val="clear"/>
          <w:lang w:val="mn-MN"/>
        </w:rPr>
        <w:t>эцсийн хэлэлцүүлэгт бэлтгүүлэхээр Төрийн байгуулалтын байнгын хороонд шилжүүлэв.</w:t>
      </w:r>
    </w:p>
    <w:p>
      <w:pPr>
        <w:pStyle w:val="style0"/>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i/>
          <w:color w:val="000000"/>
          <w:shd w:fill="FFFFFF" w:val="clear"/>
          <w:lang w:val="mn-MN"/>
        </w:rPr>
        <w:t xml:space="preserve">Уг асуудлыг 10 цаг 57 минутад хэлэлцэж дуусав. </w:t>
      </w:r>
    </w:p>
    <w:p>
      <w:pPr>
        <w:pStyle w:val="style0"/>
        <w:jc w:val="both"/>
      </w:pPr>
      <w:r>
        <w:rPr>
          <w:rFonts w:ascii="Arial" w:cs="Arial" w:hAnsi="Arial"/>
        </w:rPr>
      </w:r>
    </w:p>
    <w:p>
      <w:pPr>
        <w:pStyle w:val="style0"/>
        <w:jc w:val="both"/>
      </w:pPr>
      <w:r>
        <w:rPr>
          <w:rFonts w:ascii="Arial" w:cs="Arial" w:hAnsi="Arial"/>
        </w:rPr>
        <w:tab/>
      </w:r>
      <w:r>
        <w:rPr>
          <w:rFonts w:ascii="Arial" w:cs="Arial" w:hAnsi="Arial"/>
          <w:b/>
          <w:bCs/>
          <w:i/>
          <w:lang w:val="mn-MN"/>
        </w:rPr>
        <w:t xml:space="preserve">Долоо. Жолоочийн даатгалын тухай хуульд өөрчлөлт оруулах тухай хуулийн төсөл </w:t>
      </w:r>
      <w:r>
        <w:rPr>
          <w:rFonts w:ascii="Arial" w:cs="Arial" w:hAnsi="Arial"/>
          <w:bCs/>
          <w:i/>
          <w:lang w:val="mn-MN"/>
        </w:rPr>
        <w:t>/</w:t>
      </w:r>
      <w:r>
        <w:rPr>
          <w:rFonts w:ascii="Arial" w:cs="Arial" w:hAnsi="Arial"/>
          <w:i/>
          <w:lang w:val="mn-MN"/>
        </w:rPr>
        <w:t>Улсын Их Хурлын гишүүн С.Эрдэнэ өргөн мэдүүлсэн, төслийн үзэл баримтлалыг хэлэлцэх эсэх</w:t>
      </w:r>
      <w:r>
        <w:rPr>
          <w:rFonts w:ascii="Arial" w:cs="Arial" w:hAnsi="Arial"/>
          <w:bCs/>
          <w:i/>
          <w:lang w:val="mn-MN"/>
        </w:rPr>
        <w:t>/</w:t>
      </w:r>
    </w:p>
    <w:p>
      <w:pPr>
        <w:pStyle w:val="style0"/>
        <w:jc w:val="both"/>
      </w:pPr>
      <w:r>
        <w:rPr>
          <w:rFonts w:ascii="Arial" w:cs="Arial" w:hAnsi="Arial"/>
        </w:rPr>
      </w:r>
    </w:p>
    <w:p>
      <w:pPr>
        <w:pStyle w:val="style0"/>
        <w:jc w:val="both"/>
      </w:pPr>
      <w:r>
        <w:rPr>
          <w:rFonts w:ascii="Arial" w:cs="Arial" w:hAnsi="Arial"/>
          <w:b/>
          <w:bCs/>
          <w:lang w:val="mn-MN"/>
        </w:rPr>
        <w:tab/>
      </w:r>
      <w:r>
        <w:rPr>
          <w:rFonts w:ascii="Arial" w:cs="Arial" w:hAnsi="Arial"/>
          <w:shd w:fill="FFFFFF" w:val="clear"/>
          <w:lang w:val="mn-MN"/>
        </w:rPr>
        <w:t>Хэлэлцэж буй асуудалтай холбогдуулан Хууль зүй, дотоод хэргийн яамны  Хууль зүйн бодлогын газрын дарга П.Сайнзориг оролцов.</w:t>
      </w:r>
    </w:p>
    <w:p>
      <w:pPr>
        <w:pStyle w:val="style22"/>
        <w:spacing w:after="0" w:before="0"/>
        <w:contextualSpacing w:val="false"/>
        <w:jc w:val="both"/>
      </w:pPr>
      <w:r>
        <w:rPr>
          <w:rFonts w:ascii="Arial" w:cs="Arial" w:hAnsi="Arial"/>
        </w:rPr>
      </w:r>
    </w:p>
    <w:p>
      <w:pPr>
        <w:pStyle w:val="style0"/>
        <w:jc w:val="both"/>
      </w:pPr>
      <w:r>
        <w:rPr>
          <w:rFonts w:ascii="Arial" w:cs="Arial" w:eastAsia="Arial" w:hAnsi="Arial"/>
          <w:shd w:fill="FFFFFF" w:val="clear"/>
        </w:rPr>
        <w:t xml:space="preserve"> </w:t>
      </w:r>
      <w:r>
        <w:rPr>
          <w:rFonts w:ascii="Arial" w:cs="Arial" w:eastAsia="Arial" w:hAnsi="Arial"/>
          <w:shd w:fill="FFFFFF" w:val="clear"/>
        </w:rPr>
        <w:tab/>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7"/>
          <w:rFonts w:ascii="Arial" w:cs="Arial" w:hAnsi="Arial"/>
          <w:b w:val="false"/>
          <w:color w:val="000000"/>
          <w:shd w:fill="FFFFFF" w:val="clear"/>
          <w:lang w:val="mn-MN"/>
        </w:rPr>
        <w:t xml:space="preserve">Хууль зүйн байнгын хорооны ажлын албаны референт П.Хулан нар  байлцав. </w:t>
      </w:r>
    </w:p>
    <w:p>
      <w:pPr>
        <w:pStyle w:val="style0"/>
        <w:jc w:val="both"/>
      </w:pPr>
      <w:r>
        <w:rPr>
          <w:rFonts w:ascii="Arial" w:cs="Arial" w:hAnsi="Arial"/>
        </w:rPr>
      </w:r>
    </w:p>
    <w:p>
      <w:pPr>
        <w:pStyle w:val="style0"/>
        <w:jc w:val="both"/>
      </w:pPr>
      <w:r>
        <w:rPr>
          <w:rFonts w:ascii="Arial" w:cs="Arial" w:hAnsi="Arial"/>
          <w:b/>
          <w:bCs/>
          <w:lang w:val="mn-MN"/>
        </w:rPr>
        <w:tab/>
      </w:r>
      <w:bookmarkStart w:id="3" w:name="__DdeLink__1164_2114462069"/>
      <w:bookmarkEnd w:id="3"/>
      <w:r>
        <w:rPr>
          <w:rFonts w:ascii="Arial" w:cs="Arial" w:hAnsi="Arial"/>
          <w:lang w:val="mn-MN"/>
        </w:rPr>
        <w:t xml:space="preserve">Хууль санаачлагчийн илтгэлийг Улсын Их Хурлын гишүүн С.Эрдэнэ, төслийн үзэл баримтлалыг хэлэлцэх эсэх талаар Хууль зүйн байнгын хорооноос гаргасан санал, дүгнэлтийг Улсын Их Хурлын гишүүн Л.Мөнхбаатар нар танилцуулав. </w:t>
      </w:r>
    </w:p>
    <w:p>
      <w:pPr>
        <w:pStyle w:val="style0"/>
        <w:jc w:val="both"/>
      </w:pPr>
      <w:r>
        <w:rPr>
          <w:rFonts w:ascii="Arial" w:cs="Arial" w:hAnsi="Arial"/>
        </w:rPr>
      </w:r>
    </w:p>
    <w:p>
      <w:pPr>
        <w:pStyle w:val="style0"/>
        <w:jc w:val="both"/>
      </w:pPr>
      <w:r>
        <w:rPr>
          <w:rFonts w:ascii="Arial" w:cs="Arial" w:hAnsi="Arial"/>
          <w:lang w:val="mn-MN"/>
        </w:rPr>
        <w:tab/>
        <w:t>Хууль санаачлагчийн илтгэл болон Байнгын хорооны санал, дүгнэлттэй холбогдуулан Улсын Их Хурлын гишүүн М.Билэгтийн тавьсан асуултад Улсын Их Хурлын гишүүн С.Эрдэнэ хариулж, тайлбар хийв.</w:t>
      </w:r>
    </w:p>
    <w:p>
      <w:pPr>
        <w:pStyle w:val="style0"/>
        <w:jc w:val="both"/>
      </w:pPr>
      <w:r>
        <w:rPr>
          <w:rFonts w:ascii="Arial" w:cs="Arial" w:hAnsi="Arial"/>
        </w:rPr>
      </w:r>
    </w:p>
    <w:p>
      <w:pPr>
        <w:pStyle w:val="style0"/>
        <w:jc w:val="both"/>
      </w:pPr>
      <w:r>
        <w:rPr>
          <w:rFonts w:ascii="Arial" w:cs="Arial" w:hAnsi="Arial"/>
          <w:lang w:val="mn-MN"/>
        </w:rPr>
        <w:tab/>
        <w:t>Төслийн талаар Улсын Их Хурлын гишүүдээс үг хэлээгүй болно.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 М.Энхболд</w:t>
      </w:r>
      <w:r>
        <w:rPr>
          <w:rFonts w:ascii="Arial" w:cs="Arial" w:hAnsi="Arial"/>
          <w:lang w:val="mn-MN"/>
        </w:rPr>
        <w:t xml:space="preserve">: Байнгын хорооны саналаар </w:t>
      </w:r>
      <w:r>
        <w:rPr>
          <w:rFonts w:ascii="Arial" w:cs="Arial" w:hAnsi="Arial"/>
          <w:color w:val="000000"/>
          <w:shd w:fill="FFFFFF" w:val="clear"/>
          <w:lang w:val="mn-MN"/>
        </w:rPr>
        <w:t xml:space="preserve">Жолоочийн даатгалын тухай хуульд өөрчлөлт оруулах тухай хуулийн төслийн үзэл баримтлалыг хэлэлцэх нь зүйтэй </w:t>
      </w:r>
      <w:r>
        <w:rPr>
          <w:rFonts w:ascii="Arial" w:cs="Arial" w:hAnsi="Arial"/>
          <w:b/>
          <w:bCs/>
          <w:lang w:val="mn-MN"/>
        </w:rPr>
        <w:t xml:space="preserve"> </w:t>
      </w:r>
      <w:r>
        <w:rPr>
          <w:rFonts w:ascii="Arial" w:cs="Arial" w:hAnsi="Arial"/>
          <w:lang w:val="mn-MN"/>
        </w:rPr>
        <w:t>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b/>
          <w:bCs/>
          <w:lang w:val="mn-MN"/>
        </w:rPr>
        <w:tab/>
      </w:r>
      <w:r>
        <w:rPr>
          <w:rStyle w:val="style17"/>
          <w:rFonts w:ascii="Arial" w:cs="Arial" w:hAnsi="Arial"/>
          <w:b w:val="false"/>
          <w:color w:val="000000"/>
          <w:shd w:fill="FFFFFF" w:val="clear"/>
          <w:lang w:val="mn-MN"/>
        </w:rPr>
        <w:t>Зөвшөөрсөн:</w:t>
        <w:tab/>
        <w:t>36</w:t>
      </w:r>
    </w:p>
    <w:p>
      <w:pPr>
        <w:pStyle w:val="style22"/>
        <w:spacing w:after="0" w:before="0"/>
        <w:contextualSpacing w:val="false"/>
      </w:pPr>
      <w:r>
        <w:rPr>
          <w:rStyle w:val="style17"/>
          <w:rFonts w:ascii="Arial" w:cs="Arial" w:hAnsi="Arial"/>
          <w:b w:val="false"/>
          <w:color w:val="000000"/>
          <w:lang w:val="mn-MN"/>
        </w:rPr>
        <w:tab/>
        <w:t>Татгалзсан:</w:t>
        <w:tab/>
        <w:tab/>
        <w:t>26</w:t>
      </w:r>
    </w:p>
    <w:p>
      <w:pPr>
        <w:pStyle w:val="style22"/>
        <w:spacing w:after="0" w:before="0"/>
        <w:contextualSpacing w:val="false"/>
      </w:pPr>
      <w:r>
        <w:rPr>
          <w:rStyle w:val="style17"/>
          <w:rFonts w:ascii="Arial" w:cs="Arial" w:hAnsi="Arial"/>
          <w:b w:val="false"/>
          <w:color w:val="000000"/>
          <w:lang w:val="mn-MN"/>
        </w:rPr>
        <w:tab/>
        <w:t xml:space="preserve">Бүгд: </w:t>
        <w:tab/>
        <w:tab/>
        <w:tab/>
        <w:t>62</w:t>
      </w:r>
    </w:p>
    <w:p>
      <w:pPr>
        <w:pStyle w:val="style22"/>
        <w:spacing w:after="0" w:before="0"/>
        <w:ind w:firstLine="720" w:left="0" w:right="0"/>
        <w:contextualSpacing w:val="false"/>
        <w:jc w:val="both"/>
      </w:pPr>
      <w:r>
        <w:rPr>
          <w:rStyle w:val="style17"/>
          <w:rFonts w:ascii="Arial" w:cs="Arial" w:hAnsi="Arial"/>
          <w:b w:val="false"/>
          <w:bCs w:val="false"/>
          <w:color w:val="000000"/>
          <w:shd w:fill="FFFFFF" w:val="clear"/>
          <w:lang w:val="mn-MN"/>
        </w:rPr>
        <w:t>58.1</w:t>
      </w:r>
      <w:r>
        <w:rPr>
          <w:rStyle w:val="style17"/>
          <w:rFonts w:ascii="Arial" w:cs="Arial" w:hAnsi="Arial"/>
          <w:b w:val="false"/>
          <w:color w:val="000000"/>
          <w:shd w:fill="FFFFFF" w:val="clear"/>
          <w:lang w:val="mn-MN"/>
        </w:rPr>
        <w:t xml:space="preserve"> хувийн саналаар Байнгын хорооны санал дэмжигдлээ.</w:t>
      </w:r>
    </w:p>
    <w:p>
      <w:pPr>
        <w:pStyle w:val="style22"/>
        <w:spacing w:after="0" w:before="0"/>
        <w:ind w:firstLine="720" w:left="0" w:right="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color w:val="000000"/>
          <w:shd w:fill="FFFFFF" w:val="clear"/>
          <w:lang w:val="mn-MN"/>
        </w:rPr>
        <w:t>Жолоочийн даатгалын тухай хуульд өөрчлөлт оруулах тухай хуулийн төслийн үзэл баримтлалыг дэмжиж хэлэлцэх нь зүйтэй гэж үзсэн тул</w:t>
      </w:r>
      <w:r>
        <w:rPr>
          <w:rFonts w:ascii="Arial" w:cs="Arial" w:hAnsi="Arial"/>
          <w:b/>
          <w:bCs/>
          <w:lang w:val="mn-MN"/>
        </w:rPr>
        <w:t xml:space="preserve"> </w:t>
      </w:r>
      <w:r>
        <w:rPr>
          <w:rStyle w:val="style17"/>
          <w:rFonts w:ascii="Arial" w:cs="Arial" w:hAnsi="Arial"/>
          <w:b w:val="false"/>
          <w:color w:val="000000"/>
          <w:shd w:fill="FFFFFF" w:val="clear"/>
          <w:lang w:val="mn-MN"/>
        </w:rPr>
        <w:t xml:space="preserve">төслийг анхны хэлэлцүүлэгт бэлтгүүлэхээр Хууль зүйн байнгын хороонд шилжүүлэв. </w:t>
      </w:r>
    </w:p>
    <w:p>
      <w:pPr>
        <w:pStyle w:val="style22"/>
        <w:spacing w:after="0" w:before="0"/>
        <w:ind w:firstLine="720" w:left="0" w:right="0"/>
        <w:contextualSpacing w:val="false"/>
        <w:jc w:val="both"/>
      </w:pPr>
      <w:r>
        <w:rPr>
          <w:rFonts w:ascii="Arial" w:cs="Arial" w:hAnsi="Arial"/>
        </w:rPr>
      </w:r>
    </w:p>
    <w:p>
      <w:pPr>
        <w:pStyle w:val="style22"/>
        <w:spacing w:after="0" w:before="0"/>
        <w:ind w:firstLine="720" w:left="0" w:right="0"/>
        <w:contextualSpacing w:val="false"/>
        <w:jc w:val="both"/>
      </w:pPr>
      <w:r>
        <w:rPr>
          <w:rStyle w:val="style17"/>
          <w:rFonts w:ascii="Arial" w:cs="Arial" w:hAnsi="Arial"/>
          <w:b w:val="false"/>
          <w:i/>
          <w:iCs/>
          <w:color w:val="000000"/>
          <w:shd w:fill="FFFFFF" w:val="clear"/>
          <w:lang w:val="mn-MN"/>
        </w:rPr>
        <w:t>Уг асуудлыг 11 цаг 05 минутад хэлэлцэж дуусав.</w:t>
      </w:r>
    </w:p>
    <w:p>
      <w:pPr>
        <w:pStyle w:val="style22"/>
        <w:spacing w:after="0" w:before="0"/>
        <w:contextualSpacing w:val="false"/>
        <w:jc w:val="both"/>
      </w:pPr>
      <w:r>
        <w:rPr>
          <w:rStyle w:val="style17"/>
          <w:rFonts w:ascii="Arial" w:cs="Arial" w:hAnsi="Arial"/>
          <w:b w:val="false"/>
          <w:bCs w:val="false"/>
          <w:color w:val="000000"/>
          <w:shd w:fill="FFFFFF" w:val="clear"/>
          <w:lang w:val="mn-MN"/>
        </w:rPr>
        <w:tab/>
      </w:r>
      <w:r>
        <w:rPr>
          <w:rFonts w:ascii="Arial" w:cs="Arial" w:hAnsi="Arial"/>
          <w:lang w:val="mn-MN"/>
        </w:rPr>
        <w:tab/>
      </w:r>
    </w:p>
    <w:p>
      <w:pPr>
        <w:pStyle w:val="style22"/>
        <w:spacing w:after="0" w:before="0"/>
        <w:contextualSpacing w:val="false"/>
        <w:jc w:val="both"/>
      </w:pPr>
      <w:r>
        <w:rPr>
          <w:rFonts w:ascii="Arial" w:cs="Arial" w:hAnsi="Arial"/>
          <w:lang w:val="mn-MN"/>
        </w:rPr>
        <w:tab/>
      </w:r>
      <w:r>
        <w:rPr>
          <w:rFonts w:ascii="Arial" w:cs="Arial" w:hAnsi="Arial"/>
          <w:b/>
          <w:bCs/>
          <w:i/>
          <w:iCs/>
          <w:lang w:val="mn-MN"/>
        </w:rPr>
        <w:t>Найм. Монголбанкны Мөнгөний бодлогын хорооны орон тооны бус гишүүдийг томилох тухай Улсын Их Хурлын тогтоолын төсөл</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Хэлэлцэж буй асуудалтай холбогдуулан Монголбанкны Тэргүүн дэд ерөнхийлөгч О.Эрдэмбилэг, нэр дэвшигч Ц.Батсүх, Ц.Мөнхбаяр, Ч.Хашчулуун нар оролцов.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Эдийн засгийн</w:t>
      </w:r>
      <w:r>
        <w:rPr>
          <w:rStyle w:val="style17"/>
          <w:rFonts w:ascii="Arial" w:cs="Arial" w:hAnsi="Arial"/>
          <w:b w:val="false"/>
          <w:color w:val="000000"/>
          <w:shd w:fill="FFFFFF" w:val="clear"/>
          <w:lang w:val="mn-MN"/>
        </w:rPr>
        <w:t xml:space="preserve"> байнгын хорооны ажлын албаны ахлах зөвлөх Ж.Батсайхан нар байлцав.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Монголбанкны Мөнгөний бодлогын хорооны орон тооны бус гишүүдийг томилох тухай Улсын Их Хурлын тогтоолын төслийн талаар Эдийн засгийн байнгын хорооноос гаргасан санал, дүгнэлтийг Улсын Их Хурлын гишүүн Д.Дамба-Очир танилцуулав.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Байнгын хорооны санал, дүгнэлттэй холбогдуулан Улсын Их Хурлын гишүүн Ё.Баатарбилэг, Б.Бат-Эрдэнэ, М.Билэгт, З.Нарантуяа, М.Оюунчимэг нарын тавьсан асуултад Эдийн засгийн байнгын хорооны дарга Д.Дамба-Очир, нэр дэвшигч Ч.Хашчулуун нар хариулж, тайлбар хийв.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1.Монголбанкны Мөнгөний бодлогын хорооны орон тооны бус гишүүнээр Цэрэндоржийн Батсүхийг томилохыг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r>
      <w:r>
        <w:rPr>
          <w:rStyle w:val="style17"/>
          <w:rFonts w:ascii="Arial" w:cs="Arial" w:hAnsi="Arial"/>
          <w:b w:val="false"/>
          <w:color w:val="000000"/>
          <w:shd w:fill="FFFFFF" w:val="clear"/>
          <w:lang w:val="mn-MN"/>
        </w:rPr>
        <w:t>Зөвшөөрсөн:</w:t>
        <w:tab/>
        <w:t>38</w:t>
      </w:r>
    </w:p>
    <w:p>
      <w:pPr>
        <w:pStyle w:val="style22"/>
        <w:spacing w:after="0" w:before="0"/>
        <w:contextualSpacing w:val="false"/>
      </w:pPr>
      <w:r>
        <w:rPr>
          <w:rStyle w:val="style17"/>
          <w:rFonts w:ascii="Arial" w:cs="Arial" w:hAnsi="Arial"/>
          <w:b w:val="false"/>
          <w:color w:val="000000"/>
          <w:lang w:val="mn-MN"/>
        </w:rPr>
        <w:tab/>
        <w:t>Татгалзсан:</w:t>
        <w:tab/>
        <w:tab/>
        <w:t>23</w:t>
      </w:r>
    </w:p>
    <w:p>
      <w:pPr>
        <w:pStyle w:val="style22"/>
        <w:spacing w:after="0" w:before="0"/>
        <w:contextualSpacing w:val="false"/>
      </w:pPr>
      <w:r>
        <w:rPr>
          <w:rStyle w:val="style17"/>
          <w:rFonts w:ascii="Arial" w:cs="Arial" w:hAnsi="Arial"/>
          <w:b w:val="false"/>
          <w:color w:val="000000"/>
          <w:lang w:val="mn-MN"/>
        </w:rPr>
        <w:tab/>
        <w:t xml:space="preserve">Бүгд: </w:t>
        <w:tab/>
        <w:tab/>
        <w:tab/>
        <w:t>61</w:t>
      </w:r>
    </w:p>
    <w:p>
      <w:pPr>
        <w:pStyle w:val="style22"/>
        <w:spacing w:after="0" w:before="0"/>
        <w:contextualSpacing w:val="false"/>
        <w:jc w:val="both"/>
      </w:pPr>
      <w:r>
        <w:rPr>
          <w:rStyle w:val="style17"/>
          <w:rFonts w:ascii="Arial" w:cs="Arial" w:hAnsi="Arial"/>
          <w:b w:val="false"/>
          <w:bCs w:val="false"/>
          <w:color w:val="000000"/>
          <w:shd w:fill="FFFFFF" w:val="clear"/>
          <w:lang w:val="mn-MN"/>
        </w:rPr>
        <w:tab/>
        <w:t>62.3</w:t>
      </w:r>
      <w:r>
        <w:rPr>
          <w:rStyle w:val="style17"/>
          <w:rFonts w:ascii="Arial" w:cs="Arial" w:hAnsi="Arial"/>
          <w:b w:val="false"/>
          <w:color w:val="000000"/>
          <w:shd w:fill="FFFFFF" w:val="clear"/>
          <w:lang w:val="mn-MN"/>
        </w:rPr>
        <w:t xml:space="preserve"> хувийн саналаар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2</w:t>
      </w:r>
      <w:r>
        <w:rPr>
          <w:rStyle w:val="style17"/>
          <w:rFonts w:ascii="Arial" w:cs="Arial" w:hAnsi="Arial"/>
          <w:b w:val="false"/>
          <w:bCs w:val="false"/>
          <w:color w:val="000000"/>
          <w:shd w:fill="FFFFFF" w:val="clear"/>
          <w:lang w:val="mn-MN"/>
        </w:rPr>
        <w:t>.Монголбанкны Мөнгөний бодлогын хорооны орон тооны бус гишүүнээр Цэдэвсүрэнгийн Мөнхбаярыг томилохыг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r>
      <w:r>
        <w:rPr>
          <w:rStyle w:val="style17"/>
          <w:rFonts w:ascii="Arial" w:cs="Arial" w:hAnsi="Arial"/>
          <w:b w:val="false"/>
          <w:color w:val="000000"/>
          <w:shd w:fill="FFFFFF" w:val="clear"/>
          <w:lang w:val="mn-MN"/>
        </w:rPr>
        <w:t>Зөвшөөрсөн:</w:t>
        <w:tab/>
        <w:t>40</w:t>
      </w:r>
    </w:p>
    <w:p>
      <w:pPr>
        <w:pStyle w:val="style22"/>
        <w:spacing w:after="0" w:before="0"/>
        <w:contextualSpacing w:val="false"/>
      </w:pPr>
      <w:r>
        <w:rPr>
          <w:rStyle w:val="style17"/>
          <w:rFonts w:ascii="Arial" w:cs="Arial" w:hAnsi="Arial"/>
          <w:b w:val="false"/>
          <w:color w:val="000000"/>
          <w:lang w:val="mn-MN"/>
        </w:rPr>
        <w:tab/>
        <w:t>Татгалзсан:</w:t>
        <w:tab/>
        <w:tab/>
        <w:t>21</w:t>
      </w:r>
    </w:p>
    <w:p>
      <w:pPr>
        <w:pStyle w:val="style22"/>
        <w:spacing w:after="0" w:before="0"/>
        <w:contextualSpacing w:val="false"/>
      </w:pPr>
      <w:r>
        <w:rPr>
          <w:rStyle w:val="style17"/>
          <w:rFonts w:ascii="Arial" w:cs="Arial" w:hAnsi="Arial"/>
          <w:b w:val="false"/>
          <w:color w:val="000000"/>
          <w:lang w:val="mn-MN"/>
        </w:rPr>
        <w:tab/>
        <w:t xml:space="preserve">Бүгд: </w:t>
        <w:tab/>
        <w:tab/>
        <w:tab/>
        <w:t>61</w:t>
      </w:r>
    </w:p>
    <w:p>
      <w:pPr>
        <w:pStyle w:val="style22"/>
        <w:spacing w:after="0" w:before="0"/>
        <w:contextualSpacing w:val="false"/>
        <w:jc w:val="both"/>
      </w:pPr>
      <w:r>
        <w:rPr>
          <w:rStyle w:val="style17"/>
          <w:rFonts w:ascii="Arial" w:cs="Arial" w:hAnsi="Arial"/>
          <w:b w:val="false"/>
          <w:bCs w:val="false"/>
          <w:color w:val="000000"/>
          <w:shd w:fill="FFFFFF" w:val="clear"/>
          <w:lang w:val="mn-MN"/>
        </w:rPr>
        <w:tab/>
        <w:t>65.6</w:t>
      </w:r>
      <w:r>
        <w:rPr>
          <w:rStyle w:val="style17"/>
          <w:rFonts w:ascii="Arial" w:cs="Arial" w:hAnsi="Arial"/>
          <w:b w:val="false"/>
          <w:color w:val="000000"/>
          <w:shd w:fill="FFFFFF" w:val="clear"/>
          <w:lang w:val="mn-MN"/>
        </w:rPr>
        <w:t xml:space="preserve"> хувийн саналаар дэмжигдлээ.</w:t>
      </w:r>
    </w:p>
    <w:p>
      <w:pPr>
        <w:pStyle w:val="style22"/>
        <w:spacing w:after="0" w:before="0"/>
        <w:contextualSpacing w:val="false"/>
        <w:jc w:val="both"/>
      </w:pPr>
      <w:r>
        <w:rPr>
          <w:rFonts w:ascii="Arial" w:cs="Arial" w:hAnsi="Arial"/>
        </w:rPr>
      </w:r>
    </w:p>
    <w:p>
      <w:pPr>
        <w:pStyle w:val="style0"/>
        <w:jc w:val="both"/>
      </w:pPr>
      <w:r>
        <w:rPr>
          <w:rStyle w:val="style17"/>
          <w:rFonts w:ascii="Arial" w:cs="Arial" w:hAnsi="Arial"/>
          <w:b w:val="false"/>
          <w:color w:val="000000"/>
          <w:shd w:fill="FFFFFF" w:val="clear"/>
          <w:lang w:val="mn-MN"/>
        </w:rPr>
        <w:tab/>
        <w:t>3</w:t>
      </w:r>
      <w:r>
        <w:rPr>
          <w:rStyle w:val="style17"/>
          <w:rFonts w:ascii="Arial" w:cs="Arial" w:hAnsi="Arial"/>
          <w:b w:val="false"/>
          <w:bCs w:val="false"/>
          <w:color w:val="000000"/>
          <w:shd w:fill="FFFFFF" w:val="clear"/>
          <w:lang w:val="mn-MN"/>
        </w:rPr>
        <w:t>.Монголбанкны Мөнгөний бодлогын хорооны орон тооны бус гишүүнээр  Чулуундоржийн Хашчулууныг томилохыг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r>
      <w:r>
        <w:rPr>
          <w:rStyle w:val="style17"/>
          <w:rFonts w:ascii="Arial" w:cs="Arial" w:hAnsi="Arial"/>
          <w:b w:val="false"/>
          <w:color w:val="000000"/>
          <w:shd w:fill="FFFFFF" w:val="clear"/>
          <w:lang w:val="mn-MN"/>
        </w:rPr>
        <w:t>Зөвшөөрсөн:</w:t>
        <w:tab/>
        <w:t>41</w:t>
      </w:r>
    </w:p>
    <w:p>
      <w:pPr>
        <w:pStyle w:val="style22"/>
        <w:spacing w:after="0" w:before="0"/>
        <w:contextualSpacing w:val="false"/>
      </w:pPr>
      <w:r>
        <w:rPr>
          <w:rStyle w:val="style17"/>
          <w:rFonts w:ascii="Arial" w:cs="Arial" w:hAnsi="Arial"/>
          <w:b w:val="false"/>
          <w:color w:val="000000"/>
          <w:lang w:val="mn-MN"/>
        </w:rPr>
        <w:tab/>
        <w:t>Татгалзсан:</w:t>
        <w:tab/>
        <w:tab/>
        <w:t>21</w:t>
      </w:r>
    </w:p>
    <w:p>
      <w:pPr>
        <w:pStyle w:val="style22"/>
        <w:spacing w:after="0" w:before="0"/>
        <w:contextualSpacing w:val="false"/>
      </w:pPr>
      <w:r>
        <w:rPr>
          <w:rStyle w:val="style17"/>
          <w:rFonts w:ascii="Arial" w:cs="Arial" w:hAnsi="Arial"/>
          <w:b w:val="false"/>
          <w:color w:val="000000"/>
          <w:lang w:val="mn-MN"/>
        </w:rPr>
        <w:tab/>
        <w:t xml:space="preserve">Бүгд: </w:t>
        <w:tab/>
        <w:tab/>
        <w:tab/>
        <w:t>62</w:t>
      </w:r>
    </w:p>
    <w:p>
      <w:pPr>
        <w:pStyle w:val="style22"/>
        <w:spacing w:after="0" w:before="0"/>
        <w:contextualSpacing w:val="false"/>
        <w:jc w:val="both"/>
      </w:pPr>
      <w:r>
        <w:rPr>
          <w:rStyle w:val="style17"/>
          <w:rFonts w:ascii="Arial" w:cs="Arial" w:hAnsi="Arial"/>
          <w:b w:val="false"/>
          <w:bCs w:val="false"/>
          <w:color w:val="000000"/>
          <w:shd w:fill="FFFFFF" w:val="clear"/>
          <w:lang w:val="mn-MN"/>
        </w:rPr>
        <w:tab/>
        <w:t>66.1</w:t>
      </w:r>
      <w:r>
        <w:rPr>
          <w:rStyle w:val="style17"/>
          <w:rFonts w:ascii="Arial" w:cs="Arial" w:hAnsi="Arial"/>
          <w:b w:val="false"/>
          <w:color w:val="000000"/>
          <w:shd w:fill="FFFFFF" w:val="clear"/>
          <w:lang w:val="mn-MN"/>
        </w:rPr>
        <w:t xml:space="preserve"> хувийн саналаар дэмжигдлээ.</w:t>
      </w:r>
    </w:p>
    <w:p>
      <w:pPr>
        <w:pStyle w:val="style22"/>
        <w:spacing w:after="0" w:before="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color w:val="000000"/>
          <w:shd w:fill="FFFFFF" w:val="clear"/>
          <w:lang w:val="mn-MN"/>
        </w:rPr>
        <w:t>Монголбанкны Мөнгөний бодлогын хорооны орон тооны бус гишүүнээр томилох саналуудыг нэгдсэн хуралдаанд оролцсон гишүүдийн олонхи дэмжсэн тул Монголбанкны Мөнгөний бодлогын хорооны орон тооны бус гишүүнээр томилох тухай Улсын Их Хурлын тогтоол батлагдсанд тооцлоо.</w:t>
      </w:r>
    </w:p>
    <w:p>
      <w:pPr>
        <w:pStyle w:val="style22"/>
        <w:spacing w:after="0" w:before="0"/>
        <w:contextualSpacing w:val="false"/>
        <w:jc w:val="both"/>
      </w:pPr>
      <w:r>
        <w:rPr>
          <w:rFonts w:ascii="Arial" w:cs="Arial" w:hAnsi="Arial"/>
        </w:rPr>
      </w:r>
    </w:p>
    <w:p>
      <w:pPr>
        <w:pStyle w:val="style0"/>
        <w:jc w:val="both"/>
      </w:pPr>
      <w:r>
        <w:rPr>
          <w:rStyle w:val="style16"/>
          <w:rFonts w:ascii="Arial" w:cs="Arial" w:hAnsi="Arial"/>
          <w:i w:val="false"/>
          <w:shd w:fill="FFFFFF" w:val="clear"/>
          <w:lang w:val="mn-MN"/>
        </w:rPr>
        <w:tab/>
        <w:t xml:space="preserve">Улсын Их Хурлын дарга М.Энхболд </w:t>
      </w:r>
      <w:r>
        <w:rPr>
          <w:rStyle w:val="style16"/>
          <w:rFonts w:ascii="Arial" w:cs="Arial" w:hAnsi="Arial"/>
          <w:i w:val="false"/>
          <w:iCs w:val="false"/>
          <w:shd w:fill="FFFFFF" w:val="clear"/>
          <w:lang w:val="mn-MN"/>
        </w:rPr>
        <w:t xml:space="preserve">Монголбанкны Мөнгөний бодлогын хорооны орон тооны бус гишүүдийг томилох тухай Улсын Их Хурлын тогтоолын </w:t>
      </w:r>
      <w:r>
        <w:rPr>
          <w:rStyle w:val="style16"/>
          <w:rFonts w:ascii="Arial" w:cs="Arial" w:hAnsi="Arial"/>
          <w:i w:val="false"/>
          <w:shd w:fill="FFFFFF" w:val="clear"/>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/11:40/</w:t>
      </w:r>
    </w:p>
    <w:p>
      <w:pPr>
        <w:pStyle w:val="style0"/>
        <w:jc w:val="both"/>
      </w:pPr>
      <w:r>
        <w:rPr>
          <w:rFonts w:ascii="Arial" w:cs="Arial" w:hAnsi="Arial"/>
        </w:rPr>
      </w:r>
    </w:p>
    <w:p>
      <w:pPr>
        <w:pStyle w:val="style22"/>
        <w:spacing w:after="0" w:before="0"/>
        <w:ind w:firstLine="720" w:left="0" w:right="0"/>
        <w:contextualSpacing w:val="false"/>
        <w:jc w:val="both"/>
      </w:pPr>
      <w:r>
        <w:rPr>
          <w:rStyle w:val="style17"/>
          <w:rFonts w:ascii="Arial" w:cs="Arial" w:hAnsi="Arial"/>
          <w:b w:val="false"/>
          <w:i/>
          <w:iCs/>
          <w:color w:val="000000"/>
          <w:shd w:fill="FFFFFF" w:val="clear"/>
          <w:lang w:val="mn-MN"/>
        </w:rPr>
        <w:t>Уг асуудлыг 11 цаг 40 минутад хэлэлцэж дуусав.</w:t>
      </w:r>
    </w:p>
    <w:p>
      <w:pPr>
        <w:pStyle w:val="style22"/>
        <w:spacing w:after="0" w:before="0"/>
        <w:ind w:firstLine="720" w:left="0" w:right="0"/>
        <w:contextualSpacing w:val="false"/>
        <w:jc w:val="both"/>
      </w:pPr>
      <w:r>
        <w:rPr>
          <w:rFonts w:ascii="Arial" w:cs="Arial" w:hAnsi="Arial"/>
        </w:rPr>
      </w:r>
    </w:p>
    <w:p>
      <w:pPr>
        <w:pStyle w:val="style0"/>
        <w:jc w:val="both"/>
      </w:pPr>
      <w:r>
        <w:rPr>
          <w:rFonts w:ascii="Arial" w:cs="Arial" w:hAnsi="Arial"/>
          <w:b/>
          <w:bCs/>
          <w:i/>
          <w:iCs/>
          <w:lang w:val="mn-MN"/>
        </w:rPr>
        <w:tab/>
        <w:t xml:space="preserve">Ес. Гаалийн албан татвараас чөлөөлөх тухай хуулийн төсөл </w:t>
      </w:r>
      <w:r>
        <w:rPr>
          <w:rFonts w:ascii="Arial" w:cs="Arial" w:hAnsi="Arial"/>
          <w:bCs/>
          <w:i/>
          <w:iCs/>
          <w:lang w:val="mn-MN"/>
        </w:rPr>
        <w:t>/</w:t>
      </w:r>
      <w:r>
        <w:rPr>
          <w:rFonts w:ascii="Arial" w:cs="Arial" w:hAnsi="Arial"/>
          <w:i/>
          <w:iCs/>
          <w:lang w:val="mn-MN"/>
        </w:rPr>
        <w:t>Засгийн газар 2018.04.19-ний өдөр өргөн мэдүүлсэн,</w:t>
      </w:r>
      <w:r>
        <w:rPr>
          <w:rFonts w:ascii="Arial" w:cs="Arial" w:hAnsi="Arial"/>
          <w:bCs/>
          <w:i/>
          <w:iCs/>
          <w:lang w:val="mn-MN"/>
        </w:rPr>
        <w:t xml:space="preserve"> </w:t>
      </w:r>
      <w:r>
        <w:rPr>
          <w:rFonts w:ascii="Arial" w:cs="Arial" w:hAnsi="Arial"/>
          <w:i/>
          <w:iCs/>
          <w:lang w:val="mn-MN"/>
        </w:rPr>
        <w:t>анхны хэлэлцүүлэг</w:t>
      </w:r>
      <w:r>
        <w:rPr>
          <w:rFonts w:ascii="Arial" w:cs="Arial" w:hAnsi="Arial"/>
          <w:bCs/>
          <w:i/>
          <w:iCs/>
          <w:lang w:val="mn-MN"/>
        </w:rPr>
        <w:t>/</w:t>
      </w:r>
    </w:p>
    <w:p>
      <w:pPr>
        <w:pStyle w:val="style0"/>
        <w:jc w:val="both"/>
      </w:pPr>
      <w:r>
        <w:rPr>
          <w:rFonts w:ascii="Arial" w:cs="Arial" w:hAnsi="Arial"/>
        </w:rPr>
      </w:r>
    </w:p>
    <w:p>
      <w:pPr>
        <w:pStyle w:val="style0"/>
        <w:jc w:val="both"/>
      </w:pPr>
      <w:r>
        <w:rPr>
          <w:rFonts w:ascii="Arial" w:cs="Arial" w:hAnsi="Arial"/>
          <w:b/>
          <w:bCs/>
          <w:i/>
          <w:iCs/>
          <w:lang w:val="mn-MN"/>
        </w:rPr>
        <w:tab/>
      </w:r>
      <w:r>
        <w:rPr>
          <w:rFonts w:ascii="Arial" w:cs="Arial" w:hAnsi="Arial"/>
          <w:lang w:val="mn-MN"/>
        </w:rPr>
        <w:t xml:space="preserve">Хэлэлцэж буй асуудалтай холбогдуулан Байгаль орчин, аялал жуулчлалын сайд Н.Цэрэнбат, Байгаль орчин, аялал жуулчлалын яамны Хуулийн хэлтсийн дарга Ч.Раднаабазар,мөн яамны Ойн бодлого зохицуулалтын газрын даргын албан үүргийг түр хавсран гүйцэтгэгч бөгөөд ахлах мэргэжилтэн Н.Энхтайван нар оролцов.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Төсвийн</w:t>
      </w:r>
      <w:r>
        <w:rPr>
          <w:rStyle w:val="style17"/>
          <w:rFonts w:ascii="Arial" w:cs="Arial" w:hAnsi="Arial"/>
          <w:b w:val="false"/>
          <w:color w:val="000000"/>
          <w:shd w:fill="FFFFFF" w:val="clear"/>
          <w:lang w:val="mn-MN"/>
        </w:rPr>
        <w:t xml:space="preserve"> байнгын хорооны ажлын албаны ахлах зөвлөх Ц.Батбаатар, зөвлөх С.Доржханд, референт Г.Нарантуяа нар  байлцав.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Төслийг анхны хэлэлцүүлэгт бэлтгэсэн талаар Төсвийн байнгын хорооноос гаргасан санал, дүгнэлтийг Улсын Их Хурлын гишүүн Д.Тогтохсүрэн танилцуулав. </w:t>
      </w:r>
    </w:p>
    <w:p>
      <w:pPr>
        <w:pStyle w:val="style0"/>
        <w:jc w:val="both"/>
      </w:pPr>
      <w:r>
        <w:rPr>
          <w:rFonts w:ascii="Arial" w:cs="Arial" w:hAnsi="Arial"/>
        </w:rPr>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Байнгын хорооны санал, дүгнэлттэй холбогдуулан Улсын Их Хурлын гишүүн М.Билэгтийн тавьсан асуултад </w:t>
      </w:r>
      <w:r>
        <w:rPr>
          <w:rStyle w:val="style17"/>
          <w:rFonts w:ascii="Arial" w:cs="Arial" w:hAnsi="Arial"/>
          <w:b w:val="false"/>
          <w:bCs w:val="false"/>
          <w:color w:val="000000"/>
          <w:shd w:fill="FFFFFF" w:val="clear"/>
          <w:lang w:val="mn-MN"/>
        </w:rPr>
        <w:t xml:space="preserve"> Байгаль орчин,  аялал жуулчлалын сайд Н.Цэрэнбат хариулж, тайлбар хийв. </w:t>
      </w:r>
    </w:p>
    <w:p>
      <w:pPr>
        <w:pStyle w:val="style0"/>
        <w:jc w:val="both"/>
      </w:pPr>
      <w:r>
        <w:rPr>
          <w:rFonts w:ascii="Arial" w:cs="Arial" w:hAnsi="Arial"/>
        </w:rPr>
      </w:r>
    </w:p>
    <w:p>
      <w:pPr>
        <w:pStyle w:val="style0"/>
        <w:ind w:firstLine="720" w:left="0" w:right="0"/>
        <w:jc w:val="both"/>
      </w:pPr>
      <w:r>
        <w:rPr>
          <w:rStyle w:val="style17"/>
          <w:rFonts w:ascii="Arial" w:cs="Arial" w:hAnsi="Arial"/>
          <w:b w:val="false"/>
          <w:bCs w:val="false"/>
          <w:i/>
          <w:color w:val="000000"/>
          <w:shd w:fill="FFFFFF" w:val="clear"/>
          <w:lang w:val="mn-MN"/>
        </w:rPr>
        <w:t xml:space="preserve">Гаалийн албан татвараас чөлөөлөх тухай хуулийн төслийн талаар Төсвийн байнгын хорооноос гаргасан зарчмын зөрүүтэй саналын томьёоллоор санал хураалт явуулав. </w:t>
      </w:r>
    </w:p>
    <w:p>
      <w:pPr>
        <w:pStyle w:val="style0"/>
        <w:jc w:val="both"/>
      </w:pPr>
      <w:r>
        <w:rPr>
          <w:rFonts w:ascii="Arial" w:cs="Arial" w:hAnsi="Arial"/>
        </w:rPr>
      </w:r>
    </w:p>
    <w:p>
      <w:pPr>
        <w:pStyle w:val="style0"/>
        <w:jc w:val="center"/>
      </w:pPr>
      <w:r>
        <w:rPr>
          <w:rStyle w:val="style17"/>
          <w:rFonts w:ascii="Arial" w:cs="Arial" w:hAnsi="Arial"/>
          <w:bCs w:val="false"/>
          <w:color w:val="000000"/>
          <w:u w:val="single"/>
          <w:shd w:fill="FFFFFF" w:val="clear"/>
          <w:lang w:val="mn-MN"/>
        </w:rPr>
        <w:t>Нэг. Байнгын хорооны дэмжсэн санал:</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Fonts w:ascii="Arial" w:cs="Arial" w:hAnsi="Arial"/>
          <w:b/>
          <w:bCs/>
          <w:lang w:val="mn-MN"/>
        </w:rPr>
        <w:t>М.Энхболд</w:t>
      </w:r>
      <w:r>
        <w:rPr>
          <w:rFonts w:ascii="Arial" w:cs="Arial" w:hAnsi="Arial"/>
          <w:lang w:val="mn-MN"/>
        </w:rPr>
        <w:t xml:space="preserve">: </w:t>
      </w:r>
      <w:r>
        <w:rPr>
          <w:rStyle w:val="style17"/>
          <w:rFonts w:ascii="Arial" w:cs="Arial" w:hAnsi="Arial"/>
          <w:b w:val="false"/>
          <w:bCs w:val="false"/>
          <w:color w:val="000000"/>
          <w:shd w:fill="FFFFFF" w:val="clear"/>
          <w:lang w:val="mn-MN"/>
        </w:rPr>
        <w:t>1. Улсын Их Хурлын гишүүн Д.Тогтохсүрэн, Ж.Мөнхбат нарын гаргасан, Гаалийн албан татвараас чөлөөлөх тухай хуулийн төслийн 3 дугаар зүйлийг доор дурдсанаар өөрчлөн найруулах:</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w:t>
      </w:r>
      <w:r>
        <w:rPr>
          <w:rStyle w:val="style17"/>
          <w:rFonts w:ascii="Arial" w:cs="Arial" w:hAnsi="Arial"/>
          <w:bCs w:val="false"/>
          <w:color w:val="000000"/>
          <w:shd w:fill="FFFFFF" w:val="clear"/>
          <w:lang w:val="mn-MN"/>
        </w:rPr>
        <w:t>3 дугаар зүйл</w:t>
      </w:r>
      <w:r>
        <w:rPr>
          <w:rStyle w:val="style17"/>
          <w:rFonts w:ascii="Arial" w:cs="Arial" w:hAnsi="Arial"/>
          <w:b w:val="false"/>
          <w:bCs w:val="false"/>
          <w:color w:val="000000"/>
          <w:shd w:fill="FFFFFF" w:val="clear"/>
          <w:lang w:val="mn-MN"/>
        </w:rPr>
        <w:t>. Энэ хуулийг 2019 оны 01 дүгээр сарын 01-ний өдрөөс эхлэн дагаж мөрдөнө.” гэсэн саналыг дэмжье гэсэн санал хураалт явуулъя.</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Уг саналтай холбогдуулан Улсын Их Хурлын гишүүн Ж.Мөнхбат үг хэлэв. </w:t>
      </w:r>
    </w:p>
    <w:p>
      <w:pPr>
        <w:pStyle w:val="style0"/>
        <w:jc w:val="both"/>
      </w:pPr>
      <w:r>
        <w:rPr>
          <w:rFonts w:ascii="Arial" w:cs="Arial" w:hAnsi="Arial"/>
        </w:rPr>
      </w:r>
    </w:p>
    <w:p>
      <w:pPr>
        <w:pStyle w:val="style0"/>
      </w:pPr>
      <w:r>
        <w:rPr>
          <w:rStyle w:val="style17"/>
          <w:rFonts w:ascii="Arial" w:cs="Arial" w:hAnsi="Arial"/>
          <w:color w:val="000000"/>
          <w:shd w:fill="FFFFFF" w:val="clear"/>
        </w:rPr>
        <w:tab/>
      </w:r>
      <w:r>
        <w:rPr>
          <w:rStyle w:val="style17"/>
          <w:rFonts w:ascii="Arial" w:cs="Arial" w:hAnsi="Arial"/>
          <w:b w:val="false"/>
          <w:color w:val="000000"/>
          <w:shd w:fill="FFFFFF" w:val="clear"/>
          <w:lang w:val="mn-MN"/>
        </w:rPr>
        <w:t>Зөвшөөрсөн:</w:t>
        <w:tab/>
        <w:t>41</w:t>
      </w:r>
    </w:p>
    <w:p>
      <w:pPr>
        <w:pStyle w:val="style22"/>
        <w:spacing w:after="0" w:before="0"/>
        <w:contextualSpacing w:val="false"/>
      </w:pPr>
      <w:r>
        <w:rPr>
          <w:rStyle w:val="style17"/>
          <w:rFonts w:ascii="Arial" w:cs="Arial" w:hAnsi="Arial"/>
          <w:b w:val="false"/>
          <w:color w:val="000000"/>
          <w:lang w:val="mn-MN"/>
        </w:rPr>
        <w:tab/>
        <w:t>Татгалзсан:</w:t>
        <w:tab/>
        <w:tab/>
        <w:t>23</w:t>
      </w:r>
    </w:p>
    <w:p>
      <w:pPr>
        <w:pStyle w:val="style22"/>
        <w:spacing w:after="0" w:before="0"/>
        <w:contextualSpacing w:val="false"/>
      </w:pPr>
      <w:r>
        <w:rPr>
          <w:rStyle w:val="style17"/>
          <w:rFonts w:ascii="Arial" w:cs="Arial" w:hAnsi="Arial"/>
          <w:b w:val="false"/>
          <w:color w:val="000000"/>
          <w:lang w:val="mn-MN"/>
        </w:rPr>
        <w:tab/>
        <w:t xml:space="preserve">Бүгд: </w:t>
        <w:tab/>
        <w:tab/>
        <w:tab/>
        <w:t>64</w:t>
      </w:r>
    </w:p>
    <w:p>
      <w:pPr>
        <w:pStyle w:val="style0"/>
        <w:jc w:val="both"/>
      </w:pPr>
      <w:r>
        <w:rPr>
          <w:rStyle w:val="style17"/>
          <w:rFonts w:ascii="Arial" w:cs="Arial" w:hAnsi="Arial"/>
          <w:color w:val="000000"/>
          <w:shd w:fill="FFFFFF" w:val="clear"/>
          <w:lang w:val="mn-MN"/>
        </w:rPr>
        <w:t>           </w:t>
      </w:r>
      <w:r>
        <w:rPr>
          <w:rStyle w:val="style17"/>
          <w:rFonts w:ascii="Arial" w:cs="Arial" w:hAnsi="Arial"/>
          <w:b w:val="false"/>
          <w:bCs w:val="false"/>
          <w:color w:val="000000"/>
          <w:shd w:fill="FFFFFF" w:val="clear"/>
          <w:lang w:val="mn-MN"/>
        </w:rPr>
        <w:t>64.1</w:t>
      </w:r>
      <w:r>
        <w:rPr>
          <w:rStyle w:val="style17"/>
          <w:rFonts w:ascii="Arial" w:cs="Arial" w:hAnsi="Arial"/>
          <w:b w:val="false"/>
          <w:color w:val="000000"/>
          <w:shd w:fill="FFFFFF" w:val="clear"/>
          <w:lang w:val="mn-MN"/>
        </w:rPr>
        <w:t xml:space="preserve"> хувийн саналаар дэмжигдлээ.</w:t>
      </w:r>
    </w:p>
    <w:p>
      <w:pPr>
        <w:pStyle w:val="style0"/>
        <w:jc w:val="both"/>
      </w:pPr>
      <w:r>
        <w:rPr>
          <w:rStyle w:val="style17"/>
          <w:rFonts w:ascii="Arial" w:cs="Arial" w:hAnsi="Arial"/>
          <w:b w:val="false"/>
          <w:color w:val="000000"/>
          <w:shd w:fill="FFFFFF" w:val="clear"/>
          <w:lang w:val="mn-MN"/>
        </w:rPr>
        <w:tab/>
      </w:r>
    </w:p>
    <w:p>
      <w:pPr>
        <w:pStyle w:val="style0"/>
        <w:jc w:val="center"/>
      </w:pPr>
      <w:r>
        <w:rPr>
          <w:rStyle w:val="style17"/>
          <w:rFonts w:ascii="Arial" w:cs="Arial" w:hAnsi="Arial"/>
          <w:color w:val="000000"/>
          <w:u w:val="single"/>
          <w:shd w:fill="FFFFFF" w:val="clear"/>
          <w:lang w:val="mn-MN"/>
        </w:rPr>
        <w:t>Хоёр. Байнгын хорооны дэмжээгүй санал:</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Fonts w:ascii="Arial" w:cs="Arial" w:hAnsi="Arial"/>
          <w:b/>
          <w:bCs/>
          <w:lang w:val="mn-MN"/>
        </w:rPr>
        <w:t>М.Энхболд</w:t>
      </w:r>
      <w:r>
        <w:rPr>
          <w:rFonts w:ascii="Arial" w:cs="Arial" w:hAnsi="Arial"/>
          <w:lang w:val="mn-MN"/>
        </w:rPr>
        <w:t xml:space="preserve">: </w:t>
      </w:r>
      <w:r>
        <w:rPr>
          <w:rStyle w:val="style17"/>
          <w:rFonts w:ascii="Arial" w:cs="Arial" w:hAnsi="Arial"/>
          <w:b w:val="false"/>
          <w:color w:val="000000"/>
          <w:shd w:fill="FFFFFF" w:val="clear"/>
          <w:lang w:val="mn-MN"/>
        </w:rPr>
        <w:t>1. Улсын Их Хурлын гишүүн Ж.Мөнхбатын гаргасан, Хуулийн төсөлд доор дурдсан агуулгатай зүйл нэмж тусгах:</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“2018 оны 01 дүгээр сарын 01-ний өдрөөс 2019 оны 01 дүгээр сарын 01-ний өдөр хүртэлх хугацаанд импортоор оруулж байгаа тууш чиглэлийн нимгэн давхаргатай хавтан /</w:t>
      </w:r>
      <w:r>
        <w:rPr>
          <w:rStyle w:val="style17"/>
          <w:rFonts w:ascii="Arial" w:cs="Arial" w:hAnsi="Arial"/>
          <w:b w:val="false"/>
          <w:color w:val="000000"/>
          <w:shd w:fill="FFFFFF" w:val="clear"/>
        </w:rPr>
        <w:t xml:space="preserve">OSB/, </w:t>
      </w:r>
      <w:r>
        <w:rPr>
          <w:rStyle w:val="style17"/>
          <w:rFonts w:ascii="Arial" w:cs="Arial" w:hAnsi="Arial"/>
          <w:b w:val="false"/>
          <w:color w:val="000000"/>
          <w:shd w:fill="FFFFFF" w:val="clear"/>
          <w:lang w:val="mn-MN"/>
        </w:rPr>
        <w:t xml:space="preserve">стандартын дагуу хийгдсэн, угсрахад бэлэн модон барилгын угсармал хийцэд ногдуулсан гаалийн албан татварыг татвар төлөгчид буцаан олгоно.” </w:t>
      </w:r>
      <w:r>
        <w:rPr>
          <w:rStyle w:val="style17"/>
          <w:rFonts w:ascii="Arial" w:cs="Arial" w:hAnsi="Arial"/>
          <w:b w:val="false"/>
          <w:bCs w:val="false"/>
          <w:color w:val="000000"/>
          <w:shd w:fill="FFFFFF" w:val="clear"/>
          <w:lang w:val="mn-MN"/>
        </w:rPr>
        <w:t>гэсэн саналыг дэмжээгүй Байнгын хорооны саналыг дэмжье гэсэн санал хураалт явуулъя.</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Уг саналтай холбогдуулан Улсын Их Хурлын гишүүн Ж.Мөнхбат, О.Батнасан, Б.Баттөмөр нар үг хэлэв. </w:t>
      </w:r>
    </w:p>
    <w:p>
      <w:pPr>
        <w:pStyle w:val="style0"/>
        <w:jc w:val="both"/>
      </w:pPr>
      <w:r>
        <w:rPr>
          <w:rFonts w:ascii="Arial" w:cs="Arial" w:hAnsi="Arial"/>
        </w:rPr>
      </w:r>
    </w:p>
    <w:p>
      <w:pPr>
        <w:pStyle w:val="style0"/>
      </w:pPr>
      <w:r>
        <w:rPr>
          <w:rStyle w:val="style17"/>
          <w:rFonts w:ascii="Arial" w:cs="Arial" w:hAnsi="Arial"/>
          <w:color w:val="000000"/>
          <w:shd w:fill="FFFFFF" w:val="clear"/>
        </w:rPr>
        <w:tab/>
      </w:r>
      <w:r>
        <w:rPr>
          <w:rStyle w:val="style17"/>
          <w:rFonts w:ascii="Arial" w:cs="Arial" w:hAnsi="Arial"/>
          <w:b w:val="false"/>
          <w:color w:val="000000"/>
          <w:shd w:fill="FFFFFF" w:val="clear"/>
          <w:lang w:val="mn-MN"/>
        </w:rPr>
        <w:t>Зөвшөөрсөн:</w:t>
        <w:tab/>
        <w:t>22</w:t>
      </w:r>
    </w:p>
    <w:p>
      <w:pPr>
        <w:pStyle w:val="style22"/>
        <w:spacing w:after="0" w:before="0"/>
        <w:contextualSpacing w:val="false"/>
      </w:pPr>
      <w:r>
        <w:rPr>
          <w:rStyle w:val="style17"/>
          <w:rFonts w:ascii="Arial" w:cs="Arial" w:hAnsi="Arial"/>
          <w:b w:val="false"/>
          <w:color w:val="000000"/>
          <w:lang w:val="mn-MN"/>
        </w:rPr>
        <w:tab/>
        <w:t>Татгалзсан:</w:t>
        <w:tab/>
        <w:tab/>
        <w:t>43</w:t>
      </w:r>
    </w:p>
    <w:p>
      <w:pPr>
        <w:pStyle w:val="style22"/>
        <w:spacing w:after="0" w:before="0"/>
        <w:contextualSpacing w:val="false"/>
      </w:pPr>
      <w:r>
        <w:rPr>
          <w:rStyle w:val="style17"/>
          <w:rFonts w:ascii="Arial" w:cs="Arial" w:hAnsi="Arial"/>
          <w:b w:val="false"/>
          <w:color w:val="000000"/>
          <w:lang w:val="mn-MN"/>
        </w:rPr>
        <w:tab/>
        <w:t xml:space="preserve">Бүгд: </w:t>
        <w:tab/>
        <w:tab/>
        <w:tab/>
        <w:t>65</w:t>
      </w:r>
    </w:p>
    <w:p>
      <w:pPr>
        <w:pStyle w:val="style0"/>
        <w:jc w:val="both"/>
      </w:pPr>
      <w:r>
        <w:rPr>
          <w:rStyle w:val="style17"/>
          <w:rFonts w:ascii="Arial" w:cs="Arial" w:hAnsi="Arial"/>
          <w:color w:val="000000"/>
          <w:shd w:fill="FFFFFF" w:val="clear"/>
          <w:lang w:val="mn-MN"/>
        </w:rPr>
        <w:t>           </w:t>
      </w:r>
      <w:r>
        <w:rPr>
          <w:rStyle w:val="style17"/>
          <w:rFonts w:ascii="Arial" w:cs="Arial" w:hAnsi="Arial"/>
          <w:b w:val="false"/>
          <w:bCs w:val="false"/>
          <w:color w:val="000000"/>
          <w:shd w:fill="FFFFFF" w:val="clear"/>
          <w:lang w:val="mn-MN"/>
        </w:rPr>
        <w:t>33.8</w:t>
      </w:r>
      <w:r>
        <w:rPr>
          <w:rStyle w:val="style17"/>
          <w:rFonts w:ascii="Arial" w:cs="Arial" w:hAnsi="Arial"/>
          <w:b w:val="false"/>
          <w:color w:val="000000"/>
          <w:shd w:fill="FFFFFF" w:val="clear"/>
          <w:lang w:val="mn-MN"/>
        </w:rPr>
        <w:t xml:space="preserve"> хувийн саналаар дэмжигдсэнгүй.</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Гаалийн албан татвараас чөлөөлөх тухай хуулийн төслийг эцсийн хэлэлцүүлэгт бэлтгүүлэхээр Төсвийн байнгын хороонд шилжүүлэв.</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b w:val="false"/>
          <w:i/>
          <w:color w:val="000000"/>
          <w:shd w:fill="FFFFFF" w:val="clear"/>
          <w:lang w:val="mn-MN"/>
        </w:rPr>
        <w:t>Уг асуудлыг 11 цаг 55 минутад хэлэлцэж дуусав.</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i/>
          <w:iCs/>
          <w:color w:val="000000"/>
          <w:shd w:fill="FFFFFF" w:val="clear"/>
          <w:lang w:val="mn-MN"/>
        </w:rPr>
        <w:t xml:space="preserve">Арав. Нэмэгдсэн өртгийн албан татвараас чөлөөлөх тухай хуулийн төсөл </w:t>
      </w:r>
      <w:r>
        <w:rPr>
          <w:rStyle w:val="style17"/>
          <w:rFonts w:ascii="Arial" w:cs="Arial" w:hAnsi="Arial"/>
          <w:b w:val="false"/>
          <w:i/>
          <w:iCs/>
          <w:color w:val="000000"/>
          <w:shd w:fill="FFFFFF" w:val="clear"/>
          <w:lang w:val="mn-MN"/>
        </w:rPr>
        <w:t>/</w:t>
      </w:r>
      <w:r>
        <w:rPr>
          <w:rStyle w:val="style17"/>
          <w:rFonts w:ascii="Arial" w:cs="Arial" w:hAnsi="Arial"/>
          <w:b w:val="false"/>
          <w:bCs w:val="false"/>
          <w:i/>
          <w:iCs/>
          <w:color w:val="000000"/>
          <w:shd w:fill="FFFFFF" w:val="clear"/>
          <w:lang w:val="mn-MN"/>
        </w:rPr>
        <w:t>Засгийн газар 2018.4.19-ний өдөр өргөн мэдүүлсэн, анхны хэлэлцүүлэг/</w:t>
      </w:r>
    </w:p>
    <w:p>
      <w:pPr>
        <w:pStyle w:val="style0"/>
        <w:jc w:val="both"/>
      </w:pPr>
      <w:r>
        <w:rPr>
          <w:rStyle w:val="style17"/>
          <w:rFonts w:ascii="Arial" w:cs="Arial" w:hAnsi="Arial"/>
          <w:i/>
          <w:iCs/>
          <w:color w:val="000000"/>
          <w:shd w:fill="FFFFFF" w:val="clear"/>
          <w:lang w:val="mn-MN"/>
        </w:rPr>
        <w:tab/>
      </w:r>
    </w:p>
    <w:p>
      <w:pPr>
        <w:pStyle w:val="style0"/>
        <w:jc w:val="both"/>
      </w:pPr>
      <w:r>
        <w:rPr>
          <w:rStyle w:val="style17"/>
          <w:rFonts w:ascii="Arial" w:cs="Arial" w:hAnsi="Arial"/>
          <w:b w:val="false"/>
          <w:color w:val="000000"/>
          <w:shd w:fill="FFFFFF" w:val="clear"/>
          <w:lang w:val="mn-MN"/>
        </w:rPr>
        <w:tab/>
      </w:r>
      <w:r>
        <w:rPr>
          <w:rStyle w:val="style17"/>
          <w:rFonts w:ascii="Arial" w:cs="Arial" w:hAnsi="Arial"/>
          <w:b w:val="false"/>
          <w:bCs w:val="false"/>
          <w:color w:val="000000"/>
          <w:shd w:fill="FFFFFF" w:val="clear"/>
          <w:lang w:val="mn-MN"/>
        </w:rPr>
        <w:t xml:space="preserve">Хэлэлцэж буй асуудалтай холбогдуулан Байгаль орчин, аялал жуулчлалын сайд Н.Цэрэнбат, Байгаль орчин, аялал жуулчлалын яамны Хуулийн хэлтсийн дарга Ч.Раднаабазар, мөн яамны Ойн бодлого зохицуулалтын газрын даргын албан үүргийг түр хавсран гүйцэтгэгч бөгөөд ахлах мэргэжилтэн Н.Энхтайван нар оролцов.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Төсвийн</w:t>
      </w:r>
      <w:r>
        <w:rPr>
          <w:rStyle w:val="style17"/>
          <w:rFonts w:ascii="Arial" w:cs="Arial" w:hAnsi="Arial"/>
          <w:b w:val="false"/>
          <w:color w:val="000000"/>
          <w:shd w:fill="FFFFFF" w:val="clear"/>
          <w:lang w:val="mn-MN"/>
        </w:rPr>
        <w:t xml:space="preserve"> байнгын хорооны ажлын албаны ахлах зөвлөх Ц.Батбаатар, зөвлөх С.Доржханд, референт Г.Нарантуяа нар байлцав.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Төслийг анхны хэлэлцүүлэгт бэлтгэсэн талаар Төсвийн байнгын хорооноос гаргасан санал, дүгнэлтийг Улсын Их Хурлын гишүүн Д.Тогтохсүрэн танилцуулав.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Байнгын хорооны санал, дүгнэлттэй холбогдуулан Улсын Их Хурлын гишүүн М.Билэгтийн тавьсан асуултад Сангийн сайд Ч.Хүрэлбаатар </w:t>
      </w:r>
      <w:r>
        <w:rPr>
          <w:rStyle w:val="style17"/>
          <w:rFonts w:ascii="Arial" w:cs="Arial" w:hAnsi="Arial"/>
          <w:b w:val="false"/>
          <w:bCs w:val="false"/>
          <w:color w:val="000000"/>
          <w:shd w:fill="FFFFFF" w:val="clear"/>
          <w:lang w:val="mn-MN"/>
        </w:rPr>
        <w:t xml:space="preserve">хариулж, тайлбар хийв. </w:t>
      </w:r>
    </w:p>
    <w:p>
      <w:pPr>
        <w:pStyle w:val="style0"/>
        <w:jc w:val="both"/>
      </w:pPr>
      <w:r>
        <w:rPr>
          <w:rFonts w:ascii="Arial" w:cs="Arial" w:hAnsi="Arial"/>
        </w:rPr>
      </w:r>
    </w:p>
    <w:p>
      <w:pPr>
        <w:pStyle w:val="style0"/>
        <w:ind w:firstLine="720" w:left="0" w:right="0"/>
        <w:jc w:val="both"/>
      </w:pPr>
      <w:r>
        <w:rPr>
          <w:rStyle w:val="style17"/>
          <w:rFonts w:ascii="Arial" w:cs="Arial" w:hAnsi="Arial"/>
          <w:b w:val="false"/>
          <w:bCs w:val="false"/>
          <w:i/>
          <w:color w:val="000000"/>
          <w:shd w:fill="FFFFFF" w:val="clear"/>
          <w:lang w:val="mn-MN"/>
        </w:rPr>
        <w:t xml:space="preserve">Нэмэгдсэн өртгийн албан татвараас чөлөөлөх тухай хуулийн төслийн талаар Төсвийн байнгын хорооноос гаргасан зарчмын зөрүүтэй саналын томьёоллоор санал хураалт явуулав. </w:t>
      </w:r>
    </w:p>
    <w:p>
      <w:pPr>
        <w:pStyle w:val="style0"/>
        <w:jc w:val="both"/>
      </w:pPr>
      <w:r>
        <w:rPr>
          <w:rFonts w:ascii="Arial" w:cs="Arial" w:hAnsi="Arial"/>
        </w:rPr>
      </w:r>
    </w:p>
    <w:p>
      <w:pPr>
        <w:pStyle w:val="style0"/>
        <w:jc w:val="center"/>
      </w:pPr>
      <w:r>
        <w:rPr>
          <w:rStyle w:val="style17"/>
          <w:rFonts w:ascii="Arial" w:cs="Arial" w:hAnsi="Arial"/>
          <w:bCs w:val="false"/>
          <w:color w:val="000000"/>
          <w:u w:val="single"/>
          <w:shd w:fill="FFFFFF" w:val="clear"/>
          <w:lang w:val="mn-MN"/>
        </w:rPr>
        <w:t>Нэг. Байнгын хорооны дэмжсэн санал:</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Fonts w:ascii="Arial" w:cs="Arial" w:hAnsi="Arial"/>
          <w:b/>
          <w:bCs/>
          <w:lang w:val="mn-MN"/>
        </w:rPr>
        <w:t>М.Энхболд</w:t>
      </w:r>
      <w:r>
        <w:rPr>
          <w:rFonts w:ascii="Arial" w:cs="Arial" w:hAnsi="Arial"/>
          <w:lang w:val="mn-MN"/>
        </w:rPr>
        <w:t xml:space="preserve">: </w:t>
      </w:r>
      <w:r>
        <w:rPr>
          <w:rStyle w:val="style17"/>
          <w:rFonts w:ascii="Arial" w:cs="Arial" w:hAnsi="Arial"/>
          <w:b w:val="false"/>
          <w:bCs w:val="false"/>
          <w:color w:val="000000"/>
          <w:shd w:fill="FFFFFF" w:val="clear"/>
          <w:lang w:val="mn-MN"/>
        </w:rPr>
        <w:t>1. Улсын Их Хурлын гишүүн Д.Тогтохсүрэн, Ж.Мөнхбат нарын гаргасан, Нэмэгдсэн өртгийн албан татвараас чөлөөлөх тухай хуулийн төслийн 3 дугаар зүйлийг доор дурдсанаар өөрчлөн найруулах:</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w:t>
      </w:r>
      <w:r>
        <w:rPr>
          <w:rStyle w:val="style17"/>
          <w:rFonts w:ascii="Arial" w:cs="Arial" w:hAnsi="Arial"/>
          <w:bCs w:val="false"/>
          <w:color w:val="000000"/>
          <w:shd w:fill="FFFFFF" w:val="clear"/>
          <w:lang w:val="mn-MN"/>
        </w:rPr>
        <w:t>3 дугаар зүйл</w:t>
      </w:r>
      <w:r>
        <w:rPr>
          <w:rStyle w:val="style17"/>
          <w:rFonts w:ascii="Arial" w:cs="Arial" w:hAnsi="Arial"/>
          <w:b w:val="false"/>
          <w:bCs w:val="false"/>
          <w:color w:val="000000"/>
          <w:shd w:fill="FFFFFF" w:val="clear"/>
          <w:lang w:val="mn-MN"/>
        </w:rPr>
        <w:t>. Энэ хуулийг 2019 оны 01 дүгээр сарын 01-ний өдрөөс эхлэн дагаж мөрдөнө.” гэсэн саналыг дэмжье гэсэн санал хураалт явуулъя.</w:t>
      </w:r>
    </w:p>
    <w:p>
      <w:pPr>
        <w:pStyle w:val="style0"/>
        <w:jc w:val="both"/>
      </w:pPr>
      <w:r>
        <w:rPr>
          <w:rFonts w:ascii="Arial" w:cs="Arial" w:hAnsi="Arial"/>
        </w:rPr>
      </w:r>
    </w:p>
    <w:p>
      <w:pPr>
        <w:pStyle w:val="style0"/>
      </w:pPr>
      <w:r>
        <w:rPr>
          <w:rStyle w:val="style17"/>
          <w:rFonts w:ascii="Arial" w:cs="Arial" w:hAnsi="Arial"/>
          <w:color w:val="000000"/>
          <w:shd w:fill="FFFFFF" w:val="clear"/>
        </w:rPr>
        <w:tab/>
      </w:r>
      <w:r>
        <w:rPr>
          <w:rStyle w:val="style17"/>
          <w:rFonts w:ascii="Arial" w:cs="Arial" w:hAnsi="Arial"/>
          <w:b w:val="false"/>
          <w:color w:val="000000"/>
          <w:shd w:fill="FFFFFF" w:val="clear"/>
          <w:lang w:val="mn-MN"/>
        </w:rPr>
        <w:t>Зөвшөөрсөн:</w:t>
        <w:tab/>
        <w:t>42</w:t>
      </w:r>
    </w:p>
    <w:p>
      <w:pPr>
        <w:pStyle w:val="style22"/>
        <w:spacing w:after="0" w:before="0"/>
        <w:contextualSpacing w:val="false"/>
      </w:pPr>
      <w:r>
        <w:rPr>
          <w:rStyle w:val="style17"/>
          <w:rFonts w:ascii="Arial" w:cs="Arial" w:hAnsi="Arial"/>
          <w:b w:val="false"/>
          <w:color w:val="000000"/>
          <w:lang w:val="mn-MN"/>
        </w:rPr>
        <w:tab/>
        <w:t>Татгалзсан:</w:t>
        <w:tab/>
        <w:tab/>
        <w:t>20</w:t>
      </w:r>
    </w:p>
    <w:p>
      <w:pPr>
        <w:pStyle w:val="style22"/>
        <w:spacing w:after="0" w:before="0"/>
        <w:contextualSpacing w:val="false"/>
      </w:pPr>
      <w:r>
        <w:rPr>
          <w:rStyle w:val="style17"/>
          <w:rFonts w:ascii="Arial" w:cs="Arial" w:hAnsi="Arial"/>
          <w:b w:val="false"/>
          <w:color w:val="000000"/>
          <w:lang w:val="mn-MN"/>
        </w:rPr>
        <w:tab/>
        <w:t xml:space="preserve">Бүгд: </w:t>
        <w:tab/>
        <w:tab/>
        <w:tab/>
        <w:t>62</w:t>
      </w:r>
    </w:p>
    <w:p>
      <w:pPr>
        <w:pStyle w:val="style0"/>
        <w:jc w:val="both"/>
      </w:pPr>
      <w:r>
        <w:rPr>
          <w:rStyle w:val="style17"/>
          <w:rFonts w:ascii="Arial" w:cs="Arial" w:hAnsi="Arial"/>
          <w:color w:val="000000"/>
          <w:shd w:fill="FFFFFF" w:val="clear"/>
          <w:lang w:val="mn-MN"/>
        </w:rPr>
        <w:t>           </w:t>
      </w:r>
      <w:r>
        <w:rPr>
          <w:rStyle w:val="style17"/>
          <w:rFonts w:ascii="Arial" w:cs="Arial" w:hAnsi="Arial"/>
          <w:b w:val="false"/>
          <w:bCs w:val="false"/>
          <w:color w:val="000000"/>
          <w:shd w:fill="FFFFFF" w:val="clear"/>
          <w:lang w:val="mn-MN"/>
        </w:rPr>
        <w:t>67.7</w:t>
      </w:r>
      <w:r>
        <w:rPr>
          <w:rStyle w:val="style17"/>
          <w:rFonts w:ascii="Arial" w:cs="Arial" w:hAnsi="Arial"/>
          <w:b w:val="false"/>
          <w:color w:val="000000"/>
          <w:shd w:fill="FFFFFF" w:val="clear"/>
          <w:lang w:val="mn-MN"/>
        </w:rPr>
        <w:t xml:space="preserve"> хувийн саналаар дэмжигдлээ.</w:t>
      </w:r>
    </w:p>
    <w:p>
      <w:pPr>
        <w:pStyle w:val="style0"/>
        <w:jc w:val="both"/>
      </w:pPr>
      <w:r>
        <w:rPr>
          <w:rStyle w:val="style17"/>
          <w:rFonts w:ascii="Arial" w:cs="Arial" w:hAnsi="Arial"/>
          <w:b w:val="false"/>
          <w:color w:val="000000"/>
          <w:shd w:fill="FFFFFF" w:val="clear"/>
          <w:lang w:val="mn-MN"/>
        </w:rPr>
        <w:tab/>
      </w:r>
    </w:p>
    <w:p>
      <w:pPr>
        <w:pStyle w:val="style0"/>
        <w:jc w:val="both"/>
      </w:pPr>
      <w:r>
        <w:rPr>
          <w:rStyle w:val="style17"/>
          <w:rFonts w:ascii="Arial" w:cs="Arial" w:hAnsi="Arial"/>
          <w:b w:val="false"/>
          <w:color w:val="000000"/>
          <w:shd w:fill="FFFFFF" w:val="clear"/>
          <w:lang w:val="mn-MN"/>
        </w:rPr>
        <w:tab/>
        <w:t>2. Улсын Их Хурлын гишүүн Ж.Мөнхбатын гаргасан, Хуулийн төсөлд доор дурдсан агуулгатай зүйл нэмж тусгах:</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“2018 оны 01 дүгээр сарын 01-ний өдрөөс 2019 оны 01 дүгээр сарын 01-ний өдөр хүртэлх хугацаанд  ойжуулалт, цэцэрлэгжүүлэлт, ойн аж ахуйн арга хэмжээний ажил болон импортоор оруулж байгаа тууш чиглэлийн нимгэн давхаргатай хавтан </w:t>
      </w:r>
      <w:bookmarkStart w:id="4" w:name="__DdeLink__5914_2103581152"/>
      <w:r>
        <w:rPr>
          <w:rStyle w:val="style17"/>
          <w:rFonts w:ascii="Arial" w:cs="Arial" w:hAnsi="Arial"/>
          <w:b w:val="false"/>
          <w:color w:val="000000"/>
          <w:shd w:fill="FFFFFF" w:val="clear"/>
          <w:lang w:val="mn-MN"/>
        </w:rPr>
        <w:t xml:space="preserve"> /</w:t>
      </w:r>
      <w:r>
        <w:rPr>
          <w:rStyle w:val="style17"/>
          <w:rFonts w:ascii="Arial" w:cs="Arial" w:hAnsi="Arial"/>
          <w:b w:val="false"/>
          <w:color w:val="000000"/>
          <w:shd w:fill="FFFFFF" w:val="clear"/>
        </w:rPr>
        <w:t>OSB/,</w:t>
      </w:r>
      <w:bookmarkEnd w:id="4"/>
      <w:r>
        <w:rPr>
          <w:rStyle w:val="style17"/>
          <w:rFonts w:ascii="Arial" w:cs="Arial" w:hAnsi="Arial"/>
          <w:b w:val="false"/>
          <w:color w:val="000000"/>
          <w:shd w:fill="FFFFFF" w:val="clear"/>
        </w:rPr>
        <w:t xml:space="preserve"> </w:t>
      </w:r>
      <w:r>
        <w:rPr>
          <w:rStyle w:val="style17"/>
          <w:rFonts w:ascii="Arial" w:cs="Arial" w:hAnsi="Arial"/>
          <w:b w:val="false"/>
          <w:color w:val="000000"/>
          <w:shd w:fill="FFFFFF" w:val="clear"/>
          <w:lang w:val="mn-MN"/>
        </w:rPr>
        <w:t xml:space="preserve">стандартын дагуу хийгдсэн, угсрахад бэлэн модон барилгын угсармал хийцэд ногдуулсан нэмэгдсэн өртгийн албан татварыг татвар төлөгчид буцаан олгоно.” </w:t>
      </w:r>
      <w:r>
        <w:rPr>
          <w:rStyle w:val="style17"/>
          <w:rFonts w:ascii="Arial" w:cs="Arial" w:hAnsi="Arial"/>
          <w:b w:val="false"/>
          <w:bCs w:val="false"/>
          <w:color w:val="000000"/>
          <w:shd w:fill="FFFFFF" w:val="clear"/>
          <w:lang w:val="mn-MN"/>
        </w:rPr>
        <w:t>гэсэн саналыг дэмжье гэсэн санал хураалт явуулъя.</w:t>
      </w:r>
    </w:p>
    <w:p>
      <w:pPr>
        <w:pStyle w:val="style0"/>
        <w:jc w:val="both"/>
      </w:pPr>
      <w:r>
        <w:rPr>
          <w:rFonts w:ascii="Arial" w:cs="Arial" w:hAnsi="Arial"/>
        </w:rPr>
      </w:r>
    </w:p>
    <w:p>
      <w:pPr>
        <w:pStyle w:val="style0"/>
      </w:pPr>
      <w:r>
        <w:rPr>
          <w:rStyle w:val="style17"/>
          <w:rFonts w:ascii="Arial" w:cs="Arial" w:hAnsi="Arial"/>
          <w:color w:val="000000"/>
          <w:shd w:fill="FFFFFF" w:val="clear"/>
        </w:rPr>
        <w:tab/>
      </w:r>
      <w:r>
        <w:rPr>
          <w:rStyle w:val="style17"/>
          <w:rFonts w:ascii="Arial" w:cs="Arial" w:hAnsi="Arial"/>
          <w:b w:val="false"/>
          <w:color w:val="000000"/>
          <w:shd w:fill="FFFFFF" w:val="clear"/>
          <w:lang w:val="mn-MN"/>
        </w:rPr>
        <w:t>Зөвшөөрсөн:</w:t>
        <w:tab/>
        <w:t>45</w:t>
      </w:r>
    </w:p>
    <w:p>
      <w:pPr>
        <w:pStyle w:val="style22"/>
        <w:spacing w:after="0" w:before="0"/>
        <w:contextualSpacing w:val="false"/>
      </w:pPr>
      <w:r>
        <w:rPr>
          <w:rStyle w:val="style17"/>
          <w:rFonts w:ascii="Arial" w:cs="Arial" w:hAnsi="Arial"/>
          <w:b w:val="false"/>
          <w:color w:val="000000"/>
          <w:lang w:val="mn-MN"/>
        </w:rPr>
        <w:tab/>
        <w:t>Татгалзсан:</w:t>
        <w:tab/>
        <w:tab/>
        <w:t>18</w:t>
      </w:r>
    </w:p>
    <w:p>
      <w:pPr>
        <w:pStyle w:val="style22"/>
        <w:spacing w:after="0" w:before="0"/>
        <w:contextualSpacing w:val="false"/>
      </w:pPr>
      <w:r>
        <w:rPr>
          <w:rStyle w:val="style17"/>
          <w:rFonts w:ascii="Arial" w:cs="Arial" w:hAnsi="Arial"/>
          <w:b w:val="false"/>
          <w:color w:val="000000"/>
          <w:lang w:val="mn-MN"/>
        </w:rPr>
        <w:tab/>
        <w:t xml:space="preserve">Бүгд: </w:t>
        <w:tab/>
        <w:tab/>
        <w:tab/>
        <w:t>63</w:t>
      </w:r>
    </w:p>
    <w:p>
      <w:pPr>
        <w:pStyle w:val="style0"/>
        <w:jc w:val="both"/>
      </w:pPr>
      <w:r>
        <w:rPr>
          <w:rStyle w:val="style17"/>
          <w:rFonts w:ascii="Arial" w:cs="Arial" w:hAnsi="Arial"/>
          <w:color w:val="000000"/>
          <w:shd w:fill="FFFFFF" w:val="clear"/>
          <w:lang w:val="mn-MN"/>
        </w:rPr>
        <w:t>           </w:t>
      </w:r>
      <w:r>
        <w:rPr>
          <w:rStyle w:val="style17"/>
          <w:rFonts w:ascii="Arial" w:cs="Arial" w:hAnsi="Arial"/>
          <w:b w:val="false"/>
          <w:bCs w:val="false"/>
          <w:color w:val="000000"/>
          <w:shd w:fill="FFFFFF" w:val="clear"/>
          <w:lang w:val="mn-MN"/>
        </w:rPr>
        <w:t>71.4</w:t>
      </w:r>
      <w:r>
        <w:rPr>
          <w:rStyle w:val="style17"/>
          <w:rFonts w:ascii="Arial" w:cs="Arial" w:hAnsi="Arial"/>
          <w:b w:val="false"/>
          <w:color w:val="000000"/>
          <w:shd w:fill="FFFFFF" w:val="clear"/>
          <w:lang w:val="mn-MN"/>
        </w:rPr>
        <w:t xml:space="preserve"> хувийн саналаар дэмжигдлээ.</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Нэмэгдсэн өртгийн албан татвараас чөлөөлөх тухай хуулийн төслийг эцсийн хэлэлцүүлэгт бэлтгүүлэхээр Төсвийн байнгын хороонд шилжүүлэв.</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b w:val="false"/>
          <w:i/>
          <w:color w:val="000000"/>
          <w:shd w:fill="FFFFFF" w:val="clear"/>
          <w:lang w:val="mn-MN"/>
        </w:rPr>
        <w:t>Уг асуудлыг 12 цаг 04 минутад хэлэлцэж дуусав.</w:t>
      </w:r>
    </w:p>
    <w:p>
      <w:pPr>
        <w:pStyle w:val="style0"/>
        <w:jc w:val="both"/>
      </w:pPr>
      <w:r>
        <w:rPr>
          <w:rFonts w:ascii="Arial" w:cs="Arial" w:hAnsi="Arial"/>
        </w:rPr>
      </w:r>
    </w:p>
    <w:p>
      <w:pPr>
        <w:pStyle w:val="style0"/>
        <w:jc w:val="both"/>
      </w:pPr>
      <w:r>
        <w:rPr>
          <w:rStyle w:val="style17"/>
          <w:rFonts w:ascii="Arial" w:cs="Arial" w:hAnsi="Arial"/>
          <w:i/>
          <w:iCs/>
          <w:color w:val="000000"/>
          <w:shd w:fill="FFFFFF" w:val="clear"/>
          <w:lang w:val="mn-MN"/>
        </w:rPr>
        <w:tab/>
        <w:t xml:space="preserve">Арван нэг. Тогтоол хүчингүй болсонд тооцох тухай Улсын Их Хурлын тогтоолын төсөл </w:t>
      </w:r>
      <w:r>
        <w:rPr>
          <w:rStyle w:val="style17"/>
          <w:rFonts w:ascii="Arial" w:cs="Arial" w:hAnsi="Arial"/>
          <w:b w:val="false"/>
          <w:i/>
          <w:iCs/>
          <w:color w:val="000000"/>
          <w:shd w:fill="FFFFFF" w:val="clear"/>
          <w:lang w:val="mn-MN"/>
        </w:rPr>
        <w:t>/</w:t>
      </w:r>
      <w:r>
        <w:rPr>
          <w:rStyle w:val="style17"/>
          <w:rFonts w:ascii="Arial" w:cs="Arial" w:hAnsi="Arial"/>
          <w:b w:val="false"/>
          <w:bCs w:val="false"/>
          <w:i/>
          <w:iCs/>
          <w:color w:val="000000"/>
          <w:shd w:fill="FFFFFF" w:val="clear"/>
          <w:lang w:val="mn-MN"/>
        </w:rPr>
        <w:t>Засгийн газар 2018.04.10-ны өдөр өргөн мэдүүлсэн, анхны хэлэлцүүлэг</w:t>
      </w:r>
      <w:r>
        <w:rPr>
          <w:rStyle w:val="style17"/>
          <w:rFonts w:ascii="Arial" w:cs="Arial" w:hAnsi="Arial"/>
          <w:b w:val="false"/>
          <w:i/>
          <w:iCs/>
          <w:color w:val="000000"/>
          <w:shd w:fill="FFFFFF" w:val="clear"/>
          <w:lang w:val="mn-MN"/>
        </w:rPr>
        <w:t>/</w:t>
      </w:r>
    </w:p>
    <w:p>
      <w:pPr>
        <w:pStyle w:val="style0"/>
        <w:jc w:val="both"/>
      </w:pPr>
      <w:r>
        <w:rPr>
          <w:rFonts w:ascii="Arial" w:cs="Arial" w:hAnsi="Arial"/>
        </w:rPr>
      </w:r>
    </w:p>
    <w:p>
      <w:pPr>
        <w:pStyle w:val="style0"/>
        <w:jc w:val="both"/>
      </w:pPr>
      <w:r>
        <w:rPr>
          <w:rStyle w:val="style17"/>
          <w:rFonts w:ascii="Arial" w:cs="Arial" w:hAnsi="Arial"/>
          <w:i/>
          <w:iCs/>
          <w:color w:val="000000"/>
          <w:shd w:fill="FFFFFF" w:val="clear"/>
          <w:lang w:val="mn-MN"/>
        </w:rPr>
        <w:tab/>
      </w:r>
      <w:r>
        <w:rPr>
          <w:rStyle w:val="style17"/>
          <w:rFonts w:ascii="Arial" w:cs="Arial" w:hAnsi="Arial"/>
          <w:b w:val="false"/>
          <w:bCs w:val="false"/>
          <w:color w:val="000000"/>
          <w:shd w:fill="FFFFFF" w:val="clear"/>
          <w:lang w:val="mn-MN"/>
        </w:rPr>
        <w:t xml:space="preserve">Хэлэлцэж буй асуудалтай холбогдуулан Боловсрол, соёл, шинжлэх ухаан, спортын яамны Шинжлэх ухааны бодлого, суурь судалгааны төслийн зохицуулалт хариуцсан мэргэжилтэн Б.Лхагвадорж, Шинжлэх ухааны академийн ерөнхийлөгч Д.Рэгдэл нар оролцов.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7"/>
          <w:rFonts w:ascii="Arial" w:cs="Arial" w:hAnsi="Arial"/>
          <w:b w:val="false"/>
          <w:color w:val="000000"/>
          <w:shd w:fill="FFFFFF" w:val="clear"/>
          <w:lang w:val="mn-MN"/>
        </w:rPr>
        <w:t xml:space="preserve">Нийгмийн бодлого, боловсрол, соёл, шинжлэх ухааны байнгын хорооны ажлын албаны ахлах зөвлөх Л.Лхагвасүрэн, зөвлөх Р.Болормаа, референт Э.Баттогтох нар байлцав. </w:t>
      </w:r>
    </w:p>
    <w:p>
      <w:pPr>
        <w:pStyle w:val="style0"/>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i/>
          <w:color w:val="000000"/>
          <w:shd w:fill="FFFFFF" w:val="clear"/>
          <w:lang w:val="mn-MN"/>
        </w:rPr>
        <w:tab/>
      </w:r>
      <w:r>
        <w:rPr>
          <w:rStyle w:val="style17"/>
          <w:rFonts w:ascii="Arial" w:cs="Arial" w:hAnsi="Arial"/>
          <w:b w:val="false"/>
          <w:color w:val="000000"/>
          <w:shd w:fill="FFFFFF" w:val="clear"/>
          <w:lang w:val="mn-MN"/>
        </w:rPr>
        <w:t xml:space="preserve">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А.Ундраа танилцуулав.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Байнгын хорооны санал, дүгнэлттэй холбогдуулан Улсын Их Хурлын гишүүдээс асуулт гараагүй болно.</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Байнгын хорооноос гаргасан, “</w:t>
      </w:r>
      <w:r>
        <w:rPr>
          <w:rStyle w:val="style17"/>
          <w:rFonts w:ascii="Arial" w:cs="Arial" w:hAnsi="Arial"/>
          <w:b w:val="false"/>
          <w:bCs w:val="false"/>
          <w:color w:val="000000"/>
          <w:shd w:fill="FFFFFF" w:val="clear"/>
          <w:lang w:val="mn-MN"/>
        </w:rPr>
        <w:t>Тогтоол хүчингүй болсонд тооцох тухай” Улсын Их Хурлын тогтоолын</w:t>
      </w:r>
      <w:r>
        <w:rPr>
          <w:rStyle w:val="style17"/>
          <w:rFonts w:ascii="Arial" w:cs="Arial" w:hAnsi="Arial"/>
          <w:i/>
          <w:color w:val="000000"/>
          <w:shd w:fill="FFFFFF" w:val="clear"/>
          <w:lang w:val="mn-MN"/>
        </w:rPr>
        <w:t xml:space="preserve"> </w:t>
      </w:r>
      <w:r>
        <w:rPr>
          <w:rStyle w:val="style17"/>
          <w:rFonts w:ascii="Arial" w:cs="Arial" w:hAnsi="Arial"/>
          <w:b w:val="false"/>
          <w:color w:val="000000"/>
          <w:shd w:fill="FFFFFF" w:val="clear"/>
          <w:lang w:val="mn-MN"/>
        </w:rPr>
        <w:t xml:space="preserve">төслийг анхны хэлэлцүүлгээр нь батлах горимын саналыг дэмжье гэсэн санал хураалт явуулъя. </w:t>
      </w:r>
    </w:p>
    <w:p>
      <w:pPr>
        <w:pStyle w:val="style22"/>
        <w:spacing w:after="0" w:before="0" w:line="200" w:lineRule="atLeast"/>
        <w:contextualSpacing w:val="false"/>
        <w:jc w:val="both"/>
      </w:pPr>
      <w:r>
        <w:rPr>
          <w:rFonts w:ascii="Arial" w:cs="Arial" w:hAnsi="Arial"/>
        </w:rPr>
      </w:r>
    </w:p>
    <w:p>
      <w:pPr>
        <w:pStyle w:val="style0"/>
        <w:spacing w:line="200" w:lineRule="atLeast"/>
        <w:jc w:val="both"/>
      </w:pPr>
      <w:r>
        <w:rPr>
          <w:rStyle w:val="style17"/>
          <w:rFonts w:ascii="Arial" w:cs="Arial" w:hAnsi="Arial"/>
          <w:color w:val="000000"/>
          <w:shd w:fill="FFFFFF" w:val="clear"/>
          <w:lang w:val="mn-MN"/>
        </w:rPr>
        <w:tab/>
        <w:t xml:space="preserve"> </w:t>
      </w:r>
      <w:r>
        <w:rPr>
          <w:rStyle w:val="style17"/>
          <w:rFonts w:ascii="Arial" w:cs="Arial" w:hAnsi="Arial"/>
          <w:b w:val="false"/>
          <w:color w:val="000000"/>
          <w:shd w:fill="FFFFFF" w:val="clear"/>
          <w:lang w:val="mn-MN"/>
        </w:rPr>
        <w:t>Зөвшөөрсөн:</w:t>
        <w:tab/>
        <w:t>33</w:t>
      </w:r>
    </w:p>
    <w:p>
      <w:pPr>
        <w:pStyle w:val="style22"/>
        <w:spacing w:after="0" w:before="0" w:line="200" w:lineRule="atLeast"/>
        <w:contextualSpacing w:val="false"/>
        <w:jc w:val="both"/>
      </w:pPr>
      <w:r>
        <w:rPr>
          <w:rStyle w:val="style17"/>
          <w:rFonts w:ascii="Arial" w:cs="Arial" w:hAnsi="Arial"/>
          <w:color w:val="000000"/>
          <w:shd w:fill="FFFFFF" w:val="clear"/>
        </w:rPr>
        <w:t>           </w:t>
      </w:r>
      <w:r>
        <w:rPr>
          <w:rStyle w:val="style17"/>
          <w:rFonts w:ascii="Arial" w:cs="Arial" w:eastAsia="Arial" w:hAnsi="Arial"/>
          <w:color w:val="000000"/>
          <w:shd w:fill="FFFFFF" w:val="clear"/>
        </w:rPr>
        <w:t xml:space="preserve"> </w:t>
      </w:r>
      <w:r>
        <w:rPr>
          <w:rStyle w:val="style17"/>
          <w:rFonts w:ascii="Arial" w:cs="Arial" w:hAnsi="Arial"/>
          <w:b w:val="false"/>
          <w:color w:val="000000"/>
          <w:shd w:fill="FFFFFF" w:val="clear"/>
          <w:lang w:val="mn-MN"/>
        </w:rPr>
        <w:t>Татгалзсан:</w:t>
        <w:tab/>
        <w:tab/>
        <w:t>27</w:t>
      </w:r>
    </w:p>
    <w:p>
      <w:pPr>
        <w:pStyle w:val="style22"/>
        <w:spacing w:after="0" w:before="0" w:line="200" w:lineRule="atLeast"/>
        <w:contextualSpacing w:val="false"/>
        <w:jc w:val="both"/>
      </w:pPr>
      <w:r>
        <w:rPr>
          <w:rStyle w:val="style17"/>
          <w:rFonts w:ascii="Arial" w:cs="Arial" w:hAnsi="Arial"/>
          <w:color w:val="000000"/>
          <w:shd w:fill="FFFFFF" w:val="clear"/>
        </w:rPr>
        <w:t>           </w:t>
      </w:r>
      <w:r>
        <w:rPr>
          <w:rStyle w:val="style17"/>
          <w:rFonts w:ascii="Arial" w:cs="Arial" w:eastAsia="Arial" w:hAnsi="Arial"/>
          <w:color w:val="000000"/>
          <w:shd w:fill="FFFFFF" w:val="clear"/>
        </w:rPr>
        <w:t xml:space="preserve"> </w:t>
      </w:r>
      <w:r>
        <w:rPr>
          <w:rStyle w:val="style17"/>
          <w:rFonts w:ascii="Arial" w:cs="Arial" w:hAnsi="Arial"/>
          <w:b w:val="false"/>
          <w:color w:val="000000"/>
          <w:shd w:fill="FFFFFF" w:val="clear"/>
          <w:lang w:val="mn-MN"/>
        </w:rPr>
        <w:t>Бүгд:</w:t>
        <w:tab/>
        <w:tab/>
        <w:tab/>
        <w:t>60</w:t>
      </w:r>
    </w:p>
    <w:p>
      <w:pPr>
        <w:pStyle w:val="style22"/>
        <w:spacing w:after="0" w:before="0" w:line="200" w:lineRule="atLeast"/>
        <w:contextualSpacing w:val="false"/>
        <w:jc w:val="both"/>
      </w:pPr>
      <w:r>
        <w:rPr>
          <w:rStyle w:val="style17"/>
          <w:rFonts w:ascii="Arial" w:cs="Arial" w:hAnsi="Arial"/>
          <w:color w:val="000000"/>
          <w:shd w:fill="FFFFFF" w:val="clear"/>
          <w:lang w:val="mn-MN"/>
        </w:rPr>
        <w:t>           </w:t>
      </w:r>
      <w:r>
        <w:rPr>
          <w:rStyle w:val="style17"/>
          <w:rFonts w:ascii="Arial" w:cs="Arial" w:eastAsia="Arial" w:hAnsi="Arial"/>
          <w:b w:val="false"/>
          <w:bCs w:val="false"/>
          <w:color w:val="000000"/>
          <w:shd w:fill="FFFFFF" w:val="clear"/>
          <w:lang w:val="mn-MN"/>
        </w:rPr>
        <w:t xml:space="preserve"> </w:t>
      </w:r>
      <w:r>
        <w:rPr>
          <w:rStyle w:val="style17"/>
          <w:rFonts w:ascii="Arial" w:cs="Arial" w:eastAsia="Arial" w:hAnsi="Arial"/>
          <w:b w:val="false"/>
          <w:bCs w:val="false"/>
          <w:color w:val="000000"/>
          <w:shd w:fill="FFFFFF" w:val="clear"/>
          <w:lang w:val="mn-MN"/>
        </w:rPr>
        <w:t>55.0</w:t>
      </w:r>
      <w:r>
        <w:rPr>
          <w:rStyle w:val="style17"/>
          <w:rFonts w:ascii="Arial" w:cs="Arial" w:hAnsi="Arial"/>
          <w:b w:val="false"/>
          <w:color w:val="000000"/>
          <w:shd w:fill="FFFFFF" w:val="clear"/>
          <w:lang w:val="mn-MN"/>
        </w:rPr>
        <w:t xml:space="preserve"> хувийн саналаар горимын санал дэмжигдлээ.</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color w:val="000000"/>
          <w:shd w:fill="FFFFFF" w:val="clear"/>
          <w:lang w:val="mn-MN"/>
        </w:rPr>
        <w:t>          </w:t>
      </w: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w:t>
      </w:r>
      <w:r>
        <w:rPr>
          <w:rStyle w:val="style17"/>
          <w:rFonts w:ascii="Arial" w:cs="Arial" w:hAnsi="Arial"/>
          <w:b w:val="false"/>
          <w:bCs w:val="false"/>
          <w:color w:val="000000"/>
          <w:shd w:fill="FFFFFF" w:val="clear"/>
          <w:lang w:val="mn-MN"/>
        </w:rPr>
        <w:t>Тогтоол хүчингүй болсонд тооцох тухай” Улсын Их Хурлын тогтоолын</w:t>
      </w:r>
      <w:r>
        <w:rPr>
          <w:rStyle w:val="style17"/>
          <w:rFonts w:ascii="Arial" w:cs="Arial" w:hAnsi="Arial"/>
          <w:i/>
          <w:color w:val="000000"/>
          <w:shd w:fill="FFFFFF" w:val="clear"/>
          <w:lang w:val="mn-MN"/>
        </w:rPr>
        <w:t xml:space="preserve"> </w:t>
      </w:r>
      <w:r>
        <w:rPr>
          <w:rStyle w:val="style17"/>
          <w:rFonts w:ascii="Arial" w:cs="Arial" w:hAnsi="Arial"/>
          <w:b w:val="false"/>
          <w:color w:val="000000"/>
          <w:shd w:fill="FFFFFF" w:val="clear"/>
          <w:lang w:val="mn-MN"/>
        </w:rPr>
        <w:t xml:space="preserve">төслийг бүхэлд нь баталъя гэсэн санал хураалт явуулъя. </w:t>
      </w:r>
    </w:p>
    <w:p>
      <w:pPr>
        <w:pStyle w:val="style22"/>
        <w:spacing w:after="0" w:before="0" w:line="200" w:lineRule="atLeast"/>
        <w:contextualSpacing w:val="false"/>
        <w:jc w:val="both"/>
      </w:pPr>
      <w:r>
        <w:rPr>
          <w:rFonts w:ascii="Arial" w:cs="Arial" w:hAnsi="Arial"/>
        </w:rPr>
      </w:r>
    </w:p>
    <w:p>
      <w:pPr>
        <w:pStyle w:val="style0"/>
        <w:spacing w:line="200" w:lineRule="atLeast"/>
        <w:jc w:val="both"/>
      </w:pPr>
      <w:r>
        <w:rPr>
          <w:rStyle w:val="style17"/>
          <w:rFonts w:ascii="Arial" w:cs="Arial" w:hAnsi="Arial"/>
          <w:color w:val="000000"/>
          <w:shd w:fill="FFFFFF" w:val="clear"/>
          <w:lang w:val="mn-MN"/>
        </w:rPr>
        <w:tab/>
        <w:t xml:space="preserve"> </w:t>
      </w:r>
      <w:r>
        <w:rPr>
          <w:rStyle w:val="style17"/>
          <w:rFonts w:ascii="Arial" w:cs="Arial" w:hAnsi="Arial"/>
          <w:b w:val="false"/>
          <w:color w:val="000000"/>
          <w:shd w:fill="FFFFFF" w:val="clear"/>
          <w:lang w:val="mn-MN"/>
        </w:rPr>
        <w:t>Зөвшөөрсөн:</w:t>
        <w:tab/>
        <w:t>41</w:t>
      </w:r>
    </w:p>
    <w:p>
      <w:pPr>
        <w:pStyle w:val="style22"/>
        <w:spacing w:after="0" w:before="0" w:line="200" w:lineRule="atLeast"/>
        <w:contextualSpacing w:val="false"/>
        <w:jc w:val="both"/>
      </w:pPr>
      <w:r>
        <w:rPr>
          <w:rStyle w:val="style17"/>
          <w:rFonts w:ascii="Arial" w:cs="Arial" w:hAnsi="Arial"/>
          <w:color w:val="000000"/>
          <w:shd w:fill="FFFFFF" w:val="clear"/>
        </w:rPr>
        <w:t>           </w:t>
      </w:r>
      <w:r>
        <w:rPr>
          <w:rStyle w:val="style17"/>
          <w:rFonts w:ascii="Arial" w:cs="Arial" w:eastAsia="Arial" w:hAnsi="Arial"/>
          <w:color w:val="000000"/>
          <w:shd w:fill="FFFFFF" w:val="clear"/>
        </w:rPr>
        <w:t xml:space="preserve"> </w:t>
      </w:r>
      <w:r>
        <w:rPr>
          <w:rStyle w:val="style17"/>
          <w:rFonts w:ascii="Arial" w:cs="Arial" w:hAnsi="Arial"/>
          <w:b w:val="false"/>
          <w:color w:val="000000"/>
          <w:shd w:fill="FFFFFF" w:val="clear"/>
          <w:lang w:val="mn-MN"/>
        </w:rPr>
        <w:t>Татгалзсан:</w:t>
        <w:tab/>
        <w:tab/>
        <w:t>18</w:t>
      </w:r>
    </w:p>
    <w:p>
      <w:pPr>
        <w:pStyle w:val="style22"/>
        <w:spacing w:after="0" w:before="0" w:line="200" w:lineRule="atLeast"/>
        <w:contextualSpacing w:val="false"/>
        <w:jc w:val="both"/>
      </w:pPr>
      <w:r>
        <w:rPr>
          <w:rStyle w:val="style17"/>
          <w:rFonts w:ascii="Arial" w:cs="Arial" w:hAnsi="Arial"/>
          <w:color w:val="000000"/>
          <w:shd w:fill="FFFFFF" w:val="clear"/>
        </w:rPr>
        <w:t>           </w:t>
      </w:r>
      <w:r>
        <w:rPr>
          <w:rStyle w:val="style17"/>
          <w:rFonts w:ascii="Arial" w:cs="Arial" w:eastAsia="Arial" w:hAnsi="Arial"/>
          <w:color w:val="000000"/>
          <w:shd w:fill="FFFFFF" w:val="clear"/>
        </w:rPr>
        <w:t xml:space="preserve"> </w:t>
      </w:r>
      <w:r>
        <w:rPr>
          <w:rStyle w:val="style17"/>
          <w:rFonts w:ascii="Arial" w:cs="Arial" w:hAnsi="Arial"/>
          <w:b w:val="false"/>
          <w:color w:val="000000"/>
          <w:shd w:fill="FFFFFF" w:val="clear"/>
          <w:lang w:val="mn-MN"/>
        </w:rPr>
        <w:t>Бүгд:</w:t>
        <w:tab/>
        <w:tab/>
        <w:tab/>
        <w:t>59</w:t>
      </w:r>
    </w:p>
    <w:p>
      <w:pPr>
        <w:pStyle w:val="style22"/>
        <w:spacing w:after="0" w:before="0" w:line="200" w:lineRule="atLeast"/>
        <w:contextualSpacing w:val="false"/>
        <w:jc w:val="both"/>
      </w:pPr>
      <w:r>
        <w:rPr>
          <w:rStyle w:val="style17"/>
          <w:rFonts w:ascii="Arial" w:cs="Arial" w:hAnsi="Arial"/>
          <w:color w:val="000000"/>
          <w:shd w:fill="FFFFFF" w:val="clear"/>
          <w:lang w:val="mn-MN"/>
        </w:rPr>
        <w:t>           </w:t>
      </w:r>
      <w:r>
        <w:rPr>
          <w:rStyle w:val="style17"/>
          <w:rFonts w:ascii="Arial" w:cs="Arial" w:eastAsia="Arial" w:hAnsi="Arial"/>
          <w:b w:val="false"/>
          <w:bCs w:val="false"/>
          <w:color w:val="000000"/>
          <w:shd w:fill="FFFFFF" w:val="clear"/>
          <w:lang w:val="mn-MN"/>
        </w:rPr>
        <w:t xml:space="preserve"> </w:t>
      </w:r>
      <w:r>
        <w:rPr>
          <w:rStyle w:val="style17"/>
          <w:rFonts w:ascii="Arial" w:cs="Arial" w:eastAsia="Arial" w:hAnsi="Arial"/>
          <w:b w:val="false"/>
          <w:bCs w:val="false"/>
          <w:color w:val="000000"/>
          <w:shd w:fill="FFFFFF" w:val="clear"/>
          <w:lang w:val="mn-MN"/>
        </w:rPr>
        <w:t>69.5</w:t>
      </w:r>
      <w:r>
        <w:rPr>
          <w:rStyle w:val="style17"/>
          <w:rFonts w:ascii="Arial" w:cs="Arial" w:hAnsi="Arial"/>
          <w:b w:val="false"/>
          <w:color w:val="000000"/>
          <w:shd w:fill="FFFFFF" w:val="clear"/>
          <w:lang w:val="mn-MN"/>
        </w:rPr>
        <w:t xml:space="preserve"> хувийн саналаар тогтоол батлагдлаа.</w:t>
      </w:r>
    </w:p>
    <w:p>
      <w:pPr>
        <w:pStyle w:val="style22"/>
        <w:spacing w:after="0" w:before="0" w:line="200" w:lineRule="atLeast"/>
        <w:contextualSpacing w:val="false"/>
        <w:jc w:val="both"/>
      </w:pPr>
      <w:r>
        <w:rPr>
          <w:rFonts w:ascii="Arial" w:cs="Arial" w:hAnsi="Arial"/>
        </w:rPr>
      </w:r>
    </w:p>
    <w:p>
      <w:pPr>
        <w:pStyle w:val="style0"/>
        <w:spacing w:line="200" w:lineRule="atLeast"/>
        <w:jc w:val="both"/>
      </w:pPr>
      <w:r>
        <w:rPr>
          <w:rStyle w:val="style16"/>
          <w:rFonts w:ascii="Arial" w:cs="Arial" w:hAnsi="Arial"/>
          <w:i w:val="false"/>
          <w:color w:val="000000"/>
          <w:shd w:fill="FFFFFF" w:val="clear"/>
          <w:lang w:val="mn-MN"/>
        </w:rPr>
        <w:tab/>
        <w:t xml:space="preserve">Улсын Их Хурлын дарга М.Энхболд </w:t>
      </w:r>
      <w:r>
        <w:rPr>
          <w:rStyle w:val="style17"/>
          <w:rFonts w:ascii="Arial" w:cs="Arial" w:hAnsi="Arial"/>
          <w:b w:val="false"/>
          <w:color w:val="000000"/>
          <w:shd w:fill="FFFFFF" w:val="clear"/>
          <w:lang w:val="mn-MN"/>
        </w:rPr>
        <w:t>“</w:t>
      </w:r>
      <w:r>
        <w:rPr>
          <w:rStyle w:val="style17"/>
          <w:rFonts w:ascii="Arial" w:cs="Arial" w:hAnsi="Arial"/>
          <w:b w:val="false"/>
          <w:bCs w:val="false"/>
          <w:color w:val="000000"/>
          <w:shd w:fill="FFFFFF" w:val="clear"/>
          <w:lang w:val="mn-MN"/>
        </w:rPr>
        <w:t>Тогтоол хүчингүй болсонд тооцох тухай”</w:t>
      </w:r>
      <w:r>
        <w:rPr>
          <w:rStyle w:val="style16"/>
          <w:rFonts w:ascii="Arial" w:cs="Arial" w:hAnsi="Arial"/>
          <w:i w:val="false"/>
          <w:iCs w:val="false"/>
          <w:color w:val="000000"/>
          <w:shd w:fill="FFFFFF" w:val="clear"/>
          <w:lang w:val="mn-MN"/>
        </w:rPr>
        <w:t xml:space="preserve"> Улсын Их Хурлын тогтоолын </w:t>
      </w:r>
      <w:r>
        <w:rPr>
          <w:rStyle w:val="style16"/>
          <w:rFonts w:ascii="Arial" w:cs="Arial" w:hAnsi="Arial"/>
          <w:i w:val="false"/>
          <w:color w:val="000000"/>
          <w:shd w:fill="FFFFFF" w:val="clear"/>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/12:09/</w:t>
      </w:r>
    </w:p>
    <w:p>
      <w:pPr>
        <w:pStyle w:val="style0"/>
        <w:spacing w:line="200" w:lineRule="atLeast"/>
        <w:jc w:val="both"/>
      </w:pPr>
      <w:r>
        <w:rPr>
          <w:rFonts w:ascii="Arial" w:cs="Arial" w:hAnsi="Arial"/>
        </w:rPr>
      </w:r>
    </w:p>
    <w:p>
      <w:pPr>
        <w:pStyle w:val="style0"/>
        <w:spacing w:line="200" w:lineRule="atLeast"/>
        <w:jc w:val="both"/>
      </w:pPr>
      <w:r>
        <w:rPr>
          <w:rStyle w:val="style17"/>
          <w:rFonts w:ascii="Arial" w:cs="Arial" w:hAnsi="Arial"/>
          <w:color w:val="000000"/>
          <w:shd w:fill="FFFFFF" w:val="clear"/>
          <w:lang w:val="mn-MN"/>
        </w:rPr>
        <w:t> </w:t>
      </w:r>
      <w:r>
        <w:rPr>
          <w:rStyle w:val="style17"/>
          <w:rFonts w:ascii="Arial" w:cs="Arial" w:eastAsia="Arial" w:hAnsi="Arial"/>
          <w:color w:val="000000"/>
          <w:shd w:fill="FFFFFF" w:val="clear"/>
          <w:lang w:val="mn-MN"/>
        </w:rPr>
        <w:t xml:space="preserve"> </w:t>
      </w:r>
      <w:r>
        <w:rPr>
          <w:rStyle w:val="style17"/>
          <w:rFonts w:ascii="Arial" w:cs="Arial" w:hAnsi="Arial"/>
          <w:color w:val="000000"/>
          <w:shd w:fill="FFFFFF" w:val="clear"/>
          <w:lang w:val="mn-MN"/>
        </w:rPr>
        <w:tab/>
      </w:r>
      <w:r>
        <w:rPr>
          <w:rStyle w:val="style17"/>
          <w:rFonts w:ascii="Arial" w:cs="Arial" w:hAnsi="Arial"/>
          <w:b w:val="false"/>
          <w:i/>
          <w:color w:val="000000"/>
          <w:shd w:fill="FFFFFF" w:val="clear"/>
          <w:lang w:val="mn-MN"/>
        </w:rPr>
        <w:t xml:space="preserve">Уг асуудлыг 12 цаг 09 минутад хэлэлцэж дуусав. </w:t>
      </w:r>
    </w:p>
    <w:p>
      <w:pPr>
        <w:pStyle w:val="style0"/>
        <w:jc w:val="both"/>
      </w:pPr>
      <w:r>
        <w:rPr>
          <w:rFonts w:ascii="Arial" w:cs="Arial" w:hAnsi="Arial"/>
        </w:rPr>
      </w:r>
    </w:p>
    <w:p>
      <w:pPr>
        <w:pStyle w:val="style0"/>
        <w:jc w:val="both"/>
      </w:pPr>
      <w:r>
        <w:rPr>
          <w:rFonts w:ascii="Arial" w:cs="Arial" w:hAnsi="Arial"/>
          <w:b/>
          <w:bCs/>
          <w:i/>
          <w:iCs/>
          <w:lang w:val="mn-MN"/>
        </w:rPr>
        <w:tab/>
        <w:t xml:space="preserve">Арван хоёр. Зарим дэд хороодын бүрэлдэхүүнд өөрчлөлт оруулах тухай Улсын Их Хурлын тогтоолын төсөл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7"/>
          <w:rFonts w:ascii="Arial" w:cs="Arial" w:hAnsi="Arial"/>
          <w:b w:val="false"/>
          <w:color w:val="000000"/>
          <w:shd w:fill="FFFFFF" w:val="clear"/>
          <w:lang w:val="mn-MN"/>
        </w:rPr>
        <w:t xml:space="preserve">Төрийн байгуулалтын байнгын хорооны ажлын албаны зөвлөх Э.Баярмаа, Б.Батдэлгэр, референт О.Нарантуяа нар байлцав. </w:t>
      </w: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t xml:space="preserve">Төслийн талаар Төрийн байгуулалтын байнгын хорооноос гаргасан санал, дүгнэлтийг Улсын Их Хурлын гишүүн Н.Цэрэнбат танилцуулав. </w:t>
      </w:r>
    </w:p>
    <w:p>
      <w:pPr>
        <w:pStyle w:val="style0"/>
        <w:jc w:val="both"/>
      </w:pPr>
      <w:r>
        <w:rPr>
          <w:rFonts w:ascii="Arial" w:cs="Arial" w:hAnsi="Arial"/>
        </w:rPr>
      </w:r>
    </w:p>
    <w:p>
      <w:pPr>
        <w:pStyle w:val="style0"/>
        <w:jc w:val="both"/>
      </w:pPr>
      <w:r>
        <w:rPr>
          <w:rFonts w:ascii="Arial" w:cs="Arial" w:hAnsi="Arial"/>
          <w:lang w:val="mn-MN"/>
        </w:rPr>
        <w:tab/>
        <w:t>Байнгын хорооны санал, дүгнэлттэй холбогдуулан Улсын Их Хурлын гишүүдээс асуулт гараагүй болно.</w:t>
      </w:r>
    </w:p>
    <w:p>
      <w:pPr>
        <w:pStyle w:val="style0"/>
        <w:jc w:val="both"/>
      </w:pPr>
      <w:r>
        <w:rPr>
          <w:rFonts w:ascii="Arial" w:cs="Arial" w:hAnsi="Arial"/>
        </w:rPr>
      </w:r>
    </w:p>
    <w:p>
      <w:pPr>
        <w:pStyle w:val="style0"/>
        <w:jc w:val="both"/>
      </w:pPr>
      <w:r>
        <w:rPr>
          <w:rFonts w:ascii="Arial" w:cs="Arial" w:hAnsi="Arial"/>
          <w:b/>
          <w:bCs/>
          <w:lang w:val="mn-MN"/>
        </w:rPr>
        <w:tab/>
        <w:t>М.Энхболд:</w:t>
      </w:r>
      <w:r>
        <w:rPr>
          <w:rFonts w:ascii="Arial" w:cs="Arial" w:hAnsi="Arial"/>
          <w:lang w:val="mn-MN"/>
        </w:rPr>
        <w:tab/>
        <w:t>Байнгын хорооны саналаар Зарим дэд хорооны бүрэлдэхүүнд өөрчлөлт оруулах тухай Улсын Их Хурлын тогтоолын төслийг бүхэлд нь баталъя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r>
      <w:r>
        <w:rPr>
          <w:rStyle w:val="style17"/>
          <w:rFonts w:ascii="Arial" w:cs="Arial" w:hAnsi="Arial"/>
          <w:b w:val="false"/>
          <w:color w:val="000000"/>
          <w:shd w:fill="FFFFFF" w:val="clear"/>
          <w:lang w:val="mn-MN"/>
        </w:rPr>
        <w:t>Зөвшөөрсөн: </w:t>
        <w:tab/>
        <w:t>40</w:t>
      </w:r>
    </w:p>
    <w:p>
      <w:pPr>
        <w:pStyle w:val="style22"/>
        <w:spacing w:after="0" w:before="0"/>
        <w:contextualSpacing w:val="false"/>
      </w:pPr>
      <w:r>
        <w:rPr>
          <w:rStyle w:val="style17"/>
          <w:rFonts w:ascii="Arial" w:cs="Arial" w:hAnsi="Arial"/>
          <w:b w:val="false"/>
          <w:color w:val="000000"/>
          <w:lang w:val="mn-MN"/>
        </w:rPr>
        <w:tab/>
        <w:t>Татгалзсан:</w:t>
        <w:tab/>
        <w:tab/>
        <w:t>20</w:t>
      </w:r>
    </w:p>
    <w:p>
      <w:pPr>
        <w:pStyle w:val="style22"/>
        <w:spacing w:after="0" w:before="0"/>
        <w:contextualSpacing w:val="false"/>
      </w:pPr>
      <w:r>
        <w:rPr>
          <w:rStyle w:val="style17"/>
          <w:rFonts w:ascii="Arial" w:cs="Arial" w:hAnsi="Arial"/>
          <w:b w:val="false"/>
          <w:color w:val="000000"/>
          <w:lang w:val="mn-MN"/>
        </w:rPr>
        <w:tab/>
        <w:t xml:space="preserve">Бүгд: </w:t>
        <w:tab/>
        <w:tab/>
        <w:tab/>
        <w:t>60</w:t>
      </w:r>
    </w:p>
    <w:p>
      <w:pPr>
        <w:pStyle w:val="style22"/>
        <w:spacing w:after="0" w:before="0"/>
        <w:ind w:firstLine="720" w:left="0" w:right="0"/>
        <w:contextualSpacing w:val="false"/>
      </w:pPr>
      <w:r>
        <w:rPr>
          <w:rStyle w:val="style17"/>
          <w:rFonts w:ascii="Arial" w:cs="Arial" w:hAnsi="Arial"/>
          <w:b w:val="false"/>
          <w:bCs w:val="false"/>
          <w:color w:val="000000"/>
          <w:shd w:fill="FFFFFF" w:val="clear"/>
          <w:lang w:val="mn-MN"/>
        </w:rPr>
        <w:t>66.7</w:t>
      </w:r>
      <w:r>
        <w:rPr>
          <w:rStyle w:val="style17"/>
          <w:rFonts w:ascii="Arial" w:cs="Arial" w:hAnsi="Arial"/>
          <w:b w:val="false"/>
          <w:color w:val="000000"/>
          <w:shd w:fill="FFFFFF" w:val="clear"/>
          <w:lang w:val="mn-MN"/>
        </w:rPr>
        <w:t xml:space="preserve"> хувийн саналаар тогтоол батлагдлаа. </w:t>
      </w:r>
    </w:p>
    <w:p>
      <w:pPr>
        <w:pStyle w:val="style22"/>
        <w:spacing w:after="0" w:before="0"/>
        <w:contextualSpacing w:val="false"/>
        <w:jc w:val="both"/>
      </w:pPr>
      <w:r>
        <w:rPr>
          <w:rFonts w:ascii="Arial" w:cs="Arial" w:hAnsi="Arial"/>
        </w:rPr>
      </w:r>
    </w:p>
    <w:p>
      <w:pPr>
        <w:pStyle w:val="style0"/>
        <w:jc w:val="both"/>
      </w:pPr>
      <w:r>
        <w:rPr>
          <w:rFonts w:ascii="Arial" w:cs="Arial" w:hAnsi="Arial"/>
          <w:lang w:val="mn-MN"/>
        </w:rPr>
        <w:tab/>
      </w:r>
      <w:r>
        <w:rPr>
          <w:rStyle w:val="style16"/>
          <w:rFonts w:ascii="Arial" w:cs="Arial" w:hAnsi="Arial"/>
          <w:i w:val="false"/>
          <w:color w:val="000000"/>
          <w:shd w:fill="FFFFFF" w:val="clear"/>
          <w:lang w:val="mn-MN"/>
        </w:rPr>
        <w:t>Улсын Их Хурлын дарга М.Энхболд Зарим дэд хорооны бүрэлдэхүүнд өөрчлөлт оруулах тухай</w:t>
      </w:r>
      <w:r>
        <w:rPr>
          <w:rStyle w:val="style16"/>
          <w:rFonts w:ascii="Arial" w:cs="Arial" w:hAnsi="Arial"/>
          <w:i w:val="false"/>
          <w:iCs w:val="false"/>
          <w:color w:val="000000"/>
          <w:shd w:fill="FFFFFF" w:val="clear"/>
          <w:lang w:val="mn-MN"/>
        </w:rPr>
        <w:t xml:space="preserve"> Улсын Их Хурлын тогтоолын </w:t>
      </w:r>
      <w:r>
        <w:rPr>
          <w:rStyle w:val="style16"/>
          <w:rFonts w:ascii="Arial" w:cs="Arial" w:hAnsi="Arial"/>
          <w:i w:val="false"/>
          <w:color w:val="000000"/>
          <w:shd w:fill="FFFFFF" w:val="clear"/>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/12:14/</w:t>
      </w:r>
    </w:p>
    <w:p>
      <w:pPr>
        <w:pStyle w:val="style0"/>
        <w:spacing w:line="200" w:lineRule="atLeast"/>
        <w:jc w:val="both"/>
      </w:pPr>
      <w:r>
        <w:rPr>
          <w:rFonts w:ascii="Arial" w:cs="Arial" w:hAnsi="Arial"/>
        </w:rPr>
      </w:r>
    </w:p>
    <w:p>
      <w:pPr>
        <w:pStyle w:val="style0"/>
        <w:jc w:val="both"/>
      </w:pPr>
      <w:r>
        <w:rPr>
          <w:rStyle w:val="style17"/>
          <w:rFonts w:ascii="Arial" w:cs="Arial" w:hAnsi="Arial"/>
          <w:color w:val="000000"/>
          <w:shd w:fill="FFFFFF" w:val="clear"/>
          <w:lang w:val="mn-MN"/>
        </w:rPr>
        <w:t> </w:t>
      </w:r>
      <w:r>
        <w:rPr>
          <w:rStyle w:val="style17"/>
          <w:rFonts w:ascii="Arial" w:cs="Arial" w:eastAsia="Arial" w:hAnsi="Arial"/>
          <w:color w:val="000000"/>
          <w:shd w:fill="FFFFFF" w:val="clear"/>
          <w:lang w:val="mn-MN"/>
        </w:rPr>
        <w:t xml:space="preserve"> </w:t>
      </w:r>
      <w:r>
        <w:rPr>
          <w:rStyle w:val="style17"/>
          <w:rFonts w:ascii="Arial" w:cs="Arial" w:hAnsi="Arial"/>
          <w:color w:val="000000"/>
          <w:shd w:fill="FFFFFF" w:val="clear"/>
          <w:lang w:val="mn-MN"/>
        </w:rPr>
        <w:tab/>
      </w:r>
      <w:r>
        <w:rPr>
          <w:rStyle w:val="style17"/>
          <w:rFonts w:ascii="Arial" w:cs="Arial" w:hAnsi="Arial"/>
          <w:b w:val="false"/>
          <w:i/>
          <w:color w:val="000000"/>
          <w:shd w:fill="FFFFFF" w:val="clear"/>
          <w:lang w:val="mn-MN"/>
        </w:rPr>
        <w:t xml:space="preserve">Уг асуудлыг 12 цаг 15 минутад хэлэлцэж дуусав. </w:t>
      </w:r>
    </w:p>
    <w:p>
      <w:pPr>
        <w:pStyle w:val="style0"/>
        <w:jc w:val="both"/>
      </w:pPr>
      <w:r>
        <w:rPr/>
      </w:r>
    </w:p>
    <w:p>
      <w:pPr>
        <w:pStyle w:val="style0"/>
        <w:jc w:val="both"/>
      </w:pPr>
      <w:r>
        <w:rPr>
          <w:rStyle w:val="style17"/>
          <w:rFonts w:ascii="Arial" w:cs="Arial" w:hAnsi="Arial"/>
          <w:b w:val="false"/>
          <w:i/>
          <w:color w:val="000000"/>
          <w:shd w:fill="FFFFFF" w:val="clear"/>
          <w:lang w:val="mn-MN"/>
        </w:rPr>
        <w:tab/>
        <w:t>Хуралдаан хаалттай хуралдааны горимд шилжив.</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shd w:fill="FFFFFF" w:val="clear"/>
        </w:rPr>
        <w:tab/>
        <w:t xml:space="preserve"> </w:t>
      </w:r>
      <w:r>
        <w:rPr>
          <w:rFonts w:ascii="Arial" w:cs="Arial" w:hAnsi="Arial"/>
          <w:b/>
          <w:bCs/>
          <w:shd w:fill="FFFFFF" w:val="clear"/>
          <w:lang w:val="mn-MN"/>
        </w:rPr>
        <w:t>Бусад</w:t>
      </w:r>
      <w:r>
        <w:rPr>
          <w:rFonts w:ascii="Arial" w:cs="Arial" w:hAnsi="Arial"/>
          <w:shd w:fill="FFFFFF" w:val="clear"/>
          <w:lang w:val="mn-MN"/>
        </w:rPr>
        <w:t xml:space="preserve">:  </w:t>
      </w:r>
      <w:r>
        <w:rPr>
          <w:rStyle w:val="style17"/>
          <w:rFonts w:ascii="Arial" w:cs="Arial" w:hAnsi="Arial"/>
          <w:b w:val="false"/>
          <w:color w:val="000000"/>
          <w:shd w:fill="FFFFFF" w:val="clear"/>
          <w:lang w:val="mn-MN"/>
        </w:rPr>
        <w:t xml:space="preserve">Улсын Их Хурлын дарга М.Энхболдын урилгаар Төв аймгийн Эрдэнэ сумын Мэргэжлийн сургалт үйлдвэрлэлийн төвийн багш, оюутнууд </w:t>
      </w:r>
      <w:r>
        <w:rPr>
          <w:rFonts w:ascii="Arial" w:cs="Arial" w:hAnsi="Arial"/>
          <w:shd w:fill="FFFFFF" w:val="clear"/>
          <w:lang w:val="mn-MN"/>
        </w:rPr>
        <w:t xml:space="preserve">/10:10 цагт/,  </w:t>
      </w:r>
      <w:r>
        <w:rPr>
          <w:rStyle w:val="style16"/>
          <w:rFonts w:ascii="Arial" w:cs="Arial" w:hAnsi="Arial"/>
          <w:i w:val="false"/>
          <w:color w:val="262626"/>
          <w:shd w:fill="FFFFFF" w:val="clear"/>
          <w:lang w:val="mn-MN"/>
        </w:rPr>
        <w:t xml:space="preserve">Улсын Их Хурлын гишүүн Б.Энх-Амгалангийн урилгаар Хан-Уул дүүргийн 250 дугаар цэцэрлэгийн багш, ажилчид </w:t>
      </w:r>
      <w:r>
        <w:rPr>
          <w:rFonts w:ascii="Arial" w:cs="Arial" w:hAnsi="Arial"/>
          <w:shd w:fill="FFFFFF" w:val="clear"/>
          <w:lang w:val="mn-MN"/>
        </w:rPr>
        <w:t xml:space="preserve">/10:23 цагт/, Улсын Их Хурлын гишүүн Ж.Батзандангийн урилгаар </w:t>
      </w:r>
      <w:r>
        <w:rPr>
          <w:rStyle w:val="style16"/>
          <w:rFonts w:ascii="Arial" w:cs="Arial" w:hAnsi="Arial"/>
          <w:i w:val="false"/>
          <w:color w:val="000000"/>
          <w:shd w:fill="FFFFFF" w:val="clear"/>
          <w:lang w:val="mn-MN"/>
        </w:rPr>
        <w:t xml:space="preserve">Баянзүрх дүүргийн 13 дугаар хорооны иргэдийн төлөөлөл </w:t>
      </w:r>
      <w:r>
        <w:rPr>
          <w:rFonts w:ascii="Arial" w:cs="Arial" w:hAnsi="Arial"/>
          <w:shd w:fill="FFFFFF" w:val="clear"/>
          <w:lang w:val="mn-MN"/>
        </w:rPr>
        <w:t xml:space="preserve">/10:35 цагт/, </w:t>
      </w:r>
      <w:r>
        <w:rPr>
          <w:rFonts w:ascii="Arial" w:cs="Arial" w:hAnsi="Arial"/>
          <w:color w:val="000000"/>
          <w:shd w:fill="FFFFFF" w:val="clear"/>
          <w:lang w:val="mn-MN"/>
        </w:rPr>
        <w:t>Улсын Их Хурлын гишүүн А.Ундраагийн урилгаар Баянгол дүүргийн З дугаар хорооны иргэдийн төлөөлөл</w:t>
      </w:r>
      <w:r>
        <w:rPr>
          <w:rFonts w:ascii="Arial" w:cs="Arial" w:hAnsi="Arial"/>
          <w:shd w:fill="FFFFFF" w:val="clear"/>
          <w:lang w:val="mn-MN"/>
        </w:rPr>
        <w:t xml:space="preserve"> /11:03 цагт/, Улсын Их Хурлын гишүүн Ц.Цогзолмаагийн урилгаар</w:t>
      </w:r>
      <w:r>
        <w:rPr>
          <w:rStyle w:val="style17"/>
          <w:rFonts w:ascii="Arial" w:cs="Arial" w:hAnsi="Arial"/>
          <w:b w:val="false"/>
          <w:bCs w:val="false"/>
          <w:color w:val="000000"/>
          <w:shd w:fill="FFFFFF" w:val="clear"/>
          <w:lang w:val="mn-MN"/>
        </w:rPr>
        <w:t xml:space="preserve"> Төв аймгийн Нийгмийн ардчилал, Монголын эмэгтэйчүүдийн холбооны гишүүд</w:t>
      </w:r>
      <w:r>
        <w:rPr>
          <w:rFonts w:ascii="Arial" w:cs="Arial" w:hAnsi="Arial"/>
          <w:shd w:fill="FFFFFF" w:val="clear"/>
          <w:lang w:val="mn-MN"/>
        </w:rPr>
        <w:t xml:space="preserve"> /11:15 цагт/, </w:t>
      </w:r>
      <w:r>
        <w:rPr>
          <w:rStyle w:val="style17"/>
          <w:rFonts w:ascii="Arial" w:cs="Arial" w:hAnsi="Arial"/>
          <w:b w:val="false"/>
          <w:color w:val="000000"/>
          <w:shd w:fill="FFFFFF" w:val="clear"/>
          <w:lang w:val="mn-MN"/>
        </w:rPr>
        <w:t xml:space="preserve">Улсын Их Хурлын гишүүн Ц.Цогзолмаагийн урилгаар Монгол Улсын Их сургуулийн Хууль зүйн сургуулийн эчнээ ангийг төгсөх оюутнууд /11:45 цагт/ </w:t>
      </w:r>
      <w:r>
        <w:rPr>
          <w:rFonts w:ascii="Arial" w:cs="Arial" w:hAnsi="Arial"/>
          <w:shd w:fill="FFFFFF" w:val="clear"/>
          <w:lang w:val="mn-MN"/>
        </w:rPr>
        <w:t xml:space="preserve">Улсын Их Хурлын чуулганы үйл ажиллагаа, Төрийн ордонтой танилцав.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Чуулганы нэгдсэн хуралдааны зохион байгуулалтыг Улсын Их Хурлын Тамгын газрын Хуралдаан зохион байгуулах хэлтсийн дарга З.Нямцогт, мөн хэлтсийн шинжээч Б.Баярсайхан, Р.Дэлгэрмаа нар хариуцан ажиллав.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i/>
          <w:shd w:fill="FFFFFF" w:val="clear"/>
          <w:lang w:val="mn-MN"/>
        </w:rPr>
        <w:t>Өнөөдрийн чуулганы нээлттэй хуралдаан 2 цаг 13 минут үргэлжилж, 76 гишүүнээс 72 гишүүн ирж, 94.7 хувийн ирцтэйгээр 12 цаг 15 минутад өндөрлөв.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rPr>
      </w:r>
    </w:p>
    <w:p>
      <w:pPr>
        <w:pStyle w:val="style22"/>
        <w:spacing w:after="0" w:before="0"/>
        <w:ind w:firstLine="720" w:left="0" w:right="0"/>
        <w:contextualSpacing w:val="false"/>
        <w:jc w:val="both"/>
      </w:pPr>
      <w:r>
        <w:rPr>
          <w:rFonts w:ascii="Arial" w:cs="Arial" w:hAnsi="Arial"/>
          <w:b/>
          <w:shd w:fill="FFFFFF" w:val="clear"/>
          <w:lang w:val="mn-MN"/>
        </w:rPr>
        <w:t>Тэмдэглэлтэй танилцсан:</w:t>
      </w:r>
    </w:p>
    <w:p>
      <w:pPr>
        <w:pStyle w:val="style22"/>
        <w:spacing w:after="0" w:before="0"/>
        <w:ind w:firstLine="720" w:left="0" w:right="0"/>
        <w:contextualSpacing w:val="false"/>
        <w:jc w:val="both"/>
      </w:pPr>
      <w:r>
        <w:rPr>
          <w:rFonts w:ascii="Arial" w:cs="Arial" w:hAnsi="Arial"/>
          <w:shd w:fill="FFFFFF" w:val="clear"/>
          <w:lang w:val="mn-MN"/>
        </w:rPr>
        <w:t>ТАМГЫН ГАЗРЫН ЕРӨНХИЙ</w:t>
      </w:r>
    </w:p>
    <w:p>
      <w:pPr>
        <w:pStyle w:val="style22"/>
        <w:spacing w:after="0" w:before="0"/>
        <w:ind w:firstLine="720" w:left="0" w:right="0"/>
        <w:contextualSpacing w:val="false"/>
        <w:jc w:val="both"/>
      </w:pPr>
      <w:r>
        <w:rPr>
          <w:rFonts w:ascii="Arial" w:cs="Arial" w:hAnsi="Arial"/>
          <w:shd w:fill="FFFFFF" w:val="clear"/>
          <w:lang w:val="mn-MN"/>
        </w:rPr>
        <w:t>НАРИЙН БИЧГИЙН ДАРГА</w:t>
        <w:tab/>
        <w:tab/>
        <w:tab/>
        <w:tab/>
        <w:t>Ц.ЦОЛМОН</w:t>
      </w:r>
    </w:p>
    <w:p>
      <w:pPr>
        <w:pStyle w:val="style22"/>
        <w:spacing w:after="0" w:before="0"/>
        <w:contextualSpacing w:val="false"/>
        <w:jc w:val="both"/>
      </w:pPr>
      <w:bookmarkStart w:id="5" w:name="__UnoMark__4657_758453275"/>
      <w:bookmarkStart w:id="6" w:name="__UnoMark__4657_758453275"/>
      <w:bookmarkEnd w:id="6"/>
      <w:r>
        <w:rPr>
          <w:rFonts w:ascii="Arial" w:cs="Arial" w:hAnsi="Arial"/>
          <w:shd w:fill="FFFFFF" w:val="clear"/>
        </w:rPr>
      </w:r>
    </w:p>
    <w:p>
      <w:pPr>
        <w:pStyle w:val="style22"/>
        <w:spacing w:after="0" w:before="0"/>
        <w:contextualSpacing w:val="false"/>
        <w:jc w:val="both"/>
      </w:pPr>
      <w:r>
        <w:rPr>
          <w:rFonts w:ascii="Arial" w:cs="Arial" w:hAnsi="Arial"/>
          <w:shd w:fill="FFFFFF" w:val="clear"/>
        </w:rPr>
        <w:t> </w:t>
      </w:r>
    </w:p>
    <w:p>
      <w:pPr>
        <w:pStyle w:val="style22"/>
        <w:spacing w:after="0" w:before="0"/>
        <w:ind w:firstLine="720" w:left="0" w:right="0"/>
        <w:contextualSpacing w:val="false"/>
        <w:jc w:val="both"/>
      </w:pPr>
      <w:r>
        <w:rPr>
          <w:rFonts w:ascii="Arial" w:cs="Arial" w:hAnsi="Arial"/>
          <w:b/>
          <w:shd w:fill="FFFFFF" w:val="clear"/>
          <w:lang w:val="mn-MN"/>
        </w:rPr>
        <w:t>Тэмдэглэл хөтөлсөн:</w:t>
      </w:r>
    </w:p>
    <w:p>
      <w:pPr>
        <w:pStyle w:val="style22"/>
        <w:spacing w:after="0" w:before="0"/>
        <w:ind w:firstLine="720" w:left="0" w:right="0"/>
        <w:contextualSpacing w:val="false"/>
        <w:jc w:val="both"/>
      </w:pPr>
      <w:r>
        <w:rPr>
          <w:rFonts w:ascii="Arial" w:cs="Arial" w:hAnsi="Arial"/>
          <w:shd w:fill="FFFFFF" w:val="clear"/>
          <w:lang w:val="mn-MN"/>
        </w:rPr>
        <w:t xml:space="preserve">ПРОТОКОЛЫН АЛБАНЫ </w:t>
      </w:r>
    </w:p>
    <w:p>
      <w:pPr>
        <w:pStyle w:val="style22"/>
        <w:spacing w:after="0" w:before="0"/>
        <w:ind w:firstLine="720" w:left="0" w:right="0"/>
        <w:contextualSpacing w:val="false"/>
        <w:jc w:val="both"/>
      </w:pPr>
      <w:r>
        <w:rPr>
          <w:rFonts w:ascii="Arial" w:cs="Arial" w:hAnsi="Arial"/>
          <w:shd w:fill="FFFFFF" w:val="clear"/>
          <w:lang w:val="mn-MN"/>
        </w:rPr>
        <w:t>ШИНЖЭЭЧ</w:t>
        <w:tab/>
        <w:tab/>
        <w:tab/>
        <w:tab/>
        <w:tab/>
        <w:tab/>
        <w:tab/>
        <w:t>Д.ЦЭНДСҮРЭН</w:t>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r>
    </w:p>
    <w:p>
      <w:pPr>
        <w:pStyle w:val="style22"/>
        <w:spacing w:after="0" w:before="0"/>
        <w:contextualSpacing w:val="false"/>
        <w:jc w:val="center"/>
      </w:pPr>
      <w:r>
        <w:rPr>
          <w:rFonts w:ascii="Arial" w:cs="Arial" w:hAnsi="Arial"/>
          <w:b/>
          <w:shd w:fill="FFFFFF" w:val="clear"/>
          <w:lang w:val="mn-MN"/>
        </w:rPr>
        <w:t xml:space="preserve">УЛСЫН ИХ ХУРЛЫН 2018 ОНЫ ХАВРЫН ЭЭЛЖИТ ЧУУЛГАНЫ </w:t>
      </w:r>
    </w:p>
    <w:p>
      <w:pPr>
        <w:pStyle w:val="style22"/>
        <w:spacing w:after="0" w:before="0"/>
        <w:contextualSpacing w:val="false"/>
        <w:jc w:val="center"/>
      </w:pPr>
      <w:r>
        <w:rPr>
          <w:rFonts w:ascii="Arial" w:cs="Arial" w:hAnsi="Arial"/>
          <w:b/>
          <w:shd w:fill="FFFFFF" w:val="clear"/>
          <w:lang w:val="mn-MN"/>
        </w:rPr>
        <w:t>5 ДУГААР САРЫН 03-НЫ ӨДӨР /ПҮРЭВ ГАРАГ/-ИЙН НЭГДСЭН</w:t>
      </w:r>
      <w:r>
        <w:rPr>
          <w:rFonts w:ascii="Arial" w:cs="Arial" w:hAnsi="Arial"/>
        </w:rPr>
        <w:t xml:space="preserve"> </w:t>
      </w:r>
    </w:p>
    <w:p>
      <w:pPr>
        <w:pStyle w:val="style22"/>
        <w:spacing w:after="0" w:before="0"/>
        <w:contextualSpacing w:val="false"/>
        <w:jc w:val="center"/>
      </w:pPr>
      <w:r>
        <w:rPr>
          <w:rFonts w:ascii="Arial" w:cs="Arial" w:hAnsi="Arial"/>
          <w:b/>
          <w:shd w:fill="FFFFFF" w:val="clear"/>
          <w:lang w:val="mn-MN"/>
        </w:rPr>
        <w:t>ХУРАЛДААНЫ ДЭЛГЭРЭНГҮЙ ТЭМДЭГЛЭЛ</w:t>
      </w:r>
    </w:p>
    <w:p>
      <w:pPr>
        <w:pStyle w:val="style22"/>
        <w:spacing w:after="0" w:before="0"/>
        <w:contextualSpacing w:val="false"/>
        <w:jc w:val="center"/>
      </w:pPr>
      <w:r>
        <w:rPr>
          <w:rFonts w:ascii="Arial" w:cs="Arial" w:hAnsi="Arial"/>
        </w:rPr>
      </w:r>
    </w:p>
    <w:p>
      <w:pPr>
        <w:pStyle w:val="style22"/>
        <w:spacing w:after="0" w:before="0"/>
        <w:contextualSpacing w:val="false"/>
        <w:jc w:val="center"/>
      </w:pPr>
      <w:r>
        <w:rPr>
          <w:rFonts w:ascii="Arial" w:cs="Arial" w:hAnsi="Arial"/>
        </w:rPr>
      </w:r>
    </w:p>
    <w:p>
      <w:pPr>
        <w:pStyle w:val="style22"/>
        <w:spacing w:after="0" w:before="0"/>
        <w:contextualSpacing w:val="false"/>
        <w:jc w:val="both"/>
      </w:pPr>
      <w:r>
        <w:rPr>
          <w:rFonts w:ascii="Arial" w:cs="Arial" w:hAnsi="Arial"/>
          <w:b/>
          <w:shd w:fill="FFFFFF" w:val="clear"/>
          <w:lang w:val="mn-MN"/>
        </w:rPr>
        <w:tab/>
        <w:t xml:space="preserve">М.Энхболд: </w:t>
      </w:r>
      <w:r>
        <w:rPr>
          <w:rFonts w:ascii="Arial" w:cs="Arial" w:hAnsi="Arial"/>
          <w:shd w:fill="FFFFFF" w:val="clear"/>
          <w:lang w:val="mn-MN"/>
        </w:rPr>
        <w:t xml:space="preserve"> Улсын Их Хурлын гишүүдийн өглөөний амгаланг айлтгая. 10 цаг 02 минут болж байна. 2018 оны хаврын ээлжит чуулганы 5 дугаар сарын 03-ны өдрийн чуулганы нэгдсэн хуралдааны ажиллагаа нээснийг мэдэгдье.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t>Өнөөдрийн чуулганы хуралдаанаар хэлэлцэх асуудлыг би та бүхэнд танилцуулъя.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t xml:space="preserve">1.Үндсэн хуулийн цэцийн 2018 оны 05 дугаар дүгнэлт, </w:t>
      </w:r>
    </w:p>
    <w:p>
      <w:pPr>
        <w:pStyle w:val="style22"/>
        <w:spacing w:after="0" w:before="0"/>
        <w:contextualSpacing w:val="false"/>
        <w:jc w:val="both"/>
      </w:pPr>
      <w:r>
        <w:rPr>
          <w:rFonts w:ascii="Arial" w:cs="Arial" w:hAnsi="Arial"/>
          <w:shd w:fill="FFFFFF" w:val="clear"/>
          <w:lang w:val="mn-MN"/>
        </w:rPr>
      </w:r>
    </w:p>
    <w:p>
      <w:pPr>
        <w:pStyle w:val="style22"/>
        <w:spacing w:after="0" w:before="0"/>
        <w:ind w:firstLine="720" w:left="0" w:right="0"/>
        <w:contextualSpacing w:val="false"/>
        <w:jc w:val="both"/>
      </w:pPr>
      <w:r>
        <w:rPr>
          <w:rFonts w:ascii="Arial" w:cs="Arial" w:hAnsi="Arial"/>
          <w:shd w:fill="FFFFFF" w:val="clear"/>
          <w:lang w:val="mn-MN"/>
        </w:rPr>
        <w:t xml:space="preserve">2.Монгол Улсын Их Хурлын тухай хуульд нэмэлт, өөрчлөлт оруулах тухай хуулийн төсөл, </w:t>
      </w:r>
    </w:p>
    <w:p>
      <w:pPr>
        <w:pStyle w:val="style22"/>
        <w:spacing w:after="0" w:before="0"/>
        <w:ind w:firstLine="720" w:left="0" w:right="0"/>
        <w:contextualSpacing w:val="false"/>
        <w:jc w:val="both"/>
      </w:pPr>
      <w:r>
        <w:rPr>
          <w:rFonts w:ascii="Arial" w:cs="Arial" w:hAnsi="Arial"/>
          <w:shd w:fill="FFFFFF" w:val="clear"/>
          <w:lang w:val="mn-MN"/>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3.Баяжуулсан хүнсний тухай хуулийн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4.Хууль хэрэгжүүлэх зарим арга хэмжээний тухай Улсын Их Хурлын тогтоолын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5.Жолоочийн даатгалын тухай хуульд өөрчлөлт оруулах тухай хуулийн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6.“Цахим бодлогын түр хороо” байгуулах тухай Улсын Их Хурлын тогтоолын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7.Монгол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“Тогтоолын хавсралтад нэмэлт, өөрчлөлт оруулах тухай” Улсын Их Хурлын тогтоолын нэгтгэсэн төсөл, анхны хэлэлцүүлэг,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8.Монголбанкны Мөнгөний бодлогын хорооны орон тооны бус гишүүдийг томилох тухай Улсын Их Хурлын тогтоолын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9.Гаалийн албан татвараас чөлөөлөх тухай хуулийн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10.Нэмэгдсэн өртгийн албан татвараас чөлөөлөх тухай хуулийн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11.Тогтоол хүчингүй болсонд тооцох тухай Улсын Их Хурлын тогтоолын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12.Тогтоолын хавсралтад нэмэлт, өөрчлөлт оруулах тухай Улсын Их Хурлын тогтоолын төсөл, </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i w:val="false"/>
          <w:shd w:fill="FFFFFF" w:val="clear"/>
          <w:lang w:val="mn-MN"/>
        </w:rPr>
        <w:t xml:space="preserve">13.Зарим дэд хороодын бүрэлдэхүүнд өөрчлөлт оруулах тухай Улсын Их Хурлын тогтоолын төсөл гэсэн асуудлуудыг хэлэлцэхээр та бүхэнд танилцуулж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shd w:fill="FFFFFF" w:val="clear"/>
          <w:lang w:val="mn-MN"/>
        </w:rPr>
        <w:tab/>
        <w:t>Хэлэлцэх асуудалтай холбогдуулж санал байна уу, гишүүдэд. Нямбаатар гишүүнээр тасаллаа. Батнасан гишүүн.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shd w:fill="FFFFFF" w:val="clear"/>
          <w:lang w:val="mn-MN"/>
        </w:rPr>
        <w:tab/>
      </w:r>
      <w:r>
        <w:rPr>
          <w:rStyle w:val="style16"/>
          <w:rFonts w:ascii="Arial" w:cs="Arial" w:hAnsi="Arial"/>
          <w:b/>
          <w:bCs/>
          <w:i w:val="false"/>
          <w:shd w:fill="FFFFFF" w:val="clear"/>
          <w:lang w:val="mn-MN"/>
        </w:rPr>
        <w:t>О.Батнасан</w:t>
      </w:r>
      <w:r>
        <w:rPr>
          <w:rStyle w:val="style16"/>
          <w:rFonts w:ascii="Arial" w:cs="Arial" w:hAnsi="Arial"/>
          <w:i w:val="false"/>
          <w:shd w:fill="FFFFFF" w:val="clear"/>
          <w:lang w:val="mn-MN"/>
        </w:rPr>
        <w:t xml:space="preserve">: Эрхэм гишүүдийн амгаланг айлтгая. Хуралдаан даргалагчаас нэг хүсэлт байгаа. Гааль болон Нэмэгдсэн өртгийн албан татвараас чөлөөлөх тухай хуулийн төсөл дээр энд </w:t>
      </w:r>
      <w:r>
        <w:rPr>
          <w:rStyle w:val="style17"/>
          <w:rFonts w:ascii="Arial" w:cs="Arial" w:hAnsi="Arial"/>
          <w:b w:val="false"/>
          <w:color w:val="000000"/>
          <w:shd w:fill="FFFFFF" w:val="clear"/>
          <w:lang w:val="mn-MN"/>
        </w:rPr>
        <w:t>/</w:t>
      </w:r>
      <w:r>
        <w:rPr>
          <w:rStyle w:val="style17"/>
          <w:rFonts w:ascii="Arial" w:cs="Arial" w:hAnsi="Arial"/>
          <w:b w:val="false"/>
          <w:color w:val="000000"/>
          <w:shd w:fill="FFFFFF" w:val="clear"/>
        </w:rPr>
        <w:t xml:space="preserve">OSB/ </w:t>
      </w:r>
      <w:r>
        <w:rPr>
          <w:rStyle w:val="style17"/>
          <w:rFonts w:ascii="Arial" w:cs="Arial" w:hAnsi="Arial"/>
          <w:b w:val="false"/>
          <w:color w:val="000000"/>
          <w:shd w:fill="FFFFFF" w:val="clear"/>
          <w:lang w:val="mn-MN"/>
        </w:rPr>
        <w:t>хавтан, мод байшин босгоход зориулагдсан хийц бэлдэцийг гааль, НӨАТ-аас чөлөөлж байгаа. Дээр нь нэмээд анхан шатны боловсруулалт хийгдээгүй мод, түлшинд хэрэглэгдэх, түлшийг гааль, НӨАТ-аас чөлөөлөх юм бол манайд нэлээн ач холбогдолтой юм гэсэн ийм ойлголт байгаа. Байнгын хорооны хурлаар хэлэлцэгдсэн учраас та чиглэл өгөх юм бол горимын санал гаргаад гуравны хоёроор босгох ийм боломжтой юм билээ.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Хэлэлцэх үедээ ярья.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О.Батнасан</w:t>
      </w:r>
      <w:r>
        <w:rPr>
          <w:rStyle w:val="style17"/>
          <w:rFonts w:ascii="Arial" w:cs="Arial" w:hAnsi="Arial"/>
          <w:b w:val="false"/>
          <w:color w:val="000000"/>
          <w:shd w:fill="FFFFFF" w:val="clear"/>
          <w:lang w:val="mn-MN"/>
        </w:rPr>
        <w:t xml:space="preserve">: Баярлалаа.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Нямбаатар гишүүн.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Х.Нямбаатар</w:t>
      </w:r>
      <w:r>
        <w:rPr>
          <w:rStyle w:val="style17"/>
          <w:rFonts w:ascii="Arial" w:cs="Arial" w:hAnsi="Arial"/>
          <w:b w:val="false"/>
          <w:color w:val="000000"/>
          <w:shd w:fill="FFFFFF" w:val="clear"/>
          <w:lang w:val="mn-MN"/>
        </w:rPr>
        <w:t xml:space="preserve">: Та бүхэнд өглөөний мэнд хүргэе. Бид ингээд маш олон асуудал хэлэлцээд шийдвэр гаргаад байдаг, хэрэгжихгүй ийм олон асуудал шийдвэрлэх хэрэг байна уу? Их Хурлын дарга аа, Ерөнхийлөгч өө. Энэ Монгол Улсын Их Хурлаас Эрдэнэтийг 100 хувь төрийн өмчид авахтай холбогдуулж тогтоол гарсан. Тэгээд энэ тогтоолтой холбоотой өнөөдөр 4 байгууллагын эцсийн шийдвэр гарчхаад байна. Хамгийн сүүлийнх нь сая 4 дүгээр сарын 30-ны өдөр Нийслэлийн Захиргааны хэргийн шүүхээс гарсан. Тэгээд дөрвүүлээ эцсийн шийдвэр. Үүний алиныг хэрэгжүүлэх юм бэ? Өөрөөр хэлбэл бид ингээд гарсан шийдвэр хэрэгждэггүй, Үндсэн хуульт байгууллага эзэндээ үйлчилдэг хууль, шүүхийн засаглалын өмнө эвдрэн нурж байгаа яг энэ тогтолцоонд Их Хурал асуудал шийдвэрлээд, тэр нь хэрэгждэггүй ийм байх шаардлага байна уу, үгүй юу? Энэ талаар Их Хурлын дарга уг асуудлыг эцэслэн шийдэж, аль тэр 4 шийдвэрийнх нь, Үндсэн хуулийн цэцийн шийдвэр эцсийнх юм уу? Их Хурлын шийдвэр эцсийнх юм уу? Иргэний шүүхийн Дээд шүүхийн шийдвэр эцсийн юм уу? Захиргааны хэргийн шүүхийн шийдвэр эцсийн юм уу гээд 4 өөр янзын шийдвэр  гарчихсан. </w:t>
      </w:r>
    </w:p>
    <w:p>
      <w:pPr>
        <w:pStyle w:val="style22"/>
        <w:spacing w:after="0" w:before="0"/>
        <w:contextualSpacing w:val="false"/>
        <w:jc w:val="both"/>
      </w:pPr>
      <w:r>
        <w:rPr/>
      </w:r>
    </w:p>
    <w:p>
      <w:pPr>
        <w:pStyle w:val="style22"/>
        <w:spacing w:after="0" w:before="0"/>
        <w:ind w:firstLine="720" w:left="0" w:right="0"/>
        <w:contextualSpacing w:val="false"/>
        <w:jc w:val="both"/>
      </w:pPr>
      <w:r>
        <w:rPr>
          <w:rStyle w:val="style17"/>
          <w:rFonts w:ascii="Arial" w:cs="Arial" w:hAnsi="Arial"/>
          <w:b w:val="false"/>
          <w:color w:val="000000"/>
          <w:shd w:fill="FFFFFF" w:val="clear"/>
          <w:lang w:val="mn-MN"/>
        </w:rPr>
        <w:t xml:space="preserve">Одоо сая 4 дүгээр сарын 30-ны өдөр Эрдэнэтэд хотод Эрдэнэтийн 6 мянган ажилчдын төлөөлөл жагсаал цуглаан хийж байна. Ингээд өнөөдөр манай улсын тодорхой төсвийн тодорхой хувийг бүрдүүлдэг үйлдвэрийн өмчлөл тодорхойгүй 2 жил гаруй явчихлаа. Үүнийг нэг эцэслэж, Их Хурлын шийдвэр эцсийнх гээд Их Хурал Үндсэн хуульд зааснаар улс орныхоо гадаад, дотоод бодлогын аль ч асуудлыг шийдвэрлэх эрхтэй гээд түүнийг нь Үндсэн хуулийн цэц зөв гээд гаргачихсан, энэ шийдвэр хэрэгждэггүй. Захиргааны хэргийн шүүхийн шийдвэр, Иргэний шүүхийн шийдвэр бол өмчлөгчийн эрхийг хангаад гаргачихсан байдаг. Энэ хоёрыг эцэслэх талд Хурлын дарга асуудлыг оруулж ирж шийдмээр байна. 4 шийдвэртэй, ард түмэн дунд нь толгой эргээд явж байна. Үндсэн хуульт байгууллага маань нуран унаж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xml:space="preserve">: Үндсэн хуульд нийцсэн Улсын Их Хурлын тогтоол гарсан гэдгийг та бүхэн мэдэж байгаа. Улсын Их Хурлын шийдвэрийг хэрэгжүүлэх талаар Засгийн газар санаачлага гаргаж ажиллах хэрэгтэй. Тэр шүүхийн байгууллагууд Үндсэн хуулийн дагуу гарсан Улсын Их Хурлын тогтоолын эсрэг шүүхийн шийдвэр гаргасан байгаа бол дараагийн шатанд түүнийг анхаарч үзнэ биз. Засгийн газар үүнийгээ Их Хурлын шийдвэрийг хэрэгжүүлэх талд бүр илүү хүч тавьж ажиллах хэрэгтэй.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Ингээд хэлэлцэх асуудалдаа оръё.</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 xml:space="preserve">Нэг. Үндсэн хуулийн цэцийн дүгнэлт танилцуулна.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Цэцийн дүгнэлтийг Үндсэн хуулийн цэцийн гишүүн Лхагваа танилцуулна. Лхагваа гишүүнийг индэрт урьж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Т.Лхагваа</w:t>
      </w:r>
      <w:r>
        <w:rPr>
          <w:rStyle w:val="style17"/>
          <w:rFonts w:ascii="Arial" w:cs="Arial" w:hAnsi="Arial"/>
          <w:b w:val="false"/>
          <w:color w:val="000000"/>
          <w:shd w:fill="FFFFFF" w:val="clear"/>
          <w:lang w:val="mn-MN"/>
        </w:rPr>
        <w:t>: Улсын Их Хурлын дарга,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 xml:space="preserve">Та бүхний энэ өглөөний амгаланг айлтгаж, Үндсэн хуулийн цэцийн шийдвэрийг танилцуулъя.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Монгол Улсын Үндсэн хуулийн цэцийн дүгнэлт.  2018 оны 4 дүгээр сарын 25-ны өдөр. Дугаар 05. Улаанбаатар хот.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Монгол Улсын Их Хурлын 2017 оны 29 дүгээр тогтоолын зарим заалт Үндсэн хуулийн холбогдох заалтыг зөрчсөн эсэх маргааныг хянан шийдвэрлэсэн тухай.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Монгол Улсын Үндсэн хуулийн цэцийн дунд суудлын хуралдааныг Үндсэн хуулийн цэцийн гишүүн Н.Жанцан даргалж, Үндсэн хуулийн цэцийн гишүүн Лхагваа, Цогтоо, Сугар, Наранчимэг илтгэгч нарын бүрэлдэхүүнтэй Үндсэн хуулийн цэцийн дунд суудлын хуралдааны танхимд нээлттэй хийлээ.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Үндсэн хуулийн цэцийн дунд суудлын хүрээнд мэдээлэл гаргагч иргэн Н.Ариунболд, Монгол Улсын Их Хурлын итгэмжлэгдсэн төлөөлөгч Улсын Их Хурлын гишүүн Н.Амарзаяа нар оролцсон болно. Үндсэн хуулийн цэцийн дунд суудлын хуралдаанаар Монгол Улсын Их Хурлын 2017 оны 4 дүгээр сарын 14-ний өдрийн Монгол Улсын 2017 оны төсвийн тухай хуульд нэмэлт, өөрчлөлт оруулах тухай хууль батлагдсантай холбогдуулан авах арга хэмжээний тухай  29 дүгээр тогтоолын 1 дэх заалтын 4, 5 дахь дэд заалт, Монгол Улсын Үндсэн хуулийн Нэгдүгээр зүйлийн 2 дахь хэсэг, Арван зургадугаар зүйлийн 4 дэх заалт, Дөчин зургадугаар зүйлийн 3 дахь хэсгийн холбогдох заалтыг зөрчсөн эсэх тухай маргааныг хянан хэлэлцэв.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 xml:space="preserve">Үндэслэл. Монгол Улсын Их Хурал нь Үндсэн хуулийн Хорин тавдугаар зүйлийн 1 дэх хэсгийн 7 дахь заалтад заасан төрийн санхүү, зээл, албан татвар, мөнгөний бодлогыг тодорхойлох онцгой бүрэн эрхийнхээ хүрээнд улсын эдийн засгийн өнөөгийн хүндрэлтэй нөхцөл байдлыг багасгах, төсвийн алдагдлыг бууруулах, төсвийн тогтвортой байдлыг хангах зорилгоор төрийн албан хаагчдын цалин хөлсийг 2017-2018 онд одоогийн түвшинд хэвээр хадгалах буюу царцаах, цалин хөлсийг цаашид нэмэгдүүлэх асуудлыг 2019 оноос төсвийн боломжтой уялдуулан шийдвэрлэх, төрийн албан хаагчдын албан тушаалын зэрэглэл, цалингийн шатлал ахиулахыг  2017-2019 онд түр зогсоохоор Улсын Их Хурлын 2017 оны 4 дүгээр сарын 14-ний өдрийн Монгол Улсын 2017 оны төсвийн тухай хуульд нэмэлт, өөрчлөлт оруулах тухай хууль баталсантай холбогдуулан авах арга хэмжээний тухай  29 дүгээр тогтоолын 1 дэх заалтын 4, 5 дахь дэд заалтад заасан нь Үндсэн хуулийн зөрчлийн шинжийг агуулаагүй байна гэж үзэхээр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Иймд Монгол Улсын Үндсэн хуулийн Жаран дөрөвдүгээр зүйлийн 1 дэх хэсэг, Жаран зургадугаар зүйлийн 2 дахь хэсгийн 1 дэх заалт Үндсэн хуулийн цэцэд маргаан хянан шийдвэрлэх ажиллагааны тухай хуулийн 31, 32 дугаар зүйлийг тус тус удирдлага болгон Монгол Улсын Үндсэн хуулийн нэрийн өмнөөс дүгнэлт гаргах нь:</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1.Монгол Улсын Их Хурлын 2017 оны 4 дүгээр сарын 14-ний өдрийн Монгол Улсын 2017 оны төсвийн тухай хуульд  нэмэлт, өөрчлөлт оруулах тухай хууль баталсантай холбогдуулан авах арга хэмжээний тухай  29 дүгээр тогтоолын 1 дэх заалтын 4 дэх дэд заалтад төрийн албан хаагчдын цалин хөлсийг  2017-2018 онд одоогийн түвшинд хэвээр хадгалах буюу царцаах, цалин хөлсийг цаашид нэмэгдүүлэх асуудлыг 2019 оноос төсвийн боломжтой уялдуулан шийдвэрлэх, мөн заалтын 5 дахь дэд заалтад төрийн албан хаагчдын албан тушаалын зэрэглэл, цалингийн шатлал ахиулахыг 2017-19 онд түр зогсоож, энэ талаар шийдвэр гаргахгүй байхыг бүх шатны төсвийн захирагч нарт даалгах гэж заасан нь Монгол Улсын Үндсэн хуулийн Нэгдүгээр зүйлийн 2 дахь хэсгийн хууль дээдлэх нь төрийн үйл ажиллагааны үндсэн зарчим мөн. Арван зургадугаар зүйлийн 4 дэх заалтын хөдөлмөрийн аятай  нөхцөлөөр хангуулах, цалин хөлс авах, Дөчин зургадугаар зүйлийн З дахь хэсгийн төрийн албан хаагчийн ажиллах нөхцөл баталгааг хуулиар тогтооно гэсэн заалтыг тус тус зөрчөөгүй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2.Энэхүү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Даргалагч Н.Жанцан, гишүүд: Т.Лхагваа, Ш.Цогтоо, Д.Сугар, Б.Наранчимэг.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xml:space="preserve">: Лхагваа гишүүнд баярлалаа.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Цэцийн дүгнэлттэй холбогдуулж асуулттай гишүүд байна уу? Чинзориг гишүүн. Чинзориг гишүүнээр тасаллаа. Чинзориг гишүүн асуултаа тавья. Байнгын хорооноос асууна.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С.Чинзориг:</w:t>
      </w:r>
      <w:r>
        <w:rPr>
          <w:rStyle w:val="style17"/>
          <w:rFonts w:ascii="Arial" w:cs="Arial" w:hAnsi="Arial"/>
          <w:b w:val="false"/>
          <w:color w:val="000000"/>
          <w:shd w:fill="FFFFFF" w:val="clear"/>
          <w:lang w:val="mn-MN"/>
        </w:rPr>
        <w:t xml:space="preserve"> Байнгын хорооноос энэ тогтоолтой холбогдуулаад 2-З зүйл тодруулмаар байгаа юм. Ер нь цаашдаа энэ Улсын Их Хурлын 29 дүгээр тогтоолд өөрчлөлт оруулах асуудлыг авч үзэх үү? Байнгын хороо ямар дүгнэлттэй байгаа вэ? Тухайлбал, 2-3 асуудлыг нь шийдчихмээр байгаа юм, бүхэлд нь биш ч гэсэн. Тухайлбал, төсвийн шууд захирагч нар цалингийнхаа санд багтаагаад төрийн албан хаагчдын цалингийн шатлалыг ахиулах асуудлыг энэ тогтоолоор хязгаарлачхаад байгаа юм.</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Хоёрдугаарт, төсвийн шууд захирагчид цалингийн сандаа багтаагаад төрийн албан хаагчдынхаа албан тушаалын зэрэглэлийг ахиулах асуудлыг энэ тогтоолоор хязгаарлачихсан асуудлууд байгаа юм. Хоёр дахь асуудал нь, 2017-18 онд цалин царцаана гэсэн ийм үг өгүүлбэртэй орчихсон. Засгийн газраас Олон улсын валютын сантай хэлэлцээр хийгээд  2018 оны 4 дүгээр улиралд цалинг  нэмье гэсэн ийм урьдчилсан тохиролцоонд хүрч байгаа. Тийм учраас 2018 оны 4 дүгээр улиралд цалин нэмэх асуудал яригдах учраас энэ цалин царцаана гэсэн ийм зүйл, заалтыг өөрчлөх чиглэлээр цаашдаа ажиллах ийм боломж байх уу? Үгүй юу гэж.</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Гурав дахь асуудал нь, онцгой, цагдаа, эрүүл мэнд, боловсролын салбараас бусад салбарт төрийн албан хаагч орон гарсан бол тэтгэвэртээ гарсан бол оронд нь хоёр хүнээс нэгийг нь ажилд авч байхаар орон тооны хязгаарлалтууд хийчихсэн байгаа юм. Ийм З чиглэл дээр нь цаашдаа өөрчлөлт оруулах зайлшгүй шаардлагууд байх шиг байгаа юм. Байнгын хороо юу гэж үзэж байгаа вэ? Би бол бүхэлд нь  29 дүгээр тогтоолд өөрчлөлт оруулах асуудал ярихгүй байна. Энэ З тодорхой төсвийн шууд захирагч нарын эрхийг хязгаарласантай холбоотой ийм асуудлууд байгаа учраас цаашдаа энэ тогтоолын тодорхой З заалтад өөрчлөлт оруулах асуудлыг Хууль зүйн байнгын хороо авч үзэх үү? Ийм боломж байх уу гэдгийг тодруулмаар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Би зочин танилцуулъя. Улсын Их Хурлын дарга М.Энхболдын урилгаар Төв аймгийн Эрдэнэ сумын Мэргэжлийн сургалт үйлдвэрлэлийн төвийн багш, оюутнууд Улсын Их Хурал, Төрийн ордны үйл ажиллагаатай танилцаж байна. Оюутан залуучууддаа сурлага хөдөлмөрийн өндөр амжилт хүсэн ерөөе /Алга ташив/.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Раднаасэд дарга Чинзориг гишүүний асуултад хариулъя.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Ш.Раднаасэд</w:t>
      </w:r>
      <w:r>
        <w:rPr>
          <w:rStyle w:val="style17"/>
          <w:rFonts w:ascii="Arial" w:cs="Arial" w:hAnsi="Arial"/>
          <w:b w:val="false"/>
          <w:color w:val="000000"/>
          <w:shd w:fill="FFFFFF" w:val="clear"/>
          <w:lang w:val="mn-MN"/>
        </w:rPr>
        <w:t>: Цэцийн 4 сарын 25-нд шийдвэр гарсан 05 дугаар дүгнэлт гээд. Тэгээд одоо энэ гаргасан шийдвэрийн  тухайд эргээд ямар хуулийн өөрчлөлтүүд зайлшгүй хийх ёстой юм бэ гэдгийг эргэж ярих ёстой байх. Тэгээд Нийгмийн бодлогын байнгын хороотой хамтраад өөрчлөлт шинэчлэлийн юмнууд юу байна? Ялангуяа энэ цалинтай холбоотой, төрийн албан хаагчдын халамж, анхааралтай холбоотой асуудал дээр цогцоор нь үзэж байж энэ өөрчлөлтийн асуудал яригдах болов уу гэж бодож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xml:space="preserve"> Асуултад хариуллаа. Улсын Их Хурал Үндсэн хуулийн цэцийн  2018 оны 05 дүгээр дүгнэлттэй танилцлаа.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Үндсэн хуулийн цэцийн гишүүн Лхагваа танд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t xml:space="preserve">Дараагийн асуудалд оръё.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 xml:space="preserve">Хоёр. </w:t>
      </w:r>
      <w:r>
        <w:rPr>
          <w:rStyle w:val="style17"/>
          <w:rFonts w:ascii="Arial" w:cs="Arial" w:hAnsi="Arial"/>
          <w:color w:val="262626"/>
          <w:shd w:fill="FFFFFF" w:val="clear"/>
          <w:lang w:val="mn-MN"/>
        </w:rPr>
        <w:t>Монгол Улсын Их Хурлын тухай хуульд нэмэлт, өөрчлөлт оруулах тухай хуулийн төслийн эцсийн хэлэлцүүлгийг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i/>
          <w:color w:val="262626"/>
          <w:shd w:fill="FFFFFF" w:val="clear"/>
          <w:lang w:val="mn-MN"/>
        </w:rPr>
        <w:tab/>
      </w:r>
      <w:r>
        <w:rPr>
          <w:rStyle w:val="style17"/>
          <w:rFonts w:ascii="Arial" w:cs="Arial" w:hAnsi="Arial"/>
          <w:b w:val="false"/>
          <w:bCs w:val="false"/>
          <w:color w:val="262626"/>
          <w:shd w:fill="FFFFFF" w:val="clear"/>
          <w:lang w:val="mn-MN"/>
        </w:rPr>
        <w:t xml:space="preserve">Төслийг эцсийн хэлэлцүүлэгт бэлтгэсэн талаар Төрийн байгуулалтын байнгын хороо танилцуулга гаргасан.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Танилцуулгыг Улсын Их Хурлын гишүүн Хаянхярваа танилцуулна. Хаянхярваа гишүүнийг индэрт урьж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r>
      <w:r>
        <w:rPr>
          <w:rStyle w:val="style17"/>
          <w:rFonts w:ascii="Arial" w:cs="Arial" w:hAnsi="Arial"/>
          <w:color w:val="262626"/>
          <w:shd w:fill="FFFFFF" w:val="clear"/>
          <w:lang w:val="mn-MN"/>
        </w:rPr>
        <w:t>Д.Хаянхярваа</w:t>
      </w:r>
      <w:r>
        <w:rPr>
          <w:rStyle w:val="style17"/>
          <w:rFonts w:ascii="Arial" w:cs="Arial" w:hAnsi="Arial"/>
          <w:b w:val="false"/>
          <w:bCs w:val="false"/>
          <w:color w:val="262626"/>
          <w:shd w:fill="FFFFFF" w:val="clear"/>
          <w:lang w:val="mn-MN"/>
        </w:rPr>
        <w:t>: Улсын Их Хурлын дарга,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Монгол Улсын Их Хурлын гишүүн Лүндээжанцангаас 2018 оны 4 дүгээр сарын 18-ны өдөр Улсын Их Хуралд өргөн мэдүүлсэн Монгол Улсын Их Хурлын тухай хуульд нэмэлт, өөрчлөлт оруулах тухай хуулийн төслийг анхны хэлэлцүүлгийг Улсын Их Хурал  2018 оны 4 дүгээр сарын 26-ны өдөр нэгдсэн хуралдаанаар хэлэлцэж, төслийг эцсийн хэлэлцүүлэгт бэлтгүүлэхээр Төрийн байгуулалтын байнгын хороонд шилжүүлсэн билээ.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Төрийн байгуулалтын байнгын хороо дээрх хуулийн төслийг 2018 оны 5 дугаар сарын 1-ний өдрийн хуралдаанаараа эцсийн хэлэлцүүлэгт бэлтгэлээ.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Байнгын хороо Монгол Улсын Их Хурлын чуулган, хуралдааны дэгийн тухай хуулийн 23 дугаар зүйлийн 23.1 дэх хэсэгт заасны дагуу нэгдсэн хуралдааны анхны хэлэлцүүлгээр олонхийн санал авсан зарчмын зөрүүтэй саналуудыг төсөлд тусгаж, эцсийн хувилбарын төслийг бэлтгэсэн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Монгол Улсын Их Хурлын тухай хуульд нэмэлт, өөрчлөлт оруулах тухай хуулийн төслийг нэгдсэн хуралдаанд танилцуулж, батлуулах саналыг Байнгын хорооны хуралдаанд оролцсон гишүүдийн олонхи дэмжсэн бөгөөд Байнгын хорооноос эцсийн хувилбарын төсөл, эцсийн хэлэлцүүлэгт бэлтгэсэн тухай танилцуулгыг бэлтгэснийг та бүхэнд тараасан.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Улсын Их Хурлын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 xml:space="preserve"> Монгол Улсын Их Хурлын тухай хуульд нэмэлт, өөрчлөлт оруулах тухай хуулийн төслийн эцсийн хувилбарын төсөл, эцсийн хэлэлцүүлэгт бэлтгэсэн тухай танилцуулгыг хэлэлцэн шийдвэрлэх хуулийн төслийг баталж өгөхийг та бүхнээс хүсье.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Анхаарал тавьсанд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r>
      <w:r>
        <w:rPr>
          <w:rStyle w:val="style17"/>
          <w:rFonts w:ascii="Arial" w:cs="Arial" w:hAnsi="Arial"/>
          <w:color w:val="262626"/>
          <w:shd w:fill="FFFFFF" w:val="clear"/>
          <w:lang w:val="mn-MN"/>
        </w:rPr>
        <w:t>М.Энхболд</w:t>
      </w:r>
      <w:r>
        <w:rPr>
          <w:rStyle w:val="style17"/>
          <w:rFonts w:ascii="Arial" w:cs="Arial" w:hAnsi="Arial"/>
          <w:b w:val="false"/>
          <w:bCs w:val="false"/>
          <w:color w:val="262626"/>
          <w:shd w:fill="FFFFFF" w:val="clear"/>
          <w:lang w:val="mn-MN"/>
        </w:rPr>
        <w:t xml:space="preserve">: Хаянхярваа гишүүнд баярлалаа.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Байнгын хорооны танилцуулгаас асуулттай гишүүн байна уу? Алга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r>
      <w:bookmarkStart w:id="7" w:name="__DdeLink__1008_539237905"/>
      <w:r>
        <w:rPr>
          <w:rStyle w:val="style17"/>
          <w:rFonts w:ascii="Arial" w:cs="Arial" w:hAnsi="Arial"/>
          <w:b w:val="false"/>
          <w:bCs w:val="false"/>
          <w:color w:val="262626"/>
          <w:shd w:fill="FFFFFF" w:val="clear"/>
          <w:lang w:val="mn-MN"/>
        </w:rPr>
        <w:t xml:space="preserve">Байнгын хорооны саналаар  Монгол Улсын Их Хурлын тухай хуульд нэмэлт, өөрчлөлт оруулах тухай хуулийн төслийг бүхэлд нь баталъя гэсэн саналын томьёоллоор санал хураалт явуулъя. </w:t>
      </w:r>
      <w:bookmarkEnd w:id="7"/>
      <w:r>
        <w:rPr>
          <w:rStyle w:val="style17"/>
          <w:rFonts w:ascii="Arial" w:cs="Arial" w:hAnsi="Arial"/>
          <w:b w:val="false"/>
          <w:bCs w:val="false"/>
          <w:color w:val="262626"/>
          <w:shd w:fill="FFFFFF" w:val="clear"/>
          <w:lang w:val="mn-MN"/>
        </w:rPr>
        <w:t xml:space="preserve"> Санал хураалт.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55 гишүүн оролцож, 80.0 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 xml:space="preserve">Би эцсийн найруулга уншъя.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Монгол Улсын Их Хурлын тухай хуульд нэмэлт, өөрчлөлт оруулах тухай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1 дүгээр зүйл. Монгол Улсын Их Хурлын тухай хуулийн 24 дүгээр зүйлийн 24.7 дахь хэсгийн судалж гэсний дараа санал, дүгнэлт гаргана гэж  нэмсүгэй.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2 дугаар зүйл. Монгол Улсын Их Хурлын тухай хуулийн 6 дугаар зүйлийн 6.9 дэх хэсгийг доор дурдсанаар өөрчлөн найруулсугай: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6.9.Доор дурдсан тохиолдолд гишүүний бүрэн эрхийг түдгэлзүүлэх эсэх асуудлыг Улсын Их Хурал шийдвэрлэнэ.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ab/>
        <w:t>6.9.1.гэмт үйлдлийнх нь явцад эсхүл гэмт хэргийн газарт нотлох баримттай нь баривчилж, улмаар бүрэн эрхийг түдгэлзүүлэх тухай саналыг Улсын ерөнхий прокурор Улсын Их Хуралд оруулсан.</w:t>
        <w:tab/>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ab/>
        <w:t>6.9.2.гишүүнд холбогдуулан эрүүгийн хэрэг үүсгэсэн бөгөөд Улсын ерөнхий прокурор түүний бүрэн эрхийг түдгэлзүүлэх тухай саналыг Улсын Их Хуралд оруулсан.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З.Монгол Улсын Их Хурлын тухай хуулийн 6 дугаар зүйлийн 6.11, 6.12, 6.15 дахь хэсгийн 6.9.1-д гэснийг 6.9.1, 6.9.2-т гэж тус тус өөрчилсүгэй.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Эцсийн найруулга дээр саналтай гишүүн байна уу?</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Эцсийн найруулга сонссонд тооцлоо.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t>Дараагийн асуудалдаа оръё.</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262626"/>
          <w:shd w:fill="FFFFFF" w:val="clear"/>
          <w:lang w:val="mn-MN"/>
        </w:rPr>
        <w:tab/>
      </w:r>
      <w:r>
        <w:rPr>
          <w:rStyle w:val="style17"/>
          <w:rFonts w:ascii="Arial" w:cs="Arial" w:hAnsi="Arial"/>
          <w:iCs/>
          <w:color w:val="262626"/>
          <w:shd w:fill="FFFFFF" w:val="clear"/>
          <w:lang w:val="mn-MN"/>
        </w:rPr>
        <w:t xml:space="preserve">Гурав. </w:t>
      </w:r>
      <w:r>
        <w:rPr>
          <w:rStyle w:val="style16"/>
          <w:rFonts w:ascii="Arial" w:cs="Arial" w:hAnsi="Arial"/>
          <w:b/>
          <w:bCs/>
          <w:i w:val="false"/>
          <w:color w:val="262626"/>
          <w:shd w:fill="FFFFFF" w:val="clear"/>
          <w:lang w:val="mn-MN"/>
        </w:rPr>
        <w:t>Баяжуулсан хүнсний тухай хуулийн төслийн эцсийн хэлэлцүүлгийг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Төслийн эцсийн хэлэлцүүлэгт бэлтгэсэн талаархи Байгаль орчин, хүнс, хөдөө аж ахуйн байнгын хорооны танилцуулгыг Тэмүүлэн гишүүн танилцуулна. Тэмүүлэн гишүүнийг индэрт урьж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Г.Тэмүүлэн</w:t>
      </w:r>
      <w:r>
        <w:rPr>
          <w:rStyle w:val="style16"/>
          <w:rFonts w:ascii="Arial" w:cs="Arial" w:hAnsi="Arial"/>
          <w:i w:val="false"/>
          <w:color w:val="262626"/>
          <w:shd w:fill="FFFFFF" w:val="clear"/>
          <w:lang w:val="mn-MN"/>
        </w:rPr>
        <w:t>: Улсын Их Хурлын дарга,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Улсын Их Хурлын гишүүн А.Ундраа, Б.Батзориг, Ц.Гарамжав нараас 2016 оны 12 дугаар сарын 28-ны өдөр Монгол Улсын Их Хуралд өргөн мэдүүлсэн Баяжуулсан хүнсний тухай хуулийн төслийн анхны хэлэлцүүлгийг Улсын Их Хурал 2018 оны 04 дүгээр сарын 19-ний өдрийн чуулганы нэгдсэн хуралдаанаар хэлэлцэж, эцсийн хэлэлцүүлэгт бэлтгүүлэхээр Байгаль орчин, хүнс, хөдөө аж ахуйн байнгын хороонд шилжүүлсэн билээ.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Байгаль орчин, хүнс, хөдөө аж ахуйн байнгын хороо 2018 оны 05 дугаар сарын 02-ны өдрийн хуралдаанаараа Баяжуулсан хүнсний тухай хуулийн төслийн эцсийн хэлэлцүүлгийг хийж, төслийн агуулга, зарчмыг алдагдуулахгүйгээр үг хэллэг, дэс дараалал, нэр томьёог жигдэлсэн засварыг төсөлд тусгасан бөгөөд нэгдсэн хуралдааны анхны хэлэлцүүлгээр олонхийн дэмжлэг авсан саналуудыг хуулийн төсөлд нэмж тусган, эцсийн хувилбарын төслийг бэлтгэлээ.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Улсын Их Хурлын чуулганы нэгдсэн хуралдаанаар анхны хэлэлцүүлгийг явуулах үед Улсын Их Хурлын гишүүдээс гаргасан саналыг судлан үзэж, төслийг гүйцээн боловсруулах талаар хуралдаан даргалагчаас өгсөн чиглэлийн хүрээнд Монгол Улсын Их Хурлын чуулганы хуралдааны дэгийн тухай хуулийн 23 дугаар зүйлийн 23.2.1-д заасны дагуу холбогдох зарчмын зөрүүтэй саналуудыг хэлэлцэж, зарчмын зөрүүтэй санал болон Баяжуулсан хүнсний тухай хуулийн төслийг нэгдсэн хуралдаанд танилцуулж, батлуулах саналыг Байнгын хорооны хуралдаанд оролцсон гишүүдийн олонхи дэмжсэн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Баяжуулсан хүнсний тухай хуулийн төслийн эцсийн хувилбарын төсөл, эцсийн хэлэлцүүлэгт бэлтгэсэн тухай танилцуулга, зарчмын зөрүүтэй саналын томьёоллыг бэлтгэн Та бүхэнд тараасан байгаа.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Улсын Их Хурлын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Баяжуулсан хүнсний тухай хуулийн төслийн эцсийн хувилбарын төслийг хэлэлцэн шийдвэрлэж, хуулийн төслийг баталж өгөхийг Та бүхнээс хүсье.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Анхаарал тавьсанд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М.Энхболд</w:t>
      </w:r>
      <w:r>
        <w:rPr>
          <w:rStyle w:val="style16"/>
          <w:rFonts w:ascii="Arial" w:cs="Arial" w:hAnsi="Arial"/>
          <w:i w:val="false"/>
          <w:color w:val="262626"/>
          <w:shd w:fill="FFFFFF" w:val="clear"/>
          <w:lang w:val="mn-MN"/>
        </w:rPr>
        <w:t xml:space="preserve">: Тэмүүлэн гишүүнд баярлалаа.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Байнгын хорооны танилцуулгаас гишүүдэд асуулт байна уу? Асуулт алга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Байнгын хорооноос гаргасан зарчмын зөрүүтэй саналын томьёоллоор санал хураана.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Баяжуулсан хүнсний тухай хуулийн төслийн талаархи зарчмын зөрүүтэй саналын томьёолол:</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1.Төслийн 6 дугаар зүйлд доор дурдсан агуулгатай хэсэг, заалт шинээр нэмж, зүйлийн нэрийг Хүнс баяжуулалтын талаархи төрийн байгууллагын бүрэн эрх, чиг үүрэг гэж өөрчилж, 10 дугаар зүйлийг хасах.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6.1. Улсын Их Хурал хүнс баяжуулалтын талаар дараах бүрэн эрхийг хэрэгжүүлнэ: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6.1.1.хүнсийг албан журмаар баяжуулахад шаардлагатай тоног төхөөрөмж болон баяжуулагч бэлдмэлийн импортыг дэмжих, гааль, татвар, зээлийн бодлогыг тодорхойлох.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6.1.2.баяжуулсан хүнсний үйлдвэрлэл хэрэглээг дэмжих үндэсний хөтөлбөрийг хэрэгжүүлэхэд шаардагдах төсвийг батлах.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6.1.3.хуульд заасан бусад.</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6.2.Засгийн газар хүнс баяжуулалтын талаар дараах бүрэн эрхийг хэрэгжүүлнэ: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6.2.1.баяжуулсан хүнсний тухай хууль тогтоомжийн биелэлтийг зохион байгуулж, хэрэгжилтэд хяналт тавих.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6.2.2.баяжуулсан хүнсний үйлдвэрлэл, хэрэглээг дэмжих үндэсний хөтөлбөр батлах.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6.2.3.энэ хуулийн 6.2.2-т заасан үндэсний хөтөлбөрийг хэрэгжүүлэхэд шаардагдах хөрөнгийг жил бүрийн улсын болон орон нутгийн төсөвт тусгаж өргөн мэдүүлэх.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ab/>
        <w:t xml:space="preserve">6.2.4.хуульд заасан бусад.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Санал гаргасан: Байнгын хороо. Санал хураалт.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59 гишүүн оролцож, 79.7 хувийн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2.Төслийн 7 дугаар зүйлийн 7.1 дэх хэсгийн Хүнсний тухай хуулийн 10 дугаар зүйл, Хүнсний бүтээгдэхүүний аюулгүй  байдлыг хангах тухай хуулийн 10 дугаар зүйлд зааснаас гадна дараах эрхтэй гэснийг доор дурдсан эрхтэй гэж өөрчилж, мөн зүйлийн 7.2 дахь хэсгийн баяжуулсан хүнс үйлдвэрлэгч гэсний дараа Хүнсний тухай хуулийн 10 дугаар зүйл, Хүнсний бүтээгдэхүүний аюулгүй байдлыг хангах тухай хуулийн  10 дугаар зүйлд зааснаас гадна гэж нэмж, 4 дүгээр бүлэг хариуцлага гэснийг 4 дүгээр бүлэг бусад зүйл гэж тус тус өөрчлөх.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Санал гаргасан: Байнгын хороо. Санал хураалт.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60 гишүүн оролцож, 85.0 хувийн саналаар санал дэмжигдлээ.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Зарчмын зөрүүтэй саналын томьёоллуудаар санал хурааж дууслаа.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Байнгын хорооны саналаар Баяжуулсан хүнсний тухай хуулийн төслийг бүхэлд нь баталъя гэсэн саналын томьёоллоор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Санал хураалт.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61 гишүүн оролцож, 77.0 хувийн саналаар санал дэмжигдлээ.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Хуулийн төслийг батлагдсанд тооцлоо.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Гишүүд, ажлын хэсэгт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Зочин танилцуулъя. Улсын Их Хурлын гишүүн Б.Энх-Амгалангийн урилгаар Хан-Уул дүүргийн 250 дугаар цэцэрлэгийн багш, ажилчид Улсын Их Хурлын үйл ажиллагаа, Төрийн ордонтой танилцаж байна. Багш, сурган хүмүүжүүлэгч та бүхэнд ажлын амжилт, сайн сайхныг хүсэн ерөөе /Алга ташив/.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Дараагийн асуудал. </w:t>
      </w:r>
    </w:p>
    <w:p>
      <w:pPr>
        <w:pStyle w:val="style22"/>
        <w:spacing w:after="0" w:before="0"/>
        <w:contextualSpacing w:val="false"/>
        <w:jc w:val="both"/>
      </w:pPr>
      <w:r>
        <w:rPr>
          <w:rFonts w:ascii="Arial" w:cs="Arial" w:hAnsi="Arial"/>
        </w:rPr>
      </w:r>
    </w:p>
    <w:p>
      <w:pPr>
        <w:pStyle w:val="style27"/>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Дөрөв</w:t>
      </w:r>
      <w:r>
        <w:rPr>
          <w:rStyle w:val="style16"/>
          <w:rFonts w:ascii="Arial" w:cs="Arial" w:hAnsi="Arial"/>
          <w:i w:val="false"/>
          <w:color w:val="262626"/>
          <w:shd w:fill="FFFFFF" w:val="clear"/>
          <w:lang w:val="mn-MN"/>
        </w:rPr>
        <w:t>.</w:t>
      </w:r>
      <w:r>
        <w:rPr>
          <w:rStyle w:val="style16"/>
          <w:rFonts w:ascii="Arial" w:cs="Arial" w:hAnsi="Arial"/>
          <w:b/>
          <w:bCs/>
          <w:i w:val="false"/>
          <w:color w:val="262626"/>
          <w:shd w:fill="FFFFFF" w:val="clear"/>
          <w:lang w:val="mn-MN"/>
        </w:rPr>
        <w:t>Хууль хэрэгжүүлэх зарим арга хэмжээний тухай Улсын Их Хурлын тогтоолын төслийн анхны хэлэлцүүлэг.</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Энэ төслийн талаар Байгаль орчин, хүнс, хөдөө аж ахуйн байнгын хорооны санал, дүгнэлтийг Улсын Их Хурлын гишүүн Тэмүүлэн танилцуулна. Тэмүүлэн гишүүнийг индэрт урьж байна.</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Г.Тэмүүлэн</w:t>
      </w:r>
      <w:r>
        <w:rPr>
          <w:rStyle w:val="style16"/>
          <w:rFonts w:ascii="Arial" w:cs="Arial" w:hAnsi="Arial"/>
          <w:i w:val="false"/>
          <w:color w:val="262626"/>
          <w:shd w:fill="FFFFFF" w:val="clear"/>
          <w:lang w:val="mn-MN"/>
        </w:rPr>
        <w:t xml:space="preserve">: Улсын Их Хурлын дарга, эрхэм гишүүд ээ, </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Баяжуулсан хүнсний тухай хууль хүчин төгөлдөр үйлчилж эхлэх хүртэлх хугацаанд бэлтгэл ажил хангах зорилгоор Монгол Улсын Их Хурлын чуулганы хуралдааны дэгийн тухай хуулийн 24 дүгээр зүйлийн 24.6-д заасныг үндэслэн “Хууль хэрэгжүүлэх зарим арга хэмжээний тухай” Монгол Улсын Их Хурлын тогтоолын төслийг Байгаль орчин, хүнс, хөдөө аж ахуйн байнгын хорооноос боловсруулан, 2018 оны 05 дугаар сарын 02-ны өдрийн хуралдаанаараа анхны хэлэлцүүлгийг хийлээ.</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Баяжуулсан хүнсний тухай хуулиар хүн амын өргөн хэрэглээний зарим нэр төрлийн хүнсийг албан журмаар баяжуулахаар заасантай холбоотой зарим үйлдвэрлэл эрхлэгчид үйлдвэрлэлийн шат дамжлагадаа өөрчлөлт оруулах, бүтээгдэхүүнээ шинээр шошголох түүнчлэн төрийн байгууллагаас нийтээр дагаж мөрдөх хэм хэмжээний актуудыг батлан гаргах, иргэдэд мэдээлэл хүргэх зэрэг зохион байгуулалтын шинжтэй харилцаа үүсэх юм.</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Иймд хууль хэрэгжүүлэхтэй холбогдсон бэлтгэл ажлыг хангах, үйлдвэрлэл эрхлэгч нарт дэмжлэг үзүүлэх боломжийг судлан танилцуулах, албан журмаар баяжуулах хүнсний жагсаалт болон холбогдох хэм хэмжээний актуудыг батлан гаргах зэрэг асуудлыг тогтоолын төсөлд тусгасан болно.</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Хэлэлцүүлгийн явцад тогтоолын төсөлтэй холбогдуулан зарчмын зөрүүтэй санал гараагүй тул Улсын Их Хурлын гишүүн Л.Элдэв-Очир тогтоолын төслийг анхны хэлэлцүүлгээр нь батлах горимын санал гаргасныг хуралдаанд оролцсон гишүүдийн олонхи дэмжлээ.</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“Хууль хэрэгжүүлэх зарим арга хэмжээний тухай” Монгол Улсын Их Хурлын тогтоолын төслийг Байнгын хорооны санал, дүгнэлтийн хамт Та бүхэнд тараасан болно.</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 xml:space="preserve">Улсын Их Хурлын эрхэм гишүүд ээ, </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“Хууль хэрэгжүүлэх зарим арга хэмжээний тухай” Монгол Улсын Их Хурлын тогтоолын төслийн анхны хэлэлцүүлэг хийсэн талаархи Байгаль орчин, хүнс, хөдөө аж ахуйн байнгын хорооны санал, дүгнэлтийг хэлэлцэн шийдвэрлэж, тогтоолын төслийг баталж өгөхийг Та бүхнээс хүсье.</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 xml:space="preserve">Анхаарал тавьсанд баярлалаа. </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М.Энхболд</w:t>
      </w:r>
      <w:r>
        <w:rPr>
          <w:rStyle w:val="style16"/>
          <w:rFonts w:ascii="Arial" w:cs="Arial" w:hAnsi="Arial"/>
          <w:i w:val="false"/>
          <w:color w:val="262626"/>
          <w:shd w:fill="FFFFFF" w:val="clear"/>
          <w:lang w:val="mn-MN"/>
        </w:rPr>
        <w:t xml:space="preserve">: Тэмүүлэн гишүүнд баярлалаа. </w:t>
      </w:r>
    </w:p>
    <w:p>
      <w:pPr>
        <w:pStyle w:val="style27"/>
        <w:jc w:val="both"/>
      </w:pPr>
      <w:r>
        <w:rPr>
          <w:rFonts w:ascii="Arial" w:cs="Arial" w:hAnsi="Arial"/>
        </w:rPr>
      </w:r>
    </w:p>
    <w:p>
      <w:pPr>
        <w:pStyle w:val="style27"/>
        <w:jc w:val="both"/>
      </w:pPr>
      <w:r>
        <w:rPr>
          <w:rStyle w:val="style16"/>
          <w:rFonts w:ascii="Arial" w:cs="Arial" w:hAnsi="Arial"/>
          <w:i w:val="false"/>
          <w:color w:val="262626"/>
          <w:shd w:fill="FFFFFF" w:val="clear"/>
          <w:lang w:val="mn-MN"/>
        </w:rPr>
        <w:tab/>
        <w:t xml:space="preserve">Ажлын хэсэг танилцуулъя. </w:t>
      </w:r>
      <w:r>
        <w:rPr>
          <w:rStyle w:val="style16"/>
          <w:rFonts w:ascii="Arial" w:cs="Arial" w:hAnsi="Arial"/>
          <w:i w:val="false"/>
          <w:color w:val="000000"/>
          <w:shd w:fill="FFFFFF" w:val="clear"/>
          <w:lang w:val="mn-MN"/>
        </w:rPr>
        <w:t xml:space="preserve">Хүнс, хөдөө аж ахуй, хөнгөн үйлдвэрийн яамны Хүнсний үйлдвэрийн бодлогын хэрэгжилтийг зохицуулах газрын дарга Т.Гантогтох, мөн яамны Худалдаа, нийтийн хоол, үйлчилгээний зохицуулалтын хэлтсийн дарга О.Онон, Хуулийн хэлтсийн даргын албан үүргийг түр орлон гүйцэтгэгч Э.Цолмонжаргал, Бодлого төлөвлөлтийн газрын Хүнсний үйлдвэрийн асуудал хариуцсан мэргэжилтэн Д.Хишигжаргал нарын ажлын хэсэг хүрэлцэж ирсэн байна. </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Байнгын хорооны санал, дүгнэлттэй холбогдуулан асуулт асуух гишүүд байна уу?  Билэгт гишүүнээр тасаллаа. Баасанхүү гишүүн асуултаа асууя.</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О.Баасанхүү</w:t>
      </w:r>
      <w:r>
        <w:rPr>
          <w:rStyle w:val="style16"/>
          <w:rFonts w:ascii="Arial" w:cs="Arial" w:hAnsi="Arial"/>
          <w:i w:val="false"/>
          <w:color w:val="000000"/>
          <w:shd w:fill="FFFFFF" w:val="clear"/>
          <w:lang w:val="mn-MN"/>
        </w:rPr>
        <w:t xml:space="preserve">: Ус ашиглах гэдэг ойлголт байна, хоёрт нь ус бохирдуулах гэдэг ойлголт байна. Ус корпораци ч билүү? Устай холбоотой байгууллага янз бүрийн зүйлүүдийг аваад 6 жил ус бохирдуулсны төлбөрийг аваагүй. Яагаад аваагүй вэ гэхээр журам гараагүй гэдэг үндэслэлээр аваагүй ээ. Тэгээд усаа бохирдуулаад байж болно гэсэн үг юм уу? Би ойлгохгүй байгаа юм. Сүүлийн үед Өргөдлийн байнгын хороо Туул гол гээд яриад байдаг. Ашиглахыг нь хараад байна уу? Бохирдуулахыг нь хараад байна уу? Би мэдэхгүй байна. Бохирдуулж байгаа энэ нөхдүүд ямар ч арга хэмжээ авдаггүй. Одоо энэ саарал ус гээд яриад байгаа бол бохирдуулж байгаа асуудал дээр хэрхэн арга хэмжээ авах, бохирдуулсны төлбөрийг хэдээр тогтоож байгаа вэ? Үүнийг надад дэлгэрэнгүй хэлж өгөөч ээ. 6 жил яагаад ус бохирдуулсны төлбөр аваагүй вэ? Энэ хариуцлагыг хэн үүрэх вэ? Энэ ажлын хэсэгт ирсэн хүмүүс ус бохирдуулсны төлбөрийг эргэж нөхөж авах уу? Өргөдлийн байнгын хороон дээр ус бохирдуулсны төлбөртэй холбоотой гомдол санал, энэ хууль хэлэлцэж байгаатай холбоотой санал оруулаач ээ гэсэн. Та нар хэлэлцүүлэг хийж, энэ янз бүрийн бохирдуулсантай холбоотой асуудал ярьсан уу? </w:t>
      </w:r>
    </w:p>
    <w:p>
      <w:pPr>
        <w:pStyle w:val="style27"/>
        <w:jc w:val="both"/>
      </w:pPr>
      <w:r>
        <w:rPr/>
      </w:r>
    </w:p>
    <w:p>
      <w:pPr>
        <w:pStyle w:val="style27"/>
        <w:ind w:firstLine="720" w:left="0" w:right="0"/>
        <w:jc w:val="both"/>
      </w:pPr>
      <w:r>
        <w:rPr>
          <w:rStyle w:val="style16"/>
          <w:rFonts w:ascii="Arial" w:cs="Arial" w:hAnsi="Arial"/>
          <w:i w:val="false"/>
          <w:color w:val="000000"/>
          <w:shd w:fill="FFFFFF" w:val="clear"/>
          <w:lang w:val="mn-MN"/>
        </w:rPr>
        <w:t xml:space="preserve">Энэ арьс ширний холбоо ч билүү? Арьс ширний хэдэн нөхдүүд байгаа, энэ хотоос зайлбал их сайн байна, Туул голоос холдвол их сайн байна. Туул голыг хамгийн их бохирдуулж байгаа нөхдүүд чинь эд нар. Ярьж л байдаг, ард нь манай улс төрчид байдаг. Тэр улс төрчид өнөөдөр юу вэ гэвэл, лоббидож, цаад утгаараа миний ойлгож байгаагаар Туул голыг бохирдуулаад ширгээгээд, аль нэг гаднын нөлөөнд ороод, эцэстээ хотоо нүүлгэхээс өөр аргагүй ийм асуудалд орохыг үгүйсгэхгүй шүү. Энэ бохирдолтой тэмцэх, бохирдлын төлбөрийг өндөр хэмжээнд авах нь ашигласнаасаа илүү анхаарал татсан асуудал байгаа шүү дээ. Ашигласны төлбөрийг мэдээж хуулийн хүрээнд та ашиглаж байгаа юм чинь гээд тодорхой хэмжээнд авч байгаа байх. Энэ бохирдуулсныг 6 жил авсангүй. Үүнийг хэн нь ч хөнддөггүй, ямар том лобби вэ? </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Одоо энд Байнгын хорооноос анхны хэлэлцүүлгээр нь шийдье гээд байна. Би анхны хэлэлцүүлгээр шийдэхийн эсрэг байна. Эсрэг байгаа учраас би горимын санал оруулж байна. Ямар горимын санал оруулж байна вэ гэхээр, ус бохирдуулсны асуудлыг шийдсэний дараа энэ асуудлаа давхар оруулж ир. Саарал ус ашиглах гэдэг чинь бохирдуулсан усыг ашиглаж байгаа учраас төлбөр авахгүй гэдэг, ерөнхийдөө ийм лобби явж байгаа харагдаад байгаа юм. Би Байгаль орчны байнгын хороонд байдаггүй болохоор та бүгд иймэрхүү зүйл хийгээд яваад байна уу? Би гайхаад байна. Байгаль орчны байнгын хорооны дарга байна уу? Тэр хүнд хэлээч, энэ Арьс ширний холбооны дарга байна уу? Манай дээр. Энэ Арьс ширний холбооны дарга гээд Хан-Уулын Энх-Амгалан лоббидоод байна уу? Би гайхаад байна. Ямар учиртай өнөөдөр зориуд энэ ус бохирдуулсан асуудлаар 6 жил төлбөр аваагүй юм бэ? Ямар учиртай өнөөдөр ус бохирдуулсны асуудлыг, энэ саарал усны, ус бохирдуулсны төлбөр авахгүйгээр шийдэх гээд байна гэж би ойлгоод байна.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Тийм учраас энэ дээр хатуухан арга хэмжээ авч байж дараагийн асуудлаа яръя. Миний асуугаад байгаа юм горимын саналаар анхны хэлэлцүүлгээр шийдэх нь буруу. Тэр бохирдуулснаа эхлээд шийдэж байж, наад асуудал уруугаа яв гэсэн асуудал байна. Энэ ажлын хэсэгт мэргэжлийн хүмүүс байгаа учраас надад хариулж өгөөч ээ, 6 жил яагаад ус бохирдуулсны . . . /хугацаа дуусав/.</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xml:space="preserve">: Баасанхүү гишүүн, одоо Улсын Их Хурлын чуулганы нэгдсэн хуралдаанаар Баяжуулсан хүнсний тухай хуулийг баталсантай холбогдуулан дагаж гарч байгаа Улсын Их Хурлын тогтоолын төслийг хэлэлцэж байгаа юм. </w:t>
      </w:r>
    </w:p>
    <w:p>
      <w:pPr>
        <w:pStyle w:val="style27"/>
        <w:jc w:val="both"/>
      </w:pPr>
      <w:r>
        <w:rPr>
          <w:rStyle w:val="style16"/>
          <w:rFonts w:ascii="Arial" w:cs="Arial" w:hAnsi="Arial"/>
          <w:i w:val="false"/>
          <w:color w:val="000000"/>
          <w:shd w:fill="FFFFFF" w:val="clear"/>
          <w:lang w:val="mn-MN"/>
        </w:rPr>
        <w:tab/>
      </w:r>
    </w:p>
    <w:p>
      <w:pPr>
        <w:pStyle w:val="style27"/>
        <w:jc w:val="both"/>
      </w:pPr>
      <w:r>
        <w:rPr>
          <w:rStyle w:val="style16"/>
          <w:rFonts w:ascii="Arial" w:cs="Arial" w:hAnsi="Arial"/>
          <w:i w:val="false"/>
          <w:color w:val="000000"/>
          <w:shd w:fill="FFFFFF" w:val="clear"/>
          <w:lang w:val="mn-MN"/>
        </w:rPr>
        <w:tab/>
        <w:t>Саарал усны тухайд бол Ус бохирдуулсны төлбөрийн тухай хууль гээд өөр хууль, тэр асуудал өнөөдөр орж ирээгүй, таны асуулт өөр хуулин дээрх асуулт яваад байх шиг байна, андуураад байна уу? та. Ус бохирдуулсны төлбөрийн тухай хууль гээд тусдаа өөр хууль, Байнгын  хороогоор орсон, чуулганаар ороогүй. Одоо нэгдсэн хуралдаанаар өөр асуудал хэлэлцэж байна.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 xml:space="preserve">Тэгэхээр асуудал нь зөрж байгаа учраас таны асуултад хариу өгөх боломж алга. </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Билэгт гишүүн асуултаа асууя.</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М.Билэгт</w:t>
      </w:r>
      <w:r>
        <w:rPr>
          <w:rStyle w:val="style16"/>
          <w:rFonts w:ascii="Arial" w:cs="Arial" w:hAnsi="Arial"/>
          <w:i w:val="false"/>
          <w:color w:val="000000"/>
          <w:shd w:fill="FFFFFF" w:val="clear"/>
          <w:lang w:val="mn-MN"/>
        </w:rPr>
        <w:t>: Баяжуулсан хүнсний тухай энэ хууль маш чухал хууль. Энэ хууль хэрэгжсэнээр хамгийн гол нь үндэсний үйлдвэрлэгчдээ дэмжих талаас нь анхаарах ёстой гэдгийг сануулж хэлмээр байна. Би Батзориг сайдаас лавлаж асууя. Хяналт тавих мэргэжлийн хяналтын байгууллагатай холбоотой цаашдаа хүнсний энэ бүтээгдэхүүнүүдийг шинжлэх лабораториудыг яаж чадавхижуулах юм бэ? Лабориторид ажиллаж байгаа боловсон хүчний чадавхийг яаж сайжруулах вэ? Энэ талаар цаашид та ямар бодлого барьж байна вэ гэдгийг нэгдүгээрт асуумаар байна.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Хоёрдугаарт, лаборатори мэргэжлийн хяналт дээр л байгаа. Гэтэл ШУТИС гээд бусад их, дээд сургуулиудад жинхэнэ мэргэжилтэн бэлтгэж байна, тэнд лабораториуд байгаа. Магадлан итгэмжлэгдсэн лаборатори байгаа. Тэгэхээр энэ лабораториудыг төрийн үйлчилгээнд хөндлөнгийн хяналт хийлгэх зорилгоор энэ лабораториудыг ашиглах ийм төлөвлөлт байна уу? Цаашдаа энэ хууль хэрэгжүүлэх арга хэмжээний хүрээнд ямар журам оруулах гэж байна вэ гэдгийг лавлаж асуух гэж байна.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Ажлын хэсэг хариулах уу? 81 дүгээр микрофон.</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Т.Гантогтох</w:t>
      </w:r>
      <w:r>
        <w:rPr>
          <w:rStyle w:val="style16"/>
          <w:rFonts w:ascii="Arial" w:cs="Arial" w:hAnsi="Arial"/>
          <w:i w:val="false"/>
          <w:color w:val="000000"/>
          <w:shd w:fill="FFFFFF" w:val="clear"/>
          <w:lang w:val="mn-MN"/>
        </w:rPr>
        <w:t xml:space="preserve">: Та бүхний энэ өдрийн мэндийг хүргэе. Билэгт гишүүний асуултад хариулъя. Энэхүү хууль батлагдсантай холбогдуулаад Засгийн газраас Баяжуулсан хүнсний хөтөлбөр батлагдана. Энэ хөтөлбөр батлагдсаны дараа үндэсний үйлдвэрчдээ дэмжих талд ямархуу арга замаар дэмжих тэр шийдвэрүүдээ бид нар Засгийн газарт оруулах юм. </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Лабораториудыг бэхжүүлэх талд тодорхой хэмжээний бид нар эдийн засгийн судалгаа хийсэн байгаа. Энд боловсон хүчнийг бэлтгэх, цаашид хүчин чадлаа нэмэгдүүлэх талд тодорхой арга хэмжээнүүдийг энэ хөтөлбөрийнхөө хүрээнд шийдээд явахаар  оруулж байгаа.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Гишүүд асуулт асууж, хариулт авлаа.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 xml:space="preserve">Байнгын хороо Хууль хэрэгжүүлэх зарим арга хэмжээний тухай Улсын Их Хурлын тогтоолын төслийг анхны хэлэлцүүлгээр нь батлах горимын санал гаргасан байна. </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Энэ саналыг дэмжье гэсэн санал хураалт явуулъя.</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63 гишүүн оролцож, 73.0 хувийн саналаар санал дэмжигдлээ.</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Санал дэмжигдсэн тул  Хууль хэрэгжүүлэх зарим арга хэмжээний тухай Улсын Их Хурлын тогтоолын төслийг бүхэлд нь баталъя гэсэн саналын томьёоллоор санал хураалт явуулъя.</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63 гишүүн оролцож, 74.6 хувийн саналаар санал дэмжигдлээ.</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Үүгээр тогтоолын төсөл батлагдаж байна.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Гишүүд, ажлын хэсэгт баярлалаа.</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Би зочин танилцуулъя. Улсын Их Хурлын гишүүн Ж.Батзандангийн урилгаар Баянзүрх дүүргийн 13 дугаар хорооны иргэдийн төлөөлөл Улсын Их Хурлын үйл ажиллагаа, Төрийн ордонтой танилцаж байна. Та бүхэнд ажлын амжилт, сайн сайхныг хүсэн ерөөе /Алга ташив/.</w:t>
      </w:r>
    </w:p>
    <w:p>
      <w:pPr>
        <w:pStyle w:val="style27"/>
        <w:jc w:val="both"/>
      </w:pPr>
      <w:r>
        <w:rPr>
          <w:rFonts w:ascii="Arial" w:cs="Arial" w:hAnsi="Arial"/>
        </w:rPr>
      </w:r>
    </w:p>
    <w:p>
      <w:pPr>
        <w:pStyle w:val="style27"/>
        <w:jc w:val="both"/>
      </w:pPr>
      <w:r>
        <w:rPr>
          <w:rStyle w:val="style16"/>
          <w:rFonts w:ascii="Arial" w:cs="Arial" w:hAnsi="Arial"/>
          <w:i w:val="false"/>
          <w:color w:val="000000"/>
          <w:shd w:fill="FFFFFF" w:val="clear"/>
          <w:lang w:val="mn-MN"/>
        </w:rPr>
        <w:tab/>
        <w:t xml:space="preserve">Дараагийн асуудалд оръё. </w:t>
      </w:r>
    </w:p>
    <w:p>
      <w:pPr>
        <w:pStyle w:val="style27"/>
        <w:jc w:val="both"/>
      </w:pPr>
      <w:r>
        <w:rPr>
          <w:rStyle w:val="style16"/>
          <w:rFonts w:ascii="Arial" w:cs="Arial" w:hAnsi="Arial"/>
          <w:i w:val="false"/>
          <w:color w:val="000000"/>
          <w:shd w:fill="FFFFFF" w:val="clear"/>
          <w:lang w:val="mn-MN"/>
        </w:rPr>
        <w:tab/>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Тав.“Цахим бодлогын түр  хороо” байгуулах тухай Улсын Их Хурлын тогтоолын төслийн анхны хэлэлцүүлгийг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color w:val="262626"/>
          <w:shd w:fill="FFFFFF" w:val="clear"/>
          <w:lang w:val="mn-MN"/>
        </w:rPr>
        <w:tab/>
      </w:r>
      <w:r>
        <w:rPr>
          <w:rStyle w:val="style16"/>
          <w:rFonts w:ascii="Arial" w:cs="Arial" w:hAnsi="Arial"/>
          <w:i w:val="false"/>
          <w:iCs w:val="false"/>
          <w:color w:val="262626"/>
          <w:shd w:fill="FFFFFF" w:val="clear"/>
          <w:lang w:val="mn-MN"/>
        </w:rPr>
        <w:t>Төслийн талаар Аюулгүй байдал, гадаад бодлогын байнгын хорооны санал, дүгнэлт</w:t>
      </w:r>
      <w:r>
        <w:rPr>
          <w:rStyle w:val="style16"/>
          <w:rFonts w:ascii="Arial" w:cs="Arial" w:hAnsi="Arial"/>
          <w:i w:val="false"/>
          <w:color w:val="262626"/>
          <w:shd w:fill="FFFFFF" w:val="clear"/>
          <w:lang w:val="mn-MN"/>
        </w:rPr>
        <w:t>ийг Улсын Их Хурлын гишүүн Оюундарь танилцуулна. Оюундарь гишүүнийг индэрт урьж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Н.Оюундарь</w:t>
      </w:r>
      <w:r>
        <w:rPr>
          <w:rStyle w:val="style16"/>
          <w:rFonts w:ascii="Arial" w:cs="Arial" w:hAnsi="Arial"/>
          <w:i w:val="false"/>
          <w:color w:val="262626"/>
          <w:shd w:fill="FFFFFF" w:val="clear"/>
          <w:lang w:val="mn-MN"/>
        </w:rPr>
        <w:t>: Улсын Их Хурлын дарга,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Улсын Их Хурлын гишүүн Ж.Энхбаяраас 2018 оны 4 дүгээр сарын 11-ний өдөр Улсын Их Хуралд өргөн мэдүүлсэн “Цахим бодлогын түр хороо байгуулах тухай” Улсын Их Хурлын тогтоолын төслийн үзэл баримтлалыг хэлэлцэх эсэх асуудлыг 2018 оны 4 дүгээр сарын 26-ны өдрийн Улсын Их Хурлын чуулганы нэгдсэн хуралдаанаар хэлэлцэж, төслийг анхны хэлэлцүүлэгт бэлтгүүлэхээр Аюулгүй байдал, гадаад бодлогын байнгын хороонд шилжүүлсэн билээ.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Тогтоолын төслийн анхны хэлэлцүүлгийг Байнгын хороо 2018 оны 5 дугаар сарын 02-ны өдрийн хуралдаанаараа хийлээ. Тогтоолын төсөлтэй холбогдуулан Улсын Их Хурлын гишүүн Л.Болд, Б.Энх-Амгалан, О.Содбилэг нар асуулт асууж, хариулт авлаа.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Улсын Их Хурлын гишүүн О.Содбилэг Цахим бодлогын түр хорооны хийх ажлын хүрээ, хүлээх үүргийг тодорхой болгохоор санал гаргасныг гишүүдийн олонх дэмжсэн бөгөөд Улсын Их Хурлын гишүүн Н.Оюундарь Цахим бодлогын түр хорооны үүрэгт хамаарах асуудлаар дүн шинжилгээ хийх, шаардлагатай хууль, Улсын Их Хурлын бусад шийдвэрийн төсөл боловсруулан Улсын Их Хуралд танилцуулах тухай заалт нэмэх, Улсын Их Хурлын гишүүн Л. Болд Цахим бодлогын түр хорооны нэрийг “Мэдээллийн технологийн хөгжлийг дэмжих түр хороо” гэж, түр хорооны үүргийг “орчин үеийн мэдээллийн технологи хөгжлийн ололтыг нутагшуулах, мэдээллийн аюулгүй байдал, мэдээллийн эрх чөлөөг уялдуулан хөгжүүлэх төрийн бодлогыг боловсруулж, холбогдох хууль тогтоомжийг боловсруулах үүрэг бүхий” гэж тус тус өөрчлөх санал гаргасныг хуралдаанд оролцсон гишүүдийн олонх дэмжээгүй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Улсын Их Хурлын тухай хуульд зааснаар Түр хороо нь хариуцуулсан ажлын гүйцэтгэлийг хангахдаа Байнгын хороотой адил эрхтэй байхаар заасан тул түр хорооны гишүүдийн тоог арван есөөс хэтрүүлэхгүй байх, түр хороонд орох гишүүдийн нэрийг Намын бүлгүүдээс  албан ёсоор ирүүлэх нь зүйтэй гэж үзлээ.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Цахим бодлогын түр хороо байгуулах тухай тогтоолын төслийн анхны хэлэлцүүлгийг явуулсан талаархи Байнгын хорооны санал, дүгнэлт болон зарчмын зөрүүтэй саналын томьёоллыг Та бүхэнд тараасан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Улсын Их Хурлын эрхэм гишүүд 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“Цахим бодлогын түр хороо байгуулах тухай” Улсын Их Хурлын тогтоолын төслийн анхны хэлэлцүүлгийг явуулсан талаархи Аюулгүй байдал, гадаад бодлогын байнгын хорооны санал, дүгнэлтийг хэлэлцэн шийдвэрлэж өгөхийг хүсье.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Анхаарал тавьсанд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r>
      <w:r>
        <w:rPr>
          <w:rStyle w:val="style16"/>
          <w:rFonts w:ascii="Arial" w:cs="Arial" w:hAnsi="Arial"/>
          <w:b/>
          <w:bCs/>
          <w:i w:val="false"/>
          <w:color w:val="262626"/>
          <w:shd w:fill="FFFFFF" w:val="clear"/>
          <w:lang w:val="mn-MN"/>
        </w:rPr>
        <w:t>М.Энхболд</w:t>
      </w:r>
      <w:r>
        <w:rPr>
          <w:rStyle w:val="style16"/>
          <w:rFonts w:ascii="Arial" w:cs="Arial" w:hAnsi="Arial"/>
          <w:i w:val="false"/>
          <w:color w:val="262626"/>
          <w:shd w:fill="FFFFFF" w:val="clear"/>
          <w:lang w:val="mn-MN"/>
        </w:rPr>
        <w:t xml:space="preserve">: Оюундарь гишүүнд баярлалаа.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262626"/>
          <w:shd w:fill="FFFFFF" w:val="clear"/>
          <w:lang w:val="mn-MN"/>
        </w:rPr>
        <w:tab/>
        <w:t xml:space="preserve">Ажлын хэсгийг танилцуулъя. </w:t>
      </w:r>
      <w:r>
        <w:rPr>
          <w:rStyle w:val="style16"/>
          <w:rFonts w:ascii="Arial" w:cs="Arial" w:eastAsia="Times New Roman" w:hAnsi="Arial"/>
          <w:i w:val="false"/>
          <w:color w:val="000000"/>
          <w:shd w:fill="FFFFFF" w:val="clear"/>
          <w:lang w:bidi="ar-SA" w:eastAsia="en-US" w:val="mn-MN"/>
        </w:rPr>
        <w:t>Тагнуулын ерөнхий газрын Мэдээллийн аюулгүй байдлын газрын</w:t>
      </w:r>
      <w:r>
        <w:rPr>
          <w:rStyle w:val="style16"/>
          <w:rFonts w:ascii="Arial" w:cs="Arial" w:hAnsi="Arial"/>
          <w:i w:val="false"/>
          <w:color w:val="000000"/>
          <w:shd w:fill="FFFFFF" w:val="clear"/>
          <w:lang w:val="mn-MN"/>
        </w:rPr>
        <w:t xml:space="preserve"> ажилтан Т.Алтанхуяг, Цагдаагийн ерөнхий газрын Эрүүгийн цагдаагийн албаны </w:t>
      </w:r>
      <w:r>
        <w:rPr>
          <w:rStyle w:val="style16"/>
          <w:rFonts w:ascii="Arial" w:cs="Arial" w:eastAsia="Times New Roman" w:hAnsi="Arial"/>
          <w:i w:val="false"/>
          <w:color w:val="000000"/>
          <w:shd w:fill="FFFFFF" w:val="clear"/>
          <w:lang w:bidi="ar-SA" w:eastAsia="en-US" w:val="mn-MN"/>
        </w:rPr>
        <w:t xml:space="preserve">Кибер гэмт хэрэгтэй тэмцэх хэлтсийн дарга </w:t>
      </w:r>
      <w:r>
        <w:rPr>
          <w:rStyle w:val="style16"/>
          <w:rFonts w:ascii="Arial" w:cs="Arial" w:hAnsi="Arial"/>
          <w:i w:val="false"/>
          <w:color w:val="000000"/>
          <w:shd w:fill="FFFFFF" w:val="clear"/>
          <w:lang w:val="mn-MN"/>
        </w:rPr>
        <w:t xml:space="preserve">Ц.Баттулга, мөн Эрүүгийн цагдаагийн албаны </w:t>
      </w:r>
      <w:r>
        <w:rPr>
          <w:rStyle w:val="style16"/>
          <w:rFonts w:ascii="Arial" w:cs="Arial" w:eastAsia="Times New Roman" w:hAnsi="Arial"/>
          <w:i w:val="false"/>
          <w:color w:val="000000"/>
          <w:shd w:fill="FFFFFF" w:val="clear"/>
          <w:lang w:bidi="ar-SA" w:eastAsia="en-US" w:val="mn-MN"/>
        </w:rPr>
        <w:t>Кибер гэмт хэрэгтэй тэмцэх</w:t>
      </w:r>
      <w:r>
        <w:rPr>
          <w:rStyle w:val="style16"/>
          <w:rFonts w:ascii="Arial" w:cs="Arial" w:hAnsi="Arial"/>
          <w:i w:val="false"/>
          <w:color w:val="000000"/>
          <w:shd w:fill="FFFFFF" w:val="clear"/>
          <w:lang w:val="mn-MN"/>
        </w:rPr>
        <w:t xml:space="preserve"> хэлтсийн ахлах мөрдөгч  Д.Эрдэнэбулган, Нийслэлийн Засаг даргын орлогч дарга П.Баярхүү, Үндэсний дата төвийн захирал Х.Батжаргал, Харилцаа холбооны зохицуулах хорооны дарга С.Адъяасүрэн нарын ажлын хэсэг хүрэлцэж ирсэн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Асуулттай гишүүд байна уу? Мөнхбат гишүүнээр тасаллаа. Ундраа гишүүн асуултаа асууя.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А.Ундраа</w:t>
      </w:r>
      <w:r>
        <w:rPr>
          <w:rStyle w:val="style16"/>
          <w:rFonts w:ascii="Arial" w:cs="Arial" w:hAnsi="Arial"/>
          <w:i w:val="false"/>
          <w:color w:val="000000"/>
          <w:shd w:fill="FFFFFF" w:val="clear"/>
          <w:lang w:val="mn-MN"/>
        </w:rPr>
        <w:t xml:space="preserve">: Цахим бодлогын түр хороо байгуулах тухай асуудал Байнгын хороон дээр нэлээн дэлгэрэнгүй ярилцсан. Бүтэц, бүрэлдэхүүний талаар, гишүүдийн тооны талаар ярих саналтай хүмүүс нь яриад дууссан учраас өнөөдөр агуулгынх нь хувьд ажлын хэсгийн гишүүдээс тодруулж асуумаар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 xml:space="preserve">Мэдээллийн бааз сууриа зөв хадгалах, мэдээллээ хадгалах хүчин чадалтай, нөөцтэй байх, дээр нь мэдээллийн аюулгүй байдлыг хангаж ажиллах чиглэлээр Үндэсний дата төвийн удирдлагаас асуумаар байна. Ноднин Их Хурлын гишүүд та бүхний ажилтай очиж танилцсан. Тэгээд ялангуяа төрийн мэдээллийн сан, жишээлбэл, Байнгын хорооны хурал дээр  өмнө нь ч бас хэлж байсан. Сарангэрэл сайд жишээлбэл эрүүл мэндийн даатгалын хэрэгжилттэй холбоотой, эрүүл мэндийн тусламж үйлчилгээний талын мэдээллийг хэрвээ хүний хувийн нууцтай хамаатай, өвчлөлийн түүхтэй хамаатай тийм мэдээллийг түр нэгтгэж аваад, тэгээд нь эмч болон өвчтөн, эдний шийдвэр гаргах процесст нь туслах бол энэ мэдээллийн аюулгүй байдал маш чухал байгаа юм. Тэгэхээр хүний хувийн нууцтай холбоотой мэдээллийг хэн дуртай нь орж үздэг тийм байдал үүсэх вий. Зөвхөн эрүүл мэндийн салбараар жишээлэхэд л ийм байгаа.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 xml:space="preserve">Мэдээллийн нууцлалыг хадгалангаа яаж ажлаа илүү үр дүнтэй, хурдтай явуулах вэ гэдэг дээр энэ салбарын шинэчлэл хийгдэж байна. Тэгэхээр Үндэсний дата төвийн тухайд тийм олон хэрэглэгч нэгэн зэрэг орж гарах энэ процессоо, тэгээд платфорумуудын хоорондох мэдээлэл солилцооны хурд гүйцэх үү? Тэр аюулгүй байдал, найдвартай байдал нь хир зэрэг сайн хангагдсан бэ? Зөвхөн эрүүл мэндийн салбараар тооцоолоход ярихад энэ. Бусад салбарууд байна. Нийгмийн даатгалын тусламж үйлчилгээ, тэгээд нийгмийн халамжийн бусад үйл ажиллагаанууд, дээр нь мэдээллээ цахимжуулж тарааж хүргэж байгаа маш олон байгууллагууд байгаа шүү дээ, жишээлэхэд нийслэлийн удирдлага Баярхүү дарга ирсэн байна. Лавлагаанууд байгаа, нэг цэгийн үйлчилгээ байгаа, и-баримт, санхүүгийн мэдээллийн дата, энэ мэдээллүүдийг та бүхэн тэр мэдээллийн аюулгүй байдал, нууцлалын зэрэглэлийг хэрэглэгчид хамааруулан өөр өөрөөр тогтоож, тэгээд нэгэн зэрэг олон хэрэглэгч хандахад хандалтыг нь менежментийг нь хийж чадах хүчин чадал байгаа юу?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 xml:space="preserve">Мэдээллийн хэмжээ асар их хурдтай нэмэгдлээ гэхэд түүнийг хадгалж агуулах мэдээллийн бааз суурь байна уу? Түүнийг нэмэгдүүлэхэд улсын төсөв ямар ачаалал ирэхээр байна вэ? Энэ дээр төсөөлөл юу байна вэ? Бид нар их хурдтайгаар бодлогоо өөрчилье гээд байдаг. Гэтэл үндсэндээ танай хүчин чадал нэг их өөрчлөгдөхгүйгээр нэлээн удаж байгаа шүү дээ. Ийм асуудлуудыг Дата төвийн даргаас асуумаар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Хариулт өгье 83 дугаар микрофон.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Х.Батжаргал</w:t>
      </w:r>
      <w:r>
        <w:rPr>
          <w:rStyle w:val="style16"/>
          <w:rFonts w:ascii="Arial" w:cs="Arial" w:hAnsi="Arial"/>
          <w:i w:val="false"/>
          <w:color w:val="000000"/>
          <w:shd w:fill="FFFFFF" w:val="clear"/>
          <w:lang w:val="mn-MN"/>
        </w:rPr>
        <w:t xml:space="preserve">: Сайн байцгаана уу? Та бүхэнд энэ өдрийн мэндийг хүргэе. Мэдээж их зөв зүйтэй, тулгамдсан асуудлын талаар хөндөж асууж байгаа Ундраа гишүүнд баярлалаа. Манай Үндэсний дата төв маань өөрөө  2009 онд анх байгуулагдсан. Байгуулагдсан цагаас хойш тодорхой хэмжээнд дорвитой хөрөнгө оруулалт болон техникийн шинэчлэл хийгдээгүй өнөөдрийг хүртэл явж байгаа. Мэдээж өөрсдийн хүчин чадлын хэмжээнд тодорхой ажлуудыг хийж гүйцэтгээд аваад явж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Одоо хүндрэлтэй асуудал гэвэл мэдээж Үндэсний дата төвийн хүчин чадлыг нэмэгдүүлэх, хуучирсан, хоцрогдсон тоног төхөөрөмжүүдээ сайжруулах гэх мэтчилэн хөрөнгө оруулалтын шинж чанартай нэлээн ажлууд хийгдэх шаардлагатай байгаа.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Нөгөөтэйгүүр бүх зүйл маань өөрөө цахим болоод яваад ирэхээр ард талд байгаа мэдээллийн сангийн хоорондын уялдаа холбоо, төрийн байгууллагууд, иргэд, бизнесийн байгууллагуудын хоорондын мэдээлэл солилцоотой холбоотой асуудлууд нэлээд хурцаар тавигдаж явж байгаа. Мэдээж үүнийг хамгаалж, хадгалах, найдвартай орчны хувьд бидний зүгээс холбогдох байгууллагуудтай хамтраад техникийн шийдлийг ерөнхийдөө боловсруулаад ажиллаж байгаа. Гэхдээ мэдээж хүчин чадал, найдвартай байдлын хувьд хөрөнгө оруулалтын байдлаар ч байдаг юм уу? Хүчин чадлыг нэмэгдүүлэх, агуулах сав, тоног төхөөрөмжийг сайжруулахгүйгээр яваандаа магадгүй ойрын 2-З жилийн ачааллыг даахгүй. Өнөөдөртөө ачаалал тодорхой хэмжээнд нэг их биш байгаа учраас ажиллаад, үйлчилгээг аваад явж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Аюулгүй байдалтай холбоотой асуудал гэх юм бол манай Үндэсний дата төв маань өөрөө төрийн байгууллагуудын мэдээллийн сан холбогдох техник тоног төхөөрөмжийг байршуулж байгаа. Бидний зүгээс түүнд хандах ямарваа нэгэн эрх байдаггүй, тухайн байгууллагууд нь өөрсдөө хандаж тэр эрхээ аваад явдаг. Хоорондоо мэдээлэл солилцоог хийж байгаа платфорумыг манайх хариуцаж ажиллаж байгаа өнгөрсөн жилээс эхлээд. Түүн дээр үүнтэй холбоотой бүх хандалтын бүртгэлийг хийдэг, хөндлөнгийн байгууллагууд хянадаг, эргээд иргэнд мэдээллийг хүргэж байгаа бол заавал нөгөө иргэний өөрийнх нь зөвшөөрснөөр тухайн мэдээллийг тухайн үйлчилгээний байгууллага, төрийн байгууллагад өгөх байдлаар системийн архитектур, аюулгүй байдлын шийдлээ зохион байгуулан ажиллаж байгаа.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Мөнхбат гишүүн асуултаа тавья.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Ж.Мөнхбат</w:t>
      </w:r>
      <w:r>
        <w:rPr>
          <w:rStyle w:val="style16"/>
          <w:rFonts w:ascii="Arial" w:cs="Arial" w:hAnsi="Arial"/>
          <w:i w:val="false"/>
          <w:color w:val="000000"/>
          <w:shd w:fill="FFFFFF" w:val="clear"/>
          <w:lang w:val="mn-MN"/>
        </w:rPr>
        <w:t xml:space="preserve">: Өглөөний мэнд хүргэе. Цахим бодлогын түр хороо байгуулагдаж байгаатай холбоотой, энэ хороонд оръё гэсэн хүсэлтүүд бас байх шиг байна. Байнгын хорооны дарга Содбилэгээс асууя. Энэ бодлогын хороонд орох талаар Байнгын хороон дээр ямар нэгэн зарчим тоо хэмжээ тохирсон уу? Албан бичгээр хүсэлт гаргасан гишүүдийн нэг нь би байгаа юм. Тэгэхээр энэ түр  хороонд орж ажиллах ийм боломж хир нээлттэй байгаа вэ? Энэ дээр ямар зарчим барьж байгаа вэ?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xml:space="preserve"> Содбилэг даргын микрофоныг өгье.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О.Содбилэг</w:t>
      </w:r>
      <w:r>
        <w:rPr>
          <w:rStyle w:val="style16"/>
          <w:rFonts w:ascii="Arial" w:cs="Arial" w:hAnsi="Arial"/>
          <w:i w:val="false"/>
          <w:color w:val="000000"/>
          <w:shd w:fill="FFFFFF" w:val="clear"/>
          <w:lang w:val="mn-MN"/>
        </w:rPr>
        <w:t>: Гишүүдэд энэ өдрийн мэндийг хүргэе. Өчигдрийн Байнгын хорооны хурал дээр Түр хорооны гишүүдийн бүтцийн тухай бид нар ярилцсан. Тэгээд Улсын Их Хурлын Түр хороо нь Байнгын хороотой ижил эрх эдэлнэ гээд хуулиндаа байгаа учраас Байнгын хорооны гишүүдийн тоо нь 10-19 байна гээд хуульд заасан байгаа. Тэгээд өчигдрийн хуралдааны байдлаар бичгээр болон амаар хэлсэн гишүүдийн тоо  26 хүрсэн. Тийм учраас 19 дээр нь тоогоо бариад, тэгээд намын бүлгийн удирдлагууд нь ярьж байгаад, яг аль гишүүдээ оруулах вэ гэдгийг шийдээд оруулчихвал болох юмаа гэсэн ийм шийдвэр гарсан. Тэгэхээр энэ бол эхний хэлэлцүүлэг. Тэгээд эцсийн хэлэлцүүлгийн үед тэр нэрс нь тодроод гарчихад, тогтоолоо батлаад явчихаж болох юм.</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b/>
          <w:bCs/>
          <w:i w:val="false"/>
          <w:color w:val="000000"/>
          <w:shd w:fill="FFFFFF" w:val="clear"/>
          <w:lang w:val="mn-MN"/>
        </w:rPr>
        <w:t>М.Энхболд</w:t>
      </w:r>
      <w:r>
        <w:rPr>
          <w:rStyle w:val="style16"/>
          <w:rFonts w:ascii="Arial" w:cs="Arial" w:hAnsi="Arial"/>
          <w:i w:val="false"/>
          <w:color w:val="000000"/>
          <w:shd w:fill="FFFFFF" w:val="clear"/>
          <w:lang w:val="mn-MN"/>
        </w:rPr>
        <w:t>: Над дээр гишүүдийн бичиг ирж байгаа. Би Содбилэг дарга уруу цохоод байгаа, бүгд тэнд очиж байгаа гэж би ойлгож байгаа шүү дээ. Сүүлд шийдвэр батлагдсан хойно гомдол саналтай хүн гарахгүй гэж ойлгож байгаа.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Гишүүд асуулт асууж, хариулт авч дууслаа.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t xml:space="preserve">Байнгын хорооноос гарсан зарчмын зөрүүтэй саналын томьёоллоор санал хураах ёстой байгаа.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i w:val="false"/>
          <w:color w:val="000000"/>
          <w:shd w:fill="FFFFFF" w:val="clear"/>
          <w:lang w:val="mn-MN"/>
        </w:rPr>
        <w:tab/>
      </w:r>
      <w:r>
        <w:rPr>
          <w:rStyle w:val="style16"/>
          <w:rFonts w:ascii="Arial" w:cs="Arial" w:hAnsi="Arial"/>
          <w:i w:val="false"/>
          <w:iCs w:val="false"/>
          <w:color w:val="000000"/>
          <w:shd w:fill="FFFFFF" w:val="clear"/>
          <w:lang w:val="mn-MN"/>
        </w:rPr>
        <w:t xml:space="preserve">Нэг. Аюулгүй байдал, гадаад бодлогын байнгын хорооны дэмжсэн санал: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rPr>
        <w:t>       </w:t>
      </w:r>
      <w:r>
        <w:rPr>
          <w:rFonts w:ascii="Arial" w:cs="Arial" w:hAnsi="Arial"/>
          <w:lang w:val="mn-MN"/>
        </w:rPr>
        <w:t>1.Тогтоолын төслийн 1 дэх заалтын “Төрийн үйл ажиллагааг цахимжуулах, цахим засаглал, цахим бодлого, түүнийг хөгжүүлэхтэй холбоотой нэгдсэн төлөвлөлт боловсруулах талаархи хууль тогтоомжийн хэрэгжилтийг судалж санал боловсруулах, дүнг нэгдсэн хуралдаанд танилцуулах үүрэг бүхий” гэснийг “Төрийн алба, үйлчилгээг шуурхай, ил тод, хэмнэлттэй болгох, төрийн мэдээллийн нэгдсэн сүлжээ, системийг сайжруулах, цахим мэдээллийн аюулгүй байдал хангах, мэдээлэл, харилцаа холбооны технологид суурилсан үндэсний үйлдвэрлэл, үйлчилгээг нэмэгдүүлэх, үндэсний мэдээллийн дэд бүтцийг хамгаалах чадавхи бий болгох, энэ чиглэлээр мэргэшсэн хүний нөөцийг бэлтгэх, давтан сургах тогтолцоог боловсронгуй болгох, цахим бодлогын асуудлыг судалж, санал боловсруулах үүрэг бүхий” гэж өөрчлөх.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Санал гаргасан, Улсын Их Хурлын гишүүн О.Содбилэг.  Санал хураалт.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rPr>
        <w:tab/>
      </w:r>
      <w:r>
        <w:rPr>
          <w:rFonts w:ascii="Arial" w:cs="Arial" w:hAnsi="Arial"/>
          <w:lang w:val="mn-MN"/>
        </w:rPr>
        <w:t>Санал хураалтад 54 гишүүн оролцож, 78.1 хувийн саналаар санал дэмжигдлээ.</w:t>
      </w:r>
    </w:p>
    <w:p>
      <w:pPr>
        <w:pStyle w:val="style22"/>
        <w:spacing w:after="0" w:before="0"/>
        <w:contextualSpacing w:val="false"/>
      </w:pPr>
      <w:r>
        <w:rPr>
          <w:rFonts w:ascii="Arial" w:cs="Arial" w:hAnsi="Arial"/>
        </w:rPr>
      </w:r>
    </w:p>
    <w:p>
      <w:pPr>
        <w:pStyle w:val="style22"/>
        <w:spacing w:after="0" w:before="0"/>
        <w:ind w:firstLine="720" w:left="0" w:right="0"/>
        <w:contextualSpacing w:val="false"/>
        <w:jc w:val="both"/>
      </w:pPr>
      <w:r>
        <w:rPr>
          <w:rFonts w:ascii="Arial" w:cs="Arial" w:hAnsi="Arial"/>
          <w:shd w:fill="FFFFFF" w:val="clear"/>
          <w:lang w:val="mn-MN"/>
        </w:rPr>
        <w:t>Хоёр. Аюулгүй байдал, гадаад бодлогын байнгын хорооны дэмжээгүй санал:</w:t>
      </w:r>
    </w:p>
    <w:p>
      <w:pPr>
        <w:pStyle w:val="style22"/>
        <w:spacing w:after="0" w:before="0"/>
        <w:contextualSpacing w:val="false"/>
      </w:pPr>
      <w:r>
        <w:rPr>
          <w:rFonts w:ascii="Arial" w:cs="Arial" w:hAnsi="Arial"/>
        </w:rPr>
      </w:r>
    </w:p>
    <w:p>
      <w:pPr>
        <w:pStyle w:val="style22"/>
        <w:spacing w:after="0" w:before="0"/>
        <w:contextualSpacing w:val="false"/>
        <w:jc w:val="both"/>
      </w:pPr>
      <w:r>
        <w:rPr>
          <w:rStyle w:val="style16"/>
          <w:rFonts w:ascii="Arial" w:cs="Arial" w:hAnsi="Arial"/>
          <w:i w:val="false"/>
          <w:lang w:val="mn-MN"/>
        </w:rPr>
        <w:t>1</w:t>
      </w:r>
      <w:r>
        <w:rPr>
          <w:rFonts w:ascii="Arial" w:cs="Arial" w:hAnsi="Arial"/>
          <w:lang w:val="mn-MN"/>
        </w:rPr>
        <w:t>.</w:t>
      </w:r>
      <w:r>
        <w:rPr>
          <w:rFonts w:ascii="Arial" w:cs="Arial" w:hAnsi="Arial"/>
          <w:b/>
          <w:lang w:val="mn-MN"/>
        </w:rPr>
        <w:t xml:space="preserve"> </w:t>
      </w:r>
      <w:r>
        <w:rPr>
          <w:rFonts w:ascii="Arial" w:cs="Arial" w:hAnsi="Arial"/>
          <w:lang w:val="mn-MN"/>
        </w:rPr>
        <w:t>Тогтоолын төслийн 2 дахь заалтад “Энэ тогтоолын 1 дэх заалтад заасан асуудалд дүн шинжилгээ хийх, шаардлагатай хууль, Улсын Их Хурлын бусад шийдвэрийн төсөл боловсруулж дуусган, ажлынхаа дүнг Улсын Их Хуралд танилцуулахыг Цахим бодлогын түр хороонд даалгасугай.” гэж  нэмэх гэсэн саналыг Байнгын хороо дэмжээгүй.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Санал гаргасан. Оюундарь. Байнгын хороо дэмжээгүй. Дэмжээгүйг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 63 гишүүн оролцож, 65.1 хувийн саналаар Байнгын хорооны дэмжээгүй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2.  Тогтоолын төслийн нэрийг “Мэдээллийн технологийн хөгжлийг дэмжих түр хороо” гэж өөрчлөх.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Улсын Их Хурлын гишүүн Л.Болдын гаргасан санал.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Байнгын хорооны дэмжээгүй саналыг дэмжье гэсэн санал хураая.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64 гишүүн оролцож, 71.9 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b/>
        </w:rPr>
        <w:tab/>
      </w:r>
      <w:r>
        <w:rPr>
          <w:rFonts w:ascii="Arial" w:cs="Arial" w:hAnsi="Arial"/>
        </w:rPr>
        <w:t>3</w:t>
      </w:r>
      <w:r>
        <w:rPr>
          <w:rFonts w:ascii="Arial" w:cs="Arial" w:hAnsi="Arial"/>
          <w:lang w:val="mn-MN"/>
        </w:rPr>
        <w:t>.</w:t>
      </w:r>
      <w:r>
        <w:rPr>
          <w:rFonts w:ascii="Arial" w:cs="Arial" w:hAnsi="Arial"/>
          <w:b/>
          <w:lang w:val="mn-MN"/>
        </w:rPr>
        <w:t xml:space="preserve"> </w:t>
      </w:r>
      <w:r>
        <w:rPr>
          <w:rFonts w:ascii="Arial" w:cs="Arial" w:hAnsi="Arial"/>
          <w:lang w:val="mn-MN"/>
        </w:rPr>
        <w:t>Тогтоолын төслийн 1 дэх заалтын “Төрийн үйл ажиллагааг цахимжуулах, цахим засаглал, цахим бодлого, түүнийг хөгжүүлэхтэй холбоотой нэгдсэн төлөвлөлт боловсруулах талаархи хууль тогтоомжийн хэрэгжилтийг судалж санал боловсруулах, дүнг нэгдсэн хуралдаанд танилцуулах үүрэг бүхий” гэснийг “Орчин үеийн мэдээллийн технологи хөгжлийн ололтыг нутагшуулах,  мэдээллийн аюулгүй байдал, мэдээллийн эрх чөлөөг уялдуулан хөгжүүлэх төрийн бодлогыг боловсруулж, холбогдох хууль тогтоомжийг боловсруулах үүрэг бүхий” гэж өөрчлөх.</w:t>
      </w:r>
    </w:p>
    <w:p>
      <w:pPr>
        <w:pStyle w:val="style22"/>
        <w:spacing w:after="0" w:before="0" w:line="200" w:lineRule="atLeast"/>
        <w:contextualSpacing w:val="false"/>
        <w:jc w:val="both"/>
      </w:pPr>
      <w:r>
        <w:rPr>
          <w:rFonts w:ascii="Arial" w:cs="Arial" w:hAnsi="Arial"/>
        </w:rPr>
      </w:r>
    </w:p>
    <w:p>
      <w:pPr>
        <w:pStyle w:val="style0"/>
        <w:jc w:val="both"/>
      </w:pPr>
      <w:r>
        <w:rPr>
          <w:rFonts w:ascii="Arial" w:cs="Arial" w:hAnsi="Arial"/>
          <w:lang w:val="mn-MN"/>
        </w:rPr>
        <w:tab/>
        <w:t>Санал гаргасан, Улсын Их Хурлын гишүүн Л.Болд.</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Байнгын хорооны дэмжээгүй саналыг дэмжье гэсэн санал хураая.</w:t>
      </w:r>
    </w:p>
    <w:p>
      <w:pPr>
        <w:pStyle w:val="style22"/>
        <w:spacing w:after="0" w:before="0"/>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64 гишүүн оролцож, 70.3 хувийн саналаар санал дэмжигдлээ.</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Төрийн байгуулалтын байнгын хороон дээр энэ асуудал хэлэлцэгдэхэд би 4 санал хэлсэн юм. З нь туссан гэж ойлгож болохоор байна. Цахим банк санхүү, цахим төлбөрийн тооцоо хийхдээ аюулгүй байдлыг хангах бодлогыг боловсруулах гэсэн санал хэлсэн. Тэр энэ дотор орсонгүй, хэрэггүй гэж үзсэн юм болов уу? Яасан юм бол.</w:t>
      </w:r>
    </w:p>
    <w:p>
      <w:pPr>
        <w:pStyle w:val="style22"/>
        <w:spacing w:after="0" w:before="0" w:line="200" w:lineRule="atLeast"/>
        <w:contextualSpacing w:val="false"/>
        <w:jc w:val="both"/>
      </w:pPr>
      <w:r>
        <w:rPr>
          <w:rFonts w:ascii="Arial" w:cs="Arial" w:hAnsi="Arial"/>
          <w:lang w:val="mn-MN"/>
        </w:rPr>
        <w:tab/>
      </w:r>
    </w:p>
    <w:p>
      <w:pPr>
        <w:pStyle w:val="style22"/>
        <w:spacing w:after="0" w:before="0" w:line="200" w:lineRule="atLeast"/>
        <w:contextualSpacing w:val="false"/>
        <w:jc w:val="both"/>
      </w:pPr>
      <w:r>
        <w:rPr>
          <w:rFonts w:ascii="Arial" w:cs="Arial" w:hAnsi="Arial"/>
          <w:lang w:val="mn-MN"/>
        </w:rPr>
        <w:tab/>
        <w:t>Ингээд зарчмын зөрүүтэй саналын томьёоллуудаар санал хурааж дууслаа.</w:t>
      </w:r>
    </w:p>
    <w:p>
      <w:pPr>
        <w:pStyle w:val="style22"/>
        <w:spacing w:after="0" w:before="0" w:line="200" w:lineRule="atLeast"/>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rPr>
        <w:tab/>
      </w:r>
      <w:r>
        <w:rPr>
          <w:rStyle w:val="style17"/>
          <w:rFonts w:ascii="Arial" w:cs="Arial" w:hAnsi="Arial"/>
          <w:b w:val="false"/>
          <w:bCs w:val="false"/>
          <w:color w:val="000000"/>
          <w:shd w:fill="FFFFFF" w:val="clear"/>
          <w:lang w:val="mn-MN"/>
        </w:rPr>
        <w:t xml:space="preserve">“Цахим бодлогын түр хороо байгуулах тухай” Улсын Их Хурлын тогтоолын </w:t>
      </w:r>
      <w:r>
        <w:rPr>
          <w:rStyle w:val="style16"/>
          <w:rFonts w:ascii="Arial" w:cs="Arial" w:hAnsi="Arial"/>
          <w:shd w:fill="FFFFFF" w:val="clear"/>
        </w:rPr>
        <w:t xml:space="preserve"> </w:t>
      </w:r>
      <w:r>
        <w:rPr>
          <w:rStyle w:val="style16"/>
          <w:rFonts w:ascii="Arial" w:cs="Arial" w:hAnsi="Arial"/>
          <w:i w:val="false"/>
          <w:shd w:fill="FFFFFF" w:val="clear"/>
          <w:lang w:val="mn-MN"/>
        </w:rPr>
        <w:t>төсл</w:t>
      </w:r>
      <w:r>
        <w:rPr>
          <w:rFonts w:ascii="Arial" w:cs="Arial" w:hAnsi="Arial"/>
          <w:shd w:fill="FFFFFF" w:val="clear"/>
          <w:lang w:val="mn-MN"/>
        </w:rPr>
        <w:t xml:space="preserve">ийг эцсийн хэлэлцүүлэгт бэлтгүүлэхээр </w:t>
      </w:r>
      <w:r>
        <w:rPr>
          <w:rFonts w:ascii="Arial" w:cs="Arial" w:hAnsi="Arial"/>
          <w:color w:val="000000"/>
          <w:shd w:fill="FFFFFF" w:val="clear"/>
          <w:lang w:val="mn-MN"/>
        </w:rPr>
        <w:t xml:space="preserve">Аюулгүй байдал, гадаад бодлогын </w:t>
      </w:r>
      <w:r>
        <w:rPr>
          <w:rFonts w:ascii="Arial" w:cs="Arial" w:hAnsi="Arial"/>
          <w:shd w:fill="FFFFFF" w:val="clear"/>
          <w:lang w:val="mn-MN"/>
        </w:rPr>
        <w:t>байнгын хороонд шилжүүллээ.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shd w:fill="FFFFFF" w:val="clear"/>
          <w:lang w:val="mn-MN"/>
        </w:rPr>
        <w:tab/>
        <w:t xml:space="preserve">Дараагийн асуудал.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iCs/>
          <w:color w:val="000000"/>
          <w:shd w:fill="FFFFFF" w:val="clear"/>
          <w:lang w:val="mn-MN"/>
        </w:rPr>
        <w:t>Зургаа</w:t>
      </w:r>
      <w:r>
        <w:rPr>
          <w:rStyle w:val="style17"/>
          <w:rFonts w:ascii="Arial" w:cs="Arial" w:hAnsi="Arial"/>
          <w:b w:val="false"/>
          <w:color w:val="000000"/>
          <w:shd w:fill="FFFFFF" w:val="clear"/>
          <w:lang w:val="mn-MN"/>
        </w:rPr>
        <w:t xml:space="preserve">. </w:t>
      </w:r>
      <w:r>
        <w:rPr>
          <w:rStyle w:val="style17"/>
          <w:rFonts w:ascii="Arial" w:cs="Arial" w:hAnsi="Arial"/>
          <w:color w:val="000000"/>
          <w:shd w:fill="FFFFFF" w:val="clear"/>
          <w:lang w:val="mn-MN"/>
        </w:rPr>
        <w:t>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“Тогтоолын хавсралтад нэмэлт, өөрчлөлт оруулах тухай” Улсын Их Хурлын тогтоолын нэгтгэсэн төслийн анхны хэлэлцүүлгийг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i/>
          <w:iCs/>
          <w:color w:val="000000"/>
          <w:shd w:fill="FFFFFF" w:val="clear"/>
          <w:lang w:val="mn-MN"/>
        </w:rPr>
        <w:tab/>
      </w:r>
      <w:r>
        <w:rPr>
          <w:rStyle w:val="style17"/>
          <w:rFonts w:ascii="Arial" w:cs="Arial" w:hAnsi="Arial"/>
          <w:b w:val="false"/>
          <w:bCs w:val="false"/>
          <w:color w:val="000000"/>
          <w:shd w:fill="FFFFFF" w:val="clear"/>
          <w:lang w:val="mn-MN"/>
        </w:rPr>
        <w:t>Төслийн талаархи Төрийн байгуулалтын байнгын хорооны санал, дүгнэлтийг Улсын Их Хурлын гишүүн Оюун-Эрдэнэ танилцуулна. Оюун-Эрдэнэ гишүүнийг индэрт урьж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Л.Оюун-Эрдэнэ</w:t>
      </w:r>
      <w:r>
        <w:rPr>
          <w:rStyle w:val="style17"/>
          <w:rFonts w:ascii="Arial" w:cs="Arial" w:hAnsi="Arial"/>
          <w:b w:val="false"/>
          <w:bCs w:val="false"/>
          <w:color w:val="000000"/>
          <w:shd w:fill="FFFFFF" w:val="clear"/>
          <w:lang w:val="mn-MN"/>
        </w:rPr>
        <w:t xml:space="preserve">: Улсын Их Хурлын дарга, эрхэм гишүүд 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Монгол Улсын Их Хурлын гишүүн Учрал нарын 6 гишүүнээс 2018 оны 1 дүгээр сарын 25-ны өдөр Улсын Их Хуралд өргөн мэдүүлсэн 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Монгол Улсын Засгийн газраас 2018 оны 4 дүгээр сарын 19-ний өдөр өргөн мэдүүлсэн Тогтоолын хавсралтад нэмэлт, өөрчлөлт оруулах тухай Улсын Их Хурлын тогтоолын төслийн үзэл баримтлалыг хэлэлцэх эсэх асуудлыг Улсын Их Хурал 2018 оны 4 дүгээр сарын 20, 27-ны өдрийн нэгдсэн хуралдаанаараа хэлэлцэн шийдвэрлэж, төслүүдийг нэгтгэн анхны хэлэлцүүлэгт бэлтгүүлэхээр Төрийн байгуулалтын байнгын хороонд шилжүүлсэн билээ.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 xml:space="preserve">Төрийн байгуулалтын байнгын хороо дээрх хууль тогтоолыг нэгтгэсэн хуулийн төслийн анхны хэлэлцүүлгийг 2018 оны 5 дугаар сарын 1-ний өдрийн хуралдаанаараа хэлэлцлээ.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Нэгтгэсэн төслийн анхны хэлэлцүүлгийн үеэр Улсын Их Хурлын гишүүн Учралаас Монгол Улсын Засгийн газрын тухай хуульд нэмэлт, өөрчлөлт оруулах тухай хуулийн төслийг татан авах талаар мэдэгдсэн бөгөөд Улсын Их Хурлын гишүүн Бямбацогтоос хууль тогтоолын төслийг нэгтгэхдээ Монгол Улсын Засгийн газраас өргөн мэдүүлсэн Тогтоолын хавсралтад нэмэлт, өөрчлөлт оруулах тухай Улсын Их Хурлын тогтоолын төслийг суурь болгон хэлэлцэх, Тогтоолыг ердийн журмаар дагаж мөрдөх зарчмын зөрүүтэй санал  гаргасныг Байнгын хорооны хуралдаанд оролцсон гишүүдийн олонх дэмжсэн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Улсын Их Хурлын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Тогтоолын хавсралтад нэмэлт, өөрчлөлт оруулах тухай Улсын Их Хурлын тогтоолын нэгтгэсэн төслийн анхны хэлэлцүүлгийг явуулсан талаархи Төрийн байгуулалтын байнгын хорооны санал, дүгнэлт, зарчмын зөрүүтэй саналыг хэлэлцэн шийдвэрлэж өгөхийг та бүхнээс хүсье.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Анхаарал тавьсанд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bCs w:val="false"/>
          <w:color w:val="000000"/>
          <w:shd w:fill="FFFFFF" w:val="clear"/>
          <w:lang w:val="mn-MN"/>
        </w:rPr>
        <w:t xml:space="preserve">: Оюун-Эрдэнэ гишүүнд баярлалаа.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 xml:space="preserve">Ажлын хэсэг, </w:t>
      </w:r>
      <w:r>
        <w:rPr>
          <w:rFonts w:ascii="Arial" w:cs="Arial" w:hAnsi="Arial"/>
          <w:shd w:fill="FFFFFF" w:val="clear"/>
          <w:lang w:val="mn-MN"/>
        </w:rPr>
        <w:t xml:space="preserve"> Хууль зүй, дотоод хэргийн яамны  Хууль зүйн бодлогын газрын дарга П.Сайнзориг  хүрэлцэн ирсэн байна.</w:t>
      </w:r>
    </w:p>
    <w:p>
      <w:pPr>
        <w:pStyle w:val="style22"/>
        <w:spacing w:after="0" w:before="0"/>
        <w:contextualSpacing w:val="false"/>
        <w:jc w:val="both"/>
      </w:pPr>
      <w:r>
        <w:rPr>
          <w:rFonts w:ascii="Arial" w:cs="Arial" w:hAnsi="Arial"/>
        </w:rPr>
      </w:r>
    </w:p>
    <w:p>
      <w:pPr>
        <w:pStyle w:val="style0"/>
        <w:jc w:val="both"/>
      </w:pPr>
      <w:r>
        <w:rPr>
          <w:rFonts w:ascii="Arial" w:cs="Arial" w:eastAsia="Arial" w:hAnsi="Arial"/>
          <w:shd w:fill="FFFFFF" w:val="clear"/>
        </w:rPr>
        <w:t xml:space="preserve"> </w:t>
      </w:r>
      <w:r>
        <w:rPr>
          <w:rFonts w:ascii="Arial" w:cs="Arial" w:eastAsia="Arial" w:hAnsi="Arial"/>
          <w:shd w:fill="FFFFFF" w:val="clear"/>
        </w:rPr>
        <w:tab/>
      </w:r>
      <w:r>
        <w:rPr>
          <w:rFonts w:ascii="Arial" w:cs="Arial" w:hAnsi="Arial"/>
          <w:lang w:val="mn-MN"/>
        </w:rPr>
        <w:t xml:space="preserve">Байнгын хорооны санал, дүгнэлтээс асуулт асуух гишүүн байна уу? </w:t>
      </w:r>
    </w:p>
    <w:p>
      <w:pPr>
        <w:pStyle w:val="style0"/>
        <w:jc w:val="both"/>
      </w:pPr>
      <w:r>
        <w:rPr>
          <w:rFonts w:ascii="Arial" w:cs="Arial" w:hAnsi="Arial"/>
        </w:rPr>
      </w:r>
    </w:p>
    <w:p>
      <w:pPr>
        <w:pStyle w:val="style0"/>
        <w:jc w:val="both"/>
      </w:pPr>
      <w:r>
        <w:rPr>
          <w:rFonts w:ascii="Arial" w:cs="Arial" w:hAnsi="Arial"/>
          <w:lang w:val="mn-MN"/>
        </w:rPr>
        <w:tab/>
        <w:t xml:space="preserve">Алга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color w:val="000000"/>
          <w:shd w:fill="FFFFFF" w:val="clear"/>
        </w:rPr>
        <w:t>          </w:t>
      </w:r>
      <w:r>
        <w:rPr>
          <w:rStyle w:val="style17"/>
          <w:rFonts w:ascii="Arial" w:cs="Arial" w:hAnsi="Arial"/>
          <w:b w:val="false"/>
          <w:bCs w:val="false"/>
          <w:color w:val="000000"/>
          <w:shd w:fill="FFFFFF" w:val="clear"/>
          <w:lang w:val="mn-MN"/>
        </w:rPr>
        <w:t>Зарчмын зөрүүтэй саналын томьёоллоор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 xml:space="preserve">Төрийн байгуулалтын байнгын хорооны дэмжсэн санал: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7"/>
          <w:rFonts w:ascii="Arial" w:cs="Arial" w:hAnsi="Arial"/>
          <w:b w:val="false"/>
          <w:bCs w:val="false"/>
          <w:color w:val="000000"/>
          <w:shd w:fill="FFFFFF" w:val="clear"/>
          <w:lang w:val="mn-MN"/>
        </w:rPr>
        <w:tab/>
        <w:t xml:space="preserve">1.Төслүүдийг нэгтгэхдээ Монгол Улсын Засгийн газраас өргөн мэдүүлсэн Тогтоолын </w:t>
      </w:r>
      <w:r>
        <w:rPr>
          <w:rFonts w:ascii="Arial" w:cs="Arial" w:hAnsi="Arial"/>
          <w:lang w:val="mn-MN"/>
        </w:rPr>
        <w:t>хавсралтад нэмэлт, өөрчлөлт оруулах тухай Улсын Их Хурлын тогтоолын төслийг суурь болгон хэлэлцэх.</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Санал гаргасан, Улсын Их Хурлын гишүүн Бямбацогт. Санал хураалт.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62 гишүүн оролцож, 72.6 хувийн саналаар санал дэмжигдлээ.</w:t>
      </w:r>
    </w:p>
    <w:p>
      <w:pPr>
        <w:pStyle w:val="style22"/>
        <w:spacing w:after="0" w:before="0"/>
        <w:contextualSpacing w:val="false"/>
        <w:jc w:val="both"/>
      </w:pPr>
      <w:r>
        <w:rPr>
          <w:rFonts w:ascii="Arial" w:cs="Arial" w:hAnsi="Arial"/>
        </w:rPr>
      </w:r>
    </w:p>
    <w:p>
      <w:pPr>
        <w:pStyle w:val="style0"/>
        <w:jc w:val="both"/>
      </w:pPr>
      <w:r>
        <w:rPr>
          <w:rFonts w:ascii="Arial" w:cs="Arial" w:hAnsi="Arial"/>
          <w:lang w:val="mn-MN"/>
        </w:rPr>
        <w:tab/>
        <w:t xml:space="preserve">2. </w:t>
      </w:r>
      <w:r>
        <w:rPr>
          <w:rStyle w:val="style17"/>
          <w:rFonts w:ascii="Arial" w:cs="Arial" w:hAnsi="Arial"/>
          <w:b w:val="false"/>
          <w:bCs w:val="false"/>
          <w:color w:val="000000"/>
          <w:shd w:fill="FFFFFF" w:val="clear"/>
          <w:lang w:val="mn-MN"/>
        </w:rPr>
        <w:t xml:space="preserve">Тогтоолын </w:t>
      </w:r>
      <w:r>
        <w:rPr>
          <w:rFonts w:ascii="Arial" w:cs="Arial" w:hAnsi="Arial"/>
          <w:lang w:val="mn-MN"/>
        </w:rPr>
        <w:t>хавсралтад нэмэлт, өөрчлөлт оруулах тухай Улсын Их Хурлын тогтоолын төслийн 4 дэх заалтыг хасаж, ердийн журмаар дагаж мөрдөх.</w:t>
      </w:r>
    </w:p>
    <w:p>
      <w:pPr>
        <w:pStyle w:val="style0"/>
        <w:jc w:val="both"/>
      </w:pPr>
      <w:r>
        <w:rPr>
          <w:rFonts w:ascii="Arial" w:cs="Arial" w:hAnsi="Arial"/>
        </w:rPr>
      </w:r>
    </w:p>
    <w:p>
      <w:pPr>
        <w:pStyle w:val="style0"/>
        <w:jc w:val="both"/>
      </w:pPr>
      <w:r>
        <w:rPr>
          <w:rFonts w:ascii="Arial" w:cs="Arial" w:hAnsi="Arial"/>
          <w:lang w:val="mn-MN"/>
        </w:rPr>
        <w:tab/>
        <w:t>Санал гаргасан, Улсын Их Хурлын гишүүн Бямбацогт. Санал хураалт.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62 гишүүн оролцож, 67.7 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lang w:val="mn-MN"/>
        </w:rPr>
        <w:tab/>
        <w:t xml:space="preserve">Зарчмын зөрүүтэй саналын томьёоллуудаар санал хурааж дууслаа.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Style w:val="style17"/>
          <w:rFonts w:ascii="Arial" w:cs="Arial" w:hAnsi="Arial"/>
          <w:b w:val="false"/>
          <w:bCs w:val="false"/>
          <w:color w:val="000000"/>
          <w:shd w:fill="FFFFFF" w:val="clear"/>
          <w:lang w:val="mn-MN"/>
        </w:rPr>
        <w:t xml:space="preserve">Монгол Улсын Засгийн газрын тухай хуульд нэмэлт, өөрчлөлт оруулах тухай хуулийн төсөл хамт өргөн мэдүүлсэн Монгол Улсын Их Хурлын  2016 оны 12 дугаар тогтоолын хавсралтад нэмэлт, өөрчлөлт оруулах тухай Улсын Их Хурлын тогтоолын төсөл болон Тогтоолын хавсралтад нэмэлт, өөрчлөлт оруулах тухай Улсын Их Хурлын тогтоолын нэгтгэсэн төслийн </w:t>
      </w:r>
      <w:r>
        <w:rPr>
          <w:rFonts w:ascii="Arial" w:cs="Arial" w:hAnsi="Arial"/>
          <w:color w:val="000000"/>
          <w:shd w:fill="FFFFFF" w:val="clear"/>
          <w:lang w:val="mn-MN"/>
        </w:rPr>
        <w:t>эцсийн хэлэлцүүлэгт бэлтгүүлэхээр Төрийн байгуулалтын байнгын хороонд шилжүүлж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Дараагийн асуудал. </w:t>
      </w:r>
    </w:p>
    <w:p>
      <w:pPr>
        <w:pStyle w:val="style22"/>
        <w:spacing w:after="0" w:before="0"/>
        <w:contextualSpacing w:val="false"/>
        <w:jc w:val="both"/>
      </w:pPr>
      <w:r>
        <w:rPr>
          <w:rFonts w:ascii="Arial" w:cs="Arial" w:hAnsi="Arial"/>
          <w:color w:val="000000"/>
          <w:shd w:fill="FFFFFF" w:val="clear"/>
          <w:lang w:val="mn-MN"/>
        </w:rPr>
      </w:r>
    </w:p>
    <w:p>
      <w:pPr>
        <w:pStyle w:val="style22"/>
        <w:spacing w:after="0" w:before="0"/>
        <w:ind w:firstLine="720" w:left="0" w:right="0"/>
        <w:contextualSpacing w:val="false"/>
        <w:jc w:val="both"/>
      </w:pPr>
      <w:r>
        <w:rPr>
          <w:rFonts w:ascii="Arial" w:cs="Arial" w:hAnsi="Arial"/>
          <w:b/>
          <w:color w:val="000000"/>
          <w:shd w:fill="FFFFFF" w:val="clear"/>
          <w:lang w:val="mn-MN"/>
        </w:rPr>
        <w:t>Монголбанкны Мөнгөний бодлогын хорооны орон тооны  бус гишүүдийг томилох тухай Улсын Их Хурлын тогтоолын төслийг хэлэлцэж эхэлье.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Хуулийн дагуу Эдийн засгийн байнгын хороо нэр дэвшүүлэх ёстой байгаа. Нэр дэвшигчийн талаар гаргасан Эдийн засгийн байнгын хорооны санал, дүгнэлтийг Байнгын хорооны дарга Дамба-Очир танилцуулна. Дамба-Очир даргыг индэрт урьж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 Материалаа яагаад тараагаагүй байгаа юм. Дараагийнх нь асуудлыг хэлэлцэж байгаад, эргээд орох уу, энэ асуудалд. Та нар юмаа бэлд л дээ. Яагаад өчигдөр хуралдсан, Байнгын хорооны улсууд тэр даргынхаа тавих илтгэлийг бэлдэж өгөх хэрэгтэй шүү дээ.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Дараагийн асуудал.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 xml:space="preserve">Долоо. Жолоочийн даатгалын тухай хуульд өөрчлөлт оруулах тухай хуулийн төслийн </w:t>
      </w:r>
      <w:r>
        <w:rPr>
          <w:rFonts w:ascii="Arial" w:cs="Arial" w:hAnsi="Arial"/>
          <w:color w:val="000000"/>
          <w:shd w:fill="FFFFFF" w:val="clear"/>
          <w:lang w:val="mn-MN"/>
        </w:rPr>
        <w:t xml:space="preserve"> үзэл баримтлалыг хэлэлцэх эсэх</w:t>
      </w:r>
      <w:r>
        <w:rPr>
          <w:rFonts w:ascii="Arial" w:cs="Arial" w:hAnsi="Arial"/>
          <w:b/>
          <w:bCs/>
          <w:color w:val="000000"/>
          <w:shd w:fill="FFFFFF" w:val="clear"/>
          <w:lang w:val="mn-MN"/>
        </w:rPr>
        <w:t xml:space="preserve"> </w:t>
      </w:r>
      <w:r>
        <w:rPr>
          <w:rFonts w:ascii="Arial" w:cs="Arial" w:hAnsi="Arial"/>
          <w:color w:val="000000"/>
          <w:shd w:fill="FFFFFF" w:val="clear"/>
          <w:lang w:val="mn-MN"/>
        </w:rPr>
        <w:t xml:space="preserve">асуудлыг явуулъя.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Хууль санаачлагчийн илтгэлийг Улсын Их Хурлын гишүүн Эрдэнэ танилцуулна. Эрдэнэ гишүүнийг индэрт урьж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С.Эрдэнэ</w:t>
      </w:r>
      <w:r>
        <w:rPr>
          <w:rFonts w:ascii="Arial" w:cs="Arial" w:hAnsi="Arial"/>
          <w:color w:val="000000"/>
          <w:shd w:fill="FFFFFF" w:val="clear"/>
          <w:lang w:val="mn-MN"/>
        </w:rPr>
        <w:t xml:space="preserve">: Улсын Их Хурлын дарга, эрхэм гишүүд 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Улсын Их Хурлын 2018 оны 1 дүгээр сарын 22-ны өдөр Улсын Их Хуралд өргөн мэдүүлсэн Жолоочийн даатгалын тухай хуульд өөрчлөлт оруулах тухай хуулийн төслийн үзэл баримтлалыг хэлэлцэх эсэх асуудлыг Хууль зүйн байнгын хороогоор хэлэлцлээ.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Хууль санаачлагч хуулийн төслийг Хууль тогтоомжийн тухай хуульд заасан журмын дагуу хуулийн давхардал, хийдэл, зөрчлийг арилгах зорилгоор боловсруулсан юм.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Жолоочийн даатгалын тухай хуульд өөрчлөлт оруулах тухай хуулийн төслийн үзэл баримтлалыг Байнгын хорооны хуралдаанд оролцсон гишүүд санал хэлж, энэ  асуудлыг хэлэлцэхийг дэмжсэн. Өнөөдөр энэ Жолоочийн даатгалын тухай хуульд оруулж байгаа өөрчлөлт нь өөрөө хуулийн давхардал, хийдэл, зөрчлийг арилгах зорилттой, өөр хуульд нэмэлт, өөрчлөлт оруулах шаардлагагүй ийм хуулийн нэг заалттай нэмэгдэл байгаа.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Уг хуулийг хэлэлцэж, шийдвэрлэж өгөхийг эрхэм гишүүд та бүхнээс хүсье.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Анхаарал тавьсанд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xml:space="preserve">: Эрдэнэ гишүүнд баярлалаа. Төслийн талаар Хууль зүйн байнгын хорооны санал, дүгнэлтийг Улсын Их Хурлын гишүүн Мөнхбаатар танилцуулна. Мөнхбаатар гишүүнийг индэрт урьж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Л.Мөнхбаатар</w:t>
      </w:r>
      <w:r>
        <w:rPr>
          <w:rFonts w:ascii="Arial" w:cs="Arial" w:hAnsi="Arial"/>
          <w:color w:val="000000"/>
          <w:shd w:fill="FFFFFF" w:val="clear"/>
          <w:lang w:val="mn-MN"/>
        </w:rPr>
        <w:t>: Улсын Их Хурлын дарга, эрхэм гишүүд 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Улсын Их Хурлын гишүүн С.Эрдэнэ 2018 оны 1 дүгээр сарын 22-ны өдөр Улсын Их Хуралд өргөн мэдүүлсэн Жолоочийн даатгалын тухай хуульд өөрчлөлт оруулах тухай хуулийн төслийн үзэл баримтлалыг хэлэлцэх эсэх асуудлыг Хууль зүйн байнгын хороо 2018 оны 4 дүгээр сарын 24-ний өдрийн хуралдаанаараа хэлэлцлээ.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Хууль санаачлагч  хуулийн төслийг Хууль тогтоомжийн тухай хуульд заасан журмын дагуу хуулийн давхардал, хийдэл, зөрчлийг арилгах зорилгоор боловсруулсан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Жолоочийн даатгалын тухай хуульд өөрчлөлт оруулах тухай хуулийн төслийн үзэл баримтлалыг Байнгын хорооны хуралдаанд оролцсон гишүүдийн олонх нь дэмжиж, чуулганы нэгдсэн хуралдаанаар хэлэлцүүлэх нь зүйтэй гэж үзсэн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Улсын Их Хурлын эрхэм гишүүд 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Жолоочийн даатгалын тухай хуульд өөрчлөлт оруулах тухай хуулийн төслийн үзэл баримтлалыг хэлэлцэх эсэх талаархи Хууль зүйн байнгын хорооны санал, дүгнэлтийг хэлэлцэн шийдвэрлэж өгөхийг та бүхнээс хүсье.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Мөнхбаатар гишүүнд баярлалаа. Хууль санаачлагчийн илтгэл болон Байнгын хорооны дүгнэлтээс асуулттай гишүүн байна уу?  Билэгт гишүүнээр тасаллаа. Билэгт гишүүн асуултаа тавья.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xml:space="preserve">: Энэ Жолоочийн даатгалын тухай хууль 2011 онд батлагдсан юм байна. Одоо энэ хуулийн өөрчлөлт нь зөвхөн тахар гэсэн үгийг авч хаях ийм л заалт орж ирж байгаа юм байна. Тэгэхдээ энэ жолоочийн даатгал бол албан журмын нэг татвар л гэсэн үг. Яагаад гэвэл  албан журмаар үүнийг иргэдээс авдаг. Жилдээ 1000 гаруй иргэн, нийтдээ 30 тэрбум орчим даатгал төвлөрдөг гэсэн тоо байж байгаа. Гэхдээ энэ даатгал бол жишээ нь, жолооч гэж тээврийн хэрэгсэл болон мотоциклийг жолоодож яваа хүнийг хэлнэ гэж байгаа. Тэгээд энэ даатгалыг авснаараа иргэдэд энэ даатгал өгөөжтэй байж чаддаггүй. Үүнийг авто машиныг нь улсын үзлэгт жил болгон оруулдаг, тэр үеэрээ үүнийг энэ даатгалыг авчихдаг. Тэгсэн мөртлөө энэ бол иргэдэд өгөөжөө өгөхгүй байгаа юм. Тэгэхээр Засгийн газарт юу гэж хэлэх гэж байна вэ гэхээр, энэ Жолоочийн даатгалын хуульдаа иргэдэд, энэ даатгуулагчдад өгөөжөө өгөхөөр хэмжээнд болгож энэ заалтуудаа тодорхой хэмжээнд засаж залруулж оруулж ирээч ээ гэж хэлэх гээд байна. Яагаад гэвэл жишээ нь эрүүл мэндийн даатгал төлснийхөө төлөө иргэд ямар нэгэн эрүүл мэндийн тусламж үйлчилгээг авах нөхцөл бүрддэг.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Харин  албан журмын энэ даатгалд хамрагдсанаараа иргэдэд өгөөжөө өгдөггүй. Жишээ нь, уг нь гудамжинд машин шүргэлцээд, хүний эрүүл мэнд, амь насанд ямар нэгэн хохирол учраагүй, зөвхөн хоёр машины хэмжээнд маргаан байгаа бол хэрэв даатгалд хамрагдсан бол тэр даатгалын байгууллага уруугаа очоод учраа олдог ийм байдалд энэ заалтуудыг оруулж өгмөөр байна. Яагаад гэвэл, ерөөсөө л гудамжинд зам хааж зогсчихоод хажуу талынхаа хүнээс баахан мөнгө нэхээд зогсчихдог, эсхүл дараа нь чирэгдэл учирдаг. Энэ нь ихэнхдээ эмэгтэй жолооч нарт энэ их хамаарагддаг. Сандраад л хөөрхий таван төгрөгөө хурдан хармаанаасаа гаргаад өгчихдөг. </w:t>
      </w:r>
    </w:p>
    <w:p>
      <w:pPr>
        <w:pStyle w:val="style22"/>
        <w:spacing w:after="0" w:before="0"/>
        <w:contextualSpacing w:val="false"/>
        <w:jc w:val="both"/>
      </w:pPr>
      <w:r>
        <w:rPr>
          <w:rFonts w:ascii="Arial" w:cs="Arial" w:hAnsi="Arial"/>
          <w:color w:val="000000"/>
          <w:shd w:fill="FFFFFF" w:val="clear"/>
          <w:lang w:val="mn-MN"/>
        </w:rPr>
      </w:r>
    </w:p>
    <w:p>
      <w:pPr>
        <w:pStyle w:val="style22"/>
        <w:spacing w:after="0" w:before="0"/>
        <w:ind w:firstLine="720" w:left="0" w:right="0"/>
        <w:contextualSpacing w:val="false"/>
        <w:jc w:val="both"/>
      </w:pPr>
      <w:r>
        <w:rPr>
          <w:rFonts w:ascii="Arial" w:cs="Arial" w:hAnsi="Arial"/>
          <w:color w:val="000000"/>
          <w:shd w:fill="FFFFFF" w:val="clear"/>
          <w:lang w:val="mn-MN"/>
        </w:rPr>
        <w:t xml:space="preserve">Яагаад гэвэл дараа нь энэ чинь үнэлгээний байгууллага гээд түүнээсээ  их баахан зардал гаргадаг, дээр нь жолооны үнэмлэхийг хурааж аваад ингээд дахиад өөрт нь чирэгдэл учирдаг учраас хичнээн даатгалд хамрагдсан ч гэсэн энэ ард нь чирэгдэл ихтэй байдаг учраас иргэдэд үнэхээрийн үр нөлөөгөө өгөхгүй байгаа юм, ихэнхдээ хармаанаасаа төлөгдөж байгаа юм. Жилдээ 30 тэрбум төгрөгний төвлөрөл ордог байхад энэ 10-аад тэрбум төгрөгний зарлага гардаг гэдэг. Тэгээд энэ иргэдэд өгөөжөө өгөхгүй байгаа юм. Даатгалд хамрагдсанаараа иргэдэд үр нөлөөгөө өгөх юм энд байхгүй байгаа юм уу гэж хэлмээр байгаа юм. </w:t>
      </w:r>
    </w:p>
    <w:p>
      <w:pPr>
        <w:pStyle w:val="style22"/>
        <w:spacing w:after="0" w:before="0"/>
        <w:ind w:firstLine="720" w:left="0" w:right="0"/>
        <w:contextualSpacing w:val="false"/>
        <w:jc w:val="both"/>
      </w:pPr>
      <w:r>
        <w:rPr>
          <w:rFonts w:ascii="Arial" w:cs="Arial" w:hAnsi="Arial"/>
          <w:color w:val="000000"/>
          <w:shd w:fill="FFFFFF" w:val="clear"/>
          <w:lang w:val="mn-MN"/>
        </w:rPr>
      </w:r>
    </w:p>
    <w:p>
      <w:pPr>
        <w:pStyle w:val="style22"/>
        <w:spacing w:after="0" w:before="0"/>
        <w:ind w:firstLine="720" w:left="0" w:right="0"/>
        <w:contextualSpacing w:val="false"/>
        <w:jc w:val="both"/>
      </w:pPr>
      <w:r>
        <w:rPr>
          <w:rFonts w:ascii="Arial" w:cs="Arial" w:hAnsi="Arial"/>
          <w:color w:val="000000"/>
          <w:shd w:fill="FFFFFF" w:val="clear"/>
          <w:lang w:val="mn-MN"/>
        </w:rPr>
        <w:t>Жишээ нь энэ хуулийн 9.1.1, 10.1.1, 10.1.2, 10.1.5-д заасан тээврийн хэрэгслийн хувьд 5 сая төгрөг гэж байгаа юм.  Энэ мэтчилэн маш их  даатгалыг иргэд маань төлдөг мөртлөө үүнийхээ дагуу авч чаддаггүй. Тэгээд албан журмын даатгалын холбоо л үүнийг хариуцдаг. Тэгээд дээр нь Санхүүгийн зохицуулах хороо хариуцдаг. Энэ бол Зам тээврийн яам, холбогдох төрийн байгууллагууд нь энэ дээр тодорхой хэмжээний бодлого барьж, жолооч нарыг даатгалд хамрагдсан бол бас чирэгдэл учруулахгүй байх нөхцөлийг бүрдүүлэх энэ заалтуудыг оруулж ирмээр байна гэдгийг Засгийн газар өөрөө санаачилж оруулж ирмээр байна гэдгийг хэлмээр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Зочин танилцуулъя. Улсын Их Хурлын гишүүн Ундраагийн урилгаар Баянгол дүүргийн З дугаар хорооны иргэдийн төлөөлөл Улсын Их Хурлын үйл ажиллагаа, Төрийн ордонтой танилцаж байгаа юм байна. Баянголчууддаа ажлын амжилт, сайн сайхныг хүсэн ерөөе /Алга ташив/.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Хариулт өгье. Эрдэнэ гишүүн хууль санаачлагчийн хувьд Билэгт гишүүний асуултад хариулъя.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С.Эрдэнэ</w:t>
      </w:r>
      <w:r>
        <w:rPr>
          <w:rFonts w:ascii="Arial" w:cs="Arial" w:hAnsi="Arial"/>
          <w:color w:val="000000"/>
          <w:shd w:fill="FFFFFF" w:val="clear"/>
          <w:lang w:val="mn-MN"/>
        </w:rPr>
        <w:t>: Билэгт гишүүний асуултад хариулъя. Өнөөдрийн орж ирж байгаа энэ хуулийн нэмэлт бол зөвхөн тэр Тахарын албыг татан буулгасантай холбоотойгоор хуулийн хийдэл, давхардлыг арилгах зорилгоор энэ хуулийн нэмэлтийг оруулж ирж байгаа. Ер нь Билэгт гишүүний ярьж байгаа саналтай санал нэг байна. Жолоочийн даатгалын хуультай холбоотой, жолоочийн даатгалтай холбоотой маш олон гомдол саналууд байдаг. Ялангуяа даатгал төлсөн ч гэсэн үр өгөөж мэдрэгддэггүй, хууль хяналтын байгууллагууд энэ даатгалын оролцоо, ач холбогдлыг ерөөсөө үнэлдэггүй, даатгалын байгууллагууд нь нөхөн төлбөр, олговроо цаг тухайд нь хийдэггүй гээд маш олон гомдол санал, зөрчлүүд байнга дагалддаг. Тэгээд бусад даатгалын төрлийн байгууллагуудын үйл ажиллагаа, өнөөдөр жолоочийн даатгал хариуцаж байгаа даатгалын байгууллагуудын үйл ажиллагааг харьцуулахад харах юм бол өдөр, шөнө шиг ялгаатай байгаа.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Ер нь нэг үеэ бодвол бас энэ жолоочийн даатгал хариуцсан байгууллагууд хэдийгээр чиг үүргийнхээ дагуу ажиллах ажлын эхлэл байгаа ч гэсэн, одоо яг бодит байдал дээр аваад үзэхэд үнэхээр чамлалттай байгаа. Тийм учраас би бол Билэгт гишүүнтэй санал нэг байна. Үнэхээр энэ чиглэлээр манай холбогдох яам, Засгийн газар, энэ Жолоочийн хариуцлагын тухай, дээр нь энэ даатгалтай холбоотой асуудлаар тодорхой хуулийн нэмэлт, өөрчлөлтүүдийг оруулж ирэх зайлшгүй шаардлага байгаа гэж ингэж харж байгаа юм.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Энэ дээр гол нь жолооч, зорчигчдын аюулгүй байдал, тэдний даатгал төлж байгаа иргэдийн хувьд тэр даатгалын үр өгөөж иргэдэд хүрсэн байдлаар хуулийн зохицуулалтыг хийх зайлшгүй шаардлагатай гэж ингэж харж байгаа. Тэгээд өнөөдрийн хуулийн хувьд зөвхөн одоо энэ тахарын байгууллага татан буугдсантай холбоотойгоор зохицуулалт хийх хуулийн өөрчлөлт орж байгаа гэдгийг дахин хэлье.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Тэгээд Билэгт гишүүний саналыг дэмжиж байна. Анхаарал тавьсанд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Гишүүд асуулт асууж, хариулт авч дууслаа.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Үг хэлэх гишүүн байна уу? Үг хэлэх гишүүн алга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Байнгын хорооны саналаар Жолоочийн даатгалын тухай хуульд өөрчлөлт оруулах тухай хуулийн төслийн үзэл баримтлалыг хэлэлцэх нь зүйтэй гэсэн саналын томьёоллоор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Санал хураалт.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62 гишүүн оролцож, 58.1 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Гишүүдийн олонх нь төслийн үзэл баримтлалыг хэлэлцэх нь зүйтэй гэж үзсэн тул Жолоочийн даатгалын тухай хуульд өөрчлөлт оруулах тухай хуулийн төслийг анхны хэлэлцүүлэгт бэлтгүүлэхээр Хууль зүйн байнгын хороонд шилжүүллээ.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Дараагийн асуудал.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iCs/>
          <w:color w:val="000000"/>
          <w:shd w:fill="FFFFFF" w:val="clear"/>
          <w:lang w:val="mn-MN"/>
        </w:rPr>
        <w:t>Найм. Монголбанкны Мөнгөний бодлогын хорооны орон тооны  бус гишүүдийг томилох тухай Улсын Их Хурлын тогтоолын төслийг хэлэлцэж эхэлье.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Дамба-Очир дарга бэлэн болсон уу? Түрүүн Дамба-Очир даргыг индэрт урьсан байсан. Дамба-Очир дарга.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xml:space="preserve">: Улсын Их Хурлын дарга, эрхэм гишүүд 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Төв банк, Монголбанкны тухай хуулийн 27 дугаар зүйлийн 1 дэх хэсэг, Монголбанк нь Мөнгөний бодлогын хороотой байна.  27.3.1 дэх хэсэгт, Мөнгөний бодлогын хороо 7 гишүүнтэй байх бөгөөд Монголбанкны Ерөнхийлөгч, Тэргүүн дэд ерөнхийлөгч, дэд ерөнхийлөгч болон Улсын Их Хурлын Эдийн засгийн байнгын хороо нэр дэвшүүлж, Улсын Их Хурлаас 6 жилийн хугацаатай томилсон орон тооны бус 4 гишүүнээс бүрдэнэ гэж заасныг тус тус үндэслэн Мөнгөний бодлогын хорооны орон тооны бус гишүүдэд нэр дэвшүүлэх тухай асуудлыг Эдийн засгийн байнгын 2018 оны 5 сарын 2-ны өдрийн хуралдаанаар хэлэлцлээ.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Эдийн засгийн байнгын хорооноос Цэрэндоржийн Батсүх, Цэвэгсүрэнгийн Мөнхбаяр, Чулуундоржийн Хашчулуун нарыг Монголбанкны Мөнгөний бодлогын хорооны орон тооны бус гишүүнд нэр дэвшүүлэхээр санал болгосныг хуралдаанд оролцсон гишүүдийн олонх нь дэмжлээ.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Монголбанкны Мөнгөний бодлогын хорооны орон тооны бус гишүүдэд нэр дэвшигчдийн товч танилцуулга, тогтоолын төсөл, холбогдох бусад материалыг та бүхэнд тараасан болно.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Улсын Их Хурлын эрхэм гишүүд 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Монголбанкны Мөнгөний бодлогын хорооны орон тооны бус гишүүдэд нэр дэвшүүлэх талаархи Эдийн засгийн байнгын хорооны санал, дүгнэлтийг хэлэлцэж, тогтоолын төслийг баталж өгөхийг та бүхнээс хүсье.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Анхаарал тавьсанд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Дамба-Очир даргад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Нэр дэвшигчдийг танилцуулъя. Цэрэндоржийн Батсүх, Цэдэвсүрэнгийн Мөнхбаяр, Чулуундоржийн Хашчулуун нарын нэр дэвшигчид чуулганы нэгдсэн хуралдааны танхимд орж ирсэн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Байнгын хорооны санал, дүгнэлт болон нэр дэвшигчээс асуулт асууж, үг хэлэх  гишүүн байна уу? Асуулт, үг хамт.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Оюунчимэг гишүүнээр тасаллаа. Баатарбилэг гишүүн.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Ё.Баатарбилэг</w:t>
      </w:r>
      <w:r>
        <w:rPr>
          <w:rFonts w:ascii="Arial" w:cs="Arial" w:hAnsi="Arial"/>
          <w:color w:val="000000"/>
          <w:shd w:fill="FFFFFF" w:val="clear"/>
          <w:lang w:val="mn-MN"/>
        </w:rPr>
        <w:t xml:space="preserve">: Монголбанкны Мөнгөний бодлогын хорооны орон тооны бус гишүүн гээд хуулийнхаа дагуу яадаг юм бол доо? Хугацаа нь дуусаад шинээр орж ирж байгаа юу гэдэг нэг асуудал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Хоёрдугаарт, орон тооны бус гишүүдэд, мэдээж эрх хэмжээний юмнууд байгаа байх, хариуцлагын асуудал ямар байдаг юм бол? Өмнөх 4 жил, 2012-16 онд Монголбанкны мөнгөний бодлого маш буруу явсан гээд зөндөө л юм яригдаад, мөнгөний бодлого дээр алдаатай бодлого явуулсан гээд яриад байдаг. Тэгж байтал энэ Мөнгөний бодлогын хорооны гишүүд ямар хариуцлага үүрдэг юм бэ гэсэн нэг ийм асуудал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Энэ Мөнгөний бодлогын хорооны гишүүнд нэр дэвшүүлэх асуудал яаж явдаг юм бэ? Одоо энэ хүмүүс өөрснөө саналаа гаргаад, орж ажилламаар байна гэдэг юм уу? Эсхүл аль газраас, хаанаас нэрийг нь оруулж ирээд ингээд дэвшүүлээд явдаг юм бол? Өөрснөө сайн дураараа орох гээд хүсэлт гаргаад ингээд явдаг юм уу? Тэгээд хамгийн гол нь энэ хүмүүс ороод ажиллаад, тэгээд тэр Монголбанкны Мөнгөний бодлого буруу, зөв явлаа гэдэг дээр ямар хариуцлагатай байдаг юм бэ гэдэг ийм ойлгомжгүй орооцолдсон юм, хүмүүс томилох гээд байгаа юм шиг, томилгоо хийх гээд байгаа юм шиг ийм ойлголт төрөөд байдаг, цаана нь хариуцлага нь ямар байдаг юм бол гэсэн ийм асуулт байна. Тэгэхээр Эдийн засгийн байнгын хорооны дарга хариулах болов уу гэж бодож байна. Энэ хүмүүс өөрснөө хүсэлт гаргасан юм уу? Яасан юм? Өмнөх хүмүүс нь ямар хариуцлагатай байсан юм?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Дамба-Очир даргын микрофоныг өгье.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xml:space="preserve">: Гишүүдийнхээ энэ өдрийн амар амгаланг айлтгая. 2016 онд Мөнгөний бодлогын энэ хороог байгуулсан байдаг. Одоо орж ирж байгаа учир нь сая Монголбанкны хууль, Арилжааны банкны хуулиудыг сая шинээр баталсантай холбоотойгоор 2016 онд байгуулсан Мөнгөний бодлогын зөвлөлийг татан буулгасан. Тийм учраас шинэ хуулинд нь зохицуулж 7 хүний нэрийг оруулж ирж байгаа юм. Түүний З нь Монголбанкны Ерөнхийлөгч, Тэргүүн дэд ерөнхийлөгч, дэд ерөнхийлөгч, дээрээс нь орон тооны бус 4 гишүүнээс  З нь орж ирж байна.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Хариуцлагын асуудал маш их чухал хариуцлагатай. Тийм ч учраас сая хуулиндаа их сайн оруулж өгсөн. Өөрөөр хэлбэл судалгаатай, дээрээс нь энэ судалгааны чиглэлээр  10 жил ажилласан, банкны чиглэлээр 5 жил ажилласан гээд их өндөр, өндөр шалгууруудыг тавьж өгсөн байгаа.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Мөнгөний бодлого бол жилд 4 удаа дор хаяад хуралдах ёстой, улиралд дор хаяад нэг удаа хуралдана. Тэгээд шийдвэрүүдээ гаргаад явахад 3 сарын дараа, хагас жилийн дараа, жилийн дараа Мөнгөний бодлогоос гарч байгаа бодлого, иргэдийн хармаан дээр, аж ахуйн нэгж дээр, санхүүгийн зах зээл дээр яаж буух нь вэ гэдэг энэ хүмүүсээс шууд хамаарна. Тийм учраас маш хариуцлагатай ажлуудыг хийх учиртай юм. Энэ нь орон тооны бус гишүүд байгаа юм. Үүнийг яаж оруулж ирж байна вэ гэхээр, хуулиндаа байж байгаа Эдийн засгийн байнгын хороо нэр дэвшүүлнэ гэж байгаа. Тэгээд тавигдаж байгаа шаардлагууд, хуульд заасан шалгууруудыг давж орж ирэх тийм хүмүүсүүдийн саналуудыг авч байгаа. Өнөөдрийн байдлаар Байнгын хороонд З хүний нэр дэвшүүлээд оруулж ирж байна.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Б.Бат-Эрдэнэ гишүүн  асуулт тавьж, үг хэлнэ.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xml:space="preserve">: Баярлалаа. Ерөнхийдөө энэ нэр дэвшиж байгаа хүмүүсийн танилцуулгыг үзлээ. Тодорхой хэмжээний энэ салбарын мэргэжлийн хүмүүс, ажлын туршлагатай, эрдмийн зэрэг цолтой, эдийн засаг, банк, санхүүгийн чиглэлийн сургуулиудад багшилж байсан, хүрээлэнгүүдэд судлаач хийж байсан ийм хүмүүсүүд байна. Би энэ хүмүүсүүдийг дэмжиж байгаа. Тэгэхдээ Монголбанкны Мөнгөний бодлогын хорооны  эрхлэх асуудал, хэлэлцэж шийдвэрлэх энэ асуудлууд бол их хариуцлагатай ийм ажил байгаа. Бид энэ  2012-16 онд Монголбанкийг үндсэндээ тавиад туучихсан гэж хэлэхэд болно. Монголбанкинд наад зах нь гэж хамгийн багаар бодоход 2 ихнаяд төгрөгний алдагдал гарсан. Тэгээд Эдийн засгийн байнгын хороо энэ асуудлыг анхааралдаа байлгаж байгаа биз. Тэгээд гарсан хэдэн ихнаяд төгрөгөөр хэмжигдэх ийм алдагдлыг нүдэн балай, чихэн дүлий ингээд цааш нь явуулаад байна уу? Энэ алдагдал гарсан нөхцөл, учир шалтгаан, холбогдох хүмүүсүүдээр нь хариуцлага тооцож байгаа ийм зүйл байна уу?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Хоёрдугаарх нь, Монголбанк. Энэ Монголбанкны Мөнгөний   бодлогын хороо, энэ бүхэлдээ үндэсний мөнгөн тэмдэгтийн үнэ цэнийг хадгалах ёстой. Гэтэл харамсалтай нь хадгалж чадахгүй ийм нөхцөл байдлаас болоод энэ 2012 оны 1300 орчим төгрөгтэй 1 доллар харьцаж байсан бол одоо  2400 орчимд байгаа байх. Тэгээд нэг дахиад нугалаад алдчихна гэдэг бол энэ иргэдийнхээ, энэ монгол хүнийхээ олж байгаа орлого, авч байгаа цалин, тэтгэврийн ер нь 40-50 хувь нь худалдан авах чадвар байхгүй, ус болчихож байна гэсэн үг шүү дээ. Тэгээд бид нар цалин нэмж байгаа, тэтгэвэр нэмж байгаа бол 5-10 хувиар цалин, тэтгэвэр нэмэх ийм байдалтай явж байгаа. Тэгэхээр энэ валютын ханшийг тогтвортой байлгах чиглэлд, энэ хүмүүсээс асуух юм алга.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Ер нь Эдийн засгийн байнгын хороо энэ асуудлыг юу гэж үзэж байгаа вэ? Бас тогтвортой хэмжээгээр бууж байгаа, монгол төгрөгний, валют доллартай харьцах харьцаа, ханш тогтвортой байх уу? Буух уу гэдэг ийм тодорхой асуулт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Нөгөө талынх нь том хүлээлт бол ипотекийн зээлтэй холбоотой байгаа. 5-8 хувийн орон сууцны зээлтэй холбоотой ийм асуудал байгаа. Тэгэхээр энэ орон сууцны ипотекийн зээлийн асуудлыг Монголбанктай хамтарч байж үүнийг хэрэгжүүлэхээс өөр аргагүй. Өмнө нь хэрэгжүүлж ирсэн, тэр дунд алдаа дутагдал юм байсан байхыг үгүйсгэхгүй. Гэхдээ энэ бол үнэхээр хэрэгцээ шаардлага байгаа. Өнөөдөр тооцоогоор 30  гаруй мянган байр орон сууц эзнээ хүлээгээд, эзэн нь авахгүй хоосон байж байна гэж байна. Ийм эдийн засагтай, ийм байж болохгүй, таарахгүй л дээ. Тэгтэл нөгөө талд нь иргэдийн эрэлт хэрэгцээ байгаа. Тийм учраас энэ ипотекийн зээлийг цааш нь үргэлжлүүлэх талд ямар тодорхой бодлого байна вэ? Эдийн засгийн байнгын хороо энэ дээр авч хэрэгжүүлж байгаа, хийж байгаа ажил байна уу гэсэн ийм З асуултыг би асууя.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Би энэ нэр дэвшиж орж ирж байгаа хүмүүсийг дэмжиж байгаа гэдгээ хэлье.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Дамба-Очир дарга хариулъя.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Монголбанкин дээр З ихнаяд төгрөгний алдагдал хүлээсэн байдаг өнгөрсөн 4 жилийн хугацаанд. Маш их төвөгтэй байдалтай. Тэгээд шалгаад дууссан байгаа. Үүнээс өнгөрсөн жилийн хугацаанд 2017 онд 400  гаруй сая төгрөгийг буцааж төлөөд, алдагдлыг бууруулаад явж байна. Монголбанк энэ алдагдлыг бууруулах талаар бүхий л арга хэмжээнүүдийг авч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Шийдвэр гаргасан, хариуцлага хүлээх хүмүүс нь тусдаа байгаа байх. Тэр нь хууль хяналтын газраар явж байгаа байх.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Ханшны талаар би хоёр үг хэлье. Ханш тогтвортой байна. Одоо Монголбанкны валютын нөөц З тэрбум долларын нөөцтэй байна. Оны эцэст 5 тэрбум доллар болох төлөвтэй явж байгаа. Олон улсын валютын сангаас тэр донор банкууд, донор улсууд тэрбум гаруй доллар энэ жил орж ирэхээр харагдаж байгаа. Энэ оны эцэст гэхэд валютын нөөц 5 тэрбум болно, ханш тогтвортой байна гэдгийг хэлэх байна. Гэхдээ ханшийг одоо ихээхэн хэмжээний доллар орж ирж байгаа учраас ханш буух боломжтой байгаа гэдгийг би Бат-Эрдэнэ гишүүнд хэлэх байна. Ханш буух боломжтой байгаа.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Ипотекийн зээлийн асуудлаар цаашдаа Засгийн газарт хариуцуулах нь их учир дутагдалтай юм байна гэдэг нь харагдаж байгаа.  120 тэрбум төгрөг Засгийн газар энэ жил төсөвтөө гаргаж байна. 220 тэрбумыг Монголбанк гаргаад явж байгаа. Энэ жил 340 тэрбум байгаа боловч энэ мөнгө хаанаа ч хүрэхгүй байгаа. Ипотекийн зээлийн олголт үнэхээр хүндрэлтэй байж байгаа, маш хүнд байгаа. Тийм учраас цаашдаа ирэх жилээс Эдийн засгийн байнгын хороон дээрээ бид нар ярьж байгаад Монголбанкинд нь хариуцуулаад явъя гэдэг ийм л юм ярьж байгаа. Тэгээд ахиухан зээлүүдийг гаргах асуудлыг ярихгүй бол болохгүй юм байна гэдгийг хэлэх байна. Тийм учраас ханш ерөнхийдөө буугаад явна, ханш буулгах тийм бодлоготой байгаа гэдгийг хэлэх байна.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xml:space="preserve">: Бат-Эрдэнэ гишүүнд 1 минут нэмж өгье.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xml:space="preserve">: Эдийн засгийн байнгын хорооноос асуухад, энэ ипотекийн зээлийн өмнө нь хэрэгжиж ирсэн, бараг 10-аад жил хэрэгжиж байгаа байх. Бид нар хуулийг нь батлаад ингээд хэрэгжиж байгаа. Ер нь хэрэгжсэн энэ хугацаан дахь үр дүн нь ямар байна вэ? Эргэн төлөлт нь ямар байна вэ? Хэвийн явж байгаа гэж үзэж байна уу? Үгүй юу?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2008-2009 оны дэлхийг хамарсан эдийн засгийн энэ хямралын эх үндэс бол энэ ипотекийн зээлтэй холбоотой АНУ-аас эхэлсэн шүү дээ. Тэгээд тэр үед нь бид нар тал талаас нь их ярьж байсан. Тэгэхдээ манай орны өөрийн онцлог нөхцөл байдал байна. Бид нарын боловсруулж, батлуулж байгаа хууль эрх зүйн орчин, бодлого бол арай өөр. Өөрийнхөө орны онцлогт тохирсон учраас бид ийм эрсдэлд учрахгүй гэсэн ийм л бодлоготойгоор, байр суурьтайгаар энэ орон сууцны зээлийн асуудлыг эхлүүлсэн. Тэгэхээр одоо яг өнөөдрийн байдлаар хичнээн мянган айл өрхөд орон сууц олгоод байгаа юм? Тэр орон сууцны зээлийн эргэн төлөлт, зээлийн  . . . /хугацаа дуусав/.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Дамба-Очир гишүүн 1 минут тодруулгад хариулъя.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Ипотекийн зээлийн төлөлт бол одоо өнөөдрийн байдлаар  94 хувьтай явж байна, маш сайн төлөвлөлттэй явж байгаа. Үндсэндээ ипотекийн зээлийн эргэн төлөлт маш сайн явж байгаа, 220 тэрбум гэж яриад байгаа Монголбанкны буцаан дахиж ипотекийн зээлд эргэж оруулаад байгаа мөнгө үндсэндээ эргэн төлөлтүүд нь орж ирж байгаа, зээлийн эргэн төлөлтүүд явж байгаа гэсэн үг. Тийм учраас Ипотекийн зээлийг цаашид үргэлжлүүлээд явах нь зөв. Энэ жилийн 340-өөс илүү мөнгө тавихгүй бол болохгүй юм байна гэдэг нь хаа хаанаа харагдаж байгаа. Ялангуяа хөдөө орон нутгуудад түлхүүхэн тавьж өгөхгүй бол орон сууцнууд тэнд баригдаж байна, түүнийг дэмжиж өгөхгүй бол болохгүй байна гэдэг нь харагдаж байгаа. Тийм учраас Бат-Эрдэнэ гишүүнтэй би санал нэг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Зочин танилцуулъя. Улсын Их Хурлын гишүүн Б.Баттөмөрийн урилгаар Дархан-Уул аймгийн ерөнхий боловсролын сургуулиудын багш, сурагчдын төлөөлөл Улсын Их Хурлын үйл ажиллагаа, Төрийн ордонтой танилцаж байна. Та бүхэнд сурлага, хөдөлмөрийн өндөр амжилт хүсэн ерөөе /Алга ташив/.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Билэгт гишүүн асуулт асууж, үг хэлнэ.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Монголбанкны Мөнгөний бодлогын зөвлөлд орох улсуудын нэр орж ирж байна. Монголбанк бол Монгол улсын сан хөмрөг, мөнгө санхүүгийн бодлогыг зохицуулах, Монголын ард түмний өмнө энэ сан хөмрөгийнх нь арслантай авдрынх нь харуул л гэсэн үг, уг нь бол. Тэгэхээр би Хашчулуунаас асууя. Өнгөрсөн  4 жилд, 2012-16 онд Монгол Улс гадаадаас баахан бондууд аваад, маш их валютыг зээлээр оруулж ирсэн. Тэгсэн атлаа төгрөгийн ханш 70 хувь хүртэл унасан. Энэ Монголбанкны бодлогын гишүүд үүнд нөлөөлж чаддаг уу? Энэ юунаас болоод ингэж унасан юм бэ? Цаашид яах ёстой вэ? Одоо тогтвортой байна гэж байна. Гэхдээ 1300 төгрөгөөр 1 доллартай тэнцэх юмыг авч байсан бол одоо иргэд 2400-2500 төгрөгөөр авах хэмжээнд болгосон. Ингээд төгрөгийн ханшийг унагачхаад дараад нь тогтвортой байна гэж ингэж ярьж байгаатай та санал нийлэх үү гэж нэгдүгээрт.</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Хоёрдугаарт, ер нь цаашид монгол төгрөгний ханшийг тогтвортой байлгахын тулд яах ёстой юм бэ? Өнгөрсөн 4 жилийн энэ төгрөгний ханшийг 70 хувь хүртэл унагасан, энэ чинь ямар учиртай юм бэ? Юунаас болсон бэ гэдгийг та тодорхойлж хэлээч ээ гэж хэлмээр байна. Яагаад гэвэл, жишээ нь бид нарын зэргэлдээ байгаа том хөрш байна. 90-ээд онд юань 1 доллартай харьцах ханш нь 6.2 байсан, одоо дахиад 6 аравны хэдтэйгээ 20 хэдэн жилийн дараа байж байна. Манайх юунаас болоод байгаа юм бэ? Гаднаас авах валют орж ирснээрээ уг нь төгрөгний ханш чангарах ёстой. Эсрэгээрээ төгрөгийн ханшийг унагаад тавьчхаж байгаа юм. Энэ ямар учиртай вэ гэдгийг та энэ талаас нь тодорхойлж хэлж өгөөч? Одоо цаашид яах ёстой вэ? Та бол өнгөрсөн 4 жилд, энэ бодлогын хороонд байсан л байж таараа, ямар алдаа дутагдлаас болов? Төгрөгийн ханш унагаад байгаа нь ямар учиртай юм? Яах ёстой вэ Монголбанк гэдэг энэ талаар хариулт өгөөч. Дараа нь нэмэлт асууя.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81 дүгээр микрофон, Хашчулуун доктор хариулъя.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Ч.Хашчулуун</w:t>
      </w:r>
      <w:r>
        <w:rPr>
          <w:rFonts w:ascii="Arial" w:cs="Arial" w:hAnsi="Arial"/>
          <w:color w:val="000000"/>
          <w:shd w:fill="FFFFFF" w:val="clear"/>
          <w:lang w:val="mn-MN"/>
        </w:rPr>
        <w:t>: Эрхэм гишүүний асуултад хариулъя.  2012-16 оны Мөнгөний бодлогын зөвлөлд би байгаагүй. Тэгэхдээ ер нь авагдсан арга хэмжээний үр дүнг харахаар үнэхээр таны хэлдэгтэй санал нэг байна. Нэг талаас манайх их хэмжээний арилжааны шинж чанартай бондуудыг босгосон, бүтээн байгуулалтад зарцуулсан. Түүний тодорхой үр дүнгүүд байгаа байх. Нөгөө талаасаа ерөнхийдөө их хэмжээний манай талаас төгрөгний нийлүүлэлтийг нэмэгдүүлсэн. Түүнээсээ болж мөнгөний нийлүүлэлт нэлээн их нэмэгдсэн учраас зах зээлд энэ хоёрын хоорондох харьцаа баланс алдагдсан тийм байдал ажиглагдсан. Энэ дээр олон хөтөлбөрүүдийг Монголбанкнаас тухайн үедээ хэрэгжүүлж ирсэн. Зарим нь оновчгүй байсан гэдэг нь харагдаж байгаа юм.</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Хамгийн гол нь эндээс авах сургамж юу вэ гэхээр, нэгдүгээрт Дэлхийн зах зээлийн байдлыг бид нар сайн ажиглах ёстой. 2014-15 онуудад манай Монголын экспортын гол барааны үнэ огцом унасан. Тэр нь дотоодын мөнгөний бодлоготойгоо давхардаад гэх юм уу? Төгрөгийн ханшны үнэгүйдлийг бий болгосон, тэр бол 2012 он гэхэд үнэхээр валютын нөөц их сайн байсан, төгрөгийн ханш  1200 төгрөг байхад богино хугацаанд алдчихсан нь үнэхээр эдийн засагт том цохилт болсон.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Цаашдаа нэгдүгээрт экспортыг нэмэгдүүлэх талд төр, засгийн бодлого чиглэгдэх нь зөв байх. Одоохондоо нүүрс дэлхийн ханш гайгүй байгаа ч гэсэн, цаашдаа хилийн гарцуудыг сайжруулах, экспортыг нэмэгдүүлэх нь зайлшгүй хэрэгцээтэй байна.  Мөнгөний бодлогын хувьд аль болохоор эрсдэлтэй ийм хөтөлбөрүүдэд хамаагүй орж болохгүй нь харагдсан байгаа. Тийм болохоор Мөнгөний бодлого их хяналттай, чанга байх ёстой. Энэ талаар би санал нэг байна, сая гишүүд захиж хэллээ.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Нөгөө талаасаа бүтээн байгуулалттай яаж уялдуулах вэ гэдэг бодлогын маш том асуудал байгаа. Энэ дээр цаашдаа гишүүд, нэр дэвшсэн хүмүүсийн хувьд ч бид нар онцгой хяналттай ажиллах ёстой гэж ойлгож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Билэгт гишүүнд 1 минут тодруулга нэмж өгье.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xml:space="preserve">: Тэгэхээр Хашчулуун доктор оо, та дахиад нэг тодруулга өгөөч. Ер нь төгрөгийн ханшийг, одоо бол 2400 хүрчихсэн. Одоо тогтвортой байна гэж ярьж байгаа юм. Үгүй, ингэж  валютын ханшийг өсгөчхөөд тогтвортой байна гэж ярьж байгаа нь, эргээд энэ бол иргэдийн амьдралд л нөлөөлж байгаа юм. Худалдан авах чадвар нь тэр хэмжээгээр буурч байгаа юм, иргэдийн авч байгаа цалин, орлого нь тэр хэмжээгээр уналтад орж байгаа юм. Тийм учраас валютын ханшийг 2400 биш, 1900,  1800 уруу оруулах тийм боломж бий юу гэдгийг та энэ талаас нь тодруулж хэлж өгөөч ээ?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Нарантуяа гишүүн асуулт асууж, үг хэлье.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З.Нарантуяа</w:t>
      </w:r>
      <w:r>
        <w:rPr>
          <w:rFonts w:ascii="Arial" w:cs="Arial" w:hAnsi="Arial"/>
          <w:color w:val="000000"/>
          <w:shd w:fill="FFFFFF" w:val="clear"/>
          <w:lang w:val="mn-MN"/>
        </w:rPr>
        <w:t xml:space="preserve">: Баярлалаа. Улсын Их Хурал тэр тусмаа Эдийн засгийн байнгын хороо аливаа асуудалд шийдвэр гаргахдаа тухайн асуудалд хандаж байгаа зарчмын байр суурь нэг л зарчимтай байх хэрэгтэй байна гэдэг саналыг өчигдөр Эдийн засгийн байнгын хороон дээр ярьсан. Эдийн засгийн байнгын хорооны байр суурь, асуудал дээр субъектээсээ хамаараад их өөр болоод байна. З  сарын өмнө Төв банкны тухай хуульд өөрчлөлт оруулаад, Төв банкны Мөнгөний бодлогын зөвлөлийн үүрэг хариуцлагыг бид нар ярихдаа өнгөрсөн  2012-16 онд Төв банк Улсын Их Хуралтайгаа нийлээд улс төрийн хараат байдалд ороод маш буруу шийдвэрүүдийг гаргасан гэж ярьж, ярьчхаад өнөөдөр яг эсрэгээрээ Улсын Их Хурлын даргынхаа зөвлөхийг Мөнгөний бодлогын зөвлөлд оруулна гээд оруулж ирж байгаа нь зарчмын хувьд энэ чинь буруу, ийм саналыг хэлсэн. Харамсалтай нь Эдийн засгийн байнгын хороон дээр дэмжигдээгүй.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Ер нь анх тэр Мөнгөний бодлогын зөвлөл гэдэг чинь хаанаас томилогдож байх, ямар үүрэг функцтэй байгууллага байх ёстой вэ гэдгийг тэр хууль хэлэлцэж байх үед маш сайн ярьсан шүү дээ. Ардаа судалгаа хийдэг судалгааны институциудтай тийм мэргэжлийн хүмүүс орох нь зөв. Мөн салбараа мэддэг ийм хүмүүс тэнд байх ёстой гэдэг байр сууринаас асуудалд хандаж байсан. Одоо бол жинхэнэ Их Хурлын даргын зөвлөх очоод Мөнгөний бодлого тодорхойлох гээд суух юм байна, удахгүй гишүүдийн зөвлөх очоод суух ийм зам чинь нээгдэх гэж байна шүү, тэгэхээр асуудалдаа зарчмын байр сууриа хадгалаарай гэж Дамба-Очир даргад хэлэх гэсэн юм.</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Энэ өөр өөр байр суурь гараад байгаагийн жишээ сая дөнгөж тэр ипотекийн зээл дээр яригдаж байна. Золжаргал Ерөнхийлөгчийн хувьд бол үнэ тогтворжуулах хөтөлбөрийг хэрэгжүүлсэн нь хамгийн буруу, ялангуяа ипотекийн зээлийн эх үүсвэрийг Төв банкнаас гаргасан буруу гэдэг тийм юмнуудыг их ярьж байсан. Тухайн үедээ бол арилжааны банкууд дээр байгаа багцыг ирээдүйн тэтгэврийн сангийн эх үүсвэр болгоод, тэндээс багцаа үндэслэж байгаад бонд гаргаад, эргэлтэд оруулъя гэдэг ийм хууль орж ирсэн байсныг, батлагдаад явж байсныг 2016 оны төсвийн тодотгол хийхдээ хүчингүй болгочихсон шүү дээ, бид нар. Тэгэхээр жилийн өмнө ярьснаа өнөөдөр та Засгийн газарт хариуцуулдаг нь ерөнхийдөө буруу юм байна гээд яриад сууж байгаа чинь асуудалд хандаж байгаа зарчим чинь  их гуйвамтгай байна шүү гэдгийг хэлэх гэсэн юм.</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Ер нь өчигдөр 4 нэр дэвшигчийн тухай Эдийн засгийн байнгын хороон дээр ярьсан. Би МАН-ын бүлэг дээр дэмжигдээгүй, тэгээд Эдийн засгийн байнгын хороон дээр бас дэмжигдээгүй нэг нэр дэвшигчийн тухай ярих гэсэн юм. Энхжаргал гээд энэ Монголбанкны салбарт,  Улсын банкны ерөнхий хороо байх үеэс эхлээд ажилласан нэг эмэгтэйгийн нэр яригдаад, тэгээд дэмжигдэхгүй байна. Би энэ хүнтэй 20 гаруй жил хамт ажилласан. Үнэхээр энэ Монгол Улсын банкны системийг 2 шатлалтай банкны энэ тогтолцоо уруу ороход ёстой гал тогоонд нь хар ажлыг хийсэн хүн бол энэ хүн шүү, танай намын хүн. Танай намд энэ банкны салбарт үнэхээр  мэргэшсэн хүн бол энэ хүн байгаа. Тэгэхээр энэ хүнийг ажил мэргэжлийн хувьд Мөнгөний бодлогын зөвлөлд тэнцэхгүй байна гэж дүгнээд байдаг үнэхээр шударга бус хандаж байна гэж би бодож байгаа. Тэр Мөнгөний бодлогын зөвлөлийг битгий хэл тэр Мөнгөний бодлогын газрыг энэ хүн толгойлоод ажиллаж байсан хүн шүү дээ. Тэгээд яагаад энэ эмэгтэйчүүдэд, мэргэжлийн ажил хэрэгч энэ хүнд Эдийн засгийн байнгын хороо ийм шударга бус хандаад байгаа юм бэ гэдгийг хэлэх гэсэн юм.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xml:space="preserve"> Дамба-Очир дарга хариулт өгөх үү?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Өчигдөр Байнгын хороон дээр яригдсан. Энэ асуудлууд яригдсан. Хэдэн талаасаа бүгдээрээ ярьцгаасан, санал хураагаад явсан. Тэгээд өнөөдөр З хүнийг нь оруулж ирж байна. Уг нь 4 хүн байх ёстой, дөрөв дэхийг нь оруулж ирээгүй, дараа нь дахиад Байнгын хороон дээр ярих ёстой болсон.  Улсын Их Хурлын даргын зөвлөх гэдэг дээр Нарантуяа гишүүн Байнгын хороон дээр ярьсан.</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Улсын Их Хурлаас хүмүүс томилж байгаа юм. Улсын Их Хурлаас 4 хүнийг томилж байгаа юм. Би Засгийн газар гэдэг юм уу? Банкинд ажиллаж байгаа ашиг сонирхлын зөрчилтэй хүмүүсийг тавих талын юмыг  бид нар огт  яриагүй. Улсын Их Хурлын даргын зөвлөх л гэж байгаа болохоос энэ хүн өөрөө тэр тавигдаж байгаа шаардлагуудыг хангаад яваад ирсэн юм билээ. Энэ хүн нь банкинд олон жил ажиллаж байсан, макро эдийн засгийн чиглэлээр нэлээн олон жил ажилласан ийм л залуу. Сайн залуу явж байгаа. Одоо бол Мөнгөний бодлогын зөвлөлд ороод ажиллаж байгаа залуу. Тэгэхээр бид нар энэ шалгуурыг нь хангаж байгаа юм байна гээд оруулаад ирсэн, ийм л учиртай байж байгаа.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Ипотекийн зээлийн талаар би ганц үг хэлье гэж бодсон. Уг нь бид нар яриад Засгийн газарт нь өгье гэж байгаа. Засгийн газар өнөөдрийг хүртэл асуудал шийдэхгүй яваад байна шүү дээ. Энэ жил байдал бол одоо 4 сар гарч байхад амаргүй байна.  Ипотекийн зээлүүд нь олгогдохгүй байгаад байна, хаанаа ч хүрэхгүй байна. Эргэн төлөлтүүд нь олигтой явж өгөхгүй байна. Аргаа бараад л үүнийг Засгийн газар дээр биш Монголбанкин дээр хариуцуулж авахгүй бол энэ нь цаашдаа хүндрэл учруулах юм байна гэж ярьж байгаа юм. Засгийн газар өнөөдөр бондоо босгоод ч байдаг юм уу? Засгийн газар урт хугацааны богино хүүтэй зээл аваад ороод ирэх юм бол Монголбанк энэ дээр ажиллах ямар ч шаардлагагүй. Тэр юмнууд нь өнөөдөр Засгийн газар дээрээ хийгдэхгүй байгаад байгаа, хийх гээд чадахгүй байгаа учраас, өнөөдөр бодит байдал ийм байгаа учраас бид нар  Монголбанкинд нь ирэх жил болохгүй бол хариуцуулаад явъя. Тэгэхгүй болохоор энэ жил З40 тэрбум төгрөг чинь хаанаа ч хүрэхгүй байна гэдгийг бид нар ярьцгааж байгаа юм, бид нар үүнийг л ярьж байгаа юм. Түүнээс би бол гуйвж дайваад юм уу?  Өмнө байсан ярьсан зүйлүүд дээрээ эргэж буцаад байгаа юм ер алга байна гэдгийг хэлэх гэсэн юм.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Оюунчимэг гишүүн асуулт асууж, үг хэлье.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М.Оюунчимэг</w:t>
      </w:r>
      <w:r>
        <w:rPr>
          <w:rFonts w:ascii="Arial" w:cs="Arial" w:hAnsi="Arial"/>
          <w:color w:val="000000"/>
          <w:shd w:fill="FFFFFF" w:val="clear"/>
          <w:lang w:val="mn-MN"/>
        </w:rPr>
        <w:t xml:space="preserve">: Монголбанкны Мөнгөний бодлогын энэ хорооны орон тооны бус гишүүдэд нэр дэвшигч дотроос яг мэргэжлийн түвшинд энэ тавьж байгаа шаардлагыг хамгийн нэгдүгээрт, хамгийн дээд зэргээр хангаж байгаа нэг хүн нь түрүүн Нарантуяа гишүүний хэлээд байгаа Энхжаргал гээд эмэгтэй байгаа шүү дээ. Тэгээд энэ хүнийг оруулаад ирэх бололцоо байхад удаад байгаад нь би гайхаж байна. Өчигдөр Эдийн засгийн байнгын хорооны гишүүдийн дийлэнх нь саяны хүмүүсийн яриад байгаа  2012-16 оны Монголбанкны алдаатай бодлогын үед тэнд орон тооны бус гишүүнээр байсан хүн нь хоёр ч удаа санал хураагаад унасан. Тэгээд дараагийн хүн нь болсон тэр нэр дэвшигчийг оруулж ирээд ингээд цуг хэлэлцэж яагаад болдоггүй юм болоо?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Мэргэжлийн хувьд сая хэлж байгаа салбартаа хүлээн зөвшөөрөгдсөний хувьд, энд байж байгаа шалгуурыг хангаж байгаагийн хувьд, тэгээд бас 25 хувийн эмэгтэй квот гэж бас байгаа, тэгээд яагаад эмэгтэй болохоороо ингэж үлдээд байдаг юм уу гайхаад байх юм. Тэгэхээр энэ асуудлыг цуг оруулж ирж шийдчих бололцоогүй юу гэж Дамба-Очир даргаас асуух гэсэн юм. Дараагийн нэр дэвшигч нь яг дараагийн хүн л байгаа. Дараагийн хүн нь тэр салбартаа хүлээн зөвшөөрөгдсөн мэргэжлийн өндөр түвшинд бэлтгэгдсэн тийм хүн байгаа. Тэгэхээр энэ хүнийг оруулж ирэх талаар ямар бодолтой байгаа вэ гэдгийг асуумаар байна.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Дамба-Очир дарга хариулъя.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З хүний асуудлыг Байнгын хороон дээр дэмжээд явсан. Байнгын хороон дээр Энхжаргалын асуудал яригдаагүй. Тийм учраас Байнгын хорооны хэлэлцэх асуудал дотор Энхжаргалын асуудал яригдаагүй байсан. Дээрээс нь энэ хүмүүсийг оруулж ирэхдээ Авлигатай тэмцэх газраас бид нар дүгнэлтүүдийг авдаг. Ингээд орж ирсэн байсан учраас 4 хүний хүрээнд л өчигдөр хэлэлцээд явсан юм. З хүнийг нь өнөөдөр Улсын Их Хурлаар оруулж байна. 4 дэх хүний асуудал дахиад орж ирнэ. Тэр үед нь хэлэлцэж яриад явж болох байхаа гэж бодож байна. Би Энхжаргалын талаар ямар нэгэн асуудал микрофон харж байгаад юм яримааргүй байна, хувь хүний асуудлыг. Тийм учраас дараа хэлэлцэх үед нь яриад явах нь зүйтэй байхаа гэж бодож байна. Баярлалаа.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Оюунчимэг гишүүнд 1 минут нэмж өгье.</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М.Оюунчимэг</w:t>
      </w:r>
      <w:r>
        <w:rPr>
          <w:rFonts w:ascii="Arial" w:cs="Arial" w:hAnsi="Arial"/>
          <w:color w:val="000000"/>
          <w:shd w:fill="FFFFFF" w:val="clear"/>
          <w:lang w:val="mn-MN"/>
        </w:rPr>
        <w:t>: Би бас эмэгтэй гишүүдээ төлөөлж ярьж байгаа юм шүү гэдгийг хэлэх гэсэн юм, манайхан намайг хэлчхээрэй гээд Улсын Их Хурал дахь 13 эмэгтэй гишүүн, бүлгийн эмэгтэй гишүүд, дээрээс нь Эдийн засгийн байнгын хорооны гишүүдийн дийлэнх нь тэр  салбартаа хүлээн зөвшөөрөгдсөн эмэгтэйг дэмжиж байгаа шүү гэдгийг манай Цогзолмаа дарга, Саранчимэг дарга нар хэлээрэй гэсэн учраас би энд хэлж байгаа юм шүү.</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М.Энхболд</w:t>
      </w:r>
      <w:r>
        <w:rPr>
          <w:rFonts w:ascii="Arial" w:cs="Arial" w:hAnsi="Arial"/>
          <w:color w:val="000000"/>
          <w:shd w:fill="FFFFFF" w:val="clear"/>
          <w:lang w:val="mn-MN"/>
        </w:rPr>
        <w:t>: Гишүүд асуулт асууж, үг хэлж дууслаа.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Одоо санал хураана. Байнгын хорооны саналаар Цэрэндоржийн Батсүхийг Монголбанкны Мөнгөний бодлогын хорооны орон тооны бус гишүүнээр томилох саналыг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Санал хураалт. 61 гишүүн оролцож, 62.3 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Цэдэвсүрэнгийн Мөнхбаярыг Монголбанкны Мөнгөний бодлогын хорооны орон тооны бус гишүүнээр томилох саналыг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Санал хураалт. 61 гишүүн оролцож, 65.6 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Чулуундоржийн Хашчулууныг Монголбанкны Мөнгөний бодлогын хорооны орон тооны бус гишүүнээр томилох саналыг дэмжье гэсэн санал хураалт явуулъя.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Санал хураалт. 62 гишүүн оролцож, 66.1 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Монголбанкны Мөнгөний бодлогын хорооны орон тооны бус гишүүнээр томилох саналууд нэгдсэн хуралдаанд оролцсон гишүүдийн олонхийн дэмжлэгийг авсан тул Монголбанкны Мөнгөний бодлогын хорооны орон тооны бус гишүүнээр томилох тухай Улсын Их Хурлын тогтоол батлагдсанд тооцож байна.</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Эцсийн найруулга танилцуулъя.</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Монголбанкны Мөнгөний бодлогын хорооны орон тооны бус гишүүнийг томилох тухай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 xml:space="preserve"> </w:t>
      </w:r>
      <w:r>
        <w:rPr>
          <w:rFonts w:ascii="Arial" w:cs="Arial" w:hAnsi="Arial"/>
          <w:color w:val="000000"/>
          <w:shd w:fill="FFFFFF" w:val="clear"/>
          <w:lang w:val="mn-MN"/>
        </w:rPr>
        <w:tab/>
        <w:t>Төв банк /Монголбанк/-ны тухай хуулийн 27</w:t>
      </w:r>
      <w:r>
        <w:rPr>
          <w:rFonts w:ascii="Arial" w:cs="Arial" w:hAnsi="Arial"/>
          <w:color w:val="000000"/>
          <w:shd w:fill="FFFFFF" w:val="clear"/>
          <w:vertAlign w:val="superscript"/>
          <w:lang w:val="mn-MN"/>
        </w:rPr>
        <w:t>3</w:t>
      </w:r>
      <w:r>
        <w:rPr>
          <w:rFonts w:ascii="Arial" w:cs="Arial" w:hAnsi="Arial"/>
          <w:color w:val="000000"/>
          <w:shd w:fill="FFFFFF" w:val="clear"/>
          <w:lang w:val="mn-MN"/>
        </w:rPr>
        <w:t xml:space="preserve"> дугаар зүйлийн 1 дэх хэсэг, Монгол Улсын Их Хурлын чуулганы хуралдааны дэгийн тухай хуулийн 36</w:t>
      </w:r>
      <w:r>
        <w:rPr>
          <w:rFonts w:ascii="Arial" w:cs="Arial" w:hAnsi="Arial"/>
          <w:color w:val="000000"/>
          <w:shd w:fill="FFFFFF" w:val="clear"/>
          <w:vertAlign w:val="superscript"/>
          <w:lang w:val="mn-MN"/>
        </w:rPr>
        <w:t>1</w:t>
      </w:r>
      <w:r>
        <w:rPr>
          <w:rFonts w:ascii="Arial" w:cs="Arial" w:hAnsi="Arial"/>
          <w:color w:val="000000"/>
          <w:shd w:fill="FFFFFF" w:val="clear"/>
          <w:lang w:val="mn-MN"/>
        </w:rPr>
        <w:t xml:space="preserve"> дугаар зүйлийн 36</w:t>
      </w:r>
      <w:r>
        <w:rPr>
          <w:rFonts w:ascii="Arial" w:cs="Arial" w:hAnsi="Arial"/>
          <w:color w:val="000000"/>
          <w:shd w:fill="FFFFFF" w:val="clear"/>
          <w:vertAlign w:val="superscript"/>
          <w:lang w:val="mn-MN"/>
        </w:rPr>
        <w:t>1.</w:t>
      </w:r>
      <w:r>
        <w:rPr>
          <w:rFonts w:ascii="Arial" w:cs="Arial" w:hAnsi="Arial"/>
          <w:color w:val="000000"/>
          <w:shd w:fill="FFFFFF" w:val="clear"/>
          <w:lang w:val="mn-MN"/>
        </w:rPr>
        <w:t xml:space="preserve">2 хэсгийг үндэслэн Монгол Улсын Их Хурлаас ТОГТООХ нь: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1. Монголбанкны Мөнгөний бодлогын хорооны орон тооны бус гишүүнээр Цэрэндоржийн Батсүх, Цэдэвсүрэнгийн Мөнхбаяр,  Чулуундоржийн Хашчулуун нарыг тус тус томилсугай.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2.Энэ тогтоолыг баталсан өдрөөс нь эхлэн дагаж мөрдсүгэй.</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 xml:space="preserve">Эцсийн найруулга дээр саналтай гишүүн байна уу? </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Эцсийн найруулга сонссонд тооцлоо.</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Fonts w:ascii="Arial" w:cs="Arial" w:hAnsi="Arial"/>
          <w:color w:val="000000"/>
          <w:shd w:fill="FFFFFF" w:val="clear"/>
          <w:lang w:val="mn-MN"/>
        </w:rPr>
        <w:tab/>
        <w:t>Дараагийн асуудалд оръё.</w:t>
      </w:r>
    </w:p>
    <w:p>
      <w:pPr>
        <w:pStyle w:val="style22"/>
        <w:spacing w:after="0" w:before="0"/>
        <w:contextualSpacing w:val="false"/>
        <w:jc w:val="both"/>
      </w:pPr>
      <w:r>
        <w:rPr>
          <w:rFonts w:ascii="Arial" w:cs="Arial" w:hAnsi="Arial"/>
          <w:lang w:val="mn-MN"/>
        </w:rPr>
        <w:tab/>
      </w:r>
    </w:p>
    <w:p>
      <w:pPr>
        <w:pStyle w:val="style0"/>
        <w:jc w:val="both"/>
      </w:pPr>
      <w:r>
        <w:rPr>
          <w:rFonts w:ascii="Arial" w:cs="Arial" w:hAnsi="Arial"/>
          <w:b/>
          <w:bCs/>
          <w:i/>
          <w:iCs/>
          <w:lang w:val="mn-MN"/>
        </w:rPr>
        <w:tab/>
      </w:r>
      <w:r>
        <w:rPr>
          <w:rFonts w:ascii="Arial" w:cs="Arial" w:hAnsi="Arial"/>
          <w:b/>
          <w:bCs/>
          <w:iCs/>
          <w:lang w:val="mn-MN"/>
        </w:rPr>
        <w:t xml:space="preserve">Ес. Гаалийн албан татвараас чөлөөлөх тухай хуулийн төслийн </w:t>
      </w:r>
      <w:r>
        <w:rPr>
          <w:rFonts w:ascii="Arial" w:cs="Arial" w:hAnsi="Arial"/>
          <w:b/>
          <w:iCs/>
          <w:lang w:val="mn-MN"/>
        </w:rPr>
        <w:t>анхны хэлэлцүүлгийг явуулъя.</w:t>
      </w:r>
    </w:p>
    <w:p>
      <w:pPr>
        <w:pStyle w:val="style0"/>
        <w:jc w:val="both"/>
      </w:pPr>
      <w:r>
        <w:rPr>
          <w:rFonts w:ascii="Arial" w:cs="Arial" w:hAnsi="Arial"/>
        </w:rPr>
      </w:r>
    </w:p>
    <w:p>
      <w:pPr>
        <w:pStyle w:val="style0"/>
        <w:jc w:val="both"/>
      </w:pPr>
      <w:r>
        <w:rPr>
          <w:rFonts w:ascii="Arial" w:cs="Arial" w:hAnsi="Arial"/>
          <w:i/>
          <w:iCs/>
          <w:lang w:val="mn-MN"/>
        </w:rPr>
        <w:tab/>
      </w:r>
      <w:r>
        <w:rPr>
          <w:rFonts w:ascii="Arial" w:cs="Arial" w:hAnsi="Arial"/>
          <w:lang w:val="mn-MN"/>
        </w:rPr>
        <w:t>Төслийн талаар Төсвийн байнгын хорооны санал, дүгнэлтийг Улсын Их Хурлын гишүүн Тогтохсүрэн танилцуулна. Тогтохсүрэн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Монгол Улсын Засгийн газраас 2018 оны 4 дүгээр сарын 19-ний өдөр Улсын Их Хуралд өргөн мэдүүлсэн Гаалийн албан татвараас чөлөөлөх тухай хуулийн төслийн үзэл баримтлалыг хэлэлцэх эсэх асуудлыг 2018 оны 4 дүгээр сарын 26-ны өдрийн Улсын Их Хурлын чуулганы нэгдсэн хуралдаанаар хэлэлцэж, анхны хэлэлцүүлэгт бэлтгүүлэхээр Төсвийн байнгын хороонд шилжүүлсэн.</w:t>
      </w:r>
    </w:p>
    <w:p>
      <w:pPr>
        <w:pStyle w:val="style0"/>
        <w:jc w:val="both"/>
      </w:pPr>
      <w:r>
        <w:rPr>
          <w:rFonts w:ascii="Arial" w:cs="Arial" w:hAnsi="Arial"/>
        </w:rPr>
      </w:r>
    </w:p>
    <w:p>
      <w:pPr>
        <w:pStyle w:val="style0"/>
        <w:jc w:val="both"/>
      </w:pPr>
      <w:r>
        <w:rPr>
          <w:rFonts w:ascii="Arial" w:cs="Arial" w:hAnsi="Arial"/>
          <w:lang w:val="mn-MN"/>
        </w:rPr>
        <w:tab/>
        <w:t>Төсвийн байнгын хороо 2018 оны 5 дугаар сарын 02-ны өдрийн хуралдаанаараа Гаалийн албан татвараас чөлөөлөх тухай хуулийн төслийн анхны хэлэлцүүлгийг хийлээ.</w:t>
      </w:r>
    </w:p>
    <w:p>
      <w:pPr>
        <w:pStyle w:val="style0"/>
        <w:jc w:val="both"/>
      </w:pPr>
      <w:r>
        <w:rPr>
          <w:rFonts w:ascii="Arial" w:cs="Arial" w:hAnsi="Arial"/>
        </w:rPr>
      </w:r>
    </w:p>
    <w:p>
      <w:pPr>
        <w:pStyle w:val="style0"/>
        <w:jc w:val="both"/>
      </w:pPr>
      <w:r>
        <w:rPr>
          <w:rFonts w:ascii="Arial" w:cs="Arial" w:hAnsi="Arial"/>
          <w:lang w:val="mn-MN"/>
        </w:rPr>
        <w:tab/>
        <w:t>Хуулийн төслийн анхны хэлэлцүүлгийг хийх үед Улсын Их Хурлын гишүүн Д.Тогтохсүрэн, Ж.Мөнхбат нар хуулийн дагаж мөрдөх хугацааг 2019 оны 01 дүгээр сарын 01-ний өдөр байхаар тогтоох санал гаргасныг Байнгын хорооны хуралдаанд оролцсон гишүүдийн олонхи дэмжлээ.</w:t>
      </w:r>
    </w:p>
    <w:p>
      <w:pPr>
        <w:pStyle w:val="style0"/>
        <w:jc w:val="both"/>
      </w:pPr>
      <w:r>
        <w:rPr>
          <w:rFonts w:ascii="Arial" w:cs="Arial" w:hAnsi="Arial"/>
        </w:rPr>
      </w:r>
    </w:p>
    <w:p>
      <w:pPr>
        <w:pStyle w:val="style0"/>
        <w:jc w:val="both"/>
      </w:pPr>
      <w:r>
        <w:rPr>
          <w:rFonts w:ascii="Arial" w:cs="Arial" w:hAnsi="Arial"/>
          <w:lang w:val="mn-MN"/>
        </w:rPr>
        <w:tab/>
        <w:t>Улсын Их Хурлын гишүүн Ж.Мөнхбат 2018 оны 01 дүгээр сарын 01-ний өдрөөс 2019 оны 01 дүгээр сарын 01-ний өдөр хүртэлх хугацаанд ногдуулсан гаалийн албан татварыг татвар төлөгчид буцаан олгох тухай санал гаргасан нь Байнгын хорооны гишүүдийн олонхийн дэмжлэг аваагүй болно.</w:t>
      </w:r>
    </w:p>
    <w:p>
      <w:pPr>
        <w:pStyle w:val="style0"/>
        <w:jc w:val="both"/>
      </w:pPr>
      <w:r>
        <w:rPr>
          <w:rFonts w:ascii="Arial" w:cs="Arial" w:hAnsi="Arial"/>
        </w:rPr>
      </w:r>
    </w:p>
    <w:p>
      <w:pPr>
        <w:pStyle w:val="style0"/>
        <w:jc w:val="both"/>
      </w:pPr>
      <w:r>
        <w:rPr>
          <w:rFonts w:ascii="Arial" w:cs="Arial" w:hAnsi="Arial"/>
          <w:lang w:val="mn-MN"/>
        </w:rPr>
        <w:tab/>
        <w:t>Хуулийн төслийн анхны хэлэлцүүлгийг хийсэн талаархи Байнгын хорооны санал, дүгнэлт болон зарчмын зөрүүтэй саналыг томьёолж, та бүхэнд тараасан болно.</w:t>
      </w:r>
    </w:p>
    <w:p>
      <w:pPr>
        <w:pStyle w:val="style0"/>
        <w:jc w:val="both"/>
      </w:pPr>
      <w:r>
        <w:rPr>
          <w:rFonts w:ascii="Arial" w:cs="Arial" w:hAnsi="Arial"/>
        </w:rPr>
      </w:r>
    </w:p>
    <w:p>
      <w:pPr>
        <w:pStyle w:val="style0"/>
        <w:jc w:val="both"/>
      </w:pPr>
      <w:r>
        <w:rPr>
          <w:rFonts w:ascii="Arial" w:cs="Arial" w:hAnsi="Arial"/>
          <w:lang w:val="mn-MN"/>
        </w:rPr>
        <w:tab/>
        <w:t>Улсын Их Хурлын эрхэм гишүүд ээ,</w:t>
      </w:r>
    </w:p>
    <w:p>
      <w:pPr>
        <w:pStyle w:val="style0"/>
        <w:jc w:val="both"/>
      </w:pPr>
      <w:r>
        <w:rPr>
          <w:rFonts w:ascii="Arial" w:cs="Arial" w:hAnsi="Arial"/>
        </w:rPr>
      </w:r>
    </w:p>
    <w:p>
      <w:pPr>
        <w:pStyle w:val="style0"/>
        <w:jc w:val="both"/>
      </w:pPr>
      <w:r>
        <w:rPr>
          <w:rFonts w:ascii="Arial" w:cs="Arial" w:hAnsi="Arial"/>
          <w:lang w:val="mn-MN"/>
        </w:rPr>
        <w:tab/>
        <w:t>Гаалийн албан татвараас чөлөөлөх тухай хуулийн төслийн анхны хэлэлцүүлгийг хийсэн талаархи Төсвийн байнгын хорооны санал, дүгнэлт болон зарчмын зөрүүтэй саналын томьёоллыг хэлэлцэн шийдвэрлэж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 xml:space="preserve">Анхаарал тавьсанд баярлалаа.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Тогтохсүрэн гишүүнд баярлалаа. </w:t>
      </w:r>
    </w:p>
    <w:p>
      <w:pPr>
        <w:pStyle w:val="style0"/>
        <w:jc w:val="both"/>
      </w:pPr>
      <w:r>
        <w:rPr>
          <w:rFonts w:ascii="Arial" w:cs="Arial" w:hAnsi="Arial"/>
          <w:lang w:val="mn-MN"/>
        </w:rPr>
        <w:tab/>
      </w:r>
    </w:p>
    <w:p>
      <w:pPr>
        <w:pStyle w:val="style0"/>
        <w:jc w:val="both"/>
      </w:pPr>
      <w:r>
        <w:rPr>
          <w:rFonts w:ascii="Arial" w:cs="Arial" w:hAnsi="Arial"/>
          <w:lang w:val="mn-MN"/>
        </w:rPr>
        <w:tab/>
        <w:t>Ажлын хэсэг танилцуулъя. Байгаль орчин, аялал жуулчлалын сайд Н.Цэрэнбат, мөн яамны Хуулийн хэлтсийн дарга Ч.Раднаабазар, Ойн бодлого зохицуулалтын газрын даргын албан үүргийг түр хавсран гүйцэтгэгч бөгөөд ахлах мэргэжилтэн Н.Энхтайван нарын ажлын хэсэг чуулганы хуралдааны танхимд хүрэлцэж ирсэн байна.</w:t>
      </w:r>
    </w:p>
    <w:p>
      <w:pPr>
        <w:pStyle w:val="style0"/>
        <w:jc w:val="both"/>
      </w:pPr>
      <w:r>
        <w:rPr>
          <w:rFonts w:ascii="Arial" w:cs="Arial" w:hAnsi="Arial"/>
        </w:rPr>
      </w:r>
    </w:p>
    <w:p>
      <w:pPr>
        <w:pStyle w:val="style0"/>
        <w:jc w:val="both"/>
      </w:pPr>
      <w:r>
        <w:rPr>
          <w:rFonts w:ascii="Arial" w:cs="Arial" w:hAnsi="Arial"/>
          <w:lang w:val="mn-MN"/>
        </w:rPr>
        <w:tab/>
        <w:t>Байнгын хорооны дүгнэлтээс асуулт байна уу? Тэрбишдагва гишүүнээр тасаллаа. Билэгт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Энд импортоор оруулж ирж байгаа мод, модон материалыг гаалийн албан татвараас чөлөөлснөөр олон давхар ач холбогдолтой болно гэж үүнийг оруулж ирж байна. Үүнийг дэмжиж байна. Тэгвэл Засгийн газраас асуумаар байна. Иргэдийг ажилтай, орлоготой болгоход, үндэсний үйлдвэрлэгчдээ дэмжихэд өнөөдөр хөнгөн үйлдвэрийн салбарыг яг ингэж дэмжмээр байна. Энэ юу гэсэн үг вэ гэхээр, хөнгөн үйлдвэрийн салбар буюу оёдлын үйлдвэрлэл 27 жилээс өмнө  30 мянган хүнийг ажлын байраар хангадаг байсан. Тэгэхээр одоо яах ёстой вэ гэхээр, яг үүн шиг гаднаас орж ирж байгаа метрийн барааны гаалийн татварыг, мөн нэмэгдсэн өртгийн албан татвараас чөлөөлснөөр хямд материалаар оёдолчид маань юм оёх боломж бүрдэнэ, оёдолчид нэмэгдэх боломж бүрдэнэ.</w:t>
      </w:r>
    </w:p>
    <w:p>
      <w:pPr>
        <w:pStyle w:val="style0"/>
        <w:jc w:val="both"/>
      </w:pPr>
      <w:r>
        <w:rPr>
          <w:rFonts w:ascii="Arial" w:cs="Arial" w:hAnsi="Arial"/>
        </w:rPr>
      </w:r>
    </w:p>
    <w:p>
      <w:pPr>
        <w:pStyle w:val="style0"/>
        <w:jc w:val="both"/>
      </w:pPr>
      <w:r>
        <w:rPr>
          <w:rFonts w:ascii="Arial" w:cs="Arial" w:hAnsi="Arial"/>
          <w:lang w:val="mn-MN"/>
        </w:rPr>
        <w:tab/>
        <w:t>Хоёрдугаарт, мөн тэр оёдол хийдэг тэр оёдлын машиныг нь бас энэ гаалийн татвараас чөлөөлөх ийм үндэсний үйлдвэрлэлээ дэмжих, хөнгөн үйлдвэрийн салбарыг хөгжүүлэх талаар Засгийн газраас татвараас чөлөөлөх бодлогын чиглэлийн юмыг оруулж ирээч ээ. Яагаад гэвэл энэ чинь гаднаас хямдхан хувцас, бараа бүтээгдэхүүн ороод ирчихдэг болохоор оёдлын үйлдвэрийн салбар хөгжих боломжгүй байгаад байгаа юм. Гэтэл метрийн барааг мэдээж юм оёж л хэрэглэхээс биш өөрөөр биеэ ороогоод явахгүй нь ойлгомжтой. Иргэд маань оёдол хийж сурахад тэр оёдлын машинуудыг ашиглана. Өрх бүрийг хувцсаа оёод өмсчихдөг, үйлдвэрлэгч болох боломжийг бүрдүүлэх юм. Тийм учраас Төсвийн байнгын хороо хариулах юм уу? Засгийн газраас ийм саналаа оруулж ирээч гэдэг дээр би нэмж тодруулж асуумаар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Цэрэнбат сайдын микрофоныг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Билэгт гишүүний асуултад хариулъя. Засгийн газраас ажлын байрыг бий болгох, үйлдвэрүүдийг дэмжих 21:100 хөтөлбөрөө баталсан байгаа.  2019 оны улсын төсөвт  21:100 хөтөлбөрийг хэрэгжүүлэхэд тодорхой хэмжээний төсөв санхүү тусгагдана. Тэгээд тэнд таны яриад байгаа энэ метрийн бараан дээр түшиглэсэн хөнгөн үйлдвэрийн салбарыг дэмжиж, бодлогууд тэнд ороод явна гэдгийг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Тэрбишдагва гишүүн асуулт асууя. Больё оо. Гишүүд асуулт асууж, хариулт авч дууслаа.</w:t>
      </w:r>
    </w:p>
    <w:p>
      <w:pPr>
        <w:pStyle w:val="style0"/>
        <w:jc w:val="both"/>
      </w:pPr>
      <w:r>
        <w:rPr>
          <w:rFonts w:ascii="Arial" w:cs="Arial" w:hAnsi="Arial"/>
        </w:rPr>
      </w:r>
    </w:p>
    <w:p>
      <w:pPr>
        <w:pStyle w:val="style0"/>
        <w:jc w:val="both"/>
      </w:pPr>
      <w:r>
        <w:rPr>
          <w:rFonts w:ascii="Arial" w:cs="Arial" w:hAnsi="Arial"/>
          <w:lang w:val="mn-MN"/>
        </w:rPr>
        <w:tab/>
        <w:t>Одоо Байнгын хорооноос гарсан зарчмын зөрүүтэй саналаар санал хураана.</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Төсвийн байнгын хорооны дэмжсэн санал:</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1.Гаалийн албан татвараас чөлөөлөх тухай хуулийн төслийн 3 дугаар зүйлийг доор дурдсанаар өөрчлөн найруулах:</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“3 дугаар зүйл. Энэ хуулийг 2019 оны 01 дүгээр сарын 01-ний өдрөөс эхлэн дагаж мөрдөнө.”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Санал гаргасан: Улсын Их Хурлын гишүүн Д.Тогтохсүрэн, Ж.Мөнхбат.</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Үг хэлэх гишүүн байна уу? </w:t>
      </w:r>
      <w:r>
        <w:rPr>
          <w:rStyle w:val="style17"/>
          <w:rFonts w:ascii="Arial" w:cs="Arial" w:hAnsi="Arial"/>
          <w:b w:val="false"/>
          <w:color w:val="000000"/>
          <w:shd w:fill="FFFFFF" w:val="clear"/>
          <w:lang w:val="mn-MN"/>
        </w:rPr>
        <w:t xml:space="preserve"> Ж.Мөнхбат гишүүн.</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Ж.Мөнхбат</w:t>
      </w:r>
      <w:r>
        <w:rPr>
          <w:rStyle w:val="style17"/>
          <w:rFonts w:ascii="Arial" w:cs="Arial" w:hAnsi="Arial"/>
          <w:b w:val="false"/>
          <w:color w:val="000000"/>
          <w:shd w:fill="FFFFFF" w:val="clear"/>
          <w:lang w:val="mn-MN"/>
        </w:rPr>
        <w:t xml:space="preserve">: </w:t>
      </w:r>
      <w:r>
        <w:rPr>
          <w:rStyle w:val="style17"/>
          <w:rFonts w:ascii="Arial" w:cs="Arial" w:hAnsi="Arial"/>
          <w:b w:val="false"/>
          <w:bCs w:val="false"/>
          <w:color w:val="000000"/>
          <w:shd w:fill="FFFFFF" w:val="clear"/>
          <w:lang w:val="mn-MN"/>
        </w:rPr>
        <w:t xml:space="preserve">Энэ Сангийн яамнаас орж ирэхдээ Төсвийн тухай хуулийн 6.2.5-ыг зөрчөөд ороод ирсэн юм. Тэгээд Төсвийн байнгын хороон дээр ярьж ярьж байгаад гишүүд хуульд нийцүүлье. Бас  Улсын Их Хурал хууль зөрчсөн юм баталлаа гэж нэг нэр, хоёр хоч зүүгээд яах вэ гэж ярьж ярьж байгаад, үүнийг хуульд нийцүүлээд төсвийн дараагийн жил буюу 2019 оны 1 сарын 1-нээс гэсэн ийм саналыг Тогтохсүрэн гишүүн гаргаж, миний бие гаргаж ингээд дэмжигдээд явсан.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Ер нь бол энэ байгаль орчноо хамгаалах, энэ модон эдлэлийн үйл ажиллагаа явуулдаг, бизнес эрхэлдэг аж ахуйн нэгжүүдээ дэмжих нь зөв. Тийм учраас Засгийн газар, Сангийн яамнаас анх орж ирэхдээ энэ асуудал батлагдсан өдрөөсөө эхэлж хэрэгжинэ гэсэн ийм саналтай орж ирсэн юм. Өөрөөр хэлбэл 2018 оны энэ 5 сараас эхлээд хэрэгжинэ гэж. </w:t>
      </w:r>
    </w:p>
    <w:p>
      <w:pPr>
        <w:pStyle w:val="style0"/>
        <w:jc w:val="both"/>
      </w:pPr>
      <w:r>
        <w:rPr/>
      </w:r>
    </w:p>
    <w:p>
      <w:pPr>
        <w:pStyle w:val="style0"/>
        <w:ind w:firstLine="720" w:left="0" w:right="0"/>
        <w:jc w:val="both"/>
      </w:pPr>
      <w:r>
        <w:rPr>
          <w:rStyle w:val="style17"/>
          <w:rFonts w:ascii="Arial" w:cs="Arial" w:hAnsi="Arial"/>
          <w:b w:val="false"/>
          <w:bCs w:val="false"/>
          <w:color w:val="000000"/>
          <w:shd w:fill="FFFFFF" w:val="clear"/>
          <w:lang w:val="mn-MN"/>
        </w:rPr>
        <w:t>Тэгэхээр нэгэнт аж ахуйн нэгжээ дэмжье гэж байгаа юм чинь миний гаргасан нэг санал байгаа нь, одоо би гишүүдэд үүнийгээ хэлчихье гэж бодож байгаа юм. 2018 оны 1 сарын 1-нээс 12 сарын 31 хүртэлх татвар төлсөн аж ахуйн нэгжүүдийн татварын буцаан олголтыг эргээд хийчихье. Хэрвээ энэ санал дэмжигдвэл дагаж мөрдөх журмын тухай хуулийг нь боловсруулж оруулж ирээд, ингээд хуульд нийцүүлээд явчих бүрэн боломж байгаа юмаа гэсэн ийм л асуудал яригдсан юм.</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Тийм учраас 2019 оны 1 сарын 1 гэж ингэж явж байгаа. Үүний дараа Төсвийн байнгын хорооны дэмжээгүй санал дээр би бас үгээ хэлье.</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bCs w:val="false"/>
          <w:color w:val="000000"/>
          <w:shd w:fill="FFFFFF" w:val="clear"/>
          <w:lang w:val="mn-MN"/>
        </w:rPr>
        <w:t>: Гишүүд үг хэллээ. Санал хураалт.</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Санал хураалтад 64 гишүүн оролцож, 64.1 хувийн саналаар санал дэмжигдлээ.</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Би зочин танилцуулъя. Улсын Их Хурлын гишүүн Цогзолмаагийн урилгаар, Төв аймгийн Нийгмийн ардчилал, Монголын эмэгтэйчүүдийн холбооны гишүүд Улсын Их Хурлын үйл ажиллагаа, Төрийн ордонтой танилцаж байна. Нямаагийн Энхболд сайд бид хоёр хамт урьсан шүү дээ. Яагаад ганцхан Цогзолмаагийн нэр байдаг юм. Эмэгтэйчүүддээ ажлын амжилт, сайн сайхныг хүсэн ерөөе /Алга ташив/.</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Төсвийн байнгын хороо дэмжээгүй санал:</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1. Хуулийн төсөлд доор дурдсан агуулгатай зүйл нэмж тусгах:</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“2018 оны 01 дүгээр сарын 01-ний өдрөөс 2019 оны 01 дүгээр сарын 01-ний өдөр хүртэлх хугацаанд импортоор оруулж байгаа тууш чиглэлийн нимгэн давхаргатай хавтан /</w:t>
      </w:r>
      <w:r>
        <w:rPr>
          <w:rStyle w:val="style17"/>
          <w:rFonts w:ascii="Arial" w:cs="Arial" w:hAnsi="Arial"/>
          <w:b w:val="false"/>
          <w:color w:val="000000"/>
          <w:shd w:fill="FFFFFF" w:val="clear"/>
        </w:rPr>
        <w:t xml:space="preserve">OSB/, </w:t>
      </w:r>
      <w:r>
        <w:rPr>
          <w:rStyle w:val="style17"/>
          <w:rFonts w:ascii="Arial" w:cs="Arial" w:hAnsi="Arial"/>
          <w:b w:val="false"/>
          <w:color w:val="000000"/>
          <w:shd w:fill="FFFFFF" w:val="clear"/>
          <w:lang w:val="mn-MN"/>
        </w:rPr>
        <w:t>стандартын дагуу хийгдсэн, угсрахад бэлэн модон барилгын угсармал хийцэд ногдуулсан гаалийн албан татварыг татвар төлөгчид буцаан олгоно.”</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Санал гаргасан: Улсын Их Хурлын гишүүн Ж.Мөнхбат.</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Байнгын хороо дэмжээгүй санал, дэмжээгүйг дэмжье гэсэн санал хураана. Мөнхбат гишүүн үг хэлье. Батнасан гишүүн дараа нь үг хэлье.</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Ж.Мөнхбат</w:t>
      </w:r>
      <w:r>
        <w:rPr>
          <w:rStyle w:val="style17"/>
          <w:rFonts w:ascii="Arial" w:cs="Arial" w:hAnsi="Arial"/>
          <w:b w:val="false"/>
          <w:color w:val="000000"/>
          <w:shd w:fill="FFFFFF" w:val="clear"/>
          <w:lang w:val="mn-MN"/>
        </w:rPr>
        <w:t>: Энэ асуудал орж ирэхдээ анхнаасаа Сангийн яамны алдаа болсон юм. Өнгөрсөн жил 2019 оны улсын төсвийг баталж байх үед энэ асуудлаа оруулж ирээгүй, ингээд аж ахуйн нэгжүүдээс баахан татвар аваад явчихсан, сая 4 сар хүртэл. Тэгээд татвараас хөнгөлье гэдэг асуудал орж ирээд, батлагдсан өдрөөсөө эхлээд мөрдөөд явна гэхээр Төсвийн тухай хуулийн 6.2.5-ыг зөрчих болчхоод байдаг.</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Тийм учраас Төсвийн тухай хуульд нь нийцүүлээд, хууль зөрчихгүй болгоод 2019 оны 1 сарын 1 гэж байгаа. Сангийн яамны оруулж ирсэн санал бол батлагдсан өдрөөсөө буюу одоо өнөөдөр батлагдвал өнөөдрөөс эхлээд  5 сараас эхэлж байгаа юм. Тийм учраас аж ахуйн нэгжээ дэмжих зорилгоор, бизнес эрхлэгчдээ, татвар төлөгчдөө, ажлын байр бий бологчдоо дэмжих зорилгоор ийм зарчмын зөрүүтэй санал гаргасан юмаа. Үүнийг Улсын Их Хурлын гишүүд маань дэмжиж өгөөч ээ гэсэн ийм санал байгаа юм.</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Тийм учраас Гаалийн татварын буцаан олголтыг хийе, ингээд аж ахуйн нэгжээ дэмжье гэсэн ийм зүйл байгаа. Их Хурлын гишүүдийг кнопондоо гар хүрэхгүй байхыг хүсэж байна.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xml:space="preserve"> Батнасан гишүүний дараа нь Баттөмөр гишүүн үг хэлнэ.</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О.Батнасан</w:t>
      </w:r>
      <w:r>
        <w:rPr>
          <w:rStyle w:val="style17"/>
          <w:rFonts w:ascii="Arial" w:cs="Arial" w:hAnsi="Arial"/>
          <w:b w:val="false"/>
          <w:color w:val="000000"/>
          <w:shd w:fill="FFFFFF" w:val="clear"/>
          <w:lang w:val="mn-MN"/>
        </w:rPr>
        <w:t>: Баярлалаа. Энэ хуулийн төслийг дэмжиж байгаа. Бид гол нь сибирийн баялгаас жаахан хүртэх гээд байгаа улсууд л даа. Ялангуяа ОХУ-аас  мод их орж ирдэг. Би энэ хуулийн төсөлд доорх агуулгатай зүйлийг нэмчихмээр байгаа юм, горимын санал гаргаж байгаа юм.</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Юу гэж нэмэх вэ гэхээр, бүх төрлийн зүсмэл модон материал, түлшний зориулалтын мод гэж нэммээр байгаа юм. Яагаад гэхээр өмнөх хуулийн төсөл дээр тэр модон материал гэдэг дээр банк, гуалин хоёр л орсон байгаа юм. Бусад модон материалыг гааль, нэмэгдсэн өртгийн татвараас чөлөөлөхгүй гэсэн үг. Тэгэхээр бүх төрлийн зүсмэл модон материал гээд оруулахаар ерөөсөө л бүх төрлийн мод орж ирнэ гэсэн үг. Тэгээд анхан шатны боловсруулалттай  модон материал орж ирнэ гэсэн үг. Дээр нь энэ түлшний зориулалтын мод гэж нэммээр байна. Яагаад түлшний зориулалтын мод гэж нэмж байгаа вэ гэхээр, энэ гадуур зарагдаад байгаа моднууд, одоо худалдаж байгаа энэ шуудайлсан моднууд голдуу нойтон моднууд байдаг. Энэ чинь амьд модыг тайрч ирээд, түлшний мод болгоод байгаа юм.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ОХУ ялангуяа сибирээс гадагшаа Монгол уруу биш, хэд хэдэн улс уруу энэ түлшний мод гаргадаг юм байна. Маш хямдхан. Ялангуяа Эрхүүд байгаа таньдаг, мэддэг улсууд бас яриад байгаа. Бид нар үртсээ дийлэхгүй байна гэж, сибирийнхэн. Үртсээр шахмал түлш хийх хамгийн боломжтой. Тэд үртсээ үнэгүй өгье, танайх шахмал түлш хийгээд авах юм бол оруулах бүрэн боломжтой гэсэн ийм зүйл яриад байгаа учраас энэ түлшний модон дээр анхаармаар байна.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Ийм горимын санал гаргаж байгаа. Энэ горимын санал бол гишүүдийн гуравны хоёроор дэмжигдэх учраас гишүүд та бүхэн дэмжиж өгөхийг хүсэж байна. Баярлалаа.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Баттөмөр гишүүн үг хэлнэ.</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Б.Баттөмөр</w:t>
      </w:r>
      <w:r>
        <w:rPr>
          <w:rStyle w:val="style17"/>
          <w:rFonts w:ascii="Arial" w:cs="Arial" w:hAnsi="Arial"/>
          <w:b w:val="false"/>
          <w:color w:val="000000"/>
          <w:shd w:fill="FFFFFF" w:val="clear"/>
          <w:lang w:val="mn-MN"/>
        </w:rPr>
        <w:t xml:space="preserve">: Энэ татвар гэдэг бол эдийн засгийг зохицуулдаг, тохируулдаг ийм л эд. Бараа таваар, бүтээгдэхүүн ихэдсэн үед татвар тогтоодог, хомсдол үүссэн үед татварыг чөлөөлж өгдөг ийм л дэлхийн нэг л зарчим байдаг. Тэгэхээр Байгаль орчны яамнаас оруулж ирж байгаа энэ санал бол маш зүйтэй. Үүний цаад талд Батнасан гишүүний хэлж байгаа түлшний модыг чөлөөлчих боломж байна. Одоо энэ хилийн цаана түлшний мод үнэгүй шахам маш их хэмжээгээр байна. Монголын ой тэр чигээрээ хөгширсөн. Энэ Сибирийн хүр хорхой гэдэг эрвээхэй Монголын бүх ойд тархсан. </w:t>
      </w:r>
    </w:p>
    <w:p>
      <w:pPr>
        <w:pStyle w:val="style0"/>
        <w:jc w:val="both"/>
      </w:pPr>
      <w:r>
        <w:rPr/>
      </w:r>
    </w:p>
    <w:p>
      <w:pPr>
        <w:pStyle w:val="style0"/>
        <w:ind w:firstLine="720" w:left="0" w:right="0"/>
        <w:jc w:val="both"/>
      </w:pPr>
      <w:r>
        <w:rPr>
          <w:rStyle w:val="style17"/>
          <w:rFonts w:ascii="Arial" w:cs="Arial" w:hAnsi="Arial"/>
          <w:b w:val="false"/>
          <w:color w:val="000000"/>
          <w:shd w:fill="FFFFFF" w:val="clear"/>
          <w:lang w:val="mn-MN"/>
        </w:rPr>
        <w:t>Тэгэхээр энэ ойг цэвэрлэхтэй холбогдуулаад, ойг эрүүлжүүлэхтэй холбогдсон энэ бэлдмэлүүд татвараас чөлөөлөгдөх ёстой гэх мэтээр энэ байгаль орчныг хамгаалах чиглэлээр хийгдэж байгаа энэ арга хэмжээнүүд дээр цаашдаа үргэлжлүүлж энэ Татварын хуулиар зохицуулах юмнууд их байна.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Тэр татварыг буцаж олгоно гэж байхгүй. Бид нар хамгийн сүүлд приус машин дээр татвар оногдуулсан. Татвар оногдуулах хугацааг нь сунгаж өгсөн болохоос биш урд талд нь приуст оногдуулж байсан татварыг нөхөж олгоогүй шүү дээ. Эх орны үйлдвэрүүд ашиглалтад орж байгаатай холбогдуулаад цементийн татварыг нэмсэн. Урд нь цемент импортолсон улсуудад бид нар нөхөн олговор олгоогүй, нөхөж татварыг олгоогүй. Ийм учраас энэ байж болохгүй юмаа гэсэн ийм саналыг би хэлж байна.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xml:space="preserve">: Гишүүд үг хэллээ. Санал хураалт явуулъя.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Дэмжээгүйг дэмжье гэсэн санал хураая.</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65 гишүүн оролцож, 33.8 хувийн саналаар санал дэмжлэг авсангүй.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Энэ санал дэмжигдсэн. Байнгын хорооны дэмжээгүй санал дэмжигдсэнгүй, тэгэхээр Мөнхбат гишүүний санал эргээд босож байна гэсэн үг.</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Зарчмын зөрүүтэй саналын томьёоллуудаар санал хурааж дууслаа.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Эцсийн хэлэлцүүлэг хийхдээ Байнгын хороо саяны боссон саналыг нэгдүгээрт анхаарах, хоёрдугаарт Батнасан гишүүний хэлж байгаа саналыг бас утга агуулга өөрчлөгдөхгүй бол эцсийн хэлэлцүүлэг дээр ярих тал бий, дэгийн хувьд. Тэр хүрээнд нь Батнасан гишүүний хэлж байгаа саналыг боломж байгаа бол авч үзээд, эцсийн хэлэлцүүлэгт бэлтгэж оруулж ирээрэй гэж хэлье.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Ингээд зарчмын зөрүүтэй саналуудаар санал хурааж дууслаа.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Гаалийн албан татвараас чөлөөлөх тухай хуулийн төслийг эцсийн хэлэлцүүлэгт бэлтгүүлэхээр Төсвийн байнгын хороонд шилжүүллээ.</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Дараагийн асуудал.</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iCs/>
          <w:color w:val="000000"/>
          <w:shd w:fill="FFFFFF" w:val="clear"/>
          <w:lang w:val="mn-MN"/>
        </w:rPr>
        <w:t xml:space="preserve">Арав. Нэмэгдсэн өртгийн албан татвараас чөлөөлөх тухай хуулийн төслийн </w:t>
      </w:r>
      <w:r>
        <w:rPr>
          <w:rStyle w:val="style17"/>
          <w:rFonts w:ascii="Arial" w:cs="Arial" w:hAnsi="Arial"/>
          <w:bCs w:val="false"/>
          <w:iCs/>
          <w:color w:val="000000"/>
          <w:shd w:fill="FFFFFF" w:val="clear"/>
          <w:lang w:val="mn-MN"/>
        </w:rPr>
        <w:t>анхны хэлэлцүүлгийг явуулъя.</w:t>
      </w:r>
    </w:p>
    <w:p>
      <w:pPr>
        <w:pStyle w:val="style0"/>
        <w:jc w:val="both"/>
      </w:pPr>
      <w:r>
        <w:rPr>
          <w:rFonts w:ascii="Arial" w:cs="Arial" w:hAnsi="Arial"/>
        </w:rPr>
      </w:r>
    </w:p>
    <w:p>
      <w:pPr>
        <w:pStyle w:val="style0"/>
        <w:jc w:val="both"/>
      </w:pPr>
      <w:r>
        <w:rPr>
          <w:rStyle w:val="style17"/>
          <w:rFonts w:ascii="Arial" w:cs="Arial" w:hAnsi="Arial"/>
          <w:b w:val="false"/>
          <w:bCs w:val="false"/>
          <w:i/>
          <w:iCs/>
          <w:color w:val="000000"/>
          <w:shd w:fill="FFFFFF" w:val="clear"/>
          <w:lang w:val="mn-MN"/>
        </w:rPr>
        <w:tab/>
      </w:r>
      <w:r>
        <w:rPr>
          <w:rStyle w:val="style17"/>
          <w:rFonts w:ascii="Arial" w:cs="Arial" w:hAnsi="Arial"/>
          <w:b w:val="false"/>
          <w:bCs w:val="false"/>
          <w:color w:val="000000"/>
          <w:shd w:fill="FFFFFF" w:val="clear"/>
          <w:lang w:val="mn-MN"/>
        </w:rPr>
        <w:t>Төслийн талаархи Төсвийн байнгын хорооны санал, дүгнэлтийг Улсын Их Хурлын гишүүн Тогтохсүрэн танилцуулна. Тогтохсүрэн гишүүнийг индэрт урьж байна.</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Д.Тогтохсүрэн</w:t>
      </w:r>
      <w:r>
        <w:rPr>
          <w:rStyle w:val="style17"/>
          <w:rFonts w:ascii="Arial" w:cs="Arial" w:hAnsi="Arial"/>
          <w:b w:val="false"/>
          <w:bCs w:val="false"/>
          <w:color w:val="000000"/>
          <w:shd w:fill="FFFFFF" w:val="clear"/>
          <w:lang w:val="mn-MN"/>
        </w:rPr>
        <w:t xml:space="preserve">: Улсын Их Хурлын дарга, эрхэм гишүүд ээ,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Монгол Улсын Засгийн газраас 2018 оны 4 дүгээр сарын 19-ний өдөр Улсын Их Хуралд өргөн мэдүүлсэн  Нэмэгдсэн өртгийн албан татвараас чөлөөлөх тухай хуулийн төслийн үзэл баримтлалыг хэлэлцэх эсэх асуудлыг  2018 оны 4 дүгээр сарын 26-ны өдрийн Улсын Их Хурлын чуулганы нэгдсэн хуралдаанаар хийж, анхны хэлэлцүүлэгт бэлтгүүлэхээр Төсвийн байнгын хороонд шилжүүлсэн.</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Төсвийн байнгын хороо 2018 оны 5 дугаар сарын 02-ны өдрийн хуралдаанаар Нэмэгдсэн өртгийн албан татвараас чөлөөлөх тухай хуулийн төслийн анхны хэлэлцүүлгийг хийлээ.</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Хуулийн төслийн анхны хэлэлцүүлгийг хийх үед Улсын Их Хурлын гишүүн Д.Тогтохсүрэн, Ж.Мөнхбат нар хуулийн дагаж мөрдөх хугацааг 2019 оны 01 дүгээр сарын 01-ний өдөр байхаар тогтоох, Улсын Их Хурлын гишүүн Ж.Мөнхбат 2018 оны  01 дүгээр сарын 01-ний өдрөөс 2019 оны 01 дүгээр сарын 01 хүртэлх хугацаанд ногдуулсан нэмэгдсэн өртгийн албан татварыг татвар төлөгчид буцаан олгох тухай санал гаргасныг хуралдаанд оролцсон гишүүдийн олонхи дэмжлээ.</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Хуулийн төслийн анхны хэлэлцүүлгийг хийсэн талаархи Байнгын хорооны санал, дүгнэлт болон зарчмын зөрүүтэй саналыг томьёолж, Та бүхэнд тараасан болно.</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Улсын Их Хурлын эрхэм гишүүд ээ,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Нэмэгдсэн өртгийн албан татвараас чөлөөлөх тухай хуулийн төслийн анхны хэлэлцүүлгийг хийсэн талаархи Төсвийн байнгын хорооны санал, дүгнэлт болон зарчмын зөрүүтэй саналын томьёоллыг хэлэлцэн шийдвэрлэж өгөхийг Та бүхнээс хүсье.</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Анхаарал тавьсанд баярлалаа.</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bCs w:val="false"/>
          <w:color w:val="000000"/>
          <w:shd w:fill="FFFFFF" w:val="clear"/>
          <w:lang w:val="mn-MN"/>
        </w:rPr>
        <w:t xml:space="preserve"> Тогтохсүрэн гишүүнд баярлалаа.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Ажлын хэсэг өмнөх асуудал дээр орж ирсэн ажлын хэсэг хэвээрээ.</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Байнгын хорооны дүгнэлтээс асуух асуулт байна уу? Билэгт гишүүнээр тасаллаа. Билэгт гишүүн асуултаа асууя.</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М.Билэгт</w:t>
      </w:r>
      <w:r>
        <w:rPr>
          <w:rStyle w:val="style17"/>
          <w:rFonts w:ascii="Arial" w:cs="Arial" w:hAnsi="Arial"/>
          <w:b w:val="false"/>
          <w:bCs w:val="false"/>
          <w:color w:val="000000"/>
          <w:shd w:fill="FFFFFF" w:val="clear"/>
          <w:lang w:val="mn-MN"/>
        </w:rPr>
        <w:t>: Үүнтэй холбогдуулаад Хүрэлбаатар Сангийн сайдаас асуулт асууя. Модон бүтээгдэхүүний үйлдвэрлэл өснө гэж байгаа юм, үүгээрээ. Гаднаас импортоор оруулж ирж байгаа модон бүтээгдэхүүнийг гааль, татвараас чөлөөлснөөр ийм чиглэлийн үйл ажиллагаа явуулдаг 300 гаруй аж ахуйн нэгж болон тухайн аж ахуйн нэгжид ажиллагсдын орлого, түүнчлэн төсөвт оруулах хувь хүний болон аж ахуйн нэгжийн орлогын албан татварын хэмжээ өсөх давуу талтай гэж байгаа юм. Тэгвэл Сангийн сайд та яг үүнтэй адилхнаар хөнгөн үйлдвэрлэлийг дэмжих талаар та яг ийм гаалиас  мөн нэмэгдсэн өртгийн албан татвараас чөлөөлөхөөр ийм заалтуудыг оруулж ирээч ээ гэж байгаа юм. Энэ нь юу гэсэн үг вэ гэхээр, метрийн барааг гааль, нэмэгдсэн өртгийн албан татвараас чөлөөлбөл мөн тэр үйлдвэрлэл явдаг оёдлын машинуудыг гааль, нэмэгдсэн өртгийн албан татвараас чөлөөлөх юм бол өнөөдөр Монгол Улсад 860 мянган өрх байгаа. Тэгэхээр өрх бүрд энэ оёдол хийчихдэг, хувцас хунараа оёод өмсчихдөг, мөн үүнийг дагаад өмнөх 70 жилд хөнгөн үйлдвэрийн салбарт 30 мянган хүн ажлын байраар хангагдаж байсан. Тэгэхээр энэ боломжийг дэмжих талаар Засгийн газраас ийм хөнгөн үйлдвэрийн салбараа дэмжих бодлогыг барьж, хуулийн төслөө оруулж ирээч ээ гэсэн санал тавьж байн. Та энэ талаар хариулт өгөөч ээ.</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bCs w:val="false"/>
          <w:color w:val="000000"/>
          <w:shd w:fill="FFFFFF" w:val="clear"/>
          <w:lang w:val="mn-MN"/>
        </w:rPr>
        <w:t>: Хүрэлбаатар сайд хариулъя.</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Ч.Хүрэлбаатар</w:t>
      </w:r>
      <w:r>
        <w:rPr>
          <w:rStyle w:val="style17"/>
          <w:rFonts w:ascii="Arial" w:cs="Arial" w:hAnsi="Arial"/>
          <w:b w:val="false"/>
          <w:bCs w:val="false"/>
          <w:color w:val="000000"/>
          <w:shd w:fill="FFFFFF" w:val="clear"/>
          <w:lang w:val="mn-MN"/>
        </w:rPr>
        <w:t xml:space="preserve">: Билэгт гишүүний асуултад хариулъя. Ер нь жижиг, дунд бизнес эрхлэгчдийг, хувийн хэвшлийнхнийг дэмжих чиглэлээр Хүрэлсүхийн Засгийн газар тодорхой арга хэмжээнүүдийг авч, төлөвлөж явуулж байгаа. Юуны өмнө аж ахуйн нэгжийн орлогын албан татвар, хувь хүний орлогын албан татвар, нэмэгдсэн өртгийн орлогын албан татвар, Татварын ерөнхий хуулийг, мөн түүнийг дагасан 20 гаруй хуулийн багц шинэчлэлийг хийгээд бэлдээд оруулж ирж байгаа.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2016 оны сонгуульд оролцохдоо 1.5 тэрбумаас доошоо орлоготой аж ахуйн нэгжүүдийн орлогын албан татварыг 1 хувь болгоно гэдэг энэ мөрийн хөтөлбөртөө оруулж, бид нар ярьцгаасан. Үүнийгээ ажил хэрэг болгохоор энэ Татварын хуульд оруулаад бид нар явж байгаа. Үүнээс гадна тайлагнах, энгийн болгох, татвар төлөгчдөд учирдаг дарамтыг багасгах чиглэлийн энэ Татварын багц хуулийг багцаар нь шинэчилж оруулж ирж байгаа. Энэ бол Хүрэлсүхийн Засгийн газрын эдийн засгийг тэтгэх, хувийн хэвшлийг тэтгэх, эдийн засгийн өсөлтийг цаашид нь нэмэгдүүлэх ийм бодлого боловсруулж орж ирж байгаа гэдгийг би хэлмээр байна.</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Ер нь цаашдаа энэ татварын хөнгөлөлт, чөлөөлөлтийг бага, багаар гэв гэнэт энд тэндээс оруулж ирэх замаар биш, бөөнд нь бодлогоороо, цогцоор нь хараад, оруулж ирээд, шийдээд явдаг байвал зүйтэй гэж үзэж байгаа.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Таны хэлж байгаа тэр оёдлын машин, гэрээрээ жижиг бизнес эрхлэх ёстой хөдөлмөрийн багажийг оруулж ирэхэд нь хил, гаалийн татвартай холбоотой хөнгөлөлт, чөлөөлөлтийг оруулж ирвэл хэрэгтэй байна гэдэг энэ саналыг та тавьж байна. Тэгэхээр үүнийг одоо Засгийн газарт өөрийнхөө саналыг боловсруулаад өгөөч. Манай Үйлдвэрийн худалдааны яам энэ асуудлыг үзээд, бодлогынхоо хувьд гаргаж ирээд, дараа нь танилцуулагдаад, тэгээд шийдвэр гаргаад явах нь зүйтэй. Энэ Засгийн газар шийдвэр гарах ёстой, Засгийн газрын мөрийн хөтөлбөртэйгөө нийцэх ёстой. Мөн сонгуульд оролцсон мөрийнхөө хөтөлбөртэй нийцэж байх учиртай гэж үзэж байна.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Саналаа гаргаад, засаг дээрээ гаргаад, оруулж ирээд, Засаг дээр саналаа гаргаад, эцсийн хариу өгөөд явах нь зүйтэй байхаа гэж бодож байна.</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bCs w:val="false"/>
          <w:color w:val="000000"/>
          <w:shd w:fill="FFFFFF" w:val="clear"/>
          <w:lang w:val="mn-MN"/>
        </w:rPr>
        <w:t xml:space="preserve">: Гишүүд асуулт асууж, хариулт авч дууслаа.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Зарчмын зөрүүтэй саналын томьёоллоор санал хураая. </w:t>
        <w:tab/>
      </w:r>
    </w:p>
    <w:p>
      <w:pPr>
        <w:pStyle w:val="style0"/>
        <w:jc w:val="both"/>
      </w:pPr>
      <w:r>
        <w:rPr>
          <w:rStyle w:val="style17"/>
          <w:rFonts w:ascii="Arial" w:cs="Arial" w:hAnsi="Arial"/>
          <w:b w:val="false"/>
          <w:bCs w:val="false"/>
          <w:color w:val="000000"/>
          <w:shd w:fill="FFFFFF" w:val="clear"/>
          <w:lang w:val="mn-MN"/>
        </w:rPr>
        <w:tab/>
        <w:t>Төсвийн байнгын хорооны дэмжсэн санал:</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1. Нэмэгдсэн өртгийн албан татвараас чөлөөлөх тухай хуулийн төслийн З дугаар зүйлийг доор дурдсанаар өөрчлөн найруулах:</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“З дугаар зүйл. Энэ хуулийг 2019 оны 01 дүгээр сарын 01-ний өдрөөс эхлэн дагаж мөрдөнө.”.</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 xml:space="preserve"> </w:t>
      </w:r>
      <w:r>
        <w:rPr>
          <w:rStyle w:val="style17"/>
          <w:rFonts w:ascii="Arial" w:cs="Arial" w:hAnsi="Arial"/>
          <w:b w:val="false"/>
          <w:bCs w:val="false"/>
          <w:color w:val="000000"/>
          <w:shd w:fill="FFFFFF" w:val="clear"/>
          <w:lang w:val="mn-MN"/>
        </w:rPr>
        <w:tab/>
        <w:t>Санал гаргасан: Улсын Их Хурлын гишүүн Д.Тогтохсүрэн, Ж.Мөнхбат.</w:t>
      </w:r>
    </w:p>
    <w:p>
      <w:pPr>
        <w:pStyle w:val="style0"/>
        <w:jc w:val="both"/>
      </w:pPr>
      <w:r>
        <w:rPr>
          <w:rFonts w:ascii="Arial" w:cs="Arial" w:hAnsi="Arial"/>
        </w:rPr>
      </w:r>
    </w:p>
    <w:p>
      <w:pPr>
        <w:pStyle w:val="style0"/>
      </w:pPr>
      <w:r>
        <w:rPr>
          <w:rStyle w:val="style17"/>
          <w:rFonts w:ascii="Arial" w:cs="Arial" w:hAnsi="Arial"/>
          <w:b w:val="false"/>
          <w:bCs w:val="false"/>
          <w:color w:val="000000"/>
          <w:shd w:fill="FFFFFF" w:val="clear"/>
          <w:lang w:val="mn-MN"/>
        </w:rPr>
        <w:tab/>
        <w:t>Санал хураалт.</w:t>
      </w:r>
    </w:p>
    <w:p>
      <w:pPr>
        <w:pStyle w:val="style0"/>
      </w:pPr>
      <w:r>
        <w:rPr>
          <w:rFonts w:ascii="Arial" w:cs="Arial" w:hAnsi="Arial"/>
        </w:rPr>
      </w:r>
    </w:p>
    <w:p>
      <w:pPr>
        <w:pStyle w:val="style0"/>
      </w:pPr>
      <w:r>
        <w:rPr>
          <w:rStyle w:val="style17"/>
          <w:rFonts w:ascii="Arial" w:cs="Arial" w:hAnsi="Arial"/>
          <w:b w:val="false"/>
          <w:bCs w:val="false"/>
          <w:color w:val="000000"/>
          <w:shd w:fill="FFFFFF" w:val="clear"/>
          <w:lang w:val="mn-MN"/>
        </w:rPr>
        <w:tab/>
        <w:t>62 гишүүн оролцож, 67.7 хувийн саналаар санал дэмжигдлээ.</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2. Хуулийн төсөлд доор дурдсан агуулгатай зүйл нэмж тусгах:</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“2018 оны 01 дүгээр сарын 01-ний өдрөөс 2019 оны 01 дүгээр сарын 01-ний өдөр хүртэлх хугацаанд  ойжуулалт, цэцэрлэгжүүлэлт, ойн аж ахуйн арга хэмжээний ажил болон импортоор оруулж байгаа тууш чиглэлийн нимгэн давхаргатай хавтан</w:t>
      </w:r>
      <w:bookmarkStart w:id="8" w:name="__DdeLink__5914_21035811521"/>
      <w:r>
        <w:rPr>
          <w:rStyle w:val="style17"/>
          <w:rFonts w:ascii="Arial" w:cs="Arial" w:hAnsi="Arial"/>
          <w:b w:val="false"/>
          <w:color w:val="000000"/>
          <w:shd w:fill="FFFFFF" w:val="clear"/>
          <w:lang w:val="mn-MN"/>
        </w:rPr>
        <w:t xml:space="preserve"> /</w:t>
      </w:r>
      <w:r>
        <w:rPr>
          <w:rStyle w:val="style17"/>
          <w:rFonts w:ascii="Arial" w:cs="Arial" w:hAnsi="Arial"/>
          <w:b w:val="false"/>
          <w:color w:val="000000"/>
          <w:shd w:fill="FFFFFF" w:val="clear"/>
        </w:rPr>
        <w:t>OSB/,</w:t>
      </w:r>
      <w:bookmarkEnd w:id="8"/>
      <w:r>
        <w:rPr>
          <w:rStyle w:val="style17"/>
          <w:rFonts w:ascii="Arial" w:cs="Arial" w:hAnsi="Arial"/>
          <w:b w:val="false"/>
          <w:color w:val="000000"/>
          <w:shd w:fill="FFFFFF" w:val="clear"/>
        </w:rPr>
        <w:t xml:space="preserve"> </w:t>
      </w:r>
      <w:r>
        <w:rPr>
          <w:rStyle w:val="style17"/>
          <w:rFonts w:ascii="Arial" w:cs="Arial" w:hAnsi="Arial"/>
          <w:b w:val="false"/>
          <w:color w:val="000000"/>
          <w:shd w:fill="FFFFFF" w:val="clear"/>
          <w:lang w:val="mn-MN"/>
        </w:rPr>
        <w:t xml:space="preserve">стандартын дагуу хийгдсэн, угсрахад бэлэн модон барилгын угсармал хийцэд ногдуулсан нэмэгдсэн өртгийн албан татварыг татвар төлөгчид буцаан олгоно.”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Энэ бол Байнгын хороо дэмжсэн.</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Санал гаргасан: Улсын Их Хурлын гишүүн Ж.Мөнхбат. Санал хураалт.</w:t>
      </w:r>
    </w:p>
    <w:p>
      <w:pPr>
        <w:pStyle w:val="style0"/>
        <w:jc w:val="both"/>
      </w:pPr>
      <w:r>
        <w:rPr>
          <w:rFonts w:ascii="Arial" w:cs="Arial" w:hAnsi="Arial"/>
        </w:rPr>
      </w:r>
    </w:p>
    <w:p>
      <w:pPr>
        <w:pStyle w:val="style0"/>
      </w:pPr>
      <w:r>
        <w:rPr>
          <w:rStyle w:val="style17"/>
          <w:rFonts w:ascii="Arial" w:cs="Arial" w:hAnsi="Arial"/>
          <w:color w:val="000000"/>
          <w:shd w:fill="FFFFFF" w:val="clear"/>
        </w:rPr>
        <w:tab/>
      </w:r>
      <w:r>
        <w:rPr>
          <w:rStyle w:val="style17"/>
          <w:rFonts w:ascii="Arial" w:cs="Arial" w:hAnsi="Arial"/>
          <w:b w:val="false"/>
          <w:bCs w:val="false"/>
          <w:color w:val="000000"/>
          <w:shd w:fill="FFFFFF" w:val="clear"/>
          <w:lang w:val="mn-MN"/>
        </w:rPr>
        <w:t>63 гишүүн оролцож, 71.4 хувийн саналаар санал дэмжигдлээ.</w:t>
      </w:r>
    </w:p>
    <w:p>
      <w:pPr>
        <w:pStyle w:val="style0"/>
      </w:pPr>
      <w:r>
        <w:rPr>
          <w:rFonts w:ascii="Arial" w:cs="Arial" w:hAnsi="Arial"/>
        </w:rPr>
      </w:r>
    </w:p>
    <w:p>
      <w:pPr>
        <w:pStyle w:val="style0"/>
      </w:pPr>
      <w:r>
        <w:rPr>
          <w:rStyle w:val="style17"/>
          <w:rFonts w:ascii="Arial" w:cs="Arial" w:hAnsi="Arial"/>
          <w:b w:val="false"/>
          <w:bCs w:val="false"/>
          <w:color w:val="000000"/>
          <w:shd w:fill="FFFFFF" w:val="clear"/>
          <w:lang w:val="mn-MN"/>
        </w:rPr>
        <w:tab/>
        <w:t xml:space="preserve">Зарчмын зөрүүтэй саналын томьёоллоор санал хурааж дууслаа. </w:t>
      </w:r>
    </w:p>
    <w:p>
      <w:pPr>
        <w:pStyle w:val="style0"/>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b w:val="false"/>
          <w:bCs w:val="false"/>
          <w:color w:val="000000"/>
          <w:shd w:fill="FFFFFF" w:val="clear"/>
          <w:lang w:val="mn-MN"/>
        </w:rPr>
        <w:t xml:space="preserve">Нэмэгдсэн өртгийн албан татвараас чөлөөлөх тухай хуулийн төслийг </w:t>
      </w:r>
      <w:r>
        <w:rPr>
          <w:rStyle w:val="style17"/>
          <w:rFonts w:ascii="Arial" w:cs="Arial" w:hAnsi="Arial"/>
          <w:b w:val="false"/>
          <w:color w:val="000000"/>
          <w:shd w:fill="FFFFFF" w:val="clear"/>
          <w:lang w:val="mn-MN"/>
        </w:rPr>
        <w:t xml:space="preserve">эцсийн хэлэлцүүлэгт бэлтгүүлэхээр Төсвийн байнгын хороонд шилжүүллээ.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Энэ чинь нэр төрөл нь энэ хоёр хууль дээрээ адилхан л явна шүү дээ. Гааль дээрээ өөрчлөгдчихвөл нэмэгдсэн өртөг дээрээ ялгаагүй л явчихна шүү дээ. Одоо та үг хэлэх  дэггүй болчхоод байна. Одоо би алх цохих гээд байна.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Гаалийн</w:t>
      </w:r>
      <w:r>
        <w:rPr>
          <w:rStyle w:val="style17"/>
          <w:rFonts w:ascii="Arial" w:cs="Arial" w:hAnsi="Arial"/>
          <w:b w:val="false"/>
          <w:bCs w:val="false"/>
          <w:color w:val="000000"/>
          <w:shd w:fill="FFFFFF" w:val="clear"/>
          <w:lang w:val="mn-MN"/>
        </w:rPr>
        <w:t xml:space="preserve"> татвараас чөлөөлөх тухай хууль яригдахад гаргасан Батнасан гишүүний саналыг энэ Нэмэгдсэн өртгийн  албан татвар дээр Байнгын хороо анхаарч ажиллах хэрэгтэй.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Ингээд Төсвийн байнгын хороонд эцсийн хэлэлцүүлэгт бэлтгүүлэхээр шилжүүллээ.</w:t>
      </w:r>
    </w:p>
    <w:p>
      <w:pPr>
        <w:pStyle w:val="style0"/>
        <w:jc w:val="center"/>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Дараагийн асуудал. </w:t>
      </w:r>
    </w:p>
    <w:p>
      <w:pPr>
        <w:pStyle w:val="style0"/>
        <w:jc w:val="both"/>
      </w:pPr>
      <w:r>
        <w:rPr>
          <w:rFonts w:ascii="Arial" w:cs="Arial" w:hAnsi="Arial"/>
        </w:rPr>
      </w:r>
    </w:p>
    <w:p>
      <w:pPr>
        <w:pStyle w:val="style0"/>
        <w:jc w:val="both"/>
      </w:pPr>
      <w:r>
        <w:rPr>
          <w:rStyle w:val="style17"/>
          <w:rFonts w:ascii="Arial" w:cs="Arial" w:hAnsi="Arial"/>
          <w:i/>
          <w:iCs/>
          <w:color w:val="000000"/>
          <w:shd w:fill="FFFFFF" w:val="clear"/>
          <w:lang w:val="mn-MN"/>
        </w:rPr>
        <w:tab/>
      </w:r>
      <w:r>
        <w:rPr>
          <w:rStyle w:val="style17"/>
          <w:rFonts w:ascii="Arial" w:cs="Arial" w:hAnsi="Arial"/>
          <w:iCs/>
          <w:color w:val="000000"/>
          <w:shd w:fill="FFFFFF" w:val="clear"/>
          <w:lang w:val="mn-MN"/>
        </w:rPr>
        <w:t>Арван нэг. Тогтоол хүчингүй болсонд тооцох тухай Улсын Их Хурлын тогтоолын төслийн</w:t>
      </w:r>
      <w:r>
        <w:rPr>
          <w:rStyle w:val="style17"/>
          <w:rFonts w:ascii="Arial" w:cs="Arial" w:hAnsi="Arial"/>
          <w:b w:val="false"/>
          <w:bCs w:val="false"/>
          <w:iCs/>
          <w:color w:val="000000"/>
          <w:shd w:fill="FFFFFF" w:val="clear"/>
          <w:lang w:val="mn-MN"/>
        </w:rPr>
        <w:t xml:space="preserve"> </w:t>
      </w:r>
      <w:r>
        <w:rPr>
          <w:rStyle w:val="style17"/>
          <w:rFonts w:ascii="Arial" w:cs="Arial" w:hAnsi="Arial"/>
          <w:bCs w:val="false"/>
          <w:iCs/>
          <w:color w:val="000000"/>
          <w:shd w:fill="FFFFFF" w:val="clear"/>
          <w:lang w:val="mn-MN"/>
        </w:rPr>
        <w:t>анхны хэлэлцүүлгийг явуулъя</w:t>
      </w:r>
      <w:r>
        <w:rPr>
          <w:rStyle w:val="style17"/>
          <w:rFonts w:ascii="Arial" w:cs="Arial" w:hAnsi="Arial"/>
          <w:b w:val="false"/>
          <w:bCs w:val="false"/>
          <w:iCs/>
          <w:color w:val="000000"/>
          <w:shd w:fill="FFFFFF" w:val="clear"/>
          <w:lang w:val="mn-MN"/>
        </w:rPr>
        <w:t>.</w:t>
      </w:r>
    </w:p>
    <w:p>
      <w:pPr>
        <w:pStyle w:val="style0"/>
        <w:jc w:val="both"/>
      </w:pPr>
      <w:r>
        <w:rPr>
          <w:rFonts w:ascii="Arial" w:cs="Arial" w:hAnsi="Arial"/>
        </w:rPr>
      </w:r>
    </w:p>
    <w:p>
      <w:pPr>
        <w:pStyle w:val="style0"/>
        <w:jc w:val="both"/>
      </w:pPr>
      <w:r>
        <w:rPr>
          <w:rStyle w:val="style17"/>
          <w:rFonts w:ascii="Arial" w:cs="Arial" w:hAnsi="Arial"/>
          <w:b w:val="false"/>
          <w:bCs w:val="false"/>
          <w:i/>
          <w:iCs/>
          <w:color w:val="000000"/>
          <w:shd w:fill="FFFFFF" w:val="clear"/>
          <w:lang w:val="mn-MN"/>
        </w:rPr>
        <w:tab/>
      </w:r>
      <w:r>
        <w:rPr>
          <w:rStyle w:val="style17"/>
          <w:rFonts w:ascii="Arial" w:cs="Arial" w:hAnsi="Arial"/>
          <w:b w:val="false"/>
          <w:bCs w:val="false"/>
          <w:color w:val="000000"/>
          <w:shd w:fill="FFFFFF" w:val="clear"/>
          <w:lang w:val="mn-MN"/>
        </w:rPr>
        <w:t xml:space="preserve">Тогтоолын төслийн талаархи </w:t>
      </w:r>
      <w:r>
        <w:rPr>
          <w:rStyle w:val="style17"/>
          <w:rFonts w:ascii="Arial" w:cs="Arial" w:hAnsi="Arial"/>
          <w:b w:val="false"/>
          <w:color w:val="000000"/>
          <w:shd w:fill="FFFFFF" w:val="clear"/>
          <w:lang w:val="mn-MN"/>
        </w:rPr>
        <w:t>Нийгмийн бодлого, боловсрол, соёл, шинжлэх ухааны байнгын хорооны санал, дүгнэлтийг Улсын Их Хурлын гишүүн Ундраа танилцуулна. Ундраа гишүүнийг индэрт урьж байна.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А.Ундраа</w:t>
      </w:r>
      <w:r>
        <w:rPr>
          <w:rStyle w:val="style17"/>
          <w:rFonts w:ascii="Arial" w:cs="Arial" w:hAnsi="Arial"/>
          <w:b w:val="false"/>
          <w:color w:val="000000"/>
          <w:shd w:fill="FFFFFF" w:val="clear"/>
          <w:lang w:val="mn-MN"/>
        </w:rPr>
        <w:t xml:space="preserve">: Улсын Их Хурлын дарга, эрхэм гишүүд ээ,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Монгол Улсын Засгийн газраас  2018 оны 4 дүгээр сарын 6-ны өдөр Улсын Их Хуралд өргөн мэдүүлсэн  </w:t>
      </w:r>
      <w:r>
        <w:rPr>
          <w:rStyle w:val="style17"/>
          <w:rFonts w:ascii="Arial" w:cs="Arial" w:hAnsi="Arial"/>
          <w:b w:val="false"/>
          <w:bCs w:val="false"/>
          <w:color w:val="000000"/>
          <w:shd w:fill="FFFFFF" w:val="clear"/>
          <w:lang w:val="mn-MN"/>
        </w:rPr>
        <w:t xml:space="preserve">Тогтоол хүчингүй болсонд тооцох тухай Улсын Их Хурлын тогтоолын төслийн хэлэлцэх эсэх асуудлыг Улсын Их Хурлын 2018 оны 4 дүгээр сарын 25-ны өдрийн нэгдсэн хуралдаанаар хэлэлцэж, төслийг анхны хэлэлцүүлэгт бэлтгүүлэхээр  </w:t>
      </w:r>
      <w:r>
        <w:rPr>
          <w:rStyle w:val="style17"/>
          <w:rFonts w:ascii="Arial" w:cs="Arial" w:hAnsi="Arial"/>
          <w:b w:val="false"/>
          <w:color w:val="000000"/>
          <w:shd w:fill="FFFFFF" w:val="clear"/>
          <w:lang w:val="mn-MN"/>
        </w:rPr>
        <w:t>Нийгмийн бодлого, боловсрол, соёл, шинжлэх ухааны байнгын хороонд шилжүүлсэн билээ.</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Дээрх тогтоолын төслийн анхны хэлэлцүүлгийг тус Байнгын хороо 2018 оны 5 дугаар сарын 1-ний өдрийн хуралдаанаараа хэлэлцлээ.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 xml:space="preserve">Монгол Улсын Их  Хурлын чуулганы хуралдааны дэгийн тухай хуулийн 16 дугаар зүйлийн 16.3 дахь хэсэгт заасны дагуу </w:t>
      </w:r>
      <w:r>
        <w:rPr>
          <w:rStyle w:val="style17"/>
          <w:rFonts w:ascii="Arial" w:cs="Arial" w:hAnsi="Arial"/>
          <w:b w:val="false"/>
          <w:bCs w:val="false"/>
          <w:color w:val="000000"/>
          <w:shd w:fill="FFFFFF" w:val="clear"/>
          <w:lang w:val="mn-MN"/>
        </w:rPr>
        <w:t>Тогтоол хүчингүй болсонд тооцох тухай Улсын Их Хурлын тогтоолын төслийн талаар зарчмын зөрүүтэй санал гараагүй.</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Байнгын хорооны хуралдаанд оролцсон гишүүдийн олонх дэмжсэн тул төслийг анхны хэлэлцүүлгээр батлах нь зүйтэй гэсэн горимын санал гаргасныг хуралдаанд оролцсон гишүүдийн олонх дэмжлээ.</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Улсын Их Хурлын эрхэм гишүүд ээ, </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t xml:space="preserve">Тогтоол хүчингүй болсонд тооцох тухай Улсын Их Хурлын тогтоолын төслийн анхны хэлэлцүүлгийг явуулсан талаархи </w:t>
      </w:r>
      <w:r>
        <w:rPr>
          <w:rStyle w:val="style17"/>
          <w:rFonts w:ascii="Arial" w:cs="Arial" w:hAnsi="Arial"/>
          <w:b w:val="false"/>
          <w:color w:val="000000"/>
          <w:shd w:fill="FFFFFF" w:val="clear"/>
          <w:lang w:val="mn-MN"/>
        </w:rPr>
        <w:t>Нийгмийн бодлого, боловсрол, соёл, шинжлэх ухааны байнгын хорооны санал, дүгнэлтийг хэлэлцэн, тогтоолын төслийг баталж өгөхийг та бүхнээс хүсье.</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Анхаарал тавьсанд баярлалаа.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xml:space="preserve">: Ундраа гишүүнд баярлалаа. </w:t>
      </w:r>
    </w:p>
    <w:p>
      <w:pPr>
        <w:pStyle w:val="style0"/>
        <w:jc w:val="both"/>
      </w:pPr>
      <w:r>
        <w:rPr>
          <w:rFonts w:ascii="Arial" w:cs="Arial" w:hAnsi="Arial"/>
        </w:rPr>
      </w:r>
    </w:p>
    <w:p>
      <w:pPr>
        <w:pStyle w:val="style0"/>
        <w:jc w:val="both"/>
      </w:pPr>
      <w:r>
        <w:rPr>
          <w:rStyle w:val="style17"/>
          <w:rFonts w:ascii="Arial" w:cs="Arial" w:hAnsi="Arial"/>
          <w:i/>
          <w:iCs/>
          <w:color w:val="000000"/>
          <w:shd w:fill="FFFFFF" w:val="clear"/>
          <w:lang w:val="mn-MN"/>
        </w:rPr>
        <w:tab/>
      </w:r>
      <w:r>
        <w:rPr>
          <w:rStyle w:val="style17"/>
          <w:rFonts w:ascii="Arial" w:cs="Arial" w:hAnsi="Arial"/>
          <w:b w:val="false"/>
          <w:bCs w:val="false"/>
          <w:color w:val="000000"/>
          <w:shd w:fill="FFFFFF" w:val="clear"/>
          <w:lang w:val="mn-MN"/>
        </w:rPr>
        <w:t>Ажлын хэсгийг танилцуулъя. Боловсрол, соёл, шинжлэх ухаан, спортын яамны Шинжлэх ухааны бодлого, суурь судалгааны төслийн зохицуулалт хариуцсан мэргэжилтэн Б.Лхагвадорж, Шинжлэх ухааны академийн ерөнхийлөгч Д.Рэгдэл нар ажлын хэсэг хүрэлцэж ирсэн байна.</w:t>
      </w:r>
    </w:p>
    <w:p>
      <w:pPr>
        <w:pStyle w:val="style0"/>
        <w:jc w:val="both"/>
      </w:pPr>
      <w:r>
        <w:rPr>
          <w:rFonts w:ascii="Arial" w:cs="Arial" w:hAnsi="Arial"/>
        </w:rPr>
      </w:r>
    </w:p>
    <w:p>
      <w:pPr>
        <w:pStyle w:val="style0"/>
        <w:jc w:val="both"/>
      </w:pPr>
      <w:r>
        <w:rPr>
          <w:rStyle w:val="style17"/>
          <w:rFonts w:ascii="Arial" w:cs="Arial" w:hAnsi="Arial"/>
          <w:b w:val="false"/>
          <w:bCs w:val="false"/>
          <w:color w:val="000000"/>
          <w:shd w:fill="FFFFFF" w:val="clear"/>
          <w:lang w:val="mn-MN"/>
        </w:rPr>
        <w:tab/>
      </w:r>
      <w:r>
        <w:rPr>
          <w:rStyle w:val="style17"/>
          <w:rFonts w:ascii="Arial" w:cs="Arial" w:hAnsi="Arial"/>
          <w:b w:val="false"/>
          <w:color w:val="000000"/>
          <w:shd w:fill="FFFFFF" w:val="clear"/>
          <w:lang w:val="mn-MN"/>
        </w:rPr>
        <w:t xml:space="preserve">Байнгын хорооны санал, дүгнэлтээс асуулт байна уу? Гишүүдэд. </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Асуулт алга байна.</w:t>
      </w:r>
    </w:p>
    <w:p>
      <w:pPr>
        <w:pStyle w:val="style0"/>
        <w:jc w:val="both"/>
      </w:pPr>
      <w:r>
        <w:rPr>
          <w:rFonts w:ascii="Arial" w:cs="Arial" w:hAnsi="Arial"/>
        </w:rPr>
      </w:r>
    </w:p>
    <w:p>
      <w:pPr>
        <w:pStyle w:val="style0"/>
        <w:jc w:val="both"/>
      </w:pPr>
      <w:r>
        <w:rPr>
          <w:rStyle w:val="style17"/>
          <w:rFonts w:ascii="Arial" w:cs="Arial" w:hAnsi="Arial"/>
          <w:b w:val="false"/>
          <w:color w:val="000000"/>
          <w:shd w:fill="FFFFFF" w:val="clear"/>
          <w:lang w:val="mn-MN"/>
        </w:rPr>
        <w:tab/>
        <w:t>Би зочин танилцуулъя. Улсын Их Хурлын гишүүн Цогзолмаагийн урилгаар Монгол Улсын Их сургуулийн Хууль зүйн сургуулийн эчнээ ангийг төгсөх оюутнууд Улсын Их Хурлын үйл ажиллагаа, Төрийн ордонтой танилцаж байна. Оюутан залуучуудад сурлагын өндөр амжилт хүсэн ерөөе /Алга ташив/.</w:t>
      </w:r>
    </w:p>
    <w:p>
      <w:pPr>
        <w:pStyle w:val="style0"/>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М.Энхболд</w:t>
      </w:r>
      <w:r>
        <w:rPr>
          <w:rStyle w:val="style17"/>
          <w:rFonts w:ascii="Arial" w:cs="Arial" w:hAnsi="Arial"/>
          <w:b w:val="false"/>
          <w:color w:val="000000"/>
          <w:shd w:fill="FFFFFF" w:val="clear"/>
          <w:lang w:val="mn-MN"/>
        </w:rPr>
        <w:t>: Байнгын хорооны гаргасан, “</w:t>
      </w:r>
      <w:r>
        <w:rPr>
          <w:rStyle w:val="style17"/>
          <w:rFonts w:ascii="Arial" w:cs="Arial" w:hAnsi="Arial"/>
          <w:b w:val="false"/>
          <w:bCs w:val="false"/>
          <w:color w:val="000000"/>
          <w:shd w:fill="FFFFFF" w:val="clear"/>
          <w:lang w:val="mn-MN"/>
        </w:rPr>
        <w:t>Тогтоол хүчингүй болсонд тооцох тухай” Улсын Их Хурлын тогтоолын</w:t>
      </w:r>
      <w:r>
        <w:rPr>
          <w:rStyle w:val="style17"/>
          <w:rFonts w:ascii="Arial" w:cs="Arial" w:hAnsi="Arial"/>
          <w:i/>
          <w:color w:val="000000"/>
          <w:shd w:fill="FFFFFF" w:val="clear"/>
          <w:lang w:val="mn-MN"/>
        </w:rPr>
        <w:t xml:space="preserve"> </w:t>
      </w:r>
      <w:r>
        <w:rPr>
          <w:rStyle w:val="style17"/>
          <w:rFonts w:ascii="Arial" w:cs="Arial" w:hAnsi="Arial"/>
          <w:b w:val="false"/>
          <w:color w:val="000000"/>
          <w:shd w:fill="FFFFFF" w:val="clear"/>
          <w:lang w:val="mn-MN"/>
        </w:rPr>
        <w:t xml:space="preserve">төслийг анхны хэлэлцүүлгээр нь батлах горимын саналыг дэмжье гэсэн санал хураалт явуулъя.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60 гишүүн санал хураалтад оролцож, 55.0 хувийн саналаар дэмжлээ.</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 xml:space="preserve">Гишүүдийн олонх нь горимын саналыг дэмжсэн тул </w:t>
      </w:r>
      <w:r>
        <w:rPr>
          <w:rStyle w:val="style17"/>
          <w:rFonts w:ascii="Arial" w:cs="Arial" w:hAnsi="Arial"/>
          <w:b w:val="false"/>
          <w:bCs w:val="false"/>
          <w:color w:val="000000"/>
          <w:shd w:fill="FFFFFF" w:val="clear"/>
          <w:lang w:val="mn-MN"/>
        </w:rPr>
        <w:t>Тогтоол хүчингүй болсонд тооцох тухай” Улсын Их Хурлын тогтоолын</w:t>
      </w:r>
      <w:r>
        <w:rPr>
          <w:rStyle w:val="style17"/>
          <w:rFonts w:ascii="Arial" w:cs="Arial" w:hAnsi="Arial"/>
          <w:i/>
          <w:color w:val="000000"/>
          <w:shd w:fill="FFFFFF" w:val="clear"/>
          <w:lang w:val="mn-MN"/>
        </w:rPr>
        <w:t xml:space="preserve"> </w:t>
      </w:r>
      <w:r>
        <w:rPr>
          <w:rStyle w:val="style17"/>
          <w:rFonts w:ascii="Arial" w:cs="Arial" w:hAnsi="Arial"/>
          <w:b w:val="false"/>
          <w:color w:val="000000"/>
          <w:shd w:fill="FFFFFF" w:val="clear"/>
          <w:lang w:val="mn-MN"/>
        </w:rPr>
        <w:t xml:space="preserve">төслийг бүхэлд нь баталъя гэсэн томьёоллоор санал хураалт явуулъя. </w:t>
      </w:r>
    </w:p>
    <w:p>
      <w:pPr>
        <w:pStyle w:val="style22"/>
        <w:spacing w:after="0" w:before="0" w:line="200" w:lineRule="atLeast"/>
        <w:contextualSpacing w:val="false"/>
        <w:jc w:val="both"/>
      </w:pPr>
      <w:r>
        <w:rPr>
          <w:rFonts w:ascii="Arial" w:cs="Arial" w:hAnsi="Arial"/>
        </w:rPr>
      </w:r>
    </w:p>
    <w:p>
      <w:pPr>
        <w:pStyle w:val="style0"/>
        <w:spacing w:line="200" w:lineRule="atLeast"/>
        <w:jc w:val="both"/>
      </w:pPr>
      <w:r>
        <w:rPr>
          <w:rStyle w:val="style17"/>
          <w:rFonts w:ascii="Arial" w:cs="Arial" w:hAnsi="Arial"/>
          <w:b w:val="false"/>
          <w:color w:val="000000"/>
          <w:shd w:fill="FFFFFF" w:val="clear"/>
          <w:lang w:val="mn-MN"/>
        </w:rPr>
        <w:tab/>
        <w:t>59 гишүүн санал хураалтад оролцож, 69.5 хувийн саналаар санал дэмжигдлээ.</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 xml:space="preserve">Тогтоолын төсөл батлагдаж байна.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 xml:space="preserve">Гишүүд, ажлын хэсэгт баярлалаа.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 xml:space="preserve">Эцсийн найруулга сонсгоё.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Тогтоол хүчингүй болсонд тооцох тухай.</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Монгол Улсын Их Хурлын тухай хуулийн 43 дугаар зүйлийн 43.1 дэх хэсгийг үндэслэн Монгол Улсын Их Хурлаас ТОГТООХ  нь:</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1. Шинжлэх ухаан технологийн талаар Төрөөс баримтлах бодлогыг батлах тухай Монгол Улсын Их Хурлын 1998 оны  5 дугаар сарын 14-ний өдрийн 55 дугаар тогтоолыг хүчингүй болсонд тооцсугай.</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 xml:space="preserve">Эцсийн найруулга дээр саналтай гишүүн байна уу?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Эцсийн найруулга сонссонд тооцлоо.</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t>Дараагийн асуудал.</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Style w:val="style17"/>
          <w:rFonts w:ascii="Arial" w:cs="Arial" w:hAnsi="Arial"/>
          <w:b w:val="false"/>
          <w:color w:val="000000"/>
          <w:shd w:fill="FFFFFF" w:val="clear"/>
          <w:lang w:val="mn-MN"/>
        </w:rPr>
        <w:tab/>
      </w:r>
      <w:r>
        <w:rPr>
          <w:rFonts w:ascii="Arial" w:cs="Arial" w:hAnsi="Arial"/>
          <w:b/>
          <w:bCs/>
          <w:iCs/>
          <w:lang w:val="mn-MN"/>
        </w:rPr>
        <w:t>Арван хоёр. Зарим дэд хороодын бүрэлдэхүүнд өөрчлөлт оруулах тухай Улсын Их Хурлын тогтоолын төслийг хэлэлцье.</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b/>
          <w:bCs/>
          <w:i/>
          <w:iCs/>
          <w:lang w:val="mn-MN"/>
        </w:rPr>
        <w:tab/>
      </w:r>
      <w:r>
        <w:rPr>
          <w:rFonts w:ascii="Arial" w:cs="Arial" w:hAnsi="Arial"/>
          <w:lang w:val="mn-MN"/>
        </w:rPr>
        <w:t>Төслийн  талаархи Төрийн байгуулалтын байнгын хорооны санал, дүгнэлтийг Улсын Их Хурлын гишүүн Цэрэнбат танилцуулна. Цэрэнбат гишүүнийг индэрт урьж байна.</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r>
      <w:r>
        <w:rPr>
          <w:rFonts w:ascii="Arial" w:cs="Arial" w:hAnsi="Arial"/>
          <w:b/>
          <w:bCs/>
          <w:lang w:val="mn-MN"/>
        </w:rPr>
        <w:t>Н.Цэрэнбат</w:t>
      </w:r>
      <w:r>
        <w:rPr>
          <w:rFonts w:ascii="Arial" w:cs="Arial" w:hAnsi="Arial"/>
          <w:lang w:val="mn-MN"/>
        </w:rPr>
        <w:t xml:space="preserve">:  Улсын Их Хурлын дарга, эрхэм гишүүд ээ,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Монгол Улсын Их Хурлын тухай хуулийн 7 дугаар зүйлийн 7.1.7 дахь заалт, 24 дүгээр зүйлийн 24.8 дахь хэсэг, Улсын Их Хурлын чуулганы хуралдааны дэгийн тухай хуулийн 14 дүгээр зүйлийн 14.4 дэх хэсэгт заасныг тус тус үндэслэн зарим дэд хорооны бүрэлдэхүүнд өөрчлөлт оруулах тухай асуудлыг Төрийн байгуулалтын байнгын хороо 2018 оны 5 дугаар сарын 1-ний өдрийн хуралдаанаар хэлэлцээд, дараах санал хураалтыг чуулганы нэгдсэн хуралдаанд танилцуулж байна.</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Монгол Улсын Их Хурлын тухай хуулийн 24 дүгээр зүйлийн 8 дахь хэсэгт дэд хорооны бүрэлдэхүүнд орсон гишүүн харьяалагдах Байнгын хорооны бүрэлдэхүүнээс гарвал тухайн дэд хорооны бүрэлдэхүүнээс чөлөөлөгдсөнд тооцно гэж заасны дагуу Нутгийн удирдлагын дэд хорооны бүрэлдэхүүнээс Улсын Их Хурлын гишүүн Батжаргалын Батзориг, Дуламсүрэнгийн Оюунхорол нар, Нутгийн удирдлагын болон Сонгогчдын нэрсийн жагсаалт, бүртгэл хяналтын дэд хорооны бүрэлдэхүүнээс Улсын Их Хурлын гишүүн Батбаярын Ундармаа нар тус тус чөлөөлөгдсөн.</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Монгол Улсын Их Хурлын тухай хуулийн 7 дугаар зүйлийн 7.1.7 дахь заалтын Байнгын, дэд, түр хорооны бүрэлдэхүүнд орох, нэг Байнгын хорооны бүрэлдэхүүнээс гарч, өөр Байнгын хороонд орох гэсэн гишүүний бүрэн эрхийн дагуу Улсын Их Хурлын гишүүн Данзангийн Лүндээжанцанг Ёс зүйн дэд хорооны бүрэлдэхүүнээс чөлөөлж, Улсын Их Хурлын гишүүн Дуламдоржийн Тогтохсүрэнг Ёс зүйн дэд хорооны, Октябрийн Баасанхүүг Нутгийн удирдлагын дэд хорооны, Намсрайн Амарзаяаг Орон нутгийн болон Сонгогчийн нэрсийн жагсаалт, бүртгэл хяналтын дэд хорооны гишүүнээр тус тус батлах тухай тогтоолын төслийг хуралдаанд оролцсон гишүүдийн олонх дэмжсэн болно.</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 xml:space="preserve">Улсын Их Хурлын эрхэм гишүүд ээ, </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Зарим дэд хорооны бүрэлдэхүүнд өөрчлөлт оруулах тухай асуудлаарх Төрийн байгуулалтын байнгын хорооны санал, дүгнэлтийг хэлэлцэн шийдвэрлэж, Зарим дэд хорооны бүрэлдэхүүнд өөрчлөлт оруулах тухай Улсын Их Хурлын тогтоолын төслийг хэлэлцэн баталж өгөхийг та бүхнээс хүсье.</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t>Анхаарал тавьсанд баярлалаа.</w:t>
      </w:r>
    </w:p>
    <w:p>
      <w:pPr>
        <w:pStyle w:val="style22"/>
        <w:spacing w:after="0" w:before="0" w:line="200" w:lineRule="atLeast"/>
        <w:contextualSpacing w:val="false"/>
        <w:jc w:val="both"/>
      </w:pPr>
      <w:r>
        <w:rPr>
          <w:rFonts w:ascii="Arial" w:cs="Arial" w:hAnsi="Arial"/>
        </w:rPr>
      </w:r>
    </w:p>
    <w:p>
      <w:pPr>
        <w:pStyle w:val="style22"/>
        <w:spacing w:after="0" w:before="0" w:line="200" w:lineRule="atLeast"/>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Цэрэнбат гишүүнд баярлалаа. </w:t>
      </w:r>
    </w:p>
    <w:p>
      <w:pPr>
        <w:pStyle w:val="style22"/>
        <w:spacing w:after="0" w:before="0" w:line="200" w:lineRule="atLeast"/>
        <w:contextualSpacing w:val="false"/>
        <w:jc w:val="both"/>
      </w:pPr>
      <w:r>
        <w:rPr>
          <w:rFonts w:ascii="Arial" w:cs="Arial" w:hAnsi="Arial"/>
        </w:rPr>
      </w:r>
    </w:p>
    <w:p>
      <w:pPr>
        <w:pStyle w:val="style0"/>
        <w:jc w:val="both"/>
      </w:pPr>
      <w:r>
        <w:rPr>
          <w:rFonts w:ascii="Arial" w:cs="Arial" w:hAnsi="Arial"/>
          <w:lang w:val="mn-MN"/>
        </w:rPr>
        <w:tab/>
        <w:t xml:space="preserve">Байнгын хорооны санал, дүгнэлтээс асуулт байна уу? </w:t>
      </w:r>
    </w:p>
    <w:p>
      <w:pPr>
        <w:pStyle w:val="style0"/>
        <w:jc w:val="both"/>
      </w:pPr>
      <w:r>
        <w:rPr>
          <w:rFonts w:ascii="Arial" w:cs="Arial" w:hAnsi="Arial"/>
        </w:rPr>
      </w:r>
    </w:p>
    <w:p>
      <w:pPr>
        <w:pStyle w:val="style0"/>
        <w:jc w:val="both"/>
      </w:pPr>
      <w:r>
        <w:rPr>
          <w:rFonts w:ascii="Arial" w:cs="Arial" w:hAnsi="Arial"/>
          <w:lang w:val="mn-MN"/>
        </w:rPr>
        <w:tab/>
        <w:t>Алга байна. Үг хэлэх гишүүн байна уу? Алга байна.</w:t>
      </w:r>
    </w:p>
    <w:p>
      <w:pPr>
        <w:pStyle w:val="style0"/>
        <w:jc w:val="both"/>
      </w:pPr>
      <w:r>
        <w:rPr>
          <w:rFonts w:ascii="Arial" w:cs="Arial" w:hAnsi="Arial"/>
          <w:lang w:val="mn-MN"/>
        </w:rPr>
        <w:tab/>
      </w:r>
    </w:p>
    <w:p>
      <w:pPr>
        <w:pStyle w:val="style0"/>
        <w:jc w:val="both"/>
      </w:pPr>
      <w:r>
        <w:rPr>
          <w:rFonts w:ascii="Arial" w:cs="Arial" w:hAnsi="Arial"/>
          <w:b/>
          <w:bCs/>
          <w:lang w:val="mn-MN"/>
        </w:rPr>
        <w:tab/>
        <w:t>М.Энхболд:</w:t>
      </w:r>
      <w:r>
        <w:rPr>
          <w:rFonts w:ascii="Arial" w:cs="Arial" w:hAnsi="Arial"/>
          <w:lang w:val="mn-MN"/>
        </w:rPr>
        <w:tab/>
        <w:t xml:space="preserve"> Байнгын хорооны саналаар, Зарим дэд хорооны бүрэлдэхүүнд өөрчлөлт оруулах тухай Улсын Их Хурлын тогтоолын төслийг баталъя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60 гишүүн оролцож, 66.7 хувийн саналаар санал дэмжигдлээ.</w:t>
      </w:r>
    </w:p>
    <w:p>
      <w:pPr>
        <w:pStyle w:val="style0"/>
        <w:jc w:val="both"/>
      </w:pPr>
      <w:r>
        <w:rPr>
          <w:rFonts w:ascii="Arial" w:cs="Arial" w:hAnsi="Arial"/>
        </w:rPr>
      </w:r>
    </w:p>
    <w:p>
      <w:pPr>
        <w:pStyle w:val="style0"/>
        <w:jc w:val="both"/>
      </w:pPr>
      <w:r>
        <w:rPr>
          <w:rFonts w:ascii="Arial" w:cs="Arial" w:hAnsi="Arial"/>
          <w:lang w:val="mn-MN"/>
        </w:rPr>
        <w:tab/>
        <w:t xml:space="preserve">Ингээд тогтоолын төсөл батлагдаж байна. </w:t>
      </w:r>
    </w:p>
    <w:p>
      <w:pPr>
        <w:pStyle w:val="style0"/>
        <w:jc w:val="both"/>
      </w:pPr>
      <w:r>
        <w:rPr>
          <w:rFonts w:ascii="Arial" w:cs="Arial" w:hAnsi="Arial"/>
        </w:rPr>
      </w:r>
    </w:p>
    <w:p>
      <w:pPr>
        <w:pStyle w:val="style0"/>
        <w:jc w:val="both"/>
      </w:pPr>
      <w:r>
        <w:rPr>
          <w:rFonts w:ascii="Arial" w:cs="Arial" w:hAnsi="Arial"/>
          <w:lang w:val="mn-MN"/>
        </w:rPr>
        <w:tab/>
        <w:t xml:space="preserve">Эцсийн найруулгыг сонсгоё. </w:t>
      </w:r>
    </w:p>
    <w:p>
      <w:pPr>
        <w:pStyle w:val="style0"/>
        <w:jc w:val="both"/>
      </w:pPr>
      <w:r>
        <w:rPr>
          <w:rFonts w:ascii="Arial" w:cs="Arial" w:hAnsi="Arial"/>
        </w:rPr>
      </w:r>
    </w:p>
    <w:p>
      <w:pPr>
        <w:pStyle w:val="style0"/>
        <w:jc w:val="both"/>
      </w:pPr>
      <w:r>
        <w:rPr>
          <w:rStyle w:val="style16"/>
          <w:rFonts w:ascii="Arial" w:cs="Arial" w:hAnsi="Arial"/>
          <w:i w:val="false"/>
          <w:color w:val="000000"/>
          <w:shd w:fill="FFFFFF" w:val="clear"/>
          <w:lang w:val="mn-MN"/>
        </w:rPr>
        <w:tab/>
        <w:t>Зарим дэд хорооны бүрэлдэхүүнд өөрчлөлт оруулах тухай</w:t>
      </w:r>
      <w:r>
        <w:rPr>
          <w:rStyle w:val="style16"/>
          <w:rFonts w:ascii="Arial" w:cs="Arial" w:hAnsi="Arial"/>
          <w:i w:val="false"/>
          <w:iCs w:val="false"/>
          <w:color w:val="000000"/>
          <w:shd w:fill="FFFFFF" w:val="clear"/>
          <w:lang w:val="mn-MN"/>
        </w:rPr>
        <w:t xml:space="preserve"> Улсын Их Хурлын тухай хуулийн 7 дугаар зүйлийн 7.1.7 дахь заалт, 24 дүгээр зүйлийн 24.8 дахь  хэсэг, Монгол Улсын Их Хурлын чуулганы хуралдааны дэгийн тухай хуулийн 14 дүгээр зүйлийн 14.4 дэх хэсгийг үндэслэн Монгол Улсын Их Хурлаас ТОГТООХ нь:</w:t>
      </w:r>
    </w:p>
    <w:p>
      <w:pPr>
        <w:pStyle w:val="style0"/>
        <w:jc w:val="both"/>
      </w:pPr>
      <w:r>
        <w:rPr>
          <w:rFonts w:ascii="Arial" w:cs="Arial" w:hAnsi="Arial"/>
        </w:rPr>
      </w:r>
    </w:p>
    <w:p>
      <w:pPr>
        <w:pStyle w:val="style0"/>
        <w:jc w:val="both"/>
      </w:pPr>
      <w:r>
        <w:rPr>
          <w:rFonts w:ascii="Arial" w:cs="Arial" w:hAnsi="Arial"/>
        </w:rPr>
        <w:tab/>
      </w:r>
      <w:r>
        <w:rPr>
          <w:rFonts w:ascii="Arial" w:cs="Arial" w:hAnsi="Arial"/>
          <w:lang w:val="mn-MN"/>
        </w:rPr>
        <w:t>1.Улсын Их Хурлын гишүүн Батжаргалын Батзориг, Дуламсүрэнгийн Оюунхорол нарыг Нутгийн удирдлагын дэд хорооны, Улсын Их Хурлын гишүүн Данзангийн Лүндээжанцанг Ёс зүйн дэд хорооны,  Улсын Их Хурлын гишүүн Батбаярын Ундармааг Нутгийн удирдлагын болон Сонгогчийн нэрсийн жагсаалт, бүртгэл хяналтын дэд хорооны бүрэлдэхүүнээс тус тус чөлөөлсүгэй.</w:t>
      </w:r>
    </w:p>
    <w:p>
      <w:pPr>
        <w:pStyle w:val="style0"/>
        <w:jc w:val="both"/>
      </w:pPr>
      <w:r>
        <w:rPr>
          <w:rFonts w:ascii="Arial" w:cs="Arial" w:hAnsi="Arial"/>
        </w:rPr>
      </w:r>
    </w:p>
    <w:p>
      <w:pPr>
        <w:pStyle w:val="style0"/>
        <w:jc w:val="both"/>
      </w:pPr>
      <w:r>
        <w:rPr>
          <w:rFonts w:ascii="Arial" w:cs="Arial" w:hAnsi="Arial"/>
          <w:lang w:val="mn-MN"/>
        </w:rPr>
        <w:tab/>
        <w:t>2. Улсын Их Хурлын гишүүн Дуламдоржийн Тогтохсүрэнг Ёс зүйн дэд хорооны, Улсын Их Хурлын гишүүн Октябрийн Баасанхүүг Нутгийн удирдлагын дэд хорооны, Улсын Их Хурлын гишүүн Намсрайн Амарзаяаг Нутгийн удирдлагын болон Сонгогчийн нэрсийн жагсаалт, бүртгэл хяналтын дэд хорооны гишүүнээр тус тус гишүүнээр баталсугай.</w:t>
      </w:r>
    </w:p>
    <w:p>
      <w:pPr>
        <w:pStyle w:val="style0"/>
        <w:jc w:val="both"/>
      </w:pPr>
      <w:r>
        <w:rPr>
          <w:rFonts w:ascii="Arial" w:cs="Arial" w:hAnsi="Arial"/>
        </w:rPr>
      </w:r>
    </w:p>
    <w:p>
      <w:pPr>
        <w:pStyle w:val="style0"/>
        <w:jc w:val="both"/>
      </w:pPr>
      <w:r>
        <w:rPr>
          <w:rFonts w:ascii="Arial" w:cs="Arial" w:hAnsi="Arial"/>
          <w:lang w:val="mn-MN"/>
        </w:rPr>
        <w:tab/>
        <w:t xml:space="preserve">3.Энэ тогтоолыг баталсан өдрөөс нь эхлэн дагаж мөрдсүгэй. </w:t>
      </w:r>
    </w:p>
    <w:p>
      <w:pPr>
        <w:pStyle w:val="style0"/>
        <w:jc w:val="both"/>
      </w:pPr>
      <w:r>
        <w:rPr>
          <w:rFonts w:ascii="Arial" w:cs="Arial" w:hAnsi="Arial"/>
        </w:rPr>
      </w:r>
    </w:p>
    <w:p>
      <w:pPr>
        <w:pStyle w:val="style0"/>
        <w:jc w:val="both"/>
      </w:pPr>
      <w:r>
        <w:rPr>
          <w:rFonts w:ascii="Arial" w:cs="Arial" w:hAnsi="Arial"/>
          <w:lang w:val="mn-MN"/>
        </w:rPr>
        <w:tab/>
        <w:t xml:space="preserve">Эцсийн найруулга дээр санал байна уу, гишүүдэд. </w:t>
      </w:r>
    </w:p>
    <w:p>
      <w:pPr>
        <w:pStyle w:val="style0"/>
        <w:jc w:val="both"/>
      </w:pPr>
      <w:r>
        <w:rPr>
          <w:rFonts w:ascii="Arial" w:cs="Arial" w:hAnsi="Arial"/>
        </w:rPr>
      </w:r>
    </w:p>
    <w:p>
      <w:pPr>
        <w:pStyle w:val="style0"/>
        <w:jc w:val="both"/>
      </w:pPr>
      <w:r>
        <w:rPr>
          <w:rFonts w:ascii="Arial" w:cs="Arial" w:hAnsi="Arial"/>
          <w:lang w:val="mn-MN"/>
        </w:rPr>
        <w:tab/>
        <w:t>Эцсийн найруулга сонссонд тооцлоо.</w:t>
      </w:r>
    </w:p>
    <w:p>
      <w:pPr>
        <w:pStyle w:val="style0"/>
        <w:jc w:val="both"/>
      </w:pPr>
      <w:r>
        <w:rPr>
          <w:rFonts w:ascii="Arial" w:cs="Arial" w:hAnsi="Arial"/>
        </w:rPr>
      </w:r>
    </w:p>
    <w:p>
      <w:pPr>
        <w:pStyle w:val="style0"/>
        <w:jc w:val="both"/>
      </w:pPr>
      <w:r>
        <w:rPr>
          <w:rFonts w:ascii="Arial" w:cs="Arial" w:hAnsi="Arial"/>
          <w:lang w:val="mn-MN"/>
        </w:rPr>
        <w:tab/>
        <w:t xml:space="preserve">Одоо хаалттай горимд шилжье. </w:t>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t>Дууны бичлэгээс буулгасан:</w:t>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Д.ЦЭНДСҮРЭН</w:t>
      </w:r>
    </w:p>
    <w:p>
      <w:pPr>
        <w:pStyle w:val="style0"/>
        <w:jc w:val="both"/>
      </w:pPr>
      <w:r>
        <w:rPr>
          <w:rFonts w:ascii="Arial" w:cs="Arial" w:hAnsi="Arial"/>
        </w:rPr>
      </w:r>
    </w:p>
    <w:p>
      <w:pPr>
        <w:pStyle w:val="style0"/>
      </w:pPr>
      <w:r>
        <w:rPr/>
      </w:r>
    </w:p>
    <w:p>
      <w:pPr>
        <w:pStyle w:val="style22"/>
        <w:spacing w:after="0" w:before="0"/>
        <w:ind w:firstLine="720" w:left="0" w:right="0"/>
        <w:contextualSpacing w:val="false"/>
        <w:jc w:val="both"/>
      </w:pPr>
      <w:r>
        <w:rPr/>
      </w:r>
    </w:p>
    <w:sectPr>
      <w:footerReference r:id="rId2" w:type="default"/>
      <w:type w:val="nextPage"/>
      <w:pgSz w:h="15840" w:w="12240"/>
      <w:pgMar w:bottom="1134" w:footer="567" w:gutter="0" w:header="0" w:left="1950" w:right="861"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9"/>
      </w:rPr>
      <w:fldChar w:fldCharType="begin"/>
    </w:r>
    <w:r>
      <w:instrText> PAGE </w:instrText>
    </w:r>
    <w:r>
      <w:fldChar w:fldCharType="separate"/>
    </w:r>
    <w:r>
      <w:t>61</w:t>
    </w:r>
    <w:r>
      <w:fldChar w:fldCharType="end"/>
    </w:r>
    <w:pStyle w:val="style29"/>
    <w:pPr/>
  </w:p>
  <w:p>
    <w:r>
      <w:rPr>
        <w:rStyle w:val="style19"/>
      </w:rPr>
      <w:fldChar w:fldCharType="begin"/>
    </w:r>
    <w:r>
      <w:instrText> PAGE </w:instrText>
    </w:r>
    <w:r>
      <w:fldChar w:fldCharType="separate"/>
    </w:r>
    <w:r>
      <w:t>61</w:t>
    </w:r>
    <w:r>
      <w:fldChar w:fldCharType="end"/>
    </w:r>
    <w:pStyle w:val="style29"/>
    <w:pPr/>
  </w:p>
  <w:p>
    <w:pPr>
      <w:pStyle w:val="style29"/>
      <w:ind w:hanging="0" w:left="0" w:right="360"/>
    </w:pPr>
    <w:r>
      <w:rPr/>
    </w:r>
  </w:p>
</w:ftr>
</file>

<file path=word/settings.xml><?xml version="1.0" encoding="utf-8"?>
<w:settings xmlns:w="http://schemas.openxmlformats.org/wordprocessingml/2006/main">
  <w:zoom w:percent="21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character">
    <w:name w:val="Foot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color w:val="00000A"/>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Table Heading"/>
    <w:basedOn w:val="style27"/>
    <w:next w:val="style28"/>
    <w:pPr>
      <w:suppressLineNumbers/>
      <w:jc w:val="center"/>
    </w:pPr>
    <w:rPr>
      <w:b/>
      <w:bCs/>
    </w:rPr>
  </w:style>
  <w:style w:styleId="style29" w:type="paragraph">
    <w:name w:val="Footer"/>
    <w:basedOn w:val="style0"/>
    <w:next w:val="style29"/>
    <w:pPr>
      <w:suppressLineNumbers/>
      <w:tabs>
        <w:tab w:leader="none" w:pos="4680" w:val="center"/>
        <w:tab w:leader="none" w:pos="9360" w:val="right"/>
      </w:tabs>
    </w:pPr>
    <w:rPr>
      <w:sz w:val="21"/>
      <w:szCs w:val="21"/>
    </w:rPr>
  </w:style>
  <w:style w:styleId="style30" w:type="paragraph">
    <w:name w:val="Header"/>
    <w:basedOn w:val="style0"/>
    <w:next w:val="style30"/>
    <w:pPr>
      <w:suppressLineNumbers/>
      <w:tabs>
        <w:tab w:leader="none" w:pos="4680" w:val="center"/>
        <w:tab w:leader="none" w:pos="9360" w:val="right"/>
      </w:tabs>
    </w:pPr>
    <w:rPr>
      <w:sz w:val="21"/>
      <w:szCs w:val="21"/>
    </w:rPr>
  </w:style>
  <w:style w:styleId="style31" w:type="paragraph">
    <w:name w:val="Frame contents"/>
    <w:basedOn w:val="style22"/>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2018-05-07T07:30:00.00Z</dcterms:created>
  <cp:lastModifiedBy>Microsoft Office User</cp:lastModifiedBy>
  <cp:lastPrinted>2018-05-08T01:49:00.00Z</cp:lastPrinted>
  <dcterms:modified xsi:type="dcterms:W3CDTF">2018-05-08T01:49:00.00Z</dcterms:modified>
  <cp:revision>19</cp:revision>
</cp:coreProperties>
</file>