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0637B58B" w14:textId="653414D5" w:rsidR="00C81066" w:rsidRPr="005B3CBC" w:rsidRDefault="00C81066" w:rsidP="00C81066">
      <w:pPr>
        <w:pStyle w:val="NoSpacing"/>
        <w:tabs>
          <w:tab w:val="left" w:pos="0"/>
        </w:tabs>
        <w:ind w:left="0" w:right="-1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mn-MN"/>
        </w:rPr>
        <w:t xml:space="preserve">ЖЕНДЭРИЙН ЭРХ ТЭГШ БАЙДЛЫГ </w:t>
      </w:r>
    </w:p>
    <w:p w14:paraId="223C57F6" w14:textId="1A100DB7" w:rsidR="00C81066" w:rsidRPr="005B3CBC" w:rsidRDefault="00C81066" w:rsidP="00C81066">
      <w:pPr>
        <w:pStyle w:val="NoSpacing"/>
        <w:tabs>
          <w:tab w:val="left" w:pos="0"/>
        </w:tabs>
        <w:ind w:left="0" w:right="-1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mn-MN"/>
        </w:rPr>
        <w:t xml:space="preserve">ХАНГАХ ТУХАЙ ХУУЛЬД </w:t>
      </w:r>
      <w:r w:rsidRPr="005B3CBC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ӨӨРЧЛӨЛТ </w:t>
      </w:r>
    </w:p>
    <w:p w14:paraId="00073045" w14:textId="74EAF341" w:rsidR="00C81066" w:rsidRPr="005B3CBC" w:rsidRDefault="00C81066" w:rsidP="00C81066">
      <w:pPr>
        <w:pStyle w:val="NoSpacing"/>
        <w:tabs>
          <w:tab w:val="left" w:pos="0"/>
        </w:tabs>
        <w:ind w:left="0" w:right="-1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ОРУУЛАХ ТУХАЙ</w:t>
      </w:r>
    </w:p>
    <w:p w14:paraId="2ED36783" w14:textId="77777777" w:rsidR="00C81066" w:rsidRPr="005B3CBC" w:rsidRDefault="00C81066" w:rsidP="00C81066">
      <w:pPr>
        <w:pStyle w:val="NoSpacing"/>
        <w:spacing w:line="360" w:lineRule="auto"/>
        <w:ind w:left="0" w:right="-1" w:firstLine="0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7F36D904" w14:textId="77777777" w:rsidR="00C81066" w:rsidRPr="005B3CBC" w:rsidRDefault="00C81066" w:rsidP="00C81066">
      <w:pPr>
        <w:ind w:right="-1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5B3CBC">
        <w:rPr>
          <w:rFonts w:ascii="Arial" w:hAnsi="Arial" w:cs="Arial"/>
          <w:bCs/>
          <w:color w:val="000000" w:themeColor="text1"/>
          <w:lang w:val="mn-MN"/>
        </w:rPr>
        <w:t>Жендэрийн эрх тэгш байдлыг хангах тухай хуулийн 24 дүгээр зүйлийн 24.4 дэх хэсгийн</w:t>
      </w:r>
      <w:r w:rsidRPr="005B3CBC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5B3CBC">
        <w:rPr>
          <w:rFonts w:ascii="Arial" w:hAnsi="Arial" w:cs="Arial"/>
          <w:bCs/>
          <w:color w:val="000000" w:themeColor="text1"/>
          <w:lang w:val="mn-MN"/>
        </w:rPr>
        <w:t>“Хувь хүний нууцын тухай хуулиар</w:t>
      </w:r>
      <w:r w:rsidRPr="005B3CBC">
        <w:rPr>
          <w:rFonts w:ascii="Arial" w:hAnsi="Arial" w:cs="Arial"/>
          <w:bCs/>
          <w:color w:val="000000" w:themeColor="text1"/>
          <w:vertAlign w:val="superscript"/>
          <w:lang w:val="mn-MN"/>
        </w:rPr>
        <w:t>6</w:t>
      </w:r>
      <w:r w:rsidRPr="005B3CBC">
        <w:rPr>
          <w:rFonts w:ascii="Arial" w:hAnsi="Arial" w:cs="Arial"/>
          <w:bCs/>
          <w:color w:val="000000" w:themeColor="text1"/>
          <w:lang w:val="mn-MN"/>
        </w:rPr>
        <w:t xml:space="preserve">” гэснийг “Хүний хувийн мэдээлэл хамгаалах тухай хуулиар” гэж 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7630606B" w14:textId="77777777" w:rsidR="00C81066" w:rsidRPr="005B3CBC" w:rsidRDefault="00C81066" w:rsidP="00C81066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38EFCD5A" w14:textId="77777777" w:rsidR="00C81066" w:rsidRPr="005B3CBC" w:rsidRDefault="00C81066" w:rsidP="00C81066">
      <w:pPr>
        <w:pStyle w:val="NoSpacing"/>
        <w:ind w:left="0"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5B3CBC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5B3CBC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5B3CB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62A5BF7F" w14:textId="77777777" w:rsidR="00C81066" w:rsidRPr="005B3CBC" w:rsidRDefault="00C81066" w:rsidP="00C81066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0BB0681F" w14:textId="77777777" w:rsidR="00C81066" w:rsidRPr="005B3CBC" w:rsidRDefault="00C81066" w:rsidP="00C81066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09971FD8" w14:textId="77777777" w:rsidR="00C81066" w:rsidRPr="005B3CBC" w:rsidRDefault="00C81066" w:rsidP="00C81066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05AD45E3" w14:textId="77777777" w:rsidR="00C81066" w:rsidRPr="005B3CBC" w:rsidRDefault="00C81066" w:rsidP="00C81066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35ED394" w14:textId="77777777" w:rsidR="00C81066" w:rsidRPr="005B3CBC" w:rsidRDefault="00C81066" w:rsidP="00C81066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0393B548" w14:textId="3F66C8D9" w:rsidR="006A4C99" w:rsidRPr="00267545" w:rsidRDefault="00C81066" w:rsidP="00C81066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6A4C99" w:rsidRPr="0026754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67545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65C5E"/>
    <w:rsid w:val="003724E3"/>
    <w:rsid w:val="0037636A"/>
    <w:rsid w:val="0038292B"/>
    <w:rsid w:val="00396495"/>
    <w:rsid w:val="00396FD6"/>
    <w:rsid w:val="003A1426"/>
    <w:rsid w:val="003A24C1"/>
    <w:rsid w:val="003B02AF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A4C99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083E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1066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3201B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0B8F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2896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2022-02-14T07:01:00Z</dcterms:created>
  <dcterms:modified xsi:type="dcterms:W3CDTF">2022-02-14T07:01:00Z</dcterms:modified>
</cp:coreProperties>
</file>