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AD704" w14:textId="77777777" w:rsidR="00225F44" w:rsidRDefault="00455535" w:rsidP="00455535">
      <w:pPr>
        <w:jc w:val="center"/>
        <w:outlineLvl w:val="0"/>
        <w:rPr>
          <w:rFonts w:ascii="Arial" w:hAnsi="Arial" w:cs="Arial"/>
          <w:b/>
          <w:bCs/>
          <w:shd w:val="clear" w:color="auto" w:fill="FFFFFF"/>
          <w:lang w:val="mn-MN"/>
        </w:rPr>
      </w:pPr>
      <w:r w:rsidRPr="00455535">
        <w:rPr>
          <w:rFonts w:ascii="Arial" w:hAnsi="Arial" w:cs="Arial"/>
          <w:b/>
          <w:bCs/>
          <w:shd w:val="clear" w:color="auto" w:fill="FFFFFF"/>
          <w:lang w:val="mn-MN"/>
        </w:rPr>
        <w:t xml:space="preserve">МОНГОЛ УЛСЫН ИХ ХУРЛЫН </w:t>
      </w:r>
    </w:p>
    <w:p w14:paraId="5B0DA03A" w14:textId="77777777" w:rsidR="00225F44" w:rsidRDefault="00455535" w:rsidP="00455535">
      <w:pPr>
        <w:jc w:val="center"/>
        <w:outlineLvl w:val="0"/>
        <w:rPr>
          <w:rFonts w:ascii="Arial" w:hAnsi="Arial" w:cs="Arial"/>
          <w:b/>
          <w:bCs/>
          <w:shd w:val="clear" w:color="auto" w:fill="FFFFFF"/>
          <w:lang w:val="mn-MN"/>
        </w:rPr>
      </w:pPr>
      <w:r w:rsidRPr="00455535">
        <w:rPr>
          <w:rFonts w:ascii="Arial" w:hAnsi="Arial" w:cs="Arial"/>
          <w:b/>
          <w:bCs/>
          <w:shd w:val="clear" w:color="auto" w:fill="FFFFFF"/>
          <w:lang w:val="mn-MN"/>
        </w:rPr>
        <w:t xml:space="preserve">2019 ОНЫ ХАВРЫН ЭЭЛЖИТ ЧУУЛГАНЫ </w:t>
      </w:r>
    </w:p>
    <w:p w14:paraId="69A402F2" w14:textId="5B6B1EBF" w:rsidR="0063666B" w:rsidRDefault="00455535" w:rsidP="00455535">
      <w:pPr>
        <w:jc w:val="center"/>
        <w:outlineLvl w:val="0"/>
        <w:rPr>
          <w:rFonts w:ascii="Arial" w:hAnsi="Arial" w:cs="Arial"/>
          <w:b/>
          <w:bCs/>
          <w:lang w:val="mn-MN"/>
        </w:rPr>
      </w:pPr>
      <w:r w:rsidRPr="00455535">
        <w:rPr>
          <w:rFonts w:ascii="Arial" w:hAnsi="Arial" w:cs="Arial"/>
          <w:b/>
          <w:bCs/>
          <w:shd w:val="clear" w:color="auto" w:fill="FFFFFF"/>
          <w:lang w:val="mn-MN"/>
        </w:rPr>
        <w:t xml:space="preserve">НИЙГМИЙН БОДЛОГО, БОЛОВСРОЛ, СОЁЛ, ШИНЖЛЭХ УХААНЫ </w:t>
      </w:r>
      <w:r w:rsidRPr="00455535">
        <w:rPr>
          <w:rFonts w:ascii="Arial" w:hAnsi="Arial" w:cs="Arial"/>
          <w:b/>
          <w:bCs/>
          <w:lang w:val="mn-MN"/>
        </w:rPr>
        <w:t xml:space="preserve">БАЙНГЫН ХОРООНЫ 7 ДУГААР САРЫН 02-НЫ ӨДӨР /МЯГМАР ГАРАГ/-ИЙН </w:t>
      </w:r>
    </w:p>
    <w:p w14:paraId="16BD9CBF" w14:textId="5411FEF1" w:rsidR="00225F44" w:rsidRDefault="00455535" w:rsidP="00455535">
      <w:pPr>
        <w:jc w:val="center"/>
        <w:outlineLvl w:val="0"/>
        <w:rPr>
          <w:rFonts w:ascii="Arial" w:hAnsi="Arial" w:cs="Arial"/>
          <w:b/>
          <w:bCs/>
          <w:lang w:val="mn-MN"/>
        </w:rPr>
      </w:pPr>
      <w:r w:rsidRPr="00455535">
        <w:rPr>
          <w:rFonts w:ascii="Arial" w:hAnsi="Arial" w:cs="Arial"/>
          <w:b/>
          <w:bCs/>
          <w:lang w:val="mn-MN"/>
        </w:rPr>
        <w:t xml:space="preserve">ХУРАЛДААНЫ ТЭМДЭГЛЭЛИЙН </w:t>
      </w:r>
    </w:p>
    <w:p w14:paraId="13A8F347" w14:textId="0332FFFE" w:rsidR="00455535" w:rsidRPr="00455535" w:rsidRDefault="00455535" w:rsidP="00455535">
      <w:pPr>
        <w:jc w:val="center"/>
        <w:outlineLvl w:val="0"/>
        <w:rPr>
          <w:rFonts w:ascii="Arial" w:hAnsi="Arial" w:cs="Arial"/>
          <w:b/>
          <w:bCs/>
          <w:shd w:val="clear" w:color="auto" w:fill="FFFFFF"/>
          <w:lang w:val="mn-MN"/>
        </w:rPr>
      </w:pPr>
      <w:r w:rsidRPr="00455535">
        <w:rPr>
          <w:rFonts w:ascii="Arial" w:hAnsi="Arial" w:cs="Arial"/>
          <w:b/>
          <w:bCs/>
          <w:lang w:val="mn-MN"/>
        </w:rPr>
        <w:t xml:space="preserve">ТОВЬЁГ </w:t>
      </w:r>
    </w:p>
    <w:p w14:paraId="53899E7E" w14:textId="77777777" w:rsidR="00455535" w:rsidRPr="00455535" w:rsidRDefault="00455535" w:rsidP="00455535">
      <w:pPr>
        <w:jc w:val="center"/>
        <w:rPr>
          <w:rFonts w:ascii="Arial" w:hAnsi="Arial" w:cs="Arial"/>
          <w:b/>
          <w:bCs/>
          <w:lang w:val="mn-MN"/>
        </w:rPr>
      </w:pPr>
    </w:p>
    <w:tbl>
      <w:tblPr>
        <w:tblW w:w="9346" w:type="dxa"/>
        <w:tblInd w:w="-119" w:type="dxa"/>
        <w:tblLayout w:type="fixed"/>
        <w:tblCellMar>
          <w:top w:w="55" w:type="dxa"/>
          <w:left w:w="18" w:type="dxa"/>
          <w:bottom w:w="55" w:type="dxa"/>
          <w:right w:w="55" w:type="dxa"/>
        </w:tblCellMar>
        <w:tblLook w:val="0000" w:firstRow="0" w:lastRow="0" w:firstColumn="0" w:lastColumn="0" w:noHBand="0" w:noVBand="0"/>
      </w:tblPr>
      <w:tblGrid>
        <w:gridCol w:w="624"/>
        <w:gridCol w:w="7021"/>
        <w:gridCol w:w="1701"/>
      </w:tblGrid>
      <w:tr w:rsidR="00455535" w:rsidRPr="00455535" w14:paraId="295ECE23" w14:textId="77777777" w:rsidTr="003220FC">
        <w:tc>
          <w:tcPr>
            <w:tcW w:w="624" w:type="dxa"/>
            <w:tcBorders>
              <w:top w:val="single" w:sz="2" w:space="0" w:color="000000"/>
              <w:left w:val="single" w:sz="2" w:space="0" w:color="000000"/>
              <w:bottom w:val="single" w:sz="2" w:space="0" w:color="000000"/>
            </w:tcBorders>
            <w:shd w:val="clear" w:color="auto" w:fill="FFFFFF"/>
            <w:vAlign w:val="center"/>
          </w:tcPr>
          <w:p w14:paraId="61922E59" w14:textId="77777777" w:rsidR="00455535" w:rsidRPr="003220FC" w:rsidRDefault="00455535" w:rsidP="003220FC">
            <w:pPr>
              <w:tabs>
                <w:tab w:val="left" w:pos="600"/>
              </w:tabs>
              <w:jc w:val="center"/>
              <w:rPr>
                <w:rFonts w:ascii="Arial" w:hAnsi="Arial" w:cs="Arial"/>
                <w:b/>
                <w:bCs/>
                <w:i/>
                <w:iCs/>
                <w:color w:val="000000"/>
                <w:sz w:val="20"/>
                <w:szCs w:val="20"/>
                <w:lang w:val="mn-MN"/>
              </w:rPr>
            </w:pPr>
            <w:r w:rsidRPr="003220FC">
              <w:rPr>
                <w:rFonts w:ascii="Arial" w:eastAsia="Arial" w:hAnsi="Arial" w:cs="Arial"/>
                <w:b/>
                <w:bCs/>
                <w:i/>
                <w:iCs/>
                <w:color w:val="000000"/>
                <w:sz w:val="20"/>
                <w:szCs w:val="20"/>
                <w:lang w:val="mn-MN"/>
              </w:rPr>
              <w:t>№</w:t>
            </w:r>
          </w:p>
        </w:tc>
        <w:tc>
          <w:tcPr>
            <w:tcW w:w="7021" w:type="dxa"/>
            <w:tcBorders>
              <w:top w:val="single" w:sz="2" w:space="0" w:color="000000"/>
              <w:left w:val="single" w:sz="2" w:space="0" w:color="000000"/>
              <w:bottom w:val="single" w:sz="2" w:space="0" w:color="000000"/>
            </w:tcBorders>
            <w:shd w:val="clear" w:color="auto" w:fill="FFFFFF"/>
            <w:vAlign w:val="center"/>
          </w:tcPr>
          <w:p w14:paraId="4008FFB9" w14:textId="77777777" w:rsidR="00455535" w:rsidRPr="003220FC" w:rsidRDefault="00455535" w:rsidP="0063666B">
            <w:pPr>
              <w:jc w:val="center"/>
              <w:rPr>
                <w:rFonts w:ascii="Arial" w:hAnsi="Arial" w:cs="Arial"/>
                <w:b/>
                <w:bCs/>
                <w:i/>
                <w:iCs/>
                <w:color w:val="000000"/>
                <w:sz w:val="20"/>
                <w:szCs w:val="20"/>
                <w:lang w:val="mn-MN"/>
              </w:rPr>
            </w:pPr>
            <w:r w:rsidRPr="003220FC">
              <w:rPr>
                <w:rFonts w:ascii="Arial" w:hAnsi="Arial" w:cs="Arial"/>
                <w:b/>
                <w:bCs/>
                <w:i/>
                <w:iCs/>
                <w:color w:val="000000"/>
                <w:sz w:val="20"/>
                <w:szCs w:val="20"/>
                <w:lang w:val="mn-MN"/>
              </w:rPr>
              <w:t>Баримтын агуулга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4472B8F" w14:textId="77777777" w:rsidR="00455535" w:rsidRPr="003220FC" w:rsidRDefault="00455535" w:rsidP="007A4B79">
            <w:pPr>
              <w:jc w:val="center"/>
              <w:rPr>
                <w:rFonts w:ascii="Arial" w:hAnsi="Arial" w:cs="Arial"/>
                <w:sz w:val="20"/>
                <w:szCs w:val="20"/>
                <w:lang w:val="mn-MN"/>
              </w:rPr>
            </w:pPr>
            <w:r w:rsidRPr="003220FC">
              <w:rPr>
                <w:rFonts w:ascii="Arial" w:hAnsi="Arial" w:cs="Arial"/>
                <w:b/>
                <w:bCs/>
                <w:i/>
                <w:iCs/>
                <w:color w:val="000000"/>
                <w:sz w:val="20"/>
                <w:szCs w:val="20"/>
                <w:lang w:val="mn-MN"/>
              </w:rPr>
              <w:t>Хуудасны дугаар</w:t>
            </w:r>
          </w:p>
        </w:tc>
      </w:tr>
      <w:tr w:rsidR="00455535" w:rsidRPr="00455535" w14:paraId="3F353736" w14:textId="77777777" w:rsidTr="003220FC">
        <w:trPr>
          <w:trHeight w:val="273"/>
        </w:trPr>
        <w:tc>
          <w:tcPr>
            <w:tcW w:w="624" w:type="dxa"/>
            <w:tcBorders>
              <w:top w:val="single" w:sz="2" w:space="0" w:color="000000"/>
              <w:left w:val="single" w:sz="2" w:space="0" w:color="000000"/>
              <w:bottom w:val="single" w:sz="2" w:space="0" w:color="000000"/>
            </w:tcBorders>
            <w:shd w:val="clear" w:color="auto" w:fill="FFFFFF"/>
          </w:tcPr>
          <w:p w14:paraId="3516EF9B" w14:textId="77777777" w:rsidR="00455535" w:rsidRPr="003220FC" w:rsidRDefault="00455535" w:rsidP="007A4B79">
            <w:pPr>
              <w:tabs>
                <w:tab w:val="left" w:pos="600"/>
              </w:tabs>
              <w:jc w:val="center"/>
              <w:rPr>
                <w:rFonts w:ascii="Arial" w:eastAsia="Arial" w:hAnsi="Arial" w:cs="Arial"/>
                <w:b/>
                <w:bCs/>
                <w:i/>
                <w:iCs/>
                <w:color w:val="000000"/>
                <w:sz w:val="20"/>
                <w:szCs w:val="20"/>
                <w:lang w:val="mn-MN"/>
              </w:rPr>
            </w:pPr>
            <w:r w:rsidRPr="003220FC">
              <w:rPr>
                <w:rFonts w:ascii="Arial" w:eastAsia="Arial" w:hAnsi="Arial" w:cs="Arial"/>
                <w:b/>
                <w:bCs/>
                <w:i/>
                <w:iCs/>
                <w:color w:val="000000"/>
                <w:sz w:val="20"/>
                <w:szCs w:val="20"/>
                <w:lang w:val="mn-MN"/>
              </w:rPr>
              <w:t>1</w:t>
            </w:r>
          </w:p>
        </w:tc>
        <w:tc>
          <w:tcPr>
            <w:tcW w:w="7021" w:type="dxa"/>
            <w:tcBorders>
              <w:top w:val="single" w:sz="2" w:space="0" w:color="000000"/>
              <w:left w:val="single" w:sz="2" w:space="0" w:color="000000"/>
              <w:bottom w:val="single" w:sz="2" w:space="0" w:color="000000"/>
            </w:tcBorders>
            <w:shd w:val="clear" w:color="auto" w:fill="FFFFFF"/>
          </w:tcPr>
          <w:p w14:paraId="4BF2CD72" w14:textId="77777777" w:rsidR="00455535" w:rsidRPr="003220FC" w:rsidRDefault="00455535" w:rsidP="007A4B79">
            <w:pPr>
              <w:tabs>
                <w:tab w:val="center" w:pos="3745"/>
              </w:tabs>
              <w:rPr>
                <w:rFonts w:ascii="Arial" w:hAnsi="Arial" w:cs="Arial"/>
                <w:b/>
                <w:i/>
                <w:sz w:val="20"/>
                <w:szCs w:val="20"/>
                <w:lang w:val="mn-MN"/>
              </w:rPr>
            </w:pPr>
            <w:r w:rsidRPr="003220FC">
              <w:rPr>
                <w:rFonts w:ascii="Arial" w:hAnsi="Arial" w:cs="Arial"/>
                <w:b/>
                <w:i/>
                <w:color w:val="000000"/>
                <w:sz w:val="20"/>
                <w:szCs w:val="20"/>
                <w:lang w:val="mn-MN"/>
              </w:rPr>
              <w:t>Хуралдааны товч тэмдэглэл</w:t>
            </w:r>
            <w:r w:rsidRPr="003220FC">
              <w:rPr>
                <w:rFonts w:ascii="Arial" w:hAnsi="Arial" w:cs="Arial"/>
                <w:b/>
                <w:i/>
                <w:color w:val="000000"/>
                <w:sz w:val="20"/>
                <w:szCs w:val="20"/>
                <w:lang w:val="mn-MN"/>
              </w:rPr>
              <w:tab/>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CC07AD6" w14:textId="05DD193F" w:rsidR="00455535" w:rsidRPr="003220FC" w:rsidRDefault="00455535" w:rsidP="007A4B79">
            <w:pPr>
              <w:jc w:val="center"/>
              <w:rPr>
                <w:rFonts w:ascii="Arial" w:hAnsi="Arial" w:cs="Arial"/>
                <w:bCs/>
                <w:iCs/>
                <w:color w:val="000000"/>
                <w:sz w:val="20"/>
                <w:szCs w:val="20"/>
                <w:lang w:val="mn-MN"/>
              </w:rPr>
            </w:pPr>
            <w:r w:rsidRPr="003220FC">
              <w:rPr>
                <w:rFonts w:ascii="Arial" w:hAnsi="Arial" w:cs="Arial"/>
                <w:bCs/>
                <w:iCs/>
                <w:color w:val="000000"/>
                <w:sz w:val="20"/>
                <w:szCs w:val="20"/>
                <w:lang w:val="mn-MN"/>
              </w:rPr>
              <w:t>1-1</w:t>
            </w:r>
            <w:r w:rsidR="00106B79">
              <w:rPr>
                <w:rFonts w:ascii="Arial" w:hAnsi="Arial" w:cs="Arial"/>
                <w:bCs/>
                <w:iCs/>
                <w:color w:val="000000"/>
                <w:sz w:val="20"/>
                <w:szCs w:val="20"/>
                <w:lang w:val="mn-MN"/>
              </w:rPr>
              <w:t>0</w:t>
            </w:r>
          </w:p>
        </w:tc>
      </w:tr>
      <w:tr w:rsidR="00455535" w:rsidRPr="00455535" w14:paraId="684B05FA" w14:textId="77777777" w:rsidTr="003220FC">
        <w:trPr>
          <w:trHeight w:val="246"/>
        </w:trPr>
        <w:tc>
          <w:tcPr>
            <w:tcW w:w="624" w:type="dxa"/>
            <w:vMerge w:val="restart"/>
            <w:tcBorders>
              <w:top w:val="single" w:sz="2" w:space="0" w:color="000000"/>
              <w:left w:val="single" w:sz="2" w:space="0" w:color="000000"/>
            </w:tcBorders>
            <w:shd w:val="clear" w:color="auto" w:fill="FFFFFF"/>
          </w:tcPr>
          <w:p w14:paraId="7793F9CA" w14:textId="77777777" w:rsidR="00455535" w:rsidRPr="003220FC" w:rsidRDefault="00455535" w:rsidP="007A4B79">
            <w:pPr>
              <w:tabs>
                <w:tab w:val="left" w:pos="600"/>
              </w:tabs>
              <w:jc w:val="center"/>
              <w:rPr>
                <w:rFonts w:ascii="Arial" w:eastAsia="Arial" w:hAnsi="Arial" w:cs="Arial"/>
                <w:b/>
                <w:bCs/>
                <w:i/>
                <w:iCs/>
                <w:color w:val="000000"/>
                <w:sz w:val="20"/>
                <w:szCs w:val="20"/>
                <w:lang w:val="mn-MN"/>
              </w:rPr>
            </w:pPr>
            <w:r w:rsidRPr="003220FC">
              <w:rPr>
                <w:rFonts w:ascii="Arial" w:eastAsia="Arial" w:hAnsi="Arial" w:cs="Arial"/>
                <w:b/>
                <w:bCs/>
                <w:i/>
                <w:iCs/>
                <w:color w:val="000000"/>
                <w:sz w:val="20"/>
                <w:szCs w:val="20"/>
                <w:lang w:val="mn-MN"/>
              </w:rPr>
              <w:t>2</w:t>
            </w:r>
          </w:p>
        </w:tc>
        <w:tc>
          <w:tcPr>
            <w:tcW w:w="7021" w:type="dxa"/>
            <w:tcBorders>
              <w:top w:val="single" w:sz="2" w:space="0" w:color="000000"/>
              <w:left w:val="single" w:sz="2" w:space="0" w:color="000000"/>
              <w:bottom w:val="single" w:sz="2" w:space="0" w:color="000000"/>
            </w:tcBorders>
            <w:shd w:val="clear" w:color="auto" w:fill="FFFFFF"/>
          </w:tcPr>
          <w:p w14:paraId="02E2BF29" w14:textId="77777777" w:rsidR="00455535" w:rsidRPr="003220FC" w:rsidRDefault="00455535" w:rsidP="007A4B79">
            <w:pPr>
              <w:tabs>
                <w:tab w:val="center" w:pos="3745"/>
              </w:tabs>
              <w:rPr>
                <w:rFonts w:ascii="Arial" w:hAnsi="Arial" w:cs="Arial"/>
                <w:b/>
                <w:i/>
                <w:color w:val="000000"/>
                <w:sz w:val="20"/>
                <w:szCs w:val="20"/>
                <w:lang w:val="mn-MN"/>
              </w:rPr>
            </w:pPr>
            <w:r w:rsidRPr="003220FC">
              <w:rPr>
                <w:rFonts w:ascii="Arial" w:hAnsi="Arial" w:cs="Arial"/>
                <w:b/>
                <w:i/>
                <w:color w:val="000000"/>
                <w:sz w:val="20"/>
                <w:szCs w:val="20"/>
                <w:lang w:val="mn-MN"/>
              </w:rPr>
              <w:t>Дэлгэрэнгүй тэмдэглэл</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FCC3646" w14:textId="3B48D6E7" w:rsidR="00455535" w:rsidRPr="003220FC" w:rsidRDefault="00455535" w:rsidP="00106B79">
            <w:pPr>
              <w:jc w:val="center"/>
              <w:rPr>
                <w:rFonts w:ascii="Arial" w:hAnsi="Arial" w:cs="Arial"/>
                <w:bCs/>
                <w:iCs/>
                <w:color w:val="000000"/>
                <w:sz w:val="20"/>
                <w:szCs w:val="20"/>
                <w:lang w:val="mn-MN"/>
              </w:rPr>
            </w:pPr>
            <w:r w:rsidRPr="003220FC">
              <w:rPr>
                <w:rFonts w:ascii="Arial" w:hAnsi="Arial" w:cs="Arial"/>
                <w:bCs/>
                <w:iCs/>
                <w:color w:val="000000"/>
                <w:sz w:val="20"/>
                <w:szCs w:val="20"/>
                <w:lang w:val="mn-MN"/>
              </w:rPr>
              <w:t>1</w:t>
            </w:r>
            <w:r w:rsidR="00106B79">
              <w:rPr>
                <w:rFonts w:ascii="Arial" w:hAnsi="Arial" w:cs="Arial"/>
                <w:bCs/>
                <w:iCs/>
                <w:color w:val="000000"/>
                <w:sz w:val="20"/>
                <w:szCs w:val="20"/>
                <w:lang w:val="mn-MN"/>
              </w:rPr>
              <w:t>1</w:t>
            </w:r>
            <w:r w:rsidRPr="003220FC">
              <w:rPr>
                <w:rFonts w:ascii="Arial" w:hAnsi="Arial" w:cs="Arial"/>
                <w:bCs/>
                <w:iCs/>
                <w:color w:val="000000"/>
                <w:sz w:val="20"/>
                <w:szCs w:val="20"/>
                <w:lang w:val="mn-MN"/>
              </w:rPr>
              <w:t>-</w:t>
            </w:r>
            <w:r w:rsidR="004C6BEF" w:rsidRPr="003220FC">
              <w:rPr>
                <w:rFonts w:ascii="Arial" w:hAnsi="Arial" w:cs="Arial"/>
                <w:bCs/>
                <w:iCs/>
                <w:color w:val="000000"/>
                <w:sz w:val="20"/>
                <w:szCs w:val="20"/>
                <w:lang w:val="mn-MN"/>
              </w:rPr>
              <w:t>51</w:t>
            </w:r>
          </w:p>
        </w:tc>
      </w:tr>
      <w:tr w:rsidR="00455535" w:rsidRPr="00455535" w14:paraId="6BF518B6" w14:textId="77777777" w:rsidTr="003220FC">
        <w:tc>
          <w:tcPr>
            <w:tcW w:w="624" w:type="dxa"/>
            <w:vMerge/>
            <w:tcBorders>
              <w:left w:val="single" w:sz="2" w:space="0" w:color="000000"/>
              <w:bottom w:val="single" w:sz="2" w:space="0" w:color="000000"/>
            </w:tcBorders>
            <w:shd w:val="clear" w:color="auto" w:fill="FFFFFF"/>
          </w:tcPr>
          <w:p w14:paraId="213143E7" w14:textId="77777777" w:rsidR="00455535" w:rsidRPr="003220FC" w:rsidRDefault="00455535" w:rsidP="007A4B79">
            <w:pPr>
              <w:tabs>
                <w:tab w:val="left" w:pos="600"/>
              </w:tabs>
              <w:jc w:val="center"/>
              <w:rPr>
                <w:rFonts w:ascii="Arial" w:eastAsia="Arial" w:hAnsi="Arial" w:cs="Arial"/>
                <w:bCs/>
                <w:iCs/>
                <w:color w:val="000000"/>
                <w:sz w:val="20"/>
                <w:szCs w:val="20"/>
                <w:lang w:val="mn-MN"/>
              </w:rPr>
            </w:pPr>
          </w:p>
        </w:tc>
        <w:tc>
          <w:tcPr>
            <w:tcW w:w="7021" w:type="dxa"/>
            <w:tcBorders>
              <w:top w:val="single" w:sz="2" w:space="0" w:color="000000"/>
              <w:left w:val="single" w:sz="2" w:space="0" w:color="000000"/>
              <w:bottom w:val="single" w:sz="2" w:space="0" w:color="000000"/>
            </w:tcBorders>
            <w:shd w:val="clear" w:color="auto" w:fill="FFFFFF"/>
          </w:tcPr>
          <w:p w14:paraId="7A06C6F6" w14:textId="002393E5" w:rsidR="00455535" w:rsidRPr="003220FC" w:rsidRDefault="00455535" w:rsidP="007A4B79">
            <w:pPr>
              <w:jc w:val="both"/>
              <w:rPr>
                <w:rFonts w:ascii="Arial" w:hAnsi="Arial" w:cs="Arial"/>
                <w:i/>
                <w:color w:val="000000"/>
                <w:sz w:val="20"/>
                <w:szCs w:val="20"/>
                <w:shd w:val="clear" w:color="auto" w:fill="FFFFFF"/>
                <w:lang w:val="mn-MN"/>
              </w:rPr>
            </w:pPr>
            <w:r w:rsidRPr="003220FC">
              <w:rPr>
                <w:rStyle w:val="Strong"/>
                <w:rFonts w:ascii="Arial" w:hAnsi="Arial" w:cs="Arial"/>
                <w:bCs w:val="0"/>
                <w:i/>
                <w:color w:val="000000"/>
                <w:sz w:val="20"/>
                <w:szCs w:val="20"/>
                <w:shd w:val="clear" w:color="auto" w:fill="FFFFFF"/>
                <w:lang w:val="mn-MN"/>
              </w:rPr>
              <w:t>1.</w:t>
            </w:r>
            <w:r w:rsidR="00FE63E6">
              <w:rPr>
                <w:rStyle w:val="Strong"/>
                <w:rFonts w:ascii="Arial" w:hAnsi="Arial" w:cs="Arial"/>
                <w:bCs w:val="0"/>
                <w:i/>
                <w:color w:val="000000"/>
                <w:sz w:val="20"/>
                <w:szCs w:val="20"/>
                <w:shd w:val="clear" w:color="auto" w:fill="FFFFFF"/>
                <w:lang w:val="mn-MN"/>
              </w:rPr>
              <w:t xml:space="preserve"> </w:t>
            </w:r>
            <w:r w:rsidRPr="003220FC">
              <w:rPr>
                <w:rStyle w:val="Strong"/>
                <w:rFonts w:ascii="Arial" w:hAnsi="Arial" w:cs="Arial"/>
                <w:bCs w:val="0"/>
                <w:color w:val="000000"/>
                <w:sz w:val="20"/>
                <w:szCs w:val="20"/>
                <w:shd w:val="clear" w:color="auto" w:fill="FFFFFF"/>
                <w:lang w:val="mn-MN"/>
              </w:rPr>
              <w:t>Монгол Улсын Үндсэн хуульд оруулах нэмэлт, өөрчлөлтийн төсөл</w:t>
            </w:r>
            <w:r w:rsidRPr="003220FC">
              <w:rPr>
                <w:rFonts w:ascii="Arial" w:hAnsi="Arial" w:cs="Arial"/>
                <w:i/>
                <w:sz w:val="20"/>
                <w:szCs w:val="20"/>
              </w:rPr>
              <w:t xml:space="preserve"> </w:t>
            </w:r>
            <w:r w:rsidRPr="003220FC">
              <w:rPr>
                <w:rFonts w:ascii="Arial" w:hAnsi="Arial" w:cs="Arial"/>
                <w:b/>
                <w:sz w:val="20"/>
                <w:szCs w:val="20"/>
              </w:rPr>
              <w:t>болон Монгол Улсын Үндсэн хуулийн нэмэлт, өөрчлөлтийг дагаж мөрдөхөд шилжих журмын тухай хуулийн төсөл</w:t>
            </w:r>
            <w:r w:rsidRPr="003220FC">
              <w:rPr>
                <w:rStyle w:val="Strong"/>
                <w:rFonts w:ascii="Arial" w:hAnsi="Arial" w:cs="Arial"/>
                <w:b w:val="0"/>
                <w:bCs w:val="0"/>
                <w:i/>
                <w:color w:val="000000"/>
                <w:sz w:val="20"/>
                <w:szCs w:val="20"/>
                <w:shd w:val="clear" w:color="auto" w:fill="FFFFFF"/>
                <w:lang w:val="mn-MN"/>
              </w:rPr>
              <w:t xml:space="preserve"> </w:t>
            </w:r>
            <w:r w:rsidRPr="003220FC">
              <w:rPr>
                <w:rFonts w:ascii="Arial" w:eastAsia="Times New Roman" w:hAnsi="Arial" w:cs="Arial"/>
                <w:color w:val="333333"/>
                <w:sz w:val="20"/>
                <w:szCs w:val="20"/>
                <w:lang w:val="mn-MN"/>
              </w:rPr>
              <w:t>/</w:t>
            </w:r>
            <w:r w:rsidRPr="003220FC">
              <w:rPr>
                <w:rFonts w:ascii="Arial" w:eastAsia="Times New Roman" w:hAnsi="Arial" w:cs="Arial"/>
                <w:i/>
                <w:iCs/>
                <w:color w:val="333333"/>
                <w:sz w:val="20"/>
                <w:szCs w:val="20"/>
                <w:lang w:val="mn-MN"/>
              </w:rPr>
              <w:t>Улсын Их Хурлын гишүүн Д.Лүндээжанцан нарын 62 гишүүн 2019.06.06-ны өдөр өргөн мэдүүлсэн, </w:t>
            </w:r>
            <w:r w:rsidRPr="003220FC">
              <w:rPr>
                <w:rFonts w:ascii="Arial" w:eastAsia="Times New Roman" w:hAnsi="Arial" w:cs="Arial"/>
                <w:b/>
                <w:i/>
                <w:iCs/>
                <w:color w:val="333333"/>
                <w:sz w:val="20"/>
                <w:szCs w:val="20"/>
                <w:lang w:val="mn-MN"/>
              </w:rPr>
              <w:t>хоёр дахь хэлэлцүүлэ</w:t>
            </w:r>
            <w:r w:rsidRPr="003220FC">
              <w:rPr>
                <w:rFonts w:ascii="Arial" w:eastAsia="Times New Roman" w:hAnsi="Arial" w:cs="Arial"/>
                <w:b/>
                <w:bCs/>
                <w:i/>
                <w:color w:val="333333"/>
                <w:sz w:val="20"/>
                <w:szCs w:val="20"/>
                <w:lang w:val="mn-MN"/>
              </w:rPr>
              <w:t>г</w:t>
            </w:r>
            <w:r w:rsidR="001C5D4A">
              <w:rPr>
                <w:rFonts w:ascii="Arial" w:eastAsia="Times New Roman" w:hAnsi="Arial" w:cs="Arial"/>
                <w:b/>
                <w:bCs/>
                <w:i/>
                <w:color w:val="333333"/>
                <w:sz w:val="20"/>
                <w:szCs w:val="20"/>
                <w:lang w:val="mn-MN"/>
              </w:rPr>
              <w:t xml:space="preserve">, </w:t>
            </w:r>
            <w:r w:rsidR="001C5D4A" w:rsidRPr="00795946">
              <w:rPr>
                <w:rFonts w:ascii="Arial" w:hAnsi="Arial" w:cs="Arial"/>
                <w:bCs/>
                <w:i/>
                <w:iCs/>
                <w:color w:val="00000A"/>
                <w:sz w:val="20"/>
                <w:szCs w:val="20"/>
                <w:lang w:val="mn-MN"/>
              </w:rPr>
              <w:t>санал, дүгнэлтээ Төрийн байгуулалтын байнгын хороонд хүргүүлнэ</w:t>
            </w:r>
            <w:r w:rsidRPr="003220FC">
              <w:rPr>
                <w:rFonts w:ascii="Arial" w:eastAsia="Times New Roman" w:hAnsi="Arial" w:cs="Arial"/>
                <w:color w:val="333333"/>
                <w:sz w:val="20"/>
                <w:szCs w:val="20"/>
                <w:lang w:val="mn-MN"/>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0BC798" w14:textId="3D161BB7" w:rsidR="00455535" w:rsidRPr="003220FC" w:rsidRDefault="004C6BEF" w:rsidP="003220FC">
            <w:pPr>
              <w:jc w:val="center"/>
              <w:rPr>
                <w:rFonts w:ascii="Arial" w:hAnsi="Arial" w:cs="Arial"/>
                <w:bCs/>
                <w:iCs/>
                <w:color w:val="000000"/>
                <w:sz w:val="20"/>
                <w:szCs w:val="20"/>
                <w:lang w:val="mn-MN"/>
              </w:rPr>
            </w:pPr>
            <w:r w:rsidRPr="003220FC">
              <w:rPr>
                <w:rFonts w:ascii="Arial" w:hAnsi="Arial" w:cs="Arial"/>
                <w:bCs/>
                <w:iCs/>
                <w:color w:val="000000"/>
                <w:sz w:val="20"/>
                <w:szCs w:val="20"/>
                <w:lang w:val="mn-MN"/>
              </w:rPr>
              <w:t>12-51</w:t>
            </w:r>
          </w:p>
        </w:tc>
      </w:tr>
    </w:tbl>
    <w:p w14:paraId="34C2001E" w14:textId="77777777" w:rsidR="00455535" w:rsidRPr="00455535" w:rsidRDefault="00455535" w:rsidP="00455535">
      <w:pPr>
        <w:rPr>
          <w:rFonts w:ascii="Arial" w:hAnsi="Arial" w:cs="Arial"/>
          <w:i/>
          <w:lang w:val="mn-MN"/>
        </w:rPr>
      </w:pPr>
    </w:p>
    <w:p w14:paraId="16C89D1B" w14:textId="77777777" w:rsidR="00455535" w:rsidRPr="003220FC" w:rsidRDefault="00455535" w:rsidP="00455535">
      <w:pPr>
        <w:jc w:val="center"/>
        <w:rPr>
          <w:rFonts w:ascii="Arial" w:hAnsi="Arial" w:cs="Arial"/>
          <w:b/>
          <w:lang w:val="mn-MN"/>
        </w:rPr>
      </w:pPr>
      <w:r w:rsidRPr="003220FC">
        <w:rPr>
          <w:rFonts w:ascii="Arial" w:hAnsi="Arial" w:cs="Arial"/>
          <w:b/>
          <w:lang w:val="mn-MN"/>
        </w:rPr>
        <w:t xml:space="preserve">Монгол Улсын Их Хурлын 2019 оны хаврын ээлжит чуулганы </w:t>
      </w:r>
    </w:p>
    <w:p w14:paraId="293FC417" w14:textId="77777777" w:rsidR="00455535" w:rsidRPr="003220FC" w:rsidRDefault="00455535" w:rsidP="00455535">
      <w:pPr>
        <w:jc w:val="center"/>
        <w:rPr>
          <w:rFonts w:ascii="Arial" w:hAnsi="Arial" w:cs="Arial"/>
          <w:b/>
          <w:lang w:val="mn-MN"/>
        </w:rPr>
      </w:pPr>
      <w:r w:rsidRPr="003220FC">
        <w:rPr>
          <w:rFonts w:ascii="Arial" w:hAnsi="Arial" w:cs="Arial"/>
          <w:b/>
          <w:lang w:val="mn-MN"/>
        </w:rPr>
        <w:t>Ниймийн бодлого, боловсрол, соёл, шинжлэх ухааны байнгын хорооны</w:t>
      </w:r>
    </w:p>
    <w:p w14:paraId="0E527170" w14:textId="77777777" w:rsidR="00455535" w:rsidRPr="003220FC" w:rsidRDefault="00455535" w:rsidP="00455535">
      <w:pPr>
        <w:jc w:val="center"/>
        <w:rPr>
          <w:rFonts w:ascii="Arial" w:eastAsia="Arial" w:hAnsi="Arial" w:cs="Arial"/>
          <w:b/>
          <w:lang w:val="mn-MN"/>
        </w:rPr>
      </w:pPr>
      <w:r w:rsidRPr="003220FC">
        <w:rPr>
          <w:rFonts w:ascii="Arial" w:hAnsi="Arial" w:cs="Arial"/>
          <w:b/>
          <w:lang w:val="mn-MN"/>
        </w:rPr>
        <w:t>7 дугаар сарын 02-ны өдөр</w:t>
      </w:r>
      <w:r w:rsidRPr="003220FC">
        <w:rPr>
          <w:rFonts w:ascii="Arial" w:eastAsia="Arial" w:hAnsi="Arial" w:cs="Arial"/>
          <w:b/>
          <w:lang w:val="mn-MN"/>
        </w:rPr>
        <w:t xml:space="preserve"> </w:t>
      </w:r>
      <w:r w:rsidRPr="003220FC">
        <w:rPr>
          <w:rFonts w:ascii="Arial" w:hAnsi="Arial" w:cs="Arial"/>
          <w:b/>
          <w:lang w:val="mn-MN"/>
        </w:rPr>
        <w:t>/Мягмар гараг/-ийн</w:t>
      </w:r>
    </w:p>
    <w:p w14:paraId="0BD68951" w14:textId="77777777" w:rsidR="00455535" w:rsidRPr="003220FC" w:rsidRDefault="00455535" w:rsidP="00455535">
      <w:pPr>
        <w:jc w:val="center"/>
        <w:rPr>
          <w:rFonts w:ascii="Arial" w:hAnsi="Arial" w:cs="Arial"/>
          <w:b/>
          <w:lang w:val="mn-MN"/>
        </w:rPr>
      </w:pPr>
      <w:r w:rsidRPr="003220FC">
        <w:rPr>
          <w:rFonts w:ascii="Arial" w:hAnsi="Arial" w:cs="Arial"/>
          <w:b/>
          <w:lang w:val="mn-MN"/>
        </w:rPr>
        <w:t>хуралдааны товч тэмдэглэл</w:t>
      </w:r>
    </w:p>
    <w:p w14:paraId="405EA1AC" w14:textId="77777777" w:rsidR="00455535" w:rsidRPr="00455535" w:rsidRDefault="00455535" w:rsidP="00455535">
      <w:pPr>
        <w:rPr>
          <w:rFonts w:ascii="Arial" w:hAnsi="Arial" w:cs="Arial"/>
          <w:lang w:val="mn-MN"/>
        </w:rPr>
      </w:pPr>
    </w:p>
    <w:p w14:paraId="096D14A3" w14:textId="77777777" w:rsidR="00455535" w:rsidRPr="00455535" w:rsidRDefault="00455535" w:rsidP="00455535">
      <w:pPr>
        <w:ind w:firstLine="720"/>
        <w:jc w:val="both"/>
        <w:rPr>
          <w:rFonts w:ascii="Arial" w:hAnsi="Arial" w:cs="Arial"/>
          <w:lang w:val="mn-MN"/>
        </w:rPr>
      </w:pPr>
      <w:bookmarkStart w:id="0" w:name="__UnoMark__11151_2131316772"/>
      <w:bookmarkEnd w:id="0"/>
      <w:r w:rsidRPr="00455535">
        <w:rPr>
          <w:rFonts w:ascii="Arial" w:hAnsi="Arial" w:cs="Arial"/>
          <w:lang w:val="mn-MN"/>
        </w:rPr>
        <w:t>Нийгмийн бодлого, боловсрол, соёл, шинжлэх ухааны байнгын хорооны дарга Д.Оюунхорол ирц, хэлэлцэх асуудлыг танилцуулж, хуралдааныг даргалав.</w:t>
      </w:r>
    </w:p>
    <w:p w14:paraId="38BD59D4" w14:textId="77777777" w:rsidR="00455535" w:rsidRPr="00455535" w:rsidRDefault="00455535" w:rsidP="00455535">
      <w:pPr>
        <w:rPr>
          <w:rFonts w:ascii="Arial" w:hAnsi="Arial" w:cs="Arial"/>
          <w:lang w:val="mn-MN"/>
        </w:rPr>
      </w:pPr>
    </w:p>
    <w:p w14:paraId="532BDEB9" w14:textId="77777777" w:rsidR="00455535" w:rsidRPr="00455535" w:rsidRDefault="00455535" w:rsidP="00455535">
      <w:pPr>
        <w:jc w:val="both"/>
        <w:rPr>
          <w:rFonts w:ascii="Arial" w:hAnsi="Arial" w:cs="Arial"/>
          <w:i/>
          <w:iCs/>
          <w:lang w:val="mn-MN"/>
        </w:rPr>
      </w:pPr>
      <w:r w:rsidRPr="00455535">
        <w:rPr>
          <w:rFonts w:ascii="Arial" w:hAnsi="Arial" w:cs="Arial"/>
          <w:lang w:val="mn-MN"/>
        </w:rPr>
        <w:tab/>
      </w:r>
      <w:r w:rsidRPr="00455535">
        <w:rPr>
          <w:rFonts w:ascii="Arial" w:hAnsi="Arial" w:cs="Arial"/>
          <w:i/>
          <w:iCs/>
          <w:lang w:val="mn-MN"/>
        </w:rPr>
        <w:t xml:space="preserve">Хуралдаанд ирвэл зохих 19 гишүүнээс 10 гишүүн ирж, 52.6 хувийн ирцтэйгээр хуралдаан 14 цаг 40 минутад Төрийн ордны “Жанжин Д.Сүхбаатар” танхимд эхлэв. </w:t>
      </w:r>
    </w:p>
    <w:p w14:paraId="550C4EB3" w14:textId="77777777" w:rsidR="00455535" w:rsidRPr="00455535" w:rsidRDefault="00455535" w:rsidP="00455535">
      <w:pPr>
        <w:rPr>
          <w:rFonts w:ascii="Arial" w:hAnsi="Arial" w:cs="Arial"/>
          <w:i/>
          <w:iCs/>
          <w:color w:val="000000"/>
          <w:lang w:val="mn-MN"/>
        </w:rPr>
      </w:pPr>
    </w:p>
    <w:p w14:paraId="54340DA8" w14:textId="6B44D037" w:rsidR="00455535" w:rsidRDefault="00455535" w:rsidP="00455535">
      <w:pPr>
        <w:jc w:val="both"/>
        <w:rPr>
          <w:rFonts w:ascii="Arial" w:hAnsi="Arial" w:cs="Arial"/>
          <w:i/>
          <w:iCs/>
          <w:color w:val="000000"/>
          <w:lang w:val="mn-MN"/>
        </w:rPr>
      </w:pPr>
      <w:r w:rsidRPr="00455535">
        <w:rPr>
          <w:rFonts w:ascii="Arial" w:hAnsi="Arial" w:cs="Arial"/>
          <w:i/>
          <w:iCs/>
          <w:color w:val="000000"/>
          <w:lang w:val="mn-MN"/>
        </w:rPr>
        <w:t xml:space="preserve"> </w:t>
      </w:r>
      <w:r w:rsidRPr="00455535">
        <w:rPr>
          <w:rFonts w:ascii="Arial" w:hAnsi="Arial" w:cs="Arial"/>
          <w:i/>
          <w:iCs/>
          <w:color w:val="000000"/>
          <w:lang w:val="mn-MN"/>
        </w:rPr>
        <w:tab/>
        <w:t xml:space="preserve">Чөлөөтэй: </w:t>
      </w:r>
      <w:r w:rsidR="007A4B79">
        <w:rPr>
          <w:rFonts w:ascii="Arial" w:hAnsi="Arial" w:cs="Arial"/>
          <w:i/>
          <w:iCs/>
          <w:color w:val="000000"/>
          <w:lang w:val="mn-MN"/>
        </w:rPr>
        <w:t>О.Баасанхүү, Н.Номтойбаяр, Ц.Цогзолмаа, Я.Санжмятав, С.Эрдэнэ;</w:t>
      </w:r>
    </w:p>
    <w:p w14:paraId="49F4D05B" w14:textId="05BDF1C6" w:rsidR="007A4B79" w:rsidRPr="00455535" w:rsidRDefault="007A4B79" w:rsidP="00455535">
      <w:pPr>
        <w:jc w:val="both"/>
        <w:rPr>
          <w:rFonts w:ascii="Arial" w:hAnsi="Arial" w:cs="Arial"/>
          <w:i/>
          <w:iCs/>
          <w:color w:val="000000"/>
          <w:lang w:val="mn-MN"/>
        </w:rPr>
      </w:pPr>
      <w:r>
        <w:rPr>
          <w:rFonts w:ascii="Arial" w:hAnsi="Arial" w:cs="Arial"/>
          <w:i/>
          <w:iCs/>
          <w:color w:val="000000"/>
          <w:lang w:val="mn-MN"/>
        </w:rPr>
        <w:tab/>
        <w:t>Тасалсан: Б.Ундармаа.</w:t>
      </w:r>
    </w:p>
    <w:p w14:paraId="6BFCBDB2" w14:textId="77777777" w:rsidR="00455535" w:rsidRPr="00455535" w:rsidRDefault="00455535" w:rsidP="00455535">
      <w:pPr>
        <w:jc w:val="both"/>
        <w:rPr>
          <w:rFonts w:ascii="Arial" w:hAnsi="Arial" w:cs="Arial"/>
          <w:i/>
          <w:iCs/>
          <w:color w:val="000000"/>
          <w:lang w:val="mn-MN"/>
        </w:rPr>
      </w:pPr>
    </w:p>
    <w:p w14:paraId="5A06436F" w14:textId="4F6F4D3C" w:rsidR="00455535" w:rsidRPr="00455535" w:rsidRDefault="00455535" w:rsidP="00455535">
      <w:pPr>
        <w:ind w:firstLine="720"/>
        <w:jc w:val="both"/>
        <w:rPr>
          <w:rFonts w:ascii="Arial" w:eastAsia="Times New Roman" w:hAnsi="Arial" w:cs="Arial"/>
          <w:color w:val="333333"/>
          <w:lang w:val="mn-MN"/>
        </w:rPr>
      </w:pPr>
      <w:r w:rsidRPr="00455535">
        <w:rPr>
          <w:rStyle w:val="Strong"/>
          <w:rFonts w:ascii="Arial" w:hAnsi="Arial" w:cs="Arial"/>
          <w:bCs w:val="0"/>
          <w:i/>
          <w:color w:val="000000"/>
          <w:shd w:val="clear" w:color="auto" w:fill="FFFFFF"/>
          <w:lang w:val="mn-MN"/>
        </w:rPr>
        <w:t>Нэг</w:t>
      </w:r>
      <w:r w:rsidRPr="00455535">
        <w:rPr>
          <w:rStyle w:val="Strong"/>
          <w:rFonts w:ascii="Arial" w:hAnsi="Arial" w:cs="Arial"/>
          <w:b w:val="0"/>
          <w:bCs w:val="0"/>
          <w:i/>
          <w:color w:val="000000"/>
          <w:shd w:val="clear" w:color="auto" w:fill="FFFFFF"/>
          <w:lang w:val="mn-MN"/>
        </w:rPr>
        <w:t xml:space="preserve">. </w:t>
      </w:r>
      <w:r w:rsidRPr="00455535">
        <w:rPr>
          <w:rStyle w:val="Strong"/>
          <w:rFonts w:ascii="Arial" w:hAnsi="Arial" w:cs="Arial"/>
          <w:bCs w:val="0"/>
          <w:i/>
          <w:color w:val="000000"/>
          <w:shd w:val="clear" w:color="auto" w:fill="FFFFFF"/>
          <w:lang w:val="mn-MN"/>
        </w:rPr>
        <w:t>Монгол Улсын Үндсэн хуульд оруулах нэмэлт, өөрчлөлтийн төсөл</w:t>
      </w:r>
      <w:r w:rsidRPr="00455535">
        <w:rPr>
          <w:rFonts w:ascii="Arial" w:hAnsi="Arial" w:cs="Arial"/>
          <w:b/>
          <w:i/>
        </w:rPr>
        <w:t xml:space="preserve"> болон Монгол Улсын Үндсэн хуулийн нэмэлт, өөрчлөлтийг дагаж мөрдөхөд шилжих журмын тухай хуулийн төсөл</w:t>
      </w:r>
      <w:r w:rsidRPr="00455535">
        <w:rPr>
          <w:rStyle w:val="Strong"/>
          <w:rFonts w:ascii="Arial" w:hAnsi="Arial" w:cs="Arial"/>
          <w:b w:val="0"/>
          <w:bCs w:val="0"/>
          <w:i/>
          <w:color w:val="000000"/>
          <w:shd w:val="clear" w:color="auto" w:fill="FFFFFF"/>
          <w:lang w:val="mn-MN"/>
        </w:rPr>
        <w:t xml:space="preserve"> </w:t>
      </w:r>
      <w:r w:rsidRPr="00455535">
        <w:rPr>
          <w:rFonts w:ascii="Arial" w:eastAsia="Times New Roman" w:hAnsi="Arial" w:cs="Arial"/>
          <w:color w:val="333333"/>
          <w:lang w:val="mn-MN"/>
        </w:rPr>
        <w:t>/</w:t>
      </w:r>
      <w:r w:rsidRPr="00455535">
        <w:rPr>
          <w:rFonts w:ascii="Arial" w:eastAsia="Times New Roman" w:hAnsi="Arial" w:cs="Arial"/>
          <w:i/>
          <w:iCs/>
          <w:color w:val="333333"/>
          <w:lang w:val="mn-MN"/>
        </w:rPr>
        <w:t xml:space="preserve">Улсын Их Хурлын гишүүн Д.Лүндээжанцан нарын 62 гишүүн 2019.06.06-ны </w:t>
      </w:r>
      <w:bookmarkStart w:id="1" w:name="_GoBack"/>
      <w:bookmarkEnd w:id="1"/>
      <w:r w:rsidRPr="00455535">
        <w:rPr>
          <w:rFonts w:ascii="Arial" w:eastAsia="Times New Roman" w:hAnsi="Arial" w:cs="Arial"/>
          <w:i/>
          <w:iCs/>
          <w:color w:val="333333"/>
          <w:lang w:val="mn-MN"/>
        </w:rPr>
        <w:t>өдөр өргөн мэдүүлсэн, </w:t>
      </w:r>
      <w:r w:rsidRPr="0035024B">
        <w:rPr>
          <w:rFonts w:ascii="Arial" w:eastAsia="Times New Roman" w:hAnsi="Arial" w:cs="Arial"/>
          <w:b/>
          <w:i/>
          <w:iCs/>
          <w:color w:val="333333"/>
          <w:lang w:val="mn-MN"/>
        </w:rPr>
        <w:t>хоёр дахь хэлэлцүүлэ</w:t>
      </w:r>
      <w:r w:rsidRPr="0035024B">
        <w:rPr>
          <w:rFonts w:ascii="Arial" w:eastAsia="Times New Roman" w:hAnsi="Arial" w:cs="Arial"/>
          <w:b/>
          <w:bCs/>
          <w:i/>
          <w:color w:val="333333"/>
          <w:lang w:val="mn-MN"/>
        </w:rPr>
        <w:t>г</w:t>
      </w:r>
      <w:r w:rsidR="0035024B" w:rsidRPr="0035024B">
        <w:rPr>
          <w:rFonts w:ascii="Arial" w:eastAsia="Times New Roman" w:hAnsi="Arial" w:cs="Arial"/>
          <w:b/>
          <w:bCs/>
          <w:i/>
          <w:color w:val="333333"/>
          <w:lang w:val="mn-MN"/>
        </w:rPr>
        <w:t>,</w:t>
      </w:r>
      <w:r w:rsidR="0035024B">
        <w:rPr>
          <w:rFonts w:ascii="Arial" w:eastAsia="Times New Roman" w:hAnsi="Arial" w:cs="Arial"/>
          <w:bCs/>
          <w:i/>
          <w:color w:val="333333"/>
          <w:lang w:val="mn-MN"/>
        </w:rPr>
        <w:t xml:space="preserve"> </w:t>
      </w:r>
      <w:r w:rsidR="0035024B" w:rsidRPr="0035024B">
        <w:rPr>
          <w:rFonts w:ascii="Arial" w:hAnsi="Arial" w:cs="Arial"/>
          <w:bCs/>
          <w:i/>
          <w:iCs/>
          <w:color w:val="00000A"/>
          <w:lang w:val="mn-MN"/>
        </w:rPr>
        <w:t>санал, дүгнэлтээ Төрийн байгуулалтын байнгын хороонд хүргүүлнэ</w:t>
      </w:r>
      <w:r w:rsidRPr="00455535">
        <w:rPr>
          <w:rFonts w:ascii="Arial" w:eastAsia="Times New Roman" w:hAnsi="Arial" w:cs="Arial"/>
          <w:color w:val="333333"/>
          <w:lang w:val="mn-MN"/>
        </w:rPr>
        <w:t>/</w:t>
      </w:r>
    </w:p>
    <w:p w14:paraId="3D55D736" w14:textId="77777777" w:rsidR="00455535" w:rsidRPr="00455535" w:rsidRDefault="00455535" w:rsidP="00455535">
      <w:pPr>
        <w:ind w:firstLine="720"/>
        <w:jc w:val="both"/>
        <w:rPr>
          <w:rFonts w:ascii="Arial" w:eastAsia="Times New Roman" w:hAnsi="Arial" w:cs="Arial"/>
          <w:color w:val="333333"/>
          <w:lang w:val="mn-MN"/>
        </w:rPr>
      </w:pPr>
    </w:p>
    <w:p w14:paraId="212DFCF3" w14:textId="77777777" w:rsidR="00455535" w:rsidRPr="00455535" w:rsidRDefault="00455535" w:rsidP="00455535">
      <w:pPr>
        <w:tabs>
          <w:tab w:val="left" w:pos="8789"/>
        </w:tabs>
        <w:ind w:firstLine="720"/>
        <w:jc w:val="both"/>
        <w:rPr>
          <w:rFonts w:ascii="Arial" w:hAnsi="Arial" w:cs="Arial"/>
          <w:lang w:val="mn-MN"/>
        </w:rPr>
      </w:pPr>
      <w:r w:rsidRPr="00455535">
        <w:rPr>
          <w:rFonts w:ascii="Arial" w:hAnsi="Arial" w:cs="Arial"/>
          <w:color w:val="00000A"/>
          <w:lang w:val="mn-MN"/>
        </w:rPr>
        <w:t xml:space="preserve">Хэлэлцэж буй асуудалтай холбогдуулан </w:t>
      </w:r>
      <w:r w:rsidRPr="00455535">
        <w:rPr>
          <w:rStyle w:val="mceitemhidden"/>
          <w:rFonts w:ascii="Arial" w:hAnsi="Arial" w:cs="Arial"/>
          <w:lang w:val="mn-MN"/>
        </w:rPr>
        <w:t xml:space="preserve">Улсын Бага Хурлын гишүүн, Улсын Их Хурлын гишүүн асан Ц.Товуусүрэн, Ардын Их Хурлын депутат, Улсын Бага Хурлын гишүүн асан Р.Хатанбаатар, Монгол Улсын гавьяат хуульч Н.Лувсанжав, Монгол Улсын Их сургуулийн Хууль зүйн сургуулийн багш, хууль зүйн ухааны доктор О.Мөнхсайхан </w:t>
      </w:r>
      <w:r w:rsidRPr="00455535">
        <w:rPr>
          <w:rFonts w:ascii="Arial" w:hAnsi="Arial" w:cs="Arial"/>
          <w:color w:val="00000A"/>
          <w:lang w:val="mn-MN"/>
        </w:rPr>
        <w:t xml:space="preserve">нар оролцов. </w:t>
      </w:r>
    </w:p>
    <w:p w14:paraId="7C4DB0F1" w14:textId="77777777" w:rsidR="00455535" w:rsidRPr="00455535" w:rsidRDefault="00455535" w:rsidP="00455535">
      <w:pPr>
        <w:pStyle w:val="BodyTextIndent3"/>
        <w:spacing w:after="0"/>
        <w:rPr>
          <w:rFonts w:ascii="Arial" w:hAnsi="Arial" w:cs="Arial"/>
          <w:sz w:val="24"/>
          <w:szCs w:val="24"/>
          <w:lang w:val="mn-MN"/>
        </w:rPr>
      </w:pPr>
      <w:r w:rsidRPr="00455535">
        <w:rPr>
          <w:rFonts w:ascii="Arial" w:hAnsi="Arial" w:cs="Arial"/>
          <w:bCs/>
          <w:color w:val="000000"/>
          <w:sz w:val="24"/>
          <w:szCs w:val="24"/>
          <w:shd w:val="clear" w:color="auto" w:fill="FFFFFF"/>
          <w:lang w:val="mn-MN"/>
        </w:rPr>
        <w:t> </w:t>
      </w:r>
    </w:p>
    <w:p w14:paraId="4B8A165F" w14:textId="77777777" w:rsidR="00455535" w:rsidRPr="00455535" w:rsidRDefault="00455535" w:rsidP="00455535">
      <w:pPr>
        <w:jc w:val="both"/>
        <w:rPr>
          <w:rStyle w:val="Strong"/>
          <w:rFonts w:ascii="Arial" w:hAnsi="Arial" w:cs="Arial"/>
          <w:b w:val="0"/>
          <w:bCs w:val="0"/>
          <w:shd w:val="clear" w:color="auto" w:fill="FFFFFF"/>
          <w:lang w:val="mn-MN"/>
        </w:rPr>
      </w:pPr>
      <w:r w:rsidRPr="00455535">
        <w:rPr>
          <w:rFonts w:ascii="Arial" w:hAnsi="Arial" w:cs="Arial"/>
          <w:lang w:val="mn-MN"/>
        </w:rPr>
        <w:tab/>
      </w:r>
      <w:r w:rsidRPr="00455535">
        <w:rPr>
          <w:rStyle w:val="mceitemhidden"/>
          <w:rFonts w:ascii="Arial" w:hAnsi="Arial" w:cs="Arial"/>
          <w:lang w:val="mn-MN"/>
        </w:rPr>
        <w:t xml:space="preserve">Хуралдаанд Улсын Их Хурлын Тамгын газрын Ерөнхий нарийн бичгийн дарга Л.Өлзийсайхан, Хууль, эрх зүйн хэлтсийн дарга Э.Түвшинжаргал, </w:t>
      </w:r>
      <w:r w:rsidRPr="00455535">
        <w:rPr>
          <w:rStyle w:val="Strong"/>
          <w:rFonts w:ascii="Arial" w:hAnsi="Arial" w:cs="Arial"/>
          <w:b w:val="0"/>
          <w:bCs w:val="0"/>
          <w:shd w:val="clear" w:color="auto" w:fill="FFFFFF"/>
          <w:lang w:val="mn-MN"/>
        </w:rPr>
        <w:t xml:space="preserve">Нийгмийн бодлого, боловсрол, соёл, шинжлэх ухааны байнгын хорооны ажлын албаны ахлах зөвлөх Л.Лхагвасүрэн, зөвлөх Б.Төгсцэнгэл, Р.Болормаа, Ж.Чимгээ, Ш.Ариунжаргал, референт Б.Мажигсүрэн, А.Болортуяа нар байлцав. </w:t>
      </w:r>
    </w:p>
    <w:p w14:paraId="0B890811" w14:textId="77777777" w:rsidR="00455535" w:rsidRPr="00455535" w:rsidRDefault="00455535" w:rsidP="00455535">
      <w:pPr>
        <w:jc w:val="both"/>
        <w:rPr>
          <w:rStyle w:val="Strong"/>
          <w:rFonts w:ascii="Arial" w:hAnsi="Arial" w:cs="Arial"/>
          <w:b w:val="0"/>
          <w:bCs w:val="0"/>
          <w:shd w:val="clear" w:color="auto" w:fill="FFFFFF"/>
          <w:lang w:val="mn-MN"/>
        </w:rPr>
      </w:pPr>
    </w:p>
    <w:p w14:paraId="23072794" w14:textId="77777777" w:rsidR="00455535" w:rsidRPr="00455535" w:rsidRDefault="00455535" w:rsidP="00455535">
      <w:pPr>
        <w:ind w:firstLine="720"/>
        <w:jc w:val="both"/>
        <w:rPr>
          <w:rFonts w:ascii="Arial" w:hAnsi="Arial" w:cs="Arial"/>
          <w:lang w:val="mn-MN"/>
        </w:rPr>
      </w:pPr>
      <w:r w:rsidRPr="00455535">
        <w:rPr>
          <w:rStyle w:val="mceitemhidden"/>
          <w:rFonts w:ascii="Arial" w:hAnsi="Arial" w:cs="Arial"/>
          <w:lang w:val="mn-MN"/>
        </w:rPr>
        <w:t>Байнгын хорооны дарга Д.Оюунхорол Монгол Улсын Их Хурлын чуулганы хуралдааны дэгийн тухай хуулийн Монгол Улсын Үндсэн хуульд оруулах нэмэлт, өөрчлөлтийн төслийг хэлэлцэхтэй холбогдох заалтыг уншиж танилцуулав.</w:t>
      </w:r>
    </w:p>
    <w:p w14:paraId="64862378" w14:textId="77777777" w:rsidR="00455535" w:rsidRPr="00455535" w:rsidRDefault="00455535" w:rsidP="00455535">
      <w:pPr>
        <w:jc w:val="both"/>
        <w:rPr>
          <w:rStyle w:val="Strong"/>
          <w:rFonts w:ascii="Arial" w:hAnsi="Arial" w:cs="Arial"/>
          <w:b w:val="0"/>
          <w:bCs w:val="0"/>
          <w:shd w:val="clear" w:color="auto" w:fill="FFFFFF"/>
          <w:lang w:val="mn-MN"/>
        </w:rPr>
      </w:pPr>
    </w:p>
    <w:p w14:paraId="090B901C" w14:textId="77777777" w:rsidR="00455535" w:rsidRPr="00455535" w:rsidRDefault="00455535" w:rsidP="00455535">
      <w:pPr>
        <w:ind w:firstLine="720"/>
        <w:jc w:val="both"/>
        <w:rPr>
          <w:rFonts w:ascii="Arial" w:hAnsi="Arial" w:cs="Arial"/>
          <w:lang w:val="mn-MN"/>
        </w:rPr>
      </w:pPr>
      <w:r w:rsidRPr="00455535">
        <w:rPr>
          <w:rFonts w:ascii="Arial" w:hAnsi="Arial" w:cs="Arial"/>
          <w:lang w:val="mn-MN"/>
        </w:rPr>
        <w:t>Төслийн хоёр дахь хэлэлцүүлэгтэй холбогдуулан Улсын Их Хурлын гишүүн</w:t>
      </w:r>
      <w:r w:rsidRPr="00455535">
        <w:rPr>
          <w:rStyle w:val="Strong"/>
          <w:rFonts w:ascii="Arial" w:hAnsi="Arial" w:cs="Arial"/>
          <w:b w:val="0"/>
          <w:bCs w:val="0"/>
          <w:shd w:val="clear" w:color="auto" w:fill="FFFFFF"/>
          <w:lang w:val="mn-MN"/>
        </w:rPr>
        <w:t xml:space="preserve"> Ё.Баатарбилэг, Ц.Мөнх-Оргил, Б.Саранчимэг </w:t>
      </w:r>
      <w:r w:rsidRPr="00455535">
        <w:rPr>
          <w:rFonts w:ascii="Arial" w:hAnsi="Arial" w:cs="Arial"/>
          <w:lang w:val="mn-MN"/>
        </w:rPr>
        <w:t>нарын тавьсан асуултад Улсын Их Хурлын гишүүн,</w:t>
      </w:r>
      <w:r w:rsidRPr="00455535">
        <w:rPr>
          <w:rFonts w:ascii="Arial" w:hAnsi="Arial" w:cs="Arial"/>
          <w:shd w:val="clear" w:color="auto" w:fill="FFFFFF"/>
          <w:lang w:val="mn-MN"/>
        </w:rPr>
        <w:t xml:space="preserve"> </w:t>
      </w:r>
      <w:r w:rsidRPr="00455535">
        <w:rPr>
          <w:rFonts w:ascii="Arial" w:hAnsi="Arial" w:cs="Arial"/>
          <w:lang w:val="mn-MN"/>
        </w:rPr>
        <w:t>Монгол Улсын Үндсэн хуульд оруулах нэмэлт, өөрчлөлтийн төслийн эхийг баригч Д.Лүндээжанцан, Улсын Их Хурлын гишүүн, ажлын хэсгийн ахлагч Ө.Энхтүвшин,</w:t>
      </w:r>
      <w:r w:rsidRPr="00455535">
        <w:rPr>
          <w:rStyle w:val="mceitemhidden"/>
          <w:rFonts w:ascii="Arial" w:hAnsi="Arial" w:cs="Arial"/>
          <w:lang w:val="mn-MN"/>
        </w:rPr>
        <w:t xml:space="preserve"> </w:t>
      </w:r>
      <w:r w:rsidRPr="00455535">
        <w:rPr>
          <w:rFonts w:ascii="Arial" w:hAnsi="Arial" w:cs="Arial"/>
          <w:lang w:val="mn-MN"/>
        </w:rPr>
        <w:t xml:space="preserve">Улсын Их Хурлын гишүүн, ажлын хэсгийн гишүүн Х.Нямбаатар, </w:t>
      </w:r>
      <w:r w:rsidRPr="00455535">
        <w:rPr>
          <w:rStyle w:val="mceitemhidden"/>
          <w:rFonts w:ascii="Arial" w:hAnsi="Arial" w:cs="Arial"/>
          <w:lang w:val="mn-MN"/>
        </w:rPr>
        <w:t>Монгол Улсын Их сургуулийн Хууль зүйн сургуулийн багш, хууль зүйн ухааны доктор О.Мөнхсайхан, Монгол Улсын Их сургуулийн Хууль зүйн сургуулийн эрдэмтэн нарийн бичгийн дарга А.Бямбажаргал</w:t>
      </w:r>
      <w:r w:rsidRPr="00455535">
        <w:rPr>
          <w:rFonts w:ascii="Arial" w:hAnsi="Arial" w:cs="Arial"/>
          <w:lang w:val="mn-MN"/>
        </w:rPr>
        <w:t xml:space="preserve"> нар хариулж, тайлбар хийв. </w:t>
      </w:r>
    </w:p>
    <w:p w14:paraId="1BA429A9" w14:textId="77777777" w:rsidR="00455535" w:rsidRPr="00455535" w:rsidRDefault="00455535" w:rsidP="00455535">
      <w:pPr>
        <w:jc w:val="both"/>
        <w:rPr>
          <w:rStyle w:val="Strong"/>
          <w:rFonts w:ascii="Arial" w:hAnsi="Arial" w:cs="Arial"/>
          <w:b w:val="0"/>
          <w:bCs w:val="0"/>
          <w:shd w:val="clear" w:color="auto" w:fill="FFFFFF"/>
          <w:lang w:val="mn-MN"/>
        </w:rPr>
      </w:pPr>
    </w:p>
    <w:p w14:paraId="03DF07AC" w14:textId="77777777" w:rsidR="00455535" w:rsidRPr="00455535" w:rsidRDefault="00455535" w:rsidP="00455535">
      <w:pPr>
        <w:ind w:firstLine="720"/>
        <w:jc w:val="both"/>
        <w:rPr>
          <w:rFonts w:ascii="Arial" w:hAnsi="Arial" w:cs="Arial"/>
          <w:lang w:val="mn-MN"/>
        </w:rPr>
      </w:pPr>
      <w:r w:rsidRPr="00455535">
        <w:rPr>
          <w:rStyle w:val="mceitemhidden"/>
          <w:rFonts w:ascii="Arial" w:hAnsi="Arial" w:cs="Arial"/>
          <w:i/>
          <w:lang w:val="mn-MN"/>
        </w:rPr>
        <w:t xml:space="preserve">Монгол Улсын Үндсэн хуульд оруулах нэмэлт, өөрчлөлтийн төслийн талаарх зарчмын </w:t>
      </w:r>
      <w:r w:rsidRPr="00455535">
        <w:rPr>
          <w:rStyle w:val="mceitemhiddenspellword"/>
          <w:rFonts w:ascii="Arial" w:hAnsi="Arial" w:cs="Arial"/>
          <w:i/>
          <w:lang w:val="mn-MN"/>
        </w:rPr>
        <w:t>зөрүүтэй</w:t>
      </w:r>
      <w:r w:rsidRPr="00455535">
        <w:rPr>
          <w:rStyle w:val="mceitemhidden"/>
          <w:rFonts w:ascii="Arial" w:hAnsi="Arial" w:cs="Arial"/>
          <w:i/>
          <w:lang w:val="mn-MN"/>
        </w:rPr>
        <w:t xml:space="preserve"> саналын томьёоллоор санал хураалт явуулав.</w:t>
      </w:r>
    </w:p>
    <w:p w14:paraId="1E360BB5" w14:textId="77777777" w:rsidR="00455535" w:rsidRPr="00455535" w:rsidRDefault="00455535" w:rsidP="00455535">
      <w:pPr>
        <w:rPr>
          <w:rFonts w:ascii="Arial" w:hAnsi="Arial" w:cs="Arial"/>
          <w:lang w:val="mn-MN"/>
        </w:rPr>
      </w:pPr>
    </w:p>
    <w:p w14:paraId="1A6BD767" w14:textId="77777777" w:rsidR="00455535" w:rsidRPr="00455535" w:rsidRDefault="00455535" w:rsidP="00455535">
      <w:pPr>
        <w:ind w:firstLine="720"/>
        <w:jc w:val="both"/>
        <w:rPr>
          <w:rFonts w:ascii="Arial" w:hAnsi="Arial" w:cs="Arial"/>
          <w:color w:val="000000"/>
          <w:lang w:val="mn-MN"/>
        </w:rPr>
      </w:pPr>
      <w:r w:rsidRPr="00455535">
        <w:rPr>
          <w:rFonts w:ascii="Arial" w:hAnsi="Arial" w:cs="Arial"/>
          <w:color w:val="000000"/>
          <w:lang w:val="mn-MN"/>
        </w:rPr>
        <w:t>Улсын Их Хурлын гишүүн Л.Энх-Амгалан Монгол Улсын Үндсэн хуульд оруулах нэмэлт, өөрчлөлтийн төслийг хоёр, гурав дахь хэлэлцүүлэгт бэлтгэх үүрэг бүхий ажлын хэсгийн ахлагчаас төслийн талаар ажлын хэсгээс гаргаж байгаа саналуудын талаар мэдээлэл авах нь зүйтэй гэсэн горимын санал гаргав.</w:t>
      </w:r>
    </w:p>
    <w:p w14:paraId="36334A2F" w14:textId="77777777" w:rsidR="00455535" w:rsidRPr="00455535" w:rsidRDefault="00455535" w:rsidP="00455535">
      <w:pPr>
        <w:ind w:firstLine="720"/>
        <w:jc w:val="both"/>
        <w:rPr>
          <w:rFonts w:ascii="Arial" w:hAnsi="Arial" w:cs="Arial"/>
          <w:color w:val="000000"/>
          <w:lang w:val="mn-MN"/>
        </w:rPr>
      </w:pPr>
    </w:p>
    <w:p w14:paraId="68B1B6A7" w14:textId="77777777" w:rsidR="00455535" w:rsidRPr="00455535" w:rsidRDefault="00455535" w:rsidP="00455535">
      <w:pPr>
        <w:ind w:firstLine="720"/>
        <w:jc w:val="both"/>
        <w:rPr>
          <w:rFonts w:ascii="Arial" w:hAnsi="Arial" w:cs="Arial"/>
          <w:color w:val="262626"/>
          <w:lang w:val="mn-MN"/>
        </w:rPr>
      </w:pPr>
      <w:r w:rsidRPr="00455535">
        <w:rPr>
          <w:rStyle w:val="mceitemhidden"/>
          <w:rFonts w:ascii="Arial" w:hAnsi="Arial" w:cs="Arial"/>
          <w:b/>
          <w:bCs/>
          <w:color w:val="000000"/>
          <w:shd w:val="clear" w:color="auto" w:fill="FFFFFF"/>
          <w:lang w:val="mn-MN"/>
        </w:rPr>
        <w:t xml:space="preserve">Д.Оюунхорол: </w:t>
      </w:r>
      <w:r w:rsidRPr="00455535">
        <w:rPr>
          <w:rStyle w:val="mceitemhidden"/>
          <w:rFonts w:ascii="Arial" w:hAnsi="Arial" w:cs="Arial"/>
          <w:bCs/>
          <w:color w:val="000000"/>
          <w:shd w:val="clear" w:color="auto" w:fill="FFFFFF"/>
          <w:lang w:val="mn-MN"/>
        </w:rPr>
        <w:t>Улсын Их Хурлын гишүүн Л.Энх-Амгалангийн гаргасан горимын</w:t>
      </w:r>
      <w:r w:rsidRPr="00455535">
        <w:rPr>
          <w:rFonts w:ascii="Arial" w:hAnsi="Arial" w:cs="Arial"/>
          <w:lang w:val="mn-MN"/>
        </w:rPr>
        <w:t xml:space="preserve">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04B90CBF" w14:textId="77777777" w:rsidR="00455535" w:rsidRPr="00455535" w:rsidRDefault="00455535" w:rsidP="00455535">
      <w:pPr>
        <w:jc w:val="both"/>
        <w:rPr>
          <w:rFonts w:ascii="Arial" w:hAnsi="Arial" w:cs="Arial"/>
          <w:lang w:val="mn-MN"/>
        </w:rPr>
      </w:pPr>
      <w:r w:rsidRPr="00455535">
        <w:rPr>
          <w:rFonts w:ascii="Arial" w:hAnsi="Arial" w:cs="Arial"/>
          <w:i/>
          <w:iCs/>
          <w:color w:val="000000"/>
          <w:lang w:val="mn-MN"/>
        </w:rPr>
        <w:t> </w:t>
      </w:r>
    </w:p>
    <w:p w14:paraId="4A2ABA5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11</w:t>
      </w:r>
    </w:p>
    <w:p w14:paraId="643AF22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2</w:t>
      </w:r>
    </w:p>
    <w:p w14:paraId="44694AA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16623CF1"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84.6 хувийн саналаар горимын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51C8B394"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1B9E204A" w14:textId="77777777" w:rsidR="00455535" w:rsidRPr="00455535" w:rsidRDefault="00455535" w:rsidP="007B7B04">
      <w:pPr>
        <w:pStyle w:val="BodyTextIndent3"/>
        <w:spacing w:after="0"/>
        <w:ind w:left="0" w:firstLine="720"/>
        <w:jc w:val="both"/>
        <w:rPr>
          <w:rFonts w:ascii="Arial" w:hAnsi="Arial" w:cs="Arial"/>
          <w:sz w:val="24"/>
          <w:szCs w:val="24"/>
          <w:lang w:val="mn-MN"/>
        </w:rPr>
      </w:pPr>
      <w:r w:rsidRPr="00455535">
        <w:rPr>
          <w:rStyle w:val="mceitemhiddenspellword"/>
          <w:rFonts w:ascii="Arial" w:hAnsi="Arial" w:cs="Arial"/>
          <w:bCs/>
          <w:color w:val="000000"/>
          <w:sz w:val="24"/>
          <w:szCs w:val="24"/>
          <w:shd w:val="clear" w:color="auto" w:fill="FFFFFF"/>
          <w:lang w:val="mn-MN"/>
        </w:rPr>
        <w:t>Улсын Их Хурлын гишүүн, ажлын хэсгийн ахлагч Ө.Энхтүвшин ажлын хэсгийн хуралдааны дүнгийн талаар товч танилцуулав.</w:t>
      </w:r>
    </w:p>
    <w:p w14:paraId="1C498376" w14:textId="77777777" w:rsidR="00455535" w:rsidRPr="00455535" w:rsidRDefault="00455535" w:rsidP="00455535">
      <w:pPr>
        <w:pStyle w:val="BodyTextIndent3"/>
        <w:spacing w:after="0"/>
        <w:rPr>
          <w:rStyle w:val="Strong"/>
          <w:rFonts w:ascii="Arial" w:hAnsi="Arial" w:cs="Arial"/>
          <w:color w:val="000000"/>
          <w:sz w:val="24"/>
          <w:szCs w:val="24"/>
          <w:shd w:val="clear" w:color="auto" w:fill="FFFFFF"/>
          <w:lang w:val="mn-MN"/>
        </w:rPr>
      </w:pPr>
      <w:r w:rsidRPr="00455535">
        <w:rPr>
          <w:rStyle w:val="Strong"/>
          <w:rFonts w:ascii="Arial" w:hAnsi="Arial" w:cs="Arial"/>
          <w:color w:val="000000"/>
          <w:sz w:val="24"/>
          <w:szCs w:val="24"/>
          <w:shd w:val="clear" w:color="auto" w:fill="FFFFFF"/>
          <w:lang w:val="mn-MN"/>
        </w:rPr>
        <w:t> </w:t>
      </w:r>
    </w:p>
    <w:p w14:paraId="4B4511C5"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Нэг.</w:t>
      </w:r>
      <w:r w:rsidRPr="00455535">
        <w:rPr>
          <w:rFonts w:ascii="Arial" w:hAnsi="Arial" w:cs="Arial"/>
          <w:lang w:val="mn-MN"/>
        </w:rPr>
        <w:t xml:space="preserve">Улсын Их Хурлын гишүүн Н.Учрал төслийн Төрийн жинхэнэ алба нь мэргэшсэн, тогтвортой, хариуцлагатай байх шатлан дэвших зарчимд үндэслэнэ гэсэн эхний өгүүлбэр дээр өөрчлөлт оруулъя гэсэн санал гаргаж, саналын үндэслэлээ тайлбарлав. </w:t>
      </w:r>
    </w:p>
    <w:p w14:paraId="33C78C7B" w14:textId="77777777" w:rsidR="00455535" w:rsidRPr="00455535" w:rsidRDefault="00455535" w:rsidP="00455535">
      <w:pPr>
        <w:rPr>
          <w:rFonts w:ascii="Arial" w:hAnsi="Arial" w:cs="Arial"/>
          <w:lang w:val="mn-MN"/>
        </w:rPr>
      </w:pPr>
      <w:r w:rsidRPr="00455535">
        <w:rPr>
          <w:rFonts w:ascii="Arial" w:hAnsi="Arial" w:cs="Arial"/>
          <w:lang w:val="mn-MN"/>
        </w:rPr>
        <w:t> </w:t>
      </w:r>
    </w:p>
    <w:p w14:paraId="09652354" w14:textId="77777777" w:rsidR="00455535" w:rsidRPr="00455535" w:rsidRDefault="00455535" w:rsidP="00455535">
      <w:pPr>
        <w:ind w:firstLine="720"/>
        <w:jc w:val="both"/>
        <w:rPr>
          <w:rFonts w:ascii="Arial" w:hAnsi="Arial" w:cs="Arial"/>
          <w:color w:val="262626"/>
          <w:lang w:val="mn-MN"/>
        </w:rPr>
      </w:pPr>
      <w:r w:rsidRPr="00455535">
        <w:rPr>
          <w:rStyle w:val="mceitemhidden"/>
          <w:rFonts w:ascii="Arial" w:hAnsi="Arial" w:cs="Arial"/>
          <w:b/>
          <w:bCs/>
          <w:color w:val="000000"/>
          <w:shd w:val="clear" w:color="auto" w:fill="FFFFFF"/>
          <w:lang w:val="mn-MN"/>
        </w:rPr>
        <w:t xml:space="preserve">Д.Оюунхорол: </w:t>
      </w:r>
      <w:r w:rsidRPr="00455535">
        <w:rPr>
          <w:rStyle w:val="Strong"/>
          <w:rFonts w:ascii="Arial" w:hAnsi="Arial" w:cs="Arial"/>
          <w:b w:val="0"/>
          <w:color w:val="000000"/>
          <w:shd w:val="clear" w:color="auto" w:fill="FFFFFF"/>
          <w:lang w:val="mn-MN"/>
        </w:rPr>
        <w:t>Өргөн баригдсан төслийн 46 дугаар зүйлийн 4 дэх хэсгийн Т</w:t>
      </w:r>
      <w:r w:rsidRPr="00455535">
        <w:rPr>
          <w:rFonts w:ascii="Arial" w:hAnsi="Arial" w:cs="Arial"/>
          <w:lang w:val="mn-MN"/>
        </w:rPr>
        <w:t>өрийн жинхэнэ алба нь мэргэшсэн, тогтвортой, хариуцлагатай байх, шатлан дэвших зарчимд үндэслэнэ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0808FC6D" w14:textId="77777777" w:rsidR="00455535" w:rsidRPr="00455535" w:rsidRDefault="00455535" w:rsidP="00455535">
      <w:pPr>
        <w:jc w:val="both"/>
        <w:rPr>
          <w:rFonts w:ascii="Arial" w:hAnsi="Arial" w:cs="Arial"/>
          <w:lang w:val="mn-MN"/>
        </w:rPr>
      </w:pPr>
      <w:r w:rsidRPr="00455535">
        <w:rPr>
          <w:rFonts w:ascii="Arial" w:hAnsi="Arial" w:cs="Arial"/>
          <w:i/>
          <w:iCs/>
          <w:color w:val="000000"/>
          <w:lang w:val="mn-MN"/>
        </w:rPr>
        <w:t> </w:t>
      </w:r>
    </w:p>
    <w:p w14:paraId="5BC889D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11</w:t>
      </w:r>
    </w:p>
    <w:p w14:paraId="375C9EF9"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2</w:t>
      </w:r>
    </w:p>
    <w:p w14:paraId="774B943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2980FE8F"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84.6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54B27702" w14:textId="77777777" w:rsidR="00455535" w:rsidRPr="00455535" w:rsidRDefault="00455535" w:rsidP="00455535">
      <w:pPr>
        <w:pStyle w:val="BodyTextIndent3"/>
        <w:spacing w:after="0"/>
        <w:rPr>
          <w:rStyle w:val="Strong"/>
          <w:rFonts w:ascii="Arial" w:hAnsi="Arial" w:cs="Arial"/>
          <w:color w:val="000000"/>
          <w:sz w:val="24"/>
          <w:szCs w:val="24"/>
          <w:shd w:val="clear" w:color="auto" w:fill="FFFFFF"/>
          <w:lang w:val="mn-MN"/>
        </w:rPr>
      </w:pPr>
      <w:r w:rsidRPr="00455535">
        <w:rPr>
          <w:rStyle w:val="Strong"/>
          <w:rFonts w:ascii="Arial" w:hAnsi="Arial" w:cs="Arial"/>
          <w:color w:val="000000"/>
          <w:sz w:val="24"/>
          <w:szCs w:val="24"/>
          <w:shd w:val="clear" w:color="auto" w:fill="FFFFFF"/>
          <w:lang w:val="mn-MN"/>
        </w:rPr>
        <w:t> </w:t>
      </w:r>
    </w:p>
    <w:p w14:paraId="5D8C775E"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 xml:space="preserve">Д.Оюунхорол: </w:t>
      </w:r>
      <w:r w:rsidRPr="00455535">
        <w:rPr>
          <w:rFonts w:ascii="Arial" w:hAnsi="Arial" w:cs="Arial"/>
          <w:lang w:val="mn-MN"/>
        </w:rPr>
        <w:t>Улсын Их Хурлын гишүүн Н.Учралын гаргасан, Төрийн жинхэнэ алба нь мэргэшсэн, тогтвортой хариуцлагатай байх гэсний дараах шатлан дэвших гэснийг хасах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70CC43B6" w14:textId="77777777" w:rsidR="00455535" w:rsidRPr="00455535" w:rsidRDefault="00455535" w:rsidP="00455535">
      <w:pPr>
        <w:ind w:firstLine="720"/>
        <w:jc w:val="both"/>
        <w:rPr>
          <w:rFonts w:ascii="Arial" w:hAnsi="Arial" w:cs="Arial"/>
          <w:color w:val="262626"/>
          <w:lang w:val="mn-MN"/>
        </w:rPr>
      </w:pPr>
    </w:p>
    <w:p w14:paraId="674E92E7"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3</w:t>
      </w:r>
    </w:p>
    <w:p w14:paraId="4C66967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lastRenderedPageBreak/>
        <w:t>Татгалзсан                             10</w:t>
      </w:r>
    </w:p>
    <w:p w14:paraId="16A61D7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7DC4D204"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23,8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02B9CC5B"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2CE17DED"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Хоёр.</w:t>
      </w:r>
      <w:r w:rsidRPr="00455535">
        <w:rPr>
          <w:rFonts w:ascii="Arial" w:hAnsi="Arial" w:cs="Arial"/>
          <w:lang w:val="mn-MN"/>
        </w:rPr>
        <w:t xml:space="preserve">Улсын Их Хурлын гишүүн Н.Учрал 51.3 Улсын дээд шүүхийн шүүгчээр хууль зүйн дээд боловсролтой, хуульчийн мэргэжлээр 15-аас доошгүй жил ажилласан гэдгийг хасаж, давж заалдах шатны шүүхэд 4-өөс доошгүй жил ажилласан гэж өөрчлөх гэсэн санал гаргаж, саналын үндэслэлээ тайлбарлав. </w:t>
      </w:r>
    </w:p>
    <w:p w14:paraId="61A8AFC9" w14:textId="77777777" w:rsidR="00455535" w:rsidRPr="00455535" w:rsidRDefault="00455535" w:rsidP="00455535">
      <w:pPr>
        <w:ind w:firstLine="720"/>
        <w:jc w:val="both"/>
        <w:rPr>
          <w:rFonts w:ascii="Arial" w:hAnsi="Arial" w:cs="Arial"/>
          <w:b/>
          <w:i/>
          <w:lang w:val="mn-MN"/>
        </w:rPr>
      </w:pPr>
    </w:p>
    <w:p w14:paraId="1F6C95D4"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 xml:space="preserve">Д.Оюунхорол: </w:t>
      </w:r>
      <w:r w:rsidRPr="00455535">
        <w:rPr>
          <w:rFonts w:ascii="Arial" w:hAnsi="Arial" w:cs="Arial"/>
          <w:lang w:val="mn-MN"/>
        </w:rPr>
        <w:t>Өргөн баригдсан төслийн 51.3. Хууль зүйн дээд боловсролтой, хуульчийн мэргэжлээр 5-аас доошгүй жил ажилласан, 30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 6-аас доошгүй жил шүүгчээр ажилласан байна. Улсын Дээд шүүхийн шүүгчээр, хууль зүйн дээд боловсролтой, хуульчийн мэргэжлээр 15-аас доошгүй жил ажилласан, 40 нас хүрсэн Монгол улсын иргэнийг 12 жилийн хугацаагаар зөвхөн 1 удаа томилно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23BC9765" w14:textId="77777777" w:rsidR="00455535" w:rsidRPr="00455535" w:rsidRDefault="00455535" w:rsidP="00455535">
      <w:pPr>
        <w:ind w:firstLine="720"/>
        <w:jc w:val="both"/>
        <w:rPr>
          <w:rFonts w:ascii="Arial" w:hAnsi="Arial" w:cs="Arial"/>
          <w:color w:val="262626"/>
          <w:lang w:val="mn-MN"/>
        </w:rPr>
      </w:pPr>
    </w:p>
    <w:p w14:paraId="1508CC1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0D8981D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5  </w:t>
      </w:r>
    </w:p>
    <w:p w14:paraId="6F47E562"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437C23C"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61,5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5A234559"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16284119" w14:textId="77777777" w:rsidR="00455535" w:rsidRPr="00455535" w:rsidRDefault="00455535" w:rsidP="00455535">
      <w:pPr>
        <w:ind w:firstLine="720"/>
        <w:jc w:val="both"/>
        <w:rPr>
          <w:rFonts w:ascii="Arial" w:hAnsi="Arial" w:cs="Arial"/>
          <w:lang w:val="mn-MN"/>
        </w:rPr>
      </w:pPr>
      <w:r w:rsidRPr="00455535">
        <w:rPr>
          <w:rFonts w:ascii="Arial" w:hAnsi="Arial" w:cs="Arial"/>
          <w:lang w:val="mn-MN"/>
        </w:rPr>
        <w:t xml:space="preserve">Улсын Их Хурлын гишүүн Н.Учралын гаргасан, Улсын дээд шүүхийн шүүгчээр хууль зүйн дээд боловсролтой, хуульчийн мэргэжлээр 15-аас доошгүй жил ажилласан гэдгийг хасаж, давж заалдах шатны шүүхэд 4-өөс доошгүй жил ажилласан гэж өөрчлөх гэсэн саналыг дэмжье гэсэн санал хураалт явуулъя. </w:t>
      </w:r>
    </w:p>
    <w:p w14:paraId="215626CA" w14:textId="77777777" w:rsidR="00455535" w:rsidRPr="00455535" w:rsidRDefault="00455535" w:rsidP="00455535">
      <w:pPr>
        <w:pStyle w:val="BodyTextIndent3"/>
        <w:spacing w:after="0"/>
        <w:rPr>
          <w:rStyle w:val="Strong"/>
          <w:rFonts w:ascii="Arial" w:hAnsi="Arial" w:cs="Arial"/>
          <w:color w:val="000000"/>
          <w:sz w:val="24"/>
          <w:szCs w:val="24"/>
          <w:shd w:val="clear" w:color="auto" w:fill="FFFFFF"/>
          <w:lang w:val="mn-MN"/>
        </w:rPr>
      </w:pPr>
      <w:r w:rsidRPr="00455535">
        <w:rPr>
          <w:rStyle w:val="Strong"/>
          <w:rFonts w:ascii="Arial" w:hAnsi="Arial" w:cs="Arial"/>
          <w:color w:val="000000"/>
          <w:sz w:val="24"/>
          <w:szCs w:val="24"/>
          <w:shd w:val="clear" w:color="auto" w:fill="FFFFFF"/>
          <w:lang w:val="mn-MN"/>
        </w:rPr>
        <w:t> </w:t>
      </w:r>
    </w:p>
    <w:p w14:paraId="011ACA89"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5  </w:t>
      </w:r>
    </w:p>
    <w:p w14:paraId="7BD8914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8  </w:t>
      </w:r>
    </w:p>
    <w:p w14:paraId="3E496041"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1FFE6360"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38,5 хувийн саналаар </w:t>
      </w:r>
      <w:r w:rsidRPr="00455535">
        <w:rPr>
          <w:rStyle w:val="mceitemhiddenspellword"/>
          <w:rFonts w:ascii="Arial" w:hAnsi="Arial" w:cs="Arial"/>
          <w:bCs/>
          <w:color w:val="000000"/>
          <w:sz w:val="24"/>
          <w:szCs w:val="24"/>
          <w:shd w:val="clear" w:color="auto" w:fill="FFFFFF"/>
          <w:lang w:val="mn-MN"/>
        </w:rPr>
        <w:t>санал дэмжигдсэнгүй.</w:t>
      </w:r>
    </w:p>
    <w:p w14:paraId="7D371178" w14:textId="77777777" w:rsidR="00455535" w:rsidRPr="00455535" w:rsidRDefault="00455535" w:rsidP="00455535">
      <w:pPr>
        <w:pStyle w:val="BodyTextIndent3"/>
        <w:spacing w:after="0"/>
        <w:rPr>
          <w:rStyle w:val="Strong"/>
          <w:rFonts w:ascii="Arial" w:hAnsi="Arial" w:cs="Arial"/>
          <w:color w:val="000000"/>
          <w:sz w:val="24"/>
          <w:szCs w:val="24"/>
          <w:shd w:val="clear" w:color="auto" w:fill="FFFFFF"/>
          <w:lang w:val="mn-MN"/>
        </w:rPr>
      </w:pPr>
    </w:p>
    <w:p w14:paraId="44A62041"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 xml:space="preserve">Д.Оюунхорол: </w:t>
      </w:r>
      <w:r w:rsidRPr="00455535">
        <w:rPr>
          <w:rFonts w:ascii="Arial" w:hAnsi="Arial" w:cs="Arial"/>
          <w:lang w:val="mn-MN"/>
        </w:rPr>
        <w:t>Өргөн баригдсан төслийн Хууль зүйн дээд боловсролтой, хуульчийн мэргэжлээр 5-аас доошгүй жил ажилласан, 30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 6-аас доошгүй жил шүүгчээр ажилласан байна. Улсын Дээд шүүхийн шүүгчээр, хууль зүйн дээд боловсролтой, хуульчийн мэргэжлээр 15-аас доошгүй жил ажилласан, 40 нас хүрсэн Монгол улсын иргэнийг 12 жилийн хугацаагаар зөвхөн 1 удаа томилно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34303A9A" w14:textId="77777777" w:rsidR="00455535" w:rsidRPr="00455535" w:rsidRDefault="00455535" w:rsidP="00455535">
      <w:pPr>
        <w:ind w:firstLine="720"/>
        <w:jc w:val="both"/>
        <w:rPr>
          <w:rFonts w:ascii="Arial" w:hAnsi="Arial" w:cs="Arial"/>
          <w:color w:val="262626"/>
          <w:lang w:val="mn-MN"/>
        </w:rPr>
      </w:pPr>
    </w:p>
    <w:p w14:paraId="3944E96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9   </w:t>
      </w:r>
    </w:p>
    <w:p w14:paraId="23BA1A5D"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4  </w:t>
      </w:r>
    </w:p>
    <w:p w14:paraId="35921962"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40E495E6"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 xml:space="preserve">69,2 </w:t>
      </w:r>
      <w:r w:rsidRPr="00455535">
        <w:rPr>
          <w:rStyle w:val="mceitemhidden"/>
          <w:rFonts w:ascii="Arial" w:hAnsi="Arial" w:cs="Arial"/>
          <w:bCs/>
          <w:color w:val="000000"/>
          <w:sz w:val="24"/>
          <w:szCs w:val="24"/>
          <w:shd w:val="clear" w:color="auto" w:fill="FFFFFF"/>
          <w:lang w:val="mn-MN"/>
        </w:rPr>
        <w:t xml:space="preserve">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1C577578" w14:textId="77777777" w:rsidR="00455535" w:rsidRPr="00455535" w:rsidRDefault="00455535" w:rsidP="00455535">
      <w:pPr>
        <w:pStyle w:val="BodyTextIndent3"/>
        <w:spacing w:after="0"/>
        <w:rPr>
          <w:rStyle w:val="Strong"/>
          <w:rFonts w:ascii="Arial" w:hAnsi="Arial" w:cs="Arial"/>
          <w:b w:val="0"/>
          <w:color w:val="000000"/>
          <w:sz w:val="24"/>
          <w:szCs w:val="24"/>
          <w:lang w:val="mn-MN"/>
        </w:rPr>
      </w:pPr>
    </w:p>
    <w:p w14:paraId="6242390F"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 xml:space="preserve">Гурав. </w:t>
      </w:r>
      <w:r w:rsidRPr="00455535">
        <w:rPr>
          <w:rFonts w:ascii="Arial" w:hAnsi="Arial" w:cs="Arial"/>
          <w:lang w:val="mn-MN"/>
        </w:rPr>
        <w:t xml:space="preserve">Улсын Их Хурлын гишүүн М.Оюунчимэг төслийн 3 дугаар зүйлийн 7 дахь заалт буюу 43 дугаар зүйлийн 1 дэх хэсгийн Улсын Их Хурлын гишүүний дөлөвний нэгээс доошгүй нь гэснийг Улсын Их Хурлын гишүүний олонх нь эсхүл 29 гишүүн нь өөрчлөх гэсэн санал гаргаж, саналын үндэслэлээ тайлбарлав. </w:t>
      </w:r>
    </w:p>
    <w:p w14:paraId="2193E4B2" w14:textId="77777777" w:rsidR="00455535" w:rsidRPr="00455535" w:rsidRDefault="00455535" w:rsidP="00455535">
      <w:pPr>
        <w:ind w:firstLine="720"/>
        <w:jc w:val="both"/>
        <w:rPr>
          <w:rFonts w:ascii="Arial" w:hAnsi="Arial" w:cs="Arial"/>
          <w:b/>
          <w:i/>
          <w:lang w:val="mn-MN"/>
        </w:rPr>
      </w:pPr>
      <w:r w:rsidRPr="00455535">
        <w:rPr>
          <w:rFonts w:ascii="Arial" w:hAnsi="Arial" w:cs="Arial"/>
          <w:b/>
          <w:i/>
          <w:lang w:val="mn-MN"/>
        </w:rPr>
        <w:t xml:space="preserve"> </w:t>
      </w:r>
    </w:p>
    <w:p w14:paraId="41B937E3"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lastRenderedPageBreak/>
        <w:t>Д.Оюунхорол:</w:t>
      </w:r>
      <w:r w:rsidRPr="00455535">
        <w:rPr>
          <w:rFonts w:ascii="Arial" w:hAnsi="Arial" w:cs="Arial"/>
          <w:lang w:val="mn-MN"/>
        </w:rPr>
        <w:t xml:space="preserve"> Өргөн баригдсан төслийн Улсын Их Хурлын гишүүний дөрөвний нэгээс доошгүй нь Ерөнхий сайдыг огцруулж шинэ Ерөнхий сайдыг томилох саналыг хамтад нь албан ёсоор тавивал Улсын Их Хурал 3 хоногийн дараа хэлэлцэх хэлэлцэн эхлэх, 10 хоногийн дотор шийдвэрлэнэ. Улсын Их Хурлын нийт гишүүний олонх уг саналыг дэмжсэн бол шинэ Ерөнхий сайдыг томилох өмнөх Ерөнхий сайдыг огцруулах тухай Улсын Их Хурлын тогтоол батлагдсанд тооцно гэсэн саналаар санал хураалт явуулъя</w:t>
      </w:r>
      <w:r w:rsidRPr="00455535">
        <w:rPr>
          <w:rStyle w:val="Strong"/>
          <w:rFonts w:ascii="Arial" w:hAnsi="Arial" w:cs="Arial"/>
          <w:b w:val="0"/>
          <w:color w:val="000000"/>
          <w:shd w:val="clear" w:color="auto" w:fill="FFFFFF"/>
          <w:lang w:val="mn-MN"/>
        </w:rPr>
        <w:t>.</w:t>
      </w:r>
    </w:p>
    <w:p w14:paraId="79A1D448" w14:textId="77777777" w:rsidR="00455535" w:rsidRPr="00455535" w:rsidRDefault="00455535" w:rsidP="00455535">
      <w:pPr>
        <w:ind w:firstLine="720"/>
        <w:jc w:val="both"/>
        <w:rPr>
          <w:rFonts w:ascii="Arial" w:hAnsi="Arial" w:cs="Arial"/>
          <w:color w:val="262626"/>
          <w:lang w:val="mn-MN"/>
        </w:rPr>
      </w:pPr>
    </w:p>
    <w:p w14:paraId="5059BFAC"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10  </w:t>
      </w:r>
    </w:p>
    <w:p w14:paraId="1E1B0A8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3 </w:t>
      </w:r>
    </w:p>
    <w:p w14:paraId="0E6F4C6A"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5ED3258B"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76,9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655437AF"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6AE92DE1"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М.Оюунчимэгийн гаргасан, Төслийн 3 дугаар зүйлийн 7 дахь заалт буюу 43 дугаар зүйлийн 1 дэх хэсгийн Улсын Их Хурлын гишүүний дөрөвний нэгээс доошгүй нь гэснийг Улсын Их Хурлын гишүүний олонх нь эсхүл 29 гишүүн нь гэж өөрчлөх гэсэн саналаар санал хураалт явуулъя</w:t>
      </w:r>
      <w:r w:rsidRPr="00455535">
        <w:rPr>
          <w:rStyle w:val="Strong"/>
          <w:rFonts w:ascii="Arial" w:hAnsi="Arial" w:cs="Arial"/>
          <w:b w:val="0"/>
          <w:color w:val="000000"/>
          <w:shd w:val="clear" w:color="auto" w:fill="FFFFFF"/>
          <w:lang w:val="mn-MN"/>
        </w:rPr>
        <w:t>.</w:t>
      </w:r>
    </w:p>
    <w:p w14:paraId="0E9213DE" w14:textId="77777777" w:rsidR="00455535" w:rsidRPr="00455535" w:rsidRDefault="00455535" w:rsidP="00455535">
      <w:pPr>
        <w:ind w:firstLine="720"/>
        <w:jc w:val="both"/>
        <w:rPr>
          <w:rFonts w:ascii="Arial" w:hAnsi="Arial" w:cs="Arial"/>
          <w:color w:val="262626"/>
          <w:lang w:val="mn-MN"/>
        </w:rPr>
      </w:pPr>
    </w:p>
    <w:p w14:paraId="1510DA5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1  </w:t>
      </w:r>
    </w:p>
    <w:p w14:paraId="4294A89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12 </w:t>
      </w:r>
    </w:p>
    <w:p w14:paraId="5C13E3FF"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021E8A41" w14:textId="5DE2A482" w:rsidR="00455535" w:rsidRPr="00455535" w:rsidRDefault="007B7B04"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Pr>
          <w:rStyle w:val="mceitemhidden"/>
          <w:rFonts w:ascii="Arial" w:hAnsi="Arial" w:cs="Arial"/>
          <w:bCs/>
          <w:color w:val="000000"/>
          <w:sz w:val="24"/>
          <w:szCs w:val="24"/>
          <w:shd w:val="clear" w:color="auto" w:fill="FFFFFF"/>
          <w:lang w:val="mn-MN"/>
        </w:rPr>
        <w:t>8</w:t>
      </w:r>
      <w:r w:rsidR="00455535" w:rsidRPr="00455535">
        <w:rPr>
          <w:rStyle w:val="mceitemhidden"/>
          <w:rFonts w:ascii="Arial" w:hAnsi="Arial" w:cs="Arial"/>
          <w:bCs/>
          <w:color w:val="000000"/>
          <w:sz w:val="24"/>
          <w:szCs w:val="24"/>
          <w:shd w:val="clear" w:color="auto" w:fill="FFFFFF"/>
          <w:lang w:val="mn-MN"/>
        </w:rPr>
        <w:t>,</w:t>
      </w:r>
      <w:r>
        <w:rPr>
          <w:rStyle w:val="mceitemhidden"/>
          <w:rFonts w:ascii="Arial" w:hAnsi="Arial" w:cs="Arial"/>
          <w:bCs/>
          <w:color w:val="000000"/>
          <w:sz w:val="24"/>
          <w:szCs w:val="24"/>
          <w:shd w:val="clear" w:color="auto" w:fill="FFFFFF"/>
          <w:lang w:val="mn-MN"/>
        </w:rPr>
        <w:t>1</w:t>
      </w:r>
      <w:r w:rsidR="00455535" w:rsidRPr="00455535">
        <w:rPr>
          <w:rStyle w:val="mceitemhidden"/>
          <w:rFonts w:ascii="Arial" w:hAnsi="Arial" w:cs="Arial"/>
          <w:bCs/>
          <w:color w:val="000000"/>
          <w:sz w:val="24"/>
          <w:szCs w:val="24"/>
          <w:shd w:val="clear" w:color="auto" w:fill="FFFFFF"/>
          <w:lang w:val="mn-MN"/>
        </w:rPr>
        <w:t xml:space="preserve"> хувийн саналаар </w:t>
      </w:r>
      <w:r w:rsidR="00455535"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68AA8034"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70054B9E" w14:textId="77777777" w:rsidR="00455535" w:rsidRPr="00455535" w:rsidRDefault="00455535" w:rsidP="00455535">
      <w:pPr>
        <w:ind w:firstLine="720"/>
        <w:jc w:val="both"/>
        <w:rPr>
          <w:rFonts w:ascii="Arial" w:hAnsi="Arial" w:cs="Arial"/>
          <w:color w:val="0070C0"/>
          <w:lang w:val="mn-MN"/>
        </w:rPr>
      </w:pPr>
      <w:r w:rsidRPr="00455535">
        <w:rPr>
          <w:rFonts w:ascii="Arial" w:hAnsi="Arial" w:cs="Arial"/>
          <w:b/>
          <w:color w:val="0070C0"/>
          <w:lang w:val="mn-MN"/>
        </w:rPr>
        <w:t>Дөрөв.</w:t>
      </w:r>
      <w:r w:rsidRPr="00455535">
        <w:rPr>
          <w:rFonts w:ascii="Arial" w:hAnsi="Arial" w:cs="Arial"/>
          <w:lang w:val="mn-MN"/>
        </w:rPr>
        <w:t>Улсын Их Хурлын гишүүн М.Оюунчимэг Ерөнхийлөгчөөр 50 нас хүрсэн сүүлийн 5-аас доошгүй жил эх орондоо байнга оршин суусан Монгол Улсын уугуул иргэнийг 6 жилийн хугацаагаар зөвхөн нэг удаа сонгоно гэсэн санал гаргав.</w:t>
      </w:r>
    </w:p>
    <w:p w14:paraId="1632DF7E" w14:textId="77777777" w:rsidR="00455535" w:rsidRPr="00455535" w:rsidRDefault="00455535" w:rsidP="00455535">
      <w:pPr>
        <w:ind w:firstLine="720"/>
        <w:jc w:val="both"/>
        <w:rPr>
          <w:rFonts w:ascii="Arial" w:hAnsi="Arial" w:cs="Arial"/>
          <w:b/>
          <w:i/>
          <w:lang w:val="mn-MN"/>
        </w:rPr>
      </w:pPr>
    </w:p>
    <w:p w14:paraId="38B49840"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Ерөнхийлөгчөөр 55 нас хүрсэн сүүлийн 5-аас доошгүй жил эх орондоо оршин суусан Монгол Улсын уугуул иргэнийг 6 жилийн хугацаагаар зөвхөн нэг удаа сонгоно гэсэн саналаар санал хураалт явуулъя</w:t>
      </w:r>
      <w:r w:rsidRPr="00455535">
        <w:rPr>
          <w:rStyle w:val="Strong"/>
          <w:rFonts w:ascii="Arial" w:hAnsi="Arial" w:cs="Arial"/>
          <w:b w:val="0"/>
          <w:color w:val="000000"/>
          <w:shd w:val="clear" w:color="auto" w:fill="FFFFFF"/>
          <w:lang w:val="mn-MN"/>
        </w:rPr>
        <w:t>.</w:t>
      </w:r>
    </w:p>
    <w:p w14:paraId="0341A0ED" w14:textId="77777777" w:rsidR="00455535" w:rsidRPr="00455535" w:rsidRDefault="00455535" w:rsidP="00455535">
      <w:pPr>
        <w:ind w:firstLine="720"/>
        <w:jc w:val="both"/>
        <w:rPr>
          <w:rFonts w:ascii="Arial" w:hAnsi="Arial" w:cs="Arial"/>
          <w:color w:val="262626"/>
          <w:lang w:val="mn-MN"/>
        </w:rPr>
      </w:pPr>
    </w:p>
    <w:p w14:paraId="07C7572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5  </w:t>
      </w:r>
    </w:p>
    <w:p w14:paraId="056634D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8 </w:t>
      </w:r>
    </w:p>
    <w:p w14:paraId="3D0671F1"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B4E0492"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38,5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3B1215B4"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3FD76ADD" w14:textId="77777777" w:rsidR="00455535" w:rsidRPr="00455535" w:rsidRDefault="00455535" w:rsidP="00455535">
      <w:pPr>
        <w:ind w:firstLine="720"/>
        <w:jc w:val="both"/>
        <w:rPr>
          <w:rFonts w:ascii="Arial" w:hAnsi="Arial" w:cs="Arial"/>
          <w:lang w:val="mn-MN"/>
        </w:rPr>
      </w:pPr>
      <w:r w:rsidRPr="00455535">
        <w:rPr>
          <w:rFonts w:ascii="Arial" w:hAnsi="Arial" w:cs="Arial"/>
          <w:lang w:val="mn-MN"/>
        </w:rPr>
        <w:t xml:space="preserve">Улсын Их Хурлын гишүүн М.Оюунчимэгийн гаргасан, Ерөнхийлөгчөөр 50 нас хүрсэн сүүлийн 5-аас доошгүй жил эх орондоо байнга оршин суусан Монгол Улсын уугуул иргэнийг 6 жилийн хугацаагаар зөвхөн нэг удаа сонгоно гэж одоо өөрчилье гэсэн саналыг дэмжье гэсэн санал хураалт явуулъя. </w:t>
      </w:r>
    </w:p>
    <w:p w14:paraId="462B7D45" w14:textId="77777777" w:rsidR="00455535" w:rsidRPr="00455535" w:rsidRDefault="00455535" w:rsidP="00455535">
      <w:pPr>
        <w:ind w:firstLine="720"/>
        <w:jc w:val="both"/>
        <w:rPr>
          <w:rFonts w:ascii="Arial" w:hAnsi="Arial" w:cs="Arial"/>
          <w:color w:val="262626"/>
          <w:lang w:val="mn-MN"/>
        </w:rPr>
      </w:pPr>
    </w:p>
    <w:p w14:paraId="0D71A9D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5C8E6F6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5 </w:t>
      </w:r>
    </w:p>
    <w:p w14:paraId="5F54C6BD"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52593852"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61,5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43D27EB3"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7D537BDB" w14:textId="77777777" w:rsidR="00455535" w:rsidRPr="00455535" w:rsidRDefault="00455535" w:rsidP="00455535">
      <w:pPr>
        <w:ind w:firstLine="720"/>
        <w:jc w:val="both"/>
        <w:rPr>
          <w:rFonts w:ascii="Arial" w:hAnsi="Arial" w:cs="Arial"/>
          <w:lang w:val="mn-MN"/>
        </w:rPr>
      </w:pPr>
      <w:r w:rsidRPr="00455535">
        <w:rPr>
          <w:rFonts w:ascii="Arial" w:hAnsi="Arial" w:cs="Arial"/>
          <w:lang w:val="mn-MN"/>
        </w:rPr>
        <w:t xml:space="preserve">Улсын Их Хурлын гишүүн М.Оюунчимэгийн гаргасан, Ерөнхийлөгчөөр 50 нас хүрсэн сүүлийн 5-аас доошгүй жил эх орондоо байнга оршин суусан Монгол Улсын уугуул иргэнийг 6 жилийн хугацаагаар зөвхөн нэг удаа сонгоно гэж одоо өөрчилье гэсэн саналыг дэмжье гэсэн санал хураалт явуулъя. </w:t>
      </w:r>
    </w:p>
    <w:p w14:paraId="06C370CE" w14:textId="77777777" w:rsidR="00455535" w:rsidRPr="00455535" w:rsidRDefault="00455535" w:rsidP="00455535">
      <w:pPr>
        <w:ind w:firstLine="720"/>
        <w:jc w:val="both"/>
        <w:rPr>
          <w:rFonts w:ascii="Arial" w:hAnsi="Arial" w:cs="Arial"/>
          <w:color w:val="262626"/>
          <w:lang w:val="mn-MN"/>
        </w:rPr>
      </w:pPr>
    </w:p>
    <w:p w14:paraId="12CB463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lastRenderedPageBreak/>
        <w:t xml:space="preserve">Зөвшөөрсөн                        5  </w:t>
      </w:r>
    </w:p>
    <w:p w14:paraId="1B51420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8 </w:t>
      </w:r>
    </w:p>
    <w:p w14:paraId="175E3001"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136451B6"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38,5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0A9F6134" w14:textId="77777777" w:rsidR="00455535" w:rsidRPr="00455535" w:rsidRDefault="00455535" w:rsidP="00455535">
      <w:pPr>
        <w:ind w:firstLine="720"/>
        <w:jc w:val="both"/>
        <w:rPr>
          <w:rFonts w:ascii="Arial" w:hAnsi="Arial" w:cs="Arial"/>
          <w:b/>
          <w:lang w:val="mn-MN"/>
        </w:rPr>
      </w:pPr>
    </w:p>
    <w:p w14:paraId="1F60B034"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Тав.</w:t>
      </w:r>
      <w:r w:rsidRPr="00455535">
        <w:rPr>
          <w:rFonts w:ascii="Arial" w:hAnsi="Arial" w:cs="Arial"/>
          <w:lang w:val="mn-MN"/>
        </w:rPr>
        <w:t xml:space="preserve">Улсын Их Хурлын гишүүн М.Оюунчимэг төслийн </w:t>
      </w:r>
      <w:r w:rsidRPr="00455535">
        <w:rPr>
          <w:rFonts w:ascii="Arial" w:hAnsi="Arial" w:cs="Arial"/>
        </w:rPr>
        <w:t xml:space="preserve">60 дугаар зүйлийн 2 дахь хэсэг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хугацаатайгаар томилно гэдгийг аймаг, нийслэлийн Засаг даргыг аймаг, нийслэлийн төлөөлөгчдийн хурлаас нэр дэвшүүлж Ерөнхий сайд багийн Засаг даргыг харьяалах сумын Засан даргад тус тус 4 жилийн хугацаатайгаар томилж, хорооны Засаг даргыг харьяалах хорооны иргэд 4 жилийн хугацаатайгаар сонгоно гэж өөрчлөх </w:t>
      </w:r>
      <w:r w:rsidRPr="00455535">
        <w:rPr>
          <w:rFonts w:ascii="Arial" w:hAnsi="Arial" w:cs="Arial"/>
          <w:lang w:val="mn-MN"/>
        </w:rPr>
        <w:t xml:space="preserve">гэсэн санал гаргаж, саналын үндэслэлээ тайлбарлав. </w:t>
      </w:r>
    </w:p>
    <w:p w14:paraId="5B548A17" w14:textId="77777777" w:rsidR="00455535" w:rsidRPr="00455535" w:rsidRDefault="00455535" w:rsidP="00455535">
      <w:pPr>
        <w:ind w:firstLine="720"/>
        <w:jc w:val="both"/>
        <w:rPr>
          <w:rFonts w:ascii="Arial" w:hAnsi="Arial" w:cs="Arial"/>
          <w:b/>
          <w:i/>
          <w:lang w:val="mn-MN"/>
        </w:rPr>
      </w:pPr>
    </w:p>
    <w:p w14:paraId="55426DF8" w14:textId="77777777" w:rsidR="00455535" w:rsidRPr="00455535" w:rsidRDefault="00455535" w:rsidP="00455535">
      <w:pPr>
        <w:ind w:firstLine="720"/>
        <w:jc w:val="both"/>
        <w:rPr>
          <w:rStyle w:val="Strong"/>
          <w:rFonts w:ascii="Arial" w:hAnsi="Arial" w:cs="Arial"/>
          <w:b w:val="0"/>
          <w:bCs w:val="0"/>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w:t>
      </w:r>
      <w:r w:rsidRPr="00455535">
        <w:rPr>
          <w:rFonts w:ascii="Arial" w:hAnsi="Arial" w:cs="Arial"/>
        </w:rPr>
        <w:t xml:space="preserve">60 дугаар зүйлийн 2 дахь хэсэг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хугацаатайгаар томилно </w:t>
      </w:r>
      <w:r w:rsidRPr="00455535">
        <w:rPr>
          <w:rFonts w:ascii="Arial" w:hAnsi="Arial" w:cs="Arial"/>
          <w:lang w:val="mn-MN"/>
        </w:rPr>
        <w:t>гэсэн саналаар санал хураалт явуулъя</w:t>
      </w:r>
      <w:r w:rsidRPr="00455535">
        <w:rPr>
          <w:rStyle w:val="Strong"/>
          <w:rFonts w:ascii="Arial" w:hAnsi="Arial" w:cs="Arial"/>
          <w:b w:val="0"/>
          <w:color w:val="000000"/>
          <w:shd w:val="clear" w:color="auto" w:fill="FFFFFF"/>
          <w:lang w:val="mn-MN"/>
        </w:rPr>
        <w:t>.</w:t>
      </w:r>
    </w:p>
    <w:p w14:paraId="7081A639" w14:textId="77777777" w:rsidR="00455535" w:rsidRPr="00455535" w:rsidRDefault="00455535" w:rsidP="00455535">
      <w:pPr>
        <w:ind w:firstLine="720"/>
        <w:jc w:val="both"/>
        <w:rPr>
          <w:rFonts w:ascii="Arial" w:hAnsi="Arial" w:cs="Arial"/>
          <w:color w:val="262626"/>
          <w:lang w:val="mn-MN"/>
        </w:rPr>
      </w:pPr>
    </w:p>
    <w:p w14:paraId="38D2BE7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10  </w:t>
      </w:r>
    </w:p>
    <w:p w14:paraId="07E1821F"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3 </w:t>
      </w:r>
    </w:p>
    <w:p w14:paraId="71499D26"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01EBC5B"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Fonts w:ascii="Arial" w:hAnsi="Arial" w:cs="Arial"/>
          <w:sz w:val="24"/>
          <w:szCs w:val="24"/>
          <w:lang w:val="mn-MN"/>
        </w:rPr>
        <w:t>76,9 хувийн саналаар санал дэмжигдлээ</w:t>
      </w:r>
      <w:r w:rsidRPr="00455535">
        <w:rPr>
          <w:rStyle w:val="mceitemhiddenspellword"/>
          <w:rFonts w:ascii="Arial" w:hAnsi="Arial" w:cs="Arial"/>
          <w:bCs/>
          <w:color w:val="000000"/>
          <w:sz w:val="24"/>
          <w:szCs w:val="24"/>
          <w:shd w:val="clear" w:color="auto" w:fill="FFFFFF"/>
          <w:lang w:val="mn-MN"/>
        </w:rPr>
        <w:t xml:space="preserve">. </w:t>
      </w:r>
    </w:p>
    <w:p w14:paraId="262CCB26"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1F7A2D59" w14:textId="77777777" w:rsidR="00455535" w:rsidRPr="00455535" w:rsidRDefault="00455535" w:rsidP="00455535">
      <w:pPr>
        <w:ind w:firstLine="720"/>
        <w:jc w:val="both"/>
        <w:rPr>
          <w:rFonts w:ascii="Arial" w:hAnsi="Arial" w:cs="Arial"/>
          <w:color w:val="262626"/>
          <w:lang w:val="mn-MN"/>
        </w:rPr>
      </w:pPr>
      <w:r w:rsidRPr="00455535">
        <w:rPr>
          <w:rStyle w:val="mceitemhidden"/>
          <w:rFonts w:ascii="Arial" w:hAnsi="Arial" w:cs="Arial"/>
          <w:b/>
          <w:bCs/>
          <w:color w:val="000000"/>
          <w:shd w:val="clear" w:color="auto" w:fill="FFFFFF"/>
          <w:lang w:val="mn-MN"/>
        </w:rPr>
        <w:t xml:space="preserve">Д.Оюунхорол: </w:t>
      </w:r>
      <w:r w:rsidRPr="00455535">
        <w:rPr>
          <w:rFonts w:ascii="Arial" w:hAnsi="Arial" w:cs="Arial"/>
          <w:lang w:val="mn-MN"/>
        </w:rPr>
        <w:t xml:space="preserve">Улсын Их Хурлын гишүүн М.Оюунчимэгийн гаргасан, төслийн </w:t>
      </w:r>
      <w:r w:rsidRPr="00455535">
        <w:rPr>
          <w:rFonts w:ascii="Arial" w:hAnsi="Arial" w:cs="Arial"/>
        </w:rPr>
        <w:t xml:space="preserve">60 дугаар зүйлийн 2 дахь хэсэг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хугацаатайгаар томилно гэдгийг аймаг, нийслэлийн Засаг даргыг аймаг, нийслэлийн төлөөлөгчдийн хурлаас нэр дэвшүүлж Ерөнхий сайд багийн Засаг даргыг харьяалах сумын Засан даргад тус тус 4 жилийн хугацаатайгаар томилж, хорооны Засаг даргыг харьяалах хорооны иргэд 4 жилийн хугацаатайгаар сонгоно гэж өөрчлөх </w:t>
      </w:r>
      <w:r w:rsidRPr="00455535">
        <w:rPr>
          <w:rFonts w:ascii="Arial" w:hAnsi="Arial" w:cs="Arial"/>
          <w:lang w:val="mn-MN"/>
        </w:rPr>
        <w:t>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2D2A802E" w14:textId="77777777" w:rsidR="00455535" w:rsidRPr="00455535" w:rsidRDefault="00455535" w:rsidP="00455535">
      <w:pPr>
        <w:jc w:val="both"/>
        <w:rPr>
          <w:rFonts w:ascii="Arial" w:hAnsi="Arial" w:cs="Arial"/>
          <w:lang w:val="mn-MN"/>
        </w:rPr>
      </w:pPr>
      <w:r w:rsidRPr="00455535">
        <w:rPr>
          <w:rFonts w:ascii="Arial" w:hAnsi="Arial" w:cs="Arial"/>
          <w:i/>
          <w:iCs/>
          <w:color w:val="000000"/>
          <w:lang w:val="mn-MN"/>
        </w:rPr>
        <w:t> </w:t>
      </w:r>
    </w:p>
    <w:p w14:paraId="52843E2D"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2</w:t>
      </w:r>
    </w:p>
    <w:p w14:paraId="3652198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11</w:t>
      </w:r>
    </w:p>
    <w:p w14:paraId="06AAB12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5D5A0B57"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15.3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6271E5F7"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46901B02"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Зургаа.</w:t>
      </w:r>
      <w:r w:rsidRPr="00455535">
        <w:rPr>
          <w:rFonts w:ascii="Arial" w:hAnsi="Arial" w:cs="Arial"/>
          <w:lang w:val="mn-MN"/>
        </w:rPr>
        <w:t xml:space="preserve">Улсын Их Хурлын гишүүн Ц.Мөнх-Оргил төслийн 39 дүгээр зүйлийн 1 дэх хэсгийг </w:t>
      </w:r>
      <w:r w:rsidRPr="00455535">
        <w:rPr>
          <w:rFonts w:ascii="Arial" w:hAnsi="Arial" w:cs="Arial"/>
        </w:rPr>
        <w:t>Ерөнхий сайд Улсын Их Хурлын гишүүний албан тушаалыг хавсарч болно гэж өөрчлөх</w:t>
      </w:r>
      <w:r w:rsidRPr="00455535">
        <w:rPr>
          <w:rFonts w:ascii="Arial" w:hAnsi="Arial" w:cs="Arial"/>
          <w:lang w:val="mn-MN"/>
        </w:rPr>
        <w:t xml:space="preserve"> гэсэн санал гаргаж, саналын үндэслэлээ тайлбарлав. </w:t>
      </w:r>
    </w:p>
    <w:p w14:paraId="2168F33F" w14:textId="77777777" w:rsidR="00455535" w:rsidRPr="00455535" w:rsidRDefault="00455535" w:rsidP="00455535">
      <w:pPr>
        <w:ind w:firstLine="720"/>
        <w:jc w:val="both"/>
        <w:rPr>
          <w:rFonts w:ascii="Arial" w:hAnsi="Arial" w:cs="Arial"/>
          <w:b/>
          <w:i/>
          <w:lang w:val="mn-MN"/>
        </w:rPr>
      </w:pPr>
      <w:r w:rsidRPr="00455535">
        <w:rPr>
          <w:rFonts w:ascii="Arial" w:hAnsi="Arial" w:cs="Arial"/>
          <w:b/>
          <w:i/>
          <w:lang w:val="mn-MN"/>
        </w:rPr>
        <w:t xml:space="preserve"> </w:t>
      </w:r>
    </w:p>
    <w:p w14:paraId="5248715B"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w:t>
      </w:r>
      <w:r w:rsidRPr="00455535">
        <w:rPr>
          <w:rFonts w:ascii="Arial" w:hAnsi="Arial" w:cs="Arial"/>
        </w:rPr>
        <w:t xml:space="preserve">39 дүгээр зйлийн 39.1. Засгийн газар Ерөнхий сайд гишүүдээс бүрдэнэ. Ерөнхий сайд болон Засгийн газрын 4-өөс илүүгүй гишүүн Улсын Их Хурлын гишүүний албан тушаалыг хавсарч болно </w:t>
      </w:r>
      <w:r w:rsidRPr="00455535">
        <w:rPr>
          <w:rFonts w:ascii="Arial" w:hAnsi="Arial" w:cs="Arial"/>
          <w:lang w:val="mn-MN"/>
        </w:rPr>
        <w:t>гэсэн саналаар санал хураалт явуулъя</w:t>
      </w:r>
      <w:r w:rsidRPr="00455535">
        <w:rPr>
          <w:rStyle w:val="Strong"/>
          <w:rFonts w:ascii="Arial" w:hAnsi="Arial" w:cs="Arial"/>
          <w:b w:val="0"/>
          <w:color w:val="000000"/>
          <w:shd w:val="clear" w:color="auto" w:fill="FFFFFF"/>
          <w:lang w:val="mn-MN"/>
        </w:rPr>
        <w:t>.</w:t>
      </w:r>
    </w:p>
    <w:p w14:paraId="4031961C" w14:textId="77777777" w:rsidR="00455535" w:rsidRPr="00455535" w:rsidRDefault="00455535" w:rsidP="00455535">
      <w:pPr>
        <w:ind w:firstLine="720"/>
        <w:jc w:val="both"/>
        <w:rPr>
          <w:rFonts w:ascii="Arial" w:hAnsi="Arial" w:cs="Arial"/>
          <w:color w:val="262626"/>
          <w:lang w:val="mn-MN"/>
        </w:rPr>
      </w:pPr>
    </w:p>
    <w:p w14:paraId="4958992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7  </w:t>
      </w:r>
    </w:p>
    <w:p w14:paraId="66F80CA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6 </w:t>
      </w:r>
    </w:p>
    <w:p w14:paraId="5509AE24"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lastRenderedPageBreak/>
        <w:t>Бүгд                                    13</w:t>
      </w:r>
    </w:p>
    <w:p w14:paraId="6F6A8E9D"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санал дэмжигдсэнгүй.</w:t>
      </w:r>
    </w:p>
    <w:p w14:paraId="65EE20AF" w14:textId="77777777" w:rsidR="00455535" w:rsidRPr="00455535" w:rsidRDefault="00455535" w:rsidP="00455535">
      <w:pPr>
        <w:pStyle w:val="BodyTextIndent3"/>
        <w:spacing w:after="0"/>
        <w:rPr>
          <w:rStyle w:val="Strong"/>
          <w:rFonts w:ascii="Arial" w:hAnsi="Arial" w:cs="Arial"/>
          <w:b w:val="0"/>
          <w:color w:val="000000"/>
          <w:sz w:val="24"/>
          <w:szCs w:val="24"/>
          <w:lang w:val="mn-MN"/>
        </w:rPr>
      </w:pPr>
    </w:p>
    <w:p w14:paraId="7B68B8F4" w14:textId="77777777" w:rsidR="00455535" w:rsidRPr="00455535" w:rsidRDefault="00455535" w:rsidP="00455535">
      <w:pPr>
        <w:ind w:firstLine="720"/>
        <w:jc w:val="both"/>
        <w:rPr>
          <w:rFonts w:ascii="Arial" w:hAnsi="Arial" w:cs="Arial"/>
          <w:lang w:val="mn-MN"/>
        </w:rPr>
      </w:pPr>
      <w:r w:rsidRPr="00455535">
        <w:rPr>
          <w:rFonts w:ascii="Arial" w:hAnsi="Arial" w:cs="Arial"/>
          <w:lang w:val="mn-MN"/>
        </w:rPr>
        <w:t xml:space="preserve">Улсын Их Хурлын гишүүн Ц.Мөнх-Оргилын гаргасан төслийн 39 дүгээр зүйлийн 1 дэх хэсгийг </w:t>
      </w:r>
      <w:r w:rsidRPr="00455535">
        <w:rPr>
          <w:rFonts w:ascii="Arial" w:hAnsi="Arial" w:cs="Arial"/>
        </w:rPr>
        <w:t>Ерөнхий сайд Улсын Их Хурлын гишүүний албан тушаалыг хавсарч болно гэж өөрчлөх</w:t>
      </w:r>
      <w:r w:rsidRPr="00455535">
        <w:rPr>
          <w:rFonts w:ascii="Arial" w:hAnsi="Arial" w:cs="Arial"/>
          <w:lang w:val="mn-MN"/>
        </w:rPr>
        <w:t xml:space="preserve"> гэсэн санал гаргаж, саналын үндэслэлээ тайлбарлав. </w:t>
      </w:r>
    </w:p>
    <w:p w14:paraId="7B8C719B" w14:textId="77777777" w:rsidR="00455535" w:rsidRPr="00455535" w:rsidRDefault="00455535" w:rsidP="00455535">
      <w:pPr>
        <w:ind w:firstLine="720"/>
        <w:jc w:val="both"/>
        <w:rPr>
          <w:rFonts w:ascii="Arial" w:hAnsi="Arial" w:cs="Arial"/>
          <w:color w:val="262626"/>
          <w:lang w:val="mn-MN"/>
        </w:rPr>
      </w:pPr>
      <w:r w:rsidRPr="00455535">
        <w:rPr>
          <w:rFonts w:ascii="Arial" w:hAnsi="Arial" w:cs="Arial"/>
          <w:b/>
          <w:i/>
          <w:lang w:val="mn-MN"/>
        </w:rPr>
        <w:t xml:space="preserve"> </w:t>
      </w:r>
    </w:p>
    <w:p w14:paraId="55EF490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57D0BBC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5</w:t>
      </w:r>
    </w:p>
    <w:p w14:paraId="7DBF8F69"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8EDA71B"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Fonts w:ascii="Arial" w:hAnsi="Arial" w:cs="Arial"/>
          <w:sz w:val="24"/>
          <w:szCs w:val="24"/>
          <w:lang w:val="mn-MN"/>
        </w:rPr>
        <w:t>61,5 хувийн саналаар санал дэмжигдсэнгүй</w:t>
      </w:r>
      <w:r w:rsidRPr="00455535">
        <w:rPr>
          <w:rStyle w:val="mceitemhiddenspellword"/>
          <w:rFonts w:ascii="Arial" w:hAnsi="Arial" w:cs="Arial"/>
          <w:bCs/>
          <w:color w:val="000000"/>
          <w:sz w:val="24"/>
          <w:szCs w:val="24"/>
          <w:shd w:val="clear" w:color="auto" w:fill="FFFFFF"/>
          <w:lang w:val="mn-MN"/>
        </w:rPr>
        <w:t xml:space="preserve">. </w:t>
      </w:r>
    </w:p>
    <w:p w14:paraId="1030894F" w14:textId="77777777" w:rsidR="00455535" w:rsidRPr="00455535" w:rsidRDefault="00455535" w:rsidP="00455535">
      <w:pPr>
        <w:ind w:firstLine="720"/>
        <w:jc w:val="both"/>
        <w:rPr>
          <w:rFonts w:ascii="Arial" w:hAnsi="Arial" w:cs="Arial"/>
          <w:b/>
          <w:i/>
          <w:lang w:val="mn-MN"/>
        </w:rPr>
      </w:pPr>
    </w:p>
    <w:p w14:paraId="31104EA7"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w:t>
      </w:r>
      <w:r w:rsidRPr="00455535">
        <w:rPr>
          <w:rFonts w:ascii="Arial" w:hAnsi="Arial" w:cs="Arial"/>
        </w:rPr>
        <w:t xml:space="preserve">39 дүгээр зйлийн 39.1. Засгийн газар Ерөнхий сайд гишүүдээс бүрдэнэ. Ерөнхий сайд болон Засгийн газрын 4-өөс илүүгүй гишүүн Улсын Их Хурлын гишүүний албан тушаалыг хавсарч болно </w:t>
      </w:r>
      <w:r w:rsidRPr="00455535">
        <w:rPr>
          <w:rFonts w:ascii="Arial" w:hAnsi="Arial" w:cs="Arial"/>
          <w:lang w:val="mn-MN"/>
        </w:rPr>
        <w:t>гэсэн саналаар дахин санал хураалт явуулъя</w:t>
      </w:r>
      <w:r w:rsidRPr="00455535">
        <w:rPr>
          <w:rStyle w:val="Strong"/>
          <w:rFonts w:ascii="Arial" w:hAnsi="Arial" w:cs="Arial"/>
          <w:b w:val="0"/>
          <w:color w:val="000000"/>
          <w:shd w:val="clear" w:color="auto" w:fill="FFFFFF"/>
          <w:lang w:val="mn-MN"/>
        </w:rPr>
        <w:t>.</w:t>
      </w:r>
    </w:p>
    <w:p w14:paraId="59A623EC" w14:textId="77777777" w:rsidR="00455535" w:rsidRPr="00455535" w:rsidRDefault="00455535" w:rsidP="00455535">
      <w:pPr>
        <w:ind w:firstLine="720"/>
        <w:jc w:val="both"/>
        <w:rPr>
          <w:rFonts w:ascii="Arial" w:hAnsi="Arial" w:cs="Arial"/>
          <w:color w:val="262626"/>
          <w:lang w:val="mn-MN"/>
        </w:rPr>
      </w:pPr>
    </w:p>
    <w:p w14:paraId="55BD0AF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505ABE0F"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5</w:t>
      </w:r>
    </w:p>
    <w:p w14:paraId="443A29DA"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06647953"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Fonts w:ascii="Arial" w:hAnsi="Arial" w:cs="Arial"/>
          <w:sz w:val="24"/>
          <w:szCs w:val="24"/>
          <w:lang w:val="mn-MN"/>
        </w:rPr>
        <w:t>61,5 хувийн саналаар санал дэмжигдсэнгүй</w:t>
      </w:r>
      <w:r w:rsidRPr="00455535">
        <w:rPr>
          <w:rStyle w:val="mceitemhiddenspellword"/>
          <w:rFonts w:ascii="Arial" w:hAnsi="Arial" w:cs="Arial"/>
          <w:bCs/>
          <w:color w:val="000000"/>
          <w:sz w:val="24"/>
          <w:szCs w:val="24"/>
          <w:shd w:val="clear" w:color="auto" w:fill="FFFFFF"/>
          <w:lang w:val="mn-MN"/>
        </w:rPr>
        <w:t xml:space="preserve">. </w:t>
      </w:r>
    </w:p>
    <w:p w14:paraId="578F128F" w14:textId="77777777" w:rsidR="00455535" w:rsidRPr="00455535" w:rsidRDefault="00455535" w:rsidP="00455535">
      <w:pPr>
        <w:pStyle w:val="BodyTextIndent3"/>
        <w:spacing w:after="0"/>
        <w:rPr>
          <w:rStyle w:val="Strong"/>
          <w:rFonts w:ascii="Arial" w:hAnsi="Arial" w:cs="Arial"/>
          <w:b w:val="0"/>
          <w:color w:val="000000"/>
          <w:sz w:val="24"/>
          <w:szCs w:val="24"/>
          <w:lang w:val="mn-MN"/>
        </w:rPr>
      </w:pPr>
    </w:p>
    <w:p w14:paraId="26C7D4A3"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 төслийн 39 дүгээр зүйлийн 1 дэх хэсгийг </w:t>
      </w:r>
      <w:r w:rsidRPr="00455535">
        <w:rPr>
          <w:rFonts w:ascii="Arial" w:hAnsi="Arial" w:cs="Arial"/>
        </w:rPr>
        <w:t>Ерөнхий сайд Улсын Их Хурлын гишүүний албан тушаалыг хавсарч болно гэж өөрчлөх</w:t>
      </w:r>
      <w:r w:rsidRPr="00455535">
        <w:rPr>
          <w:rFonts w:ascii="Arial" w:hAnsi="Arial" w:cs="Arial"/>
          <w:lang w:val="mn-MN"/>
        </w:rPr>
        <w:t xml:space="preserve"> </w:t>
      </w:r>
      <w:r w:rsidRPr="00455535">
        <w:rPr>
          <w:rFonts w:ascii="Arial" w:hAnsi="Arial" w:cs="Arial"/>
        </w:rPr>
        <w:t>гэсэн</w:t>
      </w:r>
      <w:r w:rsidRPr="00455535">
        <w:rPr>
          <w:rFonts w:ascii="Arial" w:hAnsi="Arial" w:cs="Arial"/>
          <w:lang w:val="mn-MN"/>
        </w:rPr>
        <w:t xml:space="preserve"> саналаар дахин санал хураалт явуулъя</w:t>
      </w:r>
      <w:r w:rsidRPr="00455535">
        <w:rPr>
          <w:rStyle w:val="Strong"/>
          <w:rFonts w:ascii="Arial" w:hAnsi="Arial" w:cs="Arial"/>
          <w:b w:val="0"/>
          <w:color w:val="000000"/>
          <w:shd w:val="clear" w:color="auto" w:fill="FFFFFF"/>
          <w:lang w:val="mn-MN"/>
        </w:rPr>
        <w:t>.</w:t>
      </w:r>
    </w:p>
    <w:p w14:paraId="5B353F24"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p>
    <w:p w14:paraId="24C41E53" w14:textId="77777777" w:rsidR="00455535" w:rsidRPr="00455535" w:rsidRDefault="00455535" w:rsidP="00455535">
      <w:pPr>
        <w:ind w:firstLine="720"/>
        <w:jc w:val="both"/>
        <w:rPr>
          <w:rFonts w:ascii="Arial" w:hAnsi="Arial" w:cs="Arial"/>
          <w:b/>
          <w:lang w:val="mn-MN"/>
        </w:rPr>
      </w:pPr>
      <w:r w:rsidRPr="00455535">
        <w:rPr>
          <w:rStyle w:val="Strong"/>
          <w:rFonts w:ascii="Arial" w:hAnsi="Arial" w:cs="Arial"/>
          <w:b w:val="0"/>
          <w:color w:val="000000"/>
          <w:shd w:val="clear" w:color="auto" w:fill="FFFFFF"/>
          <w:lang w:val="mn-MN"/>
        </w:rPr>
        <w:t xml:space="preserve">Зөвшөөрсөн                        7  </w:t>
      </w:r>
    </w:p>
    <w:p w14:paraId="12CC0C4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6 </w:t>
      </w:r>
    </w:p>
    <w:p w14:paraId="38FED2A2"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22E37376"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Fonts w:ascii="Arial" w:hAnsi="Arial" w:cs="Arial"/>
          <w:sz w:val="24"/>
          <w:szCs w:val="24"/>
          <w:lang w:val="mn-MN"/>
        </w:rPr>
        <w:t>53,8 хувийн саналаар санал дэмжигдсэнгүй</w:t>
      </w:r>
      <w:r w:rsidRPr="00455535">
        <w:rPr>
          <w:rStyle w:val="mceitemhiddenspellword"/>
          <w:rFonts w:ascii="Arial" w:hAnsi="Arial" w:cs="Arial"/>
          <w:bCs/>
          <w:color w:val="000000"/>
          <w:sz w:val="24"/>
          <w:szCs w:val="24"/>
          <w:shd w:val="clear" w:color="auto" w:fill="FFFFFF"/>
          <w:lang w:val="mn-MN"/>
        </w:rPr>
        <w:t xml:space="preserve">. </w:t>
      </w:r>
    </w:p>
    <w:p w14:paraId="0AD12AD8" w14:textId="77777777" w:rsidR="00455535" w:rsidRPr="00455535" w:rsidRDefault="00455535" w:rsidP="00455535">
      <w:pPr>
        <w:jc w:val="both"/>
        <w:rPr>
          <w:rFonts w:ascii="Arial" w:hAnsi="Arial" w:cs="Arial"/>
          <w:i/>
          <w:iCs/>
          <w:color w:val="000000"/>
          <w:lang w:val="mn-MN"/>
        </w:rPr>
      </w:pPr>
      <w:r w:rsidRPr="00455535">
        <w:rPr>
          <w:rFonts w:ascii="Arial" w:hAnsi="Arial" w:cs="Arial"/>
          <w:i/>
          <w:iCs/>
          <w:color w:val="000000"/>
          <w:lang w:val="mn-MN"/>
        </w:rPr>
        <w:t> </w:t>
      </w:r>
    </w:p>
    <w:p w14:paraId="1565640F" w14:textId="77777777" w:rsidR="00455535" w:rsidRPr="00455535" w:rsidRDefault="00455535" w:rsidP="00455535">
      <w:pPr>
        <w:ind w:firstLine="720"/>
        <w:jc w:val="both"/>
        <w:rPr>
          <w:rFonts w:ascii="Arial" w:hAnsi="Arial" w:cs="Arial"/>
          <w:i/>
          <w:iCs/>
          <w:color w:val="000000"/>
          <w:lang w:val="mn-MN"/>
        </w:rPr>
      </w:pPr>
      <w:r w:rsidRPr="00455535">
        <w:rPr>
          <w:rFonts w:ascii="Arial" w:hAnsi="Arial" w:cs="Arial"/>
          <w:b/>
          <w:color w:val="0070C0"/>
          <w:lang w:val="mn-MN"/>
        </w:rPr>
        <w:t>Долоо.</w:t>
      </w:r>
      <w:r w:rsidRPr="00455535">
        <w:rPr>
          <w:rFonts w:ascii="Arial" w:hAnsi="Arial" w:cs="Arial"/>
          <w:lang w:val="mn-MN"/>
        </w:rPr>
        <w:t xml:space="preserve">Улсын Их Хурлын гишүүн </w:t>
      </w:r>
      <w:r w:rsidRPr="00455535">
        <w:rPr>
          <w:rFonts w:ascii="Arial" w:hAnsi="Arial" w:cs="Arial"/>
        </w:rPr>
        <w:t>Мөнх-Оргил төслийн 27 дугаар зүйлийн 6 дахь хэсгийн сүүлийн өгүүлбэрийг саналаар гэсний дараа хуульд өөрөөр заагаагүй бол бүхэлд нь эцэслэнэ гэж нэмэх гэсэн санал гаргаж, саналын үндэслэлээ тайлбарлав.</w:t>
      </w:r>
    </w:p>
    <w:p w14:paraId="6DBC40C7" w14:textId="77777777" w:rsidR="00455535" w:rsidRPr="00455535" w:rsidRDefault="00455535" w:rsidP="00455535">
      <w:pPr>
        <w:jc w:val="both"/>
        <w:rPr>
          <w:rFonts w:ascii="Arial" w:hAnsi="Arial" w:cs="Arial"/>
          <w:i/>
          <w:iCs/>
          <w:color w:val="000000"/>
          <w:lang w:val="mn-MN"/>
        </w:rPr>
      </w:pPr>
    </w:p>
    <w:p w14:paraId="6A0E0E5F"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w:t>
      </w:r>
      <w:r w:rsidRPr="00455535">
        <w:rPr>
          <w:rFonts w:ascii="Arial" w:hAnsi="Arial" w:cs="Arial"/>
        </w:rPr>
        <w:t>Улсын Их Хурлын чуулганы нэгдсэн болон Байнгын хорооны хуралдааныг гишүүдийн олонх нь хүрэлцэн ирснээр хүчинтэйд тооцож, Үндсэн хуульд өөрөөр заагаагүй бол хуралдаанд оролцсон гишүүдийн олонхын саналаар асуудлыг шийдвэрлэнэ. Үндсэн хуульд өөрөөр заагаагүй бол Улсын Их Хурлын нийт гишүүний олонхын санааар батална гэсэн</w:t>
      </w:r>
      <w:r w:rsidRPr="00455535">
        <w:rPr>
          <w:rFonts w:ascii="Arial" w:hAnsi="Arial" w:cs="Arial"/>
          <w:lang w:val="mn-MN"/>
        </w:rPr>
        <w:t xml:space="preserve"> саналаар дахин санал хураалт явуулъя</w:t>
      </w:r>
      <w:r w:rsidRPr="00455535">
        <w:rPr>
          <w:rStyle w:val="Strong"/>
          <w:rFonts w:ascii="Arial" w:hAnsi="Arial" w:cs="Arial"/>
          <w:b w:val="0"/>
          <w:color w:val="000000"/>
          <w:shd w:val="clear" w:color="auto" w:fill="FFFFFF"/>
          <w:lang w:val="mn-MN"/>
        </w:rPr>
        <w:t>.</w:t>
      </w:r>
    </w:p>
    <w:p w14:paraId="384A4AEC" w14:textId="77777777" w:rsidR="00455535" w:rsidRPr="00455535" w:rsidRDefault="00455535" w:rsidP="00455535">
      <w:pPr>
        <w:jc w:val="both"/>
        <w:rPr>
          <w:rFonts w:ascii="Arial" w:hAnsi="Arial" w:cs="Arial"/>
          <w:lang w:val="mn-MN"/>
        </w:rPr>
      </w:pPr>
    </w:p>
    <w:p w14:paraId="1529159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11</w:t>
      </w:r>
    </w:p>
    <w:p w14:paraId="642E94ED"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2</w:t>
      </w:r>
    </w:p>
    <w:p w14:paraId="6A143C1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2551F8BA"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84.6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54BFBE27" w14:textId="77777777" w:rsidR="00455535" w:rsidRPr="00455535" w:rsidRDefault="00455535" w:rsidP="00455535">
      <w:pPr>
        <w:jc w:val="both"/>
        <w:rPr>
          <w:rFonts w:ascii="Arial" w:hAnsi="Arial" w:cs="Arial"/>
          <w:i/>
          <w:iCs/>
          <w:color w:val="000000"/>
          <w:lang w:val="mn-MN"/>
        </w:rPr>
      </w:pPr>
    </w:p>
    <w:p w14:paraId="5AEEBC0D"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w:t>
      </w:r>
      <w:r w:rsidRPr="00455535">
        <w:rPr>
          <w:rFonts w:ascii="Arial" w:hAnsi="Arial" w:cs="Arial"/>
        </w:rPr>
        <w:t xml:space="preserve"> төслийн 27 дугаар зүйлийн 6 дахь хэсгийн сүүлийн өгүүлбэрийг саналаар гэсний дараа хуульд өөрөөр заагаагүй бол бүхэлд нь эцэслэнэ гэж нэмэх гэсэн </w:t>
      </w:r>
      <w:r w:rsidRPr="00455535">
        <w:rPr>
          <w:rFonts w:ascii="Arial" w:hAnsi="Arial" w:cs="Arial"/>
          <w:lang w:val="mn-MN"/>
        </w:rPr>
        <w:t>саналаар дахин санал хураалт явуулъя</w:t>
      </w:r>
      <w:r w:rsidRPr="00455535">
        <w:rPr>
          <w:rStyle w:val="Strong"/>
          <w:rFonts w:ascii="Arial" w:hAnsi="Arial" w:cs="Arial"/>
          <w:b w:val="0"/>
          <w:color w:val="000000"/>
          <w:shd w:val="clear" w:color="auto" w:fill="FFFFFF"/>
          <w:lang w:val="mn-MN"/>
        </w:rPr>
        <w:t>.</w:t>
      </w:r>
    </w:p>
    <w:p w14:paraId="13B12F6B" w14:textId="77777777" w:rsidR="00455535" w:rsidRPr="00455535" w:rsidRDefault="00455535" w:rsidP="00455535">
      <w:pPr>
        <w:jc w:val="both"/>
        <w:rPr>
          <w:rFonts w:ascii="Arial" w:hAnsi="Arial" w:cs="Arial"/>
          <w:lang w:val="mn-MN"/>
        </w:rPr>
      </w:pPr>
    </w:p>
    <w:p w14:paraId="0F74D68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9</w:t>
      </w:r>
    </w:p>
    <w:p w14:paraId="10574E9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4</w:t>
      </w:r>
    </w:p>
    <w:p w14:paraId="006EC44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346BE3CE"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75.0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2A0F28C9"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229C68EC"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w:t>
      </w:r>
      <w:r w:rsidRPr="00455535">
        <w:rPr>
          <w:rFonts w:ascii="Arial" w:hAnsi="Arial" w:cs="Arial"/>
        </w:rPr>
        <w:t>Улсын Их Хурлын чуулганы нэгдсэн болон Байнгын хорооны хуралдааныг гишүүдийн олонх нь хүрэлцэн ирснээр хүчинтэйд тооцож, Үндсэн хуульд өөрөөр заагаагүй бол хуралдаанд оролцсон гишүүдийн олонхын саналаар асуудлыг шийдвэрлэнэ. Үндсэн хуульд өөрөөр заагаагүй бол Улсын Их Хурлын нийт гишүүний олонхын санааар батална гэсэн</w:t>
      </w:r>
      <w:r w:rsidRPr="00455535">
        <w:rPr>
          <w:rFonts w:ascii="Arial" w:hAnsi="Arial" w:cs="Arial"/>
          <w:lang w:val="mn-MN"/>
        </w:rPr>
        <w:t xml:space="preserve"> саналаар дахин санал хураалт явуулъя</w:t>
      </w:r>
      <w:r w:rsidRPr="00455535">
        <w:rPr>
          <w:rStyle w:val="Strong"/>
          <w:rFonts w:ascii="Arial" w:hAnsi="Arial" w:cs="Arial"/>
          <w:b w:val="0"/>
          <w:color w:val="000000"/>
          <w:shd w:val="clear" w:color="auto" w:fill="FFFFFF"/>
          <w:lang w:val="mn-MN"/>
        </w:rPr>
        <w:t>.</w:t>
      </w:r>
    </w:p>
    <w:p w14:paraId="6571E2E9" w14:textId="77777777" w:rsidR="00455535" w:rsidRPr="00455535" w:rsidRDefault="00455535" w:rsidP="00455535">
      <w:pPr>
        <w:jc w:val="both"/>
        <w:rPr>
          <w:rFonts w:ascii="Arial" w:hAnsi="Arial" w:cs="Arial"/>
          <w:lang w:val="mn-MN"/>
        </w:rPr>
      </w:pPr>
    </w:p>
    <w:p w14:paraId="5D1AFD8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2</w:t>
      </w:r>
    </w:p>
    <w:p w14:paraId="6F7D871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11</w:t>
      </w:r>
    </w:p>
    <w:p w14:paraId="3DB3CBF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35A51B33"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15.4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1A114427" w14:textId="77777777" w:rsidR="00455535" w:rsidRPr="00455535" w:rsidRDefault="00455535" w:rsidP="00455535">
      <w:pPr>
        <w:jc w:val="both"/>
        <w:rPr>
          <w:rFonts w:ascii="Arial" w:hAnsi="Arial" w:cs="Arial"/>
          <w:i/>
          <w:iCs/>
          <w:color w:val="000000"/>
          <w:lang w:val="mn-MN"/>
        </w:rPr>
      </w:pPr>
    </w:p>
    <w:p w14:paraId="237050BB"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w:t>
      </w:r>
      <w:r w:rsidRPr="00455535">
        <w:rPr>
          <w:rFonts w:ascii="Arial" w:hAnsi="Arial" w:cs="Arial"/>
        </w:rPr>
        <w:t xml:space="preserve"> төслийн 27 дугаар зүйлийн 6 дахь хэсгийн сүүлийн өгүүлбэрийг саналаар гэсний дараа хуульд өөрөөр заагаагүй бол бүхэлд нь эцэслэнэ гэж нэмэх гэсэн </w:t>
      </w:r>
      <w:r w:rsidRPr="00455535">
        <w:rPr>
          <w:rFonts w:ascii="Arial" w:hAnsi="Arial" w:cs="Arial"/>
          <w:lang w:val="mn-MN"/>
        </w:rPr>
        <w:t>саналаар дахин санал хураалт явуулъя</w:t>
      </w:r>
      <w:r w:rsidRPr="00455535">
        <w:rPr>
          <w:rStyle w:val="Strong"/>
          <w:rFonts w:ascii="Arial" w:hAnsi="Arial" w:cs="Arial"/>
          <w:b w:val="0"/>
          <w:color w:val="000000"/>
          <w:shd w:val="clear" w:color="auto" w:fill="FFFFFF"/>
          <w:lang w:val="mn-MN"/>
        </w:rPr>
        <w:t>.</w:t>
      </w:r>
    </w:p>
    <w:p w14:paraId="26D5D121" w14:textId="77777777" w:rsidR="00455535" w:rsidRPr="00455535" w:rsidRDefault="00455535" w:rsidP="00455535">
      <w:pPr>
        <w:jc w:val="both"/>
        <w:rPr>
          <w:rFonts w:ascii="Arial" w:hAnsi="Arial" w:cs="Arial"/>
          <w:lang w:val="mn-MN"/>
        </w:rPr>
      </w:pPr>
    </w:p>
    <w:p w14:paraId="73C4A57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9</w:t>
      </w:r>
    </w:p>
    <w:p w14:paraId="5A0DD00D"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4</w:t>
      </w:r>
    </w:p>
    <w:p w14:paraId="5EF37789"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3D3DA36D"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69.2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00B37294"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7F3F5368" w14:textId="77777777" w:rsidR="00455535" w:rsidRPr="00455535" w:rsidRDefault="00455535" w:rsidP="007B7B04">
      <w:pPr>
        <w:pStyle w:val="BodyTextIndent3"/>
        <w:spacing w:after="0"/>
        <w:ind w:left="0" w:firstLine="720"/>
        <w:jc w:val="both"/>
        <w:rPr>
          <w:rFonts w:ascii="Arial" w:hAnsi="Arial" w:cs="Arial"/>
          <w:sz w:val="24"/>
          <w:szCs w:val="24"/>
          <w:lang w:val="mn-MN"/>
        </w:rPr>
      </w:pPr>
      <w:r w:rsidRPr="00455535">
        <w:rPr>
          <w:rFonts w:ascii="Arial" w:hAnsi="Arial" w:cs="Arial"/>
          <w:b/>
          <w:color w:val="0070C0"/>
          <w:sz w:val="24"/>
          <w:szCs w:val="24"/>
          <w:lang w:val="mn-MN"/>
        </w:rPr>
        <w:t>Найм.</w:t>
      </w:r>
      <w:r w:rsidRPr="00455535">
        <w:rPr>
          <w:rFonts w:ascii="Arial" w:hAnsi="Arial" w:cs="Arial"/>
          <w:sz w:val="24"/>
          <w:szCs w:val="24"/>
          <w:lang w:val="mn-MN"/>
        </w:rPr>
        <w:t xml:space="preserve">Улсын Их Хурлын гишүүн </w:t>
      </w:r>
      <w:r w:rsidRPr="00455535">
        <w:rPr>
          <w:rFonts w:ascii="Arial" w:hAnsi="Arial" w:cs="Arial"/>
          <w:sz w:val="24"/>
          <w:szCs w:val="24"/>
        </w:rPr>
        <w:t xml:space="preserve">Мөнх-Оргил </w:t>
      </w:r>
      <w:r w:rsidRPr="00455535">
        <w:rPr>
          <w:rFonts w:ascii="Arial" w:hAnsi="Arial" w:cs="Arial"/>
          <w:sz w:val="24"/>
          <w:szCs w:val="24"/>
          <w:lang w:val="mn-MN"/>
        </w:rPr>
        <w:t>25.1.6-гийн Засгийн газрын гишүүд гэснийг хасах гэсэн санал гаргаж, саналын үндэслэлээ тайлбарлав.</w:t>
      </w:r>
    </w:p>
    <w:p w14:paraId="3B6FAD1A" w14:textId="77777777" w:rsidR="00455535" w:rsidRPr="00455535" w:rsidRDefault="00455535" w:rsidP="00455535">
      <w:pPr>
        <w:pStyle w:val="BodyTextIndent3"/>
        <w:spacing w:after="0"/>
        <w:rPr>
          <w:rFonts w:ascii="Arial" w:hAnsi="Arial" w:cs="Arial"/>
          <w:sz w:val="24"/>
          <w:szCs w:val="24"/>
          <w:lang w:val="mn-MN"/>
        </w:rPr>
      </w:pPr>
    </w:p>
    <w:p w14:paraId="46508840"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саналыг дэмжье гэсэн санал хураалт явуулъя</w:t>
      </w:r>
      <w:r w:rsidRPr="00455535">
        <w:rPr>
          <w:rStyle w:val="Strong"/>
          <w:rFonts w:ascii="Arial" w:hAnsi="Arial" w:cs="Arial"/>
          <w:b w:val="0"/>
          <w:color w:val="000000"/>
          <w:shd w:val="clear" w:color="auto" w:fill="FFFFFF"/>
          <w:lang w:val="mn-MN"/>
        </w:rPr>
        <w:t>.</w:t>
      </w:r>
    </w:p>
    <w:p w14:paraId="1A87D5DF" w14:textId="77777777" w:rsidR="00455535" w:rsidRPr="00455535" w:rsidRDefault="00455535" w:rsidP="00455535">
      <w:pPr>
        <w:jc w:val="both"/>
        <w:rPr>
          <w:rFonts w:ascii="Arial" w:hAnsi="Arial" w:cs="Arial"/>
          <w:lang w:val="mn-MN"/>
        </w:rPr>
      </w:pPr>
    </w:p>
    <w:p w14:paraId="68247E9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7</w:t>
      </w:r>
    </w:p>
    <w:p w14:paraId="5B1931A2" w14:textId="77777777" w:rsidR="00455535" w:rsidRPr="00455535" w:rsidRDefault="00455535" w:rsidP="007B7B04">
      <w:pPr>
        <w:pStyle w:val="BodyTextIndent3"/>
        <w:spacing w:after="0"/>
        <w:ind w:left="720"/>
        <w:rPr>
          <w:rFonts w:ascii="Arial" w:hAnsi="Arial" w:cs="Arial"/>
          <w:b/>
          <w:sz w:val="24"/>
          <w:szCs w:val="24"/>
          <w:lang w:val="mn-MN"/>
        </w:rPr>
      </w:pPr>
      <w:r w:rsidRPr="00455535">
        <w:rPr>
          <w:rStyle w:val="Strong"/>
          <w:rFonts w:ascii="Arial" w:hAnsi="Arial" w:cs="Arial"/>
          <w:b w:val="0"/>
          <w:color w:val="000000"/>
          <w:sz w:val="24"/>
          <w:szCs w:val="24"/>
          <w:lang w:val="mn-MN"/>
        </w:rPr>
        <w:t>Татгалзсан                              6</w:t>
      </w:r>
    </w:p>
    <w:p w14:paraId="7091F85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2AF09E9C"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6C019651" w14:textId="77777777" w:rsidR="00455535" w:rsidRPr="00455535" w:rsidRDefault="00455535" w:rsidP="00455535">
      <w:pPr>
        <w:jc w:val="both"/>
        <w:rPr>
          <w:rFonts w:ascii="Arial" w:hAnsi="Arial" w:cs="Arial"/>
          <w:i/>
          <w:iCs/>
          <w:color w:val="000000"/>
          <w:lang w:val="mn-MN"/>
        </w:rPr>
      </w:pPr>
    </w:p>
    <w:p w14:paraId="13F0A4DA"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w:t>
      </w:r>
      <w:r w:rsidRPr="00455535">
        <w:rPr>
          <w:rFonts w:ascii="Arial" w:hAnsi="Arial" w:cs="Arial"/>
        </w:rPr>
        <w:t xml:space="preserve"> </w:t>
      </w:r>
      <w:r w:rsidRPr="00455535">
        <w:rPr>
          <w:rFonts w:ascii="Arial" w:hAnsi="Arial" w:cs="Arial"/>
          <w:lang w:val="mn-MN"/>
        </w:rPr>
        <w:t>25.1.6-гийн Засгийн газрын гишүүд гэснийг хасах гэсэн саналаар санал хураалт явуулъя</w:t>
      </w:r>
      <w:r w:rsidRPr="00455535">
        <w:rPr>
          <w:rStyle w:val="Strong"/>
          <w:rFonts w:ascii="Arial" w:hAnsi="Arial" w:cs="Arial"/>
          <w:b w:val="0"/>
          <w:color w:val="000000"/>
          <w:shd w:val="clear" w:color="auto" w:fill="FFFFFF"/>
          <w:lang w:val="mn-MN"/>
        </w:rPr>
        <w:t>.</w:t>
      </w:r>
    </w:p>
    <w:p w14:paraId="11F109C1" w14:textId="77777777" w:rsidR="00455535" w:rsidRPr="00455535" w:rsidRDefault="00455535" w:rsidP="00455535">
      <w:pPr>
        <w:jc w:val="both"/>
        <w:rPr>
          <w:rFonts w:ascii="Arial" w:hAnsi="Arial" w:cs="Arial"/>
          <w:lang w:val="mn-MN"/>
        </w:rPr>
      </w:pPr>
    </w:p>
    <w:p w14:paraId="670FDA5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8</w:t>
      </w:r>
    </w:p>
    <w:p w14:paraId="6637783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5</w:t>
      </w:r>
    </w:p>
    <w:p w14:paraId="790CD769"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7CB0BEC4"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61.5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23936D80" w14:textId="77777777" w:rsidR="00455535" w:rsidRPr="00455535" w:rsidRDefault="00455535" w:rsidP="00455535">
      <w:pPr>
        <w:pStyle w:val="BodyTextIndent3"/>
        <w:spacing w:after="0"/>
        <w:rPr>
          <w:rFonts w:ascii="Arial" w:hAnsi="Arial" w:cs="Arial"/>
          <w:sz w:val="24"/>
          <w:szCs w:val="24"/>
          <w:lang w:val="mn-MN"/>
        </w:rPr>
      </w:pPr>
    </w:p>
    <w:p w14:paraId="69DC8A8F"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саналыг дэмжье гэсэн дахин санал хураалт явуулъя</w:t>
      </w:r>
      <w:r w:rsidRPr="00455535">
        <w:rPr>
          <w:rStyle w:val="Strong"/>
          <w:rFonts w:ascii="Arial" w:hAnsi="Arial" w:cs="Arial"/>
          <w:b w:val="0"/>
          <w:color w:val="000000"/>
          <w:shd w:val="clear" w:color="auto" w:fill="FFFFFF"/>
          <w:lang w:val="mn-MN"/>
        </w:rPr>
        <w:t>.</w:t>
      </w:r>
    </w:p>
    <w:p w14:paraId="4CBC7F98" w14:textId="77777777" w:rsidR="00455535" w:rsidRPr="00455535" w:rsidRDefault="00455535" w:rsidP="00455535">
      <w:pPr>
        <w:jc w:val="both"/>
        <w:rPr>
          <w:rFonts w:ascii="Arial" w:hAnsi="Arial" w:cs="Arial"/>
          <w:lang w:val="mn-MN"/>
        </w:rPr>
      </w:pPr>
    </w:p>
    <w:p w14:paraId="7677B66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4</w:t>
      </w:r>
    </w:p>
    <w:p w14:paraId="699E1CA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9</w:t>
      </w:r>
    </w:p>
    <w:p w14:paraId="71BE478C"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lastRenderedPageBreak/>
        <w:t>Бүгд                                        13</w:t>
      </w:r>
    </w:p>
    <w:p w14:paraId="2BCBC2FE"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30.8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43044AF0" w14:textId="77777777" w:rsidR="00455535" w:rsidRPr="00455535" w:rsidRDefault="00455535" w:rsidP="00455535">
      <w:pPr>
        <w:jc w:val="both"/>
        <w:rPr>
          <w:rFonts w:ascii="Arial" w:hAnsi="Arial" w:cs="Arial"/>
          <w:i/>
          <w:iCs/>
          <w:color w:val="000000"/>
          <w:lang w:val="mn-MN"/>
        </w:rPr>
      </w:pPr>
    </w:p>
    <w:p w14:paraId="16BBA9AA"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w:t>
      </w:r>
      <w:r w:rsidRPr="00455535">
        <w:rPr>
          <w:rFonts w:ascii="Arial" w:hAnsi="Arial" w:cs="Arial"/>
        </w:rPr>
        <w:t xml:space="preserve"> </w:t>
      </w:r>
      <w:r w:rsidRPr="00455535">
        <w:rPr>
          <w:rFonts w:ascii="Arial" w:hAnsi="Arial" w:cs="Arial"/>
          <w:lang w:val="mn-MN"/>
        </w:rPr>
        <w:t>25.1.6-гийн Засгийн газрын гишүүд гэснийг хасах гэсэн саналаар дахин санал хураалт явуулъя</w:t>
      </w:r>
      <w:r w:rsidRPr="00455535">
        <w:rPr>
          <w:rStyle w:val="Strong"/>
          <w:rFonts w:ascii="Arial" w:hAnsi="Arial" w:cs="Arial"/>
          <w:b w:val="0"/>
          <w:color w:val="000000"/>
          <w:shd w:val="clear" w:color="auto" w:fill="FFFFFF"/>
          <w:lang w:val="mn-MN"/>
        </w:rPr>
        <w:t>.</w:t>
      </w:r>
    </w:p>
    <w:p w14:paraId="38689562" w14:textId="77777777" w:rsidR="00455535" w:rsidRPr="00455535" w:rsidRDefault="00455535" w:rsidP="00455535">
      <w:pPr>
        <w:jc w:val="both"/>
        <w:rPr>
          <w:rFonts w:ascii="Arial" w:hAnsi="Arial" w:cs="Arial"/>
          <w:lang w:val="mn-MN"/>
        </w:rPr>
      </w:pPr>
    </w:p>
    <w:p w14:paraId="1F37940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9</w:t>
      </w:r>
    </w:p>
    <w:p w14:paraId="3237096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4</w:t>
      </w:r>
    </w:p>
    <w:p w14:paraId="04701F4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5C6D2B2E"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69.2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дэмжигдлээ. </w:t>
      </w:r>
    </w:p>
    <w:p w14:paraId="631E609F" w14:textId="77777777" w:rsidR="00455535" w:rsidRPr="00455535" w:rsidRDefault="00455535" w:rsidP="00455535">
      <w:pPr>
        <w:pStyle w:val="BodyTextIndent3"/>
        <w:spacing w:after="0"/>
        <w:rPr>
          <w:rFonts w:ascii="Arial" w:hAnsi="Arial" w:cs="Arial"/>
          <w:sz w:val="24"/>
          <w:szCs w:val="24"/>
          <w:lang w:val="mn-MN"/>
        </w:rPr>
      </w:pPr>
    </w:p>
    <w:p w14:paraId="1F6D9698"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саналыг дэмжье гэсэн дахин санал хураалт явуулъя</w:t>
      </w:r>
      <w:r w:rsidRPr="00455535">
        <w:rPr>
          <w:rStyle w:val="Strong"/>
          <w:rFonts w:ascii="Arial" w:hAnsi="Arial" w:cs="Arial"/>
          <w:b w:val="0"/>
          <w:color w:val="000000"/>
          <w:shd w:val="clear" w:color="auto" w:fill="FFFFFF"/>
          <w:lang w:val="mn-MN"/>
        </w:rPr>
        <w:t>.</w:t>
      </w:r>
    </w:p>
    <w:p w14:paraId="4A370F19" w14:textId="77777777" w:rsidR="00455535" w:rsidRPr="00455535" w:rsidRDefault="00455535" w:rsidP="00455535">
      <w:pPr>
        <w:jc w:val="both"/>
        <w:rPr>
          <w:rFonts w:ascii="Arial" w:hAnsi="Arial" w:cs="Arial"/>
          <w:lang w:val="mn-MN"/>
        </w:rPr>
      </w:pPr>
    </w:p>
    <w:p w14:paraId="3D4B0FA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7</w:t>
      </w:r>
    </w:p>
    <w:p w14:paraId="03A4E7F2"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6</w:t>
      </w:r>
    </w:p>
    <w:p w14:paraId="6862D3B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32608159" w14:textId="77777777" w:rsidR="00455535" w:rsidRPr="00455535" w:rsidRDefault="00455535" w:rsidP="007B7B04">
      <w:pPr>
        <w:pStyle w:val="BodyTextIndent3"/>
        <w:spacing w:after="0"/>
        <w:ind w:firstLine="360"/>
        <w:rPr>
          <w:rFonts w:ascii="Arial" w:hAnsi="Arial" w:cs="Arial"/>
          <w:sz w:val="24"/>
          <w:szCs w:val="24"/>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3B4F0ED2" w14:textId="77777777" w:rsidR="00455535" w:rsidRPr="00455535" w:rsidRDefault="00455535" w:rsidP="00455535">
      <w:pPr>
        <w:jc w:val="both"/>
        <w:rPr>
          <w:rFonts w:ascii="Arial" w:hAnsi="Arial" w:cs="Arial"/>
          <w:i/>
          <w:iCs/>
          <w:color w:val="000000"/>
          <w:lang w:val="mn-MN"/>
        </w:rPr>
      </w:pPr>
    </w:p>
    <w:p w14:paraId="62F85FCF"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w:t>
      </w:r>
      <w:r w:rsidRPr="00455535">
        <w:rPr>
          <w:rFonts w:ascii="Arial" w:hAnsi="Arial" w:cs="Arial"/>
        </w:rPr>
        <w:t xml:space="preserve"> </w:t>
      </w:r>
      <w:r w:rsidRPr="00455535">
        <w:rPr>
          <w:rFonts w:ascii="Arial" w:hAnsi="Arial" w:cs="Arial"/>
          <w:lang w:val="mn-MN"/>
        </w:rPr>
        <w:t>25.1.6-гийн Засгийн газрын гишүүд гэснийг хасах гэсэн саналаар дахин санал хураалт явуулъя</w:t>
      </w:r>
      <w:r w:rsidRPr="00455535">
        <w:rPr>
          <w:rStyle w:val="Strong"/>
          <w:rFonts w:ascii="Arial" w:hAnsi="Arial" w:cs="Arial"/>
          <w:b w:val="0"/>
          <w:color w:val="000000"/>
          <w:shd w:val="clear" w:color="auto" w:fill="FFFFFF"/>
          <w:lang w:val="mn-MN"/>
        </w:rPr>
        <w:t>.</w:t>
      </w:r>
    </w:p>
    <w:p w14:paraId="6D807A03" w14:textId="77777777" w:rsidR="00455535" w:rsidRPr="00455535" w:rsidRDefault="00455535" w:rsidP="00455535">
      <w:pPr>
        <w:jc w:val="both"/>
        <w:rPr>
          <w:rFonts w:ascii="Arial" w:hAnsi="Arial" w:cs="Arial"/>
          <w:lang w:val="mn-MN"/>
        </w:rPr>
      </w:pPr>
    </w:p>
    <w:p w14:paraId="74D5C1E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7</w:t>
      </w:r>
    </w:p>
    <w:p w14:paraId="477D45E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6</w:t>
      </w:r>
    </w:p>
    <w:p w14:paraId="2BEEF68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09734899"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26B4BC9F"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7EB4EB96" w14:textId="77777777" w:rsidR="00455535" w:rsidRPr="00455535" w:rsidRDefault="00455535" w:rsidP="007B7B04">
      <w:pPr>
        <w:pStyle w:val="BodyTextIndent3"/>
        <w:spacing w:after="0"/>
        <w:ind w:left="0" w:firstLine="720"/>
        <w:jc w:val="both"/>
        <w:rPr>
          <w:rFonts w:ascii="Arial" w:hAnsi="Arial" w:cs="Arial"/>
          <w:sz w:val="24"/>
          <w:szCs w:val="24"/>
          <w:lang w:val="mn-MN"/>
        </w:rPr>
      </w:pPr>
      <w:r w:rsidRPr="00455535">
        <w:rPr>
          <w:rFonts w:ascii="Arial" w:hAnsi="Arial" w:cs="Arial"/>
          <w:b/>
          <w:color w:val="0070C0"/>
          <w:sz w:val="24"/>
          <w:szCs w:val="24"/>
          <w:lang w:val="mn-MN"/>
        </w:rPr>
        <w:t>Ес.</w:t>
      </w:r>
      <w:r w:rsidRPr="00455535">
        <w:rPr>
          <w:rFonts w:ascii="Arial" w:hAnsi="Arial" w:cs="Arial"/>
          <w:sz w:val="24"/>
          <w:szCs w:val="24"/>
          <w:lang w:val="mn-MN"/>
        </w:rPr>
        <w:t xml:space="preserve">Улсын Их Хурлын гишүүн Ц.Мөнх-Оргил Шүүхийн ерөнхий зөвлөлийн болон шүүгчийн хариуцлагын зөвлөлийн зохион байгуулалт, үйл ажиллагааны журам бүрэлдэхүүнд тавих бусад шаардлагыг хуулиар тогтооно гэсэн санал гаргаж, саналын үндэслэлээ тайлбарлав. </w:t>
      </w:r>
    </w:p>
    <w:p w14:paraId="7DBED2CC" w14:textId="77777777" w:rsidR="00455535" w:rsidRPr="00455535" w:rsidRDefault="00455535" w:rsidP="00455535">
      <w:pPr>
        <w:ind w:firstLine="720"/>
        <w:jc w:val="both"/>
        <w:rPr>
          <w:rFonts w:ascii="Arial" w:hAnsi="Arial" w:cs="Arial"/>
          <w:lang w:val="mn-MN"/>
        </w:rPr>
      </w:pPr>
    </w:p>
    <w:p w14:paraId="1CA9DF50"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49.8. Шүүхийн ерөнхий зөвлөлийн болон шүүгчийн хариуцлагын зөвлөлийн зохион байгуулалт, үйл ажиллагааны журам бүрэлдэхүүнд тавигдах бусад шаардлагыг хуулиар тогтооно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3BE8B5A3" w14:textId="77777777" w:rsidR="00455535" w:rsidRPr="00455535" w:rsidRDefault="00455535" w:rsidP="00455535">
      <w:pPr>
        <w:ind w:firstLine="720"/>
        <w:jc w:val="both"/>
        <w:rPr>
          <w:rFonts w:ascii="Arial" w:hAnsi="Arial" w:cs="Arial"/>
          <w:color w:val="262626"/>
          <w:lang w:val="mn-MN"/>
        </w:rPr>
      </w:pPr>
    </w:p>
    <w:p w14:paraId="698D032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7  </w:t>
      </w:r>
    </w:p>
    <w:p w14:paraId="61BFFB2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6 </w:t>
      </w:r>
    </w:p>
    <w:p w14:paraId="1D1352FA"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0962F6B3"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санал дэмжигдсэнгүй.</w:t>
      </w:r>
    </w:p>
    <w:p w14:paraId="349ED525"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4C63B50C"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 Шүүхийн ерөнхий зөвлөлийн болон шүүгчийн хариуцлагын зөвлөлийн зохион байгуулалт, үйл ажиллагааны журам бүрэлдэхүүнд тавих бусад шаардлагыг хуулиар тогтооно гэсэн саналаар санал хураалт явуулъя</w:t>
      </w:r>
      <w:r w:rsidRPr="00455535">
        <w:rPr>
          <w:rStyle w:val="Strong"/>
          <w:rFonts w:ascii="Arial" w:hAnsi="Arial" w:cs="Arial"/>
          <w:b w:val="0"/>
          <w:color w:val="000000"/>
          <w:shd w:val="clear" w:color="auto" w:fill="FFFFFF"/>
          <w:lang w:val="mn-MN"/>
        </w:rPr>
        <w:t>.</w:t>
      </w:r>
    </w:p>
    <w:p w14:paraId="28256793" w14:textId="77777777" w:rsidR="00455535" w:rsidRPr="00455535" w:rsidRDefault="00455535" w:rsidP="00455535">
      <w:pPr>
        <w:jc w:val="both"/>
        <w:rPr>
          <w:rFonts w:ascii="Arial" w:hAnsi="Arial" w:cs="Arial"/>
          <w:lang w:val="mn-MN"/>
        </w:rPr>
      </w:pPr>
    </w:p>
    <w:p w14:paraId="3E03408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7</w:t>
      </w:r>
    </w:p>
    <w:p w14:paraId="1DD04C5F"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6</w:t>
      </w:r>
    </w:p>
    <w:p w14:paraId="5B0EA89C"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5C67492E"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lastRenderedPageBreak/>
        <w:t xml:space="preserve">53.8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016F41C1"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243A4D00"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Шүүхийн ерөнхий зөвлөлийн болон шүүгчийн хариуцлагын зөвлөлийн зохион байгуулалт, үйл ажиллагааны журам бүрэлдэхүүнд тавигдах бусад шаардлагыг хуулиар тогтооно гэсэн саналыг</w:t>
      </w:r>
      <w:r w:rsidRPr="00455535">
        <w:rPr>
          <w:rFonts w:ascii="Arial" w:hAnsi="Arial" w:cs="Arial"/>
          <w:color w:val="262626"/>
          <w:lang w:val="mn-MN"/>
        </w:rPr>
        <w:t xml:space="preserve"> дэмжье гэсэн дахин </w:t>
      </w:r>
      <w:r w:rsidRPr="00455535">
        <w:rPr>
          <w:rStyle w:val="Strong"/>
          <w:rFonts w:ascii="Arial" w:hAnsi="Arial" w:cs="Arial"/>
          <w:b w:val="0"/>
          <w:color w:val="000000"/>
          <w:shd w:val="clear" w:color="auto" w:fill="FFFFFF"/>
          <w:lang w:val="mn-MN"/>
        </w:rPr>
        <w:t>санал хураалт явуулъя.</w:t>
      </w:r>
    </w:p>
    <w:p w14:paraId="6BA8C234" w14:textId="77777777" w:rsidR="00455535" w:rsidRPr="00455535" w:rsidRDefault="00455535" w:rsidP="00455535">
      <w:pPr>
        <w:ind w:firstLine="720"/>
        <w:jc w:val="both"/>
        <w:rPr>
          <w:rFonts w:ascii="Arial" w:hAnsi="Arial" w:cs="Arial"/>
          <w:color w:val="262626"/>
          <w:lang w:val="mn-MN"/>
        </w:rPr>
      </w:pPr>
    </w:p>
    <w:p w14:paraId="442F3BFD"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7  </w:t>
      </w:r>
    </w:p>
    <w:p w14:paraId="631D3B2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6 </w:t>
      </w:r>
    </w:p>
    <w:p w14:paraId="7372B2EF"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12477962"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санал дэмжигдсэнгүй.</w:t>
      </w:r>
    </w:p>
    <w:p w14:paraId="5B085022"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68F716A5"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Ц.Мөнх-Оргилын гаргасан, Шүүхийн ерөнхий зөвлөлийн болон шүүгчийн хариуцлагын зөвлөлийн зохион байгуулалт, үйл ажиллагааны журам бүрэлдэхүүнд тавих бусад шаардлагыг хуулиар тогтооно гэсэн саналаар дахин санал хураалт явуулъя</w:t>
      </w:r>
      <w:r w:rsidRPr="00455535">
        <w:rPr>
          <w:rStyle w:val="Strong"/>
          <w:rFonts w:ascii="Arial" w:hAnsi="Arial" w:cs="Arial"/>
          <w:b w:val="0"/>
          <w:color w:val="000000"/>
          <w:shd w:val="clear" w:color="auto" w:fill="FFFFFF"/>
          <w:lang w:val="mn-MN"/>
        </w:rPr>
        <w:t>.</w:t>
      </w:r>
    </w:p>
    <w:p w14:paraId="6A2CA02A" w14:textId="77777777" w:rsidR="00455535" w:rsidRPr="00455535" w:rsidRDefault="00455535" w:rsidP="00455535">
      <w:pPr>
        <w:jc w:val="both"/>
        <w:rPr>
          <w:rFonts w:ascii="Arial" w:hAnsi="Arial" w:cs="Arial"/>
          <w:lang w:val="mn-MN"/>
        </w:rPr>
      </w:pPr>
    </w:p>
    <w:p w14:paraId="4D095E7F"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7</w:t>
      </w:r>
    </w:p>
    <w:p w14:paraId="7B7B15E9"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6</w:t>
      </w:r>
    </w:p>
    <w:p w14:paraId="3C047B7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130051D4"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53.8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0E4FF933" w14:textId="77777777" w:rsidR="00455535" w:rsidRPr="00455535" w:rsidRDefault="00455535" w:rsidP="00455535">
      <w:pPr>
        <w:pStyle w:val="BodyTextIndent3"/>
        <w:spacing w:after="0"/>
        <w:rPr>
          <w:rStyle w:val="mceitemhiddenspellword"/>
          <w:rFonts w:ascii="Arial" w:hAnsi="Arial" w:cs="Arial"/>
          <w:bCs/>
          <w:color w:val="000000"/>
          <w:sz w:val="24"/>
          <w:szCs w:val="24"/>
          <w:shd w:val="clear" w:color="auto" w:fill="FFFFFF"/>
          <w:lang w:val="mn-MN"/>
        </w:rPr>
      </w:pPr>
    </w:p>
    <w:p w14:paraId="2D17E26F"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Арав.</w:t>
      </w:r>
      <w:r w:rsidRPr="00455535">
        <w:rPr>
          <w:rFonts w:ascii="Arial" w:hAnsi="Arial" w:cs="Arial"/>
          <w:lang w:val="mn-MN"/>
        </w:rPr>
        <w:t xml:space="preserve">Улсын Их Хурлын гишүүн </w:t>
      </w:r>
      <w:r w:rsidRPr="00455535">
        <w:rPr>
          <w:rFonts w:ascii="Arial" w:hAnsi="Arial" w:cs="Arial"/>
        </w:rPr>
        <w:t>Ц.Мөнх-Оргил</w:t>
      </w:r>
      <w:r w:rsidRPr="00455535">
        <w:rPr>
          <w:rFonts w:ascii="Arial" w:hAnsi="Arial" w:cs="Arial"/>
          <w:lang w:val="mn-MN"/>
        </w:rPr>
        <w:t xml:space="preserve"> өргөн баригдсан төслийн</w:t>
      </w:r>
      <w:r w:rsidRPr="00455535">
        <w:rPr>
          <w:rFonts w:ascii="Arial" w:hAnsi="Arial" w:cs="Arial"/>
        </w:rPr>
        <w:t xml:space="preserve"> </w:t>
      </w:r>
      <w:r w:rsidRPr="00455535">
        <w:rPr>
          <w:rFonts w:ascii="Arial" w:hAnsi="Arial" w:cs="Arial"/>
          <w:lang w:val="mn-MN"/>
        </w:rPr>
        <w:t xml:space="preserve">39.4-г хасах гэсэн санал гаргаж, саналын үндэслэлээ тайлбарлав. </w:t>
      </w:r>
    </w:p>
    <w:p w14:paraId="08568C0D" w14:textId="77777777" w:rsidR="00455535" w:rsidRPr="00455535" w:rsidRDefault="00455535" w:rsidP="00455535">
      <w:pPr>
        <w:ind w:firstLine="720"/>
        <w:jc w:val="both"/>
        <w:rPr>
          <w:rFonts w:ascii="Arial" w:hAnsi="Arial" w:cs="Arial"/>
          <w:lang w:val="mn-MN"/>
        </w:rPr>
      </w:pPr>
    </w:p>
    <w:p w14:paraId="7B478C63"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 xml:space="preserve">Д.Оюунхорол: </w:t>
      </w:r>
      <w:r w:rsidRPr="00455535">
        <w:rPr>
          <w:rFonts w:ascii="Arial" w:hAnsi="Arial" w:cs="Arial"/>
          <w:lang w:val="mn-MN"/>
        </w:rPr>
        <w:t>Өргөн баригдсан төслийн 39.4 Засгийн газрын гишүүнийг Улсын Их Хурал Ерөнхийлөгчид танилцуулснаар Ерөнхий сайд томилж, чөлөөлж, огцруулна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02E19E9D" w14:textId="77777777" w:rsidR="00455535" w:rsidRPr="00455535" w:rsidRDefault="00455535" w:rsidP="00455535">
      <w:pPr>
        <w:ind w:firstLine="720"/>
        <w:jc w:val="both"/>
        <w:rPr>
          <w:rFonts w:ascii="Arial" w:hAnsi="Arial" w:cs="Arial"/>
          <w:color w:val="262626"/>
          <w:lang w:val="mn-MN"/>
        </w:rPr>
      </w:pPr>
    </w:p>
    <w:p w14:paraId="248EAF3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9   </w:t>
      </w:r>
    </w:p>
    <w:p w14:paraId="10E3F9E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3  </w:t>
      </w:r>
    </w:p>
    <w:p w14:paraId="14F7744E"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74359632"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69,2 хувийн саналаар </w:t>
      </w:r>
      <w:r w:rsidRPr="00455535">
        <w:rPr>
          <w:rStyle w:val="mceitemhiddenspellword"/>
          <w:rFonts w:ascii="Arial" w:hAnsi="Arial" w:cs="Arial"/>
          <w:bCs/>
          <w:color w:val="000000"/>
          <w:shd w:val="clear" w:color="auto" w:fill="FFFFFF"/>
          <w:lang w:val="mn-MN"/>
        </w:rPr>
        <w:t xml:space="preserve">санал дэмжигдлээ. </w:t>
      </w:r>
    </w:p>
    <w:p w14:paraId="46CFEF67"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p>
    <w:p w14:paraId="32202A58" w14:textId="77777777" w:rsidR="00455535" w:rsidRPr="00455535" w:rsidRDefault="00455535" w:rsidP="00455535">
      <w:pPr>
        <w:ind w:firstLine="720"/>
        <w:jc w:val="both"/>
        <w:rPr>
          <w:rFonts w:ascii="Arial" w:hAnsi="Arial" w:cs="Arial"/>
          <w:i/>
          <w:iCs/>
          <w:color w:val="000000"/>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w:t>
      </w:r>
      <w:r w:rsidRPr="00455535">
        <w:rPr>
          <w:rFonts w:ascii="Arial" w:hAnsi="Arial" w:cs="Arial"/>
        </w:rPr>
        <w:t>Ц.Мөнх-Оргилын гаргасан</w:t>
      </w:r>
      <w:r w:rsidRPr="00455535">
        <w:rPr>
          <w:rFonts w:ascii="Arial" w:hAnsi="Arial" w:cs="Arial"/>
          <w:lang w:val="mn-MN"/>
        </w:rPr>
        <w:t xml:space="preserve"> өргөн баригдсан төслийн</w:t>
      </w:r>
      <w:r w:rsidRPr="00455535">
        <w:rPr>
          <w:rFonts w:ascii="Arial" w:hAnsi="Arial" w:cs="Arial"/>
        </w:rPr>
        <w:t xml:space="preserve"> </w:t>
      </w:r>
      <w:r w:rsidRPr="00455535">
        <w:rPr>
          <w:rFonts w:ascii="Arial" w:hAnsi="Arial" w:cs="Arial"/>
          <w:lang w:val="mn-MN"/>
        </w:rPr>
        <w:t>39.4-г хасах гэсэн гэсэн саналаар санал хураалт явуулъя</w:t>
      </w:r>
      <w:r w:rsidRPr="00455535">
        <w:rPr>
          <w:rStyle w:val="Strong"/>
          <w:rFonts w:ascii="Arial" w:hAnsi="Arial" w:cs="Arial"/>
          <w:b w:val="0"/>
          <w:color w:val="000000"/>
          <w:shd w:val="clear" w:color="auto" w:fill="FFFFFF"/>
          <w:lang w:val="mn-MN"/>
        </w:rPr>
        <w:t>.</w:t>
      </w:r>
    </w:p>
    <w:p w14:paraId="17054957" w14:textId="77777777" w:rsidR="00455535" w:rsidRPr="00455535" w:rsidRDefault="00455535" w:rsidP="00455535">
      <w:pPr>
        <w:jc w:val="both"/>
        <w:rPr>
          <w:rFonts w:ascii="Arial" w:hAnsi="Arial" w:cs="Arial"/>
          <w:lang w:val="mn-MN"/>
        </w:rPr>
      </w:pPr>
    </w:p>
    <w:p w14:paraId="40DB3A2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3</w:t>
      </w:r>
    </w:p>
    <w:p w14:paraId="35523F03"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10</w:t>
      </w:r>
    </w:p>
    <w:p w14:paraId="2F4817F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Бүгд                                      13</w:t>
      </w:r>
    </w:p>
    <w:p w14:paraId="7BCBB884" w14:textId="77777777" w:rsidR="00455535" w:rsidRPr="00455535" w:rsidRDefault="00455535" w:rsidP="007B7B04">
      <w:pPr>
        <w:pStyle w:val="BodyTextIndent3"/>
        <w:spacing w:after="0"/>
        <w:ind w:firstLine="360"/>
        <w:rPr>
          <w:rStyle w:val="mceitemhiddenspellword"/>
          <w:rFonts w:ascii="Arial" w:hAnsi="Arial" w:cs="Arial"/>
          <w:bCs/>
          <w:color w:val="000000"/>
          <w:sz w:val="24"/>
          <w:szCs w:val="24"/>
          <w:shd w:val="clear" w:color="auto" w:fill="FFFFFF"/>
          <w:lang w:val="mn-MN"/>
        </w:rPr>
      </w:pPr>
      <w:r w:rsidRPr="00455535">
        <w:rPr>
          <w:rStyle w:val="mceitemhidden"/>
          <w:rFonts w:ascii="Arial" w:hAnsi="Arial" w:cs="Arial"/>
          <w:bCs/>
          <w:color w:val="000000"/>
          <w:sz w:val="24"/>
          <w:szCs w:val="24"/>
          <w:shd w:val="clear" w:color="auto" w:fill="FFFFFF"/>
          <w:lang w:val="mn-MN"/>
        </w:rPr>
        <w:t xml:space="preserve">23.1 хувийн саналаар </w:t>
      </w:r>
      <w:r w:rsidRPr="00455535">
        <w:rPr>
          <w:rStyle w:val="mceitemhiddenspellword"/>
          <w:rFonts w:ascii="Arial" w:hAnsi="Arial" w:cs="Arial"/>
          <w:bCs/>
          <w:color w:val="000000"/>
          <w:sz w:val="24"/>
          <w:szCs w:val="24"/>
          <w:shd w:val="clear" w:color="auto" w:fill="FFFFFF"/>
          <w:lang w:val="mn-MN"/>
        </w:rPr>
        <w:t xml:space="preserve">санал дэмжигдсэнгүй. </w:t>
      </w:r>
    </w:p>
    <w:p w14:paraId="517287BA" w14:textId="77777777" w:rsidR="00455535" w:rsidRPr="00455535" w:rsidRDefault="00455535" w:rsidP="00455535">
      <w:pPr>
        <w:rPr>
          <w:rFonts w:ascii="Arial" w:hAnsi="Arial" w:cs="Arial"/>
          <w:lang w:val="mn-MN"/>
        </w:rPr>
      </w:pPr>
    </w:p>
    <w:p w14:paraId="31CDDA70"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Арван нэг.</w:t>
      </w:r>
      <w:r w:rsidRPr="00455535">
        <w:rPr>
          <w:rFonts w:ascii="Arial" w:hAnsi="Arial" w:cs="Arial"/>
          <w:lang w:val="mn-MN"/>
        </w:rPr>
        <w:t xml:space="preserve">Улсын Их Хурлын гишүүн </w:t>
      </w:r>
      <w:r w:rsidRPr="00455535">
        <w:rPr>
          <w:rFonts w:ascii="Arial" w:hAnsi="Arial" w:cs="Arial"/>
        </w:rPr>
        <w:t>Ц.Мөнх-Оргил</w:t>
      </w:r>
      <w:r w:rsidRPr="00455535">
        <w:rPr>
          <w:rFonts w:ascii="Arial" w:hAnsi="Arial" w:cs="Arial"/>
          <w:lang w:val="mn-MN"/>
        </w:rPr>
        <w:t xml:space="preserve"> гаргасан өргөн баригдсан</w:t>
      </w:r>
      <w:r w:rsidRPr="00455535">
        <w:rPr>
          <w:rFonts w:ascii="Arial" w:hAnsi="Arial" w:cs="Arial"/>
        </w:rPr>
        <w:t xml:space="preserve"> төслийн </w:t>
      </w:r>
      <w:r w:rsidRPr="00455535">
        <w:rPr>
          <w:rFonts w:ascii="Arial" w:hAnsi="Arial" w:cs="Arial"/>
          <w:lang w:val="mn-MN"/>
        </w:rPr>
        <w:t xml:space="preserve">57.2-г хасах гэсэн санал гаргаж, саналын үндэслэлээ тайлбарлав. </w:t>
      </w:r>
    </w:p>
    <w:p w14:paraId="4141DBCB" w14:textId="77777777" w:rsidR="00455535" w:rsidRPr="00455535" w:rsidRDefault="00455535" w:rsidP="00455535">
      <w:pPr>
        <w:ind w:firstLine="720"/>
        <w:jc w:val="both"/>
        <w:rPr>
          <w:rFonts w:ascii="Arial" w:hAnsi="Arial" w:cs="Arial"/>
          <w:lang w:val="mn-MN"/>
        </w:rPr>
      </w:pPr>
    </w:p>
    <w:p w14:paraId="1699E42C"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Style w:val="mceitemhidden"/>
          <w:rFonts w:ascii="Arial" w:hAnsi="Arial" w:cs="Arial"/>
          <w:bCs/>
          <w:color w:val="000000"/>
          <w:shd w:val="clear" w:color="auto" w:fill="FFFFFF"/>
          <w:lang w:val="mn-MN"/>
        </w:rPr>
        <w:t xml:space="preserve"> О</w:t>
      </w:r>
      <w:r w:rsidRPr="00455535">
        <w:rPr>
          <w:rFonts w:ascii="Arial" w:hAnsi="Arial" w:cs="Arial"/>
          <w:lang w:val="mn-MN"/>
        </w:rPr>
        <w:t>доогийн үйлчилж байгаа Үндсэн хуулийн 57.2-г хэвээр үлдээх, шинээр оруулсан нэмэлт өөрчлөлтийг хасах гэсэн саналыг</w:t>
      </w:r>
      <w:r w:rsidRPr="00455535">
        <w:rPr>
          <w:rFonts w:ascii="Arial" w:hAnsi="Arial" w:cs="Arial"/>
          <w:color w:val="262626"/>
          <w:lang w:val="mn-MN"/>
        </w:rPr>
        <w:t xml:space="preserve"> дэмжье гэсэн төслийн саналаар </w:t>
      </w:r>
      <w:r w:rsidRPr="00455535">
        <w:rPr>
          <w:rStyle w:val="Strong"/>
          <w:rFonts w:ascii="Arial" w:hAnsi="Arial" w:cs="Arial"/>
          <w:b w:val="0"/>
          <w:color w:val="000000"/>
          <w:shd w:val="clear" w:color="auto" w:fill="FFFFFF"/>
          <w:lang w:val="mn-MN"/>
        </w:rPr>
        <w:t>санал хураалт явуулъя.</w:t>
      </w:r>
    </w:p>
    <w:p w14:paraId="28D33544" w14:textId="77777777" w:rsidR="00455535" w:rsidRPr="00455535" w:rsidRDefault="00455535" w:rsidP="00455535">
      <w:pPr>
        <w:ind w:firstLine="720"/>
        <w:jc w:val="both"/>
        <w:rPr>
          <w:rFonts w:ascii="Arial" w:hAnsi="Arial" w:cs="Arial"/>
          <w:color w:val="262626"/>
          <w:lang w:val="mn-MN"/>
        </w:rPr>
      </w:pPr>
    </w:p>
    <w:p w14:paraId="49AF3DE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62E6BCB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5 </w:t>
      </w:r>
    </w:p>
    <w:p w14:paraId="48E233E9"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28EE486A"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lastRenderedPageBreak/>
        <w:t xml:space="preserve">61,5 хувийн саналаар </w:t>
      </w:r>
      <w:r w:rsidRPr="00455535">
        <w:rPr>
          <w:rStyle w:val="mceitemhiddenspellword"/>
          <w:rFonts w:ascii="Arial" w:hAnsi="Arial" w:cs="Arial"/>
          <w:bCs/>
          <w:color w:val="000000"/>
          <w:shd w:val="clear" w:color="auto" w:fill="FFFFFF"/>
          <w:lang w:val="mn-MN"/>
        </w:rPr>
        <w:t xml:space="preserve">санал дэмжигдсэнгүй. </w:t>
      </w:r>
    </w:p>
    <w:p w14:paraId="585CCB05" w14:textId="77777777" w:rsidR="00455535" w:rsidRPr="00455535" w:rsidRDefault="00455535" w:rsidP="00455535">
      <w:pPr>
        <w:ind w:firstLine="720"/>
        <w:jc w:val="both"/>
        <w:rPr>
          <w:rFonts w:ascii="Arial" w:hAnsi="Arial" w:cs="Arial"/>
          <w:lang w:val="mn-MN"/>
        </w:rPr>
      </w:pPr>
    </w:p>
    <w:p w14:paraId="7AE567B6"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w:t>
      </w:r>
      <w:r w:rsidRPr="00455535">
        <w:rPr>
          <w:rFonts w:ascii="Arial" w:hAnsi="Arial" w:cs="Arial"/>
        </w:rPr>
        <w:t>Ц.Мөнх-Оргилын</w:t>
      </w:r>
      <w:r w:rsidRPr="00455535">
        <w:rPr>
          <w:rFonts w:ascii="Arial" w:hAnsi="Arial" w:cs="Arial"/>
          <w:lang w:val="mn-MN"/>
        </w:rPr>
        <w:t xml:space="preserve"> гаргасан одоогийн үйлчилж байгаа Үндсэн хуулийн 57.2-г хэвээр үлдээх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саналаар санал хураалт явуулъя.</w:t>
      </w:r>
    </w:p>
    <w:p w14:paraId="4DC8BCB5" w14:textId="77777777" w:rsidR="00455535" w:rsidRPr="00455535" w:rsidRDefault="00455535" w:rsidP="00455535">
      <w:pPr>
        <w:ind w:firstLine="720"/>
        <w:jc w:val="both"/>
        <w:rPr>
          <w:rFonts w:ascii="Arial" w:hAnsi="Arial" w:cs="Arial"/>
          <w:color w:val="262626"/>
          <w:lang w:val="mn-MN"/>
        </w:rPr>
      </w:pPr>
    </w:p>
    <w:p w14:paraId="28FC54E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7  </w:t>
      </w:r>
    </w:p>
    <w:p w14:paraId="73510F8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8 </w:t>
      </w:r>
    </w:p>
    <w:p w14:paraId="07CCCAEB"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56914102"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53,8 хувийн саналаар </w:t>
      </w:r>
      <w:r w:rsidRPr="00455535">
        <w:rPr>
          <w:rStyle w:val="mceitemhiddenspellword"/>
          <w:rFonts w:ascii="Arial" w:hAnsi="Arial" w:cs="Arial"/>
          <w:bCs/>
          <w:color w:val="000000"/>
          <w:shd w:val="clear" w:color="auto" w:fill="FFFFFF"/>
          <w:lang w:val="mn-MN"/>
        </w:rPr>
        <w:t xml:space="preserve">санал дэмжигдсэнгүй. </w:t>
      </w:r>
    </w:p>
    <w:p w14:paraId="1D77C6F1"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p>
    <w:p w14:paraId="1717BD88"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Style w:val="mceitemhidden"/>
          <w:rFonts w:ascii="Arial" w:hAnsi="Arial" w:cs="Arial"/>
          <w:bCs/>
          <w:color w:val="000000"/>
          <w:shd w:val="clear" w:color="auto" w:fill="FFFFFF"/>
          <w:lang w:val="mn-MN"/>
        </w:rPr>
        <w:t xml:space="preserve"> О</w:t>
      </w:r>
      <w:r w:rsidRPr="00455535">
        <w:rPr>
          <w:rFonts w:ascii="Arial" w:hAnsi="Arial" w:cs="Arial"/>
          <w:lang w:val="mn-MN"/>
        </w:rPr>
        <w:t>доогийн үйлчилж байгаа Үндсэн хуулийн 57.2-г хэвээр үлдээх, шинээр оруулсан нэмэлт өөрчлөлтийг хасах гэсэн саналыг</w:t>
      </w:r>
      <w:r w:rsidRPr="00455535">
        <w:rPr>
          <w:rFonts w:ascii="Arial" w:hAnsi="Arial" w:cs="Arial"/>
          <w:color w:val="262626"/>
          <w:lang w:val="mn-MN"/>
        </w:rPr>
        <w:t xml:space="preserve"> дэмжье гэсэн төслийн саналаар дахин </w:t>
      </w:r>
      <w:r w:rsidRPr="00455535">
        <w:rPr>
          <w:rStyle w:val="Strong"/>
          <w:rFonts w:ascii="Arial" w:hAnsi="Arial" w:cs="Arial"/>
          <w:b w:val="0"/>
          <w:color w:val="000000"/>
          <w:shd w:val="clear" w:color="auto" w:fill="FFFFFF"/>
          <w:lang w:val="mn-MN"/>
        </w:rPr>
        <w:t>санал хураалт явуулъя.</w:t>
      </w:r>
    </w:p>
    <w:p w14:paraId="04CEC3CE" w14:textId="77777777" w:rsidR="00455535" w:rsidRPr="00455535" w:rsidRDefault="00455535" w:rsidP="00455535">
      <w:pPr>
        <w:ind w:firstLine="720"/>
        <w:jc w:val="both"/>
        <w:rPr>
          <w:rFonts w:ascii="Arial" w:hAnsi="Arial" w:cs="Arial"/>
          <w:color w:val="262626"/>
          <w:lang w:val="mn-MN"/>
        </w:rPr>
      </w:pPr>
    </w:p>
    <w:p w14:paraId="0B3A6E8F"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8   </w:t>
      </w:r>
    </w:p>
    <w:p w14:paraId="5BB02AA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5 </w:t>
      </w:r>
    </w:p>
    <w:p w14:paraId="10624109"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2465B85C"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61,5 хувийн саналаар </w:t>
      </w:r>
      <w:r w:rsidRPr="00455535">
        <w:rPr>
          <w:rStyle w:val="mceitemhiddenspellword"/>
          <w:rFonts w:ascii="Arial" w:hAnsi="Arial" w:cs="Arial"/>
          <w:bCs/>
          <w:color w:val="000000"/>
          <w:shd w:val="clear" w:color="auto" w:fill="FFFFFF"/>
          <w:lang w:val="mn-MN"/>
        </w:rPr>
        <w:t xml:space="preserve">санал дэмжигдсэнгүй. </w:t>
      </w:r>
    </w:p>
    <w:p w14:paraId="6D5E5CD6" w14:textId="77777777" w:rsidR="00455535" w:rsidRPr="00455535" w:rsidRDefault="00455535" w:rsidP="00455535">
      <w:pPr>
        <w:ind w:firstLine="720"/>
        <w:jc w:val="both"/>
        <w:rPr>
          <w:rFonts w:ascii="Arial" w:hAnsi="Arial" w:cs="Arial"/>
          <w:lang w:val="mn-MN"/>
        </w:rPr>
      </w:pPr>
    </w:p>
    <w:p w14:paraId="581C7F84"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w:t>
      </w:r>
      <w:r w:rsidRPr="00455535">
        <w:rPr>
          <w:rFonts w:ascii="Arial" w:hAnsi="Arial" w:cs="Arial"/>
        </w:rPr>
        <w:t>Ц.Мөнх-Оргилын</w:t>
      </w:r>
      <w:r w:rsidRPr="00455535">
        <w:rPr>
          <w:rFonts w:ascii="Arial" w:hAnsi="Arial" w:cs="Arial"/>
          <w:lang w:val="mn-MN"/>
        </w:rPr>
        <w:t xml:space="preserve"> гаргасан одоогийн үйлчилж байгаа Үндсэн хуулийн 57.2-г хэвээр үлдээх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саналаар санал хураалт явуулъя.</w:t>
      </w:r>
    </w:p>
    <w:p w14:paraId="5854DBDE" w14:textId="77777777" w:rsidR="00455535" w:rsidRPr="00455535" w:rsidRDefault="00455535" w:rsidP="00455535">
      <w:pPr>
        <w:ind w:firstLine="720"/>
        <w:jc w:val="both"/>
        <w:rPr>
          <w:rFonts w:ascii="Arial" w:hAnsi="Arial" w:cs="Arial"/>
          <w:color w:val="262626"/>
          <w:lang w:val="mn-MN"/>
        </w:rPr>
      </w:pPr>
    </w:p>
    <w:p w14:paraId="4A83C99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6  </w:t>
      </w:r>
    </w:p>
    <w:p w14:paraId="3CD95596"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7 </w:t>
      </w:r>
    </w:p>
    <w:p w14:paraId="78B52A04"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5919C314"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46,1 хувийн саналаар </w:t>
      </w:r>
      <w:r w:rsidRPr="00455535">
        <w:rPr>
          <w:rStyle w:val="mceitemhiddenspellword"/>
          <w:rFonts w:ascii="Arial" w:hAnsi="Arial" w:cs="Arial"/>
          <w:bCs/>
          <w:color w:val="000000"/>
          <w:shd w:val="clear" w:color="auto" w:fill="FFFFFF"/>
          <w:lang w:val="mn-MN"/>
        </w:rPr>
        <w:t xml:space="preserve">санал дэмжигдсэнгүй. </w:t>
      </w:r>
    </w:p>
    <w:p w14:paraId="4C5DB832" w14:textId="77777777" w:rsidR="00455535" w:rsidRPr="00455535" w:rsidRDefault="00455535" w:rsidP="00455535">
      <w:pPr>
        <w:rPr>
          <w:rFonts w:ascii="Arial" w:hAnsi="Arial" w:cs="Arial"/>
          <w:lang w:val="mn-MN"/>
        </w:rPr>
      </w:pPr>
    </w:p>
    <w:p w14:paraId="42703F83"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Арван хоёр.</w:t>
      </w:r>
      <w:r w:rsidRPr="00455535">
        <w:rPr>
          <w:rFonts w:ascii="Arial" w:hAnsi="Arial" w:cs="Arial"/>
          <w:lang w:val="mn-MN"/>
        </w:rPr>
        <w:t xml:space="preserve">Улсын Их Хурлын гишүүн </w:t>
      </w:r>
      <w:r w:rsidRPr="00455535">
        <w:rPr>
          <w:rFonts w:ascii="Arial" w:hAnsi="Arial" w:cs="Arial"/>
        </w:rPr>
        <w:t>Ц.Мөнх-Оргил</w:t>
      </w:r>
      <w:r w:rsidRPr="00455535">
        <w:rPr>
          <w:rFonts w:ascii="Arial" w:hAnsi="Arial" w:cs="Arial"/>
          <w:lang w:val="mn-MN"/>
        </w:rPr>
        <w:t xml:space="preserve"> төслийн</w:t>
      </w:r>
      <w:r w:rsidRPr="00455535">
        <w:rPr>
          <w:rFonts w:ascii="Arial" w:hAnsi="Arial" w:cs="Arial"/>
        </w:rPr>
        <w:t xml:space="preserve"> </w:t>
      </w:r>
      <w:r w:rsidRPr="00455535">
        <w:rPr>
          <w:rFonts w:ascii="Arial" w:hAnsi="Arial" w:cs="Arial"/>
          <w:lang w:val="mn-MN"/>
        </w:rPr>
        <w:t xml:space="preserve">59.2-ын эхний өгүүлбэрийг өөрчлөн найруулах санал гаргаж, саналын үндэслэлээ тайлбарлав. </w:t>
      </w:r>
    </w:p>
    <w:p w14:paraId="67416D43" w14:textId="77777777" w:rsidR="00455535" w:rsidRPr="00455535" w:rsidRDefault="00455535" w:rsidP="00455535">
      <w:pPr>
        <w:ind w:firstLine="720"/>
        <w:jc w:val="both"/>
        <w:rPr>
          <w:rFonts w:ascii="Arial" w:hAnsi="Arial" w:cs="Arial"/>
          <w:lang w:val="mn-MN"/>
        </w:rPr>
      </w:pPr>
    </w:p>
    <w:p w14:paraId="54099A06"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Style w:val="mceitemhidden"/>
          <w:rFonts w:ascii="Arial" w:hAnsi="Arial" w:cs="Arial"/>
          <w:bCs/>
          <w:color w:val="000000"/>
          <w:shd w:val="clear" w:color="auto" w:fill="FFFFFF"/>
          <w:lang w:val="mn-MN"/>
        </w:rPr>
        <w:t xml:space="preserve"> Өргөн баригдсан төслийн </w:t>
      </w:r>
      <w:r w:rsidRPr="00455535">
        <w:rPr>
          <w:rFonts w:ascii="Arial" w:hAnsi="Arial" w:cs="Arial"/>
          <w:lang w:val="mn-MN"/>
        </w:rPr>
        <w:t>Монгол Улсын нутгийн өөрөө удирдлагын үндсэн байгууллага нь сум, дүүргийн иргэдийн Төлөөлөгчдийн Хурал мөн. Сум, дүүргийн иргэдийн Төлөөлөгчдийн хуулиар тогтоосон хязгаарын хүрээнд өмчийн болон татвар тогтоох эрхтэй байна. Сум, дүүргийн иргэдийн Төлөөлөгчдийн Хурлын төлөөлөгчдийн тоо тэдгээрийг иргэд сонгох журмыг хуулиар тогтооно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0F66CD98" w14:textId="77777777" w:rsidR="00455535" w:rsidRPr="00455535" w:rsidRDefault="00455535" w:rsidP="00455535">
      <w:pPr>
        <w:ind w:firstLine="720"/>
        <w:jc w:val="both"/>
        <w:rPr>
          <w:rFonts w:ascii="Arial" w:hAnsi="Arial" w:cs="Arial"/>
          <w:color w:val="262626"/>
          <w:lang w:val="mn-MN"/>
        </w:rPr>
      </w:pPr>
    </w:p>
    <w:p w14:paraId="75EA0BE5"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 xml:space="preserve">Зөвшөөрсөн                        2  </w:t>
      </w:r>
    </w:p>
    <w:p w14:paraId="2ED73B91"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 xml:space="preserve">Татгалзсан                          11 </w:t>
      </w:r>
    </w:p>
    <w:p w14:paraId="1214E865"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47241F71"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15,4 хувийн саналаар </w:t>
      </w:r>
      <w:r w:rsidRPr="00455535">
        <w:rPr>
          <w:rStyle w:val="mceitemhiddenspellword"/>
          <w:rFonts w:ascii="Arial" w:hAnsi="Arial" w:cs="Arial"/>
          <w:bCs/>
          <w:color w:val="000000"/>
          <w:shd w:val="clear" w:color="auto" w:fill="FFFFFF"/>
          <w:lang w:val="mn-MN"/>
        </w:rPr>
        <w:t xml:space="preserve">санал дэмжигдсэнгүй. </w:t>
      </w:r>
    </w:p>
    <w:p w14:paraId="4FD70718" w14:textId="77777777" w:rsidR="00455535" w:rsidRPr="00455535" w:rsidRDefault="00455535" w:rsidP="00455535">
      <w:pPr>
        <w:ind w:firstLine="720"/>
        <w:jc w:val="both"/>
        <w:rPr>
          <w:rFonts w:ascii="Arial" w:hAnsi="Arial" w:cs="Arial"/>
          <w:lang w:val="mn-MN"/>
        </w:rPr>
      </w:pPr>
    </w:p>
    <w:p w14:paraId="073803C8"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Style w:val="mceitemhidden"/>
          <w:rFonts w:ascii="Arial" w:hAnsi="Arial" w:cs="Arial"/>
          <w:bCs/>
          <w:color w:val="000000"/>
          <w:shd w:val="clear" w:color="auto" w:fill="FFFFFF"/>
          <w:lang w:val="mn-MN"/>
        </w:rPr>
        <w:t xml:space="preserve"> </w:t>
      </w:r>
      <w:r w:rsidRPr="00455535">
        <w:rPr>
          <w:rFonts w:ascii="Arial" w:hAnsi="Arial" w:cs="Arial"/>
          <w:lang w:val="mn-MN"/>
        </w:rPr>
        <w:t xml:space="preserve">Улсын Их Хурлын гишүүн гаргасан </w:t>
      </w:r>
      <w:r w:rsidRPr="00455535">
        <w:rPr>
          <w:rFonts w:ascii="Arial" w:hAnsi="Arial" w:cs="Arial"/>
        </w:rPr>
        <w:t>Ц.Мөнх-Оргилын гаргасан</w:t>
      </w:r>
      <w:r w:rsidRPr="00455535">
        <w:rPr>
          <w:rFonts w:ascii="Arial" w:hAnsi="Arial" w:cs="Arial"/>
          <w:lang w:val="mn-MN"/>
        </w:rPr>
        <w:t xml:space="preserve"> 59.2-ыг эхний өгүүлбэрийг Монгол Улсын нутгийн өөрөө удирдлагын үндсэн нэгж нь сум, дүүрэг байна гэж өөрчлөн найруулах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0AF5BDE4" w14:textId="77777777" w:rsidR="00455535" w:rsidRPr="00455535" w:rsidRDefault="00455535" w:rsidP="00455535">
      <w:pPr>
        <w:ind w:firstLine="720"/>
        <w:jc w:val="both"/>
        <w:rPr>
          <w:rFonts w:ascii="Arial" w:hAnsi="Arial" w:cs="Arial"/>
          <w:color w:val="262626"/>
          <w:lang w:val="mn-MN"/>
        </w:rPr>
      </w:pPr>
    </w:p>
    <w:p w14:paraId="10828A1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11</w:t>
      </w:r>
    </w:p>
    <w:p w14:paraId="7AF7E838"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3</w:t>
      </w:r>
    </w:p>
    <w:p w14:paraId="1394AD13"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49C067C7" w14:textId="77777777" w:rsidR="00455535" w:rsidRPr="00455535" w:rsidRDefault="00455535" w:rsidP="00455535">
      <w:pPr>
        <w:ind w:firstLine="720"/>
        <w:jc w:val="both"/>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lastRenderedPageBreak/>
        <w:t xml:space="preserve">84,6 хувийн саналаар </w:t>
      </w:r>
      <w:r w:rsidRPr="00455535">
        <w:rPr>
          <w:rStyle w:val="mceitemhiddenspellword"/>
          <w:rFonts w:ascii="Arial" w:hAnsi="Arial" w:cs="Arial"/>
          <w:bCs/>
          <w:color w:val="000000"/>
          <w:shd w:val="clear" w:color="auto" w:fill="FFFFFF"/>
          <w:lang w:val="mn-MN"/>
        </w:rPr>
        <w:t xml:space="preserve">санал дэмжигдлээ. </w:t>
      </w:r>
    </w:p>
    <w:p w14:paraId="755A07C5" w14:textId="77777777" w:rsidR="00455535" w:rsidRPr="00455535" w:rsidRDefault="00455535" w:rsidP="00455535">
      <w:pPr>
        <w:jc w:val="both"/>
        <w:rPr>
          <w:rStyle w:val="mceitemhiddenspellword"/>
          <w:rFonts w:ascii="Arial" w:hAnsi="Arial" w:cs="Arial"/>
          <w:bCs/>
          <w:color w:val="000000"/>
          <w:shd w:val="clear" w:color="auto" w:fill="FFFFFF"/>
          <w:lang w:val="mn-MN"/>
        </w:rPr>
      </w:pPr>
    </w:p>
    <w:p w14:paraId="19E8FF8A" w14:textId="77777777" w:rsidR="00455535" w:rsidRPr="00455535" w:rsidRDefault="00455535" w:rsidP="00455535">
      <w:pPr>
        <w:ind w:firstLine="720"/>
        <w:jc w:val="both"/>
        <w:rPr>
          <w:rFonts w:ascii="Arial" w:hAnsi="Arial" w:cs="Arial"/>
          <w:lang w:val="mn-MN"/>
        </w:rPr>
      </w:pPr>
      <w:r w:rsidRPr="00455535">
        <w:rPr>
          <w:rFonts w:ascii="Arial" w:hAnsi="Arial" w:cs="Arial"/>
          <w:b/>
          <w:color w:val="0070C0"/>
          <w:lang w:val="mn-MN"/>
        </w:rPr>
        <w:t>Арван гурав.</w:t>
      </w:r>
      <w:r w:rsidRPr="00455535">
        <w:rPr>
          <w:rFonts w:ascii="Arial" w:hAnsi="Arial" w:cs="Arial"/>
          <w:lang w:val="mn-MN"/>
        </w:rPr>
        <w:t>Улсын Их Хурлын гишүүн С.Чинзориг Үндсэн хуулийн нэмэлт, өөрчлөлтийн тухай хуулиар 6.2-т, байгалийн баялгийн сантай байна, бий болгох зарцуулах тайланд хяналт тавих журмыг хуулиар тогтооно гэсэн санал гаргаж, саналын үндэслэлээ тайлбарлав.</w:t>
      </w:r>
    </w:p>
    <w:p w14:paraId="1AA00510" w14:textId="77777777" w:rsidR="00455535" w:rsidRPr="00455535" w:rsidRDefault="00455535" w:rsidP="00455535">
      <w:pPr>
        <w:ind w:firstLine="720"/>
        <w:jc w:val="both"/>
        <w:rPr>
          <w:rFonts w:ascii="Arial" w:hAnsi="Arial" w:cs="Arial"/>
          <w:lang w:val="mn-MN"/>
        </w:rPr>
      </w:pPr>
    </w:p>
    <w:p w14:paraId="07EEE592"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Өргөн баригдсан төслийн Монгол Улсын Үндсэн хуулийн  Зургаадугаар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72E9D2B3" w14:textId="77777777" w:rsidR="00455535" w:rsidRPr="00455535" w:rsidRDefault="00455535" w:rsidP="00455535">
      <w:pPr>
        <w:ind w:firstLine="720"/>
        <w:jc w:val="both"/>
        <w:rPr>
          <w:rFonts w:ascii="Arial" w:hAnsi="Arial" w:cs="Arial"/>
          <w:color w:val="262626"/>
          <w:lang w:val="mn-MN"/>
        </w:rPr>
      </w:pPr>
    </w:p>
    <w:p w14:paraId="0F4513D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0</w:t>
      </w:r>
    </w:p>
    <w:p w14:paraId="6817E26B"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13</w:t>
      </w:r>
    </w:p>
    <w:p w14:paraId="77561A9A"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D479030" w14:textId="77777777" w:rsidR="00455535" w:rsidRPr="00455535" w:rsidRDefault="00455535" w:rsidP="00455535">
      <w:pPr>
        <w:ind w:firstLine="720"/>
        <w:rPr>
          <w:rFonts w:ascii="Arial" w:hAnsi="Arial" w:cs="Arial"/>
          <w:lang w:val="mn-MN"/>
        </w:rPr>
      </w:pPr>
      <w:r w:rsidRPr="00455535">
        <w:rPr>
          <w:rStyle w:val="mceitemhidden"/>
          <w:rFonts w:ascii="Arial" w:hAnsi="Arial" w:cs="Arial"/>
          <w:bCs/>
          <w:color w:val="000000"/>
          <w:shd w:val="clear" w:color="auto" w:fill="FFFFFF"/>
          <w:lang w:val="mn-MN"/>
        </w:rPr>
        <w:t xml:space="preserve">0.0 хувийн саналаар </w:t>
      </w:r>
      <w:r w:rsidRPr="00455535">
        <w:rPr>
          <w:rStyle w:val="mceitemhiddenspellword"/>
          <w:rFonts w:ascii="Arial" w:hAnsi="Arial" w:cs="Arial"/>
          <w:bCs/>
          <w:color w:val="000000"/>
          <w:shd w:val="clear" w:color="auto" w:fill="FFFFFF"/>
          <w:lang w:val="mn-MN"/>
        </w:rPr>
        <w:t>санал дэмжигдсэнгүй.</w:t>
      </w:r>
    </w:p>
    <w:p w14:paraId="7D736038" w14:textId="77777777" w:rsidR="00455535" w:rsidRPr="00455535" w:rsidRDefault="00455535" w:rsidP="00455535">
      <w:pPr>
        <w:ind w:firstLine="720"/>
        <w:jc w:val="both"/>
        <w:rPr>
          <w:rFonts w:ascii="Arial" w:hAnsi="Arial" w:cs="Arial"/>
          <w:lang w:val="mn-MN"/>
        </w:rPr>
      </w:pPr>
    </w:p>
    <w:p w14:paraId="4E3F3BEE" w14:textId="77777777" w:rsidR="00455535" w:rsidRPr="00455535" w:rsidRDefault="00455535" w:rsidP="00455535">
      <w:pPr>
        <w:ind w:firstLine="720"/>
        <w:jc w:val="both"/>
        <w:rPr>
          <w:rStyle w:val="Strong"/>
          <w:rFonts w:ascii="Arial" w:hAnsi="Arial" w:cs="Arial"/>
          <w:b w:val="0"/>
          <w:color w:val="000000"/>
          <w:shd w:val="clear" w:color="auto" w:fill="FFFFFF"/>
          <w:lang w:val="mn-MN"/>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Улсын Их Хурлын гишүүн гаргасан С.Чинзориг 6.2-т, байгалийн баялгийн сантай байна, бий болгох зарцуулах тайланд хяналт тавих журмыг хуулиар тогтооно гэсэн саналыг</w:t>
      </w:r>
      <w:r w:rsidRPr="00455535">
        <w:rPr>
          <w:rFonts w:ascii="Arial" w:hAnsi="Arial" w:cs="Arial"/>
          <w:color w:val="262626"/>
          <w:lang w:val="mn-MN"/>
        </w:rPr>
        <w:t xml:space="preserve"> дэмжье гэсэн </w:t>
      </w:r>
      <w:r w:rsidRPr="00455535">
        <w:rPr>
          <w:rStyle w:val="Strong"/>
          <w:rFonts w:ascii="Arial" w:hAnsi="Arial" w:cs="Arial"/>
          <w:b w:val="0"/>
          <w:color w:val="000000"/>
          <w:shd w:val="clear" w:color="auto" w:fill="FFFFFF"/>
          <w:lang w:val="mn-MN"/>
        </w:rPr>
        <w:t>санал хураалт явуулъя.</w:t>
      </w:r>
    </w:p>
    <w:p w14:paraId="6AEAEF67" w14:textId="77777777" w:rsidR="00455535" w:rsidRPr="00455535" w:rsidRDefault="00455535" w:rsidP="00455535">
      <w:pPr>
        <w:ind w:firstLine="720"/>
        <w:jc w:val="both"/>
        <w:rPr>
          <w:rFonts w:ascii="Arial" w:hAnsi="Arial" w:cs="Arial"/>
          <w:color w:val="262626"/>
          <w:lang w:val="mn-MN"/>
        </w:rPr>
      </w:pPr>
    </w:p>
    <w:p w14:paraId="51EF295E"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13</w:t>
      </w:r>
    </w:p>
    <w:p w14:paraId="5F12EB2A"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0</w:t>
      </w:r>
    </w:p>
    <w:p w14:paraId="73D4994C"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3E0A0028" w14:textId="77777777" w:rsidR="00455535" w:rsidRPr="00455535" w:rsidRDefault="00455535" w:rsidP="00455535">
      <w:pPr>
        <w:ind w:firstLine="720"/>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100 хувийн саналаар </w:t>
      </w:r>
      <w:r w:rsidRPr="00455535">
        <w:rPr>
          <w:rStyle w:val="mceitemhiddenspellword"/>
          <w:rFonts w:ascii="Arial" w:hAnsi="Arial" w:cs="Arial"/>
          <w:bCs/>
          <w:color w:val="000000"/>
          <w:shd w:val="clear" w:color="auto" w:fill="FFFFFF"/>
          <w:lang w:val="mn-MN"/>
        </w:rPr>
        <w:t>санал дэмжигдлээ.</w:t>
      </w:r>
    </w:p>
    <w:p w14:paraId="20B4C8A3" w14:textId="77777777" w:rsidR="00455535" w:rsidRPr="00455535" w:rsidRDefault="00455535" w:rsidP="00455535">
      <w:pPr>
        <w:rPr>
          <w:rFonts w:ascii="Arial" w:hAnsi="Arial" w:cs="Arial"/>
          <w:lang w:val="mn-MN"/>
        </w:rPr>
      </w:pPr>
    </w:p>
    <w:p w14:paraId="5281E157" w14:textId="77777777" w:rsidR="00455535" w:rsidRPr="00455535" w:rsidRDefault="00455535" w:rsidP="00455535">
      <w:pPr>
        <w:ind w:firstLine="720"/>
        <w:jc w:val="both"/>
        <w:rPr>
          <w:rStyle w:val="Strong"/>
          <w:rFonts w:ascii="Arial" w:hAnsi="Arial" w:cs="Arial"/>
          <w:b w:val="0"/>
          <w:bCs w:val="0"/>
        </w:rPr>
      </w:pPr>
      <w:r w:rsidRPr="00455535">
        <w:rPr>
          <w:rStyle w:val="mceitemhidden"/>
          <w:rFonts w:ascii="Arial" w:hAnsi="Arial" w:cs="Arial"/>
          <w:b/>
          <w:bCs/>
          <w:color w:val="000000"/>
          <w:shd w:val="clear" w:color="auto" w:fill="FFFFFF"/>
          <w:lang w:val="mn-MN"/>
        </w:rPr>
        <w:t>Д.Оюунхорол:</w:t>
      </w:r>
      <w:r w:rsidRPr="00455535">
        <w:rPr>
          <w:rFonts w:ascii="Arial" w:hAnsi="Arial" w:cs="Arial"/>
          <w:lang w:val="mn-MN"/>
        </w:rPr>
        <w:t xml:space="preserve"> 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оруулахыг дэмжье гэсэн </w:t>
      </w:r>
      <w:r w:rsidRPr="00455535">
        <w:rPr>
          <w:rStyle w:val="Strong"/>
          <w:rFonts w:ascii="Arial" w:hAnsi="Arial" w:cs="Arial"/>
          <w:b w:val="0"/>
          <w:color w:val="000000"/>
          <w:shd w:val="clear" w:color="auto" w:fill="FFFFFF"/>
          <w:lang w:val="mn-MN"/>
        </w:rPr>
        <w:t>санал хураалт явуулъя.</w:t>
      </w:r>
    </w:p>
    <w:p w14:paraId="5BAEB56C" w14:textId="77777777" w:rsidR="00455535" w:rsidRPr="00455535" w:rsidRDefault="00455535" w:rsidP="00455535">
      <w:pPr>
        <w:ind w:firstLine="720"/>
        <w:jc w:val="both"/>
        <w:rPr>
          <w:rFonts w:ascii="Arial" w:hAnsi="Arial" w:cs="Arial"/>
          <w:color w:val="262626"/>
          <w:lang w:val="mn-MN"/>
        </w:rPr>
      </w:pPr>
    </w:p>
    <w:p w14:paraId="5872E2E0"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shd w:val="clear" w:color="auto" w:fill="FFFFFF"/>
          <w:lang w:val="mn-MN"/>
        </w:rPr>
        <w:t>Зөвшөөрсөн                       13</w:t>
      </w:r>
    </w:p>
    <w:p w14:paraId="4A7681C4" w14:textId="77777777" w:rsidR="00455535" w:rsidRPr="00455535" w:rsidRDefault="00455535" w:rsidP="007B7B04">
      <w:pPr>
        <w:pStyle w:val="BodyTextIndent3"/>
        <w:spacing w:after="0"/>
        <w:ind w:firstLine="360"/>
        <w:rPr>
          <w:rFonts w:ascii="Arial" w:hAnsi="Arial" w:cs="Arial"/>
          <w:b/>
          <w:sz w:val="24"/>
          <w:szCs w:val="24"/>
          <w:lang w:val="mn-MN"/>
        </w:rPr>
      </w:pPr>
      <w:r w:rsidRPr="00455535">
        <w:rPr>
          <w:rStyle w:val="Strong"/>
          <w:rFonts w:ascii="Arial" w:hAnsi="Arial" w:cs="Arial"/>
          <w:b w:val="0"/>
          <w:color w:val="000000"/>
          <w:sz w:val="24"/>
          <w:szCs w:val="24"/>
          <w:lang w:val="mn-MN"/>
        </w:rPr>
        <w:t>Татгалзсан                          0</w:t>
      </w:r>
    </w:p>
    <w:p w14:paraId="3F5D269A" w14:textId="77777777" w:rsidR="00455535" w:rsidRPr="00455535" w:rsidRDefault="00455535" w:rsidP="007B7B04">
      <w:pPr>
        <w:pStyle w:val="BodyTextIndent3"/>
        <w:spacing w:after="0"/>
        <w:ind w:firstLine="360"/>
        <w:rPr>
          <w:rStyle w:val="Strong"/>
          <w:rFonts w:ascii="Arial" w:hAnsi="Arial" w:cs="Arial"/>
          <w:b w:val="0"/>
          <w:color w:val="000000"/>
          <w:sz w:val="24"/>
          <w:szCs w:val="24"/>
          <w:lang w:val="mn-MN"/>
        </w:rPr>
      </w:pPr>
      <w:r w:rsidRPr="00455535">
        <w:rPr>
          <w:rStyle w:val="Strong"/>
          <w:rFonts w:ascii="Arial" w:hAnsi="Arial" w:cs="Arial"/>
          <w:b w:val="0"/>
          <w:color w:val="000000"/>
          <w:sz w:val="24"/>
          <w:szCs w:val="24"/>
          <w:lang w:val="mn-MN"/>
        </w:rPr>
        <w:t>Бүгд                                    13</w:t>
      </w:r>
    </w:p>
    <w:p w14:paraId="739EB916" w14:textId="77777777" w:rsidR="00455535" w:rsidRPr="00455535" w:rsidRDefault="00455535" w:rsidP="00455535">
      <w:pPr>
        <w:ind w:firstLine="720"/>
        <w:rPr>
          <w:rStyle w:val="mceitemhiddenspellword"/>
          <w:rFonts w:ascii="Arial" w:hAnsi="Arial" w:cs="Arial"/>
          <w:bCs/>
          <w:color w:val="000000"/>
          <w:shd w:val="clear" w:color="auto" w:fill="FFFFFF"/>
          <w:lang w:val="mn-MN"/>
        </w:rPr>
      </w:pPr>
      <w:r w:rsidRPr="00455535">
        <w:rPr>
          <w:rStyle w:val="mceitemhidden"/>
          <w:rFonts w:ascii="Arial" w:hAnsi="Arial" w:cs="Arial"/>
          <w:bCs/>
          <w:color w:val="000000"/>
          <w:shd w:val="clear" w:color="auto" w:fill="FFFFFF"/>
          <w:lang w:val="mn-MN"/>
        </w:rPr>
        <w:t xml:space="preserve">100 хувийн саналаар </w:t>
      </w:r>
      <w:r w:rsidRPr="00455535">
        <w:rPr>
          <w:rStyle w:val="mceitemhiddenspellword"/>
          <w:rFonts w:ascii="Arial" w:hAnsi="Arial" w:cs="Arial"/>
          <w:bCs/>
          <w:color w:val="000000"/>
          <w:shd w:val="clear" w:color="auto" w:fill="FFFFFF"/>
          <w:lang w:val="mn-MN"/>
        </w:rPr>
        <w:t>санал дэмжигдлээ.</w:t>
      </w:r>
    </w:p>
    <w:p w14:paraId="2B2F6459" w14:textId="77777777" w:rsidR="00455535" w:rsidRPr="00455535" w:rsidRDefault="00455535" w:rsidP="00455535">
      <w:pPr>
        <w:ind w:firstLine="720"/>
        <w:jc w:val="both"/>
        <w:rPr>
          <w:rFonts w:ascii="Arial" w:hAnsi="Arial" w:cs="Arial"/>
          <w:lang w:val="mn-MN"/>
        </w:rPr>
      </w:pPr>
    </w:p>
    <w:p w14:paraId="54297EC6" w14:textId="77777777" w:rsidR="00455535" w:rsidRPr="00455535" w:rsidRDefault="00455535" w:rsidP="007B7B04">
      <w:pPr>
        <w:pStyle w:val="BodyTextIndent3"/>
        <w:spacing w:after="0"/>
        <w:ind w:left="0" w:firstLine="720"/>
        <w:jc w:val="both"/>
        <w:rPr>
          <w:rStyle w:val="Strong"/>
          <w:rFonts w:ascii="Arial" w:hAnsi="Arial" w:cs="Arial"/>
          <w:bCs w:val="0"/>
          <w:sz w:val="24"/>
          <w:szCs w:val="24"/>
          <w:lang w:val="mn-MN"/>
        </w:rPr>
      </w:pPr>
      <w:r w:rsidRPr="00455535">
        <w:rPr>
          <w:rStyle w:val="Strong"/>
          <w:rFonts w:ascii="Arial" w:hAnsi="Arial" w:cs="Arial"/>
          <w:b w:val="0"/>
          <w:color w:val="000000"/>
          <w:sz w:val="24"/>
          <w:szCs w:val="24"/>
          <w:shd w:val="clear" w:color="auto" w:fill="FFFFFF"/>
          <w:lang w:val="mn-MN"/>
        </w:rPr>
        <w:t>Байнгын хорооноос гарах санал, дүгнэлтийг Улсын Их Хурлын гишүүн Д.Оюунхорол Төрийн байгуулалтын байнгын хорооны хуралдаанд танилцуулахаар тогтов.</w:t>
      </w:r>
    </w:p>
    <w:p w14:paraId="56F166F7" w14:textId="77777777" w:rsidR="00455535" w:rsidRPr="00455535" w:rsidRDefault="00455535" w:rsidP="00455535">
      <w:pPr>
        <w:jc w:val="both"/>
        <w:rPr>
          <w:rStyle w:val="Emphasis"/>
          <w:rFonts w:ascii="Arial" w:eastAsia="Arial" w:hAnsi="Arial" w:cs="Arial"/>
          <w:color w:val="000000"/>
          <w:shd w:val="clear" w:color="auto" w:fill="FFFFFF"/>
          <w:lang w:val="mn-MN"/>
        </w:rPr>
      </w:pPr>
    </w:p>
    <w:p w14:paraId="0608074C" w14:textId="77777777" w:rsidR="00455535" w:rsidRPr="00455535" w:rsidRDefault="00455535" w:rsidP="00455535">
      <w:pPr>
        <w:ind w:firstLine="720"/>
        <w:jc w:val="both"/>
        <w:rPr>
          <w:rFonts w:ascii="Arial" w:hAnsi="Arial" w:cs="Arial"/>
          <w:lang w:val="mn-MN"/>
        </w:rPr>
      </w:pPr>
      <w:r w:rsidRPr="00455535">
        <w:rPr>
          <w:rStyle w:val="Emphasis"/>
          <w:rFonts w:ascii="Arial" w:eastAsia="Arial" w:hAnsi="Arial" w:cs="Arial"/>
          <w:color w:val="000000"/>
          <w:shd w:val="clear" w:color="auto" w:fill="FFFFFF"/>
          <w:lang w:val="mn-MN"/>
        </w:rPr>
        <w:t>Хуралдаан 3 цаг 04 минут үргэлжилж, 19 гишүүнээс 13 гишүүн ирж, 68.4 хувийн ирцтэйгээр 17 цаг 44 минутад өндөрлөв.</w:t>
      </w:r>
    </w:p>
    <w:p w14:paraId="6A00D08C" w14:textId="77777777" w:rsidR="00455535" w:rsidRPr="00455535" w:rsidRDefault="00455535" w:rsidP="00455535">
      <w:pPr>
        <w:rPr>
          <w:rFonts w:ascii="Arial" w:hAnsi="Arial" w:cs="Arial"/>
          <w:lang w:val="mn-MN"/>
        </w:rPr>
      </w:pPr>
      <w:r w:rsidRPr="00455535">
        <w:rPr>
          <w:rFonts w:ascii="Arial" w:hAnsi="Arial" w:cs="Arial"/>
          <w:lang w:val="mn-MN"/>
        </w:rPr>
        <w:tab/>
      </w:r>
    </w:p>
    <w:p w14:paraId="3C4D854B" w14:textId="77777777" w:rsidR="00455535" w:rsidRPr="00455535" w:rsidRDefault="00455535" w:rsidP="00455535">
      <w:pPr>
        <w:rPr>
          <w:rFonts w:ascii="Arial" w:hAnsi="Arial" w:cs="Arial"/>
          <w:lang w:val="mn-MN"/>
        </w:rPr>
      </w:pPr>
      <w:r w:rsidRPr="00455535">
        <w:rPr>
          <w:rFonts w:ascii="Arial" w:hAnsi="Arial" w:cs="Arial"/>
          <w:lang w:val="mn-MN"/>
        </w:rPr>
        <w:tab/>
        <w:t>Тэмдэглэлтэй танилцсан:</w:t>
      </w:r>
    </w:p>
    <w:p w14:paraId="04FF6072" w14:textId="77777777" w:rsidR="00455535" w:rsidRPr="00455535" w:rsidRDefault="00455535" w:rsidP="00455535">
      <w:pPr>
        <w:rPr>
          <w:rFonts w:ascii="Arial" w:hAnsi="Arial" w:cs="Arial"/>
          <w:lang w:val="mn-MN"/>
        </w:rPr>
      </w:pPr>
      <w:r w:rsidRPr="00455535">
        <w:rPr>
          <w:rFonts w:ascii="Arial" w:hAnsi="Arial" w:cs="Arial"/>
          <w:lang w:val="mn-MN"/>
        </w:rPr>
        <w:tab/>
        <w:t xml:space="preserve">НИЙГМИЙН БОДЛОГО, БОЛОВСРОЛ, </w:t>
      </w:r>
    </w:p>
    <w:p w14:paraId="5423B2DB" w14:textId="77777777" w:rsidR="00455535" w:rsidRPr="00455535" w:rsidRDefault="00455535" w:rsidP="00455535">
      <w:pPr>
        <w:ind w:firstLine="720"/>
        <w:rPr>
          <w:rFonts w:ascii="Arial" w:hAnsi="Arial" w:cs="Arial"/>
          <w:lang w:val="mn-MN"/>
        </w:rPr>
      </w:pPr>
      <w:r w:rsidRPr="00455535">
        <w:rPr>
          <w:rFonts w:ascii="Arial" w:hAnsi="Arial" w:cs="Arial"/>
          <w:lang w:val="mn-MN"/>
        </w:rPr>
        <w:t>СОЁЛ, ШИНЖЛЭХ УХААНЫ БАЙНГЫН</w:t>
      </w:r>
    </w:p>
    <w:p w14:paraId="7891534C" w14:textId="77777777" w:rsidR="00455535" w:rsidRPr="00455535" w:rsidRDefault="00455535" w:rsidP="00455535">
      <w:pPr>
        <w:rPr>
          <w:rFonts w:ascii="Arial" w:hAnsi="Arial" w:cs="Arial"/>
          <w:lang w:val="mn-MN"/>
        </w:rPr>
      </w:pPr>
      <w:r w:rsidRPr="00455535">
        <w:rPr>
          <w:rFonts w:ascii="Arial" w:hAnsi="Arial" w:cs="Arial"/>
          <w:lang w:val="mn-MN"/>
        </w:rPr>
        <w:tab/>
        <w:t>ХОРООНЫ ДАРГА</w:t>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Д.ОЮУНХОРОЛ</w:t>
      </w:r>
    </w:p>
    <w:p w14:paraId="7163532B" w14:textId="77777777" w:rsidR="00455535" w:rsidRPr="00455535" w:rsidRDefault="00455535" w:rsidP="00455535">
      <w:pPr>
        <w:rPr>
          <w:rFonts w:ascii="Arial" w:hAnsi="Arial" w:cs="Arial"/>
          <w:lang w:val="mn-MN"/>
        </w:rPr>
      </w:pPr>
    </w:p>
    <w:p w14:paraId="0A7A90BC" w14:textId="77777777" w:rsidR="00455535" w:rsidRPr="00455535" w:rsidRDefault="00455535" w:rsidP="00455535">
      <w:pPr>
        <w:rPr>
          <w:rFonts w:ascii="Arial" w:hAnsi="Arial" w:cs="Arial"/>
          <w:lang w:val="mn-MN"/>
        </w:rPr>
      </w:pPr>
      <w:r w:rsidRPr="00455535">
        <w:rPr>
          <w:rFonts w:ascii="Arial" w:hAnsi="Arial" w:cs="Arial"/>
          <w:lang w:val="mn-MN"/>
        </w:rPr>
        <w:tab/>
        <w:t xml:space="preserve">Тэмдэглэл хөтөлсөн: </w:t>
      </w:r>
    </w:p>
    <w:p w14:paraId="1B0F365E" w14:textId="77777777" w:rsidR="00455535" w:rsidRPr="00455535" w:rsidRDefault="00455535" w:rsidP="00455535">
      <w:pPr>
        <w:rPr>
          <w:rFonts w:ascii="Arial" w:hAnsi="Arial" w:cs="Arial"/>
          <w:lang w:val="mn-MN"/>
        </w:rPr>
      </w:pPr>
      <w:r w:rsidRPr="00455535">
        <w:rPr>
          <w:rFonts w:ascii="Arial" w:hAnsi="Arial" w:cs="Arial"/>
          <w:lang w:val="mn-MN"/>
        </w:rPr>
        <w:tab/>
        <w:t xml:space="preserve">ПРОТОКОЛЫН АЛБАНЫ </w:t>
      </w:r>
    </w:p>
    <w:p w14:paraId="31A58539" w14:textId="77777777" w:rsidR="00455535" w:rsidRPr="00455535" w:rsidRDefault="00455535" w:rsidP="00455535">
      <w:pPr>
        <w:ind w:firstLine="720"/>
        <w:rPr>
          <w:rFonts w:ascii="Arial" w:hAnsi="Arial" w:cs="Arial"/>
          <w:lang w:val="mn-MN"/>
        </w:rPr>
      </w:pPr>
      <w:r w:rsidRPr="00455535">
        <w:rPr>
          <w:rFonts w:ascii="Arial" w:hAnsi="Arial" w:cs="Arial"/>
          <w:lang w:val="mn-MN"/>
        </w:rPr>
        <w:t>ШИНЖЭЭЧ</w:t>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Б.БАТГЭРЭЛ</w:t>
      </w:r>
    </w:p>
    <w:p w14:paraId="35F4A3B7" w14:textId="77777777" w:rsidR="00455535" w:rsidRPr="00455535" w:rsidRDefault="00455535" w:rsidP="00455535">
      <w:pPr>
        <w:rPr>
          <w:rFonts w:ascii="Arial" w:hAnsi="Arial" w:cs="Arial"/>
          <w:lang w:val="mn-MN"/>
        </w:rPr>
      </w:pPr>
    </w:p>
    <w:p w14:paraId="5F411838" w14:textId="77777777" w:rsidR="007B7B04" w:rsidRDefault="007B7B04" w:rsidP="00455535">
      <w:pPr>
        <w:jc w:val="center"/>
        <w:rPr>
          <w:rFonts w:ascii="Arial" w:hAnsi="Arial" w:cs="Arial"/>
          <w:lang w:val="mn-MN"/>
        </w:rPr>
      </w:pPr>
    </w:p>
    <w:p w14:paraId="075D0CA5" w14:textId="77777777" w:rsidR="003220FC" w:rsidRDefault="000E3943" w:rsidP="000E3943">
      <w:pPr>
        <w:jc w:val="center"/>
        <w:rPr>
          <w:rFonts w:ascii="Arial" w:hAnsi="Arial" w:cs="Arial"/>
          <w:b/>
          <w:bCs/>
          <w:lang w:val="mn-MN"/>
        </w:rPr>
      </w:pPr>
      <w:r w:rsidRPr="00455535">
        <w:rPr>
          <w:rFonts w:ascii="Arial" w:hAnsi="Arial" w:cs="Arial"/>
          <w:b/>
          <w:bCs/>
          <w:lang w:val="mn-MN"/>
        </w:rPr>
        <w:t xml:space="preserve">МОНГОЛ УЛСЫН ИХ ХУРЛЫН </w:t>
      </w:r>
    </w:p>
    <w:p w14:paraId="6EC08BE7" w14:textId="17BAB9E9" w:rsidR="000E3943" w:rsidRPr="00455535" w:rsidRDefault="000E3943" w:rsidP="000E3943">
      <w:pPr>
        <w:jc w:val="center"/>
        <w:rPr>
          <w:rFonts w:ascii="Arial" w:hAnsi="Arial" w:cs="Arial"/>
        </w:rPr>
      </w:pPr>
      <w:r w:rsidRPr="00455535">
        <w:rPr>
          <w:rFonts w:ascii="Arial" w:hAnsi="Arial" w:cs="Arial"/>
          <w:b/>
          <w:bCs/>
          <w:shd w:val="clear" w:color="auto" w:fill="FFFFFF"/>
          <w:lang w:val="mn-MN"/>
        </w:rPr>
        <w:t xml:space="preserve">2019 ОНЫ ХАВРЫН ЭЭЛЖИТ ЧУУЛГАНЫ </w:t>
      </w:r>
    </w:p>
    <w:p w14:paraId="37F0FB51" w14:textId="77777777" w:rsidR="000E3943" w:rsidRPr="00455535" w:rsidRDefault="000E3943" w:rsidP="000E3943">
      <w:pPr>
        <w:pStyle w:val="Title"/>
        <w:rPr>
          <w:rFonts w:ascii="Arial" w:hAnsi="Arial" w:cs="Arial"/>
          <w:b/>
          <w:bCs/>
          <w:lang w:val="mn-MN"/>
        </w:rPr>
      </w:pPr>
      <w:r w:rsidRPr="00455535">
        <w:rPr>
          <w:rFonts w:ascii="Arial" w:hAnsi="Arial" w:cs="Arial"/>
          <w:b/>
          <w:bCs/>
          <w:lang w:val="mn-MN"/>
        </w:rPr>
        <w:t>НИЙГМИЙН БОДЛОГО, БОЛОВСРОЛ, СОЁЛ, ШИНЖЛЭХ УХААНЫ</w:t>
      </w:r>
    </w:p>
    <w:p w14:paraId="647D8C9F" w14:textId="717ADA50" w:rsidR="000E3943" w:rsidRPr="00455535" w:rsidRDefault="000E3943" w:rsidP="000E3943">
      <w:pPr>
        <w:pStyle w:val="Title"/>
        <w:rPr>
          <w:rFonts w:ascii="Arial" w:hAnsi="Arial" w:cs="Arial"/>
        </w:rPr>
      </w:pPr>
      <w:r w:rsidRPr="00455535">
        <w:rPr>
          <w:rFonts w:ascii="Arial" w:hAnsi="Arial" w:cs="Arial"/>
          <w:b/>
          <w:bCs/>
          <w:lang w:val="mn-MN"/>
        </w:rPr>
        <w:t xml:space="preserve"> БАЙНГЫН ХОРООНЫ 7 </w:t>
      </w:r>
      <w:r w:rsidRPr="00455535">
        <w:rPr>
          <w:rStyle w:val="mceitemhidden"/>
          <w:rFonts w:ascii="Arial" w:hAnsi="Arial" w:cs="Arial"/>
          <w:b/>
          <w:bCs/>
          <w:lang w:val="mn-MN"/>
        </w:rPr>
        <w:t>ДУГААР САРЫН 02-</w:t>
      </w:r>
      <w:r w:rsidRPr="00455535">
        <w:rPr>
          <w:rStyle w:val="mceitemhiddenspellword"/>
          <w:rFonts w:ascii="Arial" w:hAnsi="Arial" w:cs="Arial"/>
          <w:b/>
          <w:bCs/>
          <w:lang w:val="mn-MN"/>
        </w:rPr>
        <w:t>НЫ</w:t>
      </w:r>
      <w:r w:rsidRPr="00455535">
        <w:rPr>
          <w:rStyle w:val="mceitemhidden"/>
          <w:rFonts w:ascii="Arial" w:hAnsi="Arial" w:cs="Arial"/>
          <w:b/>
          <w:bCs/>
          <w:lang w:val="mn-MN"/>
        </w:rPr>
        <w:t xml:space="preserve"> ӨДӨР /МЯГМАР ГАРАГ/-ИЙН </w:t>
      </w:r>
      <w:r w:rsidRPr="00455535">
        <w:rPr>
          <w:rFonts w:ascii="Arial" w:hAnsi="Arial" w:cs="Arial"/>
          <w:b/>
          <w:bCs/>
          <w:lang w:val="mn-MN"/>
        </w:rPr>
        <w:t xml:space="preserve">ХУРАЛДААНЫ ДЭЛГЭРЭНГҮЙ </w:t>
      </w:r>
    </w:p>
    <w:p w14:paraId="3F888AE0" w14:textId="77777777" w:rsidR="000E3943" w:rsidRPr="00455535" w:rsidRDefault="000E3943" w:rsidP="000E3943">
      <w:pPr>
        <w:pStyle w:val="Title"/>
        <w:rPr>
          <w:rFonts w:ascii="Arial" w:hAnsi="Arial" w:cs="Arial"/>
        </w:rPr>
      </w:pPr>
      <w:r w:rsidRPr="00455535">
        <w:rPr>
          <w:rFonts w:ascii="Arial" w:hAnsi="Arial" w:cs="Arial"/>
          <w:b/>
          <w:bCs/>
          <w:lang w:val="mn-MN"/>
        </w:rPr>
        <w:t>ТЭМДЭГЛЭЛ</w:t>
      </w:r>
    </w:p>
    <w:p w14:paraId="11161185" w14:textId="77777777" w:rsidR="003220FC" w:rsidRDefault="003220FC" w:rsidP="0099113D">
      <w:pPr>
        <w:jc w:val="both"/>
        <w:rPr>
          <w:rFonts w:ascii="Arial" w:hAnsi="Arial" w:cs="Arial"/>
        </w:rPr>
      </w:pPr>
    </w:p>
    <w:p w14:paraId="5185159D" w14:textId="11C51A98" w:rsidR="0099113D" w:rsidRPr="00455535" w:rsidRDefault="0099113D" w:rsidP="0099113D">
      <w:pPr>
        <w:jc w:val="both"/>
        <w:rPr>
          <w:rFonts w:ascii="Arial" w:hAnsi="Arial" w:cs="Arial"/>
        </w:rPr>
      </w:pPr>
      <w:r w:rsidRPr="00455535">
        <w:rPr>
          <w:rFonts w:ascii="Arial" w:hAnsi="Arial" w:cs="Arial"/>
        </w:rPr>
        <w:tab/>
      </w:r>
      <w:r w:rsidRPr="00455535">
        <w:rPr>
          <w:rFonts w:ascii="Arial" w:hAnsi="Arial" w:cs="Arial"/>
          <w:b/>
        </w:rPr>
        <w:t>Д.Оюунхорол:</w:t>
      </w:r>
      <w:r w:rsidRPr="00455535">
        <w:rPr>
          <w:rFonts w:ascii="Arial" w:hAnsi="Arial" w:cs="Arial"/>
        </w:rPr>
        <w:t xml:space="preserve"> Байнгын хорооныхоо гишүүдийн энэ өдрийн амгаланг айлтгая. Байнгы</w:t>
      </w:r>
      <w:r w:rsidR="00106B79">
        <w:rPr>
          <w:rFonts w:ascii="Arial" w:hAnsi="Arial" w:cs="Arial"/>
        </w:rPr>
        <w:t>н хорооны нийт гишүүдийн ирц 52.</w:t>
      </w:r>
      <w:r w:rsidRPr="00455535">
        <w:rPr>
          <w:rFonts w:ascii="Arial" w:hAnsi="Arial" w:cs="Arial"/>
        </w:rPr>
        <w:t>6 хувьтай байгаа тул Нийгмийн бодлого, боловсрол, соёл, шинжлэх ухааны байнгын хорооны 2019 оны 7 дугаар сарын 2-ны өдрийн хуралдаан нээснийг мэдэгдье.</w:t>
      </w:r>
    </w:p>
    <w:p w14:paraId="799B0EFC" w14:textId="77777777" w:rsidR="0099113D" w:rsidRPr="00455535" w:rsidRDefault="0099113D" w:rsidP="0099113D">
      <w:pPr>
        <w:jc w:val="both"/>
        <w:rPr>
          <w:rFonts w:ascii="Arial" w:hAnsi="Arial" w:cs="Arial"/>
        </w:rPr>
      </w:pPr>
    </w:p>
    <w:p w14:paraId="4C9AC96A" w14:textId="77777777" w:rsidR="0099113D" w:rsidRPr="00455535" w:rsidRDefault="0099113D" w:rsidP="0099113D">
      <w:pPr>
        <w:jc w:val="both"/>
        <w:rPr>
          <w:rFonts w:ascii="Arial" w:hAnsi="Arial" w:cs="Arial"/>
        </w:rPr>
      </w:pPr>
      <w:r w:rsidRPr="00455535">
        <w:rPr>
          <w:rFonts w:ascii="Arial" w:hAnsi="Arial" w:cs="Arial"/>
        </w:rPr>
        <w:tab/>
        <w:t>Монгол Улсын Их Хурлын чуулганы хуралдааны дэгийн тухай хуулийн 24</w:t>
      </w:r>
      <w:r w:rsidRPr="00455535">
        <w:rPr>
          <w:rFonts w:ascii="Arial" w:hAnsi="Arial" w:cs="Arial"/>
          <w:vertAlign w:val="superscript"/>
        </w:rPr>
        <w:t>2</w:t>
      </w:r>
      <w:r w:rsidRPr="00455535">
        <w:rPr>
          <w:rFonts w:ascii="Arial" w:hAnsi="Arial" w:cs="Arial"/>
        </w:rPr>
        <w:t>-т Байнгын хорооны хуралдаанд тухайн Байнгын хороонд харьяалагддаг нийт гишүүний олонх хүрэлцэн ирсэн бол түүнийг Үндсэн хуульд оруулах нэмэлт, өөрчлөлт оруулах төслийг авч хэлэлцэхэд хүчин төгөлдөр ирцтэй гэж үзнэ гэж заасан юм байна.</w:t>
      </w:r>
    </w:p>
    <w:p w14:paraId="692DC8B0" w14:textId="77777777" w:rsidR="0099113D" w:rsidRPr="00455535" w:rsidRDefault="0099113D" w:rsidP="0099113D">
      <w:pPr>
        <w:jc w:val="both"/>
        <w:rPr>
          <w:rFonts w:ascii="Arial" w:hAnsi="Arial" w:cs="Arial"/>
        </w:rPr>
      </w:pPr>
    </w:p>
    <w:p w14:paraId="1C78F855" w14:textId="1CDD2F04" w:rsidR="0099113D" w:rsidRPr="00455535" w:rsidRDefault="0099113D" w:rsidP="0099113D">
      <w:pPr>
        <w:ind w:firstLine="720"/>
        <w:jc w:val="both"/>
        <w:rPr>
          <w:rFonts w:ascii="Arial" w:hAnsi="Arial" w:cs="Arial"/>
        </w:rPr>
      </w:pPr>
      <w:r w:rsidRPr="00455535">
        <w:rPr>
          <w:rFonts w:ascii="Arial" w:hAnsi="Arial" w:cs="Arial"/>
        </w:rPr>
        <w:t>Тийм учраас мана</w:t>
      </w:r>
      <w:r w:rsidR="00106B79">
        <w:rPr>
          <w:rFonts w:ascii="Arial" w:hAnsi="Arial" w:cs="Arial"/>
        </w:rPr>
        <w:t>й Байнгын хорооны хурлын ирц 52.</w:t>
      </w:r>
      <w:r w:rsidRPr="00455535">
        <w:rPr>
          <w:rFonts w:ascii="Arial" w:hAnsi="Arial" w:cs="Arial"/>
        </w:rPr>
        <w:t xml:space="preserve">6 хувьтай байгаа учраас энэ шаардлагыг хангаж байна гэж үзэж байна. Байнгын хорооны хуралдаанаар хэлэлцэх асуудлыг та бүхэндээ танилцуулъя. </w:t>
      </w:r>
    </w:p>
    <w:p w14:paraId="67DB9A09" w14:textId="77777777" w:rsidR="0099113D" w:rsidRPr="00455535" w:rsidRDefault="0099113D" w:rsidP="0099113D">
      <w:pPr>
        <w:ind w:firstLine="720"/>
        <w:jc w:val="both"/>
        <w:rPr>
          <w:rFonts w:ascii="Arial" w:hAnsi="Arial" w:cs="Arial"/>
        </w:rPr>
      </w:pPr>
    </w:p>
    <w:p w14:paraId="6EB13E35" w14:textId="77777777" w:rsidR="0099113D" w:rsidRPr="00455535" w:rsidRDefault="0099113D" w:rsidP="0099113D">
      <w:pPr>
        <w:ind w:firstLine="720"/>
        <w:jc w:val="both"/>
        <w:rPr>
          <w:rFonts w:ascii="Arial" w:hAnsi="Arial" w:cs="Arial"/>
        </w:rPr>
      </w:pPr>
      <w:r w:rsidRPr="00455535">
        <w:rPr>
          <w:rFonts w:ascii="Arial" w:hAnsi="Arial" w:cs="Arial"/>
          <w:b/>
        </w:rPr>
        <w:t>Нэг. 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w:t>
      </w:r>
      <w:r w:rsidRPr="00455535">
        <w:rPr>
          <w:rFonts w:ascii="Arial" w:hAnsi="Arial" w:cs="Arial"/>
        </w:rPr>
        <w:t>. Санал дүгнэлтээ Төрийн байгуулалтын байнгын хоронд бид хүргүүлэх юм.</w:t>
      </w:r>
    </w:p>
    <w:p w14:paraId="20AC6986" w14:textId="77777777" w:rsidR="0099113D" w:rsidRPr="00455535" w:rsidRDefault="0099113D" w:rsidP="0099113D">
      <w:pPr>
        <w:ind w:firstLine="720"/>
        <w:jc w:val="both"/>
        <w:rPr>
          <w:rFonts w:ascii="Arial" w:hAnsi="Arial" w:cs="Arial"/>
        </w:rPr>
      </w:pPr>
    </w:p>
    <w:p w14:paraId="1158ED4F" w14:textId="77777777" w:rsidR="0099113D" w:rsidRPr="00455535" w:rsidRDefault="0099113D" w:rsidP="0099113D">
      <w:pPr>
        <w:ind w:firstLine="720"/>
        <w:jc w:val="both"/>
        <w:rPr>
          <w:rFonts w:ascii="Arial" w:hAnsi="Arial" w:cs="Arial"/>
        </w:rPr>
      </w:pPr>
      <w:r w:rsidRPr="00455535">
        <w:rPr>
          <w:rFonts w:ascii="Arial" w:hAnsi="Arial" w:cs="Arial"/>
        </w:rPr>
        <w:t>Монгол Улсын Их Хурлын чуулганы хуралдааны дэгийн тухай хуулийн 24.4.1-д Монгол Улсын Үндсэн хуульд оруулах нэмэлт, өөрчлөлтийн төсөл, цаашид Үндсэн хуульд оруулах нэмэлт, өөрчлөлтийн төсөл гэж нэрлээд Монгол Улсын Үндсэн хуульд нэмэлт, өөрчлөлт оруулах журмын тухай хууль болон энэ хуульд заасан журмаар хэлэлцэнэ. Монгол Улсын Үндсэн хуульд нэмэлт, өөрчлөлт оруулах журмын тухай хуулийн 13 дугаар зүйлд Үндсэн хуульд оруулах нэмэлт, өөрчлөлтийн төслийг хоёр дахь хэлэлцүүлэгт бэлтгэх журмыг тус тус заасан байна. Тусгай журмаар энэ удаагийн Байнгын хорооны хурал явах юм байна. Ингээд хэлэлцэх асуудалдаа оръё.</w:t>
      </w:r>
    </w:p>
    <w:p w14:paraId="1B94A8F2" w14:textId="77777777" w:rsidR="0099113D" w:rsidRPr="00455535" w:rsidRDefault="0099113D" w:rsidP="0099113D">
      <w:pPr>
        <w:ind w:firstLine="720"/>
        <w:jc w:val="both"/>
        <w:rPr>
          <w:rFonts w:ascii="Arial" w:hAnsi="Arial" w:cs="Arial"/>
        </w:rPr>
      </w:pPr>
    </w:p>
    <w:p w14:paraId="31221D10" w14:textId="6C616000" w:rsidR="0099113D" w:rsidRPr="00455535" w:rsidRDefault="0099113D" w:rsidP="0099113D">
      <w:pPr>
        <w:ind w:firstLine="720"/>
        <w:jc w:val="both"/>
        <w:rPr>
          <w:rFonts w:ascii="Arial" w:hAnsi="Arial" w:cs="Arial"/>
        </w:rPr>
      </w:pPr>
      <w:r w:rsidRPr="00455535">
        <w:rPr>
          <w:rFonts w:ascii="Arial" w:hAnsi="Arial" w:cs="Arial"/>
        </w:rPr>
        <w:t>Монгол Улсын Үндсэн хуульд оруулах нэмэлт, өөрчлөлтийн төслийн хёр дахь хэлэлцүүлэг. Ажлын хэсгийн гишүүдийг танилцуулъя.</w:t>
      </w:r>
      <w:r w:rsidR="00DC3C06" w:rsidRPr="00455535">
        <w:rPr>
          <w:rFonts w:ascii="Arial" w:hAnsi="Arial" w:cs="Arial"/>
        </w:rPr>
        <w:t xml:space="preserve"> Төрийн байгуулалтын байнгын хорооноос ирүүлсэн саналаар танилцуулъя.</w:t>
      </w:r>
      <w:r w:rsidRPr="00455535">
        <w:rPr>
          <w:rFonts w:ascii="Arial" w:hAnsi="Arial" w:cs="Arial"/>
        </w:rPr>
        <w:t xml:space="preserve"> Монгол Улсын гавьяат хуульч Лувсанжав, Ардын Их Хурлын депутат, Улсын Бага Хурлын гишүүн асан Хатанбаатар, Улсын Бага Хурлын гишүүн, Улсын Их Хурлын гишүүн асан Товуусүрэн, Монгол Улсын Их сургуулийн Хууль зүйн сургуулийн багш, хууль зүйн ухааны доктор О.Мөнхсайхан, Захиргааны хэргийн </w:t>
      </w:r>
      <w:r w:rsidR="002E36DC" w:rsidRPr="00455535">
        <w:rPr>
          <w:rFonts w:ascii="Arial" w:hAnsi="Arial" w:cs="Arial"/>
        </w:rPr>
        <w:t xml:space="preserve">давж заалдах </w:t>
      </w:r>
      <w:r w:rsidRPr="00455535">
        <w:rPr>
          <w:rFonts w:ascii="Arial" w:hAnsi="Arial" w:cs="Arial"/>
        </w:rPr>
        <w:t xml:space="preserve">шүүхийн шүүгч, хууль зүйн ухааны доктор </w:t>
      </w:r>
      <w:r w:rsidR="00106B79">
        <w:rPr>
          <w:rFonts w:ascii="Arial" w:hAnsi="Arial" w:cs="Arial"/>
        </w:rPr>
        <w:t>Ц.</w:t>
      </w:r>
      <w:r w:rsidRPr="00455535">
        <w:rPr>
          <w:rFonts w:ascii="Arial" w:hAnsi="Arial" w:cs="Arial"/>
        </w:rPr>
        <w:t>Цогт, Монгол Улсын Их сургуулийн Хууль зүйн сургуулийн эрдэмтэн, нарийн бичгийн дарга, профессор, хууль зүйн ухааны доктор А.Бямбажаргал, Үндсэн хууль судлаач О.Машбат гэсэн ийм бүрэлдэхүүнтэйгээр ажлын хэсгийн гишүүд оролцож байна.</w:t>
      </w:r>
    </w:p>
    <w:p w14:paraId="04C1BDCA" w14:textId="77777777" w:rsidR="0099113D" w:rsidRPr="00455535" w:rsidRDefault="0099113D" w:rsidP="0099113D">
      <w:pPr>
        <w:ind w:firstLine="720"/>
        <w:jc w:val="both"/>
        <w:rPr>
          <w:rFonts w:ascii="Arial" w:hAnsi="Arial" w:cs="Arial"/>
        </w:rPr>
      </w:pPr>
    </w:p>
    <w:p w14:paraId="179AB318" w14:textId="77777777" w:rsidR="0099113D" w:rsidRPr="00455535" w:rsidRDefault="0099113D" w:rsidP="0099113D">
      <w:pPr>
        <w:ind w:firstLine="720"/>
        <w:jc w:val="both"/>
        <w:rPr>
          <w:rFonts w:ascii="Arial" w:hAnsi="Arial" w:cs="Arial"/>
        </w:rPr>
      </w:pPr>
      <w:r w:rsidRPr="00455535">
        <w:rPr>
          <w:rFonts w:ascii="Arial" w:hAnsi="Arial" w:cs="Arial"/>
        </w:rPr>
        <w:t xml:space="preserve"> Ингээд Монгол Улсын Үндсэн хуульд оруулах нэмэлт, өөрчлөлтийн төсөлтэй холбогдуулж хууль санаачлагчаас асуулт асуух гишүүд нэрсээ өгнө үү. Баатарбилэг, </w:t>
      </w:r>
      <w:r w:rsidRPr="00455535">
        <w:rPr>
          <w:rFonts w:ascii="Arial" w:hAnsi="Arial" w:cs="Arial"/>
        </w:rPr>
        <w:lastRenderedPageBreak/>
        <w:t>Мөнх-Оргил, Саранчимэг гишүүн. Ингээд гурван гишүүн асуулт ауухаар нэрээ өгсөн байна. Баатарбилэг гишүүний микрофоныг өгье.</w:t>
      </w:r>
    </w:p>
    <w:p w14:paraId="24D568DA" w14:textId="77777777" w:rsidR="0099113D" w:rsidRPr="00455535" w:rsidRDefault="0099113D" w:rsidP="0099113D">
      <w:pPr>
        <w:ind w:firstLine="720"/>
        <w:jc w:val="both"/>
        <w:rPr>
          <w:rFonts w:ascii="Arial" w:hAnsi="Arial" w:cs="Arial"/>
        </w:rPr>
      </w:pPr>
    </w:p>
    <w:p w14:paraId="2A243176" w14:textId="77777777" w:rsidR="0099113D" w:rsidRPr="00455535" w:rsidRDefault="0099113D" w:rsidP="0099113D">
      <w:pPr>
        <w:ind w:firstLine="720"/>
        <w:jc w:val="both"/>
        <w:rPr>
          <w:rFonts w:ascii="Arial" w:hAnsi="Arial" w:cs="Arial"/>
        </w:rPr>
      </w:pPr>
      <w:r w:rsidRPr="00455535">
        <w:rPr>
          <w:rFonts w:ascii="Arial" w:hAnsi="Arial" w:cs="Arial"/>
          <w:b/>
        </w:rPr>
        <w:t>Ё.Баатарбилэг:</w:t>
      </w:r>
      <w:r w:rsidRPr="00455535">
        <w:rPr>
          <w:rFonts w:ascii="Arial" w:hAnsi="Arial" w:cs="Arial"/>
        </w:rPr>
        <w:t xml:space="preserve"> Гишүүдийнхээ энэ өдрийн амрыг айлтгая. Орон нутагт бас Үндсэн хуулийн өөрчлөлттэй холбоотой хэлэлцүүлгүүдийг гишүүд бас тойрог, тойрог дээрээ хэлэлцүүлгүүдийг хийж иргэдээ сонсож ажилласан. Манай тойрог дээр иргэдээс гарсан саналуудыг Улсын Их Хурлын холбогдох Байнгын хорооны ажилтнууд цуг явж бас ажлын хэсэгт хүргүүлсэн байх гэж бодож байна.</w:t>
      </w:r>
    </w:p>
    <w:p w14:paraId="25D70C23" w14:textId="77777777" w:rsidR="002E36DC" w:rsidRPr="00455535" w:rsidRDefault="002E36DC" w:rsidP="0099113D">
      <w:pPr>
        <w:ind w:firstLine="720"/>
        <w:jc w:val="both"/>
        <w:rPr>
          <w:rFonts w:ascii="Arial" w:hAnsi="Arial" w:cs="Arial"/>
        </w:rPr>
      </w:pPr>
    </w:p>
    <w:p w14:paraId="498A5388" w14:textId="77777777" w:rsidR="0099113D" w:rsidRPr="00455535" w:rsidRDefault="0099113D" w:rsidP="0099113D">
      <w:pPr>
        <w:ind w:firstLine="720"/>
        <w:jc w:val="both"/>
        <w:rPr>
          <w:rFonts w:ascii="Arial" w:hAnsi="Arial" w:cs="Arial"/>
        </w:rPr>
      </w:pPr>
      <w:r w:rsidRPr="00455535">
        <w:rPr>
          <w:rFonts w:ascii="Arial" w:hAnsi="Arial" w:cs="Arial"/>
        </w:rPr>
        <w:t>Ажлын хэсэг дээр бас очсон байх. Тэнд яригдаж байсан ганц хоёр зүйлийг бас тодруулаад асуугаадахъя. Жишээлэхэд аймгийн засаг даргыг Ерөнхий сайд, сумын засаг даргыг аймгийн засаг дарга батламжлаад, тэгэхдээ сумын засаг дарга иргэдээсээ томилогдоод тэгээд батламжлагдчихна. Хэрэв аймгийн засаг дарга тодорхой шалтгааны улмаас тодорхой шалтгаан үүсгээд сумын засаг даргыг сонгогдсоноос нь хойш хэд гурван сарын дараа чөлөөлөөд тэгээд оронд нь үлдэж байгаа хугацаанд нь шууд засаг даргыг томилоод явчих эрх зүйн орчин бүрдэх гээд байгаа юм биш үү гэдэг болгоомжлол байна.</w:t>
      </w:r>
    </w:p>
    <w:p w14:paraId="5AB3762D" w14:textId="77777777" w:rsidR="0099113D" w:rsidRPr="00455535" w:rsidRDefault="0099113D" w:rsidP="0099113D">
      <w:pPr>
        <w:ind w:firstLine="720"/>
        <w:jc w:val="both"/>
        <w:rPr>
          <w:rFonts w:ascii="Arial" w:hAnsi="Arial" w:cs="Arial"/>
        </w:rPr>
      </w:pPr>
    </w:p>
    <w:p w14:paraId="31C97A29" w14:textId="77777777" w:rsidR="0099113D" w:rsidRPr="00455535" w:rsidRDefault="0099113D" w:rsidP="0099113D">
      <w:pPr>
        <w:ind w:firstLine="720"/>
        <w:jc w:val="both"/>
        <w:rPr>
          <w:rFonts w:ascii="Arial" w:hAnsi="Arial" w:cs="Arial"/>
        </w:rPr>
      </w:pPr>
      <w:r w:rsidRPr="00455535">
        <w:rPr>
          <w:rFonts w:ascii="Arial" w:hAnsi="Arial" w:cs="Arial"/>
        </w:rPr>
        <w:t xml:space="preserve">Яагаад гэвэл бүх ард иргэдээсээ сонгогдсон гээд байгаа сумын дарга маань нэг талаараа маш өндөр чадамжтай юм шиг мөртлөө нөгөө талаараа аймгийн дарга улс төржих үүднээс ч юм уу, ямар нэгэн шалтгаан олоод чөлөөлчих юм бол шууд үлдэж байгаа хугацаанд дахиж сонгууль явахгүй томилчих юм байна. Энэ чинь болж байгаа юм уу гэж. Энэ дээр ямархуу хаалт гэдэг юм уу, ингэж сумын даргыг чөлөөлөх, огцруулахтай холбоотой саяын миний ярьж байгаа нөхцөл үүсэхээс сэргийлсэн хаалт гэх юм уу, иймэрхүү зүйл юу байна вэ? </w:t>
      </w:r>
    </w:p>
    <w:p w14:paraId="19603A42" w14:textId="77777777" w:rsidR="0099113D" w:rsidRPr="00455535" w:rsidRDefault="0099113D" w:rsidP="0099113D">
      <w:pPr>
        <w:ind w:firstLine="720"/>
        <w:jc w:val="both"/>
        <w:rPr>
          <w:rFonts w:ascii="Arial" w:hAnsi="Arial" w:cs="Arial"/>
        </w:rPr>
      </w:pPr>
    </w:p>
    <w:p w14:paraId="1BA7B4C5" w14:textId="09A68F0D" w:rsidR="0099113D" w:rsidRPr="00455535" w:rsidRDefault="0099113D" w:rsidP="0099113D">
      <w:pPr>
        <w:ind w:firstLine="720"/>
        <w:jc w:val="both"/>
        <w:rPr>
          <w:rFonts w:ascii="Arial" w:hAnsi="Arial" w:cs="Arial"/>
        </w:rPr>
      </w:pPr>
      <w:r w:rsidRPr="00455535">
        <w:rPr>
          <w:rFonts w:ascii="Arial" w:hAnsi="Arial" w:cs="Arial"/>
        </w:rPr>
        <w:t>Аймгийн иргэдийн хурлын сонгууль явахгүй гэдэг дээр</w:t>
      </w:r>
      <w:r w:rsidR="002E36DC" w:rsidRPr="00455535">
        <w:rPr>
          <w:rFonts w:ascii="Arial" w:hAnsi="Arial" w:cs="Arial"/>
        </w:rPr>
        <w:t xml:space="preserve"> айгийн иргэдийн Хурлын Төлөөлөгчөөр ажиллаж байсан хүмүүс нэлээд</w:t>
      </w:r>
      <w:r w:rsidRPr="00455535">
        <w:rPr>
          <w:rFonts w:ascii="Arial" w:hAnsi="Arial" w:cs="Arial"/>
        </w:rPr>
        <w:t xml:space="preserve"> одоо ажиллаж байгаа иргэдийн хурлын төлөөлөгч нар бас жаахан шүүмжлэлтэй хандаж байна лээ. Ерөнхийдөө аймгийн</w:t>
      </w:r>
      <w:r w:rsidR="002E36DC" w:rsidRPr="00455535">
        <w:rPr>
          <w:rFonts w:ascii="Arial" w:hAnsi="Arial" w:cs="Arial"/>
        </w:rPr>
        <w:t>хаа</w:t>
      </w:r>
      <w:r w:rsidRPr="00455535">
        <w:rPr>
          <w:rFonts w:ascii="Arial" w:hAnsi="Arial" w:cs="Arial"/>
        </w:rPr>
        <w:t xml:space="preserve"> иргэдийн хурлыг нь бас ингээд байлгаж болоогүй юм уу гэдэг тал дээр. Тэгээд сум, сумаас сонгогдож ирсэн хурлын төлөөлөгч нар маань аймгийнхаа даргыг сонгох процедурынх нь юмнуудыг нэлээн нарийн хийж өгөхгүй бол энэ дээр Ерөнхий сайдын түвшинд очоод батламжлагдах учраас нэлээн төвөгтэй байдлууд үүсэх. Одоогийн явж байгаагаасаа нэлээн төвөгтэй байдлууд үүсэхээр нөхцөл харагдаж байна гэж орон нутгийнхаа түвшний зовлонгуудыг ярьж байна лээ л дээ.</w:t>
      </w:r>
    </w:p>
    <w:p w14:paraId="0BCEA54A" w14:textId="77777777" w:rsidR="0099113D" w:rsidRPr="00455535" w:rsidRDefault="0099113D" w:rsidP="0099113D">
      <w:pPr>
        <w:ind w:firstLine="720"/>
        <w:jc w:val="both"/>
        <w:rPr>
          <w:rFonts w:ascii="Arial" w:hAnsi="Arial" w:cs="Arial"/>
        </w:rPr>
      </w:pPr>
    </w:p>
    <w:p w14:paraId="11A7B272" w14:textId="6E58E467" w:rsidR="0099113D" w:rsidRPr="00455535" w:rsidRDefault="0099113D" w:rsidP="0099113D">
      <w:pPr>
        <w:ind w:firstLine="720"/>
        <w:jc w:val="both"/>
        <w:rPr>
          <w:rFonts w:ascii="Arial" w:hAnsi="Arial" w:cs="Arial"/>
        </w:rPr>
      </w:pPr>
      <w:r w:rsidRPr="00455535">
        <w:rPr>
          <w:rFonts w:ascii="Arial" w:hAnsi="Arial" w:cs="Arial"/>
        </w:rPr>
        <w:t>Ер нь Үндсэн хуулийн өөрчлөлтийг иргэд дэмжиж байна. Эсэргүүцээд юм уу, ерөөсөө болохгүй гэсэн зүйл байхгүй. Сумдын засаг дарга нар бол ерөөсөө ганц ярьж байгаа юм багийн даргыг</w:t>
      </w:r>
      <w:r w:rsidR="002E36DC" w:rsidRPr="00455535">
        <w:rPr>
          <w:rFonts w:ascii="Arial" w:hAnsi="Arial" w:cs="Arial"/>
        </w:rPr>
        <w:t xml:space="preserve"> сонгож байгаа юм зөв</w:t>
      </w:r>
      <w:r w:rsidRPr="00455535">
        <w:rPr>
          <w:rFonts w:ascii="Arial" w:hAnsi="Arial" w:cs="Arial"/>
        </w:rPr>
        <w:t xml:space="preserve"> томилж байгаа нь зөв байна. Сонгох сонгууль нь үндсэндээ хамгийн их улс төржилтийг бий болгож хамгийн их ах, дүүсийг хүртэл хооронд нь дайсагнуулж одоо бүр бие биенийхээрээ орж гарахыг нь больтол нь ингэж улс төржүүлж байгаа юм бол багийн даргын сонгууль байгаад байгаа юм. Тэгэхээр энэ бол бас их аятайхан болох нь ээ, сумын дарга томилоод явах нь зөв гэдэг байр суурьтай. Ер нь энэ орж байгаа Үндсэн хуулийн өөрчлөлтийн заалтуудыг нэлээн тийм дэмжсэн саналуудыг хэлж байна лээ. Тэгэхээр протоколоор ажлын хэсэгт ирсэн байх. Саяын хоёр юман дээр тодруулга, ямар хаалт, энэнээс сэргийлэх ямар боломжууд байгаа талаар бас нэг мэдээлэл өгөөч ээ гэж хүсэж байна. Баярлалаа.</w:t>
      </w:r>
    </w:p>
    <w:p w14:paraId="6975797B" w14:textId="77777777" w:rsidR="0099113D" w:rsidRPr="00455535" w:rsidRDefault="0099113D" w:rsidP="0099113D">
      <w:pPr>
        <w:ind w:firstLine="720"/>
        <w:jc w:val="both"/>
        <w:rPr>
          <w:rFonts w:ascii="Arial" w:hAnsi="Arial" w:cs="Arial"/>
          <w:b/>
        </w:rPr>
      </w:pPr>
    </w:p>
    <w:p w14:paraId="5AC25B1E" w14:textId="77777777" w:rsidR="0099113D" w:rsidRPr="00455535" w:rsidRDefault="0099113D" w:rsidP="009911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Лүндээжанцан гишүүн хууль санаачлагчийн хувьд хариулъя. </w:t>
      </w:r>
    </w:p>
    <w:p w14:paraId="6D2E7C44" w14:textId="77777777" w:rsidR="0099113D" w:rsidRPr="00455535" w:rsidRDefault="0099113D" w:rsidP="0099113D">
      <w:pPr>
        <w:ind w:firstLine="720"/>
        <w:jc w:val="both"/>
        <w:rPr>
          <w:rFonts w:ascii="Arial" w:hAnsi="Arial" w:cs="Arial"/>
        </w:rPr>
      </w:pPr>
    </w:p>
    <w:p w14:paraId="2B622BE6" w14:textId="77777777" w:rsidR="0099113D" w:rsidRPr="00455535" w:rsidRDefault="0099113D" w:rsidP="0099113D">
      <w:pPr>
        <w:ind w:firstLine="720"/>
        <w:jc w:val="both"/>
        <w:rPr>
          <w:rFonts w:ascii="Arial" w:hAnsi="Arial" w:cs="Arial"/>
        </w:rPr>
      </w:pPr>
      <w:r w:rsidRPr="00455535">
        <w:rPr>
          <w:rFonts w:ascii="Arial" w:hAnsi="Arial" w:cs="Arial"/>
          <w:b/>
        </w:rPr>
        <w:lastRenderedPageBreak/>
        <w:t>Д.Лүндээжанцан:</w:t>
      </w:r>
      <w:r w:rsidRPr="00455535">
        <w:rPr>
          <w:rFonts w:ascii="Arial" w:hAnsi="Arial" w:cs="Arial"/>
        </w:rPr>
        <w:t xml:space="preserve"> Энхтүвшин дарга орж ирлээ. Манай хэлэлцэх эсэхийг шийдсэн. 63 гишүүн санаачлагч. Ихэнх нь санаачлагчид сууж байна. Тэгэхээр би хууль санаачлагчийн хувьд хариулахгүй, ажлын хэсгийн гишүүний хувьд хариулж байна гэж ингэж ойлгох хэрэгтэй. Комиссын дарга Энхтүвшин дарга. </w:t>
      </w:r>
    </w:p>
    <w:p w14:paraId="703ADF4F" w14:textId="77777777" w:rsidR="0099113D" w:rsidRPr="00455535" w:rsidRDefault="0099113D" w:rsidP="0099113D">
      <w:pPr>
        <w:ind w:firstLine="720"/>
        <w:jc w:val="both"/>
        <w:rPr>
          <w:rFonts w:ascii="Arial" w:hAnsi="Arial" w:cs="Arial"/>
        </w:rPr>
      </w:pPr>
    </w:p>
    <w:p w14:paraId="1D95C1DA" w14:textId="6EACDF00" w:rsidR="0099113D" w:rsidRPr="00455535" w:rsidRDefault="0099113D" w:rsidP="0099113D">
      <w:pPr>
        <w:ind w:firstLine="720"/>
        <w:jc w:val="both"/>
        <w:rPr>
          <w:rFonts w:ascii="Arial" w:hAnsi="Arial" w:cs="Arial"/>
        </w:rPr>
      </w:pPr>
      <w:r w:rsidRPr="00455535">
        <w:rPr>
          <w:rFonts w:ascii="Arial" w:hAnsi="Arial" w:cs="Arial"/>
        </w:rPr>
        <w:t>Баатарбилэг гишүүний асуултад хариулъя. Их тэнгэрт Баасан гарагийн өдөр манай 50-н хэдэн гишүүн ирээд 48 гишүүн орон нутагт ажилласан тухайгаа иргэдийн гарч байгаа саналууд ийм зүйл дээр багцлагдаж төвлөрч байна гэдэг мэдээлэл өгсөн. Үүний дагуу ажлын хэсэг, дэд хэсгүүд ажиллаад, ингээд өчигдөр намын бүлэг дээр өглөөний 10 цагаас оройн 20 цаг хүртэл хуралдсан. Энэ дээр гол анхаарал бол нутгийн захиргаан дээр хамгийн их цаг зарцуулсан. Ингээд яасан бэ гэхээр иргэдээс гарч байгаа санал дээр сумын засаг даргыг иргэдээс сонгоё гэдэг бол хөдөө орон нутагт бол 80-аад хувьтай дэмжигдэж байна. Багийн засаг даргыг томилох санал 80, 90 хувьтай мөн дэмжигдэж байна.</w:t>
      </w:r>
    </w:p>
    <w:p w14:paraId="153A8E42" w14:textId="77777777" w:rsidR="0099113D" w:rsidRPr="00455535" w:rsidRDefault="0099113D" w:rsidP="0099113D">
      <w:pPr>
        <w:ind w:firstLine="720"/>
        <w:jc w:val="both"/>
        <w:rPr>
          <w:rFonts w:ascii="Arial" w:hAnsi="Arial" w:cs="Arial"/>
        </w:rPr>
      </w:pPr>
    </w:p>
    <w:p w14:paraId="02702716" w14:textId="77777777" w:rsidR="0099113D" w:rsidRPr="00455535" w:rsidRDefault="0099113D" w:rsidP="0099113D">
      <w:pPr>
        <w:ind w:firstLine="720"/>
        <w:jc w:val="both"/>
        <w:rPr>
          <w:rFonts w:ascii="Arial" w:hAnsi="Arial" w:cs="Arial"/>
        </w:rPr>
      </w:pPr>
      <w:r w:rsidRPr="00455535">
        <w:rPr>
          <w:rFonts w:ascii="Arial" w:hAnsi="Arial" w:cs="Arial"/>
        </w:rPr>
        <w:t>Харин сумын засаг даргыг аймгийн засаг дарга үзэмжээрээ дур зоргын үндсэн дээр огцруулчихаад оронд нь үүрэг гүйцэтгээд хүн томилчихвол иргэдийн сонгосон сонголт яаж үнэгүйдэх вэ гэдэг асуудлыг хөдөө, орон нутгаас сонгогдсон 40-өөд гишүүн ярьсан. Тэгээд энийг бид засаж өөрчлөөд, энийг хуульд нарийвчилж өгье. Иргэд нь байдаг юм уу, сумын иргэдийн хурлын гуравны хоёроос доошгүй байдаг юм уу, тэгээд аймгийн даргатайгаа нийлээд, энэ юмыг нарийн зааж өгье. Дээр нь сумын засаг дарга бас орон нутгийн хэт эрх мэдэлтэй, тэрэндээ эрдсэн, захирагдахгүй бас хууль номын гадуур ажилладаг феодал маягийн хүн болчих вий гэдэг шүүмжлэл бас байгаа. Энэ, энийг аль, алийг нь харгалзаад хуулийг хашиж өгье гэдэг ийм заалтыг засаж оруулж байгаа.</w:t>
      </w:r>
    </w:p>
    <w:p w14:paraId="239837CF" w14:textId="77777777" w:rsidR="0099113D" w:rsidRPr="00455535" w:rsidRDefault="0099113D" w:rsidP="0099113D">
      <w:pPr>
        <w:ind w:firstLine="720"/>
        <w:jc w:val="both"/>
        <w:rPr>
          <w:rFonts w:ascii="Arial" w:hAnsi="Arial" w:cs="Arial"/>
        </w:rPr>
      </w:pPr>
    </w:p>
    <w:p w14:paraId="21A1B840" w14:textId="77777777" w:rsidR="0099113D" w:rsidRPr="00455535" w:rsidRDefault="0099113D" w:rsidP="0099113D">
      <w:pPr>
        <w:ind w:firstLine="720"/>
        <w:jc w:val="both"/>
        <w:rPr>
          <w:rFonts w:ascii="Arial" w:hAnsi="Arial" w:cs="Arial"/>
        </w:rPr>
      </w:pPr>
      <w:r w:rsidRPr="00455535">
        <w:rPr>
          <w:rFonts w:ascii="Arial" w:hAnsi="Arial" w:cs="Arial"/>
        </w:rPr>
        <w:t>Хоёр дахь нь, одоо яахав, манай гишүүд ийм санал гаргаад байгаа юм чиь. Аймгийн хурал засаг даргын хувьд хуучнаар нь байлгаад тэгээд Үндсэн хуулийн цэцийн дүгнэлт байгаа. Ерөнхий сайд томилохгүй бол дахин нэр дэвшүүлээд тэрийг нь Ерөнхий сайд томилно гэдэг заалтыг нь оруулж өгсөн байгаа. Ийм байдлаар өөрчлөлт хийсэн гэдгийг танд танилцуулъя.</w:t>
      </w:r>
    </w:p>
    <w:p w14:paraId="542634A2" w14:textId="77777777" w:rsidR="0099113D" w:rsidRPr="00455535" w:rsidRDefault="0099113D" w:rsidP="0099113D">
      <w:pPr>
        <w:ind w:firstLine="720"/>
        <w:jc w:val="both"/>
        <w:rPr>
          <w:rFonts w:ascii="Arial" w:hAnsi="Arial" w:cs="Arial"/>
        </w:rPr>
      </w:pPr>
    </w:p>
    <w:p w14:paraId="58BE0C55" w14:textId="77777777" w:rsidR="0099113D" w:rsidRPr="00455535" w:rsidRDefault="0099113D" w:rsidP="009911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Мөнх-Оргил гишүүн үгээ хэлье.</w:t>
      </w:r>
    </w:p>
    <w:p w14:paraId="0DEBFEC9" w14:textId="77777777" w:rsidR="0099113D" w:rsidRPr="00455535" w:rsidRDefault="0099113D" w:rsidP="0099113D">
      <w:pPr>
        <w:ind w:firstLine="720"/>
        <w:jc w:val="both"/>
        <w:rPr>
          <w:rFonts w:ascii="Arial" w:hAnsi="Arial" w:cs="Arial"/>
        </w:rPr>
      </w:pPr>
    </w:p>
    <w:p w14:paraId="319A19B2" w14:textId="4FBDB390" w:rsidR="0099113D" w:rsidRPr="00455535" w:rsidRDefault="0099113D" w:rsidP="0099113D">
      <w:pPr>
        <w:ind w:firstLine="720"/>
        <w:jc w:val="both"/>
        <w:rPr>
          <w:rFonts w:ascii="Arial" w:hAnsi="Arial" w:cs="Arial"/>
        </w:rPr>
      </w:pPr>
      <w:r w:rsidRPr="00455535">
        <w:rPr>
          <w:rFonts w:ascii="Arial" w:hAnsi="Arial" w:cs="Arial"/>
          <w:b/>
        </w:rPr>
        <w:t xml:space="preserve">Ц.Мөнх-Оргил: </w:t>
      </w:r>
      <w:r w:rsidRPr="00455535">
        <w:rPr>
          <w:rFonts w:ascii="Arial" w:hAnsi="Arial" w:cs="Arial"/>
        </w:rPr>
        <w:t xml:space="preserve"> Баярлалаа. Тойргийн өрх, айл бүрт Үндсэн хуулийн нэмэлт, өөрчлөлтүүдийг дэлгэрэнгүй 8 хуудас захидалтай хүргүүлсэн. Бараг 60, 70 хувь нь авсан. Нэлээн их саналууд ирж байна. Энэ бүгдийг би багцлаад ажлын хэсэгт, бүлэгт, Тамгын газарт хүргүүлнэ. Гол ирж байгаа саналуудыг маш товчхон тоймлож хүргүүлбэл:</w:t>
      </w:r>
    </w:p>
    <w:p w14:paraId="7FD88FBC" w14:textId="77777777" w:rsidR="0099113D" w:rsidRPr="00455535" w:rsidRDefault="0099113D" w:rsidP="0099113D">
      <w:pPr>
        <w:ind w:firstLine="720"/>
        <w:jc w:val="both"/>
        <w:rPr>
          <w:rFonts w:ascii="Arial" w:hAnsi="Arial" w:cs="Arial"/>
        </w:rPr>
      </w:pPr>
    </w:p>
    <w:p w14:paraId="320F29D7" w14:textId="5A60D44F" w:rsidR="0099113D" w:rsidRPr="00455535" w:rsidRDefault="0099113D" w:rsidP="0099113D">
      <w:pPr>
        <w:jc w:val="both"/>
        <w:rPr>
          <w:rFonts w:ascii="Arial" w:hAnsi="Arial" w:cs="Arial"/>
        </w:rPr>
      </w:pPr>
      <w:r w:rsidRPr="00455535">
        <w:rPr>
          <w:rFonts w:ascii="Arial" w:hAnsi="Arial" w:cs="Arial"/>
        </w:rPr>
        <w:tab/>
        <w:t>1.</w:t>
      </w:r>
      <w:r w:rsidR="002E36DC" w:rsidRPr="00455535">
        <w:rPr>
          <w:rFonts w:ascii="Arial" w:hAnsi="Arial" w:cs="Arial"/>
        </w:rPr>
        <w:t xml:space="preserve"> </w:t>
      </w:r>
      <w:r w:rsidRPr="00455535">
        <w:rPr>
          <w:rFonts w:ascii="Arial" w:hAnsi="Arial" w:cs="Arial"/>
        </w:rPr>
        <w:t>39.1-д Ерөнхий сайдаас болон Засгийн газрын 4-өөс илүүгүй гишүүн гэдгийг нэг мөсөн нэг тийш нь болгооч ээ, давхар дээлээ нэг мөр тайлаач ээ. Ерөнхий сайд Их Хурлын гишүүнээрээ ажиллаад бусад нь засаг, Их Хурлаа салгадаг асуудлаа нэг тийш нь болговол яасан юм бэ гэдэг санал иргэдээс маш их ирж байн шүү. Энийг би бас санал болгож зарчмын зөрүүтэй саналын томьёололд оруулж хураалгах гэж байна.</w:t>
      </w:r>
    </w:p>
    <w:p w14:paraId="0AC4F167" w14:textId="77777777" w:rsidR="0099113D" w:rsidRPr="00455535" w:rsidRDefault="0099113D" w:rsidP="0099113D">
      <w:pPr>
        <w:jc w:val="both"/>
        <w:rPr>
          <w:rFonts w:ascii="Arial" w:hAnsi="Arial" w:cs="Arial"/>
        </w:rPr>
      </w:pPr>
    </w:p>
    <w:p w14:paraId="406DBD28" w14:textId="77777777" w:rsidR="0099113D" w:rsidRPr="00455535" w:rsidRDefault="0099113D" w:rsidP="0099113D">
      <w:pPr>
        <w:jc w:val="both"/>
        <w:rPr>
          <w:rFonts w:ascii="Arial" w:hAnsi="Arial" w:cs="Arial"/>
        </w:rPr>
      </w:pPr>
      <w:r w:rsidRPr="00455535">
        <w:rPr>
          <w:rFonts w:ascii="Arial" w:hAnsi="Arial" w:cs="Arial"/>
        </w:rPr>
        <w:tab/>
        <w:t>2.Орон нутагт улс төржихийг багасгая, сум, дүүргийн эрх мэдлийг нэмэгдүүлье гэдэг саналыг гишүүд дэмжиж байна. Тэрэн дээрээ улс төрийн намууд сонгуульд оролцохгүй байх санал гаргаад байсан. Тэр саналаа дахиж авч үзэхгүй юу гэдэг саналыг гишүүд нэлээн их ирүүлж байна.</w:t>
      </w:r>
    </w:p>
    <w:p w14:paraId="4CFE7EF9" w14:textId="77777777" w:rsidR="0099113D" w:rsidRPr="00455535" w:rsidRDefault="0099113D" w:rsidP="0099113D">
      <w:pPr>
        <w:jc w:val="both"/>
        <w:rPr>
          <w:rFonts w:ascii="Arial" w:hAnsi="Arial" w:cs="Arial"/>
        </w:rPr>
      </w:pPr>
    </w:p>
    <w:p w14:paraId="5A59EF52" w14:textId="77777777" w:rsidR="0099113D" w:rsidRPr="00455535" w:rsidRDefault="0099113D" w:rsidP="0099113D">
      <w:pPr>
        <w:jc w:val="both"/>
        <w:rPr>
          <w:rFonts w:ascii="Arial" w:hAnsi="Arial" w:cs="Arial"/>
        </w:rPr>
      </w:pPr>
      <w:r w:rsidRPr="00455535">
        <w:rPr>
          <w:rFonts w:ascii="Arial" w:hAnsi="Arial" w:cs="Arial"/>
        </w:rPr>
        <w:lastRenderedPageBreak/>
        <w:tab/>
        <w:t>3.Бид их болгоомжтой хандах ёстой нэг асуудал бол ирцийн асуудал байгаа юм. Улсын Их Хурлын гишүүдийн олонхын саналаар хууль тогтоох ажлыг бүхэлд нь зангидаад явах юм бол ирц хүрэхгүй бөгөөд Улсын Их Хурал хууль тогтоох үндсэн ажлаа хийж чадахгүй шүү гэдгийг бид нар бодолцож үзмээр байна. Хуулийг бүхэлд нь эцэслэн батлахад гишүүдийн олонх байх хэрэгтэй. 38 юм уу, түүнээс дээш гишүүдийн тоогоор эцэслэн, бүхэлд нь баталдаг шүү дээ. Тэр бол тусдаа процедуртай, тусдаа босготой, тусдаа ирцтэй, тусдаа санал хураадаг ёс, дэгтэй, тийм ёслол төгөлдөр акци болох ёстой юм.</w:t>
      </w:r>
    </w:p>
    <w:p w14:paraId="473F06F6" w14:textId="77777777" w:rsidR="0099113D" w:rsidRPr="00455535" w:rsidRDefault="0099113D" w:rsidP="0099113D">
      <w:pPr>
        <w:jc w:val="both"/>
        <w:rPr>
          <w:rFonts w:ascii="Arial" w:hAnsi="Arial" w:cs="Arial"/>
        </w:rPr>
      </w:pPr>
    </w:p>
    <w:p w14:paraId="57FAF3F7" w14:textId="77777777" w:rsidR="0099113D" w:rsidRPr="00455535" w:rsidRDefault="0099113D" w:rsidP="0099113D">
      <w:pPr>
        <w:jc w:val="both"/>
        <w:rPr>
          <w:rFonts w:ascii="Arial" w:hAnsi="Arial" w:cs="Arial"/>
        </w:rPr>
      </w:pPr>
      <w:r w:rsidRPr="00455535">
        <w:rPr>
          <w:rFonts w:ascii="Arial" w:hAnsi="Arial" w:cs="Arial"/>
        </w:rPr>
        <w:tab/>
        <w:t>Тэрнээс биш хууль хэлэлцэх эсэх, нэгдүгээр хэлэлцүүлэг, хоёрдугаар хэлэлцүүлгийг бүхэлд нь бид нар дандаа 38, 39-өөр батлаад явна гэх юм бол энэ бол ерөөсөө цөөнх нь ч байна уу, олонх нь ч байна уу, ямар нэгэн шалтгаанаар хууль тогтоох ажлыг тасалдуулна. Энэ бол бид нар 2000 онд Улсын Их Хурал ямар их амьдралаас үүссэн, тэр Улсын Их Хурлыг, төрийн ажлыг гацааж байсан гацаанаас гаргасан өөрчлөлтүүдийн нэг энэ шүү дээ. Тэгээд буцаад бид нар энийгээ 39 болгоно гээд ингэх юм бол тэр ирц 51 байсантайгаа ялгаагүй шахам юм болгох гээд байгаа байхгүй юу. Энийг бид нар эргэж нэг бодох хэрэгтэй байна.</w:t>
      </w:r>
    </w:p>
    <w:p w14:paraId="516E3A73" w14:textId="77777777" w:rsidR="0099113D" w:rsidRPr="00455535" w:rsidRDefault="0099113D" w:rsidP="0099113D">
      <w:pPr>
        <w:jc w:val="both"/>
        <w:rPr>
          <w:rFonts w:ascii="Arial" w:hAnsi="Arial" w:cs="Arial"/>
        </w:rPr>
      </w:pPr>
    </w:p>
    <w:p w14:paraId="0CC520F4" w14:textId="77777777" w:rsidR="0099113D" w:rsidRPr="00455535" w:rsidRDefault="0099113D" w:rsidP="0099113D">
      <w:pPr>
        <w:jc w:val="both"/>
        <w:rPr>
          <w:rFonts w:ascii="Arial" w:hAnsi="Arial" w:cs="Arial"/>
        </w:rPr>
      </w:pPr>
      <w:r w:rsidRPr="00455535">
        <w:rPr>
          <w:rFonts w:ascii="Arial" w:hAnsi="Arial" w:cs="Arial"/>
        </w:rPr>
        <w:tab/>
        <w:t xml:space="preserve">Би асуултууд асуугаад байгаа юм шүү. Ерөнхий сайд Их Хуралд зөвхөн Засгийн газрын гишүүдээ томилоод, огцруулаад, чөлөөлөхөөр санал оруулж ирж байна. Энэ нь өөрөө Үндсэн хуульд Засгийн газар Улсын Их Хуралд үйл ажиллагаагаа тайлгнана гэдэг нэг суурь зарчим байгаа шүү дээ. Нэг талаас тайлагнаж байдаг. Нөгөө талаас энэ чинь харилцан бие биендээ хяналт тавьж байдаг, тэнцвэртэй байдал бий болгож байдаг нэг чухал элемент шүү дээ. </w:t>
      </w:r>
    </w:p>
    <w:p w14:paraId="018DD596" w14:textId="77777777" w:rsidR="0099113D" w:rsidRPr="00455535" w:rsidRDefault="0099113D" w:rsidP="0099113D">
      <w:pPr>
        <w:jc w:val="both"/>
        <w:rPr>
          <w:rFonts w:ascii="Arial" w:hAnsi="Arial" w:cs="Arial"/>
        </w:rPr>
      </w:pPr>
    </w:p>
    <w:p w14:paraId="39477DA9" w14:textId="77777777" w:rsidR="0099113D" w:rsidRPr="00455535" w:rsidRDefault="0099113D" w:rsidP="0099113D">
      <w:pPr>
        <w:jc w:val="both"/>
        <w:rPr>
          <w:rFonts w:ascii="Arial" w:hAnsi="Arial" w:cs="Arial"/>
        </w:rPr>
      </w:pPr>
      <w:r w:rsidRPr="00455535">
        <w:rPr>
          <w:rFonts w:ascii="Arial" w:hAnsi="Arial" w:cs="Arial"/>
        </w:rPr>
        <w:tab/>
        <w:t>Одоогийн энэ нэмэлт, өөрчлөлтөөр явах юм бол Улсын Их Хурал нь сайд нартаа захиа даалгавраа өгч чаддаггүй, томилоход нь оролцож чаддаггүй, санал бодлоо хэлж чаддаггүй. Ерөнхий сайд тэнд томилоод явчихдаг. Зөвхөн Ерөнхий сайдтай л хариуцлага тооцох асуудал үлдчихээд байгаа байхгүй юу. Тэгэхээр бүхэлд нь Засгийн газартай хариуцлага тооцох, Ерөнхий сайдтай хариуцлага ооцох босгоо өндөржүүлсэн шүү дээ. Шинэ Ерөнхий сайдыг оруулж ирж байж, тэрийгээ хамт огцорч байгаа Ерөнхий сайдтайгаа хамт нэг тогтоолоор оруулж ирж байж Ерөнхий сайдыг огцруулна гэдэг чинь дараа, дараагийн Засгийн газрууд үндсэндээ огцрох ямар ч бололцоогүй шахам маш хүнд босго тавьж өгч байгаа байхгүй юу.</w:t>
      </w:r>
    </w:p>
    <w:p w14:paraId="06AC8FA5" w14:textId="77777777" w:rsidR="0099113D" w:rsidRPr="00455535" w:rsidRDefault="0099113D" w:rsidP="0099113D">
      <w:pPr>
        <w:jc w:val="both"/>
        <w:rPr>
          <w:rFonts w:ascii="Arial" w:hAnsi="Arial" w:cs="Arial"/>
        </w:rPr>
      </w:pPr>
    </w:p>
    <w:p w14:paraId="250F6451" w14:textId="77777777" w:rsidR="0099113D" w:rsidRPr="00455535" w:rsidRDefault="0099113D" w:rsidP="0099113D">
      <w:pPr>
        <w:ind w:firstLine="720"/>
        <w:jc w:val="both"/>
        <w:rPr>
          <w:rFonts w:ascii="Arial" w:hAnsi="Arial" w:cs="Arial"/>
        </w:rPr>
      </w:pPr>
      <w:r w:rsidRPr="00455535">
        <w:rPr>
          <w:rFonts w:ascii="Arial" w:hAnsi="Arial" w:cs="Arial"/>
        </w:rPr>
        <w:t>Энэний дээр нь Ерөнхий сайд нь өөрөө Засгийн газрынхаа гишүүдийг Их Хуралтай ярихгүйгээр зөвхөн танилцуулаад томилоод яваад байх юм бол энэ Их Хурал, Засгийн газар гэдэг хоёр том институцийн чинь тэнцэл алдагдаж байна. Би бол алдагдаж байна гэж санал хэлэх гээд байгаа юм.</w:t>
      </w:r>
    </w:p>
    <w:p w14:paraId="5A8833D1" w14:textId="77777777" w:rsidR="0099113D" w:rsidRPr="00455535" w:rsidRDefault="0099113D" w:rsidP="0099113D">
      <w:pPr>
        <w:ind w:firstLine="720"/>
        <w:jc w:val="both"/>
        <w:rPr>
          <w:rFonts w:ascii="Arial" w:hAnsi="Arial" w:cs="Arial"/>
        </w:rPr>
      </w:pPr>
    </w:p>
    <w:p w14:paraId="3638C233" w14:textId="77777777" w:rsidR="0099113D" w:rsidRPr="00455535" w:rsidRDefault="0099113D" w:rsidP="0099113D">
      <w:pPr>
        <w:ind w:firstLine="720"/>
        <w:jc w:val="both"/>
        <w:rPr>
          <w:rFonts w:ascii="Arial" w:hAnsi="Arial" w:cs="Arial"/>
        </w:rPr>
      </w:pPr>
      <w:r w:rsidRPr="00455535">
        <w:rPr>
          <w:rFonts w:ascii="Arial" w:hAnsi="Arial" w:cs="Arial"/>
        </w:rPr>
        <w:t xml:space="preserve">Хамгийн гол асуудал, шүүх болон Дөрөвдүгээр бүлэг Орон нутгийн удирдлагатай холбоотой асуудлууд байна. Миний бодлоор бол Шүүхийн ерөнхий зөвлөлийг ингэж хуульчилж өгч байгаа нь зөв юм. Тэгэхгүй бол олонх бүрдэх болгондоо Ерөнхий зөвлөлийн бүтэц бүрэлдэхүүн, тоог өөрчлөөд ингээд бужигнуулаад байдаг, шүүхээр оролдоод байдаг нэг гох дэгээ үүсгээд байгаа юм. Тэгэхдээ энэ дээр Шүүхийн ерөнхий зөвлөлийг болон Шүүхийн хариуцлагын зөвлөлийг ярихдаа бид нар Үндсэн хуулийн нэг суурь зарчмыг бас байнга бодож санаж явж байх ёстой юм шүү. Энэ дээр бол Үндсэн хуульд шүүхийн дээд байгууллага нь Дээд шүүх гээд заачихсан байгаа шүү дээ. Одоо би заалтыг нь та хэдэд уншаад өгөөдөхье. </w:t>
      </w:r>
    </w:p>
    <w:p w14:paraId="3A7F003C" w14:textId="77777777" w:rsidR="0099113D" w:rsidRPr="00455535" w:rsidRDefault="0099113D" w:rsidP="0099113D">
      <w:pPr>
        <w:ind w:firstLine="720"/>
        <w:jc w:val="both"/>
        <w:rPr>
          <w:rFonts w:ascii="Arial" w:hAnsi="Arial" w:cs="Arial"/>
        </w:rPr>
      </w:pPr>
    </w:p>
    <w:p w14:paraId="3538D23E" w14:textId="77777777" w:rsidR="0099113D" w:rsidRPr="00455535" w:rsidRDefault="0099113D" w:rsidP="0099113D">
      <w:pPr>
        <w:ind w:firstLine="720"/>
        <w:jc w:val="both"/>
        <w:rPr>
          <w:rFonts w:ascii="Arial" w:hAnsi="Arial" w:cs="Arial"/>
        </w:rPr>
      </w:pPr>
      <w:r w:rsidRPr="00455535">
        <w:rPr>
          <w:rFonts w:ascii="Arial" w:hAnsi="Arial" w:cs="Arial"/>
        </w:rPr>
        <w:lastRenderedPageBreak/>
        <w:t>Тэгтэл одоо бид нар Шүүхийн ерөнхий зөвлөл, Шүүхийн хариуцлагын зөвлөл, Дээд шүүх гээд гурван толгой энэ засаглал дотор чинь үүсгэчихээд байгаа байхгүй юу. Хууль тогтоох засаглалд ойлгомжтой, Улсын Их Хурал. Гүйцэтгэх засаглалд ойлгомжтой, Засгийн газар буюу Ерөнхий сайд. Шүүх засаглал гэхээр гурван толгойтой мангас бий болчихоод байна шүү дээ. Хэн нь ч хэндээ захирагддаггүй. Одоо ерөөсөө яг тийм байгаа шүү дээ. Шүүхийн захиргааны тухай хууль гээд баталчихсан. Түүгээрээ Шүүхийн ерөнхий зөвлөл нь Дээд шүүхтэйгээ ямар ч харилцаа холбоо байхгүй, юу хийж байгааг нь мэддэггүй. Тэгэхээр энэ гурвыг зангидсан нэгдсэн нэг юм нь Дээд шүүх нь байх ёстой юм. Тэгээд ядаж энэ Ерөнхий зөвлөл дотроо шүүгч нараас томилогдож байгаа бүрэлдэхүүний 50-иас илүү хувийг нь гаргаж өгөх нь зүйтэй байгаа юм.</w:t>
      </w:r>
    </w:p>
    <w:p w14:paraId="5FE66332" w14:textId="77777777" w:rsidR="0099113D" w:rsidRPr="00455535" w:rsidRDefault="0099113D" w:rsidP="0099113D">
      <w:pPr>
        <w:ind w:firstLine="720"/>
        <w:jc w:val="both"/>
        <w:rPr>
          <w:rFonts w:ascii="Arial" w:hAnsi="Arial" w:cs="Arial"/>
        </w:rPr>
      </w:pPr>
    </w:p>
    <w:p w14:paraId="24786ABB" w14:textId="77777777" w:rsidR="0099113D" w:rsidRPr="00455535" w:rsidRDefault="0099113D" w:rsidP="0099113D">
      <w:pPr>
        <w:ind w:firstLine="720"/>
        <w:jc w:val="both"/>
        <w:rPr>
          <w:rFonts w:ascii="Arial" w:hAnsi="Arial" w:cs="Arial"/>
        </w:rPr>
      </w:pPr>
      <w:r w:rsidRPr="00455535">
        <w:rPr>
          <w:rFonts w:ascii="Arial" w:hAnsi="Arial" w:cs="Arial"/>
        </w:rPr>
        <w:t>Хариуцлагын зөвлөл дээр бол би дахиад л, одоо хариуцлагын зөвлөл байгаа шүү дээ. Шүүхийн захиргааны хуулиараа. Ерөнхийлөгч томилж байгаа л болохоос биш. Тэгээд ажиллаад байна уу гэхээр бас ажиллахгүй л байна шүү дээ. Энэний оронд хариуцлага алдсан шүүгч нарыг импичмент хийдэг буюу Улсын Их Хурлаар одоо яг бид нарын байгуулах гээд томьёолоод байгаа Түр хороогоо байгуулж байгаад импичментийг нь хийгээд. Бид нар чинь, Улсын Их Хурал чинь Үндсэн хуулиараа Ерөнхийлөгчийг импичмент хийх эрхтэй байгууллага шүү дээ. Тэгж байж шүүх, Их Хурал хоёрын хоорондын харилцан хяналт, тэнцэл нийлж байх бололцоо гарах нь уу, үгүй юу.</w:t>
      </w:r>
    </w:p>
    <w:p w14:paraId="3AA33B2F" w14:textId="77777777" w:rsidR="0099113D" w:rsidRPr="00455535" w:rsidRDefault="0099113D" w:rsidP="0099113D">
      <w:pPr>
        <w:ind w:firstLine="720"/>
        <w:jc w:val="both"/>
        <w:rPr>
          <w:rFonts w:ascii="Arial" w:hAnsi="Arial" w:cs="Arial"/>
        </w:rPr>
      </w:pPr>
    </w:p>
    <w:p w14:paraId="23225D35" w14:textId="77777777" w:rsidR="0099113D" w:rsidRPr="00455535" w:rsidRDefault="0099113D" w:rsidP="0099113D">
      <w:pPr>
        <w:ind w:firstLine="720"/>
        <w:jc w:val="both"/>
        <w:rPr>
          <w:rFonts w:ascii="Arial" w:hAnsi="Arial" w:cs="Arial"/>
        </w:rPr>
      </w:pPr>
      <w:r w:rsidRPr="00455535">
        <w:rPr>
          <w:rFonts w:ascii="Arial" w:hAnsi="Arial" w:cs="Arial"/>
        </w:rPr>
        <w:t>Шүүхийг бид нар арай л жаахан задгай оруулж ирээд байна уу даа гэж бодож байна. Дээд шүүхийнхээ саналыг энэ дээр бид нар авах ёстой байгаа юм. Яагаад гэвэл дахиад хэлье. Үндсэн хуулиараа шүүх засаглалын хариуцлагыг чинь явж, явж Дээд шүүх хүлээж явж байгаа шүү дээ.</w:t>
      </w:r>
    </w:p>
    <w:p w14:paraId="785E79A4" w14:textId="77777777" w:rsidR="0099113D" w:rsidRPr="00455535" w:rsidRDefault="0099113D" w:rsidP="0099113D">
      <w:pPr>
        <w:ind w:firstLine="720"/>
        <w:jc w:val="both"/>
        <w:rPr>
          <w:rFonts w:ascii="Arial" w:hAnsi="Arial" w:cs="Arial"/>
        </w:rPr>
      </w:pPr>
    </w:p>
    <w:p w14:paraId="5B6D7C0B" w14:textId="77777777" w:rsidR="0099113D" w:rsidRPr="00455535" w:rsidRDefault="0099113D" w:rsidP="0099113D">
      <w:pPr>
        <w:ind w:firstLine="720"/>
        <w:jc w:val="both"/>
        <w:rPr>
          <w:rFonts w:ascii="Arial" w:hAnsi="Arial" w:cs="Arial"/>
        </w:rPr>
      </w:pPr>
      <w:r w:rsidRPr="00455535">
        <w:rPr>
          <w:rFonts w:ascii="Arial" w:hAnsi="Arial" w:cs="Arial"/>
        </w:rPr>
        <w:t xml:space="preserve">Гол асуудал нутгийн удирдлагын тогтолцоон дээр байна. Энэ дээр сум, дүүргийг анх ажлын хэсэг энийг өргөн барихдаа сум, дүүргийг иргэдээс сонгоё гэдэг санал оруулж ирсэн шүү дээ. Энийг иргэд их дэмжиж байна. Надтай уулзсан хүмүүс лав энийг дэмжиж байна. Энийг энэ чигээр нь үлдээх хэрэгтэй байх. Сум жижигхэн, дүүрэг том гэдэг бол, энэ бол Засаг захиргаа, нутаг дэвсгэрийн нэгжийн удирдлагын хувьд энэ гол асуудал биш шүү дээ. Эрх мэдэл нь адилхан л байх ёстой. Үүрэг, хариуцлагын цар хүрээ нь адилхан л байх ёстой. </w:t>
      </w:r>
    </w:p>
    <w:p w14:paraId="123C8864" w14:textId="77777777" w:rsidR="0099113D" w:rsidRPr="00455535" w:rsidRDefault="0099113D" w:rsidP="0099113D">
      <w:pPr>
        <w:ind w:firstLine="720"/>
        <w:jc w:val="both"/>
        <w:rPr>
          <w:rFonts w:ascii="Arial" w:hAnsi="Arial" w:cs="Arial"/>
        </w:rPr>
      </w:pPr>
    </w:p>
    <w:p w14:paraId="3749285D" w14:textId="77777777" w:rsidR="0099113D" w:rsidRPr="00455535" w:rsidRDefault="0099113D" w:rsidP="0099113D">
      <w:pPr>
        <w:ind w:firstLine="720"/>
        <w:jc w:val="both"/>
        <w:rPr>
          <w:rFonts w:ascii="Arial" w:hAnsi="Arial" w:cs="Arial"/>
        </w:rPr>
      </w:pPr>
      <w:r w:rsidRPr="00455535">
        <w:rPr>
          <w:rFonts w:ascii="Arial" w:hAnsi="Arial" w:cs="Arial"/>
        </w:rPr>
        <w:t>Зүгээр, удирдаж байгаа хүмүүсийн тоо, нутаг дэвсгэр, зарцуулж байгаа хөрөнгө мөнгөний тоо өөр байж болно. Тэр аппаратад ажиллаж байгаа хүмүүсийн тоо өөр байж болно. Яг улс орныг бүхэлд нь ингээд удирдаад засаг захиргааных нь хувьд задлаад хуваагаад явж байгаа нэгжүүдийн хувьд бол адилхан эрхтэй байх ёстой юм. Бид нар дүүрэг л гээд нэрлэчихээд байгаа болохоос.</w:t>
      </w:r>
    </w:p>
    <w:p w14:paraId="0C9E4EEE" w14:textId="77777777" w:rsidR="0099113D" w:rsidRPr="00455535" w:rsidRDefault="0099113D" w:rsidP="0099113D">
      <w:pPr>
        <w:ind w:firstLine="720"/>
        <w:jc w:val="both"/>
        <w:rPr>
          <w:rFonts w:ascii="Arial" w:hAnsi="Arial" w:cs="Arial"/>
        </w:rPr>
      </w:pPr>
    </w:p>
    <w:p w14:paraId="3046BD74" w14:textId="77777777" w:rsidR="0099113D" w:rsidRPr="00455535" w:rsidRDefault="0099113D" w:rsidP="009911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Энэ шинэ дэгийн хуулиар бол Байнгын хорооны нэгдсэн хуралдаанаар хэлэлцэхэд гишүүний асуулт асуух хугацаа 8 минутаас илүүгүй, нэмэлт асуулт асуух хугацаа 2 минутаас илүүгүй гэсэн ийм дэгтэй. Тийм учраас та бас 2 минутаа нэмж гүйцээж болно. Эсхүл хариулт өгсний дараа тодруулж болно шүү. Ажлын хэсэг, Энхтүвшин дарга хариулъя.</w:t>
      </w:r>
    </w:p>
    <w:p w14:paraId="24DEDF70" w14:textId="77777777" w:rsidR="0099113D" w:rsidRPr="00455535" w:rsidRDefault="0099113D" w:rsidP="0099113D">
      <w:pPr>
        <w:ind w:firstLine="720"/>
        <w:jc w:val="both"/>
        <w:rPr>
          <w:rFonts w:ascii="Arial" w:hAnsi="Arial" w:cs="Arial"/>
        </w:rPr>
      </w:pPr>
    </w:p>
    <w:p w14:paraId="152E8C6E" w14:textId="77777777" w:rsidR="0099113D" w:rsidRPr="00455535" w:rsidRDefault="0099113D" w:rsidP="0099113D">
      <w:pPr>
        <w:ind w:firstLine="720"/>
        <w:jc w:val="both"/>
        <w:rPr>
          <w:rFonts w:ascii="Arial" w:hAnsi="Arial" w:cs="Arial"/>
        </w:rPr>
      </w:pPr>
      <w:r w:rsidRPr="00455535">
        <w:rPr>
          <w:rFonts w:ascii="Arial" w:hAnsi="Arial" w:cs="Arial"/>
          <w:b/>
        </w:rPr>
        <w:t>Ө.Энхтүвшин:</w:t>
      </w:r>
      <w:r w:rsidRPr="00455535">
        <w:rPr>
          <w:rFonts w:ascii="Arial" w:hAnsi="Arial" w:cs="Arial"/>
        </w:rPr>
        <w:t xml:space="preserve"> Мөнх-Оргил гишүүн 6 асуулт тавилаа. Мөнх-Оргил гишүүний энэ асууж байгаа зүйлийг Их тэнгэрт өдөржингөө яриад, өчигдөр бүлэг дээр өдөржингөө яриад, орой үргэлжлүүлж шөнө 12 цаг хүртэл ажлын хэсэг дээр яриад, тэгээд өнөөдөр Байнгын хороодоор ингээд яриад явж байна л даа. Энэ дээр одоо би хууль санаачлагч биш учраас яг тэр байр сууринаас би хариулж чадахгүй. </w:t>
      </w:r>
      <w:r w:rsidRPr="00455535">
        <w:rPr>
          <w:rFonts w:ascii="Arial" w:hAnsi="Arial" w:cs="Arial"/>
        </w:rPr>
        <w:lastRenderedPageBreak/>
        <w:t>Дөрвөөс илүүгүй гээд ингэх юм бол тэрийг хууль санаачлагчид хариулах байх. Гэхдээ энэ бол энэнээс өмнө маш олон удаа ярьсан асуудал учраас тэгээд энэ дээр саналаа хураана биз.</w:t>
      </w:r>
    </w:p>
    <w:p w14:paraId="35CE090A" w14:textId="77777777" w:rsidR="0099113D" w:rsidRPr="00455535" w:rsidRDefault="0099113D" w:rsidP="0099113D">
      <w:pPr>
        <w:ind w:firstLine="720"/>
        <w:jc w:val="both"/>
        <w:rPr>
          <w:rFonts w:ascii="Arial" w:hAnsi="Arial" w:cs="Arial"/>
        </w:rPr>
      </w:pPr>
    </w:p>
    <w:p w14:paraId="3C3D9D80" w14:textId="77777777" w:rsidR="0099113D" w:rsidRPr="00455535" w:rsidRDefault="0099113D" w:rsidP="0099113D">
      <w:pPr>
        <w:ind w:firstLine="720"/>
        <w:jc w:val="both"/>
        <w:rPr>
          <w:rFonts w:ascii="Arial" w:hAnsi="Arial" w:cs="Arial"/>
        </w:rPr>
      </w:pPr>
      <w:r w:rsidRPr="00455535">
        <w:rPr>
          <w:rFonts w:ascii="Arial" w:hAnsi="Arial" w:cs="Arial"/>
        </w:rPr>
        <w:t xml:space="preserve">Энэ дөрвөн гишүүнээс илүүгүй байх, намууд сонгуульд орохгүй байх, ирцийн асуудал. Ирцийнх дээр бол Мөнх-Оргил гишүүний яриад байгаа яг тэр агуулгаараа л тусаж байгаа. Хуулийг эцэслэн батлах үедээ л нийт гишүүдийн олонх, тэрнээс өмнөх наад талын шатны ажлууд бол хуучин дэгээрээ л. Тэгж л бид нар сая ард иргэдтэй уулзахдаа ч тэгж тайлбарласан. Тэгж ойлгуулсан. Одоо ч тэгж л бодож байгаа. </w:t>
      </w:r>
    </w:p>
    <w:p w14:paraId="22CFFB50" w14:textId="77777777" w:rsidR="0099113D" w:rsidRPr="00455535" w:rsidRDefault="0099113D" w:rsidP="0099113D">
      <w:pPr>
        <w:jc w:val="both"/>
        <w:rPr>
          <w:rFonts w:ascii="Arial" w:hAnsi="Arial" w:cs="Arial"/>
        </w:rPr>
      </w:pPr>
    </w:p>
    <w:p w14:paraId="1FE8EE4D" w14:textId="77777777" w:rsidR="0099113D" w:rsidRPr="00455535" w:rsidRDefault="0099113D" w:rsidP="0099113D">
      <w:pPr>
        <w:jc w:val="both"/>
        <w:rPr>
          <w:rFonts w:ascii="Arial" w:hAnsi="Arial" w:cs="Arial"/>
        </w:rPr>
      </w:pPr>
      <w:r w:rsidRPr="00455535">
        <w:rPr>
          <w:rFonts w:ascii="Arial" w:hAnsi="Arial" w:cs="Arial"/>
        </w:rPr>
        <w:tab/>
        <w:t xml:space="preserve">Сайд нарын асуудал. Тэгээд Улсын Их Хурал ер нь тэгээд Засгийн газраа мэдэхээ байх нь гэх мэт асуудал одоо энэ хамгийн их яригдсан зүйл. Тэр Их Тэнгэрт ялангуяа өчигдөр өдөр бол. </w:t>
      </w:r>
    </w:p>
    <w:p w14:paraId="460AC954" w14:textId="77777777" w:rsidR="0099113D" w:rsidRPr="00455535" w:rsidRDefault="0099113D" w:rsidP="0099113D">
      <w:pPr>
        <w:jc w:val="both"/>
        <w:rPr>
          <w:rFonts w:ascii="Arial" w:hAnsi="Arial" w:cs="Arial"/>
        </w:rPr>
      </w:pPr>
    </w:p>
    <w:p w14:paraId="26DA6EB0" w14:textId="77777777" w:rsidR="0099113D" w:rsidRPr="00455535" w:rsidRDefault="0099113D" w:rsidP="0099113D">
      <w:pPr>
        <w:jc w:val="both"/>
        <w:rPr>
          <w:rFonts w:ascii="Arial" w:hAnsi="Arial" w:cs="Arial"/>
        </w:rPr>
      </w:pPr>
      <w:r w:rsidRPr="00455535">
        <w:rPr>
          <w:rFonts w:ascii="Arial" w:hAnsi="Arial" w:cs="Arial"/>
        </w:rPr>
        <w:tab/>
        <w:t xml:space="preserve">Тэгээд би юуг чадах вэ гэхээр, хариулж чадах вэ гэхээр энэ гарсан саналууд дээр өчигдөр ажлын хэсэг хуралдаад ямар өөрчлөлт орсон бэ гэдэг дээр л би одоо хариулт өгч чадна. Түүнээс биш бүр эхнээс нь энийг одоо би ярих бас боломжгүй байна. </w:t>
      </w:r>
    </w:p>
    <w:p w14:paraId="24D5213E" w14:textId="77777777" w:rsidR="0099113D" w:rsidRPr="00455535" w:rsidRDefault="0099113D" w:rsidP="0099113D">
      <w:pPr>
        <w:jc w:val="both"/>
        <w:rPr>
          <w:rFonts w:ascii="Arial" w:hAnsi="Arial" w:cs="Arial"/>
        </w:rPr>
      </w:pPr>
    </w:p>
    <w:p w14:paraId="1F69100E" w14:textId="77777777" w:rsidR="0099113D" w:rsidRPr="00455535" w:rsidRDefault="0099113D" w:rsidP="0099113D">
      <w:pPr>
        <w:jc w:val="both"/>
        <w:rPr>
          <w:rFonts w:ascii="Arial" w:hAnsi="Arial" w:cs="Arial"/>
        </w:rPr>
      </w:pPr>
      <w:r w:rsidRPr="00455535">
        <w:rPr>
          <w:rFonts w:ascii="Arial" w:hAnsi="Arial" w:cs="Arial"/>
        </w:rPr>
        <w:tab/>
        <w:t xml:space="preserve">Зарим асуудал нь бол Ц.Мөнх-Оргил гишүүний тавьж байгаа бол анх удаа гарч ирж байгаа ч юмнууд байна. Бүр одоо цоо шинээр гаргаж тавьж байгаа ч юм байна. Тухайлбал, Шүүхийн ерөнхий зөвлөл, Улсын Дээд шүүх хоёрын харилцааны тухай асуудал бол одоо ингээд гараад ирж байна. Тийм. </w:t>
      </w:r>
    </w:p>
    <w:p w14:paraId="1C99BC55" w14:textId="77777777" w:rsidR="0099113D" w:rsidRPr="00455535" w:rsidRDefault="0099113D" w:rsidP="0099113D">
      <w:pPr>
        <w:jc w:val="both"/>
        <w:rPr>
          <w:rFonts w:ascii="Arial" w:hAnsi="Arial" w:cs="Arial"/>
        </w:rPr>
      </w:pPr>
    </w:p>
    <w:p w14:paraId="50DADB26" w14:textId="77777777" w:rsidR="0099113D" w:rsidRPr="00455535" w:rsidRDefault="0099113D" w:rsidP="0099113D">
      <w:pPr>
        <w:jc w:val="both"/>
        <w:rPr>
          <w:rFonts w:ascii="Arial" w:hAnsi="Arial" w:cs="Arial"/>
        </w:rPr>
      </w:pPr>
      <w:r w:rsidRPr="00455535">
        <w:rPr>
          <w:rFonts w:ascii="Arial" w:hAnsi="Arial" w:cs="Arial"/>
        </w:rPr>
        <w:tab/>
        <w:t xml:space="preserve">Энэ тэр бол өчигдөр ажлын хэсэг дээр яригдаагүй учраас энийг ингэж одоо өөрчилье, ингэж найруулъя гэдэг юм яригдаагүй учраас би энэ надад бол ярих юм танд хариулах юм бол бага байна. </w:t>
      </w:r>
    </w:p>
    <w:p w14:paraId="77162B93" w14:textId="77777777" w:rsidR="0099113D" w:rsidRPr="00455535" w:rsidRDefault="0099113D" w:rsidP="0099113D">
      <w:pPr>
        <w:jc w:val="both"/>
        <w:rPr>
          <w:rFonts w:ascii="Arial" w:hAnsi="Arial" w:cs="Arial"/>
        </w:rPr>
      </w:pPr>
    </w:p>
    <w:p w14:paraId="2892A063" w14:textId="77777777" w:rsidR="0099113D" w:rsidRPr="00455535" w:rsidRDefault="0099113D" w:rsidP="0099113D">
      <w:pPr>
        <w:jc w:val="both"/>
        <w:rPr>
          <w:rFonts w:ascii="Arial" w:hAnsi="Arial" w:cs="Arial"/>
        </w:rPr>
      </w:pPr>
      <w:r w:rsidRPr="00455535">
        <w:rPr>
          <w:rFonts w:ascii="Arial" w:hAnsi="Arial" w:cs="Arial"/>
        </w:rPr>
        <w:tab/>
        <w:t xml:space="preserve">Бүхэлдээ хэлэхэд бол энийг бол өмнө нь маш их олон удаа ярьсан. Ийм л асуудлууд л одоо ахиад л тавигдаж байна л даа. Тэгээд энийг одоо хууль санаачлагч нь эхлээд сайн тайлбарлаж өгөх юм уу, яах юм. Эхнээсээ авахуулаад одоо тайлбарлах юм уу. Миний хувьд бол өчигдөр ажлын хэсгийн хурал дээр энэ асуудлууд нэг их айхтар яригдаагүй. </w:t>
      </w:r>
    </w:p>
    <w:p w14:paraId="1C1FC4B8" w14:textId="77777777" w:rsidR="0099113D" w:rsidRPr="00455535" w:rsidRDefault="0099113D" w:rsidP="0099113D">
      <w:pPr>
        <w:jc w:val="both"/>
        <w:rPr>
          <w:rFonts w:ascii="Arial" w:hAnsi="Arial" w:cs="Arial"/>
        </w:rPr>
      </w:pPr>
    </w:p>
    <w:p w14:paraId="09CA76A7" w14:textId="77777777" w:rsidR="0099113D" w:rsidRPr="00455535" w:rsidRDefault="0099113D" w:rsidP="0099113D">
      <w:pPr>
        <w:jc w:val="both"/>
        <w:outlineLvl w:val="0"/>
        <w:rPr>
          <w:rFonts w:ascii="Arial" w:hAnsi="Arial" w:cs="Arial"/>
        </w:rPr>
      </w:pPr>
      <w:r w:rsidRPr="00455535">
        <w:rPr>
          <w:rFonts w:ascii="Arial" w:hAnsi="Arial" w:cs="Arial"/>
        </w:rPr>
        <w:tab/>
      </w:r>
      <w:r w:rsidRPr="00455535">
        <w:rPr>
          <w:rFonts w:ascii="Arial" w:hAnsi="Arial" w:cs="Arial"/>
          <w:b/>
        </w:rPr>
        <w:t xml:space="preserve">Д.Оюунхорол: </w:t>
      </w:r>
      <w:r w:rsidRPr="00455535">
        <w:rPr>
          <w:rFonts w:ascii="Arial" w:hAnsi="Arial" w:cs="Arial"/>
        </w:rPr>
        <w:t xml:space="preserve">Д.Лүндээжанцан гишүүн хариулъя. </w:t>
      </w:r>
    </w:p>
    <w:p w14:paraId="373693CC" w14:textId="77777777" w:rsidR="0099113D" w:rsidRPr="00455535" w:rsidRDefault="0099113D" w:rsidP="0099113D">
      <w:pPr>
        <w:jc w:val="both"/>
        <w:rPr>
          <w:rFonts w:ascii="Arial" w:hAnsi="Arial" w:cs="Arial"/>
        </w:rPr>
      </w:pPr>
    </w:p>
    <w:p w14:paraId="43D0DC9D" w14:textId="77777777" w:rsidR="0099113D" w:rsidRPr="00455535" w:rsidRDefault="0099113D" w:rsidP="0099113D">
      <w:pPr>
        <w:jc w:val="both"/>
        <w:rPr>
          <w:rFonts w:ascii="Arial" w:hAnsi="Arial" w:cs="Arial"/>
        </w:rPr>
      </w:pPr>
      <w:r w:rsidRPr="00455535">
        <w:rPr>
          <w:rFonts w:ascii="Arial" w:hAnsi="Arial" w:cs="Arial"/>
        </w:rPr>
        <w:tab/>
      </w:r>
      <w:r w:rsidRPr="00455535">
        <w:rPr>
          <w:rFonts w:ascii="Arial" w:hAnsi="Arial" w:cs="Arial"/>
          <w:b/>
        </w:rPr>
        <w:t xml:space="preserve">Д.Лүндээжанцан: </w:t>
      </w:r>
      <w:r w:rsidRPr="00455535">
        <w:rPr>
          <w:rFonts w:ascii="Arial" w:hAnsi="Arial" w:cs="Arial"/>
        </w:rPr>
        <w:t xml:space="preserve">Ц.Мөнх-Оргил гишүүний асуултад хариулъя. Улсын Их Хурлын өргөн барьсан төсөл дотор энэ өөрчлөлт ороогүй. Улсын Их Хурлын чуулганы нэгдсэн болон Байнгын хорооны хуралдааныг гишүүдийн олонх нь хүрэлцэн ирснээр хүчинтэйд үзэж Үндсэн хуульд өөрөөр заагаагүй бол хуралдаанд оролцсон гишүүдийн олонхийн саналаар асуудлыг шийдвэрлэнэ. </w:t>
      </w:r>
    </w:p>
    <w:p w14:paraId="3EAC5544" w14:textId="77777777" w:rsidR="0099113D" w:rsidRPr="00455535" w:rsidRDefault="0099113D" w:rsidP="0099113D">
      <w:pPr>
        <w:jc w:val="both"/>
        <w:rPr>
          <w:rFonts w:ascii="Arial" w:hAnsi="Arial" w:cs="Arial"/>
        </w:rPr>
      </w:pPr>
    </w:p>
    <w:p w14:paraId="744FF08F" w14:textId="77777777" w:rsidR="0099113D" w:rsidRPr="00455535" w:rsidRDefault="0099113D" w:rsidP="0099113D">
      <w:pPr>
        <w:jc w:val="both"/>
        <w:rPr>
          <w:rFonts w:ascii="Arial" w:hAnsi="Arial" w:cs="Arial"/>
        </w:rPr>
      </w:pPr>
      <w:r w:rsidRPr="00455535">
        <w:rPr>
          <w:rFonts w:ascii="Arial" w:hAnsi="Arial" w:cs="Arial"/>
        </w:rPr>
        <w:tab/>
        <w:t xml:space="preserve">Үндсэн хуульд өөрөөр заагаагүй бол хуулийг Улсын Их Хурлын нийт гишүүний олонхийн саналаар батална гэсэн энэ заалт бол хэвээрээ байгаа. Энийг бол одоо өргөн барьсан тэр хэвээрээ байгаа. </w:t>
      </w:r>
    </w:p>
    <w:p w14:paraId="39CC9C81" w14:textId="77777777" w:rsidR="0099113D" w:rsidRPr="00455535" w:rsidRDefault="0099113D" w:rsidP="0099113D">
      <w:pPr>
        <w:jc w:val="both"/>
        <w:rPr>
          <w:rFonts w:ascii="Arial" w:hAnsi="Arial" w:cs="Arial"/>
        </w:rPr>
      </w:pPr>
    </w:p>
    <w:p w14:paraId="799CD2C2" w14:textId="77777777" w:rsidR="0099113D" w:rsidRPr="00455535" w:rsidRDefault="0099113D" w:rsidP="0099113D">
      <w:pPr>
        <w:jc w:val="both"/>
        <w:rPr>
          <w:rFonts w:ascii="Arial" w:hAnsi="Arial" w:cs="Arial"/>
        </w:rPr>
      </w:pPr>
      <w:r w:rsidRPr="00455535">
        <w:rPr>
          <w:rFonts w:ascii="Arial" w:hAnsi="Arial" w:cs="Arial"/>
        </w:rPr>
        <w:tab/>
        <w:t xml:space="preserve">Хоёрт нь, өчигдөр намын бүлэг дээр болон тэр Их Тэнгэрт болсон гишүүд мэдээлэл дээр бол энэ Улсын Их Хурлын гишүүн Засгийн газрын гишүүн давхар ажиллахыг ганцхан Ерөнхий сайдыг нь үлдээгээд болиулъя гэдэг санал яригдсан. Санал хураагдсан. Тэгэхдээ олонхийн санал хараахан авч чадаагүй учраас хэвээрээ 4 хүртэл гишүүн гэдэг нь бол үлдсэн байгаа гэж. </w:t>
      </w:r>
    </w:p>
    <w:p w14:paraId="104E4AC6" w14:textId="77777777" w:rsidR="0099113D" w:rsidRPr="00455535" w:rsidRDefault="0099113D" w:rsidP="0099113D">
      <w:pPr>
        <w:jc w:val="both"/>
        <w:rPr>
          <w:rFonts w:ascii="Arial" w:hAnsi="Arial" w:cs="Arial"/>
        </w:rPr>
      </w:pPr>
    </w:p>
    <w:p w14:paraId="26974FCB" w14:textId="77777777" w:rsidR="0099113D" w:rsidRPr="00455535" w:rsidRDefault="0099113D" w:rsidP="0099113D">
      <w:pPr>
        <w:jc w:val="both"/>
        <w:rPr>
          <w:rFonts w:ascii="Arial" w:hAnsi="Arial" w:cs="Arial"/>
        </w:rPr>
      </w:pPr>
      <w:r w:rsidRPr="00455535">
        <w:rPr>
          <w:rFonts w:ascii="Arial" w:hAnsi="Arial" w:cs="Arial"/>
        </w:rPr>
        <w:tab/>
        <w:t xml:space="preserve">Орон нутагт тэр сумын даргын сонгууль энэ дээр бол улс төрийн намууд оролцох эсэх асуудал нь бол намууд оролцоно гэж бол энэ томьёолол дотор байхгүй. Харин иргэдтэй уулзах явцдаа бид бол нутгийн удирдлагын хуульдаа аль болохоор энэ улс төрийн намуудын оролцоогүйгээр иргэд одоо орон нутгийнхаа асуудалд оролцож сонгох асуудлын чигийг барьж байх нь зүйтэй гэдэг ийм санал бол яригдсан. Энэ бол одоо протоколд үлдэж хоцорсон гэдгийг хэлье. Органик хуулиараа бол энийг зохицуулж өгөх юм гэж. </w:t>
      </w:r>
    </w:p>
    <w:p w14:paraId="15DCEBA0" w14:textId="77777777" w:rsidR="0099113D" w:rsidRPr="00455535" w:rsidRDefault="0099113D" w:rsidP="0099113D">
      <w:pPr>
        <w:jc w:val="both"/>
        <w:rPr>
          <w:rFonts w:ascii="Arial" w:hAnsi="Arial" w:cs="Arial"/>
        </w:rPr>
      </w:pPr>
    </w:p>
    <w:p w14:paraId="57481A89" w14:textId="77777777" w:rsidR="0099113D" w:rsidRPr="00455535" w:rsidRDefault="0099113D" w:rsidP="0099113D">
      <w:pPr>
        <w:jc w:val="both"/>
        <w:rPr>
          <w:rFonts w:ascii="Arial" w:hAnsi="Arial" w:cs="Arial"/>
        </w:rPr>
      </w:pPr>
      <w:r w:rsidRPr="00455535">
        <w:rPr>
          <w:rFonts w:ascii="Arial" w:hAnsi="Arial" w:cs="Arial"/>
        </w:rPr>
        <w:tab/>
        <w:t xml:space="preserve">Дараагийн асуудал бол Ерөнхий сайд сайд нараа томилох асуудал дээр бол Улсын Их Хурал болоод Ерөнхийлөгч танилцуулна. Улсын Их Хуралд сайд болгоныгоо оруулж ирнэ. Энэ хүн чинь энэ ямархуу учиртай асуулт асууна. Хариулт авна. Тэгээд одоо таны энэ танхимын гишүүн энэ чинь ер нь энэ салбарыг удирдаж барах уу, үгүй юу. Та ер нь энэнээс болж арай одоо энэнээсээ болоод одоо таны байр суурь ер нь яах бол гэсэн энэ асуудалд гишүүдийн тавих асуудал бол нээлттэй байгаа юм. </w:t>
      </w:r>
    </w:p>
    <w:p w14:paraId="042EE991" w14:textId="77777777" w:rsidR="0099113D" w:rsidRPr="00455535" w:rsidRDefault="0099113D" w:rsidP="0099113D">
      <w:pPr>
        <w:jc w:val="both"/>
        <w:rPr>
          <w:rFonts w:ascii="Arial" w:hAnsi="Arial" w:cs="Arial"/>
        </w:rPr>
      </w:pPr>
      <w:r w:rsidRPr="00455535">
        <w:rPr>
          <w:rFonts w:ascii="Arial" w:hAnsi="Arial" w:cs="Arial"/>
        </w:rPr>
        <w:tab/>
      </w:r>
    </w:p>
    <w:p w14:paraId="16C31374" w14:textId="77777777" w:rsidR="0099113D" w:rsidRPr="00455535" w:rsidRDefault="0099113D" w:rsidP="0099113D">
      <w:pPr>
        <w:jc w:val="both"/>
        <w:rPr>
          <w:rFonts w:ascii="Arial" w:hAnsi="Arial" w:cs="Arial"/>
        </w:rPr>
      </w:pPr>
      <w:r w:rsidRPr="00455535">
        <w:rPr>
          <w:rFonts w:ascii="Arial" w:hAnsi="Arial" w:cs="Arial"/>
        </w:rPr>
        <w:tab/>
        <w:t xml:space="preserve">Өмнө нь яах вэ ганцхан томилох эсэх дээр л байсан болохоос биш. Тэгээд Ерөнхий сайд бол Их Хурал дээр гарсан асуудлаас болоод өөрчлөх юм уу, хэвээр нь оруулж ирэх нь бол Ерөнхий сайдад бол нээлттэй байна. Тийм ч учраас Ерөнхий сайд Засгийн газрынхаа гишүүдийн ажлын сайн мууг зан төлөвтэй нь хамт өөрөө хар толгойгоороо хариуцаж хариуцлагаа үүрнэ гэдгийг бол одоо бид олон удаа ярьсан байгаа. </w:t>
      </w:r>
    </w:p>
    <w:p w14:paraId="54CE1052" w14:textId="77777777" w:rsidR="0099113D" w:rsidRPr="00455535" w:rsidRDefault="0099113D" w:rsidP="0099113D">
      <w:pPr>
        <w:jc w:val="both"/>
        <w:rPr>
          <w:rFonts w:ascii="Arial" w:hAnsi="Arial" w:cs="Arial"/>
        </w:rPr>
      </w:pPr>
    </w:p>
    <w:p w14:paraId="00550910" w14:textId="77777777" w:rsidR="0099113D" w:rsidRPr="00455535" w:rsidRDefault="0099113D" w:rsidP="0099113D">
      <w:pPr>
        <w:jc w:val="both"/>
        <w:outlineLvl w:val="0"/>
        <w:rPr>
          <w:rFonts w:ascii="Arial" w:hAnsi="Arial" w:cs="Arial"/>
        </w:rPr>
      </w:pPr>
      <w:r w:rsidRPr="00455535">
        <w:rPr>
          <w:rFonts w:ascii="Arial" w:hAnsi="Arial" w:cs="Arial"/>
        </w:rPr>
        <w:tab/>
        <w:t xml:space="preserve">Дараагийн асуудал бол тэр шүүхтэй холбоотой асуудлаар манай О.Мөнхсайхан доктор хариулт өгөх байх. Өчигдөр бүлгийн хурал дээр бас одоо энэ Дээд шүүх, Шүүхийн ерөнхий зөвлөл, хариуцлагын зөвлөлийн харилцааны асуудал яригдсан. Гэхдээ энийг Үндсэн хуульд хийж өгөх шаардлагагүй юм. Үндсэн хуульд тэртээ тэргүй гурван толгой гэдэг нь ямар би учиртай хэлээд байгааг ойлгохгүй байна. Өөрөөр хэлбэл Шүүхийн ерөнхий зөвлөлийг нэг үед Улсын Дээд шүүхийн Ерөнхий шүүгч толгойлж байсан үе бий. Хоёр удаа. Дунд нь Хууль зүйн сайд толгойлоод явж байсан удаа бий. Тэгээд сүүлд нь энийг бол биеийг нь даалгая гэсэн чинь Ерөнхийлөгч рүү хэлбийгээд Ерөнхийлөгчийн дохио заавраар ажилладаг болчих шахсан. </w:t>
      </w:r>
    </w:p>
    <w:p w14:paraId="5949542C" w14:textId="77777777" w:rsidR="0099113D" w:rsidRPr="00455535" w:rsidRDefault="0099113D" w:rsidP="0099113D">
      <w:pPr>
        <w:jc w:val="both"/>
        <w:outlineLvl w:val="0"/>
        <w:rPr>
          <w:rFonts w:ascii="Arial" w:hAnsi="Arial" w:cs="Arial"/>
        </w:rPr>
      </w:pPr>
    </w:p>
    <w:p w14:paraId="6D2F0003" w14:textId="55825A28" w:rsidR="0099113D" w:rsidRPr="00455535" w:rsidRDefault="0099113D" w:rsidP="0099113D">
      <w:pPr>
        <w:jc w:val="both"/>
        <w:outlineLvl w:val="0"/>
        <w:rPr>
          <w:rFonts w:ascii="Arial" w:hAnsi="Arial" w:cs="Arial"/>
        </w:rPr>
      </w:pPr>
      <w:r w:rsidRPr="00455535">
        <w:rPr>
          <w:rFonts w:ascii="Arial" w:hAnsi="Arial" w:cs="Arial"/>
        </w:rPr>
        <w:tab/>
        <w:t xml:space="preserve">Тийм учраас бид энийг аль болохоор одоо олон талаас нь оруулж одоо энэ Шүүхийн ерөнхий зөвлөлийг байгуулах асуудал тавьсан. </w:t>
      </w:r>
      <w:r w:rsidR="002E36DC" w:rsidRPr="00455535">
        <w:rPr>
          <w:rFonts w:ascii="Arial" w:hAnsi="Arial" w:cs="Arial"/>
          <w:color w:val="000000" w:themeColor="text1"/>
        </w:rPr>
        <w:t xml:space="preserve">Дээд шүүхийн бүх шүүхүүдээс маш зузаан. Шүүх болгоноос нь саналууд авсан байгаа. Нөгөө нэг өргөн барьсны дараагаар. </w:t>
      </w:r>
      <w:r w:rsidRPr="00455535">
        <w:rPr>
          <w:rFonts w:ascii="Arial" w:hAnsi="Arial" w:cs="Arial"/>
        </w:rPr>
        <w:t xml:space="preserve">Өргөн барихын өмнө талд нөгөө хууль санаачлагчид байгууллагуудаас санал авахад ийм саналууд байгаа гэдгийг хэлье. </w:t>
      </w:r>
    </w:p>
    <w:p w14:paraId="3F206E1F" w14:textId="77777777" w:rsidR="0099113D" w:rsidRPr="00455535" w:rsidRDefault="0099113D" w:rsidP="0099113D">
      <w:pPr>
        <w:jc w:val="both"/>
        <w:outlineLvl w:val="0"/>
        <w:rPr>
          <w:rFonts w:ascii="Arial" w:hAnsi="Arial" w:cs="Arial"/>
        </w:rPr>
      </w:pPr>
    </w:p>
    <w:p w14:paraId="5A2D7EFD" w14:textId="77777777" w:rsidR="0099113D" w:rsidRPr="00455535" w:rsidRDefault="0099113D" w:rsidP="0099113D">
      <w:pPr>
        <w:jc w:val="both"/>
        <w:outlineLvl w:val="0"/>
        <w:rPr>
          <w:rFonts w:ascii="Arial" w:hAnsi="Arial" w:cs="Arial"/>
        </w:rPr>
      </w:pPr>
      <w:r w:rsidRPr="00455535">
        <w:rPr>
          <w:rFonts w:ascii="Arial" w:hAnsi="Arial" w:cs="Arial"/>
        </w:rPr>
        <w:tab/>
        <w:t xml:space="preserve">Энийг ор тэгэхдээ бол харилцаагүй ажил гэсэн үг биш. Энийг бол одоо Шүүхийн тухай хууль, Шүүхийн захиргааны хуулиар одоо уялдаа холбооны асуудлыг нь бас авч үзэж зохицуулж болно гэдэг ийм байр суурьтай байгаа. </w:t>
      </w:r>
    </w:p>
    <w:p w14:paraId="1E6DA70C" w14:textId="77777777" w:rsidR="0099113D" w:rsidRPr="00455535" w:rsidRDefault="0099113D" w:rsidP="0099113D">
      <w:pPr>
        <w:jc w:val="both"/>
        <w:outlineLvl w:val="0"/>
        <w:rPr>
          <w:rFonts w:ascii="Arial" w:hAnsi="Arial" w:cs="Arial"/>
        </w:rPr>
      </w:pPr>
    </w:p>
    <w:p w14:paraId="6FAE49DA"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Тэгээд энэ О.Мөнхсайхан. Д.Оюунхорол дарга аа. Ажлын хэсгийн микрофон өгчихвөл бас хариулъя. О.Мөнхсайхан докторыг. Номерыг нь хэлчих. </w:t>
      </w:r>
    </w:p>
    <w:p w14:paraId="0C542FE0" w14:textId="77777777" w:rsidR="0099113D" w:rsidRPr="00455535" w:rsidRDefault="0099113D" w:rsidP="0099113D">
      <w:pPr>
        <w:jc w:val="both"/>
        <w:outlineLvl w:val="0"/>
        <w:rPr>
          <w:rFonts w:ascii="Arial" w:hAnsi="Arial" w:cs="Arial"/>
        </w:rPr>
      </w:pPr>
    </w:p>
    <w:p w14:paraId="14BD6BA3" w14:textId="77777777" w:rsidR="0099113D" w:rsidRPr="00455535" w:rsidRDefault="0099113D" w:rsidP="0099113D">
      <w:pPr>
        <w:jc w:val="both"/>
        <w:outlineLvl w:val="0"/>
        <w:rPr>
          <w:rFonts w:ascii="Arial" w:hAnsi="Arial" w:cs="Arial"/>
        </w:rPr>
      </w:pPr>
      <w:r w:rsidRPr="00455535">
        <w:rPr>
          <w:rFonts w:ascii="Arial" w:hAnsi="Arial" w:cs="Arial"/>
        </w:rPr>
        <w:tab/>
      </w:r>
      <w:r w:rsidRPr="00455535">
        <w:rPr>
          <w:rFonts w:ascii="Arial" w:hAnsi="Arial" w:cs="Arial"/>
          <w:b/>
        </w:rPr>
        <w:t xml:space="preserve">Д.Оюунхорол: </w:t>
      </w:r>
      <w:r w:rsidRPr="00455535">
        <w:rPr>
          <w:rFonts w:ascii="Arial" w:hAnsi="Arial" w:cs="Arial"/>
        </w:rPr>
        <w:t xml:space="preserve">6 номер. Ажлын хэсэг. О.Мөнхсайхан доктор хариулъя. </w:t>
      </w:r>
    </w:p>
    <w:p w14:paraId="41D6F5BA" w14:textId="77777777" w:rsidR="0099113D" w:rsidRPr="00455535" w:rsidRDefault="0099113D" w:rsidP="0099113D">
      <w:pPr>
        <w:jc w:val="both"/>
        <w:outlineLvl w:val="0"/>
        <w:rPr>
          <w:rFonts w:ascii="Arial" w:hAnsi="Arial" w:cs="Arial"/>
        </w:rPr>
      </w:pPr>
    </w:p>
    <w:p w14:paraId="6E9DAC2C" w14:textId="77777777" w:rsidR="0099113D" w:rsidRPr="00455535" w:rsidRDefault="0099113D" w:rsidP="0099113D">
      <w:pPr>
        <w:jc w:val="both"/>
        <w:outlineLvl w:val="0"/>
        <w:rPr>
          <w:rFonts w:ascii="Arial" w:hAnsi="Arial" w:cs="Arial"/>
        </w:rPr>
      </w:pPr>
      <w:r w:rsidRPr="00455535">
        <w:rPr>
          <w:rFonts w:ascii="Arial" w:hAnsi="Arial" w:cs="Arial"/>
        </w:rPr>
        <w:lastRenderedPageBreak/>
        <w:tab/>
      </w:r>
      <w:r w:rsidRPr="00455535">
        <w:rPr>
          <w:rFonts w:ascii="Arial" w:hAnsi="Arial" w:cs="Arial"/>
          <w:b/>
        </w:rPr>
        <w:t xml:space="preserve">О.Мөнхсайхан: </w:t>
      </w:r>
      <w:r w:rsidRPr="00455535">
        <w:rPr>
          <w:rFonts w:ascii="Arial" w:hAnsi="Arial" w:cs="Arial"/>
        </w:rPr>
        <w:t xml:space="preserve">Баярлалаа. Тэгэхээр Ц.Мөнх-Оргил гишүүний Улсын Дээд шүүхийн Ерөнхий зөвлөл, хариуцлагын зөвлөлтэй холбоотой саналыг бол манай дэд ажлын хэсэг бичгээр хүлээж авсан. </w:t>
      </w:r>
    </w:p>
    <w:p w14:paraId="31E2F864" w14:textId="77777777" w:rsidR="0099113D" w:rsidRPr="00455535" w:rsidRDefault="0099113D" w:rsidP="0099113D">
      <w:pPr>
        <w:jc w:val="both"/>
        <w:outlineLvl w:val="0"/>
        <w:rPr>
          <w:rFonts w:ascii="Arial" w:hAnsi="Arial" w:cs="Arial"/>
        </w:rPr>
      </w:pPr>
    </w:p>
    <w:p w14:paraId="6B5FD716" w14:textId="77777777" w:rsidR="0099113D" w:rsidRPr="00455535" w:rsidRDefault="0099113D" w:rsidP="0099113D">
      <w:pPr>
        <w:jc w:val="both"/>
        <w:outlineLvl w:val="0"/>
        <w:rPr>
          <w:rFonts w:ascii="Arial" w:hAnsi="Arial" w:cs="Arial"/>
        </w:rPr>
      </w:pPr>
      <w:r w:rsidRPr="00455535">
        <w:rPr>
          <w:rFonts w:ascii="Arial" w:hAnsi="Arial" w:cs="Arial"/>
        </w:rPr>
        <w:tab/>
        <w:t>Шүүхийн ерөнхий зөвлөл болон хариуцлагын зөвлөл Улсын Дээд шүүхэд ажлаа тайлагнана гэдэг ийм заалт оруулах саналыг бичгээр ирүүлсэн байгаа. Тэгээд ажлын хэсэг бол энийг хоёр удаа нэлээн дэлгэрэнгүй хэлэлцсэн. Энэ дээр бол хоёр ийм. Ажлын хэсгийн хувьд ямар ч байсан энэ гурван институцийн хувьд харилцаа холбоо үүсгэх. Ингэснээр одоо шүүх эрх мэдлийг нэгдмэл, бүхэллэг гэдгээр нь бэхжүүлэх тал дээр бас санал нэгдсэн юм. Тэгээд органик хууль дээр тусгая гэж дараах шалтгаануудаа шийдсэн.</w:t>
      </w:r>
    </w:p>
    <w:p w14:paraId="56CB6120" w14:textId="77777777" w:rsidR="0099113D" w:rsidRPr="00455535" w:rsidRDefault="0099113D" w:rsidP="0099113D">
      <w:pPr>
        <w:jc w:val="both"/>
        <w:outlineLvl w:val="0"/>
        <w:rPr>
          <w:rFonts w:ascii="Arial" w:hAnsi="Arial" w:cs="Arial"/>
        </w:rPr>
      </w:pPr>
    </w:p>
    <w:p w14:paraId="5359E576" w14:textId="77777777" w:rsidR="0099113D" w:rsidRPr="00455535" w:rsidRDefault="0099113D" w:rsidP="0099113D">
      <w:pPr>
        <w:jc w:val="both"/>
        <w:outlineLvl w:val="0"/>
        <w:rPr>
          <w:rFonts w:ascii="Arial" w:hAnsi="Arial" w:cs="Arial"/>
        </w:rPr>
      </w:pPr>
      <w:r w:rsidRPr="00455535">
        <w:rPr>
          <w:rFonts w:ascii="Arial" w:hAnsi="Arial" w:cs="Arial"/>
        </w:rPr>
        <w:tab/>
        <w:t xml:space="preserve">Нэгдүгээрт, эрхэм гишүүний санал болгож байгаа хувилбар бол Шүүхийн ерөнхий зөвлөл ажлаа Дээд шүүхэд тайлагнана гэж байгаа юм. Энэ маань бол маш хүчтэй сонсогдож байгаа учраас ерөнхийдөө Дээд шүүх энэ Ерөнхий зөвлөлийн ажилд оролцох, энэ эрх мэдлийг урвуулан ашиглах эрсдэлтэй байж болзошгүй гэж үзсэн. Мөн одоо бид нар Дээд шүүхийн доор бол Ерөнхий зөвлөлийг өгч үзсэн учраас шүүхийн дотоод хараат бус байдал алдагдаж байсан. Энэ буруу практик сэргэх магадлал байгаа юм. </w:t>
      </w:r>
    </w:p>
    <w:p w14:paraId="3AC4BBBB" w14:textId="77777777" w:rsidR="0099113D" w:rsidRPr="00455535" w:rsidRDefault="0099113D" w:rsidP="0099113D">
      <w:pPr>
        <w:jc w:val="both"/>
        <w:outlineLvl w:val="0"/>
        <w:rPr>
          <w:rFonts w:ascii="Arial" w:hAnsi="Arial" w:cs="Arial"/>
        </w:rPr>
      </w:pPr>
    </w:p>
    <w:p w14:paraId="2862C2F0" w14:textId="77777777" w:rsidR="0099113D" w:rsidRPr="00455535" w:rsidRDefault="0099113D" w:rsidP="0099113D">
      <w:pPr>
        <w:jc w:val="both"/>
        <w:outlineLvl w:val="0"/>
        <w:rPr>
          <w:rFonts w:ascii="Arial" w:hAnsi="Arial" w:cs="Arial"/>
        </w:rPr>
      </w:pPr>
      <w:r w:rsidRPr="00455535">
        <w:rPr>
          <w:rFonts w:ascii="Arial" w:hAnsi="Arial" w:cs="Arial"/>
        </w:rPr>
        <w:tab/>
        <w:t xml:space="preserve">Хоёрдугаарт, манай ажлын хэсгийн гишүүн Ч.Энхбаатар багш юу гэж хэлсэн бэ гэхээр шүүхийн дээд байгууллага бол шүүх эрх мэдлийн дээд байгууллага биш ээ. Ялгаатай. </w:t>
      </w:r>
    </w:p>
    <w:p w14:paraId="6FDD2808" w14:textId="77777777" w:rsidR="0099113D" w:rsidRPr="00455535" w:rsidRDefault="0099113D" w:rsidP="0099113D">
      <w:pPr>
        <w:jc w:val="both"/>
        <w:outlineLvl w:val="0"/>
        <w:rPr>
          <w:rFonts w:ascii="Arial" w:hAnsi="Arial" w:cs="Arial"/>
        </w:rPr>
      </w:pPr>
    </w:p>
    <w:p w14:paraId="1255B99D"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Тэгэхээр Улсын Дээд шүүхийн хувьд бол мэдээж хяналтын журмаар хэрэг маргааныг шийдвэрлэнэ. Энүүгээр шүүхийн дээд байгууллага мөн. Энэ маань шүүх эрх мэдлийн дээд байгууллага гэсэн үг биш ээ. Шүүхийн ерөнхий зөвлөл гэдэг бол шүүхийг одоо техникийн хангамжаар хангах, санхүү, төсвийг хариуцах, шүүгчийг сонгон шалгаруулах зэрэг захиргааны ажил хийдэг. Тэгэхээр Дээд шүүхийн хувьд шүүн таслах ажил хийх, Шүүхийн ерөнхий зөвлөлийн хувьд шүүхийн захиргааны ажил хийх хоёр бол зарчмын хувьд ялгаатай юм. Энэ хоёрыг хэрэгжүүлж байгаа институци нь харин ч бие биенээсээ тусдаа бие даасан байх ёстой гэдэг байр суурийг одоо Ч.Энхбаатар багш бол тухайн үед илэрхийлж байсан. </w:t>
      </w:r>
    </w:p>
    <w:p w14:paraId="7DBE7580" w14:textId="77777777" w:rsidR="0099113D" w:rsidRPr="00455535" w:rsidRDefault="0099113D" w:rsidP="0099113D">
      <w:pPr>
        <w:jc w:val="both"/>
        <w:outlineLvl w:val="0"/>
        <w:rPr>
          <w:rFonts w:ascii="Arial" w:hAnsi="Arial" w:cs="Arial"/>
        </w:rPr>
      </w:pPr>
    </w:p>
    <w:p w14:paraId="0EAEBBEB"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Тэгээд энэ харилцаа холбоо үүсэхдээ заавал нэг нь нөгөөдөхийнхөө дээр нь гарч тайлагнах биш. Магадгүй одоо Герман зэрэг улсад байдаг шиг зөвлөлтэй маягаар байж болох юм гэх мэтчилэн. </w:t>
      </w:r>
    </w:p>
    <w:p w14:paraId="606BE921" w14:textId="77777777" w:rsidR="0099113D" w:rsidRPr="00455535" w:rsidRDefault="0099113D" w:rsidP="0099113D">
      <w:pPr>
        <w:jc w:val="both"/>
        <w:outlineLvl w:val="0"/>
        <w:rPr>
          <w:rFonts w:ascii="Arial" w:hAnsi="Arial" w:cs="Arial"/>
        </w:rPr>
      </w:pPr>
    </w:p>
    <w:p w14:paraId="26DB9120" w14:textId="77777777" w:rsidR="0099113D" w:rsidRPr="00455535" w:rsidRDefault="0099113D" w:rsidP="0099113D">
      <w:pPr>
        <w:jc w:val="both"/>
        <w:outlineLvl w:val="0"/>
        <w:rPr>
          <w:rFonts w:ascii="Arial" w:hAnsi="Arial" w:cs="Arial"/>
        </w:rPr>
      </w:pPr>
      <w:r w:rsidRPr="00455535">
        <w:rPr>
          <w:rFonts w:ascii="Arial" w:hAnsi="Arial" w:cs="Arial"/>
        </w:rPr>
        <w:tab/>
        <w:t xml:space="preserve">Хоёрдугаарт, одоо яг хэнд тайлагнах вэ гэдэг асуудал гарч ирж байгаа. Манай дэд ажлын хэсгийн гишүүдийн хувьд Дээд шүүхэд гэж зарим хүн хэлж байхад зарим нь нийт шүүгчиддээ бас ажлаа одоо танилцуулж яагаад болдоггүй юм бэ гэсэн ийм зүйлүүд дээр санал зөрсөн учраас. Дээрээс нь бас энэ харилцаа холбоог үүсгэх асуудал дээр одоогоор бүрэн хийгдсэн судалгаа огт байхгүй байгаа юм. </w:t>
      </w:r>
    </w:p>
    <w:p w14:paraId="505B2EF3" w14:textId="77777777" w:rsidR="0099113D" w:rsidRPr="00455535" w:rsidRDefault="0099113D" w:rsidP="0099113D">
      <w:pPr>
        <w:jc w:val="both"/>
        <w:outlineLvl w:val="0"/>
        <w:rPr>
          <w:rFonts w:ascii="Arial" w:hAnsi="Arial" w:cs="Arial"/>
        </w:rPr>
      </w:pPr>
    </w:p>
    <w:p w14:paraId="5524EE34"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Тэгэхээр энийг хатуу Үндсэн хуульд заах нь хэтэрхий эрсдэлтэй юм. Тэгээд бусад улсуудын шүүхийн зөвлөлтэй холбоотой Үндсэн хуулийн зохицуулалтуудыг харахад одоо Франц, Итали зэрэгт бол шүүхийн зөвлөл нь байгаа юм. Дээд шүүх нь байгаа юм. Тэгээд энэ нь нэгэндээ ажлаа хариуцна. Ингээд доор нь дээр нь байна гэсэн утгатай юм бол ерөөсөө Үндсэн хуулийн түвшинд байхгүй байгаа юм. </w:t>
      </w:r>
    </w:p>
    <w:p w14:paraId="04D31723" w14:textId="77777777" w:rsidR="0099113D" w:rsidRPr="00455535" w:rsidRDefault="0099113D" w:rsidP="0099113D">
      <w:pPr>
        <w:jc w:val="both"/>
        <w:outlineLvl w:val="0"/>
        <w:rPr>
          <w:rFonts w:ascii="Arial" w:hAnsi="Arial" w:cs="Arial"/>
        </w:rPr>
      </w:pPr>
    </w:p>
    <w:p w14:paraId="312B4FD0" w14:textId="77777777" w:rsidR="0099113D" w:rsidRPr="00455535" w:rsidRDefault="0099113D" w:rsidP="0099113D">
      <w:pPr>
        <w:jc w:val="both"/>
        <w:outlineLvl w:val="0"/>
        <w:rPr>
          <w:rFonts w:ascii="Arial" w:hAnsi="Arial" w:cs="Arial"/>
        </w:rPr>
      </w:pPr>
      <w:r w:rsidRPr="00455535">
        <w:rPr>
          <w:rFonts w:ascii="Arial" w:hAnsi="Arial" w:cs="Arial"/>
        </w:rPr>
        <w:lastRenderedPageBreak/>
        <w:tab/>
        <w:t xml:space="preserve">Тэгэхээр бид нар нэмэлт судалгаа хийж байгаад органик хуулиараа энийг зохицуулъя гэдэг энэ нэгдмэл байр суурин дээр ер нь олонхоороо бол хүрсэн л дээ. Зарим нэг өөр санал байсан. </w:t>
      </w:r>
    </w:p>
    <w:p w14:paraId="65A1BDF2" w14:textId="77777777" w:rsidR="0099113D" w:rsidRPr="00455535" w:rsidRDefault="0099113D" w:rsidP="0099113D">
      <w:pPr>
        <w:jc w:val="both"/>
        <w:outlineLvl w:val="0"/>
        <w:rPr>
          <w:rFonts w:ascii="Arial" w:hAnsi="Arial" w:cs="Arial"/>
        </w:rPr>
      </w:pPr>
    </w:p>
    <w:p w14:paraId="0900CF86" w14:textId="77777777" w:rsidR="0099113D" w:rsidRPr="00455535" w:rsidRDefault="0099113D" w:rsidP="0099113D">
      <w:pPr>
        <w:jc w:val="both"/>
        <w:outlineLvl w:val="0"/>
        <w:rPr>
          <w:rFonts w:ascii="Arial" w:hAnsi="Arial" w:cs="Arial"/>
        </w:rPr>
      </w:pPr>
      <w:r w:rsidRPr="00455535">
        <w:rPr>
          <w:rFonts w:ascii="Arial" w:hAnsi="Arial" w:cs="Arial"/>
        </w:rPr>
        <w:tab/>
        <w:t xml:space="preserve">Хоёрдугаарт, импичментийн асуудлыг бас бид нар хэлэлцсэн. Улсын Их Хурлын маш олон гишүүдээс энэ Шүүгчийн хариуцлагын зөвлөлийг яг хариуцлага хүлээж чадах уу гэдэг асуулт тавьсан. Ялангуяа Дээд шүүхийн шүүгч дээр ёс зүйн ноцтой зөрчил гарлаа гэхэд хариуцлагын зөвлөл шийдвэр гаргаад энэ маань давж заалдахаар Дээд шүүх дээрээ очих юм байна гэж. </w:t>
      </w:r>
    </w:p>
    <w:p w14:paraId="7F25FCA7" w14:textId="77777777" w:rsidR="0099113D" w:rsidRPr="00455535" w:rsidRDefault="0099113D" w:rsidP="0099113D">
      <w:pPr>
        <w:jc w:val="both"/>
        <w:outlineLvl w:val="0"/>
        <w:rPr>
          <w:rFonts w:ascii="Arial" w:hAnsi="Arial" w:cs="Arial"/>
        </w:rPr>
      </w:pPr>
    </w:p>
    <w:p w14:paraId="6F5A7C9D"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Тэгэхээр манай дэд хэсгийнхэн бас Х.Нямбаатар гишүүн зэрэг хүмүүстэй ярилцаад юунд хүрсэн бэ гэхээр Дээд шүүхийн шүүгчийн ёс зүйн асуудлыг буцаад Дээд шүүх дээрээ өгч болохгүй юм байна. Шүүгчээ өмөөрдөг юм руу орох нь. Дээрээс нь зөвөөр шийдсэн байсан ч гэсэн хардлага сэрдлэг тасрахгүй. </w:t>
      </w:r>
    </w:p>
    <w:p w14:paraId="7D6B8D3D" w14:textId="77777777" w:rsidR="0099113D" w:rsidRPr="00455535" w:rsidRDefault="0099113D" w:rsidP="0099113D">
      <w:pPr>
        <w:jc w:val="both"/>
        <w:outlineLvl w:val="0"/>
        <w:rPr>
          <w:rFonts w:ascii="Arial" w:hAnsi="Arial" w:cs="Arial"/>
        </w:rPr>
      </w:pPr>
    </w:p>
    <w:p w14:paraId="22166741" w14:textId="77777777" w:rsidR="0099113D" w:rsidRPr="00455535" w:rsidRDefault="0099113D" w:rsidP="0099113D">
      <w:pPr>
        <w:jc w:val="both"/>
        <w:outlineLvl w:val="0"/>
        <w:rPr>
          <w:rFonts w:ascii="Arial" w:hAnsi="Arial" w:cs="Arial"/>
        </w:rPr>
      </w:pPr>
      <w:r w:rsidRPr="00455535">
        <w:rPr>
          <w:rFonts w:ascii="Arial" w:hAnsi="Arial" w:cs="Arial"/>
        </w:rPr>
        <w:tab/>
        <w:t xml:space="preserve">Тэгэхээр энийг шийдвэрлэх гарц нь бол энэ Шүүгчийн хариуцлагын зөвлөлийн шийдвэрийг цэцэд одоо өргөдөл гаргахаар шийдэж болох юм гээд. Импичмент бол зарим улсад байдаг. Анх энэ одоо Үндсэн хуулиар батлагдахад орж байсан боловч сүүлийн үеийн судалгаагаар импичментийг бол нэлээн шүүмжлэлтэй хандаж байгаа юм. </w:t>
      </w:r>
    </w:p>
    <w:p w14:paraId="5083F976" w14:textId="77777777" w:rsidR="0099113D" w:rsidRPr="00455535" w:rsidRDefault="0099113D" w:rsidP="0099113D">
      <w:pPr>
        <w:jc w:val="both"/>
        <w:outlineLvl w:val="0"/>
        <w:rPr>
          <w:rFonts w:ascii="Arial" w:hAnsi="Arial" w:cs="Arial"/>
        </w:rPr>
      </w:pPr>
    </w:p>
    <w:p w14:paraId="7205FD54" w14:textId="77777777" w:rsidR="0099113D" w:rsidRPr="00455535" w:rsidRDefault="0099113D" w:rsidP="0099113D">
      <w:pPr>
        <w:jc w:val="both"/>
        <w:outlineLvl w:val="0"/>
        <w:rPr>
          <w:rFonts w:ascii="Arial" w:hAnsi="Arial" w:cs="Arial"/>
        </w:rPr>
      </w:pPr>
      <w:r w:rsidRPr="00455535">
        <w:rPr>
          <w:rFonts w:ascii="Arial" w:hAnsi="Arial" w:cs="Arial"/>
        </w:rPr>
        <w:tab/>
        <w:t xml:space="preserve">Нэгдүгээрт, энэ маань бол үр нөлөө муутай. Яг хариуцлага тооцох ёстой хүмүүстээ чаддаггүй. Хоёрдугаарт, </w:t>
      </w:r>
      <w:proofErr w:type="gramStart"/>
      <w:r w:rsidRPr="00455535">
        <w:rPr>
          <w:rFonts w:ascii="Arial" w:hAnsi="Arial" w:cs="Arial"/>
        </w:rPr>
        <w:t>энэ  дээр</w:t>
      </w:r>
      <w:proofErr w:type="gramEnd"/>
      <w:r w:rsidRPr="00455535">
        <w:rPr>
          <w:rFonts w:ascii="Arial" w:hAnsi="Arial" w:cs="Arial"/>
        </w:rPr>
        <w:t xml:space="preserve"> парламент оролцдог учраас маш олон улсууд, ялангуяа шилжилтийн улсуудад парламент маань өөрөө шүүх шиг болж улс төрждөг. Энүүгээрээ шүүхийн хараат бус байдалд сөргөөр нөлөөлдөг гэсэн ийм шүүмжлэлүүд гараад одоо манай энэ төсөлд орсон шиг Шүүхийн хариуцлагын зөвлөл гэсэн тусгай процедуртай, яг энэ зорилгоор одоо томилогдож, сонгогдож гарч ирсэн иргэдийн төлөөлөл, шүүн таслах ажлын туршлагатай хүмүүс, бусад хүмүүсийн төлөлөөл орсон ийм институцээр шийдүүлээд нотлох баримт, хууль дүрмийн тайлбарт үндэслээд, ёс зүйн дүрмийн тайлбарт үндэслээд шийдвэрлэх. Тэгээд энэ шийдвэр нь ил тод байх. Тэгээд бас энэний алдаа дутагдлыг нь засдаг хөндлөнгийн бүрэлдэхүүн болох ийм Үндсэн хуулийн шүүхээр хянуулах энэ загвар бол бас нэлээн боломжтой. Герман зэрэг улсад бол бас яг шүүгчийг огцруулах асуудал бол эцэстээ бас Үндсэн хуулийн шүүх дээр очиж шийдэгддэг. </w:t>
      </w:r>
    </w:p>
    <w:p w14:paraId="6AD47B12" w14:textId="77777777" w:rsidR="0099113D" w:rsidRPr="00455535" w:rsidRDefault="0099113D" w:rsidP="0099113D">
      <w:pPr>
        <w:jc w:val="both"/>
        <w:outlineLvl w:val="0"/>
        <w:rPr>
          <w:rFonts w:ascii="Arial" w:hAnsi="Arial" w:cs="Arial"/>
        </w:rPr>
      </w:pPr>
    </w:p>
    <w:p w14:paraId="74824F9B"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Тэгэхээр олон. Бид нар бол тав, зургаан хувилбар яриад манай дэд ажлын хэсгийн хувьд бол энэ Шүүгчийн хариуцлагын зөвлөл. Энэтэй холбоотой гишүүдийн тавьж байгаа шаардлага дээр үндэслээд энэ цэц рүү өргөдөл гаргахаар хянуулах энэ зохицуулалтыг бол ерөнхийдөө бараг 100 хувиар энийг бол дэд ажлын хэсгийн хувьд одоо дэмжсэн юм гэсэн ийм тайлбарыг хэлье. Баярлалаа. </w:t>
      </w:r>
    </w:p>
    <w:p w14:paraId="4634E711" w14:textId="77777777" w:rsidR="0099113D" w:rsidRPr="00455535" w:rsidRDefault="0099113D" w:rsidP="0099113D">
      <w:pPr>
        <w:ind w:firstLine="720"/>
        <w:jc w:val="both"/>
        <w:outlineLvl w:val="0"/>
        <w:rPr>
          <w:rFonts w:ascii="Arial" w:hAnsi="Arial" w:cs="Arial"/>
        </w:rPr>
      </w:pPr>
    </w:p>
    <w:p w14:paraId="76915775"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Д.Оюунхорол: </w:t>
      </w:r>
      <w:r w:rsidRPr="00455535">
        <w:rPr>
          <w:rFonts w:ascii="Arial" w:hAnsi="Arial" w:cs="Arial"/>
        </w:rPr>
        <w:t xml:space="preserve">Баярлалаа. Б.Саранчимэг гишүүн үгээ хэлье. Ц.Мөнх-Оргил гишүүн 2 минутаа асууя. </w:t>
      </w:r>
    </w:p>
    <w:p w14:paraId="40D50D01" w14:textId="77777777" w:rsidR="0099113D" w:rsidRPr="00455535" w:rsidRDefault="0099113D" w:rsidP="0099113D">
      <w:pPr>
        <w:ind w:firstLine="720"/>
        <w:jc w:val="both"/>
        <w:outlineLvl w:val="0"/>
        <w:rPr>
          <w:rFonts w:ascii="Arial" w:hAnsi="Arial" w:cs="Arial"/>
        </w:rPr>
      </w:pPr>
    </w:p>
    <w:p w14:paraId="4860AF9C"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Ц.Мөнх-Оргил: </w:t>
      </w:r>
      <w:r w:rsidRPr="00455535">
        <w:rPr>
          <w:rFonts w:ascii="Arial" w:hAnsi="Arial" w:cs="Arial"/>
        </w:rPr>
        <w:t xml:space="preserve">Энэ нөгөө Байнгын хорооны хурал явж байгаа учраас би дэлгэрэнгүй асуугаад байгаа юм. Тэрнээс биш болсон хэлэлцүүлэг, бүлгийн хурал, Их Тэнгэрийн юмнууд бол сайн мэдэж байгаа. Мэдээлэлтэй байгаа. Энийг чинь иргэд мэдэхгүй байгаа шүү дээ. Телевизээр үзэж байгаа иргэд мэдэхгүй байгаа юм. Тус тусдаа нэгжүүд, тус тусдаа институцүүд үйл ажиллагаагаа явуулж байна гэж би ойлгож байна. Энд бол Их Хурлын институцүүд, Их Хурлын Байнгын хороо ажлаа хийж байна. Тийм учраас асуух юмнуудаа тодруулаад асуугаад байх нь их чухал гэж бодож байна. </w:t>
      </w:r>
    </w:p>
    <w:p w14:paraId="403DE21E" w14:textId="77777777" w:rsidR="0099113D" w:rsidRPr="00455535" w:rsidRDefault="0099113D" w:rsidP="0099113D">
      <w:pPr>
        <w:ind w:firstLine="720"/>
        <w:jc w:val="both"/>
        <w:outlineLvl w:val="0"/>
        <w:rPr>
          <w:rFonts w:ascii="Arial" w:hAnsi="Arial" w:cs="Arial"/>
        </w:rPr>
      </w:pPr>
    </w:p>
    <w:p w14:paraId="211868B3"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Энэ Дээд шүүх бол шүүхийн дээд байгууллага мөн гэдэг өгүүлбэрийг Үндсэн хуулийн энэ суурь заалтыг одоо хэн яаж тайлбарлах юм бэ? Хэн яаж ойлгоод байгаа юм бэ гэдгээсээ шалтгаалах гээд байна шүү дээ. Ч.Энхбаатар профессор нэг янзаар тайлбарлаад байдаг. Бид нар өөр янзаар, арай өөрөөр бодоод суугаад байдаг. </w:t>
      </w:r>
    </w:p>
    <w:p w14:paraId="40755FA9" w14:textId="77777777" w:rsidR="0099113D" w:rsidRPr="00455535" w:rsidRDefault="0099113D" w:rsidP="0099113D">
      <w:pPr>
        <w:ind w:firstLine="720"/>
        <w:jc w:val="both"/>
        <w:outlineLvl w:val="0"/>
        <w:rPr>
          <w:rFonts w:ascii="Arial" w:hAnsi="Arial" w:cs="Arial"/>
        </w:rPr>
      </w:pPr>
    </w:p>
    <w:p w14:paraId="71E3BEEB"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Би бол энэ шүүх засаглалыг гурван толгойтой болгож байгаа явдал чинь өөрөө урт хугацааны ноцтой үр дагаварт хүргэнэ шүү л гэж анхааруулаад байнга хэлээд байгаа байхгүй юу энэ чинь. Нэг толгой байх ёстой шүү дээ. Энэ улс орон чинь өөрөө бид нар энэ Үндсэн хуульд нэмэлт, өөрчлөлт оруулж байгаа чинь энэ олон толгойгоо нэг болгоё. Нэгэнд нь хариуцлага хүлээлгэе. Хариуцах эзэнтэй болгоё л гэж бид нар энэ Үндсэн хуульд нэмэлт, өөрчлөлт оруулаад байгаа гэж би ойлгоод байгаа шүү дээ. Тэгсэн мөртлөө болохгүй байна гээд яриад байгаа шүүх засаглалаа болохоор гурван толгойтой болгочихоод. Нэг нь мөнгийг нь шийднэ. Нэг нь хэргээ шийднэ. Нөгөөдөх нь хариуцлагыг нь ярина гээд. Одоо хэн нь хэнтэй нь уялдаж сүүлдээ хэнээс нь бид нар хариуцлага хүлээх, хэнээс нь ард түмэн энэ шүүх засаглалыг чинь эцсийн дүндээ дүнг нь тавих юм бэ? Ойлгомжгүй байна. </w:t>
      </w:r>
    </w:p>
    <w:p w14:paraId="4920261F" w14:textId="77777777" w:rsidR="0099113D" w:rsidRPr="00455535" w:rsidRDefault="0099113D" w:rsidP="0099113D">
      <w:pPr>
        <w:ind w:firstLine="720"/>
        <w:jc w:val="both"/>
        <w:outlineLvl w:val="0"/>
        <w:rPr>
          <w:rFonts w:ascii="Arial" w:hAnsi="Arial" w:cs="Arial"/>
        </w:rPr>
      </w:pPr>
    </w:p>
    <w:p w14:paraId="71634AB3" w14:textId="77777777" w:rsidR="0099113D" w:rsidRPr="00455535" w:rsidRDefault="0099113D" w:rsidP="0099113D">
      <w:pPr>
        <w:ind w:firstLine="720"/>
        <w:jc w:val="both"/>
        <w:outlineLvl w:val="0"/>
        <w:rPr>
          <w:rFonts w:ascii="Arial" w:hAnsi="Arial" w:cs="Arial"/>
        </w:rPr>
      </w:pPr>
      <w:r w:rsidRPr="00455535">
        <w:rPr>
          <w:rFonts w:ascii="Arial" w:hAnsi="Arial" w:cs="Arial"/>
        </w:rPr>
        <w:t>Гол юм энэ 4 дүгээр бүлгийг ерөөсөө сая хариулсангүй. Иргэд тэгээд байгаа. Тэгэхдээ бид нар ярьж байгаад ингээд шийдчихлээ л гэдэг хариулт өгөөд байна шүү дээ. Нөгөө онолын суурь дэвсгэр нь хаана байна. Нөгөө Үндсэн хуулийн шийдвэрлэж байх ёстой, зохицуулж байх ёстой гол асуудал…/минут дуусав/</w:t>
      </w:r>
    </w:p>
    <w:p w14:paraId="0935B442" w14:textId="77777777" w:rsidR="0099113D" w:rsidRPr="00455535" w:rsidRDefault="0099113D" w:rsidP="0099113D">
      <w:pPr>
        <w:ind w:firstLine="720"/>
        <w:jc w:val="both"/>
        <w:outlineLvl w:val="0"/>
        <w:rPr>
          <w:rFonts w:ascii="Arial" w:hAnsi="Arial" w:cs="Arial"/>
        </w:rPr>
      </w:pPr>
    </w:p>
    <w:p w14:paraId="6C510BEF"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Д.Оюунхорол: </w:t>
      </w:r>
      <w:r w:rsidRPr="00455535">
        <w:rPr>
          <w:rFonts w:ascii="Arial" w:hAnsi="Arial" w:cs="Arial"/>
        </w:rPr>
        <w:t xml:space="preserve">Х.Нямбаатар гишүүн хариулъя. </w:t>
      </w:r>
    </w:p>
    <w:p w14:paraId="7C43C65C" w14:textId="77777777" w:rsidR="0099113D" w:rsidRPr="00455535" w:rsidRDefault="0099113D" w:rsidP="0099113D">
      <w:pPr>
        <w:ind w:firstLine="720"/>
        <w:jc w:val="both"/>
        <w:outlineLvl w:val="0"/>
        <w:rPr>
          <w:rFonts w:ascii="Arial" w:hAnsi="Arial" w:cs="Arial"/>
        </w:rPr>
      </w:pPr>
    </w:p>
    <w:p w14:paraId="4F1D9F0C"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Х.Нямбаатар: </w:t>
      </w:r>
      <w:r w:rsidRPr="00455535">
        <w:rPr>
          <w:rFonts w:ascii="Arial" w:hAnsi="Arial" w:cs="Arial"/>
        </w:rPr>
        <w:t xml:space="preserve">Ц.Мөнх-Оргил гишүүний асуултад хариулъя. Ер нь бол өнгөрсөн хорин хэдэн жилийн бид нарын хамгийн том алдааг яг Ц.Мөнх-Оргил гишүүн хэлж байна л даа. Сум, дүүрэг хоёрыг адилтгаснаас болж өнөөдөр дүүргүүд 330 мянган хүн амтай. Сумд нь 3 мянган хүн амтай. Яг адилхан засаг захиргаа, нутаг дэвсгэрийн нэгжийн эрх чиг үүрэгтэй. Энийг зааглаж ялгахын тулд энэ удаагийн Үндсэн хуулийн өөрчлөлтийг оруулж ирж байгаа. </w:t>
      </w:r>
    </w:p>
    <w:p w14:paraId="3E6B714B" w14:textId="77777777" w:rsidR="0099113D" w:rsidRPr="00455535" w:rsidRDefault="0099113D" w:rsidP="0099113D">
      <w:pPr>
        <w:ind w:firstLine="720"/>
        <w:jc w:val="both"/>
        <w:outlineLvl w:val="0"/>
        <w:rPr>
          <w:rFonts w:ascii="Arial" w:hAnsi="Arial" w:cs="Arial"/>
        </w:rPr>
      </w:pPr>
    </w:p>
    <w:p w14:paraId="3AE60D3C"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Тэгээд бид нар 57.1-ийг хөндөж болоогүй. Угаасаа болохгүй байсан. 57.1 бол Монгол Улсын засаг захиргаа, нутаг дэвсгэрийн нэгжийн үндсэн хуваарийг 57.1-ээр хуульчилдаг. Аймаг, нийслэл, сум, дүүрэг, баг, хороо байна гээд. Хэрэв энэ нь засаг захиргаа, нутаг дэвсгэрийн нэгжийн хуваарьт өөрчлөлт оруулбал Үндсэн хуульд нэмэлт, өөрчлөлт оруулах журмын хуулийнхаа нөгөө босгоос давчих гээд бид нар маш олон удаа тоолж үзсэн. Үндсэн хуульд нэмэлт, өөрчлөлт оруулах журмын хуулиар зүйлээс биш. Заалтаас биш зүйлээр тооцож байгаа. Өөрөөр хэлбэл манай шинэ Үндсэн хууль маань Оршил 6 бүлэг, 70 зүйлтэй. Бид нарын оруулах боломжит өөрчлөлт хорин хэдэн зүйлд л өөрчлөлт оруулах байгаа. </w:t>
      </w:r>
    </w:p>
    <w:p w14:paraId="2696791C" w14:textId="77777777" w:rsidR="0099113D" w:rsidRPr="00455535" w:rsidRDefault="0099113D" w:rsidP="0099113D">
      <w:pPr>
        <w:ind w:firstLine="720"/>
        <w:jc w:val="both"/>
        <w:outlineLvl w:val="0"/>
        <w:rPr>
          <w:rFonts w:ascii="Arial" w:hAnsi="Arial" w:cs="Arial"/>
        </w:rPr>
      </w:pPr>
    </w:p>
    <w:p w14:paraId="75B0F77E"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Хэрвээ заалтаар тооцох юм бол Үндсэн хууль 275 заалттай байгаа. Заалтаар тооцоод өөрчлөлт оруулбал бид нар 125 орчим, бараг 130-аад заалтад өөрчлөлт оруулах боломж байгаа боловч 2010 оны хуулиар зүйлээс тооцно шүү гээд ингээд цоож хийчихсэн. </w:t>
      </w:r>
    </w:p>
    <w:p w14:paraId="21139230" w14:textId="77777777" w:rsidR="0099113D" w:rsidRPr="00455535" w:rsidRDefault="0099113D" w:rsidP="0099113D">
      <w:pPr>
        <w:ind w:firstLine="720"/>
        <w:jc w:val="both"/>
        <w:outlineLvl w:val="0"/>
        <w:rPr>
          <w:rFonts w:ascii="Arial" w:hAnsi="Arial" w:cs="Arial"/>
        </w:rPr>
      </w:pPr>
    </w:p>
    <w:p w14:paraId="06DC0732"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Тэгээд бид нар энэнээс яаж тойрох вэ гэдгээ ярилцаад 57.2-оор аймаг, нийслэл. Улс. Улсын болон орон нутгийн шинж чанартай хотууд байна. Хотуудад засаг захиргаа, нутаг дэвсгэрийн нэгжийн зарим чиг үүргийг эрх шилжүүлж өгнө. Өөрийн одоо тэр өөрийн удирдлагын тогтолцоо, бүтэц, журмыг хуулиар тогтооно. </w:t>
      </w:r>
      <w:r w:rsidRPr="00455535">
        <w:rPr>
          <w:rFonts w:ascii="Arial" w:hAnsi="Arial" w:cs="Arial"/>
        </w:rPr>
        <w:lastRenderedPageBreak/>
        <w:t>Засгийн газрын өргөн мэдүүлснээр хот, тосгон болох энэ эрх зүйн үндсийг…/минут дуусав/</w:t>
      </w:r>
    </w:p>
    <w:p w14:paraId="420CAEC7" w14:textId="77777777" w:rsidR="0099113D" w:rsidRPr="00455535" w:rsidRDefault="0099113D" w:rsidP="0099113D">
      <w:pPr>
        <w:ind w:firstLine="720"/>
        <w:jc w:val="both"/>
        <w:outlineLvl w:val="0"/>
        <w:rPr>
          <w:rFonts w:ascii="Arial" w:hAnsi="Arial" w:cs="Arial"/>
        </w:rPr>
      </w:pPr>
    </w:p>
    <w:p w14:paraId="7B99E92C"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Д.Оюунхорол: </w:t>
      </w:r>
      <w:r w:rsidRPr="00455535">
        <w:rPr>
          <w:rFonts w:ascii="Arial" w:hAnsi="Arial" w:cs="Arial"/>
        </w:rPr>
        <w:t xml:space="preserve">Х.Нямбаатар гишүүнд нэмэлт минут өгье. </w:t>
      </w:r>
    </w:p>
    <w:p w14:paraId="5A9337DE" w14:textId="77777777" w:rsidR="0099113D" w:rsidRPr="00455535" w:rsidRDefault="0099113D" w:rsidP="0099113D">
      <w:pPr>
        <w:ind w:firstLine="720"/>
        <w:jc w:val="both"/>
        <w:outlineLvl w:val="0"/>
        <w:rPr>
          <w:rFonts w:ascii="Arial" w:hAnsi="Arial" w:cs="Arial"/>
        </w:rPr>
      </w:pPr>
    </w:p>
    <w:p w14:paraId="5CD3154A"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Х.Нямбаатар: </w:t>
      </w:r>
      <w:r w:rsidRPr="00455535">
        <w:rPr>
          <w:rFonts w:ascii="Arial" w:hAnsi="Arial" w:cs="Arial"/>
        </w:rPr>
        <w:t xml:space="preserve">Ц.Мөнх-Оргил гишүүн. Бид нар яг энэ 4 дүгээр бүлэг дээр маш удаан нухацтай ярилцсан. Энэ 4 дүгээр бүлэг дээр олон ололтууд орж ирж байгаа. Баг, хороо гэдгийг улс төржилтгүй болгоё. Шууд томилдог болгоё гэдэг дээр тохирсон. </w:t>
      </w:r>
    </w:p>
    <w:p w14:paraId="28E4A953" w14:textId="77777777" w:rsidR="0099113D" w:rsidRPr="00455535" w:rsidRDefault="0099113D" w:rsidP="0099113D">
      <w:pPr>
        <w:ind w:firstLine="720"/>
        <w:jc w:val="both"/>
        <w:outlineLvl w:val="0"/>
        <w:rPr>
          <w:rFonts w:ascii="Arial" w:hAnsi="Arial" w:cs="Arial"/>
        </w:rPr>
      </w:pPr>
    </w:p>
    <w:p w14:paraId="6740AF24"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Аймаг, нийслэлийн иргэдийн Төлөөлөгчдийн Хурлын асуудлыг доод шатны иргэдийн Хурлаасаа ургах эсэхийг органик хуулиараа эцэслэж шийдэхээр болсон. </w:t>
      </w:r>
    </w:p>
    <w:p w14:paraId="378BD7B0" w14:textId="77777777" w:rsidR="0099113D" w:rsidRPr="00455535" w:rsidRDefault="0099113D" w:rsidP="0099113D">
      <w:pPr>
        <w:ind w:firstLine="720"/>
        <w:jc w:val="both"/>
        <w:outlineLvl w:val="0"/>
        <w:rPr>
          <w:rFonts w:ascii="Arial" w:hAnsi="Arial" w:cs="Arial"/>
        </w:rPr>
      </w:pPr>
    </w:p>
    <w:p w14:paraId="0ADE4C17"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Тэгээд энэ гурван зуун хэдэн мянган хүн амтай дүүргүүдээ хот болгох ийм эрх зүйн суурь зарчмыг тавьж байгаа. Өөрөөр хэлбэл Улаанбаатар хот гэдэг бол хотууд дээр нийлсэн ийм нийслэл гэдэг засаг захиргааны том нэгж байх. Хотын өөрийнх нь. Үгүй үгүй. Одоо Ц.Мөнх-Оргил гишүүн ээ. Би таныг юм ярихаар яриагүй шүү дээ. Одоо дүүргүүд байна шүү дээ яг ийм эдийн засгийн болон төсөв санхүүгийн эрх мэдэл, эрх чөлөөг нь олгоогүй. Хот нийтийн аж ахуйн чиг үүргийг олгоогүй. Гэтэл олон асуудлууд ар араасаа хуримтлагдаад үүсээд байгаа. </w:t>
      </w:r>
    </w:p>
    <w:p w14:paraId="0D19B6F8" w14:textId="77777777" w:rsidR="0099113D" w:rsidRPr="00455535" w:rsidRDefault="0099113D" w:rsidP="0099113D">
      <w:pPr>
        <w:ind w:firstLine="720"/>
        <w:jc w:val="both"/>
        <w:outlineLvl w:val="0"/>
        <w:rPr>
          <w:rFonts w:ascii="Arial" w:hAnsi="Arial" w:cs="Arial"/>
        </w:rPr>
      </w:pPr>
    </w:p>
    <w:p w14:paraId="2E8D0CCE"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Тийм учраас бие даасан хотууд дээр үндэслэсэн нийслэл гэдэг ийм бүтэц рүү явъя. Тэгээд тэр хэрвээ хот гэдэг энэ шилжилтийг бид нар хийж чадах юм бол хотын захирагчаа ард түмнээсээ шууд сонгоё. Энэ шилжилтийн өмнөх шатандаа гурван янзын аргаар дүүргийн удирдлагыг томилох боломжийг органик хуульдаа нээж орхиё гэж байгаа. </w:t>
      </w:r>
    </w:p>
    <w:p w14:paraId="743103F7" w14:textId="77777777" w:rsidR="0099113D" w:rsidRPr="00455535" w:rsidRDefault="0099113D" w:rsidP="0099113D">
      <w:pPr>
        <w:ind w:firstLine="720"/>
        <w:jc w:val="both"/>
        <w:outlineLvl w:val="0"/>
        <w:rPr>
          <w:rFonts w:ascii="Arial" w:hAnsi="Arial" w:cs="Arial"/>
        </w:rPr>
      </w:pPr>
    </w:p>
    <w:p w14:paraId="1771FF5D"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Тэгэхээр энэ дээр маш олон талаас нь энэ чиглэлийн салбарын эрдэмтэд их олон хоног тунгааж ярилцаж өчигдөр бид нар хамгийн сүүлд шөнийн бараг 2 цагт нэг томьёолол дээр хүрээд өнөө өглөө эцэслэж хуралдаад дахиж ажлын хэсэг дээр танилцуулаад явж байгаа. Ц.Мөнх-Оргил гишүүн. Одоо өнөөдөр шаардлагатай гэж үзвэл хэдүүлээ энэ Байнгын хорооны хурал дуусаад дахиад нөгөө бүрэлдэхүүнээрээ ярьж бие биеэнтэйгээ ойлголцолд хүрье. </w:t>
      </w:r>
    </w:p>
    <w:p w14:paraId="0B5E442B" w14:textId="77777777" w:rsidR="0099113D" w:rsidRPr="00455535" w:rsidRDefault="0099113D" w:rsidP="0099113D">
      <w:pPr>
        <w:ind w:firstLine="720"/>
        <w:jc w:val="both"/>
        <w:outlineLvl w:val="0"/>
        <w:rPr>
          <w:rFonts w:ascii="Arial" w:hAnsi="Arial" w:cs="Arial"/>
        </w:rPr>
      </w:pPr>
    </w:p>
    <w:p w14:paraId="3A69CDA2"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Энэ засаг захиргаа, нутаг дэвсгэрийн нэгж дэх энэ хот, тосгоны эрх зүйн байдлын асуудал 1994 оноос хойш амилаагүй. Та яг зөв хэлж байна. 1994 оны Нийслэлийн эрх зүйн байдлын тухай хуульд нийслэл нь өөрөө дагуул хотуудтай байна гэж хуульчилчихаад тэрийгээ өөрийг нь амилуулаагүй заалтыг одоо бид нар тэр нутаг дэвсгэрийн нэгжийн зарим чиг үүрэг, эрхийг хот болгож шилжүүлж өгье л гэдэг ийм амин чухал асуудлыг ярьж байгаа байхгүй юу. Хэдүүлээ ярилцъя. </w:t>
      </w:r>
    </w:p>
    <w:p w14:paraId="0802998B" w14:textId="77777777" w:rsidR="0099113D" w:rsidRPr="00455535" w:rsidRDefault="0099113D" w:rsidP="0099113D">
      <w:pPr>
        <w:ind w:firstLine="720"/>
        <w:jc w:val="both"/>
        <w:outlineLvl w:val="0"/>
        <w:rPr>
          <w:rFonts w:ascii="Arial" w:hAnsi="Arial" w:cs="Arial"/>
        </w:rPr>
      </w:pPr>
    </w:p>
    <w:p w14:paraId="66C92D3B"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Д.Оюунхорол: </w:t>
      </w:r>
      <w:r w:rsidRPr="00455535">
        <w:rPr>
          <w:rFonts w:ascii="Arial" w:hAnsi="Arial" w:cs="Arial"/>
        </w:rPr>
        <w:t xml:space="preserve">Х.Нямбаатар гишүүнд баярлалаа. Одоо Б.Саранчимэг гишүүн асуулт асууя. </w:t>
      </w:r>
    </w:p>
    <w:p w14:paraId="4ED91211" w14:textId="77777777" w:rsidR="0099113D" w:rsidRPr="00455535" w:rsidRDefault="0099113D" w:rsidP="0099113D">
      <w:pPr>
        <w:ind w:firstLine="720"/>
        <w:jc w:val="both"/>
        <w:outlineLvl w:val="0"/>
        <w:rPr>
          <w:rFonts w:ascii="Arial" w:hAnsi="Arial" w:cs="Arial"/>
        </w:rPr>
      </w:pPr>
    </w:p>
    <w:p w14:paraId="7896E3A6"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Б.Саранчимэг: </w:t>
      </w:r>
      <w:r w:rsidRPr="00455535">
        <w:rPr>
          <w:rFonts w:ascii="Arial" w:hAnsi="Arial" w:cs="Arial"/>
        </w:rPr>
        <w:t xml:space="preserve">Баярлалаа. Тэгэхээр Үндсэн хуулийн нэмэлт, өөрчлөлтийн талаар бас сонгогчидтойгоо уулзаж бас нэлээдгүй уулзалтуудыг хийсэн. Тэгээд ер нь бас ингээд уулзаад явж байхад иргэд маань зарчмын хувьд дэмжиж бас энэ нэмэлт, өөрчлөлтийн талаарх саналуудаа бас хүргүүлсэн байгаа. Тэгээд энэний саналуудыг бол ажлын хэсэгт өгсөн байгаа. </w:t>
      </w:r>
    </w:p>
    <w:p w14:paraId="4FA85077" w14:textId="77777777" w:rsidR="0099113D" w:rsidRPr="00455535" w:rsidRDefault="0099113D" w:rsidP="0099113D">
      <w:pPr>
        <w:ind w:firstLine="720"/>
        <w:jc w:val="both"/>
        <w:outlineLvl w:val="0"/>
        <w:rPr>
          <w:rFonts w:ascii="Arial" w:hAnsi="Arial" w:cs="Arial"/>
        </w:rPr>
      </w:pPr>
    </w:p>
    <w:p w14:paraId="0723B422" w14:textId="77777777" w:rsidR="0099113D" w:rsidRPr="00455535" w:rsidRDefault="0099113D" w:rsidP="0099113D">
      <w:pPr>
        <w:ind w:firstLine="720"/>
        <w:jc w:val="both"/>
        <w:outlineLvl w:val="0"/>
        <w:rPr>
          <w:rFonts w:ascii="Arial" w:hAnsi="Arial" w:cs="Arial"/>
        </w:rPr>
      </w:pPr>
      <w:r w:rsidRPr="00455535">
        <w:rPr>
          <w:rFonts w:ascii="Arial" w:hAnsi="Arial" w:cs="Arial"/>
        </w:rPr>
        <w:lastRenderedPageBreak/>
        <w:t xml:space="preserve">Тэгээд сая бол бас асуух гэж байгаа асуултууд давхацсан байгаа учраас нэг зүйлийг чуулган дээрээс бас асуусан. Тэгэхдээ энийгээ дахиж нэг тодруулах хэрэгтэй байна. </w:t>
      </w:r>
    </w:p>
    <w:p w14:paraId="7FC23A17" w14:textId="77777777" w:rsidR="0099113D" w:rsidRPr="00455535" w:rsidRDefault="0099113D" w:rsidP="0099113D">
      <w:pPr>
        <w:ind w:firstLine="720"/>
        <w:jc w:val="both"/>
        <w:outlineLvl w:val="0"/>
        <w:rPr>
          <w:rFonts w:ascii="Arial" w:hAnsi="Arial" w:cs="Arial"/>
        </w:rPr>
      </w:pPr>
    </w:p>
    <w:p w14:paraId="593B77F8"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Тэгэхээр төслийн 46 дугаар зүйлийн 4-ийн хэсэгт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чөлөөлж халахыг хориглоно гэж төсөлд орж ирсэн байгаа. Тэгэхээр төрийн албан хаагч өөрөө одоо сонгуулийн дараа ч юм уу, сонгуулийн үр дүнгээр улс төрийн шалтгаанаар ингэж халагдсан байна гэж үзвэл ингээд Үндсэн хуулийн цэцэд хандаад, энэ цэц нь энийг одоо бас хэрэг үүсгэж одоо дүгнэлт, маргаан үүсгэж дүгнэлт гаргах уу гэсэн ийм асуулт байгаа. Тэгээд энэ дээр бас нэг тодорхой хариулт өгөөч ээ. Баярлалаа. </w:t>
      </w:r>
    </w:p>
    <w:p w14:paraId="5976496C" w14:textId="77777777" w:rsidR="0099113D" w:rsidRPr="00455535" w:rsidRDefault="0099113D" w:rsidP="0099113D">
      <w:pPr>
        <w:ind w:firstLine="720"/>
        <w:jc w:val="both"/>
        <w:outlineLvl w:val="0"/>
        <w:rPr>
          <w:rFonts w:ascii="Arial" w:hAnsi="Arial" w:cs="Arial"/>
        </w:rPr>
      </w:pPr>
    </w:p>
    <w:p w14:paraId="29EB9664" w14:textId="77777777" w:rsidR="0099113D" w:rsidRPr="00455535" w:rsidRDefault="0099113D" w:rsidP="0099113D">
      <w:pPr>
        <w:ind w:firstLine="720"/>
        <w:jc w:val="both"/>
        <w:outlineLvl w:val="0"/>
        <w:rPr>
          <w:rFonts w:ascii="Arial" w:hAnsi="Arial" w:cs="Arial"/>
        </w:rPr>
      </w:pPr>
      <w:r w:rsidRPr="00455535">
        <w:rPr>
          <w:rFonts w:ascii="Arial" w:hAnsi="Arial" w:cs="Arial"/>
          <w:b/>
        </w:rPr>
        <w:t>Д.Оюунхорол:</w:t>
      </w:r>
      <w:r w:rsidRPr="00455535">
        <w:rPr>
          <w:rFonts w:ascii="Arial" w:hAnsi="Arial" w:cs="Arial"/>
        </w:rPr>
        <w:t xml:space="preserve"> Б.Саранчимэг гишүүний асуултад ажлын хэсгийн дарга Ө.Энхтүвшин хариулъя. </w:t>
      </w:r>
    </w:p>
    <w:p w14:paraId="4DF55238" w14:textId="77777777" w:rsidR="0099113D" w:rsidRPr="00455535" w:rsidRDefault="0099113D" w:rsidP="0099113D">
      <w:pPr>
        <w:ind w:firstLine="720"/>
        <w:jc w:val="both"/>
        <w:outlineLvl w:val="0"/>
        <w:rPr>
          <w:rFonts w:ascii="Arial" w:hAnsi="Arial" w:cs="Arial"/>
        </w:rPr>
      </w:pPr>
    </w:p>
    <w:p w14:paraId="57600AA8" w14:textId="77777777" w:rsidR="0099113D" w:rsidRPr="00455535" w:rsidRDefault="0099113D" w:rsidP="0099113D">
      <w:pPr>
        <w:ind w:firstLine="720"/>
        <w:jc w:val="both"/>
        <w:outlineLvl w:val="0"/>
        <w:rPr>
          <w:rFonts w:ascii="Arial" w:hAnsi="Arial" w:cs="Arial"/>
        </w:rPr>
      </w:pPr>
      <w:r w:rsidRPr="00455535">
        <w:rPr>
          <w:rFonts w:ascii="Arial" w:hAnsi="Arial" w:cs="Arial"/>
          <w:b/>
        </w:rPr>
        <w:t>Ө.Энхтүвшин:</w:t>
      </w:r>
      <w:r w:rsidRPr="00455535">
        <w:rPr>
          <w:rFonts w:ascii="Arial" w:hAnsi="Arial" w:cs="Arial"/>
        </w:rPr>
        <w:t xml:space="preserve"> Энэ өөрөөр хэлэх юм бол төслийн 1 дүгээр зүйлийн 5 дахь заалт. Үндсэн хуулийнхаар бол 46 дугаар зүйлийн 4 дэх хэсгийг одоо их олон удаа дахин дахин ярьсаар байгаад л. Тэгээд энэ бол нэлээн тийм одоо зөөлөрсөн хувилбар гэх юм уу даа. Тийм хувилбар дээрээ орчихоод байгаа юм л даа. Анхны. Бүр анхны төсөл дээрээ бол яг таны хэлснээрээ тэр улс төрийн зорилгоор халах, сонгуулийн дараа энэ тэр гэдэг тийм байсныг нь ярьж ярьж байгаад тэгээд одоогийн ийм хувилбар дээр хамгийн сүүлд буугаад байна л даа. </w:t>
      </w:r>
    </w:p>
    <w:p w14:paraId="1A85A07B" w14:textId="77777777" w:rsidR="0099113D" w:rsidRPr="00455535" w:rsidRDefault="0099113D" w:rsidP="0099113D">
      <w:pPr>
        <w:ind w:firstLine="720"/>
        <w:jc w:val="both"/>
        <w:outlineLvl w:val="0"/>
        <w:rPr>
          <w:rFonts w:ascii="Arial" w:hAnsi="Arial" w:cs="Arial"/>
        </w:rPr>
      </w:pPr>
    </w:p>
    <w:p w14:paraId="136A532C"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Санаа нь бол байж байгаа. Гэхдээ хэлбэр нь бол. Төрийн жинхэнэ алба нь мэргэшсэн, тогтвортой, хариуцлагатай байх. Шатлан дэвших чадавхийн зарчимд үндэслэх бөгөөд түүний хэрэгжилтэд хяналт тавих байгууллага нь хараат бусаар ажиллана. “Нь” байна байх аа даа. Төрийн жинхэнэ албан хаагчийг хуульд зааснаас бусад үндэслэлээр төрийн албанаас чөлөөлөх, халахыг хориглоно гэж ингэж өөрчилье гэдгээр л одоо өчигдөр орой болсон ажлын хэсгийн хуралдаанаас санал нэгдсэн байгаа. Тийм. Бүлэг дээр мөн одоо яг энүүгээр хийгдсэн. </w:t>
      </w:r>
    </w:p>
    <w:p w14:paraId="71057335" w14:textId="77777777" w:rsidR="0099113D" w:rsidRPr="00455535" w:rsidRDefault="0099113D" w:rsidP="0099113D">
      <w:pPr>
        <w:ind w:firstLine="720"/>
        <w:jc w:val="both"/>
        <w:outlineLvl w:val="0"/>
        <w:rPr>
          <w:rFonts w:ascii="Arial" w:hAnsi="Arial" w:cs="Arial"/>
        </w:rPr>
      </w:pPr>
    </w:p>
    <w:p w14:paraId="7921A93E"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Энэ олон нийтийн саналыг асуухад хамгийн их дэмжиж байгаа заалт энэ юм билээ шүү дээ. Сонгуулийн дараа ингээд л төрийн албыг бужигнуулаад байдаг. Энэнээсээ болоод төрийн алба их сулардаг. Төрийн алба суларч байгаа учраас төрийн чадвар их мууддаг. Нэр хүнд унадаг. Тийм учраас ийм заалтыг оруулж өгөөрэй гэдэг юм бол харин тэр гишүүдийн Их Тэнгэрт болсон уулзалтаас харагдсан. </w:t>
      </w:r>
    </w:p>
    <w:p w14:paraId="1B66AC6E" w14:textId="77777777" w:rsidR="0099113D" w:rsidRPr="00455535" w:rsidRDefault="0099113D" w:rsidP="0099113D">
      <w:pPr>
        <w:ind w:firstLine="720"/>
        <w:jc w:val="both"/>
        <w:outlineLvl w:val="0"/>
        <w:rPr>
          <w:rFonts w:ascii="Arial" w:hAnsi="Arial" w:cs="Arial"/>
        </w:rPr>
      </w:pPr>
    </w:p>
    <w:p w14:paraId="4CF1CA02" w14:textId="77777777" w:rsidR="0099113D" w:rsidRPr="00455535" w:rsidRDefault="0099113D" w:rsidP="0099113D">
      <w:pPr>
        <w:ind w:firstLine="720"/>
        <w:jc w:val="both"/>
        <w:outlineLvl w:val="0"/>
        <w:rPr>
          <w:rFonts w:ascii="Arial" w:hAnsi="Arial" w:cs="Arial"/>
        </w:rPr>
      </w:pPr>
      <w:r w:rsidRPr="00455535">
        <w:rPr>
          <w:rFonts w:ascii="Arial" w:hAnsi="Arial" w:cs="Arial"/>
        </w:rPr>
        <w:t xml:space="preserve">Энэ дагуу л одоо энэ заалт дээрээ хэд хэдэн удаа янз янзын хувилбарыг дэвшүүлээд л хамгийн сүүлд өчигдөр орой сая би уншдаг энэ хэлбэрээр л санал нэгдээд байна. </w:t>
      </w:r>
    </w:p>
    <w:p w14:paraId="72DF8497" w14:textId="77777777" w:rsidR="0099113D" w:rsidRPr="00455535" w:rsidRDefault="0099113D" w:rsidP="0099113D">
      <w:pPr>
        <w:ind w:firstLine="720"/>
        <w:jc w:val="both"/>
        <w:outlineLvl w:val="0"/>
        <w:rPr>
          <w:rFonts w:ascii="Arial" w:hAnsi="Arial" w:cs="Arial"/>
        </w:rPr>
      </w:pPr>
    </w:p>
    <w:p w14:paraId="03EE9B35" w14:textId="77777777" w:rsidR="0099113D" w:rsidRPr="00455535" w:rsidRDefault="0099113D" w:rsidP="0099113D">
      <w:pPr>
        <w:ind w:firstLine="720"/>
        <w:jc w:val="both"/>
        <w:outlineLvl w:val="0"/>
        <w:rPr>
          <w:rFonts w:ascii="Arial" w:hAnsi="Arial" w:cs="Arial"/>
        </w:rPr>
      </w:pPr>
      <w:r w:rsidRPr="00455535">
        <w:rPr>
          <w:rFonts w:ascii="Arial" w:hAnsi="Arial" w:cs="Arial"/>
          <w:b/>
        </w:rPr>
        <w:t xml:space="preserve">Д.Оюунхорол: </w:t>
      </w:r>
      <w:r w:rsidRPr="00455535">
        <w:rPr>
          <w:rFonts w:ascii="Arial" w:hAnsi="Arial" w:cs="Arial"/>
        </w:rPr>
        <w:t xml:space="preserve">Б.Саранчимэг гишүүн тодруулъя. </w:t>
      </w:r>
    </w:p>
    <w:p w14:paraId="73C4E797" w14:textId="77777777" w:rsidR="0099113D" w:rsidRPr="00455535" w:rsidRDefault="0099113D" w:rsidP="0099113D">
      <w:pPr>
        <w:rPr>
          <w:rFonts w:ascii="Arial" w:hAnsi="Arial" w:cs="Arial"/>
          <w:b/>
        </w:rPr>
      </w:pPr>
    </w:p>
    <w:p w14:paraId="63F5738E"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Б.Саранчимэг: </w:t>
      </w:r>
      <w:r w:rsidRPr="00455535">
        <w:rPr>
          <w:rFonts w:ascii="Arial" w:hAnsi="Arial" w:cs="Arial"/>
          <w:lang w:val="mn-MN"/>
        </w:rPr>
        <w:t xml:space="preserve">Тэгэхээр нэг гол асуугаад байгаа зүйл бол төрийн албан хаагч улс төрийн шалтгаанаар ажлаасаа халагдсан гэж үзвэл Үндсэн хууль маргаан үүсгэж дүгнэлт гаргах уу гэсэн ийм асуулт байгаа юм. </w:t>
      </w:r>
    </w:p>
    <w:p w14:paraId="5A5EF769" w14:textId="77777777" w:rsidR="0099113D" w:rsidRPr="00455535" w:rsidRDefault="0099113D" w:rsidP="0099113D">
      <w:pPr>
        <w:ind w:firstLine="720"/>
        <w:jc w:val="both"/>
        <w:rPr>
          <w:rFonts w:ascii="Arial" w:hAnsi="Arial" w:cs="Arial"/>
          <w:lang w:val="mn-MN"/>
        </w:rPr>
      </w:pPr>
    </w:p>
    <w:p w14:paraId="08465568"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Бямбажаргалаа хэддүгээр микрофон байна. Хоёрдугаар микрофон ажлын хэсгийн. </w:t>
      </w:r>
    </w:p>
    <w:p w14:paraId="0D473D98" w14:textId="77777777" w:rsidR="0099113D" w:rsidRPr="00455535" w:rsidRDefault="0099113D" w:rsidP="0099113D">
      <w:pPr>
        <w:ind w:firstLine="720"/>
        <w:jc w:val="both"/>
        <w:rPr>
          <w:rFonts w:ascii="Arial" w:hAnsi="Arial" w:cs="Arial"/>
          <w:b/>
          <w:lang w:val="mn-MN"/>
        </w:rPr>
      </w:pPr>
    </w:p>
    <w:p w14:paraId="01129649"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lastRenderedPageBreak/>
        <w:t xml:space="preserve">А.Бямбажаргал: </w:t>
      </w:r>
      <w:r w:rsidRPr="00455535">
        <w:rPr>
          <w:rFonts w:ascii="Arial" w:hAnsi="Arial" w:cs="Arial"/>
          <w:lang w:val="mn-MN"/>
        </w:rPr>
        <w:t xml:space="preserve">Саранчимэг гишүүний асуултад хариулъя. Би бас буруу санаагүй бол яг энэ асуултыг чуулганы нэгдсэн хуралдааны үеэр хэмжээлж байсан асууж байсан. Монгол Улсын Үндсэн хуулийн цэц бол Үндсэн хуулийн хянан шийдвэрлэх маргааныг бол өөрөөр хэлбэл юу шийдэх вэ гэдгийг агуулгын хувьд гэхээс илүү шууд нэрлэж заасан байдаг. Энэ нь Үндсэн хуулийн 66 дугаар зүйл хэн хандах вэ гэдэг асуудал мэдээж тодорхой харин юугаар хандах вэ гэдгийг бас нэрлэж заасан байдаг. </w:t>
      </w:r>
    </w:p>
    <w:p w14:paraId="411C2C7C" w14:textId="77777777" w:rsidR="0099113D" w:rsidRPr="00455535" w:rsidRDefault="0099113D" w:rsidP="0099113D">
      <w:pPr>
        <w:ind w:firstLine="720"/>
        <w:jc w:val="both"/>
        <w:rPr>
          <w:rFonts w:ascii="Arial" w:hAnsi="Arial" w:cs="Arial"/>
          <w:lang w:val="mn-MN"/>
        </w:rPr>
      </w:pPr>
    </w:p>
    <w:p w14:paraId="70E37334"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Үндсэн хуулийн 66 дугаар зүйлийн 2.1, 2 гэдэг зүйлтэй холбоотойгоор би зүгээр тодруулж байгаа юм. Хууль, зарлиг, Ерөнхийлөгчийн бусад шийдвэр түүнчлэн Засгийн газрын шийдвэр Монгол Улсын олон улсын гэрээ Үндсэн хуульд нийцэж байгаа эсэх. Ард нийтийн санал асуулга, Улсын Их Хурал түүний гишүүн Ерөнхийлөгчийн сонгуулийн талаар сонгуулийн төв байгууллагын гаргасан шийдвэр Үндсэн хуульд нийцэж байгаа эсэхийг л цэц маань хянана. Иргэн өөрөө хандах энэ агуулга байна. Ялангуяа таны асуугаад байгаатай холбоотойгоор шууд хэлэх юм бол хуулиар хүнийг чөлөөлөх асуудал гарахгүй ээ. Энэ агуулгаараа бол боломжгүй. Зарлигаар гэвэл Ерөнхийлөгч томилж байгаа албан тушаалтны хувьд энэ өөрөө яригдах уу, үгүй юу. Гэтэл томилж байгаа зүйл бас байхгүй ээ. Засгийн газрын тогтоол дээр л магадгүй таны ярьж байгаа зүйл хамаатай болох боловчиг шууд Засгийн газрын тогтоолоор томилох энэ асуудал яригдахгүй учраас ялангуяа төрийн жинхэнэ албан хаагчтай холбоотой энэ маргаан Үндсэн хуулийн цэцийн харьяалан шийдвэрлэх маргаан болохгүй гэдгийг хэлье. </w:t>
      </w:r>
    </w:p>
    <w:p w14:paraId="60C7753E" w14:textId="77777777" w:rsidR="0099113D" w:rsidRPr="00455535" w:rsidRDefault="0099113D" w:rsidP="0099113D">
      <w:pPr>
        <w:ind w:firstLine="720"/>
        <w:jc w:val="both"/>
        <w:rPr>
          <w:rFonts w:ascii="Arial" w:hAnsi="Arial" w:cs="Arial"/>
          <w:lang w:val="mn-MN"/>
        </w:rPr>
      </w:pPr>
    </w:p>
    <w:p w14:paraId="5EE9C654" w14:textId="0C5A04CA"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Баярлалаа. Ингээд гишүүд асуулт асууж, хариулт авч дууслаа. Санал хураалт явуулахаас өмнөх холбогдох хуулийн заалтыг танилцуулъя. Монгол Улсын Их Хурлын чуулганы хуралдааны дэгийн тухай хуулийн 24.4</w:t>
      </w:r>
      <w:r w:rsidRPr="00455535">
        <w:rPr>
          <w:rFonts w:ascii="Arial" w:hAnsi="Arial" w:cs="Arial"/>
          <w:vertAlign w:val="superscript"/>
          <w:lang w:val="mn-MN"/>
        </w:rPr>
        <w:t>2</w:t>
      </w:r>
      <w:r w:rsidRPr="00455535">
        <w:rPr>
          <w:rFonts w:ascii="Arial" w:hAnsi="Arial" w:cs="Arial"/>
          <w:lang w:val="mn-MN"/>
        </w:rPr>
        <w:t xml:space="preserve"> дахь хэсэгт  Үндсэн хуульд оруулах нэмэлт, өөрчлөлтийн төслийг хэлэлцэх үед гишүүд хууль санаачлагчаас асуулт асууж саналаа урьдчилсан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ч саналыг нь хэлэлцэж санал хураалт явуулна </w:t>
      </w:r>
      <w:r w:rsidR="00B50776" w:rsidRPr="00455535">
        <w:rPr>
          <w:rFonts w:ascii="Arial" w:hAnsi="Arial" w:cs="Arial"/>
          <w:lang w:val="mn-MN"/>
        </w:rPr>
        <w:t>гэж заасан байна. Тэгэхээр энэ д</w:t>
      </w:r>
      <w:r w:rsidRPr="00455535">
        <w:rPr>
          <w:rFonts w:ascii="Arial" w:hAnsi="Arial" w:cs="Arial"/>
          <w:lang w:val="mn-MN"/>
        </w:rPr>
        <w:t xml:space="preserve">эгийн тухай хуулиар энэ удаагийн санал хураалт явагдана. </w:t>
      </w:r>
    </w:p>
    <w:p w14:paraId="496A798E" w14:textId="77777777" w:rsidR="0099113D" w:rsidRPr="00455535" w:rsidRDefault="0099113D" w:rsidP="0099113D">
      <w:pPr>
        <w:ind w:firstLine="720"/>
        <w:jc w:val="both"/>
        <w:rPr>
          <w:rFonts w:ascii="Arial" w:hAnsi="Arial" w:cs="Arial"/>
          <w:lang w:val="mn-MN"/>
        </w:rPr>
      </w:pPr>
    </w:p>
    <w:p w14:paraId="14C60BCA"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Тэгээд 24.4.3 дахь хэсэгт энэ хуулийн 24.4.2-т заасан санал нь Байнгын хорооны хуралдаанд оролцсон гишүүдийн 2/3-оос доошгүйн дэмжлэг аваагүй бол Төрийн байгуулалтын байнгын хорооны хуралдаан зарчмын зөрүүтэй саналаа тайлбарлан үг хэлж Байнгын хорооны санал хураалгах хүсэлтээ Байнгын хорооны санал, дүгнэлтэд тусгуулж болно гэж заасан байна. </w:t>
      </w:r>
    </w:p>
    <w:p w14:paraId="0CBEF7A3" w14:textId="77777777" w:rsidR="0099113D" w:rsidRPr="00455535" w:rsidRDefault="0099113D" w:rsidP="0099113D">
      <w:pPr>
        <w:ind w:firstLine="720"/>
        <w:jc w:val="both"/>
        <w:rPr>
          <w:rFonts w:ascii="Arial" w:hAnsi="Arial" w:cs="Arial"/>
          <w:lang w:val="mn-MN"/>
        </w:rPr>
      </w:pPr>
    </w:p>
    <w:p w14:paraId="152EE4FC"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Мөн дэгийн тухай хуулийн 24.4 дэх хэсэгт Үндсэн хуульд нэмэлт, өөрчлөлтийн төслийг Байнгын хорооны хуралдаанаар хэлэлцэх үед гишүүд таслах эрхтэй оролцоно гэж заасан байгаа. Мөн дэгийн тухай хуулийн 24.4.5 дахь хэсэгт саналын нэг томьёоллоор 3 хүртэл удаа санал хурааж болох бөгөөд хоёр удаа Байнгын хорооны хуралдаанд оролцсон гишүүдийн 2/3-оос доошгүй дэмжлэг авсан саналыг байнгын хорооны дэмжсэн санал гэж тооцон нэгдсэн хуралдаанд оруулна гэж заасан байна. Нэлээд өндөр босготой заасан байна. </w:t>
      </w:r>
    </w:p>
    <w:p w14:paraId="431356F0" w14:textId="77777777" w:rsidR="0099113D" w:rsidRPr="00455535" w:rsidRDefault="0099113D" w:rsidP="0099113D">
      <w:pPr>
        <w:ind w:firstLine="720"/>
        <w:jc w:val="both"/>
        <w:rPr>
          <w:rFonts w:ascii="Arial" w:hAnsi="Arial" w:cs="Arial"/>
          <w:lang w:val="mn-MN"/>
        </w:rPr>
      </w:pPr>
    </w:p>
    <w:p w14:paraId="57FB024A"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24.4.10 дахь хэсэгт зарчмын зөрүүтэй санал хураахдаа төслийн зүйл хэсэг заалт тус бүрээр хамтатган санал хураана гэж заасан байна. </w:t>
      </w:r>
    </w:p>
    <w:p w14:paraId="5393A733" w14:textId="77777777" w:rsidR="0099113D" w:rsidRPr="00455535" w:rsidRDefault="0099113D" w:rsidP="0099113D">
      <w:pPr>
        <w:ind w:firstLine="720"/>
        <w:jc w:val="both"/>
        <w:rPr>
          <w:rFonts w:ascii="Arial" w:hAnsi="Arial" w:cs="Arial"/>
          <w:lang w:val="mn-MN"/>
        </w:rPr>
      </w:pPr>
    </w:p>
    <w:p w14:paraId="628232F5"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lastRenderedPageBreak/>
        <w:t xml:space="preserve">Ингээд зарчмын зөрүүтэй саналаар санал хураалт явуулах үйл ажиллагаандаа оръё. Урьдчилсан бичгээр гишүүд саналаа ирүүлсэн байгаа. </w:t>
      </w:r>
    </w:p>
    <w:p w14:paraId="37E9BC44" w14:textId="77777777" w:rsidR="0099113D" w:rsidRPr="00455535" w:rsidRDefault="0099113D" w:rsidP="0099113D">
      <w:pPr>
        <w:ind w:firstLine="720"/>
        <w:jc w:val="both"/>
        <w:rPr>
          <w:rFonts w:ascii="Arial" w:hAnsi="Arial" w:cs="Arial"/>
          <w:lang w:val="mn-MN"/>
        </w:rPr>
      </w:pPr>
    </w:p>
    <w:p w14:paraId="1CE85FB0"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Гишүүдээ би сая та нарт хуралдааны дэгийн тухай хулийг танилцууллаа. Энэ бол нэлээд өндөр босготой. 2/3-оор Байнгын хорооны хуралдаанд оролцсон гишүүдийн саналаар төсөл дэмжигдэх учраас дараагийн бид нарын процедурын бас олон асуудлууд үлдэнэ. Тийм учраас Үндсэн хууль хэлэлцэж байгаа энэ цаг үед Засгийн газрын гишүүд ер нь гишүүд бол хариуцлагатай оролцож энэ ажлаа хийх нь зөв байх гэж бодож байна. </w:t>
      </w:r>
    </w:p>
    <w:p w14:paraId="19AB9465" w14:textId="77777777" w:rsidR="0099113D" w:rsidRPr="00455535" w:rsidRDefault="0099113D" w:rsidP="0099113D">
      <w:pPr>
        <w:ind w:firstLine="720"/>
        <w:jc w:val="both"/>
        <w:rPr>
          <w:rFonts w:ascii="Arial" w:hAnsi="Arial" w:cs="Arial"/>
          <w:lang w:val="mn-MN"/>
        </w:rPr>
      </w:pPr>
    </w:p>
    <w:p w14:paraId="666895AB"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Одоо бол гишүүд. Энх-Амгалан гишүүн зарчмын зөрүүтэй санал гаргая гэж байна. </w:t>
      </w:r>
    </w:p>
    <w:p w14:paraId="5542BD0D" w14:textId="77777777" w:rsidR="0099113D" w:rsidRPr="00455535" w:rsidRDefault="0099113D" w:rsidP="0099113D">
      <w:pPr>
        <w:ind w:firstLine="720"/>
        <w:jc w:val="both"/>
        <w:rPr>
          <w:rFonts w:ascii="Arial" w:hAnsi="Arial" w:cs="Arial"/>
          <w:b/>
          <w:lang w:val="mn-MN"/>
        </w:rPr>
      </w:pPr>
    </w:p>
    <w:p w14:paraId="7C5B8631"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Л.Энх-Амгалан: </w:t>
      </w:r>
      <w:r w:rsidRPr="00455535">
        <w:rPr>
          <w:rFonts w:ascii="Arial" w:hAnsi="Arial" w:cs="Arial"/>
          <w:lang w:val="mn-MN"/>
        </w:rPr>
        <w:t xml:space="preserve">Горимын санал л даа. Тэгэхээр ийм байгаа юм. Энэ Үндсэн хуулийн өөрчлөлттэй холбогдуулаад Энхтүвшин даргаар ахлуулсан том ажлын хэсэг Улсын Их Хурлын даргын захирамжаар гарсан. 4 дэд ажлын хэсэг гарсан байгаа. Дөрвөн дэд ажлын хэсэг дөрвүүлээ энэ чиглэлээр ажиллаад бүх саналуудаа нэгтгээд бүлгээс саналууд аваад санал хураалтууд явагдаад өчигдөр шөнө том ажлын хэсэг хуралдаад дөрвөн ажлын хэсгээс гарсан саналуудаар санал хураалт хийсэн гэж би ойлгоод байгаа байхгүй юу. Тэгэхээр одоо магадгүй энэ том ажлын хэсэг дээр дөрвөн ажлын хэсгээс нэгтгэгдээд ирсэн том ажлын хэсэг дээр хураагдсан учраас Энхтүвшин дарга ажлын хэсгийн дарга ямар ямар саналаар том ажлын хэсэг дээр санал хураагдаад аль үед нь дэмжигдээд явсан юм бэ гэдгээ гишүүд мэдээлэл өгөх юм бол магадгүй Байнгын хорооны энэ гишүүдээс гарах саналууд давхцах тийм нөхцөл байдлыг үгүйсгэхгүй. </w:t>
      </w:r>
    </w:p>
    <w:p w14:paraId="5E380A46" w14:textId="77777777" w:rsidR="0099113D" w:rsidRPr="00455535" w:rsidRDefault="0099113D" w:rsidP="0099113D">
      <w:pPr>
        <w:ind w:firstLine="720"/>
        <w:jc w:val="both"/>
        <w:rPr>
          <w:rFonts w:ascii="Arial" w:hAnsi="Arial" w:cs="Arial"/>
          <w:lang w:val="mn-MN"/>
        </w:rPr>
      </w:pPr>
    </w:p>
    <w:p w14:paraId="26EEFEAA"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Тийм учраас санал дахиж хураалгах тийм шаардлагагүй байхгүй юу. Ийм горимын санал гаргая тэгэх үү. </w:t>
      </w:r>
    </w:p>
    <w:p w14:paraId="39AC946D" w14:textId="77777777" w:rsidR="0099113D" w:rsidRPr="00455535" w:rsidRDefault="0099113D" w:rsidP="0099113D">
      <w:pPr>
        <w:ind w:firstLine="720"/>
        <w:jc w:val="both"/>
        <w:rPr>
          <w:rFonts w:ascii="Arial" w:hAnsi="Arial" w:cs="Arial"/>
          <w:lang w:val="mn-MN"/>
        </w:rPr>
      </w:pPr>
    </w:p>
    <w:p w14:paraId="2CC6FD2E"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Энх-Амгалан гишүүний гаргасан горимын саналыг дэмжье гэж үзэж байгаа гишүүд саналаа өгнө үү. </w:t>
      </w:r>
    </w:p>
    <w:p w14:paraId="68EB908B" w14:textId="77777777" w:rsidR="0099113D" w:rsidRPr="00455535" w:rsidRDefault="0099113D" w:rsidP="0099113D">
      <w:pPr>
        <w:ind w:firstLine="720"/>
        <w:jc w:val="both"/>
        <w:rPr>
          <w:rFonts w:ascii="Arial" w:hAnsi="Arial" w:cs="Arial"/>
          <w:lang w:val="mn-MN"/>
        </w:rPr>
      </w:pPr>
    </w:p>
    <w:p w14:paraId="30152599"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Санал хураалт. Байнгын хорооны хуралдаанд 13 гишүүн оролцож, 11 гишүүн дэмжсэнээр 84.6 хувийн саналаар танилцуулахаар боллоо. Энхтүвшин даргыг урьж байна. </w:t>
      </w:r>
    </w:p>
    <w:p w14:paraId="36503726" w14:textId="77777777" w:rsidR="0099113D" w:rsidRPr="00455535" w:rsidRDefault="0099113D" w:rsidP="0099113D">
      <w:pPr>
        <w:ind w:firstLine="720"/>
        <w:jc w:val="both"/>
        <w:rPr>
          <w:rFonts w:ascii="Arial" w:hAnsi="Arial" w:cs="Arial"/>
          <w:lang w:val="mn-MN"/>
        </w:rPr>
      </w:pPr>
    </w:p>
    <w:p w14:paraId="3E607B1B" w14:textId="77777777" w:rsidR="0099113D" w:rsidRPr="00455535" w:rsidRDefault="0099113D" w:rsidP="0099113D">
      <w:pPr>
        <w:ind w:firstLine="720"/>
        <w:jc w:val="both"/>
        <w:rPr>
          <w:rFonts w:ascii="Arial" w:hAnsi="Arial" w:cs="Arial"/>
          <w:lang w:val="mn-MN"/>
        </w:rPr>
      </w:pPr>
      <w:r w:rsidRPr="00455535">
        <w:rPr>
          <w:rFonts w:ascii="Arial" w:hAnsi="Arial" w:cs="Arial"/>
          <w:b/>
          <w:lang w:val="mn-MN"/>
        </w:rPr>
        <w:t xml:space="preserve">Ө.Энхтүвшин: </w:t>
      </w:r>
      <w:r w:rsidRPr="00455535">
        <w:rPr>
          <w:rFonts w:ascii="Arial" w:hAnsi="Arial" w:cs="Arial"/>
          <w:lang w:val="mn-MN"/>
        </w:rPr>
        <w:t xml:space="preserve">Би өчигдөр хуралдааны дүнгийн талаар товч танилцуулъя. Өчигдөр бүлгийн хурлын дараа үргэлжлүүлээд ажлын хэсэг хуралдсан. 4 дэд ажлын хэсгээс оруулж ирсэн саналууд дээр санал хураалт явуулсан. Энд яригдсан гол анхаарал татаж яригдсан асуудал бол хөндөгдөөгүйг бол би яриад хэрэггүй шүү дээ. Тэр 75-аас доошгүй хоног гэдэг бол угаасаа яригдаагүй учраас. </w:t>
      </w:r>
    </w:p>
    <w:p w14:paraId="165F8D88" w14:textId="77777777" w:rsidR="0099113D" w:rsidRPr="00455535" w:rsidRDefault="0099113D" w:rsidP="0099113D">
      <w:pPr>
        <w:ind w:firstLine="720"/>
        <w:jc w:val="both"/>
        <w:rPr>
          <w:rFonts w:ascii="Arial" w:hAnsi="Arial" w:cs="Arial"/>
          <w:lang w:val="mn-MN"/>
        </w:rPr>
      </w:pPr>
    </w:p>
    <w:p w14:paraId="6AC56243" w14:textId="77777777" w:rsidR="0099113D" w:rsidRPr="00455535" w:rsidRDefault="0099113D" w:rsidP="0099113D">
      <w:pPr>
        <w:ind w:firstLine="709"/>
        <w:jc w:val="both"/>
        <w:rPr>
          <w:rFonts w:ascii="Arial" w:hAnsi="Arial" w:cs="Arial"/>
          <w:lang w:val="mn-MN"/>
        </w:rPr>
      </w:pPr>
      <w:r w:rsidRPr="00455535">
        <w:rPr>
          <w:rFonts w:ascii="Arial" w:hAnsi="Arial" w:cs="Arial"/>
          <w:lang w:val="mn-MN"/>
        </w:rPr>
        <w:t xml:space="preserve">Нэгдүгээрт нь төслийн 2 дугаар зүйл буюу 6 дугаар зүйлийн 2 дахь хэсгийн 2 дахь өгүүлбэрийг дор дурдсанаар өөрчлөх. Энэ дээр их яриа болсон юм. Энэ бол юутай холбоотой вэ гэвэл Үндсэн хуулийн 6.2-той холбоотой юм байгаа юм. Энэ дээр ярьж байгаад ярьж байгаад нэр томьёог байгалийн баялгийн тогтвортой хөгжлийн бодлогод тулгуурлан үндэсний эдийн засгийн аюулгүй байдлыг бататгах, хүрээлэн буй орчны тэнцвэрт байдлыг хангах, одоо ба ирээдүйн эрүүл аюулгүй орчинд амьдрах эрхийг баталгаажуулах зорилгоор баялгийн сан байгуулж. Баялгийн сан байгуулж гэж орж ирсэн. Иргэн бүрд тэгж шударга хүртээмжтэй зарчмаар гэж бас тодотгосон. </w:t>
      </w:r>
    </w:p>
    <w:p w14:paraId="31578599" w14:textId="77777777" w:rsidR="0099113D" w:rsidRPr="00455535" w:rsidRDefault="0099113D" w:rsidP="0099113D">
      <w:pPr>
        <w:ind w:firstLine="709"/>
        <w:jc w:val="both"/>
        <w:rPr>
          <w:rFonts w:ascii="Arial" w:hAnsi="Arial" w:cs="Arial"/>
          <w:lang w:val="mn-MN"/>
        </w:rPr>
      </w:pPr>
    </w:p>
    <w:p w14:paraId="05AD0FBC" w14:textId="77777777" w:rsidR="0099113D" w:rsidRPr="00455535" w:rsidRDefault="0099113D" w:rsidP="0099113D">
      <w:pPr>
        <w:ind w:firstLine="709"/>
        <w:jc w:val="both"/>
        <w:rPr>
          <w:rFonts w:ascii="Arial" w:hAnsi="Arial" w:cs="Arial"/>
          <w:lang w:val="mn-MN"/>
        </w:rPr>
      </w:pPr>
      <w:r w:rsidRPr="00455535">
        <w:rPr>
          <w:rFonts w:ascii="Arial" w:hAnsi="Arial" w:cs="Arial"/>
          <w:lang w:val="mn-MN"/>
        </w:rPr>
        <w:lastRenderedPageBreak/>
        <w:t xml:space="preserve">Иргэн бүрд тэгш  шударга хүртээх зарчмаар Монголын ард түмний сайн сайхны зорилгод нийцүүлэн ашиглана. Иргэд байгалийн баялаг ашиглахтай холбоотой аливаа үйл ажиллагааны талаар бусдын эрх, хууль ёсны ашиг сонирхлыг хөндөхгүйгээр мэдээлэл авах, мэдэх эрхтэй гэсэн. Энэ дээр их удаан ярьсан. Энэ дээр гурван зүйлийг бол 2-ыг нь би хэллээ. Ингэж тодотгож өглөө. </w:t>
      </w:r>
    </w:p>
    <w:p w14:paraId="5B4147E8" w14:textId="77777777" w:rsidR="0099113D" w:rsidRPr="00455535" w:rsidRDefault="0099113D" w:rsidP="0099113D">
      <w:pPr>
        <w:ind w:firstLine="709"/>
        <w:jc w:val="both"/>
        <w:rPr>
          <w:rFonts w:ascii="Arial" w:hAnsi="Arial" w:cs="Arial"/>
          <w:lang w:val="mn-MN"/>
        </w:rPr>
      </w:pPr>
    </w:p>
    <w:p w14:paraId="72707A5A" w14:textId="77777777" w:rsidR="0099113D" w:rsidRPr="00455535" w:rsidRDefault="0099113D" w:rsidP="0099113D">
      <w:pPr>
        <w:ind w:firstLine="709"/>
        <w:jc w:val="both"/>
        <w:rPr>
          <w:rFonts w:ascii="Arial" w:hAnsi="Arial" w:cs="Arial"/>
          <w:lang w:val="mn-MN"/>
        </w:rPr>
      </w:pPr>
      <w:r w:rsidRPr="00455535">
        <w:rPr>
          <w:rFonts w:ascii="Arial" w:hAnsi="Arial" w:cs="Arial"/>
          <w:lang w:val="mn-MN"/>
        </w:rPr>
        <w:t xml:space="preserve">Гурав дахь нь бол тэр байгалийн баялаг ашиглахтай холбоотой аливаа үйл ажиллагааны талаар гэж энийг тодотгож өгсөн. Аливаа үйл ажиллагааны талаар иргэд мэдээлэл авах мэдэх эрхтэй гэж. Энийг ингэж өөрчилж өгсөн. </w:t>
      </w:r>
    </w:p>
    <w:p w14:paraId="6012BE30" w14:textId="77777777" w:rsidR="0099113D" w:rsidRPr="00455535" w:rsidRDefault="0099113D" w:rsidP="0099113D">
      <w:pPr>
        <w:ind w:firstLine="709"/>
        <w:jc w:val="both"/>
        <w:rPr>
          <w:rFonts w:ascii="Arial" w:hAnsi="Arial" w:cs="Arial"/>
          <w:lang w:val="mn-MN"/>
        </w:rPr>
      </w:pPr>
    </w:p>
    <w:p w14:paraId="4A171C11" w14:textId="77777777" w:rsidR="0099113D" w:rsidRPr="00455535" w:rsidRDefault="0099113D" w:rsidP="0099113D">
      <w:pPr>
        <w:ind w:firstLine="709"/>
        <w:jc w:val="both"/>
        <w:rPr>
          <w:rFonts w:ascii="Arial" w:hAnsi="Arial" w:cs="Arial"/>
          <w:lang w:val="mn-MN"/>
        </w:rPr>
      </w:pPr>
      <w:r w:rsidRPr="00455535">
        <w:rPr>
          <w:rFonts w:ascii="Arial" w:hAnsi="Arial" w:cs="Arial"/>
          <w:lang w:val="mn-MN"/>
        </w:rPr>
        <w:t xml:space="preserve">Дараагаар нь Төслийн 2 дугаар зүйлийн буюу Хорин тавдугаар зүйлийн 1 дэх хэсгийн 7 дахь заалтын 2 дахь өгүүлбэрийг “Улсын төсвийг хэлэлцэн батлахдаа Засгийн газрын өргөн мэдүүлсэн төсвийн зарлагын нийт дүнг, нийт дүнг гэж тодотгож өгсөн. Засгийн газрын зөвшөөрөлгүйгээр нэмэгдүүлэхгүй байх гэж оруулж өгсөн. </w:t>
      </w:r>
    </w:p>
    <w:p w14:paraId="739C8FD7" w14:textId="77777777" w:rsidR="0099113D" w:rsidRPr="00455535" w:rsidRDefault="0099113D" w:rsidP="0099113D">
      <w:pPr>
        <w:ind w:firstLine="709"/>
        <w:jc w:val="both"/>
        <w:rPr>
          <w:rFonts w:ascii="Arial" w:hAnsi="Arial" w:cs="Arial"/>
          <w:lang w:val="mn-MN"/>
        </w:rPr>
      </w:pPr>
    </w:p>
    <w:p w14:paraId="584718E0" w14:textId="77777777" w:rsidR="0099113D" w:rsidRPr="00455535" w:rsidRDefault="0099113D" w:rsidP="0099113D">
      <w:pPr>
        <w:ind w:firstLine="709"/>
        <w:jc w:val="both"/>
        <w:rPr>
          <w:rFonts w:ascii="Arial" w:eastAsia="Times New Roman" w:hAnsi="Arial" w:cs="Arial"/>
          <w:color w:val="000000" w:themeColor="text1"/>
          <w:lang w:val="mn-MN"/>
        </w:rPr>
      </w:pPr>
      <w:r w:rsidRPr="00455535">
        <w:rPr>
          <w:rFonts w:ascii="Arial" w:hAnsi="Arial" w:cs="Arial"/>
          <w:lang w:val="mn-MN"/>
        </w:rPr>
        <w:t xml:space="preserve">Дараа нь гуравдугаарт төслийн 3 дугаар зүйлийн 1 дэх заалт буюу </w:t>
      </w:r>
      <w:r w:rsidRPr="00455535">
        <w:rPr>
          <w:rFonts w:ascii="Arial" w:eastAsia="Times New Roman" w:hAnsi="Arial" w:cs="Arial"/>
          <w:bCs/>
          <w:color w:val="000000" w:themeColor="text1"/>
          <w:lang w:val="mn-MN"/>
        </w:rPr>
        <w:t xml:space="preserve">Хорин нэгдүгээр зүйлийн 4 дэх хэсгийн 1 дэх өгүүлбэрээс </w:t>
      </w:r>
      <w:r w:rsidRPr="00455535">
        <w:rPr>
          <w:rFonts w:ascii="Arial" w:eastAsia="Times New Roman" w:hAnsi="Arial" w:cs="Arial"/>
          <w:color w:val="000000" w:themeColor="text1"/>
          <w:lang w:val="mn-MN"/>
        </w:rPr>
        <w:t xml:space="preserve">тогтолцоо, гэснийг хасах. Сонгуулийн тогтолцоо гэдэг юмыг хуулиар тогтооно гэдэг юм төсөл дээр явж байсан. Тэрийг тогтолцоо гэдгийг нь хасаж байгаа юм. Ингээд хуучнаараа үлдэж байна гэсэн үг. Одоо Үндсэн хуулийнд байгаа тэр журмыг хуулиар тогтооно гээд. </w:t>
      </w:r>
    </w:p>
    <w:p w14:paraId="3A922743" w14:textId="77777777" w:rsidR="0099113D" w:rsidRPr="00455535" w:rsidRDefault="0099113D" w:rsidP="0099113D">
      <w:pPr>
        <w:ind w:firstLine="709"/>
        <w:jc w:val="both"/>
        <w:rPr>
          <w:rFonts w:ascii="Arial" w:eastAsia="Times New Roman" w:hAnsi="Arial" w:cs="Arial"/>
          <w:color w:val="000000" w:themeColor="text1"/>
          <w:lang w:val="mn-MN"/>
        </w:rPr>
      </w:pPr>
    </w:p>
    <w:p w14:paraId="13F8FFAC" w14:textId="77777777" w:rsidR="0099113D" w:rsidRPr="00455535" w:rsidRDefault="0099113D" w:rsidP="0099113D">
      <w:pPr>
        <w:ind w:firstLine="709"/>
        <w:jc w:val="both"/>
        <w:rPr>
          <w:rFonts w:ascii="Arial" w:eastAsia="Times New Roman" w:hAnsi="Arial" w:cs="Arial"/>
          <w:color w:val="000000" w:themeColor="text1"/>
          <w:lang w:val="mn-MN"/>
        </w:rPr>
      </w:pPr>
      <w:r w:rsidRPr="00455535">
        <w:rPr>
          <w:rFonts w:ascii="Arial" w:eastAsia="Times New Roman" w:hAnsi="Arial" w:cs="Arial"/>
          <w:color w:val="000000" w:themeColor="text1"/>
          <w:lang w:val="mn-MN"/>
        </w:rPr>
        <w:t xml:space="preserve">Тогтолцоо гэдэг нь хасагдаад журам нь угаасаа Үндсэн хуульд одоо ч байгаа шүү дээ. Журмыг хуулиар тогтооно гээд. Тэрүүгээрээ үлдэж байгаа юм. тэр өгүүлбэр нь үлдсэн. Дараа нь нэмж болж байгаа. </w:t>
      </w:r>
    </w:p>
    <w:p w14:paraId="52752427" w14:textId="77777777" w:rsidR="0099113D" w:rsidRPr="00455535" w:rsidRDefault="0099113D" w:rsidP="0099113D">
      <w:pPr>
        <w:ind w:firstLine="709"/>
        <w:jc w:val="both"/>
        <w:rPr>
          <w:rFonts w:ascii="Arial" w:eastAsia="Times New Roman" w:hAnsi="Arial" w:cs="Arial"/>
          <w:color w:val="000000" w:themeColor="text1"/>
          <w:lang w:val="mn-MN"/>
        </w:rPr>
      </w:pPr>
    </w:p>
    <w:p w14:paraId="72F8CE9F" w14:textId="77777777" w:rsidR="0099113D" w:rsidRPr="00455535" w:rsidRDefault="0099113D" w:rsidP="0099113D">
      <w:pPr>
        <w:ind w:firstLine="709"/>
        <w:jc w:val="both"/>
        <w:rPr>
          <w:rFonts w:ascii="Arial" w:hAnsi="Arial" w:cs="Arial"/>
          <w:noProof/>
          <w:lang w:val="mn-MN"/>
        </w:rPr>
      </w:pPr>
      <w:r w:rsidRPr="00455535">
        <w:rPr>
          <w:rFonts w:ascii="Arial" w:eastAsia="Times New Roman" w:hAnsi="Arial" w:cs="Arial"/>
          <w:color w:val="000000" w:themeColor="text1"/>
          <w:lang w:val="mn-MN"/>
        </w:rPr>
        <w:t xml:space="preserve">Дараагаар нь </w:t>
      </w:r>
      <w:r w:rsidRPr="00455535">
        <w:rPr>
          <w:rFonts w:ascii="Arial" w:hAnsi="Arial" w:cs="Arial"/>
          <w:lang w:val="mn-MN"/>
        </w:rPr>
        <w:t xml:space="preserve">Төслийн 4 </w:t>
      </w:r>
      <w:r w:rsidRPr="00455535">
        <w:rPr>
          <w:rFonts w:ascii="Arial" w:hAnsi="Arial" w:cs="Arial"/>
          <w:noProof/>
          <w:lang w:val="mn-MN"/>
        </w:rPr>
        <w:t>дүгээр зүйлийн буюу Хорин есдүгээр зүйлийн 1 дэх хэсгийн “Улсын Их Хурлын гишүүн нь Ерөнхий сайд, Засгийн газрын гишүүнээс бусад, хуулиар тогтоосон үүрэгт нь” гэснийг “Улсын Их Хурлын гишүүн нь Үндсэн хуульд өөрөөр заагаагүй бол албан үүрэгт нь үл хамаарах ажил, албан тушаал хавсарч болохгүй.</w:t>
      </w:r>
      <w:r w:rsidRPr="00455535">
        <w:rPr>
          <w:rFonts w:ascii="Arial" w:hAnsi="Arial" w:cs="Arial"/>
          <w:b/>
          <w:noProof/>
          <w:lang w:val="mn-MN"/>
        </w:rPr>
        <w:t xml:space="preserve"> </w:t>
      </w:r>
      <w:r w:rsidRPr="00455535">
        <w:rPr>
          <w:rFonts w:ascii="Arial" w:hAnsi="Arial" w:cs="Arial"/>
          <w:noProof/>
          <w:lang w:val="mn-MN"/>
        </w:rPr>
        <w:t xml:space="preserve">Улсын Их Хурлын гишүүн бүрэн эрхээ хэрэгжүүлэхдээ Үндсэн хууль зөрчсөнийг Үндсэн хуулийн цэц тогтоож, эгүүлэн татах үндэслэлтэй гэсэн дүгнэлт </w:t>
      </w:r>
      <w:r w:rsidRPr="00455535">
        <w:rPr>
          <w:rFonts w:ascii="Arial" w:hAnsi="Arial" w:cs="Arial"/>
          <w:bCs/>
          <w:noProof/>
          <w:lang w:val="mn-MN"/>
        </w:rPr>
        <w:t>гаргасан</w:t>
      </w:r>
      <w:r w:rsidRPr="00455535">
        <w:rPr>
          <w:rFonts w:ascii="Arial" w:hAnsi="Arial" w:cs="Arial"/>
          <w:noProof/>
          <w:lang w:val="mn-MN"/>
        </w:rPr>
        <w:t xml:space="preserve"> бол тухайн гишүүнийг эгүүлэн татах эсэх </w:t>
      </w:r>
      <w:r w:rsidRPr="00455535">
        <w:rPr>
          <w:rFonts w:ascii="Arial" w:hAnsi="Arial" w:cs="Arial"/>
          <w:bCs/>
          <w:noProof/>
          <w:lang w:val="mn-MN"/>
        </w:rPr>
        <w:t xml:space="preserve">асуудлыг </w:t>
      </w:r>
      <w:r w:rsidRPr="00455535">
        <w:rPr>
          <w:rFonts w:ascii="Arial" w:hAnsi="Arial" w:cs="Arial"/>
          <w:bCs/>
          <w:lang w:val="mn-MN"/>
        </w:rPr>
        <w:t xml:space="preserve">Улсын Их Хурлын гишүүдийн гуравны хоёрын саналаар </w:t>
      </w:r>
      <w:r w:rsidRPr="00455535">
        <w:rPr>
          <w:rFonts w:ascii="Arial" w:hAnsi="Arial" w:cs="Arial"/>
          <w:noProof/>
          <w:lang w:val="mn-MN"/>
        </w:rPr>
        <w:t xml:space="preserve">Улсын Их Хурал хэлэлцэн шийдвэрлэнэ.” гэж ингэж өөрчилсөн. Энэ дээр юу өөрчлөгдсөн бэ гэвэл босго тавьж өгсөн Улсын Их Хурлын гишүүдийн 2/3-ын саналаар гэж ердийн олонхоор байхаар явж байсан бол энэ бол бас арай өөр юм. Энийг ингэж өөрчилье гэж явсан. Үндсэн хууль зөрчсөн гэдэг үндэслэлээ цэц тогтоох юм бол. Түүнээс биш тэр ёс зүйтэй холбоотой ч байдаг юм уу тэр албан үүргээ тааруухан гүйцэтгэж байна гэдэг үндэсллээр бол биш зөвхөн Үндсэн хууль зөрчсөн гэдэг асуудлаар дүгнэлт гаргах юм бол гэж байгаа юм. Энийг ингэж тогтоосон. </w:t>
      </w:r>
    </w:p>
    <w:p w14:paraId="4E1B9D87" w14:textId="77777777" w:rsidR="0099113D" w:rsidRPr="00455535" w:rsidRDefault="0099113D" w:rsidP="0099113D">
      <w:pPr>
        <w:ind w:firstLine="709"/>
        <w:jc w:val="both"/>
        <w:rPr>
          <w:rFonts w:ascii="Arial" w:hAnsi="Arial" w:cs="Arial"/>
          <w:noProof/>
          <w:lang w:val="mn-MN"/>
        </w:rPr>
      </w:pPr>
    </w:p>
    <w:p w14:paraId="14770FF3" w14:textId="0259276B" w:rsidR="0099113D" w:rsidRPr="00455535" w:rsidRDefault="0099113D" w:rsidP="0099113D">
      <w:pPr>
        <w:ind w:firstLine="709"/>
        <w:jc w:val="both"/>
        <w:rPr>
          <w:rFonts w:ascii="Arial" w:hAnsi="Arial" w:cs="Arial"/>
          <w:noProof/>
          <w:lang w:val="mn-MN"/>
        </w:rPr>
      </w:pPr>
      <w:r w:rsidRPr="00455535">
        <w:rPr>
          <w:rFonts w:ascii="Arial" w:hAnsi="Arial" w:cs="Arial"/>
          <w:noProof/>
          <w:lang w:val="mn-MN"/>
        </w:rPr>
        <w:t>Дараагаар нь Төрийн жинхэнэ албаны талаар би Саранчимэг гишүүний асуултад хариулахдаа хэлчихлээ. Би түрүүн хэлснээрээ өөрчилж байна. Дараа нь Засгийн газрын гишүүн Улсын Их Хуралд тангараг өргөнө</w:t>
      </w:r>
      <w:r w:rsidR="002E36DC" w:rsidRPr="00455535">
        <w:rPr>
          <w:rFonts w:ascii="Arial" w:hAnsi="Arial" w:cs="Arial"/>
          <w:noProof/>
          <w:lang w:val="mn-MN"/>
        </w:rPr>
        <w:t xml:space="preserve"> гэдэг ийм заалтыг төслийн 3 дугаар зүйлийн 6 дахь заалт буюу 39.</w:t>
      </w:r>
      <w:r w:rsidRPr="00455535">
        <w:rPr>
          <w:rFonts w:ascii="Arial" w:hAnsi="Arial" w:cs="Arial"/>
          <w:noProof/>
          <w:lang w:val="mn-MN"/>
        </w:rPr>
        <w:t xml:space="preserve">4 дэх хэсэгт нэмж оруулж өгсөн. </w:t>
      </w:r>
    </w:p>
    <w:p w14:paraId="36AB90D4" w14:textId="77777777" w:rsidR="0099113D" w:rsidRPr="00455535" w:rsidRDefault="0099113D" w:rsidP="0099113D">
      <w:pPr>
        <w:jc w:val="both"/>
        <w:rPr>
          <w:rFonts w:ascii="Arial" w:hAnsi="Arial" w:cs="Arial"/>
          <w:noProof/>
          <w:lang w:val="mn-MN"/>
        </w:rPr>
      </w:pPr>
    </w:p>
    <w:p w14:paraId="6EDFEDA7" w14:textId="77777777" w:rsidR="0099113D" w:rsidRPr="00455535" w:rsidRDefault="0099113D" w:rsidP="0099113D">
      <w:pPr>
        <w:jc w:val="both"/>
        <w:rPr>
          <w:rFonts w:ascii="Arial" w:hAnsi="Arial" w:cs="Arial"/>
          <w:lang w:val="mn-MN"/>
        </w:rPr>
      </w:pPr>
      <w:r w:rsidRPr="00455535">
        <w:rPr>
          <w:rFonts w:ascii="Arial" w:hAnsi="Arial" w:cs="Arial"/>
          <w:noProof/>
          <w:lang w:val="mn-MN"/>
        </w:rPr>
        <w:tab/>
        <w:t xml:space="preserve">Дараа нь </w:t>
      </w:r>
      <w:r w:rsidRPr="00455535">
        <w:rPr>
          <w:rFonts w:ascii="Arial" w:hAnsi="Arial" w:cs="Arial"/>
          <w:lang w:val="mn-MN"/>
        </w:rPr>
        <w:t>Төслийн 3 дугаар зүйлийн 9 дэх заалт буюу Дөчин есдүгээр зүйлийн 5 дахь хэсгийн 2 дахь заалтын эхний өгүүлбэрийг доор дурдсанаар өөрчлөн найруулах:</w:t>
      </w:r>
    </w:p>
    <w:p w14:paraId="1FAD1B4D" w14:textId="77777777" w:rsidR="0099113D" w:rsidRPr="00455535" w:rsidRDefault="0099113D" w:rsidP="0099113D">
      <w:pPr>
        <w:rPr>
          <w:rFonts w:ascii="Arial" w:hAnsi="Arial" w:cs="Arial"/>
          <w:lang w:val="mn-MN"/>
        </w:rPr>
      </w:pPr>
    </w:p>
    <w:p w14:paraId="4EFD27B9" w14:textId="77777777" w:rsidR="0099113D" w:rsidRPr="00455535" w:rsidRDefault="0099113D" w:rsidP="0099113D">
      <w:pPr>
        <w:ind w:firstLine="720"/>
        <w:jc w:val="both"/>
        <w:rPr>
          <w:rFonts w:ascii="Arial" w:eastAsia="Times New Roman" w:hAnsi="Arial" w:cs="Arial"/>
          <w:bCs/>
          <w:color w:val="000000"/>
          <w:lang w:val="mn-MN"/>
        </w:rPr>
      </w:pPr>
      <w:r w:rsidRPr="00455535">
        <w:rPr>
          <w:rFonts w:ascii="Arial" w:eastAsia="Times New Roman" w:hAnsi="Arial" w:cs="Arial"/>
          <w:bCs/>
          <w:color w:val="000000"/>
          <w:lang w:val="mn-MN"/>
        </w:rPr>
        <w:lastRenderedPageBreak/>
        <w:tab/>
        <w:t>“2/Шүүхийн ерөнхий зөвлөлийн гишүүдийн гурвыг Улсын Их Хурал, нэгийг Засгийн газар, нэгийг</w:t>
      </w:r>
      <w:r w:rsidRPr="00455535">
        <w:rPr>
          <w:rFonts w:ascii="Arial" w:hAnsi="Arial" w:cs="Arial"/>
          <w:lang w:val="mn-MN"/>
        </w:rPr>
        <w:t xml:space="preserve"> мэргэжлийн холбооноос тус тус нээлттэйгээр нэр </w:t>
      </w:r>
      <w:r w:rsidRPr="00455535">
        <w:rPr>
          <w:rFonts w:ascii="Arial" w:hAnsi="Arial" w:cs="Arial"/>
          <w:bCs/>
          <w:lang w:val="mn-MN"/>
        </w:rPr>
        <w:t>дэвшүүлж,</w:t>
      </w:r>
      <w:r w:rsidRPr="00455535">
        <w:rPr>
          <w:rFonts w:ascii="Arial" w:eastAsia="Times New Roman" w:hAnsi="Arial" w:cs="Arial"/>
          <w:bCs/>
          <w:color w:val="000000"/>
          <w:lang w:val="mn-MN"/>
        </w:rPr>
        <w:t xml:space="preserve"> Улсын Их Хурал томилгооны сонсгол хийн хуралдаанд оролцсон гишүүдийн гуравны хоёроос доошгүйн саналаар томилно гэж найруулсан. Гол яриа юун дээр болсон бэ гэхээр Засгийн газар нэг хүнийг тэгж томилохыг санал оруулах хэрэг байна уу, үгүй юу гэдэг дээр үндэслэсэн. Энийг бол эргэлзсэн. Энийг дахин дахин ярьж байгаад Засгийн газар ямар ч байсан энэ дээр нэг гэдэг дээр тогтоод энийг бол ийм найруулгаар оруулж байна. </w:t>
      </w:r>
    </w:p>
    <w:p w14:paraId="60E9BA5F" w14:textId="77777777" w:rsidR="0099113D" w:rsidRPr="00455535" w:rsidRDefault="0099113D" w:rsidP="0099113D">
      <w:pPr>
        <w:ind w:firstLine="720"/>
        <w:jc w:val="both"/>
        <w:rPr>
          <w:rFonts w:ascii="Arial" w:eastAsia="Times New Roman" w:hAnsi="Arial" w:cs="Arial"/>
          <w:bCs/>
          <w:color w:val="000000"/>
          <w:lang w:val="mn-MN"/>
        </w:rPr>
      </w:pPr>
    </w:p>
    <w:p w14:paraId="019FCA5F" w14:textId="77777777" w:rsidR="0099113D" w:rsidRPr="00455535" w:rsidRDefault="0099113D" w:rsidP="0099113D">
      <w:pPr>
        <w:ind w:firstLine="720"/>
        <w:jc w:val="both"/>
        <w:rPr>
          <w:rFonts w:ascii="Arial" w:eastAsia="Times New Roman" w:hAnsi="Arial" w:cs="Arial"/>
          <w:bCs/>
          <w:color w:val="000000"/>
          <w:lang w:val="mn-MN"/>
        </w:rPr>
      </w:pPr>
      <w:r w:rsidRPr="00455535">
        <w:rPr>
          <w:rFonts w:ascii="Arial" w:eastAsia="Times New Roman" w:hAnsi="Arial" w:cs="Arial"/>
          <w:bCs/>
          <w:color w:val="000000"/>
          <w:lang w:val="mn-MN"/>
        </w:rPr>
        <w:t xml:space="preserve">Дараа нь шүүгчийн хариуцлагын зөвлөл дээр бол асуудал гараагүй. Одоо төслөөрөө явж байгаа. </w:t>
      </w:r>
    </w:p>
    <w:p w14:paraId="6A235BA7" w14:textId="77777777" w:rsidR="0099113D" w:rsidRPr="00455535" w:rsidRDefault="0099113D" w:rsidP="0099113D">
      <w:pPr>
        <w:rPr>
          <w:rFonts w:ascii="Arial" w:hAnsi="Arial" w:cs="Arial"/>
          <w:lang w:val="mn-MN"/>
        </w:rPr>
      </w:pPr>
    </w:p>
    <w:p w14:paraId="697FF7E6" w14:textId="77777777" w:rsidR="0099113D" w:rsidRPr="00455535" w:rsidRDefault="0099113D" w:rsidP="0099113D">
      <w:pPr>
        <w:tabs>
          <w:tab w:val="left" w:pos="810"/>
          <w:tab w:val="left" w:pos="900"/>
        </w:tabs>
        <w:jc w:val="both"/>
        <w:rPr>
          <w:rFonts w:ascii="Arial" w:eastAsia="Times New Roman" w:hAnsi="Arial" w:cs="Arial"/>
          <w:bCs/>
          <w:color w:val="000000" w:themeColor="text1"/>
          <w:lang w:val="mn-MN"/>
        </w:rPr>
      </w:pPr>
      <w:r w:rsidRPr="00455535">
        <w:rPr>
          <w:rFonts w:ascii="Arial" w:eastAsia="Times New Roman" w:hAnsi="Arial" w:cs="Arial"/>
          <w:b/>
          <w:bCs/>
          <w:color w:val="000000" w:themeColor="text1"/>
          <w:lang w:val="mn-MN"/>
        </w:rPr>
        <w:tab/>
      </w:r>
      <w:r w:rsidRPr="00455535">
        <w:rPr>
          <w:rFonts w:ascii="Arial" w:eastAsia="Times New Roman" w:hAnsi="Arial" w:cs="Arial"/>
          <w:b/>
          <w:bCs/>
          <w:color w:val="000000" w:themeColor="text1"/>
          <w:lang w:val="mn-MN"/>
        </w:rPr>
        <w:tab/>
      </w:r>
      <w:r w:rsidRPr="00455535">
        <w:rPr>
          <w:rFonts w:ascii="Arial" w:eastAsia="Times New Roman" w:hAnsi="Arial" w:cs="Arial"/>
          <w:b/>
          <w:bCs/>
          <w:color w:val="000000" w:themeColor="text1"/>
          <w:lang w:val="mn-MN"/>
        </w:rPr>
        <w:tab/>
      </w:r>
      <w:r w:rsidRPr="00455535">
        <w:rPr>
          <w:rFonts w:ascii="Arial" w:eastAsia="Times New Roman" w:hAnsi="Arial" w:cs="Arial"/>
          <w:bCs/>
          <w:color w:val="000000" w:themeColor="text1"/>
          <w:lang w:val="mn-MN"/>
        </w:rPr>
        <w:t>“6.Шүүгчийн хариуцлагын зөвлөл нь хуульд заасан үндэслэл, журмын дагуу шүүгчийг албан тушаалаас нь түдгэлзүүлэх, огцруулах болон бусад сахилгын шийтгэл ногдуулах шийдвэр гаргана. Уг шийдвэр нь Үндсэн хуулийн арван зургаадугаар зүйлийн 14 дэх хэсэг, дөчин есдүгээр зүйлийн 1, 2 дахь хэсгийг зөрчсөн эсэх маргааныг хуульд заасан үндэслэл, журмын дагуу гаргасан өргөдлөөр Үндсэн хуулийн цэц хянан шийдвэрлэнэ.” гэж.</w:t>
      </w:r>
    </w:p>
    <w:p w14:paraId="6D561CE0" w14:textId="77777777" w:rsidR="0099113D" w:rsidRPr="00455535" w:rsidRDefault="0099113D" w:rsidP="0099113D">
      <w:pPr>
        <w:tabs>
          <w:tab w:val="left" w:pos="810"/>
          <w:tab w:val="left" w:pos="900"/>
        </w:tabs>
        <w:jc w:val="both"/>
        <w:rPr>
          <w:rFonts w:ascii="Arial" w:eastAsia="Times New Roman" w:hAnsi="Arial" w:cs="Arial"/>
          <w:bCs/>
          <w:color w:val="000000" w:themeColor="text1"/>
          <w:lang w:val="mn-MN"/>
        </w:rPr>
      </w:pPr>
    </w:p>
    <w:p w14:paraId="1B9EB3EA" w14:textId="77777777" w:rsidR="0099113D" w:rsidRPr="00455535" w:rsidRDefault="0099113D" w:rsidP="0099113D">
      <w:pPr>
        <w:tabs>
          <w:tab w:val="left" w:pos="810"/>
          <w:tab w:val="left" w:pos="900"/>
        </w:tabs>
        <w:jc w:val="both"/>
        <w:rPr>
          <w:rFonts w:ascii="Arial" w:eastAsia="Times New Roman" w:hAnsi="Arial" w:cs="Arial"/>
          <w:bCs/>
          <w:color w:val="000000" w:themeColor="text1"/>
          <w:lang w:val="mn-MN"/>
        </w:rPr>
      </w:pPr>
      <w:r w:rsidRPr="00455535">
        <w:rPr>
          <w:rFonts w:ascii="Arial" w:eastAsia="Times New Roman" w:hAnsi="Arial" w:cs="Arial"/>
          <w:bCs/>
          <w:color w:val="000000" w:themeColor="text1"/>
          <w:lang w:val="mn-MN"/>
        </w:rPr>
        <w:tab/>
        <w:t xml:space="preserve">Дараа нь нутгийн удирдлага дээр нэлээд их яриа болсон. Энэ дөрөв дээр. </w:t>
      </w:r>
    </w:p>
    <w:p w14:paraId="3268D946" w14:textId="77777777" w:rsidR="0099113D" w:rsidRPr="00455535" w:rsidRDefault="0099113D" w:rsidP="0099113D">
      <w:pPr>
        <w:tabs>
          <w:tab w:val="left" w:pos="810"/>
          <w:tab w:val="left" w:pos="900"/>
        </w:tabs>
        <w:jc w:val="both"/>
        <w:rPr>
          <w:rFonts w:ascii="Arial" w:eastAsia="Times New Roman" w:hAnsi="Arial" w:cs="Arial"/>
          <w:bCs/>
          <w:color w:val="000000" w:themeColor="text1"/>
          <w:lang w:val="mn-MN"/>
        </w:rPr>
      </w:pPr>
    </w:p>
    <w:p w14:paraId="7B640DEB" w14:textId="77777777" w:rsidR="0099113D" w:rsidRPr="00455535" w:rsidRDefault="0099113D" w:rsidP="0099113D">
      <w:pPr>
        <w:tabs>
          <w:tab w:val="left" w:pos="810"/>
          <w:tab w:val="left" w:pos="900"/>
        </w:tabs>
        <w:jc w:val="both"/>
        <w:rPr>
          <w:rFonts w:ascii="Arial" w:hAnsi="Arial" w:cs="Arial"/>
          <w:lang w:val="mn-MN"/>
        </w:rPr>
      </w:pPr>
      <w:r w:rsidRPr="00455535">
        <w:rPr>
          <w:rFonts w:ascii="Arial" w:eastAsia="Times New Roman" w:hAnsi="Arial" w:cs="Arial"/>
          <w:bCs/>
          <w:color w:val="000000" w:themeColor="text1"/>
          <w:lang w:val="mn-MN"/>
        </w:rPr>
        <w:tab/>
        <w:t xml:space="preserve">Ингээд </w:t>
      </w:r>
      <w:r w:rsidRPr="00455535">
        <w:rPr>
          <w:rFonts w:ascii="Arial" w:hAnsi="Arial" w:cs="Arial"/>
          <w:lang w:val="mn-MN"/>
        </w:rPr>
        <w:t xml:space="preserve">Засаг захиргаа, нутаг дэвсгэрийн нэгж дэх хот, тосгоны эрх зүйн үндсийг хуулиар тогтооно. Хот, тосгонд засаг захиргаа, нутаг дэвсгэрийн нэгжийн зарим чиг үүрэг, эрх хэмжээг олгох бөгөөд уг асуудлыг Засгийн газрын өргөн мэдүүлснээр Улсын Их Хурал шийдвэрлэнэ гэдэг энэ заалтыг маш их удаан яриад тэгээд найруулга дээрээ тогтож чадаагүй учраас энийг нээлттэй үлдээгээд урд шөнө үргэлжлүүлээд ажлын хэсэг хуралдаад сая надад эцсийн хувилбараараа гарын үсэг зурсан тэр хувилбарыг ирүүлж байна. Энэ дээрээ юу гэж тогтсон бэ гэхээр та бүхэнд би уншиж өгье. </w:t>
      </w:r>
    </w:p>
    <w:p w14:paraId="4876F91D" w14:textId="77777777" w:rsidR="0099113D" w:rsidRPr="00455535" w:rsidRDefault="0099113D" w:rsidP="0099113D">
      <w:pPr>
        <w:tabs>
          <w:tab w:val="left" w:pos="810"/>
          <w:tab w:val="left" w:pos="900"/>
        </w:tabs>
        <w:jc w:val="both"/>
        <w:rPr>
          <w:rFonts w:ascii="Arial" w:hAnsi="Arial" w:cs="Arial"/>
          <w:lang w:val="mn-MN"/>
        </w:rPr>
      </w:pPr>
    </w:p>
    <w:p w14:paraId="173FBA69" w14:textId="3149F5CF" w:rsidR="0099113D" w:rsidRPr="00455535" w:rsidRDefault="0099113D" w:rsidP="0099113D">
      <w:pPr>
        <w:jc w:val="both"/>
        <w:rPr>
          <w:rFonts w:ascii="Arial" w:hAnsi="Arial" w:cs="Arial"/>
          <w:lang w:val="mn-MN"/>
        </w:rPr>
      </w:pPr>
      <w:r w:rsidRPr="00455535">
        <w:rPr>
          <w:rFonts w:ascii="Arial" w:hAnsi="Arial" w:cs="Arial"/>
          <w:lang w:val="mn-MN"/>
        </w:rPr>
        <w:tab/>
      </w:r>
      <w:r w:rsidR="002E36DC" w:rsidRPr="00455535">
        <w:rPr>
          <w:rFonts w:ascii="Arial" w:hAnsi="Arial" w:cs="Arial"/>
          <w:lang w:val="mn-MN"/>
        </w:rPr>
        <w:t>2.</w:t>
      </w:r>
      <w:r w:rsidRPr="00455535">
        <w:rPr>
          <w:rFonts w:ascii="Arial" w:hAnsi="Arial" w:cs="Arial"/>
          <w:lang w:val="mn-MN"/>
        </w:rPr>
        <w:t>Төслийн 3 дугаар зүйлийн 11 дэх заалт буюу Тавин долоо дугаар зүйлийн 2 дахь хэсгийг доор дурдсанаар өөрчлөн найруулах:</w:t>
      </w:r>
    </w:p>
    <w:p w14:paraId="02DEFEB4" w14:textId="77777777" w:rsidR="0099113D" w:rsidRPr="00455535" w:rsidRDefault="0099113D" w:rsidP="0099113D">
      <w:pPr>
        <w:jc w:val="both"/>
        <w:rPr>
          <w:rFonts w:ascii="Arial" w:hAnsi="Arial" w:cs="Arial"/>
          <w:lang w:val="mn-MN"/>
        </w:rPr>
      </w:pPr>
    </w:p>
    <w:p w14:paraId="3FDDE77A" w14:textId="77777777" w:rsidR="0099113D" w:rsidRPr="00455535" w:rsidRDefault="0099113D" w:rsidP="0099113D">
      <w:pPr>
        <w:jc w:val="both"/>
        <w:rPr>
          <w:rFonts w:ascii="Arial" w:hAnsi="Arial" w:cs="Arial"/>
          <w:lang w:val="mn-MN"/>
        </w:rPr>
      </w:pPr>
      <w:r w:rsidRPr="00455535">
        <w:rPr>
          <w:rFonts w:ascii="Arial" w:hAnsi="Arial" w:cs="Arial"/>
          <w:lang w:val="mn-MN"/>
        </w:rPr>
        <w:tab/>
        <w:t xml:space="preserve">2.Улсын болон орон нутгийн зэрэглэлтэй хот тосгоныг өөрийн удирдлага зохион байгуулалтын эрх зүйн үндсийг хуулиар тогтооно. Улсын болон орон нутгийн зэрэглэлтэй гэж нэмж өгч байна. </w:t>
      </w:r>
    </w:p>
    <w:p w14:paraId="3F0613FB" w14:textId="77777777" w:rsidR="0099113D" w:rsidRPr="00455535" w:rsidRDefault="0099113D" w:rsidP="0099113D">
      <w:pPr>
        <w:jc w:val="both"/>
        <w:rPr>
          <w:rFonts w:ascii="Arial" w:hAnsi="Arial" w:cs="Arial"/>
          <w:lang w:val="mn-MN"/>
        </w:rPr>
      </w:pPr>
    </w:p>
    <w:p w14:paraId="67395ACC" w14:textId="6D74E0C4" w:rsidR="0099113D" w:rsidRPr="00455535" w:rsidRDefault="00385118" w:rsidP="0099113D">
      <w:pPr>
        <w:jc w:val="both"/>
        <w:rPr>
          <w:rFonts w:ascii="Arial" w:hAnsi="Arial" w:cs="Arial"/>
          <w:lang w:val="mn-MN"/>
        </w:rPr>
      </w:pPr>
      <w:r w:rsidRPr="00455535">
        <w:rPr>
          <w:rFonts w:ascii="Arial" w:hAnsi="Arial" w:cs="Arial"/>
          <w:lang w:val="mn-MN"/>
        </w:rPr>
        <w:tab/>
        <w:t>Хот тосгонд з</w:t>
      </w:r>
      <w:r w:rsidR="0099113D" w:rsidRPr="00455535">
        <w:rPr>
          <w:rFonts w:ascii="Arial" w:hAnsi="Arial" w:cs="Arial"/>
          <w:lang w:val="mn-MN"/>
        </w:rPr>
        <w:t xml:space="preserve">асаг захиргаа, нутаг дэвсгэрийн нэгжийн зарим чиг үүрэг бүрэн эрхийг олгох бөгөөд уг асуудлыг Засгийн газрын өргөн мэдүүлснээр Улсын Их Хурал шийдвэрлэнэ гэдэг найруулгаар эцэслэн улсууд маань гарын үсгээ зураад надад ирүүлжээ. Тохирлоо гэдэг дээр. </w:t>
      </w:r>
    </w:p>
    <w:p w14:paraId="1E5D436A" w14:textId="77777777" w:rsidR="0099113D" w:rsidRPr="00455535" w:rsidRDefault="0099113D" w:rsidP="0099113D">
      <w:pPr>
        <w:jc w:val="both"/>
        <w:rPr>
          <w:rFonts w:ascii="Arial" w:hAnsi="Arial" w:cs="Arial"/>
          <w:lang w:val="mn-MN"/>
        </w:rPr>
      </w:pPr>
    </w:p>
    <w:p w14:paraId="7AF00448" w14:textId="77777777" w:rsidR="0099113D" w:rsidRPr="00455535" w:rsidRDefault="0099113D" w:rsidP="0099113D">
      <w:pPr>
        <w:jc w:val="both"/>
        <w:rPr>
          <w:rFonts w:ascii="Arial" w:hAnsi="Arial" w:cs="Arial"/>
          <w:lang w:val="mn-MN"/>
        </w:rPr>
      </w:pPr>
      <w:r w:rsidRPr="00455535">
        <w:rPr>
          <w:rFonts w:ascii="Arial" w:hAnsi="Arial" w:cs="Arial"/>
          <w:lang w:val="mn-MN"/>
        </w:rPr>
        <w:tab/>
        <w:t xml:space="preserve">Дараа нь нэлээд маргасан зүйл бол төслийн 3 дугаар зүйлийн 13 дахь заалт байна. Энэ бол Жардугаар зүйлийн эхний өгүүлбэрийг “Сумын Засаг даргыг тухайн нутаг дэвсгэрийн иргэд хуулиар тогтоосон журмын дагуу сонгож, аймгийн Засаг дарга арав хоногийн дотор батламжилна. Энэ биш байна. Би дүүргийнхээнийг олоод орхиё. </w:t>
      </w:r>
    </w:p>
    <w:p w14:paraId="64E148FF" w14:textId="77777777" w:rsidR="0099113D" w:rsidRPr="00455535" w:rsidRDefault="0099113D" w:rsidP="0099113D">
      <w:pPr>
        <w:jc w:val="both"/>
        <w:rPr>
          <w:rFonts w:ascii="Arial" w:hAnsi="Arial" w:cs="Arial"/>
          <w:lang w:val="mn-MN"/>
        </w:rPr>
      </w:pPr>
    </w:p>
    <w:p w14:paraId="31BA4ECE"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Энэ бол төслийн 1 дүгээр зүйлийн 9 дэх заалт буюу Жардугаар зүйлийн 4 дэх хэсгийн асуудал байна. биш байна. </w:t>
      </w:r>
    </w:p>
    <w:p w14:paraId="536E0B74" w14:textId="77777777" w:rsidR="0099113D" w:rsidRPr="00455535" w:rsidRDefault="0099113D" w:rsidP="0099113D">
      <w:pPr>
        <w:ind w:firstLine="720"/>
        <w:jc w:val="both"/>
        <w:rPr>
          <w:rFonts w:ascii="Arial" w:hAnsi="Arial" w:cs="Arial"/>
          <w:lang w:val="mn-MN"/>
        </w:rPr>
      </w:pPr>
    </w:p>
    <w:p w14:paraId="3FBA3A15"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Уучлаарай. </w:t>
      </w:r>
    </w:p>
    <w:p w14:paraId="66530268" w14:textId="77777777" w:rsidR="0099113D" w:rsidRPr="00455535" w:rsidRDefault="0099113D" w:rsidP="0099113D">
      <w:pPr>
        <w:ind w:firstLine="720"/>
        <w:jc w:val="both"/>
        <w:rPr>
          <w:rFonts w:ascii="Arial" w:hAnsi="Arial" w:cs="Arial"/>
          <w:lang w:val="mn-MN"/>
        </w:rPr>
      </w:pPr>
    </w:p>
    <w:p w14:paraId="19903443" w14:textId="7D67DA0B" w:rsidR="0099113D" w:rsidRPr="00455535" w:rsidRDefault="0099113D" w:rsidP="0099113D">
      <w:pPr>
        <w:ind w:firstLine="720"/>
        <w:jc w:val="both"/>
        <w:rPr>
          <w:rFonts w:ascii="Arial" w:hAnsi="Arial" w:cs="Arial"/>
          <w:lang w:val="mn-MN"/>
        </w:rPr>
      </w:pPr>
      <w:r w:rsidRPr="00455535">
        <w:rPr>
          <w:rFonts w:ascii="Arial" w:hAnsi="Arial" w:cs="Arial"/>
          <w:lang w:val="mn-MN"/>
        </w:rPr>
        <w:t>Төслийн 3 дугаар зүйлийн 13 дахь заалт буюу Жардугаар зүйлийн 3 дахь хэсгийн хоёр дахь өгүүлбэрийг “Дүүргийн Засаг даргыг сонгох журмыг хуулиар тогтооно гэдэг дээр маш удаан ярьж байгаад ингээд бас нээлттэй үлдээгээд шөнө үргэлжлүүлэн ажиллах ийм үүрэг аваад ажилласан байна. Тэгээд энэ дээр өнөө өглөө маргаад байсан улсууд нөгөө талаасаа тайлбарлаж байсан улсууд санал нэгдээд бас надад гарын үсэг зураад эцсийн хувилбарыг ирүүлсэн байна. Энэ дээр юу гэж тогтож байна вэ гэхээр төслийн 3 дугаар зүйлийн 13 дух заалт буюу Жардугаар зүйлийн 3 дахь хэсгийн</w:t>
      </w:r>
      <w:r w:rsidR="002E36DC" w:rsidRPr="00455535">
        <w:rPr>
          <w:rFonts w:ascii="Arial" w:hAnsi="Arial" w:cs="Arial"/>
          <w:lang w:val="mn-MN"/>
        </w:rPr>
        <w:t xml:space="preserve"> 2 дахь өгүүлбэрийг</w:t>
      </w:r>
      <w:r w:rsidRPr="00455535">
        <w:rPr>
          <w:rFonts w:ascii="Arial" w:hAnsi="Arial" w:cs="Arial"/>
          <w:lang w:val="mn-MN"/>
        </w:rPr>
        <w:t xml:space="preserve"> “Дүүргийн Засаг даргыг сонгох эсвэл томилох журмыг хуулиар тогтооно гэж өөрчлөн найруулсан байна. Заавал сонгоно гэдэг чинь зөв юм уу гэдэг дээр маргасан юм. Тэгээд сонгох ч байж болно. Томилох ч байж болно. Тэрийг нь томилох журмыг хуулиар тогтооно гэж оруулж арай нээлттэй өргөн хүрээнд авч үзье гэдгээр найруулга дээр тогтлоо гэж гарын үсэг зураад надад ирүүлсэн байна. Ийм зүйлүүд дээр ажлын хэсэг тогтож ярьж саналаа танилцуулж байна. </w:t>
      </w:r>
    </w:p>
    <w:p w14:paraId="4C31B812" w14:textId="77777777" w:rsidR="0099113D" w:rsidRPr="00455535" w:rsidRDefault="0099113D" w:rsidP="0099113D">
      <w:pPr>
        <w:ind w:firstLine="720"/>
        <w:jc w:val="both"/>
        <w:rPr>
          <w:rFonts w:ascii="Arial" w:hAnsi="Arial" w:cs="Arial"/>
          <w:lang w:val="mn-MN"/>
        </w:rPr>
      </w:pPr>
    </w:p>
    <w:p w14:paraId="2A6F5A31" w14:textId="77777777" w:rsidR="0099113D" w:rsidRPr="00455535" w:rsidRDefault="0099113D" w:rsidP="0099113D">
      <w:pPr>
        <w:jc w:val="both"/>
        <w:rPr>
          <w:rFonts w:ascii="Arial" w:hAnsi="Arial" w:cs="Arial"/>
          <w:lang w:val="mn-MN"/>
        </w:rPr>
      </w:pPr>
      <w:r w:rsidRPr="00455535">
        <w:rPr>
          <w:rFonts w:ascii="Arial" w:hAnsi="Arial" w:cs="Arial"/>
          <w:lang w:val="mn-MN"/>
        </w:rPr>
        <w:tab/>
      </w:r>
      <w:r w:rsidRPr="00455535">
        <w:rPr>
          <w:rFonts w:ascii="Arial" w:hAnsi="Arial" w:cs="Arial"/>
          <w:b/>
          <w:lang w:val="mn-MN"/>
        </w:rPr>
        <w:t xml:space="preserve">Д.Оюунхорол: </w:t>
      </w:r>
      <w:r w:rsidRPr="00455535">
        <w:rPr>
          <w:rFonts w:ascii="Arial" w:hAnsi="Arial" w:cs="Arial"/>
          <w:lang w:val="mn-MN"/>
        </w:rPr>
        <w:t xml:space="preserve">Одоо дэгээрээ бол асуулт байхгүй. Мөнх-Оргил гишүүн санал гаргасан. Саналын томьёоллоос уншсан үед асуухдаа тайлбарлана. </w:t>
      </w:r>
    </w:p>
    <w:p w14:paraId="0CE3C080" w14:textId="77777777" w:rsidR="0099113D" w:rsidRPr="00455535" w:rsidRDefault="0099113D" w:rsidP="0099113D">
      <w:pPr>
        <w:jc w:val="both"/>
        <w:rPr>
          <w:rFonts w:ascii="Arial" w:hAnsi="Arial" w:cs="Arial"/>
          <w:lang w:val="mn-MN"/>
        </w:rPr>
      </w:pPr>
    </w:p>
    <w:p w14:paraId="185CB8E8" w14:textId="77777777" w:rsidR="0099113D" w:rsidRPr="00455535" w:rsidRDefault="0099113D" w:rsidP="0099113D">
      <w:pPr>
        <w:jc w:val="both"/>
        <w:rPr>
          <w:rFonts w:ascii="Arial" w:hAnsi="Arial" w:cs="Arial"/>
          <w:lang w:val="mn-MN"/>
        </w:rPr>
      </w:pPr>
      <w:r w:rsidRPr="00455535">
        <w:rPr>
          <w:rFonts w:ascii="Arial" w:hAnsi="Arial" w:cs="Arial"/>
          <w:lang w:val="mn-MN"/>
        </w:rPr>
        <w:tab/>
      </w:r>
      <w:r w:rsidRPr="00455535">
        <w:rPr>
          <w:rFonts w:ascii="Arial" w:hAnsi="Arial" w:cs="Arial"/>
          <w:b/>
          <w:lang w:val="mn-MN"/>
        </w:rPr>
        <w:t xml:space="preserve">Ц.Мөнх-Оргил: </w:t>
      </w:r>
      <w:r w:rsidRPr="00455535">
        <w:rPr>
          <w:rFonts w:ascii="Arial" w:hAnsi="Arial" w:cs="Arial"/>
          <w:lang w:val="mn-MN"/>
        </w:rPr>
        <w:t>Ажлын хэсгийн саналаас л юм асуух гээд байгаа юм. Надад микрофон өгчихлөө. Энхтүвшин дарга аа энэ ажлын хэсгийн дүгнэлтээс ганц нэг юм асууж болох уу. Танаас болон энэ.</w:t>
      </w:r>
    </w:p>
    <w:p w14:paraId="382E5DEB" w14:textId="77777777" w:rsidR="0099113D" w:rsidRPr="00455535" w:rsidRDefault="0099113D" w:rsidP="0099113D">
      <w:pPr>
        <w:jc w:val="both"/>
        <w:rPr>
          <w:rFonts w:ascii="Arial" w:hAnsi="Arial" w:cs="Arial"/>
          <w:lang w:val="mn-MN"/>
        </w:rPr>
      </w:pPr>
    </w:p>
    <w:p w14:paraId="65D5DEB4" w14:textId="77777777" w:rsidR="0099113D" w:rsidRPr="00455535" w:rsidRDefault="0099113D" w:rsidP="0099113D">
      <w:pPr>
        <w:jc w:val="both"/>
        <w:rPr>
          <w:rFonts w:ascii="Arial" w:hAnsi="Arial" w:cs="Arial"/>
          <w:lang w:val="mn-MN"/>
        </w:rPr>
      </w:pPr>
      <w:r w:rsidRPr="00455535">
        <w:rPr>
          <w:rFonts w:ascii="Arial" w:hAnsi="Arial" w:cs="Arial"/>
          <w:lang w:val="mn-MN"/>
        </w:rPr>
        <w:tab/>
      </w:r>
      <w:r w:rsidRPr="00455535">
        <w:rPr>
          <w:rFonts w:ascii="Arial" w:hAnsi="Arial" w:cs="Arial"/>
          <w:b/>
          <w:lang w:val="mn-MN"/>
        </w:rPr>
        <w:t>Д.Оюунхорол</w:t>
      </w:r>
      <w:r w:rsidRPr="00455535">
        <w:rPr>
          <w:rFonts w:ascii="Arial" w:hAnsi="Arial" w:cs="Arial"/>
          <w:lang w:val="mn-MN"/>
        </w:rPr>
        <w:t xml:space="preserve">: За, энэ гишүүдээс бол нэлээн олон одоо санал ирсэн байна аа. Мөнх-оргил гишүүнээ одоо сайхан дэгээрээ явна аа. Та энд бас 4, 5 Мөнх-оргил гэсэн санал бичээд л ирүүлсэн байна. Та тэр үедээ яг наад асуудлаа танилцуулаад ярьчхаарай. За, Учрал гишүүн зарчмын зөрүүтэй саналын томьёолол ирүүлсэн байна. За 46.4. </w:t>
      </w:r>
    </w:p>
    <w:p w14:paraId="58CD9387" w14:textId="77777777" w:rsidR="0099113D" w:rsidRPr="00455535" w:rsidRDefault="0099113D" w:rsidP="0099113D">
      <w:pPr>
        <w:jc w:val="both"/>
        <w:rPr>
          <w:rFonts w:ascii="Arial" w:hAnsi="Arial" w:cs="Arial"/>
          <w:lang w:val="mn-MN"/>
        </w:rPr>
      </w:pPr>
    </w:p>
    <w:p w14:paraId="61A190B6" w14:textId="7C9EF1DB" w:rsidR="0099113D" w:rsidRPr="00455535" w:rsidRDefault="0099113D" w:rsidP="0099113D">
      <w:pPr>
        <w:jc w:val="both"/>
        <w:rPr>
          <w:rFonts w:ascii="Arial" w:hAnsi="Arial" w:cs="Arial"/>
          <w:lang w:val="mn-MN"/>
        </w:rPr>
      </w:pPr>
      <w:r w:rsidRPr="00455535">
        <w:rPr>
          <w:rFonts w:ascii="Arial" w:hAnsi="Arial" w:cs="Arial"/>
          <w:lang w:val="mn-MN"/>
        </w:rPr>
        <w:tab/>
        <w:t>За, одоо бид нар энэ санал хуралтуудыг явуулахдаа, өргөн баригдсан хуулийн төслөөрөө эхэлж санал хураалт явуулна. Одоо тэ</w:t>
      </w:r>
      <w:r w:rsidR="00207046">
        <w:rPr>
          <w:rFonts w:ascii="Arial" w:hAnsi="Arial" w:cs="Arial"/>
          <w:lang w:val="mn-MN"/>
        </w:rPr>
        <w:t>гэ</w:t>
      </w:r>
      <w:r w:rsidRPr="00455535">
        <w:rPr>
          <w:rFonts w:ascii="Arial" w:hAnsi="Arial" w:cs="Arial"/>
          <w:lang w:val="mn-MN"/>
        </w:rPr>
        <w:t>хээр өөрөөр хэлбэл, Лүндээжанцан гишүүний одоо. За 63 гишүүнийхээ өргөн барьсан хуулийн төслөөрөө саналаа хураалгана аа. За, энэ 46.4 гэдгийг, одоо би байна ш</w:t>
      </w:r>
      <w:r w:rsidR="001F2AEF" w:rsidRPr="00455535">
        <w:rPr>
          <w:rFonts w:ascii="Arial" w:hAnsi="Arial" w:cs="Arial"/>
          <w:lang w:val="mn-MN"/>
        </w:rPr>
        <w:t>үү</w:t>
      </w:r>
      <w:r w:rsidRPr="00455535">
        <w:rPr>
          <w:rFonts w:ascii="Arial" w:hAnsi="Arial" w:cs="Arial"/>
          <w:lang w:val="mn-MN"/>
        </w:rPr>
        <w:t xml:space="preserve"> дээ, анхны 66 гишүүнийхээ өргөн барьсан хуулиар хураах гэж байгаа шүү. Төрийн алба нь мэргэшсэн, тогтвортой, хариуцлагатай байх, шатлан дэвших зарчимд үндэслэн төрийн албан хаагчийг улс төрийн шалтгаанаар ялгаварлан гадуурхах, энийг уул нь сая Энхтүвшин дарга уншаад, засаад, 1 томьёолол өгсөн ш</w:t>
      </w:r>
      <w:r w:rsidR="001F2AEF" w:rsidRPr="00455535">
        <w:rPr>
          <w:rFonts w:ascii="Arial" w:hAnsi="Arial" w:cs="Arial"/>
          <w:lang w:val="mn-MN"/>
        </w:rPr>
        <w:t>үү</w:t>
      </w:r>
      <w:r w:rsidRPr="00455535">
        <w:rPr>
          <w:rFonts w:ascii="Arial" w:hAnsi="Arial" w:cs="Arial"/>
          <w:lang w:val="mn-MN"/>
        </w:rPr>
        <w:t xml:space="preserve"> дээ. </w:t>
      </w:r>
    </w:p>
    <w:p w14:paraId="0E397AD3" w14:textId="77777777" w:rsidR="0099113D" w:rsidRPr="00455535" w:rsidRDefault="0099113D" w:rsidP="0099113D">
      <w:pPr>
        <w:jc w:val="both"/>
        <w:rPr>
          <w:rFonts w:ascii="Arial" w:hAnsi="Arial" w:cs="Arial"/>
          <w:lang w:val="mn-MN"/>
        </w:rPr>
      </w:pPr>
    </w:p>
    <w:p w14:paraId="4E29A8EC" w14:textId="37DFC1CE" w:rsidR="0099113D" w:rsidRPr="00455535" w:rsidRDefault="0099113D" w:rsidP="0099113D">
      <w:pPr>
        <w:jc w:val="both"/>
        <w:rPr>
          <w:rFonts w:ascii="Arial" w:hAnsi="Arial" w:cs="Arial"/>
          <w:lang w:val="mn-MN"/>
        </w:rPr>
      </w:pPr>
      <w:r w:rsidRPr="00455535">
        <w:rPr>
          <w:rFonts w:ascii="Arial" w:hAnsi="Arial" w:cs="Arial"/>
          <w:lang w:val="mn-MN"/>
        </w:rPr>
        <w:tab/>
        <w:t>Учрал гишүүн ээ, та саяынхаа бичиж өгсөн саналын томьёоллыг Энхтүвшин даргын хэлээд, Лүндээжанцан гишүүн тайлбарласан ш</w:t>
      </w:r>
      <w:r w:rsidR="001F2AEF" w:rsidRPr="00455535">
        <w:rPr>
          <w:rFonts w:ascii="Arial" w:hAnsi="Arial" w:cs="Arial"/>
          <w:lang w:val="mn-MN"/>
        </w:rPr>
        <w:t>үү</w:t>
      </w:r>
      <w:r w:rsidRPr="00455535">
        <w:rPr>
          <w:rFonts w:ascii="Arial" w:hAnsi="Arial" w:cs="Arial"/>
          <w:lang w:val="mn-MN"/>
        </w:rPr>
        <w:t xml:space="preserve"> дээ, сая. Саранчимэг гишүүн бас асуусан ш</w:t>
      </w:r>
      <w:r w:rsidR="001F2AEF" w:rsidRPr="00455535">
        <w:rPr>
          <w:rFonts w:ascii="Arial" w:hAnsi="Arial" w:cs="Arial"/>
          <w:lang w:val="mn-MN"/>
        </w:rPr>
        <w:t>үү</w:t>
      </w:r>
      <w:r w:rsidRPr="00455535">
        <w:rPr>
          <w:rFonts w:ascii="Arial" w:hAnsi="Arial" w:cs="Arial"/>
          <w:lang w:val="mn-MN"/>
        </w:rPr>
        <w:t xml:space="preserve"> дээ. Үгүй үгүй, чи сая энд ингэж байна ш</w:t>
      </w:r>
      <w:r w:rsidR="001F2AEF" w:rsidRPr="00455535">
        <w:rPr>
          <w:rFonts w:ascii="Arial" w:hAnsi="Arial" w:cs="Arial"/>
          <w:lang w:val="mn-MN"/>
        </w:rPr>
        <w:t>үү</w:t>
      </w:r>
      <w:r w:rsidRPr="00455535">
        <w:rPr>
          <w:rFonts w:ascii="Arial" w:hAnsi="Arial" w:cs="Arial"/>
          <w:lang w:val="mn-MN"/>
        </w:rPr>
        <w:t xml:space="preserve"> дээ. 46.4-өөр гээд чи, ийм саналын томьёолол бичээд өгсөн байна ш</w:t>
      </w:r>
      <w:r w:rsidR="001F2AEF" w:rsidRPr="00455535">
        <w:rPr>
          <w:rFonts w:ascii="Arial" w:hAnsi="Arial" w:cs="Arial"/>
          <w:lang w:val="mn-MN"/>
        </w:rPr>
        <w:t>үү</w:t>
      </w:r>
      <w:r w:rsidRPr="00455535">
        <w:rPr>
          <w:rFonts w:ascii="Arial" w:hAnsi="Arial" w:cs="Arial"/>
          <w:lang w:val="mn-MN"/>
        </w:rPr>
        <w:t xml:space="preserve"> дээ. Шатлан дэвших гэснийг хасах, шатлан дэвших гэдэг томьёоллыг одоо. Төслийн заалт бас яаж өөрчлөгдсөнийг уншсан ш</w:t>
      </w:r>
      <w:r w:rsidR="001F2AEF" w:rsidRPr="00455535">
        <w:rPr>
          <w:rFonts w:ascii="Arial" w:hAnsi="Arial" w:cs="Arial"/>
          <w:lang w:val="mn-MN"/>
        </w:rPr>
        <w:t>үү</w:t>
      </w:r>
      <w:r w:rsidRPr="00455535">
        <w:rPr>
          <w:rFonts w:ascii="Arial" w:hAnsi="Arial" w:cs="Arial"/>
          <w:lang w:val="mn-MN"/>
        </w:rPr>
        <w:t xml:space="preserve"> дээ. Ажлын хэсгийн. Тэ</w:t>
      </w:r>
      <w:r w:rsidR="00385118" w:rsidRPr="00455535">
        <w:rPr>
          <w:rFonts w:ascii="Arial" w:hAnsi="Arial" w:cs="Arial"/>
          <w:lang w:val="mn-MN"/>
        </w:rPr>
        <w:t>гэ</w:t>
      </w:r>
      <w:r w:rsidRPr="00455535">
        <w:rPr>
          <w:rFonts w:ascii="Arial" w:hAnsi="Arial" w:cs="Arial"/>
          <w:lang w:val="mn-MN"/>
        </w:rPr>
        <w:t xml:space="preserve">хээр энэ саналыг хураалгах уу. </w:t>
      </w:r>
    </w:p>
    <w:p w14:paraId="2F424F62" w14:textId="77777777" w:rsidR="0099113D" w:rsidRPr="00455535" w:rsidRDefault="0099113D" w:rsidP="0099113D">
      <w:pPr>
        <w:jc w:val="both"/>
        <w:rPr>
          <w:rFonts w:ascii="Arial" w:hAnsi="Arial" w:cs="Arial"/>
          <w:lang w:val="mn-MN"/>
        </w:rPr>
      </w:pPr>
    </w:p>
    <w:p w14:paraId="1DEC40CA" w14:textId="38D9EE44" w:rsidR="0099113D" w:rsidRPr="00455535" w:rsidRDefault="0099113D" w:rsidP="0099113D">
      <w:pPr>
        <w:jc w:val="both"/>
        <w:rPr>
          <w:rFonts w:ascii="Arial" w:hAnsi="Arial" w:cs="Arial"/>
          <w:lang w:val="mn-MN"/>
        </w:rPr>
      </w:pPr>
      <w:r w:rsidRPr="00455535">
        <w:rPr>
          <w:rFonts w:ascii="Arial" w:hAnsi="Arial" w:cs="Arial"/>
          <w:lang w:val="mn-MN"/>
        </w:rPr>
        <w:tab/>
        <w:t>За, за. Зүгээр, зүгээр. Гишүүд байна ш</w:t>
      </w:r>
      <w:r w:rsidR="001F2AEF" w:rsidRPr="00455535">
        <w:rPr>
          <w:rFonts w:ascii="Arial" w:hAnsi="Arial" w:cs="Arial"/>
          <w:lang w:val="mn-MN"/>
        </w:rPr>
        <w:t>үү</w:t>
      </w:r>
      <w:r w:rsidRPr="00455535">
        <w:rPr>
          <w:rFonts w:ascii="Arial" w:hAnsi="Arial" w:cs="Arial"/>
          <w:lang w:val="mn-MN"/>
        </w:rPr>
        <w:t xml:space="preserve"> дээ. За ерөнхийдөө Учрал гишүүн саналаа тайлбарлаад үгээ хэлчихье. За.</w:t>
      </w:r>
    </w:p>
    <w:p w14:paraId="0B7E453A" w14:textId="77777777" w:rsidR="0099113D" w:rsidRPr="00455535" w:rsidRDefault="0099113D" w:rsidP="0099113D">
      <w:pPr>
        <w:jc w:val="both"/>
        <w:rPr>
          <w:rFonts w:ascii="Arial" w:hAnsi="Arial" w:cs="Arial"/>
          <w:lang w:val="mn-MN"/>
        </w:rPr>
      </w:pPr>
    </w:p>
    <w:p w14:paraId="06326C42" w14:textId="78B15F82" w:rsidR="0099113D" w:rsidRPr="00455535" w:rsidRDefault="0099113D" w:rsidP="0099113D">
      <w:pPr>
        <w:jc w:val="both"/>
        <w:rPr>
          <w:rFonts w:ascii="Arial" w:hAnsi="Arial" w:cs="Arial"/>
          <w:lang w:val="mn-MN"/>
        </w:rPr>
      </w:pPr>
      <w:r w:rsidRPr="00455535">
        <w:rPr>
          <w:rFonts w:ascii="Arial" w:hAnsi="Arial" w:cs="Arial"/>
          <w:lang w:val="mn-MN"/>
        </w:rPr>
        <w:tab/>
      </w:r>
      <w:r w:rsidRPr="00455535">
        <w:rPr>
          <w:rFonts w:ascii="Arial" w:hAnsi="Arial" w:cs="Arial"/>
          <w:b/>
          <w:lang w:val="mn-MN"/>
        </w:rPr>
        <w:t>Н.Учрал</w:t>
      </w:r>
      <w:r w:rsidRPr="00455535">
        <w:rPr>
          <w:rFonts w:ascii="Arial" w:hAnsi="Arial" w:cs="Arial"/>
          <w:lang w:val="mn-MN"/>
        </w:rPr>
        <w:t xml:space="preserve">: За, би өчигдөр бүлгийн хурал дээр саналаа хэлсэн. Зүгээр, энэ Үндсэн хуулийн нэмэлт, өөрчлөлтийн төслийг болбол бас санаачлагчийн хувиар, за, тэхдээ ажлын хэсэгт нь орж ажиллагаагүй учраас саналаа хэлж байгаа юм аа. Энийг </w:t>
      </w:r>
      <w:r w:rsidRPr="00455535">
        <w:rPr>
          <w:rFonts w:ascii="Arial" w:hAnsi="Arial" w:cs="Arial"/>
          <w:lang w:val="mn-MN"/>
        </w:rPr>
        <w:lastRenderedPageBreak/>
        <w:t>бас та бүхэн зөвөөр ойлгоорой. Тэ</w:t>
      </w:r>
      <w:r w:rsidR="00207046">
        <w:rPr>
          <w:rFonts w:ascii="Arial" w:hAnsi="Arial" w:cs="Arial"/>
          <w:lang w:val="mn-MN"/>
        </w:rPr>
        <w:t>гэ</w:t>
      </w:r>
      <w:r w:rsidRPr="00455535">
        <w:rPr>
          <w:rFonts w:ascii="Arial" w:hAnsi="Arial" w:cs="Arial"/>
          <w:lang w:val="mn-MN"/>
        </w:rPr>
        <w:t xml:space="preserve">хээр энэ одоогийн хэрэгжиж байгаа төрийн албаны хуулийг бол би дэмждэггүй юм аа. Шатлан дэвших зарчим буюу мерит зарчим гэж энэ Америкт анх үүссэн, 1883 онд үүссэн буюу ерөөсөө мерит системийг ажлын үр дүн, аттестатчилал дээр суурилж ойлгохгүйгээр зүгээр л нэг өмнө нь ямар ажил хийж байснаар нь үүнийгээ шатлан дэвших зарчим гэж ойлгодог ойлголтоосоо манай улс татгалзах болсон. </w:t>
      </w:r>
    </w:p>
    <w:p w14:paraId="576FDD91" w14:textId="77777777" w:rsidR="0099113D" w:rsidRPr="00455535" w:rsidRDefault="0099113D" w:rsidP="0099113D">
      <w:pPr>
        <w:jc w:val="both"/>
        <w:rPr>
          <w:rFonts w:ascii="Arial" w:hAnsi="Arial" w:cs="Arial"/>
          <w:lang w:val="mn-MN"/>
        </w:rPr>
      </w:pPr>
    </w:p>
    <w:p w14:paraId="7993E95A" w14:textId="47A9EF4B" w:rsidR="0099113D" w:rsidRPr="00455535" w:rsidRDefault="0099113D" w:rsidP="0099113D">
      <w:pPr>
        <w:ind w:firstLine="720"/>
        <w:jc w:val="both"/>
        <w:rPr>
          <w:rFonts w:ascii="Arial" w:hAnsi="Arial" w:cs="Arial"/>
          <w:lang w:val="mn-MN"/>
        </w:rPr>
      </w:pPr>
      <w:r w:rsidRPr="00455535">
        <w:rPr>
          <w:rFonts w:ascii="Arial" w:hAnsi="Arial" w:cs="Arial"/>
          <w:lang w:val="mn-MN"/>
        </w:rPr>
        <w:t>Тэгвэл энэ Үндсэн хуулийн нэмэлт, өөрчлөлтөөр аягүй чухал гээд байгаа энэ шатлан дэвших зарчимд үндэслэнэ гээд ингэж заасан мөртөө яг одоо миний дараагийн хураалгах гэж байгаа санал буюу шүүхийн асуудал дээр гэхэд улсын дээд шүүхийн шүүгчийг давж заалдах шатны шүүхэд одоо нөгөө буюу анхан шатны шүүхэд ажиллаж байсан жилээр нь тооцохгүй. Хуульчийн мэргэжлээр 15 жилээс дээш ажилласан хүнийг шууд сонгоно оо, шууд томилж болно оо гээд шалгуурыг нь тавьсан. Ямар ч шатлан дэвших зарчим байхгүй байхгүй юу. Яг үнэн дээд шүүх бол. Гэтэл төрийн жинхэнэ албыг мэргэшсэн, тогтвортой, хариуцлагатай байх шатлал нь дэвших зарчимд үндэслэнэ гээд заасан. Ийм одоо нэг шатлан дэвших зарчим гэдэг үгийг оруул ирэх юм болбол цаашдаа төрийн алба маш хүнд болно шүү. Энийг Үндсэн хуульд заах шаардлага байхгүй ээ. Тэ</w:t>
      </w:r>
      <w:r w:rsidR="00207046">
        <w:rPr>
          <w:rFonts w:ascii="Arial" w:hAnsi="Arial" w:cs="Arial"/>
          <w:lang w:val="mn-MN"/>
        </w:rPr>
        <w:t>гэ</w:t>
      </w:r>
      <w:r w:rsidRPr="00455535">
        <w:rPr>
          <w:rFonts w:ascii="Arial" w:hAnsi="Arial" w:cs="Arial"/>
          <w:lang w:val="mn-MN"/>
        </w:rPr>
        <w:t xml:space="preserve">хээр шатлан дэвших зарчим нь нэг талаараа зөв хэдий ч төрийн албанд чадварлаг боловсон хүчнийг бусад салбараас оруулж ирэх боломжгүй болгож байгаа юм аа. Үндсэн хуулиар ингэж зааж өгвөл. </w:t>
      </w:r>
    </w:p>
    <w:p w14:paraId="3A6C0E31" w14:textId="77777777" w:rsidR="0099113D" w:rsidRPr="00455535" w:rsidRDefault="0099113D" w:rsidP="0099113D">
      <w:pPr>
        <w:ind w:firstLine="720"/>
        <w:jc w:val="both"/>
        <w:rPr>
          <w:rFonts w:ascii="Arial" w:hAnsi="Arial" w:cs="Arial"/>
          <w:lang w:val="mn-MN"/>
        </w:rPr>
      </w:pPr>
    </w:p>
    <w:p w14:paraId="5E69483D" w14:textId="1B9665F2" w:rsidR="0099113D" w:rsidRPr="00455535" w:rsidRDefault="0099113D" w:rsidP="0099113D">
      <w:pPr>
        <w:ind w:firstLine="720"/>
        <w:jc w:val="both"/>
        <w:rPr>
          <w:rFonts w:ascii="Arial" w:hAnsi="Arial" w:cs="Arial"/>
          <w:lang w:val="mn-MN"/>
        </w:rPr>
      </w:pPr>
      <w:r w:rsidRPr="00455535">
        <w:rPr>
          <w:rFonts w:ascii="Arial" w:hAnsi="Arial" w:cs="Arial"/>
          <w:lang w:val="mn-MN"/>
        </w:rPr>
        <w:t>Тэгээд л нөгөө өмнө нь ямар ажил хийж байснаар нь ингээд явдаг. Шатлан дэвшихийг бид нар хэзээ ч тэр нөгөө ажлын гүйцэтгэлийн үнэлгээгээр нь аттестатчилал явуулж байгаагаар нь амжилт чанараар нь одоо ингээд бүх талаар нь үнэлэх ямар ч болболцоо байхгүй ш</w:t>
      </w:r>
      <w:r w:rsidR="001F2AEF" w:rsidRPr="00455535">
        <w:rPr>
          <w:rFonts w:ascii="Arial" w:hAnsi="Arial" w:cs="Arial"/>
          <w:lang w:val="mn-MN"/>
        </w:rPr>
        <w:t>үү</w:t>
      </w:r>
      <w:r w:rsidRPr="00455535">
        <w:rPr>
          <w:rFonts w:ascii="Arial" w:hAnsi="Arial" w:cs="Arial"/>
          <w:lang w:val="mn-MN"/>
        </w:rPr>
        <w:t xml:space="preserve"> дээ. Зүгээр л өнгөрсөн хугацаанд энд мэргэжилтэн хийсэн үү, энд хэлтсийн дарга хийсэн үү. Энд албаны дарга хийсэн үү гээд. Тэнд 1 албаны дарга 5 жил хийсэн бол чи мундаг байна. Хэлтсийн дарга болно. Хэлтсийн дарга мундаг 5 жил хийсэн бол газрын дарга болно гээд, хэдий болтол явах юм бэ. </w:t>
      </w:r>
    </w:p>
    <w:p w14:paraId="08052F38" w14:textId="77777777" w:rsidR="0099113D" w:rsidRPr="00455535" w:rsidRDefault="0099113D" w:rsidP="0099113D">
      <w:pPr>
        <w:ind w:firstLine="720"/>
        <w:jc w:val="both"/>
        <w:rPr>
          <w:rFonts w:ascii="Arial" w:hAnsi="Arial" w:cs="Arial"/>
          <w:lang w:val="mn-MN"/>
        </w:rPr>
      </w:pPr>
    </w:p>
    <w:p w14:paraId="49F12FC4"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Би аргаа бараад одоо мэргэжлийн тэр холбооны хуулийг хүртэл санаачлаад төрийн албанд салхи оруулъя гэж бодож байгаа. Тэгсэн чинь үүнийг одоо бүр төрийн алба нь шатлан дэвших зарчимд үндэслэнэ гээд бүр ингээд хатуу заагаад өгөх юм болбол цаашдаа энэ төрийн алба чинь болбол хэсэг бүлэг хүмүүсийн одоо эргэлддэг л нэг ийм л алба л болох гээд байна л даа. Ялангуяа энэ төрийн албанд чинь болбол гадаад, дотоодод төгссөн, бас нэг аливаа зүйлийг өөр өнцгөөс хардаг, боловсролтой чадвартай хүмүүсийг оруулж ирмээр байна. Өөрчилмөөр байна. Шинэчилмээр байна. Салхи оруулмаар байна гэхээр л үнэхээр энэ төрийн албаны хуулийн чинь босгыг давахгүй юм аа гээд л одоо манай энэ дарга нар чинь бүгдээрээ л тийм юм яриад сууж байдаг биз дээ. Тэгээд энэ дотроос нь хүн сонгох гэхээр хүн олдохгүй юм аа, гээд сүүлдээ Үндсэн хуульдаа шатлан дэвших зарчим гээд нэг лоозон хийж өгөөд, тэгээд наад чинь сүүлдээ бүр хүнд байдал орно. </w:t>
      </w:r>
    </w:p>
    <w:p w14:paraId="44C2436D" w14:textId="77777777" w:rsidR="0099113D" w:rsidRPr="00455535" w:rsidRDefault="0099113D" w:rsidP="0099113D">
      <w:pPr>
        <w:ind w:firstLine="720"/>
        <w:jc w:val="both"/>
        <w:rPr>
          <w:rFonts w:ascii="Arial" w:hAnsi="Arial" w:cs="Arial"/>
          <w:lang w:val="mn-MN"/>
        </w:rPr>
      </w:pPr>
    </w:p>
    <w:p w14:paraId="6BA1828A" w14:textId="11A9D933" w:rsidR="0099113D" w:rsidRPr="00455535" w:rsidRDefault="0099113D" w:rsidP="0099113D">
      <w:pPr>
        <w:ind w:firstLine="720"/>
        <w:jc w:val="both"/>
        <w:rPr>
          <w:rFonts w:ascii="Arial" w:hAnsi="Arial" w:cs="Arial"/>
          <w:lang w:val="mn-MN"/>
        </w:rPr>
      </w:pPr>
      <w:r w:rsidRPr="00455535">
        <w:rPr>
          <w:rFonts w:ascii="Arial" w:hAnsi="Arial" w:cs="Arial"/>
          <w:lang w:val="mn-MN"/>
        </w:rPr>
        <w:t>Тэ</w:t>
      </w:r>
      <w:r w:rsidR="00207046">
        <w:rPr>
          <w:rFonts w:ascii="Arial" w:hAnsi="Arial" w:cs="Arial"/>
          <w:lang w:val="mn-MN"/>
        </w:rPr>
        <w:t>гэ</w:t>
      </w:r>
      <w:r w:rsidRPr="00455535">
        <w:rPr>
          <w:rFonts w:ascii="Arial" w:hAnsi="Arial" w:cs="Arial"/>
          <w:lang w:val="mn-MN"/>
        </w:rPr>
        <w:t>хээр төрийн жинхэнэ алба нь мэргэшсэн тогтвортой, хариуцлагатай байх зарчимд үндэслэнэ ээ ингээд болно оо. Тэгээд тэр органик хуулиараа шатлан дэвших зарчмаа ингээд л зохицуулаад л явна биз дээ. Заавал Үндсэн хуульд ингээд л нэг шатлан дэвших зарчим гээд л. Өнөөдрийн асуудал энэ биш ээ, маргаашийн олон жилийн асуудал яригдаж байгаа юм шүү. Т</w:t>
      </w:r>
      <w:r w:rsidR="00207046">
        <w:rPr>
          <w:rFonts w:ascii="Arial" w:hAnsi="Arial" w:cs="Arial"/>
          <w:lang w:val="mn-MN"/>
        </w:rPr>
        <w:t>эг</w:t>
      </w:r>
      <w:r w:rsidRPr="00455535">
        <w:rPr>
          <w:rFonts w:ascii="Arial" w:hAnsi="Arial" w:cs="Arial"/>
          <w:lang w:val="mn-MN"/>
        </w:rPr>
        <w:t xml:space="preserve">эхээр хүн болгон төрийн албанд заавал орж ажиллах шаардлага байхгүй шүү. Гэхдээ төрийн алба чадалтай, боловсролтой, аливааг өөр өнцгөөр хардаг залуучуудыг хэрэглэх цаг ирнэ шүү. Тэгээд ирсэн цагт Үндсэн хуулийг чинь зөрчих гээд явна шүү. Нөгөө нэг гадаадын том банканд ажиллаж байсан, гадаадын том одоо компанид ажиллаж байсан </w:t>
      </w:r>
      <w:r w:rsidRPr="00455535">
        <w:rPr>
          <w:rFonts w:ascii="Arial" w:hAnsi="Arial" w:cs="Arial"/>
          <w:lang w:val="mn-MN"/>
        </w:rPr>
        <w:lastRenderedPageBreak/>
        <w:t xml:space="preserve">хүмүүсийг энд авчраад төрийн албанд ажиллуулъя. Хууль дүрэм дээр ажиллуулъя гээд суулгах гэхээр нөгөө Үндсэн хууль дээр нь заасан, шатлан дэвших зарчим байхгүй.  Шатлан дэвших зарчим байлгая гэхээр гадаадын өндөр хөгжилтэй орны том банканд ажиллаж байсан нөхрийг авч ирээд чи, дүүргийн эдийн засгийн хэлтэст мэргэжилтэн хий гээд суулгачих юм уу, тэгээд 500 мянган төгрөг өгөөд. Хэн ажиллах юм. </w:t>
      </w:r>
    </w:p>
    <w:p w14:paraId="2E19CF16" w14:textId="77777777" w:rsidR="0099113D" w:rsidRPr="00455535" w:rsidRDefault="0099113D" w:rsidP="0099113D">
      <w:pPr>
        <w:ind w:firstLine="720"/>
        <w:jc w:val="both"/>
        <w:rPr>
          <w:rFonts w:ascii="Arial" w:hAnsi="Arial" w:cs="Arial"/>
          <w:lang w:val="mn-MN"/>
        </w:rPr>
      </w:pPr>
    </w:p>
    <w:p w14:paraId="2F2A48A6" w14:textId="3BFE44AE" w:rsidR="0099113D" w:rsidRPr="00455535" w:rsidRDefault="0099113D" w:rsidP="0099113D">
      <w:pPr>
        <w:ind w:firstLine="720"/>
        <w:jc w:val="both"/>
        <w:rPr>
          <w:rFonts w:ascii="Arial" w:hAnsi="Arial" w:cs="Arial"/>
          <w:lang w:val="mn-MN"/>
        </w:rPr>
      </w:pPr>
      <w:r w:rsidRPr="00455535">
        <w:rPr>
          <w:rFonts w:ascii="Arial" w:hAnsi="Arial" w:cs="Arial"/>
          <w:lang w:val="mn-MN"/>
        </w:rPr>
        <w:t>Ер нь ингээд нэг арай өөр өнцгөөс харахгүй бол хатуу л яваад байх юм болбол энэ улам л хатуу болно. Тэ</w:t>
      </w:r>
      <w:r w:rsidR="00207046">
        <w:rPr>
          <w:rFonts w:ascii="Arial" w:hAnsi="Arial" w:cs="Arial"/>
          <w:lang w:val="mn-MN"/>
        </w:rPr>
        <w:t>гэ</w:t>
      </w:r>
      <w:r w:rsidRPr="00455535">
        <w:rPr>
          <w:rFonts w:ascii="Arial" w:hAnsi="Arial" w:cs="Arial"/>
          <w:lang w:val="mn-MN"/>
        </w:rPr>
        <w:t>хээр энэ үгээ аваад хаячихад хангалттай. Мэргэшсэн байна, тогтвортой байна, хариуцлагатай байх зарчимд үндэслэнэ ээ. Ингээд л болно. Шатлан дэвших зарчмаа төрийн албаныхаа хууль байна уу, органик хуулиараа зохицуулаад л явчхаач ээ гэдэг ийм л товчхон санал. Тэгээд Үндсэн хуулийн нэмэлт, өөрчлөлт чинь яг шатлан дэвших зарчмын маш том одоо суурь нь юм байна, маш том дэвшил нь юм байна аа гээд харсан чинь яг эргээд эцэстээ нөгөө анхан шатны шүү, давж заалдах шатны шүүхийн шүүгч нарыг нөгөө шатлан дэвших зарчмаар нь авч сонгож болно оо гээд шалгуур тавьсан мөртөө дээд шүүх дээд болбол хуулийн мэргэжлээр 15-аас доошгүй жил ажилласан гээд заалт оруулсан. Тэр чинь шатлан дэвших зарчим юм уу. Би түүн дээр өөрийнхөө саналыг. Дараагийнхаа зарчмын зөрүүтэй санал дээр тэрийгээ тайлбарлая аа. Энэ асуудал бол ингээд энэ 2-ыг хасаж өгөөч ээ гэж байгаа юм.</w:t>
      </w:r>
    </w:p>
    <w:p w14:paraId="0431D0FD" w14:textId="77777777" w:rsidR="0099113D" w:rsidRPr="00455535" w:rsidRDefault="0099113D" w:rsidP="0099113D">
      <w:pPr>
        <w:ind w:firstLine="720"/>
        <w:jc w:val="both"/>
        <w:rPr>
          <w:rFonts w:ascii="Arial" w:hAnsi="Arial" w:cs="Arial"/>
          <w:lang w:val="mn-MN"/>
        </w:rPr>
      </w:pPr>
    </w:p>
    <w:p w14:paraId="062B34BC" w14:textId="73D1B413" w:rsidR="0099113D" w:rsidRPr="00455535" w:rsidRDefault="0099113D" w:rsidP="0099113D">
      <w:pPr>
        <w:ind w:firstLine="720"/>
        <w:jc w:val="both"/>
        <w:rPr>
          <w:rFonts w:ascii="Arial" w:hAnsi="Arial" w:cs="Arial"/>
          <w:lang w:val="mn-MN"/>
        </w:rPr>
      </w:pPr>
      <w:r w:rsidRPr="00455535">
        <w:rPr>
          <w:rFonts w:ascii="Arial" w:hAnsi="Arial" w:cs="Arial"/>
          <w:b/>
          <w:lang w:val="mn-MN"/>
        </w:rPr>
        <w:t>Д.Оюунхорол</w:t>
      </w:r>
      <w:r w:rsidRPr="00455535">
        <w:rPr>
          <w:rFonts w:ascii="Arial" w:hAnsi="Arial" w:cs="Arial"/>
          <w:lang w:val="mn-MN"/>
        </w:rPr>
        <w:t>:  За, ингээд саналаа хураая аа. Дэгээрээ одоо тийм асуулт асуух гэсэн. Одоогийн байгаа 46 дугаар зүйлийн 4 дэх хэсгээ унш даа, Мөнх-оргил гишүүн ээ. За, тийм хэлэлцүүлэг бол энд алга байна. Дэгээрээ. За Мөнх-оргил гишүүнээ та ер нь бол хуралдаа бас хариуцлагатай, Үндсэн хуулийн хэлэлцүүлэгт оролцох ёстой байсан шүү. Бид нар бас бусдыгаа хүндэтгэх хэрэгтэй. Бид нар одоо өчигдөр шөнө 1 цаг хүртэл өчигдөр бүтэн өдөржингөө 48 цаг бид нар бараг сууж хуралдлаа. Тэгээд өнөөдөр энэ танин мэдэхүйн бие биеэсээ асуух асуултаа, дэгээрээ байхгүй байна. Танд зориулсан дэг гаргаад бид нар хууль хэлэлцэж болохгүй биз дээ. Батлагдсан хуулиараа л яриад яв л даа. Наадхаа. За одоо байна ш</w:t>
      </w:r>
      <w:r w:rsidR="001F2AEF" w:rsidRPr="00455535">
        <w:rPr>
          <w:rFonts w:ascii="Arial" w:hAnsi="Arial" w:cs="Arial"/>
          <w:lang w:val="mn-MN"/>
        </w:rPr>
        <w:t>үү</w:t>
      </w:r>
      <w:r w:rsidRPr="00455535">
        <w:rPr>
          <w:rFonts w:ascii="Arial" w:hAnsi="Arial" w:cs="Arial"/>
          <w:lang w:val="mn-MN"/>
        </w:rPr>
        <w:t xml:space="preserve"> дээ. За одоо ингэж хурал битгий үймүүлээ. За, Чинзориг гишүүн ээ, за дуугүй байж байгаарай. За одоо 46 дугаар зүйлийн 4 дэх хэсгийн өргөн барьсан төслийн үндсэн саналыг эхлээд танилцуулъя. </w:t>
      </w:r>
    </w:p>
    <w:p w14:paraId="4292B3F7" w14:textId="77777777" w:rsidR="0099113D" w:rsidRPr="00455535" w:rsidRDefault="0099113D" w:rsidP="0099113D">
      <w:pPr>
        <w:ind w:firstLine="720"/>
        <w:jc w:val="both"/>
        <w:rPr>
          <w:rFonts w:ascii="Arial" w:hAnsi="Arial" w:cs="Arial"/>
          <w:lang w:val="mn-MN"/>
        </w:rPr>
      </w:pPr>
    </w:p>
    <w:p w14:paraId="0439B9E8" w14:textId="77777777" w:rsidR="00385118" w:rsidRPr="00455535" w:rsidRDefault="0099113D" w:rsidP="0099113D">
      <w:pPr>
        <w:ind w:firstLine="720"/>
        <w:jc w:val="both"/>
        <w:rPr>
          <w:rFonts w:ascii="Arial" w:hAnsi="Arial" w:cs="Arial"/>
          <w:lang w:val="mn-MN"/>
        </w:rPr>
      </w:pPr>
      <w:r w:rsidRPr="00455535">
        <w:rPr>
          <w:rFonts w:ascii="Arial" w:hAnsi="Arial" w:cs="Arial"/>
          <w:lang w:val="mn-MN"/>
        </w:rPr>
        <w:t xml:space="preserve">Төрийн жинхэнэ алба нь мэргэшсэн, тогтвортой, хариуцлагатай байх шатлан дэвших зарчимд үндэслэнэ гэсэн энэ эхний одоо өгүүлбэр дээр өөрчлөлт оруулъя гэж Учрал гишүүн санал оруулж байна аа. Тийм учраас үндсэн төсөлдөө байгаа төрийн жинхэнэ алба нь мэргэшсэн, тогтвортой, хариуцлагатай байх, шатлан дэвших зарчимд үндэслэнэ ээ гэсэн саналыг, саналаар санал хураалт явуулъя. Энэ бол босоо байгаа бид нарын санал. Саналыг дэмжиж байгаа гишүүд саналаа өгье өө. Үндсэн саналаа хурааж байгаа шүү. За, ингээд 46 дугаар зүйлийн 4 дэх хэсгийн энэ санал дэмжигдлээ. </w:t>
      </w:r>
    </w:p>
    <w:p w14:paraId="7C69A69D" w14:textId="77777777" w:rsidR="00385118" w:rsidRPr="00455535" w:rsidRDefault="00385118" w:rsidP="0099113D">
      <w:pPr>
        <w:ind w:firstLine="720"/>
        <w:jc w:val="both"/>
        <w:rPr>
          <w:rFonts w:ascii="Arial" w:hAnsi="Arial" w:cs="Arial"/>
          <w:lang w:val="mn-MN"/>
        </w:rPr>
      </w:pPr>
    </w:p>
    <w:p w14:paraId="110ECFE4" w14:textId="359DA903" w:rsidR="0099113D" w:rsidRPr="00455535" w:rsidRDefault="0099113D" w:rsidP="0099113D">
      <w:pPr>
        <w:ind w:firstLine="720"/>
        <w:jc w:val="both"/>
        <w:rPr>
          <w:rFonts w:ascii="Arial" w:hAnsi="Arial" w:cs="Arial"/>
          <w:lang w:val="mn-MN"/>
        </w:rPr>
      </w:pPr>
      <w:r w:rsidRPr="00455535">
        <w:rPr>
          <w:rFonts w:ascii="Arial" w:hAnsi="Arial" w:cs="Arial"/>
          <w:lang w:val="mn-MN"/>
        </w:rPr>
        <w:t>Хуралдаанд оролцсон 13 гишүүний 11 гишүүн дэмжсэнээр 46 дугаар зүйлийн 4 дэх хэсгийн санал дэмжигдлээ. За одоо Учрал гишүүний саналыг хураая аа.</w:t>
      </w:r>
    </w:p>
    <w:p w14:paraId="004A2A69" w14:textId="77777777" w:rsidR="0099113D" w:rsidRPr="00455535" w:rsidRDefault="0099113D" w:rsidP="0099113D">
      <w:pPr>
        <w:ind w:firstLine="720"/>
        <w:jc w:val="both"/>
        <w:rPr>
          <w:rFonts w:ascii="Arial" w:hAnsi="Arial" w:cs="Arial"/>
          <w:lang w:val="mn-MN"/>
        </w:rPr>
      </w:pPr>
    </w:p>
    <w:p w14:paraId="3849A3AF"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Дэгийн хуультай байна аа, Мөнх-оргил гишүүн ээ. </w:t>
      </w:r>
    </w:p>
    <w:p w14:paraId="7C194A7C" w14:textId="77777777" w:rsidR="0099113D" w:rsidRPr="00455535" w:rsidRDefault="0099113D" w:rsidP="0099113D">
      <w:pPr>
        <w:ind w:firstLine="720"/>
        <w:jc w:val="both"/>
        <w:rPr>
          <w:rFonts w:ascii="Arial" w:hAnsi="Arial" w:cs="Arial"/>
          <w:lang w:val="mn-MN"/>
        </w:rPr>
      </w:pPr>
    </w:p>
    <w:p w14:paraId="714B846F"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За, одоо анхааралтай хэдүүлээ. За одоо Учрал гишүүнийхээ саналыг хураая аа. Төрийн жинхэнэ алба нь мэргэшсэн, тогтвортой хариуцлагатай байх гэсний дараах шатлан дэвших гэсний хасах гэсэн томьёоллоор санал хураалгаач ээ гэж </w:t>
      </w:r>
      <w:r w:rsidRPr="00455535">
        <w:rPr>
          <w:rFonts w:ascii="Arial" w:hAnsi="Arial" w:cs="Arial"/>
          <w:lang w:val="mn-MN"/>
        </w:rPr>
        <w:lastRenderedPageBreak/>
        <w:t xml:space="preserve">байна. Энэ саналаар санал хураалт явуулъя аа. Дэмжинэ, дэмжихгүй. Дэмжихгүй бол дарахгүй л дээ. </w:t>
      </w:r>
    </w:p>
    <w:p w14:paraId="79248D3B" w14:textId="77777777" w:rsidR="0099113D" w:rsidRPr="00455535" w:rsidRDefault="0099113D" w:rsidP="0099113D">
      <w:pPr>
        <w:ind w:firstLine="720"/>
        <w:jc w:val="both"/>
        <w:rPr>
          <w:rFonts w:ascii="Arial" w:hAnsi="Arial" w:cs="Arial"/>
          <w:lang w:val="mn-MN"/>
        </w:rPr>
      </w:pPr>
    </w:p>
    <w:p w14:paraId="0A4B1AD4" w14:textId="72D4E183" w:rsidR="0099113D" w:rsidRPr="00455535" w:rsidRDefault="0099113D" w:rsidP="0099113D">
      <w:pPr>
        <w:ind w:firstLine="720"/>
        <w:jc w:val="both"/>
        <w:rPr>
          <w:rFonts w:ascii="Arial" w:hAnsi="Arial" w:cs="Arial"/>
          <w:lang w:val="mn-MN"/>
        </w:rPr>
      </w:pPr>
      <w:r w:rsidRPr="00455535">
        <w:rPr>
          <w:rFonts w:ascii="Arial" w:hAnsi="Arial" w:cs="Arial"/>
          <w:lang w:val="mn-MN"/>
        </w:rPr>
        <w:t>За, санал хураалтад 13 гишүүн оролцож, 3 гишүүн дэмжиж, 10 гишүүн татгалзсанаар энэ санал дэмжигдсэнгүй ээ. Ингээд болсон т</w:t>
      </w:r>
      <w:r w:rsidR="001F2AEF" w:rsidRPr="00455535">
        <w:rPr>
          <w:rFonts w:ascii="Arial" w:hAnsi="Arial" w:cs="Arial"/>
          <w:lang w:val="mn-MN"/>
        </w:rPr>
        <w:t xml:space="preserve">ийм </w:t>
      </w:r>
      <w:r w:rsidRPr="00455535">
        <w:rPr>
          <w:rFonts w:ascii="Arial" w:hAnsi="Arial" w:cs="Arial"/>
          <w:lang w:val="mn-MN"/>
        </w:rPr>
        <w:t xml:space="preserve">ээ. </w:t>
      </w:r>
    </w:p>
    <w:p w14:paraId="7E50FD5F" w14:textId="77777777" w:rsidR="0099113D" w:rsidRPr="00455535" w:rsidRDefault="0099113D" w:rsidP="0099113D">
      <w:pPr>
        <w:ind w:firstLine="720"/>
        <w:jc w:val="both"/>
        <w:rPr>
          <w:rFonts w:ascii="Arial" w:hAnsi="Arial" w:cs="Arial"/>
          <w:lang w:val="mn-MN"/>
        </w:rPr>
      </w:pPr>
    </w:p>
    <w:p w14:paraId="041514DC" w14:textId="7B824D30" w:rsidR="0099113D" w:rsidRPr="00455535" w:rsidRDefault="0099113D" w:rsidP="0099113D">
      <w:pPr>
        <w:ind w:firstLine="720"/>
        <w:jc w:val="both"/>
        <w:rPr>
          <w:rFonts w:ascii="Arial" w:hAnsi="Arial" w:cs="Arial"/>
          <w:lang w:val="mn-MN"/>
        </w:rPr>
      </w:pPr>
      <w:r w:rsidRPr="00455535">
        <w:rPr>
          <w:rFonts w:ascii="Arial" w:hAnsi="Arial" w:cs="Arial"/>
          <w:lang w:val="mn-MN"/>
        </w:rPr>
        <w:t>За, дараа нь. За Учрал гишүүний 2 дах</w:t>
      </w:r>
      <w:r w:rsidR="00B16F1D" w:rsidRPr="00455535">
        <w:rPr>
          <w:rFonts w:ascii="Arial" w:hAnsi="Arial" w:cs="Arial"/>
          <w:lang w:val="mn-MN"/>
        </w:rPr>
        <w:t>ь</w:t>
      </w:r>
      <w:r w:rsidRPr="00455535">
        <w:rPr>
          <w:rFonts w:ascii="Arial" w:hAnsi="Arial" w:cs="Arial"/>
          <w:lang w:val="mn-MN"/>
        </w:rPr>
        <w:t xml:space="preserve"> санал. Учрал гишүүн 51.3 дээр өөрчлөлт оруулъя гэж санал оруулж байгаа юм байна аа. </w:t>
      </w:r>
    </w:p>
    <w:p w14:paraId="37CDEC67" w14:textId="77777777" w:rsidR="0099113D" w:rsidRPr="00455535" w:rsidRDefault="0099113D" w:rsidP="0099113D">
      <w:pPr>
        <w:ind w:firstLine="720"/>
        <w:jc w:val="both"/>
        <w:rPr>
          <w:rFonts w:ascii="Arial" w:hAnsi="Arial" w:cs="Arial"/>
          <w:lang w:val="mn-MN"/>
        </w:rPr>
      </w:pPr>
    </w:p>
    <w:p w14:paraId="71F2F2E6" w14:textId="4EF641D3" w:rsidR="0099113D" w:rsidRPr="00455535" w:rsidRDefault="0099113D" w:rsidP="0099113D">
      <w:pPr>
        <w:ind w:firstLine="720"/>
        <w:jc w:val="both"/>
        <w:rPr>
          <w:rFonts w:ascii="Arial" w:hAnsi="Arial" w:cs="Arial"/>
          <w:lang w:val="mn-MN"/>
        </w:rPr>
      </w:pPr>
      <w:r w:rsidRPr="00455535">
        <w:rPr>
          <w:rFonts w:ascii="Arial" w:hAnsi="Arial" w:cs="Arial"/>
          <w:lang w:val="mn-MN"/>
        </w:rPr>
        <w:t>За, 51.3. Улсын дээд шүүхийн шүүгчээр хууль зүйн дээд боловсролтой, хуульчийн мэргэжлээр 15-аас доошгүй жил ажилласан, 40 нас хүрсэн Монгол Улсын иргэнийг 12 жилийн хугацаагаар зөвхөн 1 удаа томилно оо гэсэн энэ одоо санал байгаа ш</w:t>
      </w:r>
      <w:r w:rsidR="001F2AEF" w:rsidRPr="00455535">
        <w:rPr>
          <w:rFonts w:ascii="Arial" w:hAnsi="Arial" w:cs="Arial"/>
          <w:lang w:val="mn-MN"/>
        </w:rPr>
        <w:t>үү</w:t>
      </w:r>
      <w:r w:rsidRPr="00455535">
        <w:rPr>
          <w:rFonts w:ascii="Arial" w:hAnsi="Arial" w:cs="Arial"/>
          <w:lang w:val="mn-MN"/>
        </w:rPr>
        <w:t xml:space="preserve"> дээ. За, энэ саналыг өчигдөр мөн бас ажлын хэсэг дээр ярилцаж тодорхой өөрчлөлт орсон. </w:t>
      </w:r>
    </w:p>
    <w:p w14:paraId="105D4656" w14:textId="77777777" w:rsidR="0099113D" w:rsidRPr="00455535" w:rsidRDefault="0099113D" w:rsidP="0099113D">
      <w:pPr>
        <w:ind w:firstLine="720"/>
        <w:jc w:val="both"/>
        <w:rPr>
          <w:rFonts w:ascii="Arial" w:hAnsi="Arial" w:cs="Arial"/>
          <w:lang w:val="mn-MN"/>
        </w:rPr>
      </w:pPr>
    </w:p>
    <w:p w14:paraId="6560108E" w14:textId="00952526" w:rsidR="0099113D" w:rsidRPr="00455535" w:rsidRDefault="0099113D" w:rsidP="0099113D">
      <w:pPr>
        <w:ind w:firstLine="720"/>
        <w:jc w:val="both"/>
        <w:rPr>
          <w:rFonts w:ascii="Arial" w:hAnsi="Arial" w:cs="Arial"/>
          <w:lang w:val="mn-MN"/>
        </w:rPr>
      </w:pPr>
      <w:r w:rsidRPr="00455535">
        <w:rPr>
          <w:rFonts w:ascii="Arial" w:hAnsi="Arial" w:cs="Arial"/>
          <w:lang w:val="mn-MN"/>
        </w:rPr>
        <w:t>За, Учрал гишүүний одоо оруулж ирж байгаа өөрчлөлт нь бол улсын дээд шүүхийн шүүгчээр хууль зүйн дээд боловсролтой, хуульчийн мэргэжлээр 15-аас доошгүй жил ажилласан гэдгийг хасаж, давж заалдах шатны шүүхэд 4-өөс доошгүй жил ажилласан гэж өөрчлөх. За ойлгосон байх т</w:t>
      </w:r>
      <w:r w:rsidR="005656D5" w:rsidRPr="00455535">
        <w:rPr>
          <w:rFonts w:ascii="Arial" w:hAnsi="Arial" w:cs="Arial"/>
          <w:lang w:val="mn-MN"/>
        </w:rPr>
        <w:t xml:space="preserve">ийм </w:t>
      </w:r>
      <w:r w:rsidRPr="00455535">
        <w:rPr>
          <w:rFonts w:ascii="Arial" w:hAnsi="Arial" w:cs="Arial"/>
          <w:lang w:val="mn-MN"/>
        </w:rPr>
        <w:t>ээ, би 2 саналыг хоёулынх нь уншчихлаа ш</w:t>
      </w:r>
      <w:r w:rsidR="001F2AEF" w:rsidRPr="00455535">
        <w:rPr>
          <w:rFonts w:ascii="Arial" w:hAnsi="Arial" w:cs="Arial"/>
          <w:lang w:val="mn-MN"/>
        </w:rPr>
        <w:t>үү</w:t>
      </w:r>
      <w:r w:rsidRPr="00455535">
        <w:rPr>
          <w:rFonts w:ascii="Arial" w:hAnsi="Arial" w:cs="Arial"/>
          <w:lang w:val="mn-MN"/>
        </w:rPr>
        <w:t xml:space="preserve"> дээ. Үндсэн байгаа санал, Учрал гишүүний гаргасан санал. Учрал гишүүний гаргаж байгаа одоо гол зарчмын зөрүүтэй санал нь бол. Тийм өөрөө одоо тайлбарлая аа гэж байна. Үндсэн босоо байгаа саналаа манай гишүүд томьёолол дээрээ харчхаарай. За.</w:t>
      </w:r>
    </w:p>
    <w:p w14:paraId="04C9879A" w14:textId="77777777" w:rsidR="002E36DC" w:rsidRPr="00455535" w:rsidRDefault="002E36DC" w:rsidP="0099113D">
      <w:pPr>
        <w:ind w:firstLine="720"/>
        <w:jc w:val="both"/>
        <w:rPr>
          <w:rFonts w:ascii="Arial" w:hAnsi="Arial" w:cs="Arial"/>
          <w:lang w:val="mn-MN"/>
        </w:rPr>
      </w:pPr>
    </w:p>
    <w:p w14:paraId="31680415" w14:textId="74BEC2B9" w:rsidR="0099113D" w:rsidRPr="00455535" w:rsidRDefault="0099113D" w:rsidP="0099113D">
      <w:pPr>
        <w:ind w:firstLine="720"/>
        <w:jc w:val="both"/>
        <w:rPr>
          <w:rFonts w:ascii="Arial" w:hAnsi="Arial" w:cs="Arial"/>
          <w:lang w:val="mn-MN"/>
        </w:rPr>
      </w:pPr>
      <w:r w:rsidRPr="00455535">
        <w:rPr>
          <w:rFonts w:ascii="Arial" w:hAnsi="Arial" w:cs="Arial"/>
          <w:b/>
          <w:lang w:val="mn-MN"/>
        </w:rPr>
        <w:t>Н.Учрал</w:t>
      </w:r>
      <w:r w:rsidRPr="00455535">
        <w:rPr>
          <w:rFonts w:ascii="Arial" w:hAnsi="Arial" w:cs="Arial"/>
          <w:lang w:val="mn-MN"/>
        </w:rPr>
        <w:t>: За талуудын мэтгэлцээний зарчим бол зөвхөн анхан шатны шүүхэд явагдана аа, харин энэ процесс нь зөв явсан эсэхийг бол давж заалдах шатны шүүх болоод дээд шүүх энэ процесст хяналт тавьдаг. Тэ</w:t>
      </w:r>
      <w:r w:rsidR="005656D5" w:rsidRPr="00455535">
        <w:rPr>
          <w:rFonts w:ascii="Arial" w:hAnsi="Arial" w:cs="Arial"/>
          <w:lang w:val="mn-MN"/>
        </w:rPr>
        <w:t>гэ</w:t>
      </w:r>
      <w:r w:rsidRPr="00455535">
        <w:rPr>
          <w:rFonts w:ascii="Arial" w:hAnsi="Arial" w:cs="Arial"/>
          <w:lang w:val="mn-MN"/>
        </w:rPr>
        <w:t xml:space="preserve">хээр 51.3 буюу орж ирсэн төсөл дээр та бүхэн сонсоорой. Ийм юм байгаа юм аа. Хөөе Баасанхүү гишүүн ээ. Энд тайван баймаар байх юм. </w:t>
      </w:r>
    </w:p>
    <w:p w14:paraId="7E717410" w14:textId="77777777" w:rsidR="0099113D" w:rsidRPr="00455535" w:rsidRDefault="0099113D" w:rsidP="0099113D">
      <w:pPr>
        <w:ind w:firstLine="720"/>
        <w:jc w:val="both"/>
        <w:rPr>
          <w:rFonts w:ascii="Arial" w:hAnsi="Arial" w:cs="Arial"/>
          <w:lang w:val="mn-MN"/>
        </w:rPr>
      </w:pPr>
    </w:p>
    <w:p w14:paraId="617E933B" w14:textId="249DA82C" w:rsidR="0099113D" w:rsidRPr="00455535" w:rsidRDefault="0099113D" w:rsidP="0099113D">
      <w:pPr>
        <w:ind w:firstLine="720"/>
        <w:jc w:val="both"/>
        <w:rPr>
          <w:rFonts w:ascii="Arial" w:hAnsi="Arial" w:cs="Arial"/>
          <w:lang w:val="mn-MN"/>
        </w:rPr>
      </w:pPr>
      <w:r w:rsidRPr="00455535">
        <w:rPr>
          <w:rFonts w:ascii="Arial" w:hAnsi="Arial" w:cs="Arial"/>
          <w:lang w:val="mn-MN"/>
        </w:rPr>
        <w:t>51.3 дээр, хууль зүйн дээд боловсролтой, хуульчийн мэргэжлээр 5-аас доошгүй жил ажилласан, 30 нас хүрсэн Монгол улсын иргэнийг анхан шатны шүүхийн шүүгчээр томилно гээд заасан байгаа юм аа. Аа. Давах шатны шүүхийн шүүгч нь тухайн шүүн таслах ажлын төрлөөр дагнан, анхан шатны шүүхэд 6-аас доошгүй жил шүүгчээр ажилласан байна аа гээд. Давж заалдах шатны шүүх дээр босго тавьсан мөртөө энэ дээд шүүх дээр болбол босго тавихдаа хуульчийн мэргэжлээр 15 жилээс доошгүй жил ажилласан гээд ингээд томьёолчихоор шүүхийн одоо, шүүхэд огт ажиллаж байгаагүй зүгээр хуульчийн мэргэжлээр 15 жил ажилласан хүн Дээд шүүхийн шүүгч болно оо гэдэг ийм ойлголт энд оруулсан байхгүй юу. Тэ</w:t>
      </w:r>
      <w:r w:rsidR="00207046">
        <w:rPr>
          <w:rFonts w:ascii="Arial" w:hAnsi="Arial" w:cs="Arial"/>
          <w:lang w:val="mn-MN"/>
        </w:rPr>
        <w:t>гэ</w:t>
      </w:r>
      <w:r w:rsidRPr="00455535">
        <w:rPr>
          <w:rFonts w:ascii="Arial" w:hAnsi="Arial" w:cs="Arial"/>
          <w:lang w:val="mn-MN"/>
        </w:rPr>
        <w:t xml:space="preserve">хээр энэ дээр л би эсрэг байр суурьтай байгаа юм. </w:t>
      </w:r>
    </w:p>
    <w:p w14:paraId="4FE31D5E" w14:textId="77777777" w:rsidR="0099113D" w:rsidRPr="00455535" w:rsidRDefault="0099113D" w:rsidP="0099113D">
      <w:pPr>
        <w:ind w:firstLine="720"/>
        <w:jc w:val="both"/>
        <w:rPr>
          <w:rFonts w:ascii="Arial" w:hAnsi="Arial" w:cs="Arial"/>
          <w:lang w:val="mn-MN"/>
        </w:rPr>
      </w:pPr>
    </w:p>
    <w:p w14:paraId="56EA7E4E" w14:textId="4F49551C" w:rsidR="0099113D" w:rsidRPr="00455535" w:rsidRDefault="0099113D" w:rsidP="0099113D">
      <w:pPr>
        <w:ind w:firstLine="720"/>
        <w:jc w:val="both"/>
        <w:rPr>
          <w:rFonts w:ascii="Arial" w:hAnsi="Arial" w:cs="Arial"/>
          <w:lang w:val="mn-MN"/>
        </w:rPr>
      </w:pPr>
      <w:r w:rsidRPr="00455535">
        <w:rPr>
          <w:rFonts w:ascii="Arial" w:hAnsi="Arial" w:cs="Arial"/>
          <w:lang w:val="mn-MN"/>
        </w:rPr>
        <w:t>Яагаад гэхээр хуульчийн мэргэжлээр ажилласанд тооцдогийг сая одоо Дээд шүүх энэ нөгөө шүүхийн нарийн бичгийн дарга нарыг хуульчийн мэргэжлээр тооцоогүй дээр тооцохгүй байгаа нь Үндсэн хууль зөрчиж байна гээд иргэдийн гомдол гараад би итгэмжилсэн төлөөлөгчөөр сая Цэц дээр очсон. Жишээ нь, Шүүх хуралдааны нарийн бичгийг хуульчийн мэргэжлээр тооцохгүй, хэнийг тооцдог вэ гэхээр төрийн бус байгууллагын судлаач нар, компанийн хуулийн зөвлөхүүд, за тэгээд Их хурлын гишүүний туслах, зөвлөхүүд, хуулийн сургуулийн багш, судлаач гээд эд нарыг чинь хуульчийн мэргэжилд тооцож байгаа ш</w:t>
      </w:r>
      <w:r w:rsidR="001F2AEF" w:rsidRPr="00455535">
        <w:rPr>
          <w:rFonts w:ascii="Arial" w:hAnsi="Arial" w:cs="Arial"/>
          <w:lang w:val="mn-MN"/>
        </w:rPr>
        <w:t>үү</w:t>
      </w:r>
      <w:r w:rsidRPr="00455535">
        <w:rPr>
          <w:rFonts w:ascii="Arial" w:hAnsi="Arial" w:cs="Arial"/>
          <w:lang w:val="mn-MN"/>
        </w:rPr>
        <w:t xml:space="preserve"> дээ. Та нар 1 практикийг мэднэ. Монгол улсын Ерөнхий прокурор 1 хүн томилогдсон. Тэр хүн ямар туршлагатай томилогдож байсан бэ гэхээр. Хууль зүйн хувийн их сургуульд 15 жил тасралтгүй багшилсан хүн Улсын Ерөнхий прокурор болж байсан түүхтэй шүү. </w:t>
      </w:r>
      <w:r w:rsidRPr="00455535">
        <w:rPr>
          <w:rFonts w:ascii="Arial" w:hAnsi="Arial" w:cs="Arial"/>
          <w:lang w:val="mn-MN"/>
        </w:rPr>
        <w:lastRenderedPageBreak/>
        <w:t>Т</w:t>
      </w:r>
      <w:r w:rsidR="00207046">
        <w:rPr>
          <w:rFonts w:ascii="Arial" w:hAnsi="Arial" w:cs="Arial"/>
          <w:lang w:val="mn-MN"/>
        </w:rPr>
        <w:t>эг</w:t>
      </w:r>
      <w:r w:rsidRPr="00455535">
        <w:rPr>
          <w:rFonts w:ascii="Arial" w:hAnsi="Arial" w:cs="Arial"/>
          <w:lang w:val="mn-MN"/>
        </w:rPr>
        <w:t>эхээр Улсын дээд шүүхийн шүүгчээр удахгүй төрийн бус байгууллагад 15 жил судлаач хийсэн гээд хэн нэгэн хүний кармад байдаг 6 төрийн бус байгууллагын тамгатай бичиг авч очоод Дээд шүүхийн шүүгч болно оо. Ингээд Дээд шүүх чинь одоо ерөөсөө шүүхийн процесст хяналт тавих байгууллага чинь сүүлдээ шагналын байгууллага болно оо.</w:t>
      </w:r>
    </w:p>
    <w:p w14:paraId="7CFC6A65" w14:textId="77777777" w:rsidR="0099113D" w:rsidRPr="00455535" w:rsidRDefault="0099113D" w:rsidP="0099113D">
      <w:pPr>
        <w:ind w:firstLine="720"/>
        <w:jc w:val="both"/>
        <w:rPr>
          <w:rFonts w:ascii="Arial" w:hAnsi="Arial" w:cs="Arial"/>
          <w:lang w:val="mn-MN"/>
        </w:rPr>
      </w:pPr>
    </w:p>
    <w:p w14:paraId="7A8AB2C1" w14:textId="4263D4F8"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Улс төрчид сүүлдээ яваад Цэцийн гишүүн болдог, улс төрчид сүүлдээ явахаараа одоо ингээд, төрийн захиргааны албан хаагч нар чинь ингээд Цэц дээр очоод байна аа гээд шүүмжлээд байдаг шиг Дээд шүүхэд, за чи ингээд Их хурлын гишүүний туслахаар 4 жил ажилласан, чи Их хурлын гишүүнээр 4  жил ажилласан, за чи инээд хуулийн сургуульд ажилласан, төрийн бус байгууллагад 5 жил ажилласан гээд хуулийн мэргэжлээр 15 жил ажилласан гэдгээрээ ингээд Дээд шүүхийн шүүгч болчихоор анхан шатны, одоо давж заалдах шатны шүүгч бол анхан шатны шүүхийн 6 жилийн практиктай хүний процессыг нь хяналт тавих хүн нь шүүхийн ямар ч практикгүй хүн болох гээд байна аа гэдэг.  Би ийм асуудлыг жишээ нь энд яриад байгаа юм. </w:t>
      </w:r>
    </w:p>
    <w:p w14:paraId="35F87EF0" w14:textId="77777777" w:rsidR="0099113D" w:rsidRPr="00455535" w:rsidRDefault="0099113D" w:rsidP="0099113D">
      <w:pPr>
        <w:ind w:firstLine="720"/>
        <w:jc w:val="both"/>
        <w:rPr>
          <w:rFonts w:ascii="Arial" w:hAnsi="Arial" w:cs="Arial"/>
          <w:lang w:val="mn-MN"/>
        </w:rPr>
      </w:pPr>
    </w:p>
    <w:p w14:paraId="192A9B86"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Энэ бол тийм энгийн асуудал биш. Энэ хууль батлагдаад гарсны дараа энэ чинь сүүлдээ явсаар байгаад за ингээд Шүүхийн Дээд шүүхийн шүүгчээр зүгээр ингээд ямар ч шүүхийн практикгүй хүнийг ингээд шагнал өгч томилдог систем рүү шилжчих вий дээ. Энэ хүмүүс чинь энэ процесст чинь хяналт тавьж чадахгүй ээ. Түүний оронд үнэхээр тэр нөгөө шатлан дэвших зарчим байгаа болбол анхан шатны шүүхийн шүүгч болох гэж байгаа бол тэр 5 жилийн хуульчийн мэргэжлийн туршлагатай хүнийг анхан шатны шүүгч болгоод. Анхан шатны шүүх дээр 6 жил ажилласан хүнийг Давж заалдах шатны шүүгч болгоод. Дахиад Давж заалдах шатны шүүхдээ 4 жил ажилласан хүнийг Дээд шүүхийн шүүгчээр томилох юм бол Дээд шүүхийн шүүгч чинь шүүхийн практиктай, бас 5 жилийн тэр шүүгчээсээ өмнө хуулийн мэргэжлийн дадлага туршлагатай хүн болчихвол энэ процесс чинь хяналт тавьж ажиллаж чадна аа. </w:t>
      </w:r>
    </w:p>
    <w:p w14:paraId="129D3175" w14:textId="77777777" w:rsidR="0099113D" w:rsidRPr="00455535" w:rsidRDefault="0099113D" w:rsidP="0099113D">
      <w:pPr>
        <w:ind w:firstLine="720"/>
        <w:jc w:val="both"/>
        <w:rPr>
          <w:rFonts w:ascii="Arial" w:hAnsi="Arial" w:cs="Arial"/>
          <w:lang w:val="mn-MN"/>
        </w:rPr>
      </w:pPr>
    </w:p>
    <w:p w14:paraId="337F1DD0" w14:textId="461C4C1E" w:rsidR="0087570C" w:rsidRPr="00455535" w:rsidRDefault="0099113D" w:rsidP="0099113D">
      <w:pPr>
        <w:ind w:firstLine="720"/>
        <w:jc w:val="both"/>
        <w:rPr>
          <w:rFonts w:ascii="Arial" w:hAnsi="Arial" w:cs="Arial"/>
          <w:lang w:val="mn-MN"/>
        </w:rPr>
      </w:pPr>
      <w:r w:rsidRPr="00455535">
        <w:rPr>
          <w:rFonts w:ascii="Arial" w:hAnsi="Arial" w:cs="Arial"/>
          <w:lang w:val="mn-MN"/>
        </w:rPr>
        <w:t>Ингээд хууль хяналтын байгууллагыгаа нэг юм зөв голдирол руу нь оруулахгүй болбол хэтэрхий ийм босго тавих чинь хүндрэлтэй шүү. Яг тэр та нар хараарай. Үнэхээр түүн дээр хуульчийн мэргэжил дотор төрийн бус байгууллагын судлаач, компанийн одоо хулийн зөвлөх гээд оруулсан байгаа юм аа. Тэ</w:t>
      </w:r>
      <w:r w:rsidR="00207046">
        <w:rPr>
          <w:rFonts w:ascii="Arial" w:hAnsi="Arial" w:cs="Arial"/>
          <w:lang w:val="mn-MN"/>
        </w:rPr>
        <w:t>гэ</w:t>
      </w:r>
      <w:r w:rsidRPr="00455535">
        <w:rPr>
          <w:rFonts w:ascii="Arial" w:hAnsi="Arial" w:cs="Arial"/>
          <w:lang w:val="mn-MN"/>
        </w:rPr>
        <w:t>хээр 1 хүний яг шүүгээн дотор 5, 6 төрийн бус байгууллага байна гээд байгаа ш</w:t>
      </w:r>
      <w:r w:rsidR="001F2AEF" w:rsidRPr="00455535">
        <w:rPr>
          <w:rFonts w:ascii="Arial" w:hAnsi="Arial" w:cs="Arial"/>
          <w:lang w:val="mn-MN"/>
        </w:rPr>
        <w:t>үү</w:t>
      </w:r>
      <w:r w:rsidRPr="00455535">
        <w:rPr>
          <w:rFonts w:ascii="Arial" w:hAnsi="Arial" w:cs="Arial"/>
          <w:lang w:val="mn-MN"/>
        </w:rPr>
        <w:t xml:space="preserve"> дээ. Тэ</w:t>
      </w:r>
      <w:r w:rsidR="00207046">
        <w:rPr>
          <w:rFonts w:ascii="Arial" w:hAnsi="Arial" w:cs="Arial"/>
          <w:lang w:val="mn-MN"/>
        </w:rPr>
        <w:t>гэ</w:t>
      </w:r>
      <w:r w:rsidRPr="00455535">
        <w:rPr>
          <w:rFonts w:ascii="Arial" w:hAnsi="Arial" w:cs="Arial"/>
          <w:lang w:val="mn-MN"/>
        </w:rPr>
        <w:t xml:space="preserve">хээр төрийн бус байгууллагынхаа тамгыг гаргаж ирээд л за чи бол манай компанид 15 жил төрийн бус байгууллагад маань судлаач хийсэн шүү гэж хэлээд ингээд тодорхойлоод байдаг. Нөгөө тодорхойлолтоо барьж очоод 1 өдөр Дээд шүүхийн шүүгчээр чинь огт хуульч биш, хуулийн зөвлөх хийсэн гэсэн нэртэй хүмүүс томилогдоод ирвэл хүний эрхийн асуудал бас яригдах. Өнөөдрийн асуудал бас яригдана шүү. Үүнд та бүхэн маань анхаарч энэ асуудал дээр энэ босгыг тавьж ойлгооч ээ. </w:t>
      </w:r>
    </w:p>
    <w:p w14:paraId="2EA772E7" w14:textId="77777777" w:rsidR="0087570C" w:rsidRPr="00455535" w:rsidRDefault="0087570C" w:rsidP="0099113D">
      <w:pPr>
        <w:ind w:firstLine="720"/>
        <w:jc w:val="both"/>
        <w:rPr>
          <w:rFonts w:ascii="Arial" w:hAnsi="Arial" w:cs="Arial"/>
          <w:lang w:val="mn-MN"/>
        </w:rPr>
      </w:pPr>
    </w:p>
    <w:p w14:paraId="68EFE68D"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Энэ асуудлыг бас зөвөөр ойлгох ёстой шүү гэдгийг би хэлж байгаа юм аа. Энийг иргэдийн дундаас бас хэлсэн юм аа. Та бүхэн надад хүндэтгэлтэй хандаа. Би зүгээр саналаа хэлж байна. Та бүхэн дэмжихгүй бол дэмжихгүйгээ дарж болно, дэмжвэл дэмжихээ дарж болно. Энэ миний л санал.  Ийм л бодолтой байна.</w:t>
      </w:r>
    </w:p>
    <w:p w14:paraId="566C98DF" w14:textId="77777777" w:rsidR="0099113D" w:rsidRPr="00455535" w:rsidRDefault="0099113D" w:rsidP="0099113D">
      <w:pPr>
        <w:ind w:firstLine="720"/>
        <w:jc w:val="both"/>
        <w:rPr>
          <w:rFonts w:ascii="Arial" w:hAnsi="Arial" w:cs="Arial"/>
          <w:lang w:val="mn-MN"/>
        </w:rPr>
      </w:pPr>
    </w:p>
    <w:p w14:paraId="1F318133" w14:textId="55411B95" w:rsidR="0099113D" w:rsidRPr="00455535" w:rsidRDefault="0099113D" w:rsidP="0099113D">
      <w:pPr>
        <w:ind w:firstLine="720"/>
        <w:jc w:val="both"/>
        <w:rPr>
          <w:rFonts w:ascii="Arial" w:hAnsi="Arial" w:cs="Arial"/>
          <w:lang w:val="mn-MN"/>
        </w:rPr>
      </w:pPr>
      <w:r w:rsidRPr="00455535">
        <w:rPr>
          <w:rFonts w:ascii="Arial" w:hAnsi="Arial" w:cs="Arial"/>
          <w:b/>
          <w:lang w:val="mn-MN"/>
        </w:rPr>
        <w:t>Д.Оюунхорол</w:t>
      </w:r>
      <w:r w:rsidRPr="00455535">
        <w:rPr>
          <w:rFonts w:ascii="Arial" w:hAnsi="Arial" w:cs="Arial"/>
          <w:lang w:val="mn-MN"/>
        </w:rPr>
        <w:t>: За, Учрал гишүүн саналаа тайлбарлалаа. Эхлээд бид нар өргөн барьсан төслөө та бүхэнд уншиж танилцуулъя аа. Мөнх-оргил гишүүнээ санал хураалаа.</w:t>
      </w:r>
    </w:p>
    <w:p w14:paraId="4936415E" w14:textId="77777777" w:rsidR="0099113D" w:rsidRPr="00455535" w:rsidRDefault="0099113D" w:rsidP="0099113D">
      <w:pPr>
        <w:ind w:firstLine="720"/>
        <w:jc w:val="both"/>
        <w:rPr>
          <w:rFonts w:ascii="Arial" w:hAnsi="Arial" w:cs="Arial"/>
          <w:lang w:val="mn-MN"/>
        </w:rPr>
      </w:pPr>
    </w:p>
    <w:p w14:paraId="417683B2"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lastRenderedPageBreak/>
        <w:t xml:space="preserve">Хууль зүйн дээд боловсролтой, хуульчийн мэргэжлээр 5-аас доошгүй жил ажилласан, 30 нас хүрсэн Монгол улсын иргэнийг Анхан шатны шүүхийн шүүгчээр томилно оо. Давж заалдах шатны шүүхийн шүүгч нь тухайн шүүн таслах ажлын төрлөөр дагнан анхан шатны шүүхэд 6-аас доошгүй жил шүүгчээр ажилласан байна. Улсын Дээд шүүхийн шүүгчээр, хууль зүйн дээд боловсролтой, хуульчийн мэргэжлээр 15-аас доошгүй жил ажилласан, 40 нас хүрсэн Монгол улсын иргэнийг 12 жилийн хугацаагаар зөвхөн 1 удаа томилно оо гэсэн. Ийм босоо санал байгаа. За саналыг дэмжиж саналаа өгнө үү.  </w:t>
      </w:r>
    </w:p>
    <w:p w14:paraId="7AA7279D" w14:textId="77777777" w:rsidR="0099113D" w:rsidRPr="00455535" w:rsidRDefault="0099113D" w:rsidP="0099113D">
      <w:pPr>
        <w:ind w:firstLine="720"/>
        <w:jc w:val="both"/>
        <w:rPr>
          <w:rFonts w:ascii="Arial" w:hAnsi="Arial" w:cs="Arial"/>
          <w:lang w:val="mn-MN"/>
        </w:rPr>
      </w:pPr>
    </w:p>
    <w:p w14:paraId="79A7BE13" w14:textId="77777777" w:rsidR="0099113D" w:rsidRPr="00455535" w:rsidRDefault="0099113D" w:rsidP="0099113D">
      <w:pPr>
        <w:ind w:firstLine="720"/>
        <w:jc w:val="both"/>
        <w:rPr>
          <w:rFonts w:ascii="Arial" w:hAnsi="Arial" w:cs="Arial"/>
          <w:lang w:val="mn-MN"/>
        </w:rPr>
      </w:pPr>
      <w:r w:rsidRPr="00455535">
        <w:rPr>
          <w:rFonts w:ascii="Arial" w:hAnsi="Arial" w:cs="Arial"/>
          <w:lang w:val="mn-MN"/>
        </w:rPr>
        <w:t xml:space="preserve">Санал хураалт явуулна. За, санал хураалтаа түр цуцалъя даа. </w:t>
      </w:r>
    </w:p>
    <w:p w14:paraId="3333CB79" w14:textId="77777777" w:rsidR="0087570C" w:rsidRPr="00455535" w:rsidRDefault="0087570C" w:rsidP="0087570C">
      <w:pPr>
        <w:jc w:val="both"/>
        <w:rPr>
          <w:rFonts w:ascii="Arial" w:hAnsi="Arial" w:cs="Arial"/>
          <w:lang w:val="mn-MN"/>
        </w:rPr>
      </w:pPr>
    </w:p>
    <w:p w14:paraId="6511C270"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За ингээд дэгээрээ явъя. Дэгээрээ явъя. Бид нар өчигдөр бүлгийн хурал дээр мөн ажлын хэсэг ороод энэ бүх саналуудыг тайлбарласан. Өчигдөр бид нар бүлэг дээр ер нь бол санал бол нэмж гаргахгүй байя гэж зарчмаа тогтсон. Өнөөдөр бол яах вэ гишүүд ингээд өөр өөрийнхөө үзэл бодлоор санал бичээд оруулж ирж байгаа юм байна. Бид нар улс төрийн нам бүлэг шийдвэрээ гаргасан бол бүлгийн саналаа зарчмын хувьд дагах ёстой. Тэгэхийн тулд бид нар бүтэн өдөржингөө 64-ийн бүлэг хуралдсан гэж ойлгож байгаа. </w:t>
      </w:r>
    </w:p>
    <w:p w14:paraId="755D2896" w14:textId="77777777" w:rsidR="0087570C" w:rsidRPr="00455535" w:rsidRDefault="0087570C" w:rsidP="0087570C">
      <w:pPr>
        <w:jc w:val="both"/>
        <w:rPr>
          <w:rFonts w:ascii="Arial" w:hAnsi="Arial" w:cs="Arial"/>
          <w:lang w:val="mn-MN"/>
        </w:rPr>
      </w:pPr>
    </w:p>
    <w:p w14:paraId="11EB03E6" w14:textId="77777777" w:rsidR="0087570C" w:rsidRPr="00455535" w:rsidRDefault="0087570C" w:rsidP="0087570C">
      <w:pPr>
        <w:jc w:val="both"/>
        <w:rPr>
          <w:rFonts w:ascii="Arial" w:hAnsi="Arial" w:cs="Arial"/>
          <w:lang w:val="mn-MN"/>
        </w:rPr>
      </w:pPr>
      <w:r w:rsidRPr="00455535">
        <w:rPr>
          <w:rFonts w:ascii="Arial" w:hAnsi="Arial" w:cs="Arial"/>
          <w:lang w:val="mn-MN"/>
        </w:rPr>
        <w:tab/>
        <w:t xml:space="preserve">Тийм учраас бид нар бие биеэ хүндэтгээд цагаа ойлгоод ойлголцоод энэ асуудалд бол жаахан зарчимтай хандаад явах нь зөв байх. Бид нар бас энэ оруулж ирж байгаа саналууд өргөн баригдсан төслүүд Мөнх-Оргил гишүүнээ таны сая хэлдгээр яг үнэн. Маш удаан хугацаанд судлагдсан яригдсан үндэслэлтэй ингээд саналууд гарсан. Тайлбарлаж ярилцсан өчигдөржингөө ярьсан. Одоо дэгээрээ, одоо дэгээрээ Төрийн байгуулалтын байнгын хороон дээр Улсын Их Хурлын нэгдсэн чуулган дээр энэ асуудлууд ингээд яригдаад явна. Тэгэхээр одоо дэгээрээ бид нар энд ингээд саналаа өгөөд л зарчмын хувьд явна. Та аягүй их хууль хэрэгжүүлэх хэрэгтэй, хуулиа мөрд, дага гэдэг мөртөө ингээд батлагдсан хууль дэгийн хуулиа өөрөө зөрчье гээд санаачилга гаргаад байдаг экс Хууль зүйн сайд болохгүй шүү дээ. </w:t>
      </w:r>
    </w:p>
    <w:p w14:paraId="00013659" w14:textId="77777777" w:rsidR="0087570C" w:rsidRPr="00455535" w:rsidRDefault="0087570C" w:rsidP="0087570C">
      <w:pPr>
        <w:jc w:val="both"/>
        <w:rPr>
          <w:rFonts w:ascii="Arial" w:hAnsi="Arial" w:cs="Arial"/>
          <w:b/>
          <w:lang w:val="mn-MN"/>
        </w:rPr>
      </w:pPr>
    </w:p>
    <w:p w14:paraId="498E92C1" w14:textId="77777777" w:rsidR="0087570C" w:rsidRPr="00455535" w:rsidRDefault="0087570C" w:rsidP="0087570C">
      <w:pPr>
        <w:ind w:firstLine="720"/>
        <w:jc w:val="both"/>
        <w:rPr>
          <w:rFonts w:ascii="Arial" w:hAnsi="Arial" w:cs="Arial"/>
          <w:lang w:val="mn-MN"/>
        </w:rPr>
      </w:pPr>
      <w:r w:rsidRPr="00455535">
        <w:rPr>
          <w:rFonts w:ascii="Arial" w:hAnsi="Arial" w:cs="Arial"/>
          <w:b/>
          <w:lang w:val="mn-MN"/>
        </w:rPr>
        <w:t xml:space="preserve">Ц.Мөнх-Оргил: </w:t>
      </w:r>
      <w:r w:rsidRPr="00455535">
        <w:rPr>
          <w:rFonts w:ascii="Arial" w:hAnsi="Arial" w:cs="Arial"/>
          <w:lang w:val="mn-MN"/>
        </w:rPr>
        <w:t xml:space="preserve">Зөвхөн бүлгийн гишүүд бид нар мэдээлэл авахаасаа гадна энийг чинь үзээд сууж байгаа олон нийт мэдээлэл авах ёстой байхгүй юу даа Оюунхорол гишүүнээ. </w:t>
      </w:r>
    </w:p>
    <w:p w14:paraId="7DA0C636" w14:textId="77777777" w:rsidR="0087570C" w:rsidRPr="00455535" w:rsidRDefault="0087570C" w:rsidP="0087570C">
      <w:pPr>
        <w:jc w:val="both"/>
        <w:rPr>
          <w:rFonts w:ascii="Arial" w:hAnsi="Arial" w:cs="Arial"/>
          <w:b/>
          <w:lang w:val="mn-MN"/>
        </w:rPr>
      </w:pPr>
    </w:p>
    <w:p w14:paraId="4CA72EE1" w14:textId="77777777" w:rsidR="005656D5" w:rsidRPr="00455535" w:rsidRDefault="0087570C" w:rsidP="0087570C">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Ийм мэтгэлцээн өнөөдөр дэгээрээ энд явахгүй ээ. Одоо дараагийн Байнгын хороод энэ зааланд орж ирж хуралдахаар хүлээгээд байж байна шүү дээ. Мөнх-Оргил гишүүнээ та битгий ингээд агуулгагүй нэг ийм зарим юмыг ингэж гуйвуулаад бай, болиоч дээ. Ярьж ярьсан юмаа болиоч дээ. </w:t>
      </w:r>
    </w:p>
    <w:p w14:paraId="5505F0D4" w14:textId="77777777" w:rsidR="005656D5" w:rsidRPr="00455535" w:rsidRDefault="005656D5" w:rsidP="0087570C">
      <w:pPr>
        <w:ind w:firstLine="720"/>
        <w:jc w:val="both"/>
        <w:rPr>
          <w:rFonts w:ascii="Arial" w:hAnsi="Arial" w:cs="Arial"/>
          <w:lang w:val="mn-MN"/>
        </w:rPr>
      </w:pPr>
    </w:p>
    <w:p w14:paraId="1BE0F3FD" w14:textId="44BE566A" w:rsidR="0087570C" w:rsidRPr="00455535" w:rsidRDefault="0087570C" w:rsidP="0087570C">
      <w:pPr>
        <w:ind w:firstLine="720"/>
        <w:jc w:val="both"/>
        <w:rPr>
          <w:rFonts w:ascii="Arial" w:hAnsi="Arial" w:cs="Arial"/>
          <w:lang w:val="mn-MN"/>
        </w:rPr>
      </w:pPr>
      <w:r w:rsidRPr="00455535">
        <w:rPr>
          <w:rFonts w:ascii="Arial" w:hAnsi="Arial" w:cs="Arial"/>
          <w:lang w:val="mn-MN"/>
        </w:rPr>
        <w:t>Ер нь бол байна шүү дээ</w:t>
      </w:r>
      <w:r w:rsidR="005656D5" w:rsidRPr="00455535">
        <w:rPr>
          <w:rFonts w:ascii="Arial" w:hAnsi="Arial" w:cs="Arial"/>
          <w:lang w:val="mn-MN"/>
        </w:rPr>
        <w:t>.</w:t>
      </w:r>
      <w:r w:rsidRPr="00455535">
        <w:rPr>
          <w:rFonts w:ascii="Arial" w:hAnsi="Arial" w:cs="Arial"/>
          <w:lang w:val="mn-MN"/>
        </w:rPr>
        <w:t xml:space="preserve"> Мөнх-Оргил гишүүн</w:t>
      </w:r>
      <w:r w:rsidR="005656D5" w:rsidRPr="00455535">
        <w:rPr>
          <w:rFonts w:ascii="Arial" w:hAnsi="Arial" w:cs="Arial"/>
          <w:lang w:val="mn-MN"/>
        </w:rPr>
        <w:t xml:space="preserve"> </w:t>
      </w:r>
      <w:r w:rsidRPr="00455535">
        <w:rPr>
          <w:rFonts w:ascii="Arial" w:hAnsi="Arial" w:cs="Arial"/>
          <w:lang w:val="mn-MN"/>
        </w:rPr>
        <w:t>ээ</w:t>
      </w:r>
      <w:r w:rsidR="005656D5" w:rsidRPr="00455535">
        <w:rPr>
          <w:rFonts w:ascii="Arial" w:hAnsi="Arial" w:cs="Arial"/>
          <w:lang w:val="mn-MN"/>
        </w:rPr>
        <w:t>,</w:t>
      </w:r>
      <w:r w:rsidRPr="00455535">
        <w:rPr>
          <w:rFonts w:ascii="Arial" w:hAnsi="Arial" w:cs="Arial"/>
          <w:lang w:val="mn-MN"/>
        </w:rPr>
        <w:t xml:space="preserve"> та одоо өөрөө мэдэж байгаа юм бол хууль зүйн дээд боловсролтой, мэргэжлээрээ 10-аас доошгүй жил ажилласан Монгол Улсын 35 насанд хүрсэн иргэнийг Улсын дээд шүүхийн шүүгчээр хууль зүйн дээд боловсролтой, 3-аас дээшгүй жил мэргэжлээрээ ажилласан Монгол Улсын 25 нас хүрсэн иргэнийг бусад шүүхийн шүүгчээр томилно гэж заасан байсан Үндсэн хуулийн заалтыг сая одоо түрүүний уншсан заалтаар сольж бас нэлээн босгыг нь өндөрсгөж сайжруулж оруулж ирсэн хувилбар шүү дээ та нар ярилцаж байгаад. Тэгэхээр энүүгээрээ саналаа хураая. Санал хураалт явуулъя. Тийм төслөөрөө одоо хураая гэсэн үг. Үндсэн төслөөрөө. Ингээд одоо, одоо ийм санал хураалт явуулна. </w:t>
      </w:r>
    </w:p>
    <w:p w14:paraId="1FFCF9D1" w14:textId="77777777" w:rsidR="0087570C" w:rsidRPr="00455535" w:rsidRDefault="0087570C" w:rsidP="0087570C">
      <w:pPr>
        <w:ind w:firstLine="720"/>
        <w:jc w:val="both"/>
        <w:rPr>
          <w:rFonts w:ascii="Arial" w:hAnsi="Arial" w:cs="Arial"/>
          <w:lang w:val="mn-MN"/>
        </w:rPr>
      </w:pPr>
    </w:p>
    <w:p w14:paraId="470896A6"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lastRenderedPageBreak/>
        <w:t xml:space="preserve">Сая бол өөрөөр хэлбэл бид нарын нөгөө Улсын дээд шүүхийн шүүгчээр хууль зүйн дээд боловсролтой, хуульчийн мэргэжлээр 15-аас доошгүй жил ажилласан 40 нас хүрсэн Монгол Улсын иргэнийг одоо Дээд шүүхийн шүүгчээр томилно гэж оруулсан шүү дээ. 15 жил ажилласан гэдэг чинь бас мундаг том туршлага шүү. Тэгээд энийг бол ингээд сая та нар ойлгосонгүй Мөнх-Оргил гишүүн, Энх-Амгалан гишүүнээ та 15 жил одоо хууль зүйн салбарт өөрөө тэр мэргэжлээрээ шатлан ажилласан хүн бол Дээд шүүхийн шүүгчээр очно гэдгийг энд тэр өгүүлбэр дээр редакц авах байсан байж магадгүй. Энийгээ бол бид нар унагаачихлаа сая за юу. 15 жилээ. Одоо Учралын саналыг би дахиад уншъя. </w:t>
      </w:r>
    </w:p>
    <w:p w14:paraId="2F884256" w14:textId="77777777" w:rsidR="0087570C" w:rsidRPr="00455535" w:rsidRDefault="0087570C" w:rsidP="0087570C">
      <w:pPr>
        <w:ind w:firstLine="720"/>
        <w:jc w:val="both"/>
        <w:rPr>
          <w:rFonts w:ascii="Arial" w:hAnsi="Arial" w:cs="Arial"/>
          <w:lang w:val="mn-MN"/>
        </w:rPr>
      </w:pPr>
    </w:p>
    <w:p w14:paraId="1965A387" w14:textId="51D249A3" w:rsidR="0087570C" w:rsidRPr="00455535" w:rsidRDefault="0087570C" w:rsidP="0087570C">
      <w:pPr>
        <w:ind w:firstLine="720"/>
        <w:jc w:val="both"/>
        <w:rPr>
          <w:rFonts w:ascii="Arial" w:hAnsi="Arial" w:cs="Arial"/>
          <w:lang w:val="mn-MN"/>
        </w:rPr>
      </w:pPr>
      <w:r w:rsidRPr="00455535">
        <w:rPr>
          <w:rFonts w:ascii="Arial" w:hAnsi="Arial" w:cs="Arial"/>
          <w:lang w:val="mn-MN"/>
        </w:rPr>
        <w:t>51.3 дахь заалтын Улсын дээд шүүхийн шүүгчээр хууль зүйн дээд боловсролтой, хуульчийн мэргэжлээр 15-аас доошгүй жил ажилласан гэдгийг хасаж давж заалдах шатны шүүхэд Мөнх-Оргил гишүүнээ сонсоорой. Хуульчийн мэргэжлээр 15-аас доошгүй жил ажилласан гэдгийг хасаж, давж заалдах шатны шүүхэд 4-өөс доошгүй жил ажилласан гэж өөрчлөх. Ийм жаахан болгож байна шүү дээ босгоо. Өмнө нь бүр Дээд шүүхийн шүүгчийг 10 жил байсныг сая босгоо өндөрсгөж 15 жил болгоё гэж хариуцлагажуулж байхад одоо бүр 4-өөс доошгүй жил ажилласан гэж өөрчилье гэж санал оруулж ирж байна шүү дээ. Үгүй ээ үгүй харин энэ, мөн шүү дээ наадах чинь энэ томьёолол дээр чинь байгаа байхгүй юу. Энэ саналаа дэмжье гэдгээр санал хураалт явуулъя. Ийм тохиол</w:t>
      </w:r>
      <w:r w:rsidR="005656D5" w:rsidRPr="00455535">
        <w:rPr>
          <w:rFonts w:ascii="Arial" w:hAnsi="Arial" w:cs="Arial"/>
          <w:lang w:val="mn-MN"/>
        </w:rPr>
        <w:t>дол бас гарна гэж үзсэн учраас д</w:t>
      </w:r>
      <w:r w:rsidRPr="00455535">
        <w:rPr>
          <w:rFonts w:ascii="Arial" w:hAnsi="Arial" w:cs="Arial"/>
          <w:lang w:val="mn-MN"/>
        </w:rPr>
        <w:t xml:space="preserve">эгийн тухай хуулиар 3 дахь санал хураалтыг явуулна гэж одоо заасан байгаа юм. </w:t>
      </w:r>
    </w:p>
    <w:p w14:paraId="6B3F340D" w14:textId="77777777" w:rsidR="0087570C" w:rsidRPr="00455535" w:rsidRDefault="0087570C" w:rsidP="0087570C">
      <w:pPr>
        <w:ind w:firstLine="720"/>
        <w:jc w:val="both"/>
        <w:rPr>
          <w:rFonts w:ascii="Arial" w:hAnsi="Arial" w:cs="Arial"/>
          <w:lang w:val="mn-MN"/>
        </w:rPr>
      </w:pPr>
    </w:p>
    <w:p w14:paraId="0B5FDD97" w14:textId="77777777" w:rsidR="005656D5" w:rsidRPr="00455535" w:rsidRDefault="0087570C" w:rsidP="0087570C">
      <w:pPr>
        <w:ind w:firstLine="720"/>
        <w:jc w:val="both"/>
        <w:rPr>
          <w:rFonts w:ascii="Arial" w:hAnsi="Arial" w:cs="Arial"/>
          <w:lang w:val="mn-MN"/>
        </w:rPr>
      </w:pPr>
      <w:r w:rsidRPr="00455535">
        <w:rPr>
          <w:rFonts w:ascii="Arial" w:hAnsi="Arial" w:cs="Arial"/>
          <w:lang w:val="mn-MN"/>
        </w:rPr>
        <w:t xml:space="preserve">Тийм учраас одоо, эхлээд байна шүү дээ хэдүүлээ үндсэн саналаа хураачхаад одоо бид нар байна шүү дээ Мөнх-Оргил гишүүнээ за одоо анхааралтай байгаарай. Анхны саналаараа санал хураалт явуулах гэж байна төслийнхөө. </w:t>
      </w:r>
    </w:p>
    <w:p w14:paraId="4E80E448" w14:textId="77777777" w:rsidR="005656D5" w:rsidRPr="00455535" w:rsidRDefault="005656D5" w:rsidP="0087570C">
      <w:pPr>
        <w:ind w:firstLine="720"/>
        <w:jc w:val="both"/>
        <w:rPr>
          <w:rFonts w:ascii="Arial" w:hAnsi="Arial" w:cs="Arial"/>
          <w:lang w:val="mn-MN"/>
        </w:rPr>
      </w:pPr>
    </w:p>
    <w:p w14:paraId="41C27765" w14:textId="77777777" w:rsidR="005656D5" w:rsidRPr="00455535" w:rsidRDefault="0087570C" w:rsidP="0087570C">
      <w:pPr>
        <w:ind w:firstLine="720"/>
        <w:jc w:val="both"/>
        <w:rPr>
          <w:rFonts w:ascii="Arial" w:hAnsi="Arial" w:cs="Arial"/>
          <w:lang w:val="mn-MN"/>
        </w:rPr>
      </w:pPr>
      <w:r w:rsidRPr="00455535">
        <w:rPr>
          <w:rFonts w:ascii="Arial" w:hAnsi="Arial" w:cs="Arial"/>
          <w:lang w:val="mn-MN"/>
        </w:rPr>
        <w:t xml:space="preserve">Би дахиад уншъя. Улсын дээд шүүхийн шүүгчээр хууль зүйн дээд боловсролтой, хуульчийн мэргэжлээр 15-аас доошгүй жил ажилласан, 40 нас хүрсэн Монгол Улсын иргэнийг 12 жилийн хугацаагаар зөвхөн нэг удаа томилно гэсэн ийм одоо заалтаар босоо байгаа өргөн баригдсан төсөл шүү. Энийг дэмжье гэж байгаа гишүүд саналаа өгье. </w:t>
      </w:r>
    </w:p>
    <w:p w14:paraId="1A29B7F7" w14:textId="77777777" w:rsidR="005656D5" w:rsidRPr="00455535" w:rsidRDefault="005656D5" w:rsidP="0087570C">
      <w:pPr>
        <w:ind w:firstLine="720"/>
        <w:jc w:val="both"/>
        <w:rPr>
          <w:rFonts w:ascii="Arial" w:hAnsi="Arial" w:cs="Arial"/>
          <w:lang w:val="mn-MN"/>
        </w:rPr>
      </w:pPr>
    </w:p>
    <w:p w14:paraId="72BCD7E5" w14:textId="5C6B445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Санал хураалтад 13 гишүүн оролцож 9 гишүүн дэмжсэнээр энэ санал дэмжигдлээ. Баярлалаа. Энэ дэмжигдсэн 9 гишүүний. Энэ бол 69 хувиар дэмжигдэж байгаа юм. Хувиар тооцвол 69 хувь. 66-аас дээш бол 2/3-ын санал гэж одоо батлагдаж байгаа энэ бол 69 хувиар дэмжигдэж байна гэсэн үг Учрал гишүүнээ. Баярлалаа. </w:t>
      </w:r>
    </w:p>
    <w:p w14:paraId="51B37216" w14:textId="77777777" w:rsidR="0087570C" w:rsidRPr="00455535" w:rsidRDefault="0087570C" w:rsidP="0087570C">
      <w:pPr>
        <w:ind w:firstLine="720"/>
        <w:jc w:val="both"/>
        <w:rPr>
          <w:rFonts w:ascii="Arial" w:hAnsi="Arial" w:cs="Arial"/>
          <w:lang w:val="mn-MN"/>
        </w:rPr>
      </w:pPr>
    </w:p>
    <w:p w14:paraId="6C2CA69B" w14:textId="40B923EE"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Цаашдаа Төслийн 3 дахь заалтад Оюунчимэг гишүүний зарчмын зөрүүтэй саналын томьёоллыг уншиж танилцуулъя. Төслийн 3 дугаар зүйлийн 7 дахь заалт буюу 43 дугаар зүйлийн 1 дэх хэсгийн Улсын Их Хурлын гишүүний </w:t>
      </w:r>
      <w:r w:rsidR="005656D5" w:rsidRPr="00455535">
        <w:rPr>
          <w:rFonts w:ascii="Arial" w:hAnsi="Arial" w:cs="Arial"/>
          <w:lang w:val="mn-MN"/>
        </w:rPr>
        <w:t>дөлөвний нэг</w:t>
      </w:r>
      <w:r w:rsidRPr="00455535">
        <w:rPr>
          <w:rFonts w:ascii="Arial" w:hAnsi="Arial" w:cs="Arial"/>
          <w:lang w:val="mn-MN"/>
        </w:rPr>
        <w:t xml:space="preserve">ээс доошгүй нь гэснийг Улсын Их Хурлын гишүүний олонх нь эсхүл 29 гишүүн өөрчлөх гэж санал хураалгаж байна. Энэ бол босоо байгаа санал нь Улсын Их Хурлын гишүүдийн ¼-ээс доошгүй нь Ерөнхий сайдыг огцруулж шинэ Ерөнхий сайдыг томилох тухай саналыг хамтад нь албан ёсоор тавивал Улсын Их Хурал 3 хоногийн дараа хэлэлцэж эхлэн 10 хоногийн дотор шийдвэрлэнэ. Улсын Их Хурлын нийт гишүүний олонх нь уг саналыг дэмжсэн бол шинэ Ерөнхий сайдыг томилох өмнөх Ерөнхий сайдыг огцруулах тухай Их Хурлын тогтоол батлагдсанд тооцно гэсэн ийм одоо заалт байгаа юм. 43 дугаар зүйл дээр. Оюунчимэг гишүүн саналаа тайлбарлая. </w:t>
      </w:r>
    </w:p>
    <w:p w14:paraId="080088BD" w14:textId="77777777" w:rsidR="0087570C" w:rsidRPr="00455535" w:rsidRDefault="0087570C" w:rsidP="0087570C">
      <w:pPr>
        <w:ind w:firstLine="720"/>
        <w:jc w:val="both"/>
        <w:rPr>
          <w:rFonts w:ascii="Arial" w:hAnsi="Arial" w:cs="Arial"/>
          <w:b/>
          <w:lang w:val="mn-MN"/>
        </w:rPr>
      </w:pPr>
    </w:p>
    <w:p w14:paraId="178A7B07" w14:textId="77777777" w:rsidR="0087570C" w:rsidRPr="00455535" w:rsidRDefault="0087570C" w:rsidP="0087570C">
      <w:pPr>
        <w:ind w:firstLine="720"/>
        <w:jc w:val="both"/>
        <w:rPr>
          <w:rFonts w:ascii="Arial" w:hAnsi="Arial" w:cs="Arial"/>
          <w:lang w:val="mn-MN"/>
        </w:rPr>
      </w:pPr>
      <w:r w:rsidRPr="00455535">
        <w:rPr>
          <w:rFonts w:ascii="Arial" w:hAnsi="Arial" w:cs="Arial"/>
          <w:b/>
          <w:lang w:val="mn-MN"/>
        </w:rPr>
        <w:lastRenderedPageBreak/>
        <w:t xml:space="preserve">М.Оюунчимэг: </w:t>
      </w:r>
      <w:r w:rsidRPr="00455535">
        <w:rPr>
          <w:rFonts w:ascii="Arial" w:hAnsi="Arial" w:cs="Arial"/>
          <w:lang w:val="mn-MN"/>
        </w:rPr>
        <w:t xml:space="preserve">Энэ дээр би яагаад ингэж хэлж байгаа юм бэ гэхээр Үндсэн хуульд нэмэлт, өөрчлөлт оруулж байгаагийн хамгийн гол шалтгаан нь бол бид энэ Засгаа тогтвортой, тууштай ажиллуулъя энэ нь өөрөө улс төрийн хямралаас болж энэ хямрал нь эдийн засаг дээрээ буугаад энэ нь эргээд Монголын нийгмийн амьдралыг тэр чигээр нь хямруулаад байгааг бид харж байгаа. Тэгээд нэмэлт, өөрчлөлт оруулж байгаа гол шалтгаан нь энэ Засгийн тогтвортой байдлыг хангаж Ерөнхий сайд өөрөө эрх мэдлийг нь тэр хүн бусад сайдаа томилдог Их Хуралтайгаа Их Хурал нь Ерөнхий сайдтайгаа хариуцлага тооцдог байя гэж бид нар энд бол том нэмэлт, өөрчлөлт оруулж байгаа л даа. Гэтэл 19 гишүүн гарын үсэг зурна гэдэг бол ялангуяа дараагийн сонгууль ямар болох вэ, Их Хурлын бүтэц ямар байх вэ гээд асуугаад үзэхэд 19 хүн 76-н 19 гэдэг бол маш дэндүү доогуур юу байгаа байхгүй юу тоо бага тоо. </w:t>
      </w:r>
    </w:p>
    <w:p w14:paraId="369E7025" w14:textId="77777777" w:rsidR="0087570C" w:rsidRPr="00455535" w:rsidRDefault="0087570C" w:rsidP="0087570C">
      <w:pPr>
        <w:ind w:firstLine="720"/>
        <w:jc w:val="both"/>
        <w:rPr>
          <w:rFonts w:ascii="Arial" w:hAnsi="Arial" w:cs="Arial"/>
          <w:lang w:val="mn-MN"/>
        </w:rPr>
      </w:pPr>
    </w:p>
    <w:p w14:paraId="7741028C"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Тэгэхээр ийм багаар нөгөө Ерөнхий сайдаа байн байнга нийлээд л 19 гишүүн оруулж байдаг энэ цаашаа 39-өөрөө асуудлыг хэлэлцэж огцруулах байлаа ч гэсэн дахиад л дахин, дахин 19 гишүүн нэгэнд нь таалагдаагүй бол хоорондоо зурж байгаад л оруулж ирээд л Их Хурал гэдэг чинь хууль хэлэлцэх ёстой цагаа дахиад л нөгөө Ерөнхий сайдыг хэлэлцэх асуудал руу оруулаад байх сөрөг дагавар байгаа байхгүй юу. Тийм учраас бид яг 39-д нь байлаа ч гэсэн тэр 19 гэдэг тоог олонх гэдгийгээ өөрчлөх ёстой гэж бодоод байгаа юм. Энэ тэгээд л 19 нь ингээд байхгүйгээр олонх за эсхүл 29 гишүүн өргөн барьснаар Улсын Их Хурал хэлэлцэнэ ч гэдэг юм уу тэгж жаахан босгыг өндөр болгохгүй бол энэ бол болохгүй. 19 гэдэг бол дэндүү бага тоо. Энэ Их Хурлын бас Засгийн газрын тогтвортой байх гэсэн бидний нөгөө нэг зориод байгаа юм дээр энэ чинь бас нийцэхгүй байна. </w:t>
      </w:r>
    </w:p>
    <w:p w14:paraId="140B9D2A" w14:textId="77777777" w:rsidR="0087570C" w:rsidRPr="00455535" w:rsidRDefault="0087570C" w:rsidP="0087570C">
      <w:pPr>
        <w:ind w:firstLine="720"/>
        <w:jc w:val="both"/>
        <w:rPr>
          <w:rFonts w:ascii="Arial" w:hAnsi="Arial" w:cs="Arial"/>
          <w:lang w:val="mn-MN"/>
        </w:rPr>
      </w:pPr>
    </w:p>
    <w:p w14:paraId="1C9901BE"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Тийм учраас би бол тэр Улсын Их Хурлын гишүүдийн олонх нь гэж эсхүл өөрчилье. Эсхүл тоо заагаад өгчихье 25 ч гэдэг юм уу 19 гэдэг бол арай дэндүү бага байна гээд. Тийм учраас энүүгээр санал хураалгаж өгөөч гэсэн санал гаргаж байгаа юм. </w:t>
      </w:r>
    </w:p>
    <w:p w14:paraId="34E49351" w14:textId="77777777" w:rsidR="0087570C" w:rsidRPr="00455535" w:rsidRDefault="0087570C" w:rsidP="0087570C">
      <w:pPr>
        <w:jc w:val="both"/>
        <w:rPr>
          <w:rFonts w:ascii="Arial" w:hAnsi="Arial" w:cs="Arial"/>
          <w:lang w:val="mn-MN"/>
        </w:rPr>
      </w:pPr>
    </w:p>
    <w:p w14:paraId="3FF4543B" w14:textId="77777777" w:rsidR="0087570C" w:rsidRPr="00455535" w:rsidRDefault="0087570C" w:rsidP="0087570C">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Ингээд энэ 2 саналыг та бүхэндээ сая танилцууллаа. Өчигдөр бүлгийн хурал дээр гишүүд маш удаан ярилцаж байгаад 19 гишүүн гарын үсэг зурснаар Монгол Улсын одоо Ерөнхий сайдтай хариуцлага тооцох асуудлыг оруулж болно гээд олонхоороо дэмжсэн санал. 2 дугаарт энэ саналыг өчигдөр нөгөө том ажлын хэсэг шөнө хуралдаад 19 гишүүнээр нь дэмжсэн. Бас дэмжсэн санал одоо батлагдсан байгаа. Тэгэхээр гишүүд яах вэ саналаа өгөөд Оюунчимэг гишүүний саналыг саналаар санал хураалт явуулчихъя. Эхлээд босоо байгаа төслийнхөө заалтаар санал хураалт явуулъя. Тогтохсүрэн хамаагүй. Тэр хамаагүй манай гишүүд бол бөөндөө байгаад байгаа юм. </w:t>
      </w:r>
    </w:p>
    <w:p w14:paraId="1B50320E" w14:textId="77777777" w:rsidR="0087570C" w:rsidRPr="00455535" w:rsidRDefault="0087570C" w:rsidP="0087570C">
      <w:pPr>
        <w:ind w:firstLine="720"/>
        <w:jc w:val="both"/>
        <w:rPr>
          <w:rFonts w:ascii="Arial" w:hAnsi="Arial" w:cs="Arial"/>
          <w:lang w:val="mn-MN"/>
        </w:rPr>
      </w:pPr>
    </w:p>
    <w:p w14:paraId="6E9CF5A9"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Одоо анхааралтай сонсоорой Энх-Амгалан гишүүн, Баатарбилэг гишүүн хоёроо яриагаа зогсоогоорой. Одоо бид нар 19 гишүүнээр тийм, 19 гишүүнээр Чинзориг сайдаа битгий үймүүлээрэй за. Улсын Их Хурлын гишүүний ¼-ээс доошгүй нь Ерөнхий сайдыг огцруулж шинэ Ерөнхий сайдыг томилох саналын хамтад нь албан ёсоор тавивал Улсын Их Хурал 3 хоногийн дараа хэлэлцэх хэлэлцэн эхлэх, 10 хоногийн дотор шийдвэрлэнэ. Улсын Их Хурлын нийт гишүүний олонх уг саналыг дэмжсэн бол шинэ Ерөнхий сайдыг томилох өмнөх Ерөнхий сайдыг огцруулах тухай Улсын Их Хурлын тогтоол батлагдсанд тооцно гэсэн саналаар санал хураалт явуулъя. Төслийн орж ирсэн санал тийм. Ингэж санал хураалт явуулъя. Төслөөрөө төслийн санал бүлэг дээр дэмжигдсэн санал. </w:t>
      </w:r>
    </w:p>
    <w:p w14:paraId="1689458A" w14:textId="77777777" w:rsidR="0087570C" w:rsidRPr="00455535" w:rsidRDefault="0087570C" w:rsidP="0087570C">
      <w:pPr>
        <w:ind w:firstLine="720"/>
        <w:jc w:val="both"/>
        <w:rPr>
          <w:rFonts w:ascii="Arial" w:hAnsi="Arial" w:cs="Arial"/>
          <w:lang w:val="mn-MN"/>
        </w:rPr>
      </w:pPr>
    </w:p>
    <w:p w14:paraId="2B3D7D66"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lastRenderedPageBreak/>
        <w:t xml:space="preserve">Санал хураалтад 13 гишүүн оролцож 10 гишүүн дэмжсэнээр төслийн үндсэн санал дэмжигдэж байна. </w:t>
      </w:r>
    </w:p>
    <w:p w14:paraId="710089B8" w14:textId="77777777" w:rsidR="0087570C" w:rsidRPr="00455535" w:rsidRDefault="0087570C" w:rsidP="0087570C">
      <w:pPr>
        <w:ind w:firstLine="720"/>
        <w:jc w:val="both"/>
        <w:rPr>
          <w:rFonts w:ascii="Arial" w:hAnsi="Arial" w:cs="Arial"/>
          <w:lang w:val="mn-MN"/>
        </w:rPr>
      </w:pPr>
    </w:p>
    <w:p w14:paraId="3207CC78" w14:textId="77777777" w:rsidR="00F711E4" w:rsidRPr="00455535" w:rsidRDefault="0087570C" w:rsidP="0087570C">
      <w:pPr>
        <w:ind w:firstLine="720"/>
        <w:jc w:val="both"/>
        <w:rPr>
          <w:rFonts w:ascii="Arial" w:hAnsi="Arial" w:cs="Arial"/>
          <w:lang w:val="mn-MN"/>
        </w:rPr>
      </w:pPr>
      <w:r w:rsidRPr="00455535">
        <w:rPr>
          <w:rFonts w:ascii="Arial" w:hAnsi="Arial" w:cs="Arial"/>
          <w:lang w:val="mn-MN"/>
        </w:rPr>
        <w:t xml:space="preserve">Оюунчимэг гишүүний саналаар санал хураалт явуулъя. Төслийн 3 дугаар зүйлийн 7 дахь заалт буюу 43 дугаар зүйлийн 1 дэх хэсгийн Улсын Их Хурлын гишүүний ¼-ээс доошгүй нь гэснийг Улсын Их Хурлын гишүүний олонх нь эсхүл 29 гишүүн гэж өөрчлөхөөр саналын томьёоллоор санал хураалт явуулах гэж байна. Санал гаргасан байна, санал хураалтыг явуулъя. Оюунчимэг гишүүний саналаар санал хурааж байна. </w:t>
      </w:r>
    </w:p>
    <w:p w14:paraId="43B04344" w14:textId="77777777" w:rsidR="00F711E4" w:rsidRPr="00455535" w:rsidRDefault="00F711E4" w:rsidP="0087570C">
      <w:pPr>
        <w:ind w:firstLine="720"/>
        <w:jc w:val="both"/>
        <w:rPr>
          <w:rFonts w:ascii="Arial" w:hAnsi="Arial" w:cs="Arial"/>
          <w:lang w:val="mn-MN"/>
        </w:rPr>
      </w:pPr>
    </w:p>
    <w:p w14:paraId="3CB0459D" w14:textId="703BDD93"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Санал хураалтад 13 гишүүн оролцож 12 гишүүн татгалзаж 92,3 хувийн саналаар санал дэмжигдсэнгүй. </w:t>
      </w:r>
    </w:p>
    <w:p w14:paraId="516B75EB" w14:textId="77777777" w:rsidR="0087570C" w:rsidRPr="00455535" w:rsidRDefault="0087570C" w:rsidP="0087570C">
      <w:pPr>
        <w:ind w:firstLine="720"/>
        <w:jc w:val="both"/>
        <w:rPr>
          <w:rFonts w:ascii="Arial" w:hAnsi="Arial" w:cs="Arial"/>
          <w:lang w:val="mn-MN"/>
        </w:rPr>
      </w:pPr>
    </w:p>
    <w:p w14:paraId="2297A911"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Цаашаа явъя. 30 дугаар зүйлийн 2 дахь хэсэгт орж байгаа өөрчлөлтөөр Оюунчимэг гишүүн санал гаргаж байгаа юм байна. Ерөнхийлөгчөөр 50 нас хүрсэн сүүлийн 5-аас доошгүй жил эх орондоо байнга оршин суусан Монгол Улсын уугуул иргэнийг 6 жилийн хугацаагаар зөвхөн нэг удаа сонгоно гэж орж ирсэн байгаа. Үндсэн санал байгаа. Нас нь 55 нас хүрсэн гэдэг тийм үндсэн санал шүү. Энэ бол бүлгийн үндсэн санал. За хүлээж байгаарай энэ санал бол ингээд босоо байгаа одоо Лүндээжанцан даргын багийн өргөн барьсан санал байгаа юм. </w:t>
      </w:r>
    </w:p>
    <w:p w14:paraId="2F3DABD9" w14:textId="77777777" w:rsidR="0087570C" w:rsidRPr="00455535" w:rsidRDefault="0087570C" w:rsidP="0087570C">
      <w:pPr>
        <w:ind w:firstLine="720"/>
        <w:jc w:val="both"/>
        <w:rPr>
          <w:rFonts w:ascii="Arial" w:hAnsi="Arial" w:cs="Arial"/>
          <w:lang w:val="mn-MN"/>
        </w:rPr>
      </w:pPr>
    </w:p>
    <w:p w14:paraId="6BF65FEC"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Дараагийн Оюунчимэг гишүүний оруулж ирж байгаа санал Ерөнхийлөгчөөр 55 нас хүрсэн сүүлийн 5-аас доошгүй жил эх орондоо за яах вэ уншчихъя. Эх орондоо байсныг оршин суусан Монгол Улсын уугуул иргэнийг 6 жилийн хугацаагаар зөвхөн нэг удаа сонгоно гэдгийг өөрчилье гэж байгаа юм байна. Ерөнхийлөгчөөр 50 нас хүрсэн сүүлийн 5-аас доошгүй жил эх орондоо байнга оршин суусан Монгол Улсын уугуул иргэнийг 6 жилийн хугацаагаар зөвхөн нэг удаа сонгоно гэж одоо өөрчилье гэж байгаа юм байна. Өөрөөр хэлбэл 55 насыг 50 нас болгоё гэж Оюунчимэгийн санал гарч байгаа юм байна. </w:t>
      </w:r>
    </w:p>
    <w:p w14:paraId="65CAD47F" w14:textId="77777777" w:rsidR="0087570C" w:rsidRPr="00455535" w:rsidRDefault="0087570C" w:rsidP="0087570C">
      <w:pPr>
        <w:ind w:firstLine="720"/>
        <w:jc w:val="both"/>
        <w:rPr>
          <w:rFonts w:ascii="Arial" w:hAnsi="Arial" w:cs="Arial"/>
          <w:lang w:val="mn-MN"/>
        </w:rPr>
      </w:pPr>
    </w:p>
    <w:p w14:paraId="3146FE67"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Ажлын хэсэг хуралдаад өчигдөр насыг 55 насаар тогтоох нь зүйтэй гэж ажлын хэсгийн бүх гишүүд санал нэгтэйгээр энэ саналыг дэмжсэн. Одоо саналаа хураая. Бүлгийн 50 нас гэдэг саналыг ажлын хэсэг дээр том ажлын хэсэг хураагаад 55 гэдгээр нь тогтсон. </w:t>
      </w:r>
    </w:p>
    <w:p w14:paraId="0B9A8F56" w14:textId="77777777" w:rsidR="0087570C" w:rsidRPr="00455535" w:rsidRDefault="0087570C" w:rsidP="0087570C">
      <w:pPr>
        <w:ind w:firstLine="720"/>
        <w:jc w:val="both"/>
        <w:rPr>
          <w:rFonts w:ascii="Arial" w:hAnsi="Arial" w:cs="Arial"/>
          <w:b/>
          <w:lang w:val="mn-MN"/>
        </w:rPr>
      </w:pPr>
    </w:p>
    <w:p w14:paraId="43798885" w14:textId="77777777" w:rsidR="0087570C" w:rsidRPr="00455535" w:rsidRDefault="0087570C" w:rsidP="0087570C">
      <w:pPr>
        <w:ind w:firstLine="720"/>
        <w:jc w:val="both"/>
        <w:rPr>
          <w:rFonts w:ascii="Arial" w:hAnsi="Arial" w:cs="Arial"/>
          <w:lang w:val="mn-MN"/>
        </w:rPr>
      </w:pPr>
      <w:r w:rsidRPr="00455535">
        <w:rPr>
          <w:rFonts w:ascii="Arial" w:hAnsi="Arial" w:cs="Arial"/>
          <w:b/>
          <w:lang w:val="mn-MN"/>
        </w:rPr>
        <w:t xml:space="preserve">Ө.Энхтүвшин: </w:t>
      </w:r>
      <w:r w:rsidRPr="00455535">
        <w:rPr>
          <w:rFonts w:ascii="Arial" w:hAnsi="Arial" w:cs="Arial"/>
          <w:lang w:val="mn-MN"/>
        </w:rPr>
        <w:t xml:space="preserve">Хэлбэрийн хувьд бол ажлын хэсгээрээ хураана л даа. Бүлэг дээр бол нэг намын л юм болчих гээд байгаа юм. </w:t>
      </w:r>
    </w:p>
    <w:p w14:paraId="28772B96" w14:textId="77777777" w:rsidR="0087570C" w:rsidRPr="00455535" w:rsidRDefault="0087570C" w:rsidP="0087570C">
      <w:pPr>
        <w:jc w:val="both"/>
        <w:rPr>
          <w:rFonts w:ascii="Arial" w:hAnsi="Arial" w:cs="Arial"/>
          <w:b/>
          <w:lang w:val="mn-MN"/>
        </w:rPr>
      </w:pPr>
    </w:p>
    <w:p w14:paraId="7ECFE817" w14:textId="77777777" w:rsidR="0087570C" w:rsidRPr="00455535" w:rsidRDefault="0087570C" w:rsidP="0087570C">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За яах вэ ингээд, за санал хураалтаа явуулчихъя. Маш их удаан ярилцсан тэгээд бодвол Их Хурлын нэгдсэн чуулган дээр гишүүд энийгээ их сайхан тайлбарлаж ярьцгаах байх. Төслийн заалтыг дэмжье гэж 55 насаар өөрөөр хэлбэл төслийн заалтаа дэмжье гэж байгаа гишүүд саналаа өгье. </w:t>
      </w:r>
    </w:p>
    <w:p w14:paraId="0907A8F4" w14:textId="77777777" w:rsidR="0087570C" w:rsidRPr="00455535" w:rsidRDefault="0087570C" w:rsidP="0087570C">
      <w:pPr>
        <w:ind w:firstLine="720"/>
        <w:jc w:val="both"/>
        <w:rPr>
          <w:rFonts w:ascii="Arial" w:hAnsi="Arial" w:cs="Arial"/>
          <w:lang w:val="mn-MN"/>
        </w:rPr>
      </w:pPr>
    </w:p>
    <w:p w14:paraId="05E95004"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Санал хураалтад 13 гишүүн оролцож 5 гишүүн зөвшөөрч 8 гишүүн татгалзсанаар 61,5 хувийн саналаар энэ санал дэмжигдсэнгүй. </w:t>
      </w:r>
    </w:p>
    <w:p w14:paraId="62AF65D8" w14:textId="77777777" w:rsidR="0087570C" w:rsidRPr="00455535" w:rsidRDefault="0087570C" w:rsidP="0087570C">
      <w:pPr>
        <w:ind w:firstLine="720"/>
        <w:jc w:val="both"/>
        <w:rPr>
          <w:rFonts w:ascii="Arial" w:hAnsi="Arial" w:cs="Arial"/>
          <w:lang w:val="mn-MN"/>
        </w:rPr>
      </w:pPr>
    </w:p>
    <w:p w14:paraId="7DE2F8BD"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Оюунчимэг гишүүний гаргасан саналаар 50 нас хүрсэн, Ерөнхийлөгчөөр 50 нас хүрсэн одоо хүнийг дэвшүүлнэ гэж Оюунчимэг гишүүний гаргасан санал. Би түрүүн саналын томьёоллыг уншсан. Энэ саналаар санал хураалт явуулъя. </w:t>
      </w:r>
    </w:p>
    <w:p w14:paraId="076D72BC" w14:textId="77777777" w:rsidR="0087570C" w:rsidRPr="00455535" w:rsidRDefault="0087570C" w:rsidP="0087570C">
      <w:pPr>
        <w:ind w:firstLine="720"/>
        <w:jc w:val="both"/>
        <w:rPr>
          <w:rFonts w:ascii="Arial" w:hAnsi="Arial" w:cs="Arial"/>
          <w:lang w:val="mn-MN"/>
        </w:rPr>
      </w:pPr>
    </w:p>
    <w:p w14:paraId="0CD74462"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Санал хураалтад 13 гишүүн оролцож 8 гишүүн татгалзаж 5 гишүүн дэмжсэнээр энэ санал дэмжигдсэнгүй. </w:t>
      </w:r>
    </w:p>
    <w:p w14:paraId="39670BEA" w14:textId="77777777" w:rsidR="0087570C" w:rsidRPr="00455535" w:rsidRDefault="0087570C" w:rsidP="0087570C">
      <w:pPr>
        <w:ind w:firstLine="720"/>
        <w:jc w:val="both"/>
        <w:rPr>
          <w:rFonts w:ascii="Arial" w:hAnsi="Arial" w:cs="Arial"/>
          <w:lang w:val="mn-MN"/>
        </w:rPr>
      </w:pPr>
    </w:p>
    <w:p w14:paraId="4140DF35" w14:textId="77777777" w:rsidR="0087570C" w:rsidRPr="00455535" w:rsidRDefault="0087570C" w:rsidP="0087570C">
      <w:pPr>
        <w:ind w:firstLine="720"/>
        <w:jc w:val="both"/>
        <w:rPr>
          <w:rFonts w:ascii="Arial" w:hAnsi="Arial" w:cs="Arial"/>
          <w:lang w:val="mn-MN"/>
        </w:rPr>
      </w:pPr>
      <w:r w:rsidRPr="00455535">
        <w:rPr>
          <w:rFonts w:ascii="Arial" w:hAnsi="Arial" w:cs="Arial"/>
          <w:lang w:val="mn-MN"/>
        </w:rPr>
        <w:t xml:space="preserve">Одоо 3 дахь санал хураалт. Одоо 3 дахь санал хураалтаа явуулъя. Төслийн заалтаар 55 нас хүрсэн хүнийг одоо Монгол Улсын Ерөнхийлөгчид нэр дэвшүүлж болно гэсэн энэ саналын томьёоллоор санал хураалт явуулъя. 55 хүрсэн нь яах вэ арай. </w:t>
      </w:r>
    </w:p>
    <w:p w14:paraId="70BFCDDE" w14:textId="77777777" w:rsidR="0087570C" w:rsidRPr="00455535" w:rsidRDefault="0087570C" w:rsidP="0087570C">
      <w:pPr>
        <w:ind w:firstLine="720"/>
        <w:jc w:val="both"/>
        <w:rPr>
          <w:rFonts w:ascii="Arial" w:hAnsi="Arial" w:cs="Arial"/>
          <w:lang w:val="mn-MN"/>
        </w:rPr>
      </w:pPr>
    </w:p>
    <w:p w14:paraId="21AF1D38" w14:textId="77777777" w:rsidR="00EA243D" w:rsidRPr="00455535" w:rsidRDefault="0087570C" w:rsidP="00EA243D">
      <w:pPr>
        <w:ind w:firstLine="720"/>
        <w:jc w:val="both"/>
        <w:rPr>
          <w:rFonts w:ascii="Arial" w:hAnsi="Arial" w:cs="Arial"/>
          <w:lang w:val="mn-MN"/>
        </w:rPr>
      </w:pPr>
      <w:r w:rsidRPr="00455535">
        <w:rPr>
          <w:rFonts w:ascii="Arial" w:hAnsi="Arial" w:cs="Arial"/>
          <w:lang w:val="mn-MN"/>
        </w:rPr>
        <w:t xml:space="preserve">Оюунчимэг гишүүний санал болгож байгаа Монгол Улсын Ерөнхийлөгчид 50 нас хүрсэн хүнийг одоо нэр дэвшүүлж болно гэж үзэж байгаа саналаар санал хураалт явуулъя. Энэ бол тийм хэрэггүй байхгүй юу. </w:t>
      </w:r>
    </w:p>
    <w:p w14:paraId="7522E78C" w14:textId="77777777" w:rsidR="00EA243D" w:rsidRPr="00455535" w:rsidRDefault="00EA243D" w:rsidP="00EA243D">
      <w:pPr>
        <w:ind w:firstLine="720"/>
        <w:jc w:val="both"/>
        <w:rPr>
          <w:rFonts w:ascii="Arial" w:hAnsi="Arial" w:cs="Arial"/>
          <w:lang w:val="mn-MN"/>
        </w:rPr>
      </w:pPr>
    </w:p>
    <w:p w14:paraId="6E296654" w14:textId="33AD2273" w:rsidR="00EA243D" w:rsidRPr="00455535" w:rsidRDefault="0087570C" w:rsidP="00EA243D">
      <w:pPr>
        <w:ind w:firstLine="720"/>
        <w:jc w:val="both"/>
        <w:rPr>
          <w:rFonts w:ascii="Arial" w:hAnsi="Arial" w:cs="Arial"/>
        </w:rPr>
      </w:pPr>
      <w:r w:rsidRPr="00455535">
        <w:rPr>
          <w:rFonts w:ascii="Arial" w:hAnsi="Arial" w:cs="Arial"/>
          <w:lang w:val="mn-MN"/>
        </w:rPr>
        <w:t>Санал хураалтад 13 гишүүн оролцож, 8 гишүүн татгалзаж энэ санал дэмжигдээгүй учраас төслийн</w:t>
      </w:r>
      <w:r w:rsidRPr="00455535">
        <w:rPr>
          <w:rFonts w:ascii="Arial" w:hAnsi="Arial" w:cs="Arial"/>
          <w:b/>
          <w:lang w:val="mn-MN"/>
        </w:rPr>
        <w:t xml:space="preserve"> </w:t>
      </w:r>
      <w:r w:rsidR="00EA243D" w:rsidRPr="00455535">
        <w:rPr>
          <w:rFonts w:ascii="Arial" w:hAnsi="Arial" w:cs="Arial"/>
        </w:rPr>
        <w:t xml:space="preserve">төслийн үндсэн санал хэвээрээ үлдэж байнаа гэж үзэж болно. </w:t>
      </w:r>
    </w:p>
    <w:p w14:paraId="4547A864" w14:textId="77777777" w:rsidR="00EA243D" w:rsidRPr="00455535" w:rsidRDefault="00EA243D" w:rsidP="00EA243D">
      <w:pPr>
        <w:ind w:firstLine="720"/>
        <w:jc w:val="both"/>
        <w:rPr>
          <w:rFonts w:ascii="Arial" w:hAnsi="Arial" w:cs="Arial"/>
        </w:rPr>
      </w:pPr>
    </w:p>
    <w:p w14:paraId="6913D22D" w14:textId="77777777" w:rsidR="00EA243D" w:rsidRPr="00455535" w:rsidRDefault="00EA243D" w:rsidP="00EA243D">
      <w:pPr>
        <w:ind w:firstLine="720"/>
        <w:jc w:val="both"/>
        <w:rPr>
          <w:rFonts w:ascii="Arial" w:hAnsi="Arial" w:cs="Arial"/>
        </w:rPr>
      </w:pPr>
      <w:r w:rsidRPr="00455535">
        <w:rPr>
          <w:rFonts w:ascii="Arial" w:hAnsi="Arial" w:cs="Arial"/>
        </w:rPr>
        <w:t xml:space="preserve">60 дугаар зүйлийн 2 дугаар санал. Оюунчимэг гишүүн зарчмын зөрүүтэй санал гаргасан байна. 60 дугаар зүйлийн 2 дахь хэсэг.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хугацаатайгаар томилно гэдгийг аймаг, нийслэлийн Засаг даргыг аймаг, нийслэлийн төлөөлөгчдийн хурлаас нэр дэвшүүлж Ерөнхий сайд багийн Засаг даргыг харьяалах сумын Засан даргад тус тус 4 жилийн хугацаатайгаар томилж, хорооны Засаг даргыг харьяалах хорооны иргэд 4 жилийн хугацаатайгаар сонгоно гэж өөрчлөх. Энэ бол Оюунчимэг гишүүн ингэж оруулъя гэж өөрчилж оруулж ирж байгаа юм байнаа. Оюунчимэг гишүүн саналаа тайлбарла. </w:t>
      </w:r>
    </w:p>
    <w:p w14:paraId="3872FDFC" w14:textId="77777777" w:rsidR="00EA243D" w:rsidRPr="00455535" w:rsidRDefault="00EA243D" w:rsidP="00EA243D">
      <w:pPr>
        <w:ind w:firstLine="720"/>
        <w:jc w:val="both"/>
        <w:rPr>
          <w:rFonts w:ascii="Arial" w:hAnsi="Arial" w:cs="Arial"/>
        </w:rPr>
      </w:pPr>
    </w:p>
    <w:p w14:paraId="2E868D21" w14:textId="77777777" w:rsidR="00EA243D" w:rsidRPr="00455535" w:rsidRDefault="00EA243D" w:rsidP="00EA243D">
      <w:pPr>
        <w:ind w:firstLine="720"/>
        <w:jc w:val="both"/>
        <w:rPr>
          <w:rFonts w:ascii="Arial" w:hAnsi="Arial" w:cs="Arial"/>
        </w:rPr>
      </w:pPr>
      <w:r w:rsidRPr="00455535">
        <w:rPr>
          <w:rFonts w:ascii="Arial" w:hAnsi="Arial" w:cs="Arial"/>
          <w:b/>
        </w:rPr>
        <w:t>М.Оюунчимэг:</w:t>
      </w:r>
      <w:r w:rsidRPr="00455535">
        <w:rPr>
          <w:rFonts w:ascii="Arial" w:hAnsi="Arial" w:cs="Arial"/>
        </w:rPr>
        <w:t xml:space="preserve"> -Өчигдөр бүлэг дээр асуудал хэлэлцээд төслөөр орж ирснийг би дэмжиж байгаа. Энэ дээр шинээр юу гэж тусгаад байгаа юм бэ гэхээр би одоо тойргийнхоо сонгогчдын бараг 5, 6 хороогоор дамжаад ингээд маш олон хүмүүстэй уулзсан. Хорооны Засаг даргыг хорооны иргэд бид сонгомоор байнаа. Дүүргийн Засаг дарга биш харин хорооны Засаг дарга иргэдтэйгээ анхан шатнаас хамтарч ажиллаж, тулж ажилладаг ийм хүмүүс учраас хорооны Засаг даргыг хорооны иргэд өөрсдөө сонгомоор байнаа гэсэн саналыг дамжуулж өгөөч ээ гээд манай тойргийн иргэдээс гарсан санал. </w:t>
      </w:r>
    </w:p>
    <w:p w14:paraId="7AE109FE" w14:textId="77777777" w:rsidR="00EA243D" w:rsidRPr="00455535" w:rsidRDefault="00EA243D" w:rsidP="00EA243D">
      <w:pPr>
        <w:ind w:firstLine="720"/>
        <w:jc w:val="both"/>
        <w:rPr>
          <w:rFonts w:ascii="Arial" w:hAnsi="Arial" w:cs="Arial"/>
        </w:rPr>
      </w:pPr>
    </w:p>
    <w:p w14:paraId="264961C4" w14:textId="77777777" w:rsidR="00EA243D" w:rsidRPr="00455535" w:rsidRDefault="00EA243D" w:rsidP="00EA243D">
      <w:pPr>
        <w:ind w:firstLine="720"/>
        <w:jc w:val="both"/>
        <w:rPr>
          <w:rFonts w:ascii="Arial" w:hAnsi="Arial" w:cs="Arial"/>
        </w:rPr>
      </w:pPr>
      <w:r w:rsidRPr="00455535">
        <w:rPr>
          <w:rFonts w:ascii="Arial" w:hAnsi="Arial" w:cs="Arial"/>
        </w:rPr>
        <w:t xml:space="preserve">Тийм учраас би энүүгээр санал хураалгах зарчмын зөрүүтэй саналаар санал хураалгахаар ингэж оруулж ирж байгаа юмаа. Ер нь бол хорооны Засаг даргыг л иргэд нь сонгодог байх нь маш чухал. Өнөөдөр Улсын Их Хурлын гишүүн Улсын Их Хурлын чуулганы өмнө нэр дэвшихээр очихдоо бараг хүн бүхэнтэй тулж ажиллаж, өөрийнхөө төлөвлөгөө, мөрийн хөтөлбөрөө танилцуулдаг, эргээд тэрийгээ биелүүлэх гэж ингэж явдаг. Тийм учраас хорооны Засаг дарга ч гэсэн яг Их Хурлын гишүүдтэйгээ нийслэлийн төлөөлөгч шигээ иргэдээсээ сонгогддог болчихвол бас хамтраад ингэж хэрэгжүүлэх, хорооны Засаг даргадаа ч амар, хорооны иргэддээ ч гэсэн энэ хүнийг би томилж сонгосон юм чинь тэр үйл ажиллагаагаа, хороогоо хөгжүүлэх, хотоо хөгжүүлэхэд хамтын ажиллагаа гэдэг маш чухал аа гэдэг санаагаар энийг оруулж ирж байгаа юм. </w:t>
      </w:r>
    </w:p>
    <w:p w14:paraId="683865DB" w14:textId="77777777" w:rsidR="00EA243D" w:rsidRPr="00455535" w:rsidRDefault="00EA243D" w:rsidP="00EA243D">
      <w:pPr>
        <w:ind w:firstLine="720"/>
        <w:jc w:val="both"/>
        <w:rPr>
          <w:rFonts w:ascii="Arial" w:hAnsi="Arial" w:cs="Arial"/>
        </w:rPr>
      </w:pPr>
    </w:p>
    <w:p w14:paraId="56A8719A" w14:textId="77777777" w:rsidR="00EA243D" w:rsidRPr="00455535" w:rsidRDefault="00EA243D" w:rsidP="00EA243D">
      <w:pPr>
        <w:ind w:firstLine="720"/>
        <w:jc w:val="both"/>
        <w:rPr>
          <w:rFonts w:ascii="Arial" w:hAnsi="Arial" w:cs="Arial"/>
        </w:rPr>
      </w:pPr>
      <w:r w:rsidRPr="00455535">
        <w:rPr>
          <w:rFonts w:ascii="Arial" w:hAnsi="Arial" w:cs="Arial"/>
        </w:rPr>
        <w:t>Тийм учраас ер нь бусад улсын жишгээр ч гэсэн ард иргэд нь яг тэрийгээ сонгодог. Гэхдээ ирцийг нь энэ Улсын Их Хурлын сонгууль шиг 51-ээс дээш байна ч гэдэг юм уу ирц дээр нь бас тодорхой хэмжээгээр анхаараад өгчихвөл уг нь хорооны Засаг даргыг хорооны иргэд нь сонгодог байх нь маш чухал аа. Энэ бол манай Чингэлтэй дүүргийн иргэдээс гарсан санал юм шүү гэдгийг би бүр уламжилж заавал протоколд тэмдэглүүлэхийг хүсэж байна.</w:t>
      </w:r>
    </w:p>
    <w:p w14:paraId="171B0221" w14:textId="77777777" w:rsidR="00EA243D" w:rsidRPr="00455535" w:rsidRDefault="00EA243D" w:rsidP="00EA243D">
      <w:pPr>
        <w:ind w:firstLine="720"/>
        <w:jc w:val="both"/>
        <w:rPr>
          <w:rFonts w:ascii="Arial" w:hAnsi="Arial" w:cs="Arial"/>
        </w:rPr>
      </w:pPr>
    </w:p>
    <w:p w14:paraId="0079779C" w14:textId="77777777" w:rsidR="00B854FC" w:rsidRPr="00455535" w:rsidRDefault="00EA243D" w:rsidP="00EA24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-Эхлээд бид нар үндсэн саналаа хураая. Бид нарын үндсэн саналаар бол баг, хорооны Засаг даргыг харьяалах сум, дүүргийн Засаг дарга тус тус 4 жилийн хугацаагаар томилноо гэж байгаа. Өөрөөр хэлбэл энэ шатан дээр сонгууль явагдахгүй байя гэж одоогийн орж ирсэн төсөл дээр дэмжигдсэн байгаа. Энүүгээр эхлээд санал хураалт явуулъя. Баг, хороо адилхан л даа. </w:t>
      </w:r>
    </w:p>
    <w:p w14:paraId="25D84811" w14:textId="77777777" w:rsidR="00B854FC" w:rsidRPr="00455535" w:rsidRDefault="00B854FC" w:rsidP="00EA243D">
      <w:pPr>
        <w:ind w:firstLine="720"/>
        <w:jc w:val="both"/>
        <w:rPr>
          <w:rFonts w:ascii="Arial" w:hAnsi="Arial" w:cs="Arial"/>
        </w:rPr>
      </w:pPr>
    </w:p>
    <w:p w14:paraId="022D7606" w14:textId="4EEE44F5" w:rsidR="00EA243D" w:rsidRPr="00455535" w:rsidRDefault="00EA243D" w:rsidP="00EA243D">
      <w:pPr>
        <w:ind w:firstLine="720"/>
        <w:jc w:val="both"/>
        <w:rPr>
          <w:rFonts w:ascii="Arial" w:hAnsi="Arial" w:cs="Arial"/>
        </w:rPr>
      </w:pPr>
      <w:r w:rsidRPr="00455535">
        <w:rPr>
          <w:rFonts w:ascii="Arial" w:hAnsi="Arial" w:cs="Arial"/>
        </w:rPr>
        <w:t xml:space="preserve">Ингээд санал хураалтад 13 гишүүн оролцож, 10 гишүүн дэмжсэнээр төслийн үндсэн заалт дэмжигдлээ. </w:t>
      </w:r>
    </w:p>
    <w:p w14:paraId="251562FA" w14:textId="77777777" w:rsidR="00EA243D" w:rsidRPr="00455535" w:rsidRDefault="00EA243D" w:rsidP="00EA243D">
      <w:pPr>
        <w:ind w:firstLine="720"/>
        <w:jc w:val="both"/>
        <w:rPr>
          <w:rFonts w:ascii="Arial" w:hAnsi="Arial" w:cs="Arial"/>
        </w:rPr>
      </w:pPr>
    </w:p>
    <w:p w14:paraId="54498C77" w14:textId="77777777" w:rsidR="00B72F0C" w:rsidRPr="00455535" w:rsidRDefault="00EA243D" w:rsidP="00EA243D">
      <w:pPr>
        <w:ind w:firstLine="720"/>
        <w:jc w:val="both"/>
        <w:rPr>
          <w:rFonts w:ascii="Arial" w:hAnsi="Arial" w:cs="Arial"/>
        </w:rPr>
      </w:pPr>
      <w:r w:rsidRPr="00455535">
        <w:rPr>
          <w:rFonts w:ascii="Arial" w:hAnsi="Arial" w:cs="Arial"/>
        </w:rPr>
        <w:t xml:space="preserve">Оюунчимэг гишүүний саналаар санал хураалт явуулъя. Багийн Засаг даргыг харьяалах сумын Засаг дарга тус тус 4 жилийн хугацаатай томилж, хорооны Засаг даргыг харьяалах хорооны иргэд 4 жилийн хугацаатайгаар сонгоно гэж өөрчлөх. Би энэ саналын томьёоллыг бичиж өгсөн саналаар санал уншчихлаа. Ийм саналаар санал хураалт явуулъя гэж санал гаргасан байна. Гишүүд саналаа өгье. Анхааралтай саналаа өгөөрэй гишүүд ээ. </w:t>
      </w:r>
    </w:p>
    <w:p w14:paraId="753DD5AF" w14:textId="77777777" w:rsidR="00B72F0C" w:rsidRPr="00455535" w:rsidRDefault="00B72F0C" w:rsidP="00EA243D">
      <w:pPr>
        <w:ind w:firstLine="720"/>
        <w:jc w:val="both"/>
        <w:rPr>
          <w:rFonts w:ascii="Arial" w:hAnsi="Arial" w:cs="Arial"/>
        </w:rPr>
      </w:pPr>
    </w:p>
    <w:p w14:paraId="4082DD66" w14:textId="249EA572" w:rsidR="00EA243D" w:rsidRPr="00455535" w:rsidRDefault="00EA243D" w:rsidP="00EA243D">
      <w:pPr>
        <w:ind w:firstLine="720"/>
        <w:jc w:val="both"/>
        <w:rPr>
          <w:rFonts w:ascii="Arial" w:hAnsi="Arial" w:cs="Arial"/>
        </w:rPr>
      </w:pPr>
      <w:r w:rsidRPr="00455535">
        <w:rPr>
          <w:rFonts w:ascii="Arial" w:hAnsi="Arial" w:cs="Arial"/>
        </w:rPr>
        <w:t xml:space="preserve">Санал хураалтад 13 гишүүн оролцож, 11 гишүүн татгалзаж 2 гишүүн дэмжлээ. 84.6 хувийн саналаар санал дэмжигдсэнгүй. </w:t>
      </w:r>
    </w:p>
    <w:p w14:paraId="777474F5" w14:textId="77777777" w:rsidR="00EA243D" w:rsidRPr="00455535" w:rsidRDefault="00EA243D" w:rsidP="00EA243D">
      <w:pPr>
        <w:ind w:firstLine="720"/>
        <w:jc w:val="both"/>
        <w:rPr>
          <w:rFonts w:ascii="Arial" w:hAnsi="Arial" w:cs="Arial"/>
        </w:rPr>
      </w:pPr>
    </w:p>
    <w:p w14:paraId="49B7D237" w14:textId="77777777" w:rsidR="00EA243D" w:rsidRPr="00455535" w:rsidRDefault="00EA243D" w:rsidP="00EA243D">
      <w:pPr>
        <w:ind w:firstLine="720"/>
        <w:jc w:val="both"/>
        <w:rPr>
          <w:rFonts w:ascii="Arial" w:hAnsi="Arial" w:cs="Arial"/>
        </w:rPr>
      </w:pPr>
      <w:r w:rsidRPr="00455535">
        <w:rPr>
          <w:rFonts w:ascii="Arial" w:hAnsi="Arial" w:cs="Arial"/>
        </w:rPr>
        <w:t xml:space="preserve">Ингээд цаашаа явъя. Мөнх-Оргил гишүүн санал гаргаж байна. 39.1 дээр. 39.1-ийн үндсэн саналыг би танилцуулъя. Засгийн газар Ерөнхий сайд гишүүдээс бүрдэнэ. Ерөнхий сайд болон Засгийн газрын 4-өөс илүүгүй гишүүн Улсын Их Хурлын гишүүний албан тушаалыг хавсарч болно гэсэн санал гаргасан байна. Энэ бол үндсэн санал, босоо санал байгаа. Энэ бол ингээд бүлгийн хуралдаан дээр дэмжигдсэн санал. </w:t>
      </w:r>
    </w:p>
    <w:p w14:paraId="2C086185" w14:textId="77777777" w:rsidR="00EA243D" w:rsidRPr="00455535" w:rsidRDefault="00EA243D" w:rsidP="00EA243D">
      <w:pPr>
        <w:ind w:firstLine="720"/>
        <w:jc w:val="both"/>
        <w:rPr>
          <w:rFonts w:ascii="Arial" w:hAnsi="Arial" w:cs="Arial"/>
        </w:rPr>
      </w:pPr>
    </w:p>
    <w:p w14:paraId="5892077A" w14:textId="77777777" w:rsidR="00EA243D" w:rsidRPr="00455535" w:rsidRDefault="00EA243D" w:rsidP="00EA243D">
      <w:pPr>
        <w:ind w:firstLine="720"/>
        <w:jc w:val="both"/>
        <w:rPr>
          <w:rFonts w:ascii="Arial" w:hAnsi="Arial" w:cs="Arial"/>
        </w:rPr>
      </w:pPr>
      <w:r w:rsidRPr="00455535">
        <w:rPr>
          <w:rFonts w:ascii="Arial" w:hAnsi="Arial" w:cs="Arial"/>
        </w:rPr>
        <w:t>Дараагийнх нь Мөнх-Оргил гишүүн төслийн 39.1-ийг Ерөнхий сайд Улсын Их Хурлын гишүүний албан тушаалыг хавсарч болно гэж өөрчлөх. За Мөнх-Оргил гишүүн саналаа тайлбарла.</w:t>
      </w:r>
    </w:p>
    <w:p w14:paraId="7535BD31" w14:textId="77777777" w:rsidR="00EA243D" w:rsidRPr="00455535" w:rsidRDefault="00EA243D" w:rsidP="00EA243D">
      <w:pPr>
        <w:ind w:firstLine="720"/>
        <w:jc w:val="both"/>
        <w:rPr>
          <w:rFonts w:ascii="Arial" w:hAnsi="Arial" w:cs="Arial"/>
        </w:rPr>
      </w:pPr>
    </w:p>
    <w:p w14:paraId="29A7F3E4" w14:textId="77777777" w:rsidR="00EA243D" w:rsidRPr="00455535" w:rsidRDefault="00EA243D" w:rsidP="00EA243D">
      <w:pPr>
        <w:ind w:firstLine="720"/>
        <w:jc w:val="both"/>
        <w:rPr>
          <w:rFonts w:ascii="Arial" w:hAnsi="Arial" w:cs="Arial"/>
        </w:rPr>
      </w:pPr>
      <w:r w:rsidRPr="00455535">
        <w:rPr>
          <w:rFonts w:ascii="Arial" w:hAnsi="Arial" w:cs="Arial"/>
          <w:b/>
        </w:rPr>
        <w:t>Ц.Мөнх-Оргил:</w:t>
      </w:r>
      <w:r w:rsidRPr="00455535">
        <w:rPr>
          <w:rFonts w:ascii="Arial" w:hAnsi="Arial" w:cs="Arial"/>
        </w:rPr>
        <w:t xml:space="preserve"> -Баярлалаа. Манай гишүүд сая иргэдтэй уулзаад явж байхад та нар өөрсдөө л бүгдээрээ микрофонгүй ярихад л давхар дээлийг тайлъя гэдгийг иргэд одоо дэмжиж байна гэж бүгдээрээ ярьцгаагаад байгаа шүү дээ. Нэгмөсөн болгочихвол яасан юм бэ. Тэгэхгүй бол 4 гишүүн нь болно гээд би болно, чи болно гээд тэгээд дараагийн Засгийн газар огцруулах Их Хуралд бас нэг сонирхол нь үүсээд байгаа байхгүй юу. 4 гишүүн энэ 4 хийчихсэн, одоогийн дараагийн 4 нь хийе гээд тэгээд ингээд л нэг талаас Засгийн газрын тогтворгүй байдлыг бий болгоод байгаа юм. </w:t>
      </w:r>
    </w:p>
    <w:p w14:paraId="2B444BAB" w14:textId="77777777" w:rsidR="00EA243D" w:rsidRPr="00455535" w:rsidRDefault="00EA243D" w:rsidP="00EA243D">
      <w:pPr>
        <w:ind w:firstLine="720"/>
        <w:jc w:val="both"/>
        <w:rPr>
          <w:rFonts w:ascii="Arial" w:hAnsi="Arial" w:cs="Arial"/>
        </w:rPr>
      </w:pPr>
    </w:p>
    <w:p w14:paraId="7617B0CA" w14:textId="77777777" w:rsidR="00EA243D" w:rsidRPr="00455535" w:rsidRDefault="00EA243D" w:rsidP="00EA243D">
      <w:pPr>
        <w:ind w:firstLine="720"/>
        <w:jc w:val="both"/>
        <w:rPr>
          <w:rFonts w:ascii="Arial" w:hAnsi="Arial" w:cs="Arial"/>
        </w:rPr>
      </w:pPr>
      <w:r w:rsidRPr="00455535">
        <w:rPr>
          <w:rFonts w:ascii="Arial" w:hAnsi="Arial" w:cs="Arial"/>
        </w:rPr>
        <w:t xml:space="preserve">Хоёрдугаарт, Их Хурал Засгийн газар хоёр хоорондоо хутгалддаг юм чинь салахгүй байна шүү дээ. Тэгэхээр Ерөнхий сайд нь Засгийн газрын гишүүнээ ажлаа Их Хурлын гишүүнийхээ ажилтай хавсарч хийж болдог, бусад нь тэгээд мөр мөрөө хөөгөөд л Их Хуралд нэр дэвшиж байгаа нь за би Засгийн газрын гишүүн болохгүй юм байна, би хууль тогтоогч болох юм байна гэдгээ ойлгоод л явдгаараа явъя. Нөгөө нэр дэвшихгүй байгаа нь за би засагт ажиллах бололцоо надаа үлдэж байгаа юм байна гэдгээ ойлгоод ингээд эхнээсээ ойлгомжтой хоёр тийшээгээ ажил үүргээ хуваарилаад явбал оновчтой юм биш үү. </w:t>
      </w:r>
    </w:p>
    <w:p w14:paraId="05E63524" w14:textId="77777777" w:rsidR="00EA243D" w:rsidRPr="00455535" w:rsidRDefault="00EA243D" w:rsidP="00EA243D">
      <w:pPr>
        <w:ind w:firstLine="720"/>
        <w:jc w:val="both"/>
        <w:rPr>
          <w:rFonts w:ascii="Arial" w:hAnsi="Arial" w:cs="Arial"/>
        </w:rPr>
      </w:pPr>
    </w:p>
    <w:p w14:paraId="6B914E03" w14:textId="77777777" w:rsidR="00EA243D" w:rsidRPr="00455535" w:rsidRDefault="00EA243D" w:rsidP="00EA243D">
      <w:pPr>
        <w:ind w:firstLine="720"/>
        <w:jc w:val="both"/>
        <w:rPr>
          <w:rFonts w:ascii="Arial" w:hAnsi="Arial" w:cs="Arial"/>
        </w:rPr>
      </w:pPr>
      <w:r w:rsidRPr="00455535">
        <w:rPr>
          <w:rFonts w:ascii="Arial" w:hAnsi="Arial" w:cs="Arial"/>
        </w:rPr>
        <w:t xml:space="preserve">Ер нь Үндсэн хуулинд оруулж байгаа нэмэлт, өөрчлөлтийн гол амин сүнс чинь энэ байна шүү дээ. Тэгэхээр энэ гүйцэтгэх засаглал хууль тогтоох засаглал хоёрынхоо ялгаа заагийг нэгмөсөн тогтоогоод өгчихвөл яасан юм бэ гишүүд ээ. </w:t>
      </w:r>
      <w:r w:rsidRPr="00455535">
        <w:rPr>
          <w:rFonts w:ascii="Arial" w:hAnsi="Arial" w:cs="Arial"/>
        </w:rPr>
        <w:lastRenderedPageBreak/>
        <w:t>Иргэд сонгогчдын захиа даалгавар чинь ч гэсэн ийм л байна шүү дээ. Лав л манай тойргийн иргэдийн ирүүлж байгаа саналын 99.99 хувь нь энийг дэмжиж байна. Баярлалаа.</w:t>
      </w:r>
    </w:p>
    <w:p w14:paraId="406AC22D" w14:textId="77777777" w:rsidR="00EA243D" w:rsidRPr="00455535" w:rsidRDefault="00EA243D" w:rsidP="00EA243D">
      <w:pPr>
        <w:ind w:firstLine="720"/>
        <w:jc w:val="both"/>
        <w:rPr>
          <w:rFonts w:ascii="Arial" w:hAnsi="Arial" w:cs="Arial"/>
        </w:rPr>
      </w:pPr>
    </w:p>
    <w:p w14:paraId="71A34403" w14:textId="77777777" w:rsidR="00E656C6" w:rsidRPr="00455535" w:rsidRDefault="00EA243D" w:rsidP="00EA24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-Мөнх-Оргил гишүүний саналыг та бүхэн ойлголоо. Мөнх-Оргил гишүүн бол Монгол Улсын Засгийн газрын гишүүнээр Улсын Их Хурлын гишүүн 4 гишүүн давхар албан тушаал хашихыг хориглоё. Зөвхөн Ерөнхий сайд Засгийн газрын гишүүн байж болно гэж санал хураалгая гэж байна. Босоо байгаа санал маань бол түрүүн уншчихсан. Монгол Улсын Засгийн газрын гишүүнээр Ерөнхий сайд болон 4-өөс илүүгүй гишүүн Улсын Их Хурлын гишүүн байж болно гэсэн энэ санал бол одоо байгаа босоо санал. Энэ саналаар эхлээд санал хураалт явуулъя. Төслөөрөө. Босоо. Би яагаад эсрэг гарчихсан билээ. Энэ одоо юу вэ. </w:t>
      </w:r>
    </w:p>
    <w:p w14:paraId="6A4C329E" w14:textId="77777777" w:rsidR="00E656C6" w:rsidRPr="00455535" w:rsidRDefault="00E656C6" w:rsidP="00EA243D">
      <w:pPr>
        <w:ind w:firstLine="720"/>
        <w:jc w:val="both"/>
        <w:rPr>
          <w:rFonts w:ascii="Arial" w:hAnsi="Arial" w:cs="Arial"/>
        </w:rPr>
      </w:pPr>
    </w:p>
    <w:p w14:paraId="5AA80034" w14:textId="1F7518FC" w:rsidR="00EA243D" w:rsidRPr="00455535" w:rsidRDefault="00EA243D" w:rsidP="00EA243D">
      <w:pPr>
        <w:ind w:firstLine="720"/>
        <w:jc w:val="both"/>
        <w:rPr>
          <w:rFonts w:ascii="Arial" w:hAnsi="Arial" w:cs="Arial"/>
        </w:rPr>
      </w:pPr>
      <w:r w:rsidRPr="00455535">
        <w:rPr>
          <w:rFonts w:ascii="Arial" w:hAnsi="Arial" w:cs="Arial"/>
        </w:rPr>
        <w:t xml:space="preserve">Энэ ингээд 13 гишүүн санал хураалтад оролцсоноос хэдэн гишүүн зөвшөөрч вэ. 7 гишүүн дэмжиж, 53.8 хувийн саналаар энэ санал дэмжигдсэнгүй ээ. Дэмжигдсэнгүй ээ энэ санал. </w:t>
      </w:r>
    </w:p>
    <w:p w14:paraId="7A1CAC25" w14:textId="77777777" w:rsidR="00EA243D" w:rsidRPr="00455535" w:rsidRDefault="00EA243D" w:rsidP="00EA243D">
      <w:pPr>
        <w:ind w:firstLine="720"/>
        <w:jc w:val="both"/>
        <w:rPr>
          <w:rFonts w:ascii="Arial" w:hAnsi="Arial" w:cs="Arial"/>
        </w:rPr>
      </w:pPr>
    </w:p>
    <w:p w14:paraId="32F3A52C" w14:textId="77777777" w:rsidR="002048DC" w:rsidRPr="00455535" w:rsidRDefault="00EA243D" w:rsidP="00EA243D">
      <w:pPr>
        <w:ind w:firstLine="720"/>
        <w:jc w:val="both"/>
        <w:rPr>
          <w:rFonts w:ascii="Arial" w:hAnsi="Arial" w:cs="Arial"/>
        </w:rPr>
      </w:pPr>
      <w:r w:rsidRPr="00455535">
        <w:rPr>
          <w:rFonts w:ascii="Arial" w:hAnsi="Arial" w:cs="Arial"/>
        </w:rPr>
        <w:t xml:space="preserve">Ингээд Мөнх-Оргил гишүүний саналаар Ерөнхий сайд Улсын Их Хурлын гишүүний албан тушаалыг хавсарч болно гэж өөрчлөх. Өөрөөр хэлбэл 4 сайд давхар албан тушаал хашихыг хориглоё гэсэн санал оруулж байна. Энэ саналаар санал хураалт явуулъя. </w:t>
      </w:r>
    </w:p>
    <w:p w14:paraId="51EF0103" w14:textId="77777777" w:rsidR="002048DC" w:rsidRPr="00455535" w:rsidRDefault="002048DC" w:rsidP="00EA243D">
      <w:pPr>
        <w:ind w:firstLine="720"/>
        <w:jc w:val="both"/>
        <w:rPr>
          <w:rFonts w:ascii="Arial" w:hAnsi="Arial" w:cs="Arial"/>
        </w:rPr>
      </w:pPr>
    </w:p>
    <w:p w14:paraId="3904FECE" w14:textId="48146838" w:rsidR="00EA243D" w:rsidRPr="00455535" w:rsidRDefault="00EA243D" w:rsidP="00EA243D">
      <w:pPr>
        <w:ind w:firstLine="720"/>
        <w:jc w:val="both"/>
        <w:rPr>
          <w:rFonts w:ascii="Arial" w:hAnsi="Arial" w:cs="Arial"/>
        </w:rPr>
      </w:pPr>
      <w:r w:rsidRPr="00455535">
        <w:rPr>
          <w:rFonts w:ascii="Arial" w:hAnsi="Arial" w:cs="Arial"/>
        </w:rPr>
        <w:t xml:space="preserve">За өөрөөр хэлбэл 38.5 хувийн саналаар энэ санал дэмжигдсэнгүй ээ. 61.5 хувийн саналаар энэ санал бас дэмжигдсэнгүй ээ. Ингээд хоёр санал хоёулаа дэмжигдсэнгүй. </w:t>
      </w:r>
    </w:p>
    <w:p w14:paraId="0FAFE5F4" w14:textId="77777777" w:rsidR="00EA243D" w:rsidRPr="00455535" w:rsidRDefault="00EA243D" w:rsidP="00EA243D">
      <w:pPr>
        <w:ind w:firstLine="720"/>
        <w:jc w:val="both"/>
        <w:rPr>
          <w:rFonts w:ascii="Arial" w:hAnsi="Arial" w:cs="Arial"/>
        </w:rPr>
      </w:pPr>
    </w:p>
    <w:p w14:paraId="3C06E4C5" w14:textId="77777777" w:rsidR="002048DC" w:rsidRPr="00455535" w:rsidRDefault="00EA243D" w:rsidP="00EA243D">
      <w:pPr>
        <w:ind w:firstLine="720"/>
        <w:jc w:val="both"/>
        <w:rPr>
          <w:rFonts w:ascii="Arial" w:hAnsi="Arial" w:cs="Arial"/>
        </w:rPr>
      </w:pPr>
      <w:r w:rsidRPr="00455535">
        <w:rPr>
          <w:rFonts w:ascii="Arial" w:hAnsi="Arial" w:cs="Arial"/>
        </w:rPr>
        <w:t xml:space="preserve">Одоо гуравдахь санал хураалт явагдах гэж байна. Одоо төслийн үндсэн заалтаараа санал хураалт явуулъя. Төслийн. Одоо ингээд хэдүүлээ ер нь бүлэг дээр дэмжигдсэн саналаа дэмжих гэж санал хураагдаж байнаа гээд ойлгочихвол ер нь болох юм шиг байнаа. Санал хураалт явуулъя. </w:t>
      </w:r>
    </w:p>
    <w:p w14:paraId="17ED67BB" w14:textId="77777777" w:rsidR="002048DC" w:rsidRPr="00455535" w:rsidRDefault="002048DC" w:rsidP="00EA243D">
      <w:pPr>
        <w:ind w:firstLine="720"/>
        <w:jc w:val="both"/>
        <w:rPr>
          <w:rFonts w:ascii="Arial" w:hAnsi="Arial" w:cs="Arial"/>
        </w:rPr>
      </w:pPr>
    </w:p>
    <w:p w14:paraId="6A156F32" w14:textId="6F83374D" w:rsidR="00EA243D" w:rsidRPr="00455535" w:rsidRDefault="00EA243D" w:rsidP="00EA243D">
      <w:pPr>
        <w:ind w:firstLine="720"/>
        <w:jc w:val="both"/>
        <w:rPr>
          <w:rFonts w:ascii="Arial" w:hAnsi="Arial" w:cs="Arial"/>
        </w:rPr>
      </w:pPr>
      <w:r w:rsidRPr="00455535">
        <w:rPr>
          <w:rFonts w:ascii="Arial" w:hAnsi="Arial" w:cs="Arial"/>
        </w:rPr>
        <w:t xml:space="preserve">Одоо санал хураалтад 13 гишүүн оролцож, 8 гишүүн дэмжиж, 61.5 хувийн саналаар босго давж чадсангүй учраас энэ санал дэмжигдсэнгүй. </w:t>
      </w:r>
    </w:p>
    <w:p w14:paraId="5357BBC9" w14:textId="77777777" w:rsidR="00EA243D" w:rsidRPr="00455535" w:rsidRDefault="00EA243D" w:rsidP="00EA243D">
      <w:pPr>
        <w:ind w:firstLine="720"/>
        <w:jc w:val="both"/>
        <w:rPr>
          <w:rFonts w:ascii="Arial" w:hAnsi="Arial" w:cs="Arial"/>
        </w:rPr>
      </w:pPr>
    </w:p>
    <w:p w14:paraId="6E2486EA" w14:textId="77777777" w:rsidR="002048DC" w:rsidRPr="00455535" w:rsidRDefault="00EA243D" w:rsidP="00EA243D">
      <w:pPr>
        <w:ind w:firstLine="720"/>
        <w:jc w:val="both"/>
        <w:rPr>
          <w:rFonts w:ascii="Arial" w:hAnsi="Arial" w:cs="Arial"/>
        </w:rPr>
      </w:pPr>
      <w:r w:rsidRPr="00455535">
        <w:rPr>
          <w:rFonts w:ascii="Arial" w:hAnsi="Arial" w:cs="Arial"/>
        </w:rPr>
        <w:t xml:space="preserve">Одоо ингээд Мөнх-Оргил гишүүний саналаар дахин санал хураалт явуулъя. Дахиад явна. Мөнх-Оргил гишүүн саналаа дахиж нэмж тайлбарлах уу, үгүй юу. За Мөнх-Оргил гишүүнийхээ саналаар санал хураалт явуулъя. Ингээд аль аль нь дэмжлэг авсангүй. Төрийн байгуулалтын байнгын хороонд шилжүүлнэ. </w:t>
      </w:r>
    </w:p>
    <w:p w14:paraId="07A123E8" w14:textId="77777777" w:rsidR="002048DC" w:rsidRPr="00455535" w:rsidRDefault="002048DC" w:rsidP="00EA243D">
      <w:pPr>
        <w:ind w:firstLine="720"/>
        <w:jc w:val="both"/>
        <w:rPr>
          <w:rFonts w:ascii="Arial" w:hAnsi="Arial" w:cs="Arial"/>
        </w:rPr>
      </w:pPr>
    </w:p>
    <w:p w14:paraId="67CBFA10" w14:textId="0A58B194" w:rsidR="00EA243D" w:rsidRPr="00455535" w:rsidRDefault="00EA243D" w:rsidP="00EA243D">
      <w:pPr>
        <w:ind w:firstLine="720"/>
        <w:jc w:val="both"/>
        <w:rPr>
          <w:rFonts w:ascii="Arial" w:hAnsi="Arial" w:cs="Arial"/>
        </w:rPr>
      </w:pPr>
      <w:r w:rsidRPr="00455535">
        <w:rPr>
          <w:rFonts w:ascii="Arial" w:hAnsi="Arial" w:cs="Arial"/>
        </w:rPr>
        <w:t>Сая Мөнх-Оргил гишүүний санал дэмжигдсэнгүй ээ. 53.8 хувийн саналаар санал уналаа.</w:t>
      </w:r>
    </w:p>
    <w:p w14:paraId="1745352C" w14:textId="77777777" w:rsidR="00EA243D" w:rsidRPr="00455535" w:rsidRDefault="00EA243D" w:rsidP="00EA243D">
      <w:pPr>
        <w:ind w:firstLine="720"/>
        <w:jc w:val="both"/>
        <w:rPr>
          <w:rFonts w:ascii="Arial" w:hAnsi="Arial" w:cs="Arial"/>
        </w:rPr>
      </w:pPr>
    </w:p>
    <w:p w14:paraId="5515880A" w14:textId="77777777" w:rsidR="00EA243D" w:rsidRPr="00455535" w:rsidRDefault="00EA243D" w:rsidP="00EA243D">
      <w:pPr>
        <w:ind w:firstLine="720"/>
        <w:jc w:val="both"/>
        <w:rPr>
          <w:rFonts w:ascii="Arial" w:hAnsi="Arial" w:cs="Arial"/>
        </w:rPr>
      </w:pPr>
      <w:r w:rsidRPr="00455535">
        <w:rPr>
          <w:rFonts w:ascii="Arial" w:hAnsi="Arial" w:cs="Arial"/>
        </w:rPr>
        <w:t xml:space="preserve">Мөнх-Оргил гишүүний зарчмын зөрүүтэй саналын томьёоллыг танилцуулъя. 27 дугаар зүйлийн 6 дахь хэсэгт Мөнх-Оргил гишүүн өөрчлөлт оруулахаар санал гаргасан байна. Санал нь 27.6-гийн сүүлийн өгүүлбэрийг саналаар гэсний дараа хуульд өөрөөр заагаагүй бол бүхэлд нь эцэслэнэ гэж нэмэх. Бүхэлд нь эцэслэх гэж нэмэх гэж ийм заалт орсон байна. Мөнх-Оргил гишүүний үндсэн саналыг танилцуулъя. Энэ ямар санал Улсын Их Хурлын чуулганы нэгдсэн болон Байнгын хорооны хуралдааныг гишүүдийн олонх нь хүрэлцэн ирснээр хүчинтэйд тооцож, Үндсэн хуульд өөрөөр заагаагүй бол хуралдаанд оролцсон гишүүдийн олонхын саналаар асуудлыг шийдвэрлэнэ. Үндсэн хуульд өөрөөр заагаагүй бол Улсын Их </w:t>
      </w:r>
      <w:r w:rsidRPr="00455535">
        <w:rPr>
          <w:rFonts w:ascii="Arial" w:hAnsi="Arial" w:cs="Arial"/>
        </w:rPr>
        <w:lastRenderedPageBreak/>
        <w:t>Хурлын нийт гишүүний олонхын санааар батална гэсэн ийм үндсэн санал байгаа юм. Энийг Мөнх-Оргил гишүүн өөрчилъё гэж оруулж ирсэн саналаа тайлбарлая.</w:t>
      </w:r>
    </w:p>
    <w:p w14:paraId="3610C42C" w14:textId="77777777" w:rsidR="00EA243D" w:rsidRPr="00455535" w:rsidRDefault="00EA243D" w:rsidP="00EA243D">
      <w:pPr>
        <w:ind w:firstLine="720"/>
        <w:jc w:val="both"/>
        <w:rPr>
          <w:rFonts w:ascii="Arial" w:hAnsi="Arial" w:cs="Arial"/>
        </w:rPr>
      </w:pPr>
    </w:p>
    <w:p w14:paraId="2C82315E" w14:textId="77777777" w:rsidR="00EA243D" w:rsidRPr="00455535" w:rsidRDefault="00EA243D" w:rsidP="00EA243D">
      <w:pPr>
        <w:ind w:firstLine="720"/>
        <w:jc w:val="both"/>
        <w:rPr>
          <w:rFonts w:ascii="Arial" w:hAnsi="Arial" w:cs="Arial"/>
        </w:rPr>
      </w:pPr>
      <w:r w:rsidRPr="00455535">
        <w:rPr>
          <w:rFonts w:ascii="Arial" w:hAnsi="Arial" w:cs="Arial"/>
          <w:b/>
        </w:rPr>
        <w:t>Ц.Мөнх-Оргил:</w:t>
      </w:r>
      <w:r w:rsidRPr="00455535">
        <w:rPr>
          <w:rFonts w:ascii="Arial" w:hAnsi="Arial" w:cs="Arial"/>
        </w:rPr>
        <w:t xml:space="preserve"> -Баярлалаа. Энэ тодотгож өгөхгүй бол болохгүй болчихоод байгаа юмаа гишүүд ээ. Хуулийг баталнаа гэхээр эцэслэн бүхэлд нь эцэслэж батлах тэр процесс гэж ойлгогдохгүй болчихоод байгаа юмаа. Хууль хэлэлцэх эсэх анхны шат. Анхдугаар хэлэлцүүлэг хоёр дахь шат. Хоёрдугаар хэлэлцүүлэг гурав дахь шат. Энэ гурван шат болгон дээрээ нийт гишүүдийн олонхын саналаар хууль батлагдахаар юм шиг уншигдаад байгаа байхгүй юу. </w:t>
      </w:r>
    </w:p>
    <w:p w14:paraId="12C4089F" w14:textId="77777777" w:rsidR="00EA243D" w:rsidRPr="00455535" w:rsidRDefault="00EA243D" w:rsidP="00EA243D">
      <w:pPr>
        <w:ind w:firstLine="720"/>
        <w:jc w:val="both"/>
        <w:rPr>
          <w:rFonts w:ascii="Arial" w:hAnsi="Arial" w:cs="Arial"/>
        </w:rPr>
      </w:pPr>
    </w:p>
    <w:p w14:paraId="3C428BF9" w14:textId="337F4E33" w:rsidR="00EA243D" w:rsidRPr="00455535" w:rsidRDefault="00EA243D" w:rsidP="00EA243D">
      <w:pPr>
        <w:ind w:firstLine="720"/>
        <w:jc w:val="both"/>
        <w:rPr>
          <w:rFonts w:ascii="Arial" w:hAnsi="Arial" w:cs="Arial"/>
        </w:rPr>
      </w:pPr>
      <w:r w:rsidRPr="00455535">
        <w:rPr>
          <w:rFonts w:ascii="Arial" w:hAnsi="Arial" w:cs="Arial"/>
        </w:rPr>
        <w:t>Гэтэл түрүүн Энхтүвшин дарга ч гэсэн, Лүндээ дарга ч гэсэн танилцууллаа шүү дээ. Өргөн барьсан саналын цаад агуулга нь юу юм бэ гэхээр хэлэлцэх эсэх нэгдүгээр хэлэлцүүлэг, хоёрдугаар хэлэлцүүлгийг ердийн ол</w:t>
      </w:r>
      <w:r w:rsidR="001F2AEF" w:rsidRPr="00455535">
        <w:rPr>
          <w:rFonts w:ascii="Arial" w:hAnsi="Arial" w:cs="Arial"/>
        </w:rPr>
        <w:t>о</w:t>
      </w:r>
      <w:r w:rsidRPr="00455535">
        <w:rPr>
          <w:rFonts w:ascii="Arial" w:hAnsi="Arial" w:cs="Arial"/>
        </w:rPr>
        <w:t>нх</w:t>
      </w:r>
      <w:r w:rsidR="001F2AEF" w:rsidRPr="00455535">
        <w:rPr>
          <w:rFonts w:ascii="Arial" w:hAnsi="Arial" w:cs="Arial"/>
        </w:rPr>
        <w:t>о</w:t>
      </w:r>
      <w:r w:rsidRPr="00455535">
        <w:rPr>
          <w:rFonts w:ascii="Arial" w:hAnsi="Arial" w:cs="Arial"/>
        </w:rPr>
        <w:t xml:space="preserve">ороо ирц бүрдүүлээд, ирцийнхээ олонхиор хуулиа батлаад нөгөө зарчмын зөрүүтэй санал ч юм уу хэлэлцэх эсэх ч юм уу ингээд хэлэлцээд явна. Хамгийн сүүлд нь бүх нэмэлт, өөрчлөлтүүдээ, зарчмын зөрүүтэй саналуудаа эцэслээд батлаад, хуульд бид нар хамгийн сүүлд нь бүхэлд нь эцэслэн батлах гээд нэг санал хураалт явуулдаг шүү дээ. Тэрийг нийт гишүүдийн олонх буюу 38 буюу түүнээс дээш гишүүний саналаар санал хураая гэж байгаа юм. Тэгж тодотгож өгөхгүй бол анхдугаар хэлэлцүүлэг ч гэсэн, хоёрдугаар хэлэлцүүлэг ч гэсэн хэлэлцэх эсэх ч гэсэн 39 саналаар заавал саналууд батлагдахаар уншигдаад байгаа байхгүй юу.  Тэгэх юм бол хууль батлагдахгүй шүү дээ. Ирц хүрэхгүй. Ирцийг хүргэхгүй. </w:t>
      </w:r>
    </w:p>
    <w:p w14:paraId="6000ADF1" w14:textId="77777777" w:rsidR="00EA243D" w:rsidRPr="00455535" w:rsidRDefault="00EA243D" w:rsidP="00EA243D">
      <w:pPr>
        <w:ind w:firstLine="720"/>
        <w:jc w:val="both"/>
        <w:rPr>
          <w:rFonts w:ascii="Arial" w:hAnsi="Arial" w:cs="Arial"/>
        </w:rPr>
      </w:pPr>
    </w:p>
    <w:p w14:paraId="151DD244" w14:textId="77777777" w:rsidR="00EA243D" w:rsidRPr="00455535" w:rsidRDefault="00EA243D" w:rsidP="00EA243D">
      <w:pPr>
        <w:ind w:firstLine="720"/>
        <w:jc w:val="both"/>
        <w:rPr>
          <w:rFonts w:ascii="Arial" w:hAnsi="Arial" w:cs="Arial"/>
        </w:rPr>
      </w:pPr>
      <w:r w:rsidRPr="00455535">
        <w:rPr>
          <w:rFonts w:ascii="Arial" w:hAnsi="Arial" w:cs="Arial"/>
        </w:rPr>
        <w:t xml:space="preserve">Бүхэлд нь эцэслэн батлахдаа 39 гишүүн байх ёстой байгаа юм. Ер нь бол бусад улс орнуудын практикийг хараад байхад хуулийг бүхэлд нь эцэслэн батална гэдэг нь өөрөө тусдаа процедур юм байна лээ. Ёслол төгөлдөр бүр нөгөө нэг хуулийг хүлээж авдаг, бүгдээрээ босч саналаа өгдөг ч юм уу, гараараа саналаа өгдөг ч юм уу, алга ташиж хүлээж авдаг ч юм уу, ингээд хүүхэд өлгийдөж авч байгаа юм шиг төр, ард түмэн хуулиа хүлээж авч байгаа тэр ёслол төгөлдөр үйл ажиллагаа болох ёстой юм байгаа юм. Тэрийгээ бол бид нар нийт гишүүдийн олонхиороо батлах ёстой юмаа гэдэг ийм өөрчлөлт оруулмаар байгаа юм. Тэгэхээр ингэж уншигдах юм байгаа юм Оюунхорол даргаа. </w:t>
      </w:r>
    </w:p>
    <w:p w14:paraId="34183AC5" w14:textId="77777777" w:rsidR="00EA243D" w:rsidRPr="00455535" w:rsidRDefault="00EA243D" w:rsidP="00EA243D">
      <w:pPr>
        <w:ind w:firstLine="720"/>
        <w:jc w:val="both"/>
        <w:rPr>
          <w:rFonts w:ascii="Arial" w:hAnsi="Arial" w:cs="Arial"/>
        </w:rPr>
      </w:pPr>
    </w:p>
    <w:p w14:paraId="209356A9" w14:textId="479786E4" w:rsidR="00EA243D" w:rsidRPr="00455535" w:rsidRDefault="00EA243D" w:rsidP="00EA243D">
      <w:pPr>
        <w:ind w:firstLine="720"/>
        <w:jc w:val="both"/>
        <w:rPr>
          <w:rFonts w:ascii="Arial" w:hAnsi="Arial" w:cs="Arial"/>
        </w:rPr>
      </w:pPr>
      <w:r w:rsidRPr="00455535">
        <w:rPr>
          <w:rFonts w:ascii="Arial" w:hAnsi="Arial" w:cs="Arial"/>
        </w:rPr>
        <w:t xml:space="preserve">Үндсэн хуульд өөрөөр заагаагүй бол хуулийг Улсын Их Хурлын нийт гишүүдийн олонхын саналаар бүхэлд нь эцэслэн батална гэж. Бүр ойлгомжтой болъё гэх юм бол Үндсэн хуульд өөрөөр заагаагүй бол хуулийг бүхэлд нь эцэслэн батлахад Улсын Их Хурлын нийт гишүүдийн олонхын санал хэрэгтэй байна гэдэг ийм л томьёолол байх юм байгаа юм. Томьёолол дээр нь би ахиад </w:t>
      </w:r>
      <w:r w:rsidR="001F2AEF" w:rsidRPr="00455535">
        <w:rPr>
          <w:rFonts w:ascii="Arial" w:hAnsi="Arial" w:cs="Arial"/>
        </w:rPr>
        <w:t>ажилчихна</w:t>
      </w:r>
      <w:r w:rsidRPr="00455535">
        <w:rPr>
          <w:rFonts w:ascii="Arial" w:hAnsi="Arial" w:cs="Arial"/>
        </w:rPr>
        <w:t xml:space="preserve"> зарчмаар нь хураалгаад өгөөч. </w:t>
      </w:r>
    </w:p>
    <w:p w14:paraId="4F70429F" w14:textId="77777777" w:rsidR="00EA243D" w:rsidRPr="00455535" w:rsidRDefault="00EA243D" w:rsidP="00EA243D">
      <w:pPr>
        <w:ind w:firstLine="720"/>
        <w:jc w:val="both"/>
        <w:rPr>
          <w:rFonts w:ascii="Arial" w:hAnsi="Arial" w:cs="Arial"/>
        </w:rPr>
      </w:pPr>
    </w:p>
    <w:p w14:paraId="20B8B491" w14:textId="77777777" w:rsidR="00EA243D" w:rsidRPr="00455535" w:rsidRDefault="00EA243D" w:rsidP="00EA24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-Зарчмаар нь яг таныхаар хураагдаад тэгээд сая том бүлгийн ажлын хэсэг таны саналыг саяынхаар авчихсан учраас энэ Мөнх-Оргил гишүүний саналаар санал хураалт явуулъя. Эхлээд босоо байгаа санал чинь ч гэсэн ер нь бол тийм санал байхгүй юу. Тэгэхдээ яахав нэг.</w:t>
      </w:r>
    </w:p>
    <w:p w14:paraId="68F3DA3E" w14:textId="77777777" w:rsidR="00EA243D" w:rsidRPr="00455535" w:rsidRDefault="00EA243D" w:rsidP="00EA243D">
      <w:pPr>
        <w:ind w:firstLine="720"/>
        <w:jc w:val="both"/>
        <w:rPr>
          <w:rFonts w:ascii="Arial" w:hAnsi="Arial" w:cs="Arial"/>
        </w:rPr>
      </w:pPr>
    </w:p>
    <w:p w14:paraId="6E0865DF" w14:textId="77777777" w:rsidR="00EA243D" w:rsidRPr="00455535" w:rsidRDefault="00EA243D" w:rsidP="00EA243D">
      <w:pPr>
        <w:ind w:firstLine="720"/>
        <w:jc w:val="both"/>
        <w:rPr>
          <w:rFonts w:ascii="Arial" w:hAnsi="Arial" w:cs="Arial"/>
        </w:rPr>
      </w:pPr>
      <w:r w:rsidRPr="00455535">
        <w:rPr>
          <w:rFonts w:ascii="Arial" w:hAnsi="Arial" w:cs="Arial"/>
          <w:b/>
        </w:rPr>
        <w:t>Д.Лүндээжанцан:</w:t>
      </w:r>
      <w:r w:rsidRPr="00455535">
        <w:rPr>
          <w:rFonts w:ascii="Arial" w:hAnsi="Arial" w:cs="Arial"/>
        </w:rPr>
        <w:t xml:space="preserve"> -Техникийн санал гээд ажлын хэсэг ярилцаж болохгүй юу. Батлах нь байхгүй юу. Тэгье хураалгаад явъя. Төрийн байгуулалтын хороо нэг яриад, ажлын хэсэг дахиж яриад, та ажлын хэсгийн гишүүн хүн шүү дээ. Одоо өнөөдөр ажлын хэсгийн.</w:t>
      </w:r>
    </w:p>
    <w:p w14:paraId="533904B0" w14:textId="77777777" w:rsidR="00EA243D" w:rsidRPr="00455535" w:rsidRDefault="00EA243D" w:rsidP="00EA243D">
      <w:pPr>
        <w:ind w:firstLine="720"/>
        <w:jc w:val="both"/>
        <w:rPr>
          <w:rFonts w:ascii="Arial" w:hAnsi="Arial" w:cs="Arial"/>
        </w:rPr>
      </w:pPr>
    </w:p>
    <w:p w14:paraId="4D75A456" w14:textId="77777777" w:rsidR="00EA243D" w:rsidRPr="00455535" w:rsidRDefault="00EA243D" w:rsidP="00EA243D">
      <w:pPr>
        <w:ind w:firstLine="720"/>
        <w:jc w:val="both"/>
        <w:rPr>
          <w:rFonts w:ascii="Arial" w:hAnsi="Arial" w:cs="Arial"/>
        </w:rPr>
      </w:pPr>
      <w:r w:rsidRPr="00455535">
        <w:rPr>
          <w:rFonts w:ascii="Arial" w:hAnsi="Arial" w:cs="Arial"/>
          <w:b/>
        </w:rPr>
        <w:t>Д.Оюунхорол:</w:t>
      </w:r>
      <w:r w:rsidRPr="00455535">
        <w:rPr>
          <w:rFonts w:ascii="Arial" w:hAnsi="Arial" w:cs="Arial"/>
        </w:rPr>
        <w:t xml:space="preserve"> -Би хэлчихсэн. Мөнх-Оргил гишүүнийг хурал ажилдаа идэвхтэй оролцоно шүү гээд. Төслийн заалтаараа санал хураая. Дэмжье гэж санал </w:t>
      </w:r>
      <w:r w:rsidRPr="00455535">
        <w:rPr>
          <w:rFonts w:ascii="Arial" w:hAnsi="Arial" w:cs="Arial"/>
        </w:rPr>
        <w:lastRenderedPageBreak/>
        <w:t xml:space="preserve">хураая. Адилхан байхгүй юу даа. 11 гишүүн дэмжиж, 84.6 хувийн саналаар санал дэмжигдлээ. </w:t>
      </w:r>
    </w:p>
    <w:p w14:paraId="352E4D43" w14:textId="77777777" w:rsidR="00EA243D" w:rsidRPr="00455535" w:rsidRDefault="00EA243D" w:rsidP="00EA243D">
      <w:pPr>
        <w:ind w:firstLine="720"/>
        <w:jc w:val="both"/>
        <w:rPr>
          <w:rFonts w:ascii="Arial" w:hAnsi="Arial" w:cs="Arial"/>
        </w:rPr>
      </w:pPr>
    </w:p>
    <w:p w14:paraId="6FFDA718"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Мөнх-Оргил гишүүний санал. Ер нь нэг агуулгатай. Энэ саналыг дэмжье гэдгээр санал хураалт явуулъя. Энэ санал дэмжигдэж байна. </w:t>
      </w:r>
    </w:p>
    <w:p w14:paraId="32518573" w14:textId="77777777" w:rsidR="00EA243D" w:rsidRPr="00455535" w:rsidRDefault="00EA243D" w:rsidP="00EA243D">
      <w:pPr>
        <w:ind w:firstLine="720"/>
        <w:jc w:val="both"/>
        <w:rPr>
          <w:rFonts w:ascii="Arial" w:hAnsi="Arial" w:cs="Arial"/>
          <w:lang w:val="mn-MN"/>
        </w:rPr>
      </w:pPr>
    </w:p>
    <w:p w14:paraId="386CD05E" w14:textId="71004485"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Санал хураалтад 13 гишүүн оролцож, 9 гишүүн дэмжсэнээр 69.2 хувийн саналаар санал дэмжигдлээ. </w:t>
      </w:r>
    </w:p>
    <w:p w14:paraId="41828349" w14:textId="77777777" w:rsidR="00EA243D" w:rsidRPr="00455535" w:rsidRDefault="00EA243D" w:rsidP="00EA243D">
      <w:pPr>
        <w:ind w:firstLine="720"/>
        <w:jc w:val="both"/>
        <w:rPr>
          <w:rFonts w:ascii="Arial" w:hAnsi="Arial" w:cs="Arial"/>
          <w:lang w:val="mn-MN"/>
        </w:rPr>
      </w:pPr>
    </w:p>
    <w:p w14:paraId="14508EDF" w14:textId="77777777" w:rsidR="00D31BF4" w:rsidRPr="00455535" w:rsidRDefault="00EA243D" w:rsidP="00EA243D">
      <w:pPr>
        <w:ind w:firstLine="720"/>
        <w:jc w:val="both"/>
        <w:rPr>
          <w:rFonts w:ascii="Arial" w:hAnsi="Arial" w:cs="Arial"/>
          <w:lang w:val="mn-MN"/>
        </w:rPr>
      </w:pPr>
      <w:r w:rsidRPr="00455535">
        <w:rPr>
          <w:rFonts w:ascii="Arial" w:hAnsi="Arial" w:cs="Arial"/>
          <w:lang w:val="mn-MN"/>
        </w:rPr>
        <w:t>Тэгвэл одоо гурав дахь санал хураалт явуулах юм байн</w:t>
      </w:r>
      <w:r w:rsidR="001F2AEF" w:rsidRPr="00455535">
        <w:rPr>
          <w:rFonts w:ascii="Arial" w:hAnsi="Arial" w:cs="Arial"/>
          <w:lang w:val="mn-MN"/>
        </w:rPr>
        <w:t>а</w:t>
      </w:r>
      <w:r w:rsidRPr="00455535">
        <w:rPr>
          <w:rFonts w:ascii="Arial" w:hAnsi="Arial" w:cs="Arial"/>
          <w:lang w:val="mn-MN"/>
        </w:rPr>
        <w:t xml:space="preserve">. Хоёр санал хоёулаа дэмжигдсэн учраас дахиж босоо байгаа саналаараа санал хураалт явуулдаг. Ер нь бол агуулгын хувьд тийм байна л даа нэг их том юм байхгүй. Тэгээд бас дэмжигдчихэж болно. Уг нь бол Мөнх-Оргил гишүүний санал илүү тодорхой санал байгаа юмаа. </w:t>
      </w:r>
    </w:p>
    <w:p w14:paraId="324A26FF" w14:textId="77777777" w:rsidR="00D31BF4" w:rsidRPr="00455535" w:rsidRDefault="00D31BF4" w:rsidP="00EA243D">
      <w:pPr>
        <w:ind w:firstLine="720"/>
        <w:jc w:val="both"/>
        <w:rPr>
          <w:rFonts w:ascii="Arial" w:hAnsi="Arial" w:cs="Arial"/>
          <w:lang w:val="mn-MN"/>
        </w:rPr>
      </w:pPr>
    </w:p>
    <w:p w14:paraId="46F358E4" w14:textId="7185BA54"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Санал хураалт явуулъя. 13 гишүүн санал хураалтад оролцож, 11 гишүүн татгалзсанаар энэ санал дэмжигдсэнгүй. </w:t>
      </w:r>
    </w:p>
    <w:p w14:paraId="00A606B6" w14:textId="77777777" w:rsidR="00EA243D" w:rsidRPr="00455535" w:rsidRDefault="00EA243D" w:rsidP="00EA243D">
      <w:pPr>
        <w:ind w:firstLine="720"/>
        <w:jc w:val="both"/>
        <w:rPr>
          <w:rFonts w:ascii="Arial" w:hAnsi="Arial" w:cs="Arial"/>
          <w:lang w:val="mn-MN"/>
        </w:rPr>
      </w:pPr>
    </w:p>
    <w:p w14:paraId="7C5C2C76"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Одоо Мөнх-Оргил гишүүний саналаар одоо нэг хураах уу. Одоо Мөнх-Оргил гишүүний саналаар санал хураалт явуулъя. Мөнх-Оргил гишүүний саналыг дэмжиж санал хураалт явуулъя. Дэмжинэ гэсэн үг одоо унаж болохгүй шүү дээ. Тодорхой болгож өгч байгаа юм. Санал хураалт саналаа дэмжиж өгөөрэй өөрсдөө. 13 гишүүн санал хураалтад оролцож, 9 гишүүн дэмжиж, 69.2 хувийн саналаар санал дэмжигдлээ. За Мөнх-Оргил гишүүний саяын хурааснаар дэмжигдлээ. </w:t>
      </w:r>
    </w:p>
    <w:p w14:paraId="77229B7C" w14:textId="77777777" w:rsidR="00EA243D" w:rsidRPr="00455535" w:rsidRDefault="00EA243D" w:rsidP="00EA243D">
      <w:pPr>
        <w:ind w:firstLine="720"/>
        <w:jc w:val="both"/>
        <w:rPr>
          <w:rFonts w:ascii="Arial" w:hAnsi="Arial" w:cs="Arial"/>
          <w:lang w:val="mn-MN"/>
        </w:rPr>
      </w:pPr>
    </w:p>
    <w:p w14:paraId="05B3C9BA"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Мөнх-Оргил гишүүн санал гаргасан байна. 25.1.6-гийн Засгийн газрын гишүүд гэснийг хасах гэснийг хасах. Энэ чинь нөгөө 4 гишүүн Засгийн газрын гишүүн байж болно гээд олонхын дэмжлэг авчихсан шүү дээ. Мөнх-Оргил гишүүн саналаа тайлбарлая. </w:t>
      </w:r>
    </w:p>
    <w:p w14:paraId="5D4EAAC7" w14:textId="77777777" w:rsidR="00EA243D" w:rsidRPr="00455535" w:rsidRDefault="00EA243D" w:rsidP="00EA243D">
      <w:pPr>
        <w:ind w:firstLine="720"/>
        <w:jc w:val="both"/>
        <w:rPr>
          <w:rFonts w:ascii="Arial" w:hAnsi="Arial" w:cs="Arial"/>
          <w:lang w:val="mn-MN"/>
        </w:rPr>
      </w:pPr>
    </w:p>
    <w:p w14:paraId="2DFA75B4" w14:textId="77777777" w:rsidR="00EA243D" w:rsidRPr="00455535" w:rsidRDefault="00EA243D" w:rsidP="00EA243D">
      <w:pPr>
        <w:ind w:firstLine="720"/>
        <w:jc w:val="both"/>
        <w:rPr>
          <w:rFonts w:ascii="Arial" w:hAnsi="Arial" w:cs="Arial"/>
          <w:lang w:val="mn-MN"/>
        </w:rPr>
      </w:pPr>
      <w:r w:rsidRPr="00455535">
        <w:rPr>
          <w:rFonts w:ascii="Arial" w:hAnsi="Arial" w:cs="Arial"/>
          <w:b/>
          <w:lang w:val="mn-MN"/>
        </w:rPr>
        <w:t>Ц.Мөнх-Оргил:</w:t>
      </w:r>
      <w:r w:rsidRPr="00455535">
        <w:rPr>
          <w:rFonts w:ascii="Arial" w:hAnsi="Arial" w:cs="Arial"/>
          <w:lang w:val="mn-MN"/>
        </w:rPr>
        <w:t xml:space="preserve"> -Үндсэн хуулийн 25 нь ийм юмаа гишүүд ээ. Улсын Их Хурал дараах асуудлыг өөрийн онцгой бүрэн эрхэд хадгалж шийдвэрлэнэ гээд тэгээд тэрэн дотроо 25.1.6 дотроо Ерөнхий сайд Засгийн газрын гишүүд хуульд зааснаар Улсын Их Хуралд ажлаа шууд хариуцан тайлагнадаг бусад байгууллагын бүрэлдэхүүнийг томилох, өөрчлөх, огцруулах гэсэн заалт байхгүй юу. Эндээс өргөн барьсан санал нь бол Засгийн газрын гишүүд гэдгийг хасъя. Өөрөөр хэлбэл Засгийн газрын гишүүдийг Улсын Их Хурал томилдог, өөрчилдөг, огцруулдаггүй болгоё гэдэг санал оруулж ирж байгаа юм. Энийг нь би бол ажлын хэсэг дээр ч гэсэн эхнээсээ ямар саналтай байсан бэ гэхээр Улсын Их Хурал Засгийн газрын гишүүдийг томилдог, өөрчилдөг, огцруулдаг эрх нь байх нь зүйтэй юмаа. Яагаад гэвэл энэ гүйцэтгэх хууль тогтоох байгууллага хоёрын эрх мэдлийн тэнцвэрийг харилцан хяналтыг хангаж байдаг нэг чухал заалт нь энэ байгаа байхгүй юу. Угаасаа Үндсэн хуулиараа Засгийн газар Улсын Их Хуралд үйл ажиллагаагаа тайлагнах суурь үүрэгтэй байхгүй юу даа. </w:t>
      </w:r>
    </w:p>
    <w:p w14:paraId="7C8232F5" w14:textId="77777777" w:rsidR="00EA243D" w:rsidRPr="00455535" w:rsidRDefault="00EA243D" w:rsidP="00EA243D">
      <w:pPr>
        <w:ind w:firstLine="720"/>
        <w:jc w:val="both"/>
        <w:rPr>
          <w:rFonts w:ascii="Arial" w:hAnsi="Arial" w:cs="Arial"/>
          <w:lang w:val="mn-MN"/>
        </w:rPr>
      </w:pPr>
    </w:p>
    <w:p w14:paraId="29E9E687"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Тэгэхээр Засгийн газрын гишүүдийг Улсын Их Хурал өмнөхөөрөө томилдог, өөрчилдөг, огцруулдаг хэвээрээ байлгая гэдэг саналыг оруулж байгаа юмаа. Хуучнаараа байя. Ер нь Улсын Их Хурлаар Ерөнхий сайд Засгийн газрын гишүүдийгээ оруулж ирээд ихэнх нь давхар дээлгүй болоод, тэгээд ийм хүнийг ийм үндэслэлээр ингэж оруулж ирж байнаа. Энийг томилоод батлаад өгөөч ээ гэхэд бол буруудах юм байхгүй ээ. Тэр тусмаа ихэнх Засгийн газрын гишүүд маань Улсын Их Хурлын гишүүд биш ард түмний мандат аваагүй хүмүүс болж байгаа тохиолдолд </w:t>
      </w:r>
      <w:r w:rsidRPr="00455535">
        <w:rPr>
          <w:rFonts w:ascii="Arial" w:hAnsi="Arial" w:cs="Arial"/>
          <w:lang w:val="mn-MN"/>
        </w:rPr>
        <w:lastRenderedPageBreak/>
        <w:t xml:space="preserve">ард түмнээс мандат авсан ард нийтийн төлөөлөл болж байгаа Их Хурал нь Засгийн газрын гишүүдээ томилоод явах нь илүү зохимжтой юм байгаа юмаа. Энд бол Ерөнхий сайдын болон Засгийн газрын үйл ажиллагаанд хориг садаа болох юм ерөөсөө байхгүй. </w:t>
      </w:r>
    </w:p>
    <w:p w14:paraId="0D3D96E6" w14:textId="77777777" w:rsidR="00EA243D" w:rsidRPr="00455535" w:rsidRDefault="00EA243D" w:rsidP="00EA243D">
      <w:pPr>
        <w:ind w:firstLine="720"/>
        <w:jc w:val="both"/>
        <w:rPr>
          <w:rFonts w:ascii="Arial" w:hAnsi="Arial" w:cs="Arial"/>
          <w:lang w:val="mn-MN"/>
        </w:rPr>
      </w:pPr>
    </w:p>
    <w:p w14:paraId="0ED29E78" w14:textId="77777777" w:rsidR="00EA243D" w:rsidRPr="00455535" w:rsidRDefault="00EA243D" w:rsidP="00EA243D">
      <w:pPr>
        <w:ind w:firstLine="720"/>
        <w:jc w:val="both"/>
        <w:rPr>
          <w:rFonts w:ascii="Arial" w:hAnsi="Arial" w:cs="Arial"/>
          <w:lang w:val="mn-MN"/>
        </w:rPr>
      </w:pPr>
      <w:r w:rsidRPr="00455535">
        <w:rPr>
          <w:rFonts w:ascii="Arial" w:hAnsi="Arial" w:cs="Arial"/>
          <w:b/>
          <w:lang w:val="mn-MN"/>
        </w:rPr>
        <w:t>Д.Оюунхорол:</w:t>
      </w:r>
      <w:r w:rsidRPr="00455535">
        <w:rPr>
          <w:rFonts w:ascii="Arial" w:hAnsi="Arial" w:cs="Arial"/>
          <w:lang w:val="mn-MN"/>
        </w:rPr>
        <w:t xml:space="preserve"> -За санал хураалт явуулъя. Төслийн үндсэн саналыг түрүүн уншиж танилцуулчихсан учраас эхлээд төслийн босоо байгаа саналаа дэмжье гэдгээр санал хураалт явуулъя. Санал хураалтад 13 гишүүн оролцож, 7 гишүүн дэмжиж, 53.8 хувийн саналаар энэ санал дэмжлэг авч чадсангүй ээ. </w:t>
      </w:r>
    </w:p>
    <w:p w14:paraId="41161BD0" w14:textId="77777777" w:rsidR="00EA243D" w:rsidRPr="00455535" w:rsidRDefault="00EA243D" w:rsidP="00EA243D">
      <w:pPr>
        <w:ind w:firstLine="720"/>
        <w:jc w:val="both"/>
        <w:rPr>
          <w:rFonts w:ascii="Arial" w:hAnsi="Arial" w:cs="Arial"/>
          <w:lang w:val="mn-MN"/>
        </w:rPr>
      </w:pPr>
    </w:p>
    <w:p w14:paraId="0835D993"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Цаашаа явъя. Мөнх-Оргил гишүүний саналаар санал хураалт явуулъя. Мөнх-Оргил гишүүний саналын тайлбарыг та нар сонссон. Мөнх-Оргил гишүүний саналаар санал хураалт явуулъя. Санал хураалтад 13 гишүүн оролцож, 8 гишүүн дэмжиж, 5 гишүүн эсэргүүцлээ. 61.5 хувийн саналаар санал дэмжигдсэнгүй. Ингээд хоёр санал хоёулаа дэмжигдсэнгүй учраас гурав дахь санал хураалтыг явуулъя. </w:t>
      </w:r>
    </w:p>
    <w:p w14:paraId="14E89C2B" w14:textId="77777777" w:rsidR="00EA243D" w:rsidRPr="00455535" w:rsidRDefault="00EA243D" w:rsidP="00EA243D">
      <w:pPr>
        <w:ind w:firstLine="720"/>
        <w:jc w:val="both"/>
        <w:rPr>
          <w:rFonts w:ascii="Arial" w:hAnsi="Arial" w:cs="Arial"/>
          <w:lang w:val="mn-MN"/>
        </w:rPr>
      </w:pPr>
    </w:p>
    <w:p w14:paraId="3ABBE734"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Гурав дахь санал бол төслийн заалтаа дэмжье гэдгээр дахин санал хураалт явуулъя. Түр санал хураалтыг зогсооё. Мөнх-Оргил гишүүн үг хэлье. Тайлбараа хийчих. Мөнх-Оргил гишүүний микрофоныг өгье.</w:t>
      </w:r>
    </w:p>
    <w:p w14:paraId="55A1779A" w14:textId="77777777" w:rsidR="00EA243D" w:rsidRPr="00455535" w:rsidRDefault="00EA243D" w:rsidP="00EA243D">
      <w:pPr>
        <w:ind w:firstLine="720"/>
        <w:jc w:val="both"/>
        <w:rPr>
          <w:rFonts w:ascii="Arial" w:hAnsi="Arial" w:cs="Arial"/>
          <w:lang w:val="mn-MN"/>
        </w:rPr>
      </w:pPr>
    </w:p>
    <w:p w14:paraId="2E763440" w14:textId="77777777" w:rsidR="00EA243D" w:rsidRPr="00455535" w:rsidRDefault="00EA243D" w:rsidP="00EA243D">
      <w:pPr>
        <w:ind w:firstLine="720"/>
        <w:jc w:val="both"/>
        <w:rPr>
          <w:rFonts w:ascii="Arial" w:hAnsi="Arial" w:cs="Arial"/>
          <w:lang w:val="mn-MN"/>
        </w:rPr>
      </w:pPr>
      <w:r w:rsidRPr="00455535">
        <w:rPr>
          <w:rFonts w:ascii="Arial" w:hAnsi="Arial" w:cs="Arial"/>
          <w:b/>
          <w:lang w:val="mn-MN"/>
        </w:rPr>
        <w:t>Ц.Мөнх-Оргил:</w:t>
      </w:r>
      <w:r w:rsidRPr="00455535">
        <w:rPr>
          <w:rFonts w:ascii="Arial" w:hAnsi="Arial" w:cs="Arial"/>
          <w:lang w:val="mn-MN"/>
        </w:rPr>
        <w:t xml:space="preserve"> -Баярлалаа. Гишүүдээ нэг хоёр юмыг бодолцож үзээрэй. Нэгдүгээрт, 4-өөс бусад нь бүгд дан дээлтэй болчихно. Тийм учраас Улсын Их Хурал Засгийн газрын гишүүдийг томилоод огцруулаад явахад, томилоод явахад бол болохгүй юм байхгүй нэгдүгээрт. </w:t>
      </w:r>
    </w:p>
    <w:p w14:paraId="07BF44E9" w14:textId="77777777" w:rsidR="00EA243D" w:rsidRPr="00455535" w:rsidRDefault="00EA243D" w:rsidP="00EA243D">
      <w:pPr>
        <w:ind w:firstLine="720"/>
        <w:jc w:val="both"/>
        <w:rPr>
          <w:rFonts w:ascii="Arial" w:hAnsi="Arial" w:cs="Arial"/>
          <w:lang w:val="mn-MN"/>
        </w:rPr>
      </w:pPr>
    </w:p>
    <w:p w14:paraId="5AADE20B" w14:textId="77777777" w:rsidR="001F2AEF" w:rsidRPr="00455535" w:rsidRDefault="00EA243D" w:rsidP="00EA243D">
      <w:pPr>
        <w:ind w:firstLine="720"/>
        <w:jc w:val="both"/>
        <w:rPr>
          <w:rFonts w:ascii="Arial" w:hAnsi="Arial" w:cs="Arial"/>
          <w:lang w:val="mn-MN"/>
        </w:rPr>
      </w:pPr>
      <w:r w:rsidRPr="00455535">
        <w:rPr>
          <w:rFonts w:ascii="Arial" w:hAnsi="Arial" w:cs="Arial"/>
          <w:lang w:val="mn-MN"/>
        </w:rPr>
        <w:t xml:space="preserve">Хоёрдугаарт, одоо энэ өргөн барьснаар явах юм бол 4 гишүүнийг Улсын Их Хурлаас сонгож болж байгаа байхгүй юу. 4 гишүүнийг. Тэгтэл Улсын Их Хуралтай өөртэй нь ярихгүй 4 гишүүнийг Ерөнхий сайд нь Засгийн газрын гишүүнээ томилох бололцоо бүрдчихээд байгаа байхгүй юу. Их Хурал чинь бид нар 76-лаа гээд нэг ингээд багц болчихсон институц байж байна шүү дээ хууль тогтооно гээд 76-лаа бид нар сууж байгаа байхгүй юу. </w:t>
      </w:r>
    </w:p>
    <w:p w14:paraId="4A742CD5" w14:textId="77777777" w:rsidR="001F2AEF" w:rsidRPr="00455535" w:rsidRDefault="001F2AEF" w:rsidP="00EA243D">
      <w:pPr>
        <w:ind w:firstLine="720"/>
        <w:jc w:val="both"/>
        <w:rPr>
          <w:rFonts w:ascii="Arial" w:hAnsi="Arial" w:cs="Arial"/>
          <w:lang w:val="mn-MN"/>
        </w:rPr>
      </w:pPr>
    </w:p>
    <w:p w14:paraId="4FC340F6" w14:textId="5BC5B316" w:rsidR="00EA243D" w:rsidRPr="00455535" w:rsidRDefault="00EA243D" w:rsidP="00EA243D">
      <w:pPr>
        <w:ind w:firstLine="720"/>
        <w:jc w:val="both"/>
        <w:rPr>
          <w:rFonts w:ascii="Arial" w:hAnsi="Arial" w:cs="Arial"/>
          <w:lang w:val="mn-MN"/>
        </w:rPr>
      </w:pPr>
      <w:r w:rsidRPr="00455535">
        <w:rPr>
          <w:rFonts w:ascii="Arial" w:hAnsi="Arial" w:cs="Arial"/>
          <w:lang w:val="mn-MN"/>
        </w:rPr>
        <w:t>Тэгтэл Ерөнхий сайд орж ирээд нээрээ сониноос яасан шүү, Ундраа, Ганболд, Саранчимэг, Мөнхцэцэг 4-ийг би Засгийн газрын гишүүнээр томилчихсон шүү. Танилцуулчихлаа гээд яваад өгөх байхгүй юу. Тэгтэл Их Хурал өөрийнхөө 4 гишүүнийг Засгийн газрын гишүүнээр зөвшөөрөл өгөлгүйгээр явуулчхаад байгаа байхгүй юу. Логикийн хувьд аягүй том алдаа гараад байгаа биз. Тийм байгаа биз дээ. Тийм учраас эсвэл давхар дээлгүй болох хэрэгтэй, эсвэл 4 гишүүнийг нь заавал Их Хурлаас томилно гэж байгаа бол Их Хурал хүмүүсээ бүгдийг нь томилдог байх хэрэгтэй. Тэгэхгүй бол өөрийнхөө 4 гишүүнийг зүгээр өгөөд явуулчихаж байгаа байхгүй юу. Өөрөө мэдээгүй байж байхад нь Ерөнхий сайд орж ирээд за энэ 4 хүнийг би томилчихсон шүү гээд явчих байхгүй юу.</w:t>
      </w:r>
    </w:p>
    <w:p w14:paraId="109FFE8D" w14:textId="77777777" w:rsidR="00EA243D" w:rsidRPr="00455535" w:rsidRDefault="00EA243D" w:rsidP="00EA243D">
      <w:pPr>
        <w:ind w:firstLine="720"/>
        <w:jc w:val="both"/>
        <w:rPr>
          <w:rFonts w:ascii="Arial" w:hAnsi="Arial" w:cs="Arial"/>
          <w:lang w:val="mn-MN"/>
        </w:rPr>
      </w:pPr>
    </w:p>
    <w:p w14:paraId="64F53140"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Яахав дээ бишээ Их Хурал зөвшөөрлөө өгөөгүй байхад нь 4 хүнээ томилчих байхгүй юу даа. Танилцуулчхаад. Би 4 хүнийг энэ 4-ийг би сайдаар томилох гэж байгаа шүү. Танилцуулчихлаа. Гарч ирлээ. Засгийн газрын гишүүнээр томиллоо. Тэгэхээр Их Хурал чинь өөрийнхөө 76 гишүүнээс 4 хүнийг Засгийн газрын гишүүнээр өгөөд явуулчих эрх нь байхгүй, Ерөнхий сайд нь 76-гий чинь 2-ыг нь аваад  явчхаж байгаа байхгүй юу. Тэгэхээр бүгдэнтэй нь адилхан байх ёстой байхгүй юу. Засгийн газрын гишүүд ч байна, Их Хурлын гишүүд ч байна уу бүгдийг нь Улсын Их Хурал нь томилоод явах нь зүйтэй. Логикийн ийм аягүй том алдаа. Цаадах чинь яваандаа наадах чинь улс төрийн том хэрүүл болно. </w:t>
      </w:r>
    </w:p>
    <w:p w14:paraId="2D6F4FC6" w14:textId="77777777" w:rsidR="00EA243D" w:rsidRPr="00455535" w:rsidRDefault="00EA243D" w:rsidP="00EA243D">
      <w:pPr>
        <w:ind w:firstLine="720"/>
        <w:jc w:val="both"/>
        <w:rPr>
          <w:rFonts w:ascii="Arial" w:hAnsi="Arial" w:cs="Arial"/>
          <w:lang w:val="mn-MN"/>
        </w:rPr>
      </w:pPr>
    </w:p>
    <w:p w14:paraId="22542B82" w14:textId="77777777" w:rsidR="00EA243D" w:rsidRPr="00455535" w:rsidRDefault="00EA243D" w:rsidP="00EA243D">
      <w:pPr>
        <w:ind w:firstLine="720"/>
        <w:jc w:val="both"/>
        <w:rPr>
          <w:rFonts w:ascii="Arial" w:hAnsi="Arial" w:cs="Arial"/>
          <w:lang w:val="mn-MN"/>
        </w:rPr>
      </w:pPr>
      <w:r w:rsidRPr="00455535">
        <w:rPr>
          <w:rFonts w:ascii="Arial" w:hAnsi="Arial" w:cs="Arial"/>
          <w:b/>
          <w:lang w:val="mn-MN"/>
        </w:rPr>
        <w:t>Д.Оюунхорол:</w:t>
      </w:r>
      <w:r w:rsidRPr="00455535">
        <w:rPr>
          <w:rFonts w:ascii="Arial" w:hAnsi="Arial" w:cs="Arial"/>
          <w:lang w:val="mn-MN"/>
        </w:rPr>
        <w:t xml:space="preserve"> -Мөнх-Оргил гишүүнийх одоо гурав дахь санал хураалт шүү дээ. Гурав дахь санал хураалт чинь төслийн санал байгаа шүү. Төслийнх гэдэг нь төслийн саналаа та нар мэдэж байгаа тиймээ. Тийм учраас төслийн саналыг дэмжье гэдгээр санал хураалт явуулъя. Одоо гурав дахь санал хураалт нь явж байгаа юм. Түрүүн дэмжигдээгүй юм. Энэ санал нийт санал хураалтад 13 гишүүн оролцож, 4 гишүүн дэмжиж, 9 гишүүн татгалзсанаар 69.2 хувийн саналаар энэ санал дэмжигдсэнгүй. </w:t>
      </w:r>
    </w:p>
    <w:p w14:paraId="1215E622" w14:textId="77777777" w:rsidR="00EA243D" w:rsidRPr="00455535" w:rsidRDefault="00EA243D" w:rsidP="00EA243D">
      <w:pPr>
        <w:ind w:firstLine="720"/>
        <w:jc w:val="both"/>
        <w:rPr>
          <w:rFonts w:ascii="Arial" w:hAnsi="Arial" w:cs="Arial"/>
          <w:lang w:val="mn-MN"/>
        </w:rPr>
      </w:pPr>
    </w:p>
    <w:p w14:paraId="6D2A59E6"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Одоо Мөнх-Оргил гишүүний саналаар санал хураалт явуулъя. Мөнх-Оргил гишүүний саналаар 69.2 хувийн саналаар энэ санал дэмжигдлээ. Мөнхцэцэг гишүүнээ сууж бай. Дандаа босготой учраас болохгүй байнаа. Одоо тавхан санал хураалт байна. Одоохон. Одоо санал хураалт байхгүй шүү дээ. Гурав дахь санал хураалт чинь саяынх байхгүй юу. Би энэ хуулийг дахиад танилцуул даа Лхагваа. Чи өөрөө танилцуулаад уншчих наанаа.</w:t>
      </w:r>
    </w:p>
    <w:p w14:paraId="0CC7CB90" w14:textId="77777777" w:rsidR="00EA243D" w:rsidRPr="00455535" w:rsidRDefault="00EA243D" w:rsidP="00EA243D">
      <w:pPr>
        <w:ind w:firstLine="720"/>
        <w:jc w:val="both"/>
        <w:rPr>
          <w:rFonts w:ascii="Arial" w:hAnsi="Arial" w:cs="Arial"/>
          <w:lang w:val="mn-MN"/>
        </w:rPr>
      </w:pPr>
    </w:p>
    <w:p w14:paraId="67D9024A" w14:textId="546EBA98" w:rsidR="00EA243D" w:rsidRPr="00455535" w:rsidRDefault="00EA243D" w:rsidP="00EA243D">
      <w:pPr>
        <w:ind w:firstLine="720"/>
        <w:jc w:val="both"/>
        <w:rPr>
          <w:rFonts w:ascii="Arial" w:hAnsi="Arial" w:cs="Arial"/>
          <w:lang w:val="mn-MN"/>
        </w:rPr>
      </w:pPr>
      <w:r w:rsidRPr="00455535">
        <w:rPr>
          <w:rFonts w:ascii="Arial" w:hAnsi="Arial" w:cs="Arial"/>
          <w:b/>
          <w:lang w:val="mn-MN"/>
        </w:rPr>
        <w:t>Л.Лхагвасүрэн:</w:t>
      </w:r>
      <w:r w:rsidRPr="00455535">
        <w:rPr>
          <w:rFonts w:ascii="Arial" w:hAnsi="Arial" w:cs="Arial"/>
          <w:lang w:val="mn-MN"/>
        </w:rPr>
        <w:t xml:space="preserve"> -Дэгийн хуулийн 24.4.2-т заасан санал нь Байнгын хорооны хуралдаанд оролцсон гишүүдийн 3-ны 2-оос доошгүйн дэмжлэг аваагүй уучлаарай. 24.4.5 дахь хэсэгт саналын нэг томьёоллоор 3 хүртэл удаа санал хурааж болох бөгөөд 2 удаа Байнгын хорооны хуралдаанд оролцсон гишүүдийн 3-ны 2-оос доошгүйн дэмжлэг авсан саналыг Байнгын хорооны дэмжсэн санал гэж тооцон нэгдсэн хуралдаанд оруулнаа гэж заасан. Одоо бол Мөнх-Оргил гишүүний хоёр хураагдаж, нэг дэмжигдэж, нэг дэмжигдээгүй байна. Тэгэхээр дахиад төслийнхөөр нэг удаа, гишүүнийхээр нэг удаа хураах эрхтэй байна. Төслийнх бол 2 удаа унасан. </w:t>
      </w:r>
    </w:p>
    <w:p w14:paraId="0B39CCD1" w14:textId="77777777" w:rsidR="00EA243D" w:rsidRPr="00455535" w:rsidRDefault="00EA243D" w:rsidP="00EA243D">
      <w:pPr>
        <w:ind w:firstLine="720"/>
        <w:jc w:val="both"/>
        <w:rPr>
          <w:rFonts w:ascii="Arial" w:hAnsi="Arial" w:cs="Arial"/>
          <w:lang w:val="mn-MN"/>
        </w:rPr>
      </w:pPr>
    </w:p>
    <w:p w14:paraId="43733209" w14:textId="77777777" w:rsidR="00EA243D" w:rsidRPr="00455535" w:rsidRDefault="00EA243D" w:rsidP="00EA243D">
      <w:pPr>
        <w:ind w:firstLine="720"/>
        <w:jc w:val="both"/>
        <w:rPr>
          <w:rFonts w:ascii="Arial" w:hAnsi="Arial" w:cs="Arial"/>
          <w:lang w:val="mn-MN"/>
        </w:rPr>
      </w:pPr>
      <w:r w:rsidRPr="00455535">
        <w:rPr>
          <w:rFonts w:ascii="Arial" w:hAnsi="Arial" w:cs="Arial"/>
          <w:b/>
          <w:lang w:val="mn-MN"/>
        </w:rPr>
        <w:t>Д.Оюунхорол:</w:t>
      </w:r>
      <w:r w:rsidRPr="00455535">
        <w:rPr>
          <w:rFonts w:ascii="Arial" w:hAnsi="Arial" w:cs="Arial"/>
          <w:lang w:val="mn-MN"/>
        </w:rPr>
        <w:t xml:space="preserve"> -Төслийнх унаж байж тэгээд Мөнх-Оргил гишүүний санал дэмжигдэх юм байна. Төслийн саналаар санал хураалт явуулъя. Анхаараарай. Төслийн саналаар санал хураалт явуулъя. Төслийн санал дэмжигдээгүй учраас Мөнх-Оргил гишүүний санал дэмжигдэж байнаа гэсэн үг болчихлоо доо. </w:t>
      </w:r>
    </w:p>
    <w:p w14:paraId="35536161" w14:textId="77777777" w:rsidR="00EA243D" w:rsidRPr="00455535" w:rsidRDefault="00EA243D" w:rsidP="00EA243D">
      <w:pPr>
        <w:ind w:firstLine="720"/>
        <w:jc w:val="both"/>
        <w:rPr>
          <w:rFonts w:ascii="Arial" w:hAnsi="Arial" w:cs="Arial"/>
          <w:lang w:val="mn-MN"/>
        </w:rPr>
      </w:pPr>
    </w:p>
    <w:p w14:paraId="5ACBA579"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Одоо Мөнх-Оргил гишүүний саналаар дахин санал хураалт явуулъя. Гишүүд анхааралтай саналаа өгөөрэй. Санал хураалтаа цуцалчихаарай. Гишүүд анхаарлаа хандуулаагүй байна. Цуцалсан шүү. Пүрэвдорж оо битгий Байнгын хорооны хурал үймүүлээд байгаарай. Дэгтэй шүү. Хуультай шүү. </w:t>
      </w:r>
    </w:p>
    <w:p w14:paraId="5197E7A0" w14:textId="77777777" w:rsidR="00EA243D" w:rsidRPr="00455535" w:rsidRDefault="00EA243D" w:rsidP="00EA243D">
      <w:pPr>
        <w:ind w:firstLine="720"/>
        <w:jc w:val="both"/>
        <w:rPr>
          <w:rFonts w:ascii="Arial" w:hAnsi="Arial" w:cs="Arial"/>
          <w:lang w:val="mn-MN"/>
        </w:rPr>
      </w:pPr>
    </w:p>
    <w:p w14:paraId="4B9DC8B4"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 xml:space="preserve">Мөнх-Оргил гишүүний саналыг дэмжье гэж байгаа гишүүд саналаа өгье. Одоо сайхан саналаа өгцгөөчих. Одоо яах уу. Дэмжигдээгүй юу. Хоёр удаа санал авсан санал байхгүй байгаа учраас нээлттэйгээр орхиод цаашаа явъя. Дэмжигдсэнгүй ээ гэсэн үг. </w:t>
      </w:r>
    </w:p>
    <w:p w14:paraId="7F298A96" w14:textId="77777777" w:rsidR="00EA243D" w:rsidRPr="00455535" w:rsidRDefault="00EA243D" w:rsidP="00EA243D">
      <w:pPr>
        <w:ind w:firstLine="720"/>
        <w:jc w:val="both"/>
        <w:rPr>
          <w:rFonts w:ascii="Arial" w:hAnsi="Arial" w:cs="Arial"/>
          <w:lang w:val="mn-MN"/>
        </w:rPr>
      </w:pPr>
    </w:p>
    <w:p w14:paraId="77B69D97" w14:textId="77777777" w:rsidR="00EA243D" w:rsidRPr="00455535" w:rsidRDefault="00EA243D" w:rsidP="00EA243D">
      <w:pPr>
        <w:ind w:firstLine="720"/>
        <w:jc w:val="both"/>
        <w:rPr>
          <w:rFonts w:ascii="Arial" w:hAnsi="Arial" w:cs="Arial"/>
          <w:lang w:val="mn-MN"/>
        </w:rPr>
      </w:pPr>
      <w:r w:rsidRPr="00455535">
        <w:rPr>
          <w:rFonts w:ascii="Arial" w:hAnsi="Arial" w:cs="Arial"/>
          <w:lang w:val="mn-MN"/>
        </w:rPr>
        <w:t>Мөнх-Оргил гишүүний бичсэн тав дахь санал нь. Мөнх-Оргил гишүүн 49.8 дээр Шүүхийн ерөнхий зөвлөл болон шүүгчийн хариуцлагын зөвлөл ажлаа Улсын дээд шүүхийн шүүгчдийн зөвлөлд тайлагнах бөгөөд тэдгээрийн зохион байгуулалт, үйл ажиллагааны журмыг хуулиар тогтооно гэсэн ийм санал гаргаж байгаа юм байна. Энэ бол босоо байгаа саналаараа Шүүхийн ерөнхий зөвлөлийн болон шүүгчийн хариуцлагын зөвлөлийн зохион байгуулалт, үйл ажиллагааны журам бүрэлдэхүүнд тавигдах бусад шаардлагыг хуулиар тогтооно гэсэн ийм томьёололтой санал байгаа юм. Мөнх-Оргил гишүүн саналаа тайлбарла.</w:t>
      </w:r>
    </w:p>
    <w:p w14:paraId="33C8A8DC" w14:textId="77777777" w:rsidR="00EA243D" w:rsidRPr="00455535" w:rsidRDefault="00EA243D" w:rsidP="00EA243D">
      <w:pPr>
        <w:ind w:firstLine="720"/>
        <w:jc w:val="both"/>
        <w:rPr>
          <w:rFonts w:ascii="Arial" w:hAnsi="Arial" w:cs="Arial"/>
          <w:lang w:val="mn-MN"/>
        </w:rPr>
      </w:pPr>
    </w:p>
    <w:p w14:paraId="615F9627" w14:textId="77777777" w:rsidR="009A63BD" w:rsidRPr="00455535" w:rsidRDefault="00EA243D" w:rsidP="00EA243D">
      <w:pPr>
        <w:ind w:firstLine="720"/>
        <w:jc w:val="both"/>
        <w:rPr>
          <w:rFonts w:ascii="Arial" w:hAnsi="Arial" w:cs="Arial"/>
          <w:lang w:val="mn-MN"/>
        </w:rPr>
      </w:pPr>
      <w:r w:rsidRPr="00455535">
        <w:rPr>
          <w:rFonts w:ascii="Arial" w:hAnsi="Arial" w:cs="Arial"/>
          <w:b/>
          <w:lang w:val="mn-MN"/>
        </w:rPr>
        <w:t>Ц.Мөнх-Оргил:</w:t>
      </w:r>
      <w:r w:rsidRPr="00455535">
        <w:rPr>
          <w:rFonts w:ascii="Arial" w:hAnsi="Arial" w:cs="Arial"/>
          <w:lang w:val="mn-MN"/>
        </w:rPr>
        <w:t xml:space="preserve"> -Үндсэн хуулийн 50 дугаар зүйл дээр Монгол Улсын дээд шүүх бол шүүхийн дээд байгууллага мөн гээд заачихсан байгаа. Шүүхийн дээд байгууллага мөн гээд. Тэгээд одоо бид нар энэ Шүүхийн ерөнхий зөвлөл шүүхийн </w:t>
      </w:r>
      <w:r w:rsidRPr="00455535">
        <w:rPr>
          <w:rFonts w:ascii="Arial" w:hAnsi="Arial" w:cs="Arial"/>
          <w:lang w:val="mn-MN"/>
        </w:rPr>
        <w:lastRenderedPageBreak/>
        <w:t xml:space="preserve">хариуцлагын зөвлөл тэгээд дээр нь Дээд шүүх гээд ингээд шүүх засаглалыг 3 толгойтой болгох гээд байгаа юмаа. Яг энүүгээрээ бол. 3 толгойтой болчхоод байгаа юм. </w:t>
      </w:r>
    </w:p>
    <w:p w14:paraId="2A4D4906" w14:textId="77777777" w:rsidR="009A63BD" w:rsidRPr="00455535" w:rsidRDefault="009A63BD" w:rsidP="00EA243D">
      <w:pPr>
        <w:ind w:firstLine="720"/>
        <w:jc w:val="both"/>
        <w:rPr>
          <w:rFonts w:ascii="Arial" w:hAnsi="Arial" w:cs="Arial"/>
          <w:lang w:val="mn-MN"/>
        </w:rPr>
      </w:pPr>
    </w:p>
    <w:p w14:paraId="3402D544" w14:textId="596993FC" w:rsidR="00EA243D" w:rsidRPr="00455535" w:rsidRDefault="00EA243D" w:rsidP="00EA243D">
      <w:pPr>
        <w:ind w:firstLine="720"/>
        <w:jc w:val="both"/>
        <w:rPr>
          <w:rFonts w:ascii="Arial" w:hAnsi="Arial" w:cs="Arial"/>
          <w:lang w:val="mn-MN"/>
        </w:rPr>
      </w:pPr>
      <w:r w:rsidRPr="00455535">
        <w:rPr>
          <w:rFonts w:ascii="Arial" w:hAnsi="Arial" w:cs="Arial"/>
          <w:lang w:val="mn-MN"/>
        </w:rPr>
        <w:t>Өөрөөр хэлбэл зүйрлэж ярих юм бол 3 Ерөнхий сайдтай, 3 Засгийн газартай л болгох гээд айгаа байхгүй гүйцэтгэх засаглалыг. Аймаг дээр бол 3 Засаг даргатай, 3 Засаг дарга нь тамгын газартай болгох гээд. Тэгэхээр ингэж болохгүй юмаа. Нэг газар зангидагдах ёстой юмаа. Тэгээд Үндсэн хуулийнхаа энэ суурь заалт буюу энэ Дээд шүүх бол шүүхийн дээд байгууллага мөн гэдэг энэ заалтад нь суурилуулаад, энэ хоёр байгууллага ядаж Дээд шүүхийн нийт шүүгчдийн зөвлөгөөнд ажлаа тайлагнадаг байх ёстой байгаа юм. Зүгээр л ажлаа тайлагнана гэдэг шаардлага тавих хэрэгтэй. Ингэж байж дэс дараанд нь оруулж эрэмбэд нь оруулахгүй бол болохгүй ээ гишүүд ээ. Баярлалаа.</w:t>
      </w:r>
    </w:p>
    <w:p w14:paraId="6BBC6745" w14:textId="77777777" w:rsidR="00EA243D" w:rsidRPr="00455535" w:rsidRDefault="00EA243D" w:rsidP="00EA243D">
      <w:pPr>
        <w:ind w:firstLine="720"/>
        <w:jc w:val="both"/>
        <w:rPr>
          <w:rFonts w:ascii="Arial" w:hAnsi="Arial" w:cs="Arial"/>
          <w:lang w:val="mn-MN"/>
        </w:rPr>
      </w:pPr>
    </w:p>
    <w:p w14:paraId="725D8450" w14:textId="425F1848"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Ингээд Мөнх-Оргил гишүүний хураалгасан саналын томьёоллын босоо байгаа саналыг би сая уншиж танилцуулсан. Тийм учраас санал хураалт явуулъя. </w:t>
      </w:r>
    </w:p>
    <w:p w14:paraId="08A9F05F" w14:textId="77777777" w:rsidR="009A63BD" w:rsidRPr="00455535" w:rsidRDefault="009A63BD" w:rsidP="009A63BD">
      <w:pPr>
        <w:ind w:firstLine="720"/>
        <w:jc w:val="both"/>
        <w:rPr>
          <w:rFonts w:ascii="Arial" w:hAnsi="Arial" w:cs="Arial"/>
          <w:lang w:val="mn-MN"/>
        </w:rPr>
      </w:pPr>
    </w:p>
    <w:p w14:paraId="7A771100"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Энэ санал нь нэг тийм хууль зүйн хувьд бол бас нэг тийм салаа утгатай юмнууд болоод байгаа юм байна. Энэ дээр бол нэг тийм яах вэ Мөнх-Оргил өөрөө ажлын хэсэгт байгаа учраас энэ саналаа очоод тайлбарлах бас боломжтой. </w:t>
      </w:r>
    </w:p>
    <w:p w14:paraId="44D41872" w14:textId="77777777" w:rsidR="009A63BD" w:rsidRPr="00455535" w:rsidRDefault="009A63BD" w:rsidP="009A63BD">
      <w:pPr>
        <w:ind w:firstLine="720"/>
        <w:jc w:val="both"/>
        <w:rPr>
          <w:rFonts w:ascii="Arial" w:hAnsi="Arial" w:cs="Arial"/>
          <w:lang w:val="mn-MN"/>
        </w:rPr>
      </w:pPr>
    </w:p>
    <w:p w14:paraId="17BAB98A"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Одоо бид нар төсвийн саналыг төсвийн саналаар санал хураалт явуулъя. Төсвийн саналаа дэмжихгүй бол Мөнх-Оргилын санал дараа нь дэмжигдэнэ шүү дээ.  Тэгэхээр тэгж болохгүй шүү дээ Мөнх-Оргил. </w:t>
      </w:r>
    </w:p>
    <w:p w14:paraId="716C9ABA" w14:textId="77777777" w:rsidR="009A63BD" w:rsidRPr="00455535" w:rsidRDefault="009A63BD" w:rsidP="009A63BD">
      <w:pPr>
        <w:ind w:firstLine="720"/>
        <w:jc w:val="both"/>
        <w:rPr>
          <w:rFonts w:ascii="Arial" w:hAnsi="Arial" w:cs="Arial"/>
          <w:lang w:val="mn-MN"/>
        </w:rPr>
      </w:pPr>
    </w:p>
    <w:p w14:paraId="6E78C93A"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Төсвийн санал дэмжигдсэнгүй. </w:t>
      </w:r>
    </w:p>
    <w:p w14:paraId="2ACCB96C" w14:textId="77777777" w:rsidR="009A63BD" w:rsidRPr="00455535" w:rsidRDefault="009A63BD" w:rsidP="009A63BD">
      <w:pPr>
        <w:ind w:firstLine="720"/>
        <w:jc w:val="both"/>
        <w:rPr>
          <w:rFonts w:ascii="Arial" w:hAnsi="Arial" w:cs="Arial"/>
          <w:lang w:val="mn-MN"/>
        </w:rPr>
      </w:pPr>
    </w:p>
    <w:p w14:paraId="0AF227C0"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Төсөл дээр Мөнх-Оргил гишүүний нэмж оруулж байгаа саналын томьёоллоор санал хураалт явуулъя.  Энэ санал 13 гишүүн  санал хураалтад оролцож 53.8 хувийн санал авч байна. Энэ санал босго давсангүй. Дэмжигдсэнгүй. </w:t>
      </w:r>
    </w:p>
    <w:p w14:paraId="06EB971E" w14:textId="77777777" w:rsidR="009A63BD" w:rsidRPr="00455535" w:rsidRDefault="009A63BD" w:rsidP="009A63BD">
      <w:pPr>
        <w:ind w:firstLine="720"/>
        <w:jc w:val="both"/>
        <w:rPr>
          <w:rFonts w:ascii="Arial" w:hAnsi="Arial" w:cs="Arial"/>
          <w:lang w:val="mn-MN"/>
        </w:rPr>
      </w:pPr>
    </w:p>
    <w:p w14:paraId="17110D61"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Гурав дахь санал хураалт явуулъя. Гишүүд анхааралтай саналаа өгье, тэгэх үү хэдүүл ээ. Гишүүд ээ. Заавал 1 санал 2 удаа дэмжигдэж байж босно гэж байгаа байхгүй юу. Тэгэхээр ингээд дэмжигдэхгүй байгаад байна. Одоо анхааралтай санаа өгье. </w:t>
      </w:r>
    </w:p>
    <w:p w14:paraId="043AED8D" w14:textId="77777777" w:rsidR="009A63BD" w:rsidRPr="00455535" w:rsidRDefault="009A63BD" w:rsidP="009A63BD">
      <w:pPr>
        <w:ind w:firstLine="720"/>
        <w:jc w:val="both"/>
        <w:rPr>
          <w:rFonts w:ascii="Arial" w:hAnsi="Arial" w:cs="Arial"/>
          <w:lang w:val="mn-MN"/>
        </w:rPr>
      </w:pPr>
    </w:p>
    <w:p w14:paraId="63B7ED3F"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Төслийн заалттай санал хураалт явуулъя. Төслийнхөн, төслийн заалт дээр Мөнх-Оргил бол юм нэмж байгаа юм байна лээ л дээ. Нэмэх нь бол энэ шүүхийг  жаахан ялгамжтай ингээд зааглаад өгч байна лээ. </w:t>
      </w:r>
    </w:p>
    <w:p w14:paraId="22157E7A" w14:textId="77777777" w:rsidR="009A63BD" w:rsidRPr="00455535" w:rsidRDefault="009A63BD" w:rsidP="009A63BD">
      <w:pPr>
        <w:ind w:firstLine="720"/>
        <w:jc w:val="both"/>
        <w:rPr>
          <w:rFonts w:ascii="Arial" w:hAnsi="Arial" w:cs="Arial"/>
          <w:lang w:val="mn-MN"/>
        </w:rPr>
      </w:pPr>
    </w:p>
    <w:p w14:paraId="2DA1DA13"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Төслийн заалт 13 хүн санал хураалтад оролцсоноос 7 гишүүн дэмжсэнгүй 53.8 хувийн саналаар энэ санал дэмжигдсэнгүй. </w:t>
      </w:r>
    </w:p>
    <w:p w14:paraId="3537D6E1" w14:textId="77777777" w:rsidR="009A63BD" w:rsidRPr="00455535" w:rsidRDefault="009A63BD" w:rsidP="009A63BD">
      <w:pPr>
        <w:ind w:firstLine="720"/>
        <w:jc w:val="both"/>
        <w:rPr>
          <w:rFonts w:ascii="Arial" w:hAnsi="Arial" w:cs="Arial"/>
          <w:lang w:val="mn-MN"/>
        </w:rPr>
      </w:pPr>
    </w:p>
    <w:p w14:paraId="3A3B569F"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Одоо гишүүний санал. Мөнх-Оргил гишүүний санал. Мөнх-Оргил гишүүн ээ та саналаа дахиад тайлбарлачих. Эд нар бас ойлгоогүй байна. </w:t>
      </w:r>
    </w:p>
    <w:p w14:paraId="1176E649" w14:textId="77777777" w:rsidR="009A63BD" w:rsidRPr="00455535" w:rsidRDefault="009A63BD" w:rsidP="009A63BD">
      <w:pPr>
        <w:ind w:firstLine="720"/>
        <w:jc w:val="both"/>
        <w:rPr>
          <w:rFonts w:ascii="Arial" w:hAnsi="Arial" w:cs="Arial"/>
          <w:lang w:val="mn-MN"/>
        </w:rPr>
      </w:pPr>
    </w:p>
    <w:p w14:paraId="196D2DCD" w14:textId="77777777"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Ц.Мөнх-Оргил: </w:t>
      </w:r>
      <w:r w:rsidRPr="00455535">
        <w:rPr>
          <w:rFonts w:ascii="Arial" w:hAnsi="Arial" w:cs="Arial"/>
          <w:lang w:val="mn-MN"/>
        </w:rPr>
        <w:t xml:space="preserve">Тэгье. Шүүхийн ерөнхий зөвлөлийн болон шүүгчийн хариуцлагын зөвлөлийн зохион байгуулалт, үйл ажиллагааны журам бүрэлдэхүүнд тавих бусад шаардлагыг хуулиар тогтооно гэсэн заалт байгаа, одоо. Тийн. Энэ дээр нь юу нэмж байгаа бэ гэхлээр шүүхийн ерөнхий зөвлөл болон шүүгчийн хариуцлагын зөвлөл ажлаа Улсын дээд шүүхийн шүүгчдийн зөвлөл, зөвлөгөөнд </w:t>
      </w:r>
      <w:r w:rsidRPr="00455535">
        <w:rPr>
          <w:rFonts w:ascii="Arial" w:hAnsi="Arial" w:cs="Arial"/>
          <w:lang w:val="mn-MN"/>
        </w:rPr>
        <w:lastRenderedPageBreak/>
        <w:t xml:space="preserve">тайлагнах бөгөөд гэж өгүүлбэр нэмж байгаа байхгүй юу, урд нь. Тэгээд ард талд нь бол үйл ажиллагааны журам, бүрэлдэхүүнд тавигдах шаардлагыг хуулиар тогтооно гэдэг н хэвээрээ. Тэр нь Органик хуулиараа тогтоод явчихна. Ажлаа Дээд шүүхийн шүүгч нарын бүрэлдэхүүнд, зөвлөгөөнд ажлаа тайлагнаж бай гэдэг л шаардлага. </w:t>
      </w:r>
    </w:p>
    <w:p w14:paraId="0C82DC8E" w14:textId="77777777" w:rsidR="009A63BD" w:rsidRPr="00455535" w:rsidRDefault="009A63BD" w:rsidP="009A63BD">
      <w:pPr>
        <w:ind w:firstLine="720"/>
        <w:jc w:val="both"/>
        <w:rPr>
          <w:rFonts w:ascii="Arial" w:hAnsi="Arial" w:cs="Arial"/>
          <w:lang w:val="mn-MN"/>
        </w:rPr>
      </w:pPr>
    </w:p>
    <w:p w14:paraId="1353E737"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Өөрөөр хэлбэл Дээд шүүх нь энэ 2-ынхоо ажлын тайланг сонсоно шүү. Толгой нь Дээд шүүх юм шүү гэдэг санааг хэлээд байгаа байхгүй юу. Угаасаа энэ чинь Шүүхийн дээд байгууллага нь Дээд шүүх гээд хэлчихсэн заалттай юм. Тэгэхгүй бол өнөөдөр байдал ямар байна гэхээр Дээд шүүх тусдаа, тэр Дээд шүүх ямар бодлого гаргаж байна, хүний нөөцийн бодлого байна уу, байхгүй юу тусдаа. Ерөнхий зөвлөл нь тусдаа шаал 2 тусдаа өмнөө 2 юм хийж байгаа байхгүй юу. Би биетэйгээ бараг уулзах ч үгүй, ярих ч үгүй бараг. </w:t>
      </w:r>
    </w:p>
    <w:p w14:paraId="14D9E23B" w14:textId="77777777" w:rsidR="009A63BD" w:rsidRPr="00455535" w:rsidRDefault="009A63BD" w:rsidP="009A63BD">
      <w:pPr>
        <w:ind w:firstLine="720"/>
        <w:jc w:val="both"/>
        <w:rPr>
          <w:rFonts w:ascii="Arial" w:hAnsi="Arial" w:cs="Arial"/>
          <w:lang w:val="mn-MN"/>
        </w:rPr>
      </w:pPr>
    </w:p>
    <w:p w14:paraId="05C89C39"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Хөдөө орон нутагт яваад очихоор юм уу, хотод яваад очихоор ерөнхий зөвлөлийг нэг хүлээж авдаг, Дээд шүүхийн өөрөөр хүлээж авдаг. Одоо энэ дээр хариуцлагын зөвлөл гээд 3 дахийг нэмчихнэ. Ингээд Шүүх засаглал чинь 3 толгойтой болчихсон. Хариуцлагын зөвлөлтэй. Хэн нь толгой нь юм. Хэн нь эцсийн замдаа хариуцлага хүлээх юм. Хуулиар бол Үндсэн хуулиар бол ПДээд шүүх нь шүүхийн дээд байгууллага гээд заачихсан байхгүй юу. Тэрэнд  нь зангидуулж өгье гэж хэлээд байгаа юм. Харилцан тэнцэл байхгүй юу. Тэгэхгүй бол Ерөнхий зөвлөл чинь хэнд ч харьяалагдахгүй болчихоод байна шүү дээ. </w:t>
      </w:r>
    </w:p>
    <w:p w14:paraId="7C1DDF51" w14:textId="77777777" w:rsidR="009A63BD" w:rsidRPr="00455535" w:rsidRDefault="009A63BD" w:rsidP="009A63BD">
      <w:pPr>
        <w:ind w:firstLine="720"/>
        <w:jc w:val="both"/>
        <w:rPr>
          <w:rFonts w:ascii="Arial" w:hAnsi="Arial" w:cs="Arial"/>
          <w:lang w:val="mn-MN"/>
        </w:rPr>
      </w:pPr>
    </w:p>
    <w:p w14:paraId="210D1180" w14:textId="77777777"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Мөнх-Оргил гишүүний саналаар санал хураалт явуулъя. Яах вэ дээ. Бид нар эцсийн шийдвэр гаргахгүй л байх л даа. </w:t>
      </w:r>
    </w:p>
    <w:p w14:paraId="0D6524B5" w14:textId="77777777" w:rsidR="009A63BD" w:rsidRPr="00455535" w:rsidRDefault="009A63BD" w:rsidP="009A63BD">
      <w:pPr>
        <w:ind w:firstLine="720"/>
        <w:jc w:val="both"/>
        <w:rPr>
          <w:rFonts w:ascii="Arial" w:hAnsi="Arial" w:cs="Arial"/>
          <w:lang w:val="mn-MN"/>
        </w:rPr>
      </w:pPr>
    </w:p>
    <w:p w14:paraId="7C3DF8FC"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Санал хураалтад 13 гишүүн оролцож 7 гишүүн дэмжиж 53.8 хувийн саналаар энэ санал дэмжигдсэнгүй. </w:t>
      </w:r>
    </w:p>
    <w:p w14:paraId="7085D574" w14:textId="77777777" w:rsidR="009A63BD" w:rsidRPr="00455535" w:rsidRDefault="009A63BD" w:rsidP="009A63BD">
      <w:pPr>
        <w:ind w:firstLine="720"/>
        <w:jc w:val="both"/>
        <w:rPr>
          <w:rFonts w:ascii="Arial" w:hAnsi="Arial" w:cs="Arial"/>
          <w:lang w:val="mn-MN"/>
        </w:rPr>
      </w:pPr>
    </w:p>
    <w:p w14:paraId="595AB15C"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Одоо ингээд хураах санал байхгүй. 2-уулаа 2 удаа 2 удаа дэмжигдсэнгүй. Тийм учраас энэ санал дэмжигдсэнгүй гэсэн үг. Мөнх-Оргил гишүүн та одоо уг нь өчигдөр бүлэг дээр бид ийм олон санал гаргахгүй гэж тохирсон байсан юм. Та их олон санал гаргасан байна шүү. </w:t>
      </w:r>
    </w:p>
    <w:p w14:paraId="0752F7C2" w14:textId="77777777" w:rsidR="009A63BD" w:rsidRPr="00455535" w:rsidRDefault="009A63BD" w:rsidP="009A63BD">
      <w:pPr>
        <w:ind w:firstLine="720"/>
        <w:jc w:val="both"/>
        <w:rPr>
          <w:rFonts w:ascii="Arial" w:hAnsi="Arial" w:cs="Arial"/>
          <w:lang w:val="mn-MN"/>
        </w:rPr>
      </w:pPr>
    </w:p>
    <w:p w14:paraId="14F77F15"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Мөнх-Оргил гишүүний гаргасан санал байна. 39.4-г хасах гэж байна. 39.4 гэдэг нь Засгийн газрын гишүүнийг Улсын Их Хурал Ерөнхийлөгчид танилцуулснаар Ерөнхий сайд томилж, чөлөөлж, огцруулна гэсэн. Ийм санал байна. Энэ саналыг хасъя гэсэн санал гаргаж байгаа юм байна. Тэгэхээр бид нар бол төслийн заалтаа дэмжье гэж санал хураана. Эхний санал бол. Дэмжье гэх саналаа хурааж байгаа. Төслөө дэмжье гэж байгаа юм. Анхааралтай. </w:t>
      </w:r>
    </w:p>
    <w:p w14:paraId="75D3058B" w14:textId="77777777" w:rsidR="009A63BD" w:rsidRPr="00455535" w:rsidRDefault="009A63BD" w:rsidP="009A63BD">
      <w:pPr>
        <w:ind w:firstLine="720"/>
        <w:jc w:val="both"/>
        <w:rPr>
          <w:rFonts w:ascii="Arial" w:hAnsi="Arial" w:cs="Arial"/>
          <w:lang w:val="mn-MN"/>
        </w:rPr>
      </w:pPr>
    </w:p>
    <w:p w14:paraId="3B889930"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Энэ санал 13 гишүүн санал хураалтад оролцож 69.2 хувийн саналаар төслийн санал дэмжигдлээ. Мөнх-Оргил гишүүн саналаа тайлбарлая. </w:t>
      </w:r>
    </w:p>
    <w:p w14:paraId="02698B4D" w14:textId="77777777" w:rsidR="009A63BD" w:rsidRPr="00455535" w:rsidRDefault="009A63BD" w:rsidP="009A63BD">
      <w:pPr>
        <w:rPr>
          <w:rFonts w:ascii="Arial" w:hAnsi="Arial" w:cs="Arial"/>
          <w:b/>
          <w:lang w:val="mn-MN"/>
        </w:rPr>
      </w:pPr>
    </w:p>
    <w:p w14:paraId="2611B9AE" w14:textId="77777777"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Ц.Мөнх-Оргил: </w:t>
      </w:r>
      <w:r w:rsidRPr="00455535">
        <w:rPr>
          <w:rFonts w:ascii="Arial" w:hAnsi="Arial" w:cs="Arial"/>
          <w:lang w:val="mn-MN"/>
        </w:rPr>
        <w:t xml:space="preserve">Баярлалаа. Энэ 39 дүгээр зүйл бол Засгийн газрын бүтэц бүрэлдэхүүнтэй холбоотой заалтууд байгаа юм. Энэ дээр одоо бол Үндсэн хуульд 39.1, 2, 3 гээд 3 заалттай. Шинээр нэмж 4 дэх заалт оруулаад Засгийн газрын гишүүнийг Улсын Их Хурал Ерөнхийлөгчид танилцуулаад Ерөнхий сайд шууд томилдог, огцруулдаг болгож байгаа байхгүй. Энийг миний саналаар бол ийм шинэ заалт нэмж оруулж хэрэггүй ээ. Засгийн газрын гишүүдийг Улсын Их Хурал нэг нэгээр нь хэлэлцээд чөлөөлдөг, томилдог, чөлөөлдөг, огцруулдаг эрх нь Улсын Их Хуралдаа хэвээр байж байх нь зохистой юм. Яагаад гэвэл энэ байна шүү дээ, Засгийн газар 4-хэн гишүүн нь Улсын Их Хурлын гишүүн байгаад бусад нь бол </w:t>
      </w:r>
      <w:r w:rsidRPr="00455535">
        <w:rPr>
          <w:rFonts w:ascii="Arial" w:hAnsi="Arial" w:cs="Arial"/>
          <w:lang w:val="mn-MN"/>
        </w:rPr>
        <w:lastRenderedPageBreak/>
        <w:t>дандаа дан дээлтэй болно. Их Хурал чинь өөрөө Засгийн газартайгаа хариуцлага тооцдог. Ажлын тайлангийн сонсдог. Ямар ч эрх үүрэггүй болчихоод байна шүү дээ. Харилцан хяналт, тэнцвэр алдагдчихаад байна шүү дээ.</w:t>
      </w:r>
    </w:p>
    <w:p w14:paraId="110CFE3D" w14:textId="77777777" w:rsidR="009A63BD" w:rsidRPr="00455535" w:rsidRDefault="009A63BD" w:rsidP="009A63BD">
      <w:pPr>
        <w:ind w:firstLine="720"/>
        <w:jc w:val="both"/>
        <w:rPr>
          <w:rFonts w:ascii="Arial" w:hAnsi="Arial" w:cs="Arial"/>
          <w:lang w:val="mn-MN"/>
        </w:rPr>
      </w:pPr>
    </w:p>
    <w:p w14:paraId="3A823337"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Гэхдээ ерөнхий сайдыг огцруулах процелур чинь аягүй хүнд болчихсон шүү дээ. Одоо бид нар энэ хуулиараа үндсэндээ Ерөнхий сайдыг огцруулж чадахгүй. Тэр итгэл хүлээлгэх контрактив санал гэдэг чинь бол Ерөнхий сайдыг, Засгийн газрыг огцруулж болдоггүй хувилбар байхгүй юу даа.</w:t>
      </w:r>
    </w:p>
    <w:p w14:paraId="2FF3A2A4" w14:textId="77777777" w:rsidR="009A63BD" w:rsidRPr="00455535" w:rsidRDefault="009A63BD" w:rsidP="009A63BD">
      <w:pPr>
        <w:ind w:firstLine="720"/>
        <w:jc w:val="both"/>
        <w:rPr>
          <w:rFonts w:ascii="Arial" w:hAnsi="Arial" w:cs="Arial"/>
          <w:lang w:val="mn-MN"/>
        </w:rPr>
      </w:pPr>
    </w:p>
    <w:p w14:paraId="30B3495E"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Засгийн газрын гишүүдийг томилоход Улсын Их Хурал оролцоогүй байна гэдэг бол байна  шүү дээ, нэг талаас Засгийн газар дураар ажиллаад байгаа юм шиг мөртлөө нөгөө талаас энэ 2 байгууллагын тэнцвэр алдагдаад байгаа байхгүй юу.  Улсын Их Хурал чинь ерөөсөө Засгийн  газартайгаа ажиллаж чадахгүй шүү дээ. Их Хурлаар томилогдоогүй Их Хурлаар тайланг нь яригдаагүй Засгийн газрын гишүүн Улсын Их Хуралд ирж ажлаа тайлагнах уу? Энэ нөгөө Их Хурал нь данхаачихсан байсан юм чинь одоо буцаад Засгийн газар нь данхайх руугаа ороод байна шүү дээ, гишүүд ээ. </w:t>
      </w:r>
    </w:p>
    <w:p w14:paraId="6912622E" w14:textId="77777777" w:rsidR="009A63BD" w:rsidRPr="00455535" w:rsidRDefault="009A63BD" w:rsidP="009A63BD">
      <w:pPr>
        <w:ind w:firstLine="720"/>
        <w:jc w:val="both"/>
        <w:rPr>
          <w:rFonts w:ascii="Arial" w:hAnsi="Arial" w:cs="Arial"/>
          <w:lang w:val="mn-MN"/>
        </w:rPr>
      </w:pPr>
    </w:p>
    <w:p w14:paraId="014D600C"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Би анхнаасаа энэ саналыг ажлын хэсэг дээр одоо энэ Лувсанжав гуай ч байж байгаа, Машбат ч сууж байна. Бүгдээрээ мэдэж байгаа анхнаасаа би энэ саналыг эсэргүүцсэн. Олон удаа цөөнх болсон. </w:t>
      </w:r>
    </w:p>
    <w:p w14:paraId="106A5DF7" w14:textId="77777777" w:rsidR="009A63BD" w:rsidRPr="00455535" w:rsidRDefault="009A63BD" w:rsidP="009A63BD">
      <w:pPr>
        <w:ind w:firstLine="720"/>
        <w:jc w:val="both"/>
        <w:rPr>
          <w:rFonts w:ascii="Arial" w:hAnsi="Arial" w:cs="Arial"/>
          <w:lang w:val="mn-MN"/>
        </w:rPr>
      </w:pPr>
    </w:p>
    <w:p w14:paraId="5BA389A6" w14:textId="77777777"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 xml:space="preserve">Гишүүд ээ, одоо анхааралтай. Сая бид нар төслийн санал маань дэмжигдчихсэн. Одоо Мөнх-Оргил гишүүний 39.4-г хасъя гэдэг саналаар санал хураалт явуулъя. </w:t>
      </w:r>
    </w:p>
    <w:p w14:paraId="2BE47E22" w14:textId="77777777" w:rsidR="009A63BD" w:rsidRPr="00455535" w:rsidRDefault="009A63BD" w:rsidP="009A63BD">
      <w:pPr>
        <w:ind w:firstLine="720"/>
        <w:jc w:val="both"/>
        <w:rPr>
          <w:rFonts w:ascii="Arial" w:hAnsi="Arial" w:cs="Arial"/>
          <w:lang w:val="mn-MN"/>
        </w:rPr>
      </w:pPr>
    </w:p>
    <w:p w14:paraId="77C7B1D2"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Санал хураалтад 13 гишүүн оролцож 10 гишүүн татгалзсанаар 79.6 хувийн саналаар энэ санал дэмжигдсэнгүй.  </w:t>
      </w:r>
    </w:p>
    <w:p w14:paraId="42FDAC77" w14:textId="77777777" w:rsidR="009A63BD" w:rsidRPr="00455535" w:rsidRDefault="009A63BD" w:rsidP="009A63BD">
      <w:pPr>
        <w:ind w:firstLine="720"/>
        <w:jc w:val="both"/>
        <w:rPr>
          <w:rFonts w:ascii="Arial" w:hAnsi="Arial" w:cs="Arial"/>
          <w:lang w:val="mn-MN"/>
        </w:rPr>
      </w:pPr>
    </w:p>
    <w:p w14:paraId="18CE2FB8"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Мөнх-Оргил гишүүний гаргасан санал 57.2. 57.2-г хасах гэдэг ийм саналыг Мөнх-Оргил гишүүн гаргаж байна. Үндсэн хуулийн одоогийн 57.2-г хэвээр нь үлдээе гэж байгаа юм байна. Энэ саналаа Мөнх-Оргил гишүүн тайлбарлая. </w:t>
      </w:r>
    </w:p>
    <w:p w14:paraId="39095B32" w14:textId="77777777" w:rsidR="009A63BD" w:rsidRPr="00455535" w:rsidRDefault="009A63BD" w:rsidP="009A63BD">
      <w:pPr>
        <w:ind w:firstLine="720"/>
        <w:jc w:val="both"/>
        <w:rPr>
          <w:rFonts w:ascii="Arial" w:hAnsi="Arial" w:cs="Arial"/>
          <w:lang w:val="mn-MN"/>
        </w:rPr>
      </w:pPr>
    </w:p>
    <w:p w14:paraId="36FC4D3B" w14:textId="77777777"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Ц.Мөнх-Оргил: </w:t>
      </w:r>
      <w:r w:rsidRPr="00455535">
        <w:rPr>
          <w:rFonts w:ascii="Arial" w:hAnsi="Arial" w:cs="Arial"/>
          <w:lang w:val="mn-MN"/>
        </w:rPr>
        <w:t xml:space="preserve">Гишүүд ээ, энэ их суурь ач холбогдолтой заалт байгаа юм. 4 дүгээр бүлэг буюу засаг захиргаа, нутаг дэвсгэрийн нэгж, түүний удирдлагын тухай заалт байгаа юм. Одоо Үндсэн хуульд юу гэж заасан бэ гэхээр засаг захиргаа нутаг дэвсгэрийн нэгж дэх хот тосгоны эрх зүйн үндсийг хуулиар тогтооно гэж заасныг юу гэж өөрчилье гэж байгаа вэ гэхлээр. Улсын болон орон нутгийн харьяалалтай хот тосгоны эрх зүйн үндэс, тэдгээрийн өөрийн удирдлагын болон засаг захиргааны зохион байгуулалтын зарчмыг хуулиар тогтооно гэж оруулж ирээд байгаа юм. </w:t>
      </w:r>
    </w:p>
    <w:p w14:paraId="082B8F87" w14:textId="77777777" w:rsidR="009A63BD" w:rsidRPr="00455535" w:rsidRDefault="009A63BD" w:rsidP="009A63BD">
      <w:pPr>
        <w:ind w:firstLine="720"/>
        <w:jc w:val="both"/>
        <w:rPr>
          <w:rFonts w:ascii="Arial" w:hAnsi="Arial" w:cs="Arial"/>
          <w:lang w:val="mn-MN"/>
        </w:rPr>
      </w:pPr>
    </w:p>
    <w:p w14:paraId="0A2DDF46"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Тэгтэл засаг захиргааны зохион байгуулалт, хотыг засаг захиргааны зохион байгуулалтыг хуулиар тогтооно гэж байхгүй шүү дээ гишүүд ээ. Яагаад вэ гэвэл улсаараа бид нар чинь аймаг юм уу нийслэл, аймаг нийслэл нь сум дүүрэг, сум дүүрэг нь баг хороонд хуваагдчихсан байгаа байхгүй юу. Тэгтэл энэ дотор нь бид нар хот гэж байгуулаад хотдоо засаг захиргааны нэгж өгөх асуудал яриад байгаа байхгүй юу.  Бид нар Үндсэн хуулиараа юу хийх ёстой юм бэ гэхлээр суурь дэвсгэрийн л зааж өгөх ёстой. Тэгээд одоо бүүр сүүлдээ энэ ямар заалт оруулж ирж байгаа бэ гэхлээр өчигдөр ажлын хэсэг шөнө хуралдаад ямар заалт оруулж ирж байгаа бэ гэхлээр энийгээ өөрчлөөд ийм юм оруулж ирж байгаа байхгүй. Сая Энхтүвшин дарга танилцуулаад явсан. </w:t>
      </w:r>
    </w:p>
    <w:p w14:paraId="1CDB40DF" w14:textId="77777777" w:rsidR="009A63BD" w:rsidRPr="00455535" w:rsidRDefault="009A63BD" w:rsidP="009A63BD">
      <w:pPr>
        <w:ind w:firstLine="720"/>
        <w:jc w:val="both"/>
        <w:rPr>
          <w:rFonts w:ascii="Arial" w:hAnsi="Arial" w:cs="Arial"/>
          <w:lang w:val="mn-MN"/>
        </w:rPr>
      </w:pPr>
    </w:p>
    <w:p w14:paraId="22546695"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lastRenderedPageBreak/>
        <w:t xml:space="preserve">Засаг захиргаа, нутаг дэвсгэрийн нэгж дэх хот тосгоны эрх зүйн үндсийг хуулиар тогтооно. Хот тосгон, засаг захиргаа, нутаг дэвсгэрийн зарим чиг үүрэг, эрх хэмжээг олох бөгөөд уг асуудлыг Засгийн газрын өргөн мэдүүлснээр Улсын Их Хурал шийдвэрлэнэ гэж байгаа юм. </w:t>
      </w:r>
    </w:p>
    <w:p w14:paraId="1AF0251E" w14:textId="77777777" w:rsidR="009A63BD" w:rsidRPr="00455535" w:rsidRDefault="009A63BD" w:rsidP="009A63BD">
      <w:pPr>
        <w:ind w:firstLine="720"/>
        <w:jc w:val="both"/>
        <w:rPr>
          <w:rFonts w:ascii="Arial" w:hAnsi="Arial" w:cs="Arial"/>
          <w:lang w:val="mn-MN"/>
        </w:rPr>
      </w:pPr>
    </w:p>
    <w:p w14:paraId="2435CD83" w14:textId="77777777" w:rsidR="005F0D3E" w:rsidRPr="00455535" w:rsidRDefault="001F2AEF" w:rsidP="005F0D3E">
      <w:pPr>
        <w:ind w:firstLine="720"/>
        <w:jc w:val="both"/>
        <w:rPr>
          <w:rFonts w:ascii="Arial" w:hAnsi="Arial" w:cs="Arial"/>
          <w:lang w:val="mn-MN"/>
        </w:rPr>
      </w:pPr>
      <w:r w:rsidRPr="00455535">
        <w:rPr>
          <w:rFonts w:ascii="Arial" w:hAnsi="Arial" w:cs="Arial"/>
          <w:lang w:val="mn-MN"/>
        </w:rPr>
        <w:t>Тэгэх</w:t>
      </w:r>
      <w:r w:rsidR="009A63BD" w:rsidRPr="00455535">
        <w:rPr>
          <w:rFonts w:ascii="Arial" w:hAnsi="Arial" w:cs="Arial"/>
          <w:lang w:val="mn-MN"/>
        </w:rPr>
        <w:t xml:space="preserve">ээр Засгийн </w:t>
      </w:r>
      <w:r w:rsidRPr="00455535">
        <w:rPr>
          <w:rFonts w:ascii="Arial" w:hAnsi="Arial" w:cs="Arial"/>
          <w:lang w:val="mn-MN"/>
        </w:rPr>
        <w:t xml:space="preserve">газрын </w:t>
      </w:r>
      <w:r w:rsidR="009A63BD" w:rsidRPr="00455535">
        <w:rPr>
          <w:rFonts w:ascii="Arial" w:hAnsi="Arial" w:cs="Arial"/>
          <w:lang w:val="mn-MN"/>
        </w:rPr>
        <w:t xml:space="preserve">өргөн мэдүүлснээр Улсын Их Хурал  аймаг нийслэлийн эрхийг хотод шилжүүлэх асуудлыг шийдэхгүй. Яагаад вэ гэвэл аймаг нийслэл ямар эрхээ шилжүүлэх үү, ямар эрхээ шилжүүлэхгүй бэ гэдэг аймаг нийслэл өөрөө мэдэх ёстой асуудал байхгүй юу. Их Хурлын асуудал биш байхгүй юу. Орон нутгийн эрх мэдлийг шилжүүлж байгаа асуудлыг бид нар энд ярьж байна шүү дээ. </w:t>
      </w:r>
    </w:p>
    <w:p w14:paraId="5E815723" w14:textId="77777777" w:rsidR="005F0D3E" w:rsidRPr="00455535" w:rsidRDefault="005F0D3E" w:rsidP="005F0D3E">
      <w:pPr>
        <w:ind w:firstLine="720"/>
        <w:jc w:val="both"/>
        <w:rPr>
          <w:rFonts w:ascii="Arial" w:hAnsi="Arial" w:cs="Arial"/>
          <w:lang w:val="mn-MN"/>
        </w:rPr>
      </w:pPr>
    </w:p>
    <w:p w14:paraId="0CDD91F2" w14:textId="3F19DEB3" w:rsidR="009A63BD" w:rsidRPr="00455535" w:rsidRDefault="009A63BD" w:rsidP="005F0D3E">
      <w:pPr>
        <w:ind w:firstLine="720"/>
        <w:jc w:val="both"/>
        <w:rPr>
          <w:rFonts w:ascii="Arial" w:hAnsi="Arial" w:cs="Arial"/>
          <w:lang w:val="mn-MN"/>
        </w:rPr>
      </w:pPr>
      <w:r w:rsidRPr="00455535">
        <w:rPr>
          <w:rFonts w:ascii="Arial" w:hAnsi="Arial" w:cs="Arial"/>
          <w:lang w:val="mn-MN"/>
        </w:rPr>
        <w:t xml:space="preserve">Засаг захиргааны нэгжийнхээ хувьд бид нар хотод, одоо жишээ нь юу гэдгийн түрүүний Нямбаатар гишүүний яриад байгаа шиг хот бий болгоё, Сонгинохайрханыг хот болгочихъё гэж бодъё. Больё. Гэтэл Улаанбаатар хот засаг захиргааны нэгжийн хувьд Сонгинохайрхан хотод зарим эрх мэдлээ шилжүүлж болж байгаа байхгүй юу, шилжүүлэх ёстой байхгүй юу. Тэрийг аймаг, нийслэлээс нь аваад Засгийн газрын санал болгосноор Их Хурал шийдэх гээд байгаа байхгүй юу. Нөгөө суурь дэвсгэрийн хөндөөд байна шүү дээ. </w:t>
      </w:r>
    </w:p>
    <w:p w14:paraId="2B34999A" w14:textId="77777777" w:rsidR="009A63BD" w:rsidRPr="00455535" w:rsidRDefault="009A63BD" w:rsidP="009A63BD">
      <w:pPr>
        <w:ind w:firstLine="720"/>
        <w:jc w:val="both"/>
        <w:rPr>
          <w:rFonts w:ascii="Arial" w:hAnsi="Arial" w:cs="Arial"/>
          <w:lang w:val="mn-MN"/>
        </w:rPr>
      </w:pPr>
    </w:p>
    <w:p w14:paraId="1BF574A0"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Гэхдээ орон нутгийн удирдлага гэж юм байгаа байхгүй юу даа. Биш ээ. Хот болгон өөрсдөө шийдвэр гаргахгүй. Хот ямар асуудлуудыг шийдэх юм бэ гэдгийг хуулиараа тогтоогоод өгчихнө. Засаг захиргааны нэгжийн хувьд нэгдсэн удирдлагатай улсын хувьд ийм ийм нэгжид хуваагдана шүү, та нар ийм ийм эрх, үүрэг эдлэн шүү гэдгийн заагаад өгчихнө. Засаг захиргааны нэгж тэр эрхээсээ хуваалцаж болох байхгүй юу, хотод. Бид нар энэ эрхээ хотод шилжүүллээ. Та нар энэ асуудлыг шийд өөрсдөө, хотын хэмжээндээ шийдээд яв. Харин энэтэй таарсан мөнгийг чинь өгчихнө. Ингэж засаг захиргааны эрхээ хотод шилжүүлж болно. </w:t>
      </w:r>
    </w:p>
    <w:p w14:paraId="3287E323" w14:textId="77777777" w:rsidR="009A63BD" w:rsidRPr="00455535" w:rsidRDefault="009A63BD" w:rsidP="009A63BD">
      <w:pPr>
        <w:ind w:firstLine="720"/>
        <w:jc w:val="both"/>
        <w:rPr>
          <w:rFonts w:ascii="Arial" w:hAnsi="Arial" w:cs="Arial"/>
          <w:lang w:val="mn-MN"/>
        </w:rPr>
      </w:pPr>
    </w:p>
    <w:p w14:paraId="2221745B"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Гэхдээ шилжүүлэх үү, үгүй юу гэдгийг тэр нэгж нь өөрөө Улаанбаатар хот нь ч юмуу, Архангай аймаг нь ч юм уу өөрөө шийдэх ёстой болохоос биш Их Хурал Архангай аймгийн өмнөөс танай энэ эрхийг чинь энэ  хотод шилжүүлчихлээ шүү. Нийслэлийн эрхийг чинь бид нар мэдээд энэ хотод шилжүүлчихлээ шүү. Жишээ нь Багануурыг хот болгоё гэж бодъё л доо. Багануур хот гээд бий болгочихъё. Тэгэнгүүт нийслэлийн тодорхой эрхийн аваад Багануурт шилжүүлээ гэхэд Нийслэл өөрөө шийдэх ёстой болохоос биш юу шийдэхгүй шүү дээ. Засгийн газрын өргөн барьснаар Улсын Их Хурал шийдэж болохгүй байхгүй юу. Суурь зарчмын хөдлөгдөөд байгаа байхгүй юу, гишүүд ээ. Улсын Их Хурал юу тогтоох уу? Засаг захиргааны нэгж тэрэнд харьяалагдаж байгаа хууль, эрх зүйн орчин, эрх үүргийн бид нар үндсэнд нь тогтоож өгнө. Тэрэндээ тааруулаад Засаг захиргааны нэгж нь өөрөө, өөрийгөө удирдаад явна. Нутгийн удирдах ёсоо хэрэгжүүлнэ.</w:t>
      </w:r>
    </w:p>
    <w:p w14:paraId="78799B33" w14:textId="77777777" w:rsidR="009A63BD" w:rsidRPr="00455535" w:rsidRDefault="009A63BD" w:rsidP="009A63BD">
      <w:pPr>
        <w:ind w:firstLine="720"/>
        <w:jc w:val="both"/>
        <w:rPr>
          <w:rFonts w:ascii="Arial" w:hAnsi="Arial" w:cs="Arial"/>
          <w:lang w:val="mn-MN"/>
        </w:rPr>
      </w:pPr>
    </w:p>
    <w:p w14:paraId="6C43F30E"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 Дээрээс нь Засаг даргаараа дамжуулаад босоо удирдлага хэрэгжээд явна. Ингээд явж байтал танай засаг захиргааны эрхээс чинь бид энийг нь аваад энэ хотод шилжүүлчихлээ шүү гэдэг эрхийг бид нар хотоос авч, хотод шилжүүлэхдээ аймаг нийслэлийн зөвшөөрөлгүйгээр шилжүүлж болохгүй. Энэ бол бүр суурь дэвсгэр зарчим явж байгаа байхгүй юу. </w:t>
      </w:r>
    </w:p>
    <w:p w14:paraId="05D03FEC" w14:textId="77777777" w:rsidR="009A63BD" w:rsidRPr="00455535" w:rsidRDefault="009A63BD" w:rsidP="009A63BD">
      <w:pPr>
        <w:ind w:firstLine="720"/>
        <w:jc w:val="both"/>
        <w:rPr>
          <w:rFonts w:ascii="Arial" w:hAnsi="Arial" w:cs="Arial"/>
          <w:lang w:val="mn-MN"/>
        </w:rPr>
      </w:pPr>
    </w:p>
    <w:p w14:paraId="21310080"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Аймаг нийслэл чинь өөрөө Үндсэн хуулиар олгогдсон эрхтэй шүү дээ. Тэр эрхийн Их Хурал хөндөж болохгүй байхгүй юу. Их хурал чинь өөрөө эрхтэй, хэмжээтэй. Их Хурал ямар эрх хэмжээтэй бэ гэхээр, жишээ нь аймаг нийслэлийн  хил хязгаарыг тогтооно, шинэ сум байгуулж болно, шинэ аймаг байгуулж болно. </w:t>
      </w:r>
      <w:r w:rsidRPr="00455535">
        <w:rPr>
          <w:rFonts w:ascii="Arial" w:hAnsi="Arial" w:cs="Arial"/>
          <w:lang w:val="mn-MN"/>
        </w:rPr>
        <w:lastRenderedPageBreak/>
        <w:t>Байгуулагдсан аймгийн эрх мэдэл рүү орж болохгүй байхгүй юу. Нутгийн өөрөө удирдах ёс гэдэг юм чинь энд байхгүй болчихоод байгаа байхгүй юу, гэх мэтээр ийм суурь юмнууд хөдлөөд байгаа байхгүй юу.</w:t>
      </w:r>
    </w:p>
    <w:p w14:paraId="6FECF814" w14:textId="77777777" w:rsidR="009A63BD" w:rsidRPr="00455535" w:rsidRDefault="009A63BD" w:rsidP="009A63BD">
      <w:pPr>
        <w:ind w:firstLine="720"/>
        <w:jc w:val="both"/>
        <w:rPr>
          <w:rFonts w:ascii="Arial" w:hAnsi="Arial" w:cs="Arial"/>
          <w:lang w:val="mn-MN"/>
        </w:rPr>
      </w:pPr>
    </w:p>
    <w:p w14:paraId="70F5FF57" w14:textId="77777777"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 Тэгэхлээр одоо зүгээр одоо энэ байгаагаараа засаг захиргааны нэгж дотор байж байгаа тэр хот тосгоны эрх зүйн үндсийг хуулиар тогтооно гээд Хот тосгоны эрх зүйн байдлын хуулиа л бид нар янзлах ёстой. Засаг захиргаа, нутаг дэвсгэрийн нэгж түүний удирдлагын тухай хуулиа л янзлах ёстой. Тэрнээс биш, аймаг нийслэлийн, сум дүүргийн эрх мэдлийг бид нар хот тосгон руу шилжүүлэх асуудлыг Их Хурал өөр дээрээ авч болохгүй. Энэ бол зарчмын асуудал шүү. Одоо энэ аймаг Засаг дарга нар бүгдээрээ хэлэх ёстой.</w:t>
      </w:r>
    </w:p>
    <w:p w14:paraId="285191FC" w14:textId="77777777" w:rsidR="009A63BD" w:rsidRPr="00455535" w:rsidRDefault="009A63BD" w:rsidP="009A63BD">
      <w:pPr>
        <w:ind w:firstLine="720"/>
        <w:jc w:val="both"/>
        <w:rPr>
          <w:rFonts w:ascii="Arial" w:hAnsi="Arial" w:cs="Arial"/>
          <w:lang w:val="mn-MN"/>
        </w:rPr>
      </w:pPr>
    </w:p>
    <w:p w14:paraId="5C5A413E" w14:textId="22F8B8F3" w:rsidR="009A63BD" w:rsidRPr="00455535" w:rsidRDefault="009A63BD" w:rsidP="009A63BD">
      <w:pPr>
        <w:ind w:firstLine="720"/>
        <w:jc w:val="both"/>
        <w:rPr>
          <w:rFonts w:ascii="Arial" w:hAnsi="Arial" w:cs="Arial"/>
          <w:lang w:val="mn-MN"/>
        </w:rPr>
      </w:pPr>
      <w:r w:rsidRPr="00455535">
        <w:rPr>
          <w:rFonts w:ascii="Arial" w:hAnsi="Arial" w:cs="Arial"/>
          <w:b/>
          <w:lang w:val="mn-MN"/>
        </w:rPr>
        <w:t xml:space="preserve">Д.Оюунхорол: </w:t>
      </w:r>
      <w:r w:rsidRPr="00455535">
        <w:rPr>
          <w:rFonts w:ascii="Arial" w:hAnsi="Arial" w:cs="Arial"/>
          <w:lang w:val="mn-MN"/>
        </w:rPr>
        <w:t>Мөнх-Оргил гишүүний санал байна шүү дээ, ийм санал байхгүй юу. Одоогийн үйлчилж байгаа Үндсэн хуулийн 57.2</w:t>
      </w:r>
      <w:r w:rsidR="005F0D3E" w:rsidRPr="00455535">
        <w:rPr>
          <w:rFonts w:ascii="Arial" w:hAnsi="Arial" w:cs="Arial"/>
          <w:lang w:val="mn-MN"/>
        </w:rPr>
        <w:t>-</w:t>
      </w:r>
      <w:r w:rsidRPr="00455535">
        <w:rPr>
          <w:rFonts w:ascii="Arial" w:hAnsi="Arial" w:cs="Arial"/>
          <w:lang w:val="mn-MN"/>
        </w:rPr>
        <w:t xml:space="preserve">г хэвээр нь үлдээ, шинээр өөрчлөлт оруулж ирэхдээ та нар хольж хутгачихаад оруулаад ирчихсэн байна. Тийм учраас тэрийгээ хасаад одоогийн Үндсэн хуулийн 57.2-г хэвээр нь үлдээчих гэсэн ийм санал хураалгаж байгаа юм байна. Тийм учраас эхлээд 57.2 гэдэг одоо бид нар бүлгээр ярьсан, дэмжигдсэн, төслийн саналаараа эхлээд санал хураалт явуулна. Эхлээд. Үндсэн саналаараа эхлээд санал хураалт явуулна. </w:t>
      </w:r>
    </w:p>
    <w:p w14:paraId="0D85D96B" w14:textId="77777777" w:rsidR="009A63BD" w:rsidRPr="00455535" w:rsidRDefault="009A63BD" w:rsidP="009A63BD">
      <w:pPr>
        <w:ind w:firstLine="720"/>
        <w:jc w:val="both"/>
        <w:rPr>
          <w:rFonts w:ascii="Arial" w:hAnsi="Arial" w:cs="Arial"/>
          <w:lang w:val="mn-MN"/>
        </w:rPr>
      </w:pPr>
    </w:p>
    <w:p w14:paraId="02944FB9" w14:textId="77777777" w:rsidR="005F0D3E" w:rsidRPr="00455535" w:rsidRDefault="009A63BD" w:rsidP="009A63BD">
      <w:pPr>
        <w:ind w:firstLine="720"/>
        <w:jc w:val="both"/>
        <w:rPr>
          <w:rFonts w:ascii="Arial" w:hAnsi="Arial" w:cs="Arial"/>
          <w:lang w:val="mn-MN"/>
        </w:rPr>
      </w:pPr>
      <w:r w:rsidRPr="00455535">
        <w:rPr>
          <w:rFonts w:ascii="Arial" w:hAnsi="Arial" w:cs="Arial"/>
          <w:lang w:val="mn-MN"/>
        </w:rPr>
        <w:t xml:space="preserve">13 гишүүн санал хураалтад оролцож 8 гишүүн татгалзаж 61.5 хувийн саналаар энэ санал дэмжигдсэнгүй. </w:t>
      </w:r>
    </w:p>
    <w:p w14:paraId="6E6F9093" w14:textId="77777777" w:rsidR="005F0D3E" w:rsidRPr="00455535" w:rsidRDefault="005F0D3E" w:rsidP="009A63BD">
      <w:pPr>
        <w:ind w:firstLine="720"/>
        <w:jc w:val="both"/>
        <w:rPr>
          <w:rFonts w:ascii="Arial" w:hAnsi="Arial" w:cs="Arial"/>
          <w:lang w:val="mn-MN"/>
        </w:rPr>
      </w:pPr>
    </w:p>
    <w:p w14:paraId="62F294F1" w14:textId="0EC31E56"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Мөнх-Оргил гишүүний саналаар Үндсэн хуулийн одоогийн 57.2-г хэвээр нь үлдээх. Одоогийн үндсэн хуулийн 57.2-г хэвээр нь үлдээх гэсэн санал Мөнх-Оргил гишүүн гаргаж байгаа. Мөнх-Оргил гишүүний саналыг дэмжье. </w:t>
      </w:r>
      <w:r w:rsidR="001F2AEF" w:rsidRPr="00455535">
        <w:rPr>
          <w:rFonts w:ascii="Arial" w:hAnsi="Arial" w:cs="Arial"/>
          <w:lang w:val="mn-MN"/>
        </w:rPr>
        <w:t xml:space="preserve">Мөнх-Оргил Үндсэн хуулийн заалтаа 57.2 хэвээрээ байх ёстой гэж оруулж ирж байгаа. </w:t>
      </w:r>
      <w:r w:rsidRPr="00455535">
        <w:rPr>
          <w:rFonts w:ascii="Arial" w:hAnsi="Arial" w:cs="Arial"/>
          <w:lang w:val="mn-MN"/>
        </w:rPr>
        <w:t xml:space="preserve">Бишээ бишээ, одоо та  тэгж битгий будилуулаарай. Сая өөрөөр хэлбэл босоо байсан санал чинь уначихсан. Одоо таны саналаар санал хураах гэж байна. Тэгээд Мөнх-Оргил гишүүний саналыг дэмжиж байгаа гишүүд саналаа өгье. </w:t>
      </w:r>
    </w:p>
    <w:p w14:paraId="0F48CECD" w14:textId="77777777" w:rsidR="009A63BD" w:rsidRPr="00455535" w:rsidRDefault="009A63BD" w:rsidP="009A63BD">
      <w:pPr>
        <w:ind w:firstLine="720"/>
        <w:jc w:val="both"/>
        <w:rPr>
          <w:rFonts w:ascii="Arial" w:hAnsi="Arial" w:cs="Arial"/>
          <w:lang w:val="mn-MN"/>
        </w:rPr>
      </w:pPr>
    </w:p>
    <w:p w14:paraId="77323B80" w14:textId="14B07EBF"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13 гишүүн санал хураалтад оролцож 7 гишүүн дэмжиж 53.8 саналаар энэ санал дэмжигдсэнгүй. Одоо гишүүд аягүй анхааралтай бүр нэг саналаар өгчихмөөр байна. Яах уу хэдүүлээ. Ингээд төслийн заалтыг дэмжье гэдгээр санал хураалт явуулъя. </w:t>
      </w:r>
    </w:p>
    <w:p w14:paraId="5D21A412" w14:textId="77777777" w:rsidR="009A63BD" w:rsidRPr="00455535" w:rsidRDefault="009A63BD" w:rsidP="009A63BD">
      <w:pPr>
        <w:ind w:firstLine="720"/>
        <w:jc w:val="both"/>
        <w:rPr>
          <w:rFonts w:ascii="Arial" w:hAnsi="Arial" w:cs="Arial"/>
          <w:lang w:val="mn-MN"/>
        </w:rPr>
      </w:pPr>
    </w:p>
    <w:p w14:paraId="51FB3316" w14:textId="77777777" w:rsidR="005F0D3E" w:rsidRPr="00455535" w:rsidRDefault="009A63BD" w:rsidP="009A63BD">
      <w:pPr>
        <w:ind w:firstLine="720"/>
        <w:jc w:val="both"/>
        <w:rPr>
          <w:rFonts w:ascii="Arial" w:hAnsi="Arial" w:cs="Arial"/>
          <w:lang w:val="mn-MN"/>
        </w:rPr>
      </w:pPr>
      <w:r w:rsidRPr="00455535">
        <w:rPr>
          <w:rFonts w:ascii="Arial" w:hAnsi="Arial" w:cs="Arial"/>
          <w:lang w:val="mn-MN"/>
        </w:rPr>
        <w:t xml:space="preserve">Санал хураалтад 13 гишүүн оролцож 8 гишүүн дэмжиж 61.5 хувийн саналаар санал дэмжигдсэнгүй. </w:t>
      </w:r>
    </w:p>
    <w:p w14:paraId="377E0120" w14:textId="77777777" w:rsidR="005F0D3E" w:rsidRPr="00455535" w:rsidRDefault="005F0D3E" w:rsidP="009A63BD">
      <w:pPr>
        <w:ind w:firstLine="720"/>
        <w:jc w:val="both"/>
        <w:rPr>
          <w:rFonts w:ascii="Arial" w:hAnsi="Arial" w:cs="Arial"/>
          <w:lang w:val="mn-MN"/>
        </w:rPr>
      </w:pPr>
    </w:p>
    <w:p w14:paraId="6EA02911" w14:textId="2CE3BAB2" w:rsidR="009A63BD" w:rsidRPr="00455535" w:rsidRDefault="009A63BD" w:rsidP="009A63BD">
      <w:pPr>
        <w:ind w:firstLine="720"/>
        <w:jc w:val="both"/>
        <w:rPr>
          <w:rFonts w:ascii="Arial" w:hAnsi="Arial" w:cs="Arial"/>
          <w:lang w:val="mn-MN"/>
        </w:rPr>
      </w:pPr>
      <w:r w:rsidRPr="00455535">
        <w:rPr>
          <w:rFonts w:ascii="Arial" w:hAnsi="Arial" w:cs="Arial"/>
          <w:lang w:val="mn-MN"/>
        </w:rPr>
        <w:t xml:space="preserve">Одоо Мөнх-Оргил гишүүний саналаар одоогийн Үндсэн хуулийн 57.2-г хэвээр нь үлдээе гэдэг саналаар санал хураалт явуулъя. Зөвхөн эрх мэдлийн хуваарилалттай холбоотой заалт. Ингээд санал хураалтад 13 гишүүн оролцож 6 гишүүн дэмжиж 46.2 хувийн саналаар энэ санал дэмжигдсэнгүй. Ингээд 2 удаа аль аль төслийн санал дэмжлэг аваагүй учраас 2-ууланг нь хамт ингээд явууллаа. </w:t>
      </w:r>
    </w:p>
    <w:p w14:paraId="11546BE9" w14:textId="77777777" w:rsidR="009A63BD" w:rsidRPr="00455535" w:rsidRDefault="009A63BD" w:rsidP="009A63BD">
      <w:pPr>
        <w:ind w:firstLine="720"/>
        <w:jc w:val="both"/>
        <w:rPr>
          <w:rFonts w:ascii="Arial" w:hAnsi="Arial" w:cs="Arial"/>
          <w:lang w:val="mn-MN"/>
        </w:rPr>
      </w:pPr>
    </w:p>
    <w:p w14:paraId="6600B15B" w14:textId="213F41F7" w:rsidR="00DF7F03" w:rsidRPr="00455535" w:rsidRDefault="00DF7F03" w:rsidP="00DF7F03">
      <w:pPr>
        <w:ind w:firstLine="720"/>
        <w:jc w:val="both"/>
        <w:rPr>
          <w:rFonts w:ascii="Arial" w:hAnsi="Arial" w:cs="Arial"/>
        </w:rPr>
      </w:pPr>
      <w:r w:rsidRPr="00455535">
        <w:rPr>
          <w:rFonts w:ascii="Arial" w:hAnsi="Arial" w:cs="Arial"/>
          <w:lang w:val="mn-MN"/>
        </w:rPr>
        <w:t>Мөнх-Оргил гишүүний гаргасан 59.2-ыг эхний өгүүлбэрийг өөрчлөн найруулах гэсэн санал гаргасан байна.</w:t>
      </w:r>
    </w:p>
    <w:p w14:paraId="43A0DB6E" w14:textId="77777777" w:rsidR="00DF7F03" w:rsidRPr="00455535" w:rsidRDefault="00DF7F03" w:rsidP="00DF7F03">
      <w:pPr>
        <w:jc w:val="both"/>
        <w:rPr>
          <w:rFonts w:ascii="Arial" w:hAnsi="Arial" w:cs="Arial"/>
        </w:rPr>
      </w:pPr>
    </w:p>
    <w:p w14:paraId="0D0EEFF8" w14:textId="77777777" w:rsidR="00DF7F03" w:rsidRPr="00455535" w:rsidRDefault="00DF7F03" w:rsidP="00DF7F03">
      <w:pPr>
        <w:jc w:val="both"/>
        <w:rPr>
          <w:rFonts w:ascii="Arial" w:hAnsi="Arial" w:cs="Arial"/>
        </w:rPr>
      </w:pPr>
      <w:r w:rsidRPr="00455535">
        <w:rPr>
          <w:rFonts w:ascii="Arial" w:hAnsi="Arial" w:cs="Arial"/>
          <w:lang w:val="mn-MN"/>
        </w:rPr>
        <w:tab/>
        <w:t>Монгол Улсын нутгийн өөрөө удирдлагын үндсэн нэгж нь сум, дүүрэг байна гэж томьёолж санал оруулж байна.</w:t>
      </w:r>
    </w:p>
    <w:p w14:paraId="1118AAE1" w14:textId="77777777" w:rsidR="00DF7F03" w:rsidRPr="00455535" w:rsidRDefault="00DF7F03" w:rsidP="00DF7F03">
      <w:pPr>
        <w:jc w:val="both"/>
        <w:rPr>
          <w:rFonts w:ascii="Arial" w:hAnsi="Arial" w:cs="Arial"/>
        </w:rPr>
      </w:pPr>
    </w:p>
    <w:p w14:paraId="7A602C89" w14:textId="77777777" w:rsidR="00DF7F03" w:rsidRPr="00455535" w:rsidRDefault="00DF7F03" w:rsidP="00DF7F03">
      <w:pPr>
        <w:jc w:val="both"/>
        <w:rPr>
          <w:rFonts w:ascii="Arial" w:hAnsi="Arial" w:cs="Arial"/>
        </w:rPr>
      </w:pPr>
      <w:r w:rsidRPr="00455535">
        <w:rPr>
          <w:rFonts w:ascii="Arial" w:hAnsi="Arial" w:cs="Arial"/>
          <w:lang w:val="mn-MN"/>
        </w:rPr>
        <w:lastRenderedPageBreak/>
        <w:tab/>
        <w:t>Одоогийн байгаа босоо санал нь Монгол Улсын нутгийн өөрөө удирдлагын үндсэн байгууллага нь сум, дүүргийн иргэдийн Төлөөлөгчдийн Хурал мөн. Сум, дүүргийн иргэдийн Төлөөлөгчдийн хуулиар тогтоосон хязгаарын хүрээнд өмчийн болон татвар тогтоох эрхтэй байна. Сум, дүүргийн иргэдийн Төлөөлөгчдийн Хурлын төлөөлөгчдийн тоо тэдгээрийг иргэд сонгох журмыг хуулиар тогтооно гэсэн ийм босоо санал байгаа.</w:t>
      </w:r>
    </w:p>
    <w:p w14:paraId="569989D1" w14:textId="77777777" w:rsidR="00DF7F03" w:rsidRPr="00455535" w:rsidRDefault="00DF7F03" w:rsidP="00DF7F03">
      <w:pPr>
        <w:jc w:val="both"/>
        <w:rPr>
          <w:rFonts w:ascii="Arial" w:hAnsi="Arial" w:cs="Arial"/>
        </w:rPr>
      </w:pPr>
    </w:p>
    <w:p w14:paraId="5B48EF1D" w14:textId="77777777" w:rsidR="00DF7F03" w:rsidRPr="00455535" w:rsidRDefault="00DF7F03" w:rsidP="00DF7F03">
      <w:pPr>
        <w:jc w:val="both"/>
        <w:rPr>
          <w:rFonts w:ascii="Arial" w:hAnsi="Arial" w:cs="Arial"/>
        </w:rPr>
      </w:pPr>
      <w:r w:rsidRPr="00455535">
        <w:rPr>
          <w:rFonts w:ascii="Arial" w:hAnsi="Arial" w:cs="Arial"/>
          <w:lang w:val="mn-MN"/>
        </w:rPr>
        <w:tab/>
        <w:t>Мөнх-Оргил гишүүн энэ дээр саналаа тайлбарлая.</w:t>
      </w:r>
    </w:p>
    <w:p w14:paraId="180A23B9" w14:textId="77777777" w:rsidR="00DF7F03" w:rsidRPr="00455535" w:rsidRDefault="00DF7F03" w:rsidP="00DF7F03">
      <w:pPr>
        <w:jc w:val="both"/>
        <w:rPr>
          <w:rFonts w:ascii="Arial" w:hAnsi="Arial" w:cs="Arial"/>
        </w:rPr>
      </w:pPr>
    </w:p>
    <w:p w14:paraId="5809312B" w14:textId="77777777" w:rsidR="00DF7F03" w:rsidRPr="00455535" w:rsidRDefault="00DF7F03" w:rsidP="00DF7F03">
      <w:pPr>
        <w:jc w:val="both"/>
        <w:rPr>
          <w:rFonts w:ascii="Arial" w:hAnsi="Arial" w:cs="Arial"/>
        </w:rPr>
      </w:pPr>
      <w:r w:rsidRPr="00455535">
        <w:rPr>
          <w:rFonts w:ascii="Arial" w:hAnsi="Arial" w:cs="Arial"/>
          <w:lang w:val="mn-MN"/>
        </w:rPr>
        <w:tab/>
      </w:r>
      <w:r w:rsidRPr="00455535">
        <w:rPr>
          <w:rFonts w:ascii="Arial" w:hAnsi="Arial" w:cs="Arial"/>
          <w:b/>
          <w:bCs/>
          <w:lang w:val="mn-MN"/>
        </w:rPr>
        <w:t>Ц.Мөнх-Оргил</w:t>
      </w:r>
      <w:r w:rsidRPr="00455535">
        <w:rPr>
          <w:rFonts w:ascii="Arial" w:hAnsi="Arial" w:cs="Arial"/>
          <w:lang w:val="mn-MN"/>
        </w:rPr>
        <w:t xml:space="preserve">:  Энэ 4 дүгээр бүлэг дээр бид нар ажлын хэсэг дээр ажиллаж байхдаа нэг том зарчмын өөрчлөлт энэ нутгийн өөрөө удирдах ёсны энэ засаг захиргааны нэгжүүдийн шатлал дотор сум, дүүрэг нь голлох шатлал юм шүү, тэнд эрх мэдэл төвлөрөх ёстой юм шүү гэдэг санаа оруулсан. </w:t>
      </w:r>
    </w:p>
    <w:p w14:paraId="73B02AF7" w14:textId="77777777" w:rsidR="00DF7F03" w:rsidRPr="00455535" w:rsidRDefault="00DF7F03" w:rsidP="00DF7F03">
      <w:pPr>
        <w:jc w:val="both"/>
        <w:rPr>
          <w:rFonts w:ascii="Arial" w:hAnsi="Arial" w:cs="Arial"/>
        </w:rPr>
      </w:pPr>
    </w:p>
    <w:p w14:paraId="486D3898" w14:textId="77777777" w:rsidR="00DF7F03" w:rsidRPr="00455535" w:rsidRDefault="00DF7F03" w:rsidP="00DF7F03">
      <w:pPr>
        <w:jc w:val="both"/>
        <w:rPr>
          <w:rFonts w:ascii="Arial" w:hAnsi="Arial" w:cs="Arial"/>
        </w:rPr>
      </w:pPr>
      <w:r w:rsidRPr="00455535">
        <w:rPr>
          <w:rFonts w:ascii="Arial" w:hAnsi="Arial" w:cs="Arial"/>
          <w:lang w:val="mn-MN"/>
        </w:rPr>
        <w:tab/>
        <w:t>Аймаг, нийслэлд бол дамжих шат. Сум, дүүрэг дээр бол яг иргэдийн амьдралын гол асуудлууд тэндээ орон нутгийн удирдлага тэндээ төвлөрнө гэж тохирсон юм. Тэгсэн томьёолоод оруулаад ирэхдээ ингээд оруулж байгаа юм. Нутгийн өөрөө удирдлагын үндсэн байгууллага нь сум, дүүргийн Хурал гэж. Бид нар Хурлын тухай ерөөсөө яриагүй. Хурал нь байна уу? Тэр чинь зөвхөн Хуралдаа биш шүү дээ, Хурлаас чинь гадна Засаг дарга нь байна, Тамгын газар нь байна, төрийн өчнөөн байгууллагууд байна. Тэгэхээр бидний эхнээсээ ярьж байсан үндсэн санаа нь бол нутгийн өөрөө удирдлагын үндсэн нэгж нь сум, дүүрэг гэж оруулж байгаа юм. Нэгж нь сум, дүүрэг. Түүнийг аваачаад Хурал нь үндсэн нэгж нь гэж болгоод оруулаад ирж байгаа юм. Зарчмын их том зөрүү байгаа юм. Тэгэхээр Хурлын тухай асуудал бид нар ерөөсөө хөндөх ёсгүй.</w:t>
      </w:r>
    </w:p>
    <w:p w14:paraId="21210A98" w14:textId="77777777" w:rsidR="00DF7F03" w:rsidRPr="00455535" w:rsidRDefault="00DF7F03" w:rsidP="00DF7F03">
      <w:pPr>
        <w:jc w:val="both"/>
        <w:rPr>
          <w:rFonts w:ascii="Arial" w:hAnsi="Arial" w:cs="Arial"/>
        </w:rPr>
      </w:pPr>
    </w:p>
    <w:p w14:paraId="0BA027DD" w14:textId="77777777" w:rsidR="00DF7F03" w:rsidRPr="00455535" w:rsidRDefault="00DF7F03" w:rsidP="00DF7F03">
      <w:pPr>
        <w:jc w:val="both"/>
        <w:rPr>
          <w:rFonts w:ascii="Arial" w:hAnsi="Arial" w:cs="Arial"/>
        </w:rPr>
      </w:pPr>
      <w:r w:rsidRPr="00455535">
        <w:rPr>
          <w:rFonts w:ascii="Arial" w:hAnsi="Arial" w:cs="Arial"/>
          <w:lang w:val="mn-MN"/>
        </w:rPr>
        <w:tab/>
        <w:t>Гол санаа бол нутгийн өөрийн удирдлагын үндсэн нэгж нь сум, дүүрэг байна гэдэг санаа байна. Тэнд бол эрх мэдэл төвлөрнө.</w:t>
      </w:r>
    </w:p>
    <w:p w14:paraId="1A25F712" w14:textId="77777777" w:rsidR="00DF7F03" w:rsidRPr="00455535" w:rsidRDefault="00DF7F03" w:rsidP="00DF7F03">
      <w:pPr>
        <w:jc w:val="both"/>
        <w:rPr>
          <w:rFonts w:ascii="Arial" w:hAnsi="Arial" w:cs="Arial"/>
        </w:rPr>
      </w:pPr>
    </w:p>
    <w:p w14:paraId="3D842057" w14:textId="77777777" w:rsidR="00DF7F03" w:rsidRPr="00455535" w:rsidRDefault="00DF7F03" w:rsidP="00DF7F03">
      <w:pPr>
        <w:jc w:val="both"/>
        <w:rPr>
          <w:rFonts w:ascii="Arial" w:hAnsi="Arial" w:cs="Arial"/>
        </w:rPr>
      </w:pPr>
      <w:r w:rsidRPr="00455535">
        <w:rPr>
          <w:rFonts w:ascii="Arial" w:hAnsi="Arial" w:cs="Arial"/>
          <w:lang w:val="mn-MN"/>
        </w:rPr>
        <w:tab/>
      </w:r>
      <w:r w:rsidRPr="00455535">
        <w:rPr>
          <w:rFonts w:ascii="Arial" w:hAnsi="Arial" w:cs="Arial"/>
          <w:b/>
          <w:bCs/>
          <w:lang w:val="mn-MN"/>
        </w:rPr>
        <w:t xml:space="preserve">Д.Оюунхорол: </w:t>
      </w:r>
      <w:r w:rsidRPr="00455535">
        <w:rPr>
          <w:rFonts w:ascii="Arial" w:hAnsi="Arial" w:cs="Arial"/>
          <w:lang w:val="mn-MN"/>
        </w:rPr>
        <w:t>Босоо саналаа бид нар уншчихсан. Тийм учраас эхлээд төслийн босоо саналаараа санал хураалт явуулъя.</w:t>
      </w:r>
    </w:p>
    <w:p w14:paraId="10D9894B" w14:textId="77777777" w:rsidR="00DF7F03" w:rsidRPr="00455535" w:rsidRDefault="00DF7F03" w:rsidP="00DF7F03">
      <w:pPr>
        <w:jc w:val="both"/>
        <w:rPr>
          <w:rFonts w:ascii="Arial" w:hAnsi="Arial" w:cs="Arial"/>
        </w:rPr>
      </w:pPr>
    </w:p>
    <w:p w14:paraId="0474B401" w14:textId="77777777" w:rsidR="00DF7F03" w:rsidRPr="00455535" w:rsidRDefault="00DF7F03" w:rsidP="00DF7F03">
      <w:pPr>
        <w:jc w:val="both"/>
        <w:rPr>
          <w:rFonts w:ascii="Arial" w:hAnsi="Arial" w:cs="Arial"/>
        </w:rPr>
      </w:pPr>
      <w:r w:rsidRPr="00455535">
        <w:rPr>
          <w:rFonts w:ascii="Arial" w:hAnsi="Arial" w:cs="Arial"/>
          <w:lang w:val="mn-MN"/>
        </w:rPr>
        <w:tab/>
        <w:t xml:space="preserve">Санал хураалтад </w:t>
      </w:r>
      <w:bookmarkStart w:id="2" w:name="__DdeLink__7_340740966"/>
      <w:r w:rsidRPr="00455535">
        <w:rPr>
          <w:rFonts w:ascii="Arial" w:hAnsi="Arial" w:cs="Arial"/>
          <w:lang w:val="mn-MN"/>
        </w:rPr>
        <w:t xml:space="preserve">13 гишүүн оролцож, </w:t>
      </w:r>
      <w:bookmarkEnd w:id="2"/>
      <w:r w:rsidRPr="00455535">
        <w:rPr>
          <w:rFonts w:ascii="Arial" w:hAnsi="Arial" w:cs="Arial"/>
          <w:lang w:val="mn-MN"/>
        </w:rPr>
        <w:t>2 гишүүн дэмжиж, 84.6 хувийн саналаар татгалзсан учраас энэ санал дэмжлэг авсангүй.</w:t>
      </w:r>
    </w:p>
    <w:p w14:paraId="0C2A2EDB" w14:textId="77777777" w:rsidR="00DF7F03" w:rsidRPr="00455535" w:rsidRDefault="00DF7F03" w:rsidP="00DF7F03">
      <w:pPr>
        <w:jc w:val="both"/>
        <w:rPr>
          <w:rFonts w:ascii="Arial" w:hAnsi="Arial" w:cs="Arial"/>
        </w:rPr>
      </w:pPr>
    </w:p>
    <w:p w14:paraId="49544CA4" w14:textId="77777777" w:rsidR="00DF7F03" w:rsidRPr="00455535" w:rsidRDefault="00DF7F03" w:rsidP="00DF7F03">
      <w:pPr>
        <w:jc w:val="both"/>
        <w:rPr>
          <w:rFonts w:ascii="Arial" w:hAnsi="Arial" w:cs="Arial"/>
        </w:rPr>
      </w:pPr>
      <w:r w:rsidRPr="00455535">
        <w:rPr>
          <w:rFonts w:ascii="Arial" w:hAnsi="Arial" w:cs="Arial"/>
          <w:lang w:val="mn-MN"/>
        </w:rPr>
        <w:tab/>
        <w:t>Мөнх-Оргил гишүүний саяны саналаар санал хураалт явуулъя.</w:t>
      </w:r>
    </w:p>
    <w:p w14:paraId="420D1B8D" w14:textId="77777777" w:rsidR="00DF7F03" w:rsidRPr="00455535" w:rsidRDefault="00DF7F03" w:rsidP="00DF7F03">
      <w:pPr>
        <w:jc w:val="both"/>
        <w:rPr>
          <w:rFonts w:ascii="Arial" w:hAnsi="Arial" w:cs="Arial"/>
        </w:rPr>
      </w:pPr>
    </w:p>
    <w:p w14:paraId="0BE6C040" w14:textId="77777777" w:rsidR="00DF7F03" w:rsidRPr="00455535" w:rsidRDefault="00DF7F03" w:rsidP="00DF7F03">
      <w:pPr>
        <w:jc w:val="both"/>
        <w:rPr>
          <w:rFonts w:ascii="Arial" w:hAnsi="Arial" w:cs="Arial"/>
        </w:rPr>
      </w:pPr>
      <w:r w:rsidRPr="00455535">
        <w:rPr>
          <w:rFonts w:ascii="Arial" w:hAnsi="Arial" w:cs="Arial"/>
          <w:lang w:val="mn-MN"/>
        </w:rPr>
        <w:tab/>
        <w:t>Санал хураалтад 13 гишүүн оролцож, 11 гишүүн дэмжиж, 84.6 хувийн саналаар Мөнх-Оргил гишүүний санал дэмжигдлээ.</w:t>
      </w:r>
    </w:p>
    <w:p w14:paraId="2E6A0A6D" w14:textId="77777777" w:rsidR="00DF7F03" w:rsidRPr="00455535" w:rsidRDefault="00DF7F03" w:rsidP="00DF7F03">
      <w:pPr>
        <w:jc w:val="both"/>
        <w:rPr>
          <w:rFonts w:ascii="Arial" w:hAnsi="Arial" w:cs="Arial"/>
        </w:rPr>
      </w:pPr>
    </w:p>
    <w:p w14:paraId="351ED3C3" w14:textId="77777777" w:rsidR="00DF7F03" w:rsidRPr="00455535" w:rsidRDefault="00DF7F03" w:rsidP="00DF7F03">
      <w:pPr>
        <w:jc w:val="both"/>
        <w:rPr>
          <w:rFonts w:ascii="Arial" w:hAnsi="Arial" w:cs="Arial"/>
        </w:rPr>
      </w:pPr>
      <w:r w:rsidRPr="00455535">
        <w:rPr>
          <w:rFonts w:ascii="Arial" w:hAnsi="Arial" w:cs="Arial"/>
          <w:lang w:val="mn-MN"/>
        </w:rPr>
        <w:tab/>
        <w:t>Одоо ганцхан санал үлдсэн байна.</w:t>
      </w:r>
    </w:p>
    <w:p w14:paraId="7AAEA359" w14:textId="77777777" w:rsidR="00DF7F03" w:rsidRPr="00455535" w:rsidRDefault="00DF7F03" w:rsidP="00DF7F03">
      <w:pPr>
        <w:jc w:val="both"/>
        <w:rPr>
          <w:rFonts w:ascii="Arial" w:hAnsi="Arial" w:cs="Arial"/>
        </w:rPr>
      </w:pPr>
    </w:p>
    <w:p w14:paraId="18BD806D" w14:textId="77777777" w:rsidR="00DF7F03" w:rsidRPr="00455535" w:rsidRDefault="00DF7F03" w:rsidP="00DF7F03">
      <w:pPr>
        <w:jc w:val="both"/>
        <w:rPr>
          <w:rFonts w:ascii="Arial" w:hAnsi="Arial" w:cs="Arial"/>
        </w:rPr>
      </w:pPr>
      <w:r w:rsidRPr="00455535">
        <w:rPr>
          <w:rFonts w:ascii="Arial" w:hAnsi="Arial" w:cs="Arial"/>
          <w:lang w:val="mn-MN"/>
        </w:rPr>
        <w:tab/>
        <w:t>Чинзориг сайд ганц санал гаргасан байна.</w:t>
      </w:r>
    </w:p>
    <w:p w14:paraId="38F48913" w14:textId="77777777" w:rsidR="00DF7F03" w:rsidRPr="00455535" w:rsidRDefault="00DF7F03" w:rsidP="00DF7F03">
      <w:pPr>
        <w:jc w:val="both"/>
        <w:rPr>
          <w:rFonts w:ascii="Arial" w:hAnsi="Arial" w:cs="Arial"/>
        </w:rPr>
      </w:pPr>
    </w:p>
    <w:p w14:paraId="183B6F94" w14:textId="77777777" w:rsidR="00DF7F03" w:rsidRPr="00455535" w:rsidRDefault="00DF7F03" w:rsidP="00DF7F03">
      <w:pPr>
        <w:jc w:val="both"/>
        <w:rPr>
          <w:rFonts w:ascii="Arial" w:hAnsi="Arial" w:cs="Arial"/>
        </w:rPr>
      </w:pPr>
      <w:r w:rsidRPr="00455535">
        <w:rPr>
          <w:rFonts w:ascii="Arial" w:hAnsi="Arial" w:cs="Arial"/>
          <w:lang w:val="mn-MN"/>
        </w:rPr>
        <w:tab/>
        <w:t>Чинзориг сайд маань Үндсэн хуулийн нэмэлт, өөрчлөлтийн тухай хуулиар 6.2-т, байгалийн баялгийн сантай байна, бий болгох зарцуулах тайланд хяналт тавих журмыг хуулиар тогтооно.</w:t>
      </w:r>
    </w:p>
    <w:p w14:paraId="3B3433CB" w14:textId="77777777" w:rsidR="00DF7F03" w:rsidRPr="00455535" w:rsidRDefault="00DF7F03" w:rsidP="00DF7F03">
      <w:pPr>
        <w:jc w:val="both"/>
        <w:rPr>
          <w:rFonts w:ascii="Arial" w:hAnsi="Arial" w:cs="Arial"/>
        </w:rPr>
      </w:pPr>
    </w:p>
    <w:p w14:paraId="5CB3C0F8" w14:textId="77777777" w:rsidR="00DF7F03" w:rsidRPr="00455535" w:rsidRDefault="00DF7F03" w:rsidP="00DF7F03">
      <w:pPr>
        <w:jc w:val="both"/>
        <w:rPr>
          <w:rFonts w:ascii="Arial" w:hAnsi="Arial" w:cs="Arial"/>
        </w:rPr>
      </w:pPr>
      <w:r w:rsidRPr="00455535">
        <w:rPr>
          <w:rFonts w:ascii="Arial" w:hAnsi="Arial" w:cs="Arial"/>
          <w:lang w:val="mn-MN"/>
        </w:rPr>
        <w:tab/>
        <w:t xml:space="preserve">Чинзориг сайд аа, энэ санал өчигдөр орой ажлын хэсэг дээр дэмжигдчихсэн, баялгийн сантай байх асуудал чинь. </w:t>
      </w:r>
    </w:p>
    <w:p w14:paraId="76FEDC35" w14:textId="77777777" w:rsidR="00DF7F03" w:rsidRPr="00455535" w:rsidRDefault="00DF7F03" w:rsidP="00DF7F03">
      <w:pPr>
        <w:jc w:val="both"/>
        <w:rPr>
          <w:rFonts w:ascii="Arial" w:hAnsi="Arial" w:cs="Arial"/>
        </w:rPr>
      </w:pPr>
    </w:p>
    <w:p w14:paraId="2A52CF99" w14:textId="77777777" w:rsidR="00DF7F03" w:rsidRPr="00455535" w:rsidRDefault="00DF7F03" w:rsidP="00DF7F03">
      <w:pPr>
        <w:jc w:val="both"/>
        <w:rPr>
          <w:rFonts w:ascii="Arial" w:hAnsi="Arial" w:cs="Arial"/>
        </w:rPr>
      </w:pPr>
      <w:r w:rsidRPr="00455535">
        <w:rPr>
          <w:rFonts w:ascii="Arial" w:hAnsi="Arial" w:cs="Arial"/>
          <w:lang w:val="mn-MN"/>
        </w:rPr>
        <w:tab/>
        <w:t>Саналыг нь сонсоод, саналыг нь нэмээд хурааж болно.</w:t>
      </w:r>
    </w:p>
    <w:p w14:paraId="45F2DB40" w14:textId="77777777" w:rsidR="00DF7F03" w:rsidRPr="00455535" w:rsidRDefault="00DF7F03" w:rsidP="00DF7F03">
      <w:pPr>
        <w:jc w:val="both"/>
        <w:rPr>
          <w:rFonts w:ascii="Arial" w:hAnsi="Arial" w:cs="Arial"/>
        </w:rPr>
      </w:pPr>
    </w:p>
    <w:p w14:paraId="10D208B5" w14:textId="77777777" w:rsidR="00DF7F03" w:rsidRPr="00455535" w:rsidRDefault="00DF7F03" w:rsidP="00DF7F03">
      <w:pPr>
        <w:jc w:val="both"/>
        <w:rPr>
          <w:rFonts w:ascii="Arial" w:hAnsi="Arial" w:cs="Arial"/>
        </w:rPr>
      </w:pPr>
      <w:r w:rsidRPr="00455535">
        <w:rPr>
          <w:rFonts w:ascii="Arial" w:hAnsi="Arial" w:cs="Arial"/>
          <w:lang w:val="mn-MN"/>
        </w:rPr>
        <w:tab/>
      </w:r>
      <w:r w:rsidRPr="00455535">
        <w:rPr>
          <w:rFonts w:ascii="Arial" w:hAnsi="Arial" w:cs="Arial"/>
          <w:b/>
          <w:bCs/>
          <w:lang w:val="mn-MN"/>
        </w:rPr>
        <w:t>С.Чинзориг</w:t>
      </w:r>
      <w:r w:rsidRPr="00455535">
        <w:rPr>
          <w:rFonts w:ascii="Arial" w:hAnsi="Arial" w:cs="Arial"/>
          <w:lang w:val="mn-MN"/>
        </w:rPr>
        <w:t>: Энэ 6.2-ыг би жаахан тодорхой болгож өгье гээд байгаа юм. Байгалийн баялгийн хуримтлал үүсгэх гэдэг асуудал зайлшгүй оруулах хэрэгтэй байгаа юм. Байгалийн баялгаасаа бид нар хуримтлал үүсгэх, хоёрдугаарт тэр хуримтлал үүсгэсэн сангаасаа иргэддээ тэр эрүүл, аюулгүй ажиллаж амьдрах, тэгээд хүн бүрд тэгш хүртээх ийм байгалийн баялгийн сантай байна гэж.</w:t>
      </w:r>
    </w:p>
    <w:p w14:paraId="64A4D527" w14:textId="77777777" w:rsidR="00DF7F03" w:rsidRPr="00455535" w:rsidRDefault="00DF7F03" w:rsidP="00DF7F03">
      <w:pPr>
        <w:jc w:val="both"/>
        <w:rPr>
          <w:rFonts w:ascii="Arial" w:hAnsi="Arial" w:cs="Arial"/>
        </w:rPr>
      </w:pPr>
    </w:p>
    <w:p w14:paraId="22922B5C" w14:textId="77777777" w:rsidR="00DF7F03" w:rsidRPr="00455535" w:rsidRDefault="00DF7F03" w:rsidP="00DF7F03">
      <w:pPr>
        <w:jc w:val="both"/>
        <w:rPr>
          <w:rFonts w:ascii="Arial" w:hAnsi="Arial" w:cs="Arial"/>
        </w:rPr>
      </w:pPr>
      <w:r w:rsidRPr="00455535">
        <w:rPr>
          <w:rFonts w:ascii="Arial" w:hAnsi="Arial" w:cs="Arial"/>
          <w:lang w:val="mn-MN"/>
        </w:rPr>
        <w:tab/>
        <w:t xml:space="preserve">Хоёрдугаарт, энэ сангийн журмыг хуулиар тогтооно гэсэн ийм зарчмын зөрүүтэй санал байгаа юм. Тэгээд үүнийг манай гишүүд дэмжээд, сая бол тэр хуримтлал үүсгэх гэсэн үг нь байхгүй байгаад байгаа юм. Манайхан бол хуримтлал үүсгэх гэдгийг оруулахгүй бол тэгээд хэдэн төгрөг олохоор бүгдийг нь цацаад дуусчихдаг, ерөөсөө энэ Финлянд, Норвеги гээд хөгжсөн орнуудын туршлага чинь ерөөсөө байгалийн баялгийг ашиглаж байхдаа л гол нь хуримтлал үүсгэдэг, тэр хуримтлалаасаа бий болгох, хуримтлалаа иргэддээ хүртээдэг ийм зарчим байгаа шүү дээ. Тэгээд байгалийн баялгаасаа хуримтлал бий болгож үүсгэдэг, тэгээд иргэддээ тэгш, шударга хүртээдэг ийм сантай байна. Тэгээд энэ сангийнхаа журмыг хуулиар тогтооно гэж Үндсэн хуулиндаа зайлшгүй оруулж өгөх ёстой байгаа юм. </w:t>
      </w:r>
    </w:p>
    <w:p w14:paraId="5C963B5E" w14:textId="77777777" w:rsidR="00DF7F03" w:rsidRPr="00455535" w:rsidRDefault="00DF7F03" w:rsidP="00DF7F03">
      <w:pPr>
        <w:jc w:val="both"/>
        <w:rPr>
          <w:rFonts w:ascii="Arial" w:hAnsi="Arial" w:cs="Arial"/>
        </w:rPr>
      </w:pPr>
    </w:p>
    <w:p w14:paraId="0A7061EA" w14:textId="77777777" w:rsidR="00DF7F03" w:rsidRPr="00455535" w:rsidRDefault="00DF7F03" w:rsidP="00DF7F03">
      <w:pPr>
        <w:jc w:val="both"/>
        <w:rPr>
          <w:rFonts w:ascii="Arial" w:hAnsi="Arial" w:cs="Arial"/>
        </w:rPr>
      </w:pPr>
      <w:r w:rsidRPr="00455535">
        <w:rPr>
          <w:rFonts w:ascii="Arial" w:hAnsi="Arial" w:cs="Arial"/>
          <w:lang w:val="mn-MN"/>
        </w:rPr>
        <w:tab/>
        <w:t>Ингэх юм бол, яах вэ сан нь байна гэдэг юм нь тэр ажлын хэсгийн санал дээр байгаа юм байна. Гэхдээ миний хэлээд байгаа тэр хуримтлал үүсгэх гэдэг үг, үсэг нь байхгүй байгаа юм. Ажлын хэсгийнхэн бол зөвшөөрөөд авчих уу? Хуримтлал үүсгэх.</w:t>
      </w:r>
    </w:p>
    <w:p w14:paraId="1468FC8B" w14:textId="77777777" w:rsidR="00DF7F03" w:rsidRPr="00455535" w:rsidRDefault="00DF7F03" w:rsidP="00DF7F03">
      <w:pPr>
        <w:jc w:val="both"/>
        <w:rPr>
          <w:rFonts w:ascii="Arial" w:hAnsi="Arial" w:cs="Arial"/>
        </w:rPr>
      </w:pPr>
    </w:p>
    <w:p w14:paraId="1AAD0C42" w14:textId="77777777" w:rsidR="00DF7F03" w:rsidRPr="00455535" w:rsidRDefault="00DF7F03" w:rsidP="00DF7F03">
      <w:pPr>
        <w:jc w:val="both"/>
        <w:rPr>
          <w:rFonts w:ascii="Arial" w:hAnsi="Arial" w:cs="Arial"/>
        </w:rPr>
      </w:pPr>
      <w:r w:rsidRPr="00455535">
        <w:rPr>
          <w:rFonts w:ascii="Arial" w:hAnsi="Arial" w:cs="Arial"/>
          <w:lang w:val="mn-MN"/>
        </w:rPr>
        <w:tab/>
        <w:t>Хоёрдугаарт, сангийн журмыг хуулиар тогтооно гэдгийг нь. Ингээд тодорхой болгоод явуулъя гэсэн зарчмын санал байгаа юм.</w:t>
      </w:r>
    </w:p>
    <w:p w14:paraId="7BBBF672" w14:textId="77777777" w:rsidR="00DF7F03" w:rsidRPr="00455535" w:rsidRDefault="00DF7F03" w:rsidP="00DF7F03">
      <w:pPr>
        <w:jc w:val="both"/>
        <w:rPr>
          <w:rFonts w:ascii="Arial" w:hAnsi="Arial" w:cs="Arial"/>
        </w:rPr>
      </w:pPr>
    </w:p>
    <w:p w14:paraId="74EA75A3" w14:textId="77777777" w:rsidR="00DF7F03" w:rsidRPr="00455535" w:rsidRDefault="00DF7F03" w:rsidP="00DF7F03">
      <w:pPr>
        <w:jc w:val="both"/>
        <w:rPr>
          <w:rFonts w:ascii="Arial" w:hAnsi="Arial" w:cs="Arial"/>
        </w:rPr>
      </w:pPr>
      <w:r w:rsidRPr="00455535">
        <w:rPr>
          <w:rFonts w:ascii="Arial" w:hAnsi="Arial" w:cs="Arial"/>
          <w:lang w:val="mn-MN"/>
        </w:rPr>
        <w:tab/>
      </w:r>
      <w:r w:rsidRPr="00455535">
        <w:rPr>
          <w:rFonts w:ascii="Arial" w:hAnsi="Arial" w:cs="Arial"/>
          <w:b/>
          <w:bCs/>
          <w:lang w:val="mn-MN"/>
        </w:rPr>
        <w:t>Д.Оюунхорол</w:t>
      </w:r>
      <w:r w:rsidRPr="00455535">
        <w:rPr>
          <w:rFonts w:ascii="Arial" w:hAnsi="Arial" w:cs="Arial"/>
          <w:lang w:val="mn-MN"/>
        </w:rPr>
        <w:t xml:space="preserve">: Одоо гишүүд маш анхааралтай сонсоорой. Та нар босоо байгаа үндсэн саналаа мэдэж байгаа шүү дээ. </w:t>
      </w:r>
    </w:p>
    <w:p w14:paraId="61AFE2BA" w14:textId="77777777" w:rsidR="00DF7F03" w:rsidRPr="00455535" w:rsidRDefault="00DF7F03" w:rsidP="00DF7F03">
      <w:pPr>
        <w:jc w:val="both"/>
        <w:rPr>
          <w:rFonts w:ascii="Arial" w:hAnsi="Arial" w:cs="Arial"/>
        </w:rPr>
      </w:pPr>
    </w:p>
    <w:p w14:paraId="3399E4CB" w14:textId="77777777" w:rsidR="00DF7F03" w:rsidRPr="00455535" w:rsidRDefault="00DF7F03" w:rsidP="00DF7F03">
      <w:pPr>
        <w:jc w:val="both"/>
        <w:rPr>
          <w:rFonts w:ascii="Arial" w:hAnsi="Arial" w:cs="Arial"/>
        </w:rPr>
      </w:pPr>
      <w:r w:rsidRPr="00455535">
        <w:rPr>
          <w:rFonts w:ascii="Arial" w:hAnsi="Arial" w:cs="Arial"/>
          <w:lang w:val="mn-MN"/>
        </w:rPr>
        <w:tab/>
        <w:t xml:space="preserve">Би дахиад уншъя. </w:t>
      </w:r>
    </w:p>
    <w:p w14:paraId="31EB16D0" w14:textId="77777777" w:rsidR="00DF7F03" w:rsidRPr="00455535" w:rsidRDefault="00DF7F03" w:rsidP="00DF7F03">
      <w:pPr>
        <w:jc w:val="both"/>
        <w:rPr>
          <w:rFonts w:ascii="Arial" w:hAnsi="Arial" w:cs="Arial"/>
        </w:rPr>
      </w:pPr>
    </w:p>
    <w:p w14:paraId="22D705F4" w14:textId="77777777" w:rsidR="00DF7F03" w:rsidRPr="00455535" w:rsidRDefault="00DF7F03" w:rsidP="00DF7F03">
      <w:pPr>
        <w:jc w:val="both"/>
        <w:rPr>
          <w:rFonts w:ascii="Arial" w:hAnsi="Arial" w:cs="Arial"/>
        </w:rPr>
      </w:pPr>
      <w:r w:rsidRPr="00455535">
        <w:rPr>
          <w:rFonts w:ascii="Arial" w:hAnsi="Arial" w:cs="Arial"/>
          <w:lang w:val="mn-MN"/>
        </w:rPr>
        <w:tab/>
        <w:t>Одоогийн бид нарын босоо байгаа санал нь Монгол Улсын Үндсэн хуулийн  Зургаадугаар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хоёр дахь өгүүлбэр одоо байгаа. Босоо байгаа санал чинь.</w:t>
      </w:r>
    </w:p>
    <w:p w14:paraId="2E0C13B2" w14:textId="77777777" w:rsidR="00DF7F03" w:rsidRPr="00455535" w:rsidRDefault="00DF7F03" w:rsidP="00DF7F03">
      <w:pPr>
        <w:jc w:val="both"/>
        <w:rPr>
          <w:rFonts w:ascii="Arial" w:hAnsi="Arial" w:cs="Arial"/>
        </w:rPr>
      </w:pPr>
    </w:p>
    <w:p w14:paraId="205C5408" w14:textId="77777777" w:rsidR="00DF7F03" w:rsidRPr="00455535" w:rsidRDefault="00DF7F03" w:rsidP="00DF7F03">
      <w:pPr>
        <w:jc w:val="both"/>
        <w:rPr>
          <w:rFonts w:ascii="Arial" w:hAnsi="Arial" w:cs="Arial"/>
        </w:rPr>
      </w:pPr>
      <w:r w:rsidRPr="00455535">
        <w:rPr>
          <w:rFonts w:ascii="Arial" w:hAnsi="Arial" w:cs="Arial"/>
          <w:lang w:val="mn-MN"/>
        </w:rPr>
        <w:tab/>
        <w:t>Энэ саналыг дэмжье гэдгээр санал хураалт явуулъя.</w:t>
      </w:r>
    </w:p>
    <w:p w14:paraId="11106B82" w14:textId="77777777" w:rsidR="00DF7F03" w:rsidRPr="00455535" w:rsidRDefault="00DF7F03" w:rsidP="00DF7F03">
      <w:pPr>
        <w:jc w:val="both"/>
        <w:rPr>
          <w:rFonts w:ascii="Arial" w:hAnsi="Arial" w:cs="Arial"/>
        </w:rPr>
      </w:pPr>
    </w:p>
    <w:p w14:paraId="3DF92155" w14:textId="77777777" w:rsidR="00DF7F03" w:rsidRPr="00455535" w:rsidRDefault="00DF7F03" w:rsidP="00DF7F03">
      <w:pPr>
        <w:jc w:val="both"/>
        <w:rPr>
          <w:rFonts w:ascii="Arial" w:hAnsi="Arial" w:cs="Arial"/>
        </w:rPr>
      </w:pPr>
      <w:r w:rsidRPr="00455535">
        <w:rPr>
          <w:rFonts w:ascii="Arial" w:hAnsi="Arial" w:cs="Arial"/>
          <w:lang w:val="mn-MN"/>
        </w:rPr>
        <w:tab/>
        <w:t>Бид нар бол одоо Лүндээгийн өргөн барьсан саналыг л хурааж байгаа.</w:t>
      </w:r>
    </w:p>
    <w:p w14:paraId="1980A22F" w14:textId="77777777" w:rsidR="00DF7F03" w:rsidRPr="00455535" w:rsidRDefault="00DF7F03" w:rsidP="00DF7F03">
      <w:pPr>
        <w:jc w:val="both"/>
        <w:rPr>
          <w:rFonts w:ascii="Arial" w:hAnsi="Arial" w:cs="Arial"/>
        </w:rPr>
      </w:pPr>
    </w:p>
    <w:p w14:paraId="76DA928D" w14:textId="39B0833D" w:rsidR="00DF7F03" w:rsidRPr="00455535" w:rsidRDefault="00DF7F03" w:rsidP="00DF7F03">
      <w:pPr>
        <w:jc w:val="both"/>
        <w:rPr>
          <w:rFonts w:ascii="Arial" w:hAnsi="Arial" w:cs="Arial"/>
        </w:rPr>
      </w:pPr>
      <w:r w:rsidRPr="00455535">
        <w:rPr>
          <w:rFonts w:ascii="Arial" w:hAnsi="Arial" w:cs="Arial"/>
          <w:lang w:val="mn-MN"/>
        </w:rPr>
        <w:tab/>
        <w:t>Ингээд 13 гишүүн санал хураалтад оролцож, 13 гишүүн татгалзсанаар 100 хувийн саналаар энэ санал унаж байна.</w:t>
      </w:r>
    </w:p>
    <w:p w14:paraId="3A35353E" w14:textId="77777777" w:rsidR="00DF7F03" w:rsidRPr="00455535" w:rsidRDefault="00DF7F03" w:rsidP="00DF7F03">
      <w:pPr>
        <w:jc w:val="both"/>
        <w:rPr>
          <w:rFonts w:ascii="Arial" w:hAnsi="Arial" w:cs="Arial"/>
        </w:rPr>
      </w:pPr>
    </w:p>
    <w:p w14:paraId="2648557B" w14:textId="77777777" w:rsidR="00DF7F03" w:rsidRPr="00455535" w:rsidRDefault="00DF7F03" w:rsidP="00DF7F03">
      <w:pPr>
        <w:jc w:val="both"/>
        <w:rPr>
          <w:rFonts w:ascii="Arial" w:hAnsi="Arial" w:cs="Arial"/>
        </w:rPr>
      </w:pPr>
      <w:r w:rsidRPr="00455535">
        <w:rPr>
          <w:rFonts w:ascii="Arial" w:hAnsi="Arial" w:cs="Arial"/>
          <w:lang w:val="mn-MN"/>
        </w:rPr>
        <w:tab/>
        <w:t>Одоо бол жинхэнэ сайдын санал явах гэж байна.</w:t>
      </w:r>
    </w:p>
    <w:p w14:paraId="40040DE0" w14:textId="77777777" w:rsidR="00DF7F03" w:rsidRPr="00455535" w:rsidRDefault="00DF7F03" w:rsidP="00DF7F03">
      <w:pPr>
        <w:jc w:val="both"/>
        <w:rPr>
          <w:rFonts w:ascii="Arial" w:hAnsi="Arial" w:cs="Arial"/>
        </w:rPr>
      </w:pPr>
    </w:p>
    <w:p w14:paraId="76951B12" w14:textId="77777777" w:rsidR="00DF7F03" w:rsidRPr="00455535" w:rsidRDefault="00DF7F03" w:rsidP="00DF7F03">
      <w:pPr>
        <w:jc w:val="both"/>
        <w:rPr>
          <w:rFonts w:ascii="Arial" w:hAnsi="Arial" w:cs="Arial"/>
        </w:rPr>
      </w:pPr>
      <w:r w:rsidRPr="00455535">
        <w:rPr>
          <w:rFonts w:ascii="Arial" w:hAnsi="Arial" w:cs="Arial"/>
          <w:lang w:val="mn-MN"/>
        </w:rPr>
        <w:tab/>
        <w:t>Чинзориг гишүүн саналаа тайлбарласан учраас сайдын саналаар санал хураалт явуулъя.</w:t>
      </w:r>
    </w:p>
    <w:p w14:paraId="513C736E" w14:textId="77777777" w:rsidR="00DF7F03" w:rsidRPr="00455535" w:rsidRDefault="00DF7F03" w:rsidP="00DF7F03">
      <w:pPr>
        <w:jc w:val="both"/>
        <w:rPr>
          <w:rFonts w:ascii="Arial" w:hAnsi="Arial" w:cs="Arial"/>
        </w:rPr>
      </w:pPr>
    </w:p>
    <w:p w14:paraId="17252066" w14:textId="77777777" w:rsidR="00DF7F03" w:rsidRPr="00455535" w:rsidRDefault="00DF7F03" w:rsidP="00DF7F03">
      <w:pPr>
        <w:jc w:val="both"/>
        <w:rPr>
          <w:rFonts w:ascii="Arial" w:hAnsi="Arial" w:cs="Arial"/>
        </w:rPr>
      </w:pPr>
      <w:r w:rsidRPr="00455535">
        <w:rPr>
          <w:rFonts w:ascii="Arial" w:hAnsi="Arial" w:cs="Arial"/>
          <w:lang w:val="mn-MN"/>
        </w:rPr>
        <w:tab/>
        <w:t>13 гишүүн санал хураалтад оролцож, 13 гишүүн дэмжсэнээр 100 хувийн саналаар Чинзориг сайдын санал дэмжигдлээ.</w:t>
      </w:r>
    </w:p>
    <w:p w14:paraId="0658AFF1" w14:textId="77777777" w:rsidR="00DF7F03" w:rsidRPr="00455535" w:rsidRDefault="00DF7F03" w:rsidP="00DF7F03">
      <w:pPr>
        <w:jc w:val="both"/>
        <w:rPr>
          <w:rFonts w:ascii="Arial" w:hAnsi="Arial" w:cs="Arial"/>
        </w:rPr>
      </w:pPr>
    </w:p>
    <w:p w14:paraId="13625D96" w14:textId="77777777" w:rsidR="00DF7F03" w:rsidRPr="00455535" w:rsidRDefault="00DF7F03" w:rsidP="00DF7F03">
      <w:pPr>
        <w:jc w:val="both"/>
        <w:rPr>
          <w:rFonts w:ascii="Arial" w:hAnsi="Arial" w:cs="Arial"/>
        </w:rPr>
      </w:pPr>
      <w:r w:rsidRPr="00455535">
        <w:rPr>
          <w:rFonts w:ascii="Arial" w:hAnsi="Arial" w:cs="Arial"/>
          <w:lang w:val="mn-MN"/>
        </w:rPr>
        <w:lastRenderedPageBreak/>
        <w:tab/>
        <w:t>Зарчмын зөрүүтэй саналаар санал хурааж дууслаа.</w:t>
      </w:r>
    </w:p>
    <w:p w14:paraId="3FACFD56" w14:textId="77777777" w:rsidR="00DF7F03" w:rsidRPr="00455535" w:rsidRDefault="00DF7F03" w:rsidP="00DF7F03">
      <w:pPr>
        <w:jc w:val="both"/>
        <w:rPr>
          <w:rFonts w:ascii="Arial" w:hAnsi="Arial" w:cs="Arial"/>
        </w:rPr>
      </w:pPr>
    </w:p>
    <w:p w14:paraId="6A7FAEC5" w14:textId="77777777" w:rsidR="00DF7F03" w:rsidRPr="00455535" w:rsidRDefault="00DF7F03" w:rsidP="00DF7F03">
      <w:pPr>
        <w:jc w:val="both"/>
        <w:rPr>
          <w:rFonts w:ascii="Arial" w:hAnsi="Arial" w:cs="Arial"/>
        </w:rPr>
      </w:pPr>
      <w:r w:rsidRPr="00455535">
        <w:rPr>
          <w:rFonts w:ascii="Arial" w:hAnsi="Arial" w:cs="Arial"/>
          <w:lang w:val="mn-MN"/>
        </w:rPr>
        <w:tab/>
        <w:t>Төслийг хоёрдугаар хэлэлцүүлэгт оруулъя гэсэн саналын томьёоллоор санал хураалт явуулъя.</w:t>
      </w:r>
    </w:p>
    <w:p w14:paraId="3F60B64D" w14:textId="77777777" w:rsidR="00DF7F03" w:rsidRPr="00455535" w:rsidRDefault="00DF7F03" w:rsidP="00DF7F03">
      <w:pPr>
        <w:jc w:val="both"/>
        <w:rPr>
          <w:rFonts w:ascii="Arial" w:hAnsi="Arial" w:cs="Arial"/>
        </w:rPr>
      </w:pPr>
    </w:p>
    <w:p w14:paraId="7C3E6FAD" w14:textId="77777777" w:rsidR="00DF7F03" w:rsidRPr="00455535" w:rsidRDefault="00DF7F03" w:rsidP="00DF7F03">
      <w:pPr>
        <w:jc w:val="both"/>
        <w:rPr>
          <w:rFonts w:ascii="Arial" w:hAnsi="Arial" w:cs="Arial"/>
        </w:rPr>
      </w:pPr>
      <w:r w:rsidRPr="00455535">
        <w:rPr>
          <w:rFonts w:ascii="Arial" w:hAnsi="Arial" w:cs="Arial"/>
          <w:lang w:val="mn-MN"/>
        </w:rPr>
        <w:tab/>
        <w:t>Одоо саналын томьёоллоо сонсож байгаарай.</w:t>
      </w:r>
    </w:p>
    <w:p w14:paraId="024F3989" w14:textId="77777777" w:rsidR="00DF7F03" w:rsidRPr="00455535" w:rsidRDefault="00DF7F03" w:rsidP="00DF7F03">
      <w:pPr>
        <w:jc w:val="both"/>
        <w:rPr>
          <w:rFonts w:ascii="Arial" w:hAnsi="Arial" w:cs="Arial"/>
        </w:rPr>
      </w:pPr>
    </w:p>
    <w:p w14:paraId="345EEFA6" w14:textId="77777777" w:rsidR="00DF7F03" w:rsidRPr="00455535" w:rsidRDefault="00DF7F03" w:rsidP="00DF7F03">
      <w:pPr>
        <w:jc w:val="both"/>
        <w:rPr>
          <w:rFonts w:ascii="Arial" w:hAnsi="Arial" w:cs="Arial"/>
        </w:rPr>
      </w:pPr>
      <w:r w:rsidRPr="00455535">
        <w:rPr>
          <w:rFonts w:ascii="Arial" w:hAnsi="Arial" w:cs="Arial"/>
          <w:lang w:val="mn-MN"/>
        </w:rPr>
        <w:tab/>
        <w:t>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 асуудлыг хэлэлцүүлэгт оруулахыг дэмжье гэсэн томьёоллоор санал хураалт явуулъя.</w:t>
      </w:r>
    </w:p>
    <w:p w14:paraId="391C7399" w14:textId="77777777" w:rsidR="00DF7F03" w:rsidRPr="00455535" w:rsidRDefault="00DF7F03" w:rsidP="00DF7F03">
      <w:pPr>
        <w:jc w:val="both"/>
        <w:rPr>
          <w:rFonts w:ascii="Arial" w:hAnsi="Arial" w:cs="Arial"/>
        </w:rPr>
      </w:pPr>
    </w:p>
    <w:p w14:paraId="138B7938" w14:textId="77777777" w:rsidR="00DF7F03" w:rsidRPr="00455535" w:rsidRDefault="00DF7F03" w:rsidP="00DF7F03">
      <w:pPr>
        <w:jc w:val="both"/>
        <w:rPr>
          <w:rFonts w:ascii="Arial" w:hAnsi="Arial" w:cs="Arial"/>
        </w:rPr>
      </w:pPr>
      <w:r w:rsidRPr="00455535">
        <w:rPr>
          <w:rFonts w:ascii="Arial" w:hAnsi="Arial" w:cs="Arial"/>
          <w:lang w:val="mn-MN"/>
        </w:rPr>
        <w:tab/>
        <w:t>Бүхэлд нь.</w:t>
      </w:r>
    </w:p>
    <w:p w14:paraId="68B61B81" w14:textId="77777777" w:rsidR="00DF7F03" w:rsidRPr="00455535" w:rsidRDefault="00DF7F03" w:rsidP="00DF7F03">
      <w:pPr>
        <w:jc w:val="both"/>
        <w:rPr>
          <w:rFonts w:ascii="Arial" w:hAnsi="Arial" w:cs="Arial"/>
        </w:rPr>
      </w:pPr>
    </w:p>
    <w:p w14:paraId="2D4A0C9D" w14:textId="77777777" w:rsidR="00DF7F03" w:rsidRPr="00455535" w:rsidRDefault="00DF7F03" w:rsidP="00DF7F03">
      <w:pPr>
        <w:jc w:val="both"/>
        <w:rPr>
          <w:rFonts w:ascii="Arial" w:hAnsi="Arial" w:cs="Arial"/>
        </w:rPr>
      </w:pPr>
      <w:r w:rsidRPr="00455535">
        <w:rPr>
          <w:rFonts w:ascii="Arial" w:hAnsi="Arial" w:cs="Arial"/>
          <w:lang w:val="mn-MN"/>
        </w:rPr>
        <w:tab/>
        <w:t>Санал хураалтад 13 гишүүн оролцож, 13 гишүүн дэмжсэнээр 100 хувийн саналаар санал дэмжигдлээ.</w:t>
      </w:r>
    </w:p>
    <w:p w14:paraId="0CD2BA54" w14:textId="77777777" w:rsidR="00DF7F03" w:rsidRPr="00455535" w:rsidRDefault="00DF7F03" w:rsidP="00DF7F03">
      <w:pPr>
        <w:jc w:val="both"/>
        <w:rPr>
          <w:rFonts w:ascii="Arial" w:hAnsi="Arial" w:cs="Arial"/>
        </w:rPr>
      </w:pPr>
    </w:p>
    <w:p w14:paraId="0B42F373" w14:textId="77777777" w:rsidR="00DF7F03" w:rsidRPr="00455535" w:rsidRDefault="00DF7F03" w:rsidP="00DF7F03">
      <w:pPr>
        <w:jc w:val="both"/>
        <w:rPr>
          <w:rFonts w:ascii="Arial" w:hAnsi="Arial" w:cs="Arial"/>
        </w:rPr>
      </w:pPr>
      <w:r w:rsidRPr="00455535">
        <w:rPr>
          <w:rFonts w:ascii="Arial" w:hAnsi="Arial" w:cs="Arial"/>
          <w:lang w:val="mn-MN"/>
        </w:rPr>
        <w:tab/>
        <w:t>Байнгын хорооны хуралд оролцсон гишүүддээ баярлалаа.</w:t>
      </w:r>
    </w:p>
    <w:p w14:paraId="22822878" w14:textId="77777777" w:rsidR="00DF7F03" w:rsidRPr="00455535" w:rsidRDefault="00DF7F03" w:rsidP="00DF7F03">
      <w:pPr>
        <w:jc w:val="both"/>
        <w:rPr>
          <w:rFonts w:ascii="Arial" w:hAnsi="Arial" w:cs="Arial"/>
        </w:rPr>
      </w:pPr>
    </w:p>
    <w:p w14:paraId="76574514" w14:textId="77777777" w:rsidR="00DF7F03" w:rsidRPr="00455535" w:rsidRDefault="00DF7F03" w:rsidP="00DF7F03">
      <w:pPr>
        <w:jc w:val="both"/>
        <w:rPr>
          <w:rFonts w:ascii="Arial" w:hAnsi="Arial" w:cs="Arial"/>
        </w:rPr>
      </w:pPr>
      <w:r w:rsidRPr="00455535">
        <w:rPr>
          <w:rFonts w:ascii="Arial" w:hAnsi="Arial" w:cs="Arial"/>
          <w:lang w:val="mn-MN"/>
        </w:rPr>
        <w:tab/>
        <w:t>Хурлын үйл ажиллагаа хаасныг мэдэгдье.</w:t>
      </w:r>
    </w:p>
    <w:p w14:paraId="0D020708" w14:textId="77777777" w:rsidR="00DF7F03" w:rsidRPr="00455535" w:rsidRDefault="00DF7F03" w:rsidP="00DF7F03">
      <w:pPr>
        <w:jc w:val="both"/>
        <w:rPr>
          <w:rFonts w:ascii="Arial" w:hAnsi="Arial" w:cs="Arial"/>
        </w:rPr>
      </w:pPr>
    </w:p>
    <w:p w14:paraId="21D46DA3" w14:textId="77777777" w:rsidR="00DF7F03" w:rsidRPr="00455535" w:rsidRDefault="00DF7F03" w:rsidP="00DF7F03">
      <w:pPr>
        <w:jc w:val="both"/>
        <w:rPr>
          <w:rFonts w:ascii="Arial" w:hAnsi="Arial" w:cs="Arial"/>
        </w:rPr>
      </w:pPr>
      <w:r w:rsidRPr="00455535">
        <w:rPr>
          <w:rFonts w:ascii="Arial" w:hAnsi="Arial" w:cs="Arial"/>
          <w:lang w:val="mn-MN"/>
        </w:rPr>
        <w:tab/>
        <w:t>Байнгын хорооны санал, дүгнэлтийг Төрийн байгуулалтын байнгын хороонд Улсын Их Хурлын гишүүн Оюунхорол танилцуулна.</w:t>
      </w:r>
    </w:p>
    <w:p w14:paraId="6D7ED4BD" w14:textId="77777777" w:rsidR="00DF7F03" w:rsidRPr="00455535" w:rsidRDefault="00DF7F03" w:rsidP="00DF7F03">
      <w:pPr>
        <w:jc w:val="both"/>
        <w:rPr>
          <w:rFonts w:ascii="Arial" w:hAnsi="Arial" w:cs="Arial"/>
        </w:rPr>
      </w:pPr>
    </w:p>
    <w:p w14:paraId="6B4D9408" w14:textId="13C3A66D" w:rsidR="008170DB" w:rsidRPr="00455535" w:rsidRDefault="008170DB" w:rsidP="008170DB">
      <w:pPr>
        <w:ind w:firstLine="720"/>
        <w:jc w:val="both"/>
        <w:rPr>
          <w:rFonts w:ascii="Arial" w:hAnsi="Arial" w:cs="Arial"/>
        </w:rPr>
      </w:pPr>
    </w:p>
    <w:p w14:paraId="1A34E3DB" w14:textId="77777777" w:rsidR="008170DB" w:rsidRPr="00455535" w:rsidRDefault="008170DB" w:rsidP="008170DB">
      <w:pPr>
        <w:ind w:firstLine="720"/>
        <w:jc w:val="both"/>
        <w:rPr>
          <w:rFonts w:ascii="Arial" w:hAnsi="Arial" w:cs="Arial"/>
        </w:rPr>
      </w:pPr>
      <w:r w:rsidRPr="00455535">
        <w:rPr>
          <w:rFonts w:ascii="Arial" w:hAnsi="Arial" w:cs="Arial"/>
          <w:lang w:val="mn-MN"/>
        </w:rPr>
        <w:t xml:space="preserve">Дууны бичлэгээс буулгасан: </w:t>
      </w:r>
    </w:p>
    <w:p w14:paraId="7A16003A" w14:textId="77777777" w:rsidR="008170DB" w:rsidRPr="00455535" w:rsidRDefault="008170DB" w:rsidP="008170DB">
      <w:pPr>
        <w:ind w:firstLine="720"/>
        <w:jc w:val="both"/>
        <w:rPr>
          <w:rFonts w:ascii="Arial" w:hAnsi="Arial" w:cs="Arial"/>
        </w:rPr>
      </w:pPr>
      <w:r w:rsidRPr="00455535">
        <w:rPr>
          <w:rFonts w:ascii="Arial" w:hAnsi="Arial" w:cs="Arial"/>
          <w:lang w:val="mn-MN"/>
        </w:rPr>
        <w:t xml:space="preserve">ПРОТОКОЛЫН АЛБАНЫ </w:t>
      </w:r>
    </w:p>
    <w:p w14:paraId="43483EF8" w14:textId="53D458F2" w:rsidR="008170DB" w:rsidRPr="00455535" w:rsidRDefault="008170DB" w:rsidP="008170DB">
      <w:pPr>
        <w:ind w:firstLine="720"/>
        <w:jc w:val="both"/>
        <w:rPr>
          <w:rStyle w:val="mceitemhiddenspellword"/>
          <w:rFonts w:ascii="Arial" w:hAnsi="Arial" w:cs="Arial"/>
          <w:lang w:val="mn-MN"/>
        </w:rPr>
      </w:pPr>
      <w:r w:rsidRPr="00455535">
        <w:rPr>
          <w:rFonts w:ascii="Arial" w:hAnsi="Arial" w:cs="Arial"/>
          <w:lang w:val="mn-MN"/>
        </w:rPr>
        <w:t>ШИНЖЭЭЧ</w:t>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Style w:val="mceitemhidden"/>
          <w:rFonts w:ascii="Arial" w:hAnsi="Arial" w:cs="Arial"/>
          <w:lang w:val="mn-MN"/>
        </w:rPr>
        <w:t>Б.</w:t>
      </w:r>
      <w:r w:rsidRPr="00455535">
        <w:rPr>
          <w:rStyle w:val="mceitemhiddenspellword"/>
          <w:rFonts w:ascii="Arial" w:hAnsi="Arial" w:cs="Arial"/>
          <w:lang w:val="mn-MN"/>
        </w:rPr>
        <w:t>БАТГЭРЭЛ</w:t>
      </w:r>
    </w:p>
    <w:p w14:paraId="324D4DDB" w14:textId="77777777" w:rsidR="001F2AEF" w:rsidRPr="00455535" w:rsidRDefault="001F2AEF" w:rsidP="008170DB">
      <w:pPr>
        <w:ind w:firstLine="720"/>
        <w:jc w:val="both"/>
        <w:rPr>
          <w:rFonts w:ascii="Arial" w:hAnsi="Arial" w:cs="Arial"/>
        </w:rPr>
      </w:pPr>
    </w:p>
    <w:p w14:paraId="520AA17D" w14:textId="14652258" w:rsidR="008170DB" w:rsidRPr="00455535" w:rsidRDefault="008170DB" w:rsidP="008170DB">
      <w:pPr>
        <w:ind w:firstLine="720"/>
        <w:jc w:val="both"/>
        <w:rPr>
          <w:rFonts w:ascii="Arial" w:hAnsi="Arial" w:cs="Arial"/>
          <w:lang w:val="mn-MN"/>
        </w:rPr>
      </w:pP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Ц.АЛТАН-ОД</w:t>
      </w:r>
    </w:p>
    <w:p w14:paraId="5AB08B12" w14:textId="77777777" w:rsidR="001F2AEF" w:rsidRPr="00455535" w:rsidRDefault="001F2AEF" w:rsidP="008170DB">
      <w:pPr>
        <w:ind w:firstLine="720"/>
        <w:jc w:val="both"/>
        <w:rPr>
          <w:rFonts w:ascii="Arial" w:hAnsi="Arial" w:cs="Arial"/>
        </w:rPr>
      </w:pPr>
    </w:p>
    <w:p w14:paraId="0B38AC84" w14:textId="06E34910" w:rsidR="008170DB" w:rsidRPr="00455535" w:rsidRDefault="008170DB" w:rsidP="008170DB">
      <w:pPr>
        <w:ind w:left="5040" w:firstLine="720"/>
        <w:jc w:val="both"/>
        <w:rPr>
          <w:rStyle w:val="mceitemhiddenspellword"/>
          <w:rFonts w:ascii="Arial" w:hAnsi="Arial" w:cs="Arial"/>
          <w:lang w:val="mn-MN"/>
        </w:rPr>
      </w:pPr>
      <w:r w:rsidRPr="00455535">
        <w:rPr>
          <w:rStyle w:val="mceitemhidden"/>
          <w:rFonts w:ascii="Arial" w:hAnsi="Arial" w:cs="Arial"/>
          <w:lang w:val="mn-MN"/>
        </w:rPr>
        <w:t>П.</w:t>
      </w:r>
      <w:r w:rsidRPr="00455535">
        <w:rPr>
          <w:rStyle w:val="mceitemhiddenspellword"/>
          <w:rFonts w:ascii="Arial" w:hAnsi="Arial" w:cs="Arial"/>
          <w:lang w:val="mn-MN"/>
        </w:rPr>
        <w:t>МЯДАГМАА</w:t>
      </w:r>
    </w:p>
    <w:p w14:paraId="41D41A70" w14:textId="77777777" w:rsidR="001F2AEF" w:rsidRPr="00455535" w:rsidRDefault="001F2AEF" w:rsidP="008170DB">
      <w:pPr>
        <w:ind w:left="5040" w:firstLine="720"/>
        <w:jc w:val="both"/>
        <w:rPr>
          <w:rFonts w:ascii="Arial" w:hAnsi="Arial" w:cs="Arial"/>
        </w:rPr>
      </w:pPr>
    </w:p>
    <w:p w14:paraId="432582F1" w14:textId="58769C0A" w:rsidR="008170DB" w:rsidRPr="00455535" w:rsidRDefault="008170DB" w:rsidP="008170DB">
      <w:pPr>
        <w:ind w:left="5040" w:firstLine="720"/>
        <w:jc w:val="both"/>
        <w:rPr>
          <w:rStyle w:val="mceitemhiddenspellword"/>
          <w:rFonts w:ascii="Arial" w:hAnsi="Arial" w:cs="Arial"/>
          <w:lang w:val="mn-MN"/>
        </w:rPr>
      </w:pPr>
      <w:r w:rsidRPr="00455535">
        <w:rPr>
          <w:rStyle w:val="mceitemhidden"/>
          <w:rFonts w:ascii="Arial" w:hAnsi="Arial" w:cs="Arial"/>
          <w:lang w:val="mn-MN"/>
        </w:rPr>
        <w:t>П.</w:t>
      </w:r>
      <w:r w:rsidRPr="00455535">
        <w:rPr>
          <w:rStyle w:val="mceitemhiddenspellword"/>
          <w:rFonts w:ascii="Arial" w:hAnsi="Arial" w:cs="Arial"/>
          <w:lang w:val="mn-MN"/>
        </w:rPr>
        <w:t>ОЮУНГЭРЭЛ</w:t>
      </w:r>
    </w:p>
    <w:p w14:paraId="01071FEB" w14:textId="77777777" w:rsidR="001F2AEF" w:rsidRPr="00455535" w:rsidRDefault="001F2AEF" w:rsidP="008170DB">
      <w:pPr>
        <w:ind w:left="5040" w:firstLine="720"/>
        <w:jc w:val="both"/>
        <w:rPr>
          <w:rFonts w:ascii="Arial" w:hAnsi="Arial" w:cs="Arial"/>
        </w:rPr>
      </w:pPr>
    </w:p>
    <w:p w14:paraId="297DC9AC" w14:textId="594D126F" w:rsidR="008170DB" w:rsidRPr="00455535" w:rsidRDefault="008170DB" w:rsidP="008170DB">
      <w:pPr>
        <w:ind w:firstLine="720"/>
        <w:jc w:val="both"/>
        <w:rPr>
          <w:rFonts w:ascii="Arial" w:hAnsi="Arial" w:cs="Arial"/>
          <w:lang w:val="mn-MN"/>
        </w:rPr>
      </w:pP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Д.УЯНГА</w:t>
      </w:r>
    </w:p>
    <w:p w14:paraId="09603D10" w14:textId="77777777" w:rsidR="001F2AEF" w:rsidRPr="00455535" w:rsidRDefault="001F2AEF" w:rsidP="008170DB">
      <w:pPr>
        <w:ind w:firstLine="720"/>
        <w:jc w:val="both"/>
        <w:rPr>
          <w:rFonts w:ascii="Arial" w:hAnsi="Arial" w:cs="Arial"/>
        </w:rPr>
      </w:pPr>
    </w:p>
    <w:p w14:paraId="0127240D" w14:textId="5CFB4F65" w:rsidR="008170DB" w:rsidRPr="00455535" w:rsidRDefault="008170DB" w:rsidP="008170DB">
      <w:pPr>
        <w:ind w:firstLine="720"/>
        <w:jc w:val="both"/>
        <w:rPr>
          <w:rStyle w:val="mceitemhidden"/>
          <w:rFonts w:ascii="Arial" w:hAnsi="Arial" w:cs="Arial"/>
          <w:lang w:val="mn-MN"/>
        </w:rPr>
      </w:pP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Style w:val="mceitemhidden"/>
          <w:rFonts w:ascii="Arial" w:hAnsi="Arial" w:cs="Arial"/>
          <w:lang w:val="mn-MN"/>
        </w:rPr>
        <w:t>Д.</w:t>
      </w:r>
      <w:r w:rsidRPr="00455535">
        <w:rPr>
          <w:rStyle w:val="mceitemhiddenspellword"/>
          <w:rFonts w:ascii="Arial" w:hAnsi="Arial" w:cs="Arial"/>
          <w:lang w:val="mn-MN"/>
        </w:rPr>
        <w:t>ЭНЭБИШ</w:t>
      </w:r>
      <w:r w:rsidRPr="00455535">
        <w:rPr>
          <w:rStyle w:val="mceitemhidden"/>
          <w:rFonts w:ascii="Arial" w:hAnsi="Arial" w:cs="Arial"/>
          <w:lang w:val="mn-MN"/>
        </w:rPr>
        <w:t xml:space="preserve"> /Гэрээт/</w:t>
      </w:r>
    </w:p>
    <w:p w14:paraId="4C133540" w14:textId="77777777" w:rsidR="001F2AEF" w:rsidRPr="00455535" w:rsidRDefault="001F2AEF" w:rsidP="008170DB">
      <w:pPr>
        <w:ind w:firstLine="720"/>
        <w:jc w:val="both"/>
        <w:rPr>
          <w:rFonts w:ascii="Arial" w:hAnsi="Arial" w:cs="Arial"/>
        </w:rPr>
      </w:pPr>
    </w:p>
    <w:p w14:paraId="43C79A4E" w14:textId="2A421232" w:rsidR="008170DB" w:rsidRPr="00455535" w:rsidRDefault="008170DB" w:rsidP="008170DB">
      <w:pPr>
        <w:ind w:firstLine="720"/>
        <w:jc w:val="both"/>
        <w:rPr>
          <w:rFonts w:ascii="Arial" w:hAnsi="Arial" w:cs="Arial"/>
          <w:lang w:val="mn-MN"/>
        </w:rPr>
      </w:pP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Б.БААСАНЖАВ /Гэрээт/</w:t>
      </w:r>
    </w:p>
    <w:p w14:paraId="17EEC490" w14:textId="77777777" w:rsidR="001F2AEF" w:rsidRPr="00455535" w:rsidRDefault="001F2AEF" w:rsidP="008170DB">
      <w:pPr>
        <w:ind w:firstLine="720"/>
        <w:jc w:val="both"/>
        <w:rPr>
          <w:rFonts w:ascii="Arial" w:hAnsi="Arial" w:cs="Arial"/>
        </w:rPr>
      </w:pPr>
    </w:p>
    <w:p w14:paraId="34DCC666" w14:textId="591EA833" w:rsidR="008170DB" w:rsidRPr="00455535" w:rsidRDefault="008170DB" w:rsidP="008170DB">
      <w:pPr>
        <w:ind w:firstLine="720"/>
        <w:jc w:val="both"/>
        <w:rPr>
          <w:rFonts w:ascii="Arial" w:hAnsi="Arial" w:cs="Arial"/>
          <w:lang w:val="mn-MN"/>
        </w:rPr>
      </w:pP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r>
      <w:r w:rsidRPr="00455535">
        <w:rPr>
          <w:rFonts w:ascii="Arial" w:hAnsi="Arial" w:cs="Arial"/>
          <w:lang w:val="mn-MN"/>
        </w:rPr>
        <w:tab/>
        <w:t>Б.УРАНЧИМЭГ /Гэрээт/</w:t>
      </w:r>
    </w:p>
    <w:p w14:paraId="3DF77E1D" w14:textId="77777777" w:rsidR="001F2AEF" w:rsidRPr="00455535" w:rsidRDefault="001F2AEF" w:rsidP="008170DB">
      <w:pPr>
        <w:ind w:firstLine="720"/>
        <w:jc w:val="both"/>
        <w:rPr>
          <w:rStyle w:val="mceitemhidden"/>
          <w:rFonts w:ascii="Arial" w:hAnsi="Arial" w:cs="Arial"/>
          <w:lang w:val="mn-MN"/>
        </w:rPr>
      </w:pPr>
    </w:p>
    <w:p w14:paraId="30EEE7C9" w14:textId="14B40489" w:rsidR="0099113D" w:rsidRPr="00455535" w:rsidRDefault="008170DB" w:rsidP="008170DB">
      <w:pPr>
        <w:ind w:left="5040" w:firstLine="720"/>
        <w:jc w:val="both"/>
        <w:rPr>
          <w:rFonts w:ascii="Arial" w:hAnsi="Arial" w:cs="Arial"/>
        </w:rPr>
      </w:pPr>
      <w:r w:rsidRPr="00455535">
        <w:rPr>
          <w:rStyle w:val="mceitemhidden"/>
          <w:rFonts w:ascii="Arial" w:hAnsi="Arial" w:cs="Arial"/>
          <w:lang w:val="mn-MN"/>
        </w:rPr>
        <w:t>Д.</w:t>
      </w:r>
      <w:r w:rsidRPr="00455535">
        <w:rPr>
          <w:rStyle w:val="mceitemhiddenspellword"/>
          <w:rFonts w:ascii="Arial" w:hAnsi="Arial" w:cs="Arial"/>
          <w:lang w:val="mn-MN"/>
        </w:rPr>
        <w:t>ЦЭНДСҮРЭН</w:t>
      </w:r>
    </w:p>
    <w:sectPr w:rsidR="0099113D" w:rsidRPr="00455535" w:rsidSect="00106B79">
      <w:footerReference w:type="even" r:id="rId7"/>
      <w:footerReference w:type="default" r:id="rId8"/>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0D7B7" w14:textId="77777777" w:rsidR="008A7CA6" w:rsidRDefault="008A7CA6" w:rsidP="0099113D">
      <w:r>
        <w:separator/>
      </w:r>
    </w:p>
  </w:endnote>
  <w:endnote w:type="continuationSeparator" w:id="0">
    <w:p w14:paraId="1AAF5963" w14:textId="77777777" w:rsidR="008A7CA6" w:rsidRDefault="008A7CA6" w:rsidP="0099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angal">
    <w:panose1 w:val="02040503050203030202"/>
    <w:charset w:val="00"/>
    <w:family w:val="auto"/>
    <w:pitch w:val="variable"/>
    <w:sig w:usb0="00008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7D86" w14:textId="77777777" w:rsidR="007A4B79" w:rsidRDefault="007A4B79" w:rsidP="004555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C33EE" w14:textId="77777777" w:rsidR="007A4B79" w:rsidRDefault="007A4B79" w:rsidP="009911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FB3B" w14:textId="77777777" w:rsidR="007A4B79" w:rsidRPr="00106B79" w:rsidRDefault="007A4B79" w:rsidP="00455535">
    <w:pPr>
      <w:pStyle w:val="Footer"/>
      <w:framePr w:wrap="none" w:vAnchor="text" w:hAnchor="margin" w:xAlign="right" w:y="1"/>
      <w:rPr>
        <w:rStyle w:val="PageNumber"/>
        <w:rFonts w:ascii="Arial" w:hAnsi="Arial" w:cs="Arial"/>
      </w:rPr>
    </w:pPr>
    <w:r w:rsidRPr="00106B79">
      <w:rPr>
        <w:rStyle w:val="PageNumber"/>
        <w:rFonts w:ascii="Arial" w:hAnsi="Arial" w:cs="Arial"/>
      </w:rPr>
      <w:fldChar w:fldCharType="begin"/>
    </w:r>
    <w:r w:rsidRPr="00106B79">
      <w:rPr>
        <w:rStyle w:val="PageNumber"/>
        <w:rFonts w:ascii="Arial" w:hAnsi="Arial" w:cs="Arial"/>
      </w:rPr>
      <w:instrText xml:space="preserve">PAGE  </w:instrText>
    </w:r>
    <w:r w:rsidRPr="00106B79">
      <w:rPr>
        <w:rStyle w:val="PageNumber"/>
        <w:rFonts w:ascii="Arial" w:hAnsi="Arial" w:cs="Arial"/>
      </w:rPr>
      <w:fldChar w:fldCharType="separate"/>
    </w:r>
    <w:r w:rsidR="0035024B">
      <w:rPr>
        <w:rStyle w:val="PageNumber"/>
        <w:rFonts w:ascii="Arial" w:hAnsi="Arial" w:cs="Arial"/>
        <w:noProof/>
      </w:rPr>
      <w:t>2</w:t>
    </w:r>
    <w:r w:rsidRPr="00106B79">
      <w:rPr>
        <w:rStyle w:val="PageNumber"/>
        <w:rFonts w:ascii="Arial" w:hAnsi="Arial" w:cs="Arial"/>
      </w:rPr>
      <w:fldChar w:fldCharType="end"/>
    </w:r>
  </w:p>
  <w:p w14:paraId="5FB108E2" w14:textId="77777777" w:rsidR="007A4B79" w:rsidRDefault="007A4B79" w:rsidP="009911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BEFFF" w14:textId="77777777" w:rsidR="008A7CA6" w:rsidRDefault="008A7CA6" w:rsidP="0099113D">
      <w:r>
        <w:separator/>
      </w:r>
    </w:p>
  </w:footnote>
  <w:footnote w:type="continuationSeparator" w:id="0">
    <w:p w14:paraId="4BA2D45B" w14:textId="77777777" w:rsidR="008A7CA6" w:rsidRDefault="008A7CA6" w:rsidP="009911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528B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00000002"/>
    <w:lvl w:ilvl="0">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7"/>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7"/>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3">
    <w:nsid w:val="00000005"/>
    <w:multiLevelType w:val="multilevel"/>
    <w:tmpl w:val="00000004"/>
    <w:lvl w:ilvl="0">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33.%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07"/>
    <w:multiLevelType w:val="multilevel"/>
    <w:tmpl w:val="00000006"/>
    <w:lvl w:ilvl="0">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8.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nsid w:val="00000009"/>
    <w:multiLevelType w:val="multilevel"/>
    <w:tmpl w:val="00000008"/>
    <w:lvl w:ilvl="0">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1">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2">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3">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4">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5">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6">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7">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lvl w:ilvl="8">
      <w:start w:val="6"/>
      <w:numFmt w:val="decimal"/>
      <w:lvlText w:val="28.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nsid w:val="0000000B"/>
    <w:multiLevelType w:val="multilevel"/>
    <w:tmpl w:val="0000000A"/>
    <w:lvl w:ilvl="0">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8.%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
    <w:nsid w:val="03173868"/>
    <w:multiLevelType w:val="hybridMultilevel"/>
    <w:tmpl w:val="C6EE46FA"/>
    <w:lvl w:ilvl="0" w:tplc="83D86D68">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8B6253"/>
    <w:multiLevelType w:val="multilevel"/>
    <w:tmpl w:val="BDDEA8FC"/>
    <w:lvl w:ilvl="0">
      <w:start w:val="3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731E5"/>
    <w:multiLevelType w:val="hybridMultilevel"/>
    <w:tmpl w:val="4F502E62"/>
    <w:lvl w:ilvl="0" w:tplc="BFA6C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784869"/>
    <w:multiLevelType w:val="multilevel"/>
    <w:tmpl w:val="501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0F79F5"/>
    <w:multiLevelType w:val="hybridMultilevel"/>
    <w:tmpl w:val="279861E0"/>
    <w:lvl w:ilvl="0" w:tplc="76704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924D0"/>
    <w:multiLevelType w:val="multilevel"/>
    <w:tmpl w:val="D86065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C13808"/>
    <w:multiLevelType w:val="multilevel"/>
    <w:tmpl w:val="83DC05EE"/>
    <w:lvl w:ilvl="0">
      <w:start w:val="90"/>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nsid w:val="24BA3792"/>
    <w:multiLevelType w:val="hybridMultilevel"/>
    <w:tmpl w:val="3F90EB5E"/>
    <w:lvl w:ilvl="0" w:tplc="CDB2C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FA436C"/>
    <w:multiLevelType w:val="hybridMultilevel"/>
    <w:tmpl w:val="686215FA"/>
    <w:lvl w:ilvl="0" w:tplc="DEDA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493358"/>
    <w:multiLevelType w:val="hybridMultilevel"/>
    <w:tmpl w:val="1E226C38"/>
    <w:lvl w:ilvl="0" w:tplc="FFFC320A">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976ACA"/>
    <w:multiLevelType w:val="multilevel"/>
    <w:tmpl w:val="3672FF80"/>
    <w:lvl w:ilvl="0">
      <w:start w:val="80"/>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nsid w:val="39E078D0"/>
    <w:multiLevelType w:val="multilevel"/>
    <w:tmpl w:val="4CC6BF36"/>
    <w:lvl w:ilvl="0">
      <w:start w:val="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2C3EA8"/>
    <w:multiLevelType w:val="hybridMultilevel"/>
    <w:tmpl w:val="B366CCCA"/>
    <w:lvl w:ilvl="0" w:tplc="8DE6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4C1DCA"/>
    <w:multiLevelType w:val="hybridMultilevel"/>
    <w:tmpl w:val="06040968"/>
    <w:lvl w:ilvl="0" w:tplc="3A681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6C6E16"/>
    <w:multiLevelType w:val="multilevel"/>
    <w:tmpl w:val="3672FF80"/>
    <w:lvl w:ilvl="0">
      <w:start w:val="80"/>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nsid w:val="462B34FE"/>
    <w:multiLevelType w:val="hybridMultilevel"/>
    <w:tmpl w:val="A038FA4E"/>
    <w:lvl w:ilvl="0" w:tplc="50AA1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51981"/>
    <w:multiLevelType w:val="hybridMultilevel"/>
    <w:tmpl w:val="E42AAD02"/>
    <w:lvl w:ilvl="0" w:tplc="31F61AAE">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97E39"/>
    <w:multiLevelType w:val="multilevel"/>
    <w:tmpl w:val="6A246956"/>
    <w:lvl w:ilvl="0">
      <w:start w:val="23"/>
      <w:numFmt w:val="decimal"/>
      <w:lvlText w:val="%1."/>
      <w:lvlJc w:val="left"/>
      <w:rPr>
        <w:rFonts w:ascii="Arial" w:eastAsia="Arial" w:hAnsi="Arial" w:cs="Arial"/>
        <w:b/>
        <w:bCs/>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137A6C"/>
    <w:multiLevelType w:val="hybridMultilevel"/>
    <w:tmpl w:val="502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7678A"/>
    <w:multiLevelType w:val="hybridMultilevel"/>
    <w:tmpl w:val="375879F2"/>
    <w:lvl w:ilvl="0" w:tplc="BA70F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1A360E"/>
    <w:multiLevelType w:val="multilevel"/>
    <w:tmpl w:val="61265848"/>
    <w:lvl w:ilvl="0">
      <w:start w:val="1"/>
      <w:numFmt w:val="decimal"/>
      <w:lvlText w:val="%1"/>
      <w:lvlJc w:val="left"/>
      <w:pPr>
        <w:ind w:left="525" w:hanging="525"/>
      </w:pPr>
      <w:rPr>
        <w:rFonts w:hint="default"/>
      </w:rPr>
    </w:lvl>
    <w:lvl w:ilvl="1">
      <w:start w:val="2"/>
      <w:numFmt w:val="decimal"/>
      <w:lvlText w:val="%1.%2"/>
      <w:lvlJc w:val="left"/>
      <w:pPr>
        <w:ind w:left="975" w:hanging="525"/>
      </w:pPr>
      <w:rPr>
        <w:rFonts w:hint="default"/>
      </w:rPr>
    </w:lvl>
    <w:lvl w:ilvl="2">
      <w:start w:val="1"/>
      <w:numFmt w:val="decimal"/>
      <w:lvlText w:val="%3."/>
      <w:lvlJc w:val="left"/>
      <w:pPr>
        <w:ind w:left="1620" w:hanging="720"/>
      </w:pPr>
      <w:rPr>
        <w:rFonts w:ascii="Arial" w:eastAsia="Times New Roman" w:hAnsi="Arial" w:cs="Arial"/>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nsid w:val="5AD57226"/>
    <w:multiLevelType w:val="hybridMultilevel"/>
    <w:tmpl w:val="1A162E34"/>
    <w:lvl w:ilvl="0" w:tplc="59D6D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B825DC"/>
    <w:multiLevelType w:val="hybridMultilevel"/>
    <w:tmpl w:val="27D226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65445D"/>
    <w:multiLevelType w:val="multilevel"/>
    <w:tmpl w:val="D018D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643511"/>
    <w:multiLevelType w:val="multilevel"/>
    <w:tmpl w:val="12A82E6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5D3B40"/>
    <w:multiLevelType w:val="hybridMultilevel"/>
    <w:tmpl w:val="FAF66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DF729D"/>
    <w:multiLevelType w:val="multilevel"/>
    <w:tmpl w:val="F7143CEA"/>
    <w:lvl w:ilvl="0">
      <w:start w:val="1"/>
      <w:numFmt w:val="decimal"/>
      <w:lvlText w:val="%1."/>
      <w:lvlJc w:val="left"/>
      <w:pPr>
        <w:ind w:left="660" w:hanging="660"/>
      </w:pPr>
      <w:rPr>
        <w:rFonts w:hint="default"/>
        <w:color w:val="000000"/>
      </w:rPr>
    </w:lvl>
    <w:lvl w:ilvl="1">
      <w:start w:val="1"/>
      <w:numFmt w:val="decimal"/>
      <w:lvlText w:val="%1.%2."/>
      <w:lvlJc w:val="left"/>
      <w:pPr>
        <w:ind w:left="765" w:hanging="720"/>
      </w:pPr>
      <w:rPr>
        <w:rFonts w:hint="default"/>
        <w:color w:val="000000"/>
      </w:rPr>
    </w:lvl>
    <w:lvl w:ilvl="2">
      <w:start w:val="1"/>
      <w:numFmt w:val="decimal"/>
      <w:lvlText w:val="%3."/>
      <w:lvlJc w:val="left"/>
      <w:pPr>
        <w:ind w:left="810" w:hanging="720"/>
      </w:pPr>
      <w:rPr>
        <w:rFonts w:ascii="Arial" w:eastAsia="Times New Roman" w:hAnsi="Arial" w:cs="Arial"/>
        <w:color w:val="000000"/>
      </w:rPr>
    </w:lvl>
    <w:lvl w:ilvl="3">
      <w:start w:val="1"/>
      <w:numFmt w:val="decimal"/>
      <w:lvlText w:val="%1.%2.%3.%4."/>
      <w:lvlJc w:val="left"/>
      <w:pPr>
        <w:ind w:left="1215" w:hanging="1080"/>
      </w:pPr>
      <w:rPr>
        <w:rFonts w:hint="default"/>
        <w:color w:val="000000"/>
      </w:rPr>
    </w:lvl>
    <w:lvl w:ilvl="4">
      <w:start w:val="1"/>
      <w:numFmt w:val="decimal"/>
      <w:lvlText w:val="%1.%2.%3.%4.%5."/>
      <w:lvlJc w:val="left"/>
      <w:pPr>
        <w:ind w:left="1260" w:hanging="1080"/>
      </w:pPr>
      <w:rPr>
        <w:rFonts w:hint="default"/>
        <w:color w:val="000000"/>
      </w:rPr>
    </w:lvl>
    <w:lvl w:ilvl="5">
      <w:start w:val="1"/>
      <w:numFmt w:val="decimal"/>
      <w:lvlText w:val="%1.%2.%3.%4.%5.%6."/>
      <w:lvlJc w:val="left"/>
      <w:pPr>
        <w:ind w:left="1665" w:hanging="1440"/>
      </w:pPr>
      <w:rPr>
        <w:rFonts w:hint="default"/>
        <w:color w:val="000000"/>
      </w:rPr>
    </w:lvl>
    <w:lvl w:ilvl="6">
      <w:start w:val="1"/>
      <w:numFmt w:val="decimal"/>
      <w:lvlText w:val="%1.%2.%3.%4.%5.%6.%7."/>
      <w:lvlJc w:val="left"/>
      <w:pPr>
        <w:ind w:left="1710" w:hanging="1440"/>
      </w:pPr>
      <w:rPr>
        <w:rFonts w:hint="default"/>
        <w:color w:val="000000"/>
      </w:rPr>
    </w:lvl>
    <w:lvl w:ilvl="7">
      <w:start w:val="1"/>
      <w:numFmt w:val="decimal"/>
      <w:lvlText w:val="%1.%2.%3.%4.%5.%6.%7.%8."/>
      <w:lvlJc w:val="left"/>
      <w:pPr>
        <w:ind w:left="2115" w:hanging="1800"/>
      </w:pPr>
      <w:rPr>
        <w:rFonts w:hint="default"/>
        <w:color w:val="000000"/>
      </w:rPr>
    </w:lvl>
    <w:lvl w:ilvl="8">
      <w:start w:val="1"/>
      <w:numFmt w:val="decimal"/>
      <w:lvlText w:val="%1.%2.%3.%4.%5.%6.%7.%8.%9."/>
      <w:lvlJc w:val="left"/>
      <w:pPr>
        <w:ind w:left="2520" w:hanging="2160"/>
      </w:pPr>
      <w:rPr>
        <w:rFonts w:hint="default"/>
        <w:color w:val="000000"/>
      </w:rPr>
    </w:lvl>
  </w:abstractNum>
  <w:abstractNum w:abstractNumId="34">
    <w:nsid w:val="7AB1359E"/>
    <w:multiLevelType w:val="hybridMultilevel"/>
    <w:tmpl w:val="293A0568"/>
    <w:lvl w:ilvl="0" w:tplc="853CC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8C7C5D"/>
    <w:multiLevelType w:val="hybridMultilevel"/>
    <w:tmpl w:val="55341BC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29"/>
  </w:num>
  <w:num w:numId="5">
    <w:abstractNumId w:val="25"/>
  </w:num>
  <w:num w:numId="6">
    <w:abstractNumId w:val="32"/>
  </w:num>
  <w:num w:numId="7">
    <w:abstractNumId w:val="35"/>
  </w:num>
  <w:num w:numId="8">
    <w:abstractNumId w:val="28"/>
  </w:num>
  <w:num w:numId="9">
    <w:abstractNumId w:val="2"/>
  </w:num>
  <w:num w:numId="10">
    <w:abstractNumId w:val="3"/>
  </w:num>
  <w:num w:numId="11">
    <w:abstractNumId w:val="4"/>
  </w:num>
  <w:num w:numId="12">
    <w:abstractNumId w:val="5"/>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3"/>
  </w:num>
  <w:num w:numId="18">
    <w:abstractNumId w:val="34"/>
  </w:num>
  <w:num w:numId="19">
    <w:abstractNumId w:val="15"/>
  </w:num>
  <w:num w:numId="20">
    <w:abstractNumId w:val="14"/>
  </w:num>
  <w:num w:numId="21">
    <w:abstractNumId w:val="22"/>
  </w:num>
  <w:num w:numId="22">
    <w:abstractNumId w:val="26"/>
  </w:num>
  <w:num w:numId="23">
    <w:abstractNumId w:val="20"/>
  </w:num>
  <w:num w:numId="24">
    <w:abstractNumId w:val="19"/>
  </w:num>
  <w:num w:numId="25">
    <w:abstractNumId w:val="23"/>
  </w:num>
  <w:num w:numId="26">
    <w:abstractNumId w:val="33"/>
  </w:num>
  <w:num w:numId="27">
    <w:abstractNumId w:val="27"/>
  </w:num>
  <w:num w:numId="28">
    <w:abstractNumId w:val="7"/>
  </w:num>
  <w:num w:numId="29">
    <w:abstractNumId w:val="9"/>
  </w:num>
  <w:num w:numId="30">
    <w:abstractNumId w:val="11"/>
  </w:num>
  <w:num w:numId="31">
    <w:abstractNumId w:val="12"/>
  </w:num>
  <w:num w:numId="32">
    <w:abstractNumId w:val="18"/>
  </w:num>
  <w:num w:numId="33">
    <w:abstractNumId w:val="24"/>
  </w:num>
  <w:num w:numId="34">
    <w:abstractNumId w:val="8"/>
  </w:num>
  <w:num w:numId="35">
    <w:abstractNumId w:val="30"/>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3D"/>
    <w:rsid w:val="00007AC3"/>
    <w:rsid w:val="000C4DDD"/>
    <w:rsid w:val="000E0F95"/>
    <w:rsid w:val="000E3943"/>
    <w:rsid w:val="000F6497"/>
    <w:rsid w:val="00106B79"/>
    <w:rsid w:val="00191214"/>
    <w:rsid w:val="001C5D4A"/>
    <w:rsid w:val="001F2AEF"/>
    <w:rsid w:val="002048DC"/>
    <w:rsid w:val="00207046"/>
    <w:rsid w:val="00225F44"/>
    <w:rsid w:val="002E36DC"/>
    <w:rsid w:val="00320B2F"/>
    <w:rsid w:val="003220FC"/>
    <w:rsid w:val="0035024B"/>
    <w:rsid w:val="003616DF"/>
    <w:rsid w:val="00385118"/>
    <w:rsid w:val="00455535"/>
    <w:rsid w:val="004C6BEF"/>
    <w:rsid w:val="005656D5"/>
    <w:rsid w:val="005F0D3E"/>
    <w:rsid w:val="0063666B"/>
    <w:rsid w:val="007A4B79"/>
    <w:rsid w:val="007B7B04"/>
    <w:rsid w:val="008170DB"/>
    <w:rsid w:val="0087570C"/>
    <w:rsid w:val="008A7CA6"/>
    <w:rsid w:val="0099113D"/>
    <w:rsid w:val="009A63BD"/>
    <w:rsid w:val="00B16F1D"/>
    <w:rsid w:val="00B40A2F"/>
    <w:rsid w:val="00B50776"/>
    <w:rsid w:val="00B72F0C"/>
    <w:rsid w:val="00B854FC"/>
    <w:rsid w:val="00C038DE"/>
    <w:rsid w:val="00CF18A0"/>
    <w:rsid w:val="00D31BF4"/>
    <w:rsid w:val="00D55C8D"/>
    <w:rsid w:val="00DC3C06"/>
    <w:rsid w:val="00DF7F03"/>
    <w:rsid w:val="00E656C6"/>
    <w:rsid w:val="00EA243D"/>
    <w:rsid w:val="00EA3C48"/>
    <w:rsid w:val="00F711E4"/>
    <w:rsid w:val="00FE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57C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3D"/>
    <w:rPr>
      <w:rFonts w:ascii="Calibri" w:eastAsia="Calibri" w:hAnsi="Calibri" w:cs="Times New Roman"/>
    </w:rPr>
  </w:style>
  <w:style w:type="paragraph" w:styleId="Heading1">
    <w:name w:val="heading 1"/>
    <w:basedOn w:val="Normal"/>
    <w:next w:val="Normal"/>
    <w:link w:val="Heading1Char"/>
    <w:uiPriority w:val="9"/>
    <w:qFormat/>
    <w:rsid w:val="00455535"/>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455535"/>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9113D"/>
    <w:pPr>
      <w:tabs>
        <w:tab w:val="center" w:pos="4680"/>
        <w:tab w:val="right" w:pos="9360"/>
      </w:tabs>
    </w:pPr>
  </w:style>
  <w:style w:type="character" w:customStyle="1" w:styleId="FooterChar">
    <w:name w:val="Footer Char"/>
    <w:basedOn w:val="DefaultParagraphFont"/>
    <w:link w:val="Footer"/>
    <w:rsid w:val="0099113D"/>
    <w:rPr>
      <w:rFonts w:ascii="Calibri" w:eastAsia="Calibri" w:hAnsi="Calibri" w:cs="Times New Roman"/>
    </w:rPr>
  </w:style>
  <w:style w:type="character" w:styleId="PageNumber">
    <w:name w:val="page number"/>
    <w:basedOn w:val="DefaultParagraphFont"/>
    <w:uiPriority w:val="99"/>
    <w:semiHidden/>
    <w:unhideWhenUsed/>
    <w:rsid w:val="0099113D"/>
  </w:style>
  <w:style w:type="paragraph" w:styleId="Title">
    <w:name w:val="Title"/>
    <w:basedOn w:val="Normal"/>
    <w:next w:val="BodyText"/>
    <w:link w:val="TitleChar"/>
    <w:uiPriority w:val="10"/>
    <w:qFormat/>
    <w:rsid w:val="000E3943"/>
    <w:pPr>
      <w:jc w:val="center"/>
    </w:pPr>
    <w:rPr>
      <w:rFonts w:ascii="Times New Roman" w:hAnsi="Times New Roman"/>
    </w:rPr>
  </w:style>
  <w:style w:type="character" w:customStyle="1" w:styleId="TitleChar">
    <w:name w:val="Title Char"/>
    <w:basedOn w:val="DefaultParagraphFont"/>
    <w:link w:val="Title"/>
    <w:uiPriority w:val="10"/>
    <w:rsid w:val="000E3943"/>
    <w:rPr>
      <w:rFonts w:ascii="Times New Roman" w:eastAsia="Calibri" w:hAnsi="Times New Roman" w:cs="Times New Roman"/>
    </w:rPr>
  </w:style>
  <w:style w:type="character" w:customStyle="1" w:styleId="mceitemhidden">
    <w:name w:val="mceitemhidden"/>
    <w:rsid w:val="000E3943"/>
  </w:style>
  <w:style w:type="character" w:customStyle="1" w:styleId="mceitemhiddenspellword">
    <w:name w:val="mceitemhiddenspellword"/>
    <w:rsid w:val="000E3943"/>
  </w:style>
  <w:style w:type="paragraph" w:styleId="BodyText">
    <w:name w:val="Body Text"/>
    <w:basedOn w:val="Normal"/>
    <w:link w:val="BodyTextChar"/>
    <w:unhideWhenUsed/>
    <w:rsid w:val="000E3943"/>
    <w:pPr>
      <w:spacing w:after="120"/>
    </w:pPr>
  </w:style>
  <w:style w:type="character" w:customStyle="1" w:styleId="BodyTextChar">
    <w:name w:val="Body Text Char"/>
    <w:basedOn w:val="DefaultParagraphFont"/>
    <w:link w:val="BodyText"/>
    <w:rsid w:val="000E3943"/>
    <w:rPr>
      <w:rFonts w:ascii="Calibri" w:eastAsia="Calibri" w:hAnsi="Calibri" w:cs="Times New Roman"/>
    </w:rPr>
  </w:style>
  <w:style w:type="paragraph" w:styleId="BodyTextIndent3">
    <w:name w:val="Body Text Indent 3"/>
    <w:basedOn w:val="Normal"/>
    <w:link w:val="BodyTextIndent3Char"/>
    <w:unhideWhenUsed/>
    <w:rsid w:val="00455535"/>
    <w:pPr>
      <w:spacing w:after="120"/>
      <w:ind w:left="360"/>
    </w:pPr>
    <w:rPr>
      <w:sz w:val="16"/>
      <w:szCs w:val="16"/>
    </w:rPr>
  </w:style>
  <w:style w:type="character" w:customStyle="1" w:styleId="BodyTextIndent3Char">
    <w:name w:val="Body Text Indent 3 Char"/>
    <w:basedOn w:val="DefaultParagraphFont"/>
    <w:link w:val="BodyTextIndent3"/>
    <w:rsid w:val="00455535"/>
    <w:rPr>
      <w:rFonts w:ascii="Calibri" w:eastAsia="Calibri" w:hAnsi="Calibri" w:cs="Times New Roman"/>
      <w:sz w:val="16"/>
      <w:szCs w:val="16"/>
    </w:rPr>
  </w:style>
  <w:style w:type="character" w:customStyle="1" w:styleId="Heading1Char">
    <w:name w:val="Heading 1 Char"/>
    <w:basedOn w:val="DefaultParagraphFont"/>
    <w:link w:val="Heading1"/>
    <w:uiPriority w:val="9"/>
    <w:rsid w:val="00455535"/>
    <w:rPr>
      <w:rFonts w:ascii="Calibri Light" w:eastAsia="Calibri"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rsid w:val="00455535"/>
    <w:rPr>
      <w:rFonts w:ascii="Calibri Light" w:eastAsia="Calibri" w:hAnsi="Calibri Light" w:cs="Times New Roman"/>
      <w:b/>
      <w:bCs/>
      <w:i/>
      <w:iCs/>
      <w:sz w:val="28"/>
      <w:szCs w:val="28"/>
      <w:lang w:val="x-none" w:eastAsia="x-none"/>
    </w:rPr>
  </w:style>
  <w:style w:type="character" w:customStyle="1" w:styleId="WW8Num1z0">
    <w:name w:val="WW8Num1z0"/>
    <w:rsid w:val="00455535"/>
  </w:style>
  <w:style w:type="character" w:customStyle="1" w:styleId="WW8Num1z1">
    <w:name w:val="WW8Num1z1"/>
    <w:rsid w:val="00455535"/>
  </w:style>
  <w:style w:type="character" w:customStyle="1" w:styleId="WW8Num1z2">
    <w:name w:val="WW8Num1z2"/>
    <w:rsid w:val="00455535"/>
  </w:style>
  <w:style w:type="character" w:customStyle="1" w:styleId="WW8Num1z3">
    <w:name w:val="WW8Num1z3"/>
    <w:rsid w:val="00455535"/>
  </w:style>
  <w:style w:type="character" w:customStyle="1" w:styleId="WW8Num1z4">
    <w:name w:val="WW8Num1z4"/>
    <w:rsid w:val="00455535"/>
  </w:style>
  <w:style w:type="character" w:customStyle="1" w:styleId="WW8Num1z5">
    <w:name w:val="WW8Num1z5"/>
    <w:rsid w:val="00455535"/>
  </w:style>
  <w:style w:type="character" w:customStyle="1" w:styleId="WW8Num1z6">
    <w:name w:val="WW8Num1z6"/>
    <w:rsid w:val="00455535"/>
  </w:style>
  <w:style w:type="character" w:customStyle="1" w:styleId="WW8Num1z7">
    <w:name w:val="WW8Num1z7"/>
    <w:rsid w:val="00455535"/>
  </w:style>
  <w:style w:type="character" w:customStyle="1" w:styleId="WW8Num1z8">
    <w:name w:val="WW8Num1z8"/>
    <w:rsid w:val="00455535"/>
  </w:style>
  <w:style w:type="character" w:customStyle="1" w:styleId="WW8Num2z0">
    <w:name w:val="WW8Num2z0"/>
    <w:rsid w:val="00455535"/>
  </w:style>
  <w:style w:type="character" w:customStyle="1" w:styleId="WW8Num2z1">
    <w:name w:val="WW8Num2z1"/>
    <w:rsid w:val="00455535"/>
  </w:style>
  <w:style w:type="character" w:customStyle="1" w:styleId="WW8Num2z2">
    <w:name w:val="WW8Num2z2"/>
    <w:rsid w:val="00455535"/>
  </w:style>
  <w:style w:type="character" w:customStyle="1" w:styleId="WW8Num2z3">
    <w:name w:val="WW8Num2z3"/>
    <w:rsid w:val="00455535"/>
  </w:style>
  <w:style w:type="character" w:customStyle="1" w:styleId="WW8Num2z4">
    <w:name w:val="WW8Num2z4"/>
    <w:rsid w:val="00455535"/>
  </w:style>
  <w:style w:type="character" w:customStyle="1" w:styleId="WW8Num2z5">
    <w:name w:val="WW8Num2z5"/>
    <w:rsid w:val="00455535"/>
  </w:style>
  <w:style w:type="character" w:customStyle="1" w:styleId="WW8Num2z6">
    <w:name w:val="WW8Num2z6"/>
    <w:rsid w:val="00455535"/>
  </w:style>
  <w:style w:type="character" w:customStyle="1" w:styleId="WW8Num2z7">
    <w:name w:val="WW8Num2z7"/>
    <w:rsid w:val="00455535"/>
  </w:style>
  <w:style w:type="character" w:customStyle="1" w:styleId="WW8Num2z8">
    <w:name w:val="WW8Num2z8"/>
    <w:rsid w:val="00455535"/>
  </w:style>
  <w:style w:type="character" w:styleId="Strong">
    <w:name w:val="Strong"/>
    <w:uiPriority w:val="22"/>
    <w:qFormat/>
    <w:rsid w:val="00455535"/>
    <w:rPr>
      <w:b/>
      <w:bCs/>
    </w:rPr>
  </w:style>
  <w:style w:type="character" w:styleId="Hyperlink">
    <w:name w:val="Hyperlink"/>
    <w:uiPriority w:val="99"/>
    <w:rsid w:val="00455535"/>
  </w:style>
  <w:style w:type="character" w:styleId="Emphasis">
    <w:name w:val="Emphasis"/>
    <w:qFormat/>
    <w:rsid w:val="00455535"/>
    <w:rPr>
      <w:i/>
      <w:iCs/>
    </w:rPr>
  </w:style>
  <w:style w:type="character" w:customStyle="1" w:styleId="FootnoteCharacters">
    <w:name w:val="Footnote Characters"/>
    <w:rsid w:val="00455535"/>
    <w:rPr>
      <w:vertAlign w:val="superscript"/>
    </w:rPr>
  </w:style>
  <w:style w:type="character" w:customStyle="1" w:styleId="WW-FootnoteCharacters">
    <w:name w:val="WW-Footnote Characters"/>
    <w:rsid w:val="00455535"/>
  </w:style>
  <w:style w:type="character" w:styleId="LineNumber">
    <w:name w:val="line number"/>
    <w:rsid w:val="00455535"/>
  </w:style>
  <w:style w:type="character" w:customStyle="1" w:styleId="Bullets">
    <w:name w:val="Bullets"/>
    <w:rsid w:val="00455535"/>
  </w:style>
  <w:style w:type="paragraph" w:customStyle="1" w:styleId="Heading">
    <w:name w:val="Heading"/>
    <w:basedOn w:val="Normal"/>
    <w:next w:val="BodyText"/>
    <w:rsid w:val="00455535"/>
    <w:pPr>
      <w:keepNext/>
      <w:spacing w:before="240" w:after="120"/>
    </w:pPr>
    <w:rPr>
      <w:rFonts w:ascii="Times New Roman" w:hAnsi="Times New Roman"/>
    </w:rPr>
  </w:style>
  <w:style w:type="paragraph" w:styleId="List">
    <w:name w:val="List"/>
    <w:basedOn w:val="BodyText"/>
    <w:rsid w:val="00455535"/>
    <w:pPr>
      <w:spacing w:after="140" w:line="288" w:lineRule="auto"/>
    </w:pPr>
    <w:rPr>
      <w:rFonts w:ascii="Times New Roman" w:hAnsi="Times New Roman" w:cs="Mangal"/>
    </w:rPr>
  </w:style>
  <w:style w:type="paragraph" w:styleId="Caption">
    <w:name w:val="caption"/>
    <w:basedOn w:val="Normal"/>
    <w:qFormat/>
    <w:rsid w:val="00455535"/>
    <w:pPr>
      <w:suppressLineNumbers/>
      <w:spacing w:before="120" w:after="120"/>
    </w:pPr>
    <w:rPr>
      <w:rFonts w:ascii="Times New Roman" w:hAnsi="Times New Roman"/>
    </w:rPr>
  </w:style>
  <w:style w:type="paragraph" w:customStyle="1" w:styleId="Index">
    <w:name w:val="Index"/>
    <w:basedOn w:val="Normal"/>
    <w:rsid w:val="00455535"/>
    <w:pPr>
      <w:suppressLineNumbers/>
    </w:pPr>
    <w:rPr>
      <w:rFonts w:ascii="Times New Roman" w:hAnsi="Times New Roman" w:cs="Mangal"/>
    </w:rPr>
  </w:style>
  <w:style w:type="paragraph" w:customStyle="1" w:styleId="TableContents">
    <w:name w:val="Table Contents"/>
    <w:basedOn w:val="Normal"/>
    <w:rsid w:val="00455535"/>
    <w:pPr>
      <w:suppressLineNumbers/>
    </w:pPr>
    <w:rPr>
      <w:rFonts w:ascii="Times New Roman" w:hAnsi="Times New Roman"/>
    </w:rPr>
  </w:style>
  <w:style w:type="paragraph" w:customStyle="1" w:styleId="TableHeading">
    <w:name w:val="Table Heading"/>
    <w:basedOn w:val="TableContents"/>
    <w:rsid w:val="00455535"/>
    <w:pPr>
      <w:jc w:val="center"/>
    </w:pPr>
    <w:rPr>
      <w:b/>
      <w:bCs/>
    </w:rPr>
  </w:style>
  <w:style w:type="paragraph" w:styleId="FootnoteText">
    <w:name w:val="footnote text"/>
    <w:basedOn w:val="Normal"/>
    <w:link w:val="FootnoteTextChar"/>
    <w:rsid w:val="00455535"/>
    <w:pPr>
      <w:suppressLineNumbers/>
      <w:ind w:left="339" w:hanging="339"/>
    </w:pPr>
    <w:rPr>
      <w:rFonts w:ascii="Times New Roman" w:hAnsi="Times New Roman"/>
    </w:rPr>
  </w:style>
  <w:style w:type="character" w:customStyle="1" w:styleId="FootnoteTextChar">
    <w:name w:val="Footnote Text Char"/>
    <w:basedOn w:val="DefaultParagraphFont"/>
    <w:link w:val="FootnoteText"/>
    <w:rsid w:val="00455535"/>
    <w:rPr>
      <w:rFonts w:ascii="Times New Roman" w:eastAsia="Calibri" w:hAnsi="Times New Roman" w:cs="Times New Roman"/>
    </w:rPr>
  </w:style>
  <w:style w:type="paragraph" w:customStyle="1" w:styleId="Bodytext2">
    <w:name w:val="Body text (2)"/>
    <w:basedOn w:val="Normal"/>
    <w:link w:val="Bodytext20"/>
    <w:rsid w:val="00455535"/>
    <w:pPr>
      <w:shd w:val="clear" w:color="auto" w:fill="FFFFFF"/>
      <w:tabs>
        <w:tab w:val="left" w:pos="720"/>
      </w:tabs>
      <w:spacing w:line="274" w:lineRule="exact"/>
      <w:jc w:val="center"/>
    </w:pPr>
    <w:rPr>
      <w:rFonts w:ascii="Times New Roman" w:hAnsi="Times New Roman"/>
    </w:rPr>
  </w:style>
  <w:style w:type="paragraph" w:customStyle="1" w:styleId="BodyText1">
    <w:name w:val="Body Text1"/>
    <w:basedOn w:val="Normal"/>
    <w:rsid w:val="00455535"/>
    <w:pPr>
      <w:shd w:val="clear" w:color="auto" w:fill="FFFFFF"/>
      <w:tabs>
        <w:tab w:val="left" w:pos="720"/>
      </w:tabs>
      <w:spacing w:before="240" w:line="278" w:lineRule="exact"/>
      <w:jc w:val="both"/>
    </w:pPr>
    <w:rPr>
      <w:rFonts w:ascii="Times New Roman" w:hAnsi="Times New Roman"/>
    </w:rPr>
  </w:style>
  <w:style w:type="paragraph" w:styleId="NormalWeb">
    <w:name w:val="Normal (Web)"/>
    <w:basedOn w:val="Normal"/>
    <w:link w:val="NormalWebChar"/>
    <w:uiPriority w:val="99"/>
    <w:unhideWhenUsed/>
    <w:rsid w:val="00455535"/>
    <w:pPr>
      <w:spacing w:before="100" w:beforeAutospacing="1" w:after="100" w:afterAutospacing="1"/>
    </w:pPr>
    <w:rPr>
      <w:rFonts w:ascii="Times" w:eastAsia="MS Mincho" w:hAnsi="Times"/>
      <w:lang w:val="x-none" w:eastAsia="x-none"/>
    </w:rPr>
  </w:style>
  <w:style w:type="paragraph" w:customStyle="1" w:styleId="SubtleEmphasis1">
    <w:name w:val="Subtle Emphasis1"/>
    <w:aliases w:val="IBL List Paragraph,List Paragraph1,Дэд гарчиг,List Paragraph Num,Colorful List - Accent 11,Subtitle1,Subtitle11,Subtitle111,Subtitle1111,Subtitle11111,Subtitle2,Paragraph,AusAID List Paragraph,Figure Title"/>
    <w:basedOn w:val="Normal"/>
    <w:link w:val="SubtleEmphasisChar"/>
    <w:uiPriority w:val="34"/>
    <w:qFormat/>
    <w:rsid w:val="00455535"/>
    <w:pPr>
      <w:spacing w:after="200" w:line="276" w:lineRule="auto"/>
      <w:ind w:left="720"/>
      <w:contextualSpacing/>
    </w:pPr>
    <w:rPr>
      <w:rFonts w:ascii="Cambria" w:eastAsia="Cambria" w:hAnsi="Cambria"/>
      <w:sz w:val="22"/>
      <w:szCs w:val="22"/>
      <w:lang w:val="x-none" w:eastAsia="x-none"/>
    </w:rPr>
  </w:style>
  <w:style w:type="character" w:customStyle="1" w:styleId="SubtleEmphasisChar">
    <w:name w:val="Subtle Emphasis Char"/>
    <w:aliases w:val="IBL List Paragraph Char,List Paragraph1 Char,Дэд гарчиг Char,List Paragraph Num Char,Colorful List - Accent 11 Char,Subtitle1 Char,Subtitle11 Char,Subtitle111 Char,Subtitle1111 Char,Subtitle11111 Char,Subtitle2 Char,Paragraph Char"/>
    <w:link w:val="SubtleEmphasis1"/>
    <w:uiPriority w:val="34"/>
    <w:qFormat/>
    <w:locked/>
    <w:rsid w:val="00455535"/>
    <w:rPr>
      <w:rFonts w:ascii="Cambria" w:eastAsia="Cambria" w:hAnsi="Cambria" w:cs="Times New Roman"/>
      <w:sz w:val="22"/>
      <w:szCs w:val="22"/>
      <w:lang w:val="x-none" w:eastAsia="x-none"/>
    </w:rPr>
  </w:style>
  <w:style w:type="character" w:customStyle="1" w:styleId="NormalWebChar">
    <w:name w:val="Normal (Web) Char"/>
    <w:link w:val="NormalWeb"/>
    <w:uiPriority w:val="99"/>
    <w:locked/>
    <w:rsid w:val="00455535"/>
    <w:rPr>
      <w:rFonts w:ascii="Times" w:eastAsia="MS Mincho" w:hAnsi="Times" w:cs="Times New Roman"/>
      <w:lang w:val="x-none" w:eastAsia="x-none"/>
    </w:rPr>
  </w:style>
  <w:style w:type="paragraph" w:styleId="Header">
    <w:name w:val="header"/>
    <w:basedOn w:val="Normal"/>
    <w:link w:val="HeaderChar"/>
    <w:uiPriority w:val="99"/>
    <w:unhideWhenUsed/>
    <w:rsid w:val="00455535"/>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455535"/>
    <w:rPr>
      <w:rFonts w:ascii="Times New Roman" w:eastAsia="Calibri" w:hAnsi="Times New Roman" w:cs="Times New Roman"/>
    </w:rPr>
  </w:style>
  <w:style w:type="paragraph" w:styleId="DocumentMap">
    <w:name w:val="Document Map"/>
    <w:basedOn w:val="Normal"/>
    <w:link w:val="DocumentMapChar"/>
    <w:uiPriority w:val="99"/>
    <w:semiHidden/>
    <w:unhideWhenUsed/>
    <w:rsid w:val="00455535"/>
    <w:rPr>
      <w:rFonts w:ascii="Times New Roman" w:hAnsi="Times New Roman"/>
      <w:lang w:val="x-none" w:eastAsia="x-none"/>
    </w:rPr>
  </w:style>
  <w:style w:type="character" w:customStyle="1" w:styleId="DocumentMapChar">
    <w:name w:val="Document Map Char"/>
    <w:basedOn w:val="DefaultParagraphFont"/>
    <w:link w:val="DocumentMap"/>
    <w:uiPriority w:val="99"/>
    <w:semiHidden/>
    <w:rsid w:val="00455535"/>
    <w:rPr>
      <w:rFonts w:ascii="Times New Roman" w:eastAsia="Calibri" w:hAnsi="Times New Roman" w:cs="Times New Roman"/>
      <w:lang w:val="x-none" w:eastAsia="x-none"/>
    </w:rPr>
  </w:style>
  <w:style w:type="paragraph" w:customStyle="1" w:styleId="WW-TextBody">
    <w:name w:val="WW-Text Body"/>
    <w:basedOn w:val="Normal"/>
    <w:rsid w:val="00455535"/>
    <w:pPr>
      <w:spacing w:after="120" w:line="276" w:lineRule="auto"/>
    </w:pPr>
    <w:rPr>
      <w:rFonts w:ascii="Arial" w:eastAsia="SimSun" w:hAnsi="Arial" w:cs="Calibri"/>
      <w:color w:val="00000A"/>
      <w:kern w:val="1"/>
      <w:lang w:eastAsia="zh-CN" w:bidi="hi-IN"/>
    </w:rPr>
  </w:style>
  <w:style w:type="character" w:styleId="FootnoteReference">
    <w:name w:val="footnote reference"/>
    <w:uiPriority w:val="99"/>
    <w:unhideWhenUsed/>
    <w:rsid w:val="00455535"/>
    <w:rPr>
      <w:vertAlign w:val="superscript"/>
    </w:rPr>
  </w:style>
  <w:style w:type="character" w:customStyle="1" w:styleId="WW-StrongEmphasis">
    <w:name w:val="WW-Strong Emphasis"/>
    <w:rsid w:val="00455535"/>
    <w:rPr>
      <w:b/>
      <w:bCs/>
    </w:rPr>
  </w:style>
  <w:style w:type="character" w:customStyle="1" w:styleId="Bodytext20">
    <w:name w:val="Body text (2)_"/>
    <w:link w:val="Bodytext2"/>
    <w:rsid w:val="00455535"/>
    <w:rPr>
      <w:rFonts w:ascii="Times New Roman" w:eastAsia="Calibri" w:hAnsi="Times New Roman" w:cs="Times New Roman"/>
      <w:shd w:val="clear" w:color="auto" w:fill="FFFFFF"/>
    </w:rPr>
  </w:style>
  <w:style w:type="character" w:customStyle="1" w:styleId="Bodytext2Exact">
    <w:name w:val="Body text (2) Exact"/>
    <w:rsid w:val="00455535"/>
    <w:rPr>
      <w:rFonts w:ascii="Arial" w:eastAsia="Arial" w:hAnsi="Arial" w:cs="Arial"/>
      <w:b w:val="0"/>
      <w:bCs w:val="0"/>
      <w:i w:val="0"/>
      <w:iCs w:val="0"/>
      <w:smallCaps w:val="0"/>
      <w:strike w:val="0"/>
      <w:sz w:val="22"/>
      <w:szCs w:val="22"/>
      <w:u w:val="none"/>
    </w:rPr>
  </w:style>
  <w:style w:type="character" w:customStyle="1" w:styleId="Bodytext3">
    <w:name w:val="Body text (3)_"/>
    <w:link w:val="Bodytext30"/>
    <w:rsid w:val="00455535"/>
    <w:rPr>
      <w:rFonts w:ascii="Arial" w:eastAsia="Arial" w:hAnsi="Arial" w:cs="Arial"/>
      <w:b/>
      <w:bCs/>
      <w:shd w:val="clear" w:color="auto" w:fill="FFFFFF"/>
    </w:rPr>
  </w:style>
  <w:style w:type="character" w:customStyle="1" w:styleId="Headerorfooter">
    <w:name w:val="Header or footer"/>
    <w:rsid w:val="00455535"/>
    <w:rPr>
      <w:rFonts w:ascii="Arial" w:eastAsia="Arial" w:hAnsi="Arial" w:cs="Arial"/>
      <w:b w:val="0"/>
      <w:bCs w:val="0"/>
      <w:i w:val="0"/>
      <w:iCs w:val="0"/>
      <w:smallCaps w:val="0"/>
      <w:strike w:val="0"/>
      <w:color w:val="000000"/>
      <w:spacing w:val="0"/>
      <w:w w:val="100"/>
      <w:position w:val="0"/>
      <w:sz w:val="22"/>
      <w:szCs w:val="22"/>
      <w:u w:val="none"/>
      <w:lang w:val="mn-MN" w:eastAsia="mn-MN" w:bidi="mn-MN"/>
    </w:rPr>
  </w:style>
  <w:style w:type="character" w:customStyle="1" w:styleId="Bodytext4">
    <w:name w:val="Body text (4)_"/>
    <w:link w:val="Bodytext40"/>
    <w:rsid w:val="00455535"/>
    <w:rPr>
      <w:rFonts w:ascii="Arial" w:eastAsia="Arial" w:hAnsi="Arial" w:cs="Arial"/>
      <w:shd w:val="clear" w:color="auto" w:fill="FFFFFF"/>
    </w:rPr>
  </w:style>
  <w:style w:type="paragraph" w:customStyle="1" w:styleId="Bodytext30">
    <w:name w:val="Body text (3)"/>
    <w:basedOn w:val="Normal"/>
    <w:link w:val="Bodytext3"/>
    <w:rsid w:val="00455535"/>
    <w:pPr>
      <w:shd w:val="clear" w:color="auto" w:fill="FFFFFF"/>
      <w:spacing w:after="240" w:line="278" w:lineRule="exact"/>
      <w:ind w:hanging="780"/>
    </w:pPr>
    <w:rPr>
      <w:rFonts w:ascii="Arial" w:eastAsia="Arial" w:hAnsi="Arial" w:cs="Arial"/>
      <w:b/>
      <w:bCs/>
    </w:rPr>
  </w:style>
  <w:style w:type="paragraph" w:customStyle="1" w:styleId="Bodytext40">
    <w:name w:val="Body text (4)"/>
    <w:basedOn w:val="Normal"/>
    <w:link w:val="Bodytext4"/>
    <w:rsid w:val="00455535"/>
    <w:pPr>
      <w:shd w:val="clear" w:color="auto" w:fill="FFFFFF"/>
      <w:spacing w:before="240" w:after="240" w:line="274" w:lineRule="exact"/>
      <w:ind w:firstLine="1460"/>
    </w:pPr>
    <w:rPr>
      <w:rFonts w:ascii="Arial" w:eastAsia="Arial" w:hAnsi="Arial" w:cs="Arial"/>
    </w:rPr>
  </w:style>
  <w:style w:type="character" w:customStyle="1" w:styleId="Bodytext285pt">
    <w:name w:val="Body text (2) + 8.5 pt"/>
    <w:rsid w:val="00455535"/>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Spacing0pt">
    <w:name w:val="Body text (2) + Spacing 0 pt"/>
    <w:rsid w:val="00455535"/>
    <w:rPr>
      <w:rFonts w:ascii="Arial" w:eastAsia="Arial" w:hAnsi="Arial" w:cs="Arial"/>
      <w:b w:val="0"/>
      <w:bCs w:val="0"/>
      <w:i w:val="0"/>
      <w:iCs w:val="0"/>
      <w:smallCaps w:val="0"/>
      <w:strike w:val="0"/>
      <w:color w:val="000000"/>
      <w:spacing w:val="-10"/>
      <w:w w:val="100"/>
      <w:position w:val="0"/>
      <w:sz w:val="19"/>
      <w:szCs w:val="19"/>
      <w:u w:val="none"/>
      <w:shd w:val="clear" w:color="auto" w:fill="FFFFFF"/>
      <w:lang w:val="mn-MN" w:eastAsia="mn-MN" w:bidi="mn-MN"/>
    </w:rPr>
  </w:style>
  <w:style w:type="character" w:customStyle="1" w:styleId="Bodytext3Exact">
    <w:name w:val="Body text (3) Exact"/>
    <w:rsid w:val="00455535"/>
    <w:rPr>
      <w:rFonts w:ascii="Arial" w:eastAsia="Arial" w:hAnsi="Arial" w:cs="Arial"/>
      <w:b/>
      <w:bCs/>
      <w:i w:val="0"/>
      <w:iCs w:val="0"/>
      <w:smallCaps w:val="0"/>
      <w:strike w:val="0"/>
      <w:u w:val="none"/>
    </w:rPr>
  </w:style>
  <w:style w:type="character" w:customStyle="1" w:styleId="Bodytext7Exact">
    <w:name w:val="Body text (7) Exact"/>
    <w:link w:val="Bodytext7"/>
    <w:rsid w:val="00455535"/>
    <w:rPr>
      <w:rFonts w:ascii="Arial" w:eastAsia="Arial" w:hAnsi="Arial" w:cs="Arial"/>
      <w:b/>
      <w:bCs/>
      <w:sz w:val="18"/>
      <w:szCs w:val="18"/>
      <w:shd w:val="clear" w:color="auto" w:fill="FFFFFF"/>
    </w:rPr>
  </w:style>
  <w:style w:type="paragraph" w:customStyle="1" w:styleId="Bodytext7">
    <w:name w:val="Body text (7)"/>
    <w:basedOn w:val="Normal"/>
    <w:link w:val="Bodytext7Exact"/>
    <w:rsid w:val="00455535"/>
    <w:pPr>
      <w:shd w:val="clear" w:color="auto" w:fill="FFFFFF"/>
      <w:spacing w:line="0" w:lineRule="atLeast"/>
      <w:jc w:val="both"/>
    </w:pPr>
    <w:rPr>
      <w:rFonts w:ascii="Arial" w:eastAsia="Arial" w:hAnsi="Arial" w:cs="Arial"/>
      <w:b/>
      <w:bCs/>
      <w:sz w:val="18"/>
      <w:szCs w:val="18"/>
    </w:rPr>
  </w:style>
  <w:style w:type="character" w:customStyle="1" w:styleId="Bodytext2NotBold">
    <w:name w:val="Body text (2) + Not Bold"/>
    <w:rsid w:val="00455535"/>
    <w:rPr>
      <w:rFonts w:ascii="Arial" w:eastAsia="Arial" w:hAnsi="Arial" w:cs="Arial"/>
      <w:b/>
      <w:bCs/>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apple-converted-space">
    <w:name w:val="apple-converted-space"/>
    <w:rsid w:val="00455535"/>
  </w:style>
  <w:style w:type="paragraph" w:styleId="ListParagraph">
    <w:name w:val="List Paragraph"/>
    <w:basedOn w:val="Normal"/>
    <w:uiPriority w:val="34"/>
    <w:qFormat/>
    <w:rsid w:val="00FE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51</Pages>
  <Words>21288</Words>
  <Characters>121344</Characters>
  <Application>Microsoft Macintosh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2019-07-10T03:54:00Z</cp:lastPrinted>
  <dcterms:created xsi:type="dcterms:W3CDTF">2019-07-02T14:55:00Z</dcterms:created>
  <dcterms:modified xsi:type="dcterms:W3CDTF">2019-07-10T04:52:00Z</dcterms:modified>
</cp:coreProperties>
</file>