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lang w:val="mn-MN"/>
        </w:rPr>
        <w:t>Монгол Улсын Их Хурлын 2017 оны намрын ээлжит чуулганы</w:t>
      </w:r>
    </w:p>
    <w:p>
      <w:pPr>
        <w:pStyle w:val="style19"/>
        <w:spacing w:after="0" w:before="0"/>
        <w:contextualSpacing w:val="false"/>
        <w:jc w:val="center"/>
      </w:pPr>
      <w:r>
        <w:rPr>
          <w:rFonts w:ascii="Arial" w:cs="Arial" w:hAnsi="Arial"/>
          <w:b/>
          <w:lang w:val="mn-MN"/>
        </w:rPr>
        <w:t>Эдийн засгийн</w:t>
      </w:r>
      <w:r>
        <w:rPr>
          <w:rFonts w:ascii="Arial" w:cs="Arial" w:hAnsi="Arial"/>
        </w:rPr>
        <w:t xml:space="preserve"> </w:t>
      </w:r>
      <w:r>
        <w:rPr>
          <w:rFonts w:ascii="Arial" w:cs="Arial" w:hAnsi="Arial"/>
          <w:b/>
          <w:lang w:val="mn-MN"/>
        </w:rPr>
        <w:t>байнгын хорооны 12 дугаар сарын 27-ны өдөр</w:t>
      </w:r>
      <w:r>
        <w:rPr>
          <w:rFonts w:ascii="Arial" w:cs="Arial" w:hAnsi="Arial"/>
        </w:rPr>
        <w:t xml:space="preserve"> </w:t>
      </w:r>
    </w:p>
    <w:p>
      <w:pPr>
        <w:pStyle w:val="style19"/>
        <w:spacing w:after="0" w:before="0"/>
        <w:contextualSpacing w:val="false"/>
        <w:jc w:val="center"/>
      </w:pPr>
      <w:r>
        <w:rPr>
          <w:rFonts w:ascii="Arial" w:cs="Arial" w:hAnsi="Arial"/>
          <w:b/>
          <w:lang w:val="mn-MN"/>
        </w:rPr>
        <w:t>/Лхагва гараг/-ийн хуралдааны гар тэмдэглэл</w:t>
      </w:r>
    </w:p>
    <w:p>
      <w:pPr>
        <w:pStyle w:val="style19"/>
        <w:spacing w:after="0" w:before="0"/>
        <w:contextualSpacing w:val="false"/>
        <w:jc w:val="center"/>
      </w:pPr>
      <w:r>
        <w:rPr/>
      </w:r>
    </w:p>
    <w:p>
      <w:pPr>
        <w:pStyle w:val="style19"/>
        <w:spacing w:after="0" w:before="0"/>
        <w:contextualSpacing w:val="false"/>
        <w:jc w:val="both"/>
      </w:pPr>
      <w:bookmarkStart w:id="0" w:name="__UnoMark__11151_2131316772"/>
      <w:bookmarkEnd w:id="0"/>
      <w:r>
        <w:rPr>
          <w:rFonts w:ascii="Arial" w:cs="Arial" w:hAnsi="Arial"/>
          <w:lang w:val="mn-MN"/>
        </w:rPr>
        <w:tab/>
        <w:t>Эдийн засгийн байнгын хорооны дарга Д.Дамба-Очир</w:t>
      </w:r>
      <w:r>
        <w:rPr>
          <w:rFonts w:ascii="Arial" w:cs="Arial" w:hAnsi="Arial"/>
        </w:rPr>
        <w:t xml:space="preserve"> </w:t>
      </w:r>
      <w:r>
        <w:rPr>
          <w:rFonts w:ascii="Arial" w:cs="Arial" w:hAnsi="Arial"/>
          <w:lang w:val="mn-MN"/>
        </w:rPr>
        <w:t>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lang w:val="mn-MN"/>
        </w:rPr>
        <w:tab/>
        <w:t xml:space="preserve">Хуралдаанд ирвэл зохих 19 гишүүнээс 11 гишүүн ирж, 57.9 хувийн ирцтэйгээр хуралдаан 11 цаг 47 минутад Төрийн ордны “Их эзэн Чингис хаан”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t>Чөлөөтэй: Л.Болд, Б.Дэлгэрсайхан, Б.Чойжилсүрэн, Л.Энх-Амгалан;</w:t>
      </w:r>
    </w:p>
    <w:p>
      <w:pPr>
        <w:pStyle w:val="style19"/>
        <w:spacing w:after="0" w:before="0"/>
        <w:contextualSpacing w:val="false"/>
        <w:jc w:val="both"/>
      </w:pPr>
      <w:r>
        <w:rPr>
          <w:rFonts w:ascii="Arial" w:cs="Arial" w:hAnsi="Arial"/>
          <w:i/>
          <w:color w:val="000000"/>
          <w:lang w:val="mn-MN"/>
        </w:rPr>
        <w:tab/>
        <w:t>Эмнэлгийн чөлөөтэй: Л.Элдэв-Очир.</w:t>
      </w:r>
    </w:p>
    <w:p>
      <w:pPr>
        <w:pStyle w:val="style19"/>
        <w:spacing w:after="0" w:before="0"/>
        <w:contextualSpacing w:val="false"/>
        <w:jc w:val="both"/>
      </w:pPr>
      <w:r>
        <w:rPr/>
      </w:r>
    </w:p>
    <w:p>
      <w:pPr>
        <w:pStyle w:val="style19"/>
        <w:spacing w:after="0" w:before="0"/>
        <w:contextualSpacing w:val="false"/>
        <w:jc w:val="both"/>
      </w:pPr>
      <w:r>
        <w:rPr>
          <w:rFonts w:ascii="Arial" w:cs="Arial" w:hAnsi="Arial"/>
          <w:b/>
          <w:lang w:val="mn-MN"/>
        </w:rPr>
        <w:tab/>
        <w:t>Нэг</w:t>
      </w:r>
      <w:r>
        <w:rPr>
          <w:rFonts w:ascii="Arial" w:cs="Arial" w:hAnsi="Arial"/>
          <w:b/>
          <w:color w:val="000000"/>
          <w:shd w:fill="FFFFFF" w:val="clear"/>
          <w:lang w:val="mn-MN"/>
        </w:rPr>
        <w:t xml:space="preserve">. Төв банк /Монголбанк/-ны тухай хуульд нэмэлт, өөрчлөлт оруулах тухай хуулийн төсөл </w:t>
      </w:r>
      <w:r>
        <w:rPr>
          <w:rFonts w:ascii="Arial" w:cs="Arial" w:hAnsi="Arial"/>
          <w:i/>
          <w:color w:val="000000"/>
          <w:shd w:fill="FFFFFF" w:val="clear"/>
          <w:lang w:val="mn-MN"/>
        </w:rPr>
        <w:t>/Улсын Их Хурлын гишүүн Ө.Энхтүвшин нарын 10 гишүүн 2017.11.17-ны өдөр өргөн мэдүүлсэн, анхны хэлэлцүүлэг/</w:t>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Fonts w:ascii="Arial" w:cs="Arial" w:hAnsi="Arial"/>
          <w:color w:val="000000"/>
          <w:shd w:fill="FFFFFF" w:val="clear"/>
        </w:rPr>
        <w:t xml:space="preserve">            </w:t>
      </w:r>
      <w:r>
        <w:rPr>
          <w:rFonts w:ascii="Arial" w:cs="Arial" w:hAnsi="Arial"/>
          <w:color w:val="000000"/>
          <w:shd w:fill="FFFFFF" w:val="clear"/>
          <w:lang w:val="mn-MN"/>
        </w:rPr>
        <w:t xml:space="preserve">Хэлэлцэж буй асуудалтай холбогдуулан </w:t>
      </w:r>
      <w:r>
        <w:rPr>
          <w:rFonts w:ascii="Arial" w:cs="Arial" w:hAnsi="Arial"/>
          <w:lang w:val="mn-MN"/>
        </w:rPr>
        <w:t xml:space="preserve">Монголбанкны Ерөнхийлөгч Н.Баяртсайхан, мөн банкны </w:t>
      </w:r>
      <w:bookmarkStart w:id="1" w:name="__DdeLink__6040_696205421"/>
      <w:r>
        <w:rPr>
          <w:rFonts w:ascii="Arial" w:cs="Arial" w:hAnsi="Arial"/>
          <w:lang w:val="mn-MN"/>
        </w:rPr>
        <w:t>Тэргүүн дэд ерөнхийлөгч О.Эрдэмбилэг,</w:t>
      </w:r>
      <w:bookmarkEnd w:id="1"/>
      <w:r>
        <w:rPr>
          <w:rFonts w:ascii="Arial" w:cs="Arial" w:hAnsi="Arial"/>
          <w:lang w:val="mn-MN"/>
        </w:rPr>
        <w:t xml:space="preserve"> Дэд ерөнхийлөгч Б.Лхагвасүрэн, Мөнгөний бодлогын газрын захирал Б.Баярдаваа, Хууль, эрх зүйн газрын захирал Б.Ганбат, Хууль, эрх зүйн хэлтсийн дарга Б.Эрдэнэхуяг, Санхүүгийн зохицуулах хорооны дэд дарга Д.Баярсайхан нар оролцов. </w:t>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Fonts w:ascii="Arial" w:cs="Arial" w:hAnsi="Arial"/>
          <w:lang w:val="mn-MN"/>
        </w:rPr>
        <w:tab/>
        <w:t xml:space="preserve">Хуралдаанд Эдийн засгийн байнгын хорооны ажлын албаны ахлах зөвлөх Ж.Батсайхан, зөвлөх С.Энхцэцэг, референт Г.Баярмаа нар байлцав. </w:t>
      </w:r>
    </w:p>
    <w:p>
      <w:pPr>
        <w:pStyle w:val="style19"/>
        <w:spacing w:after="0" w:before="0"/>
        <w:contextualSpacing w:val="false"/>
        <w:jc w:val="both"/>
      </w:pPr>
      <w:r>
        <w:rPr/>
      </w:r>
    </w:p>
    <w:p>
      <w:pPr>
        <w:pStyle w:val="style19"/>
        <w:spacing w:after="0" w:before="0"/>
        <w:contextualSpacing w:val="false"/>
        <w:jc w:val="both"/>
      </w:pPr>
      <w:r>
        <w:rPr>
          <w:rFonts w:ascii="Arial" w:cs="Arial" w:hAnsi="Arial"/>
        </w:rPr>
        <w:tab/>
      </w:r>
      <w:r>
        <w:rPr>
          <w:rFonts w:ascii="Arial" w:cs="Arial" w:hAnsi="Arial"/>
          <w:color w:val="000000"/>
          <w:shd w:fill="FFFFFF" w:val="clear"/>
        </w:rPr>
        <w:t xml:space="preserve"> </w:t>
      </w:r>
      <w:r>
        <w:rPr>
          <w:rFonts w:ascii="Arial" w:cs="Arial" w:hAnsi="Arial"/>
          <w:color w:val="000000"/>
          <w:shd w:fill="FFFFFF" w:val="clear"/>
          <w:lang w:val="mn-MN"/>
        </w:rPr>
        <w:t xml:space="preserve">Хэлэлцэж буй асуудалтай холбогдуулан Улсын Их Хурлын гишүүн Д.Эрдэнэбат, М.Оюунчимэг, З.Нарантуяа, Б.Пүрэвдорж нар үг хэлэв. </w:t>
      </w:r>
    </w:p>
    <w:p>
      <w:pPr>
        <w:pStyle w:val="style19"/>
        <w:spacing w:after="0" w:before="0"/>
        <w:contextualSpacing w:val="false"/>
        <w:jc w:val="both"/>
      </w:pPr>
      <w:r>
        <w:rPr/>
      </w:r>
    </w:p>
    <w:p>
      <w:pPr>
        <w:pStyle w:val="style0"/>
        <w:jc w:val="both"/>
      </w:pPr>
      <w:r>
        <w:rPr>
          <w:rFonts w:ascii="Arial" w:cs="Arial" w:hAnsi="Arial"/>
          <w:b/>
          <w:bCs/>
          <w:lang w:val="mn-MN"/>
        </w:rPr>
        <w:tab/>
        <w:t>Д.Дамба-Очир</w:t>
      </w:r>
      <w:r>
        <w:rPr>
          <w:rFonts w:ascii="Arial" w:cs="Arial" w:hAnsi="Arial"/>
          <w:lang w:val="mn-MN"/>
        </w:rPr>
        <w:t>:  Улсын Их Хурлын гишүүн Б.Пүрэвдоржийн гаргасан, Төв банкны хуульд нэмэлт, өөрчлөлт оруулах тухай хуулийн төслийг хууль санаачлагчид нь буцаах горимын саналыг дэмжье гэсэн санал хураалт явуулъя.</w:t>
      </w:r>
    </w:p>
    <w:p>
      <w:pPr>
        <w:pStyle w:val="style0"/>
        <w:jc w:val="both"/>
      </w:pPr>
      <w:r>
        <w:rPr/>
      </w:r>
    </w:p>
    <w:p>
      <w:pPr>
        <w:pStyle w:val="style0"/>
        <w:jc w:val="both"/>
      </w:pPr>
      <w:r>
        <w:rPr>
          <w:rFonts w:ascii="Arial" w:cs="Arial" w:hAnsi="Arial"/>
          <w:lang w:val="mn-MN"/>
        </w:rPr>
        <w:tab/>
      </w:r>
      <w:r>
        <w:rPr>
          <w:rStyle w:val="style17"/>
          <w:rFonts w:ascii="Arial" w:cs="Arial" w:hAnsi="Arial"/>
          <w:b w:val="false"/>
          <w:color w:val="000000"/>
          <w:shd w:fill="FFFFFF" w:val="clear"/>
          <w:lang w:val="mn-MN"/>
        </w:rPr>
        <w:t>Зөвшөөрсөн:           2</w:t>
      </w:r>
    </w:p>
    <w:p>
      <w:pPr>
        <w:pStyle w:val="style19"/>
        <w:spacing w:after="0" w:before="0"/>
        <w:contextualSpacing w:val="false"/>
        <w:jc w:val="both"/>
      </w:pPr>
      <w:r>
        <w:rPr>
          <w:rStyle w:val="style17"/>
          <w:rFonts w:ascii="Arial" w:cs="Arial" w:hAnsi="Arial"/>
          <w:color w:val="000000"/>
        </w:rPr>
        <w:t xml:space="preserve"> </w:t>
      </w:r>
      <w:r>
        <w:rPr>
          <w:rStyle w:val="style17"/>
          <w:rFonts w:ascii="Arial" w:cs="Arial" w:hAnsi="Arial"/>
          <w:color w:val="000000"/>
        </w:rPr>
        <w:tab/>
      </w:r>
      <w:r>
        <w:rPr>
          <w:rStyle w:val="style17"/>
          <w:rFonts w:ascii="Arial" w:cs="Arial" w:hAnsi="Arial"/>
          <w:b w:val="false"/>
          <w:color w:val="000000"/>
          <w:lang w:val="mn-MN"/>
        </w:rPr>
        <w:t xml:space="preserve">Татгалзсан: </w:t>
        <w:tab/>
        <w:tab/>
        <w:t>12</w:t>
      </w:r>
    </w:p>
    <w:p>
      <w:pPr>
        <w:pStyle w:val="style19"/>
        <w:spacing w:after="0" w:before="0"/>
        <w:contextualSpacing w:val="false"/>
        <w:jc w:val="both"/>
      </w:pPr>
      <w:r>
        <w:rPr>
          <w:rStyle w:val="style17"/>
          <w:rFonts w:ascii="Arial" w:cs="Arial" w:hAnsi="Arial"/>
          <w:color w:val="000000"/>
        </w:rPr>
        <w:t xml:space="preserve"> </w:t>
      </w:r>
      <w:r>
        <w:rPr>
          <w:rStyle w:val="style17"/>
          <w:rFonts w:ascii="Arial" w:cs="Arial" w:hAnsi="Arial"/>
          <w:color w:val="000000"/>
        </w:rPr>
        <w:tab/>
      </w:r>
      <w:r>
        <w:rPr>
          <w:rStyle w:val="style17"/>
          <w:rFonts w:ascii="Arial" w:cs="Arial" w:hAnsi="Arial"/>
          <w:b w:val="false"/>
          <w:color w:val="000000"/>
          <w:lang w:val="mn-MN"/>
        </w:rPr>
        <w:t xml:space="preserve">Бүгд: </w:t>
        <w:tab/>
        <w:tab/>
        <w:tab/>
        <w:t>14</w:t>
      </w:r>
    </w:p>
    <w:p>
      <w:pPr>
        <w:pStyle w:val="style19"/>
        <w:spacing w:after="0" w:before="0"/>
        <w:contextualSpacing w:val="false"/>
        <w:jc w:val="both"/>
      </w:pPr>
      <w:r>
        <w:rPr>
          <w:rStyle w:val="style17"/>
          <w:rFonts w:ascii="Arial" w:cs="Arial" w:hAnsi="Arial"/>
          <w:color w:val="000000"/>
          <w:shd w:fill="FFFFFF" w:val="clear"/>
        </w:rPr>
        <w:t xml:space="preserve">            </w:t>
      </w:r>
      <w:r>
        <w:rPr>
          <w:rStyle w:val="style17"/>
          <w:rFonts w:ascii="Arial" w:cs="Arial" w:hAnsi="Arial"/>
          <w:b w:val="false"/>
          <w:bCs w:val="false"/>
          <w:color w:val="000000"/>
          <w:shd w:fill="FFFFFF" w:val="clear"/>
          <w:lang w:val="mn-MN"/>
        </w:rPr>
        <w:t>85.7</w:t>
      </w:r>
      <w:r>
        <w:rPr>
          <w:rStyle w:val="style17"/>
          <w:rFonts w:ascii="Arial" w:cs="Arial" w:hAnsi="Arial"/>
          <w:b w:val="false"/>
          <w:color w:val="000000"/>
          <w:shd w:fill="FFFFFF" w:val="clear"/>
          <w:lang w:val="mn-MN"/>
        </w:rPr>
        <w:t xml:space="preserve"> хувийн саналаар горимын санал дэмжигдсэнгүй.</w:t>
      </w:r>
    </w:p>
    <w:p>
      <w:pPr>
        <w:pStyle w:val="style19"/>
        <w:spacing w:after="0" w:before="0"/>
        <w:contextualSpacing w:val="false"/>
        <w:jc w:val="both"/>
      </w:pPr>
      <w:r>
        <w:rPr/>
      </w:r>
    </w:p>
    <w:p>
      <w:pPr>
        <w:pStyle w:val="style0"/>
        <w:jc w:val="both"/>
      </w:pPr>
      <w:r>
        <w:rPr>
          <w:rFonts w:ascii="Arial" w:cs="Arial" w:hAnsi="Arial"/>
          <w:lang w:val="mn-MN"/>
        </w:rPr>
        <w:tab/>
        <w:t>Улсын Их Хурлын гишүүн З.Нарантуяагийн гаргасан, Төв банкны хуульд нэмэлт, өөрчлөлт оруулах тухай хуулийн төслийг хойшлуулъя гэсэн горимын саналыг дэмжье гэсэн санал хураалт явуулъя.</w:t>
      </w:r>
    </w:p>
    <w:p>
      <w:pPr>
        <w:pStyle w:val="style0"/>
        <w:jc w:val="both"/>
      </w:pPr>
      <w:r>
        <w:rPr/>
      </w:r>
    </w:p>
    <w:p>
      <w:pPr>
        <w:pStyle w:val="style0"/>
        <w:jc w:val="both"/>
      </w:pPr>
      <w:r>
        <w:rPr>
          <w:rFonts w:ascii="Arial" w:cs="Arial" w:hAnsi="Arial"/>
          <w:lang w:val="mn-MN"/>
        </w:rPr>
        <w:tab/>
      </w:r>
      <w:r>
        <w:rPr>
          <w:rStyle w:val="style17"/>
          <w:rFonts w:ascii="Arial" w:cs="Arial" w:hAnsi="Arial"/>
          <w:b w:val="false"/>
          <w:color w:val="000000"/>
          <w:shd w:fill="FFFFFF" w:val="clear"/>
          <w:lang w:val="mn-MN"/>
        </w:rPr>
        <w:t>Зөвшөөрсөн:           3</w:t>
      </w:r>
    </w:p>
    <w:p>
      <w:pPr>
        <w:pStyle w:val="style19"/>
        <w:spacing w:after="0" w:before="0"/>
        <w:contextualSpacing w:val="false"/>
        <w:jc w:val="both"/>
      </w:pPr>
      <w:r>
        <w:rPr>
          <w:rStyle w:val="style17"/>
          <w:rFonts w:ascii="Arial" w:cs="Arial" w:hAnsi="Arial"/>
          <w:color w:val="000000"/>
        </w:rPr>
        <w:t xml:space="preserve"> </w:t>
      </w:r>
      <w:r>
        <w:rPr>
          <w:rStyle w:val="style17"/>
          <w:rFonts w:ascii="Arial" w:cs="Arial" w:hAnsi="Arial"/>
          <w:color w:val="000000"/>
        </w:rPr>
        <w:tab/>
      </w:r>
      <w:r>
        <w:rPr>
          <w:rStyle w:val="style17"/>
          <w:rFonts w:ascii="Arial" w:cs="Arial" w:hAnsi="Arial"/>
          <w:b w:val="false"/>
          <w:color w:val="000000"/>
          <w:lang w:val="mn-MN"/>
        </w:rPr>
        <w:t xml:space="preserve">Татгалзсан: </w:t>
        <w:tab/>
        <w:tab/>
        <w:t>11</w:t>
      </w:r>
    </w:p>
    <w:p>
      <w:pPr>
        <w:pStyle w:val="style19"/>
        <w:spacing w:after="0" w:before="0"/>
        <w:contextualSpacing w:val="false"/>
        <w:jc w:val="both"/>
      </w:pPr>
      <w:r>
        <w:rPr>
          <w:rStyle w:val="style17"/>
          <w:rFonts w:ascii="Arial" w:cs="Arial" w:hAnsi="Arial"/>
          <w:color w:val="000000"/>
        </w:rPr>
        <w:t xml:space="preserve"> </w:t>
      </w:r>
      <w:r>
        <w:rPr>
          <w:rStyle w:val="style17"/>
          <w:rFonts w:ascii="Arial" w:cs="Arial" w:hAnsi="Arial"/>
          <w:color w:val="000000"/>
        </w:rPr>
        <w:tab/>
      </w:r>
      <w:r>
        <w:rPr>
          <w:rStyle w:val="style17"/>
          <w:rFonts w:ascii="Arial" w:cs="Arial" w:hAnsi="Arial"/>
          <w:b w:val="false"/>
          <w:color w:val="000000"/>
          <w:lang w:val="mn-MN"/>
        </w:rPr>
        <w:t xml:space="preserve">Бүгд: </w:t>
        <w:tab/>
        <w:tab/>
        <w:tab/>
        <w:t>14</w:t>
      </w:r>
    </w:p>
    <w:p>
      <w:pPr>
        <w:pStyle w:val="style0"/>
        <w:jc w:val="both"/>
      </w:pPr>
      <w:r>
        <w:rPr>
          <w:rStyle w:val="style17"/>
          <w:rFonts w:ascii="Arial" w:cs="Arial" w:hAnsi="Arial"/>
          <w:color w:val="000000"/>
          <w:shd w:fill="FFFFFF" w:val="clear"/>
          <w:lang w:val="mn-MN"/>
        </w:rPr>
        <w:t xml:space="preserve">           </w:t>
      </w:r>
      <w:r>
        <w:rPr>
          <w:rStyle w:val="style17"/>
          <w:rFonts w:ascii="Arial" w:cs="Arial" w:hAnsi="Arial"/>
          <w:b w:val="false"/>
          <w:bCs w:val="false"/>
          <w:color w:val="000000"/>
          <w:shd w:fill="FFFFFF" w:val="clear"/>
          <w:lang w:val="mn-MN"/>
        </w:rPr>
        <w:t>78.6</w:t>
      </w:r>
      <w:r>
        <w:rPr>
          <w:rStyle w:val="style17"/>
          <w:rFonts w:ascii="Arial" w:cs="Arial" w:hAnsi="Arial"/>
          <w:b w:val="false"/>
          <w:color w:val="000000"/>
          <w:shd w:fill="FFFFFF" w:val="clear"/>
          <w:lang w:val="mn-MN"/>
        </w:rPr>
        <w:t xml:space="preserve"> хувийн саналаар горимын санал дэмжигдсэнгүй.</w:t>
      </w:r>
    </w:p>
    <w:p>
      <w:pPr>
        <w:pStyle w:val="style0"/>
        <w:jc w:val="both"/>
      </w:pPr>
      <w:r>
        <w:rPr/>
      </w:r>
    </w:p>
    <w:p>
      <w:pPr>
        <w:pStyle w:val="style19"/>
        <w:spacing w:after="0" w:before="0"/>
        <w:contextualSpacing w:val="false"/>
        <w:jc w:val="both"/>
      </w:pPr>
      <w:r>
        <w:rPr>
          <w:rFonts w:ascii="Arial" w:cs="Arial" w:hAnsi="Arial"/>
          <w:color w:val="000000"/>
          <w:shd w:fill="FFFFFF" w:val="clear"/>
          <w:lang w:val="mn-MN"/>
        </w:rPr>
        <w:tab/>
        <w:t xml:space="preserve">Төв банк /Монголбанк/-ны тухай хуульд нэмэлт, өөрчлөлт оруулах тухай хуулийн </w:t>
      </w:r>
      <w:r>
        <w:rPr>
          <w:rFonts w:ascii="Arial" w:cs="Arial" w:hAnsi="Arial"/>
          <w:lang w:val="mn-MN"/>
        </w:rPr>
        <w:t xml:space="preserve">төслийг анхны хэлэлцүүлэгт бэлтгэсэн талаар ажлын хэсгийн ахлагч, Улсын Их Хурлын гишүүн Б.Баттөмөр танилцуулав.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Танилцуулгатай холбогдуулан Улсын Их Хурлын гишүүн Д.Эрдэнэбат, Т.Аюурсайхан, М.Оюунчимэг, Б.Пүрэвдорж нарын тавьсан асуултад Монголбанкны Ерөнхийлөгч Н.Баяртсайхан, мөн банкны Тэргүүн дэд ерөнхийлөгч О.Эрдэмбилэг, Дэд ерөнхийлөгч Б.Лхагвасүрэн, Хууль, эрх зүйн газрын захирал Б.Ганбат, Мөнгөний бодлогын газрын захирал Б.Баярдаваа </w:t>
      </w:r>
      <w:r>
        <w:rPr>
          <w:rFonts w:ascii="Arial" w:cs="Arial" w:hAnsi="Arial"/>
          <w:color w:val="000000"/>
          <w:shd w:fill="FFFFFF" w:val="clear"/>
          <w:lang w:val="mn-MN"/>
        </w:rPr>
        <w:t>нар</w:t>
      </w:r>
      <w:r>
        <w:rPr>
          <w:rFonts w:ascii="Arial" w:cs="Arial" w:hAnsi="Arial"/>
        </w:rPr>
        <w:t xml:space="preserve"> </w:t>
      </w:r>
      <w:r>
        <w:rPr>
          <w:rFonts w:ascii="Arial" w:cs="Arial" w:hAnsi="Arial"/>
          <w:lang w:val="mn-MN"/>
        </w:rPr>
        <w:t>хариулж, тайлбар хийв.</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color w:val="000000"/>
          <w:shd w:fill="FFFFFF" w:val="clear"/>
          <w:lang w:val="mn-MN"/>
        </w:rPr>
        <w:t xml:space="preserve">Төв банк /Монголбанк/-ны тухай хуульд нэмэлт, өөрчлөлт оруулах тухай хуулийн </w:t>
      </w:r>
      <w:r>
        <w:rPr>
          <w:rFonts w:ascii="Arial" w:cs="Arial" w:hAnsi="Arial"/>
          <w:lang w:val="mn-MN"/>
        </w:rPr>
        <w:t xml:space="preserve">төсөлтэй холбогдуулан Улсын Их Хурал дахь Ардчилсан намын бүлгийн дарга, Улсын Их Хурлын гишүүн Д.Эрдэнэбат ажлын 5 хоногийн завсарлага авах тухай мэдэгдэж, уг асуудлаар завсарлага авав. /13.10 цагт/  </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r>
      <w:r>
        <w:rPr>
          <w:rFonts w:ascii="Arial" w:cs="Arial" w:hAnsi="Arial"/>
          <w:b/>
          <w:bCs/>
          <w:lang w:val="mn-MN"/>
        </w:rPr>
        <w:t xml:space="preserve">Хоёр. Банкны тухай хуульд нэмэлт, өөрчлөлт оруулах тухай хуулийн төсөл </w:t>
      </w:r>
      <w:r>
        <w:rPr>
          <w:rFonts w:ascii="Arial" w:cs="Arial" w:hAnsi="Arial"/>
          <w:bCs/>
          <w:lang w:val="mn-MN"/>
        </w:rPr>
        <w:t>/анхны хэлэлцүүлэг/</w:t>
      </w:r>
    </w:p>
    <w:p>
      <w:pPr>
        <w:pStyle w:val="style19"/>
        <w:spacing w:after="0" w:before="0"/>
        <w:contextualSpacing w:val="false"/>
        <w:jc w:val="both"/>
      </w:pPr>
      <w:r>
        <w:rPr/>
      </w:r>
    </w:p>
    <w:p>
      <w:pPr>
        <w:pStyle w:val="style0"/>
        <w:jc w:val="both"/>
      </w:pPr>
      <w:r>
        <w:rPr>
          <w:rFonts w:ascii="Arial" w:cs="Arial" w:hAnsi="Arial"/>
          <w:color w:val="000000"/>
          <w:shd w:fill="FFFFFF" w:val="clear"/>
        </w:rPr>
        <w:t xml:space="preserve">      </w:t>
      </w:r>
      <w:r>
        <w:rPr>
          <w:rFonts w:ascii="Arial" w:cs="Arial" w:hAnsi="Arial"/>
          <w:color w:val="000000"/>
          <w:shd w:fill="FFFFFF" w:val="clear"/>
          <w:lang w:val="mn-MN"/>
        </w:rPr>
        <w:t xml:space="preserve">Хэлэлцэж буй асуудалтай холбогдуулан </w:t>
      </w:r>
      <w:r>
        <w:rPr>
          <w:rFonts w:ascii="Arial" w:cs="Arial" w:hAnsi="Arial"/>
          <w:lang w:val="mn-MN"/>
        </w:rPr>
        <w:t xml:space="preserve">Монголбанкны Ерөнхийлөгч Н.Баяртсайхан, мөн банкны Тэргүүн дэд ерөнхийлөгч О.Эрдэмбилэг, Дэд ерөнхийлөгч Б.Лхагвасүрэн, Мөнгөний бодлогын газрын захирал Б.Баярдаваа, Хууль, эрх зүйн газрын захирал Б.Ганбат, Хууль, эрх зүйн хэлтсийн дарга Б.Эрдэнэхуяг, Санхүүгийн зохицуулах хорооны дэд дарга Д.Баярсайхан нар оролцов. </w:t>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Fonts w:ascii="Arial" w:cs="Arial" w:hAnsi="Arial"/>
          <w:lang w:val="mn-MN"/>
        </w:rPr>
        <w:tab/>
        <w:t>Хуралдаанд Эдийн засгийн байнгын хорооны ажлын албаны ахлах зөвлөх Ж.Батсайхан, зөвлөх Л.Батмөнх, референт Г.Баярмаа нар байлцав.</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w:hAnsi="Arial"/>
          <w:b w:val="false"/>
          <w:bCs w:val="false"/>
          <w:color w:val="000000"/>
          <w:shd w:fill="FFFFFF" w:val="clear"/>
          <w:lang w:val="mn-MN"/>
        </w:rPr>
        <w:tab/>
        <w:t xml:space="preserve">Банкны тухай хуульд нэмэлт, өөрчлөлт оруулах тухай хуулийн төслийг анхны хэлэлцүүлэгт бэлтгэсэн талаар ажлын хэсгийн ахлагч, Улсын Их Хурлын гишүүн Б.Жавхлан танилцуулав. </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w:hAnsi="Arial"/>
          <w:b w:val="false"/>
          <w:bCs w:val="false"/>
          <w:color w:val="000000"/>
          <w:shd w:fill="FFFFFF" w:val="clear"/>
          <w:lang w:val="mn-MN"/>
        </w:rPr>
        <w:tab/>
        <w:t xml:space="preserve">Танилцуулгатай холбогдуулан Улсын Их Хурлын гишүүдээс асуулт гараагүй болно. </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w:hAnsi="Arial"/>
          <w:b w:val="false"/>
          <w:bCs w:val="false"/>
          <w:color w:val="000000"/>
          <w:shd w:fill="FFFFFF" w:val="clear"/>
          <w:lang w:val="mn-MN"/>
        </w:rPr>
        <w:tab/>
        <w:t>Дээрх хуулийн төслийг ажлын хэсгийн хуралдаан хуралдсаны дараа үргэлжлүүлэн хэлэлцэхээр болов.</w:t>
      </w:r>
    </w:p>
    <w:p>
      <w:pPr>
        <w:pStyle w:val="style19"/>
        <w:spacing w:after="0" w:before="0"/>
        <w:contextualSpacing w:val="false"/>
        <w:jc w:val="both"/>
      </w:pPr>
      <w:r>
        <w:rPr>
          <w:rStyle w:val="style17"/>
          <w:rFonts w:ascii="Arial" w:cs="Arial" w:hAnsi="Arial"/>
          <w:color w:val="000000"/>
          <w:shd w:fill="FFFFFF" w:val="clear"/>
        </w:rPr>
        <w:t>        </w:t>
      </w:r>
    </w:p>
    <w:p>
      <w:pPr>
        <w:pStyle w:val="style19"/>
        <w:spacing w:after="0" w:before="0"/>
        <w:contextualSpacing w:val="false"/>
        <w:jc w:val="both"/>
      </w:pPr>
      <w:r>
        <w:rPr>
          <w:rStyle w:val="style16"/>
          <w:rFonts w:ascii="Arial" w:cs="Arial" w:hAnsi="Arial"/>
          <w:color w:val="000000"/>
          <w:shd w:fill="FFFFFF" w:val="clear"/>
          <w:lang w:val="mn-MN"/>
        </w:rPr>
        <w:tab/>
        <w:t>Хуралдаан 1 цаг 34 минут үргэлжилж, 19 гишүүнээс 14 гишүүн ирж, 73.6 хувийн ирцтэйгээр 13 цаг 20 минутад  завсарлав.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19"/>
        <w:spacing w:after="0" w:before="0"/>
        <w:contextualSpacing w:val="false"/>
        <w:jc w:val="both"/>
      </w:pPr>
      <w:r>
        <w:rPr>
          <w:rFonts w:ascii="Arial" w:cs="Arial" w:hAnsi="Arial"/>
          <w:lang w:val="mn-MN"/>
        </w:rPr>
        <w:tab/>
        <w:t>ЭДИЙН ЗАСГИЙН БАЙНГЫН</w:t>
      </w:r>
    </w:p>
    <w:p>
      <w:pPr>
        <w:pStyle w:val="style19"/>
        <w:spacing w:after="0" w:before="0"/>
        <w:contextualSpacing w:val="false"/>
        <w:jc w:val="both"/>
      </w:pPr>
      <w:r>
        <w:rPr>
          <w:rFonts w:ascii="Arial" w:cs="Arial" w:hAnsi="Arial"/>
          <w:lang w:val="mn-MN"/>
        </w:rPr>
        <w:tab/>
        <w:t>ХОРООНЫ ДАРГА</w:t>
        <w:tab/>
        <w:tab/>
        <w:tab/>
        <w:tab/>
        <w:tab/>
        <w:tab/>
        <w:tab/>
        <w:t>Д.ДАМБА-ОЧИР</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Тэмдэглэл хөтөлсөн: </w:t>
      </w:r>
    </w:p>
    <w:p>
      <w:pPr>
        <w:pStyle w:val="style19"/>
        <w:spacing w:after="0" w:before="0"/>
        <w:contextualSpacing w:val="false"/>
        <w:jc w:val="both"/>
      </w:pPr>
      <w:r>
        <w:rPr>
          <w:rFonts w:ascii="Arial" w:cs="Arial" w:hAnsi="Arial"/>
          <w:lang w:val="mn-MN"/>
        </w:rPr>
        <w:tab/>
        <w:t>ПРОТОКОЛЫН АЛБАНЫ</w:t>
      </w:r>
    </w:p>
    <w:p>
      <w:pPr>
        <w:pStyle w:val="style19"/>
        <w:spacing w:after="0" w:before="0"/>
        <w:contextualSpacing w:val="false"/>
        <w:jc w:val="both"/>
      </w:pPr>
      <w:r>
        <w:rPr>
          <w:rFonts w:ascii="Arial" w:cs="Arial" w:hAnsi="Arial"/>
          <w:lang w:val="mn-MN"/>
        </w:rPr>
        <w:tab/>
        <w:t>ШИНЖЭЭЧ</w:t>
        <w:tab/>
        <w:tab/>
        <w:tab/>
        <w:tab/>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bookmarkStart w:id="2" w:name="_GoBack"/>
      <w:bookmarkStart w:id="3" w:name="_GoBack"/>
      <w:bookmarkEnd w:id="3"/>
      <w:r>
        <w:rPr/>
      </w:r>
    </w:p>
    <w:p>
      <w:pPr>
        <w:pStyle w:val="style19"/>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9"/>
        <w:spacing w:after="0" w:before="0"/>
        <w:contextualSpacing w:val="false"/>
        <w:jc w:val="center"/>
      </w:pPr>
      <w:r>
        <w:rPr>
          <w:rFonts w:ascii="Arial" w:cs="Arial" w:hAnsi="Arial"/>
          <w:b/>
          <w:lang w:val="mn-MN"/>
        </w:rPr>
        <w:t xml:space="preserve">ЭДИЙН ЗАСГИЙН БАЙНГЫН ХОРООНЫ 12 ДУГААР САРЫН 27-НЫ ӨДӨР </w:t>
      </w:r>
    </w:p>
    <w:p>
      <w:pPr>
        <w:pStyle w:val="style19"/>
        <w:spacing w:after="0" w:before="0"/>
        <w:contextualSpacing w:val="false"/>
        <w:jc w:val="center"/>
      </w:pPr>
      <w:r>
        <w:rPr>
          <w:rFonts w:ascii="Arial" w:cs="Arial" w:hAnsi="Arial"/>
          <w:b/>
          <w:lang w:val="mn-MN"/>
        </w:rPr>
        <w:t>/ЛХАГВА ГАРАГ/-ИЙН ХУРАЛДААНЫ ДЭЛГЭРЭНГҮЙ ТЭМДЭГЛЭЛ</w:t>
      </w:r>
    </w:p>
    <w:p>
      <w:pPr>
        <w:pStyle w:val="style0"/>
        <w:jc w:val="both"/>
      </w:pPr>
      <w:r>
        <w:rPr/>
      </w:r>
    </w:p>
    <w:p>
      <w:pPr>
        <w:pStyle w:val="style0"/>
        <w:jc w:val="both"/>
      </w:pPr>
      <w:r>
        <w:rPr/>
      </w:r>
    </w:p>
    <w:p>
      <w:pPr>
        <w:pStyle w:val="style0"/>
        <w:jc w:val="both"/>
      </w:pPr>
      <w:r>
        <w:rPr>
          <w:rFonts w:ascii="Arial" w:cs="Arial" w:hAnsi="Arial"/>
        </w:rPr>
        <w:tab/>
      </w:r>
      <w:r>
        <w:rPr>
          <w:rFonts w:ascii="Arial" w:cs="Arial" w:hAnsi="Arial"/>
          <w:b/>
          <w:bCs/>
          <w:lang w:val="mn-MN"/>
        </w:rPr>
        <w:t xml:space="preserve">Д.Дамба-Очир: </w:t>
      </w:r>
      <w:r>
        <w:rPr>
          <w:rFonts w:ascii="Arial" w:cs="Arial" w:hAnsi="Arial"/>
          <w:lang w:val="mn-MN"/>
        </w:rPr>
        <w:t xml:space="preserve">Ирц бүрдсэн байна. Гишүүдээ байлгаж байгаад хурлаа явуулмаар байна. </w:t>
      </w:r>
    </w:p>
    <w:p>
      <w:pPr>
        <w:pStyle w:val="style0"/>
        <w:jc w:val="both"/>
      </w:pPr>
      <w:r>
        <w:rPr/>
      </w:r>
    </w:p>
    <w:p>
      <w:pPr>
        <w:pStyle w:val="style0"/>
        <w:jc w:val="both"/>
      </w:pPr>
      <w:r>
        <w:rPr>
          <w:rFonts w:ascii="Arial" w:cs="Arial" w:hAnsi="Arial"/>
          <w:lang w:val="mn-MN"/>
        </w:rPr>
        <w:tab/>
        <w:t xml:space="preserve">Би 2008 оноос хойш Эдийн засгийн байнгын хорооны гишүүнээр ажиллаад явж байна. Нэг их улс төржөөд байдаггүй, дандаа Монгол Улсын эдийн засаг ярьдаг Байнгын  хороо.  Арилжааны банк, Төв банкны  хууль хэлэлцэгдэх гэж байгаа. Хариуцлагатай хуулиуд учраас ирц бүрдүүл гэдэг дээр би санал нэг байна. Тийм учраас энэ дээр ойлгож байна. </w:t>
      </w:r>
    </w:p>
    <w:p>
      <w:pPr>
        <w:pStyle w:val="style0"/>
        <w:jc w:val="both"/>
      </w:pPr>
      <w:r>
        <w:rPr/>
      </w:r>
    </w:p>
    <w:p>
      <w:pPr>
        <w:pStyle w:val="style0"/>
        <w:jc w:val="both"/>
      </w:pPr>
      <w:r>
        <w:rPr>
          <w:rFonts w:ascii="Arial" w:cs="Arial" w:hAnsi="Arial"/>
          <w:lang w:val="mn-MN"/>
        </w:rPr>
        <w:tab/>
        <w:t xml:space="preserve">Өнөөдөр ирц 57.9 хувьтай болсон байна. Ингээд өнөөдрийн хурлыг эхлүүлье.  2 асуудлыг хэлэлцэнэ. </w:t>
      </w:r>
    </w:p>
    <w:p>
      <w:pPr>
        <w:pStyle w:val="style0"/>
        <w:jc w:val="both"/>
      </w:pPr>
      <w:r>
        <w:rPr/>
      </w:r>
    </w:p>
    <w:p>
      <w:pPr>
        <w:pStyle w:val="style0"/>
        <w:jc w:val="both"/>
      </w:pPr>
      <w:r>
        <w:rPr>
          <w:rFonts w:ascii="Arial" w:cs="Arial" w:hAnsi="Arial"/>
          <w:lang w:val="mn-MN"/>
        </w:rPr>
        <w:tab/>
        <w:t>Нэгдүгээрт, Төв банк буюу Монголбанкны тухай хуульд нэмэлт, өөрчлөлт оруулах тухай хуулийн төсөл болон холбогдох хуулийн төслүүдийн анхны хэлэлцүүлэг явуулна.</w:t>
      </w:r>
    </w:p>
    <w:p>
      <w:pPr>
        <w:pStyle w:val="style0"/>
        <w:jc w:val="both"/>
      </w:pPr>
      <w:r>
        <w:rPr/>
      </w:r>
    </w:p>
    <w:p>
      <w:pPr>
        <w:pStyle w:val="style0"/>
        <w:jc w:val="both"/>
      </w:pPr>
      <w:r>
        <w:rPr>
          <w:rFonts w:ascii="Arial" w:cs="Arial" w:hAnsi="Arial"/>
          <w:lang w:val="mn-MN"/>
        </w:rPr>
        <w:tab/>
        <w:t>Хоёрдугаарт, Банкны тухай хуульд нэмэлт, өөрчлөлт оруулах тухай хуулийн төсөл болон холбогдох бусад хуулийн төслүүд, мөн анхны хэлэлцүүлгийг явуулна.</w:t>
      </w:r>
    </w:p>
    <w:p>
      <w:pPr>
        <w:pStyle w:val="style0"/>
        <w:jc w:val="both"/>
      </w:pPr>
      <w:r>
        <w:rPr/>
      </w:r>
    </w:p>
    <w:p>
      <w:pPr>
        <w:pStyle w:val="style0"/>
        <w:jc w:val="both"/>
      </w:pPr>
      <w:r>
        <w:rPr>
          <w:rFonts w:ascii="Arial" w:cs="Arial" w:hAnsi="Arial"/>
          <w:lang w:val="mn-MN"/>
        </w:rPr>
        <w:tab/>
        <w:t>Хэлэлцэх гэж байгаа асуудалтай холбогдуулж асуух асуулт, үг хэлэх гишүүд байна уу?  Эрдэнэбат, Оюунчимэг, Нарантуяа, Пүрэвдорж гишүүд. Эрдэнэбат гишүүн үгээ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Д.Эрдэнэбат:</w:t>
      </w:r>
      <w:r>
        <w:rPr>
          <w:rFonts w:ascii="Arial" w:cs="Arial" w:hAnsi="Arial"/>
          <w:lang w:val="mn-MN"/>
        </w:rPr>
        <w:t xml:space="preserve"> Баярлалаа. Эдийн засгийн байнгын хорооны хурал 9 цагт зарлагдаад одоо яг 12 цаг, З цагийн дараа ирц бүрдэж байна. Манай бүлэг цуглачхаад, ирц бүрдэхийг нэлээн харлаа. Би Дамба-Очир гишүүнд нэг юм хэлье, Байнгын хорооны даргад, хүний өмнөөс хүний карт дахиж битгий дараарай гэж. Энэ өөрөө зарчимгүй зүйл шүү дээ. Нарантуяа гишүүн бид хоёр ирээд 2 цаг гаруй хүлээсэн, олонхийн ирц бүрдүүлэх.  19 гишүүнээс 16 нь Ардын намын бүлгийнхэн байгаа. Хамгийн гол нь учир юунд байна вэ гэхээр, энэ Төв банкны хууль, Банкны тухай хуулийг ирц бүрэн байж хуралдах учиртай, нэгдүгээрт.</w:t>
      </w:r>
    </w:p>
    <w:p>
      <w:pPr>
        <w:pStyle w:val="style0"/>
        <w:jc w:val="both"/>
      </w:pPr>
      <w:r>
        <w:rPr/>
      </w:r>
    </w:p>
    <w:p>
      <w:pPr>
        <w:pStyle w:val="style0"/>
        <w:jc w:val="both"/>
      </w:pPr>
      <w:r>
        <w:rPr>
          <w:rFonts w:ascii="Arial" w:cs="Arial" w:hAnsi="Arial"/>
          <w:lang w:val="mn-MN"/>
        </w:rPr>
        <w:tab/>
        <w:t xml:space="preserve">Хоёрдугаарт, энэ хуулийн ажлын хэсэг дээр зарчмын зөрүүтэй маш олон саналууд байгаа. 2 банкны хуулин дээр, хоёулан дээр нь. Би Эдийн засгийн байнгын хороог улс төржихгүй байгууллага байх ёстой гэдэг дээр санал нэгддэг. Тэгэхдээ анхнаасаа энэ хуулийг хэлэлцэж эхлэхэд нэг л зарчмын саналыг би хэлсэн. Үүнийг бүгдээрээ ажлын хэсэг дээрээ маш сайн ярилцаж, ойлгож байж Байнгын хороодод оруулах юмаа гэж. Хэлэлцэх эсэх асуудлыг Ардчилсан намын бүлэг дэмжээд, энэ З хуулийг гурвууланг нь ажлын хэсгийн хүрээнд нэгтгэж, нэгдсэн ажлын хэсгээрээ эцсийн дүгнэлтээ гаргаад оръё гэж ярилцсан. Улсын Их Хурлын даргын захирамжаар нэгдсэн ажлын хэсгийг байгуулсан. Харамсалтай нь нэгдсэн ажлын хэсэг нэг л удаа хуралдсан. Эцсийн дүнгээрээ Төв банкны тухай, Банкны тухай, Хөрөнгө оруулалтын банкны тухай хуулийг гурвууланг нь ажлын хэсгийг нэгдсэн байдлаар нь хэлэлцүүлэх асуудал дээр ажлын хэсгийг ахалж байгаа Дамба-Очир гишүүн туйлын хариуцлагагүй хандсан. Тэгээд одоо өнөөдөр болохоор Олон улсын Валюын сан ингэж шаардаад байгаа юм, хугацаатай юмаа гэдэг ийм шалтгааныг  та Байнгын хороо, ажлын хэсэг болгон дээр орж ярьж байгаа чинь би зарчмын хувьд буруу гэж ингэж хэлмээр байна. Наадахаа болих хэрэгтэй. </w:t>
      </w:r>
    </w:p>
    <w:p>
      <w:pPr>
        <w:pStyle w:val="style0"/>
        <w:jc w:val="both"/>
      </w:pPr>
      <w:r>
        <w:rPr/>
      </w:r>
    </w:p>
    <w:p>
      <w:pPr>
        <w:pStyle w:val="style0"/>
        <w:jc w:val="both"/>
      </w:pPr>
      <w:r>
        <w:rPr>
          <w:rFonts w:ascii="Arial" w:cs="Arial" w:hAnsi="Arial"/>
          <w:lang w:val="mn-MN"/>
        </w:rPr>
        <w:tab/>
        <w:t xml:space="preserve">Би энэ ажлын хэсгийн санал зөрөлдөж байгаа асуудлууд дээр анхаарч үзэх олон зүйлүүд байна гэж харж байгаа. Энд ямар ч улс төр байхгүй.  Энэ банк бол эрүүл байх ёстой, бүтэц, зохион байгуулалтын хувьд зөв байх ёстой. Иргэддээ үйлчилдэг байгууллага байх ёстой гэх мэтчилэнгийн олон юман дээр бид нар санал нэгдмэл байгаа. Харамсалтай нь ажлын хэсгийн гишүүд энэ хүрээндээ, энэ ойлголцол дутуу байхад зөвхөн оруулж ирсэн хуулийн төслийн драптаар цаг хугацааны критерт шахагдаж, энэ хуулийг хэлэлцэх гэж яарч байгааг бид буруу гэж шүүмжилж байгаа. </w:t>
      </w:r>
    </w:p>
    <w:p>
      <w:pPr>
        <w:pStyle w:val="style0"/>
        <w:jc w:val="both"/>
      </w:pPr>
      <w:r>
        <w:rPr/>
      </w:r>
    </w:p>
    <w:p>
      <w:pPr>
        <w:pStyle w:val="style0"/>
        <w:jc w:val="both"/>
      </w:pPr>
      <w:r>
        <w:rPr>
          <w:rFonts w:ascii="Arial" w:cs="Arial" w:hAnsi="Arial"/>
          <w:lang w:val="mn-MN"/>
        </w:rPr>
        <w:tab/>
        <w:t>Одоо өнөөдөр энэ Төв банкны тухай хуульд нэмэлт, өөрчлөлт оруулах тухай хуулийн ажлын хэсгийн төслүүд орж ирсэн байхад Хууль зүйн байнгын хороон дээр жишээлбэл, дагалдах хуулийн төслүүдийг нь Засгийн газарт буцаа гэсэн зүйл оруулаад ирж байдаг. Тэгээд одоо бид дандаа ингэж хэлэлцээд яваад байх юм уу? Үүнийг ажлын хэсэг дээрээ бид нар эрүүлээр ярилцаж, шүүж, эцсийн дүгнэлтийг нэгдсэн журмаар гаргаж болдоггүй юм уу гэдэг ийм маргаантай олон сэдэв байхад өнөөдрийн энэ Байнгын хороог ингэж хүчээр хуралдуулж байдаг нь би буруу гэж ингэж хэлж байгаа шүү.</w:t>
      </w:r>
    </w:p>
    <w:p>
      <w:pPr>
        <w:pStyle w:val="style0"/>
        <w:jc w:val="both"/>
      </w:pPr>
      <w:r>
        <w:rPr/>
      </w:r>
    </w:p>
    <w:p>
      <w:pPr>
        <w:pStyle w:val="style0"/>
        <w:jc w:val="both"/>
      </w:pPr>
      <w:r>
        <w:rPr>
          <w:rFonts w:ascii="Arial" w:cs="Arial" w:hAnsi="Arial"/>
          <w:lang w:val="mn-MN"/>
        </w:rPr>
        <w:tab/>
        <w:t>Ер нь энэ банкуудын асуудал дээр бидний ярих сэдэв их өргөн байгаа. Анхны хэлэлцүүлэг хийгээд явчих л юм бол энэ тэгээд тэр чигээрээ явчихдаг ийм сөрөг дутагдалтай тал байдаг учраас манай гишүүд энэ дээр анхаараарай гэж би сануулж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Би ганц зүйл хэлье. 12 цаг болж байна. 9 цагаас Эдийн засгийн байнгын хороог зарласан. Ирц хүрчихсэн байсан. Банкуудын хуулийн ажлын хэсгүүд дахиж 4 заалт дээр эргэж яръя гэсэн асуудал тавьсан учраас бид нар Байнгын хороогоо хуралдуулахгүй хүлээсэн. Өнөөдөр хүлээгээд сууж байна. Бид нар маш их хүлээцтэй хандаж байгаа. Өргөн барьснаас хойш хэлэлцэх эсэхийг шийдсэнээс хойш сар гаруйн хугацаа өнгөрлөө. Энэ хугацаанд ажлын хэсгийнхэн олон удаа хуралдаж байна, цугларч байна. Ажлын хэсэг дээр орж ажиллаж байгаа гишүүд маань ажлын хэсэг дээрээ тэр болгон орж ирэхгүй байгаа. Тэгээд ойлголцлын зөрүү ч бас байгаад байх шиг байна. Тийм учраас яг дэгийнхээ дагуу бүх хурлуудаа явуулъя гэж ингэж л ярьж байгаа юм. Түрүүчийн, түрүүчийн Байнгын хороон дээр хүртэл тавигдсан, дандаа хойшлуулаад яваад байсан. Гишүүдийнхээ гаргасан саналын дагуу би хойшлуулаад л яваад байгаа. Ардчилсан намынхан хүртэл завсарлага авсан. Түүнийг нь бодоод бас хойшлуулсан. Ингээд дандаа хойшлуулаад явж байна. </w:t>
      </w:r>
    </w:p>
    <w:p>
      <w:pPr>
        <w:pStyle w:val="style0"/>
        <w:jc w:val="both"/>
      </w:pPr>
      <w:r>
        <w:rPr/>
      </w:r>
    </w:p>
    <w:p>
      <w:pPr>
        <w:pStyle w:val="style0"/>
        <w:jc w:val="both"/>
      </w:pPr>
      <w:r>
        <w:rPr>
          <w:rFonts w:ascii="Arial" w:cs="Arial" w:hAnsi="Arial"/>
          <w:lang w:val="mn-MN"/>
        </w:rPr>
        <w:tab/>
        <w:t>Оюунчимэг гишүүн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М.Оюунчимэг: </w:t>
      </w:r>
      <w:r>
        <w:rPr>
          <w:rFonts w:ascii="Arial" w:cs="Arial" w:hAnsi="Arial"/>
          <w:lang w:val="mn-MN"/>
        </w:rPr>
        <w:t>Түрүүн Эрдэнэбат гишүүний хэлсэн ирцийн тухайд Жавхлан гишүүнээр ахлуулсан ажлын хэсэг бол Банкны тухай хуульд оруулах нэмэлт, өөрчлөлт дээр сайн ажиллаж байгаа. Бид нар орой хүртэл сууж байна, өнөө өглөө 9 цагт ирээд ажиллаад байж байна. Үүнтэй холбоотойгоор Эдийн засгийн байнгын хорооны хурал сая хойшлогдож байна. Яагаад гэвэл үг бүхэн дээр нухацтай хандаж байгаа юм. Учир нь гэвэл энэ Банкны тухай хууль маань өөрөө хадгаламж эзэмшигчдийн мөнгө тэнд байгаа, бидний мөнгө байгаа, ард түмний мөнгө байгаа учраас бид энэ дээр хариуцлагатай хандаж, үг, өгүүлбэр, заалт болгон дээр нарийн ажиллаж байгаа, нэгдүгээрт.</w:t>
      </w:r>
    </w:p>
    <w:p>
      <w:pPr>
        <w:pStyle w:val="style0"/>
        <w:jc w:val="both"/>
      </w:pPr>
      <w:r>
        <w:rPr/>
      </w:r>
    </w:p>
    <w:p>
      <w:pPr>
        <w:pStyle w:val="style0"/>
        <w:jc w:val="both"/>
      </w:pPr>
      <w:r>
        <w:rPr>
          <w:rFonts w:ascii="Arial" w:cs="Arial" w:hAnsi="Arial"/>
          <w:lang w:val="mn-MN"/>
        </w:rPr>
        <w:tab/>
        <w:t>Хоёрдугаарт нь мэдээж, энэ чиглэлээр үйл ажиллагаа, бизнес эрхэлж байгаа тэр гадна, дотнын хөрөнгө оруулагчид, банк, санхүүгийн байгууллагынханд бидний энэ гаргаж байгаа заалтууд тодорхой байх ёстой гэдэг үүднээс бид хариуцлагатай хандаж байгаа юм. Түүнээс биш ирц хүрэхгүй юм уу? Ажлын хэсэг хуралдахгүй байгаагаас болоод энэ хойшлогдож байгаа юм огт биш шүү. Энэ дээр Эрдэнэбат гишүүн ойлгоод, өөрөө бас ажлын хэсгийн хуралдаа ирсэн бол өөр ойлголттой байх байсан байх гэж би бодож байна. Тэгээд мэдээж сайн юм гаргахын тулд зөрчилдөх, маргалдах юм зөндөө байна. Би жишээ нь өнөө өглөө Ундармаа гишүүнийг санал хураалтанд та оролцох ёсгүй гэж хатуу хэлчихсэн, бараг уучлалт гуйж байна. Мэдээж тэр хүн хувь гишүүн юм чинь санал хураалтад оролцолгүй л яах вэ, саналаа хэлэх талд бид нар чинь маргалдаж, бие биенийхээ саналыг сонсож байж, илүү сайн хууль, нэмэлт, өөрчлөлт оруулах үүднээс би ингэж асуудалд хандаж хэлж байгаа юм.</w:t>
      </w:r>
    </w:p>
    <w:p>
      <w:pPr>
        <w:pStyle w:val="style0"/>
        <w:jc w:val="both"/>
      </w:pPr>
      <w:r>
        <w:rPr/>
      </w:r>
    </w:p>
    <w:p>
      <w:pPr>
        <w:pStyle w:val="style0"/>
        <w:jc w:val="both"/>
      </w:pPr>
      <w:r>
        <w:rPr>
          <w:rFonts w:ascii="Arial" w:cs="Arial" w:hAnsi="Arial"/>
          <w:lang w:val="mn-MN"/>
        </w:rPr>
        <w:tab/>
        <w:t>Тэгээд энэ Монголбанкнаас оруулж ирж байгаа Банкны тухай хуулийн нэмэлт, өөрчлөлтөөр жишээлбэл модон орчуулгууд байгаад байгаа юм. Яг яаж, дараа нь хэрэгжээд эхлэхээр аль талаас нь харах юм. Тусгай төлөөлөгчид илүү их эрх мэдэл байгаад байгаа юм уу? Эсхүл тэр хүн өөрийнхөө үзэмжээр асуудлыг шийдэх юм уу гээд, энэ дээр яаж ч тайлбарлаж болохоор тийм тодорхойгүй юм байгаад байгаа юм. Өглөөний ажлын хэсгийн хурал дээр манай Ганбаатар гишүүн зөв хэлж байсан. Би бас өөрөө энэ банк, санхүүгийн чиглэлээр, эдийн засгийн чиглэлээр олон жил ажиллаж, тойм хийсэн, эдийн засгийн сэтгүүлч хүний хувьд хүртэл юм тодорхой байх ёстой гэдэг үүднээс хандаад байгаа юм. Түүнээс биш хойшлуулах ч юм уу? Үүнийг саатуулах тийм бодол байхгүй.</w:t>
      </w:r>
    </w:p>
    <w:p>
      <w:pPr>
        <w:pStyle w:val="style0"/>
        <w:jc w:val="both"/>
      </w:pPr>
      <w:r>
        <w:rPr/>
      </w:r>
    </w:p>
    <w:p>
      <w:pPr>
        <w:pStyle w:val="style0"/>
        <w:jc w:val="both"/>
      </w:pPr>
      <w:r>
        <w:rPr>
          <w:rFonts w:ascii="Arial" w:cs="Arial" w:hAnsi="Arial"/>
          <w:lang w:val="mn-MN"/>
        </w:rPr>
        <w:tab/>
        <w:t>Гэхдээ бид олон улсын Валютын сан тэгсэн, ингэсэн гээд шахагдаад, юманд хөөгдөж байгаа юм шиг, өөрийнхөө Монголд хэрэгжих хуулин дээр тэгж болгоомжгүй хандаж болохгүй. Бид бас Татварын хууль хэлэлцэж байхад Олон улсын валютын сан ингэж өөрчил гэсэн гээд баахан ярьж байгаад өөрчилсөн, дараа нь бид тэгээгүй гээд нэг хачин юм яриад байсан. Тэгэхээр бид өөрөө бодлоготой улс, Монгол Улс. Тем более энэ банк, санхүү, эдийн засагтай холбоотой юман дээр бид маш хариуцлагатай хандах ёстой гэдэг үүднээс энэ асуудалд хандаж байгаа юм. Түүнээс биш яг энэ Эдийн засгийн байнгын хороо, тэр дундаа энэ Хөрөнгө оруулалтын банк манай Нарантуяа гишүүнээр ахлуулсан, Жавхлан гишүүнээр ахлуулсан энэ Банкны хууль, Баттөмөр гишүүнээр ахлуулсан Төв банкны тухай хуулийн ажлын хэсгүүд бол сайн ажиллаж байгаа. Гэхдээ оруулж ирж байгаа юм маань өөрөө нухацтай ярих, эргэж харах, бодлоготой хандах юмнууд байгаад байгаа учраас энэ дээр ойлголтын нэгдмэл байж, энэ ажил урагшаа явна шүү. Тэгэхгүйгээр ингэж хүчиндээд байж болохгүй. Би дараа нь хэлэлцэх үед нь хэлэх үгээ хэлнэ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Гишүүд нээлттэй саналуудаа хэлээд явна. Ажлын хэсэг дээр ч гэсэн бас нээлттэй байгаа. Улсын Их Хурлын гишүүдийн гаргасан 20 гаруй саналыг бид нар жишээлбэл, Монголбанкин дээр саналуудыг бүгдийг авсан. Өөрчлөлтүүдийг бүгдийг хийсэн. Ажлын хэсэгт гишүүд маш олон саналууд өгсөн байгаа. </w:t>
      </w:r>
    </w:p>
    <w:p>
      <w:pPr>
        <w:pStyle w:val="style0"/>
        <w:jc w:val="both"/>
      </w:pPr>
      <w:r>
        <w:rPr/>
      </w:r>
    </w:p>
    <w:p>
      <w:pPr>
        <w:pStyle w:val="style0"/>
        <w:jc w:val="both"/>
      </w:pPr>
      <w:r>
        <w:rPr>
          <w:rFonts w:ascii="Arial" w:cs="Arial" w:hAnsi="Arial"/>
          <w:lang w:val="mn-MN"/>
        </w:rPr>
        <w:tab/>
        <w:t>Нарантуяа гишүүн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Гишүүдийн энэ өдрийн амгаланг айлтгая. Нэг  л зарчмын байр суурь барих гэсэн юм. Энэ З том хууль гурвуулаа нэгдэж байж, ерөнхийдөө энэ банк, санхүүгийн салбарт нэлээн том өөрчлөлтийг хийх учраас тийм зорилгоор би нэгдсэн ажлын хэсэг байгуулагдсан гэж ойлгож байгаа. Тэгээд нэгдсэн ажлын хэсэг дээрээ, нөгөө тус тусаараа явж байгаа ажлын хэсгүүд концепцио нэгтгээд ярьчихаад, дараа нь анхны хэлэлцүүлгээ хийсэн бол илүү үр дүнтэй байх байсан болов уу гэж би бодож байна. Тухайлбал,  би Төв банкны ажлын хэсэгт би ороогүй байгаа. Төв банкны ажлын хэсэгт ороогүй ч гэсэн, өөрөө ороод саналуудаа хэлсэн. Манай ажлын хэсэг буюу Хөрөнгө оруулалтын банкны хуулийн төсөл дээр ажиллаж байгаа ажлын хэсгийн явцад Төв банкны тухай хуульд өөрчлөлт орох юм гарч ирж байгаа юм, бас. Тэгэхээр түүнийгээ ажлын хэсэгтэйгээ нэгтгээгүй байж байтал энэ санал чинь, анхны хэлэлцүүлэг Байнгын хороон дээр явчихаар, процессын хувьд дахиад би түүнийгээ хэзээ яаж оруулах юм бэ? </w:t>
      </w:r>
    </w:p>
    <w:p>
      <w:pPr>
        <w:pStyle w:val="style0"/>
        <w:jc w:val="both"/>
      </w:pPr>
      <w:r>
        <w:rPr/>
      </w:r>
    </w:p>
    <w:p>
      <w:pPr>
        <w:pStyle w:val="style0"/>
        <w:jc w:val="both"/>
      </w:pPr>
      <w:r>
        <w:rPr>
          <w:rFonts w:ascii="Arial" w:cs="Arial" w:hAnsi="Arial"/>
          <w:lang w:val="mn-MN"/>
        </w:rPr>
        <w:tab/>
        <w:t>Хоёрдугаарт, Банкны ажлын хэсэгт би уг нь анхнаасаа байсан гэж ойлгоод, идэвхтэйгээр саналаа бэлдээд ирсэн чинь дараа нь би байхгүй болчихсон. Тэгээд би Банкны ажлын хэсэгт өөрийнхөө саналыг хэлж амжаагүй байгаа юм. Тэгэхээр нэгдсэн ажлын хэсэг дээрээ хэлнэ дээ гээд бэлдчихсэн явж байтал өнөөдөр Төв банкны хуулиар шууд Байнгын хороон дээр анхны хэлэлцүүлэг явчихаар процессын хувьд би нөгөө саналаа хэзээ хэлэх болох вэ? Яагаад гэвэл, манай Хөрөнгө оруулалтын банкны хуультай холбоотойгоор Банкны хуульд маш том өөрчлөлт орохоор байгаа. Тэгээд ингээд юмаа нэгдэж яриагүйгээр, өнөөдөр шууд Байнгын хорооны хурал хийж байгаа нь түүхий байна гэж хэлэх байна. Тийм учраас нэгдсэн ажлын хэсгээ ирэх долоо хоногт хуралдуулаад, тэгээд түүн дээрээ зарчмаа яриад, түүнийхээ дараа Байнгын хороон дээрээ ярилцвал гишүүдэд ч ойлгомжтой, хуулийн төсөл маань хурдан шуурхай явах байхаа гэдэг үүднээс өнөөдрийн Байнгын хорооны хурлыг хойшлуулбал яасан юм бэ гэсэн саналтай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Пүрэвдорж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Б.Пүрэвдорж</w:t>
      </w:r>
      <w:r>
        <w:rPr>
          <w:rFonts w:ascii="Arial" w:cs="Arial" w:hAnsi="Arial"/>
          <w:lang w:val="mn-MN"/>
        </w:rPr>
        <w:t xml:space="preserve">: Энэ хоёр хууль хоёулаа  нэмэлт, өөрчлөлт оруулах биш харин шинэчилсэн найруулгаар орж ирэх ёстой гэж үзэж байгаа. Өөрөөр хэлбэл Төв банкны тухай хуульд зорилтыг нь өөрчилсөн. Хуулийн зорилт өөрчлөгдөж байгаа тохиолдолд заавал шинэчилсэн найруулгаар орно гээд Хууль, тогтоомжийн тухай хуульд заагдсан байгаа. Дээрээс энэ Хууль зүйн байнгын хороон дээр Төв банкны ажилтан, удирдлагууд аливаа нэгэн үйл ажиллагаа явуулсны төлөө эрүүгийн хариуцлагад татагдахгүй гэсэн онцгой эрх авах гэж орж ирээд, түүнийг нь буцаасан шүү дээ. Ийм зөрчилтэй асуудлууд байна. Дээрээс нь  одоо энэ хуулин дээр, жишээ нь Монголбанкны удирдлага ажлаас халагдсан тохиолдолд 2 жилийн туршид амьдралын түвшинг нь доошлуулахгүй байх арга хэмжээ авна гэж, ийм асуудлууд байна. Дээрээс нь, энэ Монголбанк Мөнгөний бодлого явуулахдаа, бие даасан хараат бус шийдвэр гаргах ёстой. Гэтэл Монголбанкны шийдвэрийг бодлогын зөвлөл нь гаргана. Бодлогын зөвлөлийг Их Хурлаас томилно. Тийм учраас энэ бодлогын шийдвэр ерөөсөө гарахгүй, улс төржсөн шийдвэр, дээрээс нь Их Хурлын даргын ч юм уу?  Аль эсхүл хэн нэгэн сайд, дарга нарын шийдвэр маш их нөлөөлнө гэсэн үг шүү дээ. </w:t>
      </w:r>
    </w:p>
    <w:p>
      <w:pPr>
        <w:pStyle w:val="style0"/>
        <w:jc w:val="both"/>
      </w:pPr>
      <w:r>
        <w:rPr/>
      </w:r>
    </w:p>
    <w:p>
      <w:pPr>
        <w:pStyle w:val="style0"/>
        <w:jc w:val="both"/>
      </w:pPr>
      <w:r>
        <w:rPr>
          <w:rFonts w:ascii="Arial" w:cs="Arial" w:hAnsi="Arial"/>
          <w:lang w:val="mn-MN"/>
        </w:rPr>
        <w:tab/>
        <w:t>Тэгэхээр энэ Төв банкны тухай хуулийг ийм үндэслэлээр хэлэлцэхгүй хойшлуулах горимын санал гаргаж байна.</w:t>
      </w:r>
    </w:p>
    <w:p>
      <w:pPr>
        <w:pStyle w:val="style0"/>
        <w:jc w:val="both"/>
      </w:pPr>
      <w:r>
        <w:rPr/>
      </w:r>
    </w:p>
    <w:p>
      <w:pPr>
        <w:pStyle w:val="style0"/>
        <w:jc w:val="both"/>
      </w:pPr>
      <w:r>
        <w:rPr>
          <w:rFonts w:ascii="Arial" w:cs="Arial" w:hAnsi="Arial"/>
          <w:lang w:val="mn-MN"/>
        </w:rPr>
        <w:tab/>
        <w:t>Банкны тухай хууль байна.  Банкны тухай хуулийг би зөндөөн олон хэлж байгаа. Засгийн газар нь дэмжээгүй. Дээрээс нь Хууль, тогтоомжийн тухай хуулийг зөрчөөд, 273 заалттай, түүний 190 дээр нь өөрчлөлт оруулаад ороод ирчихсэн байгаа. Танай Байнгын хорооны ажилтнуудыг энэ зүйл, заалтаар нь тоолоотох гэхээр тоолохгүй юм. Энэ ажлын хэсгийн ахлагч нь Засгийн газрын гишүүн болоод, том дарга болоод явчихсан болохоор айгаад байдаг юм уу? Яадаг юм? Тэгээд бүр ядаад өөрийнхөө бүлгийн ажлын албанд хэлсэн, яг л  273-аас 192 дээр нь байна гээд тоо гаргаж ирээд байх юм. Хэрвээ Хууль, тогтоомжийн тухай хуулиар энэ заалт нь  50 хувиас дээш гарах юм бол шинэчилсэн найруулгаар орж ирэх ёстой гэсэн тодорхой заалттай байгаа шүү дээ. Гэтэл энэ чинь нийтдээ  70 хэдэн хувь нь  өөрчлөхөөр оруулаад ирчихсэн ийм хуулийг буцаах ёстой гэдэг тийм зарчмын байр суурин дээр байгаад байгаа юм.</w:t>
      </w:r>
    </w:p>
    <w:p>
      <w:pPr>
        <w:pStyle w:val="style0"/>
        <w:jc w:val="both"/>
      </w:pPr>
      <w:r>
        <w:rPr/>
      </w:r>
    </w:p>
    <w:p>
      <w:pPr>
        <w:pStyle w:val="style0"/>
        <w:jc w:val="both"/>
      </w:pPr>
      <w:r>
        <w:rPr>
          <w:rFonts w:ascii="Arial" w:cs="Arial" w:hAnsi="Arial"/>
          <w:lang w:val="mn-MN"/>
        </w:rPr>
        <w:tab/>
        <w:t>Тэгээд үүнийг тодорхой болгоод, та энэ Байнгын хороог даргалж байгаагийн хувьд энэ доодох хүмүүстээ үүрэг өгөөд, үүнийг яг нарийн тоолох хэрэгтэй байна. Ийм учраас энэ хоёр хуулийг хоёуланг нь хууль санаачлагчид нь буцаах ийм саналтай байна. Дээрээс нь манай бүлгийн гишүүдийн саналыг хүндэтгэж үзээсэй гэж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Пүрэвдорж гишүүн буцаах, Нарантуяа гишүүн  хойшлуулах ийм горимын саналуудыг гаргалаа гэж ойлголоо. </w:t>
      </w:r>
    </w:p>
    <w:p>
      <w:pPr>
        <w:pStyle w:val="style0"/>
        <w:jc w:val="both"/>
      </w:pPr>
      <w:r>
        <w:rPr/>
      </w:r>
    </w:p>
    <w:p>
      <w:pPr>
        <w:pStyle w:val="style0"/>
        <w:jc w:val="both"/>
      </w:pPr>
      <w:r>
        <w:rPr>
          <w:rFonts w:ascii="Arial" w:cs="Arial" w:hAnsi="Arial"/>
          <w:lang w:val="mn-MN"/>
        </w:rPr>
        <w:tab/>
        <w:t>Пүрэвдорж гишүүний саналаар Төв банкны хууль, Арилжааны банкны нэмэлт, өөрчлөлт оруулсан энэ хуулийг буцаая гэсэн саналаар санал хураалт явуулъя.</w:t>
      </w:r>
    </w:p>
    <w:p>
      <w:pPr>
        <w:pStyle w:val="style0"/>
        <w:jc w:val="both"/>
      </w:pPr>
      <w:r>
        <w:rPr/>
      </w:r>
    </w:p>
    <w:p>
      <w:pPr>
        <w:pStyle w:val="style0"/>
        <w:jc w:val="both"/>
      </w:pPr>
      <w:r>
        <w:rPr>
          <w:rFonts w:ascii="Arial" w:cs="Arial" w:hAnsi="Arial"/>
          <w:lang w:val="mn-MN"/>
        </w:rPr>
        <w:tab/>
        <w:t xml:space="preserve">Горимын санал дэмжигдсэнгүй. </w:t>
      </w:r>
    </w:p>
    <w:p>
      <w:pPr>
        <w:pStyle w:val="style0"/>
        <w:jc w:val="both"/>
      </w:pPr>
      <w:r>
        <w:rPr/>
      </w:r>
    </w:p>
    <w:p>
      <w:pPr>
        <w:pStyle w:val="style0"/>
        <w:jc w:val="both"/>
      </w:pPr>
      <w:r>
        <w:rPr>
          <w:rFonts w:ascii="Arial" w:cs="Arial" w:hAnsi="Arial"/>
          <w:lang w:val="mn-MN"/>
        </w:rPr>
        <w:tab/>
        <w:t>Нарантуяа гишүүний гаргасан, хойшлуулъя. Уг нь Ардчилсан намынхан Банкны тухай хуулиудад нэг удаа завсарлага 5 хоногоор авчихсан юм билээ. Төв банкны хуулиар аваагүй байсан. Тэгэхээр Нарантуяа гишүүний хойшлуулъя гэсэн горимын саналаар санал хураалт явуулъя.</w:t>
      </w:r>
    </w:p>
    <w:p>
      <w:pPr>
        <w:pStyle w:val="style0"/>
        <w:jc w:val="both"/>
      </w:pPr>
      <w:r>
        <w:rPr/>
      </w:r>
    </w:p>
    <w:p>
      <w:pPr>
        <w:pStyle w:val="style0"/>
        <w:jc w:val="both"/>
      </w:pPr>
      <w:r>
        <w:rPr>
          <w:rFonts w:ascii="Arial" w:cs="Arial" w:hAnsi="Arial"/>
          <w:lang w:val="mn-MN"/>
        </w:rPr>
        <w:tab/>
        <w:t>Горимын санал дэмжигдсэнгүй.</w:t>
      </w:r>
    </w:p>
    <w:p>
      <w:pPr>
        <w:pStyle w:val="style0"/>
        <w:jc w:val="both"/>
      </w:pPr>
      <w:r>
        <w:rPr/>
      </w:r>
    </w:p>
    <w:p>
      <w:pPr>
        <w:pStyle w:val="style0"/>
        <w:jc w:val="both"/>
      </w:pPr>
      <w:r>
        <w:rPr>
          <w:rFonts w:ascii="Arial" w:cs="Arial" w:hAnsi="Arial"/>
          <w:lang w:val="mn-MN"/>
        </w:rPr>
        <w:tab/>
        <w:t xml:space="preserve">Асуудалдаа оръё. Асуудлыг хэлэлцээд явъя. </w:t>
      </w:r>
    </w:p>
    <w:p>
      <w:pPr>
        <w:pStyle w:val="style0"/>
        <w:jc w:val="both"/>
      </w:pPr>
      <w:r>
        <w:rPr/>
      </w:r>
    </w:p>
    <w:p>
      <w:pPr>
        <w:pStyle w:val="style0"/>
        <w:jc w:val="both"/>
      </w:pPr>
      <w:r>
        <w:rPr>
          <w:rFonts w:ascii="Arial" w:cs="Arial" w:hAnsi="Arial"/>
          <w:lang w:val="mn-MN"/>
        </w:rPr>
        <w:tab/>
        <w:t>Төв банкны тухай хуульд нэмэлт, өөрчлөлт оруулах тухай болон холбогдох бусад хуулийн төслийг анхны хэлэлцүүлэгт бэлтгэсэн талаар ажлын хэсгийн танилцуулгыг Улсын Их Хурлын гишүүн, ажлын хэсгийн ахлагч Баттөмөр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Байнгын хорооны дарга, эрхэм гишүүд ээ, </w:t>
      </w:r>
    </w:p>
    <w:p>
      <w:pPr>
        <w:pStyle w:val="style0"/>
        <w:jc w:val="both"/>
      </w:pPr>
      <w:r>
        <w:rPr/>
      </w:r>
    </w:p>
    <w:p>
      <w:pPr>
        <w:pStyle w:val="style0"/>
        <w:jc w:val="both"/>
      </w:pPr>
      <w:r>
        <w:rPr>
          <w:rFonts w:ascii="Arial" w:cs="Arial" w:hAnsi="Arial"/>
          <w:lang w:val="mn-MN"/>
        </w:rPr>
        <w:tab/>
        <w:t>Төв банкны тухай хуульд нэмэлт, өөрчлөлт оруулах тухай хуулийн төсөл түүнтэй хамт өргөн мэдүүлсэн бусад хуулийн төслүүдийг Улсын Их Хурлын чуулганаар хэлэлцүүлэх бэлтгэл хангах Байнгын хорооны  санал, дүгнэлтийг төсөл боловсруулах үүрэг бүхий ажлын хэсгийг тус Байнгын хорооны 2017 оны 21 дүгээр тогтоолоор байгуулсан билээ.</w:t>
      </w:r>
    </w:p>
    <w:p>
      <w:pPr>
        <w:pStyle w:val="style0"/>
        <w:jc w:val="both"/>
      </w:pPr>
      <w:r>
        <w:rPr/>
      </w:r>
    </w:p>
    <w:p>
      <w:pPr>
        <w:pStyle w:val="style0"/>
        <w:jc w:val="both"/>
      </w:pPr>
      <w:r>
        <w:rPr>
          <w:rFonts w:ascii="Arial" w:cs="Arial" w:hAnsi="Arial"/>
          <w:lang w:val="mn-MN"/>
        </w:rPr>
        <w:tab/>
        <w:t>Ажлын хэсгийг миний бие ахалж, Улсын Их Хурлын гишүүн Болд, Жавхлан, Содбаатар, Элдэв-Очир нар орж ажиллалаа. Ажлын хэсэг З удаа хуралдаж, хуулийн төслийг зүйл, заалт бүрээр нь хэлэлцэж, харилцан саналын  томьёоллыг боловсруулсан. Ингэхдээ Улсын Их Хурлын даргын захирамжаар байгуулагдсан ажлын хэсгийн хуралдаанаас өгсөн үүрэг, чиглэл, Хууль зүйн байнгын хорооны санал, дүгнэлтийг мөн харгалзан үзсэн болно.</w:t>
      </w:r>
    </w:p>
    <w:p>
      <w:pPr>
        <w:pStyle w:val="style0"/>
        <w:jc w:val="both"/>
      </w:pPr>
      <w:r>
        <w:rPr/>
      </w:r>
    </w:p>
    <w:p>
      <w:pPr>
        <w:pStyle w:val="style0"/>
        <w:jc w:val="both"/>
      </w:pPr>
      <w:r>
        <w:rPr>
          <w:rFonts w:ascii="Arial" w:cs="Arial" w:hAnsi="Arial"/>
          <w:lang w:val="mn-MN"/>
        </w:rPr>
        <w:tab/>
        <w:t>Саналын томьёолол ерөнхийдөө дараах чиглэлийн асуудлыг хамарч байгаа юм. Үүнд:</w:t>
      </w:r>
    </w:p>
    <w:p>
      <w:pPr>
        <w:pStyle w:val="style0"/>
        <w:jc w:val="both"/>
      </w:pPr>
      <w:r>
        <w:rPr/>
      </w:r>
    </w:p>
    <w:p>
      <w:pPr>
        <w:pStyle w:val="style0"/>
        <w:jc w:val="both"/>
      </w:pPr>
      <w:r>
        <w:rPr>
          <w:rFonts w:ascii="Arial" w:cs="Arial" w:hAnsi="Arial"/>
          <w:lang w:val="mn-MN"/>
        </w:rPr>
        <w:tab/>
        <w:t>Нэгдүгээрт нь, Монголбанкны дотоод бүтэц, зохион байгуулалттай холбоотой асуудлыг хуульчлах шаардлагагүй. Өөрөөр хэлбэл, олон зөвлөл, хороо байгуулахаар төсөлд тусгагдсаныг цэгцлэн Монголбанкинд Мөнгөний бодлогын хороо, Банкны хяналт шалгалтын хороотой байх тухай болон тэдгээрийн эрх зүйн байдлыг хуулиар тогтоох нь зүйтэй гэж үзлээ.</w:t>
      </w:r>
    </w:p>
    <w:p>
      <w:pPr>
        <w:pStyle w:val="style0"/>
        <w:jc w:val="both"/>
      </w:pPr>
      <w:r>
        <w:rPr/>
      </w:r>
    </w:p>
    <w:p>
      <w:pPr>
        <w:pStyle w:val="style0"/>
        <w:jc w:val="both"/>
      </w:pPr>
      <w:r>
        <w:rPr>
          <w:rFonts w:ascii="Arial" w:cs="Arial" w:hAnsi="Arial"/>
          <w:lang w:val="mn-MN"/>
        </w:rPr>
        <w:tab/>
        <w:t>Хоёрдугаарт, Улсын Их Хурал, Улсын Их Хурлын гишүүний бүрэн эрхийг хөндсөн зохицуулалтуудыг, тухайлбал, Мөнгөний бодлогын үндсэн чиглэлийг дунд хугацаагаар батлах. Улсын Их Хурлаас Монголбанкинд зөвлөмж, чиглэл өгөхийг хориглох заалтуудыг хасах. Монголбанк, Төрийн мөнгөний бодлогын хэрэгжилт, зээлийн байдлын талаар Улсын Их Хурлын 6 сараар бус, улирал тутам танилцуулахаар төслийг өөрчлөх.</w:t>
      </w:r>
    </w:p>
    <w:p>
      <w:pPr>
        <w:pStyle w:val="style0"/>
        <w:jc w:val="both"/>
      </w:pPr>
      <w:r>
        <w:rPr/>
      </w:r>
    </w:p>
    <w:p>
      <w:pPr>
        <w:pStyle w:val="style0"/>
        <w:jc w:val="both"/>
      </w:pPr>
      <w:r>
        <w:rPr>
          <w:rFonts w:ascii="Arial" w:cs="Arial" w:hAnsi="Arial"/>
          <w:lang w:val="mn-MN"/>
        </w:rPr>
        <w:tab/>
        <w:t>Гуравдугаарт нь, Мөнгөний бодлого гэдэг нэр томьёог Үндсэн хуульд нийцүүлэн төрийн мөнгөний бодлого гэж тодорхойлох буюу одоогийн хуулийн нэр томьёог хэвээр үлдээх.</w:t>
      </w:r>
    </w:p>
    <w:p>
      <w:pPr>
        <w:pStyle w:val="style0"/>
        <w:jc w:val="both"/>
      </w:pPr>
      <w:r>
        <w:rPr/>
      </w:r>
    </w:p>
    <w:p>
      <w:pPr>
        <w:pStyle w:val="style0"/>
        <w:jc w:val="both"/>
      </w:pPr>
      <w:r>
        <w:rPr>
          <w:rFonts w:ascii="Arial" w:cs="Arial" w:hAnsi="Arial"/>
          <w:lang w:val="mn-MN"/>
        </w:rPr>
        <w:tab/>
        <w:t xml:space="preserve">Дөрөвдүгээрт нь, Монголбанкны Ерөнхийлөгч нарын эрх зүйн баталгааг нэмэгдүүлсэн заалтуудыг хасах. </w:t>
      </w:r>
    </w:p>
    <w:p>
      <w:pPr>
        <w:pStyle w:val="style0"/>
        <w:jc w:val="both"/>
      </w:pPr>
      <w:r>
        <w:rPr/>
      </w:r>
    </w:p>
    <w:p>
      <w:pPr>
        <w:pStyle w:val="style0"/>
        <w:jc w:val="both"/>
      </w:pPr>
      <w:r>
        <w:rPr>
          <w:rFonts w:ascii="Arial" w:cs="Arial" w:hAnsi="Arial"/>
          <w:lang w:val="mn-MN"/>
        </w:rPr>
        <w:tab/>
        <w:t xml:space="preserve"> Тавдугаарт нь, Монголбанкны хянан шалгагчийн бүрэн эрхийг Төв банкны тухай хуульд хэвээр үлдээх.</w:t>
      </w:r>
    </w:p>
    <w:p>
      <w:pPr>
        <w:pStyle w:val="style0"/>
        <w:jc w:val="both"/>
      </w:pPr>
      <w:r>
        <w:rPr/>
      </w:r>
    </w:p>
    <w:p>
      <w:pPr>
        <w:pStyle w:val="style0"/>
        <w:jc w:val="both"/>
      </w:pPr>
      <w:r>
        <w:rPr>
          <w:rFonts w:ascii="Arial" w:cs="Arial" w:hAnsi="Arial"/>
          <w:lang w:val="mn-MN"/>
        </w:rPr>
        <w:tab/>
        <w:t>Зургадугаарт, Засгийн газраас Монголбанкинд зөвлөмж, чиглэл өгөхийг хориглосон заалтуудыг тусгайлан оруулах шаардлагагүй тул хасах.</w:t>
      </w:r>
    </w:p>
    <w:p>
      <w:pPr>
        <w:pStyle w:val="style0"/>
        <w:jc w:val="both"/>
      </w:pPr>
      <w:r>
        <w:rPr/>
      </w:r>
    </w:p>
    <w:p>
      <w:pPr>
        <w:pStyle w:val="style0"/>
        <w:jc w:val="both"/>
      </w:pPr>
      <w:r>
        <w:rPr>
          <w:rFonts w:ascii="Arial" w:cs="Arial" w:hAnsi="Arial"/>
          <w:lang w:val="mn-MN"/>
        </w:rPr>
        <w:tab/>
        <w:t>Долоод нь, салаа утгатай, ойлгомжгүй хэсэг заалтуудыг тодорхой болгож, өөрчлөн найруулах зэрэг болно.</w:t>
      </w:r>
    </w:p>
    <w:p>
      <w:pPr>
        <w:pStyle w:val="style0"/>
        <w:jc w:val="both"/>
      </w:pPr>
      <w:r>
        <w:rPr/>
      </w:r>
    </w:p>
    <w:p>
      <w:pPr>
        <w:pStyle w:val="style0"/>
        <w:jc w:val="both"/>
      </w:pPr>
      <w:r>
        <w:rPr>
          <w:rFonts w:ascii="Arial" w:cs="Arial" w:hAnsi="Arial"/>
          <w:lang w:val="mn-MN"/>
        </w:rPr>
        <w:tab/>
        <w:t>Хамт өргөн мэдүүлсэн хуулийн төслүүдийг бусад Байнгын хороодоор хэлэлцээд санал, дүгнэлтээ ирүүлсэн. Хууль зүйн байнгын хороо Захиргааны ерөнхий хуульд нэмэлт, өөрчлөлт оруулах тухай хуулийн төслийг буцаахаар, Төрийн байгуулалтын байнгын хороо Төрийн албаны тухай хуульд нэмэлт, өөрчлөлт оруулах тухай хуулийн төслийг дэмжиж, Улсын Их Хурлын тухай хуульд өөрчлөлт оруулах тухай, Улсын Их Хурлын чуулганы хуралдааны дэгийн тухай хуульд нэмэлт, өөрчлөлт оруулах тухай хуулиудын төслүүдийг буцаахаар, Төсвийн байнгын хороо Улсын тэмдэгтийн хураамжийн тухай хуульд нэмэлт, өөрчлөлт оруулах тухай хуулийн төслийг дэмжиж, Төрийн болон орон нутгийн өмч хөрөнгөөр бараа, ажил үйлчилгээ худалдан авах тухай хуульд нэмэлт, өөрчлөлт оруулах тухай хуулийн төсөлд өөрчлөлт оруулахаар зарчмын зөрүүтэй санал ирүүлсэн байна.</w:t>
      </w:r>
    </w:p>
    <w:p>
      <w:pPr>
        <w:pStyle w:val="style0"/>
        <w:jc w:val="both"/>
      </w:pPr>
      <w:r>
        <w:rPr/>
      </w:r>
    </w:p>
    <w:p>
      <w:pPr>
        <w:pStyle w:val="style0"/>
        <w:jc w:val="both"/>
      </w:pPr>
      <w:r>
        <w:rPr>
          <w:rFonts w:ascii="Arial" w:cs="Arial" w:hAnsi="Arial"/>
          <w:lang w:val="mn-MN"/>
        </w:rPr>
        <w:tab/>
        <w:t>Түүнчлэн Төв банк нь төрийн өмчийг эзэмшиж, ашиглаж, үйл ажиллагаа явуулдаг ашгийн төлөө бус хуулийн этгээд учир өмчийн хувьд төрийн болон орон нутгийн өмчийн тухай хуулийн зохицуулалтад хамрах ёстой. Иймд Төрийн болон орон нутгийн өмчийн тухай хуульд нэмэлт, өөрчлөлт оруулах тухай хуулийн төслийг дэмжих боломжгүй гэж үзэж, уг хуулийн төслийг буцаах саналыг Ажлын хэсгээс оруулж байна.</w:t>
      </w:r>
    </w:p>
    <w:p>
      <w:pPr>
        <w:pStyle w:val="style0"/>
        <w:jc w:val="both"/>
      </w:pPr>
      <w:r>
        <w:rPr/>
      </w:r>
    </w:p>
    <w:p>
      <w:pPr>
        <w:pStyle w:val="style0"/>
        <w:jc w:val="both"/>
      </w:pPr>
      <w:r>
        <w:rPr>
          <w:rFonts w:ascii="Arial" w:cs="Arial" w:hAnsi="Arial"/>
          <w:lang w:val="mn-MN"/>
        </w:rPr>
        <w:tab/>
        <w:t>Хууль батлагдсантай холбогдуулан  Мөнгөний бодлогын хороо байгуулах, Хяналтын зөвлөлийн журмыг шинэчлэн боловсруулж, батлуулах зэрэг зохицуулалт бүхий Төв банкны тухай хуульд нэмэлт, өөрчлөлт оруулах тухай хуулийг хэрэгжүүлэх арга хэмжээний тухай Улсын Их Хурлын тогтоолын төслийг боловсруулах шаардлагатай болно.</w:t>
      </w:r>
    </w:p>
    <w:p>
      <w:pPr>
        <w:pStyle w:val="style0"/>
        <w:jc w:val="both"/>
      </w:pPr>
      <w:r>
        <w:rPr/>
      </w:r>
    </w:p>
    <w:p>
      <w:pPr>
        <w:pStyle w:val="style0"/>
        <w:jc w:val="both"/>
      </w:pPr>
      <w:r>
        <w:rPr>
          <w:rFonts w:ascii="Arial" w:cs="Arial" w:hAnsi="Arial"/>
          <w:lang w:val="mn-MN"/>
        </w:rPr>
        <w:tab/>
        <w:t>Эрхэм гишүүд ээ, Ажлын хэсгээс  боловсруулсан саналын томьёолол, бусад Байнгын хороодын санал, дүгнэлт, хамт өргөн мэдүүлсэн зарим хуулийн төслийг буцаах тогтоолын төслийг та бүхэнд тараасан.</w:t>
      </w:r>
    </w:p>
    <w:p>
      <w:pPr>
        <w:pStyle w:val="style0"/>
        <w:jc w:val="both"/>
      </w:pPr>
      <w:r>
        <w:rPr/>
      </w:r>
    </w:p>
    <w:p>
      <w:pPr>
        <w:pStyle w:val="style0"/>
        <w:jc w:val="both"/>
      </w:pPr>
      <w:r>
        <w:rPr>
          <w:rFonts w:ascii="Arial" w:cs="Arial" w:hAnsi="Arial"/>
          <w:lang w:val="mn-MN"/>
        </w:rPr>
        <w:tab/>
        <w:t>Саналын томьёоллуудаар санал хурааж, дэмжиж өгнө үү.</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Баттөмөр гишүүнд баярлалаа. Хэлэлцэж байгаа асуудалтай холбогдуулж ажлын хэсгийг танилцуулъя. Монголбанкны Ерөнхийлөгч Н.Баяртсайхан, Тэргүүн дэд ерөнхийлөгч О.Эрдэмбилэг, дэд ерөнхийлөгч Лхагвасүрэн, Санхүүгийн зохицуулах хорооны дэд дарга Баярсайхан, Монголбанкны Ерөнхийлөгчийн Хуулийн зөвлөх Аюуш, Монголбанкны Хяналт, шалгалтын газрын захирал Батсайхан, Монголбанкны Хууль эрх зүйн газрын захирал Ганбат, Монголбанкны Хууль эрх зүйн хэлтсийн захирал Эрдэнэхуяг, Монголын хуульчдын холбооны гишүүн Зоригтбаатар, Сангийн яамны Санхүүгийн бодлогын газрын Санхүүгийн зах зээл, даатгалын хэлтсийн мэргэжилтэн Дөлгөөн, Монголбанкны Хууль эрх зүйн газрын мэргэжилтэн Нинжбадгар, Монголбанкны Мөнгөний бодлогын газрын захирал Баярдаваа гэсэн хүмүүс оролцож байна.</w:t>
      </w:r>
    </w:p>
    <w:p>
      <w:pPr>
        <w:pStyle w:val="style0"/>
        <w:jc w:val="both"/>
      </w:pPr>
      <w:r>
        <w:rPr/>
      </w:r>
    </w:p>
    <w:p>
      <w:pPr>
        <w:pStyle w:val="style0"/>
        <w:jc w:val="both"/>
      </w:pPr>
      <w:r>
        <w:rPr>
          <w:rFonts w:ascii="Arial" w:cs="Arial" w:hAnsi="Arial"/>
          <w:lang w:val="mn-MN"/>
        </w:rPr>
        <w:tab/>
        <w:t>Төсөл санаачлагч болон ажлын хэсгийн танилцуулгаас асуух асуулттай гишүүд нэрсээ өгье. Оюунчимэг гишүүнээр тасаллаа. Эрдэнэбат гишүүн асуултаа тавиад явъя.</w:t>
      </w:r>
    </w:p>
    <w:p>
      <w:pPr>
        <w:pStyle w:val="style0"/>
        <w:jc w:val="both"/>
      </w:pPr>
      <w:r>
        <w:rPr/>
      </w:r>
    </w:p>
    <w:p>
      <w:pPr>
        <w:pStyle w:val="style0"/>
        <w:jc w:val="both"/>
      </w:pPr>
      <w:r>
        <w:rPr>
          <w:rFonts w:ascii="Arial" w:cs="Arial" w:hAnsi="Arial"/>
          <w:lang w:val="mn-MN"/>
        </w:rPr>
        <w:tab/>
      </w:r>
      <w:r>
        <w:rPr>
          <w:rFonts w:ascii="Arial" w:cs="Arial" w:hAnsi="Arial"/>
          <w:b/>
          <w:bCs/>
          <w:lang w:val="mn-MN"/>
        </w:rPr>
        <w:t>Д.Эрдэнэбат:</w:t>
      </w:r>
      <w:r>
        <w:rPr>
          <w:rFonts w:ascii="Arial" w:cs="Arial" w:hAnsi="Arial"/>
          <w:lang w:val="mn-MN"/>
        </w:rPr>
        <w:t xml:space="preserve"> Би энэ Төв банкны тухай хуулийн зарчмын зөрүүтэй саналуудыг хараад сууж байна л даа. Хамгийн нэгдүгээрт ийм юм байна. Хууль зүйн байнгын хороогоор орсон дагалдаах хуулиудтай холбоотой саналууд чинь бүгд уначихсан байгаа юм. Тэгэхээр бид нар эд  нарыг хэлэлцэхээр, унасныг нь дэмжинэ гэж оруулах юм уу? Яах юм? Байнгын хороо уруу орж ирж байна шүү дээ. Ингээд авцалдаагүй зүйл болчихоод байгааг би та нарт хэлээд байхад ерөөсөө тоохгүй юм. Дамба-Очир дарга хүчээр зүтгүүлээд байх юм.</w:t>
      </w:r>
    </w:p>
    <w:p>
      <w:pPr>
        <w:pStyle w:val="style0"/>
        <w:jc w:val="both"/>
      </w:pPr>
      <w:r>
        <w:rPr/>
      </w:r>
    </w:p>
    <w:p>
      <w:pPr>
        <w:pStyle w:val="style0"/>
        <w:jc w:val="both"/>
      </w:pPr>
      <w:r>
        <w:rPr>
          <w:rFonts w:ascii="Arial" w:cs="Arial" w:hAnsi="Arial"/>
          <w:lang w:val="mn-MN"/>
        </w:rPr>
        <w:tab/>
        <w:t>Төв банкны асуудал дээр бид нар ажлын хэсгийн хүрээнд ярилцаж, ойлголцсон уу гэвэл ойлголцсон, тэр үнэн. Ахиц гарсан уу гэвэл гарсан, тэр үнэн. Бид саналаа өгсөн үү гэвэл өгсөн, тэр үнэн. Наадах чинь хуулийн процедур зөрчигдөөд,  энэ Төв банкны хуулийн дагалдах хууль хүчингүй болчихоор өргөн барьсны утга байхгүй болчихоод байна. Үүнийгээ хэдүүлээ ажлын хэсгийн нэгдсэн хуралдаан дээр Дамба-Очир дарга аа, ярихгүй юм уу гэхээр ингээд ерөөсөө зүтгүүлээд болохгүй юм. Би бүр гайхаад байх юм. Тэгээд Баяртсайхан дарга энд сууж л байна. Тэгээд одоо яах юм, шалдан хууль гаргах юм уу? Дагалдах хуульгүй, тэгээд энэ нь үйлчлэхгүй шүү дээ. Ийм юмыг зүтгүүлээд байж болж байгаа юм уу? Наана чинь буруу жишиг тогтох гээд байна аа гэж хэлэхээс биш, улс төржөөд байгаа юм ерөөсөө байхгүй.</w:t>
      </w:r>
    </w:p>
    <w:p>
      <w:pPr>
        <w:pStyle w:val="style0"/>
        <w:jc w:val="both"/>
      </w:pPr>
      <w:r>
        <w:rPr/>
      </w:r>
    </w:p>
    <w:p>
      <w:pPr>
        <w:pStyle w:val="style0"/>
        <w:jc w:val="both"/>
      </w:pPr>
      <w:r>
        <w:rPr>
          <w:rFonts w:ascii="Arial" w:cs="Arial" w:hAnsi="Arial"/>
          <w:lang w:val="mn-MN"/>
        </w:rPr>
        <w:tab/>
        <w:t xml:space="preserve">Би ажлын хэсгээс нэг юм тодруулъя. Тэр Банкны Ерөнхийлөгч, Дэд ерөнхийлөгч, Тэргүүн дэд ерөнхийлөгч нэг бүрэн эрхтэй байна гэснийг хассан зохицуулалтыг та нар хийсэн үү? Түүнийгээ нэг анхаараад. Дахиад надад нэг хариулт өгөхдөө, Мөнгөний бодлого чинь хамтын шийдвэр гаргана гээд, хамтын шийдвэрийн том байгууллага бүгдээрээ л 7 хүн долуулаа шагнуулбал шагнуулаад, хариуцлага тооцвол тооцуулна гэсэн ийм юм байсан. Би түүнийг байж болохгүй зүйл ээ, нэг хүн эцсийн шийдвэрийг гаргах ёстой. Шийдвэр бол хамтаар гарна. Тэгэхдээ гарын үсэг зурагдах нь Ерөнхийлөгчийн бүрэн эрх шүү гэж хэлсэн. Түүн дээр зохицуулалт хийсэн үү? Үгүй юу? </w:t>
      </w:r>
    </w:p>
    <w:p>
      <w:pPr>
        <w:pStyle w:val="style0"/>
        <w:jc w:val="both"/>
      </w:pPr>
      <w:r>
        <w:rPr/>
      </w:r>
    </w:p>
    <w:p>
      <w:pPr>
        <w:pStyle w:val="style0"/>
        <w:jc w:val="both"/>
      </w:pPr>
      <w:r>
        <w:rPr>
          <w:rFonts w:ascii="Arial" w:cs="Arial" w:hAnsi="Arial"/>
          <w:lang w:val="mn-MN"/>
        </w:rPr>
        <w:tab/>
        <w:t xml:space="preserve">Дараагийн асуудал, энэ Банкны бодлого гээд, тэгээд уламжлалт бус бодлого бас явдаг юм шүү дээ. Нөгөө жижиг, дунд үйлдвэрлэлийг хөгжүүлэх, экспортын эрэлттэй бүтээгдэхүүний үйлдвэрлэлийг дэмжихэд банк жишээлбэл, бодлогоор бага хувийн хүүтэй зээл олгох, аж ахуйн нэгжүүдийг дэмжих гэдэг бол уламжлалт бус бодлого л доо. Ипотек чинь бас тэгж явж байсан юм л даа, уг нь. Тэгээд янз янзын санал, бодлын зөрүү, чиний буруу, зөв гэж яриад байгаа болохоос биш, энэ дээр ер нь ямар зохицуулалт орох юм бэ? </w:t>
      </w:r>
    </w:p>
    <w:p>
      <w:pPr>
        <w:pStyle w:val="style0"/>
        <w:jc w:val="both"/>
      </w:pPr>
      <w:r>
        <w:rPr/>
      </w:r>
    </w:p>
    <w:p>
      <w:pPr>
        <w:pStyle w:val="style0"/>
        <w:jc w:val="both"/>
      </w:pPr>
      <w:r>
        <w:rPr>
          <w:rFonts w:ascii="Arial" w:cs="Arial" w:hAnsi="Arial"/>
          <w:lang w:val="mn-MN"/>
        </w:rPr>
        <w:tab/>
        <w:t>Төрийн мөнгөний бодлого гэдгийн “төрийн” гэдгийг авчихсан байсан, түүний зохицуулалтыг хийсэн үү? Үгүй юу гэдгийг асуучихъя. Тэгээд би ер нь бодож байна. Ер нь манайх завсарлага авч эргэж ярихгүй  бол болохгүй нь ээ. Харин хэзээ авдаг юм билээ? Нэг л буруу яваад байна. Ямар ч байсан би энэ Байнгын хорооны, та нарын хариулт, гишүүдийн хариултад яаж хариулах нь вэ? Байдал ямар байна вэ гэдгийг та бүгдээс асууя.</w:t>
      </w:r>
    </w:p>
    <w:p>
      <w:pPr>
        <w:pStyle w:val="style0"/>
        <w:jc w:val="both"/>
      </w:pPr>
      <w:r>
        <w:rPr/>
      </w:r>
    </w:p>
    <w:p>
      <w:pPr>
        <w:pStyle w:val="style0"/>
        <w:jc w:val="both"/>
      </w:pPr>
      <w:r>
        <w:rPr>
          <w:rFonts w:ascii="Arial" w:cs="Arial" w:hAnsi="Arial"/>
          <w:lang w:val="mn-MN"/>
        </w:rPr>
        <w:tab/>
        <w:t>Тэгээд Дамба-Очир дарга тэр дагалдах хууль нь уначихсан шалдан хууль ингэж оруулах гээд байна, наадах чинь явахгүй шүү дээ гэдэг, ажлын хэсэг дээрээ ярилцаагүй юмыг та битгий зүтгүүлээд бай, та энэ дээр ер нь ямар байр суурьтай байна вэ? Ер нь протоколд үлдэг. Дараа  нь Их Хуралдаа сургамж болог.</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Протоколд үлдээ, үлдээ. Би хэлье. Мэргэжлийн Байнгын хороо, Хууль зүйн байнгын хороо өөрсдөө шийдвэрээ гаргаж байгаа. Өөрөөр хэлбэл Монголбанкны Ерөнхийлөгчийн гаргасан акт, шийдвэрүүдийг хэм хэмжээ тогтоосон учраас түүнийг бүртгэхгүй гэсэн ийм юм байгаа. Бүртгэх ёстой юм, уг нь. Монголд байж байгаа Засаг захиргааны нэгжийг, Засаг захиргааны хуулиар үүнийг бүртгээд явах ёстой гэж би бодож байгаа юм. Мэргэжлийн Байнгын хороо нь үүнийг болохгүй гээд оруулаад ирсэн, буцаая гээд оруулаад ирснийг манай Байнгын хороо дэмжээд явах байхаа гэж би бодож байгаа юм.</w:t>
      </w:r>
    </w:p>
    <w:p>
      <w:pPr>
        <w:pStyle w:val="style0"/>
        <w:jc w:val="both"/>
      </w:pPr>
      <w:r>
        <w:rPr/>
      </w:r>
    </w:p>
    <w:p>
      <w:pPr>
        <w:pStyle w:val="style0"/>
        <w:jc w:val="both"/>
      </w:pPr>
      <w:r>
        <w:rPr>
          <w:rFonts w:ascii="Arial" w:cs="Arial" w:hAnsi="Arial"/>
          <w:lang w:val="mn-MN"/>
        </w:rPr>
        <w:tab/>
        <w:t>Тийм учраас ажлын хэсгийнхэн хариулаад явъя. 2 номер.</w:t>
      </w:r>
    </w:p>
    <w:p>
      <w:pPr>
        <w:pStyle w:val="style0"/>
        <w:jc w:val="both"/>
      </w:pPr>
      <w:r>
        <w:rPr/>
      </w:r>
    </w:p>
    <w:p>
      <w:pPr>
        <w:pStyle w:val="style0"/>
        <w:jc w:val="both"/>
      </w:pPr>
      <w:r>
        <w:rPr>
          <w:rFonts w:ascii="Arial" w:cs="Arial" w:hAnsi="Arial"/>
          <w:lang w:val="mn-MN"/>
        </w:rPr>
        <w:tab/>
      </w:r>
      <w:r>
        <w:rPr>
          <w:rFonts w:ascii="Arial" w:cs="Arial" w:hAnsi="Arial"/>
          <w:b/>
          <w:bCs/>
          <w:lang w:val="mn-MN"/>
        </w:rPr>
        <w:t>Н.Баяртсайхан</w:t>
      </w:r>
      <w:r>
        <w:rPr>
          <w:rFonts w:ascii="Arial" w:cs="Arial" w:hAnsi="Arial"/>
          <w:lang w:val="mn-MN"/>
        </w:rPr>
        <w:t>: Манай Хууль, эрх зүйн газрын захирал Ганбат хариулна, хуулийн асуулт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4 номерыг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Б.Ганбат:</w:t>
      </w:r>
      <w:r>
        <w:rPr>
          <w:rFonts w:ascii="Arial" w:cs="Arial" w:hAnsi="Arial"/>
          <w:lang w:val="mn-MN"/>
        </w:rPr>
        <w:t xml:space="preserve"> Эрдэнэбат гишүүний асуултад хариулъя. Дагасан хуулиуд дээр бид нар Төв банкны хуульд нэмэлт, өөрчлөлт оруулах тухай хуулийн төсөлтэй холбогдуулаад Захиргааны ерөнхий хуульд нэмэлт, өөрчлөлт оруулах, Монгол Улсын Их Хурлын тухай хуульд өөрчлөлт оруулах, Их Хурлын чуулганы дэгийн тухай хуульд өөрчлөлт оруулах, Төрийн болон орон нутгийн өмчийн хөрөнгөөр бараа, ажил үйлчилгээ худалдан авах тухай хуульд нэмэлт, өөрчлөлт оруулах гэсэн ийм хуулийн төслүүдийг өргөн барьсан.</w:t>
      </w:r>
    </w:p>
    <w:p>
      <w:pPr>
        <w:pStyle w:val="style0"/>
        <w:jc w:val="both"/>
      </w:pPr>
      <w:r>
        <w:rPr/>
      </w:r>
    </w:p>
    <w:p>
      <w:pPr>
        <w:pStyle w:val="style0"/>
        <w:jc w:val="both"/>
      </w:pPr>
      <w:r>
        <w:rPr>
          <w:rFonts w:ascii="Arial" w:cs="Arial" w:hAnsi="Arial"/>
          <w:lang w:val="mn-MN"/>
        </w:rPr>
        <w:tab/>
        <w:t>Тэгээд Захиргааны ерөнхий хуульд нэмэлт, өөрчлөлт оруулах тухай энэ хуулийн төсөл дээр ямар зохицуулалт орж ирсэн бэ гэхээр, бид нар энэ Монголбанкнаас захиргааны буюу нийтлэг хэм хэмжээг тогтоож байгаа энэ эрхийн актыг Хууль зүй, дотоод хэргийн яамны улсын бүртгэлд бүртгүүлэхтэй холбогдсон асуудлыг хөндөж оруулж ирсэн. Тэгэхээр үүнийг Улсын Их Хурлын Хууль зүйн байнгын хороо хүлээж аваагүй учраас үүгээр нь явахад бололцоотой гэсэн байдлаар бид нар асуудалд хандаж байгаа.</w:t>
      </w:r>
    </w:p>
    <w:p>
      <w:pPr>
        <w:pStyle w:val="style0"/>
        <w:jc w:val="both"/>
      </w:pPr>
      <w:r>
        <w:rPr/>
      </w:r>
    </w:p>
    <w:p>
      <w:pPr>
        <w:pStyle w:val="style0"/>
        <w:jc w:val="both"/>
      </w:pPr>
      <w:r>
        <w:rPr>
          <w:rFonts w:ascii="Arial" w:cs="Arial" w:hAnsi="Arial"/>
          <w:lang w:val="mn-MN"/>
        </w:rPr>
        <w:tab/>
        <w:t>Улсын Их Хурлын тухай болон Улсын Их Хурлын чуулганы хуралдааны дэгийн тухай хуульд, Төв банкны тухай хуульд нэмэлт, өөрчлөлт оруулах тухай хуульд одоо хүчин төгөлдөр байж байгаа хуульд заасан Төрийн мөнгөний бодлого гэдгийн  “төрийн” гэдэгтэй холбогдуулж өөрчлөлт оруулъя гэдэг ийм саналыг оруулж ирсэн юм. Тэгээд Эдийн засгийн байнгын хорооны ажлын хэсэг дээр “төрийн” гэдэг үгийг буцаагаад хэвээр нь үлдээхээр шийдвэрлэсэн учраас энэ хоёр хуулийн төслийг Төрийн байгуулалтын байнгын хороон дээр хэлэлцсэн. Ингээд Байнгын хороо засвараа хийгээд, бид нар “төрийн” гэдгийг буцаагаад тавьж байгаа учраас үүнтэй холбогдуулаад хоёр хуулийн төсөлд нэмэлт, өөрчлөлт оруулах шаардлага байхгүй гэж ингэж үзсэн.</w:t>
      </w:r>
    </w:p>
    <w:p>
      <w:pPr>
        <w:pStyle w:val="style0"/>
        <w:jc w:val="both"/>
      </w:pPr>
      <w:r>
        <w:rPr/>
      </w:r>
    </w:p>
    <w:p>
      <w:pPr>
        <w:pStyle w:val="style0"/>
        <w:jc w:val="both"/>
      </w:pPr>
      <w:r>
        <w:rPr>
          <w:rFonts w:ascii="Arial" w:cs="Arial" w:hAnsi="Arial"/>
          <w:lang w:val="mn-MN"/>
        </w:rPr>
        <w:tab/>
        <w:t>Дараагийн хууль нь,  ер нь Төрийн болон орон нутгийн өмчийн хөрөнгөөр бараа ажил үйлчилгээ худалдан авах гэдэг энэ хуульд нэмэлт, өөрчлөлт оруулъя гэдэг ийм саналыг оруулж ирсэн. Энэ хуулийн санал нь яагаад гарч байгаа юм бэ гэхээр, Монголбанкны үйл ажиллагаа онцлогтой. Энэ дээр Монголбанкны Эрдэнэсийн сантай холбогдолтой, гадаад валютын нөөцийг бүрдүүлэхтэй холбогдолтой гээд ингээд нэлээн онцлогтой үйл ажиллагаанууд байдаг учраас  энэ болгоныг Бараа ажил үйлчилгээ худалдан авах гээд Тендерийн хуулийн дагуу явах бололцоогүй юм байна гэдэг ийм саналыг Төсвийн байнгын хороон дээр тавьсан. Төсвийн байнгын хороон дээр юу гэж шийдэгдсэн бэ гэхээр, ер нь ердийн журмаар Монголбанкин дээр явж байгаа тэр өдөр тутмын үйл ажиллагаатай холбогдолтой бараа, ажил үйлчилгээ Тендерийн хуулиараа явна. Онцгойлсон бусад үйл ажиллагаа, ялангуяа тэр Эрдэнэсийн сантай холбогдолтой, дээр нь мөнгөн тэмдэгт хэвлүүлэхтэй холбогдолтой, дээр нь валютын арилжаа хийхтэй холбогдолтой энэ онцгойлсон үйл ажиллагааны хүрээнд энэ хуульд хамруулаад байх шаардлага байхгүй гэж үзсэн. Тэгээд Төсвийн байнгын хороо энэ саналыг дэмжсэн. Оруулж ирсэн саналыг тэр чиглэлээр өөрчлөх ийм санал Төсвийн байнгын хороон дээр дэмжигдсэн болно.</w:t>
      </w:r>
    </w:p>
    <w:p>
      <w:pPr>
        <w:pStyle w:val="style0"/>
        <w:jc w:val="both"/>
      </w:pPr>
      <w:r>
        <w:rPr/>
      </w:r>
    </w:p>
    <w:p>
      <w:pPr>
        <w:pStyle w:val="style0"/>
        <w:jc w:val="both"/>
      </w:pPr>
      <w:r>
        <w:rPr>
          <w:rFonts w:ascii="Arial" w:cs="Arial" w:hAnsi="Arial"/>
          <w:lang w:val="mn-MN"/>
        </w:rPr>
        <w:tab/>
        <w:t>Эрдэнэбат гишүүний саяны асуусан асуулт дээр нэмээд, бид нар ажлын хэсэг дээр хуулийн төсөл дээр Төв банкны тухай хуульд  нэмэлт, өөрчлөлт оруулах тухай хуулийн төсөл дээрээ тэр З Ерөнхийлөгчтэй холбогдсон бүрэн эрхийн асуудлыг бүгдийг нь хасаж оруулж ирж байгаа. Энэ нь ажлын хэсэг дээр яригдаад, Улсын Их Хурлын гишүүдийн ажлын хэсгийн гишүүдийн олонхийн саналаар, дийлэнх саналаар энэ хасагдаж орж ирж байгаа. Дээр нь тэр Мөнгөний бодлогын хороо гэж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4 номер дээр дахиад 1 минут өгчих.</w:t>
      </w:r>
    </w:p>
    <w:p>
      <w:pPr>
        <w:pStyle w:val="style0"/>
        <w:jc w:val="both"/>
      </w:pPr>
      <w:r>
        <w:rPr/>
      </w:r>
    </w:p>
    <w:p>
      <w:pPr>
        <w:pStyle w:val="style0"/>
        <w:jc w:val="both"/>
      </w:pPr>
      <w:r>
        <w:rPr>
          <w:rFonts w:ascii="Arial" w:cs="Arial" w:hAnsi="Arial"/>
          <w:lang w:val="mn-MN"/>
        </w:rPr>
        <w:tab/>
      </w:r>
      <w:r>
        <w:rPr>
          <w:rFonts w:ascii="Arial" w:cs="Arial" w:hAnsi="Arial"/>
          <w:b/>
          <w:bCs/>
          <w:lang w:val="mn-MN"/>
        </w:rPr>
        <w:t>Б</w:t>
      </w:r>
      <w:r>
        <w:rPr>
          <w:rFonts w:ascii="Arial" w:cs="Arial" w:hAnsi="Arial"/>
          <w:lang w:val="mn-MN"/>
        </w:rPr>
        <w:t>.</w:t>
      </w:r>
      <w:r>
        <w:rPr>
          <w:rFonts w:ascii="Arial" w:cs="Arial" w:hAnsi="Arial"/>
          <w:b/>
          <w:bCs/>
          <w:lang w:val="mn-MN"/>
        </w:rPr>
        <w:t>Ганбат</w:t>
      </w:r>
      <w:r>
        <w:rPr>
          <w:rFonts w:ascii="Arial" w:cs="Arial" w:hAnsi="Arial"/>
          <w:lang w:val="mn-MN"/>
        </w:rPr>
        <w:t>: Баярлалаа. Төв банкны хуулиар орж ирж байгаа зарчмын шинж чанартай нэг асуудал бол Мөнгөний бодлогын зөвлөл гэж хуулийн төслөөр оруулж ирсэн. Үүнийг ажлын хэсэг дээр ярьж байгаад зөвлөлийг нь хороо болгож өөрчилсөн байгаа. Ингээд хорооны шийдвэр бол хамтын удирдлагын буюу санал хураалтаар шийдэгдэнэ. Тэгээд энэ шийдвэр гарсан тохиолдолд тухайн хурал даргалж байгаа Монголбанкны ерөнхийлөгч гарын үсэг зурж, баталгаажуулна гэдгээр таны саналыг үндсэндээ хүлээж аваад, ажлын хэсэг дээр оруулж ирсэн байгаа.</w:t>
      </w:r>
    </w:p>
    <w:p>
      <w:pPr>
        <w:pStyle w:val="style0"/>
        <w:jc w:val="both"/>
      </w:pPr>
      <w:r>
        <w:rPr/>
      </w:r>
    </w:p>
    <w:p>
      <w:pPr>
        <w:pStyle w:val="style0"/>
        <w:jc w:val="both"/>
      </w:pPr>
      <w:r>
        <w:rPr>
          <w:rFonts w:ascii="Arial" w:cs="Arial" w:hAnsi="Arial"/>
          <w:lang w:val="mn-MN"/>
        </w:rPr>
        <w:tab/>
        <w:t>Төрийн гэсэн үгнүүдийг бүгдийг буцаагаад тавьж байгаа. Одоо хүчин төгөлдөр байгаа хуулиараа явж байгаа гэсэн үг.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Баттөмөр гишүүн нэмж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Эрдэнэбат гишүүний нэг асуулт дутуу хариулагдлаа. Дэд бүтцийн чиглэлийн жижиг дунд үйлдвэр, аж ахуйн газруудад зээл олгох асуудал байгаа юу гэж. Монголбанк банкуудад зээл олгоно, Засгийн газарт зээл олгоно. Иргэн, аж ахуйн нэгжид зээл олгох асуудал энэ хуулиараа хязгаарласан, байхгүй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Аюурсайхан гишүүн асуултаа тавья.</w:t>
      </w:r>
    </w:p>
    <w:p>
      <w:pPr>
        <w:pStyle w:val="style0"/>
        <w:jc w:val="both"/>
      </w:pPr>
      <w:r>
        <w:rPr/>
      </w:r>
    </w:p>
    <w:p>
      <w:pPr>
        <w:pStyle w:val="style0"/>
        <w:jc w:val="both"/>
      </w:pPr>
      <w:r>
        <w:rPr>
          <w:rFonts w:ascii="Arial" w:cs="Arial" w:hAnsi="Arial"/>
          <w:lang w:val="mn-MN"/>
        </w:rPr>
        <w:tab/>
      </w:r>
      <w:r>
        <w:rPr>
          <w:rFonts w:ascii="Arial" w:cs="Arial" w:hAnsi="Arial"/>
          <w:b/>
          <w:bCs/>
          <w:lang w:val="mn-MN"/>
        </w:rPr>
        <w:t>Т.Аюурсайхан:</w:t>
      </w:r>
      <w:r>
        <w:rPr>
          <w:rFonts w:ascii="Arial" w:cs="Arial" w:hAnsi="Arial"/>
          <w:lang w:val="mn-MN"/>
        </w:rPr>
        <w:t xml:space="preserve"> Төв банкны тухай хуулийн өөрчлөлт орж ирж байна. Бид Төв банкинд Улсын Их Хурлаас ажлын хэсэг ажиллаж, хяналт шалгалт хийсэн. Бас нэлээн томоохон ноцтой зөрчил, гэмт хэргийн шинжтэй байж болзошгүй, улсыг З ихнаядаар хохироосон байгаа. Хуулийн байгууллага шалгаж байгаа. Ажлын хэсэг хуулийн байгууллагад баримт материалуудыг шилжүүлж өгсөн байгаа. Энэ алдааг дахиж давтахгүйн тулд өндөр хариуцлагатай ажиллахын тулд, энэ алдааг нь засахын тулд нэр бүхий хүмүүстэй хариуцлага тооцох, Монголбанкны Ерөнхийлөгч Баяртсайхан энэ чиглэлээр хэрэгжүүлж байгаа ажлаа Улсын Их Хуралд танилцуулах, Төв банкны тухай хуульд зохих өөрчлөлт оруулахыг Улсын Их Хурлын тогтоолоор  даалгасан байгаа.</w:t>
      </w:r>
    </w:p>
    <w:p>
      <w:pPr>
        <w:pStyle w:val="style0"/>
        <w:jc w:val="both"/>
      </w:pPr>
      <w:r>
        <w:rPr/>
      </w:r>
    </w:p>
    <w:p>
      <w:pPr>
        <w:pStyle w:val="style0"/>
        <w:jc w:val="both"/>
      </w:pPr>
      <w:r>
        <w:rPr>
          <w:rFonts w:ascii="Arial" w:cs="Arial" w:hAnsi="Arial"/>
          <w:lang w:val="mn-MN"/>
        </w:rPr>
        <w:tab/>
        <w:t>Тэгээд энэ даалгасны дагуу Төв банкнаас одоо энэ төсөл дээр нэлээн ажиллаж оруулж ирсэн гэж ойлгож байгаа. Гэтэл өмнө Золжаргал гэдэг хүн хуулиар хориглосон үйл ажиллагаа явуулаад, улсыг хохироочихсон байхад, тэр хориглосон үйл ажиллагааг нь хуульчилж өгсөн ийм  нэлээн олон зүйл заалтууд байна. Төв банкны Ерөнхийлөгч ганцаараа биш Тэргүүн дэд болон дэд ерөнхийлөгчтэйгээ шалгагддаггүй болгох, хуулийн хариуцлага хүлээдэггүй болгох, албан үүргээ гүйцэтгэснийхээ төлөө банкны төлөөлөгч Төв банкийг төлөөлж чиг үүрэг хэрэгжүүлснийхээ төлөө ямар нэгэн хариуцлага хүлээдэггүй байхад чиглэсэн зүйл, заалтууд оруулсан байна.  Эрх ямбаа нэмдэг ийм асуудлуудыг нэмсэн. Яаж өөрсдөө  хариуцлагатай ажиллах вэ биш, яаж энэ Золжаргалын хувь заяаг өөр дээр нь давтахгүй байх ийм зүйлүүдийг оруулсан байна. Үндсэн зорилтоосоо эхлээд наадах чинь буруу.  Үндсэн зорилт нэгдүгээрт, Монголбанкны үндсэн зорилт бол үндэсний мөнгөн тэмдэгт, төгрөгийн тогтвортой байдлыг хангахад оршино гэдэг ийм хуультай бид нар явж байсан боловч Монголбанкны үндсэн зорилт нь үнийн тогтвортой байдлыг хангахад чиглэгдэнэ гэж байгаа, нэгдүгээрт үүнийгээ тайлбарла л даа. Үнийн тогтвортой байдал гэдэг чинь юу юм бэ? Юугаар хэмжсэн үнэ, валютаар хэмжиж байна уу? Төгрөгөөр хэмжиж байна уу? Өргөн хэрэглээний бараа бүтээгдэхүүн үү? Шатахуун уу? Эрчим хүч үү? Юу юм бэ? Тэгэхээр Монголбанк өөрөөр хэлбэл энэ ханшаа хариуцахгүй гэж байгаа юм уу? Шууд үндсэн зорилт дээрээ. Төгрөгийнхөө худалдан авах чадварыг үндсэн зорилтоороо хариуцахгүй гэж байгаа юм уу? Нэгд.</w:t>
      </w:r>
    </w:p>
    <w:p>
      <w:pPr>
        <w:pStyle w:val="style0"/>
        <w:jc w:val="both"/>
      </w:pPr>
      <w:r>
        <w:rPr/>
      </w:r>
    </w:p>
    <w:p>
      <w:pPr>
        <w:pStyle w:val="style0"/>
        <w:jc w:val="both"/>
      </w:pPr>
      <w:r>
        <w:rPr>
          <w:rFonts w:ascii="Arial" w:cs="Arial" w:hAnsi="Arial"/>
          <w:lang w:val="mn-MN"/>
        </w:rPr>
        <w:tab/>
        <w:t>Хоёрдугаар асуудал дээр, энэ 5 дугаар зүйл, үйл ажиллагааны чиглэл дээр, 7 дээр шинэ юм нэмчихсэн байгаа юм. Банкны хувьд эцсийн зээлдүүлэгчийн үүрэг гүйцэтгэнэ гээд Төв банк. Энэ чинь өмнө нь хориотой байсан. Өөрөөр хэлбэл эцсийн зээлдүүлэгч гэж юу юм? Засгийн газрын үнэт цаасыг худалдаж авдаг, арилжааны банкинд зээл өгөх шугамаар зах зээлд оролцдог ийм явдал чинь хуулиар байсан боловч одоо нэмээд, нөгөө Золжаргалын хийж байсан шууд эцсийн зээлдэгч, хувь хүн, хуулийн этгээдэд арилжааны зээл өгөх гэж байгаа юм. Банкны хувьд эцийн зээлдүүлэгчийн үүргийг Монголбанк бол гүйцэтгэхгүй шүү дээ, мөнгөний бодлогоо хэрэгжүүлнэ.</w:t>
      </w:r>
    </w:p>
    <w:p>
      <w:pPr>
        <w:pStyle w:val="style0"/>
        <w:jc w:val="both"/>
      </w:pPr>
      <w:r>
        <w:rPr/>
      </w:r>
    </w:p>
    <w:p>
      <w:pPr>
        <w:pStyle w:val="style0"/>
        <w:jc w:val="both"/>
      </w:pPr>
      <w:r>
        <w:rPr>
          <w:rFonts w:ascii="Arial" w:cs="Arial" w:hAnsi="Arial"/>
          <w:lang w:val="mn-MN"/>
        </w:rPr>
        <w:tab/>
        <w:t xml:space="preserve">Гуравдугаарт, Улсын Их Хуралтай харилцах дээрээ Улсын Их Хурлаас Монголбанкны үйл ажиллагаанд оролцохгүй, зөвлөмж, чиглэл өгөхгүй гэдэг чинь юу гэсэн үг юм бэ?  Мөнгөний бодлогыг батлахгүй юм уу? Мөнгөний бодлогыг батлахаар Улсын Их Хурлаас гишүүд санал хэлж болохгүй юм уу? Асуулт тавьж болохгүй юм уу? Танд Улсын Их Хурлын гишүүний асуулгаар тодорхой зөвлөмж, чиглэл өгч болдоггүй юм уу? Яагаад ийм юмнууд оруулж ирсэн юм бэ? Дээр нь Ерөнхийлөгч, Тэргүүн дэд ерөнхийлөгч бол нотлох баримттайгаа хэргийн газарт баригдаагүй бол шалгахгүй, нэгжихгүй, цагдан хорихгүй ийм заалтыг зөвхөн Ерөнхийлөгч биш Тэргүүн дэд болон дэд ерөнхийлөгч ингэж ийм саналаар оруулж ирсэн байгаа юм. Тэгээд дипломат эрх ямба, дархан эрх эдэлнэ. Дайчилгаанаас чөлөөлөгдөнө гээд, наад Тэргүүн дэд, дэд ерөнхийлөгч чинь түүнд ямар хамаатай юм бэ? Тэгээд бүрэн эрхээ хэрэгжүүлснийхээ төлөө тэр шалгагдахгүй гэсэн ийм заалтуудыг ер нь яах гэж оруулж ирээд байгаа юм? </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Монголбанктай холбоотой асуудлууд дээр нь Баттөмөр гишүүн хариулаад, тэр ханш бусад юмтай холбоотой асуудлууд дээр нь Монголбанк хариулаад явъя.  Баттөмөр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Т.Аюурсайхан</w:t>
      </w:r>
      <w:r>
        <w:rPr>
          <w:rFonts w:ascii="Arial" w:cs="Arial" w:hAnsi="Arial"/>
          <w:lang w:val="mn-MN"/>
        </w:rPr>
        <w:t>: Баяртсайханаас асуумаар байна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Монголбанкны ерөнхийлөгчид хуулиар тодорхой хэмжээний хамгаалалт байсан. Үүн дээрээ тэргүүн дэд ерөнхийлөгч, дэд ерөнхийлөгч гэж орж ирсэн. Үүнийг ажлын хэсэг бүгдийг нь хассан. Тэгээд яг хуучнаараа явж байгаа.</w:t>
      </w:r>
    </w:p>
    <w:p>
      <w:pPr>
        <w:pStyle w:val="style0"/>
        <w:jc w:val="both"/>
      </w:pPr>
      <w:r>
        <w:rPr/>
      </w:r>
    </w:p>
    <w:p>
      <w:pPr>
        <w:pStyle w:val="style0"/>
        <w:jc w:val="both"/>
      </w:pPr>
      <w:r>
        <w:rPr>
          <w:rFonts w:ascii="Arial" w:cs="Arial" w:hAnsi="Arial"/>
          <w:lang w:val="mn-MN"/>
        </w:rPr>
        <w:tab/>
        <w:t>Монголбанкны ерөнхийлөгч, тэргүүн дэд ерөнхийлөгч, дэд ерөнхийлөгч бол хэргийн газарт нотлох баримттайгаа баригдсанаас бусад тохиолдолд ямар нэгэн хууль, тэр баривчлах барих янз бүрийн юмнуудыг хийхгүй, барихгүй гэсэн заалт байсан л даа, Монголбанкны ерөнхийлөгчид байдаг. Үүнийг тэргүүн дэд ерөнхийлөгч, дэд ерөнхийлөгч гэж оруулж ирснийг хасаад, Ерөнхийлөгчийн хувьд нь үлдээчихсэн байгаа.  Хуучин хуулийн заалт.</w:t>
      </w:r>
    </w:p>
    <w:p>
      <w:pPr>
        <w:pStyle w:val="style0"/>
        <w:jc w:val="both"/>
      </w:pPr>
      <w:r>
        <w:rPr/>
      </w:r>
    </w:p>
    <w:p>
      <w:pPr>
        <w:pStyle w:val="style0"/>
        <w:jc w:val="both"/>
      </w:pPr>
      <w:r>
        <w:rPr>
          <w:rFonts w:ascii="Arial" w:cs="Arial" w:hAnsi="Arial"/>
          <w:lang w:val="mn-MN"/>
        </w:rPr>
        <w:tab/>
        <w:t>Тэр хийсэн ажлынхаа төлөө хариуцлага хүлээхгүй, мөрдөгдөхгүй, шалгуулахгүй гэсэн ийм заалт байсан. Бүгдийг хассан.  Тэр төгрөгийн тогтвортой байдлыг хангана гээд хуучин заалт байгаа. Энэ дээрээ үнийн тогтвортой байдал гэж ингэж оруулж ирсэн. Тэгэхдээ хоёр дахь заалт нь болгоод, санхүүгийн тогтвортой байдлыг хангах, төгрөгийн тогтвортой байдлыг хангах гээд хоёр дахь заалт болгож оруулж ирсэн байгаа, нэг дэх нь.</w:t>
      </w:r>
    </w:p>
    <w:p>
      <w:pPr>
        <w:pStyle w:val="style0"/>
        <w:jc w:val="both"/>
      </w:pPr>
      <w:r>
        <w:rPr/>
      </w:r>
    </w:p>
    <w:p>
      <w:pPr>
        <w:pStyle w:val="style0"/>
        <w:jc w:val="both"/>
      </w:pPr>
      <w:r>
        <w:rPr>
          <w:rFonts w:ascii="Arial" w:cs="Arial" w:hAnsi="Arial"/>
          <w:lang w:val="mn-MN"/>
        </w:rPr>
        <w:tab/>
        <w:t>Хоёр дахь нь, тэр валютын зохицуулалт гэдэг заалт дээр бас төгрөгийн ханш гээд байж байгаа. Тэгээд манай ажлын хэсгийнхэн дэлгэрүүлээд, тэр эцсийн зээлдүүлэгч гээд үнийн бодлого гэдэг энэ хоёр дээрээ нэмэлт тайлбар хийгээрэй.</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Монголбанк хариулъя. 4 номер, дараа нь Ерөнхийлөгч нь хариулна.</w:t>
      </w:r>
    </w:p>
    <w:p>
      <w:pPr>
        <w:pStyle w:val="style0"/>
        <w:jc w:val="both"/>
      </w:pPr>
      <w:r>
        <w:rPr/>
      </w:r>
    </w:p>
    <w:p>
      <w:pPr>
        <w:pStyle w:val="style0"/>
        <w:jc w:val="both"/>
      </w:pPr>
      <w:r>
        <w:rPr>
          <w:rFonts w:ascii="Arial" w:cs="Arial" w:hAnsi="Arial"/>
          <w:lang w:val="mn-MN"/>
        </w:rPr>
        <w:tab/>
        <w:t>Мөнгөний бодлогын газрын захирал Баярдаваа байна.-Аюурсайхан гишүүний асуултад хариулъя.  Үндсэн зорилтын хувьд төгрөгийн тогтвортой байдал гэдэг хуучин одоо мөрдөгдөж байгаа хууль дээр байгаа.  22.4 дээр валютын ханштай холбоотой зохицуулалтын заалт байгаа. Энэ хоёрыг ингээд харахаар их салаа утгуудтай, ойлгомжгүй зүйлүүд гарч ирээд байдаг юм. Нэгдүгээрт, төгрөгийн тогтвортой байдал гэхээр хоёр асуудал, ханш нь тогтвортой, инфляци нь тогтвортой гэсэн аль аль уруу нь хөрвөж болохоор.</w:t>
      </w:r>
    </w:p>
    <w:p>
      <w:pPr>
        <w:pStyle w:val="style0"/>
        <w:jc w:val="both"/>
      </w:pPr>
      <w:r>
        <w:rPr/>
      </w:r>
    </w:p>
    <w:p>
      <w:pPr>
        <w:pStyle w:val="style0"/>
        <w:jc w:val="both"/>
      </w:pPr>
      <w:r>
        <w:rPr>
          <w:rFonts w:ascii="Arial" w:cs="Arial" w:hAnsi="Arial"/>
          <w:lang w:val="mn-MN"/>
        </w:rPr>
        <w:tab/>
        <w:t>22.4-ийг харахаар зэрэг ханш нь уян хатан тогтох ёстой юм шиг, бас тийм утгууд орж ирээд, ингээд ерөөсөө яаж л бол яаж тайлбарлаж болохоор ийм ойлгомжгүй зүйл байгаад байгаа юм, одоогийн хуулин дээр. Тэгэхээр одоогийн өргөн барьсан шинэ төсөл дээр юу гэж оруулж ирж байгаа вэ гэхээр, Аюурсайхан гишүүнд магадгүй хамгийн сүүлийн орж ирж байгаа юм очоогүй байх шиг байна. Тэнд дээр юу гэж байгаа вэ гэхээр,  4.1 дээр үнийн тогтвортой байдал. Үнийн тогтвортой байдал гэдгийн цаана  юу ярьж байгаа вэ гэхээр, хэрэглээний үнийн индексээр хэмжигдэж байгаа инфляцийн тогтвортой байдлын тухай асуудлыг хэлж байгаа юм. 4.2 дахь заалт дээр  тэр ханштай холбоотой маш тодорхойгүй байгаа зүйлийг нь санхүүгийн тогтвортой байдлыг хангаж гээд, түүний хойноос нь ханшийн тогтвортой байдлыг нь гээд яг тодорхой оруулаад ирж байгаа юм. Тэгэхээр зэрэг энэ үндсэн зорилт бол одоо энэ нэмэлт, өөрчлөлтөөр маш ойлгомжтой, маш тодорхой болж байгаа юм. Тэгэхээр зэрэг энэ өөрөө ямар ач холбогдолтой вэ гэхээр, зах зээл дээр Төв банкны бодлоготой холбоотой маш тодорхой ойлголтыг өгч байгаа.</w:t>
      </w:r>
    </w:p>
    <w:p>
      <w:pPr>
        <w:pStyle w:val="style0"/>
        <w:jc w:val="both"/>
      </w:pPr>
      <w:r>
        <w:rPr/>
      </w:r>
    </w:p>
    <w:p>
      <w:pPr>
        <w:pStyle w:val="style0"/>
        <w:jc w:val="both"/>
      </w:pPr>
      <w:r>
        <w:rPr>
          <w:rFonts w:ascii="Arial" w:cs="Arial" w:hAnsi="Arial"/>
          <w:lang w:val="mn-MN"/>
        </w:rPr>
        <w:tab/>
        <w:t>Тэгээд дээрээс нь үндсэн зорилт нь ингээд тодорхой болоод эхлэхээр зэрэг Төв банкны удирдлагаас удирдлагын хооронд үүнийг янз бүрээр тайлбарлах, эргүүлээд тэр бодлогын үр нөлөөтэй холбоотойгоор бодлогын үр дүн, хэрэгжилтийг нь шалгах энэ нь маш ойлгомжтой болж эхэлж байгаа.</w:t>
      </w:r>
    </w:p>
    <w:p>
      <w:pPr>
        <w:pStyle w:val="style0"/>
        <w:jc w:val="both"/>
      </w:pPr>
      <w:r>
        <w:rPr/>
      </w:r>
    </w:p>
    <w:p>
      <w:pPr>
        <w:pStyle w:val="style0"/>
        <w:jc w:val="both"/>
      </w:pPr>
      <w:r>
        <w:rPr>
          <w:rFonts w:ascii="Arial" w:cs="Arial" w:hAnsi="Arial"/>
          <w:lang w:val="mn-MN"/>
        </w:rPr>
        <w:tab/>
        <w:t>Дараа нь үүнийг оруулж ирж байгаагийн, ингэж тодорхой болгож, инфляци тэгээд дээрээс нь зохицуулалттай валютын ханшийн тогтолцоотой ийм мөнгөний бодлогын стратеги орж ирж байгаа гэсэн үг. Тэгэхээр энэ өөрөө ямар ач холбогдолтой вэ гэхээр, энэ  ерөөсөө л эдийн засгийн тогтвортой.</w:t>
      </w:r>
    </w:p>
    <w:p>
      <w:pPr>
        <w:pStyle w:val="style0"/>
        <w:jc w:val="both"/>
      </w:pPr>
      <w:r>
        <w:rPr/>
      </w:r>
    </w:p>
    <w:p>
      <w:pPr>
        <w:pStyle w:val="style0"/>
        <w:jc w:val="both"/>
      </w:pPr>
      <w:r>
        <w:rPr>
          <w:rFonts w:ascii="Arial" w:cs="Arial" w:hAnsi="Arial"/>
          <w:lang w:val="mn-MN"/>
        </w:rPr>
        <w:tab/>
        <w:t>Эцсийн зээлдүүлэгч дээр энэ арилжааны банкинд  аль нэг салбарыг дэмжсэн зээл олгоно гэсэн агуулга биш. Төв банкууд дээр байдаг нийтлэг үүрэг,  одоо мөрдөгдөж байгаа хуулийн 13 дугаар зүйлээр.  Төв банкнаас арилжааны банк тодорхой хэмжээний төлбөр, түргэн гүйцэтгэх чадвар нь хүндрэлд орсон тохиолдолд яг бусад банкнаасаа мөнгөний зах дээрээс тэр төлбөр түргэн гүйцэтгэх чадвараа хангаж чадахаа больсон тохиолдолд түр хугацааны түүнийг дэмжсэн зээлийг олгох ийм зохицуулалт байгаа. Тэр нь одоогийн хуулиар 13 дугаар зүйл дээр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нэмж хариулах хүн байна уу? Монголбанкнаас 2 номер.</w:t>
      </w:r>
    </w:p>
    <w:p>
      <w:pPr>
        <w:pStyle w:val="style0"/>
        <w:jc w:val="both"/>
      </w:pPr>
      <w:r>
        <w:rPr/>
      </w:r>
    </w:p>
    <w:p>
      <w:pPr>
        <w:pStyle w:val="style0"/>
        <w:jc w:val="both"/>
      </w:pPr>
      <w:r>
        <w:rPr>
          <w:rFonts w:ascii="Arial" w:cs="Arial" w:hAnsi="Arial"/>
          <w:lang w:val="mn-MN"/>
        </w:rPr>
        <w:tab/>
      </w:r>
      <w:r>
        <w:rPr>
          <w:rFonts w:ascii="Arial" w:cs="Arial" w:hAnsi="Arial"/>
          <w:b/>
          <w:bCs/>
          <w:lang w:val="mn-MN"/>
        </w:rPr>
        <w:t>Н.Баяртсайхан</w:t>
      </w:r>
      <w:r>
        <w:rPr>
          <w:rFonts w:ascii="Arial" w:cs="Arial" w:hAnsi="Arial"/>
          <w:lang w:val="mn-MN"/>
        </w:rPr>
        <w:t xml:space="preserve">: Та бүгдийн амрыг эрье. Ер нь бол энэ банк, санхүүгийн салбарт шинэчлэл хийх шаардлага Монголын нийгэмд гарсан байгаа. Хоёр шатлалтай тогтолцоонд шилжээд Монгол Улс хэрэг дээрээ 25-26 жил явж байна. Тэгээд зарим хуулиуд нь  хангах, 91-92 онд батлагдсанаас хойш олигтой өөрчлөлт ороогүй. Тийм учраас Монголбанкин дээр банк, санхүүгийн салбарын хууль эрх зүйн шинэчлэлийн томоохон хөтөлбөр боловсруулаад ажиллаж байгаа. Нийтдээ  11 хуулийн төсөл боловсрогдож байна. Түүнээс орж ирж байгаа 2 хууль байна. </w:t>
      </w:r>
    </w:p>
    <w:p>
      <w:pPr>
        <w:pStyle w:val="style0"/>
        <w:jc w:val="both"/>
      </w:pPr>
      <w:r>
        <w:rPr/>
      </w:r>
    </w:p>
    <w:p>
      <w:pPr>
        <w:pStyle w:val="style0"/>
        <w:jc w:val="both"/>
      </w:pPr>
      <w:r>
        <w:rPr>
          <w:rFonts w:ascii="Arial" w:cs="Arial" w:hAnsi="Arial"/>
          <w:lang w:val="mn-MN"/>
        </w:rPr>
        <w:tab/>
        <w:t xml:space="preserve">Гэхдээ Улсын Их Хуралд хуулийн төсөл өргөн барих эрх бол Монголбанкинд байхгүй учраас бид хуулийн төслөө хууль санаачлагдаар дамжуулж өргөн барьж байна. Хуулийн төслийг боловсруулах ажил Монголбанкин дээр явагдсан. Түүнийг бол бид хүлээн зөвшөөрнө.  Монголбанкны үндсэн зорилтыг тодорхойлохдоо бид нийтдээ энэ дэлхий дээр байгаа  81 орны Төв банкны хуулийг судалж үзсэн. 81 орноос 76 орны Төв банк бол үнийн тогтвортой байдлыг хангах ийм үндсэн зорилготой байдаг юм байна. Ер нь аливаа орны Төв банк бол үнийн тогтвортой байдал, санхүүгийн тогтвортой байдал гэсэн үндсэн хоёр зорилготой ингэж ажилладаг юм байна. 7 хоногийн өмнө би Банкгокт болсон Азийн орны  Төв банкны ерөнхийлөгч нарын уулзалтад оролцоод ирлээ.  20-иод орны Төв банкны ерөнхийлөгч нартай З хоног байж, бид бас ийм хуулийн төсөл боловсруулж байгаа, бид зөвлөгөө авлаа. Тэдгээр хүмүүсийн баримталж байгаа байр суурь бол  Төв банк бол санхүүгийн тогтвортой байдлыг улс оронд хангахын төлөө ажиллах ёстой. Үнийн тогтвортой байдлыг хангахын төлөө ажиллах ёстой гэсэн ийм зүйлийг ярьж байна. </w:t>
      </w:r>
    </w:p>
    <w:p>
      <w:pPr>
        <w:pStyle w:val="style0"/>
        <w:jc w:val="both"/>
      </w:pPr>
      <w:r>
        <w:rPr/>
      </w:r>
    </w:p>
    <w:p>
      <w:pPr>
        <w:pStyle w:val="style0"/>
        <w:jc w:val="both"/>
      </w:pPr>
      <w:r>
        <w:rPr>
          <w:rFonts w:ascii="Arial" w:cs="Arial" w:hAnsi="Arial"/>
          <w:lang w:val="mn-MN"/>
        </w:rPr>
        <w:tab/>
        <w:t>Үнийн тогтвортой байдал гэдгийг ярьснаараа бид нар энэ төгрөгийн ханшийн хариуцлагаас зугтааж байгаа юм ерөөсөө байхгүй. Төгрөгийн ханшаар дамжиж, импортын бүтээгдэхүүний үнэ бол үнийн ерөнхий түвшинд нөлөөлдөг. Тэгэхээр үнийн тогтвортой байдал гэж ингэж томьёолж байгаа явдал бол үүний цаана тэр төгрөгийн ханшийн тогтвортой байдлыг хангах явдал давхар явж байгаа хэрэг ээ.</w:t>
      </w:r>
    </w:p>
    <w:p>
      <w:pPr>
        <w:pStyle w:val="style0"/>
        <w:jc w:val="both"/>
      </w:pPr>
      <w:r>
        <w:rPr/>
      </w:r>
    </w:p>
    <w:p>
      <w:pPr>
        <w:pStyle w:val="style0"/>
        <w:jc w:val="both"/>
      </w:pPr>
      <w:r>
        <w:rPr>
          <w:rFonts w:ascii="Arial" w:cs="Arial" w:hAnsi="Arial"/>
          <w:lang w:val="mn-MN"/>
        </w:rPr>
        <w:tab/>
        <w:t>Ажлын хэсэгт би талархлаа илэрхийлэх ёстой гэж үзэж байгаа. Ажлын хэсэг дээр манай энэ хуулийн төслийг олон талаас нь, олон цагаар, олон удаа ярьсан байна билээ. Тэгээд ханшийн огцом өөрчлөлтийг гаргахгүйн төлөө ажиллана гэсэн ийм саналыг томьёолж оруулсныг би бүрэн дэмжсэн байр суурьтай байна.</w:t>
      </w:r>
    </w:p>
    <w:p>
      <w:pPr>
        <w:pStyle w:val="style0"/>
        <w:jc w:val="both"/>
      </w:pPr>
      <w:r>
        <w:rPr/>
      </w:r>
    </w:p>
    <w:p>
      <w:pPr>
        <w:pStyle w:val="style0"/>
        <w:jc w:val="both"/>
      </w:pPr>
      <w:r>
        <w:rPr>
          <w:rFonts w:ascii="Arial" w:cs="Arial" w:hAnsi="Arial"/>
          <w:lang w:val="mn-MN"/>
        </w:rPr>
        <w:tab/>
        <w:t>Тэр Төв банкны ерөнхийлөгч бол одоогийн үйлчилж байгаа хуулиар  тодорхой бүрэн эрхтэй. Тэр Улсын Их Хурлын даргад 24 цагийн дотор мэдээлнэ гэх зэрэг ийм заалтууд байж байгаа. Монголбанкны ерөнхийлөгчийг гэмт хэрэг үйлдэж байхад нь буюу хэргийн газарт гэмт хэргийн үйлдлийнх нь нотлох баримттайгаар баривчилсан бол Улсын Их Хурлын даргад  24 цагийн дотор мэдэгдэнэ гэсэн  Төв банкны ерөнхийлөгчийн бүрэн эрх одоогийн хуульд байгаа юм.</w:t>
      </w:r>
    </w:p>
    <w:p>
      <w:pPr>
        <w:pStyle w:val="style0"/>
        <w:jc w:val="both"/>
      </w:pPr>
      <w:r>
        <w:rPr/>
      </w:r>
    </w:p>
    <w:p>
      <w:pPr>
        <w:pStyle w:val="style0"/>
        <w:jc w:val="both"/>
      </w:pPr>
      <w:r>
        <w:rPr>
          <w:rFonts w:ascii="Arial" w:cs="Arial" w:hAnsi="Arial"/>
          <w:lang w:val="mn-MN"/>
        </w:rPr>
        <w:tab/>
        <w:t xml:space="preserve">Гэтэл манай энэ 2 дэд ерөнхийлөгч, Ерөнхийлөгчтэйгээ адилхан Улсын Их Хурлаар томилогдсон ийм хүмүүс байгаа. Тийм учраас эдгээр хүмүүсийг бас адилхан Ерөнхийлөгчийн бүрэн эрхтэй адилхан ийм эрхийг олгох нь зүйтэй гэсэн ийм байдлаар хуулинд өргөн баригдсан. Тэгээд Их Хурлын гишүүд ярилцаад ийм шаардлага хэрэггүй юмаа гэснийг бид бас зөвшөөрч, хасна гэсэн ажлын хэсгийн саналыг дэмжиж байгаа. </w:t>
      </w:r>
    </w:p>
    <w:p>
      <w:pPr>
        <w:pStyle w:val="style0"/>
        <w:jc w:val="both"/>
      </w:pPr>
      <w:r>
        <w:rPr/>
      </w:r>
    </w:p>
    <w:p>
      <w:pPr>
        <w:pStyle w:val="style0"/>
        <w:jc w:val="both"/>
      </w:pPr>
      <w:r>
        <w:rPr>
          <w:rFonts w:ascii="Arial" w:cs="Arial" w:hAnsi="Arial"/>
          <w:lang w:val="mn-MN"/>
        </w:rPr>
        <w:tab/>
        <w:t>Тэгээд төгсгөлд нь Их Хурлын гишүүдээс нэг зүйлийг ойлгохыг би хичээнгүйлэн хүсэж байна. Тэр нь юу вэ гэхээр, өнөөдөр Монгол Улс Олон улсын Валютын сангийн өргөтгөсөн  санхүүжилтийн хөтөлбөрт одоо орчихсон явж байна. Сая Аюурсайхан гишүүний ярьдаг Улсын Их Хурлаас өгөгдсөн хууль эрх зүйн шинэчлэлийг хийх, Төв банкны тухай хуульд өөрчлөлт оруулах энэ үүрэг хариуцлагаас гадна бид олон улсын байгууллагын өмнө энэ Төв банкны тухай хуулиа өөрчлөх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2 номерыг өгчих.1 минут.</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Н.Баяртсайхан:</w:t>
      </w:r>
      <w:r>
        <w:rPr>
          <w:rFonts w:ascii="Arial" w:cs="Arial" w:hAnsi="Arial"/>
          <w:lang w:val="mn-MN"/>
        </w:rPr>
        <w:t xml:space="preserve"> Тэгэхээр энэ хөтөлбөрийн нэг үндсэн хэрэгсэл болоод хөтөлбөр бол З, З сарын хугацаатайгаар ажлын хэсэг ирж үнэлгээ хийх юм. Дараагийн ажлын хэсэг 2018 оны 1 дүгээр сарын 25-ны өдөр ирэх ёстой. Энэ ажлын хэсэг ирэхээс өмнө бид энэ Төв банкны тухай хууль, Банкны тухай хуулиа Улсын Их Хурлаар хэлэлцүүлсэн байх ёстой юмаа. Тийм учраас энэ Их Хурлын гишүүдийн өргөн барьсан хуулийн төслийг манай Их Хурлын гишүүд мэргэн оюун ухаанаар шүүж хэлэлцээд, боломжтой, зохистой хэлбэрээр нь гаргаж өгөхийг хүсье. Бидний хувьд өргөн барьсан энэ төсөл дээр  хамтарч ажиллах, энэ хуулийг гаргах, хууль эрх зүйн шинэчлэл хийхийн төлөө байгаа.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Аюурсайхан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Т.Аюурсайхан</w:t>
      </w:r>
      <w:r>
        <w:rPr>
          <w:rFonts w:ascii="Arial" w:cs="Arial" w:hAnsi="Arial"/>
          <w:lang w:val="mn-MN"/>
        </w:rPr>
        <w:t xml:space="preserve">: Улсынхаа нөхцөл байдлыг мэдэж байж гадаад улс, гадаад улс гэхээ больё оо. Наадах чинь бусад орнууд гэж ярих юм. Тэр улсууд дээрээ нэн ялангуяа үндэсний мөнгөн тэмдэгтийн тогтвортой байдал, валютын ханш талаасаа нэлээн тогтвортой болбол инфляци тал дээрээ анхаарах нь зүй ёсны хэрэг шүү дээ. Гэтэл манай төгрөгийн ханш талаасаа, бусад валюттай харьцуулахад яаж савлаж байна. Тэгээд үндсэн нэг зорилго дээрээ, нэгдүгээрт хуучин байснаараа үндэсний мөнгөн тэмдэгт, төгрөгийн тогтвортой байдлыг хангана гэдэг дээрээ инфляци талаасаа ч ойлгодог, ханш талаасаа ч ойлгодог. Хоёуланг нь ойлгоод л явах ёстой. Энэ чинь тодорхойгүй зүйл огт байхгүй. Харин үнийн тогтвортой байдал гэснээрээ ханш талыг нь орхиж байгаа юм. Төгрөгийн ханшаа өөрөөр хэлбэл бид нар хариуцахгүй, инфляци талаа нэг үсэргэчихгүйхэн шиг явъя. Бусад талаар бид нар зэмлүүлэхгүй, хариуцлага хүлээхгүй гэж ярьж байгаа юм, буруу. </w:t>
      </w:r>
    </w:p>
    <w:p>
      <w:pPr>
        <w:pStyle w:val="style0"/>
        <w:jc w:val="both"/>
      </w:pPr>
      <w:r>
        <w:rPr/>
      </w:r>
    </w:p>
    <w:p>
      <w:pPr>
        <w:pStyle w:val="style0"/>
        <w:jc w:val="both"/>
      </w:pPr>
      <w:r>
        <w:rPr>
          <w:rFonts w:ascii="Arial" w:cs="Arial" w:hAnsi="Arial"/>
          <w:lang w:val="mn-MN"/>
        </w:rPr>
        <w:tab/>
        <w:t>Хоёрдугаарт нь оруулж ирсэн тэр төгрөгийн ханш гэдгээ зүгээр үндсэн зорилт биш болгоод тавьчихсан байгаа юм. Үүнийгээ эдийн засгийн суурь нөхцөлтэйгээр, нийцтэйгээр л төгрөгийн ханшийн болон санхүүгийн тогтвортой байдлыг хангахад дэмжлэг үзүүлнэ гэж байгаа юм. Тэгээд эдийн засгийн суурь нөхцөлтэй нийцтэйгээр гэж улам жонхууруулаад, бүрхэгдүүлээд хаячихсан байгаа юм. Хуучны заалт чинь тодорхой байсан. Одоо тодорхой биш болгочихлоо. Зөвхөн Монголбанкны ерөнхийлөгч, Тэргүүн дэд ерөнхийлөгч гээгүй, аливаа Монголбанкны албан тушаалтан хуульд заасан чиг үүргээ хэрэгжүүлж Монголбанкийг төлөөлж үйл ажиллагаа явуулсан нь зөрчил, гэмт хэргийн шинжтэйгээс бусад тохиолдолд хариуцлага тооцох үндэслэл болохгүй. Дээрээс нь хэргийн газарт нотлох баримттайгаар баригдаагүй бол сэжигтэн яллагдагчаар татах, хариуцлага хүлээлгэхийг хориглоно гэдгийг чинь Монголбанкны албан тушаалтан гээд та нар оруулаад ирсэн байгаа юм. Тэгээд энэ дээрээ яримаар байна.</w:t>
      </w:r>
    </w:p>
    <w:p>
      <w:pPr>
        <w:pStyle w:val="style0"/>
        <w:jc w:val="both"/>
      </w:pPr>
      <w:r>
        <w:rPr/>
      </w:r>
    </w:p>
    <w:p>
      <w:pPr>
        <w:pStyle w:val="style0"/>
        <w:jc w:val="both"/>
      </w:pPr>
      <w:r>
        <w:rPr>
          <w:rFonts w:ascii="Arial" w:cs="Arial" w:hAnsi="Arial"/>
          <w:lang w:val="mn-MN"/>
        </w:rPr>
        <w:tab/>
        <w:t>Тэр 13 дугаар зүйлээр арилжааны банктай харилцахыг зохицуулсан нь үнэн. Гэхдээ үйл ажиллагааны чиглэл дээр 7-д нэмээд банкны хувьд эцсийн зээлдүүлэгчдийн үүрэг гүйцэтгэнэ гээд, бүр огт чиг үүрэг байх ёсгүй юмыг оруулчихсан. Банктай харилцах Засгийн газартай нь яг чиг үүрэг дотор чинь байж байгаа юм. Дээрээс нь  нэмээд эцсийн зээлдэгчтэй харилцах энэ харилцаагаа хуульчилсан. Өөрөөр хэлбэл өнгөрсөн хугацаанд Золжаргал хуульд заагаагүй чиг үүргээ хэрэгжүүлж, улсыг хохироосны төлөө яаж хариуцлага хүлээж байна, түүнийг нь зөв байдлаар сургамж болоод, алдааг давтахгүйн тулд ажиллах ёстой байтал түүнийг нь үргэлжлүүлэх гээд, харин хуулиар нээлт хийснийг чинь буруушааж байгаа юм. Тэгээд үүнийгээ тайлбарлаад, энэ  7 дугаар зүйлийг нэгдүгээрт хасмаар байна. Хоёрдугаарт, Үндэсний мөнгөн тэмдэгт, төгрөгийн тогтвортой байдлыг хангах үндсэн чиг үүргээ хэвээр авч үлдээмээр байна. Гуравдугаарт, тэр олон төрлийн эрх ямбаа болимоор байна. Дээрээс нь Улсын Их Хурал дээрээс зөвлөмж өгөхгүй, үйл ажиллагаанд нь хяналт тавихгүй бол өөр хэн хяналт тавих юм, энэ дээрээ бас анхаармаар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Тодруулна гэсэн чинь дахиад үг хэлчихлээ. Монголбанк хариулъя. </w:t>
      </w:r>
    </w:p>
    <w:p>
      <w:pPr>
        <w:pStyle w:val="style0"/>
        <w:jc w:val="both"/>
      </w:pPr>
      <w:r>
        <w:rPr/>
      </w:r>
    </w:p>
    <w:p>
      <w:pPr>
        <w:pStyle w:val="style0"/>
        <w:jc w:val="both"/>
      </w:pPr>
      <w:r>
        <w:rPr>
          <w:rFonts w:ascii="Arial" w:cs="Arial" w:hAnsi="Arial"/>
          <w:lang w:val="mn-MN"/>
        </w:rPr>
        <w:tab/>
      </w:r>
      <w:r>
        <w:rPr>
          <w:rFonts w:ascii="Arial" w:cs="Arial" w:hAnsi="Arial"/>
          <w:b/>
          <w:bCs/>
          <w:lang w:val="mn-MN"/>
        </w:rPr>
        <w:t>Б.Баярдаваа</w:t>
      </w:r>
      <w:r>
        <w:rPr>
          <w:rFonts w:ascii="Arial" w:cs="Arial" w:hAnsi="Arial"/>
          <w:lang w:val="mn-MN"/>
        </w:rPr>
        <w:t>: Мэдээж зөвхөн бусад улс орнуудын туршлагыг аваад, түүнийг автоматаар Монголд таарахгүй тийм зүйлийг  хийх гээгүй. Судалгаанууд бас хийгдсэн байдаг. Одоо би хөндлөнгийн судалгаануудаас дурьдах юм бол хамгийн сүүлд Санхүү, эдийн засгийн дээд сургуулийн З профессорын хийсэн судалгаа байдаг. Тэр бол ерөнхий тэнцвэрийн загвараар, бүр бүтцийн загвараар судалгаа хийсэн байдаг. Энэ дотроо инфляцийг, үнийн тогтвортой байдлыг зорилт болгосон тохиолдолд эдийн засагт хожоотой юу гэдэг ийм асуултад хариулсан. Үүгээр бол энэ нь илүү дээр байх юмаа гэсэн ийм дүгнэлтийг нэгдүгээрт хийсэн байгаа.</w:t>
      </w:r>
    </w:p>
    <w:p>
      <w:pPr>
        <w:pStyle w:val="style0"/>
        <w:jc w:val="both"/>
      </w:pPr>
      <w:r>
        <w:rPr/>
      </w:r>
    </w:p>
    <w:p>
      <w:pPr>
        <w:pStyle w:val="style0"/>
        <w:jc w:val="both"/>
      </w:pPr>
      <w:r>
        <w:rPr>
          <w:rFonts w:ascii="Arial" w:cs="Arial" w:hAnsi="Arial"/>
          <w:lang w:val="mn-MN"/>
        </w:rPr>
        <w:tab/>
        <w:t xml:space="preserve">Хоёрдугаарт нь, Эдийн засгийн суурь нөхцөлдөө нийцтэйгээр төгрөгийн гадаад валюттай харьцах ханшийн тогтвортой байдлыг хангаж гэдгийг хамгийн сүүлд өчигдрийн ажлын хэсгийн хуралдаан дээр Их Хурлын гишүүдийн томьёолол бол тэгж орж ирж байгаа. Тэнд миний хувьд тийм болохгүй  зүйл байхгүй гэсэн байр суурьтай байгаа. Яагаад вэ гэхээр, яагаад заавал эдийн засгийн суурь нөхцөлтэй гэж хэлж байгаа вэ гэхээр гадаад валютын нөөц нь сөрөг түвшинд оччихсон байхад ханшаа хамгаалах гээд интервенц хийгээд байж болохгүй гэдэг агуулга цаана нь явж байгаа, нэгдүгээрт. Хоёрдугаарт нь, валютын ханш гэдэг бол зөвхөн Төв банкны хариуцаад, ганцаараа шийдээд тогтворжуулах ийм чадвартай боломж байхгүй. Өөрөөр хэлбэл энэ валютын ханш гэдэг бол төлбөрийн тэнцлийн тусгал. Төлбөрийн тэнцэл нь өөрөө эдийн засгийн өрсөлдөх чадвар, экспортын хир олон тулгууртай вэ гэдгийн асуудал. Тэгэхээр зэрэг энэ төсвийн, эдийн засгийн хөгжлийн макро бодлого үүний цаана зайлшгүй байна гэсэн ийм агуулга бас явж байгаа. </w:t>
      </w:r>
    </w:p>
    <w:p>
      <w:pPr>
        <w:pStyle w:val="style0"/>
        <w:jc w:val="both"/>
      </w:pPr>
      <w:r>
        <w:rPr/>
      </w:r>
    </w:p>
    <w:p>
      <w:pPr>
        <w:pStyle w:val="style0"/>
        <w:jc w:val="both"/>
      </w:pPr>
      <w:r>
        <w:rPr>
          <w:rFonts w:ascii="Arial" w:cs="Arial" w:hAnsi="Arial"/>
          <w:lang w:val="mn-MN"/>
        </w:rPr>
        <w:tab/>
        <w:t>Тэгэхээр зэрэг энэ дээр Монголбанкны зүгээс түрүүн Ерөнхийлөгч бас яриандаа дурьдсан, нэгдүгээрт инфляцийн бараг хэрэглээний сагсны 40-өөд хувь нь импортын бараа  байгаа учраас Монголбанк хүссэн хүсээгүй энэ ханшийг тогтворжуулах үйл ажиллагаанд интервенцийнхээ бодлогоор оролцоод явна гэдгийг нэгдүгээрт хэлэх байна. Хоёрдугаарт нь, цаашдаа эдийн засгийг олон тулгууртай болгох энэ бодлого Засгийн газар дээр яригдаж байгаа үед энэ валютын ханшийг эдийн засгийн өрсөлдөх чадварыг дэмжсэн байдал уруу нь хандуулах ийм хувь нэмрийг Монголбанкны зүгээс оруулаад явна гэж хэлж байна, ойлгож болно. Бусад улсуудын хувьд Солонгос, Малайз, Филипин гээд энэ бүх улсуудыг харах юм бол хэдийгээр бүгдээрээ үнийн тогтвортой байдлыг үндсэн зорилтоо болгосон боловч цаанаа ханшийн тогтвортой байдлаа яалт ч үгүй давхар харгалзаж явдаг. Бид нар Солонгосын воннын ханш одоо 1089, 90 орчим дээр хичнээн жил явж байгааг бид нар мэдэж байгаа. Тайландын “баат” ямар түвшинд тогтвортой байгаа вэ гэдгийг мэдэж байгаа. Энэ бол тэр үндсэн зорилттой ерөөсөө харшлах зүйл байхгүй гэдгийг хэлье.</w:t>
      </w:r>
    </w:p>
    <w:p>
      <w:pPr>
        <w:pStyle w:val="style0"/>
        <w:jc w:val="both"/>
      </w:pPr>
      <w:r>
        <w:rPr/>
      </w:r>
    </w:p>
    <w:p>
      <w:pPr>
        <w:pStyle w:val="style0"/>
        <w:jc w:val="both"/>
      </w:pPr>
      <w:r>
        <w:rPr>
          <w:rFonts w:ascii="Arial" w:cs="Arial" w:hAnsi="Arial"/>
          <w:lang w:val="mn-MN"/>
        </w:rPr>
        <w:tab/>
        <w:t>Эцсийн зээлдүүлэгчийн хувьд Төв банкнуудын ерөөсөө ямар ч зүйл дээр Төв банк бол арилжааны банкны эцсийн зээлдүүлэгч гэж үүрэг нь байдаг. Энэ бол өөрөө одоогийн Төв банкны тухай хуулийн заалтуудаар ч гэсэн Төв банкны үйл ажиллагааг хийдэг. Ялангуяа энэ үүрэг хэзээ бүр илүү тод болж гарч ирдэг вэ гэхээр, санхүүгийн зах зээл дээр доргио үүсээд, санхүүгийн зах зээл дээр итгэлцэл муудаад, арилжааны банкууд санхүүгийн зах зээлийн оролцогчид бие биендээ зээл олгохоо больсон тохиолдолд тэр гацааг арилгахын тулд Төв банк богино хугацааны зээлүүдийг өгч, тэр төлбөрийн системийн найдвартай байдлыг үргэлжлүүлж, санхүүгийн зуучлалыг цааш авч явах үүрэг нь байдаг. Тэгэхээр энэ үүрэг бол Төв банкны хууль дээр одоо байгаа. Үүнийг илүү тодорхой болгож оруулж ирж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Д.Дамба-Очир: </w:t>
      </w:r>
      <w:r>
        <w:rPr>
          <w:rFonts w:ascii="Arial" w:cs="Arial" w:hAnsi="Arial"/>
          <w:lang w:val="mn-MN"/>
        </w:rPr>
        <w:t>Оюунчимэг гишүүн асуултаа тавья. Пүрэвдорж гишүүний нэрийг оруулчихаарай.</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xml:space="preserve"> Энэ хуулийн төслийг уншиж үзээд байхад Төв банкны зорилгыг өөрчилснөөр эерэг үр дагавар нь яг юу байх юм бэ гэдгийг би бодоод байна л даа. Тэгэхээр зорилтыг үнийн тогтвортой байдал гээд өөрчилсөн байна. Сая Даваагийн ярьж байгааг сонсоод байхад, үнийн тогтвортой байдал гэж оруулж ирснээрээ зарим чиг үүрэг орхигдох, зарим нь зөрчилдөх нөхцөл байдал үүсэхгүй юу? Жишээлбэл, эдийн засгийн өсөлтийг дэмжих чиглэлд Төв банк энэ зорилгоо өөрчлөхөөр яаж нөлөөлөх юм бэ? Бидний ойлгож байгаагаар Төв банкны хараат бус байдлыг нэлээд сайн болгож байгаа. Үндэсний мөнгөн тэмдэгт, төгрөгийн тогтвортой байдлыг хангах гэдгийг үнийн тогтвортой байдал гэж өөрчиллөө. Ингэж өөрчиллөө гэхэд энэ нь өөрөө, өнөөдөр бол бид нар сая ярьж байна. Эдийн засгийг солонгоруулах, эдийн засгаа тэлэх гэж байгаа энэ тохиолдолд ёстой нөгөө арилжааны банкуудад зээлийн хүү нь буурсан, тааламжтай нөхцөлтэй, зах зээл уруу их хэмжээний мөнгөн урсгал орох тэр бүхнийг л зохицуулах нь бас Монголбанкны үүрэг шүү дээ. Эдийн засгийн өсөлтөд дэмжлэг үзүүлэх. Тэгэхээр энэ банкны зорилгыг үнийн тогтвортой байдал гэж өөрчилснөөрөө эдийн засгийн өсөлтөд дэмжлэг үзүүлэх энэ тал дээр, валютын ханшны асуудал хоёр дээр дэд зорилгоо болгож бас нэг журам ч юм уу? Тийм дэд хөтөлбөр болж орж ирэхгүй бол энэ чинь өөрөө энэ хоёр нь орхигдоод байгаа юм шиг тийм ойлголт төрүүлээд байна л даа.  Тэгэхээр энэ  дээр тодорхой хариулт өгөхгүй юу? Яг энэ дэд хөтөлбөр гэдэг юм уу? Ийм дэд зорилго болгож, саяны валютын ханш, эдийн засгийн дэмжлэгийг, эдийн засагт дэмжлэг үзүүлэх гэдэг бол Монголбанкны бас нэг үүрэг шүү дээ. Түүн дээр жишээ нь яаж гарч ирэх юм бэ? Нэгдүгээрт энэ асуулт байна.</w:t>
      </w:r>
    </w:p>
    <w:p>
      <w:pPr>
        <w:pStyle w:val="style0"/>
        <w:jc w:val="both"/>
      </w:pPr>
      <w:r>
        <w:rPr/>
      </w:r>
    </w:p>
    <w:p>
      <w:pPr>
        <w:pStyle w:val="style0"/>
        <w:jc w:val="both"/>
      </w:pPr>
      <w:r>
        <w:rPr>
          <w:rFonts w:ascii="Arial" w:cs="Arial" w:hAnsi="Arial"/>
          <w:lang w:val="mn-MN"/>
        </w:rPr>
        <w:tab/>
        <w:t>Хоёр дахь нь, Төв банк өөрөө төсвөө батлах нь хир оновчтой юм бэ? Ийм жишиг байдаг уу? Одоо жишээ нь энд уншаад үзэхэд ийм байгаа юм. Төв банкны зорилгыг үнийн тогтвортой байдал гэж өөрчилье гээд. Тэгээд төсвөө өөрөө баталж, алдагдал үүссэн тохиолдолд төрөөс нөхөх гэж байгаа шүү дээ, бас.  Тэгэхээр энэ төрөөс нөхөх хэлбэртэй байгаа нь энэ хариуцлагыг сулруулах асуудал орж ирэхгүй юу? Одоо өөрсдөө төсвөө дур мэдээд баталчихна. Гэтэл хэрвээ алдагдал хүлээх юм уу? Тэнд өмнөх жил шиг тийм алдаатай юмнууд гараад, валютын нөөц байхгүй болчихсон тохиолдолд төрөөс нөхөх гээд ийм агуулгатай орж ирж байна шүү дээ, тэгэхээр энэ хир оновчтой вэ? Олон улсад ийм туршлага байна уу? Энэ дээр тодорхой хариулт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Д.Дамба-Очир: </w:t>
      </w:r>
      <w:r>
        <w:rPr>
          <w:rFonts w:ascii="Arial" w:cs="Arial" w:hAnsi="Arial"/>
          <w:lang w:val="mn-MN"/>
        </w:rPr>
        <w:t>З номер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Оюунчимэг гишүүний асуултад хариулъя. Манай Баярдаваа захирал түрүүн нэлээн дэлгэрэнгүй тайлбарласан. Ерөнхийлөгч бас хэлсэн. Монгол Улс бол бас л дэлхийн улсуудын нэгэн адил. Улс болгонд л өөрийн Төв банк байгаа. Төв банкных нь үндсэн зорилго нь, 81 орны хийсэн судалгаанаас 76-д нь үнийн тогтвортой байдал гээд байж байгаа. Тэгэхээр Монголбанкны хувьд бол яг ийм бусад Төвбанкны жишиг уруу нь орж ирж байгаа. Ингэснээрээ бас  түрүүчийн тайлбарлаж байсан шинэ нүдээр харагдаж байгаа юм. Төв банкны мөнгөний бодлогын үр өгөөж нь яаж нэмэгдэх вэ гэхээр, сая Санхүү, эдийн засгийн дээд сургуулийн хөндлөнгийн шинжээчдийн хийсэн дүгнэлтээс үнийн тогтвортой байдал гэдгийг яг зорилго болгосноороо эдийн засагт энэ маань одоо байгаа тодорхой бусаасаа илүү их нэмэр болж чадна гэж харагдаж байгаа юм. Тэгэхээр бид хэд өөрснөө бол хэрвээ энэ илүү болно гэж хэлэхээр хүлээж авахгүй байж магадгүй гэж бодоод, хөндлөнгийн судалгааны дүгнэлтийг энэ дээр жишээ болгож авсан л даа. Тэгэхээр үнийн тогтвортой байдал гэдгээрээ яг яаж тайлбарлагдаад байна вэ гэхээр, одоо Монгол Улсад үнийн тогтвортой байдлыг хэмждэг газар байдаг, тэр нь Монголбанк биш, Үндэсний статистикийн хороо. Статистикийн хороо  320 гаруй нэр төрлийн бараа бүтээгдэхүүнийг багц болгоод, үүний үнийн ерөнхий түвшний хөдөлгөөнөөр инфляцийг хэмжиж байгаа. Үүний  40 хувь нь импортын бараа байгаа.  Тэгэхээр 40 хувь гэдэг чинь бараг тал хувь гэсэн үг. Хэрвээ ханшин дээр хөдөлгөөн гарах юм бол энэ үнийн индекс буюу энэ сагсаар хэмжигдэж байгаа энэ индекс өөрөө хөдөлнө. Бас л огцом хөдөлнө гэсэн үг шүү дээ. Одоо бол хөдөлж байгаа, одоо тэгэхдээ бид нарын хяналт дор хөдөлж байгаа. Өнөөдөр инфляцийн төвшин  маань  7 хувиас доош гарч байна гэдэг маань бидний  8 хувь зорилгоос доор байна, хяналтад байж чадаж байна гэж харж байгаа л даа.</w:t>
      </w:r>
    </w:p>
    <w:p>
      <w:pPr>
        <w:pStyle w:val="style0"/>
        <w:jc w:val="both"/>
      </w:pPr>
      <w:r>
        <w:rPr/>
      </w:r>
    </w:p>
    <w:p>
      <w:pPr>
        <w:pStyle w:val="style0"/>
        <w:jc w:val="both"/>
      </w:pPr>
      <w:r>
        <w:rPr>
          <w:rFonts w:ascii="Arial" w:cs="Arial" w:hAnsi="Arial"/>
          <w:lang w:val="mn-MN"/>
        </w:rPr>
        <w:tab/>
        <w:t>Хоёрдугаарт, таны түрүүчийн асуусан Монголбанкны алдагдал гээд байгаа юм. Монголбанкны алдагдал өнөөдөр ерөнхий Төв банкны үнэт цаасан дээр гарч байгаа алдагдал нэлээн 30 гаруй хувийг эзэлдэг, Монголбанкны өнөөдрийн үйл ажиллагааны алдагдлын. Тэгэхээр Төв банк үнэт цаас гаргаж байна гэдэг маань өөрөө Төв банк үнэт цаас гаргая гэдэг зорилгоор гаргаж байгаа биш, эдийн засагт байгаа энэ мөнгө зах зээл дээр бодит эдийн засагт эргэлдэж байгаа мөнгө өнөөдөр эдийн засагт ихдээд байна уу? Багадаад байна уу гэдгийг  хянах гэж, зохицуулах гэж гаргаж  байгаа мөнгө. Тэгэхээр өнөөдөр банкууд дээр байгаа сул чөлөөтэй мөнгийг зорилгогүй гаргахгүйгээр үүнийг нь  эдийн засагт нь тааруулж гаргах үүднээс  Төв банк үнэт цаас гаргаж байгаа. Гаргасан үнэт цаасандаа Төв банк хүү төлж явж байгаа. Тэгэхээр энэ хүүний зардал маань ерөнхийдөө макро эдийн засгийн тогтвортой байдлын төлөө гаргаж байгаа зардал. Энэ зардлыг Төв банк өнөөдөр өөрөө үйл ажиллагааныхаа олсон ашгаас нөхөж чадахгүй бол нэгэнт энэ макро эдийн засгийн зориулалтаар олгож байгаа зардал учраас үүнийг нь тодорхой хэмжээнд Засгийн газраас нөхөж болно. Энэ нь бол зөвхөн Монголд байгаа жишиг биш, энэ дэлхийн олон улсад байдаг нийтлэг жишиг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Оюунчимэг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xml:space="preserve">: Төсвөө өөрөө батлах асуултад хариулсангүй. Үүнд дараа нь хариулчихаарай. Сая Лхагвасүрэн ерөнхийлөгч хэлж байна. Төв банкны үнэт цаас гаргаад, энэ маань өөрөө тодорхой нөлөө үзүүлээд ингэж явдаг, алдалдал нөхөх тал дээр гэж байна л даа. Яг өнөөдрийн бодит байдлаас харахад Төв банкны үнэт цаас, Засгийн газрын бондыг арилжааны банкууд худалдаж авчихаад, зах зээл уруу мөнгө гаргахгүй, үхмэл мөнгө тэнд хэвтчихээд байгаад байгаа шүү дээ. Тэгэхээр одоо энэ өөрчлөхдөө тэр яаж  нөлөөлөх юм бэ? Одоо бид нар хэлээд байгаа шүү дээ, Төв банкны үнэт цаасыг худалдаж авсан арилжааны банкууд байгаад, тэр нь өөрөө арилжааны банк идэвхгүй, гадагш нь зах зээл уруу мөнгө гаргахгүй, зээлийн хүү өндөр, цусны эргэлтэд нөлөөлөхгүй нэг л тийм байгаад байгаа шүү дээ. Энэ бол өнөөдрийн бодит жишээ. Тэгэхээр энэ нь яаж өөрчлөгдөх юм бэ? Дахиад л үнэт цаас гээд хуучин байгаа юмыг чи өөрөө сая ярилаа  шүү дээ. </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З номер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Оюунчимэг гишүүний асуултад хариулъя. Өнөөдөр Төв банкны хууль дээр шинээр орж ирж байгаа нэг зохицуулалтын бодлого байгаа юм. Энэ нь макро зохистой бодлого гээд. Өнөөдөр өмнө нь байсан хуулиар Төв банк маань мөнгөний бодлого, санхүүгийн тогтвортой байдал гээд хоёр ийм бодлогыг зэрэг авч явж байсан. Зарим үед тус тусдаа явж байсан энэ хоёр бодлого маань заримдаа бие биендээ зөрчилдөх, бие биенийгээ үгүйсгэх ийм тал байсан. Одоо өнөөдөр дэлхий нийтээрээ энэ дээр макро зохистой бодлого гээд шинэ зохицуулалтын бодлогыг гаргаж ирсэн. Энэ бодлогынхоо хүрээнд саяны зүйлүүд зохицуулагдаад ирж чадна гэж бид нар бодож байгаа.</w:t>
      </w:r>
    </w:p>
    <w:p>
      <w:pPr>
        <w:pStyle w:val="style0"/>
        <w:jc w:val="both"/>
      </w:pPr>
      <w:r>
        <w:rPr/>
      </w:r>
    </w:p>
    <w:p>
      <w:pPr>
        <w:pStyle w:val="style0"/>
        <w:jc w:val="both"/>
      </w:pPr>
      <w:r>
        <w:rPr>
          <w:rFonts w:ascii="Arial" w:cs="Arial" w:hAnsi="Arial"/>
          <w:lang w:val="mn-MN"/>
        </w:rPr>
        <w:tab/>
        <w:t>Төсвийн хувьд бол угаасаа Монголбанк бол өнөөдөр улсын төсвөөс яадаггүй, өөрөө өөрийгөө аж ахуйн тооцоолол шиг авч явдаг ийм байгууллага. Тэр утгаараа төсвөө баталж явж байгаа. Шинээр орж ирж байгаа хуулин дээр бид хэд үүнийг угаасаа л жаахан тодорхой болгож өгсөн байсан. Сая ажлын хэсэг дээр ярьж байгаад энэ заавал ингэж нарийн тодосгох  шаардлагагүй.</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Баттөмөр гишүүн нэмж хариулах уу? Баттөмөр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Энэ банкинд өөрийн хөрөнгө, алдагдлын хэмжээ гээд хоёр зүйл байгаа юм. Алдагдлыг нөхөх. Тэгээд алдагдлыг нөхөх гэдгийг сая ярьчихсан. Энэ  2010 оны 1 сарын 28-ны өдрийн хуулиар нэмсэн. Пассив нь актив хөрөнгөнөөс хэтэрсэн тохиолдолд Засгийн газар нь үнэт цаас гаргах замаар уг зөрүүг нөхөх асуудлыг Улсын Их Хурал шийдвэрлэнэ гэж. Шийдвэрлэнэ гэдэг нь шийдчихнэ гэсэн үг. Шийдвэрлэнэ гэсэн ийм заалт байгаа. Тэгээд энэ хэвээрээ, хуучин заалтаараа явж байгаа.</w:t>
      </w:r>
    </w:p>
    <w:p>
      <w:pPr>
        <w:pStyle w:val="style0"/>
        <w:jc w:val="both"/>
      </w:pPr>
      <w:r>
        <w:rPr/>
      </w:r>
    </w:p>
    <w:p>
      <w:pPr>
        <w:pStyle w:val="style0"/>
        <w:jc w:val="both"/>
      </w:pPr>
      <w:r>
        <w:rPr>
          <w:rFonts w:ascii="Arial" w:cs="Arial" w:hAnsi="Arial"/>
          <w:lang w:val="mn-MN"/>
        </w:rPr>
        <w:tab/>
        <w:t>Өөрийн хөрөнгийн хувьд бол  мөн ялгаагүй тэр актив, пассивын зөрүүгээр өөрийн хөрөнгийн дутууг Засгийн газар зөрүүний хэмжээгээрээ зах зээлийн хүүтэй өрийн бичиг гаргаж Монголбанкинд байршуулах замаар Монголбанкны өөрийн хөрөнгийн дутууг нөхөх арга хэмжээ авна гэсэн ийм заалт байсан. Энэ заалт бол урьд нь хүчингүй болчихсон ийм заалт байгаа. Тэгэхээр одоо бол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Пүрэвдорж гишүүн асуултаа тавья.</w:t>
      </w:r>
    </w:p>
    <w:p>
      <w:pPr>
        <w:pStyle w:val="style0"/>
        <w:jc w:val="both"/>
      </w:pPr>
      <w:r>
        <w:rPr/>
      </w:r>
    </w:p>
    <w:p>
      <w:pPr>
        <w:pStyle w:val="style0"/>
        <w:jc w:val="both"/>
      </w:pPr>
      <w:r>
        <w:rPr>
          <w:rFonts w:ascii="Arial" w:cs="Arial" w:hAnsi="Arial"/>
          <w:lang w:val="mn-MN"/>
        </w:rPr>
        <w:tab/>
      </w:r>
      <w:r>
        <w:rPr>
          <w:rFonts w:ascii="Arial" w:cs="Arial" w:hAnsi="Arial"/>
          <w:b/>
          <w:bCs/>
          <w:lang w:val="mn-MN"/>
        </w:rPr>
        <w:t>Б.Пүрэвдорж</w:t>
      </w:r>
      <w:r>
        <w:rPr>
          <w:rFonts w:ascii="Arial" w:cs="Arial" w:hAnsi="Arial"/>
          <w:lang w:val="mn-MN"/>
        </w:rPr>
        <w:t>: Энэ хуулийн 10 дахь зүйлийн 2 дэх хэсгийн 1-д, Монголбанкнаас дараагийн З жилд баримтлах мөнгөний бодлогын зорилтыг тодорхойлсон Улсын Их Хурлын тогтоолын төслийг Их Хуралд өргөн мэдүүлж батлуулна гэсэн юм байгаа. Тэгэхээр энэ бол Үндсэн хуулийн зөрчил шууд болно. Өөрөөр хэлбэл, Үндсэн хуулийн 25.1.7-д, Улсын Их Хурал бол зөвхөн мөнгөний бодлогыг л батлах ёстой. Тийм учраас энэ хуулийн заалт чинь Үндсэн хууль дээр шууд очоод унана шүү. Тийм учраас энэ дээрээ дахиж авч үзээрэй гэж зөвлөх байна. Энэ дээр хариулт өгөөрэй.</w:t>
      </w:r>
    </w:p>
    <w:p>
      <w:pPr>
        <w:pStyle w:val="style0"/>
        <w:jc w:val="both"/>
      </w:pPr>
      <w:r>
        <w:rPr/>
      </w:r>
    </w:p>
    <w:p>
      <w:pPr>
        <w:pStyle w:val="style0"/>
        <w:jc w:val="both"/>
      </w:pPr>
      <w:r>
        <w:rPr>
          <w:rFonts w:ascii="Arial" w:cs="Arial" w:hAnsi="Arial"/>
          <w:lang w:val="mn-MN"/>
        </w:rPr>
        <w:tab/>
        <w:t xml:space="preserve">Хоёр дахь нь,  20.4-д, банкны төлбөрийн чадварт гарсан хүндрэл нь банкны тогтолцоо, төлбөр тооцооны шинж чанартай эрсдлийг үгүйсгэж болзошгүй гэж Монголбанк үзсэн тохиолдолд эргэн төлөлтийг баталгаажуулж 180 хоногийн зээл олгоно гэж байна. Тэгэхээр энэ бол дэлхийн улс орнуудад байдаг билл ауит гэж нэрлэгддэг зүйл л дээ. Тэгэхээр энэ бол ихэнхдээ эдийн засгийн хямрал, гүн хямрал, гүн шоконд орсон тохиолдолд хэрэгждэг зүйл. Үүнийг яг ямар тохиолдолд хийхийг нь ерөөсөө тусгаагүй байна. Өөрөөр хэлбэл хүндрэл гарсан тохиолдолд л гэж байгаа юм.  Хүндрэлтэй банкууд зөндөө байгаа л даа. Жишээ нь яг энэ дээр, үүнийг ашиглаад Монголбанкны ерөнхийлөгч жишээ нь, өнөөдөр Баяртсайхан ерөнхийлөгч маань Увсынхаа Ариг банкинд баахан зээл өгчихөөд яваад өгч магадгүй юм. Яагаад гэвэл, шалтгаан нь тодорхой биш. Тэгэхээр ийм том эрхийг энд авч байна. Тэгэхээр энэ дээр тодорхой заалтууд хэрэгтэй. Өөрөөр хэлбэл, эдийн засгийн өсөлт буурсан тохиолдолд ч юм уу? Аль эсхүл 5 пунктээр буусан тохиолдолд ч юм уу? Өөрөөр  юу байдаг юм бэ? Гүн шоконд орох тэр нөхцөлүүд дээр энэ зээл авалт авах тийм нарийн зохицуулалтыг нь хийж өгөхгүй бол энэ дураараа  улсын мөнгийг зарцуулчихаад явчих тийм боломжийг гаргаж өгсөн заалт байна. Энэ дээр нэг хариулт өгөөрэй. </w:t>
      </w:r>
    </w:p>
    <w:p>
      <w:pPr>
        <w:pStyle w:val="style0"/>
        <w:jc w:val="both"/>
      </w:pPr>
      <w:r>
        <w:rPr/>
      </w:r>
    </w:p>
    <w:p>
      <w:pPr>
        <w:pStyle w:val="style0"/>
        <w:jc w:val="both"/>
      </w:pPr>
      <w:r>
        <w:rPr>
          <w:rFonts w:ascii="Arial" w:cs="Arial" w:hAnsi="Arial"/>
          <w:lang w:val="mn-MN"/>
        </w:rPr>
        <w:tab/>
        <w:t>Гуравдугаарт нь, Монголбанкны удирдлага ажлаа өгсний дараа 2 жилийн туршид амьдралын баталгааг нь доош нь  оруулахгүй гэдэг айхтар заалт орсон байна. Энэ Монгол Улсын Ерөнхийлөгч, Их Хурлын дарга, Ерөнхий сайдтай л өөрсдийгөө дүйцүүлээд явчихаж байна. Одоо яг таньтай адилхан өөрийгөө том дарга гээд ойлгочихсон хүмүүс зөндөө их байгаа л даа. Тэр байгууллагын дарга нар бүгдээрээ ийм эрхүүдийг бүгдээрээ хуулин дээрээ оруулж өгдөг болно л доо. Тийм учраас үүнийг болиулаа. Энэ дээр ийм муу жишиг тогтоосон хуулийн төслийг бид нар хэлэлцэх шаардлага байхгүй гэж үзэж байна. Тэгээд би анхныхаа байр суурин дээр байгаа. Энэ хуулийн зорилт нь өөрчлөгдсөн тохиолдолд  энэ хууль бол шинэчилсэн найруулгаар зайлшгүй явах ёстой гээд хууль тогтоомжийн хуульд тодорхой заагаад өгчихсөн юмыг л хэлэлцүүлээд явж байна. Би тэгээд Дамба-Очир даргыг Байнгын хорооны даргад хариуцлага тооцох тухай албан бичгийг энэ он дотроо багтаагаад өгнөө.</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1 номер хариулна. Асуултад хариулаад явъя.</w:t>
      </w:r>
    </w:p>
    <w:p>
      <w:pPr>
        <w:pStyle w:val="style0"/>
        <w:jc w:val="both"/>
      </w:pPr>
      <w:r>
        <w:rPr/>
      </w:r>
    </w:p>
    <w:p>
      <w:pPr>
        <w:pStyle w:val="style0"/>
        <w:jc w:val="both"/>
      </w:pPr>
      <w:r>
        <w:rPr>
          <w:rFonts w:ascii="Arial" w:cs="Arial" w:hAnsi="Arial"/>
          <w:lang w:val="mn-MN"/>
        </w:rPr>
        <w:tab/>
      </w:r>
      <w:r>
        <w:rPr>
          <w:rFonts w:ascii="Arial" w:cs="Arial" w:hAnsi="Arial"/>
          <w:b/>
          <w:bCs/>
          <w:lang w:val="mn-MN"/>
        </w:rPr>
        <w:t>О.Эрдэмбилэг</w:t>
      </w:r>
      <w:r>
        <w:rPr>
          <w:rFonts w:ascii="Arial" w:cs="Arial" w:hAnsi="Arial"/>
          <w:lang w:val="mn-MN"/>
        </w:rPr>
        <w:t>: Пүрэвдорж гишүүний асуултад хариулъя. Үндсэн хуультай холбоотой юм. Хуульч нартай ярихаар зэрэг Үндсэн хуулийн таны тэр ярьсан зүйл бол Улсын Их Хурлын бүрэн эрхэд тодорхой асуулга тавиад, тодорхой чиглэлүүдээр шийдвэрлэнэ гэж байгаа юм. Тэгээд мөнгөний бодлогыг тодорхойлно гэсэн үг, үсэг байгаад байгаа юм. Тэгээд мөнгөний бодлогыг тодорхойлно гэдгийг юу гэж ойлгох вэ гэхээр, Төв банкны хуулийг гаргаад, энэ мандатуудыг нь буюу зорилтуудыг нь үнийн тогтвортой байдал гэнэ үү? Санхүүгийн тогтвортой байдал  гэнэ үү, хийж өгснөөрөө тодорхойлчихож байгаа юм гэж хуульч нар ярьдаг юм билээ. Тэгэхдээ бид нар ажлын хэсэг дээр гишүүдтэй ярьж байгаад энэ З жилийг өнөөдрийн олон жилийн турш Мөнгөний бодлогын үндсэн чиглэлийг жил болгон  Их Хурлаараа хэлэлцүүлж, ярьж ирсэн.</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Эрдэмбилэг ээ, наадахыгаа хассан, нэг жилээр нь хуучнаар нь болгосон гээд л хэлчихлээ л дээ. Тойруулаад л.</w:t>
      </w:r>
    </w:p>
    <w:p>
      <w:pPr>
        <w:pStyle w:val="style0"/>
        <w:jc w:val="both"/>
      </w:pPr>
      <w:r>
        <w:rPr/>
      </w:r>
    </w:p>
    <w:p>
      <w:pPr>
        <w:pStyle w:val="style0"/>
        <w:jc w:val="both"/>
      </w:pPr>
      <w:r>
        <w:rPr>
          <w:rFonts w:ascii="Arial" w:cs="Arial" w:hAnsi="Arial"/>
          <w:lang w:val="mn-MN"/>
        </w:rPr>
        <w:tab/>
      </w:r>
      <w:r>
        <w:rPr>
          <w:rFonts w:ascii="Arial" w:cs="Arial" w:hAnsi="Arial"/>
          <w:b/>
          <w:bCs/>
          <w:lang w:val="mn-MN"/>
        </w:rPr>
        <w:t>О.Эрдэмбилэг</w:t>
      </w:r>
      <w:r>
        <w:rPr>
          <w:rFonts w:ascii="Arial" w:cs="Arial" w:hAnsi="Arial"/>
          <w:lang w:val="mn-MN"/>
        </w:rPr>
        <w:t>: З жилийг 1 жил болгосон. Монголбанкны удирдлага гэдгийг 2 жилийг 1 жил болгосон. Тэр санхүүгийн тогтвортой байдлын зээл бол мэдээжийн хэрэг бид нар зохистой харьцааны шалгуур үзүүлэлтүүд гээд баталдаг. Дээрээс нь тодорхой нэг жижиг, том гэлтгүй нэг банкнаас бусад салбартаа банкныхаа салбарт сөргөөр нөлөөлж болзошгүй гэх юм бол бид нар арга хэмжээ авдаг. Түүн дотор янз бүрийн санхүүгийн шалгуур үзүүлэлтүүд мэдээж хэрэг байгаа. Дээрээс нь бид нар барьцаа хөрөнгийн жагсаалт гаргадаг. Тэгэхээр зэрэг санхүүгийн тогтвортой байдлын зорилгоор гэж ойлгох хэрэгтэй байх.</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З номер. </w:t>
      </w:r>
    </w:p>
    <w:p>
      <w:pPr>
        <w:pStyle w:val="style0"/>
        <w:jc w:val="both"/>
      </w:pPr>
      <w:r>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Сүүлийн асуултад нэмээд хариулъя. Пүрэвдорж гишүүний асуултад. Та түрүүн уншихдаа, орж ирсэн төслөөр нь  4 дээр нь 180 хоног гэсэн тэр үгнүүд бол  13.4 дээр байгаа юм. 13 дугаар зүйл нь болохоор банкинд зээл олгох гээд тохиолдол болгоныг тус тусад нь биччихсэн. Тэгээд таны түрүүчийн асуултын  4 чинь нэлээн шинэчлэгдээд, найруулагдаад их товчхон, тодорхой болсон байгаа. Монголбанк бүтцийн өөрчлөлтийн арга хэмжээ авахаар шийдвэрлэсэн тохиолдолд Банкны тухай хуульд заасан зээлийг банкинд олгож болно гээд. Тэгэхээр ямар тохиолдол вэ гэдгийг бүтцийн өөрчлөлт гээд.  Тэгээд бүтцийн өөрчлөлт гэдэг маань ямар тохиолдолд авах арга хэмжээ гэдэг нь бас өөр заалт дээр байгаа учраас  илүү тодорхой болчихсон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Эрдэнэбат гишүүнд микрофон өгье. </w:t>
      </w:r>
    </w:p>
    <w:p>
      <w:pPr>
        <w:pStyle w:val="style0"/>
        <w:jc w:val="both"/>
      </w:pPr>
      <w:r>
        <w:rPr/>
      </w:r>
    </w:p>
    <w:p>
      <w:pPr>
        <w:pStyle w:val="style0"/>
        <w:jc w:val="both"/>
      </w:pPr>
      <w:r>
        <w:rPr>
          <w:rFonts w:ascii="Arial" w:cs="Arial" w:hAnsi="Arial"/>
          <w:lang w:val="mn-MN"/>
        </w:rPr>
        <w:tab/>
      </w:r>
      <w:r>
        <w:rPr>
          <w:rFonts w:ascii="Arial" w:cs="Arial" w:hAnsi="Arial"/>
          <w:b/>
          <w:bCs/>
          <w:lang w:val="mn-MN"/>
        </w:rPr>
        <w:t>Д.Эрдэнэбат</w:t>
      </w:r>
      <w:r>
        <w:rPr>
          <w:rFonts w:ascii="Arial" w:cs="Arial" w:hAnsi="Arial"/>
          <w:lang w:val="mn-MN"/>
        </w:rPr>
        <w:t>: Энэ Төв банкны хуулийг ярилцаад гишүүдийн байр суурь янз янз л байгаа, тодорхой байна л даа. Энд ямар ч улс төр байхгүй ээ, энэ дээр хэн  хэнийгээ хардах хэрэггүй. Бүхэл бүтэн З Байнгын хороо, Хууль зүйн байнгын хороо, Төрийн байгуулалтын байнгын хороо, Төсвийн байнгын хороо зарчмын өөр өөр саналуудыг оруулаад ирчихсэн байна. Тэгээд хоёр Байнгын хороо нь, энэ чинь нэг багц хууль байгаа юм. Багц хуулийг ингээд буцаая гэдэг, дагалдах хуулиа буцаая гэдэг юмаар оруулж ирчихээд байхад, энэ болохгүй ч зүйл байхгүй, хуучнаараа явчихна даа гэж ярьж байгаа нь зарчмын буруу гэж харж байна.</w:t>
      </w:r>
    </w:p>
    <w:p>
      <w:pPr>
        <w:pStyle w:val="style0"/>
        <w:jc w:val="both"/>
      </w:pPr>
      <w:r>
        <w:rPr/>
      </w:r>
    </w:p>
    <w:p>
      <w:pPr>
        <w:pStyle w:val="style0"/>
        <w:jc w:val="both"/>
      </w:pPr>
      <w:r>
        <w:rPr>
          <w:rFonts w:ascii="Arial" w:cs="Arial" w:hAnsi="Arial"/>
          <w:lang w:val="mn-MN"/>
        </w:rPr>
        <w:tab/>
        <w:t xml:space="preserve">Хоёрдугаарт, энэ гишүүдийн байр суурь их тодорхой байна шүү дээ. Зорилтоосоо эхлээд зөрөлдөөд байна гээд. Үнийн бодлого байх юм уу? Монгол төгрөгийн тогтвортой бодлого байх  юм уу? Уг нь бол та нар ухаантайхан шиг ажилласан бол төгрөгийн болон үнийн гээд нэг л зохицуулалт хийгээд оруулж ирэх юмыг өөрийнхөө хамгаалаад байгаад байхыг би зөв үү? Буруу юу гээд харж байна. Онцгой эрхтэй холбоотой гишүүдийн юмыг бас бид нар бодох хэрэгтэй. Тэр уламжлалт бус бодлого хэрэгжүүлж, бага хувьтай зээлийг арилжааны банкаар дамжуулан өгдөг, тэгээд экспортын чигтэй  аж ахуйн  нэгжүүдээ, Монголын тэргүүлэх эдийн засгийн хөгжилд төлөлцөх аж ахуй нэгжүүдээ дэмжих бодлогыг тусгах хэрэгтэй. Арилжааны банкуудын Төв банктай харьцах хамтын ажиллагааны хэлбэрийг яаж сонгох вэ гэдгээ бид нар бас харах хэрэгтэй. Юун дээрээ нээлттэй, юун дээрээ хаалттай байх вэ гэдгээ эргэж харах хэрэгтэй. Тэгээд ингээд бидний хувьд их л олон юм. Одоо бол жишээ нь Монголбанкны үйл ажиллагаанд Улсын Их Хурал оролцох эрхгүй, тэгсэн мөртлөө хяналт тавина. Ямар хэлбэрээр тавих юм? Улс төрчид орох юм уу? Орохгүй юм уу тэр  хяналтад нь гэдэг юмаа тодорхой болгох хэрэгтэй. Бас түүхий юм байгаад байна аа. Бид сайн ярилцах хэрэгтэй гэж би ингэж харж байна. </w:t>
      </w:r>
    </w:p>
    <w:p>
      <w:pPr>
        <w:pStyle w:val="style0"/>
        <w:jc w:val="both"/>
      </w:pPr>
      <w:r>
        <w:rPr/>
      </w:r>
    </w:p>
    <w:p>
      <w:pPr>
        <w:pStyle w:val="style0"/>
        <w:jc w:val="both"/>
      </w:pPr>
      <w:r>
        <w:rPr>
          <w:rFonts w:ascii="Arial" w:cs="Arial" w:hAnsi="Arial"/>
          <w:lang w:val="mn-MN"/>
        </w:rPr>
        <w:tab/>
        <w:t xml:space="preserve">Сая ажлын хэсгийн хүрээнд яригдсан сэдвээр урагшаа ахисан юм их байгаа, би түүнтэй санал нэг байна, гишүүдийн маш олон юмыг авсан. Маш нягт нямбай хууль болоосой гэж би бодож байна. Тийм учраас бушуу  туулай борвиндоо баастай гэж хэдүүлээ яарч ингэж олон улсын валютын сан гэж хавчигдаж хэрэггүй ээ. Энэ Монгол төрийн бодлого, Монгол төрийн мөнгөний бодлого. Бид өөрөө өөрсдөө л зовлонгоо өөрсдөө эдэлнэ. Хожвол бид өөрсдөө л хожих юм байгаа. Тийм учраас үүнийг гүйцэд нягтлаад чамбай ганц хууль гаргачих юмсан гэж бид бодож байна. </w:t>
      </w:r>
    </w:p>
    <w:p>
      <w:pPr>
        <w:pStyle w:val="style0"/>
        <w:jc w:val="both"/>
      </w:pPr>
      <w:r>
        <w:rPr/>
      </w:r>
    </w:p>
    <w:p>
      <w:pPr>
        <w:pStyle w:val="style0"/>
        <w:jc w:val="both"/>
      </w:pPr>
      <w:r>
        <w:rPr>
          <w:rFonts w:ascii="Arial" w:cs="Arial" w:hAnsi="Arial"/>
          <w:lang w:val="mn-MN"/>
        </w:rPr>
        <w:tab/>
        <w:t xml:space="preserve">Одоо би шуудхан хэлье. 5 хоног завсарлага Ардчилсан намын бүлэг авч байна. 5 хоногийн завсарлага авч байна гэдэг бол он гараад хэдүүлээ үүнийгээ маш сайхан нухацтай ярилцъя. Тэгээд эцсийн дүнгээрээ энэ Монголбанкны, Төв банкны хууль  гишүүдийн маань олон саналуудыг тусгасан хэлбэрээр гүйцэд орж ирээсэй гэж би бодож байгаа юм шүү. Тийм учраас Ардчилсан намын бүлэг 5 хоногийн завсарлага Төв банкны асуудлаар авлаа. </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Нэгдүгээрт, Монголбанкны хуулийг нэмэлт, өөрчлөлтөөр оруулж ирсэн. Өргөн барьсан хүмүүс нь, түүнээс би ч мэдэж байгаа юм алга. Байнгын хороо, Улсын Их Хуралд л лав байгаагүй, оруулж ирсэн. Хоёрдугаарт, 30 хувийг нь өөрчлөх гэж байсныг нь гишүүдийн санал гаргаж байгаад, ажлын хэсэг дээр ажиллаж байгаад 10 хувийг өөрчлөхөөр л оруулж ирж байгаа, одоо байж байгаа. Тэгэхээр тэр илүү шинэчилсэн найруулга хэмжээнд оччихсон гэж би бас бодохгүй байгаа. Монголбанкны хуулийн асуудал ярьж байна. Төв банкны хуулийн асуудлыг. Тэгэхээр энэ бол саяны яриад байгаа тэр ханшны асуудлыг Монголбанкных хатуу л байгаад байх шиг байгаа юм, онолын юмнуудыг, түүнийг нь оруулаад ирчихэд болохгүй ч юм байхгүй л байгаа юм. Тэгэхдээ хоёр дахь өгүүлбэр дээр нь оруулаад өгсөн шүү дээ, бүх юмнуудыг оруулаад л явна билээ, сая. </w:t>
      </w:r>
    </w:p>
    <w:p>
      <w:pPr>
        <w:pStyle w:val="style0"/>
        <w:jc w:val="both"/>
      </w:pPr>
      <w:r>
        <w:rPr/>
      </w:r>
    </w:p>
    <w:p>
      <w:pPr>
        <w:pStyle w:val="style0"/>
        <w:jc w:val="both"/>
      </w:pPr>
      <w:r>
        <w:rPr>
          <w:rFonts w:ascii="Arial" w:cs="Arial" w:hAnsi="Arial"/>
          <w:lang w:val="mn-MN"/>
        </w:rPr>
        <w:tab/>
        <w:t>Ардчилсан нам 5 хоногийн завсарлага авч байгаа юм байна. Ардчилсан нам 5 хоногийн завсарлага авч байна. Энэ асуудлыг хойшлуулаад явъя.</w:t>
      </w:r>
    </w:p>
    <w:p>
      <w:pPr>
        <w:pStyle w:val="style0"/>
        <w:jc w:val="both"/>
      </w:pPr>
      <w:r>
        <w:rPr/>
      </w:r>
    </w:p>
    <w:p>
      <w:pPr>
        <w:pStyle w:val="style0"/>
        <w:jc w:val="both"/>
      </w:pPr>
      <w:r>
        <w:rPr>
          <w:rFonts w:ascii="Arial" w:cs="Arial" w:hAnsi="Arial"/>
          <w:lang w:val="mn-MN"/>
        </w:rPr>
        <w:tab/>
        <w:t>Хоёр дахь хуулиа хэлэлцээд явъя.</w:t>
      </w:r>
    </w:p>
    <w:p>
      <w:pPr>
        <w:pStyle w:val="style0"/>
        <w:jc w:val="both"/>
      </w:pPr>
      <w:r>
        <w:rPr/>
      </w:r>
    </w:p>
    <w:p>
      <w:pPr>
        <w:pStyle w:val="style0"/>
        <w:jc w:val="both"/>
      </w:pPr>
      <w:r>
        <w:rPr>
          <w:rFonts w:ascii="Arial" w:cs="Arial" w:hAnsi="Arial"/>
          <w:lang w:val="mn-MN"/>
        </w:rPr>
        <w:tab/>
      </w:r>
    </w:p>
    <w:p>
      <w:pPr>
        <w:pStyle w:val="style0"/>
        <w:jc w:val="both"/>
      </w:pPr>
      <w:r>
        <w:rPr>
          <w:rFonts w:ascii="Arial" w:cs="Arial" w:hAnsi="Arial"/>
          <w:b/>
          <w:bCs/>
          <w:lang w:val="mn-MN"/>
        </w:rPr>
        <w:tab/>
        <w:t>Банкны тухай хуульд нэмэлт, өөрчлөлт оруулах тухай хуулийн төсөл болон холбогдох хуулийн төслүүдийн анхны хэлэлцүүлгийг хийе.</w:t>
      </w:r>
    </w:p>
    <w:p>
      <w:pPr>
        <w:pStyle w:val="style0"/>
        <w:jc w:val="both"/>
      </w:pPr>
      <w:r>
        <w:rPr/>
      </w:r>
    </w:p>
    <w:p>
      <w:pPr>
        <w:pStyle w:val="style0"/>
        <w:jc w:val="both"/>
      </w:pPr>
      <w:r>
        <w:rPr>
          <w:rFonts w:ascii="Arial" w:cs="Arial" w:hAnsi="Arial"/>
          <w:lang w:val="mn-MN"/>
        </w:rPr>
        <w:tab/>
        <w:t>Анхны хэлэлцүүлэгт бэлтгэж ажлын хэсгийг ахалсан Жавхлан гишүүнийг танилцуулга хийхийг хүсэж байна. Жавхлан гишүүнийг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Б.Жавхлан</w:t>
      </w:r>
      <w:r>
        <w:rPr>
          <w:rFonts w:ascii="Arial" w:cs="Arial" w:hAnsi="Arial"/>
          <w:lang w:val="mn-MN"/>
        </w:rPr>
        <w:t xml:space="preserve">: Байнгын хорооны дарга, эрхэм гишүүд ээ, </w:t>
      </w:r>
    </w:p>
    <w:p>
      <w:pPr>
        <w:pStyle w:val="style0"/>
        <w:jc w:val="both"/>
      </w:pPr>
      <w:r>
        <w:rPr/>
      </w:r>
    </w:p>
    <w:p>
      <w:pPr>
        <w:pStyle w:val="style0"/>
        <w:jc w:val="both"/>
      </w:pPr>
      <w:r>
        <w:rPr>
          <w:rFonts w:ascii="Arial" w:cs="Arial" w:hAnsi="Arial"/>
          <w:lang w:val="mn-MN"/>
        </w:rPr>
        <w:tab/>
        <w:t>Монгол Улсын Их Хурлын гишүүн Г.Занданшатар нарын гишүүдээс 2017 оны  10 дугаар сарын 26-ны өдөр Улсын Их Хуралд өргөн мэдүүлсэн Банкны тухай хуульд нэмэлт, өөрчлөлт оруулах тухай хуулийн төслийг чуулганы нэгдсэн хуралдаанаар хэлэлцүүлэх бэлтгэл хангах Байнгын хорооны санал, дүгнэлтийн төсөл боловсруулах үүрэг бүхий ажлын хэсгийг  2017 оны 11 дүгээр сарын 15-ны өдрийн 20 тоот тогтоолоор байгуулсан билээ.</w:t>
      </w:r>
    </w:p>
    <w:p>
      <w:pPr>
        <w:pStyle w:val="style0"/>
        <w:jc w:val="both"/>
      </w:pPr>
      <w:r>
        <w:rPr/>
      </w:r>
    </w:p>
    <w:p>
      <w:pPr>
        <w:pStyle w:val="style0"/>
        <w:jc w:val="both"/>
      </w:pPr>
      <w:r>
        <w:rPr>
          <w:rFonts w:ascii="Arial" w:cs="Arial" w:hAnsi="Arial"/>
          <w:lang w:val="mn-MN"/>
        </w:rPr>
        <w:tab/>
        <w:t xml:space="preserve">Ажлын хэсгийн ахлагчаар Улсын Их Хурлын гишүүн Жавхлан миний бие, гишүүдэд: Улсын Их Хурлын гишүүн Ж.Ганбаатар, Оюунчимэг, Ундармаа, Чинзориг, Эрдэнэбат нар ажиллалаа. Ажлын хэсэг нийт З удаа хуралдаж, хуулийн төсөлтэй холбогдуулж бусад  Байнгын хорооноос ирүүлсэн санал, дүгнэлт, зарчмын зөрүүтэй саналуудтай нэгбүрчлэн судлан танилцаж, уг хуулийн төсөлтэй холбогдуулж Банкны үйл ажиллагаанд хийх хязгаарлалт, банкны бүтцийн өөрчлөлтийн арга хэмжээний хэрэгсэл, банкинд хяналт тавих Монголбанкны бүрэн эрх, хувь нийлүүлсэн хөрөнгийн бүтэц, хэмжээг өөрчлөх зэрэг болон бусад асуудлын хүрээнд саналын томьёолол бэлтгэн Байнгын хорооны хуралдаанд танилцуулж байна. </w:t>
      </w:r>
    </w:p>
    <w:p>
      <w:pPr>
        <w:pStyle w:val="style0"/>
        <w:jc w:val="both"/>
      </w:pPr>
      <w:r>
        <w:rPr/>
      </w:r>
    </w:p>
    <w:p>
      <w:pPr>
        <w:pStyle w:val="style0"/>
        <w:jc w:val="both"/>
      </w:pPr>
      <w:r>
        <w:rPr>
          <w:rFonts w:ascii="Arial" w:cs="Arial" w:hAnsi="Arial"/>
          <w:lang w:val="mn-MN"/>
        </w:rPr>
        <w:tab/>
        <w:t>Хэлэлцэн шийдвэрлэж өгөхийг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Хэлэлцэж байгаа асуудалтай холбогдуулж ажлын хэсэг хэвээрээ байгаа. Асуулт асуух гишүүд байвал нэрсээ өгнө үү.  Банкны тухай хуулин дээр. Танилцуулгаас болон хууль санаачлагчаас асуух асуулттай гишүүд нэрсээ өгнө үү. </w:t>
      </w:r>
    </w:p>
    <w:p>
      <w:pPr>
        <w:pStyle w:val="style0"/>
        <w:jc w:val="both"/>
      </w:pPr>
      <w:r>
        <w:rPr/>
      </w:r>
    </w:p>
    <w:p>
      <w:pPr>
        <w:pStyle w:val="style0"/>
        <w:jc w:val="both"/>
      </w:pPr>
      <w:r>
        <w:rPr>
          <w:rFonts w:ascii="Arial" w:cs="Arial" w:hAnsi="Arial"/>
          <w:lang w:val="mn-MN"/>
        </w:rPr>
        <w:tab/>
        <w:t xml:space="preserve">Асуулт асуух асуулттай гишүүд алга байна. </w:t>
      </w:r>
    </w:p>
    <w:p>
      <w:pPr>
        <w:pStyle w:val="style0"/>
        <w:jc w:val="both"/>
      </w:pPr>
      <w:r>
        <w:rPr/>
      </w:r>
    </w:p>
    <w:p>
      <w:pPr>
        <w:pStyle w:val="style0"/>
        <w:jc w:val="both"/>
      </w:pPr>
      <w:r>
        <w:rPr>
          <w:rFonts w:ascii="Arial" w:cs="Arial" w:hAnsi="Arial"/>
          <w:lang w:val="mn-MN"/>
        </w:rPr>
        <w:tab/>
        <w:t>Жавхлан гишүүнд микрофон өгье, саналаа хэлээтэх дээ.</w:t>
      </w:r>
    </w:p>
    <w:p>
      <w:pPr>
        <w:pStyle w:val="style0"/>
        <w:jc w:val="both"/>
      </w:pPr>
      <w:r>
        <w:rPr/>
      </w:r>
    </w:p>
    <w:p>
      <w:pPr>
        <w:pStyle w:val="style0"/>
        <w:jc w:val="both"/>
      </w:pPr>
      <w:r>
        <w:rPr>
          <w:rFonts w:ascii="Arial" w:cs="Arial" w:hAnsi="Arial"/>
          <w:lang w:val="mn-MN"/>
        </w:rPr>
        <w:tab/>
      </w:r>
      <w:r>
        <w:rPr>
          <w:rFonts w:ascii="Arial" w:cs="Arial" w:hAnsi="Arial"/>
          <w:b/>
          <w:bCs/>
          <w:lang w:val="mn-MN"/>
        </w:rPr>
        <w:t>Б.Жавхлан</w:t>
      </w:r>
      <w:r>
        <w:rPr>
          <w:rFonts w:ascii="Arial" w:cs="Arial" w:hAnsi="Arial"/>
          <w:lang w:val="mn-MN"/>
        </w:rPr>
        <w:t>: Миний хувьд хэлэлцээд явахад саадгүй байхаа гэж бодож байна. Аюурсайхан гишүүний ирүүлсэн саналыг зарчмын хувьд танилцсан, дэмжиж  болохоор санал байна билээ. Тийм учраас Байнгын хороон дээр орж ирээд дэмжүүлэхэд би болохгүй зүйл байхгүй байх гэж бодож байна.</w:t>
      </w:r>
    </w:p>
    <w:p>
      <w:pPr>
        <w:pStyle w:val="style0"/>
        <w:jc w:val="both"/>
      </w:pPr>
      <w:r>
        <w:rPr/>
      </w:r>
    </w:p>
    <w:p>
      <w:pPr>
        <w:pStyle w:val="style0"/>
        <w:jc w:val="both"/>
      </w:pPr>
      <w:r>
        <w:rPr>
          <w:rFonts w:ascii="Arial" w:cs="Arial" w:hAnsi="Arial"/>
          <w:lang w:val="mn-MN"/>
        </w:rPr>
        <w:tab/>
        <w:t xml:space="preserve">Хоёрдугаарт, дагалдах хуулин дээр, энэ урт нэртэй хууль Мөнгөн хадгаламж, төлбөр тооцоо, хадгаламжийн үйл ажиллагааны тухай хуульд оруулах  нэмэлт, өөрчлөлтийг гишүүдийн саналаар хууль санаачлагчид нь буцаавал яасан юм бэ гэсэн ийм томьёолол байгаа. </w:t>
      </w:r>
    </w:p>
    <w:p>
      <w:pPr>
        <w:pStyle w:val="style0"/>
        <w:jc w:val="both"/>
      </w:pPr>
      <w:r>
        <w:rPr/>
      </w:r>
    </w:p>
    <w:p>
      <w:pPr>
        <w:pStyle w:val="style0"/>
        <w:jc w:val="both"/>
      </w:pPr>
      <w:r>
        <w:rPr>
          <w:rFonts w:ascii="Arial" w:cs="Arial" w:hAnsi="Arial"/>
          <w:lang w:val="mn-MN"/>
        </w:rPr>
        <w:tab/>
        <w:t>Гуравдугаарт, охин компанитай холбоотой саналын томьёоллыг өөрчлөн найруулсан байгаа. Тэгээд ийм З асуудал л байгаа. Тэгээд З санал юм чинь, үүнээс болж Байнгын хороог хойшлуулах шаардлага байна уу? Үгүй юу? Ийм ирц муутай байх үед нь, үргэлжлүүлээд Байнгын хороон дээрээ саналаа хураалгаад явчихад болохгүй юм байхгүй юм болов уу гэсэн бодолтой байна. Тэгэхдээ гишүүд юу гэж үзэх юм, Байнгын хорооны дарга шийднэ биз дээ.</w:t>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Ажлын хэсгийг хуралдуулаад, тэгээд эргээд Байнгын хороо орж ирье. Байнгын хорооны хурлыг 2 цагаас амжих уу? Эндээ цуглаад та нар хуралдчих, тэгээд 2 цагаас буцаад оръё.</w:t>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 xml:space="preserve">Д.ЦЭНДСҮРЭН </w:t>
      </w:r>
    </w:p>
    <w:p>
      <w:pPr>
        <w:pStyle w:val="style0"/>
        <w:jc w:val="both"/>
      </w:pPr>
      <w:r>
        <w:rPr>
          <w:rFonts w:ascii="Arial" w:cs="Arial" w:hAnsi="Arial"/>
          <w:lang w:val="mn-MN"/>
        </w:rPr>
        <w:tab/>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Fonts w:ascii="Arial" w:cs="Arial" w:hAnsi="Arial"/>
          <w:lang w:val="mn-MN"/>
        </w:rPr>
        <w:tab/>
      </w:r>
    </w:p>
    <w:sectPr>
      <w:headerReference r:id="rId2" w:type="default"/>
      <w:type w:val="nextPage"/>
      <w:pgSz w:h="15840" w:w="12240"/>
      <w:pgMar w:bottom="1134" w:footer="0" w:gutter="0" w:header="1134" w:left="2088" w:right="789"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28</w:t>
    </w:r>
    <w:r>
      <w:fldChar w:fldCharType="end"/>
    </w:r>
  </w:p>
</w:hd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 w:styleId="style25" w:type="paragraph">
    <w:name w:val="Header"/>
    <w:basedOn w:val="style0"/>
    <w:next w:val="style25"/>
    <w:pPr>
      <w:suppressLineNumbers/>
      <w:tabs>
        <w:tab w:leader="none" w:pos="4681" w:val="center"/>
        <w:tab w:leader="none" w:pos="936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2017-12-28T08:57:00.00Z</dcterms:created>
  <cp:lastModifiedBy>Microsoft Office User</cp:lastModifiedBy>
  <cp:lastPrinted>2018-01-24T10:15:53.53Z</cp:lastPrinted>
  <dcterms:modified xsi:type="dcterms:W3CDTF">2018-01-22T02:12:00.00Z</dcterms:modified>
  <cp:revision>2</cp:revision>
</cp:coreProperties>
</file>