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Эдийн засгийн байнгын хорооны 2015 оны 01 дүгээр сарын </w:t>
      </w:r>
    </w:p>
    <w:p>
      <w:pPr>
        <w:pStyle w:val="style0"/>
        <w:jc w:val="center"/>
      </w:pPr>
      <w:r>
        <w:rPr>
          <w:b/>
          <w:bCs/>
          <w:i/>
          <w:iCs/>
          <w:lang w:val="mn-MN"/>
        </w:rPr>
        <w:t xml:space="preserve">28-ны 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 xml:space="preserve">Байнгын хорооны дарга, Улсын Их Хурлын гишүүн Ж.Батсуурь ирц,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ирвэл зохих 19 гишүүнээс 16 гишүүн ирж, 84.2 хувийн ирцтэйгээр хуралдаан 9 цаг 50 минутад Төрийн ордны “Б”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Ц.Даваасүрэн.</w:t>
      </w:r>
    </w:p>
    <w:p>
      <w:pPr>
        <w:pStyle w:val="style0"/>
        <w:jc w:val="both"/>
      </w:pPr>
      <w:r>
        <w:rPr>
          <w:b w:val="false"/>
          <w:bCs w:val="false"/>
          <w:i w:val="false"/>
          <w:iCs w:val="false"/>
          <w:lang w:val="mn-MN"/>
        </w:rPr>
        <w:tab/>
      </w:r>
      <w:r>
        <w:rPr>
          <w:b w:val="false"/>
          <w:bCs w:val="false"/>
          <w:i/>
          <w:iCs/>
          <w:lang w:val="mn-MN"/>
        </w:rPr>
        <w:t>Өвчтэй:</w:t>
      </w:r>
      <w:r>
        <w:rPr>
          <w:b w:val="false"/>
          <w:bCs w:val="false"/>
          <w:i w:val="false"/>
          <w:iCs w:val="false"/>
          <w:lang w:val="mn-MN"/>
        </w:rPr>
        <w:t xml:space="preserve"> Н.Батбаяр, Г.Батхүү.</w:t>
      </w:r>
    </w:p>
    <w:p>
      <w:pPr>
        <w:pStyle w:val="style0"/>
        <w:jc w:val="both"/>
      </w:pPr>
      <w:r>
        <w:rPr/>
      </w:r>
    </w:p>
    <w:p>
      <w:pPr>
        <w:pStyle w:val="style0"/>
        <w:jc w:val="both"/>
      </w:pPr>
      <w:r>
        <w:rPr/>
        <w:tab/>
      </w:r>
      <w:r>
        <w:rPr>
          <w:b/>
          <w:bCs/>
          <w:i/>
          <w:iCs/>
          <w:lang w:val="mn-MN"/>
        </w:rPr>
        <w:t xml:space="preserve">Нэг. Зөвшөөрлийн тухай болон холбогдох бусад хуулийн төслүүд </w:t>
      </w:r>
      <w:r>
        <w:rPr>
          <w:b w:val="false"/>
          <w:bCs w:val="false"/>
          <w:i/>
          <w:iCs/>
          <w:lang w:val="mn-MN"/>
        </w:rPr>
        <w:t>/Засгийн газар 2014.06.13-ны өдөр өргөн мэдүүлсэн, анхны хэлэлцүүлэг/.</w:t>
      </w:r>
    </w:p>
    <w:p>
      <w:pPr>
        <w:pStyle w:val="style0"/>
        <w:jc w:val="both"/>
      </w:pPr>
      <w:r>
        <w:rPr/>
      </w:r>
    </w:p>
    <w:p>
      <w:pPr>
        <w:pStyle w:val="style0"/>
        <w:jc w:val="both"/>
      </w:pPr>
      <w:r>
        <w:rPr>
          <w:b w:val="false"/>
          <w:bCs w:val="false"/>
          <w:i/>
          <w:iCs/>
          <w:lang w:val="mn-MN"/>
        </w:rPr>
        <w:tab/>
      </w:r>
      <w:r>
        <w:rPr>
          <w:b w:val="false"/>
          <w:bCs w:val="false"/>
          <w:i w:val="false"/>
          <w:iCs w:val="false"/>
          <w:lang w:val="mn-MN"/>
        </w:rPr>
        <w:t>Хуралдаанд Эдийн засгийн байнгын хорооны ажлын албаны ахлах зөвлөх Ж.Батсайхан, зөвлөх Л.Батмөнх нар байлцав.</w:t>
      </w:r>
    </w:p>
    <w:p>
      <w:pPr>
        <w:pStyle w:val="style0"/>
        <w:jc w:val="both"/>
      </w:pPr>
      <w:r>
        <w:rPr/>
      </w:r>
    </w:p>
    <w:p>
      <w:pPr>
        <w:pStyle w:val="style0"/>
        <w:jc w:val="both"/>
      </w:pPr>
      <w:r>
        <w:rPr>
          <w:b w:val="false"/>
          <w:bCs w:val="false"/>
          <w:i w:val="false"/>
          <w:iCs w:val="false"/>
          <w:lang w:val="mn-MN"/>
        </w:rPr>
        <w:tab/>
        <w:t>Хуулийн төслийн талаарх танилцуулгыг Улсын Их Хурлын гишүүн, ажлын хэсгийн ахлагч С.Бямбацогт танилцуулав.</w:t>
      </w:r>
    </w:p>
    <w:p>
      <w:pPr>
        <w:pStyle w:val="style0"/>
        <w:jc w:val="both"/>
      </w:pPr>
      <w:r>
        <w:rPr/>
      </w:r>
    </w:p>
    <w:p>
      <w:pPr>
        <w:pStyle w:val="style0"/>
        <w:jc w:val="both"/>
      </w:pPr>
      <w:r>
        <w:rPr>
          <w:b w:val="false"/>
          <w:bCs w:val="false"/>
          <w:i w:val="false"/>
          <w:iCs w:val="false"/>
          <w:lang w:val="mn-MN"/>
        </w:rPr>
        <w:tab/>
        <w:t xml:space="preserve">Хуулийн төсөлтэй холбогдуулан Улсын Их Хурлын гишүүн С.Бямбацогт, Ц.Нямдорж, Ц.Баярсайхан, Х.Болорчулуун нар санал хэлэв. </w:t>
      </w:r>
    </w:p>
    <w:p>
      <w:pPr>
        <w:pStyle w:val="style0"/>
        <w:jc w:val="both"/>
      </w:pPr>
      <w:r>
        <w:rPr>
          <w:b w:val="false"/>
          <w:bCs w:val="false"/>
          <w:i w:val="false"/>
          <w:iCs w:val="false"/>
          <w:lang w:val="mn-MN"/>
        </w:rPr>
        <w:tab/>
      </w:r>
    </w:p>
    <w:p>
      <w:pPr>
        <w:pStyle w:val="style0"/>
        <w:jc w:val="both"/>
      </w:pPr>
      <w:r>
        <w:rPr/>
        <w:tab/>
      </w:r>
      <w:r>
        <w:rPr>
          <w:lang w:val="mn-MN"/>
        </w:rPr>
        <w:t>Хуулийн төслийг Засгийн газар татаж авч, дахин өргөн мэдүүлэхээр болсон тул уг асуудлыг хэлэлцэхийг түр хойшлуулав.</w:t>
      </w:r>
    </w:p>
    <w:p>
      <w:pPr>
        <w:pStyle w:val="style0"/>
        <w:jc w:val="both"/>
      </w:pPr>
      <w:r>
        <w:rPr/>
      </w:r>
    </w:p>
    <w:p>
      <w:pPr>
        <w:pStyle w:val="style0"/>
        <w:jc w:val="both"/>
      </w:pPr>
      <w:r>
        <w:rPr>
          <w:b w:val="false"/>
          <w:bCs w:val="false"/>
          <w:i w:val="false"/>
          <w:iCs w:val="false"/>
          <w:lang w:val="mn-MN"/>
        </w:rPr>
        <w:tab/>
      </w:r>
      <w:r>
        <w:rPr>
          <w:b w:val="false"/>
          <w:bCs w:val="false"/>
          <w:i/>
          <w:iCs/>
          <w:lang w:val="mn-MN"/>
        </w:rPr>
        <w:t>Байнгын  хорооны хуралдаан 10 цаг 03 минутад хаалттай горимд шилжиж, 10 цаг 25 минутад үргэлжлэн хуралдав.</w:t>
      </w:r>
    </w:p>
    <w:p>
      <w:pPr>
        <w:pStyle w:val="style0"/>
        <w:jc w:val="both"/>
      </w:pPr>
      <w:r>
        <w:rPr/>
      </w:r>
    </w:p>
    <w:p>
      <w:pPr>
        <w:pStyle w:val="style0"/>
        <w:jc w:val="both"/>
      </w:pPr>
      <w:r>
        <w:rPr>
          <w:b w:val="false"/>
          <w:bCs w:val="false"/>
          <w:i w:val="false"/>
          <w:iCs w:val="false"/>
          <w:lang w:val="mn-MN"/>
        </w:rPr>
        <w:tab/>
      </w:r>
      <w:bookmarkStart w:id="0" w:name="__DdeLink__1579_1222099901"/>
      <w:bookmarkEnd w:id="0"/>
      <w:r>
        <w:rPr>
          <w:b/>
          <w:bCs/>
          <w:i/>
          <w:iCs/>
          <w:lang w:val="mn-MN"/>
        </w:rPr>
        <w:t>Хоёр. “Эрдэнэс-Таван толгой” ХК-ийн үйл ажиллагаанд хийсэн шалгалтын дүнгийн тухай.</w:t>
      </w:r>
    </w:p>
    <w:p>
      <w:pPr>
        <w:pStyle w:val="style0"/>
        <w:jc w:val="both"/>
      </w:pPr>
      <w:r>
        <w:rPr/>
      </w:r>
    </w:p>
    <w:p>
      <w:pPr>
        <w:pStyle w:val="style0"/>
        <w:jc w:val="both"/>
      </w:pPr>
      <w:r>
        <w:rPr>
          <w:b w:val="false"/>
          <w:bCs w:val="false"/>
          <w:i w:val="false"/>
          <w:iCs w:val="false"/>
          <w:lang w:val="mn-MN"/>
        </w:rPr>
        <w:tab/>
        <w:t>Хэлэлцэж буй асуудалтай холбогдуулан</w:t>
      </w:r>
      <w:r>
        <w:rPr>
          <w:rFonts w:cs="Arial" w:eastAsia="Times New Roman"/>
          <w:b w:val="false"/>
          <w:bCs w:val="false"/>
          <w:i w:val="false"/>
          <w:iCs w:val="false"/>
          <w:sz w:val="24"/>
          <w:szCs w:val="24"/>
          <w:lang w:val="mn-MN"/>
        </w:rPr>
        <w:t xml:space="preserve"> Монгол Улсын Ерөнхий аудитор А.Зангад, Татварын ерөнхий газрын дарга Б.Ариунсан, мөн газрын Хяналт шалгалтын газрын ахлах байцаагч Х.Наранчимэг, Гаалийн ерөнхий газрын дарга О.Ганбат, Сангийн яамны Төсвийн хяналт, эрсдэлийн удирдлагын газрын дарга Б.Батцэцэг, “Эрдэнэс-Таван толгой” ХК-ний захирал Я.Батсуурь, мөн компанийн  Хуулийн хэлтсийн дарга Л.Энх-Амгалан, Захиргаа, хүний нөөцийн газрын захирал С.Ганболд, Үйл ажиллагаа эрхэлсэн дэд захирал М.Мягмар-Эрдэнэ, Борлуулалт, маркетинг, ложистикийн газрын захирал Б.Батбилэг, Нягтлан бодох бүртгэлийн газрын захирал Б.Чулуунбат, Хөрөнгө оруулалтын газрын захирал О.Лхагвасүрэн, Засгийн газрын Хэрэг эрхлэх газрын дэд дарга, “Эрдэнэс-Таван толгой” ХК-ийн ТУЗ-ийн дарга Ч.Сайнбилэг, Хөгжлийн банкны дэд захирал Б.Буянмөнх, “Эрдэнэс Монгол” ХХК-ийн захирал О.Сайнбуян, </w:t>
      </w:r>
      <w:bookmarkStart w:id="1" w:name="__DdeLink__3858_582968355"/>
      <w:r>
        <w:rPr>
          <w:rFonts w:cs="Arial" w:eastAsia="Times New Roman"/>
          <w:b w:val="false"/>
          <w:bCs w:val="false"/>
          <w:i w:val="false"/>
          <w:iCs w:val="false"/>
          <w:sz w:val="24"/>
          <w:szCs w:val="24"/>
          <w:lang w:val="mn-MN"/>
        </w:rPr>
        <w:t xml:space="preserve">мөн газрын Хуулийн газрын захирал Т.Билгээ, </w:t>
      </w:r>
      <w:bookmarkEnd w:id="1"/>
      <w:r>
        <w:rPr>
          <w:rFonts w:cs="Arial" w:eastAsia="Times New Roman"/>
          <w:b w:val="false"/>
          <w:bCs w:val="false"/>
          <w:i w:val="false"/>
          <w:iCs w:val="false"/>
          <w:sz w:val="24"/>
          <w:szCs w:val="24"/>
          <w:lang w:val="mn-MN"/>
        </w:rPr>
        <w:t>Эрх зүйч, судлаач Б.Энхбаяр, Уул уурхайн яамны Уул уурхайн бодлогын хэлтсийн ахлах мэргэжилтэн Д.Дамба, Үндэсний аудитын газрын Санхүүгийн аудитын хэлтсийн дарга С.Энхзаяа, Төрийн өмчийн хорооны Хяналтын газрын ахлах мэргэжилтэн Ө.Батбаатар нарын бүрэлдэхүүнтэй ажлын хэсэг оролцов.</w:t>
      </w:r>
    </w:p>
    <w:p>
      <w:pPr>
        <w:pStyle w:val="style0"/>
        <w:jc w:val="both"/>
      </w:pPr>
      <w:r>
        <w:rPr/>
      </w:r>
    </w:p>
    <w:p>
      <w:pPr>
        <w:pStyle w:val="style0"/>
        <w:jc w:val="both"/>
      </w:pPr>
      <w:r>
        <w:rPr>
          <w:rFonts w:cs="Arial" w:eastAsia="Times New Roman"/>
          <w:b w:val="false"/>
          <w:bCs w:val="false"/>
          <w:i w:val="false"/>
          <w:iCs w:val="false"/>
          <w:sz w:val="24"/>
          <w:szCs w:val="24"/>
          <w:lang w:val="mn-MN"/>
        </w:rPr>
        <w:tab/>
        <w:t xml:space="preserve">Хуралдаанд Эдийн засгийн байнгын хорооны ажлын албаны ахлах зөвлөх Ж.Батсайхан, референт Н.Эрдэнэцэцэг, Улсын Их Хурлын Тамгын газрын Хяналт үнэлгээний хэлтсийн дарга Л.Энхтуяа, мөн хэлтсийн Хуулийн хэрэгжилтэд хяналт тавих албаны зөвлөх Ц.Цэрэн нар байлцав. </w:t>
      </w:r>
    </w:p>
    <w:p>
      <w:pPr>
        <w:pStyle w:val="style0"/>
        <w:ind w:hanging="0" w:left="0" w:right="-93"/>
        <w:jc w:val="both"/>
      </w:pPr>
      <w:r>
        <w:rPr/>
      </w:r>
    </w:p>
    <w:p>
      <w:pPr>
        <w:pStyle w:val="style0"/>
        <w:ind w:hanging="0" w:left="0" w:right="-93"/>
        <w:jc w:val="both"/>
      </w:pPr>
      <w:r>
        <w:rPr>
          <w:rFonts w:cs="Arial" w:eastAsia="Times New Roman"/>
          <w:i w:val="false"/>
          <w:iCs w:val="false"/>
          <w:sz w:val="24"/>
          <w:szCs w:val="24"/>
          <w:lang w:val="mn-MN"/>
        </w:rPr>
        <w:tab/>
        <w:t>“</w:t>
      </w:r>
      <w:r>
        <w:rPr>
          <w:b w:val="false"/>
          <w:bCs w:val="false"/>
          <w:i w:val="false"/>
          <w:iCs w:val="false"/>
          <w:lang w:val="mn-MN"/>
        </w:rPr>
        <w:t>Эрдэнэс-Таван” толгой ХК-ийн үйл ажиллагаанд Үндэсний аудитын газартай хамтран хийсэн шалгалтын дүнгийн талаарх танилцуулгыг Улсын Их Хурлын гишүүн, ажлын хэсгийн ахлагч Д.Хаянхярваа танилцуулав.</w:t>
      </w:r>
    </w:p>
    <w:p>
      <w:pPr>
        <w:pStyle w:val="style0"/>
        <w:ind w:hanging="0" w:left="0" w:right="-93"/>
        <w:jc w:val="both"/>
      </w:pPr>
      <w:r>
        <w:rPr/>
      </w:r>
    </w:p>
    <w:p>
      <w:pPr>
        <w:pStyle w:val="style0"/>
        <w:ind w:hanging="0" w:left="0" w:right="-93"/>
        <w:jc w:val="both"/>
      </w:pPr>
      <w:r>
        <w:rPr>
          <w:b w:val="false"/>
          <w:bCs w:val="false"/>
          <w:i w:val="false"/>
          <w:iCs w:val="false"/>
          <w:lang w:val="mn-MN"/>
        </w:rPr>
        <w:tab/>
        <w:t>Танилцуулгатай холбогдуулан Улсын Их Хурлын гишүүн Ц.Нямдорж, С.Бямбацогт, Ө.Энхтүвшин, А.Тлейхан, Д.Ганбат нарын тавьсан асуултад ажлын хэсгээс “</w:t>
      </w:r>
      <w:r>
        <w:rPr>
          <w:rFonts w:cs="Arial" w:eastAsia="Times New Roman"/>
          <w:b w:val="false"/>
          <w:bCs w:val="false"/>
          <w:i w:val="false"/>
          <w:iCs w:val="false"/>
          <w:sz w:val="24"/>
          <w:szCs w:val="24"/>
          <w:lang w:val="mn-MN"/>
        </w:rPr>
        <w:t>Эрдэнэс-Таван толгой” ХК-ийн захирал Я.Батсуурь, Засгийн газрын Хэрэг эрхлэх газрын дэд дарга, “Эрдэнэс-Таван толгой” ХК-ийн ТУЗ-ийн дарга Ч.Сайнбилэг, “Эрдэнэс Монгол” ХХК-ийн захирал О.Сайнбуян, мөн  газрын Хуулийн газрын захирал Т.Билгээ, Хөрөнгө оруулалтын газрын захирал О.Лхагвасүрэн, Монгол Улсын Ерөнхий аудитор А.Зангад, Төрийн өмчийн хорооны Хяналтын газрын ахлах мэргэжилтэн Ө.Батбаатар нар хариулж, тайлбар хийв.</w:t>
      </w:r>
    </w:p>
    <w:p>
      <w:pPr>
        <w:pStyle w:val="style0"/>
        <w:ind w:hanging="0" w:left="0" w:right="-93"/>
        <w:jc w:val="both"/>
      </w:pPr>
      <w:r>
        <w:rPr/>
      </w:r>
    </w:p>
    <w:p>
      <w:pPr>
        <w:pStyle w:val="style0"/>
        <w:ind w:hanging="0" w:left="0" w:right="-93"/>
        <w:jc w:val="both"/>
      </w:pPr>
      <w:r>
        <w:rPr>
          <w:rFonts w:cs="Arial" w:eastAsia="Times New Roman"/>
          <w:b w:val="false"/>
          <w:bCs w:val="false"/>
          <w:i w:val="false"/>
          <w:iCs w:val="false"/>
          <w:sz w:val="24"/>
          <w:szCs w:val="24"/>
          <w:lang w:val="mn-MN"/>
        </w:rPr>
        <w:tab/>
        <w:t>Улсын Их Хурлын гишүүн Ц.Баярсайхан, Г.Уянга, А.Тлейхан, С.Дэмбэрэл, Д.Ганбат, Б.Гарамгайбаатар, Ц.Нямдорж нар санал хэлэв.</w:t>
      </w:r>
    </w:p>
    <w:p>
      <w:pPr>
        <w:pStyle w:val="style0"/>
        <w:jc w:val="both"/>
      </w:pPr>
      <w:r>
        <w:rPr/>
      </w:r>
    </w:p>
    <w:p>
      <w:pPr>
        <w:pStyle w:val="style0"/>
        <w:jc w:val="both"/>
      </w:pPr>
      <w:r>
        <w:rPr>
          <w:b w:val="false"/>
          <w:bCs w:val="false"/>
          <w:i w:val="false"/>
          <w:iCs w:val="false"/>
          <w:lang w:val="mn-MN"/>
        </w:rPr>
        <w:tab/>
        <w:t>Улсын Их Хурлын гишүүд “</w:t>
      </w:r>
      <w:r>
        <w:rPr>
          <w:b w:val="false"/>
          <w:bCs w:val="false"/>
          <w:lang w:val="mn-MN"/>
        </w:rPr>
        <w:t xml:space="preserve">Эрдэнэс-Таван толгой” ХК-ний үйл ажиллагаанд Үндэсний аудитын газартай хамтран хийсэн шалгалтын дүнг сонслоо. Хуралдаанаас: </w:t>
      </w:r>
    </w:p>
    <w:p>
      <w:pPr>
        <w:pStyle w:val="style0"/>
        <w:jc w:val="both"/>
      </w:pPr>
      <w:r>
        <w:rPr/>
      </w:r>
    </w:p>
    <w:p>
      <w:pPr>
        <w:pStyle w:val="style0"/>
        <w:jc w:val="both"/>
      </w:pPr>
      <w:r>
        <w:rPr>
          <w:b w:val="false"/>
          <w:bCs w:val="false"/>
          <w:lang w:val="mn-MN"/>
        </w:rPr>
        <w:tab/>
        <w:t xml:space="preserve">1.Улсын Их Хурлын гишүүдийн тавьсан асуулт, хариулт, саналыг ажлын хэсгийн гаргасан саналын дагуу Засгийн газарт протоколоор хүргүүлэх. </w:t>
      </w:r>
    </w:p>
    <w:p>
      <w:pPr>
        <w:pStyle w:val="style0"/>
        <w:jc w:val="both"/>
      </w:pPr>
      <w:r>
        <w:rPr/>
      </w:r>
    </w:p>
    <w:p>
      <w:pPr>
        <w:pStyle w:val="style0"/>
        <w:jc w:val="both"/>
      </w:pPr>
      <w:r>
        <w:rPr>
          <w:b w:val="false"/>
          <w:bCs w:val="false"/>
          <w:lang w:val="mn-MN"/>
        </w:rPr>
        <w:tab/>
        <w:t>2.Улсын Их Хурлын гишүүн С.Дэмбэрэл, Ц.Нямдорж, Б.Гарамгайбаатар  Г.Уянга, Д.Хаянхярваа нар санал хэлж, гишүүдийн саналаар ажлын хэсэг тогтоолын төсөл боловсруулж, Байнгын хорооны дараагийн хуралдаанаар хэлэлцүүлэхээр тус тус тогтов.</w:t>
      </w:r>
    </w:p>
    <w:p>
      <w:pPr>
        <w:pStyle w:val="style0"/>
        <w:jc w:val="both"/>
      </w:pPr>
      <w:r>
        <w:rPr/>
      </w:r>
    </w:p>
    <w:p>
      <w:pPr>
        <w:pStyle w:val="style0"/>
        <w:jc w:val="both"/>
      </w:pPr>
      <w:r>
        <w:rPr>
          <w:b w:val="false"/>
          <w:bCs w:val="false"/>
          <w:lang w:val="mn-MN"/>
        </w:rPr>
        <w:tab/>
      </w:r>
      <w:r>
        <w:rPr>
          <w:b/>
          <w:bCs/>
          <w:i/>
          <w:iCs/>
          <w:lang w:val="mn-MN"/>
        </w:rPr>
        <w:t>Уг асуудлыг 12 цаг 48 минутад хэлэлцэж дуусав.</w:t>
      </w:r>
    </w:p>
    <w:p>
      <w:pPr>
        <w:pStyle w:val="style0"/>
        <w:jc w:val="both"/>
      </w:pPr>
      <w:r>
        <w:rPr/>
      </w:r>
    </w:p>
    <w:p>
      <w:pPr>
        <w:pStyle w:val="style0"/>
        <w:jc w:val="both"/>
      </w:pPr>
      <w:r>
        <w:rPr>
          <w:b w:val="false"/>
          <w:bCs w:val="false"/>
          <w:lang w:val="mn-MN"/>
        </w:rPr>
        <w:tab/>
      </w:r>
      <w:r>
        <w:rPr>
          <w:b/>
          <w:bCs/>
          <w:i/>
          <w:iCs/>
          <w:lang w:val="mn-MN"/>
        </w:rPr>
        <w:t>Гурав. Чөлөөт бүсийн тухай /шинэчилсэн найруулга/ болон холбогдох бусад хууль, тогтоолын төслүүд</w:t>
      </w:r>
      <w:r>
        <w:rPr>
          <w:b w:val="false"/>
          <w:bCs w:val="false"/>
          <w:lang w:val="mn-MN"/>
        </w:rPr>
        <w:t xml:space="preserve"> </w:t>
      </w:r>
      <w:r>
        <w:rPr>
          <w:b w:val="false"/>
          <w:bCs w:val="false"/>
          <w:i/>
          <w:iCs/>
          <w:lang w:val="mn-MN"/>
        </w:rPr>
        <w:t>/Засгийн газар 2014.06.12-ны өдөр өргөн мэдүүлсэн, анхны хэлэлцүүлэг/</w:t>
      </w:r>
    </w:p>
    <w:p>
      <w:pPr>
        <w:pStyle w:val="style0"/>
        <w:jc w:val="both"/>
      </w:pPr>
      <w:r>
        <w:rPr/>
      </w:r>
    </w:p>
    <w:p>
      <w:pPr>
        <w:pStyle w:val="style0"/>
        <w:jc w:val="both"/>
      </w:pPr>
      <w:r>
        <w:rPr>
          <w:b w:val="false"/>
          <w:bCs w:val="false"/>
          <w:i/>
          <w:iCs/>
          <w:lang w:val="mn-MN"/>
        </w:rPr>
        <w:tab/>
      </w:r>
      <w:r>
        <w:rPr>
          <w:b w:val="false"/>
          <w:bCs w:val="false"/>
          <w:i w:val="false"/>
          <w:iCs w:val="false"/>
          <w:lang w:val="mn-MN"/>
        </w:rPr>
        <w:t>Хуралдаанд Эдийн засгийн байнгын хорооны ажлын албаны ахлах зөвлөх Ж.Батсайхан, зөвлөх Ш.Ариунжаргал, референт Д.Цэцэгмаа нар  байлцав.</w:t>
      </w:r>
    </w:p>
    <w:p>
      <w:pPr>
        <w:pStyle w:val="style0"/>
        <w:jc w:val="both"/>
      </w:pPr>
      <w:r>
        <w:rPr/>
      </w:r>
    </w:p>
    <w:p>
      <w:pPr>
        <w:pStyle w:val="style0"/>
        <w:jc w:val="both"/>
      </w:pPr>
      <w:r>
        <w:rPr>
          <w:b w:val="false"/>
          <w:bCs w:val="false"/>
          <w:i w:val="false"/>
          <w:iCs w:val="false"/>
          <w:lang w:val="mn-MN"/>
        </w:rPr>
        <w:tab/>
      </w:r>
      <w:r>
        <w:rPr>
          <w:b w:val="false"/>
          <w:bCs w:val="false"/>
          <w:lang w:val="mn-MN"/>
        </w:rPr>
        <w:t>Чөлөөт бүсийн тухай хуулийн төсөл болон холбогдох бусад хууль, тогтоолын төслүүдийг Хууль зүйн байнгын хороо хэлэлцэж, санал, дүгнэлтээ ирүүлсний дараа хэлэлцэхээр уг асуудлыг түр хойшлуулав.</w:t>
      </w:r>
    </w:p>
    <w:p>
      <w:pPr>
        <w:pStyle w:val="style0"/>
        <w:jc w:val="both"/>
      </w:pPr>
      <w:r>
        <w:rPr/>
      </w:r>
    </w:p>
    <w:p>
      <w:pPr>
        <w:pStyle w:val="style0"/>
        <w:jc w:val="both"/>
      </w:pPr>
      <w:r>
        <w:rPr>
          <w:b w:val="false"/>
          <w:bCs w:val="false"/>
          <w:lang w:val="mn-MN"/>
        </w:rPr>
        <w:tab/>
      </w:r>
      <w:r>
        <w:rPr>
          <w:b/>
          <w:bCs/>
          <w:i/>
          <w:iCs/>
          <w:lang w:val="mn-MN"/>
        </w:rPr>
        <w:t>Хуралдаан 12 цаг 50 минутад өндөрлөв.</w:t>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ЭДИЙН ЗАСГИЙН БАЙНГЫН</w:t>
      </w:r>
    </w:p>
    <w:p>
      <w:pPr>
        <w:pStyle w:val="style0"/>
        <w:jc w:val="both"/>
      </w:pPr>
      <w:r>
        <w:rPr>
          <w:b w:val="false"/>
          <w:bCs w:val="false"/>
          <w:i w:val="false"/>
          <w:iCs w:val="false"/>
          <w:lang w:val="mn-MN"/>
        </w:rPr>
        <w:tab/>
        <w:t>ХОРООНЫ ДАРГА</w:t>
        <w:tab/>
        <w:tab/>
        <w:tab/>
        <w:tab/>
        <w:tab/>
        <w:tab/>
        <w:tab/>
        <w:t>Ж.БАТСУУРЬ</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center"/>
      </w:pPr>
      <w:r>
        <w:rPr>
          <w:b w:val="false"/>
          <w:bCs w:val="false"/>
          <w:i w:val="false"/>
          <w:iCs w:val="false"/>
          <w:lang w:val="mn-MN"/>
        </w:rPr>
        <w:tab/>
      </w:r>
    </w:p>
    <w:p>
      <w:pPr>
        <w:pStyle w:val="style0"/>
        <w:jc w:val="center"/>
      </w:pPr>
      <w:r>
        <w:rPr/>
      </w:r>
    </w:p>
    <w:p>
      <w:pPr>
        <w:pStyle w:val="style0"/>
        <w:jc w:val="center"/>
      </w:pPr>
      <w:r>
        <w:rPr/>
      </w:r>
    </w:p>
    <w:p>
      <w:pPr>
        <w:pStyle w:val="style0"/>
        <w:jc w:val="center"/>
      </w:pPr>
      <w:r>
        <w:rPr>
          <w:b w:val="false"/>
          <w:bCs w:val="false"/>
          <w:i w:val="false"/>
          <w:iCs w:val="false"/>
          <w:lang w:val="mn-MN"/>
        </w:rPr>
        <w:t xml:space="preserve">        </w:t>
      </w:r>
      <w:bookmarkStart w:id="2" w:name="__DdeLink__4263_1938510531"/>
      <w:r>
        <w:rPr>
          <w:b w:val="false"/>
          <w:bCs w:val="false"/>
          <w:i w:val="false"/>
          <w:iCs w:val="false"/>
          <w:lang w:val="mn-MN"/>
        </w:rPr>
        <w:t xml:space="preserve">  </w:t>
      </w:r>
      <w:r>
        <w:rPr>
          <w:b/>
          <w:bCs/>
          <w:i w:val="false"/>
          <w:iCs w:val="false"/>
          <w:lang w:val="mn-MN"/>
        </w:rPr>
        <w:t>МОНГОЛ УЛСЫН ИХ ХУРЛЫН 2014 ОНЫ НАМРЫН ЭЭЛЖИТ</w:t>
      </w:r>
    </w:p>
    <w:p>
      <w:pPr>
        <w:pStyle w:val="style0"/>
        <w:jc w:val="center"/>
      </w:pPr>
      <w:r>
        <w:rPr>
          <w:b/>
          <w:bCs/>
          <w:i w:val="false"/>
          <w:iCs w:val="false"/>
          <w:lang w:val="mn-MN"/>
        </w:rPr>
        <w:tab/>
        <w:t>ЧУУЛГАНЫ ЭДИЙН ЗАСГИЙН БАЙНГЫН ХОРООНЫ 2015 ОНЫ</w:t>
      </w:r>
    </w:p>
    <w:p>
      <w:pPr>
        <w:pStyle w:val="style0"/>
        <w:jc w:val="center"/>
      </w:pPr>
      <w:r>
        <w:rPr>
          <w:b/>
          <w:bCs/>
          <w:i w:val="false"/>
          <w:iCs w:val="false"/>
          <w:lang w:val="mn-MN"/>
        </w:rPr>
        <w:tab/>
        <w:t xml:space="preserve">01 ДҮГЭЭР САРЫН 28-НЫ ӨДӨР </w:t>
      </w:r>
      <w:r>
        <w:rPr>
          <w:b/>
          <w:bCs/>
          <w:i w:val="false"/>
          <w:iCs w:val="false"/>
          <w:lang w:val="en-US"/>
        </w:rPr>
        <w:t>(</w:t>
      </w:r>
      <w:r>
        <w:rPr>
          <w:b/>
          <w:bCs/>
          <w:i w:val="false"/>
          <w:iCs w:val="false"/>
          <w:lang w:val="mn-MN"/>
        </w:rPr>
        <w:t>ЛХАГВА ГАРАГ</w:t>
      </w:r>
      <w:r>
        <w:rPr>
          <w:b/>
          <w:bCs/>
          <w:i w:val="false"/>
          <w:iCs w:val="false"/>
          <w:lang w:val="en-US"/>
        </w:rPr>
        <w:t>)</w:t>
      </w:r>
      <w:r>
        <w:rPr>
          <w:b/>
          <w:bCs/>
          <w:i w:val="false"/>
          <w:iCs w:val="false"/>
          <w:lang w:val="mn-MN"/>
        </w:rPr>
        <w:t xml:space="preserve">-ИЙН </w:t>
      </w:r>
    </w:p>
    <w:p>
      <w:pPr>
        <w:pStyle w:val="style0"/>
        <w:jc w:val="center"/>
      </w:pPr>
      <w:r>
        <w:rPr>
          <w:b/>
          <w:bCs/>
          <w:i w:val="false"/>
          <w:iCs w:val="false"/>
          <w:lang w:val="mn-MN"/>
        </w:rPr>
        <w:tab/>
        <w:t>ХУРАЛДААНЫ ДЭЛГЭРЭНГҮЙ ТЭМДЭГЛЭЛ</w:t>
      </w:r>
    </w:p>
    <w:p>
      <w:pPr>
        <w:pStyle w:val="style0"/>
        <w:jc w:val="center"/>
      </w:pPr>
      <w:r>
        <w:rPr>
          <w:b/>
          <w:bCs/>
          <w:i w:val="false"/>
          <w:iCs w:val="false"/>
          <w:lang w:val="mn-MN"/>
        </w:rPr>
        <w:tab/>
      </w:r>
    </w:p>
    <w:p>
      <w:pPr>
        <w:pStyle w:val="style0"/>
        <w:jc w:val="both"/>
      </w:pPr>
      <w:r>
        <w:rPr>
          <w:b/>
          <w:bCs/>
          <w:i w:val="false"/>
          <w:iCs w:val="false"/>
          <w:lang w:val="mn-MN"/>
        </w:rPr>
        <w:tab/>
        <w:t xml:space="preserve">Ж.Батсуурь: </w:t>
      </w:r>
      <w:r>
        <w:rPr>
          <w:b w:val="false"/>
          <w:bCs w:val="false"/>
          <w:i w:val="false"/>
          <w:iCs w:val="false"/>
          <w:lang w:val="mn-MN"/>
        </w:rPr>
        <w:t>-Та бүгдэд энэ өдрийн мэндийг дэвшүүлье. Ингээд Эдийн засгийн байнгын хорооны гишүүдийн ирц бүрдэж, ирвэл зохих 19 гишүүнээс 10 гишүүн ирж, ирц 52.6 хувьтай байгаа учраас хуралдаан нээснийг мэдэгдье.</w:t>
      </w:r>
    </w:p>
    <w:p>
      <w:pPr>
        <w:pStyle w:val="style0"/>
        <w:jc w:val="both"/>
      </w:pPr>
      <w:r>
        <w:rPr/>
      </w:r>
    </w:p>
    <w:p>
      <w:pPr>
        <w:pStyle w:val="style0"/>
        <w:jc w:val="both"/>
      </w:pPr>
      <w:r>
        <w:rPr>
          <w:b w:val="false"/>
          <w:bCs w:val="false"/>
          <w:i w:val="false"/>
          <w:iCs w:val="false"/>
          <w:lang w:val="mn-MN"/>
        </w:rPr>
        <w:tab/>
        <w:t>Ингээд хэлэлцэх асуудлаа Та бүхэнд танилцуулъя.</w:t>
      </w:r>
    </w:p>
    <w:p>
      <w:pPr>
        <w:pStyle w:val="style0"/>
        <w:jc w:val="both"/>
      </w:pPr>
      <w:r>
        <w:rPr/>
      </w:r>
    </w:p>
    <w:p>
      <w:pPr>
        <w:pStyle w:val="style0"/>
        <w:jc w:val="both"/>
      </w:pPr>
      <w:r>
        <w:rPr>
          <w:b w:val="false"/>
          <w:bCs w:val="false"/>
          <w:i w:val="false"/>
          <w:iCs w:val="false"/>
          <w:lang w:val="mn-MN"/>
        </w:rPr>
        <w:tab/>
        <w:t>Зөвшөөрлийн тухай хуулийн төсөл болон Зөвшөөрлийн жагсаалт батлах тухай хуулийн төсөл, холбогдох бусад хуулийн төслүүд байгаа. Энэ анхны хэлэлцүүлэг хийх учиртай.</w:t>
      </w:r>
    </w:p>
    <w:p>
      <w:pPr>
        <w:pStyle w:val="style0"/>
        <w:jc w:val="both"/>
      </w:pPr>
      <w:r>
        <w:rPr/>
      </w:r>
    </w:p>
    <w:p>
      <w:pPr>
        <w:pStyle w:val="style0"/>
        <w:jc w:val="both"/>
      </w:pPr>
      <w:r>
        <w:rPr>
          <w:b w:val="false"/>
          <w:bCs w:val="false"/>
          <w:i w:val="false"/>
          <w:iCs w:val="false"/>
          <w:lang w:val="mn-MN"/>
        </w:rPr>
        <w:tab/>
        <w:t>Хоёрдугаар асуудал, Монгол Улсын эрдэнэсийн сангийн орлого, зарлагын 2015 оны төсвийн тухай Улсын Их Хурлын тогтоолын төсөл.</w:t>
      </w:r>
    </w:p>
    <w:p>
      <w:pPr>
        <w:pStyle w:val="style0"/>
        <w:jc w:val="both"/>
      </w:pPr>
      <w:r>
        <w:rPr/>
      </w:r>
    </w:p>
    <w:p>
      <w:pPr>
        <w:pStyle w:val="style0"/>
        <w:jc w:val="both"/>
      </w:pPr>
      <w:r>
        <w:rPr>
          <w:b w:val="false"/>
          <w:bCs w:val="false"/>
          <w:i w:val="false"/>
          <w:iCs w:val="false"/>
          <w:lang w:val="mn-MN"/>
        </w:rPr>
        <w:tab/>
        <w:t>Гуравдугаар асуудал, "Эрдэнэс-Таван толгой" ХК-ийн үйл ажиллагаанд Үндэсний  аудитын газартай хамтран хийсэн шалгалтын дүнг сонсох.</w:t>
      </w:r>
    </w:p>
    <w:p>
      <w:pPr>
        <w:pStyle w:val="style0"/>
        <w:jc w:val="both"/>
      </w:pPr>
      <w:r>
        <w:rPr/>
      </w:r>
    </w:p>
    <w:p>
      <w:pPr>
        <w:pStyle w:val="style0"/>
        <w:jc w:val="both"/>
      </w:pPr>
      <w:r>
        <w:rPr>
          <w:b w:val="false"/>
          <w:bCs w:val="false"/>
          <w:i w:val="false"/>
          <w:iCs w:val="false"/>
          <w:lang w:val="mn-MN"/>
        </w:rPr>
        <w:tab/>
        <w:t>Дөрөвдүгээр асуудал, Чөлөөт бүсийн тухай шинэчилсэн найруулга байгаа. Хуулийн төсөл болон холбогдох бусад хууль тогтоомжийн төслүүд анхны хэлэлцүүлэг хийх учиртай.</w:t>
      </w:r>
    </w:p>
    <w:p>
      <w:pPr>
        <w:pStyle w:val="style0"/>
        <w:jc w:val="both"/>
      </w:pPr>
      <w:r>
        <w:rPr/>
      </w:r>
    </w:p>
    <w:p>
      <w:pPr>
        <w:pStyle w:val="style0"/>
        <w:jc w:val="both"/>
      </w:pPr>
      <w:r>
        <w:rPr>
          <w:b w:val="false"/>
          <w:bCs w:val="false"/>
          <w:i w:val="false"/>
          <w:iCs w:val="false"/>
          <w:lang w:val="mn-MN"/>
        </w:rPr>
        <w:tab/>
        <w:t>Ингээд хэлэлцэх асуудлын талаар саналтай гишүүн байна уу. Алга байна. Хэлэлцэх асуудлаа баталлаа.</w:t>
      </w:r>
    </w:p>
    <w:p>
      <w:pPr>
        <w:pStyle w:val="style0"/>
        <w:jc w:val="both"/>
      </w:pPr>
      <w:r>
        <w:rPr/>
      </w:r>
    </w:p>
    <w:p>
      <w:pPr>
        <w:pStyle w:val="style0"/>
        <w:jc w:val="both"/>
      </w:pPr>
      <w:r>
        <w:rPr>
          <w:b w:val="false"/>
          <w:bCs w:val="false"/>
          <w:i w:val="false"/>
          <w:iCs w:val="false"/>
          <w:lang w:val="mn-MN"/>
        </w:rPr>
        <w:tab/>
        <w:t xml:space="preserve">Ингээд нэгдүгээр асуудалдаа оръё. </w:t>
      </w:r>
    </w:p>
    <w:p>
      <w:pPr>
        <w:pStyle w:val="style0"/>
        <w:jc w:val="both"/>
      </w:pPr>
      <w:r>
        <w:rPr/>
      </w:r>
    </w:p>
    <w:p>
      <w:pPr>
        <w:pStyle w:val="style0"/>
        <w:jc w:val="both"/>
      </w:pPr>
      <w:r>
        <w:rPr>
          <w:b w:val="false"/>
          <w:bCs w:val="false"/>
          <w:i w:val="false"/>
          <w:iCs w:val="false"/>
          <w:lang w:val="mn-MN"/>
        </w:rPr>
        <w:tab/>
        <w:t xml:space="preserve">Энэ Зөвшөөрлийн тухай хуулийн төсөл болон Зөвшөөрлийн жагсаалт батлах тухай хуулийн төсөл, холбогдох бусад хуулийн төслүүд байгаа юм. Энэ ажлын хэсгийг Бямбацогт гишүүн ахалсан. Тэгэхээр өчигдөр, ер нь бол ойрын өдрүүдэд ажлын хэсэг байнга хуралдаж байгаа. Тэгээд Засгийн газраас өргөн мэдүүлсэн хуулийн төсөлд бол одоо их хэмжээний өөрчлөлт орж байгаа гэсэн. За Бямбацогт гишүүний микрофоныг өгөөдөхье. </w:t>
      </w:r>
    </w:p>
    <w:p>
      <w:pPr>
        <w:pStyle w:val="style0"/>
        <w:jc w:val="both"/>
      </w:pPr>
      <w:r>
        <w:rPr/>
      </w:r>
    </w:p>
    <w:p>
      <w:pPr>
        <w:pStyle w:val="style0"/>
        <w:jc w:val="both"/>
      </w:pPr>
      <w:r>
        <w:rPr>
          <w:b w:val="false"/>
          <w:bCs w:val="false"/>
          <w:i w:val="false"/>
          <w:iCs w:val="false"/>
          <w:lang w:val="mn-MN"/>
        </w:rPr>
        <w:tab/>
        <w:t>Энэ Зөвшөөрлийн тухай хуулийн төслийн талаар та нэг танилцуулга хийгээдэх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-За гишүүдийнхээ өглөөний амгаланг айлтгая. Зөвшөөрлийн хууль дээр Эдийн засгийн байнгын хорооноос 7 гишүүнтэй ажлын хэсэг байгуулагдаад өнгөрсөн 11 сараас ажиллаж байгаа. Ажлын хэсэг маань нийтдээ 10 гаруй удаа хуралдсан. Дэд ажлын хэсэг бараг 20-иод хуралдсан байх. </w:t>
      </w:r>
    </w:p>
    <w:p>
      <w:pPr>
        <w:pStyle w:val="style0"/>
        <w:jc w:val="both"/>
      </w:pPr>
      <w:r>
        <w:rPr/>
      </w:r>
    </w:p>
    <w:p>
      <w:pPr>
        <w:pStyle w:val="style0"/>
        <w:jc w:val="both"/>
      </w:pPr>
      <w:r>
        <w:rPr>
          <w:b w:val="false"/>
          <w:bCs w:val="false"/>
          <w:i w:val="false"/>
          <w:iCs w:val="false"/>
          <w:lang w:val="mn-MN"/>
        </w:rPr>
        <w:tab/>
        <w:t xml:space="preserve">Хуралдах ёстой Зөвшөөрлийн тухай хуулийн одоо 28 зүйлтэй нэлээн заалттай юу байсан. Тэрний 90 гаруй хувьд нь өөрчлөлт орохоор Зөвшөөрлийн тухай хуулийн, Зөвшөөрлийн жагсаалтын тухай хуулийн 310 зүйл, заалтаас бас 70 орчим хувьд нь өөрчлөлт орохоор асуудал үүссэн. </w:t>
      </w:r>
    </w:p>
    <w:p>
      <w:pPr>
        <w:pStyle w:val="style0"/>
        <w:jc w:val="both"/>
      </w:pPr>
      <w:r>
        <w:rPr/>
      </w:r>
    </w:p>
    <w:p>
      <w:pPr>
        <w:pStyle w:val="style0"/>
        <w:jc w:val="both"/>
      </w:pPr>
      <w:r>
        <w:rPr>
          <w:b w:val="false"/>
          <w:bCs w:val="false"/>
          <w:i w:val="false"/>
          <w:iCs w:val="false"/>
          <w:lang w:val="mn-MN"/>
        </w:rPr>
        <w:tab/>
        <w:t>Өчигдөр Хууль зүйн байнгын хороон дээр өнгөрсөн 7 хоногт бас Зөвшөөрлийн тухай хуулийг хэлэлцэж санал, дүгнэлтийг Эдийн засгийн байнгын хороонд ирүүлэхээр байсан. Энэ дээр ажлын хэсэг гарч, Зөвшөөрлийн тухай хуулийн үндсэн концепцод бас өөрчлөлт орохоор санал хураагдаад дэмжигдсэн.</w:t>
      </w:r>
    </w:p>
    <w:p>
      <w:pPr>
        <w:pStyle w:val="style0"/>
        <w:jc w:val="both"/>
      </w:pPr>
      <w:r>
        <w:rPr/>
      </w:r>
    </w:p>
    <w:p>
      <w:pPr>
        <w:pStyle w:val="style0"/>
        <w:jc w:val="both"/>
      </w:pPr>
      <w:r>
        <w:rPr>
          <w:b w:val="false"/>
          <w:bCs w:val="false"/>
          <w:i w:val="false"/>
          <w:iCs w:val="false"/>
          <w:lang w:val="mn-MN"/>
        </w:rPr>
        <w:tab/>
        <w:t xml:space="preserve">Тийм учраас бас энэ хуулийг бид бас яах вэ гэдэг талаар Засгийн газартай ярилцаад, үндсэн хууль санаачлагчиддаа, тэгээд ерөнхийдөө бол өргөн барьсан хуулиудын 50-иас дээш хувьд нь өөрчлөлт орохоор бол хуулийн төслийг одоо хууль санаачлагчид нь буцаанаа гэсэн бас тийм дэгийн заалт байдаг. Түүнээс гадна хууль санаачлагчийн өргөн барьсан концепц нь тийм үү үзэл баримтлал нь эвдэгдэж байгаа учраас энэ асуудлыг бас хэлэлцэхэд жаахан төвөгтэй болсон. </w:t>
      </w:r>
    </w:p>
    <w:p>
      <w:pPr>
        <w:pStyle w:val="style0"/>
        <w:jc w:val="both"/>
      </w:pPr>
      <w:r>
        <w:rPr/>
      </w:r>
    </w:p>
    <w:p>
      <w:pPr>
        <w:pStyle w:val="style0"/>
        <w:jc w:val="both"/>
      </w:pPr>
      <w:r>
        <w:rPr>
          <w:b w:val="false"/>
          <w:bCs w:val="false"/>
          <w:i w:val="false"/>
          <w:iCs w:val="false"/>
          <w:lang w:val="mn-MN"/>
        </w:rPr>
        <w:tab/>
        <w:t>Тэгээд энэ ийм шинэ нөхцөл байдал үүссэнтэй холбогдуулж Засгийн газар өргөн барьсан, Засгийн газартай ярилцаж байгаад Засгийн газар татаж авъя. Татаж аваад энэ Улсын Их Хурлын Тамгын газрын одоо зөвлөхүүдийн ажилласан, Улсын Их Хурлын гишүүдийн ажлын хэсэгт ажилласан энэ одоо... ёстой зүйл, заалт засваруудыг хийгээд оруулаад, ингээд өргөн барих байдлаар асуудлыг шийдье гэдэг байдлаар одоо ойлголцсон байгаа.</w:t>
      </w:r>
    </w:p>
    <w:p>
      <w:pPr>
        <w:pStyle w:val="style0"/>
        <w:jc w:val="both"/>
      </w:pPr>
      <w:r>
        <w:rPr/>
      </w:r>
    </w:p>
    <w:p>
      <w:pPr>
        <w:pStyle w:val="style0"/>
        <w:jc w:val="both"/>
      </w:pPr>
      <w:r>
        <w:rPr>
          <w:b w:val="false"/>
          <w:bCs w:val="false"/>
          <w:i w:val="false"/>
          <w:iCs w:val="false"/>
          <w:lang w:val="mn-MN"/>
        </w:rPr>
        <w:tab/>
        <w:t>Тийм болохоор өнөөдөр одоо хэлэлцэх шаардлагагүй байх Засгийн газар чуулганы хуралдаан дээр татаж авах байх. Татаж аваад Улсын Их Хурал үндсэндээ Засгийн газрын ажлын хагасыг нь хийж өгч байгаа. Дутуу түүхий хууль өргөн барьсан. Түүнийг нь засаж сайжруулах ажлыг бид хийгээд, буцаагаад Засгийн газар маань тэрийг суулгаад явах нь зөв байх.</w:t>
      </w:r>
    </w:p>
    <w:p>
      <w:pPr>
        <w:pStyle w:val="style0"/>
        <w:jc w:val="both"/>
      </w:pPr>
      <w:r>
        <w:rPr/>
      </w:r>
    </w:p>
    <w:p>
      <w:pPr>
        <w:pStyle w:val="style0"/>
        <w:jc w:val="both"/>
      </w:pPr>
      <w:r>
        <w:rPr>
          <w:b w:val="false"/>
          <w:bCs w:val="false"/>
          <w:i w:val="false"/>
          <w:iCs w:val="false"/>
          <w:lang w:val="mn-MN"/>
        </w:rPr>
        <w:tab/>
        <w:t xml:space="preserve">Тэгэхгүй бол энэ дээр хоёр, гурван зуун санал хураалтууд хураагдах юм байна лээ. Зарчмын зөрүүтэй саналын томьёолол гээд хоёр, гурван зуун санал хураагдаж бас нэлээн төвөгтэй Байнгын хороон дээр, чуулганы асуудал үүсэх учраас тийм байдлаар хөнгөвчлөөд явъя гэдэг шийдэлд хүрсэн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Нямдорж гишүүний микрофоныг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-Өчигдөр энэ хууль бас Хууль зүйн байнгын хорооны эрхлэх асуудлын хүрээнд яригдсан юмаа. Тэгээд юмыг нь сонсоод байсан чинь энэ тусгай зөвшөөрөл гэдэг юмаа Засгийн газар ер нь ойлгоогүй юм өргөн мэдүүлчихсэн юм шиг байна лээ шүү дээ. </w:t>
      </w:r>
    </w:p>
    <w:p>
      <w:pPr>
        <w:pStyle w:val="style0"/>
        <w:jc w:val="both"/>
      </w:pPr>
      <w:r>
        <w:rPr/>
      </w:r>
    </w:p>
    <w:p>
      <w:pPr>
        <w:pStyle w:val="style0"/>
        <w:jc w:val="both"/>
      </w:pPr>
      <w:r>
        <w:rPr>
          <w:b w:val="false"/>
          <w:bCs w:val="false"/>
          <w:i w:val="false"/>
          <w:iCs w:val="false"/>
          <w:lang w:val="mn-MN"/>
        </w:rPr>
        <w:tab/>
        <w:t xml:space="preserve">Би анхны, одоо энэ мөрдөж байгаа Тусгай зөвшөөрлийн хуулийг 2000 оны эхээр оруулахдаа энэ 650 тусгай зөвшөөрөл байсан юм л даа, хуулиар зөвшөөрөгдсөн. Тэрийг 95 болгож цөөрүүлээд, хууль батлуулаад, тэр одоо хүртэл мөрдөгдөж байгаа. Тэгсэн энэ түрүүчийн нөгөө харанхуй засгийн үед 1100 тусгай зөвшөөрлийн асуудал яригдаад, харанхуй засаг гэдэг нь Алтанхуягийн засаг л даа. </w:t>
      </w:r>
    </w:p>
    <w:p>
      <w:pPr>
        <w:pStyle w:val="style0"/>
        <w:jc w:val="both"/>
      </w:pPr>
      <w:r>
        <w:rPr/>
      </w:r>
    </w:p>
    <w:p>
      <w:pPr>
        <w:pStyle w:val="style0"/>
        <w:jc w:val="both"/>
      </w:pPr>
      <w:r>
        <w:rPr>
          <w:b w:val="false"/>
          <w:bCs w:val="false"/>
          <w:i w:val="false"/>
          <w:iCs w:val="false"/>
          <w:lang w:val="mn-MN"/>
        </w:rPr>
        <w:tab/>
        <w:t xml:space="preserve">Тийм юм яригдахаар нь бүр гайхаад учраа олж ядаад, ойлгож ядаад байсан юм. Тэгээд өчигдөр Хууль зүйн байнгын хорооны хурал дээр юм сонсоод сууж байсан чинь хууль зүйн салбарт бараг 60-аад тусгай зөвшөөрөл байна гэж байна шүү дээ. Үгүй одоо ямар учиртай тийм 60 тусгай зөвшөөрөл байдаг юм. Наана чинь өмгөөлөл, галт зэвсэг, дээр нь нэмээд нотариатын тусгай зөвшөөрлөөс өөр юм байдаггүй юм. Би тэр тусгай зөвшөөрлүүдийг чинь тушаал гаргаж өгч байсан юм, нэг бүрчлэн гэж хэлсэн чинь баахан бүртгэл яриад эхэлдэг юмаа. Тэгээд энэ ер нь холион бантан болсон юм шиг байна лээ. </w:t>
      </w:r>
    </w:p>
    <w:p>
      <w:pPr>
        <w:pStyle w:val="style0"/>
        <w:jc w:val="both"/>
      </w:pPr>
      <w:r>
        <w:rPr/>
      </w:r>
    </w:p>
    <w:p>
      <w:pPr>
        <w:pStyle w:val="style0"/>
        <w:jc w:val="both"/>
      </w:pPr>
      <w:r>
        <w:rPr>
          <w:b w:val="false"/>
          <w:bCs w:val="false"/>
          <w:i w:val="false"/>
          <w:iCs w:val="false"/>
          <w:lang w:val="mn-MN"/>
        </w:rPr>
        <w:tab/>
        <w:t xml:space="preserve">Тийм учраас Засгийн газар татаж авах нь авах юм байгаа биз. Тэгэхдээ энэ ажил хариуцаж байгаа хүмүүс Засгийн газрын тэр ажлын хэсэгтэй дахин оруулж ирэхээс нь өмнө сайн ярьж, тэр тусгай зөвшөөрөл гэдэг юмыг ойлгуулахгүй бол цаадуул чинь дахиад хачин юм оруулж ирж, Их Хурлыг үймүүлнэ шүү, Бямбацогт даргаа. </w:t>
      </w:r>
    </w:p>
    <w:p>
      <w:pPr>
        <w:pStyle w:val="style0"/>
        <w:jc w:val="both"/>
      </w:pPr>
      <w:r>
        <w:rPr/>
      </w:r>
    </w:p>
    <w:p>
      <w:pPr>
        <w:pStyle w:val="style0"/>
        <w:jc w:val="both"/>
      </w:pPr>
      <w:r>
        <w:rPr>
          <w:b w:val="false"/>
          <w:bCs w:val="false"/>
          <w:i w:val="false"/>
          <w:iCs w:val="false"/>
          <w:lang w:val="mn-MN"/>
        </w:rPr>
        <w:tab/>
        <w:t xml:space="preserve">Энийгээ тэр Засгийн газрын түвшинд ажил хариуцах хүмүүстэй их сайн ярихгүй бол их төвөгтэй юм хийгээд байгаа юм байна лээ шүү дээ. Зүгээр л бүртгэлийг тусгай зөвшөөрөл гэж андуураад байгаа ч юм уу хаашаа ч юм. Тийм юмнууд хүртэл явж байгаа юм байна лээ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 тэгвэл энэ асуудал ойлгомжтой болж байгаа учраас энэ асуудлыг. За Баярсайхан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Ц.Баярсайхан:</w:t>
      </w:r>
      <w:r>
        <w:rPr>
          <w:b w:val="false"/>
          <w:bCs w:val="false"/>
          <w:i w:val="false"/>
          <w:iCs w:val="false"/>
          <w:lang w:val="mn-MN"/>
        </w:rPr>
        <w:t xml:space="preserve"> -Энэ Зөвшөөрлийн хууль чинь Бямбацогт өөрөө Засгийн газар дээр боловсруулж байхад оролцсон биз дээ. Дэмбэрэл, Зоригт гээд гишүүд. Оролцоод, аж ахуйн нэгж байгууллага, салбар салбараа яриад байсан биз дээ. Тэгээд энийг нэг одоо цэгцлээд гаргачих цаг болсон шүү дээ. Ямар өөрчлөлт байгаа юм тэгэхээр. </w:t>
      </w:r>
    </w:p>
    <w:p>
      <w:pPr>
        <w:pStyle w:val="style0"/>
        <w:jc w:val="both"/>
      </w:pPr>
      <w:r>
        <w:rPr/>
      </w:r>
    </w:p>
    <w:p>
      <w:pPr>
        <w:pStyle w:val="style0"/>
        <w:jc w:val="both"/>
      </w:pPr>
      <w:r>
        <w:rPr>
          <w:b w:val="false"/>
          <w:bCs w:val="false"/>
          <w:i w:val="false"/>
          <w:iCs w:val="false"/>
          <w:lang w:val="mn-MN"/>
        </w:rPr>
        <w:tab/>
        <w:t>Хоёрт нь бол ерөнхий зарчмыг тогтсон шийдлээ бол одоо Их Хурал гаргачих болсон. Тэрнээс биш яг ямар зөвшөөрөл гэдэг дээр нь ерөнхий хүрээгий нь хумьж өгөөд, бүртгэл ч гэсэн нэг ёсны тусгай зөвшөөрөл шүү дээ. Цаг хугацаа гаргаж байгаа юм тэрэн дээр чинь, цаас материал зарж байгаа юм. Хүн ажиллаж байгаа байхгүй юу.</w:t>
      </w:r>
    </w:p>
    <w:p>
      <w:pPr>
        <w:pStyle w:val="style0"/>
        <w:jc w:val="both"/>
      </w:pPr>
      <w:r>
        <w:rPr/>
      </w:r>
    </w:p>
    <w:p>
      <w:pPr>
        <w:pStyle w:val="style0"/>
        <w:jc w:val="both"/>
      </w:pPr>
      <w:r>
        <w:rPr>
          <w:b w:val="false"/>
          <w:bCs w:val="false"/>
          <w:i w:val="false"/>
          <w:iCs w:val="false"/>
          <w:lang w:val="mn-MN"/>
        </w:rPr>
        <w:tab/>
        <w:t xml:space="preserve">Одоо бол бас концепцын хувьд ч гэсэн би бас тэр харанхуй гээд байгаа юм уу, ямар байгаа юм Алтанхуягийн Засгийн газар чинь Монгол Улсын Засгийн газар байсан шүү дээ. Тэр Засгийн газрын үед бол яригдаж байсан юм. Бүртгэл гэдэг бол цаашдаа ч байх ёстой юм. Тэгэхдээ бүртгэл нь бол одоо нөгөө хуучин бүртгэл биш шүү дээ. Зүгээр онлайн хэлбэрээр одоо бүртгүүлээд явдаг. Тусгай зөвшөөрөл гэдэг нь бол үнэхээр онцгой нөхцөл шаардсан тусгай зөвшөөрөл байдаг шүү дээ. Жишээлбэл галт зэвсэг ч гэдэг юм уу, одоо өөр юу байдаг юм. Тэсэрч дэлбэрэх. </w:t>
      </w:r>
    </w:p>
    <w:p>
      <w:pPr>
        <w:pStyle w:val="style0"/>
        <w:jc w:val="both"/>
      </w:pPr>
      <w:r>
        <w:rPr/>
      </w:r>
    </w:p>
    <w:p>
      <w:pPr>
        <w:pStyle w:val="style0"/>
        <w:jc w:val="both"/>
      </w:pPr>
      <w:r>
        <w:rPr>
          <w:b w:val="false"/>
          <w:bCs w:val="false"/>
          <w:i w:val="false"/>
          <w:iCs w:val="false"/>
          <w:lang w:val="mn-MN"/>
        </w:rPr>
        <w:tab/>
        <w:t>Бусдыг нь одоо цэгцлээд уг нь гаргавал л одоо дээр байгаа юм шүү дээ. Тэгээд л ингээд нэг Засгийн газар өргөн барьсан болдог. Их Хурлаас нэг ажлын хэсэг гардаг, тэгээд баахан өөрчлөлт ярьдаг. Энэ Их Хурлын гишүүд өөрчлөлт нэг их ярьдаггүй юмаа. Хойноос нь дагаж орж ирж байгаа янз янзын тэр хуулинд нь ороогүй, багтаагүй, эсвэл одоо хасуулах гэсэн сонирхол дагалддаг шүү дээ. Тэгээд энийгээ нэг салгаж ялгаад ингэхгүй бол одоо ингээд Зөвшөөрлийн хууль нь гардаггүй. Дахиад л нөгөө хүнд суртал нь одоо багасахгүй байна гээд ийм л шүүмжлэлд орно шүү дээ.</w:t>
      </w:r>
    </w:p>
    <w:p>
      <w:pPr>
        <w:pStyle w:val="style0"/>
        <w:jc w:val="both"/>
      </w:pPr>
      <w:r>
        <w:rPr/>
      </w:r>
    </w:p>
    <w:p>
      <w:pPr>
        <w:pStyle w:val="style0"/>
        <w:jc w:val="both"/>
      </w:pPr>
      <w:r>
        <w:rPr>
          <w:b w:val="false"/>
          <w:bCs w:val="false"/>
          <w:i w:val="false"/>
          <w:iCs w:val="false"/>
          <w:lang w:val="mn-MN"/>
        </w:rPr>
        <w:tab/>
        <w:t xml:space="preserve">Тийм учраас энэ хууль хэдийд өргөн баригдсан юм. Ажлын хэсэг бол одоо нэлээн л удаан хугацаанд ажиллалаа шүү дээ. Тэгээд одоо энд Засгийн газраас оруулж ирж байгаа хүн байгаа юм уу, хариуцаж байгаа хүн.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-Зарчмын хувьд татаж авъя гэдэг дээр өөрсдөө үзэж хараад тохирчихсон юм шиг байна лээ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Ц.Баярсайхан:</w:t>
      </w:r>
      <w:r>
        <w:rPr>
          <w:b w:val="false"/>
          <w:bCs w:val="false"/>
          <w:i w:val="false"/>
          <w:iCs w:val="false"/>
          <w:lang w:val="mn-MN"/>
        </w:rPr>
        <w:t xml:space="preserve"> -Тийм 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Ж.Батсуурь: </w:t>
      </w:r>
      <w:r>
        <w:rPr>
          <w:b w:val="false"/>
          <w:bCs w:val="false"/>
          <w:i w:val="false"/>
          <w:iCs w:val="false"/>
          <w:lang w:val="mn-MN"/>
        </w:rPr>
        <w:t xml:space="preserve">-Тийм. </w:t>
      </w:r>
    </w:p>
    <w:p>
      <w:pPr>
        <w:pStyle w:val="style0"/>
        <w:jc w:val="both"/>
      </w:pPr>
      <w:r>
        <w:rPr/>
      </w:r>
    </w:p>
    <w:p>
      <w:pPr>
        <w:pStyle w:val="style0"/>
        <w:jc w:val="both"/>
      </w:pPr>
      <w:r>
        <w:rPr>
          <w:b w:val="false"/>
          <w:bCs w:val="false"/>
          <w:i w:val="false"/>
          <w:iCs w:val="false"/>
          <w:lang w:val="mn-MN"/>
        </w:rPr>
        <w:tab/>
      </w:r>
      <w:r>
        <w:rPr>
          <w:b/>
          <w:bCs/>
          <w:i w:val="false"/>
          <w:iCs w:val="false"/>
          <w:lang w:val="mn-MN"/>
        </w:rPr>
        <w:t>Ц.Баярсайхан:</w:t>
      </w:r>
      <w:r>
        <w:rPr>
          <w:b w:val="false"/>
          <w:bCs w:val="false"/>
          <w:i w:val="false"/>
          <w:iCs w:val="false"/>
          <w:lang w:val="mn-MN"/>
        </w:rPr>
        <w:t xml:space="preserve"> -Тэгэхдээ түргэтгэх хэрэгтэй. Ер нь Эдийн засгийн байнгын хороо бол чиглэл өгөх хэрэгтэй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-Тийм, бид ойлгож байгаа, энийг түргэтгэчихье гээд. Тэгээд энэ аж ахуйн тусгай зөвшөөрөл, бүртгэл, тэгээд бас нөгөө онцгой зөвшөөрөл эд нар нь бол хутгалдчихсан явж байгаа. Тэгэхээр манайд бол зөвхөн аж ахуйн тусгай зөвшөөрөл нь Эдийн засгийн байнгын хорооны харьяаллаар уг нь шийдэх асуудал шүү дээ. Хуучин бол тэгж байсан шүү дээ. Тийм тийм. Нямдорж гишүүн микрофонгүй ярихгүй. Болорчулуун гишүүний микрофоныг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Х.Болорчулуун:</w:t>
      </w:r>
      <w:r>
        <w:rPr>
          <w:b w:val="false"/>
          <w:bCs w:val="false"/>
          <w:i w:val="false"/>
          <w:iCs w:val="false"/>
          <w:lang w:val="mn-MN"/>
        </w:rPr>
        <w:t xml:space="preserve"> -За энэ Тусгай зөвшөөрлийн хуулийг хэлэлцээд 50 хувиас дээш нь одоо хөндөх гээд байгаа болохоор Засгийн газартаа буцаая гэж байна. Яг үнэндээ Засгийн газар бол энийг одоо засаж, сайжруулж чадахгүй байх аа. Яагаад гэвэл одоо энэ яамдууд, газар, агентлагууд чинь дандаа л өөрсдийнхөө эрх мэдлийг хадгалж үлдэх гээд, энэ тусгай зөвшөөрлөөр одоо эрх мэдэлтэй байдаг, тэгээд лоббидож байгаа юу нь бол манай л энийг байлгаарай, энийг л оруулъя гээд ингээд л ажлын хэсэгт бол нөлөөлөх гэж их оролдож ажиллалаа шүү дээ.                     </w:t>
      </w:r>
    </w:p>
    <w:p>
      <w:pPr>
        <w:pStyle w:val="style0"/>
        <w:jc w:val="both"/>
      </w:pPr>
      <w:r>
        <w:rPr/>
      </w:r>
    </w:p>
    <w:p>
      <w:pPr>
        <w:pStyle w:val="style0"/>
        <w:jc w:val="both"/>
      </w:pPr>
      <w:r>
        <w:rPr>
          <w:b w:val="false"/>
          <w:bCs w:val="false"/>
          <w:i w:val="false"/>
          <w:iCs w:val="false"/>
          <w:lang w:val="mn-MN"/>
        </w:rPr>
        <w:tab/>
        <w:t>Ер нь тусгай зөвшөөрөл бол одоо нэг Засгийн газар солигдоход л борооны дараах мөөг шиг л улам үржээд байхаас биш одоо Засгийн газраас Засгийн газар солигдоход бол багасдаг юм бол байхгүй юм байна. Ингэсээр байгаад л мянга гараад явчихаж байна.</w:t>
      </w:r>
    </w:p>
    <w:p>
      <w:pPr>
        <w:pStyle w:val="style0"/>
        <w:jc w:val="both"/>
      </w:pPr>
      <w:r>
        <w:rPr/>
      </w:r>
    </w:p>
    <w:p>
      <w:pPr>
        <w:pStyle w:val="style0"/>
        <w:jc w:val="both"/>
      </w:pPr>
      <w:r>
        <w:rPr>
          <w:b w:val="false"/>
          <w:bCs w:val="false"/>
          <w:i w:val="false"/>
          <w:iCs w:val="false"/>
          <w:lang w:val="mn-MN"/>
        </w:rPr>
        <w:tab/>
        <w:t>Тэгэхээр уг нь бол эхний удаа тэр мянга гаруй тусгай зөвшөөрлийг 50 хувиар нь цавчаад, Улсын Их Хурал нэг бас Зөвшөөрлийн хуулиа бараг гаргачихмаар санагдаж байгаа юм. Хэрвээ Засгийн газар уруу өгвөл л ерөнхий чиглэл өгч байж одоо буцаахгүй бол Засгийн газар бол олигтой тийм сайжруулаад оруулж ирнэ гэсэн юм байхгүй л дээ. Бүгд л өөрсдийнхөө эрх ашгийг хамгаалаад, одоо эрх мэдлээ хадгалж үлдэхийн тулд тусгай зөвшөөрөлтэйгээ зууралдана.</w:t>
      </w:r>
    </w:p>
    <w:p>
      <w:pPr>
        <w:pStyle w:val="style0"/>
        <w:jc w:val="both"/>
      </w:pPr>
      <w:r>
        <w:rPr/>
      </w:r>
    </w:p>
    <w:p>
      <w:pPr>
        <w:pStyle w:val="style0"/>
        <w:jc w:val="both"/>
      </w:pPr>
      <w:r>
        <w:rPr>
          <w:b w:val="false"/>
          <w:bCs w:val="false"/>
          <w:i w:val="false"/>
          <w:iCs w:val="false"/>
          <w:lang w:val="mn-MN"/>
        </w:rPr>
        <w:tab/>
        <w:t xml:space="preserve">Ер нь тусгай зөвшөөрлийн цаана бол авилгал, хээл хахууль, хүнд суртал бүх юм байгаа шүү дээ. Тэгэхээр энэ дээр бол Улсын Их Хурал л өөрчлөлт гаргана даа, ер нь.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Ж.Батсуурь: </w:t>
      </w:r>
      <w:r>
        <w:rPr>
          <w:b w:val="false"/>
          <w:bCs w:val="false"/>
          <w:i w:val="false"/>
          <w:iCs w:val="false"/>
          <w:lang w:val="mn-MN"/>
        </w:rPr>
        <w:t>-За Бямбацогт гишүүн мэдээллээ хэлчих.</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-Баярлалаа. Гишүүдийн бас ярьж байгаа саналыг анхааралгүй яах вэ. Зөвшөөрлийн тухай хуулийг одоо боловсруулахад нь бас Улсын Их Хурлаас оролцоод, Улсын Их Хурлын гишүүн Дэмбэрэл, Зоригт бид оролцоод энэ олон зөвшөөрлийг яавал цөөлөх вэ, яаж цөөлөх вэ гэдэг дээр ажилласан. Энэ бол үнэн. </w:t>
      </w:r>
    </w:p>
    <w:p>
      <w:pPr>
        <w:pStyle w:val="style0"/>
        <w:jc w:val="both"/>
      </w:pPr>
      <w:r>
        <w:rPr/>
      </w:r>
    </w:p>
    <w:p>
      <w:pPr>
        <w:pStyle w:val="style0"/>
        <w:jc w:val="both"/>
      </w:pPr>
      <w:r>
        <w:rPr>
          <w:b w:val="false"/>
          <w:bCs w:val="false"/>
          <w:i w:val="false"/>
          <w:iCs w:val="false"/>
          <w:lang w:val="mn-MN"/>
        </w:rPr>
        <w:tab/>
        <w:t xml:space="preserve">Гэхдээ Зөвшөөрлийн тухай хууль, Зөвшөөрлийн тухай хуулийн одоо үзэл баримтлал, энэ дээр бол бид нар ажиллаагүй ээ. Засгийн газар өөрөө үзэл баримтлалаа боловсруулж, хуулиа боловсруулж ирсэн. Бид нар цөөлөхөд нь үнэхээр шаардлагатай юу, шаардлагууд оролцсон. Биднийг ажиллаж байх явцад 1100 орчим одоо тусгай зөвшөөрөл байдаг юм байна. Үүгээрээ ард иргэд, аж ахуйн нэгж байгууллагуудад маш их хүнд суртал чирэгдэл учруулдаг юм байна гэдэг ойлголт бол үнэхээр одоо тийм байсан. Гэхдээ яг тоолоод Засгийн газрын оруулж ирсэн нь 924 тусгай зөвшөөрлийг 308 болгоё гэж Улсын Их Хуралд оруулж ирсэн. </w:t>
      </w:r>
    </w:p>
    <w:p>
      <w:pPr>
        <w:pStyle w:val="style0"/>
        <w:jc w:val="both"/>
      </w:pPr>
      <w:r>
        <w:rPr/>
      </w:r>
    </w:p>
    <w:p>
      <w:pPr>
        <w:pStyle w:val="style0"/>
        <w:jc w:val="both"/>
      </w:pPr>
      <w:r>
        <w:rPr>
          <w:b w:val="false"/>
          <w:bCs w:val="false"/>
          <w:i w:val="false"/>
          <w:iCs w:val="false"/>
          <w:lang w:val="mn-MN"/>
        </w:rPr>
        <w:tab/>
        <w:t xml:space="preserve">Улсын Их Хурлын ажлын хэсэг маань ажиллаад, Зөвшөөрлийн тухай хуулийн үндсэндээ тэр би түрүүн хэллээ. Бараг 90 орчим хувьд нь өөрчлөлт орж байгаа юм. Энэ бол сайжруулах гэж одоо тийм үү еще одоо хөнгөвчлөх, еще тэр хуулийнх нь үзэл баримтлалыг тодотгох гэж оруулж байгаа өөрчлөлт болохоос биш одоо өөр байдлаар бол өөрчлөлт ороогүй тийм. </w:t>
      </w:r>
    </w:p>
    <w:p>
      <w:pPr>
        <w:pStyle w:val="style0"/>
        <w:jc w:val="both"/>
      </w:pPr>
      <w:r>
        <w:rPr/>
      </w:r>
    </w:p>
    <w:p>
      <w:pPr>
        <w:pStyle w:val="style0"/>
        <w:jc w:val="both"/>
      </w:pPr>
      <w:r>
        <w:rPr>
          <w:b w:val="false"/>
          <w:bCs w:val="false"/>
          <w:i w:val="false"/>
          <w:iCs w:val="false"/>
          <w:lang w:val="mn-MN"/>
        </w:rPr>
        <w:tab/>
        <w:t xml:space="preserve">Энэ дээр тэр энгийн зөвшөөрөл, тусгай зөвшөөрөл,  онцгой зөвшөөрөл гэсэн ойлголтууд явж байгаа. Энэ дотор бас нэг сая Нямдорж гишүүний ярьж байгаа тэр бүртгэлийг зөвшөөрөл гэж ойлгочихсон юм биш байгаа гэдэг ойлголт бас, агуулга бас эргэж харахаар юм байна лээ. </w:t>
      </w:r>
    </w:p>
    <w:p>
      <w:pPr>
        <w:pStyle w:val="style0"/>
        <w:jc w:val="both"/>
      </w:pPr>
      <w:r>
        <w:rPr/>
      </w:r>
    </w:p>
    <w:p>
      <w:pPr>
        <w:pStyle w:val="style0"/>
        <w:jc w:val="both"/>
      </w:pPr>
      <w:r>
        <w:rPr>
          <w:b w:val="false"/>
          <w:bCs w:val="false"/>
          <w:i w:val="false"/>
          <w:iCs w:val="false"/>
          <w:lang w:val="mn-MN"/>
        </w:rPr>
        <w:tab/>
        <w:t xml:space="preserve">За ерөөсөө бас хэт их хөнгөвчлөх гэж байна гээд бас үндэсний аюулгүй байдал, эдийн засгийн аюулгүй байдал гэдэг юм уу, олон нийтийн аюулгүй байдалтай холбоотой асуудлуудыг бас хэт хөнгөвчилж байгаа байдлаар аюулгүй байдалдаа эрсдэл учруулчих вий гэдэг асуудлыг бас бодмоор юм байна лээ гэдэг зүйлүүдийг харгалзан үзээд ерөнхийдөө бол Улсын Их Хурлын ажлын хэсэг ажиллачихсан. Энэ хүрээндээ та хэд маань дахиад саяны одоо хэлсэн зүйлийг тодотгоод энэнээс тусгай зөвшөөрлийг нэмэгдүүлэхгүйгээр маш ойрын хугацаанд өргөн барья. </w:t>
      </w:r>
    </w:p>
    <w:p>
      <w:pPr>
        <w:pStyle w:val="style0"/>
        <w:jc w:val="both"/>
      </w:pPr>
      <w:r>
        <w:rPr/>
      </w:r>
    </w:p>
    <w:p>
      <w:pPr>
        <w:pStyle w:val="style0"/>
        <w:jc w:val="both"/>
      </w:pPr>
      <w:r>
        <w:rPr>
          <w:b w:val="false"/>
          <w:bCs w:val="false"/>
          <w:i w:val="false"/>
          <w:iCs w:val="false"/>
          <w:lang w:val="mn-MN"/>
        </w:rPr>
        <w:tab/>
        <w:t xml:space="preserve">Энэ намрын чуулгандаа баталъя гэдэг зарчмын одоо ойлголцолд хүрээд Засгийн газар татаж авахаар болсон. Ирэх 7 хоногт бараг өргөн баригдах байх. Орж ирэхдээ, түрүүн ярьж байгаад энэ 300 зөвшөөрөл маань нэмэгдэхгүй орж ирнэ. 900-гаасаа 300 болж буурч байна. 300-гаас нэмэгдэхгүй орж ирэх ийм зарчмаа барих байх аа гэж одоо бодож байгаа. Ирэх 7 хоногт өргөн барья. Энэ намрын чуулгандаа хэлэлцээд баталъя гэсэн зорилготой одоо ажиллаж байгаа гэдгээ бас та бүхэндээ хэлье. </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-Баярлалаа. Тэгэхээр ойлгомжтой байна. Өнөөдрийн хуралдаанаар ямар ч гэсэн хэлэлцэх бэлтгэл хангагдаагүй учраас энэ асуудлыг хойшлууллаа. </w:t>
      </w:r>
    </w:p>
    <w:p>
      <w:pPr>
        <w:pStyle w:val="style0"/>
        <w:jc w:val="both"/>
      </w:pPr>
      <w:r>
        <w:rPr/>
      </w:r>
    </w:p>
    <w:p>
      <w:pPr>
        <w:pStyle w:val="style0"/>
        <w:jc w:val="both"/>
      </w:pPr>
      <w:r>
        <w:rPr>
          <w:b w:val="false"/>
          <w:bCs w:val="false"/>
          <w:i w:val="false"/>
          <w:iCs w:val="false"/>
          <w:lang w:val="mn-MN"/>
        </w:rPr>
        <w:tab/>
        <w:t>Дараагийн асуудалдаа оръё.</w:t>
      </w:r>
    </w:p>
    <w:p>
      <w:pPr>
        <w:pStyle w:val="style0"/>
        <w:jc w:val="both"/>
      </w:pPr>
      <w:r>
        <w:rPr/>
      </w:r>
    </w:p>
    <w:p>
      <w:pPr>
        <w:pStyle w:val="style0"/>
        <w:jc w:val="both"/>
      </w:pPr>
      <w:r>
        <w:rPr>
          <w:b w:val="false"/>
          <w:bCs w:val="false"/>
          <w:i w:val="false"/>
          <w:iCs w:val="false"/>
          <w:lang w:val="mn-MN"/>
        </w:rPr>
        <w:tab/>
        <w:t>Монгол Улсын Эрдэнэсийн сангийн орлого, зарлагын 2015 оны төсвийн тухай Улсын Их Хурлын тогтоолын төсөл. За ажлын хэсэг байраа эзэлчихье. Энэ хаалттай горимд шилжих учиртай тийм. Хаалттай горимд шилжүүлье.</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-Ажлын хэсгийг дуудчихъя. Хаянхярваа гишүүнийг дуудаадахъя. </w:t>
      </w:r>
    </w:p>
    <w:p>
      <w:pPr>
        <w:pStyle w:val="style0"/>
        <w:jc w:val="both"/>
      </w:pPr>
      <w:r>
        <w:rPr/>
      </w:r>
    </w:p>
    <w:p>
      <w:pPr>
        <w:pStyle w:val="style0"/>
        <w:jc w:val="both"/>
      </w:pPr>
      <w:r>
        <w:rPr>
          <w:b w:val="false"/>
          <w:bCs w:val="false"/>
          <w:i w:val="false"/>
          <w:iCs w:val="false"/>
          <w:lang w:val="mn-MN"/>
        </w:rPr>
        <w:tab/>
        <w:t xml:space="preserve">"Эрдэнэс-Таван толгой" танилцуулгатай холбогдуулаад. Зангад дарга тийшээ суучих ажлын хэсэг. Таван толгойнхныг урьчих. Хаянхярваа гишүүн байна уу. Нийгмийн бодлого дээр “А”-д байгаа юм байна шүү дээ, Хаянхярваа гишүүн. Хаянхярваа гишүүний карт байна уу. Чөлөөт бүс Хууль зүйн байнгын хорооноос нэг дүгнэлт орж ирэх ёстой. Тэрнийг ороод ирвэл энэний дараагаар ярина. Хууль зүйн байнгын хороо өглөө хуралдаж байж магадгүй. Тэгээд нэг дүгнэлт орж ирэх ёстой юмаа. Уянга гишүүнд баярлалаа. Хоцорсон ч гэсэн ирсэнд баярлалаа. </w:t>
      </w:r>
    </w:p>
    <w:p>
      <w:pPr>
        <w:pStyle w:val="style0"/>
        <w:jc w:val="both"/>
      </w:pPr>
      <w:r>
        <w:rPr/>
      </w:r>
    </w:p>
    <w:p>
      <w:pPr>
        <w:pStyle w:val="style0"/>
        <w:jc w:val="both"/>
      </w:pPr>
      <w:r>
        <w:rPr>
          <w:b w:val="false"/>
          <w:bCs w:val="false"/>
          <w:i w:val="false"/>
          <w:iCs w:val="false"/>
          <w:lang w:val="mn-MN"/>
        </w:rPr>
        <w:tab/>
        <w:t xml:space="preserve">Хуралдаанд оролцож байгаа ажлын хэсгийн жагсаалтыг аваад ирье. Ажлын хэсгийн хүмүүсийн нэрсийн жагсаалтыг аваад ир. </w:t>
      </w:r>
    </w:p>
    <w:p>
      <w:pPr>
        <w:pStyle w:val="style0"/>
        <w:jc w:val="both"/>
      </w:pPr>
      <w:r>
        <w:rPr/>
      </w:r>
    </w:p>
    <w:p>
      <w:pPr>
        <w:pStyle w:val="style0"/>
        <w:jc w:val="both"/>
      </w:pPr>
      <w:r>
        <w:rPr>
          <w:b w:val="false"/>
          <w:bCs w:val="false"/>
          <w:i w:val="false"/>
          <w:iCs w:val="false"/>
          <w:lang w:val="mn-MN"/>
        </w:rPr>
        <w:tab/>
        <w:t>За хэлэлцэж байгаа өнөөдрийнхөө гуравдугаар асуудалд оръё.</w:t>
      </w:r>
    </w:p>
    <w:p>
      <w:pPr>
        <w:pStyle w:val="style0"/>
        <w:jc w:val="both"/>
      </w:pPr>
      <w:r>
        <w:rPr/>
      </w:r>
    </w:p>
    <w:p>
      <w:pPr>
        <w:pStyle w:val="style0"/>
        <w:jc w:val="both"/>
      </w:pPr>
      <w:r>
        <w:rPr>
          <w:b w:val="false"/>
          <w:bCs w:val="false"/>
          <w:i w:val="false"/>
          <w:iCs w:val="false"/>
          <w:lang w:val="mn-MN"/>
        </w:rPr>
        <w:tab/>
        <w:t>"Эрдэнэс-Таван толгой" ХК-ийн үйл ажиллагаанд Үндэсний аудитын газартай хамтран хийсэн шалгалтын дүнгийн тухай. "Эрдэнэс-Таван толгой" ХК-ийн үйл ажиллагаанд Үндэсний аудитын газартай хамтран хийсэн шалгалтын дүнгийн тухай танилцуулгыг Улсын Их Хурлын гишүүн, ажлын хэсгийн ахлагч Д.Хаянхярваа танилцуулна. Хаянхярваа гишүүнийг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-Та бүхний энэ өглөөний амгаланг айлтгая. </w:t>
      </w:r>
    </w:p>
    <w:p>
      <w:pPr>
        <w:pStyle w:val="style0"/>
        <w:jc w:val="both"/>
      </w:pPr>
      <w:r>
        <w:rPr/>
      </w:r>
    </w:p>
    <w:p>
      <w:pPr>
        <w:pStyle w:val="style0"/>
        <w:jc w:val="both"/>
      </w:pPr>
      <w:r>
        <w:rPr>
          <w:b w:val="false"/>
          <w:bCs w:val="false"/>
          <w:i w:val="false"/>
          <w:iCs w:val="false"/>
          <w:lang w:val="mn-MN"/>
        </w:rPr>
        <w:tab/>
        <w:t xml:space="preserve">Тэгэхээр </w:t>
      </w:r>
      <w:r>
        <w:rPr>
          <w:rFonts w:cs="Arial"/>
          <w:sz w:val="24"/>
          <w:szCs w:val="24"/>
          <w:lang w:val="mn-MN"/>
        </w:rPr>
        <w:t xml:space="preserve">Улсын Их Хурлын тухай хуулийн 21 дүгээр зүйлийн 21.5 дахь хэсгийг үндэслэн гаргасан Эдийн засгийн байнгын хорооноос 2014 оны 5 сарын 14-ний өдрийн 08 дугаар тогтоолын хүрээнд шалгалтын ажлын хэсэг гарч, удирдамжийг баталж, ажлын хэсгийнхэн энэ ажлыг гүйцэтгэсэн энэ шалгалтын дагуу. </w:t>
      </w:r>
    </w:p>
    <w:p>
      <w:pPr>
        <w:pStyle w:val="style0"/>
        <w:jc w:val="both"/>
      </w:pPr>
      <w:r>
        <w:rPr/>
      </w:r>
    </w:p>
    <w:p>
      <w:pPr>
        <w:pStyle w:val="style0"/>
        <w:jc w:val="both"/>
      </w:pPr>
      <w:r>
        <w:rPr>
          <w:rFonts w:cs="Arial"/>
          <w:sz w:val="24"/>
          <w:szCs w:val="24"/>
          <w:lang w:val="mn-MN"/>
        </w:rPr>
        <w:tab/>
      </w:r>
      <w:r>
        <w:rPr>
          <w:rFonts w:cs="Arial"/>
          <w:b/>
          <w:bCs/>
          <w:sz w:val="24"/>
          <w:szCs w:val="24"/>
          <w:lang w:val="mn-MN"/>
        </w:rPr>
        <w:t>Ж.Батсуурь:</w:t>
      </w:r>
      <w:r>
        <w:rPr>
          <w:rFonts w:cs="Arial"/>
          <w:sz w:val="24"/>
          <w:szCs w:val="24"/>
          <w:lang w:val="mn-MN"/>
        </w:rPr>
        <w:t xml:space="preserve"> -Энд материалгүй хүн байна шүү. Бат-Эрдэнэ гишүүнд. Материал авчирч өг, тэнд байгаа аваад ир.</w:t>
      </w:r>
    </w:p>
    <w:p>
      <w:pPr>
        <w:pStyle w:val="style0"/>
        <w:jc w:val="both"/>
      </w:pPr>
      <w:r>
        <w:rPr/>
      </w:r>
    </w:p>
    <w:p>
      <w:pPr>
        <w:pStyle w:val="style0"/>
        <w:jc w:val="both"/>
      </w:pPr>
      <w:r>
        <w:rPr>
          <w:rFonts w:cs="Arial"/>
          <w:sz w:val="24"/>
          <w:szCs w:val="24"/>
          <w:lang w:val="mn-MN"/>
        </w:rPr>
        <w:tab/>
      </w:r>
      <w:r>
        <w:rPr>
          <w:rFonts w:cs="Arial"/>
          <w:b/>
          <w:bCs/>
          <w:sz w:val="24"/>
          <w:szCs w:val="24"/>
          <w:lang w:val="mn-MN"/>
        </w:rPr>
        <w:t>Д.Хаянхярваа:</w:t>
      </w:r>
      <w:r>
        <w:rPr>
          <w:rFonts w:cs="Arial"/>
          <w:sz w:val="24"/>
          <w:szCs w:val="24"/>
          <w:lang w:val="mn-MN"/>
        </w:rPr>
        <w:t xml:space="preserve"> -Энэ ажлын хэсэгт оролцсон гишүүдийн хувьд бол миний бие ахалсан. Улсын Их Хурлын гишүүн Батхүү, Болорчулуун, Одонтуяа, Тлейхан, Уянга, Ж.Энхбаяр нарын гишүүд, ингээд энд бид хэдэн гишүүд орж ажилласан.</w:t>
      </w:r>
    </w:p>
    <w:p>
      <w:pPr>
        <w:pStyle w:val="style0"/>
        <w:jc w:val="both"/>
      </w:pPr>
      <w:r>
        <w:rPr/>
      </w:r>
    </w:p>
    <w:p>
      <w:pPr>
        <w:pStyle w:val="style0"/>
        <w:jc w:val="both"/>
      </w:pPr>
      <w:r>
        <w:rPr>
          <w:rFonts w:cs="Arial"/>
          <w:sz w:val="24"/>
          <w:szCs w:val="24"/>
          <w:lang w:val="mn-MN"/>
        </w:rPr>
        <w:tab/>
        <w:t xml:space="preserve">Шалгалтын явцад бол ажлын хэсгийн бид нартай хамтарч Аудитын ерөнхий газар, холбогдох энэ Сангийн яам, Татварын ерөнхий газар, Гаалийн газар гээд олон байгууллагуудаас энд хамтарч ажилласан байгаа. Энэ та бүхэнд тараасан материал дээр бол нэлээн тодорхой бичсэн байгаа байх аа гэж ингэж бодож байна аа.  </w:t>
      </w:r>
    </w:p>
    <w:p>
      <w:pPr>
        <w:pStyle w:val="style0"/>
        <w:jc w:val="both"/>
      </w:pPr>
      <w:r>
        <w:rPr/>
      </w:r>
    </w:p>
    <w:p>
      <w:pPr>
        <w:pStyle w:val="style0"/>
        <w:jc w:val="both"/>
      </w:pPr>
      <w:r>
        <w:rPr>
          <w:rFonts w:cs="Arial"/>
          <w:sz w:val="24"/>
          <w:szCs w:val="24"/>
          <w:lang w:val="mn-MN"/>
        </w:rPr>
        <w:tab/>
        <w:t xml:space="preserve">Ажлын хэсэг ажиллах хугацаандаа бол 5 удаа мэргэжил, арга зүйн зөвлөгөө үзүүлэх зорилготойгоор нийт 10 удаа тус тус хуралдаж энэ ажлын хэсгийн дүгнэлтийг бол гаргасан. Ажлын хэсгийн шалгалтын дүнг бол уг нь бид нар нэлээн эрт одоо гаргасан байгаа. Тэгээд ингээд энэ Эдийн засгийн байнгын хорооны хуралдаанаар бас хэлэлцэлгүй явсаар жаахан хугацаа алдсан тийм тал байгаа. </w:t>
      </w:r>
    </w:p>
    <w:p>
      <w:pPr>
        <w:pStyle w:val="style0"/>
        <w:jc w:val="both"/>
      </w:pPr>
      <w:r>
        <w:rPr/>
      </w:r>
    </w:p>
    <w:p>
      <w:pPr>
        <w:pStyle w:val="style0"/>
        <w:jc w:val="both"/>
      </w:pPr>
      <w:r>
        <w:rPr>
          <w:rFonts w:cs="Arial"/>
          <w:sz w:val="24"/>
          <w:szCs w:val="24"/>
          <w:lang w:val="mn-MN"/>
        </w:rPr>
        <w:tab/>
        <w:t>Тэгээд нэгэнт одоо яах вэ та бүхэнд бол би энэ ажлын хэсгийн материалыг тараасан байгаа гэж үзэж байгаа учраас энд одоо товч зарим нэг зүйлүүдийг танилцуулъя гэж ингэж бодож байна.</w:t>
      </w:r>
    </w:p>
    <w:p>
      <w:pPr>
        <w:pStyle w:val="style0"/>
        <w:jc w:val="both"/>
      </w:pPr>
      <w:r>
        <w:rPr/>
      </w:r>
    </w:p>
    <w:p>
      <w:pPr>
        <w:pStyle w:val="style0"/>
        <w:jc w:val="both"/>
      </w:pPr>
      <w:r>
        <w:rPr>
          <w:rFonts w:cs="Arial"/>
          <w:sz w:val="24"/>
          <w:szCs w:val="24"/>
          <w:lang w:val="mn-MN"/>
        </w:rPr>
        <w:tab/>
        <w:t xml:space="preserve">Ажлын хэсэг удирдамжаа гаргаж ажиллаад, энэ хугацаанд бол ажлын хэсэг бол гаргасан, одоо шалгасан ажлынхаа явцад бол тодорхой дүгнэлт гаргасан. Энэ дүгнэлтээсээ бол би та бүхэнд одоо дүгнэлтийг үндсэнд нь танилцуулъя. Энэ дараах дүгнэлтийг бол хийж байгаа юм. </w:t>
      </w:r>
    </w:p>
    <w:p>
      <w:pPr>
        <w:pStyle w:val="style0"/>
        <w:jc w:val="both"/>
      </w:pPr>
      <w:r>
        <w:rPr/>
      </w:r>
    </w:p>
    <w:p>
      <w:pPr>
        <w:pStyle w:val="style0"/>
        <w:jc w:val="both"/>
      </w:pPr>
      <w:r>
        <w:rPr>
          <w:rFonts w:cs="Arial"/>
          <w:sz w:val="24"/>
          <w:szCs w:val="24"/>
          <w:lang w:val="mn-MN"/>
        </w:rPr>
        <w:tab/>
        <w:t>Нэгдүгээрт нь бол шалгалтын ажлын хэсгийн зүгээс стратегийн ач холбогдол бүхий орд газарт түшиглэн Төрийн өмчийн оролцоот Хувьцаат компани байгуулж, үйл ажиллагаагий нь үр ашигтай удирдан зохион байгуулах, түүний өгөөжөөс ард иргэдэд хишиг, хувь хүртээх чиглэлээр батлагдсан Улсын Их Хурлын 2010 оны 39, 2012  оны 18 дугаар тогтоолын хэрэгжилтийг Монгол Улсын Засгийн газар өнөөдрийг хүртэл бүрэн хангаж ажиллаж чадаагүй байна аа гэж ингэж одоо дүгнэлтэд хүрсэн.</w:t>
      </w:r>
    </w:p>
    <w:p>
      <w:pPr>
        <w:pStyle w:val="style0"/>
        <w:jc w:val="both"/>
      </w:pPr>
      <w:r>
        <w:rPr/>
      </w:r>
    </w:p>
    <w:p>
      <w:pPr>
        <w:pStyle w:val="style0"/>
        <w:jc w:val="both"/>
      </w:pPr>
      <w:r>
        <w:rPr>
          <w:rFonts w:cs="Arial"/>
          <w:sz w:val="24"/>
          <w:szCs w:val="24"/>
          <w:lang w:val="mn-MN"/>
        </w:rPr>
        <w:tab/>
        <w:t>Энд тухайлбал одоо юуг үндэслэж ингэж хэлж байна вэ гэвэл Монгол Улсын Компанийн тухай хуулиар компанийг байгуулахад үүсгэн байгуулагч эрх бүхий этгээдүүдийн зүгээс зайлшгүй шийдвэрлэсэн байх ёстой асуудлууд, гарах шийдвэрүүдийн талаар нарийвчлан заасан байдаг боловч эдгээр асуудалтай холбоотой хуулийн заалтуудыг хэрэгжүүлэлгүй орхигдуулж, компанийг байгуулахдаа зөвхөн улсын бүртгэлд бүртгүүлж, дүрмийг батлах ажлаар дуусгавар болгосон байна.</w:t>
      </w:r>
    </w:p>
    <w:p>
      <w:pPr>
        <w:pStyle w:val="style0"/>
        <w:jc w:val="both"/>
      </w:pPr>
      <w:r>
        <w:rPr/>
      </w:r>
    </w:p>
    <w:p>
      <w:pPr>
        <w:pStyle w:val="style0"/>
        <w:jc w:val="both"/>
      </w:pPr>
      <w:r>
        <w:rPr>
          <w:rFonts w:cs="Arial"/>
          <w:sz w:val="24"/>
          <w:szCs w:val="24"/>
          <w:lang w:val="mn-MN"/>
        </w:rPr>
        <w:tab/>
        <w:t xml:space="preserve">Өөрөөр хэлбэл компанийг анхлан байгуулахад нь хувь эзэмшигчдийн эзэмшлийг баталгаажуулахад хамгийн чухал асуудлын нэг болох хувь нийлүүлсэн хөрөнгийг бүрдүүлэх, түүнийг компанийн тайлан балансад бүртгэж баталгаажуулах ажлыг хэрэгжүүлээгүй байна аа гэж үзэж байгаа. </w:t>
      </w:r>
    </w:p>
    <w:p>
      <w:pPr>
        <w:pStyle w:val="style0"/>
        <w:jc w:val="both"/>
      </w:pPr>
      <w:r>
        <w:rPr/>
      </w:r>
    </w:p>
    <w:p>
      <w:pPr>
        <w:pStyle w:val="style0"/>
        <w:jc w:val="both"/>
      </w:pPr>
      <w:r>
        <w:rPr>
          <w:rFonts w:cs="Arial"/>
          <w:sz w:val="24"/>
          <w:szCs w:val="24"/>
          <w:lang w:val="mn-MN"/>
        </w:rPr>
        <w:tab/>
        <w:t>Мөн хувь нийлүүлэгчдийн хөрөнгийг бүрдүүлэх, түүнийг санхүүгийн тайлан балансад бүртгэх ажил өнөөдрийг хүртэл хэрэгжээгүй байгаагаас үүдэн төр, иргэдийн хувьцааны эзэмшил компанийн тайлан балансад бүртгэгдэлгүй одоо өнөөдрийг хүрсэн байна. За би өнөөдрийг хүрсэн байна гэдэг нь бол яг тухайн үеийн одоо шалгалтыг хийсэн хугацаагаараа бол энэ дээр ярьж байгаа. Зүгээр яг энэ хэрвээ өнөөдөр энэ асуудлууд хийгдсэн бол асуулт, хариултын явцад энэ компанийн хүмүүс бол энэ миний хийсэн юман дээр засаж тайлбар хийж болноо гэдгийг би бас хэлье.</w:t>
      </w:r>
    </w:p>
    <w:p>
      <w:pPr>
        <w:pStyle w:val="style0"/>
        <w:jc w:val="both"/>
      </w:pPr>
      <w:r>
        <w:rPr/>
      </w:r>
    </w:p>
    <w:p>
      <w:pPr>
        <w:pStyle w:val="style0"/>
        <w:jc w:val="both"/>
      </w:pPr>
      <w:r>
        <w:rPr>
          <w:rFonts w:cs="Arial"/>
          <w:sz w:val="24"/>
          <w:szCs w:val="24"/>
          <w:lang w:val="mn-MN"/>
        </w:rPr>
        <w:tab/>
        <w:t xml:space="preserve">Засгийн газрын 2013 оны 409 дүгээр тогтоолоор компанийн хувьцаа эзэмших иргэдийн бүртгэлтэй холбоотой алдаа, зөрүүг арилгаж, иргэдийн хувьцааны эзэмшлийн бүртгэлийг 2014 оны 1 дүгээр улиралд багтаан дуусгах үүрэг даалгавар өгөгджээ. </w:t>
      </w:r>
    </w:p>
    <w:p>
      <w:pPr>
        <w:pStyle w:val="style0"/>
        <w:jc w:val="both"/>
      </w:pPr>
      <w:r>
        <w:rPr/>
      </w:r>
    </w:p>
    <w:p>
      <w:pPr>
        <w:pStyle w:val="style0"/>
        <w:jc w:val="both"/>
      </w:pPr>
      <w:r>
        <w:rPr>
          <w:rFonts w:cs="Arial"/>
          <w:sz w:val="24"/>
          <w:szCs w:val="24"/>
          <w:lang w:val="mn-MN"/>
        </w:rPr>
        <w:tab/>
        <w:t xml:space="preserve">Гэвч Засгийн газрын зүгээс тогтоолын  хэрэгжилтийг хангуулах талаар огт санаачилга гаргаагүй хандаж ирснээс хувьцаа эзэмшигчдийн бүртгэл өнөөдрийг хүртэл бүрэн хийгдэж дуусаагүй байна. Энэ нөхцөл байдал үүсэхэд дараах хүчин зүйлүүд нөлөөлжээ гэж үзэж байгаа. Үүнд: </w:t>
      </w:r>
    </w:p>
    <w:p>
      <w:pPr>
        <w:pStyle w:val="style0"/>
        <w:jc w:val="both"/>
      </w:pPr>
      <w:r>
        <w:rPr/>
      </w:r>
    </w:p>
    <w:p>
      <w:pPr>
        <w:pStyle w:val="style0"/>
        <w:jc w:val="both"/>
      </w:pPr>
      <w:r>
        <w:rPr>
          <w:rFonts w:cs="Arial"/>
          <w:sz w:val="24"/>
          <w:szCs w:val="24"/>
          <w:lang w:val="mn-MN"/>
        </w:rPr>
        <w:tab/>
        <w:t xml:space="preserve">Нэгдүгээрт нь бол, Таван </w:t>
      </w:r>
      <w:r>
        <w:rPr>
          <w:rFonts w:cs="Arial"/>
          <w:lang w:val="mn-MN"/>
        </w:rPr>
        <w:t xml:space="preserve">толгойн ордын тусгай зөвшөөрлийг үнэлж компанийн тайлан балансад тусгах ажил хийгдээгүй; </w:t>
      </w:r>
    </w:p>
    <w:p>
      <w:pPr>
        <w:pStyle w:val="style0"/>
        <w:jc w:val="both"/>
      </w:pPr>
      <w:r>
        <w:rPr/>
      </w:r>
    </w:p>
    <w:p>
      <w:pPr>
        <w:pStyle w:val="style0"/>
        <w:jc w:val="both"/>
      </w:pPr>
      <w:r>
        <w:rPr>
          <w:rFonts w:cs="Arial"/>
          <w:lang w:val="mn-MN"/>
        </w:rPr>
        <w:tab/>
        <w:t>Хоёрт нь, аж ахуйн нэгж байгууллагуудын зүгээс тус компанийн хувьцааг худалдан авсан мөнгөн хөрөнгийг компанийн дансанд шилжүүлэлгүй Хүний хөгжил санд шилжүүлсэн нь хувьцааны бүртгэлийг Нягтлан бодох бүртгэлийн хууль тогтоомжид нийцүүлэх боломжгүй болгосон байна аа.</w:t>
      </w:r>
    </w:p>
    <w:p>
      <w:pPr>
        <w:pStyle w:val="style0"/>
        <w:jc w:val="both"/>
      </w:pPr>
      <w:r>
        <w:rPr/>
      </w:r>
    </w:p>
    <w:p>
      <w:pPr>
        <w:pStyle w:val="style0"/>
        <w:jc w:val="both"/>
      </w:pPr>
      <w:r>
        <w:rPr>
          <w:rFonts w:cs="Arial"/>
          <w:lang w:val="mn-MN"/>
        </w:rPr>
        <w:tab/>
        <w:t>Гуравт нь, иргэдийн хувьцааг эргүүлэн худалдан авах, Засгийн газрын зүгээс гаргасан шийдвэрийн дагуу хүсэлт гаргасан боловч мөнгөн хэлбэрээр хишиг, хувь хүртэж чадаагүй иргэдийн хувьцааны бүртгэлийг хэрхэх талаарх эцсийн шийдвэрийг гаргаагүй орхигдуулсан зэргээс болж энэ ажлыг бас хэрэгжүүлж чадсангүй ээ гэсэн ийм дүгнэлтийг хийж байгаа.</w:t>
      </w:r>
    </w:p>
    <w:p>
      <w:pPr>
        <w:pStyle w:val="style0"/>
        <w:jc w:val="both"/>
      </w:pPr>
      <w:r>
        <w:rPr/>
      </w:r>
    </w:p>
    <w:p>
      <w:pPr>
        <w:pStyle w:val="style0"/>
        <w:jc w:val="both"/>
      </w:pPr>
      <w:r>
        <w:rPr>
          <w:rFonts w:cs="Arial"/>
          <w:lang w:val="mn-MN"/>
        </w:rPr>
        <w:tab/>
        <w:t xml:space="preserve">Хоёрдугаарт нь, </w:t>
      </w:r>
      <w:r>
        <w:rPr>
          <w:rFonts w:cs="Arial"/>
          <w:color w:val="000000"/>
          <w:lang w:val="mn-MN"/>
        </w:rPr>
        <w:t xml:space="preserve">"Эрдэнэс-Таван толгой" ХК-д хийсэн шалгалтын ажлын явцад хууль тогтоомжийн хүрээнд нийцүүлэн ажиллах тал дээр дараах зөрчил дутагдлууд илэрсэн байна аа гэж үзэж байгаа.  </w:t>
      </w:r>
      <w:r>
        <w:rPr>
          <w:rFonts w:cs="Arial"/>
          <w:color w:val="000000"/>
          <w:sz w:val="24"/>
          <w:szCs w:val="24"/>
          <w:lang w:val="mn-MN"/>
        </w:rPr>
        <w:t xml:space="preserve"> </w:t>
      </w:r>
      <w:r>
        <w:rPr>
          <w:rFonts w:cs="Arial"/>
          <w:color w:val="000000"/>
          <w:lang w:val="mn-MN"/>
        </w:rPr>
        <w:t xml:space="preserve"> </w:t>
      </w:r>
    </w:p>
    <w:p>
      <w:pPr>
        <w:pStyle w:val="style29"/>
        <w:tabs>
          <w:tab w:leader="none" w:pos="4050" w:val="left"/>
        </w:tabs>
        <w:ind w:hanging="0" w:left="360" w:right="0"/>
        <w:jc w:val="both"/>
      </w:pPr>
      <w:r>
        <w:rPr/>
      </w:r>
    </w:p>
    <w:p>
      <w:pPr>
        <w:pStyle w:val="style29"/>
        <w:tabs>
          <w:tab w:leader="none" w:pos="90" w:val="left"/>
        </w:tabs>
        <w:ind w:hanging="0" w:left="0" w:right="0"/>
        <w:jc w:val="both"/>
      </w:pPr>
      <w:r>
        <w:rPr>
          <w:rFonts w:cs="Arial"/>
          <w:i w:val="false"/>
          <w:iCs w:val="false"/>
          <w:color w:val="000000"/>
          <w:u w:val="none"/>
          <w:lang w:val="mn-MN"/>
        </w:rPr>
        <w:tab/>
        <w:tab/>
        <w:t xml:space="preserve">Хууль тогтоомжийн хүрээнд нэгдүгээрт нь бол </w:t>
      </w:r>
      <w:r>
        <w:rPr>
          <w:i w:val="false"/>
          <w:iCs w:val="false"/>
          <w:lang w:val="mn-MN"/>
        </w:rPr>
        <w:t>"Эрдэнэс-Таван толгой" ХК-ийн ТУЗ нь “Төрийн болон орон нутгийн өмчийн тухай хууль”-ийн 21 дүгээр зүйлийн 21.12-т “Төлөөлөн удирдах зөвлөлийн гишүүнээр томилогдсон төрийн албан хаагч эрх бүхий байгууллагаас тогтоосон цалин хөлснөөс бусад төрлийн шан харамж, урамшуулал авахыг хориглоно”, Засгийн газрын 2013 оны 4 дүгээр сарын 06-ны өдрийн 16 дугаар хуралдааны тэмдэглэлийн 2.1.1-д “Төрийн өмчит болон төрийн өмчийн оролцоотой хуулийн этгээдийн ТУЗ-ийн гишүүнээр томилогдсон төрийн захиргааны албан хаагчийн нэг сарын цалинг хөдөлмөрийн хөлсний доод хэмжээг хоёр дахин нэмэгдүүлснээс ихгүй байхаар тогтоох”-ыг Төрийн өмчийн хороонд чиглэл болгосон хууль тогтоомжийн заалтыг тус тус зөрчин ТУЗ-ийн дарга 6.0 сая төгрөгийн, гишүүд нь 1.8 сая төгрөгийн цалин, урамшуулал авч</w:t>
      </w:r>
      <w:r>
        <w:rPr>
          <w:lang w:val="mn-MN"/>
        </w:rPr>
        <w:t xml:space="preserve"> иржээ. </w:t>
      </w:r>
    </w:p>
    <w:p>
      <w:pPr>
        <w:pStyle w:val="style29"/>
        <w:tabs>
          <w:tab w:leader="none" w:pos="90" w:val="left"/>
        </w:tabs>
        <w:ind w:hanging="0" w:left="0" w:right="0"/>
        <w:jc w:val="both"/>
      </w:pPr>
      <w:r>
        <w:rPr/>
      </w:r>
    </w:p>
    <w:p>
      <w:pPr>
        <w:pStyle w:val="style29"/>
        <w:tabs>
          <w:tab w:leader="none" w:pos="90" w:val="left"/>
        </w:tabs>
        <w:ind w:hanging="0" w:left="0" w:right="0"/>
        <w:jc w:val="both"/>
      </w:pPr>
      <w:r>
        <w:rPr>
          <w:lang w:val="mn-MN"/>
        </w:rPr>
        <w:tab/>
        <w:tab/>
        <w:t xml:space="preserve">Зөвхөн 2014 оны эхний хагас жилийн байдлаар ТУЗ-ийн гишүүдийн шагнал урамшуулал, бусад зардалд 170,8 сая төгрөг, томилолтын зардалд 25.8 сая төгрөг, бичиг хэрэгт 346.9 мянган төгрөг, бусад зардалд 3.0 сая төгрөг нийт  199 сая төгрөгийг зарцуулсан ийм дүн байна аа. </w:t>
      </w:r>
    </w:p>
    <w:p>
      <w:pPr>
        <w:pStyle w:val="style29"/>
        <w:tabs>
          <w:tab w:leader="none" w:pos="6534" w:val="left"/>
        </w:tabs>
        <w:ind w:hanging="0" w:left="567" w:right="0"/>
        <w:jc w:val="both"/>
      </w:pPr>
      <w:r>
        <w:rPr/>
      </w:r>
    </w:p>
    <w:p>
      <w:pPr>
        <w:pStyle w:val="style29"/>
        <w:tabs>
          <w:tab w:leader="none" w:pos="297" w:val="left"/>
        </w:tabs>
        <w:ind w:hanging="0" w:left="0" w:right="0"/>
        <w:jc w:val="both"/>
      </w:pPr>
      <w:r>
        <w:rPr>
          <w:rFonts w:cs="Arial"/>
          <w:lang w:val="mn-MN"/>
        </w:rPr>
        <w:tab/>
        <w:tab/>
        <w:t xml:space="preserve">Түүнчлэн ТУЗ-ийн дарга, гишүүнээр Засгийн газрын Хэрэг эрхлэх газрын дэд дарга болон хууль эрх зүйн газрын дарга нар Засгийн газрын шийдвэрээ зөрчин ажиллаж байна аа гэж ийм одоо зөрчил гарсан байгаа. </w:t>
      </w:r>
    </w:p>
    <w:p>
      <w:pPr>
        <w:pStyle w:val="style29"/>
        <w:tabs>
          <w:tab w:leader="none" w:pos="297" w:val="left"/>
        </w:tabs>
        <w:ind w:hanging="0" w:left="0" w:right="0"/>
        <w:jc w:val="both"/>
      </w:pPr>
      <w:r>
        <w:rPr/>
      </w:r>
    </w:p>
    <w:p>
      <w:pPr>
        <w:pStyle w:val="style29"/>
        <w:tabs>
          <w:tab w:leader="none" w:pos="297" w:val="left"/>
        </w:tabs>
        <w:ind w:hanging="0" w:left="0" w:right="0"/>
        <w:jc w:val="both"/>
      </w:pPr>
      <w:r>
        <w:rPr>
          <w:rFonts w:cs="Arial"/>
          <w:lang w:val="mn-MN"/>
        </w:rPr>
        <w:tab/>
        <w:tab/>
        <w:t xml:space="preserve">Хоёрт нь, </w:t>
      </w:r>
      <w:r>
        <w:rPr>
          <w:rFonts w:cs="Arial"/>
          <w:i w:val="false"/>
          <w:iCs w:val="false"/>
          <w:color w:val="000000"/>
          <w:u w:val="none"/>
          <w:lang w:val="mn-MN"/>
        </w:rPr>
        <w:t xml:space="preserve">"Эрдэнэс-Таван толгой" ХК-ийн үйл ажиллагааны хүрээн дотор одоо энэ хууль тогтоомжийн хүрээнд ямар зөрчил байна вэ гэвэл, </w:t>
      </w:r>
      <w:r>
        <w:rPr>
          <w:rFonts w:cs="Arial"/>
          <w:i w:val="false"/>
          <w:iCs w:val="false"/>
          <w:sz w:val="24"/>
          <w:szCs w:val="24"/>
          <w:lang w:val="mn-MN"/>
        </w:rPr>
        <w:t xml:space="preserve">"Эрдэнэс-Таван толгой" ХК-аас зарласан </w:t>
      </w:r>
      <w:r>
        <w:rPr>
          <w:rStyle w:val="style17"/>
          <w:i w:val="false"/>
          <w:iCs w:val="false"/>
          <w:sz w:val="24"/>
          <w:szCs w:val="24"/>
          <w:lang w:val="mn-MN"/>
        </w:rPr>
        <w:t>“Гаалийн хяналтын бүс, агуулахын үйлчилгээ үзүүлэх” гүйцэтгэгчийг шалгаруулах 2014 оны 12 дугаар сарын 29-ний өдрийн тендерийг хүчингүй болгож, гэрээг цуцалсантай холбоотойгоор “Говь Повер” ХХК-ийн өмчлөлийн гаалийн хяналтын бүсийн талбай, тоног төхөөрөмж, техник хэрэгсэл болон бусад хөрөнгийг "Эрдэнэс-Таван толгой" ХК-д шилжүүлж, төлбөрт нь 4,7 тэрбум төгрөгийн төлбөрийг төлж барагдуулсан үйлдэл нь тухайн компанийн хөрөнгө санхүүгийн бодит байдалтай нийцэж, холбогдох хууль тогтоомжийн хүрээнд хэрэгжсэн эсэх нь эргэлзээтэй байна аа гэсэн ийм дүгнэлтийг хийсэн.</w:t>
      </w:r>
    </w:p>
    <w:p>
      <w:pPr>
        <w:pStyle w:val="style29"/>
        <w:tabs>
          <w:tab w:leader="none" w:pos="297" w:val="left"/>
        </w:tabs>
        <w:ind w:hanging="0" w:left="0" w:right="0"/>
        <w:jc w:val="both"/>
      </w:pPr>
      <w:r>
        <w:rPr/>
      </w:r>
    </w:p>
    <w:p>
      <w:pPr>
        <w:pStyle w:val="style29"/>
        <w:tabs>
          <w:tab w:leader="none" w:pos="297" w:val="left"/>
        </w:tabs>
        <w:ind w:hanging="0" w:left="0" w:right="0"/>
        <w:jc w:val="both"/>
      </w:pPr>
      <w:r>
        <w:rPr>
          <w:rStyle w:val="style17"/>
          <w:i w:val="false"/>
          <w:iCs w:val="false"/>
          <w:sz w:val="24"/>
          <w:szCs w:val="24"/>
          <w:lang w:val="mn-MN"/>
        </w:rPr>
        <w:tab/>
        <w:tab/>
        <w:t xml:space="preserve">Гуравт нь бол, </w:t>
      </w:r>
      <w:r>
        <w:rPr>
          <w:rFonts w:cs="Arial"/>
          <w:sz w:val="24"/>
          <w:szCs w:val="24"/>
          <w:lang w:val="mn-MN"/>
        </w:rPr>
        <w:t>"Эрдэнэс-Таван толгой" ХК-ний “TTJVCO” ХХК-ийн Австралийн “Мак Махон холдинг”-ийн охин компани гэж байгаа юм. Энэ компанийн хооронд 2011 оны 10 сарын 13-ны өдөр 5 жилийн хугацаатай байгуулсан “Хамтын ажиллагааны гэрээ”-гээр гүйцэтгэгч талын хүлээсэн үүргийн үндсэн тоног төхөөрөмжийн санхүүжилтийн биелэлт 18%, техникийн бэлэн байдал 30-60%, ажилчдын сургалт дадлагажуулалт 27%, үйлдвэрлэлийн төлөвлөгөөний биелэлт 60%, хөдөлмөрийн аюулгүй ажиллагааны үзүүлэлт хангалтгүй, 1 м.куб цулын ажлын өртөг нь Цанхийн баруун уурхайн өртгөөс дунджаар 2 дахин илүү буюу 2014 онд ойролцоогоор 100.0 орчим тэрбум төгрөгийн боломжит алдагдал хүлээх нөхцөл үүссэн зэрэг нь Австралийн “Мак Махон холдинг” компанитай байгуулсан гэрээг хянан шалгах шаардлагатай байна аа гэсэн ийм дүгнэлтийг хийж байгаа.</w:t>
      </w:r>
    </w:p>
    <w:p>
      <w:pPr>
        <w:pStyle w:val="style29"/>
        <w:tabs>
          <w:tab w:leader="none" w:pos="297" w:val="left"/>
        </w:tabs>
        <w:ind w:hanging="0" w:left="0" w:right="0"/>
        <w:jc w:val="both"/>
      </w:pPr>
      <w:r>
        <w:rPr/>
      </w:r>
    </w:p>
    <w:p>
      <w:pPr>
        <w:pStyle w:val="style29"/>
        <w:tabs>
          <w:tab w:leader="none" w:pos="297" w:val="left"/>
        </w:tabs>
        <w:ind w:hanging="0" w:left="0" w:right="0"/>
        <w:jc w:val="both"/>
      </w:pPr>
      <w:r>
        <w:rPr>
          <w:rFonts w:cs="Arial"/>
          <w:sz w:val="24"/>
          <w:szCs w:val="24"/>
          <w:lang w:val="mn-MN"/>
        </w:rPr>
        <w:tab/>
        <w:tab/>
        <w:t>Гуравт нь бол, Чалко компанитай нэмэлт гэрээ хийсний үр дүнд 2014 оны 3 дугаар улиралд индексийн дагуу тогтох үнэ 45.49 доллар болохоор байгаа бөгөөд энэ нь өнөөдрийн Цанхийн баруун уурхайгаас нийлүүлж буй нүүрснээс дунджаар 10 орчим доллараар доогуур байгаа. Улмаар цаашид Хятадын зах зээлд нийлүүлэх Чалко компанийн нүүрсний үнийн уналт нь зах зээлд үнэ унагах үр дагаврыг үүсгэх нөхцөлийг бүрдүүлэх боломжтой гэсэн дүгнэлтийг хийхэд хүргэж байгаа гэж ийм дүгнэлт гаргасан.</w:t>
      </w:r>
    </w:p>
    <w:p>
      <w:pPr>
        <w:pStyle w:val="style29"/>
        <w:tabs>
          <w:tab w:leader="none" w:pos="297" w:val="left"/>
        </w:tabs>
        <w:ind w:hanging="0" w:left="0" w:right="0"/>
        <w:jc w:val="both"/>
      </w:pPr>
      <w:r>
        <w:rPr/>
      </w:r>
    </w:p>
    <w:p>
      <w:pPr>
        <w:pStyle w:val="style29"/>
        <w:tabs>
          <w:tab w:leader="none" w:pos="297" w:val="left"/>
        </w:tabs>
        <w:ind w:hanging="0" w:left="0" w:right="0"/>
        <w:jc w:val="both"/>
      </w:pPr>
      <w:r>
        <w:rPr>
          <w:rFonts w:cs="Arial"/>
          <w:sz w:val="24"/>
          <w:szCs w:val="24"/>
          <w:lang w:val="mn-MN"/>
        </w:rPr>
        <w:tab/>
        <w:tab/>
        <w:t>Ингээд энэ хийсэн дүгнэлтүүд дээрээ үндэслээд бид нар цаашид ер нь ямар арга хэмжээ авч ажиллах ёстой вэ гэдэг чиглэлээр бас нэг ганц хоёр зүйлийн санал хэлье.</w:t>
      </w:r>
    </w:p>
    <w:p>
      <w:pPr>
        <w:pStyle w:val="style0"/>
        <w:tabs>
          <w:tab w:leader="none" w:pos="-270" w:val="left"/>
        </w:tabs>
        <w:ind w:firstLine="567" w:left="0" w:right="0"/>
        <w:jc w:val="both"/>
      </w:pPr>
      <w:r>
        <w:rPr/>
      </w:r>
    </w:p>
    <w:p>
      <w:pPr>
        <w:pStyle w:val="style0"/>
        <w:tabs>
          <w:tab w:leader="none" w:pos="-270" w:val="left"/>
        </w:tabs>
        <w:ind w:firstLine="567" w:left="0" w:right="0"/>
        <w:jc w:val="both"/>
      </w:pPr>
      <w:r>
        <w:rPr>
          <w:rFonts w:cs="Arial"/>
          <w:sz w:val="24"/>
          <w:szCs w:val="24"/>
          <w:lang w:val="mn-MN"/>
        </w:rPr>
        <w:tab/>
        <w:t xml:space="preserve">Ажлын хэсгийн зүгээс шалгалтын тайлан дүгнэлтэнд үндэслэн </w:t>
      </w:r>
      <w:r>
        <w:rPr>
          <w:rFonts w:cs="Arial"/>
          <w:lang w:val="mn-MN"/>
        </w:rPr>
        <w:t xml:space="preserve">Эдийн засгийн байнгын хорооны шийдвэрээр Улсын Их Хурлын 2010 оны 39, 2012 оны 18 дугаар тогтоол шийдвэрийн хэрэгжилтийг хангуулах чиглэлээр </w:t>
      </w:r>
      <w:r>
        <w:rPr>
          <w:rFonts w:cs="Arial"/>
          <w:sz w:val="24"/>
          <w:szCs w:val="24"/>
          <w:lang w:val="mn-MN"/>
        </w:rPr>
        <w:t>Монгол Улсын Засгийн газар болон бусад холбогдох байгууллагуудад арга хэмжээг авч хэрэгжүүлэн, хэрэгжилтийг тайлагнах хугацаатай үүрэг даалгавар өгөх саналтай байгаа. Энэ одоо саналаа танилцуулъя.</w:t>
      </w:r>
    </w:p>
    <w:p>
      <w:pPr>
        <w:pStyle w:val="style0"/>
        <w:tabs>
          <w:tab w:leader="none" w:pos="-270" w:val="left"/>
        </w:tabs>
        <w:ind w:firstLine="567" w:left="0" w:right="0"/>
        <w:jc w:val="both"/>
      </w:pPr>
      <w:r>
        <w:rPr/>
      </w:r>
    </w:p>
    <w:p>
      <w:pPr>
        <w:pStyle w:val="style0"/>
        <w:tabs>
          <w:tab w:leader="none" w:pos="-270" w:val="left"/>
        </w:tabs>
        <w:ind w:firstLine="567" w:left="0" w:right="0"/>
        <w:jc w:val="both"/>
      </w:pPr>
      <w:r>
        <w:rPr>
          <w:rFonts w:cs="Arial"/>
          <w:sz w:val="24"/>
          <w:szCs w:val="24"/>
          <w:lang w:val="mn-MN"/>
        </w:rPr>
        <w:tab/>
        <w:t>Монгол Улсын Засгийн газарт бол бид нар ийм чиглэл өгөх нь зүйтэй гэж үзсэн.</w:t>
      </w:r>
    </w:p>
    <w:p>
      <w:pPr>
        <w:pStyle w:val="style0"/>
        <w:tabs>
          <w:tab w:leader="none" w:pos="-270" w:val="left"/>
        </w:tabs>
        <w:ind w:firstLine="567" w:left="0" w:right="0"/>
        <w:jc w:val="both"/>
      </w:pPr>
      <w:r>
        <w:rPr/>
      </w:r>
    </w:p>
    <w:p>
      <w:pPr>
        <w:pStyle w:val="style0"/>
        <w:tabs>
          <w:tab w:leader="none" w:pos="-270" w:val="left"/>
        </w:tabs>
        <w:ind w:firstLine="567" w:left="0" w:right="0"/>
        <w:jc w:val="both"/>
      </w:pPr>
      <w:r>
        <w:rPr>
          <w:rFonts w:cs="Arial"/>
          <w:sz w:val="24"/>
          <w:szCs w:val="24"/>
          <w:lang w:val="mn-MN"/>
        </w:rPr>
        <w:t xml:space="preserve"> </w:t>
      </w:r>
      <w:r>
        <w:rPr>
          <w:rFonts w:cs="Arial"/>
          <w:sz w:val="24"/>
          <w:szCs w:val="24"/>
          <w:lang w:val="mn-MN"/>
        </w:rPr>
        <w:t xml:space="preserve">Улсын Их Хурлын </w:t>
      </w:r>
      <w:r>
        <w:rPr>
          <w:rFonts w:cs="Arial"/>
          <w:lang w:val="mn-MN"/>
        </w:rPr>
        <w:t>2010 оны 39, 2012 оны 18 дугаар тогтоолын хэрэгжилтийг хангах, хууль тогтоомжийн хүрээнд хэрэгжүүлээгүй дутуу орхигдуулсан ажлуудыг бүрэн хэрэгжүүлж, төрийн болон  иргэдийн хувьцааны эзэмшлийн бүртгэлийг баталгаажуулах ажлыг 2014 онд багтаан бүрэн хэрэгжүүлэх гэж. Одоо 2014 он гэж энд заасан байх л даа, энэ 2014 онд гарсан учраас. Одоо тэгэхээр энэ хугацаа бол бас өөрчлөгдөх байх аа гэж бодож байна.</w:t>
      </w:r>
    </w:p>
    <w:p>
      <w:pPr>
        <w:pStyle w:val="style0"/>
        <w:tabs>
          <w:tab w:leader="none" w:pos="-270" w:val="left"/>
        </w:tabs>
        <w:ind w:firstLine="567" w:left="0" w:right="0"/>
        <w:jc w:val="both"/>
      </w:pPr>
      <w:r>
        <w:rPr/>
      </w:r>
    </w:p>
    <w:p>
      <w:pPr>
        <w:pStyle w:val="style0"/>
        <w:tabs>
          <w:tab w:leader="none" w:pos="-270" w:val="left"/>
        </w:tabs>
        <w:ind w:firstLine="567" w:left="0" w:right="0"/>
        <w:jc w:val="both"/>
      </w:pPr>
      <w:r>
        <w:rPr>
          <w:rFonts w:cs="Arial"/>
          <w:lang w:val="mn-MN"/>
        </w:rPr>
        <w:t xml:space="preserve">Хувьцаа </w:t>
      </w:r>
      <w:r>
        <w:rPr>
          <w:rFonts w:cs="Arial"/>
          <w:sz w:val="24"/>
          <w:szCs w:val="24"/>
          <w:lang w:val="mn-MN"/>
        </w:rPr>
        <w:t>худалдан авсан аж ахуйн нэгж, байгууллагуудын хувьцааны борлуулалтын орлого болох 6.2 тэрбум төгрөгийг компанийн дансанд шилжүүлэх замаар тэдний эзэмшлийн эрхийг баталгаажуулах, “Хүний хөгжил сангийн тухай хууль”-ийн 3.2.1 дэх заалтыг хэрэгжүүлэх шаардлагатай байна аа гэж ингэж үзэж байгаа.</w:t>
      </w:r>
    </w:p>
    <w:p>
      <w:pPr>
        <w:pStyle w:val="style0"/>
        <w:tabs>
          <w:tab w:leader="none" w:pos="-270" w:val="left"/>
        </w:tabs>
        <w:ind w:firstLine="567" w:left="0" w:right="0"/>
        <w:jc w:val="both"/>
      </w:pPr>
      <w:r>
        <w:rPr/>
      </w:r>
    </w:p>
    <w:p>
      <w:pPr>
        <w:pStyle w:val="style0"/>
        <w:tabs>
          <w:tab w:leader="none" w:pos="-270" w:val="left"/>
        </w:tabs>
        <w:ind w:hanging="0" w:left="0" w:right="0"/>
        <w:jc w:val="both"/>
      </w:pPr>
      <w:r>
        <w:rPr>
          <w:rFonts w:cs="Arial"/>
          <w:sz w:val="24"/>
          <w:szCs w:val="24"/>
          <w:lang w:val="mn-MN"/>
        </w:rPr>
        <w:tab/>
        <w:t>Хоёрт нь, иргэдийн хувьцааг эргүүлэн худалдан авах үйл ажиллагааны хүрээнд Засгийн газарт хувьцаагаа худалдах хүсэлт гаргасан боловч мөнгөн хэлбэрээр хишиг, хувь хүртэж чадаагүй, хувьцаа эзэмшигчдийн бүртгэлд бүртгэгдээгүй үлдсэн иргэдийн хувьцааг нэр дээр нь буцаан бүртгэх асуудлыг шийдвэрлэх шаардлагатай гэж үзэж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 xml:space="preserve">Гуравт нь, </w:t>
      </w:r>
      <w:r>
        <w:rPr>
          <w:rFonts w:cs="Arial"/>
          <w:lang w:val="mn-MN"/>
        </w:rPr>
        <w:t xml:space="preserve">Компанийн ТУЗ-ийн үйл ажиллагаа, гаргасан шийдвэр, авч хэрэгжүүлсэн арга хэмжээ нь Монгол Улсын хууль тогтоомж, бусад эрх зүйн акт бичгийн хүрээнд нийцэж буй эсэхийг хянан шалгаж, хууль тогтоомж зөрчсөн төрийн албан хаагчдад хариуцлага тооцож, хохирлыг барагдуулах арга хэмжээ авах нь зүйтэй гэж үзэж байгаа. </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lang w:val="mn-MN"/>
        </w:rPr>
        <w:tab/>
        <w:t xml:space="preserve">Дөрөвт нь, </w:t>
      </w:r>
      <w:r>
        <w:rPr>
          <w:rFonts w:cs="Arial"/>
          <w:sz w:val="24"/>
          <w:szCs w:val="24"/>
          <w:lang w:val="mn-MN"/>
        </w:rPr>
        <w:t xml:space="preserve">Хөгжлийн банкнаас авсан зээлийг хувьцаанд хөрвүүлэх асуудлыг эцэслэн шийдвэрлэх, уг асуудлыг нүүрсний урьдчилгаа төлбөрөөс Хүний хөгжил санд шилжүүлсэн авлагын үлдэгдэлтэй холбон шийдвэрлэх боломжийг судалж үзэж, энэ асуудалд хандах ёстой гэсэн ийм бас чиглэлийг өгч байгаа Засгийн газарт.  </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Дөрөвт нь, түүнчлэн төрийн өмчит уул уурхайн компаниудын хувьд Төрийн болон орон нутгийн өмчийн хөрөнгөөр бараа, ажил үйлчилгээ худалдан авах тухай хуулийн дагуу бараа үйлчилгээ худалдан авч, аж ахуй, бизнесийн үйл ажиллагааг шуурхай явуулахад цаг хугацаа их зарцуулагдаж, оролцогч маргаан үүсгэсэн тохиолдолд хэдэн сараар сунжирдаг нь үйлдвэрлэлийн хэвийн үйл ажиллагаа доголдоход хүргэж байгааг анхаарч цаашид холбогдох хуулинд өөрчлөлт оруулах асуудлыг судалж шийдвэрлэх ёстой гэсэн ийм асуудлыг ярьж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Энэ нь бол ер нь цаашдаа бол энэ төрийн өмчийн энэ компаниудаар ажиллаад, бас мөн одоо Төсвийн хөрөнгөөр бараа, ажил үйлчилгээ худалдан авах хуулийг хэрэгжүүлж байгаа байдлаас харахад бол Төрийн болон орон нутгийн өмчийн хөрөнгөөр бараа, ажил үйлчилгээ худалдан авах тухай хуулинд бол бас тодорхой зарим нэг заалтыг оруулах нь зүйтэй юм болов уу гэсэн үндэслэлээр энэ саналыг бас Засгийн газарт санал болгож оруулсан.</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 xml:space="preserve">Ерөнхий хоёрт нь бол Авлигатай тэмцэх газарт хандаж бас нэг ийм санал зүгээр гаргаж байгаа. </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 xml:space="preserve">Ажлын хэсгийн зүгээс </w:t>
      </w:r>
      <w:r>
        <w:rPr>
          <w:rFonts w:cs="Arial"/>
          <w:i w:val="false"/>
          <w:iCs w:val="false"/>
          <w:sz w:val="24"/>
          <w:szCs w:val="24"/>
          <w:lang w:val="mn-MN"/>
        </w:rPr>
        <w:t xml:space="preserve">"Эрдэнэс-Таван толгой" ХК-наас </w:t>
      </w:r>
      <w:r>
        <w:rPr>
          <w:rStyle w:val="style17"/>
          <w:i w:val="false"/>
          <w:iCs w:val="false"/>
          <w:sz w:val="24"/>
          <w:szCs w:val="24"/>
          <w:lang w:val="mn-MN"/>
        </w:rPr>
        <w:t xml:space="preserve">“Говь Повер” ХХК-д төлж барагдуулсан 4,7 тэрбум төгрөгийн төлбөрийн асуудалтай холбогдуулан тендер шалгаруулалтын болон тухайн компаниудын эд хөрөнгө, санхүүгийн баримт материалыг хууль тогтоомжийн хүрээнд нийцэж буй эсэх, “Говь Повер” ХХК-ийн санхүүгийн чадавх, ажлын </w:t>
      </w:r>
      <w:r>
        <w:rPr>
          <w:rFonts w:cs="Arial"/>
          <w:i w:val="false"/>
          <w:iCs w:val="false"/>
          <w:sz w:val="24"/>
          <w:szCs w:val="24"/>
          <w:lang w:val="mn-MN"/>
        </w:rPr>
        <w:t xml:space="preserve">туршлага, тендерийн сонгон шалгаруулалтын явц, </w:t>
      </w:r>
      <w:r>
        <w:rPr>
          <w:rStyle w:val="style17"/>
          <w:i w:val="false"/>
          <w:iCs w:val="false"/>
          <w:sz w:val="24"/>
          <w:szCs w:val="24"/>
          <w:lang w:val="mn-MN"/>
        </w:rPr>
        <w:t xml:space="preserve">гаалийн хяналтын талбайн газрын </w:t>
      </w:r>
      <w:r>
        <w:rPr>
          <w:rFonts w:cs="Arial"/>
          <w:i w:val="false"/>
          <w:iCs w:val="false"/>
          <w:sz w:val="24"/>
          <w:szCs w:val="24"/>
          <w:lang w:val="mn-MN"/>
        </w:rPr>
        <w:t>болон эд хөрөнгийн үнэлгээ бодитой эсэхийг шалгах нь зүйтэй гэсэн ийм санал гаргаж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i w:val="false"/>
          <w:iCs w:val="false"/>
          <w:sz w:val="24"/>
          <w:szCs w:val="24"/>
          <w:lang w:val="mn-MN"/>
        </w:rPr>
        <w:tab/>
        <w:t>Ерөнхий гуравт нь, Эрдэнэс Монгол ХК болон "Эрдэнэс-Таван толгой" ХК-д нэг ийм саналуудыг одоо бас хэлж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i w:val="false"/>
          <w:iCs w:val="false"/>
          <w:sz w:val="24"/>
          <w:szCs w:val="24"/>
          <w:lang w:val="mn-MN"/>
        </w:rPr>
        <w:tab/>
      </w:r>
      <w:r>
        <w:rPr>
          <w:rFonts w:cs="Arial"/>
          <w:sz w:val="24"/>
          <w:szCs w:val="24"/>
          <w:lang w:val="mn-MN"/>
        </w:rPr>
        <w:t>Австралийн Мак Махон холдинг компанитай байгуулсан гэрээг сайжруулж “TTJVCO” ХХК-тай байгуулсан гэрээнд өөрчлөлт оруулж, олборлолтын өртгийг бусад компанийн түвшинд хүртэл буулгах, стратегийн хөрөнгө оруулагчидтай хамтрах хүртэл хугацаанд "Эрдэнэс-Таван толгой" ХК-ний Цанхийн зүүн уурхайн олборлолтыг баруун уурхайн үйлдвэрлэлийн зардлаас ихгүй түвшинд барьж ажиллуулах тал дээр шаардлагатай арга хэмжээ авах ёстой гэж үзэж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Хоёрт нь, Хятад улсын Чалко компанид нийлүүлж буй бүтээгдэхүүний үнийг оновчтой тогтоох, зах зээлийн үнэ унагах үйл ажиллагааг хязгаарлах үүднээс бэлэн мөнгөөр урьдчилгаа төлбөр болон нүүрс нийлүүлэхийг багасгах,  бүтээгдэхүүний чанарыг өөрчлөх санал боловсруулж ажиллах хэрэгтэй гэж үзэж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 xml:space="preserve">Гуравт нь, 2011 онд Улсын Их Хурлаас шинэчлэн баталсан Компанийн тухай хууль тогтоомжид нийцүүлэн компанийн улсын бүртгэлийг шинэчлэх, түүний дүрмийг баталж мөрдүүлэх ажлыг яаралтай авч хэрэгжүүлэх шаардлагатай. </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Дөрөвт нь, Улсын Их Хурлын 2010 оны  39, 2012 оны 18 дугаар тогтоолоор иргэдэд үнэ төлбөргүйгээр тараасан болон төрийн эзэмших хувьцааны хувь хэмжээнд харгалзах хөрөнгө оруулалтын асуудлыг нөөцийн үнэлгээнд тулгуурлан "Эрдэнэс-Таван толгой" ХК-ийн балансыг хөрөнгөжүүлэх ажлыг хөндлөнгийн мэргэжлийн зөвлөх байгууллагуудын дүгнэлт, зөвлөмжид үндэслэн шийдвэрлэх хэрэгтэй гэж үзсэн.</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За тавд нь, "Эрдэнэс-Таван толгой" ХК-аас борлуулж буй нүүрсний 50-иас доошгүй хувийг Монголын тээврийн компаниуд эсвэл тэдгээрийн Монгол Улсын одоо энэ тээврийн компаниудын консерцумаар шийдвэрлэх асуудалд анхаарлаа хандуулж ажиллах хэрэгтэй гэж үзэж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Зургаад нь, Улсын Их Хурлын холбогдох тогтоол, шийдвэрийн дагуу компанийн хувьцааны тодорхой хувийг гадаад, дотоодын зах зээл дээр гаргаж, олон нийтэд санал болгох асуудлыг судлан, компанийн үйл ажиллагаанд шаардлагатай байгаа хөрөнгө оруулалтын асуудлыг шийдвэрлэх ажлыг эрчимжүүлэх шаардлагатай гэж үзэж байгаа.</w:t>
      </w:r>
    </w:p>
    <w:p>
      <w:pPr>
        <w:pStyle w:val="style0"/>
        <w:tabs>
          <w:tab w:leader="none" w:pos="-270" w:val="left"/>
        </w:tabs>
        <w:ind w:hanging="0" w:left="0" w:right="0"/>
        <w:jc w:val="both"/>
      </w:pPr>
      <w:r>
        <w:rPr/>
      </w:r>
    </w:p>
    <w:p>
      <w:pPr>
        <w:pStyle w:val="style0"/>
        <w:tabs>
          <w:tab w:leader="none" w:pos="-270" w:val="left"/>
        </w:tabs>
        <w:ind w:hanging="0" w:left="0" w:right="0"/>
        <w:jc w:val="both"/>
      </w:pPr>
      <w:r>
        <w:rPr>
          <w:rFonts w:cs="Arial"/>
          <w:sz w:val="24"/>
          <w:szCs w:val="24"/>
          <w:lang w:val="mn-MN"/>
        </w:rPr>
        <w:tab/>
        <w:t xml:space="preserve">Долоод нь, Мэдээллийн ил тод байдал </w:t>
      </w:r>
      <w:r>
        <w:rPr>
          <w:lang w:val="mn-MN"/>
        </w:rPr>
        <w:t xml:space="preserve">ба мэдээлэл авах эрхийн тухай хуулийн хэрэгжилтийг </w:t>
      </w:r>
      <w:r>
        <w:rPr>
          <w:rFonts w:cs="Arial"/>
          <w:sz w:val="24"/>
          <w:szCs w:val="24"/>
          <w:lang w:val="mn-MN"/>
        </w:rPr>
        <w:t xml:space="preserve">хангах, компанийн засаглалын зарчмын дагуу хуулиар шаардсан мэдээ, мэдээллийг олон нийтэд үнэн зөв, шуурхай  хүргэх ажлыг </w:t>
      </w:r>
      <w:r>
        <w:rPr>
          <w:lang w:val="mn-MN"/>
        </w:rPr>
        <w:t xml:space="preserve">цахим хуудсаар мэдээлэх, мэдээллийг тухай бүр шинэчлэх ажлуудыг </w:t>
      </w:r>
      <w:r>
        <w:rPr>
          <w:rFonts w:cs="Arial"/>
          <w:sz w:val="24"/>
          <w:szCs w:val="24"/>
          <w:lang w:val="mn-MN"/>
        </w:rPr>
        <w:t xml:space="preserve">зохион байгуулах </w:t>
      </w:r>
      <w:r>
        <w:rPr>
          <w:lang w:val="mn-MN"/>
        </w:rPr>
        <w:t>зэрэгт анхаарч ажиллах хэрэгтэй гэсэн ийм одоо зөвлөмж, дүгнэлтүүдийг гаргасан.</w:t>
      </w:r>
    </w:p>
    <w:p>
      <w:pPr>
        <w:pStyle w:val="style0"/>
        <w:tabs>
          <w:tab w:leader="none" w:pos="-270" w:val="left"/>
        </w:tabs>
        <w:ind w:hanging="0" w:left="0" w:right="0"/>
        <w:jc w:val="both"/>
      </w:pPr>
      <w:r>
        <w:rPr/>
      </w:r>
    </w:p>
    <w:p>
      <w:pPr>
        <w:pStyle w:val="style0"/>
        <w:tabs>
          <w:tab w:leader="none" w:pos="-270" w:val="left"/>
        </w:tabs>
        <w:ind w:hanging="0" w:left="0" w:right="0"/>
        <w:jc w:val="both"/>
      </w:pPr>
      <w:r>
        <w:rPr>
          <w:lang w:val="mn-MN"/>
        </w:rPr>
        <w:tab/>
        <w:t xml:space="preserve">Ингээд ерөнхийдөө товчдоо бол хийсэн ажлынхаа, ажлын хэсгийн ажилласан ажлын танилцуулга, эндээс гарсан дүгнэлт, ингээд цаашид бас авч хэрэгжүүлэх арга хэмжээний талаар Засгийн газар, холбогдох компани, зарим холбогдох байгууллагуудад гаргаж байгаа санал, дүгнэлтийг Та бүхэнд танилцууллаа. </w:t>
      </w:r>
    </w:p>
    <w:p>
      <w:pPr>
        <w:pStyle w:val="style0"/>
        <w:tabs>
          <w:tab w:leader="none" w:pos="-270" w:val="left"/>
        </w:tabs>
        <w:ind w:hanging="0" w:left="0" w:right="0"/>
        <w:jc w:val="both"/>
      </w:pPr>
      <w:r>
        <w:rPr/>
      </w:r>
    </w:p>
    <w:p>
      <w:pPr>
        <w:pStyle w:val="style0"/>
        <w:tabs>
          <w:tab w:leader="none" w:pos="-270" w:val="left"/>
        </w:tabs>
        <w:ind w:hanging="0" w:left="0" w:right="0"/>
        <w:jc w:val="both"/>
      </w:pPr>
      <w:r>
        <w:rPr>
          <w:lang w:val="mn-MN"/>
        </w:rPr>
        <w:tab/>
        <w:t>Асууж тодруулах зүйл байвал одоо энд ажлын хэсэг, мөн оролцсон бусад бүх хүмүүс байгаа учраас асууж тодруулбал хариулахад бэлэн байгаа байх аа.</w:t>
      </w:r>
    </w:p>
    <w:p>
      <w:pPr>
        <w:pStyle w:val="style0"/>
        <w:ind w:firstLine="27" w:left="540" w:right="-93"/>
        <w:jc w:val="both"/>
      </w:pPr>
      <w:r>
        <w:rPr/>
      </w:r>
    </w:p>
    <w:p>
      <w:pPr>
        <w:pStyle w:val="style0"/>
        <w:ind w:hanging="0" w:left="0" w:right="-93"/>
        <w:jc w:val="both"/>
      </w:pPr>
      <w:r>
        <w:rPr>
          <w:rFonts w:cs="Arial" w:eastAsia="Times New Roman"/>
          <w:b/>
          <w:bCs/>
          <w:i w:val="false"/>
          <w:iCs w:val="false"/>
          <w:sz w:val="24"/>
          <w:szCs w:val="24"/>
          <w:lang w:val="mn-MN"/>
        </w:rPr>
        <w:tab/>
        <w:t xml:space="preserve">Ж.Батсуурь: </w:t>
      </w:r>
      <w:r>
        <w:rPr>
          <w:rFonts w:cs="Arial" w:eastAsia="Times New Roman"/>
          <w:i/>
          <w:sz w:val="24"/>
          <w:szCs w:val="24"/>
          <w:lang w:val="mn-MN"/>
        </w:rPr>
        <w:t>-</w:t>
      </w:r>
      <w:r>
        <w:rPr>
          <w:rFonts w:cs="Arial" w:eastAsia="Times New Roman"/>
          <w:i w:val="false"/>
          <w:iCs w:val="false"/>
          <w:sz w:val="24"/>
          <w:szCs w:val="24"/>
          <w:lang w:val="mn-MN"/>
        </w:rPr>
        <w:t xml:space="preserve">За ингээд Эдийн засгийн байнгын хорооны хуралдаанд оролцож байгаа ажлын хэсгийн хүмүүсийг танилцуулъя.  </w:t>
      </w:r>
    </w:p>
    <w:p>
      <w:pPr>
        <w:pStyle w:val="style0"/>
        <w:ind w:hanging="0" w:left="0" w:right="-93"/>
        <w:jc w:val="both"/>
      </w:pPr>
      <w:r>
        <w:rPr/>
      </w:r>
    </w:p>
    <w:p>
      <w:pPr>
        <w:pStyle w:val="style0"/>
        <w:ind w:hanging="0" w:left="0" w:right="-93"/>
        <w:jc w:val="both"/>
      </w:pPr>
      <w:r>
        <w:rPr>
          <w:rFonts w:cs="Arial" w:eastAsia="Times New Roman"/>
          <w:i w:val="false"/>
          <w:iCs w:val="false"/>
          <w:sz w:val="24"/>
          <w:szCs w:val="24"/>
          <w:lang w:val="mn-MN"/>
        </w:rPr>
        <w:tab/>
        <w:t xml:space="preserve">Зангад Монгол Улсын Ерөнхий аудитор, Б.Ариунсан Татварын ерөнхий газрын дарга, Х.Наранчимэг Татварын ерөнхий газрын Хяналт шалгалтын газрын ахлах байцаагч, О.Ганбат Гаалийн ерөнхий газрын дарга, Б.Батцэцэг Сангийн яамны Төсвийн хяналт, эрсдэлийн удирдлагын газрын дарга, Я.Батсуурь "Эрдэнэс-Таван толгой" ХК-ний захирал, Л.Энх-Амгалан "Эрдэнэс-Таван толгой" ХК-ний Хуулийн хэлтсийн дарга, Н.Мөнхбат Хөгжлийн банкны гүйцэтгэх захирал, О.Сайнбуян Эрдэнэс Монгол ХК-ний захирал, Т.Билгээ Эрдэнэс Монгол ХК-ний Хуулийн газрын захирал, Б.Энхбаяр эрх зүйч, судлаач, Д.Дамба Уул уурхайн яамны Уул уурхайн бодлогын хэлтсийн ахлах мэргэжилтэн, С.Энхзаяа Үндэсний аудитын газрын Санхүүгийн аудитын хэлтсийн дарга, С.Ганболд "Эрдэнэс-Таван толгой" ХК-ний Захиргаа, хүний нөөцийн газрын захирал, М.Мягмар-Эрдэнэ "Эрдэнэс-Таван толгой" ХК-ний үйл ажиллагаа эрхэлсэн дэд захирал, Б.Батбилэг "Эрдэнэс-Таван толгой" ХК-ний борлуулалт, маркетинг, ложистикийн газрын захирал, Б.Чулуунбат "Эрдэнэс-Таван толгой" ХК-ний Нягтлан бодох бүртгэлийн газрын захирал, О.Лхагвасүрэн "Эрдэнэс-Таван толгой" ХК-ний Хөрөнгө оруулалтын газрын захирал, Ч.Сайнбилэг байна. Засгийн газрын Хэрэг эрхлэх газрын дэд дарга, "Эрдэнэс-Таван толгой" ХК-ний ТУЗ-ийн дарга, Ө.Батбаатар Төрийн өмчийн хорооны Хяналтын газрын ахлах мэргэжилтэн, Л.Энхтуяа Улсын Их Хурлын Тамгын газрын Хяналт үнэлгээний хэлтсийн дарга, Ц.Цэрэн Улсын Их Хурлын Тамгын газрын Хяналт үнэлгээний хэлтсийн зөвлөх ийм бүрэлдэхүүнтэй ажлын хэсэг байна. </w:t>
      </w:r>
    </w:p>
    <w:p>
      <w:pPr>
        <w:pStyle w:val="style0"/>
        <w:ind w:hanging="0" w:left="0" w:right="-93"/>
        <w:jc w:val="both"/>
      </w:pPr>
      <w:r>
        <w:rPr/>
      </w:r>
    </w:p>
    <w:p>
      <w:pPr>
        <w:pStyle w:val="style0"/>
        <w:ind w:hanging="0" w:left="0" w:right="-93"/>
        <w:jc w:val="both"/>
      </w:pPr>
      <w:r>
        <w:rPr>
          <w:rFonts w:cs="Arial" w:eastAsia="Times New Roman"/>
          <w:i w:val="false"/>
          <w:iCs w:val="false"/>
          <w:sz w:val="24"/>
          <w:szCs w:val="24"/>
          <w:lang w:val="mn-MN"/>
        </w:rPr>
        <w:tab/>
        <w:t>Гишүүдээс асуух асуулттай хүмүүсийн нэрсийг авъя. Кнопоо дараарай. Энх-Амгалан гишүүнээр асуух асуулттай гишүүдийг тасаллаа. Нямдорж гишүүн асуултаа асууя.</w:t>
      </w:r>
    </w:p>
    <w:p>
      <w:pPr>
        <w:pStyle w:val="style0"/>
        <w:ind w:hanging="0" w:left="0" w:right="-93"/>
        <w:jc w:val="both"/>
      </w:pPr>
      <w:r>
        <w:rPr/>
      </w:r>
    </w:p>
    <w:p>
      <w:pPr>
        <w:pStyle w:val="style0"/>
        <w:ind w:hanging="0" w:left="0" w:right="-93"/>
        <w:jc w:val="both"/>
      </w:pPr>
      <w:r>
        <w:rPr>
          <w:rFonts w:cs="Arial" w:eastAsia="Times New Roman"/>
          <w:i w:val="false"/>
          <w:iCs w:val="false"/>
          <w:sz w:val="24"/>
          <w:szCs w:val="24"/>
          <w:lang w:val="mn-MN"/>
        </w:rPr>
        <w:tab/>
      </w:r>
      <w:r>
        <w:rPr>
          <w:rFonts w:cs="Arial" w:eastAsia="Times New Roman"/>
          <w:b/>
          <w:bCs/>
          <w:i w:val="false"/>
          <w:iCs w:val="false"/>
          <w:sz w:val="24"/>
          <w:szCs w:val="24"/>
          <w:lang w:val="mn-MN"/>
        </w:rPr>
        <w:t>Ц.Нямдорж:</w:t>
      </w:r>
      <w:r>
        <w:rPr>
          <w:rFonts w:cs="Arial" w:eastAsia="Times New Roman"/>
          <w:i w:val="false"/>
          <w:iCs w:val="false"/>
          <w:sz w:val="24"/>
          <w:szCs w:val="24"/>
          <w:lang w:val="mn-MN"/>
        </w:rPr>
        <w:t xml:space="preserve"> -Энэ нэгдүгээр асуулт Байнгын хорооны удирдлагаас л асууя. Сая л тарааж байна л даа. 3 </w:t>
      </w:r>
      <w:r>
        <w:rPr>
          <w:lang w:val="mn-MN"/>
        </w:rPr>
        <w:t>сарын өмнө тараа гээд цохолт хийчихсэн юм байна. Тэгээд яг хурал эхлэхээр нь гишүүдэд тараадаг нь ямар учиртай юм бэ. Уншиж амжихгүй байг, ойлгохгүй байг гэж ингэж байгаа юм уу, хаашаа юм нэгдүгээрт.</w:t>
      </w:r>
    </w:p>
    <w:p>
      <w:pPr>
        <w:pStyle w:val="style0"/>
        <w:ind w:hanging="0" w:left="0" w:right="-93"/>
        <w:jc w:val="both"/>
      </w:pPr>
      <w:r>
        <w:rPr/>
      </w:r>
    </w:p>
    <w:p>
      <w:pPr>
        <w:pStyle w:val="style0"/>
        <w:ind w:hanging="0" w:left="0" w:right="-93"/>
        <w:jc w:val="both"/>
      </w:pPr>
      <w:r>
        <w:rPr>
          <w:lang w:val="mn-MN"/>
        </w:rPr>
        <w:tab/>
        <w:t xml:space="preserve">Хоёрдугаарт, энэ түрүүчийн захиралтай холбогдолтой нэг асуудлууд үүсээд Америкаас машин авна гэж асар өндөр үнэтэй машин авна гэчихээд тэгээд урд айлын машин аваад, тэгээд нэг машины үнийн зөрүү бараг хэдэн тэрбум төгрөг ч болж байгаа юм баахан л юм хэвлэлээр бужигнаад л, Авлигатай тэмцэх газар шалгаад л, нэг ийм юм болоод байсан. Тэр хэрэг юу болсон бэ. Энэ толгой компани гэдэг нь Эрдэнэс </w:t>
      </w:r>
      <w:r>
        <w:rPr>
          <w:lang w:val="en-US"/>
        </w:rPr>
        <w:t xml:space="preserve">MGL </w:t>
      </w:r>
      <w:r>
        <w:rPr>
          <w:lang w:val="mn-MN"/>
        </w:rPr>
        <w:t xml:space="preserve">юм шиг байгаа юм. Би Сайнбуянгаас энийг асууж байна. Тэр Энэбиш гэдэг хүн чинь одоо хаана амьдарч байгаа вэ. </w:t>
      </w:r>
    </w:p>
    <w:p>
      <w:pPr>
        <w:pStyle w:val="style0"/>
        <w:ind w:hanging="0" w:left="0" w:right="-93"/>
        <w:jc w:val="both"/>
      </w:pPr>
      <w:r>
        <w:rPr/>
      </w:r>
    </w:p>
    <w:p>
      <w:pPr>
        <w:pStyle w:val="style0"/>
        <w:ind w:hanging="0" w:left="0" w:right="-93"/>
        <w:jc w:val="both"/>
      </w:pPr>
      <w:r>
        <w:rPr>
          <w:lang w:val="mn-MN"/>
        </w:rPr>
        <w:tab/>
        <w:t xml:space="preserve">Гуравдугаарт, энэ нэг гаалийн хяналтын бүстэй холбоотой нэг будилаан байна аа. Тэр 17 тэрбум төгрөгийн хөрөнгө оруулалт хийчихсэн юмыг нь улс булааж аваад, тэгээд Батсуурь гэдэг том эх оронч гарч ирээд, шүүхийн явцад эвлэрлийн гэрээ байгуулаад, бараг 5 тэрбум төгрөг өгчихсөн юм уу, хаашаа юм бэ. 17 тэрбум төгрөгөөр гаалийн хяналтын бүс байгуулсан бол 1 сая төгрөгтэй байсан компани тэр 17 тэрбум төгрөг хаанаас олж тэр гаалийн хяналтын бүс байгуулсан юм. </w:t>
      </w:r>
    </w:p>
    <w:p>
      <w:pPr>
        <w:pStyle w:val="style0"/>
        <w:ind w:hanging="0" w:left="0" w:right="-93"/>
        <w:jc w:val="both"/>
      </w:pPr>
      <w:r>
        <w:rPr/>
      </w:r>
    </w:p>
    <w:p>
      <w:pPr>
        <w:pStyle w:val="style0"/>
        <w:ind w:hanging="0" w:left="0" w:right="-93"/>
        <w:jc w:val="both"/>
      </w:pPr>
      <w:r>
        <w:rPr>
          <w:lang w:val="mn-MN"/>
        </w:rPr>
        <w:tab/>
        <w:t xml:space="preserve">Тэгээд хууль номынхоо дагуу байгуулсан юм бол яагаад улс булаагаад авчихсан юм. Яагаад шүүхийн журмаар явж байсан юман дээр эвлэрлийн гэрээ байгуулаад, тэр олон тэрбум төгрөг өгчихдөг юм та нар. Би наадахаас чинь том даргад Монгол Улсыг төлөөлж орж байсан хүн шүү дээ. 1.5 тэрбум доллар буюу одоо энэ Чингис бондын мөнгөтэй тэнцэх хэмжээний олон улсын маргаантай Алтан дорнодтой ороод цаад талд нь гарч л байсан юм, эвлэрэлгүй. </w:t>
      </w:r>
    </w:p>
    <w:p>
      <w:pPr>
        <w:pStyle w:val="style0"/>
        <w:ind w:hanging="0" w:left="0" w:right="-93"/>
        <w:jc w:val="both"/>
      </w:pPr>
      <w:r>
        <w:rPr/>
      </w:r>
    </w:p>
    <w:p>
      <w:pPr>
        <w:pStyle w:val="style0"/>
        <w:ind w:hanging="0" w:left="0" w:right="-93"/>
        <w:jc w:val="both"/>
      </w:pPr>
      <w:r>
        <w:rPr>
          <w:lang w:val="mn-MN"/>
        </w:rPr>
        <w:tab/>
        <w:t xml:space="preserve">Чи яагаад тийм юм хийсэн юм Батсуурь аа. Ийм 3 асуулт байх юм. Тэгээд их л гайхаж байна даа. Энэ шалгалтын материалыг дөнгөж одоо ингэж тарааж байгаа явдлыг чинь ер нь юу гэж үзэх юм.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-Нямдорж гишүүний асуултад хариулахад бэлтгэж байгаарай. Эхнийх нь асуулт Байнгын хорооны удирдлагад хандсан учраас би хариулъя. 11 дүгээр сард шалгалтын дүнгийн материал, ажлын хэсгийн танилцуулга бүх юм бэлэн болсон. 11 дүгээр сарын одоо хамгийн эхний материалыг 11 дүгээр сарын 14-ний өдөр тараасан. Зарим тарааж амжаагүй хүмүүст 11 дүгээр сарын 17-ны өдөр тараасан. Энд материалыг хүлээж авсан хүний гарын үсэг, хүлээлгэж өгсөн хүний гарын үсэг, тараасан яг одоо хүлээж авсан гарын үсэг зурахдаа тэмдэглэсэн он, сар, өдрийн материал, жагсаалт энд бэлэн байна.</w:t>
      </w:r>
    </w:p>
    <w:p>
      <w:pPr>
        <w:pStyle w:val="style0"/>
        <w:ind w:hanging="0" w:left="0" w:right="-93"/>
        <w:jc w:val="both"/>
      </w:pPr>
      <w:r>
        <w:rPr/>
      </w:r>
    </w:p>
    <w:p>
      <w:pPr>
        <w:pStyle w:val="style0"/>
        <w:ind w:hanging="0" w:left="0" w:right="-93"/>
        <w:jc w:val="both"/>
      </w:pPr>
      <w:r>
        <w:rPr>
          <w:lang w:val="mn-MN"/>
        </w:rPr>
        <w:tab/>
        <w:t xml:space="preserve">Зарим хүлээж авсан хүний нэр нь бол нөгөө гарын үсэг нь жаахан тодорхойгүй зурчихсан байна. Ихэнх нь бол өөрийнхөө нэрээр гарын үсэг зурсан байна аа. Тэрнээс хойш хоёр 7 хоногийн өмнө хэлэлцэх жагсаалтанд, Байнгын хорооны одоо хэлэлцэх асуудлын жагсаалтанд ороход бас одоо би материал байхгүй гишүүд байвал дахиж тараагаарай гэсэн. Тэгээд зарим өрөөгөөр явж бол тараасан байна лээ. </w:t>
        <w:tab/>
      </w:r>
    </w:p>
    <w:p>
      <w:pPr>
        <w:pStyle w:val="style0"/>
        <w:ind w:hanging="0" w:left="0" w:right="-93"/>
        <w:jc w:val="both"/>
      </w:pPr>
      <w:r>
        <w:rPr/>
      </w:r>
    </w:p>
    <w:p>
      <w:pPr>
        <w:pStyle w:val="style0"/>
        <w:ind w:hanging="0" w:left="0" w:right="-93"/>
        <w:jc w:val="both"/>
      </w:pPr>
      <w:r>
        <w:rPr>
          <w:lang w:val="mn-MN"/>
        </w:rPr>
        <w:tab/>
        <w:t>Тийм учраас материал одоо Нямдорж гишүүний туслах нь яг авсан гэж байна. 11 сарын 14-ний өдөр энэ дээр гарын үсгээ зурчихсан байна аа. Манай Ууганцэцэг нарийн бичгийн дарга, Байнгын хорооны нарийн бичгийн дарга бол яг материалыг бүрэн эхээр нь 11 дүгээр сард хамгийн анхны одоо материалыг бол олшруулж тараасан. Тараасан байдал гээд энэ хүснэгт гээд бүх одоо гарын үсэг зуруулж аваад, нэрсийг нь бичүүлээд ингээд авсан байна аа.</w:t>
      </w:r>
    </w:p>
    <w:p>
      <w:pPr>
        <w:pStyle w:val="style0"/>
        <w:ind w:hanging="0" w:left="0" w:right="-93"/>
        <w:jc w:val="both"/>
      </w:pPr>
      <w:r>
        <w:rPr/>
      </w:r>
    </w:p>
    <w:p>
      <w:pPr>
        <w:pStyle w:val="style0"/>
        <w:ind w:hanging="0" w:left="0" w:right="-93"/>
        <w:jc w:val="both"/>
      </w:pPr>
      <w:r>
        <w:rPr>
          <w:lang w:val="mn-MN"/>
        </w:rPr>
        <w:tab/>
        <w:t>Тийм учраас материал бол одоо нарийн бичгийн даргын өрөөнд бол зарим материалууд байгаа байх. Энд нэгэнт хэлэлцэж байгаа учраас би бас материал олшруулж авчраад бэлэн байлга гэсэн. Сая бол зүгээр материалаа авч орж ирээгүй гишүүдэд бол эндээс сая тараалаа.</w:t>
      </w:r>
    </w:p>
    <w:p>
      <w:pPr>
        <w:pStyle w:val="style0"/>
        <w:ind w:hanging="0" w:left="0" w:right="-93"/>
        <w:jc w:val="both"/>
      </w:pPr>
      <w:r>
        <w:rPr/>
      </w:r>
    </w:p>
    <w:p>
      <w:pPr>
        <w:pStyle w:val="style0"/>
        <w:ind w:hanging="0" w:left="0" w:right="-93"/>
        <w:jc w:val="both"/>
      </w:pPr>
      <w:r>
        <w:rPr>
          <w:lang w:val="mn-MN"/>
        </w:rPr>
        <w:tab/>
        <w:t>Тэгэхээр сая дөнгөж сая тараалаа гэсэн ойлголт төрүүлсэн байж болзошгүй ээ гэж бодож байна шүү, уучлаарай. За ингээд 11 дүгээр сард бол өмнөх одоо Байнгын хорооны даргын үед бол иж бүрэн тараасан юм байна аа. За ингээд дараагийн асуултуудад хариулъя Нямдорж гишүүний. Хэн хариулах вэ. Тэр ард байгаа, индэр дээр бас микрофон байгаа шүү. Тэгээд хариулах хүмүүс гараа өргөөд, нэрээ хэлээд. За Сайнбилэг дарга эхлээд.</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-Эрдэнэс Монгол Сайнбуян.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Сайнбуян дарга. </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-Тийм энэ Энэбиш захирлын холбоотой асуудлаар бол Энэбиш захирал  Австралид байгаа юм шиг байна лээ. Бид энэ тухайн үеийн тэр машин янз бүрийн дугуйны асуудлууд, энэ бүх асуудлаараа хууль хяналтын байгууллагад шаардлагатай бүх материалыг нь гаргаж өгсөн байгаа. Манай холбогдох, тухайн үед холбогдох асуудлыг хариуцаж байсан хүмүүс бүгд мэдүүлгээ өгсөн ийм хэмжээнд явагдаж байгаа энэ асуудал. Хэрэг үү, Авлигатай тэмцэх газар дээр байгаа.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 Нямдорж гишүүн тодруулъя.</w:t>
      </w:r>
    </w:p>
    <w:p>
      <w:pPr>
        <w:pStyle w:val="style0"/>
        <w:ind w:hanging="0" w:left="0" w:right="-93"/>
        <w:jc w:val="both"/>
      </w:pPr>
      <w:r>
        <w:rPr/>
      </w:r>
    </w:p>
    <w:p>
      <w:pPr>
        <w:pStyle w:val="style0"/>
        <w:ind w:hanging="0" w:left="0" w:right="-93"/>
        <w:jc w:val="both"/>
      </w:pPr>
      <w:r>
        <w:rPr>
          <w:lang w:val="mn-MN"/>
        </w:rPr>
        <w:tab/>
      </w:r>
      <w:r>
        <w:rPr>
          <w:b/>
          <w:bCs/>
          <w:lang w:val="mn-MN"/>
        </w:rPr>
        <w:t xml:space="preserve">Ц.Нямдорж: </w:t>
      </w:r>
      <w:r>
        <w:rPr>
          <w:lang w:val="mn-MN"/>
        </w:rPr>
        <w:t xml:space="preserve">-Тэр Америкаас их өндөр үнэтэй машин авна гээд яг тэр үнээр энэ урд айлд үйлдвэрлэсэн машин авчихсан, зөрөө нь хоёр, гурван тэрбум сая доллар болчихлоо гээд хэвлэл дээр юм гараад байсан л даа. Тэр ер нь үнэний ортой юм байсан юм уу. </w:t>
      </w:r>
    </w:p>
    <w:p>
      <w:pPr>
        <w:pStyle w:val="style0"/>
        <w:ind w:hanging="0" w:left="0" w:right="-93"/>
        <w:jc w:val="both"/>
      </w:pPr>
      <w:r>
        <w:rPr/>
      </w:r>
    </w:p>
    <w:p>
      <w:pPr>
        <w:pStyle w:val="style0"/>
        <w:ind w:hanging="0" w:left="0" w:right="-93"/>
        <w:jc w:val="both"/>
      </w:pPr>
      <w:r>
        <w:rPr/>
        <w:tab/>
      </w:r>
      <w:r>
        <w:rPr>
          <w:b/>
          <w:bCs/>
          <w:lang w:val="mn-MN"/>
        </w:rPr>
        <w:t>О.Сайнбуян:</w:t>
      </w:r>
      <w:r>
        <w:rPr>
          <w:lang w:val="mn-MN"/>
        </w:rPr>
        <w:t xml:space="preserve"> -...байгаа. Гэхдээ тухайн үедээ машин бол шаардлага хангахгүйгээсээ гадна тухайн үедээ тендерт шалгарч орж ирсэн компани нь машиныхаа техникийн бичиг баримтуудыг, тендерийн материал энэ тэрийн асуудлуудыг нь өгөөгүй нэг иймэрхүү зөрчлөөс болоод бүх бичиг баримтууд нь ч гэсэн одоо манай дээр байхгүй явж байгаа ийм л зөрчилтэй юм байгаа.</w:t>
      </w:r>
    </w:p>
    <w:p>
      <w:pPr>
        <w:pStyle w:val="style0"/>
        <w:ind w:hanging="0" w:left="0" w:right="-93"/>
        <w:jc w:val="both"/>
      </w:pPr>
      <w:r>
        <w:rPr/>
      </w:r>
    </w:p>
    <w:p>
      <w:pPr>
        <w:pStyle w:val="style0"/>
        <w:ind w:hanging="0" w:left="0" w:right="-93"/>
        <w:jc w:val="both"/>
      </w:pPr>
      <w:r>
        <w:rPr>
          <w:lang w:val="mn-MN"/>
        </w:rPr>
        <w:tab/>
        <w:t xml:space="preserve">Тэр машины үнийн зөрүүнээсээ гадна машины бичиг баримтыг өгөөгүй, төлбөрийг гүйцэд хийгээгүй гэдэг асуудлуудын маргаанаас болж л энэ асуудал ашиглалтын асуудалд нөлөөлсөн байх. Тэрнээс нэг яг америкийн машины үнээр хятад машин шахсан гэдэг нь бол яг тийм үндэслэлтэй бас биш байх аа. Төлбөр нь ч гэсэн одоо яг эцэслэн шийдэгдээгүй явж байгаа.  </w:t>
      </w:r>
    </w:p>
    <w:p>
      <w:pPr>
        <w:pStyle w:val="style0"/>
        <w:ind w:hanging="0" w:left="0" w:right="-93"/>
        <w:jc w:val="both"/>
      </w:pPr>
      <w:r>
        <w:rPr/>
      </w:r>
    </w:p>
    <w:p>
      <w:pPr>
        <w:pStyle w:val="style0"/>
        <w:ind w:hanging="0" w:left="0" w:right="-93"/>
        <w:jc w:val="both"/>
      </w:pPr>
      <w:r>
        <w:rPr/>
        <w:tab/>
      </w:r>
      <w:r>
        <w:rPr>
          <w:b/>
          <w:bCs/>
          <w:lang w:val="mn-MN"/>
        </w:rPr>
        <w:t>Ж.Батсуурь:</w:t>
      </w:r>
      <w:r>
        <w:rPr>
          <w:lang w:val="mn-MN"/>
        </w:rPr>
        <w:t xml:space="preserve"> -За дараагийнх нь асуултуудад хариулъя. Тодорхой хариулахгүй бол бас дундуур нь ярилцлага үүсээд. Батсуурь компанийн захирал. Сайнбилэг дарга хариулъя. Битгий дар, байж бай хүлээж бай, тэр микрофоныг өгөөрэй.</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-Баярлалаа. Би энэ Төлөөлөн удирдах зөвлөлийн даргаар 2013  оны 8 сараас хойш ажиллаж байгаа. Надыг орсноос хойш энэ ТУЗ-д 3 хүн нэмэгдсэн, надаас гадна Хууль эрх зүйн газрын дарга Энхтуяа дарга, хараат бус гишүүнээр ХААН банкны дэд захирал Батсайхан гэж 3 хүн орсон. Бусад нь өмнө нь байсан юмаа.</w:t>
      </w:r>
    </w:p>
    <w:p>
      <w:pPr>
        <w:pStyle w:val="style0"/>
        <w:ind w:hanging="0" w:left="0" w:right="-93"/>
        <w:jc w:val="both"/>
      </w:pPr>
      <w:r>
        <w:rPr/>
      </w:r>
    </w:p>
    <w:p>
      <w:pPr>
        <w:pStyle w:val="style0"/>
        <w:ind w:hanging="0" w:left="0" w:right="-93"/>
        <w:jc w:val="both"/>
      </w:pPr>
      <w:r>
        <w:rPr>
          <w:lang w:val="mn-MN"/>
        </w:rPr>
        <w:tab/>
        <w:t>Энэ гишүүдийн цалинтай холбоотой мэдээллийг бол энэ компани байгуулагдсаны дараагаар 2011 оны 2 дугаар сарын 2-ны өдөр ТУЗ-ийн даргын тогтоол байдаг. Сугар дарга гарын үсэг зурсан ТУЗ-ийн гишүүд дээр цалин, урамшил өгөөд явсан ийм тогтоол байдаг юмаа.</w:t>
      </w:r>
    </w:p>
    <w:p>
      <w:pPr>
        <w:pStyle w:val="style0"/>
        <w:ind w:hanging="0" w:left="0" w:right="-93"/>
        <w:jc w:val="both"/>
      </w:pPr>
      <w:r>
        <w:rPr/>
      </w:r>
    </w:p>
    <w:p>
      <w:pPr>
        <w:pStyle w:val="style0"/>
        <w:ind w:hanging="0" w:left="0" w:right="-93"/>
        <w:jc w:val="both"/>
      </w:pPr>
      <w:r>
        <w:rPr>
          <w:lang w:val="mn-MN"/>
        </w:rPr>
        <w:tab/>
        <w:t xml:space="preserve">Дараа нь хувьцаа эзэмшигчдийн хурлаар 2012 оны 4 дүгээр сарын 27-ны өдөр "Эрдэнэс-Таван толгой" компанийн хувьцаа эзэмшигчдийн хурлаас ТУЗ-ийн гишүүдийн цалинг хувь хэмжээгий нь тогтоосон нэг ийм шийдвэр 2012 оны 4 сарын 27-нд байдаг. 2012 оны 11 сарын 26-ны өдөр Эрдэнэс </w:t>
      </w:r>
      <w:r>
        <w:rPr>
          <w:lang w:val="en-US"/>
        </w:rPr>
        <w:t>MGL</w:t>
      </w:r>
      <w:r>
        <w:rPr>
          <w:lang w:val="mn-MN"/>
        </w:rPr>
        <w:t>-ийн ТУЗ-ийн гишүүдийн цалинг тогтоосон. Энэ Шинэбаатар даргын гарын үсэгтэй надаас өмнөх ийм 3 шийдвэр байдаг. Энэний дагуу цалин урамшуулал авч явсан юм байна лээ.</w:t>
      </w:r>
    </w:p>
    <w:p>
      <w:pPr>
        <w:pStyle w:val="style0"/>
        <w:ind w:hanging="0" w:left="0" w:right="-93"/>
        <w:jc w:val="both"/>
      </w:pPr>
      <w:r>
        <w:rPr/>
      </w:r>
    </w:p>
    <w:p>
      <w:pPr>
        <w:pStyle w:val="style0"/>
        <w:ind w:hanging="0" w:left="0" w:right="-93"/>
        <w:jc w:val="both"/>
      </w:pPr>
      <w:r>
        <w:rPr>
          <w:lang w:val="mn-MN"/>
        </w:rPr>
        <w:tab/>
        <w:t>Тэр тоног төхөөрөмжийн тухайд бол. Хэмжээ нь ийм байна. Сугар даргын үед бол ТУЗ-ийн гишүүдийн цалин 600 мянган төгрөг авч байсан байна. Энийг одоо давхар ажил хийж байгаа төрийн албан хаагчид нь. Энэ хувьцаа эзэмшигчдийн хурлаас ТУЗ-ийн дарга нь сая 800 мянган төгрөг. ТУЗ-ийн гишүүний цалин сая 500 мянган төгрөгийн цалинтай. 2012 оны 4 сарын 27-ны 15 дугаар тогтоолоор хувьцаа эзэмшигчдийн хурлын тогтоолоор ингэж өгсөн юм байна.</w:t>
      </w:r>
    </w:p>
    <w:p>
      <w:pPr>
        <w:pStyle w:val="style0"/>
        <w:ind w:hanging="0" w:left="0" w:right="-93"/>
        <w:jc w:val="both"/>
      </w:pPr>
      <w:r>
        <w:rPr/>
      </w:r>
    </w:p>
    <w:p>
      <w:pPr>
        <w:pStyle w:val="style0"/>
        <w:ind w:hanging="0" w:left="0" w:right="-93"/>
        <w:jc w:val="both"/>
      </w:pPr>
      <w:r>
        <w:rPr>
          <w:lang w:val="mn-MN"/>
        </w:rPr>
        <w:tab/>
        <w:t xml:space="preserve">Энэ Эрдэнэс </w:t>
      </w:r>
      <w:r>
        <w:rPr>
          <w:lang w:val="en-US"/>
        </w:rPr>
        <w:t>MGL</w:t>
      </w:r>
      <w:r>
        <w:rPr>
          <w:lang w:val="mn-MN"/>
        </w:rPr>
        <w:t xml:space="preserve">-ийн ТУЗ-өөс 2012 оны 11 дүгээр сарын 26-ны өдрийн 07 дугаар тогтоолоор Шинэбаатар даргын гарын үсэг зурсан. Энэ нь "Эрдэнэс-Таван толгой" компанийн Төлөөлөн удирдах зөвлөлийн даргын цалинг тус компанийн дэд захирлын жишгээр гишүүдийн цалинг ахлах мэргэжилтний жишгээр тогтоосугай гэсэн ийм 3 тогтоол надад байна аа. Ингээд ийм цалин өгч байсан байдаг юм. </w:t>
      </w:r>
    </w:p>
    <w:p>
      <w:pPr>
        <w:pStyle w:val="style0"/>
        <w:ind w:hanging="0" w:left="0" w:right="-93"/>
        <w:jc w:val="both"/>
      </w:pPr>
      <w:r>
        <w:rPr/>
      </w:r>
    </w:p>
    <w:p>
      <w:pPr>
        <w:pStyle w:val="style0"/>
        <w:ind w:hanging="0" w:left="0" w:right="-93"/>
        <w:jc w:val="both"/>
      </w:pPr>
      <w:r>
        <w:rPr>
          <w:lang w:val="mn-MN"/>
        </w:rPr>
        <w:tab/>
        <w:t>Тэгэхээр дэд захирал нь 6 сая, гишүүдийн цалин нь хэд байдаг юм, сая 800 байдаг юм байна. Ийм юм байгаа. Тэгээд миний хувьд бол цалин нэг ч цалин аваагүй байгаа. Зүгээр тэр карт дээр байдаг гэсэн. Энэ хэл амтай асуудалтай учраас өнөөдрийг болтол  дансны хуулгыг нь аваад үзэхэд зарлага гарч уу, үгүй юу гэж үзэж болно.</w:t>
      </w:r>
    </w:p>
    <w:p>
      <w:pPr>
        <w:pStyle w:val="style0"/>
        <w:ind w:hanging="0" w:left="0" w:right="-93"/>
        <w:jc w:val="both"/>
      </w:pPr>
      <w:r>
        <w:rPr/>
      </w:r>
    </w:p>
    <w:p>
      <w:pPr>
        <w:pStyle w:val="style0"/>
        <w:ind w:hanging="0" w:left="0" w:right="-93"/>
        <w:jc w:val="both"/>
      </w:pPr>
      <w:r>
        <w:rPr>
          <w:lang w:val="mn-MN"/>
        </w:rPr>
        <w:tab/>
        <w:t>Хоёрдугаарт, би тэр тоног төхөөрөмжийн сая үнэтэй хөлс авсан гэдэг юман дээр мэдээлэл хийх гээд байна. Энэ тоног төхөөрөмжийг 2011 оны 2 дугаар сараас 6 дугаар сарын хооронд тендер зарлаад Monnis компаниас 4 удаа гэрээ байгуулаад тоног төхөөрөмж худалдаж авсан байдаг юм. Энэ Энэбиш дарга Monnis компанийн захирал Чулуунбат гэдэг хүн гарын үсэг зурсан байдаг. Тэгээд энэ тоног төхөөрөмжөө 2012 оны 4 дүгээр сарын 23-ны өдөр Мак Махон компанид шууд гэрээ байгуулаад шилжүүлчихсэн байдаг юм. Энэ бол хууль зөрчсөн үйлдэл юм билээ.</w:t>
      </w:r>
    </w:p>
    <w:p>
      <w:pPr>
        <w:pStyle w:val="style0"/>
        <w:ind w:hanging="0" w:left="0" w:right="-93"/>
        <w:jc w:val="both"/>
      </w:pPr>
      <w:r>
        <w:rPr/>
      </w:r>
    </w:p>
    <w:p>
      <w:pPr>
        <w:pStyle w:val="style0"/>
        <w:ind w:hanging="0" w:left="0" w:right="-93"/>
        <w:jc w:val="both"/>
      </w:pPr>
      <w:r>
        <w:rPr>
          <w:lang w:val="mn-MN"/>
        </w:rPr>
        <w:tab/>
        <w:t>Яагаад гэвэл төрийн өмчийг, илүүдэлтэй байгаа төрийн өмчийг бол Төрийн өмчийн хорооноос дуудлага худалдаагаар зардаг болохоос шилжүүлж болдоггүй ээ. Тэгэхээр энийг дараа нь 2012 оны 9 дүгээр сарын 16-ны өдөр Төлөөлөн удирдах зөвлөлийн хурал Заяабал гэдэг хүн гарын үсэг зураад, тэр гэрээ байгуулаад шилжүүлснээ баталгаажуулчихсан байдаг юмаа.</w:t>
      </w:r>
    </w:p>
    <w:p>
      <w:pPr>
        <w:pStyle w:val="style0"/>
        <w:ind w:hanging="0" w:left="0" w:right="-93"/>
        <w:jc w:val="both"/>
      </w:pPr>
      <w:r>
        <w:rPr/>
      </w:r>
    </w:p>
    <w:p>
      <w:pPr>
        <w:pStyle w:val="style0"/>
        <w:ind w:hanging="0" w:left="0" w:right="-93"/>
        <w:jc w:val="both"/>
      </w:pPr>
      <w:r>
        <w:rPr>
          <w:lang w:val="mn-MN"/>
        </w:rPr>
        <w:tab/>
        <w:t>Тэгээд тоног төхөөрөмжийнхөө үнийг 2012 оны 5 дугаар сарын 11-ний өдөр 25 сая доллар буюу одоо тэр үеийн ханшаар 30 хэдэн тэрбум төгрөгийг компанийн данс уруу орж ирээд гүйлгээ хийгээд гарчихсан байдаг. Үлдэгдэл 9 тоног төхөөрөмжийн үнэ л үлдсэн байсан. Ингээд би 2013 оны ТУЗ-ийн гишүүн, ТУЗ-ийн дарга болсны дараагаар одоо тэр хөрс хуулдаг нөгөөдөх гэрээт олборлогч компани чинь хөрс хуулсан зардлаа өгөхгүй байна гээд үйл...</w:t>
      </w:r>
      <w:r>
        <w:rPr>
          <w:lang w:val="en-US"/>
        </w:rPr>
        <w:t>(</w:t>
      </w:r>
      <w:r>
        <w:rPr>
          <w:lang w:val="mn-MN"/>
        </w:rPr>
        <w:t>минут дуусав</w:t>
      </w:r>
      <w:r>
        <w:rPr>
          <w:lang w:val="en-US"/>
        </w:rPr>
        <w:t>)</w:t>
      </w:r>
    </w:p>
    <w:p>
      <w:pPr>
        <w:pStyle w:val="style0"/>
        <w:ind w:hanging="0" w:left="0" w:right="-93"/>
        <w:jc w:val="both"/>
      </w:pPr>
      <w:r>
        <w:rPr/>
      </w:r>
    </w:p>
    <w:p>
      <w:pPr>
        <w:pStyle w:val="style0"/>
        <w:ind w:hanging="0" w:left="0" w:right="-93"/>
        <w:jc w:val="both"/>
      </w:pPr>
      <w:r>
        <w:rPr>
          <w:lang w:val="en-US"/>
        </w:rPr>
        <w:tab/>
      </w:r>
      <w:r>
        <w:rPr>
          <w:b/>
          <w:bCs/>
          <w:lang w:val="mn-MN"/>
        </w:rPr>
        <w:t>Ж.Батсуурь:</w:t>
      </w:r>
      <w:r>
        <w:rPr>
          <w:lang w:val="mn-MN"/>
        </w:rPr>
        <w:t xml:space="preserve"> -Микрофон сунгачих.</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-Тэндээс тасраад байх юм. Тэгээд 2013 оны 11 дүгээр сарын 8-ны өдөр Төлөөлөн удирдах зөвлөл хуралдаад хэд хэдэн шийдвэр гаргасан юм. Энд ямар шийдвэр гаргасан гэхээр нэгдүгээрт, тоног төхөөрөмж тэнд шилжүүлчихсэн байгаа юм бол одоо 9 тоног төхөөрөмжийн үнэ авах юм байна аа. Энэнийхээ үнэнд тэр хөрс хуулсан, нүүрс олборлосон төлбөр тооцоогоо холбогдох хууль тогтоомжийн дагуу суутган тооцох арга хэмжээг аваа гэдгийг Батсуурь захиралд ийм өгсөн нэг тогтоол гаргасан байгаа.</w:t>
      </w:r>
    </w:p>
    <w:p>
      <w:pPr>
        <w:pStyle w:val="style0"/>
        <w:ind w:hanging="0" w:left="0" w:right="-93"/>
        <w:jc w:val="both"/>
      </w:pPr>
      <w:r>
        <w:rPr/>
      </w:r>
    </w:p>
    <w:p>
      <w:pPr>
        <w:pStyle w:val="style0"/>
        <w:ind w:hanging="0" w:left="0" w:right="-93"/>
        <w:jc w:val="both"/>
      </w:pPr>
      <w:r>
        <w:rPr>
          <w:lang w:val="mn-MN"/>
        </w:rPr>
        <w:tab/>
        <w:t>Хоёрдугаарт, тэр Мак Махон компани уруу шилжүүлсэн тоног төхөөрөмжүүдээ компани балансандаа бүртгээгүй шилжүүлчихсэн байсан. Тэгээд энийг тоног төхөөрөмжөө одоо нэгэнт мөнгө төгрөг гараад авсан юм бол компанийнхаа хөрөнгөнд бүртгээд, тэгээд тэндээсээ гаргаж зарлагадсан ийм холбогдох хууль тогтоомжийн дагуу хийх хэрэгтэй гэсэн ийм тогтоол гарсан байгаа.</w:t>
      </w:r>
    </w:p>
    <w:p>
      <w:pPr>
        <w:pStyle w:val="style0"/>
        <w:ind w:hanging="0" w:left="0" w:right="-93"/>
        <w:jc w:val="both"/>
      </w:pPr>
      <w:r>
        <w:rPr/>
      </w:r>
    </w:p>
    <w:p>
      <w:pPr>
        <w:pStyle w:val="style0"/>
        <w:ind w:hanging="0" w:left="0" w:right="-93"/>
        <w:jc w:val="both"/>
      </w:pPr>
      <w:r>
        <w:rPr>
          <w:lang w:val="mn-MN"/>
        </w:rPr>
        <w:tab/>
        <w:t xml:space="preserve">Гуравдугаарт, Мак Махон гээд тэр компанийн шилжүүлэн тооцож байгаа энэ хуулсан, нүүрс олборлосон төлбөрт нь тоног төхөөрөмжийн үлдэгдэл үнээ тооцохдоо Эрдэнэс </w:t>
      </w:r>
      <w:r>
        <w:rPr>
          <w:lang w:val="en-US"/>
        </w:rPr>
        <w:t xml:space="preserve">MGL </w:t>
      </w:r>
      <w:r>
        <w:rPr>
          <w:lang w:val="mn-MN"/>
        </w:rPr>
        <w:t>гээд толгой компанийнхаа ТУЗ-ийн хурлаар шийдүүлээрэй гэдэг ийм 3 шийдвэр гаргаж өгсөн байдаг. Тэгээд толгой компани 2012 оны 12 дугаар сарын 10-нд 37 дугаар тогтоолоор тоног төхөөрөмжийн үлдэгдлийг хууль тогтоомжийн дагуу төлбөр тооцоо шилжүүлж болох юм гэсэн шийдвэр гарсан ийм юм байгаа.</w:t>
      </w:r>
    </w:p>
    <w:p>
      <w:pPr>
        <w:pStyle w:val="style0"/>
        <w:ind w:hanging="0" w:left="0" w:right="-93"/>
        <w:jc w:val="both"/>
      </w:pPr>
      <w:r>
        <w:rPr/>
      </w:r>
    </w:p>
    <w:p>
      <w:pPr>
        <w:pStyle w:val="style0"/>
        <w:ind w:hanging="0" w:left="0" w:right="-93"/>
        <w:jc w:val="both"/>
      </w:pPr>
      <w:r>
        <w:rPr>
          <w:lang w:val="mn-MN"/>
        </w:rPr>
        <w:tab/>
        <w:t>Еще энэ компанитай холбоотой ямар мэдээлэл өгч болох вэ гэхээр Мак Махон компанитай байгуулсан тэр алдагдалтай гээд Хаянхярваа даргын хэлж байгаа гэрээг бид нар сая хэдэн сард байна вэ дээ, 8 сард Мак Махоны үйл ажиллагааг 7 сард зогсоогоод, 8 сард яг тэр Хишиг арвин гэдэг компанийн орж байгаа үйл ажиллагаа шиг гэрээгий нь өөрчлөөд, шинэ гэрээ байгуулаад ингээд ажиллаж байгаа. Энэ тухай нарийн мэдээллийг бол гүйцэтгэх захирал цааш нь өгөх байх аа.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-Батсуурь "Эрдэнэс-Таван толгой" компанийн захирал.</w:t>
      </w:r>
    </w:p>
    <w:p>
      <w:pPr>
        <w:pStyle w:val="style0"/>
        <w:ind w:hanging="0" w:left="0" w:right="-93"/>
        <w:jc w:val="both"/>
      </w:pPr>
      <w:r>
        <w:rPr/>
      </w:r>
    </w:p>
    <w:p>
      <w:pPr>
        <w:pStyle w:val="style0"/>
        <w:ind w:hanging="0" w:left="0" w:right="-93"/>
        <w:jc w:val="both"/>
      </w:pPr>
      <w:r>
        <w:rPr>
          <w:lang w:val="mn-MN"/>
        </w:rPr>
        <w:tab/>
      </w:r>
      <w:r>
        <w:rPr>
          <w:b/>
          <w:bCs/>
          <w:lang w:val="mn-MN"/>
        </w:rPr>
        <w:t>Я.Батсуурь:</w:t>
      </w:r>
      <w:r>
        <w:rPr>
          <w:lang w:val="mn-MN"/>
        </w:rPr>
        <w:t xml:space="preserve"> -Гишүүдийн энэ өдрийн амгаланг айлтгая. Нямдорж гишүүний асуултад хариулъя. Gobi power-тай холбоотой асуудлаар. Манай компани ер нь одоо Таван толгой дээр хүлээж байгаа бүх үйл ажиллагаа явуулж байгаа бүх компаниуд нүүрсээ хилийн наад талд Цагаан хад дахь гаалийн хяналтын талбайгаар дамжуулж одоо ачуулдаг байсан. Манай компани больсон юм байгаа юм. Тэнд бол нэг 10 гаруй талбай байдаг, Цагаан хадан дээр. Жил болгон манай компани тендер зарлаад, нэгнээс нь орж шалгаруулаад, түүгээр одоо уурхайгаас олборлосон нүүрсийг дамжуулж ачдаг.</w:t>
      </w:r>
    </w:p>
    <w:p>
      <w:pPr>
        <w:pStyle w:val="style0"/>
        <w:ind w:hanging="0" w:left="0" w:right="-93"/>
        <w:jc w:val="both"/>
      </w:pPr>
      <w:r>
        <w:rPr/>
      </w:r>
    </w:p>
    <w:p>
      <w:pPr>
        <w:pStyle w:val="style0"/>
        <w:ind w:hanging="0" w:left="0" w:right="-93"/>
        <w:jc w:val="both"/>
      </w:pPr>
      <w:r>
        <w:rPr>
          <w:lang w:val="mn-MN"/>
        </w:rPr>
        <w:tab/>
        <w:t xml:space="preserve">2012 оны эцсээр явсан энэ тендерт бол хэдэн компани оролцсон. Үүнээс бол Gobi power гэдэг компани тендерт нь ялаад, манай нүүрсийг тэрүүгээр одоо дамжуулж ачихаар ингэж тохиролцсон гэрээ байгуулсан. Гэтэл Чалко компанитай ярилцаад одоо хоёр талаасаа үнээ буулгая, зардлаа хэмнэе, зах зээл муу байна аа, үүний тулд бол яах вэ гэхээр та нар Цагаан хадаар битгий дамжуулаач ээ, манайх шууд одоо уурхайгаас чинь гаалийн бүрдүүлэлт хийлгүүлээд Ганц модон дээр нүүрсийг чинь шууд авъя. Ингэх юм бол одоо тонн тутамд нь дор хаяж 5 доллар хэмнэнээ гэсэн тооцоо гарсан. </w:t>
      </w:r>
    </w:p>
    <w:p>
      <w:pPr>
        <w:pStyle w:val="style0"/>
        <w:ind w:hanging="0" w:left="0" w:right="-93"/>
        <w:jc w:val="both"/>
      </w:pPr>
      <w:r>
        <w:rPr/>
      </w:r>
    </w:p>
    <w:p>
      <w:pPr>
        <w:pStyle w:val="style0"/>
        <w:ind w:hanging="0" w:left="0" w:right="-93"/>
        <w:jc w:val="both"/>
      </w:pPr>
      <w:r>
        <w:rPr>
          <w:lang w:val="mn-MN"/>
        </w:rPr>
        <w:tab/>
        <w:t>Гэтэл манайх Gobi power-тай тендерт нь гэрээ байгуулчихсан байсан. Тэр гэрээнийх нь нийт  өртөг нь болохоор зэрэг 17 тэрбумын гэрээ байсан. Яагаад гэвэл тэрүүгээр бид одоо нэг 4 мянга орчим төгрөгөөр 4 сая гаруй тонн нүүрс дамжуулж ачуулах ийм гэрээ байсан.</w:t>
      </w:r>
    </w:p>
    <w:p>
      <w:pPr>
        <w:pStyle w:val="style0"/>
        <w:ind w:hanging="0" w:left="0" w:right="-93"/>
        <w:jc w:val="both"/>
      </w:pPr>
      <w:r>
        <w:rPr/>
      </w:r>
    </w:p>
    <w:p>
      <w:pPr>
        <w:pStyle w:val="style0"/>
        <w:ind w:hanging="0" w:left="0" w:right="-93"/>
        <w:jc w:val="both"/>
      </w:pPr>
      <w:r>
        <w:rPr>
          <w:lang w:val="mn-MN"/>
        </w:rPr>
        <w:tab/>
        <w:t>Чалко компанитай Цагаан хадаар дамжуулахгүй гэж тохиролцсон учраас гэрээ байгуулсныхаа дараа бид нар Gobi power-тай ямар нэг үйлчилгээ авалгүйгээр тэр  гэрээгий нь цуцалсан. Яагаад гэвэл бид нар өнөөг хүртэл тэр Цагаан хадан дээр дамжуулалгүй одоо 6 сая тонн ундарга шууд гаргаад байна л даа. Үүний үр дүнд бол бид нар 30 гаруй сая долларын хэмнэлт хийсэн юм байгаа юмаа. Хэрэв Цагаан хадаар дамжуулсан бол 30 гаруй сая долларын илүү зардал гарах байсан.</w:t>
      </w:r>
    </w:p>
    <w:p>
      <w:pPr>
        <w:pStyle w:val="style0"/>
        <w:ind w:hanging="0" w:left="0" w:right="-93"/>
        <w:jc w:val="both"/>
      </w:pPr>
      <w:r>
        <w:rPr/>
      </w:r>
    </w:p>
    <w:p>
      <w:pPr>
        <w:pStyle w:val="style0"/>
        <w:ind w:hanging="0" w:left="0" w:right="-93"/>
        <w:jc w:val="both"/>
      </w:pPr>
      <w:r>
        <w:rPr>
          <w:lang w:val="mn-MN"/>
        </w:rPr>
        <w:tab/>
        <w:t xml:space="preserve">Энэ тооцоог бид нар тооцож үзээд хоёр талаасаа ярилцаад, Gobi power-тай байгуулсан гэрээг цуцлах нь бидэнд ашигтай байна аа гэж компанийн удирдлагын зүгээс үзээд гэрээг цуцалсан. Тэгээд шууд ачуулж эхэлсэн. Тэгэхээр  17 тэрбумын тендерийг бид нар цуцалсан. Нэг ч ...авалгүйгээр. Гэтэл нөгөө Gobi power компани нь манайд эсрэг гомдол гаргасан. Эхлээд 7.4 тэрбум төгрөг одоо хохирол учрууллаа, танайх. Энийг одоо шууд төл өө гэж над дээр бичиг авчирсан. Тэгэхээр тийм асуудал байхгүй ээ. Наадахыг чинь шүүхээр шийдүүлнээ, та нар үнэлгээгээ хийлгээ, наад хохирлыг чинь хүлээн зөвшөөрөхгүй ээ гэсэн.  </w:t>
      </w:r>
    </w:p>
    <w:p>
      <w:pPr>
        <w:pStyle w:val="style0"/>
        <w:ind w:hanging="0" w:left="0" w:right="-93"/>
        <w:jc w:val="both"/>
      </w:pPr>
      <w:r>
        <w:rPr/>
      </w:r>
    </w:p>
    <w:p>
      <w:pPr>
        <w:pStyle w:val="style0"/>
        <w:ind w:hanging="0" w:left="0" w:right="-93"/>
        <w:jc w:val="both"/>
      </w:pPr>
      <w:r>
        <w:rPr>
          <w:lang w:val="mn-MN"/>
        </w:rPr>
        <w:tab/>
        <w:t xml:space="preserve">За нэг хувийн компаниар дахиад үнэлүүлээд 7 аравны хэдээ нэхээд ирсэн. Наад үнэлгээгий чинь хүлээн зөвшөөрөхгүй ээ. Шүүхээр шийдүүл ээ, шүүх дээр хандъя, шүүх дээр уулзъя. Наад үнэлгээгий чинь Шүүхийн шинжилгээний үндэсний хүрээлэнгээр хийлгүүлнээ. Тэр байгууллага бол одоо Монголд хамгийн зөв, шударга үнэлгээ тогтоодог хамгийн дээд байгууллага нь мөн. Ингэж хэлээд бичгээр харилцаад, үнэлгээгий нь Шүүхийн шинжилгээний үндэсний хүрээлэнгээр хийлгэсэн. 5.4 тэрбум гэсэн үнэлгээ гаргасан, Шүүхийн шинжилгээний үндэсний хүрээлэнгийн. </w:t>
      </w:r>
    </w:p>
    <w:p>
      <w:pPr>
        <w:pStyle w:val="style0"/>
        <w:ind w:hanging="0" w:left="0" w:right="-93"/>
        <w:jc w:val="both"/>
      </w:pPr>
      <w:r>
        <w:rPr/>
      </w:r>
    </w:p>
    <w:p>
      <w:pPr>
        <w:pStyle w:val="style0"/>
        <w:ind w:hanging="0" w:left="0" w:right="-93"/>
        <w:jc w:val="both"/>
      </w:pPr>
      <w:r>
        <w:rPr>
          <w:lang w:val="mn-MN"/>
        </w:rPr>
        <w:tab/>
        <w:t>Ингээд шүүх дээр хоёр талаасаа уулзсан. Шүүхийн шийдвэр гарсан. Манайхыг одоо энд бол 5.4 тэрбум төгрөгийг одоо энэ Gobi power компанид төлөө. Танайх үнэхээр бодитой хохирол учруулсан байна аа. Харин оронд нь тэр байгаа талбайгий энэ үнэлгээгээр нь худалдаж аваа гэсэн шийдвэр гарсан.</w:t>
      </w:r>
    </w:p>
    <w:p>
      <w:pPr>
        <w:pStyle w:val="style0"/>
        <w:ind w:hanging="0" w:left="0" w:right="-93"/>
        <w:jc w:val="both"/>
      </w:pPr>
      <w:r>
        <w:rPr/>
      </w:r>
    </w:p>
    <w:p>
      <w:pPr>
        <w:pStyle w:val="style0"/>
        <w:ind w:hanging="0" w:left="0" w:right="-93"/>
        <w:jc w:val="both"/>
      </w:pPr>
      <w:r>
        <w:rPr>
          <w:lang w:val="mn-MN"/>
        </w:rPr>
        <w:tab/>
        <w:t xml:space="preserve">За одоо бид бол тухайн үед үнэхээр санхүүгийн байдал хүнд байсан. Наадахыг чинь хүлээн зөвшөөрөхгүй, төлөхгүй ээ, болоогүй ээ гэж хэлсэн. Гэтэл одоо Шүүхийн шийдвэр гүйцэтгэх газрынхан манай дансыг 4-5 удаа хааж байгаад орж ирсэн бүх мөнгийг хурааж авсан. Ямар ч одоо төлбөрийн баримтгүйгээр гарын үсэггүйгээр ингэж авсан. Шүүхийн шийдвэр гарчихаад байхад танай компани одоо шүүхийн шийдвэр биелүүлсэнгүй ээ гээд. Ийм л юм болсон юм байгаа юм. </w:t>
      </w:r>
    </w:p>
    <w:p>
      <w:pPr>
        <w:pStyle w:val="style0"/>
        <w:ind w:hanging="0" w:left="0" w:right="-93"/>
        <w:jc w:val="both"/>
      </w:pPr>
      <w:r>
        <w:rPr/>
      </w:r>
    </w:p>
    <w:p>
      <w:pPr>
        <w:pStyle w:val="style0"/>
        <w:ind w:hanging="0" w:left="0" w:right="-93"/>
        <w:jc w:val="both"/>
      </w:pPr>
      <w:r>
        <w:rPr>
          <w:lang w:val="mn-MN"/>
        </w:rPr>
        <w:tab/>
        <w:t>Ерөнхийдөө бол одоо ингээд хараад байхад бид нар тэр талбайг ингээд ашиглаад явж байгаа. Тэр Gobi power-ийн талбайг, зарим нь ..тэрүүгээр дамжуулж зардаг юм. Тоног төхөөрөмжийг нь уурхай дээр шилжүүлж ажиллахаар шилжүүлээд ингээд явж байна. Бондын төмөр замын төсөл одоо хэрэгжиж байгаа. Бондын төмөр замын төсөл хэрэгжихээр бид нар тэр талбайг одоо бондын төмөр зам дээр шилжүүлэн нүүлгэж авчихаад ингээд иж бүрэн ашиглах ийм боломжтой юм байгаа юмаа. Ямар ч байсан 30 гаруй сая доллар хэмнээд, 2 аравны хэдэн сая доллараар энийг худалдаж авсан нь үнэн. Энийг худалдаж авахдаа бол Шүүхийн шинжилгээний үндэсний хүрээлэнгийн тогтоосон үнэлгээгээр шүүхийн шийдвэрийн дагуу одоо ингэж авсан.</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Бямбацогт гишүүн асуултаа асууя.</w:t>
      </w:r>
    </w:p>
    <w:p>
      <w:pPr>
        <w:pStyle w:val="style0"/>
        <w:ind w:hanging="0" w:left="0" w:right="-93"/>
        <w:jc w:val="both"/>
      </w:pPr>
      <w:r>
        <w:rPr/>
      </w:r>
    </w:p>
    <w:p>
      <w:pPr>
        <w:pStyle w:val="style0"/>
        <w:ind w:hanging="0" w:left="0" w:right="-93"/>
        <w:jc w:val="both"/>
      </w:pPr>
      <w:r>
        <w:rPr>
          <w:lang w:val="mn-MN"/>
        </w:rPr>
        <w:tab/>
      </w:r>
      <w:r>
        <w:rPr>
          <w:b/>
          <w:bCs/>
          <w:lang w:val="mn-MN"/>
        </w:rPr>
        <w:t>С.Бямбацогт:</w:t>
      </w:r>
      <w:r>
        <w:rPr>
          <w:lang w:val="mn-MN"/>
        </w:rPr>
        <w:t xml:space="preserve"> -Сая яг Батсуурь захирлын хариулж байгаа хариултаас үргэлжлүүлчихье. Тэгэхээр шүүхийн шийдвэрийн дагуу гэж яриад байна л даа. Энэ танилцуулган дээр чинь болохоор эвлэрсэн, шүүхийн шийдвэргүй эвлэрсэн гэж яриад биччихсэн байх юм. </w:t>
      </w:r>
    </w:p>
    <w:p>
      <w:pPr>
        <w:pStyle w:val="style0"/>
        <w:ind w:hanging="0" w:left="0" w:right="-93"/>
        <w:jc w:val="both"/>
      </w:pPr>
      <w:r>
        <w:rPr/>
      </w:r>
    </w:p>
    <w:p>
      <w:pPr>
        <w:pStyle w:val="style0"/>
        <w:ind w:hanging="0" w:left="0" w:right="-93"/>
        <w:jc w:val="both"/>
      </w:pPr>
      <w:r>
        <w:rPr>
          <w:lang w:val="mn-MN"/>
        </w:rPr>
        <w:tab/>
        <w:t xml:space="preserve">Танд одоо Компанийн тухай хууль болон компанийн ТУЗ, Төлөөлөн удирдах зөвлөл, гүйцэтгэх захирлуудын хооронд байгуулах гэрээгээрээ  эвлэрлийг өөрөө дур мэдээд хийчих тийм одоо эрх хэмжээ бий юу. ТУЗ-тэй байгуулсан гэрээнд чинь заасан уу, хуульд чинь байдаг уу, эвлэрсэн энэ эвлэрлийн гэрээ байгуулсан чинь зөв үү, буруу юу. Хууль зөрчсөн үү, зөрчөөгүй юу. Энийг нэг хариулж өгөөч саяныхтай үргэлжлүүлж асуухад. </w:t>
      </w:r>
    </w:p>
    <w:p>
      <w:pPr>
        <w:pStyle w:val="style0"/>
        <w:ind w:hanging="0" w:left="0" w:right="-93"/>
        <w:jc w:val="both"/>
      </w:pPr>
      <w:r>
        <w:rPr/>
      </w:r>
    </w:p>
    <w:p>
      <w:pPr>
        <w:pStyle w:val="style0"/>
        <w:ind w:hanging="0" w:left="0" w:right="-93"/>
        <w:jc w:val="both"/>
      </w:pPr>
      <w:r>
        <w:rPr>
          <w:lang w:val="mn-MN"/>
        </w:rPr>
        <w:tab/>
        <w:t>Дараагийн асуулт стратегийн ач холбогдол бүхий орд газарт олборлолт явуулъя. Эдийн засгийн эргэлтэд оруулъя. Ингэхдээ Монгол Улсынхаа одоо ард иргэддээ өгөөжтэй байлгая. Тэгээд орлогын эдийн засгийн эргэлтэнд оруулсан өгөөжөөс ард иргэддээ өгөөжтэй байлгая гэж 2012 онд, 2011 онд Улсын Их Хурал удаа дараа шийдвэр гаргасан байдаг аа, 2010 оноос авахуулаад ер нь бол. Үүний нэг нь хамгийн том нь бол Таван толгойн орд.</w:t>
      </w:r>
    </w:p>
    <w:p>
      <w:pPr>
        <w:pStyle w:val="style0"/>
        <w:ind w:hanging="0" w:left="0" w:right="-93"/>
        <w:jc w:val="both"/>
      </w:pPr>
      <w:r>
        <w:rPr/>
      </w:r>
    </w:p>
    <w:p>
      <w:pPr>
        <w:pStyle w:val="style0"/>
        <w:ind w:hanging="0" w:left="0" w:right="-93"/>
        <w:jc w:val="both"/>
      </w:pPr>
      <w:r>
        <w:rPr>
          <w:lang w:val="mn-MN"/>
        </w:rPr>
        <w:tab/>
        <w:t xml:space="preserve">Таван толгойн орд дээр бид нар 2010 онд 39 дүгээр тогтоол, 2012 онд одоо 18 дугаар тогтоол гаргаж, Монгол Улсынхаа иргэн бүрт хувь, хишгийг одоо хүртээх ийм бололцоо боломжийг олгоё гэсэн шийдвэр гаргасан. Энэнийхээ дагуу 2012 онд бүртгэл явуулаад, хүн болгондоо Хүний хөгжил сангийнхаа дэвтэрт  тэр 1072 ширхэг Таван толгойн хувьцааг эзэмшүүлнээ гэсэн асуудлыг Монгол Улсын Их Хурлын одоо өгсөн чиглэлийн дагуу Засгийн газар маань зохион байгуулсан. </w:t>
      </w:r>
    </w:p>
    <w:p>
      <w:pPr>
        <w:pStyle w:val="style0"/>
        <w:ind w:hanging="0" w:left="0" w:right="-93"/>
        <w:jc w:val="both"/>
      </w:pPr>
      <w:r>
        <w:rPr/>
      </w:r>
    </w:p>
    <w:p>
      <w:pPr>
        <w:pStyle w:val="style0"/>
        <w:ind w:hanging="0" w:left="0" w:right="-93"/>
        <w:jc w:val="both"/>
      </w:pPr>
      <w:r>
        <w:rPr>
          <w:lang w:val="mn-MN"/>
        </w:rPr>
        <w:tab/>
        <w:t xml:space="preserve">Өнөөдөр иргэн болгоны Хүний хөгжил сангийн дэвтэр дээр 1072 хувьцаа бичигдсэн байж байгаа. Энэ ажлын хэсгийн дүгнэлтэнд компанийг анхлан байгуулахад хувь эзэмшигчдийн эзэмшлийг баталгаажуулахад хамгийн чухал асуудлын нэг болох хувь нийлүүлсэн хөрөнгийг бүрдүүлэх, түүнийг компанийн тайлан балансанд бүртгэж баталгаажуулах ажлыг хэрэгжүүлээгүй байнаа гэж байна. </w:t>
      </w:r>
    </w:p>
    <w:p>
      <w:pPr>
        <w:pStyle w:val="style0"/>
        <w:ind w:hanging="0" w:left="0" w:right="-93"/>
        <w:jc w:val="both"/>
      </w:pPr>
      <w:r>
        <w:rPr/>
      </w:r>
    </w:p>
    <w:p>
      <w:pPr>
        <w:pStyle w:val="style0"/>
        <w:ind w:hanging="0" w:left="0" w:right="-93"/>
        <w:jc w:val="both"/>
      </w:pPr>
      <w:r>
        <w:rPr>
          <w:lang w:val="mn-MN"/>
        </w:rPr>
        <w:tab/>
        <w:t xml:space="preserve">Тийм болохоор Монгол Улсын одоо 3 сая иргэнээс яах вэ ахмадууд, хөгжлийн бэрхшээлтэй иргэд, оюутнууд маань сая 500 мянгаа авчихсан, үлдсэн улсууд маань аваагүй. Энэ Таван толгойн хувьцааг эзэмшигч байх ёстой. Энэ бүртгэл хийгдээгүй гээд биччихсэн байна л даа. Энэ бүртгэлийг хийгээч ээ гэдэг талаар бас 2013 оны 409 дүгээр тогтоолоор Засгийн газар бас Компанийн төлөөлөн удирдах зөвлөл, гүйцэтгэх удирдлагуудад бас үүрэг өгсөн байна. </w:t>
      </w:r>
    </w:p>
    <w:p>
      <w:pPr>
        <w:pStyle w:val="style0"/>
        <w:ind w:hanging="0" w:left="0" w:right="-93"/>
        <w:jc w:val="both"/>
      </w:pPr>
      <w:r>
        <w:rPr/>
      </w:r>
    </w:p>
    <w:p>
      <w:pPr>
        <w:pStyle w:val="style0"/>
        <w:ind w:hanging="0" w:left="0" w:right="-93"/>
        <w:jc w:val="both"/>
      </w:pPr>
      <w:r>
        <w:rPr>
          <w:lang w:val="mn-MN"/>
        </w:rPr>
        <w:tab/>
        <w:t>Иргэдийн бүртгэлтэй холбоотой хувьцаа эзэмшигч тийм үү иргэдийн бүртгэлтэй холбоотой алдаа, зөрүүг арилгаж, иргэдийн хувьцааны эзэмшлийн бүртгэлийг 2014 оны 1 дүгээр улиралд багтаан дуусгах үүрэг даалгавар өгсөн байна аа. Энэ талаар ерөөсөө юу ч хийгдээгүй гээд энэ ажлын хэсгийн дүгнэлтэнд биччихсэн байна аа.</w:t>
      </w:r>
    </w:p>
    <w:p>
      <w:pPr>
        <w:pStyle w:val="style0"/>
        <w:ind w:hanging="0" w:left="0" w:right="-93"/>
        <w:jc w:val="both"/>
      </w:pPr>
      <w:r>
        <w:rPr/>
      </w:r>
    </w:p>
    <w:p>
      <w:pPr>
        <w:pStyle w:val="style0"/>
        <w:ind w:hanging="0" w:left="0" w:right="-93"/>
        <w:jc w:val="both"/>
      </w:pPr>
      <w:r>
        <w:rPr>
          <w:lang w:val="mn-MN"/>
        </w:rPr>
        <w:tab/>
        <w:t>Дээрээс нь тэр хувьцаа авах сонирхолгүй иргэдийн хувьцааг худалдаж авах аж ахуйн нэгж, иргэд байх юм бол бас эзэмшиж болноо гэсэн байгаа. Үүний дагуу бас тодорхой аж ахуйн нэгж байгууллагууд хувьцаа худалдаж авах хүсэлт гарсан. Одоо тэдгээр маань эзэмшигч болсон уу, энэ хувь нийлүүлэгч болсон уу, хувьцаа эзэмшигч болсон уу, энийг нэг хариулж өгөөч.</w:t>
      </w:r>
    </w:p>
    <w:p>
      <w:pPr>
        <w:pStyle w:val="style0"/>
        <w:ind w:hanging="0" w:left="0" w:right="-93"/>
        <w:jc w:val="both"/>
      </w:pPr>
      <w:r>
        <w:rPr/>
      </w:r>
    </w:p>
    <w:p>
      <w:pPr>
        <w:pStyle w:val="style0"/>
        <w:ind w:hanging="0" w:left="0" w:right="-93"/>
        <w:jc w:val="both"/>
      </w:pPr>
      <w:r>
        <w:rPr>
          <w:lang w:val="mn-MN"/>
        </w:rPr>
        <w:tab/>
        <w:t>Өөрөөр хэлэх юм бол компанийн чинь одоо дүрмийн сан хэд вэ. Хэдэн хувь нийлүүлэгчтэй, хэдэн хувьцаа эзэмшигчтэй вэ. Иргэдийн 1072 хувьцааг яагаад одоо болтол тийм үү баталгаажуулж, бүртгэхгүй байгаа вэ, энийг нэг хариулж өгөөч.</w:t>
      </w:r>
    </w:p>
    <w:p>
      <w:pPr>
        <w:pStyle w:val="style0"/>
        <w:ind w:hanging="0" w:left="0" w:right="-93"/>
        <w:jc w:val="both"/>
      </w:pPr>
      <w:r>
        <w:rPr/>
      </w:r>
    </w:p>
    <w:p>
      <w:pPr>
        <w:pStyle w:val="style0"/>
        <w:ind w:hanging="0" w:left="0" w:right="-93"/>
        <w:jc w:val="both"/>
      </w:pPr>
      <w:r>
        <w:rPr>
          <w:lang w:val="mn-MN"/>
        </w:rPr>
        <w:tab/>
        <w:t xml:space="preserve">Хоёрдугаар асуулт, Чалко компанид бас Хүний хөгжил сангаас ард иргэддээ мөнгө өгөхийн тулд зээл авчихсан гээд яриад байдаг. 2012 онд л авсан гэдэг юм. Тэрнээс хойш 2013, 2014, 2015 он гээд одоо нүүрс ачаад байдаг. Нүүрс, Монголын байгалийн баялаг гадагшаа гараад байдаг. Гэтэл өнөөдөр нөгөө Чалко компаниас авсан өр зээл нь хэвээрээ, 350 сая ..бараг хэвээрээ шахуу Хөгжлийн банк ийш тийшээ гүйгээд байгаад байгаа юм. Энэнтэй холбогдоод нүүрс ачигдаад, баялаг маань гадагшаа гараад байхад яагаад Монгол Улсдаа нөгөө нэг өр нь барагддаггүй юм бэ, өр нь төлөгдөж дуусдаггүй юм бэ. </w:t>
      </w:r>
    </w:p>
    <w:p>
      <w:pPr>
        <w:pStyle w:val="style0"/>
        <w:ind w:hanging="0" w:left="0" w:right="-93"/>
        <w:jc w:val="both"/>
      </w:pPr>
      <w:r>
        <w:rPr/>
      </w:r>
    </w:p>
    <w:p>
      <w:pPr>
        <w:pStyle w:val="style0"/>
        <w:ind w:hanging="0" w:left="0" w:right="-93"/>
        <w:jc w:val="both"/>
      </w:pPr>
      <w:r>
        <w:rPr>
          <w:lang w:val="mn-MN"/>
        </w:rPr>
        <w:tab/>
        <w:t xml:space="preserve">Одоо өнөөдрийн байдлаар 2012, 2013, 2014, 2015 онд "Эрдэнэс-Таван толгой" компанийн өр нэг он оноороо хэд байгаа вэ, энийг хэлж өгөөч. 2012 онд хэд байсан, 2013 онд хэд болов. Бид баялгаа ..юм уу, тэгээд 2012, 2013, 2014, 2015 онд хэдэн сая тонн нүүрсийг олборлож, борлуулав. Энэ тоонуудыг бас нэг хариулж өгөөч.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асуултад хариулъя. "Эрдэнэс-Таван толгой" компанийн захирал Батсуурь.</w:t>
      </w:r>
    </w:p>
    <w:p>
      <w:pPr>
        <w:pStyle w:val="style0"/>
        <w:ind w:hanging="0" w:left="0" w:right="-93"/>
        <w:jc w:val="both"/>
      </w:pPr>
      <w:r>
        <w:rPr/>
      </w:r>
    </w:p>
    <w:p>
      <w:pPr>
        <w:pStyle w:val="style0"/>
        <w:ind w:hanging="0" w:left="0" w:right="-93"/>
        <w:jc w:val="both"/>
      </w:pPr>
      <w:r>
        <w:rPr>
          <w:lang w:val="mn-MN"/>
        </w:rPr>
        <w:tab/>
      </w:r>
      <w:r>
        <w:rPr>
          <w:b/>
          <w:bCs/>
          <w:lang w:val="mn-MN"/>
        </w:rPr>
        <w:t>Я.Батсуурь:</w:t>
      </w:r>
      <w:r>
        <w:rPr>
          <w:lang w:val="mn-MN"/>
        </w:rPr>
        <w:t xml:space="preserve"> -Бид бол яг тэр Gobi power компанитай эвлэрлийн гэрээ бол байгуулаагүй юмаа. Хамгийн гол нь бид манай хуулийн одоо итгэмжлэгдсэн төлөөлөгчид шүүх хуралд оролцсон, би өөрөө оролцоогүй. Тэд бол одоо шүүх хурал дээр одоо ярьж байгаад тэр Шүүхийн шинжилгээний үндэсний хүрээлэнгээс тогтоосон одоо үнэлгээг хүлээн зөвшөөрсөн тийм бичиг баримт л байдаг юм. Түүнийг нь үндэслээд шүүхээс бол одоо энийг төлөх одоо шийдвэрийг гаргасан байдаг юм. </w:t>
      </w:r>
    </w:p>
    <w:p>
      <w:pPr>
        <w:pStyle w:val="style0"/>
        <w:ind w:hanging="0" w:left="0" w:right="-93"/>
        <w:jc w:val="both"/>
      </w:pPr>
      <w:r>
        <w:rPr/>
      </w:r>
    </w:p>
    <w:p>
      <w:pPr>
        <w:pStyle w:val="style0"/>
        <w:ind w:hanging="0" w:left="0" w:right="-93"/>
        <w:jc w:val="both"/>
      </w:pPr>
      <w:r>
        <w:rPr>
          <w:lang w:val="mn-MN"/>
        </w:rPr>
        <w:tab/>
        <w:t>Тэрнээс яг эвлэрлийн гэрээ гэж бол байдаггүй юм. Тэгээд тэр гэрээ тэрний дагуу л бид нар төлбөр тооцоо хийгдсэн. Чалко компанийн өр зээлийн хувьд гэх юм бол ер нь манай компани анх байгуулагдахдаа Чалко компаниас 350 сая долларын нүүрсний урьдчилгаа төлбөр аваад, дээр нь Монголын одоо дотоодын арилжааны банкуудаас 143 сая долларын зээл авсан байдаг юм. Нийлбэл нэг 500-гаад одоо сая долларын зээлтэйгээр анх үйл ажиллагаа эхлүүлсэн.</w:t>
      </w:r>
    </w:p>
    <w:p>
      <w:pPr>
        <w:pStyle w:val="style0"/>
        <w:ind w:hanging="0" w:left="0" w:right="-93"/>
        <w:jc w:val="both"/>
      </w:pPr>
      <w:r>
        <w:rPr/>
      </w:r>
    </w:p>
    <w:p>
      <w:pPr>
        <w:pStyle w:val="style0"/>
        <w:ind w:hanging="0" w:left="0" w:right="-93"/>
        <w:jc w:val="both"/>
      </w:pPr>
      <w:r>
        <w:rPr>
          <w:lang w:val="mn-MN"/>
        </w:rPr>
        <w:tab/>
        <w:t>Өнөөдрийн байдлаар бол одоо бид өрийг багасгасаар байгаад одоо нэг 400 сая болгоод байгаа. 100 орчим саяар бол ерөнхийдөө буулгачихсан байж байгаа. Жил жилээр нарийвчилсан мэдээллийг манай санхүү эрхэлсэн улсууд энд байж байгаа,..болно, яаж явуулсныг.</w:t>
      </w:r>
    </w:p>
    <w:p>
      <w:pPr>
        <w:pStyle w:val="style0"/>
        <w:ind w:hanging="0" w:left="0" w:right="-93"/>
        <w:jc w:val="both"/>
      </w:pPr>
      <w:r>
        <w:rPr/>
      </w:r>
    </w:p>
    <w:p>
      <w:pPr>
        <w:pStyle w:val="style0"/>
        <w:ind w:hanging="0" w:left="0" w:right="-93"/>
        <w:jc w:val="both"/>
      </w:pPr>
      <w:r>
        <w:rPr>
          <w:lang w:val="mn-MN"/>
        </w:rPr>
        <w:tab/>
      </w:r>
      <w:r>
        <w:rPr>
          <w:b/>
          <w:bCs/>
          <w:lang w:val="mn-MN"/>
        </w:rPr>
        <w:t>С.Бямбацогт:</w:t>
      </w:r>
      <w:r>
        <w:rPr>
          <w:lang w:val="mn-MN"/>
        </w:rPr>
        <w:t xml:space="preserve"> -Хэдэн сая тонн нүүрс гаргасан юм.</w:t>
      </w:r>
    </w:p>
    <w:p>
      <w:pPr>
        <w:pStyle w:val="style0"/>
        <w:ind w:hanging="0" w:left="0" w:right="-93"/>
        <w:jc w:val="both"/>
      </w:pPr>
      <w:r>
        <w:rPr/>
      </w:r>
    </w:p>
    <w:p>
      <w:pPr>
        <w:pStyle w:val="style0"/>
        <w:ind w:hanging="0" w:left="0" w:right="-93"/>
        <w:jc w:val="both"/>
      </w:pPr>
      <w:r>
        <w:rPr>
          <w:lang w:val="mn-MN"/>
        </w:rPr>
        <w:tab/>
      </w:r>
      <w:r>
        <w:rPr>
          <w:b/>
          <w:bCs/>
          <w:lang w:val="mn-MN"/>
        </w:rPr>
        <w:t>Я.Батсуурь:</w:t>
      </w:r>
      <w:r>
        <w:rPr>
          <w:lang w:val="mn-MN"/>
        </w:rPr>
        <w:t xml:space="preserve"> -10 гаруй саяыг гаргасан. Өнгөрсөн жил бол одоо бид олборлолтоор бол одоо яг экспортынхоо хэмжээгээр бид нар одоо улсад тэргүүлсэн байж байгаа. 2013 онд бид нар зах зээл муудсан учраас 2.1 саяыг гаргаж чадсан, гаргасан. Үйл ажиллагааныхаа хоёр дахь жилд. Өнгөрсөн жил бол бид нар одоо 2014 онд бид нар 5 сая 789 сая тонн нүүрс экспортолсон байж байгаа. Монголдоо бол одоо хамгийн их нүүрс экспортолсон. </w:t>
      </w:r>
    </w:p>
    <w:p>
      <w:pPr>
        <w:pStyle w:val="style0"/>
        <w:ind w:hanging="0" w:left="0" w:right="-93"/>
        <w:jc w:val="both"/>
      </w:pPr>
      <w:r>
        <w:rPr/>
      </w:r>
    </w:p>
    <w:p>
      <w:pPr>
        <w:pStyle w:val="style0"/>
        <w:ind w:hanging="0" w:left="0" w:right="-93"/>
        <w:jc w:val="both"/>
      </w:pPr>
      <w:r>
        <w:rPr>
          <w:lang w:val="mn-MN"/>
        </w:rPr>
        <w:tab/>
        <w:t>Хэдийгээр зах зээлийн байдал одоо муудаж, зах зээл дээр нүүрсний үнэ 30 гаруй хувиар унасан ч гэсэн манай компани 280 хувиар экспортоо нэмэгдүүлж чадсан байж байгаа юм. Энэ яагаад ингэж чадсан бэ гэхээр бид нар ерөөсөө зардлаа л бууруулсан. Маш сайн бууруулсан. Ялангуяа тэр Цагаан хад дээр одоо дамжуулахгүй шууд тээвэрлэдэг болсноор бол одоо 5 орчим долларыг буюу 30 гаруй сая долларын хэмнэлт гаргаж чадсан. Үүний үр дүнд өнөөдөр манай тайлан баланс урьдчилсан байдлаар гарч байна. Яг үйл ажиллагаанаасаа бид нар 25-30 тэрбумын одоо ашигтай ажилласан ийм тооцоо дүн гарч байгаа.</w:t>
      </w:r>
    </w:p>
    <w:p>
      <w:pPr>
        <w:pStyle w:val="style0"/>
        <w:ind w:hanging="0" w:left="0" w:right="-93"/>
        <w:jc w:val="both"/>
      </w:pPr>
      <w:r>
        <w:rPr/>
      </w:r>
    </w:p>
    <w:p>
      <w:pPr>
        <w:pStyle w:val="style0"/>
        <w:ind w:hanging="0" w:left="0" w:right="-93"/>
        <w:jc w:val="both"/>
      </w:pPr>
      <w:r>
        <w:rPr>
          <w:lang w:val="mn-MN"/>
        </w:rPr>
        <w:tab/>
        <w:t xml:space="preserve">Энэ хугацаанд харин бид нар цалингаа бол ажилчдынхаа цалинг бол харьцангуйгаар 20 хувиар өнгөрсөн жил нэмэгдүүлсэн гэж байгаа юм.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-Хувьцааны асуудлыг хэн хариулах вэ. За байж байгаарай микрофоноо асахаар, улаан гэрэл асна. ТУЗ-ийн дарга Сайнбилэг дарга.</w:t>
      </w:r>
    </w:p>
    <w:p>
      <w:pPr>
        <w:pStyle w:val="style0"/>
        <w:ind w:hanging="0" w:left="0" w:right="-93"/>
        <w:jc w:val="both"/>
      </w:pPr>
      <w:r>
        <w:rPr/>
      </w:r>
    </w:p>
    <w:p>
      <w:pPr>
        <w:pStyle w:val="style0"/>
        <w:ind w:hanging="0" w:left="0" w:right="-93"/>
        <w:jc w:val="both"/>
      </w:pPr>
      <w:r>
        <w:rPr>
          <w:lang w:val="mn-MN"/>
        </w:rPr>
        <w:tab/>
      </w:r>
      <w:r>
        <w:rPr>
          <w:b/>
          <w:bCs/>
          <w:lang w:val="mn-MN"/>
        </w:rPr>
        <w:t xml:space="preserve">Ч.Сайнбилэг: </w:t>
      </w:r>
      <w:r>
        <w:rPr>
          <w:lang w:val="mn-MN"/>
        </w:rPr>
        <w:t>-Бусад юмыг товчхон мэдээлэл өгчихье. Хувьцаа энэ төлбөр тооцооны төвлөрсөн хадгаламжийн төв дээр одоо энэ хувьцаагий чинь бүртгэх, шилжүүлэх яах ёстой байдаг юм байна лээ. Би тэгээд энэ ТУЗ-ийн даргын хувьд зүгээр яг өгсөн чиг үүрэг ч биш л дээ. Өөрөө энүүгээр хөөцөлдөж  үзсэн юм. Тэгэхээр тэр Гандулам гээд нэг эмэгтэй байдаг юм байна лээ. Хамгийн гол нь Их Хурал одоо энэ тухайн өдрийн ханш нь нэг хувьцаа чинь үнэндээ мянган төгрөг байгаагүй. Зүгээр л улс төрийн зорилгоор шийдчихсэн ханш.</w:t>
      </w:r>
    </w:p>
    <w:p>
      <w:pPr>
        <w:pStyle w:val="style0"/>
        <w:ind w:hanging="0" w:left="0" w:right="-93"/>
        <w:jc w:val="both"/>
      </w:pPr>
      <w:r>
        <w:rPr/>
      </w:r>
    </w:p>
    <w:p>
      <w:pPr>
        <w:pStyle w:val="style0"/>
        <w:ind w:hanging="0" w:left="0" w:right="-93"/>
        <w:jc w:val="both"/>
      </w:pPr>
      <w:r>
        <w:rPr>
          <w:lang w:val="mn-MN"/>
        </w:rPr>
        <w:tab/>
        <w:t xml:space="preserve">Хоёрдугаарт, энэ..би ингэж бүртгэх шийдвэрийг Их Хурал, Засгаас гаргаад өгвөл би бүртгэхэд бэлэн гээд нэг ийм тайлбар өгөөд суугаад байдаг ийм л учиртай юм байна лээ, хувьцаан дээр.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-Бямбацогт гишүүний микрофоныг өгье.</w:t>
      </w:r>
    </w:p>
    <w:p>
      <w:pPr>
        <w:pStyle w:val="style0"/>
        <w:ind w:hanging="0" w:left="0" w:right="-93"/>
        <w:jc w:val="both"/>
      </w:pPr>
      <w:r>
        <w:rPr/>
      </w:r>
    </w:p>
    <w:p>
      <w:pPr>
        <w:pStyle w:val="style0"/>
        <w:ind w:hanging="0" w:left="0" w:right="-93"/>
        <w:jc w:val="both"/>
      </w:pPr>
      <w:r>
        <w:rPr>
          <w:lang w:val="mn-MN"/>
        </w:rPr>
        <w:tab/>
      </w:r>
      <w:r>
        <w:rPr>
          <w:b/>
          <w:bCs/>
          <w:lang w:val="mn-MN"/>
        </w:rPr>
        <w:t>С.Бямбацогт:</w:t>
      </w:r>
      <w:r>
        <w:rPr>
          <w:lang w:val="mn-MN"/>
        </w:rPr>
        <w:t xml:space="preserve"> -Энэ их тодорхой бичсэн байна л даа, ажлын хэсгийн дүгнэлтэнд. 2010 оны 39 дүгээр тогтоол, 2012 оны 18 дугаар тогтоолын хэрэгжилтийг хангах ёстой Засгийн газар. Энэ дотор чинь тэр хувьцааг бүртгэж, компанийн дүрмийн санд оруулж, компанийн хувьцаа эзэмшигчдийн бүртгэлд оруулах ёстой. </w:t>
      </w:r>
    </w:p>
    <w:p>
      <w:pPr>
        <w:pStyle w:val="style0"/>
        <w:ind w:hanging="0" w:left="0" w:right="-93"/>
        <w:jc w:val="both"/>
      </w:pPr>
      <w:r>
        <w:rPr/>
      </w:r>
    </w:p>
    <w:p>
      <w:pPr>
        <w:pStyle w:val="style0"/>
        <w:ind w:hanging="0" w:left="0" w:right="-93"/>
        <w:jc w:val="both"/>
      </w:pPr>
      <w:r>
        <w:rPr>
          <w:lang w:val="mn-MN"/>
        </w:rPr>
        <w:tab/>
        <w:t xml:space="preserve">2013 оны 409 дүгээр тогтоолоор Засгийн газар өөрсдөө танай компанид чинь үүрэг өгчихөөд байна шүү дээ. Иргэдийн хувьцааны эзэмшлийн бүртгэлийг 2014 оны 1 дүгээр улиралд багтааж дуусгах үүрэг өгсөн гээд биччихсэн байгаад байна. Засгийн газар ийм үүрэг 409 дүгээр тогтоолоор та бүхэнд өгчихсөн байхад хувьцааг бид мэдэхгүй ээ гээд сууж байдаг чинь юу гэсэн үг вэ. Компанийн чинь дүрмийн сан чинь өнөөдөр хэд юм бэ, тэрийг хэлж өгөөч. </w:t>
      </w:r>
    </w:p>
    <w:p>
      <w:pPr>
        <w:pStyle w:val="style0"/>
        <w:ind w:hanging="0" w:left="0" w:right="-93"/>
        <w:jc w:val="both"/>
      </w:pPr>
      <w:r>
        <w:rPr/>
      </w:r>
    </w:p>
    <w:p>
      <w:pPr>
        <w:pStyle w:val="style0"/>
        <w:ind w:hanging="0" w:left="0" w:right="-93"/>
        <w:jc w:val="both"/>
      </w:pPr>
      <w:r>
        <w:rPr>
          <w:lang w:val="mn-MN"/>
        </w:rPr>
        <w:tab/>
        <w:t xml:space="preserve">Дээрээс нь компани чинь хэдэн хувьцаа эзэмшигчтэй, хэдэн хувь нийлүүлэгчтэй юм бэ. Энийг хэлж өгөөч гэсэн энэ хариултуудыг бас авъя л даа. </w:t>
      </w:r>
    </w:p>
    <w:p>
      <w:pPr>
        <w:pStyle w:val="style0"/>
        <w:ind w:hanging="0" w:left="0" w:right="-93"/>
        <w:jc w:val="both"/>
      </w:pPr>
      <w:r>
        <w:rPr/>
      </w:r>
    </w:p>
    <w:p>
      <w:pPr>
        <w:pStyle w:val="style0"/>
        <w:ind w:hanging="0" w:left="0" w:right="-93"/>
        <w:jc w:val="both"/>
      </w:pPr>
      <w:r>
        <w:rPr>
          <w:lang w:val="mn-MN"/>
        </w:rPr>
        <w:tab/>
      </w:r>
      <w:r>
        <w:rPr>
          <w:b/>
          <w:bCs/>
          <w:lang w:val="mn-MN"/>
        </w:rPr>
        <w:t xml:space="preserve">Ж.Батсуурь: </w:t>
      </w:r>
      <w:r>
        <w:rPr>
          <w:lang w:val="mn-MN"/>
        </w:rPr>
        <w:t xml:space="preserve">- За хэн хариулах юм. За тэр индрийн микрофоныг өгчих. Нэрээ хэлээд. </w:t>
      </w:r>
    </w:p>
    <w:p>
      <w:pPr>
        <w:pStyle w:val="style0"/>
        <w:ind w:hanging="0" w:left="0" w:right="-93"/>
        <w:jc w:val="both"/>
      </w:pPr>
      <w:r>
        <w:rPr/>
      </w:r>
    </w:p>
    <w:p>
      <w:pPr>
        <w:pStyle w:val="style0"/>
        <w:ind w:hanging="0" w:left="0" w:right="-93"/>
        <w:jc w:val="both"/>
      </w:pPr>
      <w:r>
        <w:rPr>
          <w:lang w:val="mn-MN"/>
        </w:rPr>
        <w:tab/>
      </w:r>
      <w:r>
        <w:rPr>
          <w:b/>
          <w:bCs/>
          <w:lang w:val="mn-MN"/>
        </w:rPr>
        <w:t>О.Лхагвасүрэн:</w:t>
      </w:r>
      <w:r>
        <w:rPr>
          <w:lang w:val="mn-MN"/>
        </w:rPr>
        <w:t xml:space="preserve"> -Хөрөнгө оруулалтын газрын захирал. 2012 оны, үндсэндээ компанийг 2010 оны 12 сарын 28-ны өдөр байгуулсан байдаг. Тэгээд байгуулагдахдаа бол Улсын Их Хурлын 39 болон тухайн үед бол 39 дүгээр тогтоол, дараа нь дахиж нэмж 18 дугаар тогтоол гаргаад, ингээд компанийн хувьцааны бүтцийг тогтоож өгсөн. </w:t>
      </w:r>
    </w:p>
    <w:p>
      <w:pPr>
        <w:pStyle w:val="style0"/>
        <w:ind w:hanging="0" w:left="0" w:right="-93"/>
        <w:jc w:val="both"/>
      </w:pPr>
      <w:r>
        <w:rPr/>
      </w:r>
    </w:p>
    <w:p>
      <w:pPr>
        <w:pStyle w:val="style0"/>
        <w:ind w:hanging="0" w:left="0" w:right="-93"/>
        <w:jc w:val="both"/>
      </w:pPr>
      <w:r>
        <w:rPr>
          <w:lang w:val="mn-MN"/>
        </w:rPr>
        <w:tab/>
        <w:t>Энэ бүтцээр төрийн эзэмшилд 51 хувь, Монгол Улсын иргэдэд 20 хүртэл хувийг, үндэсний аж ахуйн нэгжүүдэд 10 орчим хувийг, үлдэж байгаа 19-20 хувийг гадаад, дотоодын хөрөнгийн биржүүдэд арилжаалах замаар хувьцааг одоо компанийн хувьцаат капиталыг бий болгох ийм. Тэгээд тэрнийгээ одоо хөрөнгө оруулалт, компанийн шаардлагатай хөрөнгө оруулалтуудыг бүрдүүлэхэд зарцуулахаар ийм тогтоол байдаг аа.</w:t>
      </w:r>
    </w:p>
    <w:p>
      <w:pPr>
        <w:pStyle w:val="style0"/>
        <w:ind w:hanging="0" w:left="0" w:right="-93"/>
        <w:jc w:val="both"/>
      </w:pPr>
      <w:r>
        <w:rPr/>
      </w:r>
    </w:p>
    <w:p>
      <w:pPr>
        <w:pStyle w:val="style0"/>
        <w:ind w:hanging="0" w:left="0" w:right="-93"/>
        <w:jc w:val="both"/>
      </w:pPr>
      <w:r>
        <w:rPr>
          <w:lang w:val="mn-MN"/>
        </w:rPr>
        <w:tab/>
        <w:t xml:space="preserve">Тэгээд бид нар ажлаа авсны дараа харахад бол тухайн үед 2010 онд компанийг байгуулахдаа Эрдэнэс Монгол компаниас 300 сая төгрөгийг дүрмийн санд оруулаад, ингээд компанийг анх үүсгэн байгуулсан гэдэг. Энэнээс хойш хувьцаатай холбоотой нэлээд олон бэлтгэл ажлуудыг хийж явж байсан юм байна лээ. Гэхдээ энэ ажил нь юунд чиглэгдэж байсан бэ гэхээр гадаадын болон дотоодын хөрөнгийн биржид гаргах чиглэлээр илүү түлхүү ажилласан. 2012 онд багтааж </w:t>
      </w:r>
      <w:bookmarkStart w:id="3" w:name="__DdeLink__1435_1469308132"/>
      <w:r>
        <w:rPr>
          <w:lang w:val="en-US"/>
        </w:rPr>
        <w:t xml:space="preserve">IPO </w:t>
      </w:r>
      <w:bookmarkEnd w:id="3"/>
      <w:r>
        <w:rPr>
          <w:lang w:val="mn-MN"/>
        </w:rPr>
        <w:t xml:space="preserve">энэ төлөвлөгөөндөө илүү анхаарч ажилласан. </w:t>
      </w:r>
    </w:p>
    <w:p>
      <w:pPr>
        <w:pStyle w:val="style0"/>
        <w:ind w:hanging="0" w:left="0" w:right="-93"/>
        <w:jc w:val="both"/>
      </w:pPr>
      <w:r>
        <w:rPr/>
      </w:r>
    </w:p>
    <w:p>
      <w:pPr>
        <w:pStyle w:val="style0"/>
        <w:ind w:hanging="0" w:left="0" w:right="-93"/>
        <w:jc w:val="both"/>
      </w:pPr>
      <w:r>
        <w:rPr>
          <w:lang w:val="mn-MN"/>
        </w:rPr>
        <w:tab/>
        <w:t>Тухайн үед компанийн хувьцааны тоо ширхэгийг 15 тэрбум ширхэг хувьцаа, нэг бүр нь 933 төгрөгийн үнэтэй, нэрлэсэн үнэтэй байхаар, үндсэндээ энэ нь өөрөө ордыг буюу энэ компанийн үнэлгээг ойролцоогоор 8-9 тэрбум долларт байхаар үнэлсэн байдаг. Тэгэхдээ энэ үнэлгээ нь бол тухайн цаг үедээ магадгүй хөрөнгө оруулалтын 29 банкны гадаад зах зээл дээр санал болгох үнийн ийм тусгайлсан саналууд авсан ийм саналын дунджаар тодорхойлсон байдаг.</w:t>
      </w:r>
    </w:p>
    <w:p>
      <w:pPr>
        <w:pStyle w:val="style0"/>
        <w:ind w:hanging="0" w:left="0" w:right="-93"/>
        <w:jc w:val="both"/>
      </w:pPr>
      <w:r>
        <w:rPr/>
      </w:r>
    </w:p>
    <w:p>
      <w:pPr>
        <w:pStyle w:val="style0"/>
        <w:ind w:hanging="0" w:left="0" w:right="-93"/>
        <w:jc w:val="both"/>
      </w:pPr>
      <w:r>
        <w:rPr>
          <w:lang w:val="mn-MN"/>
        </w:rPr>
        <w:tab/>
        <w:t xml:space="preserve">Түүнээс биш яг ордын үнэлгээний асуудал бол тухайн цаг үедээ бол яригдаагүй ээ. Энэ энэ шалтгааны улмаас компанийн бүртгэлд ордын нөөцийг яаж үнэлээд, иргэдийн болон одоо энэ төрийн эзэмшлийн хувь оруулалтыг бэлэн биш мөнгөний бус хэлбэрээр энэ ордод одоо хувь эзэмшиж байгаа капиталжуулах ажлуудыг бол хийгээгүй үлдээсэн байдаг. </w:t>
      </w:r>
    </w:p>
    <w:p>
      <w:pPr>
        <w:pStyle w:val="style0"/>
        <w:ind w:hanging="0" w:left="0" w:right="-93"/>
        <w:jc w:val="both"/>
      </w:pPr>
      <w:r>
        <w:rPr/>
      </w:r>
    </w:p>
    <w:p>
      <w:pPr>
        <w:pStyle w:val="style0"/>
        <w:ind w:hanging="0" w:left="0" w:right="-93"/>
        <w:jc w:val="both"/>
      </w:pPr>
      <w:r>
        <w:rPr>
          <w:lang w:val="mn-MN"/>
        </w:rPr>
        <w:tab/>
        <w:t xml:space="preserve">Бид энэ ажлыг өнгөрсөн оноос хойш бол нэлээд эхлээд судалж үзсэн. Яаж энийг зохицуулах вэ. Яг тухайн цаг үед одоо зах зээл дээр нүүрсний үнэ өндөр байсан учраас харьцангуй гайгүй, үнэлгээ маань их ойртож болох боломжтой байсан боловч 2012 оны дундаас нүүрсний зах зээлийн үнэ өнөөдрийн байдлаар бараг 40 гаруй орчим хувьд унахаар гадаад зах зээл дээр байгаа нүүрсний компаниудын үнэлгээ бол дагаад ингээд буурчихаж байгаа. Тэгэхээр манай компани бол энэ зах зээл дээр </w:t>
      </w:r>
      <w:r>
        <w:rPr>
          <w:lang w:val="en-US"/>
        </w:rPr>
        <w:t xml:space="preserve">IPO </w:t>
      </w:r>
      <w:r>
        <w:rPr>
          <w:lang w:val="mn-MN"/>
        </w:rPr>
        <w:t>гаргахад тохиромжтой цаг хугацаа биш байна аа гэж ингэж нэгдүгээрт бол үзсэн.</w:t>
      </w:r>
    </w:p>
    <w:p>
      <w:pPr>
        <w:pStyle w:val="style0"/>
        <w:ind w:hanging="0" w:left="0" w:right="-93"/>
        <w:jc w:val="both"/>
      </w:pPr>
      <w:r>
        <w:rPr/>
      </w:r>
    </w:p>
    <w:p>
      <w:pPr>
        <w:pStyle w:val="style0"/>
        <w:ind w:hanging="0" w:left="0" w:right="-93"/>
        <w:jc w:val="both"/>
      </w:pPr>
      <w:r>
        <w:rPr>
          <w:lang w:val="mn-MN"/>
        </w:rPr>
        <w:tab/>
        <w:t>Ингээд хувьцааны бүртгэлийн асуудлуудыг дотоодын зөвлөх компани болон гаднын зөвлөх компанитай хамтарч яаж одоо зөв зохистой хэлбэрт оруулах вэ гэдэг ажлуудыг бид нар өнгөрсөн жил орчмын хугацаанд хийсээр ирсэн. Goldman Sachs  Deutsche bank болон дотоодын В</w:t>
      </w:r>
      <w:r>
        <w:rPr>
          <w:b w:val="false"/>
          <w:bCs w:val="false"/>
          <w:lang w:val="mn-MN"/>
        </w:rPr>
        <w:t>идисек</w:t>
      </w:r>
      <w:r>
        <w:rPr>
          <w:lang w:val="mn-MN"/>
        </w:rPr>
        <w:t xml:space="preserve"> гээд хөрөнгө оруулалтын зөвлөх компани, </w:t>
      </w:r>
      <w:r>
        <w:rPr>
          <w:b w:val="false"/>
          <w:bCs w:val="false"/>
          <w:lang w:val="mn-MN"/>
        </w:rPr>
        <w:t>Проей партнерс</w:t>
      </w:r>
      <w:r>
        <w:rPr>
          <w:lang w:val="mn-MN"/>
        </w:rPr>
        <w:t xml:space="preserve"> гээд дотоодын хуулийн компани ийм 4 компанитай хамтарч ажилласан. </w:t>
      </w:r>
    </w:p>
    <w:p>
      <w:pPr>
        <w:pStyle w:val="style0"/>
        <w:ind w:hanging="0" w:left="0" w:right="-93"/>
        <w:jc w:val="both"/>
      </w:pPr>
      <w:r>
        <w:rPr/>
      </w:r>
    </w:p>
    <w:p>
      <w:pPr>
        <w:pStyle w:val="style0"/>
        <w:ind w:hanging="0" w:left="0" w:right="-93"/>
        <w:jc w:val="both"/>
      </w:pPr>
      <w:r>
        <w:rPr>
          <w:lang w:val="mn-MN"/>
        </w:rPr>
        <w:tab/>
        <w:t>Урьдчилсан бүх дүгнэлтүүд гарсан. Одоо бид нар Засгийн газарт энэ чиглэлээр дор хаяж одоо иргэдийн хувьцааны асуудлуудыг цэгцлэх чиглэлээр одоо тогтоолын төсөл оруулах гээд ингээд бэлтгэж байгаа юмаа. Энэ нь болохоор ямар ч байсан өнөөдрийн байдлаар бол манай компанийн хувьцааны 6.5 хувийг иргэдийн нэр дээр бүртгэлтэй байгаа. Үлдсэн иргэд нь бэлэн мөнгөө аваагүй, бас хувьцаагаа аваагүй ийм иргэд бол 1.1 орчим сая иргэн байгаа гэж үзэж байгаа.</w:t>
      </w:r>
    </w:p>
    <w:p>
      <w:pPr>
        <w:pStyle w:val="style0"/>
        <w:ind w:hanging="0" w:left="0" w:right="-93"/>
        <w:jc w:val="both"/>
      </w:pPr>
      <w:r>
        <w:rPr/>
      </w:r>
    </w:p>
    <w:p>
      <w:pPr>
        <w:pStyle w:val="style0"/>
        <w:ind w:hanging="0" w:left="0" w:right="-93"/>
        <w:jc w:val="both"/>
      </w:pPr>
      <w:r>
        <w:rPr>
          <w:lang w:val="mn-MN"/>
        </w:rPr>
        <w:tab/>
        <w:t xml:space="preserve">Тэр иргэдийг нэмж одоо хувьцаа эзэмшигчийг бүртгэх асуудлуудыг Засгийн газрын тогтоолоор дахин нээж өгөх ийм ажлуудыг бол бид нар бас хийх гээд бэлтгэж байна аа. Энэ үед үүсэж байгаа хамгийн том хүндрэлтэй асуудал нь ордын нөөцийн үнэлгээг 15 тэрбум ширхэг хувьцааг 933-аар үржүүлэхээр бид яаж 8-9 тэрбум долларт хий ингэж өсгөж бичих вэ гэдэг асуудал хамгийн том проблеммтэй асуудал болж байгаа юм. Мэргэжлийн байгууллагуудын өгч байгаа зөвлөмжөөр. </w:t>
      </w:r>
    </w:p>
    <w:p>
      <w:pPr>
        <w:pStyle w:val="style0"/>
        <w:ind w:hanging="0" w:left="0" w:right="-93"/>
        <w:jc w:val="both"/>
      </w:pPr>
      <w:r>
        <w:rPr/>
      </w:r>
    </w:p>
    <w:p>
      <w:pPr>
        <w:pStyle w:val="style0"/>
        <w:ind w:hanging="0" w:left="0" w:right="-93"/>
        <w:jc w:val="both"/>
      </w:pPr>
      <w:r>
        <w:rPr>
          <w:lang w:val="mn-MN"/>
        </w:rPr>
        <w:tab/>
        <w:t>Тэгэхээр бид нар одоо энэ үнэлгээний асуудал дээр л одоо ерөнхийдөө нэлээн энэ одоо юу гэдэг юм цаг хугацаа зарцуулах шаардлагатай л байгаа. Тэгэхдээ ер нь одоо Их Хурлаас одоо даалгавар өгч байгаа бол бид ойрын нэг энэ улиралдаа багтаагаад энэ асуудлуудыг Засгийн газраар оруулаад ингээд танилцуулаад шийдвэрлэх боломжтой байгаа гэж үзэж байна.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-Өөр нэмж асуултад хариулах юм үлдсэн үү. За Энхтүвшин гишүүн асуултаа асууя.</w:t>
      </w:r>
    </w:p>
    <w:p>
      <w:pPr>
        <w:pStyle w:val="style0"/>
        <w:ind w:hanging="0" w:left="0" w:right="-93"/>
        <w:jc w:val="both"/>
      </w:pPr>
      <w:r>
        <w:rPr/>
      </w:r>
    </w:p>
    <w:p>
      <w:pPr>
        <w:pStyle w:val="style0"/>
        <w:ind w:hanging="0" w:left="0" w:right="-93"/>
        <w:jc w:val="both"/>
      </w:pPr>
      <w:r>
        <w:rPr>
          <w:lang w:val="mn-MN"/>
        </w:rPr>
        <w:tab/>
      </w:r>
      <w:r>
        <w:rPr>
          <w:b/>
          <w:bCs/>
          <w:lang w:val="mn-MN"/>
        </w:rPr>
        <w:t>Ө.Энхтүвшин:</w:t>
      </w:r>
      <w:r>
        <w:rPr>
          <w:lang w:val="mn-MN"/>
        </w:rPr>
        <w:t xml:space="preserve"> -Нэгдүгээрт нь, 2014 онд бол 5 сая илүү нүүрс гаргасан юм байна. 2013 онд бол муу 1 аравны хэд гэчихэв. 2.1 гэж байна. Миний санаж байгаагаар зүгээр он сарыг нь би андуурч байж магадгүй шүү. 2012 оны 12 дугаар сараас эхлээд энэ нүүрс ачилтыг зогсоосон байгаа, хардалтаар. </w:t>
      </w:r>
    </w:p>
    <w:p>
      <w:pPr>
        <w:pStyle w:val="style0"/>
        <w:ind w:hanging="0" w:left="0" w:right="-93"/>
        <w:jc w:val="both"/>
      </w:pPr>
      <w:r>
        <w:rPr/>
      </w:r>
    </w:p>
    <w:p>
      <w:pPr>
        <w:pStyle w:val="style0"/>
        <w:ind w:hanging="0" w:left="0" w:right="-93"/>
        <w:jc w:val="both"/>
      </w:pPr>
      <w:r>
        <w:rPr>
          <w:lang w:val="mn-MN"/>
        </w:rPr>
        <w:tab/>
        <w:t>Энэ Ардын намынхан энэ маш хямдхан өгч байсан юм шиг байна. Тонныг нь 70 доллараар өгнө гэдэг бол маш хямдхан өгсөн шиг байна гэж байгаад нэг хэсэг хугацаанд зогсоосон. Тэгж байгаад болохоо байгаад 30 доллараар өгч эхэлсэн байгаа. Энэ нь яагаад ингэсэн юм бэ. 70-ыг бол бага гэсэн тэгээд 30-аар өгч эхэлсэн байгаа. Дунд нь тэр нэг 51 билүү, 57-гийн нэг юу хийсэн. Тэр ч яах вэ дээ Хятадын 4 боомтын дунд ч явахаар тэгж хийсэн байх, цоожилсон байх. Тэгээд эндээс хожсон юм уу, алдсан юм уу. Алдсан юм бол одоо ямар хэмжээний юм алдсан юм. Энийг ер нь юу гэж үздэг юм бэ нэгдүгээр асуулт нь тэр байна аа.</w:t>
      </w:r>
    </w:p>
    <w:p>
      <w:pPr>
        <w:pStyle w:val="style0"/>
        <w:ind w:hanging="0" w:left="0" w:right="-93"/>
        <w:jc w:val="both"/>
      </w:pPr>
      <w:r>
        <w:rPr/>
      </w:r>
    </w:p>
    <w:p>
      <w:pPr>
        <w:pStyle w:val="style0"/>
        <w:ind w:hanging="0" w:left="0" w:right="-93"/>
        <w:jc w:val="both"/>
      </w:pPr>
      <w:r>
        <w:rPr>
          <w:lang w:val="mn-MN"/>
        </w:rPr>
        <w:tab/>
        <w:t xml:space="preserve">Хоёрдугаарт нь, тэр 1072 хувьцаа ч тэгээд амилахгүй л юм байна л даа. Уржигдарын Энхсайхан сайд манай бүлэг дээр орж ирээд тэрийг одоо амилуулна л гээд байна лээ. 1072 хувьцааг амилуулна, тэгээд ард түмэнд өгөх талаар одоо ажиллана гээд л байна лээ. Тэгээд одоо энэ хийсэн ажлын байдлыг үзэхэд ч бол амилахааргүй юм байна. </w:t>
      </w:r>
    </w:p>
    <w:p>
      <w:pPr>
        <w:pStyle w:val="style0"/>
        <w:ind w:hanging="0" w:left="0" w:right="-93"/>
        <w:jc w:val="both"/>
      </w:pPr>
      <w:r>
        <w:rPr/>
      </w:r>
    </w:p>
    <w:p>
      <w:pPr>
        <w:pStyle w:val="style0"/>
        <w:ind w:hanging="0" w:left="0" w:right="-93"/>
        <w:jc w:val="both"/>
      </w:pPr>
      <w:r>
        <w:rPr>
          <w:lang w:val="mn-MN"/>
        </w:rPr>
        <w:tab/>
        <w:t xml:space="preserve">Цаашдаа бодож байгаа, төлөвлөж байгаа зүйлийг нь сонсоход ч бол тэр хэцүү л юм байна л даа. Одоо хүртэл нэг ч хувьцааных нь үнэ өртөг ямар юм гэдэг дээр тэр Гандулам гэдэг хүний ярьж байгаагаар бол бүр ч тодорхойгүй, юу ч хийгээгүй ийм л юм болж байгаа юм байна л даа. Энэ тэгээд нөгөө Гологдсон хүүхэн гэдэг зохиол байдаг шүү дээ, Дамдинсүрэн гуайн. Тэгээд нэг чулуу цаасанд боож байгаад нэг атгуулчихдаг. Тэгээд хөөрхий нэг хуураад нөгөө наад түшмэлийг нь хуураад ингээд хаячихдаг. Тэрэн шиг л ерөнхийдөө нэг ийм л юм болж л тэгээд дуусах л юм байна л даа. </w:t>
      </w:r>
    </w:p>
    <w:p>
      <w:pPr>
        <w:pStyle w:val="style0"/>
        <w:ind w:hanging="0" w:left="0" w:right="-93"/>
        <w:jc w:val="both"/>
      </w:pPr>
      <w:r>
        <w:rPr/>
      </w:r>
    </w:p>
    <w:p>
      <w:pPr>
        <w:pStyle w:val="style0"/>
        <w:ind w:hanging="0" w:left="0" w:right="-93"/>
        <w:jc w:val="both"/>
      </w:pPr>
      <w:r>
        <w:rPr>
          <w:lang w:val="mn-MN"/>
        </w:rPr>
        <w:tab/>
        <w:t>Тэгэхээр энэ дээр ер нь одоо энэ үнэхээр одоо цаашаа явахаар байна уу, явахгүйгээр юм уу. Энийг нэг яг чин үнэнийг Батсуурь дарга нэг хэлж өгөөч. Энэ үнэхээр явах юм уу, явахгүй юм уу. Энэ явахгүй гэвэл энийг одоо яах вэ, энийг бүр нэг Их Хурал дээр яримаар байгаа юм. Энэ чинь явахгүй ээ, одоогийн байдлаараа явахгүй ээ гээд хэлчихвэл зүйтэй байна. Явах юм бол энэ явах юмаа гээд ингээд бас нэг үгийг нь сонсмоор байгаа юм.</w:t>
      </w:r>
    </w:p>
    <w:p>
      <w:pPr>
        <w:pStyle w:val="style0"/>
        <w:ind w:hanging="0" w:left="0" w:right="-93"/>
        <w:jc w:val="both"/>
      </w:pPr>
      <w:r>
        <w:rPr/>
      </w:r>
    </w:p>
    <w:p>
      <w:pPr>
        <w:pStyle w:val="style0"/>
        <w:ind w:hanging="0" w:left="0" w:right="-93"/>
        <w:jc w:val="both"/>
      </w:pPr>
      <w:r>
        <w:rPr>
          <w:lang w:val="mn-MN"/>
        </w:rPr>
        <w:tab/>
        <w:t xml:space="preserve">Гурав дахь асуудал нь энэ усны асуудлыг бид нар нэг очиж байсан юм. Хэдэн онд ч билээ дээ очиж байсан юм. Анхны үйл ажиллагаа эхэлж байгаа үед. Тэгэхэд хамгийн хүнд асуудал нь ус байгаа гэж байсан. Тэгээд усаа яаж шийдэх юм байна. Хятадын Шар мөрнөөс ч татах юм болоод л нэг юм яриад байсан, тэгснээ Балгасын Улаан нуурнаас ч татах юм гээд л. Тэгэхдээ нөөц нь их муу юм гээд л. Тэгсэн одоо тэгээд энийг яаж шийдэх гэж байгаа юм. Энэ талаар ер нь юм хийсэн юм байгаа юу, байхгүй юу. Яг хаанаасаа татахаар болж байгаа вэ. </w:t>
      </w:r>
    </w:p>
    <w:p>
      <w:pPr>
        <w:pStyle w:val="style0"/>
        <w:ind w:hanging="0" w:left="0" w:right="-93"/>
        <w:jc w:val="both"/>
      </w:pPr>
      <w:r>
        <w:rPr/>
      </w:r>
    </w:p>
    <w:p>
      <w:pPr>
        <w:pStyle w:val="style0"/>
        <w:ind w:hanging="0" w:left="0" w:right="-93"/>
        <w:jc w:val="both"/>
      </w:pPr>
      <w:r>
        <w:rPr>
          <w:lang w:val="mn-MN"/>
        </w:rPr>
        <w:tab/>
        <w:t xml:space="preserve">Дөрөвдүгээрт нь, Сайнбилэг даргын үгийг сонслоо. Сайнбилэг даргын ярилцлага ч сонин дээр гарсан. Би мөнгө авахгүй авахгүй гээд байхад манай нөхдүүд ав ав гээд ингээд шахаад байдаг. Үгүй үгүй гээд байхаар надад мэдэгдэлгүйгээр аваачаад данс нээгээд, тэр дансанд одоо баахан мөнгө хийчихсэн байгаад байгаа юм шиг сураг дуулдсан гэж сонинд ярилцлага өгсөн л дөө. Энэ ямар учиртай юм.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-Нэг минут нэмчихье Энхтүвшин гишүүнд.</w:t>
      </w:r>
    </w:p>
    <w:p>
      <w:pPr>
        <w:pStyle w:val="style0"/>
        <w:ind w:hanging="0" w:left="0" w:right="-93"/>
        <w:jc w:val="both"/>
      </w:pPr>
      <w:r>
        <w:rPr/>
      </w:r>
    </w:p>
    <w:p>
      <w:pPr>
        <w:pStyle w:val="style0"/>
        <w:ind w:hanging="0" w:left="0" w:right="-93"/>
        <w:jc w:val="both"/>
      </w:pPr>
      <w:r>
        <w:rPr>
          <w:lang w:val="mn-MN"/>
        </w:rPr>
        <w:tab/>
      </w:r>
      <w:r>
        <w:rPr>
          <w:b/>
          <w:bCs/>
          <w:lang w:val="mn-MN"/>
        </w:rPr>
        <w:t xml:space="preserve">Ө.Энхтүвшин: </w:t>
      </w:r>
      <w:r>
        <w:rPr>
          <w:lang w:val="mn-MN"/>
        </w:rPr>
        <w:t xml:space="preserve">-Энэ яагаад тэгээд нэгэнт авах ёстой юм бол тэрийгээ авдаггүй юм, эсвэл хууль бус ерөөсөө энэ чинь өөрөө хууль бус юм яваад байгаа юм уу. Яахаараа авахгүй гээд байхад зарим нь ав ав гээд ингээд одоо бүр тэгээд данс руу энэ тэр ингээд нууцаар хийгээд байдаг юм. Эсвэл одоо хувааж идэх гээд ингээд байдаг юм уу бүгдээрээ идсэн болох гээд. Энэ нэг санхүүгийн байдал ер нь тэгээд энэ Таван толгой чинь ер нь цаашдаа юу болж байгаа юм. </w:t>
      </w:r>
    </w:p>
    <w:p>
      <w:pPr>
        <w:pStyle w:val="style0"/>
        <w:ind w:hanging="0" w:left="0" w:right="-93"/>
        <w:jc w:val="both"/>
      </w:pPr>
      <w:r>
        <w:rPr/>
      </w:r>
    </w:p>
    <w:p>
      <w:pPr>
        <w:pStyle w:val="style0"/>
        <w:ind w:hanging="0" w:left="0" w:right="-93"/>
        <w:jc w:val="both"/>
      </w:pPr>
      <w:r>
        <w:rPr>
          <w:lang w:val="mn-MN"/>
        </w:rPr>
        <w:tab/>
        <w:t xml:space="preserve">Энэ чинь 650-иад сая долларын зээл авсан юм байна, зээл ч юм уу одоо тэгээд нийт орсон, зээл ч бас байна, бусад нь ч бас өөр юм байна. Тэрний 300 саяыг нь бол бид нар мэдэж байгаа. Энэ бол тараачихсан мөнгө. Тэгээд энийгээ яаж авах юм. Одоо таван жил хэрэгтэй байна, жишээ нь тэр Хүний хөгжил сангаас 5 жил. Тэр авчихсан зээлүүдээ буцааж бас яаж төлөх юм. Энэ дээр ер нь яах... </w:t>
      </w:r>
      <w:r>
        <w:rPr>
          <w:lang w:val="en-US"/>
        </w:rPr>
        <w:t>(</w:t>
      </w:r>
      <w:r>
        <w:rPr>
          <w:lang w:val="mn-MN"/>
        </w:rPr>
        <w:t>минут дуусав</w:t>
      </w:r>
      <w:r>
        <w:rPr>
          <w:lang w:val="en-US"/>
        </w:rPr>
        <w:t>)</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-"Эрдэнэс-Таван толгой" компанийн захирал Батсуурь захирал хариулъя.</w:t>
      </w:r>
    </w:p>
    <w:p>
      <w:pPr>
        <w:pStyle w:val="style0"/>
        <w:ind w:hanging="0" w:left="0" w:right="-93"/>
        <w:jc w:val="both"/>
      </w:pPr>
      <w:r>
        <w:rPr/>
      </w:r>
    </w:p>
    <w:p>
      <w:pPr>
        <w:pStyle w:val="style0"/>
        <w:ind w:hanging="0" w:left="0" w:right="-93"/>
        <w:jc w:val="both"/>
      </w:pPr>
      <w:r>
        <w:rPr>
          <w:lang w:val="mn-MN"/>
        </w:rPr>
        <w:tab/>
      </w:r>
      <w:r>
        <w:rPr>
          <w:b/>
          <w:bCs/>
          <w:lang w:val="mn-MN"/>
        </w:rPr>
        <w:t>Я.Батсуурь:</w:t>
      </w:r>
      <w:r>
        <w:rPr>
          <w:lang w:val="mn-MN"/>
        </w:rPr>
        <w:t xml:space="preserve"> -За Энхтүвшин гишүүний асуултад хариулъя. Өнгөрсөн жил бол үнэхээр бас ингээд 2013 онд өнгөрсөн жилийн өмнөх жил. Зах зээлийн байдал туйлын хүнд байсан. Нүүрсний үнэ одоо 2012 онтой харьцуулахад эрс одоо 100 гаруй хувиар унасан байсан. Гэтэл Чалко компанитай байгуулсан гэрээний үнэ бол үнэхээр зах зээлийн үнээс бол харьцангуй доогуур байсан. Нөгөө талд нь Австралийн Мак Махон компаниар одоо зүүн цэгийг олборлуулах гэрээ нь маш өндөр өртөгтэй, зардалтай юм. </w:t>
      </w:r>
    </w:p>
    <w:p>
      <w:pPr>
        <w:pStyle w:val="style0"/>
        <w:ind w:hanging="0" w:left="0" w:right="-93"/>
        <w:jc w:val="both"/>
      </w:pPr>
      <w:r>
        <w:rPr/>
      </w:r>
    </w:p>
    <w:p>
      <w:pPr>
        <w:pStyle w:val="style0"/>
        <w:ind w:hanging="0" w:left="0" w:right="-93"/>
        <w:jc w:val="both"/>
      </w:pPr>
      <w:r>
        <w:rPr>
          <w:lang w:val="mn-MN"/>
        </w:rPr>
        <w:tab/>
        <w:t>Энэ хоёр гэрээгээр анх байгуулсан чигээр нь мөрдөөд явах юм бол манай компани тонн тутамд бараг 15-20 доллар алдах ийм хүнд эрсдэл бидэнд одоо тулгарсан учраас аргагүйн эрхэнд одоо энэ Чалко компанитай нийлүүлэх гэрээ Мак Махон компаний олборлуулахыг удаа дараа бид нар зогсоож, хатуу ширүүн, халуун одоо яриа хэлэлцээр хийсэн, энэ хоёр компанитай.</w:t>
      </w:r>
    </w:p>
    <w:p>
      <w:pPr>
        <w:pStyle w:val="style0"/>
        <w:ind w:hanging="0" w:left="0" w:right="-93"/>
        <w:jc w:val="both"/>
      </w:pPr>
      <w:r>
        <w:rPr/>
      </w:r>
    </w:p>
    <w:p>
      <w:pPr>
        <w:pStyle w:val="style0"/>
        <w:ind w:hanging="0" w:left="0" w:right="-93"/>
        <w:jc w:val="both"/>
      </w:pPr>
      <w:r>
        <w:rPr>
          <w:lang w:val="mn-MN"/>
        </w:rPr>
        <w:tab/>
        <w:t>Бидний энэ хийсэн яриа хэлэлцээ бол бас маш сайн үр дүнд бас хүрч байгаа, хүрч байгаа одоогийн байдлаар. 70 доллараас одоо Чалкогийн гэрээг одоо шууд 30 болгосон гэдэг бол ямар ч үндэслэлгүй. Үүнийг бол ажлын хэсгийнхэн маш сайн шалгасан, учир явдлыг нь сайн ойлгосон. Харин дүгнэлтэнд тодорхой хэдэн талаар бас юм ороогүй байх шиг байна. Энэ дээр бол харин эсрэгээрээ бид бол энэ тал дээр сайн ажилласан гэж боддог өөрсдөө. Манай компанийнхан бол.</w:t>
      </w:r>
    </w:p>
    <w:p>
      <w:pPr>
        <w:pStyle w:val="style0"/>
        <w:ind w:hanging="0" w:left="0" w:right="-93"/>
        <w:jc w:val="both"/>
      </w:pPr>
      <w:r>
        <w:rPr/>
      </w:r>
    </w:p>
    <w:p>
      <w:pPr>
        <w:pStyle w:val="style0"/>
        <w:ind w:hanging="0" w:left="0" w:right="-93"/>
        <w:jc w:val="both"/>
      </w:pPr>
      <w:r>
        <w:rPr>
          <w:lang w:val="mn-MN"/>
        </w:rPr>
        <w:tab/>
        <w:t xml:space="preserve">Өнөөдөр бид нар энэ нэг гэрээг одоо яриа хэлэлцээ явуулж зогсоож байж барьж яасны үр дүнд бол тэр 15-20 долларын алдагдал тонн тутамд хүлээх байсан энэ хоёр гэрээг өнөөдөр бид нар тонн тутамд нь 10 долларын ашиг олохоор ийм байдалтай өөрчилж чадаж байгаа юм. Ингэж гэрээг, хоёр гэрээг одоо энэ хоёр компанитай хийж өөрчилж чадсаны үр дүнд бол бид нар энэ олборлолт экспортыг эрс нэмэгдүүлж байна. </w:t>
      </w:r>
    </w:p>
    <w:p>
      <w:pPr>
        <w:pStyle w:val="style0"/>
        <w:ind w:hanging="0" w:left="0" w:right="-93"/>
        <w:jc w:val="both"/>
      </w:pPr>
      <w:r>
        <w:rPr/>
      </w:r>
    </w:p>
    <w:p>
      <w:pPr>
        <w:pStyle w:val="style0"/>
        <w:ind w:hanging="0" w:left="0" w:right="-93"/>
        <w:jc w:val="both"/>
      </w:pPr>
      <w:r>
        <w:rPr>
          <w:lang w:val="mn-MN"/>
        </w:rPr>
        <w:tab/>
        <w:t xml:space="preserve">Тэр одоо 70 доллараар анх суурь үнийг нь Чалко компанитай тохироод, улирал тутам хятадын зах зээлийн одоо 4 индексээр үнэ нь дээш доошоо өөрчлөгдөх ийм гэрээтэй байсан. Харамсалтай нь гэрээ байгуулснаас хойш энэ үнүүд зөвхөн доошоо унасан. Зах зээл нь өөрөө тэгж унасан учраас. Бид яриа хэлэлцээ явуулж байгаад тэр уналтыг зогсоож байгаад, ер нь 70 долларыг бол бас 90-95 хүртэл одоо өсгөж, ингэж одоо гэрээг сайжруулж чадсан байж байгаа нийлүүлэх үнээ яг өнөөдрийн байдлаар. </w:t>
      </w:r>
    </w:p>
    <w:p>
      <w:pPr>
        <w:pStyle w:val="style0"/>
        <w:ind w:hanging="0" w:left="0" w:right="-93"/>
        <w:jc w:val="both"/>
      </w:pPr>
      <w:r>
        <w:rPr/>
      </w:r>
    </w:p>
    <w:p>
      <w:pPr>
        <w:pStyle w:val="style0"/>
        <w:ind w:hanging="0" w:left="0" w:right="-93"/>
        <w:jc w:val="both"/>
      </w:pPr>
      <w:r>
        <w:rPr>
          <w:lang w:val="mn-MN"/>
        </w:rPr>
        <w:tab/>
        <w:t xml:space="preserve">Мак Махоны зардлыг бол одоо түрүүнд Хаянхярваа гишүүний тэр дүгнэлтэнд орсон тэр одоо хамаагүй өндөр зардалтай байна аа, баруун Цанхийн  олборлож байгаа жишгээр хэт өндөр байна аа, үүнийг өөрчлөе гэсэн ажлын хэсгийнхэн одоо өнгөрсөн 4 сараас бидэнд өгсөн. 8 сараас бид нар энэ компанитай одоо яриа хэлэлцээ явуулсан, үйл ажиллагаагий нь зогсоож байгаад. Үүний үр дүнд энэ гэрээг бас ер нь одоо баруун Цанхиас ер нь ойролцоо шахуу хэмжээнд бид нар өөрчилж, олборлолтынх нь зардлыг бууруулж чадсан гэдгийг энд хэлье. </w:t>
      </w:r>
    </w:p>
    <w:p>
      <w:pPr>
        <w:pStyle w:val="style0"/>
        <w:ind w:hanging="0" w:left="0" w:right="-93"/>
        <w:jc w:val="both"/>
      </w:pPr>
      <w:r>
        <w:rPr>
          <w:lang w:val="mn-MN"/>
        </w:rPr>
        <w:tab/>
        <w:t xml:space="preserve">1072 хувьцааны хувьд гэх юм бол үнэхээр одоо энэ бас чухал асуудал аа. Бид энэ дээр анхаарч ажиллаж байгаа. Яг одоо бол бид нар стратегийн хөрөнгө оруулагчидтай одоо Засгийн газраас байгуулсан, Энхсайхан сайдаар ахлуулсан ажлын хэсэг одоо яриа хэлэлцээ явуулаад их үр дүнтэй, маш хурдтай ингээд явж байгаа. Энэ одоо байгуулж байгаа энэ хамтын ажиллагааны энэ хөрөнгө оруулалтын гэрээ байгуулагдах юм бол одоо бид бол бүх үйл ажиллагаагаа стратегийн хөрөнгө оруулагчдаа шилжүүлнээ. </w:t>
      </w:r>
    </w:p>
    <w:p>
      <w:pPr>
        <w:pStyle w:val="style0"/>
        <w:ind w:hanging="0" w:left="0" w:right="-93"/>
        <w:jc w:val="both"/>
      </w:pPr>
      <w:r>
        <w:rPr/>
      </w:r>
    </w:p>
    <w:p>
      <w:pPr>
        <w:pStyle w:val="style0"/>
        <w:ind w:hanging="0" w:left="0" w:right="-93"/>
        <w:jc w:val="both"/>
      </w:pPr>
      <w:r>
        <w:rPr>
          <w:lang w:val="mn-MN"/>
        </w:rPr>
        <w:tab/>
        <w:t xml:space="preserve">Энэ бол компанийн хувьд бол одоо бас чухал ер нь одоо зөв шийдвэр гэж үзэж байгаа. Яагаад гэх юм бол энэ Таван толгойн ордод одоо цаашид тэр их одоо хоёр, гурав, дөрвөн тэрбум одоо хөрөнгө оруулалтыг бид эрсдэлийг нь үүрэхгүй, тэр одоо хувийн хэвшлийнхнээр болон гадаадын хөрөнгө оруулагч нараар үүрүүлэх гэж байгаа юм. Зах зээл одоо хүнд байгаа, нүүрсний  үнэ ийм муу байгаа энэ үед бол одоо улсууд манай компани энэ эрсдэлээс зайлсхийх нь чухал юмаа. </w:t>
      </w:r>
    </w:p>
    <w:p>
      <w:pPr>
        <w:pStyle w:val="style0"/>
        <w:ind w:hanging="0" w:left="0" w:right="-93"/>
        <w:jc w:val="both"/>
      </w:pPr>
      <w:r>
        <w:rPr/>
      </w:r>
    </w:p>
    <w:p>
      <w:pPr>
        <w:pStyle w:val="style0"/>
        <w:ind w:hanging="0" w:left="0" w:right="-93"/>
        <w:jc w:val="both"/>
      </w:pPr>
      <w:r>
        <w:rPr>
          <w:lang w:val="mn-MN"/>
        </w:rPr>
        <w:tab/>
        <w:t>Нөгөө талд нь бол одоо манай компани тэгээд үйл...шилжүүлээд лицензээ авч үлдээд, хувьцаагаа аваад үлдэх юм бол бид бол иргэдийн хувьд...тодорхой хэмжээний ногдол ашгийг тэр стратегийн хөрөнгө оруулагчтай байгуулах гэрээний</w:t>
      </w:r>
      <w:r>
        <w:rPr>
          <w:lang w:val="en-US"/>
        </w:rPr>
        <w:t xml:space="preserve"> </w:t>
      </w:r>
      <w:r>
        <w:rPr>
          <w:lang w:val="mn-MN"/>
        </w:rPr>
        <w:t xml:space="preserve">борлуулалтын орлогоосоо тодорхой хэмжээний нэмэгдэл одоо роялтын хэлбэрийн төлбөрийг авах учраас тэрнээсээ шийдэх нэг зам байж байгаа. </w:t>
      </w:r>
    </w:p>
    <w:p>
      <w:pPr>
        <w:pStyle w:val="style0"/>
        <w:ind w:hanging="0" w:left="0" w:right="-93"/>
        <w:jc w:val="both"/>
      </w:pPr>
      <w:r>
        <w:rPr/>
      </w:r>
    </w:p>
    <w:p>
      <w:pPr>
        <w:pStyle w:val="style0"/>
        <w:ind w:hanging="0" w:left="0" w:right="-93"/>
        <w:jc w:val="both"/>
      </w:pPr>
      <w:r>
        <w:rPr>
          <w:lang w:val="mn-MN"/>
        </w:rPr>
        <w:tab/>
        <w:t>Нөгөө талд нь одоо бас бусад арга замуудыг бид нар хайж байгаа. Энэ тал дээр бол одоо Их Хурал, Засгийн газрын  холбогдох шийдвэр гарах ёстой гэж үзэж байгаа юм. Усны хувьд бол за бид энэ тал дээр одоо 20 саяын хүчин чадалтай угаах үйлдвэр байгуулах ТЭЗҮ хийгээд, эрдэс баялгийн мэргэжлийн зөвлөлөөр одоо 2 жилийг нь батлуулаад ингээд явж байгаа. Харамсалтай нь зах зээл одоо үнэхээр муу, хөрөнгө санхүүгийн байдал хүнд байгаа учраас бид энэ одоо угаах үйлдвэрийн төслийг эхлүүлж амжаагүй байсан. Усны асуудлыг нь угаах үйлдвэрийн бол хамгийн гол хүндрэлтэй асуудлын нэг байдаг.</w:t>
      </w:r>
    </w:p>
    <w:p>
      <w:pPr>
        <w:pStyle w:val="style0"/>
        <w:ind w:hanging="0" w:left="0" w:right="-93"/>
        <w:jc w:val="both"/>
      </w:pPr>
      <w:r>
        <w:rPr/>
      </w:r>
    </w:p>
    <w:p>
      <w:pPr>
        <w:pStyle w:val="style0"/>
        <w:ind w:hanging="0" w:left="0" w:right="-93"/>
        <w:jc w:val="both"/>
      </w:pPr>
      <w:r>
        <w:rPr>
          <w:lang w:val="mn-MN"/>
        </w:rPr>
        <w:tab/>
        <w:t>Өмнөговь аймгийн Ханхонгор сумын Жаргалант багийн нутагт байдаг Балгасын улаан нуурын одоо уснаас ашиглах Засгийн газрын тогтоолтой. Гэтэл Өмнөговь аймгийн Иргэдийн хурал, аймгийн Иргэдийн хурал нь тэр Балгасын улаан нуурын усны ордыг орон нутгийнхаа тусгай хамгаалалтад авчихсан байдаг. Үүнээс бол одоо усны асуудал хүнд, хурц хэвээрээ байж байгаа. Бид бол одоо аймгийн Иргэдийн хурал, тухайн одоо тэр Ханхонгор сумын малчид иргэдтэй бол тулж ажиллаж, одоо хамтарч ажиллаж, энэ тал дээр одоо нааштай шийдүүлэх талаар ажиллаж байгаа.</w:t>
      </w:r>
    </w:p>
    <w:p>
      <w:pPr>
        <w:pStyle w:val="style0"/>
        <w:ind w:hanging="0" w:left="0" w:right="-93"/>
        <w:jc w:val="both"/>
      </w:pPr>
      <w:r>
        <w:rPr/>
      </w:r>
    </w:p>
    <w:p>
      <w:pPr>
        <w:pStyle w:val="style0"/>
        <w:ind w:hanging="0" w:left="0" w:right="-93"/>
        <w:jc w:val="both"/>
      </w:pPr>
      <w:r>
        <w:rPr>
          <w:lang w:val="mn-MN"/>
        </w:rPr>
        <w:tab/>
        <w:t>Өр зээлийн хувьд нарийвчилсан мэдээлэл манай санхүүгийнхэн өгч болно. Би түрүүнд хэлсэн. Ерөнхийдөө анх байгуулагдахдаа бол 350 саяыг одоо Чалкогоос урьдчилгаа хэлбэрээр аваад, дээр нь дотоодын одоо арилжааны том банкуудаас 140 гаруй сая төгрөгийн зээл аваад, ерөнхийдөө нэг 500-гаад сая долларын одоо өр зээлтэй, зээлтэйгээр энэ компанийн үйл ажиллагаа 2012 онд эхэлсэн юмаа.</w:t>
      </w:r>
    </w:p>
    <w:p>
      <w:pPr>
        <w:pStyle w:val="style0"/>
        <w:ind w:hanging="0" w:left="0" w:right="-93"/>
        <w:jc w:val="both"/>
      </w:pPr>
      <w:r>
        <w:rPr/>
      </w:r>
    </w:p>
    <w:p>
      <w:pPr>
        <w:pStyle w:val="style0"/>
        <w:ind w:hanging="0" w:left="0" w:right="-93"/>
        <w:jc w:val="both"/>
      </w:pPr>
      <w:r>
        <w:rPr>
          <w:lang w:val="mn-MN"/>
        </w:rPr>
        <w:tab/>
        <w:t>Яг өнөөдрийн байдлаар гэх юм бол бид нар Хөгжлийн банкнаас одоо 250 сая долларын зээлтэй. Чалко компанид нэг 130-аад одоо хүүтэйгээ нийлээд 130 сая долларын өртэй, 380 болж байгаа, дээр нь бол одоо бас нэг одоо ХААН банкинд нэг 20 сая долларын зээлтэй иймэрхүү маягтай байж байгаа. Энийг одоо барагдуулах нөгөө талд нь бидэнд бол бэлэн бас нэг ер нь бараг 100-гаад сая долларын нүүрс бол бэлэн байгаа шүү. Олборлочихсон, зарахад бэлэн. Хөрс хуулалтыг нь хийчихсэн, гаргаад 2 саяыг нь овоолчихсон. Нүүрс бэлэн байж байгаа юм.</w:t>
      </w:r>
    </w:p>
    <w:p>
      <w:pPr>
        <w:pStyle w:val="style0"/>
        <w:ind w:hanging="0" w:left="0" w:right="-93"/>
        <w:jc w:val="both"/>
      </w:pPr>
      <w:r>
        <w:rPr/>
      </w:r>
    </w:p>
    <w:p>
      <w:pPr>
        <w:pStyle w:val="style0"/>
        <w:ind w:hanging="0" w:left="0" w:right="-93"/>
        <w:jc w:val="both"/>
      </w:pPr>
      <w:r>
        <w:rPr>
          <w:lang w:val="mn-MN"/>
        </w:rPr>
        <w:tab/>
        <w:t>Дээр нь бид нар Хүний хөгжил сангаас 175 тэрбум төгрөгийн авлагатай, бас одоо 100 шахам сая долларын гэсэн үг. Ингээд тооцоод үзэх юм бол ерөнхийдөө манай компанийн санхүүгийн байдал бол тийм хүндэрчихсэн байдал байхгүй. Өнгөрсөн энэ хугацаанд бол бид нар ямар нэг байдлаар одоо их хэмжээний өр зээлтэй ч гэсэн их хэмжээгээр бид нар төлж барагдуулсан, өндөр хүүтэй зээлүүдийг арилжааны банкнаас авч төлсөн.</w:t>
      </w:r>
    </w:p>
    <w:p>
      <w:pPr>
        <w:pStyle w:val="style0"/>
        <w:ind w:hanging="0" w:left="0" w:right="-93"/>
        <w:jc w:val="both"/>
      </w:pPr>
      <w:r>
        <w:rPr/>
      </w:r>
    </w:p>
    <w:p>
      <w:pPr>
        <w:pStyle w:val="style0"/>
        <w:ind w:hanging="0" w:left="0" w:right="-93"/>
        <w:jc w:val="both"/>
      </w:pPr>
      <w:r>
        <w:rPr>
          <w:lang w:val="mn-MN"/>
        </w:rPr>
        <w:tab/>
        <w:t xml:space="preserve"> Ер нь ямар нэг байдлаар одоо зээлийнхээ өрийг бол хүүгийнхээ өрийг  төлж чадахгүй, хүндэрсэн одоо тийм хугацаа хоцруулсан тийм огтхон ч орж байгаагүй. Цалин төлбөрөө ч бид нар одоо цаг хугацаанд нь тавьдаг.  Ажилчдынхаа цалинг өнгөрсөн жил 20 хувиар нэмж чадсан. Тэр компанийн санхүүгийн байдлыг бол тийм хүнд биш гэдгийг бол ажлын хэсэг үзэж хараад, шалгаад ойлгосон.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-Сайнбилэг дарга "Эрдэнэс-Таван толгой" компанийн ТУЗ-ийн дарга.</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-Тэгэхээр энэ цалинтай холбоотой асуудлыг хэлье. Компанийн тухай хуулийн 62 дугаар зүйлийн 62.1.13. хувьцаа эзэмшигчдийн хурлын шийдвэрээр компанийн ТУЗ-д ажиллаж байгаа хүмүүсийн цалин, урамшуулал авах нь бол хууль зүйн дагуу үйлдэл юмаа. Энэ нь бол харин цалингаас гадна нэмэгдэл ашиг юм уу, эсвэл орон сууцны хөнгөлөлт, элдэв долоон чөлөөлөлт өгч болохгүй ээ гэж хуулиар заасан байгаа. Тэр заалтыг түрүүн Хаянхярваа захирал ярьж байх шиг байна.</w:t>
      </w:r>
    </w:p>
    <w:p>
      <w:pPr>
        <w:pStyle w:val="style0"/>
        <w:ind w:hanging="0" w:left="0" w:right="-93"/>
        <w:jc w:val="both"/>
      </w:pPr>
      <w:r>
        <w:rPr/>
      </w:r>
    </w:p>
    <w:p>
      <w:pPr>
        <w:pStyle w:val="style0"/>
        <w:ind w:hanging="0" w:left="0" w:right="-93"/>
        <w:jc w:val="both"/>
      </w:pPr>
      <w:r>
        <w:rPr>
          <w:lang w:val="mn-MN"/>
        </w:rPr>
        <w:tab/>
        <w:t>Би хувь хүний хувьд одоо болтол аваагүй байгаа л гэж байгаа болохоос биш энэ нэг нь өгөх гээд л, нэг нь авах гээд л ингээд мушгиад байгаа юм бол байхгүй, энийг авнаа, ийм л байна.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Энхтүвшин дарга тодруулчихъя.</w:t>
      </w:r>
    </w:p>
    <w:p>
      <w:pPr>
        <w:pStyle w:val="style0"/>
        <w:ind w:hanging="0" w:left="0" w:right="-93"/>
        <w:jc w:val="both"/>
      </w:pPr>
      <w:r>
        <w:rPr/>
      </w:r>
    </w:p>
    <w:p>
      <w:pPr>
        <w:pStyle w:val="style0"/>
        <w:ind w:hanging="0" w:left="0" w:right="-93"/>
        <w:jc w:val="both"/>
      </w:pPr>
      <w:r>
        <w:rPr>
          <w:lang w:val="mn-MN"/>
        </w:rPr>
        <w:tab/>
      </w:r>
      <w:r>
        <w:rPr>
          <w:b/>
          <w:bCs/>
          <w:lang w:val="mn-MN"/>
        </w:rPr>
        <w:t>Ө.Энхтүвшин:</w:t>
      </w:r>
      <w:r>
        <w:rPr>
          <w:lang w:val="mn-MN"/>
        </w:rPr>
        <w:t xml:space="preserve"> -Нэг юм ойлгохгүй байна л даа. 70 доллар байсан, одоо тэгээд дэлхийн зах зээл дээр нүүрсний үнэ унасан учраас 30 орчим байгаа гэж л одоо сүүлийн хоёр, гурван жил яриад байгаа л даа. Тэгсэн чинь одоо 90 доллараар өгч байгаа юм болоод явчихлаа. Би энийг бүр ойлгохгүй болчихлоо. 70-ийг чинь бүр 90 болгоод, ингээд бүр 10 хэдэн долларын ашигтай зараад байгаа юм болоод явчихав уу, үгүй юу. Тэрийг би сайн ойлгосонгүй. Тэрийг нэг жаахан тодруулж өгөөч. 30 л гэж ойлгоод байгаа.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Батсуурь дарга хариулъя.</w:t>
      </w:r>
    </w:p>
    <w:p>
      <w:pPr>
        <w:pStyle w:val="style0"/>
        <w:ind w:hanging="0" w:left="0" w:right="-93"/>
        <w:jc w:val="both"/>
      </w:pPr>
      <w:r>
        <w:rPr/>
      </w:r>
    </w:p>
    <w:p>
      <w:pPr>
        <w:pStyle w:val="style0"/>
        <w:ind w:hanging="0" w:left="0" w:right="-93"/>
        <w:jc w:val="both"/>
      </w:pPr>
      <w:r>
        <w:rPr>
          <w:lang w:val="mn-MN"/>
        </w:rPr>
        <w:tab/>
      </w:r>
      <w:r>
        <w:rPr>
          <w:b/>
          <w:bCs/>
          <w:lang w:val="mn-MN"/>
        </w:rPr>
        <w:t>Я.Батсуурь:</w:t>
      </w:r>
      <w:r>
        <w:rPr>
          <w:lang w:val="mn-MN"/>
        </w:rPr>
        <w:t xml:space="preserve"> -Өнөөдөр бол яг манай компани аман дээрээсээ одоо бүх компаниудад ерөнхийдөө нэг 32.6 доллараар одоо нүүрсээ нийлүүлж байгаа. Чалкогийн гэрээний дагуу бол 31.9-өөр 70 центээр хямдхан байгаа. Энэ нь болохоор зэрэг аман дээрээс зарж байгаа үнэ ээ. 90 долларыг юу гэж хэлсэн бэ гэхээр энэ үнийг нөгөө нэг буцаагаад нөгөө нэг 4 индексээр нь одоо хөөгөөд тооцох юм бол тийм ээ 70 биш 90 дээр хүрэхээр тийм хэмжээтэй болж байгаа байхгүй юу. 70-аас доошоо унаад энэ чинь бол 20 хэдэн доллар унасан юм амных нь үнэ.</w:t>
      </w:r>
    </w:p>
    <w:p>
      <w:pPr>
        <w:pStyle w:val="style0"/>
        <w:ind w:hanging="0" w:left="0" w:right="-93"/>
        <w:jc w:val="both"/>
      </w:pPr>
      <w:r>
        <w:rPr/>
      </w:r>
    </w:p>
    <w:p>
      <w:pPr>
        <w:pStyle w:val="style0"/>
        <w:ind w:hanging="0" w:left="0" w:right="-93"/>
        <w:jc w:val="both"/>
      </w:pPr>
      <w:r>
        <w:rPr>
          <w:lang w:val="mn-MN"/>
        </w:rPr>
        <w:tab/>
        <w:t>Бид нар Чалкотой яриа хэлэлцээ явуулж байгаад тэр үнийг шууд автоматаар одоо 10 гаруй доллараар нэмчихсэн юм Чалкотой одоо бас яриа хийсний үр дүнд. Тэгээд одоогийн өнөөдрийн өгч байгаа үнээ буцаагаад нөгөө 4 индексээр нь өсгөөд, одоо буцаж тооцоо хийх юм бол 70 биш 90-95 долларт хүрч байгаа тийм тооцоо гарч байгаа юм. Тэгэхээр гэрээг бол үнэхээр сайжруулж чадсан гэдгийг л энүүгээр нотолж байгаа юм. Тэрнээс 90 доллараар өгч байгаа биш.</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-Сайнбуян дарга Эрдэнэс Монгол компанийн захирал Сайнбуянгийн микрофоныг. За хариулъя.</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-Энэ Батсуурь захирлын тайлбарлаж байгаа болохоор нэг нь болохоор уурхайн аман дээр өгч байгаа.  Уг нь Чалкотой хийсэн гэрээ болохоор Цагаан хад нөхцөлөөр өгч байсан үнэ байхгүй юу. Энэ тээврийн зардлаа нэмээд энэ бусад зардлуудаа нэмчихээр энэ үнэ нь одоо тэр тухайн үедээ 70 доллараар хийгдэж байсан. Тэрийг уурхайн аман дээр аваад ирчих юм бол тухайн үеийнхээ ханшаар бол 20 хэдэн доллар болчихож байсан ийм л юм байгаа юм.</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-Тлейхан гишүүн асуултаа асууя.</w:t>
      </w:r>
    </w:p>
    <w:p>
      <w:pPr>
        <w:pStyle w:val="style0"/>
        <w:ind w:hanging="0" w:left="0" w:right="-93"/>
        <w:jc w:val="both"/>
      </w:pPr>
      <w:r>
        <w:rPr/>
      </w:r>
    </w:p>
    <w:p>
      <w:pPr>
        <w:pStyle w:val="style0"/>
        <w:ind w:hanging="0" w:left="0" w:right="-93"/>
        <w:jc w:val="both"/>
      </w:pPr>
      <w:r>
        <w:rPr>
          <w:lang w:val="mn-MN"/>
        </w:rPr>
        <w:tab/>
      </w:r>
      <w:r>
        <w:rPr>
          <w:b/>
          <w:bCs/>
          <w:lang w:val="mn-MN"/>
        </w:rPr>
        <w:t>А.Тлейхан:</w:t>
      </w:r>
      <w:r>
        <w:rPr>
          <w:lang w:val="mn-MN"/>
        </w:rPr>
        <w:t xml:space="preserve"> -Баярлалаа. Энэ Монгол Улс 6 тэрбум тонн нүүрсний, коксны нүүрсний хүчил Таван толгой гэдэг том, одоо дэлхийн томоохон ордыг эдийн засгийн эргэлтэнд оруулж, ашиг олж, цаашдаа иргэдийг бас хувьцаа эзэмшүүлж сайхан амьдруулнаа гэсэн ийм бодлоготойн үүднээс ийм шийдвэр гарсан. </w:t>
      </w:r>
    </w:p>
    <w:p>
      <w:pPr>
        <w:pStyle w:val="style0"/>
        <w:ind w:hanging="0" w:left="0" w:right="-93"/>
        <w:jc w:val="both"/>
      </w:pPr>
      <w:r>
        <w:rPr/>
      </w:r>
    </w:p>
    <w:p>
      <w:pPr>
        <w:pStyle w:val="style0"/>
        <w:ind w:hanging="0" w:left="0" w:right="-93"/>
        <w:jc w:val="both"/>
      </w:pPr>
      <w:r>
        <w:rPr>
          <w:lang w:val="mn-MN"/>
        </w:rPr>
        <w:tab/>
        <w:t xml:space="preserve">Өнөөдрийн байдлаар төр, засгаас нийтдээ 97 төрлийн эрхийн акт гарсан гэсэн ийм мэдээлэл байна л даа, энэ танилцуулган дээр. 12 хууль, Улсын Их Хурлын 14 тогтоол, Засгийн газрын 33 тогтоол гэж асар их олон шийдвэр гарчээ. Харамсалтай нь энэ хэрэгжихгүй өнөөдөр одоо ийм дампуу байдалд орчихсон ийм байдалтай байж байна л даа. </w:t>
      </w:r>
    </w:p>
    <w:p>
      <w:pPr>
        <w:pStyle w:val="style0"/>
        <w:ind w:hanging="0" w:left="0" w:right="-93"/>
        <w:jc w:val="both"/>
      </w:pPr>
      <w:r>
        <w:rPr/>
      </w:r>
    </w:p>
    <w:p>
      <w:pPr>
        <w:pStyle w:val="style0"/>
        <w:ind w:hanging="0" w:left="0" w:right="-93"/>
        <w:jc w:val="both"/>
      </w:pPr>
      <w:r>
        <w:rPr>
          <w:lang w:val="mn-MN"/>
        </w:rPr>
        <w:tab/>
        <w:t>Нэгдүгээрт нь, аудитын даргаас нэг юм тодруулъя. Та нар шалгалт хийсэн байгаа. "Эрдэнэс-Таван толгой" компанийн үр ашиг ямар байгаа юм бэ? өнөөдөр үр ашиг ямар байгаа юм. Ялангуяа тэрэн дотор сая Батсуурь дарга бараг одоо 20 хэдэн тэрбумын төгрөгийн ашигтай ажиллаж байгаа бололтой л юм ярьчих шиг боллоо. Өр төлбөр хэд байгаа юм. Бидэнд өчигдөрхөн Таван толгойн ажлын хэсгээс өгсөн мэдээллээр 600-700 сая орчим долларын өртэй байгаа гэдэг мэдээлэл хэлж байна лээ, энэ үнэн үү.</w:t>
      </w:r>
    </w:p>
    <w:p>
      <w:pPr>
        <w:pStyle w:val="style0"/>
        <w:ind w:hanging="0" w:left="0" w:right="-93"/>
        <w:jc w:val="both"/>
      </w:pPr>
      <w:r>
        <w:rPr/>
      </w:r>
    </w:p>
    <w:p>
      <w:pPr>
        <w:pStyle w:val="style0"/>
        <w:ind w:hanging="0" w:left="0" w:right="-93"/>
        <w:jc w:val="both"/>
      </w:pPr>
      <w:r>
        <w:rPr>
          <w:lang w:val="mn-MN"/>
        </w:rPr>
        <w:tab/>
        <w:t xml:space="preserve">Бид ийм одоо өр үүсгэх гэж ийм компани байгуулаагүй шүү дээ. Бид ашиг олж, ашигтай ажиллана, үр ашигтай бид орлоготой ажиллана гэсэн болохоос биш 600-700 сая долларын өр тавь гэж энэ компани байгуулаагүй нь лавтай. Та энийг тодруулж өгөөч. Энэ хэр бодитой юм бэ. </w:t>
      </w:r>
    </w:p>
    <w:p>
      <w:pPr>
        <w:pStyle w:val="style0"/>
        <w:ind w:hanging="0" w:left="0" w:right="-93"/>
        <w:jc w:val="both"/>
      </w:pPr>
      <w:r>
        <w:rPr/>
      </w:r>
    </w:p>
    <w:p>
      <w:pPr>
        <w:pStyle w:val="style0"/>
        <w:ind w:hanging="0" w:left="0" w:right="-93"/>
        <w:jc w:val="both"/>
      </w:pPr>
      <w:r>
        <w:rPr>
          <w:lang w:val="mn-MN"/>
        </w:rPr>
        <w:tab/>
        <w:t xml:space="preserve">Хоёр дахь нь Төрийн өмчийн хорооны дарга байна уу, хэн байна төлөөллөөс асуумаар байна. Энэ Эрдэнэс Монгол, "Эрдэнэс-Таван толгой" Төрийн өмчийн хороо хоорондоо ямар холбоо байна аа. Миний ойлгож байгаагаар Монгол Улсын төрийг эзэмшдэг ганц эрх бүхий байгууллага нь Төрийн өмчийн хороо гэж үздэг, Хэрэг эрхлэх газар нь. Тэгсэн чинь энэ одоо "Эрдэнэс-Таван толгой" компани нь Төрийн өмчийн хороонд харьяалдаггүй, Засгийн газрын компани гэсэн юм хүртэл ярьж байдаг юм. Тийм байж болох уу ер нь. </w:t>
      </w:r>
    </w:p>
    <w:p>
      <w:pPr>
        <w:pStyle w:val="style0"/>
        <w:ind w:hanging="0" w:left="0" w:right="-93"/>
        <w:jc w:val="both"/>
      </w:pPr>
      <w:r>
        <w:rPr/>
      </w:r>
    </w:p>
    <w:p>
      <w:pPr>
        <w:pStyle w:val="style0"/>
        <w:ind w:hanging="0" w:left="0" w:right="-93"/>
        <w:jc w:val="both"/>
      </w:pPr>
      <w:r>
        <w:rPr>
          <w:lang w:val="mn-MN"/>
        </w:rPr>
        <w:tab/>
        <w:t>Төрийн өмчийн хорооны даргаас мөн тодруулах юм Засгийн газрын 2013 оны 4 сарын 6-ны өдрийн 16 дугаар хуралдааны тэмдэглэл дээр Төрийн өмчийн компанийн ТУЗ-ийн дарга, гишүүд сая цалин, урамшуулал авахдаа хөдөлмөр хийсний доод хэмжээг 2 дахин нэмэгдүүлснээс илүү хэмжээгээр авч болохгүй ээ гэсэн тийм заалт байсан гэж энд дурдсан байна. Тэр маань нэг 400 орчим мянган төгрөг байна уу даа.</w:t>
      </w:r>
    </w:p>
    <w:p>
      <w:pPr>
        <w:pStyle w:val="style0"/>
        <w:ind w:hanging="0" w:left="0" w:right="-93"/>
        <w:jc w:val="both"/>
      </w:pPr>
      <w:r>
        <w:rPr/>
      </w:r>
    </w:p>
    <w:p>
      <w:pPr>
        <w:pStyle w:val="style0"/>
        <w:ind w:hanging="0" w:left="0" w:right="-93"/>
        <w:jc w:val="both"/>
      </w:pPr>
      <w:r>
        <w:rPr>
          <w:lang w:val="mn-MN"/>
        </w:rPr>
        <w:tab/>
        <w:t xml:space="preserve">Гэтэл хэний шийдвэр энэ Засгийн газрын шийдвэрийг зөрчиж, хэн гэдэг хүн тэр одоо ТУЗ-ийн даргад нь 6 сая, ТУЗ-ийн гишүүд 1 аравны сая төгрөгийн одоо цалин урамшуулал олгох шийдвэр гаргасан бэ. Хэн гэдэг хүн бэ нэрийг нь хэлээч. </w:t>
      </w:r>
    </w:p>
    <w:p>
      <w:pPr>
        <w:pStyle w:val="style0"/>
        <w:ind w:hanging="0" w:left="0" w:right="-93"/>
        <w:jc w:val="both"/>
      </w:pPr>
      <w:r>
        <w:rPr/>
      </w:r>
    </w:p>
    <w:p>
      <w:pPr>
        <w:pStyle w:val="style0"/>
        <w:ind w:hanging="0" w:left="0" w:right="-93"/>
        <w:jc w:val="both"/>
      </w:pPr>
      <w:r>
        <w:rPr>
          <w:lang w:val="mn-MN"/>
        </w:rPr>
        <w:tab/>
        <w:t xml:space="preserve">Хоёрдугаарт нь, энэ дотор нь тэр 6 сая төгрөгийн одоо цалин урамшуулал авч байгаа төрийн албан хаагч хэн бэ. 1.8 сая төгрөгийн цалин урамшуулал авч байгаа төрийн албан одоо ТУЗ-ийн гишүүн, төрийн албан хаагч хэн бэ. Нэртэй устай нь сонсмоор байна. Ямар байгууллага юм, хэн гэдэг албан тушаалтан ийм одоо Засгийн газрын тогтоол зөрчиж, төрийн албан хаагч цалин, урамшуулал аваад сууж байдаг байна. Тэр хүмүүс одоо ажлаа хийж байна уу, байхгүй байна уу. </w:t>
      </w:r>
    </w:p>
    <w:p>
      <w:pPr>
        <w:pStyle w:val="style0"/>
        <w:ind w:hanging="0" w:left="0" w:right="-93"/>
        <w:jc w:val="both"/>
      </w:pPr>
      <w:r>
        <w:rPr/>
      </w:r>
    </w:p>
    <w:p>
      <w:pPr>
        <w:pStyle w:val="style0"/>
        <w:ind w:hanging="0" w:left="0" w:right="-93"/>
        <w:jc w:val="both"/>
      </w:pPr>
      <w:r>
        <w:rPr>
          <w:lang w:val="mn-MN"/>
        </w:rPr>
        <w:tab/>
        <w:t>Дараагийн асуудал энэ 1072 хувьцааны талаар. Энэ бүдгэрсээр байгаад бүр одоо байхгүй болох шинжтэй болж байна л даа. Одоо "Эрдэнэс-Таван толгой" бишээ Таван толгойн орд маань ..мэдэлд шилжих гэж байна. Энэ нөхцөлд 1072 хувьцааны одоо хувь заяа хаашаа явж байна вэ. Эзэнгүй болж байгаа юм биш биз дээ. Монгол Улсын иргэн болгонд л одоо хувьцаанаасаа ноогдол ашиг авч, сайхан амьдруулна гэж бид зарласан байдаг. Одоо сүүлдээ бүдгэрсээр байгаад юу ч биш болж хувирах шинжтэй байна. Энийг одоо ямар байдлаар шийдэхээр ярилцаад, хэлэлцээд явж байгаа юм бэ. Энийг тодруулж өгөөч.</w:t>
      </w:r>
    </w:p>
    <w:p>
      <w:pPr>
        <w:pStyle w:val="style0"/>
        <w:ind w:hanging="0" w:left="0" w:right="-93"/>
        <w:jc w:val="both"/>
      </w:pPr>
      <w:r>
        <w:rPr/>
      </w:r>
    </w:p>
    <w:p>
      <w:pPr>
        <w:pStyle w:val="style0"/>
        <w:ind w:hanging="0" w:left="0" w:right="-93"/>
        <w:jc w:val="both"/>
      </w:pPr>
      <w:r>
        <w:rPr>
          <w:lang w:val="mn-MN"/>
        </w:rPr>
        <w:tab/>
        <w:t xml:space="preserve">Эцэст нь ер нь Монгол Улсад төрийн өмч эзэнтэй байна уу, үгүй юу. "Эрдэнэс-Таван толгой"н жишгийг харах юм бол ер нь Монгол Улсын төр маань одоо төрийн өмч маань эзэнгүй болчихоод, бүр хаа хамаагүй одоо ерөөсөө дураараа дургидаг ийм хүмүүсийн тал уруу орчихсон юм биш биз дээ. Энэ дээр ямар дүгнэлт хийж байгаа юм бэ Аудитын дарга.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Зангад дарга Монгол Улсын Ерөнхий аудитор хариулъя. Даралгүй байж байгаарай, тэр хажуудах нь хамгийн энэ талынх за наанаа. </w:t>
      </w:r>
    </w:p>
    <w:p>
      <w:pPr>
        <w:pStyle w:val="style0"/>
        <w:ind w:hanging="0" w:left="0" w:right="-93"/>
        <w:jc w:val="both"/>
      </w:pPr>
      <w:r>
        <w:rPr/>
      </w:r>
    </w:p>
    <w:p>
      <w:pPr>
        <w:pStyle w:val="style0"/>
        <w:ind w:hanging="0" w:left="0" w:right="-93"/>
        <w:jc w:val="both"/>
      </w:pPr>
      <w:r>
        <w:rPr>
          <w:lang w:val="mn-MN"/>
        </w:rPr>
        <w:tab/>
      </w:r>
      <w:r>
        <w:rPr>
          <w:b/>
          <w:bCs/>
          <w:lang w:val="mn-MN"/>
        </w:rPr>
        <w:t xml:space="preserve">А.Зангад: </w:t>
      </w:r>
      <w:r>
        <w:rPr>
          <w:lang w:val="mn-MN"/>
        </w:rPr>
        <w:t xml:space="preserve">-За Тлейхан гишүүний асуултад хариулъя. Тэгэхээр "Эрдэнэс-Таван толгой" компани 2013 оны ажлын үр дүнгээр үйл ажиллагааны өртөг, зардал их өндөр, өр, өглөг төлбөр их, бүтээгдэхүүний үйлдвэрлэл, экспорт бараг зогссон хүнд байдалд байсан. Энэ нь бол манай аудитын  тайланд туссан байгаа. Засгийн газрын санхүүгийн нэгдсэн тайлан, төсвийн гүйцэтгэлийн тайланд тусаж, Их Хуралд тайлагнагдаж байсан. </w:t>
      </w:r>
    </w:p>
    <w:p>
      <w:pPr>
        <w:pStyle w:val="style0"/>
        <w:ind w:hanging="0" w:left="0" w:right="-93"/>
        <w:jc w:val="both"/>
      </w:pPr>
      <w:r>
        <w:rPr/>
      </w:r>
    </w:p>
    <w:p>
      <w:pPr>
        <w:pStyle w:val="style0"/>
        <w:ind w:hanging="0" w:left="0" w:right="-93"/>
        <w:jc w:val="both"/>
      </w:pPr>
      <w:r>
        <w:rPr>
          <w:lang w:val="mn-MN"/>
        </w:rPr>
        <w:tab/>
        <w:t xml:space="preserve">2014 оны байдлаар өр төлбөрийн хэмжээ 3 дугаар улирлын тайлан баланс дээр туссанаар 854 тэрбум төгрөгийн түвшинд байна аа. 2014 оны санхүүгийн тайлан 1 сарын 25-наар дуусгавар болж гарсан байгаа. Аудит нь одоо эхэлж байгаа. 2014 оны үр ашгийн байдал бол Засгийн газрын санхүүгийн нэгдсэн тайлан, төсвийн гүйцэтгэлийн тайлангийн үеэр аудитлагдаж гарч ирж туснаа.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-Төрийн өмчийн хорооноос хэн байна. Хэн хариулах вэ. Тэр хойд талын эгнээний гол. Цаана индэр дээр очоод хариулчих. Хэн билээ нэрээ хэлээд. Батбаатар уу. За ярь.</w:t>
      </w:r>
    </w:p>
    <w:p>
      <w:pPr>
        <w:pStyle w:val="style0"/>
        <w:ind w:hanging="0" w:left="0" w:right="-93"/>
        <w:jc w:val="both"/>
      </w:pPr>
      <w:r>
        <w:rPr/>
      </w:r>
    </w:p>
    <w:p>
      <w:pPr>
        <w:pStyle w:val="style0"/>
        <w:ind w:hanging="0" w:left="0" w:right="-93"/>
        <w:jc w:val="both"/>
      </w:pPr>
      <w:r>
        <w:rPr>
          <w:lang w:val="mn-MN"/>
        </w:rPr>
        <w:tab/>
      </w:r>
      <w:r>
        <w:rPr>
          <w:b/>
          <w:bCs/>
          <w:lang w:val="mn-MN"/>
        </w:rPr>
        <w:t>Ө.Батбаатар:</w:t>
      </w:r>
      <w:r>
        <w:rPr>
          <w:lang w:val="mn-MN"/>
        </w:rPr>
        <w:t xml:space="preserve"> -Энэ одоогийн байдлаар, өнөөдрийн байдлаар Төрийн өмчийн хороонд бүртгэлтэй, Төрийн өмчийн хороо ..төлөөлөл хэрэгжүүлж байгаа 84 байгууллага байдаг. Энэ 84 байгууллагын юунд Эрдэнэс Монгол компани ордоггүй. Засгийн газрын компани учраас манайд тайлан төлөвлөгөөгөө нэгтгэдэггүй, мөн худалдан авах ажиллагааны тайлан төлөвлөгөө өгдөггүй. Төлөөлөн удирдах зөвлөлийг Төрийн өмчийн хороо томилдоггүй, захирлыг Төрийн өмчийн хороо томилдоггүй. </w:t>
      </w:r>
    </w:p>
    <w:p>
      <w:pPr>
        <w:pStyle w:val="style0"/>
        <w:ind w:hanging="0" w:left="0" w:right="-93"/>
        <w:jc w:val="both"/>
      </w:pPr>
      <w:r>
        <w:rPr/>
      </w:r>
    </w:p>
    <w:p>
      <w:pPr>
        <w:pStyle w:val="style0"/>
        <w:ind w:hanging="0" w:left="0" w:right="-93"/>
        <w:jc w:val="both"/>
      </w:pPr>
      <w:r>
        <w:rPr>
          <w:lang w:val="mn-MN"/>
        </w:rPr>
        <w:tab/>
        <w:t>Мөн энэ Эрдэнэс Монгол компанид харьяалагдаж байгаа "Эрдэнэс-Таван толгой" 2013 оноос эхлээд энэ Багануурын уурхай, Шивээ-Овоогийн уурхай энд Төрийн өмчийн хороонд ямар ч хамааралгүйгээр явж байгаа. Манайд нэг ч зорилт түвшингээ батлуулдаггүй, бизнес төлөвлөгөөгөө батлуулдаггүй, бүх асуудал нь энэ Эрдэнэс Монгол гэдэг компанидаа явж байгаа. Эрдэнэс Монгол компани нь Засгийн газартаа харьяалагдана.</w:t>
      </w:r>
    </w:p>
    <w:p>
      <w:pPr>
        <w:pStyle w:val="style0"/>
        <w:ind w:hanging="0" w:left="0" w:right="-93"/>
        <w:jc w:val="both"/>
      </w:pPr>
      <w:r>
        <w:rPr/>
      </w:r>
    </w:p>
    <w:p>
      <w:pPr>
        <w:pStyle w:val="style0"/>
        <w:ind w:hanging="0" w:left="0" w:right="-93"/>
        <w:jc w:val="both"/>
      </w:pPr>
      <w:r>
        <w:rPr>
          <w:lang w:val="mn-MN"/>
        </w:rPr>
        <w:tab/>
        <w:t xml:space="preserve">Тийм болохоор Засгийн газраас одоо томилогдсон Төлөөлөн удирдах зөвлөл нь энэ "Эрдэнэс-Таван толгой" компаний Төлөөлөн удирдах зөвлөлийг томилж, цалин, урамшууллыг нь тогтоосон байсан. Төрийн өмчийн хорооны ямар ч оролцоо ороогүй.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1072 хувьцааны асуудлыг хэн хариулах юм. ТУЗ-ийн дарга хариулах юм уу, Батсуурь захирал хариулах юм уу. За ТУЗ-ийн дарга дахиад нэг ярьчих. Сая дахиад гарлаа. 1072 хувьцаа. Сайнбилэг дарга, Сайнбуян захирал хариулах юм уу.</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-1072 хувьцааны асуудал хэрвээ үнэхээр энэ стратегийн хөрөнгө оруулагчийн асуудал шийдэгдээд явбал бас хувь заяа нэлээн хүндрэлтэй болно. Тэр байтугай Эрдэнэс Монгол компанидаа ч гэсэн ард иргэдэд эзэмшүүлсэн давуу эрхийн нэг ширхэг хувьцааны асуудал байгаа. Тэгэхээр бид энэ бүхнийг бас Их Хурал, Засгийн газарт танилцуулж, энийг цогцоор нь шийдэх нь бол зүйтэй байгаа.</w:t>
      </w:r>
    </w:p>
    <w:p>
      <w:pPr>
        <w:pStyle w:val="style0"/>
        <w:ind w:hanging="0" w:left="0" w:right="-93"/>
        <w:jc w:val="both"/>
      </w:pPr>
      <w:r>
        <w:rPr/>
      </w:r>
    </w:p>
    <w:p>
      <w:pPr>
        <w:pStyle w:val="style0"/>
        <w:ind w:hanging="0" w:left="0" w:right="-93"/>
        <w:jc w:val="both"/>
      </w:pPr>
      <w:r>
        <w:rPr>
          <w:lang w:val="mn-MN"/>
        </w:rPr>
        <w:tab/>
        <w:t>Ер нь угаасаа ашигт малтмалын, ер нь Эрдэнэс Монгол компанийг байгуулсан ..ач холбогдолтой орд газруудын төрийн эзэмшлийн хувь хэмжээнд ногдох ноогдол ашгийг ард иргэдэд хувь хүртээнэ гэсэн энэ үндэслэлээ бариад явах юм бол энийг цогцоор нь шийдэх шаардлагатай. Бид нар ч гэсэн энэ тал дээр асуудлуудаа нэлээн боловсруулж, танилцуулаад явж байгаа.</w:t>
      </w:r>
    </w:p>
    <w:p>
      <w:pPr>
        <w:pStyle w:val="style0"/>
        <w:ind w:hanging="0" w:left="0" w:right="-93"/>
        <w:jc w:val="both"/>
      </w:pPr>
      <w:r>
        <w:rPr/>
      </w:r>
    </w:p>
    <w:p>
      <w:pPr>
        <w:pStyle w:val="style0"/>
        <w:ind w:hanging="0" w:left="0" w:right="-93"/>
        <w:jc w:val="both"/>
      </w:pPr>
      <w:r>
        <w:rPr>
          <w:lang w:val="mn-MN"/>
        </w:rPr>
        <w:tab/>
        <w:t>Мөн саяын тэр Төрийн өмчийн хорооны асуудал, төрийн өмч хөрөнгийн эзэмшлийн асуудал дээр нэмэлт тайлбар өгчихье. Энэ дээр Засгийн газар төрийн өмчит компанийг байгуулах шийдвэрээ гаргаад байгуулдаг. Энэ дагуу Хүний хөгжил сангийн хуулийн дагуу яасан. Эрдэнэс Монгол компани байгуулагдсан. Хөгжлийн банк, Хадгаламж зээлийн корпораци эд нар ч гэсэн өөрөө өөрийнхөө хуулийн дагуу байгуулагдсан. Бид нар яг хуулийн дагуу чиг үүргээ хэрэгжүүлээд явж байгаа ийм байгаа.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-Дараагийн асуулт байгаа шүү дээ. Төрийн өмчийн эзэн байна уу гээд. </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-Тэгээд бид нар Засгийн газраас гаргасан төрийн өмчийн уул уурхайн компаниудыг эзэмших, хувьцаагий нь эзэмших, Хүний хөгжил санг мөнгөжүүлэх энэ чиг үүргийнхээ дагуу Засгийн газрын тогтоолын дагуу байгуулагдаад явж байгаа. Сүүлд бол тэр сая Багануур, Шивээ-Овоогийн асуудал бол Засгийн газрын 100 дугаар тогтоолын дагуу энэ компаниуд манайд нэмж орж ирсэн. Бид төрийн эзэмшлийн хувь хэмжээг л эзэмшиж, удирдлага  менежментээр нь хангаж ажиллаж байгаа.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-Тлейхан дарга тодруулъя. Тэр еще ТУЗ-ийн нөгөө гишүүд цалин авч байгаа хүмүүс ямар цалин авч байна, хэн хэн нэрийг нь хэл гээд асуусан шүү дээ. Тэр асуултад. За Сайнбилэг дарга, ТУЗ-ийн дарга.</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-Тэгэхээр ийм байна. Энэ цалин өгч байгаа нь бол Компанийн хуулийн дагуу энэ асуудалгүй, хуулийн дагуу асуудал байгаа. Зүгээр хувь процент нь их, бага байна гээд Засгийн газрын хуралдаанаар би Засгийн газрын Хэрэг эрхлэх газарт орсны дараагаар нэг тэмдэглэл гаргасан байдаг. Энэ тэмдэглэлийг гаргахдаа би энэ компаниудын судалгаа хийж бас үзсэн юм. Энд  судалгаа хийж үзэхэд жишээлбэл Эрдэнэт компанийн зөвлөлийн гишүүн бол нэг хуралд суухдаа 1500 доллар, Оюу толгойн компанийх 3 мянган доллар гэдгээр энд олон судалгаа бий.</w:t>
      </w:r>
    </w:p>
    <w:p>
      <w:pPr>
        <w:pStyle w:val="style0"/>
        <w:ind w:hanging="0" w:left="0" w:right="-93"/>
        <w:jc w:val="both"/>
      </w:pPr>
      <w:r>
        <w:rPr/>
      </w:r>
    </w:p>
    <w:p>
      <w:pPr>
        <w:pStyle w:val="style0"/>
        <w:ind w:hanging="0" w:left="0" w:right="-93"/>
        <w:jc w:val="both"/>
      </w:pPr>
      <w:r>
        <w:rPr>
          <w:lang w:val="mn-MN"/>
        </w:rPr>
        <w:tab/>
        <w:t xml:space="preserve">Зарим нь ч их бага байдаг. Тэгээд энэ хувь процент арай их байгаа юм биш үү, энэ хэмжээ дамжаагий нь багасгая гээд хөдөлмөрийн хөлсний доод түвшингээс 2 дахин, тэмдэглэл гаргасан юм, ийм тэмдэглэл. Тэгээд энийг зөвлөмж болгож компаниуддаа тараасан байгаа. Тэгэхээр компаниас бол компанийн хувьцаа эзэмшигчдийн хурал, ТУЗ-өөс юу гэж өгдөг вэ гэхээр Засгийн газрын хуралдаанаас гарсан тэмдэглэл бол зөвлөмж  юмаа. </w:t>
      </w:r>
    </w:p>
    <w:p>
      <w:pPr>
        <w:pStyle w:val="style0"/>
        <w:ind w:hanging="0" w:left="0" w:right="-93"/>
        <w:jc w:val="both"/>
      </w:pPr>
      <w:r>
        <w:rPr/>
      </w:r>
    </w:p>
    <w:p>
      <w:pPr>
        <w:pStyle w:val="style0"/>
        <w:ind w:hanging="0" w:left="0" w:right="-93"/>
        <w:jc w:val="both"/>
      </w:pPr>
      <w:r>
        <w:rPr>
          <w:lang w:val="mn-MN"/>
        </w:rPr>
        <w:tab/>
        <w:t>Тийм учраас бид нар бол Компанийнхаа хуулиар гээд одоо бол жишээ нь Оюу толгойн ТУЗ бол өндөр цалинтай байгаа, Эрдэнэтийнх ч байгаа, манай "Эрдэнэс-Таван толгой"нх бол одоо тэр түрүүчийн 2012 оны хэдэн сарын хэдэн билээ. Хувьцаа эзэмшигчдийн хурлаас гарсан шийдвэр, тэр толгой компанийн шийдвэрээр явж байгаа л ийм цалин байгаа юм шүү дээ.</w:t>
      </w:r>
    </w:p>
    <w:p>
      <w:pPr>
        <w:pStyle w:val="style0"/>
        <w:ind w:hanging="0" w:left="0" w:right="-93"/>
        <w:jc w:val="both"/>
      </w:pPr>
      <w:r>
        <w:rPr/>
      </w:r>
    </w:p>
    <w:p>
      <w:pPr>
        <w:pStyle w:val="style0"/>
        <w:ind w:hanging="0" w:left="0" w:right="-93"/>
        <w:jc w:val="both"/>
      </w:pPr>
      <w:r>
        <w:rPr>
          <w:lang w:val="mn-MN"/>
        </w:rPr>
        <w:tab/>
      </w:r>
      <w:r>
        <w:rPr>
          <w:b/>
          <w:bCs/>
          <w:lang w:val="mn-MN"/>
        </w:rPr>
        <w:t>А.Тлейхан:</w:t>
      </w:r>
      <w:r>
        <w:rPr>
          <w:lang w:val="mn-MN"/>
        </w:rPr>
        <w:t xml:space="preserve"> -Та нэрийг нь хэл л дээ. </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-ТУЗ-ийн гишүүн одоогоор "Эрдэнэс-Таван толгой"-н ТУЗ-тэй, зөвхөн Таван толгойн ТУЗ-ийг хэлэх юм бол ТУЗ-д гэх. </w:t>
      </w:r>
    </w:p>
    <w:p>
      <w:pPr>
        <w:pStyle w:val="style0"/>
        <w:ind w:hanging="0" w:left="0" w:right="-93"/>
        <w:jc w:val="both"/>
      </w:pPr>
      <w:r>
        <w:rPr/>
      </w:r>
    </w:p>
    <w:p>
      <w:pPr>
        <w:pStyle w:val="style0"/>
        <w:ind w:hanging="0" w:left="0" w:right="-93"/>
        <w:jc w:val="both"/>
      </w:pPr>
      <w:r>
        <w:rPr>
          <w:lang w:val="mn-MN"/>
        </w:rPr>
        <w:tab/>
      </w:r>
      <w:r>
        <w:rPr>
          <w:b/>
          <w:bCs/>
          <w:lang w:val="mn-MN"/>
        </w:rPr>
        <w:t xml:space="preserve">А.Тлейхан: </w:t>
      </w:r>
      <w:r>
        <w:rPr>
          <w:lang w:val="mn-MN"/>
        </w:rPr>
        <w:t>-Тодорхой хэл.</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-Тухайн үед ерөөсөө л би одоо миний одоо мэдэж байгаа юмаа би хэлэх гэж байна. 2013 оны 9 сараас хойш бол ТУЗ-ийн даргаар би ажиллаж байна. ТУЗ-ийн гишүүнээр Байгаль орчин, ногоон хөгжлийн яамны Төрийн нарийн бичгийн дарга Батболд.</w:t>
      </w:r>
    </w:p>
    <w:p>
      <w:pPr>
        <w:pStyle w:val="style0"/>
        <w:ind w:hanging="0" w:left="0" w:right="-93"/>
        <w:jc w:val="both"/>
      </w:pPr>
      <w:r>
        <w:rPr/>
      </w:r>
    </w:p>
    <w:p>
      <w:pPr>
        <w:pStyle w:val="style0"/>
        <w:ind w:hanging="0" w:left="0" w:right="-93"/>
        <w:jc w:val="both"/>
      </w:pPr>
      <w:r>
        <w:rPr>
          <w:lang w:val="mn-MN"/>
        </w:rPr>
        <w:tab/>
      </w:r>
      <w:r>
        <w:rPr>
          <w:b/>
          <w:bCs/>
          <w:lang w:val="mn-MN"/>
        </w:rPr>
        <w:t>А.Тлейхан:</w:t>
      </w:r>
      <w:r>
        <w:rPr>
          <w:lang w:val="mn-MN"/>
        </w:rPr>
        <w:t xml:space="preserve"> -Миний асуултад.</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-Үгүй би хүний нэр хэлж байгаа шүү дээ. Хүний нэр.</w:t>
      </w:r>
    </w:p>
    <w:p>
      <w:pPr>
        <w:pStyle w:val="style0"/>
        <w:ind w:hanging="0" w:left="0" w:right="-93"/>
        <w:jc w:val="both"/>
      </w:pPr>
      <w:r>
        <w:rPr/>
      </w:r>
    </w:p>
    <w:p>
      <w:pPr>
        <w:pStyle w:val="style0"/>
        <w:ind w:hanging="0" w:left="0" w:right="-93"/>
        <w:jc w:val="both"/>
      </w:pPr>
      <w:r>
        <w:rPr>
          <w:b/>
          <w:bCs/>
          <w:lang w:val="mn-MN"/>
        </w:rPr>
        <w:tab/>
        <w:t>А.Тлейхан:</w:t>
      </w:r>
      <w:r>
        <w:rPr>
          <w:lang w:val="mn-MN"/>
        </w:rPr>
        <w:t xml:space="preserve"> -6 сая төгрөг хэн авсан бэ гэж асууж байна. 1.8 сая төгрөг хэн хэн авсан бэ гэж асууж байна.</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-Энэ ТУЗ-ийн гишүүдэд цалин өгсөн байгаа шүү дээ. Би тэрийг дуудаж байна шүү дээ. Юу гэсэн үг билээ. </w:t>
      </w:r>
    </w:p>
    <w:p>
      <w:pPr>
        <w:pStyle w:val="style0"/>
        <w:ind w:hanging="0" w:left="0" w:right="-93"/>
        <w:jc w:val="both"/>
      </w:pPr>
      <w:r>
        <w:rPr/>
      </w:r>
    </w:p>
    <w:p>
      <w:pPr>
        <w:pStyle w:val="style0"/>
        <w:ind w:hanging="0" w:left="0" w:right="-93"/>
        <w:jc w:val="both"/>
      </w:pPr>
      <w:r>
        <w:rPr>
          <w:lang w:val="mn-MN"/>
        </w:rPr>
        <w:tab/>
      </w:r>
      <w:r>
        <w:rPr>
          <w:b/>
          <w:bCs/>
          <w:lang w:val="mn-MN"/>
        </w:rPr>
        <w:t>А.Тлейхан:</w:t>
      </w:r>
      <w:r>
        <w:rPr>
          <w:lang w:val="mn-MN"/>
        </w:rPr>
        <w:t xml:space="preserve"> -Би дахиад асуух юм уу, намайг ойлгохгүй байгаа юм уу.</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-Тлейхан гишүүн тодруулъя.</w:t>
      </w:r>
    </w:p>
    <w:p>
      <w:pPr>
        <w:pStyle w:val="style0"/>
        <w:ind w:hanging="0" w:left="0" w:right="-93"/>
        <w:jc w:val="both"/>
      </w:pPr>
      <w:r>
        <w:rPr/>
      </w:r>
    </w:p>
    <w:p>
      <w:pPr>
        <w:pStyle w:val="style0"/>
        <w:ind w:hanging="0" w:left="0" w:right="-93"/>
        <w:jc w:val="both"/>
      </w:pPr>
      <w:r>
        <w:rPr>
          <w:lang w:val="mn-MN"/>
        </w:rPr>
        <w:tab/>
      </w:r>
      <w:r>
        <w:rPr>
          <w:b/>
          <w:bCs/>
          <w:lang w:val="mn-MN"/>
        </w:rPr>
        <w:t>А.Тлейхан:</w:t>
      </w:r>
      <w:r>
        <w:rPr>
          <w:lang w:val="mn-MN"/>
        </w:rPr>
        <w:t xml:space="preserve"> -Энэ яах гэж одоо хүмүүсийг энэ асуултад зориуд хариулж байгаа юм. Ингэж мэдэн будилж байх юм. Би маш тодорхой асуусан шүү дээ. 6 сая төгрөгийн цалин авчээ ТУЗ-ийн дарга, хэн гэдэг хүн авсан бэ, нэрийг нь хэл. 1.8 сая төгрөгийг одоо гишүүд нь авчээ. Хэн хэн гэдэг хүн авсан бэ төрийн албан хаагч нар. Тэрийг хэн гэдэг хүний шийдвэрээр өгсөн бэ. Ийм юм асуугаад байхад өөр юм яриад байх юм тэгээд.</w:t>
      </w:r>
    </w:p>
    <w:p>
      <w:pPr>
        <w:pStyle w:val="style0"/>
        <w:ind w:hanging="0" w:left="0" w:right="-93"/>
        <w:jc w:val="both"/>
      </w:pPr>
      <w:r>
        <w:rPr/>
      </w:r>
    </w:p>
    <w:p>
      <w:pPr>
        <w:pStyle w:val="style0"/>
        <w:ind w:hanging="0" w:left="0" w:right="-93"/>
        <w:jc w:val="both"/>
      </w:pPr>
      <w:r>
        <w:rPr>
          <w:lang w:val="mn-MN"/>
        </w:rPr>
        <w:tab/>
        <w:t>Хоёрдугаарт нь тэр Засгийн газрын зөвлөмжийг одоо хэрэгжүүлэхгүй юм бол одоо юу, яах гэж тэр ТУЗ-ийн дарга нарыг томилж байдаг юм бэ Засгийн газраас. Ингэж мэдэн будилж байх хэрэг юу байгаа юм. Энэ компанийг 854 тэрбум төгрөгийн өр ширэнд оруулчихаад, 6 сая төгрөгийн цалин аваад сууж байгаа ТУЗ-ийн дарга ер нь юу гэж үзэх юм бэ, хэн гэдэг хүн юм бэ түүнийг асуугаад байгаа юм л даа. Сайн ажиллаж байсан бол нэг хэрэг. Ийм их өр зээлэнд оруулчихаад бараг дампууруулчихаад одоо 6 сая төгрөгийн цалин авч байдаг ТУЗ-ийн дарга, 1.8 сая төгрөгийн цалин авч байдаг ТУЗ-ийн гишүүн төрийн албан хаагчид байгаа шүү дээ бүгдээрээ. Ямар байгууллагын хэн гэдэг хүн бэ тэрийг хариул гээд би асуугаад байгаа юм л даа, дахин дахин асуугаад байгаа нь тэр.</w:t>
      </w:r>
    </w:p>
    <w:p>
      <w:pPr>
        <w:pStyle w:val="style0"/>
        <w:ind w:hanging="0" w:left="0" w:right="-93"/>
        <w:jc w:val="both"/>
      </w:pPr>
      <w:r>
        <w:rPr/>
      </w:r>
    </w:p>
    <w:p>
      <w:pPr>
        <w:pStyle w:val="style0"/>
        <w:ind w:hanging="0" w:left="0" w:right="-93"/>
        <w:jc w:val="both"/>
      </w:pPr>
      <w:r>
        <w:rPr>
          <w:lang w:val="mn-MN"/>
        </w:rPr>
        <w:tab/>
        <w:t xml:space="preserve">Нөгөө талд нь төрийн өмч. "Эрдэнэс-Таван толгой" компани Төрийн өмчийн хороонд хамаагүй ээ гээд хариулж байх юм. Ажлын хэсгийн хурлаас тэгж хариулсан. Энд хуулийн зөвлөх байж байгаа надад хариул. Төрийн өмчийн хороог би одоо Монгол Улсын төрийн өмчит компанийг бүгдийг нь Төрийн өмчийн хороонд л харьяалдаг, хяналтанд байдаг гэж би ойлгодог хуулиараа бол. Тэр хууль байна уу, эсвэл Засгийн газар компани нь Төрийн өмчийн компани гэж ялгаатай байдаг юм уу, хаашаа юм. </w:t>
      </w:r>
    </w:p>
    <w:p>
      <w:pPr>
        <w:pStyle w:val="style0"/>
        <w:ind w:hanging="0" w:left="0" w:right="-93"/>
        <w:jc w:val="both"/>
      </w:pPr>
      <w:r>
        <w:rPr/>
      </w:r>
    </w:p>
    <w:p>
      <w:pPr>
        <w:pStyle w:val="style0"/>
        <w:ind w:hanging="0" w:left="0" w:right="-93"/>
        <w:jc w:val="both"/>
      </w:pPr>
      <w:r>
        <w:rPr>
          <w:lang w:val="mn-MN"/>
        </w:rPr>
        <w:tab/>
        <w:t>"Эрдэнэс-Таван толгой" компани төрийн өмчид хамаагүй гэсэн ямар хуулийн заалт байна. Надад заагаад өгөөч, хэлээд өгөөч. Хэн нь байна хуулийн зөвлөх нь Тамгын газрын.</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асуултад хариулъя. Хэн хариулах вэ. За ТУЗ-ийн дарга Сайнбилэг дарга хариулъя. </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-Хүний хөгжил сангийн хуулиараа тэрийг нь өөрчилж өгөхгүй бол Хүний хөгжил сангийн хуулиар нөгөө Төрийн өмчийн хорооноосоо тусдаа юм байна лээ шүү дээ. Тэрийг нь та бүхэн өөрөө тодруул аа. Би ТУЗ-ийн гишүүдийг нэрлэ гэхээр. Би хууль ярьж байна. Хүний хөгжил сангийн хууль ярьж байна. Хүний хөгжил сангийн хуулийг Их Хурлаас гаргасан байгаа. Энэ хуулийн чинь дагуу Төрийн өмчийн хорооноос тусдаа байгаа шүү. </w:t>
      </w:r>
    </w:p>
    <w:p>
      <w:pPr>
        <w:pStyle w:val="style0"/>
        <w:ind w:hanging="0" w:left="0" w:right="-93"/>
        <w:jc w:val="both"/>
      </w:pPr>
      <w:r>
        <w:rPr/>
      </w:r>
    </w:p>
    <w:p>
      <w:pPr>
        <w:pStyle w:val="style0"/>
        <w:ind w:hanging="0" w:left="0" w:right="-93"/>
        <w:jc w:val="both"/>
      </w:pPr>
      <w:r>
        <w:rPr>
          <w:lang w:val="mn-MN"/>
        </w:rPr>
        <w:tab/>
      </w:r>
      <w:r>
        <w:rPr>
          <w:b/>
          <w:bCs/>
          <w:lang w:val="mn-MN"/>
        </w:rPr>
        <w:t>А.Тлейхан:</w:t>
      </w:r>
      <w:r>
        <w:rPr>
          <w:lang w:val="mn-MN"/>
        </w:rPr>
        <w:t xml:space="preserve"> -"Эрдэнэс-Таван толгой" компани төрийн өмчийн компани Төрийн өмчийн хороонд хамаагүй гэсэн хууль хаана байгаа юм бэ, ямар заалт байна.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тэр хуулийн зөвлөх дараа нь хариулаарай. Сайнбилэг дарга тэр цалин авсан ТУЗ-ийн гишүүдийн нэрийг хэлчих.</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xml:space="preserve"> -Одоо Төлөөлөн удирдах зөвлөлд 2013 оны 9 сараас хойш гэхэд миний мэдэж байгаагаар 9 хүн байна, хараат бус гишүүнээр 3 хүн байдаг. Түмэнжаргал Үндэсний үнэт цаас хувьцаат компанийн захирал, Бат-Эрдэнэ хараат бус гишүүн, Батсайхан гээд ХААН банкны дэд захирал ийм 3 хүн байдаг. Төрийн албан хаагч бусад нь байгаа. Энэ дээр хууль эрх зүйн газрын дарга Энхтуяа дарга байсан, Батболд гээд Уул уурхайн яамны Төрийн тусгай удирдлагын газрын дарга, Шинэбаатар Эдийн засгийн хөгжлийн яамны Төрийн нарийн бичгийн дарга, Батзаяа Зам, тээврийн яамны Төрийн нарийн бичгийн дарга, Батболд Байгаль орчин, ногоон хөгжлийн яамны Төрийн нарийн бичгийн дарга, ТУЗ-ийн даргаар би ажиллаж байгаа энэнээс  хойш. Ийм л юм байгаа юм. </w:t>
      </w:r>
    </w:p>
    <w:p>
      <w:pPr>
        <w:pStyle w:val="style0"/>
        <w:ind w:hanging="0" w:left="0" w:right="-93"/>
        <w:jc w:val="both"/>
      </w:pPr>
      <w:r>
        <w:rPr/>
      </w:r>
    </w:p>
    <w:p>
      <w:pPr>
        <w:pStyle w:val="style0"/>
        <w:ind w:hanging="0" w:left="0" w:right="-93"/>
        <w:jc w:val="both"/>
      </w:pPr>
      <w:r>
        <w:rPr>
          <w:lang w:val="mn-MN"/>
        </w:rPr>
        <w:tab/>
        <w:t xml:space="preserve">6 сая төгрөг би түрүүн тов тодорхой хэлсэн шүү дээ. 6 сая төгрөг бодоод картанд дансанд байгаа гэсэн. Би одоо хуулга үзвэл аваагүй байгаа, түүнийг авнаа л гэж би хэлж байна шүү дээ. Хуулийн дагуу байгаа. </w:t>
      </w:r>
    </w:p>
    <w:p>
      <w:pPr>
        <w:pStyle w:val="style0"/>
        <w:ind w:hanging="0" w:left="0" w:right="-93"/>
        <w:jc w:val="both"/>
      </w:pPr>
      <w:r>
        <w:rPr>
          <w:lang w:val="mn-MN"/>
        </w:rPr>
        <w:tab/>
      </w:r>
    </w:p>
    <w:p>
      <w:pPr>
        <w:pStyle w:val="style0"/>
        <w:ind w:hanging="0" w:left="0" w:right="-93"/>
        <w:jc w:val="both"/>
      </w:pPr>
      <w:r>
        <w:rPr>
          <w:lang w:val="mn-MN"/>
        </w:rPr>
        <w:tab/>
      </w:r>
      <w:r>
        <w:rPr>
          <w:b/>
          <w:bCs/>
          <w:lang w:val="mn-MN"/>
        </w:rPr>
        <w:t>А.Тлейхан:</w:t>
      </w:r>
      <w:r>
        <w:rPr>
          <w:lang w:val="mn-MN"/>
        </w:rPr>
        <w:t xml:space="preserve"> -6 сая авсан гэдэг чинь худлаа юм уу, хэн гэдэг хүн авсан юм бэ, чи аваагүй бол хэн авсан, тэрийг хэлээдэх.</w:t>
      </w:r>
    </w:p>
    <w:p>
      <w:pPr>
        <w:pStyle w:val="style0"/>
        <w:ind w:hanging="0" w:left="0" w:right="-93"/>
        <w:jc w:val="both"/>
      </w:pPr>
      <w:r>
        <w:rPr/>
      </w:r>
    </w:p>
    <w:p>
      <w:pPr>
        <w:pStyle w:val="style0"/>
        <w:ind w:hanging="0" w:left="0" w:right="-93"/>
        <w:jc w:val="both"/>
      </w:pPr>
      <w:r>
        <w:rPr>
          <w:lang w:val="mn-MN"/>
        </w:rPr>
        <w:tab/>
      </w:r>
      <w:r>
        <w:rPr>
          <w:b/>
          <w:bCs/>
          <w:lang w:val="mn-MN"/>
        </w:rPr>
        <w:t>Ч.Сайнбилэг</w:t>
      </w:r>
      <w:r>
        <w:rPr>
          <w:lang w:val="mn-MN"/>
        </w:rPr>
        <w:t>: -Надаас өөр авсан хүн байхгүй. Өмнөх ТУЗ-ийн гишүүд бол авсан байгаа шүү дээ. Өмнөх ТУЗ-ийн гишүүд авсан.</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-Сайнбуян дарга Эрдэнэс Монгол компанийн захирал тэр өмнөх ТУЗ-ийнх нь асуудалтай холбоотой юуг хариулчих даа. Танай харьяа компани гэсэн үг шүү дээ. Танай удирдлага.</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-Энэ бол ийм юмаа. Энэ Компанийн тухай хуулиар хэрвээ эзэмшигч нь нэг эзэмшигч байвал тухайн толгой компанийх нь ТУЗ болон дүрмэнд нь өөрөөр заагаагүй бол толгой компанийх нь ТУЗ юм уу, тухайн компанийн ТУЗ-ийн гишүүд нь хурлаараа цалингийн хэмжээгий нь тогтоочихож болж байгаа. Хэрвээ хувьцаа эзэмшигч нь олон юм уу хувьцаат компаниудаар бол тухайн компанийн хувьцаа эзэмшигчийн хурлаар энэ цалинг тогтоодог. Энэ </w:t>
      </w:r>
    </w:p>
    <w:p>
      <w:pPr>
        <w:pStyle w:val="style0"/>
        <w:ind w:hanging="0" w:left="0" w:right="-93"/>
        <w:jc w:val="both"/>
      </w:pPr>
      <w:r>
        <w:rPr/>
      </w:r>
    </w:p>
    <w:p>
      <w:pPr>
        <w:pStyle w:val="style0"/>
        <w:ind w:hanging="0" w:left="0" w:right="-93"/>
        <w:jc w:val="both"/>
      </w:pPr>
      <w:r>
        <w:rPr>
          <w:lang w:val="mn-MN"/>
        </w:rPr>
        <w:t>Таван толгой компанийн хувьд бол Эрдэнэс Монгол компанийн ТУЗ-өөс тухайн үедээ цалинг шинээр ингэж тогтоосон ийм юм байгаа юм. Энэ үед манай компанийн ТУЗ-ийн даргаар Шинэбаатар Эдийн засгийн яамны Төрийн нарийн бичгийн дарга байсан Шинэбаатар дарга ажиллаж байсан. Энэ үед гарсан ийм шийдвэр байгаа.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аудиторууд Зангад дарга хариулчих. Тэр шалгалтаар ямар ямар нөхцөл байдал. </w:t>
      </w:r>
    </w:p>
    <w:p>
      <w:pPr>
        <w:pStyle w:val="style0"/>
        <w:ind w:hanging="0" w:left="0" w:right="-93"/>
        <w:jc w:val="both"/>
      </w:pPr>
      <w:r>
        <w:rPr/>
      </w:r>
    </w:p>
    <w:p>
      <w:pPr>
        <w:pStyle w:val="style0"/>
        <w:ind w:hanging="0" w:left="0" w:right="-93"/>
        <w:jc w:val="both"/>
      </w:pPr>
      <w:r>
        <w:rPr>
          <w:lang w:val="mn-MN"/>
        </w:rPr>
        <w:tab/>
      </w:r>
      <w:r>
        <w:rPr>
          <w:b/>
          <w:bCs/>
          <w:lang w:val="mn-MN"/>
        </w:rPr>
        <w:t>А.Зангад:</w:t>
      </w:r>
      <w:r>
        <w:rPr>
          <w:lang w:val="mn-MN"/>
        </w:rPr>
        <w:t xml:space="preserve"> -Тэгэхээр Таван толгой компанийн ТУЗ хуралдаад 2 удаагийн шийдвэрээр Төлөөлөн удирдах зөвлөлийн даргын цалинг 6 сая төгрөг гээд, гишүүдийнхээ цалинг 1.8 саяд хүргэсэн байсан юмаа. Тэгэхээр энэ аудит юу гэж үзсэн бэ гэхээр Засгийн газраас тэр хязгаар тогтоогоод, Төрийн өмчийн хороонд чиглэл өгсөн тэр хэмжээ баригдаагүй байна. </w:t>
      </w:r>
    </w:p>
    <w:p>
      <w:pPr>
        <w:pStyle w:val="style0"/>
        <w:ind w:hanging="0" w:left="0" w:right="-93"/>
        <w:jc w:val="both"/>
      </w:pPr>
      <w:r>
        <w:rPr/>
      </w:r>
    </w:p>
    <w:p>
      <w:pPr>
        <w:pStyle w:val="style0"/>
        <w:ind w:hanging="0" w:left="0" w:right="-93"/>
        <w:jc w:val="both"/>
      </w:pPr>
      <w:r>
        <w:rPr>
          <w:lang w:val="mn-MN"/>
        </w:rPr>
        <w:tab/>
        <w:t>Хоёрдугаарт, компанийн үр ашиг, үр дүнд, үйл ажиллагааны үр дүнтэй уялдахгүй байна аа. Тийм учраас энэ асуудлыгаа эргэж авч үзээч ээ, шийдвэрээ өөрчлөөч ээ гэсэн ийм зөвлөмж өгч байсан юм.</w:t>
      </w:r>
    </w:p>
    <w:p>
      <w:pPr>
        <w:pStyle w:val="style0"/>
        <w:ind w:hanging="0" w:left="0" w:right="-93"/>
        <w:jc w:val="both"/>
      </w:pPr>
      <w:r>
        <w:rPr/>
      </w:r>
    </w:p>
    <w:p>
      <w:pPr>
        <w:pStyle w:val="style0"/>
        <w:ind w:hanging="0" w:left="0" w:right="-93"/>
        <w:jc w:val="both"/>
      </w:pPr>
      <w:r>
        <w:rPr>
          <w:lang w:val="mn-MN"/>
        </w:rPr>
        <w:tab/>
      </w:r>
      <w:r>
        <w:rPr>
          <w:b/>
          <w:bCs/>
          <w:lang w:val="mn-MN"/>
        </w:rPr>
        <w:t>А.Тлейхан:</w:t>
      </w:r>
      <w:r>
        <w:rPr>
          <w:lang w:val="mn-MN"/>
        </w:rPr>
        <w:t xml:space="preserve"> -6 сая төгрөг авсан ТУЗ-ийн дарга хэн бэ, 1.8 сая төгрөг авсан ТУЗ-ийн гишүүн хэн бэ гэж та нэрийг нь хэл л дээ...</w:t>
      </w:r>
    </w:p>
    <w:p>
      <w:pPr>
        <w:pStyle w:val="style0"/>
        <w:ind w:hanging="0" w:left="0" w:right="-93"/>
        <w:jc w:val="both"/>
      </w:pPr>
      <w:r>
        <w:rPr/>
      </w:r>
    </w:p>
    <w:p>
      <w:pPr>
        <w:pStyle w:val="style0"/>
        <w:ind w:hanging="0" w:left="0" w:right="-93"/>
        <w:jc w:val="both"/>
      </w:pPr>
      <w:r>
        <w:rPr>
          <w:lang w:val="mn-MN"/>
        </w:rPr>
        <w:tab/>
      </w:r>
      <w:r>
        <w:rPr>
          <w:b/>
          <w:bCs/>
          <w:lang w:val="mn-MN"/>
        </w:rPr>
        <w:t xml:space="preserve">Ж.Батсуурь: </w:t>
      </w:r>
      <w:r>
        <w:rPr>
          <w:lang w:val="mn-MN"/>
        </w:rPr>
        <w:t>-За Зангад дарга. Байж бай, Сайнбилэг дарга байж бай. Зангад  дарга хариулчих.</w:t>
      </w:r>
    </w:p>
    <w:p>
      <w:pPr>
        <w:pStyle w:val="style0"/>
        <w:ind w:hanging="0" w:left="0" w:right="-93"/>
        <w:jc w:val="both"/>
      </w:pPr>
      <w:r>
        <w:rPr/>
      </w:r>
    </w:p>
    <w:p>
      <w:pPr>
        <w:pStyle w:val="style0"/>
        <w:ind w:hanging="0" w:left="0" w:right="-93"/>
        <w:jc w:val="both"/>
      </w:pPr>
      <w:r>
        <w:rPr>
          <w:lang w:val="mn-MN"/>
        </w:rPr>
        <w:tab/>
      </w:r>
      <w:r>
        <w:rPr>
          <w:b/>
          <w:bCs/>
          <w:lang w:val="mn-MN"/>
        </w:rPr>
        <w:t>А.Зангад:</w:t>
      </w:r>
      <w:r>
        <w:rPr>
          <w:lang w:val="mn-MN"/>
        </w:rPr>
        <w:t xml:space="preserve"> -Төлөөлөн удирдах зөвлөлийн гишүүдийнх нь нэр Шинэбаатар, Батзаяа, Батболд, Ж.Батболд, Түмэнжаргал, Бат-Эрдэнэ, Чулуунхүү, Сайнбилэг, Энхтуяа, Батсайхан эдгээр улсууд бол сая 800 мянга, дарга нар нь бол 6 саяыг авсан.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-Тэр хуулийн зөвлөх хэн хариулах юм. Зангад даргын микрофоныг өгчих. Битгий дараарай Зангад гуай.</w:t>
      </w:r>
    </w:p>
    <w:p>
      <w:pPr>
        <w:pStyle w:val="style0"/>
        <w:ind w:hanging="0" w:left="0" w:right="-93"/>
        <w:jc w:val="both"/>
      </w:pPr>
      <w:r>
        <w:rPr/>
      </w:r>
    </w:p>
    <w:p>
      <w:pPr>
        <w:pStyle w:val="style0"/>
        <w:ind w:hanging="0" w:left="0" w:right="-93"/>
        <w:jc w:val="both"/>
      </w:pPr>
      <w:r>
        <w:rPr>
          <w:lang w:val="mn-MN"/>
        </w:rPr>
        <w:tab/>
      </w:r>
      <w:r>
        <w:rPr>
          <w:b/>
          <w:bCs/>
          <w:lang w:val="mn-MN"/>
        </w:rPr>
        <w:t>А.Зангад:</w:t>
      </w:r>
      <w:r>
        <w:rPr>
          <w:lang w:val="mn-MN"/>
        </w:rPr>
        <w:t xml:space="preserve"> -Дарга нь энд суучихаад Сайнбилэг гэдэг хүн би байна аа, миний картанд орсон. Дэнзэн гэдэг хүн байсан.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-Индрийн микрофоныг өгчих. За ярья ярь.</w:t>
      </w:r>
    </w:p>
    <w:p>
      <w:pPr>
        <w:pStyle w:val="style0"/>
        <w:ind w:hanging="0" w:left="0" w:right="-93"/>
        <w:jc w:val="both"/>
      </w:pPr>
      <w:r>
        <w:rPr/>
      </w:r>
    </w:p>
    <w:p>
      <w:pPr>
        <w:pStyle w:val="style0"/>
        <w:ind w:hanging="0" w:left="0" w:right="-93"/>
        <w:jc w:val="both"/>
      </w:pPr>
      <w:r>
        <w:rPr>
          <w:b/>
          <w:bCs/>
          <w:lang w:val="mn-MN"/>
        </w:rPr>
        <w:tab/>
        <w:t>Т.Билгээ:</w:t>
      </w:r>
      <w:r>
        <w:rPr>
          <w:lang w:val="mn-MN"/>
        </w:rPr>
        <w:t xml:space="preserve"> -Эрдэнэс Монгол компанийн Хуулийн газрын захирал Билгээ гэж хүн байгаа юмаа. Би сая Тлейхан гишүүний асуусан нөгөө хууль тогтоомжтой холбоотой асуудлаар зүгээр тайлбар хийвэл болох болов уу гэж бодоод л гараад ирлээ. </w:t>
      </w:r>
    </w:p>
    <w:p>
      <w:pPr>
        <w:pStyle w:val="style0"/>
        <w:ind w:hanging="0" w:left="0" w:right="-93"/>
        <w:jc w:val="both"/>
      </w:pPr>
      <w:r>
        <w:rPr/>
      </w:r>
    </w:p>
    <w:p>
      <w:pPr>
        <w:pStyle w:val="style0"/>
        <w:ind w:hanging="0" w:left="0" w:right="-93"/>
        <w:jc w:val="both"/>
      </w:pPr>
      <w:r>
        <w:rPr>
          <w:lang w:val="mn-MN"/>
        </w:rPr>
        <w:tab/>
        <w:t xml:space="preserve">Ер нь бол Компанийн тухай хуулиар бол өмчийн бүх хэлбэрийг үл харгалзан компанийн үйл ажиллагаа Компанийн тухай хуулиараа зохицуулж байгаа. Улсын Их Хурал бол төрийн өмчит компанийн өмчлөгч нь байна. Компанийн тухай хуульд заасны дагуу хувьцаа эзэмшигч нь бол Засгийн газар байна аа гээд бүр заачихсан байгаа. </w:t>
      </w:r>
    </w:p>
    <w:p>
      <w:pPr>
        <w:pStyle w:val="style0"/>
        <w:ind w:hanging="0" w:left="0" w:right="-93"/>
        <w:jc w:val="both"/>
      </w:pPr>
      <w:r>
        <w:rPr/>
      </w:r>
    </w:p>
    <w:p>
      <w:pPr>
        <w:pStyle w:val="style0"/>
        <w:ind w:hanging="0" w:left="0" w:right="-93"/>
        <w:jc w:val="both"/>
      </w:pPr>
      <w:r>
        <w:rPr>
          <w:lang w:val="mn-MN"/>
        </w:rPr>
        <w:tab/>
        <w:t>Эрдэнэс Монгол компани бол Улсын Их Хурлын 2010 оны 39 дүгээр тогтоолын дагуу Хүний хөгжил сангийн тухай хуулийн дагуу өөрчлөн зохион байгуулалтанд оруулах шаардлагатай гэдэг ийм шийдвэрийг Улсын Их Хурлаас гаргасан. Энэ дагуу Засгийн газар бол Эрдэнэс Монгол компанийг Хүний хөгжил сангийн тухай хуульд заасны дагуу стратегийн ордын Ашигт малтмалын ордын тусгай зөвшөөрөл эзэмшигч хуулийн этгээдийн төрийн эзэмшлийн хувьцааг эзэмшиж, төрийн төлөөллийг хэрэгжүүлэгчээр бол тогтоож, шийдвэрээ гаргасан байдаг аа.</w:t>
      </w:r>
    </w:p>
    <w:p>
      <w:pPr>
        <w:pStyle w:val="style0"/>
        <w:ind w:hanging="0" w:left="0" w:right="-93"/>
        <w:jc w:val="both"/>
      </w:pPr>
      <w:r>
        <w:rPr/>
      </w:r>
    </w:p>
    <w:p>
      <w:pPr>
        <w:pStyle w:val="style0"/>
        <w:ind w:hanging="0" w:left="0" w:right="-93"/>
        <w:jc w:val="both"/>
      </w:pPr>
      <w:r>
        <w:rPr>
          <w:lang w:val="mn-MN"/>
        </w:rPr>
        <w:tab/>
        <w:t xml:space="preserve">Энэ дагуу дүрмийг нь Засгийн газар баталж, ТУЗ-ийн гишүүдийг нь бол Засгийн газраас бол томилдог байгаа. Тэгэхээр энэ зохицуулалтынхаа хүрээнд бол бид нар Монгол Улсын Засгийн газрын шууд одоо хувьцаа эзэмшигчийнх нь удирдлагын дор үйл ажиллагаа явуулж ажиллаж байгаа. Төрийн болон орон нутгийн өмчийн тухай хуулиар бол Төрийн өмчийн хороо бол Засгийн газрыг төлөөлж, төрийн төлөөллийг хэрэгжүүлэгч этгээдийг томилдог ийм байгууллага байгаа. </w:t>
      </w:r>
    </w:p>
    <w:p>
      <w:pPr>
        <w:pStyle w:val="style0"/>
        <w:ind w:hanging="0" w:left="0" w:right="-93"/>
        <w:jc w:val="both"/>
      </w:pPr>
      <w:r>
        <w:rPr/>
      </w:r>
    </w:p>
    <w:p>
      <w:pPr>
        <w:pStyle w:val="style0"/>
        <w:ind w:hanging="0" w:left="0" w:right="-93"/>
        <w:jc w:val="both"/>
      </w:pPr>
      <w:r>
        <w:rPr>
          <w:lang w:val="mn-MN"/>
        </w:rPr>
        <w:tab/>
        <w:t>Яг хувьцаа эзэмшигч нь бол Засгийн газар байгаа. Төрийн өмчийн хороо бол хуулиараа одоо ямар ч компанийн хувьцааг бол шууд эзэмшиж байгаа гэж хэлж болохгүй байгаа.</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-Засгийн газраас "Эрдэнэс-Таван толгой" төрийн өмчид хамаарахгүй ээ гэсэн хуулиа тайлбарлачих хүн байгаа юм уу. Засгийн газрын Хэрэг эрхлэх газраас. Их Хурлын Тамгын газраас хүн байна уу хуулийн зөвлөх?. Манай аудитын хэлтсийн дарга хариулчих.  За Зангад дарга хариулъя.</w:t>
      </w:r>
    </w:p>
    <w:p>
      <w:pPr>
        <w:pStyle w:val="style0"/>
        <w:ind w:hanging="0" w:left="0" w:right="-93"/>
        <w:jc w:val="both"/>
      </w:pPr>
      <w:r>
        <w:rPr/>
      </w:r>
    </w:p>
    <w:p>
      <w:pPr>
        <w:pStyle w:val="style0"/>
        <w:ind w:hanging="0" w:left="0" w:right="-93"/>
        <w:jc w:val="both"/>
      </w:pPr>
      <w:r>
        <w:rPr>
          <w:lang w:val="mn-MN"/>
        </w:rPr>
        <w:tab/>
      </w:r>
      <w:r>
        <w:rPr>
          <w:b/>
          <w:bCs/>
          <w:lang w:val="mn-MN"/>
        </w:rPr>
        <w:t>А.Зангад:</w:t>
      </w:r>
      <w:r>
        <w:rPr>
          <w:lang w:val="mn-MN"/>
        </w:rPr>
        <w:t xml:space="preserve"> -2011, 2012 оны үр дүнгийн аудит хийж байхад Төрийн өмчийн хороо харьяалж байсан. Засгийн газрын нэг тогтоол гараад Эрдэнэс </w:t>
      </w:r>
      <w:r>
        <w:rPr>
          <w:lang w:val="en-US"/>
        </w:rPr>
        <w:t xml:space="preserve">MGL </w:t>
      </w:r>
      <w:r>
        <w:rPr>
          <w:lang w:val="mn-MN"/>
        </w:rPr>
        <w:t xml:space="preserve">руу шууд харьяалуулах үйл ажиллагаа явагдсан. Тэрний дугаар нь 272 дугаар тогтоол 2013 оны ойлгож байгаа. </w:t>
      </w:r>
    </w:p>
    <w:p>
      <w:pPr>
        <w:pStyle w:val="style0"/>
        <w:ind w:hanging="0" w:left="0" w:right="-93"/>
        <w:jc w:val="both"/>
      </w:pPr>
      <w:r>
        <w:rPr/>
      </w:r>
    </w:p>
    <w:p>
      <w:pPr>
        <w:pStyle w:val="style0"/>
        <w:ind w:hanging="0" w:left="0" w:right="-93"/>
        <w:jc w:val="both"/>
      </w:pPr>
      <w:r>
        <w:rPr>
          <w:lang w:val="mn-MN"/>
        </w:rPr>
        <w:tab/>
      </w:r>
      <w:r>
        <w:rPr>
          <w:b/>
          <w:bCs/>
          <w:lang w:val="mn-MN"/>
        </w:rPr>
        <w:t xml:space="preserve">Ж.Батсуурь: </w:t>
      </w:r>
      <w:r>
        <w:rPr>
          <w:lang w:val="mn-MN"/>
        </w:rPr>
        <w:t xml:space="preserve">-Төрийн өмчид хамаарахгүй гэсэн хуулийн заалт байдаг юм уу Төрийн өмчийн хорооныхон хариулаадахъя даа. Байж байгаарай, чи индэр дээр очоод микрофонд ярьчих. </w:t>
      </w:r>
    </w:p>
    <w:p>
      <w:pPr>
        <w:pStyle w:val="style0"/>
        <w:ind w:hanging="0" w:left="0" w:right="-93"/>
        <w:jc w:val="both"/>
      </w:pPr>
      <w:r>
        <w:rPr/>
      </w:r>
    </w:p>
    <w:p>
      <w:pPr>
        <w:pStyle w:val="style0"/>
        <w:ind w:hanging="0" w:left="0" w:right="-93"/>
        <w:jc w:val="both"/>
      </w:pPr>
      <w:r>
        <w:rPr>
          <w:lang w:val="mn-MN"/>
        </w:rPr>
        <w:tab/>
      </w:r>
      <w:r>
        <w:rPr>
          <w:b/>
          <w:bCs/>
          <w:lang w:val="mn-MN"/>
        </w:rPr>
        <w:t xml:space="preserve">Ө.Батбаатар: </w:t>
      </w:r>
      <w:r>
        <w:rPr>
          <w:lang w:val="mn-MN"/>
        </w:rPr>
        <w:t>-Төрийн болон орон нутгийн өмчийн тухай хуулийн 11 дүгээр зүйлд Төрийн өмчийн хорооны эрхийг заасан байдаг. Энд бол Төрийн өмчийн хороо нь төрийн өмчийн төлөөллийг Их Хурал, Засгийн газрын өмнө хариуцаж, хэрэгжүүлэх үүрэгтэй. Тэрнээс Төрийн өмчийн хороог бол тэгнэ гэсэн заалт байхгүй. Тэр 2011 онд харьяалагдаад явж байгаад анх байгуулагдахад бол Төрийн өмчийн хороо дүрмийг нь баталж өгч байсан. Тэгээд 2012 онд Засгийн газрын 276 билүү тийм тогтоол гараад тэрнээс хойш Эрдэнэс Монгол гэдэг компани Төрийн өмчийн хороонд харьяалагдахгүй, тэр Хүний хөгжил сангийн хувьд...</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-Ганбат гишүүн асуултаа асууя.</w:t>
      </w:r>
    </w:p>
    <w:p>
      <w:pPr>
        <w:pStyle w:val="style0"/>
        <w:ind w:hanging="0" w:left="0" w:right="-93"/>
        <w:jc w:val="both"/>
      </w:pPr>
      <w:r>
        <w:rPr/>
      </w:r>
    </w:p>
    <w:p>
      <w:pPr>
        <w:pStyle w:val="style0"/>
        <w:ind w:hanging="0" w:left="0" w:right="-93"/>
        <w:jc w:val="both"/>
      </w:pPr>
      <w:r>
        <w:rPr>
          <w:lang w:val="mn-MN"/>
        </w:rPr>
        <w:tab/>
      </w:r>
      <w:r>
        <w:rPr>
          <w:b/>
          <w:bCs/>
          <w:lang w:val="mn-MN"/>
        </w:rPr>
        <w:t>Д.Ганбат:</w:t>
      </w:r>
      <w:r>
        <w:rPr>
          <w:lang w:val="mn-MN"/>
        </w:rPr>
        <w:t xml:space="preserve"> -Баярлалаа. Ер нь энэ дампуу дампуу гэхэд арай дампуу байгаа юмаа. Уул нь бол энэ Таван толгой, энэ юм чинь бол одоо бурхнаас Монголчуудад явуулсан бэлэг л дээ. Тэгээд хажууд нь хамгийн том зах зээл нь байгаа. Бүх юм нь бэлэн байгаа. Тэгээд нөгөө ухаангүй төрд урагшгүй албатууд гэдэг нь л болчихоод байгаа юм л даа. Ухаангүй төр гэдэг нь бид нар юм тийм ээ, урагшгүй албат гэдэг нь одоо та нар болчихоод байгаа юм. Тэгээд ямар ард түмэн байна вэ, ямар төр байна гэдэг нь ийм болчихоод байна.</w:t>
      </w:r>
    </w:p>
    <w:p>
      <w:pPr>
        <w:pStyle w:val="style0"/>
        <w:ind w:hanging="0" w:left="0" w:right="-93"/>
        <w:jc w:val="both"/>
      </w:pPr>
      <w:r>
        <w:rPr/>
      </w:r>
    </w:p>
    <w:p>
      <w:pPr>
        <w:pStyle w:val="style0"/>
        <w:ind w:hanging="0" w:left="0" w:right="-93"/>
        <w:jc w:val="both"/>
      </w:pPr>
      <w:r>
        <w:rPr>
          <w:lang w:val="mn-MN"/>
        </w:rPr>
        <w:tab/>
        <w:t xml:space="preserve"> Гэхдээ 2014 онд бол би энэ Таван толгой компанийг ер нь гайгүй ажилласан гэж бодоод байгаа юм. Юунаас би тэгж бодсон бэ гэхээр хамгийн их нүүрс гаргасан ийм хүнд нөхцөлд гаргаж чадсан компани нь энэ улсын Таван толгой компани байна лээ. 4.6 тонн байсан байх аа тийм үү, 5.7 байсан.</w:t>
      </w:r>
    </w:p>
    <w:p>
      <w:pPr>
        <w:pStyle w:val="style0"/>
        <w:ind w:hanging="0" w:left="0" w:right="-93"/>
        <w:jc w:val="both"/>
      </w:pPr>
      <w:r>
        <w:rPr/>
      </w:r>
    </w:p>
    <w:p>
      <w:pPr>
        <w:pStyle w:val="style0"/>
        <w:ind w:hanging="0" w:left="0" w:right="-93"/>
        <w:jc w:val="both"/>
      </w:pPr>
      <w:r>
        <w:rPr>
          <w:lang w:val="mn-MN"/>
        </w:rPr>
        <w:tab/>
        <w:t xml:space="preserve">Тэгэхээр бас энийг удирдаж байгаа бас сая үг хэлж байгаа энэ бас Батсуурь даргатай захиралтай холбоотой байх аа. Энэ хүн бас ажил төрлөө гайгүй хийж байгаа юм байна сүүлийн үед гэж ойлгосон. Урд нь ч Улсын Их Хурлын гишүүн байсан хүн байна. Бас юмыг ойлгож байгаа юм байна аа. Гэхдээ өнөөдөр энэ компани ямар компани юм бэ. Ямар аж ахуйн нэгж юм бэ. ХК л гэчихсэн л байна. Энэ яг Хувьцаат компани мөн юм уу. Хувьцаа эзэмшигчид нь хэн юм. Тэр тийм юм бол одоо хувьцаа эзэмшигчдийнхээ хурлыг хийсэн юм уу. </w:t>
      </w:r>
    </w:p>
    <w:p>
      <w:pPr>
        <w:pStyle w:val="style0"/>
        <w:ind w:hanging="0" w:left="0" w:right="-93"/>
        <w:jc w:val="both"/>
      </w:pPr>
      <w:r>
        <w:rPr/>
      </w:r>
    </w:p>
    <w:p>
      <w:pPr>
        <w:pStyle w:val="style0"/>
        <w:ind w:hanging="0" w:left="0" w:right="-93"/>
        <w:jc w:val="both"/>
      </w:pPr>
      <w:r>
        <w:rPr>
          <w:lang w:val="mn-MN"/>
        </w:rPr>
        <w:tab/>
        <w:t xml:space="preserve">Өнөөдөр бид нар ингээд асуугаад, та нар хариулаад ингээд байж байна л даа. Тэгэхдээ яг наад шийдвэр гаргадаг улсууд нь бол энэ юмыг хариуцлага хүлээх ёстой хүмүүс нь бол энд байхгүй л байна. Би энэ одоо үе үеийн Ерөнхий сайд нар байх ёстой гэж бодож байна. Үнэхээр Таван толгой бол өнөөдөр манай Монгол Улсын хувьд бол эталон болсон тийм төсөл. Хэрвээ энэ төсөл амжилттай яваад ингэвэл ард түмэн нийтээрээ харж байгаа. Энэ байгалийн баялаг дээрээ дөрөөлөөд энэ Монгол Улс орон хөгжих үү, үгүй юу гэдгийг энэ төсөл шийдэх ёстой юмаа. </w:t>
      </w:r>
    </w:p>
    <w:p>
      <w:pPr>
        <w:pStyle w:val="style0"/>
        <w:ind w:hanging="0" w:left="0" w:right="-93"/>
        <w:jc w:val="both"/>
      </w:pPr>
      <w:r>
        <w:rPr/>
      </w:r>
    </w:p>
    <w:p>
      <w:pPr>
        <w:pStyle w:val="style0"/>
        <w:ind w:hanging="0" w:left="0" w:right="-93"/>
        <w:jc w:val="both"/>
      </w:pPr>
      <w:r>
        <w:rPr>
          <w:lang w:val="mn-MN"/>
        </w:rPr>
        <w:tab/>
        <w:t xml:space="preserve">Өнөөдөр энэ асууж байгаа, хариулж байгаа, ярьж байгаа энэ байдлыг харахад бол үнэхээр дампуу байна. Тэр Улсын Их Хурлаас гарсан тогтоол нь, шийдвэр нь гардаггүй, тэгсэн мөртлөө энэ дээр хууль тийм ийм гээд л яриад байх юм. Тэр аж ахуйн нэгж нь ямар аж ахуйн нэгж гэдэг нь тодорхой биш, яаж хандах нь биш, шийдвэр гаргадаг хүмүүс нь хэн юм, тэр Төрийн нарийн бичгийн дарга нар л байсан шүү дээ тийм ээ. Тэрний цаана бүгд л эзэн байгаа шүү дээ. Хэдхэн хүмүүс, хэрвээ гавьяа байгуулаад сайн болчихсон байсан бол тэр эзэд нь бүгдээрээ гарч ирээд энд суучихсан л байгаа. </w:t>
      </w:r>
    </w:p>
    <w:p>
      <w:pPr>
        <w:pStyle w:val="style0"/>
        <w:ind w:hanging="0" w:left="0" w:right="-93"/>
        <w:jc w:val="both"/>
      </w:pPr>
      <w:r>
        <w:rPr/>
      </w:r>
    </w:p>
    <w:p>
      <w:pPr>
        <w:pStyle w:val="style0"/>
        <w:ind w:hanging="0" w:left="0" w:right="-93"/>
        <w:jc w:val="both"/>
      </w:pPr>
      <w:r>
        <w:rPr>
          <w:lang w:val="mn-MN"/>
        </w:rPr>
        <w:tab/>
        <w:t>Үнэхээр муу байгаад, улс орон муу байгаа, улс орон муу, ард түмний амьдрал муу байгаа чинь ерөөсөө л энэ Таван толгойтой л холбоотой. Энэ алдагдсан боломжууд, энэ алдагдсан жилүүд, энэний хариуцлагыг ямар хүн үүрэх юм бэ. Үнэхээр энэнийхээ ноогдол бусад ямар ч оронд тэр одоо Норвеги, Аляск, бүх орнууд бол ард  түмэн нь ноогдол ашгаа аваад, хэвийн яваад болдог. Манай дээр болдоггүй. Яаж дампууруулж болдог вэ, яаж тэндээс зайлсхийж болдог вэ тэрийг л үлгэр жишээгий нь үзүүлж байгаа.</w:t>
      </w:r>
    </w:p>
    <w:p>
      <w:pPr>
        <w:pStyle w:val="style0"/>
        <w:ind w:hanging="0" w:left="0" w:right="-93"/>
        <w:jc w:val="both"/>
      </w:pPr>
      <w:r>
        <w:rPr/>
      </w:r>
    </w:p>
    <w:p>
      <w:pPr>
        <w:pStyle w:val="style0"/>
        <w:ind w:hanging="0" w:left="0" w:right="-93"/>
        <w:jc w:val="both"/>
      </w:pPr>
      <w:r>
        <w:rPr>
          <w:lang w:val="mn-MN"/>
        </w:rPr>
        <w:tab/>
        <w:t xml:space="preserve">Тэр 1072 ширхэг хувьцаагаар дамжаад ард түмэн үнэхээр ашгаа авах ёстой байсан. Тэрийг бол үнэн дампууруулж чадлаа шүү дээ. Нэгдүгээрт, ямар компани юм, яагаад тэр тогтоол нь хэрэгждэггүй юм, үнэхээр та нар хариулж чадах юм бол тэрийгээ хэл, яагаад одоо өдий хүртэл тэр дэд бүтцийг нь хөгжүүлж, шав тавьж чаддаггүй юм. Цаашдаа энд ирээдүй байна уу, байхгүй юу энэ маягаар явахад. </w:t>
      </w:r>
    </w:p>
    <w:p>
      <w:pPr>
        <w:pStyle w:val="style0"/>
        <w:ind w:hanging="0" w:left="0" w:right="-93"/>
        <w:jc w:val="both"/>
      </w:pPr>
      <w:r>
        <w:rPr/>
      </w:r>
    </w:p>
    <w:p>
      <w:pPr>
        <w:pStyle w:val="style0"/>
        <w:ind w:hanging="0" w:left="0" w:right="-93"/>
        <w:jc w:val="both"/>
      </w:pPr>
      <w:r>
        <w:rPr>
          <w:lang w:val="mn-MN"/>
        </w:rPr>
        <w:tab/>
        <w:t xml:space="preserve">Ер нь одоо энэ боловсон хүчинд одоо ямар сонгон шалгаруулалтаар энд ажилладаг юм. Энэ хүмүүс чинь одоо хувьцаа, компани, еще тийм юмаа мэдэж байгаа юм уу та нар. Сайхан дарга нар л байх юм хараад байхад. Тэгээд байх ёстой бүх байгууллагууд нь байх юм энд. Тэр Төрийн өмчийн хороо, юу юу ч гэнэ вэ. </w:t>
      </w:r>
    </w:p>
    <w:p>
      <w:pPr>
        <w:pStyle w:val="style0"/>
        <w:ind w:hanging="0" w:left="0" w:right="-93"/>
        <w:jc w:val="both"/>
      </w:pPr>
      <w:r>
        <w:rPr/>
      </w:r>
    </w:p>
    <w:p>
      <w:pPr>
        <w:pStyle w:val="style0"/>
        <w:ind w:hanging="0" w:left="0" w:right="-93"/>
        <w:jc w:val="both"/>
      </w:pPr>
      <w:r>
        <w:rPr>
          <w:lang w:val="mn-MN"/>
        </w:rPr>
        <w:tab/>
      </w:r>
      <w:r>
        <w:rPr>
          <w:b/>
          <w:bCs/>
          <w:lang w:val="mn-MN"/>
        </w:rPr>
        <w:t xml:space="preserve">Ж.Батсуурь: </w:t>
      </w:r>
      <w:r>
        <w:rPr>
          <w:lang w:val="mn-MN"/>
        </w:rPr>
        <w:t>-За асуултад хариулъя. Хэн хариулах вэ. За Сайнбуян дарга.</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-Одоо Таван толгой компани бол нийт 15 тэрбум ширхэг хувьцаагаар бас энэний 93.5 хувь нь төрд, 0.5 хувь нь ард иргэд дээр, 0.05 хувь нь үндсэн аж ахуйн нэгжүүддээ бүртгэлтэй байж байгаа ийм хувьцаат компани байгаа. Хийсэн, жил бүхэн хийж байгаа.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-Засгийн газрын тогтоолын хэрэгжилт гэсэн юм. Тэрэнд хариулах юм уу. Ганбат гишүүн тодруулъя.</w:t>
      </w:r>
    </w:p>
    <w:p>
      <w:pPr>
        <w:pStyle w:val="style0"/>
        <w:ind w:hanging="0" w:left="0" w:right="-93"/>
        <w:jc w:val="both"/>
      </w:pPr>
      <w:r>
        <w:rPr/>
      </w:r>
    </w:p>
    <w:p>
      <w:pPr>
        <w:pStyle w:val="style0"/>
        <w:ind w:hanging="0" w:left="0" w:right="-93"/>
        <w:jc w:val="both"/>
      </w:pPr>
      <w:r>
        <w:rPr>
          <w:lang w:val="mn-MN"/>
        </w:rPr>
        <w:tab/>
      </w:r>
      <w:r>
        <w:rPr>
          <w:b/>
          <w:bCs/>
          <w:lang w:val="mn-MN"/>
        </w:rPr>
        <w:t>Д.Ганбат:</w:t>
      </w:r>
      <w:r>
        <w:rPr>
          <w:lang w:val="mn-MN"/>
        </w:rPr>
        <w:t xml:space="preserve"> -Би нэг асуусан болчихъё, хариулсан болж байх шиг байна л даа. Тэгээд тэр хувьцаа эзэмшигчдийн хурлыг хийсэн бол би хувьцаа эзэмшигч, би оролцоогүй тэгвэл. Чи надад тэр тайлан тооцоогоо яаж явуулсан юм. Тэр Монголын ард түмэн бүгдээрээ харж байна шүү дээ. Тэр айл гэрт болгон тэр 1072 хувьцаа эзэмших гэж байгаа хүний тэр юунд нь чи тайлангаа явуулах ёстой тэр хуулиараа бол. Чи байж бай, би асууж байна чамаас. </w:t>
      </w:r>
    </w:p>
    <w:p>
      <w:pPr>
        <w:pStyle w:val="style0"/>
        <w:ind w:hanging="0" w:left="0" w:right="-93"/>
        <w:jc w:val="both"/>
      </w:pPr>
      <w:r>
        <w:rPr/>
      </w:r>
    </w:p>
    <w:p>
      <w:pPr>
        <w:pStyle w:val="style0"/>
        <w:ind w:hanging="0" w:left="0" w:right="-93"/>
        <w:jc w:val="both"/>
      </w:pPr>
      <w:r>
        <w:rPr>
          <w:lang w:val="mn-MN"/>
        </w:rPr>
        <w:tab/>
        <w:t xml:space="preserve">Би Монголын ард түмнийг төлөөлж байгаа хүн. Чи ер нь яг яаж тавигдсан юм ер нь компанийн захирлаар. Ямар сонгон шалгаруулалтаар тавигдсан юм. Яаж тавьдаг юм, хууль ном нь ямар байдаг юм. Тэр компанийн дүрэм, хувьцаа эзэмшигчдээ яаж тайлагнадаг юм, хурлаа хэзээ зарласан юм, хоёр сарын өмнө зарлах ёстой хуулиараа бол. Тэрийгээ ярь л даа. Тэгсэн чинь би тэгчихсэн, ингэчихсэн гээд пээдэгнээд байх юм.  </w:t>
      </w:r>
    </w:p>
    <w:p>
      <w:pPr>
        <w:pStyle w:val="style0"/>
        <w:ind w:hanging="0" w:left="0" w:right="-93"/>
        <w:jc w:val="both"/>
      </w:pPr>
      <w:r>
        <w:rPr/>
      </w:r>
    </w:p>
    <w:p>
      <w:pPr>
        <w:pStyle w:val="style0"/>
        <w:ind w:hanging="0" w:left="0" w:right="-93"/>
        <w:jc w:val="both"/>
      </w:pPr>
      <w:r>
        <w:rPr>
          <w:lang w:val="mn-MN"/>
        </w:rPr>
        <w:tab/>
        <w:t>Хувьцаа эзэмшигчийнхээ өмнө тэр захирал нь ингэдэггүй л байхгүй юу. Би нэг хувьцаа эзэмшигч нь. Миний Их Хурлын гишүүн нь яах вэ, нөгөө...</w:t>
      </w:r>
      <w:r>
        <w:rPr>
          <w:lang w:val="en-US"/>
        </w:rPr>
        <w:t>(</w:t>
      </w:r>
      <w:r>
        <w:rPr>
          <w:lang w:val="mn-MN"/>
        </w:rPr>
        <w:t>минут дуусав</w:t>
      </w:r>
      <w:r>
        <w:rPr>
          <w:lang w:val="en-US"/>
        </w:rPr>
        <w:t>)</w:t>
      </w:r>
    </w:p>
    <w:p>
      <w:pPr>
        <w:pStyle w:val="style0"/>
        <w:ind w:hanging="0" w:left="0" w:right="-93"/>
        <w:jc w:val="both"/>
      </w:pPr>
      <w:r>
        <w:rPr/>
      </w:r>
    </w:p>
    <w:p>
      <w:pPr>
        <w:pStyle w:val="style0"/>
        <w:ind w:hanging="0" w:left="0" w:right="-93"/>
        <w:jc w:val="both"/>
      </w:pPr>
      <w:r>
        <w:rPr>
          <w:lang w:val="en-US"/>
        </w:rPr>
        <w:tab/>
      </w:r>
      <w:r>
        <w:rPr>
          <w:b/>
          <w:bCs/>
          <w:lang w:val="mn-MN"/>
        </w:rPr>
        <w:t>Ж.Батсуурь:</w:t>
      </w:r>
      <w:r>
        <w:rPr>
          <w:lang w:val="mn-MN"/>
        </w:rPr>
        <w:t xml:space="preserve"> -За асуултад хариулъя. Сайнбуян захирал.</w:t>
      </w:r>
    </w:p>
    <w:p>
      <w:pPr>
        <w:pStyle w:val="style0"/>
        <w:ind w:hanging="0" w:left="0" w:right="-93"/>
        <w:jc w:val="both"/>
      </w:pPr>
      <w:r>
        <w:rPr/>
      </w:r>
    </w:p>
    <w:p>
      <w:pPr>
        <w:pStyle w:val="style0"/>
        <w:ind w:hanging="0" w:left="0" w:right="-93"/>
        <w:jc w:val="both"/>
      </w:pPr>
      <w:r>
        <w:rPr>
          <w:lang w:val="mn-MN"/>
        </w:rPr>
        <w:tab/>
      </w:r>
      <w:r>
        <w:rPr>
          <w:b/>
          <w:bCs/>
          <w:lang w:val="mn-MN"/>
        </w:rPr>
        <w:t xml:space="preserve">О.Сайнбуян: </w:t>
      </w:r>
      <w:r>
        <w:rPr>
          <w:lang w:val="mn-MN"/>
        </w:rPr>
        <w:t>-Тийм, та бол жижиг хувьцаа эзэмшигч нь, яг өнөөдөртөө бол би төрийн төлөөллийг хэрэгжүүлж байгаа том хувьцаа эзэмшигч учраас та бид хоёрын эрх яг адилхан байгаа тэр хурал дээр. Хувьцаа эзэмшигчийн хуралд та бид хоёр адилхан оролцоноо. Би ч гэсэн төрийн төлөөллөө хэрэгжүүлээд, тэр хувьцаа эзэмшигчдийн хуралд зарласан цагт нь очдог. Ийм хэлбэрээр ямар ч хувьцаат компани ийм хэлбэрээрээ явдаг. Тэгээд бид нарын эрх үүрэг тэрэн дээр бүгд адилхан.</w:t>
      </w:r>
    </w:p>
    <w:p>
      <w:pPr>
        <w:pStyle w:val="style0"/>
        <w:ind w:hanging="0" w:left="0" w:right="-93"/>
        <w:jc w:val="both"/>
      </w:pPr>
      <w:r>
        <w:rPr/>
      </w:r>
    </w:p>
    <w:p>
      <w:pPr>
        <w:pStyle w:val="style0"/>
        <w:ind w:hanging="0" w:left="0" w:right="-93"/>
        <w:jc w:val="both"/>
      </w:pPr>
      <w:r>
        <w:rPr>
          <w:lang w:val="mn-MN"/>
        </w:rPr>
        <w:tab/>
        <w:t>Яг энэ үнэт цаас төвлөрсөн хадгаламжийн төв дээр бүртгэл дээрээ бүртгэл нь гүйцэд хийгдээгүй байгаа ийм учраас энэ компанийн нийт хувьцаа эзэмшигчийн тоо бол яг тодорхой болоогүй байж байгаа учраас жаахан ийм будилаантай асуудлууд байгаад байна. Өнөөдөр 0.5 хувь нь ард иргэдээ хувьцаа эзэмш гэж байгаа боловч нийтдээ бол хувьцаагаа мөнгөжүүлээгүй, одоо сая 100 орчим иргэдийн асуудал байгаа. Хэрвээ энэ нь нэмэгдэж орох юм бол тэр 85 орчим хувийг нь эзэмшинэ, бусдууд нь ард иргэд дээр үндсэн аж ахуйн нэгжүүд дээр ингээд явах ёстой.</w:t>
      </w:r>
    </w:p>
    <w:p>
      <w:pPr>
        <w:pStyle w:val="style0"/>
        <w:ind w:hanging="0" w:left="0" w:right="-93"/>
        <w:jc w:val="both"/>
      </w:pPr>
      <w:r>
        <w:rPr/>
      </w:r>
    </w:p>
    <w:p>
      <w:pPr>
        <w:pStyle w:val="style0"/>
        <w:ind w:hanging="0" w:left="0" w:right="-93"/>
        <w:jc w:val="both"/>
      </w:pPr>
      <w:r>
        <w:rPr>
          <w:lang w:val="mn-MN"/>
        </w:rPr>
        <w:tab/>
        <w:t>Тэгэхээр бид өнөөдөр яг одоо Эрдэнэс Монгол компанийн хувьд "Эрдэнэс-Таван толгой" компанийн  төрийн эзэмшлийн хувьцаагий нь эзэмшиж байгаа нэг хувьцаа эзэмшигч. Ард иргэд бол жижиг хувьцаагий нь эзэмшиж байгаа хувьцаа эзэмшигч нар. Бид нар яг хувьцаа эзэмшигчийнхээ хувьд бол бүгдээрээ тэгш эрхтэй, бид хувьцаа эзэмшигчийн хурал зарласан үед нь очиж үйл ажиллагаагаа хийх ёстой ийм л хүмүүс.</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Ганбат гишүүн тодруулчих.</w:t>
      </w:r>
    </w:p>
    <w:p>
      <w:pPr>
        <w:pStyle w:val="style0"/>
        <w:ind w:hanging="0" w:left="0" w:right="-93"/>
        <w:jc w:val="both"/>
      </w:pPr>
      <w:r>
        <w:rPr/>
      </w:r>
    </w:p>
    <w:p>
      <w:pPr>
        <w:pStyle w:val="style0"/>
        <w:ind w:hanging="0" w:left="0" w:right="-93"/>
        <w:jc w:val="both"/>
      </w:pPr>
      <w:r>
        <w:rPr>
          <w:lang w:val="mn-MN"/>
        </w:rPr>
        <w:tab/>
      </w:r>
      <w:r>
        <w:rPr>
          <w:b/>
          <w:bCs/>
          <w:lang w:val="mn-MN"/>
        </w:rPr>
        <w:t xml:space="preserve">Д.Ганбат: </w:t>
      </w:r>
      <w:r>
        <w:rPr>
          <w:lang w:val="mn-MN"/>
        </w:rPr>
        <w:t xml:space="preserve">-Даргаа, та ард иргэд бол жижиг хувьцаа эзэмшигч энэ тэр гээд байх юм. Төр, ард иргэд ер нь нэг хувьцаа эзэмшигч хүн адилхан шүү дээ. Тэр хуралд оролцох, асуудал тавих эд нараараа бол тийм ээ. Тэгэхээр та ямар хэмжээнд байна гэдгээ л харуулаад байна л даа. </w:t>
      </w:r>
    </w:p>
    <w:p>
      <w:pPr>
        <w:pStyle w:val="style0"/>
        <w:ind w:hanging="0" w:left="0" w:right="-93"/>
        <w:jc w:val="both"/>
      </w:pPr>
      <w:r>
        <w:rPr/>
      </w:r>
    </w:p>
    <w:p>
      <w:pPr>
        <w:pStyle w:val="style0"/>
        <w:ind w:hanging="0" w:left="0" w:right="-93"/>
        <w:jc w:val="both"/>
      </w:pPr>
      <w:r>
        <w:rPr>
          <w:lang w:val="mn-MN"/>
        </w:rPr>
        <w:tab/>
        <w:t xml:space="preserve">Ийм маягаар ингэж компанийг удирдаж бас ийм маягаар бас ийм хувьцаатай Монгол Улсын хүлээгдэж байгаа ийм юманд ийм хариуцлагагүй хандаж болохгүй ээ. Тайлангаа тэр хууль номоороо явуул мэдэв үү. Тэр ноогдол ашгаа өгөх, өгөхгүйгээ хэл. Өгөх юм уу, өгөхгүй юм уу. Ашигтай ажиллаж байгаа юм уу, үгүй юм уу. Ашигтай ажиллаж байгаа бол ашгаа яаж хувааж байгаа юм, хэнд өгөөд байгаа юм.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-За асуултад хариулчих Сайнбуян дарга. </w:t>
      </w:r>
    </w:p>
    <w:p>
      <w:pPr>
        <w:pStyle w:val="style0"/>
        <w:ind w:hanging="0" w:left="0" w:right="-93"/>
        <w:jc w:val="both"/>
      </w:pPr>
      <w:r>
        <w:rPr/>
      </w:r>
    </w:p>
    <w:p>
      <w:pPr>
        <w:pStyle w:val="style0"/>
        <w:ind w:hanging="0" w:left="0" w:right="-93"/>
        <w:jc w:val="both"/>
      </w:pPr>
      <w:r>
        <w:rPr>
          <w:lang w:val="mn-MN"/>
        </w:rPr>
        <w:tab/>
      </w:r>
      <w:r>
        <w:rPr>
          <w:b/>
          <w:bCs/>
          <w:lang w:val="mn-MN"/>
        </w:rPr>
        <w:t>О.Сайнбуян:</w:t>
      </w:r>
      <w:r>
        <w:rPr>
          <w:lang w:val="mn-MN"/>
        </w:rPr>
        <w:t xml:space="preserve"> -Тэр ноогдол ашгийн тухай асуудал дээр бол бид нар бүгдээрээ ноогдол ашиг хуваарилж чадахгүй байгаа. Төрийн өмчит уул уурхайн байтугай ер нь төрийн өмчит нийт компаниуд маань Эрдэнэт үйлдвэрээс бусдуудад нь ноогдол ашиг хуваарилахгүй, бүгд алдагдалтай ажиллаж байгаа. Ийм үед тэр ноогдол ашиг хуваарилалтын тухай асуудлыг бид одоо өнөөдөртөө бол хэлж мэдэхгүй. Тэгэхдээ тэрийг яаж үнэ цэнэтэй болгох вэ гэдэг асуудал нь нэгэнт том хувьцаа эзэмшигчийн хувьд Эрдэнэс Монгол компанийн өөрийнх нь үүрэг. </w:t>
      </w:r>
    </w:p>
    <w:p>
      <w:pPr>
        <w:pStyle w:val="style0"/>
        <w:ind w:hanging="0" w:left="0" w:right="-93"/>
        <w:jc w:val="both"/>
      </w:pPr>
      <w:r>
        <w:rPr/>
      </w:r>
    </w:p>
    <w:p>
      <w:pPr>
        <w:pStyle w:val="style0"/>
        <w:ind w:hanging="0" w:left="0" w:right="-93"/>
        <w:jc w:val="both"/>
      </w:pPr>
      <w:r>
        <w:rPr>
          <w:lang w:val="mn-MN"/>
        </w:rPr>
        <w:tab/>
        <w:t>Энэ асуудлаа ч гэсэн бид нар Засгийн газарт танилцуулж байгаа. Төр ингээд байнгын одоо 51-ээс дээш хувийг нь эзэмшсэн том хувьцаа эзэмшигч байгаад байх юм уу, бид нар одоо зарим гадаадын том уул уурхайн сангууд маягтай Темасек энэ тэрийн загвараар бид жижиг хувьцаа эзэмшигч болоод, энэ компаниудын үйл ажиллагаанд хувьцаа эзэмшигчийнхээ хэлбэрээр төр оролцоод явах нь зөв байна аа гэсэн ийм саналуудыг бид тавьж, энэ асуудлуудаараа нэлээд ажил хийж байгаа ийм байгаа.</w:t>
      </w:r>
    </w:p>
    <w:p>
      <w:pPr>
        <w:pStyle w:val="style0"/>
        <w:ind w:hanging="0" w:left="0" w:right="-93"/>
        <w:jc w:val="both"/>
      </w:pPr>
      <w:r>
        <w:rPr/>
      </w:r>
    </w:p>
    <w:p>
      <w:pPr>
        <w:pStyle w:val="style0"/>
        <w:ind w:hanging="0" w:left="0" w:right="-93"/>
        <w:jc w:val="both"/>
      </w:pPr>
      <w:r>
        <w:rPr>
          <w:lang w:val="mn-MN"/>
        </w:rPr>
        <w:tab/>
        <w:t xml:space="preserve">Намайг та асуулаа. Ямар үндэслэлээр энд томилогдсон юм бэ гэж. Ер нь ямар ч төрийн ч бай, хувийн ч бай компанийн захирлуудыг тэнд одоо том хувьцаа эзэмшигч нь өөрийнхөө саналаар юм уу сонгон шалгаруулалтаар тавьдаг. Энэ удаад намайг төр өөрийнхөө саналаар сонгон шалгаруулалтгүйгээр томилсон. Ийм л томилгоотой. Угаасаа Эрдэнэс Монгол компанийн захирлыг Засгийн газрын хуралдаанаар томилдог. </w:t>
      </w:r>
    </w:p>
    <w:p>
      <w:pPr>
        <w:pStyle w:val="style0"/>
        <w:ind w:hanging="0" w:left="0" w:right="-93"/>
        <w:jc w:val="both"/>
      </w:pPr>
      <w:r>
        <w:rPr/>
      </w:r>
    </w:p>
    <w:p>
      <w:pPr>
        <w:pStyle w:val="style0"/>
        <w:ind w:hanging="0" w:left="0" w:right="-93"/>
        <w:jc w:val="both"/>
      </w:pPr>
      <w:r>
        <w:rPr>
          <w:lang w:val="mn-MN"/>
        </w:rPr>
        <w:tab/>
      </w:r>
      <w:r>
        <w:rPr>
          <w:b/>
          <w:bCs/>
          <w:lang w:val="mn-MN"/>
        </w:rPr>
        <w:t>Ж.Батсуурь:</w:t>
      </w:r>
      <w:r>
        <w:rPr>
          <w:lang w:val="mn-MN"/>
        </w:rPr>
        <w:t xml:space="preserve"> -Энх-Амгалан гишүүн асуултаа асууя. За асуулт давхацсан учраас больё гэж байна. Ингээд гишүүд асуулт асууж дууслаа. Одоо үг хэлэх гишүүдийн нэрсийг авъя. Гарамгайбаатар гишүүнээр, Нямдорж гишүүнээр үг хэлэх гишүүдийг тасаллаа. Ц.Баярсайхан гишүүн үгээ хэлье.</w:t>
      </w:r>
    </w:p>
    <w:p>
      <w:pPr>
        <w:pStyle w:val="style0"/>
        <w:ind w:hanging="0" w:left="0" w:right="-93"/>
        <w:jc w:val="both"/>
      </w:pPr>
      <w:r>
        <w:rPr/>
      </w:r>
    </w:p>
    <w:p>
      <w:pPr>
        <w:pStyle w:val="style0"/>
        <w:ind w:hanging="0" w:left="0" w:right="-93"/>
        <w:jc w:val="both"/>
      </w:pPr>
      <w:r>
        <w:rPr>
          <w:lang w:val="mn-MN"/>
        </w:rPr>
        <w:tab/>
      </w:r>
      <w:r>
        <w:rPr>
          <w:b/>
          <w:bCs/>
          <w:lang w:val="mn-MN"/>
        </w:rPr>
        <w:t>Ц.Баярсайхан:</w:t>
      </w:r>
      <w:r>
        <w:rPr>
          <w:lang w:val="mn-MN"/>
        </w:rPr>
        <w:t xml:space="preserve"> -Ер нь бол бид нар Таван толгойг ашиглана, Таван толгойг ашигласнаараа Монголын ард түмний бодит орлого нэмэгдэнэ гэж олон жил ярьсан шүү дээ. Гадна дотныхонд ч одоо манай төрийн удирдлагууд бол удаа дараа санал тавьсан. Тэгээд ажиллаад эхлэхээрээ бас л одоо их л хүндрэл бэрхшээл дундуур л явж байгаа. Хоёр нам хамтарч байхдаа сонгуулийнхаа мөрийн хөтөлбөрийг хэрэгжүүлнэ гээд иргэддээ хувьцаа эзэмшүүлсэн. </w:t>
      </w:r>
    </w:p>
    <w:p>
      <w:pPr>
        <w:pStyle w:val="style0"/>
        <w:ind w:hanging="0" w:left="0" w:right="-93"/>
        <w:jc w:val="both"/>
      </w:pPr>
      <w:r>
        <w:rPr/>
      </w:r>
    </w:p>
    <w:p>
      <w:pPr>
        <w:pStyle w:val="style0"/>
        <w:ind w:hanging="0" w:left="0" w:right="-93"/>
        <w:jc w:val="both"/>
      </w:pPr>
      <w:r>
        <w:rPr>
          <w:lang w:val="mn-MN"/>
        </w:rPr>
        <w:tab/>
        <w:t xml:space="preserve">Үндсэндээ нөгөө алаагүй баавгайн арьсыг л хуваасан шүү дээ. Одоо бид нар ноогдол ашиг хаа байна гээд нэхээд байхад бас хэцүү байна. Энэ зах зээл нь тогтворжоод, хөрөнгө оруулалт нь тодорхой хэмжээнд нөхөгдөөд, тэгээд иргэн бүхэн бол хувьцаа ноогдол ашгаа бол авах ёстой. Эд нарыг бид бас мэдэхийн дээдээр л мэдэж байгаа юм л даа. </w:t>
      </w:r>
    </w:p>
    <w:p>
      <w:pPr>
        <w:pStyle w:val="style0"/>
        <w:ind w:hanging="0" w:left="0" w:right="-93"/>
        <w:jc w:val="both"/>
      </w:pPr>
      <w:r>
        <w:rPr/>
      </w:r>
    </w:p>
    <w:p>
      <w:pPr>
        <w:pStyle w:val="style0"/>
        <w:ind w:hanging="0" w:left="0" w:right="-93"/>
        <w:jc w:val="both"/>
      </w:pPr>
      <w:r>
        <w:rPr>
          <w:lang w:val="mn-MN"/>
        </w:rPr>
        <w:tab/>
        <w:t>Дээр нь энэ компанийг гаднын зээл авахуулсан. 2011 онд 250 сая доллар, 2012 онд 100 сая доллар авахуулаад, энийгээ нөгөө хувь, хишгээр тараагаад өгчихсөн. Хүний хөгжил сангаар. Тэгээд энэ чинь бол зүгээр л одоо хүрздээд тогоо руу нүүрс хаячихдаг арга хэмжээ биш шүү дээ. Өч төчнөөн зардал гаргаж байгаа юм. Тоног төхөөрөмж авна, газрын дороос ухаж гаргаж ирнэ, тээвэрлэнэ. Тээврийн нөхцөл нь ямар хүнд билээ гэдгийг бол бүгдээрээ л бид нар мэдэж байгаа байх аа.</w:t>
      </w:r>
    </w:p>
    <w:p>
      <w:pPr>
        <w:pStyle w:val="style0"/>
        <w:ind w:hanging="0" w:left="0" w:right="-93"/>
        <w:jc w:val="both"/>
      </w:pPr>
      <w:r>
        <w:rPr/>
      </w:r>
    </w:p>
    <w:p>
      <w:pPr>
        <w:pStyle w:val="style0"/>
        <w:ind w:hanging="0" w:left="0" w:right="-93"/>
        <w:jc w:val="both"/>
      </w:pPr>
      <w:r>
        <w:rPr>
          <w:lang w:val="mn-MN"/>
        </w:rPr>
        <w:tab/>
        <w:t xml:space="preserve">Тийм учраас асуудалд их бодитой хандах ёстой байх. Мэдээж менежментийн хувьд одоо ямаршуу явав, алдаа оноо байв уу, тэр санхүүгийн сахилга бат нь ямар байна, энийг нь бол одоо холбогдох мэргэжлийн байгууллагууд нь тогтоогоод явах ёстой байх. </w:t>
      </w:r>
    </w:p>
    <w:p>
      <w:pPr>
        <w:pStyle w:val="style0"/>
        <w:ind w:hanging="0" w:left="0" w:right="-93"/>
        <w:jc w:val="both"/>
      </w:pPr>
      <w:r>
        <w:rPr/>
      </w:r>
    </w:p>
    <w:p>
      <w:pPr>
        <w:pStyle w:val="style0"/>
        <w:ind w:hanging="0" w:left="0" w:right="-93"/>
        <w:jc w:val="both"/>
      </w:pPr>
      <w:r>
        <w:rPr>
          <w:lang w:val="mn-MN"/>
        </w:rPr>
        <w:tab/>
        <w:t xml:space="preserve">Гуравт нь бол би юу гэж хэлэх гэж байна вэ гэвэл ер нь бол төр хамгийн муу менежер гэдгээ л харуулж байгаа. Бид нар чинь нэг жаахан мөнгөтэй болох нь гээд баахан компани байгуулсан шүү дээ. Одоо энэ Эрдэнэс Монгол гээд компани байж байна. Сая Сайнбуян захирал яриад байна. Энэ компанид орлого байхгүй, одоо яаж санхүүжиж явдаг юм мэдэхгүй. Цаана нь Эрдэнэс Оюу толгой гээд байгаа юм. Тэр нь чухам одоо Оюу толгойгоосоо санхүүждэг юм уу, эсвэл одоо яаж явдаг юм. </w:t>
      </w:r>
    </w:p>
    <w:p>
      <w:pPr>
        <w:pStyle w:val="style0"/>
        <w:ind w:hanging="0" w:left="0" w:right="-93"/>
        <w:jc w:val="both"/>
      </w:pPr>
      <w:r>
        <w:rPr/>
      </w:r>
    </w:p>
    <w:p>
      <w:pPr>
        <w:pStyle w:val="style0"/>
        <w:ind w:hanging="0" w:left="0" w:right="-93"/>
        <w:jc w:val="both"/>
      </w:pPr>
      <w:r>
        <w:rPr>
          <w:lang w:val="mn-MN"/>
        </w:rPr>
        <w:tab/>
        <w:t xml:space="preserve">Ингээд нэг юман дээр бараг 3 компани байгуулчихсан л. Тэгээд тэр хоёрыгоо явуулахаар зэрэг тал талаас нь ингээд үсэрч зүүгдээд, ачаалал нэмээд, тэгээд тэрийгээ улс төр болгоод яваад байх юм бол энэ явахгүй л дээ. Уг нь бол Их Хурлын тогтоол бий. 39 дүгээр тогтоол гэж байгаа. Тэр тогтоолоор энэ чинь 50 хувь нь төрийн мэдэлд байна, 10 хувийг нь иргэддээ хувьцаа хэлбэрээр өгнө, 10 хувийг нь аж ахуйн нэгжүүддээ гэсэн. 30 хувийг нь бол энэ </w:t>
      </w:r>
      <w:r>
        <w:rPr>
          <w:lang w:val="en-US"/>
        </w:rPr>
        <w:t>IPO</w:t>
      </w:r>
      <w:r>
        <w:rPr>
          <w:lang w:val="mn-MN"/>
        </w:rPr>
        <w:t xml:space="preserve"> хийж, хоёр дахь зах дээл дээр гаргаж, мөнгө босгоод тэрүүгээрээ л энэ уурхайгаа авч явна гэсэн.</w:t>
      </w:r>
    </w:p>
    <w:p>
      <w:pPr>
        <w:pStyle w:val="style0"/>
        <w:ind w:hanging="0" w:left="0" w:right="-93"/>
        <w:jc w:val="both"/>
      </w:pPr>
      <w:r>
        <w:rPr/>
      </w:r>
    </w:p>
    <w:p>
      <w:pPr>
        <w:pStyle w:val="style0"/>
        <w:ind w:hanging="0" w:left="0" w:right="-93"/>
        <w:jc w:val="both"/>
      </w:pPr>
      <w:r>
        <w:rPr>
          <w:lang w:val="mn-MN"/>
        </w:rPr>
        <w:tab/>
        <w:t>Тэгээд энийгээ хэрэгжүүлэх гээд л Засгийн газраас бүхэл бүтэн комисс ажиллаад, гадна, дотнын хүмүүсийг баахан урьж авчирчихаад тэгээд сүүлд нь бараг заримыг нь баяртай одоо та нартай харьцахгүй гээд л. Энэ процесс одоо 3, 4 жил үргэлжилж байна шүү дээ. Энэ хэрвээ гаднын стратегийн хөрөнгө оруулагч, дотоодын аж ахуйн нэгжүүдийн оролцох юм байдаг бол нэг мөр шийдээд, нэг шийдвэрийг гаргасан шиг гаргаад, тэгээд энэ байгууллагыг нэг цааш нь явуулж болдоггүй юм уу. Энд чинь одоо 9.6 тэрбум тонны нүүрстэй орд байна. Хажууд нь ажиллаж байгаа хувийн хэвшлийнхэн, орон нутгийн Таван толгой эд нар бол бас чадах ядахаараа л ажиллаж байна шүү дээ.</w:t>
      </w:r>
    </w:p>
    <w:p>
      <w:pPr>
        <w:pStyle w:val="style0"/>
        <w:ind w:hanging="0" w:left="0" w:right="-93"/>
        <w:jc w:val="both"/>
      </w:pPr>
      <w:r>
        <w:rPr/>
      </w:r>
    </w:p>
    <w:p>
      <w:pPr>
        <w:pStyle w:val="style0"/>
        <w:ind w:hanging="0" w:left="0" w:right="-93"/>
        <w:jc w:val="both"/>
      </w:pPr>
      <w:r>
        <w:rPr>
          <w:lang w:val="mn-MN"/>
        </w:rPr>
        <w:tab/>
        <w:t xml:space="preserve">Мэдээж нүүрсний үнэ буусан учраас бол хүнд байгаа байх. Сая одоо энэ дамжуулан тээвэр, төмөр замын асуудлыг дөнгөж саяхан л одоо нэг юм шийдлээ шүү дээ. Тэгээд энэ зүг руу нь одоо хурдацтай, түргэцтэй явуулж байж бид ер нь бол амжилтанд хүрэх байх аа. Тэгэхгүй бол Их Хурал компани байгуулдаг, Засгийн газар төрийн компани байгуулдаг, энэ бол явахгүй ээ. Магадгүй одоо энэ төрийн өмчийн тодорхой хэсгийг хариуцах тэр үндэсний компаниудынхаа нэгдлийг байгуулаад, үйл ажиллагаагий нь жаахан олон улсын жишигт нийцүүлээд, тэгээд мэдээж одоо тодорхой хэмжээнд </w:t>
      </w:r>
      <w:r>
        <w:rPr>
          <w:lang w:val="en-US"/>
        </w:rPr>
        <w:t xml:space="preserve">IPO </w:t>
      </w:r>
      <w:r>
        <w:rPr>
          <w:lang w:val="mn-MN"/>
        </w:rPr>
        <w:t xml:space="preserve">хийх ёстой байх. </w:t>
      </w:r>
    </w:p>
    <w:p>
      <w:pPr>
        <w:pStyle w:val="style0"/>
        <w:ind w:hanging="0" w:left="0" w:right="-93"/>
        <w:jc w:val="both"/>
      </w:pPr>
      <w:r>
        <w:rPr/>
      </w:r>
    </w:p>
    <w:p>
      <w:pPr>
        <w:pStyle w:val="style0"/>
        <w:ind w:hanging="0" w:left="0" w:right="-93"/>
        <w:jc w:val="both"/>
      </w:pPr>
      <w:r>
        <w:rPr>
          <w:lang w:val="mn-MN"/>
        </w:rPr>
        <w:tab/>
        <w:t xml:space="preserve">Эрдэнэс Монголыг бол бид анх төсөөлж байхдаа энэ одоо Эрдэнэтийн Багануурын за тэгээд Таван толгойн ч гэдэг юм уу энэ дээрээ том хэмжээний мөнгө босгож, тэгээд энэ уул уурхай бол нэг олон улсын жишигт нийцсэн, Монгол гэж одоо харагдах, Монголд уул уурхайн </w:t>
      </w:r>
      <w:r>
        <w:rPr>
          <w:b w:val="false"/>
          <w:bCs w:val="false"/>
          <w:lang w:val="mn-MN"/>
        </w:rPr>
        <w:t>буум</w:t>
      </w:r>
      <w:r>
        <w:rPr>
          <w:b/>
          <w:bCs/>
          <w:lang w:val="mn-MN"/>
        </w:rPr>
        <w:t xml:space="preserve"> </w:t>
      </w:r>
      <w:r>
        <w:rPr>
          <w:lang w:val="mn-MN"/>
        </w:rPr>
        <w:t>болгох ийм одоо хөдөлгүүр хүч нь байна аа л гэж...</w:t>
      </w:r>
      <w:r>
        <w:rPr>
          <w:lang w:val="en-US"/>
        </w:rPr>
        <w:t>(</w:t>
      </w:r>
      <w:r>
        <w:rPr>
          <w:lang w:val="mn-MN"/>
        </w:rPr>
        <w:t>минут дуусав</w:t>
      </w:r>
      <w:r>
        <w:rPr>
          <w:lang w:val="en-US"/>
        </w:rPr>
        <w:t>)</w:t>
      </w:r>
    </w:p>
    <w:p>
      <w:pPr>
        <w:pStyle w:val="style0"/>
        <w:ind w:hanging="0" w:left="0" w:right="-93"/>
        <w:jc w:val="both"/>
      </w:pPr>
      <w:r>
        <w:rPr/>
      </w:r>
    </w:p>
    <w:p>
      <w:pPr>
        <w:pStyle w:val="style0"/>
        <w:ind w:hanging="0" w:left="0" w:right="-93"/>
        <w:jc w:val="both"/>
      </w:pPr>
      <w:r>
        <w:rPr>
          <w:lang w:val="en-US"/>
        </w:rPr>
        <w:tab/>
      </w:r>
      <w:r>
        <w:rPr>
          <w:lang w:val="mn-MN"/>
        </w:rPr>
        <w:t>Нэг минут.</w:t>
      </w:r>
    </w:p>
    <w:p>
      <w:pPr>
        <w:pStyle w:val="style0"/>
        <w:ind w:hanging="0" w:left="0" w:right="-93"/>
        <w:jc w:val="both"/>
      </w:pPr>
      <w:r>
        <w:rPr/>
      </w:r>
    </w:p>
    <w:p>
      <w:pPr>
        <w:pStyle w:val="style0"/>
        <w:ind w:hanging="0" w:left="0" w:right="-93"/>
        <w:jc w:val="both"/>
      </w:pPr>
      <w:r>
        <w:rPr>
          <w:lang w:val="mn-MN"/>
        </w:rPr>
        <w:tab/>
      </w:r>
      <w:r>
        <w:rPr>
          <w:b/>
          <w:bCs/>
          <w:lang w:val="mn-MN"/>
        </w:rPr>
        <w:t xml:space="preserve">Ж.Батсуурь: </w:t>
      </w:r>
      <w:r>
        <w:rPr>
          <w:b w:val="false"/>
          <w:bCs w:val="false"/>
          <w:lang w:val="mn-MN"/>
        </w:rPr>
        <w:t>-Бүрэн өгчихсөн. За Уянга гишүүн үгээ хэлье.</w:t>
      </w:r>
    </w:p>
    <w:p>
      <w:pPr>
        <w:pStyle w:val="style0"/>
        <w:ind w:hanging="0" w:left="0" w:right="-93"/>
        <w:jc w:val="both"/>
      </w:pPr>
      <w:r>
        <w:rPr/>
      </w:r>
    </w:p>
    <w:p>
      <w:pPr>
        <w:pStyle w:val="style0"/>
        <w:ind w:hanging="0" w:left="0" w:right="-93"/>
        <w:jc w:val="both"/>
      </w:pPr>
      <w:r>
        <w:rPr>
          <w:b/>
          <w:bCs/>
          <w:lang w:val="mn-MN"/>
        </w:rPr>
        <w:tab/>
        <w:t xml:space="preserve">Г.Уянга: </w:t>
      </w:r>
      <w:r>
        <w:rPr>
          <w:b w:val="false"/>
          <w:bCs w:val="false"/>
          <w:lang w:val="mn-MN"/>
        </w:rPr>
        <w:t>-Бүгд дампуу байна л даа. Компани нь ч дампуу байна, тийм миний инээд хүрээд суугаад байх юм. Энд өөрсдөө дампуурлын эхийг нь тавьчихаад тэгээд зүгээр улс төрийн томилгоогоор томилсон хүмүүсээ загнаад суугаад байх юм. Хэн томилсон юм. АН-ынхан эрх барьсан, тэгээд л томилгоонууд нь байгаа шүү дээ. Тэгээд одоо энэ хүмүүсээ, өөрөө томилсон хүмүүс өөрсдөө загнаад л тэгээд ийм жүжгээ одоо болих хэрэгтэй л дээ.</w:t>
      </w:r>
    </w:p>
    <w:p>
      <w:pPr>
        <w:pStyle w:val="style0"/>
        <w:ind w:hanging="0" w:left="0" w:right="-93"/>
        <w:jc w:val="both"/>
      </w:pPr>
      <w:r>
        <w:rPr/>
      </w:r>
    </w:p>
    <w:p>
      <w:pPr>
        <w:pStyle w:val="style0"/>
        <w:ind w:hanging="0" w:left="0" w:right="-93"/>
        <w:jc w:val="both"/>
      </w:pPr>
      <w:r>
        <w:rPr>
          <w:b w:val="false"/>
          <w:bCs w:val="false"/>
          <w:lang w:val="mn-MN"/>
        </w:rPr>
        <w:tab/>
        <w:t>Тэгээд хэний дампуу юм бэ гэвэл энэ төрийн дампуу, эрх барьж байсан намуудын дампуу, ийм л дампуунаас үйлдэлтэй дампуурал шүү дээ. Тэгээд одоо өөрсдийгөө толинд хар, томилсон хүмүүс, энэ компани, энэ юмнаасаа Ганбат гишүүн бол АН-ын одоо нэлээн том албан тушаалтан учраас өөрсдийнхөө хийсэн юмны төлөө энэ томилсон хүмүүсээ өнөөдөр загнах хэрэггүй гэж надад харагдаж байна л даа.</w:t>
      </w:r>
    </w:p>
    <w:p>
      <w:pPr>
        <w:pStyle w:val="style0"/>
        <w:ind w:hanging="0" w:left="0" w:right="-93"/>
        <w:jc w:val="both"/>
      </w:pPr>
      <w:r>
        <w:rPr/>
      </w:r>
    </w:p>
    <w:p>
      <w:pPr>
        <w:pStyle w:val="style0"/>
        <w:ind w:hanging="0" w:left="0" w:right="-93"/>
        <w:jc w:val="both"/>
      </w:pPr>
      <w:r>
        <w:rPr>
          <w:b w:val="false"/>
          <w:bCs w:val="false"/>
          <w:lang w:val="mn-MN"/>
        </w:rPr>
        <w:tab/>
        <w:t>Тэгээд одоо сая хүмүүс яриад байгаа юм. Төр өмчтэй байхын төрийн одоо буруу, төр компани байгуулж болдоггүй, төр муу менежер гэдгийг харуулж байна гэж. Өөрөөр хэлбэл төр байхгүй байгааг харуулж байгаа байхгүй юу. Төр байхгүй байгааг. Уул нь бол төрд муу менежер байх ямар ч эрх байхгүй. Түмний хөрөнгийг ашигтай зарцуулж, тэд нарт одоо ашгийг нь өгч байх энэ түмнийг сайхан амьдруулах ийм л үүрэгтэй гэдгээ мартчихаад төр хамгийн муу менежер, өөрөөр  хэлбэл ингэж үздэг хүмүүс төрд байгаа учраас төр өнөөдөр муу менежер байгаа байхгүй юу. Тэрийгээ бид нар өөрсдөө сайн ойлгох хэрэгтэй. Ялангуяа энэ төр муу менежер, төр шиг муухай юм байхгүй, төр компани байгуулах хэрэггүй гэж ярьдаг компаниуд.</w:t>
      </w:r>
    </w:p>
    <w:p>
      <w:pPr>
        <w:pStyle w:val="style0"/>
        <w:ind w:hanging="0" w:left="0" w:right="-93"/>
        <w:jc w:val="both"/>
      </w:pPr>
      <w:r>
        <w:rPr/>
      </w:r>
    </w:p>
    <w:p>
      <w:pPr>
        <w:pStyle w:val="style0"/>
        <w:ind w:hanging="0" w:left="0" w:right="-93"/>
        <w:jc w:val="both"/>
      </w:pPr>
      <w:r>
        <w:rPr>
          <w:b w:val="false"/>
          <w:bCs w:val="false"/>
          <w:lang w:val="mn-MN"/>
        </w:rPr>
        <w:tab/>
        <w:t>Бид нар гаднын туршлага судлах гээд л зөндөө явдаг. Компанийг төр яаж сайн менежер хийж, ард олондоо ашиг хүртээж болдог вэ гэдгийг улс орон болгонд очихдоо бид нар харж байна шүү дээ. Төр яаж компани байгуулж монополийг задалдаг вэ. Төр яаж ашигтай ажиллуулдаг вэ, ард түмэндээ ашиг хүртээдэг вэ гэдгийг. Өөрсдөө энийгээ чадахгүй, улс төрийнх нь зодоон, улс төрийн чинь МАНАН-гийн одоо үр дүн энд байж байхад чинь одоо ийм жүжиг битгий тогло гэж би хэлмээр байгаа юм л даа.</w:t>
      </w:r>
    </w:p>
    <w:p>
      <w:pPr>
        <w:pStyle w:val="style0"/>
        <w:ind w:hanging="0" w:left="0" w:right="-93"/>
        <w:jc w:val="both"/>
      </w:pPr>
      <w:r>
        <w:rPr/>
      </w:r>
    </w:p>
    <w:p>
      <w:pPr>
        <w:pStyle w:val="style0"/>
        <w:ind w:hanging="0" w:left="0" w:right="-93"/>
        <w:jc w:val="both"/>
      </w:pPr>
      <w:r>
        <w:rPr>
          <w:b w:val="false"/>
          <w:bCs w:val="false"/>
          <w:lang w:val="mn-MN"/>
        </w:rPr>
        <w:tab/>
        <w:t>Тэгээд 15-20 долларын алдагдалтай байсан чинь харин сайн хийсээр байгаад одоо 10 долларын ашигтай болгочихлоо гэж хөлсөө арчаад суугаад байх юм. Хамгийн муугаар нь ажиллуулчихаад төрд идэж уудаг хүмүүс бүгдээрээ үүрлэчихээд хамгийн муугаар нь ажиллуулчихаад үл ялиг сайн болгосноо гайхамшигтай юм хийчихсэн юм шиг ярьж байгаа. Өөрөөр хэлбэл төр яаж байхгүй болсон бэ гэдгийг л бид одоо маш тод жишээгээр харж байна л даа.</w:t>
      </w:r>
    </w:p>
    <w:p>
      <w:pPr>
        <w:pStyle w:val="style0"/>
        <w:ind w:hanging="0" w:left="0" w:right="-93"/>
        <w:jc w:val="both"/>
      </w:pPr>
      <w:r>
        <w:rPr/>
      </w:r>
    </w:p>
    <w:p>
      <w:pPr>
        <w:pStyle w:val="style0"/>
        <w:ind w:hanging="0" w:left="0" w:right="-93"/>
        <w:jc w:val="both"/>
      </w:pPr>
      <w:r>
        <w:rPr>
          <w:b w:val="false"/>
          <w:bCs w:val="false"/>
          <w:lang w:val="mn-MN"/>
        </w:rPr>
        <w:tab/>
        <w:t>Нүүрс одоо манай дотоодын компаниуд хажууд нь олборлоод болоод байгаа 100 хувийн хөрөнгө оруулалттай монголын компаниуд. Яах гэж тэр Мак Махон, яах гэж тийм өндөр зардалтай нүүрс олборлодог Мак Махон ямар хэрэгтэй юм бэ. Яагаад өөрсдөө олборлож болдоггүй юм бэ, яагаад монголчууд олборлоогүй юм энийг. Тэгээд ийм юмнаасаа эхлээд л энэ чинь дампуурлыг нь харж байна шүү дээ.</w:t>
      </w:r>
    </w:p>
    <w:p>
      <w:pPr>
        <w:pStyle w:val="style0"/>
        <w:ind w:hanging="0" w:left="0" w:right="-93"/>
        <w:jc w:val="both"/>
      </w:pPr>
      <w:r>
        <w:rPr/>
      </w:r>
    </w:p>
    <w:p>
      <w:pPr>
        <w:pStyle w:val="style0"/>
        <w:ind w:hanging="0" w:left="0" w:right="-93"/>
        <w:jc w:val="both"/>
      </w:pPr>
      <w:r>
        <w:rPr>
          <w:b w:val="false"/>
          <w:bCs w:val="false"/>
          <w:lang w:val="mn-MN"/>
        </w:rPr>
        <w:tab/>
        <w:t xml:space="preserve">Тэгээд одоо өөрсдөө дампууруулж дампууруулчихаад одоо гадаадын хөрөнгө оруулагчид одоо хамаг эрсдэлийг нь үүрүүлчихье, одоо ингээд бүгдээрээ энэ юмнаасаа сайхан зугтъя гээд. Ингэж зугатах бололцоо байхгүй ээ. Үгүй ядаж л ирээдүйн өмнө, түүхийн өмнө энэ нүгэл үйл ланчгаасаа зугатах бололцоо бол хэнд нь ч байхгүй юмаа. </w:t>
      </w:r>
    </w:p>
    <w:p>
      <w:pPr>
        <w:pStyle w:val="style0"/>
        <w:ind w:hanging="0" w:left="0" w:right="-93"/>
        <w:jc w:val="both"/>
      </w:pPr>
      <w:r>
        <w:rPr/>
      </w:r>
    </w:p>
    <w:p>
      <w:pPr>
        <w:pStyle w:val="style0"/>
        <w:ind w:hanging="0" w:left="0" w:right="-93"/>
        <w:jc w:val="both"/>
      </w:pPr>
      <w:r>
        <w:rPr>
          <w:b w:val="false"/>
          <w:bCs w:val="false"/>
          <w:lang w:val="mn-MN"/>
        </w:rPr>
        <w:tab/>
        <w:t xml:space="preserve">Өнөөдөр мянга гаруй Х лиценз, хайгуулын лиценз, олборлолтын лиценз, ашиглалтын лиценз 2 мянга гаруй Х лиценз өгчихсөн байна. Энэ ноднин авсан дүн л дээ, Уул уурхайн яамнаас. Одоо нэмээд Х лицензүүд хүссэн өргөдлүүд үй түмээрээ байна. Ийм олон олборлолт, ийм олон хайгуул хийж байхад бид нар өрөнд орчихоод явж байна шүү дээ. Долоо, найман зуун сая доллар. Энэ чинь зүгээр төр байхгүй байгаагийн эмгэнэл байхгүй юу даа. </w:t>
      </w:r>
    </w:p>
    <w:p>
      <w:pPr>
        <w:pStyle w:val="style0"/>
        <w:ind w:hanging="0" w:left="0" w:right="-93"/>
        <w:jc w:val="both"/>
      </w:pPr>
      <w:r>
        <w:rPr/>
      </w:r>
    </w:p>
    <w:p>
      <w:pPr>
        <w:pStyle w:val="style0"/>
        <w:ind w:hanging="0" w:left="0" w:right="-93"/>
        <w:jc w:val="both"/>
      </w:pPr>
      <w:r>
        <w:rPr>
          <w:b w:val="false"/>
          <w:bCs w:val="false"/>
          <w:lang w:val="mn-MN"/>
        </w:rPr>
        <w:tab/>
        <w:t>Ашигтай ажиллуулах сэтгэлгүй мөртлөө 6 сая төгрөгийн цалин аваад явж байдаг, тэгээд ийм хүмүүс төрөөр дүүрчихсэн байгаагийн лай ланчгийг эдэлж байгаа болохоос төр уулаасаа муу менежер байдаг гэдэг ийм нэг гаднын суртлаа толгойноосоо арчиж хаях хэрэгтэй гэж би энэ эрх барьж байгаа хүмүүст хэлмээр байгаа юм.</w:t>
      </w:r>
    </w:p>
    <w:p>
      <w:pPr>
        <w:pStyle w:val="style0"/>
        <w:ind w:hanging="0" w:left="0" w:right="-93"/>
        <w:jc w:val="both"/>
      </w:pPr>
      <w:r>
        <w:rPr/>
      </w:r>
    </w:p>
    <w:p>
      <w:pPr>
        <w:pStyle w:val="style0"/>
        <w:ind w:hanging="0" w:left="0" w:right="-93"/>
        <w:jc w:val="both"/>
      </w:pPr>
      <w:r>
        <w:rPr>
          <w:b w:val="false"/>
          <w:bCs w:val="false"/>
          <w:lang w:val="mn-MN"/>
        </w:rPr>
        <w:tab/>
        <w:t xml:space="preserve">Төрийн өмчийн хороог загнаад байх юм байхгүй. Хуулийг нь хэрэгжүүлээд явж байсан, өөрсдөө булаагаад авсан л юм байна шүү дээ. Энэ чинь бол улс төрийн л шийдвэр шүү дээ. Энэ чинь хуулийн шийдвэр биш шүү дээ. Бүгдээрээ тэрийг мэдэж байгаа. Энэ бол улс төрийн компани, энэ бол МАНАН-гийн компани. Түүнээс биш энийг одоо Засгийн газрынх болгочихож энэ тэр гээд байх юм байхгүй. </w:t>
      </w:r>
    </w:p>
    <w:p>
      <w:pPr>
        <w:pStyle w:val="style0"/>
        <w:ind w:hanging="0" w:left="0" w:right="-93"/>
        <w:jc w:val="both"/>
      </w:pPr>
      <w:r>
        <w:rPr/>
      </w:r>
    </w:p>
    <w:p>
      <w:pPr>
        <w:pStyle w:val="style0"/>
        <w:ind w:hanging="0" w:left="0" w:right="-93"/>
        <w:jc w:val="both"/>
      </w:pPr>
      <w:r>
        <w:rPr>
          <w:b w:val="false"/>
          <w:bCs w:val="false"/>
          <w:lang w:val="mn-MN"/>
        </w:rPr>
        <w:tab/>
        <w:t xml:space="preserve">Ажлын хэсэг шалгалтаа хийсэн, Дэнзэн гэдэг хүнийг одоо тодруулсан. Өмнөх Дэнзэн нь Шинэбаатар байсан, одоогийн Дэнзэн энд байна. Тэгээд бид нар үр дүнд нь одоо улс төрийн хариуцлага тооцож, Засгийн газрыг үүний төлөө бас огцруулсан. Ийм л юмнууд хийж байгаа.  Тэгээд одоо төр, иргэд хоёр бол өөр субъект биш шүү. </w:t>
      </w:r>
    </w:p>
    <w:p>
      <w:pPr>
        <w:pStyle w:val="style0"/>
        <w:ind w:hanging="0" w:left="0" w:right="-93"/>
        <w:jc w:val="both"/>
      </w:pPr>
      <w:r>
        <w:rPr/>
      </w:r>
    </w:p>
    <w:p>
      <w:pPr>
        <w:pStyle w:val="style0"/>
        <w:ind w:hanging="0" w:left="0" w:right="-93"/>
        <w:jc w:val="both"/>
      </w:pPr>
      <w:r>
        <w:rPr>
          <w:b w:val="false"/>
          <w:bCs w:val="false"/>
          <w:lang w:val="mn-MN"/>
        </w:rPr>
        <w:tab/>
        <w:t>Одоогоор тийм ойлголттой болчихсон явж байна. Төр яах гэж байгаа юм иргэдийн өмнөөс өмчийг нь ашигтай ажиллуулах үүрэгтэй юм. Төр гэдэг бол одоо дарга нарынх болчихсон, иргэд бол шал өөр юм, жижиг, том хувьцаа эзэмшигч гээд явж байгаа. Энэ ойлголт чинь өөрөө төр ард түмнээсээ яаж тасарсныг маш тод харуулж байна шүү дээ.</w:t>
      </w:r>
    </w:p>
    <w:p>
      <w:pPr>
        <w:pStyle w:val="style0"/>
        <w:ind w:hanging="0" w:left="0" w:right="-93"/>
        <w:jc w:val="both"/>
      </w:pPr>
      <w:r>
        <w:rPr/>
      </w:r>
    </w:p>
    <w:p>
      <w:pPr>
        <w:pStyle w:val="style0"/>
        <w:ind w:hanging="0" w:left="0" w:right="-93"/>
        <w:jc w:val="both"/>
      </w:pPr>
      <w:r>
        <w:rPr>
          <w:b w:val="false"/>
          <w:bCs w:val="false"/>
          <w:lang w:val="mn-MN"/>
        </w:rPr>
        <w:tab/>
        <w:t>Тэгээд Эрдэнэтээс бусад нь ноогдол ашиг хуваарилдаггүй ийм их лиценз тараачихаад бид нар ямар ч ноогдол ашиг хуваарилж чадахгүй, харин ч өрөнд ороод явж байгаа, тэгээд одоо нээрээ энэнээсээ бултах гээд гаднын хөрөнгө оруулагчдад энэ л лай ланчгаа үүрүүлнээ гэдэг байж болохгүй ээ. Бид нар энэ лицензүүдээ цэгцлэхээс ажлаа эхлэх хэрэгтэй. Төртэй болохоос ажлаа эхлэх хэрэгтэй гэж бодож байна.</w:t>
      </w:r>
    </w:p>
    <w:p>
      <w:pPr>
        <w:pStyle w:val="style0"/>
        <w:ind w:hanging="0" w:left="0" w:right="-93"/>
        <w:jc w:val="both"/>
      </w:pPr>
      <w:r>
        <w:rPr/>
      </w:r>
    </w:p>
    <w:p>
      <w:pPr>
        <w:pStyle w:val="style0"/>
        <w:ind w:hanging="0" w:left="0" w:right="-93"/>
        <w:jc w:val="both"/>
      </w:pPr>
      <w:r>
        <w:rPr>
          <w:b/>
          <w:bCs/>
          <w:lang w:val="mn-MN"/>
        </w:rPr>
        <w:tab/>
        <w:t xml:space="preserve">Ж.Батсуурь: </w:t>
      </w:r>
      <w:r>
        <w:rPr>
          <w:b w:val="false"/>
          <w:bCs w:val="false"/>
          <w:lang w:val="mn-MN"/>
        </w:rPr>
        <w:t>-Тлейхан гишүүн үгээ хэлье. 5 минутын горим дээр байгаа.</w:t>
      </w:r>
    </w:p>
    <w:p>
      <w:pPr>
        <w:pStyle w:val="style0"/>
        <w:ind w:hanging="0" w:left="0" w:right="-93"/>
        <w:jc w:val="both"/>
      </w:pPr>
      <w:r>
        <w:rPr/>
      </w:r>
    </w:p>
    <w:p>
      <w:pPr>
        <w:pStyle w:val="style0"/>
        <w:ind w:hanging="0" w:left="0" w:right="-93"/>
        <w:jc w:val="both"/>
      </w:pPr>
      <w:r>
        <w:rPr>
          <w:b/>
          <w:bCs/>
          <w:lang w:val="mn-MN"/>
        </w:rPr>
        <w:tab/>
        <w:t xml:space="preserve">А.Тлейхан: </w:t>
      </w:r>
      <w:r>
        <w:rPr>
          <w:b w:val="false"/>
          <w:bCs w:val="false"/>
          <w:lang w:val="mn-MN"/>
        </w:rPr>
        <w:t xml:space="preserve">-Баярлалаа. "Эрдэнэс-Таван толгой"-н үйл ажиллагааг шалгасан энэ дүнгээс харахад үндсэндээ үнэхээрийн одоо бидний өнөөдрийн үйл ажиллагаа харуулж байгаа тодорхой жишээ, төрийн өмчийн компани яаж одоо дампуу байдалд орсон гэдгийг харуулж байгаа ийм жишээ болж байна л даа. </w:t>
      </w:r>
    </w:p>
    <w:p>
      <w:pPr>
        <w:pStyle w:val="style0"/>
        <w:ind w:hanging="0" w:left="0" w:right="-93"/>
        <w:jc w:val="both"/>
      </w:pPr>
      <w:r>
        <w:rPr/>
      </w:r>
    </w:p>
    <w:p>
      <w:pPr>
        <w:pStyle w:val="style0"/>
        <w:ind w:hanging="0" w:left="0" w:right="-93"/>
        <w:jc w:val="both"/>
      </w:pPr>
      <w:r>
        <w:rPr>
          <w:b w:val="false"/>
          <w:bCs w:val="false"/>
          <w:lang w:val="mn-MN"/>
        </w:rPr>
        <w:tab/>
        <w:t>Энэ компани 2010 оны 12 дугаар сард байгуулагдсан. 3 жил гаруй л болж байна. Энэ хэдхэн жилд энэ компанийг 500, 854 тэрбум төгрөгийн өртэй болгосон. Ийм л одоо дүнтэй бид харж байна шүү дээ. Компани байгуулаад улс маань, одоо төр маань 854 тэрбум төгрөгийн өртэй болчихжээ. Нэг хэсэг нь эх орны хишиг одоо байдлаар авч тараасан зээл. Нөгөө хэсэг нь тэрнээс хойш үйл ажиллагаа явуулах гэж одоо авсан зээл нэлээд ийм хэмжээний болж байгаа юм байна. Энэ бол өнгөрсөн жилийнх. Энэ жилийнх гэх юм бол 600-700 сая гэдэг нь үнэний ортой л сая доллар гэдэг ортой болж байна л даа.</w:t>
      </w:r>
    </w:p>
    <w:p>
      <w:pPr>
        <w:pStyle w:val="style0"/>
        <w:ind w:hanging="0" w:left="0" w:right="-93"/>
        <w:jc w:val="both"/>
      </w:pPr>
      <w:r>
        <w:rPr/>
      </w:r>
    </w:p>
    <w:p>
      <w:pPr>
        <w:pStyle w:val="style0"/>
        <w:ind w:hanging="0" w:left="0" w:right="-93"/>
        <w:jc w:val="both"/>
      </w:pPr>
      <w:r>
        <w:rPr>
          <w:b w:val="false"/>
          <w:bCs w:val="false"/>
          <w:lang w:val="mn-MN"/>
        </w:rPr>
        <w:tab/>
        <w:t xml:space="preserve">Бид ийм л үр дүнд хүрсэн юм байна нөхдүүд. Энэ дээр бид нар дүгнэлт хийх ёстой. Нөгөө талдаа төрийн өмч бол үнэхээр эзэнгүй болжээ. Төрийн болон орон нутгийн өмчийн хуулийн 11 дүгээр зүйлд бол Төрийн өмчийн хороо гэдэг байгууллага төрийн бүх өмчийг хариуцнаа гээд заачихсан байхад л хажуугаар нь Засгийн газар одоо тогтоол гаргаж, энэ бишээ гэж Эрдэнэс </w:t>
      </w:r>
      <w:r>
        <w:rPr>
          <w:b w:val="false"/>
          <w:bCs w:val="false"/>
          <w:lang w:val="en-US"/>
        </w:rPr>
        <w:t xml:space="preserve">MGL, </w:t>
      </w:r>
      <w:r>
        <w:rPr>
          <w:b w:val="false"/>
          <w:bCs w:val="false"/>
          <w:lang w:val="mn-MN"/>
        </w:rPr>
        <w:t>"Эрдэнэс-Таван толгой" мэтийн хоёр одоо дампуу компани байгуулж, өнөөдөр ийм өр зээлэнд оруулж байна шүү дээ. Энэ бол хууль зөрчиж байгаа хэрэг. Энэ хариуцлагыг Засгийн газартаа одоо даруй арилгах ёстой, арилгах даалгавар өгөх ёстой. Энийгээ боль оо гэж.</w:t>
      </w:r>
    </w:p>
    <w:p>
      <w:pPr>
        <w:pStyle w:val="style0"/>
        <w:ind w:hanging="0" w:left="0" w:right="-93"/>
        <w:jc w:val="both"/>
      </w:pPr>
      <w:r>
        <w:rPr/>
      </w:r>
    </w:p>
    <w:p>
      <w:pPr>
        <w:pStyle w:val="style0"/>
        <w:ind w:hanging="0" w:left="0" w:right="-93"/>
        <w:jc w:val="both"/>
      </w:pPr>
      <w:r>
        <w:rPr>
          <w:b w:val="false"/>
          <w:bCs w:val="false"/>
          <w:lang w:val="mn-MN"/>
        </w:rPr>
        <w:tab/>
        <w:t xml:space="preserve">Хоёр дахь, хариуцлага гэдэг юм үнэхээр байхгүй болжээ нөхдүүд ээ. Хариуцлага гэдэг юм одоо байхгүй болчихсон юм байна.  Бүх юм сайхан болж байгаа мэтээр дарга нар ярьж байна л даа. Хүн асуугаагүй байхад хажуугаар нь орж ирээд мэдэмхийрээд яриад байна. Гэтэл хийж байгаа үйлдэл нь дандаа дампуу. Ийм их өр зээлэнд оруулсан хүмүүс өнөөдөр ТУЗ-ийн дарга нь 6 сая, гишүүд нь 1.8 сая төгрөгийн цалин аваад сууж байна шүү дээ, ичихгүй байна шүү дээ. Энэ нэг ёсондоо төрөөс хулгай хийж байгаа хэрэг шүү дээ. Энэ чинь 400 мянган төгрөг авч болохгүй гэж Засгийн газар шийдвэр гаргаад байхад нь хажуугаар нь одоо орж ирж, тэрнээс 15, 20 дахин одоо илүү хэмжээний мөнгө авч байгаа нь одоо хулгай гэхээс өөр яах юм бэ. Энэ хүмүүст төр одоо Засгийн хариуцлага тооцсон ч юм уу, үгүй ч юм уу энийг бид ярих ёстой. </w:t>
      </w:r>
    </w:p>
    <w:p>
      <w:pPr>
        <w:pStyle w:val="style0"/>
        <w:ind w:hanging="0" w:left="0" w:right="-93"/>
        <w:jc w:val="both"/>
      </w:pPr>
      <w:r>
        <w:rPr/>
      </w:r>
    </w:p>
    <w:p>
      <w:pPr>
        <w:pStyle w:val="style0"/>
        <w:ind w:hanging="0" w:left="0" w:right="-93"/>
        <w:jc w:val="both"/>
      </w:pPr>
      <w:r>
        <w:rPr>
          <w:b w:val="false"/>
          <w:bCs w:val="false"/>
          <w:lang w:val="mn-MN"/>
        </w:rPr>
        <w:tab/>
        <w:t>Өнөөдөр Энержи ресурс компани жижиг Таван толгой, "Эрдэнэс-Таван толгой" гээд 3 уурхай зэрэгцэн ажиллаж байна. Үйл ажиллагаагий нь хар, 3 уурхайн одоо хамгийн дампуу нь "Эрдэнэс-Таван толгой". Энержи ресурс, жижиг Таван толгой ашигтай ажиллаж байгаа. Борлуулалтыг нь ч хар. Бодит жишээ байсаар байхад л үнэхээрийн одоо ажил хариуцаж байгаа нөхдүүд хариуцлагагүй байдал. Нэг бол энийг одоо  зээл өрөнд оруулахгүйн тулд бүр хаачих л байсан шүү дээ. Энэ хэрэггүй юм  бол. Нэг бол ашигтай ажиллуулах талаар ярих ёстой байсан.</w:t>
      </w:r>
    </w:p>
    <w:p>
      <w:pPr>
        <w:pStyle w:val="style0"/>
        <w:ind w:hanging="0" w:left="0" w:right="-93"/>
        <w:jc w:val="both"/>
      </w:pPr>
      <w:r>
        <w:rPr/>
      </w:r>
    </w:p>
    <w:p>
      <w:pPr>
        <w:pStyle w:val="style0"/>
        <w:ind w:hanging="0" w:left="0" w:right="-93"/>
        <w:jc w:val="both"/>
      </w:pPr>
      <w:r>
        <w:rPr>
          <w:b w:val="false"/>
          <w:bCs w:val="false"/>
          <w:lang w:val="mn-MN"/>
        </w:rPr>
        <w:tab/>
        <w:t>Түрүүн Уянга гишүүн зөв хэлж байна. Засгийн газар одоо энэ төрийн өмчийн хуулийг зөрчиж, эрхийг нь булааж аваад, өөрсдийнхөө хүнийг томилж, ингээд дампууруулж байгаа гэдгийн тод жишээ нь энэ болж байна л даа. Би бол санал нэг байгаа юм.</w:t>
      </w:r>
    </w:p>
    <w:p>
      <w:pPr>
        <w:pStyle w:val="style0"/>
        <w:ind w:hanging="0" w:left="0" w:right="-93"/>
        <w:jc w:val="both"/>
      </w:pPr>
      <w:r>
        <w:rPr/>
      </w:r>
    </w:p>
    <w:p>
      <w:pPr>
        <w:pStyle w:val="style0"/>
        <w:ind w:hanging="0" w:left="0" w:right="-93"/>
        <w:jc w:val="both"/>
      </w:pPr>
      <w:r>
        <w:rPr>
          <w:b w:val="false"/>
          <w:bCs w:val="false"/>
          <w:lang w:val="mn-MN"/>
        </w:rPr>
        <w:tab/>
        <w:t xml:space="preserve">Тэгээд аль нам гэж ярихаас илүү хэн бэ гэдэг хувь хүнтэй холбож бид асуудал ярихгүй бол улс төрийн далбаан дор нэг хэсэг хүмүүс хариуцлага алдаж, түүнийг одоо хууль хяналтаар хааж ингэж явж болохгүй ээ. Тийм учраас бид энэ гарах шийдвэртээ бол тодорхой юмнууд тусгаж, Засгийн газарт энэ одоо гарч байгаа зөрчлүүдийг арилгах, нөгөө талд нь хууль хяналтын байгууллагад энэ  хариуцлага алдаж байгаа энэ өмч, хөрөнгийг үрэгдүүлж байгаа, дампууруулж байгаа улсууддаа хариуцлага тооцох асуудлыг бол даалгах ёстой гэсэн ийм одоо байр суурьтай байгаа, тэгж шийдвэр гарах байх гэж найдаж байна. </w:t>
      </w:r>
    </w:p>
    <w:p>
      <w:pPr>
        <w:pStyle w:val="style0"/>
        <w:ind w:hanging="0" w:left="0" w:right="-93"/>
        <w:jc w:val="both"/>
      </w:pPr>
      <w:r>
        <w:rPr/>
      </w:r>
    </w:p>
    <w:p>
      <w:pPr>
        <w:pStyle w:val="style0"/>
        <w:ind w:hanging="0" w:left="0" w:right="-93"/>
        <w:jc w:val="both"/>
      </w:pPr>
      <w:r>
        <w:rPr>
          <w:b w:val="false"/>
          <w:bCs w:val="false"/>
          <w:lang w:val="mn-MN"/>
        </w:rPr>
        <w:tab/>
        <w:t xml:space="preserve">Би Байнгын хорооноос тодорхой тэмдэглэл гарах байх. Тэмдэглэл дотроо нэлээн тодорхой оруулж, гишүүдийн хэлсэн санал, тэгээд ажлын хэсгийн санал дүгнэлтийг базаад тодорхой юм өгөхгүй бол бид иймэрхүү байдлаар одоо харсаар байж улс орныг одоо дампууруулж, төрийн өмчийг эзэнгүйдүүлж, хариуцлага алдсан нөхдүүдийн толгойг илж болохгүй ээ. Цааш цаашдаа ингэж дамжуулж болохгүй. </w:t>
      </w:r>
    </w:p>
    <w:p>
      <w:pPr>
        <w:pStyle w:val="style0"/>
        <w:ind w:hanging="0" w:left="0" w:right="-93"/>
        <w:jc w:val="both"/>
      </w:pPr>
      <w:r>
        <w:rPr/>
      </w:r>
    </w:p>
    <w:p>
      <w:pPr>
        <w:pStyle w:val="style0"/>
        <w:ind w:hanging="0" w:left="0" w:right="-93"/>
        <w:jc w:val="both"/>
      </w:pPr>
      <w:r>
        <w:rPr>
          <w:b w:val="false"/>
          <w:bCs w:val="false"/>
          <w:lang w:val="mn-MN"/>
        </w:rPr>
        <w:tab/>
        <w:t xml:space="preserve">Бид яах гэж хамтарч Засгийн газар байгуулсан юм. Бид асуудлыг бодитой хандъя, энэ эдийн засгийн хямралаас гаръя, энэ хариуцлагагүй байдлыг арилгая гэж хамтарсан. Одоо энэ цаг мөчөөс эхлэн энэ хариуцлага алдаж байгаа улсуудад бол хатуу хариуцлага тооцох ёстой. Энэ хариулж байгаа хариултыг нь бид нар харлаа. Үнэхээрийн дампуу юм хариулж байна шүү дээ. </w:t>
      </w:r>
    </w:p>
    <w:p>
      <w:pPr>
        <w:pStyle w:val="style0"/>
        <w:ind w:hanging="0" w:left="0" w:right="-93"/>
        <w:jc w:val="both"/>
      </w:pPr>
      <w:r>
        <w:rPr/>
      </w:r>
    </w:p>
    <w:p>
      <w:pPr>
        <w:pStyle w:val="style0"/>
        <w:ind w:hanging="0" w:left="0" w:right="-93"/>
        <w:jc w:val="both"/>
      </w:pPr>
      <w:r>
        <w:rPr>
          <w:b w:val="false"/>
          <w:bCs w:val="false"/>
          <w:lang w:val="mn-MN"/>
        </w:rPr>
        <w:tab/>
        <w:t xml:space="preserve">Өөрснөө хийснээ мэдэхгүй байгаа юм уу. Эсвэл Их Хурлыг үл хүндэтгэж байгаа юм уу. Гишүүдийг доромжилж байгаа юм уу, хаа хамаагүй юм хариулж байна шүү дээ. Хүний нэр хэлэхгүй хэчнээн юм асуулаа, нэр хэлж өгөхгүй байна  шүү дээ. Бид нэртэй устай юм авахгүй бол ерөнхий үр дүн гарахгүй ээ. Тиймээс бид цаашдаа энэ хариуцлагын асуудлыг эрс өндөр түвшинд гаргах ёстой гэсэн ийм байр суурьтай байгаагаа хэлье. Баярлалаа. </w:t>
      </w:r>
    </w:p>
    <w:p>
      <w:pPr>
        <w:pStyle w:val="style0"/>
        <w:ind w:hanging="0" w:left="0" w:right="-93"/>
        <w:jc w:val="both"/>
      </w:pPr>
      <w:r>
        <w:rPr/>
      </w:r>
    </w:p>
    <w:p>
      <w:pPr>
        <w:pStyle w:val="style0"/>
        <w:ind w:hanging="0" w:left="0" w:right="-93"/>
        <w:jc w:val="both"/>
      </w:pPr>
      <w:r>
        <w:rPr>
          <w:b/>
          <w:bCs/>
          <w:lang w:val="mn-MN"/>
        </w:rPr>
        <w:tab/>
        <w:t xml:space="preserve">Ж.Батсуурь: </w:t>
      </w:r>
      <w:r>
        <w:rPr>
          <w:b w:val="false"/>
          <w:bCs w:val="false"/>
          <w:lang w:val="mn-MN"/>
        </w:rPr>
        <w:t>-Энхтүвшин гишүүн алга байна, за Дэмбэрэл гишүүн үгээ хэлье.</w:t>
      </w:r>
    </w:p>
    <w:p>
      <w:pPr>
        <w:pStyle w:val="style0"/>
        <w:ind w:hanging="0" w:left="0" w:right="-93"/>
        <w:jc w:val="both"/>
      </w:pPr>
      <w:r>
        <w:rPr/>
      </w:r>
    </w:p>
    <w:p>
      <w:pPr>
        <w:pStyle w:val="style0"/>
        <w:ind w:hanging="0" w:left="0" w:right="-93"/>
        <w:jc w:val="both"/>
      </w:pPr>
      <w:r>
        <w:rPr>
          <w:b/>
          <w:bCs/>
          <w:lang w:val="mn-MN"/>
        </w:rPr>
        <w:tab/>
        <w:t xml:space="preserve">С.Дэмбэрэл: </w:t>
      </w:r>
      <w:r>
        <w:rPr>
          <w:b w:val="false"/>
          <w:bCs w:val="false"/>
          <w:lang w:val="mn-MN"/>
        </w:rPr>
        <w:t xml:space="preserve">-Баярлалаа. Манай Эдийн засгийн байнгын хорооноос ажлын хэсэг гараад шалгалт хийсэн юм байна. Шалгалтын үр дүн, түүний цаашид авах арга хэмжээний талаар энд бас үзээд сууж байна л  даа. Тэгээд энэ одоо үйл явцыг харахад одоо яагаад ч юм надад нэг кинонууд санагдаад, домог кинонууд л.  Алунгоо эх нөгөө 5 сумтай гарч ирээд л, тэгээд хүүхдүүдээ өмнөө зогсоож байгаад нэг асуудаг нэг тэр хэсэг санагдаад байна. </w:t>
      </w:r>
    </w:p>
    <w:p>
      <w:pPr>
        <w:pStyle w:val="style0"/>
        <w:ind w:hanging="0" w:left="0" w:right="-93"/>
        <w:jc w:val="both"/>
      </w:pPr>
      <w:r>
        <w:rPr/>
      </w:r>
    </w:p>
    <w:p>
      <w:pPr>
        <w:pStyle w:val="style0"/>
        <w:ind w:hanging="0" w:left="0" w:right="-93"/>
        <w:jc w:val="both"/>
      </w:pPr>
      <w:r>
        <w:rPr>
          <w:b w:val="false"/>
          <w:bCs w:val="false"/>
          <w:lang w:val="mn-MN"/>
        </w:rPr>
        <w:tab/>
        <w:t>Бас Ардын хувьсгалын тухай нэг кинонууд байдаг шүү дээ. Тэрэн дээр бишээ цаад эзэд нь гээд тэр хэсэг санагдаад байна. Тэгээд иймэрхүү л одоо юм санагдаад байх юм. Тэгэхээр асуудлын гол нь юунд байна гэхээр бид шалтгаан нь талаас нь харах ёстой л доо. Тэгэхээр энэ Эдийн засгийн байнгын хороо хэрэв асуудлыг мэргэжлийн талаас нь авч үздэг ийм Байнгын хороо мөн юм бол энэ шийдвэрийг анх гаргасан, тэр институцийн гаргасан шийдвэрүүдийг дахин авч үзэх ийм ажлын хэсгийг байгуулах ёстой байх.</w:t>
      </w:r>
    </w:p>
    <w:p>
      <w:pPr>
        <w:pStyle w:val="style0"/>
        <w:ind w:hanging="0" w:left="0" w:right="-93"/>
        <w:jc w:val="both"/>
      </w:pPr>
      <w:r>
        <w:rPr/>
      </w:r>
    </w:p>
    <w:p>
      <w:pPr>
        <w:pStyle w:val="style0"/>
        <w:ind w:hanging="0" w:left="0" w:right="-93"/>
        <w:jc w:val="both"/>
      </w:pPr>
      <w:r>
        <w:rPr>
          <w:b w:val="false"/>
          <w:bCs w:val="false"/>
          <w:lang w:val="mn-MN"/>
        </w:rPr>
        <w:tab/>
        <w:t>Өөрөөр хэлбэл Улсын Их Хурал хэзээ нэгэн цагт гаргасан тоо бүхий  дугаар бүхий тогтоолуудын утга агуулга нь, эдийн засгийн утга агуулга нь ямар байсан юм. Тэр үед ямар нөхцөл байдал байсан юм Монгол Улсад. Одоо ямар нөхцөл байдал байгаа юм. Яг 2010 оны үед чинь улс төрийн популизмын цаад талын гол утга нь бол бид нар Монгол Улс чинь энэ голланд өвчний анхны симптомыг бид тархиндаа хийчихсэн, тэр нь маш хүчтэй байсан л үе шүү дээ.</w:t>
      </w:r>
    </w:p>
    <w:p>
      <w:pPr>
        <w:pStyle w:val="style0"/>
        <w:ind w:hanging="0" w:left="0" w:right="-93"/>
        <w:jc w:val="both"/>
      </w:pPr>
      <w:r>
        <w:rPr/>
      </w:r>
    </w:p>
    <w:p>
      <w:pPr>
        <w:pStyle w:val="style0"/>
        <w:ind w:hanging="0" w:left="0" w:right="-93"/>
        <w:jc w:val="both"/>
      </w:pPr>
      <w:r>
        <w:rPr>
          <w:b w:val="false"/>
          <w:bCs w:val="false"/>
          <w:lang w:val="mn-MN"/>
        </w:rPr>
        <w:tab/>
        <w:t>Тэгээд тэрний үр дүнд гарсан шийдвэрүүд одоо ингээд ямар ч компанийн засаглалын бүтэц байсан энэ зайлшгүй энэ улс төрийн ийм дарамтууд ирнэ. Тийм учраас энийг эдийн засгийн асуудал ярьж байгаа юм, эдийн засгийн асуудалд холилдоод орчихсон улс төрийн шийдвэрүүд, энэ нь өөрөө авантюрист балмад шинж чанартай, эдийн засгийн тооцоо судалгаа муутай, ирээдүйг харж чадаагүй, компанийн хөгжлийн болон Монгол Улсын энэ уул уурхайн хөгжлийн жам ёсны энэ процессыг сайн харгалзаж үзээгүй ийм шийдвэрүүд гарчихсан.</w:t>
      </w:r>
    </w:p>
    <w:p>
      <w:pPr>
        <w:pStyle w:val="style0"/>
        <w:ind w:hanging="0" w:left="0" w:right="-93"/>
        <w:jc w:val="both"/>
      </w:pPr>
      <w:r>
        <w:rPr/>
      </w:r>
    </w:p>
    <w:p>
      <w:pPr>
        <w:pStyle w:val="style0"/>
        <w:ind w:hanging="0" w:left="0" w:right="-93"/>
        <w:jc w:val="both"/>
      </w:pPr>
      <w:r>
        <w:rPr>
          <w:b w:val="false"/>
          <w:bCs w:val="false"/>
          <w:lang w:val="mn-MN"/>
        </w:rPr>
        <w:tab/>
        <w:t>Тэгээд тэрнийгээ бид механикаар хамгаалаад, тэгээд болохгүй юмыг болгоно гэсэн тийм зүйл хийх гээд байна л даа. Ноднин жил эрдэс баялгийн салбарт төрөөс баримтлах бодлогын дотор бол нэг чухал заалт орсон. Энэ одоо уг нь хэрэгжих ёстой. Жаахан ч гэсэн шийдэл нь болох ёстой. Өөрөөр хэлбэл энэ төрийн өмчит аж ахуйн нэгжүүд, энэ уул уурхайн салбарт үйл ажиллагаа явуулахад ерөнхий гэрээлэгчийн зарчмаар ажилланаа гэж. Өөрснөө ухахгүй, бусдаар ухуулдаг, зохион байгуулдаг, гэрээ контрактыг нь хийдэг ийм зарчим руу оръё л гэж хэлсэн шүү дээ.</w:t>
      </w:r>
    </w:p>
    <w:p>
      <w:pPr>
        <w:pStyle w:val="style0"/>
        <w:ind w:hanging="0" w:left="0" w:right="-93"/>
        <w:jc w:val="both"/>
      </w:pPr>
      <w:r>
        <w:rPr/>
      </w:r>
    </w:p>
    <w:p>
      <w:pPr>
        <w:pStyle w:val="style0"/>
        <w:ind w:hanging="0" w:left="0" w:right="-93"/>
        <w:jc w:val="both"/>
      </w:pPr>
      <w:r>
        <w:rPr>
          <w:b w:val="false"/>
          <w:bCs w:val="false"/>
          <w:lang w:val="mn-MN"/>
        </w:rPr>
        <w:tab/>
        <w:t>Тэгээд уул уурхайн тэр төрөөс баримтлах, эрдэс баялгийн салбарт төрөөс баримтлах бодлого маань одоо тэгээд хэрэггүй цаас болж байна. Энэ талаасаа бодож бид нар ийм зөвлөмж, одоо ийм шийдвэр энэ дотроо тусгах ёстой шүү дээ. Улсын Их Хурлын тэр 39, 18 гэсэн тэр тогтоолуудын утга агуулга нь юу байсан юм. Энэ туйлын үнэн биш шүү дээ. Энэ чинь алдаа байсан шүү дээ. Энэ алдаагаа яагаад засахгүй байгаа юм бид нар өөрсдөө. Тэр алдаагаа засах талаар эдийн засгийн мэргэжлийн Байнгын хорооны энэ тогтоолын төсөлд яагаад орохгүй байгаа юм. Орох ёстой юу, үгүй юу. Энэ талаас нь бодох ёстой шүү дээ.</w:t>
      </w:r>
    </w:p>
    <w:p>
      <w:pPr>
        <w:pStyle w:val="style0"/>
        <w:ind w:hanging="0" w:left="0" w:right="-93"/>
        <w:jc w:val="both"/>
      </w:pPr>
      <w:r>
        <w:rPr/>
      </w:r>
    </w:p>
    <w:p>
      <w:pPr>
        <w:pStyle w:val="style0"/>
        <w:ind w:hanging="0" w:left="0" w:right="-93"/>
        <w:jc w:val="both"/>
      </w:pPr>
      <w:r>
        <w:rPr>
          <w:b w:val="false"/>
          <w:bCs w:val="false"/>
          <w:lang w:val="mn-MN"/>
        </w:rPr>
        <w:tab/>
        <w:t xml:space="preserve">Мэдээж хэрэг компанийн засаглалын орчин үеийн сайн зарчмууд энэ компани дээр хэрэгжиж байна уу, үгүй юу. Энэ талаас нь бас энэ талууд дээр орох ёстой. 1072 гэдэг хувьцаа энэ компанийн үйл ажиллагаанд нь дарамт болж байгаа шүү дээ. Өмнөх ноднин жил бас л энийг ярьж л байсан. Тэгээд энэ чинь зөв юм уу, үгүй юм уу. </w:t>
      </w:r>
    </w:p>
    <w:p>
      <w:pPr>
        <w:pStyle w:val="style0"/>
        <w:ind w:hanging="0" w:left="0" w:right="-93"/>
        <w:jc w:val="both"/>
      </w:pPr>
      <w:r>
        <w:rPr/>
      </w:r>
    </w:p>
    <w:p>
      <w:pPr>
        <w:pStyle w:val="style0"/>
        <w:ind w:hanging="0" w:left="0" w:right="-93"/>
        <w:jc w:val="both"/>
      </w:pPr>
      <w:r>
        <w:rPr>
          <w:b w:val="false"/>
          <w:bCs w:val="false"/>
          <w:lang w:val="mn-MN"/>
        </w:rPr>
        <w:tab/>
        <w:t>Дэлхий дээр байдаг бүх ард түмэн нь хувьцаа эзэмшдэг, компани нь ямар байх нь хамаа байхгүй. Тэгсэн мөртлөө хишиг, хувь гэсэн бурхны хэрэглэдэг, бурхны номд хэрэглэдэг тийм нэр томьёоллыг эдийн засгийн шинжлэх ухаанд оруулж ирээд тэрнийгээ бодитойгоор хэрэгжүүлэх гээд байдаг ийм сонин юмнууд бид хийгээд л байгаа шүү дээ. Бид популизмын золиосыг л өнөөдөр авч хэлэлцэж байна шүү дээ. Иймэрхүү байдлаар одоо бид өөрснийхөө алдааг төр өөрийнхөө...</w:t>
      </w:r>
      <w:r>
        <w:rPr>
          <w:b w:val="false"/>
          <w:bCs w:val="false"/>
          <w:lang w:val="en-US"/>
        </w:rPr>
        <w:t>(</w:t>
      </w:r>
      <w:r>
        <w:rPr>
          <w:b w:val="false"/>
          <w:bCs w:val="false"/>
          <w:lang w:val="mn-MN"/>
        </w:rPr>
        <w:t>минут дуусав</w:t>
      </w:r>
      <w:r>
        <w:rPr>
          <w:b w:val="false"/>
          <w:bCs w:val="false"/>
          <w:lang w:val="en-US"/>
        </w:rPr>
        <w:t>)</w:t>
      </w:r>
    </w:p>
    <w:p>
      <w:pPr>
        <w:pStyle w:val="style0"/>
        <w:ind w:hanging="0" w:left="0" w:right="-93"/>
        <w:jc w:val="both"/>
      </w:pPr>
      <w:r>
        <w:rPr/>
      </w:r>
    </w:p>
    <w:p>
      <w:pPr>
        <w:pStyle w:val="style0"/>
        <w:ind w:hanging="0" w:left="0" w:right="-93"/>
        <w:jc w:val="both"/>
      </w:pPr>
      <w:r>
        <w:rPr>
          <w:b w:val="false"/>
          <w:bCs w:val="false"/>
          <w:lang w:val="en-US"/>
        </w:rPr>
        <w:tab/>
      </w:r>
      <w:r>
        <w:rPr>
          <w:b/>
          <w:bCs/>
          <w:lang w:val="mn-MN"/>
        </w:rPr>
        <w:t xml:space="preserve">Ж.Батсуурь: </w:t>
      </w:r>
      <w:r>
        <w:rPr>
          <w:b w:val="false"/>
          <w:bCs w:val="false"/>
          <w:lang w:val="mn-MN"/>
        </w:rPr>
        <w:t>-Ганбат гишүүн үгээ хэлье. 5 минутын горимтой байгаа.</w:t>
      </w:r>
    </w:p>
    <w:p>
      <w:pPr>
        <w:pStyle w:val="style0"/>
        <w:ind w:hanging="0" w:left="0" w:right="-93"/>
        <w:jc w:val="both"/>
      </w:pPr>
      <w:r>
        <w:rPr/>
      </w:r>
    </w:p>
    <w:p>
      <w:pPr>
        <w:pStyle w:val="style0"/>
        <w:ind w:hanging="0" w:left="0" w:right="-93"/>
        <w:jc w:val="both"/>
      </w:pPr>
      <w:r>
        <w:rPr>
          <w:b/>
          <w:bCs/>
          <w:lang w:val="mn-MN"/>
        </w:rPr>
        <w:tab/>
        <w:t xml:space="preserve">Д.Ганбат: </w:t>
      </w:r>
      <w:r>
        <w:rPr>
          <w:b w:val="false"/>
          <w:bCs w:val="false"/>
          <w:lang w:val="mn-MN"/>
        </w:rPr>
        <w:t xml:space="preserve">-Баярлалаа. За ер нь бол Эдийн засгийн байнгын хороо бас энэ асуудлыг байнга ярих ёстой л доо. Ингээд ярьж байгаа нь ч их зөв зүйтэй байна. Манай гишүүд бас үзэж хараад, шалгаад бас зохих хэмжээний энэ богино хугацаанд бас тэр хэмжээгээрээ л гаргасан байна. Еще ч бас энэ дээр нухацтай, хяналттай ингээд хандах нь зөв байх аа тийм ээ. Энийг би юугаар нь хэлэх гэж байна вэ гэхээр ерөөсөө бас Монгол орны, Монголын ард түмний хувь заяа юмаа тийм ээ. </w:t>
      </w:r>
    </w:p>
    <w:p>
      <w:pPr>
        <w:pStyle w:val="style0"/>
        <w:ind w:hanging="0" w:left="0" w:right="-93"/>
        <w:jc w:val="both"/>
      </w:pPr>
      <w:r>
        <w:rPr/>
      </w:r>
    </w:p>
    <w:p>
      <w:pPr>
        <w:pStyle w:val="style0"/>
        <w:ind w:hanging="0" w:left="0" w:right="-93"/>
        <w:jc w:val="both"/>
      </w:pPr>
      <w:r>
        <w:rPr>
          <w:b w:val="false"/>
          <w:bCs w:val="false"/>
          <w:lang w:val="mn-MN"/>
        </w:rPr>
        <w:tab/>
        <w:t>Энэ Эдийн засгийн байнгын хороо, манай гишүүд энэ дээр бид нар л хариуцлагатай хандахгүй юм бол өөр ямар хүмүүс хариуцлагатай хандах вэ. Өнөөдрийн ажиллаж байгаа нөхдүүдийн хувьд бол яах вэ бас. За байгаа хэмжээндээ л ярьж байх шиг байна тийм ээ. Бас эд нар маань ямар билээ. Бид нар бас мэднээ мэднэ тийм. Гэхдээ чадлаараа л ажил хийе, бас нэг сүүлийн үед идсэн уусан энээ тэрээ гэсэн юм гарч ирэхгүй байгаа бас. Манай Сайнбуян даргын хувьд бол. Та тэгэхдээ бас жаахан хувьцаа, тэр жижиг, том хувьцааны талаар жижиг, том хувьцаа гэж байхгүй, тэр талаар бас мэргэжлээ дээшлүүлнэ биз.</w:t>
      </w:r>
    </w:p>
    <w:p>
      <w:pPr>
        <w:pStyle w:val="style0"/>
        <w:ind w:hanging="0" w:left="0" w:right="-93"/>
        <w:jc w:val="both"/>
      </w:pPr>
      <w:r>
        <w:rPr/>
      </w:r>
    </w:p>
    <w:p>
      <w:pPr>
        <w:pStyle w:val="style0"/>
        <w:ind w:hanging="0" w:left="0" w:right="-93"/>
        <w:jc w:val="both"/>
      </w:pPr>
      <w:r>
        <w:rPr>
          <w:b w:val="false"/>
          <w:bCs w:val="false"/>
          <w:lang w:val="mn-MN"/>
        </w:rPr>
        <w:tab/>
        <w:t xml:space="preserve">Ер нь бол одоо цаашдаа бол энэ 1072 ширхэг хувьцааг амилуулах тийм ээ, энийгээ одоо бусад улс орны иргэд, зах зээлийн нийгэмд байдаг одоо хэдэн сая хувьцаа эзэмшдэг компани байж л байдаг шүү дээ. Манайх бол 3 сая иргэнтэй. Энийг бол одоо үнэхээр жишиг болохоор, тийм хэрэгжүүлж болохоор байгаа юмаа. Энэ дээр одоо манай Эдийн засгийн байнгын хороо нэлээн санаа тавьж ингэж ажиллах ёстой. Бид хэд араас нь явахгүй л юм бол тэр төр гээд байгаа чинь одоо ард түмнийг төлөөлөөд л бид нар байгаа шүү дээ тийм. Тэгж ажиллах ёстой гэж ойлгож байна. </w:t>
      </w:r>
    </w:p>
    <w:p>
      <w:pPr>
        <w:pStyle w:val="style0"/>
        <w:ind w:hanging="0" w:left="0" w:right="-93"/>
        <w:jc w:val="both"/>
      </w:pPr>
      <w:r>
        <w:rPr/>
      </w:r>
    </w:p>
    <w:p>
      <w:pPr>
        <w:pStyle w:val="style0"/>
        <w:ind w:hanging="0" w:left="0" w:right="-93"/>
        <w:jc w:val="both"/>
      </w:pPr>
      <w:r>
        <w:rPr>
          <w:b w:val="false"/>
          <w:bCs w:val="false"/>
          <w:lang w:val="mn-MN"/>
        </w:rPr>
        <w:tab/>
        <w:t xml:space="preserve">Энэ Таван толгой компани маань ирээдүй бол байгаа юмаа. Гэхдээ цаашдаа бид нар сайн ажиллахгүй бол энэ нүүрс чинь бол үнс ч болж мэдэхээр тийм ээ тийм байдалтай бий. Одоо цаг хугацаа бол нэлээн тулчихсан байна, нэлээн сайн ажиллах ёстой. Гэхдээ өнгөрсөн онд бол бас манай АН бол сайн ажилласан сайн ажилласан. </w:t>
      </w:r>
    </w:p>
    <w:p>
      <w:pPr>
        <w:pStyle w:val="style0"/>
        <w:ind w:hanging="0" w:left="0" w:right="-93"/>
        <w:jc w:val="both"/>
      </w:pPr>
      <w:r>
        <w:rPr/>
      </w:r>
    </w:p>
    <w:p>
      <w:pPr>
        <w:pStyle w:val="style0"/>
        <w:ind w:hanging="0" w:left="0" w:right="-93"/>
        <w:jc w:val="both"/>
      </w:pPr>
      <w:r>
        <w:rPr>
          <w:b w:val="false"/>
          <w:bCs w:val="false"/>
          <w:lang w:val="mn-MN"/>
        </w:rPr>
        <w:tab/>
        <w:t xml:space="preserve">Ер нь урд талынхаа хөршийг хүлээгээд авчихлаа, урд талын дарга нь ирээд бас яах вэ ийхэв гэдгээ ярилаа. Хойд хөрш маань бас Путин ирээд бас юм хумаа ярьчихлаа. Өмнө нь хэзээ ийм байлаа тийм ээ. Ийм аятайхан боломж нөхцөл бүрдүүлж бид нар чадлаа. Энэ дээрээ дөрөөлөөд хаа хаанаа сайн ажиллах ёстой юмаа. Гэхдээ бид нарт бол алдсан оносон юм байгаа юмаа. Юу хэлэх гэж байна вэ гэхээр тэр дэд бүтцийн хувьд бол үнэхээр цаг хугацаа алдаж байна. Энийг одоо манай Эдийн засгийн байнгын хороо ч бай, одоо энэ ажил хариуцсан энэ Таван толгой компани ч бай санаачилгатай ажилла аа. Тэр одоо байгалийг бас сүйтгэж байгаа, тэр одоо төмөр замыг яагаад тавихгүй юм, нарийн өргөндөө биш шүү дээ. </w:t>
      </w:r>
    </w:p>
    <w:p>
      <w:pPr>
        <w:pStyle w:val="style0"/>
        <w:ind w:hanging="0" w:left="0" w:right="-93"/>
        <w:jc w:val="both"/>
      </w:pPr>
      <w:r>
        <w:rPr/>
      </w:r>
    </w:p>
    <w:p>
      <w:pPr>
        <w:pStyle w:val="style0"/>
        <w:ind w:hanging="0" w:left="0" w:right="-93"/>
        <w:jc w:val="both"/>
      </w:pPr>
      <w:r>
        <w:rPr>
          <w:b w:val="false"/>
          <w:bCs w:val="false"/>
          <w:lang w:val="mn-MN"/>
        </w:rPr>
        <w:tab/>
        <w:t>Ямар нэгэн байдлаар одоо тэр дэд бүтцийг бол хийх ёстой. Тэрийг хийгээгүйн төлөө л өнөөдөр ийм болж байгаа шүү дээ хамгийн сүүлийн сүүлд эцэст. Цаг хугацаа алдаж байгаа. Тэгэхээр энд одоо бид нараас эцсийн эцэст түүх ч бай, Монголын ард түмэн ч бай асуунаа дараа нь. Тухайн үедээ бол одоо үнэхээр алдагдсан боломж, алдагдсан цаг хугацаа, хоёр гурван жилийн өмнө бол одоо тэр 100 доллар байхад нь тэр хувийнх нь юмаа хийгээд, төмөр зам тавьчих боломж байлаа. Тэгэхэд бол манай Ардын нам байна, үнэхээр 45 суудалтай, ямар бол ямар асуудал шийдчихээр байсан.</w:t>
      </w:r>
    </w:p>
    <w:p>
      <w:pPr>
        <w:pStyle w:val="style0"/>
        <w:ind w:hanging="0" w:left="0" w:right="-93"/>
        <w:jc w:val="both"/>
      </w:pPr>
      <w:r>
        <w:rPr/>
      </w:r>
    </w:p>
    <w:p>
      <w:pPr>
        <w:pStyle w:val="style0"/>
        <w:ind w:hanging="0" w:left="0" w:right="-93"/>
        <w:jc w:val="both"/>
      </w:pPr>
      <w:r>
        <w:rPr>
          <w:b w:val="false"/>
          <w:bCs w:val="false"/>
          <w:lang w:val="mn-MN"/>
        </w:rPr>
        <w:tab/>
        <w:t>Тэгээд эндээ бол өөрсдийгөө хариуцлагатай, тулхтай энэ тэр гээд л яриад байдаг. Бас дүгнэлтээ хийж байгаа байх аа тийм. Тэгээд одоо бие биенээ шүүмжлээд ярих нэг хэрэг, эндээсээ одоо сургамж авах ёстой. Сургамж аваад өнгөрснөө өөрчлөх нь хаашаа юм, өмнөх зүйлээ л өөрчилмөөр байна. Энэ дээрээ ингээд хариуцлагатай ажиллая л гэж би хэлэх байна. Өөр юу байх вэ дээ.</w:t>
      </w:r>
    </w:p>
    <w:p>
      <w:pPr>
        <w:pStyle w:val="style0"/>
        <w:ind w:hanging="0" w:left="0" w:right="-93"/>
        <w:jc w:val="both"/>
      </w:pPr>
      <w:r>
        <w:rPr/>
      </w:r>
    </w:p>
    <w:p>
      <w:pPr>
        <w:pStyle w:val="style0"/>
        <w:ind w:hanging="0" w:left="0" w:right="-93"/>
        <w:jc w:val="both"/>
      </w:pPr>
      <w:r>
        <w:rPr>
          <w:b/>
          <w:bCs/>
          <w:lang w:val="mn-MN"/>
        </w:rPr>
        <w:tab/>
        <w:t xml:space="preserve">Ж.Батсуурь: </w:t>
      </w:r>
      <w:r>
        <w:rPr>
          <w:b w:val="false"/>
          <w:bCs w:val="false"/>
          <w:lang w:val="mn-MN"/>
        </w:rPr>
        <w:t>-Гарамгайбаатар гишүүн үгээ хэлье.</w:t>
      </w:r>
    </w:p>
    <w:p>
      <w:pPr>
        <w:pStyle w:val="style0"/>
        <w:ind w:hanging="0" w:left="0" w:right="-93"/>
        <w:jc w:val="both"/>
      </w:pPr>
      <w:r>
        <w:rPr/>
      </w:r>
    </w:p>
    <w:p>
      <w:pPr>
        <w:pStyle w:val="style0"/>
        <w:ind w:hanging="0" w:left="0" w:right="-93"/>
        <w:jc w:val="both"/>
      </w:pPr>
      <w:r>
        <w:rPr>
          <w:b/>
          <w:bCs/>
          <w:lang w:val="mn-MN"/>
        </w:rPr>
        <w:tab/>
        <w:t xml:space="preserve">Б.Гарамгайбаатар: </w:t>
      </w:r>
      <w:r>
        <w:rPr>
          <w:b w:val="false"/>
          <w:bCs w:val="false"/>
          <w:lang w:val="mn-MN"/>
        </w:rPr>
        <w:t xml:space="preserve">-Баярлалаа. Тэгээд Таван толгойн асуудлаар ажлын хэсэг ажилласан. Ажлын хэсгийн тайланг өнөөдөр хэлэлцэж байна л даа. Нэлээд удаан хугацаанд энийг хэлэлцээгүй явсан. Тэгээд янз бүрийн шалтгаан л байсан учраас өнөөдрийг хүртэл ингээд хэлэлцэхгүй явж байгаад, өнөөдөр оруулж ирж байна. Тэгээд цаг хугацааны хувьд бол бас тодорхой хэмжээгээр хоцорсон байж магадгүй. Тэгэхдээ ажлын хэсэг бол бас тодорхой түвшинд ажиллаад, өөрсдийнхөө санал, дүгнэлтийг гаргасан байна л даа. </w:t>
      </w:r>
    </w:p>
    <w:p>
      <w:pPr>
        <w:pStyle w:val="style0"/>
        <w:ind w:hanging="0" w:left="0" w:right="-93"/>
        <w:jc w:val="both"/>
      </w:pPr>
      <w:r>
        <w:rPr/>
      </w:r>
    </w:p>
    <w:p>
      <w:pPr>
        <w:pStyle w:val="style0"/>
        <w:ind w:hanging="0" w:left="0" w:right="-93"/>
        <w:jc w:val="both"/>
      </w:pPr>
      <w:r>
        <w:rPr>
          <w:b w:val="false"/>
          <w:bCs w:val="false"/>
          <w:lang w:val="mn-MN"/>
        </w:rPr>
        <w:tab/>
        <w:t>Тэгэхдээ ажлын хэсэг бол яах вэ ерөнхийдөө л одоо бид нарын ажилладаг ажлын хэсгийн дүр төрх л дөө. Ямар нэгэн одоо хүмүүсийг буруутан хайгаад ингээд ажиллаад яваад байдаг. Эцсийн үр дүндээ ямар одоо шийдвэр гаргах гээд байгаа юм, юунаас болоод алдаа оноо гарав гэдэг талаасаа илүү  тийм ээ зүгээр нөгөө хүмүүстэй холбоотой асуудлуудад их анхаарал тавьдаг нь ийм л дүр төрх бид нар өнөөдөр харж, саяын асуулт асууж, ярьж байгаа улсуудын үг бол тэгж сонсогдоод байна л даа.</w:t>
      </w:r>
    </w:p>
    <w:p>
      <w:pPr>
        <w:pStyle w:val="style0"/>
        <w:ind w:hanging="0" w:left="0" w:right="-93"/>
        <w:jc w:val="both"/>
      </w:pPr>
      <w:r>
        <w:rPr/>
      </w:r>
    </w:p>
    <w:p>
      <w:pPr>
        <w:pStyle w:val="style0"/>
        <w:ind w:hanging="0" w:left="0" w:right="-93"/>
        <w:jc w:val="both"/>
      </w:pPr>
      <w:r>
        <w:rPr>
          <w:b w:val="false"/>
          <w:bCs w:val="false"/>
          <w:lang w:val="mn-MN"/>
        </w:rPr>
        <w:tab/>
        <w:t xml:space="preserve">Тэгээд бас нэг зарим талаараа Улсын Их Хурлын гишүүд маань одоо хэтэрхий их олон мэргэжчихсэн, одоо олон янзын мэргэжил яг эзэмшсэн болохоороо нөгөө өөрөө өөрсдийнхөө мэргэжлийн чадварыг үзүүлээд байх шиг байна даа мэргэжлийн аж ахуйн нэгжүүд дээр. Тэгээд ийм юмнуудаас болоод бид нарын ажил үр дүнгүй яваад байгаа юмаа. </w:t>
      </w:r>
    </w:p>
    <w:p>
      <w:pPr>
        <w:pStyle w:val="style0"/>
        <w:ind w:hanging="0" w:left="0" w:right="-93"/>
        <w:jc w:val="both"/>
      </w:pPr>
      <w:r>
        <w:rPr/>
      </w:r>
    </w:p>
    <w:p>
      <w:pPr>
        <w:pStyle w:val="style0"/>
        <w:ind w:hanging="0" w:left="0" w:right="-93"/>
        <w:jc w:val="both"/>
      </w:pPr>
      <w:r>
        <w:rPr>
          <w:b w:val="false"/>
          <w:bCs w:val="false"/>
          <w:lang w:val="mn-MN"/>
        </w:rPr>
        <w:tab/>
        <w:t>Өнөөдөр бол бид нар үнэхээр мэддэг мэддэг чиглэлээрээ асуулт асууж, мэддэг мэддэг чиглэлээрээ хариултаа сонсож байвал арай илүү оновчтой шийдвэрүүд гарах байх гэж ингэж би боддог.</w:t>
      </w:r>
    </w:p>
    <w:p>
      <w:pPr>
        <w:pStyle w:val="style0"/>
        <w:ind w:hanging="0" w:left="0" w:right="-93"/>
        <w:jc w:val="both"/>
      </w:pPr>
      <w:r>
        <w:rPr/>
      </w:r>
    </w:p>
    <w:p>
      <w:pPr>
        <w:pStyle w:val="style0"/>
        <w:ind w:hanging="0" w:left="0" w:right="-93"/>
        <w:jc w:val="both"/>
      </w:pPr>
      <w:r>
        <w:rPr>
          <w:b w:val="false"/>
          <w:bCs w:val="false"/>
          <w:lang w:val="mn-MN"/>
        </w:rPr>
        <w:tab/>
        <w:t>Дээр нь энэ ажлын хэсгээс гаргаж байгаа зарим нэг асуудал дээр бол надад бол бас арай боломгүй юм болов уу гэж ингэж бодож байгаа юм. Би бас буруу бодож байж магадгүй. Жишээлэх юм бол шүүхээс гарчихсан нэгэнт шийдвэрийг буцаагаад Авлигатай тэмцэх газар өгч байгаа эд нар нь бол нэг их сайн ойлгогдохгүй байгаа юм. Зүгээр би бас энэ талаар мэдээлэл муутай, би бас хуулийн хүн биш болохоор мэдэхгүй байна л даа.</w:t>
      </w:r>
    </w:p>
    <w:p>
      <w:pPr>
        <w:pStyle w:val="style0"/>
        <w:ind w:hanging="0" w:left="0" w:right="-93"/>
        <w:jc w:val="both"/>
      </w:pPr>
      <w:r>
        <w:rPr/>
      </w:r>
    </w:p>
    <w:p>
      <w:pPr>
        <w:pStyle w:val="style0"/>
        <w:ind w:hanging="0" w:left="0" w:right="-93"/>
        <w:jc w:val="both"/>
      </w:pPr>
      <w:r>
        <w:rPr>
          <w:b w:val="false"/>
          <w:bCs w:val="false"/>
          <w:lang w:val="mn-MN"/>
        </w:rPr>
        <w:tab/>
        <w:t xml:space="preserve">Хоёрдугаарт бол ер нь одоо тэгээд бид нар Таван толгойн асуудлаар шинэ одоо баг гараад ажиллаж байна шүү дээ. Үндсэндээ одоо шинэ баг гараад, шинэ менежмент бий болоод, ингээд Таван толгойг яах вэ гээд ингээд бүхэл бүтэн сайдтай болоод ингээд ажил явж байгаа учраас энэ алдаа оноонуудыг нь бас тухайн сайдын ажлын албанд өгөх юм бол бас цаашаа яаж явах вэ гэдэг асуудал шийдэгдэх байх л даа. Зүгээр энэ талаараа илүү хандаасай гэж ингэж бодож байна аа. </w:t>
      </w:r>
    </w:p>
    <w:p>
      <w:pPr>
        <w:pStyle w:val="style0"/>
        <w:ind w:hanging="0" w:left="0" w:right="-93"/>
        <w:jc w:val="both"/>
      </w:pPr>
      <w:r>
        <w:rPr/>
      </w:r>
    </w:p>
    <w:p>
      <w:pPr>
        <w:pStyle w:val="style0"/>
        <w:ind w:hanging="0" w:left="0" w:right="-93"/>
        <w:jc w:val="both"/>
      </w:pPr>
      <w:r>
        <w:rPr>
          <w:b w:val="false"/>
          <w:bCs w:val="false"/>
          <w:lang w:val="mn-MN"/>
        </w:rPr>
        <w:tab/>
        <w:t xml:space="preserve">Тэгээд энд ажиллаж байгаа улсуудыг бол би буруутгаж чадахгүй. Яагаад гэвэл энэ улсууд үнэхээр улс төрийн томилгоогоор тавигдсан, аж ахуйн ажил бас хийж үзээгүй ийм улсууд харагдаад байгаа учраас, хийгээд байдаг учраас бол энэ дээр бол алдаанууд байгаа гэдгийг бол хүлээн зөвшөөрөх ёстой. Тийм учраас бол цаашдаа ямар улсуудаар энэ аж ахуйн ажлыг удирдуулах юм, цаашдаа ер нь төр ямар ажилд оролцох юм гэдэг ялгаа салгаагаа л гаргах нь илүү чухал байх л гэж ингэж бодож байна аа. </w:t>
      </w:r>
    </w:p>
    <w:p>
      <w:pPr>
        <w:pStyle w:val="style0"/>
        <w:ind w:hanging="0" w:left="0" w:right="-93"/>
        <w:jc w:val="both"/>
      </w:pPr>
      <w:r>
        <w:rPr/>
      </w:r>
    </w:p>
    <w:p>
      <w:pPr>
        <w:pStyle w:val="style0"/>
        <w:ind w:hanging="0" w:left="0" w:right="-93"/>
        <w:jc w:val="both"/>
      </w:pPr>
      <w:r>
        <w:rPr>
          <w:b w:val="false"/>
          <w:bCs w:val="false"/>
          <w:lang w:val="mn-MN"/>
        </w:rPr>
        <w:tab/>
        <w:t>Тэгээд энэ дээр Эдийн засгийн байнгын хорооноос өөрийнхөө гаргах, энийг дагаад бас нэг зөвлөмж юм уу гарах байх гэж ингэж бодож байгаа. Тэгээд энэ зөвлөмжин дээр энэ асуудлуудыг бас Засгийн газарт өгч байгаа энэ санал гэдэг юм уу, зөвлөмж дээрээ бас нэмж оруулсан нь зөв байх аа гэж ингэж бодож байгаа. Хамгийн гол нь бид нар өнөөдөр Улсын Их Хурал маань өөрөө ингээд хүмүүст телевиз, радиогоор гараад, ингээд харахад дандаа нэг иймэрхүү юмыг нь илүү гаргах гээд байдаг. Тэгээд хүмүүс иймэрхүү юман дээр нь анхаарал тавиад байгаа болохоос мэдээлэл нь арай өөр өнцгөөр яваад байна уу л гэж ингэж бодоод байгаа юм.</w:t>
      </w:r>
    </w:p>
    <w:p>
      <w:pPr>
        <w:pStyle w:val="style0"/>
        <w:ind w:hanging="0" w:left="0" w:right="-93"/>
        <w:jc w:val="both"/>
      </w:pPr>
      <w:r>
        <w:rPr/>
      </w:r>
    </w:p>
    <w:p>
      <w:pPr>
        <w:pStyle w:val="style0"/>
        <w:ind w:hanging="0" w:left="0" w:right="-93"/>
        <w:jc w:val="both"/>
      </w:pPr>
      <w:r>
        <w:rPr>
          <w:b w:val="false"/>
          <w:bCs w:val="false"/>
          <w:lang w:val="mn-MN"/>
        </w:rPr>
        <w:tab/>
        <w:t>Тэгээд энэ тал дээрээ бид нар бас анхаараад, цаашид Байнгын хороогоор хэлэлцэж байгаа асуудлаа ч гэсэн бас аль болохоор эрүүл талаас нь яваад ..гэж ингэж хүсэж байна даа.</w:t>
      </w:r>
    </w:p>
    <w:p>
      <w:pPr>
        <w:pStyle w:val="style0"/>
        <w:ind w:hanging="0" w:left="0" w:right="-93"/>
        <w:jc w:val="both"/>
      </w:pPr>
      <w:r>
        <w:rPr/>
      </w:r>
    </w:p>
    <w:p>
      <w:pPr>
        <w:pStyle w:val="style0"/>
        <w:ind w:hanging="0" w:left="0" w:right="-93"/>
        <w:jc w:val="both"/>
      </w:pPr>
      <w:r>
        <w:rPr>
          <w:b/>
          <w:bCs/>
          <w:lang w:val="mn-MN"/>
        </w:rPr>
        <w:tab/>
        <w:t xml:space="preserve">Ж.Батсуурь: </w:t>
      </w:r>
      <w:r>
        <w:rPr>
          <w:b w:val="false"/>
          <w:bCs w:val="false"/>
          <w:lang w:val="mn-MN"/>
        </w:rPr>
        <w:t>-Нямдорж гишүүн үгээ хэлье. 5 минутын горим дээр байгаа.</w:t>
      </w:r>
    </w:p>
    <w:p>
      <w:pPr>
        <w:pStyle w:val="style0"/>
        <w:ind w:hanging="0" w:left="0" w:right="-93"/>
        <w:jc w:val="both"/>
      </w:pPr>
      <w:r>
        <w:rPr/>
      </w:r>
    </w:p>
    <w:p>
      <w:pPr>
        <w:pStyle w:val="style0"/>
        <w:ind w:hanging="0" w:left="0" w:right="-93"/>
        <w:jc w:val="both"/>
      </w:pPr>
      <w:r>
        <w:rPr>
          <w:b/>
          <w:bCs/>
          <w:lang w:val="mn-MN"/>
        </w:rPr>
        <w:tab/>
        <w:t xml:space="preserve">Ц.Нямдорж: </w:t>
      </w:r>
      <w:r>
        <w:rPr>
          <w:b w:val="false"/>
          <w:bCs w:val="false"/>
          <w:lang w:val="mn-MN"/>
        </w:rPr>
        <w:t>-Үгүй энэ нөгөө 100 хоногийн арга  хэмжээний үеэр Төрийн өмчийн хороо болон төрийн өмчит компаниудын тогтолцоог боловсронгуй болгоно гэсэн ийм заалт тогтоол дотор нь ороод, тэр одоо болтол ажил хэрэг болсонгүй л дээ. Нэгдүгээрт Батсуурь дарга тэрийгээ хөөцөлдмөөр байна.</w:t>
      </w:r>
    </w:p>
    <w:p>
      <w:pPr>
        <w:pStyle w:val="style0"/>
        <w:ind w:hanging="0" w:left="0" w:right="-93"/>
        <w:jc w:val="both"/>
      </w:pPr>
      <w:r>
        <w:rPr/>
      </w:r>
    </w:p>
    <w:p>
      <w:pPr>
        <w:pStyle w:val="style0"/>
        <w:ind w:hanging="0" w:left="0" w:right="-93"/>
        <w:jc w:val="both"/>
      </w:pPr>
      <w:r>
        <w:rPr>
          <w:b w:val="false"/>
          <w:bCs w:val="false"/>
          <w:lang w:val="mn-MN"/>
        </w:rPr>
        <w:tab/>
        <w:t>Хоёрдугаарт, наад шалгалтын чинь дүнгээр Байнгын хороо тогтоол гаргах юм уу, Байнгын хорооноос ганц л шийдвэр гардаг, тэр нь тогтоол байдаг. Ийм юм болсон байна, ийм ийм асуудлыг шийдвэрлэх шаардлагатай гэсэн ийм тогтоол гаргаад, тэрийгээ энэ Засгийн газарт хүргүүлэх хэрэгтэй. Энийг ингээд хаячихаж болохгүй. Хаянхярваа гишүүн та нар энэ Тамгын газраас хүн аваад тогтоолын хэлбэрт оруулаад, тэгээд тогтоол, илтгэх хуудастайгаа хамт Засгийн газарт хүргүүлчих хэрэгтэй. Нэгдүгээрт, миний хэлэх гэсэн юм энэ.</w:t>
      </w:r>
    </w:p>
    <w:p>
      <w:pPr>
        <w:pStyle w:val="style0"/>
        <w:ind w:hanging="0" w:left="0" w:right="-93"/>
        <w:jc w:val="both"/>
      </w:pPr>
      <w:r>
        <w:rPr/>
      </w:r>
    </w:p>
    <w:p>
      <w:pPr>
        <w:pStyle w:val="style0"/>
        <w:ind w:hanging="0" w:left="0" w:right="-93"/>
        <w:jc w:val="both"/>
      </w:pPr>
      <w:r>
        <w:rPr>
          <w:b w:val="false"/>
          <w:bCs w:val="false"/>
          <w:lang w:val="mn-MN"/>
        </w:rPr>
        <w:tab/>
        <w:t xml:space="preserve">Хоёрдугаарт, энэ Таван толгойг улс төрийн ийм эргүүлэгт оруулсан хоёр гол хүн байдаг юм шүү дээ. Нэг нь одоогийн Ерөнхийлөгч Элбэгдорж 2006 оны 12 сарын 13-ны өдөр эрдэнийн хувь гэдэг нэртэй нийтлэл Өдрийн сонинд гаргаад, иргэн болгонд 1 саяын хувьцаа тарааж өгнө гэдэг санаа тэр байсан. Тэрний дараа 2007 оны хаврын чуулган дээр Ерөнхийлөгч байсан гуравдагч Ерөнхийлөгч байсан Энхбаяр хаврын чуулган дээр Эх орны хишиг хүртээнэ гээд ингээд энэ юмыг чинь будилуулаад эхлүүлчихсэн юм шүү дээ. </w:t>
      </w:r>
    </w:p>
    <w:p>
      <w:pPr>
        <w:pStyle w:val="style0"/>
        <w:ind w:hanging="0" w:left="0" w:right="-93"/>
        <w:jc w:val="both"/>
      </w:pPr>
      <w:r>
        <w:rPr/>
      </w:r>
    </w:p>
    <w:p>
      <w:pPr>
        <w:pStyle w:val="style0"/>
        <w:ind w:hanging="0" w:left="0" w:right="-93"/>
        <w:jc w:val="both"/>
      </w:pPr>
      <w:r>
        <w:rPr>
          <w:b w:val="false"/>
          <w:bCs w:val="false"/>
          <w:lang w:val="mn-MN"/>
        </w:rPr>
        <w:tab/>
        <w:t xml:space="preserve">Тэр гуравдагч Ерөнхийлөгч байсан Энхбаяр чинь нөгөө Шударга ёс, эвслийн дарга биз дээ Уянгаа. Тэгэхээр ингэж үзэх юм бол аль аль талдаа л очиж муу, сайн юм наалдана. Тэгээд дараа нь 2010 онд Их Хурлын 39 дүгээр тогтоолоор "Эрдэнэс-Таван толгой" компанийг байгуулсан. Би энэ 2010 оны намар шиг санагдаад байна. Анх нэг хөрс хуулалт эхэлж байхад нь би газар дээр нь очиж үзсэн юм байгаа юм. Анх удаа би Таван толгой эхний бөгөөд сүүлчийн удаа орсон нь тэр. </w:t>
      </w:r>
    </w:p>
    <w:p>
      <w:pPr>
        <w:pStyle w:val="style0"/>
        <w:ind w:hanging="0" w:left="0" w:right="-93"/>
        <w:jc w:val="both"/>
      </w:pPr>
      <w:r>
        <w:rPr/>
      </w:r>
    </w:p>
    <w:p>
      <w:pPr>
        <w:pStyle w:val="style0"/>
        <w:ind w:hanging="0" w:left="0" w:right="-93"/>
        <w:jc w:val="both"/>
      </w:pPr>
      <w:r>
        <w:rPr>
          <w:b w:val="false"/>
          <w:bCs w:val="false"/>
          <w:lang w:val="mn-MN"/>
        </w:rPr>
        <w:tab/>
        <w:t>Тэрнээс хойш захирлыг томилохоос эхлээд л ёс бус юмнууд эхэлсэн дээ. Би тэр Энэбиш гэдэг хүнийг захирлаар томилж байхад явж явж, ядаж ядаж яахаараа Энэбишийг та нар олоод тавьчихдаг юм. Наадах чинь хуулийн хүн, шинэ компани босгох гэж байгаа бол наадах чинь чадахгүй. Цаад талдаа улс төрийн холбоо сүлбээ, далд удирдагчтай гэж хүртэл тэр үеийн Ерөнхий сайдад хэлээд болоогүй дээ. Дараа нь Алтанхуяг гарч ирээд баахан цамнаад л, тэгээд энэ Батсуурийг тавиад л, тэр дундуур бас баахан үйлдэл, үйл ажиллагаанууд явагдаад л ингээд өнөөдөр 800 сая төгрөг, тэрбум төгрөгийн алдагдалтай компанийг сайн ажиллаж байна гэж л өөрснөө хэлээд суудаг дарга нартай болсон байна шүү дээ.</w:t>
      </w:r>
    </w:p>
    <w:p>
      <w:pPr>
        <w:pStyle w:val="style0"/>
        <w:ind w:hanging="0" w:left="0" w:right="-93"/>
        <w:jc w:val="both"/>
      </w:pPr>
      <w:r>
        <w:rPr/>
      </w:r>
    </w:p>
    <w:p>
      <w:pPr>
        <w:pStyle w:val="style0"/>
        <w:ind w:hanging="0" w:left="0" w:right="-93"/>
        <w:jc w:val="both"/>
      </w:pPr>
      <w:r>
        <w:rPr>
          <w:b w:val="false"/>
          <w:bCs w:val="false"/>
          <w:lang w:val="mn-MN"/>
        </w:rPr>
        <w:tab/>
        <w:t xml:space="preserve">Компани чинь алдагдалгүй, ашигтай ажиллах ёстой юм байгаа биз дээ мөн биз. Тэгээд тэр Элбэгдорж, Энхбаяр хоёрын юм чинь хоорондоо уралдсаар байгаад сүүлд нь бүр алийгаа алдаад 2009 оны Ерөнхийлөгчийн сонгуулийн үеэр Элбэгдорж АН-ын 1 саяыг ч өг, Ардын намын 1.5 саяыг ч өг гээд ингээд дайраад байсан шүү дээ. Тэгж байгаад Ерөнхийлөгч болсон шүү дээ. Одоо тэгээд энэ  Ерөнхийлөгч энэ хүмүүс энэ Таван толгой гэдэг юмыг бүр хаялаа. Би гайхаад байгаа юм. </w:t>
      </w:r>
    </w:p>
    <w:p>
      <w:pPr>
        <w:pStyle w:val="style0"/>
        <w:ind w:hanging="0" w:left="0" w:right="-93"/>
        <w:jc w:val="both"/>
      </w:pPr>
      <w:r>
        <w:rPr/>
      </w:r>
    </w:p>
    <w:p>
      <w:pPr>
        <w:pStyle w:val="style0"/>
        <w:ind w:hanging="0" w:left="0" w:right="-93"/>
        <w:jc w:val="both"/>
      </w:pPr>
      <w:r>
        <w:rPr>
          <w:b w:val="false"/>
          <w:bCs w:val="false"/>
          <w:lang w:val="mn-MN"/>
        </w:rPr>
        <w:tab/>
        <w:t xml:space="preserve">Яагаад тэр 1072 хувьцаа нь үнэхээр болдог юм байсан юм бол түүнийхээ хойноос хөөцөлдөж, энийг өгүүлэхийн төлөө явдаггүй юм, явдаггүй юм. Одоо нүдэн дээр л идэж байгаа шүү дээ. Хуучин одоо намайг сайд байх үед айж бариад, далд  хуйвалдаж байж зарим нэг хэсгийг нь иддэг, тэр нь хэдэн жилийн дараа мэдэгддэг байсан бол одоо зүгээр хараад сууж байхад бүрэлдэхүүнийг нь томилж байгаад идэж байна шүү дээ. Бүр нүдэн дээр. </w:t>
      </w:r>
    </w:p>
    <w:p>
      <w:pPr>
        <w:pStyle w:val="style0"/>
        <w:ind w:hanging="0" w:left="0" w:right="-93"/>
        <w:jc w:val="both"/>
      </w:pPr>
      <w:r>
        <w:rPr/>
      </w:r>
    </w:p>
    <w:p>
      <w:pPr>
        <w:pStyle w:val="style0"/>
        <w:ind w:hanging="0" w:left="0" w:right="-93"/>
        <w:jc w:val="both"/>
      </w:pPr>
      <w:r>
        <w:rPr>
          <w:b w:val="false"/>
          <w:bCs w:val="false"/>
          <w:lang w:val="mn-MN"/>
        </w:rPr>
        <w:tab/>
        <w:t xml:space="preserve">Ялангуяа энэ Алтанхуягийн засгийн үед бол зүгээр улаан цайм болсон шүү дээ. Энэ нууц биш шүү дээ. Тэгээд миний энэ төрийн өмчийн компаниудын тогтолцоог боловсронгуй болгох гэдэг нь бол энэ Эрдэнэс </w:t>
      </w:r>
      <w:r>
        <w:rPr>
          <w:b w:val="false"/>
          <w:bCs w:val="false"/>
          <w:lang w:val="en-US"/>
        </w:rPr>
        <w:t xml:space="preserve">MGL </w:t>
      </w:r>
      <w:r>
        <w:rPr>
          <w:b w:val="false"/>
          <w:bCs w:val="false"/>
          <w:lang w:val="mn-MN"/>
        </w:rPr>
        <w:t xml:space="preserve">гэдэг компанийг Уянга гишүүн ээ, өөрт чинь бас саналууд хэлчихье. Энхсайхан манай намтай нийлсэн засаг Шадар сайд байх үед энэ Эрдэнэс </w:t>
      </w:r>
      <w:r>
        <w:rPr>
          <w:b w:val="false"/>
          <w:bCs w:val="false"/>
          <w:lang w:val="en-US"/>
        </w:rPr>
        <w:t xml:space="preserve">MGL </w:t>
      </w:r>
      <w:r>
        <w:rPr>
          <w:b w:val="false"/>
          <w:bCs w:val="false"/>
          <w:lang w:val="mn-MN"/>
        </w:rPr>
        <w:t xml:space="preserve">гэдэг компани байгуулагдсан юм. Би энэ компани байгуулагдсан шалтгааны учрыг олдоггүй хүн шүү, одоо хүртэл. Энийгээ болиоч ээ гээд би ядаад хаясан юм. Олон жил явж байгаа юм. </w:t>
      </w:r>
    </w:p>
    <w:p>
      <w:pPr>
        <w:pStyle w:val="style0"/>
        <w:ind w:hanging="0" w:left="0" w:right="-93"/>
        <w:jc w:val="both"/>
      </w:pPr>
      <w:r>
        <w:rPr/>
      </w:r>
    </w:p>
    <w:p>
      <w:pPr>
        <w:pStyle w:val="style0"/>
        <w:ind w:hanging="0" w:left="0" w:right="-93"/>
        <w:jc w:val="both"/>
      </w:pPr>
      <w:r>
        <w:rPr>
          <w:b w:val="false"/>
          <w:bCs w:val="false"/>
          <w:lang w:val="mn-MN"/>
        </w:rPr>
        <w:tab/>
        <w:t>Энэ хэрэггүй компани наадах чинь. Тэр лицензүүд нь ашигт малтмалын газарт...</w:t>
      </w:r>
      <w:r>
        <w:rPr>
          <w:b w:val="false"/>
          <w:bCs w:val="false"/>
          <w:lang w:val="en-US"/>
        </w:rPr>
        <w:t>(</w:t>
      </w:r>
      <w:r>
        <w:rPr>
          <w:b w:val="false"/>
          <w:bCs w:val="false"/>
          <w:lang w:val="mn-MN"/>
        </w:rPr>
        <w:t>минут дуусав</w:t>
      </w:r>
      <w:r>
        <w:rPr>
          <w:b w:val="false"/>
          <w:bCs w:val="false"/>
          <w:lang w:val="en-US"/>
        </w:rPr>
        <w:t>)</w:t>
      </w:r>
    </w:p>
    <w:p>
      <w:pPr>
        <w:pStyle w:val="style0"/>
        <w:ind w:hanging="0" w:left="0" w:right="-93"/>
        <w:jc w:val="both"/>
      </w:pPr>
      <w:r>
        <w:rPr/>
      </w:r>
    </w:p>
    <w:p>
      <w:pPr>
        <w:pStyle w:val="style0"/>
        <w:ind w:hanging="0" w:left="0" w:right="-93"/>
        <w:jc w:val="both"/>
      </w:pPr>
      <w:r>
        <w:rPr>
          <w:b w:val="false"/>
          <w:bCs w:val="false"/>
          <w:lang w:val="en-US"/>
        </w:rPr>
        <w:tab/>
      </w:r>
      <w:r>
        <w:rPr>
          <w:b/>
          <w:bCs/>
          <w:lang w:val="mn-MN"/>
        </w:rPr>
        <w:t>Ж.Батсуурь:</w:t>
      </w:r>
      <w:r>
        <w:rPr>
          <w:b w:val="false"/>
          <w:bCs w:val="false"/>
          <w:lang w:val="mn-MN"/>
        </w:rPr>
        <w:t xml:space="preserve"> -За нэг минут байхгүй дээ за гүйцээчих.</w:t>
      </w:r>
    </w:p>
    <w:p>
      <w:pPr>
        <w:pStyle w:val="style0"/>
        <w:ind w:hanging="0" w:left="0" w:right="-93"/>
        <w:jc w:val="both"/>
      </w:pPr>
      <w:r>
        <w:rPr/>
      </w:r>
    </w:p>
    <w:p>
      <w:pPr>
        <w:pStyle w:val="style0"/>
        <w:ind w:hanging="0" w:left="0" w:right="-93"/>
        <w:jc w:val="both"/>
      </w:pPr>
      <w:r>
        <w:rPr>
          <w:b w:val="false"/>
          <w:bCs w:val="false"/>
          <w:lang w:val="mn-MN"/>
        </w:rPr>
        <w:tab/>
      </w:r>
      <w:r>
        <w:rPr>
          <w:b/>
          <w:bCs/>
          <w:lang w:val="mn-MN"/>
        </w:rPr>
        <w:t xml:space="preserve">Ц.Нямдорж: </w:t>
      </w:r>
      <w:r>
        <w:rPr>
          <w:b w:val="false"/>
          <w:bCs w:val="false"/>
          <w:lang w:val="mn-MN"/>
        </w:rPr>
        <w:t xml:space="preserve">-Тэгээд энэ компаниас хүртэл асуудал байгаа байхгүй юу. Одоо энэ компани ямар үйл ажиллагаа явуулдаг, ямар ашиг олдог, ямар алдагдалтай нь мэдэгдэхгүй, сая нэг мэдээнээс үзэж байхад бас л баахан алдагдалтай болчихсон байгаа юм байна лээ шүү дээ. Өөрснөө бүтээгүй юм нь үйлдвэрлэл, бүтээгдэхүүн явуулдаггүй, хэдэн лиценз барьчихаад сууж байдаг, мөнгө татаад сууж байдаг. </w:t>
      </w:r>
    </w:p>
    <w:p>
      <w:pPr>
        <w:pStyle w:val="style0"/>
        <w:ind w:hanging="0" w:left="0" w:right="-93"/>
        <w:jc w:val="both"/>
      </w:pPr>
      <w:r>
        <w:rPr/>
      </w:r>
    </w:p>
    <w:p>
      <w:pPr>
        <w:pStyle w:val="style0"/>
        <w:ind w:hanging="0" w:left="0" w:right="-93"/>
        <w:jc w:val="both"/>
      </w:pPr>
      <w:r>
        <w:rPr>
          <w:b w:val="false"/>
          <w:bCs w:val="false"/>
          <w:lang w:val="mn-MN"/>
        </w:rPr>
        <w:tab/>
        <w:t xml:space="preserve">Энэ мөнгө татаж сууж байдаг улсын компани нь бүгдийг нь байхгүй болгох хэрэгтэй шүү дээ. Эрдэнэтийг хүртэл  эдний мэдэлд шилжүүлчихсэн гэж дуулдсан. Таван толгойгоос юм тоншино эд нар. Ингээд давхар бие биенээсээ л лицензээр дамжуулж юм тоншоод дандаа алдагдалтай ажилладаг уул уурхайн компаниудтай болчихсон байж байгаа шүү дээ Батсуурь даргаа, гишүүд ээ. Энийг одоо цэгцлэх цаг болсон шүү дээ. </w:t>
      </w:r>
    </w:p>
    <w:p>
      <w:pPr>
        <w:pStyle w:val="style0"/>
        <w:ind w:hanging="0" w:left="0" w:right="-93"/>
        <w:jc w:val="both"/>
      </w:pPr>
      <w:r>
        <w:rPr/>
      </w:r>
    </w:p>
    <w:p>
      <w:pPr>
        <w:pStyle w:val="style0"/>
        <w:ind w:hanging="0" w:left="0" w:right="-93"/>
        <w:jc w:val="both"/>
      </w:pPr>
      <w:r>
        <w:rPr>
          <w:b w:val="false"/>
          <w:bCs w:val="false"/>
          <w:lang w:val="mn-MN"/>
        </w:rPr>
        <w:tab/>
        <w:t>Төрийн өмчийн хороо энэ компанитай харьцахгүй байна гэдэг чинь байж болшгүй үзэгдэл шүү дээ. Зүгээр албан тайлбар хийгээд сууж байна шүү дээ. Одоо байгаа юм бол та нар ингээд ингээд болохгүй юм байна гэдгээ яриад...</w:t>
      </w:r>
      <w:r>
        <w:rPr>
          <w:b w:val="false"/>
          <w:bCs w:val="false"/>
          <w:lang w:val="en-US"/>
        </w:rPr>
        <w:t>(</w:t>
      </w:r>
      <w:r>
        <w:rPr>
          <w:b w:val="false"/>
          <w:bCs w:val="false"/>
          <w:lang w:val="mn-MN"/>
        </w:rPr>
        <w:t>минут дуусав</w:t>
      </w:r>
      <w:r>
        <w:rPr>
          <w:b w:val="false"/>
          <w:bCs w:val="false"/>
          <w:lang w:val="en-US"/>
        </w:rPr>
        <w:t>)</w:t>
      </w:r>
    </w:p>
    <w:p>
      <w:pPr>
        <w:pStyle w:val="style0"/>
        <w:ind w:hanging="0" w:left="0" w:right="-93"/>
        <w:jc w:val="both"/>
      </w:pPr>
      <w:r>
        <w:rPr/>
      </w:r>
    </w:p>
    <w:p>
      <w:pPr>
        <w:pStyle w:val="style0"/>
        <w:ind w:hanging="0" w:left="0" w:right="-93"/>
        <w:jc w:val="both"/>
      </w:pPr>
      <w:r>
        <w:rPr>
          <w:b w:val="false"/>
          <w:bCs w:val="false"/>
          <w:lang w:val="en-US"/>
        </w:rPr>
        <w:tab/>
      </w:r>
      <w:r>
        <w:rPr>
          <w:b/>
          <w:bCs/>
          <w:lang w:val="mn-MN"/>
        </w:rPr>
        <w:t>Ж.Батсуурь:</w:t>
      </w:r>
      <w:r>
        <w:rPr>
          <w:b w:val="false"/>
          <w:bCs w:val="false"/>
          <w:lang w:val="mn-MN"/>
        </w:rPr>
        <w:t xml:space="preserve"> -За ингээд энэ минутаар хязгаарладаг гэж энэ бол хуралдааны дэгтэй, хуультай учраас энэ дээрээ өөрчлөлт оруулах асуудал нь бол гишүүдэд бүрэн эрх нь байгаа. Тийм учраас Их Хуралд асуудлаа өргөн бариад, үүнийг өөрчилъё гэдэг юу яаж болох юмаа. Тийм учраас би тогтоосон дэг журам биш.</w:t>
      </w:r>
    </w:p>
    <w:p>
      <w:pPr>
        <w:pStyle w:val="style0"/>
        <w:ind w:hanging="0" w:left="0" w:right="-93"/>
        <w:jc w:val="both"/>
      </w:pPr>
      <w:r>
        <w:rPr/>
      </w:r>
    </w:p>
    <w:p>
      <w:pPr>
        <w:pStyle w:val="style0"/>
        <w:ind w:hanging="0" w:left="0" w:right="-93"/>
        <w:jc w:val="both"/>
      </w:pPr>
      <w:r>
        <w:rPr>
          <w:b w:val="false"/>
          <w:bCs w:val="false"/>
          <w:lang w:val="mn-MN"/>
        </w:rPr>
        <w:tab/>
        <w:t>За ингээд "Эрдэнэс-Таван толгой" ХК-ийн үйл ажиллагаанд Үндэсний аудитын газартай хамтран хийсэн шалгалтын дүнг Байнгын хороон дээр сонсож дууслаа. Ингээд Байнгын хороон дээр энэ ажлын хэсгийн гаргаж ирүүлсэн дүгнэлтэн дээр тодорхой саналууд байгаа. Засгийн газарт ийм ийм үүрэг өгөх гээд. Энэ байгууллагууд руу энэ шалгалтын материалыг гишүүдийн ярьсан, асуусан асуулт, хариулсан хариулт, мөн үг хэлсэн дэлгэрэнгүй протоколоор энэ ажлын хэсгийн гаргасан саналын дагуу бүх байгууллагуудад нь протоколоор хүргүүлнэ.</w:t>
      </w:r>
    </w:p>
    <w:p>
      <w:pPr>
        <w:pStyle w:val="style0"/>
        <w:ind w:hanging="0" w:left="0" w:right="-93"/>
        <w:jc w:val="both"/>
      </w:pPr>
      <w:r>
        <w:rPr/>
      </w:r>
    </w:p>
    <w:p>
      <w:pPr>
        <w:pStyle w:val="style0"/>
        <w:ind w:hanging="0" w:left="0" w:right="-93"/>
        <w:jc w:val="both"/>
      </w:pPr>
      <w:r>
        <w:rPr>
          <w:b w:val="false"/>
          <w:bCs w:val="false"/>
          <w:lang w:val="mn-MN"/>
        </w:rPr>
        <w:tab/>
        <w:t>Ингээд хоёрдугаар асуудал. За Тогтоолын төсөл оруулж ирж, ажлын хэсэг тогтоолоор тогтоол гаргая, тогтоолоор ийм юу яая гэж асуудал оруулж ирээгүй тийм. Хэрвээ тэгэх юм бол санал хураах горим бол байхгүй. За Дэмбэрэл гишүүн тодруулаадахъя. Тэгээд хэрвээ тогтоолын төсөл гаргах шаардлагатай гэж үзэх юм бол одоо ажлын хэсэг тогтоолын төсөл дараагийн хуралдаанаар оруулж ирж, хэлэлцэж тогтоол гаргаж болно. За Дэмбэрэл гишүүн тодруулаадахъя.</w:t>
      </w:r>
    </w:p>
    <w:p>
      <w:pPr>
        <w:pStyle w:val="style0"/>
        <w:ind w:hanging="0" w:left="0" w:right="-93"/>
        <w:jc w:val="both"/>
      </w:pPr>
      <w:r>
        <w:rPr/>
      </w:r>
    </w:p>
    <w:p>
      <w:pPr>
        <w:pStyle w:val="style0"/>
        <w:ind w:hanging="0" w:left="0" w:right="-93"/>
        <w:jc w:val="both"/>
      </w:pPr>
      <w:r>
        <w:rPr>
          <w:b w:val="false"/>
          <w:bCs w:val="false"/>
          <w:lang w:val="mn-MN"/>
        </w:rPr>
        <w:tab/>
      </w:r>
      <w:r>
        <w:rPr>
          <w:b/>
          <w:bCs/>
          <w:lang w:val="mn-MN"/>
        </w:rPr>
        <w:t xml:space="preserve">С.Дэмбэрэл: </w:t>
      </w:r>
      <w:r>
        <w:rPr>
          <w:b w:val="false"/>
          <w:bCs w:val="false"/>
          <w:lang w:val="mn-MN"/>
        </w:rPr>
        <w:t xml:space="preserve">-Гишүүд юм асуусан л даа. Тэгээд сонсож байхад бол бас гол нь санал хэлэх шиг л боллоо шүү дээ. Тэгээд тэр санал чинь яг хаашаа оччихсон юм. Зүгээр л нэг ийм юун дээрээ очоод  ингээд л замхрах юм уу. Жишээлбэл би их маш хоёр тодорхой. 39 дүгээр тогтоол энийгээ харж үзье, Их Хурал өөрийнхөө алдааг засъя. Энийг алдаа эсэхийг нь тогтооё. </w:t>
      </w:r>
    </w:p>
    <w:p>
      <w:pPr>
        <w:pStyle w:val="style0"/>
        <w:ind w:hanging="0" w:left="0" w:right="-93"/>
        <w:jc w:val="both"/>
      </w:pPr>
      <w:r>
        <w:rPr/>
      </w:r>
    </w:p>
    <w:p>
      <w:pPr>
        <w:pStyle w:val="style0"/>
        <w:ind w:hanging="0" w:left="0" w:right="-93"/>
        <w:jc w:val="both"/>
      </w:pPr>
      <w:r>
        <w:rPr>
          <w:b w:val="false"/>
          <w:bCs w:val="false"/>
          <w:lang w:val="mn-MN"/>
        </w:rPr>
        <w:tab/>
        <w:t>Хоёрдугаарх нь Эрдэс баялгийн салбарт төрөөс баримтлах бодлого дотор чинь энэ уул уурхайн компаниудын, төрийн өмчит уул уурхайн компаниудын ерөнхий ажиллах зарчмыг концепцын хувьд нь маш тодорхой заагаад өгчихсөн. Тэгээд энэ хоёрыг одоо энэ хэрэв тогтоол ч юм уу ямар нэгэн юм гаргах гэх мэтээр энэ гишүүд чинь санал тавьж байна шүү дээ. Уг унацыг нь яриад байна шүү дээ. Яаж үүссэн юм, ямар шалтгаантай юм. Тэгээд энэ бүхнийг чинь одоо энэ Эдийн засгийн байнгын хороо, мэргэжлийн хороо юм бол энийг чинь авч хэлэлцэх цаг нь болчихсон байна шүү дээ.</w:t>
      </w:r>
    </w:p>
    <w:p>
      <w:pPr>
        <w:pStyle w:val="style0"/>
        <w:ind w:hanging="0" w:left="0" w:right="-93"/>
        <w:jc w:val="both"/>
      </w:pPr>
      <w:r>
        <w:rPr/>
      </w:r>
    </w:p>
    <w:p>
      <w:pPr>
        <w:pStyle w:val="style0"/>
        <w:ind w:hanging="0" w:left="0" w:right="-93"/>
        <w:jc w:val="both"/>
      </w:pPr>
      <w:r>
        <w:rPr>
          <w:b w:val="false"/>
          <w:bCs w:val="false"/>
          <w:lang w:val="mn-MN"/>
        </w:rPr>
        <w:tab/>
        <w:t>Тийм учраас энэ дээр зүгээр нэг сонсмоор аядаад, тэгээд нэг ийш тийшээ нэг бичиг хүргүүлээд энэ бол болохгүй л дээ Батсуурь даргаа. Тийм учраас энэ гишүүдийн саналыг бүгдийг нь харгалзаад, ярилцаад, тэгээд энэ нэг олигтойхон бүр  уг үндсээр нь өөрчлөх, энэ Монгол Улсын хувьд, энэ концепц өнгөрсөн түүхэнд алдаа гаргаж болноо бид нар. Тэгэхдээ засдаг байх ёстой байхгүй юу. Засах ёстой байхгүй юу. Тэр засах ёстой тэр эх үүсвэр нь байгаад байна шүү дээ. Тэрнийгээ арилгахгүй бол энэ чинь улам л даамжирна шүү дээ. Баярлалаа.</w:t>
      </w:r>
    </w:p>
    <w:p>
      <w:pPr>
        <w:pStyle w:val="style0"/>
        <w:ind w:hanging="0" w:left="0" w:right="-93"/>
        <w:jc w:val="both"/>
      </w:pPr>
      <w:r>
        <w:rPr/>
      </w:r>
    </w:p>
    <w:p>
      <w:pPr>
        <w:pStyle w:val="style0"/>
        <w:ind w:hanging="0" w:left="0" w:right="-93"/>
        <w:jc w:val="both"/>
      </w:pPr>
      <w:r>
        <w:rPr>
          <w:b w:val="false"/>
          <w:bCs w:val="false"/>
          <w:lang w:val="mn-MN"/>
        </w:rPr>
        <w:tab/>
      </w:r>
      <w:r>
        <w:rPr>
          <w:b/>
          <w:bCs/>
          <w:lang w:val="mn-MN"/>
        </w:rPr>
        <w:t>Ж.Батсуурь:</w:t>
      </w:r>
      <w:r>
        <w:rPr>
          <w:b w:val="false"/>
          <w:bCs w:val="false"/>
          <w:lang w:val="mn-MN"/>
        </w:rPr>
        <w:t xml:space="preserve"> -Дэмбэрэл гишүүний юуг ойлголоо. Тэгээд хэлсэн бүхий л асуудлыг протоколоор Засгийн газарт бүх байгууллагуудад нь хүргүүлнээ гэдгийг хэллээ.  Нямдорж гишүүн тогтоол гэж хамгийн сүүлд хэлсэн. Тэгээд Нямдорж гишүүний үгийг сонсъё. </w:t>
      </w:r>
    </w:p>
    <w:p>
      <w:pPr>
        <w:pStyle w:val="style0"/>
        <w:ind w:hanging="0" w:left="0" w:right="-93"/>
        <w:jc w:val="both"/>
      </w:pPr>
      <w:r>
        <w:rPr/>
      </w:r>
    </w:p>
    <w:p>
      <w:pPr>
        <w:pStyle w:val="style0"/>
        <w:ind w:hanging="0" w:left="0" w:right="-93"/>
        <w:jc w:val="both"/>
      </w:pPr>
      <w:r>
        <w:rPr>
          <w:b w:val="false"/>
          <w:bCs w:val="false"/>
          <w:lang w:val="mn-MN"/>
        </w:rPr>
        <w:tab/>
      </w:r>
      <w:r>
        <w:rPr>
          <w:b/>
          <w:bCs/>
          <w:lang w:val="mn-MN"/>
        </w:rPr>
        <w:t xml:space="preserve">Ц.Нямдорж: </w:t>
      </w:r>
      <w:r>
        <w:rPr>
          <w:b w:val="false"/>
          <w:bCs w:val="false"/>
          <w:lang w:val="mn-MN"/>
        </w:rPr>
        <w:t xml:space="preserve">-Батсуурь аа. Чи энэ Байнгын хороог нэг аймгийн дарга зөвлөлөө удирдаж байгаа юм шиг удирдах гээд байна. Энийгээ боль оо. Наана чинь сонгогдсон гишүүд үгээ хэлж, бүрэн эрхээ хэрэгжүүлдэг газар аа. Тэгээд л нэг хөгийн 5 минутаар хашчихаад л, ажил ч хийлгэхгүй, үг ч хэлүүлэхгүй, шийдвэр ч гаргуулахгүй ийм байдал руу оруулаад байх юм. </w:t>
      </w:r>
    </w:p>
    <w:p>
      <w:pPr>
        <w:pStyle w:val="style0"/>
        <w:ind w:hanging="0" w:left="0" w:right="-93"/>
        <w:jc w:val="both"/>
      </w:pPr>
      <w:r>
        <w:rPr/>
      </w:r>
    </w:p>
    <w:p>
      <w:pPr>
        <w:pStyle w:val="style0"/>
        <w:ind w:hanging="0" w:left="0" w:right="-93"/>
        <w:jc w:val="both"/>
      </w:pPr>
      <w:r>
        <w:rPr>
          <w:b w:val="false"/>
          <w:bCs w:val="false"/>
          <w:lang w:val="mn-MN"/>
        </w:rPr>
        <w:tab/>
        <w:t>Тогтоол гаргая гэдэг гаргах хэрэгтэй. Тэр тогтоолынхоо төслийг Хаянхярваа та ажлын хэсэг боловсруулаад оруулж ирээд, тэгээд тэрийг нь үзэж байгаад Байнгын хороо дахин нэг хуралдаад энэ тогтоол гаргая гэсэн саналыг оруулж байна. Энийг нэгдүгээрт нэг дэмжээд өгөөч гишүүд.</w:t>
      </w:r>
    </w:p>
    <w:p>
      <w:pPr>
        <w:pStyle w:val="style0"/>
        <w:ind w:hanging="0" w:left="0" w:right="-93"/>
        <w:jc w:val="both"/>
      </w:pPr>
      <w:r>
        <w:rPr/>
      </w:r>
    </w:p>
    <w:p>
      <w:pPr>
        <w:pStyle w:val="style0"/>
        <w:ind w:hanging="0" w:left="0" w:right="-93"/>
        <w:jc w:val="both"/>
      </w:pPr>
      <w:r>
        <w:rPr>
          <w:b w:val="false"/>
          <w:bCs w:val="false"/>
          <w:lang w:val="mn-MN"/>
        </w:rPr>
        <w:tab/>
        <w:t xml:space="preserve">Хэрвээ энэ дээр ийм юм хийдэггүй юм бол цаашдаа шалгалт хийхээ болих хэрэгтэй. Яах юм. Үгийг нь ч хэлүүлэхгүй, саналыг нь ч сонсохгүй, шийдвэр ч гаргахгүй. Тэгээд нэг баахан байгууллагын ажил очиж үймүүлж хаячихаад, ингээд үхээнц царайлаад суугаад байх юм бол энэ улс удирдаж байна гэж бид хэд цаг барж сууж яах юм. Би тэгээд тогтоол гаргая гэсэн саналтай байна. Тэрийг нэг санал хураалгаад өгөөч. </w:t>
      </w:r>
    </w:p>
    <w:p>
      <w:pPr>
        <w:pStyle w:val="style0"/>
        <w:ind w:hanging="0" w:left="0" w:right="-93"/>
        <w:jc w:val="both"/>
      </w:pPr>
      <w:r>
        <w:rPr/>
      </w:r>
    </w:p>
    <w:p>
      <w:pPr>
        <w:pStyle w:val="style0"/>
        <w:ind w:hanging="0" w:left="0" w:right="-93"/>
        <w:jc w:val="both"/>
      </w:pPr>
      <w:r>
        <w:rPr>
          <w:b w:val="false"/>
          <w:bCs w:val="false"/>
          <w:lang w:val="mn-MN"/>
        </w:rPr>
        <w:tab/>
      </w:r>
      <w:r>
        <w:rPr>
          <w:b/>
          <w:bCs/>
          <w:lang w:val="mn-MN"/>
        </w:rPr>
        <w:t>Ж.Батсуурь:</w:t>
      </w:r>
      <w:r>
        <w:rPr>
          <w:b w:val="false"/>
          <w:bCs w:val="false"/>
          <w:lang w:val="mn-MN"/>
        </w:rPr>
        <w:t xml:space="preserve"> -За Нямдорж гишүүн тогтоол гаргая гэсэн санал оруулж ирж байна. Тэгээд тогтоол бид энэ хэлэлцсэн дүнг сонслоо. Шалгасан дүнг. Тэгээд энэний үр дүнд ажлын хэсэгт дараагийн хуралдаанаас өмнө тогтоолын төсөл оруулж ир гэж үүрэг өгье. За Уянга гишүүн.</w:t>
      </w:r>
    </w:p>
    <w:p>
      <w:pPr>
        <w:pStyle w:val="style0"/>
        <w:ind w:hanging="0" w:left="0" w:right="-93"/>
        <w:jc w:val="both"/>
      </w:pPr>
      <w:r>
        <w:rPr/>
      </w:r>
    </w:p>
    <w:p>
      <w:pPr>
        <w:pStyle w:val="style0"/>
        <w:ind w:hanging="0" w:left="0" w:right="-93"/>
        <w:jc w:val="both"/>
      </w:pPr>
      <w:r>
        <w:rPr>
          <w:b w:val="false"/>
          <w:bCs w:val="false"/>
          <w:lang w:val="mn-MN"/>
        </w:rPr>
        <w:tab/>
      </w:r>
      <w:r>
        <w:rPr>
          <w:b/>
          <w:bCs/>
          <w:lang w:val="mn-MN"/>
        </w:rPr>
        <w:t>Г.Уянга:</w:t>
      </w:r>
      <w:r>
        <w:rPr>
          <w:b w:val="false"/>
          <w:bCs w:val="false"/>
          <w:lang w:val="mn-MN"/>
        </w:rPr>
        <w:t xml:space="preserve"> -Энэ чинь нөгөө Таван толгой дээр бас шинэ нөхцөл байдал үүсчихээд байгаа хөрөнгө оруулагч гээд. Тэгэхээр энэнтэй уялдуулах тийм байдлаар шийдвэрээ гарганаа гэсэн чиглэл одоо Байнгын хорооноос гарах ёстой. Тогтоолын төсөл бид нар боловсруулж оруулж ирэх нь байна шүү дээ. Тэгэхгүй бол одоо жишээлбэл Дэмбэрэл гишүүн санал тавилаа шүү дээ. 39 дүгээр юу гээд. </w:t>
      </w:r>
    </w:p>
    <w:p>
      <w:pPr>
        <w:pStyle w:val="style0"/>
        <w:ind w:hanging="0" w:left="0" w:right="-93"/>
        <w:jc w:val="both"/>
      </w:pPr>
      <w:r>
        <w:rPr/>
      </w:r>
    </w:p>
    <w:p>
      <w:pPr>
        <w:pStyle w:val="style0"/>
        <w:ind w:hanging="0" w:left="0" w:right="-93"/>
        <w:jc w:val="both"/>
      </w:pPr>
      <w:r>
        <w:rPr>
          <w:b w:val="false"/>
          <w:bCs w:val="false"/>
          <w:lang w:val="mn-MN"/>
        </w:rPr>
        <w:tab/>
        <w:t xml:space="preserve">Анх үүсгэн байгуулагдсан асуудлыг нь хөндөөд, тэрийг цуцлах тийм асуудал хөндөх юм бол энэ чинь шал өөр нөхцөл байдал руу орж ирэх учраас одоогийн явагдаж байгаа хэлэлцээртэй уялдуулж холбогдуулсан тийм юм бас байх хэрэгтэй байх. Тэгэхгүй бол тийм онигооны юм хийж болохгүй шүү дээ бас манай Байнгын хороо. </w:t>
      </w:r>
    </w:p>
    <w:p>
      <w:pPr>
        <w:pStyle w:val="style0"/>
        <w:ind w:hanging="0" w:left="0" w:right="-93"/>
        <w:jc w:val="both"/>
      </w:pPr>
      <w:r>
        <w:rPr/>
      </w:r>
    </w:p>
    <w:p>
      <w:pPr>
        <w:pStyle w:val="style0"/>
        <w:ind w:hanging="0" w:left="0" w:right="-93"/>
        <w:jc w:val="both"/>
      </w:pPr>
      <w:r>
        <w:rPr>
          <w:b w:val="false"/>
          <w:bCs w:val="false"/>
          <w:lang w:val="mn-MN"/>
        </w:rPr>
        <w:tab/>
      </w:r>
      <w:r>
        <w:rPr>
          <w:b/>
          <w:bCs/>
          <w:lang w:val="mn-MN"/>
        </w:rPr>
        <w:t>Ж.Батсуурь:</w:t>
      </w:r>
      <w:r>
        <w:rPr>
          <w:b w:val="false"/>
          <w:bCs w:val="false"/>
          <w:lang w:val="mn-MN"/>
        </w:rPr>
        <w:t xml:space="preserve"> -Үгүй энэ бол тийм хяналт шалгалтын чиг үүрэг, одоо Таван толгойг дараагийн хөрөнгө оруулагч, дараагийн асуудал яригдаж байгаа энэ хоёртой хамтатгаж бол болохгүй байх аа. Тэгэхээр за зарим гишүүдийн саналаар Байнгын хорооны тогтоол гаргах шаардлагатай гэсэн учраас ажлын хэсэгт тогтоолын төсөл оруулж ирье, тийм. Төсөл оруулж ирье гээд шийдчихлээ. Тэгээд дараагийн. За Гарамгайбаатар гишүүн.</w:t>
      </w:r>
    </w:p>
    <w:p>
      <w:pPr>
        <w:pStyle w:val="style0"/>
        <w:ind w:hanging="0" w:left="0" w:right="-93"/>
        <w:jc w:val="both"/>
      </w:pPr>
      <w:r>
        <w:rPr/>
      </w:r>
    </w:p>
    <w:p>
      <w:pPr>
        <w:pStyle w:val="style0"/>
        <w:ind w:hanging="0" w:left="0" w:right="-93"/>
        <w:jc w:val="both"/>
      </w:pPr>
      <w:r>
        <w:rPr>
          <w:b w:val="false"/>
          <w:bCs w:val="false"/>
          <w:lang w:val="mn-MN"/>
        </w:rPr>
        <w:tab/>
      </w:r>
      <w:r>
        <w:rPr>
          <w:b/>
          <w:bCs/>
          <w:lang w:val="mn-MN"/>
        </w:rPr>
        <w:t>Б.Гарамгайбаатар:</w:t>
      </w:r>
      <w:r>
        <w:rPr>
          <w:b w:val="false"/>
          <w:bCs w:val="false"/>
          <w:lang w:val="mn-MN"/>
        </w:rPr>
        <w:t xml:space="preserve"> -Энэ уул нь Улсын Их Хурал Дэгийн тухай хуулиар бол Улсын Их Хурлын бүтцийн байгууллага, Байнгын хороо аж ахуйн нэгж руу өөрөө шалгалт ордоггүй шүү дээ. Захиалга өгч, аудитын газраар шалгуулаад, аудитын газрын шалгалтын дүгнэлтийг бид нар авч хэлэлцээд шийдвэр гаргах л ийм нөхцөл байгаа. Сая таны хэлж байгаа юман дээр Улсын Их Хурал өөрөө шалгасан юм уу. Нэг тийм юм сая яриад байх юм. Тэр нь ямар учиртай юм бэ. </w:t>
      </w:r>
    </w:p>
    <w:p>
      <w:pPr>
        <w:pStyle w:val="style0"/>
        <w:ind w:hanging="0" w:left="0" w:right="-93"/>
        <w:jc w:val="both"/>
      </w:pPr>
      <w:r>
        <w:rPr/>
      </w:r>
    </w:p>
    <w:p>
      <w:pPr>
        <w:pStyle w:val="style0"/>
        <w:ind w:hanging="0" w:left="0" w:right="-93"/>
        <w:jc w:val="both"/>
      </w:pPr>
      <w:r>
        <w:rPr>
          <w:b w:val="false"/>
          <w:bCs w:val="false"/>
          <w:lang w:val="mn-MN"/>
        </w:rPr>
        <w:tab/>
      </w:r>
      <w:r>
        <w:rPr>
          <w:b/>
          <w:bCs/>
          <w:lang w:val="mn-MN"/>
        </w:rPr>
        <w:t>Ж.Батсуурь:</w:t>
      </w:r>
      <w:r>
        <w:rPr>
          <w:b w:val="false"/>
          <w:bCs w:val="false"/>
          <w:lang w:val="mn-MN"/>
        </w:rPr>
        <w:t xml:space="preserve"> -33.13-аар Төрийн болон төрийн өмчийн оролцоотой аж ахуйн нэгжид энэ хуулийн 33.11-д дурдсан ажлын хэсэг хяналт шалгалт явуулах шаардлага гарвал шалгалтыг төрийн хяналт шалгалтын эрх бүхий байгууллагатай хамтарч гүйцэтгэсэн дүнг Байнгын хороо нэгдсэн хуралдаанаар хэлэлцүүлж болноо гэсэн заалт байгаа. Үүний дагуу явсан юм байгаа юм. Тэгээд би түрүүн бол хэлсэн. </w:t>
      </w:r>
    </w:p>
    <w:p>
      <w:pPr>
        <w:pStyle w:val="style0"/>
        <w:ind w:hanging="0" w:left="0" w:right="-93"/>
        <w:jc w:val="both"/>
      </w:pPr>
      <w:r>
        <w:rPr/>
      </w:r>
    </w:p>
    <w:p>
      <w:pPr>
        <w:pStyle w:val="style0"/>
        <w:ind w:hanging="0" w:left="0" w:right="-93"/>
        <w:jc w:val="both"/>
      </w:pPr>
      <w:r>
        <w:rPr>
          <w:b w:val="false"/>
          <w:bCs w:val="false"/>
          <w:lang w:val="mn-MN"/>
        </w:rPr>
        <w:tab/>
        <w:t xml:space="preserve">Ерөнхий аудитор сая дараагийн хуралд орох шаардлагатай гээд явчихлаа. Тэгээд аудитын байгууллага орсон. Аудитын байгууллага шалгасан дүнгээ аудитын байгууллагынхаа хууль журмын дагуу хурлаараа хэлэлцэж, бүх шийдвэрийг гаргах, түүний удирдах дээд байгууллагад одоо хүргүүлэх ийм үндсэн чиг үүрэгтэй. Тэгээд энийг хүргүүлж байгаа байх аа. Тэгээд ажлын хэсгийн ахлагч санал хэлье гэж байна. </w:t>
      </w:r>
    </w:p>
    <w:p>
      <w:pPr>
        <w:pStyle w:val="style0"/>
        <w:ind w:hanging="0" w:left="0" w:right="-93"/>
        <w:jc w:val="both"/>
      </w:pPr>
      <w:r>
        <w:rPr/>
      </w:r>
    </w:p>
    <w:p>
      <w:pPr>
        <w:pStyle w:val="style0"/>
        <w:ind w:hanging="0" w:left="0" w:right="-93"/>
        <w:jc w:val="both"/>
      </w:pPr>
      <w:r>
        <w:rPr>
          <w:b w:val="false"/>
          <w:bCs w:val="false"/>
          <w:lang w:val="mn-MN"/>
        </w:rPr>
        <w:tab/>
        <w:t xml:space="preserve">Тэгэхээр энэ дээр бол хэлэлцсэн гэсэн л юу байдаг болохоос заавал одоо тэгнэ ингэнэ гэсэн юу байдаггүй учраас. Ажлын хэсгийн ахлагч Хаянхярваа гишүүн. </w:t>
      </w:r>
    </w:p>
    <w:p>
      <w:pPr>
        <w:pStyle w:val="style0"/>
        <w:ind w:hanging="0" w:left="0" w:right="-93"/>
        <w:jc w:val="both"/>
      </w:pPr>
      <w:r>
        <w:rPr/>
      </w:r>
    </w:p>
    <w:p>
      <w:pPr>
        <w:pStyle w:val="style0"/>
        <w:ind w:hanging="0" w:left="0" w:right="-93"/>
        <w:jc w:val="both"/>
      </w:pPr>
      <w:r>
        <w:rPr>
          <w:b w:val="false"/>
          <w:bCs w:val="false"/>
          <w:lang w:val="mn-MN"/>
        </w:rPr>
        <w:tab/>
      </w:r>
      <w:r>
        <w:rPr>
          <w:b/>
          <w:bCs/>
          <w:lang w:val="mn-MN"/>
        </w:rPr>
        <w:t xml:space="preserve">Д.Хаянхярваа: </w:t>
      </w:r>
      <w:r>
        <w:rPr>
          <w:b w:val="false"/>
          <w:bCs w:val="false"/>
          <w:lang w:val="mn-MN"/>
        </w:rPr>
        <w:t xml:space="preserve">-Тэгэхээр би бол ингэж ойлголоо. Эдийн засгийн байнгын хорооноос бол тогтоол гаргая гэсэн шийдвэр гаргаж байгаа юм байна аа гэж нэгд. </w:t>
      </w:r>
    </w:p>
    <w:p>
      <w:pPr>
        <w:pStyle w:val="style0"/>
        <w:ind w:hanging="0" w:left="0" w:right="-93"/>
        <w:jc w:val="both"/>
      </w:pPr>
      <w:r>
        <w:rPr/>
      </w:r>
    </w:p>
    <w:p>
      <w:pPr>
        <w:pStyle w:val="style0"/>
        <w:ind w:hanging="0" w:left="0" w:right="-93"/>
        <w:jc w:val="both"/>
      </w:pPr>
      <w:r>
        <w:rPr>
          <w:b w:val="false"/>
          <w:bCs w:val="false"/>
          <w:lang w:val="mn-MN"/>
        </w:rPr>
        <w:tab/>
        <w:t xml:space="preserve">Хоёрт нь бол би Эдийн засгийн байнгын хорооны гишүүн биш ч гэсэн яах вэ энэ ажлын хэсгийг ахлаад явж байгаа. Тэгэхээр бол би энэ ажлын хэсгээс тогтоол гаргахдаа бол зөвхөн энэ шалгасан одоо асуудалтай холбогдуулж биш ер нь бол Улсын Их Хурлын одоо Улсын Их Хурлаас энэ төрийн өмчтэй компаниудтай холбогдож гарсан, уул уурхайн компаниудтай холбогдож гарсан, 39, хэд хэд гэнэ ээ, тэр нэг олон тогтоолуудтай холбогдсон зүйлүүдийг нэг мөр  болгох талд нь чиглэгдсэн ийм том тогтоол гарах юм байна аа гэж ойлгож байгаа нь зөв үү. </w:t>
      </w:r>
    </w:p>
    <w:p>
      <w:pPr>
        <w:pStyle w:val="style0"/>
        <w:ind w:hanging="0" w:left="0" w:right="-93"/>
        <w:jc w:val="both"/>
      </w:pPr>
      <w:r>
        <w:rPr/>
      </w:r>
    </w:p>
    <w:p>
      <w:pPr>
        <w:pStyle w:val="style0"/>
        <w:ind w:hanging="0" w:left="0" w:right="-93"/>
        <w:jc w:val="both"/>
      </w:pPr>
      <w:r>
        <w:rPr>
          <w:b w:val="false"/>
          <w:bCs w:val="false"/>
          <w:lang w:val="mn-MN"/>
        </w:rPr>
        <w:tab/>
        <w:t>Хэрвээ тэгж ойлгож байгаа, одоо миний энэ ойлголт зөв болбол энэ оролцсон Эдийн засгийн байнгын хорооны гишүүдээс өөрсдийнхөө саналыг яаралтай одоо бичээд, манай ажлын хэсгийнхэнд өгчихөөч ээ. Ийм ийм зүйлүүдийг тогтоолд тусгавал зүйтэй байна аа гэсэн саналаа өгчихвөл бид нар нэгтгэж байгаад тогтоолын төсөлд оруулж байгаад дараагийн Эдийн засгийн байнгын хорооны хурал дээр та бүхнээр хэлэлцүүлээд батлуулаад явах ийм саналтай байна аа гэдгээ хэлье.</w:t>
      </w:r>
    </w:p>
    <w:p>
      <w:pPr>
        <w:pStyle w:val="style0"/>
        <w:ind w:hanging="0" w:left="0" w:right="-93"/>
        <w:jc w:val="both"/>
      </w:pPr>
      <w:r>
        <w:rPr/>
      </w:r>
    </w:p>
    <w:p>
      <w:pPr>
        <w:pStyle w:val="style0"/>
        <w:ind w:hanging="0" w:left="0" w:right="-93"/>
        <w:jc w:val="both"/>
      </w:pPr>
      <w:r>
        <w:rPr>
          <w:b w:val="false"/>
          <w:bCs w:val="false"/>
          <w:lang w:val="mn-MN"/>
        </w:rPr>
        <w:tab/>
      </w:r>
      <w:r>
        <w:rPr>
          <w:b/>
          <w:bCs/>
          <w:lang w:val="mn-MN"/>
        </w:rPr>
        <w:t>Ж.Батсуурь:</w:t>
      </w:r>
      <w:r>
        <w:rPr>
          <w:b w:val="false"/>
          <w:bCs w:val="false"/>
          <w:lang w:val="mn-MN"/>
        </w:rPr>
        <w:t xml:space="preserve"> -За ажлын хэсэг зөв ойлгосон байна. Гишүүдийн саналаар тогтоол гаргая гэж. Тэгээд Дэмбэрэл гишүүн, Нямдорж гишүүн, ер нь бол саналыг яаралтай ажлын хэсэгт хүргэе. </w:t>
      </w:r>
    </w:p>
    <w:p>
      <w:pPr>
        <w:pStyle w:val="style0"/>
        <w:ind w:hanging="0" w:left="0" w:right="-93"/>
        <w:jc w:val="both"/>
      </w:pPr>
      <w:r>
        <w:rPr/>
      </w:r>
    </w:p>
    <w:p>
      <w:pPr>
        <w:pStyle w:val="style0"/>
        <w:ind w:hanging="0" w:left="0" w:right="-93"/>
        <w:jc w:val="both"/>
      </w:pPr>
      <w:r>
        <w:rPr>
          <w:b w:val="false"/>
          <w:bCs w:val="false"/>
          <w:lang w:val="mn-MN"/>
        </w:rPr>
        <w:tab/>
        <w:t>За дараагийнхаа асуудалд оръё. За энэ асуудал  дууссан.</w:t>
      </w:r>
    </w:p>
    <w:p>
      <w:pPr>
        <w:pStyle w:val="style0"/>
        <w:ind w:hanging="0" w:left="0" w:right="-93"/>
        <w:jc w:val="both"/>
      </w:pPr>
      <w:r>
        <w:rPr/>
      </w:r>
    </w:p>
    <w:p>
      <w:pPr>
        <w:pStyle w:val="style0"/>
        <w:ind w:hanging="0" w:left="0" w:right="-93"/>
        <w:jc w:val="both"/>
      </w:pPr>
      <w:r>
        <w:rPr>
          <w:b w:val="false"/>
          <w:bCs w:val="false"/>
          <w:lang w:val="mn-MN"/>
        </w:rPr>
        <w:tab/>
        <w:t xml:space="preserve">За Чөлөөт бүсийн тухай хуулийн төсөл болон холбогдох бусад хууль тогтоолын төслүүд байгаа. Энэ шинэчилсэн найруулга. Анхны хэлэлцүүлэг. Ингээд энэ одоо өнөөдрийн 4 дүгээр асуудлаа хэлэлцье. 4 дүгээр асуудлыг хэлэлцэхийн тулд Хууль зүйн байнгын хороо хуралдаж энэ асуудлыг хэлэлцсэн санал, дүгнэлтээ манай Байнгын хороонд ирүүлэх ёстой байсан. </w:t>
      </w:r>
    </w:p>
    <w:p>
      <w:pPr>
        <w:pStyle w:val="style0"/>
        <w:ind w:hanging="0" w:left="0" w:right="-93"/>
        <w:jc w:val="both"/>
      </w:pPr>
      <w:r>
        <w:rPr/>
      </w:r>
    </w:p>
    <w:p>
      <w:pPr>
        <w:pStyle w:val="style0"/>
        <w:ind w:hanging="0" w:left="0" w:right="-93"/>
        <w:jc w:val="both"/>
      </w:pPr>
      <w:r>
        <w:rPr>
          <w:b w:val="false"/>
          <w:bCs w:val="false"/>
          <w:lang w:val="mn-MN"/>
        </w:rPr>
        <w:tab/>
        <w:t>Өчигдөр Хууль зүйн байнгын хороо хуралдсан боловч энэ асуудлыг хэлэлцээгүй хойшлуулсан. Өнөөдөр өглөө хуралдаж манайд санал, дүгнэлтээ ирүүлнээ гэсэн боловч одоо болтол хуралдаж чадаагүй байгаа юм байна. Сая одоо Хууль зүйн байнгын хорооны зөвлөх дарга нартай уулзсан. Тэгээд өнөөдөр бас одоо хуралдах боломж гараагүй, ирц бүрдээгүй гэсэн шалтгаанаар Хууль зүйн байнгын хороо хуралдаагүй байна аа гэсэн ийм мэдээллийг ирүүллээ.</w:t>
      </w:r>
    </w:p>
    <w:p>
      <w:pPr>
        <w:pStyle w:val="style0"/>
        <w:ind w:hanging="0" w:left="0" w:right="-93"/>
        <w:jc w:val="both"/>
      </w:pPr>
      <w:r>
        <w:rPr/>
      </w:r>
    </w:p>
    <w:p>
      <w:pPr>
        <w:pStyle w:val="style0"/>
        <w:ind w:hanging="0" w:left="0" w:right="-93"/>
        <w:jc w:val="both"/>
      </w:pPr>
      <w:r>
        <w:rPr>
          <w:b w:val="false"/>
          <w:bCs w:val="false"/>
          <w:lang w:val="mn-MN"/>
        </w:rPr>
        <w:tab/>
        <w:t xml:space="preserve">Тийм учраас Чөлөөт бүсийн тухай хуулийн төсөл болон холбогдох бусад хууль, тогтоолын төслүүдийг Хууль зүйн байнгын хороо хуралдаж, шийдвэрээ ирүүлсний дараагаар дахиж зарлаж, хуралдуулъя. </w:t>
      </w:r>
    </w:p>
    <w:p>
      <w:pPr>
        <w:pStyle w:val="style0"/>
        <w:ind w:hanging="0" w:left="0" w:right="-93"/>
        <w:jc w:val="both"/>
      </w:pPr>
      <w:r>
        <w:rPr/>
      </w:r>
    </w:p>
    <w:p>
      <w:pPr>
        <w:pStyle w:val="style0"/>
        <w:ind w:hanging="0" w:left="0" w:right="-93"/>
        <w:jc w:val="both"/>
      </w:pPr>
      <w:r>
        <w:rPr>
          <w:b w:val="false"/>
          <w:bCs w:val="false"/>
          <w:lang w:val="mn-MN"/>
        </w:rPr>
        <w:tab/>
        <w:t xml:space="preserve">Ингээд өнөөдрийн хуралдаан хэлэлцэх асуудлаа дууслаа. Гишүүдэд баярлалаа. </w:t>
      </w:r>
    </w:p>
    <w:p>
      <w:pPr>
        <w:pStyle w:val="style0"/>
        <w:ind w:hanging="0" w:left="0" w:right="-93"/>
        <w:jc w:val="both"/>
      </w:pPr>
      <w:r>
        <w:rPr/>
      </w:r>
    </w:p>
    <w:p>
      <w:pPr>
        <w:pStyle w:val="style0"/>
        <w:ind w:hanging="0" w:left="0" w:right="-93"/>
        <w:jc w:val="both"/>
      </w:pPr>
      <w:r>
        <w:rPr>
          <w:b w:val="false"/>
          <w:bCs w:val="false"/>
          <w:lang w:val="mn-MN"/>
        </w:rPr>
        <w:tab/>
        <w:t>Дууны бичлэгээс буулгасан:</w:t>
      </w:r>
    </w:p>
    <w:p>
      <w:pPr>
        <w:pStyle w:val="style0"/>
        <w:ind w:hanging="0" w:left="0" w:right="-93"/>
        <w:jc w:val="both"/>
      </w:pPr>
      <w:r>
        <w:rPr>
          <w:b w:val="false"/>
          <w:bCs w:val="false"/>
          <w:lang w:val="mn-MN"/>
        </w:rPr>
        <w:tab/>
        <w:t>Протоколын албаны шинжээч</w:t>
        <w:tab/>
        <w:t>Д.Энэбиш</w:t>
      </w:r>
    </w:p>
    <w:p>
      <w:pPr>
        <w:pStyle w:val="style0"/>
        <w:ind w:hanging="0" w:left="0" w:right="-93"/>
        <w:jc w:val="both"/>
      </w:pPr>
      <w:r>
        <w:rPr/>
      </w:r>
    </w:p>
    <w:p>
      <w:pPr>
        <w:pStyle w:val="style0"/>
        <w:ind w:hanging="0" w:left="0" w:right="-93"/>
        <w:jc w:val="both"/>
      </w:pPr>
      <w:r>
        <w:rPr>
          <w:b w:val="false"/>
          <w:bCs w:val="false"/>
          <w:lang w:val="mn-MN"/>
        </w:rPr>
        <w:tab/>
      </w:r>
    </w:p>
    <w:p>
      <w:pPr>
        <w:pStyle w:val="style0"/>
        <w:ind w:hanging="0" w:left="0" w:right="-93"/>
        <w:jc w:val="both"/>
      </w:pPr>
      <w:r>
        <w:rPr>
          <w:b/>
          <w:bCs/>
          <w:lang w:val="mn-MN"/>
        </w:rPr>
        <w:t xml:space="preserve"> </w:t>
      </w:r>
    </w:p>
    <w:p>
      <w:pPr>
        <w:pStyle w:val="style0"/>
        <w:ind w:hanging="0" w:left="0" w:right="-93"/>
        <w:jc w:val="both"/>
      </w:pPr>
      <w:r>
        <w:rPr/>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lang w:val="mn-MN"/>
        </w:rPr>
        <w:tab/>
        <w:t xml:space="preserve"> </w:t>
      </w:r>
    </w:p>
    <w:p>
      <w:pPr>
        <w:pStyle w:val="style0"/>
        <w:ind w:hanging="0" w:left="0" w:right="-93"/>
        <w:jc w:val="both"/>
      </w:pPr>
      <w:r>
        <w:rPr/>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0"/>
        <w:ind w:hanging="0" w:left="0" w:right="-93"/>
        <w:jc w:val="both"/>
      </w:pPr>
      <w:r>
        <w:rPr/>
      </w:r>
    </w:p>
    <w:p>
      <w:pPr>
        <w:pStyle w:val="style0"/>
        <w:ind w:hanging="0" w:left="0" w:right="-93"/>
        <w:jc w:val="both"/>
      </w:pPr>
      <w:r>
        <w:rPr/>
      </w:r>
    </w:p>
    <w:p>
      <w:pPr>
        <w:pStyle w:val="style0"/>
        <w:ind w:hanging="0" w:left="0" w:right="-93"/>
        <w:jc w:val="both"/>
      </w:pPr>
      <w:r>
        <w:rPr/>
      </w:r>
    </w:p>
    <w:p>
      <w:pPr>
        <w:pStyle w:val="style0"/>
        <w:ind w:hanging="0" w:left="0" w:right="-93"/>
        <w:jc w:val="both"/>
      </w:pPr>
      <w:r>
        <w:rPr>
          <w:lang w:val="mn-MN"/>
        </w:rPr>
        <w:tab/>
      </w:r>
    </w:p>
    <w:p>
      <w:pPr>
        <w:pStyle w:val="style0"/>
        <w:ind w:hanging="0" w:left="0" w:right="-93"/>
        <w:jc w:val="both"/>
      </w:pPr>
      <w:r>
        <w:rPr/>
      </w:r>
    </w:p>
    <w:p>
      <w:pPr>
        <w:pStyle w:val="style29"/>
        <w:ind w:firstLine="540" w:left="0" w:right="0"/>
        <w:jc w:val="both"/>
      </w:pPr>
      <w:bookmarkEnd w:id="2"/>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Calibri">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center"/>
    </w:pPr>
    <w:r>
      <w:rPr/>
      <w:fldChar w:fldCharType="begin"/>
    </w:r>
    <w:r>
      <w:instrText> PAGE </w:instrText>
    </w:r>
    <w:r>
      <w:fldChar w:fldCharType="separate"/>
    </w:r>
    <w:r>
      <w:t>54</w:t>
    </w:r>
    <w:r>
      <w:fldChar w:fldCharType="end"/>
    </w:r>
  </w:p>
</w:ft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5" w:type="character">
    <w:name w:val="ListLabel 2"/>
    <w:next w:val="style15"/>
    <w:rPr>
      <w:b/>
    </w:rPr>
  </w:style>
  <w:style w:styleId="style16" w:type="character">
    <w:name w:val="ListLabel 1"/>
    <w:next w:val="style16"/>
    <w:rPr>
      <w:rFonts w:cs="Courier New"/>
    </w:rPr>
  </w:style>
  <w:style w:styleId="style17" w:type="character">
    <w:name w:val="Emphasis"/>
    <w:next w:val="style17"/>
    <w:rPr>
      <w:i/>
      <w:iCs/>
    </w:rPr>
  </w:style>
  <w:style w:styleId="style18" w:type="character">
    <w:name w:val="ListLabel 3"/>
    <w:next w:val="style18"/>
    <w:rPr>
      <w:b/>
    </w:rPr>
  </w:style>
  <w:style w:styleId="style19" w:type="character">
    <w:name w:val="ListLabel 4"/>
    <w:next w:val="style19"/>
    <w:rPr>
      <w:rFonts w:cs="Wingdings"/>
    </w:rPr>
  </w:style>
  <w:style w:styleId="style20" w:type="character">
    <w:name w:val="ListLabel 5"/>
    <w:next w:val="style20"/>
    <w:rPr>
      <w:rFonts w:cs="Courier New"/>
    </w:rPr>
  </w:style>
  <w:style w:styleId="style21" w:type="character">
    <w:name w:val="ListLabel 6"/>
    <w:next w:val="style21"/>
    <w:rPr>
      <w:rFonts w:cs="Symbol"/>
    </w:rPr>
  </w:style>
  <w:style w:styleId="style22" w:type="character">
    <w:name w:val="Footnote Anchor"/>
    <w:next w:val="style22"/>
    <w:rPr>
      <w:vertAlign w:val="superscript"/>
    </w:rPr>
  </w:style>
  <w:style w:styleId="style23" w:type="character">
    <w:name w:val="Numbering Symbols"/>
    <w:next w:val="style23"/>
    <w:rPr>
      <w:b w:val="false"/>
      <w:bCs w:val="false"/>
      <w:i w:val="false"/>
      <w:iCs w:val="false"/>
    </w:rPr>
  </w:style>
  <w:style w:styleId="style24" w:type="paragraph">
    <w:name w:val="Heading"/>
    <w:basedOn w:val="style0"/>
    <w:next w:val="style25"/>
    <w:pPr>
      <w:keepNext/>
      <w:spacing w:after="120" w:before="240"/>
      <w:contextualSpacing w:val="false"/>
    </w:pPr>
    <w:rPr>
      <w:rFonts w:ascii="Arial" w:cs="Mangal" w:eastAsia="Lucida Sans Unicode" w:hAnsi="Arial"/>
      <w:sz w:val="28"/>
      <w:szCs w:val="28"/>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rPr>
      <w:rFonts w:ascii="Arial" w:cs="Mangal" w:hAnsi="Arial"/>
    </w:rPr>
  </w:style>
  <w:style w:styleId="style27" w:type="paragraph">
    <w:name w:val="Caption"/>
    <w:basedOn w:val="style0"/>
    <w:next w:val="style27"/>
    <w:pPr>
      <w:suppressLineNumbers/>
      <w:spacing w:after="120" w:before="120"/>
      <w:contextualSpacing w:val="false"/>
    </w:pPr>
    <w:rPr>
      <w:rFonts w:ascii="Arial" w:cs="Mangal" w:hAnsi="Arial"/>
      <w:i/>
      <w:iCs/>
      <w:sz w:val="24"/>
      <w:szCs w:val="24"/>
    </w:rPr>
  </w:style>
  <w:style w:styleId="style28" w:type="paragraph">
    <w:name w:val="Index"/>
    <w:basedOn w:val="style0"/>
    <w:next w:val="style28"/>
    <w:pPr>
      <w:suppressLineNumbers/>
    </w:pPr>
    <w:rPr>
      <w:rFonts w:ascii="Arial" w:cs="Mangal" w:hAnsi="Arial"/>
    </w:rPr>
  </w:style>
  <w:style w:styleId="style29" w:type="paragraph">
    <w:name w:val="List Paragraph"/>
    <w:basedOn w:val="style0"/>
    <w:next w:val="style29"/>
    <w:pPr>
      <w:spacing w:after="0" w:before="0"/>
      <w:ind w:hanging="0" w:left="720" w:right="0"/>
      <w:contextualSpacing/>
    </w:pPr>
    <w:rPr/>
  </w:style>
  <w:style w:styleId="style30" w:type="paragraph">
    <w:name w:val="No Spacing"/>
    <w:next w:val="style30"/>
    <w:pPr>
      <w:widowControl/>
      <w:suppressAutoHyphens w:val="true"/>
      <w:kinsoku w:val="true"/>
      <w:overflowPunct w:val="true"/>
      <w:autoSpaceDE w:val="true"/>
      <w:spacing w:after="0" w:before="0" w:line="100" w:lineRule="atLeast"/>
      <w:contextualSpacing w:val="false"/>
    </w:pPr>
    <w:rPr>
      <w:rFonts w:ascii="Calibri" w:cs="Times New Roman" w:eastAsia="Times New Roman" w:hAnsi="Calibri"/>
      <w:color w:val="00000A"/>
      <w:sz w:val="24"/>
      <w:szCs w:val="24"/>
      <w:lang w:bidi="hi-IN" w:eastAsia="zh-CN" w:val="en-US"/>
    </w:rPr>
  </w:style>
  <w:style w:styleId="style31" w:type="paragraph">
    <w:name w:val="Footer"/>
    <w:basedOn w:val="style0"/>
    <w:next w:val="style31"/>
    <w:pPr/>
    <w:rPr/>
  </w:style>
  <w:style w:styleId="style32" w:type="paragraph">
    <w:name w:val="Footnote"/>
    <w:basedOn w:val="style0"/>
    <w:next w:val="style32"/>
    <w:pPr/>
    <w:rPr/>
  </w:style>
  <w:style w:styleId="style33" w:type="paragraph">
    <w:name w:val="Table Contents"/>
    <w:basedOn w:val="style0"/>
    <w:next w:val="style3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2015-01-28T16:13:34.10Z</dcterms:created>
  <cp:lastPrinted>2015-02-03T16:54:26.17Z</cp:lastPrinted>
  <dcterms:modified xsi:type="dcterms:W3CDTF">2015-02-02T09:37:20.40Z</dcterms:modified>
  <cp:revision>0</cp:revision>
</cp:coreProperties>
</file>