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3939077C" w14:textId="77777777" w:rsidR="0075038C" w:rsidRPr="00903D9C" w:rsidRDefault="0075038C" w:rsidP="0075038C">
      <w:pPr>
        <w:spacing w:after="0" w:line="240" w:lineRule="auto"/>
        <w:contextualSpacing/>
        <w:jc w:val="center"/>
        <w:outlineLvl w:val="0"/>
        <w:rPr>
          <w:rFonts w:cs="Arial"/>
          <w:b/>
          <w:lang w:val="mn-MN"/>
        </w:rPr>
      </w:pPr>
      <w:r w:rsidRPr="00903D9C">
        <w:rPr>
          <w:rFonts w:cs="Arial"/>
          <w:b/>
          <w:lang w:val="mn-MN"/>
        </w:rPr>
        <w:t xml:space="preserve">   ИРГЭНИЙ ХЭРЭГ ШҮҮХЭД ХЯНАН</w:t>
      </w:r>
    </w:p>
    <w:p w14:paraId="5BE0E5A8" w14:textId="77777777" w:rsidR="0075038C" w:rsidRPr="00903D9C" w:rsidRDefault="0075038C" w:rsidP="0075038C">
      <w:pPr>
        <w:spacing w:after="0" w:line="240" w:lineRule="auto"/>
        <w:contextualSpacing/>
        <w:jc w:val="center"/>
        <w:outlineLvl w:val="0"/>
        <w:rPr>
          <w:rFonts w:cs="Arial"/>
          <w:b/>
          <w:lang w:val="mn-MN"/>
        </w:rPr>
      </w:pPr>
      <w:r w:rsidRPr="00903D9C">
        <w:rPr>
          <w:rFonts w:cs="Arial"/>
          <w:b/>
          <w:lang w:val="mn-MN"/>
        </w:rPr>
        <w:t xml:space="preserve">   ШИЙДВЭРЛЭХ ТУХАЙ ХУУЛЬД</w:t>
      </w:r>
    </w:p>
    <w:p w14:paraId="5DD7450E" w14:textId="77777777" w:rsidR="0075038C" w:rsidRPr="00903D9C" w:rsidRDefault="0075038C" w:rsidP="0075038C">
      <w:pPr>
        <w:spacing w:after="0" w:line="240" w:lineRule="auto"/>
        <w:contextualSpacing/>
        <w:jc w:val="center"/>
        <w:outlineLvl w:val="0"/>
        <w:rPr>
          <w:rFonts w:cs="Arial"/>
          <w:b/>
          <w:lang w:val="mn-MN"/>
        </w:rPr>
      </w:pPr>
      <w:r w:rsidRPr="00903D9C">
        <w:rPr>
          <w:rFonts w:cs="Arial"/>
          <w:b/>
          <w:lang w:val="mn-MN"/>
        </w:rPr>
        <w:t xml:space="preserve">   ӨӨРЧЛӨЛТ ОРУУЛАХ ТУХАЙ</w:t>
      </w:r>
    </w:p>
    <w:p w14:paraId="268120ED" w14:textId="77777777" w:rsidR="0075038C" w:rsidRPr="00903D9C" w:rsidRDefault="0075038C" w:rsidP="0075038C">
      <w:pPr>
        <w:spacing w:after="0" w:line="240" w:lineRule="auto"/>
        <w:contextualSpacing/>
        <w:jc w:val="center"/>
        <w:rPr>
          <w:rFonts w:cs="Arial"/>
          <w:b/>
          <w:lang w:val="mn-MN"/>
        </w:rPr>
      </w:pPr>
    </w:p>
    <w:p w14:paraId="42D8DAB8" w14:textId="77777777" w:rsidR="0075038C" w:rsidRPr="00903D9C" w:rsidRDefault="0075038C" w:rsidP="0075038C">
      <w:pPr>
        <w:spacing w:after="0" w:line="240" w:lineRule="auto"/>
        <w:ind w:firstLine="720"/>
        <w:contextualSpacing/>
        <w:jc w:val="both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>1 дүгээр зүйл.</w:t>
      </w:r>
      <w:r w:rsidRPr="00903D9C">
        <w:rPr>
          <w:rFonts w:cs="Arial"/>
          <w:lang w:val="mn-MN"/>
        </w:rPr>
        <w:t xml:space="preserve">Иргэний хэрэг шүүхэд хянан шийдвэрлэх тухай хуулийн 63 дугаар зүйлийн 63.1.9 дэх заалтын “тусгай” гэснийг хассугай. </w:t>
      </w:r>
    </w:p>
    <w:p w14:paraId="144BAEA5" w14:textId="77777777" w:rsidR="0075038C" w:rsidRPr="00903D9C" w:rsidRDefault="0075038C" w:rsidP="0075038C">
      <w:pPr>
        <w:spacing w:after="0" w:line="240" w:lineRule="auto"/>
        <w:ind w:firstLine="720"/>
        <w:contextualSpacing/>
        <w:jc w:val="both"/>
        <w:rPr>
          <w:rFonts w:cs="Arial"/>
          <w:lang w:val="mn-MN"/>
        </w:rPr>
      </w:pPr>
    </w:p>
    <w:p w14:paraId="3677B5B3" w14:textId="77777777" w:rsidR="0075038C" w:rsidRPr="00903D9C" w:rsidRDefault="0075038C" w:rsidP="0075038C">
      <w:pPr>
        <w:spacing w:after="0" w:line="240" w:lineRule="auto"/>
        <w:ind w:firstLine="720"/>
        <w:contextualSpacing/>
        <w:jc w:val="both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>2 дугаар зүйл.</w:t>
      </w:r>
      <w:r w:rsidRPr="00903D9C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298271FD" w14:textId="77777777" w:rsidR="0075038C" w:rsidRPr="00903D9C" w:rsidRDefault="0075038C" w:rsidP="0075038C">
      <w:pPr>
        <w:spacing w:after="0" w:line="240" w:lineRule="auto"/>
        <w:contextualSpacing/>
        <w:jc w:val="both"/>
        <w:rPr>
          <w:rFonts w:cs="Arial"/>
          <w:lang w:val="mn-MN"/>
        </w:rPr>
      </w:pPr>
    </w:p>
    <w:p w14:paraId="0C5BC836" w14:textId="77777777" w:rsidR="0075038C" w:rsidRPr="00903D9C" w:rsidRDefault="0075038C" w:rsidP="0075038C">
      <w:pPr>
        <w:spacing w:after="0" w:line="240" w:lineRule="auto"/>
        <w:contextualSpacing/>
        <w:jc w:val="both"/>
        <w:rPr>
          <w:rFonts w:cs="Arial"/>
          <w:lang w:val="mn-MN"/>
        </w:rPr>
      </w:pPr>
    </w:p>
    <w:p w14:paraId="381C762A" w14:textId="77777777" w:rsidR="0075038C" w:rsidRPr="00903D9C" w:rsidRDefault="0075038C" w:rsidP="0075038C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36EE0C17" w14:textId="77777777" w:rsidR="0075038C" w:rsidRPr="00903D9C" w:rsidRDefault="0075038C" w:rsidP="0075038C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6552983C" w14:textId="77777777" w:rsidR="0075038C" w:rsidRPr="00903D9C" w:rsidRDefault="0075038C" w:rsidP="0075038C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МОНГОЛ УЛСЫН </w:t>
      </w:r>
    </w:p>
    <w:p w14:paraId="375CB5D6" w14:textId="65E88BEC" w:rsidR="007A26A1" w:rsidRPr="00E852D6" w:rsidRDefault="0075038C" w:rsidP="0075038C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ИХ ХУРЛЫН ДАРГА </w:t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  <w:t>Г.ЗАНДАНШАТАР</w:t>
      </w:r>
    </w:p>
    <w:sectPr w:rsidR="007A26A1" w:rsidRPr="00E852D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75038C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3785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42A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0A1D"/>
    <w:rsid w:val="003D1DE6"/>
    <w:rsid w:val="003F3A16"/>
    <w:rsid w:val="004012F9"/>
    <w:rsid w:val="00402553"/>
    <w:rsid w:val="00407792"/>
    <w:rsid w:val="00414634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D4F39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5038C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7E1273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70688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2EA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2454E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A6BD7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852D6"/>
    <w:rsid w:val="00E94253"/>
    <w:rsid w:val="00EA05A3"/>
    <w:rsid w:val="00EA33AE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4CF8"/>
    <w:rsid w:val="00F86F2D"/>
    <w:rsid w:val="00F9427B"/>
    <w:rsid w:val="00FB0341"/>
    <w:rsid w:val="00FB1AF7"/>
    <w:rsid w:val="00FB38D6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70688"/>
    <w:rPr>
      <w:sz w:val="22"/>
      <w:szCs w:val="22"/>
    </w:rPr>
  </w:style>
  <w:style w:type="character" w:styleId="Strong">
    <w:name w:val="Strong"/>
    <w:uiPriority w:val="22"/>
    <w:qFormat/>
    <w:rsid w:val="004D4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2022-07-20T07:34:00Z</dcterms:created>
  <dcterms:modified xsi:type="dcterms:W3CDTF">2022-07-20T07:34:00Z</dcterms:modified>
</cp:coreProperties>
</file>